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4.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5.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6.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7.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7481386"/>
        <w:docPartObj>
          <w:docPartGallery w:val="Cover Pages"/>
          <w:docPartUnique/>
        </w:docPartObj>
      </w:sdtPr>
      <w:sdtEndPr/>
      <w:sdtContent>
        <w:p w14:paraId="328B5301" w14:textId="11BFFDF0" w:rsidR="00ED378D" w:rsidRPr="000909D1" w:rsidRDefault="00ED378D"/>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ED378D" w:rsidRPr="000909D1" w14:paraId="5392FD6B" w14:textId="77777777">
            <w:sdt>
              <w:sdtPr>
                <w:alias w:val="Company"/>
                <w:id w:val="13406915"/>
                <w:placeholder>
                  <w:docPart w:val="DF0533931CC54C7A95C2B615889DCB23"/>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5FC1A8B" w14:textId="7B38B91C" w:rsidR="00ED378D" w:rsidRPr="000909D1" w:rsidRDefault="0096794C">
                    <w:pPr>
                      <w:pStyle w:val="NoSpacing"/>
                      <w:rPr>
                        <w:sz w:val="24"/>
                      </w:rPr>
                    </w:pPr>
                    <w:r w:rsidRPr="000909D1">
                      <w:t>University of Wales Trinity Saint David-Swansea</w:t>
                    </w:r>
                  </w:p>
                </w:tc>
              </w:sdtContent>
            </w:sdt>
          </w:tr>
          <w:tr w:rsidR="00ED378D" w:rsidRPr="000909D1" w14:paraId="2535AD5A" w14:textId="77777777">
            <w:tc>
              <w:tcPr>
                <w:tcW w:w="7672" w:type="dxa"/>
              </w:tcPr>
              <w:sdt>
                <w:sdtPr>
                  <w:rPr>
                    <w:rFonts w:asciiTheme="majorHAnsi" w:eastAsiaTheme="majorEastAsia" w:hAnsiTheme="majorHAnsi" w:cstheme="majorBidi"/>
                    <w:sz w:val="56"/>
                    <w:szCs w:val="56"/>
                  </w:rPr>
                  <w:alias w:val="Title"/>
                  <w:id w:val="13406919"/>
                  <w:placeholder>
                    <w:docPart w:val="D0A41A7C6DA54C0AB25CA8DFFA3BA343"/>
                  </w:placeholder>
                  <w:dataBinding w:prefixMappings="xmlns:ns0='http://schemas.openxmlformats.org/package/2006/metadata/core-properties' xmlns:ns1='http://purl.org/dc/elements/1.1/'" w:xpath="/ns0:coreProperties[1]/ns1:title[1]" w:storeItemID="{6C3C8BC8-F283-45AE-878A-BAB7291924A1}"/>
                  <w:text/>
                </w:sdtPr>
                <w:sdtEndPr/>
                <w:sdtContent>
                  <w:p w14:paraId="4910D12E" w14:textId="03C7B4EB" w:rsidR="00ED378D" w:rsidRPr="000909D1" w:rsidRDefault="00932B79">
                    <w:pPr>
                      <w:pStyle w:val="NoSpacing"/>
                      <w:spacing w:line="216" w:lineRule="auto"/>
                      <w:rPr>
                        <w:rFonts w:asciiTheme="majorHAnsi" w:eastAsiaTheme="majorEastAsia" w:hAnsiTheme="majorHAnsi" w:cstheme="majorBidi"/>
                        <w:sz w:val="56"/>
                        <w:szCs w:val="56"/>
                      </w:rPr>
                    </w:pPr>
                    <w:r w:rsidRPr="000909D1">
                      <w:rPr>
                        <w:rFonts w:asciiTheme="majorHAnsi" w:eastAsiaTheme="majorEastAsia" w:hAnsiTheme="majorHAnsi" w:cstheme="majorBidi"/>
                        <w:sz w:val="56"/>
                        <w:szCs w:val="56"/>
                      </w:rPr>
                      <w:t>A Theoretical Deployment of an Electric Drivetrain on an Existing Delivery Vehicle</w:t>
                    </w:r>
                  </w:p>
                </w:sdtContent>
              </w:sdt>
            </w:tc>
          </w:tr>
          <w:tr w:rsidR="00ED378D" w:rsidRPr="000909D1" w14:paraId="426C44F5" w14:textId="77777777">
            <w:tc>
              <w:tcPr>
                <w:tcW w:w="7672" w:type="dxa"/>
                <w:tcMar>
                  <w:top w:w="216" w:type="dxa"/>
                  <w:left w:w="115" w:type="dxa"/>
                  <w:bottom w:w="216" w:type="dxa"/>
                  <w:right w:w="115" w:type="dxa"/>
                </w:tcMar>
              </w:tcPr>
              <w:p w14:paraId="17480ECB" w14:textId="406C31D1" w:rsidR="00ED378D" w:rsidRPr="000909D1" w:rsidRDefault="008E3199">
                <w:pPr>
                  <w:pStyle w:val="NoSpacing"/>
                  <w:rPr>
                    <w:sz w:val="24"/>
                  </w:rPr>
                </w:pPr>
                <w:r w:rsidRPr="000909D1">
                  <w:rPr>
                    <w:noProof/>
                  </w:rPr>
                  <mc:AlternateContent>
                    <mc:Choice Requires="wps">
                      <w:drawing>
                        <wp:anchor distT="0" distB="0" distL="114300" distR="114300" simplePos="0" relativeHeight="251659264" behindDoc="0" locked="0" layoutInCell="1" allowOverlap="1" wp14:anchorId="292960C2" wp14:editId="276E1D39">
                          <wp:simplePos x="0" y="0"/>
                          <wp:positionH relativeFrom="column">
                            <wp:posOffset>-1971</wp:posOffset>
                          </wp:positionH>
                          <wp:positionV relativeFrom="paragraph">
                            <wp:posOffset>-62961</wp:posOffset>
                          </wp:positionV>
                          <wp:extent cx="3125337" cy="202669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125337" cy="2026693"/>
                                  </a:xfrm>
                                  <a:prstGeom prst="rect">
                                    <a:avLst/>
                                  </a:prstGeom>
                                  <a:solidFill>
                                    <a:schemeClr val="lt1"/>
                                  </a:solidFill>
                                  <a:ln w="6350">
                                    <a:noFill/>
                                  </a:ln>
                                </wps:spPr>
                                <wps:txbx>
                                  <w:txbxContent>
                                    <w:p w14:paraId="7A10228C" w14:textId="12C836F3" w:rsidR="00B560D7" w:rsidRPr="00A70962" w:rsidRDefault="00B560D7" w:rsidP="00B560D7">
                                      <w:pPr>
                                        <w:pStyle w:val="NoSpacing"/>
                                      </w:pPr>
                                      <w:r w:rsidRPr="00A70962">
                                        <w:t>Research Methods &amp; Project M6X02206</w:t>
                                      </w:r>
                                    </w:p>
                                    <w:p w14:paraId="25F0BA08" w14:textId="77777777" w:rsidR="00B560D7" w:rsidRPr="00A70962" w:rsidRDefault="00B560D7" w:rsidP="00B560D7">
                                      <w:pPr>
                                        <w:pStyle w:val="NoSpacing"/>
                                        <w:rPr>
                                          <w:rFonts w:asciiTheme="majorHAnsi" w:hAnsiTheme="majorHAnsi"/>
                                        </w:rPr>
                                      </w:pPr>
                                    </w:p>
                                    <w:p w14:paraId="0CE3FEF0" w14:textId="26C779B5" w:rsidR="00B560D7" w:rsidRPr="00A70962" w:rsidRDefault="00B560D7" w:rsidP="00B560D7">
                                      <w:pPr>
                                        <w:pStyle w:val="NoSpacing"/>
                                        <w:rPr>
                                          <w:rFonts w:asciiTheme="majorHAnsi" w:hAnsiTheme="majorHAnsi"/>
                                        </w:rPr>
                                      </w:pPr>
                                      <w:r w:rsidRPr="00A70962">
                                        <w:rPr>
                                          <w:rFonts w:asciiTheme="majorHAnsi" w:hAnsiTheme="majorHAnsi"/>
                                        </w:rPr>
                                        <w:t>Ashleigh Dylan Jones 1707089</w:t>
                                      </w:r>
                                    </w:p>
                                    <w:p w14:paraId="4D94E4C7" w14:textId="77777777" w:rsidR="00B560D7" w:rsidRPr="00A70962" w:rsidRDefault="00B560D7" w:rsidP="00B560D7">
                                      <w:pPr>
                                        <w:pStyle w:val="NoSpacing"/>
                                        <w:rPr>
                                          <w:rFonts w:asciiTheme="majorHAnsi" w:hAnsiTheme="majorHAnsi"/>
                                        </w:rPr>
                                      </w:pPr>
                                    </w:p>
                                    <w:p w14:paraId="63D72854" w14:textId="1D83236B" w:rsidR="00B560D7" w:rsidRPr="00A70962" w:rsidRDefault="00B560D7" w:rsidP="00B560D7">
                                      <w:pPr>
                                        <w:pStyle w:val="NoSpacing"/>
                                        <w:rPr>
                                          <w:rFonts w:asciiTheme="majorHAnsi" w:hAnsiTheme="majorHAnsi"/>
                                        </w:rPr>
                                      </w:pPr>
                                      <w:r w:rsidRPr="00A70962">
                                        <w:rPr>
                                          <w:rFonts w:asciiTheme="majorHAnsi" w:hAnsiTheme="majorHAnsi"/>
                                        </w:rPr>
                                        <w:t>BSc Motorsport Engineering</w:t>
                                      </w:r>
                                    </w:p>
                                    <w:p w14:paraId="4AF27FDC" w14:textId="77777777" w:rsidR="00B560D7" w:rsidRPr="00A70962" w:rsidRDefault="00B560D7" w:rsidP="00B560D7">
                                      <w:pPr>
                                        <w:pStyle w:val="NoSpacing"/>
                                        <w:rPr>
                                          <w:rFonts w:asciiTheme="majorHAnsi" w:hAnsiTheme="majorHAnsi"/>
                                        </w:rPr>
                                      </w:pPr>
                                    </w:p>
                                    <w:p w14:paraId="471CEB79" w14:textId="541FF968" w:rsidR="00B560D7" w:rsidRPr="00A70962" w:rsidRDefault="00B560D7" w:rsidP="00B560D7">
                                      <w:pPr>
                                        <w:pStyle w:val="NoSpacing"/>
                                        <w:rPr>
                                          <w:rFonts w:asciiTheme="majorHAnsi" w:hAnsiTheme="majorHAnsi"/>
                                        </w:rPr>
                                      </w:pPr>
                                      <w:r w:rsidRPr="00A70962">
                                        <w:rPr>
                                          <w:rFonts w:asciiTheme="majorHAnsi" w:hAnsiTheme="majorHAnsi"/>
                                        </w:rPr>
                                        <w:t>Supervisor: Mark Sandford</w:t>
                                      </w:r>
                                    </w:p>
                                    <w:p w14:paraId="69AFE67E" w14:textId="77777777" w:rsidR="00B560D7" w:rsidRPr="00A70962" w:rsidRDefault="00B560D7" w:rsidP="00B560D7">
                                      <w:pPr>
                                        <w:pStyle w:val="NoSpacing"/>
                                        <w:rPr>
                                          <w:rFonts w:asciiTheme="majorHAnsi" w:hAnsiTheme="majorHAnsi"/>
                                        </w:rPr>
                                      </w:pPr>
                                    </w:p>
                                    <w:p w14:paraId="758830E9" w14:textId="1C2A5634" w:rsidR="00B560D7" w:rsidRPr="00A70962" w:rsidRDefault="00AA6CF4" w:rsidP="00AA6CF4">
                                      <w:pPr>
                                        <w:pStyle w:val="NoSpacing"/>
                                        <w:rPr>
                                          <w:rFonts w:asciiTheme="majorHAnsi" w:hAnsiTheme="majorHAnsi"/>
                                        </w:rPr>
                                      </w:pPr>
                                      <w:r w:rsidRPr="00A70962">
                                        <w:rPr>
                                          <w:rFonts w:asciiTheme="majorHAnsi" w:hAnsiTheme="majorHAnsi"/>
                                        </w:rPr>
                                        <w:t>Final Dissertation Report</w:t>
                                      </w:r>
                                    </w:p>
                                    <w:p w14:paraId="1F39C7FC" w14:textId="77777777" w:rsidR="00B560D7" w:rsidRPr="00A70962" w:rsidRDefault="00B560D7" w:rsidP="00AA6CF4">
                                      <w:pPr>
                                        <w:pStyle w:val="NoSpacing"/>
                                        <w:rPr>
                                          <w:rFonts w:asciiTheme="majorHAnsi" w:hAnsiTheme="majorHAnsi"/>
                                        </w:rPr>
                                      </w:pPr>
                                    </w:p>
                                    <w:p w14:paraId="11CACBEF" w14:textId="4E97851D" w:rsidR="005B0BAD" w:rsidRPr="00A70962" w:rsidRDefault="005B0BAD" w:rsidP="008E3199">
                                      <w:pPr>
                                        <w:pStyle w:val="NoSpacing"/>
                                        <w:rPr>
                                          <w:rFonts w:asciiTheme="majorHAnsi" w:hAnsiTheme="majorHAnsi"/>
                                        </w:rPr>
                                      </w:pPr>
                                      <w:r w:rsidRPr="00A70962">
                                        <w:rPr>
                                          <w:rFonts w:asciiTheme="majorHAnsi" w:hAnsiTheme="majorHAnsi"/>
                                        </w:rPr>
                                        <w:t>5</w:t>
                                      </w:r>
                                      <w:r w:rsidRPr="00A70962">
                                        <w:rPr>
                                          <w:rFonts w:asciiTheme="majorHAnsi" w:hAnsiTheme="majorHAnsi"/>
                                          <w:vertAlign w:val="superscript"/>
                                        </w:rPr>
                                        <w:t>th</w:t>
                                      </w:r>
                                      <w:r w:rsidRPr="00A70962">
                                        <w:rPr>
                                          <w:rFonts w:asciiTheme="majorHAnsi" w:hAnsiTheme="majorHAnsi"/>
                                        </w:rPr>
                                        <w:t xml:space="preserve"> May 2020</w:t>
                                      </w:r>
                                    </w:p>
                                    <w:p w14:paraId="1073B541" w14:textId="77777777" w:rsidR="005B0BAD" w:rsidRPr="00A70962" w:rsidRDefault="005B0BAD" w:rsidP="008E31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960C2" id="_x0000_t202" coordsize="21600,21600" o:spt="202" path="m,l,21600r21600,l21600,xe">
                          <v:stroke joinstyle="miter"/>
                          <v:path gradientshapeok="t" o:connecttype="rect"/>
                        </v:shapetype>
                        <v:shape id="Text Box 16" o:spid="_x0000_s1026" type="#_x0000_t202" style="position:absolute;margin-left:-.15pt;margin-top:-4.95pt;width:246.1pt;height:15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" fillcolor="white [3201]" stroked="f" strokeweight=".5pt">
                          <v:textbox>
                            <w:txbxContent>
                              <w:p w14:paraId="7A10228C" w14:textId="12C836F3" w:rsidR="00B560D7" w:rsidRPr="00A70962" w:rsidRDefault="00B560D7" w:rsidP="00B560D7">
                                <w:pPr>
                                  <w:pStyle w:val="NoSpacing"/>
                                </w:pPr>
                                <w:r w:rsidRPr="00A70962">
                                  <w:t>Research Methods &amp; Project M6X02206</w:t>
                                </w:r>
                              </w:p>
                              <w:p w14:paraId="25F0BA08" w14:textId="77777777" w:rsidR="00B560D7" w:rsidRPr="00A70962" w:rsidRDefault="00B560D7" w:rsidP="00B560D7">
                                <w:pPr>
                                  <w:pStyle w:val="NoSpacing"/>
                                  <w:rPr>
                                    <w:rFonts w:asciiTheme="majorHAnsi" w:hAnsiTheme="majorHAnsi"/>
                                  </w:rPr>
                                </w:pPr>
                              </w:p>
                              <w:p w14:paraId="0CE3FEF0" w14:textId="26C779B5" w:rsidR="00B560D7" w:rsidRPr="00A70962" w:rsidRDefault="00B560D7" w:rsidP="00B560D7">
                                <w:pPr>
                                  <w:pStyle w:val="NoSpacing"/>
                                  <w:rPr>
                                    <w:rFonts w:asciiTheme="majorHAnsi" w:hAnsiTheme="majorHAnsi"/>
                                  </w:rPr>
                                </w:pPr>
                                <w:r w:rsidRPr="00A70962">
                                  <w:rPr>
                                    <w:rFonts w:asciiTheme="majorHAnsi" w:hAnsiTheme="majorHAnsi"/>
                                  </w:rPr>
                                  <w:t>Ashleigh Dylan Jones 1707089</w:t>
                                </w:r>
                              </w:p>
                              <w:p w14:paraId="4D94E4C7" w14:textId="77777777" w:rsidR="00B560D7" w:rsidRPr="00A70962" w:rsidRDefault="00B560D7" w:rsidP="00B560D7">
                                <w:pPr>
                                  <w:pStyle w:val="NoSpacing"/>
                                  <w:rPr>
                                    <w:rFonts w:asciiTheme="majorHAnsi" w:hAnsiTheme="majorHAnsi"/>
                                  </w:rPr>
                                </w:pPr>
                              </w:p>
                              <w:p w14:paraId="63D72854" w14:textId="1D83236B" w:rsidR="00B560D7" w:rsidRPr="00A70962" w:rsidRDefault="00B560D7" w:rsidP="00B560D7">
                                <w:pPr>
                                  <w:pStyle w:val="NoSpacing"/>
                                  <w:rPr>
                                    <w:rFonts w:asciiTheme="majorHAnsi" w:hAnsiTheme="majorHAnsi"/>
                                  </w:rPr>
                                </w:pPr>
                                <w:r w:rsidRPr="00A70962">
                                  <w:rPr>
                                    <w:rFonts w:asciiTheme="majorHAnsi" w:hAnsiTheme="majorHAnsi"/>
                                  </w:rPr>
                                  <w:t>BSc Motorsport Engineering</w:t>
                                </w:r>
                              </w:p>
                              <w:p w14:paraId="4AF27FDC" w14:textId="77777777" w:rsidR="00B560D7" w:rsidRPr="00A70962" w:rsidRDefault="00B560D7" w:rsidP="00B560D7">
                                <w:pPr>
                                  <w:pStyle w:val="NoSpacing"/>
                                  <w:rPr>
                                    <w:rFonts w:asciiTheme="majorHAnsi" w:hAnsiTheme="majorHAnsi"/>
                                  </w:rPr>
                                </w:pPr>
                              </w:p>
                              <w:p w14:paraId="471CEB79" w14:textId="541FF968" w:rsidR="00B560D7" w:rsidRPr="00A70962" w:rsidRDefault="00B560D7" w:rsidP="00B560D7">
                                <w:pPr>
                                  <w:pStyle w:val="NoSpacing"/>
                                  <w:rPr>
                                    <w:rFonts w:asciiTheme="majorHAnsi" w:hAnsiTheme="majorHAnsi"/>
                                  </w:rPr>
                                </w:pPr>
                                <w:r w:rsidRPr="00A70962">
                                  <w:rPr>
                                    <w:rFonts w:asciiTheme="majorHAnsi" w:hAnsiTheme="majorHAnsi"/>
                                  </w:rPr>
                                  <w:t>Supervisor: Mark Sandford</w:t>
                                </w:r>
                              </w:p>
                              <w:p w14:paraId="69AFE67E" w14:textId="77777777" w:rsidR="00B560D7" w:rsidRPr="00A70962" w:rsidRDefault="00B560D7" w:rsidP="00B560D7">
                                <w:pPr>
                                  <w:pStyle w:val="NoSpacing"/>
                                  <w:rPr>
                                    <w:rFonts w:asciiTheme="majorHAnsi" w:hAnsiTheme="majorHAnsi"/>
                                  </w:rPr>
                                </w:pPr>
                              </w:p>
                              <w:p w14:paraId="758830E9" w14:textId="1C2A5634" w:rsidR="00B560D7" w:rsidRPr="00A70962" w:rsidRDefault="00AA6CF4" w:rsidP="00AA6CF4">
                                <w:pPr>
                                  <w:pStyle w:val="NoSpacing"/>
                                  <w:rPr>
                                    <w:rFonts w:asciiTheme="majorHAnsi" w:hAnsiTheme="majorHAnsi"/>
                                  </w:rPr>
                                </w:pPr>
                                <w:r w:rsidRPr="00A70962">
                                  <w:rPr>
                                    <w:rFonts w:asciiTheme="majorHAnsi" w:hAnsiTheme="majorHAnsi"/>
                                  </w:rPr>
                                  <w:t>Final Dissertation Report</w:t>
                                </w:r>
                              </w:p>
                              <w:p w14:paraId="1F39C7FC" w14:textId="77777777" w:rsidR="00B560D7" w:rsidRPr="00A70962" w:rsidRDefault="00B560D7" w:rsidP="00AA6CF4">
                                <w:pPr>
                                  <w:pStyle w:val="NoSpacing"/>
                                  <w:rPr>
                                    <w:rFonts w:asciiTheme="majorHAnsi" w:hAnsiTheme="majorHAnsi"/>
                                  </w:rPr>
                                </w:pPr>
                              </w:p>
                              <w:p w14:paraId="11CACBEF" w14:textId="4E97851D" w:rsidR="005B0BAD" w:rsidRPr="00A70962" w:rsidRDefault="005B0BAD" w:rsidP="008E3199">
                                <w:pPr>
                                  <w:pStyle w:val="NoSpacing"/>
                                  <w:rPr>
                                    <w:rFonts w:asciiTheme="majorHAnsi" w:hAnsiTheme="majorHAnsi"/>
                                  </w:rPr>
                                </w:pPr>
                                <w:r w:rsidRPr="00A70962">
                                  <w:rPr>
                                    <w:rFonts w:asciiTheme="majorHAnsi" w:hAnsiTheme="majorHAnsi"/>
                                  </w:rPr>
                                  <w:t>5</w:t>
                                </w:r>
                                <w:r w:rsidRPr="00A70962">
                                  <w:rPr>
                                    <w:rFonts w:asciiTheme="majorHAnsi" w:hAnsiTheme="majorHAnsi"/>
                                    <w:vertAlign w:val="superscript"/>
                                  </w:rPr>
                                  <w:t>th</w:t>
                                </w:r>
                                <w:r w:rsidRPr="00A70962">
                                  <w:rPr>
                                    <w:rFonts w:asciiTheme="majorHAnsi" w:hAnsiTheme="majorHAnsi"/>
                                  </w:rPr>
                                  <w:t xml:space="preserve"> May 2020</w:t>
                                </w:r>
                              </w:p>
                              <w:p w14:paraId="1073B541" w14:textId="77777777" w:rsidR="005B0BAD" w:rsidRPr="00A70962" w:rsidRDefault="005B0BAD" w:rsidP="008E3199"/>
                            </w:txbxContent>
                          </v:textbox>
                        </v:shape>
                      </w:pict>
                    </mc:Fallback>
                  </mc:AlternateConten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ED378D" w:rsidRPr="000909D1" w14:paraId="6FA65CB8" w14:textId="77777777" w:rsidTr="008E3199">
            <w:tc>
              <w:tcPr>
                <w:tcW w:w="6963" w:type="dxa"/>
                <w:tcMar>
                  <w:top w:w="216" w:type="dxa"/>
                  <w:left w:w="115" w:type="dxa"/>
                  <w:bottom w:w="216" w:type="dxa"/>
                  <w:right w:w="115" w:type="dxa"/>
                </w:tcMar>
              </w:tcPr>
              <w:p w14:paraId="4E9E4238" w14:textId="68164CD1" w:rsidR="00ED378D" w:rsidRPr="000909D1" w:rsidRDefault="00ED378D">
                <w:pPr>
                  <w:pStyle w:val="NoSpacing"/>
                  <w:rPr>
                    <w:sz w:val="28"/>
                    <w:szCs w:val="28"/>
                  </w:rPr>
                </w:pPr>
              </w:p>
              <w:p w14:paraId="6A73984B" w14:textId="325D7F17" w:rsidR="00ED378D" w:rsidRPr="000909D1" w:rsidRDefault="00ED378D" w:rsidP="008E3199">
                <w:pPr>
                  <w:pStyle w:val="NoSpacing"/>
                </w:pPr>
              </w:p>
            </w:tc>
          </w:tr>
        </w:tbl>
        <w:p w14:paraId="7372423F" w14:textId="77777777" w:rsidR="008A7A80" w:rsidRDefault="008A7A80" w:rsidP="008A7A80">
          <w:bookmarkStart w:id="0" w:name="_Toc39087183"/>
        </w:p>
        <w:p w14:paraId="0447C4DD" w14:textId="3A8DEAC2" w:rsidR="008A7A80" w:rsidRDefault="00075A4C">
          <w:r w:rsidRPr="000909D1">
            <w:rPr>
              <w:noProof/>
            </w:rPr>
            <w:drawing>
              <wp:anchor distT="0" distB="0" distL="114300" distR="114300" simplePos="0" relativeHeight="251658240" behindDoc="1" locked="0" layoutInCell="1" allowOverlap="1" wp14:anchorId="1C1A6208" wp14:editId="007A49B8">
                <wp:simplePos x="0" y="0"/>
                <wp:positionH relativeFrom="column">
                  <wp:posOffset>3697899</wp:posOffset>
                </wp:positionH>
                <wp:positionV relativeFrom="paragraph">
                  <wp:posOffset>7741503</wp:posOffset>
                </wp:positionV>
                <wp:extent cx="2705478" cy="1019317"/>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705478" cy="1019317"/>
                        </a:xfrm>
                        <a:prstGeom prst="rect">
                          <a:avLst/>
                        </a:prstGeom>
                      </pic:spPr>
                    </pic:pic>
                  </a:graphicData>
                </a:graphic>
                <wp14:sizeRelH relativeFrom="page">
                  <wp14:pctWidth>0</wp14:pctWidth>
                </wp14:sizeRelH>
                <wp14:sizeRelV relativeFrom="page">
                  <wp14:pctHeight>0</wp14:pctHeight>
                </wp14:sizeRelV>
              </wp:anchor>
            </w:drawing>
          </w:r>
          <w:r w:rsidR="008A7A80">
            <w:br w:type="page"/>
          </w:r>
        </w:p>
        <w:p w14:paraId="70C67FFF" w14:textId="01646A1E" w:rsidR="00B84D39" w:rsidRPr="000909D1" w:rsidRDefault="00B84D39" w:rsidP="008A7A80">
          <w:r w:rsidRPr="000909D1">
            <w:lastRenderedPageBreak/>
            <w:t>Acknowledgements</w:t>
          </w:r>
          <w:bookmarkEnd w:id="0"/>
          <w:r w:rsidRPr="000909D1">
            <w:t xml:space="preserve"> </w:t>
          </w:r>
        </w:p>
        <w:p w14:paraId="66214B9E" w14:textId="2F7B8E32" w:rsidR="0013454D" w:rsidRPr="000909D1" w:rsidRDefault="008B40B1">
          <w:r w:rsidRPr="000909D1">
            <w:t xml:space="preserve">There are many </w:t>
          </w:r>
          <w:r w:rsidR="00E948EA" w:rsidRPr="000909D1">
            <w:t>people</w:t>
          </w:r>
          <w:r w:rsidRPr="000909D1">
            <w:t xml:space="preserve"> I would like to thank </w:t>
          </w:r>
          <w:r w:rsidR="00E948EA" w:rsidRPr="000909D1">
            <w:t xml:space="preserve">during these tough </w:t>
          </w:r>
          <w:r w:rsidR="0007159E" w:rsidRPr="000909D1">
            <w:t>times</w:t>
          </w:r>
          <w:r w:rsidR="00671086" w:rsidRPr="000909D1">
            <w:t xml:space="preserve"> </w:t>
          </w:r>
          <w:r w:rsidR="009D3D26" w:rsidRPr="000909D1">
            <w:t xml:space="preserve">in </w:t>
          </w:r>
          <w:r w:rsidR="00BB3113" w:rsidRPr="000909D1">
            <w:t xml:space="preserve">the </w:t>
          </w:r>
          <w:r w:rsidR="009D3D26" w:rsidRPr="000909D1">
            <w:t>light of</w:t>
          </w:r>
          <w:r w:rsidR="00671086" w:rsidRPr="000909D1">
            <w:t xml:space="preserve"> the recent pandemic that has affected the world</w:t>
          </w:r>
          <w:r w:rsidR="0007159E" w:rsidRPr="000909D1">
            <w:t xml:space="preserve">.  </w:t>
          </w:r>
          <w:r w:rsidR="006E434F" w:rsidRPr="000909D1">
            <w:t xml:space="preserve">These people </w:t>
          </w:r>
          <w:r w:rsidR="00671086" w:rsidRPr="000909D1">
            <w:t xml:space="preserve">kept </w:t>
          </w:r>
          <w:r w:rsidR="000543BB" w:rsidRPr="000909D1">
            <w:t xml:space="preserve">me </w:t>
          </w:r>
          <w:r w:rsidR="006E434F" w:rsidRPr="000909D1">
            <w:t xml:space="preserve">track throughout </w:t>
          </w:r>
          <w:r w:rsidR="000543BB" w:rsidRPr="000909D1">
            <w:t xml:space="preserve">all difficulties of being a </w:t>
          </w:r>
          <w:r w:rsidR="0013454D" w:rsidRPr="000909D1">
            <w:t>front-line</w:t>
          </w:r>
          <w:r w:rsidR="000543BB" w:rsidRPr="000909D1">
            <w:t xml:space="preserve"> worker, working through my person</w:t>
          </w:r>
          <w:r w:rsidR="009D3D26" w:rsidRPr="000909D1">
            <w:t>al</w:t>
          </w:r>
          <w:r w:rsidR="000543BB" w:rsidRPr="000909D1">
            <w:t xml:space="preserve"> sickness </w:t>
          </w:r>
          <w:r w:rsidR="0013454D" w:rsidRPr="000909D1">
            <w:t xml:space="preserve">and </w:t>
          </w:r>
          <w:r w:rsidR="004053B3" w:rsidRPr="000909D1">
            <w:t>the challenges that</w:t>
          </w:r>
          <w:r w:rsidR="00FF5CC3" w:rsidRPr="000909D1">
            <w:t xml:space="preserve"> </w:t>
          </w:r>
          <w:r w:rsidR="00E57B50" w:rsidRPr="000909D1">
            <w:t>are associated</w:t>
          </w:r>
          <w:r w:rsidR="004053B3" w:rsidRPr="000909D1">
            <w:t xml:space="preserve"> with university life.</w:t>
          </w:r>
        </w:p>
        <w:p w14:paraId="54F4C174" w14:textId="091F06AE" w:rsidR="00B84D39" w:rsidRPr="009433AE" w:rsidRDefault="0044150B">
          <w:pPr>
            <w:rPr>
              <w:lang w:val="en-US"/>
            </w:rPr>
          </w:pPr>
          <w:r w:rsidRPr="000909D1">
            <w:t>I would like to thank my supervisor</w:t>
          </w:r>
          <w:r w:rsidR="004053B3" w:rsidRPr="000909D1">
            <w:t xml:space="preserve">, </w:t>
          </w:r>
          <w:r w:rsidR="0040193C" w:rsidRPr="000909D1">
            <w:t xml:space="preserve">UWTSD </w:t>
          </w:r>
          <w:r w:rsidR="00355408" w:rsidRPr="000909D1">
            <w:t xml:space="preserve">lecturer </w:t>
          </w:r>
          <w:r w:rsidR="004053B3" w:rsidRPr="000909D1">
            <w:t xml:space="preserve">Mark Sandford who </w:t>
          </w:r>
          <w:r w:rsidR="00F052C3" w:rsidRPr="000909D1">
            <w:t xml:space="preserve">has personally supported </w:t>
          </w:r>
          <w:r w:rsidR="00697E50" w:rsidRPr="000909D1">
            <w:t xml:space="preserve">and </w:t>
          </w:r>
          <w:r w:rsidR="00DC5A45" w:rsidRPr="000909D1">
            <w:t>guid</w:t>
          </w:r>
          <w:r w:rsidR="00697E50" w:rsidRPr="000909D1">
            <w:t>ed</w:t>
          </w:r>
          <w:r w:rsidR="00DC5A45" w:rsidRPr="000909D1">
            <w:t xml:space="preserve"> me </w:t>
          </w:r>
          <w:r w:rsidR="006224A4" w:rsidRPr="000909D1">
            <w:t xml:space="preserve">on all </w:t>
          </w:r>
          <w:r w:rsidR="00697E50" w:rsidRPr="000909D1">
            <w:t>aspects</w:t>
          </w:r>
          <w:r w:rsidR="006224A4" w:rsidRPr="000909D1">
            <w:t xml:space="preserve"> of the project</w:t>
          </w:r>
          <w:r w:rsidR="00697E50" w:rsidRPr="000909D1">
            <w:t>.  I would also like to tha</w:t>
          </w:r>
          <w:r w:rsidR="0040193C" w:rsidRPr="000909D1">
            <w:t xml:space="preserve">nk </w:t>
          </w:r>
          <w:r w:rsidR="009B29E4" w:rsidRPr="000909D1">
            <w:t>T</w:t>
          </w:r>
          <w:r w:rsidR="0040193C" w:rsidRPr="000909D1">
            <w:t xml:space="preserve">esco </w:t>
          </w:r>
          <w:r w:rsidR="00DD518D" w:rsidRPr="000909D1">
            <w:t xml:space="preserve">Dotcom </w:t>
          </w:r>
          <w:r w:rsidR="009B29E4" w:rsidRPr="000909D1">
            <w:t>for</w:t>
          </w:r>
          <w:r w:rsidR="0040193C" w:rsidRPr="000909D1">
            <w:t xml:space="preserve"> allowing me to gather the appropriate data </w:t>
          </w:r>
          <w:r w:rsidR="009B29E4" w:rsidRPr="000909D1">
            <w:t xml:space="preserve">relevant to complete the project.  I would also like to thank my </w:t>
          </w:r>
          <w:r w:rsidR="005B2F97" w:rsidRPr="000909D1">
            <w:t xml:space="preserve">girlfriend, Rachel Jenkins for supporting </w:t>
          </w:r>
          <w:r w:rsidR="00DD518D" w:rsidRPr="000909D1">
            <w:t xml:space="preserve">me </w:t>
          </w:r>
          <w:r w:rsidR="005B2F97" w:rsidRPr="000909D1">
            <w:t>throughout my degree a</w:t>
          </w:r>
          <w:r w:rsidR="004B15A3" w:rsidRPr="000909D1">
            <w:t>s wel</w:t>
          </w:r>
          <w:r w:rsidR="005B2F97" w:rsidRPr="000909D1">
            <w:t>l as</w:t>
          </w:r>
          <w:r w:rsidR="004B15A3" w:rsidRPr="000909D1">
            <w:t xml:space="preserve"> nursing me through this sickness. </w:t>
          </w:r>
          <w:r w:rsidR="00DD518D" w:rsidRPr="000909D1">
            <w:t xml:space="preserve"> </w:t>
          </w:r>
          <w:r w:rsidR="009433AE">
            <w:rPr>
              <w:lang w:val="en-US"/>
            </w:rPr>
            <w:t>I would also like to thank my parents in supporting me throughout these years.</w:t>
          </w:r>
        </w:p>
        <w:p w14:paraId="3D8E0B04" w14:textId="6E6DBF74" w:rsidR="00B24130" w:rsidRPr="000909D1" w:rsidRDefault="00075A4C">
          <w:r>
            <w:rPr>
              <w:noProof/>
            </w:rPr>
            <mc:AlternateContent>
              <mc:Choice Requires="wps">
                <w:drawing>
                  <wp:anchor distT="0" distB="0" distL="114300" distR="114300" simplePos="0" relativeHeight="251675648" behindDoc="0" locked="0" layoutInCell="1" allowOverlap="1" wp14:anchorId="3C3D839B" wp14:editId="43552AC8">
                    <wp:simplePos x="0" y="0"/>
                    <wp:positionH relativeFrom="column">
                      <wp:posOffset>4721746</wp:posOffset>
                    </wp:positionH>
                    <wp:positionV relativeFrom="paragraph">
                      <wp:posOffset>6072865</wp:posOffset>
                    </wp:positionV>
                    <wp:extent cx="1337481" cy="559558"/>
                    <wp:effectExtent l="0" t="0" r="0" b="0"/>
                    <wp:wrapNone/>
                    <wp:docPr id="22" name="Rectangle 22"/>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EC1F4A" id="Rectangle 22" o:spid="_x0000_s1026" style="position:absolute;margin-left:371.8pt;margin-top:478.2pt;width:105.3pt;height:44.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" fillcolor="white [3212]" stroked="f" strokeweight="2pt"/>
                </w:pict>
              </mc:Fallback>
            </mc:AlternateContent>
          </w:r>
          <w:r w:rsidR="008A7A80">
            <w:br w:type="page"/>
          </w:r>
        </w:p>
        <w:p w14:paraId="437677CF" w14:textId="77777777" w:rsidR="001E11D3" w:rsidRPr="000909D1" w:rsidRDefault="00B24130" w:rsidP="00B24130">
          <w:pPr>
            <w:pStyle w:val="Heading1"/>
            <w:rPr>
              <w:color w:val="auto"/>
            </w:rPr>
          </w:pPr>
          <w:bookmarkStart w:id="1" w:name="_Toc39087184"/>
          <w:r w:rsidRPr="000909D1">
            <w:rPr>
              <w:color w:val="auto"/>
            </w:rPr>
            <w:lastRenderedPageBreak/>
            <w:t>Abstract</w:t>
          </w:r>
          <w:bookmarkEnd w:id="1"/>
          <w:r w:rsidRPr="000909D1">
            <w:rPr>
              <w:color w:val="auto"/>
            </w:rPr>
            <w:t xml:space="preserve"> </w:t>
          </w:r>
        </w:p>
        <w:p w14:paraId="618627EB" w14:textId="5FA6EFED" w:rsidR="0064631A" w:rsidRDefault="00630D84" w:rsidP="00D119BA">
          <w:pPr>
            <w:pStyle w:val="Heading1"/>
            <w:rPr>
              <w:rFonts w:asciiTheme="minorHAnsi" w:hAnsiTheme="minorHAnsi" w:cstheme="minorHAnsi"/>
              <w:color w:val="auto"/>
              <w:sz w:val="22"/>
              <w:szCs w:val="22"/>
            </w:rPr>
          </w:pPr>
          <w:bookmarkStart w:id="2" w:name="_Toc38426171"/>
          <w:bookmarkStart w:id="3" w:name="_Toc39078510"/>
          <w:bookmarkStart w:id="4" w:name="_Toc39087185"/>
          <w:r w:rsidRPr="000909D1">
            <w:rPr>
              <w:rFonts w:asciiTheme="minorHAnsi" w:hAnsiTheme="minorHAnsi" w:cstheme="minorHAnsi"/>
              <w:color w:val="auto"/>
              <w:sz w:val="22"/>
              <w:szCs w:val="22"/>
            </w:rPr>
            <w:t xml:space="preserve">The project </w:t>
          </w:r>
          <w:r w:rsidR="00E57B50" w:rsidRPr="000909D1">
            <w:rPr>
              <w:rFonts w:asciiTheme="minorHAnsi" w:hAnsiTheme="minorHAnsi" w:cstheme="minorHAnsi"/>
              <w:color w:val="auto"/>
              <w:sz w:val="22"/>
              <w:szCs w:val="22"/>
            </w:rPr>
            <w:t>primarily</w:t>
          </w:r>
          <w:r w:rsidRPr="000909D1">
            <w:rPr>
              <w:rFonts w:asciiTheme="minorHAnsi" w:hAnsiTheme="minorHAnsi" w:cstheme="minorHAnsi"/>
              <w:color w:val="auto"/>
              <w:sz w:val="22"/>
              <w:szCs w:val="22"/>
            </w:rPr>
            <w:t xml:space="preserve"> </w:t>
          </w:r>
          <w:r w:rsidR="00D119BA" w:rsidRPr="000909D1">
            <w:rPr>
              <w:rFonts w:asciiTheme="minorHAnsi" w:hAnsiTheme="minorHAnsi" w:cstheme="minorHAnsi"/>
              <w:color w:val="auto"/>
              <w:sz w:val="22"/>
              <w:szCs w:val="22"/>
            </w:rPr>
            <w:t>investigates</w:t>
          </w:r>
          <w:r w:rsidRPr="000909D1">
            <w:rPr>
              <w:rFonts w:asciiTheme="minorHAnsi" w:hAnsiTheme="minorHAnsi" w:cstheme="minorHAnsi"/>
              <w:color w:val="auto"/>
              <w:sz w:val="22"/>
              <w:szCs w:val="22"/>
            </w:rPr>
            <w:t xml:space="preserve"> the </w:t>
          </w:r>
          <w:r w:rsidR="00D119BA" w:rsidRPr="000909D1">
            <w:rPr>
              <w:rFonts w:asciiTheme="minorHAnsi" w:hAnsiTheme="minorHAnsi" w:cstheme="minorHAnsi"/>
              <w:color w:val="auto"/>
              <w:sz w:val="22"/>
              <w:szCs w:val="22"/>
            </w:rPr>
            <w:t xml:space="preserve">adaption </w:t>
          </w:r>
          <w:r w:rsidR="006E4E97" w:rsidRPr="000909D1">
            <w:rPr>
              <w:rFonts w:asciiTheme="minorHAnsi" w:hAnsiTheme="minorHAnsi" w:cstheme="minorHAnsi"/>
              <w:color w:val="auto"/>
              <w:sz w:val="22"/>
              <w:szCs w:val="22"/>
            </w:rPr>
            <w:t>and conversion</w:t>
          </w:r>
          <w:r w:rsidR="00B54452" w:rsidRPr="000909D1">
            <w:rPr>
              <w:rFonts w:asciiTheme="minorHAnsi" w:hAnsiTheme="minorHAnsi" w:cstheme="minorHAnsi"/>
              <w:color w:val="auto"/>
              <w:sz w:val="22"/>
              <w:szCs w:val="22"/>
            </w:rPr>
            <w:t xml:space="preserve"> </w:t>
          </w:r>
          <w:r w:rsidR="006E4E97" w:rsidRPr="000909D1">
            <w:rPr>
              <w:rFonts w:asciiTheme="minorHAnsi" w:hAnsiTheme="minorHAnsi" w:cstheme="minorHAnsi"/>
              <w:color w:val="auto"/>
              <w:sz w:val="22"/>
              <w:szCs w:val="22"/>
            </w:rPr>
            <w:t xml:space="preserve">of </w:t>
          </w:r>
          <w:r w:rsidR="00B54452" w:rsidRPr="000909D1">
            <w:rPr>
              <w:rFonts w:asciiTheme="minorHAnsi" w:hAnsiTheme="minorHAnsi" w:cstheme="minorHAnsi"/>
              <w:color w:val="auto"/>
              <w:sz w:val="22"/>
              <w:szCs w:val="22"/>
            </w:rPr>
            <w:t xml:space="preserve">an </w:t>
          </w:r>
          <w:r w:rsidR="00D119BA" w:rsidRPr="000909D1">
            <w:rPr>
              <w:rFonts w:asciiTheme="minorHAnsi" w:hAnsiTheme="minorHAnsi" w:cstheme="minorHAnsi"/>
              <w:color w:val="auto"/>
              <w:sz w:val="22"/>
              <w:szCs w:val="22"/>
            </w:rPr>
            <w:t>existing Tesco van</w:t>
          </w:r>
          <w:r w:rsidR="00B54452" w:rsidRPr="000909D1">
            <w:rPr>
              <w:rFonts w:asciiTheme="minorHAnsi" w:hAnsiTheme="minorHAnsi" w:cstheme="minorHAnsi"/>
              <w:color w:val="auto"/>
              <w:sz w:val="22"/>
              <w:szCs w:val="22"/>
            </w:rPr>
            <w:t xml:space="preserve"> with the standard diesel engine and converting </w:t>
          </w:r>
          <w:r w:rsidR="00B96B10" w:rsidRPr="000909D1">
            <w:rPr>
              <w:rFonts w:asciiTheme="minorHAnsi" w:hAnsiTheme="minorHAnsi" w:cstheme="minorHAnsi"/>
              <w:color w:val="auto"/>
              <w:sz w:val="22"/>
              <w:szCs w:val="22"/>
            </w:rPr>
            <w:t xml:space="preserve">said engine with </w:t>
          </w:r>
          <w:r w:rsidR="00AC7AE7" w:rsidRPr="000909D1">
            <w:rPr>
              <w:rFonts w:asciiTheme="minorHAnsi" w:hAnsiTheme="minorHAnsi" w:cstheme="minorHAnsi"/>
              <w:color w:val="auto"/>
              <w:sz w:val="22"/>
              <w:szCs w:val="22"/>
            </w:rPr>
            <w:t>an</w:t>
          </w:r>
          <w:r w:rsidR="00B96B10" w:rsidRPr="000909D1">
            <w:rPr>
              <w:rFonts w:asciiTheme="minorHAnsi" w:hAnsiTheme="minorHAnsi" w:cstheme="minorHAnsi"/>
              <w:color w:val="auto"/>
              <w:sz w:val="22"/>
              <w:szCs w:val="22"/>
            </w:rPr>
            <w:t xml:space="preserve"> electric drivetrain.  </w:t>
          </w:r>
          <w:r w:rsidR="00AC7AE7" w:rsidRPr="000909D1">
            <w:rPr>
              <w:rFonts w:asciiTheme="minorHAnsi" w:hAnsiTheme="minorHAnsi" w:cstheme="minorHAnsi"/>
              <w:color w:val="auto"/>
              <w:sz w:val="22"/>
              <w:szCs w:val="22"/>
            </w:rPr>
            <w:t xml:space="preserve">By </w:t>
          </w:r>
          <w:r w:rsidR="00B62ACE" w:rsidRPr="000909D1">
            <w:rPr>
              <w:rFonts w:asciiTheme="minorHAnsi" w:hAnsiTheme="minorHAnsi" w:cstheme="minorHAnsi"/>
              <w:color w:val="auto"/>
              <w:sz w:val="22"/>
              <w:szCs w:val="22"/>
            </w:rPr>
            <w:t xml:space="preserve">investigating the van’s existing power output by the means of </w:t>
          </w:r>
          <w:r w:rsidR="00AC7AE7" w:rsidRPr="000909D1">
            <w:rPr>
              <w:rFonts w:asciiTheme="minorHAnsi" w:hAnsiTheme="minorHAnsi" w:cstheme="minorHAnsi"/>
              <w:color w:val="auto"/>
              <w:sz w:val="22"/>
              <w:szCs w:val="22"/>
            </w:rPr>
            <w:t>drive cycle</w:t>
          </w:r>
          <w:r w:rsidR="00B62ACE" w:rsidRPr="000909D1">
            <w:rPr>
              <w:rFonts w:asciiTheme="minorHAnsi" w:hAnsiTheme="minorHAnsi" w:cstheme="minorHAnsi"/>
              <w:color w:val="auto"/>
              <w:sz w:val="22"/>
              <w:szCs w:val="22"/>
            </w:rPr>
            <w:t xml:space="preserve"> testing</w:t>
          </w:r>
          <w:r w:rsidR="00D61322" w:rsidRPr="000909D1">
            <w:rPr>
              <w:rFonts w:asciiTheme="minorHAnsi" w:hAnsiTheme="minorHAnsi" w:cstheme="minorHAnsi"/>
              <w:color w:val="auto"/>
              <w:sz w:val="22"/>
              <w:szCs w:val="22"/>
            </w:rPr>
            <w:t xml:space="preserve">. The </w:t>
          </w:r>
          <w:r w:rsidR="0011730D" w:rsidRPr="000909D1">
            <w:rPr>
              <w:rFonts w:asciiTheme="minorHAnsi" w:hAnsiTheme="minorHAnsi" w:cstheme="minorHAnsi"/>
              <w:color w:val="auto"/>
              <w:sz w:val="22"/>
              <w:szCs w:val="22"/>
            </w:rPr>
            <w:t>outcome</w:t>
          </w:r>
          <w:r w:rsidR="00D61322" w:rsidRPr="000909D1">
            <w:rPr>
              <w:rFonts w:asciiTheme="minorHAnsi" w:hAnsiTheme="minorHAnsi" w:cstheme="minorHAnsi"/>
              <w:color w:val="auto"/>
              <w:sz w:val="22"/>
              <w:szCs w:val="22"/>
            </w:rPr>
            <w:t xml:space="preserve"> of these test</w:t>
          </w:r>
          <w:r w:rsidR="00144F98" w:rsidRPr="000909D1">
            <w:rPr>
              <w:rFonts w:asciiTheme="minorHAnsi" w:hAnsiTheme="minorHAnsi" w:cstheme="minorHAnsi"/>
              <w:color w:val="auto"/>
              <w:sz w:val="22"/>
              <w:szCs w:val="22"/>
            </w:rPr>
            <w:t>s</w:t>
          </w:r>
          <w:r w:rsidR="00D61322" w:rsidRPr="000909D1">
            <w:rPr>
              <w:rFonts w:asciiTheme="minorHAnsi" w:hAnsiTheme="minorHAnsi" w:cstheme="minorHAnsi"/>
              <w:color w:val="auto"/>
              <w:sz w:val="22"/>
              <w:szCs w:val="22"/>
            </w:rPr>
            <w:t xml:space="preserve"> </w:t>
          </w:r>
          <w:r w:rsidR="004202DB" w:rsidRPr="000909D1">
            <w:rPr>
              <w:rFonts w:asciiTheme="minorHAnsi" w:hAnsiTheme="minorHAnsi" w:cstheme="minorHAnsi"/>
              <w:color w:val="auto"/>
              <w:sz w:val="22"/>
              <w:szCs w:val="22"/>
            </w:rPr>
            <w:t>are utilised</w:t>
          </w:r>
          <w:r w:rsidR="0011730D" w:rsidRPr="000909D1">
            <w:rPr>
              <w:rFonts w:asciiTheme="minorHAnsi" w:hAnsiTheme="minorHAnsi" w:cstheme="minorHAnsi"/>
              <w:color w:val="auto"/>
              <w:sz w:val="22"/>
              <w:szCs w:val="22"/>
            </w:rPr>
            <w:t xml:space="preserve"> to find</w:t>
          </w:r>
          <w:r w:rsidR="00B62ACE" w:rsidRPr="000909D1">
            <w:rPr>
              <w:rFonts w:asciiTheme="minorHAnsi" w:hAnsiTheme="minorHAnsi" w:cstheme="minorHAnsi"/>
              <w:color w:val="auto"/>
              <w:sz w:val="22"/>
              <w:szCs w:val="22"/>
            </w:rPr>
            <w:t xml:space="preserve"> </w:t>
          </w:r>
          <w:r w:rsidR="0098141E" w:rsidRPr="000909D1">
            <w:rPr>
              <w:rFonts w:asciiTheme="minorHAnsi" w:hAnsiTheme="minorHAnsi" w:cstheme="minorHAnsi"/>
              <w:color w:val="auto"/>
              <w:sz w:val="22"/>
              <w:szCs w:val="22"/>
            </w:rPr>
            <w:t>suitable gearing, motor, controller and battery</w:t>
          </w:r>
          <w:r w:rsidR="0011730D" w:rsidRPr="000909D1">
            <w:rPr>
              <w:rFonts w:asciiTheme="minorHAnsi" w:hAnsiTheme="minorHAnsi" w:cstheme="minorHAnsi"/>
              <w:color w:val="auto"/>
              <w:sz w:val="22"/>
              <w:szCs w:val="22"/>
            </w:rPr>
            <w:t xml:space="preserve">.  </w:t>
          </w:r>
          <w:r w:rsidR="00B32EC0" w:rsidRPr="000909D1">
            <w:rPr>
              <w:rFonts w:asciiTheme="minorHAnsi" w:hAnsiTheme="minorHAnsi" w:cstheme="minorHAnsi"/>
              <w:color w:val="auto"/>
              <w:sz w:val="22"/>
              <w:szCs w:val="22"/>
            </w:rPr>
            <w:t>Additionally</w:t>
          </w:r>
          <w:r w:rsidR="0011730D" w:rsidRPr="000909D1">
            <w:rPr>
              <w:rFonts w:asciiTheme="minorHAnsi" w:hAnsiTheme="minorHAnsi" w:cstheme="minorHAnsi"/>
              <w:color w:val="auto"/>
              <w:sz w:val="22"/>
              <w:szCs w:val="22"/>
            </w:rPr>
            <w:t xml:space="preserve">, due to the business of the </w:t>
          </w:r>
          <w:r w:rsidR="00B32EC0" w:rsidRPr="000909D1">
            <w:rPr>
              <w:rFonts w:asciiTheme="minorHAnsi" w:hAnsiTheme="minorHAnsi" w:cstheme="minorHAnsi"/>
              <w:color w:val="auto"/>
              <w:sz w:val="22"/>
              <w:szCs w:val="22"/>
            </w:rPr>
            <w:t xml:space="preserve">van, a suitable method of keeping the shopping cold is identified to ensure the van </w:t>
          </w:r>
          <w:r w:rsidR="004202DB" w:rsidRPr="000909D1">
            <w:rPr>
              <w:rFonts w:asciiTheme="minorHAnsi" w:hAnsiTheme="minorHAnsi" w:cstheme="minorHAnsi"/>
              <w:color w:val="auto"/>
              <w:sz w:val="22"/>
              <w:szCs w:val="22"/>
            </w:rPr>
            <w:t xml:space="preserve">is </w:t>
          </w:r>
          <w:r w:rsidR="00B32EC0" w:rsidRPr="000909D1">
            <w:rPr>
              <w:rFonts w:asciiTheme="minorHAnsi" w:hAnsiTheme="minorHAnsi" w:cstheme="minorHAnsi"/>
              <w:color w:val="auto"/>
              <w:sz w:val="22"/>
              <w:szCs w:val="22"/>
            </w:rPr>
            <w:t xml:space="preserve">fit </w:t>
          </w:r>
          <w:r w:rsidR="004202DB" w:rsidRPr="000909D1">
            <w:rPr>
              <w:rFonts w:asciiTheme="minorHAnsi" w:hAnsiTheme="minorHAnsi" w:cstheme="minorHAnsi"/>
              <w:color w:val="auto"/>
              <w:sz w:val="22"/>
              <w:szCs w:val="22"/>
            </w:rPr>
            <w:t xml:space="preserve">for </w:t>
          </w:r>
          <w:r w:rsidR="00B32EC0" w:rsidRPr="000909D1">
            <w:rPr>
              <w:rFonts w:asciiTheme="minorHAnsi" w:hAnsiTheme="minorHAnsi" w:cstheme="minorHAnsi"/>
              <w:color w:val="auto"/>
              <w:sz w:val="22"/>
              <w:szCs w:val="22"/>
            </w:rPr>
            <w:t>purpose</w:t>
          </w:r>
          <w:r w:rsidR="000066BE" w:rsidRPr="000909D1">
            <w:rPr>
              <w:rFonts w:asciiTheme="minorHAnsi" w:hAnsiTheme="minorHAnsi" w:cstheme="minorHAnsi"/>
              <w:color w:val="auto"/>
              <w:sz w:val="22"/>
              <w:szCs w:val="22"/>
            </w:rPr>
            <w:t xml:space="preserve"> and </w:t>
          </w:r>
          <w:proofErr w:type="gramStart"/>
          <w:r w:rsidR="000066BE" w:rsidRPr="000909D1">
            <w:rPr>
              <w:rFonts w:asciiTheme="minorHAnsi" w:hAnsiTheme="minorHAnsi" w:cstheme="minorHAnsi"/>
              <w:color w:val="auto"/>
              <w:sz w:val="22"/>
              <w:szCs w:val="22"/>
            </w:rPr>
            <w:t>is able to</w:t>
          </w:r>
          <w:proofErr w:type="gramEnd"/>
          <w:r w:rsidR="000066BE" w:rsidRPr="000909D1">
            <w:rPr>
              <w:rFonts w:asciiTheme="minorHAnsi" w:hAnsiTheme="minorHAnsi" w:cstheme="minorHAnsi"/>
              <w:color w:val="auto"/>
              <w:sz w:val="22"/>
              <w:szCs w:val="22"/>
            </w:rPr>
            <w:t xml:space="preserve"> be sustained throughout the duration of the run. </w:t>
          </w:r>
          <w:r w:rsidR="00AC7AE7" w:rsidRPr="000909D1">
            <w:rPr>
              <w:rFonts w:asciiTheme="minorHAnsi" w:hAnsiTheme="minorHAnsi" w:cstheme="minorHAnsi"/>
              <w:color w:val="auto"/>
              <w:sz w:val="22"/>
              <w:szCs w:val="22"/>
            </w:rPr>
            <w:t xml:space="preserve">The </w:t>
          </w:r>
          <w:r w:rsidR="004202DB" w:rsidRPr="000909D1">
            <w:rPr>
              <w:rFonts w:asciiTheme="minorHAnsi" w:hAnsiTheme="minorHAnsi" w:cstheme="minorHAnsi"/>
              <w:color w:val="auto"/>
              <w:sz w:val="22"/>
              <w:szCs w:val="22"/>
            </w:rPr>
            <w:t>C</w:t>
          </w:r>
          <w:r w:rsidR="00AC7AE7" w:rsidRPr="000909D1">
            <w:rPr>
              <w:rFonts w:asciiTheme="minorHAnsi" w:hAnsiTheme="minorHAnsi" w:cstheme="minorHAnsi"/>
              <w:color w:val="auto"/>
              <w:sz w:val="22"/>
              <w:szCs w:val="22"/>
            </w:rPr>
            <w:t xml:space="preserve">arbon Dioxide of both systems is investigated </w:t>
          </w:r>
          <w:r w:rsidR="000F24E0" w:rsidRPr="000909D1">
            <w:rPr>
              <w:rFonts w:asciiTheme="minorHAnsi" w:hAnsiTheme="minorHAnsi" w:cstheme="minorHAnsi"/>
              <w:color w:val="auto"/>
              <w:sz w:val="22"/>
              <w:szCs w:val="22"/>
            </w:rPr>
            <w:t xml:space="preserve">and is found that the electric system </w:t>
          </w:r>
          <w:r w:rsidR="00C83AE0" w:rsidRPr="000909D1">
            <w:rPr>
              <w:rFonts w:asciiTheme="minorHAnsi" w:hAnsiTheme="minorHAnsi" w:cstheme="minorHAnsi"/>
              <w:color w:val="auto"/>
              <w:sz w:val="22"/>
              <w:szCs w:val="22"/>
            </w:rPr>
            <w:t>pollutes</w:t>
          </w:r>
          <w:r w:rsidR="000F24E0" w:rsidRPr="000909D1">
            <w:rPr>
              <w:rFonts w:asciiTheme="minorHAnsi" w:hAnsiTheme="minorHAnsi" w:cstheme="minorHAnsi"/>
              <w:color w:val="auto"/>
              <w:sz w:val="22"/>
              <w:szCs w:val="22"/>
            </w:rPr>
            <w:t xml:space="preserve"> </w:t>
          </w:r>
          <w:r w:rsidR="00E019C8">
            <w:rPr>
              <w:rFonts w:asciiTheme="minorHAnsi" w:hAnsiTheme="minorHAnsi" w:cstheme="minorHAnsi"/>
              <w:color w:val="auto"/>
              <w:sz w:val="22"/>
              <w:szCs w:val="22"/>
            </w:rPr>
            <w:t>25%-</w:t>
          </w:r>
          <w:r w:rsidR="00C83AE0" w:rsidRPr="000909D1">
            <w:rPr>
              <w:rFonts w:asciiTheme="minorHAnsi" w:hAnsiTheme="minorHAnsi" w:cstheme="minorHAnsi"/>
              <w:color w:val="auto"/>
              <w:sz w:val="22"/>
              <w:szCs w:val="22"/>
            </w:rPr>
            <w:t xml:space="preserve">57% </w:t>
          </w:r>
          <w:r w:rsidR="00A34DF4" w:rsidRPr="000909D1">
            <w:rPr>
              <w:rFonts w:asciiTheme="minorHAnsi" w:hAnsiTheme="minorHAnsi" w:cstheme="minorHAnsi"/>
              <w:color w:val="auto"/>
              <w:sz w:val="22"/>
              <w:szCs w:val="22"/>
            </w:rPr>
            <w:t>C</w:t>
          </w:r>
          <w:r w:rsidR="00C83AE0" w:rsidRPr="000909D1">
            <w:rPr>
              <w:rFonts w:asciiTheme="minorHAnsi" w:hAnsiTheme="minorHAnsi" w:cstheme="minorHAnsi"/>
              <w:color w:val="auto"/>
              <w:sz w:val="22"/>
              <w:szCs w:val="22"/>
            </w:rPr>
            <w:t xml:space="preserve">arbon </w:t>
          </w:r>
          <w:r w:rsidR="00A34DF4" w:rsidRPr="000909D1">
            <w:rPr>
              <w:rFonts w:asciiTheme="minorHAnsi" w:hAnsiTheme="minorHAnsi" w:cstheme="minorHAnsi"/>
              <w:color w:val="auto"/>
              <w:sz w:val="22"/>
              <w:szCs w:val="22"/>
            </w:rPr>
            <w:t>D</w:t>
          </w:r>
          <w:r w:rsidR="00C83AE0" w:rsidRPr="000909D1">
            <w:rPr>
              <w:rFonts w:asciiTheme="minorHAnsi" w:hAnsiTheme="minorHAnsi" w:cstheme="minorHAnsi"/>
              <w:color w:val="auto"/>
              <w:sz w:val="22"/>
              <w:szCs w:val="22"/>
            </w:rPr>
            <w:t xml:space="preserve">ioxide than the diesel engine.  This difference is </w:t>
          </w:r>
          <w:r w:rsidR="006807B7" w:rsidRPr="000909D1">
            <w:rPr>
              <w:rFonts w:asciiTheme="minorHAnsi" w:hAnsiTheme="minorHAnsi" w:cstheme="minorHAnsi"/>
              <w:color w:val="auto"/>
              <w:sz w:val="22"/>
              <w:szCs w:val="22"/>
            </w:rPr>
            <w:t xml:space="preserve">only a guideline due to the unknown testing style of the </w:t>
          </w:r>
          <w:r w:rsidR="00925859" w:rsidRPr="000909D1">
            <w:rPr>
              <w:rFonts w:asciiTheme="minorHAnsi" w:hAnsiTheme="minorHAnsi" w:cstheme="minorHAnsi"/>
              <w:color w:val="auto"/>
              <w:sz w:val="22"/>
              <w:szCs w:val="22"/>
            </w:rPr>
            <w:t>van manufacturer</w:t>
          </w:r>
          <w:r w:rsidR="00F150EE" w:rsidRPr="000909D1">
            <w:rPr>
              <w:rFonts w:asciiTheme="minorHAnsi" w:hAnsiTheme="minorHAnsi" w:cstheme="minorHAnsi"/>
              <w:color w:val="auto"/>
              <w:sz w:val="22"/>
              <w:szCs w:val="22"/>
            </w:rPr>
            <w:t xml:space="preserve">.  Due to the limitations of the testing </w:t>
          </w:r>
          <w:r w:rsidR="00427CFF" w:rsidRPr="000909D1">
            <w:rPr>
              <w:rFonts w:asciiTheme="minorHAnsi" w:hAnsiTheme="minorHAnsi" w:cstheme="minorHAnsi"/>
              <w:color w:val="auto"/>
              <w:sz w:val="22"/>
              <w:szCs w:val="22"/>
            </w:rPr>
            <w:t>equipment</w:t>
          </w:r>
          <w:r w:rsidR="00875B56" w:rsidRPr="000909D1">
            <w:rPr>
              <w:rFonts w:asciiTheme="minorHAnsi" w:hAnsiTheme="minorHAnsi" w:cstheme="minorHAnsi"/>
              <w:color w:val="auto"/>
              <w:sz w:val="22"/>
              <w:szCs w:val="22"/>
            </w:rPr>
            <w:t xml:space="preserve">, the actual </w:t>
          </w:r>
          <w:r w:rsidR="00A34DF4" w:rsidRPr="000909D1">
            <w:rPr>
              <w:rFonts w:asciiTheme="minorHAnsi" w:hAnsiTheme="minorHAnsi" w:cstheme="minorHAnsi"/>
              <w:color w:val="auto"/>
              <w:sz w:val="22"/>
              <w:szCs w:val="22"/>
            </w:rPr>
            <w:t>C</w:t>
          </w:r>
          <w:r w:rsidR="00875B56" w:rsidRPr="000909D1">
            <w:rPr>
              <w:rFonts w:asciiTheme="minorHAnsi" w:hAnsiTheme="minorHAnsi" w:cstheme="minorHAnsi"/>
              <w:color w:val="auto"/>
              <w:sz w:val="22"/>
              <w:szCs w:val="22"/>
            </w:rPr>
            <w:t xml:space="preserve">arbon </w:t>
          </w:r>
          <w:r w:rsidR="00A34DF4" w:rsidRPr="000909D1">
            <w:rPr>
              <w:rFonts w:asciiTheme="minorHAnsi" w:hAnsiTheme="minorHAnsi" w:cstheme="minorHAnsi"/>
              <w:color w:val="auto"/>
              <w:sz w:val="22"/>
              <w:szCs w:val="22"/>
            </w:rPr>
            <w:t>D</w:t>
          </w:r>
          <w:r w:rsidR="00875B56" w:rsidRPr="000909D1">
            <w:rPr>
              <w:rFonts w:asciiTheme="minorHAnsi" w:hAnsiTheme="minorHAnsi" w:cstheme="minorHAnsi"/>
              <w:color w:val="auto"/>
              <w:sz w:val="22"/>
              <w:szCs w:val="22"/>
            </w:rPr>
            <w:t xml:space="preserve">ioxide that was being exhausted from the van during the drive cycle wasn’t </w:t>
          </w:r>
          <w:r w:rsidR="00427CFF" w:rsidRPr="000909D1">
            <w:rPr>
              <w:rFonts w:asciiTheme="minorHAnsi" w:hAnsiTheme="minorHAnsi" w:cstheme="minorHAnsi"/>
              <w:color w:val="auto"/>
              <w:sz w:val="22"/>
              <w:szCs w:val="22"/>
            </w:rPr>
            <w:t xml:space="preserve">monitored.  To ensure </w:t>
          </w:r>
          <w:r w:rsidR="00371E4D" w:rsidRPr="000909D1">
            <w:rPr>
              <w:rFonts w:asciiTheme="minorHAnsi" w:hAnsiTheme="minorHAnsi" w:cstheme="minorHAnsi"/>
              <w:color w:val="auto"/>
              <w:sz w:val="22"/>
              <w:szCs w:val="22"/>
            </w:rPr>
            <w:t>an</w:t>
          </w:r>
          <w:r w:rsidR="00427CFF" w:rsidRPr="000909D1">
            <w:rPr>
              <w:rFonts w:asciiTheme="minorHAnsi" w:hAnsiTheme="minorHAnsi" w:cstheme="minorHAnsi"/>
              <w:color w:val="auto"/>
              <w:sz w:val="22"/>
              <w:szCs w:val="22"/>
            </w:rPr>
            <w:t xml:space="preserve"> </w:t>
          </w:r>
          <w:r w:rsidR="002760AE" w:rsidRPr="000909D1">
            <w:rPr>
              <w:rFonts w:asciiTheme="minorHAnsi" w:hAnsiTheme="minorHAnsi" w:cstheme="minorHAnsi"/>
              <w:color w:val="auto"/>
              <w:sz w:val="22"/>
              <w:szCs w:val="22"/>
            </w:rPr>
            <w:t xml:space="preserve">accurate test, the </w:t>
          </w:r>
          <w:r w:rsidR="0064631A" w:rsidRPr="000909D1">
            <w:rPr>
              <w:rFonts w:asciiTheme="minorHAnsi" w:hAnsiTheme="minorHAnsi" w:cstheme="minorHAnsi"/>
              <w:color w:val="auto"/>
              <w:sz w:val="22"/>
              <w:szCs w:val="22"/>
            </w:rPr>
            <w:t>‘</w:t>
          </w:r>
          <w:r w:rsidR="002760AE" w:rsidRPr="000909D1">
            <w:rPr>
              <w:rFonts w:asciiTheme="minorHAnsi" w:hAnsiTheme="minorHAnsi" w:cstheme="minorHAnsi"/>
              <w:color w:val="auto"/>
              <w:sz w:val="22"/>
              <w:szCs w:val="22"/>
            </w:rPr>
            <w:t>New European Drive Cycle</w:t>
          </w:r>
          <w:r w:rsidR="0064631A" w:rsidRPr="000909D1">
            <w:rPr>
              <w:rFonts w:asciiTheme="minorHAnsi" w:hAnsiTheme="minorHAnsi" w:cstheme="minorHAnsi"/>
              <w:color w:val="auto"/>
              <w:sz w:val="22"/>
              <w:szCs w:val="22"/>
            </w:rPr>
            <w:t>’</w:t>
          </w:r>
          <w:r w:rsidR="002760AE" w:rsidRPr="000909D1">
            <w:rPr>
              <w:rFonts w:asciiTheme="minorHAnsi" w:hAnsiTheme="minorHAnsi" w:cstheme="minorHAnsi"/>
              <w:color w:val="auto"/>
              <w:sz w:val="22"/>
              <w:szCs w:val="22"/>
            </w:rPr>
            <w:t xml:space="preserve"> </w:t>
          </w:r>
          <w:r w:rsidR="0064631A" w:rsidRPr="000909D1">
            <w:rPr>
              <w:rFonts w:asciiTheme="minorHAnsi" w:hAnsiTheme="minorHAnsi" w:cstheme="minorHAnsi"/>
              <w:color w:val="auto"/>
              <w:sz w:val="22"/>
              <w:szCs w:val="22"/>
            </w:rPr>
            <w:t xml:space="preserve">(NEDC) </w:t>
          </w:r>
          <w:r w:rsidR="002760AE" w:rsidRPr="000909D1">
            <w:rPr>
              <w:rFonts w:asciiTheme="minorHAnsi" w:hAnsiTheme="minorHAnsi" w:cstheme="minorHAnsi"/>
              <w:color w:val="auto"/>
              <w:sz w:val="22"/>
              <w:szCs w:val="22"/>
            </w:rPr>
            <w:t xml:space="preserve">testing </w:t>
          </w:r>
          <w:r w:rsidR="00371E4D" w:rsidRPr="000909D1">
            <w:rPr>
              <w:rFonts w:asciiTheme="minorHAnsi" w:hAnsiTheme="minorHAnsi" w:cstheme="minorHAnsi"/>
              <w:color w:val="auto"/>
              <w:sz w:val="22"/>
              <w:szCs w:val="22"/>
            </w:rPr>
            <w:t>method</w:t>
          </w:r>
          <w:r w:rsidR="0027221C" w:rsidRPr="000909D1">
            <w:rPr>
              <w:rFonts w:asciiTheme="minorHAnsi" w:hAnsiTheme="minorHAnsi" w:cstheme="minorHAnsi"/>
              <w:color w:val="auto"/>
              <w:sz w:val="22"/>
              <w:szCs w:val="22"/>
            </w:rPr>
            <w:t xml:space="preserve"> should be utilised on the Tesco van</w:t>
          </w:r>
          <w:r w:rsidR="0052177E" w:rsidRPr="000909D1">
            <w:rPr>
              <w:rFonts w:asciiTheme="minorHAnsi" w:hAnsiTheme="minorHAnsi" w:cstheme="minorHAnsi"/>
              <w:color w:val="auto"/>
              <w:sz w:val="22"/>
              <w:szCs w:val="22"/>
            </w:rPr>
            <w:t xml:space="preserve"> and </w:t>
          </w:r>
          <w:r w:rsidR="007844B7" w:rsidRPr="000909D1">
            <w:rPr>
              <w:rFonts w:asciiTheme="minorHAnsi" w:hAnsiTheme="minorHAnsi" w:cstheme="minorHAnsi"/>
              <w:color w:val="auto"/>
              <w:sz w:val="22"/>
              <w:szCs w:val="22"/>
            </w:rPr>
            <w:t>results compared accordingly.</w:t>
          </w:r>
          <w:bookmarkEnd w:id="2"/>
          <w:bookmarkEnd w:id="3"/>
          <w:bookmarkEnd w:id="4"/>
          <w:r w:rsidR="007844B7" w:rsidRPr="000909D1">
            <w:rPr>
              <w:rFonts w:asciiTheme="minorHAnsi" w:hAnsiTheme="minorHAnsi" w:cstheme="minorHAnsi"/>
              <w:color w:val="auto"/>
              <w:sz w:val="22"/>
              <w:szCs w:val="22"/>
            </w:rPr>
            <w:t xml:space="preserve">  </w:t>
          </w:r>
        </w:p>
        <w:p w14:paraId="448F0161" w14:textId="5AD5D8E0" w:rsidR="008A7A80" w:rsidRDefault="00075A4C">
          <w:r>
            <w:rPr>
              <w:noProof/>
            </w:rPr>
            <mc:AlternateContent>
              <mc:Choice Requires="wps">
                <w:drawing>
                  <wp:anchor distT="0" distB="0" distL="114300" distR="114300" simplePos="0" relativeHeight="251673600" behindDoc="0" locked="0" layoutInCell="1" allowOverlap="1" wp14:anchorId="68D02998" wp14:editId="2976CAD6">
                    <wp:simplePos x="0" y="0"/>
                    <wp:positionH relativeFrom="column">
                      <wp:posOffset>4688006</wp:posOffset>
                    </wp:positionH>
                    <wp:positionV relativeFrom="paragraph">
                      <wp:posOffset>5165043</wp:posOffset>
                    </wp:positionV>
                    <wp:extent cx="1337481" cy="559558"/>
                    <wp:effectExtent l="0" t="0" r="0" b="0"/>
                    <wp:wrapNone/>
                    <wp:docPr id="21" name="Rectangle 21"/>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710867" id="Rectangle 21" o:spid="_x0000_s1026" style="position:absolute;margin-left:369.15pt;margin-top:406.7pt;width:105.3pt;height:44.0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" fillcolor="white [3212]" stroked="f" strokeweight="2pt"/>
                </w:pict>
              </mc:Fallback>
            </mc:AlternateContent>
          </w:r>
          <w:r w:rsidR="008A7A80">
            <w:br w:type="page"/>
          </w:r>
        </w:p>
        <w:p w14:paraId="2D34FFDE" w14:textId="77777777" w:rsidR="008A7A80" w:rsidRPr="008A7A80" w:rsidRDefault="008A7A80" w:rsidP="008A7A80"/>
        <w:p w14:paraId="08B8BF30" w14:textId="0A293E6B" w:rsidR="00ED378D" w:rsidRPr="000909D1" w:rsidRDefault="00313DB8"/>
      </w:sdtContent>
    </w:sdt>
    <w:sdt>
      <w:sdtPr>
        <w:rPr>
          <w:rFonts w:asciiTheme="minorHAnsi" w:eastAsiaTheme="minorHAnsi" w:hAnsiTheme="minorHAnsi" w:cstheme="minorBidi"/>
          <w:color w:val="auto"/>
          <w:sz w:val="22"/>
          <w:szCs w:val="22"/>
          <w:lang w:val="en-GB"/>
        </w:rPr>
        <w:id w:val="-797527637"/>
        <w:docPartObj>
          <w:docPartGallery w:val="Table of Contents"/>
          <w:docPartUnique/>
        </w:docPartObj>
      </w:sdtPr>
      <w:sdtEndPr>
        <w:rPr>
          <w:b/>
          <w:bCs/>
          <w:noProof/>
        </w:rPr>
      </w:sdtEndPr>
      <w:sdtContent>
        <w:p w14:paraId="7301949D" w14:textId="20DC2EC2" w:rsidR="00A34DF4" w:rsidRPr="000909D1" w:rsidRDefault="00B273B8" w:rsidP="00A34DF4">
          <w:pPr>
            <w:pStyle w:val="TOCHeading"/>
            <w:rPr>
              <w:color w:val="auto"/>
            </w:rPr>
          </w:pPr>
          <w:r w:rsidRPr="000909D1">
            <w:rPr>
              <w:color w:val="auto"/>
            </w:rPr>
            <w:t>Table of Content</w:t>
          </w:r>
          <w:r w:rsidR="00A34DF4" w:rsidRPr="000909D1">
            <w:rPr>
              <w:color w:val="auto"/>
            </w:rPr>
            <w:t>s</w:t>
          </w:r>
        </w:p>
        <w:p w14:paraId="21BA00DF" w14:textId="77777777" w:rsidR="00A34DF4" w:rsidRPr="000909D1" w:rsidRDefault="00A34DF4" w:rsidP="00A34DF4">
          <w:pPr>
            <w:rPr>
              <w:lang w:val="en-US"/>
            </w:rPr>
          </w:pPr>
        </w:p>
        <w:p w14:paraId="3A62EF0E" w14:textId="1AE5D4F1" w:rsidR="000909D1" w:rsidRDefault="00B273B8">
          <w:pPr>
            <w:pStyle w:val="TOC1"/>
            <w:tabs>
              <w:tab w:val="right" w:leader="dot" w:pos="9016"/>
            </w:tabs>
            <w:rPr>
              <w:rFonts w:eastAsiaTheme="minorEastAsia"/>
              <w:noProof/>
              <w:lang w:eastAsia="en-GB"/>
            </w:rPr>
          </w:pPr>
          <w:r w:rsidRPr="000909D1">
            <w:fldChar w:fldCharType="begin"/>
          </w:r>
          <w:r w:rsidRPr="000909D1">
            <w:instrText xml:space="preserve"> TOC \o "1-3" \h \z \u </w:instrText>
          </w:r>
          <w:r w:rsidRPr="000909D1">
            <w:fldChar w:fldCharType="separate"/>
          </w:r>
          <w:hyperlink w:anchor="_Toc39087183" w:history="1">
            <w:r w:rsidR="000909D1" w:rsidRPr="00680E89">
              <w:rPr>
                <w:rStyle w:val="Hyperlink"/>
                <w:noProof/>
              </w:rPr>
              <w:t>Acknowledgements</w:t>
            </w:r>
            <w:r w:rsidR="000909D1">
              <w:rPr>
                <w:noProof/>
                <w:webHidden/>
              </w:rPr>
              <w:tab/>
            </w:r>
            <w:r w:rsidR="000909D1">
              <w:rPr>
                <w:noProof/>
                <w:webHidden/>
              </w:rPr>
              <w:fldChar w:fldCharType="begin"/>
            </w:r>
            <w:r w:rsidR="000909D1">
              <w:rPr>
                <w:noProof/>
                <w:webHidden/>
              </w:rPr>
              <w:instrText xml:space="preserve"> PAGEREF _Toc39087183 \h </w:instrText>
            </w:r>
            <w:r w:rsidR="000909D1">
              <w:rPr>
                <w:noProof/>
                <w:webHidden/>
              </w:rPr>
            </w:r>
            <w:r w:rsidR="000909D1">
              <w:rPr>
                <w:noProof/>
                <w:webHidden/>
              </w:rPr>
              <w:fldChar w:fldCharType="separate"/>
            </w:r>
            <w:r w:rsidR="000909D1">
              <w:rPr>
                <w:noProof/>
                <w:webHidden/>
              </w:rPr>
              <w:t>0</w:t>
            </w:r>
            <w:r w:rsidR="000909D1">
              <w:rPr>
                <w:noProof/>
                <w:webHidden/>
              </w:rPr>
              <w:fldChar w:fldCharType="end"/>
            </w:r>
          </w:hyperlink>
        </w:p>
        <w:p w14:paraId="0079C568" w14:textId="33319A6E" w:rsidR="000909D1" w:rsidRDefault="00313DB8">
          <w:pPr>
            <w:pStyle w:val="TOC1"/>
            <w:tabs>
              <w:tab w:val="right" w:leader="dot" w:pos="9016"/>
            </w:tabs>
            <w:rPr>
              <w:rFonts w:eastAsiaTheme="minorEastAsia"/>
              <w:noProof/>
              <w:lang w:eastAsia="en-GB"/>
            </w:rPr>
          </w:pPr>
          <w:hyperlink w:anchor="_Toc39087184" w:history="1">
            <w:r w:rsidR="000909D1" w:rsidRPr="00680E89">
              <w:rPr>
                <w:rStyle w:val="Hyperlink"/>
                <w:noProof/>
              </w:rPr>
              <w:t>Abstract</w:t>
            </w:r>
            <w:r w:rsidR="000909D1">
              <w:rPr>
                <w:noProof/>
                <w:webHidden/>
              </w:rPr>
              <w:tab/>
            </w:r>
            <w:r w:rsidR="000909D1">
              <w:rPr>
                <w:noProof/>
                <w:webHidden/>
              </w:rPr>
              <w:fldChar w:fldCharType="begin"/>
            </w:r>
            <w:r w:rsidR="000909D1">
              <w:rPr>
                <w:noProof/>
                <w:webHidden/>
              </w:rPr>
              <w:instrText xml:space="preserve"> PAGEREF _Toc39087184 \h </w:instrText>
            </w:r>
            <w:r w:rsidR="000909D1">
              <w:rPr>
                <w:noProof/>
                <w:webHidden/>
              </w:rPr>
            </w:r>
            <w:r w:rsidR="000909D1">
              <w:rPr>
                <w:noProof/>
                <w:webHidden/>
              </w:rPr>
              <w:fldChar w:fldCharType="separate"/>
            </w:r>
            <w:r w:rsidR="000909D1">
              <w:rPr>
                <w:noProof/>
                <w:webHidden/>
              </w:rPr>
              <w:t>1</w:t>
            </w:r>
            <w:r w:rsidR="000909D1">
              <w:rPr>
                <w:noProof/>
                <w:webHidden/>
              </w:rPr>
              <w:fldChar w:fldCharType="end"/>
            </w:r>
          </w:hyperlink>
        </w:p>
        <w:p w14:paraId="657707B8" w14:textId="062C541D" w:rsidR="000909D1" w:rsidRDefault="00313DB8">
          <w:pPr>
            <w:pStyle w:val="TOC1"/>
            <w:tabs>
              <w:tab w:val="right" w:leader="dot" w:pos="9016"/>
            </w:tabs>
            <w:rPr>
              <w:rFonts w:eastAsiaTheme="minorEastAsia"/>
              <w:noProof/>
              <w:lang w:eastAsia="en-GB"/>
            </w:rPr>
          </w:pPr>
          <w:hyperlink w:anchor="_Toc39087186" w:history="1">
            <w:r w:rsidR="000909D1" w:rsidRPr="00680E89">
              <w:rPr>
                <w:rStyle w:val="Hyperlink"/>
                <w:noProof/>
              </w:rPr>
              <w:t>List of Figures</w:t>
            </w:r>
            <w:r w:rsidR="000909D1">
              <w:rPr>
                <w:noProof/>
                <w:webHidden/>
              </w:rPr>
              <w:tab/>
            </w:r>
            <w:r w:rsidR="000909D1">
              <w:rPr>
                <w:noProof/>
                <w:webHidden/>
              </w:rPr>
              <w:fldChar w:fldCharType="begin"/>
            </w:r>
            <w:r w:rsidR="000909D1">
              <w:rPr>
                <w:noProof/>
                <w:webHidden/>
              </w:rPr>
              <w:instrText xml:space="preserve"> PAGEREF _Toc39087186 \h </w:instrText>
            </w:r>
            <w:r w:rsidR="000909D1">
              <w:rPr>
                <w:noProof/>
                <w:webHidden/>
              </w:rPr>
            </w:r>
            <w:r w:rsidR="000909D1">
              <w:rPr>
                <w:noProof/>
                <w:webHidden/>
              </w:rPr>
              <w:fldChar w:fldCharType="separate"/>
            </w:r>
            <w:r w:rsidR="000909D1">
              <w:rPr>
                <w:noProof/>
                <w:webHidden/>
              </w:rPr>
              <w:t>1</w:t>
            </w:r>
            <w:r w:rsidR="000909D1">
              <w:rPr>
                <w:noProof/>
                <w:webHidden/>
              </w:rPr>
              <w:fldChar w:fldCharType="end"/>
            </w:r>
          </w:hyperlink>
        </w:p>
        <w:p w14:paraId="22701B47" w14:textId="37964C3A" w:rsidR="000909D1" w:rsidRDefault="00313DB8">
          <w:pPr>
            <w:pStyle w:val="TOC1"/>
            <w:tabs>
              <w:tab w:val="right" w:leader="dot" w:pos="9016"/>
            </w:tabs>
            <w:rPr>
              <w:rFonts w:eastAsiaTheme="minorEastAsia"/>
              <w:noProof/>
              <w:lang w:eastAsia="en-GB"/>
            </w:rPr>
          </w:pPr>
          <w:hyperlink w:anchor="_Toc39087187" w:history="1">
            <w:r w:rsidR="000909D1" w:rsidRPr="00680E89">
              <w:rPr>
                <w:rStyle w:val="Hyperlink"/>
                <w:noProof/>
              </w:rPr>
              <w:t>1.0 Introduction</w:t>
            </w:r>
            <w:r w:rsidR="000909D1">
              <w:rPr>
                <w:noProof/>
                <w:webHidden/>
              </w:rPr>
              <w:tab/>
            </w:r>
            <w:r w:rsidR="000909D1">
              <w:rPr>
                <w:noProof/>
                <w:webHidden/>
              </w:rPr>
              <w:fldChar w:fldCharType="begin"/>
            </w:r>
            <w:r w:rsidR="000909D1">
              <w:rPr>
                <w:noProof/>
                <w:webHidden/>
              </w:rPr>
              <w:instrText xml:space="preserve"> PAGEREF _Toc39087187 \h </w:instrText>
            </w:r>
            <w:r w:rsidR="000909D1">
              <w:rPr>
                <w:noProof/>
                <w:webHidden/>
              </w:rPr>
            </w:r>
            <w:r w:rsidR="000909D1">
              <w:rPr>
                <w:noProof/>
                <w:webHidden/>
              </w:rPr>
              <w:fldChar w:fldCharType="separate"/>
            </w:r>
            <w:r w:rsidR="000909D1">
              <w:rPr>
                <w:noProof/>
                <w:webHidden/>
              </w:rPr>
              <w:t>1</w:t>
            </w:r>
            <w:r w:rsidR="000909D1">
              <w:rPr>
                <w:noProof/>
                <w:webHidden/>
              </w:rPr>
              <w:fldChar w:fldCharType="end"/>
            </w:r>
          </w:hyperlink>
        </w:p>
        <w:p w14:paraId="41D328D1" w14:textId="7307110A" w:rsidR="000909D1" w:rsidRDefault="00313DB8">
          <w:pPr>
            <w:pStyle w:val="TOC1"/>
            <w:tabs>
              <w:tab w:val="right" w:leader="dot" w:pos="9016"/>
            </w:tabs>
            <w:rPr>
              <w:rFonts w:eastAsiaTheme="minorEastAsia"/>
              <w:noProof/>
              <w:lang w:eastAsia="en-GB"/>
            </w:rPr>
          </w:pPr>
          <w:hyperlink w:anchor="_Toc39087188" w:history="1">
            <w:r w:rsidR="000909D1" w:rsidRPr="00680E89">
              <w:rPr>
                <w:rStyle w:val="Hyperlink"/>
                <w:noProof/>
              </w:rPr>
              <w:t>2.0 Literature Review</w:t>
            </w:r>
            <w:r w:rsidR="000909D1">
              <w:rPr>
                <w:noProof/>
                <w:webHidden/>
              </w:rPr>
              <w:tab/>
            </w:r>
            <w:r w:rsidR="000909D1">
              <w:rPr>
                <w:noProof/>
                <w:webHidden/>
              </w:rPr>
              <w:fldChar w:fldCharType="begin"/>
            </w:r>
            <w:r w:rsidR="000909D1">
              <w:rPr>
                <w:noProof/>
                <w:webHidden/>
              </w:rPr>
              <w:instrText xml:space="preserve"> PAGEREF _Toc39087188 \h </w:instrText>
            </w:r>
            <w:r w:rsidR="000909D1">
              <w:rPr>
                <w:noProof/>
                <w:webHidden/>
              </w:rPr>
            </w:r>
            <w:r w:rsidR="000909D1">
              <w:rPr>
                <w:noProof/>
                <w:webHidden/>
              </w:rPr>
              <w:fldChar w:fldCharType="separate"/>
            </w:r>
            <w:r w:rsidR="000909D1">
              <w:rPr>
                <w:noProof/>
                <w:webHidden/>
              </w:rPr>
              <w:t>2</w:t>
            </w:r>
            <w:r w:rsidR="000909D1">
              <w:rPr>
                <w:noProof/>
                <w:webHidden/>
              </w:rPr>
              <w:fldChar w:fldCharType="end"/>
            </w:r>
          </w:hyperlink>
        </w:p>
        <w:p w14:paraId="5CD1B257" w14:textId="4AF1BBAF" w:rsidR="000909D1" w:rsidRDefault="00313DB8">
          <w:pPr>
            <w:pStyle w:val="TOC3"/>
            <w:tabs>
              <w:tab w:val="right" w:leader="dot" w:pos="9016"/>
            </w:tabs>
            <w:rPr>
              <w:rFonts w:eastAsiaTheme="minorEastAsia"/>
              <w:noProof/>
              <w:lang w:eastAsia="en-GB"/>
            </w:rPr>
          </w:pPr>
          <w:hyperlink w:anchor="_Toc39087189" w:history="1">
            <w:r w:rsidR="000909D1" w:rsidRPr="00680E89">
              <w:rPr>
                <w:rStyle w:val="Hyperlink"/>
                <w:noProof/>
              </w:rPr>
              <w:t>The impact of CO</w:t>
            </w:r>
            <w:r w:rsidR="000909D1" w:rsidRPr="00680E89">
              <w:rPr>
                <w:rStyle w:val="Hyperlink"/>
                <w:rFonts w:cstheme="minorHAnsi"/>
                <w:noProof/>
              </w:rPr>
              <w:t>₂</w:t>
            </w:r>
            <w:r w:rsidR="000909D1" w:rsidRPr="00680E89">
              <w:rPr>
                <w:rStyle w:val="Hyperlink"/>
                <w:noProof/>
              </w:rPr>
              <w:t xml:space="preserve"> pollution on the environment</w:t>
            </w:r>
            <w:r w:rsidR="000909D1">
              <w:rPr>
                <w:noProof/>
                <w:webHidden/>
              </w:rPr>
              <w:tab/>
            </w:r>
            <w:r w:rsidR="000909D1">
              <w:rPr>
                <w:noProof/>
                <w:webHidden/>
              </w:rPr>
              <w:fldChar w:fldCharType="begin"/>
            </w:r>
            <w:r w:rsidR="000909D1">
              <w:rPr>
                <w:noProof/>
                <w:webHidden/>
              </w:rPr>
              <w:instrText xml:space="preserve"> PAGEREF _Toc39087189 \h </w:instrText>
            </w:r>
            <w:r w:rsidR="000909D1">
              <w:rPr>
                <w:noProof/>
                <w:webHidden/>
              </w:rPr>
            </w:r>
            <w:r w:rsidR="000909D1">
              <w:rPr>
                <w:noProof/>
                <w:webHidden/>
              </w:rPr>
              <w:fldChar w:fldCharType="separate"/>
            </w:r>
            <w:r w:rsidR="000909D1">
              <w:rPr>
                <w:noProof/>
                <w:webHidden/>
              </w:rPr>
              <w:t>2</w:t>
            </w:r>
            <w:r w:rsidR="000909D1">
              <w:rPr>
                <w:noProof/>
                <w:webHidden/>
              </w:rPr>
              <w:fldChar w:fldCharType="end"/>
            </w:r>
          </w:hyperlink>
        </w:p>
        <w:p w14:paraId="73B39A54" w14:textId="169FC957" w:rsidR="000909D1" w:rsidRDefault="00313DB8">
          <w:pPr>
            <w:pStyle w:val="TOC3"/>
            <w:tabs>
              <w:tab w:val="right" w:leader="dot" w:pos="9016"/>
            </w:tabs>
            <w:rPr>
              <w:rFonts w:eastAsiaTheme="minorEastAsia"/>
              <w:noProof/>
              <w:lang w:eastAsia="en-GB"/>
            </w:rPr>
          </w:pPr>
          <w:hyperlink w:anchor="_Toc39087190" w:history="1">
            <w:r w:rsidR="000909D1" w:rsidRPr="00680E89">
              <w:rPr>
                <w:rStyle w:val="Hyperlink"/>
                <w:noProof/>
              </w:rPr>
              <w:t>The impact of delivery vehicles on the environment</w:t>
            </w:r>
            <w:r w:rsidR="000909D1">
              <w:rPr>
                <w:noProof/>
                <w:webHidden/>
              </w:rPr>
              <w:tab/>
            </w:r>
            <w:r w:rsidR="000909D1">
              <w:rPr>
                <w:noProof/>
                <w:webHidden/>
              </w:rPr>
              <w:fldChar w:fldCharType="begin"/>
            </w:r>
            <w:r w:rsidR="000909D1">
              <w:rPr>
                <w:noProof/>
                <w:webHidden/>
              </w:rPr>
              <w:instrText xml:space="preserve"> PAGEREF _Toc39087190 \h </w:instrText>
            </w:r>
            <w:r w:rsidR="000909D1">
              <w:rPr>
                <w:noProof/>
                <w:webHidden/>
              </w:rPr>
            </w:r>
            <w:r w:rsidR="000909D1">
              <w:rPr>
                <w:noProof/>
                <w:webHidden/>
              </w:rPr>
              <w:fldChar w:fldCharType="separate"/>
            </w:r>
            <w:r w:rsidR="000909D1">
              <w:rPr>
                <w:noProof/>
                <w:webHidden/>
              </w:rPr>
              <w:t>2</w:t>
            </w:r>
            <w:r w:rsidR="000909D1">
              <w:rPr>
                <w:noProof/>
                <w:webHidden/>
              </w:rPr>
              <w:fldChar w:fldCharType="end"/>
            </w:r>
          </w:hyperlink>
        </w:p>
        <w:p w14:paraId="4C3489D7" w14:textId="7A764D16" w:rsidR="000909D1" w:rsidRDefault="00313DB8">
          <w:pPr>
            <w:pStyle w:val="TOC3"/>
            <w:tabs>
              <w:tab w:val="right" w:leader="dot" w:pos="9016"/>
            </w:tabs>
            <w:rPr>
              <w:rFonts w:eastAsiaTheme="minorEastAsia"/>
              <w:noProof/>
              <w:lang w:eastAsia="en-GB"/>
            </w:rPr>
          </w:pPr>
          <w:hyperlink w:anchor="_Toc39087191" w:history="1">
            <w:r w:rsidR="000909D1" w:rsidRPr="00680E89">
              <w:rPr>
                <w:rStyle w:val="Hyperlink"/>
                <w:noProof/>
              </w:rPr>
              <w:t>Electric vehicles</w:t>
            </w:r>
            <w:r w:rsidR="000909D1">
              <w:rPr>
                <w:noProof/>
                <w:webHidden/>
              </w:rPr>
              <w:tab/>
            </w:r>
            <w:r w:rsidR="000909D1">
              <w:rPr>
                <w:noProof/>
                <w:webHidden/>
              </w:rPr>
              <w:fldChar w:fldCharType="begin"/>
            </w:r>
            <w:r w:rsidR="000909D1">
              <w:rPr>
                <w:noProof/>
                <w:webHidden/>
              </w:rPr>
              <w:instrText xml:space="preserve"> PAGEREF _Toc39087191 \h </w:instrText>
            </w:r>
            <w:r w:rsidR="000909D1">
              <w:rPr>
                <w:noProof/>
                <w:webHidden/>
              </w:rPr>
            </w:r>
            <w:r w:rsidR="000909D1">
              <w:rPr>
                <w:noProof/>
                <w:webHidden/>
              </w:rPr>
              <w:fldChar w:fldCharType="separate"/>
            </w:r>
            <w:r w:rsidR="000909D1">
              <w:rPr>
                <w:noProof/>
                <w:webHidden/>
              </w:rPr>
              <w:t>3</w:t>
            </w:r>
            <w:r w:rsidR="000909D1">
              <w:rPr>
                <w:noProof/>
                <w:webHidden/>
              </w:rPr>
              <w:fldChar w:fldCharType="end"/>
            </w:r>
          </w:hyperlink>
        </w:p>
        <w:p w14:paraId="1698EABA" w14:textId="4B7F26DC" w:rsidR="000909D1" w:rsidRDefault="00313DB8">
          <w:pPr>
            <w:pStyle w:val="TOC3"/>
            <w:tabs>
              <w:tab w:val="right" w:leader="dot" w:pos="9016"/>
            </w:tabs>
            <w:rPr>
              <w:rFonts w:eastAsiaTheme="minorEastAsia"/>
              <w:noProof/>
              <w:lang w:eastAsia="en-GB"/>
            </w:rPr>
          </w:pPr>
          <w:hyperlink w:anchor="_Toc39087192" w:history="1">
            <w:r w:rsidR="000909D1" w:rsidRPr="00680E89">
              <w:rPr>
                <w:rStyle w:val="Hyperlink"/>
                <w:noProof/>
              </w:rPr>
              <w:t>Drive cycle to identify the output of a vehicle</w:t>
            </w:r>
            <w:r w:rsidR="000909D1">
              <w:rPr>
                <w:noProof/>
                <w:webHidden/>
              </w:rPr>
              <w:tab/>
            </w:r>
            <w:r w:rsidR="000909D1">
              <w:rPr>
                <w:noProof/>
                <w:webHidden/>
              </w:rPr>
              <w:fldChar w:fldCharType="begin"/>
            </w:r>
            <w:r w:rsidR="000909D1">
              <w:rPr>
                <w:noProof/>
                <w:webHidden/>
              </w:rPr>
              <w:instrText xml:space="preserve"> PAGEREF _Toc39087192 \h </w:instrText>
            </w:r>
            <w:r w:rsidR="000909D1">
              <w:rPr>
                <w:noProof/>
                <w:webHidden/>
              </w:rPr>
            </w:r>
            <w:r w:rsidR="000909D1">
              <w:rPr>
                <w:noProof/>
                <w:webHidden/>
              </w:rPr>
              <w:fldChar w:fldCharType="separate"/>
            </w:r>
            <w:r w:rsidR="000909D1">
              <w:rPr>
                <w:noProof/>
                <w:webHidden/>
              </w:rPr>
              <w:t>3</w:t>
            </w:r>
            <w:r w:rsidR="000909D1">
              <w:rPr>
                <w:noProof/>
                <w:webHidden/>
              </w:rPr>
              <w:fldChar w:fldCharType="end"/>
            </w:r>
          </w:hyperlink>
        </w:p>
        <w:p w14:paraId="0371B173" w14:textId="485BA624" w:rsidR="000909D1" w:rsidRDefault="00313DB8">
          <w:pPr>
            <w:pStyle w:val="TOC1"/>
            <w:tabs>
              <w:tab w:val="right" w:leader="dot" w:pos="9016"/>
            </w:tabs>
            <w:rPr>
              <w:rFonts w:eastAsiaTheme="minorEastAsia"/>
              <w:noProof/>
              <w:lang w:eastAsia="en-GB"/>
            </w:rPr>
          </w:pPr>
          <w:hyperlink w:anchor="_Toc39087193" w:history="1">
            <w:r w:rsidR="000909D1" w:rsidRPr="00680E89">
              <w:rPr>
                <w:rStyle w:val="Hyperlink"/>
                <w:rFonts w:cstheme="minorHAnsi"/>
                <w:noProof/>
              </w:rPr>
              <w:t>3.0 Abbreviations</w:t>
            </w:r>
            <w:r w:rsidR="000909D1">
              <w:rPr>
                <w:noProof/>
                <w:webHidden/>
              </w:rPr>
              <w:tab/>
            </w:r>
            <w:r w:rsidR="000909D1">
              <w:rPr>
                <w:noProof/>
                <w:webHidden/>
              </w:rPr>
              <w:fldChar w:fldCharType="begin"/>
            </w:r>
            <w:r w:rsidR="000909D1">
              <w:rPr>
                <w:noProof/>
                <w:webHidden/>
              </w:rPr>
              <w:instrText xml:space="preserve"> PAGEREF _Toc39087193 \h </w:instrText>
            </w:r>
            <w:r w:rsidR="000909D1">
              <w:rPr>
                <w:noProof/>
                <w:webHidden/>
              </w:rPr>
            </w:r>
            <w:r w:rsidR="000909D1">
              <w:rPr>
                <w:noProof/>
                <w:webHidden/>
              </w:rPr>
              <w:fldChar w:fldCharType="separate"/>
            </w:r>
            <w:r w:rsidR="000909D1">
              <w:rPr>
                <w:noProof/>
                <w:webHidden/>
              </w:rPr>
              <w:t>4</w:t>
            </w:r>
            <w:r w:rsidR="000909D1">
              <w:rPr>
                <w:noProof/>
                <w:webHidden/>
              </w:rPr>
              <w:fldChar w:fldCharType="end"/>
            </w:r>
          </w:hyperlink>
        </w:p>
        <w:p w14:paraId="3BB12E04" w14:textId="78C18DF7" w:rsidR="000909D1" w:rsidRDefault="00313DB8">
          <w:pPr>
            <w:pStyle w:val="TOC1"/>
            <w:tabs>
              <w:tab w:val="right" w:leader="dot" w:pos="9016"/>
            </w:tabs>
            <w:rPr>
              <w:rFonts w:eastAsiaTheme="minorEastAsia"/>
              <w:noProof/>
              <w:lang w:eastAsia="en-GB"/>
            </w:rPr>
          </w:pPr>
          <w:hyperlink w:anchor="_Toc39087194" w:history="1">
            <w:r w:rsidR="000909D1" w:rsidRPr="00680E89">
              <w:rPr>
                <w:rStyle w:val="Hyperlink"/>
                <w:noProof/>
              </w:rPr>
              <w:t>4.0 Project Reasoning and Aims</w:t>
            </w:r>
            <w:r w:rsidR="000909D1">
              <w:rPr>
                <w:noProof/>
                <w:webHidden/>
              </w:rPr>
              <w:tab/>
            </w:r>
            <w:r w:rsidR="000909D1">
              <w:rPr>
                <w:noProof/>
                <w:webHidden/>
              </w:rPr>
              <w:fldChar w:fldCharType="begin"/>
            </w:r>
            <w:r w:rsidR="000909D1">
              <w:rPr>
                <w:noProof/>
                <w:webHidden/>
              </w:rPr>
              <w:instrText xml:space="preserve"> PAGEREF _Toc39087194 \h </w:instrText>
            </w:r>
            <w:r w:rsidR="000909D1">
              <w:rPr>
                <w:noProof/>
                <w:webHidden/>
              </w:rPr>
            </w:r>
            <w:r w:rsidR="000909D1">
              <w:rPr>
                <w:noProof/>
                <w:webHidden/>
              </w:rPr>
              <w:fldChar w:fldCharType="separate"/>
            </w:r>
            <w:r w:rsidR="000909D1">
              <w:rPr>
                <w:noProof/>
                <w:webHidden/>
              </w:rPr>
              <w:t>4</w:t>
            </w:r>
            <w:r w:rsidR="000909D1">
              <w:rPr>
                <w:noProof/>
                <w:webHidden/>
              </w:rPr>
              <w:fldChar w:fldCharType="end"/>
            </w:r>
          </w:hyperlink>
        </w:p>
        <w:p w14:paraId="173F33DC" w14:textId="4D6ED625" w:rsidR="000909D1" w:rsidRDefault="00313DB8">
          <w:pPr>
            <w:pStyle w:val="TOC1"/>
            <w:tabs>
              <w:tab w:val="right" w:leader="dot" w:pos="9016"/>
            </w:tabs>
            <w:rPr>
              <w:rFonts w:eastAsiaTheme="minorEastAsia"/>
              <w:noProof/>
              <w:lang w:eastAsia="en-GB"/>
            </w:rPr>
          </w:pPr>
          <w:hyperlink w:anchor="_Toc39087195" w:history="1">
            <w:r w:rsidR="000909D1" w:rsidRPr="00680E89">
              <w:rPr>
                <w:rStyle w:val="Hyperlink"/>
                <w:noProof/>
              </w:rPr>
              <w:t>5.0 Tesco Delivery Van</w:t>
            </w:r>
            <w:r w:rsidR="000909D1">
              <w:rPr>
                <w:noProof/>
                <w:webHidden/>
              </w:rPr>
              <w:tab/>
            </w:r>
            <w:r w:rsidR="000909D1">
              <w:rPr>
                <w:noProof/>
                <w:webHidden/>
              </w:rPr>
              <w:fldChar w:fldCharType="begin"/>
            </w:r>
            <w:r w:rsidR="000909D1">
              <w:rPr>
                <w:noProof/>
                <w:webHidden/>
              </w:rPr>
              <w:instrText xml:space="preserve"> PAGEREF _Toc39087195 \h </w:instrText>
            </w:r>
            <w:r w:rsidR="000909D1">
              <w:rPr>
                <w:noProof/>
                <w:webHidden/>
              </w:rPr>
            </w:r>
            <w:r w:rsidR="000909D1">
              <w:rPr>
                <w:noProof/>
                <w:webHidden/>
              </w:rPr>
              <w:fldChar w:fldCharType="separate"/>
            </w:r>
            <w:r w:rsidR="000909D1">
              <w:rPr>
                <w:noProof/>
                <w:webHidden/>
              </w:rPr>
              <w:t>5</w:t>
            </w:r>
            <w:r w:rsidR="000909D1">
              <w:rPr>
                <w:noProof/>
                <w:webHidden/>
              </w:rPr>
              <w:fldChar w:fldCharType="end"/>
            </w:r>
          </w:hyperlink>
        </w:p>
        <w:p w14:paraId="6EB541AE" w14:textId="7604B01C" w:rsidR="000909D1" w:rsidRDefault="00313DB8">
          <w:pPr>
            <w:pStyle w:val="TOC3"/>
            <w:tabs>
              <w:tab w:val="right" w:leader="dot" w:pos="9016"/>
            </w:tabs>
            <w:rPr>
              <w:rFonts w:eastAsiaTheme="minorEastAsia"/>
              <w:noProof/>
              <w:lang w:eastAsia="en-GB"/>
            </w:rPr>
          </w:pPr>
          <w:hyperlink w:anchor="_Toc39087196" w:history="1">
            <w:r w:rsidR="000909D1" w:rsidRPr="00680E89">
              <w:rPr>
                <w:rStyle w:val="Hyperlink"/>
                <w:noProof/>
              </w:rPr>
              <w:t>5.1 Tesco Delivery Route</w:t>
            </w:r>
            <w:r w:rsidR="000909D1">
              <w:rPr>
                <w:noProof/>
                <w:webHidden/>
              </w:rPr>
              <w:tab/>
            </w:r>
            <w:r w:rsidR="000909D1">
              <w:rPr>
                <w:noProof/>
                <w:webHidden/>
              </w:rPr>
              <w:fldChar w:fldCharType="begin"/>
            </w:r>
            <w:r w:rsidR="000909D1">
              <w:rPr>
                <w:noProof/>
                <w:webHidden/>
              </w:rPr>
              <w:instrText xml:space="preserve"> PAGEREF _Toc39087196 \h </w:instrText>
            </w:r>
            <w:r w:rsidR="000909D1">
              <w:rPr>
                <w:noProof/>
                <w:webHidden/>
              </w:rPr>
            </w:r>
            <w:r w:rsidR="000909D1">
              <w:rPr>
                <w:noProof/>
                <w:webHidden/>
              </w:rPr>
              <w:fldChar w:fldCharType="separate"/>
            </w:r>
            <w:r w:rsidR="000909D1">
              <w:rPr>
                <w:noProof/>
                <w:webHidden/>
              </w:rPr>
              <w:t>6</w:t>
            </w:r>
            <w:r w:rsidR="000909D1">
              <w:rPr>
                <w:noProof/>
                <w:webHidden/>
              </w:rPr>
              <w:fldChar w:fldCharType="end"/>
            </w:r>
          </w:hyperlink>
        </w:p>
        <w:p w14:paraId="3AA5AA58" w14:textId="6BDAC069" w:rsidR="000909D1" w:rsidRDefault="00313DB8" w:rsidP="000909D1">
          <w:pPr>
            <w:pStyle w:val="TOC2"/>
            <w:tabs>
              <w:tab w:val="right" w:leader="dot" w:pos="9016"/>
            </w:tabs>
            <w:ind w:left="0"/>
            <w:rPr>
              <w:rFonts w:eastAsiaTheme="minorEastAsia"/>
              <w:noProof/>
              <w:lang w:eastAsia="en-GB"/>
            </w:rPr>
          </w:pPr>
          <w:hyperlink w:anchor="_Toc39087197" w:history="1">
            <w:r w:rsidR="000909D1" w:rsidRPr="00680E89">
              <w:rPr>
                <w:rStyle w:val="Hyperlink"/>
                <w:noProof/>
              </w:rPr>
              <w:t>6.0 Methodology</w:t>
            </w:r>
            <w:r w:rsidR="000909D1">
              <w:rPr>
                <w:noProof/>
                <w:webHidden/>
              </w:rPr>
              <w:tab/>
            </w:r>
            <w:r w:rsidR="000909D1">
              <w:rPr>
                <w:noProof/>
                <w:webHidden/>
              </w:rPr>
              <w:fldChar w:fldCharType="begin"/>
            </w:r>
            <w:r w:rsidR="000909D1">
              <w:rPr>
                <w:noProof/>
                <w:webHidden/>
              </w:rPr>
              <w:instrText xml:space="preserve"> PAGEREF _Toc39087197 \h </w:instrText>
            </w:r>
            <w:r w:rsidR="000909D1">
              <w:rPr>
                <w:noProof/>
                <w:webHidden/>
              </w:rPr>
            </w:r>
            <w:r w:rsidR="000909D1">
              <w:rPr>
                <w:noProof/>
                <w:webHidden/>
              </w:rPr>
              <w:fldChar w:fldCharType="separate"/>
            </w:r>
            <w:r w:rsidR="000909D1">
              <w:rPr>
                <w:noProof/>
                <w:webHidden/>
              </w:rPr>
              <w:t>7</w:t>
            </w:r>
            <w:r w:rsidR="000909D1">
              <w:rPr>
                <w:noProof/>
                <w:webHidden/>
              </w:rPr>
              <w:fldChar w:fldCharType="end"/>
            </w:r>
          </w:hyperlink>
        </w:p>
        <w:p w14:paraId="0084CECF" w14:textId="2757CFA1" w:rsidR="000909D1" w:rsidRDefault="00313DB8">
          <w:pPr>
            <w:pStyle w:val="TOC2"/>
            <w:tabs>
              <w:tab w:val="right" w:leader="dot" w:pos="9016"/>
            </w:tabs>
            <w:rPr>
              <w:rFonts w:eastAsiaTheme="minorEastAsia"/>
              <w:noProof/>
              <w:lang w:eastAsia="en-GB"/>
            </w:rPr>
          </w:pPr>
          <w:hyperlink w:anchor="_Toc39087198" w:history="1">
            <w:r w:rsidR="000909D1" w:rsidRPr="00680E89">
              <w:rPr>
                <w:rStyle w:val="Hyperlink"/>
                <w:rFonts w:cstheme="minorHAnsi"/>
                <w:noProof/>
              </w:rPr>
              <w:t>6.1 Drive Cycle</w:t>
            </w:r>
            <w:r w:rsidR="000909D1">
              <w:rPr>
                <w:noProof/>
                <w:webHidden/>
              </w:rPr>
              <w:tab/>
            </w:r>
            <w:r w:rsidR="000909D1">
              <w:rPr>
                <w:noProof/>
                <w:webHidden/>
              </w:rPr>
              <w:fldChar w:fldCharType="begin"/>
            </w:r>
            <w:r w:rsidR="000909D1">
              <w:rPr>
                <w:noProof/>
                <w:webHidden/>
              </w:rPr>
              <w:instrText xml:space="preserve"> PAGEREF _Toc39087198 \h </w:instrText>
            </w:r>
            <w:r w:rsidR="000909D1">
              <w:rPr>
                <w:noProof/>
                <w:webHidden/>
              </w:rPr>
            </w:r>
            <w:r w:rsidR="000909D1">
              <w:rPr>
                <w:noProof/>
                <w:webHidden/>
              </w:rPr>
              <w:fldChar w:fldCharType="separate"/>
            </w:r>
            <w:r w:rsidR="000909D1">
              <w:rPr>
                <w:noProof/>
                <w:webHidden/>
              </w:rPr>
              <w:t>7</w:t>
            </w:r>
            <w:r w:rsidR="000909D1">
              <w:rPr>
                <w:noProof/>
                <w:webHidden/>
              </w:rPr>
              <w:fldChar w:fldCharType="end"/>
            </w:r>
          </w:hyperlink>
        </w:p>
        <w:p w14:paraId="01FE90B4" w14:textId="1B0FFC38" w:rsidR="000909D1" w:rsidRDefault="00313DB8">
          <w:pPr>
            <w:pStyle w:val="TOC2"/>
            <w:tabs>
              <w:tab w:val="right" w:leader="dot" w:pos="9016"/>
            </w:tabs>
            <w:rPr>
              <w:rFonts w:eastAsiaTheme="minorEastAsia"/>
              <w:noProof/>
              <w:lang w:eastAsia="en-GB"/>
            </w:rPr>
          </w:pPr>
          <w:hyperlink w:anchor="_Toc39087199" w:history="1">
            <w:r w:rsidR="000909D1" w:rsidRPr="00680E89">
              <w:rPr>
                <w:rStyle w:val="Hyperlink"/>
                <w:rFonts w:cstheme="minorHAnsi"/>
                <w:noProof/>
              </w:rPr>
              <w:t>6.2 Excel</w:t>
            </w:r>
            <w:r w:rsidR="000909D1">
              <w:rPr>
                <w:noProof/>
                <w:webHidden/>
              </w:rPr>
              <w:tab/>
            </w:r>
            <w:r w:rsidR="000909D1">
              <w:rPr>
                <w:noProof/>
                <w:webHidden/>
              </w:rPr>
              <w:fldChar w:fldCharType="begin"/>
            </w:r>
            <w:r w:rsidR="000909D1">
              <w:rPr>
                <w:noProof/>
                <w:webHidden/>
              </w:rPr>
              <w:instrText xml:space="preserve"> PAGEREF _Toc39087199 \h </w:instrText>
            </w:r>
            <w:r w:rsidR="000909D1">
              <w:rPr>
                <w:noProof/>
                <w:webHidden/>
              </w:rPr>
            </w:r>
            <w:r w:rsidR="000909D1">
              <w:rPr>
                <w:noProof/>
                <w:webHidden/>
              </w:rPr>
              <w:fldChar w:fldCharType="separate"/>
            </w:r>
            <w:r w:rsidR="000909D1">
              <w:rPr>
                <w:noProof/>
                <w:webHidden/>
              </w:rPr>
              <w:t>8</w:t>
            </w:r>
            <w:r w:rsidR="000909D1">
              <w:rPr>
                <w:noProof/>
                <w:webHidden/>
              </w:rPr>
              <w:fldChar w:fldCharType="end"/>
            </w:r>
          </w:hyperlink>
        </w:p>
        <w:p w14:paraId="1E01F108" w14:textId="266223BC" w:rsidR="000909D1" w:rsidRDefault="00313DB8">
          <w:pPr>
            <w:pStyle w:val="TOC2"/>
            <w:tabs>
              <w:tab w:val="right" w:leader="dot" w:pos="9016"/>
            </w:tabs>
            <w:rPr>
              <w:rFonts w:eastAsiaTheme="minorEastAsia"/>
              <w:noProof/>
              <w:lang w:eastAsia="en-GB"/>
            </w:rPr>
          </w:pPr>
          <w:hyperlink w:anchor="_Toc39087200" w:history="1">
            <w:r w:rsidR="000909D1" w:rsidRPr="00680E89">
              <w:rPr>
                <w:rStyle w:val="Hyperlink"/>
                <w:rFonts w:cstheme="minorHAnsi"/>
                <w:noProof/>
              </w:rPr>
              <w:t>6.3 Calculations</w:t>
            </w:r>
            <w:r w:rsidR="000909D1">
              <w:rPr>
                <w:noProof/>
                <w:webHidden/>
              </w:rPr>
              <w:tab/>
            </w:r>
            <w:r w:rsidR="000909D1">
              <w:rPr>
                <w:noProof/>
                <w:webHidden/>
              </w:rPr>
              <w:fldChar w:fldCharType="begin"/>
            </w:r>
            <w:r w:rsidR="000909D1">
              <w:rPr>
                <w:noProof/>
                <w:webHidden/>
              </w:rPr>
              <w:instrText xml:space="preserve"> PAGEREF _Toc39087200 \h </w:instrText>
            </w:r>
            <w:r w:rsidR="000909D1">
              <w:rPr>
                <w:noProof/>
                <w:webHidden/>
              </w:rPr>
            </w:r>
            <w:r w:rsidR="000909D1">
              <w:rPr>
                <w:noProof/>
                <w:webHidden/>
              </w:rPr>
              <w:fldChar w:fldCharType="separate"/>
            </w:r>
            <w:r w:rsidR="000909D1">
              <w:rPr>
                <w:noProof/>
                <w:webHidden/>
              </w:rPr>
              <w:t>9</w:t>
            </w:r>
            <w:r w:rsidR="000909D1">
              <w:rPr>
                <w:noProof/>
                <w:webHidden/>
              </w:rPr>
              <w:fldChar w:fldCharType="end"/>
            </w:r>
          </w:hyperlink>
        </w:p>
        <w:p w14:paraId="4B888241" w14:textId="42184C87" w:rsidR="000909D1" w:rsidRDefault="00313DB8">
          <w:pPr>
            <w:pStyle w:val="TOC3"/>
            <w:tabs>
              <w:tab w:val="right" w:leader="dot" w:pos="9016"/>
            </w:tabs>
            <w:rPr>
              <w:rFonts w:eastAsiaTheme="minorEastAsia"/>
              <w:noProof/>
              <w:lang w:eastAsia="en-GB"/>
            </w:rPr>
          </w:pPr>
          <w:hyperlink w:anchor="_Toc39087201" w:history="1">
            <w:r w:rsidR="000909D1" w:rsidRPr="00680E89">
              <w:rPr>
                <w:rStyle w:val="Hyperlink"/>
                <w:rFonts w:cstheme="minorHAnsi"/>
                <w:noProof/>
              </w:rPr>
              <w:t>Velocity</w:t>
            </w:r>
            <w:r w:rsidR="000909D1">
              <w:rPr>
                <w:noProof/>
                <w:webHidden/>
              </w:rPr>
              <w:tab/>
            </w:r>
            <w:r w:rsidR="000909D1">
              <w:rPr>
                <w:noProof/>
                <w:webHidden/>
              </w:rPr>
              <w:fldChar w:fldCharType="begin"/>
            </w:r>
            <w:r w:rsidR="000909D1">
              <w:rPr>
                <w:noProof/>
                <w:webHidden/>
              </w:rPr>
              <w:instrText xml:space="preserve"> PAGEREF _Toc39087201 \h </w:instrText>
            </w:r>
            <w:r w:rsidR="000909D1">
              <w:rPr>
                <w:noProof/>
                <w:webHidden/>
              </w:rPr>
            </w:r>
            <w:r w:rsidR="000909D1">
              <w:rPr>
                <w:noProof/>
                <w:webHidden/>
              </w:rPr>
              <w:fldChar w:fldCharType="separate"/>
            </w:r>
            <w:r w:rsidR="000909D1">
              <w:rPr>
                <w:noProof/>
                <w:webHidden/>
              </w:rPr>
              <w:t>9</w:t>
            </w:r>
            <w:r w:rsidR="000909D1">
              <w:rPr>
                <w:noProof/>
                <w:webHidden/>
              </w:rPr>
              <w:fldChar w:fldCharType="end"/>
            </w:r>
          </w:hyperlink>
        </w:p>
        <w:p w14:paraId="4EF9C799" w14:textId="67B3E746" w:rsidR="000909D1" w:rsidRDefault="00313DB8">
          <w:pPr>
            <w:pStyle w:val="TOC3"/>
            <w:tabs>
              <w:tab w:val="right" w:leader="dot" w:pos="9016"/>
            </w:tabs>
            <w:rPr>
              <w:rFonts w:eastAsiaTheme="minorEastAsia"/>
              <w:noProof/>
              <w:lang w:eastAsia="en-GB"/>
            </w:rPr>
          </w:pPr>
          <w:hyperlink w:anchor="_Toc39087202" w:history="1">
            <w:r w:rsidR="000909D1" w:rsidRPr="00680E89">
              <w:rPr>
                <w:rStyle w:val="Hyperlink"/>
                <w:noProof/>
              </w:rPr>
              <w:t>Distance</w:t>
            </w:r>
            <w:r w:rsidR="000909D1">
              <w:rPr>
                <w:noProof/>
                <w:webHidden/>
              </w:rPr>
              <w:tab/>
            </w:r>
            <w:r w:rsidR="000909D1">
              <w:rPr>
                <w:noProof/>
                <w:webHidden/>
              </w:rPr>
              <w:fldChar w:fldCharType="begin"/>
            </w:r>
            <w:r w:rsidR="000909D1">
              <w:rPr>
                <w:noProof/>
                <w:webHidden/>
              </w:rPr>
              <w:instrText xml:space="preserve"> PAGEREF _Toc39087202 \h </w:instrText>
            </w:r>
            <w:r w:rsidR="000909D1">
              <w:rPr>
                <w:noProof/>
                <w:webHidden/>
              </w:rPr>
            </w:r>
            <w:r w:rsidR="000909D1">
              <w:rPr>
                <w:noProof/>
                <w:webHidden/>
              </w:rPr>
              <w:fldChar w:fldCharType="separate"/>
            </w:r>
            <w:r w:rsidR="000909D1">
              <w:rPr>
                <w:noProof/>
                <w:webHidden/>
              </w:rPr>
              <w:t>9</w:t>
            </w:r>
            <w:r w:rsidR="000909D1">
              <w:rPr>
                <w:noProof/>
                <w:webHidden/>
              </w:rPr>
              <w:fldChar w:fldCharType="end"/>
            </w:r>
          </w:hyperlink>
        </w:p>
        <w:p w14:paraId="5F6B21C8" w14:textId="01891442" w:rsidR="000909D1" w:rsidRDefault="00313DB8">
          <w:pPr>
            <w:pStyle w:val="TOC3"/>
            <w:tabs>
              <w:tab w:val="right" w:leader="dot" w:pos="9016"/>
            </w:tabs>
            <w:rPr>
              <w:rFonts w:eastAsiaTheme="minorEastAsia"/>
              <w:noProof/>
              <w:lang w:eastAsia="en-GB"/>
            </w:rPr>
          </w:pPr>
          <w:hyperlink w:anchor="_Toc39087203" w:history="1">
            <w:r w:rsidR="000909D1" w:rsidRPr="00680E89">
              <w:rPr>
                <w:rStyle w:val="Hyperlink"/>
                <w:noProof/>
              </w:rPr>
              <w:t>Acceleration</w:t>
            </w:r>
            <w:r w:rsidR="000909D1">
              <w:rPr>
                <w:noProof/>
                <w:webHidden/>
              </w:rPr>
              <w:tab/>
            </w:r>
            <w:r w:rsidR="000909D1">
              <w:rPr>
                <w:noProof/>
                <w:webHidden/>
              </w:rPr>
              <w:fldChar w:fldCharType="begin"/>
            </w:r>
            <w:r w:rsidR="000909D1">
              <w:rPr>
                <w:noProof/>
                <w:webHidden/>
              </w:rPr>
              <w:instrText xml:space="preserve"> PAGEREF _Toc39087203 \h </w:instrText>
            </w:r>
            <w:r w:rsidR="000909D1">
              <w:rPr>
                <w:noProof/>
                <w:webHidden/>
              </w:rPr>
            </w:r>
            <w:r w:rsidR="000909D1">
              <w:rPr>
                <w:noProof/>
                <w:webHidden/>
              </w:rPr>
              <w:fldChar w:fldCharType="separate"/>
            </w:r>
            <w:r w:rsidR="000909D1">
              <w:rPr>
                <w:noProof/>
                <w:webHidden/>
              </w:rPr>
              <w:t>10</w:t>
            </w:r>
            <w:r w:rsidR="000909D1">
              <w:rPr>
                <w:noProof/>
                <w:webHidden/>
              </w:rPr>
              <w:fldChar w:fldCharType="end"/>
            </w:r>
          </w:hyperlink>
        </w:p>
        <w:p w14:paraId="2BFBD065" w14:textId="20E84567" w:rsidR="000909D1" w:rsidRDefault="00313DB8">
          <w:pPr>
            <w:pStyle w:val="TOC3"/>
            <w:tabs>
              <w:tab w:val="right" w:leader="dot" w:pos="9016"/>
            </w:tabs>
            <w:rPr>
              <w:rFonts w:eastAsiaTheme="minorEastAsia"/>
              <w:noProof/>
              <w:lang w:eastAsia="en-GB"/>
            </w:rPr>
          </w:pPr>
          <w:hyperlink w:anchor="_Toc39087204" w:history="1">
            <w:r w:rsidR="000909D1" w:rsidRPr="00680E89">
              <w:rPr>
                <w:rStyle w:val="Hyperlink"/>
                <w:noProof/>
              </w:rPr>
              <w:t>Acceleration Resistance</w:t>
            </w:r>
            <w:r w:rsidR="000909D1">
              <w:rPr>
                <w:noProof/>
                <w:webHidden/>
              </w:rPr>
              <w:tab/>
            </w:r>
            <w:r w:rsidR="000909D1">
              <w:rPr>
                <w:noProof/>
                <w:webHidden/>
              </w:rPr>
              <w:fldChar w:fldCharType="begin"/>
            </w:r>
            <w:r w:rsidR="000909D1">
              <w:rPr>
                <w:noProof/>
                <w:webHidden/>
              </w:rPr>
              <w:instrText xml:space="preserve"> PAGEREF _Toc39087204 \h </w:instrText>
            </w:r>
            <w:r w:rsidR="000909D1">
              <w:rPr>
                <w:noProof/>
                <w:webHidden/>
              </w:rPr>
            </w:r>
            <w:r w:rsidR="000909D1">
              <w:rPr>
                <w:noProof/>
                <w:webHidden/>
              </w:rPr>
              <w:fldChar w:fldCharType="separate"/>
            </w:r>
            <w:r w:rsidR="000909D1">
              <w:rPr>
                <w:noProof/>
                <w:webHidden/>
              </w:rPr>
              <w:t>10</w:t>
            </w:r>
            <w:r w:rsidR="000909D1">
              <w:rPr>
                <w:noProof/>
                <w:webHidden/>
              </w:rPr>
              <w:fldChar w:fldCharType="end"/>
            </w:r>
          </w:hyperlink>
        </w:p>
        <w:p w14:paraId="76768B41" w14:textId="704505F4" w:rsidR="000909D1" w:rsidRDefault="00313DB8">
          <w:pPr>
            <w:pStyle w:val="TOC3"/>
            <w:tabs>
              <w:tab w:val="right" w:leader="dot" w:pos="9016"/>
            </w:tabs>
            <w:rPr>
              <w:rFonts w:eastAsiaTheme="minorEastAsia"/>
              <w:noProof/>
              <w:lang w:eastAsia="en-GB"/>
            </w:rPr>
          </w:pPr>
          <w:hyperlink w:anchor="_Toc39087205" w:history="1">
            <w:r w:rsidR="000909D1" w:rsidRPr="00680E89">
              <w:rPr>
                <w:rStyle w:val="Hyperlink"/>
                <w:noProof/>
              </w:rPr>
              <w:t>Aerodynamic Drag</w:t>
            </w:r>
            <w:r w:rsidR="000909D1">
              <w:rPr>
                <w:noProof/>
                <w:webHidden/>
              </w:rPr>
              <w:tab/>
            </w:r>
            <w:r w:rsidR="000909D1">
              <w:rPr>
                <w:noProof/>
                <w:webHidden/>
              </w:rPr>
              <w:fldChar w:fldCharType="begin"/>
            </w:r>
            <w:r w:rsidR="000909D1">
              <w:rPr>
                <w:noProof/>
                <w:webHidden/>
              </w:rPr>
              <w:instrText xml:space="preserve"> PAGEREF _Toc39087205 \h </w:instrText>
            </w:r>
            <w:r w:rsidR="000909D1">
              <w:rPr>
                <w:noProof/>
                <w:webHidden/>
              </w:rPr>
            </w:r>
            <w:r w:rsidR="000909D1">
              <w:rPr>
                <w:noProof/>
                <w:webHidden/>
              </w:rPr>
              <w:fldChar w:fldCharType="separate"/>
            </w:r>
            <w:r w:rsidR="000909D1">
              <w:rPr>
                <w:noProof/>
                <w:webHidden/>
              </w:rPr>
              <w:t>10</w:t>
            </w:r>
            <w:r w:rsidR="000909D1">
              <w:rPr>
                <w:noProof/>
                <w:webHidden/>
              </w:rPr>
              <w:fldChar w:fldCharType="end"/>
            </w:r>
          </w:hyperlink>
        </w:p>
        <w:p w14:paraId="3CC93147" w14:textId="2BCE2FFF" w:rsidR="000909D1" w:rsidRDefault="00313DB8">
          <w:pPr>
            <w:pStyle w:val="TOC3"/>
            <w:tabs>
              <w:tab w:val="right" w:leader="dot" w:pos="9016"/>
            </w:tabs>
            <w:rPr>
              <w:rFonts w:eastAsiaTheme="minorEastAsia"/>
              <w:noProof/>
              <w:lang w:eastAsia="en-GB"/>
            </w:rPr>
          </w:pPr>
          <w:hyperlink w:anchor="_Toc39087206" w:history="1">
            <w:r w:rsidR="000909D1" w:rsidRPr="00680E89">
              <w:rPr>
                <w:rStyle w:val="Hyperlink"/>
                <w:noProof/>
              </w:rPr>
              <w:t>Rolling Resistance</w:t>
            </w:r>
            <w:r w:rsidR="000909D1">
              <w:rPr>
                <w:noProof/>
                <w:webHidden/>
              </w:rPr>
              <w:tab/>
            </w:r>
            <w:r w:rsidR="000909D1">
              <w:rPr>
                <w:noProof/>
                <w:webHidden/>
              </w:rPr>
              <w:fldChar w:fldCharType="begin"/>
            </w:r>
            <w:r w:rsidR="000909D1">
              <w:rPr>
                <w:noProof/>
                <w:webHidden/>
              </w:rPr>
              <w:instrText xml:space="preserve"> PAGEREF _Toc39087206 \h </w:instrText>
            </w:r>
            <w:r w:rsidR="000909D1">
              <w:rPr>
                <w:noProof/>
                <w:webHidden/>
              </w:rPr>
            </w:r>
            <w:r w:rsidR="000909D1">
              <w:rPr>
                <w:noProof/>
                <w:webHidden/>
              </w:rPr>
              <w:fldChar w:fldCharType="separate"/>
            </w:r>
            <w:r w:rsidR="000909D1">
              <w:rPr>
                <w:noProof/>
                <w:webHidden/>
              </w:rPr>
              <w:t>10</w:t>
            </w:r>
            <w:r w:rsidR="000909D1">
              <w:rPr>
                <w:noProof/>
                <w:webHidden/>
              </w:rPr>
              <w:fldChar w:fldCharType="end"/>
            </w:r>
          </w:hyperlink>
        </w:p>
        <w:p w14:paraId="4051C6AE" w14:textId="590F7EBB" w:rsidR="000909D1" w:rsidRDefault="00075A4C">
          <w:pPr>
            <w:pStyle w:val="TOC3"/>
            <w:tabs>
              <w:tab w:val="right" w:leader="dot" w:pos="9016"/>
            </w:tabs>
            <w:rPr>
              <w:rFonts w:eastAsiaTheme="minorEastAsia"/>
              <w:noProof/>
              <w:lang w:eastAsia="en-GB"/>
            </w:rPr>
          </w:pPr>
          <w:r>
            <w:rPr>
              <w:noProof/>
            </w:rPr>
            <mc:AlternateContent>
              <mc:Choice Requires="wps">
                <w:drawing>
                  <wp:anchor distT="0" distB="0" distL="114300" distR="114300" simplePos="0" relativeHeight="251671552" behindDoc="0" locked="0" layoutInCell="1" allowOverlap="1" wp14:anchorId="57B430B6" wp14:editId="665EE04F">
                    <wp:simplePos x="0" y="0"/>
                    <wp:positionH relativeFrom="column">
                      <wp:posOffset>4653887</wp:posOffset>
                    </wp:positionH>
                    <wp:positionV relativeFrom="paragraph">
                      <wp:posOffset>300251</wp:posOffset>
                    </wp:positionV>
                    <wp:extent cx="1337481" cy="559558"/>
                    <wp:effectExtent l="0" t="0" r="0" b="0"/>
                    <wp:wrapNone/>
                    <wp:docPr id="12" name="Rectangle 12"/>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83DA8F" id="Rectangle 12" o:spid="_x0000_s1026" style="position:absolute;margin-left:366.45pt;margin-top:23.65pt;width:105.3pt;height:44.0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" fillcolor="white [3212]" stroked="f" strokeweight="2pt"/>
                </w:pict>
              </mc:Fallback>
            </mc:AlternateContent>
          </w:r>
          <w:hyperlink w:anchor="_Toc39087208" w:history="1">
            <w:r w:rsidR="000909D1" w:rsidRPr="00680E89">
              <w:rPr>
                <w:rStyle w:val="Hyperlink"/>
                <w:noProof/>
              </w:rPr>
              <w:t>Total Forces</w:t>
            </w:r>
            <w:r w:rsidR="000909D1">
              <w:rPr>
                <w:noProof/>
                <w:webHidden/>
              </w:rPr>
              <w:tab/>
            </w:r>
            <w:r w:rsidR="000909D1">
              <w:rPr>
                <w:noProof/>
                <w:webHidden/>
              </w:rPr>
              <w:fldChar w:fldCharType="begin"/>
            </w:r>
            <w:r w:rsidR="000909D1">
              <w:rPr>
                <w:noProof/>
                <w:webHidden/>
              </w:rPr>
              <w:instrText xml:space="preserve"> PAGEREF _Toc39087208 \h </w:instrText>
            </w:r>
            <w:r w:rsidR="000909D1">
              <w:rPr>
                <w:noProof/>
                <w:webHidden/>
              </w:rPr>
            </w:r>
            <w:r w:rsidR="000909D1">
              <w:rPr>
                <w:noProof/>
                <w:webHidden/>
              </w:rPr>
              <w:fldChar w:fldCharType="separate"/>
            </w:r>
            <w:r w:rsidR="000909D1">
              <w:rPr>
                <w:noProof/>
                <w:webHidden/>
              </w:rPr>
              <w:t>11</w:t>
            </w:r>
            <w:r w:rsidR="000909D1">
              <w:rPr>
                <w:noProof/>
                <w:webHidden/>
              </w:rPr>
              <w:fldChar w:fldCharType="end"/>
            </w:r>
          </w:hyperlink>
        </w:p>
        <w:p w14:paraId="1C3FDE59" w14:textId="3C6C8EC5" w:rsidR="000909D1" w:rsidRDefault="00313DB8">
          <w:pPr>
            <w:pStyle w:val="TOC3"/>
            <w:tabs>
              <w:tab w:val="right" w:leader="dot" w:pos="9016"/>
            </w:tabs>
            <w:rPr>
              <w:rFonts w:eastAsiaTheme="minorEastAsia"/>
              <w:noProof/>
              <w:lang w:eastAsia="en-GB"/>
            </w:rPr>
          </w:pPr>
          <w:hyperlink w:anchor="_Toc39087209" w:history="1">
            <w:r w:rsidR="000909D1" w:rsidRPr="00680E89">
              <w:rPr>
                <w:rStyle w:val="Hyperlink"/>
                <w:noProof/>
              </w:rPr>
              <w:t>Power</w:t>
            </w:r>
            <w:r w:rsidR="000909D1">
              <w:rPr>
                <w:noProof/>
                <w:webHidden/>
              </w:rPr>
              <w:tab/>
            </w:r>
            <w:r w:rsidR="000909D1">
              <w:rPr>
                <w:noProof/>
                <w:webHidden/>
              </w:rPr>
              <w:fldChar w:fldCharType="begin"/>
            </w:r>
            <w:r w:rsidR="000909D1">
              <w:rPr>
                <w:noProof/>
                <w:webHidden/>
              </w:rPr>
              <w:instrText xml:space="preserve"> PAGEREF _Toc39087209 \h </w:instrText>
            </w:r>
            <w:r w:rsidR="000909D1">
              <w:rPr>
                <w:noProof/>
                <w:webHidden/>
              </w:rPr>
            </w:r>
            <w:r w:rsidR="000909D1">
              <w:rPr>
                <w:noProof/>
                <w:webHidden/>
              </w:rPr>
              <w:fldChar w:fldCharType="separate"/>
            </w:r>
            <w:r w:rsidR="000909D1">
              <w:rPr>
                <w:noProof/>
                <w:webHidden/>
              </w:rPr>
              <w:t>11</w:t>
            </w:r>
            <w:r w:rsidR="000909D1">
              <w:rPr>
                <w:noProof/>
                <w:webHidden/>
              </w:rPr>
              <w:fldChar w:fldCharType="end"/>
            </w:r>
          </w:hyperlink>
        </w:p>
        <w:p w14:paraId="5941CDB4" w14:textId="4D7573E4" w:rsidR="000909D1" w:rsidRDefault="00313DB8">
          <w:pPr>
            <w:pStyle w:val="TOC3"/>
            <w:tabs>
              <w:tab w:val="right" w:leader="dot" w:pos="9016"/>
            </w:tabs>
            <w:rPr>
              <w:rFonts w:eastAsiaTheme="minorEastAsia"/>
              <w:noProof/>
              <w:lang w:eastAsia="en-GB"/>
            </w:rPr>
          </w:pPr>
          <w:hyperlink w:anchor="_Toc39087210" w:history="1">
            <w:r w:rsidR="000909D1" w:rsidRPr="00680E89">
              <w:rPr>
                <w:rStyle w:val="Hyperlink"/>
                <w:noProof/>
              </w:rPr>
              <w:t>Torque at the wheel</w:t>
            </w:r>
            <w:r w:rsidR="000909D1">
              <w:rPr>
                <w:noProof/>
                <w:webHidden/>
              </w:rPr>
              <w:tab/>
            </w:r>
            <w:r w:rsidR="000909D1">
              <w:rPr>
                <w:noProof/>
                <w:webHidden/>
              </w:rPr>
              <w:fldChar w:fldCharType="begin"/>
            </w:r>
            <w:r w:rsidR="000909D1">
              <w:rPr>
                <w:noProof/>
                <w:webHidden/>
              </w:rPr>
              <w:instrText xml:space="preserve"> PAGEREF _Toc39087210 \h </w:instrText>
            </w:r>
            <w:r w:rsidR="000909D1">
              <w:rPr>
                <w:noProof/>
                <w:webHidden/>
              </w:rPr>
            </w:r>
            <w:r w:rsidR="000909D1">
              <w:rPr>
                <w:noProof/>
                <w:webHidden/>
              </w:rPr>
              <w:fldChar w:fldCharType="separate"/>
            </w:r>
            <w:r w:rsidR="000909D1">
              <w:rPr>
                <w:noProof/>
                <w:webHidden/>
              </w:rPr>
              <w:t>12</w:t>
            </w:r>
            <w:r w:rsidR="000909D1">
              <w:rPr>
                <w:noProof/>
                <w:webHidden/>
              </w:rPr>
              <w:fldChar w:fldCharType="end"/>
            </w:r>
          </w:hyperlink>
        </w:p>
        <w:p w14:paraId="4C7D5645" w14:textId="496A16DF" w:rsidR="000909D1" w:rsidRDefault="00313DB8">
          <w:pPr>
            <w:pStyle w:val="TOC3"/>
            <w:tabs>
              <w:tab w:val="right" w:leader="dot" w:pos="9016"/>
            </w:tabs>
            <w:rPr>
              <w:rFonts w:eastAsiaTheme="minorEastAsia"/>
              <w:noProof/>
              <w:lang w:eastAsia="en-GB"/>
            </w:rPr>
          </w:pPr>
          <w:hyperlink w:anchor="_Toc39087211" w:history="1">
            <w:r w:rsidR="000909D1" w:rsidRPr="00680E89">
              <w:rPr>
                <w:rStyle w:val="Hyperlink"/>
                <w:noProof/>
              </w:rPr>
              <w:t>Maximum Gradient Force</w:t>
            </w:r>
            <w:r w:rsidR="000909D1">
              <w:rPr>
                <w:noProof/>
                <w:webHidden/>
              </w:rPr>
              <w:tab/>
            </w:r>
            <w:r w:rsidR="000909D1">
              <w:rPr>
                <w:noProof/>
                <w:webHidden/>
              </w:rPr>
              <w:fldChar w:fldCharType="begin"/>
            </w:r>
            <w:r w:rsidR="000909D1">
              <w:rPr>
                <w:noProof/>
                <w:webHidden/>
              </w:rPr>
              <w:instrText xml:space="preserve"> PAGEREF _Toc39087211 \h </w:instrText>
            </w:r>
            <w:r w:rsidR="000909D1">
              <w:rPr>
                <w:noProof/>
                <w:webHidden/>
              </w:rPr>
            </w:r>
            <w:r w:rsidR="000909D1">
              <w:rPr>
                <w:noProof/>
                <w:webHidden/>
              </w:rPr>
              <w:fldChar w:fldCharType="separate"/>
            </w:r>
            <w:r w:rsidR="000909D1">
              <w:rPr>
                <w:noProof/>
                <w:webHidden/>
              </w:rPr>
              <w:t>12</w:t>
            </w:r>
            <w:r w:rsidR="000909D1">
              <w:rPr>
                <w:noProof/>
                <w:webHidden/>
              </w:rPr>
              <w:fldChar w:fldCharType="end"/>
            </w:r>
          </w:hyperlink>
        </w:p>
        <w:p w14:paraId="7F6373C6" w14:textId="39D41469" w:rsidR="000909D1" w:rsidRDefault="00313DB8">
          <w:pPr>
            <w:pStyle w:val="TOC3"/>
            <w:tabs>
              <w:tab w:val="right" w:leader="dot" w:pos="9016"/>
            </w:tabs>
            <w:rPr>
              <w:rFonts w:eastAsiaTheme="minorEastAsia"/>
              <w:noProof/>
              <w:lang w:eastAsia="en-GB"/>
            </w:rPr>
          </w:pPr>
          <w:hyperlink w:anchor="_Toc39087212" w:history="1">
            <w:r w:rsidR="000909D1" w:rsidRPr="00680E89">
              <w:rPr>
                <w:rStyle w:val="Hyperlink"/>
                <w:noProof/>
              </w:rPr>
              <w:t>Gradient Power</w:t>
            </w:r>
            <w:r w:rsidR="000909D1">
              <w:rPr>
                <w:noProof/>
                <w:webHidden/>
              </w:rPr>
              <w:tab/>
            </w:r>
            <w:r w:rsidR="000909D1">
              <w:rPr>
                <w:noProof/>
                <w:webHidden/>
              </w:rPr>
              <w:fldChar w:fldCharType="begin"/>
            </w:r>
            <w:r w:rsidR="000909D1">
              <w:rPr>
                <w:noProof/>
                <w:webHidden/>
              </w:rPr>
              <w:instrText xml:space="preserve"> PAGEREF _Toc39087212 \h </w:instrText>
            </w:r>
            <w:r w:rsidR="000909D1">
              <w:rPr>
                <w:noProof/>
                <w:webHidden/>
              </w:rPr>
            </w:r>
            <w:r w:rsidR="000909D1">
              <w:rPr>
                <w:noProof/>
                <w:webHidden/>
              </w:rPr>
              <w:fldChar w:fldCharType="separate"/>
            </w:r>
            <w:r w:rsidR="000909D1">
              <w:rPr>
                <w:noProof/>
                <w:webHidden/>
              </w:rPr>
              <w:t>12</w:t>
            </w:r>
            <w:r w:rsidR="000909D1">
              <w:rPr>
                <w:noProof/>
                <w:webHidden/>
              </w:rPr>
              <w:fldChar w:fldCharType="end"/>
            </w:r>
          </w:hyperlink>
        </w:p>
        <w:p w14:paraId="255D638D" w14:textId="18ACCDB7" w:rsidR="000909D1" w:rsidRDefault="00313DB8">
          <w:pPr>
            <w:pStyle w:val="TOC3"/>
            <w:tabs>
              <w:tab w:val="right" w:leader="dot" w:pos="9016"/>
            </w:tabs>
            <w:rPr>
              <w:rFonts w:eastAsiaTheme="minorEastAsia"/>
              <w:noProof/>
              <w:lang w:eastAsia="en-GB"/>
            </w:rPr>
          </w:pPr>
          <w:hyperlink w:anchor="_Toc39087213" w:history="1">
            <w:r w:rsidR="000909D1" w:rsidRPr="00680E89">
              <w:rPr>
                <w:rStyle w:val="Hyperlink"/>
                <w:noProof/>
              </w:rPr>
              <w:t>Fuel Mass Flow Rate</w:t>
            </w:r>
            <w:r w:rsidR="000909D1">
              <w:rPr>
                <w:noProof/>
                <w:webHidden/>
              </w:rPr>
              <w:tab/>
            </w:r>
            <w:r w:rsidR="000909D1">
              <w:rPr>
                <w:noProof/>
                <w:webHidden/>
              </w:rPr>
              <w:fldChar w:fldCharType="begin"/>
            </w:r>
            <w:r w:rsidR="000909D1">
              <w:rPr>
                <w:noProof/>
                <w:webHidden/>
              </w:rPr>
              <w:instrText xml:space="preserve"> PAGEREF _Toc39087213 \h </w:instrText>
            </w:r>
            <w:r w:rsidR="000909D1">
              <w:rPr>
                <w:noProof/>
                <w:webHidden/>
              </w:rPr>
            </w:r>
            <w:r w:rsidR="000909D1">
              <w:rPr>
                <w:noProof/>
                <w:webHidden/>
              </w:rPr>
              <w:fldChar w:fldCharType="separate"/>
            </w:r>
            <w:r w:rsidR="000909D1">
              <w:rPr>
                <w:noProof/>
                <w:webHidden/>
              </w:rPr>
              <w:t>12</w:t>
            </w:r>
            <w:r w:rsidR="000909D1">
              <w:rPr>
                <w:noProof/>
                <w:webHidden/>
              </w:rPr>
              <w:fldChar w:fldCharType="end"/>
            </w:r>
          </w:hyperlink>
        </w:p>
        <w:p w14:paraId="0AC0CC00" w14:textId="52C0E80C" w:rsidR="000909D1" w:rsidRDefault="00313DB8">
          <w:pPr>
            <w:pStyle w:val="TOC3"/>
            <w:tabs>
              <w:tab w:val="right" w:leader="dot" w:pos="9016"/>
            </w:tabs>
            <w:rPr>
              <w:rFonts w:eastAsiaTheme="minorEastAsia"/>
              <w:noProof/>
              <w:lang w:eastAsia="en-GB"/>
            </w:rPr>
          </w:pPr>
          <w:hyperlink w:anchor="_Toc39087214" w:history="1">
            <w:r w:rsidR="000909D1" w:rsidRPr="00680E89">
              <w:rPr>
                <w:rStyle w:val="Hyperlink"/>
                <w:noProof/>
              </w:rPr>
              <w:t>Brake Specific Fuel Consumption (BSFC)</w:t>
            </w:r>
            <w:r w:rsidR="000909D1">
              <w:rPr>
                <w:noProof/>
                <w:webHidden/>
              </w:rPr>
              <w:tab/>
            </w:r>
            <w:r w:rsidR="000909D1">
              <w:rPr>
                <w:noProof/>
                <w:webHidden/>
              </w:rPr>
              <w:fldChar w:fldCharType="begin"/>
            </w:r>
            <w:r w:rsidR="000909D1">
              <w:rPr>
                <w:noProof/>
                <w:webHidden/>
              </w:rPr>
              <w:instrText xml:space="preserve"> PAGEREF _Toc39087214 \h </w:instrText>
            </w:r>
            <w:r w:rsidR="000909D1">
              <w:rPr>
                <w:noProof/>
                <w:webHidden/>
              </w:rPr>
            </w:r>
            <w:r w:rsidR="000909D1">
              <w:rPr>
                <w:noProof/>
                <w:webHidden/>
              </w:rPr>
              <w:fldChar w:fldCharType="separate"/>
            </w:r>
            <w:r w:rsidR="000909D1">
              <w:rPr>
                <w:noProof/>
                <w:webHidden/>
              </w:rPr>
              <w:t>12</w:t>
            </w:r>
            <w:r w:rsidR="000909D1">
              <w:rPr>
                <w:noProof/>
                <w:webHidden/>
              </w:rPr>
              <w:fldChar w:fldCharType="end"/>
            </w:r>
          </w:hyperlink>
        </w:p>
        <w:p w14:paraId="215EE32F" w14:textId="196CC4D5" w:rsidR="000909D1" w:rsidRDefault="00313DB8">
          <w:pPr>
            <w:pStyle w:val="TOC1"/>
            <w:tabs>
              <w:tab w:val="right" w:leader="dot" w:pos="9016"/>
            </w:tabs>
            <w:rPr>
              <w:rFonts w:eastAsiaTheme="minorEastAsia"/>
              <w:noProof/>
              <w:lang w:eastAsia="en-GB"/>
            </w:rPr>
          </w:pPr>
          <w:hyperlink w:anchor="_Toc39087215" w:history="1">
            <w:r w:rsidR="000909D1" w:rsidRPr="00680E89">
              <w:rPr>
                <w:rStyle w:val="Hyperlink"/>
                <w:noProof/>
              </w:rPr>
              <w:t>7.0 Results and Analysis</w:t>
            </w:r>
            <w:r w:rsidR="000909D1">
              <w:rPr>
                <w:noProof/>
                <w:webHidden/>
              </w:rPr>
              <w:tab/>
            </w:r>
            <w:r w:rsidR="000909D1">
              <w:rPr>
                <w:noProof/>
                <w:webHidden/>
              </w:rPr>
              <w:fldChar w:fldCharType="begin"/>
            </w:r>
            <w:r w:rsidR="000909D1">
              <w:rPr>
                <w:noProof/>
                <w:webHidden/>
              </w:rPr>
              <w:instrText xml:space="preserve"> PAGEREF _Toc39087215 \h </w:instrText>
            </w:r>
            <w:r w:rsidR="000909D1">
              <w:rPr>
                <w:noProof/>
                <w:webHidden/>
              </w:rPr>
            </w:r>
            <w:r w:rsidR="000909D1">
              <w:rPr>
                <w:noProof/>
                <w:webHidden/>
              </w:rPr>
              <w:fldChar w:fldCharType="separate"/>
            </w:r>
            <w:r w:rsidR="000909D1">
              <w:rPr>
                <w:noProof/>
                <w:webHidden/>
              </w:rPr>
              <w:t>13</w:t>
            </w:r>
            <w:r w:rsidR="000909D1">
              <w:rPr>
                <w:noProof/>
                <w:webHidden/>
              </w:rPr>
              <w:fldChar w:fldCharType="end"/>
            </w:r>
          </w:hyperlink>
        </w:p>
        <w:p w14:paraId="503E4AFB" w14:textId="182A9628" w:rsidR="000909D1" w:rsidRDefault="00313DB8">
          <w:pPr>
            <w:pStyle w:val="TOC2"/>
            <w:tabs>
              <w:tab w:val="right" w:leader="dot" w:pos="9016"/>
            </w:tabs>
            <w:rPr>
              <w:rFonts w:eastAsiaTheme="minorEastAsia"/>
              <w:noProof/>
              <w:lang w:eastAsia="en-GB"/>
            </w:rPr>
          </w:pPr>
          <w:hyperlink w:anchor="_Toc39087216" w:history="1">
            <w:r w:rsidR="000909D1" w:rsidRPr="00680E89">
              <w:rPr>
                <w:rStyle w:val="Hyperlink"/>
                <w:noProof/>
              </w:rPr>
              <w:t>7.1 Drive Cycle Lap Data</w:t>
            </w:r>
            <w:r w:rsidR="000909D1">
              <w:rPr>
                <w:noProof/>
                <w:webHidden/>
              </w:rPr>
              <w:tab/>
            </w:r>
            <w:r w:rsidR="000909D1">
              <w:rPr>
                <w:noProof/>
                <w:webHidden/>
              </w:rPr>
              <w:fldChar w:fldCharType="begin"/>
            </w:r>
            <w:r w:rsidR="000909D1">
              <w:rPr>
                <w:noProof/>
                <w:webHidden/>
              </w:rPr>
              <w:instrText xml:space="preserve"> PAGEREF _Toc39087216 \h </w:instrText>
            </w:r>
            <w:r w:rsidR="000909D1">
              <w:rPr>
                <w:noProof/>
                <w:webHidden/>
              </w:rPr>
            </w:r>
            <w:r w:rsidR="000909D1">
              <w:rPr>
                <w:noProof/>
                <w:webHidden/>
              </w:rPr>
              <w:fldChar w:fldCharType="separate"/>
            </w:r>
            <w:r w:rsidR="000909D1">
              <w:rPr>
                <w:noProof/>
                <w:webHidden/>
              </w:rPr>
              <w:t>13</w:t>
            </w:r>
            <w:r w:rsidR="000909D1">
              <w:rPr>
                <w:noProof/>
                <w:webHidden/>
              </w:rPr>
              <w:fldChar w:fldCharType="end"/>
            </w:r>
          </w:hyperlink>
        </w:p>
        <w:p w14:paraId="00CF4EE9" w14:textId="0DC1B3C3" w:rsidR="000909D1" w:rsidRDefault="00313DB8">
          <w:pPr>
            <w:pStyle w:val="TOC1"/>
            <w:tabs>
              <w:tab w:val="right" w:leader="dot" w:pos="9016"/>
            </w:tabs>
            <w:rPr>
              <w:rFonts w:eastAsiaTheme="minorEastAsia"/>
              <w:noProof/>
              <w:lang w:eastAsia="en-GB"/>
            </w:rPr>
          </w:pPr>
          <w:hyperlink w:anchor="_Toc39087217" w:history="1">
            <w:r w:rsidR="000909D1" w:rsidRPr="00680E89">
              <w:rPr>
                <w:rStyle w:val="Hyperlink"/>
                <w:rFonts w:cstheme="minorHAnsi"/>
                <w:noProof/>
              </w:rPr>
              <w:t>7.2 Efficiency</w:t>
            </w:r>
            <w:r w:rsidR="000909D1">
              <w:rPr>
                <w:noProof/>
                <w:webHidden/>
              </w:rPr>
              <w:tab/>
            </w:r>
            <w:r w:rsidR="000909D1">
              <w:rPr>
                <w:noProof/>
                <w:webHidden/>
              </w:rPr>
              <w:fldChar w:fldCharType="begin"/>
            </w:r>
            <w:r w:rsidR="000909D1">
              <w:rPr>
                <w:noProof/>
                <w:webHidden/>
              </w:rPr>
              <w:instrText xml:space="preserve"> PAGEREF _Toc39087217 \h </w:instrText>
            </w:r>
            <w:r w:rsidR="000909D1">
              <w:rPr>
                <w:noProof/>
                <w:webHidden/>
              </w:rPr>
            </w:r>
            <w:r w:rsidR="000909D1">
              <w:rPr>
                <w:noProof/>
                <w:webHidden/>
              </w:rPr>
              <w:fldChar w:fldCharType="separate"/>
            </w:r>
            <w:r w:rsidR="000909D1">
              <w:rPr>
                <w:noProof/>
                <w:webHidden/>
              </w:rPr>
              <w:t>16</w:t>
            </w:r>
            <w:r w:rsidR="000909D1">
              <w:rPr>
                <w:noProof/>
                <w:webHidden/>
              </w:rPr>
              <w:fldChar w:fldCharType="end"/>
            </w:r>
          </w:hyperlink>
        </w:p>
        <w:p w14:paraId="2C12FE50" w14:textId="0CC9456A" w:rsidR="000909D1" w:rsidRDefault="00313DB8">
          <w:pPr>
            <w:pStyle w:val="TOC3"/>
            <w:tabs>
              <w:tab w:val="right" w:leader="dot" w:pos="9016"/>
            </w:tabs>
            <w:rPr>
              <w:rFonts w:eastAsiaTheme="minorEastAsia"/>
              <w:noProof/>
              <w:lang w:eastAsia="en-GB"/>
            </w:rPr>
          </w:pPr>
          <w:hyperlink w:anchor="_Toc39087218" w:history="1">
            <w:r w:rsidR="000909D1" w:rsidRPr="00680E89">
              <w:rPr>
                <w:rStyle w:val="Hyperlink"/>
                <w:rFonts w:cstheme="minorHAnsi"/>
                <w:noProof/>
              </w:rPr>
              <w:t>7.2.1 Gear Box, Differential and Prop-Shaft</w:t>
            </w:r>
            <w:r w:rsidR="000909D1">
              <w:rPr>
                <w:noProof/>
                <w:webHidden/>
              </w:rPr>
              <w:tab/>
            </w:r>
            <w:r w:rsidR="000909D1">
              <w:rPr>
                <w:noProof/>
                <w:webHidden/>
              </w:rPr>
              <w:fldChar w:fldCharType="begin"/>
            </w:r>
            <w:r w:rsidR="000909D1">
              <w:rPr>
                <w:noProof/>
                <w:webHidden/>
              </w:rPr>
              <w:instrText xml:space="preserve"> PAGEREF _Toc39087218 \h </w:instrText>
            </w:r>
            <w:r w:rsidR="000909D1">
              <w:rPr>
                <w:noProof/>
                <w:webHidden/>
              </w:rPr>
            </w:r>
            <w:r w:rsidR="000909D1">
              <w:rPr>
                <w:noProof/>
                <w:webHidden/>
              </w:rPr>
              <w:fldChar w:fldCharType="separate"/>
            </w:r>
            <w:r w:rsidR="000909D1">
              <w:rPr>
                <w:noProof/>
                <w:webHidden/>
              </w:rPr>
              <w:t>16</w:t>
            </w:r>
            <w:r w:rsidR="000909D1">
              <w:rPr>
                <w:noProof/>
                <w:webHidden/>
              </w:rPr>
              <w:fldChar w:fldCharType="end"/>
            </w:r>
          </w:hyperlink>
        </w:p>
        <w:p w14:paraId="6FB30958" w14:textId="4E12B595" w:rsidR="000909D1" w:rsidRDefault="00313DB8">
          <w:pPr>
            <w:pStyle w:val="TOC3"/>
            <w:tabs>
              <w:tab w:val="right" w:leader="dot" w:pos="9016"/>
            </w:tabs>
            <w:rPr>
              <w:rFonts w:eastAsiaTheme="minorEastAsia"/>
              <w:noProof/>
              <w:lang w:eastAsia="en-GB"/>
            </w:rPr>
          </w:pPr>
          <w:hyperlink w:anchor="_Toc39087219" w:history="1">
            <w:r w:rsidR="000909D1" w:rsidRPr="00680E89">
              <w:rPr>
                <w:rStyle w:val="Hyperlink"/>
                <w:rFonts w:cstheme="minorHAnsi"/>
                <w:noProof/>
              </w:rPr>
              <w:t>7.2.2 Motor</w:t>
            </w:r>
            <w:r w:rsidR="000909D1">
              <w:rPr>
                <w:noProof/>
                <w:webHidden/>
              </w:rPr>
              <w:tab/>
            </w:r>
            <w:r w:rsidR="000909D1">
              <w:rPr>
                <w:noProof/>
                <w:webHidden/>
              </w:rPr>
              <w:fldChar w:fldCharType="begin"/>
            </w:r>
            <w:r w:rsidR="000909D1">
              <w:rPr>
                <w:noProof/>
                <w:webHidden/>
              </w:rPr>
              <w:instrText xml:space="preserve"> PAGEREF _Toc39087219 \h </w:instrText>
            </w:r>
            <w:r w:rsidR="000909D1">
              <w:rPr>
                <w:noProof/>
                <w:webHidden/>
              </w:rPr>
            </w:r>
            <w:r w:rsidR="000909D1">
              <w:rPr>
                <w:noProof/>
                <w:webHidden/>
              </w:rPr>
              <w:fldChar w:fldCharType="separate"/>
            </w:r>
            <w:r w:rsidR="000909D1">
              <w:rPr>
                <w:noProof/>
                <w:webHidden/>
              </w:rPr>
              <w:t>17</w:t>
            </w:r>
            <w:r w:rsidR="000909D1">
              <w:rPr>
                <w:noProof/>
                <w:webHidden/>
              </w:rPr>
              <w:fldChar w:fldCharType="end"/>
            </w:r>
          </w:hyperlink>
        </w:p>
        <w:p w14:paraId="427A68D8" w14:textId="585CE1BA" w:rsidR="000909D1" w:rsidRDefault="00313DB8">
          <w:pPr>
            <w:pStyle w:val="TOC3"/>
            <w:tabs>
              <w:tab w:val="right" w:leader="dot" w:pos="9016"/>
            </w:tabs>
            <w:rPr>
              <w:rFonts w:eastAsiaTheme="minorEastAsia"/>
              <w:noProof/>
              <w:lang w:eastAsia="en-GB"/>
            </w:rPr>
          </w:pPr>
          <w:hyperlink w:anchor="_Toc39087220" w:history="1">
            <w:r w:rsidR="000909D1" w:rsidRPr="00680E89">
              <w:rPr>
                <w:rStyle w:val="Hyperlink"/>
                <w:rFonts w:cstheme="minorHAnsi"/>
                <w:noProof/>
              </w:rPr>
              <w:t>7.2.3 Motor Controller</w:t>
            </w:r>
            <w:r w:rsidR="000909D1">
              <w:rPr>
                <w:noProof/>
                <w:webHidden/>
              </w:rPr>
              <w:tab/>
            </w:r>
            <w:r w:rsidR="000909D1">
              <w:rPr>
                <w:noProof/>
                <w:webHidden/>
              </w:rPr>
              <w:fldChar w:fldCharType="begin"/>
            </w:r>
            <w:r w:rsidR="000909D1">
              <w:rPr>
                <w:noProof/>
                <w:webHidden/>
              </w:rPr>
              <w:instrText xml:space="preserve"> PAGEREF _Toc39087220 \h </w:instrText>
            </w:r>
            <w:r w:rsidR="000909D1">
              <w:rPr>
                <w:noProof/>
                <w:webHidden/>
              </w:rPr>
            </w:r>
            <w:r w:rsidR="000909D1">
              <w:rPr>
                <w:noProof/>
                <w:webHidden/>
              </w:rPr>
              <w:fldChar w:fldCharType="separate"/>
            </w:r>
            <w:r w:rsidR="000909D1">
              <w:rPr>
                <w:noProof/>
                <w:webHidden/>
              </w:rPr>
              <w:t>18</w:t>
            </w:r>
            <w:r w:rsidR="000909D1">
              <w:rPr>
                <w:noProof/>
                <w:webHidden/>
              </w:rPr>
              <w:fldChar w:fldCharType="end"/>
            </w:r>
          </w:hyperlink>
        </w:p>
        <w:p w14:paraId="6D15100A" w14:textId="5A3E7F96" w:rsidR="000909D1" w:rsidRDefault="00313DB8">
          <w:pPr>
            <w:pStyle w:val="TOC3"/>
            <w:tabs>
              <w:tab w:val="right" w:leader="dot" w:pos="9016"/>
            </w:tabs>
            <w:rPr>
              <w:rFonts w:eastAsiaTheme="minorEastAsia"/>
              <w:noProof/>
              <w:lang w:eastAsia="en-GB"/>
            </w:rPr>
          </w:pPr>
          <w:hyperlink w:anchor="_Toc39087221" w:history="1">
            <w:r w:rsidR="000909D1" w:rsidRPr="00680E89">
              <w:rPr>
                <w:rStyle w:val="Hyperlink"/>
                <w:rFonts w:cstheme="minorHAnsi"/>
                <w:noProof/>
              </w:rPr>
              <w:t>7.2.4 Refrigeration Unit</w:t>
            </w:r>
            <w:r w:rsidR="000909D1">
              <w:rPr>
                <w:noProof/>
                <w:webHidden/>
              </w:rPr>
              <w:tab/>
            </w:r>
            <w:r w:rsidR="000909D1">
              <w:rPr>
                <w:noProof/>
                <w:webHidden/>
              </w:rPr>
              <w:fldChar w:fldCharType="begin"/>
            </w:r>
            <w:r w:rsidR="000909D1">
              <w:rPr>
                <w:noProof/>
                <w:webHidden/>
              </w:rPr>
              <w:instrText xml:space="preserve"> PAGEREF _Toc39087221 \h </w:instrText>
            </w:r>
            <w:r w:rsidR="000909D1">
              <w:rPr>
                <w:noProof/>
                <w:webHidden/>
              </w:rPr>
            </w:r>
            <w:r w:rsidR="000909D1">
              <w:rPr>
                <w:noProof/>
                <w:webHidden/>
              </w:rPr>
              <w:fldChar w:fldCharType="separate"/>
            </w:r>
            <w:r w:rsidR="000909D1">
              <w:rPr>
                <w:noProof/>
                <w:webHidden/>
              </w:rPr>
              <w:t>18</w:t>
            </w:r>
            <w:r w:rsidR="000909D1">
              <w:rPr>
                <w:noProof/>
                <w:webHidden/>
              </w:rPr>
              <w:fldChar w:fldCharType="end"/>
            </w:r>
          </w:hyperlink>
        </w:p>
        <w:p w14:paraId="5C154D36" w14:textId="76ABB8FE" w:rsidR="000909D1" w:rsidRDefault="00313DB8">
          <w:pPr>
            <w:pStyle w:val="TOC3"/>
            <w:tabs>
              <w:tab w:val="right" w:leader="dot" w:pos="9016"/>
            </w:tabs>
            <w:rPr>
              <w:rFonts w:eastAsiaTheme="minorEastAsia"/>
              <w:noProof/>
              <w:lang w:eastAsia="en-GB"/>
            </w:rPr>
          </w:pPr>
          <w:hyperlink w:anchor="_Toc39087222" w:history="1">
            <w:r w:rsidR="000909D1" w:rsidRPr="00680E89">
              <w:rPr>
                <w:rStyle w:val="Hyperlink"/>
                <w:rFonts w:cstheme="minorHAnsi"/>
                <w:noProof/>
              </w:rPr>
              <w:t>7.2.5 Energy Storage</w:t>
            </w:r>
            <w:r w:rsidR="000909D1">
              <w:rPr>
                <w:noProof/>
                <w:webHidden/>
              </w:rPr>
              <w:tab/>
            </w:r>
            <w:r w:rsidR="000909D1">
              <w:rPr>
                <w:noProof/>
                <w:webHidden/>
              </w:rPr>
              <w:fldChar w:fldCharType="begin"/>
            </w:r>
            <w:r w:rsidR="000909D1">
              <w:rPr>
                <w:noProof/>
                <w:webHidden/>
              </w:rPr>
              <w:instrText xml:space="preserve"> PAGEREF _Toc39087222 \h </w:instrText>
            </w:r>
            <w:r w:rsidR="000909D1">
              <w:rPr>
                <w:noProof/>
                <w:webHidden/>
              </w:rPr>
            </w:r>
            <w:r w:rsidR="000909D1">
              <w:rPr>
                <w:noProof/>
                <w:webHidden/>
              </w:rPr>
              <w:fldChar w:fldCharType="separate"/>
            </w:r>
            <w:r w:rsidR="000909D1">
              <w:rPr>
                <w:noProof/>
                <w:webHidden/>
              </w:rPr>
              <w:t>18</w:t>
            </w:r>
            <w:r w:rsidR="000909D1">
              <w:rPr>
                <w:noProof/>
                <w:webHidden/>
              </w:rPr>
              <w:fldChar w:fldCharType="end"/>
            </w:r>
          </w:hyperlink>
        </w:p>
        <w:p w14:paraId="383FFAF1" w14:textId="4E16124A" w:rsidR="000909D1" w:rsidRDefault="00313DB8">
          <w:pPr>
            <w:pStyle w:val="TOC1"/>
            <w:tabs>
              <w:tab w:val="right" w:leader="dot" w:pos="9016"/>
            </w:tabs>
            <w:rPr>
              <w:rFonts w:eastAsiaTheme="minorEastAsia"/>
              <w:noProof/>
              <w:lang w:eastAsia="en-GB"/>
            </w:rPr>
          </w:pPr>
          <w:hyperlink w:anchor="_Toc39087223" w:history="1">
            <w:r w:rsidR="000909D1" w:rsidRPr="00680E89">
              <w:rPr>
                <w:rStyle w:val="Hyperlink"/>
                <w:noProof/>
              </w:rPr>
              <w:t>7.3 Component Sizing</w:t>
            </w:r>
            <w:r w:rsidR="000909D1">
              <w:rPr>
                <w:noProof/>
                <w:webHidden/>
              </w:rPr>
              <w:tab/>
            </w:r>
            <w:r w:rsidR="000909D1">
              <w:rPr>
                <w:noProof/>
                <w:webHidden/>
              </w:rPr>
              <w:fldChar w:fldCharType="begin"/>
            </w:r>
            <w:r w:rsidR="000909D1">
              <w:rPr>
                <w:noProof/>
                <w:webHidden/>
              </w:rPr>
              <w:instrText xml:space="preserve"> PAGEREF _Toc39087223 \h </w:instrText>
            </w:r>
            <w:r w:rsidR="000909D1">
              <w:rPr>
                <w:noProof/>
                <w:webHidden/>
              </w:rPr>
            </w:r>
            <w:r w:rsidR="000909D1">
              <w:rPr>
                <w:noProof/>
                <w:webHidden/>
              </w:rPr>
              <w:fldChar w:fldCharType="separate"/>
            </w:r>
            <w:r w:rsidR="000909D1">
              <w:rPr>
                <w:noProof/>
                <w:webHidden/>
              </w:rPr>
              <w:t>18</w:t>
            </w:r>
            <w:r w:rsidR="000909D1">
              <w:rPr>
                <w:noProof/>
                <w:webHidden/>
              </w:rPr>
              <w:fldChar w:fldCharType="end"/>
            </w:r>
          </w:hyperlink>
        </w:p>
        <w:p w14:paraId="098ABFBA" w14:textId="0977B89D" w:rsidR="000909D1" w:rsidRDefault="00313DB8">
          <w:pPr>
            <w:pStyle w:val="TOC2"/>
            <w:tabs>
              <w:tab w:val="right" w:leader="dot" w:pos="9016"/>
            </w:tabs>
            <w:rPr>
              <w:rFonts w:eastAsiaTheme="minorEastAsia"/>
              <w:noProof/>
              <w:lang w:eastAsia="en-GB"/>
            </w:rPr>
          </w:pPr>
          <w:hyperlink w:anchor="_Toc39087224" w:history="1">
            <w:r w:rsidR="000909D1" w:rsidRPr="00680E89">
              <w:rPr>
                <w:rStyle w:val="Hyperlink"/>
                <w:noProof/>
              </w:rPr>
              <w:t>7.3.1 Gear Ratios and Final Drive</w:t>
            </w:r>
            <w:r w:rsidR="000909D1">
              <w:rPr>
                <w:noProof/>
                <w:webHidden/>
              </w:rPr>
              <w:tab/>
            </w:r>
            <w:r w:rsidR="000909D1">
              <w:rPr>
                <w:noProof/>
                <w:webHidden/>
              </w:rPr>
              <w:fldChar w:fldCharType="begin"/>
            </w:r>
            <w:r w:rsidR="000909D1">
              <w:rPr>
                <w:noProof/>
                <w:webHidden/>
              </w:rPr>
              <w:instrText xml:space="preserve"> PAGEREF _Toc39087224 \h </w:instrText>
            </w:r>
            <w:r w:rsidR="000909D1">
              <w:rPr>
                <w:noProof/>
                <w:webHidden/>
              </w:rPr>
            </w:r>
            <w:r w:rsidR="000909D1">
              <w:rPr>
                <w:noProof/>
                <w:webHidden/>
              </w:rPr>
              <w:fldChar w:fldCharType="separate"/>
            </w:r>
            <w:r w:rsidR="000909D1">
              <w:rPr>
                <w:noProof/>
                <w:webHidden/>
              </w:rPr>
              <w:t>18</w:t>
            </w:r>
            <w:r w:rsidR="000909D1">
              <w:rPr>
                <w:noProof/>
                <w:webHidden/>
              </w:rPr>
              <w:fldChar w:fldCharType="end"/>
            </w:r>
          </w:hyperlink>
        </w:p>
        <w:p w14:paraId="2AEA03AF" w14:textId="74497FE7" w:rsidR="000909D1" w:rsidRDefault="00313DB8">
          <w:pPr>
            <w:pStyle w:val="TOC3"/>
            <w:tabs>
              <w:tab w:val="right" w:leader="dot" w:pos="9016"/>
            </w:tabs>
            <w:rPr>
              <w:rFonts w:eastAsiaTheme="minorEastAsia"/>
              <w:noProof/>
              <w:lang w:eastAsia="en-GB"/>
            </w:rPr>
          </w:pPr>
          <w:hyperlink w:anchor="_Toc39087225" w:history="1">
            <w:r w:rsidR="000909D1" w:rsidRPr="00680E89">
              <w:rPr>
                <w:rStyle w:val="Hyperlink"/>
                <w:noProof/>
              </w:rPr>
              <w:t>7.3.1.1 Specifications</w:t>
            </w:r>
            <w:r w:rsidR="000909D1">
              <w:rPr>
                <w:noProof/>
                <w:webHidden/>
              </w:rPr>
              <w:tab/>
            </w:r>
            <w:r w:rsidR="000909D1">
              <w:rPr>
                <w:noProof/>
                <w:webHidden/>
              </w:rPr>
              <w:fldChar w:fldCharType="begin"/>
            </w:r>
            <w:r w:rsidR="000909D1">
              <w:rPr>
                <w:noProof/>
                <w:webHidden/>
              </w:rPr>
              <w:instrText xml:space="preserve"> PAGEREF _Toc39087225 \h </w:instrText>
            </w:r>
            <w:r w:rsidR="000909D1">
              <w:rPr>
                <w:noProof/>
                <w:webHidden/>
              </w:rPr>
            </w:r>
            <w:r w:rsidR="000909D1">
              <w:rPr>
                <w:noProof/>
                <w:webHidden/>
              </w:rPr>
              <w:fldChar w:fldCharType="separate"/>
            </w:r>
            <w:r w:rsidR="000909D1">
              <w:rPr>
                <w:noProof/>
                <w:webHidden/>
              </w:rPr>
              <w:t>19</w:t>
            </w:r>
            <w:r w:rsidR="000909D1">
              <w:rPr>
                <w:noProof/>
                <w:webHidden/>
              </w:rPr>
              <w:fldChar w:fldCharType="end"/>
            </w:r>
          </w:hyperlink>
        </w:p>
        <w:p w14:paraId="6E9C247E" w14:textId="5C020E2F" w:rsidR="000909D1" w:rsidRDefault="00313DB8">
          <w:pPr>
            <w:pStyle w:val="TOC3"/>
            <w:tabs>
              <w:tab w:val="right" w:leader="dot" w:pos="9016"/>
            </w:tabs>
            <w:rPr>
              <w:rFonts w:eastAsiaTheme="minorEastAsia"/>
              <w:noProof/>
              <w:lang w:eastAsia="en-GB"/>
            </w:rPr>
          </w:pPr>
          <w:hyperlink w:anchor="_Toc39087226" w:history="1">
            <w:r w:rsidR="000909D1" w:rsidRPr="00680E89">
              <w:rPr>
                <w:rStyle w:val="Hyperlink"/>
                <w:noProof/>
              </w:rPr>
              <w:t>7.3.1.2 Solution</w:t>
            </w:r>
            <w:r w:rsidR="000909D1">
              <w:rPr>
                <w:noProof/>
                <w:webHidden/>
              </w:rPr>
              <w:tab/>
            </w:r>
            <w:r w:rsidR="000909D1">
              <w:rPr>
                <w:noProof/>
                <w:webHidden/>
              </w:rPr>
              <w:fldChar w:fldCharType="begin"/>
            </w:r>
            <w:r w:rsidR="000909D1">
              <w:rPr>
                <w:noProof/>
                <w:webHidden/>
              </w:rPr>
              <w:instrText xml:space="preserve"> PAGEREF _Toc39087226 \h </w:instrText>
            </w:r>
            <w:r w:rsidR="000909D1">
              <w:rPr>
                <w:noProof/>
                <w:webHidden/>
              </w:rPr>
            </w:r>
            <w:r w:rsidR="000909D1">
              <w:rPr>
                <w:noProof/>
                <w:webHidden/>
              </w:rPr>
              <w:fldChar w:fldCharType="separate"/>
            </w:r>
            <w:r w:rsidR="000909D1">
              <w:rPr>
                <w:noProof/>
                <w:webHidden/>
              </w:rPr>
              <w:t>19</w:t>
            </w:r>
            <w:r w:rsidR="000909D1">
              <w:rPr>
                <w:noProof/>
                <w:webHidden/>
              </w:rPr>
              <w:fldChar w:fldCharType="end"/>
            </w:r>
          </w:hyperlink>
        </w:p>
        <w:p w14:paraId="7730E065" w14:textId="1DC6A00C" w:rsidR="000909D1" w:rsidRDefault="00313DB8">
          <w:pPr>
            <w:pStyle w:val="TOC2"/>
            <w:tabs>
              <w:tab w:val="right" w:leader="dot" w:pos="9016"/>
            </w:tabs>
            <w:rPr>
              <w:rFonts w:eastAsiaTheme="minorEastAsia"/>
              <w:noProof/>
              <w:lang w:eastAsia="en-GB"/>
            </w:rPr>
          </w:pPr>
          <w:hyperlink w:anchor="_Toc39087227" w:history="1">
            <w:r w:rsidR="000909D1" w:rsidRPr="00680E89">
              <w:rPr>
                <w:rStyle w:val="Hyperlink"/>
                <w:noProof/>
              </w:rPr>
              <w:t>7.3.2 Motor</w:t>
            </w:r>
            <w:r w:rsidR="000909D1">
              <w:rPr>
                <w:noProof/>
                <w:webHidden/>
              </w:rPr>
              <w:tab/>
            </w:r>
            <w:r w:rsidR="000909D1">
              <w:rPr>
                <w:noProof/>
                <w:webHidden/>
              </w:rPr>
              <w:fldChar w:fldCharType="begin"/>
            </w:r>
            <w:r w:rsidR="000909D1">
              <w:rPr>
                <w:noProof/>
                <w:webHidden/>
              </w:rPr>
              <w:instrText xml:space="preserve"> PAGEREF _Toc39087227 \h </w:instrText>
            </w:r>
            <w:r w:rsidR="000909D1">
              <w:rPr>
                <w:noProof/>
                <w:webHidden/>
              </w:rPr>
            </w:r>
            <w:r w:rsidR="000909D1">
              <w:rPr>
                <w:noProof/>
                <w:webHidden/>
              </w:rPr>
              <w:fldChar w:fldCharType="separate"/>
            </w:r>
            <w:r w:rsidR="000909D1">
              <w:rPr>
                <w:noProof/>
                <w:webHidden/>
              </w:rPr>
              <w:t>20</w:t>
            </w:r>
            <w:r w:rsidR="000909D1">
              <w:rPr>
                <w:noProof/>
                <w:webHidden/>
              </w:rPr>
              <w:fldChar w:fldCharType="end"/>
            </w:r>
          </w:hyperlink>
        </w:p>
        <w:p w14:paraId="291D6ED1" w14:textId="7CE874B1" w:rsidR="000909D1" w:rsidRDefault="00313DB8">
          <w:pPr>
            <w:pStyle w:val="TOC3"/>
            <w:tabs>
              <w:tab w:val="right" w:leader="dot" w:pos="9016"/>
            </w:tabs>
            <w:rPr>
              <w:rFonts w:eastAsiaTheme="minorEastAsia"/>
              <w:noProof/>
              <w:lang w:eastAsia="en-GB"/>
            </w:rPr>
          </w:pPr>
          <w:hyperlink w:anchor="_Toc39087228" w:history="1">
            <w:r w:rsidR="000909D1" w:rsidRPr="00680E89">
              <w:rPr>
                <w:rStyle w:val="Hyperlink"/>
                <w:noProof/>
              </w:rPr>
              <w:t>7.3.2.1 Specifications</w:t>
            </w:r>
            <w:r w:rsidR="000909D1">
              <w:rPr>
                <w:noProof/>
                <w:webHidden/>
              </w:rPr>
              <w:tab/>
            </w:r>
            <w:r w:rsidR="000909D1">
              <w:rPr>
                <w:noProof/>
                <w:webHidden/>
              </w:rPr>
              <w:fldChar w:fldCharType="begin"/>
            </w:r>
            <w:r w:rsidR="000909D1">
              <w:rPr>
                <w:noProof/>
                <w:webHidden/>
              </w:rPr>
              <w:instrText xml:space="preserve"> PAGEREF _Toc39087228 \h </w:instrText>
            </w:r>
            <w:r w:rsidR="000909D1">
              <w:rPr>
                <w:noProof/>
                <w:webHidden/>
              </w:rPr>
            </w:r>
            <w:r w:rsidR="000909D1">
              <w:rPr>
                <w:noProof/>
                <w:webHidden/>
              </w:rPr>
              <w:fldChar w:fldCharType="separate"/>
            </w:r>
            <w:r w:rsidR="000909D1">
              <w:rPr>
                <w:noProof/>
                <w:webHidden/>
              </w:rPr>
              <w:t>21</w:t>
            </w:r>
            <w:r w:rsidR="000909D1">
              <w:rPr>
                <w:noProof/>
                <w:webHidden/>
              </w:rPr>
              <w:fldChar w:fldCharType="end"/>
            </w:r>
          </w:hyperlink>
        </w:p>
        <w:p w14:paraId="6930FF98" w14:textId="141676B6" w:rsidR="000909D1" w:rsidRDefault="00313DB8">
          <w:pPr>
            <w:pStyle w:val="TOC3"/>
            <w:tabs>
              <w:tab w:val="right" w:leader="dot" w:pos="9016"/>
            </w:tabs>
            <w:rPr>
              <w:rFonts w:eastAsiaTheme="minorEastAsia"/>
              <w:noProof/>
              <w:lang w:eastAsia="en-GB"/>
            </w:rPr>
          </w:pPr>
          <w:hyperlink w:anchor="_Toc39087229" w:history="1">
            <w:r w:rsidR="000909D1" w:rsidRPr="00680E89">
              <w:rPr>
                <w:rStyle w:val="Hyperlink"/>
                <w:noProof/>
              </w:rPr>
              <w:t>7.3.2.2 Solution</w:t>
            </w:r>
            <w:r w:rsidR="000909D1">
              <w:rPr>
                <w:noProof/>
                <w:webHidden/>
              </w:rPr>
              <w:tab/>
            </w:r>
            <w:r w:rsidR="000909D1">
              <w:rPr>
                <w:noProof/>
                <w:webHidden/>
              </w:rPr>
              <w:fldChar w:fldCharType="begin"/>
            </w:r>
            <w:r w:rsidR="000909D1">
              <w:rPr>
                <w:noProof/>
                <w:webHidden/>
              </w:rPr>
              <w:instrText xml:space="preserve"> PAGEREF _Toc39087229 \h </w:instrText>
            </w:r>
            <w:r w:rsidR="000909D1">
              <w:rPr>
                <w:noProof/>
                <w:webHidden/>
              </w:rPr>
            </w:r>
            <w:r w:rsidR="000909D1">
              <w:rPr>
                <w:noProof/>
                <w:webHidden/>
              </w:rPr>
              <w:fldChar w:fldCharType="separate"/>
            </w:r>
            <w:r w:rsidR="000909D1">
              <w:rPr>
                <w:noProof/>
                <w:webHidden/>
              </w:rPr>
              <w:t>21</w:t>
            </w:r>
            <w:r w:rsidR="000909D1">
              <w:rPr>
                <w:noProof/>
                <w:webHidden/>
              </w:rPr>
              <w:fldChar w:fldCharType="end"/>
            </w:r>
          </w:hyperlink>
        </w:p>
        <w:p w14:paraId="17CA68DA" w14:textId="4ECC97F5" w:rsidR="000909D1" w:rsidRDefault="00313DB8">
          <w:pPr>
            <w:pStyle w:val="TOC2"/>
            <w:tabs>
              <w:tab w:val="right" w:leader="dot" w:pos="9016"/>
            </w:tabs>
            <w:rPr>
              <w:rFonts w:eastAsiaTheme="minorEastAsia"/>
              <w:noProof/>
              <w:lang w:eastAsia="en-GB"/>
            </w:rPr>
          </w:pPr>
          <w:hyperlink w:anchor="_Toc39087230" w:history="1">
            <w:r w:rsidR="000909D1" w:rsidRPr="00680E89">
              <w:rPr>
                <w:rStyle w:val="Hyperlink"/>
                <w:noProof/>
              </w:rPr>
              <w:t>7.3.3 Motor Controller</w:t>
            </w:r>
            <w:r w:rsidR="000909D1">
              <w:rPr>
                <w:noProof/>
                <w:webHidden/>
              </w:rPr>
              <w:tab/>
            </w:r>
            <w:r w:rsidR="000909D1">
              <w:rPr>
                <w:noProof/>
                <w:webHidden/>
              </w:rPr>
              <w:fldChar w:fldCharType="begin"/>
            </w:r>
            <w:r w:rsidR="000909D1">
              <w:rPr>
                <w:noProof/>
                <w:webHidden/>
              </w:rPr>
              <w:instrText xml:space="preserve"> PAGEREF _Toc39087230 \h </w:instrText>
            </w:r>
            <w:r w:rsidR="000909D1">
              <w:rPr>
                <w:noProof/>
                <w:webHidden/>
              </w:rPr>
            </w:r>
            <w:r w:rsidR="000909D1">
              <w:rPr>
                <w:noProof/>
                <w:webHidden/>
              </w:rPr>
              <w:fldChar w:fldCharType="separate"/>
            </w:r>
            <w:r w:rsidR="000909D1">
              <w:rPr>
                <w:noProof/>
                <w:webHidden/>
              </w:rPr>
              <w:t>23</w:t>
            </w:r>
            <w:r w:rsidR="000909D1">
              <w:rPr>
                <w:noProof/>
                <w:webHidden/>
              </w:rPr>
              <w:fldChar w:fldCharType="end"/>
            </w:r>
          </w:hyperlink>
        </w:p>
        <w:p w14:paraId="4B25259F" w14:textId="696FDD5D" w:rsidR="000909D1" w:rsidRDefault="00313DB8">
          <w:pPr>
            <w:pStyle w:val="TOC3"/>
            <w:tabs>
              <w:tab w:val="right" w:leader="dot" w:pos="9016"/>
            </w:tabs>
            <w:rPr>
              <w:rFonts w:eastAsiaTheme="minorEastAsia"/>
              <w:noProof/>
              <w:lang w:eastAsia="en-GB"/>
            </w:rPr>
          </w:pPr>
          <w:hyperlink w:anchor="_Toc39087231" w:history="1">
            <w:r w:rsidR="000909D1" w:rsidRPr="00680E89">
              <w:rPr>
                <w:rStyle w:val="Hyperlink"/>
                <w:noProof/>
              </w:rPr>
              <w:t>7.3.3.1 Specifications</w:t>
            </w:r>
            <w:r w:rsidR="000909D1">
              <w:rPr>
                <w:noProof/>
                <w:webHidden/>
              </w:rPr>
              <w:tab/>
            </w:r>
            <w:r w:rsidR="000909D1">
              <w:rPr>
                <w:noProof/>
                <w:webHidden/>
              </w:rPr>
              <w:fldChar w:fldCharType="begin"/>
            </w:r>
            <w:r w:rsidR="000909D1">
              <w:rPr>
                <w:noProof/>
                <w:webHidden/>
              </w:rPr>
              <w:instrText xml:space="preserve"> PAGEREF _Toc39087231 \h </w:instrText>
            </w:r>
            <w:r w:rsidR="000909D1">
              <w:rPr>
                <w:noProof/>
                <w:webHidden/>
              </w:rPr>
            </w:r>
            <w:r w:rsidR="000909D1">
              <w:rPr>
                <w:noProof/>
                <w:webHidden/>
              </w:rPr>
              <w:fldChar w:fldCharType="separate"/>
            </w:r>
            <w:r w:rsidR="000909D1">
              <w:rPr>
                <w:noProof/>
                <w:webHidden/>
              </w:rPr>
              <w:t>23</w:t>
            </w:r>
            <w:r w:rsidR="000909D1">
              <w:rPr>
                <w:noProof/>
                <w:webHidden/>
              </w:rPr>
              <w:fldChar w:fldCharType="end"/>
            </w:r>
          </w:hyperlink>
        </w:p>
        <w:p w14:paraId="6B2127F7" w14:textId="3453A084" w:rsidR="000909D1" w:rsidRDefault="00313DB8">
          <w:pPr>
            <w:pStyle w:val="TOC3"/>
            <w:tabs>
              <w:tab w:val="right" w:leader="dot" w:pos="9016"/>
            </w:tabs>
            <w:rPr>
              <w:rFonts w:eastAsiaTheme="minorEastAsia"/>
              <w:noProof/>
              <w:lang w:eastAsia="en-GB"/>
            </w:rPr>
          </w:pPr>
          <w:hyperlink w:anchor="_Toc39087232" w:history="1">
            <w:r w:rsidR="000909D1" w:rsidRPr="00680E89">
              <w:rPr>
                <w:rStyle w:val="Hyperlink"/>
                <w:noProof/>
              </w:rPr>
              <w:t>7.3.3.2 Solution</w:t>
            </w:r>
            <w:r w:rsidR="000909D1">
              <w:rPr>
                <w:noProof/>
                <w:webHidden/>
              </w:rPr>
              <w:tab/>
            </w:r>
            <w:r w:rsidR="000909D1">
              <w:rPr>
                <w:noProof/>
                <w:webHidden/>
              </w:rPr>
              <w:fldChar w:fldCharType="begin"/>
            </w:r>
            <w:r w:rsidR="000909D1">
              <w:rPr>
                <w:noProof/>
                <w:webHidden/>
              </w:rPr>
              <w:instrText xml:space="preserve"> PAGEREF _Toc39087232 \h </w:instrText>
            </w:r>
            <w:r w:rsidR="000909D1">
              <w:rPr>
                <w:noProof/>
                <w:webHidden/>
              </w:rPr>
            </w:r>
            <w:r w:rsidR="000909D1">
              <w:rPr>
                <w:noProof/>
                <w:webHidden/>
              </w:rPr>
              <w:fldChar w:fldCharType="separate"/>
            </w:r>
            <w:r w:rsidR="000909D1">
              <w:rPr>
                <w:noProof/>
                <w:webHidden/>
              </w:rPr>
              <w:t>23</w:t>
            </w:r>
            <w:r w:rsidR="000909D1">
              <w:rPr>
                <w:noProof/>
                <w:webHidden/>
              </w:rPr>
              <w:fldChar w:fldCharType="end"/>
            </w:r>
          </w:hyperlink>
        </w:p>
        <w:p w14:paraId="72071B73" w14:textId="7F27AC43" w:rsidR="000909D1" w:rsidRDefault="00313DB8">
          <w:pPr>
            <w:pStyle w:val="TOC2"/>
            <w:tabs>
              <w:tab w:val="right" w:leader="dot" w:pos="9016"/>
            </w:tabs>
            <w:rPr>
              <w:rFonts w:eastAsiaTheme="minorEastAsia"/>
              <w:noProof/>
              <w:lang w:eastAsia="en-GB"/>
            </w:rPr>
          </w:pPr>
          <w:hyperlink w:anchor="_Toc39087233" w:history="1">
            <w:r w:rsidR="000909D1" w:rsidRPr="00680E89">
              <w:rPr>
                <w:rStyle w:val="Hyperlink"/>
                <w:noProof/>
              </w:rPr>
              <w:t>7.3.4 Refrigeration Unit</w:t>
            </w:r>
            <w:r w:rsidR="000909D1">
              <w:rPr>
                <w:noProof/>
                <w:webHidden/>
              </w:rPr>
              <w:tab/>
            </w:r>
            <w:r w:rsidR="000909D1">
              <w:rPr>
                <w:noProof/>
                <w:webHidden/>
              </w:rPr>
              <w:fldChar w:fldCharType="begin"/>
            </w:r>
            <w:r w:rsidR="000909D1">
              <w:rPr>
                <w:noProof/>
                <w:webHidden/>
              </w:rPr>
              <w:instrText xml:space="preserve"> PAGEREF _Toc39087233 \h </w:instrText>
            </w:r>
            <w:r w:rsidR="000909D1">
              <w:rPr>
                <w:noProof/>
                <w:webHidden/>
              </w:rPr>
            </w:r>
            <w:r w:rsidR="000909D1">
              <w:rPr>
                <w:noProof/>
                <w:webHidden/>
              </w:rPr>
              <w:fldChar w:fldCharType="separate"/>
            </w:r>
            <w:r w:rsidR="000909D1">
              <w:rPr>
                <w:noProof/>
                <w:webHidden/>
              </w:rPr>
              <w:t>23</w:t>
            </w:r>
            <w:r w:rsidR="000909D1">
              <w:rPr>
                <w:noProof/>
                <w:webHidden/>
              </w:rPr>
              <w:fldChar w:fldCharType="end"/>
            </w:r>
          </w:hyperlink>
        </w:p>
        <w:p w14:paraId="15B4FA33" w14:textId="510A60A8" w:rsidR="000909D1" w:rsidRDefault="00313DB8">
          <w:pPr>
            <w:pStyle w:val="TOC3"/>
            <w:tabs>
              <w:tab w:val="right" w:leader="dot" w:pos="9016"/>
            </w:tabs>
            <w:rPr>
              <w:rFonts w:eastAsiaTheme="minorEastAsia"/>
              <w:noProof/>
              <w:lang w:eastAsia="en-GB"/>
            </w:rPr>
          </w:pPr>
          <w:hyperlink w:anchor="_Toc39087234" w:history="1">
            <w:r w:rsidR="000909D1" w:rsidRPr="00680E89">
              <w:rPr>
                <w:rStyle w:val="Hyperlink"/>
                <w:noProof/>
              </w:rPr>
              <w:t>Chiller</w:t>
            </w:r>
            <w:r w:rsidR="000909D1">
              <w:rPr>
                <w:noProof/>
                <w:webHidden/>
              </w:rPr>
              <w:tab/>
            </w:r>
            <w:r w:rsidR="000909D1">
              <w:rPr>
                <w:noProof/>
                <w:webHidden/>
              </w:rPr>
              <w:fldChar w:fldCharType="begin"/>
            </w:r>
            <w:r w:rsidR="000909D1">
              <w:rPr>
                <w:noProof/>
                <w:webHidden/>
              </w:rPr>
              <w:instrText xml:space="preserve"> PAGEREF _Toc39087234 \h </w:instrText>
            </w:r>
            <w:r w:rsidR="000909D1">
              <w:rPr>
                <w:noProof/>
                <w:webHidden/>
              </w:rPr>
            </w:r>
            <w:r w:rsidR="000909D1">
              <w:rPr>
                <w:noProof/>
                <w:webHidden/>
              </w:rPr>
              <w:fldChar w:fldCharType="separate"/>
            </w:r>
            <w:r w:rsidR="000909D1">
              <w:rPr>
                <w:noProof/>
                <w:webHidden/>
              </w:rPr>
              <w:t>24</w:t>
            </w:r>
            <w:r w:rsidR="000909D1">
              <w:rPr>
                <w:noProof/>
                <w:webHidden/>
              </w:rPr>
              <w:fldChar w:fldCharType="end"/>
            </w:r>
          </w:hyperlink>
        </w:p>
        <w:p w14:paraId="5AEF2DE6" w14:textId="55C9BCCC" w:rsidR="000909D1" w:rsidRDefault="00313DB8">
          <w:pPr>
            <w:pStyle w:val="TOC3"/>
            <w:tabs>
              <w:tab w:val="right" w:leader="dot" w:pos="9016"/>
            </w:tabs>
            <w:rPr>
              <w:rFonts w:eastAsiaTheme="minorEastAsia"/>
              <w:noProof/>
              <w:lang w:eastAsia="en-GB"/>
            </w:rPr>
          </w:pPr>
          <w:hyperlink w:anchor="_Toc39087235" w:history="1">
            <w:r w:rsidR="000909D1" w:rsidRPr="00680E89">
              <w:rPr>
                <w:rStyle w:val="Hyperlink"/>
                <w:noProof/>
              </w:rPr>
              <w:t>Freezer</w:t>
            </w:r>
            <w:r w:rsidR="000909D1">
              <w:rPr>
                <w:noProof/>
                <w:webHidden/>
              </w:rPr>
              <w:tab/>
            </w:r>
            <w:r w:rsidR="000909D1">
              <w:rPr>
                <w:noProof/>
                <w:webHidden/>
              </w:rPr>
              <w:fldChar w:fldCharType="begin"/>
            </w:r>
            <w:r w:rsidR="000909D1">
              <w:rPr>
                <w:noProof/>
                <w:webHidden/>
              </w:rPr>
              <w:instrText xml:space="preserve"> PAGEREF _Toc39087235 \h </w:instrText>
            </w:r>
            <w:r w:rsidR="000909D1">
              <w:rPr>
                <w:noProof/>
                <w:webHidden/>
              </w:rPr>
            </w:r>
            <w:r w:rsidR="000909D1">
              <w:rPr>
                <w:noProof/>
                <w:webHidden/>
              </w:rPr>
              <w:fldChar w:fldCharType="separate"/>
            </w:r>
            <w:r w:rsidR="000909D1">
              <w:rPr>
                <w:noProof/>
                <w:webHidden/>
              </w:rPr>
              <w:t>24</w:t>
            </w:r>
            <w:r w:rsidR="000909D1">
              <w:rPr>
                <w:noProof/>
                <w:webHidden/>
              </w:rPr>
              <w:fldChar w:fldCharType="end"/>
            </w:r>
          </w:hyperlink>
        </w:p>
        <w:p w14:paraId="24C0B350" w14:textId="375CD146" w:rsidR="000909D1" w:rsidRDefault="00075A4C">
          <w:pPr>
            <w:pStyle w:val="TOC3"/>
            <w:tabs>
              <w:tab w:val="right" w:leader="dot" w:pos="9016"/>
            </w:tabs>
            <w:rPr>
              <w:rFonts w:eastAsiaTheme="minorEastAsia"/>
              <w:noProof/>
              <w:lang w:eastAsia="en-GB"/>
            </w:rPr>
          </w:pPr>
          <w:r>
            <w:rPr>
              <w:noProof/>
            </w:rPr>
            <mc:AlternateContent>
              <mc:Choice Requires="wps">
                <w:drawing>
                  <wp:anchor distT="0" distB="0" distL="114300" distR="114300" simplePos="0" relativeHeight="251669504" behindDoc="0" locked="0" layoutInCell="1" allowOverlap="1" wp14:anchorId="55954234" wp14:editId="6855C84C">
                    <wp:simplePos x="0" y="0"/>
                    <wp:positionH relativeFrom="column">
                      <wp:posOffset>4667534</wp:posOffset>
                    </wp:positionH>
                    <wp:positionV relativeFrom="paragraph">
                      <wp:posOffset>322040</wp:posOffset>
                    </wp:positionV>
                    <wp:extent cx="1337481" cy="559558"/>
                    <wp:effectExtent l="0" t="0" r="0" b="0"/>
                    <wp:wrapNone/>
                    <wp:docPr id="10" name="Rectangle 10"/>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E70310" id="Rectangle 10" o:spid="_x0000_s1026" style="position:absolute;margin-left:367.5pt;margin-top:25.35pt;width:105.3pt;height:44.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" fillcolor="white [3212]" stroked="f" strokeweight="2pt"/>
                </w:pict>
              </mc:Fallback>
            </mc:AlternateContent>
          </w:r>
          <w:hyperlink w:anchor="_Toc39087236" w:history="1">
            <w:r w:rsidR="000909D1" w:rsidRPr="00680E89">
              <w:rPr>
                <w:rStyle w:val="Hyperlink"/>
                <w:noProof/>
              </w:rPr>
              <w:t>7.3.4.1 Specifications</w:t>
            </w:r>
            <w:r w:rsidR="000909D1">
              <w:rPr>
                <w:noProof/>
                <w:webHidden/>
              </w:rPr>
              <w:tab/>
            </w:r>
            <w:r w:rsidR="000909D1">
              <w:rPr>
                <w:noProof/>
                <w:webHidden/>
              </w:rPr>
              <w:fldChar w:fldCharType="begin"/>
            </w:r>
            <w:r w:rsidR="000909D1">
              <w:rPr>
                <w:noProof/>
                <w:webHidden/>
              </w:rPr>
              <w:instrText xml:space="preserve"> PAGEREF _Toc39087236 \h </w:instrText>
            </w:r>
            <w:r w:rsidR="000909D1">
              <w:rPr>
                <w:noProof/>
                <w:webHidden/>
              </w:rPr>
            </w:r>
            <w:r w:rsidR="000909D1">
              <w:rPr>
                <w:noProof/>
                <w:webHidden/>
              </w:rPr>
              <w:fldChar w:fldCharType="separate"/>
            </w:r>
            <w:r w:rsidR="000909D1">
              <w:rPr>
                <w:noProof/>
                <w:webHidden/>
              </w:rPr>
              <w:t>25</w:t>
            </w:r>
            <w:r w:rsidR="000909D1">
              <w:rPr>
                <w:noProof/>
                <w:webHidden/>
              </w:rPr>
              <w:fldChar w:fldCharType="end"/>
            </w:r>
          </w:hyperlink>
        </w:p>
        <w:p w14:paraId="0FABC6FA" w14:textId="49DEE337" w:rsidR="000909D1" w:rsidRDefault="00313DB8">
          <w:pPr>
            <w:pStyle w:val="TOC3"/>
            <w:tabs>
              <w:tab w:val="right" w:leader="dot" w:pos="9016"/>
            </w:tabs>
            <w:rPr>
              <w:rFonts w:eastAsiaTheme="minorEastAsia"/>
              <w:noProof/>
              <w:lang w:eastAsia="en-GB"/>
            </w:rPr>
          </w:pPr>
          <w:hyperlink w:anchor="_Toc39087237" w:history="1">
            <w:r w:rsidR="000909D1" w:rsidRPr="00680E89">
              <w:rPr>
                <w:rStyle w:val="Hyperlink"/>
                <w:noProof/>
              </w:rPr>
              <w:t>7.3.4.2 Solution</w:t>
            </w:r>
            <w:r w:rsidR="000909D1">
              <w:rPr>
                <w:noProof/>
                <w:webHidden/>
              </w:rPr>
              <w:tab/>
            </w:r>
            <w:r w:rsidR="000909D1">
              <w:rPr>
                <w:noProof/>
                <w:webHidden/>
              </w:rPr>
              <w:fldChar w:fldCharType="begin"/>
            </w:r>
            <w:r w:rsidR="000909D1">
              <w:rPr>
                <w:noProof/>
                <w:webHidden/>
              </w:rPr>
              <w:instrText xml:space="preserve"> PAGEREF _Toc39087237 \h </w:instrText>
            </w:r>
            <w:r w:rsidR="000909D1">
              <w:rPr>
                <w:noProof/>
                <w:webHidden/>
              </w:rPr>
            </w:r>
            <w:r w:rsidR="000909D1">
              <w:rPr>
                <w:noProof/>
                <w:webHidden/>
              </w:rPr>
              <w:fldChar w:fldCharType="separate"/>
            </w:r>
            <w:r w:rsidR="000909D1">
              <w:rPr>
                <w:noProof/>
                <w:webHidden/>
              </w:rPr>
              <w:t>25</w:t>
            </w:r>
            <w:r w:rsidR="000909D1">
              <w:rPr>
                <w:noProof/>
                <w:webHidden/>
              </w:rPr>
              <w:fldChar w:fldCharType="end"/>
            </w:r>
          </w:hyperlink>
        </w:p>
        <w:p w14:paraId="4BFD202A" w14:textId="7EA016E8" w:rsidR="000909D1" w:rsidRDefault="00313DB8">
          <w:pPr>
            <w:pStyle w:val="TOC2"/>
            <w:tabs>
              <w:tab w:val="right" w:leader="dot" w:pos="9016"/>
            </w:tabs>
            <w:rPr>
              <w:rFonts w:eastAsiaTheme="minorEastAsia"/>
              <w:noProof/>
              <w:lang w:eastAsia="en-GB"/>
            </w:rPr>
          </w:pPr>
          <w:hyperlink w:anchor="_Toc39087238" w:history="1">
            <w:r w:rsidR="000909D1" w:rsidRPr="00680E89">
              <w:rPr>
                <w:rStyle w:val="Hyperlink"/>
                <w:noProof/>
              </w:rPr>
              <w:t>7.3.5 Storage System</w:t>
            </w:r>
            <w:r w:rsidR="000909D1">
              <w:rPr>
                <w:noProof/>
                <w:webHidden/>
              </w:rPr>
              <w:tab/>
            </w:r>
            <w:r w:rsidR="000909D1">
              <w:rPr>
                <w:noProof/>
                <w:webHidden/>
              </w:rPr>
              <w:fldChar w:fldCharType="begin"/>
            </w:r>
            <w:r w:rsidR="000909D1">
              <w:rPr>
                <w:noProof/>
                <w:webHidden/>
              </w:rPr>
              <w:instrText xml:space="preserve"> PAGEREF _Toc39087238 \h </w:instrText>
            </w:r>
            <w:r w:rsidR="000909D1">
              <w:rPr>
                <w:noProof/>
                <w:webHidden/>
              </w:rPr>
            </w:r>
            <w:r w:rsidR="000909D1">
              <w:rPr>
                <w:noProof/>
                <w:webHidden/>
              </w:rPr>
              <w:fldChar w:fldCharType="separate"/>
            </w:r>
            <w:r w:rsidR="000909D1">
              <w:rPr>
                <w:noProof/>
                <w:webHidden/>
              </w:rPr>
              <w:t>25</w:t>
            </w:r>
            <w:r w:rsidR="000909D1">
              <w:rPr>
                <w:noProof/>
                <w:webHidden/>
              </w:rPr>
              <w:fldChar w:fldCharType="end"/>
            </w:r>
          </w:hyperlink>
        </w:p>
        <w:p w14:paraId="48C7BFB4" w14:textId="157303F9" w:rsidR="000909D1" w:rsidRDefault="00313DB8">
          <w:pPr>
            <w:pStyle w:val="TOC3"/>
            <w:tabs>
              <w:tab w:val="right" w:leader="dot" w:pos="9016"/>
            </w:tabs>
            <w:rPr>
              <w:rFonts w:eastAsiaTheme="minorEastAsia"/>
              <w:noProof/>
              <w:lang w:eastAsia="en-GB"/>
            </w:rPr>
          </w:pPr>
          <w:hyperlink w:anchor="_Toc39087239" w:history="1">
            <w:r w:rsidR="000909D1" w:rsidRPr="00680E89">
              <w:rPr>
                <w:rStyle w:val="Hyperlink"/>
                <w:noProof/>
              </w:rPr>
              <w:t>7.3.5.1 Specifications</w:t>
            </w:r>
            <w:r w:rsidR="000909D1">
              <w:rPr>
                <w:noProof/>
                <w:webHidden/>
              </w:rPr>
              <w:tab/>
            </w:r>
            <w:r w:rsidR="000909D1">
              <w:rPr>
                <w:noProof/>
                <w:webHidden/>
              </w:rPr>
              <w:fldChar w:fldCharType="begin"/>
            </w:r>
            <w:r w:rsidR="000909D1">
              <w:rPr>
                <w:noProof/>
                <w:webHidden/>
              </w:rPr>
              <w:instrText xml:space="preserve"> PAGEREF _Toc39087239 \h </w:instrText>
            </w:r>
            <w:r w:rsidR="000909D1">
              <w:rPr>
                <w:noProof/>
                <w:webHidden/>
              </w:rPr>
            </w:r>
            <w:r w:rsidR="000909D1">
              <w:rPr>
                <w:noProof/>
                <w:webHidden/>
              </w:rPr>
              <w:fldChar w:fldCharType="separate"/>
            </w:r>
            <w:r w:rsidR="000909D1">
              <w:rPr>
                <w:noProof/>
                <w:webHidden/>
              </w:rPr>
              <w:t>27</w:t>
            </w:r>
            <w:r w:rsidR="000909D1">
              <w:rPr>
                <w:noProof/>
                <w:webHidden/>
              </w:rPr>
              <w:fldChar w:fldCharType="end"/>
            </w:r>
          </w:hyperlink>
        </w:p>
        <w:p w14:paraId="32122B11" w14:textId="688E1AC2" w:rsidR="000909D1" w:rsidRDefault="00313DB8">
          <w:pPr>
            <w:pStyle w:val="TOC3"/>
            <w:tabs>
              <w:tab w:val="right" w:leader="dot" w:pos="9016"/>
            </w:tabs>
            <w:rPr>
              <w:rFonts w:eastAsiaTheme="minorEastAsia"/>
              <w:noProof/>
              <w:lang w:eastAsia="en-GB"/>
            </w:rPr>
          </w:pPr>
          <w:hyperlink w:anchor="_Toc39087240" w:history="1">
            <w:r w:rsidR="000909D1" w:rsidRPr="00680E89">
              <w:rPr>
                <w:rStyle w:val="Hyperlink"/>
                <w:noProof/>
              </w:rPr>
              <w:t>7.3.5.2 Solution</w:t>
            </w:r>
            <w:r w:rsidR="000909D1">
              <w:rPr>
                <w:noProof/>
                <w:webHidden/>
              </w:rPr>
              <w:tab/>
            </w:r>
            <w:r w:rsidR="000909D1">
              <w:rPr>
                <w:noProof/>
                <w:webHidden/>
              </w:rPr>
              <w:fldChar w:fldCharType="begin"/>
            </w:r>
            <w:r w:rsidR="000909D1">
              <w:rPr>
                <w:noProof/>
                <w:webHidden/>
              </w:rPr>
              <w:instrText xml:space="preserve"> PAGEREF _Toc39087240 \h </w:instrText>
            </w:r>
            <w:r w:rsidR="000909D1">
              <w:rPr>
                <w:noProof/>
                <w:webHidden/>
              </w:rPr>
            </w:r>
            <w:r w:rsidR="000909D1">
              <w:rPr>
                <w:noProof/>
                <w:webHidden/>
              </w:rPr>
              <w:fldChar w:fldCharType="separate"/>
            </w:r>
            <w:r w:rsidR="000909D1">
              <w:rPr>
                <w:noProof/>
                <w:webHidden/>
              </w:rPr>
              <w:t>27</w:t>
            </w:r>
            <w:r w:rsidR="000909D1">
              <w:rPr>
                <w:noProof/>
                <w:webHidden/>
              </w:rPr>
              <w:fldChar w:fldCharType="end"/>
            </w:r>
          </w:hyperlink>
        </w:p>
        <w:p w14:paraId="7E0AFA5F" w14:textId="1CA6B27E" w:rsidR="000909D1" w:rsidRDefault="00313DB8">
          <w:pPr>
            <w:pStyle w:val="TOC2"/>
            <w:tabs>
              <w:tab w:val="right" w:leader="dot" w:pos="9016"/>
            </w:tabs>
            <w:rPr>
              <w:rFonts w:eastAsiaTheme="minorEastAsia"/>
              <w:noProof/>
              <w:lang w:eastAsia="en-GB"/>
            </w:rPr>
          </w:pPr>
          <w:hyperlink w:anchor="_Toc39087241" w:history="1">
            <w:r w:rsidR="000909D1" w:rsidRPr="00680E89">
              <w:rPr>
                <w:rStyle w:val="Hyperlink"/>
                <w:noProof/>
              </w:rPr>
              <w:t>7.3.6 Energy recovery</w:t>
            </w:r>
            <w:r w:rsidR="000909D1">
              <w:rPr>
                <w:noProof/>
                <w:webHidden/>
              </w:rPr>
              <w:tab/>
            </w:r>
            <w:r w:rsidR="000909D1">
              <w:rPr>
                <w:noProof/>
                <w:webHidden/>
              </w:rPr>
              <w:fldChar w:fldCharType="begin"/>
            </w:r>
            <w:r w:rsidR="000909D1">
              <w:rPr>
                <w:noProof/>
                <w:webHidden/>
              </w:rPr>
              <w:instrText xml:space="preserve"> PAGEREF _Toc39087241 \h </w:instrText>
            </w:r>
            <w:r w:rsidR="000909D1">
              <w:rPr>
                <w:noProof/>
                <w:webHidden/>
              </w:rPr>
            </w:r>
            <w:r w:rsidR="000909D1">
              <w:rPr>
                <w:noProof/>
                <w:webHidden/>
              </w:rPr>
              <w:fldChar w:fldCharType="separate"/>
            </w:r>
            <w:r w:rsidR="000909D1">
              <w:rPr>
                <w:noProof/>
                <w:webHidden/>
              </w:rPr>
              <w:t>28</w:t>
            </w:r>
            <w:r w:rsidR="000909D1">
              <w:rPr>
                <w:noProof/>
                <w:webHidden/>
              </w:rPr>
              <w:fldChar w:fldCharType="end"/>
            </w:r>
          </w:hyperlink>
        </w:p>
        <w:p w14:paraId="06340E7E" w14:textId="0574BADB" w:rsidR="000909D1" w:rsidRDefault="00313DB8">
          <w:pPr>
            <w:pStyle w:val="TOC2"/>
            <w:tabs>
              <w:tab w:val="right" w:leader="dot" w:pos="9016"/>
            </w:tabs>
            <w:rPr>
              <w:rFonts w:eastAsiaTheme="minorEastAsia"/>
              <w:noProof/>
              <w:lang w:eastAsia="en-GB"/>
            </w:rPr>
          </w:pPr>
          <w:hyperlink w:anchor="_Toc39087242" w:history="1">
            <w:r w:rsidR="000909D1" w:rsidRPr="00680E89">
              <w:rPr>
                <w:rStyle w:val="Hyperlink"/>
                <w:noProof/>
              </w:rPr>
              <w:t>8.0 CO</w:t>
            </w:r>
            <w:r w:rsidR="000909D1" w:rsidRPr="00680E89">
              <w:rPr>
                <w:rStyle w:val="Hyperlink"/>
                <w:rFonts w:cstheme="minorHAnsi"/>
                <w:noProof/>
              </w:rPr>
              <w:t>₂</w:t>
            </w:r>
            <w:r w:rsidR="000909D1" w:rsidRPr="00680E89">
              <w:rPr>
                <w:rStyle w:val="Hyperlink"/>
                <w:noProof/>
              </w:rPr>
              <w:t xml:space="preserve"> Investigation</w:t>
            </w:r>
            <w:r w:rsidR="000909D1">
              <w:rPr>
                <w:noProof/>
                <w:webHidden/>
              </w:rPr>
              <w:tab/>
            </w:r>
            <w:r w:rsidR="000909D1">
              <w:rPr>
                <w:noProof/>
                <w:webHidden/>
              </w:rPr>
              <w:fldChar w:fldCharType="begin"/>
            </w:r>
            <w:r w:rsidR="000909D1">
              <w:rPr>
                <w:noProof/>
                <w:webHidden/>
              </w:rPr>
              <w:instrText xml:space="preserve"> PAGEREF _Toc39087242 \h </w:instrText>
            </w:r>
            <w:r w:rsidR="000909D1">
              <w:rPr>
                <w:noProof/>
                <w:webHidden/>
              </w:rPr>
            </w:r>
            <w:r w:rsidR="000909D1">
              <w:rPr>
                <w:noProof/>
                <w:webHidden/>
              </w:rPr>
              <w:fldChar w:fldCharType="separate"/>
            </w:r>
            <w:r w:rsidR="000909D1">
              <w:rPr>
                <w:noProof/>
                <w:webHidden/>
              </w:rPr>
              <w:t>29</w:t>
            </w:r>
            <w:r w:rsidR="000909D1">
              <w:rPr>
                <w:noProof/>
                <w:webHidden/>
              </w:rPr>
              <w:fldChar w:fldCharType="end"/>
            </w:r>
          </w:hyperlink>
        </w:p>
        <w:p w14:paraId="161CB48B" w14:textId="7733D29D" w:rsidR="000909D1" w:rsidRDefault="00313DB8">
          <w:pPr>
            <w:pStyle w:val="TOC2"/>
            <w:tabs>
              <w:tab w:val="right" w:leader="dot" w:pos="9016"/>
            </w:tabs>
            <w:rPr>
              <w:rFonts w:eastAsiaTheme="minorEastAsia"/>
              <w:noProof/>
              <w:lang w:eastAsia="en-GB"/>
            </w:rPr>
          </w:pPr>
          <w:hyperlink w:anchor="_Toc39087243" w:history="1">
            <w:r w:rsidR="000909D1" w:rsidRPr="00680E89">
              <w:rPr>
                <w:rStyle w:val="Hyperlink"/>
                <w:noProof/>
              </w:rPr>
              <w:t>8.1 Standard Tesco Diesel van.</w:t>
            </w:r>
            <w:r w:rsidR="000909D1">
              <w:rPr>
                <w:noProof/>
                <w:webHidden/>
              </w:rPr>
              <w:tab/>
            </w:r>
            <w:r w:rsidR="000909D1">
              <w:rPr>
                <w:noProof/>
                <w:webHidden/>
              </w:rPr>
              <w:fldChar w:fldCharType="begin"/>
            </w:r>
            <w:r w:rsidR="000909D1">
              <w:rPr>
                <w:noProof/>
                <w:webHidden/>
              </w:rPr>
              <w:instrText xml:space="preserve"> PAGEREF _Toc39087243 \h </w:instrText>
            </w:r>
            <w:r w:rsidR="000909D1">
              <w:rPr>
                <w:noProof/>
                <w:webHidden/>
              </w:rPr>
            </w:r>
            <w:r w:rsidR="000909D1">
              <w:rPr>
                <w:noProof/>
                <w:webHidden/>
              </w:rPr>
              <w:fldChar w:fldCharType="separate"/>
            </w:r>
            <w:r w:rsidR="000909D1">
              <w:rPr>
                <w:noProof/>
                <w:webHidden/>
              </w:rPr>
              <w:t>29</w:t>
            </w:r>
            <w:r w:rsidR="000909D1">
              <w:rPr>
                <w:noProof/>
                <w:webHidden/>
              </w:rPr>
              <w:fldChar w:fldCharType="end"/>
            </w:r>
          </w:hyperlink>
        </w:p>
        <w:p w14:paraId="6646F7E2" w14:textId="685602FA" w:rsidR="000909D1" w:rsidRDefault="00313DB8">
          <w:pPr>
            <w:pStyle w:val="TOC2"/>
            <w:tabs>
              <w:tab w:val="right" w:leader="dot" w:pos="9016"/>
            </w:tabs>
            <w:rPr>
              <w:rFonts w:eastAsiaTheme="minorEastAsia"/>
              <w:noProof/>
              <w:lang w:eastAsia="en-GB"/>
            </w:rPr>
          </w:pPr>
          <w:hyperlink w:anchor="_Toc39087244" w:history="1">
            <w:r w:rsidR="000909D1" w:rsidRPr="00680E89">
              <w:rPr>
                <w:rStyle w:val="Hyperlink"/>
                <w:noProof/>
              </w:rPr>
              <w:t>8.2 Proposed Electric System</w:t>
            </w:r>
            <w:r w:rsidR="000909D1">
              <w:rPr>
                <w:noProof/>
                <w:webHidden/>
              </w:rPr>
              <w:tab/>
            </w:r>
            <w:r w:rsidR="000909D1">
              <w:rPr>
                <w:noProof/>
                <w:webHidden/>
              </w:rPr>
              <w:fldChar w:fldCharType="begin"/>
            </w:r>
            <w:r w:rsidR="000909D1">
              <w:rPr>
                <w:noProof/>
                <w:webHidden/>
              </w:rPr>
              <w:instrText xml:space="preserve"> PAGEREF _Toc39087244 \h </w:instrText>
            </w:r>
            <w:r w:rsidR="000909D1">
              <w:rPr>
                <w:noProof/>
                <w:webHidden/>
              </w:rPr>
            </w:r>
            <w:r w:rsidR="000909D1">
              <w:rPr>
                <w:noProof/>
                <w:webHidden/>
              </w:rPr>
              <w:fldChar w:fldCharType="separate"/>
            </w:r>
            <w:r w:rsidR="000909D1">
              <w:rPr>
                <w:noProof/>
                <w:webHidden/>
              </w:rPr>
              <w:t>30</w:t>
            </w:r>
            <w:r w:rsidR="000909D1">
              <w:rPr>
                <w:noProof/>
                <w:webHidden/>
              </w:rPr>
              <w:fldChar w:fldCharType="end"/>
            </w:r>
          </w:hyperlink>
        </w:p>
        <w:p w14:paraId="4BA08C91" w14:textId="61F7B165" w:rsidR="000909D1" w:rsidRDefault="00313DB8">
          <w:pPr>
            <w:pStyle w:val="TOC1"/>
            <w:tabs>
              <w:tab w:val="right" w:leader="dot" w:pos="9016"/>
            </w:tabs>
            <w:rPr>
              <w:rFonts w:eastAsiaTheme="minorEastAsia"/>
              <w:noProof/>
              <w:lang w:eastAsia="en-GB"/>
            </w:rPr>
          </w:pPr>
          <w:hyperlink w:anchor="_Toc39087245" w:history="1">
            <w:r w:rsidR="000909D1" w:rsidRPr="00680E89">
              <w:rPr>
                <w:rStyle w:val="Hyperlink"/>
                <w:noProof/>
              </w:rPr>
              <w:t>9.0 Conclusion</w:t>
            </w:r>
            <w:r w:rsidR="000909D1">
              <w:rPr>
                <w:noProof/>
                <w:webHidden/>
              </w:rPr>
              <w:tab/>
            </w:r>
            <w:r w:rsidR="000909D1">
              <w:rPr>
                <w:noProof/>
                <w:webHidden/>
              </w:rPr>
              <w:fldChar w:fldCharType="begin"/>
            </w:r>
            <w:r w:rsidR="000909D1">
              <w:rPr>
                <w:noProof/>
                <w:webHidden/>
              </w:rPr>
              <w:instrText xml:space="preserve"> PAGEREF _Toc39087245 \h </w:instrText>
            </w:r>
            <w:r w:rsidR="000909D1">
              <w:rPr>
                <w:noProof/>
                <w:webHidden/>
              </w:rPr>
            </w:r>
            <w:r w:rsidR="000909D1">
              <w:rPr>
                <w:noProof/>
                <w:webHidden/>
              </w:rPr>
              <w:fldChar w:fldCharType="separate"/>
            </w:r>
            <w:r w:rsidR="000909D1">
              <w:rPr>
                <w:noProof/>
                <w:webHidden/>
              </w:rPr>
              <w:t>34</w:t>
            </w:r>
            <w:r w:rsidR="000909D1">
              <w:rPr>
                <w:noProof/>
                <w:webHidden/>
              </w:rPr>
              <w:fldChar w:fldCharType="end"/>
            </w:r>
          </w:hyperlink>
        </w:p>
        <w:p w14:paraId="693D6CFE" w14:textId="76337D0C" w:rsidR="000909D1" w:rsidRDefault="00313DB8">
          <w:pPr>
            <w:pStyle w:val="TOC2"/>
            <w:tabs>
              <w:tab w:val="right" w:leader="dot" w:pos="9016"/>
            </w:tabs>
            <w:rPr>
              <w:rFonts w:eastAsiaTheme="minorEastAsia"/>
              <w:noProof/>
              <w:lang w:eastAsia="en-GB"/>
            </w:rPr>
          </w:pPr>
          <w:hyperlink w:anchor="_Toc39087246" w:history="1">
            <w:r w:rsidR="000909D1" w:rsidRPr="00680E89">
              <w:rPr>
                <w:rStyle w:val="Hyperlink"/>
                <w:noProof/>
              </w:rPr>
              <w:t>Viva</w:t>
            </w:r>
            <w:r w:rsidR="000909D1">
              <w:rPr>
                <w:noProof/>
                <w:webHidden/>
              </w:rPr>
              <w:tab/>
            </w:r>
            <w:r w:rsidR="000909D1">
              <w:rPr>
                <w:noProof/>
                <w:webHidden/>
              </w:rPr>
              <w:fldChar w:fldCharType="begin"/>
            </w:r>
            <w:r w:rsidR="000909D1">
              <w:rPr>
                <w:noProof/>
                <w:webHidden/>
              </w:rPr>
              <w:instrText xml:space="preserve"> PAGEREF _Toc39087246 \h </w:instrText>
            </w:r>
            <w:r w:rsidR="000909D1">
              <w:rPr>
                <w:noProof/>
                <w:webHidden/>
              </w:rPr>
            </w:r>
            <w:r w:rsidR="000909D1">
              <w:rPr>
                <w:noProof/>
                <w:webHidden/>
              </w:rPr>
              <w:fldChar w:fldCharType="separate"/>
            </w:r>
            <w:r w:rsidR="000909D1">
              <w:rPr>
                <w:noProof/>
                <w:webHidden/>
              </w:rPr>
              <w:t>35</w:t>
            </w:r>
            <w:r w:rsidR="000909D1">
              <w:rPr>
                <w:noProof/>
                <w:webHidden/>
              </w:rPr>
              <w:fldChar w:fldCharType="end"/>
            </w:r>
          </w:hyperlink>
        </w:p>
        <w:p w14:paraId="748B2FB3" w14:textId="33DA4595" w:rsidR="000909D1" w:rsidRDefault="00313DB8">
          <w:pPr>
            <w:pStyle w:val="TOC1"/>
            <w:tabs>
              <w:tab w:val="right" w:leader="dot" w:pos="9016"/>
            </w:tabs>
            <w:rPr>
              <w:rFonts w:eastAsiaTheme="minorEastAsia"/>
              <w:noProof/>
              <w:lang w:eastAsia="en-GB"/>
            </w:rPr>
          </w:pPr>
          <w:hyperlink w:anchor="_Toc39087247" w:history="1">
            <w:r w:rsidR="000909D1" w:rsidRPr="00680E89">
              <w:rPr>
                <w:rStyle w:val="Hyperlink"/>
                <w:noProof/>
              </w:rPr>
              <w:t>10.0 References</w:t>
            </w:r>
            <w:r w:rsidR="000909D1">
              <w:rPr>
                <w:noProof/>
                <w:webHidden/>
              </w:rPr>
              <w:tab/>
            </w:r>
            <w:r w:rsidR="000909D1">
              <w:rPr>
                <w:noProof/>
                <w:webHidden/>
              </w:rPr>
              <w:fldChar w:fldCharType="begin"/>
            </w:r>
            <w:r w:rsidR="000909D1">
              <w:rPr>
                <w:noProof/>
                <w:webHidden/>
              </w:rPr>
              <w:instrText xml:space="preserve"> PAGEREF _Toc39087247 \h </w:instrText>
            </w:r>
            <w:r w:rsidR="000909D1">
              <w:rPr>
                <w:noProof/>
                <w:webHidden/>
              </w:rPr>
            </w:r>
            <w:r w:rsidR="000909D1">
              <w:rPr>
                <w:noProof/>
                <w:webHidden/>
              </w:rPr>
              <w:fldChar w:fldCharType="separate"/>
            </w:r>
            <w:r w:rsidR="000909D1">
              <w:rPr>
                <w:noProof/>
                <w:webHidden/>
              </w:rPr>
              <w:t>36</w:t>
            </w:r>
            <w:r w:rsidR="000909D1">
              <w:rPr>
                <w:noProof/>
                <w:webHidden/>
              </w:rPr>
              <w:fldChar w:fldCharType="end"/>
            </w:r>
          </w:hyperlink>
        </w:p>
        <w:p w14:paraId="1AB1E7A8" w14:textId="03384174" w:rsidR="000909D1" w:rsidRDefault="00313DB8">
          <w:pPr>
            <w:pStyle w:val="TOC1"/>
            <w:tabs>
              <w:tab w:val="right" w:leader="dot" w:pos="9016"/>
            </w:tabs>
            <w:rPr>
              <w:rFonts w:eastAsiaTheme="minorEastAsia"/>
              <w:noProof/>
              <w:lang w:eastAsia="en-GB"/>
            </w:rPr>
          </w:pPr>
          <w:hyperlink w:anchor="_Toc39087248" w:history="1">
            <w:r w:rsidR="000909D1" w:rsidRPr="00680E89">
              <w:rPr>
                <w:rStyle w:val="Hyperlink"/>
                <w:noProof/>
              </w:rPr>
              <w:t>11.0 Appendix</w:t>
            </w:r>
            <w:r w:rsidR="000909D1">
              <w:rPr>
                <w:noProof/>
                <w:webHidden/>
              </w:rPr>
              <w:tab/>
            </w:r>
            <w:r w:rsidR="000909D1">
              <w:rPr>
                <w:noProof/>
                <w:webHidden/>
              </w:rPr>
              <w:fldChar w:fldCharType="begin"/>
            </w:r>
            <w:r w:rsidR="000909D1">
              <w:rPr>
                <w:noProof/>
                <w:webHidden/>
              </w:rPr>
              <w:instrText xml:space="preserve"> PAGEREF _Toc39087248 \h </w:instrText>
            </w:r>
            <w:r w:rsidR="000909D1">
              <w:rPr>
                <w:noProof/>
                <w:webHidden/>
              </w:rPr>
            </w:r>
            <w:r w:rsidR="000909D1">
              <w:rPr>
                <w:noProof/>
                <w:webHidden/>
              </w:rPr>
              <w:fldChar w:fldCharType="separate"/>
            </w:r>
            <w:r w:rsidR="000909D1">
              <w:rPr>
                <w:noProof/>
                <w:webHidden/>
              </w:rPr>
              <w:t>39</w:t>
            </w:r>
            <w:r w:rsidR="000909D1">
              <w:rPr>
                <w:noProof/>
                <w:webHidden/>
              </w:rPr>
              <w:fldChar w:fldCharType="end"/>
            </w:r>
          </w:hyperlink>
        </w:p>
        <w:p w14:paraId="3610D4CD" w14:textId="7C1B74C4" w:rsidR="000909D1" w:rsidRDefault="00313DB8">
          <w:pPr>
            <w:pStyle w:val="TOC3"/>
            <w:tabs>
              <w:tab w:val="right" w:leader="dot" w:pos="9016"/>
            </w:tabs>
            <w:rPr>
              <w:rFonts w:eastAsiaTheme="minorEastAsia"/>
              <w:noProof/>
              <w:lang w:eastAsia="en-GB"/>
            </w:rPr>
          </w:pPr>
          <w:hyperlink w:anchor="_Toc39087249" w:history="1">
            <w:r w:rsidR="000909D1" w:rsidRPr="00680E89">
              <w:rPr>
                <w:rStyle w:val="Hyperlink"/>
                <w:noProof/>
              </w:rPr>
              <w:t>Appendix 1</w:t>
            </w:r>
            <w:r w:rsidR="000909D1">
              <w:rPr>
                <w:noProof/>
                <w:webHidden/>
              </w:rPr>
              <w:tab/>
            </w:r>
            <w:r w:rsidR="000909D1">
              <w:rPr>
                <w:noProof/>
                <w:webHidden/>
              </w:rPr>
              <w:fldChar w:fldCharType="begin"/>
            </w:r>
            <w:r w:rsidR="000909D1">
              <w:rPr>
                <w:noProof/>
                <w:webHidden/>
              </w:rPr>
              <w:instrText xml:space="preserve"> PAGEREF _Toc39087249 \h </w:instrText>
            </w:r>
            <w:r w:rsidR="000909D1">
              <w:rPr>
                <w:noProof/>
                <w:webHidden/>
              </w:rPr>
            </w:r>
            <w:r w:rsidR="000909D1">
              <w:rPr>
                <w:noProof/>
                <w:webHidden/>
              </w:rPr>
              <w:fldChar w:fldCharType="separate"/>
            </w:r>
            <w:r w:rsidR="000909D1">
              <w:rPr>
                <w:noProof/>
                <w:webHidden/>
              </w:rPr>
              <w:t>39</w:t>
            </w:r>
            <w:r w:rsidR="000909D1">
              <w:rPr>
                <w:noProof/>
                <w:webHidden/>
              </w:rPr>
              <w:fldChar w:fldCharType="end"/>
            </w:r>
          </w:hyperlink>
        </w:p>
        <w:p w14:paraId="795C9A62" w14:textId="7349F9BA" w:rsidR="000909D1" w:rsidRDefault="00313DB8">
          <w:pPr>
            <w:pStyle w:val="TOC3"/>
            <w:tabs>
              <w:tab w:val="right" w:leader="dot" w:pos="9016"/>
            </w:tabs>
            <w:rPr>
              <w:rFonts w:eastAsiaTheme="minorEastAsia"/>
              <w:noProof/>
              <w:lang w:eastAsia="en-GB"/>
            </w:rPr>
          </w:pPr>
          <w:hyperlink w:anchor="_Toc39087251" w:history="1">
            <w:r w:rsidR="000909D1" w:rsidRPr="00680E89">
              <w:rPr>
                <w:rStyle w:val="Hyperlink"/>
                <w:noProof/>
              </w:rPr>
              <w:t>Appendix 2</w:t>
            </w:r>
            <w:r w:rsidR="000909D1">
              <w:rPr>
                <w:noProof/>
                <w:webHidden/>
              </w:rPr>
              <w:tab/>
            </w:r>
            <w:r w:rsidR="000909D1">
              <w:rPr>
                <w:noProof/>
                <w:webHidden/>
              </w:rPr>
              <w:fldChar w:fldCharType="begin"/>
            </w:r>
            <w:r w:rsidR="000909D1">
              <w:rPr>
                <w:noProof/>
                <w:webHidden/>
              </w:rPr>
              <w:instrText xml:space="preserve"> PAGEREF _Toc39087251 \h </w:instrText>
            </w:r>
            <w:r w:rsidR="000909D1">
              <w:rPr>
                <w:noProof/>
                <w:webHidden/>
              </w:rPr>
            </w:r>
            <w:r w:rsidR="000909D1">
              <w:rPr>
                <w:noProof/>
                <w:webHidden/>
              </w:rPr>
              <w:fldChar w:fldCharType="separate"/>
            </w:r>
            <w:r w:rsidR="000909D1">
              <w:rPr>
                <w:noProof/>
                <w:webHidden/>
              </w:rPr>
              <w:t>43</w:t>
            </w:r>
            <w:r w:rsidR="000909D1">
              <w:rPr>
                <w:noProof/>
                <w:webHidden/>
              </w:rPr>
              <w:fldChar w:fldCharType="end"/>
            </w:r>
          </w:hyperlink>
        </w:p>
        <w:p w14:paraId="709B9E48" w14:textId="69EF2D25" w:rsidR="000909D1" w:rsidRDefault="00313DB8">
          <w:pPr>
            <w:pStyle w:val="TOC3"/>
            <w:tabs>
              <w:tab w:val="right" w:leader="dot" w:pos="9016"/>
            </w:tabs>
            <w:rPr>
              <w:rFonts w:eastAsiaTheme="minorEastAsia"/>
              <w:noProof/>
              <w:lang w:eastAsia="en-GB"/>
            </w:rPr>
          </w:pPr>
          <w:hyperlink w:anchor="_Toc39087252" w:history="1">
            <w:r w:rsidR="000909D1" w:rsidRPr="00680E89">
              <w:rPr>
                <w:rStyle w:val="Hyperlink"/>
                <w:noProof/>
              </w:rPr>
              <w:t>A</w:t>
            </w:r>
            <w:r w:rsidR="000909D1">
              <w:rPr>
                <w:rStyle w:val="Hyperlink"/>
                <w:noProof/>
              </w:rPr>
              <w:t>p</w:t>
            </w:r>
            <w:r w:rsidR="000909D1" w:rsidRPr="00680E89">
              <w:rPr>
                <w:rStyle w:val="Hyperlink"/>
                <w:noProof/>
              </w:rPr>
              <w:t>pendix 3</w:t>
            </w:r>
            <w:r w:rsidR="000909D1">
              <w:rPr>
                <w:noProof/>
                <w:webHidden/>
              </w:rPr>
              <w:tab/>
            </w:r>
            <w:r w:rsidR="000909D1">
              <w:rPr>
                <w:noProof/>
                <w:webHidden/>
              </w:rPr>
              <w:fldChar w:fldCharType="begin"/>
            </w:r>
            <w:r w:rsidR="000909D1">
              <w:rPr>
                <w:noProof/>
                <w:webHidden/>
              </w:rPr>
              <w:instrText xml:space="preserve"> PAGEREF _Toc39087252 \h </w:instrText>
            </w:r>
            <w:r w:rsidR="000909D1">
              <w:rPr>
                <w:noProof/>
                <w:webHidden/>
              </w:rPr>
            </w:r>
            <w:r w:rsidR="000909D1">
              <w:rPr>
                <w:noProof/>
                <w:webHidden/>
              </w:rPr>
              <w:fldChar w:fldCharType="separate"/>
            </w:r>
            <w:r w:rsidR="000909D1">
              <w:rPr>
                <w:noProof/>
                <w:webHidden/>
              </w:rPr>
              <w:t>46</w:t>
            </w:r>
            <w:r w:rsidR="000909D1">
              <w:rPr>
                <w:noProof/>
                <w:webHidden/>
              </w:rPr>
              <w:fldChar w:fldCharType="end"/>
            </w:r>
          </w:hyperlink>
        </w:p>
        <w:p w14:paraId="1D141397" w14:textId="17A3D0CA" w:rsidR="000909D1" w:rsidRDefault="00313DB8">
          <w:pPr>
            <w:pStyle w:val="TOC3"/>
            <w:tabs>
              <w:tab w:val="right" w:leader="dot" w:pos="9016"/>
            </w:tabs>
            <w:rPr>
              <w:rFonts w:eastAsiaTheme="minorEastAsia"/>
              <w:noProof/>
              <w:lang w:eastAsia="en-GB"/>
            </w:rPr>
          </w:pPr>
          <w:hyperlink w:anchor="_Toc39087253" w:history="1">
            <w:r w:rsidR="000909D1" w:rsidRPr="00680E89">
              <w:rPr>
                <w:rStyle w:val="Hyperlink"/>
                <w:noProof/>
              </w:rPr>
              <w:t>A</w:t>
            </w:r>
            <w:r w:rsidR="000909D1">
              <w:rPr>
                <w:rStyle w:val="Hyperlink"/>
                <w:noProof/>
              </w:rPr>
              <w:t>p</w:t>
            </w:r>
            <w:r w:rsidR="000909D1" w:rsidRPr="00680E89">
              <w:rPr>
                <w:rStyle w:val="Hyperlink"/>
                <w:noProof/>
              </w:rPr>
              <w:t>pendix 4</w:t>
            </w:r>
            <w:r w:rsidR="000909D1">
              <w:rPr>
                <w:noProof/>
                <w:webHidden/>
              </w:rPr>
              <w:tab/>
            </w:r>
            <w:r w:rsidR="000909D1">
              <w:rPr>
                <w:noProof/>
                <w:webHidden/>
              </w:rPr>
              <w:fldChar w:fldCharType="begin"/>
            </w:r>
            <w:r w:rsidR="000909D1">
              <w:rPr>
                <w:noProof/>
                <w:webHidden/>
              </w:rPr>
              <w:instrText xml:space="preserve"> PAGEREF _Toc39087253 \h </w:instrText>
            </w:r>
            <w:r w:rsidR="000909D1">
              <w:rPr>
                <w:noProof/>
                <w:webHidden/>
              </w:rPr>
            </w:r>
            <w:r w:rsidR="000909D1">
              <w:rPr>
                <w:noProof/>
                <w:webHidden/>
              </w:rPr>
              <w:fldChar w:fldCharType="separate"/>
            </w:r>
            <w:r w:rsidR="000909D1">
              <w:rPr>
                <w:noProof/>
                <w:webHidden/>
              </w:rPr>
              <w:t>49</w:t>
            </w:r>
            <w:r w:rsidR="000909D1">
              <w:rPr>
                <w:noProof/>
                <w:webHidden/>
              </w:rPr>
              <w:fldChar w:fldCharType="end"/>
            </w:r>
          </w:hyperlink>
        </w:p>
        <w:p w14:paraId="26403CD5" w14:textId="028DA1E4" w:rsidR="000909D1" w:rsidRDefault="00313DB8">
          <w:pPr>
            <w:pStyle w:val="TOC3"/>
            <w:tabs>
              <w:tab w:val="right" w:leader="dot" w:pos="9016"/>
            </w:tabs>
            <w:rPr>
              <w:rFonts w:eastAsiaTheme="minorEastAsia"/>
              <w:noProof/>
              <w:lang w:eastAsia="en-GB"/>
            </w:rPr>
          </w:pPr>
          <w:hyperlink w:anchor="_Toc39087254" w:history="1">
            <w:r w:rsidR="000909D1" w:rsidRPr="00680E89">
              <w:rPr>
                <w:rStyle w:val="Hyperlink"/>
                <w:noProof/>
              </w:rPr>
              <w:t>A</w:t>
            </w:r>
            <w:r w:rsidR="000909D1">
              <w:rPr>
                <w:rStyle w:val="Hyperlink"/>
                <w:noProof/>
              </w:rPr>
              <w:t>p</w:t>
            </w:r>
            <w:r w:rsidR="000909D1" w:rsidRPr="00680E89">
              <w:rPr>
                <w:rStyle w:val="Hyperlink"/>
                <w:noProof/>
              </w:rPr>
              <w:t>pendix 5</w:t>
            </w:r>
            <w:r w:rsidR="000909D1">
              <w:rPr>
                <w:noProof/>
                <w:webHidden/>
              </w:rPr>
              <w:tab/>
            </w:r>
            <w:r w:rsidR="000909D1">
              <w:rPr>
                <w:noProof/>
                <w:webHidden/>
              </w:rPr>
              <w:fldChar w:fldCharType="begin"/>
            </w:r>
            <w:r w:rsidR="000909D1">
              <w:rPr>
                <w:noProof/>
                <w:webHidden/>
              </w:rPr>
              <w:instrText xml:space="preserve"> PAGEREF _Toc39087254 \h </w:instrText>
            </w:r>
            <w:r w:rsidR="000909D1">
              <w:rPr>
                <w:noProof/>
                <w:webHidden/>
              </w:rPr>
            </w:r>
            <w:r w:rsidR="000909D1">
              <w:rPr>
                <w:noProof/>
                <w:webHidden/>
              </w:rPr>
              <w:fldChar w:fldCharType="separate"/>
            </w:r>
            <w:r w:rsidR="000909D1">
              <w:rPr>
                <w:noProof/>
                <w:webHidden/>
              </w:rPr>
              <w:t>52</w:t>
            </w:r>
            <w:r w:rsidR="000909D1">
              <w:rPr>
                <w:noProof/>
                <w:webHidden/>
              </w:rPr>
              <w:fldChar w:fldCharType="end"/>
            </w:r>
          </w:hyperlink>
        </w:p>
        <w:p w14:paraId="096A7AF8" w14:textId="0E884667" w:rsidR="000909D1" w:rsidRDefault="00313DB8">
          <w:pPr>
            <w:pStyle w:val="TOC3"/>
            <w:tabs>
              <w:tab w:val="right" w:leader="dot" w:pos="9016"/>
            </w:tabs>
            <w:rPr>
              <w:rFonts w:eastAsiaTheme="minorEastAsia"/>
              <w:noProof/>
              <w:lang w:eastAsia="en-GB"/>
            </w:rPr>
          </w:pPr>
          <w:hyperlink w:anchor="_Toc39087255" w:history="1">
            <w:r w:rsidR="000909D1" w:rsidRPr="00680E89">
              <w:rPr>
                <w:rStyle w:val="Hyperlink"/>
                <w:noProof/>
              </w:rPr>
              <w:t>A</w:t>
            </w:r>
            <w:r w:rsidR="000909D1">
              <w:rPr>
                <w:rStyle w:val="Hyperlink"/>
                <w:noProof/>
              </w:rPr>
              <w:t>p</w:t>
            </w:r>
            <w:r w:rsidR="000909D1" w:rsidRPr="00680E89">
              <w:rPr>
                <w:rStyle w:val="Hyperlink"/>
                <w:noProof/>
              </w:rPr>
              <w:t>pendix 6</w:t>
            </w:r>
            <w:r w:rsidR="000909D1">
              <w:rPr>
                <w:noProof/>
                <w:webHidden/>
              </w:rPr>
              <w:tab/>
            </w:r>
            <w:r w:rsidR="000909D1">
              <w:rPr>
                <w:noProof/>
                <w:webHidden/>
              </w:rPr>
              <w:fldChar w:fldCharType="begin"/>
            </w:r>
            <w:r w:rsidR="000909D1">
              <w:rPr>
                <w:noProof/>
                <w:webHidden/>
              </w:rPr>
              <w:instrText xml:space="preserve"> PAGEREF _Toc39087255 \h </w:instrText>
            </w:r>
            <w:r w:rsidR="000909D1">
              <w:rPr>
                <w:noProof/>
                <w:webHidden/>
              </w:rPr>
            </w:r>
            <w:r w:rsidR="000909D1">
              <w:rPr>
                <w:noProof/>
                <w:webHidden/>
              </w:rPr>
              <w:fldChar w:fldCharType="separate"/>
            </w:r>
            <w:r w:rsidR="000909D1">
              <w:rPr>
                <w:noProof/>
                <w:webHidden/>
              </w:rPr>
              <w:t>55</w:t>
            </w:r>
            <w:r w:rsidR="000909D1">
              <w:rPr>
                <w:noProof/>
                <w:webHidden/>
              </w:rPr>
              <w:fldChar w:fldCharType="end"/>
            </w:r>
          </w:hyperlink>
        </w:p>
        <w:p w14:paraId="05681C40" w14:textId="54FC296D" w:rsidR="005E5A97" w:rsidRPr="000909D1" w:rsidRDefault="00B273B8" w:rsidP="005E5A97">
          <w:pPr>
            <w:rPr>
              <w:b/>
              <w:bCs/>
              <w:noProof/>
            </w:rPr>
          </w:pPr>
          <w:r w:rsidRPr="000909D1">
            <w:rPr>
              <w:b/>
              <w:bCs/>
              <w:noProof/>
            </w:rPr>
            <w:fldChar w:fldCharType="end"/>
          </w:r>
        </w:p>
      </w:sdtContent>
    </w:sdt>
    <w:p w14:paraId="296040BF" w14:textId="006A7B12" w:rsidR="008A7A80" w:rsidRDefault="00075A4C">
      <w:pPr>
        <w:rPr>
          <w:rFonts w:asciiTheme="majorHAnsi" w:eastAsiaTheme="majorEastAsia" w:hAnsiTheme="majorHAnsi" w:cstheme="majorBidi"/>
          <w:sz w:val="32"/>
          <w:szCs w:val="32"/>
        </w:rPr>
      </w:pPr>
      <w:r>
        <w:rPr>
          <w:noProof/>
        </w:rPr>
        <mc:AlternateContent>
          <mc:Choice Requires="wps">
            <w:drawing>
              <wp:anchor distT="0" distB="0" distL="114300" distR="114300" simplePos="0" relativeHeight="251665408" behindDoc="0" locked="0" layoutInCell="1" allowOverlap="1" wp14:anchorId="7337B743" wp14:editId="1F2351EE">
                <wp:simplePos x="0" y="0"/>
                <wp:positionH relativeFrom="column">
                  <wp:posOffset>4694830</wp:posOffset>
                </wp:positionH>
                <wp:positionV relativeFrom="paragraph">
                  <wp:posOffset>2769860</wp:posOffset>
                </wp:positionV>
                <wp:extent cx="1337481" cy="559558"/>
                <wp:effectExtent l="0" t="0" r="0" b="0"/>
                <wp:wrapNone/>
                <wp:docPr id="8" name="Rectangle 8"/>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1C1831" id="Rectangle 8" o:spid="_x0000_s1026" style="position:absolute;margin-left:369.65pt;margin-top:218.1pt;width:105.3pt;height:44.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" fillcolor="white [3212]" stroked="f" strokeweight="2pt"/>
            </w:pict>
          </mc:Fallback>
        </mc:AlternateContent>
      </w:r>
      <w:r w:rsidR="008A7A80">
        <w:rPr>
          <w:rFonts w:asciiTheme="majorHAnsi" w:eastAsiaTheme="majorEastAsia" w:hAnsiTheme="majorHAnsi" w:cstheme="majorBidi"/>
          <w:sz w:val="32"/>
          <w:szCs w:val="32"/>
        </w:rPr>
        <w:br w:type="page"/>
      </w:r>
      <w:r>
        <w:rPr>
          <w:noProof/>
        </w:rPr>
        <mc:AlternateContent>
          <mc:Choice Requires="wps">
            <w:drawing>
              <wp:anchor distT="0" distB="0" distL="114300" distR="114300" simplePos="0" relativeHeight="251667456" behindDoc="0" locked="0" layoutInCell="1" allowOverlap="1" wp14:anchorId="7BA37E71" wp14:editId="6D52D636">
                <wp:simplePos x="0" y="0"/>
                <wp:positionH relativeFrom="column">
                  <wp:posOffset>0</wp:posOffset>
                </wp:positionH>
                <wp:positionV relativeFrom="paragraph">
                  <wp:posOffset>-635</wp:posOffset>
                </wp:positionV>
                <wp:extent cx="1337481" cy="559558"/>
                <wp:effectExtent l="0" t="0" r="0" b="0"/>
                <wp:wrapNone/>
                <wp:docPr id="9" name="Rectangle 9"/>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6EDB52" id="Rectangle 9" o:spid="_x0000_s1026" style="position:absolute;margin-left:0;margin-top:-.05pt;width:105.3pt;height:44.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" fillcolor="white [3212]" stroked="f" strokeweight="2pt"/>
            </w:pict>
          </mc:Fallback>
        </mc:AlternateContent>
      </w:r>
    </w:p>
    <w:p w14:paraId="2D3D9487" w14:textId="77777777" w:rsidR="008E55F8" w:rsidRPr="000909D1" w:rsidRDefault="008E55F8">
      <w:pPr>
        <w:rPr>
          <w:rFonts w:asciiTheme="majorHAnsi" w:eastAsiaTheme="majorEastAsia" w:hAnsiTheme="majorHAnsi" w:cstheme="majorBidi"/>
          <w:sz w:val="32"/>
          <w:szCs w:val="32"/>
        </w:rPr>
      </w:pPr>
    </w:p>
    <w:p w14:paraId="14166024" w14:textId="08B1D5B5" w:rsidR="00947D1C" w:rsidRPr="000909D1" w:rsidRDefault="00B273B8" w:rsidP="00B33235">
      <w:pPr>
        <w:pStyle w:val="Heading1"/>
        <w:rPr>
          <w:color w:val="auto"/>
        </w:rPr>
      </w:pPr>
      <w:bookmarkStart w:id="5" w:name="_Toc39087186"/>
      <w:r w:rsidRPr="000909D1">
        <w:rPr>
          <w:color w:val="auto"/>
        </w:rPr>
        <w:t>List of Figures</w:t>
      </w:r>
      <w:bookmarkEnd w:id="5"/>
      <w:r w:rsidRPr="000909D1">
        <w:rPr>
          <w:color w:val="auto"/>
        </w:rPr>
        <w:t xml:space="preserve"> </w:t>
      </w:r>
    </w:p>
    <w:p w14:paraId="11140F5E" w14:textId="54897A70" w:rsidR="0037204E" w:rsidRDefault="00947D1C">
      <w:pPr>
        <w:pStyle w:val="TableofFigures"/>
        <w:tabs>
          <w:tab w:val="right" w:leader="dot" w:pos="9016"/>
        </w:tabs>
        <w:rPr>
          <w:rFonts w:eastAsiaTheme="minorEastAsia"/>
          <w:noProof/>
          <w:lang w:eastAsia="en-GB"/>
        </w:rPr>
      </w:pPr>
      <w:r w:rsidRPr="000909D1">
        <w:rPr>
          <w:b/>
          <w:bCs/>
        </w:rPr>
        <w:fldChar w:fldCharType="begin"/>
      </w:r>
      <w:r w:rsidRPr="000909D1">
        <w:rPr>
          <w:b/>
          <w:bCs/>
        </w:rPr>
        <w:instrText xml:space="preserve"> TOC \h \z \c "Figure" </w:instrText>
      </w:r>
      <w:r w:rsidRPr="000909D1">
        <w:rPr>
          <w:b/>
          <w:bCs/>
        </w:rPr>
        <w:fldChar w:fldCharType="separate"/>
      </w:r>
      <w:hyperlink w:anchor="_Toc39474570" w:history="1">
        <w:r w:rsidR="0037204E" w:rsidRPr="00EA6ED0">
          <w:rPr>
            <w:rStyle w:val="Hyperlink"/>
            <w:noProof/>
          </w:rPr>
          <w:t>Figure 1 Percentage of CO</w:t>
        </w:r>
        <w:r w:rsidR="0037204E" w:rsidRPr="00EA6ED0">
          <w:rPr>
            <w:rStyle w:val="Hyperlink"/>
            <w:rFonts w:cstheme="minorHAnsi"/>
            <w:noProof/>
          </w:rPr>
          <w:t>₂</w:t>
        </w:r>
        <w:r w:rsidR="0037204E" w:rsidRPr="00EA6ED0">
          <w:rPr>
            <w:rStyle w:val="Hyperlink"/>
            <w:noProof/>
          </w:rPr>
          <w:t xml:space="preserve"> pollution per economic sector in the European Union (European Environment Agency, 2014)</w:t>
        </w:r>
        <w:r w:rsidR="0037204E">
          <w:rPr>
            <w:noProof/>
            <w:webHidden/>
          </w:rPr>
          <w:tab/>
        </w:r>
        <w:r w:rsidR="0037204E">
          <w:rPr>
            <w:noProof/>
            <w:webHidden/>
          </w:rPr>
          <w:fldChar w:fldCharType="begin"/>
        </w:r>
        <w:r w:rsidR="0037204E">
          <w:rPr>
            <w:noProof/>
            <w:webHidden/>
          </w:rPr>
          <w:instrText xml:space="preserve"> PAGEREF _Toc39474570 \h </w:instrText>
        </w:r>
        <w:r w:rsidR="0037204E">
          <w:rPr>
            <w:noProof/>
            <w:webHidden/>
          </w:rPr>
        </w:r>
        <w:r w:rsidR="0037204E">
          <w:rPr>
            <w:noProof/>
            <w:webHidden/>
          </w:rPr>
          <w:fldChar w:fldCharType="separate"/>
        </w:r>
        <w:r w:rsidR="0037204E">
          <w:rPr>
            <w:noProof/>
            <w:webHidden/>
          </w:rPr>
          <w:t>5</w:t>
        </w:r>
        <w:r w:rsidR="0037204E">
          <w:rPr>
            <w:noProof/>
            <w:webHidden/>
          </w:rPr>
          <w:fldChar w:fldCharType="end"/>
        </w:r>
      </w:hyperlink>
    </w:p>
    <w:p w14:paraId="499E31D6" w14:textId="492097A8" w:rsidR="0037204E" w:rsidRDefault="00313DB8">
      <w:pPr>
        <w:pStyle w:val="TableofFigures"/>
        <w:tabs>
          <w:tab w:val="right" w:leader="dot" w:pos="9016"/>
        </w:tabs>
        <w:rPr>
          <w:rFonts w:eastAsiaTheme="minorEastAsia"/>
          <w:noProof/>
          <w:lang w:eastAsia="en-GB"/>
        </w:rPr>
      </w:pPr>
      <w:hyperlink w:anchor="_Toc39474571" w:history="1">
        <w:r w:rsidR="0037204E" w:rsidRPr="00EA6ED0">
          <w:rPr>
            <w:rStyle w:val="Hyperlink"/>
            <w:noProof/>
          </w:rPr>
          <w:t>Figure 2 Transport CO</w:t>
        </w:r>
        <w:r w:rsidR="0037204E" w:rsidRPr="00EA6ED0">
          <w:rPr>
            <w:rStyle w:val="Hyperlink"/>
            <w:rFonts w:cstheme="minorHAnsi"/>
            <w:noProof/>
          </w:rPr>
          <w:t>₂</w:t>
        </w:r>
        <w:r w:rsidR="0037204E" w:rsidRPr="00EA6ED0">
          <w:rPr>
            <w:rStyle w:val="Hyperlink"/>
            <w:noProof/>
          </w:rPr>
          <w:t xml:space="preserve"> Emissions in the EU (European Parliament, 2019; Andrew &amp; Peters, 2013)</w:t>
        </w:r>
        <w:r w:rsidR="0037204E">
          <w:rPr>
            <w:noProof/>
            <w:webHidden/>
          </w:rPr>
          <w:tab/>
        </w:r>
        <w:r w:rsidR="0037204E">
          <w:rPr>
            <w:noProof/>
            <w:webHidden/>
          </w:rPr>
          <w:fldChar w:fldCharType="begin"/>
        </w:r>
        <w:r w:rsidR="0037204E">
          <w:rPr>
            <w:noProof/>
            <w:webHidden/>
          </w:rPr>
          <w:instrText xml:space="preserve"> PAGEREF _Toc39474571 \h </w:instrText>
        </w:r>
        <w:r w:rsidR="0037204E">
          <w:rPr>
            <w:noProof/>
            <w:webHidden/>
          </w:rPr>
        </w:r>
        <w:r w:rsidR="0037204E">
          <w:rPr>
            <w:noProof/>
            <w:webHidden/>
          </w:rPr>
          <w:fldChar w:fldCharType="separate"/>
        </w:r>
        <w:r w:rsidR="0037204E">
          <w:rPr>
            <w:noProof/>
            <w:webHidden/>
          </w:rPr>
          <w:t>5</w:t>
        </w:r>
        <w:r w:rsidR="0037204E">
          <w:rPr>
            <w:noProof/>
            <w:webHidden/>
          </w:rPr>
          <w:fldChar w:fldCharType="end"/>
        </w:r>
      </w:hyperlink>
    </w:p>
    <w:p w14:paraId="54EAAA6B" w14:textId="47EE38E2" w:rsidR="0037204E" w:rsidRDefault="00313DB8">
      <w:pPr>
        <w:pStyle w:val="TableofFigures"/>
        <w:tabs>
          <w:tab w:val="right" w:leader="dot" w:pos="9016"/>
        </w:tabs>
        <w:rPr>
          <w:rFonts w:eastAsiaTheme="minorEastAsia"/>
          <w:noProof/>
          <w:lang w:eastAsia="en-GB"/>
        </w:rPr>
      </w:pPr>
      <w:hyperlink w:anchor="_Toc39474572" w:history="1">
        <w:r w:rsidR="0037204E" w:rsidRPr="00EA6ED0">
          <w:rPr>
            <w:rStyle w:val="Hyperlink"/>
            <w:noProof/>
          </w:rPr>
          <w:t>Figure 3.GOV Van Specs &amp; Graph of the Power and Torque Output</w:t>
        </w:r>
        <w:r w:rsidR="0037204E">
          <w:rPr>
            <w:noProof/>
            <w:webHidden/>
          </w:rPr>
          <w:tab/>
        </w:r>
        <w:r w:rsidR="0037204E">
          <w:rPr>
            <w:noProof/>
            <w:webHidden/>
          </w:rPr>
          <w:fldChar w:fldCharType="begin"/>
        </w:r>
        <w:r w:rsidR="0037204E">
          <w:rPr>
            <w:noProof/>
            <w:webHidden/>
          </w:rPr>
          <w:instrText xml:space="preserve"> PAGEREF _Toc39474572 \h </w:instrText>
        </w:r>
        <w:r w:rsidR="0037204E">
          <w:rPr>
            <w:noProof/>
            <w:webHidden/>
          </w:rPr>
        </w:r>
        <w:r w:rsidR="0037204E">
          <w:rPr>
            <w:noProof/>
            <w:webHidden/>
          </w:rPr>
          <w:fldChar w:fldCharType="separate"/>
        </w:r>
        <w:r w:rsidR="0037204E">
          <w:rPr>
            <w:noProof/>
            <w:webHidden/>
          </w:rPr>
          <w:t>6</w:t>
        </w:r>
        <w:r w:rsidR="0037204E">
          <w:rPr>
            <w:noProof/>
            <w:webHidden/>
          </w:rPr>
          <w:fldChar w:fldCharType="end"/>
        </w:r>
      </w:hyperlink>
    </w:p>
    <w:p w14:paraId="4998B63E" w14:textId="7AAC9B34" w:rsidR="0037204E" w:rsidRDefault="00313DB8">
      <w:pPr>
        <w:pStyle w:val="TableofFigures"/>
        <w:tabs>
          <w:tab w:val="right" w:leader="dot" w:pos="9016"/>
        </w:tabs>
        <w:rPr>
          <w:rFonts w:eastAsiaTheme="minorEastAsia"/>
          <w:noProof/>
          <w:lang w:eastAsia="en-GB"/>
        </w:rPr>
      </w:pPr>
      <w:hyperlink w:anchor="_Toc39474573" w:history="1">
        <w:r w:rsidR="0037204E" w:rsidRPr="00EA6ED0">
          <w:rPr>
            <w:rStyle w:val="Hyperlink"/>
            <w:noProof/>
          </w:rPr>
          <w:t>Figure 4 Image of the Race Technology Software with Run 1 Data</w:t>
        </w:r>
        <w:r w:rsidR="0037204E">
          <w:rPr>
            <w:noProof/>
            <w:webHidden/>
          </w:rPr>
          <w:tab/>
        </w:r>
        <w:r w:rsidR="0037204E">
          <w:rPr>
            <w:noProof/>
            <w:webHidden/>
          </w:rPr>
          <w:fldChar w:fldCharType="begin"/>
        </w:r>
        <w:r w:rsidR="0037204E">
          <w:rPr>
            <w:noProof/>
            <w:webHidden/>
          </w:rPr>
          <w:instrText xml:space="preserve"> PAGEREF _Toc39474573 \h </w:instrText>
        </w:r>
        <w:r w:rsidR="0037204E">
          <w:rPr>
            <w:noProof/>
            <w:webHidden/>
          </w:rPr>
        </w:r>
        <w:r w:rsidR="0037204E">
          <w:rPr>
            <w:noProof/>
            <w:webHidden/>
          </w:rPr>
          <w:fldChar w:fldCharType="separate"/>
        </w:r>
        <w:r w:rsidR="0037204E">
          <w:rPr>
            <w:noProof/>
            <w:webHidden/>
          </w:rPr>
          <w:t>9</w:t>
        </w:r>
        <w:r w:rsidR="0037204E">
          <w:rPr>
            <w:noProof/>
            <w:webHidden/>
          </w:rPr>
          <w:fldChar w:fldCharType="end"/>
        </w:r>
      </w:hyperlink>
    </w:p>
    <w:p w14:paraId="02944D88" w14:textId="7E87279D" w:rsidR="0037204E" w:rsidRDefault="00313DB8">
      <w:pPr>
        <w:pStyle w:val="TableofFigures"/>
        <w:tabs>
          <w:tab w:val="right" w:leader="dot" w:pos="9016"/>
        </w:tabs>
        <w:rPr>
          <w:rFonts w:eastAsiaTheme="minorEastAsia"/>
          <w:noProof/>
          <w:lang w:eastAsia="en-GB"/>
        </w:rPr>
      </w:pPr>
      <w:hyperlink w:anchor="_Toc39474574" w:history="1">
        <w:r w:rsidR="0037204E" w:rsidRPr="00EA6ED0">
          <w:rPr>
            <w:rStyle w:val="Hyperlink"/>
            <w:noProof/>
          </w:rPr>
          <w:t>Figure 5 Excel Document of the Exported Run 1 Data Withiout the irelivant data Reomoved</w:t>
        </w:r>
        <w:r w:rsidR="0037204E">
          <w:rPr>
            <w:noProof/>
            <w:webHidden/>
          </w:rPr>
          <w:tab/>
        </w:r>
        <w:r w:rsidR="0037204E">
          <w:rPr>
            <w:noProof/>
            <w:webHidden/>
          </w:rPr>
          <w:fldChar w:fldCharType="begin"/>
        </w:r>
        <w:r w:rsidR="0037204E">
          <w:rPr>
            <w:noProof/>
            <w:webHidden/>
          </w:rPr>
          <w:instrText xml:space="preserve"> PAGEREF _Toc39474574 \h </w:instrText>
        </w:r>
        <w:r w:rsidR="0037204E">
          <w:rPr>
            <w:noProof/>
            <w:webHidden/>
          </w:rPr>
        </w:r>
        <w:r w:rsidR="0037204E">
          <w:rPr>
            <w:noProof/>
            <w:webHidden/>
          </w:rPr>
          <w:fldChar w:fldCharType="separate"/>
        </w:r>
        <w:r w:rsidR="0037204E">
          <w:rPr>
            <w:noProof/>
            <w:webHidden/>
          </w:rPr>
          <w:t>10</w:t>
        </w:r>
        <w:r w:rsidR="0037204E">
          <w:rPr>
            <w:noProof/>
            <w:webHidden/>
          </w:rPr>
          <w:fldChar w:fldCharType="end"/>
        </w:r>
      </w:hyperlink>
    </w:p>
    <w:p w14:paraId="0E6F0831" w14:textId="32CF024A" w:rsidR="0037204E" w:rsidRDefault="00313DB8">
      <w:pPr>
        <w:pStyle w:val="TableofFigures"/>
        <w:tabs>
          <w:tab w:val="right" w:leader="dot" w:pos="9016"/>
        </w:tabs>
        <w:rPr>
          <w:rFonts w:eastAsiaTheme="minorEastAsia"/>
          <w:noProof/>
          <w:lang w:eastAsia="en-GB"/>
        </w:rPr>
      </w:pPr>
      <w:hyperlink w:anchor="_Toc39474575" w:history="1">
        <w:r w:rsidR="0037204E" w:rsidRPr="00EA6ED0">
          <w:rPr>
            <w:rStyle w:val="Hyperlink"/>
            <w:noProof/>
          </w:rPr>
          <w:t>Figure 6 Time Over Velocity Graph of Run 1</w:t>
        </w:r>
        <w:r w:rsidR="0037204E">
          <w:rPr>
            <w:noProof/>
            <w:webHidden/>
          </w:rPr>
          <w:tab/>
        </w:r>
        <w:r w:rsidR="0037204E">
          <w:rPr>
            <w:noProof/>
            <w:webHidden/>
          </w:rPr>
          <w:fldChar w:fldCharType="begin"/>
        </w:r>
        <w:r w:rsidR="0037204E">
          <w:rPr>
            <w:noProof/>
            <w:webHidden/>
          </w:rPr>
          <w:instrText xml:space="preserve"> PAGEREF _Toc39474575 \h </w:instrText>
        </w:r>
        <w:r w:rsidR="0037204E">
          <w:rPr>
            <w:noProof/>
            <w:webHidden/>
          </w:rPr>
        </w:r>
        <w:r w:rsidR="0037204E">
          <w:rPr>
            <w:noProof/>
            <w:webHidden/>
          </w:rPr>
          <w:fldChar w:fldCharType="separate"/>
        </w:r>
        <w:r w:rsidR="0037204E">
          <w:rPr>
            <w:noProof/>
            <w:webHidden/>
          </w:rPr>
          <w:t>15</w:t>
        </w:r>
        <w:r w:rsidR="0037204E">
          <w:rPr>
            <w:noProof/>
            <w:webHidden/>
          </w:rPr>
          <w:fldChar w:fldCharType="end"/>
        </w:r>
      </w:hyperlink>
    </w:p>
    <w:p w14:paraId="5499F29B" w14:textId="30EE4D66" w:rsidR="0037204E" w:rsidRDefault="00313DB8">
      <w:pPr>
        <w:pStyle w:val="TableofFigures"/>
        <w:tabs>
          <w:tab w:val="right" w:leader="dot" w:pos="9016"/>
        </w:tabs>
        <w:rPr>
          <w:rFonts w:eastAsiaTheme="minorEastAsia"/>
          <w:noProof/>
          <w:lang w:eastAsia="en-GB"/>
        </w:rPr>
      </w:pPr>
      <w:hyperlink w:anchor="_Toc39474576" w:history="1">
        <w:r w:rsidR="0037204E" w:rsidRPr="00EA6ED0">
          <w:rPr>
            <w:rStyle w:val="Hyperlink"/>
            <w:noProof/>
          </w:rPr>
          <w:t>Figure 7 Power Over Time Graph of Run 1</w:t>
        </w:r>
        <w:r w:rsidR="0037204E">
          <w:rPr>
            <w:noProof/>
            <w:webHidden/>
          </w:rPr>
          <w:tab/>
        </w:r>
        <w:r w:rsidR="0037204E">
          <w:rPr>
            <w:noProof/>
            <w:webHidden/>
          </w:rPr>
          <w:fldChar w:fldCharType="begin"/>
        </w:r>
        <w:r w:rsidR="0037204E">
          <w:rPr>
            <w:noProof/>
            <w:webHidden/>
          </w:rPr>
          <w:instrText xml:space="preserve"> PAGEREF _Toc39474576 \h </w:instrText>
        </w:r>
        <w:r w:rsidR="0037204E">
          <w:rPr>
            <w:noProof/>
            <w:webHidden/>
          </w:rPr>
        </w:r>
        <w:r w:rsidR="0037204E">
          <w:rPr>
            <w:noProof/>
            <w:webHidden/>
          </w:rPr>
          <w:fldChar w:fldCharType="separate"/>
        </w:r>
        <w:r w:rsidR="0037204E">
          <w:rPr>
            <w:noProof/>
            <w:webHidden/>
          </w:rPr>
          <w:t>16</w:t>
        </w:r>
        <w:r w:rsidR="0037204E">
          <w:rPr>
            <w:noProof/>
            <w:webHidden/>
          </w:rPr>
          <w:fldChar w:fldCharType="end"/>
        </w:r>
      </w:hyperlink>
    </w:p>
    <w:p w14:paraId="30FCF4A2" w14:textId="692158D4" w:rsidR="0037204E" w:rsidRDefault="00313DB8">
      <w:pPr>
        <w:pStyle w:val="TableofFigures"/>
        <w:tabs>
          <w:tab w:val="right" w:leader="dot" w:pos="9016"/>
        </w:tabs>
        <w:rPr>
          <w:rFonts w:eastAsiaTheme="minorEastAsia"/>
          <w:noProof/>
          <w:lang w:eastAsia="en-GB"/>
        </w:rPr>
      </w:pPr>
      <w:hyperlink w:anchor="_Toc39474577" w:history="1">
        <w:r w:rsidR="0037204E" w:rsidRPr="00EA6ED0">
          <w:rPr>
            <w:rStyle w:val="Hyperlink"/>
            <w:noProof/>
          </w:rPr>
          <w:t>Figure 8 Cumulative Energy Graph of the whole run</w:t>
        </w:r>
        <w:r w:rsidR="0037204E">
          <w:rPr>
            <w:noProof/>
            <w:webHidden/>
          </w:rPr>
          <w:tab/>
        </w:r>
        <w:r w:rsidR="0037204E">
          <w:rPr>
            <w:noProof/>
            <w:webHidden/>
          </w:rPr>
          <w:fldChar w:fldCharType="begin"/>
        </w:r>
        <w:r w:rsidR="0037204E">
          <w:rPr>
            <w:noProof/>
            <w:webHidden/>
          </w:rPr>
          <w:instrText xml:space="preserve"> PAGEREF _Toc39474577 \h </w:instrText>
        </w:r>
        <w:r w:rsidR="0037204E">
          <w:rPr>
            <w:noProof/>
            <w:webHidden/>
          </w:rPr>
        </w:r>
        <w:r w:rsidR="0037204E">
          <w:rPr>
            <w:noProof/>
            <w:webHidden/>
          </w:rPr>
          <w:fldChar w:fldCharType="separate"/>
        </w:r>
        <w:r w:rsidR="0037204E">
          <w:rPr>
            <w:noProof/>
            <w:webHidden/>
          </w:rPr>
          <w:t>17</w:t>
        </w:r>
        <w:r w:rsidR="0037204E">
          <w:rPr>
            <w:noProof/>
            <w:webHidden/>
          </w:rPr>
          <w:fldChar w:fldCharType="end"/>
        </w:r>
      </w:hyperlink>
    </w:p>
    <w:p w14:paraId="7341B9E6" w14:textId="1D9FA6B3" w:rsidR="0037204E" w:rsidRDefault="00313DB8">
      <w:pPr>
        <w:pStyle w:val="TableofFigures"/>
        <w:tabs>
          <w:tab w:val="right" w:leader="dot" w:pos="9016"/>
        </w:tabs>
        <w:rPr>
          <w:rFonts w:eastAsiaTheme="minorEastAsia"/>
          <w:noProof/>
          <w:lang w:eastAsia="en-GB"/>
        </w:rPr>
      </w:pPr>
      <w:hyperlink w:anchor="_Toc39474578" w:history="1">
        <w:r w:rsidR="0037204E" w:rsidRPr="00EA6ED0">
          <w:rPr>
            <w:rStyle w:val="Hyperlink"/>
            <w:noProof/>
          </w:rPr>
          <w:t>Figure 9 AC motor Efficiency Investigation</w:t>
        </w:r>
        <w:r w:rsidR="0037204E">
          <w:rPr>
            <w:noProof/>
            <w:webHidden/>
          </w:rPr>
          <w:tab/>
        </w:r>
        <w:r w:rsidR="0037204E">
          <w:rPr>
            <w:noProof/>
            <w:webHidden/>
          </w:rPr>
          <w:fldChar w:fldCharType="begin"/>
        </w:r>
        <w:r w:rsidR="0037204E">
          <w:rPr>
            <w:noProof/>
            <w:webHidden/>
          </w:rPr>
          <w:instrText xml:space="preserve"> PAGEREF _Toc39474578 \h </w:instrText>
        </w:r>
        <w:r w:rsidR="0037204E">
          <w:rPr>
            <w:noProof/>
            <w:webHidden/>
          </w:rPr>
        </w:r>
        <w:r w:rsidR="0037204E">
          <w:rPr>
            <w:noProof/>
            <w:webHidden/>
          </w:rPr>
          <w:fldChar w:fldCharType="separate"/>
        </w:r>
        <w:r w:rsidR="0037204E">
          <w:rPr>
            <w:noProof/>
            <w:webHidden/>
          </w:rPr>
          <w:t>19</w:t>
        </w:r>
        <w:r w:rsidR="0037204E">
          <w:rPr>
            <w:noProof/>
            <w:webHidden/>
          </w:rPr>
          <w:fldChar w:fldCharType="end"/>
        </w:r>
      </w:hyperlink>
    </w:p>
    <w:p w14:paraId="3B859E99" w14:textId="7B53DCE0" w:rsidR="0037204E" w:rsidRDefault="00313DB8">
      <w:pPr>
        <w:pStyle w:val="TableofFigures"/>
        <w:tabs>
          <w:tab w:val="right" w:leader="dot" w:pos="9016"/>
        </w:tabs>
        <w:rPr>
          <w:rFonts w:eastAsiaTheme="minorEastAsia"/>
          <w:noProof/>
          <w:lang w:eastAsia="en-GB"/>
        </w:rPr>
      </w:pPr>
      <w:hyperlink w:anchor="_Toc39474579" w:history="1">
        <w:r w:rsidR="0037204E" w:rsidRPr="00EA6ED0">
          <w:rPr>
            <w:rStyle w:val="Hyperlink"/>
            <w:noProof/>
          </w:rPr>
          <w:t>Figure 10 Motor Specification (Emrax Innovative E-Motors , 2020)</w:t>
        </w:r>
        <w:r w:rsidR="0037204E">
          <w:rPr>
            <w:noProof/>
            <w:webHidden/>
          </w:rPr>
          <w:tab/>
        </w:r>
        <w:r w:rsidR="0037204E">
          <w:rPr>
            <w:noProof/>
            <w:webHidden/>
          </w:rPr>
          <w:fldChar w:fldCharType="begin"/>
        </w:r>
        <w:r w:rsidR="0037204E">
          <w:rPr>
            <w:noProof/>
            <w:webHidden/>
          </w:rPr>
          <w:instrText xml:space="preserve"> PAGEREF _Toc39474579 \h </w:instrText>
        </w:r>
        <w:r w:rsidR="0037204E">
          <w:rPr>
            <w:noProof/>
            <w:webHidden/>
          </w:rPr>
        </w:r>
        <w:r w:rsidR="0037204E">
          <w:rPr>
            <w:noProof/>
            <w:webHidden/>
          </w:rPr>
          <w:fldChar w:fldCharType="separate"/>
        </w:r>
        <w:r w:rsidR="0037204E">
          <w:rPr>
            <w:noProof/>
            <w:webHidden/>
          </w:rPr>
          <w:t>23</w:t>
        </w:r>
        <w:r w:rsidR="0037204E">
          <w:rPr>
            <w:noProof/>
            <w:webHidden/>
          </w:rPr>
          <w:fldChar w:fldCharType="end"/>
        </w:r>
      </w:hyperlink>
    </w:p>
    <w:p w14:paraId="102218BE" w14:textId="06387CF2" w:rsidR="0037204E" w:rsidRDefault="00313DB8">
      <w:pPr>
        <w:pStyle w:val="TableofFigures"/>
        <w:tabs>
          <w:tab w:val="right" w:leader="dot" w:pos="9016"/>
        </w:tabs>
        <w:rPr>
          <w:rFonts w:eastAsiaTheme="minorEastAsia"/>
          <w:noProof/>
          <w:lang w:eastAsia="en-GB"/>
        </w:rPr>
      </w:pPr>
      <w:hyperlink w:anchor="_Toc39474580" w:history="1">
        <w:r w:rsidR="0037204E" w:rsidRPr="00EA6ED0">
          <w:rPr>
            <w:rStyle w:val="Hyperlink"/>
            <w:noProof/>
          </w:rPr>
          <w:t>Figure 11 YASA Si400 motor controller specifications (Yasa, 2019)</w:t>
        </w:r>
        <w:r w:rsidR="0037204E">
          <w:rPr>
            <w:noProof/>
            <w:webHidden/>
          </w:rPr>
          <w:tab/>
        </w:r>
        <w:r w:rsidR="0037204E">
          <w:rPr>
            <w:noProof/>
            <w:webHidden/>
          </w:rPr>
          <w:fldChar w:fldCharType="begin"/>
        </w:r>
        <w:r w:rsidR="0037204E">
          <w:rPr>
            <w:noProof/>
            <w:webHidden/>
          </w:rPr>
          <w:instrText xml:space="preserve"> PAGEREF _Toc39474580 \h </w:instrText>
        </w:r>
        <w:r w:rsidR="0037204E">
          <w:rPr>
            <w:noProof/>
            <w:webHidden/>
          </w:rPr>
        </w:r>
        <w:r w:rsidR="0037204E">
          <w:rPr>
            <w:noProof/>
            <w:webHidden/>
          </w:rPr>
          <w:fldChar w:fldCharType="separate"/>
        </w:r>
        <w:r w:rsidR="0037204E">
          <w:rPr>
            <w:noProof/>
            <w:webHidden/>
          </w:rPr>
          <w:t>24</w:t>
        </w:r>
        <w:r w:rsidR="0037204E">
          <w:rPr>
            <w:noProof/>
            <w:webHidden/>
          </w:rPr>
          <w:fldChar w:fldCharType="end"/>
        </w:r>
      </w:hyperlink>
    </w:p>
    <w:p w14:paraId="071BFD9B" w14:textId="4D9E2B21" w:rsidR="0037204E" w:rsidRDefault="00313DB8">
      <w:pPr>
        <w:pStyle w:val="TableofFigures"/>
        <w:tabs>
          <w:tab w:val="right" w:leader="dot" w:pos="9016"/>
        </w:tabs>
        <w:rPr>
          <w:rFonts w:eastAsiaTheme="minorEastAsia"/>
          <w:noProof/>
          <w:lang w:eastAsia="en-GB"/>
        </w:rPr>
      </w:pPr>
      <w:hyperlink w:anchor="_Toc39474581" w:history="1">
        <w:r w:rsidR="0037204E" w:rsidRPr="00EA6ED0">
          <w:rPr>
            <w:rStyle w:val="Hyperlink"/>
            <w:noProof/>
          </w:rPr>
          <w:t>Figure 12 Image of Sainsburys tray with insulated box and freezer pack</w:t>
        </w:r>
        <w:r w:rsidR="0037204E">
          <w:rPr>
            <w:noProof/>
            <w:webHidden/>
          </w:rPr>
          <w:tab/>
        </w:r>
        <w:r w:rsidR="0037204E">
          <w:rPr>
            <w:noProof/>
            <w:webHidden/>
          </w:rPr>
          <w:fldChar w:fldCharType="begin"/>
        </w:r>
        <w:r w:rsidR="0037204E">
          <w:rPr>
            <w:noProof/>
            <w:webHidden/>
          </w:rPr>
          <w:instrText xml:space="preserve"> PAGEREF _Toc39474581 \h </w:instrText>
        </w:r>
        <w:r w:rsidR="0037204E">
          <w:rPr>
            <w:noProof/>
            <w:webHidden/>
          </w:rPr>
        </w:r>
        <w:r w:rsidR="0037204E">
          <w:rPr>
            <w:noProof/>
            <w:webHidden/>
          </w:rPr>
          <w:fldChar w:fldCharType="separate"/>
        </w:r>
        <w:r w:rsidR="0037204E">
          <w:rPr>
            <w:noProof/>
            <w:webHidden/>
          </w:rPr>
          <w:t>25</w:t>
        </w:r>
        <w:r w:rsidR="0037204E">
          <w:rPr>
            <w:noProof/>
            <w:webHidden/>
          </w:rPr>
          <w:fldChar w:fldCharType="end"/>
        </w:r>
      </w:hyperlink>
    </w:p>
    <w:p w14:paraId="57DCC8D9" w14:textId="7E7263D9" w:rsidR="0037204E" w:rsidRDefault="00313DB8">
      <w:pPr>
        <w:pStyle w:val="TableofFigures"/>
        <w:tabs>
          <w:tab w:val="right" w:leader="dot" w:pos="9016"/>
        </w:tabs>
        <w:rPr>
          <w:rFonts w:eastAsiaTheme="minorEastAsia"/>
          <w:noProof/>
          <w:lang w:eastAsia="en-GB"/>
        </w:rPr>
      </w:pPr>
      <w:hyperlink w:anchor="_Toc39474582" w:history="1">
        <w:r w:rsidR="0037204E" w:rsidRPr="00EA6ED0">
          <w:rPr>
            <w:rStyle w:val="Hyperlink"/>
            <w:noProof/>
          </w:rPr>
          <w:t>Figure 13 Specs of the Tesla battery from supplier (EV West, 2017)</w:t>
        </w:r>
        <w:r w:rsidR="0037204E">
          <w:rPr>
            <w:noProof/>
            <w:webHidden/>
          </w:rPr>
          <w:tab/>
        </w:r>
        <w:r w:rsidR="0037204E">
          <w:rPr>
            <w:noProof/>
            <w:webHidden/>
          </w:rPr>
          <w:fldChar w:fldCharType="begin"/>
        </w:r>
        <w:r w:rsidR="0037204E">
          <w:rPr>
            <w:noProof/>
            <w:webHidden/>
          </w:rPr>
          <w:instrText xml:space="preserve"> PAGEREF _Toc39474582 \h </w:instrText>
        </w:r>
        <w:r w:rsidR="0037204E">
          <w:rPr>
            <w:noProof/>
            <w:webHidden/>
          </w:rPr>
        </w:r>
        <w:r w:rsidR="0037204E">
          <w:rPr>
            <w:noProof/>
            <w:webHidden/>
          </w:rPr>
          <w:fldChar w:fldCharType="separate"/>
        </w:r>
        <w:r w:rsidR="0037204E">
          <w:rPr>
            <w:noProof/>
            <w:webHidden/>
          </w:rPr>
          <w:t>29</w:t>
        </w:r>
        <w:r w:rsidR="0037204E">
          <w:rPr>
            <w:noProof/>
            <w:webHidden/>
          </w:rPr>
          <w:fldChar w:fldCharType="end"/>
        </w:r>
      </w:hyperlink>
    </w:p>
    <w:p w14:paraId="4C1206BF" w14:textId="3C443C85" w:rsidR="0037204E" w:rsidRDefault="00313DB8">
      <w:pPr>
        <w:pStyle w:val="TableofFigures"/>
        <w:tabs>
          <w:tab w:val="right" w:leader="dot" w:pos="9016"/>
        </w:tabs>
        <w:rPr>
          <w:rFonts w:eastAsiaTheme="minorEastAsia"/>
          <w:noProof/>
          <w:lang w:eastAsia="en-GB"/>
        </w:rPr>
      </w:pPr>
      <w:hyperlink w:anchor="_Toc39474583" w:history="1">
        <w:r w:rsidR="0037204E" w:rsidRPr="00EA6ED0">
          <w:rPr>
            <w:rStyle w:val="Hyperlink"/>
            <w:noProof/>
          </w:rPr>
          <w:t>Figure 14 Fuel UK uses to generate energy (SSE Energy , 2019)</w:t>
        </w:r>
        <w:r w:rsidR="0037204E">
          <w:rPr>
            <w:noProof/>
            <w:webHidden/>
          </w:rPr>
          <w:tab/>
        </w:r>
        <w:r w:rsidR="0037204E">
          <w:rPr>
            <w:noProof/>
            <w:webHidden/>
          </w:rPr>
          <w:fldChar w:fldCharType="begin"/>
        </w:r>
        <w:r w:rsidR="0037204E">
          <w:rPr>
            <w:noProof/>
            <w:webHidden/>
          </w:rPr>
          <w:instrText xml:space="preserve"> PAGEREF _Toc39474583 \h </w:instrText>
        </w:r>
        <w:r w:rsidR="0037204E">
          <w:rPr>
            <w:noProof/>
            <w:webHidden/>
          </w:rPr>
        </w:r>
        <w:r w:rsidR="0037204E">
          <w:rPr>
            <w:noProof/>
            <w:webHidden/>
          </w:rPr>
          <w:fldChar w:fldCharType="separate"/>
        </w:r>
        <w:r w:rsidR="0037204E">
          <w:rPr>
            <w:noProof/>
            <w:webHidden/>
          </w:rPr>
          <w:t>31</w:t>
        </w:r>
        <w:r w:rsidR="0037204E">
          <w:rPr>
            <w:noProof/>
            <w:webHidden/>
          </w:rPr>
          <w:fldChar w:fldCharType="end"/>
        </w:r>
      </w:hyperlink>
    </w:p>
    <w:p w14:paraId="6A99A606" w14:textId="103D1213" w:rsidR="0037204E" w:rsidRDefault="00313DB8">
      <w:pPr>
        <w:pStyle w:val="TableofFigures"/>
        <w:tabs>
          <w:tab w:val="right" w:leader="dot" w:pos="9016"/>
        </w:tabs>
        <w:rPr>
          <w:rFonts w:eastAsiaTheme="minorEastAsia"/>
          <w:noProof/>
          <w:lang w:eastAsia="en-GB"/>
        </w:rPr>
      </w:pPr>
      <w:hyperlink w:anchor="_Toc39474584" w:history="1">
        <w:r w:rsidR="0037204E" w:rsidRPr="00EA6ED0">
          <w:rPr>
            <w:rStyle w:val="Hyperlink"/>
            <w:noProof/>
          </w:rPr>
          <w:t>Figure 15 BSFC of entire run</w:t>
        </w:r>
        <w:r w:rsidR="0037204E">
          <w:rPr>
            <w:noProof/>
            <w:webHidden/>
          </w:rPr>
          <w:tab/>
        </w:r>
        <w:r w:rsidR="0037204E">
          <w:rPr>
            <w:noProof/>
            <w:webHidden/>
          </w:rPr>
          <w:fldChar w:fldCharType="begin"/>
        </w:r>
        <w:r w:rsidR="0037204E">
          <w:rPr>
            <w:noProof/>
            <w:webHidden/>
          </w:rPr>
          <w:instrText xml:space="preserve"> PAGEREF _Toc39474584 \h </w:instrText>
        </w:r>
        <w:r w:rsidR="0037204E">
          <w:rPr>
            <w:noProof/>
            <w:webHidden/>
          </w:rPr>
        </w:r>
        <w:r w:rsidR="0037204E">
          <w:rPr>
            <w:noProof/>
            <w:webHidden/>
          </w:rPr>
          <w:fldChar w:fldCharType="separate"/>
        </w:r>
        <w:r w:rsidR="0037204E">
          <w:rPr>
            <w:noProof/>
            <w:webHidden/>
          </w:rPr>
          <w:t>35</w:t>
        </w:r>
        <w:r w:rsidR="0037204E">
          <w:rPr>
            <w:noProof/>
            <w:webHidden/>
          </w:rPr>
          <w:fldChar w:fldCharType="end"/>
        </w:r>
      </w:hyperlink>
    </w:p>
    <w:p w14:paraId="568BD640" w14:textId="77777777" w:rsidR="0037204E" w:rsidRDefault="00947D1C" w:rsidP="00B33235">
      <w:pPr>
        <w:pStyle w:val="Heading1"/>
        <w:rPr>
          <w:noProof/>
        </w:rPr>
      </w:pPr>
      <w:r w:rsidRPr="000909D1">
        <w:rPr>
          <w:b/>
          <w:bCs/>
          <w:color w:val="auto"/>
        </w:rPr>
        <w:fldChar w:fldCharType="end"/>
      </w:r>
      <w:r w:rsidRPr="000909D1">
        <w:rPr>
          <w:b/>
          <w:bCs/>
          <w:color w:val="auto"/>
        </w:rPr>
        <w:fldChar w:fldCharType="begin"/>
      </w:r>
      <w:r w:rsidRPr="000909D1">
        <w:rPr>
          <w:b/>
          <w:bCs/>
          <w:color w:val="auto"/>
        </w:rPr>
        <w:instrText xml:space="preserve"> TOC \h \z \c "Table" </w:instrText>
      </w:r>
      <w:r w:rsidRPr="000909D1">
        <w:rPr>
          <w:b/>
          <w:bCs/>
          <w:color w:val="auto"/>
        </w:rPr>
        <w:fldChar w:fldCharType="separate"/>
      </w:r>
    </w:p>
    <w:p w14:paraId="4DA72FFD" w14:textId="54DECDF7" w:rsidR="0037204E" w:rsidRDefault="00313DB8">
      <w:pPr>
        <w:pStyle w:val="TableofFigures"/>
        <w:tabs>
          <w:tab w:val="right" w:leader="dot" w:pos="9016"/>
        </w:tabs>
        <w:rPr>
          <w:rFonts w:eastAsiaTheme="minorEastAsia"/>
          <w:noProof/>
          <w:lang w:eastAsia="en-GB"/>
        </w:rPr>
      </w:pPr>
      <w:hyperlink w:anchor="_Toc39474585" w:history="1">
        <w:r w:rsidR="0037204E" w:rsidRPr="00B92C53">
          <w:rPr>
            <w:rStyle w:val="Hyperlink"/>
            <w:noProof/>
          </w:rPr>
          <w:t>Table 1 Table of Rolling Resistance Coefficients (Ehsanj, et al., 2018)</w:t>
        </w:r>
        <w:r w:rsidR="0037204E">
          <w:rPr>
            <w:noProof/>
            <w:webHidden/>
          </w:rPr>
          <w:tab/>
        </w:r>
        <w:r w:rsidR="0037204E">
          <w:rPr>
            <w:noProof/>
            <w:webHidden/>
          </w:rPr>
          <w:fldChar w:fldCharType="begin"/>
        </w:r>
        <w:r w:rsidR="0037204E">
          <w:rPr>
            <w:noProof/>
            <w:webHidden/>
          </w:rPr>
          <w:instrText xml:space="preserve"> PAGEREF _Toc39474585 \h </w:instrText>
        </w:r>
        <w:r w:rsidR="0037204E">
          <w:rPr>
            <w:noProof/>
            <w:webHidden/>
          </w:rPr>
        </w:r>
        <w:r w:rsidR="0037204E">
          <w:rPr>
            <w:noProof/>
            <w:webHidden/>
          </w:rPr>
          <w:fldChar w:fldCharType="separate"/>
        </w:r>
        <w:r w:rsidR="0037204E">
          <w:rPr>
            <w:noProof/>
            <w:webHidden/>
          </w:rPr>
          <w:t>12</w:t>
        </w:r>
        <w:r w:rsidR="0037204E">
          <w:rPr>
            <w:noProof/>
            <w:webHidden/>
          </w:rPr>
          <w:fldChar w:fldCharType="end"/>
        </w:r>
      </w:hyperlink>
    </w:p>
    <w:p w14:paraId="21E8D57A" w14:textId="1886A4E1" w:rsidR="0037204E" w:rsidRDefault="00313DB8">
      <w:pPr>
        <w:pStyle w:val="TableofFigures"/>
        <w:tabs>
          <w:tab w:val="right" w:leader="dot" w:pos="9016"/>
        </w:tabs>
        <w:rPr>
          <w:rFonts w:eastAsiaTheme="minorEastAsia"/>
          <w:noProof/>
          <w:lang w:eastAsia="en-GB"/>
        </w:rPr>
      </w:pPr>
      <w:hyperlink w:anchor="_Toc39474586" w:history="1">
        <w:r w:rsidR="0037204E" w:rsidRPr="00B92C53">
          <w:rPr>
            <w:rStyle w:val="Hyperlink"/>
            <w:noProof/>
          </w:rPr>
          <w:t>Table 2 Drive Cycle Results</w:t>
        </w:r>
        <w:r w:rsidR="0037204E">
          <w:rPr>
            <w:noProof/>
            <w:webHidden/>
          </w:rPr>
          <w:tab/>
        </w:r>
        <w:r w:rsidR="0037204E">
          <w:rPr>
            <w:noProof/>
            <w:webHidden/>
          </w:rPr>
          <w:fldChar w:fldCharType="begin"/>
        </w:r>
        <w:r w:rsidR="0037204E">
          <w:rPr>
            <w:noProof/>
            <w:webHidden/>
          </w:rPr>
          <w:instrText xml:space="preserve"> PAGEREF _Toc39474586 \h </w:instrText>
        </w:r>
        <w:r w:rsidR="0037204E">
          <w:rPr>
            <w:noProof/>
            <w:webHidden/>
          </w:rPr>
        </w:r>
        <w:r w:rsidR="0037204E">
          <w:rPr>
            <w:noProof/>
            <w:webHidden/>
          </w:rPr>
          <w:fldChar w:fldCharType="separate"/>
        </w:r>
        <w:r w:rsidR="0037204E">
          <w:rPr>
            <w:noProof/>
            <w:webHidden/>
          </w:rPr>
          <w:t>14</w:t>
        </w:r>
        <w:r w:rsidR="0037204E">
          <w:rPr>
            <w:noProof/>
            <w:webHidden/>
          </w:rPr>
          <w:fldChar w:fldCharType="end"/>
        </w:r>
      </w:hyperlink>
    </w:p>
    <w:p w14:paraId="7C52779E" w14:textId="42CFAD15" w:rsidR="0037204E" w:rsidRDefault="00313DB8">
      <w:pPr>
        <w:pStyle w:val="TableofFigures"/>
        <w:tabs>
          <w:tab w:val="right" w:leader="dot" w:pos="9016"/>
        </w:tabs>
        <w:rPr>
          <w:rFonts w:eastAsiaTheme="minorEastAsia"/>
          <w:noProof/>
          <w:lang w:eastAsia="en-GB"/>
        </w:rPr>
      </w:pPr>
      <w:hyperlink w:anchor="_Toc39474587" w:history="1">
        <w:r w:rsidR="0037204E" w:rsidRPr="00B92C53">
          <w:rPr>
            <w:rStyle w:val="Hyperlink"/>
            <w:noProof/>
          </w:rPr>
          <w:t>Table 3 Table Calculating efficiency on Excel</w:t>
        </w:r>
        <w:r w:rsidR="0037204E">
          <w:rPr>
            <w:noProof/>
            <w:webHidden/>
          </w:rPr>
          <w:tab/>
        </w:r>
        <w:r w:rsidR="0037204E">
          <w:rPr>
            <w:noProof/>
            <w:webHidden/>
          </w:rPr>
          <w:fldChar w:fldCharType="begin"/>
        </w:r>
        <w:r w:rsidR="0037204E">
          <w:rPr>
            <w:noProof/>
            <w:webHidden/>
          </w:rPr>
          <w:instrText xml:space="preserve"> PAGEREF _Toc39474587 \h </w:instrText>
        </w:r>
        <w:r w:rsidR="0037204E">
          <w:rPr>
            <w:noProof/>
            <w:webHidden/>
          </w:rPr>
        </w:r>
        <w:r w:rsidR="0037204E">
          <w:rPr>
            <w:noProof/>
            <w:webHidden/>
          </w:rPr>
          <w:fldChar w:fldCharType="separate"/>
        </w:r>
        <w:r w:rsidR="0037204E">
          <w:rPr>
            <w:noProof/>
            <w:webHidden/>
          </w:rPr>
          <w:t>18</w:t>
        </w:r>
        <w:r w:rsidR="0037204E">
          <w:rPr>
            <w:noProof/>
            <w:webHidden/>
          </w:rPr>
          <w:fldChar w:fldCharType="end"/>
        </w:r>
      </w:hyperlink>
    </w:p>
    <w:p w14:paraId="02C3E17D" w14:textId="6E79C294" w:rsidR="0037204E" w:rsidRDefault="00313DB8">
      <w:pPr>
        <w:pStyle w:val="TableofFigures"/>
        <w:tabs>
          <w:tab w:val="right" w:leader="dot" w:pos="9016"/>
        </w:tabs>
        <w:rPr>
          <w:rFonts w:eastAsiaTheme="minorEastAsia"/>
          <w:noProof/>
          <w:lang w:eastAsia="en-GB"/>
        </w:rPr>
      </w:pPr>
      <w:hyperlink w:anchor="_Toc39474588" w:history="1">
        <w:r w:rsidR="0037204E" w:rsidRPr="00B92C53">
          <w:rPr>
            <w:rStyle w:val="Hyperlink"/>
            <w:noProof/>
          </w:rPr>
          <w:t>Table 4 Table Calculating the Efficiency of the Motor Controller</w:t>
        </w:r>
        <w:r w:rsidR="0037204E">
          <w:rPr>
            <w:noProof/>
            <w:webHidden/>
          </w:rPr>
          <w:tab/>
        </w:r>
        <w:r w:rsidR="0037204E">
          <w:rPr>
            <w:noProof/>
            <w:webHidden/>
          </w:rPr>
          <w:fldChar w:fldCharType="begin"/>
        </w:r>
        <w:r w:rsidR="0037204E">
          <w:rPr>
            <w:noProof/>
            <w:webHidden/>
          </w:rPr>
          <w:instrText xml:space="preserve"> PAGEREF _Toc39474588 \h </w:instrText>
        </w:r>
        <w:r w:rsidR="0037204E">
          <w:rPr>
            <w:noProof/>
            <w:webHidden/>
          </w:rPr>
        </w:r>
        <w:r w:rsidR="0037204E">
          <w:rPr>
            <w:noProof/>
            <w:webHidden/>
          </w:rPr>
          <w:fldChar w:fldCharType="separate"/>
        </w:r>
        <w:r w:rsidR="0037204E">
          <w:rPr>
            <w:noProof/>
            <w:webHidden/>
          </w:rPr>
          <w:t>19</w:t>
        </w:r>
        <w:r w:rsidR="0037204E">
          <w:rPr>
            <w:noProof/>
            <w:webHidden/>
          </w:rPr>
          <w:fldChar w:fldCharType="end"/>
        </w:r>
      </w:hyperlink>
    </w:p>
    <w:p w14:paraId="2FAE19E8" w14:textId="5B838C1C" w:rsidR="0037204E" w:rsidRDefault="00313DB8">
      <w:pPr>
        <w:pStyle w:val="TableofFigures"/>
        <w:tabs>
          <w:tab w:val="right" w:leader="dot" w:pos="9016"/>
        </w:tabs>
        <w:rPr>
          <w:rFonts w:eastAsiaTheme="minorEastAsia"/>
          <w:noProof/>
          <w:lang w:eastAsia="en-GB"/>
        </w:rPr>
      </w:pPr>
      <w:hyperlink w:anchor="_Toc39474589" w:history="1">
        <w:r w:rsidR="0037204E" w:rsidRPr="00B92C53">
          <w:rPr>
            <w:rStyle w:val="Hyperlink"/>
            <w:noProof/>
          </w:rPr>
          <w:t>Table 5 Gear Torque Calculations</w:t>
        </w:r>
        <w:r w:rsidR="0037204E">
          <w:rPr>
            <w:noProof/>
            <w:webHidden/>
          </w:rPr>
          <w:tab/>
        </w:r>
        <w:r w:rsidR="0037204E">
          <w:rPr>
            <w:noProof/>
            <w:webHidden/>
          </w:rPr>
          <w:fldChar w:fldCharType="begin"/>
        </w:r>
        <w:r w:rsidR="0037204E">
          <w:rPr>
            <w:noProof/>
            <w:webHidden/>
          </w:rPr>
          <w:instrText xml:space="preserve"> PAGEREF _Toc39474589 \h </w:instrText>
        </w:r>
        <w:r w:rsidR="0037204E">
          <w:rPr>
            <w:noProof/>
            <w:webHidden/>
          </w:rPr>
        </w:r>
        <w:r w:rsidR="0037204E">
          <w:rPr>
            <w:noProof/>
            <w:webHidden/>
          </w:rPr>
          <w:fldChar w:fldCharType="separate"/>
        </w:r>
        <w:r w:rsidR="0037204E">
          <w:rPr>
            <w:noProof/>
            <w:webHidden/>
          </w:rPr>
          <w:t>21</w:t>
        </w:r>
        <w:r w:rsidR="0037204E">
          <w:rPr>
            <w:noProof/>
            <w:webHidden/>
          </w:rPr>
          <w:fldChar w:fldCharType="end"/>
        </w:r>
      </w:hyperlink>
    </w:p>
    <w:p w14:paraId="4524942D" w14:textId="2C4AFF96" w:rsidR="0037204E" w:rsidRDefault="00313DB8">
      <w:pPr>
        <w:pStyle w:val="TableofFigures"/>
        <w:tabs>
          <w:tab w:val="right" w:leader="dot" w:pos="9016"/>
        </w:tabs>
        <w:rPr>
          <w:rFonts w:eastAsiaTheme="minorEastAsia"/>
          <w:noProof/>
          <w:lang w:eastAsia="en-GB"/>
        </w:rPr>
      </w:pPr>
      <w:hyperlink w:anchor="_Toc39474590" w:history="1">
        <w:r w:rsidR="0037204E" w:rsidRPr="00B92C53">
          <w:rPr>
            <w:rStyle w:val="Hyperlink"/>
            <w:noProof/>
          </w:rPr>
          <w:t>Table 6 Table of the energy used in the run after efficiency losses</w:t>
        </w:r>
        <w:r w:rsidR="0037204E">
          <w:rPr>
            <w:noProof/>
            <w:webHidden/>
          </w:rPr>
          <w:tab/>
        </w:r>
        <w:r w:rsidR="0037204E">
          <w:rPr>
            <w:noProof/>
            <w:webHidden/>
          </w:rPr>
          <w:fldChar w:fldCharType="begin"/>
        </w:r>
        <w:r w:rsidR="0037204E">
          <w:rPr>
            <w:noProof/>
            <w:webHidden/>
          </w:rPr>
          <w:instrText xml:space="preserve"> PAGEREF _Toc39474590 \h </w:instrText>
        </w:r>
        <w:r w:rsidR="0037204E">
          <w:rPr>
            <w:noProof/>
            <w:webHidden/>
          </w:rPr>
        </w:r>
        <w:r w:rsidR="0037204E">
          <w:rPr>
            <w:noProof/>
            <w:webHidden/>
          </w:rPr>
          <w:fldChar w:fldCharType="separate"/>
        </w:r>
        <w:r w:rsidR="0037204E">
          <w:rPr>
            <w:noProof/>
            <w:webHidden/>
          </w:rPr>
          <w:t>28</w:t>
        </w:r>
        <w:r w:rsidR="0037204E">
          <w:rPr>
            <w:noProof/>
            <w:webHidden/>
          </w:rPr>
          <w:fldChar w:fldCharType="end"/>
        </w:r>
      </w:hyperlink>
    </w:p>
    <w:p w14:paraId="27556A5A" w14:textId="0A179DB8" w:rsidR="0037204E" w:rsidRDefault="00313DB8">
      <w:pPr>
        <w:pStyle w:val="TableofFigures"/>
        <w:tabs>
          <w:tab w:val="right" w:leader="dot" w:pos="9016"/>
        </w:tabs>
        <w:rPr>
          <w:rFonts w:eastAsiaTheme="minorEastAsia"/>
          <w:noProof/>
          <w:lang w:eastAsia="en-GB"/>
        </w:rPr>
      </w:pPr>
      <w:hyperlink w:anchor="_Toc39474591" w:history="1">
        <w:r w:rsidR="0037204E" w:rsidRPr="00B92C53">
          <w:rPr>
            <w:rStyle w:val="Hyperlink"/>
            <w:noProof/>
          </w:rPr>
          <w:t>Table 7 Battery Selection investigation</w:t>
        </w:r>
        <w:r w:rsidR="0037204E">
          <w:rPr>
            <w:noProof/>
            <w:webHidden/>
          </w:rPr>
          <w:tab/>
        </w:r>
        <w:r w:rsidR="0037204E">
          <w:rPr>
            <w:noProof/>
            <w:webHidden/>
          </w:rPr>
          <w:fldChar w:fldCharType="begin"/>
        </w:r>
        <w:r w:rsidR="0037204E">
          <w:rPr>
            <w:noProof/>
            <w:webHidden/>
          </w:rPr>
          <w:instrText xml:space="preserve"> PAGEREF _Toc39474591 \h </w:instrText>
        </w:r>
        <w:r w:rsidR="0037204E">
          <w:rPr>
            <w:noProof/>
            <w:webHidden/>
          </w:rPr>
        </w:r>
        <w:r w:rsidR="0037204E">
          <w:rPr>
            <w:noProof/>
            <w:webHidden/>
          </w:rPr>
          <w:fldChar w:fldCharType="separate"/>
        </w:r>
        <w:r w:rsidR="0037204E">
          <w:rPr>
            <w:noProof/>
            <w:webHidden/>
          </w:rPr>
          <w:t>29</w:t>
        </w:r>
        <w:r w:rsidR="0037204E">
          <w:rPr>
            <w:noProof/>
            <w:webHidden/>
          </w:rPr>
          <w:fldChar w:fldCharType="end"/>
        </w:r>
      </w:hyperlink>
    </w:p>
    <w:p w14:paraId="12DDB6AB" w14:textId="34D102B5" w:rsidR="0037204E" w:rsidRDefault="00313DB8">
      <w:pPr>
        <w:pStyle w:val="TableofFigures"/>
        <w:tabs>
          <w:tab w:val="right" w:leader="dot" w:pos="9016"/>
        </w:tabs>
        <w:rPr>
          <w:rFonts w:eastAsiaTheme="minorEastAsia"/>
          <w:noProof/>
          <w:lang w:eastAsia="en-GB"/>
        </w:rPr>
      </w:pPr>
      <w:hyperlink w:anchor="_Toc39474592" w:history="1">
        <w:r w:rsidR="0037204E" w:rsidRPr="00B92C53">
          <w:rPr>
            <w:rStyle w:val="Hyperlink"/>
            <w:noProof/>
          </w:rPr>
          <w:t>Table 8 CO</w:t>
        </w:r>
        <w:r w:rsidR="0037204E" w:rsidRPr="00B92C53">
          <w:rPr>
            <w:rStyle w:val="Hyperlink"/>
            <w:rFonts w:cstheme="minorHAnsi"/>
            <w:noProof/>
          </w:rPr>
          <w:t>₂</w:t>
        </w:r>
        <w:r w:rsidR="0037204E" w:rsidRPr="00B92C53">
          <w:rPr>
            <w:rStyle w:val="Hyperlink"/>
            <w:noProof/>
          </w:rPr>
          <w:t xml:space="preserve"> Production in the UK (European Environment Agency, 2014)</w:t>
        </w:r>
        <w:r w:rsidR="0037204E">
          <w:rPr>
            <w:noProof/>
            <w:webHidden/>
          </w:rPr>
          <w:tab/>
        </w:r>
        <w:r w:rsidR="0037204E">
          <w:rPr>
            <w:noProof/>
            <w:webHidden/>
          </w:rPr>
          <w:fldChar w:fldCharType="begin"/>
        </w:r>
        <w:r w:rsidR="0037204E">
          <w:rPr>
            <w:noProof/>
            <w:webHidden/>
          </w:rPr>
          <w:instrText xml:space="preserve"> PAGEREF _Toc39474592 \h </w:instrText>
        </w:r>
        <w:r w:rsidR="0037204E">
          <w:rPr>
            <w:noProof/>
            <w:webHidden/>
          </w:rPr>
        </w:r>
        <w:r w:rsidR="0037204E">
          <w:rPr>
            <w:noProof/>
            <w:webHidden/>
          </w:rPr>
          <w:fldChar w:fldCharType="separate"/>
        </w:r>
        <w:r w:rsidR="0037204E">
          <w:rPr>
            <w:noProof/>
            <w:webHidden/>
          </w:rPr>
          <w:t>32</w:t>
        </w:r>
        <w:r w:rsidR="0037204E">
          <w:rPr>
            <w:noProof/>
            <w:webHidden/>
          </w:rPr>
          <w:fldChar w:fldCharType="end"/>
        </w:r>
      </w:hyperlink>
    </w:p>
    <w:p w14:paraId="5EB58BE5" w14:textId="24E0F0A8" w:rsidR="0037204E" w:rsidRDefault="00313DB8">
      <w:pPr>
        <w:pStyle w:val="TableofFigures"/>
        <w:tabs>
          <w:tab w:val="right" w:leader="dot" w:pos="9016"/>
        </w:tabs>
        <w:rPr>
          <w:rFonts w:eastAsiaTheme="minorEastAsia"/>
          <w:noProof/>
          <w:lang w:eastAsia="en-GB"/>
        </w:rPr>
      </w:pPr>
      <w:hyperlink w:anchor="_Toc39474593" w:history="1">
        <w:r w:rsidR="0037204E" w:rsidRPr="00B92C53">
          <w:rPr>
            <w:rStyle w:val="Hyperlink"/>
            <w:noProof/>
          </w:rPr>
          <w:t>Table 9 Table of the Fuel Mass Flow Rate and BSFC of the Tesco van</w:t>
        </w:r>
        <w:r w:rsidR="0037204E">
          <w:rPr>
            <w:noProof/>
            <w:webHidden/>
          </w:rPr>
          <w:tab/>
        </w:r>
        <w:r w:rsidR="0037204E">
          <w:rPr>
            <w:noProof/>
            <w:webHidden/>
          </w:rPr>
          <w:fldChar w:fldCharType="begin"/>
        </w:r>
        <w:r w:rsidR="0037204E">
          <w:rPr>
            <w:noProof/>
            <w:webHidden/>
          </w:rPr>
          <w:instrText xml:space="preserve"> PAGEREF _Toc39474593 \h </w:instrText>
        </w:r>
        <w:r w:rsidR="0037204E">
          <w:rPr>
            <w:noProof/>
            <w:webHidden/>
          </w:rPr>
        </w:r>
        <w:r w:rsidR="0037204E">
          <w:rPr>
            <w:noProof/>
            <w:webHidden/>
          </w:rPr>
          <w:fldChar w:fldCharType="separate"/>
        </w:r>
        <w:r w:rsidR="0037204E">
          <w:rPr>
            <w:noProof/>
            <w:webHidden/>
          </w:rPr>
          <w:t>34</w:t>
        </w:r>
        <w:r w:rsidR="0037204E">
          <w:rPr>
            <w:noProof/>
            <w:webHidden/>
          </w:rPr>
          <w:fldChar w:fldCharType="end"/>
        </w:r>
      </w:hyperlink>
    </w:p>
    <w:p w14:paraId="75C4BEDC" w14:textId="035A4171" w:rsidR="0037204E" w:rsidRDefault="00313DB8">
      <w:pPr>
        <w:pStyle w:val="TableofFigures"/>
        <w:tabs>
          <w:tab w:val="right" w:leader="dot" w:pos="9016"/>
        </w:tabs>
        <w:rPr>
          <w:rFonts w:eastAsiaTheme="minorEastAsia"/>
          <w:noProof/>
          <w:lang w:eastAsia="en-GB"/>
        </w:rPr>
      </w:pPr>
      <w:hyperlink w:anchor="_Toc39474594" w:history="1">
        <w:r w:rsidR="0037204E" w:rsidRPr="00B92C53">
          <w:rPr>
            <w:rStyle w:val="Hyperlink"/>
            <w:noProof/>
          </w:rPr>
          <w:t>Table 10 Carbon Dioxide per kilometre using BSFC chart</w:t>
        </w:r>
        <w:r w:rsidR="0037204E">
          <w:rPr>
            <w:noProof/>
            <w:webHidden/>
          </w:rPr>
          <w:tab/>
        </w:r>
        <w:r w:rsidR="0037204E">
          <w:rPr>
            <w:noProof/>
            <w:webHidden/>
          </w:rPr>
          <w:fldChar w:fldCharType="begin"/>
        </w:r>
        <w:r w:rsidR="0037204E">
          <w:rPr>
            <w:noProof/>
            <w:webHidden/>
          </w:rPr>
          <w:instrText xml:space="preserve"> PAGEREF _Toc39474594 \h </w:instrText>
        </w:r>
        <w:r w:rsidR="0037204E">
          <w:rPr>
            <w:noProof/>
            <w:webHidden/>
          </w:rPr>
        </w:r>
        <w:r w:rsidR="0037204E">
          <w:rPr>
            <w:noProof/>
            <w:webHidden/>
          </w:rPr>
          <w:fldChar w:fldCharType="separate"/>
        </w:r>
        <w:r w:rsidR="0037204E">
          <w:rPr>
            <w:noProof/>
            <w:webHidden/>
          </w:rPr>
          <w:t>34</w:t>
        </w:r>
        <w:r w:rsidR="0037204E">
          <w:rPr>
            <w:noProof/>
            <w:webHidden/>
          </w:rPr>
          <w:fldChar w:fldCharType="end"/>
        </w:r>
      </w:hyperlink>
    </w:p>
    <w:p w14:paraId="17DAE2A1" w14:textId="67618DBB" w:rsidR="0037204E" w:rsidRDefault="00075A4C">
      <w:pPr>
        <w:pStyle w:val="TableofFigures"/>
        <w:tabs>
          <w:tab w:val="right" w:leader="dot" w:pos="9016"/>
        </w:tabs>
        <w:rPr>
          <w:rFonts w:eastAsiaTheme="minorEastAsia"/>
          <w:noProof/>
          <w:lang w:eastAsia="en-GB"/>
        </w:rPr>
      </w:pPr>
      <w:r>
        <w:rPr>
          <w:noProof/>
        </w:rPr>
        <mc:AlternateContent>
          <mc:Choice Requires="wps">
            <w:drawing>
              <wp:anchor distT="0" distB="0" distL="114300" distR="114300" simplePos="0" relativeHeight="251663360" behindDoc="0" locked="0" layoutInCell="1" allowOverlap="1" wp14:anchorId="2BB2DC62" wp14:editId="39B700C5">
                <wp:simplePos x="0" y="0"/>
                <wp:positionH relativeFrom="column">
                  <wp:posOffset>4763069</wp:posOffset>
                </wp:positionH>
                <wp:positionV relativeFrom="paragraph">
                  <wp:posOffset>831878</wp:posOffset>
                </wp:positionV>
                <wp:extent cx="1337481" cy="559558"/>
                <wp:effectExtent l="0" t="0" r="0" b="0"/>
                <wp:wrapNone/>
                <wp:docPr id="7" name="Rectangle 7"/>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6C8F56" id="Rectangle 7" o:spid="_x0000_s1026" style="position:absolute;margin-left:375.05pt;margin-top:65.5pt;width:105.3pt;height:44.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" fillcolor="white [3212]" stroked="f" strokeweight="2pt"/>
            </w:pict>
          </mc:Fallback>
        </mc:AlternateContent>
      </w:r>
      <w:hyperlink w:anchor="_Toc39474595" w:history="1">
        <w:r w:rsidR="0037204E" w:rsidRPr="00B92C53">
          <w:rPr>
            <w:rStyle w:val="Hyperlink"/>
            <w:noProof/>
          </w:rPr>
          <w:t>Table 11 Calculated CO₂ output of electric and diesel powertrain</w:t>
        </w:r>
        <w:r w:rsidR="0037204E">
          <w:rPr>
            <w:noProof/>
            <w:webHidden/>
          </w:rPr>
          <w:tab/>
        </w:r>
        <w:r w:rsidR="0037204E">
          <w:rPr>
            <w:noProof/>
            <w:webHidden/>
          </w:rPr>
          <w:fldChar w:fldCharType="begin"/>
        </w:r>
        <w:r w:rsidR="0037204E">
          <w:rPr>
            <w:noProof/>
            <w:webHidden/>
          </w:rPr>
          <w:instrText xml:space="preserve"> PAGEREF _Toc39474595 \h </w:instrText>
        </w:r>
        <w:r w:rsidR="0037204E">
          <w:rPr>
            <w:noProof/>
            <w:webHidden/>
          </w:rPr>
        </w:r>
        <w:r w:rsidR="0037204E">
          <w:rPr>
            <w:noProof/>
            <w:webHidden/>
          </w:rPr>
          <w:fldChar w:fldCharType="separate"/>
        </w:r>
        <w:r w:rsidR="0037204E">
          <w:rPr>
            <w:noProof/>
            <w:webHidden/>
          </w:rPr>
          <w:t>35</w:t>
        </w:r>
        <w:r w:rsidR="0037204E">
          <w:rPr>
            <w:noProof/>
            <w:webHidden/>
          </w:rPr>
          <w:fldChar w:fldCharType="end"/>
        </w:r>
      </w:hyperlink>
    </w:p>
    <w:p w14:paraId="373265CE" w14:textId="77777777" w:rsidR="0005192B" w:rsidRPr="000909D1" w:rsidRDefault="00947D1C" w:rsidP="00B33235">
      <w:pPr>
        <w:pStyle w:val="Heading1"/>
        <w:rPr>
          <w:b/>
          <w:bCs/>
          <w:color w:val="auto"/>
        </w:rPr>
      </w:pPr>
      <w:r w:rsidRPr="000909D1">
        <w:rPr>
          <w:b/>
          <w:bCs/>
          <w:color w:val="auto"/>
        </w:rPr>
        <w:lastRenderedPageBreak/>
        <w:fldChar w:fldCharType="end"/>
      </w:r>
    </w:p>
    <w:p w14:paraId="79DDFA86" w14:textId="11537E12" w:rsidR="0037204E" w:rsidRDefault="006305E6">
      <w:pPr>
        <w:pStyle w:val="TableofFigures"/>
        <w:tabs>
          <w:tab w:val="right" w:leader="dot" w:pos="9016"/>
        </w:tabs>
        <w:rPr>
          <w:rFonts w:eastAsiaTheme="minorEastAsia"/>
          <w:noProof/>
          <w:lang w:eastAsia="en-GB"/>
        </w:rPr>
      </w:pPr>
      <w:r w:rsidRPr="000909D1">
        <w:rPr>
          <w:b/>
          <w:bCs/>
        </w:rPr>
        <w:fldChar w:fldCharType="begin"/>
      </w:r>
      <w:r w:rsidRPr="000909D1">
        <w:rPr>
          <w:b/>
          <w:bCs/>
        </w:rPr>
        <w:instrText xml:space="preserve"> TOC \h \z \c "Equation" </w:instrText>
      </w:r>
      <w:r w:rsidRPr="000909D1">
        <w:rPr>
          <w:b/>
          <w:bCs/>
        </w:rPr>
        <w:fldChar w:fldCharType="separate"/>
      </w:r>
      <w:hyperlink w:anchor="_Toc39474596" w:history="1">
        <w:r w:rsidR="0037204E" w:rsidRPr="00840A5E">
          <w:rPr>
            <w:rStyle w:val="Hyperlink"/>
            <w:noProof/>
          </w:rPr>
          <w:t>Equation 1 Velocity</w:t>
        </w:r>
        <w:r w:rsidR="0037204E">
          <w:rPr>
            <w:noProof/>
            <w:webHidden/>
          </w:rPr>
          <w:tab/>
        </w:r>
        <w:r w:rsidR="0037204E">
          <w:rPr>
            <w:noProof/>
            <w:webHidden/>
          </w:rPr>
          <w:fldChar w:fldCharType="begin"/>
        </w:r>
        <w:r w:rsidR="0037204E">
          <w:rPr>
            <w:noProof/>
            <w:webHidden/>
          </w:rPr>
          <w:instrText xml:space="preserve"> PAGEREF _Toc39474596 \h </w:instrText>
        </w:r>
        <w:r w:rsidR="0037204E">
          <w:rPr>
            <w:noProof/>
            <w:webHidden/>
          </w:rPr>
        </w:r>
        <w:r w:rsidR="0037204E">
          <w:rPr>
            <w:noProof/>
            <w:webHidden/>
          </w:rPr>
          <w:fldChar w:fldCharType="separate"/>
        </w:r>
        <w:r w:rsidR="0037204E">
          <w:rPr>
            <w:noProof/>
            <w:webHidden/>
          </w:rPr>
          <w:t>10</w:t>
        </w:r>
        <w:r w:rsidR="0037204E">
          <w:rPr>
            <w:noProof/>
            <w:webHidden/>
          </w:rPr>
          <w:fldChar w:fldCharType="end"/>
        </w:r>
      </w:hyperlink>
    </w:p>
    <w:p w14:paraId="53E0E442" w14:textId="29A1F85D" w:rsidR="0037204E" w:rsidRDefault="00313DB8">
      <w:pPr>
        <w:pStyle w:val="TableofFigures"/>
        <w:tabs>
          <w:tab w:val="right" w:leader="dot" w:pos="9016"/>
        </w:tabs>
        <w:rPr>
          <w:rFonts w:eastAsiaTheme="minorEastAsia"/>
          <w:noProof/>
          <w:lang w:eastAsia="en-GB"/>
        </w:rPr>
      </w:pPr>
      <w:hyperlink w:anchor="_Toc39474597" w:history="1">
        <w:r w:rsidR="0037204E" w:rsidRPr="00840A5E">
          <w:rPr>
            <w:rStyle w:val="Hyperlink"/>
            <w:noProof/>
          </w:rPr>
          <w:t>Equation 2 Distance</w:t>
        </w:r>
        <w:r w:rsidR="0037204E">
          <w:rPr>
            <w:noProof/>
            <w:webHidden/>
          </w:rPr>
          <w:tab/>
        </w:r>
        <w:r w:rsidR="0037204E">
          <w:rPr>
            <w:noProof/>
            <w:webHidden/>
          </w:rPr>
          <w:fldChar w:fldCharType="begin"/>
        </w:r>
        <w:r w:rsidR="0037204E">
          <w:rPr>
            <w:noProof/>
            <w:webHidden/>
          </w:rPr>
          <w:instrText xml:space="preserve"> PAGEREF _Toc39474597 \h </w:instrText>
        </w:r>
        <w:r w:rsidR="0037204E">
          <w:rPr>
            <w:noProof/>
            <w:webHidden/>
          </w:rPr>
        </w:r>
        <w:r w:rsidR="0037204E">
          <w:rPr>
            <w:noProof/>
            <w:webHidden/>
          </w:rPr>
          <w:fldChar w:fldCharType="separate"/>
        </w:r>
        <w:r w:rsidR="0037204E">
          <w:rPr>
            <w:noProof/>
            <w:webHidden/>
          </w:rPr>
          <w:t>10</w:t>
        </w:r>
        <w:r w:rsidR="0037204E">
          <w:rPr>
            <w:noProof/>
            <w:webHidden/>
          </w:rPr>
          <w:fldChar w:fldCharType="end"/>
        </w:r>
      </w:hyperlink>
    </w:p>
    <w:p w14:paraId="75A1A24C" w14:textId="26F36785" w:rsidR="0037204E" w:rsidRDefault="00313DB8">
      <w:pPr>
        <w:pStyle w:val="TableofFigures"/>
        <w:tabs>
          <w:tab w:val="right" w:leader="dot" w:pos="9016"/>
        </w:tabs>
        <w:rPr>
          <w:rFonts w:eastAsiaTheme="minorEastAsia"/>
          <w:noProof/>
          <w:lang w:eastAsia="en-GB"/>
        </w:rPr>
      </w:pPr>
      <w:hyperlink w:anchor="_Toc39474598" w:history="1">
        <w:r w:rsidR="0037204E" w:rsidRPr="00840A5E">
          <w:rPr>
            <w:rStyle w:val="Hyperlink"/>
            <w:noProof/>
          </w:rPr>
          <w:t>Equation 3 Acceleration</w:t>
        </w:r>
        <w:r w:rsidR="0037204E">
          <w:rPr>
            <w:noProof/>
            <w:webHidden/>
          </w:rPr>
          <w:tab/>
        </w:r>
        <w:r w:rsidR="0037204E">
          <w:rPr>
            <w:noProof/>
            <w:webHidden/>
          </w:rPr>
          <w:fldChar w:fldCharType="begin"/>
        </w:r>
        <w:r w:rsidR="0037204E">
          <w:rPr>
            <w:noProof/>
            <w:webHidden/>
          </w:rPr>
          <w:instrText xml:space="preserve"> PAGEREF _Toc39474598 \h </w:instrText>
        </w:r>
        <w:r w:rsidR="0037204E">
          <w:rPr>
            <w:noProof/>
            <w:webHidden/>
          </w:rPr>
        </w:r>
        <w:r w:rsidR="0037204E">
          <w:rPr>
            <w:noProof/>
            <w:webHidden/>
          </w:rPr>
          <w:fldChar w:fldCharType="separate"/>
        </w:r>
        <w:r w:rsidR="0037204E">
          <w:rPr>
            <w:noProof/>
            <w:webHidden/>
          </w:rPr>
          <w:t>11</w:t>
        </w:r>
        <w:r w:rsidR="0037204E">
          <w:rPr>
            <w:noProof/>
            <w:webHidden/>
          </w:rPr>
          <w:fldChar w:fldCharType="end"/>
        </w:r>
      </w:hyperlink>
    </w:p>
    <w:p w14:paraId="54DC3425" w14:textId="53E09792" w:rsidR="0037204E" w:rsidRDefault="00313DB8">
      <w:pPr>
        <w:pStyle w:val="TableofFigures"/>
        <w:tabs>
          <w:tab w:val="right" w:leader="dot" w:pos="9016"/>
        </w:tabs>
        <w:rPr>
          <w:rFonts w:eastAsiaTheme="minorEastAsia"/>
          <w:noProof/>
          <w:lang w:eastAsia="en-GB"/>
        </w:rPr>
      </w:pPr>
      <w:hyperlink w:anchor="_Toc39474599" w:history="1">
        <w:r w:rsidR="0037204E" w:rsidRPr="00840A5E">
          <w:rPr>
            <w:rStyle w:val="Hyperlink"/>
            <w:noProof/>
          </w:rPr>
          <w:t>Equation 4 Acceleration Resistance</w:t>
        </w:r>
        <w:r w:rsidR="0037204E">
          <w:rPr>
            <w:noProof/>
            <w:webHidden/>
          </w:rPr>
          <w:tab/>
        </w:r>
        <w:r w:rsidR="0037204E">
          <w:rPr>
            <w:noProof/>
            <w:webHidden/>
          </w:rPr>
          <w:fldChar w:fldCharType="begin"/>
        </w:r>
        <w:r w:rsidR="0037204E">
          <w:rPr>
            <w:noProof/>
            <w:webHidden/>
          </w:rPr>
          <w:instrText xml:space="preserve"> PAGEREF _Toc39474599 \h </w:instrText>
        </w:r>
        <w:r w:rsidR="0037204E">
          <w:rPr>
            <w:noProof/>
            <w:webHidden/>
          </w:rPr>
        </w:r>
        <w:r w:rsidR="0037204E">
          <w:rPr>
            <w:noProof/>
            <w:webHidden/>
          </w:rPr>
          <w:fldChar w:fldCharType="separate"/>
        </w:r>
        <w:r w:rsidR="0037204E">
          <w:rPr>
            <w:noProof/>
            <w:webHidden/>
          </w:rPr>
          <w:t>11</w:t>
        </w:r>
        <w:r w:rsidR="0037204E">
          <w:rPr>
            <w:noProof/>
            <w:webHidden/>
          </w:rPr>
          <w:fldChar w:fldCharType="end"/>
        </w:r>
      </w:hyperlink>
    </w:p>
    <w:p w14:paraId="1EC95712" w14:textId="4B0EC4BD" w:rsidR="0037204E" w:rsidRDefault="00313DB8">
      <w:pPr>
        <w:pStyle w:val="TableofFigures"/>
        <w:tabs>
          <w:tab w:val="right" w:leader="dot" w:pos="9016"/>
        </w:tabs>
        <w:rPr>
          <w:rFonts w:eastAsiaTheme="minorEastAsia"/>
          <w:noProof/>
          <w:lang w:eastAsia="en-GB"/>
        </w:rPr>
      </w:pPr>
      <w:hyperlink w:anchor="_Toc39474600" w:history="1">
        <w:r w:rsidR="0037204E" w:rsidRPr="00840A5E">
          <w:rPr>
            <w:rStyle w:val="Hyperlink"/>
            <w:noProof/>
          </w:rPr>
          <w:t>Equation 5 Aero Drag</w:t>
        </w:r>
        <w:r w:rsidR="0037204E">
          <w:rPr>
            <w:noProof/>
            <w:webHidden/>
          </w:rPr>
          <w:tab/>
        </w:r>
        <w:r w:rsidR="0037204E">
          <w:rPr>
            <w:noProof/>
            <w:webHidden/>
          </w:rPr>
          <w:fldChar w:fldCharType="begin"/>
        </w:r>
        <w:r w:rsidR="0037204E">
          <w:rPr>
            <w:noProof/>
            <w:webHidden/>
          </w:rPr>
          <w:instrText xml:space="preserve"> PAGEREF _Toc39474600 \h </w:instrText>
        </w:r>
        <w:r w:rsidR="0037204E">
          <w:rPr>
            <w:noProof/>
            <w:webHidden/>
          </w:rPr>
        </w:r>
        <w:r w:rsidR="0037204E">
          <w:rPr>
            <w:noProof/>
            <w:webHidden/>
          </w:rPr>
          <w:fldChar w:fldCharType="separate"/>
        </w:r>
        <w:r w:rsidR="0037204E">
          <w:rPr>
            <w:noProof/>
            <w:webHidden/>
          </w:rPr>
          <w:t>11</w:t>
        </w:r>
        <w:r w:rsidR="0037204E">
          <w:rPr>
            <w:noProof/>
            <w:webHidden/>
          </w:rPr>
          <w:fldChar w:fldCharType="end"/>
        </w:r>
      </w:hyperlink>
    </w:p>
    <w:p w14:paraId="2D1E0909" w14:textId="5B4BF5A9" w:rsidR="0037204E" w:rsidRDefault="00313DB8">
      <w:pPr>
        <w:pStyle w:val="TableofFigures"/>
        <w:tabs>
          <w:tab w:val="right" w:leader="dot" w:pos="9016"/>
        </w:tabs>
        <w:rPr>
          <w:rFonts w:eastAsiaTheme="minorEastAsia"/>
          <w:noProof/>
          <w:lang w:eastAsia="en-GB"/>
        </w:rPr>
      </w:pPr>
      <w:hyperlink w:anchor="_Toc39474601" w:history="1">
        <w:r w:rsidR="0037204E" w:rsidRPr="00840A5E">
          <w:rPr>
            <w:rStyle w:val="Hyperlink"/>
            <w:noProof/>
          </w:rPr>
          <w:t>Equation 6 Rolling Resistance</w:t>
        </w:r>
        <w:r w:rsidR="0037204E">
          <w:rPr>
            <w:noProof/>
            <w:webHidden/>
          </w:rPr>
          <w:tab/>
        </w:r>
        <w:r w:rsidR="0037204E">
          <w:rPr>
            <w:noProof/>
            <w:webHidden/>
          </w:rPr>
          <w:fldChar w:fldCharType="begin"/>
        </w:r>
        <w:r w:rsidR="0037204E">
          <w:rPr>
            <w:noProof/>
            <w:webHidden/>
          </w:rPr>
          <w:instrText xml:space="preserve"> PAGEREF _Toc39474601 \h </w:instrText>
        </w:r>
        <w:r w:rsidR="0037204E">
          <w:rPr>
            <w:noProof/>
            <w:webHidden/>
          </w:rPr>
        </w:r>
        <w:r w:rsidR="0037204E">
          <w:rPr>
            <w:noProof/>
            <w:webHidden/>
          </w:rPr>
          <w:fldChar w:fldCharType="separate"/>
        </w:r>
        <w:r w:rsidR="0037204E">
          <w:rPr>
            <w:noProof/>
            <w:webHidden/>
          </w:rPr>
          <w:t>11</w:t>
        </w:r>
        <w:r w:rsidR="0037204E">
          <w:rPr>
            <w:noProof/>
            <w:webHidden/>
          </w:rPr>
          <w:fldChar w:fldCharType="end"/>
        </w:r>
      </w:hyperlink>
    </w:p>
    <w:p w14:paraId="744D5A49" w14:textId="360BECE2" w:rsidR="0037204E" w:rsidRDefault="00313DB8">
      <w:pPr>
        <w:pStyle w:val="TableofFigures"/>
        <w:tabs>
          <w:tab w:val="right" w:leader="dot" w:pos="9016"/>
        </w:tabs>
        <w:rPr>
          <w:rFonts w:eastAsiaTheme="minorEastAsia"/>
          <w:noProof/>
          <w:lang w:eastAsia="en-GB"/>
        </w:rPr>
      </w:pPr>
      <w:hyperlink w:anchor="_Toc39474602" w:history="1">
        <w:r w:rsidR="0037204E" w:rsidRPr="00840A5E">
          <w:rPr>
            <w:rStyle w:val="Hyperlink"/>
            <w:noProof/>
          </w:rPr>
          <w:t>Equation 7 Total Forces</w:t>
        </w:r>
        <w:r w:rsidR="0037204E">
          <w:rPr>
            <w:noProof/>
            <w:webHidden/>
          </w:rPr>
          <w:tab/>
        </w:r>
        <w:r w:rsidR="0037204E">
          <w:rPr>
            <w:noProof/>
            <w:webHidden/>
          </w:rPr>
          <w:fldChar w:fldCharType="begin"/>
        </w:r>
        <w:r w:rsidR="0037204E">
          <w:rPr>
            <w:noProof/>
            <w:webHidden/>
          </w:rPr>
          <w:instrText xml:space="preserve"> PAGEREF _Toc39474602 \h </w:instrText>
        </w:r>
        <w:r w:rsidR="0037204E">
          <w:rPr>
            <w:noProof/>
            <w:webHidden/>
          </w:rPr>
        </w:r>
        <w:r w:rsidR="0037204E">
          <w:rPr>
            <w:noProof/>
            <w:webHidden/>
          </w:rPr>
          <w:fldChar w:fldCharType="separate"/>
        </w:r>
        <w:r w:rsidR="0037204E">
          <w:rPr>
            <w:noProof/>
            <w:webHidden/>
          </w:rPr>
          <w:t>12</w:t>
        </w:r>
        <w:r w:rsidR="0037204E">
          <w:rPr>
            <w:noProof/>
            <w:webHidden/>
          </w:rPr>
          <w:fldChar w:fldCharType="end"/>
        </w:r>
      </w:hyperlink>
    </w:p>
    <w:p w14:paraId="568D8F50" w14:textId="5B9264D6" w:rsidR="0037204E" w:rsidRDefault="00313DB8">
      <w:pPr>
        <w:pStyle w:val="TableofFigures"/>
        <w:tabs>
          <w:tab w:val="right" w:leader="dot" w:pos="9016"/>
        </w:tabs>
        <w:rPr>
          <w:rFonts w:eastAsiaTheme="minorEastAsia"/>
          <w:noProof/>
          <w:lang w:eastAsia="en-GB"/>
        </w:rPr>
      </w:pPr>
      <w:hyperlink w:anchor="_Toc39474603" w:history="1">
        <w:r w:rsidR="0037204E" w:rsidRPr="00840A5E">
          <w:rPr>
            <w:rStyle w:val="Hyperlink"/>
            <w:noProof/>
          </w:rPr>
          <w:t>Equation 8 Power</w:t>
        </w:r>
        <w:r w:rsidR="0037204E">
          <w:rPr>
            <w:noProof/>
            <w:webHidden/>
          </w:rPr>
          <w:tab/>
        </w:r>
        <w:r w:rsidR="0037204E">
          <w:rPr>
            <w:noProof/>
            <w:webHidden/>
          </w:rPr>
          <w:fldChar w:fldCharType="begin"/>
        </w:r>
        <w:r w:rsidR="0037204E">
          <w:rPr>
            <w:noProof/>
            <w:webHidden/>
          </w:rPr>
          <w:instrText xml:space="preserve"> PAGEREF _Toc39474603 \h </w:instrText>
        </w:r>
        <w:r w:rsidR="0037204E">
          <w:rPr>
            <w:noProof/>
            <w:webHidden/>
          </w:rPr>
        </w:r>
        <w:r w:rsidR="0037204E">
          <w:rPr>
            <w:noProof/>
            <w:webHidden/>
          </w:rPr>
          <w:fldChar w:fldCharType="separate"/>
        </w:r>
        <w:r w:rsidR="0037204E">
          <w:rPr>
            <w:noProof/>
            <w:webHidden/>
          </w:rPr>
          <w:t>12</w:t>
        </w:r>
        <w:r w:rsidR="0037204E">
          <w:rPr>
            <w:noProof/>
            <w:webHidden/>
          </w:rPr>
          <w:fldChar w:fldCharType="end"/>
        </w:r>
      </w:hyperlink>
    </w:p>
    <w:p w14:paraId="0FBFE661" w14:textId="6EB44B3D" w:rsidR="0037204E" w:rsidRDefault="00313DB8">
      <w:pPr>
        <w:pStyle w:val="TableofFigures"/>
        <w:tabs>
          <w:tab w:val="right" w:leader="dot" w:pos="9016"/>
        </w:tabs>
        <w:rPr>
          <w:rFonts w:eastAsiaTheme="minorEastAsia"/>
          <w:noProof/>
          <w:lang w:eastAsia="en-GB"/>
        </w:rPr>
      </w:pPr>
      <w:hyperlink w:anchor="_Toc39474604" w:history="1">
        <w:r w:rsidR="0037204E" w:rsidRPr="00840A5E">
          <w:rPr>
            <w:rStyle w:val="Hyperlink"/>
            <w:noProof/>
          </w:rPr>
          <w:t>Equation 9 Torque at the Wheel</w:t>
        </w:r>
        <w:r w:rsidR="0037204E">
          <w:rPr>
            <w:noProof/>
            <w:webHidden/>
          </w:rPr>
          <w:tab/>
        </w:r>
        <w:r w:rsidR="0037204E">
          <w:rPr>
            <w:noProof/>
            <w:webHidden/>
          </w:rPr>
          <w:fldChar w:fldCharType="begin"/>
        </w:r>
        <w:r w:rsidR="0037204E">
          <w:rPr>
            <w:noProof/>
            <w:webHidden/>
          </w:rPr>
          <w:instrText xml:space="preserve"> PAGEREF _Toc39474604 \h </w:instrText>
        </w:r>
        <w:r w:rsidR="0037204E">
          <w:rPr>
            <w:noProof/>
            <w:webHidden/>
          </w:rPr>
        </w:r>
        <w:r w:rsidR="0037204E">
          <w:rPr>
            <w:noProof/>
            <w:webHidden/>
          </w:rPr>
          <w:fldChar w:fldCharType="separate"/>
        </w:r>
        <w:r w:rsidR="0037204E">
          <w:rPr>
            <w:noProof/>
            <w:webHidden/>
          </w:rPr>
          <w:t>13</w:t>
        </w:r>
        <w:r w:rsidR="0037204E">
          <w:rPr>
            <w:noProof/>
            <w:webHidden/>
          </w:rPr>
          <w:fldChar w:fldCharType="end"/>
        </w:r>
      </w:hyperlink>
    </w:p>
    <w:p w14:paraId="4FF5C372" w14:textId="07805861" w:rsidR="0037204E" w:rsidRDefault="00313DB8">
      <w:pPr>
        <w:pStyle w:val="TableofFigures"/>
        <w:tabs>
          <w:tab w:val="right" w:leader="dot" w:pos="9016"/>
        </w:tabs>
        <w:rPr>
          <w:rFonts w:eastAsiaTheme="minorEastAsia"/>
          <w:noProof/>
          <w:lang w:eastAsia="en-GB"/>
        </w:rPr>
      </w:pPr>
      <w:hyperlink w:anchor="_Toc39474605" w:history="1">
        <w:r w:rsidR="0037204E" w:rsidRPr="00840A5E">
          <w:rPr>
            <w:rStyle w:val="Hyperlink"/>
            <w:noProof/>
          </w:rPr>
          <w:t>Equation 10 Gradient Force</w:t>
        </w:r>
        <w:r w:rsidR="0037204E">
          <w:rPr>
            <w:noProof/>
            <w:webHidden/>
          </w:rPr>
          <w:tab/>
        </w:r>
        <w:r w:rsidR="0037204E">
          <w:rPr>
            <w:noProof/>
            <w:webHidden/>
          </w:rPr>
          <w:fldChar w:fldCharType="begin"/>
        </w:r>
        <w:r w:rsidR="0037204E">
          <w:rPr>
            <w:noProof/>
            <w:webHidden/>
          </w:rPr>
          <w:instrText xml:space="preserve"> PAGEREF _Toc39474605 \h </w:instrText>
        </w:r>
        <w:r w:rsidR="0037204E">
          <w:rPr>
            <w:noProof/>
            <w:webHidden/>
          </w:rPr>
        </w:r>
        <w:r w:rsidR="0037204E">
          <w:rPr>
            <w:noProof/>
            <w:webHidden/>
          </w:rPr>
          <w:fldChar w:fldCharType="separate"/>
        </w:r>
        <w:r w:rsidR="0037204E">
          <w:rPr>
            <w:noProof/>
            <w:webHidden/>
          </w:rPr>
          <w:t>13</w:t>
        </w:r>
        <w:r w:rsidR="0037204E">
          <w:rPr>
            <w:noProof/>
            <w:webHidden/>
          </w:rPr>
          <w:fldChar w:fldCharType="end"/>
        </w:r>
      </w:hyperlink>
    </w:p>
    <w:p w14:paraId="2257CCB3" w14:textId="2D5D4F18" w:rsidR="0037204E" w:rsidRDefault="00313DB8">
      <w:pPr>
        <w:pStyle w:val="TableofFigures"/>
        <w:tabs>
          <w:tab w:val="right" w:leader="dot" w:pos="9016"/>
        </w:tabs>
        <w:rPr>
          <w:rFonts w:eastAsiaTheme="minorEastAsia"/>
          <w:noProof/>
          <w:lang w:eastAsia="en-GB"/>
        </w:rPr>
      </w:pPr>
      <w:hyperlink w:anchor="_Toc39474606" w:history="1">
        <w:r w:rsidR="0037204E" w:rsidRPr="00840A5E">
          <w:rPr>
            <w:rStyle w:val="Hyperlink"/>
            <w:noProof/>
          </w:rPr>
          <w:t>Equation 11 Gradient Power</w:t>
        </w:r>
        <w:r w:rsidR="0037204E">
          <w:rPr>
            <w:noProof/>
            <w:webHidden/>
          </w:rPr>
          <w:tab/>
        </w:r>
        <w:r w:rsidR="0037204E">
          <w:rPr>
            <w:noProof/>
            <w:webHidden/>
          </w:rPr>
          <w:fldChar w:fldCharType="begin"/>
        </w:r>
        <w:r w:rsidR="0037204E">
          <w:rPr>
            <w:noProof/>
            <w:webHidden/>
          </w:rPr>
          <w:instrText xml:space="preserve"> PAGEREF _Toc39474606 \h </w:instrText>
        </w:r>
        <w:r w:rsidR="0037204E">
          <w:rPr>
            <w:noProof/>
            <w:webHidden/>
          </w:rPr>
        </w:r>
        <w:r w:rsidR="0037204E">
          <w:rPr>
            <w:noProof/>
            <w:webHidden/>
          </w:rPr>
          <w:fldChar w:fldCharType="separate"/>
        </w:r>
        <w:r w:rsidR="0037204E">
          <w:rPr>
            <w:noProof/>
            <w:webHidden/>
          </w:rPr>
          <w:t>13</w:t>
        </w:r>
        <w:r w:rsidR="0037204E">
          <w:rPr>
            <w:noProof/>
            <w:webHidden/>
          </w:rPr>
          <w:fldChar w:fldCharType="end"/>
        </w:r>
      </w:hyperlink>
    </w:p>
    <w:p w14:paraId="1D54B22A" w14:textId="184553CB" w:rsidR="0037204E" w:rsidRDefault="00313DB8">
      <w:pPr>
        <w:pStyle w:val="TableofFigures"/>
        <w:tabs>
          <w:tab w:val="right" w:leader="dot" w:pos="9016"/>
        </w:tabs>
        <w:rPr>
          <w:rFonts w:eastAsiaTheme="minorEastAsia"/>
          <w:noProof/>
          <w:lang w:eastAsia="en-GB"/>
        </w:rPr>
      </w:pPr>
      <w:hyperlink w:anchor="_Toc39474607" w:history="1">
        <w:r w:rsidR="0037204E" w:rsidRPr="00840A5E">
          <w:rPr>
            <w:rStyle w:val="Hyperlink"/>
            <w:noProof/>
          </w:rPr>
          <w:t>Equation 12 Fuel Mass Flow Rate</w:t>
        </w:r>
        <w:r w:rsidR="0037204E">
          <w:rPr>
            <w:noProof/>
            <w:webHidden/>
          </w:rPr>
          <w:tab/>
        </w:r>
        <w:r w:rsidR="0037204E">
          <w:rPr>
            <w:noProof/>
            <w:webHidden/>
          </w:rPr>
          <w:fldChar w:fldCharType="begin"/>
        </w:r>
        <w:r w:rsidR="0037204E">
          <w:rPr>
            <w:noProof/>
            <w:webHidden/>
          </w:rPr>
          <w:instrText xml:space="preserve"> PAGEREF _Toc39474607 \h </w:instrText>
        </w:r>
        <w:r w:rsidR="0037204E">
          <w:rPr>
            <w:noProof/>
            <w:webHidden/>
          </w:rPr>
        </w:r>
        <w:r w:rsidR="0037204E">
          <w:rPr>
            <w:noProof/>
            <w:webHidden/>
          </w:rPr>
          <w:fldChar w:fldCharType="separate"/>
        </w:r>
        <w:r w:rsidR="0037204E">
          <w:rPr>
            <w:noProof/>
            <w:webHidden/>
          </w:rPr>
          <w:t>13</w:t>
        </w:r>
        <w:r w:rsidR="0037204E">
          <w:rPr>
            <w:noProof/>
            <w:webHidden/>
          </w:rPr>
          <w:fldChar w:fldCharType="end"/>
        </w:r>
      </w:hyperlink>
    </w:p>
    <w:p w14:paraId="5543C581" w14:textId="75245AE0" w:rsidR="0037204E" w:rsidRDefault="00313DB8">
      <w:pPr>
        <w:pStyle w:val="TableofFigures"/>
        <w:tabs>
          <w:tab w:val="right" w:leader="dot" w:pos="9016"/>
        </w:tabs>
        <w:rPr>
          <w:rFonts w:eastAsiaTheme="minorEastAsia"/>
          <w:noProof/>
          <w:lang w:eastAsia="en-GB"/>
        </w:rPr>
      </w:pPr>
      <w:hyperlink w:anchor="_Toc39474608" w:history="1">
        <w:r w:rsidR="0037204E" w:rsidRPr="00840A5E">
          <w:rPr>
            <w:rStyle w:val="Hyperlink"/>
            <w:noProof/>
          </w:rPr>
          <w:t>Equation 13 Brake Specific Fuel Consumption</w:t>
        </w:r>
        <w:r w:rsidR="0037204E">
          <w:rPr>
            <w:noProof/>
            <w:webHidden/>
          </w:rPr>
          <w:tab/>
        </w:r>
        <w:r w:rsidR="0037204E">
          <w:rPr>
            <w:noProof/>
            <w:webHidden/>
          </w:rPr>
          <w:fldChar w:fldCharType="begin"/>
        </w:r>
        <w:r w:rsidR="0037204E">
          <w:rPr>
            <w:noProof/>
            <w:webHidden/>
          </w:rPr>
          <w:instrText xml:space="preserve"> PAGEREF _Toc39474608 \h </w:instrText>
        </w:r>
        <w:r w:rsidR="0037204E">
          <w:rPr>
            <w:noProof/>
            <w:webHidden/>
          </w:rPr>
        </w:r>
        <w:r w:rsidR="0037204E">
          <w:rPr>
            <w:noProof/>
            <w:webHidden/>
          </w:rPr>
          <w:fldChar w:fldCharType="separate"/>
        </w:r>
        <w:r w:rsidR="0037204E">
          <w:rPr>
            <w:noProof/>
            <w:webHidden/>
          </w:rPr>
          <w:t>13</w:t>
        </w:r>
        <w:r w:rsidR="0037204E">
          <w:rPr>
            <w:noProof/>
            <w:webHidden/>
          </w:rPr>
          <w:fldChar w:fldCharType="end"/>
        </w:r>
      </w:hyperlink>
    </w:p>
    <w:p w14:paraId="498486B1" w14:textId="153E7B7B" w:rsidR="00AD0A0E" w:rsidRDefault="00075A4C" w:rsidP="00AD0A0E">
      <w:pPr>
        <w:pStyle w:val="Heading1"/>
        <w:rPr>
          <w:b/>
          <w:bCs/>
          <w:color w:val="auto"/>
        </w:rPr>
        <w:sectPr w:rsidR="00AD0A0E" w:rsidSect="00075A4C">
          <w:footerReference w:type="default" r:id="rId13"/>
          <w:footerReference w:type="first" r:id="rId14"/>
          <w:pgSz w:w="11906" w:h="16838"/>
          <w:pgMar w:top="1440" w:right="1440" w:bottom="1440" w:left="1440" w:header="708" w:footer="708" w:gutter="0"/>
          <w:pgNumType w:start="6"/>
          <w:cols w:space="708"/>
          <w:titlePg/>
          <w:docGrid w:linePitch="360"/>
        </w:sectPr>
      </w:pPr>
      <w:r>
        <w:rPr>
          <w:noProof/>
        </w:rPr>
        <mc:AlternateContent>
          <mc:Choice Requires="wps">
            <w:drawing>
              <wp:anchor distT="0" distB="0" distL="114300" distR="114300" simplePos="0" relativeHeight="251661312" behindDoc="0" locked="0" layoutInCell="1" allowOverlap="1" wp14:anchorId="199CDFE6" wp14:editId="0545A401">
                <wp:simplePos x="0" y="0"/>
                <wp:positionH relativeFrom="column">
                  <wp:posOffset>4756244</wp:posOffset>
                </wp:positionH>
                <wp:positionV relativeFrom="paragraph">
                  <wp:posOffset>5165043</wp:posOffset>
                </wp:positionV>
                <wp:extent cx="1337481" cy="559558"/>
                <wp:effectExtent l="0" t="0" r="0" b="0"/>
                <wp:wrapNone/>
                <wp:docPr id="5" name="Rectangle 5"/>
                <wp:cNvGraphicFramePr/>
                <a:graphic xmlns:a="http://schemas.openxmlformats.org/drawingml/2006/main">
                  <a:graphicData uri="http://schemas.microsoft.com/office/word/2010/wordprocessingShape">
                    <wps:wsp>
                      <wps:cNvSpPr/>
                      <wps:spPr>
                        <a:xfrm>
                          <a:off x="0" y="0"/>
                          <a:ext cx="1337481" cy="55955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B1DFE" id="Rectangle 5" o:spid="_x0000_s1026" style="position:absolute;margin-left:374.5pt;margin-top:406.7pt;width:105.3pt;height:44.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" fillcolor="white [3212]" stroked="f" strokeweight="2pt"/>
            </w:pict>
          </mc:Fallback>
        </mc:AlternateContent>
      </w:r>
      <w:r w:rsidR="006305E6" w:rsidRPr="000909D1">
        <w:rPr>
          <w:b/>
          <w:bCs/>
          <w:color w:val="auto"/>
        </w:rPr>
        <w:fldChar w:fldCharType="end"/>
      </w:r>
      <w:bookmarkStart w:id="6" w:name="_Toc39087187"/>
    </w:p>
    <w:p w14:paraId="142BD9D2" w14:textId="77777777" w:rsidR="00AD0A0E" w:rsidRDefault="00AD0A0E" w:rsidP="005A4D2B">
      <w:pPr>
        <w:pStyle w:val="Heading1"/>
        <w:rPr>
          <w:b/>
          <w:bCs/>
          <w:color w:val="auto"/>
        </w:rPr>
      </w:pPr>
    </w:p>
    <w:p w14:paraId="09620A17" w14:textId="02479CA5" w:rsidR="00235D56" w:rsidRPr="000909D1" w:rsidRDefault="00AD0A0E" w:rsidP="008A7A80">
      <w:pPr>
        <w:pStyle w:val="Heading1"/>
        <w:rPr>
          <w:color w:val="auto"/>
        </w:rPr>
      </w:pPr>
      <w:r w:rsidRPr="008A7A80">
        <w:rPr>
          <w:color w:val="auto"/>
        </w:rPr>
        <w:t>1</w:t>
      </w:r>
      <w:r w:rsidR="006350F3" w:rsidRPr="000909D1">
        <w:rPr>
          <w:color w:val="auto"/>
        </w:rPr>
        <w:t xml:space="preserve">.0 </w:t>
      </w:r>
      <w:r w:rsidR="003805D3" w:rsidRPr="000909D1">
        <w:rPr>
          <w:color w:val="auto"/>
        </w:rPr>
        <w:t>Introduction</w:t>
      </w:r>
      <w:bookmarkEnd w:id="6"/>
      <w:r w:rsidR="003805D3" w:rsidRPr="000909D1">
        <w:rPr>
          <w:color w:val="auto"/>
        </w:rPr>
        <w:t xml:space="preserve"> </w:t>
      </w:r>
    </w:p>
    <w:p w14:paraId="4424E631" w14:textId="6A2294FD" w:rsidR="00462772" w:rsidRPr="000909D1" w:rsidRDefault="00462772" w:rsidP="583BAEFE">
      <w:r w:rsidRPr="000909D1">
        <w:t xml:space="preserve">Electric vehicles first appeared in the </w:t>
      </w:r>
      <w:r w:rsidR="00B40226" w:rsidRPr="000909D1">
        <w:t>mid-19</w:t>
      </w:r>
      <w:r w:rsidR="00B40226" w:rsidRPr="000909D1">
        <w:rPr>
          <w:vertAlign w:val="superscript"/>
        </w:rPr>
        <w:t>th</w:t>
      </w:r>
      <w:r w:rsidRPr="000909D1">
        <w:t xml:space="preserve"> century but due to the restriction of technology, the system was limited. One limitation of electric vehicles was the batteries. The lead acid batteries were very heavy however this was the only option for electric energy storage. Also, the DC brushed motors in electric vehicles were inefficient because they didn’t last very long and were inefficient </w:t>
      </w:r>
      <w:proofErr w:type="gramStart"/>
      <w:r w:rsidRPr="000909D1">
        <w:t>for the amount of</w:t>
      </w:r>
      <w:proofErr w:type="gramEnd"/>
      <w:r w:rsidRPr="000909D1">
        <w:t xml:space="preserve"> time the vehicle was used for. However, electric vehicles have become a viable option as a result of advancements in motor, battery and control. Advancements in battery storage have </w:t>
      </w:r>
      <w:r w:rsidR="583BAEFE" w:rsidRPr="000909D1">
        <w:t xml:space="preserve">enabled electric vehicles to store more energy and as a result travel further and longer on a single charge. </w:t>
      </w:r>
      <w:r w:rsidRPr="000909D1">
        <w:t xml:space="preserve">This has led to advancements in motor and controller technology as a result. </w:t>
      </w:r>
      <w:r w:rsidR="00201696" w:rsidRPr="000909D1">
        <w:t xml:space="preserve"> </w:t>
      </w:r>
    </w:p>
    <w:p w14:paraId="2ED8A546" w14:textId="61215508" w:rsidR="00462772" w:rsidRPr="000909D1" w:rsidRDefault="583BAEFE" w:rsidP="583BAEFE">
      <w:pPr>
        <w:rPr>
          <w:shd w:val="clear" w:color="auto" w:fill="FFFFFF"/>
        </w:rPr>
      </w:pPr>
      <w:r w:rsidRPr="000909D1">
        <w:t xml:space="preserve"> </w:t>
      </w:r>
    </w:p>
    <w:p w14:paraId="3880C6B9" w14:textId="3F370B9A" w:rsidR="0046690B" w:rsidRPr="000909D1" w:rsidRDefault="002C0ECD" w:rsidP="583BAEFE">
      <w:pPr>
        <w:rPr>
          <w:shd w:val="clear" w:color="auto" w:fill="FFFFFF"/>
        </w:rPr>
      </w:pPr>
      <w:r w:rsidRPr="000909D1">
        <w:t xml:space="preserve">Pollution is an ever-growing problem that affects the environment and the inhabitants in </w:t>
      </w:r>
      <w:proofErr w:type="gramStart"/>
      <w:r w:rsidRPr="000909D1">
        <w:t>many different ways</w:t>
      </w:r>
      <w:proofErr w:type="gramEnd"/>
      <w:r w:rsidRPr="000909D1">
        <w:t>.  One of the main global problems nowadays is air pollution also known as air emissions.  The term ‘air emissions’ refers to the realise to the atmospheres of air pollutants and greenhouse gasses due to both anthropogenic activities (e.g. fuel combustion) and natural processes (e.g. volcanoes)</w:t>
      </w:r>
      <w:sdt>
        <w:sdtPr>
          <w:rPr>
            <w:rFonts w:cstheme="minorHAnsi"/>
          </w:rPr>
          <w:id w:val="197288447"/>
          <w:citation/>
        </w:sdtPr>
        <w:sdtEndPr/>
        <w:sdtContent>
          <w:r w:rsidRPr="000909D1">
            <w:rPr>
              <w:rFonts w:cstheme="minorHAnsi"/>
            </w:rPr>
            <w:fldChar w:fldCharType="begin"/>
          </w:r>
          <w:r w:rsidRPr="000909D1">
            <w:rPr>
              <w:rFonts w:cstheme="minorHAnsi"/>
            </w:rPr>
            <w:instrText xml:space="preserve"> CITATION Eur14 \l 2057 </w:instrText>
          </w:r>
          <w:r w:rsidRPr="000909D1">
            <w:rPr>
              <w:rFonts w:cstheme="minorHAnsi"/>
            </w:rPr>
            <w:fldChar w:fldCharType="separate"/>
          </w:r>
          <w:r w:rsidR="001746BC" w:rsidRPr="000909D1">
            <w:rPr>
              <w:rFonts w:cstheme="minorHAnsi"/>
              <w:noProof/>
            </w:rPr>
            <w:t xml:space="preserve"> (European Environment Agency, 2014)</w:t>
          </w:r>
          <w:r w:rsidRPr="000909D1">
            <w:rPr>
              <w:rFonts w:cstheme="minorHAnsi"/>
            </w:rPr>
            <w:fldChar w:fldCharType="end"/>
          </w:r>
        </w:sdtContent>
      </w:sdt>
      <w:r w:rsidRPr="000909D1">
        <w:t>. There is a vast amount of pollutants that are being released into the atmosphere</w:t>
      </w:r>
      <w:r w:rsidR="007F7689" w:rsidRPr="000909D1">
        <w:t xml:space="preserve"> affecting the </w:t>
      </w:r>
      <w:r w:rsidR="00DC5A88" w:rsidRPr="000909D1">
        <w:t>environment</w:t>
      </w:r>
      <w:r w:rsidR="007F7689" w:rsidRPr="000909D1">
        <w:t xml:space="preserve"> in </w:t>
      </w:r>
      <w:proofErr w:type="gramStart"/>
      <w:r w:rsidR="007F7689" w:rsidRPr="000909D1">
        <w:t xml:space="preserve">many </w:t>
      </w:r>
      <w:r w:rsidR="00DC5A88" w:rsidRPr="000909D1">
        <w:t>different</w:t>
      </w:r>
      <w:r w:rsidR="007F7689" w:rsidRPr="000909D1">
        <w:t xml:space="preserve"> ways</w:t>
      </w:r>
      <w:proofErr w:type="gramEnd"/>
      <w:r w:rsidR="007F7689" w:rsidRPr="000909D1">
        <w:t xml:space="preserve"> but the one of the main </w:t>
      </w:r>
      <w:r w:rsidR="008714F1" w:rsidRPr="000909D1">
        <w:t>pollutants</w:t>
      </w:r>
      <w:r w:rsidR="007F7689" w:rsidRPr="000909D1">
        <w:t xml:space="preserve"> is Carbon Dioxide (</w:t>
      </w:r>
      <w:r w:rsidR="00C14E6E" w:rsidRPr="000909D1">
        <w:t>CO</w:t>
      </w:r>
      <w:r w:rsidR="00C14E6E" w:rsidRPr="000909D1">
        <w:rPr>
          <w:rFonts w:cstheme="minorHAnsi"/>
        </w:rPr>
        <w:t>₂</w:t>
      </w:r>
      <w:r w:rsidR="007F7689" w:rsidRPr="000909D1">
        <w:t>).  C</w:t>
      </w:r>
      <w:r w:rsidR="00C14E6E" w:rsidRPr="000909D1">
        <w:t>O</w:t>
      </w:r>
      <w:r w:rsidR="00C14E6E" w:rsidRPr="000909D1">
        <w:rPr>
          <w:rFonts w:cstheme="minorHAnsi"/>
        </w:rPr>
        <w:t>₂</w:t>
      </w:r>
      <w:r w:rsidR="007F7689" w:rsidRPr="000909D1">
        <w:t xml:space="preserve"> is a greenhouse gas and according to </w:t>
      </w:r>
      <w:r w:rsidR="583BAEFE" w:rsidRPr="000909D1">
        <w:t xml:space="preserve">Zielinski (2018) since 1850 human behaviour has cause an increase in the amount of </w:t>
      </w:r>
      <w:r w:rsidR="00C14E6E" w:rsidRPr="000909D1">
        <w:t>CO</w:t>
      </w:r>
      <w:r w:rsidR="00C14E6E" w:rsidRPr="000909D1">
        <w:rPr>
          <w:rFonts w:cstheme="minorHAnsi"/>
        </w:rPr>
        <w:t>₂</w:t>
      </w:r>
      <w:r w:rsidR="583BAEFE" w:rsidRPr="000909D1">
        <w:t xml:space="preserve"> which is released into air </w:t>
      </w:r>
      <w:r w:rsidR="007F7689" w:rsidRPr="000909D1">
        <w:t>causing the ozone layer to thicken. As a result of the ozone layer thickening the heat energy that’s</w:t>
      </w:r>
      <w:r w:rsidR="00DC5A88" w:rsidRPr="000909D1">
        <w:t xml:space="preserve"> bein</w:t>
      </w:r>
      <w:r w:rsidR="007F7689" w:rsidRPr="000909D1">
        <w:t>g reflected from earth is being reflected and retained within the atmosphere instead of being reflected out of the atmosphere.  Therefore, the heat energy being retained in the ea</w:t>
      </w:r>
      <w:r w:rsidR="583BAEFE" w:rsidRPr="000909D1">
        <w:t>rth's atmosphere is causing the planet to increase in temperature</w:t>
      </w:r>
      <w:sdt>
        <w:sdtPr>
          <w:rPr>
            <w:shd w:val="clear" w:color="auto" w:fill="FFFFFF"/>
          </w:rPr>
          <w:id w:val="-233249012"/>
          <w:citation/>
        </w:sdtPr>
        <w:sdtEndPr/>
        <w:sdtContent>
          <w:r w:rsidR="007F7689" w:rsidRPr="000909D1">
            <w:rPr>
              <w:shd w:val="clear" w:color="auto" w:fill="FFFFFF"/>
            </w:rPr>
            <w:fldChar w:fldCharType="begin"/>
          </w:r>
          <w:r w:rsidR="007F7689" w:rsidRPr="000909D1">
            <w:rPr>
              <w:shd w:val="clear" w:color="auto" w:fill="FFFFFF"/>
            </w:rPr>
            <w:instrText xml:space="preserve"> CITATION Zie18 \l 2057 </w:instrText>
          </w:r>
          <w:r w:rsidR="007F7689" w:rsidRPr="000909D1">
            <w:rPr>
              <w:shd w:val="clear" w:color="auto" w:fill="FFFFFF"/>
            </w:rPr>
            <w:fldChar w:fldCharType="separate"/>
          </w:r>
          <w:r w:rsidR="001746BC" w:rsidRPr="000909D1">
            <w:rPr>
              <w:noProof/>
              <w:shd w:val="clear" w:color="auto" w:fill="FFFFFF"/>
            </w:rPr>
            <w:t xml:space="preserve"> (Zielinski, 2018)</w:t>
          </w:r>
          <w:r w:rsidR="007F7689" w:rsidRPr="000909D1">
            <w:rPr>
              <w:shd w:val="clear" w:color="auto" w:fill="FFFFFF"/>
            </w:rPr>
            <w:fldChar w:fldCharType="end"/>
          </w:r>
        </w:sdtContent>
      </w:sdt>
      <w:r w:rsidR="007F7689" w:rsidRPr="000909D1">
        <w:rPr>
          <w:shd w:val="clear" w:color="auto" w:fill="FFFFFF"/>
        </w:rPr>
        <w:t>.</w:t>
      </w:r>
      <w:r w:rsidR="00DC5A88" w:rsidRPr="000909D1">
        <w:rPr>
          <w:shd w:val="clear" w:color="auto" w:fill="FFFFFF"/>
        </w:rPr>
        <w:t xml:space="preserve">  </w:t>
      </w:r>
    </w:p>
    <w:p w14:paraId="7CDC2CF1" w14:textId="71892811" w:rsidR="583BAEFE" w:rsidRPr="000909D1" w:rsidRDefault="583BAEFE" w:rsidP="583BAEFE"/>
    <w:p w14:paraId="1345146E" w14:textId="50504C38" w:rsidR="0046690B" w:rsidRPr="000909D1" w:rsidRDefault="00DC5A88" w:rsidP="583BAEFE">
      <w:r w:rsidRPr="000909D1">
        <w:rPr>
          <w:shd w:val="clear" w:color="auto" w:fill="FFFFFF"/>
        </w:rPr>
        <w:t xml:space="preserve">The government has put measures in place to reduce the amount of </w:t>
      </w:r>
      <w:r w:rsidR="00C14E6E" w:rsidRPr="000909D1">
        <w:t>CO</w:t>
      </w:r>
      <w:r w:rsidR="00C14E6E" w:rsidRPr="000909D1">
        <w:rPr>
          <w:rFonts w:cstheme="minorHAnsi"/>
        </w:rPr>
        <w:t>₂</w:t>
      </w:r>
      <w:r w:rsidRPr="000909D1">
        <w:rPr>
          <w:shd w:val="clear" w:color="auto" w:fill="FFFFFF"/>
        </w:rPr>
        <w:t xml:space="preserve"> produced.  </w:t>
      </w:r>
      <w:proofErr w:type="gramStart"/>
      <w:r w:rsidR="004F6654" w:rsidRPr="000909D1">
        <w:rPr>
          <w:shd w:val="clear" w:color="auto" w:fill="FFFFFF"/>
        </w:rPr>
        <w:t>At the moment</w:t>
      </w:r>
      <w:proofErr w:type="gramEnd"/>
      <w:r w:rsidR="004F6654" w:rsidRPr="000909D1">
        <w:rPr>
          <w:shd w:val="clear" w:color="auto" w:fill="FFFFFF"/>
        </w:rPr>
        <w:t xml:space="preserve">, the government are </w:t>
      </w:r>
      <w:r w:rsidR="583BAEFE" w:rsidRPr="000909D1">
        <w:t>particularly targeting the motor industry</w:t>
      </w:r>
      <w:r w:rsidR="004F6654" w:rsidRPr="000909D1">
        <w:rPr>
          <w:shd w:val="clear" w:color="auto" w:fill="FFFFFF"/>
        </w:rPr>
        <w:t xml:space="preserve"> due to the vast number of cars on the road in the UK. </w:t>
      </w:r>
      <w:r w:rsidRPr="000909D1">
        <w:rPr>
          <w:shd w:val="clear" w:color="auto" w:fill="FFFFFF"/>
        </w:rPr>
        <w:t xml:space="preserve">As a response, manufacturers </w:t>
      </w:r>
      <w:r w:rsidR="004F6654" w:rsidRPr="000909D1">
        <w:rPr>
          <w:shd w:val="clear" w:color="auto" w:fill="FFFFFF"/>
        </w:rPr>
        <w:t xml:space="preserve">are </w:t>
      </w:r>
      <w:r w:rsidRPr="000909D1">
        <w:rPr>
          <w:shd w:val="clear" w:color="auto" w:fill="FFFFFF"/>
        </w:rPr>
        <w:t>research</w:t>
      </w:r>
      <w:r w:rsidR="004F6654" w:rsidRPr="000909D1">
        <w:rPr>
          <w:shd w:val="clear" w:color="auto" w:fill="FFFFFF"/>
        </w:rPr>
        <w:t>ing</w:t>
      </w:r>
      <w:r w:rsidRPr="000909D1">
        <w:rPr>
          <w:shd w:val="clear" w:color="auto" w:fill="FFFFFF"/>
        </w:rPr>
        <w:t>, devel</w:t>
      </w:r>
      <w:r w:rsidR="004F6654" w:rsidRPr="000909D1">
        <w:rPr>
          <w:shd w:val="clear" w:color="auto" w:fill="FFFFFF"/>
        </w:rPr>
        <w:t>oping</w:t>
      </w:r>
      <w:r w:rsidRPr="000909D1">
        <w:rPr>
          <w:shd w:val="clear" w:color="auto" w:fill="FFFFFF"/>
        </w:rPr>
        <w:t xml:space="preserve"> and </w:t>
      </w:r>
      <w:r w:rsidR="004F6654" w:rsidRPr="000909D1">
        <w:rPr>
          <w:shd w:val="clear" w:color="auto" w:fill="FFFFFF"/>
        </w:rPr>
        <w:t>manufacturing</w:t>
      </w:r>
      <w:r w:rsidRPr="000909D1">
        <w:rPr>
          <w:shd w:val="clear" w:color="auto" w:fill="FFFFFF"/>
        </w:rPr>
        <w:t xml:space="preserve"> electric vehicles (EV) to ensure that these vehicles does not exhaust any pollutants</w:t>
      </w:r>
      <w:r w:rsidR="0046690B" w:rsidRPr="000909D1">
        <w:rPr>
          <w:shd w:val="clear" w:color="auto" w:fill="FFFFFF"/>
        </w:rPr>
        <w:t xml:space="preserve"> to ensure that the manufacturers future proof the brand</w:t>
      </w:r>
      <w:r w:rsidRPr="000909D1">
        <w:rPr>
          <w:shd w:val="clear" w:color="auto" w:fill="FFFFFF"/>
        </w:rPr>
        <w:t xml:space="preserve">. </w:t>
      </w:r>
      <w:r w:rsidR="004F6654" w:rsidRPr="000909D1">
        <w:rPr>
          <w:shd w:val="clear" w:color="auto" w:fill="FFFFFF"/>
        </w:rPr>
        <w:t xml:space="preserve"> Delivery vehicle</w:t>
      </w:r>
      <w:r w:rsidR="0046690B" w:rsidRPr="000909D1">
        <w:rPr>
          <w:shd w:val="clear" w:color="auto" w:fill="FFFFFF"/>
        </w:rPr>
        <w:t>s</w:t>
      </w:r>
      <w:r w:rsidR="004F6654" w:rsidRPr="000909D1">
        <w:rPr>
          <w:shd w:val="clear" w:color="auto" w:fill="FFFFFF"/>
        </w:rPr>
        <w:t xml:space="preserve"> present a separate issue and is more complex than a passenger car.  Due to the nature of the business, delivery vehicle</w:t>
      </w:r>
      <w:r w:rsidR="0046690B" w:rsidRPr="000909D1">
        <w:rPr>
          <w:shd w:val="clear" w:color="auto" w:fill="FFFFFF"/>
        </w:rPr>
        <w:t>s</w:t>
      </w:r>
      <w:r w:rsidR="004F6654" w:rsidRPr="000909D1">
        <w:rPr>
          <w:shd w:val="clear" w:color="auto" w:fill="FFFFFF"/>
        </w:rPr>
        <w:t xml:space="preserve"> are often used for either long journeys, multi drop</w:t>
      </w:r>
      <w:r w:rsidR="00DC0CC2" w:rsidRPr="000909D1">
        <w:rPr>
          <w:shd w:val="clear" w:color="auto" w:fill="FFFFFF"/>
        </w:rPr>
        <w:t xml:space="preserve">, </w:t>
      </w:r>
      <w:r w:rsidR="004F6654" w:rsidRPr="000909D1">
        <w:rPr>
          <w:shd w:val="clear" w:color="auto" w:fill="FFFFFF"/>
        </w:rPr>
        <w:t xml:space="preserve">heavy loads </w:t>
      </w:r>
      <w:r w:rsidR="00DC0CC2" w:rsidRPr="000909D1">
        <w:rPr>
          <w:shd w:val="clear" w:color="auto" w:fill="FFFFFF"/>
        </w:rPr>
        <w:t xml:space="preserve">or a combination of all three.  These present a </w:t>
      </w:r>
      <w:bookmarkStart w:id="7" w:name="_GoBack"/>
      <w:bookmarkEnd w:id="7"/>
      <w:r w:rsidR="00DC0CC2" w:rsidRPr="000909D1">
        <w:rPr>
          <w:shd w:val="clear" w:color="auto" w:fill="FFFFFF"/>
        </w:rPr>
        <w:lastRenderedPageBreak/>
        <w:t xml:space="preserve">challenge to ensure that the vehicle can </w:t>
      </w:r>
      <w:r w:rsidR="0046690B" w:rsidRPr="000909D1">
        <w:rPr>
          <w:shd w:val="clear" w:color="auto" w:fill="FFFFFF"/>
        </w:rPr>
        <w:t>withstand</w:t>
      </w:r>
      <w:r w:rsidR="00DC0CC2" w:rsidRPr="000909D1">
        <w:rPr>
          <w:shd w:val="clear" w:color="auto" w:fill="FFFFFF"/>
        </w:rPr>
        <w:t xml:space="preserve"> these requirements</w:t>
      </w:r>
      <w:r w:rsidR="0046690B" w:rsidRPr="000909D1">
        <w:rPr>
          <w:shd w:val="clear" w:color="auto" w:fill="FFFFFF"/>
        </w:rPr>
        <w:t xml:space="preserve"> so that the vehicle can conduct the task sufficiently without causing further pollution.</w:t>
      </w:r>
    </w:p>
    <w:p w14:paraId="517E8B57" w14:textId="65C18362" w:rsidR="0046690B" w:rsidRPr="000909D1" w:rsidRDefault="583BAEFE" w:rsidP="583BAEFE">
      <w:r w:rsidRPr="000909D1">
        <w:t xml:space="preserve">Tesco delivery service presents an adequate test base due to the multidrop aspect, base to base operation and additional loads associated with the fridge and freezer.  The vehicle will undergo a duty cycle analysis to gauge the power and energy associated with the vehicle and what conditions the vehicle undergoes.  A suitable electric drive system will be identified theoretically to identify the advantages and disadvantage of choosing this system. Also evaluating electric and diesel systems based on the </w:t>
      </w:r>
      <w:r w:rsidR="00C14E6E" w:rsidRPr="000909D1">
        <w:t>CO</w:t>
      </w:r>
      <w:r w:rsidR="00C14E6E" w:rsidRPr="000909D1">
        <w:rPr>
          <w:rFonts w:cstheme="minorHAnsi"/>
        </w:rPr>
        <w:t>₂</w:t>
      </w:r>
      <w:r w:rsidRPr="000909D1">
        <w:t xml:space="preserve"> pollutants.</w:t>
      </w:r>
    </w:p>
    <w:p w14:paraId="09B1B8FA" w14:textId="76854642" w:rsidR="005A4D2B" w:rsidRPr="000909D1" w:rsidRDefault="006350F3" w:rsidP="005A4D2B">
      <w:pPr>
        <w:pStyle w:val="Heading1"/>
        <w:rPr>
          <w:color w:val="auto"/>
        </w:rPr>
      </w:pPr>
      <w:bookmarkStart w:id="8" w:name="_Toc39087188"/>
      <w:r w:rsidRPr="000909D1">
        <w:rPr>
          <w:color w:val="auto"/>
        </w:rPr>
        <w:t xml:space="preserve">2.0 </w:t>
      </w:r>
      <w:r w:rsidR="003805D3" w:rsidRPr="000909D1">
        <w:rPr>
          <w:color w:val="auto"/>
        </w:rPr>
        <w:t>Literature Review</w:t>
      </w:r>
      <w:bookmarkEnd w:id="8"/>
      <w:r w:rsidR="003805D3" w:rsidRPr="000909D1">
        <w:rPr>
          <w:color w:val="auto"/>
        </w:rPr>
        <w:t xml:space="preserve"> </w:t>
      </w:r>
    </w:p>
    <w:p w14:paraId="0DE6D3FF" w14:textId="4BBAA845" w:rsidR="583BAEFE" w:rsidRPr="000909D1" w:rsidRDefault="583BAEFE" w:rsidP="583BAEFE">
      <w:r w:rsidRPr="000909D1">
        <w:t xml:space="preserve">To conduct the present study thorough research has been conducted on the impact of </w:t>
      </w:r>
      <w:r w:rsidR="00C14E6E" w:rsidRPr="000909D1">
        <w:t>CO</w:t>
      </w:r>
      <w:r w:rsidR="00C14E6E" w:rsidRPr="000909D1">
        <w:rPr>
          <w:rFonts w:cstheme="minorHAnsi"/>
        </w:rPr>
        <w:t>₂</w:t>
      </w:r>
      <w:r w:rsidRPr="000909D1">
        <w:t xml:space="preserve"> and delivery vehicles on the environment which is present below. </w:t>
      </w:r>
    </w:p>
    <w:p w14:paraId="7864FDFF" w14:textId="24B3E869" w:rsidR="00327324" w:rsidRPr="000909D1" w:rsidRDefault="583BAEFE" w:rsidP="00327324">
      <w:pPr>
        <w:pStyle w:val="Heading3"/>
        <w:rPr>
          <w:color w:val="auto"/>
        </w:rPr>
      </w:pPr>
      <w:bookmarkStart w:id="9" w:name="_Toc39087189"/>
      <w:r w:rsidRPr="000909D1">
        <w:rPr>
          <w:color w:val="auto"/>
        </w:rPr>
        <w:t xml:space="preserve">The impact of </w:t>
      </w:r>
      <w:r w:rsidR="00C14E6E" w:rsidRPr="000909D1">
        <w:rPr>
          <w:color w:val="auto"/>
        </w:rPr>
        <w:t>CO</w:t>
      </w:r>
      <w:r w:rsidR="00C14E6E" w:rsidRPr="000909D1">
        <w:rPr>
          <w:rFonts w:cstheme="minorHAnsi"/>
          <w:color w:val="auto"/>
        </w:rPr>
        <w:t>₂</w:t>
      </w:r>
      <w:r w:rsidRPr="000909D1">
        <w:rPr>
          <w:color w:val="auto"/>
        </w:rPr>
        <w:t xml:space="preserve"> pollution on the environment</w:t>
      </w:r>
      <w:bookmarkEnd w:id="9"/>
      <w:r w:rsidRPr="000909D1">
        <w:rPr>
          <w:color w:val="auto"/>
        </w:rPr>
        <w:t xml:space="preserve"> </w:t>
      </w:r>
    </w:p>
    <w:p w14:paraId="0FEB1257" w14:textId="30A51254" w:rsidR="583BAEFE" w:rsidRPr="000909D1" w:rsidRDefault="00327324" w:rsidP="00B40226">
      <w:pPr>
        <w:rPr>
          <w:highlight w:val="yellow"/>
        </w:rPr>
      </w:pPr>
      <w:proofErr w:type="spellStart"/>
      <w:r w:rsidRPr="000909D1">
        <w:t>Akitt</w:t>
      </w:r>
      <w:proofErr w:type="spellEnd"/>
      <w:r w:rsidRPr="000909D1">
        <w:t xml:space="preserve"> (2018) states in his research that an excess of </w:t>
      </w:r>
      <w:r w:rsidR="00C14E6E" w:rsidRPr="000909D1">
        <w:t>CO</w:t>
      </w:r>
      <w:r w:rsidR="00C14E6E" w:rsidRPr="000909D1">
        <w:rPr>
          <w:rFonts w:cstheme="minorHAnsi"/>
        </w:rPr>
        <w:t>₂</w:t>
      </w:r>
      <w:r w:rsidRPr="000909D1">
        <w:t xml:space="preserve"> and water vapour in the atmosphere causes </w:t>
      </w:r>
      <w:r w:rsidR="583BAEFE" w:rsidRPr="000909D1">
        <w:t>Infar-red</w:t>
      </w:r>
      <w:r w:rsidRPr="000909D1">
        <w:t xml:space="preserve"> (IR) radiation to be </w:t>
      </w:r>
      <w:proofErr w:type="gramStart"/>
      <w:r w:rsidRPr="000909D1">
        <w:t>reflected back</w:t>
      </w:r>
      <w:proofErr w:type="gramEnd"/>
      <w:r w:rsidRPr="000909D1">
        <w:t xml:space="preserve"> to the surface of the earth. The layer is close to 12cm thick but is enough to cause a considerable amount of IR reflection.  </w:t>
      </w:r>
      <w:proofErr w:type="spellStart"/>
      <w:r w:rsidRPr="000909D1">
        <w:t>Akitt</w:t>
      </w:r>
      <w:proofErr w:type="spellEnd"/>
      <w:r w:rsidRPr="000909D1">
        <w:t xml:space="preserve"> (2018) states 52% of the radiation leaves the atmosphere in two principle window regions but isn’t enough to for the earth equilibrium temperature.  With the increased ozone layer, the earth surface temperature has risen by 0.9°C since 1880</w:t>
      </w:r>
      <w:sdt>
        <w:sdtPr>
          <w:id w:val="1112636307"/>
          <w:citation/>
        </w:sdtPr>
        <w:sdtEndPr/>
        <w:sdtContent>
          <w:r w:rsidRPr="000909D1">
            <w:fldChar w:fldCharType="begin"/>
          </w:r>
          <w:r w:rsidRPr="000909D1">
            <w:instrText xml:space="preserve"> CITATION Aki18 \l 2057 </w:instrText>
          </w:r>
          <w:r w:rsidRPr="000909D1">
            <w:fldChar w:fldCharType="separate"/>
          </w:r>
          <w:r w:rsidR="001746BC" w:rsidRPr="000909D1">
            <w:rPr>
              <w:noProof/>
            </w:rPr>
            <w:t xml:space="preserve"> (Akitt, 2018)</w:t>
          </w:r>
          <w:r w:rsidRPr="000909D1">
            <w:fldChar w:fldCharType="end"/>
          </w:r>
        </w:sdtContent>
      </w:sdt>
      <w:r w:rsidRPr="000909D1">
        <w:t xml:space="preserve">. This is supported by the journal of scientific research which identifies the importance of greenhouse gasses due to this ability of being transparent to visible light energy but opaque to energy radiated from the earth </w:t>
      </w:r>
      <w:sdt>
        <w:sdtPr>
          <w:id w:val="340598216"/>
          <w:citation/>
        </w:sdtPr>
        <w:sdtEndPr/>
        <w:sdtContent>
          <w:r w:rsidR="005A4413" w:rsidRPr="000909D1">
            <w:fldChar w:fldCharType="begin"/>
          </w:r>
          <w:r w:rsidR="005A4413" w:rsidRPr="000909D1">
            <w:instrText xml:space="preserve"> CITATION Kwe17 \l 2057 </w:instrText>
          </w:r>
          <w:r w:rsidR="005A4413" w:rsidRPr="000909D1">
            <w:fldChar w:fldCharType="separate"/>
          </w:r>
          <w:r w:rsidR="001746BC" w:rsidRPr="000909D1">
            <w:rPr>
              <w:noProof/>
            </w:rPr>
            <w:t>(Kweku, et al., 2017)</w:t>
          </w:r>
          <w:r w:rsidR="005A4413" w:rsidRPr="000909D1">
            <w:fldChar w:fldCharType="end"/>
          </w:r>
        </w:sdtContent>
      </w:sdt>
      <w:r w:rsidR="005A4413" w:rsidRPr="000909D1">
        <w:t xml:space="preserve">.  </w:t>
      </w:r>
      <w:r w:rsidRPr="000909D1">
        <w:t xml:space="preserve">The resistance of the greenhouse effect allows the earth to maintain a comfortable temperature for life to exist.   Due to current human implications, an increased amount of pollutants causes an increase in the greenhouse effect which limits the IR ration to escape into outer space. This is due to the increased amount of the following gasses which include water vapor, </w:t>
      </w:r>
      <w:r w:rsidR="00C14E6E" w:rsidRPr="000909D1">
        <w:t>CO</w:t>
      </w:r>
      <w:r w:rsidR="00C14E6E" w:rsidRPr="000909D1">
        <w:rPr>
          <w:rFonts w:cstheme="minorHAnsi"/>
        </w:rPr>
        <w:t>₂</w:t>
      </w:r>
      <w:r w:rsidRPr="000909D1">
        <w:t xml:space="preserve">, </w:t>
      </w:r>
      <w:r w:rsidR="00B40226" w:rsidRPr="000909D1">
        <w:t>M</w:t>
      </w:r>
      <w:r w:rsidRPr="000909D1">
        <w:t xml:space="preserve">ethane, </w:t>
      </w:r>
      <w:r w:rsidR="00B40226" w:rsidRPr="000909D1">
        <w:t>N</w:t>
      </w:r>
      <w:r w:rsidRPr="000909D1">
        <w:t xml:space="preserve">itrous </w:t>
      </w:r>
      <w:r w:rsidR="00B40226" w:rsidRPr="000909D1">
        <w:t>O</w:t>
      </w:r>
      <w:r w:rsidRPr="000909D1">
        <w:t>xide (N</w:t>
      </w:r>
      <w:r w:rsidR="00B40226" w:rsidRPr="000909D1">
        <w:rPr>
          <w:rFonts w:cstheme="minorHAnsi"/>
        </w:rPr>
        <w:t>₂</w:t>
      </w:r>
      <w:r w:rsidRPr="000909D1">
        <w:t xml:space="preserve">O) and other gasses.  The main culprit for the lack of IR radiation to leave the atmospheres is </w:t>
      </w:r>
      <w:r w:rsidR="00C14E6E" w:rsidRPr="000909D1">
        <w:t>CO</w:t>
      </w:r>
      <w:r w:rsidR="00C14E6E" w:rsidRPr="000909D1">
        <w:rPr>
          <w:rFonts w:cstheme="minorHAnsi"/>
        </w:rPr>
        <w:t>₂</w:t>
      </w:r>
      <w:sdt>
        <w:sdtPr>
          <w:id w:val="363418496"/>
          <w:citation/>
        </w:sdtPr>
        <w:sdtEndPr/>
        <w:sdtContent>
          <w:r w:rsidRPr="000909D1">
            <w:fldChar w:fldCharType="begin"/>
          </w:r>
          <w:r w:rsidRPr="000909D1">
            <w:instrText xml:space="preserve"> CITATION Kwe17 \l 2057 </w:instrText>
          </w:r>
          <w:r w:rsidRPr="000909D1">
            <w:fldChar w:fldCharType="separate"/>
          </w:r>
          <w:r w:rsidR="001746BC" w:rsidRPr="000909D1">
            <w:rPr>
              <w:noProof/>
            </w:rPr>
            <w:t xml:space="preserve"> (Kweku, et al., 2017)</w:t>
          </w:r>
          <w:r w:rsidRPr="000909D1">
            <w:fldChar w:fldCharType="end"/>
          </w:r>
        </w:sdtContent>
      </w:sdt>
      <w:r w:rsidRPr="000909D1">
        <w:t xml:space="preserve">.  In the article supports </w:t>
      </w:r>
      <w:proofErr w:type="spellStart"/>
      <w:r w:rsidRPr="000909D1">
        <w:t>Akitt</w:t>
      </w:r>
      <w:proofErr w:type="spellEnd"/>
      <w:r w:rsidRPr="000909D1">
        <w:t xml:space="preserve"> (2018) in his clams of the effects of the increased amount of greenhouse gasses which causes an increase in the earth temperature.  </w:t>
      </w:r>
    </w:p>
    <w:p w14:paraId="7D920BBD" w14:textId="54DC459C" w:rsidR="000719A4" w:rsidRPr="000909D1" w:rsidRDefault="583BAEFE" w:rsidP="00473FB3">
      <w:pPr>
        <w:pStyle w:val="Heading3"/>
        <w:rPr>
          <w:color w:val="auto"/>
        </w:rPr>
      </w:pPr>
      <w:bookmarkStart w:id="10" w:name="_Toc39087190"/>
      <w:r w:rsidRPr="000909D1">
        <w:rPr>
          <w:color w:val="auto"/>
        </w:rPr>
        <w:t>The impact of delivery vehicles on the environment</w:t>
      </w:r>
      <w:bookmarkEnd w:id="10"/>
    </w:p>
    <w:p w14:paraId="5B948701" w14:textId="0029391F" w:rsidR="583BAEFE" w:rsidRPr="000909D1" w:rsidRDefault="009460FA" w:rsidP="00B40226">
      <w:r w:rsidRPr="000909D1">
        <w:t xml:space="preserve">Palmer (2007) reported </w:t>
      </w:r>
      <w:r w:rsidR="0007522C" w:rsidRPr="000909D1">
        <w:t xml:space="preserve">that the emissions of delivery vehicles has an impact on the environment in terms of </w:t>
      </w:r>
      <w:r w:rsidR="00551597" w:rsidRPr="000909D1">
        <w:t>CO</w:t>
      </w:r>
      <w:r w:rsidR="00551597" w:rsidRPr="000909D1">
        <w:rPr>
          <w:rFonts w:cstheme="minorHAnsi"/>
        </w:rPr>
        <w:t>₂</w:t>
      </w:r>
      <w:r w:rsidR="0007522C" w:rsidRPr="000909D1">
        <w:t xml:space="preserve"> production.  Palmer (2007) aimed to employ a computer-based routing model that calculates the amount of </w:t>
      </w:r>
      <w:r w:rsidR="00551597" w:rsidRPr="000909D1">
        <w:t>CO</w:t>
      </w:r>
      <w:r w:rsidR="00551597" w:rsidRPr="000909D1">
        <w:rPr>
          <w:rFonts w:cstheme="minorHAnsi"/>
        </w:rPr>
        <w:t>₂</w:t>
      </w:r>
      <w:r w:rsidR="0007522C" w:rsidRPr="000909D1">
        <w:t xml:space="preserve"> emitted from road </w:t>
      </w:r>
      <w:r w:rsidR="001770A0" w:rsidRPr="000909D1">
        <w:t>journeys</w:t>
      </w:r>
      <w:r w:rsidR="0007522C" w:rsidRPr="000909D1">
        <w:t xml:space="preserve">.  By utilizing routing strategies, it is deemed that the </w:t>
      </w:r>
      <w:r w:rsidR="00C14E6E" w:rsidRPr="000909D1">
        <w:t>CO</w:t>
      </w:r>
      <w:r w:rsidR="00C14E6E" w:rsidRPr="000909D1">
        <w:rPr>
          <w:rFonts w:cstheme="minorHAnsi"/>
        </w:rPr>
        <w:t>₂</w:t>
      </w:r>
      <w:r w:rsidR="0007522C" w:rsidRPr="000909D1">
        <w:t xml:space="preserve"> can be reduced by up to 5%.  However, when considering other transport externalities, the benefits are dependent on the traffic volumes  </w:t>
      </w:r>
      <w:sdt>
        <w:sdtPr>
          <w:id w:val="-1658444753"/>
          <w:citation/>
        </w:sdtPr>
        <w:sdtEndPr/>
        <w:sdtContent>
          <w:r w:rsidR="00462772" w:rsidRPr="000909D1">
            <w:fldChar w:fldCharType="begin"/>
          </w:r>
          <w:r w:rsidR="00462772" w:rsidRPr="000909D1">
            <w:instrText xml:space="preserve"> CITATION Pal07 \l 2057 </w:instrText>
          </w:r>
          <w:r w:rsidR="00462772" w:rsidRPr="000909D1">
            <w:fldChar w:fldCharType="separate"/>
          </w:r>
          <w:r w:rsidR="001746BC" w:rsidRPr="000909D1">
            <w:rPr>
              <w:noProof/>
            </w:rPr>
            <w:t>(Palmer, 2007)</w:t>
          </w:r>
          <w:r w:rsidR="00462772" w:rsidRPr="000909D1">
            <w:fldChar w:fldCharType="end"/>
          </w:r>
        </w:sdtContent>
      </w:sdt>
      <w:r w:rsidR="00462772" w:rsidRPr="000909D1">
        <w:t xml:space="preserve">. </w:t>
      </w:r>
      <w:r w:rsidRPr="000909D1">
        <w:t xml:space="preserve">Furthermore, </w:t>
      </w:r>
      <w:r w:rsidRPr="000909D1">
        <w:lastRenderedPageBreak/>
        <w:t xml:space="preserve">research has </w:t>
      </w:r>
      <w:proofErr w:type="gramStart"/>
      <w:r w:rsidRPr="000909D1">
        <w:t>looked into</w:t>
      </w:r>
      <w:proofErr w:type="gramEnd"/>
      <w:r w:rsidRPr="000909D1">
        <w:t xml:space="preserve"> energy consumption and urban air pollution reduction in e-shopping adoption (Tehrani et al., 2009). This research conducted surveys to identify the number of people that use personal vehicles to travel to and from shops.  This allows an understanding of the number of vehicles that are being used. Subsequently identifying the </w:t>
      </w:r>
      <w:r w:rsidR="00C14E6E" w:rsidRPr="000909D1">
        <w:t>CO</w:t>
      </w:r>
      <w:r w:rsidR="00C14E6E" w:rsidRPr="000909D1">
        <w:rPr>
          <w:rFonts w:cstheme="minorHAnsi"/>
        </w:rPr>
        <w:t>₂</w:t>
      </w:r>
      <w:r w:rsidRPr="000909D1">
        <w:t xml:space="preserve"> output of the vehicles can be used to quantify the delivery vehicle </w:t>
      </w:r>
      <w:r w:rsidR="00C14E6E" w:rsidRPr="000909D1">
        <w:t>CO</w:t>
      </w:r>
      <w:r w:rsidR="00C14E6E" w:rsidRPr="000909D1">
        <w:rPr>
          <w:rFonts w:cstheme="minorHAnsi"/>
        </w:rPr>
        <w:t>₂</w:t>
      </w:r>
      <w:r w:rsidRPr="000909D1">
        <w:t xml:space="preserve"> reduction. It has been revealed that if personal trips for supermarket goods are substituted with delivery services this can reduce the amount of pollution by 39% </w:t>
      </w:r>
      <w:sdt>
        <w:sdtPr>
          <w:id w:val="-1370835155"/>
          <w:citation/>
        </w:sdtPr>
        <w:sdtEndPr/>
        <w:sdtContent>
          <w:r w:rsidRPr="000909D1">
            <w:fldChar w:fldCharType="begin"/>
          </w:r>
          <w:r w:rsidRPr="000909D1">
            <w:instrText xml:space="preserve">CITATION Teh09 \l 2057 </w:instrText>
          </w:r>
          <w:r w:rsidRPr="000909D1">
            <w:fldChar w:fldCharType="separate"/>
          </w:r>
          <w:r w:rsidR="001746BC" w:rsidRPr="000909D1">
            <w:rPr>
              <w:noProof/>
            </w:rPr>
            <w:t>(Tehrani, et al., 2009)</w:t>
          </w:r>
          <w:r w:rsidRPr="000909D1">
            <w:fldChar w:fldCharType="end"/>
          </w:r>
        </w:sdtContent>
      </w:sdt>
      <w:r w:rsidR="583BAEFE" w:rsidRPr="000909D1">
        <w:t xml:space="preserve">. </w:t>
      </w:r>
    </w:p>
    <w:p w14:paraId="5F2E6882" w14:textId="0A026711" w:rsidR="002C488A" w:rsidRPr="000909D1" w:rsidRDefault="583BAEFE" w:rsidP="583BAEFE">
      <w:pPr>
        <w:pStyle w:val="Heading3"/>
        <w:rPr>
          <w:color w:val="auto"/>
        </w:rPr>
      </w:pPr>
      <w:bookmarkStart w:id="11" w:name="_Toc39087191"/>
      <w:r w:rsidRPr="000909D1">
        <w:rPr>
          <w:color w:val="auto"/>
        </w:rPr>
        <w:t>Electric vehicles</w:t>
      </w:r>
      <w:bookmarkEnd w:id="11"/>
    </w:p>
    <w:p w14:paraId="44902AE4" w14:textId="0BF9C0B5" w:rsidR="003A6422" w:rsidRPr="000909D1" w:rsidRDefault="00437C53" w:rsidP="009238FD">
      <w:r w:rsidRPr="000909D1">
        <w:t>According to</w:t>
      </w:r>
      <w:r w:rsidR="00767E48" w:rsidRPr="000909D1">
        <w:t xml:space="preserve"> </w:t>
      </w:r>
      <w:sdt>
        <w:sdtPr>
          <w:id w:val="958836319"/>
          <w:citation/>
        </w:sdtPr>
        <w:sdtEndPr/>
        <w:sdtContent>
          <w:r w:rsidR="00767E48" w:rsidRPr="000909D1">
            <w:fldChar w:fldCharType="begin"/>
          </w:r>
          <w:r w:rsidR="00767E48" w:rsidRPr="000909D1">
            <w:instrText xml:space="preserve"> CITATION Ehs041 \l 2057 </w:instrText>
          </w:r>
          <w:r w:rsidR="00767E48" w:rsidRPr="000909D1">
            <w:fldChar w:fldCharType="separate"/>
          </w:r>
          <w:r w:rsidR="001746BC" w:rsidRPr="000909D1">
            <w:rPr>
              <w:noProof/>
            </w:rPr>
            <w:t>(Ehsani, et al., 2004)</w:t>
          </w:r>
          <w:r w:rsidR="00767E48" w:rsidRPr="000909D1">
            <w:fldChar w:fldCharType="end"/>
          </w:r>
        </w:sdtContent>
      </w:sdt>
      <w:r w:rsidRPr="000909D1">
        <w:t xml:space="preserve">, states that electric vehicles, hybrid vehicles and fuel cell vehicles  have typically been proposed to replace conventional vehicles to reduce the amount of pollution being exhausted around the transport industry.  </w:t>
      </w:r>
      <w:r w:rsidR="00CE39FD" w:rsidRPr="000909D1">
        <w:t xml:space="preserve">The bases of an electric vehicle (EV) drivetrain consists of three major components subsystems which are: electric motor propulsion, energy source and auxiliary. The whole electric propulsion subsystem composes of a controller, power converter, electric motor, mechanical transition and driving wheels.  </w:t>
      </w:r>
      <w:r w:rsidR="00767E48" w:rsidRPr="000909D1">
        <w:t xml:space="preserve">“Based on the control inputs from the accelerator and brake pedals, the vehicle controller provides proper control signals to the electronic power converter, which functions to regulate the power flow between the electric motor and energy source. The backward power flow is due to the regenerative braking of the EV and this regenerated energy can be restored to the energy source, provided the energy source is receptive.”  </w:t>
      </w:r>
      <w:sdt>
        <w:sdtPr>
          <w:id w:val="1452511927"/>
          <w:citation/>
        </w:sdtPr>
        <w:sdtEndPr/>
        <w:sdtContent>
          <w:r w:rsidR="00767E48" w:rsidRPr="000909D1">
            <w:fldChar w:fldCharType="begin"/>
          </w:r>
          <w:r w:rsidR="00767E48" w:rsidRPr="000909D1">
            <w:instrText xml:space="preserve"> CITATION Ehs041 \l 2057 </w:instrText>
          </w:r>
          <w:r w:rsidR="00767E48" w:rsidRPr="000909D1">
            <w:fldChar w:fldCharType="separate"/>
          </w:r>
          <w:r w:rsidR="001746BC" w:rsidRPr="000909D1">
            <w:rPr>
              <w:noProof/>
            </w:rPr>
            <w:t>(Ehsani, et al., 2004)</w:t>
          </w:r>
          <w:r w:rsidR="00767E48" w:rsidRPr="000909D1">
            <w:fldChar w:fldCharType="end"/>
          </w:r>
        </w:sdtContent>
      </w:sdt>
      <w:r w:rsidR="003A6422" w:rsidRPr="000909D1">
        <w:t xml:space="preserve">. </w:t>
      </w:r>
    </w:p>
    <w:p w14:paraId="55CF8F01" w14:textId="77777777" w:rsidR="00861348" w:rsidRPr="000909D1" w:rsidRDefault="00861348" w:rsidP="009238FD"/>
    <w:p w14:paraId="2CDFC868" w14:textId="253350BA" w:rsidR="00297393" w:rsidRPr="000909D1" w:rsidRDefault="583BAEFE" w:rsidP="583BAEFE">
      <w:pPr>
        <w:pStyle w:val="Heading3"/>
        <w:rPr>
          <w:color w:val="auto"/>
        </w:rPr>
      </w:pPr>
      <w:bookmarkStart w:id="12" w:name="_Toc39087192"/>
      <w:r w:rsidRPr="000909D1">
        <w:rPr>
          <w:color w:val="auto"/>
        </w:rPr>
        <w:t>Drive cycle to identify the output of a vehicle</w:t>
      </w:r>
      <w:bookmarkEnd w:id="12"/>
    </w:p>
    <w:p w14:paraId="0A14ECA7" w14:textId="5EF849E8" w:rsidR="00CE793F" w:rsidRPr="000909D1" w:rsidRDefault="00297764" w:rsidP="00297393">
      <w:r w:rsidRPr="000909D1">
        <w:t xml:space="preserve">According to Barlow et al. (2009) drive cycles are </w:t>
      </w:r>
      <w:r w:rsidR="00D5526E" w:rsidRPr="000909D1">
        <w:t>primarily</w:t>
      </w:r>
      <w:r w:rsidRPr="000909D1">
        <w:t xml:space="preserve"> used in the measurement of emissions </w:t>
      </w:r>
      <w:r w:rsidR="00894966" w:rsidRPr="000909D1">
        <w:t xml:space="preserve">by testing the vehicle under different conditions.  </w:t>
      </w:r>
      <w:proofErr w:type="gramStart"/>
      <w:r w:rsidR="00894966" w:rsidRPr="000909D1">
        <w:t>The majority of</w:t>
      </w:r>
      <w:proofErr w:type="gramEnd"/>
      <w:r w:rsidR="00894966" w:rsidRPr="000909D1">
        <w:t xml:space="preserve"> the test performed are conducted in controlled conditions using a rolling road to imitate the type of driving the vehicle undergoes.  In the European </w:t>
      </w:r>
      <w:r w:rsidR="00861348" w:rsidRPr="000909D1">
        <w:t>U</w:t>
      </w:r>
      <w:r w:rsidR="00894966" w:rsidRPr="000909D1">
        <w:t xml:space="preserve">nion, an emissions test is required by law for all new vehicles.  The tests are conducted on a chassis dynamiter where the vehicles wheels are positioned in contact with the rollers.  The systems can imitate the friction losses and </w:t>
      </w:r>
      <w:r w:rsidR="000F6778" w:rsidRPr="000909D1">
        <w:t>an</w:t>
      </w:r>
      <w:r w:rsidR="00894966" w:rsidRPr="000909D1">
        <w:t xml:space="preserve"> aerodynamic resistance can inducing load on the rollers.  Exhaust emission sampling is conducted while the vehicle is being tested through a predesigned driving cycle which is designed to simulate a </w:t>
      </w:r>
      <w:r w:rsidR="000F6778" w:rsidRPr="000909D1">
        <w:t>real-world</w:t>
      </w:r>
      <w:r w:rsidR="00894966" w:rsidRPr="000909D1">
        <w:t xml:space="preserve"> operation.  This drive cycle parameters are based on speed and gear selection as a function of time. This testing style is </w:t>
      </w:r>
      <w:r w:rsidR="000F6778" w:rsidRPr="000909D1">
        <w:t xml:space="preserve">NEDC which stand for New European Drive cycle.  Alternative type of cycles are; TRAMAQ and EMPA </w:t>
      </w:r>
      <w:sdt>
        <w:sdtPr>
          <w:id w:val="-297222236"/>
          <w:citation/>
        </w:sdtPr>
        <w:sdtEndPr/>
        <w:sdtContent>
          <w:r w:rsidR="000F6778" w:rsidRPr="000909D1">
            <w:fldChar w:fldCharType="begin"/>
          </w:r>
          <w:r w:rsidR="001746BC" w:rsidRPr="000909D1">
            <w:instrText xml:space="preserve">CITATION Dep09 \l 2057 </w:instrText>
          </w:r>
          <w:r w:rsidR="000F6778" w:rsidRPr="000909D1">
            <w:fldChar w:fldCharType="separate"/>
          </w:r>
          <w:r w:rsidR="001746BC" w:rsidRPr="000909D1">
            <w:rPr>
              <w:noProof/>
            </w:rPr>
            <w:t>(Barlow , et al., 2009)</w:t>
          </w:r>
          <w:r w:rsidR="000F6778" w:rsidRPr="000909D1">
            <w:fldChar w:fldCharType="end"/>
          </w:r>
        </w:sdtContent>
      </w:sdt>
      <w:r w:rsidR="000F6778" w:rsidRPr="000909D1">
        <w:t xml:space="preserve">.  </w:t>
      </w:r>
    </w:p>
    <w:p w14:paraId="584ADF2F" w14:textId="3C5F5CF2" w:rsidR="583BAEFE" w:rsidRPr="000909D1" w:rsidRDefault="583BAEFE">
      <w:r w:rsidRPr="000909D1">
        <w:lastRenderedPageBreak/>
        <w:t xml:space="preserve">As a result of this research is it clear to see the importance of carrying out further research on delivery vehicles in order to reduce pollution. The present study will </w:t>
      </w:r>
      <w:r w:rsidR="00180CE8" w:rsidRPr="000909D1">
        <w:t xml:space="preserve">identify the </w:t>
      </w:r>
      <w:r w:rsidR="00C14E6E" w:rsidRPr="000909D1">
        <w:t>CO</w:t>
      </w:r>
      <w:r w:rsidR="00C14E6E" w:rsidRPr="000909D1">
        <w:rPr>
          <w:rFonts w:cstheme="minorHAnsi"/>
        </w:rPr>
        <w:t>₂</w:t>
      </w:r>
      <w:r w:rsidR="00180CE8" w:rsidRPr="000909D1">
        <w:t xml:space="preserve"> impact of supermarket delivery vehicles</w:t>
      </w:r>
      <w:r w:rsidR="00C54B92" w:rsidRPr="000909D1">
        <w:t xml:space="preserve"> and the implication of converting the original fossil fuel system</w:t>
      </w:r>
      <w:r w:rsidR="00180CE8" w:rsidRPr="000909D1">
        <w:t xml:space="preserve"> by </w:t>
      </w:r>
      <w:r w:rsidR="00C54B92" w:rsidRPr="000909D1">
        <w:t xml:space="preserve">the means of </w:t>
      </w:r>
      <w:r w:rsidR="00180CE8" w:rsidRPr="000909D1">
        <w:t>t</w:t>
      </w:r>
      <w:r w:rsidRPr="000909D1">
        <w:t>est</w:t>
      </w:r>
      <w:r w:rsidR="00180CE8" w:rsidRPr="000909D1">
        <w:t>ing</w:t>
      </w:r>
      <w:r w:rsidRPr="000909D1">
        <w:t xml:space="preserve"> the output of </w:t>
      </w:r>
      <w:r w:rsidR="00C14E6E" w:rsidRPr="000909D1">
        <w:t>CO</w:t>
      </w:r>
      <w:r w:rsidR="00C14E6E" w:rsidRPr="000909D1">
        <w:rPr>
          <w:rFonts w:cstheme="minorHAnsi"/>
        </w:rPr>
        <w:t>₂</w:t>
      </w:r>
      <w:r w:rsidRPr="000909D1">
        <w:t xml:space="preserve"> emissions of </w:t>
      </w:r>
      <w:r w:rsidR="00180CE8" w:rsidRPr="000909D1">
        <w:t>the selected</w:t>
      </w:r>
      <w:r w:rsidRPr="000909D1">
        <w:t xml:space="preserve"> delivery vehicle and identify a suitable electric drive system theoretically for delivery vehicles which will help to further reduce pollution.</w:t>
      </w:r>
    </w:p>
    <w:p w14:paraId="317D77C6" w14:textId="77777777" w:rsidR="00CE793F" w:rsidRPr="000909D1" w:rsidRDefault="00CE793F"/>
    <w:p w14:paraId="1CA02E5F" w14:textId="3F0FBF44" w:rsidR="005939F6" w:rsidRPr="000909D1" w:rsidRDefault="006350F3" w:rsidP="008714F1">
      <w:pPr>
        <w:pStyle w:val="Heading1"/>
        <w:rPr>
          <w:rFonts w:cstheme="minorHAnsi"/>
          <w:color w:val="auto"/>
        </w:rPr>
      </w:pPr>
      <w:bookmarkStart w:id="13" w:name="_Toc39087193"/>
      <w:r w:rsidRPr="000909D1">
        <w:rPr>
          <w:rFonts w:cstheme="minorHAnsi"/>
          <w:color w:val="auto"/>
        </w:rPr>
        <w:t xml:space="preserve">3.0 </w:t>
      </w:r>
      <w:r w:rsidR="00E562F5" w:rsidRPr="000909D1">
        <w:rPr>
          <w:rFonts w:cstheme="minorHAnsi"/>
          <w:color w:val="auto"/>
        </w:rPr>
        <w:t>Abbreviations</w:t>
      </w:r>
      <w:bookmarkEnd w:id="13"/>
      <w:r w:rsidR="00E562F5" w:rsidRPr="000909D1">
        <w:rPr>
          <w:rFonts w:cstheme="minorHAnsi"/>
          <w:color w:val="auto"/>
        </w:rPr>
        <w:t xml:space="preserve"> </w:t>
      </w:r>
    </w:p>
    <w:tbl>
      <w:tblPr>
        <w:tblStyle w:val="TableGrid"/>
        <w:tblW w:w="0" w:type="auto"/>
        <w:tblLook w:val="04A0" w:firstRow="1" w:lastRow="0" w:firstColumn="1" w:lastColumn="0" w:noHBand="0" w:noVBand="1"/>
      </w:tblPr>
      <w:tblGrid>
        <w:gridCol w:w="4508"/>
        <w:gridCol w:w="4508"/>
      </w:tblGrid>
      <w:tr w:rsidR="00E562F5" w:rsidRPr="000909D1" w14:paraId="3ACB2188" w14:textId="77777777" w:rsidTr="00E562F5">
        <w:tc>
          <w:tcPr>
            <w:tcW w:w="4508" w:type="dxa"/>
          </w:tcPr>
          <w:p w14:paraId="5589C15A" w14:textId="32354E78" w:rsidR="00E562F5" w:rsidRPr="000909D1" w:rsidRDefault="00E562F5">
            <w:pPr>
              <w:rPr>
                <w:rFonts w:cstheme="minorHAnsi"/>
              </w:rPr>
            </w:pPr>
            <w:r w:rsidRPr="000909D1">
              <w:rPr>
                <w:rFonts w:cstheme="minorHAnsi"/>
              </w:rPr>
              <w:t>DC</w:t>
            </w:r>
          </w:p>
        </w:tc>
        <w:tc>
          <w:tcPr>
            <w:tcW w:w="4508" w:type="dxa"/>
          </w:tcPr>
          <w:p w14:paraId="20CB8572" w14:textId="0B57640F" w:rsidR="00E562F5" w:rsidRPr="000909D1" w:rsidRDefault="00E562F5">
            <w:pPr>
              <w:rPr>
                <w:rFonts w:cstheme="minorHAnsi"/>
              </w:rPr>
            </w:pPr>
            <w:r w:rsidRPr="000909D1">
              <w:rPr>
                <w:rFonts w:cstheme="minorHAnsi"/>
              </w:rPr>
              <w:t xml:space="preserve">Direct Current </w:t>
            </w:r>
          </w:p>
        </w:tc>
      </w:tr>
      <w:tr w:rsidR="00E562F5" w:rsidRPr="000909D1" w14:paraId="7FB2D1BB" w14:textId="77777777" w:rsidTr="00E562F5">
        <w:tc>
          <w:tcPr>
            <w:tcW w:w="4508" w:type="dxa"/>
          </w:tcPr>
          <w:p w14:paraId="1DD24450" w14:textId="01D20DD4" w:rsidR="00E562F5" w:rsidRPr="000909D1" w:rsidRDefault="00E562F5">
            <w:pPr>
              <w:rPr>
                <w:rFonts w:cstheme="minorHAnsi"/>
              </w:rPr>
            </w:pPr>
            <w:r w:rsidRPr="000909D1">
              <w:rPr>
                <w:rFonts w:cstheme="minorHAnsi"/>
              </w:rPr>
              <w:t>AC</w:t>
            </w:r>
          </w:p>
        </w:tc>
        <w:tc>
          <w:tcPr>
            <w:tcW w:w="4508" w:type="dxa"/>
          </w:tcPr>
          <w:p w14:paraId="269365BD" w14:textId="5A30D7F1" w:rsidR="00E562F5" w:rsidRPr="000909D1" w:rsidRDefault="00E562F5">
            <w:pPr>
              <w:rPr>
                <w:rFonts w:cstheme="minorHAnsi"/>
              </w:rPr>
            </w:pPr>
            <w:r w:rsidRPr="000909D1">
              <w:rPr>
                <w:rFonts w:cstheme="minorHAnsi"/>
              </w:rPr>
              <w:t xml:space="preserve">Alternating Current </w:t>
            </w:r>
          </w:p>
        </w:tc>
      </w:tr>
      <w:tr w:rsidR="00E562F5" w:rsidRPr="000909D1" w14:paraId="1C6D3F24" w14:textId="77777777" w:rsidTr="00E562F5">
        <w:tc>
          <w:tcPr>
            <w:tcW w:w="4508" w:type="dxa"/>
          </w:tcPr>
          <w:p w14:paraId="0A24FD7B" w14:textId="7D4FDB13" w:rsidR="00E562F5" w:rsidRPr="000909D1" w:rsidRDefault="007B6971">
            <w:pPr>
              <w:rPr>
                <w:rFonts w:cstheme="minorHAnsi"/>
              </w:rPr>
            </w:pPr>
            <w:r w:rsidRPr="000909D1">
              <w:rPr>
                <w:rFonts w:cstheme="minorHAnsi"/>
              </w:rPr>
              <w:t>Wh</w:t>
            </w:r>
          </w:p>
        </w:tc>
        <w:tc>
          <w:tcPr>
            <w:tcW w:w="4508" w:type="dxa"/>
          </w:tcPr>
          <w:p w14:paraId="481D059D" w14:textId="2FB86ABE" w:rsidR="00E562F5" w:rsidRPr="000909D1" w:rsidRDefault="007B6971">
            <w:pPr>
              <w:rPr>
                <w:rFonts w:cstheme="minorHAnsi"/>
              </w:rPr>
            </w:pPr>
            <w:r w:rsidRPr="000909D1">
              <w:rPr>
                <w:rFonts w:cstheme="minorHAnsi"/>
              </w:rPr>
              <w:t>Watt Hour</w:t>
            </w:r>
          </w:p>
        </w:tc>
      </w:tr>
      <w:tr w:rsidR="00E562F5" w:rsidRPr="000909D1" w14:paraId="16A9A8DE" w14:textId="77777777" w:rsidTr="00E562F5">
        <w:tc>
          <w:tcPr>
            <w:tcW w:w="4508" w:type="dxa"/>
          </w:tcPr>
          <w:p w14:paraId="261BF928" w14:textId="75140824" w:rsidR="00E562F5" w:rsidRPr="000909D1" w:rsidRDefault="007B6971">
            <w:pPr>
              <w:rPr>
                <w:rFonts w:cstheme="minorHAnsi"/>
              </w:rPr>
            </w:pPr>
            <w:r w:rsidRPr="000909D1">
              <w:rPr>
                <w:rFonts w:cstheme="minorHAnsi"/>
              </w:rPr>
              <w:t>K</w:t>
            </w:r>
            <w:r w:rsidR="00DB0451" w:rsidRPr="000909D1">
              <w:rPr>
                <w:rFonts w:cstheme="minorHAnsi"/>
              </w:rPr>
              <w:t>Wh</w:t>
            </w:r>
          </w:p>
        </w:tc>
        <w:tc>
          <w:tcPr>
            <w:tcW w:w="4508" w:type="dxa"/>
          </w:tcPr>
          <w:p w14:paraId="1A324C66" w14:textId="41D438F1" w:rsidR="00E562F5" w:rsidRPr="000909D1" w:rsidRDefault="00DB0451">
            <w:pPr>
              <w:rPr>
                <w:rFonts w:cstheme="minorHAnsi"/>
              </w:rPr>
            </w:pPr>
            <w:r w:rsidRPr="000909D1">
              <w:rPr>
                <w:rFonts w:cstheme="minorHAnsi"/>
              </w:rPr>
              <w:t>Kilo Watt Hour</w:t>
            </w:r>
          </w:p>
        </w:tc>
      </w:tr>
      <w:tr w:rsidR="00E562F5" w:rsidRPr="000909D1" w14:paraId="2DBBC276" w14:textId="77777777" w:rsidTr="00E562F5">
        <w:tc>
          <w:tcPr>
            <w:tcW w:w="4508" w:type="dxa"/>
          </w:tcPr>
          <w:p w14:paraId="05C00EE4" w14:textId="13DAA607" w:rsidR="00E562F5" w:rsidRPr="000909D1" w:rsidRDefault="00DB0451">
            <w:pPr>
              <w:rPr>
                <w:rFonts w:cstheme="minorHAnsi"/>
              </w:rPr>
            </w:pPr>
            <w:r w:rsidRPr="000909D1">
              <w:rPr>
                <w:rFonts w:cstheme="minorHAnsi"/>
              </w:rPr>
              <w:t>MPH</w:t>
            </w:r>
          </w:p>
        </w:tc>
        <w:tc>
          <w:tcPr>
            <w:tcW w:w="4508" w:type="dxa"/>
          </w:tcPr>
          <w:p w14:paraId="3407E3D2" w14:textId="2380C4CA" w:rsidR="00E562F5" w:rsidRPr="000909D1" w:rsidRDefault="00DB0451">
            <w:pPr>
              <w:rPr>
                <w:rFonts w:cstheme="minorHAnsi"/>
              </w:rPr>
            </w:pPr>
            <w:r w:rsidRPr="000909D1">
              <w:rPr>
                <w:rFonts w:cstheme="minorHAnsi"/>
              </w:rPr>
              <w:t>Miles Per Hour</w:t>
            </w:r>
          </w:p>
        </w:tc>
      </w:tr>
      <w:tr w:rsidR="00E562F5" w:rsidRPr="000909D1" w14:paraId="1CA50F33" w14:textId="77777777" w:rsidTr="00E562F5">
        <w:tc>
          <w:tcPr>
            <w:tcW w:w="4508" w:type="dxa"/>
          </w:tcPr>
          <w:p w14:paraId="171FF42C" w14:textId="73DE0D15" w:rsidR="00E562F5" w:rsidRPr="000909D1" w:rsidRDefault="00C14E6E">
            <w:pPr>
              <w:rPr>
                <w:rFonts w:cstheme="minorHAnsi"/>
              </w:rPr>
            </w:pPr>
            <w:r w:rsidRPr="000909D1">
              <w:t>CO</w:t>
            </w:r>
            <w:r w:rsidRPr="000909D1">
              <w:rPr>
                <w:rFonts w:cstheme="minorHAnsi"/>
              </w:rPr>
              <w:t>₂</w:t>
            </w:r>
          </w:p>
        </w:tc>
        <w:tc>
          <w:tcPr>
            <w:tcW w:w="4508" w:type="dxa"/>
          </w:tcPr>
          <w:p w14:paraId="3FE70484" w14:textId="4299467A" w:rsidR="00E562F5" w:rsidRPr="000909D1" w:rsidRDefault="001E1C04">
            <w:pPr>
              <w:rPr>
                <w:rFonts w:cstheme="minorHAnsi"/>
              </w:rPr>
            </w:pPr>
            <w:r w:rsidRPr="000909D1">
              <w:rPr>
                <w:rFonts w:cstheme="minorHAnsi"/>
              </w:rPr>
              <w:t>Carbon Dioxide</w:t>
            </w:r>
          </w:p>
        </w:tc>
      </w:tr>
      <w:tr w:rsidR="00E562F5" w:rsidRPr="000909D1" w14:paraId="3682AEBA" w14:textId="77777777" w:rsidTr="00E562F5">
        <w:tc>
          <w:tcPr>
            <w:tcW w:w="4508" w:type="dxa"/>
          </w:tcPr>
          <w:p w14:paraId="0344E9CD" w14:textId="3FFE9761" w:rsidR="00E562F5" w:rsidRPr="000909D1" w:rsidRDefault="001E1C04">
            <w:pPr>
              <w:rPr>
                <w:rFonts w:cstheme="minorHAnsi"/>
              </w:rPr>
            </w:pPr>
            <w:r w:rsidRPr="000909D1">
              <w:rPr>
                <w:rFonts w:cstheme="minorHAnsi"/>
              </w:rPr>
              <w:t>Nm</w:t>
            </w:r>
          </w:p>
        </w:tc>
        <w:tc>
          <w:tcPr>
            <w:tcW w:w="4508" w:type="dxa"/>
          </w:tcPr>
          <w:p w14:paraId="05CA21E3" w14:textId="2DBB02E8" w:rsidR="00E562F5" w:rsidRPr="000909D1" w:rsidRDefault="001E1C04">
            <w:pPr>
              <w:rPr>
                <w:rFonts w:cstheme="minorHAnsi"/>
              </w:rPr>
            </w:pPr>
            <w:r w:rsidRPr="000909D1">
              <w:rPr>
                <w:rFonts w:cstheme="minorHAnsi"/>
              </w:rPr>
              <w:t xml:space="preserve">Newton Meters </w:t>
            </w:r>
          </w:p>
        </w:tc>
      </w:tr>
      <w:tr w:rsidR="00E562F5" w:rsidRPr="000909D1" w14:paraId="11A326BA" w14:textId="77777777" w:rsidTr="00E562F5">
        <w:tc>
          <w:tcPr>
            <w:tcW w:w="4508" w:type="dxa"/>
          </w:tcPr>
          <w:p w14:paraId="4E75D4F3" w14:textId="63A61413" w:rsidR="00E562F5" w:rsidRPr="000909D1" w:rsidRDefault="00A22CEA">
            <w:pPr>
              <w:rPr>
                <w:rFonts w:cstheme="minorHAnsi"/>
              </w:rPr>
            </w:pPr>
            <w:r w:rsidRPr="000909D1">
              <w:rPr>
                <w:rFonts w:cstheme="minorHAnsi"/>
              </w:rPr>
              <w:t>m/s</w:t>
            </w:r>
          </w:p>
        </w:tc>
        <w:tc>
          <w:tcPr>
            <w:tcW w:w="4508" w:type="dxa"/>
          </w:tcPr>
          <w:p w14:paraId="19775276" w14:textId="72B10F22" w:rsidR="00E562F5" w:rsidRPr="000909D1" w:rsidRDefault="00A22CEA">
            <w:pPr>
              <w:rPr>
                <w:rFonts w:cstheme="minorHAnsi"/>
              </w:rPr>
            </w:pPr>
            <w:r w:rsidRPr="000909D1">
              <w:rPr>
                <w:rFonts w:cstheme="minorHAnsi"/>
              </w:rPr>
              <w:t>Meters Per Second</w:t>
            </w:r>
          </w:p>
        </w:tc>
      </w:tr>
      <w:tr w:rsidR="00894966" w:rsidRPr="000909D1" w14:paraId="523746A5" w14:textId="77777777" w:rsidTr="00E562F5">
        <w:tc>
          <w:tcPr>
            <w:tcW w:w="4508" w:type="dxa"/>
          </w:tcPr>
          <w:p w14:paraId="5778B4C3" w14:textId="2091F486" w:rsidR="00894966" w:rsidRPr="000909D1" w:rsidRDefault="00894966">
            <w:pPr>
              <w:rPr>
                <w:rFonts w:cstheme="minorHAnsi"/>
              </w:rPr>
            </w:pPr>
            <w:r w:rsidRPr="000909D1">
              <w:rPr>
                <w:rFonts w:cstheme="minorHAnsi"/>
              </w:rPr>
              <w:t>IR</w:t>
            </w:r>
          </w:p>
        </w:tc>
        <w:tc>
          <w:tcPr>
            <w:tcW w:w="4508" w:type="dxa"/>
          </w:tcPr>
          <w:p w14:paraId="4CBB8DAF" w14:textId="5B39E8DE" w:rsidR="00894966" w:rsidRPr="000909D1" w:rsidRDefault="00894966">
            <w:pPr>
              <w:rPr>
                <w:rFonts w:cstheme="minorHAnsi"/>
              </w:rPr>
            </w:pPr>
            <w:r w:rsidRPr="000909D1">
              <w:rPr>
                <w:rFonts w:cstheme="minorHAnsi"/>
              </w:rPr>
              <w:t>Infar-red</w:t>
            </w:r>
          </w:p>
        </w:tc>
      </w:tr>
      <w:tr w:rsidR="00141B74" w:rsidRPr="000909D1" w14:paraId="3DCF8778" w14:textId="77777777" w:rsidTr="00E562F5">
        <w:tc>
          <w:tcPr>
            <w:tcW w:w="4508" w:type="dxa"/>
          </w:tcPr>
          <w:p w14:paraId="5EA23123" w14:textId="0AA1E891" w:rsidR="00141B74" w:rsidRPr="000909D1" w:rsidRDefault="00141B74">
            <w:pPr>
              <w:rPr>
                <w:rFonts w:cstheme="minorHAnsi"/>
              </w:rPr>
            </w:pPr>
            <w:r w:rsidRPr="000909D1">
              <w:rPr>
                <w:rFonts w:cstheme="minorHAnsi"/>
              </w:rPr>
              <w:t>MPG</w:t>
            </w:r>
          </w:p>
        </w:tc>
        <w:tc>
          <w:tcPr>
            <w:tcW w:w="4508" w:type="dxa"/>
          </w:tcPr>
          <w:p w14:paraId="0F43F9B6" w14:textId="1A994BAF" w:rsidR="00141B74" w:rsidRPr="000909D1" w:rsidRDefault="00141B74">
            <w:pPr>
              <w:rPr>
                <w:rFonts w:cstheme="minorHAnsi"/>
              </w:rPr>
            </w:pPr>
            <w:r w:rsidRPr="000909D1">
              <w:rPr>
                <w:rFonts w:cstheme="minorHAnsi"/>
              </w:rPr>
              <w:t>Miles Per Gallon</w:t>
            </w:r>
          </w:p>
        </w:tc>
      </w:tr>
      <w:tr w:rsidR="00CE39FD" w:rsidRPr="000909D1" w14:paraId="3731DEE3" w14:textId="77777777" w:rsidTr="00E562F5">
        <w:tc>
          <w:tcPr>
            <w:tcW w:w="4508" w:type="dxa"/>
          </w:tcPr>
          <w:p w14:paraId="6C5A0EEF" w14:textId="36A53297" w:rsidR="00CE39FD" w:rsidRPr="000909D1" w:rsidRDefault="00CE39FD">
            <w:pPr>
              <w:rPr>
                <w:rFonts w:cstheme="minorHAnsi"/>
              </w:rPr>
            </w:pPr>
            <w:r w:rsidRPr="000909D1">
              <w:rPr>
                <w:rFonts w:cstheme="minorHAnsi"/>
              </w:rPr>
              <w:t>EV</w:t>
            </w:r>
          </w:p>
        </w:tc>
        <w:tc>
          <w:tcPr>
            <w:tcW w:w="4508" w:type="dxa"/>
          </w:tcPr>
          <w:p w14:paraId="55FBC7EE" w14:textId="4F6F7D34" w:rsidR="00CE39FD" w:rsidRPr="000909D1" w:rsidRDefault="00CE39FD">
            <w:pPr>
              <w:rPr>
                <w:rFonts w:cstheme="minorHAnsi"/>
              </w:rPr>
            </w:pPr>
            <w:r w:rsidRPr="000909D1">
              <w:rPr>
                <w:rFonts w:cstheme="minorHAnsi"/>
              </w:rPr>
              <w:t xml:space="preserve">Electric Vehicle </w:t>
            </w:r>
          </w:p>
        </w:tc>
      </w:tr>
      <w:tr w:rsidR="00C14E6E" w:rsidRPr="000909D1" w14:paraId="2A4DABC0" w14:textId="77777777" w:rsidTr="00E562F5">
        <w:tc>
          <w:tcPr>
            <w:tcW w:w="4508" w:type="dxa"/>
          </w:tcPr>
          <w:p w14:paraId="4BF128D6" w14:textId="6332B11D" w:rsidR="00C14E6E" w:rsidRPr="000909D1" w:rsidRDefault="00C14E6E">
            <w:pPr>
              <w:rPr>
                <w:rFonts w:cstheme="minorHAnsi"/>
              </w:rPr>
            </w:pPr>
            <w:r w:rsidRPr="000909D1">
              <w:rPr>
                <w:rFonts w:cstheme="minorHAnsi"/>
              </w:rPr>
              <w:t>GPS</w:t>
            </w:r>
          </w:p>
        </w:tc>
        <w:tc>
          <w:tcPr>
            <w:tcW w:w="4508" w:type="dxa"/>
          </w:tcPr>
          <w:p w14:paraId="7DB88184" w14:textId="4438C692" w:rsidR="00C14E6E" w:rsidRPr="000909D1" w:rsidRDefault="00C14E6E">
            <w:pPr>
              <w:rPr>
                <w:rFonts w:cstheme="minorHAnsi"/>
              </w:rPr>
            </w:pPr>
            <w:r w:rsidRPr="000909D1">
              <w:rPr>
                <w:rFonts w:cstheme="minorHAnsi"/>
              </w:rPr>
              <w:t xml:space="preserve">Global Positioning System </w:t>
            </w:r>
          </w:p>
        </w:tc>
      </w:tr>
    </w:tbl>
    <w:p w14:paraId="0F5806EC" w14:textId="77777777" w:rsidR="00E562F5" w:rsidRPr="000909D1" w:rsidRDefault="00E562F5">
      <w:pPr>
        <w:rPr>
          <w:rFonts w:cstheme="minorHAnsi"/>
        </w:rPr>
      </w:pPr>
    </w:p>
    <w:p w14:paraId="702FFD1F" w14:textId="1F0F1484" w:rsidR="00E562F5" w:rsidRPr="000909D1" w:rsidRDefault="006350F3" w:rsidP="00292733">
      <w:pPr>
        <w:pStyle w:val="Heading1"/>
        <w:rPr>
          <w:color w:val="auto"/>
        </w:rPr>
      </w:pPr>
      <w:bookmarkStart w:id="14" w:name="_Toc39087194"/>
      <w:r w:rsidRPr="000909D1">
        <w:rPr>
          <w:color w:val="auto"/>
        </w:rPr>
        <w:t xml:space="preserve">4.0 </w:t>
      </w:r>
      <w:r w:rsidR="00292733" w:rsidRPr="000909D1">
        <w:rPr>
          <w:color w:val="auto"/>
        </w:rPr>
        <w:t xml:space="preserve">Project Reasoning </w:t>
      </w:r>
      <w:r w:rsidR="00B33235" w:rsidRPr="000909D1">
        <w:rPr>
          <w:color w:val="auto"/>
        </w:rPr>
        <w:t>and Aims</w:t>
      </w:r>
      <w:bookmarkEnd w:id="14"/>
      <w:r w:rsidR="00B33235" w:rsidRPr="000909D1">
        <w:rPr>
          <w:color w:val="auto"/>
        </w:rPr>
        <w:t xml:space="preserve"> </w:t>
      </w:r>
    </w:p>
    <w:p w14:paraId="79B75320" w14:textId="599F788B" w:rsidR="005E617D" w:rsidRPr="000909D1" w:rsidRDefault="583BAEFE" w:rsidP="005E617D">
      <w:r w:rsidRPr="000909D1">
        <w:t xml:space="preserve">As previously discussed in the introduction, the motor industry generates the majority of </w:t>
      </w:r>
      <w:r w:rsidR="00C14E6E" w:rsidRPr="000909D1">
        <w:t>CO</w:t>
      </w:r>
      <w:r w:rsidR="00C14E6E" w:rsidRPr="000909D1">
        <w:rPr>
          <w:rFonts w:cstheme="minorHAnsi"/>
        </w:rPr>
        <w:t>₂</w:t>
      </w:r>
      <w:r w:rsidRPr="000909D1">
        <w:t xml:space="preserve"> pollution.  This is evident in the graph below (figure 1) showing the </w:t>
      </w:r>
      <w:r w:rsidR="00C14E6E" w:rsidRPr="000909D1">
        <w:t>CO</w:t>
      </w:r>
      <w:r w:rsidR="00C14E6E" w:rsidRPr="000909D1">
        <w:rPr>
          <w:rFonts w:cstheme="minorHAnsi"/>
        </w:rPr>
        <w:t>₂</w:t>
      </w:r>
      <w:r w:rsidRPr="000909D1">
        <w:t xml:space="preserve"> output of transport contributes an average of 23% of the total annual emissions </w:t>
      </w:r>
      <w:sdt>
        <w:sdtPr>
          <w:id w:val="-1100400154"/>
          <w:citation/>
        </w:sdtPr>
        <w:sdtEndPr/>
        <w:sdtContent>
          <w:r w:rsidR="000A1D14" w:rsidRPr="000909D1">
            <w:fldChar w:fldCharType="begin"/>
          </w:r>
          <w:r w:rsidR="00CE793F" w:rsidRPr="000909D1">
            <w:instrText xml:space="preserve">CITATION Eur19 \m AMu13 \l 2057 </w:instrText>
          </w:r>
          <w:r w:rsidR="000A1D14" w:rsidRPr="000909D1">
            <w:fldChar w:fldCharType="separate"/>
          </w:r>
          <w:r w:rsidR="001746BC" w:rsidRPr="000909D1">
            <w:rPr>
              <w:noProof/>
            </w:rPr>
            <w:t>(European Parliament, 2019; Andrew &amp; Peters, 2013)</w:t>
          </w:r>
          <w:r w:rsidR="000A1D14" w:rsidRPr="000909D1">
            <w:fldChar w:fldCharType="end"/>
          </w:r>
        </w:sdtContent>
      </w:sdt>
      <w:r w:rsidR="000A1D14" w:rsidRPr="000909D1">
        <w:t xml:space="preserve">. </w:t>
      </w:r>
      <w:r w:rsidRPr="000909D1">
        <w:t>Therefore, measures are employed to try and reduce the gas emissions in this sector.</w:t>
      </w:r>
    </w:p>
    <w:p w14:paraId="76392FD8" w14:textId="77777777" w:rsidR="005E2673" w:rsidRPr="000909D1" w:rsidRDefault="007F7689" w:rsidP="006A4C45">
      <w:pPr>
        <w:keepNext/>
        <w:jc w:val="center"/>
      </w:pPr>
      <w:r w:rsidRPr="000909D1">
        <w:rPr>
          <w:noProof/>
        </w:rPr>
        <w:lastRenderedPageBreak/>
        <w:drawing>
          <wp:inline distT="0" distB="0" distL="0" distR="0" wp14:anchorId="1F5CEDF0" wp14:editId="4F9F4B28">
            <wp:extent cx="5076967" cy="31521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446" t="11287" r="24413" b="15695"/>
                    <a:stretch/>
                  </pic:blipFill>
                  <pic:spPr bwMode="auto">
                    <a:xfrm>
                      <a:off x="0" y="0"/>
                      <a:ext cx="5096716" cy="3164401"/>
                    </a:xfrm>
                    <a:prstGeom prst="rect">
                      <a:avLst/>
                    </a:prstGeom>
                    <a:ln>
                      <a:noFill/>
                    </a:ln>
                    <a:extLst>
                      <a:ext uri="{53640926-AAD7-44D8-BBD7-CCE9431645EC}">
                        <a14:shadowObscured xmlns:a14="http://schemas.microsoft.com/office/drawing/2010/main"/>
                      </a:ext>
                    </a:extLst>
                  </pic:spPr>
                </pic:pic>
              </a:graphicData>
            </a:graphic>
          </wp:inline>
        </w:drawing>
      </w:r>
    </w:p>
    <w:p w14:paraId="5C6123FE" w14:textId="0EC5DB94" w:rsidR="00272295" w:rsidRPr="000909D1" w:rsidRDefault="005E2673" w:rsidP="003213A9">
      <w:pPr>
        <w:pStyle w:val="Caption"/>
        <w:rPr>
          <w:noProof/>
          <w:color w:val="auto"/>
        </w:rPr>
      </w:pPr>
      <w:bookmarkStart w:id="15" w:name="_Toc39474570"/>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1</w:t>
      </w:r>
      <w:r w:rsidR="008D33F5" w:rsidRPr="000909D1">
        <w:rPr>
          <w:noProof/>
          <w:color w:val="auto"/>
        </w:rPr>
        <w:fldChar w:fldCharType="end"/>
      </w:r>
      <w:r w:rsidRPr="000909D1">
        <w:rPr>
          <w:color w:val="auto"/>
        </w:rPr>
        <w:t xml:space="preserve"> Percentage of </w:t>
      </w:r>
      <w:r w:rsidR="00551597" w:rsidRPr="000909D1">
        <w:rPr>
          <w:color w:val="auto"/>
        </w:rPr>
        <w:t>CO</w:t>
      </w:r>
      <w:r w:rsidR="00551597" w:rsidRPr="000909D1">
        <w:rPr>
          <w:rFonts w:cstheme="minorHAnsi"/>
          <w:color w:val="auto"/>
        </w:rPr>
        <w:t>₂</w:t>
      </w:r>
      <w:r w:rsidRPr="000909D1">
        <w:rPr>
          <w:color w:val="auto"/>
        </w:rPr>
        <w:t xml:space="preserve"> pollution per economic sector</w:t>
      </w:r>
      <w:r w:rsidRPr="000909D1">
        <w:rPr>
          <w:noProof/>
          <w:color w:val="auto"/>
        </w:rPr>
        <w:t xml:space="preserve"> in the </w:t>
      </w:r>
      <w:r w:rsidR="006A4C45" w:rsidRPr="000909D1">
        <w:rPr>
          <w:noProof/>
          <w:color w:val="auto"/>
        </w:rPr>
        <w:t>E</w:t>
      </w:r>
      <w:r w:rsidRPr="000909D1">
        <w:rPr>
          <w:noProof/>
          <w:color w:val="auto"/>
        </w:rPr>
        <w:t xml:space="preserve">uropean </w:t>
      </w:r>
      <w:r w:rsidR="006A4C45" w:rsidRPr="000909D1">
        <w:rPr>
          <w:noProof/>
          <w:color w:val="auto"/>
        </w:rPr>
        <w:t>U</w:t>
      </w:r>
      <w:r w:rsidRPr="000909D1">
        <w:rPr>
          <w:noProof/>
          <w:color w:val="auto"/>
        </w:rPr>
        <w:t xml:space="preserve">nion </w:t>
      </w:r>
      <w:sdt>
        <w:sdtPr>
          <w:rPr>
            <w:noProof/>
            <w:color w:val="auto"/>
          </w:rPr>
          <w:id w:val="-2004415410"/>
          <w:citation/>
        </w:sdtPr>
        <w:sdtEndPr/>
        <w:sdtContent>
          <w:r w:rsidRPr="000909D1">
            <w:rPr>
              <w:noProof/>
              <w:color w:val="auto"/>
            </w:rPr>
            <w:fldChar w:fldCharType="begin"/>
          </w:r>
          <w:r w:rsidRPr="000909D1">
            <w:rPr>
              <w:noProof/>
              <w:color w:val="auto"/>
            </w:rPr>
            <w:instrText xml:space="preserve"> CITATION Eur14 \l 2057 </w:instrText>
          </w:r>
          <w:r w:rsidRPr="000909D1">
            <w:rPr>
              <w:noProof/>
              <w:color w:val="auto"/>
            </w:rPr>
            <w:fldChar w:fldCharType="separate"/>
          </w:r>
          <w:r w:rsidR="001746BC" w:rsidRPr="000909D1">
            <w:rPr>
              <w:noProof/>
              <w:color w:val="auto"/>
            </w:rPr>
            <w:t>(European Environment Agency, 2014)</w:t>
          </w:r>
          <w:r w:rsidRPr="000909D1">
            <w:rPr>
              <w:noProof/>
              <w:color w:val="auto"/>
            </w:rPr>
            <w:fldChar w:fldCharType="end"/>
          </w:r>
        </w:sdtContent>
      </w:sdt>
      <w:bookmarkEnd w:id="15"/>
    </w:p>
    <w:p w14:paraId="66B56F39" w14:textId="2751EFEA" w:rsidR="00272295" w:rsidRPr="000909D1" w:rsidRDefault="583BAEFE" w:rsidP="00272295">
      <w:r w:rsidRPr="000909D1">
        <w:t xml:space="preserve">A portion of the pollution produced can be attributed to the delivery sector due to the increasing amount of people ordering goods online, causing an increase in demand for delivery vehicles.  The Tesco van which will be test during this study falls under the category of a light goods vehicle. The pollution percentage of light goods vehicles is 11.9% (figure 2) of the 23% annual total of transport emissions (figure 1). Therefore, reducing the amount of pollution from light goods vehicles can have a difference on the output </w:t>
      </w:r>
      <w:r w:rsidR="00C14E6E" w:rsidRPr="000909D1">
        <w:t>CO</w:t>
      </w:r>
      <w:r w:rsidR="00C14E6E" w:rsidRPr="000909D1">
        <w:rPr>
          <w:rFonts w:cstheme="minorHAnsi"/>
        </w:rPr>
        <w:t>₂</w:t>
      </w:r>
      <w:r w:rsidRPr="000909D1">
        <w:t xml:space="preserve"> in the industry to further reduce the greenhouse effect.  </w:t>
      </w:r>
    </w:p>
    <w:p w14:paraId="10BA1BDE" w14:textId="77777777" w:rsidR="00272295" w:rsidRPr="000909D1" w:rsidRDefault="00272295" w:rsidP="00BB2422">
      <w:pPr>
        <w:keepNext/>
        <w:jc w:val="center"/>
      </w:pPr>
      <w:r w:rsidRPr="000909D1">
        <w:rPr>
          <w:noProof/>
        </w:rPr>
        <w:drawing>
          <wp:inline distT="0" distB="0" distL="0" distR="0" wp14:anchorId="5A107ED0" wp14:editId="6C1FE9D1">
            <wp:extent cx="2903095" cy="33546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4775" t="13946" r="15602" b="5441"/>
                    <a:stretch/>
                  </pic:blipFill>
                  <pic:spPr bwMode="auto">
                    <a:xfrm>
                      <a:off x="0" y="0"/>
                      <a:ext cx="2903095" cy="3354687"/>
                    </a:xfrm>
                    <a:prstGeom prst="rect">
                      <a:avLst/>
                    </a:prstGeom>
                    <a:ln>
                      <a:noFill/>
                    </a:ln>
                    <a:extLst>
                      <a:ext uri="{53640926-AAD7-44D8-BBD7-CCE9431645EC}">
                        <a14:shadowObscured xmlns:a14="http://schemas.microsoft.com/office/drawing/2010/main"/>
                      </a:ext>
                    </a:extLst>
                  </pic:spPr>
                </pic:pic>
              </a:graphicData>
            </a:graphic>
          </wp:inline>
        </w:drawing>
      </w:r>
    </w:p>
    <w:p w14:paraId="271854C3" w14:textId="3EE0EC47" w:rsidR="00272295" w:rsidRPr="000909D1" w:rsidRDefault="00272295" w:rsidP="00272295">
      <w:pPr>
        <w:pStyle w:val="Caption"/>
        <w:rPr>
          <w:color w:val="auto"/>
        </w:rPr>
      </w:pPr>
      <w:bookmarkStart w:id="16" w:name="_Toc39474571"/>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2</w:t>
      </w:r>
      <w:r w:rsidR="008D33F5" w:rsidRPr="000909D1">
        <w:rPr>
          <w:noProof/>
          <w:color w:val="auto"/>
        </w:rPr>
        <w:fldChar w:fldCharType="end"/>
      </w:r>
      <w:r w:rsidRPr="000909D1">
        <w:rPr>
          <w:color w:val="auto"/>
        </w:rPr>
        <w:t xml:space="preserve"> Transport </w:t>
      </w:r>
      <w:r w:rsidR="00551597" w:rsidRPr="000909D1">
        <w:rPr>
          <w:color w:val="auto"/>
        </w:rPr>
        <w:t>CO</w:t>
      </w:r>
      <w:r w:rsidR="00551597" w:rsidRPr="000909D1">
        <w:rPr>
          <w:rFonts w:cstheme="minorHAnsi"/>
          <w:color w:val="auto"/>
        </w:rPr>
        <w:t>₂</w:t>
      </w:r>
      <w:r w:rsidRPr="000909D1">
        <w:rPr>
          <w:color w:val="auto"/>
        </w:rPr>
        <w:t xml:space="preserve"> Emissions in the EU </w:t>
      </w:r>
      <w:sdt>
        <w:sdtPr>
          <w:rPr>
            <w:color w:val="auto"/>
          </w:rPr>
          <w:id w:val="-2020143020"/>
          <w:citation/>
        </w:sdtPr>
        <w:sdtEndPr/>
        <w:sdtContent>
          <w:r w:rsidRPr="000909D1">
            <w:rPr>
              <w:color w:val="auto"/>
            </w:rPr>
            <w:fldChar w:fldCharType="begin"/>
          </w:r>
          <w:r w:rsidR="00CE793F" w:rsidRPr="000909D1">
            <w:rPr>
              <w:color w:val="auto"/>
            </w:rPr>
            <w:instrText xml:space="preserve">CITATION Eur19 \m AMu13 \l 2057 </w:instrText>
          </w:r>
          <w:r w:rsidRPr="000909D1">
            <w:rPr>
              <w:color w:val="auto"/>
            </w:rPr>
            <w:fldChar w:fldCharType="separate"/>
          </w:r>
          <w:r w:rsidR="001746BC" w:rsidRPr="000909D1">
            <w:rPr>
              <w:noProof/>
              <w:color w:val="auto"/>
            </w:rPr>
            <w:t>(European Parliament, 2019; Andrew &amp; Peters, 2013)</w:t>
          </w:r>
          <w:r w:rsidRPr="000909D1">
            <w:rPr>
              <w:color w:val="auto"/>
            </w:rPr>
            <w:fldChar w:fldCharType="end"/>
          </w:r>
        </w:sdtContent>
      </w:sdt>
      <w:bookmarkEnd w:id="16"/>
    </w:p>
    <w:p w14:paraId="30273687" w14:textId="77777777" w:rsidR="003213A9" w:rsidRPr="000909D1" w:rsidRDefault="003213A9" w:rsidP="003213A9"/>
    <w:p w14:paraId="70A5204E" w14:textId="497553BC" w:rsidR="00F979C2" w:rsidRPr="000909D1" w:rsidRDefault="006350F3" w:rsidP="00B273B8">
      <w:pPr>
        <w:pStyle w:val="Heading1"/>
        <w:rPr>
          <w:color w:val="auto"/>
        </w:rPr>
      </w:pPr>
      <w:bookmarkStart w:id="17" w:name="_Toc39087195"/>
      <w:r w:rsidRPr="000909D1">
        <w:rPr>
          <w:color w:val="auto"/>
        </w:rPr>
        <w:t xml:space="preserve">5.0 </w:t>
      </w:r>
      <w:r w:rsidR="00292733" w:rsidRPr="000909D1">
        <w:rPr>
          <w:color w:val="auto"/>
        </w:rPr>
        <w:t>Tesco Delivery Van</w:t>
      </w:r>
      <w:bookmarkEnd w:id="17"/>
      <w:r w:rsidR="00292733" w:rsidRPr="000909D1">
        <w:rPr>
          <w:color w:val="auto"/>
        </w:rPr>
        <w:t xml:space="preserve"> </w:t>
      </w:r>
    </w:p>
    <w:p w14:paraId="3DCB2157" w14:textId="77777777" w:rsidR="006D6E40" w:rsidRPr="000909D1" w:rsidRDefault="583BAEFE" w:rsidP="00C44BD7">
      <w:r w:rsidRPr="000909D1">
        <w:t xml:space="preserve">The Tesco delivery van is an Iveco daily 35s11, long wheelbase chassis cab. It’s got a 2.3 litre diesel engine outputting 106bhp and 260Nm of torque which pumps out 218g/km of </w:t>
      </w:r>
      <w:r w:rsidR="00C14E6E" w:rsidRPr="000909D1">
        <w:t>CO</w:t>
      </w:r>
      <w:r w:rsidR="00C14E6E" w:rsidRPr="000909D1">
        <w:rPr>
          <w:rFonts w:cstheme="minorHAnsi"/>
        </w:rPr>
        <w:t>₂</w:t>
      </w:r>
      <w:r w:rsidRPr="000909D1">
        <w:t xml:space="preserve"> (Figure 1) and incorporates an 8-speed automatic gearbox. The rear of the vehicle is a custom-made insulated body which incorporates layered racking for tray storage, 55mm wall and door insulated fridge and freezer powered by a Thermoking fridge and freezer.  The </w:t>
      </w:r>
      <w:r w:rsidR="00BC6A7A" w:rsidRPr="000909D1">
        <w:t xml:space="preserve">Dot Com </w:t>
      </w:r>
      <w:r w:rsidRPr="000909D1">
        <w:t xml:space="preserve">department </w:t>
      </w:r>
      <w:r w:rsidR="00BC6A7A" w:rsidRPr="000909D1">
        <w:t xml:space="preserve">has a fleet of 18 vans and is </w:t>
      </w:r>
      <w:r w:rsidRPr="000909D1">
        <w:t xml:space="preserve">operated </w:t>
      </w:r>
      <w:proofErr w:type="gramStart"/>
      <w:r w:rsidRPr="000909D1">
        <w:t>on a daily basis</w:t>
      </w:r>
      <w:proofErr w:type="gramEnd"/>
      <w:r w:rsidRPr="000909D1">
        <w:t xml:space="preserve">.  The vans are used three times a day for 3.5-hour periods and return to store in between to reload the van. If the van is at the store, its plugged into the mains for the fridge and freezer to operate while standby.  This is important for the identification of electric drivetrain to identify when the vehicle is available to be charged.  The vehicle is also kept at store overnight so charging can take plate overnight as well.  </w:t>
      </w:r>
    </w:p>
    <w:p w14:paraId="1AF550B2" w14:textId="0B3CFD39" w:rsidR="00CF01B0" w:rsidRPr="000909D1" w:rsidRDefault="006D6E40" w:rsidP="00C44BD7">
      <w:r w:rsidRPr="000909D1">
        <w:t>Found below is the Tesco van specifications:</w:t>
      </w:r>
    </w:p>
    <w:tbl>
      <w:tblPr>
        <w:tblStyle w:val="TableGrid"/>
        <w:tblW w:w="0" w:type="auto"/>
        <w:tblLook w:val="04A0" w:firstRow="1" w:lastRow="0" w:firstColumn="1" w:lastColumn="0" w:noHBand="0" w:noVBand="1"/>
      </w:tblPr>
      <w:tblGrid>
        <w:gridCol w:w="4508"/>
        <w:gridCol w:w="4508"/>
      </w:tblGrid>
      <w:tr w:rsidR="00CF01B0" w:rsidRPr="000909D1" w14:paraId="0BFA1DB1" w14:textId="77777777" w:rsidTr="00CF01B0">
        <w:tc>
          <w:tcPr>
            <w:tcW w:w="4508" w:type="dxa"/>
          </w:tcPr>
          <w:p w14:paraId="61D2D367" w14:textId="27F96BDF" w:rsidR="00CF01B0" w:rsidRPr="000909D1" w:rsidRDefault="00CF01B0" w:rsidP="00C44BD7">
            <w:r w:rsidRPr="000909D1">
              <w:t>Power (BHP)</w:t>
            </w:r>
          </w:p>
        </w:tc>
        <w:tc>
          <w:tcPr>
            <w:tcW w:w="4508" w:type="dxa"/>
          </w:tcPr>
          <w:p w14:paraId="70050768" w14:textId="25FECEF9" w:rsidR="00CF01B0" w:rsidRPr="000909D1" w:rsidRDefault="00CF01B0" w:rsidP="00C44BD7">
            <w:r w:rsidRPr="000909D1">
              <w:t>106</w:t>
            </w:r>
          </w:p>
        </w:tc>
      </w:tr>
      <w:tr w:rsidR="00CF01B0" w:rsidRPr="000909D1" w14:paraId="58B1617D" w14:textId="77777777" w:rsidTr="00CF01B0">
        <w:tc>
          <w:tcPr>
            <w:tcW w:w="4508" w:type="dxa"/>
          </w:tcPr>
          <w:p w14:paraId="1551BAFD" w14:textId="53527F22" w:rsidR="00CF01B0" w:rsidRPr="000909D1" w:rsidRDefault="00CF01B0" w:rsidP="00C44BD7">
            <w:r w:rsidRPr="000909D1">
              <w:t>Torque (Nm)</w:t>
            </w:r>
          </w:p>
        </w:tc>
        <w:tc>
          <w:tcPr>
            <w:tcW w:w="4508" w:type="dxa"/>
          </w:tcPr>
          <w:p w14:paraId="7B7F2B69" w14:textId="6BB6612B" w:rsidR="00CF01B0" w:rsidRPr="000909D1" w:rsidRDefault="00CF01B0" w:rsidP="00C44BD7">
            <w:r w:rsidRPr="000909D1">
              <w:t>260</w:t>
            </w:r>
          </w:p>
        </w:tc>
      </w:tr>
      <w:tr w:rsidR="00CF01B0" w:rsidRPr="000909D1" w14:paraId="1414A6DC" w14:textId="77777777" w:rsidTr="00CF01B0">
        <w:tc>
          <w:tcPr>
            <w:tcW w:w="4508" w:type="dxa"/>
          </w:tcPr>
          <w:p w14:paraId="27F5EC7A" w14:textId="7C4EBF88" w:rsidR="00CF01B0" w:rsidRPr="000909D1" w:rsidRDefault="00CF01B0" w:rsidP="00C44BD7">
            <w:r w:rsidRPr="000909D1">
              <w:t>H</w:t>
            </w:r>
            <w:r w:rsidR="009B051E" w:rsidRPr="000909D1">
              <w:t>eight</w:t>
            </w:r>
            <w:r w:rsidRPr="000909D1">
              <w:t xml:space="preserve"> (m)</w:t>
            </w:r>
          </w:p>
        </w:tc>
        <w:tc>
          <w:tcPr>
            <w:tcW w:w="4508" w:type="dxa"/>
          </w:tcPr>
          <w:p w14:paraId="207DC5A9" w14:textId="251D3873" w:rsidR="00CF01B0" w:rsidRPr="000909D1" w:rsidRDefault="00CF01B0" w:rsidP="00C44BD7">
            <w:r w:rsidRPr="000909D1">
              <w:t>2.845</w:t>
            </w:r>
          </w:p>
        </w:tc>
      </w:tr>
      <w:tr w:rsidR="00CF01B0" w:rsidRPr="000909D1" w14:paraId="05A61396" w14:textId="77777777" w:rsidTr="00CF01B0">
        <w:tc>
          <w:tcPr>
            <w:tcW w:w="4508" w:type="dxa"/>
          </w:tcPr>
          <w:p w14:paraId="7751FDD1" w14:textId="44C798D1" w:rsidR="00CF01B0" w:rsidRPr="000909D1" w:rsidRDefault="00CF01B0" w:rsidP="00C44BD7">
            <w:r w:rsidRPr="000909D1">
              <w:t>Width (m)</w:t>
            </w:r>
          </w:p>
        </w:tc>
        <w:tc>
          <w:tcPr>
            <w:tcW w:w="4508" w:type="dxa"/>
          </w:tcPr>
          <w:p w14:paraId="1F832819" w14:textId="5EF15451" w:rsidR="00CF01B0" w:rsidRPr="000909D1" w:rsidRDefault="00CF01B0" w:rsidP="00C44BD7">
            <w:r w:rsidRPr="000909D1">
              <w:t>201</w:t>
            </w:r>
          </w:p>
        </w:tc>
      </w:tr>
      <w:tr w:rsidR="00CF01B0" w:rsidRPr="000909D1" w14:paraId="29006303" w14:textId="77777777" w:rsidTr="00CF01B0">
        <w:tc>
          <w:tcPr>
            <w:tcW w:w="4508" w:type="dxa"/>
          </w:tcPr>
          <w:p w14:paraId="52D8EC2E" w14:textId="6400C57B" w:rsidR="00CF01B0" w:rsidRPr="000909D1" w:rsidRDefault="00CF01B0" w:rsidP="00C44BD7">
            <w:r w:rsidRPr="000909D1">
              <w:t>Mass (kg)</w:t>
            </w:r>
          </w:p>
        </w:tc>
        <w:tc>
          <w:tcPr>
            <w:tcW w:w="4508" w:type="dxa"/>
          </w:tcPr>
          <w:p w14:paraId="66E98E2E" w14:textId="766A2263" w:rsidR="00CF01B0" w:rsidRPr="000909D1" w:rsidRDefault="00CF01B0" w:rsidP="00C44BD7">
            <w:r w:rsidRPr="000909D1">
              <w:t>3045</w:t>
            </w:r>
          </w:p>
        </w:tc>
      </w:tr>
      <w:tr w:rsidR="00CF01B0" w:rsidRPr="000909D1" w14:paraId="23987C1F" w14:textId="77777777" w:rsidTr="00CF01B0">
        <w:tc>
          <w:tcPr>
            <w:tcW w:w="4508" w:type="dxa"/>
          </w:tcPr>
          <w:p w14:paraId="4F4A266D" w14:textId="437868EF" w:rsidR="00CF01B0" w:rsidRPr="000909D1" w:rsidRDefault="00CF01B0" w:rsidP="00C44BD7">
            <w:r w:rsidRPr="000909D1">
              <w:t>Frontal area (m²)</w:t>
            </w:r>
          </w:p>
        </w:tc>
        <w:tc>
          <w:tcPr>
            <w:tcW w:w="4508" w:type="dxa"/>
          </w:tcPr>
          <w:p w14:paraId="6AB101A1" w14:textId="7B8FB178" w:rsidR="00CF01B0" w:rsidRPr="000909D1" w:rsidRDefault="00CF01B0" w:rsidP="00C44BD7">
            <w:r w:rsidRPr="000909D1">
              <w:t>5.71845</w:t>
            </w:r>
          </w:p>
        </w:tc>
      </w:tr>
      <w:tr w:rsidR="00CF01B0" w:rsidRPr="000909D1" w14:paraId="49FA63CC" w14:textId="77777777" w:rsidTr="00CF01B0">
        <w:tc>
          <w:tcPr>
            <w:tcW w:w="4508" w:type="dxa"/>
          </w:tcPr>
          <w:p w14:paraId="2BDE63B1" w14:textId="6712AEBE" w:rsidR="00CF01B0" w:rsidRPr="000909D1" w:rsidRDefault="00CF01B0" w:rsidP="00C44BD7">
            <w:r w:rsidRPr="000909D1">
              <w:t xml:space="preserve">Tire size </w:t>
            </w:r>
          </w:p>
        </w:tc>
        <w:tc>
          <w:tcPr>
            <w:tcW w:w="4508" w:type="dxa"/>
          </w:tcPr>
          <w:p w14:paraId="0DA33A25" w14:textId="33E6A801" w:rsidR="00CF01B0" w:rsidRPr="000909D1" w:rsidRDefault="00CF01B0" w:rsidP="00C44BD7">
            <w:r w:rsidRPr="000909D1">
              <w:t>195/75/R16C</w:t>
            </w:r>
          </w:p>
        </w:tc>
      </w:tr>
      <w:tr w:rsidR="00CF01B0" w:rsidRPr="000909D1" w14:paraId="4C185B49" w14:textId="77777777" w:rsidTr="00CF01B0">
        <w:tc>
          <w:tcPr>
            <w:tcW w:w="4508" w:type="dxa"/>
          </w:tcPr>
          <w:p w14:paraId="25D37874" w14:textId="1E212A73" w:rsidR="00CF01B0" w:rsidRPr="000909D1" w:rsidRDefault="00CF01B0" w:rsidP="00C44BD7">
            <w:r w:rsidRPr="000909D1">
              <w:t>Tire Diameter (m)</w:t>
            </w:r>
          </w:p>
        </w:tc>
        <w:tc>
          <w:tcPr>
            <w:tcW w:w="4508" w:type="dxa"/>
          </w:tcPr>
          <w:p w14:paraId="3CC0D0D5" w14:textId="5A542902" w:rsidR="00CF01B0" w:rsidRPr="000909D1" w:rsidRDefault="00CF01B0" w:rsidP="00C44BD7">
            <w:r w:rsidRPr="000909D1">
              <w:t>0.6985</w:t>
            </w:r>
          </w:p>
        </w:tc>
      </w:tr>
      <w:tr w:rsidR="00CF01B0" w:rsidRPr="000909D1" w14:paraId="3D88061E" w14:textId="77777777" w:rsidTr="00CF01B0">
        <w:tc>
          <w:tcPr>
            <w:tcW w:w="4508" w:type="dxa"/>
          </w:tcPr>
          <w:p w14:paraId="5D72EC8A" w14:textId="1C5639B2" w:rsidR="00CF01B0" w:rsidRPr="000909D1" w:rsidRDefault="00CF01B0" w:rsidP="00C44BD7">
            <w:r w:rsidRPr="000909D1">
              <w:t>Tire Radius (m)</w:t>
            </w:r>
          </w:p>
        </w:tc>
        <w:tc>
          <w:tcPr>
            <w:tcW w:w="4508" w:type="dxa"/>
          </w:tcPr>
          <w:p w14:paraId="1CE94EFD" w14:textId="2CC343C1" w:rsidR="00CF01B0" w:rsidRPr="000909D1" w:rsidRDefault="00CF01B0" w:rsidP="00C44BD7">
            <w:r w:rsidRPr="000909D1">
              <w:t>0.34925</w:t>
            </w:r>
          </w:p>
        </w:tc>
      </w:tr>
    </w:tbl>
    <w:p w14:paraId="1CFCF224" w14:textId="2127D5F4" w:rsidR="00D63E09" w:rsidRPr="000909D1" w:rsidRDefault="003213A9" w:rsidP="003213A9">
      <w:pPr>
        <w:keepNext/>
        <w:tabs>
          <w:tab w:val="center" w:pos="4513"/>
        </w:tabs>
      </w:pPr>
      <w:r w:rsidRPr="000909D1">
        <w:tab/>
      </w:r>
      <w:r w:rsidR="00D63E09" w:rsidRPr="000909D1">
        <w:rPr>
          <w:noProof/>
        </w:rPr>
        <w:drawing>
          <wp:inline distT="0" distB="0" distL="0" distR="0" wp14:anchorId="673A9B38" wp14:editId="07531D43">
            <wp:extent cx="2476499" cy="2768184"/>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1549" t="16116" r="21444" b="16305"/>
                    <a:stretch/>
                  </pic:blipFill>
                  <pic:spPr bwMode="auto">
                    <a:xfrm>
                      <a:off x="0" y="0"/>
                      <a:ext cx="2481476" cy="2773747"/>
                    </a:xfrm>
                    <a:prstGeom prst="rect">
                      <a:avLst/>
                    </a:prstGeom>
                    <a:ln>
                      <a:noFill/>
                    </a:ln>
                    <a:extLst>
                      <a:ext uri="{53640926-AAD7-44D8-BBD7-CCE9431645EC}">
                        <a14:shadowObscured xmlns:a14="http://schemas.microsoft.com/office/drawing/2010/main"/>
                      </a:ext>
                    </a:extLst>
                  </pic:spPr>
                </pic:pic>
              </a:graphicData>
            </a:graphic>
          </wp:inline>
        </w:drawing>
      </w:r>
      <w:r w:rsidR="00D63E09" w:rsidRPr="000909D1">
        <w:rPr>
          <w:noProof/>
          <w:lang w:eastAsia="en-GB"/>
        </w:rPr>
        <w:drawing>
          <wp:inline distT="0" distB="0" distL="0" distR="0" wp14:anchorId="0B70225A" wp14:editId="63F277A5">
            <wp:extent cx="3028899" cy="2733623"/>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75917" t="21404" r="18362" b="53863"/>
                    <a:stretch/>
                  </pic:blipFill>
                  <pic:spPr bwMode="auto">
                    <a:xfrm>
                      <a:off x="0" y="0"/>
                      <a:ext cx="3049651" cy="2752352"/>
                    </a:xfrm>
                    <a:prstGeom prst="rect">
                      <a:avLst/>
                    </a:prstGeom>
                    <a:ln>
                      <a:noFill/>
                    </a:ln>
                    <a:extLst>
                      <a:ext uri="{53640926-AAD7-44D8-BBD7-CCE9431645EC}">
                        <a14:shadowObscured xmlns:a14="http://schemas.microsoft.com/office/drawing/2010/main"/>
                      </a:ext>
                    </a:extLst>
                  </pic:spPr>
                </pic:pic>
              </a:graphicData>
            </a:graphic>
          </wp:inline>
        </w:drawing>
      </w:r>
    </w:p>
    <w:p w14:paraId="7E382B07" w14:textId="08AFF194" w:rsidR="00292733" w:rsidRPr="000909D1" w:rsidRDefault="00D63E09" w:rsidP="00BC6A7A">
      <w:pPr>
        <w:pStyle w:val="Caption"/>
        <w:rPr>
          <w:color w:val="auto"/>
        </w:rPr>
      </w:pPr>
      <w:bookmarkStart w:id="18" w:name="_Toc39474572"/>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3</w:t>
      </w:r>
      <w:r w:rsidR="008D33F5" w:rsidRPr="000909D1">
        <w:rPr>
          <w:noProof/>
          <w:color w:val="auto"/>
        </w:rPr>
        <w:fldChar w:fldCharType="end"/>
      </w:r>
      <w:r w:rsidRPr="000909D1">
        <w:rPr>
          <w:color w:val="auto"/>
        </w:rPr>
        <w:t>.GOV Van Specs &amp; Graph of the Power and Torque Output</w:t>
      </w:r>
      <w:bookmarkEnd w:id="18"/>
      <w:r w:rsidRPr="000909D1">
        <w:rPr>
          <w:color w:val="auto"/>
        </w:rPr>
        <w:t xml:space="preserve"> </w:t>
      </w:r>
    </w:p>
    <w:p w14:paraId="0404694E" w14:textId="77777777" w:rsidR="009B051E" w:rsidRPr="000909D1" w:rsidRDefault="009B051E" w:rsidP="009B051E"/>
    <w:p w14:paraId="17873094" w14:textId="4D080720" w:rsidR="00B80466" w:rsidRPr="000909D1" w:rsidRDefault="006350F3" w:rsidP="00B273B8">
      <w:pPr>
        <w:pStyle w:val="Heading3"/>
        <w:rPr>
          <w:color w:val="auto"/>
        </w:rPr>
      </w:pPr>
      <w:bookmarkStart w:id="19" w:name="_Toc39087196"/>
      <w:r w:rsidRPr="000909D1">
        <w:rPr>
          <w:color w:val="auto"/>
        </w:rPr>
        <w:lastRenderedPageBreak/>
        <w:t xml:space="preserve">5.1 </w:t>
      </w:r>
      <w:r w:rsidR="00B80466" w:rsidRPr="000909D1">
        <w:rPr>
          <w:color w:val="auto"/>
        </w:rPr>
        <w:t>Tesco Delivery Route</w:t>
      </w:r>
      <w:bookmarkEnd w:id="19"/>
      <w:r w:rsidR="00B80466" w:rsidRPr="000909D1">
        <w:rPr>
          <w:color w:val="auto"/>
        </w:rPr>
        <w:t xml:space="preserve"> </w:t>
      </w:r>
    </w:p>
    <w:p w14:paraId="61EEF581" w14:textId="15A6F3CE" w:rsidR="00B80466" w:rsidRPr="000909D1" w:rsidRDefault="583BAEFE" w:rsidP="583BAEFE">
      <w:r w:rsidRPr="000909D1">
        <w:t xml:space="preserve">Tesco home delivery specialises in delivering shopping to the customers doorstep.  As the demand increases so does the amount of deliveries made which causes an excess amount of </w:t>
      </w:r>
      <w:r w:rsidR="00C14E6E" w:rsidRPr="000909D1">
        <w:t>CO</w:t>
      </w:r>
      <w:r w:rsidR="00C14E6E" w:rsidRPr="000909D1">
        <w:rPr>
          <w:rFonts w:cstheme="minorHAnsi"/>
        </w:rPr>
        <w:t>₂</w:t>
      </w:r>
      <w:r w:rsidRPr="000909D1">
        <w:t xml:space="preserve"> production.  The premise of delivering shopping allows the </w:t>
      </w:r>
      <w:r w:rsidR="00C14E6E" w:rsidRPr="000909D1">
        <w:t>CO</w:t>
      </w:r>
      <w:r w:rsidR="00C14E6E" w:rsidRPr="000909D1">
        <w:rPr>
          <w:rFonts w:cstheme="minorHAnsi"/>
        </w:rPr>
        <w:t>₂</w:t>
      </w:r>
      <w:r w:rsidRPr="000909D1">
        <w:t xml:space="preserve"> levels to drop overall </w:t>
      </w:r>
      <w:proofErr w:type="gramStart"/>
      <w:r w:rsidRPr="000909D1">
        <w:t>due to the fact that</w:t>
      </w:r>
      <w:proofErr w:type="gramEnd"/>
      <w:r w:rsidRPr="000909D1">
        <w:t xml:space="preserve"> it reduces the number of vehicles used to go to and from the shops. However, the weight and size of the vehicle causes it to be inefficient in comparison to an ordinary car. This is due extra weight of the shopping that causing an increase in rolling resistance as well as the larger van which has a larger frontal area causing more aerodynamic resistance. </w:t>
      </w:r>
    </w:p>
    <w:p w14:paraId="71DD2052" w14:textId="56AD2292" w:rsidR="00B80466" w:rsidRPr="000909D1" w:rsidRDefault="583BAEFE" w:rsidP="00C44BD7">
      <w:r w:rsidRPr="000909D1">
        <w:t xml:space="preserve">The run selected for this experiment was chosen because it was representative of a typical delivery route.  A typical route would consist of multidrop start stop in </w:t>
      </w:r>
      <w:proofErr w:type="gramStart"/>
      <w:r w:rsidRPr="000909D1">
        <w:t>close proximity</w:t>
      </w:r>
      <w:proofErr w:type="gramEnd"/>
      <w:r w:rsidRPr="000909D1">
        <w:t xml:space="preserve"> of each other as well as long distances as well as different gradients.  The combination of these three factors allows the tests conducted to be as accurate as possible of the conditions faced by the vehicle </w:t>
      </w:r>
      <w:proofErr w:type="gramStart"/>
      <w:r w:rsidRPr="000909D1">
        <w:t>on a daily basis</w:t>
      </w:r>
      <w:proofErr w:type="gramEnd"/>
      <w:r w:rsidRPr="000909D1">
        <w:t xml:space="preserve">.  Listed in </w:t>
      </w:r>
      <w:r w:rsidR="008C631D" w:rsidRPr="000909D1">
        <w:t>A</w:t>
      </w:r>
      <w:r w:rsidRPr="000909D1">
        <w:t xml:space="preserve">ppendix 1 is the run manifest with the personal data removed for data protection reasons.  The manifest shows the area of the delivery, distance between drop, weight of shopping and timing.  This data is utilised in the experiment to vary the conditions within the test, for example the weight is factored into the rolling resistance calculation to ensure accuracy in rolling resistance.   </w:t>
      </w:r>
    </w:p>
    <w:p w14:paraId="697B44F1" w14:textId="6C7493FC" w:rsidR="000F7CD3" w:rsidRPr="000909D1" w:rsidRDefault="000F7CD3" w:rsidP="00C44BD7"/>
    <w:p w14:paraId="6CDAA8E7" w14:textId="42E71F83" w:rsidR="003805D3" w:rsidRPr="000909D1" w:rsidRDefault="006350F3" w:rsidP="005939F6">
      <w:pPr>
        <w:pStyle w:val="Heading2"/>
        <w:rPr>
          <w:color w:val="auto"/>
          <w:sz w:val="32"/>
          <w:szCs w:val="32"/>
        </w:rPr>
      </w:pPr>
      <w:bookmarkStart w:id="20" w:name="_Toc39087197"/>
      <w:r w:rsidRPr="000909D1">
        <w:rPr>
          <w:color w:val="auto"/>
          <w:sz w:val="32"/>
          <w:szCs w:val="32"/>
        </w:rPr>
        <w:t xml:space="preserve">6.0 </w:t>
      </w:r>
      <w:r w:rsidR="00494D6E" w:rsidRPr="000909D1">
        <w:rPr>
          <w:color w:val="auto"/>
          <w:sz w:val="32"/>
          <w:szCs w:val="32"/>
        </w:rPr>
        <w:t>Method</w:t>
      </w:r>
      <w:r w:rsidR="00B273B8" w:rsidRPr="000909D1">
        <w:rPr>
          <w:color w:val="auto"/>
          <w:sz w:val="32"/>
          <w:szCs w:val="32"/>
        </w:rPr>
        <w:t>ology</w:t>
      </w:r>
      <w:bookmarkEnd w:id="20"/>
    </w:p>
    <w:p w14:paraId="36034AE0" w14:textId="3B4AB654" w:rsidR="000B3D22" w:rsidRPr="000909D1" w:rsidRDefault="006350F3" w:rsidP="000B3D22">
      <w:pPr>
        <w:pStyle w:val="Heading2"/>
        <w:rPr>
          <w:rFonts w:cstheme="minorHAnsi"/>
          <w:color w:val="auto"/>
        </w:rPr>
      </w:pPr>
      <w:bookmarkStart w:id="21" w:name="_Toc39087198"/>
      <w:r w:rsidRPr="000909D1">
        <w:rPr>
          <w:rFonts w:cstheme="minorHAnsi"/>
          <w:color w:val="auto"/>
        </w:rPr>
        <w:t xml:space="preserve">6.1 </w:t>
      </w:r>
      <w:r w:rsidR="00530A4A" w:rsidRPr="000909D1">
        <w:rPr>
          <w:rFonts w:cstheme="minorHAnsi"/>
          <w:color w:val="auto"/>
        </w:rPr>
        <w:t>Drive Cycle</w:t>
      </w:r>
      <w:bookmarkEnd w:id="21"/>
      <w:r w:rsidR="00530A4A" w:rsidRPr="000909D1">
        <w:rPr>
          <w:rFonts w:cstheme="minorHAnsi"/>
          <w:color w:val="auto"/>
        </w:rPr>
        <w:t xml:space="preserve"> </w:t>
      </w:r>
    </w:p>
    <w:p w14:paraId="2F9CDC71" w14:textId="6FF77129" w:rsidR="00D20084" w:rsidRPr="000909D1" w:rsidRDefault="000B3D22">
      <w:pPr>
        <w:rPr>
          <w:rFonts w:cstheme="minorHAnsi"/>
        </w:rPr>
      </w:pPr>
      <w:r w:rsidRPr="000909D1">
        <w:rPr>
          <w:rFonts w:cstheme="minorHAnsi"/>
        </w:rPr>
        <w:t xml:space="preserve">The drive cycle is carried out by using a data logging device to track key aspects of the vehicle. </w:t>
      </w:r>
      <w:r w:rsidR="00773541" w:rsidRPr="000909D1">
        <w:rPr>
          <w:rFonts w:cstheme="minorHAnsi"/>
        </w:rPr>
        <w:t xml:space="preserve">A </w:t>
      </w:r>
      <w:r w:rsidRPr="000909D1">
        <w:rPr>
          <w:rFonts w:cstheme="minorHAnsi"/>
        </w:rPr>
        <w:t xml:space="preserve">Race technology DL1 Club data logger </w:t>
      </w:r>
      <w:r w:rsidR="00773541" w:rsidRPr="000909D1">
        <w:rPr>
          <w:rFonts w:cstheme="minorHAnsi"/>
        </w:rPr>
        <w:t xml:space="preserve">was used </w:t>
      </w:r>
      <w:r w:rsidRPr="000909D1">
        <w:rPr>
          <w:rFonts w:cstheme="minorHAnsi"/>
        </w:rPr>
        <w:t>which incorporates accelerometers and GPS tracking which is utilised to understand the forces the vehicle undergoes as well as the speed, location and altitude the vehicle undergoes.</w:t>
      </w:r>
      <w:r w:rsidR="00773541" w:rsidRPr="000909D1">
        <w:rPr>
          <w:rFonts w:cstheme="minorHAnsi"/>
        </w:rPr>
        <w:t xml:space="preserve"> </w:t>
      </w:r>
      <w:r w:rsidR="00D87C0A" w:rsidRPr="000909D1">
        <w:rPr>
          <w:rFonts w:cstheme="minorHAnsi"/>
        </w:rPr>
        <w:t xml:space="preserve">The </w:t>
      </w:r>
      <w:r w:rsidR="008C0506" w:rsidRPr="000909D1">
        <w:rPr>
          <w:rFonts w:cstheme="minorHAnsi"/>
        </w:rPr>
        <w:t xml:space="preserve">GPS antenna was fitted to the roof of the Tesco van to ensure accurate and clear line of sight to the GPS satellites.  This is vital </w:t>
      </w:r>
      <w:r w:rsidRPr="000909D1">
        <w:rPr>
          <w:rFonts w:cstheme="minorHAnsi"/>
        </w:rPr>
        <w:t xml:space="preserve">without a clear line of site to the GPS satellites can cause inaccuracy’s in the data and possible spikes in data due to lost signal.  </w:t>
      </w:r>
      <w:r w:rsidR="008C0506" w:rsidRPr="000909D1">
        <w:rPr>
          <w:rFonts w:cstheme="minorHAnsi"/>
        </w:rPr>
        <w:t>The data tracker is set up inside the cab of the vehicle in a stable location to ensure accurate GeForces are read and to ensure the data logger doesn’t get damaged if it gets dislodged.  The data logger is connected to the GPS antenna and connected to the vehicle via the cigarette port</w:t>
      </w:r>
      <w:r w:rsidR="0068356B" w:rsidRPr="000909D1">
        <w:rPr>
          <w:rFonts w:cstheme="minorHAnsi"/>
        </w:rPr>
        <w:t xml:space="preserve"> to supply power</w:t>
      </w:r>
      <w:r w:rsidR="008C0506" w:rsidRPr="000909D1">
        <w:rPr>
          <w:rFonts w:cstheme="minorHAnsi"/>
        </w:rPr>
        <w:t xml:space="preserve">. Once power is provided, the logger is setup </w:t>
      </w:r>
      <w:r w:rsidRPr="000909D1">
        <w:rPr>
          <w:rFonts w:cstheme="minorHAnsi"/>
        </w:rPr>
        <w:t>by connecting</w:t>
      </w:r>
      <w:r w:rsidR="008C0506" w:rsidRPr="000909D1">
        <w:rPr>
          <w:rFonts w:cstheme="minorHAnsi"/>
        </w:rPr>
        <w:t xml:space="preserve"> </w:t>
      </w:r>
      <w:r w:rsidRPr="000909D1">
        <w:rPr>
          <w:rFonts w:cstheme="minorHAnsi"/>
        </w:rPr>
        <w:t xml:space="preserve">the unit to </w:t>
      </w:r>
      <w:r w:rsidR="008C0506" w:rsidRPr="000909D1">
        <w:rPr>
          <w:rFonts w:cstheme="minorHAnsi"/>
        </w:rPr>
        <w:t xml:space="preserve">a laptop and the DL1 software is utilised to </w:t>
      </w:r>
      <w:r w:rsidRPr="000909D1">
        <w:rPr>
          <w:rFonts w:cstheme="minorHAnsi"/>
        </w:rPr>
        <w:t>adjust the</w:t>
      </w:r>
      <w:r w:rsidR="008C0506" w:rsidRPr="000909D1">
        <w:rPr>
          <w:rFonts w:cstheme="minorHAnsi"/>
        </w:rPr>
        <w:t xml:space="preserve"> logger</w:t>
      </w:r>
      <w:r w:rsidR="0068356B" w:rsidRPr="000909D1">
        <w:rPr>
          <w:rFonts w:cstheme="minorHAnsi"/>
        </w:rPr>
        <w:t xml:space="preserve"> </w:t>
      </w:r>
      <w:r w:rsidRPr="000909D1">
        <w:rPr>
          <w:rFonts w:cstheme="minorHAnsi"/>
        </w:rPr>
        <w:t xml:space="preserve">to specific </w:t>
      </w:r>
      <w:r w:rsidR="0068356B" w:rsidRPr="000909D1">
        <w:rPr>
          <w:rFonts w:cstheme="minorHAnsi"/>
        </w:rPr>
        <w:t>preferences relevant to the test</w:t>
      </w:r>
      <w:r w:rsidR="008C0506" w:rsidRPr="000909D1">
        <w:rPr>
          <w:rFonts w:cstheme="minorHAnsi"/>
        </w:rPr>
        <w:t>.  The orientation of the logger is specified, to ensure that that the correct G</w:t>
      </w:r>
      <w:r w:rsidR="00C62336" w:rsidRPr="000909D1">
        <w:rPr>
          <w:rFonts w:cstheme="minorHAnsi"/>
        </w:rPr>
        <w:t>-F</w:t>
      </w:r>
      <w:r w:rsidR="008C0506" w:rsidRPr="000909D1">
        <w:rPr>
          <w:rFonts w:cstheme="minorHAnsi"/>
        </w:rPr>
        <w:t xml:space="preserve">orces is recorded in the correct designated axis.  </w:t>
      </w:r>
      <w:r w:rsidR="00D53172" w:rsidRPr="000909D1">
        <w:rPr>
          <w:rFonts w:cstheme="minorHAnsi"/>
        </w:rPr>
        <w:t xml:space="preserve">If this isn’t </w:t>
      </w:r>
      <w:r w:rsidR="006825F3" w:rsidRPr="000909D1">
        <w:rPr>
          <w:rFonts w:cstheme="minorHAnsi"/>
        </w:rPr>
        <w:t>specified,</w:t>
      </w:r>
      <w:r w:rsidR="00D53172" w:rsidRPr="000909D1">
        <w:rPr>
          <w:rFonts w:cstheme="minorHAnsi"/>
        </w:rPr>
        <w:t xml:space="preserve"> then the longitudinal and lateral G</w:t>
      </w:r>
      <w:r w:rsidR="002729F5" w:rsidRPr="000909D1">
        <w:rPr>
          <w:rFonts w:cstheme="minorHAnsi"/>
        </w:rPr>
        <w:t>-</w:t>
      </w:r>
      <w:r w:rsidR="00D53172" w:rsidRPr="000909D1">
        <w:rPr>
          <w:rFonts w:cstheme="minorHAnsi"/>
        </w:rPr>
        <w:t xml:space="preserve">Forces </w:t>
      </w:r>
      <w:r w:rsidR="0068356B" w:rsidRPr="000909D1">
        <w:rPr>
          <w:rFonts w:cstheme="minorHAnsi"/>
        </w:rPr>
        <w:t>c</w:t>
      </w:r>
      <w:r w:rsidR="00D53172" w:rsidRPr="000909D1">
        <w:rPr>
          <w:rFonts w:cstheme="minorHAnsi"/>
        </w:rPr>
        <w:t xml:space="preserve">ould be reading in the wrong </w:t>
      </w:r>
      <w:r w:rsidR="00D20084" w:rsidRPr="000909D1">
        <w:rPr>
          <w:rFonts w:cstheme="minorHAnsi"/>
        </w:rPr>
        <w:t xml:space="preserve">axis. </w:t>
      </w:r>
    </w:p>
    <w:p w14:paraId="4D2699EF" w14:textId="33EB68D3" w:rsidR="00B1211F" w:rsidRPr="000909D1" w:rsidRDefault="583BAEFE" w:rsidP="583BAEFE">
      <w:r w:rsidRPr="000909D1">
        <w:lastRenderedPageBreak/>
        <w:t xml:space="preserve">The route was selected on the type of delivery methods used to complete the deliveries. The route had a combination of longer steady state continuous driving (Motorway driving), maximum gradients (Steep hill) and multi drops.  The varied delivery types are used in the test because this is represented of the type of deliveries that’s being made allow ensure all the possible scenarios are covered. This is to gain an understanding of the drive cycle of the vehicle to gain an understanding of the forces acting upon it throughout the deliveries.  Also, conducting a real-world test ensures accuracies for the forces applied with the combination of stop-starts.  Without this cycle, a suitable drivetrain can’t be selected.  </w:t>
      </w:r>
    </w:p>
    <w:p w14:paraId="63124D9A" w14:textId="66CCA653" w:rsidR="00297393" w:rsidRPr="000909D1" w:rsidRDefault="583BAEFE" w:rsidP="583BAEFE">
      <w:r w:rsidRPr="000909D1">
        <w:t xml:space="preserve">In addition, the vehicle is driven to each drop according to the time specified on the manifest (Delivery sheet). When driving the vehicle, a constant acceleration, braking and cornering control was employed when conducting the test. This ensures that there isn’t any variation in data that could cause the test to become invalid.  Also, by keeping to the time frame ensures an accurate and reasonable speed between drops.  Dash cam video was also recorded due to the possibility of unexpected events which could cause a variation in data for example; the need to brake suddenly due to an obstacle on the road would cause the results to be varied and this variable in the data could be unexplained if it wasn’t for the video data explaining the certain event.  </w:t>
      </w:r>
    </w:p>
    <w:p w14:paraId="7DF3FDD8" w14:textId="4EA63155" w:rsidR="00D965DC" w:rsidRPr="000909D1" w:rsidRDefault="583BAEFE" w:rsidP="583BAEFE">
      <w:r w:rsidRPr="000909D1">
        <w:t xml:space="preserve">Once the data is collected and saved in the data logger, the data can be read by the Race Technology (Figure 4) software which can interpret and display the data graphically. This data can then be exported to excel to enable further calculations.  </w:t>
      </w:r>
    </w:p>
    <w:p w14:paraId="58BF60DF" w14:textId="77777777" w:rsidR="002937DB" w:rsidRPr="000909D1" w:rsidRDefault="002937DB" w:rsidP="583BAEFE"/>
    <w:p w14:paraId="70209ACE" w14:textId="541D7F06" w:rsidR="00D965DC" w:rsidRPr="000909D1" w:rsidRDefault="583BAEFE" w:rsidP="583BAEFE">
      <w:pPr>
        <w:rPr>
          <w:noProof/>
        </w:rPr>
      </w:pPr>
      <w:r w:rsidRPr="000909D1">
        <w:t xml:space="preserve">Below is a screenshot of race technology software of </w:t>
      </w:r>
      <w:r w:rsidR="002937DB" w:rsidRPr="000909D1">
        <w:t>R</w:t>
      </w:r>
      <w:r w:rsidRPr="000909D1">
        <w:t>un 1 from the data collected:</w:t>
      </w:r>
      <w:r w:rsidRPr="000909D1">
        <w:rPr>
          <w:noProof/>
        </w:rPr>
        <w:t xml:space="preserve"> </w:t>
      </w:r>
    </w:p>
    <w:p w14:paraId="2DDFD3AA" w14:textId="77777777" w:rsidR="00D965DC" w:rsidRPr="000909D1" w:rsidRDefault="00D965DC" w:rsidP="00D965DC">
      <w:pPr>
        <w:jc w:val="center"/>
        <w:rPr>
          <w:noProof/>
        </w:rPr>
      </w:pPr>
      <w:r w:rsidRPr="000909D1">
        <w:rPr>
          <w:noProof/>
        </w:rPr>
        <w:lastRenderedPageBreak/>
        <w:drawing>
          <wp:inline distT="0" distB="0" distL="0" distR="0" wp14:anchorId="2A15EBD3" wp14:editId="42A853DE">
            <wp:extent cx="5808400" cy="3282286"/>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9928" t="-587"/>
                    <a:stretch/>
                  </pic:blipFill>
                  <pic:spPr bwMode="auto">
                    <a:xfrm>
                      <a:off x="0" y="0"/>
                      <a:ext cx="5852493" cy="3307203"/>
                    </a:xfrm>
                    <a:prstGeom prst="rect">
                      <a:avLst/>
                    </a:prstGeom>
                    <a:ln>
                      <a:noFill/>
                    </a:ln>
                    <a:extLst>
                      <a:ext uri="{53640926-AAD7-44D8-BBD7-CCE9431645EC}">
                        <a14:shadowObscured xmlns:a14="http://schemas.microsoft.com/office/drawing/2010/main"/>
                      </a:ext>
                    </a:extLst>
                  </pic:spPr>
                </pic:pic>
              </a:graphicData>
            </a:graphic>
          </wp:inline>
        </w:drawing>
      </w:r>
    </w:p>
    <w:p w14:paraId="7EC7D9ED" w14:textId="0D59215C" w:rsidR="00D965DC" w:rsidRPr="000909D1" w:rsidRDefault="583BAEFE" w:rsidP="00D965DC">
      <w:pPr>
        <w:pStyle w:val="Caption"/>
        <w:jc w:val="center"/>
        <w:rPr>
          <w:color w:val="auto"/>
        </w:rPr>
      </w:pPr>
      <w:bookmarkStart w:id="22" w:name="_Toc39474573"/>
      <w:r w:rsidRPr="000909D1">
        <w:rPr>
          <w:color w:val="auto"/>
        </w:rPr>
        <w:t xml:space="preserve">Figure </w:t>
      </w:r>
      <w:r w:rsidR="00D965DC" w:rsidRPr="000909D1">
        <w:rPr>
          <w:color w:val="auto"/>
        </w:rPr>
        <w:fldChar w:fldCharType="begin"/>
      </w:r>
      <w:r w:rsidR="00D965DC" w:rsidRPr="000909D1">
        <w:rPr>
          <w:color w:val="auto"/>
        </w:rPr>
        <w:instrText xml:space="preserve"> SEQ Figure \* ARABIC </w:instrText>
      </w:r>
      <w:r w:rsidR="00D965DC" w:rsidRPr="000909D1">
        <w:rPr>
          <w:color w:val="auto"/>
        </w:rPr>
        <w:fldChar w:fldCharType="separate"/>
      </w:r>
      <w:r w:rsidR="007E502F">
        <w:rPr>
          <w:noProof/>
          <w:color w:val="auto"/>
        </w:rPr>
        <w:t>4</w:t>
      </w:r>
      <w:r w:rsidR="00D965DC" w:rsidRPr="000909D1">
        <w:rPr>
          <w:color w:val="auto"/>
        </w:rPr>
        <w:fldChar w:fldCharType="end"/>
      </w:r>
      <w:r w:rsidRPr="000909D1">
        <w:rPr>
          <w:color w:val="auto"/>
        </w:rPr>
        <w:t xml:space="preserve"> Image of the Race Technology Software with Run 1 Data</w:t>
      </w:r>
      <w:bookmarkEnd w:id="22"/>
      <w:r w:rsidRPr="000909D1">
        <w:rPr>
          <w:color w:val="auto"/>
        </w:rPr>
        <w:t xml:space="preserve"> </w:t>
      </w:r>
    </w:p>
    <w:p w14:paraId="49386B3A" w14:textId="77777777" w:rsidR="00F410FA" w:rsidRPr="000909D1" w:rsidRDefault="00F410FA">
      <w:pPr>
        <w:rPr>
          <w:rFonts w:cstheme="minorHAnsi"/>
        </w:rPr>
      </w:pPr>
    </w:p>
    <w:p w14:paraId="3A1CDBA9" w14:textId="1D7C6FA8" w:rsidR="000E1C93" w:rsidRPr="000909D1" w:rsidRDefault="006350F3" w:rsidP="00B273B8">
      <w:pPr>
        <w:pStyle w:val="Heading2"/>
        <w:rPr>
          <w:rFonts w:cstheme="minorHAnsi"/>
          <w:color w:val="auto"/>
        </w:rPr>
      </w:pPr>
      <w:bookmarkStart w:id="23" w:name="_Toc39087199"/>
      <w:r w:rsidRPr="000909D1">
        <w:rPr>
          <w:rFonts w:cstheme="minorHAnsi"/>
          <w:color w:val="auto"/>
        </w:rPr>
        <w:t xml:space="preserve">6.2 </w:t>
      </w:r>
      <w:r w:rsidR="00B273B8" w:rsidRPr="000909D1">
        <w:rPr>
          <w:rFonts w:cstheme="minorHAnsi"/>
          <w:color w:val="auto"/>
        </w:rPr>
        <w:t>Excel</w:t>
      </w:r>
      <w:bookmarkEnd w:id="23"/>
      <w:r w:rsidR="00B273B8" w:rsidRPr="000909D1">
        <w:rPr>
          <w:rFonts w:cstheme="minorHAnsi"/>
          <w:color w:val="auto"/>
        </w:rPr>
        <w:t xml:space="preserve"> </w:t>
      </w:r>
    </w:p>
    <w:p w14:paraId="19E9EF6B" w14:textId="0693852C" w:rsidR="008714F1" w:rsidRPr="000909D1" w:rsidRDefault="583BAEFE" w:rsidP="583BAEFE">
      <w:r w:rsidRPr="000909D1">
        <w:t xml:space="preserve">Excel is used to calculate and identify many different aspects of the run that is vital for the identification of the electric drivetrain and to find the vehicles </w:t>
      </w:r>
      <w:r w:rsidR="00551597" w:rsidRPr="000909D1">
        <w:t>CO</w:t>
      </w:r>
      <w:r w:rsidR="00551597" w:rsidRPr="000909D1">
        <w:rPr>
          <w:rFonts w:cstheme="minorHAnsi"/>
        </w:rPr>
        <w:t>₂</w:t>
      </w:r>
      <w:r w:rsidRPr="000909D1">
        <w:t xml:space="preserve"> output.  The data that is collected is vast and not </w:t>
      </w:r>
      <w:proofErr w:type="gramStart"/>
      <w:r w:rsidRPr="000909D1">
        <w:t>all of</w:t>
      </w:r>
      <w:proofErr w:type="gramEnd"/>
      <w:r w:rsidRPr="000909D1">
        <w:t xml:space="preserve"> the data collected is used as seen on figure 5 where irrelevant data is discarded. Vital data sets are extrapolated and selected which include; time, longitudinal accel, speed, distance and altitude. This data is then separated for each section of the run (9 in total) and calculations applied for each second of each run to gain an understanding of the what the vehicle undergoes at each section.  The main aspects of the runs that is calculated is the total forces, power at the wheels and the torque at the wheels.</w:t>
      </w:r>
    </w:p>
    <w:p w14:paraId="5B353653" w14:textId="77777777" w:rsidR="00CA2BE5" w:rsidRPr="000909D1" w:rsidRDefault="008D33F5" w:rsidP="00CA2BE5">
      <w:pPr>
        <w:keepNext/>
        <w:jc w:val="center"/>
      </w:pPr>
      <w:r w:rsidRPr="000909D1">
        <w:rPr>
          <w:noProof/>
        </w:rPr>
        <w:lastRenderedPageBreak/>
        <w:drawing>
          <wp:inline distT="0" distB="0" distL="0" distR="0" wp14:anchorId="12E26B2A" wp14:editId="1C6C59CA">
            <wp:extent cx="5807708" cy="3091218"/>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123" t="267" r="-59" b="5249"/>
                    <a:stretch/>
                  </pic:blipFill>
                  <pic:spPr bwMode="auto">
                    <a:xfrm>
                      <a:off x="0" y="0"/>
                      <a:ext cx="5830523" cy="3103362"/>
                    </a:xfrm>
                    <a:prstGeom prst="rect">
                      <a:avLst/>
                    </a:prstGeom>
                    <a:ln>
                      <a:noFill/>
                    </a:ln>
                    <a:extLst>
                      <a:ext uri="{53640926-AAD7-44D8-BBD7-CCE9431645EC}">
                        <a14:shadowObscured xmlns:a14="http://schemas.microsoft.com/office/drawing/2010/main"/>
                      </a:ext>
                    </a:extLst>
                  </pic:spPr>
                </pic:pic>
              </a:graphicData>
            </a:graphic>
          </wp:inline>
        </w:drawing>
      </w:r>
    </w:p>
    <w:p w14:paraId="08308693" w14:textId="3632E62E" w:rsidR="008D33F5" w:rsidRPr="000909D1" w:rsidRDefault="00CA2BE5" w:rsidP="00CA2BE5">
      <w:pPr>
        <w:pStyle w:val="Caption"/>
        <w:jc w:val="center"/>
        <w:rPr>
          <w:rFonts w:cstheme="minorHAnsi"/>
          <w:color w:val="auto"/>
        </w:rPr>
      </w:pPr>
      <w:bookmarkStart w:id="24" w:name="_Toc39474574"/>
      <w:r w:rsidRPr="000909D1">
        <w:rPr>
          <w:color w:val="auto"/>
        </w:rPr>
        <w:t xml:space="preserve">Figure </w:t>
      </w:r>
      <w:r w:rsidRPr="000909D1">
        <w:rPr>
          <w:color w:val="auto"/>
        </w:rPr>
        <w:fldChar w:fldCharType="begin"/>
      </w:r>
      <w:r w:rsidRPr="000909D1">
        <w:rPr>
          <w:color w:val="auto"/>
        </w:rPr>
        <w:instrText xml:space="preserve"> SEQ Figure \* ARABIC </w:instrText>
      </w:r>
      <w:r w:rsidRPr="000909D1">
        <w:rPr>
          <w:color w:val="auto"/>
        </w:rPr>
        <w:fldChar w:fldCharType="separate"/>
      </w:r>
      <w:r w:rsidR="007E502F">
        <w:rPr>
          <w:noProof/>
          <w:color w:val="auto"/>
        </w:rPr>
        <w:t>5</w:t>
      </w:r>
      <w:r w:rsidRPr="000909D1">
        <w:rPr>
          <w:color w:val="auto"/>
        </w:rPr>
        <w:fldChar w:fldCharType="end"/>
      </w:r>
      <w:r w:rsidRPr="000909D1">
        <w:rPr>
          <w:color w:val="auto"/>
        </w:rPr>
        <w:t xml:space="preserve"> Excel Document of the Exported Run 1 Data</w:t>
      </w:r>
      <w:r w:rsidRPr="000909D1">
        <w:rPr>
          <w:noProof/>
          <w:color w:val="auto"/>
        </w:rPr>
        <w:t xml:space="preserve"> Withiout the irelivant data Reomoved</w:t>
      </w:r>
      <w:bookmarkEnd w:id="24"/>
    </w:p>
    <w:p w14:paraId="55EB8B38" w14:textId="41CCEB4E" w:rsidR="00F410FA" w:rsidRPr="000909D1" w:rsidRDefault="00F410FA" w:rsidP="00F410FA">
      <w:pPr>
        <w:keepNext/>
        <w:jc w:val="center"/>
      </w:pPr>
    </w:p>
    <w:p w14:paraId="035AAF04" w14:textId="18DE7C42" w:rsidR="00530A4A" w:rsidRPr="000909D1" w:rsidRDefault="006350F3" w:rsidP="00FE4220">
      <w:pPr>
        <w:pStyle w:val="Heading2"/>
        <w:rPr>
          <w:rFonts w:cstheme="minorHAnsi"/>
          <w:color w:val="auto"/>
        </w:rPr>
      </w:pPr>
      <w:bookmarkStart w:id="25" w:name="_Toc39087200"/>
      <w:r w:rsidRPr="000909D1">
        <w:rPr>
          <w:rFonts w:cstheme="minorHAnsi"/>
          <w:color w:val="auto"/>
        </w:rPr>
        <w:t xml:space="preserve">6.3 </w:t>
      </w:r>
      <w:r w:rsidR="001D033D" w:rsidRPr="000909D1">
        <w:rPr>
          <w:rFonts w:cstheme="minorHAnsi"/>
          <w:color w:val="auto"/>
        </w:rPr>
        <w:t>Calculations</w:t>
      </w:r>
      <w:bookmarkEnd w:id="25"/>
      <w:r w:rsidR="001D033D" w:rsidRPr="000909D1">
        <w:rPr>
          <w:rFonts w:cstheme="minorHAnsi"/>
          <w:color w:val="auto"/>
        </w:rPr>
        <w:t xml:space="preserve"> </w:t>
      </w:r>
    </w:p>
    <w:p w14:paraId="11F8F03C" w14:textId="1624D716" w:rsidR="00F97503" w:rsidRPr="000909D1" w:rsidRDefault="00DB44C6">
      <w:pPr>
        <w:rPr>
          <w:rFonts w:cstheme="minorHAnsi"/>
        </w:rPr>
      </w:pPr>
      <w:r w:rsidRPr="000909D1">
        <w:rPr>
          <w:rFonts w:cstheme="minorHAnsi"/>
        </w:rPr>
        <w:t xml:space="preserve">The </w:t>
      </w:r>
      <w:r w:rsidR="00B10438" w:rsidRPr="000909D1">
        <w:rPr>
          <w:rFonts w:cstheme="minorHAnsi"/>
        </w:rPr>
        <w:t xml:space="preserve">data recorded by the data logger does not have </w:t>
      </w:r>
      <w:proofErr w:type="gramStart"/>
      <w:r w:rsidR="00B10438" w:rsidRPr="000909D1">
        <w:rPr>
          <w:rFonts w:cstheme="minorHAnsi"/>
        </w:rPr>
        <w:t>all of</w:t>
      </w:r>
      <w:proofErr w:type="gramEnd"/>
      <w:r w:rsidR="00B10438" w:rsidRPr="000909D1">
        <w:rPr>
          <w:rFonts w:cstheme="minorHAnsi"/>
        </w:rPr>
        <w:t xml:space="preserve"> the required data to sufficiently identify the vehicle output.  To ensure a suitable electric system is selected, calculations are conducted to gain a understand of the vehicle output.  Calculations are listed below;</w:t>
      </w:r>
    </w:p>
    <w:p w14:paraId="00E0EB0C" w14:textId="1D204E2C" w:rsidR="006F1E36" w:rsidRPr="000909D1" w:rsidRDefault="006F1E36" w:rsidP="001D033D">
      <w:pPr>
        <w:pStyle w:val="Heading3"/>
        <w:rPr>
          <w:rFonts w:cstheme="minorHAnsi"/>
          <w:color w:val="auto"/>
          <w:u w:val="single"/>
        </w:rPr>
      </w:pPr>
      <w:bookmarkStart w:id="26" w:name="_Toc39087201"/>
      <w:r w:rsidRPr="000909D1">
        <w:rPr>
          <w:rFonts w:cstheme="minorHAnsi"/>
          <w:color w:val="auto"/>
        </w:rPr>
        <w:t>Velocity</w:t>
      </w:r>
      <w:bookmarkEnd w:id="26"/>
    </w:p>
    <w:p w14:paraId="269CD6C3" w14:textId="6160F8A9" w:rsidR="006F1E36" w:rsidRPr="000909D1" w:rsidRDefault="583BAEFE" w:rsidP="583BAEFE">
      <w:pPr>
        <w:rPr>
          <w:rFonts w:asciiTheme="majorHAnsi" w:hAnsiTheme="majorHAnsi"/>
        </w:rPr>
      </w:pPr>
      <w:r w:rsidRPr="000909D1">
        <w:rPr>
          <w:rFonts w:asciiTheme="majorHAnsi" w:hAnsiTheme="majorHAnsi"/>
        </w:rPr>
        <w:t xml:space="preserve">The speed was recorded in MPH, so the speed had to be concerted to the </w:t>
      </w:r>
      <w:r w:rsidR="00F97503" w:rsidRPr="000909D1">
        <w:rPr>
          <w:rFonts w:asciiTheme="majorHAnsi" w:hAnsiTheme="majorHAnsi"/>
        </w:rPr>
        <w:t>SI</w:t>
      </w:r>
      <w:r w:rsidRPr="000909D1">
        <w:rPr>
          <w:rFonts w:asciiTheme="majorHAnsi" w:hAnsiTheme="majorHAnsi"/>
        </w:rPr>
        <w:t xml:space="preserve"> unit of m/s.  This is done by multiplying the recorded speed in MPH by 0.44704. This gives the speed or the velocity in m/s. Equation is below:</w:t>
      </w:r>
    </w:p>
    <w:p w14:paraId="56E2B288" w14:textId="36620D4A" w:rsidR="001D033D" w:rsidRPr="000909D1" w:rsidRDefault="001D033D" w:rsidP="001D033D">
      <w:pPr>
        <w:pStyle w:val="Caption"/>
        <w:keepNext/>
        <w:rPr>
          <w:color w:val="auto"/>
        </w:rPr>
      </w:pPr>
      <w:bookmarkStart w:id="27" w:name="_Toc39474596"/>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1</w:t>
      </w:r>
      <w:r w:rsidR="008D33F5" w:rsidRPr="000909D1">
        <w:rPr>
          <w:noProof/>
          <w:color w:val="auto"/>
        </w:rPr>
        <w:fldChar w:fldCharType="end"/>
      </w:r>
      <w:r w:rsidRPr="000909D1">
        <w:rPr>
          <w:color w:val="auto"/>
        </w:rPr>
        <w:t xml:space="preserve"> Velocity</w:t>
      </w:r>
      <w:bookmarkEnd w:id="27"/>
    </w:p>
    <w:p w14:paraId="0CED2784" w14:textId="1247B636" w:rsidR="006F1E36" w:rsidRPr="000909D1" w:rsidRDefault="006F1E36">
      <w:pPr>
        <w:rPr>
          <w:rFonts w:asciiTheme="majorHAnsi" w:eastAsiaTheme="minorEastAsia" w:hAnsiTheme="majorHAnsi"/>
        </w:rPr>
      </w:pPr>
      <m:oMathPara>
        <m:oMath>
          <m:r>
            <w:rPr>
              <w:rFonts w:ascii="Cambria Math" w:hAnsi="Cambria Math"/>
            </w:rPr>
            <m:t xml:space="preserve">Velocity (m/s)=Recorded speed </m:t>
          </m:r>
          <m:d>
            <m:dPr>
              <m:ctrlPr>
                <w:rPr>
                  <w:rFonts w:ascii="Cambria Math" w:hAnsi="Cambria Math"/>
                  <w:i/>
                </w:rPr>
              </m:ctrlPr>
            </m:dPr>
            <m:e>
              <m:r>
                <w:rPr>
                  <w:rFonts w:ascii="Cambria Math" w:hAnsi="Cambria Math"/>
                </w:rPr>
                <m:t>MPH</m:t>
              </m:r>
            </m:e>
          </m:d>
          <m:r>
            <w:rPr>
              <w:rFonts w:ascii="Cambria Math" w:hAnsi="Cambria Math"/>
            </w:rPr>
            <m:t>×0.44704</m:t>
          </m:r>
        </m:oMath>
      </m:oMathPara>
    </w:p>
    <w:p w14:paraId="6425F109" w14:textId="3B64280D" w:rsidR="006F1E36" w:rsidRPr="000909D1" w:rsidRDefault="006F1E36" w:rsidP="001D033D">
      <w:pPr>
        <w:pStyle w:val="Heading3"/>
        <w:rPr>
          <w:rFonts w:eastAsiaTheme="minorEastAsia"/>
          <w:color w:val="auto"/>
          <w:u w:val="single"/>
        </w:rPr>
      </w:pPr>
      <w:bookmarkStart w:id="28" w:name="_Toc39087202"/>
      <w:r w:rsidRPr="000909D1">
        <w:rPr>
          <w:rFonts w:eastAsiaTheme="minorEastAsia"/>
          <w:color w:val="auto"/>
        </w:rPr>
        <w:t>Distance</w:t>
      </w:r>
      <w:bookmarkEnd w:id="28"/>
    </w:p>
    <w:p w14:paraId="0C6157DD" w14:textId="534B6CF1" w:rsidR="006F1E36" w:rsidRPr="000909D1" w:rsidRDefault="006F1E36">
      <w:pPr>
        <w:rPr>
          <w:rFonts w:asciiTheme="majorHAnsi" w:eastAsiaTheme="minorEastAsia" w:hAnsiTheme="majorHAnsi"/>
        </w:rPr>
      </w:pPr>
      <w:r w:rsidRPr="000909D1">
        <w:rPr>
          <w:rFonts w:asciiTheme="majorHAnsi" w:eastAsiaTheme="minorEastAsia" w:hAnsiTheme="majorHAnsi"/>
        </w:rPr>
        <w:t xml:space="preserve">The distance was recorded in </w:t>
      </w:r>
      <w:r w:rsidR="001E67F2" w:rsidRPr="000909D1">
        <w:rPr>
          <w:rFonts w:asciiTheme="majorHAnsi" w:eastAsiaTheme="minorEastAsia" w:hAnsiTheme="majorHAnsi"/>
        </w:rPr>
        <w:t>Kilometres</w:t>
      </w:r>
      <w:r w:rsidRPr="000909D1">
        <w:rPr>
          <w:rFonts w:asciiTheme="majorHAnsi" w:eastAsiaTheme="minorEastAsia" w:hAnsiTheme="majorHAnsi"/>
        </w:rPr>
        <w:t xml:space="preserve"> </w:t>
      </w:r>
      <w:r w:rsidR="001D033D" w:rsidRPr="000909D1">
        <w:rPr>
          <w:rFonts w:asciiTheme="majorHAnsi" w:eastAsiaTheme="minorEastAsia" w:hAnsiTheme="majorHAnsi"/>
        </w:rPr>
        <w:t>per hour, so t</w:t>
      </w:r>
      <w:r w:rsidRPr="000909D1">
        <w:rPr>
          <w:rFonts w:asciiTheme="majorHAnsi" w:eastAsiaTheme="minorEastAsia" w:hAnsiTheme="majorHAnsi"/>
        </w:rPr>
        <w:t xml:space="preserve">his is converted to </w:t>
      </w:r>
      <w:r w:rsidR="00F97503" w:rsidRPr="000909D1">
        <w:rPr>
          <w:rFonts w:asciiTheme="majorHAnsi" w:eastAsiaTheme="minorEastAsia" w:hAnsiTheme="majorHAnsi"/>
        </w:rPr>
        <w:t>SI</w:t>
      </w:r>
      <w:r w:rsidR="001D033D" w:rsidRPr="000909D1">
        <w:rPr>
          <w:rFonts w:asciiTheme="majorHAnsi" w:eastAsiaTheme="minorEastAsia" w:hAnsiTheme="majorHAnsi"/>
        </w:rPr>
        <w:t xml:space="preserve"> unit of </w:t>
      </w:r>
      <w:r w:rsidR="001E67F2" w:rsidRPr="000909D1">
        <w:rPr>
          <w:rFonts w:asciiTheme="majorHAnsi" w:eastAsiaTheme="minorEastAsia" w:hAnsiTheme="majorHAnsi"/>
        </w:rPr>
        <w:t>meters by multiplying the Velocity (m/s) by 1 second and adding the previous distance to ge</w:t>
      </w:r>
      <w:r w:rsidR="001D033D" w:rsidRPr="000909D1">
        <w:rPr>
          <w:rFonts w:asciiTheme="majorHAnsi" w:eastAsiaTheme="minorEastAsia" w:hAnsiTheme="majorHAnsi"/>
        </w:rPr>
        <w:t>t</w:t>
      </w:r>
      <w:r w:rsidR="001E67F2" w:rsidRPr="000909D1">
        <w:rPr>
          <w:rFonts w:asciiTheme="majorHAnsi" w:eastAsiaTheme="minorEastAsia" w:hAnsiTheme="majorHAnsi"/>
        </w:rPr>
        <w:t xml:space="preserve"> the distance travelled. Equation is below:</w:t>
      </w:r>
    </w:p>
    <w:p w14:paraId="452CBA73" w14:textId="49B7EEF1" w:rsidR="001D033D" w:rsidRPr="000909D1" w:rsidRDefault="001D033D" w:rsidP="001D033D">
      <w:pPr>
        <w:pStyle w:val="Caption"/>
        <w:keepNext/>
        <w:rPr>
          <w:color w:val="auto"/>
        </w:rPr>
      </w:pPr>
      <w:bookmarkStart w:id="29" w:name="_Toc39474597"/>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2</w:t>
      </w:r>
      <w:r w:rsidR="008D33F5" w:rsidRPr="000909D1">
        <w:rPr>
          <w:noProof/>
          <w:color w:val="auto"/>
        </w:rPr>
        <w:fldChar w:fldCharType="end"/>
      </w:r>
      <w:r w:rsidRPr="000909D1">
        <w:rPr>
          <w:color w:val="auto"/>
        </w:rPr>
        <w:t xml:space="preserve"> Distance</w:t>
      </w:r>
      <w:bookmarkEnd w:id="29"/>
    </w:p>
    <w:p w14:paraId="2E277023" w14:textId="7228B3D1" w:rsidR="001E67F2" w:rsidRPr="000909D1" w:rsidRDefault="001E67F2">
      <w:pPr>
        <w:rPr>
          <w:rFonts w:asciiTheme="majorHAnsi" w:eastAsiaTheme="minorEastAsia" w:hAnsiTheme="majorHAnsi"/>
        </w:rPr>
      </w:pPr>
      <m:oMathPara>
        <m:oMath>
          <m:r>
            <w:rPr>
              <w:rFonts w:ascii="Cambria Math" w:eastAsiaTheme="minorEastAsia" w:hAnsi="Cambria Math"/>
            </w:rPr>
            <m:t xml:space="preserve">Distance </m:t>
          </m:r>
          <m:d>
            <m:dPr>
              <m:ctrlPr>
                <w:rPr>
                  <w:rFonts w:ascii="Cambria Math" w:eastAsiaTheme="minorEastAsia" w:hAnsi="Cambria Math"/>
                  <w:i/>
                </w:rPr>
              </m:ctrlPr>
            </m:dPr>
            <m:e>
              <m:r>
                <w:rPr>
                  <w:rFonts w:ascii="Cambria Math" w:eastAsiaTheme="minorEastAsia" w:hAnsi="Cambria Math"/>
                </w:rPr>
                <m:t>m</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 xml:space="preserve">Velocity (m/s)×Time </m:t>
              </m:r>
            </m:e>
          </m:d>
          <m:r>
            <w:rPr>
              <w:rFonts w:ascii="Cambria Math" w:eastAsiaTheme="minorEastAsia" w:hAnsi="Cambria Math"/>
            </w:rPr>
            <m:t>+Previus distance (m)</m:t>
          </m:r>
        </m:oMath>
      </m:oMathPara>
    </w:p>
    <w:p w14:paraId="18BAACAB" w14:textId="77777777" w:rsidR="00C54D67" w:rsidRPr="000909D1" w:rsidRDefault="00C54D67">
      <w:pPr>
        <w:rPr>
          <w:rFonts w:asciiTheme="majorHAnsi" w:eastAsiaTheme="minorEastAsia" w:hAnsiTheme="majorHAnsi"/>
        </w:rPr>
      </w:pPr>
    </w:p>
    <w:p w14:paraId="3BDDB41A" w14:textId="29D8541E" w:rsidR="001E67F2" w:rsidRPr="000909D1" w:rsidRDefault="001E67F2" w:rsidP="001D033D">
      <w:pPr>
        <w:pStyle w:val="Heading3"/>
        <w:rPr>
          <w:rFonts w:eastAsiaTheme="minorEastAsia"/>
          <w:color w:val="auto"/>
          <w:u w:val="single"/>
        </w:rPr>
      </w:pPr>
      <w:bookmarkStart w:id="30" w:name="_Toc39087203"/>
      <w:r w:rsidRPr="000909D1">
        <w:rPr>
          <w:rFonts w:eastAsiaTheme="minorEastAsia"/>
          <w:color w:val="auto"/>
        </w:rPr>
        <w:lastRenderedPageBreak/>
        <w:t>Acceleration</w:t>
      </w:r>
      <w:bookmarkEnd w:id="30"/>
      <w:r w:rsidRPr="000909D1">
        <w:rPr>
          <w:rFonts w:eastAsiaTheme="minorEastAsia"/>
          <w:color w:val="auto"/>
          <w:u w:val="single"/>
        </w:rPr>
        <w:t xml:space="preserve"> </w:t>
      </w:r>
    </w:p>
    <w:p w14:paraId="6B1FD8EA" w14:textId="1FD52D4A" w:rsidR="001E67F2" w:rsidRPr="000909D1" w:rsidRDefault="001E67F2">
      <w:pPr>
        <w:rPr>
          <w:rFonts w:asciiTheme="majorHAnsi" w:eastAsiaTheme="minorEastAsia" w:hAnsiTheme="majorHAnsi"/>
        </w:rPr>
      </w:pPr>
      <w:r w:rsidRPr="000909D1">
        <w:rPr>
          <w:rFonts w:asciiTheme="majorHAnsi" w:eastAsiaTheme="minorEastAsia" w:hAnsiTheme="majorHAnsi"/>
        </w:rPr>
        <w:t xml:space="preserve">Acceleration is calculated by </w:t>
      </w:r>
      <w:r w:rsidR="00193FFD" w:rsidRPr="000909D1">
        <w:rPr>
          <w:rFonts w:asciiTheme="majorHAnsi" w:eastAsiaTheme="minorEastAsia" w:hAnsiTheme="majorHAnsi"/>
        </w:rPr>
        <w:t xml:space="preserve">dividing the change in </w:t>
      </w:r>
      <w:r w:rsidRPr="000909D1">
        <w:rPr>
          <w:rFonts w:asciiTheme="majorHAnsi" w:eastAsiaTheme="minorEastAsia" w:hAnsiTheme="majorHAnsi"/>
        </w:rPr>
        <w:t xml:space="preserve">velocity (m/s) by </w:t>
      </w:r>
      <w:r w:rsidR="00193FFD" w:rsidRPr="000909D1">
        <w:rPr>
          <w:rFonts w:asciiTheme="majorHAnsi" w:eastAsiaTheme="minorEastAsia" w:hAnsiTheme="majorHAnsi"/>
        </w:rPr>
        <w:t xml:space="preserve">Time. </w:t>
      </w:r>
      <w:r w:rsidRPr="000909D1">
        <w:rPr>
          <w:rFonts w:asciiTheme="majorHAnsi" w:eastAsiaTheme="minorEastAsia" w:hAnsiTheme="majorHAnsi"/>
        </w:rPr>
        <w:t>is below:</w:t>
      </w:r>
    </w:p>
    <w:p w14:paraId="765983BF" w14:textId="47BAA0A8" w:rsidR="001D033D" w:rsidRPr="000909D1" w:rsidRDefault="001D033D" w:rsidP="001D033D">
      <w:pPr>
        <w:pStyle w:val="Caption"/>
        <w:keepNext/>
        <w:rPr>
          <w:color w:val="auto"/>
        </w:rPr>
      </w:pPr>
      <w:bookmarkStart w:id="31" w:name="_Toc39474598"/>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3</w:t>
      </w:r>
      <w:r w:rsidR="008D33F5" w:rsidRPr="000909D1">
        <w:rPr>
          <w:noProof/>
          <w:color w:val="auto"/>
        </w:rPr>
        <w:fldChar w:fldCharType="end"/>
      </w:r>
      <w:r w:rsidRPr="000909D1">
        <w:rPr>
          <w:color w:val="auto"/>
        </w:rPr>
        <w:t xml:space="preserve"> Acceleration</w:t>
      </w:r>
      <w:bookmarkEnd w:id="31"/>
    </w:p>
    <w:p w14:paraId="4C339615" w14:textId="479CF8B7" w:rsidR="001E67F2" w:rsidRPr="000909D1" w:rsidRDefault="001E67F2" w:rsidP="001E67F2">
      <w:pPr>
        <w:jc w:val="center"/>
        <w:rPr>
          <w:rFonts w:asciiTheme="majorHAnsi" w:eastAsiaTheme="minorEastAsia" w:hAnsiTheme="majorHAnsi"/>
        </w:rPr>
      </w:pPr>
      <m:oMathPara>
        <m:oMath>
          <m:r>
            <w:rPr>
              <w:rFonts w:ascii="Cambria Math" w:eastAsiaTheme="minorEastAsia" w:hAnsi="Cambria Math"/>
            </w:rPr>
            <m:t>Acceleration (m/s)=</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Current velocity (m/s)-Next velocity(m/s)</m:t>
                  </m:r>
                </m:e>
              </m:d>
            </m:num>
            <m:den>
              <m:r>
                <w:rPr>
                  <w:rFonts w:ascii="Cambria Math" w:eastAsiaTheme="minorEastAsia" w:hAnsi="Cambria Math"/>
                </w:rPr>
                <m:t>Time</m:t>
              </m:r>
            </m:den>
          </m:f>
        </m:oMath>
      </m:oMathPara>
    </w:p>
    <w:p w14:paraId="389E4A5E" w14:textId="77777777" w:rsidR="00C54D67" w:rsidRPr="000909D1" w:rsidRDefault="00C54D67" w:rsidP="001E67F2">
      <w:pPr>
        <w:jc w:val="center"/>
        <w:rPr>
          <w:rFonts w:asciiTheme="majorHAnsi" w:eastAsiaTheme="minorEastAsia" w:hAnsiTheme="majorHAnsi"/>
        </w:rPr>
      </w:pPr>
    </w:p>
    <w:p w14:paraId="400FE672" w14:textId="51751F6F" w:rsidR="00255A39" w:rsidRPr="000909D1" w:rsidRDefault="00255A39" w:rsidP="000E1C93">
      <w:pPr>
        <w:pStyle w:val="Heading3"/>
        <w:rPr>
          <w:rFonts w:eastAsiaTheme="minorEastAsia"/>
          <w:color w:val="auto"/>
        </w:rPr>
      </w:pPr>
      <w:bookmarkStart w:id="32" w:name="_Toc39087204"/>
      <w:r w:rsidRPr="000909D1">
        <w:rPr>
          <w:rFonts w:eastAsiaTheme="minorEastAsia"/>
          <w:color w:val="auto"/>
        </w:rPr>
        <w:t>Acceleration Resistance</w:t>
      </w:r>
      <w:bookmarkEnd w:id="32"/>
      <w:r w:rsidRPr="000909D1">
        <w:rPr>
          <w:rFonts w:eastAsiaTheme="minorEastAsia"/>
          <w:color w:val="auto"/>
        </w:rPr>
        <w:t xml:space="preserve"> </w:t>
      </w:r>
    </w:p>
    <w:p w14:paraId="1543D259" w14:textId="00ACFAB4" w:rsidR="00255A39" w:rsidRPr="000909D1" w:rsidRDefault="000E1C93" w:rsidP="00255A39">
      <w:pPr>
        <w:rPr>
          <w:rFonts w:asciiTheme="majorHAnsi" w:eastAsiaTheme="minorEastAsia" w:hAnsiTheme="majorHAnsi"/>
        </w:rPr>
      </w:pPr>
      <w:r w:rsidRPr="000909D1">
        <w:rPr>
          <w:rFonts w:asciiTheme="majorHAnsi" w:eastAsiaTheme="minorEastAsia" w:hAnsiTheme="majorHAnsi"/>
        </w:rPr>
        <w:t xml:space="preserve"> </w:t>
      </w:r>
      <w:r w:rsidR="00B813E7" w:rsidRPr="000909D1">
        <w:rPr>
          <w:rFonts w:asciiTheme="majorHAnsi" w:eastAsiaTheme="minorEastAsia" w:hAnsiTheme="majorHAnsi"/>
        </w:rPr>
        <w:t>Acceleration</w:t>
      </w:r>
      <w:r w:rsidR="00255A39" w:rsidRPr="000909D1">
        <w:rPr>
          <w:rFonts w:asciiTheme="majorHAnsi" w:eastAsiaTheme="minorEastAsia" w:hAnsiTheme="majorHAnsi"/>
        </w:rPr>
        <w:t xml:space="preserve"> resistance is calculated by multiplying the mass of the vehicle by the acceleration.  Equation Is below:</w:t>
      </w:r>
    </w:p>
    <w:p w14:paraId="35F49F38" w14:textId="2B52EB6A" w:rsidR="000E1C93" w:rsidRPr="000909D1" w:rsidRDefault="000E1C93" w:rsidP="000E1C93">
      <w:pPr>
        <w:pStyle w:val="Caption"/>
        <w:keepNext/>
        <w:rPr>
          <w:color w:val="auto"/>
        </w:rPr>
      </w:pPr>
      <w:bookmarkStart w:id="33" w:name="_Toc39474599"/>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4</w:t>
      </w:r>
      <w:r w:rsidR="008D33F5" w:rsidRPr="000909D1">
        <w:rPr>
          <w:noProof/>
          <w:color w:val="auto"/>
        </w:rPr>
        <w:fldChar w:fldCharType="end"/>
      </w:r>
      <w:r w:rsidRPr="000909D1">
        <w:rPr>
          <w:color w:val="auto"/>
        </w:rPr>
        <w:t xml:space="preserve"> Acceleration Resistance</w:t>
      </w:r>
      <w:bookmarkEnd w:id="33"/>
    </w:p>
    <w:p w14:paraId="3016B655" w14:textId="2B97BC56" w:rsidR="00255A39" w:rsidRPr="000909D1" w:rsidRDefault="00255A39" w:rsidP="00255A39">
      <w:pPr>
        <w:rPr>
          <w:rFonts w:asciiTheme="majorHAnsi" w:eastAsiaTheme="minorEastAsia" w:hAnsiTheme="majorHAnsi"/>
        </w:rPr>
      </w:pPr>
      <m:oMathPara>
        <m:oMath>
          <m:r>
            <w:rPr>
              <w:rFonts w:ascii="Cambria Math" w:eastAsiaTheme="minorEastAsia" w:hAnsi="Cambria Math"/>
            </w:rPr>
            <m:t xml:space="preserve">Acceleration Resistance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  Vehicle mass </m:t>
          </m:r>
          <m:d>
            <m:dPr>
              <m:ctrlPr>
                <w:rPr>
                  <w:rFonts w:ascii="Cambria Math" w:eastAsiaTheme="minorEastAsia" w:hAnsi="Cambria Math"/>
                  <w:i/>
                </w:rPr>
              </m:ctrlPr>
            </m:dPr>
            <m:e>
              <m:r>
                <w:rPr>
                  <w:rFonts w:ascii="Cambria Math" w:eastAsiaTheme="minorEastAsia" w:hAnsi="Cambria Math"/>
                </w:rPr>
                <m:t>kg</m:t>
              </m:r>
            </m:e>
          </m:d>
          <m:r>
            <w:rPr>
              <w:rFonts w:ascii="Cambria Math" w:eastAsiaTheme="minorEastAsia" w:hAnsi="Cambria Math"/>
            </w:rPr>
            <m:t>×Acceration(m/s)</m:t>
          </m:r>
        </m:oMath>
      </m:oMathPara>
    </w:p>
    <w:p w14:paraId="7720EDF4" w14:textId="77777777" w:rsidR="00C54D67" w:rsidRPr="000909D1" w:rsidRDefault="00C54D67" w:rsidP="00255A39">
      <w:pPr>
        <w:rPr>
          <w:rFonts w:asciiTheme="majorHAnsi" w:eastAsiaTheme="minorEastAsia" w:hAnsiTheme="majorHAnsi"/>
        </w:rPr>
      </w:pPr>
    </w:p>
    <w:p w14:paraId="67D96161" w14:textId="612EAD9A" w:rsidR="00B813E7" w:rsidRPr="000909D1" w:rsidRDefault="00B813E7" w:rsidP="000E1C93">
      <w:pPr>
        <w:pStyle w:val="Heading3"/>
        <w:rPr>
          <w:rFonts w:eastAsiaTheme="minorEastAsia"/>
          <w:color w:val="auto"/>
        </w:rPr>
      </w:pPr>
      <w:bookmarkStart w:id="34" w:name="_Toc39087205"/>
      <w:r w:rsidRPr="000909D1">
        <w:rPr>
          <w:rFonts w:eastAsiaTheme="minorEastAsia"/>
          <w:color w:val="auto"/>
        </w:rPr>
        <w:t>Aero</w:t>
      </w:r>
      <w:r w:rsidR="00F97503" w:rsidRPr="000909D1">
        <w:rPr>
          <w:rFonts w:eastAsiaTheme="minorEastAsia"/>
          <w:color w:val="auto"/>
        </w:rPr>
        <w:t>dynamic</w:t>
      </w:r>
      <w:r w:rsidRPr="000909D1">
        <w:rPr>
          <w:rFonts w:eastAsiaTheme="minorEastAsia"/>
          <w:color w:val="auto"/>
        </w:rPr>
        <w:t xml:space="preserve"> Drag</w:t>
      </w:r>
      <w:bookmarkEnd w:id="34"/>
      <w:r w:rsidRPr="000909D1">
        <w:rPr>
          <w:rFonts w:eastAsiaTheme="minorEastAsia"/>
          <w:color w:val="auto"/>
        </w:rPr>
        <w:t xml:space="preserve"> </w:t>
      </w:r>
    </w:p>
    <w:p w14:paraId="08CAF24F" w14:textId="44522916" w:rsidR="00B813E7" w:rsidRPr="000909D1" w:rsidRDefault="000C6A28" w:rsidP="00255A39">
      <w:pPr>
        <w:rPr>
          <w:rFonts w:asciiTheme="majorHAnsi" w:eastAsiaTheme="minorEastAsia" w:hAnsiTheme="majorHAnsi"/>
        </w:rPr>
      </w:pPr>
      <w:r w:rsidRPr="000909D1">
        <w:rPr>
          <w:rFonts w:asciiTheme="majorHAnsi" w:eastAsiaTheme="minorEastAsia" w:hAnsiTheme="majorHAnsi"/>
        </w:rPr>
        <w:t xml:space="preserve">The aerodynamic drag is the amount air resistance a vehicle </w:t>
      </w:r>
      <w:r w:rsidR="001F0513" w:rsidRPr="000909D1">
        <w:rPr>
          <w:rFonts w:asciiTheme="majorHAnsi" w:eastAsiaTheme="minorEastAsia" w:hAnsiTheme="majorHAnsi"/>
        </w:rPr>
        <w:t>encounters</w:t>
      </w:r>
      <w:r w:rsidRPr="000909D1">
        <w:rPr>
          <w:rFonts w:asciiTheme="majorHAnsi" w:eastAsiaTheme="minorEastAsia" w:hAnsiTheme="majorHAnsi"/>
        </w:rPr>
        <w:t xml:space="preserve"> when the speed increases.  </w:t>
      </w:r>
      <w:r w:rsidR="00B813E7" w:rsidRPr="000909D1">
        <w:rPr>
          <w:rFonts w:asciiTheme="majorHAnsi" w:eastAsiaTheme="minorEastAsia" w:hAnsiTheme="majorHAnsi"/>
        </w:rPr>
        <w:t xml:space="preserve">Aero drag is calculated </w:t>
      </w:r>
      <w:r w:rsidR="00E930BF" w:rsidRPr="000909D1">
        <w:rPr>
          <w:rFonts w:asciiTheme="majorHAnsi" w:eastAsiaTheme="minorEastAsia" w:hAnsiTheme="majorHAnsi"/>
        </w:rPr>
        <w:t>using the following formula:</w:t>
      </w:r>
      <w:r w:rsidR="00CD13A1" w:rsidRPr="000909D1">
        <w:rPr>
          <w:rFonts w:asciiTheme="majorHAnsi" w:eastAsiaTheme="minorEastAsia" w:hAnsiTheme="majorHAnsi"/>
        </w:rPr>
        <w:t xml:space="preserve"> </w:t>
      </w:r>
    </w:p>
    <w:p w14:paraId="69B1A39F" w14:textId="6ADD0EB2" w:rsidR="000E1C93" w:rsidRPr="000909D1" w:rsidRDefault="000E1C93" w:rsidP="000E1C93">
      <w:pPr>
        <w:pStyle w:val="Caption"/>
        <w:keepNext/>
        <w:rPr>
          <w:color w:val="auto"/>
        </w:rPr>
      </w:pPr>
      <w:bookmarkStart w:id="35" w:name="_Toc39474600"/>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5</w:t>
      </w:r>
      <w:r w:rsidR="008D33F5" w:rsidRPr="000909D1">
        <w:rPr>
          <w:noProof/>
          <w:color w:val="auto"/>
        </w:rPr>
        <w:fldChar w:fldCharType="end"/>
      </w:r>
      <w:r w:rsidRPr="000909D1">
        <w:rPr>
          <w:color w:val="auto"/>
        </w:rPr>
        <w:t xml:space="preserve"> Aero Drag</w:t>
      </w:r>
      <w:bookmarkEnd w:id="35"/>
    </w:p>
    <w:p w14:paraId="204DCDF8" w14:textId="1185F64C" w:rsidR="00E930BF" w:rsidRPr="000909D1" w:rsidRDefault="00E930BF" w:rsidP="000E1C93">
      <w:pPr>
        <w:jc w:val="center"/>
      </w:pPr>
    </w:p>
    <w:p w14:paraId="31369B3B" w14:textId="2B76BA5F" w:rsidR="00E930BF" w:rsidRPr="000909D1" w:rsidRDefault="00E930BF" w:rsidP="583BAEFE">
      <w:pPr>
        <w:jc w:val="center"/>
      </w:pPr>
      <m:oMathPara>
        <m:oMath>
          <m:r>
            <w:rPr>
              <w:rFonts w:ascii="Cambria Math" w:eastAsiaTheme="minorEastAsia" w:hAnsi="Cambria Math"/>
            </w:rPr>
            <m:t xml:space="preserve">Aero Drag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×Cross sectinol area </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e>
          </m:d>
          <m:r>
            <w:rPr>
              <w:rFonts w:ascii="Cambria Math" w:eastAsiaTheme="minorEastAsia" w:hAnsi="Cambria Math"/>
            </w:rPr>
            <m:t xml:space="preserve">×Coefficient Of Friction ×Density of air </m:t>
          </m:r>
          <m:d>
            <m:dPr>
              <m:ctrlPr>
                <w:rPr>
                  <w:rFonts w:ascii="Cambria Math" w:eastAsiaTheme="minorEastAsia" w:hAnsi="Cambria Math"/>
                  <w:i/>
                </w:rPr>
              </m:ctrlPr>
            </m:dPr>
            <m:e>
              <m:r>
                <w:rPr>
                  <w:rFonts w:ascii="Cambria Math" w:eastAsiaTheme="minorEastAsia" w:hAnsi="Cambria Math"/>
                </w:rPr>
                <m:t>1.2</m:t>
              </m:r>
              <m:f>
                <m:fPr>
                  <m:ctrlPr>
                    <w:rPr>
                      <w:rFonts w:ascii="Cambria Math" w:eastAsiaTheme="minorEastAsia" w:hAnsi="Cambria Math"/>
                      <w:i/>
                    </w:rPr>
                  </m:ctrlPr>
                </m:fPr>
                <m:num>
                  <m:r>
                    <w:rPr>
                      <w:rFonts w:ascii="Cambria Math" w:eastAsiaTheme="minorEastAsia" w:hAnsi="Cambria Math"/>
                    </w:rPr>
                    <m:t>km</m:t>
                  </m:r>
                </m:num>
                <m:den>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Velocity</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r>
            <w:rPr>
              <w:rFonts w:ascii="Cambria Math" w:eastAsiaTheme="minorEastAsia" w:hAnsi="Cambria Math"/>
            </w:rPr>
            <m:t>)</m:t>
          </m:r>
        </m:oMath>
      </m:oMathPara>
    </w:p>
    <w:p w14:paraId="182E6D01" w14:textId="6D85AA57" w:rsidR="00B845C8" w:rsidRPr="000909D1" w:rsidRDefault="00B845C8" w:rsidP="001F0513">
      <w:pPr>
        <w:pStyle w:val="Heading3"/>
        <w:rPr>
          <w:rFonts w:eastAsiaTheme="minorEastAsia"/>
          <w:color w:val="auto"/>
        </w:rPr>
      </w:pPr>
      <w:bookmarkStart w:id="36" w:name="_Toc39087206"/>
      <w:r w:rsidRPr="000909D1">
        <w:rPr>
          <w:rFonts w:eastAsiaTheme="minorEastAsia"/>
          <w:color w:val="auto"/>
        </w:rPr>
        <w:t>Rolling Resistance</w:t>
      </w:r>
      <w:bookmarkEnd w:id="36"/>
    </w:p>
    <w:p w14:paraId="3BE4B8C7" w14:textId="5AE7F8E3" w:rsidR="000C20DD" w:rsidRPr="000909D1" w:rsidRDefault="000C20DD" w:rsidP="00255A39">
      <w:pPr>
        <w:rPr>
          <w:rFonts w:asciiTheme="majorHAnsi" w:eastAsiaTheme="minorEastAsia" w:hAnsiTheme="majorHAnsi"/>
        </w:rPr>
      </w:pPr>
      <w:r w:rsidRPr="000909D1">
        <w:rPr>
          <w:rFonts w:asciiTheme="majorHAnsi" w:eastAsiaTheme="minorEastAsia" w:hAnsiTheme="majorHAnsi"/>
        </w:rPr>
        <w:t>The rolling resistance is calculated by multiplying the vehicles mass by the coefficient of friction of the tires which is all divided by the tire radius.  This is then multiplied by the account tires on the vehicle, in this case, four. Equation is below:</w:t>
      </w:r>
    </w:p>
    <w:p w14:paraId="3A74C117" w14:textId="1301F3FA" w:rsidR="001F0513" w:rsidRPr="000909D1" w:rsidRDefault="001F0513" w:rsidP="001F0513">
      <w:pPr>
        <w:pStyle w:val="Caption"/>
        <w:keepNext/>
        <w:rPr>
          <w:color w:val="auto"/>
        </w:rPr>
      </w:pPr>
      <w:bookmarkStart w:id="37" w:name="_Toc39474601"/>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6</w:t>
      </w:r>
      <w:r w:rsidR="008D33F5" w:rsidRPr="000909D1">
        <w:rPr>
          <w:noProof/>
          <w:color w:val="auto"/>
        </w:rPr>
        <w:fldChar w:fldCharType="end"/>
      </w:r>
      <w:r w:rsidRPr="000909D1">
        <w:rPr>
          <w:color w:val="auto"/>
        </w:rPr>
        <w:t xml:space="preserve"> Rolling Resistance</w:t>
      </w:r>
      <w:bookmarkEnd w:id="37"/>
    </w:p>
    <w:p w14:paraId="1043F436" w14:textId="1FC24D54" w:rsidR="000C20DD" w:rsidRPr="000909D1" w:rsidRDefault="000C20DD" w:rsidP="00255A39">
      <w:pPr>
        <w:rPr>
          <w:rFonts w:asciiTheme="majorHAnsi" w:eastAsiaTheme="minorEastAsia" w:hAnsiTheme="majorHAnsi"/>
        </w:rPr>
      </w:pPr>
      <m:oMathPara>
        <m:oMath>
          <m:r>
            <w:rPr>
              <w:rFonts w:ascii="Cambria Math" w:eastAsiaTheme="minorEastAsia" w:hAnsi="Cambria Math"/>
            </w:rPr>
            <m:t xml:space="preserve">Rolling Resistance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Vehicle Mass </m:t>
              </m:r>
              <m:d>
                <m:dPr>
                  <m:ctrlPr>
                    <w:rPr>
                      <w:rFonts w:ascii="Cambria Math" w:eastAsiaTheme="minorEastAsia" w:hAnsi="Cambria Math"/>
                      <w:i/>
                    </w:rPr>
                  </m:ctrlPr>
                </m:dPr>
                <m:e>
                  <m:r>
                    <w:rPr>
                      <w:rFonts w:ascii="Cambria Math" w:eastAsiaTheme="minorEastAsia" w:hAnsi="Cambria Math"/>
                    </w:rPr>
                    <m:t>km</m:t>
                  </m:r>
                </m:e>
              </m:d>
              <m:r>
                <w:rPr>
                  <w:rFonts w:ascii="Cambria Math" w:eastAsiaTheme="minorEastAsia" w:hAnsi="Cambria Math"/>
                </w:rPr>
                <m:t>×Coefficient of Friction</m:t>
              </m:r>
            </m:num>
            <m:den>
              <m:r>
                <w:rPr>
                  <w:rFonts w:ascii="Cambria Math" w:eastAsiaTheme="minorEastAsia" w:hAnsi="Cambria Math"/>
                </w:rPr>
                <m:t>Tire Radius (m)</m:t>
              </m:r>
            </m:den>
          </m:f>
          <m:r>
            <w:rPr>
              <w:rFonts w:ascii="Cambria Math" w:eastAsiaTheme="minorEastAsia" w:hAnsi="Cambria Math"/>
            </w:rPr>
            <m:t xml:space="preserve"> ×Amount of tires on the vehicle</m:t>
          </m:r>
        </m:oMath>
      </m:oMathPara>
    </w:p>
    <w:p w14:paraId="614D545E" w14:textId="5CEC2257" w:rsidR="001A0581" w:rsidRPr="000909D1" w:rsidRDefault="583BAEFE" w:rsidP="583BAEFE">
      <w:pPr>
        <w:rPr>
          <w:rFonts w:asciiTheme="majorHAnsi" w:eastAsiaTheme="minorEastAsia" w:hAnsiTheme="majorHAnsi"/>
        </w:rPr>
      </w:pPr>
      <w:r w:rsidRPr="000909D1">
        <w:rPr>
          <w:rFonts w:asciiTheme="majorHAnsi" w:eastAsiaTheme="minorEastAsia" w:hAnsiTheme="majorHAnsi"/>
        </w:rPr>
        <w:t xml:space="preserve">The coefficient of friction of the tires is a constant and can be identified experimentally.  This study has already been conducted and the coefficient is identified.  The coefficient is listed on the table below (Table 1) which identifies the coefficient of friction between 0.006 – 0.01.  This coefficient isn't definite and in real world testing would show that under normal conditions </w:t>
      </w:r>
      <w:r w:rsidRPr="000909D1">
        <w:rPr>
          <w:rFonts w:asciiTheme="majorHAnsi" w:eastAsiaTheme="minorEastAsia" w:hAnsiTheme="majorHAnsi"/>
        </w:rPr>
        <w:lastRenderedPageBreak/>
        <w:t xml:space="preserve">there are different road surfaces which alters the coefficient of static friction.  Another factor that is not considered is the tire compound. This table only accounts for a standard rubber compound which is probably a close representation of the rubber used on the vehicle but for an accurate test, the coefficient of friction of the tire used needs to be identified.  Although to maintain accuracy in the duty cycle data, the vehicle load will chance as the deliveries are being made. To account for this, the vehicle weight is adjusted each drop.  This means that when a delivery is made, the vehicle gets lighter which causes the rolling resistance to decrease.  </w:t>
      </w:r>
    </w:p>
    <w:p w14:paraId="71B15961" w14:textId="53F924C4" w:rsidR="003A59AD" w:rsidRPr="000909D1" w:rsidRDefault="003A59AD" w:rsidP="003A59AD">
      <w:pPr>
        <w:pStyle w:val="Caption"/>
        <w:keepNext/>
        <w:jc w:val="center"/>
        <w:rPr>
          <w:color w:val="auto"/>
        </w:rPr>
      </w:pPr>
      <w:bookmarkStart w:id="38" w:name="_Toc39474585"/>
      <w:r w:rsidRPr="000909D1">
        <w:rPr>
          <w:color w:val="auto"/>
        </w:rPr>
        <w:t xml:space="preserve">Table </w:t>
      </w:r>
      <w:r w:rsidRPr="000909D1">
        <w:rPr>
          <w:color w:val="auto"/>
        </w:rPr>
        <w:fldChar w:fldCharType="begin"/>
      </w:r>
      <w:r w:rsidRPr="000909D1">
        <w:rPr>
          <w:color w:val="auto"/>
        </w:rPr>
        <w:instrText xml:space="preserve"> SEQ Table \* ARABIC </w:instrText>
      </w:r>
      <w:r w:rsidRPr="000909D1">
        <w:rPr>
          <w:color w:val="auto"/>
        </w:rPr>
        <w:fldChar w:fldCharType="separate"/>
      </w:r>
      <w:r w:rsidR="007E502F">
        <w:rPr>
          <w:noProof/>
          <w:color w:val="auto"/>
        </w:rPr>
        <w:t>1</w:t>
      </w:r>
      <w:r w:rsidRPr="000909D1">
        <w:rPr>
          <w:color w:val="auto"/>
        </w:rPr>
        <w:fldChar w:fldCharType="end"/>
      </w:r>
      <w:r w:rsidRPr="000909D1">
        <w:rPr>
          <w:color w:val="auto"/>
        </w:rPr>
        <w:t xml:space="preserve"> Table of Rolling Resistance Coefficients</w:t>
      </w:r>
      <w:r w:rsidR="001B2AB6" w:rsidRPr="000909D1">
        <w:rPr>
          <w:color w:val="auto"/>
        </w:rPr>
        <w:t xml:space="preserve"> </w:t>
      </w:r>
      <w:sdt>
        <w:sdtPr>
          <w:rPr>
            <w:color w:val="auto"/>
          </w:rPr>
          <w:id w:val="1218243779"/>
          <w:citation/>
        </w:sdtPr>
        <w:sdtEndPr/>
        <w:sdtContent>
          <w:r w:rsidR="001B2AB6" w:rsidRPr="000909D1">
            <w:rPr>
              <w:color w:val="auto"/>
            </w:rPr>
            <w:fldChar w:fldCharType="begin"/>
          </w:r>
          <w:r w:rsidR="001B2AB6" w:rsidRPr="000909D1">
            <w:rPr>
              <w:color w:val="auto"/>
            </w:rPr>
            <w:instrText xml:space="preserve"> CITATION Ehs18 \l 2057 </w:instrText>
          </w:r>
          <w:r w:rsidR="001B2AB6" w:rsidRPr="000909D1">
            <w:rPr>
              <w:color w:val="auto"/>
            </w:rPr>
            <w:fldChar w:fldCharType="separate"/>
          </w:r>
          <w:r w:rsidR="001746BC" w:rsidRPr="000909D1">
            <w:rPr>
              <w:noProof/>
              <w:color w:val="auto"/>
            </w:rPr>
            <w:t>(Ehsanj, et al., 2018)</w:t>
          </w:r>
          <w:r w:rsidR="001B2AB6" w:rsidRPr="000909D1">
            <w:rPr>
              <w:color w:val="auto"/>
            </w:rPr>
            <w:fldChar w:fldCharType="end"/>
          </w:r>
        </w:sdtContent>
      </w:sdt>
      <w:bookmarkEnd w:id="38"/>
    </w:p>
    <w:p w14:paraId="513DBF37" w14:textId="79D6FFF7" w:rsidR="00CC38D9" w:rsidRPr="000909D1" w:rsidRDefault="003A59AD" w:rsidP="003A59AD">
      <w:pPr>
        <w:pStyle w:val="Heading3"/>
        <w:jc w:val="center"/>
        <w:rPr>
          <w:rFonts w:eastAsiaTheme="minorEastAsia"/>
          <w:color w:val="auto"/>
        </w:rPr>
      </w:pPr>
      <w:bookmarkStart w:id="39" w:name="_Toc39078532"/>
      <w:bookmarkStart w:id="40" w:name="_Toc39087207"/>
      <w:r w:rsidRPr="000909D1">
        <w:rPr>
          <w:noProof/>
          <w:color w:val="auto"/>
        </w:rPr>
        <w:drawing>
          <wp:inline distT="0" distB="0" distL="0" distR="0" wp14:anchorId="2F8EB2AB" wp14:editId="19119CFF">
            <wp:extent cx="4140835" cy="1927860"/>
            <wp:effectExtent l="0" t="0" r="0" b="0"/>
            <wp:docPr id="170324608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21">
                      <a:extLst>
                        <a:ext uri="{28A0092B-C50C-407E-A947-70E740481C1C}">
                          <a14:useLocalDpi xmlns:a14="http://schemas.microsoft.com/office/drawing/2010/main" val="0"/>
                        </a:ext>
                      </a:extLst>
                    </a:blip>
                    <a:stretch>
                      <a:fillRect/>
                    </a:stretch>
                  </pic:blipFill>
                  <pic:spPr>
                    <a:xfrm>
                      <a:off x="0" y="0"/>
                      <a:ext cx="4140835" cy="1927860"/>
                    </a:xfrm>
                    <a:prstGeom prst="rect">
                      <a:avLst/>
                    </a:prstGeom>
                  </pic:spPr>
                </pic:pic>
              </a:graphicData>
            </a:graphic>
          </wp:inline>
        </w:drawing>
      </w:r>
      <w:bookmarkEnd w:id="39"/>
      <w:bookmarkEnd w:id="40"/>
    </w:p>
    <w:p w14:paraId="73BABC16" w14:textId="77777777" w:rsidR="00CC38D9" w:rsidRPr="000909D1" w:rsidRDefault="00CC38D9" w:rsidP="001F0513">
      <w:pPr>
        <w:pStyle w:val="Heading3"/>
        <w:rPr>
          <w:rFonts w:eastAsiaTheme="minorEastAsia"/>
          <w:color w:val="auto"/>
        </w:rPr>
      </w:pPr>
    </w:p>
    <w:p w14:paraId="4B9E9115" w14:textId="48DD7ABF" w:rsidR="000E1C93" w:rsidRPr="000909D1" w:rsidRDefault="000E1C93" w:rsidP="001F0513">
      <w:pPr>
        <w:pStyle w:val="Heading3"/>
        <w:rPr>
          <w:rFonts w:eastAsiaTheme="minorEastAsia"/>
          <w:color w:val="auto"/>
        </w:rPr>
      </w:pPr>
      <w:bookmarkStart w:id="41" w:name="_Toc39087208"/>
      <w:r w:rsidRPr="000909D1">
        <w:rPr>
          <w:rFonts w:eastAsiaTheme="minorEastAsia"/>
          <w:color w:val="auto"/>
        </w:rPr>
        <w:t>Total Forces</w:t>
      </w:r>
      <w:bookmarkEnd w:id="41"/>
    </w:p>
    <w:p w14:paraId="07C4089B" w14:textId="65322296" w:rsidR="00592440" w:rsidRPr="000909D1" w:rsidRDefault="583BAEFE" w:rsidP="583BAEFE">
      <w:pPr>
        <w:rPr>
          <w:rFonts w:asciiTheme="majorHAnsi" w:eastAsiaTheme="minorEastAsia" w:hAnsiTheme="majorHAnsi"/>
        </w:rPr>
      </w:pPr>
      <w:r w:rsidRPr="000909D1">
        <w:rPr>
          <w:rFonts w:asciiTheme="majorHAnsi" w:eastAsiaTheme="minorEastAsia" w:hAnsiTheme="majorHAnsi"/>
        </w:rPr>
        <w:t xml:space="preserve">The total force is the </w:t>
      </w:r>
      <w:r w:rsidR="00D104A1" w:rsidRPr="000909D1">
        <w:rPr>
          <w:rFonts w:asciiTheme="majorHAnsi" w:eastAsiaTheme="minorEastAsia" w:hAnsiTheme="majorHAnsi"/>
        </w:rPr>
        <w:t>a</w:t>
      </w:r>
      <w:r w:rsidRPr="000909D1">
        <w:rPr>
          <w:rFonts w:asciiTheme="majorHAnsi" w:eastAsiaTheme="minorEastAsia" w:hAnsiTheme="majorHAnsi"/>
        </w:rPr>
        <w:t xml:space="preserve">cceleration force, </w:t>
      </w:r>
      <w:r w:rsidR="00D104A1" w:rsidRPr="000909D1">
        <w:rPr>
          <w:rFonts w:asciiTheme="majorHAnsi" w:eastAsiaTheme="minorEastAsia" w:hAnsiTheme="majorHAnsi"/>
        </w:rPr>
        <w:t>a</w:t>
      </w:r>
      <w:r w:rsidRPr="000909D1">
        <w:rPr>
          <w:rFonts w:asciiTheme="majorHAnsi" w:eastAsiaTheme="minorEastAsia" w:hAnsiTheme="majorHAnsi"/>
        </w:rPr>
        <w:t xml:space="preserve">ero force, front rolling resistance and rear rolling resistance added together.  This assumes that the aerodynamic load doesn’t change due to the lack of data of the aerodynamics of the vehicle. Gradient resistance is not included in the total forces due to the altitude recorded is incomplete and vague which causes the gradient angle to be inaccurate.  This is evident in the altitude change, where it appears that the altitude moves several meters a second which is unrealistic. </w:t>
      </w:r>
    </w:p>
    <w:p w14:paraId="1D30B0AB" w14:textId="0DD03669" w:rsidR="000E1C93" w:rsidRPr="000909D1" w:rsidRDefault="001F0513" w:rsidP="000E1C93">
      <w:pPr>
        <w:rPr>
          <w:rFonts w:asciiTheme="majorHAnsi" w:eastAsiaTheme="minorEastAsia" w:hAnsiTheme="majorHAnsi"/>
        </w:rPr>
      </w:pPr>
      <w:r w:rsidRPr="000909D1">
        <w:rPr>
          <w:rFonts w:asciiTheme="majorHAnsi" w:eastAsiaTheme="minorEastAsia" w:hAnsiTheme="majorHAnsi"/>
        </w:rPr>
        <w:t>Total forces e</w:t>
      </w:r>
      <w:r w:rsidR="000E1C93" w:rsidRPr="000909D1">
        <w:rPr>
          <w:rFonts w:asciiTheme="majorHAnsi" w:eastAsiaTheme="minorEastAsia" w:hAnsiTheme="majorHAnsi"/>
        </w:rPr>
        <w:t xml:space="preserve">quation is </w:t>
      </w:r>
      <w:r w:rsidRPr="000909D1">
        <w:rPr>
          <w:rFonts w:asciiTheme="majorHAnsi" w:eastAsiaTheme="minorEastAsia" w:hAnsiTheme="majorHAnsi"/>
        </w:rPr>
        <w:t>as follows:</w:t>
      </w:r>
    </w:p>
    <w:p w14:paraId="4C187354" w14:textId="324D521F" w:rsidR="001F0513" w:rsidRPr="000909D1" w:rsidRDefault="001F0513" w:rsidP="001F0513">
      <w:pPr>
        <w:pStyle w:val="Caption"/>
        <w:keepNext/>
        <w:rPr>
          <w:color w:val="auto"/>
        </w:rPr>
      </w:pPr>
      <w:bookmarkStart w:id="42" w:name="_Toc39474602"/>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7</w:t>
      </w:r>
      <w:r w:rsidR="008D33F5" w:rsidRPr="000909D1">
        <w:rPr>
          <w:noProof/>
          <w:color w:val="auto"/>
        </w:rPr>
        <w:fldChar w:fldCharType="end"/>
      </w:r>
      <w:r w:rsidRPr="000909D1">
        <w:rPr>
          <w:color w:val="auto"/>
        </w:rPr>
        <w:t xml:space="preserve"> Total Forces</w:t>
      </w:r>
      <w:bookmarkEnd w:id="42"/>
    </w:p>
    <w:p w14:paraId="6FF64205" w14:textId="77777777" w:rsidR="000E1C93" w:rsidRPr="000909D1" w:rsidRDefault="000E1C93" w:rsidP="000E1C93">
      <w:pPr>
        <w:rPr>
          <w:rFonts w:asciiTheme="majorHAnsi" w:eastAsiaTheme="minorEastAsia" w:hAnsiTheme="majorHAnsi"/>
        </w:rPr>
      </w:pPr>
      <m:oMathPara>
        <m:oMath>
          <m:r>
            <w:rPr>
              <w:rFonts w:ascii="Cambria Math" w:eastAsiaTheme="minorEastAsia" w:hAnsi="Cambria Math"/>
            </w:rPr>
            <m:t xml:space="preserve">Total Forces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 Acceleratiuon Force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+Aero Force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+Front Rolling Resistance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 xml:space="preserve">+Rear Rolling Resistance </m:t>
          </m:r>
          <m:d>
            <m:dPr>
              <m:ctrlPr>
                <w:rPr>
                  <w:rFonts w:ascii="Cambria Math" w:eastAsiaTheme="minorEastAsia" w:hAnsi="Cambria Math"/>
                  <w:i/>
                </w:rPr>
              </m:ctrlPr>
            </m:dPr>
            <m:e>
              <m:r>
                <w:rPr>
                  <w:rFonts w:ascii="Cambria Math" w:eastAsiaTheme="minorEastAsia" w:hAnsi="Cambria Math"/>
                </w:rPr>
                <m:t>N</m:t>
              </m:r>
            </m:e>
          </m:d>
        </m:oMath>
      </m:oMathPara>
    </w:p>
    <w:p w14:paraId="7C4AE2A0" w14:textId="0D8550A7" w:rsidR="000C20DD" w:rsidRPr="000909D1" w:rsidRDefault="000C20DD" w:rsidP="00592440">
      <w:pPr>
        <w:pStyle w:val="Heading3"/>
        <w:rPr>
          <w:rFonts w:eastAsiaTheme="minorEastAsia"/>
          <w:color w:val="auto"/>
        </w:rPr>
      </w:pPr>
      <w:bookmarkStart w:id="43" w:name="_Toc39087209"/>
      <w:r w:rsidRPr="000909D1">
        <w:rPr>
          <w:rFonts w:eastAsiaTheme="minorEastAsia"/>
          <w:color w:val="auto"/>
        </w:rPr>
        <w:t>Power</w:t>
      </w:r>
      <w:bookmarkEnd w:id="43"/>
      <w:r w:rsidRPr="000909D1">
        <w:rPr>
          <w:rFonts w:eastAsiaTheme="minorEastAsia"/>
          <w:color w:val="auto"/>
        </w:rPr>
        <w:t xml:space="preserve"> </w:t>
      </w:r>
    </w:p>
    <w:p w14:paraId="56C8D4E2" w14:textId="719BCBE6" w:rsidR="00EF74D5" w:rsidRPr="000909D1" w:rsidRDefault="00EF74D5" w:rsidP="00255A39">
      <w:pPr>
        <w:rPr>
          <w:rFonts w:asciiTheme="majorHAnsi" w:eastAsiaTheme="minorEastAsia" w:hAnsiTheme="majorHAnsi"/>
        </w:rPr>
      </w:pPr>
      <w:r w:rsidRPr="000909D1">
        <w:rPr>
          <w:rFonts w:asciiTheme="majorHAnsi" w:eastAsiaTheme="minorEastAsia" w:hAnsiTheme="majorHAnsi"/>
        </w:rPr>
        <w:t>Power is calculated by multiplying the total force (N) by the velocity (m/s</w:t>
      </w:r>
      <w:r w:rsidRPr="000909D1">
        <w:rPr>
          <w:rFonts w:ascii="Calibri" w:eastAsiaTheme="minorEastAsia" w:hAnsi="Calibri" w:cs="Calibri"/>
        </w:rPr>
        <w:t>²</w:t>
      </w:r>
      <w:r w:rsidRPr="000909D1">
        <w:rPr>
          <w:rFonts w:asciiTheme="majorHAnsi" w:eastAsiaTheme="minorEastAsia" w:hAnsiTheme="majorHAnsi"/>
        </w:rPr>
        <w:t>). Equation is below:</w:t>
      </w:r>
    </w:p>
    <w:p w14:paraId="3FF17769" w14:textId="6940B4C5" w:rsidR="00592440" w:rsidRPr="000909D1" w:rsidRDefault="00592440" w:rsidP="00592440">
      <w:pPr>
        <w:pStyle w:val="Caption"/>
        <w:keepNext/>
        <w:rPr>
          <w:color w:val="auto"/>
        </w:rPr>
      </w:pPr>
      <w:bookmarkStart w:id="44" w:name="_Toc39474603"/>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8</w:t>
      </w:r>
      <w:r w:rsidR="008D33F5" w:rsidRPr="000909D1">
        <w:rPr>
          <w:noProof/>
          <w:color w:val="auto"/>
        </w:rPr>
        <w:fldChar w:fldCharType="end"/>
      </w:r>
      <w:r w:rsidRPr="000909D1">
        <w:rPr>
          <w:color w:val="auto"/>
        </w:rPr>
        <w:t xml:space="preserve"> Power</w:t>
      </w:r>
      <w:bookmarkEnd w:id="44"/>
    </w:p>
    <w:p w14:paraId="00EA22AE" w14:textId="77FAF46D" w:rsidR="00EF74D5" w:rsidRPr="000909D1" w:rsidRDefault="00EF74D5" w:rsidP="00255A39">
      <w:pPr>
        <w:rPr>
          <w:rFonts w:asciiTheme="majorHAnsi" w:eastAsiaTheme="minorEastAsia" w:hAnsiTheme="majorHAnsi"/>
        </w:rPr>
      </w:pPr>
      <m:oMathPara>
        <m:oMath>
          <m:r>
            <w:rPr>
              <w:rFonts w:ascii="Cambria Math" w:eastAsiaTheme="minorEastAsia" w:hAnsi="Cambria Math"/>
            </w:rPr>
            <m:t xml:space="preserve">Power </m:t>
          </m:r>
          <m:d>
            <m:dPr>
              <m:ctrlPr>
                <w:rPr>
                  <w:rFonts w:ascii="Cambria Math" w:eastAsiaTheme="minorEastAsia" w:hAnsi="Cambria Math"/>
                  <w:i/>
                </w:rPr>
              </m:ctrlPr>
            </m:dPr>
            <m:e>
              <m:r>
                <w:rPr>
                  <w:rFonts w:ascii="Cambria Math" w:eastAsiaTheme="minorEastAsia" w:hAnsi="Cambria Math"/>
                </w:rPr>
                <m:t>W</m:t>
              </m:r>
            </m:e>
          </m:d>
          <m:r>
            <w:rPr>
              <w:rFonts w:ascii="Cambria Math" w:eastAsiaTheme="minorEastAsia" w:hAnsi="Cambria Math"/>
            </w:rPr>
            <m:t xml:space="preserve">=Total Forces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×Velocity (</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r>
            <w:rPr>
              <w:rFonts w:ascii="Cambria Math" w:eastAsiaTheme="minorEastAsia" w:hAnsi="Cambria Math"/>
            </w:rPr>
            <m:t>)</m:t>
          </m:r>
        </m:oMath>
      </m:oMathPara>
    </w:p>
    <w:p w14:paraId="2CC70A9B" w14:textId="5E1444D5" w:rsidR="000C20DD" w:rsidRPr="000909D1" w:rsidRDefault="000C20DD" w:rsidP="00592440">
      <w:pPr>
        <w:pStyle w:val="Heading3"/>
        <w:rPr>
          <w:rFonts w:eastAsiaTheme="minorEastAsia"/>
          <w:color w:val="auto"/>
        </w:rPr>
      </w:pPr>
      <w:bookmarkStart w:id="45" w:name="_Toc39087210"/>
      <w:r w:rsidRPr="000909D1">
        <w:rPr>
          <w:rFonts w:eastAsiaTheme="minorEastAsia"/>
          <w:color w:val="auto"/>
        </w:rPr>
        <w:lastRenderedPageBreak/>
        <w:t>Torque at the wheel</w:t>
      </w:r>
      <w:bookmarkEnd w:id="45"/>
    </w:p>
    <w:p w14:paraId="4AA178EB" w14:textId="5F5F76C5" w:rsidR="0035284D" w:rsidRPr="000909D1" w:rsidRDefault="0035284D" w:rsidP="00255A39">
      <w:pPr>
        <w:rPr>
          <w:rFonts w:asciiTheme="majorHAnsi" w:eastAsiaTheme="minorEastAsia" w:hAnsiTheme="majorHAnsi"/>
        </w:rPr>
      </w:pPr>
      <w:r w:rsidRPr="000909D1">
        <w:rPr>
          <w:rFonts w:asciiTheme="majorHAnsi" w:eastAsiaTheme="minorEastAsia" w:hAnsiTheme="majorHAnsi"/>
        </w:rPr>
        <w:t>Torque at the wheel is calculated by multiplying the forces (N) by the arm length. In this case that would be the wheel radius (m). Equation is below:</w:t>
      </w:r>
    </w:p>
    <w:p w14:paraId="46183DAE" w14:textId="1434BDAB" w:rsidR="00592440" w:rsidRPr="000909D1" w:rsidRDefault="00592440" w:rsidP="00592440">
      <w:pPr>
        <w:pStyle w:val="Caption"/>
        <w:keepNext/>
        <w:rPr>
          <w:color w:val="auto"/>
        </w:rPr>
      </w:pPr>
      <w:bookmarkStart w:id="46" w:name="_Toc39474604"/>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9</w:t>
      </w:r>
      <w:r w:rsidR="008D33F5" w:rsidRPr="000909D1">
        <w:rPr>
          <w:noProof/>
          <w:color w:val="auto"/>
        </w:rPr>
        <w:fldChar w:fldCharType="end"/>
      </w:r>
      <w:r w:rsidRPr="000909D1">
        <w:rPr>
          <w:color w:val="auto"/>
        </w:rPr>
        <w:t xml:space="preserve"> Torque at the Wheel</w:t>
      </w:r>
      <w:bookmarkEnd w:id="46"/>
    </w:p>
    <w:p w14:paraId="6C5C3ED4" w14:textId="40FBD545" w:rsidR="0035284D" w:rsidRPr="000909D1" w:rsidRDefault="0035284D" w:rsidP="00255A39">
      <w:pPr>
        <w:rPr>
          <w:rFonts w:asciiTheme="majorHAnsi" w:eastAsiaTheme="minorEastAsia" w:hAnsiTheme="majorHAnsi"/>
        </w:rPr>
      </w:pPr>
      <m:oMathPara>
        <m:oMath>
          <m:r>
            <w:rPr>
              <w:rFonts w:ascii="Cambria Math" w:eastAsiaTheme="minorEastAsia" w:hAnsi="Cambria Math"/>
            </w:rPr>
            <m:t xml:space="preserve">Torque at the wheel </m:t>
          </m:r>
          <m:d>
            <m:dPr>
              <m:ctrlPr>
                <w:rPr>
                  <w:rFonts w:ascii="Cambria Math" w:eastAsiaTheme="minorEastAsia" w:hAnsi="Cambria Math"/>
                  <w:i/>
                </w:rPr>
              </m:ctrlPr>
            </m:dPr>
            <m:e>
              <m:r>
                <w:rPr>
                  <w:rFonts w:ascii="Cambria Math" w:eastAsiaTheme="minorEastAsia" w:hAnsi="Cambria Math"/>
                </w:rPr>
                <m:t>Nm</m:t>
              </m:r>
            </m:e>
          </m:d>
          <m:r>
            <w:rPr>
              <w:rFonts w:ascii="Cambria Math" w:eastAsiaTheme="minorEastAsia" w:hAnsi="Cambria Math"/>
            </w:rPr>
            <m:t xml:space="preserve">=Total Forces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×Tire Radius (m)</m:t>
          </m:r>
        </m:oMath>
      </m:oMathPara>
    </w:p>
    <w:p w14:paraId="591394E4" w14:textId="4B67F838" w:rsidR="000C20DD" w:rsidRPr="000909D1" w:rsidRDefault="000C20DD" w:rsidP="00592440">
      <w:pPr>
        <w:pStyle w:val="Heading3"/>
        <w:rPr>
          <w:rFonts w:eastAsiaTheme="minorEastAsia"/>
          <w:color w:val="auto"/>
        </w:rPr>
      </w:pPr>
      <w:bookmarkStart w:id="47" w:name="_Toc39087211"/>
      <w:r w:rsidRPr="000909D1">
        <w:rPr>
          <w:rFonts w:eastAsiaTheme="minorEastAsia"/>
          <w:color w:val="auto"/>
        </w:rPr>
        <w:t>Maximum Gradient Force</w:t>
      </w:r>
      <w:bookmarkEnd w:id="47"/>
      <w:r w:rsidRPr="000909D1">
        <w:rPr>
          <w:rFonts w:eastAsiaTheme="minorEastAsia"/>
          <w:color w:val="auto"/>
        </w:rPr>
        <w:t xml:space="preserve"> </w:t>
      </w:r>
    </w:p>
    <w:p w14:paraId="6EAA4A31" w14:textId="51D4AF62" w:rsidR="003D7228" w:rsidRPr="000909D1" w:rsidRDefault="583BAEFE" w:rsidP="003D7228">
      <w:r w:rsidRPr="000909D1">
        <w:t xml:space="preserve">Below is the formula used to calculate gradient. The Gradient forces and power are calculated based on the maximum hill gradient measured out over the whole delivery radius.  This is due to the inaccuracy in altitude previously discussed which caused inaccurate gradient angles causing inaccurate gradient results.  </w:t>
      </w:r>
    </w:p>
    <w:p w14:paraId="733AF525" w14:textId="4F1B3B87" w:rsidR="00592440" w:rsidRPr="000909D1" w:rsidRDefault="00592440" w:rsidP="00592440">
      <w:pPr>
        <w:pStyle w:val="Caption"/>
        <w:keepNext/>
        <w:rPr>
          <w:color w:val="auto"/>
        </w:rPr>
      </w:pPr>
      <w:bookmarkStart w:id="48" w:name="_Toc39474605"/>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10</w:t>
      </w:r>
      <w:r w:rsidR="008D33F5" w:rsidRPr="000909D1">
        <w:rPr>
          <w:noProof/>
          <w:color w:val="auto"/>
        </w:rPr>
        <w:fldChar w:fldCharType="end"/>
      </w:r>
      <w:r w:rsidRPr="000909D1">
        <w:rPr>
          <w:color w:val="auto"/>
        </w:rPr>
        <w:t xml:space="preserve"> Gradient Force</w:t>
      </w:r>
      <w:bookmarkEnd w:id="48"/>
    </w:p>
    <w:p w14:paraId="7F0E9A03" w14:textId="70CB5762" w:rsidR="0035284D" w:rsidRPr="000909D1" w:rsidRDefault="001F4978" w:rsidP="00255A39">
      <w:pPr>
        <w:rPr>
          <w:rFonts w:asciiTheme="majorHAnsi" w:eastAsiaTheme="minorEastAsia" w:hAnsiTheme="majorHAnsi"/>
        </w:rPr>
      </w:pPr>
      <m:oMathPara>
        <m:oMath>
          <m:r>
            <w:rPr>
              <w:rFonts w:ascii="Cambria Math" w:eastAsiaTheme="minorEastAsia" w:hAnsi="Cambria Math"/>
            </w:rPr>
            <m:t xml:space="preserve">Gradient force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 xml:space="preserve">Vehicle Mass </m:t>
              </m:r>
              <m:d>
                <m:dPr>
                  <m:ctrlPr>
                    <w:rPr>
                      <w:rFonts w:ascii="Cambria Math" w:eastAsiaTheme="minorEastAsia" w:hAnsi="Cambria Math"/>
                      <w:i/>
                    </w:rPr>
                  </m:ctrlPr>
                </m:dPr>
                <m:e>
                  <m:r>
                    <w:rPr>
                      <w:rFonts w:ascii="Cambria Math" w:eastAsiaTheme="minorEastAsia" w:hAnsi="Cambria Math"/>
                    </w:rPr>
                    <m:t>kg</m:t>
                  </m:r>
                </m:e>
              </m:d>
              <m:r>
                <w:rPr>
                  <w:rFonts w:ascii="Cambria Math" w:eastAsiaTheme="minorEastAsia" w:hAnsi="Cambria Math"/>
                </w:rPr>
                <m:t xml:space="preserve">×Gravity </m:t>
              </m:r>
              <m:d>
                <m:dPr>
                  <m:ctrlPr>
                    <w:rPr>
                      <w:rFonts w:ascii="Cambria Math" w:eastAsiaTheme="minorEastAsia" w:hAnsi="Cambria Math"/>
                      <w:i/>
                    </w:rPr>
                  </m:ctrlPr>
                </m:dPr>
                <m:e>
                  <m:r>
                    <w:rPr>
                      <w:rFonts w:ascii="Cambria Math" w:eastAsiaTheme="minorEastAsia" w:hAnsi="Cambria Math"/>
                    </w:rPr>
                    <m:t>9.81m/s^2</m:t>
                  </m:r>
                </m:e>
              </m:d>
            </m:e>
          </m:d>
          <m:r>
            <w:rPr>
              <w:rFonts w:ascii="Cambria Math" w:eastAsiaTheme="minorEastAsia" w:hAnsi="Cambria Math"/>
            </w:rPr>
            <m:t xml:space="preserve">× SIN </m:t>
          </m:r>
          <m:d>
            <m:dPr>
              <m:ctrlPr>
                <w:rPr>
                  <w:rFonts w:ascii="Cambria Math" w:eastAsiaTheme="minorEastAsia" w:hAnsi="Cambria Math"/>
                  <w:i/>
                </w:rPr>
              </m:ctrlPr>
            </m:dPr>
            <m:e>
              <m:r>
                <w:rPr>
                  <w:rFonts w:ascii="Cambria Math" w:eastAsiaTheme="minorEastAsia" w:hAnsi="Cambria Math"/>
                </w:rPr>
                <m:t xml:space="preserve">Max Gradient  </m:t>
              </m:r>
              <m:d>
                <m:dPr>
                  <m:ctrlPr>
                    <w:rPr>
                      <w:rFonts w:ascii="Cambria Math" w:eastAsiaTheme="minorEastAsia" w:hAnsi="Cambria Math"/>
                      <w:i/>
                    </w:rPr>
                  </m:ctrlPr>
                </m:dPr>
                <m:e>
                  <m:r>
                    <w:rPr>
                      <w:rFonts w:ascii="Cambria Math" w:eastAsiaTheme="minorEastAsia" w:hAnsi="Cambria Math"/>
                    </w:rPr>
                    <m:t>°</m:t>
                  </m:r>
                </m:e>
              </m:d>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 xml:space="preserve">Coeficidne of friction ×Vehicle Mass </m:t>
              </m:r>
              <m:d>
                <m:dPr>
                  <m:ctrlPr>
                    <w:rPr>
                      <w:rFonts w:ascii="Cambria Math" w:eastAsiaTheme="minorEastAsia" w:hAnsi="Cambria Math"/>
                      <w:i/>
                    </w:rPr>
                  </m:ctrlPr>
                </m:dPr>
                <m:e>
                  <m:r>
                    <w:rPr>
                      <w:rFonts w:ascii="Cambria Math" w:eastAsiaTheme="minorEastAsia" w:hAnsi="Cambria Math"/>
                    </w:rPr>
                    <m:t>kg</m:t>
                  </m:r>
                </m:e>
              </m:d>
            </m:e>
          </m:d>
          <m:r>
            <w:rPr>
              <w:rFonts w:ascii="Cambria Math" w:eastAsiaTheme="minorEastAsia" w:hAnsi="Cambria Math"/>
            </w:rPr>
            <m:t xml:space="preserve">×Gravity </m:t>
          </m:r>
          <m:d>
            <m:dPr>
              <m:ctrlPr>
                <w:rPr>
                  <w:rFonts w:ascii="Cambria Math" w:eastAsiaTheme="minorEastAsia" w:hAnsi="Cambria Math"/>
                  <w:i/>
                </w:rPr>
              </m:ctrlPr>
            </m:dPr>
            <m:e>
              <m:r>
                <w:rPr>
                  <w:rFonts w:ascii="Cambria Math" w:eastAsiaTheme="minorEastAsia" w:hAnsi="Cambria Math"/>
                </w:rPr>
                <m:t>9.81m/s^2</m:t>
              </m:r>
            </m:e>
          </m:d>
          <m:r>
            <w:rPr>
              <w:rFonts w:ascii="Cambria Math" w:eastAsiaTheme="minorEastAsia" w:hAnsi="Cambria Math"/>
            </w:rPr>
            <m:t xml:space="preserve">×COS </m:t>
          </m:r>
          <m:d>
            <m:dPr>
              <m:ctrlPr>
                <w:rPr>
                  <w:rFonts w:ascii="Cambria Math" w:eastAsiaTheme="minorEastAsia" w:hAnsi="Cambria Math"/>
                  <w:i/>
                </w:rPr>
              </m:ctrlPr>
            </m:dPr>
            <m:e>
              <m:r>
                <w:rPr>
                  <w:rFonts w:ascii="Cambria Math" w:eastAsiaTheme="minorEastAsia" w:hAnsi="Cambria Math"/>
                </w:rPr>
                <m:t xml:space="preserve"> Max Gradient  </m:t>
              </m:r>
              <m:d>
                <m:dPr>
                  <m:ctrlPr>
                    <w:rPr>
                      <w:rFonts w:ascii="Cambria Math" w:eastAsiaTheme="minorEastAsia" w:hAnsi="Cambria Math"/>
                      <w:i/>
                    </w:rPr>
                  </m:ctrlPr>
                </m:dPr>
                <m:e>
                  <m:r>
                    <w:rPr>
                      <w:rFonts w:ascii="Cambria Math" w:eastAsiaTheme="minorEastAsia" w:hAnsi="Cambria Math"/>
                    </w:rPr>
                    <m:t>°</m:t>
                  </m:r>
                </m:e>
              </m:d>
            </m:e>
          </m:d>
          <m:r>
            <w:rPr>
              <w:rFonts w:ascii="Cambria Math" w:eastAsiaTheme="minorEastAsia" w:hAnsi="Cambria Math"/>
            </w:rPr>
            <m:t xml:space="preserve">+Rolling resistance </m:t>
          </m:r>
          <m:d>
            <m:dPr>
              <m:ctrlPr>
                <w:rPr>
                  <w:rFonts w:ascii="Cambria Math" w:eastAsiaTheme="minorEastAsia" w:hAnsi="Cambria Math"/>
                  <w:i/>
                </w:rPr>
              </m:ctrlPr>
            </m:dPr>
            <m:e>
              <m:r>
                <w:rPr>
                  <w:rFonts w:ascii="Cambria Math" w:eastAsiaTheme="minorEastAsia" w:hAnsi="Cambria Math"/>
                </w:rPr>
                <m:t>N</m:t>
              </m:r>
            </m:e>
          </m:d>
        </m:oMath>
      </m:oMathPara>
    </w:p>
    <w:p w14:paraId="67E49BF8" w14:textId="633E7119" w:rsidR="000C20DD" w:rsidRPr="000909D1" w:rsidRDefault="000C20DD" w:rsidP="00592440">
      <w:pPr>
        <w:pStyle w:val="Heading3"/>
        <w:rPr>
          <w:rFonts w:eastAsiaTheme="minorEastAsia"/>
          <w:color w:val="auto"/>
        </w:rPr>
      </w:pPr>
      <w:bookmarkStart w:id="49" w:name="_Toc39087212"/>
      <w:r w:rsidRPr="000909D1">
        <w:rPr>
          <w:rFonts w:eastAsiaTheme="minorEastAsia"/>
          <w:color w:val="auto"/>
        </w:rPr>
        <w:t>Gradient Power</w:t>
      </w:r>
      <w:bookmarkEnd w:id="49"/>
    </w:p>
    <w:p w14:paraId="03024B42" w14:textId="05B2D447" w:rsidR="00621D47" w:rsidRPr="000909D1" w:rsidRDefault="00496002" w:rsidP="00255A39">
      <w:pPr>
        <w:rPr>
          <w:rFonts w:asciiTheme="majorHAnsi" w:eastAsiaTheme="minorEastAsia" w:hAnsiTheme="majorHAnsi"/>
        </w:rPr>
      </w:pPr>
      <w:r w:rsidRPr="000909D1">
        <w:rPr>
          <w:rFonts w:asciiTheme="majorHAnsi" w:eastAsiaTheme="minorEastAsia" w:hAnsiTheme="majorHAnsi"/>
        </w:rPr>
        <w:t xml:space="preserve">Gradient force </w:t>
      </w:r>
      <w:r w:rsidR="00036B66" w:rsidRPr="000909D1">
        <w:rPr>
          <w:rFonts w:asciiTheme="majorHAnsi" w:eastAsiaTheme="minorEastAsia" w:hAnsiTheme="majorHAnsi"/>
        </w:rPr>
        <w:t xml:space="preserve">is calculated by multiplying the Gradient force (N) by the velocity of the </w:t>
      </w:r>
      <w:proofErr w:type="gramStart"/>
      <w:r w:rsidR="00036B66" w:rsidRPr="000909D1">
        <w:rPr>
          <w:rFonts w:asciiTheme="majorHAnsi" w:eastAsiaTheme="minorEastAsia" w:hAnsiTheme="majorHAnsi"/>
        </w:rPr>
        <w:t>particular hill</w:t>
      </w:r>
      <w:proofErr w:type="gramEnd"/>
      <w:r w:rsidR="00036B66" w:rsidRPr="000909D1">
        <w:rPr>
          <w:rFonts w:asciiTheme="majorHAnsi" w:eastAsiaTheme="minorEastAsia" w:hAnsiTheme="majorHAnsi"/>
        </w:rPr>
        <w:t>.  Equation is below:</w:t>
      </w:r>
    </w:p>
    <w:p w14:paraId="2CAE486E" w14:textId="2F8C3280" w:rsidR="00592440" w:rsidRPr="000909D1" w:rsidRDefault="00592440" w:rsidP="00592440">
      <w:pPr>
        <w:pStyle w:val="Caption"/>
        <w:keepNext/>
        <w:rPr>
          <w:color w:val="auto"/>
        </w:rPr>
      </w:pPr>
      <w:bookmarkStart w:id="50" w:name="_Toc39474606"/>
      <w:r w:rsidRPr="000909D1">
        <w:rPr>
          <w:color w:val="auto"/>
        </w:rPr>
        <w:t xml:space="preserve">Equation </w:t>
      </w:r>
      <w:r w:rsidR="008D33F5" w:rsidRPr="000909D1">
        <w:rPr>
          <w:color w:val="auto"/>
        </w:rPr>
        <w:fldChar w:fldCharType="begin"/>
      </w:r>
      <w:r w:rsidR="008D33F5" w:rsidRPr="000909D1">
        <w:rPr>
          <w:color w:val="auto"/>
        </w:rPr>
        <w:instrText xml:space="preserve"> SEQ Equation \* ARABIC </w:instrText>
      </w:r>
      <w:r w:rsidR="008D33F5" w:rsidRPr="000909D1">
        <w:rPr>
          <w:color w:val="auto"/>
        </w:rPr>
        <w:fldChar w:fldCharType="separate"/>
      </w:r>
      <w:r w:rsidR="00E5252C" w:rsidRPr="000909D1">
        <w:rPr>
          <w:noProof/>
          <w:color w:val="auto"/>
        </w:rPr>
        <w:t>11</w:t>
      </w:r>
      <w:r w:rsidR="008D33F5" w:rsidRPr="000909D1">
        <w:rPr>
          <w:noProof/>
          <w:color w:val="auto"/>
        </w:rPr>
        <w:fldChar w:fldCharType="end"/>
      </w:r>
      <w:r w:rsidRPr="000909D1">
        <w:rPr>
          <w:color w:val="auto"/>
        </w:rPr>
        <w:t xml:space="preserve"> Gradient Power</w:t>
      </w:r>
      <w:bookmarkEnd w:id="50"/>
    </w:p>
    <w:p w14:paraId="6FE4A61C" w14:textId="037511F1" w:rsidR="00EC652C" w:rsidRPr="000909D1" w:rsidRDefault="00036B66" w:rsidP="00255A39">
      <w:pPr>
        <w:rPr>
          <w:rFonts w:asciiTheme="majorHAnsi" w:eastAsiaTheme="minorEastAsia" w:hAnsiTheme="majorHAnsi"/>
        </w:rPr>
      </w:pPr>
      <m:oMathPara>
        <m:oMath>
          <m:r>
            <w:rPr>
              <w:rFonts w:ascii="Cambria Math" w:eastAsiaTheme="minorEastAsia" w:hAnsi="Cambria Math"/>
            </w:rPr>
            <m:t xml:space="preserve">Gradient Power </m:t>
          </m:r>
          <m:d>
            <m:dPr>
              <m:ctrlPr>
                <w:rPr>
                  <w:rFonts w:ascii="Cambria Math" w:eastAsiaTheme="minorEastAsia" w:hAnsi="Cambria Math"/>
                  <w:i/>
                </w:rPr>
              </m:ctrlPr>
            </m:dPr>
            <m:e>
              <m:r>
                <w:rPr>
                  <w:rFonts w:ascii="Cambria Math" w:eastAsiaTheme="minorEastAsia" w:hAnsi="Cambria Math"/>
                </w:rPr>
                <m:t>w</m:t>
              </m:r>
            </m:e>
          </m:d>
          <m:r>
            <w:rPr>
              <w:rFonts w:ascii="Cambria Math" w:eastAsiaTheme="minorEastAsia" w:hAnsi="Cambria Math"/>
            </w:rPr>
            <m:t xml:space="preserve">=Gradient Force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×Velocity of the hill (m/s^2)</m:t>
          </m:r>
        </m:oMath>
      </m:oMathPara>
    </w:p>
    <w:p w14:paraId="5282FF1D" w14:textId="7C945CBF" w:rsidR="00A20EA6" w:rsidRPr="000909D1" w:rsidRDefault="00A20EA6" w:rsidP="00A20EA6">
      <w:pPr>
        <w:pStyle w:val="Heading3"/>
        <w:rPr>
          <w:rFonts w:eastAsiaTheme="minorEastAsia"/>
          <w:color w:val="auto"/>
        </w:rPr>
      </w:pPr>
      <w:bookmarkStart w:id="51" w:name="_Toc39087213"/>
      <w:r w:rsidRPr="000909D1">
        <w:rPr>
          <w:rFonts w:eastAsiaTheme="minorEastAsia"/>
          <w:color w:val="auto"/>
        </w:rPr>
        <w:t>Fuel Mass Flow Rate</w:t>
      </w:r>
      <w:bookmarkEnd w:id="51"/>
      <w:r w:rsidRPr="000909D1">
        <w:rPr>
          <w:rFonts w:eastAsiaTheme="minorEastAsia"/>
          <w:color w:val="auto"/>
        </w:rPr>
        <w:t xml:space="preserve"> </w:t>
      </w:r>
    </w:p>
    <w:p w14:paraId="62B70777" w14:textId="2F2EE1AD" w:rsidR="00A20EA6" w:rsidRPr="000909D1" w:rsidRDefault="00A20EA6" w:rsidP="00A20EA6">
      <w:r w:rsidRPr="000909D1">
        <w:t xml:space="preserve">The fuel mass flow rate is </w:t>
      </w:r>
      <w:r w:rsidR="00B44C99" w:rsidRPr="000909D1">
        <w:t>calculated by using the following formula</w:t>
      </w:r>
    </w:p>
    <w:p w14:paraId="7E531BB3" w14:textId="78B7F27C" w:rsidR="00E5252C" w:rsidRPr="000909D1" w:rsidRDefault="00E5252C" w:rsidP="00E5252C">
      <w:pPr>
        <w:pStyle w:val="Caption"/>
        <w:keepNext/>
        <w:rPr>
          <w:color w:val="auto"/>
        </w:rPr>
      </w:pPr>
      <w:bookmarkStart w:id="52" w:name="_Toc39474607"/>
      <w:r w:rsidRPr="000909D1">
        <w:rPr>
          <w:color w:val="auto"/>
        </w:rPr>
        <w:t xml:space="preserve">Equation </w:t>
      </w:r>
      <w:r w:rsidR="00476DF2" w:rsidRPr="000909D1">
        <w:rPr>
          <w:color w:val="auto"/>
        </w:rPr>
        <w:fldChar w:fldCharType="begin"/>
      </w:r>
      <w:r w:rsidR="00476DF2" w:rsidRPr="000909D1">
        <w:rPr>
          <w:color w:val="auto"/>
        </w:rPr>
        <w:instrText xml:space="preserve"> SEQ Equation \* ARABIC </w:instrText>
      </w:r>
      <w:r w:rsidR="00476DF2" w:rsidRPr="000909D1">
        <w:rPr>
          <w:color w:val="auto"/>
        </w:rPr>
        <w:fldChar w:fldCharType="separate"/>
      </w:r>
      <w:r w:rsidRPr="000909D1">
        <w:rPr>
          <w:noProof/>
          <w:color w:val="auto"/>
        </w:rPr>
        <w:t>12</w:t>
      </w:r>
      <w:r w:rsidR="00476DF2" w:rsidRPr="000909D1">
        <w:rPr>
          <w:noProof/>
          <w:color w:val="auto"/>
        </w:rPr>
        <w:fldChar w:fldCharType="end"/>
      </w:r>
      <w:r w:rsidRPr="000909D1">
        <w:rPr>
          <w:color w:val="auto"/>
        </w:rPr>
        <w:t xml:space="preserve"> Fuel Mass Flow Rate</w:t>
      </w:r>
      <w:bookmarkEnd w:id="52"/>
    </w:p>
    <w:p w14:paraId="532F39C3" w14:textId="0F2D19DF" w:rsidR="00EC652C" w:rsidRPr="000909D1" w:rsidRDefault="00B44C99" w:rsidP="00A20EA6">
      <w:pPr>
        <w:rPr>
          <w:rFonts w:eastAsiaTheme="minorEastAsia"/>
        </w:rPr>
      </w:pPr>
      <m:oMathPara>
        <m:oMath>
          <m:r>
            <w:rPr>
              <w:rFonts w:ascii="Cambria Math" w:hAnsi="Cambria Math"/>
            </w:rPr>
            <m:t xml:space="preserve">Fuel mass flow rate= </m:t>
          </m:r>
          <m:f>
            <m:fPr>
              <m:ctrlPr>
                <w:rPr>
                  <w:rFonts w:ascii="Cambria Math" w:hAnsi="Cambria Math"/>
                  <w:i/>
                </w:rPr>
              </m:ctrlPr>
            </m:fPr>
            <m:num>
              <m:r>
                <w:rPr>
                  <w:rFonts w:ascii="Cambria Math" w:hAnsi="Cambria Math"/>
                </w:rPr>
                <m:t xml:space="preserve">2× π ×No. of crank rotations ×Engine Torque </m:t>
              </m:r>
            </m:num>
            <m:den>
              <m:r>
                <w:rPr>
                  <w:rFonts w:ascii="Cambria Math" w:hAnsi="Cambria Math"/>
                </w:rPr>
                <m:t xml:space="preserve">Engine speed ×Engine Displacement </m:t>
              </m:r>
            </m:den>
          </m:f>
        </m:oMath>
      </m:oMathPara>
    </w:p>
    <w:p w14:paraId="5046429F" w14:textId="77777777" w:rsidR="00EC652C" w:rsidRPr="000909D1" w:rsidRDefault="00EC652C" w:rsidP="00A20EA6">
      <w:pPr>
        <w:rPr>
          <w:rFonts w:eastAsiaTheme="minorEastAsia"/>
        </w:rPr>
      </w:pPr>
    </w:p>
    <w:p w14:paraId="6C245AF7" w14:textId="2868EB56" w:rsidR="00A20EA6" w:rsidRPr="000909D1" w:rsidRDefault="00A20EA6" w:rsidP="00A20EA6">
      <w:pPr>
        <w:pStyle w:val="Heading3"/>
        <w:rPr>
          <w:rFonts w:eastAsiaTheme="minorEastAsia"/>
          <w:color w:val="auto"/>
        </w:rPr>
      </w:pPr>
      <w:bookmarkStart w:id="53" w:name="_Toc39087214"/>
      <w:r w:rsidRPr="000909D1">
        <w:rPr>
          <w:rFonts w:eastAsiaTheme="minorEastAsia"/>
          <w:color w:val="auto"/>
        </w:rPr>
        <w:t>Brake Specific Fuel Consumption (BSFC)</w:t>
      </w:r>
      <w:bookmarkEnd w:id="53"/>
    </w:p>
    <w:p w14:paraId="189BE936" w14:textId="4D938F40" w:rsidR="00B44C99" w:rsidRPr="000909D1" w:rsidRDefault="00A20EA6" w:rsidP="00255A39">
      <w:pPr>
        <w:rPr>
          <w:rFonts w:asciiTheme="majorHAnsi" w:eastAsiaTheme="minorEastAsia" w:hAnsiTheme="majorHAnsi"/>
        </w:rPr>
      </w:pPr>
      <w:r w:rsidRPr="000909D1">
        <w:rPr>
          <w:rFonts w:asciiTheme="majorHAnsi" w:eastAsiaTheme="minorEastAsia" w:hAnsiTheme="majorHAnsi"/>
        </w:rPr>
        <w:t xml:space="preserve">The BSFC is calculated by </w:t>
      </w:r>
      <w:r w:rsidR="002528EC" w:rsidRPr="000909D1">
        <w:rPr>
          <w:rFonts w:asciiTheme="majorHAnsi" w:eastAsiaTheme="minorEastAsia" w:hAnsiTheme="majorHAnsi"/>
        </w:rPr>
        <w:t>dividing the fuel mass flow rate by the engine effective power Equation is below:</w:t>
      </w:r>
    </w:p>
    <w:p w14:paraId="6F77D637" w14:textId="78F19EDD" w:rsidR="00E5252C" w:rsidRPr="000909D1" w:rsidRDefault="00E5252C" w:rsidP="00E5252C">
      <w:pPr>
        <w:pStyle w:val="Caption"/>
        <w:keepNext/>
        <w:rPr>
          <w:color w:val="auto"/>
        </w:rPr>
      </w:pPr>
      <w:bookmarkStart w:id="54" w:name="_Toc39474608"/>
      <w:r w:rsidRPr="000909D1">
        <w:rPr>
          <w:color w:val="auto"/>
        </w:rPr>
        <w:t xml:space="preserve">Equation </w:t>
      </w:r>
      <w:r w:rsidR="00476DF2" w:rsidRPr="000909D1">
        <w:rPr>
          <w:color w:val="auto"/>
        </w:rPr>
        <w:fldChar w:fldCharType="begin"/>
      </w:r>
      <w:r w:rsidR="00476DF2" w:rsidRPr="000909D1">
        <w:rPr>
          <w:color w:val="auto"/>
        </w:rPr>
        <w:instrText xml:space="preserve"> SEQ Equation \* ARABIC </w:instrText>
      </w:r>
      <w:r w:rsidR="00476DF2" w:rsidRPr="000909D1">
        <w:rPr>
          <w:color w:val="auto"/>
        </w:rPr>
        <w:fldChar w:fldCharType="separate"/>
      </w:r>
      <w:r w:rsidRPr="000909D1">
        <w:rPr>
          <w:noProof/>
          <w:color w:val="auto"/>
        </w:rPr>
        <w:t>13</w:t>
      </w:r>
      <w:r w:rsidR="00476DF2" w:rsidRPr="000909D1">
        <w:rPr>
          <w:noProof/>
          <w:color w:val="auto"/>
        </w:rPr>
        <w:fldChar w:fldCharType="end"/>
      </w:r>
      <w:r w:rsidRPr="000909D1">
        <w:rPr>
          <w:color w:val="auto"/>
        </w:rPr>
        <w:t xml:space="preserve"> Brake Specific Fuel Consumption</w:t>
      </w:r>
      <w:bookmarkEnd w:id="54"/>
      <w:r w:rsidRPr="000909D1">
        <w:rPr>
          <w:color w:val="auto"/>
        </w:rPr>
        <w:t xml:space="preserve"> </w:t>
      </w:r>
    </w:p>
    <w:p w14:paraId="60075E5E" w14:textId="69E64200" w:rsidR="00B44C99" w:rsidRPr="000909D1" w:rsidRDefault="0037135E" w:rsidP="00255A39">
      <w:pPr>
        <w:rPr>
          <w:rFonts w:asciiTheme="majorHAnsi" w:eastAsiaTheme="minorEastAsia" w:hAnsiTheme="majorHAnsi"/>
        </w:rPr>
      </w:pPr>
      <m:oMathPara>
        <m:oMath>
          <m:r>
            <w:rPr>
              <w:rFonts w:ascii="Cambria Math" w:eastAsiaTheme="minorEastAsia" w:hAnsi="Cambria Math"/>
            </w:rPr>
            <m:t xml:space="preserve">BSFC= </m:t>
          </m:r>
          <m:f>
            <m:fPr>
              <m:ctrlPr>
                <w:rPr>
                  <w:rFonts w:ascii="Cambria Math" w:eastAsiaTheme="minorEastAsia" w:hAnsi="Cambria Math"/>
                  <w:i/>
                </w:rPr>
              </m:ctrlPr>
            </m:fPr>
            <m:num>
              <m:r>
                <w:rPr>
                  <w:rFonts w:ascii="Cambria Math" w:eastAsiaTheme="minorEastAsia" w:hAnsi="Cambria Math"/>
                </w:rPr>
                <m:t xml:space="preserve">Fuel mass flow rate </m:t>
              </m:r>
            </m:num>
            <m:den>
              <m:r>
                <w:rPr>
                  <w:rFonts w:ascii="Cambria Math" w:eastAsiaTheme="minorEastAsia" w:hAnsi="Cambria Math"/>
                </w:rPr>
                <m:t xml:space="preserve">Effective engine power </m:t>
              </m:r>
            </m:den>
          </m:f>
        </m:oMath>
      </m:oMathPara>
    </w:p>
    <w:p w14:paraId="16425DA7" w14:textId="0413129A" w:rsidR="005A3D24" w:rsidRPr="000909D1" w:rsidRDefault="006350F3" w:rsidP="005A3D24">
      <w:pPr>
        <w:pStyle w:val="Heading1"/>
        <w:rPr>
          <w:color w:val="auto"/>
        </w:rPr>
      </w:pPr>
      <w:bookmarkStart w:id="55" w:name="_Toc39087215"/>
      <w:r w:rsidRPr="000909D1">
        <w:rPr>
          <w:color w:val="auto"/>
        </w:rPr>
        <w:lastRenderedPageBreak/>
        <w:t xml:space="preserve">7.0 </w:t>
      </w:r>
      <w:r w:rsidR="005A3D24" w:rsidRPr="000909D1">
        <w:rPr>
          <w:color w:val="auto"/>
        </w:rPr>
        <w:t>Results and Analysis</w:t>
      </w:r>
      <w:bookmarkEnd w:id="55"/>
      <w:r w:rsidR="005A3D24" w:rsidRPr="000909D1">
        <w:rPr>
          <w:color w:val="auto"/>
        </w:rPr>
        <w:t xml:space="preserve">  </w:t>
      </w:r>
    </w:p>
    <w:p w14:paraId="0D5530EB" w14:textId="054D62B3" w:rsidR="001D70C2" w:rsidRPr="000909D1" w:rsidRDefault="006350F3" w:rsidP="00B33235">
      <w:pPr>
        <w:pStyle w:val="Heading2"/>
        <w:rPr>
          <w:rFonts w:eastAsiaTheme="minorEastAsia"/>
          <w:color w:val="auto"/>
          <w:sz w:val="28"/>
          <w:szCs w:val="28"/>
        </w:rPr>
      </w:pPr>
      <w:bookmarkStart w:id="56" w:name="_Toc39087216"/>
      <w:r w:rsidRPr="000909D1">
        <w:rPr>
          <w:rFonts w:eastAsiaTheme="minorEastAsia"/>
          <w:color w:val="auto"/>
          <w:sz w:val="28"/>
          <w:szCs w:val="28"/>
        </w:rPr>
        <w:t xml:space="preserve">7.1 </w:t>
      </w:r>
      <w:r w:rsidR="00582C22" w:rsidRPr="000909D1">
        <w:rPr>
          <w:rFonts w:eastAsiaTheme="minorEastAsia"/>
          <w:color w:val="auto"/>
          <w:sz w:val="28"/>
          <w:szCs w:val="28"/>
        </w:rPr>
        <w:t>Drive Cycle Lap Data</w:t>
      </w:r>
      <w:bookmarkEnd w:id="56"/>
    </w:p>
    <w:p w14:paraId="6F74695E" w14:textId="2ECC5818" w:rsidR="0014630E" w:rsidRPr="000909D1" w:rsidRDefault="583BAEFE" w:rsidP="0014630E">
      <w:r w:rsidRPr="000909D1">
        <w:t>Table 2 below shows the outcome of the drive cycle analysis.  The data that has been calculated and identified are:</w:t>
      </w:r>
    </w:p>
    <w:p w14:paraId="29A54199" w14:textId="0CE5F1D4" w:rsidR="0014630E" w:rsidRPr="000909D1" w:rsidRDefault="0014630E" w:rsidP="0014630E">
      <w:pPr>
        <w:pStyle w:val="ListParagraph"/>
        <w:numPr>
          <w:ilvl w:val="0"/>
          <w:numId w:val="3"/>
        </w:numPr>
      </w:pPr>
      <w:r w:rsidRPr="000909D1">
        <w:t>Maximum power</w:t>
      </w:r>
    </w:p>
    <w:p w14:paraId="153696A3" w14:textId="44BCD965" w:rsidR="0014630E" w:rsidRPr="000909D1" w:rsidRDefault="0014630E" w:rsidP="0014630E">
      <w:pPr>
        <w:pStyle w:val="ListParagraph"/>
        <w:numPr>
          <w:ilvl w:val="0"/>
          <w:numId w:val="3"/>
        </w:numPr>
      </w:pPr>
      <w:r w:rsidRPr="000909D1">
        <w:t>Maximum tractive effort</w:t>
      </w:r>
    </w:p>
    <w:p w14:paraId="5DC14A79" w14:textId="2568FF46" w:rsidR="0014630E" w:rsidRPr="000909D1" w:rsidRDefault="0014630E" w:rsidP="0014630E">
      <w:pPr>
        <w:pStyle w:val="ListParagraph"/>
        <w:numPr>
          <w:ilvl w:val="0"/>
          <w:numId w:val="3"/>
        </w:numPr>
      </w:pPr>
      <w:r w:rsidRPr="000909D1">
        <w:t xml:space="preserve">Maximum torque at the wheels </w:t>
      </w:r>
    </w:p>
    <w:p w14:paraId="240DFAB1" w14:textId="2D5FF9CB" w:rsidR="0014630E" w:rsidRPr="000909D1" w:rsidRDefault="0014630E" w:rsidP="0014630E">
      <w:pPr>
        <w:pStyle w:val="ListParagraph"/>
        <w:numPr>
          <w:ilvl w:val="0"/>
          <w:numId w:val="3"/>
        </w:numPr>
      </w:pPr>
      <w:r w:rsidRPr="000909D1">
        <w:t>Maximum gradient force</w:t>
      </w:r>
    </w:p>
    <w:p w14:paraId="2D9BFAAA" w14:textId="1BECE085" w:rsidR="0014630E" w:rsidRPr="000909D1" w:rsidRDefault="0014630E" w:rsidP="0014630E">
      <w:pPr>
        <w:pStyle w:val="ListParagraph"/>
        <w:numPr>
          <w:ilvl w:val="0"/>
          <w:numId w:val="3"/>
        </w:numPr>
      </w:pPr>
      <w:r w:rsidRPr="000909D1">
        <w:t xml:space="preserve">Maximum tractive effort including maximum gradient force </w:t>
      </w:r>
    </w:p>
    <w:p w14:paraId="696E0636" w14:textId="41B7E6B7" w:rsidR="0014630E" w:rsidRPr="000909D1" w:rsidRDefault="0014630E" w:rsidP="0014630E">
      <w:pPr>
        <w:pStyle w:val="ListParagraph"/>
        <w:numPr>
          <w:ilvl w:val="0"/>
          <w:numId w:val="3"/>
        </w:numPr>
      </w:pPr>
      <w:r w:rsidRPr="000909D1">
        <w:t>Maximum power including maximum gradient power</w:t>
      </w:r>
    </w:p>
    <w:p w14:paraId="471AD4D8" w14:textId="61CDBBF0" w:rsidR="0014630E" w:rsidRPr="000909D1" w:rsidRDefault="0014630E" w:rsidP="0014630E">
      <w:pPr>
        <w:pStyle w:val="ListParagraph"/>
        <w:numPr>
          <w:ilvl w:val="0"/>
          <w:numId w:val="3"/>
        </w:numPr>
      </w:pPr>
      <w:r w:rsidRPr="000909D1">
        <w:t xml:space="preserve">Maximum engine torque </w:t>
      </w:r>
    </w:p>
    <w:p w14:paraId="2CAFC486" w14:textId="0B9154CD" w:rsidR="00137A4F" w:rsidRPr="000909D1" w:rsidRDefault="583BAEFE" w:rsidP="00137A4F">
      <w:r w:rsidRPr="000909D1">
        <w:t xml:space="preserve">This data is then utilised in the investigation of the electric system, efficiencies, gear ratios and </w:t>
      </w:r>
      <w:r w:rsidR="00C14E6E" w:rsidRPr="000909D1">
        <w:t>CO</w:t>
      </w:r>
      <w:r w:rsidR="00C14E6E" w:rsidRPr="000909D1">
        <w:rPr>
          <w:rFonts w:cstheme="minorHAnsi"/>
        </w:rPr>
        <w:t xml:space="preserve">₂ </w:t>
      </w:r>
      <w:r w:rsidRPr="000909D1">
        <w:t>outputs.</w:t>
      </w:r>
    </w:p>
    <w:p w14:paraId="1F3B8D07" w14:textId="791F19CF" w:rsidR="00137A4F" w:rsidRPr="000909D1" w:rsidRDefault="00137A4F" w:rsidP="00137A4F">
      <w:pPr>
        <w:pStyle w:val="Caption"/>
        <w:keepNext/>
        <w:rPr>
          <w:color w:val="auto"/>
        </w:rPr>
      </w:pPr>
      <w:bookmarkStart w:id="57" w:name="_Toc39474586"/>
      <w:r w:rsidRPr="000909D1">
        <w:rPr>
          <w:color w:val="auto"/>
        </w:rPr>
        <w:t xml:space="preserve">Table </w:t>
      </w:r>
      <w:r w:rsidR="008520D1" w:rsidRPr="000909D1">
        <w:rPr>
          <w:color w:val="auto"/>
        </w:rPr>
        <w:fldChar w:fldCharType="begin"/>
      </w:r>
      <w:r w:rsidR="008520D1" w:rsidRPr="000909D1">
        <w:rPr>
          <w:color w:val="auto"/>
        </w:rPr>
        <w:instrText xml:space="preserve"> SEQ Table \* ARABIC </w:instrText>
      </w:r>
      <w:r w:rsidR="008520D1" w:rsidRPr="000909D1">
        <w:rPr>
          <w:color w:val="auto"/>
        </w:rPr>
        <w:fldChar w:fldCharType="separate"/>
      </w:r>
      <w:r w:rsidR="007E502F">
        <w:rPr>
          <w:noProof/>
          <w:color w:val="auto"/>
        </w:rPr>
        <w:t>2</w:t>
      </w:r>
      <w:r w:rsidR="008520D1" w:rsidRPr="000909D1">
        <w:rPr>
          <w:noProof/>
          <w:color w:val="auto"/>
        </w:rPr>
        <w:fldChar w:fldCharType="end"/>
      </w:r>
      <w:r w:rsidRPr="000909D1">
        <w:rPr>
          <w:color w:val="auto"/>
        </w:rPr>
        <w:t xml:space="preserve"> Drive Cycle Results</w:t>
      </w:r>
      <w:bookmarkEnd w:id="57"/>
    </w:p>
    <w:p w14:paraId="4DEF0347" w14:textId="0853E7B2" w:rsidR="00F801C7" w:rsidRPr="000909D1" w:rsidRDefault="00F801C7" w:rsidP="00F801C7">
      <w:r w:rsidRPr="000909D1">
        <w:rPr>
          <w:noProof/>
        </w:rPr>
        <w:drawing>
          <wp:inline distT="0" distB="0" distL="0" distR="0" wp14:anchorId="15EC479F" wp14:editId="7EE6C4AD">
            <wp:extent cx="5731510" cy="1883764"/>
            <wp:effectExtent l="0" t="0" r="254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13284"/>
                    <a:stretch/>
                  </pic:blipFill>
                  <pic:spPr bwMode="auto">
                    <a:xfrm>
                      <a:off x="0" y="0"/>
                      <a:ext cx="5731510" cy="1883764"/>
                    </a:xfrm>
                    <a:prstGeom prst="rect">
                      <a:avLst/>
                    </a:prstGeom>
                    <a:ln>
                      <a:noFill/>
                    </a:ln>
                    <a:extLst>
                      <a:ext uri="{53640926-AAD7-44D8-BBD7-CCE9431645EC}">
                        <a14:shadowObscured xmlns:a14="http://schemas.microsoft.com/office/drawing/2010/main"/>
                      </a:ext>
                    </a:extLst>
                  </pic:spPr>
                </pic:pic>
              </a:graphicData>
            </a:graphic>
          </wp:inline>
        </w:drawing>
      </w:r>
    </w:p>
    <w:p w14:paraId="393CDF24" w14:textId="14F6C159" w:rsidR="00582C22" w:rsidRPr="000909D1" w:rsidRDefault="583BAEFE" w:rsidP="00582C22">
      <w:r w:rsidRPr="000909D1">
        <w:t xml:space="preserve">A velocity-time graph is used to illustrate the vehicle speed as time progressed through the run (figure 6).  By graphically plotting the data, an understanding of any abnormal spikes in the data can be identified.  In the case of the data tracker, </w:t>
      </w:r>
      <w:proofErr w:type="gramStart"/>
      <w:r w:rsidRPr="000909D1">
        <w:t>the majority of</w:t>
      </w:r>
      <w:proofErr w:type="gramEnd"/>
      <w:r w:rsidRPr="000909D1">
        <w:t xml:space="preserve"> errors was due to the data that was recorded off GPS. If the connection disconnected, then the data points jump dramatically for a single second causing the data to be inaccurate.  By identifying these inaccuracies, these data point can be singled out to be invalid and removed from the data so that the data is no longer invalid. This graph was created for each run (Appendix 2)</w:t>
      </w:r>
    </w:p>
    <w:p w14:paraId="512DE66F" w14:textId="77777777" w:rsidR="001B2AB6" w:rsidRPr="000909D1" w:rsidRDefault="005A2906" w:rsidP="001B2AB6">
      <w:pPr>
        <w:keepNext/>
      </w:pPr>
      <w:r w:rsidRPr="000909D1">
        <w:rPr>
          <w:noProof/>
        </w:rPr>
        <w:lastRenderedPageBreak/>
        <w:drawing>
          <wp:inline distT="0" distB="0" distL="0" distR="0" wp14:anchorId="004D7E0B" wp14:editId="2AC5A508">
            <wp:extent cx="5731510" cy="2781300"/>
            <wp:effectExtent l="0" t="0" r="2540" b="0"/>
            <wp:docPr id="19" name="Chart 19">
              <a:extLst xmlns:a="http://schemas.openxmlformats.org/drawingml/2006/main">
                <a:ext uri="{FF2B5EF4-FFF2-40B4-BE49-F238E27FC236}">
                  <a16:creationId xmlns:a16="http://schemas.microsoft.com/office/drawing/2014/main" id="{401AD010-C8CC-44B5-9C58-EB8B2F86F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78DC34F" w14:textId="78A1D2F6" w:rsidR="006818E9" w:rsidRPr="000909D1" w:rsidRDefault="001B2AB6" w:rsidP="001B2AB6">
      <w:pPr>
        <w:pStyle w:val="Caption"/>
        <w:rPr>
          <w:color w:val="auto"/>
        </w:rPr>
      </w:pPr>
      <w:bookmarkStart w:id="58" w:name="_Toc39474575"/>
      <w:r w:rsidRPr="000909D1">
        <w:rPr>
          <w:color w:val="auto"/>
        </w:rPr>
        <w:t xml:space="preserve">Figure </w:t>
      </w:r>
      <w:r w:rsidRPr="000909D1">
        <w:rPr>
          <w:color w:val="auto"/>
        </w:rPr>
        <w:fldChar w:fldCharType="begin"/>
      </w:r>
      <w:r w:rsidRPr="000909D1">
        <w:rPr>
          <w:color w:val="auto"/>
        </w:rPr>
        <w:instrText xml:space="preserve"> SEQ Figure \* ARABIC </w:instrText>
      </w:r>
      <w:r w:rsidRPr="000909D1">
        <w:rPr>
          <w:color w:val="auto"/>
        </w:rPr>
        <w:fldChar w:fldCharType="separate"/>
      </w:r>
      <w:r w:rsidR="007E502F">
        <w:rPr>
          <w:noProof/>
          <w:color w:val="auto"/>
        </w:rPr>
        <w:t>6</w:t>
      </w:r>
      <w:r w:rsidRPr="000909D1">
        <w:rPr>
          <w:color w:val="auto"/>
        </w:rPr>
        <w:fldChar w:fldCharType="end"/>
      </w:r>
      <w:r w:rsidRPr="000909D1">
        <w:rPr>
          <w:color w:val="auto"/>
        </w:rPr>
        <w:t xml:space="preserve"> Time Over Velocity Graph of Run 1</w:t>
      </w:r>
      <w:bookmarkEnd w:id="58"/>
    </w:p>
    <w:p w14:paraId="16151611" w14:textId="77777777" w:rsidR="001B2AB6" w:rsidRPr="000909D1" w:rsidRDefault="001B2AB6" w:rsidP="001B2AB6"/>
    <w:p w14:paraId="316C25E7" w14:textId="1CF6D9C6" w:rsidR="006818E9" w:rsidRPr="000909D1" w:rsidRDefault="006818E9" w:rsidP="00582C22"/>
    <w:p w14:paraId="450D4603" w14:textId="034870C8" w:rsidR="006818E9" w:rsidRPr="000909D1" w:rsidRDefault="583BAEFE" w:rsidP="00582C22">
      <w:r w:rsidRPr="000909D1">
        <w:t xml:space="preserve">A power-time graph is used to illustrate the power being drawn at different times (Figure 7). This data is handy to identify the amount of power being consumed at a given time.  By using this data, a correlation is made between the velocity of the vehicle and the power consumed. This correlation is illustrated by the two graphs (Figures 6 &amp; 7) which shows when the vehicle speed increases. The power needed increases due to the linear forces that were being applied due to calculated aerodynamic forces.  This means that the </w:t>
      </w:r>
      <w:proofErr w:type="gramStart"/>
      <w:r w:rsidRPr="000909D1">
        <w:t>both of the graphical</w:t>
      </w:r>
      <w:proofErr w:type="gramEnd"/>
      <w:r w:rsidRPr="000909D1">
        <w:t xml:space="preserve"> lines should virtually have the same shape. The labels presented on the graphs show the power being applied virtually match the velocity time graph due to the discussed linear aerodynamic forces. This correlation would be easier if the two graphs were directly overlaid, but due to the units, the lines won't meet.  In the real world, the forces applied to the vehicle vary due to different factors like aerodynamic loading due to head wind, aerodynamic downforce, rolling resistance changed due to surface changes and changes in gradient.  This graph was created for each run (Appendix 4).</w:t>
      </w:r>
    </w:p>
    <w:p w14:paraId="7C4E249C" w14:textId="77777777" w:rsidR="001B2AB6" w:rsidRPr="000909D1" w:rsidRDefault="002D6DC3" w:rsidP="001B2AB6">
      <w:pPr>
        <w:keepNext/>
      </w:pPr>
      <w:r w:rsidRPr="000909D1">
        <w:rPr>
          <w:noProof/>
        </w:rPr>
        <w:lastRenderedPageBreak/>
        <w:drawing>
          <wp:inline distT="0" distB="0" distL="0" distR="0" wp14:anchorId="199DFE28" wp14:editId="7AC2993E">
            <wp:extent cx="5731510" cy="2641600"/>
            <wp:effectExtent l="0" t="0" r="2540" b="6350"/>
            <wp:docPr id="20" name="Chart 20">
              <a:extLst xmlns:a="http://schemas.openxmlformats.org/drawingml/2006/main">
                <a:ext uri="{FF2B5EF4-FFF2-40B4-BE49-F238E27FC236}">
                  <a16:creationId xmlns:a16="http://schemas.microsoft.com/office/drawing/2014/main" id="{185D8F5F-B107-4086-9121-8C626ECE5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CAACDAC" w14:textId="41ADB265" w:rsidR="002D6DC3" w:rsidRPr="000909D1" w:rsidRDefault="001B2AB6" w:rsidP="001B2AB6">
      <w:pPr>
        <w:pStyle w:val="Caption"/>
        <w:rPr>
          <w:color w:val="auto"/>
        </w:rPr>
      </w:pPr>
      <w:bookmarkStart w:id="59" w:name="_Toc39474576"/>
      <w:r w:rsidRPr="000909D1">
        <w:rPr>
          <w:color w:val="auto"/>
        </w:rPr>
        <w:t xml:space="preserve">Figure </w:t>
      </w:r>
      <w:r w:rsidRPr="000909D1">
        <w:rPr>
          <w:color w:val="auto"/>
        </w:rPr>
        <w:fldChar w:fldCharType="begin"/>
      </w:r>
      <w:r w:rsidRPr="000909D1">
        <w:rPr>
          <w:color w:val="auto"/>
        </w:rPr>
        <w:instrText xml:space="preserve"> SEQ Figure \* ARABIC </w:instrText>
      </w:r>
      <w:r w:rsidRPr="000909D1">
        <w:rPr>
          <w:color w:val="auto"/>
        </w:rPr>
        <w:fldChar w:fldCharType="separate"/>
      </w:r>
      <w:r w:rsidR="007E502F">
        <w:rPr>
          <w:noProof/>
          <w:color w:val="auto"/>
        </w:rPr>
        <w:t>7</w:t>
      </w:r>
      <w:r w:rsidRPr="000909D1">
        <w:rPr>
          <w:color w:val="auto"/>
        </w:rPr>
        <w:fldChar w:fldCharType="end"/>
      </w:r>
      <w:r w:rsidRPr="000909D1">
        <w:rPr>
          <w:color w:val="auto"/>
        </w:rPr>
        <w:t xml:space="preserve"> Power Over Time Graph of Run 1</w:t>
      </w:r>
      <w:bookmarkEnd w:id="59"/>
    </w:p>
    <w:p w14:paraId="08BA2AA6" w14:textId="77777777" w:rsidR="001B2AB6" w:rsidRPr="000909D1" w:rsidRDefault="001B2AB6" w:rsidP="001B2AB6"/>
    <w:p w14:paraId="544B8072" w14:textId="0DD4CD6D" w:rsidR="00C9158B" w:rsidRPr="000909D1" w:rsidRDefault="583BAEFE" w:rsidP="00582C22">
      <w:r w:rsidRPr="000909D1">
        <w:t xml:space="preserve">As seen on the graph (figure 8) shows cumulative energy. This identifies the amount of energy used throughout </w:t>
      </w:r>
      <w:r w:rsidR="00574C3D">
        <w:t>the drive cycle</w:t>
      </w:r>
      <w:r w:rsidRPr="000909D1">
        <w:t xml:space="preserve">. This graph can identify the rate of </w:t>
      </w:r>
      <w:r w:rsidR="00C14E6E" w:rsidRPr="000909D1">
        <w:t>energy,</w:t>
      </w:r>
      <w:r w:rsidRPr="000909D1">
        <w:t xml:space="preserve"> which is being consumed, for example the steeper the gradient the quicker the energy is being used. A shallower gradient means less energy is being consumed. If the demand decreases energy is being put back into the system meaning that the vehicle is braking.  This can be utilised when it comes to energy recovery.  To further investigate into energy recovery, a graph was created for each run (Appendix 5). This study has identified the amount of energy that was being put back into the system for the whole run. For example, in figure 8 shows the areas that the energy that can be recovered.  This provides justification for the investigation into different energy recovery options and the amount of energy that can be recovered.  </w:t>
      </w:r>
    </w:p>
    <w:p w14:paraId="295C9EB0" w14:textId="0EE091F0" w:rsidR="002D7BBE" w:rsidRPr="000909D1" w:rsidRDefault="004314A9" w:rsidP="002D7BBE">
      <w:pPr>
        <w:keepNext/>
      </w:pPr>
      <w:r>
        <w:rPr>
          <w:noProof/>
        </w:rPr>
        <w:lastRenderedPageBreak/>
        <w:drawing>
          <wp:inline distT="0" distB="0" distL="0" distR="0" wp14:anchorId="7446400B" wp14:editId="32F0068B">
            <wp:extent cx="5731510" cy="3136900"/>
            <wp:effectExtent l="0" t="0" r="2540" b="6350"/>
            <wp:docPr id="882095430" name="Chart 882095430">
              <a:extLst xmlns:a="http://schemas.openxmlformats.org/drawingml/2006/main">
                <a:ext uri="{FF2B5EF4-FFF2-40B4-BE49-F238E27FC236}">
                  <a16:creationId xmlns:a16="http://schemas.microsoft.com/office/drawing/2014/main" id="{5B3C16B0-608C-4F1B-A37E-9E1D7A01F7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F88E7BF" w14:textId="5A9CEC18" w:rsidR="00C47B9F" w:rsidRDefault="002D7BBE" w:rsidP="00EC652C">
      <w:pPr>
        <w:pStyle w:val="Caption"/>
        <w:rPr>
          <w:color w:val="auto"/>
        </w:rPr>
      </w:pPr>
      <w:bookmarkStart w:id="60" w:name="_Toc39474577"/>
      <w:r w:rsidRPr="000909D1">
        <w:rPr>
          <w:color w:val="auto"/>
        </w:rPr>
        <w:t xml:space="preserve">Figure </w:t>
      </w:r>
      <w:r w:rsidRPr="000909D1">
        <w:rPr>
          <w:color w:val="auto"/>
        </w:rPr>
        <w:fldChar w:fldCharType="begin"/>
      </w:r>
      <w:r w:rsidRPr="000909D1">
        <w:rPr>
          <w:color w:val="auto"/>
        </w:rPr>
        <w:instrText xml:space="preserve"> SEQ Figure \* ARABIC </w:instrText>
      </w:r>
      <w:r w:rsidRPr="000909D1">
        <w:rPr>
          <w:color w:val="auto"/>
        </w:rPr>
        <w:fldChar w:fldCharType="separate"/>
      </w:r>
      <w:r w:rsidR="007E502F">
        <w:rPr>
          <w:noProof/>
          <w:color w:val="auto"/>
        </w:rPr>
        <w:t>8</w:t>
      </w:r>
      <w:r w:rsidRPr="000909D1">
        <w:rPr>
          <w:color w:val="auto"/>
        </w:rPr>
        <w:fldChar w:fldCharType="end"/>
      </w:r>
      <w:r w:rsidRPr="000909D1">
        <w:rPr>
          <w:color w:val="auto"/>
        </w:rPr>
        <w:t xml:space="preserve"> Cumulative Energy Graph of</w:t>
      </w:r>
      <w:r w:rsidR="004314A9">
        <w:rPr>
          <w:color w:val="auto"/>
        </w:rPr>
        <w:t xml:space="preserve"> the whole run</w:t>
      </w:r>
      <w:bookmarkEnd w:id="60"/>
    </w:p>
    <w:p w14:paraId="0CD9D094" w14:textId="5B96FC01" w:rsidR="00C147D5" w:rsidRPr="00C147D5" w:rsidRDefault="00C147D5" w:rsidP="008109B0">
      <w:pPr>
        <w:jc w:val="center"/>
      </w:pPr>
    </w:p>
    <w:p w14:paraId="13DA5EEC" w14:textId="77777777" w:rsidR="00C147D5" w:rsidRPr="00C147D5" w:rsidRDefault="00C147D5" w:rsidP="00C147D5"/>
    <w:p w14:paraId="38040828" w14:textId="45811D5C" w:rsidR="00FE4220" w:rsidRPr="000909D1" w:rsidRDefault="006350F3" w:rsidP="00B33235">
      <w:pPr>
        <w:pStyle w:val="Heading1"/>
        <w:rPr>
          <w:rFonts w:cstheme="minorHAnsi"/>
          <w:color w:val="auto"/>
        </w:rPr>
      </w:pPr>
      <w:bookmarkStart w:id="61" w:name="_Toc39087217"/>
      <w:r w:rsidRPr="000909D1">
        <w:rPr>
          <w:rFonts w:cstheme="minorHAnsi"/>
          <w:color w:val="auto"/>
        </w:rPr>
        <w:t xml:space="preserve">7.2 </w:t>
      </w:r>
      <w:r w:rsidR="00FE4220" w:rsidRPr="000909D1">
        <w:rPr>
          <w:rFonts w:cstheme="minorHAnsi"/>
          <w:color w:val="auto"/>
        </w:rPr>
        <w:t>Efficiency</w:t>
      </w:r>
      <w:bookmarkEnd w:id="61"/>
      <w:r w:rsidR="00FE4220" w:rsidRPr="000909D1">
        <w:rPr>
          <w:rFonts w:cstheme="minorHAnsi"/>
          <w:color w:val="auto"/>
        </w:rPr>
        <w:t xml:space="preserve"> </w:t>
      </w:r>
    </w:p>
    <w:p w14:paraId="2DF5730D" w14:textId="7AE23D0B" w:rsidR="00D3007D" w:rsidRPr="000909D1" w:rsidRDefault="583BAEFE" w:rsidP="00D3007D">
      <w:r w:rsidRPr="000909D1">
        <w:t xml:space="preserve">Efficiency is vital to gain an understanding of the true power needed for the battery.  Each component is not 100% efficient due to different factors like heat, friction, resistance for example. Therefore, efficiency is researched and identified to allow an understanding of the power loss at the </w:t>
      </w:r>
      <w:proofErr w:type="gramStart"/>
      <w:r w:rsidRPr="000909D1">
        <w:t>particular component</w:t>
      </w:r>
      <w:proofErr w:type="gramEnd"/>
      <w:r w:rsidRPr="000909D1">
        <w:t xml:space="preserve">.  This process is repeated at each component to give an understanding of the battery required to run the vehicle.  </w:t>
      </w:r>
    </w:p>
    <w:p w14:paraId="544CD8A3" w14:textId="77777777" w:rsidR="003A72C7" w:rsidRPr="000909D1" w:rsidRDefault="003A72C7" w:rsidP="00D3007D"/>
    <w:p w14:paraId="4784571B" w14:textId="73779763" w:rsidR="00FE4220" w:rsidRPr="000909D1" w:rsidRDefault="006350F3" w:rsidP="00D3007D">
      <w:pPr>
        <w:pStyle w:val="Heading3"/>
        <w:rPr>
          <w:rFonts w:cstheme="minorHAnsi"/>
          <w:color w:val="auto"/>
        </w:rPr>
      </w:pPr>
      <w:bookmarkStart w:id="62" w:name="_Toc39087218"/>
      <w:r w:rsidRPr="000909D1">
        <w:rPr>
          <w:rFonts w:cstheme="minorHAnsi"/>
          <w:color w:val="auto"/>
        </w:rPr>
        <w:t>7.2.1</w:t>
      </w:r>
      <w:r w:rsidR="00A97799" w:rsidRPr="000909D1">
        <w:rPr>
          <w:rFonts w:cstheme="minorHAnsi"/>
          <w:color w:val="auto"/>
        </w:rPr>
        <w:t xml:space="preserve"> </w:t>
      </w:r>
      <w:r w:rsidR="00D3007D" w:rsidRPr="000909D1">
        <w:rPr>
          <w:rFonts w:cstheme="minorHAnsi"/>
          <w:color w:val="auto"/>
        </w:rPr>
        <w:t>Gear Box, Differential and Prop-Shaft</w:t>
      </w:r>
      <w:bookmarkEnd w:id="62"/>
      <w:r w:rsidR="00D3007D" w:rsidRPr="000909D1">
        <w:rPr>
          <w:rFonts w:cstheme="minorHAnsi"/>
          <w:color w:val="auto"/>
        </w:rPr>
        <w:t xml:space="preserve"> </w:t>
      </w:r>
    </w:p>
    <w:p w14:paraId="02A89028" w14:textId="39ADB16C" w:rsidR="00D3007D" w:rsidRPr="000909D1" w:rsidRDefault="00D05290" w:rsidP="00D3007D">
      <w:r w:rsidRPr="000909D1">
        <w:t xml:space="preserve">The gearbox, differential and prop shaft all have losses affiliated with it.  In the case of the gearbox, the main contributor of </w:t>
      </w:r>
      <w:r w:rsidR="00670ACE" w:rsidRPr="000909D1">
        <w:t>power</w:t>
      </w:r>
      <w:r w:rsidRPr="000909D1">
        <w:t xml:space="preserve"> loss is the gear meshes which often have a loss of 2% per gear mesh. The bearings also have efficiency losses which is usually 1% per ball bearing</w:t>
      </w:r>
      <w:r w:rsidR="008C23E8" w:rsidRPr="000909D1">
        <w:t xml:space="preserve"> </w:t>
      </w:r>
      <w:sdt>
        <w:sdtPr>
          <w:id w:val="1292555014"/>
          <w:citation/>
        </w:sdtPr>
        <w:sdtEndPr/>
        <w:sdtContent>
          <w:r w:rsidR="008C23E8" w:rsidRPr="000909D1">
            <w:fldChar w:fldCharType="begin"/>
          </w:r>
          <w:r w:rsidR="008C23E8" w:rsidRPr="000909D1">
            <w:instrText xml:space="preserve"> CITATION Fer15 \l 2057 </w:instrText>
          </w:r>
          <w:r w:rsidR="008C23E8" w:rsidRPr="000909D1">
            <w:fldChar w:fldCharType="separate"/>
          </w:r>
          <w:r w:rsidR="001746BC" w:rsidRPr="000909D1">
            <w:rPr>
              <w:noProof/>
            </w:rPr>
            <w:t>(Fernandes , et al., 2015)</w:t>
          </w:r>
          <w:r w:rsidR="008C23E8" w:rsidRPr="000909D1">
            <w:fldChar w:fldCharType="end"/>
          </w:r>
        </w:sdtContent>
      </w:sdt>
      <w:r w:rsidRPr="000909D1">
        <w:t xml:space="preserve">.  </w:t>
      </w:r>
      <w:r w:rsidR="009E2330" w:rsidRPr="000909D1">
        <w:t>The gearbox has the input shaft and an output shaft which has bearing o</w:t>
      </w:r>
      <w:r w:rsidR="00544CC4" w:rsidRPr="000909D1">
        <w:t>n</w:t>
      </w:r>
      <w:r w:rsidR="009E2330" w:rsidRPr="000909D1">
        <w:t xml:space="preserve"> both ends of the </w:t>
      </w:r>
      <w:r w:rsidR="00C14E6E" w:rsidRPr="000909D1">
        <w:t>shafts,</w:t>
      </w:r>
      <w:r w:rsidR="009E2330" w:rsidRPr="000909D1">
        <w:t xml:space="preserve"> so a basic gearbox has 4 bearing.  In the case of the gear mesh, it only applies to the gear engaged. </w:t>
      </w:r>
      <w:r w:rsidR="00544CC4" w:rsidRPr="000909D1">
        <w:t>So,</w:t>
      </w:r>
      <w:r w:rsidR="009E2330" w:rsidRPr="000909D1">
        <w:t xml:space="preserve"> for each gear there is only one mesh at a time except for reverse.  </w:t>
      </w:r>
      <w:r w:rsidR="008C23E8" w:rsidRPr="000909D1">
        <w:t>Overall,</w:t>
      </w:r>
      <w:r w:rsidRPr="000909D1">
        <w:t xml:space="preserve"> the </w:t>
      </w:r>
      <w:r w:rsidR="005470CD" w:rsidRPr="000909D1">
        <w:t>gearbox</w:t>
      </w:r>
      <w:r w:rsidRPr="000909D1">
        <w:t xml:space="preserve"> has </w:t>
      </w:r>
      <w:r w:rsidR="008C23E8" w:rsidRPr="000909D1">
        <w:t>an</w:t>
      </w:r>
      <w:r w:rsidRPr="000909D1">
        <w:t xml:space="preserve"> assumed loss of</w:t>
      </w:r>
      <w:r w:rsidR="008C23E8" w:rsidRPr="000909D1">
        <w:t xml:space="preserve"> 95%. </w:t>
      </w:r>
      <w:r w:rsidR="00E2215B" w:rsidRPr="000909D1">
        <w:t xml:space="preserve">The differential </w:t>
      </w:r>
      <w:r w:rsidR="009E2330" w:rsidRPr="000909D1">
        <w:t xml:space="preserve">main task is to </w:t>
      </w:r>
      <w:r w:rsidR="00E2215B" w:rsidRPr="000909D1">
        <w:t xml:space="preserve">ensure that the torque is </w:t>
      </w:r>
      <w:r w:rsidR="00647FC3" w:rsidRPr="000909D1">
        <w:t>split</w:t>
      </w:r>
      <w:r w:rsidR="00E2215B" w:rsidRPr="000909D1">
        <w:t xml:space="preserve"> between the two wheels. Also, t</w:t>
      </w:r>
      <w:r w:rsidR="009E2330" w:rsidRPr="000909D1">
        <w:t xml:space="preserve">he diff has a final drive ratio due to the mesh between the pinion gear and ring gear.  </w:t>
      </w:r>
      <w:r w:rsidR="00E2215B" w:rsidRPr="000909D1">
        <w:t xml:space="preserve">For the majority of the journey, the diff will be going in a straight line so the slider gear </w:t>
      </w:r>
      <w:r w:rsidR="00E2215B" w:rsidRPr="000909D1">
        <w:lastRenderedPageBreak/>
        <w:t>isn’t turning so all of the efficiency is based on the pinion gear and the ring gear</w:t>
      </w:r>
      <w:sdt>
        <w:sdtPr>
          <w:id w:val="1965850043"/>
          <w:citation/>
        </w:sdtPr>
        <w:sdtEndPr/>
        <w:sdtContent>
          <w:r w:rsidR="00E2215B" w:rsidRPr="000909D1">
            <w:fldChar w:fldCharType="begin"/>
          </w:r>
          <w:r w:rsidR="00E2215B" w:rsidRPr="000909D1">
            <w:instrText xml:space="preserve"> CITATION Nic00 \l 2057 </w:instrText>
          </w:r>
          <w:r w:rsidR="00E2215B" w:rsidRPr="000909D1">
            <w:fldChar w:fldCharType="separate"/>
          </w:r>
          <w:r w:rsidR="001746BC" w:rsidRPr="000909D1">
            <w:rPr>
              <w:noProof/>
            </w:rPr>
            <w:t xml:space="preserve"> (Nice, 2000)</w:t>
          </w:r>
          <w:r w:rsidR="00E2215B" w:rsidRPr="000909D1">
            <w:fldChar w:fldCharType="end"/>
          </w:r>
        </w:sdtContent>
      </w:sdt>
      <w:r w:rsidR="00E2215B" w:rsidRPr="000909D1">
        <w:t xml:space="preserve">.  The differential has three bearings and one gear mesh.  </w:t>
      </w:r>
      <w:r w:rsidR="008C23E8" w:rsidRPr="000909D1">
        <w:t>Bas</w:t>
      </w:r>
      <w:r w:rsidR="00E2215B" w:rsidRPr="000909D1">
        <w:t>ed on the s</w:t>
      </w:r>
      <w:r w:rsidR="008C23E8" w:rsidRPr="000909D1">
        <w:t xml:space="preserve">ame theory of the gear and bearing efficiency, the differential has </w:t>
      </w:r>
      <w:r w:rsidR="009E2330" w:rsidRPr="000909D1">
        <w:t>an</w:t>
      </w:r>
      <w:r w:rsidR="008C23E8" w:rsidRPr="000909D1">
        <w:t xml:space="preserve"> assumed efficiency of 93%</w:t>
      </w:r>
      <w:r w:rsidR="009E2330" w:rsidRPr="000909D1">
        <w:t xml:space="preserve">.  The prop shaft is used to transmit the power of the </w:t>
      </w:r>
      <w:r w:rsidR="00506242" w:rsidRPr="000909D1">
        <w:t>gearbox</w:t>
      </w:r>
      <w:r w:rsidR="009E2330" w:rsidRPr="000909D1">
        <w:t xml:space="preserve"> to the differential.  </w:t>
      </w:r>
      <w:r w:rsidR="00506242" w:rsidRPr="000909D1">
        <w:t>Prop shaft</w:t>
      </w:r>
      <w:r w:rsidR="009E2330" w:rsidRPr="000909D1">
        <w:t xml:space="preserve"> also have efficiency losses as</w:t>
      </w:r>
      <w:r w:rsidR="00506242" w:rsidRPr="000909D1">
        <w:t xml:space="preserve"> </w:t>
      </w:r>
      <w:r w:rsidR="009E2330" w:rsidRPr="000909D1">
        <w:t>wel</w:t>
      </w:r>
      <w:r w:rsidR="00506242" w:rsidRPr="000909D1">
        <w:t>l</w:t>
      </w:r>
      <w:r w:rsidR="009E2330" w:rsidRPr="000909D1">
        <w:t xml:space="preserve"> </w:t>
      </w:r>
      <w:r w:rsidR="00506242" w:rsidRPr="000909D1">
        <w:t xml:space="preserve">due to the friction in the universal joints. This efficiency of a universal joint is around 1%.  The Tesco van has two joints meaning that the efficiency is 98%.  </w:t>
      </w:r>
      <w:proofErr w:type="gramStart"/>
      <w:r w:rsidR="00506242" w:rsidRPr="000909D1">
        <w:t>All of</w:t>
      </w:r>
      <w:proofErr w:type="gramEnd"/>
      <w:r w:rsidR="00506242" w:rsidRPr="000909D1">
        <w:t xml:space="preserve"> these </w:t>
      </w:r>
      <w:r w:rsidR="00A704DC" w:rsidRPr="000909D1">
        <w:t>efficiencies</w:t>
      </w:r>
      <w:r w:rsidR="00506242" w:rsidRPr="000909D1">
        <w:t xml:space="preserve"> can be added together </w:t>
      </w:r>
      <w:r w:rsidR="00544CC4" w:rsidRPr="000909D1">
        <w:t>to</w:t>
      </w:r>
      <w:r w:rsidR="00506242" w:rsidRPr="000909D1">
        <w:t xml:space="preserve"> get a </w:t>
      </w:r>
      <w:r w:rsidR="00E01EC1" w:rsidRPr="000909D1">
        <w:t>total efficiency</w:t>
      </w:r>
      <w:r w:rsidR="00506242" w:rsidRPr="000909D1">
        <w:t xml:space="preserve"> of 86%</w:t>
      </w:r>
      <w:r w:rsidR="00647FC3" w:rsidRPr="000909D1">
        <w:t xml:space="preserve">.  This is evident in table </w:t>
      </w:r>
      <w:r w:rsidR="00FD1822" w:rsidRPr="000909D1">
        <w:t>3</w:t>
      </w:r>
      <w:r w:rsidR="00647FC3" w:rsidRPr="000909D1">
        <w:t xml:space="preserve"> where the efficiency is calculated on excel.</w:t>
      </w:r>
    </w:p>
    <w:p w14:paraId="1EF2243B" w14:textId="3801400F" w:rsidR="00647FC3" w:rsidRPr="000909D1" w:rsidRDefault="00647FC3" w:rsidP="00647FC3">
      <w:pPr>
        <w:pStyle w:val="Caption"/>
        <w:keepNext/>
        <w:rPr>
          <w:color w:val="auto"/>
        </w:rPr>
      </w:pPr>
      <w:bookmarkStart w:id="63" w:name="_Toc39474587"/>
      <w:r w:rsidRPr="000909D1">
        <w:rPr>
          <w:color w:val="auto"/>
        </w:rPr>
        <w:t xml:space="preserve">Table </w:t>
      </w:r>
      <w:r w:rsidRPr="000909D1">
        <w:rPr>
          <w:color w:val="auto"/>
        </w:rPr>
        <w:fldChar w:fldCharType="begin"/>
      </w:r>
      <w:r w:rsidRPr="000909D1">
        <w:rPr>
          <w:color w:val="auto"/>
        </w:rPr>
        <w:instrText xml:space="preserve"> SEQ Table \* ARABIC </w:instrText>
      </w:r>
      <w:r w:rsidRPr="000909D1">
        <w:rPr>
          <w:color w:val="auto"/>
        </w:rPr>
        <w:fldChar w:fldCharType="separate"/>
      </w:r>
      <w:r w:rsidR="007E502F">
        <w:rPr>
          <w:noProof/>
          <w:color w:val="auto"/>
        </w:rPr>
        <w:t>3</w:t>
      </w:r>
      <w:r w:rsidRPr="000909D1">
        <w:rPr>
          <w:color w:val="auto"/>
        </w:rPr>
        <w:fldChar w:fldCharType="end"/>
      </w:r>
      <w:r w:rsidRPr="000909D1">
        <w:rPr>
          <w:color w:val="auto"/>
        </w:rPr>
        <w:t xml:space="preserve"> Table Calculating efficiency on Excel</w:t>
      </w:r>
      <w:bookmarkEnd w:id="63"/>
    </w:p>
    <w:tbl>
      <w:tblPr>
        <w:tblW w:w="4787" w:type="dxa"/>
        <w:jc w:val="center"/>
        <w:tblLook w:val="04A0" w:firstRow="1" w:lastRow="0" w:firstColumn="1" w:lastColumn="0" w:noHBand="0" w:noVBand="1"/>
      </w:tblPr>
      <w:tblGrid>
        <w:gridCol w:w="3400"/>
        <w:gridCol w:w="1387"/>
      </w:tblGrid>
      <w:tr w:rsidR="000909D1" w:rsidRPr="000909D1" w14:paraId="3CEEE1D8" w14:textId="77777777" w:rsidTr="00647FC3">
        <w:trPr>
          <w:trHeight w:val="300"/>
          <w:jc w:val="center"/>
        </w:trPr>
        <w:tc>
          <w:tcPr>
            <w:tcW w:w="3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A0AB27" w14:textId="77777777"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Gearbox Efficiency</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14:paraId="5BD2B176" w14:textId="77777777"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95%</w:t>
            </w:r>
          </w:p>
        </w:tc>
      </w:tr>
      <w:tr w:rsidR="000909D1" w:rsidRPr="000909D1" w14:paraId="544690FC" w14:textId="77777777" w:rsidTr="00647FC3">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335AFD7A" w14:textId="13A41761"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Prop shaft Efficiency </w:t>
            </w:r>
          </w:p>
        </w:tc>
        <w:tc>
          <w:tcPr>
            <w:tcW w:w="1387" w:type="dxa"/>
            <w:tcBorders>
              <w:top w:val="nil"/>
              <w:left w:val="nil"/>
              <w:bottom w:val="single" w:sz="4" w:space="0" w:color="auto"/>
              <w:right w:val="single" w:sz="4" w:space="0" w:color="auto"/>
            </w:tcBorders>
            <w:shd w:val="clear" w:color="auto" w:fill="auto"/>
            <w:noWrap/>
            <w:vAlign w:val="bottom"/>
            <w:hideMark/>
          </w:tcPr>
          <w:p w14:paraId="44BAFB46" w14:textId="77777777"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98%</w:t>
            </w:r>
          </w:p>
        </w:tc>
      </w:tr>
      <w:tr w:rsidR="000909D1" w:rsidRPr="000909D1" w14:paraId="52F38FF1" w14:textId="77777777" w:rsidTr="00647FC3">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3234E43F" w14:textId="77777777"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Differential Efficiency </w:t>
            </w:r>
          </w:p>
        </w:tc>
        <w:tc>
          <w:tcPr>
            <w:tcW w:w="1387" w:type="dxa"/>
            <w:tcBorders>
              <w:top w:val="nil"/>
              <w:left w:val="nil"/>
              <w:bottom w:val="single" w:sz="4" w:space="0" w:color="auto"/>
              <w:right w:val="single" w:sz="4" w:space="0" w:color="auto"/>
            </w:tcBorders>
            <w:shd w:val="clear" w:color="auto" w:fill="auto"/>
            <w:noWrap/>
            <w:vAlign w:val="bottom"/>
            <w:hideMark/>
          </w:tcPr>
          <w:p w14:paraId="3225106A" w14:textId="77777777"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93%</w:t>
            </w:r>
          </w:p>
        </w:tc>
      </w:tr>
      <w:tr w:rsidR="000909D1" w:rsidRPr="000909D1" w14:paraId="323E8B13" w14:textId="77777777" w:rsidTr="00647FC3">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64E5FDCB" w14:textId="6AF327A6"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Total Efficiency Identified </w:t>
            </w:r>
          </w:p>
        </w:tc>
        <w:tc>
          <w:tcPr>
            <w:tcW w:w="1387" w:type="dxa"/>
            <w:tcBorders>
              <w:top w:val="nil"/>
              <w:left w:val="nil"/>
              <w:bottom w:val="single" w:sz="4" w:space="0" w:color="auto"/>
              <w:right w:val="single" w:sz="4" w:space="0" w:color="auto"/>
            </w:tcBorders>
            <w:shd w:val="clear" w:color="auto" w:fill="auto"/>
            <w:noWrap/>
            <w:vAlign w:val="bottom"/>
            <w:hideMark/>
          </w:tcPr>
          <w:p w14:paraId="66464E81" w14:textId="77777777"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86%</w:t>
            </w:r>
          </w:p>
        </w:tc>
      </w:tr>
      <w:tr w:rsidR="000909D1" w:rsidRPr="000909D1" w14:paraId="11C5145B" w14:textId="77777777" w:rsidTr="00647FC3">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246A1412" w14:textId="77777777"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Maximum Power at the wheels (w)</w:t>
            </w:r>
          </w:p>
        </w:tc>
        <w:tc>
          <w:tcPr>
            <w:tcW w:w="1387" w:type="dxa"/>
            <w:tcBorders>
              <w:top w:val="nil"/>
              <w:left w:val="nil"/>
              <w:bottom w:val="single" w:sz="4" w:space="0" w:color="auto"/>
              <w:right w:val="single" w:sz="4" w:space="0" w:color="auto"/>
            </w:tcBorders>
            <w:shd w:val="clear" w:color="auto" w:fill="auto"/>
            <w:noWrap/>
            <w:vAlign w:val="bottom"/>
            <w:hideMark/>
          </w:tcPr>
          <w:p w14:paraId="1490CAE9" w14:textId="4DF7A793"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101</w:t>
            </w:r>
            <w:r w:rsidR="00A97799" w:rsidRPr="000909D1">
              <w:rPr>
                <w:rFonts w:ascii="Calibri" w:eastAsia="Times New Roman" w:hAnsi="Calibri" w:cs="Calibri"/>
                <w:lang w:eastAsia="en-GB"/>
              </w:rPr>
              <w:t>,</w:t>
            </w:r>
            <w:r w:rsidRPr="000909D1">
              <w:rPr>
                <w:rFonts w:ascii="Calibri" w:eastAsia="Times New Roman" w:hAnsi="Calibri" w:cs="Calibri"/>
                <w:lang w:eastAsia="en-GB"/>
              </w:rPr>
              <w:t>317.45</w:t>
            </w:r>
          </w:p>
        </w:tc>
      </w:tr>
      <w:tr w:rsidR="000909D1" w:rsidRPr="000909D1" w14:paraId="1F280AF4" w14:textId="77777777" w:rsidTr="00647FC3">
        <w:trPr>
          <w:trHeight w:val="300"/>
          <w:jc w:val="center"/>
        </w:trPr>
        <w:tc>
          <w:tcPr>
            <w:tcW w:w="3400" w:type="dxa"/>
            <w:tcBorders>
              <w:top w:val="nil"/>
              <w:left w:val="nil"/>
              <w:bottom w:val="nil"/>
              <w:right w:val="nil"/>
            </w:tcBorders>
            <w:shd w:val="clear" w:color="auto" w:fill="auto"/>
            <w:noWrap/>
            <w:vAlign w:val="bottom"/>
            <w:hideMark/>
          </w:tcPr>
          <w:p w14:paraId="50AA9404" w14:textId="77777777" w:rsidR="00647FC3" w:rsidRPr="000909D1" w:rsidRDefault="00647FC3" w:rsidP="00647FC3">
            <w:pPr>
              <w:spacing w:after="0" w:line="240" w:lineRule="auto"/>
              <w:jc w:val="right"/>
              <w:rPr>
                <w:rFonts w:ascii="Calibri" w:eastAsia="Times New Roman" w:hAnsi="Calibri" w:cs="Calibri"/>
                <w:lang w:eastAsia="en-GB"/>
              </w:rPr>
            </w:pPr>
          </w:p>
        </w:tc>
        <w:tc>
          <w:tcPr>
            <w:tcW w:w="1387" w:type="dxa"/>
            <w:tcBorders>
              <w:top w:val="nil"/>
              <w:left w:val="nil"/>
              <w:bottom w:val="nil"/>
              <w:right w:val="nil"/>
            </w:tcBorders>
            <w:shd w:val="clear" w:color="auto" w:fill="auto"/>
            <w:noWrap/>
            <w:vAlign w:val="bottom"/>
            <w:hideMark/>
          </w:tcPr>
          <w:p w14:paraId="3AFD36B1" w14:textId="77777777" w:rsidR="00647FC3" w:rsidRPr="000909D1" w:rsidRDefault="00647FC3" w:rsidP="00647FC3">
            <w:pPr>
              <w:spacing w:after="0" w:line="240" w:lineRule="auto"/>
              <w:rPr>
                <w:rFonts w:ascii="Times New Roman" w:eastAsia="Times New Roman" w:hAnsi="Times New Roman" w:cs="Times New Roman"/>
                <w:sz w:val="20"/>
                <w:szCs w:val="20"/>
                <w:lang w:eastAsia="en-GB"/>
              </w:rPr>
            </w:pPr>
          </w:p>
        </w:tc>
      </w:tr>
      <w:tr w:rsidR="000909D1" w:rsidRPr="000909D1" w14:paraId="0C26E4FB" w14:textId="77777777" w:rsidTr="00647FC3">
        <w:trPr>
          <w:trHeight w:val="300"/>
          <w:jc w:val="center"/>
        </w:trPr>
        <w:tc>
          <w:tcPr>
            <w:tcW w:w="3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906A2" w14:textId="77777777"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after losses (w)</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14:paraId="4CC06671" w14:textId="1B7FF129"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14</w:t>
            </w:r>
            <w:r w:rsidR="00A97799" w:rsidRPr="000909D1">
              <w:rPr>
                <w:rFonts w:ascii="Calibri" w:eastAsia="Times New Roman" w:hAnsi="Calibri" w:cs="Calibri"/>
                <w:lang w:eastAsia="en-GB"/>
              </w:rPr>
              <w:t>,</w:t>
            </w:r>
            <w:r w:rsidRPr="000909D1">
              <w:rPr>
                <w:rFonts w:ascii="Calibri" w:eastAsia="Times New Roman" w:hAnsi="Calibri" w:cs="Calibri"/>
                <w:lang w:eastAsia="en-GB"/>
              </w:rPr>
              <w:t>184.44</w:t>
            </w:r>
          </w:p>
        </w:tc>
      </w:tr>
      <w:tr w:rsidR="000909D1" w:rsidRPr="000909D1" w14:paraId="24C8742D" w14:textId="77777777" w:rsidTr="00647FC3">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4B2B2230" w14:textId="77777777" w:rsidR="00647FC3" w:rsidRPr="000909D1" w:rsidRDefault="00647FC3" w:rsidP="00647FC3">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after Drivetrain losses (w)</w:t>
            </w:r>
          </w:p>
        </w:tc>
        <w:tc>
          <w:tcPr>
            <w:tcW w:w="1387" w:type="dxa"/>
            <w:tcBorders>
              <w:top w:val="nil"/>
              <w:left w:val="nil"/>
              <w:bottom w:val="single" w:sz="4" w:space="0" w:color="auto"/>
              <w:right w:val="single" w:sz="4" w:space="0" w:color="auto"/>
            </w:tcBorders>
            <w:shd w:val="clear" w:color="000000" w:fill="F8CBAD"/>
            <w:noWrap/>
            <w:vAlign w:val="bottom"/>
            <w:hideMark/>
          </w:tcPr>
          <w:p w14:paraId="50CB5D55" w14:textId="4DFE5480" w:rsidR="00647FC3" w:rsidRPr="000909D1" w:rsidRDefault="00647FC3" w:rsidP="00647FC3">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115</w:t>
            </w:r>
            <w:r w:rsidR="00A97799" w:rsidRPr="000909D1">
              <w:rPr>
                <w:rFonts w:ascii="Calibri" w:eastAsia="Times New Roman" w:hAnsi="Calibri" w:cs="Calibri"/>
                <w:lang w:eastAsia="en-GB"/>
              </w:rPr>
              <w:t>,</w:t>
            </w:r>
            <w:r w:rsidRPr="000909D1">
              <w:rPr>
                <w:rFonts w:ascii="Calibri" w:eastAsia="Times New Roman" w:hAnsi="Calibri" w:cs="Calibri"/>
                <w:lang w:eastAsia="en-GB"/>
              </w:rPr>
              <w:t>501.89</w:t>
            </w:r>
          </w:p>
        </w:tc>
      </w:tr>
    </w:tbl>
    <w:p w14:paraId="57397A05" w14:textId="77777777" w:rsidR="00647FC3" w:rsidRPr="000909D1" w:rsidRDefault="00647FC3" w:rsidP="00647FC3">
      <w:pPr>
        <w:jc w:val="center"/>
      </w:pPr>
    </w:p>
    <w:p w14:paraId="0A68AFC8" w14:textId="5B75DC2B" w:rsidR="00D3007D" w:rsidRPr="000909D1" w:rsidRDefault="006350F3" w:rsidP="00D3007D">
      <w:pPr>
        <w:pStyle w:val="Heading3"/>
        <w:rPr>
          <w:rFonts w:cstheme="minorHAnsi"/>
          <w:color w:val="auto"/>
        </w:rPr>
      </w:pPr>
      <w:bookmarkStart w:id="64" w:name="_Toc39087219"/>
      <w:r w:rsidRPr="000909D1">
        <w:rPr>
          <w:rFonts w:cstheme="minorHAnsi"/>
          <w:color w:val="auto"/>
        </w:rPr>
        <w:t xml:space="preserve">7.2.2 </w:t>
      </w:r>
      <w:r w:rsidR="00D3007D" w:rsidRPr="000909D1">
        <w:rPr>
          <w:rFonts w:cstheme="minorHAnsi"/>
          <w:color w:val="auto"/>
        </w:rPr>
        <w:t>Motor</w:t>
      </w:r>
      <w:bookmarkEnd w:id="64"/>
      <w:r w:rsidR="00D3007D" w:rsidRPr="000909D1">
        <w:rPr>
          <w:rFonts w:cstheme="minorHAnsi"/>
          <w:color w:val="auto"/>
        </w:rPr>
        <w:t xml:space="preserve"> </w:t>
      </w:r>
    </w:p>
    <w:p w14:paraId="289A9996" w14:textId="169B9475" w:rsidR="00AF3CAC" w:rsidRPr="000909D1" w:rsidRDefault="583BAEFE" w:rsidP="00704CFF">
      <w:r w:rsidRPr="000909D1">
        <w:t xml:space="preserve">The motor has three main type of losses that occur. These losses are resistance in the windings which causes heat energy losses.  Additionally, a small amount of losses occurs in the bearing either end of the motor stator.  As a result of the construction of the AC brushless motor, there isn't any frictional losses due to the lack of brushes which allows for a high efficiency. </w:t>
      </w:r>
    </w:p>
    <w:p w14:paraId="582ACCC0" w14:textId="6B888710" w:rsidR="00704CFF" w:rsidRPr="000909D1" w:rsidRDefault="583BAEFE" w:rsidP="00704CFF">
      <w:r w:rsidRPr="000909D1">
        <w:t xml:space="preserve">The motor is simpler identifying the efficiency due to the provided efficiency graph.  The company (Emrax) has </w:t>
      </w:r>
      <w:proofErr w:type="gramStart"/>
      <w:r w:rsidRPr="000909D1">
        <w:t>conducted an investigation</w:t>
      </w:r>
      <w:proofErr w:type="gramEnd"/>
      <w:r w:rsidRPr="000909D1">
        <w:t xml:space="preserve"> to identify the efficiency of the motor at certain motor speeds and torque. This allows the user to identify the efficiency of the motor at certain points to identify the energy usage at certain points.  In this case the torque at the flywheel and the motor speed is identified at the top speed of 56 mph.  This is to gain an understanding of the efficiency when the vehicle is on the motorway.  This is to gain an understanding of the maximum range of the vehicle and the fact that the varying speeds cause the efficiency to fluctuate.  In the table below (Figure 9) shows that the rpm is identified by conducting a test to identify the engine rpm at 56mph.  The rpm would be the same for the engine and the motor due to the original gearbox and differential is being utilised. This means that the gear ratios do not differ so in theory, the input rotation should output the same wheel speed.  Once the engine rpm and torque are identified, the efficiency map can be used from the manufacturer which is listed below (Figure 9).  With the engine speed being 1600rpm and the torque of 236Nm shows the efficiency of 95% illustrated by the red </w:t>
      </w:r>
      <w:r w:rsidRPr="000909D1">
        <w:lastRenderedPageBreak/>
        <w:t xml:space="preserve">dot on figure 9.  Using this efficiency, the loss can be identified from the drivetrain losses. The loss of the motor is then added onto the drivetrain losses which is the energy provided before the motor. </w:t>
      </w:r>
    </w:p>
    <w:p w14:paraId="7B91DB86" w14:textId="77777777" w:rsidR="008E059D" w:rsidRPr="000909D1" w:rsidRDefault="00282DF6" w:rsidP="008E059D">
      <w:pPr>
        <w:keepNext/>
        <w:jc w:val="center"/>
      </w:pPr>
      <w:r w:rsidRPr="000909D1">
        <w:rPr>
          <w:noProof/>
        </w:rPr>
        <w:drawing>
          <wp:inline distT="0" distB="0" distL="0" distR="0" wp14:anchorId="3BAEE68B" wp14:editId="1A130205">
            <wp:extent cx="5048250" cy="2343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2182" t="29146" r="18458" b="22410"/>
                    <a:stretch/>
                  </pic:blipFill>
                  <pic:spPr bwMode="auto">
                    <a:xfrm>
                      <a:off x="0" y="0"/>
                      <a:ext cx="5058280" cy="2347805"/>
                    </a:xfrm>
                    <a:prstGeom prst="rect">
                      <a:avLst/>
                    </a:prstGeom>
                    <a:ln>
                      <a:noFill/>
                    </a:ln>
                    <a:extLst>
                      <a:ext uri="{53640926-AAD7-44D8-BBD7-CCE9431645EC}">
                        <a14:shadowObscured xmlns:a14="http://schemas.microsoft.com/office/drawing/2010/main"/>
                      </a:ext>
                    </a:extLst>
                  </pic:spPr>
                </pic:pic>
              </a:graphicData>
            </a:graphic>
          </wp:inline>
        </w:drawing>
      </w:r>
    </w:p>
    <w:p w14:paraId="6499E072" w14:textId="62A0FEA2" w:rsidR="00704CFF" w:rsidRPr="000909D1" w:rsidRDefault="008E059D" w:rsidP="008E059D">
      <w:pPr>
        <w:pStyle w:val="Caption"/>
        <w:rPr>
          <w:color w:val="auto"/>
        </w:rPr>
      </w:pPr>
      <w:bookmarkStart w:id="65" w:name="_Toc39474578"/>
      <w:r w:rsidRPr="000909D1">
        <w:rPr>
          <w:color w:val="auto"/>
        </w:rPr>
        <w:t xml:space="preserve">Figure </w:t>
      </w:r>
      <w:r w:rsidRPr="000909D1">
        <w:rPr>
          <w:color w:val="auto"/>
        </w:rPr>
        <w:fldChar w:fldCharType="begin"/>
      </w:r>
      <w:r w:rsidRPr="000909D1">
        <w:rPr>
          <w:color w:val="auto"/>
        </w:rPr>
        <w:instrText xml:space="preserve"> SEQ Figure \* ARABIC </w:instrText>
      </w:r>
      <w:r w:rsidRPr="000909D1">
        <w:rPr>
          <w:color w:val="auto"/>
        </w:rPr>
        <w:fldChar w:fldCharType="separate"/>
      </w:r>
      <w:r w:rsidR="007E502F">
        <w:rPr>
          <w:noProof/>
          <w:color w:val="auto"/>
        </w:rPr>
        <w:t>9</w:t>
      </w:r>
      <w:r w:rsidRPr="000909D1">
        <w:rPr>
          <w:color w:val="auto"/>
        </w:rPr>
        <w:fldChar w:fldCharType="end"/>
      </w:r>
      <w:r w:rsidRPr="000909D1">
        <w:rPr>
          <w:color w:val="auto"/>
        </w:rPr>
        <w:t xml:space="preserve"> AC motor Efficiency Investigation</w:t>
      </w:r>
      <w:bookmarkEnd w:id="65"/>
    </w:p>
    <w:p w14:paraId="1F102388" w14:textId="77777777" w:rsidR="008E059D" w:rsidRPr="000909D1" w:rsidRDefault="008E059D" w:rsidP="008E059D"/>
    <w:p w14:paraId="185A643A" w14:textId="5679770B" w:rsidR="00D3007D" w:rsidRPr="000909D1" w:rsidRDefault="006350F3" w:rsidP="00282DF6">
      <w:pPr>
        <w:pStyle w:val="Heading3"/>
        <w:rPr>
          <w:rFonts w:cstheme="minorHAnsi"/>
          <w:color w:val="auto"/>
        </w:rPr>
      </w:pPr>
      <w:bookmarkStart w:id="66" w:name="_Toc39087220"/>
      <w:r w:rsidRPr="000909D1">
        <w:rPr>
          <w:rFonts w:cstheme="minorHAnsi"/>
          <w:color w:val="auto"/>
        </w:rPr>
        <w:t xml:space="preserve">7.2.3 </w:t>
      </w:r>
      <w:r w:rsidR="00D3007D" w:rsidRPr="000909D1">
        <w:rPr>
          <w:rFonts w:cstheme="minorHAnsi"/>
          <w:color w:val="auto"/>
        </w:rPr>
        <w:t>Motor Controller</w:t>
      </w:r>
      <w:bookmarkEnd w:id="66"/>
      <w:r w:rsidR="00D3007D" w:rsidRPr="000909D1">
        <w:rPr>
          <w:rFonts w:cstheme="minorHAnsi"/>
          <w:color w:val="auto"/>
        </w:rPr>
        <w:t xml:space="preserve"> </w:t>
      </w:r>
    </w:p>
    <w:p w14:paraId="6CE8585D" w14:textId="502CD808" w:rsidR="00A93CC2" w:rsidRPr="000909D1" w:rsidRDefault="583BAEFE" w:rsidP="00C61CF1">
      <w:r w:rsidRPr="000909D1">
        <w:t>The Motor controller has the efficiency defined by the manufacturer where controlled experiments are conducted to identify the efficiency losses. The efficiency is provided in the manufacturer technical data sheet (Figure 11) and so this efficiency is used. In a system like a controller, resistance in the electronic components causes additional heat energy to be produced causing hindering the efficiency.  As previously stated, the manufacturer Yasa has identified the efficiency of the controller to be 96% efficient.  This is evident in the supplied manufacture technical sheet (Figure 11). Using this efficiency, controller power losses is identified and is added onto the power after motor losses.  This is shown on the table below (Table 4):</w:t>
      </w:r>
    </w:p>
    <w:p w14:paraId="77B86205" w14:textId="2BF02A66" w:rsidR="004B0EB5" w:rsidRPr="000909D1" w:rsidRDefault="004B0EB5" w:rsidP="004B0EB5">
      <w:pPr>
        <w:pStyle w:val="Caption"/>
        <w:keepNext/>
        <w:rPr>
          <w:color w:val="auto"/>
        </w:rPr>
      </w:pPr>
      <w:bookmarkStart w:id="67" w:name="_Toc39474588"/>
      <w:r w:rsidRPr="000909D1">
        <w:rPr>
          <w:color w:val="auto"/>
        </w:rPr>
        <w:t xml:space="preserve">Table </w:t>
      </w:r>
      <w:r w:rsidRPr="000909D1">
        <w:rPr>
          <w:color w:val="auto"/>
        </w:rPr>
        <w:fldChar w:fldCharType="begin"/>
      </w:r>
      <w:r w:rsidRPr="000909D1">
        <w:rPr>
          <w:color w:val="auto"/>
        </w:rPr>
        <w:instrText xml:space="preserve"> SEQ Table \* ARABIC </w:instrText>
      </w:r>
      <w:r w:rsidRPr="000909D1">
        <w:rPr>
          <w:color w:val="auto"/>
        </w:rPr>
        <w:fldChar w:fldCharType="separate"/>
      </w:r>
      <w:r w:rsidR="007E502F">
        <w:rPr>
          <w:noProof/>
          <w:color w:val="auto"/>
        </w:rPr>
        <w:t>4</w:t>
      </w:r>
      <w:r w:rsidRPr="000909D1">
        <w:rPr>
          <w:color w:val="auto"/>
        </w:rPr>
        <w:fldChar w:fldCharType="end"/>
      </w:r>
      <w:r w:rsidRPr="000909D1">
        <w:rPr>
          <w:color w:val="auto"/>
        </w:rPr>
        <w:t xml:space="preserve"> Table Calculating the Efficiency of the Motor Controller</w:t>
      </w:r>
      <w:bookmarkEnd w:id="67"/>
    </w:p>
    <w:tbl>
      <w:tblPr>
        <w:tblW w:w="4787" w:type="dxa"/>
        <w:jc w:val="center"/>
        <w:tblLook w:val="04A0" w:firstRow="1" w:lastRow="0" w:firstColumn="1" w:lastColumn="0" w:noHBand="0" w:noVBand="1"/>
      </w:tblPr>
      <w:tblGrid>
        <w:gridCol w:w="3400"/>
        <w:gridCol w:w="1387"/>
      </w:tblGrid>
      <w:tr w:rsidR="008C4CC6" w:rsidRPr="000909D1" w14:paraId="01954242" w14:textId="77777777" w:rsidTr="004B0EB5">
        <w:trPr>
          <w:trHeight w:val="300"/>
          <w:jc w:val="center"/>
        </w:trPr>
        <w:tc>
          <w:tcPr>
            <w:tcW w:w="3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DF766" w14:textId="77777777" w:rsidR="00670ACE" w:rsidRPr="000909D1" w:rsidRDefault="00670ACE" w:rsidP="00670ACE">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Efficiency Identified </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14:paraId="2368ABD8" w14:textId="77777777" w:rsidR="00670ACE" w:rsidRPr="000909D1" w:rsidRDefault="00670ACE" w:rsidP="00670ACE">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96%</w:t>
            </w:r>
          </w:p>
        </w:tc>
      </w:tr>
      <w:tr w:rsidR="008C4CC6" w:rsidRPr="000909D1" w14:paraId="15A6AAA2" w14:textId="77777777" w:rsidTr="004B0EB5">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561B87B6" w14:textId="77777777" w:rsidR="00670ACE" w:rsidRPr="000909D1" w:rsidRDefault="00670ACE" w:rsidP="00670ACE">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after Motor losses (w)</w:t>
            </w:r>
          </w:p>
        </w:tc>
        <w:tc>
          <w:tcPr>
            <w:tcW w:w="1387" w:type="dxa"/>
            <w:tcBorders>
              <w:top w:val="nil"/>
              <w:left w:val="nil"/>
              <w:bottom w:val="single" w:sz="4" w:space="0" w:color="auto"/>
              <w:right w:val="single" w:sz="4" w:space="0" w:color="auto"/>
            </w:tcBorders>
            <w:shd w:val="clear" w:color="auto" w:fill="auto"/>
            <w:noWrap/>
            <w:vAlign w:val="bottom"/>
            <w:hideMark/>
          </w:tcPr>
          <w:p w14:paraId="7932319F" w14:textId="246F657D" w:rsidR="00670ACE" w:rsidRPr="000909D1" w:rsidRDefault="00670ACE" w:rsidP="00670ACE">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118</w:t>
            </w:r>
            <w:r w:rsidR="003634E6" w:rsidRPr="000909D1">
              <w:rPr>
                <w:rFonts w:ascii="Calibri" w:eastAsia="Times New Roman" w:hAnsi="Calibri" w:cs="Calibri"/>
                <w:lang w:eastAsia="en-GB"/>
              </w:rPr>
              <w:t>,</w:t>
            </w:r>
            <w:r w:rsidRPr="000909D1">
              <w:rPr>
                <w:rFonts w:ascii="Calibri" w:eastAsia="Times New Roman" w:hAnsi="Calibri" w:cs="Calibri"/>
                <w:lang w:eastAsia="en-GB"/>
              </w:rPr>
              <w:t>569.63</w:t>
            </w:r>
          </w:p>
        </w:tc>
      </w:tr>
      <w:tr w:rsidR="008C4CC6" w:rsidRPr="000909D1" w14:paraId="5938C294" w14:textId="77777777" w:rsidTr="004B0EB5">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35ECC4B8" w14:textId="77777777" w:rsidR="00670ACE" w:rsidRPr="000909D1" w:rsidRDefault="00670ACE" w:rsidP="00670ACE">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Loss (w)</w:t>
            </w:r>
          </w:p>
        </w:tc>
        <w:tc>
          <w:tcPr>
            <w:tcW w:w="1387" w:type="dxa"/>
            <w:tcBorders>
              <w:top w:val="nil"/>
              <w:left w:val="nil"/>
              <w:bottom w:val="single" w:sz="4" w:space="0" w:color="auto"/>
              <w:right w:val="single" w:sz="4" w:space="0" w:color="auto"/>
            </w:tcBorders>
            <w:shd w:val="clear" w:color="auto" w:fill="auto"/>
            <w:noWrap/>
            <w:vAlign w:val="bottom"/>
            <w:hideMark/>
          </w:tcPr>
          <w:p w14:paraId="5743A5B4" w14:textId="5C416DA4" w:rsidR="00670ACE" w:rsidRPr="000909D1" w:rsidRDefault="00670ACE" w:rsidP="00670ACE">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4</w:t>
            </w:r>
            <w:r w:rsidR="00F03884" w:rsidRPr="000909D1">
              <w:rPr>
                <w:rFonts w:ascii="Calibri" w:eastAsia="Times New Roman" w:hAnsi="Calibri" w:cs="Calibri"/>
                <w:lang w:eastAsia="en-GB"/>
              </w:rPr>
              <w:t>,</w:t>
            </w:r>
            <w:r w:rsidRPr="000909D1">
              <w:rPr>
                <w:rFonts w:ascii="Calibri" w:eastAsia="Times New Roman" w:hAnsi="Calibri" w:cs="Calibri"/>
                <w:lang w:eastAsia="en-GB"/>
              </w:rPr>
              <w:t>742.78</w:t>
            </w:r>
          </w:p>
        </w:tc>
      </w:tr>
      <w:tr w:rsidR="008C4CC6" w:rsidRPr="000909D1" w14:paraId="25A9445E" w14:textId="77777777" w:rsidTr="004B0EB5">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718D9FF3" w14:textId="67F8EECF" w:rsidR="00670ACE" w:rsidRPr="000909D1" w:rsidRDefault="00670ACE" w:rsidP="00670ACE">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After Controller Loss (w)</w:t>
            </w:r>
          </w:p>
        </w:tc>
        <w:tc>
          <w:tcPr>
            <w:tcW w:w="1387" w:type="dxa"/>
            <w:tcBorders>
              <w:top w:val="nil"/>
              <w:left w:val="nil"/>
              <w:bottom w:val="single" w:sz="4" w:space="0" w:color="auto"/>
              <w:right w:val="single" w:sz="4" w:space="0" w:color="auto"/>
            </w:tcBorders>
            <w:shd w:val="clear" w:color="000000" w:fill="F8CBAD"/>
            <w:noWrap/>
            <w:vAlign w:val="bottom"/>
            <w:hideMark/>
          </w:tcPr>
          <w:p w14:paraId="613E149A" w14:textId="5518145A" w:rsidR="00670ACE" w:rsidRPr="000909D1" w:rsidRDefault="00670ACE" w:rsidP="00670ACE">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123</w:t>
            </w:r>
            <w:r w:rsidR="00F03884" w:rsidRPr="000909D1">
              <w:rPr>
                <w:rFonts w:ascii="Calibri" w:eastAsia="Times New Roman" w:hAnsi="Calibri" w:cs="Calibri"/>
                <w:lang w:eastAsia="en-GB"/>
              </w:rPr>
              <w:t>,</w:t>
            </w:r>
            <w:r w:rsidRPr="000909D1">
              <w:rPr>
                <w:rFonts w:ascii="Calibri" w:eastAsia="Times New Roman" w:hAnsi="Calibri" w:cs="Calibri"/>
                <w:lang w:eastAsia="en-GB"/>
              </w:rPr>
              <w:t>312.41</w:t>
            </w:r>
          </w:p>
        </w:tc>
      </w:tr>
    </w:tbl>
    <w:p w14:paraId="71BCCBEA" w14:textId="0D253CAF" w:rsidR="00670ACE" w:rsidRPr="000909D1" w:rsidRDefault="00670ACE" w:rsidP="00C61CF1"/>
    <w:p w14:paraId="5D90ADA9" w14:textId="26A2E520" w:rsidR="00D3007D" w:rsidRPr="000909D1" w:rsidRDefault="006350F3" w:rsidP="00D3007D">
      <w:pPr>
        <w:pStyle w:val="Heading3"/>
        <w:rPr>
          <w:rFonts w:cstheme="minorHAnsi"/>
          <w:color w:val="auto"/>
        </w:rPr>
      </w:pPr>
      <w:bookmarkStart w:id="68" w:name="_Toc39087221"/>
      <w:r w:rsidRPr="000909D1">
        <w:rPr>
          <w:rFonts w:cstheme="minorHAnsi"/>
          <w:color w:val="auto"/>
        </w:rPr>
        <w:t xml:space="preserve">7.2.4 </w:t>
      </w:r>
      <w:r w:rsidR="00D3007D" w:rsidRPr="000909D1">
        <w:rPr>
          <w:rFonts w:cstheme="minorHAnsi"/>
          <w:color w:val="auto"/>
        </w:rPr>
        <w:t>Refrigeration Unit</w:t>
      </w:r>
      <w:bookmarkEnd w:id="68"/>
      <w:r w:rsidR="00D3007D" w:rsidRPr="000909D1">
        <w:rPr>
          <w:rFonts w:cstheme="minorHAnsi"/>
          <w:color w:val="auto"/>
        </w:rPr>
        <w:t xml:space="preserve"> </w:t>
      </w:r>
    </w:p>
    <w:p w14:paraId="0B11BB8F" w14:textId="60952D39" w:rsidR="00E01EC1" w:rsidRPr="000909D1" w:rsidRDefault="583BAEFE" w:rsidP="583BAEFE">
      <w:r w:rsidRPr="000909D1">
        <w:t xml:space="preserve">The refrigeration unit used is basically a large moving fridge and the principle is the same as a normal domestic fridge.  The inefficacy of the refrigeration unit in the fridge is mainly the compressor and the cooling unit of the system. The inefficacies are tested by the manufacturer and factored on the manufacture energy consumption specs. </w:t>
      </w:r>
    </w:p>
    <w:p w14:paraId="55F4C21E" w14:textId="77777777" w:rsidR="003634E6" w:rsidRPr="000909D1" w:rsidRDefault="003634E6" w:rsidP="583BAEFE"/>
    <w:p w14:paraId="75C8DD4D" w14:textId="3E67EC37" w:rsidR="00D3007D" w:rsidRPr="000909D1" w:rsidRDefault="00E940B2" w:rsidP="00D3007D">
      <w:pPr>
        <w:pStyle w:val="Heading3"/>
        <w:rPr>
          <w:rFonts w:cstheme="minorHAnsi"/>
          <w:color w:val="auto"/>
        </w:rPr>
      </w:pPr>
      <w:bookmarkStart w:id="69" w:name="_Toc39087222"/>
      <w:r w:rsidRPr="000909D1">
        <w:rPr>
          <w:rFonts w:cstheme="minorHAnsi"/>
          <w:color w:val="auto"/>
        </w:rPr>
        <w:t xml:space="preserve">7.2.5 </w:t>
      </w:r>
      <w:r w:rsidR="00A93CC2" w:rsidRPr="000909D1">
        <w:rPr>
          <w:rFonts w:cstheme="minorHAnsi"/>
          <w:color w:val="auto"/>
        </w:rPr>
        <w:t>Energy Storage</w:t>
      </w:r>
      <w:bookmarkEnd w:id="69"/>
    </w:p>
    <w:p w14:paraId="5120E818" w14:textId="0A6A4B53" w:rsidR="00E01EC1" w:rsidRPr="000909D1" w:rsidRDefault="00E01EC1" w:rsidP="583BAEFE">
      <w:r w:rsidRPr="000909D1">
        <w:t xml:space="preserve">Batteries have </w:t>
      </w:r>
      <w:r w:rsidR="003917B0" w:rsidRPr="000909D1">
        <w:t>an</w:t>
      </w:r>
      <w:r w:rsidRPr="000909D1">
        <w:t xml:space="preserve"> eff</w:t>
      </w:r>
      <w:r w:rsidR="0012456B" w:rsidRPr="000909D1">
        <w:t xml:space="preserve">iciency which </w:t>
      </w:r>
      <w:r w:rsidRPr="000909D1">
        <w:t>is calculated by the ratio of the</w:t>
      </w:r>
      <w:r w:rsidR="0012456B" w:rsidRPr="000909D1">
        <w:t xml:space="preserve"> </w:t>
      </w:r>
      <w:r w:rsidR="00C47B9F" w:rsidRPr="000909D1">
        <w:t xml:space="preserve">current </w:t>
      </w:r>
      <w:r w:rsidR="0012456B" w:rsidRPr="000909D1">
        <w:t xml:space="preserve">inputted into the battery and the </w:t>
      </w:r>
      <w:r w:rsidR="00C47B9F" w:rsidRPr="000909D1">
        <w:t>current</w:t>
      </w:r>
      <w:r w:rsidR="0012456B" w:rsidRPr="000909D1">
        <w:t xml:space="preserve"> outputted by the battery</w:t>
      </w:r>
      <w:r w:rsidR="00C47B9F" w:rsidRPr="000909D1">
        <w:t xml:space="preserve">. This is called the </w:t>
      </w:r>
      <w:r w:rsidR="003634E6" w:rsidRPr="000909D1">
        <w:t>C</w:t>
      </w:r>
      <w:r w:rsidR="00C47B9F" w:rsidRPr="000909D1">
        <w:t xml:space="preserve">oulombic or </w:t>
      </w:r>
      <w:r w:rsidR="003634E6" w:rsidRPr="000909D1">
        <w:t>Faradaic</w:t>
      </w:r>
      <w:r w:rsidR="00C47B9F" w:rsidRPr="000909D1">
        <w:t xml:space="preserve"> efficiency. There are losses within the battery due to internal resistance during a cycle. This efficiency is called the Ohmic efficiency</w:t>
      </w:r>
      <w:sdt>
        <w:sdtPr>
          <w:rPr>
            <w:rFonts w:cstheme="minorHAnsi"/>
          </w:rPr>
          <w:id w:val="-788659852"/>
          <w:citation/>
        </w:sdtPr>
        <w:sdtEndPr/>
        <w:sdtContent>
          <w:r w:rsidR="00C47B9F" w:rsidRPr="000909D1">
            <w:rPr>
              <w:rFonts w:cstheme="minorHAnsi"/>
            </w:rPr>
            <w:fldChar w:fldCharType="begin"/>
          </w:r>
          <w:r w:rsidR="001746BC" w:rsidRPr="000909D1">
            <w:rPr>
              <w:rFonts w:cstheme="minorHAnsi"/>
              <w:lang w:val="en-US"/>
            </w:rPr>
            <w:instrText xml:space="preserve">CITATION Rah13 \l 1033 </w:instrText>
          </w:r>
          <w:r w:rsidR="00C47B9F" w:rsidRPr="000909D1">
            <w:rPr>
              <w:rFonts w:cstheme="minorHAnsi"/>
            </w:rPr>
            <w:fldChar w:fldCharType="separate"/>
          </w:r>
          <w:r w:rsidR="001746BC" w:rsidRPr="000909D1">
            <w:rPr>
              <w:rFonts w:cstheme="minorHAnsi"/>
              <w:noProof/>
              <w:lang w:val="en-US"/>
            </w:rPr>
            <w:t xml:space="preserve"> (Rahn &amp; Wang, 2013)</w:t>
          </w:r>
          <w:r w:rsidR="00C47B9F" w:rsidRPr="000909D1">
            <w:rPr>
              <w:rFonts w:cstheme="minorHAnsi"/>
            </w:rPr>
            <w:fldChar w:fldCharType="end"/>
          </w:r>
        </w:sdtContent>
      </w:sdt>
      <w:r w:rsidR="00C47B9F" w:rsidRPr="000909D1">
        <w:t xml:space="preserve">.  </w:t>
      </w:r>
      <w:r w:rsidR="0012456B" w:rsidRPr="000909D1">
        <w:t xml:space="preserve">In the case of the Tesla lithium ion battery, it has </w:t>
      </w:r>
      <w:r w:rsidR="00C47B9F" w:rsidRPr="000909D1">
        <w:t>an</w:t>
      </w:r>
      <w:r w:rsidR="0012456B" w:rsidRPr="000909D1">
        <w:t xml:space="preserve"> efficiency rating of </w:t>
      </w:r>
      <w:r w:rsidR="00C47B9F" w:rsidRPr="000909D1">
        <w:t>80-90</w:t>
      </w:r>
      <w:r w:rsidR="0012456B" w:rsidRPr="000909D1">
        <w:t xml:space="preserve">%. In this case, the energy output of the battery has the efficiency factored in place.  </w:t>
      </w:r>
      <w:r w:rsidR="00C47B9F" w:rsidRPr="000909D1">
        <w:t xml:space="preserve"> </w:t>
      </w:r>
    </w:p>
    <w:p w14:paraId="69FA01A1" w14:textId="77777777" w:rsidR="005A4D2B" w:rsidRPr="000909D1" w:rsidRDefault="005A4D2B">
      <w:pPr>
        <w:rPr>
          <w:rFonts w:cstheme="minorHAnsi"/>
        </w:rPr>
      </w:pPr>
    </w:p>
    <w:p w14:paraId="78538EB1" w14:textId="4A365F93" w:rsidR="006F5DF3" w:rsidRPr="000909D1" w:rsidRDefault="00102DFA" w:rsidP="005A4D2B">
      <w:pPr>
        <w:pStyle w:val="Heading1"/>
        <w:rPr>
          <w:color w:val="auto"/>
        </w:rPr>
      </w:pPr>
      <w:bookmarkStart w:id="70" w:name="_Toc39087223"/>
      <w:r w:rsidRPr="000909D1">
        <w:rPr>
          <w:color w:val="auto"/>
        </w:rPr>
        <w:t>7.3</w:t>
      </w:r>
      <w:r w:rsidR="006350F3" w:rsidRPr="000909D1">
        <w:rPr>
          <w:color w:val="auto"/>
        </w:rPr>
        <w:t xml:space="preserve"> </w:t>
      </w:r>
      <w:r w:rsidR="00DB44C6" w:rsidRPr="000909D1">
        <w:rPr>
          <w:color w:val="auto"/>
        </w:rPr>
        <w:t>Component Sizing</w:t>
      </w:r>
      <w:bookmarkEnd w:id="70"/>
      <w:r w:rsidR="00DB44C6" w:rsidRPr="000909D1">
        <w:rPr>
          <w:color w:val="auto"/>
        </w:rPr>
        <w:t xml:space="preserve"> </w:t>
      </w:r>
    </w:p>
    <w:p w14:paraId="4B4AF001" w14:textId="5F0C9F77" w:rsidR="00E54212" w:rsidRPr="000909D1" w:rsidRDefault="00102DFA" w:rsidP="00EB5048">
      <w:pPr>
        <w:pStyle w:val="Heading2"/>
        <w:rPr>
          <w:color w:val="auto"/>
          <w:sz w:val="24"/>
          <w:szCs w:val="24"/>
        </w:rPr>
      </w:pPr>
      <w:bookmarkStart w:id="71" w:name="_Toc39087224"/>
      <w:r w:rsidRPr="000909D1">
        <w:rPr>
          <w:color w:val="auto"/>
          <w:sz w:val="24"/>
          <w:szCs w:val="24"/>
        </w:rPr>
        <w:t>7.3.1</w:t>
      </w:r>
      <w:r w:rsidR="00E940B2" w:rsidRPr="000909D1">
        <w:rPr>
          <w:color w:val="auto"/>
          <w:sz w:val="24"/>
          <w:szCs w:val="24"/>
        </w:rPr>
        <w:t xml:space="preserve"> </w:t>
      </w:r>
      <w:r w:rsidR="006F5DF3" w:rsidRPr="000909D1">
        <w:rPr>
          <w:color w:val="auto"/>
          <w:sz w:val="24"/>
          <w:szCs w:val="24"/>
        </w:rPr>
        <w:t>Gear Ratios and Final Drive</w:t>
      </w:r>
      <w:bookmarkEnd w:id="71"/>
    </w:p>
    <w:p w14:paraId="6A8E9805" w14:textId="0BE17C40" w:rsidR="00E54212" w:rsidRPr="000909D1" w:rsidRDefault="005734AC" w:rsidP="00E54212">
      <w:pPr>
        <w:rPr>
          <w:rFonts w:cstheme="minorHAnsi"/>
        </w:rPr>
      </w:pPr>
      <w:r w:rsidRPr="000909D1">
        <w:rPr>
          <w:rFonts w:cstheme="minorHAnsi"/>
        </w:rPr>
        <w:t xml:space="preserve">Gear ratios vary in </w:t>
      </w:r>
      <w:r w:rsidR="001F048A" w:rsidRPr="000909D1">
        <w:rPr>
          <w:rFonts w:cstheme="minorHAnsi"/>
        </w:rPr>
        <w:t>different</w:t>
      </w:r>
      <w:r w:rsidRPr="000909D1">
        <w:rPr>
          <w:rFonts w:cstheme="minorHAnsi"/>
        </w:rPr>
        <w:t xml:space="preserve"> manner due to the requirement of the </w:t>
      </w:r>
      <w:r w:rsidR="001F048A" w:rsidRPr="000909D1">
        <w:rPr>
          <w:rFonts w:cstheme="minorHAnsi"/>
        </w:rPr>
        <w:t>vehicle</w:t>
      </w:r>
      <w:r w:rsidRPr="000909D1">
        <w:rPr>
          <w:rFonts w:cstheme="minorHAnsi"/>
        </w:rPr>
        <w:t xml:space="preserve">.  </w:t>
      </w:r>
      <w:proofErr w:type="gramStart"/>
      <w:r w:rsidRPr="000909D1">
        <w:rPr>
          <w:rFonts w:cstheme="minorHAnsi"/>
        </w:rPr>
        <w:t>The majority of</w:t>
      </w:r>
      <w:proofErr w:type="gramEnd"/>
      <w:r w:rsidRPr="000909D1">
        <w:rPr>
          <w:rFonts w:cstheme="minorHAnsi"/>
        </w:rPr>
        <w:t xml:space="preserve"> </w:t>
      </w:r>
      <w:r w:rsidR="001F048A" w:rsidRPr="000909D1">
        <w:rPr>
          <w:rFonts w:cstheme="minorHAnsi"/>
        </w:rPr>
        <w:t>electric</w:t>
      </w:r>
      <w:r w:rsidRPr="000909D1">
        <w:rPr>
          <w:rFonts w:cstheme="minorHAnsi"/>
        </w:rPr>
        <w:t xml:space="preserve"> </w:t>
      </w:r>
      <w:r w:rsidR="001F048A" w:rsidRPr="000909D1">
        <w:rPr>
          <w:rFonts w:cstheme="minorHAnsi"/>
        </w:rPr>
        <w:t>vehicles</w:t>
      </w:r>
      <w:r w:rsidRPr="000909D1">
        <w:rPr>
          <w:rFonts w:cstheme="minorHAnsi"/>
        </w:rPr>
        <w:t xml:space="preserve"> have no gearbox and just rely on the final drive.  This is because the motor is capable enough to move the </w:t>
      </w:r>
      <w:r w:rsidR="001F048A" w:rsidRPr="000909D1">
        <w:rPr>
          <w:rFonts w:cstheme="minorHAnsi"/>
        </w:rPr>
        <w:t>vehicle</w:t>
      </w:r>
      <w:r w:rsidRPr="000909D1">
        <w:rPr>
          <w:rFonts w:cstheme="minorHAnsi"/>
        </w:rPr>
        <w:t xml:space="preserve"> without the need to increase the ratio.  In the case of the adaption of the delivery van, the torque required out of the wheels is </w:t>
      </w:r>
      <w:r w:rsidR="001F048A" w:rsidRPr="000909D1">
        <w:rPr>
          <w:rFonts w:cstheme="minorHAnsi"/>
        </w:rPr>
        <w:t>relatively</w:t>
      </w:r>
      <w:r w:rsidRPr="000909D1">
        <w:rPr>
          <w:rFonts w:cstheme="minorHAnsi"/>
        </w:rPr>
        <w:t xml:space="preserve"> </w:t>
      </w:r>
      <w:r w:rsidR="006C6481" w:rsidRPr="000909D1">
        <w:rPr>
          <w:rFonts w:cstheme="minorHAnsi"/>
        </w:rPr>
        <w:t>high,</w:t>
      </w:r>
      <w:r w:rsidRPr="000909D1">
        <w:rPr>
          <w:rFonts w:cstheme="minorHAnsi"/>
        </w:rPr>
        <w:t xml:space="preserve"> so a gearbox is needed to increase the ratio and increase the mechanical advantaged to increase the amount o</w:t>
      </w:r>
      <w:r w:rsidR="001F048A" w:rsidRPr="000909D1">
        <w:rPr>
          <w:rFonts w:cstheme="minorHAnsi"/>
        </w:rPr>
        <w:t>f</w:t>
      </w:r>
      <w:r w:rsidRPr="000909D1">
        <w:rPr>
          <w:rFonts w:cstheme="minorHAnsi"/>
        </w:rPr>
        <w:t xml:space="preserve"> torque being </w:t>
      </w:r>
      <w:r w:rsidR="001F048A" w:rsidRPr="000909D1">
        <w:rPr>
          <w:rFonts w:cstheme="minorHAnsi"/>
        </w:rPr>
        <w:t xml:space="preserve">supplied.  </w:t>
      </w:r>
      <w:r w:rsidR="00E54212" w:rsidRPr="000909D1">
        <w:rPr>
          <w:rFonts w:cstheme="minorHAnsi"/>
        </w:rPr>
        <w:t>For this vehicle there are t</w:t>
      </w:r>
      <w:r w:rsidR="00577D8F" w:rsidRPr="000909D1">
        <w:rPr>
          <w:rFonts w:cstheme="minorHAnsi"/>
        </w:rPr>
        <w:t>wo</w:t>
      </w:r>
      <w:r w:rsidR="00E54212" w:rsidRPr="000909D1">
        <w:rPr>
          <w:rFonts w:cstheme="minorHAnsi"/>
        </w:rPr>
        <w:t xml:space="preserve"> main option</w:t>
      </w:r>
      <w:r w:rsidR="001F048A" w:rsidRPr="000909D1">
        <w:rPr>
          <w:rFonts w:cstheme="minorHAnsi"/>
        </w:rPr>
        <w:t>s</w:t>
      </w:r>
      <w:r w:rsidR="00E54212" w:rsidRPr="000909D1">
        <w:rPr>
          <w:rFonts w:cstheme="minorHAnsi"/>
        </w:rPr>
        <w:t xml:space="preserve"> in terms of gear selection.  One method is keeping to the original gearbox, prop shaft and differential making the conversion simpler and cheaper to produce</w:t>
      </w:r>
      <w:r w:rsidR="001F048A" w:rsidRPr="000909D1">
        <w:rPr>
          <w:rFonts w:cstheme="minorHAnsi"/>
        </w:rPr>
        <w:t>.  This is</w:t>
      </w:r>
      <w:r w:rsidR="00E54212" w:rsidRPr="000909D1">
        <w:rPr>
          <w:rFonts w:cstheme="minorHAnsi"/>
        </w:rPr>
        <w:t xml:space="preserve"> </w:t>
      </w:r>
      <w:proofErr w:type="gramStart"/>
      <w:r w:rsidR="00E54212" w:rsidRPr="000909D1">
        <w:rPr>
          <w:rFonts w:cstheme="minorHAnsi"/>
        </w:rPr>
        <w:t>due to the fact that</w:t>
      </w:r>
      <w:proofErr w:type="gramEnd"/>
      <w:r w:rsidR="00E54212" w:rsidRPr="000909D1">
        <w:rPr>
          <w:rFonts w:cstheme="minorHAnsi"/>
        </w:rPr>
        <w:t xml:space="preserve"> the components are already designed and manufactured</w:t>
      </w:r>
      <w:r w:rsidR="001F048A" w:rsidRPr="000909D1">
        <w:rPr>
          <w:rFonts w:cstheme="minorHAnsi"/>
        </w:rPr>
        <w:t xml:space="preserve"> by </w:t>
      </w:r>
      <w:r w:rsidR="006C6481" w:rsidRPr="000909D1">
        <w:rPr>
          <w:rFonts w:cstheme="minorHAnsi"/>
        </w:rPr>
        <w:t>Iveco,</w:t>
      </w:r>
      <w:r w:rsidR="001F048A" w:rsidRPr="000909D1">
        <w:rPr>
          <w:rFonts w:cstheme="minorHAnsi"/>
        </w:rPr>
        <w:t xml:space="preserve"> so no alteration needs to be carried out</w:t>
      </w:r>
      <w:r w:rsidR="00E54212" w:rsidRPr="000909D1">
        <w:rPr>
          <w:rFonts w:cstheme="minorHAnsi"/>
        </w:rPr>
        <w:t xml:space="preserve">.  This enables the conversion of the system just to be isolated to the motor.  The second option is to remove the standard drivetrain and convert the system to have the motor on the rear axle itself removing the need of a prop shaft. This limits the ratios of the system to be a single final drive ratio limiting the amount of torque or speed that’s outputted.   </w:t>
      </w:r>
    </w:p>
    <w:p w14:paraId="6468676F" w14:textId="77777777" w:rsidR="00262D99" w:rsidRPr="000909D1" w:rsidRDefault="00262D99" w:rsidP="00E54212">
      <w:pPr>
        <w:rPr>
          <w:rFonts w:cstheme="minorHAnsi"/>
        </w:rPr>
      </w:pPr>
    </w:p>
    <w:p w14:paraId="13682B09" w14:textId="19E43489" w:rsidR="006F5DF3" w:rsidRPr="000909D1" w:rsidRDefault="00102DFA" w:rsidP="006F5DF3">
      <w:pPr>
        <w:pStyle w:val="Heading3"/>
        <w:rPr>
          <w:color w:val="auto"/>
        </w:rPr>
      </w:pPr>
      <w:bookmarkStart w:id="72" w:name="_Toc39087225"/>
      <w:r w:rsidRPr="000909D1">
        <w:rPr>
          <w:color w:val="auto"/>
        </w:rPr>
        <w:t>7.3.1.</w:t>
      </w:r>
      <w:r w:rsidR="00C31A26" w:rsidRPr="000909D1">
        <w:rPr>
          <w:color w:val="auto"/>
        </w:rPr>
        <w:t>1</w:t>
      </w:r>
      <w:r w:rsidR="006350F3" w:rsidRPr="000909D1">
        <w:rPr>
          <w:color w:val="auto"/>
        </w:rPr>
        <w:t xml:space="preserve"> </w:t>
      </w:r>
      <w:r w:rsidR="006F5DF3" w:rsidRPr="000909D1">
        <w:rPr>
          <w:color w:val="auto"/>
        </w:rPr>
        <w:t>Specification</w:t>
      </w:r>
      <w:r w:rsidR="00262D99" w:rsidRPr="000909D1">
        <w:rPr>
          <w:color w:val="auto"/>
        </w:rPr>
        <w:t>s</w:t>
      </w:r>
      <w:bookmarkEnd w:id="72"/>
    </w:p>
    <w:p w14:paraId="017E55EF" w14:textId="62C01A73" w:rsidR="00014F13" w:rsidRPr="000909D1" w:rsidRDefault="583BAEFE" w:rsidP="583BAEFE">
      <w:r w:rsidRPr="000909D1">
        <w:t xml:space="preserve">Due to the high maximum torque requirement at the wheels of 3343.53Nm, the drive ratios need to multiply by the torque from the motor to accommodate this demand.  Adequate gear ratios need to be selected in the gearbox and the final drive differential to ensure that the torque requirement is met. </w:t>
      </w:r>
    </w:p>
    <w:p w14:paraId="7EC38DD5" w14:textId="77777777" w:rsidR="00262D99" w:rsidRPr="000909D1" w:rsidRDefault="00262D99" w:rsidP="583BAEFE"/>
    <w:p w14:paraId="0D1DBB64" w14:textId="31CAFA9C" w:rsidR="006F5DF3" w:rsidRPr="000909D1" w:rsidRDefault="00102DFA" w:rsidP="00014F13">
      <w:pPr>
        <w:pStyle w:val="Heading3"/>
        <w:rPr>
          <w:color w:val="auto"/>
        </w:rPr>
      </w:pPr>
      <w:bookmarkStart w:id="73" w:name="_Toc39087226"/>
      <w:r w:rsidRPr="000909D1">
        <w:rPr>
          <w:color w:val="auto"/>
        </w:rPr>
        <w:lastRenderedPageBreak/>
        <w:t>7.3.1.</w:t>
      </w:r>
      <w:r w:rsidR="00C31A26" w:rsidRPr="000909D1">
        <w:rPr>
          <w:color w:val="auto"/>
        </w:rPr>
        <w:t>2</w:t>
      </w:r>
      <w:r w:rsidR="006350F3" w:rsidRPr="000909D1">
        <w:rPr>
          <w:color w:val="auto"/>
        </w:rPr>
        <w:t xml:space="preserve"> </w:t>
      </w:r>
      <w:r w:rsidR="006F5DF3" w:rsidRPr="000909D1">
        <w:rPr>
          <w:color w:val="auto"/>
        </w:rPr>
        <w:t>Solution</w:t>
      </w:r>
      <w:bookmarkEnd w:id="73"/>
      <w:r w:rsidR="006F5DF3" w:rsidRPr="000909D1">
        <w:rPr>
          <w:color w:val="auto"/>
        </w:rPr>
        <w:t xml:space="preserve">  </w:t>
      </w:r>
    </w:p>
    <w:p w14:paraId="0BDA9765" w14:textId="2B84BD8D" w:rsidR="00D41419" w:rsidRPr="000909D1" w:rsidRDefault="583BAEFE" w:rsidP="583BAEFE">
      <w:r w:rsidRPr="000909D1">
        <w:t xml:space="preserve">Different gear ratio scenarios were introduced to identify if any gear ratios will accommodate for the required wheel torque.  It was identified that the gear ratios that were originally on the vehicle were </w:t>
      </w:r>
      <w:proofErr w:type="gramStart"/>
      <w:r w:rsidRPr="000909D1">
        <w:t>sufficient</w:t>
      </w:r>
      <w:proofErr w:type="gramEnd"/>
      <w:r w:rsidRPr="000909D1">
        <w:t xml:space="preserve"> for the application required.   The gear ratio on the differential final drive also matched the requirement.  To validate if the wheel torque is </w:t>
      </w:r>
      <w:proofErr w:type="gramStart"/>
      <w:r w:rsidRPr="000909D1">
        <w:t>sufficient</w:t>
      </w:r>
      <w:proofErr w:type="gramEnd"/>
      <w:r w:rsidRPr="000909D1">
        <w:t>, initial investigation of the motor is conducted to identify if the motor torque that being supplied is enough for the wheel torque wheel torque wheel torque.</w:t>
      </w:r>
    </w:p>
    <w:p w14:paraId="09EBFC0A" w14:textId="49186FF9" w:rsidR="00014F13" w:rsidRPr="000909D1" w:rsidRDefault="583BAEFE" w:rsidP="583BAEFE">
      <w:r w:rsidRPr="000909D1">
        <w:t xml:space="preserve">Table 5 below is the theoretical wheel torque of the standard engine based on the drive cycle and the calculated wheel torque of the electric motor based on the motor specs.  The existing wheel torque of the standard engine is 71% lower than the calculated wheel torque of the electric motor.  This is due to the peak motor torque of 500Nm which is listed on the motor specification sheet (figure 10).  A smaller motor would have been chosen but due to the minimum power requirement, a larger motor was selected.  </w:t>
      </w:r>
    </w:p>
    <w:p w14:paraId="295D5928" w14:textId="5960998C" w:rsidR="00C97542" w:rsidRPr="000909D1" w:rsidRDefault="00C97542" w:rsidP="00C97542">
      <w:pPr>
        <w:pStyle w:val="Caption"/>
        <w:keepNext/>
        <w:rPr>
          <w:color w:val="auto"/>
        </w:rPr>
      </w:pPr>
      <w:bookmarkStart w:id="74" w:name="_Toc39474589"/>
      <w:r w:rsidRPr="000909D1">
        <w:rPr>
          <w:color w:val="auto"/>
        </w:rPr>
        <w:t xml:space="preserve">Table </w:t>
      </w:r>
      <w:r w:rsidRPr="000909D1">
        <w:rPr>
          <w:color w:val="auto"/>
        </w:rPr>
        <w:fldChar w:fldCharType="begin"/>
      </w:r>
      <w:r w:rsidRPr="000909D1">
        <w:rPr>
          <w:color w:val="auto"/>
        </w:rPr>
        <w:instrText xml:space="preserve"> SEQ Table \* ARABIC </w:instrText>
      </w:r>
      <w:r w:rsidRPr="000909D1">
        <w:rPr>
          <w:color w:val="auto"/>
        </w:rPr>
        <w:fldChar w:fldCharType="separate"/>
      </w:r>
      <w:r w:rsidR="007E502F">
        <w:rPr>
          <w:noProof/>
          <w:color w:val="auto"/>
        </w:rPr>
        <w:t>5</w:t>
      </w:r>
      <w:r w:rsidRPr="000909D1">
        <w:rPr>
          <w:color w:val="auto"/>
        </w:rPr>
        <w:fldChar w:fldCharType="end"/>
      </w:r>
      <w:r w:rsidRPr="000909D1">
        <w:rPr>
          <w:color w:val="auto"/>
        </w:rPr>
        <w:t xml:space="preserve"> Gear Torque Calculations</w:t>
      </w:r>
      <w:bookmarkEnd w:id="74"/>
    </w:p>
    <w:p w14:paraId="191F86CC" w14:textId="660A54C5" w:rsidR="00C33AEA" w:rsidRPr="000909D1" w:rsidRDefault="001F048A" w:rsidP="001F048A">
      <w:pPr>
        <w:jc w:val="center"/>
      </w:pPr>
      <w:r w:rsidRPr="000909D1">
        <w:rPr>
          <w:noProof/>
        </w:rPr>
        <w:drawing>
          <wp:inline distT="0" distB="0" distL="0" distR="0" wp14:anchorId="35630400" wp14:editId="61526DF0">
            <wp:extent cx="6113610" cy="558800"/>
            <wp:effectExtent l="0" t="0" r="1905" b="0"/>
            <wp:docPr id="88209542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pic:nvPicPr>
                  <pic:blipFill>
                    <a:blip r:embed="rId27">
                      <a:extLst>
                        <a:ext uri="{28A0092B-C50C-407E-A947-70E740481C1C}">
                          <a14:useLocalDpi xmlns:a14="http://schemas.microsoft.com/office/drawing/2010/main" val="0"/>
                        </a:ext>
                      </a:extLst>
                    </a:blip>
                    <a:stretch>
                      <a:fillRect/>
                    </a:stretch>
                  </pic:blipFill>
                  <pic:spPr>
                    <a:xfrm>
                      <a:off x="0" y="0"/>
                      <a:ext cx="6113610" cy="558800"/>
                    </a:xfrm>
                    <a:prstGeom prst="rect">
                      <a:avLst/>
                    </a:prstGeom>
                  </pic:spPr>
                </pic:pic>
              </a:graphicData>
            </a:graphic>
          </wp:inline>
        </w:drawing>
      </w:r>
    </w:p>
    <w:p w14:paraId="32BE061A" w14:textId="617419C7" w:rsidR="00803030" w:rsidRPr="000909D1" w:rsidRDefault="00102DFA" w:rsidP="005F607C">
      <w:pPr>
        <w:pStyle w:val="Heading2"/>
        <w:rPr>
          <w:color w:val="auto"/>
        </w:rPr>
      </w:pPr>
      <w:bookmarkStart w:id="75" w:name="_Toc39087227"/>
      <w:r w:rsidRPr="000909D1">
        <w:rPr>
          <w:color w:val="auto"/>
          <w:sz w:val="24"/>
          <w:szCs w:val="24"/>
        </w:rPr>
        <w:t>7.3.2</w:t>
      </w:r>
      <w:r w:rsidR="006350F3" w:rsidRPr="000909D1">
        <w:rPr>
          <w:color w:val="auto"/>
          <w:sz w:val="24"/>
          <w:szCs w:val="24"/>
        </w:rPr>
        <w:t xml:space="preserve"> </w:t>
      </w:r>
      <w:r w:rsidR="00803030" w:rsidRPr="000909D1">
        <w:rPr>
          <w:color w:val="auto"/>
          <w:sz w:val="24"/>
          <w:szCs w:val="24"/>
        </w:rPr>
        <w:t>Motor</w:t>
      </w:r>
      <w:bookmarkEnd w:id="75"/>
    </w:p>
    <w:p w14:paraId="55FFC55D" w14:textId="7BFC913E" w:rsidR="003D1129" w:rsidRPr="000909D1" w:rsidRDefault="583BAEFE" w:rsidP="003D1129">
      <w:r w:rsidRPr="000909D1">
        <w:t xml:space="preserve">The selection of a motor is vital to ensure that the vehicle can be driven with </w:t>
      </w:r>
      <w:proofErr w:type="gramStart"/>
      <w:r w:rsidRPr="000909D1">
        <w:t>sufficient</w:t>
      </w:r>
      <w:proofErr w:type="gramEnd"/>
      <w:r w:rsidRPr="000909D1">
        <w:t xml:space="preserve"> power and torque.  If the motor is undersized, then the motor can become damaged due to the high loads demanded from the small motor.  If a large motor is used, an excess amount of energy is consumed when running the motor causing the system to become inefficient.  There are two main motor power types on the market which are a direct current (DC) and Alternating current (AC).  DC motors have a high torque output and can be controlled by varying the input voltage which means that DC motors do not need a complicated speed controller.  These motors tend to be inefficient and have a lot of friction due to the brushed construction.  AC motors can produce reliable power for an extended </w:t>
      </w:r>
      <w:proofErr w:type="gramStart"/>
      <w:r w:rsidRPr="000909D1">
        <w:t>period of time</w:t>
      </w:r>
      <w:proofErr w:type="gramEnd"/>
      <w:r w:rsidRPr="000909D1">
        <w:t xml:space="preserve"> making the system relatively efficient.  The disadvantage of the AC motor is that it needs a complicated controller due to the alternating phases when the motor poles rotate increasing cost and complexity.  Regardless, the AC motor is used since it maintains efficiency for a prolong period allowing for maximum vehicle range. </w:t>
      </w:r>
    </w:p>
    <w:p w14:paraId="7416D7F7" w14:textId="2DC12122" w:rsidR="003D1129" w:rsidRPr="000909D1" w:rsidRDefault="583BAEFE" w:rsidP="003D1129">
      <w:r w:rsidRPr="000909D1">
        <w:t xml:space="preserve">A DC brushed motor has a permanent magnet on the casing of the unit with the winding on the shaft of the motor.  The brushes make contact to the commutator and is used to direct the current into the windings inducing a magnetic field.  This motor type used DC voltage and is generally used for </w:t>
      </w:r>
      <w:r w:rsidRPr="000909D1">
        <w:lastRenderedPageBreak/>
        <w:t xml:space="preserve">portable and small applications with low voltages. This type of motor is usually 75%-80% efficient and usually gets </w:t>
      </w:r>
      <w:proofErr w:type="gramStart"/>
      <w:r w:rsidRPr="000909D1">
        <w:t>pretty hot</w:t>
      </w:r>
      <w:proofErr w:type="gramEnd"/>
      <w:r w:rsidRPr="000909D1">
        <w:t xml:space="preserve"> under high loads.  </w:t>
      </w:r>
    </w:p>
    <w:p w14:paraId="2B681724" w14:textId="05F6B42F" w:rsidR="003D1129" w:rsidRPr="000909D1" w:rsidRDefault="003D1129" w:rsidP="583BAEFE">
      <w:pPr>
        <w:rPr>
          <w:rFonts w:asciiTheme="majorHAnsi" w:hAnsiTheme="majorHAnsi"/>
        </w:rPr>
      </w:pPr>
      <w:r w:rsidRPr="000909D1">
        <w:rPr>
          <w:rFonts w:eastAsiaTheme="minorEastAsia"/>
        </w:rPr>
        <w:t xml:space="preserve">AC induction three phase </w:t>
      </w:r>
      <w:r w:rsidR="006C6481" w:rsidRPr="000909D1">
        <w:rPr>
          <w:rFonts w:eastAsiaTheme="minorEastAsia"/>
        </w:rPr>
        <w:t xml:space="preserve">motor </w:t>
      </w:r>
      <w:r w:rsidR="006C6481" w:rsidRPr="000909D1">
        <w:t>operates</w:t>
      </w:r>
      <w:r w:rsidRPr="000909D1">
        <w:t xml:space="preserve"> by having the winding on the stator and the permanent magnets on the rotor.  The winding is then alternated in a circle which opposes on the permanent magnets attached on the rotor turning the system.   This type of motor has an efficiency of around 78%.</w:t>
      </w:r>
      <w:sdt>
        <w:sdtPr>
          <w:id w:val="-588231624"/>
          <w:citation/>
        </w:sdtPr>
        <w:sdtEndPr/>
        <w:sdtContent>
          <w:r w:rsidRPr="000909D1">
            <w:fldChar w:fldCharType="begin"/>
          </w:r>
          <w:r w:rsidRPr="000909D1">
            <w:instrText xml:space="preserve"> CITATION Kha15 \l 2057 </w:instrText>
          </w:r>
          <w:r w:rsidRPr="000909D1">
            <w:fldChar w:fldCharType="separate"/>
          </w:r>
          <w:r w:rsidR="001746BC" w:rsidRPr="000909D1">
            <w:rPr>
              <w:noProof/>
            </w:rPr>
            <w:t xml:space="preserve"> (Khan &amp; Goyal, 2015)</w:t>
          </w:r>
          <w:r w:rsidRPr="000909D1">
            <w:fldChar w:fldCharType="end"/>
          </w:r>
        </w:sdtContent>
      </w:sdt>
    </w:p>
    <w:p w14:paraId="534C9605" w14:textId="6912EF48" w:rsidR="003D1129" w:rsidRPr="000909D1" w:rsidRDefault="006C6481" w:rsidP="003D1129">
      <w:r w:rsidRPr="000909D1">
        <w:t>An</w:t>
      </w:r>
      <w:r w:rsidR="003D1129" w:rsidRPr="000909D1">
        <w:t xml:space="preserve"> axial flux motor composes of stator winding around a ring and the rotor plate houses the magnets.  The stator winding has poles that run outward in the direction of the central shaft.  The polarities alternate in the rind formation which push against that permanent magnets on the outer rotating plate which causes rotational torque.  This system works off an inverted AC current which fluctuates the current between the three poles.  This system has an efficiency of 90% and higher </w:t>
      </w:r>
      <w:sdt>
        <w:sdtPr>
          <w:id w:val="1225875845"/>
          <w:citation/>
        </w:sdtPr>
        <w:sdtEndPr/>
        <w:sdtContent>
          <w:r w:rsidR="003D1129" w:rsidRPr="000909D1">
            <w:fldChar w:fldCharType="begin"/>
          </w:r>
          <w:r w:rsidR="003D1129" w:rsidRPr="000909D1">
            <w:instrText xml:space="preserve"> CITATION Cle18 \l 2057 </w:instrText>
          </w:r>
          <w:r w:rsidR="003D1129" w:rsidRPr="000909D1">
            <w:fldChar w:fldCharType="separate"/>
          </w:r>
          <w:r w:rsidR="001746BC" w:rsidRPr="000909D1">
            <w:rPr>
              <w:noProof/>
            </w:rPr>
            <w:t>(Clemens, 2018)</w:t>
          </w:r>
          <w:r w:rsidR="003D1129" w:rsidRPr="000909D1">
            <w:fldChar w:fldCharType="end"/>
          </w:r>
        </w:sdtContent>
      </w:sdt>
      <w:r w:rsidR="003D1129" w:rsidRPr="000909D1">
        <w:t xml:space="preserve"> </w:t>
      </w:r>
      <w:r w:rsidR="583BAEFE" w:rsidRPr="000909D1">
        <w:t>which is a contender to reduce the amount of losses on system.</w:t>
      </w:r>
    </w:p>
    <w:p w14:paraId="220FBF82" w14:textId="3C2424C5" w:rsidR="008021E3" w:rsidRPr="000909D1" w:rsidRDefault="008021E3" w:rsidP="008021E3"/>
    <w:p w14:paraId="158AAE11" w14:textId="2F251F56" w:rsidR="00803030" w:rsidRPr="000909D1" w:rsidRDefault="00102DFA" w:rsidP="005F607C">
      <w:pPr>
        <w:pStyle w:val="Heading3"/>
        <w:rPr>
          <w:color w:val="auto"/>
        </w:rPr>
      </w:pPr>
      <w:bookmarkStart w:id="76" w:name="_Toc39087228"/>
      <w:r w:rsidRPr="000909D1">
        <w:rPr>
          <w:color w:val="auto"/>
        </w:rPr>
        <w:t>7.3.2.</w:t>
      </w:r>
      <w:r w:rsidR="00C31A26" w:rsidRPr="000909D1">
        <w:rPr>
          <w:color w:val="auto"/>
        </w:rPr>
        <w:t>1</w:t>
      </w:r>
      <w:r w:rsidR="00941D16" w:rsidRPr="000909D1">
        <w:rPr>
          <w:color w:val="auto"/>
        </w:rPr>
        <w:t xml:space="preserve"> </w:t>
      </w:r>
      <w:r w:rsidR="00803030" w:rsidRPr="000909D1">
        <w:rPr>
          <w:color w:val="auto"/>
        </w:rPr>
        <w:t>Specification</w:t>
      </w:r>
      <w:r w:rsidR="00262D99" w:rsidRPr="000909D1">
        <w:rPr>
          <w:color w:val="auto"/>
        </w:rPr>
        <w:t>s</w:t>
      </w:r>
      <w:bookmarkEnd w:id="76"/>
    </w:p>
    <w:p w14:paraId="5364B8B8" w14:textId="70B2D634" w:rsidR="00EB5048" w:rsidRPr="000909D1" w:rsidRDefault="00803030" w:rsidP="0013081C">
      <w:r w:rsidRPr="000909D1">
        <w:t xml:space="preserve">The motor needs to output </w:t>
      </w:r>
      <w:proofErr w:type="gramStart"/>
      <w:r w:rsidRPr="000909D1">
        <w:t>sufficient amount of</w:t>
      </w:r>
      <w:proofErr w:type="gramEnd"/>
      <w:r w:rsidRPr="000909D1">
        <w:t xml:space="preserve"> power and torque to </w:t>
      </w:r>
      <w:r w:rsidR="00777927" w:rsidRPr="000909D1">
        <w:t xml:space="preserve">move the vehicle adequately.  The standard vehicle has a power of </w:t>
      </w:r>
      <w:r w:rsidR="0067505B" w:rsidRPr="000909D1">
        <w:t>79.04Kw (</w:t>
      </w:r>
      <w:r w:rsidR="00777927" w:rsidRPr="000909D1">
        <w:t>106hp</w:t>
      </w:r>
      <w:r w:rsidR="0067505B" w:rsidRPr="000909D1">
        <w:t>)</w:t>
      </w:r>
      <w:r w:rsidR="00777927" w:rsidRPr="000909D1">
        <w:t xml:space="preserve"> and a torque output of 260Nm from the engine.  The drive cycle shows a maximum power of </w:t>
      </w:r>
      <w:r w:rsidR="007909E3" w:rsidRPr="000909D1">
        <w:t>81.41kw (109hp) and a torque output of 241.77Nm</w:t>
      </w:r>
      <w:r w:rsidR="0013081C" w:rsidRPr="000909D1">
        <w:t xml:space="preserve">.  </w:t>
      </w:r>
    </w:p>
    <w:p w14:paraId="17D08BB8" w14:textId="77777777" w:rsidR="00262D99" w:rsidRPr="000909D1" w:rsidRDefault="00262D99" w:rsidP="0013081C"/>
    <w:p w14:paraId="79D8A322" w14:textId="14A184E4" w:rsidR="00777927" w:rsidRPr="000909D1" w:rsidRDefault="00102DFA" w:rsidP="002A60D9">
      <w:pPr>
        <w:pStyle w:val="Heading3"/>
        <w:rPr>
          <w:color w:val="auto"/>
        </w:rPr>
      </w:pPr>
      <w:bookmarkStart w:id="77" w:name="_Toc39087229"/>
      <w:r w:rsidRPr="000909D1">
        <w:rPr>
          <w:color w:val="auto"/>
        </w:rPr>
        <w:t>7.3.2.</w:t>
      </w:r>
      <w:r w:rsidR="00C31A26" w:rsidRPr="000909D1">
        <w:rPr>
          <w:color w:val="auto"/>
        </w:rPr>
        <w:t>2</w:t>
      </w:r>
      <w:r w:rsidR="00941D16" w:rsidRPr="000909D1">
        <w:rPr>
          <w:color w:val="auto"/>
        </w:rPr>
        <w:t xml:space="preserve"> </w:t>
      </w:r>
      <w:r w:rsidR="00777927" w:rsidRPr="000909D1">
        <w:rPr>
          <w:color w:val="auto"/>
        </w:rPr>
        <w:t>Solution</w:t>
      </w:r>
      <w:bookmarkEnd w:id="77"/>
    </w:p>
    <w:p w14:paraId="1A16F24C" w14:textId="04C7C9BF" w:rsidR="00E562F5" w:rsidRPr="000909D1" w:rsidRDefault="0067505B" w:rsidP="00803030">
      <w:r w:rsidRPr="000909D1">
        <w:t>The motor selection is b</w:t>
      </w:r>
      <w:r w:rsidR="00777927" w:rsidRPr="000909D1">
        <w:t>ased on the power output of the standard vehicle, drive cycle and the requirements from the gear ratio investigation</w:t>
      </w:r>
      <w:r w:rsidRPr="000909D1">
        <w:t xml:space="preserve">.  </w:t>
      </w:r>
      <w:r w:rsidR="00687F66" w:rsidRPr="000909D1">
        <w:t xml:space="preserve">The motor needs to fulfil these requirements so multiple </w:t>
      </w:r>
      <w:r w:rsidR="00E562F5" w:rsidRPr="000909D1">
        <w:t>variants</w:t>
      </w:r>
      <w:r w:rsidR="00687F66" w:rsidRPr="000909D1">
        <w:t xml:space="preserve"> are </w:t>
      </w:r>
      <w:r w:rsidR="00E562F5" w:rsidRPr="000909D1">
        <w:t>researched</w:t>
      </w:r>
      <w:r w:rsidR="00687F66" w:rsidRPr="000909D1">
        <w:t xml:space="preserve"> and identified.</w:t>
      </w:r>
      <w:r w:rsidR="00CB73D1" w:rsidRPr="000909D1">
        <w:t xml:space="preserve"> </w:t>
      </w:r>
    </w:p>
    <w:p w14:paraId="2BC5FE2E" w14:textId="2754F2E6" w:rsidR="00687F66" w:rsidRPr="000909D1" w:rsidRDefault="583BAEFE" w:rsidP="00803030">
      <w:r w:rsidRPr="000909D1">
        <w:t xml:space="preserve">The axial flux AC motor is used due to its ability to house several inductions in a small package making it the most efficient platform. An Emrax 268 motor is used for the task due to the specs presented on the technical specification (Figure 10). This </w:t>
      </w:r>
      <w:proofErr w:type="gramStart"/>
      <w:r w:rsidRPr="000909D1">
        <w:t>particular motor</w:t>
      </w:r>
      <w:proofErr w:type="gramEnd"/>
      <w:r w:rsidRPr="000909D1">
        <w:t xml:space="preserve"> has a maximum torque of 500Nm and average power output of 86kw (115hp) (86kw if the motor is water and air cooled). This motor has a voltage of 800-250 volts allowing the option of batteries and controller to be relatively broad.  </w:t>
      </w:r>
    </w:p>
    <w:p w14:paraId="47A69F91" w14:textId="77777777" w:rsidR="00B86A52" w:rsidRPr="000909D1" w:rsidRDefault="00B86A52" w:rsidP="00B66ABA">
      <w:pPr>
        <w:keepNext/>
        <w:jc w:val="center"/>
      </w:pPr>
      <w:r w:rsidRPr="000909D1">
        <w:rPr>
          <w:noProof/>
        </w:rPr>
        <w:lastRenderedPageBreak/>
        <w:drawing>
          <wp:inline distT="0" distB="0" distL="0" distR="0" wp14:anchorId="63928440" wp14:editId="36F0D728">
            <wp:extent cx="5731510" cy="708851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4370" t="3946" r="14536" b="3306"/>
                    <a:stretch/>
                  </pic:blipFill>
                  <pic:spPr bwMode="auto">
                    <a:xfrm>
                      <a:off x="0" y="0"/>
                      <a:ext cx="5731510" cy="7088515"/>
                    </a:xfrm>
                    <a:prstGeom prst="rect">
                      <a:avLst/>
                    </a:prstGeom>
                    <a:ln>
                      <a:noFill/>
                    </a:ln>
                    <a:extLst>
                      <a:ext uri="{53640926-AAD7-44D8-BBD7-CCE9431645EC}">
                        <a14:shadowObscured xmlns:a14="http://schemas.microsoft.com/office/drawing/2010/main"/>
                      </a:ext>
                    </a:extLst>
                  </pic:spPr>
                </pic:pic>
              </a:graphicData>
            </a:graphic>
          </wp:inline>
        </w:drawing>
      </w:r>
    </w:p>
    <w:p w14:paraId="7A4E5D09" w14:textId="6F788921" w:rsidR="002A60D9" w:rsidRPr="000909D1" w:rsidRDefault="00B86A52" w:rsidP="00B86A52">
      <w:pPr>
        <w:pStyle w:val="Caption"/>
        <w:rPr>
          <w:color w:val="auto"/>
        </w:rPr>
      </w:pPr>
      <w:bookmarkStart w:id="78" w:name="_Toc39474579"/>
      <w:r w:rsidRPr="000909D1">
        <w:rPr>
          <w:color w:val="auto"/>
        </w:rPr>
        <w:t xml:space="preserve">Figure </w:t>
      </w:r>
      <w:r w:rsidRPr="000909D1">
        <w:rPr>
          <w:color w:val="auto"/>
        </w:rPr>
        <w:fldChar w:fldCharType="begin"/>
      </w:r>
      <w:r w:rsidRPr="000909D1">
        <w:rPr>
          <w:color w:val="auto"/>
        </w:rPr>
        <w:instrText>SEQ Figure \* ARABIC</w:instrText>
      </w:r>
      <w:r w:rsidRPr="000909D1">
        <w:rPr>
          <w:color w:val="auto"/>
        </w:rPr>
        <w:fldChar w:fldCharType="separate"/>
      </w:r>
      <w:r w:rsidR="007E502F">
        <w:rPr>
          <w:noProof/>
          <w:color w:val="auto"/>
        </w:rPr>
        <w:t>10</w:t>
      </w:r>
      <w:r w:rsidRPr="000909D1">
        <w:rPr>
          <w:color w:val="auto"/>
        </w:rPr>
        <w:fldChar w:fldCharType="end"/>
      </w:r>
      <w:r w:rsidRPr="000909D1">
        <w:rPr>
          <w:color w:val="auto"/>
        </w:rPr>
        <w:t xml:space="preserve"> Motor Specification </w:t>
      </w:r>
      <w:sdt>
        <w:sdtPr>
          <w:rPr>
            <w:color w:val="auto"/>
          </w:rPr>
          <w:id w:val="-1932189906"/>
          <w:citation/>
        </w:sdtPr>
        <w:sdtEndPr/>
        <w:sdtContent>
          <w:r w:rsidRPr="000909D1">
            <w:rPr>
              <w:color w:val="auto"/>
            </w:rPr>
            <w:fldChar w:fldCharType="begin"/>
          </w:r>
          <w:r w:rsidRPr="000909D1">
            <w:rPr>
              <w:color w:val="auto"/>
            </w:rPr>
            <w:instrText xml:space="preserve"> CITATION Emr20 \l 2057 </w:instrText>
          </w:r>
          <w:r w:rsidRPr="000909D1">
            <w:rPr>
              <w:color w:val="auto"/>
            </w:rPr>
            <w:fldChar w:fldCharType="separate"/>
          </w:r>
          <w:r w:rsidR="001746BC" w:rsidRPr="000909D1">
            <w:rPr>
              <w:noProof/>
              <w:color w:val="auto"/>
            </w:rPr>
            <w:t>(Emrax Innovative E-Motors , 2020)</w:t>
          </w:r>
          <w:r w:rsidRPr="000909D1">
            <w:rPr>
              <w:color w:val="auto"/>
            </w:rPr>
            <w:fldChar w:fldCharType="end"/>
          </w:r>
        </w:sdtContent>
      </w:sdt>
      <w:bookmarkEnd w:id="78"/>
    </w:p>
    <w:p w14:paraId="5652F59C" w14:textId="45A7F8FE" w:rsidR="00262D99" w:rsidRPr="000909D1" w:rsidRDefault="00262D99" w:rsidP="00262D99"/>
    <w:p w14:paraId="58080149" w14:textId="459B7BF0" w:rsidR="00262D99" w:rsidRPr="000909D1" w:rsidRDefault="00262D99" w:rsidP="00262D99"/>
    <w:p w14:paraId="78EE7250" w14:textId="77777777" w:rsidR="00262D99" w:rsidRPr="000909D1" w:rsidRDefault="00262D99" w:rsidP="00262D99"/>
    <w:p w14:paraId="5957EBCB" w14:textId="30DF7A7F" w:rsidR="0013081C" w:rsidRPr="000909D1" w:rsidRDefault="00102DFA" w:rsidP="0013081C">
      <w:pPr>
        <w:pStyle w:val="Heading2"/>
        <w:rPr>
          <w:color w:val="auto"/>
        </w:rPr>
      </w:pPr>
      <w:bookmarkStart w:id="79" w:name="_Toc39087230"/>
      <w:r w:rsidRPr="000909D1">
        <w:rPr>
          <w:color w:val="auto"/>
        </w:rPr>
        <w:lastRenderedPageBreak/>
        <w:t>7.</w:t>
      </w:r>
      <w:r w:rsidR="00C31A26" w:rsidRPr="000909D1">
        <w:rPr>
          <w:color w:val="auto"/>
        </w:rPr>
        <w:t>3</w:t>
      </w:r>
      <w:r w:rsidRPr="000909D1">
        <w:rPr>
          <w:color w:val="auto"/>
        </w:rPr>
        <w:t>.3</w:t>
      </w:r>
      <w:r w:rsidR="00941D16" w:rsidRPr="000909D1">
        <w:rPr>
          <w:color w:val="auto"/>
        </w:rPr>
        <w:t xml:space="preserve"> </w:t>
      </w:r>
      <w:r w:rsidR="008021E3" w:rsidRPr="000909D1">
        <w:rPr>
          <w:color w:val="auto"/>
        </w:rPr>
        <w:t>Motor Controller</w:t>
      </w:r>
      <w:bookmarkEnd w:id="79"/>
    </w:p>
    <w:p w14:paraId="30E6F1E7" w14:textId="0515BE95" w:rsidR="0013081C" w:rsidRPr="000909D1" w:rsidRDefault="583BAEFE" w:rsidP="0013081C">
      <w:r w:rsidRPr="000909D1">
        <w:t xml:space="preserve">Motor controller is used to vary the speed of the motor based on an input or demand.  An AC controller worked by varying the frequency of the current for example, larger amplitude, the slower the motor, larger amplitude faster the motor.  For this system, a three phase AC controller is needed which functions by the same principle but for each independent phase.  </w:t>
      </w:r>
    </w:p>
    <w:p w14:paraId="2E3CFAA6" w14:textId="77777777" w:rsidR="00262D99" w:rsidRPr="000909D1" w:rsidRDefault="00262D99" w:rsidP="0013081C"/>
    <w:p w14:paraId="195BFF5C" w14:textId="3E3002EE" w:rsidR="002A60D9" w:rsidRPr="000909D1" w:rsidRDefault="00C31A26" w:rsidP="002A60D9">
      <w:pPr>
        <w:pStyle w:val="Heading3"/>
        <w:rPr>
          <w:b/>
          <w:bCs/>
          <w:color w:val="auto"/>
        </w:rPr>
      </w:pPr>
      <w:bookmarkStart w:id="80" w:name="_Toc39087231"/>
      <w:r w:rsidRPr="000909D1">
        <w:rPr>
          <w:color w:val="auto"/>
        </w:rPr>
        <w:t>7.3.3.1</w:t>
      </w:r>
      <w:r w:rsidR="00941D16" w:rsidRPr="000909D1">
        <w:rPr>
          <w:color w:val="auto"/>
        </w:rPr>
        <w:t xml:space="preserve"> </w:t>
      </w:r>
      <w:r w:rsidR="002A60D9" w:rsidRPr="000909D1">
        <w:rPr>
          <w:color w:val="auto"/>
        </w:rPr>
        <w:t>Specification</w:t>
      </w:r>
      <w:r w:rsidR="00262D99" w:rsidRPr="000909D1">
        <w:rPr>
          <w:color w:val="auto"/>
        </w:rPr>
        <w:t>s</w:t>
      </w:r>
      <w:bookmarkEnd w:id="80"/>
    </w:p>
    <w:p w14:paraId="56A29C21" w14:textId="28555454" w:rsidR="002A60D9" w:rsidRPr="000909D1" w:rsidRDefault="00DA78BA" w:rsidP="002A60D9">
      <w:r w:rsidRPr="000909D1">
        <w:t>The motor controller needs to have the ability to controller the motor</w:t>
      </w:r>
      <w:r w:rsidR="002A60D9" w:rsidRPr="000909D1">
        <w:t xml:space="preserve"> adequately between the voltages of 800-250 volts </w:t>
      </w:r>
      <w:r w:rsidR="007C3DDE" w:rsidRPr="000909D1">
        <w:t>D</w:t>
      </w:r>
      <w:r w:rsidR="002A60D9" w:rsidRPr="000909D1">
        <w:t>C and minimum current of 500 Arms.</w:t>
      </w:r>
      <w:r w:rsidRPr="000909D1">
        <w:t xml:space="preserve"> </w:t>
      </w:r>
    </w:p>
    <w:p w14:paraId="6C90EEE2" w14:textId="77777777" w:rsidR="00262D99" w:rsidRPr="000909D1" w:rsidRDefault="00262D99" w:rsidP="002A60D9"/>
    <w:p w14:paraId="1CF9F1B3" w14:textId="2CEA28E3" w:rsidR="008021E3" w:rsidRPr="000909D1" w:rsidRDefault="00C31A26" w:rsidP="008021E3">
      <w:pPr>
        <w:pStyle w:val="Heading3"/>
        <w:rPr>
          <w:color w:val="auto"/>
        </w:rPr>
      </w:pPr>
      <w:bookmarkStart w:id="81" w:name="_Toc39087232"/>
      <w:r w:rsidRPr="000909D1">
        <w:rPr>
          <w:color w:val="auto"/>
        </w:rPr>
        <w:t>7.3.3.2</w:t>
      </w:r>
      <w:r w:rsidR="00941D16" w:rsidRPr="000909D1">
        <w:rPr>
          <w:color w:val="auto"/>
        </w:rPr>
        <w:t xml:space="preserve"> </w:t>
      </w:r>
      <w:r w:rsidR="002A60D9" w:rsidRPr="000909D1">
        <w:rPr>
          <w:color w:val="auto"/>
        </w:rPr>
        <w:t>Solution</w:t>
      </w:r>
      <w:bookmarkEnd w:id="81"/>
      <w:r w:rsidR="002A60D9" w:rsidRPr="000909D1">
        <w:rPr>
          <w:color w:val="auto"/>
        </w:rPr>
        <w:t xml:space="preserve"> </w:t>
      </w:r>
    </w:p>
    <w:p w14:paraId="04EEE12A" w14:textId="07E7C2D9" w:rsidR="002A60D9" w:rsidRPr="000909D1" w:rsidRDefault="583BAEFE" w:rsidP="002A60D9">
      <w:r w:rsidRPr="000909D1">
        <w:t>The motor controller is limited in options due to the requirements of the motor.  Conducting research, a Y</w:t>
      </w:r>
      <w:r w:rsidR="00262D99" w:rsidRPr="000909D1">
        <w:t>ASA</w:t>
      </w:r>
      <w:r w:rsidRPr="000909D1">
        <w:t xml:space="preserve"> Si400 motor controller was specification identified (Figure 11) which conformed to the voltage requirements stated in the specification.  This system has a maximum voltage output of 400Volts DC which is within range.  As for the amps, 500Arms is within the top end of the specification.  </w:t>
      </w:r>
    </w:p>
    <w:p w14:paraId="6AD97C4D" w14:textId="77777777" w:rsidR="007C3DDE" w:rsidRPr="000909D1" w:rsidRDefault="002F4F4A" w:rsidP="00B66ABA">
      <w:pPr>
        <w:keepNext/>
        <w:jc w:val="center"/>
      </w:pPr>
      <w:r w:rsidRPr="000909D1">
        <w:rPr>
          <w:noProof/>
        </w:rPr>
        <w:drawing>
          <wp:inline distT="0" distB="0" distL="0" distR="0" wp14:anchorId="091F7DE5" wp14:editId="5AD711E5">
            <wp:extent cx="5731510" cy="22726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0271" t="12153" r="17060" b="55882"/>
                    <a:stretch/>
                  </pic:blipFill>
                  <pic:spPr bwMode="auto">
                    <a:xfrm>
                      <a:off x="0" y="0"/>
                      <a:ext cx="5731510" cy="2272665"/>
                    </a:xfrm>
                    <a:prstGeom prst="rect">
                      <a:avLst/>
                    </a:prstGeom>
                    <a:ln>
                      <a:noFill/>
                    </a:ln>
                    <a:extLst>
                      <a:ext uri="{53640926-AAD7-44D8-BBD7-CCE9431645EC}">
                        <a14:shadowObscured xmlns:a14="http://schemas.microsoft.com/office/drawing/2010/main"/>
                      </a:ext>
                    </a:extLst>
                  </pic:spPr>
                </pic:pic>
              </a:graphicData>
            </a:graphic>
          </wp:inline>
        </w:drawing>
      </w:r>
    </w:p>
    <w:p w14:paraId="6110FC98" w14:textId="49C1CBF7" w:rsidR="002F4F4A" w:rsidRPr="000909D1" w:rsidRDefault="007C3DDE" w:rsidP="007C3DDE">
      <w:pPr>
        <w:pStyle w:val="Caption"/>
        <w:rPr>
          <w:color w:val="auto"/>
        </w:rPr>
      </w:pPr>
      <w:bookmarkStart w:id="82" w:name="_Toc39474580"/>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11</w:t>
      </w:r>
      <w:r w:rsidR="008D33F5" w:rsidRPr="000909D1">
        <w:rPr>
          <w:noProof/>
          <w:color w:val="auto"/>
        </w:rPr>
        <w:fldChar w:fldCharType="end"/>
      </w:r>
      <w:r w:rsidRPr="000909D1">
        <w:rPr>
          <w:color w:val="auto"/>
        </w:rPr>
        <w:t xml:space="preserve"> Y</w:t>
      </w:r>
      <w:r w:rsidR="0077703F" w:rsidRPr="000909D1">
        <w:rPr>
          <w:color w:val="auto"/>
        </w:rPr>
        <w:t>ASA</w:t>
      </w:r>
      <w:r w:rsidRPr="000909D1">
        <w:rPr>
          <w:color w:val="auto"/>
        </w:rPr>
        <w:t xml:space="preserve"> Si400 motor controller specifications</w:t>
      </w:r>
      <w:r w:rsidR="00B66ABA" w:rsidRPr="000909D1">
        <w:rPr>
          <w:color w:val="auto"/>
        </w:rPr>
        <w:t xml:space="preserve"> </w:t>
      </w:r>
      <w:sdt>
        <w:sdtPr>
          <w:rPr>
            <w:color w:val="auto"/>
          </w:rPr>
          <w:id w:val="1768877292"/>
          <w:citation/>
        </w:sdtPr>
        <w:sdtEndPr/>
        <w:sdtContent>
          <w:r w:rsidR="00B66ABA" w:rsidRPr="000909D1">
            <w:rPr>
              <w:color w:val="auto"/>
            </w:rPr>
            <w:fldChar w:fldCharType="begin"/>
          </w:r>
          <w:r w:rsidR="00B66ABA" w:rsidRPr="000909D1">
            <w:rPr>
              <w:color w:val="auto"/>
            </w:rPr>
            <w:instrText xml:space="preserve"> CITATION Yas19 \l 2057 </w:instrText>
          </w:r>
          <w:r w:rsidR="00B66ABA" w:rsidRPr="000909D1">
            <w:rPr>
              <w:color w:val="auto"/>
            </w:rPr>
            <w:fldChar w:fldCharType="separate"/>
          </w:r>
          <w:r w:rsidR="001746BC" w:rsidRPr="000909D1">
            <w:rPr>
              <w:noProof/>
              <w:color w:val="auto"/>
            </w:rPr>
            <w:t>(Yasa, 2019)</w:t>
          </w:r>
          <w:r w:rsidR="00B66ABA" w:rsidRPr="000909D1">
            <w:rPr>
              <w:color w:val="auto"/>
            </w:rPr>
            <w:fldChar w:fldCharType="end"/>
          </w:r>
        </w:sdtContent>
      </w:sdt>
      <w:bookmarkEnd w:id="82"/>
    </w:p>
    <w:p w14:paraId="5BE51EAF" w14:textId="7FD71475" w:rsidR="002A60D9" w:rsidRPr="000909D1" w:rsidRDefault="002A60D9" w:rsidP="002A60D9"/>
    <w:p w14:paraId="7938DA7D" w14:textId="36BAD822" w:rsidR="002A60D9" w:rsidRPr="000909D1" w:rsidRDefault="00C31A26" w:rsidP="005F607C">
      <w:pPr>
        <w:pStyle w:val="Heading2"/>
        <w:rPr>
          <w:color w:val="auto"/>
        </w:rPr>
      </w:pPr>
      <w:bookmarkStart w:id="83" w:name="_Toc39087233"/>
      <w:r w:rsidRPr="000909D1">
        <w:rPr>
          <w:color w:val="auto"/>
        </w:rPr>
        <w:t>7.3.4</w:t>
      </w:r>
      <w:r w:rsidR="00941D16" w:rsidRPr="000909D1">
        <w:rPr>
          <w:color w:val="auto"/>
        </w:rPr>
        <w:t xml:space="preserve"> </w:t>
      </w:r>
      <w:r w:rsidR="002A60D9" w:rsidRPr="000909D1">
        <w:rPr>
          <w:color w:val="auto"/>
        </w:rPr>
        <w:t>Refrigeration Unit</w:t>
      </w:r>
      <w:bookmarkEnd w:id="83"/>
      <w:r w:rsidR="002A60D9" w:rsidRPr="000909D1">
        <w:rPr>
          <w:color w:val="auto"/>
        </w:rPr>
        <w:t xml:space="preserve"> </w:t>
      </w:r>
    </w:p>
    <w:p w14:paraId="428AD6B8" w14:textId="77777777" w:rsidR="005B39D2" w:rsidRPr="000909D1" w:rsidRDefault="005B39D2" w:rsidP="005B39D2">
      <w:r w:rsidRPr="000909D1">
        <w:t xml:space="preserve">A refrigeration unit is used to ensure that the fresh and frozen produce remains at its respected temperatures.  A system is chosen due to its substantial draw on the system when operating.  </w:t>
      </w:r>
    </w:p>
    <w:p w14:paraId="195EB33B" w14:textId="3F393BC5" w:rsidR="005B39D2" w:rsidRPr="000909D1" w:rsidRDefault="005B39D2" w:rsidP="005B39D2">
      <w:pPr>
        <w:pStyle w:val="Heading3"/>
        <w:rPr>
          <w:color w:val="auto"/>
        </w:rPr>
      </w:pPr>
      <w:bookmarkStart w:id="84" w:name="_Toc39087234"/>
      <w:r w:rsidRPr="000909D1">
        <w:rPr>
          <w:color w:val="auto"/>
        </w:rPr>
        <w:lastRenderedPageBreak/>
        <w:t>Chiller</w:t>
      </w:r>
      <w:bookmarkEnd w:id="84"/>
    </w:p>
    <w:p w14:paraId="610EA6AA" w14:textId="6F5A7E72" w:rsidR="005B39D2" w:rsidRPr="000909D1" w:rsidRDefault="005B39D2" w:rsidP="005B39D2">
      <w:r w:rsidRPr="000909D1">
        <w:t xml:space="preserve">For choosing the chiller, there are many different systems on the market that are specially for delivery vehicles.  It’s a case of choosing a suitable system of the application.  There are two main companies that manufacture these the chillers.  These companies are Thermoking and Carrier which both do the same job but are competitors in the market.  The Thermoking specification of products are not supplied by the manufacturer on the website but the charrier system has </w:t>
      </w:r>
      <w:proofErr w:type="gramStart"/>
      <w:r w:rsidRPr="000909D1">
        <w:t>all of</w:t>
      </w:r>
      <w:proofErr w:type="gramEnd"/>
      <w:r w:rsidRPr="000909D1">
        <w:t xml:space="preserve"> the specification of the units listed on the which includes the power usage of the unit.  In this case the Carrier Pulsor 350 is a main contender due to the lower power usage and the capability of chilling a large chiller compartment of the van.   </w:t>
      </w:r>
    </w:p>
    <w:p w14:paraId="7DB1DFF5" w14:textId="77777777" w:rsidR="00C566E0" w:rsidRPr="000909D1" w:rsidRDefault="00C566E0" w:rsidP="005B39D2"/>
    <w:p w14:paraId="0A1CA57F" w14:textId="11B6C3D8" w:rsidR="005B39D2" w:rsidRPr="000909D1" w:rsidRDefault="005B39D2" w:rsidP="005B39D2">
      <w:pPr>
        <w:pStyle w:val="Heading3"/>
        <w:rPr>
          <w:color w:val="auto"/>
        </w:rPr>
      </w:pPr>
      <w:bookmarkStart w:id="85" w:name="_Toc39087235"/>
      <w:r w:rsidRPr="000909D1">
        <w:rPr>
          <w:color w:val="auto"/>
        </w:rPr>
        <w:t>Freezer</w:t>
      </w:r>
      <w:bookmarkEnd w:id="85"/>
      <w:r w:rsidRPr="000909D1">
        <w:rPr>
          <w:color w:val="auto"/>
        </w:rPr>
        <w:t xml:space="preserve"> </w:t>
      </w:r>
    </w:p>
    <w:p w14:paraId="0805B588" w14:textId="03A2CB27" w:rsidR="005B39D2" w:rsidRPr="000909D1" w:rsidRDefault="583BAEFE" w:rsidP="005B39D2">
      <w:r w:rsidRPr="000909D1">
        <w:t xml:space="preserve">A freezer unit is used to reduce the temperature of an insulated compartment.  Like the chiller, Thermoking and Carrier are the main companies that provide freezer units.  The same Carrier Pulsar 350 can also be used to cool down the freezer areas but used slightly more energy.  To save the energy consumption, an alternative system is utilised.  An icepack and a cooler box that’s made to fit inside the trays can be utilised to keep frozen condense at the required temperature for an extended </w:t>
      </w:r>
      <w:proofErr w:type="gramStart"/>
      <w:r w:rsidRPr="000909D1">
        <w:t>period of time</w:t>
      </w:r>
      <w:proofErr w:type="gramEnd"/>
      <w:r w:rsidRPr="000909D1">
        <w:t>.  As shown in the image</w:t>
      </w:r>
      <w:r w:rsidR="009238FD" w:rsidRPr="000909D1">
        <w:t xml:space="preserve"> (figure </w:t>
      </w:r>
      <w:r w:rsidR="001A570C" w:rsidRPr="000909D1">
        <w:t>12</w:t>
      </w:r>
      <w:r w:rsidR="009238FD" w:rsidRPr="000909D1">
        <w:t>)</w:t>
      </w:r>
      <w:r w:rsidRPr="000909D1">
        <w:t xml:space="preserve">, illustrates the Sainsburys system of an icepack.  This whole package is then put in the chiller to further extend the -18°c temperature.  </w:t>
      </w:r>
    </w:p>
    <w:p w14:paraId="52E13E5D" w14:textId="77777777" w:rsidR="001A570C" w:rsidRPr="000909D1" w:rsidRDefault="009238FD" w:rsidP="001A570C">
      <w:pPr>
        <w:keepNext/>
        <w:jc w:val="center"/>
      </w:pPr>
      <w:r w:rsidRPr="000909D1">
        <w:rPr>
          <w:noProof/>
        </w:rPr>
        <w:drawing>
          <wp:inline distT="0" distB="0" distL="0" distR="0" wp14:anchorId="59CE2F40" wp14:editId="0100FE3C">
            <wp:extent cx="2697480" cy="3404287"/>
            <wp:effectExtent l="0" t="0" r="762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29024"/>
                    <a:stretch/>
                  </pic:blipFill>
                  <pic:spPr bwMode="auto">
                    <a:xfrm>
                      <a:off x="0" y="0"/>
                      <a:ext cx="2700302" cy="3407848"/>
                    </a:xfrm>
                    <a:prstGeom prst="rect">
                      <a:avLst/>
                    </a:prstGeom>
                    <a:noFill/>
                    <a:ln>
                      <a:noFill/>
                    </a:ln>
                    <a:extLst>
                      <a:ext uri="{53640926-AAD7-44D8-BBD7-CCE9431645EC}">
                        <a14:shadowObscured xmlns:a14="http://schemas.microsoft.com/office/drawing/2010/main"/>
                      </a:ext>
                    </a:extLst>
                  </pic:spPr>
                </pic:pic>
              </a:graphicData>
            </a:graphic>
          </wp:inline>
        </w:drawing>
      </w:r>
    </w:p>
    <w:p w14:paraId="04B2C684" w14:textId="6A57B38E" w:rsidR="005B39D2" w:rsidRPr="000909D1" w:rsidRDefault="001A570C" w:rsidP="001A570C">
      <w:pPr>
        <w:pStyle w:val="Caption"/>
        <w:jc w:val="center"/>
        <w:rPr>
          <w:color w:val="auto"/>
        </w:rPr>
      </w:pPr>
      <w:bookmarkStart w:id="86" w:name="_Toc39474581"/>
      <w:r w:rsidRPr="000909D1">
        <w:rPr>
          <w:color w:val="auto"/>
        </w:rPr>
        <w:t xml:space="preserve">Figure </w:t>
      </w:r>
      <w:r w:rsidR="00476DF2" w:rsidRPr="000909D1">
        <w:rPr>
          <w:color w:val="auto"/>
        </w:rPr>
        <w:fldChar w:fldCharType="begin"/>
      </w:r>
      <w:r w:rsidR="00476DF2" w:rsidRPr="000909D1">
        <w:rPr>
          <w:color w:val="auto"/>
        </w:rPr>
        <w:instrText xml:space="preserve"> SEQ Figure \* ARABIC </w:instrText>
      </w:r>
      <w:r w:rsidR="00476DF2" w:rsidRPr="000909D1">
        <w:rPr>
          <w:color w:val="auto"/>
        </w:rPr>
        <w:fldChar w:fldCharType="separate"/>
      </w:r>
      <w:r w:rsidR="007E502F">
        <w:rPr>
          <w:noProof/>
          <w:color w:val="auto"/>
        </w:rPr>
        <w:t>12</w:t>
      </w:r>
      <w:r w:rsidR="00476DF2" w:rsidRPr="000909D1">
        <w:rPr>
          <w:noProof/>
          <w:color w:val="auto"/>
        </w:rPr>
        <w:fldChar w:fldCharType="end"/>
      </w:r>
      <w:r w:rsidRPr="000909D1">
        <w:rPr>
          <w:color w:val="auto"/>
        </w:rPr>
        <w:t xml:space="preserve"> Image of Sainsburys tray with insulated box and freezer pack</w:t>
      </w:r>
      <w:bookmarkEnd w:id="86"/>
    </w:p>
    <w:p w14:paraId="477AC108" w14:textId="52ED3263" w:rsidR="0018039F" w:rsidRPr="000909D1" w:rsidRDefault="00C31A26" w:rsidP="0018039F">
      <w:pPr>
        <w:pStyle w:val="Heading3"/>
        <w:rPr>
          <w:b/>
          <w:bCs/>
          <w:color w:val="auto"/>
        </w:rPr>
      </w:pPr>
      <w:bookmarkStart w:id="87" w:name="_Toc39087236"/>
      <w:r w:rsidRPr="000909D1">
        <w:rPr>
          <w:color w:val="auto"/>
        </w:rPr>
        <w:lastRenderedPageBreak/>
        <w:t>7.3.4.1</w:t>
      </w:r>
      <w:r w:rsidR="00941D16" w:rsidRPr="000909D1">
        <w:rPr>
          <w:color w:val="auto"/>
        </w:rPr>
        <w:t xml:space="preserve"> </w:t>
      </w:r>
      <w:r w:rsidR="0018039F" w:rsidRPr="000909D1">
        <w:rPr>
          <w:color w:val="auto"/>
        </w:rPr>
        <w:t>Specification</w:t>
      </w:r>
      <w:r w:rsidR="00262D99" w:rsidRPr="000909D1">
        <w:rPr>
          <w:color w:val="auto"/>
        </w:rPr>
        <w:t>s</w:t>
      </w:r>
      <w:bookmarkEnd w:id="87"/>
    </w:p>
    <w:p w14:paraId="36F09B18" w14:textId="3E54140D" w:rsidR="0018039F" w:rsidRPr="000909D1" w:rsidRDefault="583BAEFE" w:rsidP="0018039F">
      <w:r w:rsidRPr="000909D1">
        <w:t>Due to the business the vehicle is targeted for, the vehicle needs to have the ability to keep a section of the cargo area refrigerated and frozen to maintain the freshness of produce.  The temperature ranges are as follows:</w:t>
      </w:r>
    </w:p>
    <w:p w14:paraId="5F3558C7" w14:textId="08B10D31" w:rsidR="0018039F" w:rsidRPr="000909D1" w:rsidRDefault="0018039F" w:rsidP="0018039F">
      <w:r w:rsidRPr="000909D1">
        <w:t>Fridge: +4</w:t>
      </w:r>
      <w:r w:rsidRPr="000909D1">
        <w:rPr>
          <w:rFonts w:cstheme="minorHAnsi"/>
        </w:rPr>
        <w:t>°</w:t>
      </w:r>
      <w:r w:rsidRPr="000909D1">
        <w:t xml:space="preserve">Celcius </w:t>
      </w:r>
    </w:p>
    <w:p w14:paraId="0C3CFAE7" w14:textId="5FC05634" w:rsidR="00F138B6" w:rsidRPr="000909D1" w:rsidRDefault="0018039F" w:rsidP="0018039F">
      <w:r w:rsidRPr="000909D1">
        <w:t>Freezer: -18</w:t>
      </w:r>
      <w:r w:rsidRPr="000909D1">
        <w:rPr>
          <w:rFonts w:cstheme="minorHAnsi"/>
        </w:rPr>
        <w:t>°</w:t>
      </w:r>
      <w:r w:rsidRPr="000909D1">
        <w:t xml:space="preserve">Celcius </w:t>
      </w:r>
      <w:r w:rsidR="00F138B6" w:rsidRPr="000909D1">
        <w:t xml:space="preserve"> </w:t>
      </w:r>
      <w:sdt>
        <w:sdtPr>
          <w:id w:val="-535579165"/>
          <w:citation/>
        </w:sdtPr>
        <w:sdtEndPr/>
        <w:sdtContent>
          <w:r w:rsidR="00F138B6" w:rsidRPr="000909D1">
            <w:fldChar w:fldCharType="begin"/>
          </w:r>
          <w:r w:rsidR="00F138B6" w:rsidRPr="000909D1">
            <w:instrText xml:space="preserve"> CITATION Foo18 \l 2057 </w:instrText>
          </w:r>
          <w:r w:rsidR="00F138B6" w:rsidRPr="000909D1">
            <w:fldChar w:fldCharType="separate"/>
          </w:r>
          <w:r w:rsidR="001746BC" w:rsidRPr="000909D1">
            <w:rPr>
              <w:noProof/>
            </w:rPr>
            <w:t>(Food Standards Agency, 2018)</w:t>
          </w:r>
          <w:r w:rsidR="00F138B6" w:rsidRPr="000909D1">
            <w:fldChar w:fldCharType="end"/>
          </w:r>
        </w:sdtContent>
      </w:sdt>
    </w:p>
    <w:p w14:paraId="52B64B85" w14:textId="2BE9C6A5" w:rsidR="0018039F" w:rsidRPr="000909D1" w:rsidRDefault="0018039F" w:rsidP="0018039F">
      <w:r w:rsidRPr="000909D1">
        <w:t xml:space="preserve">In this case, refrigeration and a freezing method needs to be identified with the ability to run the system electrically and without causing excess amount of </w:t>
      </w:r>
      <w:r w:rsidR="007C5AB2" w:rsidRPr="000909D1">
        <w:t>energy</w:t>
      </w:r>
      <w:r w:rsidRPr="000909D1">
        <w:t xml:space="preserve"> draw.  </w:t>
      </w:r>
    </w:p>
    <w:p w14:paraId="42767F88" w14:textId="77777777" w:rsidR="00C566E0" w:rsidRPr="000909D1" w:rsidRDefault="00C566E0" w:rsidP="0018039F"/>
    <w:p w14:paraId="2BBE56D4" w14:textId="170075DC" w:rsidR="002A60D9" w:rsidRPr="000909D1" w:rsidRDefault="00C31A26" w:rsidP="0018039F">
      <w:pPr>
        <w:pStyle w:val="Heading3"/>
        <w:rPr>
          <w:color w:val="auto"/>
        </w:rPr>
      </w:pPr>
      <w:bookmarkStart w:id="88" w:name="_Toc39087237"/>
      <w:r w:rsidRPr="000909D1">
        <w:rPr>
          <w:color w:val="auto"/>
        </w:rPr>
        <w:t>7.3.4.2</w:t>
      </w:r>
      <w:r w:rsidR="00941D16" w:rsidRPr="000909D1">
        <w:rPr>
          <w:color w:val="auto"/>
        </w:rPr>
        <w:t xml:space="preserve"> </w:t>
      </w:r>
      <w:r w:rsidR="002A60D9" w:rsidRPr="000909D1">
        <w:rPr>
          <w:color w:val="auto"/>
        </w:rPr>
        <w:t>Solution</w:t>
      </w:r>
      <w:bookmarkEnd w:id="88"/>
    </w:p>
    <w:p w14:paraId="4BEF1DD8" w14:textId="6E5523F7" w:rsidR="0018039F" w:rsidRPr="000909D1" w:rsidRDefault="00F138B6" w:rsidP="0018039F">
      <w:r w:rsidRPr="000909D1">
        <w:t xml:space="preserve">The refrigeration system can be run by any vehicle compatible </w:t>
      </w:r>
      <w:r w:rsidR="00F90701" w:rsidRPr="000909D1">
        <w:t>refrigeration</w:t>
      </w:r>
      <w:r w:rsidRPr="000909D1">
        <w:t xml:space="preserve"> system due to </w:t>
      </w:r>
      <w:proofErr w:type="gramStart"/>
      <w:r w:rsidRPr="000909D1">
        <w:t>the majority of</w:t>
      </w:r>
      <w:proofErr w:type="gramEnd"/>
      <w:r w:rsidRPr="000909D1">
        <w:t xml:space="preserve"> systems running off the </w:t>
      </w:r>
      <w:r w:rsidR="00F90701" w:rsidRPr="000909D1">
        <w:t>12-volt</w:t>
      </w:r>
      <w:r w:rsidRPr="000909D1">
        <w:t xml:space="preserve"> supply.  The system chosen is a </w:t>
      </w:r>
      <w:r w:rsidR="00B07534" w:rsidRPr="000909D1">
        <w:t>Carrier Pulsor 350 Refrigeration unit</w:t>
      </w:r>
      <w:r w:rsidR="00816811" w:rsidRPr="000909D1">
        <w:t xml:space="preserve"> has a power output of 2</w:t>
      </w:r>
      <w:r w:rsidR="00C566E0" w:rsidRPr="000909D1">
        <w:t>,</w:t>
      </w:r>
      <w:r w:rsidR="00816811" w:rsidRPr="000909D1">
        <w:t>610</w:t>
      </w:r>
      <w:r w:rsidR="00CB759D" w:rsidRPr="000909D1">
        <w:t>W</w:t>
      </w:r>
      <w:r w:rsidR="00816811" w:rsidRPr="000909D1">
        <w:t xml:space="preserve">h which </w:t>
      </w:r>
      <w:proofErr w:type="gramStart"/>
      <w:r w:rsidR="00816811" w:rsidRPr="000909D1">
        <w:t>is capable of reaching</w:t>
      </w:r>
      <w:proofErr w:type="gramEnd"/>
      <w:r w:rsidR="00816811" w:rsidRPr="000909D1">
        <w:t xml:space="preserve"> temperatures of +4</w:t>
      </w:r>
      <w:r w:rsidR="00816811" w:rsidRPr="000909D1">
        <w:rPr>
          <w:rFonts w:cstheme="minorHAnsi"/>
        </w:rPr>
        <w:t>°</w:t>
      </w:r>
      <w:r w:rsidR="00816811" w:rsidRPr="000909D1">
        <w:t>Celcius</w:t>
      </w:r>
      <w:r w:rsidR="00CB759D" w:rsidRPr="000909D1">
        <w:t xml:space="preserve">.  </w:t>
      </w:r>
      <w:r w:rsidR="00E51391" w:rsidRPr="000909D1">
        <w:t xml:space="preserve">This system is primarily used for vehicles with 12 volts supply so ideal for this situation.  For the freezer, </w:t>
      </w:r>
      <w:r w:rsidR="00224DBA" w:rsidRPr="000909D1">
        <w:t>an</w:t>
      </w:r>
      <w:r w:rsidR="00E51391" w:rsidRPr="000909D1">
        <w:t xml:space="preserve"> alternative procedure is employed where a pre frozen icepack and </w:t>
      </w:r>
      <w:proofErr w:type="spellStart"/>
      <w:proofErr w:type="gramStart"/>
      <w:r w:rsidR="00E51391" w:rsidRPr="000909D1">
        <w:t>a</w:t>
      </w:r>
      <w:proofErr w:type="spellEnd"/>
      <w:proofErr w:type="gramEnd"/>
      <w:r w:rsidR="00E51391" w:rsidRPr="000909D1">
        <w:t xml:space="preserve"> insulated pox is used. This package is then placed inside the chiller to remain cool.  This system is the best in terms of energy saving due to the lack of a freezer system increasing the energy usage on the battery.  </w:t>
      </w:r>
    </w:p>
    <w:p w14:paraId="43A579AE" w14:textId="77777777" w:rsidR="005B39D2" w:rsidRPr="000909D1" w:rsidRDefault="005B39D2" w:rsidP="0018039F"/>
    <w:p w14:paraId="35C798A2" w14:textId="334E30A2" w:rsidR="00816811" w:rsidRPr="000909D1" w:rsidRDefault="00C31A26" w:rsidP="00816811">
      <w:pPr>
        <w:pStyle w:val="Heading2"/>
        <w:rPr>
          <w:color w:val="auto"/>
        </w:rPr>
      </w:pPr>
      <w:bookmarkStart w:id="89" w:name="_Toc39087238"/>
      <w:r w:rsidRPr="000909D1">
        <w:rPr>
          <w:color w:val="auto"/>
        </w:rPr>
        <w:t>7.3.5</w:t>
      </w:r>
      <w:r w:rsidR="00941D16" w:rsidRPr="000909D1">
        <w:rPr>
          <w:color w:val="auto"/>
        </w:rPr>
        <w:t xml:space="preserve"> </w:t>
      </w:r>
      <w:r w:rsidR="00A93CC2" w:rsidRPr="000909D1">
        <w:rPr>
          <w:color w:val="auto"/>
        </w:rPr>
        <w:t>Storage System</w:t>
      </w:r>
      <w:bookmarkEnd w:id="89"/>
    </w:p>
    <w:p w14:paraId="6659D87E" w14:textId="5351B024" w:rsidR="005B39D2" w:rsidRPr="000909D1" w:rsidRDefault="583BAEFE" w:rsidP="005B39D2">
      <w:r w:rsidRPr="000909D1">
        <w:t>For an electric car to function, a storage device is needed to ensure the energy can be stored. In this case, a substantial amount of energy needs to be stored to ensure that the vehicle can travel the delivery route with the increased weight of the shopping and the load of the climate-controlled zones. Below is the different storage options and the respected attributes.</w:t>
      </w:r>
    </w:p>
    <w:p w14:paraId="7FDF4731" w14:textId="77777777" w:rsidR="00C566E0" w:rsidRPr="000909D1" w:rsidRDefault="00C566E0" w:rsidP="005B39D2"/>
    <w:p w14:paraId="396CE52C" w14:textId="77777777" w:rsidR="00C566E0" w:rsidRPr="000909D1" w:rsidRDefault="005B39D2" w:rsidP="583BAEFE">
      <w:r w:rsidRPr="000909D1">
        <w:t xml:space="preserve">Lead Acid </w:t>
      </w:r>
    </w:p>
    <w:p w14:paraId="2C03EEEB" w14:textId="0DB3C7DA" w:rsidR="005B39D2" w:rsidRPr="000909D1" w:rsidRDefault="005B39D2" w:rsidP="583BAEFE">
      <w:r w:rsidRPr="000909D1">
        <w:t xml:space="preserve">The lead acid battery is constructed in individual cells in the battery combining layers of lead plates, a separator and a lead dioxide submerged in a solution of water and sulfuric acid.  Lead acid batteries is the cheapest option of battery due to its simplistic construction. In the case of the electric vehicle, the battery is very heavy and it’s the least energy dense meaning that for the weight and size of battery, the energy output is poor.  The battery suffers with fast charging so the </w:t>
      </w:r>
      <w:r w:rsidRPr="000909D1">
        <w:lastRenderedPageBreak/>
        <w:t xml:space="preserve">capability of using fast chargers or energy recovery systems would be redundant due to the possibility of damaging the lead acid batteries.  The efficiency of a load acid battery is 85% but as the charge decreases, so does the efficiency. </w:t>
      </w:r>
      <w:sdt>
        <w:sdtPr>
          <w:id w:val="-1993870023"/>
          <w:citation/>
        </w:sdtPr>
        <w:sdtEndPr/>
        <w:sdtContent>
          <w:r w:rsidRPr="000909D1">
            <w:fldChar w:fldCharType="begin"/>
          </w:r>
          <w:r w:rsidR="001746BC" w:rsidRPr="000909D1">
            <w:instrText xml:space="preserve">CITATION Ehs04 \l 2057 </w:instrText>
          </w:r>
          <w:r w:rsidRPr="000909D1">
            <w:fldChar w:fldCharType="separate"/>
          </w:r>
          <w:r w:rsidR="001746BC" w:rsidRPr="000909D1">
            <w:rPr>
              <w:noProof/>
            </w:rPr>
            <w:t>(Ehsani, et al., 2004)</w:t>
          </w:r>
          <w:r w:rsidRPr="000909D1">
            <w:fldChar w:fldCharType="end"/>
          </w:r>
        </w:sdtContent>
      </w:sdt>
    </w:p>
    <w:p w14:paraId="2B81DF97" w14:textId="77777777" w:rsidR="00C566E0" w:rsidRPr="000909D1" w:rsidRDefault="00C566E0" w:rsidP="583BAEFE"/>
    <w:p w14:paraId="5CBA2394" w14:textId="68702E8B" w:rsidR="005B39D2" w:rsidRPr="000909D1" w:rsidRDefault="583BAEFE" w:rsidP="583BAEFE">
      <w:pPr>
        <w:rPr>
          <w:noProof/>
        </w:rPr>
      </w:pPr>
      <w:r w:rsidRPr="000909D1">
        <w:t xml:space="preserve">Capacitors </w:t>
      </w:r>
    </w:p>
    <w:p w14:paraId="261F1151" w14:textId="5D9CB501" w:rsidR="005B39D2" w:rsidRPr="000909D1" w:rsidRDefault="005B39D2" w:rsidP="583BAEFE">
      <w:r w:rsidRPr="000909D1">
        <w:t xml:space="preserve">Capacitors or for the Tesco van super capacitors, which are another method of energy storage.  The super capacitor operates by having two plates which is separated by a thin insulator.  When the super capacitor is fully charged, a double layer is formed.  This only stores a voltage of 1-2 volts but once connected in series can amplify the total voltage output.  The disadvantage to this system is that the capacitor can be instantly charged and discharged which means that the charge life is limited.  </w:t>
      </w:r>
      <w:sdt>
        <w:sdtPr>
          <w:id w:val="967235930"/>
          <w:citation/>
        </w:sdtPr>
        <w:sdtEndPr/>
        <w:sdtContent>
          <w:r w:rsidRPr="000909D1">
            <w:fldChar w:fldCharType="begin"/>
          </w:r>
          <w:r w:rsidRPr="000909D1">
            <w:instrText xml:space="preserve">CITATION Woo15 \l 2057 </w:instrText>
          </w:r>
          <w:r w:rsidRPr="000909D1">
            <w:fldChar w:fldCharType="separate"/>
          </w:r>
          <w:r w:rsidR="001746BC" w:rsidRPr="000909D1">
            <w:rPr>
              <w:noProof/>
            </w:rPr>
            <w:t>(Woodford, 2015)</w:t>
          </w:r>
          <w:r w:rsidRPr="000909D1">
            <w:fldChar w:fldCharType="end"/>
          </w:r>
        </w:sdtContent>
      </w:sdt>
    </w:p>
    <w:p w14:paraId="2E375795" w14:textId="77777777" w:rsidR="00C566E0" w:rsidRPr="000909D1" w:rsidRDefault="00C566E0" w:rsidP="583BAEFE">
      <w:pPr>
        <w:rPr>
          <w:noProof/>
        </w:rPr>
      </w:pPr>
    </w:p>
    <w:p w14:paraId="28E0672A" w14:textId="4985EE10" w:rsidR="005B39D2" w:rsidRPr="000909D1" w:rsidRDefault="583BAEFE" w:rsidP="005B39D2">
      <w:r w:rsidRPr="000909D1">
        <w:t xml:space="preserve">Nickel metal hydride </w:t>
      </w:r>
    </w:p>
    <w:p w14:paraId="32E44452" w14:textId="6D3A7C6B" w:rsidR="005B39D2" w:rsidRPr="000909D1" w:rsidRDefault="005B39D2" w:rsidP="005B39D2">
      <w:r w:rsidRPr="000909D1">
        <w:t>Nickel metal hydride (NiM</w:t>
      </w:r>
      <w:r w:rsidR="000A5A29" w:rsidRPr="000909D1">
        <w:t>H</w:t>
      </w:r>
      <w:r w:rsidRPr="000909D1">
        <w:t xml:space="preserve">) batteries are a relatively inefficient batteries which specified the efficiency at 66%.  This type of battery is also heavy which is a limiting factor when trying to ensure that the vehicle is as light as possible. These types of batteries are mainly used on smaller rechargeable batteries for small electronics. </w:t>
      </w:r>
      <w:sdt>
        <w:sdtPr>
          <w:id w:val="512419358"/>
          <w:citation/>
        </w:sdtPr>
        <w:sdtEndPr/>
        <w:sdtContent>
          <w:r w:rsidRPr="000909D1">
            <w:fldChar w:fldCharType="begin"/>
          </w:r>
          <w:r w:rsidRPr="000909D1">
            <w:instrText xml:space="preserve"> CITATION Sun10 \l 2057 </w:instrText>
          </w:r>
          <w:r w:rsidRPr="000909D1">
            <w:fldChar w:fldCharType="separate"/>
          </w:r>
          <w:r w:rsidR="001746BC" w:rsidRPr="000909D1">
            <w:rPr>
              <w:noProof/>
            </w:rPr>
            <w:t>(Sun, 2010)</w:t>
          </w:r>
          <w:r w:rsidRPr="000909D1">
            <w:fldChar w:fldCharType="end"/>
          </w:r>
        </w:sdtContent>
      </w:sdt>
    </w:p>
    <w:p w14:paraId="32CF692A" w14:textId="77777777" w:rsidR="00C566E0" w:rsidRPr="000909D1" w:rsidRDefault="00C566E0" w:rsidP="005B39D2"/>
    <w:p w14:paraId="7A1DC544" w14:textId="77777777" w:rsidR="005B39D2" w:rsidRPr="000909D1" w:rsidRDefault="005B39D2" w:rsidP="005B39D2">
      <w:r w:rsidRPr="000909D1">
        <w:t>Lithium Ion</w:t>
      </w:r>
    </w:p>
    <w:p w14:paraId="6325CCD8" w14:textId="4F82F6B2" w:rsidR="005B39D2" w:rsidRPr="000909D1" w:rsidRDefault="005B39D2" w:rsidP="005B39D2">
      <w:r w:rsidRPr="000909D1">
        <w:t>Lithium ion is the most popular battery, being used on most portable devices.  This is due to the high energy output for the size of the battery. As a result of this, its popular on many different vehicles for example those produced by Tesla, Nissan, jaguar.  The efficiency of a lithium battery is between 80-90% which allows for efficient energy storage</w:t>
      </w:r>
      <w:sdt>
        <w:sdtPr>
          <w:id w:val="-170180244"/>
          <w:citation/>
        </w:sdtPr>
        <w:sdtEndPr/>
        <w:sdtContent>
          <w:r w:rsidRPr="000909D1">
            <w:fldChar w:fldCharType="begin"/>
          </w:r>
          <w:r w:rsidRPr="000909D1">
            <w:instrText xml:space="preserve"> CITATION Sun10 \l 2057 </w:instrText>
          </w:r>
          <w:r w:rsidRPr="000909D1">
            <w:fldChar w:fldCharType="separate"/>
          </w:r>
          <w:r w:rsidR="001746BC" w:rsidRPr="000909D1">
            <w:rPr>
              <w:noProof/>
            </w:rPr>
            <w:t xml:space="preserve"> (Sun, 2010)</w:t>
          </w:r>
          <w:r w:rsidRPr="000909D1">
            <w:fldChar w:fldCharType="end"/>
          </w:r>
        </w:sdtContent>
      </w:sdt>
      <w:r w:rsidRPr="000909D1">
        <w:t>.</w:t>
      </w:r>
    </w:p>
    <w:p w14:paraId="7F4714D0" w14:textId="77777777" w:rsidR="00C566E0" w:rsidRPr="000909D1" w:rsidRDefault="00C566E0" w:rsidP="005B39D2"/>
    <w:p w14:paraId="3C306026" w14:textId="77777777" w:rsidR="005B39D2" w:rsidRPr="000909D1" w:rsidRDefault="005B39D2" w:rsidP="005B39D2">
      <w:r w:rsidRPr="000909D1">
        <w:t>Flywheel</w:t>
      </w:r>
    </w:p>
    <w:p w14:paraId="26E557F0" w14:textId="78E76AEB" w:rsidR="005B39D2" w:rsidRPr="000909D1" w:rsidRDefault="005B39D2" w:rsidP="005B39D2">
      <w:r w:rsidRPr="000909D1">
        <w:t xml:space="preserve">A flywheel energy storage system works by having a rotating flywheel which is a rotating mass which acts as an energy storage.  As the brakes are applied, the rotational inertia of the braking force is transmitted to the flywheel causing it to rotate which is </w:t>
      </w:r>
      <w:r w:rsidR="00224DBA" w:rsidRPr="000909D1">
        <w:t>known</w:t>
      </w:r>
      <w:r w:rsidRPr="000909D1">
        <w:t xml:space="preserve"> as a rotation exchange.  When the vehicle is accelerating, then the system will deploy transferring the power to the drive wheels.  This is a mechanical form energy storage device which means that the discharge of the system is 100%. </w:t>
      </w:r>
      <w:r w:rsidRPr="000909D1">
        <w:lastRenderedPageBreak/>
        <w:t xml:space="preserve">The disadvantage to this system is the is the limited storage capacity due to the rotational mass and rotational speed.  </w:t>
      </w:r>
      <w:sdt>
        <w:sdtPr>
          <w:id w:val="2132288614"/>
          <w:citation/>
        </w:sdtPr>
        <w:sdtEndPr/>
        <w:sdtContent>
          <w:r w:rsidRPr="000909D1">
            <w:fldChar w:fldCharType="begin"/>
          </w:r>
          <w:r w:rsidRPr="000909D1">
            <w:instrText xml:space="preserve"> CITATION Kap13 \l 2057 </w:instrText>
          </w:r>
          <w:r w:rsidRPr="000909D1">
            <w:fldChar w:fldCharType="separate"/>
          </w:r>
          <w:r w:rsidR="001746BC" w:rsidRPr="000909D1">
            <w:rPr>
              <w:noProof/>
            </w:rPr>
            <w:t>(Kapoor &amp; Parveen, 2013)</w:t>
          </w:r>
          <w:r w:rsidRPr="000909D1">
            <w:fldChar w:fldCharType="end"/>
          </w:r>
        </w:sdtContent>
      </w:sdt>
      <w:r w:rsidRPr="000909D1">
        <w:t xml:space="preserve"> </w:t>
      </w:r>
    </w:p>
    <w:p w14:paraId="4AA540CB" w14:textId="476B6CA0" w:rsidR="005B39D2" w:rsidRPr="000909D1" w:rsidRDefault="005B39D2" w:rsidP="005B39D2"/>
    <w:p w14:paraId="2B485B14" w14:textId="74601124" w:rsidR="00816811" w:rsidRPr="000909D1" w:rsidRDefault="00C31A26" w:rsidP="00816811">
      <w:pPr>
        <w:pStyle w:val="Heading3"/>
        <w:rPr>
          <w:color w:val="auto"/>
        </w:rPr>
      </w:pPr>
      <w:bookmarkStart w:id="90" w:name="_Toc39087239"/>
      <w:r w:rsidRPr="000909D1">
        <w:rPr>
          <w:color w:val="auto"/>
        </w:rPr>
        <w:t>7.3.5.1</w:t>
      </w:r>
      <w:r w:rsidR="00941D16" w:rsidRPr="000909D1">
        <w:rPr>
          <w:color w:val="auto"/>
        </w:rPr>
        <w:t xml:space="preserve"> </w:t>
      </w:r>
      <w:r w:rsidR="00816811" w:rsidRPr="000909D1">
        <w:rPr>
          <w:color w:val="auto"/>
        </w:rPr>
        <w:t>Specification</w:t>
      </w:r>
      <w:r w:rsidR="000A5A29" w:rsidRPr="000909D1">
        <w:rPr>
          <w:color w:val="auto"/>
        </w:rPr>
        <w:t>s</w:t>
      </w:r>
      <w:bookmarkEnd w:id="90"/>
    </w:p>
    <w:p w14:paraId="5A7EF400" w14:textId="46DC4F73" w:rsidR="00397472" w:rsidRPr="000909D1" w:rsidRDefault="583BAEFE" w:rsidP="00397472">
      <w:r w:rsidRPr="000909D1">
        <w:t xml:space="preserve">The batteries need to last the duration of the run which is four hours and equivalent of 36kwh of energy.  Based on the controller, the system can’t exceed a voltage of 400 volts. The system can be too heavy otherwise the payload will be reduced.  </w:t>
      </w:r>
    </w:p>
    <w:p w14:paraId="1C7D8467" w14:textId="6B12337C" w:rsidR="007C3DDE" w:rsidRPr="000909D1" w:rsidRDefault="007C3DDE" w:rsidP="007C3DDE">
      <w:pPr>
        <w:pStyle w:val="Caption"/>
        <w:keepNext/>
        <w:rPr>
          <w:color w:val="auto"/>
        </w:rPr>
      </w:pPr>
      <w:bookmarkStart w:id="91" w:name="_Toc39474590"/>
      <w:r w:rsidRPr="000909D1">
        <w:rPr>
          <w:color w:val="auto"/>
        </w:rPr>
        <w:t xml:space="preserve">Table </w:t>
      </w:r>
      <w:r w:rsidR="008D33F5" w:rsidRPr="000909D1">
        <w:rPr>
          <w:color w:val="auto"/>
        </w:rPr>
        <w:fldChar w:fldCharType="begin"/>
      </w:r>
      <w:r w:rsidR="008D33F5" w:rsidRPr="000909D1">
        <w:rPr>
          <w:color w:val="auto"/>
        </w:rPr>
        <w:instrText xml:space="preserve"> SEQ Table \* ARABIC </w:instrText>
      </w:r>
      <w:r w:rsidR="008D33F5" w:rsidRPr="000909D1">
        <w:rPr>
          <w:color w:val="auto"/>
        </w:rPr>
        <w:fldChar w:fldCharType="separate"/>
      </w:r>
      <w:r w:rsidR="007E502F">
        <w:rPr>
          <w:noProof/>
          <w:color w:val="auto"/>
        </w:rPr>
        <w:t>6</w:t>
      </w:r>
      <w:r w:rsidR="008D33F5" w:rsidRPr="000909D1">
        <w:rPr>
          <w:noProof/>
          <w:color w:val="auto"/>
        </w:rPr>
        <w:fldChar w:fldCharType="end"/>
      </w:r>
      <w:r w:rsidRPr="000909D1">
        <w:rPr>
          <w:color w:val="auto"/>
        </w:rPr>
        <w:t xml:space="preserve"> Table of the energy used in the run after efficiency losses</w:t>
      </w:r>
      <w:bookmarkEnd w:id="91"/>
    </w:p>
    <w:tbl>
      <w:tblPr>
        <w:tblW w:w="4787" w:type="dxa"/>
        <w:jc w:val="center"/>
        <w:tblLook w:val="04A0" w:firstRow="1" w:lastRow="0" w:firstColumn="1" w:lastColumn="0" w:noHBand="0" w:noVBand="1"/>
      </w:tblPr>
      <w:tblGrid>
        <w:gridCol w:w="3400"/>
        <w:gridCol w:w="1387"/>
      </w:tblGrid>
      <w:tr w:rsidR="000909D1" w:rsidRPr="000909D1" w14:paraId="74C2DC8A" w14:textId="77777777" w:rsidTr="009C3169">
        <w:trPr>
          <w:trHeight w:val="300"/>
          <w:jc w:val="center"/>
        </w:trPr>
        <w:tc>
          <w:tcPr>
            <w:tcW w:w="4787"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630AF52" w14:textId="77777777" w:rsidR="00E36874" w:rsidRPr="000909D1" w:rsidRDefault="00E36874" w:rsidP="00E36874">
            <w:pPr>
              <w:spacing w:after="0" w:line="240" w:lineRule="auto"/>
              <w:jc w:val="center"/>
              <w:rPr>
                <w:rFonts w:ascii="Calibri" w:eastAsia="Times New Roman" w:hAnsi="Calibri" w:cs="Calibri"/>
                <w:b/>
                <w:bCs/>
                <w:lang w:eastAsia="en-GB"/>
              </w:rPr>
            </w:pPr>
            <w:r w:rsidRPr="000909D1">
              <w:rPr>
                <w:rFonts w:ascii="Calibri" w:eastAsia="Times New Roman" w:hAnsi="Calibri" w:cs="Calibri"/>
                <w:b/>
                <w:bCs/>
                <w:lang w:eastAsia="en-GB"/>
              </w:rPr>
              <w:t xml:space="preserve">Battery Requirements </w:t>
            </w:r>
          </w:p>
        </w:tc>
      </w:tr>
      <w:tr w:rsidR="000909D1" w:rsidRPr="000909D1" w14:paraId="54321B6B" w14:textId="77777777" w:rsidTr="009C3169">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72938EB8" w14:textId="16F6EE86" w:rsidR="00E36874" w:rsidRPr="000909D1" w:rsidRDefault="00E36874" w:rsidP="00E36874">
            <w:pPr>
              <w:spacing w:after="0" w:line="240" w:lineRule="auto"/>
              <w:rPr>
                <w:rFonts w:ascii="Calibri" w:eastAsia="Times New Roman" w:hAnsi="Calibri" w:cs="Calibri"/>
                <w:lang w:eastAsia="en-GB"/>
              </w:rPr>
            </w:pPr>
            <w:r w:rsidRPr="000909D1">
              <w:rPr>
                <w:rFonts w:ascii="Calibri" w:eastAsia="Times New Roman" w:hAnsi="Calibri" w:cs="Calibri"/>
                <w:lang w:eastAsia="en-GB"/>
              </w:rPr>
              <w:t>Van Usage time (Hours)</w:t>
            </w:r>
          </w:p>
        </w:tc>
        <w:tc>
          <w:tcPr>
            <w:tcW w:w="1387" w:type="dxa"/>
            <w:tcBorders>
              <w:top w:val="nil"/>
              <w:left w:val="nil"/>
              <w:bottom w:val="single" w:sz="4" w:space="0" w:color="auto"/>
              <w:right w:val="single" w:sz="4" w:space="0" w:color="auto"/>
            </w:tcBorders>
            <w:shd w:val="clear" w:color="auto" w:fill="auto"/>
            <w:noWrap/>
            <w:vAlign w:val="bottom"/>
            <w:hideMark/>
          </w:tcPr>
          <w:p w14:paraId="21D71AF6" w14:textId="77777777" w:rsidR="00E36874" w:rsidRPr="000909D1" w:rsidRDefault="00E36874" w:rsidP="00E36874">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3.5</w:t>
            </w:r>
          </w:p>
        </w:tc>
      </w:tr>
      <w:tr w:rsidR="000909D1" w:rsidRPr="000909D1" w14:paraId="3F2ECC54" w14:textId="77777777" w:rsidTr="009C3169">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2152BFB9" w14:textId="77777777" w:rsidR="00E36874" w:rsidRPr="000909D1" w:rsidRDefault="00E36874" w:rsidP="00E36874">
            <w:pPr>
              <w:spacing w:after="0" w:line="240" w:lineRule="auto"/>
              <w:rPr>
                <w:rFonts w:ascii="Calibri" w:eastAsia="Times New Roman" w:hAnsi="Calibri" w:cs="Calibri"/>
                <w:lang w:eastAsia="en-GB"/>
              </w:rPr>
            </w:pPr>
            <w:r w:rsidRPr="000909D1">
              <w:rPr>
                <w:rFonts w:ascii="Calibri" w:eastAsia="Times New Roman" w:hAnsi="Calibri" w:cs="Calibri"/>
                <w:lang w:eastAsia="en-GB"/>
              </w:rPr>
              <w:t>Power after all losses (w)</w:t>
            </w:r>
          </w:p>
        </w:tc>
        <w:tc>
          <w:tcPr>
            <w:tcW w:w="1387" w:type="dxa"/>
            <w:tcBorders>
              <w:top w:val="nil"/>
              <w:left w:val="nil"/>
              <w:bottom w:val="single" w:sz="4" w:space="0" w:color="auto"/>
              <w:right w:val="single" w:sz="4" w:space="0" w:color="auto"/>
            </w:tcBorders>
            <w:shd w:val="clear" w:color="auto" w:fill="auto"/>
            <w:noWrap/>
            <w:vAlign w:val="bottom"/>
            <w:hideMark/>
          </w:tcPr>
          <w:p w14:paraId="7E91EC9A" w14:textId="4B196D5F" w:rsidR="00E36874" w:rsidRPr="000909D1" w:rsidRDefault="00E36874" w:rsidP="00E36874">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125</w:t>
            </w:r>
            <w:r w:rsidR="000A5A29" w:rsidRPr="000909D1">
              <w:rPr>
                <w:rFonts w:ascii="Calibri" w:eastAsia="Times New Roman" w:hAnsi="Calibri" w:cs="Calibri"/>
                <w:lang w:eastAsia="en-GB"/>
              </w:rPr>
              <w:t>,</w:t>
            </w:r>
            <w:r w:rsidRPr="000909D1">
              <w:rPr>
                <w:rFonts w:ascii="Calibri" w:eastAsia="Times New Roman" w:hAnsi="Calibri" w:cs="Calibri"/>
                <w:lang w:eastAsia="en-GB"/>
              </w:rPr>
              <w:t>922.41</w:t>
            </w:r>
          </w:p>
        </w:tc>
      </w:tr>
      <w:tr w:rsidR="000909D1" w:rsidRPr="000909D1" w14:paraId="53D30200" w14:textId="77777777" w:rsidTr="009C3169">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01617A14" w14:textId="77777777" w:rsidR="00E36874" w:rsidRPr="000909D1" w:rsidRDefault="00E36874" w:rsidP="00E36874">
            <w:pPr>
              <w:spacing w:after="0" w:line="240" w:lineRule="auto"/>
              <w:rPr>
                <w:rFonts w:ascii="Calibri" w:eastAsia="Times New Roman" w:hAnsi="Calibri" w:cs="Calibri"/>
                <w:lang w:eastAsia="en-GB"/>
              </w:rPr>
            </w:pPr>
            <w:r w:rsidRPr="000909D1">
              <w:rPr>
                <w:rFonts w:ascii="Calibri" w:eastAsia="Times New Roman" w:hAnsi="Calibri" w:cs="Calibri"/>
                <w:lang w:eastAsia="en-GB"/>
              </w:rPr>
              <w:t>Energy after losses (</w:t>
            </w:r>
            <w:proofErr w:type="spellStart"/>
            <w:r w:rsidRPr="000909D1">
              <w:rPr>
                <w:rFonts w:ascii="Calibri" w:eastAsia="Times New Roman" w:hAnsi="Calibri" w:cs="Calibri"/>
                <w:lang w:eastAsia="en-GB"/>
              </w:rPr>
              <w:t>wh</w:t>
            </w:r>
            <w:proofErr w:type="spellEnd"/>
            <w:r w:rsidRPr="000909D1">
              <w:rPr>
                <w:rFonts w:ascii="Calibri" w:eastAsia="Times New Roman" w:hAnsi="Calibri" w:cs="Calibri"/>
                <w:lang w:eastAsia="en-GB"/>
              </w:rPr>
              <w:t>)</w:t>
            </w:r>
          </w:p>
        </w:tc>
        <w:tc>
          <w:tcPr>
            <w:tcW w:w="1387" w:type="dxa"/>
            <w:tcBorders>
              <w:top w:val="nil"/>
              <w:left w:val="nil"/>
              <w:bottom w:val="single" w:sz="4" w:space="0" w:color="auto"/>
              <w:right w:val="single" w:sz="4" w:space="0" w:color="auto"/>
            </w:tcBorders>
            <w:shd w:val="clear" w:color="auto" w:fill="auto"/>
            <w:noWrap/>
            <w:vAlign w:val="bottom"/>
            <w:hideMark/>
          </w:tcPr>
          <w:p w14:paraId="1394F04A" w14:textId="0562CB04" w:rsidR="00E36874" w:rsidRPr="000909D1" w:rsidRDefault="00E36874" w:rsidP="00E36874">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35</w:t>
            </w:r>
            <w:r w:rsidR="000A5A29" w:rsidRPr="000909D1">
              <w:rPr>
                <w:rFonts w:ascii="Calibri" w:eastAsia="Times New Roman" w:hAnsi="Calibri" w:cs="Calibri"/>
                <w:lang w:eastAsia="en-GB"/>
              </w:rPr>
              <w:t>,</w:t>
            </w:r>
            <w:r w:rsidRPr="000909D1">
              <w:rPr>
                <w:rFonts w:ascii="Calibri" w:eastAsia="Times New Roman" w:hAnsi="Calibri" w:cs="Calibri"/>
                <w:lang w:eastAsia="en-GB"/>
              </w:rPr>
              <w:t>977.83</w:t>
            </w:r>
          </w:p>
        </w:tc>
      </w:tr>
      <w:tr w:rsidR="000909D1" w:rsidRPr="000909D1" w14:paraId="6657025C" w14:textId="77777777" w:rsidTr="009C3169">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6100AB67" w14:textId="77777777" w:rsidR="00E36874" w:rsidRPr="000909D1" w:rsidRDefault="00E36874" w:rsidP="00E36874">
            <w:pPr>
              <w:spacing w:after="0" w:line="240" w:lineRule="auto"/>
              <w:rPr>
                <w:rFonts w:ascii="Calibri" w:eastAsia="Times New Roman" w:hAnsi="Calibri" w:cs="Calibri"/>
                <w:lang w:eastAsia="en-GB"/>
              </w:rPr>
            </w:pPr>
            <w:r w:rsidRPr="000909D1">
              <w:rPr>
                <w:rFonts w:ascii="Calibri" w:eastAsia="Times New Roman" w:hAnsi="Calibri" w:cs="Calibri"/>
                <w:lang w:eastAsia="en-GB"/>
              </w:rPr>
              <w:t>Energy after losses (kwh)</w:t>
            </w:r>
          </w:p>
        </w:tc>
        <w:tc>
          <w:tcPr>
            <w:tcW w:w="1387" w:type="dxa"/>
            <w:tcBorders>
              <w:top w:val="nil"/>
              <w:left w:val="nil"/>
              <w:bottom w:val="single" w:sz="4" w:space="0" w:color="auto"/>
              <w:right w:val="single" w:sz="4" w:space="0" w:color="auto"/>
            </w:tcBorders>
            <w:shd w:val="clear" w:color="auto" w:fill="auto"/>
            <w:noWrap/>
            <w:vAlign w:val="bottom"/>
            <w:hideMark/>
          </w:tcPr>
          <w:p w14:paraId="71BC7810" w14:textId="3A13131F" w:rsidR="00E36874" w:rsidRPr="000909D1" w:rsidRDefault="00E36874" w:rsidP="00E36874">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35.97</w:t>
            </w:r>
          </w:p>
        </w:tc>
      </w:tr>
      <w:tr w:rsidR="000909D1" w:rsidRPr="000909D1" w14:paraId="072FE755" w14:textId="77777777" w:rsidTr="009C3169">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330269B3" w14:textId="77777777" w:rsidR="00E36874" w:rsidRPr="000909D1" w:rsidRDefault="00E36874" w:rsidP="00E36874">
            <w:pPr>
              <w:spacing w:after="0" w:line="240" w:lineRule="auto"/>
              <w:rPr>
                <w:rFonts w:ascii="Calibri" w:eastAsia="Times New Roman" w:hAnsi="Calibri" w:cs="Calibri"/>
                <w:lang w:eastAsia="en-GB"/>
              </w:rPr>
            </w:pPr>
            <w:r w:rsidRPr="000909D1">
              <w:rPr>
                <w:rFonts w:ascii="Calibri" w:eastAsia="Times New Roman" w:hAnsi="Calibri" w:cs="Calibri"/>
                <w:lang w:eastAsia="en-GB"/>
              </w:rPr>
              <w:t>energy used for whole run (kwh)</w:t>
            </w:r>
          </w:p>
        </w:tc>
        <w:tc>
          <w:tcPr>
            <w:tcW w:w="1387" w:type="dxa"/>
            <w:tcBorders>
              <w:top w:val="nil"/>
              <w:left w:val="nil"/>
              <w:bottom w:val="single" w:sz="4" w:space="0" w:color="auto"/>
              <w:right w:val="single" w:sz="4" w:space="0" w:color="auto"/>
            </w:tcBorders>
            <w:shd w:val="clear" w:color="auto" w:fill="auto"/>
            <w:noWrap/>
            <w:vAlign w:val="bottom"/>
            <w:hideMark/>
          </w:tcPr>
          <w:p w14:paraId="7E9DCF8A" w14:textId="08D16EB9" w:rsidR="00E36874" w:rsidRPr="000909D1" w:rsidRDefault="00E36874" w:rsidP="00E36874">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125.92</w:t>
            </w:r>
          </w:p>
        </w:tc>
      </w:tr>
    </w:tbl>
    <w:p w14:paraId="2895C219" w14:textId="77777777" w:rsidR="00157BAB" w:rsidRPr="000909D1" w:rsidRDefault="00157BAB" w:rsidP="00397472"/>
    <w:p w14:paraId="30E37D0A" w14:textId="0F2440A9" w:rsidR="00397472" w:rsidRPr="000909D1" w:rsidRDefault="00C31A26" w:rsidP="00397472">
      <w:pPr>
        <w:pStyle w:val="Heading3"/>
        <w:rPr>
          <w:color w:val="auto"/>
        </w:rPr>
      </w:pPr>
      <w:bookmarkStart w:id="92" w:name="_Toc39087240"/>
      <w:r w:rsidRPr="000909D1">
        <w:rPr>
          <w:color w:val="auto"/>
        </w:rPr>
        <w:t>7.3.5.2</w:t>
      </w:r>
      <w:r w:rsidR="00941D16" w:rsidRPr="000909D1">
        <w:rPr>
          <w:color w:val="auto"/>
        </w:rPr>
        <w:t xml:space="preserve"> </w:t>
      </w:r>
      <w:r w:rsidR="00397472" w:rsidRPr="000909D1">
        <w:rPr>
          <w:color w:val="auto"/>
        </w:rPr>
        <w:t>S</w:t>
      </w:r>
      <w:r w:rsidR="00816811" w:rsidRPr="000909D1">
        <w:rPr>
          <w:color w:val="auto"/>
        </w:rPr>
        <w:t>olution</w:t>
      </w:r>
      <w:bookmarkEnd w:id="92"/>
    </w:p>
    <w:p w14:paraId="2E380C3D" w14:textId="13A67AB8" w:rsidR="00397472" w:rsidRPr="000909D1" w:rsidRDefault="583BAEFE" w:rsidP="00397472">
      <w:r w:rsidRPr="000909D1">
        <w:t xml:space="preserve">Tesla’s battery module was selected due to the </w:t>
      </w:r>
      <w:r w:rsidR="000A5A29" w:rsidRPr="000909D1">
        <w:t>T</w:t>
      </w:r>
      <w:r w:rsidRPr="000909D1">
        <w:t xml:space="preserve">esla battery having a vast amount of development and technology allowing for increased battery storage for the size of the battery. The Tesla module has a voltage of 22.8 volts and a capacity of 5.8kWh (Figure 12).  Utilizing multiple of these modules in series can multiply the voltage and capacity of the battery.  Calculations were conducted in excel (Table 7) to identify the minimum number of modules needed to complete the run.  As stated in the specification, the battery needs to supply a minimum of 128.73 kwh, so the energy of each module is divided by the energy needed and the number of modules is revealed to be 24.29.  The number of modules was overestimated to 26 battery modules compensate for the possibility of the van being out longer or longer journeys so the van does not break down.  Due to the limitation of the speed controller input voltage of a maximum of 500 volts, the modules in series would cause the battery bank to be 592.8 volts which is over the limit.  A solution was devised of creating 2 banks of 12 modules.  Each bank having the modules in a series configuration equalling a voltage of 296.4 as shown in table 7. These 2 banks are then combined in parallel to have an output voltage of 296.4 and a capacity of 137.8Kwh. </w:t>
      </w:r>
    </w:p>
    <w:p w14:paraId="15693A49" w14:textId="77777777" w:rsidR="00E45F74" w:rsidRPr="000909D1" w:rsidRDefault="00E45F74" w:rsidP="00E45F74">
      <w:pPr>
        <w:keepNext/>
        <w:jc w:val="center"/>
      </w:pPr>
      <w:r w:rsidRPr="000909D1">
        <w:rPr>
          <w:noProof/>
        </w:rPr>
        <w:lastRenderedPageBreak/>
        <w:drawing>
          <wp:inline distT="0" distB="0" distL="0" distR="0" wp14:anchorId="4054BD3E" wp14:editId="7EF18D8F">
            <wp:extent cx="2725349" cy="1499017"/>
            <wp:effectExtent l="19050" t="19050" r="18415"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75332" t="44766" r="15264" b="36844"/>
                    <a:stretch/>
                  </pic:blipFill>
                  <pic:spPr bwMode="auto">
                    <a:xfrm>
                      <a:off x="0" y="0"/>
                      <a:ext cx="2738639" cy="1506327"/>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0EEC9396" w14:textId="247B1C00" w:rsidR="00E45F74" w:rsidRPr="000909D1" w:rsidRDefault="00E45F74" w:rsidP="00E45F74">
      <w:pPr>
        <w:pStyle w:val="Caption"/>
        <w:rPr>
          <w:color w:val="auto"/>
        </w:rPr>
      </w:pPr>
      <w:bookmarkStart w:id="93" w:name="_Toc39474582"/>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13</w:t>
      </w:r>
      <w:r w:rsidR="008D33F5" w:rsidRPr="000909D1">
        <w:rPr>
          <w:noProof/>
          <w:color w:val="auto"/>
        </w:rPr>
        <w:fldChar w:fldCharType="end"/>
      </w:r>
      <w:r w:rsidRPr="000909D1">
        <w:rPr>
          <w:color w:val="auto"/>
        </w:rPr>
        <w:t xml:space="preserve"> Specs of the Tesla battery from supplier </w:t>
      </w:r>
      <w:sdt>
        <w:sdtPr>
          <w:rPr>
            <w:color w:val="auto"/>
          </w:rPr>
          <w:id w:val="90980383"/>
          <w:citation/>
        </w:sdtPr>
        <w:sdtEndPr/>
        <w:sdtContent>
          <w:r w:rsidRPr="000909D1">
            <w:rPr>
              <w:color w:val="auto"/>
            </w:rPr>
            <w:fldChar w:fldCharType="begin"/>
          </w:r>
          <w:r w:rsidRPr="000909D1">
            <w:rPr>
              <w:color w:val="auto"/>
            </w:rPr>
            <w:instrText xml:space="preserve"> CITATION EVW17 \l 2057 </w:instrText>
          </w:r>
          <w:r w:rsidRPr="000909D1">
            <w:rPr>
              <w:color w:val="auto"/>
            </w:rPr>
            <w:fldChar w:fldCharType="separate"/>
          </w:r>
          <w:r w:rsidR="001746BC" w:rsidRPr="000909D1">
            <w:rPr>
              <w:noProof/>
              <w:color w:val="auto"/>
            </w:rPr>
            <w:t>(EV West, 2017)</w:t>
          </w:r>
          <w:r w:rsidRPr="000909D1">
            <w:rPr>
              <w:color w:val="auto"/>
            </w:rPr>
            <w:fldChar w:fldCharType="end"/>
          </w:r>
        </w:sdtContent>
      </w:sdt>
      <w:bookmarkEnd w:id="93"/>
    </w:p>
    <w:p w14:paraId="4ADD0679" w14:textId="1FA6586B" w:rsidR="00E45F74" w:rsidRPr="000909D1" w:rsidRDefault="00E45F74" w:rsidP="00E45F74">
      <w:pPr>
        <w:jc w:val="center"/>
      </w:pPr>
    </w:p>
    <w:p w14:paraId="674F889C" w14:textId="0F830F53" w:rsidR="001D7963" w:rsidRPr="000909D1" w:rsidRDefault="001D7963" w:rsidP="001D7963">
      <w:pPr>
        <w:pStyle w:val="Caption"/>
        <w:keepNext/>
        <w:rPr>
          <w:color w:val="auto"/>
        </w:rPr>
      </w:pPr>
      <w:bookmarkStart w:id="94" w:name="_Toc39474591"/>
      <w:r w:rsidRPr="000909D1">
        <w:rPr>
          <w:color w:val="auto"/>
        </w:rPr>
        <w:t xml:space="preserve">Table </w:t>
      </w:r>
      <w:r w:rsidR="008520D1" w:rsidRPr="000909D1">
        <w:rPr>
          <w:color w:val="auto"/>
        </w:rPr>
        <w:fldChar w:fldCharType="begin"/>
      </w:r>
      <w:r w:rsidR="008520D1" w:rsidRPr="000909D1">
        <w:rPr>
          <w:color w:val="auto"/>
        </w:rPr>
        <w:instrText xml:space="preserve"> SEQ Table \* ARABIC </w:instrText>
      </w:r>
      <w:r w:rsidR="008520D1" w:rsidRPr="000909D1">
        <w:rPr>
          <w:color w:val="auto"/>
        </w:rPr>
        <w:fldChar w:fldCharType="separate"/>
      </w:r>
      <w:r w:rsidR="007E502F">
        <w:rPr>
          <w:noProof/>
          <w:color w:val="auto"/>
        </w:rPr>
        <w:t>7</w:t>
      </w:r>
      <w:r w:rsidR="008520D1" w:rsidRPr="000909D1">
        <w:rPr>
          <w:noProof/>
          <w:color w:val="auto"/>
        </w:rPr>
        <w:fldChar w:fldCharType="end"/>
      </w:r>
      <w:r w:rsidRPr="000909D1">
        <w:rPr>
          <w:color w:val="auto"/>
        </w:rPr>
        <w:t xml:space="preserve"> Battery Selection investigation</w:t>
      </w:r>
      <w:bookmarkEnd w:id="94"/>
    </w:p>
    <w:tbl>
      <w:tblPr>
        <w:tblW w:w="4787" w:type="dxa"/>
        <w:jc w:val="center"/>
        <w:tblLook w:val="04A0" w:firstRow="1" w:lastRow="0" w:firstColumn="1" w:lastColumn="0" w:noHBand="0" w:noVBand="1"/>
      </w:tblPr>
      <w:tblGrid>
        <w:gridCol w:w="3400"/>
        <w:gridCol w:w="1387"/>
      </w:tblGrid>
      <w:tr w:rsidR="001D7963" w:rsidRPr="000909D1" w14:paraId="3B7998C2" w14:textId="77777777" w:rsidTr="583BAEFE">
        <w:trPr>
          <w:trHeight w:val="300"/>
          <w:jc w:val="center"/>
        </w:trPr>
        <w:tc>
          <w:tcPr>
            <w:tcW w:w="4787" w:type="dxa"/>
            <w:gridSpan w:val="2"/>
            <w:tcBorders>
              <w:top w:val="single" w:sz="4" w:space="0" w:color="auto"/>
              <w:left w:val="single" w:sz="4" w:space="0" w:color="auto"/>
              <w:bottom w:val="single" w:sz="4" w:space="0" w:color="auto"/>
              <w:right w:val="single" w:sz="4" w:space="0" w:color="auto"/>
            </w:tcBorders>
            <w:shd w:val="clear" w:color="auto" w:fill="auto"/>
            <w:vAlign w:val="bottom"/>
            <w:hideMark/>
          </w:tcPr>
          <w:p w14:paraId="4D1F0E6F" w14:textId="77777777" w:rsidR="00821D07" w:rsidRPr="000909D1" w:rsidRDefault="00821D07" w:rsidP="00821D07">
            <w:pPr>
              <w:spacing w:after="0" w:line="240" w:lineRule="auto"/>
              <w:jc w:val="center"/>
              <w:rPr>
                <w:rFonts w:ascii="Calibri" w:eastAsia="Times New Roman" w:hAnsi="Calibri" w:cs="Calibri"/>
                <w:b/>
                <w:bCs/>
                <w:lang w:eastAsia="en-GB"/>
              </w:rPr>
            </w:pPr>
            <w:r w:rsidRPr="000909D1">
              <w:rPr>
                <w:rFonts w:ascii="Calibri" w:eastAsia="Times New Roman" w:hAnsi="Calibri" w:cs="Calibri"/>
                <w:b/>
                <w:bCs/>
                <w:lang w:eastAsia="en-GB"/>
              </w:rPr>
              <w:t>Selected Battery</w:t>
            </w:r>
          </w:p>
        </w:tc>
      </w:tr>
      <w:tr w:rsidR="001D7963" w:rsidRPr="000909D1" w14:paraId="0C977844"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42E61B8D"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Battery type </w:t>
            </w:r>
          </w:p>
        </w:tc>
        <w:tc>
          <w:tcPr>
            <w:tcW w:w="1387" w:type="dxa"/>
            <w:tcBorders>
              <w:top w:val="nil"/>
              <w:left w:val="nil"/>
              <w:bottom w:val="single" w:sz="4" w:space="0" w:color="auto"/>
              <w:right w:val="single" w:sz="4" w:space="0" w:color="auto"/>
            </w:tcBorders>
            <w:shd w:val="clear" w:color="auto" w:fill="auto"/>
            <w:noWrap/>
            <w:vAlign w:val="bottom"/>
            <w:hideMark/>
          </w:tcPr>
          <w:p w14:paraId="10BBB83B"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Lithium ion</w:t>
            </w:r>
          </w:p>
        </w:tc>
      </w:tr>
      <w:tr w:rsidR="001D7963" w:rsidRPr="000909D1" w14:paraId="78687BF0"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29ED9176"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Battery cell voltage (volts)</w:t>
            </w:r>
          </w:p>
        </w:tc>
        <w:tc>
          <w:tcPr>
            <w:tcW w:w="1387" w:type="dxa"/>
            <w:tcBorders>
              <w:top w:val="nil"/>
              <w:left w:val="nil"/>
              <w:bottom w:val="single" w:sz="4" w:space="0" w:color="auto"/>
              <w:right w:val="single" w:sz="4" w:space="0" w:color="auto"/>
            </w:tcBorders>
            <w:shd w:val="clear" w:color="auto" w:fill="auto"/>
            <w:noWrap/>
            <w:vAlign w:val="bottom"/>
            <w:hideMark/>
          </w:tcPr>
          <w:p w14:paraId="19F21DA8"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22.8</w:t>
            </w:r>
          </w:p>
        </w:tc>
      </w:tr>
      <w:tr w:rsidR="001D7963" w:rsidRPr="000909D1" w14:paraId="7C1FED04"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5B679215"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Battery capacity (kwh)</w:t>
            </w:r>
          </w:p>
        </w:tc>
        <w:tc>
          <w:tcPr>
            <w:tcW w:w="1387" w:type="dxa"/>
            <w:tcBorders>
              <w:top w:val="nil"/>
              <w:left w:val="nil"/>
              <w:bottom w:val="single" w:sz="4" w:space="0" w:color="auto"/>
              <w:right w:val="single" w:sz="4" w:space="0" w:color="auto"/>
            </w:tcBorders>
            <w:shd w:val="clear" w:color="auto" w:fill="auto"/>
            <w:noWrap/>
            <w:vAlign w:val="bottom"/>
            <w:hideMark/>
          </w:tcPr>
          <w:p w14:paraId="2F5C1F0C"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5.3</w:t>
            </w:r>
          </w:p>
        </w:tc>
      </w:tr>
      <w:tr w:rsidR="001D7963" w:rsidRPr="000909D1" w14:paraId="723C7BE1"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6FD4B49A"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Battery capacity (Ah)</w:t>
            </w:r>
          </w:p>
        </w:tc>
        <w:tc>
          <w:tcPr>
            <w:tcW w:w="1387" w:type="dxa"/>
            <w:tcBorders>
              <w:top w:val="nil"/>
              <w:left w:val="nil"/>
              <w:bottom w:val="single" w:sz="4" w:space="0" w:color="auto"/>
              <w:right w:val="single" w:sz="4" w:space="0" w:color="auto"/>
            </w:tcBorders>
            <w:shd w:val="clear" w:color="auto" w:fill="auto"/>
            <w:noWrap/>
            <w:vAlign w:val="bottom"/>
            <w:hideMark/>
          </w:tcPr>
          <w:p w14:paraId="4E21656A"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232</w:t>
            </w:r>
          </w:p>
        </w:tc>
      </w:tr>
      <w:tr w:rsidR="001D7963" w:rsidRPr="000909D1" w14:paraId="12F8ADAE"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156967EB"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w:t>
            </w:r>
          </w:p>
        </w:tc>
        <w:tc>
          <w:tcPr>
            <w:tcW w:w="1387" w:type="dxa"/>
            <w:tcBorders>
              <w:top w:val="nil"/>
              <w:left w:val="nil"/>
              <w:bottom w:val="single" w:sz="4" w:space="0" w:color="auto"/>
              <w:right w:val="single" w:sz="4" w:space="0" w:color="auto"/>
            </w:tcBorders>
            <w:shd w:val="clear" w:color="auto" w:fill="auto"/>
            <w:noWrap/>
            <w:vAlign w:val="bottom"/>
            <w:hideMark/>
          </w:tcPr>
          <w:p w14:paraId="07C45B8C"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w:t>
            </w:r>
          </w:p>
        </w:tc>
      </w:tr>
      <w:tr w:rsidR="001D7963" w:rsidRPr="000909D1" w14:paraId="6D88A3E6" w14:textId="77777777" w:rsidTr="583BAEFE">
        <w:trPr>
          <w:trHeight w:val="6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692B98F1"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Minimum No. of Batteries to cover one run </w:t>
            </w:r>
          </w:p>
        </w:tc>
        <w:tc>
          <w:tcPr>
            <w:tcW w:w="1387" w:type="dxa"/>
            <w:tcBorders>
              <w:top w:val="nil"/>
              <w:left w:val="nil"/>
              <w:bottom w:val="single" w:sz="4" w:space="0" w:color="auto"/>
              <w:right w:val="single" w:sz="4" w:space="0" w:color="auto"/>
            </w:tcBorders>
            <w:shd w:val="clear" w:color="auto" w:fill="auto"/>
            <w:noWrap/>
            <w:vAlign w:val="bottom"/>
            <w:hideMark/>
          </w:tcPr>
          <w:p w14:paraId="48974040" w14:textId="73A84AA2"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24.29</w:t>
            </w:r>
          </w:p>
        </w:tc>
      </w:tr>
      <w:tr w:rsidR="001D7963" w:rsidRPr="000909D1" w14:paraId="09B6451C"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2E04A7CA"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Amount of battery going to be used </w:t>
            </w:r>
          </w:p>
        </w:tc>
        <w:tc>
          <w:tcPr>
            <w:tcW w:w="1387" w:type="dxa"/>
            <w:tcBorders>
              <w:top w:val="nil"/>
              <w:left w:val="nil"/>
              <w:bottom w:val="single" w:sz="4" w:space="0" w:color="auto"/>
              <w:right w:val="single" w:sz="4" w:space="0" w:color="auto"/>
            </w:tcBorders>
            <w:shd w:val="clear" w:color="auto" w:fill="auto"/>
            <w:noWrap/>
            <w:vAlign w:val="bottom"/>
            <w:hideMark/>
          </w:tcPr>
          <w:p w14:paraId="03A5C654"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26</w:t>
            </w:r>
          </w:p>
        </w:tc>
      </w:tr>
      <w:tr w:rsidR="001D7963" w:rsidRPr="000909D1" w14:paraId="31FF970C"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3085E651"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xml:space="preserve">Voltage of battery in series </w:t>
            </w:r>
          </w:p>
        </w:tc>
        <w:tc>
          <w:tcPr>
            <w:tcW w:w="1387" w:type="dxa"/>
            <w:tcBorders>
              <w:top w:val="nil"/>
              <w:left w:val="nil"/>
              <w:bottom w:val="single" w:sz="4" w:space="0" w:color="auto"/>
              <w:right w:val="single" w:sz="4" w:space="0" w:color="auto"/>
            </w:tcBorders>
            <w:shd w:val="clear" w:color="auto" w:fill="auto"/>
            <w:noWrap/>
            <w:vAlign w:val="bottom"/>
            <w:hideMark/>
          </w:tcPr>
          <w:p w14:paraId="1BE16C2C"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592.8</w:t>
            </w:r>
          </w:p>
        </w:tc>
      </w:tr>
      <w:tr w:rsidR="001D7963" w:rsidRPr="000909D1" w14:paraId="4E423B14" w14:textId="77777777" w:rsidTr="583BAEFE">
        <w:trPr>
          <w:trHeight w:val="300"/>
          <w:jc w:val="center"/>
        </w:trPr>
        <w:tc>
          <w:tcPr>
            <w:tcW w:w="3400" w:type="dxa"/>
            <w:tcBorders>
              <w:top w:val="nil"/>
              <w:left w:val="nil"/>
              <w:bottom w:val="nil"/>
              <w:right w:val="nil"/>
            </w:tcBorders>
            <w:shd w:val="clear" w:color="auto" w:fill="auto"/>
            <w:noWrap/>
            <w:vAlign w:val="bottom"/>
            <w:hideMark/>
          </w:tcPr>
          <w:p w14:paraId="355270A4" w14:textId="77777777" w:rsidR="00821D07" w:rsidRPr="000909D1" w:rsidRDefault="00821D07" w:rsidP="00821D07">
            <w:pPr>
              <w:spacing w:after="0" w:line="240" w:lineRule="auto"/>
              <w:jc w:val="right"/>
              <w:rPr>
                <w:rFonts w:ascii="Calibri" w:eastAsia="Times New Roman" w:hAnsi="Calibri" w:cs="Calibri"/>
                <w:lang w:eastAsia="en-GB"/>
              </w:rPr>
            </w:pPr>
          </w:p>
        </w:tc>
        <w:tc>
          <w:tcPr>
            <w:tcW w:w="1387" w:type="dxa"/>
            <w:tcBorders>
              <w:top w:val="nil"/>
              <w:left w:val="nil"/>
              <w:bottom w:val="nil"/>
              <w:right w:val="nil"/>
            </w:tcBorders>
            <w:shd w:val="clear" w:color="auto" w:fill="auto"/>
            <w:noWrap/>
            <w:vAlign w:val="bottom"/>
            <w:hideMark/>
          </w:tcPr>
          <w:p w14:paraId="36B80FC8" w14:textId="77777777" w:rsidR="00821D07" w:rsidRPr="000909D1" w:rsidRDefault="00821D07" w:rsidP="00821D07">
            <w:pPr>
              <w:spacing w:after="0" w:line="240" w:lineRule="auto"/>
              <w:rPr>
                <w:rFonts w:ascii="Times New Roman" w:eastAsia="Times New Roman" w:hAnsi="Times New Roman" w:cs="Times New Roman"/>
                <w:sz w:val="20"/>
                <w:szCs w:val="20"/>
                <w:lang w:eastAsia="en-GB"/>
              </w:rPr>
            </w:pPr>
          </w:p>
        </w:tc>
      </w:tr>
      <w:tr w:rsidR="001D7963" w:rsidRPr="000909D1" w14:paraId="150142E6" w14:textId="77777777" w:rsidTr="583BAEFE">
        <w:trPr>
          <w:trHeight w:val="300"/>
          <w:jc w:val="center"/>
        </w:trPr>
        <w:tc>
          <w:tcPr>
            <w:tcW w:w="34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DE15CC9" w14:textId="3D234B59" w:rsidR="00821D07" w:rsidRPr="000909D1" w:rsidRDefault="583BAEFE"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No. of batteries in Bank 1</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14:paraId="29B161CA"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13</w:t>
            </w:r>
          </w:p>
        </w:tc>
      </w:tr>
      <w:tr w:rsidR="001D7963" w:rsidRPr="000909D1" w14:paraId="2379AC41"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6C703417"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Bank 1 Battery Voltage (Series)</w:t>
            </w:r>
          </w:p>
        </w:tc>
        <w:tc>
          <w:tcPr>
            <w:tcW w:w="1387" w:type="dxa"/>
            <w:tcBorders>
              <w:top w:val="nil"/>
              <w:left w:val="nil"/>
              <w:bottom w:val="single" w:sz="4" w:space="0" w:color="auto"/>
              <w:right w:val="single" w:sz="4" w:space="0" w:color="auto"/>
            </w:tcBorders>
            <w:shd w:val="clear" w:color="auto" w:fill="auto"/>
            <w:noWrap/>
            <w:vAlign w:val="bottom"/>
            <w:hideMark/>
          </w:tcPr>
          <w:p w14:paraId="278B3B96"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296.4</w:t>
            </w:r>
          </w:p>
        </w:tc>
      </w:tr>
      <w:tr w:rsidR="001D7963" w:rsidRPr="000909D1" w14:paraId="2B66F5CF"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0DD20D63" w14:textId="44045A55" w:rsidR="00821D07" w:rsidRPr="000909D1" w:rsidRDefault="583BAEFE"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No. of batteries in Bank 2</w:t>
            </w:r>
          </w:p>
        </w:tc>
        <w:tc>
          <w:tcPr>
            <w:tcW w:w="1387" w:type="dxa"/>
            <w:tcBorders>
              <w:top w:val="nil"/>
              <w:left w:val="nil"/>
              <w:bottom w:val="single" w:sz="4" w:space="0" w:color="auto"/>
              <w:right w:val="single" w:sz="4" w:space="0" w:color="auto"/>
            </w:tcBorders>
            <w:shd w:val="clear" w:color="auto" w:fill="auto"/>
            <w:noWrap/>
            <w:vAlign w:val="bottom"/>
            <w:hideMark/>
          </w:tcPr>
          <w:p w14:paraId="4E58454A"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13</w:t>
            </w:r>
          </w:p>
        </w:tc>
      </w:tr>
      <w:tr w:rsidR="001D7963" w:rsidRPr="000909D1" w14:paraId="339DFBFA"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27F0DC72"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Bank 2 Battery Voltage (Series)</w:t>
            </w:r>
          </w:p>
        </w:tc>
        <w:tc>
          <w:tcPr>
            <w:tcW w:w="1387" w:type="dxa"/>
            <w:tcBorders>
              <w:top w:val="nil"/>
              <w:left w:val="nil"/>
              <w:bottom w:val="single" w:sz="4" w:space="0" w:color="auto"/>
              <w:right w:val="single" w:sz="4" w:space="0" w:color="auto"/>
            </w:tcBorders>
            <w:shd w:val="clear" w:color="auto" w:fill="auto"/>
            <w:noWrap/>
            <w:vAlign w:val="bottom"/>
            <w:hideMark/>
          </w:tcPr>
          <w:p w14:paraId="5E45B783"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296.4</w:t>
            </w:r>
          </w:p>
        </w:tc>
      </w:tr>
      <w:tr w:rsidR="001D7963" w:rsidRPr="000909D1" w14:paraId="79822AC0"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4ED86210"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w:t>
            </w:r>
          </w:p>
        </w:tc>
        <w:tc>
          <w:tcPr>
            <w:tcW w:w="1387" w:type="dxa"/>
            <w:tcBorders>
              <w:top w:val="nil"/>
              <w:left w:val="nil"/>
              <w:bottom w:val="single" w:sz="4" w:space="0" w:color="auto"/>
              <w:right w:val="single" w:sz="4" w:space="0" w:color="auto"/>
            </w:tcBorders>
            <w:shd w:val="clear" w:color="auto" w:fill="auto"/>
            <w:noWrap/>
            <w:vAlign w:val="bottom"/>
            <w:hideMark/>
          </w:tcPr>
          <w:p w14:paraId="5E36DB26"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 </w:t>
            </w:r>
          </w:p>
        </w:tc>
      </w:tr>
      <w:tr w:rsidR="001D7963" w:rsidRPr="000909D1" w14:paraId="51A1E44A"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vAlign w:val="bottom"/>
            <w:hideMark/>
          </w:tcPr>
          <w:p w14:paraId="11AF01D0" w14:textId="079C3866"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Banks 1 &amp; 2 Voltage (Parallel)</w:t>
            </w:r>
          </w:p>
        </w:tc>
        <w:tc>
          <w:tcPr>
            <w:tcW w:w="1387" w:type="dxa"/>
            <w:tcBorders>
              <w:top w:val="nil"/>
              <w:left w:val="nil"/>
              <w:bottom w:val="single" w:sz="4" w:space="0" w:color="auto"/>
              <w:right w:val="single" w:sz="4" w:space="0" w:color="auto"/>
            </w:tcBorders>
            <w:shd w:val="clear" w:color="auto" w:fill="auto"/>
            <w:noWrap/>
            <w:vAlign w:val="bottom"/>
            <w:hideMark/>
          </w:tcPr>
          <w:p w14:paraId="01E537FF"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296.4</w:t>
            </w:r>
          </w:p>
        </w:tc>
      </w:tr>
      <w:tr w:rsidR="001D7963" w:rsidRPr="000909D1" w14:paraId="7B67633B" w14:textId="77777777" w:rsidTr="583BAEFE">
        <w:trPr>
          <w:trHeight w:val="300"/>
          <w:jc w:val="center"/>
        </w:trPr>
        <w:tc>
          <w:tcPr>
            <w:tcW w:w="3400" w:type="dxa"/>
            <w:tcBorders>
              <w:top w:val="nil"/>
              <w:left w:val="single" w:sz="4" w:space="0" w:color="auto"/>
              <w:bottom w:val="single" w:sz="4" w:space="0" w:color="auto"/>
              <w:right w:val="single" w:sz="4" w:space="0" w:color="auto"/>
            </w:tcBorders>
            <w:shd w:val="clear" w:color="auto" w:fill="auto"/>
            <w:noWrap/>
            <w:vAlign w:val="bottom"/>
            <w:hideMark/>
          </w:tcPr>
          <w:p w14:paraId="4ABFBCA2" w14:textId="77777777" w:rsidR="00821D07" w:rsidRPr="000909D1" w:rsidRDefault="00821D07" w:rsidP="00821D07">
            <w:pPr>
              <w:spacing w:after="0" w:line="240" w:lineRule="auto"/>
              <w:rPr>
                <w:rFonts w:ascii="Calibri" w:eastAsia="Times New Roman" w:hAnsi="Calibri" w:cs="Calibri"/>
                <w:lang w:eastAsia="en-GB"/>
              </w:rPr>
            </w:pPr>
            <w:r w:rsidRPr="000909D1">
              <w:rPr>
                <w:rFonts w:ascii="Calibri" w:eastAsia="Times New Roman" w:hAnsi="Calibri" w:cs="Calibri"/>
                <w:lang w:eastAsia="en-GB"/>
              </w:rPr>
              <w:t>Battery bank capacity (kwh)</w:t>
            </w:r>
          </w:p>
        </w:tc>
        <w:tc>
          <w:tcPr>
            <w:tcW w:w="1387" w:type="dxa"/>
            <w:tcBorders>
              <w:top w:val="nil"/>
              <w:left w:val="nil"/>
              <w:bottom w:val="single" w:sz="4" w:space="0" w:color="auto"/>
              <w:right w:val="single" w:sz="4" w:space="0" w:color="auto"/>
            </w:tcBorders>
            <w:shd w:val="clear" w:color="auto" w:fill="auto"/>
            <w:noWrap/>
            <w:vAlign w:val="bottom"/>
            <w:hideMark/>
          </w:tcPr>
          <w:p w14:paraId="38B463DA" w14:textId="77777777" w:rsidR="00821D07" w:rsidRPr="000909D1" w:rsidRDefault="00821D07" w:rsidP="00821D07">
            <w:pPr>
              <w:spacing w:after="0" w:line="240" w:lineRule="auto"/>
              <w:jc w:val="right"/>
              <w:rPr>
                <w:rFonts w:ascii="Calibri" w:eastAsia="Times New Roman" w:hAnsi="Calibri" w:cs="Calibri"/>
                <w:lang w:eastAsia="en-GB"/>
              </w:rPr>
            </w:pPr>
            <w:r w:rsidRPr="000909D1">
              <w:rPr>
                <w:rFonts w:ascii="Calibri" w:eastAsia="Times New Roman" w:hAnsi="Calibri" w:cs="Calibri"/>
                <w:lang w:eastAsia="en-GB"/>
              </w:rPr>
              <w:t>137.8</w:t>
            </w:r>
          </w:p>
        </w:tc>
      </w:tr>
    </w:tbl>
    <w:p w14:paraId="4B9AB360" w14:textId="77777777" w:rsidR="00821D07" w:rsidRPr="000909D1" w:rsidRDefault="00821D07" w:rsidP="00821D07"/>
    <w:p w14:paraId="6DC5EADA" w14:textId="4DD09ECB" w:rsidR="00E4060A" w:rsidRPr="000909D1" w:rsidRDefault="00C31A26" w:rsidP="00112BF1">
      <w:pPr>
        <w:pStyle w:val="Heading2"/>
        <w:rPr>
          <w:color w:val="auto"/>
        </w:rPr>
      </w:pPr>
      <w:bookmarkStart w:id="95" w:name="_Toc39087241"/>
      <w:r w:rsidRPr="000909D1">
        <w:rPr>
          <w:color w:val="auto"/>
        </w:rPr>
        <w:t>7.3.6</w:t>
      </w:r>
      <w:r w:rsidR="00941D16" w:rsidRPr="000909D1">
        <w:rPr>
          <w:color w:val="auto"/>
        </w:rPr>
        <w:t xml:space="preserve"> </w:t>
      </w:r>
      <w:r w:rsidR="00E4060A" w:rsidRPr="000909D1">
        <w:rPr>
          <w:color w:val="auto"/>
        </w:rPr>
        <w:t>Energy recovery</w:t>
      </w:r>
      <w:bookmarkEnd w:id="95"/>
      <w:r w:rsidR="00E4060A" w:rsidRPr="000909D1">
        <w:rPr>
          <w:color w:val="auto"/>
        </w:rPr>
        <w:t xml:space="preserve"> </w:t>
      </w:r>
    </w:p>
    <w:p w14:paraId="0FF0A1D1" w14:textId="53776A33" w:rsidR="00E4060A" w:rsidRPr="000909D1" w:rsidRDefault="583BAEFE" w:rsidP="00E4060A">
      <w:r w:rsidRPr="000909D1">
        <w:t>Due to the business nature of the delivery van, the vehicle undergoes multiple stop-start conditions.  The braking energy can be utilised and stored to then be later used for accelerating the vehicle.  This very system is called KERS (Kinetic Energy Recovery) and comes in many different formats.  These formats are:</w:t>
      </w:r>
    </w:p>
    <w:p w14:paraId="764A8FBD" w14:textId="239AE3F0" w:rsidR="00244FBB" w:rsidRPr="000909D1" w:rsidRDefault="00244FBB" w:rsidP="00244FBB">
      <w:pPr>
        <w:pStyle w:val="ListParagraph"/>
        <w:numPr>
          <w:ilvl w:val="0"/>
          <w:numId w:val="5"/>
        </w:numPr>
      </w:pPr>
      <w:r w:rsidRPr="000909D1">
        <w:t xml:space="preserve">Mechanical </w:t>
      </w:r>
    </w:p>
    <w:p w14:paraId="082742DC" w14:textId="6C825F01" w:rsidR="00244FBB" w:rsidRPr="000909D1" w:rsidRDefault="00244FBB" w:rsidP="00244FBB">
      <w:pPr>
        <w:pStyle w:val="ListParagraph"/>
        <w:numPr>
          <w:ilvl w:val="0"/>
          <w:numId w:val="5"/>
        </w:numPr>
      </w:pPr>
      <w:r w:rsidRPr="000909D1">
        <w:t xml:space="preserve">Electrical </w:t>
      </w:r>
    </w:p>
    <w:p w14:paraId="608399AE" w14:textId="326E4CF6" w:rsidR="00244FBB" w:rsidRPr="000909D1" w:rsidRDefault="00244FBB" w:rsidP="00244FBB">
      <w:pPr>
        <w:pStyle w:val="ListParagraph"/>
        <w:numPr>
          <w:ilvl w:val="0"/>
          <w:numId w:val="5"/>
        </w:numPr>
      </w:pPr>
      <w:r w:rsidRPr="000909D1">
        <w:t xml:space="preserve">Hydraulic </w:t>
      </w:r>
    </w:p>
    <w:p w14:paraId="4C8B4438" w14:textId="3CAC304A" w:rsidR="00244FBB" w:rsidRPr="000909D1" w:rsidRDefault="00244FBB" w:rsidP="00244FBB">
      <w:pPr>
        <w:pStyle w:val="ListParagraph"/>
        <w:numPr>
          <w:ilvl w:val="0"/>
          <w:numId w:val="5"/>
        </w:numPr>
      </w:pPr>
      <w:r w:rsidRPr="000909D1">
        <w:t xml:space="preserve">Chemical </w:t>
      </w:r>
    </w:p>
    <w:p w14:paraId="34C54EBE" w14:textId="794A3C25" w:rsidR="00244FBB" w:rsidRPr="000909D1" w:rsidRDefault="00244FBB" w:rsidP="00244FBB">
      <w:r w:rsidRPr="000909D1">
        <w:lastRenderedPageBreak/>
        <w:t xml:space="preserve">On the system selected, the motor used can be utilised as a generator to generate energy when the </w:t>
      </w:r>
      <w:r w:rsidR="007D0DC3" w:rsidRPr="000909D1">
        <w:t>vehicle</w:t>
      </w:r>
      <w:r w:rsidRPr="000909D1">
        <w:t xml:space="preserve"> is braking. </w:t>
      </w:r>
      <w:r w:rsidR="007D0DC3" w:rsidRPr="000909D1">
        <w:t>When the driver removes their foot off the throttle or starts braking, the motor will switch to generation mode which converts rotational energy into electrical energy which is stored in the battery.  Due to the work-done, the motor has resistance due to the generation which causes the vehicle to slow down.  Once the vehicle has reached a low speed, the motor can generate sufficient amount of energy and the system is switched off</w:t>
      </w:r>
      <w:sdt>
        <w:sdtPr>
          <w:id w:val="-2030711160"/>
          <w:citation/>
        </w:sdtPr>
        <w:sdtEndPr/>
        <w:sdtContent>
          <w:r w:rsidR="00AE0B22" w:rsidRPr="000909D1">
            <w:fldChar w:fldCharType="begin"/>
          </w:r>
          <w:r w:rsidR="00AE0B22" w:rsidRPr="000909D1">
            <w:instrText xml:space="preserve"> CITATION Kap131 \l 2057 </w:instrText>
          </w:r>
          <w:r w:rsidR="00AE0B22" w:rsidRPr="000909D1">
            <w:fldChar w:fldCharType="separate"/>
          </w:r>
          <w:r w:rsidR="001746BC" w:rsidRPr="000909D1">
            <w:rPr>
              <w:noProof/>
            </w:rPr>
            <w:t xml:space="preserve"> (Kapoor &amp; Parveen, 2013)</w:t>
          </w:r>
          <w:r w:rsidR="00AE0B22" w:rsidRPr="000909D1">
            <w:fldChar w:fldCharType="end"/>
          </w:r>
        </w:sdtContent>
      </w:sdt>
      <w:r w:rsidR="007D0DC3" w:rsidRPr="000909D1">
        <w:t xml:space="preserve">.    </w:t>
      </w:r>
    </w:p>
    <w:p w14:paraId="7FB8EAC8" w14:textId="77777777" w:rsidR="003B4DED" w:rsidRPr="000909D1" w:rsidRDefault="003B4DED" w:rsidP="00E4060A"/>
    <w:p w14:paraId="2C2B5713" w14:textId="077B7AA7" w:rsidR="00D21E93" w:rsidRPr="000909D1" w:rsidRDefault="00C31A26" w:rsidP="00D21E93">
      <w:pPr>
        <w:pStyle w:val="Heading2"/>
        <w:rPr>
          <w:color w:val="auto"/>
          <w:sz w:val="32"/>
          <w:szCs w:val="32"/>
        </w:rPr>
      </w:pPr>
      <w:bookmarkStart w:id="96" w:name="_Toc39087242"/>
      <w:r w:rsidRPr="000909D1">
        <w:rPr>
          <w:color w:val="auto"/>
          <w:sz w:val="32"/>
          <w:szCs w:val="32"/>
        </w:rPr>
        <w:t>8</w:t>
      </w:r>
      <w:r w:rsidR="009A4219" w:rsidRPr="000909D1">
        <w:rPr>
          <w:color w:val="auto"/>
          <w:sz w:val="32"/>
          <w:szCs w:val="32"/>
        </w:rPr>
        <w:t xml:space="preserve">.0 </w:t>
      </w:r>
      <w:r w:rsidR="00551597" w:rsidRPr="000909D1">
        <w:rPr>
          <w:color w:val="auto"/>
          <w:sz w:val="32"/>
          <w:szCs w:val="32"/>
        </w:rPr>
        <w:t>CO</w:t>
      </w:r>
      <w:r w:rsidR="00551597" w:rsidRPr="000909D1">
        <w:rPr>
          <w:rFonts w:cstheme="minorHAnsi"/>
          <w:color w:val="auto"/>
          <w:sz w:val="32"/>
          <w:szCs w:val="32"/>
        </w:rPr>
        <w:t>₂</w:t>
      </w:r>
      <w:r w:rsidR="00D21E93" w:rsidRPr="000909D1">
        <w:rPr>
          <w:color w:val="auto"/>
          <w:sz w:val="32"/>
          <w:szCs w:val="32"/>
        </w:rPr>
        <w:t xml:space="preserve"> Investigation</w:t>
      </w:r>
      <w:bookmarkEnd w:id="96"/>
      <w:r w:rsidR="00D21E93" w:rsidRPr="000909D1">
        <w:rPr>
          <w:color w:val="auto"/>
          <w:sz w:val="32"/>
          <w:szCs w:val="32"/>
        </w:rPr>
        <w:t xml:space="preserve"> </w:t>
      </w:r>
    </w:p>
    <w:p w14:paraId="5565FBD3" w14:textId="1223D43E" w:rsidR="00275312" w:rsidRPr="000909D1" w:rsidRDefault="583BAEFE" w:rsidP="00397472">
      <w:r w:rsidRPr="000909D1">
        <w:t xml:space="preserve">The </w:t>
      </w:r>
      <w:r w:rsidR="00551597" w:rsidRPr="000909D1">
        <w:t>CO</w:t>
      </w:r>
      <w:r w:rsidR="00551597" w:rsidRPr="000909D1">
        <w:rPr>
          <w:rFonts w:cstheme="minorHAnsi"/>
        </w:rPr>
        <w:t>₂</w:t>
      </w:r>
      <w:r w:rsidRPr="000909D1">
        <w:t xml:space="preserve"> identification of the vehicle is primarily focusing on the output of the vehicle which includes the production of the electricity and fuel but not focusing on the manufacture of the vehicle.  Due to the inaccuracies of the </w:t>
      </w:r>
      <w:r w:rsidR="00C14E6E" w:rsidRPr="000909D1">
        <w:t>CO</w:t>
      </w:r>
      <w:r w:rsidR="00C14E6E" w:rsidRPr="000909D1">
        <w:rPr>
          <w:rFonts w:cstheme="minorHAnsi"/>
        </w:rPr>
        <w:t>₂</w:t>
      </w:r>
      <w:r w:rsidRPr="000909D1">
        <w:t xml:space="preserve"> testing methods, the </w:t>
      </w:r>
      <w:r w:rsidR="00C14E6E" w:rsidRPr="000909D1">
        <w:t>CO</w:t>
      </w:r>
      <w:r w:rsidR="00C14E6E" w:rsidRPr="000909D1">
        <w:rPr>
          <w:rFonts w:cstheme="minorHAnsi"/>
        </w:rPr>
        <w:t>₂</w:t>
      </w:r>
      <w:r w:rsidRPr="000909D1">
        <w:t xml:space="preserve"> that is being exhausted is only an assumption and is used as a reference to gain a basic understanding of the differences of the two system types.</w:t>
      </w:r>
    </w:p>
    <w:p w14:paraId="03920AFF" w14:textId="77777777" w:rsidR="00A46951" w:rsidRPr="000909D1" w:rsidRDefault="00A46951" w:rsidP="00397472"/>
    <w:p w14:paraId="4812B07A" w14:textId="17BB62B2" w:rsidR="00275312" w:rsidRPr="000909D1" w:rsidRDefault="00C31A26" w:rsidP="005F607C">
      <w:pPr>
        <w:pStyle w:val="Heading2"/>
        <w:rPr>
          <w:color w:val="auto"/>
        </w:rPr>
      </w:pPr>
      <w:bookmarkStart w:id="97" w:name="_Toc39087243"/>
      <w:r w:rsidRPr="000909D1">
        <w:rPr>
          <w:color w:val="auto"/>
        </w:rPr>
        <w:t>8</w:t>
      </w:r>
      <w:r w:rsidR="009A4219" w:rsidRPr="000909D1">
        <w:rPr>
          <w:color w:val="auto"/>
        </w:rPr>
        <w:t xml:space="preserve">.1 </w:t>
      </w:r>
      <w:r w:rsidR="00275312" w:rsidRPr="000909D1">
        <w:rPr>
          <w:color w:val="auto"/>
        </w:rPr>
        <w:t>Standard Tesco Diesel van.</w:t>
      </w:r>
      <w:bookmarkEnd w:id="97"/>
    </w:p>
    <w:p w14:paraId="2A683AA0" w14:textId="44B47C64" w:rsidR="00AE57D7" w:rsidRPr="000909D1" w:rsidRDefault="583BAEFE" w:rsidP="00397472">
      <w:r w:rsidRPr="000909D1">
        <w:t xml:space="preserve">As the vehicle is running its exhausting </w:t>
      </w:r>
      <w:r w:rsidR="00C14E6E" w:rsidRPr="000909D1">
        <w:t>CO</w:t>
      </w:r>
      <w:r w:rsidR="00C14E6E" w:rsidRPr="000909D1">
        <w:rPr>
          <w:rFonts w:cstheme="minorHAnsi"/>
        </w:rPr>
        <w:t>₂</w:t>
      </w:r>
      <w:r w:rsidRPr="000909D1">
        <w:t xml:space="preserve"> which is inherently bad for the environment as previously discussed. Therefore, the </w:t>
      </w:r>
      <w:r w:rsidR="00C14E6E" w:rsidRPr="000909D1">
        <w:t>CO</w:t>
      </w:r>
      <w:r w:rsidR="00C14E6E" w:rsidRPr="000909D1">
        <w:rPr>
          <w:rFonts w:cstheme="minorHAnsi"/>
        </w:rPr>
        <w:t>₂</w:t>
      </w:r>
      <w:r w:rsidRPr="000909D1">
        <w:t xml:space="preserve"> output of the vehicle has been researched which revealed the </w:t>
      </w:r>
      <w:r w:rsidR="00C14E6E" w:rsidRPr="000909D1">
        <w:t>CO</w:t>
      </w:r>
      <w:r w:rsidR="00C14E6E" w:rsidRPr="000909D1">
        <w:rPr>
          <w:rFonts w:cstheme="minorHAnsi"/>
        </w:rPr>
        <w:t>₂</w:t>
      </w:r>
      <w:r w:rsidRPr="000909D1">
        <w:t xml:space="preserve"> output released by the manufacture (figure 3).  Knowing the </w:t>
      </w:r>
      <w:r w:rsidR="00C14E6E" w:rsidRPr="000909D1">
        <w:t>CO</w:t>
      </w:r>
      <w:r w:rsidR="00C14E6E" w:rsidRPr="000909D1">
        <w:rPr>
          <w:rFonts w:cstheme="minorHAnsi"/>
        </w:rPr>
        <w:t>₂</w:t>
      </w:r>
      <w:r w:rsidRPr="000909D1">
        <w:t xml:space="preserve"> output of the vehicle means that the total </w:t>
      </w:r>
      <w:r w:rsidR="00C14E6E" w:rsidRPr="000909D1">
        <w:t>CO</w:t>
      </w:r>
      <w:r w:rsidR="00C14E6E" w:rsidRPr="000909D1">
        <w:rPr>
          <w:rFonts w:cstheme="minorHAnsi"/>
        </w:rPr>
        <w:t>₂</w:t>
      </w:r>
      <w:r w:rsidRPr="000909D1">
        <w:t xml:space="preserve"> output of the run can be identified.  By multiplying the manufactures </w:t>
      </w:r>
      <w:r w:rsidR="00C14E6E" w:rsidRPr="000909D1">
        <w:t>CO</w:t>
      </w:r>
      <w:r w:rsidR="00C14E6E" w:rsidRPr="000909D1">
        <w:rPr>
          <w:rFonts w:cstheme="minorHAnsi"/>
        </w:rPr>
        <w:t>₂</w:t>
      </w:r>
      <w:r w:rsidRPr="000909D1">
        <w:t xml:space="preserve"> data of 218g/km by the total run distance of 91.99 km (figure 14) shows that the </w:t>
      </w:r>
      <w:r w:rsidR="00C14E6E" w:rsidRPr="000909D1">
        <w:t>CO</w:t>
      </w:r>
      <w:r w:rsidR="00C14E6E" w:rsidRPr="000909D1">
        <w:rPr>
          <w:rFonts w:cstheme="minorHAnsi"/>
        </w:rPr>
        <w:t>₂</w:t>
      </w:r>
      <w:r w:rsidRPr="000909D1">
        <w:t xml:space="preserve"> output of the Tesco van is 20,052.98 grams. This data is only an estimated result and isn’t accurate due to the varying real-world factors the vehicle undergoes. As the load on the engine increases so does the </w:t>
      </w:r>
      <w:r w:rsidR="00C14E6E" w:rsidRPr="000909D1">
        <w:t>CO</w:t>
      </w:r>
      <w:r w:rsidR="00C14E6E" w:rsidRPr="000909D1">
        <w:rPr>
          <w:rFonts w:cstheme="minorHAnsi"/>
        </w:rPr>
        <w:t>₂</w:t>
      </w:r>
      <w:r w:rsidRPr="000909D1">
        <w:t xml:space="preserve"> output due to the engine working harder. The factors that increase load and subsequently increases the </w:t>
      </w:r>
      <w:r w:rsidR="00C14E6E" w:rsidRPr="000909D1">
        <w:t>CO</w:t>
      </w:r>
      <w:r w:rsidR="00C14E6E" w:rsidRPr="000909D1">
        <w:rPr>
          <w:rFonts w:cstheme="minorHAnsi"/>
        </w:rPr>
        <w:t>₂</w:t>
      </w:r>
      <w:r w:rsidRPr="000909D1">
        <w:t xml:space="preserve"> output are; </w:t>
      </w:r>
    </w:p>
    <w:p w14:paraId="15D098DF" w14:textId="7970A158" w:rsidR="00AE57D7" w:rsidRPr="000909D1" w:rsidRDefault="00AE57D7" w:rsidP="00AE57D7">
      <w:pPr>
        <w:pStyle w:val="ListParagraph"/>
        <w:numPr>
          <w:ilvl w:val="0"/>
          <w:numId w:val="2"/>
        </w:numPr>
      </w:pPr>
      <w:r w:rsidRPr="000909D1">
        <w:t>Acceleration: Under</w:t>
      </w:r>
      <w:r w:rsidR="002B710B" w:rsidRPr="000909D1">
        <w:t xml:space="preserve"> hard acceleration, the engine would </w:t>
      </w:r>
      <w:r w:rsidRPr="000909D1">
        <w:t xml:space="preserve">work harder to accommodate for the demand increasing the load. </w:t>
      </w:r>
    </w:p>
    <w:p w14:paraId="534605EA" w14:textId="78795E65" w:rsidR="00AE57D7" w:rsidRPr="000909D1" w:rsidRDefault="002B710B" w:rsidP="00AE57D7">
      <w:pPr>
        <w:pStyle w:val="ListParagraph"/>
        <w:numPr>
          <w:ilvl w:val="0"/>
          <w:numId w:val="2"/>
        </w:numPr>
      </w:pPr>
      <w:r w:rsidRPr="000909D1">
        <w:t>Gradient</w:t>
      </w:r>
      <w:r w:rsidR="00AE57D7" w:rsidRPr="000909D1">
        <w:t>:</w:t>
      </w:r>
      <w:r w:rsidRPr="000909D1">
        <w:t xml:space="preserve"> </w:t>
      </w:r>
      <w:r w:rsidR="00AE57D7" w:rsidRPr="000909D1">
        <w:t>Force required increases the steeper the gradient due to the</w:t>
      </w:r>
      <w:r w:rsidRPr="000909D1">
        <w:t xml:space="preserve"> amount of gravitational forces </w:t>
      </w:r>
      <w:r w:rsidR="00AE57D7" w:rsidRPr="000909D1">
        <w:t xml:space="preserve">acting on the vehicle </w:t>
      </w:r>
      <w:r w:rsidRPr="000909D1">
        <w:t>the steeper the gradient becomes</w:t>
      </w:r>
      <w:r w:rsidR="00AE57D7" w:rsidRPr="000909D1">
        <w:t xml:space="preserve"> increasing the load.</w:t>
      </w:r>
    </w:p>
    <w:p w14:paraId="12C3318E" w14:textId="4967CA8D" w:rsidR="00275312" w:rsidRPr="000909D1" w:rsidRDefault="002B710B" w:rsidP="00AE57D7">
      <w:pPr>
        <w:pStyle w:val="ListParagraph"/>
        <w:numPr>
          <w:ilvl w:val="0"/>
          <w:numId w:val="2"/>
        </w:numPr>
      </w:pPr>
      <w:r w:rsidRPr="000909D1">
        <w:t>Aero dra</w:t>
      </w:r>
      <w:r w:rsidR="00AE57D7" w:rsidRPr="000909D1">
        <w:t xml:space="preserve">g: Increases as the speed increases causing more force required to move the vehicle.  </w:t>
      </w:r>
    </w:p>
    <w:p w14:paraId="07DDF7E7" w14:textId="16E5DC8D" w:rsidR="00AE57D7" w:rsidRPr="000909D1" w:rsidRDefault="00AE57D7" w:rsidP="00AE57D7">
      <w:pPr>
        <w:pStyle w:val="ListParagraph"/>
        <w:numPr>
          <w:ilvl w:val="0"/>
          <w:numId w:val="2"/>
        </w:numPr>
      </w:pPr>
      <w:r w:rsidRPr="000909D1">
        <w:t xml:space="preserve">Weight: As the weight of the vehicle increases, so </w:t>
      </w:r>
      <w:r w:rsidR="00F801C7" w:rsidRPr="000909D1">
        <w:t>does</w:t>
      </w:r>
      <w:r w:rsidRPr="000909D1">
        <w:t xml:space="preserve"> the rolling resistance which increases the amount for force to move the vehicle and subsequently increasing load on the engine. </w:t>
      </w:r>
    </w:p>
    <w:p w14:paraId="60217D38" w14:textId="4A2CE931" w:rsidR="003500EB" w:rsidRPr="000909D1" w:rsidRDefault="583BAEFE" w:rsidP="583BAEFE">
      <w:r w:rsidRPr="000909D1">
        <w:lastRenderedPageBreak/>
        <w:t xml:space="preserve">To get an accurate test, a gas analyser would be used for the whole run to identify the exact </w:t>
      </w:r>
      <w:r w:rsidR="00C14E6E" w:rsidRPr="000909D1">
        <w:t>CO</w:t>
      </w:r>
      <w:r w:rsidR="00C14E6E" w:rsidRPr="000909D1">
        <w:rPr>
          <w:rFonts w:cstheme="minorHAnsi"/>
        </w:rPr>
        <w:t>₂</w:t>
      </w:r>
      <w:r w:rsidRPr="000909D1">
        <w:t xml:space="preserve"> output of the vehicle. </w:t>
      </w:r>
    </w:p>
    <w:p w14:paraId="26D4BBDD" w14:textId="77777777" w:rsidR="002B710B" w:rsidRPr="000909D1" w:rsidRDefault="002B710B" w:rsidP="00397472"/>
    <w:p w14:paraId="5A092A2C" w14:textId="67A14E2E" w:rsidR="00275312" w:rsidRPr="000909D1" w:rsidRDefault="00C31A26" w:rsidP="005F607C">
      <w:pPr>
        <w:pStyle w:val="Heading2"/>
        <w:rPr>
          <w:color w:val="auto"/>
        </w:rPr>
      </w:pPr>
      <w:bookmarkStart w:id="98" w:name="_Toc39087244"/>
      <w:r w:rsidRPr="000909D1">
        <w:rPr>
          <w:color w:val="auto"/>
        </w:rPr>
        <w:t>8</w:t>
      </w:r>
      <w:r w:rsidR="009A4219" w:rsidRPr="000909D1">
        <w:rPr>
          <w:color w:val="auto"/>
        </w:rPr>
        <w:t xml:space="preserve">.2 </w:t>
      </w:r>
      <w:r w:rsidR="00275312" w:rsidRPr="000909D1">
        <w:rPr>
          <w:color w:val="auto"/>
        </w:rPr>
        <w:t>Proposed Electric System</w:t>
      </w:r>
      <w:bookmarkEnd w:id="98"/>
    </w:p>
    <w:p w14:paraId="3920E1F5" w14:textId="15B5CFF0" w:rsidR="001E1C04" w:rsidRPr="000909D1" w:rsidRDefault="583BAEFE" w:rsidP="00397472">
      <w:r w:rsidRPr="000909D1">
        <w:t xml:space="preserve">The electric system proposed can travel the whole run without generating harmful gasses.  This allows the for the vehicle to have an advantage over the fossil fuelled vehicles in terms of decreasing the carbon footprint of the lifecycle of the vehicle.  The generation of the electricity on the other hand can cause an issue in the production of </w:t>
      </w:r>
      <w:r w:rsidR="00C14E6E" w:rsidRPr="000909D1">
        <w:t>CO</w:t>
      </w:r>
      <w:r w:rsidR="00C14E6E" w:rsidRPr="000909D1">
        <w:rPr>
          <w:rFonts w:cstheme="minorHAnsi"/>
        </w:rPr>
        <w:t>₂</w:t>
      </w:r>
      <w:r w:rsidRPr="000909D1">
        <w:t>.  Different countries utilise different electricity generating methods. However, focusing on the UK the main source of electricity generation is natural gas (Figure 1</w:t>
      </w:r>
      <w:r w:rsidR="001A570C" w:rsidRPr="000909D1">
        <w:t>4</w:t>
      </w:r>
      <w:r w:rsidRPr="000909D1">
        <w:t xml:space="preserve">).  The main issue of using fuels is it pollutes </w:t>
      </w:r>
      <w:r w:rsidR="00C14E6E" w:rsidRPr="000909D1">
        <w:t>CO</w:t>
      </w:r>
      <w:r w:rsidR="00C14E6E" w:rsidRPr="000909D1">
        <w:rPr>
          <w:rFonts w:cstheme="minorHAnsi"/>
        </w:rPr>
        <w:t>₂</w:t>
      </w:r>
      <w:r w:rsidRPr="000909D1">
        <w:t xml:space="preserve"> while generating the energy. This means that even though the electric vehicle is not exhausting any </w:t>
      </w:r>
      <w:r w:rsidR="00C14E6E" w:rsidRPr="000909D1">
        <w:t>CO</w:t>
      </w:r>
      <w:r w:rsidR="00C14E6E" w:rsidRPr="000909D1">
        <w:rPr>
          <w:rFonts w:cstheme="minorHAnsi"/>
        </w:rPr>
        <w:t>₂</w:t>
      </w:r>
      <w:r w:rsidRPr="000909D1">
        <w:t xml:space="preserve"> out of the exhaust, the carbon footprint that charges the batteries has an associated </w:t>
      </w:r>
      <w:r w:rsidR="00C14E6E" w:rsidRPr="000909D1">
        <w:t>CO</w:t>
      </w:r>
      <w:r w:rsidR="00C14E6E" w:rsidRPr="000909D1">
        <w:rPr>
          <w:rFonts w:cstheme="minorHAnsi"/>
        </w:rPr>
        <w:t>₂</w:t>
      </w:r>
      <w:r w:rsidRPr="000909D1">
        <w:t xml:space="preserve"> output which is a limitation.  The goal to ensure that electric cars become less polluting is to reduce the amount of fuels being burned and replacing them with renewable sources like solar, wind or hydroelectric.  </w:t>
      </w:r>
    </w:p>
    <w:p w14:paraId="02D28981" w14:textId="77777777" w:rsidR="00D628C7" w:rsidRPr="000909D1" w:rsidRDefault="00D628C7" w:rsidP="00FA7826">
      <w:pPr>
        <w:keepNext/>
        <w:jc w:val="center"/>
      </w:pPr>
      <w:r w:rsidRPr="000909D1">
        <w:rPr>
          <w:noProof/>
        </w:rPr>
        <w:drawing>
          <wp:inline distT="0" distB="0" distL="0" distR="0" wp14:anchorId="3F64E449" wp14:editId="604A5066">
            <wp:extent cx="3997436" cy="287811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17109"/>
                    <a:stretch/>
                  </pic:blipFill>
                  <pic:spPr bwMode="auto">
                    <a:xfrm>
                      <a:off x="0" y="0"/>
                      <a:ext cx="4002553" cy="2881795"/>
                    </a:xfrm>
                    <a:prstGeom prst="rect">
                      <a:avLst/>
                    </a:prstGeom>
                    <a:noFill/>
                    <a:ln>
                      <a:noFill/>
                    </a:ln>
                    <a:extLst>
                      <a:ext uri="{53640926-AAD7-44D8-BBD7-CCE9431645EC}">
                        <a14:shadowObscured xmlns:a14="http://schemas.microsoft.com/office/drawing/2010/main"/>
                      </a:ext>
                    </a:extLst>
                  </pic:spPr>
                </pic:pic>
              </a:graphicData>
            </a:graphic>
          </wp:inline>
        </w:drawing>
      </w:r>
    </w:p>
    <w:p w14:paraId="46F23055" w14:textId="105FDDAB" w:rsidR="0037430A" w:rsidRPr="000909D1" w:rsidRDefault="00D628C7" w:rsidP="00D628C7">
      <w:pPr>
        <w:pStyle w:val="Caption"/>
        <w:rPr>
          <w:color w:val="auto"/>
        </w:rPr>
      </w:pPr>
      <w:bookmarkStart w:id="99" w:name="_Toc39474583"/>
      <w:r w:rsidRPr="000909D1">
        <w:rPr>
          <w:color w:val="auto"/>
        </w:rPr>
        <w:t xml:space="preserve">Figure </w:t>
      </w:r>
      <w:r w:rsidR="008D33F5" w:rsidRPr="000909D1">
        <w:rPr>
          <w:color w:val="auto"/>
        </w:rPr>
        <w:fldChar w:fldCharType="begin"/>
      </w:r>
      <w:r w:rsidR="008D33F5" w:rsidRPr="000909D1">
        <w:rPr>
          <w:color w:val="auto"/>
        </w:rPr>
        <w:instrText xml:space="preserve"> SEQ Figure \* ARABIC </w:instrText>
      </w:r>
      <w:r w:rsidR="008D33F5" w:rsidRPr="000909D1">
        <w:rPr>
          <w:color w:val="auto"/>
        </w:rPr>
        <w:fldChar w:fldCharType="separate"/>
      </w:r>
      <w:r w:rsidR="007E502F">
        <w:rPr>
          <w:noProof/>
          <w:color w:val="auto"/>
        </w:rPr>
        <w:t>14</w:t>
      </w:r>
      <w:r w:rsidR="008D33F5" w:rsidRPr="000909D1">
        <w:rPr>
          <w:noProof/>
          <w:color w:val="auto"/>
        </w:rPr>
        <w:fldChar w:fldCharType="end"/>
      </w:r>
      <w:r w:rsidRPr="000909D1">
        <w:rPr>
          <w:color w:val="auto"/>
        </w:rPr>
        <w:t xml:space="preserve"> Fuel UK uses to generate energy </w:t>
      </w:r>
      <w:sdt>
        <w:sdtPr>
          <w:rPr>
            <w:color w:val="auto"/>
          </w:rPr>
          <w:id w:val="2079321534"/>
          <w:citation/>
        </w:sdtPr>
        <w:sdtEndPr/>
        <w:sdtContent>
          <w:r w:rsidRPr="000909D1">
            <w:rPr>
              <w:color w:val="auto"/>
            </w:rPr>
            <w:fldChar w:fldCharType="begin"/>
          </w:r>
          <w:r w:rsidRPr="000909D1">
            <w:rPr>
              <w:color w:val="auto"/>
            </w:rPr>
            <w:instrText xml:space="preserve"> CITATION SSE19 \l 2057 </w:instrText>
          </w:r>
          <w:r w:rsidRPr="000909D1">
            <w:rPr>
              <w:color w:val="auto"/>
            </w:rPr>
            <w:fldChar w:fldCharType="separate"/>
          </w:r>
          <w:r w:rsidR="001746BC" w:rsidRPr="000909D1">
            <w:rPr>
              <w:noProof/>
              <w:color w:val="auto"/>
            </w:rPr>
            <w:t>(SSE Energy , 2019)</w:t>
          </w:r>
          <w:r w:rsidRPr="000909D1">
            <w:rPr>
              <w:color w:val="auto"/>
            </w:rPr>
            <w:fldChar w:fldCharType="end"/>
          </w:r>
        </w:sdtContent>
      </w:sdt>
      <w:bookmarkEnd w:id="99"/>
    </w:p>
    <w:p w14:paraId="2469B7BB" w14:textId="77777777" w:rsidR="00A96AD0" w:rsidRPr="000909D1" w:rsidRDefault="00A96AD0" w:rsidP="00A96AD0"/>
    <w:p w14:paraId="52F04045" w14:textId="2C284E31" w:rsidR="00342751" w:rsidRPr="000909D1" w:rsidRDefault="583BAEFE" w:rsidP="00342751">
      <w:r w:rsidRPr="000909D1">
        <w:t xml:space="preserve">Table 8 below shows the UK fuel production and the related </w:t>
      </w:r>
      <w:r w:rsidR="00C14E6E" w:rsidRPr="000909D1">
        <w:t>CO</w:t>
      </w:r>
      <w:r w:rsidR="00C14E6E" w:rsidRPr="000909D1">
        <w:rPr>
          <w:rFonts w:cstheme="minorHAnsi"/>
        </w:rPr>
        <w:t>₂</w:t>
      </w:r>
      <w:r w:rsidRPr="000909D1">
        <w:t xml:space="preserve"> pollutants.  It reveals that the </w:t>
      </w:r>
      <w:r w:rsidR="00C14E6E" w:rsidRPr="000909D1">
        <w:t>CO</w:t>
      </w:r>
      <w:r w:rsidR="00C14E6E" w:rsidRPr="000909D1">
        <w:rPr>
          <w:rFonts w:cstheme="minorHAnsi"/>
        </w:rPr>
        <w:t>₂</w:t>
      </w:r>
      <w:r w:rsidRPr="000909D1">
        <w:t xml:space="preserve"> that is being polluted per kWh is 0.281kg which this is relatively high in comparison with other countries on the list.  </w:t>
      </w:r>
    </w:p>
    <w:p w14:paraId="29DBCDDF" w14:textId="572F7F45" w:rsidR="00F24DB6" w:rsidRPr="000909D1" w:rsidRDefault="00F24DB6" w:rsidP="00F24DB6">
      <w:pPr>
        <w:pStyle w:val="Caption"/>
        <w:keepNext/>
        <w:rPr>
          <w:color w:val="auto"/>
        </w:rPr>
      </w:pPr>
      <w:bookmarkStart w:id="100" w:name="_Toc39474592"/>
      <w:r w:rsidRPr="000909D1">
        <w:rPr>
          <w:color w:val="auto"/>
        </w:rPr>
        <w:lastRenderedPageBreak/>
        <w:t xml:space="preserve">Table </w:t>
      </w:r>
      <w:r w:rsidR="008520D1" w:rsidRPr="000909D1">
        <w:rPr>
          <w:color w:val="auto"/>
        </w:rPr>
        <w:fldChar w:fldCharType="begin"/>
      </w:r>
      <w:r w:rsidR="008520D1" w:rsidRPr="000909D1">
        <w:rPr>
          <w:color w:val="auto"/>
        </w:rPr>
        <w:instrText xml:space="preserve"> SEQ Table \* ARABIC </w:instrText>
      </w:r>
      <w:r w:rsidR="008520D1" w:rsidRPr="000909D1">
        <w:rPr>
          <w:color w:val="auto"/>
        </w:rPr>
        <w:fldChar w:fldCharType="separate"/>
      </w:r>
      <w:r w:rsidR="007E502F">
        <w:rPr>
          <w:noProof/>
          <w:color w:val="auto"/>
        </w:rPr>
        <w:t>8</w:t>
      </w:r>
      <w:r w:rsidR="008520D1" w:rsidRPr="000909D1">
        <w:rPr>
          <w:noProof/>
          <w:color w:val="auto"/>
        </w:rPr>
        <w:fldChar w:fldCharType="end"/>
      </w:r>
      <w:r w:rsidRPr="000909D1">
        <w:rPr>
          <w:color w:val="auto"/>
        </w:rPr>
        <w:t xml:space="preserve"> </w:t>
      </w:r>
      <w:r w:rsidR="00C14E6E" w:rsidRPr="000909D1">
        <w:rPr>
          <w:color w:val="auto"/>
        </w:rPr>
        <w:t>CO</w:t>
      </w:r>
      <w:r w:rsidR="00C14E6E" w:rsidRPr="000909D1">
        <w:rPr>
          <w:rFonts w:cstheme="minorHAnsi"/>
          <w:color w:val="auto"/>
        </w:rPr>
        <w:t>₂</w:t>
      </w:r>
      <w:r w:rsidRPr="000909D1">
        <w:rPr>
          <w:color w:val="auto"/>
        </w:rPr>
        <w:t xml:space="preserve"> Production in the UK</w:t>
      </w:r>
      <w:sdt>
        <w:sdtPr>
          <w:rPr>
            <w:color w:val="auto"/>
          </w:rPr>
          <w:id w:val="-1829663974"/>
          <w:citation/>
        </w:sdtPr>
        <w:sdtEndPr/>
        <w:sdtContent>
          <w:r w:rsidR="00F86142" w:rsidRPr="000909D1">
            <w:rPr>
              <w:color w:val="auto"/>
            </w:rPr>
            <w:fldChar w:fldCharType="begin"/>
          </w:r>
          <w:r w:rsidR="00F86142" w:rsidRPr="000909D1">
            <w:rPr>
              <w:color w:val="auto"/>
            </w:rPr>
            <w:instrText xml:space="preserve"> CITATION Eur14 \l 2057 </w:instrText>
          </w:r>
          <w:r w:rsidR="00F86142" w:rsidRPr="000909D1">
            <w:rPr>
              <w:color w:val="auto"/>
            </w:rPr>
            <w:fldChar w:fldCharType="separate"/>
          </w:r>
          <w:r w:rsidR="001746BC" w:rsidRPr="000909D1">
            <w:rPr>
              <w:noProof/>
              <w:color w:val="auto"/>
            </w:rPr>
            <w:t xml:space="preserve"> (European Environment Agency, 2014)</w:t>
          </w:r>
          <w:r w:rsidR="00F86142" w:rsidRPr="000909D1">
            <w:rPr>
              <w:color w:val="auto"/>
            </w:rPr>
            <w:fldChar w:fldCharType="end"/>
          </w:r>
        </w:sdtContent>
      </w:sdt>
      <w:bookmarkEnd w:id="100"/>
    </w:p>
    <w:p w14:paraId="5E299CB0" w14:textId="48A5C2EE" w:rsidR="009B32F0" w:rsidRPr="000909D1" w:rsidRDefault="00397C9E" w:rsidP="009B32F0">
      <w:r w:rsidRPr="000909D1">
        <w:rPr>
          <w:noProof/>
        </w:rPr>
        <mc:AlternateContent>
          <mc:Choice Requires="wps">
            <w:drawing>
              <wp:anchor distT="0" distB="0" distL="114300" distR="114300" simplePos="0" relativeHeight="251658752" behindDoc="0" locked="0" layoutInCell="1" allowOverlap="1" wp14:anchorId="3E613225" wp14:editId="67F569EA">
                <wp:simplePos x="0" y="0"/>
                <wp:positionH relativeFrom="column">
                  <wp:posOffset>64957</wp:posOffset>
                </wp:positionH>
                <wp:positionV relativeFrom="paragraph">
                  <wp:posOffset>4292309</wp:posOffset>
                </wp:positionV>
                <wp:extent cx="2153587" cy="234731"/>
                <wp:effectExtent l="0" t="0" r="18415" b="13335"/>
                <wp:wrapNone/>
                <wp:docPr id="78" name="Rectangle 78"/>
                <wp:cNvGraphicFramePr/>
                <a:graphic xmlns:a="http://schemas.openxmlformats.org/drawingml/2006/main">
                  <a:graphicData uri="http://schemas.microsoft.com/office/word/2010/wordprocessingShape">
                    <wps:wsp>
                      <wps:cNvSpPr/>
                      <wps:spPr>
                        <a:xfrm>
                          <a:off x="0" y="0"/>
                          <a:ext cx="2153587" cy="23473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168F7E" id="Rectangle 78" o:spid="_x0000_s1026" style="position:absolute;margin-left:5.1pt;margin-top:338pt;width:169.55pt;height:18.5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" filled="f" strokecolor="red" strokeweight="2pt"/>
            </w:pict>
          </mc:Fallback>
        </mc:AlternateContent>
      </w:r>
      <w:r w:rsidR="00F86142" w:rsidRPr="000909D1">
        <w:rPr>
          <w:noProof/>
        </w:rPr>
        <w:drawing>
          <wp:inline distT="0" distB="0" distL="0" distR="0" wp14:anchorId="21AD4FEB" wp14:editId="6B91864A">
            <wp:extent cx="2819063" cy="4527029"/>
            <wp:effectExtent l="0" t="0" r="635" b="698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21447" cy="4530858"/>
                    </a:xfrm>
                    <a:prstGeom prst="rect">
                      <a:avLst/>
                    </a:prstGeom>
                  </pic:spPr>
                </pic:pic>
              </a:graphicData>
            </a:graphic>
          </wp:inline>
        </w:drawing>
      </w:r>
      <w:r w:rsidR="00F86142" w:rsidRPr="000909D1">
        <w:rPr>
          <w:noProof/>
        </w:rPr>
        <w:drawing>
          <wp:inline distT="0" distB="0" distL="0" distR="0" wp14:anchorId="62456774" wp14:editId="33374C30">
            <wp:extent cx="2641722" cy="3297836"/>
            <wp:effectExtent l="0" t="0" r="635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43838" cy="3300477"/>
                    </a:xfrm>
                    <a:prstGeom prst="rect">
                      <a:avLst/>
                    </a:prstGeom>
                  </pic:spPr>
                </pic:pic>
              </a:graphicData>
            </a:graphic>
          </wp:inline>
        </w:drawing>
      </w:r>
      <w:r w:rsidR="009B32F0" w:rsidRPr="009B32F0">
        <w:t xml:space="preserve"> </w:t>
      </w:r>
      <w:r w:rsidR="009B32F0" w:rsidRPr="000909D1">
        <w:t>The energy calculated from the duty cycle is multiplied by the researched CO</w:t>
      </w:r>
      <w:r w:rsidR="009B32F0" w:rsidRPr="000909D1">
        <w:rPr>
          <w:rFonts w:cstheme="minorHAnsi"/>
        </w:rPr>
        <w:t>₂</w:t>
      </w:r>
      <w:r w:rsidR="009B32F0" w:rsidRPr="000909D1">
        <w:t xml:space="preserve"> output of the energy generated in the UK (figure 8) which gives the theoretical CO</w:t>
      </w:r>
      <w:r w:rsidR="009B32F0" w:rsidRPr="000909D1">
        <w:rPr>
          <w:rFonts w:cstheme="minorHAnsi"/>
        </w:rPr>
        <w:t>₂</w:t>
      </w:r>
      <w:r w:rsidR="009B32F0" w:rsidRPr="000909D1">
        <w:t xml:space="preserve"> output of the electric system. </w:t>
      </w:r>
      <w:r w:rsidR="009B32F0">
        <w:t xml:space="preserve">Looking at table 9 shows </w:t>
      </w:r>
      <w:r w:rsidR="009B32F0" w:rsidRPr="000909D1">
        <w:t>a total of 36,175.40 grams of CO</w:t>
      </w:r>
      <w:r w:rsidR="009B32F0" w:rsidRPr="000909D1">
        <w:rPr>
          <w:rFonts w:cstheme="minorHAnsi"/>
        </w:rPr>
        <w:t>₂</w:t>
      </w:r>
      <w:r w:rsidR="009B32F0" w:rsidRPr="000909D1">
        <w:t xml:space="preserve"> produced from the electric vehicle.  This can be compared with the CO</w:t>
      </w:r>
      <w:r w:rsidR="009B32F0" w:rsidRPr="000909D1">
        <w:rPr>
          <w:rFonts w:cstheme="minorHAnsi"/>
        </w:rPr>
        <w:t>₂</w:t>
      </w:r>
      <w:r w:rsidR="009B32F0" w:rsidRPr="000909D1">
        <w:t xml:space="preserve"> produced from the standard van which is 20,052.98g of CO</w:t>
      </w:r>
      <w:r w:rsidR="009B32F0" w:rsidRPr="000909D1">
        <w:rPr>
          <w:rFonts w:cstheme="minorHAnsi"/>
        </w:rPr>
        <w:t>₂</w:t>
      </w:r>
      <w:r w:rsidR="009B32F0" w:rsidRPr="000909D1">
        <w:t xml:space="preserve"> which means that the electric drivetrain produced 57% more CO</w:t>
      </w:r>
      <w:r w:rsidR="009B32F0" w:rsidRPr="000909D1">
        <w:rPr>
          <w:rFonts w:cstheme="minorHAnsi"/>
        </w:rPr>
        <w:t>₂</w:t>
      </w:r>
      <w:r w:rsidR="009B32F0" w:rsidRPr="000909D1">
        <w:t xml:space="preserve"> than the standard diesel engine.  Using the data, the CO</w:t>
      </w:r>
      <w:r w:rsidR="009B32F0" w:rsidRPr="000909D1">
        <w:rPr>
          <w:rFonts w:cstheme="minorHAnsi"/>
        </w:rPr>
        <w:t>₂</w:t>
      </w:r>
      <w:r w:rsidR="009B32F0" w:rsidRPr="000909D1">
        <w:t xml:space="preserve"> per km was calculated to be 393.27g/km.  This number is very high in comparison to the standard vehicle which has an output of 218g/km. </w:t>
      </w:r>
      <w:r w:rsidR="009B32F0">
        <w:t xml:space="preserve"> </w:t>
      </w:r>
      <w:r w:rsidR="009B32F0" w:rsidRPr="000909D1">
        <w:t>However, the validity of the manufacture stated diesel CO</w:t>
      </w:r>
      <w:r w:rsidR="009B32F0" w:rsidRPr="000909D1">
        <w:rPr>
          <w:rFonts w:cstheme="minorHAnsi"/>
        </w:rPr>
        <w:t>₂</w:t>
      </w:r>
      <w:r w:rsidR="009B32F0" w:rsidRPr="000909D1">
        <w:t xml:space="preserve"> output is questionable because the drive cycle to conduct the test was NEDC.  To conduct a real-world test, NEDC is questionable research method due to the fact that the test is conducted on a rolling road and the vehicle is operated under a fixed schedule to ensure that the test results are reproducible</w:t>
      </w:r>
      <w:sdt>
        <w:sdtPr>
          <w:id w:val="-993102079"/>
          <w:citation/>
        </w:sdtPr>
        <w:sdtEndPr/>
        <w:sdtContent>
          <w:r w:rsidR="009B32F0" w:rsidRPr="000909D1">
            <w:fldChar w:fldCharType="begin"/>
          </w:r>
          <w:r w:rsidR="009B32F0" w:rsidRPr="000909D1">
            <w:instrText xml:space="preserve">CITATION Dep09 \l 2057 </w:instrText>
          </w:r>
          <w:r w:rsidR="009B32F0" w:rsidRPr="000909D1">
            <w:fldChar w:fldCharType="separate"/>
          </w:r>
          <w:r w:rsidR="009B32F0" w:rsidRPr="000909D1">
            <w:rPr>
              <w:noProof/>
            </w:rPr>
            <w:t xml:space="preserve"> (Barlow , et al., 2009)</w:t>
          </w:r>
          <w:r w:rsidR="009B32F0" w:rsidRPr="000909D1">
            <w:fldChar w:fldCharType="end"/>
          </w:r>
        </w:sdtContent>
      </w:sdt>
      <w:r w:rsidR="009B32F0" w:rsidRPr="000909D1">
        <w:t xml:space="preserve">.  The drive cycle conducted in this experiment was a real-world scenario and was driven on real run to ensure accuracy that the results match the real-world circumstances of the </w:t>
      </w:r>
      <w:proofErr w:type="gramStart"/>
      <w:r w:rsidR="009B32F0" w:rsidRPr="000909D1">
        <w:t>particular van</w:t>
      </w:r>
      <w:proofErr w:type="gramEnd"/>
      <w:r w:rsidR="009B32F0" w:rsidRPr="000909D1">
        <w:t>.  To further gain accuracies in the results, a gas analyser should have been used to record the amount of CO</w:t>
      </w:r>
      <w:r w:rsidR="009B32F0" w:rsidRPr="000909D1">
        <w:rPr>
          <w:rFonts w:cstheme="minorHAnsi"/>
        </w:rPr>
        <w:t>₂</w:t>
      </w:r>
      <w:r w:rsidR="009B32F0" w:rsidRPr="000909D1">
        <w:t xml:space="preserve"> being exhausted on the test.  This is to ensure that CO</w:t>
      </w:r>
      <w:r w:rsidR="009B32F0" w:rsidRPr="000909D1">
        <w:rPr>
          <w:rFonts w:cstheme="minorHAnsi"/>
        </w:rPr>
        <w:t>₂</w:t>
      </w:r>
      <w:r w:rsidR="009B32F0" w:rsidRPr="000909D1">
        <w:t xml:space="preserve"> matches the loads being exhibited on the road. If a NEDC test is conducted, the van would have </w:t>
      </w:r>
      <w:r w:rsidR="009B32F0" w:rsidRPr="000909D1">
        <w:lastRenderedPageBreak/>
        <w:t>induced loads by the rolling road and set throttle responses to mimic road conditions.  This isn’t accurate to the fact that the testing conditions don’t take in account many real-world factors that affect the emission output. These factors are:</w:t>
      </w:r>
    </w:p>
    <w:p w14:paraId="7D6CF49C" w14:textId="77777777" w:rsidR="009B32F0" w:rsidRPr="000909D1" w:rsidRDefault="009B32F0" w:rsidP="009B32F0">
      <w:pPr>
        <w:pStyle w:val="ListParagraph"/>
        <w:numPr>
          <w:ilvl w:val="0"/>
          <w:numId w:val="4"/>
        </w:numPr>
      </w:pPr>
      <w:r w:rsidRPr="000909D1">
        <w:t>Gradient variations</w:t>
      </w:r>
    </w:p>
    <w:p w14:paraId="57F0FB5B" w14:textId="77777777" w:rsidR="009B32F0" w:rsidRPr="000909D1" w:rsidRDefault="009B32F0" w:rsidP="009B32F0">
      <w:pPr>
        <w:pStyle w:val="ListParagraph"/>
        <w:numPr>
          <w:ilvl w:val="0"/>
          <w:numId w:val="4"/>
        </w:numPr>
      </w:pPr>
      <w:r w:rsidRPr="000909D1">
        <w:t xml:space="preserve">Altitude air density </w:t>
      </w:r>
    </w:p>
    <w:p w14:paraId="52E7C778" w14:textId="77777777" w:rsidR="009B32F0" w:rsidRPr="000909D1" w:rsidRDefault="009B32F0" w:rsidP="009B32F0">
      <w:pPr>
        <w:pStyle w:val="ListParagraph"/>
        <w:numPr>
          <w:ilvl w:val="0"/>
          <w:numId w:val="4"/>
        </w:numPr>
      </w:pPr>
      <w:r w:rsidRPr="000909D1">
        <w:t xml:space="preserve">Rolling resistance due to due to different surfaces </w:t>
      </w:r>
    </w:p>
    <w:p w14:paraId="20DC38A3" w14:textId="77777777" w:rsidR="009B32F0" w:rsidRPr="000909D1" w:rsidRDefault="009B32F0" w:rsidP="009B32F0">
      <w:pPr>
        <w:pStyle w:val="ListParagraph"/>
        <w:numPr>
          <w:ilvl w:val="0"/>
          <w:numId w:val="4"/>
        </w:numPr>
      </w:pPr>
      <w:r w:rsidRPr="000909D1">
        <w:t xml:space="preserve">Weight variation (Delivery loads) </w:t>
      </w:r>
    </w:p>
    <w:p w14:paraId="3B758A39" w14:textId="77777777" w:rsidR="009B32F0" w:rsidRPr="000909D1" w:rsidRDefault="009B32F0" w:rsidP="009B32F0">
      <w:pPr>
        <w:pStyle w:val="ListParagraph"/>
        <w:numPr>
          <w:ilvl w:val="0"/>
          <w:numId w:val="4"/>
        </w:numPr>
      </w:pPr>
      <w:r w:rsidRPr="000909D1">
        <w:t xml:space="preserve">Rolling resistance due to weight variation </w:t>
      </w:r>
    </w:p>
    <w:p w14:paraId="274491B6" w14:textId="77777777" w:rsidR="009B32F0" w:rsidRPr="000909D1" w:rsidRDefault="009B32F0" w:rsidP="009B32F0">
      <w:pPr>
        <w:pStyle w:val="ListParagraph"/>
        <w:numPr>
          <w:ilvl w:val="0"/>
          <w:numId w:val="4"/>
        </w:numPr>
      </w:pPr>
      <w:r w:rsidRPr="000909D1">
        <w:t>Aerodynamic loads</w:t>
      </w:r>
    </w:p>
    <w:p w14:paraId="0C96C744" w14:textId="77777777" w:rsidR="009B32F0" w:rsidRPr="000909D1" w:rsidRDefault="009B32F0" w:rsidP="009B32F0">
      <w:pPr>
        <w:pStyle w:val="ListParagraph"/>
        <w:numPr>
          <w:ilvl w:val="0"/>
          <w:numId w:val="4"/>
        </w:numPr>
      </w:pPr>
      <w:r w:rsidRPr="000909D1">
        <w:t xml:space="preserve">Wind direction </w:t>
      </w:r>
    </w:p>
    <w:p w14:paraId="0F672E82" w14:textId="77777777" w:rsidR="009B32F0" w:rsidRPr="000909D1" w:rsidRDefault="009B32F0" w:rsidP="009B32F0">
      <w:pPr>
        <w:pStyle w:val="ListParagraph"/>
        <w:numPr>
          <w:ilvl w:val="0"/>
          <w:numId w:val="4"/>
        </w:numPr>
      </w:pPr>
      <w:r w:rsidRPr="000909D1">
        <w:t xml:space="preserve">Scrub resistance (resistance when turning) </w:t>
      </w:r>
    </w:p>
    <w:p w14:paraId="046FEA8D" w14:textId="77777777" w:rsidR="009B32F0" w:rsidRPr="000909D1" w:rsidRDefault="009B32F0" w:rsidP="009B32F0">
      <w:pPr>
        <w:pStyle w:val="ListParagraph"/>
        <w:numPr>
          <w:ilvl w:val="0"/>
          <w:numId w:val="4"/>
        </w:numPr>
      </w:pPr>
      <w:r w:rsidRPr="000909D1">
        <w:t>Rear wake negative pressure</w:t>
      </w:r>
    </w:p>
    <w:p w14:paraId="5485D4F9" w14:textId="77777777" w:rsidR="009B32F0" w:rsidRPr="000909D1" w:rsidRDefault="009B32F0" w:rsidP="009B32F0">
      <w:pPr>
        <w:pStyle w:val="ListParagraph"/>
        <w:numPr>
          <w:ilvl w:val="0"/>
          <w:numId w:val="4"/>
        </w:numPr>
      </w:pPr>
      <w:r w:rsidRPr="000909D1">
        <w:t xml:space="preserve">Weather conditions </w:t>
      </w:r>
    </w:p>
    <w:p w14:paraId="0B117762" w14:textId="3DE27C0F" w:rsidR="00224DBA" w:rsidRDefault="00224DBA" w:rsidP="001A24A5">
      <w:pPr>
        <w:keepNext/>
        <w:jc w:val="center"/>
      </w:pPr>
    </w:p>
    <w:p w14:paraId="144F135B" w14:textId="1A34106F" w:rsidR="000717DA" w:rsidRDefault="00061594" w:rsidP="00061594">
      <w:pPr>
        <w:rPr>
          <w:rFonts w:cstheme="minorHAnsi"/>
        </w:rPr>
      </w:pPr>
      <w:r w:rsidRPr="000909D1">
        <w:t>The CO</w:t>
      </w:r>
      <w:r w:rsidRPr="000909D1">
        <w:rPr>
          <w:rFonts w:cstheme="minorHAnsi"/>
        </w:rPr>
        <w:t>₂</w:t>
      </w:r>
      <w:r w:rsidRPr="000909D1">
        <w:t xml:space="preserve"> output that’s calculated from the manufactures NEDC dat</w:t>
      </w:r>
      <w:r w:rsidR="000717DA">
        <w:t>a</w:t>
      </w:r>
      <w:r w:rsidRPr="000909D1">
        <w:t xml:space="preserve"> can be compared and validated to gain an understanding of the accuracies of the test.  Using the brake specific fuel consumption (BSFC) formula, the CO</w:t>
      </w:r>
      <w:r w:rsidRPr="000909D1">
        <w:rPr>
          <w:rFonts w:cstheme="minorHAnsi"/>
        </w:rPr>
        <w:t>₂</w:t>
      </w:r>
      <w:r w:rsidRPr="000909D1">
        <w:t xml:space="preserve"> output can be calculated.  BSFC mainly specifies the internal combustion engine efficiency. The main method of obtaining the BSFC is the use of a dynamometer to identify key engine parameters like; fuel mass flow rate, toque, etc </w:t>
      </w:r>
      <w:sdt>
        <w:sdtPr>
          <w:id w:val="1254551048"/>
          <w:citation/>
        </w:sdtPr>
        <w:sdtEndPr/>
        <w:sdtContent>
          <w:r w:rsidRPr="000909D1">
            <w:fldChar w:fldCharType="begin"/>
          </w:r>
          <w:r w:rsidRPr="000909D1">
            <w:instrText xml:space="preserve"> CITATION XEn20 \l 2057 </w:instrText>
          </w:r>
          <w:r w:rsidRPr="000909D1">
            <w:fldChar w:fldCharType="separate"/>
          </w:r>
          <w:r w:rsidRPr="000909D1">
            <w:rPr>
              <w:noProof/>
            </w:rPr>
            <w:t>(X-Engineer, 2020)</w:t>
          </w:r>
          <w:r w:rsidRPr="000909D1">
            <w:fldChar w:fldCharType="end"/>
          </w:r>
        </w:sdtContent>
      </w:sdt>
      <w:r w:rsidRPr="000909D1">
        <w:t xml:space="preserve">. </w:t>
      </w:r>
      <w:r>
        <w:t>T</w:t>
      </w:r>
      <w:r w:rsidRPr="000909D1">
        <w:t xml:space="preserve">o maintain </w:t>
      </w:r>
      <w:r>
        <w:t xml:space="preserve">maximum amount of </w:t>
      </w:r>
      <w:r w:rsidRPr="000909D1">
        <w:t xml:space="preserve">accuracy in this </w:t>
      </w:r>
      <w:r>
        <w:t>test,</w:t>
      </w:r>
      <w:r w:rsidRPr="000909D1">
        <w:t xml:space="preserve"> the parameters are calculated using the drive cycle data</w:t>
      </w:r>
      <w:r>
        <w:t>.  One aspect of that is assumed is the fuel mass flow rate</w:t>
      </w:r>
      <w:r w:rsidR="008334D9">
        <w:t xml:space="preserve"> and is inserted into a table to enable to be used in the BSFC investigation</w:t>
      </w:r>
      <w:r>
        <w:t xml:space="preserve">.  </w:t>
      </w:r>
      <w:r w:rsidR="008334D9">
        <w:t>Fuel mass flow rate</w:t>
      </w:r>
      <w:r>
        <w:t xml:space="preserve"> is usually </w:t>
      </w:r>
      <w:r w:rsidR="008334D9">
        <w:t>gathered by engine dyno testing at certain rpm and torque. T</w:t>
      </w:r>
      <w:r w:rsidRPr="000909D1">
        <w:t>he BSFC is used to compare and validate the manufacturers claims of the CO</w:t>
      </w:r>
      <w:r w:rsidRPr="000909D1">
        <w:rPr>
          <w:rFonts w:cstheme="minorHAnsi"/>
        </w:rPr>
        <w:t>₂</w:t>
      </w:r>
      <w:r w:rsidRPr="000909D1">
        <w:t xml:space="preserve"> output to ensure accuracy in the comparison between the internal combustion engine (ICE) and the electric drivetrain. </w:t>
      </w:r>
      <w:r w:rsidR="008334D9">
        <w:t>Using the BSFC table (</w:t>
      </w:r>
      <w:r w:rsidR="009B32F0">
        <w:t>Table 9</w:t>
      </w:r>
      <w:r w:rsidR="008334D9">
        <w:t xml:space="preserve">), shows the fuel consumption </w:t>
      </w:r>
      <w:r w:rsidR="00700EA1">
        <w:t>at different rpm and torque that’s being outputted by the engine.  Using this table, the BSFC is identified at the maximum speed of the van which revealed to be 56MPH.  The rpm and torque is identified for the speed specified and the BSFC is revealed to be 161.63 g/KWh.  The BSFC is then multiplied with the energy used in the vans drive cycle to identify the amount of fuel used for the whole run.  The weigh of CO</w:t>
      </w:r>
      <w:r w:rsidR="00700EA1">
        <w:rPr>
          <w:rFonts w:cstheme="minorHAnsi"/>
        </w:rPr>
        <w:t xml:space="preserve">₂ per one litter of diesel is identified </w:t>
      </w:r>
      <w:r w:rsidR="000F2D3D">
        <w:rPr>
          <w:rFonts w:cstheme="minorHAnsi"/>
        </w:rPr>
        <w:t>to be 2,392 grams which is multiplied by the distance travelled in kilometres</w:t>
      </w:r>
      <w:r w:rsidR="000717DA">
        <w:rPr>
          <w:rFonts w:cstheme="minorHAnsi"/>
        </w:rPr>
        <w:t xml:space="preserve"> (</w:t>
      </w:r>
      <w:r w:rsidR="009B32F0">
        <w:rPr>
          <w:rFonts w:cstheme="minorHAnsi"/>
        </w:rPr>
        <w:t>Table 10</w:t>
      </w:r>
      <w:r w:rsidR="000717DA">
        <w:rPr>
          <w:rFonts w:cstheme="minorHAnsi"/>
        </w:rPr>
        <w:t>)</w:t>
      </w:r>
      <w:r w:rsidR="000F2D3D">
        <w:rPr>
          <w:rFonts w:cstheme="minorHAnsi"/>
        </w:rPr>
        <w:t>.  This gives the vans CO₂ per km which can be used to compare against the NEDC data from the factory.</w:t>
      </w:r>
    </w:p>
    <w:p w14:paraId="54570FD1" w14:textId="1F7A5E5F" w:rsidR="007E502F" w:rsidRPr="000717DA" w:rsidRDefault="009B32F0" w:rsidP="007E502F">
      <w:pPr>
        <w:rPr>
          <w:rFonts w:cstheme="minorHAnsi"/>
        </w:rPr>
      </w:pPr>
      <w:r>
        <w:rPr>
          <w:rFonts w:cstheme="minorHAnsi"/>
        </w:rPr>
        <w:lastRenderedPageBreak/>
        <w:t>Comparing the NEDC CO₂ data from the factory and the calculated BSFC CO₂ data shows a clear difference in CO₂ data output.  As stated previously</w:t>
      </w:r>
      <w:r w:rsidR="007E502F">
        <w:rPr>
          <w:rFonts w:cstheme="minorHAnsi"/>
        </w:rPr>
        <w:t xml:space="preserve">, </w:t>
      </w:r>
      <w:r>
        <w:rPr>
          <w:rFonts w:cstheme="minorHAnsi"/>
        </w:rPr>
        <w:t xml:space="preserve">table 11 shows the NEDC CO₂ output to be 218g/Km but the calculated BSFC has a CO₂ output of 307g/km.  This is a difference of 89g/km.  This difference is due to the factors that are not considered in controlled dyno NEDC test. Real world testing would give a live representation of the CO₂ output </w:t>
      </w:r>
      <w:r w:rsidR="00A2687B">
        <w:rPr>
          <w:rFonts w:cstheme="minorHAnsi"/>
        </w:rPr>
        <w:t xml:space="preserve">so is more </w:t>
      </w:r>
      <w:r w:rsidR="007E502F">
        <w:rPr>
          <w:rFonts w:cstheme="minorHAnsi"/>
        </w:rPr>
        <w:t>accurate,</w:t>
      </w:r>
      <w:r w:rsidR="00A2687B">
        <w:rPr>
          <w:rFonts w:cstheme="minorHAnsi"/>
        </w:rPr>
        <w:t xml:space="preserve"> but the drive system is difficult to repeat.  </w:t>
      </w:r>
      <w:r w:rsidR="007E502F">
        <w:rPr>
          <w:rFonts w:cstheme="minorHAnsi"/>
        </w:rPr>
        <w:t xml:space="preserve">Using the CO₂ data from the BSFC calculations still shows that the electric vehicle is 25% more polluting than the standard diesel van.  </w:t>
      </w:r>
    </w:p>
    <w:p w14:paraId="34BE1B8C" w14:textId="7CF58D7E" w:rsidR="00061594" w:rsidRDefault="00061594" w:rsidP="00061594">
      <w:pPr>
        <w:keepNext/>
      </w:pPr>
    </w:p>
    <w:p w14:paraId="3CC43184" w14:textId="10EBFAB1" w:rsidR="009B32F0" w:rsidRDefault="009B32F0" w:rsidP="009B32F0">
      <w:pPr>
        <w:pStyle w:val="Caption"/>
        <w:keepNext/>
      </w:pPr>
      <w:bookmarkStart w:id="101" w:name="_Toc39474593"/>
      <w:r>
        <w:t xml:space="preserve">Table </w:t>
      </w:r>
      <w:r w:rsidR="00313DB8">
        <w:fldChar w:fldCharType="begin"/>
      </w:r>
      <w:r w:rsidR="00313DB8">
        <w:instrText xml:space="preserve"> SEQ Table \* ARABIC </w:instrText>
      </w:r>
      <w:r w:rsidR="00313DB8">
        <w:fldChar w:fldCharType="separate"/>
      </w:r>
      <w:r w:rsidR="007E502F">
        <w:rPr>
          <w:noProof/>
        </w:rPr>
        <w:t>9</w:t>
      </w:r>
      <w:r w:rsidR="00313DB8">
        <w:rPr>
          <w:noProof/>
        </w:rPr>
        <w:fldChar w:fldCharType="end"/>
      </w:r>
      <w:r>
        <w:t xml:space="preserve"> </w:t>
      </w:r>
      <w:r w:rsidRPr="006D5DB7">
        <w:t>Table of the Fuel Mass Flow Rate and BSFC of the Tesco van</w:t>
      </w:r>
      <w:bookmarkEnd w:id="101"/>
    </w:p>
    <w:p w14:paraId="3AEB04B6" w14:textId="78EF9F82" w:rsidR="008334D9" w:rsidRDefault="00D21BDF" w:rsidP="000717DA">
      <w:pPr>
        <w:pStyle w:val="Caption"/>
        <w:keepNext/>
        <w:jc w:val="center"/>
      </w:pPr>
      <w:r w:rsidRPr="00D21BDF">
        <w:rPr>
          <w:noProof/>
        </w:rPr>
        <w:drawing>
          <wp:inline distT="0" distB="0" distL="0" distR="0" wp14:anchorId="1BC749AC" wp14:editId="32670A0E">
            <wp:extent cx="5731510" cy="395605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56050"/>
                    </a:xfrm>
                    <a:prstGeom prst="rect">
                      <a:avLst/>
                    </a:prstGeom>
                  </pic:spPr>
                </pic:pic>
              </a:graphicData>
            </a:graphic>
          </wp:inline>
        </w:drawing>
      </w:r>
    </w:p>
    <w:p w14:paraId="7DC7651D" w14:textId="1C73280E" w:rsidR="009B32F0" w:rsidRDefault="009B32F0" w:rsidP="009B32F0">
      <w:pPr>
        <w:pStyle w:val="Caption"/>
        <w:keepNext/>
      </w:pPr>
      <w:bookmarkStart w:id="102" w:name="_Toc39474594"/>
      <w:r>
        <w:t xml:space="preserve">Table </w:t>
      </w:r>
      <w:r w:rsidR="00313DB8">
        <w:fldChar w:fldCharType="begin"/>
      </w:r>
      <w:r w:rsidR="00313DB8">
        <w:instrText xml:space="preserve"> SEQ Table \* ARABIC </w:instrText>
      </w:r>
      <w:r w:rsidR="00313DB8">
        <w:fldChar w:fldCharType="separate"/>
      </w:r>
      <w:r w:rsidR="007E502F">
        <w:rPr>
          <w:noProof/>
        </w:rPr>
        <w:t>10</w:t>
      </w:r>
      <w:r w:rsidR="00313DB8">
        <w:rPr>
          <w:noProof/>
        </w:rPr>
        <w:fldChar w:fldCharType="end"/>
      </w:r>
      <w:r w:rsidRPr="009B32F0">
        <w:t xml:space="preserve"> Carbon Dioxide per kilometre using BSFC chart</w:t>
      </w:r>
      <w:bookmarkEnd w:id="102"/>
    </w:p>
    <w:p w14:paraId="69D80175" w14:textId="1C507547" w:rsidR="00700EA1" w:rsidRDefault="00C87E03" w:rsidP="000717DA">
      <w:pPr>
        <w:jc w:val="center"/>
      </w:pPr>
      <w:r w:rsidRPr="00C87E03">
        <w:rPr>
          <w:noProof/>
        </w:rPr>
        <w:drawing>
          <wp:inline distT="0" distB="0" distL="0" distR="0" wp14:anchorId="55AFE442" wp14:editId="57D48C0C">
            <wp:extent cx="3648584" cy="2057687"/>
            <wp:effectExtent l="0" t="0" r="9525" b="0"/>
            <wp:docPr id="882095425" name="Picture 882095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648584" cy="2057687"/>
                    </a:xfrm>
                    <a:prstGeom prst="rect">
                      <a:avLst/>
                    </a:prstGeom>
                  </pic:spPr>
                </pic:pic>
              </a:graphicData>
            </a:graphic>
          </wp:inline>
        </w:drawing>
      </w:r>
    </w:p>
    <w:p w14:paraId="7C2166E7" w14:textId="54FA571C" w:rsidR="008334D9" w:rsidRDefault="00C87E03" w:rsidP="008334D9">
      <w:pPr>
        <w:keepNext/>
      </w:pPr>
      <w:r w:rsidRPr="00C87E03">
        <w:rPr>
          <w:noProof/>
        </w:rPr>
        <w:lastRenderedPageBreak/>
        <w:drawing>
          <wp:inline distT="0" distB="0" distL="0" distR="0" wp14:anchorId="22ECBB18" wp14:editId="74FF33E8">
            <wp:extent cx="5731510" cy="1709420"/>
            <wp:effectExtent l="0" t="0" r="2540" b="5080"/>
            <wp:docPr id="882095426" name="Picture 882095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709420"/>
                    </a:xfrm>
                    <a:prstGeom prst="rect">
                      <a:avLst/>
                    </a:prstGeom>
                  </pic:spPr>
                </pic:pic>
              </a:graphicData>
            </a:graphic>
          </wp:inline>
        </w:drawing>
      </w:r>
    </w:p>
    <w:p w14:paraId="73C60503" w14:textId="65F93828" w:rsidR="007E502F" w:rsidRDefault="007E502F" w:rsidP="007E502F">
      <w:pPr>
        <w:pStyle w:val="Caption"/>
      </w:pPr>
      <w:bookmarkStart w:id="103" w:name="_Toc39474595"/>
      <w:r>
        <w:t xml:space="preserve">Table </w:t>
      </w:r>
      <w:r w:rsidR="00313DB8">
        <w:fldChar w:fldCharType="begin"/>
      </w:r>
      <w:r w:rsidR="00313DB8">
        <w:instrText xml:space="preserve"> SEQ Table \* ARABIC </w:instrText>
      </w:r>
      <w:r w:rsidR="00313DB8">
        <w:fldChar w:fldCharType="separate"/>
      </w:r>
      <w:r>
        <w:rPr>
          <w:noProof/>
        </w:rPr>
        <w:t>11</w:t>
      </w:r>
      <w:r w:rsidR="00313DB8">
        <w:rPr>
          <w:noProof/>
        </w:rPr>
        <w:fldChar w:fldCharType="end"/>
      </w:r>
      <w:r>
        <w:t xml:space="preserve"> </w:t>
      </w:r>
      <w:r w:rsidRPr="004215BA">
        <w:t>Calculated CO₂ output of electric and diesel powertrain</w:t>
      </w:r>
      <w:bookmarkEnd w:id="103"/>
    </w:p>
    <w:p w14:paraId="24EC54A3" w14:textId="77777777" w:rsidR="007E502F" w:rsidRPr="007E502F" w:rsidRDefault="007E502F" w:rsidP="007E502F"/>
    <w:p w14:paraId="2513D24F" w14:textId="5C3B5780" w:rsidR="007E502F" w:rsidRDefault="007E502F" w:rsidP="007E502F">
      <w:proofErr w:type="gramStart"/>
      <w:r>
        <w:t>All of</w:t>
      </w:r>
      <w:proofErr w:type="gramEnd"/>
      <w:r>
        <w:t xml:space="preserve"> the data can be plotted graphically (Figure 15) which shows that the electric vehicle is the </w:t>
      </w:r>
      <w:r w:rsidR="005C06F8">
        <w:t>produces more CO</w:t>
      </w:r>
      <w:r w:rsidR="005C06F8">
        <w:rPr>
          <w:rFonts w:cstheme="minorHAnsi"/>
        </w:rPr>
        <w:t>₂</w:t>
      </w:r>
      <w:r w:rsidR="005C06F8">
        <w:t xml:space="preserve"> compared with the CO</w:t>
      </w:r>
      <w:r w:rsidR="005C06F8">
        <w:rPr>
          <w:rFonts w:cstheme="minorHAnsi"/>
        </w:rPr>
        <w:t>₂ of the</w:t>
      </w:r>
      <w:r w:rsidR="005C06F8">
        <w:t xml:space="preserve"> standard diesel engine. </w:t>
      </w:r>
    </w:p>
    <w:p w14:paraId="25465BBD" w14:textId="77777777" w:rsidR="007E502F" w:rsidRDefault="007E502F" w:rsidP="007E502F">
      <w:pPr>
        <w:pStyle w:val="Caption"/>
      </w:pPr>
      <w:bookmarkStart w:id="104" w:name="_Toc39474584"/>
      <w:r>
        <w:t xml:space="preserve">Figure </w:t>
      </w:r>
      <w:r w:rsidR="00313DB8">
        <w:fldChar w:fldCharType="begin"/>
      </w:r>
      <w:r w:rsidR="00313DB8">
        <w:instrText xml:space="preserve"> SEQ Figure \* ARABIC </w:instrText>
      </w:r>
      <w:r w:rsidR="00313DB8">
        <w:fldChar w:fldCharType="separate"/>
      </w:r>
      <w:r>
        <w:rPr>
          <w:noProof/>
        </w:rPr>
        <w:t>15</w:t>
      </w:r>
      <w:r w:rsidR="00313DB8">
        <w:rPr>
          <w:noProof/>
        </w:rPr>
        <w:fldChar w:fldCharType="end"/>
      </w:r>
      <w:r>
        <w:t xml:space="preserve"> </w:t>
      </w:r>
      <w:r w:rsidRPr="00021D39">
        <w:t>BSFC of entire run</w:t>
      </w:r>
      <w:bookmarkEnd w:id="104"/>
    </w:p>
    <w:p w14:paraId="3C3DB844" w14:textId="25A0CF88" w:rsidR="001A24A5" w:rsidRDefault="007E502F" w:rsidP="007E502F">
      <w:pPr>
        <w:pStyle w:val="Caption"/>
        <w:jc w:val="center"/>
      </w:pPr>
      <w:r>
        <w:rPr>
          <w:noProof/>
        </w:rPr>
        <w:drawing>
          <wp:inline distT="0" distB="0" distL="0" distR="0" wp14:anchorId="2D5547E9" wp14:editId="3BB46DEB">
            <wp:extent cx="4572000" cy="2743200"/>
            <wp:effectExtent l="0" t="0" r="0" b="0"/>
            <wp:docPr id="30" name="Chart 30">
              <a:extLst xmlns:a="http://schemas.openxmlformats.org/drawingml/2006/main">
                <a:ext uri="{FF2B5EF4-FFF2-40B4-BE49-F238E27FC236}">
                  <a16:creationId xmlns:a16="http://schemas.microsoft.com/office/drawing/2014/main" id="{6D99E4FF-EB09-404C-B645-68C5405B21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4B24DAC" w14:textId="6FE17D96" w:rsidR="00472E8D" w:rsidRPr="000909D1" w:rsidRDefault="00472E8D" w:rsidP="00C87E03"/>
    <w:p w14:paraId="41F9B903" w14:textId="2A8EC38A" w:rsidR="001A24A5" w:rsidRPr="000909D1" w:rsidRDefault="00BA32E0" w:rsidP="00306A61">
      <w:r w:rsidRPr="000909D1">
        <w:t xml:space="preserve">As the NEDC does not take in account certain factors, the figure the manufacturer tested and released is only a guideline of the amount of </w:t>
      </w:r>
      <w:r w:rsidR="00551597" w:rsidRPr="000909D1">
        <w:t>CO</w:t>
      </w:r>
      <w:r w:rsidR="00551597" w:rsidRPr="000909D1">
        <w:rPr>
          <w:rFonts w:cstheme="minorHAnsi"/>
        </w:rPr>
        <w:t>₂</w:t>
      </w:r>
      <w:r w:rsidRPr="000909D1">
        <w:t xml:space="preserve"> produced. Ideally the tests would utilise a mobile gas analyser to properly gain an understanding of the </w:t>
      </w:r>
      <w:r w:rsidR="00551597" w:rsidRPr="000909D1">
        <w:t>CO</w:t>
      </w:r>
      <w:r w:rsidR="00551597" w:rsidRPr="000909D1">
        <w:rPr>
          <w:rFonts w:cstheme="minorHAnsi"/>
        </w:rPr>
        <w:t>₂</w:t>
      </w:r>
      <w:r w:rsidRPr="000909D1">
        <w:t xml:space="preserve"> produced so that the comparison between the Diesel engine and the electric drivetrain can be adequately compared.  To validate the </w:t>
      </w:r>
      <w:r w:rsidR="00551597" w:rsidRPr="000909D1">
        <w:t>CO</w:t>
      </w:r>
      <w:r w:rsidR="00551597" w:rsidRPr="000909D1">
        <w:rPr>
          <w:rFonts w:cstheme="minorHAnsi"/>
        </w:rPr>
        <w:t>₂</w:t>
      </w:r>
      <w:r w:rsidRPr="000909D1">
        <w:t xml:space="preserve"> produced, the test should be conducted again under the NEDC controlled testing conditions but using the real-world test drive cycle data.  The data produced can be </w:t>
      </w:r>
      <w:proofErr w:type="gramStart"/>
      <w:r w:rsidRPr="000909D1">
        <w:t>compared and contrasted</w:t>
      </w:r>
      <w:proofErr w:type="gramEnd"/>
      <w:r w:rsidRPr="000909D1">
        <w:t xml:space="preserve"> to reveal any errors between the two testing methods.</w:t>
      </w:r>
    </w:p>
    <w:p w14:paraId="7238B3BF" w14:textId="6F844247" w:rsidR="00EE6FE4" w:rsidRPr="000909D1" w:rsidRDefault="583BAEFE" w:rsidP="00BC4384">
      <w:r w:rsidRPr="000909D1">
        <w:t xml:space="preserve">In terms of the high </w:t>
      </w:r>
      <w:r w:rsidR="00551597" w:rsidRPr="000909D1">
        <w:t>CO</w:t>
      </w:r>
      <w:r w:rsidR="00551597" w:rsidRPr="000909D1">
        <w:rPr>
          <w:rFonts w:cstheme="minorHAnsi"/>
        </w:rPr>
        <w:t>₂</w:t>
      </w:r>
      <w:r w:rsidRPr="000909D1">
        <w:t xml:space="preserve"> output of the electric vehicle, this number is high due to the amount of fuel being used to generate the grids electricity.  If more renewable solutions were employed to generate </w:t>
      </w:r>
      <w:r w:rsidRPr="000909D1">
        <w:lastRenderedPageBreak/>
        <w:t xml:space="preserve">electricity like solar or wind, then the </w:t>
      </w:r>
      <w:r w:rsidR="00551597" w:rsidRPr="000909D1">
        <w:t>CO</w:t>
      </w:r>
      <w:r w:rsidR="00551597" w:rsidRPr="000909D1">
        <w:rPr>
          <w:rFonts w:cstheme="minorHAnsi"/>
        </w:rPr>
        <w:t>₂</w:t>
      </w:r>
      <w:r w:rsidRPr="000909D1">
        <w:t xml:space="preserve"> per kWh would be reduced dramatically.  Another reason why the </w:t>
      </w:r>
      <w:r w:rsidR="00551597" w:rsidRPr="000909D1">
        <w:t>CO</w:t>
      </w:r>
      <w:r w:rsidR="00551597" w:rsidRPr="000909D1">
        <w:rPr>
          <w:rFonts w:cstheme="minorHAnsi"/>
        </w:rPr>
        <w:t>₂</w:t>
      </w:r>
      <w:r w:rsidRPr="000909D1">
        <w:t xml:space="preserve"> output is high is the amount of energy being used due to the extra weight of the vehicle as well as the increased frontal area causing a high amount of drag as well as the fridge causing a parasitic draw on the system.  Additionally, the </w:t>
      </w:r>
      <w:r w:rsidR="00551597" w:rsidRPr="000909D1">
        <w:t>CO</w:t>
      </w:r>
      <w:r w:rsidR="00551597" w:rsidRPr="000909D1">
        <w:rPr>
          <w:rFonts w:cstheme="minorHAnsi"/>
        </w:rPr>
        <w:t>₂</w:t>
      </w:r>
      <w:r w:rsidRPr="000909D1">
        <w:t xml:space="preserve"> per km is high due to the limited range the vehicle covers. This increases the amount of </w:t>
      </w:r>
      <w:r w:rsidR="00551597" w:rsidRPr="000909D1">
        <w:t>CO</w:t>
      </w:r>
      <w:r w:rsidR="00551597" w:rsidRPr="000909D1">
        <w:rPr>
          <w:rFonts w:cstheme="minorHAnsi"/>
        </w:rPr>
        <w:t>₂</w:t>
      </w:r>
      <w:r w:rsidRPr="000909D1">
        <w:t xml:space="preserve"> per km, giving the illusion that the vehicle is inefficient. Theoretically on paper the electric system seems to not be worth it due to the high </w:t>
      </w:r>
      <w:r w:rsidR="00551597" w:rsidRPr="000909D1">
        <w:t>CO</w:t>
      </w:r>
      <w:r w:rsidR="00551597" w:rsidRPr="000909D1">
        <w:rPr>
          <w:rFonts w:cstheme="minorHAnsi"/>
        </w:rPr>
        <w:t>₂</w:t>
      </w:r>
      <w:r w:rsidRPr="000909D1">
        <w:t xml:space="preserve"> output compared to the diesel drivetrain.  If this system is applied practically and the same drive cycle is conducted, the system could outperform what stated on paper due to fact that the gearbox is not taken into consideration in the final output of the vehicle.  Due to the reduction in ratio would put less strain on the electric motor allowing the system to not work as hard which would cause the energy usage to decrease.  Once the vehicle is tested again for energy usage and distance travelled, the two systems can be compared to give a true representation of the results.</w:t>
      </w:r>
    </w:p>
    <w:p w14:paraId="43DFDB88" w14:textId="77777777" w:rsidR="00105792" w:rsidRPr="000909D1" w:rsidRDefault="00105792" w:rsidP="00EE6FE4"/>
    <w:p w14:paraId="6DE862DE" w14:textId="33B6AC97" w:rsidR="00FE4220" w:rsidRPr="000909D1" w:rsidRDefault="00C31A26" w:rsidP="005F607C">
      <w:pPr>
        <w:pStyle w:val="Heading1"/>
        <w:rPr>
          <w:color w:val="auto"/>
        </w:rPr>
      </w:pPr>
      <w:bookmarkStart w:id="105" w:name="_Toc39087245"/>
      <w:r w:rsidRPr="000909D1">
        <w:rPr>
          <w:color w:val="auto"/>
        </w:rPr>
        <w:t>9</w:t>
      </w:r>
      <w:r w:rsidR="009A4219" w:rsidRPr="000909D1">
        <w:rPr>
          <w:color w:val="auto"/>
        </w:rPr>
        <w:t xml:space="preserve">.0 </w:t>
      </w:r>
      <w:r w:rsidR="005F607C" w:rsidRPr="000909D1">
        <w:rPr>
          <w:color w:val="auto"/>
        </w:rPr>
        <w:t>Conclusion</w:t>
      </w:r>
      <w:bookmarkEnd w:id="105"/>
      <w:r w:rsidR="005F607C" w:rsidRPr="000909D1">
        <w:rPr>
          <w:color w:val="auto"/>
        </w:rPr>
        <w:t xml:space="preserve"> </w:t>
      </w:r>
    </w:p>
    <w:p w14:paraId="2DDC7B76" w14:textId="6B600D86" w:rsidR="0080227B" w:rsidRPr="000909D1" w:rsidRDefault="583BAEFE" w:rsidP="0080227B">
      <w:r w:rsidRPr="000909D1">
        <w:t xml:space="preserve">The drive cycle performed is mainly used to identify vans power output throughout a delivery route.  This is to enable a suitable drivetrain is selected based on the data identified.  For the purpose of identifying the </w:t>
      </w:r>
      <w:r w:rsidR="00551597" w:rsidRPr="000909D1">
        <w:t>CO</w:t>
      </w:r>
      <w:r w:rsidR="00551597" w:rsidRPr="000909D1">
        <w:rPr>
          <w:rFonts w:cstheme="minorHAnsi"/>
        </w:rPr>
        <w:t>₂</w:t>
      </w:r>
      <w:r w:rsidRPr="000909D1">
        <w:t xml:space="preserve">, this system only identified a basic understanding due the fact that the emissions output is calculated based on specified </w:t>
      </w:r>
      <w:r w:rsidR="00551597" w:rsidRPr="000909D1">
        <w:t>CO</w:t>
      </w:r>
      <w:r w:rsidR="00551597" w:rsidRPr="000909D1">
        <w:rPr>
          <w:rFonts w:cstheme="minorHAnsi"/>
        </w:rPr>
        <w:t>₂</w:t>
      </w:r>
      <w:r w:rsidRPr="000909D1">
        <w:t xml:space="preserve"> that is calculated and supplied from the manufacturer.  To gain an understanding of the actual </w:t>
      </w:r>
      <w:r w:rsidR="00551597" w:rsidRPr="000909D1">
        <w:t>CO</w:t>
      </w:r>
      <w:r w:rsidR="00551597" w:rsidRPr="000909D1">
        <w:rPr>
          <w:rFonts w:cstheme="minorHAnsi"/>
        </w:rPr>
        <w:t>₂</w:t>
      </w:r>
      <w:r w:rsidRPr="000909D1">
        <w:t xml:space="preserve"> output of the vehicle, a NEDC controlled test is advised to be conducted to eliminate any variables.  The drive cycle that has been recorded of the actual run can then be implemented into the schedule as well as the loads calculated to gain a further understanding of the power output and </w:t>
      </w:r>
      <w:r w:rsidR="00551597" w:rsidRPr="000909D1">
        <w:t>CO</w:t>
      </w:r>
      <w:r w:rsidR="00551597" w:rsidRPr="000909D1">
        <w:rPr>
          <w:rFonts w:cstheme="minorHAnsi"/>
        </w:rPr>
        <w:t>₂</w:t>
      </w:r>
      <w:r w:rsidRPr="000909D1">
        <w:t xml:space="preserve"> output of the vehicle.  Another benefit of conducting the NEDC test is to measure the actual power, torque and energy that being outputted to validate the data gathered and calculated within the results with the actual measured values.  </w:t>
      </w:r>
    </w:p>
    <w:p w14:paraId="6DA2E9A3" w14:textId="460C5871" w:rsidR="0080227B" w:rsidRPr="000909D1" w:rsidRDefault="583BAEFE" w:rsidP="00397472">
      <w:r w:rsidRPr="000909D1">
        <w:t xml:space="preserve">The drivetrain chosen for this vehicle that is based on the drive cycle of one run.  This data could be expanded for multiple runs for example a week or month of journeys a Tesco van undertakes. This data could then be averaged out to allow for the deviation in conditions through the days.  By getting an average ensures that the data recorded is valid and accurate, so an adequate drivetrain is selected.  If further tests are conducted, then gas monitors should be used to gain an understanding of the live </w:t>
      </w:r>
      <w:r w:rsidR="00551597" w:rsidRPr="000909D1">
        <w:t>CO</w:t>
      </w:r>
      <w:r w:rsidR="00551597" w:rsidRPr="000909D1">
        <w:rPr>
          <w:rFonts w:cstheme="minorHAnsi"/>
        </w:rPr>
        <w:t>₂</w:t>
      </w:r>
      <w:r w:rsidRPr="000909D1">
        <w:t xml:space="preserve"> output of the vehicle.  To validate the results, the NEDC test previously discussed can be carried out and compared to identify if the results valid.</w:t>
      </w:r>
    </w:p>
    <w:p w14:paraId="624BA252" w14:textId="36B53A83" w:rsidR="00BC4384" w:rsidRPr="000909D1" w:rsidRDefault="583BAEFE" w:rsidP="583BAEFE">
      <w:r w:rsidRPr="000909D1">
        <w:t xml:space="preserve">In conclusion, the drive cycle performed has revealed the requirements need to complete a Tesco delivery route which is represented of </w:t>
      </w:r>
      <w:proofErr w:type="gramStart"/>
      <w:r w:rsidRPr="000909D1">
        <w:t>the majority of</w:t>
      </w:r>
      <w:proofErr w:type="gramEnd"/>
      <w:r w:rsidRPr="000909D1">
        <w:t xml:space="preserve"> the runs.  This data has revealed a suitable </w:t>
      </w:r>
      <w:r w:rsidRPr="000909D1">
        <w:lastRenderedPageBreak/>
        <w:t xml:space="preserve">electric system which would theoretically replace the existing diesel drivetrain.  The purpose of switching a delivery vehicle drivetrain is to possibly reduce the amount of </w:t>
      </w:r>
      <w:r w:rsidR="00551597" w:rsidRPr="000909D1">
        <w:t>CO</w:t>
      </w:r>
      <w:r w:rsidR="00551597" w:rsidRPr="000909D1">
        <w:rPr>
          <w:rFonts w:cstheme="minorHAnsi"/>
        </w:rPr>
        <w:t>₂</w:t>
      </w:r>
      <w:r w:rsidRPr="000909D1">
        <w:t xml:space="preserve"> produced in the industry.  Research was conducted on the diesel and electric power train to identify if the system would be beneficial to the environment. It was revealed that the electric system would theoretically pollute </w:t>
      </w:r>
      <w:r w:rsidR="00427C86">
        <w:t>25%-</w:t>
      </w:r>
      <w:r w:rsidRPr="000909D1">
        <w:t xml:space="preserve">57% more </w:t>
      </w:r>
      <w:r w:rsidR="00551597" w:rsidRPr="000909D1">
        <w:t>CO</w:t>
      </w:r>
      <w:r w:rsidR="00551597" w:rsidRPr="000909D1">
        <w:rPr>
          <w:rFonts w:cstheme="minorHAnsi"/>
        </w:rPr>
        <w:t>₂</w:t>
      </w:r>
      <w:r w:rsidRPr="000909D1">
        <w:t xml:space="preserve"> into the atmosphere.  The validity of the </w:t>
      </w:r>
      <w:r w:rsidR="00551597" w:rsidRPr="000909D1">
        <w:t>CO</w:t>
      </w:r>
      <w:r w:rsidR="00551597" w:rsidRPr="000909D1">
        <w:rPr>
          <w:rFonts w:cstheme="minorHAnsi"/>
        </w:rPr>
        <w:t>₂</w:t>
      </w:r>
      <w:r w:rsidRPr="000909D1">
        <w:t xml:space="preserve"> emissions that claimed by the manufacturer is questionable due to the lack of testing methods specified.  As a result of this, further testing needs to be conducted to further identify if the electric system is suitable for Tesco delivery vans.  However, deliveries in comparison to individual vehicles are better for the environment due to less </w:t>
      </w:r>
      <w:r w:rsidR="00551597" w:rsidRPr="000909D1">
        <w:t>CO</w:t>
      </w:r>
      <w:r w:rsidR="00551597" w:rsidRPr="000909D1">
        <w:rPr>
          <w:rFonts w:cstheme="minorHAnsi"/>
        </w:rPr>
        <w:t>₂</w:t>
      </w:r>
      <w:r w:rsidRPr="000909D1">
        <w:t xml:space="preserve"> emissions which this should be reviewed by shops to increase availability of deliveries to positively impact the environment. </w:t>
      </w:r>
      <w:r w:rsidR="00B64C82">
        <w:t xml:space="preserve">  Additionally, the financial impact needs to be investigated and identified and to gain </w:t>
      </w:r>
      <w:proofErr w:type="gramStart"/>
      <w:r w:rsidR="00B64C82">
        <w:t>a</w:t>
      </w:r>
      <w:proofErr w:type="gramEnd"/>
      <w:r w:rsidR="00B64C82">
        <w:t xml:space="preserve"> understanding if the expense of running a electric fleet is financially justified. </w:t>
      </w:r>
    </w:p>
    <w:p w14:paraId="5870C0F7" w14:textId="78A7B671" w:rsidR="00514C91" w:rsidRPr="000909D1" w:rsidRDefault="00514C91" w:rsidP="583BAEFE"/>
    <w:p w14:paraId="550F10C6" w14:textId="59215DBC" w:rsidR="00514C91" w:rsidRPr="000909D1" w:rsidRDefault="00514C91" w:rsidP="00514C91">
      <w:pPr>
        <w:pStyle w:val="Heading2"/>
        <w:rPr>
          <w:color w:val="auto"/>
        </w:rPr>
      </w:pPr>
      <w:bookmarkStart w:id="106" w:name="_Toc39087246"/>
      <w:r w:rsidRPr="000909D1">
        <w:rPr>
          <w:color w:val="auto"/>
        </w:rPr>
        <w:t>Viva</w:t>
      </w:r>
      <w:bookmarkEnd w:id="106"/>
    </w:p>
    <w:p w14:paraId="24376890" w14:textId="30C2CE6F" w:rsidR="00B64C82" w:rsidRPr="00B64C82" w:rsidRDefault="0031484D" w:rsidP="0031484D">
      <w:r w:rsidRPr="000909D1">
        <w:t>Due to the recent pandemic, there are many factors that has affected this final dissertation.  On April 6</w:t>
      </w:r>
      <w:r w:rsidRPr="000909D1">
        <w:rPr>
          <w:vertAlign w:val="superscript"/>
        </w:rPr>
        <w:t>th</w:t>
      </w:r>
      <w:r w:rsidRPr="000909D1">
        <w:t>, the country has gone into lock down which has caused the research conducted to be limited.  Additional drive cycles would have been conducted to furthered conclude and validate the results gathered.  In addition, the research into the subjects are limited due to the limited library resources available which has caused the research to be mainly internet based, taking advantage of some virtual libraries.</w:t>
      </w:r>
      <w:r w:rsidR="00B64C82">
        <w:t xml:space="preserve"> The Viva presentation is also affected due to the social distancing and the university closed so the viva conclusions are based on this report. </w:t>
      </w:r>
      <w:r w:rsidRPr="000909D1">
        <w:t xml:space="preserve"> A factor that has also affected the project is my work commitments. Due to the pandemic, I’m duty bound to increase my working hours as a Tesco delivery driver. This has caused a reduced amount of time </w:t>
      </w:r>
      <w:r w:rsidR="008324EC" w:rsidRPr="000909D1">
        <w:t>research</w:t>
      </w:r>
      <w:r w:rsidRPr="000909D1">
        <w:t xml:space="preserve"> into my project. Due to the increased hours</w:t>
      </w:r>
      <w:r w:rsidR="008324EC" w:rsidRPr="000909D1">
        <w:t xml:space="preserve"> delivering to isolating residence, I suspect that I have also contracted the virus and I’m dealing with my personal recovery</w:t>
      </w:r>
      <w:r w:rsidR="00C85C09" w:rsidRPr="000909D1">
        <w:t>.</w:t>
      </w:r>
    </w:p>
    <w:p w14:paraId="344FBC17" w14:textId="115494E7" w:rsidR="0031484D" w:rsidRPr="000909D1" w:rsidRDefault="00E911A8" w:rsidP="583BAEFE">
      <w:r w:rsidRPr="000909D1">
        <w:t xml:space="preserve">Talk about the presentation that can be done </w:t>
      </w:r>
    </w:p>
    <w:p w14:paraId="7E70BF85" w14:textId="24813922" w:rsidR="001746BC" w:rsidRPr="000909D1" w:rsidRDefault="001746BC">
      <w:pPr>
        <w:rPr>
          <w:rFonts w:asciiTheme="majorHAnsi" w:eastAsiaTheme="majorEastAsia" w:hAnsiTheme="majorHAnsi" w:cstheme="majorBidi"/>
          <w:sz w:val="24"/>
          <w:szCs w:val="24"/>
        </w:rPr>
      </w:pPr>
      <w:r w:rsidRPr="000909D1">
        <w:rPr>
          <w:rFonts w:asciiTheme="majorHAnsi" w:eastAsiaTheme="majorEastAsia" w:hAnsiTheme="majorHAnsi" w:cstheme="majorBidi"/>
          <w:sz w:val="24"/>
          <w:szCs w:val="24"/>
        </w:rPr>
        <w:br w:type="page"/>
      </w:r>
    </w:p>
    <w:p w14:paraId="0C7987E0" w14:textId="77777777" w:rsidR="00297393" w:rsidRPr="000909D1" w:rsidRDefault="00297393">
      <w:pPr>
        <w:rPr>
          <w:rFonts w:asciiTheme="majorHAnsi" w:eastAsiaTheme="majorEastAsia" w:hAnsiTheme="majorHAnsi" w:cstheme="majorBidi"/>
          <w:sz w:val="24"/>
          <w:szCs w:val="24"/>
        </w:rPr>
      </w:pPr>
    </w:p>
    <w:bookmarkStart w:id="107" w:name="_Toc39087247" w:displacedByCustomXml="next"/>
    <w:sdt>
      <w:sdtPr>
        <w:rPr>
          <w:rFonts w:asciiTheme="minorHAnsi" w:eastAsiaTheme="minorHAnsi" w:hAnsiTheme="minorHAnsi" w:cstheme="minorBidi"/>
          <w:color w:val="auto"/>
          <w:sz w:val="22"/>
          <w:szCs w:val="22"/>
        </w:rPr>
        <w:id w:val="-631638342"/>
        <w:docPartObj>
          <w:docPartGallery w:val="Bibliographies"/>
          <w:docPartUnique/>
        </w:docPartObj>
      </w:sdtPr>
      <w:sdtEndPr/>
      <w:sdtContent>
        <w:p w14:paraId="7702A957" w14:textId="12E1D88E" w:rsidR="00297393" w:rsidRPr="000909D1" w:rsidRDefault="00C31A26">
          <w:pPr>
            <w:pStyle w:val="Heading1"/>
            <w:rPr>
              <w:color w:val="auto"/>
            </w:rPr>
          </w:pPr>
          <w:r w:rsidRPr="000909D1">
            <w:rPr>
              <w:rFonts w:eastAsiaTheme="minorHAnsi" w:cstheme="minorBidi"/>
              <w:color w:val="auto"/>
            </w:rPr>
            <w:t>10</w:t>
          </w:r>
          <w:r w:rsidR="009A4219" w:rsidRPr="000909D1">
            <w:rPr>
              <w:rFonts w:eastAsiaTheme="minorHAnsi" w:cstheme="minorBidi"/>
              <w:color w:val="auto"/>
            </w:rPr>
            <w:t xml:space="preserve">.0 </w:t>
          </w:r>
          <w:r w:rsidR="00297393" w:rsidRPr="000909D1">
            <w:rPr>
              <w:color w:val="auto"/>
            </w:rPr>
            <w:t>References</w:t>
          </w:r>
          <w:bookmarkEnd w:id="107"/>
        </w:p>
        <w:sdt>
          <w:sdtPr>
            <w:id w:val="-573587230"/>
            <w:bibliography/>
          </w:sdtPr>
          <w:sdtEndPr/>
          <w:sdtContent>
            <w:p w14:paraId="0D7F0C79" w14:textId="77777777" w:rsidR="001746BC" w:rsidRPr="000909D1" w:rsidRDefault="00297393" w:rsidP="001746BC">
              <w:pPr>
                <w:pStyle w:val="Bibliography"/>
                <w:rPr>
                  <w:noProof/>
                  <w:sz w:val="24"/>
                  <w:szCs w:val="24"/>
                </w:rPr>
              </w:pPr>
              <w:r w:rsidRPr="000909D1">
                <w:fldChar w:fldCharType="begin"/>
              </w:r>
              <w:r w:rsidRPr="000909D1">
                <w:instrText xml:space="preserve"> BIBLIOGRAPHY </w:instrText>
              </w:r>
              <w:r w:rsidRPr="000909D1">
                <w:fldChar w:fldCharType="separate"/>
              </w:r>
              <w:r w:rsidR="001746BC" w:rsidRPr="000909D1">
                <w:rPr>
                  <w:noProof/>
                </w:rPr>
                <w:t xml:space="preserve">Akitt, J., 2018. Some observations on the greenhouse effect at the Earth's surface. </w:t>
              </w:r>
              <w:r w:rsidR="001746BC" w:rsidRPr="000909D1">
                <w:rPr>
                  <w:i/>
                  <w:iCs/>
                  <w:noProof/>
                </w:rPr>
                <w:t xml:space="preserve">Spectrochimica Acta Part A: Molecular and Biomolecular, </w:t>
              </w:r>
              <w:r w:rsidR="001746BC" w:rsidRPr="000909D1">
                <w:rPr>
                  <w:noProof/>
                </w:rPr>
                <w:t>230(A), pp. 127-134.</w:t>
              </w:r>
            </w:p>
            <w:p w14:paraId="5E0E2BBD" w14:textId="77777777" w:rsidR="001746BC" w:rsidRPr="000909D1" w:rsidRDefault="001746BC" w:rsidP="001746BC">
              <w:pPr>
                <w:pStyle w:val="Bibliography"/>
                <w:rPr>
                  <w:noProof/>
                </w:rPr>
              </w:pPr>
              <w:r w:rsidRPr="000909D1">
                <w:rPr>
                  <w:noProof/>
                </w:rPr>
                <w:t xml:space="preserve">Andrew, R. &amp; Peters, P., 2013. A Multi-region Input-output Table Based on the Global Trade Analysis Project Database. </w:t>
              </w:r>
              <w:r w:rsidRPr="000909D1">
                <w:rPr>
                  <w:i/>
                  <w:iCs/>
                  <w:noProof/>
                </w:rPr>
                <w:t xml:space="preserve">Economic Systems Reserch, </w:t>
              </w:r>
              <w:r w:rsidRPr="000909D1">
                <w:rPr>
                  <w:noProof/>
                </w:rPr>
                <w:t>25(1), pp. 99-121.</w:t>
              </w:r>
            </w:p>
            <w:p w14:paraId="60B0CAD3" w14:textId="77777777" w:rsidR="001746BC" w:rsidRPr="000909D1" w:rsidRDefault="001746BC" w:rsidP="001746BC">
              <w:pPr>
                <w:pStyle w:val="Bibliography"/>
                <w:rPr>
                  <w:noProof/>
                </w:rPr>
              </w:pPr>
              <w:r w:rsidRPr="000909D1">
                <w:rPr>
                  <w:noProof/>
                </w:rPr>
                <w:t xml:space="preserve">Barlow , T. J., Latham, S., McCrae, I. S. &amp; Boulter, P. G., 2009. </w:t>
              </w:r>
              <w:r w:rsidRPr="000909D1">
                <w:rPr>
                  <w:i/>
                  <w:iCs/>
                  <w:noProof/>
                </w:rPr>
                <w:t xml:space="preserve">A Reference Book of Driving Cycles for use in the Measurment of road Vehicle Emissions. </w:t>
              </w:r>
              <w:r w:rsidRPr="000909D1">
                <w:rPr>
                  <w:noProof/>
                </w:rPr>
                <w:t>3 ed. Wokingham: TRL Limited.</w:t>
              </w:r>
            </w:p>
            <w:p w14:paraId="7961E055" w14:textId="77777777" w:rsidR="001746BC" w:rsidRPr="000909D1" w:rsidRDefault="001746BC" w:rsidP="001746BC">
              <w:pPr>
                <w:pStyle w:val="Bibliography"/>
                <w:rPr>
                  <w:noProof/>
                </w:rPr>
              </w:pPr>
              <w:r w:rsidRPr="000909D1">
                <w:rPr>
                  <w:noProof/>
                </w:rPr>
                <w:t xml:space="preserve">Clemens, K., 2018. </w:t>
              </w:r>
              <w:r w:rsidRPr="000909D1">
                <w:rPr>
                  <w:i/>
                  <w:iCs/>
                  <w:noProof/>
                </w:rPr>
                <w:t xml:space="preserve">A New Generation of Axial Flux EV Motors. </w:t>
              </w:r>
              <w:r w:rsidRPr="000909D1">
                <w:rPr>
                  <w:noProof/>
                </w:rPr>
                <w:t xml:space="preserve">[Online] </w:t>
              </w:r>
              <w:r w:rsidRPr="000909D1">
                <w:rPr>
                  <w:noProof/>
                </w:rPr>
                <w:br/>
                <w:t xml:space="preserve">Available at: </w:t>
              </w:r>
              <w:r w:rsidRPr="000909D1">
                <w:rPr>
                  <w:noProof/>
                  <w:u w:val="single"/>
                </w:rPr>
                <w:t>https://www.magnax.com/magnax-blog/a-new-generation-of-axial-flux-ev-motors</w:t>
              </w:r>
              <w:r w:rsidRPr="000909D1">
                <w:rPr>
                  <w:noProof/>
                </w:rPr>
                <w:br/>
                <w:t>[Accessed 10 March 2020].</w:t>
              </w:r>
            </w:p>
            <w:p w14:paraId="3AE81B5C" w14:textId="77777777" w:rsidR="001746BC" w:rsidRPr="000909D1" w:rsidRDefault="001746BC" w:rsidP="001746BC">
              <w:pPr>
                <w:pStyle w:val="Bibliography"/>
                <w:rPr>
                  <w:noProof/>
                </w:rPr>
              </w:pPr>
              <w:r w:rsidRPr="000909D1">
                <w:rPr>
                  <w:noProof/>
                </w:rPr>
                <w:t xml:space="preserve">Ehsani, M., Gao, Y., Gay, S. E. &amp; Emadi, A., 2004. Energy Storages. In: M.H.Rashid, ed. </w:t>
              </w:r>
              <w:r w:rsidRPr="000909D1">
                <w:rPr>
                  <w:i/>
                  <w:iCs/>
                  <w:noProof/>
                </w:rPr>
                <w:t xml:space="preserve">Modern Electric, Hybrid Electric and Fuel Cell Vehicles. </w:t>
              </w:r>
              <w:r w:rsidRPr="000909D1">
                <w:rPr>
                  <w:noProof/>
                </w:rPr>
                <w:t>Florida: CRC Press, pp. 310-314.</w:t>
              </w:r>
            </w:p>
            <w:p w14:paraId="756E6346" w14:textId="77777777" w:rsidR="001746BC" w:rsidRPr="000909D1" w:rsidRDefault="001746BC" w:rsidP="001746BC">
              <w:pPr>
                <w:pStyle w:val="Bibliography"/>
                <w:rPr>
                  <w:noProof/>
                </w:rPr>
              </w:pPr>
              <w:r w:rsidRPr="000909D1">
                <w:rPr>
                  <w:noProof/>
                </w:rPr>
                <w:t xml:space="preserve">Ehsani, M., Gao, Y., Gay, S. E. &amp; Emadi, A., 2004. </w:t>
              </w:r>
              <w:r w:rsidRPr="000909D1">
                <w:rPr>
                  <w:i/>
                  <w:iCs/>
                  <w:noProof/>
                </w:rPr>
                <w:t xml:space="preserve">Modern Electric, Hybrid Electric, and Fuel Cell Vehicles. </w:t>
              </w:r>
              <w:r w:rsidRPr="000909D1">
                <w:rPr>
                  <w:noProof/>
                </w:rPr>
                <w:t>1 ed. Cleveland: CRC Press.</w:t>
              </w:r>
            </w:p>
            <w:p w14:paraId="26E35FE1" w14:textId="77777777" w:rsidR="001746BC" w:rsidRPr="000909D1" w:rsidRDefault="001746BC" w:rsidP="001746BC">
              <w:pPr>
                <w:pStyle w:val="Bibliography"/>
                <w:rPr>
                  <w:noProof/>
                </w:rPr>
              </w:pPr>
              <w:r w:rsidRPr="000909D1">
                <w:rPr>
                  <w:noProof/>
                </w:rPr>
                <w:t xml:space="preserve">Ehsanj, M., Gao, Y., Longo, S. &amp; Ebrahimi, K., 2018. </w:t>
              </w:r>
              <w:r w:rsidRPr="000909D1">
                <w:rPr>
                  <w:i/>
                  <w:iCs/>
                  <w:noProof/>
                </w:rPr>
                <w:t xml:space="preserve">Modern Electric, Hybrid Electric, and Fuel Cell Vehicles. </w:t>
              </w:r>
              <w:r w:rsidRPr="000909D1">
                <w:rPr>
                  <w:noProof/>
                </w:rPr>
                <w:t>3 ed. Boca Raton: CRC Press.</w:t>
              </w:r>
            </w:p>
            <w:p w14:paraId="7BE2007E" w14:textId="77777777" w:rsidR="001746BC" w:rsidRPr="000909D1" w:rsidRDefault="001746BC" w:rsidP="001746BC">
              <w:pPr>
                <w:pStyle w:val="Bibliography"/>
                <w:rPr>
                  <w:noProof/>
                </w:rPr>
              </w:pPr>
              <w:r w:rsidRPr="000909D1">
                <w:rPr>
                  <w:noProof/>
                </w:rPr>
                <w:t xml:space="preserve">Emrax Innovative E-Motors , 2020. </w:t>
              </w:r>
              <w:r w:rsidRPr="000909D1">
                <w:rPr>
                  <w:i/>
                  <w:iCs/>
                  <w:noProof/>
                </w:rPr>
                <w:t xml:space="preserve">Emrax 268. </w:t>
              </w:r>
              <w:r w:rsidRPr="000909D1">
                <w:rPr>
                  <w:noProof/>
                </w:rPr>
                <w:t xml:space="preserve">[Online] </w:t>
              </w:r>
              <w:r w:rsidRPr="000909D1">
                <w:rPr>
                  <w:noProof/>
                </w:rPr>
                <w:br/>
                <w:t xml:space="preserve">Available at: </w:t>
              </w:r>
              <w:r w:rsidRPr="000909D1">
                <w:rPr>
                  <w:noProof/>
                  <w:u w:val="single"/>
                </w:rPr>
                <w:t>https://emrax.com/e-motors/emrax-268/</w:t>
              </w:r>
              <w:r w:rsidRPr="000909D1">
                <w:rPr>
                  <w:noProof/>
                </w:rPr>
                <w:br/>
                <w:t>[Accessed 2020 April 19].</w:t>
              </w:r>
            </w:p>
            <w:p w14:paraId="2839E619" w14:textId="77777777" w:rsidR="001746BC" w:rsidRPr="000909D1" w:rsidRDefault="001746BC" w:rsidP="001746BC">
              <w:pPr>
                <w:pStyle w:val="Bibliography"/>
                <w:rPr>
                  <w:noProof/>
                </w:rPr>
              </w:pPr>
              <w:r w:rsidRPr="000909D1">
                <w:rPr>
                  <w:noProof/>
                </w:rPr>
                <w:t xml:space="preserve">European Environment Agency, 2014. </w:t>
              </w:r>
              <w:r w:rsidRPr="000909D1">
                <w:rPr>
                  <w:i/>
                  <w:iCs/>
                  <w:noProof/>
                </w:rPr>
                <w:t xml:space="preserve">European Union CO2 emissions, </w:t>
              </w:r>
              <w:r w:rsidRPr="000909D1">
                <w:rPr>
                  <w:noProof/>
                </w:rPr>
                <w:t>Luxembourg: Publication Office of the European Union.</w:t>
              </w:r>
            </w:p>
            <w:p w14:paraId="503D1E87" w14:textId="77777777" w:rsidR="001746BC" w:rsidRPr="000909D1" w:rsidRDefault="001746BC" w:rsidP="001746BC">
              <w:pPr>
                <w:pStyle w:val="Bibliography"/>
                <w:rPr>
                  <w:noProof/>
                </w:rPr>
              </w:pPr>
              <w:r w:rsidRPr="000909D1">
                <w:rPr>
                  <w:noProof/>
                </w:rPr>
                <w:t xml:space="preserve">European Parliament, 2019. </w:t>
              </w:r>
              <w:r w:rsidRPr="000909D1">
                <w:rPr>
                  <w:i/>
                  <w:iCs/>
                  <w:noProof/>
                </w:rPr>
                <w:t xml:space="preserve">CO2 emissions from cars: facts and figures. </w:t>
              </w:r>
              <w:r w:rsidRPr="000909D1">
                <w:rPr>
                  <w:noProof/>
                </w:rPr>
                <w:t xml:space="preserve">[Online] </w:t>
              </w:r>
              <w:r w:rsidRPr="000909D1">
                <w:rPr>
                  <w:noProof/>
                </w:rPr>
                <w:br/>
                <w:t xml:space="preserve">Available at: </w:t>
              </w:r>
              <w:r w:rsidRPr="000909D1">
                <w:rPr>
                  <w:noProof/>
                  <w:u w:val="single"/>
                </w:rPr>
                <w:t>https://www.europarl.europa.eu/news/en/headlines/society/20190313STO31218/co2-emissions-from-cars-facts-and-figures-infographics</w:t>
              </w:r>
              <w:r w:rsidRPr="000909D1">
                <w:rPr>
                  <w:noProof/>
                </w:rPr>
                <w:br/>
                <w:t>[Accessed 13 April 2020].</w:t>
              </w:r>
            </w:p>
            <w:p w14:paraId="53C90BE4" w14:textId="77777777" w:rsidR="001746BC" w:rsidRPr="000909D1" w:rsidRDefault="001746BC" w:rsidP="001746BC">
              <w:pPr>
                <w:pStyle w:val="Bibliography"/>
                <w:rPr>
                  <w:noProof/>
                </w:rPr>
              </w:pPr>
              <w:r w:rsidRPr="000909D1">
                <w:rPr>
                  <w:noProof/>
                </w:rPr>
                <w:t xml:space="preserve">EV West, 2017. </w:t>
              </w:r>
              <w:r w:rsidRPr="000909D1">
                <w:rPr>
                  <w:i/>
                  <w:iCs/>
                  <w:noProof/>
                </w:rPr>
                <w:t xml:space="preserve">Tesla Model S Lithium Ion Battery 18650 EV Module - 22.8 Volt, 5.3 kWh. </w:t>
              </w:r>
              <w:r w:rsidRPr="000909D1">
                <w:rPr>
                  <w:noProof/>
                </w:rPr>
                <w:t xml:space="preserve">[Online] </w:t>
              </w:r>
              <w:r w:rsidRPr="000909D1">
                <w:rPr>
                  <w:noProof/>
                </w:rPr>
                <w:br/>
                <w:t xml:space="preserve">Available at: </w:t>
              </w:r>
              <w:r w:rsidRPr="000909D1">
                <w:rPr>
                  <w:noProof/>
                  <w:u w:val="single"/>
                </w:rPr>
                <w:t>https://www.evwest.com/catalog/product_info.php?cPath=4&amp;products_id=463&amp;osCsid=2i3jo51ftj5i</w:t>
              </w:r>
              <w:r w:rsidRPr="000909D1">
                <w:rPr>
                  <w:noProof/>
                  <w:u w:val="single"/>
                </w:rPr>
                <w:lastRenderedPageBreak/>
                <w:t>7h7s1gg58ub5a1</w:t>
              </w:r>
              <w:r w:rsidRPr="000909D1">
                <w:rPr>
                  <w:noProof/>
                </w:rPr>
                <w:br/>
                <w:t>[Accessed 10 04 2020].</w:t>
              </w:r>
            </w:p>
            <w:p w14:paraId="62DA046A" w14:textId="77777777" w:rsidR="001746BC" w:rsidRPr="000909D1" w:rsidRDefault="001746BC" w:rsidP="001746BC">
              <w:pPr>
                <w:pStyle w:val="Bibliography"/>
                <w:rPr>
                  <w:noProof/>
                </w:rPr>
              </w:pPr>
              <w:r w:rsidRPr="000909D1">
                <w:rPr>
                  <w:noProof/>
                </w:rPr>
                <w:t xml:space="preserve">Fernandes , C., Marques, P., Martins, R. C. &amp; Seabra, J., 2015. Gearbox Power Loss. </w:t>
              </w:r>
              <w:r w:rsidRPr="000909D1">
                <w:rPr>
                  <w:i/>
                  <w:iCs/>
                  <w:noProof/>
                </w:rPr>
                <w:t xml:space="preserve">Part II: Friction Losses in gears, </w:t>
              </w:r>
              <w:r w:rsidRPr="000909D1">
                <w:rPr>
                  <w:noProof/>
                </w:rPr>
                <w:t>Volume 88, pp. 309-316.</w:t>
              </w:r>
            </w:p>
            <w:p w14:paraId="60E8477F" w14:textId="77777777" w:rsidR="001746BC" w:rsidRPr="000909D1" w:rsidRDefault="001746BC" w:rsidP="001746BC">
              <w:pPr>
                <w:pStyle w:val="Bibliography"/>
                <w:rPr>
                  <w:noProof/>
                </w:rPr>
              </w:pPr>
              <w:r w:rsidRPr="000909D1">
                <w:rPr>
                  <w:noProof/>
                </w:rPr>
                <w:t xml:space="preserve">Food Standards Agency, 2018. </w:t>
              </w:r>
              <w:r w:rsidRPr="000909D1">
                <w:rPr>
                  <w:i/>
                  <w:iCs/>
                  <w:noProof/>
                </w:rPr>
                <w:t xml:space="preserve">Chilling food correctly in your business. </w:t>
              </w:r>
              <w:r w:rsidRPr="000909D1">
                <w:rPr>
                  <w:noProof/>
                </w:rPr>
                <w:t xml:space="preserve">[Online] </w:t>
              </w:r>
              <w:r w:rsidRPr="000909D1">
                <w:rPr>
                  <w:noProof/>
                </w:rPr>
                <w:br/>
                <w:t xml:space="preserve">Available at: </w:t>
              </w:r>
              <w:r w:rsidRPr="000909D1">
                <w:rPr>
                  <w:noProof/>
                  <w:u w:val="single"/>
                </w:rPr>
                <w:t>https://www.food.gov.uk/safety-hygiene/chilling</w:t>
              </w:r>
              <w:r w:rsidRPr="000909D1">
                <w:rPr>
                  <w:noProof/>
                </w:rPr>
                <w:br/>
                <w:t>[Accessed 31 March 2020].</w:t>
              </w:r>
            </w:p>
            <w:p w14:paraId="4A0BD00B" w14:textId="77777777" w:rsidR="001746BC" w:rsidRPr="000909D1" w:rsidRDefault="001746BC" w:rsidP="001746BC">
              <w:pPr>
                <w:pStyle w:val="Bibliography"/>
                <w:rPr>
                  <w:noProof/>
                </w:rPr>
              </w:pPr>
              <w:r w:rsidRPr="000909D1">
                <w:rPr>
                  <w:noProof/>
                </w:rPr>
                <w:t xml:space="preserve">Kapoor, R. &amp; Parveen, C. M., 2013. </w:t>
              </w:r>
              <w:r w:rsidRPr="000909D1">
                <w:rPr>
                  <w:i/>
                  <w:iCs/>
                  <w:noProof/>
                </w:rPr>
                <w:t xml:space="preserve">Comparative Study on Various KERS. </w:t>
              </w:r>
              <w:r w:rsidRPr="000909D1">
                <w:rPr>
                  <w:noProof/>
                </w:rPr>
                <w:t>London, WCE.</w:t>
              </w:r>
            </w:p>
            <w:p w14:paraId="423907F8" w14:textId="77777777" w:rsidR="001746BC" w:rsidRPr="000909D1" w:rsidRDefault="001746BC" w:rsidP="001746BC">
              <w:pPr>
                <w:pStyle w:val="Bibliography"/>
                <w:rPr>
                  <w:noProof/>
                </w:rPr>
              </w:pPr>
              <w:r w:rsidRPr="000909D1">
                <w:rPr>
                  <w:noProof/>
                </w:rPr>
                <w:t xml:space="preserve">Kapoor, R. &amp; Parveen, C. M., 2013. </w:t>
              </w:r>
              <w:r w:rsidRPr="000909D1">
                <w:rPr>
                  <w:i/>
                  <w:iCs/>
                  <w:noProof/>
                </w:rPr>
                <w:t xml:space="preserve">Proceedings of the World Congress on Engineering. </w:t>
              </w:r>
              <w:r w:rsidRPr="000909D1">
                <w:rPr>
                  <w:noProof/>
                </w:rPr>
                <w:t>s.l.:s.n.</w:t>
              </w:r>
            </w:p>
            <w:p w14:paraId="20F383FF" w14:textId="77777777" w:rsidR="001746BC" w:rsidRPr="000909D1" w:rsidRDefault="001746BC" w:rsidP="001746BC">
              <w:pPr>
                <w:pStyle w:val="Bibliography"/>
                <w:rPr>
                  <w:noProof/>
                </w:rPr>
              </w:pPr>
              <w:r w:rsidRPr="000909D1">
                <w:rPr>
                  <w:noProof/>
                </w:rPr>
                <w:t xml:space="preserve">Khan, B. &amp; Goyal, A., 2015. Efficiency Improvement of Three Phase Induction. </w:t>
              </w:r>
              <w:r w:rsidRPr="000909D1">
                <w:rPr>
                  <w:i/>
                  <w:iCs/>
                  <w:noProof/>
                </w:rPr>
                <w:t xml:space="preserve">International Journal for Research in Applied Science &amp; Engineering, </w:t>
              </w:r>
              <w:r w:rsidRPr="000909D1">
                <w:rPr>
                  <w:noProof/>
                </w:rPr>
                <w:t>3(1), p. 191.</w:t>
              </w:r>
            </w:p>
            <w:p w14:paraId="391B8B61" w14:textId="77777777" w:rsidR="001746BC" w:rsidRPr="000909D1" w:rsidRDefault="001746BC" w:rsidP="001746BC">
              <w:pPr>
                <w:pStyle w:val="Bibliography"/>
                <w:rPr>
                  <w:noProof/>
                </w:rPr>
              </w:pPr>
              <w:r w:rsidRPr="000909D1">
                <w:rPr>
                  <w:noProof/>
                </w:rPr>
                <w:t xml:space="preserve">Kweku, D. W. et al., 2017. Greenhouse Effect: Greenhouse Gases and Their Impact on Global Warming. </w:t>
              </w:r>
              <w:r w:rsidRPr="000909D1">
                <w:rPr>
                  <w:i/>
                  <w:iCs/>
                  <w:noProof/>
                </w:rPr>
                <w:t xml:space="preserve">Journal of Scientific Research &amp; Reports, </w:t>
              </w:r>
              <w:r w:rsidRPr="000909D1">
                <w:rPr>
                  <w:noProof/>
                </w:rPr>
                <w:t>Volume 17, pp. 1-9.</w:t>
              </w:r>
            </w:p>
            <w:p w14:paraId="70BED57D" w14:textId="77777777" w:rsidR="001746BC" w:rsidRPr="000909D1" w:rsidRDefault="001746BC" w:rsidP="001746BC">
              <w:pPr>
                <w:pStyle w:val="Bibliography"/>
                <w:rPr>
                  <w:noProof/>
                </w:rPr>
              </w:pPr>
              <w:r w:rsidRPr="000909D1">
                <w:rPr>
                  <w:noProof/>
                </w:rPr>
                <w:t xml:space="preserve">Nice, K., 2000. </w:t>
              </w:r>
              <w:r w:rsidRPr="000909D1">
                <w:rPr>
                  <w:i/>
                  <w:iCs/>
                  <w:noProof/>
                </w:rPr>
                <w:t xml:space="preserve">How Differential Work. </w:t>
              </w:r>
              <w:r w:rsidRPr="000909D1">
                <w:rPr>
                  <w:noProof/>
                </w:rPr>
                <w:t xml:space="preserve">[Online] </w:t>
              </w:r>
              <w:r w:rsidRPr="000909D1">
                <w:rPr>
                  <w:noProof/>
                </w:rPr>
                <w:br/>
                <w:t xml:space="preserve">Available at: </w:t>
              </w:r>
              <w:r w:rsidRPr="000909D1">
                <w:rPr>
                  <w:noProof/>
                  <w:u w:val="single"/>
                </w:rPr>
                <w:t>https://auto.howstuffworks.com/differential1.htm</w:t>
              </w:r>
              <w:r w:rsidRPr="000909D1">
                <w:rPr>
                  <w:noProof/>
                </w:rPr>
                <w:br/>
                <w:t>[Accessed 2020 4 10].</w:t>
              </w:r>
            </w:p>
            <w:p w14:paraId="641100AA" w14:textId="77777777" w:rsidR="001746BC" w:rsidRPr="000909D1" w:rsidRDefault="001746BC" w:rsidP="001746BC">
              <w:pPr>
                <w:pStyle w:val="Bibliography"/>
                <w:rPr>
                  <w:noProof/>
                </w:rPr>
              </w:pPr>
              <w:r w:rsidRPr="000909D1">
                <w:rPr>
                  <w:noProof/>
                </w:rPr>
                <w:t xml:space="preserve">Palmer, A., 2007. </w:t>
              </w:r>
              <w:r w:rsidRPr="000909D1">
                <w:rPr>
                  <w:i/>
                  <w:iCs/>
                  <w:noProof/>
                </w:rPr>
                <w:t xml:space="preserve">The Development of an Integrated Routing and Carbon, </w:t>
              </w:r>
              <w:r w:rsidRPr="000909D1">
                <w:rPr>
                  <w:noProof/>
                </w:rPr>
                <w:t>Cranfield: Cranfield University.</w:t>
              </w:r>
            </w:p>
            <w:p w14:paraId="7B535518" w14:textId="77777777" w:rsidR="001746BC" w:rsidRPr="000909D1" w:rsidRDefault="001746BC" w:rsidP="001746BC">
              <w:pPr>
                <w:pStyle w:val="Bibliography"/>
                <w:rPr>
                  <w:noProof/>
                </w:rPr>
              </w:pPr>
              <w:r w:rsidRPr="000909D1">
                <w:rPr>
                  <w:noProof/>
                </w:rPr>
                <w:t xml:space="preserve">Rahn, C. D. &amp; Wang, Z., 2013. </w:t>
              </w:r>
              <w:r w:rsidRPr="000909D1">
                <w:rPr>
                  <w:i/>
                  <w:iCs/>
                  <w:noProof/>
                </w:rPr>
                <w:t xml:space="preserve">Battery Systems Engineering. </w:t>
              </w:r>
              <w:r w:rsidRPr="000909D1">
                <w:rPr>
                  <w:noProof/>
                </w:rPr>
                <w:t>1 ed. Hoboken: John Wiley &amp; Sons.</w:t>
              </w:r>
            </w:p>
            <w:p w14:paraId="46F463AB" w14:textId="77777777" w:rsidR="001746BC" w:rsidRPr="000909D1" w:rsidRDefault="001746BC" w:rsidP="001746BC">
              <w:pPr>
                <w:pStyle w:val="Bibliography"/>
                <w:rPr>
                  <w:noProof/>
                </w:rPr>
              </w:pPr>
              <w:r w:rsidRPr="000909D1">
                <w:rPr>
                  <w:noProof/>
                </w:rPr>
                <w:t xml:space="preserve">Shrink That Footprint , 2016. </w:t>
              </w:r>
              <w:r w:rsidRPr="000909D1">
                <w:rPr>
                  <w:i/>
                  <w:iCs/>
                  <w:noProof/>
                </w:rPr>
                <w:t xml:space="preserve">Shades of Green: Electric Cars’ Carbon Emissions Around the Globe. </w:t>
              </w:r>
              <w:r w:rsidRPr="000909D1">
                <w:rPr>
                  <w:noProof/>
                </w:rPr>
                <w:t xml:space="preserve">[Online] </w:t>
              </w:r>
              <w:r w:rsidRPr="000909D1">
                <w:rPr>
                  <w:noProof/>
                </w:rPr>
                <w:br/>
                <w:t xml:space="preserve">Available at: </w:t>
              </w:r>
              <w:r w:rsidRPr="000909D1">
                <w:rPr>
                  <w:noProof/>
                  <w:u w:val="single"/>
                </w:rPr>
                <w:t>http://shrinkthatfootprint.com/electric-car-emissions</w:t>
              </w:r>
              <w:r w:rsidRPr="000909D1">
                <w:rPr>
                  <w:noProof/>
                </w:rPr>
                <w:br/>
                <w:t>[Accessed 13 April 2020].</w:t>
              </w:r>
            </w:p>
            <w:p w14:paraId="28A06AF8" w14:textId="77777777" w:rsidR="001746BC" w:rsidRPr="000909D1" w:rsidRDefault="001746BC" w:rsidP="001746BC">
              <w:pPr>
                <w:pStyle w:val="Bibliography"/>
                <w:rPr>
                  <w:noProof/>
                </w:rPr>
              </w:pPr>
              <w:r w:rsidRPr="000909D1">
                <w:rPr>
                  <w:noProof/>
                </w:rPr>
                <w:t xml:space="preserve">SSE Energy , 2019. </w:t>
              </w:r>
              <w:r w:rsidRPr="000909D1">
                <w:rPr>
                  <w:i/>
                  <w:iCs/>
                  <w:noProof/>
                </w:rPr>
                <w:t xml:space="preserve">Standard fuel mix. </w:t>
              </w:r>
              <w:r w:rsidRPr="000909D1">
                <w:rPr>
                  <w:noProof/>
                </w:rPr>
                <w:t xml:space="preserve">[Online] </w:t>
              </w:r>
              <w:r w:rsidRPr="000909D1">
                <w:rPr>
                  <w:noProof/>
                </w:rPr>
                <w:br/>
                <w:t xml:space="preserve">Available at: </w:t>
              </w:r>
              <w:r w:rsidRPr="000909D1">
                <w:rPr>
                  <w:noProof/>
                  <w:u w:val="single"/>
                </w:rPr>
                <w:t>https://www.ssebusinessenergy.co.uk/help-and-advice/standard-fuel-mix/</w:t>
              </w:r>
              <w:r w:rsidRPr="000909D1">
                <w:rPr>
                  <w:noProof/>
                </w:rPr>
                <w:br/>
                <w:t>[Accessed 13 April 2020].</w:t>
              </w:r>
            </w:p>
            <w:p w14:paraId="2D346963" w14:textId="77777777" w:rsidR="001746BC" w:rsidRPr="000909D1" w:rsidRDefault="001746BC" w:rsidP="001746BC">
              <w:pPr>
                <w:pStyle w:val="Bibliography"/>
                <w:rPr>
                  <w:noProof/>
                </w:rPr>
              </w:pPr>
              <w:r w:rsidRPr="000909D1">
                <w:rPr>
                  <w:noProof/>
                </w:rPr>
                <w:t xml:space="preserve">Sun, J., 2010. </w:t>
              </w:r>
              <w:r w:rsidRPr="000909D1">
                <w:rPr>
                  <w:i/>
                  <w:iCs/>
                  <w:noProof/>
                </w:rPr>
                <w:t xml:space="preserve">Car Battery Efficiencies, </w:t>
              </w:r>
              <w:r w:rsidRPr="000909D1">
                <w:rPr>
                  <w:noProof/>
                </w:rPr>
                <w:t>Stanford: Stanford University.</w:t>
              </w:r>
            </w:p>
            <w:p w14:paraId="4EBBC4C5" w14:textId="77777777" w:rsidR="001746BC" w:rsidRPr="000909D1" w:rsidRDefault="001746BC" w:rsidP="001746BC">
              <w:pPr>
                <w:pStyle w:val="Bibliography"/>
                <w:rPr>
                  <w:noProof/>
                </w:rPr>
              </w:pPr>
              <w:r w:rsidRPr="000909D1">
                <w:rPr>
                  <w:noProof/>
                </w:rPr>
                <w:t xml:space="preserve">Tehrani, S. M. et al., 2009. Prediction of energy consumption and urban air pollution reduction in e-shopping. </w:t>
              </w:r>
              <w:r w:rsidRPr="000909D1">
                <w:rPr>
                  <w:i/>
                  <w:iCs/>
                  <w:noProof/>
                </w:rPr>
                <w:t xml:space="preserve">Journal of Food, Agriculture &amp; Environment, </w:t>
              </w:r>
              <w:r w:rsidRPr="000909D1">
                <w:rPr>
                  <w:noProof/>
                </w:rPr>
                <w:t>7(3), pp. 898-903.</w:t>
              </w:r>
            </w:p>
            <w:p w14:paraId="14789030" w14:textId="77777777" w:rsidR="001746BC" w:rsidRPr="000909D1" w:rsidRDefault="001746BC" w:rsidP="001746BC">
              <w:pPr>
                <w:pStyle w:val="Bibliography"/>
                <w:rPr>
                  <w:noProof/>
                </w:rPr>
              </w:pPr>
              <w:r w:rsidRPr="000909D1">
                <w:rPr>
                  <w:noProof/>
                </w:rPr>
                <w:lastRenderedPageBreak/>
                <w:t xml:space="preserve">Woodford, C., 2015. </w:t>
              </w:r>
              <w:r w:rsidRPr="000909D1">
                <w:rPr>
                  <w:i/>
                  <w:iCs/>
                  <w:noProof/>
                </w:rPr>
                <w:t xml:space="preserve">Supercapacitors. </w:t>
              </w:r>
              <w:r w:rsidRPr="000909D1">
                <w:rPr>
                  <w:noProof/>
                </w:rPr>
                <w:t xml:space="preserve">[Online] </w:t>
              </w:r>
              <w:r w:rsidRPr="000909D1">
                <w:rPr>
                  <w:noProof/>
                </w:rPr>
                <w:br/>
                <w:t xml:space="preserve">Available at: </w:t>
              </w:r>
              <w:r w:rsidRPr="000909D1">
                <w:rPr>
                  <w:noProof/>
                  <w:u w:val="single"/>
                </w:rPr>
                <w:t>http://www.explainthatstuff.com/how-supercapacitors-work.html</w:t>
              </w:r>
              <w:r w:rsidRPr="000909D1">
                <w:rPr>
                  <w:noProof/>
                </w:rPr>
                <w:br/>
                <w:t>[Accessed 16 2 2020].</w:t>
              </w:r>
            </w:p>
            <w:p w14:paraId="70403403" w14:textId="77777777" w:rsidR="001746BC" w:rsidRPr="000909D1" w:rsidRDefault="001746BC" w:rsidP="001746BC">
              <w:pPr>
                <w:pStyle w:val="Bibliography"/>
                <w:rPr>
                  <w:noProof/>
                </w:rPr>
              </w:pPr>
              <w:r w:rsidRPr="000909D1">
                <w:rPr>
                  <w:noProof/>
                </w:rPr>
                <w:t xml:space="preserve">X-Engineer, 2020. </w:t>
              </w:r>
              <w:r w:rsidRPr="000909D1">
                <w:rPr>
                  <w:i/>
                  <w:iCs/>
                  <w:noProof/>
                </w:rPr>
                <w:t xml:space="preserve">Brake Specific Fuel Consumption (BSFC). </w:t>
              </w:r>
              <w:r w:rsidRPr="000909D1">
                <w:rPr>
                  <w:noProof/>
                </w:rPr>
                <w:t xml:space="preserve">[Online] </w:t>
              </w:r>
              <w:r w:rsidRPr="000909D1">
                <w:rPr>
                  <w:noProof/>
                </w:rPr>
                <w:br/>
                <w:t xml:space="preserve">Available at: </w:t>
              </w:r>
              <w:r w:rsidRPr="000909D1">
                <w:rPr>
                  <w:noProof/>
                  <w:u w:val="single"/>
                </w:rPr>
                <w:t>https://x-engineer.org/automotive-engineering/internal-combustion-engines/performance/brake-specific-fuel-consumption-bsfc/</w:t>
              </w:r>
              <w:r w:rsidRPr="000909D1">
                <w:rPr>
                  <w:noProof/>
                </w:rPr>
                <w:br/>
                <w:t>[Accessed 29 April 2020].</w:t>
              </w:r>
            </w:p>
            <w:p w14:paraId="6A18483B" w14:textId="77777777" w:rsidR="001746BC" w:rsidRPr="000909D1" w:rsidRDefault="001746BC" w:rsidP="001746BC">
              <w:pPr>
                <w:pStyle w:val="Bibliography"/>
                <w:rPr>
                  <w:noProof/>
                </w:rPr>
              </w:pPr>
              <w:r w:rsidRPr="000909D1">
                <w:rPr>
                  <w:noProof/>
                </w:rPr>
                <w:t xml:space="preserve">Yasa, 2019. </w:t>
              </w:r>
              <w:r w:rsidRPr="000909D1">
                <w:rPr>
                  <w:i/>
                  <w:iCs/>
                  <w:noProof/>
                </w:rPr>
                <w:t xml:space="preserve">Yasa Si400 Motor Controler. </w:t>
              </w:r>
              <w:r w:rsidRPr="000909D1">
                <w:rPr>
                  <w:noProof/>
                </w:rPr>
                <w:t xml:space="preserve">[Online] </w:t>
              </w:r>
              <w:r w:rsidRPr="000909D1">
                <w:rPr>
                  <w:noProof/>
                </w:rPr>
                <w:br/>
                <w:t xml:space="preserve">Available at: </w:t>
              </w:r>
              <w:r w:rsidRPr="000909D1">
                <w:rPr>
                  <w:noProof/>
                  <w:u w:val="single"/>
                </w:rPr>
                <w:t>https://www.yasa.com/controllers/</w:t>
              </w:r>
            </w:p>
            <w:p w14:paraId="4097E410" w14:textId="77777777" w:rsidR="001746BC" w:rsidRPr="000909D1" w:rsidRDefault="001746BC" w:rsidP="001746BC">
              <w:pPr>
                <w:pStyle w:val="Bibliography"/>
                <w:rPr>
                  <w:noProof/>
                </w:rPr>
              </w:pPr>
              <w:r w:rsidRPr="000909D1">
                <w:rPr>
                  <w:noProof/>
                </w:rPr>
                <w:t xml:space="preserve">Zielinski, S., 2018. </w:t>
              </w:r>
              <w:r w:rsidRPr="000909D1">
                <w:rPr>
                  <w:i/>
                  <w:iCs/>
                  <w:noProof/>
                </w:rPr>
                <w:t xml:space="preserve">Science News for Students. </w:t>
              </w:r>
              <w:r w:rsidRPr="000909D1">
                <w:rPr>
                  <w:noProof/>
                </w:rPr>
                <w:t xml:space="preserve">[Online] </w:t>
              </w:r>
              <w:r w:rsidRPr="000909D1">
                <w:rPr>
                  <w:noProof/>
                </w:rPr>
                <w:br/>
                <w:t xml:space="preserve">Available at: </w:t>
              </w:r>
              <w:r w:rsidRPr="000909D1">
                <w:rPr>
                  <w:noProof/>
                  <w:u w:val="single"/>
                </w:rPr>
                <w:t>https://www.sciencenewsforstudents.org/article/explainer-co2-and-other-greenhouse-gases</w:t>
              </w:r>
              <w:r w:rsidRPr="000909D1">
                <w:rPr>
                  <w:noProof/>
                </w:rPr>
                <w:br/>
                <w:t>[Accessed 5 January 2020].</w:t>
              </w:r>
            </w:p>
            <w:p w14:paraId="3C275ED9" w14:textId="12A0DC89" w:rsidR="00297393" w:rsidRPr="000909D1" w:rsidRDefault="00297393" w:rsidP="001746BC">
              <w:r w:rsidRPr="000909D1">
                <w:rPr>
                  <w:b/>
                  <w:bCs/>
                  <w:noProof/>
                </w:rPr>
                <w:fldChar w:fldCharType="end"/>
              </w:r>
            </w:p>
          </w:sdtContent>
        </w:sdt>
      </w:sdtContent>
    </w:sdt>
    <w:p w14:paraId="723759A5" w14:textId="46703DD0" w:rsidR="00297393" w:rsidRPr="000909D1" w:rsidRDefault="00297393">
      <w:pPr>
        <w:rPr>
          <w:rFonts w:asciiTheme="majorHAnsi" w:eastAsiaTheme="majorEastAsia" w:hAnsiTheme="majorHAnsi" w:cstheme="majorBidi"/>
          <w:sz w:val="24"/>
          <w:szCs w:val="24"/>
        </w:rPr>
      </w:pPr>
      <w:r w:rsidRPr="000909D1">
        <w:br w:type="page"/>
      </w:r>
    </w:p>
    <w:p w14:paraId="0B743780" w14:textId="37E19097" w:rsidR="000F7CD3" w:rsidRPr="000909D1" w:rsidRDefault="00B66ABA" w:rsidP="000F7CD3">
      <w:pPr>
        <w:pStyle w:val="Heading1"/>
        <w:rPr>
          <w:color w:val="auto"/>
        </w:rPr>
      </w:pPr>
      <w:bookmarkStart w:id="108" w:name="_Toc39087248"/>
      <w:r w:rsidRPr="000909D1">
        <w:rPr>
          <w:color w:val="auto"/>
        </w:rPr>
        <w:lastRenderedPageBreak/>
        <w:t>1</w:t>
      </w:r>
      <w:r w:rsidR="00C31A26" w:rsidRPr="000909D1">
        <w:rPr>
          <w:color w:val="auto"/>
        </w:rPr>
        <w:t>1</w:t>
      </w:r>
      <w:r w:rsidRPr="000909D1">
        <w:rPr>
          <w:color w:val="auto"/>
        </w:rPr>
        <w:t xml:space="preserve">.0 </w:t>
      </w:r>
      <w:r w:rsidR="000F7CD3" w:rsidRPr="000909D1">
        <w:rPr>
          <w:color w:val="auto"/>
        </w:rPr>
        <w:t>Appendix</w:t>
      </w:r>
      <w:bookmarkEnd w:id="108"/>
    </w:p>
    <w:p w14:paraId="216DA2EE" w14:textId="780A87A3" w:rsidR="000F7CD3" w:rsidRPr="000909D1" w:rsidRDefault="000F7CD3" w:rsidP="00B965A2">
      <w:pPr>
        <w:pStyle w:val="Heading3"/>
        <w:rPr>
          <w:color w:val="auto"/>
        </w:rPr>
      </w:pPr>
      <w:bookmarkStart w:id="109" w:name="_Toc39087249"/>
      <w:r w:rsidRPr="000909D1">
        <w:rPr>
          <w:color w:val="auto"/>
        </w:rPr>
        <w:t>Appendix 1</w:t>
      </w:r>
      <w:bookmarkEnd w:id="109"/>
      <w:r w:rsidRPr="000909D1">
        <w:rPr>
          <w:color w:val="auto"/>
        </w:rPr>
        <w:t xml:space="preserve"> </w:t>
      </w:r>
    </w:p>
    <w:p w14:paraId="47027F03" w14:textId="724D16FA" w:rsidR="000F7CD3" w:rsidRPr="000909D1" w:rsidRDefault="000F7CD3" w:rsidP="000F7CD3">
      <w:r w:rsidRPr="000909D1">
        <w:rPr>
          <w:noProof/>
        </w:rPr>
        <w:drawing>
          <wp:inline distT="0" distB="0" distL="0" distR="0" wp14:anchorId="12775841" wp14:editId="4D49DD04">
            <wp:extent cx="5711370" cy="7855194"/>
            <wp:effectExtent l="0" t="0" r="3810" b="0"/>
            <wp:docPr id="1856116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11370" cy="7855194"/>
                    </a:xfrm>
                    <a:prstGeom prst="rect">
                      <a:avLst/>
                    </a:prstGeom>
                  </pic:spPr>
                </pic:pic>
              </a:graphicData>
            </a:graphic>
          </wp:inline>
        </w:drawing>
      </w:r>
    </w:p>
    <w:p w14:paraId="5B002F00" w14:textId="3AB1C017" w:rsidR="00816811" w:rsidRPr="000909D1" w:rsidRDefault="000F7CD3" w:rsidP="000F7CD3">
      <w:pPr>
        <w:pStyle w:val="Heading1"/>
        <w:rPr>
          <w:b/>
          <w:bCs/>
          <w:color w:val="auto"/>
        </w:rPr>
      </w:pPr>
      <w:bookmarkStart w:id="110" w:name="_Toc39087250"/>
      <w:r w:rsidRPr="000909D1">
        <w:rPr>
          <w:noProof/>
          <w:color w:val="auto"/>
        </w:rPr>
        <w:lastRenderedPageBreak/>
        <w:drawing>
          <wp:inline distT="0" distB="0" distL="0" distR="0" wp14:anchorId="50231290" wp14:editId="108C3251">
            <wp:extent cx="5731510" cy="7882892"/>
            <wp:effectExtent l="0" t="0" r="2540" b="3810"/>
            <wp:docPr id="138578928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40">
                      <a:extLst>
                        <a:ext uri="{28A0092B-C50C-407E-A947-70E740481C1C}">
                          <a14:useLocalDpi xmlns:a14="http://schemas.microsoft.com/office/drawing/2010/main" val="0"/>
                        </a:ext>
                      </a:extLst>
                    </a:blip>
                    <a:stretch>
                      <a:fillRect/>
                    </a:stretch>
                  </pic:blipFill>
                  <pic:spPr>
                    <a:xfrm>
                      <a:off x="0" y="0"/>
                      <a:ext cx="5731510" cy="7882892"/>
                    </a:xfrm>
                    <a:prstGeom prst="rect">
                      <a:avLst/>
                    </a:prstGeom>
                  </pic:spPr>
                </pic:pic>
              </a:graphicData>
            </a:graphic>
          </wp:inline>
        </w:drawing>
      </w:r>
      <w:bookmarkEnd w:id="110"/>
    </w:p>
    <w:p w14:paraId="6BF5AC17" w14:textId="4C39F16A" w:rsidR="000F7CD3" w:rsidRPr="000909D1" w:rsidRDefault="000F7CD3" w:rsidP="000F7CD3">
      <w:r w:rsidRPr="000909D1">
        <w:rPr>
          <w:noProof/>
        </w:rPr>
        <w:lastRenderedPageBreak/>
        <w:drawing>
          <wp:inline distT="0" distB="0" distL="0" distR="0" wp14:anchorId="3A9B459E" wp14:editId="7D6F4B90">
            <wp:extent cx="5731510" cy="7882892"/>
            <wp:effectExtent l="0" t="0" r="2540" b="3810"/>
            <wp:docPr id="13180383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41">
                      <a:extLst>
                        <a:ext uri="{28A0092B-C50C-407E-A947-70E740481C1C}">
                          <a14:useLocalDpi xmlns:a14="http://schemas.microsoft.com/office/drawing/2010/main" val="0"/>
                        </a:ext>
                      </a:extLst>
                    </a:blip>
                    <a:stretch>
                      <a:fillRect/>
                    </a:stretch>
                  </pic:blipFill>
                  <pic:spPr>
                    <a:xfrm>
                      <a:off x="0" y="0"/>
                      <a:ext cx="5731510" cy="7882892"/>
                    </a:xfrm>
                    <a:prstGeom prst="rect">
                      <a:avLst/>
                    </a:prstGeom>
                  </pic:spPr>
                </pic:pic>
              </a:graphicData>
            </a:graphic>
          </wp:inline>
        </w:drawing>
      </w:r>
      <w:r w:rsidRPr="000909D1">
        <w:rPr>
          <w:noProof/>
        </w:rPr>
        <w:lastRenderedPageBreak/>
        <w:drawing>
          <wp:inline distT="0" distB="0" distL="0" distR="0" wp14:anchorId="0B49915D" wp14:editId="20E652F4">
            <wp:extent cx="5731510" cy="7882892"/>
            <wp:effectExtent l="0" t="0" r="2540" b="3810"/>
            <wp:docPr id="8598544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42">
                      <a:extLst>
                        <a:ext uri="{28A0092B-C50C-407E-A947-70E740481C1C}">
                          <a14:useLocalDpi xmlns:a14="http://schemas.microsoft.com/office/drawing/2010/main" val="0"/>
                        </a:ext>
                      </a:extLst>
                    </a:blip>
                    <a:stretch>
                      <a:fillRect/>
                    </a:stretch>
                  </pic:blipFill>
                  <pic:spPr>
                    <a:xfrm>
                      <a:off x="0" y="0"/>
                      <a:ext cx="5731510" cy="7882892"/>
                    </a:xfrm>
                    <a:prstGeom prst="rect">
                      <a:avLst/>
                    </a:prstGeom>
                  </pic:spPr>
                </pic:pic>
              </a:graphicData>
            </a:graphic>
          </wp:inline>
        </w:drawing>
      </w:r>
    </w:p>
    <w:p w14:paraId="65EF607F" w14:textId="609F00FE" w:rsidR="008E059D" w:rsidRPr="000909D1" w:rsidRDefault="008E059D">
      <w:r w:rsidRPr="000909D1">
        <w:br w:type="page"/>
      </w:r>
    </w:p>
    <w:p w14:paraId="4EF5F461" w14:textId="064C9265" w:rsidR="008E059D" w:rsidRPr="000909D1" w:rsidRDefault="008E059D" w:rsidP="00B965A2">
      <w:pPr>
        <w:pStyle w:val="Heading3"/>
        <w:rPr>
          <w:color w:val="auto"/>
        </w:rPr>
      </w:pPr>
      <w:bookmarkStart w:id="111" w:name="_Toc39087251"/>
      <w:r w:rsidRPr="000909D1">
        <w:rPr>
          <w:color w:val="auto"/>
        </w:rPr>
        <w:lastRenderedPageBreak/>
        <w:t>Appendix 2</w:t>
      </w:r>
      <w:bookmarkEnd w:id="111"/>
      <w:r w:rsidRPr="000909D1">
        <w:rPr>
          <w:color w:val="auto"/>
        </w:rPr>
        <w:t xml:space="preserve"> </w:t>
      </w:r>
    </w:p>
    <w:p w14:paraId="0E12B7F2" w14:textId="4298DA06" w:rsidR="008E059D" w:rsidRPr="000909D1" w:rsidRDefault="008E059D" w:rsidP="000F7CD3">
      <w:r w:rsidRPr="000909D1">
        <w:rPr>
          <w:noProof/>
        </w:rPr>
        <w:drawing>
          <wp:inline distT="0" distB="0" distL="0" distR="0" wp14:anchorId="762D9D0B" wp14:editId="45DBC6E0">
            <wp:extent cx="5731510" cy="2781300"/>
            <wp:effectExtent l="0" t="0" r="2540" b="0"/>
            <wp:docPr id="35" name="Chart 35">
              <a:extLst xmlns:a="http://schemas.openxmlformats.org/drawingml/2006/main">
                <a:ext uri="{FF2B5EF4-FFF2-40B4-BE49-F238E27FC236}">
                  <a16:creationId xmlns:a16="http://schemas.microsoft.com/office/drawing/2014/main" id="{401AD010-C8CC-44B5-9C58-EB8B2F86F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CF0EDE5" w14:textId="33606ACB" w:rsidR="008E059D" w:rsidRPr="000909D1" w:rsidRDefault="008E059D" w:rsidP="000F7CD3">
      <w:pPr>
        <w:rPr>
          <w:noProof/>
        </w:rPr>
      </w:pPr>
      <w:r w:rsidRPr="000909D1">
        <w:rPr>
          <w:noProof/>
        </w:rPr>
        <w:drawing>
          <wp:inline distT="0" distB="0" distL="0" distR="0" wp14:anchorId="0476B611" wp14:editId="147D58B5">
            <wp:extent cx="5731510" cy="2216150"/>
            <wp:effectExtent l="0" t="0" r="2540" b="12700"/>
            <wp:docPr id="36" name="Chart 36">
              <a:extLst xmlns:a="http://schemas.openxmlformats.org/drawingml/2006/main">
                <a:ext uri="{FF2B5EF4-FFF2-40B4-BE49-F238E27FC236}">
                  <a16:creationId xmlns:a16="http://schemas.microsoft.com/office/drawing/2014/main" id="{B2634270-47D0-4F2E-A62B-580E40812F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r w:rsidRPr="000909D1">
        <w:rPr>
          <w:noProof/>
        </w:rPr>
        <w:t xml:space="preserve"> </w:t>
      </w:r>
      <w:r w:rsidRPr="000909D1">
        <w:rPr>
          <w:noProof/>
        </w:rPr>
        <w:drawing>
          <wp:inline distT="0" distB="0" distL="0" distR="0" wp14:anchorId="1714B6F0" wp14:editId="1500E038">
            <wp:extent cx="5731510" cy="2040255"/>
            <wp:effectExtent l="0" t="0" r="2540" b="17145"/>
            <wp:docPr id="37" name="Chart 37">
              <a:extLst xmlns:a="http://schemas.openxmlformats.org/drawingml/2006/main">
                <a:ext uri="{FF2B5EF4-FFF2-40B4-BE49-F238E27FC236}">
                  <a16:creationId xmlns:a16="http://schemas.microsoft.com/office/drawing/2014/main" id="{EA9592A3-E893-422B-AF26-2B59B02104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rsidRPr="000909D1">
        <w:rPr>
          <w:noProof/>
        </w:rPr>
        <w:t xml:space="preserve"> </w:t>
      </w:r>
      <w:r w:rsidRPr="000909D1">
        <w:rPr>
          <w:noProof/>
        </w:rPr>
        <w:lastRenderedPageBreak/>
        <w:drawing>
          <wp:inline distT="0" distB="0" distL="0" distR="0" wp14:anchorId="53F2E972" wp14:editId="05EA7B0A">
            <wp:extent cx="5731510" cy="2350135"/>
            <wp:effectExtent l="0" t="0" r="2540" b="12065"/>
            <wp:docPr id="38" name="Chart 38">
              <a:extLst xmlns:a="http://schemas.openxmlformats.org/drawingml/2006/main">
                <a:ext uri="{FF2B5EF4-FFF2-40B4-BE49-F238E27FC236}">
                  <a16:creationId xmlns:a16="http://schemas.microsoft.com/office/drawing/2014/main" id="{36D24411-5079-4043-9A49-B8D3494E4B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r w:rsidRPr="000909D1">
        <w:rPr>
          <w:noProof/>
        </w:rPr>
        <w:t xml:space="preserve"> </w:t>
      </w:r>
      <w:r w:rsidRPr="000909D1">
        <w:rPr>
          <w:noProof/>
        </w:rPr>
        <w:drawing>
          <wp:inline distT="0" distB="0" distL="0" distR="0" wp14:anchorId="3463FE43" wp14:editId="6CC3D14A">
            <wp:extent cx="5731510" cy="2094865"/>
            <wp:effectExtent l="0" t="0" r="2540" b="635"/>
            <wp:docPr id="39" name="Chart 39">
              <a:extLst xmlns:a="http://schemas.openxmlformats.org/drawingml/2006/main">
                <a:ext uri="{FF2B5EF4-FFF2-40B4-BE49-F238E27FC236}">
                  <a16:creationId xmlns:a16="http://schemas.microsoft.com/office/drawing/2014/main" id="{613CED0B-F48C-4DFA-8E4F-5E989AED20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rsidRPr="000909D1">
        <w:rPr>
          <w:noProof/>
        </w:rPr>
        <w:t xml:space="preserve"> </w:t>
      </w:r>
      <w:r w:rsidRPr="000909D1">
        <w:rPr>
          <w:noProof/>
        </w:rPr>
        <w:drawing>
          <wp:inline distT="0" distB="0" distL="0" distR="0" wp14:anchorId="276B178A" wp14:editId="285C703C">
            <wp:extent cx="5731510" cy="2371090"/>
            <wp:effectExtent l="0" t="0" r="2540" b="10160"/>
            <wp:docPr id="40" name="Chart 40">
              <a:extLst xmlns:a="http://schemas.openxmlformats.org/drawingml/2006/main">
                <a:ext uri="{FF2B5EF4-FFF2-40B4-BE49-F238E27FC236}">
                  <a16:creationId xmlns:a16="http://schemas.microsoft.com/office/drawing/2014/main" id="{2A84B6F7-69B2-4DC4-87DE-0C8E9A9848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r w:rsidRPr="000909D1">
        <w:rPr>
          <w:noProof/>
        </w:rPr>
        <w:t xml:space="preserve"> </w:t>
      </w:r>
      <w:r w:rsidRPr="000909D1">
        <w:rPr>
          <w:noProof/>
        </w:rPr>
        <w:lastRenderedPageBreak/>
        <w:drawing>
          <wp:inline distT="0" distB="0" distL="0" distR="0" wp14:anchorId="66EDDCDF" wp14:editId="456ED77F">
            <wp:extent cx="5731510" cy="2336165"/>
            <wp:effectExtent l="0" t="0" r="2540" b="6985"/>
            <wp:docPr id="41" name="Chart 41">
              <a:extLst xmlns:a="http://schemas.openxmlformats.org/drawingml/2006/main">
                <a:ext uri="{FF2B5EF4-FFF2-40B4-BE49-F238E27FC236}">
                  <a16:creationId xmlns:a16="http://schemas.microsoft.com/office/drawing/2014/main" id="{E25359D3-F7CF-4AF9-B9D6-B2609663EB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Pr="000909D1">
        <w:rPr>
          <w:noProof/>
        </w:rPr>
        <w:t xml:space="preserve"> </w:t>
      </w:r>
      <w:r w:rsidRPr="000909D1">
        <w:rPr>
          <w:noProof/>
        </w:rPr>
        <w:drawing>
          <wp:inline distT="0" distB="0" distL="0" distR="0" wp14:anchorId="001C4818" wp14:editId="04E0BD52">
            <wp:extent cx="5731510" cy="2701290"/>
            <wp:effectExtent l="0" t="0" r="2540" b="3810"/>
            <wp:docPr id="42" name="Chart 42">
              <a:extLst xmlns:a="http://schemas.openxmlformats.org/drawingml/2006/main">
                <a:ext uri="{FF2B5EF4-FFF2-40B4-BE49-F238E27FC236}">
                  <a16:creationId xmlns:a16="http://schemas.microsoft.com/office/drawing/2014/main" id="{B049EBA4-8E12-433F-B3E9-FBE819697D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r w:rsidRPr="000909D1">
        <w:rPr>
          <w:noProof/>
        </w:rPr>
        <w:t xml:space="preserve"> </w:t>
      </w:r>
      <w:r w:rsidRPr="000909D1">
        <w:rPr>
          <w:noProof/>
        </w:rPr>
        <w:drawing>
          <wp:inline distT="0" distB="0" distL="0" distR="0" wp14:anchorId="21E0386C" wp14:editId="60AF10A9">
            <wp:extent cx="5731510" cy="2329180"/>
            <wp:effectExtent l="0" t="0" r="2540" b="13970"/>
            <wp:docPr id="45" name="Chart 45">
              <a:extLst xmlns:a="http://schemas.openxmlformats.org/drawingml/2006/main">
                <a:ext uri="{FF2B5EF4-FFF2-40B4-BE49-F238E27FC236}">
                  <a16:creationId xmlns:a16="http://schemas.microsoft.com/office/drawing/2014/main" id="{627211D3-BA42-4CB6-8588-FD351D8F66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4EB33187" w14:textId="77777777" w:rsidR="00B965A2" w:rsidRPr="000909D1" w:rsidRDefault="00B965A2" w:rsidP="000F7CD3">
      <w:pPr>
        <w:rPr>
          <w:noProof/>
        </w:rPr>
      </w:pPr>
    </w:p>
    <w:p w14:paraId="03B330A8" w14:textId="77777777" w:rsidR="00B965A2" w:rsidRPr="000909D1" w:rsidRDefault="00B965A2" w:rsidP="000F7CD3">
      <w:pPr>
        <w:rPr>
          <w:noProof/>
        </w:rPr>
      </w:pPr>
    </w:p>
    <w:p w14:paraId="594C2F40" w14:textId="77777777" w:rsidR="00B965A2" w:rsidRPr="000909D1" w:rsidRDefault="00B965A2" w:rsidP="000F7CD3">
      <w:pPr>
        <w:rPr>
          <w:noProof/>
        </w:rPr>
      </w:pPr>
    </w:p>
    <w:p w14:paraId="14EDC8F0" w14:textId="78D332AE" w:rsidR="00D4605E" w:rsidRPr="000909D1" w:rsidRDefault="00D4605E" w:rsidP="00B965A2">
      <w:pPr>
        <w:pStyle w:val="Heading3"/>
        <w:rPr>
          <w:noProof/>
          <w:color w:val="auto"/>
        </w:rPr>
      </w:pPr>
      <w:bookmarkStart w:id="112" w:name="_Toc39087252"/>
      <w:r w:rsidRPr="000909D1">
        <w:rPr>
          <w:noProof/>
          <w:color w:val="auto"/>
        </w:rPr>
        <w:lastRenderedPageBreak/>
        <w:t>Apendix 3</w:t>
      </w:r>
      <w:bookmarkEnd w:id="112"/>
    </w:p>
    <w:p w14:paraId="1E559261" w14:textId="65AE176B" w:rsidR="00D4605E" w:rsidRPr="000909D1" w:rsidRDefault="00D4605E" w:rsidP="000F7CD3">
      <w:pPr>
        <w:rPr>
          <w:noProof/>
        </w:rPr>
      </w:pPr>
      <w:r w:rsidRPr="000909D1">
        <w:rPr>
          <w:noProof/>
        </w:rPr>
        <w:drawing>
          <wp:inline distT="0" distB="0" distL="0" distR="0" wp14:anchorId="63E4B56C" wp14:editId="715EDB8C">
            <wp:extent cx="5731510" cy="2770505"/>
            <wp:effectExtent l="0" t="0" r="2540" b="10795"/>
            <wp:docPr id="46" name="Chart 46">
              <a:extLst xmlns:a="http://schemas.openxmlformats.org/drawingml/2006/main">
                <a:ext uri="{FF2B5EF4-FFF2-40B4-BE49-F238E27FC236}">
                  <a16:creationId xmlns:a16="http://schemas.microsoft.com/office/drawing/2014/main" id="{D44B712C-7666-4EA8-AEFA-9F6C3875B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Pr="000909D1">
        <w:rPr>
          <w:noProof/>
        </w:rPr>
        <w:t xml:space="preserve"> </w:t>
      </w:r>
      <w:r w:rsidRPr="000909D1">
        <w:rPr>
          <w:noProof/>
        </w:rPr>
        <w:drawing>
          <wp:inline distT="0" distB="0" distL="0" distR="0" wp14:anchorId="7A08951D" wp14:editId="7132935C">
            <wp:extent cx="5731510" cy="2041525"/>
            <wp:effectExtent l="0" t="0" r="2540" b="15875"/>
            <wp:docPr id="47" name="Chart 47">
              <a:extLst xmlns:a="http://schemas.openxmlformats.org/drawingml/2006/main">
                <a:ext uri="{FF2B5EF4-FFF2-40B4-BE49-F238E27FC236}">
                  <a16:creationId xmlns:a16="http://schemas.microsoft.com/office/drawing/2014/main" id="{49620FFE-E1C5-4092-9B9B-BB5DEE4D2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r w:rsidRPr="000909D1">
        <w:rPr>
          <w:noProof/>
        </w:rPr>
        <w:t xml:space="preserve"> </w:t>
      </w:r>
      <w:r w:rsidRPr="000909D1">
        <w:rPr>
          <w:noProof/>
        </w:rPr>
        <w:drawing>
          <wp:inline distT="0" distB="0" distL="0" distR="0" wp14:anchorId="315428ED" wp14:editId="1DB36D3D">
            <wp:extent cx="5731510" cy="2181860"/>
            <wp:effectExtent l="0" t="0" r="2540" b="8890"/>
            <wp:docPr id="48" name="Chart 48">
              <a:extLst xmlns:a="http://schemas.openxmlformats.org/drawingml/2006/main">
                <a:ext uri="{FF2B5EF4-FFF2-40B4-BE49-F238E27FC236}">
                  <a16:creationId xmlns:a16="http://schemas.microsoft.com/office/drawing/2014/main" id="{171A129D-F85B-476C-A5D9-ACB8BB6C1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r w:rsidRPr="000909D1">
        <w:rPr>
          <w:noProof/>
        </w:rPr>
        <w:t xml:space="preserve"> </w:t>
      </w:r>
      <w:r w:rsidRPr="000909D1">
        <w:rPr>
          <w:noProof/>
        </w:rPr>
        <w:lastRenderedPageBreak/>
        <w:drawing>
          <wp:inline distT="0" distB="0" distL="0" distR="0" wp14:anchorId="3FF4E3E8" wp14:editId="1F93689D">
            <wp:extent cx="5731510" cy="2517140"/>
            <wp:effectExtent l="0" t="0" r="2540" b="16510"/>
            <wp:docPr id="49" name="Chart 49">
              <a:extLst xmlns:a="http://schemas.openxmlformats.org/drawingml/2006/main">
                <a:ext uri="{FF2B5EF4-FFF2-40B4-BE49-F238E27FC236}">
                  <a16:creationId xmlns:a16="http://schemas.microsoft.com/office/drawing/2014/main" id="{DE22B1D0-0920-4F51-ABA2-D3BC6C04B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r w:rsidRPr="000909D1">
        <w:rPr>
          <w:noProof/>
        </w:rPr>
        <w:t xml:space="preserve"> </w:t>
      </w:r>
      <w:r w:rsidRPr="000909D1">
        <w:rPr>
          <w:noProof/>
        </w:rPr>
        <w:drawing>
          <wp:inline distT="0" distB="0" distL="0" distR="0" wp14:anchorId="10ADBC01" wp14:editId="397BFFA0">
            <wp:extent cx="5731510" cy="1962785"/>
            <wp:effectExtent l="0" t="0" r="2540" b="18415"/>
            <wp:docPr id="50" name="Chart 50">
              <a:extLst xmlns:a="http://schemas.openxmlformats.org/drawingml/2006/main">
                <a:ext uri="{FF2B5EF4-FFF2-40B4-BE49-F238E27FC236}">
                  <a16:creationId xmlns:a16="http://schemas.microsoft.com/office/drawing/2014/main" id="{EEDC948B-13A6-48AC-9BE8-81301FA5D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r w:rsidRPr="000909D1">
        <w:rPr>
          <w:noProof/>
        </w:rPr>
        <w:t xml:space="preserve"> </w:t>
      </w:r>
      <w:r w:rsidRPr="000909D1">
        <w:rPr>
          <w:noProof/>
        </w:rPr>
        <w:drawing>
          <wp:inline distT="0" distB="0" distL="0" distR="0" wp14:anchorId="7BD41F58" wp14:editId="352EF04F">
            <wp:extent cx="5731510" cy="2343785"/>
            <wp:effectExtent l="0" t="0" r="2540" b="18415"/>
            <wp:docPr id="52" name="Chart 52">
              <a:extLst xmlns:a="http://schemas.openxmlformats.org/drawingml/2006/main">
                <a:ext uri="{FF2B5EF4-FFF2-40B4-BE49-F238E27FC236}">
                  <a16:creationId xmlns:a16="http://schemas.microsoft.com/office/drawing/2014/main" id="{0E5299EF-2E2F-4B07-8FD3-34C3DAB53C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r w:rsidRPr="000909D1">
        <w:rPr>
          <w:noProof/>
        </w:rPr>
        <w:t xml:space="preserve"> </w:t>
      </w:r>
      <w:r w:rsidRPr="000909D1">
        <w:rPr>
          <w:noProof/>
        </w:rPr>
        <w:lastRenderedPageBreak/>
        <w:drawing>
          <wp:inline distT="0" distB="0" distL="0" distR="0" wp14:anchorId="15A22E39" wp14:editId="01F4B638">
            <wp:extent cx="5731510" cy="2289810"/>
            <wp:effectExtent l="0" t="0" r="2540" b="15240"/>
            <wp:docPr id="53" name="Chart 53">
              <a:extLst xmlns:a="http://schemas.openxmlformats.org/drawingml/2006/main">
                <a:ext uri="{FF2B5EF4-FFF2-40B4-BE49-F238E27FC236}">
                  <a16:creationId xmlns:a16="http://schemas.microsoft.com/office/drawing/2014/main" id="{68D5C2FF-DC92-4871-B7B6-0852CA52E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r w:rsidRPr="000909D1">
        <w:rPr>
          <w:noProof/>
        </w:rPr>
        <w:t xml:space="preserve"> </w:t>
      </w:r>
      <w:r w:rsidRPr="000909D1">
        <w:rPr>
          <w:noProof/>
        </w:rPr>
        <w:drawing>
          <wp:inline distT="0" distB="0" distL="0" distR="0" wp14:anchorId="40950926" wp14:editId="52AB635A">
            <wp:extent cx="5731510" cy="2508250"/>
            <wp:effectExtent l="0" t="0" r="2540" b="6350"/>
            <wp:docPr id="54" name="Chart 54">
              <a:extLst xmlns:a="http://schemas.openxmlformats.org/drawingml/2006/main">
                <a:ext uri="{FF2B5EF4-FFF2-40B4-BE49-F238E27FC236}">
                  <a16:creationId xmlns:a16="http://schemas.microsoft.com/office/drawing/2014/main" id="{1438401D-E9F2-4D4F-A56B-C0077FC256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sidRPr="000909D1">
        <w:rPr>
          <w:noProof/>
        </w:rPr>
        <w:t xml:space="preserve"> </w:t>
      </w:r>
      <w:r w:rsidRPr="000909D1">
        <w:rPr>
          <w:noProof/>
        </w:rPr>
        <w:drawing>
          <wp:inline distT="0" distB="0" distL="0" distR="0" wp14:anchorId="71BBF3B6" wp14:editId="1A84149C">
            <wp:extent cx="5731510" cy="2247265"/>
            <wp:effectExtent l="0" t="0" r="2540" b="635"/>
            <wp:docPr id="55" name="Chart 55">
              <a:extLst xmlns:a="http://schemas.openxmlformats.org/drawingml/2006/main">
                <a:ext uri="{FF2B5EF4-FFF2-40B4-BE49-F238E27FC236}">
                  <a16:creationId xmlns:a16="http://schemas.microsoft.com/office/drawing/2014/main" id="{1F5050FC-12FE-4739-AC64-19E8D4CAA8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5BBBF1A0" w14:textId="77777777" w:rsidR="000E7AA1" w:rsidRPr="000909D1" w:rsidRDefault="000E7AA1">
      <w:pPr>
        <w:rPr>
          <w:noProof/>
        </w:rPr>
      </w:pPr>
      <w:r w:rsidRPr="000909D1">
        <w:rPr>
          <w:noProof/>
        </w:rPr>
        <w:br w:type="page"/>
      </w:r>
    </w:p>
    <w:p w14:paraId="62C53ED5" w14:textId="3F0C739C" w:rsidR="00D4605E" w:rsidRPr="000909D1" w:rsidRDefault="00D4605E" w:rsidP="00B965A2">
      <w:pPr>
        <w:pStyle w:val="Heading3"/>
        <w:rPr>
          <w:noProof/>
          <w:color w:val="auto"/>
        </w:rPr>
      </w:pPr>
      <w:bookmarkStart w:id="113" w:name="_Toc39087253"/>
      <w:r w:rsidRPr="000909D1">
        <w:rPr>
          <w:noProof/>
          <w:color w:val="auto"/>
        </w:rPr>
        <w:lastRenderedPageBreak/>
        <w:t>Apendix 4</w:t>
      </w:r>
      <w:bookmarkEnd w:id="113"/>
    </w:p>
    <w:p w14:paraId="09B77A01" w14:textId="206C4F1C" w:rsidR="00D4605E" w:rsidRPr="000909D1" w:rsidRDefault="00D4605E" w:rsidP="000F7CD3">
      <w:pPr>
        <w:rPr>
          <w:noProof/>
        </w:rPr>
      </w:pPr>
      <w:r w:rsidRPr="000909D1">
        <w:rPr>
          <w:noProof/>
        </w:rPr>
        <w:drawing>
          <wp:inline distT="0" distB="0" distL="0" distR="0" wp14:anchorId="004BB4A7" wp14:editId="683077AB">
            <wp:extent cx="5731510" cy="2400300"/>
            <wp:effectExtent l="0" t="0" r="2540" b="0"/>
            <wp:docPr id="56" name="Chart 56">
              <a:extLst xmlns:a="http://schemas.openxmlformats.org/drawingml/2006/main">
                <a:ext uri="{FF2B5EF4-FFF2-40B4-BE49-F238E27FC236}">
                  <a16:creationId xmlns:a16="http://schemas.microsoft.com/office/drawing/2014/main" id="{185D8F5F-B107-4086-9121-8C626ECE5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r w:rsidRPr="000909D1">
        <w:rPr>
          <w:noProof/>
        </w:rPr>
        <w:t xml:space="preserve"> </w:t>
      </w:r>
      <w:r w:rsidRPr="000909D1">
        <w:rPr>
          <w:noProof/>
        </w:rPr>
        <w:drawing>
          <wp:inline distT="0" distB="0" distL="0" distR="0" wp14:anchorId="61C29EA8" wp14:editId="5783872B">
            <wp:extent cx="5731510" cy="2449195"/>
            <wp:effectExtent l="0" t="0" r="2540" b="8255"/>
            <wp:docPr id="57" name="Chart 57">
              <a:extLst xmlns:a="http://schemas.openxmlformats.org/drawingml/2006/main">
                <a:ext uri="{FF2B5EF4-FFF2-40B4-BE49-F238E27FC236}">
                  <a16:creationId xmlns:a16="http://schemas.microsoft.com/office/drawing/2014/main" id="{558941D6-8FBF-4A74-905E-0FDB191AEE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r w:rsidRPr="000909D1">
        <w:rPr>
          <w:noProof/>
        </w:rPr>
        <w:t xml:space="preserve"> </w:t>
      </w:r>
      <w:r w:rsidRPr="000909D1">
        <w:rPr>
          <w:noProof/>
        </w:rPr>
        <w:drawing>
          <wp:inline distT="0" distB="0" distL="0" distR="0" wp14:anchorId="7A501DDA" wp14:editId="40CB9BE0">
            <wp:extent cx="5731510" cy="2446655"/>
            <wp:effectExtent l="0" t="0" r="2540" b="10795"/>
            <wp:docPr id="58" name="Chart 58">
              <a:extLst xmlns:a="http://schemas.openxmlformats.org/drawingml/2006/main">
                <a:ext uri="{FF2B5EF4-FFF2-40B4-BE49-F238E27FC236}">
                  <a16:creationId xmlns:a16="http://schemas.microsoft.com/office/drawing/2014/main" id="{ECD3DF7F-4CA2-4FAE-B3AA-B02B4CAC9B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r w:rsidRPr="000909D1">
        <w:rPr>
          <w:noProof/>
        </w:rPr>
        <w:t xml:space="preserve"> </w:t>
      </w:r>
      <w:r w:rsidRPr="000909D1">
        <w:rPr>
          <w:noProof/>
        </w:rPr>
        <w:lastRenderedPageBreak/>
        <w:drawing>
          <wp:inline distT="0" distB="0" distL="0" distR="0" wp14:anchorId="1DEA867E" wp14:editId="28AF3B2B">
            <wp:extent cx="5731510" cy="2458085"/>
            <wp:effectExtent l="0" t="0" r="2540" b="18415"/>
            <wp:docPr id="59" name="Chart 59">
              <a:extLst xmlns:a="http://schemas.openxmlformats.org/drawingml/2006/main">
                <a:ext uri="{FF2B5EF4-FFF2-40B4-BE49-F238E27FC236}">
                  <a16:creationId xmlns:a16="http://schemas.microsoft.com/office/drawing/2014/main" id="{3BB0841E-0809-49C0-B02A-54AE18EE66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r w:rsidRPr="000909D1">
        <w:rPr>
          <w:noProof/>
        </w:rPr>
        <w:t xml:space="preserve"> </w:t>
      </w:r>
      <w:r w:rsidRPr="000909D1">
        <w:rPr>
          <w:noProof/>
        </w:rPr>
        <w:drawing>
          <wp:inline distT="0" distB="0" distL="0" distR="0" wp14:anchorId="12AF5968" wp14:editId="1ABDAC2F">
            <wp:extent cx="5731510" cy="2190750"/>
            <wp:effectExtent l="0" t="0" r="2540" b="0"/>
            <wp:docPr id="60" name="Chart 60">
              <a:extLst xmlns:a="http://schemas.openxmlformats.org/drawingml/2006/main">
                <a:ext uri="{FF2B5EF4-FFF2-40B4-BE49-F238E27FC236}">
                  <a16:creationId xmlns:a16="http://schemas.microsoft.com/office/drawing/2014/main" id="{E2205C6F-9335-4885-A68D-C8983AF959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r w:rsidRPr="000909D1">
        <w:rPr>
          <w:noProof/>
        </w:rPr>
        <w:t xml:space="preserve"> </w:t>
      </w:r>
      <w:r w:rsidRPr="000909D1">
        <w:rPr>
          <w:noProof/>
        </w:rPr>
        <w:drawing>
          <wp:inline distT="0" distB="0" distL="0" distR="0" wp14:anchorId="219F4E4C" wp14:editId="1BA83D6D">
            <wp:extent cx="5731510" cy="2254885"/>
            <wp:effectExtent l="0" t="0" r="2540" b="12065"/>
            <wp:docPr id="61" name="Chart 61">
              <a:extLst xmlns:a="http://schemas.openxmlformats.org/drawingml/2006/main">
                <a:ext uri="{FF2B5EF4-FFF2-40B4-BE49-F238E27FC236}">
                  <a16:creationId xmlns:a16="http://schemas.microsoft.com/office/drawing/2014/main" id="{6C9F1EB6-9FD6-43D7-9D59-660951DF2C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r w:rsidRPr="000909D1">
        <w:rPr>
          <w:noProof/>
        </w:rPr>
        <w:t xml:space="preserve"> </w:t>
      </w:r>
      <w:r w:rsidR="00ED2B64" w:rsidRPr="000909D1">
        <w:rPr>
          <w:noProof/>
        </w:rPr>
        <w:lastRenderedPageBreak/>
        <w:drawing>
          <wp:inline distT="0" distB="0" distL="0" distR="0" wp14:anchorId="372BBBEF" wp14:editId="1EE4EF5C">
            <wp:extent cx="5731510" cy="2167890"/>
            <wp:effectExtent l="0" t="0" r="2540" b="3810"/>
            <wp:docPr id="66" name="Chart 66">
              <a:extLst xmlns:a="http://schemas.openxmlformats.org/drawingml/2006/main">
                <a:ext uri="{FF2B5EF4-FFF2-40B4-BE49-F238E27FC236}">
                  <a16:creationId xmlns:a16="http://schemas.microsoft.com/office/drawing/2014/main" id="{621F7321-01B9-4033-BE66-8F4D869123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r w:rsidRPr="000909D1">
        <w:rPr>
          <w:noProof/>
        </w:rPr>
        <w:t xml:space="preserve"> </w:t>
      </w:r>
      <w:r w:rsidRPr="000909D1">
        <w:rPr>
          <w:noProof/>
        </w:rPr>
        <w:drawing>
          <wp:inline distT="0" distB="0" distL="0" distR="0" wp14:anchorId="338FC984" wp14:editId="67ECABA9">
            <wp:extent cx="5731510" cy="2444115"/>
            <wp:effectExtent l="0" t="0" r="2540" b="13335"/>
            <wp:docPr id="63" name="Chart 63">
              <a:extLst xmlns:a="http://schemas.openxmlformats.org/drawingml/2006/main">
                <a:ext uri="{FF2B5EF4-FFF2-40B4-BE49-F238E27FC236}">
                  <a16:creationId xmlns:a16="http://schemas.microsoft.com/office/drawing/2014/main" id="{F0FBA7CD-8DCC-4199-8350-9C1BF1BB47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r w:rsidRPr="000909D1">
        <w:rPr>
          <w:noProof/>
        </w:rPr>
        <w:t xml:space="preserve"> </w:t>
      </w:r>
      <w:r w:rsidR="00ED2B64" w:rsidRPr="000909D1">
        <w:rPr>
          <w:noProof/>
        </w:rPr>
        <w:drawing>
          <wp:inline distT="0" distB="0" distL="0" distR="0" wp14:anchorId="5375CFBB" wp14:editId="34C8E409">
            <wp:extent cx="5731510" cy="2237105"/>
            <wp:effectExtent l="0" t="0" r="2540" b="10795"/>
            <wp:docPr id="65" name="Chart 65">
              <a:extLst xmlns:a="http://schemas.openxmlformats.org/drawingml/2006/main">
                <a:ext uri="{FF2B5EF4-FFF2-40B4-BE49-F238E27FC236}">
                  <a16:creationId xmlns:a16="http://schemas.microsoft.com/office/drawing/2014/main" id="{C639168D-609B-4A1B-8AAC-FBEF055982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06FCC2EA" w14:textId="77777777" w:rsidR="000E7AA1" w:rsidRPr="000909D1" w:rsidRDefault="000E7AA1">
      <w:pPr>
        <w:rPr>
          <w:noProof/>
        </w:rPr>
      </w:pPr>
      <w:r w:rsidRPr="000909D1">
        <w:rPr>
          <w:noProof/>
        </w:rPr>
        <w:br w:type="page"/>
      </w:r>
    </w:p>
    <w:p w14:paraId="7623A4A2" w14:textId="54316BAE" w:rsidR="00ED2B64" w:rsidRPr="000909D1" w:rsidRDefault="00ED2B64" w:rsidP="00B965A2">
      <w:pPr>
        <w:pStyle w:val="Heading3"/>
        <w:rPr>
          <w:noProof/>
          <w:color w:val="auto"/>
        </w:rPr>
      </w:pPr>
      <w:bookmarkStart w:id="114" w:name="_Toc39087254"/>
      <w:r w:rsidRPr="000909D1">
        <w:rPr>
          <w:noProof/>
          <w:color w:val="auto"/>
        </w:rPr>
        <w:lastRenderedPageBreak/>
        <w:t>Apendix 5</w:t>
      </w:r>
      <w:bookmarkEnd w:id="114"/>
    </w:p>
    <w:p w14:paraId="2534D83E" w14:textId="6EF2FC1A" w:rsidR="00ED2B64" w:rsidRPr="000909D1" w:rsidRDefault="00ED2B64" w:rsidP="000F7CD3">
      <w:pPr>
        <w:rPr>
          <w:noProof/>
        </w:rPr>
      </w:pPr>
      <w:r w:rsidRPr="000909D1">
        <w:rPr>
          <w:noProof/>
        </w:rPr>
        <w:drawing>
          <wp:inline distT="0" distB="0" distL="0" distR="0" wp14:anchorId="2D042663" wp14:editId="62FAFA78">
            <wp:extent cx="5731510" cy="2355850"/>
            <wp:effectExtent l="0" t="0" r="2540" b="6350"/>
            <wp:docPr id="67" name="Chart 67">
              <a:extLst xmlns:a="http://schemas.openxmlformats.org/drawingml/2006/main">
                <a:ext uri="{FF2B5EF4-FFF2-40B4-BE49-F238E27FC236}">
                  <a16:creationId xmlns:a16="http://schemas.microsoft.com/office/drawing/2014/main" id="{E3C2D128-5021-4894-900B-9793F41667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r w:rsidRPr="000909D1">
        <w:rPr>
          <w:noProof/>
        </w:rPr>
        <w:t xml:space="preserve"> </w:t>
      </w:r>
      <w:r w:rsidRPr="000909D1">
        <w:rPr>
          <w:noProof/>
        </w:rPr>
        <w:drawing>
          <wp:inline distT="0" distB="0" distL="0" distR="0" wp14:anchorId="14D1FA3B" wp14:editId="3F4A1E97">
            <wp:extent cx="5731510" cy="2355850"/>
            <wp:effectExtent l="0" t="0" r="2540" b="6350"/>
            <wp:docPr id="68" name="Chart 68">
              <a:extLst xmlns:a="http://schemas.openxmlformats.org/drawingml/2006/main">
                <a:ext uri="{FF2B5EF4-FFF2-40B4-BE49-F238E27FC236}">
                  <a16:creationId xmlns:a16="http://schemas.microsoft.com/office/drawing/2014/main" id="{1833AC50-AFD4-4300-BD86-A71CF5319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r w:rsidRPr="000909D1">
        <w:rPr>
          <w:noProof/>
        </w:rPr>
        <w:t xml:space="preserve"> </w:t>
      </w:r>
      <w:r w:rsidRPr="000909D1">
        <w:rPr>
          <w:noProof/>
        </w:rPr>
        <w:drawing>
          <wp:inline distT="0" distB="0" distL="0" distR="0" wp14:anchorId="471B8D03" wp14:editId="4164E342">
            <wp:extent cx="5731510" cy="2453005"/>
            <wp:effectExtent l="0" t="0" r="2540" b="4445"/>
            <wp:docPr id="69" name="Chart 69">
              <a:extLst xmlns:a="http://schemas.openxmlformats.org/drawingml/2006/main">
                <a:ext uri="{FF2B5EF4-FFF2-40B4-BE49-F238E27FC236}">
                  <a16:creationId xmlns:a16="http://schemas.microsoft.com/office/drawing/2014/main" id="{EBB36812-D879-45B4-B209-2562C91545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r w:rsidRPr="000909D1">
        <w:rPr>
          <w:noProof/>
        </w:rPr>
        <w:t xml:space="preserve"> </w:t>
      </w:r>
      <w:r w:rsidRPr="000909D1">
        <w:rPr>
          <w:noProof/>
        </w:rPr>
        <w:lastRenderedPageBreak/>
        <w:drawing>
          <wp:inline distT="0" distB="0" distL="0" distR="0" wp14:anchorId="79192EC1" wp14:editId="62AEA5C5">
            <wp:extent cx="5731510" cy="2420620"/>
            <wp:effectExtent l="0" t="0" r="2540" b="17780"/>
            <wp:docPr id="70" name="Chart 70">
              <a:extLst xmlns:a="http://schemas.openxmlformats.org/drawingml/2006/main">
                <a:ext uri="{FF2B5EF4-FFF2-40B4-BE49-F238E27FC236}">
                  <a16:creationId xmlns:a16="http://schemas.microsoft.com/office/drawing/2014/main" id="{E94A81EF-2B46-4557-9953-2514DBD058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r w:rsidRPr="000909D1">
        <w:rPr>
          <w:noProof/>
        </w:rPr>
        <w:t xml:space="preserve"> </w:t>
      </w:r>
      <w:r w:rsidRPr="000909D1">
        <w:rPr>
          <w:noProof/>
        </w:rPr>
        <w:drawing>
          <wp:inline distT="0" distB="0" distL="0" distR="0" wp14:anchorId="5EC34B17" wp14:editId="6F974127">
            <wp:extent cx="5731510" cy="2432050"/>
            <wp:effectExtent l="0" t="0" r="2540" b="6350"/>
            <wp:docPr id="71" name="Chart 71">
              <a:extLst xmlns:a="http://schemas.openxmlformats.org/drawingml/2006/main">
                <a:ext uri="{FF2B5EF4-FFF2-40B4-BE49-F238E27FC236}">
                  <a16:creationId xmlns:a16="http://schemas.microsoft.com/office/drawing/2014/main" id="{C386C702-C2B9-4E3B-8CBC-C39626AAF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r w:rsidRPr="000909D1">
        <w:rPr>
          <w:noProof/>
        </w:rPr>
        <w:t xml:space="preserve"> </w:t>
      </w:r>
      <w:r w:rsidRPr="000909D1">
        <w:rPr>
          <w:noProof/>
        </w:rPr>
        <w:drawing>
          <wp:inline distT="0" distB="0" distL="0" distR="0" wp14:anchorId="331508D7" wp14:editId="4A8308D9">
            <wp:extent cx="5731510" cy="2533650"/>
            <wp:effectExtent l="0" t="0" r="2540" b="0"/>
            <wp:docPr id="72" name="Chart 72">
              <a:extLst xmlns:a="http://schemas.openxmlformats.org/drawingml/2006/main">
                <a:ext uri="{FF2B5EF4-FFF2-40B4-BE49-F238E27FC236}">
                  <a16:creationId xmlns:a16="http://schemas.microsoft.com/office/drawing/2014/main" id="{D0741C65-8948-4F9F-8C1B-F685CA878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r w:rsidRPr="000909D1">
        <w:rPr>
          <w:noProof/>
        </w:rPr>
        <w:t xml:space="preserve"> </w:t>
      </w:r>
      <w:r w:rsidRPr="000909D1">
        <w:rPr>
          <w:noProof/>
        </w:rPr>
        <w:lastRenderedPageBreak/>
        <w:drawing>
          <wp:inline distT="0" distB="0" distL="0" distR="0" wp14:anchorId="303FAFAB" wp14:editId="5B401E0F">
            <wp:extent cx="5731510" cy="2485390"/>
            <wp:effectExtent l="0" t="0" r="2540" b="10160"/>
            <wp:docPr id="73" name="Chart 73">
              <a:extLst xmlns:a="http://schemas.openxmlformats.org/drawingml/2006/main">
                <a:ext uri="{FF2B5EF4-FFF2-40B4-BE49-F238E27FC236}">
                  <a16:creationId xmlns:a16="http://schemas.microsoft.com/office/drawing/2014/main" id="{071BC4CE-45DF-4DF2-B07E-E36DC1F6BB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r w:rsidRPr="000909D1">
        <w:rPr>
          <w:noProof/>
        </w:rPr>
        <w:t xml:space="preserve"> </w:t>
      </w:r>
      <w:r w:rsidRPr="000909D1">
        <w:rPr>
          <w:noProof/>
        </w:rPr>
        <w:drawing>
          <wp:inline distT="0" distB="0" distL="0" distR="0" wp14:anchorId="5C63C799" wp14:editId="6C38C48A">
            <wp:extent cx="5731510" cy="2031365"/>
            <wp:effectExtent l="0" t="0" r="2540" b="6985"/>
            <wp:docPr id="74" name="Chart 74">
              <a:extLst xmlns:a="http://schemas.openxmlformats.org/drawingml/2006/main">
                <a:ext uri="{FF2B5EF4-FFF2-40B4-BE49-F238E27FC236}">
                  <a16:creationId xmlns:a16="http://schemas.microsoft.com/office/drawing/2014/main" id="{FF6F70ED-2C1B-4B81-A4B0-10FDC7C9A8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r w:rsidRPr="000909D1">
        <w:rPr>
          <w:noProof/>
        </w:rPr>
        <w:t xml:space="preserve"> </w:t>
      </w:r>
      <w:r w:rsidRPr="000909D1">
        <w:rPr>
          <w:noProof/>
        </w:rPr>
        <w:drawing>
          <wp:inline distT="0" distB="0" distL="0" distR="0" wp14:anchorId="13C175BC" wp14:editId="3E4E08FE">
            <wp:extent cx="5731510" cy="2786380"/>
            <wp:effectExtent l="0" t="0" r="2540" b="13970"/>
            <wp:docPr id="75" name="Chart 75">
              <a:extLst xmlns:a="http://schemas.openxmlformats.org/drawingml/2006/main">
                <a:ext uri="{FF2B5EF4-FFF2-40B4-BE49-F238E27FC236}">
                  <a16:creationId xmlns:a16="http://schemas.microsoft.com/office/drawing/2014/main" id="{EF0A466B-5759-4C46-AB80-B48EA9AB24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7ABE5AB7" w14:textId="73AB269F" w:rsidR="00B965A2" w:rsidRPr="000909D1" w:rsidRDefault="00B965A2" w:rsidP="000F7CD3">
      <w:pPr>
        <w:rPr>
          <w:noProof/>
        </w:rPr>
      </w:pPr>
    </w:p>
    <w:p w14:paraId="07F5A39E" w14:textId="75928FA1" w:rsidR="00B965A2" w:rsidRPr="000909D1" w:rsidRDefault="00B965A2" w:rsidP="000F7CD3">
      <w:pPr>
        <w:rPr>
          <w:noProof/>
        </w:rPr>
      </w:pPr>
    </w:p>
    <w:p w14:paraId="129D0C47" w14:textId="2DECABC7" w:rsidR="00B965A2" w:rsidRPr="000909D1" w:rsidRDefault="00B965A2" w:rsidP="000F7CD3">
      <w:pPr>
        <w:rPr>
          <w:noProof/>
        </w:rPr>
      </w:pPr>
    </w:p>
    <w:p w14:paraId="6B86BCAB" w14:textId="2B00E1FC" w:rsidR="00B965A2" w:rsidRPr="000909D1" w:rsidRDefault="00B965A2" w:rsidP="000F7CD3">
      <w:pPr>
        <w:rPr>
          <w:noProof/>
        </w:rPr>
      </w:pPr>
    </w:p>
    <w:p w14:paraId="395EDF22" w14:textId="4284225C" w:rsidR="00B965A2" w:rsidRPr="000909D1" w:rsidRDefault="00B965A2" w:rsidP="00B965A2">
      <w:pPr>
        <w:pStyle w:val="Heading3"/>
        <w:rPr>
          <w:color w:val="auto"/>
        </w:rPr>
      </w:pPr>
      <w:bookmarkStart w:id="115" w:name="_Toc39087255"/>
      <w:r w:rsidRPr="000909D1">
        <w:rPr>
          <w:noProof/>
          <w:color w:val="auto"/>
        </w:rPr>
        <w:lastRenderedPageBreak/>
        <w:t>Appendix 6</w:t>
      </w:r>
      <w:bookmarkEnd w:id="115"/>
    </w:p>
    <w:p w14:paraId="12892CF7" w14:textId="78244B48" w:rsidR="00E308F7" w:rsidRPr="000909D1" w:rsidRDefault="00E308F7">
      <w:pPr>
        <w:rPr>
          <w:rFonts w:cstheme="minorHAnsi"/>
        </w:rPr>
      </w:pPr>
      <w:r w:rsidRPr="000909D1">
        <w:rPr>
          <w:noProof/>
        </w:rPr>
        <w:drawing>
          <wp:inline distT="0" distB="0" distL="0" distR="0" wp14:anchorId="2368F175" wp14:editId="4F26E1F4">
            <wp:extent cx="5485944" cy="7362908"/>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63122" t="6904" r="19116" b="8347"/>
                    <a:stretch/>
                  </pic:blipFill>
                  <pic:spPr bwMode="auto">
                    <a:xfrm>
                      <a:off x="0" y="0"/>
                      <a:ext cx="5486400" cy="7363520"/>
                    </a:xfrm>
                    <a:prstGeom prst="rect">
                      <a:avLst/>
                    </a:prstGeom>
                    <a:ln>
                      <a:noFill/>
                    </a:ln>
                    <a:extLst>
                      <a:ext uri="{53640926-AAD7-44D8-BBD7-CCE9431645EC}">
                        <a14:shadowObscured xmlns:a14="http://schemas.microsoft.com/office/drawing/2010/main"/>
                      </a:ext>
                    </a:extLst>
                  </pic:spPr>
                </pic:pic>
              </a:graphicData>
            </a:graphic>
          </wp:inline>
        </w:drawing>
      </w:r>
    </w:p>
    <w:p w14:paraId="78A2F958" w14:textId="49BD3214" w:rsidR="00455B6B" w:rsidRPr="000909D1" w:rsidRDefault="00455B6B">
      <w:pPr>
        <w:rPr>
          <w:rFonts w:cstheme="minorHAnsi"/>
        </w:rPr>
      </w:pPr>
    </w:p>
    <w:p w14:paraId="1A0563A9" w14:textId="1151172E" w:rsidR="00500F30" w:rsidRPr="000909D1" w:rsidRDefault="00500F30" w:rsidP="00A910A5">
      <w:pPr>
        <w:rPr>
          <w:rFonts w:asciiTheme="majorHAnsi" w:hAnsiTheme="majorHAnsi"/>
          <w:b/>
          <w:bCs/>
          <w:sz w:val="28"/>
          <w:szCs w:val="28"/>
          <w:u w:val="single"/>
        </w:rPr>
      </w:pPr>
    </w:p>
    <w:p w14:paraId="41DDDDDC" w14:textId="2861B7E7" w:rsidR="00F742CC" w:rsidRPr="000909D1" w:rsidRDefault="00F742CC" w:rsidP="00A910A5">
      <w:pPr>
        <w:rPr>
          <w:rFonts w:asciiTheme="majorHAnsi" w:hAnsiTheme="majorHAnsi"/>
          <w:b/>
          <w:bCs/>
          <w:sz w:val="28"/>
          <w:szCs w:val="28"/>
          <w:u w:val="single"/>
        </w:rPr>
      </w:pPr>
    </w:p>
    <w:p w14:paraId="2AAFF4DF" w14:textId="7F9F6E46" w:rsidR="005E617D" w:rsidRPr="000909D1" w:rsidRDefault="005E617D" w:rsidP="00A910A5">
      <w:pPr>
        <w:rPr>
          <w:rFonts w:asciiTheme="majorHAnsi" w:hAnsiTheme="majorHAnsi"/>
          <w:b/>
          <w:bCs/>
          <w:sz w:val="28"/>
          <w:szCs w:val="28"/>
          <w:u w:val="single"/>
        </w:rPr>
      </w:pPr>
    </w:p>
    <w:sectPr w:rsidR="005E617D" w:rsidRPr="000909D1" w:rsidSect="00075A4C">
      <w:pgSz w:w="11906" w:h="16838"/>
      <w:pgMar w:top="1440" w:right="1440" w:bottom="1440" w:left="1440" w:header="708" w:footer="708" w:gutter="0"/>
      <w:pgNumType w:start="1"/>
      <w:cols w:space="708"/>
      <w:titlePg/>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F91A7C7" w16cex:dateUtc="2020-04-19T11:56:01.419Z"/>
  <w16cex:commentExtensible w16cex:durableId="464BDECB" w16cex:dateUtc="2020-04-19T13:15:40Z"/>
  <w16cex:commentExtensible w16cex:durableId="5D74B351" w16cex:dateUtc="2020-04-19T14:41:27.51Z"/>
  <w16cex:commentExtensible w16cex:durableId="33EEB9AB" w16cex:dateUtc="2020-04-19T14:47:54.007Z"/>
  <w16cex:commentExtensible w16cex:durableId="2DD8D6E3" w16cex:dateUtc="2020-04-19T15:02:46Z"/>
  <w16cex:commentExtensible w16cex:durableId="0FA36C8F" w16cex:dateUtc="2020-04-19T15:55:55Z"/>
  <w16cex:commentExtensible w16cex:durableId="4DE444C5" w16cex:dateUtc="2020-04-19T16:04:16.129Z"/>
  <w16cex:commentExtensible w16cex:durableId="4306CEE5" w16cex:dateUtc="2020-04-19T16:14:23.332Z"/>
  <w16cex:commentExtensible w16cex:durableId="52D4CD77" w16cex:dateUtc="2020-04-19T16:18:43.612Z"/>
  <w16cex:commentExtensible w16cex:durableId="6E10DDFE" w16cex:dateUtc="2020-04-19T16:27:21.531Z"/>
  <w16cex:commentExtensible w16cex:durableId="07547C65" w16cex:dateUtc="2020-04-19T16:49:36.899Z"/>
  <w16cex:commentExtensible w16cex:durableId="4454A0EC" w16cex:dateUtc="2020-04-19T17:43:53.335Z"/>
  <w16cex:commentExtensible w16cex:durableId="5336F853" w16cex:dateUtc="2020-04-19T17:44:19.964Z"/>
  <w16cex:commentExtensible w16cex:durableId="598F7C48" w16cex:dateUtc="2020-04-19T17:51:19.156Z"/>
  <w16cex:commentExtensible w16cex:durableId="087034D2" w16cex:dateUtc="2020-04-19T17:52:56.414Z"/>
  <w16cex:commentExtensible w16cex:durableId="0CE05B04" w16cex:dateUtc="2020-04-19T17:53:08.551Z"/>
  <w16cex:commentExtensible w16cex:durableId="02B9492A" w16cex:dateUtc="2020-04-19T17:58:54.184Z"/>
  <w16cex:commentExtensible w16cex:durableId="6A225686" w16cex:dateUtc="2020-04-19T18:00:58.623Z"/>
  <w16cex:commentExtensible w16cex:durableId="6100BCFE" w16cex:dateUtc="2020-04-19T18:04:52.67Z"/>
  <w16cex:commentExtensible w16cex:durableId="502B6DF8" w16cex:dateUtc="2020-04-19T18:07:39.8Z"/>
  <w16cex:commentExtensible w16cex:durableId="465D7919" w16cex:dateUtc="2020-04-19T18:09:47.805Z"/>
  <w16cex:commentExtensible w16cex:durableId="0D1E6A5E" w16cex:dateUtc="2020-04-19T18:13:33.253Z"/>
  <w16cex:commentExtensible w16cex:durableId="63590AEA" w16cex:dateUtc="2020-04-19T18:15:55.642Z"/>
  <w16cex:commentExtensible w16cex:durableId="42E58832" w16cex:dateUtc="2020-04-19T18:20:37.505Z"/>
  <w16cex:commentExtensible w16cex:durableId="20E03CED" w16cex:dateUtc="2020-04-19T18:20:44.009Z"/>
  <w16cex:commentExtensible w16cex:durableId="34E097D3" w16cex:dateUtc="2020-04-19T18:21:18.48Z"/>
  <w16cex:commentExtensible w16cex:durableId="7EAB9DB0" w16cex:dateUtc="2020-04-19T18:21:33.683Z"/>
  <w16cex:commentExtensible w16cex:durableId="3E5A77DE" w16cex:dateUtc="2020-04-19T18:21:55.849Z"/>
  <w16cex:commentExtensible w16cex:durableId="6854749C" w16cex:dateUtc="2020-04-19T18:21:55.964Z"/>
  <w16cex:commentExtensible w16cex:durableId="3A70158B" w16cex:dateUtc="2020-04-19T18:22:22.009Z"/>
  <w16cex:commentExtensible w16cex:durableId="33E93A1A" w16cex:dateUtc="2020-04-19T18:22:52.445Z"/>
  <w16cex:commentExtensible w16cex:durableId="0BF80E2A" w16cex:dateUtc="2020-04-19T18:23:14.33Z"/>
  <w16cex:commentExtensible w16cex:durableId="2360D16D" w16cex:dateUtc="2020-04-19T18:24:57.243Z"/>
  <w16cex:commentExtensible w16cex:durableId="72D255A6" w16cex:dateUtc="2020-04-19T18:27:26.44Z"/>
  <w16cex:commentExtensible w16cex:durableId="2E64DBE9" w16cex:dateUtc="2020-04-19T19:17:37.89Z"/>
  <w16cex:commentExtensible w16cex:durableId="31C1E3F2" w16cex:dateUtc="2020-04-19T19:25:33.82Z"/>
  <w16cex:commentExtensible w16cex:durableId="74C22ECE" w16cex:dateUtc="2020-04-19T19:39:08.678Z"/>
  <w16cex:commentExtensible w16cex:durableId="612AB7FB" w16cex:dateUtc="2020-04-19T19:54:38.533Z"/>
  <w16cex:commentExtensible w16cex:durableId="778BD737" w16cex:dateUtc="2020-04-19T20:05:54.902Z"/>
  <w16cex:commentExtensible w16cex:durableId="4FB06932" w16cex:dateUtc="2020-04-19T20:10:27.526Z"/>
  <w16cex:commentExtensible w16cex:durableId="5468365E" w16cex:dateUtc="2020-04-19T20:14:56.108Z"/>
  <w16cex:commentExtensible w16cex:durableId="0105619B" w16cex:dateUtc="2020-04-19T20:24:44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EA7C1" w14:textId="77777777" w:rsidR="00313DB8" w:rsidRDefault="00313DB8" w:rsidP="000F7CD3">
      <w:pPr>
        <w:spacing w:after="0" w:line="240" w:lineRule="auto"/>
      </w:pPr>
      <w:r>
        <w:separator/>
      </w:r>
    </w:p>
  </w:endnote>
  <w:endnote w:type="continuationSeparator" w:id="0">
    <w:p w14:paraId="00423DC5" w14:textId="77777777" w:rsidR="00313DB8" w:rsidRDefault="00313DB8" w:rsidP="000F7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999875"/>
      <w:docPartObj>
        <w:docPartGallery w:val="Page Numbers (Bottom of Page)"/>
        <w:docPartUnique/>
      </w:docPartObj>
    </w:sdtPr>
    <w:sdtEndPr>
      <w:rPr>
        <w:color w:val="7F7F7F" w:themeColor="background1" w:themeShade="7F"/>
        <w:spacing w:val="60"/>
      </w:rPr>
    </w:sdtEndPr>
    <w:sdtContent>
      <w:p w14:paraId="56A28108" w14:textId="448F42A9" w:rsidR="00D95841" w:rsidRDefault="00D9584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10C3F4" w14:textId="77777777" w:rsidR="005B0BAD" w:rsidRDefault="005B0B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0386506"/>
      <w:docPartObj>
        <w:docPartGallery w:val="Page Numbers (Bottom of Page)"/>
        <w:docPartUnique/>
      </w:docPartObj>
    </w:sdtPr>
    <w:sdtEndPr>
      <w:rPr>
        <w:color w:val="7F7F7F" w:themeColor="background1" w:themeShade="7F"/>
        <w:spacing w:val="60"/>
      </w:rPr>
    </w:sdtEndPr>
    <w:sdtContent>
      <w:p w14:paraId="7B309A57" w14:textId="538F91F9" w:rsidR="00D95841" w:rsidRDefault="00D9584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D05F50" w14:textId="77777777" w:rsidR="005B0BAD" w:rsidRDefault="005B0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B8CA4" w14:textId="77777777" w:rsidR="00313DB8" w:rsidRDefault="00313DB8" w:rsidP="000F7CD3">
      <w:pPr>
        <w:spacing w:after="0" w:line="240" w:lineRule="auto"/>
      </w:pPr>
      <w:r>
        <w:separator/>
      </w:r>
    </w:p>
  </w:footnote>
  <w:footnote w:type="continuationSeparator" w:id="0">
    <w:p w14:paraId="20F18E4A" w14:textId="77777777" w:rsidR="00313DB8" w:rsidRDefault="00313DB8" w:rsidP="000F7C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835C1"/>
    <w:multiLevelType w:val="hybridMultilevel"/>
    <w:tmpl w:val="F9EA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176F5"/>
    <w:multiLevelType w:val="hybridMultilevel"/>
    <w:tmpl w:val="CEA42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343A7E"/>
    <w:multiLevelType w:val="hybridMultilevel"/>
    <w:tmpl w:val="655E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2F566E"/>
    <w:multiLevelType w:val="hybridMultilevel"/>
    <w:tmpl w:val="0DEE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C0159"/>
    <w:multiLevelType w:val="hybridMultilevel"/>
    <w:tmpl w:val="E70E9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5D3"/>
    <w:rsid w:val="00004A8D"/>
    <w:rsid w:val="000066BE"/>
    <w:rsid w:val="00011292"/>
    <w:rsid w:val="00014F13"/>
    <w:rsid w:val="00031868"/>
    <w:rsid w:val="00036B66"/>
    <w:rsid w:val="00040112"/>
    <w:rsid w:val="00046E6C"/>
    <w:rsid w:val="0005165A"/>
    <w:rsid w:val="0005192B"/>
    <w:rsid w:val="000543BB"/>
    <w:rsid w:val="00061594"/>
    <w:rsid w:val="00065DF7"/>
    <w:rsid w:val="00066DF0"/>
    <w:rsid w:val="0007159E"/>
    <w:rsid w:val="000717DA"/>
    <w:rsid w:val="000719A4"/>
    <w:rsid w:val="0007522C"/>
    <w:rsid w:val="00075A4C"/>
    <w:rsid w:val="00085154"/>
    <w:rsid w:val="000909D1"/>
    <w:rsid w:val="00090BE7"/>
    <w:rsid w:val="00095878"/>
    <w:rsid w:val="000A1D14"/>
    <w:rsid w:val="000A5A29"/>
    <w:rsid w:val="000A6B7A"/>
    <w:rsid w:val="000A7C8A"/>
    <w:rsid w:val="000B3D22"/>
    <w:rsid w:val="000C20DD"/>
    <w:rsid w:val="000C6A28"/>
    <w:rsid w:val="000D2975"/>
    <w:rsid w:val="000D400F"/>
    <w:rsid w:val="000E1C93"/>
    <w:rsid w:val="000E4572"/>
    <w:rsid w:val="000E5221"/>
    <w:rsid w:val="000E7AA1"/>
    <w:rsid w:val="000F24E0"/>
    <w:rsid w:val="000F2ABA"/>
    <w:rsid w:val="000F2D3D"/>
    <w:rsid w:val="000F6778"/>
    <w:rsid w:val="000F7CD3"/>
    <w:rsid w:val="001011CD"/>
    <w:rsid w:val="00101AAB"/>
    <w:rsid w:val="00102DFA"/>
    <w:rsid w:val="00103965"/>
    <w:rsid w:val="00105792"/>
    <w:rsid w:val="00112BF1"/>
    <w:rsid w:val="0011730D"/>
    <w:rsid w:val="0012084A"/>
    <w:rsid w:val="00122A85"/>
    <w:rsid w:val="0012456B"/>
    <w:rsid w:val="00125D27"/>
    <w:rsid w:val="0013081C"/>
    <w:rsid w:val="00130BE3"/>
    <w:rsid w:val="0013454D"/>
    <w:rsid w:val="00137A4F"/>
    <w:rsid w:val="00141B74"/>
    <w:rsid w:val="00142543"/>
    <w:rsid w:val="00144F98"/>
    <w:rsid w:val="0014630E"/>
    <w:rsid w:val="00152F46"/>
    <w:rsid w:val="00157BAB"/>
    <w:rsid w:val="001746BC"/>
    <w:rsid w:val="001770A0"/>
    <w:rsid w:val="0018039F"/>
    <w:rsid w:val="00180CE8"/>
    <w:rsid w:val="00190CC2"/>
    <w:rsid w:val="00193EE5"/>
    <w:rsid w:val="00193FFD"/>
    <w:rsid w:val="00194E32"/>
    <w:rsid w:val="001A03D0"/>
    <w:rsid w:val="001A0581"/>
    <w:rsid w:val="001A24A5"/>
    <w:rsid w:val="001A3D8F"/>
    <w:rsid w:val="001A570C"/>
    <w:rsid w:val="001B2AB6"/>
    <w:rsid w:val="001B424C"/>
    <w:rsid w:val="001B4558"/>
    <w:rsid w:val="001B7302"/>
    <w:rsid w:val="001C065F"/>
    <w:rsid w:val="001C589C"/>
    <w:rsid w:val="001D033D"/>
    <w:rsid w:val="001D70C2"/>
    <w:rsid w:val="001D7963"/>
    <w:rsid w:val="001D7CE3"/>
    <w:rsid w:val="001E11D3"/>
    <w:rsid w:val="001E1C04"/>
    <w:rsid w:val="001E1D8B"/>
    <w:rsid w:val="001E67F2"/>
    <w:rsid w:val="001F048A"/>
    <w:rsid w:val="001F0513"/>
    <w:rsid w:val="001F3146"/>
    <w:rsid w:val="001F4978"/>
    <w:rsid w:val="001F7800"/>
    <w:rsid w:val="0020039C"/>
    <w:rsid w:val="00201696"/>
    <w:rsid w:val="002056AA"/>
    <w:rsid w:val="0020675F"/>
    <w:rsid w:val="00212EF2"/>
    <w:rsid w:val="00217810"/>
    <w:rsid w:val="00224054"/>
    <w:rsid w:val="002240F5"/>
    <w:rsid w:val="00224DBA"/>
    <w:rsid w:val="00227558"/>
    <w:rsid w:val="0023054E"/>
    <w:rsid w:val="00235D56"/>
    <w:rsid w:val="002420D9"/>
    <w:rsid w:val="00244FBB"/>
    <w:rsid w:val="002526BF"/>
    <w:rsid w:val="002528EC"/>
    <w:rsid w:val="00253C8B"/>
    <w:rsid w:val="00255670"/>
    <w:rsid w:val="00255A39"/>
    <w:rsid w:val="00255F07"/>
    <w:rsid w:val="00262D99"/>
    <w:rsid w:val="00263901"/>
    <w:rsid w:val="0027221C"/>
    <w:rsid w:val="00272295"/>
    <w:rsid w:val="002729F5"/>
    <w:rsid w:val="00274825"/>
    <w:rsid w:val="00275312"/>
    <w:rsid w:val="002760AE"/>
    <w:rsid w:val="002762AA"/>
    <w:rsid w:val="002763EA"/>
    <w:rsid w:val="002772C2"/>
    <w:rsid w:val="00282B8C"/>
    <w:rsid w:val="00282DF6"/>
    <w:rsid w:val="00292733"/>
    <w:rsid w:val="002937DB"/>
    <w:rsid w:val="00297393"/>
    <w:rsid w:val="00297764"/>
    <w:rsid w:val="002A1CD3"/>
    <w:rsid w:val="002A20F3"/>
    <w:rsid w:val="002A387B"/>
    <w:rsid w:val="002A60D9"/>
    <w:rsid w:val="002B2C43"/>
    <w:rsid w:val="002B710B"/>
    <w:rsid w:val="002B7D70"/>
    <w:rsid w:val="002C0ECD"/>
    <w:rsid w:val="002C29D6"/>
    <w:rsid w:val="002C451F"/>
    <w:rsid w:val="002C488A"/>
    <w:rsid w:val="002D1E7B"/>
    <w:rsid w:val="002D4D3D"/>
    <w:rsid w:val="002D6DC3"/>
    <w:rsid w:val="002D7053"/>
    <w:rsid w:val="002D7BBE"/>
    <w:rsid w:val="002E506F"/>
    <w:rsid w:val="002F3F27"/>
    <w:rsid w:val="002F4F4A"/>
    <w:rsid w:val="002F557A"/>
    <w:rsid w:val="002F65DC"/>
    <w:rsid w:val="003065BE"/>
    <w:rsid w:val="00306A61"/>
    <w:rsid w:val="00313DB8"/>
    <w:rsid w:val="0031484D"/>
    <w:rsid w:val="003213A9"/>
    <w:rsid w:val="00324BFF"/>
    <w:rsid w:val="00327324"/>
    <w:rsid w:val="00330FBE"/>
    <w:rsid w:val="00331E69"/>
    <w:rsid w:val="00333393"/>
    <w:rsid w:val="00333607"/>
    <w:rsid w:val="003374FC"/>
    <w:rsid w:val="00340C2F"/>
    <w:rsid w:val="00342751"/>
    <w:rsid w:val="003500EB"/>
    <w:rsid w:val="00351E23"/>
    <w:rsid w:val="0035284D"/>
    <w:rsid w:val="00354661"/>
    <w:rsid w:val="00355408"/>
    <w:rsid w:val="003618F3"/>
    <w:rsid w:val="003634E6"/>
    <w:rsid w:val="00364E40"/>
    <w:rsid w:val="0037135E"/>
    <w:rsid w:val="00371E4D"/>
    <w:rsid w:val="0037204E"/>
    <w:rsid w:val="0037430A"/>
    <w:rsid w:val="003805D3"/>
    <w:rsid w:val="003917B0"/>
    <w:rsid w:val="0039491E"/>
    <w:rsid w:val="00396CC5"/>
    <w:rsid w:val="00397472"/>
    <w:rsid w:val="00397C9E"/>
    <w:rsid w:val="003A025C"/>
    <w:rsid w:val="003A0FCD"/>
    <w:rsid w:val="003A1524"/>
    <w:rsid w:val="003A59AD"/>
    <w:rsid w:val="003A6422"/>
    <w:rsid w:val="003A72C7"/>
    <w:rsid w:val="003A75D1"/>
    <w:rsid w:val="003B4DED"/>
    <w:rsid w:val="003C1D1F"/>
    <w:rsid w:val="003C4B4A"/>
    <w:rsid w:val="003D1129"/>
    <w:rsid w:val="003D7228"/>
    <w:rsid w:val="003E7FD5"/>
    <w:rsid w:val="003F4BFC"/>
    <w:rsid w:val="004005A1"/>
    <w:rsid w:val="004015A5"/>
    <w:rsid w:val="0040193C"/>
    <w:rsid w:val="00403F7F"/>
    <w:rsid w:val="004053B3"/>
    <w:rsid w:val="00410459"/>
    <w:rsid w:val="004202DB"/>
    <w:rsid w:val="00427A14"/>
    <w:rsid w:val="00427C86"/>
    <w:rsid w:val="00427CFF"/>
    <w:rsid w:val="00430967"/>
    <w:rsid w:val="004314A9"/>
    <w:rsid w:val="00437C53"/>
    <w:rsid w:val="0044150B"/>
    <w:rsid w:val="00455B6B"/>
    <w:rsid w:val="00455E3E"/>
    <w:rsid w:val="00456486"/>
    <w:rsid w:val="00461ED4"/>
    <w:rsid w:val="0046266D"/>
    <w:rsid w:val="00462772"/>
    <w:rsid w:val="0046428A"/>
    <w:rsid w:val="0046690B"/>
    <w:rsid w:val="00472E8D"/>
    <w:rsid w:val="00473FB3"/>
    <w:rsid w:val="00476DF2"/>
    <w:rsid w:val="00480FD9"/>
    <w:rsid w:val="00487CB4"/>
    <w:rsid w:val="00494D6E"/>
    <w:rsid w:val="0049599D"/>
    <w:rsid w:val="00495B0B"/>
    <w:rsid w:val="00496002"/>
    <w:rsid w:val="004971F4"/>
    <w:rsid w:val="004B0EB5"/>
    <w:rsid w:val="004B129F"/>
    <w:rsid w:val="004B15A3"/>
    <w:rsid w:val="004B62DF"/>
    <w:rsid w:val="004C0541"/>
    <w:rsid w:val="004C2CD4"/>
    <w:rsid w:val="004D2EAE"/>
    <w:rsid w:val="004D7093"/>
    <w:rsid w:val="004E0646"/>
    <w:rsid w:val="004F4708"/>
    <w:rsid w:val="004F4FF5"/>
    <w:rsid w:val="004F6654"/>
    <w:rsid w:val="00500F30"/>
    <w:rsid w:val="00501EA7"/>
    <w:rsid w:val="00506242"/>
    <w:rsid w:val="00511979"/>
    <w:rsid w:val="00514C91"/>
    <w:rsid w:val="005161D2"/>
    <w:rsid w:val="00520753"/>
    <w:rsid w:val="00520A63"/>
    <w:rsid w:val="0052177E"/>
    <w:rsid w:val="0052778F"/>
    <w:rsid w:val="005302E5"/>
    <w:rsid w:val="00530A4A"/>
    <w:rsid w:val="00531EC2"/>
    <w:rsid w:val="00533A24"/>
    <w:rsid w:val="005350A9"/>
    <w:rsid w:val="00544CC4"/>
    <w:rsid w:val="005470CD"/>
    <w:rsid w:val="00547A81"/>
    <w:rsid w:val="00551597"/>
    <w:rsid w:val="0056472F"/>
    <w:rsid w:val="005734AC"/>
    <w:rsid w:val="00574B1A"/>
    <w:rsid w:val="00574C3D"/>
    <w:rsid w:val="00577D8F"/>
    <w:rsid w:val="0058016F"/>
    <w:rsid w:val="00582C22"/>
    <w:rsid w:val="00585A9B"/>
    <w:rsid w:val="00586641"/>
    <w:rsid w:val="00587795"/>
    <w:rsid w:val="00592440"/>
    <w:rsid w:val="005939F6"/>
    <w:rsid w:val="00594ED2"/>
    <w:rsid w:val="005A2906"/>
    <w:rsid w:val="005A3D24"/>
    <w:rsid w:val="005A4413"/>
    <w:rsid w:val="005A4D2B"/>
    <w:rsid w:val="005B0BAD"/>
    <w:rsid w:val="005B2F97"/>
    <w:rsid w:val="005B39D2"/>
    <w:rsid w:val="005B6E83"/>
    <w:rsid w:val="005B7AFA"/>
    <w:rsid w:val="005C06F8"/>
    <w:rsid w:val="005C37CC"/>
    <w:rsid w:val="005D1E74"/>
    <w:rsid w:val="005D7EED"/>
    <w:rsid w:val="005E150C"/>
    <w:rsid w:val="005E2673"/>
    <w:rsid w:val="005E2973"/>
    <w:rsid w:val="005E3206"/>
    <w:rsid w:val="005E5A97"/>
    <w:rsid w:val="005E617D"/>
    <w:rsid w:val="005F0B7A"/>
    <w:rsid w:val="005F2AEF"/>
    <w:rsid w:val="005F2BCA"/>
    <w:rsid w:val="005F5557"/>
    <w:rsid w:val="005F607C"/>
    <w:rsid w:val="005F75D8"/>
    <w:rsid w:val="00621427"/>
    <w:rsid w:val="00621D47"/>
    <w:rsid w:val="006224A4"/>
    <w:rsid w:val="0062277E"/>
    <w:rsid w:val="006305E6"/>
    <w:rsid w:val="00630D84"/>
    <w:rsid w:val="006350F3"/>
    <w:rsid w:val="0064631A"/>
    <w:rsid w:val="00646905"/>
    <w:rsid w:val="00647FC3"/>
    <w:rsid w:val="006508EE"/>
    <w:rsid w:val="00651F89"/>
    <w:rsid w:val="0065257F"/>
    <w:rsid w:val="006533BE"/>
    <w:rsid w:val="00656042"/>
    <w:rsid w:val="00663C89"/>
    <w:rsid w:val="00670ACE"/>
    <w:rsid w:val="00670CAA"/>
    <w:rsid w:val="00670EB1"/>
    <w:rsid w:val="00671086"/>
    <w:rsid w:val="006723D0"/>
    <w:rsid w:val="0067505B"/>
    <w:rsid w:val="0067684E"/>
    <w:rsid w:val="006807B7"/>
    <w:rsid w:val="006818E9"/>
    <w:rsid w:val="006825F3"/>
    <w:rsid w:val="0068356B"/>
    <w:rsid w:val="00687233"/>
    <w:rsid w:val="00687F66"/>
    <w:rsid w:val="00697E50"/>
    <w:rsid w:val="006A1D8E"/>
    <w:rsid w:val="006A33D0"/>
    <w:rsid w:val="006A4C45"/>
    <w:rsid w:val="006C6481"/>
    <w:rsid w:val="006C698A"/>
    <w:rsid w:val="006D6054"/>
    <w:rsid w:val="006D6E40"/>
    <w:rsid w:val="006E0CE6"/>
    <w:rsid w:val="006E152B"/>
    <w:rsid w:val="006E434F"/>
    <w:rsid w:val="006E4E97"/>
    <w:rsid w:val="006F1E36"/>
    <w:rsid w:val="006F5DF3"/>
    <w:rsid w:val="006F675A"/>
    <w:rsid w:val="00700C05"/>
    <w:rsid w:val="00700EA1"/>
    <w:rsid w:val="00704447"/>
    <w:rsid w:val="00704CFF"/>
    <w:rsid w:val="007157D5"/>
    <w:rsid w:val="007177CA"/>
    <w:rsid w:val="0073571F"/>
    <w:rsid w:val="00755E40"/>
    <w:rsid w:val="00765751"/>
    <w:rsid w:val="00765BA4"/>
    <w:rsid w:val="00766BDD"/>
    <w:rsid w:val="00767415"/>
    <w:rsid w:val="00767E48"/>
    <w:rsid w:val="00773541"/>
    <w:rsid w:val="0077703F"/>
    <w:rsid w:val="00777927"/>
    <w:rsid w:val="00777E5D"/>
    <w:rsid w:val="007844B7"/>
    <w:rsid w:val="007852DD"/>
    <w:rsid w:val="007856D0"/>
    <w:rsid w:val="007909E3"/>
    <w:rsid w:val="0079193C"/>
    <w:rsid w:val="00794C9C"/>
    <w:rsid w:val="007A565A"/>
    <w:rsid w:val="007A56BA"/>
    <w:rsid w:val="007B05FA"/>
    <w:rsid w:val="007B1341"/>
    <w:rsid w:val="007B3838"/>
    <w:rsid w:val="007B6009"/>
    <w:rsid w:val="007B6971"/>
    <w:rsid w:val="007C151B"/>
    <w:rsid w:val="007C257C"/>
    <w:rsid w:val="007C2D6A"/>
    <w:rsid w:val="007C3DDE"/>
    <w:rsid w:val="007C4D2F"/>
    <w:rsid w:val="007C5AB2"/>
    <w:rsid w:val="007D0DC3"/>
    <w:rsid w:val="007D313A"/>
    <w:rsid w:val="007E502F"/>
    <w:rsid w:val="007F62A1"/>
    <w:rsid w:val="007F7689"/>
    <w:rsid w:val="00801A32"/>
    <w:rsid w:val="008021E3"/>
    <w:rsid w:val="0080227B"/>
    <w:rsid w:val="00803030"/>
    <w:rsid w:val="00803A80"/>
    <w:rsid w:val="00807440"/>
    <w:rsid w:val="008109B0"/>
    <w:rsid w:val="00816811"/>
    <w:rsid w:val="00820DE9"/>
    <w:rsid w:val="00821D07"/>
    <w:rsid w:val="008324EC"/>
    <w:rsid w:val="008334D9"/>
    <w:rsid w:val="008410C9"/>
    <w:rsid w:val="008501AE"/>
    <w:rsid w:val="008520D1"/>
    <w:rsid w:val="008606B3"/>
    <w:rsid w:val="00861348"/>
    <w:rsid w:val="008714F1"/>
    <w:rsid w:val="00875B56"/>
    <w:rsid w:val="00887282"/>
    <w:rsid w:val="00891BC1"/>
    <w:rsid w:val="00894966"/>
    <w:rsid w:val="00896380"/>
    <w:rsid w:val="008A7A80"/>
    <w:rsid w:val="008B40B1"/>
    <w:rsid w:val="008B64EA"/>
    <w:rsid w:val="008C0506"/>
    <w:rsid w:val="008C23E8"/>
    <w:rsid w:val="008C4A4F"/>
    <w:rsid w:val="008C4CC6"/>
    <w:rsid w:val="008C631D"/>
    <w:rsid w:val="008D0D5F"/>
    <w:rsid w:val="008D1406"/>
    <w:rsid w:val="008D33F5"/>
    <w:rsid w:val="008E059D"/>
    <w:rsid w:val="008E0FA5"/>
    <w:rsid w:val="008E3199"/>
    <w:rsid w:val="008E4220"/>
    <w:rsid w:val="008E55F8"/>
    <w:rsid w:val="008E609F"/>
    <w:rsid w:val="008E633B"/>
    <w:rsid w:val="008F1864"/>
    <w:rsid w:val="00902029"/>
    <w:rsid w:val="009073F8"/>
    <w:rsid w:val="009238FD"/>
    <w:rsid w:val="00925859"/>
    <w:rsid w:val="00932B79"/>
    <w:rsid w:val="00933204"/>
    <w:rsid w:val="00937F57"/>
    <w:rsid w:val="00941D16"/>
    <w:rsid w:val="00942E45"/>
    <w:rsid w:val="009433AE"/>
    <w:rsid w:val="009460FA"/>
    <w:rsid w:val="00947D1C"/>
    <w:rsid w:val="00952A5B"/>
    <w:rsid w:val="00960FAF"/>
    <w:rsid w:val="0096125E"/>
    <w:rsid w:val="00963F3F"/>
    <w:rsid w:val="0096794C"/>
    <w:rsid w:val="00967FF6"/>
    <w:rsid w:val="009740EF"/>
    <w:rsid w:val="0098141E"/>
    <w:rsid w:val="00991961"/>
    <w:rsid w:val="009A4219"/>
    <w:rsid w:val="009B051E"/>
    <w:rsid w:val="009B29E4"/>
    <w:rsid w:val="009B32F0"/>
    <w:rsid w:val="009B36A0"/>
    <w:rsid w:val="009C3169"/>
    <w:rsid w:val="009C3CD1"/>
    <w:rsid w:val="009C59DC"/>
    <w:rsid w:val="009D3D26"/>
    <w:rsid w:val="009D7A92"/>
    <w:rsid w:val="009E2330"/>
    <w:rsid w:val="009E2C3C"/>
    <w:rsid w:val="00A040CD"/>
    <w:rsid w:val="00A11414"/>
    <w:rsid w:val="00A20EA6"/>
    <w:rsid w:val="00A22CEA"/>
    <w:rsid w:val="00A26537"/>
    <w:rsid w:val="00A2687B"/>
    <w:rsid w:val="00A34DF4"/>
    <w:rsid w:val="00A35057"/>
    <w:rsid w:val="00A4487D"/>
    <w:rsid w:val="00A46951"/>
    <w:rsid w:val="00A5430B"/>
    <w:rsid w:val="00A616BB"/>
    <w:rsid w:val="00A64BFC"/>
    <w:rsid w:val="00A66AAC"/>
    <w:rsid w:val="00A704DC"/>
    <w:rsid w:val="00A70962"/>
    <w:rsid w:val="00A716BF"/>
    <w:rsid w:val="00A71CE0"/>
    <w:rsid w:val="00A745DE"/>
    <w:rsid w:val="00A910A5"/>
    <w:rsid w:val="00A93CC2"/>
    <w:rsid w:val="00A96AD0"/>
    <w:rsid w:val="00A97799"/>
    <w:rsid w:val="00AA4164"/>
    <w:rsid w:val="00AA6CF4"/>
    <w:rsid w:val="00AB51B5"/>
    <w:rsid w:val="00AC578A"/>
    <w:rsid w:val="00AC6C77"/>
    <w:rsid w:val="00AC7AE7"/>
    <w:rsid w:val="00AD0A0E"/>
    <w:rsid w:val="00AD7E78"/>
    <w:rsid w:val="00AE0B22"/>
    <w:rsid w:val="00AE57D7"/>
    <w:rsid w:val="00AF3CAC"/>
    <w:rsid w:val="00AF4D73"/>
    <w:rsid w:val="00B03303"/>
    <w:rsid w:val="00B04F17"/>
    <w:rsid w:val="00B05CC1"/>
    <w:rsid w:val="00B07534"/>
    <w:rsid w:val="00B10438"/>
    <w:rsid w:val="00B1211F"/>
    <w:rsid w:val="00B1784E"/>
    <w:rsid w:val="00B2163E"/>
    <w:rsid w:val="00B22402"/>
    <w:rsid w:val="00B24130"/>
    <w:rsid w:val="00B273B8"/>
    <w:rsid w:val="00B31583"/>
    <w:rsid w:val="00B32EAC"/>
    <w:rsid w:val="00B32EC0"/>
    <w:rsid w:val="00B33235"/>
    <w:rsid w:val="00B40226"/>
    <w:rsid w:val="00B44C99"/>
    <w:rsid w:val="00B51165"/>
    <w:rsid w:val="00B52739"/>
    <w:rsid w:val="00B54452"/>
    <w:rsid w:val="00B560D7"/>
    <w:rsid w:val="00B6116B"/>
    <w:rsid w:val="00B62ACE"/>
    <w:rsid w:val="00B64C82"/>
    <w:rsid w:val="00B66ABA"/>
    <w:rsid w:val="00B80466"/>
    <w:rsid w:val="00B8088D"/>
    <w:rsid w:val="00B81382"/>
    <w:rsid w:val="00B813E7"/>
    <w:rsid w:val="00B845C8"/>
    <w:rsid w:val="00B84D39"/>
    <w:rsid w:val="00B86A52"/>
    <w:rsid w:val="00B91504"/>
    <w:rsid w:val="00B94827"/>
    <w:rsid w:val="00B965A2"/>
    <w:rsid w:val="00B96B10"/>
    <w:rsid w:val="00BA32E0"/>
    <w:rsid w:val="00BA6616"/>
    <w:rsid w:val="00BB2422"/>
    <w:rsid w:val="00BB3113"/>
    <w:rsid w:val="00BB596A"/>
    <w:rsid w:val="00BC29E1"/>
    <w:rsid w:val="00BC3AD0"/>
    <w:rsid w:val="00BC4384"/>
    <w:rsid w:val="00BC6A7A"/>
    <w:rsid w:val="00BE1937"/>
    <w:rsid w:val="00BE3330"/>
    <w:rsid w:val="00BE569B"/>
    <w:rsid w:val="00C00212"/>
    <w:rsid w:val="00C11DA9"/>
    <w:rsid w:val="00C147D5"/>
    <w:rsid w:val="00C14E6E"/>
    <w:rsid w:val="00C157EF"/>
    <w:rsid w:val="00C21BB5"/>
    <w:rsid w:val="00C23EA9"/>
    <w:rsid w:val="00C31A26"/>
    <w:rsid w:val="00C33AEA"/>
    <w:rsid w:val="00C37D14"/>
    <w:rsid w:val="00C44BD7"/>
    <w:rsid w:val="00C47B9F"/>
    <w:rsid w:val="00C506B8"/>
    <w:rsid w:val="00C54B92"/>
    <w:rsid w:val="00C54D67"/>
    <w:rsid w:val="00C566E0"/>
    <w:rsid w:val="00C57C50"/>
    <w:rsid w:val="00C61CF1"/>
    <w:rsid w:val="00C62336"/>
    <w:rsid w:val="00C64416"/>
    <w:rsid w:val="00C65E0F"/>
    <w:rsid w:val="00C75FCB"/>
    <w:rsid w:val="00C83AE0"/>
    <w:rsid w:val="00C85C09"/>
    <w:rsid w:val="00C87E03"/>
    <w:rsid w:val="00C9158B"/>
    <w:rsid w:val="00C97542"/>
    <w:rsid w:val="00CA2BE5"/>
    <w:rsid w:val="00CA4681"/>
    <w:rsid w:val="00CB13BC"/>
    <w:rsid w:val="00CB73D1"/>
    <w:rsid w:val="00CB759D"/>
    <w:rsid w:val="00CC38D9"/>
    <w:rsid w:val="00CC41A0"/>
    <w:rsid w:val="00CD13A1"/>
    <w:rsid w:val="00CD1E78"/>
    <w:rsid w:val="00CD5F86"/>
    <w:rsid w:val="00CE056B"/>
    <w:rsid w:val="00CE1F77"/>
    <w:rsid w:val="00CE39FD"/>
    <w:rsid w:val="00CE5D51"/>
    <w:rsid w:val="00CE793F"/>
    <w:rsid w:val="00CF01B0"/>
    <w:rsid w:val="00CF2F5B"/>
    <w:rsid w:val="00CF77D6"/>
    <w:rsid w:val="00D05290"/>
    <w:rsid w:val="00D0576B"/>
    <w:rsid w:val="00D104A1"/>
    <w:rsid w:val="00D119BA"/>
    <w:rsid w:val="00D12D0C"/>
    <w:rsid w:val="00D13C38"/>
    <w:rsid w:val="00D16338"/>
    <w:rsid w:val="00D20084"/>
    <w:rsid w:val="00D21BDF"/>
    <w:rsid w:val="00D21E93"/>
    <w:rsid w:val="00D3007D"/>
    <w:rsid w:val="00D309B4"/>
    <w:rsid w:val="00D41419"/>
    <w:rsid w:val="00D4605E"/>
    <w:rsid w:val="00D53172"/>
    <w:rsid w:val="00D5526E"/>
    <w:rsid w:val="00D60604"/>
    <w:rsid w:val="00D61322"/>
    <w:rsid w:val="00D628C7"/>
    <w:rsid w:val="00D63E09"/>
    <w:rsid w:val="00D64836"/>
    <w:rsid w:val="00D673B9"/>
    <w:rsid w:val="00D71747"/>
    <w:rsid w:val="00D76532"/>
    <w:rsid w:val="00D77EA5"/>
    <w:rsid w:val="00D83444"/>
    <w:rsid w:val="00D87C0A"/>
    <w:rsid w:val="00D949B5"/>
    <w:rsid w:val="00D95841"/>
    <w:rsid w:val="00D965DC"/>
    <w:rsid w:val="00D97821"/>
    <w:rsid w:val="00D97D7B"/>
    <w:rsid w:val="00DA047C"/>
    <w:rsid w:val="00DA0F81"/>
    <w:rsid w:val="00DA25D8"/>
    <w:rsid w:val="00DA78BA"/>
    <w:rsid w:val="00DB0451"/>
    <w:rsid w:val="00DB44C6"/>
    <w:rsid w:val="00DB6FF6"/>
    <w:rsid w:val="00DC0CC2"/>
    <w:rsid w:val="00DC5A45"/>
    <w:rsid w:val="00DC5A88"/>
    <w:rsid w:val="00DD4144"/>
    <w:rsid w:val="00DD518D"/>
    <w:rsid w:val="00DF19AE"/>
    <w:rsid w:val="00E019C8"/>
    <w:rsid w:val="00E01EC1"/>
    <w:rsid w:val="00E15BED"/>
    <w:rsid w:val="00E1617F"/>
    <w:rsid w:val="00E17545"/>
    <w:rsid w:val="00E2215B"/>
    <w:rsid w:val="00E25C41"/>
    <w:rsid w:val="00E308F7"/>
    <w:rsid w:val="00E36874"/>
    <w:rsid w:val="00E4060A"/>
    <w:rsid w:val="00E45F74"/>
    <w:rsid w:val="00E51391"/>
    <w:rsid w:val="00E5252C"/>
    <w:rsid w:val="00E54212"/>
    <w:rsid w:val="00E562F5"/>
    <w:rsid w:val="00E56A09"/>
    <w:rsid w:val="00E57B50"/>
    <w:rsid w:val="00E646D5"/>
    <w:rsid w:val="00E70811"/>
    <w:rsid w:val="00E718A5"/>
    <w:rsid w:val="00E829ED"/>
    <w:rsid w:val="00E82E74"/>
    <w:rsid w:val="00E842AA"/>
    <w:rsid w:val="00E911A8"/>
    <w:rsid w:val="00E92114"/>
    <w:rsid w:val="00E930BF"/>
    <w:rsid w:val="00E940B2"/>
    <w:rsid w:val="00E94289"/>
    <w:rsid w:val="00E948EA"/>
    <w:rsid w:val="00EA16B0"/>
    <w:rsid w:val="00EA2D40"/>
    <w:rsid w:val="00EA49A4"/>
    <w:rsid w:val="00EA6F2C"/>
    <w:rsid w:val="00EB5048"/>
    <w:rsid w:val="00EB5E34"/>
    <w:rsid w:val="00EC2972"/>
    <w:rsid w:val="00EC652C"/>
    <w:rsid w:val="00EC78AD"/>
    <w:rsid w:val="00ED1FCD"/>
    <w:rsid w:val="00ED2B64"/>
    <w:rsid w:val="00ED378D"/>
    <w:rsid w:val="00EE30E4"/>
    <w:rsid w:val="00EE57A0"/>
    <w:rsid w:val="00EE6FE4"/>
    <w:rsid w:val="00EF14AB"/>
    <w:rsid w:val="00EF6F9D"/>
    <w:rsid w:val="00EF74D5"/>
    <w:rsid w:val="00F031B3"/>
    <w:rsid w:val="00F03884"/>
    <w:rsid w:val="00F052C3"/>
    <w:rsid w:val="00F111BA"/>
    <w:rsid w:val="00F12E1E"/>
    <w:rsid w:val="00F138B6"/>
    <w:rsid w:val="00F13C54"/>
    <w:rsid w:val="00F14762"/>
    <w:rsid w:val="00F150EE"/>
    <w:rsid w:val="00F16415"/>
    <w:rsid w:val="00F24DB6"/>
    <w:rsid w:val="00F2690D"/>
    <w:rsid w:val="00F300FC"/>
    <w:rsid w:val="00F410FA"/>
    <w:rsid w:val="00F44426"/>
    <w:rsid w:val="00F5570E"/>
    <w:rsid w:val="00F65E3A"/>
    <w:rsid w:val="00F67437"/>
    <w:rsid w:val="00F742CC"/>
    <w:rsid w:val="00F7644A"/>
    <w:rsid w:val="00F77DDC"/>
    <w:rsid w:val="00F801C7"/>
    <w:rsid w:val="00F82ECB"/>
    <w:rsid w:val="00F84F29"/>
    <w:rsid w:val="00F86142"/>
    <w:rsid w:val="00F90701"/>
    <w:rsid w:val="00F94E8C"/>
    <w:rsid w:val="00F97503"/>
    <w:rsid w:val="00F979C2"/>
    <w:rsid w:val="00FA08E7"/>
    <w:rsid w:val="00FA7826"/>
    <w:rsid w:val="00FB0B8B"/>
    <w:rsid w:val="00FB1B4A"/>
    <w:rsid w:val="00FB21D5"/>
    <w:rsid w:val="00FB387F"/>
    <w:rsid w:val="00FB5E4D"/>
    <w:rsid w:val="00FD1822"/>
    <w:rsid w:val="00FD5920"/>
    <w:rsid w:val="00FE2A74"/>
    <w:rsid w:val="00FE4220"/>
    <w:rsid w:val="00FE4C1E"/>
    <w:rsid w:val="00FE52C4"/>
    <w:rsid w:val="00FF3096"/>
    <w:rsid w:val="00FF5CC3"/>
    <w:rsid w:val="583BA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AD4F6"/>
  <w15:chartTrackingRefBased/>
  <w15:docId w15:val="{D2985F40-F84F-4161-8C9D-F0BBF720D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9F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939F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939F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4E0646"/>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E0646"/>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4E0646"/>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E0646"/>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9">
    <w:name w:val="heading 9"/>
    <w:basedOn w:val="Normal"/>
    <w:next w:val="Normal"/>
    <w:link w:val="Heading9Char"/>
    <w:uiPriority w:val="9"/>
    <w:semiHidden/>
    <w:unhideWhenUsed/>
    <w:qFormat/>
    <w:rsid w:val="004E064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05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05D3"/>
    <w:rPr>
      <w:rFonts w:eastAsiaTheme="minorEastAsia"/>
      <w:lang w:val="en-US"/>
    </w:rPr>
  </w:style>
  <w:style w:type="character" w:styleId="Hyperlink">
    <w:name w:val="Hyperlink"/>
    <w:basedOn w:val="DefaultParagraphFont"/>
    <w:uiPriority w:val="99"/>
    <w:unhideWhenUsed/>
    <w:rsid w:val="00FB5E4D"/>
    <w:rPr>
      <w:color w:val="0000FF"/>
      <w:u w:val="single"/>
    </w:rPr>
  </w:style>
  <w:style w:type="table" w:styleId="TableGrid">
    <w:name w:val="Table Grid"/>
    <w:basedOn w:val="TableNormal"/>
    <w:uiPriority w:val="59"/>
    <w:rsid w:val="00FE2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1524"/>
    <w:pPr>
      <w:ind w:left="720"/>
      <w:contextualSpacing/>
    </w:pPr>
  </w:style>
  <w:style w:type="character" w:styleId="FollowedHyperlink">
    <w:name w:val="FollowedHyperlink"/>
    <w:basedOn w:val="DefaultParagraphFont"/>
    <w:uiPriority w:val="99"/>
    <w:semiHidden/>
    <w:unhideWhenUsed/>
    <w:rsid w:val="003A1524"/>
    <w:rPr>
      <w:color w:val="800080" w:themeColor="followedHyperlink"/>
      <w:u w:val="single"/>
    </w:rPr>
  </w:style>
  <w:style w:type="character" w:styleId="PlaceholderText">
    <w:name w:val="Placeholder Text"/>
    <w:basedOn w:val="DefaultParagraphFont"/>
    <w:uiPriority w:val="99"/>
    <w:semiHidden/>
    <w:rsid w:val="006F1E36"/>
    <w:rPr>
      <w:color w:val="808080"/>
    </w:rPr>
  </w:style>
  <w:style w:type="character" w:customStyle="1" w:styleId="Heading1Char">
    <w:name w:val="Heading 1 Char"/>
    <w:basedOn w:val="DefaultParagraphFont"/>
    <w:link w:val="Heading1"/>
    <w:uiPriority w:val="9"/>
    <w:rsid w:val="005939F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939F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5939F6"/>
    <w:rPr>
      <w:rFonts w:asciiTheme="majorHAnsi" w:eastAsiaTheme="majorEastAsia" w:hAnsiTheme="majorHAnsi" w:cstheme="majorBidi"/>
      <w:color w:val="243F60" w:themeColor="accent1" w:themeShade="7F"/>
      <w:sz w:val="24"/>
      <w:szCs w:val="24"/>
    </w:rPr>
  </w:style>
  <w:style w:type="paragraph" w:styleId="Caption">
    <w:name w:val="caption"/>
    <w:basedOn w:val="Normal"/>
    <w:next w:val="Normal"/>
    <w:uiPriority w:val="35"/>
    <w:unhideWhenUsed/>
    <w:qFormat/>
    <w:rsid w:val="001D033D"/>
    <w:pPr>
      <w:spacing w:line="240" w:lineRule="auto"/>
    </w:pPr>
    <w:rPr>
      <w:i/>
      <w:iCs/>
      <w:color w:val="1F497D" w:themeColor="text2"/>
      <w:sz w:val="18"/>
      <w:szCs w:val="18"/>
    </w:rPr>
  </w:style>
  <w:style w:type="character" w:customStyle="1" w:styleId="Heading4Char">
    <w:name w:val="Heading 4 Char"/>
    <w:basedOn w:val="DefaultParagraphFont"/>
    <w:link w:val="Heading4"/>
    <w:uiPriority w:val="9"/>
    <w:semiHidden/>
    <w:rsid w:val="004E0646"/>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4E0646"/>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4E0646"/>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4E0646"/>
    <w:rPr>
      <w:rFonts w:asciiTheme="majorHAnsi" w:eastAsiaTheme="majorEastAsia" w:hAnsiTheme="majorHAnsi" w:cstheme="majorBidi"/>
      <w:i/>
      <w:iCs/>
      <w:color w:val="243F60" w:themeColor="accent1" w:themeShade="7F"/>
    </w:rPr>
  </w:style>
  <w:style w:type="character" w:customStyle="1" w:styleId="Heading9Char">
    <w:name w:val="Heading 9 Char"/>
    <w:basedOn w:val="DefaultParagraphFont"/>
    <w:link w:val="Heading9"/>
    <w:uiPriority w:val="9"/>
    <w:semiHidden/>
    <w:rsid w:val="004E064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73B8"/>
    <w:pPr>
      <w:spacing w:line="259" w:lineRule="auto"/>
      <w:outlineLvl w:val="9"/>
    </w:pPr>
    <w:rPr>
      <w:lang w:val="en-US"/>
    </w:rPr>
  </w:style>
  <w:style w:type="paragraph" w:styleId="TOC1">
    <w:name w:val="toc 1"/>
    <w:basedOn w:val="Normal"/>
    <w:next w:val="Normal"/>
    <w:autoRedefine/>
    <w:uiPriority w:val="39"/>
    <w:unhideWhenUsed/>
    <w:rsid w:val="00B273B8"/>
    <w:pPr>
      <w:spacing w:after="100"/>
    </w:pPr>
  </w:style>
  <w:style w:type="paragraph" w:styleId="TOC2">
    <w:name w:val="toc 2"/>
    <w:basedOn w:val="Normal"/>
    <w:next w:val="Normal"/>
    <w:autoRedefine/>
    <w:uiPriority w:val="39"/>
    <w:unhideWhenUsed/>
    <w:rsid w:val="00B273B8"/>
    <w:pPr>
      <w:spacing w:after="100"/>
      <w:ind w:left="220"/>
    </w:pPr>
  </w:style>
  <w:style w:type="paragraph" w:styleId="TOC3">
    <w:name w:val="toc 3"/>
    <w:basedOn w:val="Normal"/>
    <w:next w:val="Normal"/>
    <w:autoRedefine/>
    <w:uiPriority w:val="39"/>
    <w:unhideWhenUsed/>
    <w:rsid w:val="00B273B8"/>
    <w:pPr>
      <w:spacing w:after="100"/>
      <w:ind w:left="440"/>
    </w:pPr>
  </w:style>
  <w:style w:type="paragraph" w:styleId="Bibliography">
    <w:name w:val="Bibliography"/>
    <w:basedOn w:val="Normal"/>
    <w:next w:val="Normal"/>
    <w:uiPriority w:val="37"/>
    <w:unhideWhenUsed/>
    <w:rsid w:val="00297393"/>
  </w:style>
  <w:style w:type="paragraph" w:styleId="EndnoteText">
    <w:name w:val="endnote text"/>
    <w:basedOn w:val="Normal"/>
    <w:link w:val="EndnoteTextChar"/>
    <w:uiPriority w:val="99"/>
    <w:semiHidden/>
    <w:unhideWhenUsed/>
    <w:rsid w:val="000F7C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F7CD3"/>
    <w:rPr>
      <w:sz w:val="20"/>
      <w:szCs w:val="20"/>
    </w:rPr>
  </w:style>
  <w:style w:type="character" w:styleId="EndnoteReference">
    <w:name w:val="endnote reference"/>
    <w:basedOn w:val="DefaultParagraphFont"/>
    <w:uiPriority w:val="99"/>
    <w:semiHidden/>
    <w:unhideWhenUsed/>
    <w:rsid w:val="000F7CD3"/>
    <w:rPr>
      <w:vertAlign w:val="superscript"/>
    </w:rPr>
  </w:style>
  <w:style w:type="paragraph" w:styleId="Header">
    <w:name w:val="header"/>
    <w:basedOn w:val="Normal"/>
    <w:link w:val="HeaderChar"/>
    <w:uiPriority w:val="99"/>
    <w:unhideWhenUsed/>
    <w:rsid w:val="00564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72F"/>
  </w:style>
  <w:style w:type="paragraph" w:styleId="Footer">
    <w:name w:val="footer"/>
    <w:basedOn w:val="Normal"/>
    <w:link w:val="FooterChar"/>
    <w:uiPriority w:val="99"/>
    <w:unhideWhenUsed/>
    <w:rsid w:val="00564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72F"/>
  </w:style>
  <w:style w:type="paragraph" w:styleId="TableofFigures">
    <w:name w:val="table of figures"/>
    <w:basedOn w:val="Normal"/>
    <w:next w:val="Normal"/>
    <w:uiPriority w:val="99"/>
    <w:unhideWhenUsed/>
    <w:rsid w:val="00947D1C"/>
    <w:pPr>
      <w:spacing w:after="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32B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2B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1">
      <w:bodyDiv w:val="1"/>
      <w:marLeft w:val="0"/>
      <w:marRight w:val="0"/>
      <w:marTop w:val="0"/>
      <w:marBottom w:val="0"/>
      <w:divBdr>
        <w:top w:val="none" w:sz="0" w:space="0" w:color="auto"/>
        <w:left w:val="none" w:sz="0" w:space="0" w:color="auto"/>
        <w:bottom w:val="none" w:sz="0" w:space="0" w:color="auto"/>
        <w:right w:val="none" w:sz="0" w:space="0" w:color="auto"/>
      </w:divBdr>
    </w:div>
    <w:div w:id="8602726">
      <w:bodyDiv w:val="1"/>
      <w:marLeft w:val="0"/>
      <w:marRight w:val="0"/>
      <w:marTop w:val="0"/>
      <w:marBottom w:val="0"/>
      <w:divBdr>
        <w:top w:val="none" w:sz="0" w:space="0" w:color="auto"/>
        <w:left w:val="none" w:sz="0" w:space="0" w:color="auto"/>
        <w:bottom w:val="none" w:sz="0" w:space="0" w:color="auto"/>
        <w:right w:val="none" w:sz="0" w:space="0" w:color="auto"/>
      </w:divBdr>
    </w:div>
    <w:div w:id="12459021">
      <w:bodyDiv w:val="1"/>
      <w:marLeft w:val="0"/>
      <w:marRight w:val="0"/>
      <w:marTop w:val="0"/>
      <w:marBottom w:val="0"/>
      <w:divBdr>
        <w:top w:val="none" w:sz="0" w:space="0" w:color="auto"/>
        <w:left w:val="none" w:sz="0" w:space="0" w:color="auto"/>
        <w:bottom w:val="none" w:sz="0" w:space="0" w:color="auto"/>
        <w:right w:val="none" w:sz="0" w:space="0" w:color="auto"/>
      </w:divBdr>
    </w:div>
    <w:div w:id="21055616">
      <w:bodyDiv w:val="1"/>
      <w:marLeft w:val="0"/>
      <w:marRight w:val="0"/>
      <w:marTop w:val="0"/>
      <w:marBottom w:val="0"/>
      <w:divBdr>
        <w:top w:val="none" w:sz="0" w:space="0" w:color="auto"/>
        <w:left w:val="none" w:sz="0" w:space="0" w:color="auto"/>
        <w:bottom w:val="none" w:sz="0" w:space="0" w:color="auto"/>
        <w:right w:val="none" w:sz="0" w:space="0" w:color="auto"/>
      </w:divBdr>
    </w:div>
    <w:div w:id="37825587">
      <w:bodyDiv w:val="1"/>
      <w:marLeft w:val="0"/>
      <w:marRight w:val="0"/>
      <w:marTop w:val="0"/>
      <w:marBottom w:val="0"/>
      <w:divBdr>
        <w:top w:val="none" w:sz="0" w:space="0" w:color="auto"/>
        <w:left w:val="none" w:sz="0" w:space="0" w:color="auto"/>
        <w:bottom w:val="none" w:sz="0" w:space="0" w:color="auto"/>
        <w:right w:val="none" w:sz="0" w:space="0" w:color="auto"/>
      </w:divBdr>
    </w:div>
    <w:div w:id="38938260">
      <w:bodyDiv w:val="1"/>
      <w:marLeft w:val="0"/>
      <w:marRight w:val="0"/>
      <w:marTop w:val="0"/>
      <w:marBottom w:val="0"/>
      <w:divBdr>
        <w:top w:val="none" w:sz="0" w:space="0" w:color="auto"/>
        <w:left w:val="none" w:sz="0" w:space="0" w:color="auto"/>
        <w:bottom w:val="none" w:sz="0" w:space="0" w:color="auto"/>
        <w:right w:val="none" w:sz="0" w:space="0" w:color="auto"/>
      </w:divBdr>
    </w:div>
    <w:div w:id="43456490">
      <w:bodyDiv w:val="1"/>
      <w:marLeft w:val="0"/>
      <w:marRight w:val="0"/>
      <w:marTop w:val="0"/>
      <w:marBottom w:val="0"/>
      <w:divBdr>
        <w:top w:val="none" w:sz="0" w:space="0" w:color="auto"/>
        <w:left w:val="none" w:sz="0" w:space="0" w:color="auto"/>
        <w:bottom w:val="none" w:sz="0" w:space="0" w:color="auto"/>
        <w:right w:val="none" w:sz="0" w:space="0" w:color="auto"/>
      </w:divBdr>
    </w:div>
    <w:div w:id="92290552">
      <w:bodyDiv w:val="1"/>
      <w:marLeft w:val="0"/>
      <w:marRight w:val="0"/>
      <w:marTop w:val="0"/>
      <w:marBottom w:val="0"/>
      <w:divBdr>
        <w:top w:val="none" w:sz="0" w:space="0" w:color="auto"/>
        <w:left w:val="none" w:sz="0" w:space="0" w:color="auto"/>
        <w:bottom w:val="none" w:sz="0" w:space="0" w:color="auto"/>
        <w:right w:val="none" w:sz="0" w:space="0" w:color="auto"/>
      </w:divBdr>
    </w:div>
    <w:div w:id="97415597">
      <w:bodyDiv w:val="1"/>
      <w:marLeft w:val="0"/>
      <w:marRight w:val="0"/>
      <w:marTop w:val="0"/>
      <w:marBottom w:val="0"/>
      <w:divBdr>
        <w:top w:val="none" w:sz="0" w:space="0" w:color="auto"/>
        <w:left w:val="none" w:sz="0" w:space="0" w:color="auto"/>
        <w:bottom w:val="none" w:sz="0" w:space="0" w:color="auto"/>
        <w:right w:val="none" w:sz="0" w:space="0" w:color="auto"/>
      </w:divBdr>
    </w:div>
    <w:div w:id="101540715">
      <w:bodyDiv w:val="1"/>
      <w:marLeft w:val="0"/>
      <w:marRight w:val="0"/>
      <w:marTop w:val="0"/>
      <w:marBottom w:val="0"/>
      <w:divBdr>
        <w:top w:val="none" w:sz="0" w:space="0" w:color="auto"/>
        <w:left w:val="none" w:sz="0" w:space="0" w:color="auto"/>
        <w:bottom w:val="none" w:sz="0" w:space="0" w:color="auto"/>
        <w:right w:val="none" w:sz="0" w:space="0" w:color="auto"/>
      </w:divBdr>
    </w:div>
    <w:div w:id="113989609">
      <w:bodyDiv w:val="1"/>
      <w:marLeft w:val="0"/>
      <w:marRight w:val="0"/>
      <w:marTop w:val="0"/>
      <w:marBottom w:val="0"/>
      <w:divBdr>
        <w:top w:val="none" w:sz="0" w:space="0" w:color="auto"/>
        <w:left w:val="none" w:sz="0" w:space="0" w:color="auto"/>
        <w:bottom w:val="none" w:sz="0" w:space="0" w:color="auto"/>
        <w:right w:val="none" w:sz="0" w:space="0" w:color="auto"/>
      </w:divBdr>
    </w:div>
    <w:div w:id="115293942">
      <w:bodyDiv w:val="1"/>
      <w:marLeft w:val="0"/>
      <w:marRight w:val="0"/>
      <w:marTop w:val="0"/>
      <w:marBottom w:val="0"/>
      <w:divBdr>
        <w:top w:val="none" w:sz="0" w:space="0" w:color="auto"/>
        <w:left w:val="none" w:sz="0" w:space="0" w:color="auto"/>
        <w:bottom w:val="none" w:sz="0" w:space="0" w:color="auto"/>
        <w:right w:val="none" w:sz="0" w:space="0" w:color="auto"/>
      </w:divBdr>
    </w:div>
    <w:div w:id="116995612">
      <w:bodyDiv w:val="1"/>
      <w:marLeft w:val="0"/>
      <w:marRight w:val="0"/>
      <w:marTop w:val="0"/>
      <w:marBottom w:val="0"/>
      <w:divBdr>
        <w:top w:val="none" w:sz="0" w:space="0" w:color="auto"/>
        <w:left w:val="none" w:sz="0" w:space="0" w:color="auto"/>
        <w:bottom w:val="none" w:sz="0" w:space="0" w:color="auto"/>
        <w:right w:val="none" w:sz="0" w:space="0" w:color="auto"/>
      </w:divBdr>
    </w:div>
    <w:div w:id="117526824">
      <w:bodyDiv w:val="1"/>
      <w:marLeft w:val="0"/>
      <w:marRight w:val="0"/>
      <w:marTop w:val="0"/>
      <w:marBottom w:val="0"/>
      <w:divBdr>
        <w:top w:val="none" w:sz="0" w:space="0" w:color="auto"/>
        <w:left w:val="none" w:sz="0" w:space="0" w:color="auto"/>
        <w:bottom w:val="none" w:sz="0" w:space="0" w:color="auto"/>
        <w:right w:val="none" w:sz="0" w:space="0" w:color="auto"/>
      </w:divBdr>
    </w:div>
    <w:div w:id="121463813">
      <w:bodyDiv w:val="1"/>
      <w:marLeft w:val="0"/>
      <w:marRight w:val="0"/>
      <w:marTop w:val="0"/>
      <w:marBottom w:val="0"/>
      <w:divBdr>
        <w:top w:val="none" w:sz="0" w:space="0" w:color="auto"/>
        <w:left w:val="none" w:sz="0" w:space="0" w:color="auto"/>
        <w:bottom w:val="none" w:sz="0" w:space="0" w:color="auto"/>
        <w:right w:val="none" w:sz="0" w:space="0" w:color="auto"/>
      </w:divBdr>
    </w:div>
    <w:div w:id="131405773">
      <w:bodyDiv w:val="1"/>
      <w:marLeft w:val="0"/>
      <w:marRight w:val="0"/>
      <w:marTop w:val="0"/>
      <w:marBottom w:val="0"/>
      <w:divBdr>
        <w:top w:val="none" w:sz="0" w:space="0" w:color="auto"/>
        <w:left w:val="none" w:sz="0" w:space="0" w:color="auto"/>
        <w:bottom w:val="none" w:sz="0" w:space="0" w:color="auto"/>
        <w:right w:val="none" w:sz="0" w:space="0" w:color="auto"/>
      </w:divBdr>
    </w:div>
    <w:div w:id="139154694">
      <w:bodyDiv w:val="1"/>
      <w:marLeft w:val="0"/>
      <w:marRight w:val="0"/>
      <w:marTop w:val="0"/>
      <w:marBottom w:val="0"/>
      <w:divBdr>
        <w:top w:val="none" w:sz="0" w:space="0" w:color="auto"/>
        <w:left w:val="none" w:sz="0" w:space="0" w:color="auto"/>
        <w:bottom w:val="none" w:sz="0" w:space="0" w:color="auto"/>
        <w:right w:val="none" w:sz="0" w:space="0" w:color="auto"/>
      </w:divBdr>
    </w:div>
    <w:div w:id="139856590">
      <w:bodyDiv w:val="1"/>
      <w:marLeft w:val="0"/>
      <w:marRight w:val="0"/>
      <w:marTop w:val="0"/>
      <w:marBottom w:val="0"/>
      <w:divBdr>
        <w:top w:val="none" w:sz="0" w:space="0" w:color="auto"/>
        <w:left w:val="none" w:sz="0" w:space="0" w:color="auto"/>
        <w:bottom w:val="none" w:sz="0" w:space="0" w:color="auto"/>
        <w:right w:val="none" w:sz="0" w:space="0" w:color="auto"/>
      </w:divBdr>
    </w:div>
    <w:div w:id="139924637">
      <w:bodyDiv w:val="1"/>
      <w:marLeft w:val="0"/>
      <w:marRight w:val="0"/>
      <w:marTop w:val="0"/>
      <w:marBottom w:val="0"/>
      <w:divBdr>
        <w:top w:val="none" w:sz="0" w:space="0" w:color="auto"/>
        <w:left w:val="none" w:sz="0" w:space="0" w:color="auto"/>
        <w:bottom w:val="none" w:sz="0" w:space="0" w:color="auto"/>
        <w:right w:val="none" w:sz="0" w:space="0" w:color="auto"/>
      </w:divBdr>
    </w:div>
    <w:div w:id="150021721">
      <w:bodyDiv w:val="1"/>
      <w:marLeft w:val="0"/>
      <w:marRight w:val="0"/>
      <w:marTop w:val="0"/>
      <w:marBottom w:val="0"/>
      <w:divBdr>
        <w:top w:val="none" w:sz="0" w:space="0" w:color="auto"/>
        <w:left w:val="none" w:sz="0" w:space="0" w:color="auto"/>
        <w:bottom w:val="none" w:sz="0" w:space="0" w:color="auto"/>
        <w:right w:val="none" w:sz="0" w:space="0" w:color="auto"/>
      </w:divBdr>
    </w:div>
    <w:div w:id="160777609">
      <w:bodyDiv w:val="1"/>
      <w:marLeft w:val="0"/>
      <w:marRight w:val="0"/>
      <w:marTop w:val="0"/>
      <w:marBottom w:val="0"/>
      <w:divBdr>
        <w:top w:val="none" w:sz="0" w:space="0" w:color="auto"/>
        <w:left w:val="none" w:sz="0" w:space="0" w:color="auto"/>
        <w:bottom w:val="none" w:sz="0" w:space="0" w:color="auto"/>
        <w:right w:val="none" w:sz="0" w:space="0" w:color="auto"/>
      </w:divBdr>
    </w:div>
    <w:div w:id="164828119">
      <w:bodyDiv w:val="1"/>
      <w:marLeft w:val="0"/>
      <w:marRight w:val="0"/>
      <w:marTop w:val="0"/>
      <w:marBottom w:val="0"/>
      <w:divBdr>
        <w:top w:val="none" w:sz="0" w:space="0" w:color="auto"/>
        <w:left w:val="none" w:sz="0" w:space="0" w:color="auto"/>
        <w:bottom w:val="none" w:sz="0" w:space="0" w:color="auto"/>
        <w:right w:val="none" w:sz="0" w:space="0" w:color="auto"/>
      </w:divBdr>
    </w:div>
    <w:div w:id="184101388">
      <w:bodyDiv w:val="1"/>
      <w:marLeft w:val="0"/>
      <w:marRight w:val="0"/>
      <w:marTop w:val="0"/>
      <w:marBottom w:val="0"/>
      <w:divBdr>
        <w:top w:val="none" w:sz="0" w:space="0" w:color="auto"/>
        <w:left w:val="none" w:sz="0" w:space="0" w:color="auto"/>
        <w:bottom w:val="none" w:sz="0" w:space="0" w:color="auto"/>
        <w:right w:val="none" w:sz="0" w:space="0" w:color="auto"/>
      </w:divBdr>
    </w:div>
    <w:div w:id="187328795">
      <w:bodyDiv w:val="1"/>
      <w:marLeft w:val="0"/>
      <w:marRight w:val="0"/>
      <w:marTop w:val="0"/>
      <w:marBottom w:val="0"/>
      <w:divBdr>
        <w:top w:val="none" w:sz="0" w:space="0" w:color="auto"/>
        <w:left w:val="none" w:sz="0" w:space="0" w:color="auto"/>
        <w:bottom w:val="none" w:sz="0" w:space="0" w:color="auto"/>
        <w:right w:val="none" w:sz="0" w:space="0" w:color="auto"/>
      </w:divBdr>
    </w:div>
    <w:div w:id="210966395">
      <w:bodyDiv w:val="1"/>
      <w:marLeft w:val="0"/>
      <w:marRight w:val="0"/>
      <w:marTop w:val="0"/>
      <w:marBottom w:val="0"/>
      <w:divBdr>
        <w:top w:val="none" w:sz="0" w:space="0" w:color="auto"/>
        <w:left w:val="none" w:sz="0" w:space="0" w:color="auto"/>
        <w:bottom w:val="none" w:sz="0" w:space="0" w:color="auto"/>
        <w:right w:val="none" w:sz="0" w:space="0" w:color="auto"/>
      </w:divBdr>
    </w:div>
    <w:div w:id="222369533">
      <w:bodyDiv w:val="1"/>
      <w:marLeft w:val="0"/>
      <w:marRight w:val="0"/>
      <w:marTop w:val="0"/>
      <w:marBottom w:val="0"/>
      <w:divBdr>
        <w:top w:val="none" w:sz="0" w:space="0" w:color="auto"/>
        <w:left w:val="none" w:sz="0" w:space="0" w:color="auto"/>
        <w:bottom w:val="none" w:sz="0" w:space="0" w:color="auto"/>
        <w:right w:val="none" w:sz="0" w:space="0" w:color="auto"/>
      </w:divBdr>
    </w:div>
    <w:div w:id="230041361">
      <w:bodyDiv w:val="1"/>
      <w:marLeft w:val="0"/>
      <w:marRight w:val="0"/>
      <w:marTop w:val="0"/>
      <w:marBottom w:val="0"/>
      <w:divBdr>
        <w:top w:val="none" w:sz="0" w:space="0" w:color="auto"/>
        <w:left w:val="none" w:sz="0" w:space="0" w:color="auto"/>
        <w:bottom w:val="none" w:sz="0" w:space="0" w:color="auto"/>
        <w:right w:val="none" w:sz="0" w:space="0" w:color="auto"/>
      </w:divBdr>
    </w:div>
    <w:div w:id="231430683">
      <w:bodyDiv w:val="1"/>
      <w:marLeft w:val="0"/>
      <w:marRight w:val="0"/>
      <w:marTop w:val="0"/>
      <w:marBottom w:val="0"/>
      <w:divBdr>
        <w:top w:val="none" w:sz="0" w:space="0" w:color="auto"/>
        <w:left w:val="none" w:sz="0" w:space="0" w:color="auto"/>
        <w:bottom w:val="none" w:sz="0" w:space="0" w:color="auto"/>
        <w:right w:val="none" w:sz="0" w:space="0" w:color="auto"/>
      </w:divBdr>
    </w:div>
    <w:div w:id="232860536">
      <w:bodyDiv w:val="1"/>
      <w:marLeft w:val="0"/>
      <w:marRight w:val="0"/>
      <w:marTop w:val="0"/>
      <w:marBottom w:val="0"/>
      <w:divBdr>
        <w:top w:val="none" w:sz="0" w:space="0" w:color="auto"/>
        <w:left w:val="none" w:sz="0" w:space="0" w:color="auto"/>
        <w:bottom w:val="none" w:sz="0" w:space="0" w:color="auto"/>
        <w:right w:val="none" w:sz="0" w:space="0" w:color="auto"/>
      </w:divBdr>
    </w:div>
    <w:div w:id="237247871">
      <w:bodyDiv w:val="1"/>
      <w:marLeft w:val="0"/>
      <w:marRight w:val="0"/>
      <w:marTop w:val="0"/>
      <w:marBottom w:val="0"/>
      <w:divBdr>
        <w:top w:val="none" w:sz="0" w:space="0" w:color="auto"/>
        <w:left w:val="none" w:sz="0" w:space="0" w:color="auto"/>
        <w:bottom w:val="none" w:sz="0" w:space="0" w:color="auto"/>
        <w:right w:val="none" w:sz="0" w:space="0" w:color="auto"/>
      </w:divBdr>
    </w:div>
    <w:div w:id="239023456">
      <w:bodyDiv w:val="1"/>
      <w:marLeft w:val="0"/>
      <w:marRight w:val="0"/>
      <w:marTop w:val="0"/>
      <w:marBottom w:val="0"/>
      <w:divBdr>
        <w:top w:val="none" w:sz="0" w:space="0" w:color="auto"/>
        <w:left w:val="none" w:sz="0" w:space="0" w:color="auto"/>
        <w:bottom w:val="none" w:sz="0" w:space="0" w:color="auto"/>
        <w:right w:val="none" w:sz="0" w:space="0" w:color="auto"/>
      </w:divBdr>
    </w:div>
    <w:div w:id="241918954">
      <w:bodyDiv w:val="1"/>
      <w:marLeft w:val="0"/>
      <w:marRight w:val="0"/>
      <w:marTop w:val="0"/>
      <w:marBottom w:val="0"/>
      <w:divBdr>
        <w:top w:val="none" w:sz="0" w:space="0" w:color="auto"/>
        <w:left w:val="none" w:sz="0" w:space="0" w:color="auto"/>
        <w:bottom w:val="none" w:sz="0" w:space="0" w:color="auto"/>
        <w:right w:val="none" w:sz="0" w:space="0" w:color="auto"/>
      </w:divBdr>
    </w:div>
    <w:div w:id="247925834">
      <w:bodyDiv w:val="1"/>
      <w:marLeft w:val="0"/>
      <w:marRight w:val="0"/>
      <w:marTop w:val="0"/>
      <w:marBottom w:val="0"/>
      <w:divBdr>
        <w:top w:val="none" w:sz="0" w:space="0" w:color="auto"/>
        <w:left w:val="none" w:sz="0" w:space="0" w:color="auto"/>
        <w:bottom w:val="none" w:sz="0" w:space="0" w:color="auto"/>
        <w:right w:val="none" w:sz="0" w:space="0" w:color="auto"/>
      </w:divBdr>
    </w:div>
    <w:div w:id="275673113">
      <w:bodyDiv w:val="1"/>
      <w:marLeft w:val="0"/>
      <w:marRight w:val="0"/>
      <w:marTop w:val="0"/>
      <w:marBottom w:val="0"/>
      <w:divBdr>
        <w:top w:val="none" w:sz="0" w:space="0" w:color="auto"/>
        <w:left w:val="none" w:sz="0" w:space="0" w:color="auto"/>
        <w:bottom w:val="none" w:sz="0" w:space="0" w:color="auto"/>
        <w:right w:val="none" w:sz="0" w:space="0" w:color="auto"/>
      </w:divBdr>
    </w:div>
    <w:div w:id="278266903">
      <w:bodyDiv w:val="1"/>
      <w:marLeft w:val="0"/>
      <w:marRight w:val="0"/>
      <w:marTop w:val="0"/>
      <w:marBottom w:val="0"/>
      <w:divBdr>
        <w:top w:val="none" w:sz="0" w:space="0" w:color="auto"/>
        <w:left w:val="none" w:sz="0" w:space="0" w:color="auto"/>
        <w:bottom w:val="none" w:sz="0" w:space="0" w:color="auto"/>
        <w:right w:val="none" w:sz="0" w:space="0" w:color="auto"/>
      </w:divBdr>
    </w:div>
    <w:div w:id="279724161">
      <w:bodyDiv w:val="1"/>
      <w:marLeft w:val="0"/>
      <w:marRight w:val="0"/>
      <w:marTop w:val="0"/>
      <w:marBottom w:val="0"/>
      <w:divBdr>
        <w:top w:val="none" w:sz="0" w:space="0" w:color="auto"/>
        <w:left w:val="none" w:sz="0" w:space="0" w:color="auto"/>
        <w:bottom w:val="none" w:sz="0" w:space="0" w:color="auto"/>
        <w:right w:val="none" w:sz="0" w:space="0" w:color="auto"/>
      </w:divBdr>
    </w:div>
    <w:div w:id="288174314">
      <w:bodyDiv w:val="1"/>
      <w:marLeft w:val="0"/>
      <w:marRight w:val="0"/>
      <w:marTop w:val="0"/>
      <w:marBottom w:val="0"/>
      <w:divBdr>
        <w:top w:val="none" w:sz="0" w:space="0" w:color="auto"/>
        <w:left w:val="none" w:sz="0" w:space="0" w:color="auto"/>
        <w:bottom w:val="none" w:sz="0" w:space="0" w:color="auto"/>
        <w:right w:val="none" w:sz="0" w:space="0" w:color="auto"/>
      </w:divBdr>
    </w:div>
    <w:div w:id="300311038">
      <w:bodyDiv w:val="1"/>
      <w:marLeft w:val="0"/>
      <w:marRight w:val="0"/>
      <w:marTop w:val="0"/>
      <w:marBottom w:val="0"/>
      <w:divBdr>
        <w:top w:val="none" w:sz="0" w:space="0" w:color="auto"/>
        <w:left w:val="none" w:sz="0" w:space="0" w:color="auto"/>
        <w:bottom w:val="none" w:sz="0" w:space="0" w:color="auto"/>
        <w:right w:val="none" w:sz="0" w:space="0" w:color="auto"/>
      </w:divBdr>
    </w:div>
    <w:div w:id="311761891">
      <w:bodyDiv w:val="1"/>
      <w:marLeft w:val="0"/>
      <w:marRight w:val="0"/>
      <w:marTop w:val="0"/>
      <w:marBottom w:val="0"/>
      <w:divBdr>
        <w:top w:val="none" w:sz="0" w:space="0" w:color="auto"/>
        <w:left w:val="none" w:sz="0" w:space="0" w:color="auto"/>
        <w:bottom w:val="none" w:sz="0" w:space="0" w:color="auto"/>
        <w:right w:val="none" w:sz="0" w:space="0" w:color="auto"/>
      </w:divBdr>
    </w:div>
    <w:div w:id="320282345">
      <w:bodyDiv w:val="1"/>
      <w:marLeft w:val="0"/>
      <w:marRight w:val="0"/>
      <w:marTop w:val="0"/>
      <w:marBottom w:val="0"/>
      <w:divBdr>
        <w:top w:val="none" w:sz="0" w:space="0" w:color="auto"/>
        <w:left w:val="none" w:sz="0" w:space="0" w:color="auto"/>
        <w:bottom w:val="none" w:sz="0" w:space="0" w:color="auto"/>
        <w:right w:val="none" w:sz="0" w:space="0" w:color="auto"/>
      </w:divBdr>
    </w:div>
    <w:div w:id="330375375">
      <w:bodyDiv w:val="1"/>
      <w:marLeft w:val="0"/>
      <w:marRight w:val="0"/>
      <w:marTop w:val="0"/>
      <w:marBottom w:val="0"/>
      <w:divBdr>
        <w:top w:val="none" w:sz="0" w:space="0" w:color="auto"/>
        <w:left w:val="none" w:sz="0" w:space="0" w:color="auto"/>
        <w:bottom w:val="none" w:sz="0" w:space="0" w:color="auto"/>
        <w:right w:val="none" w:sz="0" w:space="0" w:color="auto"/>
      </w:divBdr>
    </w:div>
    <w:div w:id="351298993">
      <w:bodyDiv w:val="1"/>
      <w:marLeft w:val="0"/>
      <w:marRight w:val="0"/>
      <w:marTop w:val="0"/>
      <w:marBottom w:val="0"/>
      <w:divBdr>
        <w:top w:val="none" w:sz="0" w:space="0" w:color="auto"/>
        <w:left w:val="none" w:sz="0" w:space="0" w:color="auto"/>
        <w:bottom w:val="none" w:sz="0" w:space="0" w:color="auto"/>
        <w:right w:val="none" w:sz="0" w:space="0" w:color="auto"/>
      </w:divBdr>
    </w:div>
    <w:div w:id="351609981">
      <w:bodyDiv w:val="1"/>
      <w:marLeft w:val="0"/>
      <w:marRight w:val="0"/>
      <w:marTop w:val="0"/>
      <w:marBottom w:val="0"/>
      <w:divBdr>
        <w:top w:val="none" w:sz="0" w:space="0" w:color="auto"/>
        <w:left w:val="none" w:sz="0" w:space="0" w:color="auto"/>
        <w:bottom w:val="none" w:sz="0" w:space="0" w:color="auto"/>
        <w:right w:val="none" w:sz="0" w:space="0" w:color="auto"/>
      </w:divBdr>
    </w:div>
    <w:div w:id="353266119">
      <w:bodyDiv w:val="1"/>
      <w:marLeft w:val="0"/>
      <w:marRight w:val="0"/>
      <w:marTop w:val="0"/>
      <w:marBottom w:val="0"/>
      <w:divBdr>
        <w:top w:val="none" w:sz="0" w:space="0" w:color="auto"/>
        <w:left w:val="none" w:sz="0" w:space="0" w:color="auto"/>
        <w:bottom w:val="none" w:sz="0" w:space="0" w:color="auto"/>
        <w:right w:val="none" w:sz="0" w:space="0" w:color="auto"/>
      </w:divBdr>
    </w:div>
    <w:div w:id="388113362">
      <w:bodyDiv w:val="1"/>
      <w:marLeft w:val="0"/>
      <w:marRight w:val="0"/>
      <w:marTop w:val="0"/>
      <w:marBottom w:val="0"/>
      <w:divBdr>
        <w:top w:val="none" w:sz="0" w:space="0" w:color="auto"/>
        <w:left w:val="none" w:sz="0" w:space="0" w:color="auto"/>
        <w:bottom w:val="none" w:sz="0" w:space="0" w:color="auto"/>
        <w:right w:val="none" w:sz="0" w:space="0" w:color="auto"/>
      </w:divBdr>
    </w:div>
    <w:div w:id="391660864">
      <w:bodyDiv w:val="1"/>
      <w:marLeft w:val="0"/>
      <w:marRight w:val="0"/>
      <w:marTop w:val="0"/>
      <w:marBottom w:val="0"/>
      <w:divBdr>
        <w:top w:val="none" w:sz="0" w:space="0" w:color="auto"/>
        <w:left w:val="none" w:sz="0" w:space="0" w:color="auto"/>
        <w:bottom w:val="none" w:sz="0" w:space="0" w:color="auto"/>
        <w:right w:val="none" w:sz="0" w:space="0" w:color="auto"/>
      </w:divBdr>
    </w:div>
    <w:div w:id="392630699">
      <w:bodyDiv w:val="1"/>
      <w:marLeft w:val="0"/>
      <w:marRight w:val="0"/>
      <w:marTop w:val="0"/>
      <w:marBottom w:val="0"/>
      <w:divBdr>
        <w:top w:val="none" w:sz="0" w:space="0" w:color="auto"/>
        <w:left w:val="none" w:sz="0" w:space="0" w:color="auto"/>
        <w:bottom w:val="none" w:sz="0" w:space="0" w:color="auto"/>
        <w:right w:val="none" w:sz="0" w:space="0" w:color="auto"/>
      </w:divBdr>
    </w:div>
    <w:div w:id="394134590">
      <w:bodyDiv w:val="1"/>
      <w:marLeft w:val="0"/>
      <w:marRight w:val="0"/>
      <w:marTop w:val="0"/>
      <w:marBottom w:val="0"/>
      <w:divBdr>
        <w:top w:val="none" w:sz="0" w:space="0" w:color="auto"/>
        <w:left w:val="none" w:sz="0" w:space="0" w:color="auto"/>
        <w:bottom w:val="none" w:sz="0" w:space="0" w:color="auto"/>
        <w:right w:val="none" w:sz="0" w:space="0" w:color="auto"/>
      </w:divBdr>
    </w:div>
    <w:div w:id="408356205">
      <w:bodyDiv w:val="1"/>
      <w:marLeft w:val="0"/>
      <w:marRight w:val="0"/>
      <w:marTop w:val="0"/>
      <w:marBottom w:val="0"/>
      <w:divBdr>
        <w:top w:val="none" w:sz="0" w:space="0" w:color="auto"/>
        <w:left w:val="none" w:sz="0" w:space="0" w:color="auto"/>
        <w:bottom w:val="none" w:sz="0" w:space="0" w:color="auto"/>
        <w:right w:val="none" w:sz="0" w:space="0" w:color="auto"/>
      </w:divBdr>
    </w:div>
    <w:div w:id="424108364">
      <w:bodyDiv w:val="1"/>
      <w:marLeft w:val="0"/>
      <w:marRight w:val="0"/>
      <w:marTop w:val="0"/>
      <w:marBottom w:val="0"/>
      <w:divBdr>
        <w:top w:val="none" w:sz="0" w:space="0" w:color="auto"/>
        <w:left w:val="none" w:sz="0" w:space="0" w:color="auto"/>
        <w:bottom w:val="none" w:sz="0" w:space="0" w:color="auto"/>
        <w:right w:val="none" w:sz="0" w:space="0" w:color="auto"/>
      </w:divBdr>
    </w:div>
    <w:div w:id="450130765">
      <w:bodyDiv w:val="1"/>
      <w:marLeft w:val="0"/>
      <w:marRight w:val="0"/>
      <w:marTop w:val="0"/>
      <w:marBottom w:val="0"/>
      <w:divBdr>
        <w:top w:val="none" w:sz="0" w:space="0" w:color="auto"/>
        <w:left w:val="none" w:sz="0" w:space="0" w:color="auto"/>
        <w:bottom w:val="none" w:sz="0" w:space="0" w:color="auto"/>
        <w:right w:val="none" w:sz="0" w:space="0" w:color="auto"/>
      </w:divBdr>
    </w:div>
    <w:div w:id="455874071">
      <w:bodyDiv w:val="1"/>
      <w:marLeft w:val="0"/>
      <w:marRight w:val="0"/>
      <w:marTop w:val="0"/>
      <w:marBottom w:val="0"/>
      <w:divBdr>
        <w:top w:val="none" w:sz="0" w:space="0" w:color="auto"/>
        <w:left w:val="none" w:sz="0" w:space="0" w:color="auto"/>
        <w:bottom w:val="none" w:sz="0" w:space="0" w:color="auto"/>
        <w:right w:val="none" w:sz="0" w:space="0" w:color="auto"/>
      </w:divBdr>
    </w:div>
    <w:div w:id="457527702">
      <w:bodyDiv w:val="1"/>
      <w:marLeft w:val="0"/>
      <w:marRight w:val="0"/>
      <w:marTop w:val="0"/>
      <w:marBottom w:val="0"/>
      <w:divBdr>
        <w:top w:val="none" w:sz="0" w:space="0" w:color="auto"/>
        <w:left w:val="none" w:sz="0" w:space="0" w:color="auto"/>
        <w:bottom w:val="none" w:sz="0" w:space="0" w:color="auto"/>
        <w:right w:val="none" w:sz="0" w:space="0" w:color="auto"/>
      </w:divBdr>
    </w:div>
    <w:div w:id="463160877">
      <w:bodyDiv w:val="1"/>
      <w:marLeft w:val="0"/>
      <w:marRight w:val="0"/>
      <w:marTop w:val="0"/>
      <w:marBottom w:val="0"/>
      <w:divBdr>
        <w:top w:val="none" w:sz="0" w:space="0" w:color="auto"/>
        <w:left w:val="none" w:sz="0" w:space="0" w:color="auto"/>
        <w:bottom w:val="none" w:sz="0" w:space="0" w:color="auto"/>
        <w:right w:val="none" w:sz="0" w:space="0" w:color="auto"/>
      </w:divBdr>
    </w:div>
    <w:div w:id="464272724">
      <w:bodyDiv w:val="1"/>
      <w:marLeft w:val="0"/>
      <w:marRight w:val="0"/>
      <w:marTop w:val="0"/>
      <w:marBottom w:val="0"/>
      <w:divBdr>
        <w:top w:val="none" w:sz="0" w:space="0" w:color="auto"/>
        <w:left w:val="none" w:sz="0" w:space="0" w:color="auto"/>
        <w:bottom w:val="none" w:sz="0" w:space="0" w:color="auto"/>
        <w:right w:val="none" w:sz="0" w:space="0" w:color="auto"/>
      </w:divBdr>
    </w:div>
    <w:div w:id="465006140">
      <w:bodyDiv w:val="1"/>
      <w:marLeft w:val="0"/>
      <w:marRight w:val="0"/>
      <w:marTop w:val="0"/>
      <w:marBottom w:val="0"/>
      <w:divBdr>
        <w:top w:val="none" w:sz="0" w:space="0" w:color="auto"/>
        <w:left w:val="none" w:sz="0" w:space="0" w:color="auto"/>
        <w:bottom w:val="none" w:sz="0" w:space="0" w:color="auto"/>
        <w:right w:val="none" w:sz="0" w:space="0" w:color="auto"/>
      </w:divBdr>
    </w:div>
    <w:div w:id="468716135">
      <w:bodyDiv w:val="1"/>
      <w:marLeft w:val="0"/>
      <w:marRight w:val="0"/>
      <w:marTop w:val="0"/>
      <w:marBottom w:val="0"/>
      <w:divBdr>
        <w:top w:val="none" w:sz="0" w:space="0" w:color="auto"/>
        <w:left w:val="none" w:sz="0" w:space="0" w:color="auto"/>
        <w:bottom w:val="none" w:sz="0" w:space="0" w:color="auto"/>
        <w:right w:val="none" w:sz="0" w:space="0" w:color="auto"/>
      </w:divBdr>
    </w:div>
    <w:div w:id="479349337">
      <w:bodyDiv w:val="1"/>
      <w:marLeft w:val="0"/>
      <w:marRight w:val="0"/>
      <w:marTop w:val="0"/>
      <w:marBottom w:val="0"/>
      <w:divBdr>
        <w:top w:val="none" w:sz="0" w:space="0" w:color="auto"/>
        <w:left w:val="none" w:sz="0" w:space="0" w:color="auto"/>
        <w:bottom w:val="none" w:sz="0" w:space="0" w:color="auto"/>
        <w:right w:val="none" w:sz="0" w:space="0" w:color="auto"/>
      </w:divBdr>
    </w:div>
    <w:div w:id="479931020">
      <w:bodyDiv w:val="1"/>
      <w:marLeft w:val="0"/>
      <w:marRight w:val="0"/>
      <w:marTop w:val="0"/>
      <w:marBottom w:val="0"/>
      <w:divBdr>
        <w:top w:val="none" w:sz="0" w:space="0" w:color="auto"/>
        <w:left w:val="none" w:sz="0" w:space="0" w:color="auto"/>
        <w:bottom w:val="none" w:sz="0" w:space="0" w:color="auto"/>
        <w:right w:val="none" w:sz="0" w:space="0" w:color="auto"/>
      </w:divBdr>
    </w:div>
    <w:div w:id="481390821">
      <w:bodyDiv w:val="1"/>
      <w:marLeft w:val="0"/>
      <w:marRight w:val="0"/>
      <w:marTop w:val="0"/>
      <w:marBottom w:val="0"/>
      <w:divBdr>
        <w:top w:val="none" w:sz="0" w:space="0" w:color="auto"/>
        <w:left w:val="none" w:sz="0" w:space="0" w:color="auto"/>
        <w:bottom w:val="none" w:sz="0" w:space="0" w:color="auto"/>
        <w:right w:val="none" w:sz="0" w:space="0" w:color="auto"/>
      </w:divBdr>
    </w:div>
    <w:div w:id="483595202">
      <w:bodyDiv w:val="1"/>
      <w:marLeft w:val="0"/>
      <w:marRight w:val="0"/>
      <w:marTop w:val="0"/>
      <w:marBottom w:val="0"/>
      <w:divBdr>
        <w:top w:val="none" w:sz="0" w:space="0" w:color="auto"/>
        <w:left w:val="none" w:sz="0" w:space="0" w:color="auto"/>
        <w:bottom w:val="none" w:sz="0" w:space="0" w:color="auto"/>
        <w:right w:val="none" w:sz="0" w:space="0" w:color="auto"/>
      </w:divBdr>
    </w:div>
    <w:div w:id="484198963">
      <w:bodyDiv w:val="1"/>
      <w:marLeft w:val="0"/>
      <w:marRight w:val="0"/>
      <w:marTop w:val="0"/>
      <w:marBottom w:val="0"/>
      <w:divBdr>
        <w:top w:val="none" w:sz="0" w:space="0" w:color="auto"/>
        <w:left w:val="none" w:sz="0" w:space="0" w:color="auto"/>
        <w:bottom w:val="none" w:sz="0" w:space="0" w:color="auto"/>
        <w:right w:val="none" w:sz="0" w:space="0" w:color="auto"/>
      </w:divBdr>
    </w:div>
    <w:div w:id="489712390">
      <w:bodyDiv w:val="1"/>
      <w:marLeft w:val="0"/>
      <w:marRight w:val="0"/>
      <w:marTop w:val="0"/>
      <w:marBottom w:val="0"/>
      <w:divBdr>
        <w:top w:val="none" w:sz="0" w:space="0" w:color="auto"/>
        <w:left w:val="none" w:sz="0" w:space="0" w:color="auto"/>
        <w:bottom w:val="none" w:sz="0" w:space="0" w:color="auto"/>
        <w:right w:val="none" w:sz="0" w:space="0" w:color="auto"/>
      </w:divBdr>
    </w:div>
    <w:div w:id="494227978">
      <w:bodyDiv w:val="1"/>
      <w:marLeft w:val="0"/>
      <w:marRight w:val="0"/>
      <w:marTop w:val="0"/>
      <w:marBottom w:val="0"/>
      <w:divBdr>
        <w:top w:val="none" w:sz="0" w:space="0" w:color="auto"/>
        <w:left w:val="none" w:sz="0" w:space="0" w:color="auto"/>
        <w:bottom w:val="none" w:sz="0" w:space="0" w:color="auto"/>
        <w:right w:val="none" w:sz="0" w:space="0" w:color="auto"/>
      </w:divBdr>
    </w:div>
    <w:div w:id="496967512">
      <w:bodyDiv w:val="1"/>
      <w:marLeft w:val="0"/>
      <w:marRight w:val="0"/>
      <w:marTop w:val="0"/>
      <w:marBottom w:val="0"/>
      <w:divBdr>
        <w:top w:val="none" w:sz="0" w:space="0" w:color="auto"/>
        <w:left w:val="none" w:sz="0" w:space="0" w:color="auto"/>
        <w:bottom w:val="none" w:sz="0" w:space="0" w:color="auto"/>
        <w:right w:val="none" w:sz="0" w:space="0" w:color="auto"/>
      </w:divBdr>
    </w:div>
    <w:div w:id="519658626">
      <w:bodyDiv w:val="1"/>
      <w:marLeft w:val="0"/>
      <w:marRight w:val="0"/>
      <w:marTop w:val="0"/>
      <w:marBottom w:val="0"/>
      <w:divBdr>
        <w:top w:val="none" w:sz="0" w:space="0" w:color="auto"/>
        <w:left w:val="none" w:sz="0" w:space="0" w:color="auto"/>
        <w:bottom w:val="none" w:sz="0" w:space="0" w:color="auto"/>
        <w:right w:val="none" w:sz="0" w:space="0" w:color="auto"/>
      </w:divBdr>
    </w:div>
    <w:div w:id="524096905">
      <w:bodyDiv w:val="1"/>
      <w:marLeft w:val="0"/>
      <w:marRight w:val="0"/>
      <w:marTop w:val="0"/>
      <w:marBottom w:val="0"/>
      <w:divBdr>
        <w:top w:val="none" w:sz="0" w:space="0" w:color="auto"/>
        <w:left w:val="none" w:sz="0" w:space="0" w:color="auto"/>
        <w:bottom w:val="none" w:sz="0" w:space="0" w:color="auto"/>
        <w:right w:val="none" w:sz="0" w:space="0" w:color="auto"/>
      </w:divBdr>
    </w:div>
    <w:div w:id="525099032">
      <w:bodyDiv w:val="1"/>
      <w:marLeft w:val="0"/>
      <w:marRight w:val="0"/>
      <w:marTop w:val="0"/>
      <w:marBottom w:val="0"/>
      <w:divBdr>
        <w:top w:val="none" w:sz="0" w:space="0" w:color="auto"/>
        <w:left w:val="none" w:sz="0" w:space="0" w:color="auto"/>
        <w:bottom w:val="none" w:sz="0" w:space="0" w:color="auto"/>
        <w:right w:val="none" w:sz="0" w:space="0" w:color="auto"/>
      </w:divBdr>
    </w:div>
    <w:div w:id="525992544">
      <w:bodyDiv w:val="1"/>
      <w:marLeft w:val="0"/>
      <w:marRight w:val="0"/>
      <w:marTop w:val="0"/>
      <w:marBottom w:val="0"/>
      <w:divBdr>
        <w:top w:val="none" w:sz="0" w:space="0" w:color="auto"/>
        <w:left w:val="none" w:sz="0" w:space="0" w:color="auto"/>
        <w:bottom w:val="none" w:sz="0" w:space="0" w:color="auto"/>
        <w:right w:val="none" w:sz="0" w:space="0" w:color="auto"/>
      </w:divBdr>
    </w:div>
    <w:div w:id="526454840">
      <w:bodyDiv w:val="1"/>
      <w:marLeft w:val="0"/>
      <w:marRight w:val="0"/>
      <w:marTop w:val="0"/>
      <w:marBottom w:val="0"/>
      <w:divBdr>
        <w:top w:val="none" w:sz="0" w:space="0" w:color="auto"/>
        <w:left w:val="none" w:sz="0" w:space="0" w:color="auto"/>
        <w:bottom w:val="none" w:sz="0" w:space="0" w:color="auto"/>
        <w:right w:val="none" w:sz="0" w:space="0" w:color="auto"/>
      </w:divBdr>
    </w:div>
    <w:div w:id="528837152">
      <w:bodyDiv w:val="1"/>
      <w:marLeft w:val="0"/>
      <w:marRight w:val="0"/>
      <w:marTop w:val="0"/>
      <w:marBottom w:val="0"/>
      <w:divBdr>
        <w:top w:val="none" w:sz="0" w:space="0" w:color="auto"/>
        <w:left w:val="none" w:sz="0" w:space="0" w:color="auto"/>
        <w:bottom w:val="none" w:sz="0" w:space="0" w:color="auto"/>
        <w:right w:val="none" w:sz="0" w:space="0" w:color="auto"/>
      </w:divBdr>
    </w:div>
    <w:div w:id="537544296">
      <w:bodyDiv w:val="1"/>
      <w:marLeft w:val="0"/>
      <w:marRight w:val="0"/>
      <w:marTop w:val="0"/>
      <w:marBottom w:val="0"/>
      <w:divBdr>
        <w:top w:val="none" w:sz="0" w:space="0" w:color="auto"/>
        <w:left w:val="none" w:sz="0" w:space="0" w:color="auto"/>
        <w:bottom w:val="none" w:sz="0" w:space="0" w:color="auto"/>
        <w:right w:val="none" w:sz="0" w:space="0" w:color="auto"/>
      </w:divBdr>
    </w:div>
    <w:div w:id="538669322">
      <w:bodyDiv w:val="1"/>
      <w:marLeft w:val="0"/>
      <w:marRight w:val="0"/>
      <w:marTop w:val="0"/>
      <w:marBottom w:val="0"/>
      <w:divBdr>
        <w:top w:val="none" w:sz="0" w:space="0" w:color="auto"/>
        <w:left w:val="none" w:sz="0" w:space="0" w:color="auto"/>
        <w:bottom w:val="none" w:sz="0" w:space="0" w:color="auto"/>
        <w:right w:val="none" w:sz="0" w:space="0" w:color="auto"/>
      </w:divBdr>
    </w:div>
    <w:div w:id="542987546">
      <w:bodyDiv w:val="1"/>
      <w:marLeft w:val="0"/>
      <w:marRight w:val="0"/>
      <w:marTop w:val="0"/>
      <w:marBottom w:val="0"/>
      <w:divBdr>
        <w:top w:val="none" w:sz="0" w:space="0" w:color="auto"/>
        <w:left w:val="none" w:sz="0" w:space="0" w:color="auto"/>
        <w:bottom w:val="none" w:sz="0" w:space="0" w:color="auto"/>
        <w:right w:val="none" w:sz="0" w:space="0" w:color="auto"/>
      </w:divBdr>
    </w:div>
    <w:div w:id="557470543">
      <w:bodyDiv w:val="1"/>
      <w:marLeft w:val="0"/>
      <w:marRight w:val="0"/>
      <w:marTop w:val="0"/>
      <w:marBottom w:val="0"/>
      <w:divBdr>
        <w:top w:val="none" w:sz="0" w:space="0" w:color="auto"/>
        <w:left w:val="none" w:sz="0" w:space="0" w:color="auto"/>
        <w:bottom w:val="none" w:sz="0" w:space="0" w:color="auto"/>
        <w:right w:val="none" w:sz="0" w:space="0" w:color="auto"/>
      </w:divBdr>
    </w:div>
    <w:div w:id="559680694">
      <w:bodyDiv w:val="1"/>
      <w:marLeft w:val="0"/>
      <w:marRight w:val="0"/>
      <w:marTop w:val="0"/>
      <w:marBottom w:val="0"/>
      <w:divBdr>
        <w:top w:val="none" w:sz="0" w:space="0" w:color="auto"/>
        <w:left w:val="none" w:sz="0" w:space="0" w:color="auto"/>
        <w:bottom w:val="none" w:sz="0" w:space="0" w:color="auto"/>
        <w:right w:val="none" w:sz="0" w:space="0" w:color="auto"/>
      </w:divBdr>
    </w:div>
    <w:div w:id="559831016">
      <w:bodyDiv w:val="1"/>
      <w:marLeft w:val="0"/>
      <w:marRight w:val="0"/>
      <w:marTop w:val="0"/>
      <w:marBottom w:val="0"/>
      <w:divBdr>
        <w:top w:val="none" w:sz="0" w:space="0" w:color="auto"/>
        <w:left w:val="none" w:sz="0" w:space="0" w:color="auto"/>
        <w:bottom w:val="none" w:sz="0" w:space="0" w:color="auto"/>
        <w:right w:val="none" w:sz="0" w:space="0" w:color="auto"/>
      </w:divBdr>
    </w:div>
    <w:div w:id="570382808">
      <w:bodyDiv w:val="1"/>
      <w:marLeft w:val="0"/>
      <w:marRight w:val="0"/>
      <w:marTop w:val="0"/>
      <w:marBottom w:val="0"/>
      <w:divBdr>
        <w:top w:val="none" w:sz="0" w:space="0" w:color="auto"/>
        <w:left w:val="none" w:sz="0" w:space="0" w:color="auto"/>
        <w:bottom w:val="none" w:sz="0" w:space="0" w:color="auto"/>
        <w:right w:val="none" w:sz="0" w:space="0" w:color="auto"/>
      </w:divBdr>
    </w:div>
    <w:div w:id="577062746">
      <w:bodyDiv w:val="1"/>
      <w:marLeft w:val="0"/>
      <w:marRight w:val="0"/>
      <w:marTop w:val="0"/>
      <w:marBottom w:val="0"/>
      <w:divBdr>
        <w:top w:val="none" w:sz="0" w:space="0" w:color="auto"/>
        <w:left w:val="none" w:sz="0" w:space="0" w:color="auto"/>
        <w:bottom w:val="none" w:sz="0" w:space="0" w:color="auto"/>
        <w:right w:val="none" w:sz="0" w:space="0" w:color="auto"/>
      </w:divBdr>
    </w:div>
    <w:div w:id="579294746">
      <w:bodyDiv w:val="1"/>
      <w:marLeft w:val="0"/>
      <w:marRight w:val="0"/>
      <w:marTop w:val="0"/>
      <w:marBottom w:val="0"/>
      <w:divBdr>
        <w:top w:val="none" w:sz="0" w:space="0" w:color="auto"/>
        <w:left w:val="none" w:sz="0" w:space="0" w:color="auto"/>
        <w:bottom w:val="none" w:sz="0" w:space="0" w:color="auto"/>
        <w:right w:val="none" w:sz="0" w:space="0" w:color="auto"/>
      </w:divBdr>
    </w:div>
    <w:div w:id="579868213">
      <w:bodyDiv w:val="1"/>
      <w:marLeft w:val="0"/>
      <w:marRight w:val="0"/>
      <w:marTop w:val="0"/>
      <w:marBottom w:val="0"/>
      <w:divBdr>
        <w:top w:val="none" w:sz="0" w:space="0" w:color="auto"/>
        <w:left w:val="none" w:sz="0" w:space="0" w:color="auto"/>
        <w:bottom w:val="none" w:sz="0" w:space="0" w:color="auto"/>
        <w:right w:val="none" w:sz="0" w:space="0" w:color="auto"/>
      </w:divBdr>
    </w:div>
    <w:div w:id="588347431">
      <w:bodyDiv w:val="1"/>
      <w:marLeft w:val="0"/>
      <w:marRight w:val="0"/>
      <w:marTop w:val="0"/>
      <w:marBottom w:val="0"/>
      <w:divBdr>
        <w:top w:val="none" w:sz="0" w:space="0" w:color="auto"/>
        <w:left w:val="none" w:sz="0" w:space="0" w:color="auto"/>
        <w:bottom w:val="none" w:sz="0" w:space="0" w:color="auto"/>
        <w:right w:val="none" w:sz="0" w:space="0" w:color="auto"/>
      </w:divBdr>
    </w:div>
    <w:div w:id="595678716">
      <w:bodyDiv w:val="1"/>
      <w:marLeft w:val="0"/>
      <w:marRight w:val="0"/>
      <w:marTop w:val="0"/>
      <w:marBottom w:val="0"/>
      <w:divBdr>
        <w:top w:val="none" w:sz="0" w:space="0" w:color="auto"/>
        <w:left w:val="none" w:sz="0" w:space="0" w:color="auto"/>
        <w:bottom w:val="none" w:sz="0" w:space="0" w:color="auto"/>
        <w:right w:val="none" w:sz="0" w:space="0" w:color="auto"/>
      </w:divBdr>
    </w:div>
    <w:div w:id="605112412">
      <w:bodyDiv w:val="1"/>
      <w:marLeft w:val="0"/>
      <w:marRight w:val="0"/>
      <w:marTop w:val="0"/>
      <w:marBottom w:val="0"/>
      <w:divBdr>
        <w:top w:val="none" w:sz="0" w:space="0" w:color="auto"/>
        <w:left w:val="none" w:sz="0" w:space="0" w:color="auto"/>
        <w:bottom w:val="none" w:sz="0" w:space="0" w:color="auto"/>
        <w:right w:val="none" w:sz="0" w:space="0" w:color="auto"/>
      </w:divBdr>
    </w:div>
    <w:div w:id="606499569">
      <w:bodyDiv w:val="1"/>
      <w:marLeft w:val="0"/>
      <w:marRight w:val="0"/>
      <w:marTop w:val="0"/>
      <w:marBottom w:val="0"/>
      <w:divBdr>
        <w:top w:val="none" w:sz="0" w:space="0" w:color="auto"/>
        <w:left w:val="none" w:sz="0" w:space="0" w:color="auto"/>
        <w:bottom w:val="none" w:sz="0" w:space="0" w:color="auto"/>
        <w:right w:val="none" w:sz="0" w:space="0" w:color="auto"/>
      </w:divBdr>
    </w:div>
    <w:div w:id="611713909">
      <w:bodyDiv w:val="1"/>
      <w:marLeft w:val="0"/>
      <w:marRight w:val="0"/>
      <w:marTop w:val="0"/>
      <w:marBottom w:val="0"/>
      <w:divBdr>
        <w:top w:val="none" w:sz="0" w:space="0" w:color="auto"/>
        <w:left w:val="none" w:sz="0" w:space="0" w:color="auto"/>
        <w:bottom w:val="none" w:sz="0" w:space="0" w:color="auto"/>
        <w:right w:val="none" w:sz="0" w:space="0" w:color="auto"/>
      </w:divBdr>
    </w:div>
    <w:div w:id="620500752">
      <w:bodyDiv w:val="1"/>
      <w:marLeft w:val="0"/>
      <w:marRight w:val="0"/>
      <w:marTop w:val="0"/>
      <w:marBottom w:val="0"/>
      <w:divBdr>
        <w:top w:val="none" w:sz="0" w:space="0" w:color="auto"/>
        <w:left w:val="none" w:sz="0" w:space="0" w:color="auto"/>
        <w:bottom w:val="none" w:sz="0" w:space="0" w:color="auto"/>
        <w:right w:val="none" w:sz="0" w:space="0" w:color="auto"/>
      </w:divBdr>
    </w:div>
    <w:div w:id="640113563">
      <w:bodyDiv w:val="1"/>
      <w:marLeft w:val="0"/>
      <w:marRight w:val="0"/>
      <w:marTop w:val="0"/>
      <w:marBottom w:val="0"/>
      <w:divBdr>
        <w:top w:val="none" w:sz="0" w:space="0" w:color="auto"/>
        <w:left w:val="none" w:sz="0" w:space="0" w:color="auto"/>
        <w:bottom w:val="none" w:sz="0" w:space="0" w:color="auto"/>
        <w:right w:val="none" w:sz="0" w:space="0" w:color="auto"/>
      </w:divBdr>
    </w:div>
    <w:div w:id="640307924">
      <w:bodyDiv w:val="1"/>
      <w:marLeft w:val="0"/>
      <w:marRight w:val="0"/>
      <w:marTop w:val="0"/>
      <w:marBottom w:val="0"/>
      <w:divBdr>
        <w:top w:val="none" w:sz="0" w:space="0" w:color="auto"/>
        <w:left w:val="none" w:sz="0" w:space="0" w:color="auto"/>
        <w:bottom w:val="none" w:sz="0" w:space="0" w:color="auto"/>
        <w:right w:val="none" w:sz="0" w:space="0" w:color="auto"/>
      </w:divBdr>
    </w:div>
    <w:div w:id="662052077">
      <w:bodyDiv w:val="1"/>
      <w:marLeft w:val="0"/>
      <w:marRight w:val="0"/>
      <w:marTop w:val="0"/>
      <w:marBottom w:val="0"/>
      <w:divBdr>
        <w:top w:val="none" w:sz="0" w:space="0" w:color="auto"/>
        <w:left w:val="none" w:sz="0" w:space="0" w:color="auto"/>
        <w:bottom w:val="none" w:sz="0" w:space="0" w:color="auto"/>
        <w:right w:val="none" w:sz="0" w:space="0" w:color="auto"/>
      </w:divBdr>
    </w:div>
    <w:div w:id="665666711">
      <w:bodyDiv w:val="1"/>
      <w:marLeft w:val="0"/>
      <w:marRight w:val="0"/>
      <w:marTop w:val="0"/>
      <w:marBottom w:val="0"/>
      <w:divBdr>
        <w:top w:val="none" w:sz="0" w:space="0" w:color="auto"/>
        <w:left w:val="none" w:sz="0" w:space="0" w:color="auto"/>
        <w:bottom w:val="none" w:sz="0" w:space="0" w:color="auto"/>
        <w:right w:val="none" w:sz="0" w:space="0" w:color="auto"/>
      </w:divBdr>
    </w:div>
    <w:div w:id="687021925">
      <w:bodyDiv w:val="1"/>
      <w:marLeft w:val="0"/>
      <w:marRight w:val="0"/>
      <w:marTop w:val="0"/>
      <w:marBottom w:val="0"/>
      <w:divBdr>
        <w:top w:val="none" w:sz="0" w:space="0" w:color="auto"/>
        <w:left w:val="none" w:sz="0" w:space="0" w:color="auto"/>
        <w:bottom w:val="none" w:sz="0" w:space="0" w:color="auto"/>
        <w:right w:val="none" w:sz="0" w:space="0" w:color="auto"/>
      </w:divBdr>
    </w:div>
    <w:div w:id="693073568">
      <w:bodyDiv w:val="1"/>
      <w:marLeft w:val="0"/>
      <w:marRight w:val="0"/>
      <w:marTop w:val="0"/>
      <w:marBottom w:val="0"/>
      <w:divBdr>
        <w:top w:val="none" w:sz="0" w:space="0" w:color="auto"/>
        <w:left w:val="none" w:sz="0" w:space="0" w:color="auto"/>
        <w:bottom w:val="none" w:sz="0" w:space="0" w:color="auto"/>
        <w:right w:val="none" w:sz="0" w:space="0" w:color="auto"/>
      </w:divBdr>
    </w:div>
    <w:div w:id="699891540">
      <w:bodyDiv w:val="1"/>
      <w:marLeft w:val="0"/>
      <w:marRight w:val="0"/>
      <w:marTop w:val="0"/>
      <w:marBottom w:val="0"/>
      <w:divBdr>
        <w:top w:val="none" w:sz="0" w:space="0" w:color="auto"/>
        <w:left w:val="none" w:sz="0" w:space="0" w:color="auto"/>
        <w:bottom w:val="none" w:sz="0" w:space="0" w:color="auto"/>
        <w:right w:val="none" w:sz="0" w:space="0" w:color="auto"/>
      </w:divBdr>
    </w:div>
    <w:div w:id="712851507">
      <w:bodyDiv w:val="1"/>
      <w:marLeft w:val="0"/>
      <w:marRight w:val="0"/>
      <w:marTop w:val="0"/>
      <w:marBottom w:val="0"/>
      <w:divBdr>
        <w:top w:val="none" w:sz="0" w:space="0" w:color="auto"/>
        <w:left w:val="none" w:sz="0" w:space="0" w:color="auto"/>
        <w:bottom w:val="none" w:sz="0" w:space="0" w:color="auto"/>
        <w:right w:val="none" w:sz="0" w:space="0" w:color="auto"/>
      </w:divBdr>
    </w:div>
    <w:div w:id="714543127">
      <w:bodyDiv w:val="1"/>
      <w:marLeft w:val="0"/>
      <w:marRight w:val="0"/>
      <w:marTop w:val="0"/>
      <w:marBottom w:val="0"/>
      <w:divBdr>
        <w:top w:val="none" w:sz="0" w:space="0" w:color="auto"/>
        <w:left w:val="none" w:sz="0" w:space="0" w:color="auto"/>
        <w:bottom w:val="none" w:sz="0" w:space="0" w:color="auto"/>
        <w:right w:val="none" w:sz="0" w:space="0" w:color="auto"/>
      </w:divBdr>
    </w:div>
    <w:div w:id="737439280">
      <w:bodyDiv w:val="1"/>
      <w:marLeft w:val="0"/>
      <w:marRight w:val="0"/>
      <w:marTop w:val="0"/>
      <w:marBottom w:val="0"/>
      <w:divBdr>
        <w:top w:val="none" w:sz="0" w:space="0" w:color="auto"/>
        <w:left w:val="none" w:sz="0" w:space="0" w:color="auto"/>
        <w:bottom w:val="none" w:sz="0" w:space="0" w:color="auto"/>
        <w:right w:val="none" w:sz="0" w:space="0" w:color="auto"/>
      </w:divBdr>
    </w:div>
    <w:div w:id="742411597">
      <w:bodyDiv w:val="1"/>
      <w:marLeft w:val="0"/>
      <w:marRight w:val="0"/>
      <w:marTop w:val="0"/>
      <w:marBottom w:val="0"/>
      <w:divBdr>
        <w:top w:val="none" w:sz="0" w:space="0" w:color="auto"/>
        <w:left w:val="none" w:sz="0" w:space="0" w:color="auto"/>
        <w:bottom w:val="none" w:sz="0" w:space="0" w:color="auto"/>
        <w:right w:val="none" w:sz="0" w:space="0" w:color="auto"/>
      </w:divBdr>
    </w:div>
    <w:div w:id="742609506">
      <w:bodyDiv w:val="1"/>
      <w:marLeft w:val="0"/>
      <w:marRight w:val="0"/>
      <w:marTop w:val="0"/>
      <w:marBottom w:val="0"/>
      <w:divBdr>
        <w:top w:val="none" w:sz="0" w:space="0" w:color="auto"/>
        <w:left w:val="none" w:sz="0" w:space="0" w:color="auto"/>
        <w:bottom w:val="none" w:sz="0" w:space="0" w:color="auto"/>
        <w:right w:val="none" w:sz="0" w:space="0" w:color="auto"/>
      </w:divBdr>
    </w:div>
    <w:div w:id="749542081">
      <w:bodyDiv w:val="1"/>
      <w:marLeft w:val="0"/>
      <w:marRight w:val="0"/>
      <w:marTop w:val="0"/>
      <w:marBottom w:val="0"/>
      <w:divBdr>
        <w:top w:val="none" w:sz="0" w:space="0" w:color="auto"/>
        <w:left w:val="none" w:sz="0" w:space="0" w:color="auto"/>
        <w:bottom w:val="none" w:sz="0" w:space="0" w:color="auto"/>
        <w:right w:val="none" w:sz="0" w:space="0" w:color="auto"/>
      </w:divBdr>
    </w:div>
    <w:div w:id="756634140">
      <w:bodyDiv w:val="1"/>
      <w:marLeft w:val="0"/>
      <w:marRight w:val="0"/>
      <w:marTop w:val="0"/>
      <w:marBottom w:val="0"/>
      <w:divBdr>
        <w:top w:val="none" w:sz="0" w:space="0" w:color="auto"/>
        <w:left w:val="none" w:sz="0" w:space="0" w:color="auto"/>
        <w:bottom w:val="none" w:sz="0" w:space="0" w:color="auto"/>
        <w:right w:val="none" w:sz="0" w:space="0" w:color="auto"/>
      </w:divBdr>
    </w:div>
    <w:div w:id="757293752">
      <w:bodyDiv w:val="1"/>
      <w:marLeft w:val="0"/>
      <w:marRight w:val="0"/>
      <w:marTop w:val="0"/>
      <w:marBottom w:val="0"/>
      <w:divBdr>
        <w:top w:val="none" w:sz="0" w:space="0" w:color="auto"/>
        <w:left w:val="none" w:sz="0" w:space="0" w:color="auto"/>
        <w:bottom w:val="none" w:sz="0" w:space="0" w:color="auto"/>
        <w:right w:val="none" w:sz="0" w:space="0" w:color="auto"/>
      </w:divBdr>
    </w:div>
    <w:div w:id="770201765">
      <w:bodyDiv w:val="1"/>
      <w:marLeft w:val="0"/>
      <w:marRight w:val="0"/>
      <w:marTop w:val="0"/>
      <w:marBottom w:val="0"/>
      <w:divBdr>
        <w:top w:val="none" w:sz="0" w:space="0" w:color="auto"/>
        <w:left w:val="none" w:sz="0" w:space="0" w:color="auto"/>
        <w:bottom w:val="none" w:sz="0" w:space="0" w:color="auto"/>
        <w:right w:val="none" w:sz="0" w:space="0" w:color="auto"/>
      </w:divBdr>
    </w:div>
    <w:div w:id="791821892">
      <w:bodyDiv w:val="1"/>
      <w:marLeft w:val="0"/>
      <w:marRight w:val="0"/>
      <w:marTop w:val="0"/>
      <w:marBottom w:val="0"/>
      <w:divBdr>
        <w:top w:val="none" w:sz="0" w:space="0" w:color="auto"/>
        <w:left w:val="none" w:sz="0" w:space="0" w:color="auto"/>
        <w:bottom w:val="none" w:sz="0" w:space="0" w:color="auto"/>
        <w:right w:val="none" w:sz="0" w:space="0" w:color="auto"/>
      </w:divBdr>
    </w:div>
    <w:div w:id="792594741">
      <w:bodyDiv w:val="1"/>
      <w:marLeft w:val="0"/>
      <w:marRight w:val="0"/>
      <w:marTop w:val="0"/>
      <w:marBottom w:val="0"/>
      <w:divBdr>
        <w:top w:val="none" w:sz="0" w:space="0" w:color="auto"/>
        <w:left w:val="none" w:sz="0" w:space="0" w:color="auto"/>
        <w:bottom w:val="none" w:sz="0" w:space="0" w:color="auto"/>
        <w:right w:val="none" w:sz="0" w:space="0" w:color="auto"/>
      </w:divBdr>
    </w:div>
    <w:div w:id="797066961">
      <w:bodyDiv w:val="1"/>
      <w:marLeft w:val="0"/>
      <w:marRight w:val="0"/>
      <w:marTop w:val="0"/>
      <w:marBottom w:val="0"/>
      <w:divBdr>
        <w:top w:val="none" w:sz="0" w:space="0" w:color="auto"/>
        <w:left w:val="none" w:sz="0" w:space="0" w:color="auto"/>
        <w:bottom w:val="none" w:sz="0" w:space="0" w:color="auto"/>
        <w:right w:val="none" w:sz="0" w:space="0" w:color="auto"/>
      </w:divBdr>
    </w:div>
    <w:div w:id="799542597">
      <w:bodyDiv w:val="1"/>
      <w:marLeft w:val="0"/>
      <w:marRight w:val="0"/>
      <w:marTop w:val="0"/>
      <w:marBottom w:val="0"/>
      <w:divBdr>
        <w:top w:val="none" w:sz="0" w:space="0" w:color="auto"/>
        <w:left w:val="none" w:sz="0" w:space="0" w:color="auto"/>
        <w:bottom w:val="none" w:sz="0" w:space="0" w:color="auto"/>
        <w:right w:val="none" w:sz="0" w:space="0" w:color="auto"/>
      </w:divBdr>
    </w:div>
    <w:div w:id="800617810">
      <w:bodyDiv w:val="1"/>
      <w:marLeft w:val="0"/>
      <w:marRight w:val="0"/>
      <w:marTop w:val="0"/>
      <w:marBottom w:val="0"/>
      <w:divBdr>
        <w:top w:val="none" w:sz="0" w:space="0" w:color="auto"/>
        <w:left w:val="none" w:sz="0" w:space="0" w:color="auto"/>
        <w:bottom w:val="none" w:sz="0" w:space="0" w:color="auto"/>
        <w:right w:val="none" w:sz="0" w:space="0" w:color="auto"/>
      </w:divBdr>
    </w:div>
    <w:div w:id="803427666">
      <w:bodyDiv w:val="1"/>
      <w:marLeft w:val="0"/>
      <w:marRight w:val="0"/>
      <w:marTop w:val="0"/>
      <w:marBottom w:val="0"/>
      <w:divBdr>
        <w:top w:val="none" w:sz="0" w:space="0" w:color="auto"/>
        <w:left w:val="none" w:sz="0" w:space="0" w:color="auto"/>
        <w:bottom w:val="none" w:sz="0" w:space="0" w:color="auto"/>
        <w:right w:val="none" w:sz="0" w:space="0" w:color="auto"/>
      </w:divBdr>
    </w:div>
    <w:div w:id="806704721">
      <w:bodyDiv w:val="1"/>
      <w:marLeft w:val="0"/>
      <w:marRight w:val="0"/>
      <w:marTop w:val="0"/>
      <w:marBottom w:val="0"/>
      <w:divBdr>
        <w:top w:val="none" w:sz="0" w:space="0" w:color="auto"/>
        <w:left w:val="none" w:sz="0" w:space="0" w:color="auto"/>
        <w:bottom w:val="none" w:sz="0" w:space="0" w:color="auto"/>
        <w:right w:val="none" w:sz="0" w:space="0" w:color="auto"/>
      </w:divBdr>
    </w:div>
    <w:div w:id="815075042">
      <w:bodyDiv w:val="1"/>
      <w:marLeft w:val="0"/>
      <w:marRight w:val="0"/>
      <w:marTop w:val="0"/>
      <w:marBottom w:val="0"/>
      <w:divBdr>
        <w:top w:val="none" w:sz="0" w:space="0" w:color="auto"/>
        <w:left w:val="none" w:sz="0" w:space="0" w:color="auto"/>
        <w:bottom w:val="none" w:sz="0" w:space="0" w:color="auto"/>
        <w:right w:val="none" w:sz="0" w:space="0" w:color="auto"/>
      </w:divBdr>
    </w:div>
    <w:div w:id="817651188">
      <w:bodyDiv w:val="1"/>
      <w:marLeft w:val="0"/>
      <w:marRight w:val="0"/>
      <w:marTop w:val="0"/>
      <w:marBottom w:val="0"/>
      <w:divBdr>
        <w:top w:val="none" w:sz="0" w:space="0" w:color="auto"/>
        <w:left w:val="none" w:sz="0" w:space="0" w:color="auto"/>
        <w:bottom w:val="none" w:sz="0" w:space="0" w:color="auto"/>
        <w:right w:val="none" w:sz="0" w:space="0" w:color="auto"/>
      </w:divBdr>
    </w:div>
    <w:div w:id="818496787">
      <w:bodyDiv w:val="1"/>
      <w:marLeft w:val="0"/>
      <w:marRight w:val="0"/>
      <w:marTop w:val="0"/>
      <w:marBottom w:val="0"/>
      <w:divBdr>
        <w:top w:val="none" w:sz="0" w:space="0" w:color="auto"/>
        <w:left w:val="none" w:sz="0" w:space="0" w:color="auto"/>
        <w:bottom w:val="none" w:sz="0" w:space="0" w:color="auto"/>
        <w:right w:val="none" w:sz="0" w:space="0" w:color="auto"/>
      </w:divBdr>
    </w:div>
    <w:div w:id="818573040">
      <w:bodyDiv w:val="1"/>
      <w:marLeft w:val="0"/>
      <w:marRight w:val="0"/>
      <w:marTop w:val="0"/>
      <w:marBottom w:val="0"/>
      <w:divBdr>
        <w:top w:val="none" w:sz="0" w:space="0" w:color="auto"/>
        <w:left w:val="none" w:sz="0" w:space="0" w:color="auto"/>
        <w:bottom w:val="none" w:sz="0" w:space="0" w:color="auto"/>
        <w:right w:val="none" w:sz="0" w:space="0" w:color="auto"/>
      </w:divBdr>
    </w:div>
    <w:div w:id="820386069">
      <w:bodyDiv w:val="1"/>
      <w:marLeft w:val="0"/>
      <w:marRight w:val="0"/>
      <w:marTop w:val="0"/>
      <w:marBottom w:val="0"/>
      <w:divBdr>
        <w:top w:val="none" w:sz="0" w:space="0" w:color="auto"/>
        <w:left w:val="none" w:sz="0" w:space="0" w:color="auto"/>
        <w:bottom w:val="none" w:sz="0" w:space="0" w:color="auto"/>
        <w:right w:val="none" w:sz="0" w:space="0" w:color="auto"/>
      </w:divBdr>
    </w:div>
    <w:div w:id="824395175">
      <w:bodyDiv w:val="1"/>
      <w:marLeft w:val="0"/>
      <w:marRight w:val="0"/>
      <w:marTop w:val="0"/>
      <w:marBottom w:val="0"/>
      <w:divBdr>
        <w:top w:val="none" w:sz="0" w:space="0" w:color="auto"/>
        <w:left w:val="none" w:sz="0" w:space="0" w:color="auto"/>
        <w:bottom w:val="none" w:sz="0" w:space="0" w:color="auto"/>
        <w:right w:val="none" w:sz="0" w:space="0" w:color="auto"/>
      </w:divBdr>
    </w:div>
    <w:div w:id="829904997">
      <w:bodyDiv w:val="1"/>
      <w:marLeft w:val="0"/>
      <w:marRight w:val="0"/>
      <w:marTop w:val="0"/>
      <w:marBottom w:val="0"/>
      <w:divBdr>
        <w:top w:val="none" w:sz="0" w:space="0" w:color="auto"/>
        <w:left w:val="none" w:sz="0" w:space="0" w:color="auto"/>
        <w:bottom w:val="none" w:sz="0" w:space="0" w:color="auto"/>
        <w:right w:val="none" w:sz="0" w:space="0" w:color="auto"/>
      </w:divBdr>
    </w:div>
    <w:div w:id="843085712">
      <w:bodyDiv w:val="1"/>
      <w:marLeft w:val="0"/>
      <w:marRight w:val="0"/>
      <w:marTop w:val="0"/>
      <w:marBottom w:val="0"/>
      <w:divBdr>
        <w:top w:val="none" w:sz="0" w:space="0" w:color="auto"/>
        <w:left w:val="none" w:sz="0" w:space="0" w:color="auto"/>
        <w:bottom w:val="none" w:sz="0" w:space="0" w:color="auto"/>
        <w:right w:val="none" w:sz="0" w:space="0" w:color="auto"/>
      </w:divBdr>
    </w:div>
    <w:div w:id="852836961">
      <w:bodyDiv w:val="1"/>
      <w:marLeft w:val="0"/>
      <w:marRight w:val="0"/>
      <w:marTop w:val="0"/>
      <w:marBottom w:val="0"/>
      <w:divBdr>
        <w:top w:val="none" w:sz="0" w:space="0" w:color="auto"/>
        <w:left w:val="none" w:sz="0" w:space="0" w:color="auto"/>
        <w:bottom w:val="none" w:sz="0" w:space="0" w:color="auto"/>
        <w:right w:val="none" w:sz="0" w:space="0" w:color="auto"/>
      </w:divBdr>
    </w:div>
    <w:div w:id="859396848">
      <w:bodyDiv w:val="1"/>
      <w:marLeft w:val="0"/>
      <w:marRight w:val="0"/>
      <w:marTop w:val="0"/>
      <w:marBottom w:val="0"/>
      <w:divBdr>
        <w:top w:val="none" w:sz="0" w:space="0" w:color="auto"/>
        <w:left w:val="none" w:sz="0" w:space="0" w:color="auto"/>
        <w:bottom w:val="none" w:sz="0" w:space="0" w:color="auto"/>
        <w:right w:val="none" w:sz="0" w:space="0" w:color="auto"/>
      </w:divBdr>
    </w:div>
    <w:div w:id="882789351">
      <w:bodyDiv w:val="1"/>
      <w:marLeft w:val="0"/>
      <w:marRight w:val="0"/>
      <w:marTop w:val="0"/>
      <w:marBottom w:val="0"/>
      <w:divBdr>
        <w:top w:val="none" w:sz="0" w:space="0" w:color="auto"/>
        <w:left w:val="none" w:sz="0" w:space="0" w:color="auto"/>
        <w:bottom w:val="none" w:sz="0" w:space="0" w:color="auto"/>
        <w:right w:val="none" w:sz="0" w:space="0" w:color="auto"/>
      </w:divBdr>
    </w:div>
    <w:div w:id="887030885">
      <w:bodyDiv w:val="1"/>
      <w:marLeft w:val="0"/>
      <w:marRight w:val="0"/>
      <w:marTop w:val="0"/>
      <w:marBottom w:val="0"/>
      <w:divBdr>
        <w:top w:val="none" w:sz="0" w:space="0" w:color="auto"/>
        <w:left w:val="none" w:sz="0" w:space="0" w:color="auto"/>
        <w:bottom w:val="none" w:sz="0" w:space="0" w:color="auto"/>
        <w:right w:val="none" w:sz="0" w:space="0" w:color="auto"/>
      </w:divBdr>
    </w:div>
    <w:div w:id="901217098">
      <w:bodyDiv w:val="1"/>
      <w:marLeft w:val="0"/>
      <w:marRight w:val="0"/>
      <w:marTop w:val="0"/>
      <w:marBottom w:val="0"/>
      <w:divBdr>
        <w:top w:val="none" w:sz="0" w:space="0" w:color="auto"/>
        <w:left w:val="none" w:sz="0" w:space="0" w:color="auto"/>
        <w:bottom w:val="none" w:sz="0" w:space="0" w:color="auto"/>
        <w:right w:val="none" w:sz="0" w:space="0" w:color="auto"/>
      </w:divBdr>
    </w:div>
    <w:div w:id="907690420">
      <w:bodyDiv w:val="1"/>
      <w:marLeft w:val="0"/>
      <w:marRight w:val="0"/>
      <w:marTop w:val="0"/>
      <w:marBottom w:val="0"/>
      <w:divBdr>
        <w:top w:val="none" w:sz="0" w:space="0" w:color="auto"/>
        <w:left w:val="none" w:sz="0" w:space="0" w:color="auto"/>
        <w:bottom w:val="none" w:sz="0" w:space="0" w:color="auto"/>
        <w:right w:val="none" w:sz="0" w:space="0" w:color="auto"/>
      </w:divBdr>
    </w:div>
    <w:div w:id="922377835">
      <w:bodyDiv w:val="1"/>
      <w:marLeft w:val="0"/>
      <w:marRight w:val="0"/>
      <w:marTop w:val="0"/>
      <w:marBottom w:val="0"/>
      <w:divBdr>
        <w:top w:val="none" w:sz="0" w:space="0" w:color="auto"/>
        <w:left w:val="none" w:sz="0" w:space="0" w:color="auto"/>
        <w:bottom w:val="none" w:sz="0" w:space="0" w:color="auto"/>
        <w:right w:val="none" w:sz="0" w:space="0" w:color="auto"/>
      </w:divBdr>
    </w:div>
    <w:div w:id="926812051">
      <w:bodyDiv w:val="1"/>
      <w:marLeft w:val="0"/>
      <w:marRight w:val="0"/>
      <w:marTop w:val="0"/>
      <w:marBottom w:val="0"/>
      <w:divBdr>
        <w:top w:val="none" w:sz="0" w:space="0" w:color="auto"/>
        <w:left w:val="none" w:sz="0" w:space="0" w:color="auto"/>
        <w:bottom w:val="none" w:sz="0" w:space="0" w:color="auto"/>
        <w:right w:val="none" w:sz="0" w:space="0" w:color="auto"/>
      </w:divBdr>
    </w:div>
    <w:div w:id="930163261">
      <w:bodyDiv w:val="1"/>
      <w:marLeft w:val="0"/>
      <w:marRight w:val="0"/>
      <w:marTop w:val="0"/>
      <w:marBottom w:val="0"/>
      <w:divBdr>
        <w:top w:val="none" w:sz="0" w:space="0" w:color="auto"/>
        <w:left w:val="none" w:sz="0" w:space="0" w:color="auto"/>
        <w:bottom w:val="none" w:sz="0" w:space="0" w:color="auto"/>
        <w:right w:val="none" w:sz="0" w:space="0" w:color="auto"/>
      </w:divBdr>
    </w:div>
    <w:div w:id="932709147">
      <w:bodyDiv w:val="1"/>
      <w:marLeft w:val="0"/>
      <w:marRight w:val="0"/>
      <w:marTop w:val="0"/>
      <w:marBottom w:val="0"/>
      <w:divBdr>
        <w:top w:val="none" w:sz="0" w:space="0" w:color="auto"/>
        <w:left w:val="none" w:sz="0" w:space="0" w:color="auto"/>
        <w:bottom w:val="none" w:sz="0" w:space="0" w:color="auto"/>
        <w:right w:val="none" w:sz="0" w:space="0" w:color="auto"/>
      </w:divBdr>
    </w:div>
    <w:div w:id="938490932">
      <w:bodyDiv w:val="1"/>
      <w:marLeft w:val="0"/>
      <w:marRight w:val="0"/>
      <w:marTop w:val="0"/>
      <w:marBottom w:val="0"/>
      <w:divBdr>
        <w:top w:val="none" w:sz="0" w:space="0" w:color="auto"/>
        <w:left w:val="none" w:sz="0" w:space="0" w:color="auto"/>
        <w:bottom w:val="none" w:sz="0" w:space="0" w:color="auto"/>
        <w:right w:val="none" w:sz="0" w:space="0" w:color="auto"/>
      </w:divBdr>
    </w:div>
    <w:div w:id="943732693">
      <w:bodyDiv w:val="1"/>
      <w:marLeft w:val="0"/>
      <w:marRight w:val="0"/>
      <w:marTop w:val="0"/>
      <w:marBottom w:val="0"/>
      <w:divBdr>
        <w:top w:val="none" w:sz="0" w:space="0" w:color="auto"/>
        <w:left w:val="none" w:sz="0" w:space="0" w:color="auto"/>
        <w:bottom w:val="none" w:sz="0" w:space="0" w:color="auto"/>
        <w:right w:val="none" w:sz="0" w:space="0" w:color="auto"/>
      </w:divBdr>
    </w:div>
    <w:div w:id="950824503">
      <w:bodyDiv w:val="1"/>
      <w:marLeft w:val="0"/>
      <w:marRight w:val="0"/>
      <w:marTop w:val="0"/>
      <w:marBottom w:val="0"/>
      <w:divBdr>
        <w:top w:val="none" w:sz="0" w:space="0" w:color="auto"/>
        <w:left w:val="none" w:sz="0" w:space="0" w:color="auto"/>
        <w:bottom w:val="none" w:sz="0" w:space="0" w:color="auto"/>
        <w:right w:val="none" w:sz="0" w:space="0" w:color="auto"/>
      </w:divBdr>
    </w:div>
    <w:div w:id="955214435">
      <w:bodyDiv w:val="1"/>
      <w:marLeft w:val="0"/>
      <w:marRight w:val="0"/>
      <w:marTop w:val="0"/>
      <w:marBottom w:val="0"/>
      <w:divBdr>
        <w:top w:val="none" w:sz="0" w:space="0" w:color="auto"/>
        <w:left w:val="none" w:sz="0" w:space="0" w:color="auto"/>
        <w:bottom w:val="none" w:sz="0" w:space="0" w:color="auto"/>
        <w:right w:val="none" w:sz="0" w:space="0" w:color="auto"/>
      </w:divBdr>
    </w:div>
    <w:div w:id="955915850">
      <w:bodyDiv w:val="1"/>
      <w:marLeft w:val="0"/>
      <w:marRight w:val="0"/>
      <w:marTop w:val="0"/>
      <w:marBottom w:val="0"/>
      <w:divBdr>
        <w:top w:val="none" w:sz="0" w:space="0" w:color="auto"/>
        <w:left w:val="none" w:sz="0" w:space="0" w:color="auto"/>
        <w:bottom w:val="none" w:sz="0" w:space="0" w:color="auto"/>
        <w:right w:val="none" w:sz="0" w:space="0" w:color="auto"/>
      </w:divBdr>
    </w:div>
    <w:div w:id="966356856">
      <w:bodyDiv w:val="1"/>
      <w:marLeft w:val="0"/>
      <w:marRight w:val="0"/>
      <w:marTop w:val="0"/>
      <w:marBottom w:val="0"/>
      <w:divBdr>
        <w:top w:val="none" w:sz="0" w:space="0" w:color="auto"/>
        <w:left w:val="none" w:sz="0" w:space="0" w:color="auto"/>
        <w:bottom w:val="none" w:sz="0" w:space="0" w:color="auto"/>
        <w:right w:val="none" w:sz="0" w:space="0" w:color="auto"/>
      </w:divBdr>
    </w:div>
    <w:div w:id="971131793">
      <w:bodyDiv w:val="1"/>
      <w:marLeft w:val="0"/>
      <w:marRight w:val="0"/>
      <w:marTop w:val="0"/>
      <w:marBottom w:val="0"/>
      <w:divBdr>
        <w:top w:val="none" w:sz="0" w:space="0" w:color="auto"/>
        <w:left w:val="none" w:sz="0" w:space="0" w:color="auto"/>
        <w:bottom w:val="none" w:sz="0" w:space="0" w:color="auto"/>
        <w:right w:val="none" w:sz="0" w:space="0" w:color="auto"/>
      </w:divBdr>
    </w:div>
    <w:div w:id="985623698">
      <w:bodyDiv w:val="1"/>
      <w:marLeft w:val="0"/>
      <w:marRight w:val="0"/>
      <w:marTop w:val="0"/>
      <w:marBottom w:val="0"/>
      <w:divBdr>
        <w:top w:val="none" w:sz="0" w:space="0" w:color="auto"/>
        <w:left w:val="none" w:sz="0" w:space="0" w:color="auto"/>
        <w:bottom w:val="none" w:sz="0" w:space="0" w:color="auto"/>
        <w:right w:val="none" w:sz="0" w:space="0" w:color="auto"/>
      </w:divBdr>
    </w:div>
    <w:div w:id="994532635">
      <w:bodyDiv w:val="1"/>
      <w:marLeft w:val="0"/>
      <w:marRight w:val="0"/>
      <w:marTop w:val="0"/>
      <w:marBottom w:val="0"/>
      <w:divBdr>
        <w:top w:val="none" w:sz="0" w:space="0" w:color="auto"/>
        <w:left w:val="none" w:sz="0" w:space="0" w:color="auto"/>
        <w:bottom w:val="none" w:sz="0" w:space="0" w:color="auto"/>
        <w:right w:val="none" w:sz="0" w:space="0" w:color="auto"/>
      </w:divBdr>
    </w:div>
    <w:div w:id="1005667369">
      <w:bodyDiv w:val="1"/>
      <w:marLeft w:val="0"/>
      <w:marRight w:val="0"/>
      <w:marTop w:val="0"/>
      <w:marBottom w:val="0"/>
      <w:divBdr>
        <w:top w:val="none" w:sz="0" w:space="0" w:color="auto"/>
        <w:left w:val="none" w:sz="0" w:space="0" w:color="auto"/>
        <w:bottom w:val="none" w:sz="0" w:space="0" w:color="auto"/>
        <w:right w:val="none" w:sz="0" w:space="0" w:color="auto"/>
      </w:divBdr>
    </w:div>
    <w:div w:id="1026491160">
      <w:bodyDiv w:val="1"/>
      <w:marLeft w:val="0"/>
      <w:marRight w:val="0"/>
      <w:marTop w:val="0"/>
      <w:marBottom w:val="0"/>
      <w:divBdr>
        <w:top w:val="none" w:sz="0" w:space="0" w:color="auto"/>
        <w:left w:val="none" w:sz="0" w:space="0" w:color="auto"/>
        <w:bottom w:val="none" w:sz="0" w:space="0" w:color="auto"/>
        <w:right w:val="none" w:sz="0" w:space="0" w:color="auto"/>
      </w:divBdr>
    </w:div>
    <w:div w:id="1031614633">
      <w:bodyDiv w:val="1"/>
      <w:marLeft w:val="0"/>
      <w:marRight w:val="0"/>
      <w:marTop w:val="0"/>
      <w:marBottom w:val="0"/>
      <w:divBdr>
        <w:top w:val="none" w:sz="0" w:space="0" w:color="auto"/>
        <w:left w:val="none" w:sz="0" w:space="0" w:color="auto"/>
        <w:bottom w:val="none" w:sz="0" w:space="0" w:color="auto"/>
        <w:right w:val="none" w:sz="0" w:space="0" w:color="auto"/>
      </w:divBdr>
    </w:div>
    <w:div w:id="1033313534">
      <w:bodyDiv w:val="1"/>
      <w:marLeft w:val="0"/>
      <w:marRight w:val="0"/>
      <w:marTop w:val="0"/>
      <w:marBottom w:val="0"/>
      <w:divBdr>
        <w:top w:val="none" w:sz="0" w:space="0" w:color="auto"/>
        <w:left w:val="none" w:sz="0" w:space="0" w:color="auto"/>
        <w:bottom w:val="none" w:sz="0" w:space="0" w:color="auto"/>
        <w:right w:val="none" w:sz="0" w:space="0" w:color="auto"/>
      </w:divBdr>
    </w:div>
    <w:div w:id="1033924288">
      <w:bodyDiv w:val="1"/>
      <w:marLeft w:val="0"/>
      <w:marRight w:val="0"/>
      <w:marTop w:val="0"/>
      <w:marBottom w:val="0"/>
      <w:divBdr>
        <w:top w:val="none" w:sz="0" w:space="0" w:color="auto"/>
        <w:left w:val="none" w:sz="0" w:space="0" w:color="auto"/>
        <w:bottom w:val="none" w:sz="0" w:space="0" w:color="auto"/>
        <w:right w:val="none" w:sz="0" w:space="0" w:color="auto"/>
      </w:divBdr>
    </w:div>
    <w:div w:id="1034695858">
      <w:bodyDiv w:val="1"/>
      <w:marLeft w:val="0"/>
      <w:marRight w:val="0"/>
      <w:marTop w:val="0"/>
      <w:marBottom w:val="0"/>
      <w:divBdr>
        <w:top w:val="none" w:sz="0" w:space="0" w:color="auto"/>
        <w:left w:val="none" w:sz="0" w:space="0" w:color="auto"/>
        <w:bottom w:val="none" w:sz="0" w:space="0" w:color="auto"/>
        <w:right w:val="none" w:sz="0" w:space="0" w:color="auto"/>
      </w:divBdr>
    </w:div>
    <w:div w:id="1044909423">
      <w:bodyDiv w:val="1"/>
      <w:marLeft w:val="0"/>
      <w:marRight w:val="0"/>
      <w:marTop w:val="0"/>
      <w:marBottom w:val="0"/>
      <w:divBdr>
        <w:top w:val="none" w:sz="0" w:space="0" w:color="auto"/>
        <w:left w:val="none" w:sz="0" w:space="0" w:color="auto"/>
        <w:bottom w:val="none" w:sz="0" w:space="0" w:color="auto"/>
        <w:right w:val="none" w:sz="0" w:space="0" w:color="auto"/>
      </w:divBdr>
    </w:div>
    <w:div w:id="1060910293">
      <w:bodyDiv w:val="1"/>
      <w:marLeft w:val="0"/>
      <w:marRight w:val="0"/>
      <w:marTop w:val="0"/>
      <w:marBottom w:val="0"/>
      <w:divBdr>
        <w:top w:val="none" w:sz="0" w:space="0" w:color="auto"/>
        <w:left w:val="none" w:sz="0" w:space="0" w:color="auto"/>
        <w:bottom w:val="none" w:sz="0" w:space="0" w:color="auto"/>
        <w:right w:val="none" w:sz="0" w:space="0" w:color="auto"/>
      </w:divBdr>
    </w:div>
    <w:div w:id="1063984198">
      <w:bodyDiv w:val="1"/>
      <w:marLeft w:val="0"/>
      <w:marRight w:val="0"/>
      <w:marTop w:val="0"/>
      <w:marBottom w:val="0"/>
      <w:divBdr>
        <w:top w:val="none" w:sz="0" w:space="0" w:color="auto"/>
        <w:left w:val="none" w:sz="0" w:space="0" w:color="auto"/>
        <w:bottom w:val="none" w:sz="0" w:space="0" w:color="auto"/>
        <w:right w:val="none" w:sz="0" w:space="0" w:color="auto"/>
      </w:divBdr>
    </w:div>
    <w:div w:id="1075543998">
      <w:bodyDiv w:val="1"/>
      <w:marLeft w:val="0"/>
      <w:marRight w:val="0"/>
      <w:marTop w:val="0"/>
      <w:marBottom w:val="0"/>
      <w:divBdr>
        <w:top w:val="none" w:sz="0" w:space="0" w:color="auto"/>
        <w:left w:val="none" w:sz="0" w:space="0" w:color="auto"/>
        <w:bottom w:val="none" w:sz="0" w:space="0" w:color="auto"/>
        <w:right w:val="none" w:sz="0" w:space="0" w:color="auto"/>
      </w:divBdr>
    </w:div>
    <w:div w:id="1076249332">
      <w:bodyDiv w:val="1"/>
      <w:marLeft w:val="0"/>
      <w:marRight w:val="0"/>
      <w:marTop w:val="0"/>
      <w:marBottom w:val="0"/>
      <w:divBdr>
        <w:top w:val="none" w:sz="0" w:space="0" w:color="auto"/>
        <w:left w:val="none" w:sz="0" w:space="0" w:color="auto"/>
        <w:bottom w:val="none" w:sz="0" w:space="0" w:color="auto"/>
        <w:right w:val="none" w:sz="0" w:space="0" w:color="auto"/>
      </w:divBdr>
    </w:div>
    <w:div w:id="1084884010">
      <w:bodyDiv w:val="1"/>
      <w:marLeft w:val="0"/>
      <w:marRight w:val="0"/>
      <w:marTop w:val="0"/>
      <w:marBottom w:val="0"/>
      <w:divBdr>
        <w:top w:val="none" w:sz="0" w:space="0" w:color="auto"/>
        <w:left w:val="none" w:sz="0" w:space="0" w:color="auto"/>
        <w:bottom w:val="none" w:sz="0" w:space="0" w:color="auto"/>
        <w:right w:val="none" w:sz="0" w:space="0" w:color="auto"/>
      </w:divBdr>
    </w:div>
    <w:div w:id="1087536532">
      <w:bodyDiv w:val="1"/>
      <w:marLeft w:val="0"/>
      <w:marRight w:val="0"/>
      <w:marTop w:val="0"/>
      <w:marBottom w:val="0"/>
      <w:divBdr>
        <w:top w:val="none" w:sz="0" w:space="0" w:color="auto"/>
        <w:left w:val="none" w:sz="0" w:space="0" w:color="auto"/>
        <w:bottom w:val="none" w:sz="0" w:space="0" w:color="auto"/>
        <w:right w:val="none" w:sz="0" w:space="0" w:color="auto"/>
      </w:divBdr>
    </w:div>
    <w:div w:id="1089736696">
      <w:bodyDiv w:val="1"/>
      <w:marLeft w:val="0"/>
      <w:marRight w:val="0"/>
      <w:marTop w:val="0"/>
      <w:marBottom w:val="0"/>
      <w:divBdr>
        <w:top w:val="none" w:sz="0" w:space="0" w:color="auto"/>
        <w:left w:val="none" w:sz="0" w:space="0" w:color="auto"/>
        <w:bottom w:val="none" w:sz="0" w:space="0" w:color="auto"/>
        <w:right w:val="none" w:sz="0" w:space="0" w:color="auto"/>
      </w:divBdr>
    </w:div>
    <w:div w:id="1092975786">
      <w:bodyDiv w:val="1"/>
      <w:marLeft w:val="0"/>
      <w:marRight w:val="0"/>
      <w:marTop w:val="0"/>
      <w:marBottom w:val="0"/>
      <w:divBdr>
        <w:top w:val="none" w:sz="0" w:space="0" w:color="auto"/>
        <w:left w:val="none" w:sz="0" w:space="0" w:color="auto"/>
        <w:bottom w:val="none" w:sz="0" w:space="0" w:color="auto"/>
        <w:right w:val="none" w:sz="0" w:space="0" w:color="auto"/>
      </w:divBdr>
    </w:div>
    <w:div w:id="1136531736">
      <w:bodyDiv w:val="1"/>
      <w:marLeft w:val="0"/>
      <w:marRight w:val="0"/>
      <w:marTop w:val="0"/>
      <w:marBottom w:val="0"/>
      <w:divBdr>
        <w:top w:val="none" w:sz="0" w:space="0" w:color="auto"/>
        <w:left w:val="none" w:sz="0" w:space="0" w:color="auto"/>
        <w:bottom w:val="none" w:sz="0" w:space="0" w:color="auto"/>
        <w:right w:val="none" w:sz="0" w:space="0" w:color="auto"/>
      </w:divBdr>
    </w:div>
    <w:div w:id="1139107194">
      <w:bodyDiv w:val="1"/>
      <w:marLeft w:val="0"/>
      <w:marRight w:val="0"/>
      <w:marTop w:val="0"/>
      <w:marBottom w:val="0"/>
      <w:divBdr>
        <w:top w:val="none" w:sz="0" w:space="0" w:color="auto"/>
        <w:left w:val="none" w:sz="0" w:space="0" w:color="auto"/>
        <w:bottom w:val="none" w:sz="0" w:space="0" w:color="auto"/>
        <w:right w:val="none" w:sz="0" w:space="0" w:color="auto"/>
      </w:divBdr>
    </w:div>
    <w:div w:id="1143808514">
      <w:bodyDiv w:val="1"/>
      <w:marLeft w:val="0"/>
      <w:marRight w:val="0"/>
      <w:marTop w:val="0"/>
      <w:marBottom w:val="0"/>
      <w:divBdr>
        <w:top w:val="none" w:sz="0" w:space="0" w:color="auto"/>
        <w:left w:val="none" w:sz="0" w:space="0" w:color="auto"/>
        <w:bottom w:val="none" w:sz="0" w:space="0" w:color="auto"/>
        <w:right w:val="none" w:sz="0" w:space="0" w:color="auto"/>
      </w:divBdr>
    </w:div>
    <w:div w:id="1184397716">
      <w:bodyDiv w:val="1"/>
      <w:marLeft w:val="0"/>
      <w:marRight w:val="0"/>
      <w:marTop w:val="0"/>
      <w:marBottom w:val="0"/>
      <w:divBdr>
        <w:top w:val="none" w:sz="0" w:space="0" w:color="auto"/>
        <w:left w:val="none" w:sz="0" w:space="0" w:color="auto"/>
        <w:bottom w:val="none" w:sz="0" w:space="0" w:color="auto"/>
        <w:right w:val="none" w:sz="0" w:space="0" w:color="auto"/>
      </w:divBdr>
    </w:div>
    <w:div w:id="1187059387">
      <w:bodyDiv w:val="1"/>
      <w:marLeft w:val="0"/>
      <w:marRight w:val="0"/>
      <w:marTop w:val="0"/>
      <w:marBottom w:val="0"/>
      <w:divBdr>
        <w:top w:val="none" w:sz="0" w:space="0" w:color="auto"/>
        <w:left w:val="none" w:sz="0" w:space="0" w:color="auto"/>
        <w:bottom w:val="none" w:sz="0" w:space="0" w:color="auto"/>
        <w:right w:val="none" w:sz="0" w:space="0" w:color="auto"/>
      </w:divBdr>
    </w:div>
    <w:div w:id="1188909564">
      <w:bodyDiv w:val="1"/>
      <w:marLeft w:val="0"/>
      <w:marRight w:val="0"/>
      <w:marTop w:val="0"/>
      <w:marBottom w:val="0"/>
      <w:divBdr>
        <w:top w:val="none" w:sz="0" w:space="0" w:color="auto"/>
        <w:left w:val="none" w:sz="0" w:space="0" w:color="auto"/>
        <w:bottom w:val="none" w:sz="0" w:space="0" w:color="auto"/>
        <w:right w:val="none" w:sz="0" w:space="0" w:color="auto"/>
      </w:divBdr>
    </w:div>
    <w:div w:id="1193806461">
      <w:bodyDiv w:val="1"/>
      <w:marLeft w:val="0"/>
      <w:marRight w:val="0"/>
      <w:marTop w:val="0"/>
      <w:marBottom w:val="0"/>
      <w:divBdr>
        <w:top w:val="none" w:sz="0" w:space="0" w:color="auto"/>
        <w:left w:val="none" w:sz="0" w:space="0" w:color="auto"/>
        <w:bottom w:val="none" w:sz="0" w:space="0" w:color="auto"/>
        <w:right w:val="none" w:sz="0" w:space="0" w:color="auto"/>
      </w:divBdr>
    </w:div>
    <w:div w:id="1194153307">
      <w:bodyDiv w:val="1"/>
      <w:marLeft w:val="0"/>
      <w:marRight w:val="0"/>
      <w:marTop w:val="0"/>
      <w:marBottom w:val="0"/>
      <w:divBdr>
        <w:top w:val="none" w:sz="0" w:space="0" w:color="auto"/>
        <w:left w:val="none" w:sz="0" w:space="0" w:color="auto"/>
        <w:bottom w:val="none" w:sz="0" w:space="0" w:color="auto"/>
        <w:right w:val="none" w:sz="0" w:space="0" w:color="auto"/>
      </w:divBdr>
    </w:div>
    <w:div w:id="1197540867">
      <w:bodyDiv w:val="1"/>
      <w:marLeft w:val="0"/>
      <w:marRight w:val="0"/>
      <w:marTop w:val="0"/>
      <w:marBottom w:val="0"/>
      <w:divBdr>
        <w:top w:val="none" w:sz="0" w:space="0" w:color="auto"/>
        <w:left w:val="none" w:sz="0" w:space="0" w:color="auto"/>
        <w:bottom w:val="none" w:sz="0" w:space="0" w:color="auto"/>
        <w:right w:val="none" w:sz="0" w:space="0" w:color="auto"/>
      </w:divBdr>
    </w:div>
    <w:div w:id="1219315267">
      <w:bodyDiv w:val="1"/>
      <w:marLeft w:val="0"/>
      <w:marRight w:val="0"/>
      <w:marTop w:val="0"/>
      <w:marBottom w:val="0"/>
      <w:divBdr>
        <w:top w:val="none" w:sz="0" w:space="0" w:color="auto"/>
        <w:left w:val="none" w:sz="0" w:space="0" w:color="auto"/>
        <w:bottom w:val="none" w:sz="0" w:space="0" w:color="auto"/>
        <w:right w:val="none" w:sz="0" w:space="0" w:color="auto"/>
      </w:divBdr>
    </w:div>
    <w:div w:id="1219321821">
      <w:bodyDiv w:val="1"/>
      <w:marLeft w:val="0"/>
      <w:marRight w:val="0"/>
      <w:marTop w:val="0"/>
      <w:marBottom w:val="0"/>
      <w:divBdr>
        <w:top w:val="none" w:sz="0" w:space="0" w:color="auto"/>
        <w:left w:val="none" w:sz="0" w:space="0" w:color="auto"/>
        <w:bottom w:val="none" w:sz="0" w:space="0" w:color="auto"/>
        <w:right w:val="none" w:sz="0" w:space="0" w:color="auto"/>
      </w:divBdr>
    </w:div>
    <w:div w:id="1248807224">
      <w:bodyDiv w:val="1"/>
      <w:marLeft w:val="0"/>
      <w:marRight w:val="0"/>
      <w:marTop w:val="0"/>
      <w:marBottom w:val="0"/>
      <w:divBdr>
        <w:top w:val="none" w:sz="0" w:space="0" w:color="auto"/>
        <w:left w:val="none" w:sz="0" w:space="0" w:color="auto"/>
        <w:bottom w:val="none" w:sz="0" w:space="0" w:color="auto"/>
        <w:right w:val="none" w:sz="0" w:space="0" w:color="auto"/>
      </w:divBdr>
    </w:div>
    <w:div w:id="1262446831">
      <w:bodyDiv w:val="1"/>
      <w:marLeft w:val="0"/>
      <w:marRight w:val="0"/>
      <w:marTop w:val="0"/>
      <w:marBottom w:val="0"/>
      <w:divBdr>
        <w:top w:val="none" w:sz="0" w:space="0" w:color="auto"/>
        <w:left w:val="none" w:sz="0" w:space="0" w:color="auto"/>
        <w:bottom w:val="none" w:sz="0" w:space="0" w:color="auto"/>
        <w:right w:val="none" w:sz="0" w:space="0" w:color="auto"/>
      </w:divBdr>
    </w:div>
    <w:div w:id="1264727566">
      <w:bodyDiv w:val="1"/>
      <w:marLeft w:val="0"/>
      <w:marRight w:val="0"/>
      <w:marTop w:val="0"/>
      <w:marBottom w:val="0"/>
      <w:divBdr>
        <w:top w:val="none" w:sz="0" w:space="0" w:color="auto"/>
        <w:left w:val="none" w:sz="0" w:space="0" w:color="auto"/>
        <w:bottom w:val="none" w:sz="0" w:space="0" w:color="auto"/>
        <w:right w:val="none" w:sz="0" w:space="0" w:color="auto"/>
      </w:divBdr>
    </w:div>
    <w:div w:id="1269892253">
      <w:bodyDiv w:val="1"/>
      <w:marLeft w:val="0"/>
      <w:marRight w:val="0"/>
      <w:marTop w:val="0"/>
      <w:marBottom w:val="0"/>
      <w:divBdr>
        <w:top w:val="none" w:sz="0" w:space="0" w:color="auto"/>
        <w:left w:val="none" w:sz="0" w:space="0" w:color="auto"/>
        <w:bottom w:val="none" w:sz="0" w:space="0" w:color="auto"/>
        <w:right w:val="none" w:sz="0" w:space="0" w:color="auto"/>
      </w:divBdr>
    </w:div>
    <w:div w:id="1270503331">
      <w:bodyDiv w:val="1"/>
      <w:marLeft w:val="0"/>
      <w:marRight w:val="0"/>
      <w:marTop w:val="0"/>
      <w:marBottom w:val="0"/>
      <w:divBdr>
        <w:top w:val="none" w:sz="0" w:space="0" w:color="auto"/>
        <w:left w:val="none" w:sz="0" w:space="0" w:color="auto"/>
        <w:bottom w:val="none" w:sz="0" w:space="0" w:color="auto"/>
        <w:right w:val="none" w:sz="0" w:space="0" w:color="auto"/>
      </w:divBdr>
    </w:div>
    <w:div w:id="1283148453">
      <w:bodyDiv w:val="1"/>
      <w:marLeft w:val="0"/>
      <w:marRight w:val="0"/>
      <w:marTop w:val="0"/>
      <w:marBottom w:val="0"/>
      <w:divBdr>
        <w:top w:val="none" w:sz="0" w:space="0" w:color="auto"/>
        <w:left w:val="none" w:sz="0" w:space="0" w:color="auto"/>
        <w:bottom w:val="none" w:sz="0" w:space="0" w:color="auto"/>
        <w:right w:val="none" w:sz="0" w:space="0" w:color="auto"/>
      </w:divBdr>
    </w:div>
    <w:div w:id="1291861115">
      <w:bodyDiv w:val="1"/>
      <w:marLeft w:val="0"/>
      <w:marRight w:val="0"/>
      <w:marTop w:val="0"/>
      <w:marBottom w:val="0"/>
      <w:divBdr>
        <w:top w:val="none" w:sz="0" w:space="0" w:color="auto"/>
        <w:left w:val="none" w:sz="0" w:space="0" w:color="auto"/>
        <w:bottom w:val="none" w:sz="0" w:space="0" w:color="auto"/>
        <w:right w:val="none" w:sz="0" w:space="0" w:color="auto"/>
      </w:divBdr>
    </w:div>
    <w:div w:id="1298998394">
      <w:bodyDiv w:val="1"/>
      <w:marLeft w:val="0"/>
      <w:marRight w:val="0"/>
      <w:marTop w:val="0"/>
      <w:marBottom w:val="0"/>
      <w:divBdr>
        <w:top w:val="none" w:sz="0" w:space="0" w:color="auto"/>
        <w:left w:val="none" w:sz="0" w:space="0" w:color="auto"/>
        <w:bottom w:val="none" w:sz="0" w:space="0" w:color="auto"/>
        <w:right w:val="none" w:sz="0" w:space="0" w:color="auto"/>
      </w:divBdr>
    </w:div>
    <w:div w:id="1301035450">
      <w:bodyDiv w:val="1"/>
      <w:marLeft w:val="0"/>
      <w:marRight w:val="0"/>
      <w:marTop w:val="0"/>
      <w:marBottom w:val="0"/>
      <w:divBdr>
        <w:top w:val="none" w:sz="0" w:space="0" w:color="auto"/>
        <w:left w:val="none" w:sz="0" w:space="0" w:color="auto"/>
        <w:bottom w:val="none" w:sz="0" w:space="0" w:color="auto"/>
        <w:right w:val="none" w:sz="0" w:space="0" w:color="auto"/>
      </w:divBdr>
    </w:div>
    <w:div w:id="1304191513">
      <w:bodyDiv w:val="1"/>
      <w:marLeft w:val="0"/>
      <w:marRight w:val="0"/>
      <w:marTop w:val="0"/>
      <w:marBottom w:val="0"/>
      <w:divBdr>
        <w:top w:val="none" w:sz="0" w:space="0" w:color="auto"/>
        <w:left w:val="none" w:sz="0" w:space="0" w:color="auto"/>
        <w:bottom w:val="none" w:sz="0" w:space="0" w:color="auto"/>
        <w:right w:val="none" w:sz="0" w:space="0" w:color="auto"/>
      </w:divBdr>
    </w:div>
    <w:div w:id="1305699237">
      <w:bodyDiv w:val="1"/>
      <w:marLeft w:val="0"/>
      <w:marRight w:val="0"/>
      <w:marTop w:val="0"/>
      <w:marBottom w:val="0"/>
      <w:divBdr>
        <w:top w:val="none" w:sz="0" w:space="0" w:color="auto"/>
        <w:left w:val="none" w:sz="0" w:space="0" w:color="auto"/>
        <w:bottom w:val="none" w:sz="0" w:space="0" w:color="auto"/>
        <w:right w:val="none" w:sz="0" w:space="0" w:color="auto"/>
      </w:divBdr>
    </w:div>
    <w:div w:id="1313364286">
      <w:bodyDiv w:val="1"/>
      <w:marLeft w:val="0"/>
      <w:marRight w:val="0"/>
      <w:marTop w:val="0"/>
      <w:marBottom w:val="0"/>
      <w:divBdr>
        <w:top w:val="none" w:sz="0" w:space="0" w:color="auto"/>
        <w:left w:val="none" w:sz="0" w:space="0" w:color="auto"/>
        <w:bottom w:val="none" w:sz="0" w:space="0" w:color="auto"/>
        <w:right w:val="none" w:sz="0" w:space="0" w:color="auto"/>
      </w:divBdr>
    </w:div>
    <w:div w:id="1313485774">
      <w:bodyDiv w:val="1"/>
      <w:marLeft w:val="0"/>
      <w:marRight w:val="0"/>
      <w:marTop w:val="0"/>
      <w:marBottom w:val="0"/>
      <w:divBdr>
        <w:top w:val="none" w:sz="0" w:space="0" w:color="auto"/>
        <w:left w:val="none" w:sz="0" w:space="0" w:color="auto"/>
        <w:bottom w:val="none" w:sz="0" w:space="0" w:color="auto"/>
        <w:right w:val="none" w:sz="0" w:space="0" w:color="auto"/>
      </w:divBdr>
    </w:div>
    <w:div w:id="1317954051">
      <w:bodyDiv w:val="1"/>
      <w:marLeft w:val="0"/>
      <w:marRight w:val="0"/>
      <w:marTop w:val="0"/>
      <w:marBottom w:val="0"/>
      <w:divBdr>
        <w:top w:val="none" w:sz="0" w:space="0" w:color="auto"/>
        <w:left w:val="none" w:sz="0" w:space="0" w:color="auto"/>
        <w:bottom w:val="none" w:sz="0" w:space="0" w:color="auto"/>
        <w:right w:val="none" w:sz="0" w:space="0" w:color="auto"/>
      </w:divBdr>
    </w:div>
    <w:div w:id="1322464433">
      <w:bodyDiv w:val="1"/>
      <w:marLeft w:val="0"/>
      <w:marRight w:val="0"/>
      <w:marTop w:val="0"/>
      <w:marBottom w:val="0"/>
      <w:divBdr>
        <w:top w:val="none" w:sz="0" w:space="0" w:color="auto"/>
        <w:left w:val="none" w:sz="0" w:space="0" w:color="auto"/>
        <w:bottom w:val="none" w:sz="0" w:space="0" w:color="auto"/>
        <w:right w:val="none" w:sz="0" w:space="0" w:color="auto"/>
      </w:divBdr>
    </w:div>
    <w:div w:id="1336803996">
      <w:bodyDiv w:val="1"/>
      <w:marLeft w:val="0"/>
      <w:marRight w:val="0"/>
      <w:marTop w:val="0"/>
      <w:marBottom w:val="0"/>
      <w:divBdr>
        <w:top w:val="none" w:sz="0" w:space="0" w:color="auto"/>
        <w:left w:val="none" w:sz="0" w:space="0" w:color="auto"/>
        <w:bottom w:val="none" w:sz="0" w:space="0" w:color="auto"/>
        <w:right w:val="none" w:sz="0" w:space="0" w:color="auto"/>
      </w:divBdr>
    </w:div>
    <w:div w:id="1337268927">
      <w:bodyDiv w:val="1"/>
      <w:marLeft w:val="0"/>
      <w:marRight w:val="0"/>
      <w:marTop w:val="0"/>
      <w:marBottom w:val="0"/>
      <w:divBdr>
        <w:top w:val="none" w:sz="0" w:space="0" w:color="auto"/>
        <w:left w:val="none" w:sz="0" w:space="0" w:color="auto"/>
        <w:bottom w:val="none" w:sz="0" w:space="0" w:color="auto"/>
        <w:right w:val="none" w:sz="0" w:space="0" w:color="auto"/>
      </w:divBdr>
    </w:div>
    <w:div w:id="1339305688">
      <w:bodyDiv w:val="1"/>
      <w:marLeft w:val="0"/>
      <w:marRight w:val="0"/>
      <w:marTop w:val="0"/>
      <w:marBottom w:val="0"/>
      <w:divBdr>
        <w:top w:val="none" w:sz="0" w:space="0" w:color="auto"/>
        <w:left w:val="none" w:sz="0" w:space="0" w:color="auto"/>
        <w:bottom w:val="none" w:sz="0" w:space="0" w:color="auto"/>
        <w:right w:val="none" w:sz="0" w:space="0" w:color="auto"/>
      </w:divBdr>
    </w:div>
    <w:div w:id="1341352518">
      <w:bodyDiv w:val="1"/>
      <w:marLeft w:val="0"/>
      <w:marRight w:val="0"/>
      <w:marTop w:val="0"/>
      <w:marBottom w:val="0"/>
      <w:divBdr>
        <w:top w:val="none" w:sz="0" w:space="0" w:color="auto"/>
        <w:left w:val="none" w:sz="0" w:space="0" w:color="auto"/>
        <w:bottom w:val="none" w:sz="0" w:space="0" w:color="auto"/>
        <w:right w:val="none" w:sz="0" w:space="0" w:color="auto"/>
      </w:divBdr>
    </w:div>
    <w:div w:id="1349482347">
      <w:bodyDiv w:val="1"/>
      <w:marLeft w:val="0"/>
      <w:marRight w:val="0"/>
      <w:marTop w:val="0"/>
      <w:marBottom w:val="0"/>
      <w:divBdr>
        <w:top w:val="none" w:sz="0" w:space="0" w:color="auto"/>
        <w:left w:val="none" w:sz="0" w:space="0" w:color="auto"/>
        <w:bottom w:val="none" w:sz="0" w:space="0" w:color="auto"/>
        <w:right w:val="none" w:sz="0" w:space="0" w:color="auto"/>
      </w:divBdr>
    </w:div>
    <w:div w:id="1361198853">
      <w:bodyDiv w:val="1"/>
      <w:marLeft w:val="0"/>
      <w:marRight w:val="0"/>
      <w:marTop w:val="0"/>
      <w:marBottom w:val="0"/>
      <w:divBdr>
        <w:top w:val="none" w:sz="0" w:space="0" w:color="auto"/>
        <w:left w:val="none" w:sz="0" w:space="0" w:color="auto"/>
        <w:bottom w:val="none" w:sz="0" w:space="0" w:color="auto"/>
        <w:right w:val="none" w:sz="0" w:space="0" w:color="auto"/>
      </w:divBdr>
    </w:div>
    <w:div w:id="1373454574">
      <w:bodyDiv w:val="1"/>
      <w:marLeft w:val="0"/>
      <w:marRight w:val="0"/>
      <w:marTop w:val="0"/>
      <w:marBottom w:val="0"/>
      <w:divBdr>
        <w:top w:val="none" w:sz="0" w:space="0" w:color="auto"/>
        <w:left w:val="none" w:sz="0" w:space="0" w:color="auto"/>
        <w:bottom w:val="none" w:sz="0" w:space="0" w:color="auto"/>
        <w:right w:val="none" w:sz="0" w:space="0" w:color="auto"/>
      </w:divBdr>
    </w:div>
    <w:div w:id="1376007906">
      <w:bodyDiv w:val="1"/>
      <w:marLeft w:val="0"/>
      <w:marRight w:val="0"/>
      <w:marTop w:val="0"/>
      <w:marBottom w:val="0"/>
      <w:divBdr>
        <w:top w:val="none" w:sz="0" w:space="0" w:color="auto"/>
        <w:left w:val="none" w:sz="0" w:space="0" w:color="auto"/>
        <w:bottom w:val="none" w:sz="0" w:space="0" w:color="auto"/>
        <w:right w:val="none" w:sz="0" w:space="0" w:color="auto"/>
      </w:divBdr>
    </w:div>
    <w:div w:id="1404372904">
      <w:bodyDiv w:val="1"/>
      <w:marLeft w:val="0"/>
      <w:marRight w:val="0"/>
      <w:marTop w:val="0"/>
      <w:marBottom w:val="0"/>
      <w:divBdr>
        <w:top w:val="none" w:sz="0" w:space="0" w:color="auto"/>
        <w:left w:val="none" w:sz="0" w:space="0" w:color="auto"/>
        <w:bottom w:val="none" w:sz="0" w:space="0" w:color="auto"/>
        <w:right w:val="none" w:sz="0" w:space="0" w:color="auto"/>
      </w:divBdr>
    </w:div>
    <w:div w:id="1405225692">
      <w:bodyDiv w:val="1"/>
      <w:marLeft w:val="0"/>
      <w:marRight w:val="0"/>
      <w:marTop w:val="0"/>
      <w:marBottom w:val="0"/>
      <w:divBdr>
        <w:top w:val="none" w:sz="0" w:space="0" w:color="auto"/>
        <w:left w:val="none" w:sz="0" w:space="0" w:color="auto"/>
        <w:bottom w:val="none" w:sz="0" w:space="0" w:color="auto"/>
        <w:right w:val="none" w:sz="0" w:space="0" w:color="auto"/>
      </w:divBdr>
    </w:div>
    <w:div w:id="1408966072">
      <w:bodyDiv w:val="1"/>
      <w:marLeft w:val="0"/>
      <w:marRight w:val="0"/>
      <w:marTop w:val="0"/>
      <w:marBottom w:val="0"/>
      <w:divBdr>
        <w:top w:val="none" w:sz="0" w:space="0" w:color="auto"/>
        <w:left w:val="none" w:sz="0" w:space="0" w:color="auto"/>
        <w:bottom w:val="none" w:sz="0" w:space="0" w:color="auto"/>
        <w:right w:val="none" w:sz="0" w:space="0" w:color="auto"/>
      </w:divBdr>
    </w:div>
    <w:div w:id="1413968472">
      <w:bodyDiv w:val="1"/>
      <w:marLeft w:val="0"/>
      <w:marRight w:val="0"/>
      <w:marTop w:val="0"/>
      <w:marBottom w:val="0"/>
      <w:divBdr>
        <w:top w:val="none" w:sz="0" w:space="0" w:color="auto"/>
        <w:left w:val="none" w:sz="0" w:space="0" w:color="auto"/>
        <w:bottom w:val="none" w:sz="0" w:space="0" w:color="auto"/>
        <w:right w:val="none" w:sz="0" w:space="0" w:color="auto"/>
      </w:divBdr>
    </w:div>
    <w:div w:id="1424185837">
      <w:bodyDiv w:val="1"/>
      <w:marLeft w:val="0"/>
      <w:marRight w:val="0"/>
      <w:marTop w:val="0"/>
      <w:marBottom w:val="0"/>
      <w:divBdr>
        <w:top w:val="none" w:sz="0" w:space="0" w:color="auto"/>
        <w:left w:val="none" w:sz="0" w:space="0" w:color="auto"/>
        <w:bottom w:val="none" w:sz="0" w:space="0" w:color="auto"/>
        <w:right w:val="none" w:sz="0" w:space="0" w:color="auto"/>
      </w:divBdr>
    </w:div>
    <w:div w:id="1426415745">
      <w:bodyDiv w:val="1"/>
      <w:marLeft w:val="0"/>
      <w:marRight w:val="0"/>
      <w:marTop w:val="0"/>
      <w:marBottom w:val="0"/>
      <w:divBdr>
        <w:top w:val="none" w:sz="0" w:space="0" w:color="auto"/>
        <w:left w:val="none" w:sz="0" w:space="0" w:color="auto"/>
        <w:bottom w:val="none" w:sz="0" w:space="0" w:color="auto"/>
        <w:right w:val="none" w:sz="0" w:space="0" w:color="auto"/>
      </w:divBdr>
    </w:div>
    <w:div w:id="1442410349">
      <w:bodyDiv w:val="1"/>
      <w:marLeft w:val="0"/>
      <w:marRight w:val="0"/>
      <w:marTop w:val="0"/>
      <w:marBottom w:val="0"/>
      <w:divBdr>
        <w:top w:val="none" w:sz="0" w:space="0" w:color="auto"/>
        <w:left w:val="none" w:sz="0" w:space="0" w:color="auto"/>
        <w:bottom w:val="none" w:sz="0" w:space="0" w:color="auto"/>
        <w:right w:val="none" w:sz="0" w:space="0" w:color="auto"/>
      </w:divBdr>
    </w:div>
    <w:div w:id="1448504862">
      <w:bodyDiv w:val="1"/>
      <w:marLeft w:val="0"/>
      <w:marRight w:val="0"/>
      <w:marTop w:val="0"/>
      <w:marBottom w:val="0"/>
      <w:divBdr>
        <w:top w:val="none" w:sz="0" w:space="0" w:color="auto"/>
        <w:left w:val="none" w:sz="0" w:space="0" w:color="auto"/>
        <w:bottom w:val="none" w:sz="0" w:space="0" w:color="auto"/>
        <w:right w:val="none" w:sz="0" w:space="0" w:color="auto"/>
      </w:divBdr>
    </w:div>
    <w:div w:id="1449668212">
      <w:bodyDiv w:val="1"/>
      <w:marLeft w:val="0"/>
      <w:marRight w:val="0"/>
      <w:marTop w:val="0"/>
      <w:marBottom w:val="0"/>
      <w:divBdr>
        <w:top w:val="none" w:sz="0" w:space="0" w:color="auto"/>
        <w:left w:val="none" w:sz="0" w:space="0" w:color="auto"/>
        <w:bottom w:val="none" w:sz="0" w:space="0" w:color="auto"/>
        <w:right w:val="none" w:sz="0" w:space="0" w:color="auto"/>
      </w:divBdr>
    </w:div>
    <w:div w:id="1450854348">
      <w:bodyDiv w:val="1"/>
      <w:marLeft w:val="0"/>
      <w:marRight w:val="0"/>
      <w:marTop w:val="0"/>
      <w:marBottom w:val="0"/>
      <w:divBdr>
        <w:top w:val="none" w:sz="0" w:space="0" w:color="auto"/>
        <w:left w:val="none" w:sz="0" w:space="0" w:color="auto"/>
        <w:bottom w:val="none" w:sz="0" w:space="0" w:color="auto"/>
        <w:right w:val="none" w:sz="0" w:space="0" w:color="auto"/>
      </w:divBdr>
    </w:div>
    <w:div w:id="1452867691">
      <w:bodyDiv w:val="1"/>
      <w:marLeft w:val="0"/>
      <w:marRight w:val="0"/>
      <w:marTop w:val="0"/>
      <w:marBottom w:val="0"/>
      <w:divBdr>
        <w:top w:val="none" w:sz="0" w:space="0" w:color="auto"/>
        <w:left w:val="none" w:sz="0" w:space="0" w:color="auto"/>
        <w:bottom w:val="none" w:sz="0" w:space="0" w:color="auto"/>
        <w:right w:val="none" w:sz="0" w:space="0" w:color="auto"/>
      </w:divBdr>
    </w:div>
    <w:div w:id="1462263004">
      <w:bodyDiv w:val="1"/>
      <w:marLeft w:val="0"/>
      <w:marRight w:val="0"/>
      <w:marTop w:val="0"/>
      <w:marBottom w:val="0"/>
      <w:divBdr>
        <w:top w:val="none" w:sz="0" w:space="0" w:color="auto"/>
        <w:left w:val="none" w:sz="0" w:space="0" w:color="auto"/>
        <w:bottom w:val="none" w:sz="0" w:space="0" w:color="auto"/>
        <w:right w:val="none" w:sz="0" w:space="0" w:color="auto"/>
      </w:divBdr>
    </w:div>
    <w:div w:id="1470895983">
      <w:bodyDiv w:val="1"/>
      <w:marLeft w:val="0"/>
      <w:marRight w:val="0"/>
      <w:marTop w:val="0"/>
      <w:marBottom w:val="0"/>
      <w:divBdr>
        <w:top w:val="none" w:sz="0" w:space="0" w:color="auto"/>
        <w:left w:val="none" w:sz="0" w:space="0" w:color="auto"/>
        <w:bottom w:val="none" w:sz="0" w:space="0" w:color="auto"/>
        <w:right w:val="none" w:sz="0" w:space="0" w:color="auto"/>
      </w:divBdr>
    </w:div>
    <w:div w:id="1483693654">
      <w:bodyDiv w:val="1"/>
      <w:marLeft w:val="0"/>
      <w:marRight w:val="0"/>
      <w:marTop w:val="0"/>
      <w:marBottom w:val="0"/>
      <w:divBdr>
        <w:top w:val="none" w:sz="0" w:space="0" w:color="auto"/>
        <w:left w:val="none" w:sz="0" w:space="0" w:color="auto"/>
        <w:bottom w:val="none" w:sz="0" w:space="0" w:color="auto"/>
        <w:right w:val="none" w:sz="0" w:space="0" w:color="auto"/>
      </w:divBdr>
    </w:div>
    <w:div w:id="1499885838">
      <w:bodyDiv w:val="1"/>
      <w:marLeft w:val="0"/>
      <w:marRight w:val="0"/>
      <w:marTop w:val="0"/>
      <w:marBottom w:val="0"/>
      <w:divBdr>
        <w:top w:val="none" w:sz="0" w:space="0" w:color="auto"/>
        <w:left w:val="none" w:sz="0" w:space="0" w:color="auto"/>
        <w:bottom w:val="none" w:sz="0" w:space="0" w:color="auto"/>
        <w:right w:val="none" w:sz="0" w:space="0" w:color="auto"/>
      </w:divBdr>
    </w:div>
    <w:div w:id="1500343718">
      <w:bodyDiv w:val="1"/>
      <w:marLeft w:val="0"/>
      <w:marRight w:val="0"/>
      <w:marTop w:val="0"/>
      <w:marBottom w:val="0"/>
      <w:divBdr>
        <w:top w:val="none" w:sz="0" w:space="0" w:color="auto"/>
        <w:left w:val="none" w:sz="0" w:space="0" w:color="auto"/>
        <w:bottom w:val="none" w:sz="0" w:space="0" w:color="auto"/>
        <w:right w:val="none" w:sz="0" w:space="0" w:color="auto"/>
      </w:divBdr>
    </w:div>
    <w:div w:id="1501190250">
      <w:bodyDiv w:val="1"/>
      <w:marLeft w:val="0"/>
      <w:marRight w:val="0"/>
      <w:marTop w:val="0"/>
      <w:marBottom w:val="0"/>
      <w:divBdr>
        <w:top w:val="none" w:sz="0" w:space="0" w:color="auto"/>
        <w:left w:val="none" w:sz="0" w:space="0" w:color="auto"/>
        <w:bottom w:val="none" w:sz="0" w:space="0" w:color="auto"/>
        <w:right w:val="none" w:sz="0" w:space="0" w:color="auto"/>
      </w:divBdr>
    </w:div>
    <w:div w:id="1519739396">
      <w:bodyDiv w:val="1"/>
      <w:marLeft w:val="0"/>
      <w:marRight w:val="0"/>
      <w:marTop w:val="0"/>
      <w:marBottom w:val="0"/>
      <w:divBdr>
        <w:top w:val="none" w:sz="0" w:space="0" w:color="auto"/>
        <w:left w:val="none" w:sz="0" w:space="0" w:color="auto"/>
        <w:bottom w:val="none" w:sz="0" w:space="0" w:color="auto"/>
        <w:right w:val="none" w:sz="0" w:space="0" w:color="auto"/>
      </w:divBdr>
    </w:div>
    <w:div w:id="1525946493">
      <w:bodyDiv w:val="1"/>
      <w:marLeft w:val="0"/>
      <w:marRight w:val="0"/>
      <w:marTop w:val="0"/>
      <w:marBottom w:val="0"/>
      <w:divBdr>
        <w:top w:val="none" w:sz="0" w:space="0" w:color="auto"/>
        <w:left w:val="none" w:sz="0" w:space="0" w:color="auto"/>
        <w:bottom w:val="none" w:sz="0" w:space="0" w:color="auto"/>
        <w:right w:val="none" w:sz="0" w:space="0" w:color="auto"/>
      </w:divBdr>
    </w:div>
    <w:div w:id="1531215111">
      <w:bodyDiv w:val="1"/>
      <w:marLeft w:val="0"/>
      <w:marRight w:val="0"/>
      <w:marTop w:val="0"/>
      <w:marBottom w:val="0"/>
      <w:divBdr>
        <w:top w:val="none" w:sz="0" w:space="0" w:color="auto"/>
        <w:left w:val="none" w:sz="0" w:space="0" w:color="auto"/>
        <w:bottom w:val="none" w:sz="0" w:space="0" w:color="auto"/>
        <w:right w:val="none" w:sz="0" w:space="0" w:color="auto"/>
      </w:divBdr>
    </w:div>
    <w:div w:id="1535652542">
      <w:bodyDiv w:val="1"/>
      <w:marLeft w:val="0"/>
      <w:marRight w:val="0"/>
      <w:marTop w:val="0"/>
      <w:marBottom w:val="0"/>
      <w:divBdr>
        <w:top w:val="none" w:sz="0" w:space="0" w:color="auto"/>
        <w:left w:val="none" w:sz="0" w:space="0" w:color="auto"/>
        <w:bottom w:val="none" w:sz="0" w:space="0" w:color="auto"/>
        <w:right w:val="none" w:sz="0" w:space="0" w:color="auto"/>
      </w:divBdr>
    </w:div>
    <w:div w:id="1536574370">
      <w:bodyDiv w:val="1"/>
      <w:marLeft w:val="0"/>
      <w:marRight w:val="0"/>
      <w:marTop w:val="0"/>
      <w:marBottom w:val="0"/>
      <w:divBdr>
        <w:top w:val="none" w:sz="0" w:space="0" w:color="auto"/>
        <w:left w:val="none" w:sz="0" w:space="0" w:color="auto"/>
        <w:bottom w:val="none" w:sz="0" w:space="0" w:color="auto"/>
        <w:right w:val="none" w:sz="0" w:space="0" w:color="auto"/>
      </w:divBdr>
    </w:div>
    <w:div w:id="1543905363">
      <w:bodyDiv w:val="1"/>
      <w:marLeft w:val="0"/>
      <w:marRight w:val="0"/>
      <w:marTop w:val="0"/>
      <w:marBottom w:val="0"/>
      <w:divBdr>
        <w:top w:val="none" w:sz="0" w:space="0" w:color="auto"/>
        <w:left w:val="none" w:sz="0" w:space="0" w:color="auto"/>
        <w:bottom w:val="none" w:sz="0" w:space="0" w:color="auto"/>
        <w:right w:val="none" w:sz="0" w:space="0" w:color="auto"/>
      </w:divBdr>
    </w:div>
    <w:div w:id="1549495021">
      <w:bodyDiv w:val="1"/>
      <w:marLeft w:val="0"/>
      <w:marRight w:val="0"/>
      <w:marTop w:val="0"/>
      <w:marBottom w:val="0"/>
      <w:divBdr>
        <w:top w:val="none" w:sz="0" w:space="0" w:color="auto"/>
        <w:left w:val="none" w:sz="0" w:space="0" w:color="auto"/>
        <w:bottom w:val="none" w:sz="0" w:space="0" w:color="auto"/>
        <w:right w:val="none" w:sz="0" w:space="0" w:color="auto"/>
      </w:divBdr>
    </w:div>
    <w:div w:id="1565919177">
      <w:bodyDiv w:val="1"/>
      <w:marLeft w:val="0"/>
      <w:marRight w:val="0"/>
      <w:marTop w:val="0"/>
      <w:marBottom w:val="0"/>
      <w:divBdr>
        <w:top w:val="none" w:sz="0" w:space="0" w:color="auto"/>
        <w:left w:val="none" w:sz="0" w:space="0" w:color="auto"/>
        <w:bottom w:val="none" w:sz="0" w:space="0" w:color="auto"/>
        <w:right w:val="none" w:sz="0" w:space="0" w:color="auto"/>
      </w:divBdr>
    </w:div>
    <w:div w:id="1566337357">
      <w:bodyDiv w:val="1"/>
      <w:marLeft w:val="0"/>
      <w:marRight w:val="0"/>
      <w:marTop w:val="0"/>
      <w:marBottom w:val="0"/>
      <w:divBdr>
        <w:top w:val="none" w:sz="0" w:space="0" w:color="auto"/>
        <w:left w:val="none" w:sz="0" w:space="0" w:color="auto"/>
        <w:bottom w:val="none" w:sz="0" w:space="0" w:color="auto"/>
        <w:right w:val="none" w:sz="0" w:space="0" w:color="auto"/>
      </w:divBdr>
    </w:div>
    <w:div w:id="1567254111">
      <w:bodyDiv w:val="1"/>
      <w:marLeft w:val="0"/>
      <w:marRight w:val="0"/>
      <w:marTop w:val="0"/>
      <w:marBottom w:val="0"/>
      <w:divBdr>
        <w:top w:val="none" w:sz="0" w:space="0" w:color="auto"/>
        <w:left w:val="none" w:sz="0" w:space="0" w:color="auto"/>
        <w:bottom w:val="none" w:sz="0" w:space="0" w:color="auto"/>
        <w:right w:val="none" w:sz="0" w:space="0" w:color="auto"/>
      </w:divBdr>
    </w:div>
    <w:div w:id="1568342631">
      <w:bodyDiv w:val="1"/>
      <w:marLeft w:val="0"/>
      <w:marRight w:val="0"/>
      <w:marTop w:val="0"/>
      <w:marBottom w:val="0"/>
      <w:divBdr>
        <w:top w:val="none" w:sz="0" w:space="0" w:color="auto"/>
        <w:left w:val="none" w:sz="0" w:space="0" w:color="auto"/>
        <w:bottom w:val="none" w:sz="0" w:space="0" w:color="auto"/>
        <w:right w:val="none" w:sz="0" w:space="0" w:color="auto"/>
      </w:divBdr>
    </w:div>
    <w:div w:id="1571693488">
      <w:bodyDiv w:val="1"/>
      <w:marLeft w:val="0"/>
      <w:marRight w:val="0"/>
      <w:marTop w:val="0"/>
      <w:marBottom w:val="0"/>
      <w:divBdr>
        <w:top w:val="none" w:sz="0" w:space="0" w:color="auto"/>
        <w:left w:val="none" w:sz="0" w:space="0" w:color="auto"/>
        <w:bottom w:val="none" w:sz="0" w:space="0" w:color="auto"/>
        <w:right w:val="none" w:sz="0" w:space="0" w:color="auto"/>
      </w:divBdr>
    </w:div>
    <w:div w:id="1580865719">
      <w:bodyDiv w:val="1"/>
      <w:marLeft w:val="0"/>
      <w:marRight w:val="0"/>
      <w:marTop w:val="0"/>
      <w:marBottom w:val="0"/>
      <w:divBdr>
        <w:top w:val="none" w:sz="0" w:space="0" w:color="auto"/>
        <w:left w:val="none" w:sz="0" w:space="0" w:color="auto"/>
        <w:bottom w:val="none" w:sz="0" w:space="0" w:color="auto"/>
        <w:right w:val="none" w:sz="0" w:space="0" w:color="auto"/>
      </w:divBdr>
    </w:div>
    <w:div w:id="1584219942">
      <w:bodyDiv w:val="1"/>
      <w:marLeft w:val="0"/>
      <w:marRight w:val="0"/>
      <w:marTop w:val="0"/>
      <w:marBottom w:val="0"/>
      <w:divBdr>
        <w:top w:val="none" w:sz="0" w:space="0" w:color="auto"/>
        <w:left w:val="none" w:sz="0" w:space="0" w:color="auto"/>
        <w:bottom w:val="none" w:sz="0" w:space="0" w:color="auto"/>
        <w:right w:val="none" w:sz="0" w:space="0" w:color="auto"/>
      </w:divBdr>
    </w:div>
    <w:div w:id="1588805128">
      <w:bodyDiv w:val="1"/>
      <w:marLeft w:val="0"/>
      <w:marRight w:val="0"/>
      <w:marTop w:val="0"/>
      <w:marBottom w:val="0"/>
      <w:divBdr>
        <w:top w:val="none" w:sz="0" w:space="0" w:color="auto"/>
        <w:left w:val="none" w:sz="0" w:space="0" w:color="auto"/>
        <w:bottom w:val="none" w:sz="0" w:space="0" w:color="auto"/>
        <w:right w:val="none" w:sz="0" w:space="0" w:color="auto"/>
      </w:divBdr>
    </w:div>
    <w:div w:id="1589383034">
      <w:bodyDiv w:val="1"/>
      <w:marLeft w:val="0"/>
      <w:marRight w:val="0"/>
      <w:marTop w:val="0"/>
      <w:marBottom w:val="0"/>
      <w:divBdr>
        <w:top w:val="none" w:sz="0" w:space="0" w:color="auto"/>
        <w:left w:val="none" w:sz="0" w:space="0" w:color="auto"/>
        <w:bottom w:val="none" w:sz="0" w:space="0" w:color="auto"/>
        <w:right w:val="none" w:sz="0" w:space="0" w:color="auto"/>
      </w:divBdr>
    </w:div>
    <w:div w:id="1593509306">
      <w:bodyDiv w:val="1"/>
      <w:marLeft w:val="0"/>
      <w:marRight w:val="0"/>
      <w:marTop w:val="0"/>
      <w:marBottom w:val="0"/>
      <w:divBdr>
        <w:top w:val="none" w:sz="0" w:space="0" w:color="auto"/>
        <w:left w:val="none" w:sz="0" w:space="0" w:color="auto"/>
        <w:bottom w:val="none" w:sz="0" w:space="0" w:color="auto"/>
        <w:right w:val="none" w:sz="0" w:space="0" w:color="auto"/>
      </w:divBdr>
    </w:div>
    <w:div w:id="1599868818">
      <w:bodyDiv w:val="1"/>
      <w:marLeft w:val="0"/>
      <w:marRight w:val="0"/>
      <w:marTop w:val="0"/>
      <w:marBottom w:val="0"/>
      <w:divBdr>
        <w:top w:val="none" w:sz="0" w:space="0" w:color="auto"/>
        <w:left w:val="none" w:sz="0" w:space="0" w:color="auto"/>
        <w:bottom w:val="none" w:sz="0" w:space="0" w:color="auto"/>
        <w:right w:val="none" w:sz="0" w:space="0" w:color="auto"/>
      </w:divBdr>
    </w:div>
    <w:div w:id="1601373812">
      <w:bodyDiv w:val="1"/>
      <w:marLeft w:val="0"/>
      <w:marRight w:val="0"/>
      <w:marTop w:val="0"/>
      <w:marBottom w:val="0"/>
      <w:divBdr>
        <w:top w:val="none" w:sz="0" w:space="0" w:color="auto"/>
        <w:left w:val="none" w:sz="0" w:space="0" w:color="auto"/>
        <w:bottom w:val="none" w:sz="0" w:space="0" w:color="auto"/>
        <w:right w:val="none" w:sz="0" w:space="0" w:color="auto"/>
      </w:divBdr>
    </w:div>
    <w:div w:id="1606690954">
      <w:bodyDiv w:val="1"/>
      <w:marLeft w:val="0"/>
      <w:marRight w:val="0"/>
      <w:marTop w:val="0"/>
      <w:marBottom w:val="0"/>
      <w:divBdr>
        <w:top w:val="none" w:sz="0" w:space="0" w:color="auto"/>
        <w:left w:val="none" w:sz="0" w:space="0" w:color="auto"/>
        <w:bottom w:val="none" w:sz="0" w:space="0" w:color="auto"/>
        <w:right w:val="none" w:sz="0" w:space="0" w:color="auto"/>
      </w:divBdr>
    </w:div>
    <w:div w:id="1611085307">
      <w:bodyDiv w:val="1"/>
      <w:marLeft w:val="0"/>
      <w:marRight w:val="0"/>
      <w:marTop w:val="0"/>
      <w:marBottom w:val="0"/>
      <w:divBdr>
        <w:top w:val="none" w:sz="0" w:space="0" w:color="auto"/>
        <w:left w:val="none" w:sz="0" w:space="0" w:color="auto"/>
        <w:bottom w:val="none" w:sz="0" w:space="0" w:color="auto"/>
        <w:right w:val="none" w:sz="0" w:space="0" w:color="auto"/>
      </w:divBdr>
    </w:div>
    <w:div w:id="1621689925">
      <w:bodyDiv w:val="1"/>
      <w:marLeft w:val="0"/>
      <w:marRight w:val="0"/>
      <w:marTop w:val="0"/>
      <w:marBottom w:val="0"/>
      <w:divBdr>
        <w:top w:val="none" w:sz="0" w:space="0" w:color="auto"/>
        <w:left w:val="none" w:sz="0" w:space="0" w:color="auto"/>
        <w:bottom w:val="none" w:sz="0" w:space="0" w:color="auto"/>
        <w:right w:val="none" w:sz="0" w:space="0" w:color="auto"/>
      </w:divBdr>
    </w:div>
    <w:div w:id="1625578306">
      <w:bodyDiv w:val="1"/>
      <w:marLeft w:val="0"/>
      <w:marRight w:val="0"/>
      <w:marTop w:val="0"/>
      <w:marBottom w:val="0"/>
      <w:divBdr>
        <w:top w:val="none" w:sz="0" w:space="0" w:color="auto"/>
        <w:left w:val="none" w:sz="0" w:space="0" w:color="auto"/>
        <w:bottom w:val="none" w:sz="0" w:space="0" w:color="auto"/>
        <w:right w:val="none" w:sz="0" w:space="0" w:color="auto"/>
      </w:divBdr>
    </w:div>
    <w:div w:id="1627196817">
      <w:bodyDiv w:val="1"/>
      <w:marLeft w:val="0"/>
      <w:marRight w:val="0"/>
      <w:marTop w:val="0"/>
      <w:marBottom w:val="0"/>
      <w:divBdr>
        <w:top w:val="none" w:sz="0" w:space="0" w:color="auto"/>
        <w:left w:val="none" w:sz="0" w:space="0" w:color="auto"/>
        <w:bottom w:val="none" w:sz="0" w:space="0" w:color="auto"/>
        <w:right w:val="none" w:sz="0" w:space="0" w:color="auto"/>
      </w:divBdr>
    </w:div>
    <w:div w:id="1640110597">
      <w:bodyDiv w:val="1"/>
      <w:marLeft w:val="0"/>
      <w:marRight w:val="0"/>
      <w:marTop w:val="0"/>
      <w:marBottom w:val="0"/>
      <w:divBdr>
        <w:top w:val="none" w:sz="0" w:space="0" w:color="auto"/>
        <w:left w:val="none" w:sz="0" w:space="0" w:color="auto"/>
        <w:bottom w:val="none" w:sz="0" w:space="0" w:color="auto"/>
        <w:right w:val="none" w:sz="0" w:space="0" w:color="auto"/>
      </w:divBdr>
    </w:div>
    <w:div w:id="1642421885">
      <w:bodyDiv w:val="1"/>
      <w:marLeft w:val="0"/>
      <w:marRight w:val="0"/>
      <w:marTop w:val="0"/>
      <w:marBottom w:val="0"/>
      <w:divBdr>
        <w:top w:val="none" w:sz="0" w:space="0" w:color="auto"/>
        <w:left w:val="none" w:sz="0" w:space="0" w:color="auto"/>
        <w:bottom w:val="none" w:sz="0" w:space="0" w:color="auto"/>
        <w:right w:val="none" w:sz="0" w:space="0" w:color="auto"/>
      </w:divBdr>
    </w:div>
    <w:div w:id="1654719895">
      <w:bodyDiv w:val="1"/>
      <w:marLeft w:val="0"/>
      <w:marRight w:val="0"/>
      <w:marTop w:val="0"/>
      <w:marBottom w:val="0"/>
      <w:divBdr>
        <w:top w:val="none" w:sz="0" w:space="0" w:color="auto"/>
        <w:left w:val="none" w:sz="0" w:space="0" w:color="auto"/>
        <w:bottom w:val="none" w:sz="0" w:space="0" w:color="auto"/>
        <w:right w:val="none" w:sz="0" w:space="0" w:color="auto"/>
      </w:divBdr>
    </w:div>
    <w:div w:id="1656647465">
      <w:bodyDiv w:val="1"/>
      <w:marLeft w:val="0"/>
      <w:marRight w:val="0"/>
      <w:marTop w:val="0"/>
      <w:marBottom w:val="0"/>
      <w:divBdr>
        <w:top w:val="none" w:sz="0" w:space="0" w:color="auto"/>
        <w:left w:val="none" w:sz="0" w:space="0" w:color="auto"/>
        <w:bottom w:val="none" w:sz="0" w:space="0" w:color="auto"/>
        <w:right w:val="none" w:sz="0" w:space="0" w:color="auto"/>
      </w:divBdr>
    </w:div>
    <w:div w:id="1673945407">
      <w:bodyDiv w:val="1"/>
      <w:marLeft w:val="0"/>
      <w:marRight w:val="0"/>
      <w:marTop w:val="0"/>
      <w:marBottom w:val="0"/>
      <w:divBdr>
        <w:top w:val="none" w:sz="0" w:space="0" w:color="auto"/>
        <w:left w:val="none" w:sz="0" w:space="0" w:color="auto"/>
        <w:bottom w:val="none" w:sz="0" w:space="0" w:color="auto"/>
        <w:right w:val="none" w:sz="0" w:space="0" w:color="auto"/>
      </w:divBdr>
    </w:div>
    <w:div w:id="1690911591">
      <w:bodyDiv w:val="1"/>
      <w:marLeft w:val="0"/>
      <w:marRight w:val="0"/>
      <w:marTop w:val="0"/>
      <w:marBottom w:val="0"/>
      <w:divBdr>
        <w:top w:val="none" w:sz="0" w:space="0" w:color="auto"/>
        <w:left w:val="none" w:sz="0" w:space="0" w:color="auto"/>
        <w:bottom w:val="none" w:sz="0" w:space="0" w:color="auto"/>
        <w:right w:val="none" w:sz="0" w:space="0" w:color="auto"/>
      </w:divBdr>
    </w:div>
    <w:div w:id="1695962278">
      <w:bodyDiv w:val="1"/>
      <w:marLeft w:val="0"/>
      <w:marRight w:val="0"/>
      <w:marTop w:val="0"/>
      <w:marBottom w:val="0"/>
      <w:divBdr>
        <w:top w:val="none" w:sz="0" w:space="0" w:color="auto"/>
        <w:left w:val="none" w:sz="0" w:space="0" w:color="auto"/>
        <w:bottom w:val="none" w:sz="0" w:space="0" w:color="auto"/>
        <w:right w:val="none" w:sz="0" w:space="0" w:color="auto"/>
      </w:divBdr>
    </w:div>
    <w:div w:id="1697920777">
      <w:bodyDiv w:val="1"/>
      <w:marLeft w:val="0"/>
      <w:marRight w:val="0"/>
      <w:marTop w:val="0"/>
      <w:marBottom w:val="0"/>
      <w:divBdr>
        <w:top w:val="none" w:sz="0" w:space="0" w:color="auto"/>
        <w:left w:val="none" w:sz="0" w:space="0" w:color="auto"/>
        <w:bottom w:val="none" w:sz="0" w:space="0" w:color="auto"/>
        <w:right w:val="none" w:sz="0" w:space="0" w:color="auto"/>
      </w:divBdr>
    </w:div>
    <w:div w:id="1702431988">
      <w:bodyDiv w:val="1"/>
      <w:marLeft w:val="0"/>
      <w:marRight w:val="0"/>
      <w:marTop w:val="0"/>
      <w:marBottom w:val="0"/>
      <w:divBdr>
        <w:top w:val="none" w:sz="0" w:space="0" w:color="auto"/>
        <w:left w:val="none" w:sz="0" w:space="0" w:color="auto"/>
        <w:bottom w:val="none" w:sz="0" w:space="0" w:color="auto"/>
        <w:right w:val="none" w:sz="0" w:space="0" w:color="auto"/>
      </w:divBdr>
    </w:div>
    <w:div w:id="1705213080">
      <w:bodyDiv w:val="1"/>
      <w:marLeft w:val="0"/>
      <w:marRight w:val="0"/>
      <w:marTop w:val="0"/>
      <w:marBottom w:val="0"/>
      <w:divBdr>
        <w:top w:val="none" w:sz="0" w:space="0" w:color="auto"/>
        <w:left w:val="none" w:sz="0" w:space="0" w:color="auto"/>
        <w:bottom w:val="none" w:sz="0" w:space="0" w:color="auto"/>
        <w:right w:val="none" w:sz="0" w:space="0" w:color="auto"/>
      </w:divBdr>
    </w:div>
    <w:div w:id="1710061115">
      <w:bodyDiv w:val="1"/>
      <w:marLeft w:val="0"/>
      <w:marRight w:val="0"/>
      <w:marTop w:val="0"/>
      <w:marBottom w:val="0"/>
      <w:divBdr>
        <w:top w:val="none" w:sz="0" w:space="0" w:color="auto"/>
        <w:left w:val="none" w:sz="0" w:space="0" w:color="auto"/>
        <w:bottom w:val="none" w:sz="0" w:space="0" w:color="auto"/>
        <w:right w:val="none" w:sz="0" w:space="0" w:color="auto"/>
      </w:divBdr>
    </w:div>
    <w:div w:id="1711875988">
      <w:bodyDiv w:val="1"/>
      <w:marLeft w:val="0"/>
      <w:marRight w:val="0"/>
      <w:marTop w:val="0"/>
      <w:marBottom w:val="0"/>
      <w:divBdr>
        <w:top w:val="none" w:sz="0" w:space="0" w:color="auto"/>
        <w:left w:val="none" w:sz="0" w:space="0" w:color="auto"/>
        <w:bottom w:val="none" w:sz="0" w:space="0" w:color="auto"/>
        <w:right w:val="none" w:sz="0" w:space="0" w:color="auto"/>
      </w:divBdr>
    </w:div>
    <w:div w:id="1712068225">
      <w:bodyDiv w:val="1"/>
      <w:marLeft w:val="0"/>
      <w:marRight w:val="0"/>
      <w:marTop w:val="0"/>
      <w:marBottom w:val="0"/>
      <w:divBdr>
        <w:top w:val="none" w:sz="0" w:space="0" w:color="auto"/>
        <w:left w:val="none" w:sz="0" w:space="0" w:color="auto"/>
        <w:bottom w:val="none" w:sz="0" w:space="0" w:color="auto"/>
        <w:right w:val="none" w:sz="0" w:space="0" w:color="auto"/>
      </w:divBdr>
    </w:div>
    <w:div w:id="1719740742">
      <w:bodyDiv w:val="1"/>
      <w:marLeft w:val="0"/>
      <w:marRight w:val="0"/>
      <w:marTop w:val="0"/>
      <w:marBottom w:val="0"/>
      <w:divBdr>
        <w:top w:val="none" w:sz="0" w:space="0" w:color="auto"/>
        <w:left w:val="none" w:sz="0" w:space="0" w:color="auto"/>
        <w:bottom w:val="none" w:sz="0" w:space="0" w:color="auto"/>
        <w:right w:val="none" w:sz="0" w:space="0" w:color="auto"/>
      </w:divBdr>
    </w:div>
    <w:div w:id="1721859865">
      <w:bodyDiv w:val="1"/>
      <w:marLeft w:val="0"/>
      <w:marRight w:val="0"/>
      <w:marTop w:val="0"/>
      <w:marBottom w:val="0"/>
      <w:divBdr>
        <w:top w:val="none" w:sz="0" w:space="0" w:color="auto"/>
        <w:left w:val="none" w:sz="0" w:space="0" w:color="auto"/>
        <w:bottom w:val="none" w:sz="0" w:space="0" w:color="auto"/>
        <w:right w:val="none" w:sz="0" w:space="0" w:color="auto"/>
      </w:divBdr>
    </w:div>
    <w:div w:id="1732267387">
      <w:bodyDiv w:val="1"/>
      <w:marLeft w:val="0"/>
      <w:marRight w:val="0"/>
      <w:marTop w:val="0"/>
      <w:marBottom w:val="0"/>
      <w:divBdr>
        <w:top w:val="none" w:sz="0" w:space="0" w:color="auto"/>
        <w:left w:val="none" w:sz="0" w:space="0" w:color="auto"/>
        <w:bottom w:val="none" w:sz="0" w:space="0" w:color="auto"/>
        <w:right w:val="none" w:sz="0" w:space="0" w:color="auto"/>
      </w:divBdr>
    </w:div>
    <w:div w:id="1732727752">
      <w:bodyDiv w:val="1"/>
      <w:marLeft w:val="0"/>
      <w:marRight w:val="0"/>
      <w:marTop w:val="0"/>
      <w:marBottom w:val="0"/>
      <w:divBdr>
        <w:top w:val="none" w:sz="0" w:space="0" w:color="auto"/>
        <w:left w:val="none" w:sz="0" w:space="0" w:color="auto"/>
        <w:bottom w:val="none" w:sz="0" w:space="0" w:color="auto"/>
        <w:right w:val="none" w:sz="0" w:space="0" w:color="auto"/>
      </w:divBdr>
    </w:div>
    <w:div w:id="1739403329">
      <w:bodyDiv w:val="1"/>
      <w:marLeft w:val="0"/>
      <w:marRight w:val="0"/>
      <w:marTop w:val="0"/>
      <w:marBottom w:val="0"/>
      <w:divBdr>
        <w:top w:val="none" w:sz="0" w:space="0" w:color="auto"/>
        <w:left w:val="none" w:sz="0" w:space="0" w:color="auto"/>
        <w:bottom w:val="none" w:sz="0" w:space="0" w:color="auto"/>
        <w:right w:val="none" w:sz="0" w:space="0" w:color="auto"/>
      </w:divBdr>
    </w:div>
    <w:div w:id="1745646740">
      <w:bodyDiv w:val="1"/>
      <w:marLeft w:val="0"/>
      <w:marRight w:val="0"/>
      <w:marTop w:val="0"/>
      <w:marBottom w:val="0"/>
      <w:divBdr>
        <w:top w:val="none" w:sz="0" w:space="0" w:color="auto"/>
        <w:left w:val="none" w:sz="0" w:space="0" w:color="auto"/>
        <w:bottom w:val="none" w:sz="0" w:space="0" w:color="auto"/>
        <w:right w:val="none" w:sz="0" w:space="0" w:color="auto"/>
      </w:divBdr>
    </w:div>
    <w:div w:id="1768884530">
      <w:bodyDiv w:val="1"/>
      <w:marLeft w:val="0"/>
      <w:marRight w:val="0"/>
      <w:marTop w:val="0"/>
      <w:marBottom w:val="0"/>
      <w:divBdr>
        <w:top w:val="none" w:sz="0" w:space="0" w:color="auto"/>
        <w:left w:val="none" w:sz="0" w:space="0" w:color="auto"/>
        <w:bottom w:val="none" w:sz="0" w:space="0" w:color="auto"/>
        <w:right w:val="none" w:sz="0" w:space="0" w:color="auto"/>
      </w:divBdr>
    </w:div>
    <w:div w:id="1771504503">
      <w:bodyDiv w:val="1"/>
      <w:marLeft w:val="0"/>
      <w:marRight w:val="0"/>
      <w:marTop w:val="0"/>
      <w:marBottom w:val="0"/>
      <w:divBdr>
        <w:top w:val="none" w:sz="0" w:space="0" w:color="auto"/>
        <w:left w:val="none" w:sz="0" w:space="0" w:color="auto"/>
        <w:bottom w:val="none" w:sz="0" w:space="0" w:color="auto"/>
        <w:right w:val="none" w:sz="0" w:space="0" w:color="auto"/>
      </w:divBdr>
    </w:div>
    <w:div w:id="1780372930">
      <w:bodyDiv w:val="1"/>
      <w:marLeft w:val="0"/>
      <w:marRight w:val="0"/>
      <w:marTop w:val="0"/>
      <w:marBottom w:val="0"/>
      <w:divBdr>
        <w:top w:val="none" w:sz="0" w:space="0" w:color="auto"/>
        <w:left w:val="none" w:sz="0" w:space="0" w:color="auto"/>
        <w:bottom w:val="none" w:sz="0" w:space="0" w:color="auto"/>
        <w:right w:val="none" w:sz="0" w:space="0" w:color="auto"/>
      </w:divBdr>
    </w:div>
    <w:div w:id="1785272929">
      <w:bodyDiv w:val="1"/>
      <w:marLeft w:val="0"/>
      <w:marRight w:val="0"/>
      <w:marTop w:val="0"/>
      <w:marBottom w:val="0"/>
      <w:divBdr>
        <w:top w:val="none" w:sz="0" w:space="0" w:color="auto"/>
        <w:left w:val="none" w:sz="0" w:space="0" w:color="auto"/>
        <w:bottom w:val="none" w:sz="0" w:space="0" w:color="auto"/>
        <w:right w:val="none" w:sz="0" w:space="0" w:color="auto"/>
      </w:divBdr>
    </w:div>
    <w:div w:id="1786844395">
      <w:bodyDiv w:val="1"/>
      <w:marLeft w:val="0"/>
      <w:marRight w:val="0"/>
      <w:marTop w:val="0"/>
      <w:marBottom w:val="0"/>
      <w:divBdr>
        <w:top w:val="none" w:sz="0" w:space="0" w:color="auto"/>
        <w:left w:val="none" w:sz="0" w:space="0" w:color="auto"/>
        <w:bottom w:val="none" w:sz="0" w:space="0" w:color="auto"/>
        <w:right w:val="none" w:sz="0" w:space="0" w:color="auto"/>
      </w:divBdr>
    </w:div>
    <w:div w:id="1798143681">
      <w:bodyDiv w:val="1"/>
      <w:marLeft w:val="0"/>
      <w:marRight w:val="0"/>
      <w:marTop w:val="0"/>
      <w:marBottom w:val="0"/>
      <w:divBdr>
        <w:top w:val="none" w:sz="0" w:space="0" w:color="auto"/>
        <w:left w:val="none" w:sz="0" w:space="0" w:color="auto"/>
        <w:bottom w:val="none" w:sz="0" w:space="0" w:color="auto"/>
        <w:right w:val="none" w:sz="0" w:space="0" w:color="auto"/>
      </w:divBdr>
    </w:div>
    <w:div w:id="1802260081">
      <w:bodyDiv w:val="1"/>
      <w:marLeft w:val="0"/>
      <w:marRight w:val="0"/>
      <w:marTop w:val="0"/>
      <w:marBottom w:val="0"/>
      <w:divBdr>
        <w:top w:val="none" w:sz="0" w:space="0" w:color="auto"/>
        <w:left w:val="none" w:sz="0" w:space="0" w:color="auto"/>
        <w:bottom w:val="none" w:sz="0" w:space="0" w:color="auto"/>
        <w:right w:val="none" w:sz="0" w:space="0" w:color="auto"/>
      </w:divBdr>
    </w:div>
    <w:div w:id="1810397198">
      <w:bodyDiv w:val="1"/>
      <w:marLeft w:val="0"/>
      <w:marRight w:val="0"/>
      <w:marTop w:val="0"/>
      <w:marBottom w:val="0"/>
      <w:divBdr>
        <w:top w:val="none" w:sz="0" w:space="0" w:color="auto"/>
        <w:left w:val="none" w:sz="0" w:space="0" w:color="auto"/>
        <w:bottom w:val="none" w:sz="0" w:space="0" w:color="auto"/>
        <w:right w:val="none" w:sz="0" w:space="0" w:color="auto"/>
      </w:divBdr>
    </w:div>
    <w:div w:id="1817792848">
      <w:bodyDiv w:val="1"/>
      <w:marLeft w:val="0"/>
      <w:marRight w:val="0"/>
      <w:marTop w:val="0"/>
      <w:marBottom w:val="0"/>
      <w:divBdr>
        <w:top w:val="none" w:sz="0" w:space="0" w:color="auto"/>
        <w:left w:val="none" w:sz="0" w:space="0" w:color="auto"/>
        <w:bottom w:val="none" w:sz="0" w:space="0" w:color="auto"/>
        <w:right w:val="none" w:sz="0" w:space="0" w:color="auto"/>
      </w:divBdr>
    </w:div>
    <w:div w:id="1819036314">
      <w:bodyDiv w:val="1"/>
      <w:marLeft w:val="0"/>
      <w:marRight w:val="0"/>
      <w:marTop w:val="0"/>
      <w:marBottom w:val="0"/>
      <w:divBdr>
        <w:top w:val="none" w:sz="0" w:space="0" w:color="auto"/>
        <w:left w:val="none" w:sz="0" w:space="0" w:color="auto"/>
        <w:bottom w:val="none" w:sz="0" w:space="0" w:color="auto"/>
        <w:right w:val="none" w:sz="0" w:space="0" w:color="auto"/>
      </w:divBdr>
    </w:div>
    <w:div w:id="1837451008">
      <w:bodyDiv w:val="1"/>
      <w:marLeft w:val="0"/>
      <w:marRight w:val="0"/>
      <w:marTop w:val="0"/>
      <w:marBottom w:val="0"/>
      <w:divBdr>
        <w:top w:val="none" w:sz="0" w:space="0" w:color="auto"/>
        <w:left w:val="none" w:sz="0" w:space="0" w:color="auto"/>
        <w:bottom w:val="none" w:sz="0" w:space="0" w:color="auto"/>
        <w:right w:val="none" w:sz="0" w:space="0" w:color="auto"/>
      </w:divBdr>
    </w:div>
    <w:div w:id="1850212962">
      <w:bodyDiv w:val="1"/>
      <w:marLeft w:val="0"/>
      <w:marRight w:val="0"/>
      <w:marTop w:val="0"/>
      <w:marBottom w:val="0"/>
      <w:divBdr>
        <w:top w:val="none" w:sz="0" w:space="0" w:color="auto"/>
        <w:left w:val="none" w:sz="0" w:space="0" w:color="auto"/>
        <w:bottom w:val="none" w:sz="0" w:space="0" w:color="auto"/>
        <w:right w:val="none" w:sz="0" w:space="0" w:color="auto"/>
      </w:divBdr>
    </w:div>
    <w:div w:id="1879581937">
      <w:bodyDiv w:val="1"/>
      <w:marLeft w:val="0"/>
      <w:marRight w:val="0"/>
      <w:marTop w:val="0"/>
      <w:marBottom w:val="0"/>
      <w:divBdr>
        <w:top w:val="none" w:sz="0" w:space="0" w:color="auto"/>
        <w:left w:val="none" w:sz="0" w:space="0" w:color="auto"/>
        <w:bottom w:val="none" w:sz="0" w:space="0" w:color="auto"/>
        <w:right w:val="none" w:sz="0" w:space="0" w:color="auto"/>
      </w:divBdr>
    </w:div>
    <w:div w:id="1901666744">
      <w:bodyDiv w:val="1"/>
      <w:marLeft w:val="0"/>
      <w:marRight w:val="0"/>
      <w:marTop w:val="0"/>
      <w:marBottom w:val="0"/>
      <w:divBdr>
        <w:top w:val="none" w:sz="0" w:space="0" w:color="auto"/>
        <w:left w:val="none" w:sz="0" w:space="0" w:color="auto"/>
        <w:bottom w:val="none" w:sz="0" w:space="0" w:color="auto"/>
        <w:right w:val="none" w:sz="0" w:space="0" w:color="auto"/>
      </w:divBdr>
    </w:div>
    <w:div w:id="1901935484">
      <w:bodyDiv w:val="1"/>
      <w:marLeft w:val="0"/>
      <w:marRight w:val="0"/>
      <w:marTop w:val="0"/>
      <w:marBottom w:val="0"/>
      <w:divBdr>
        <w:top w:val="none" w:sz="0" w:space="0" w:color="auto"/>
        <w:left w:val="none" w:sz="0" w:space="0" w:color="auto"/>
        <w:bottom w:val="none" w:sz="0" w:space="0" w:color="auto"/>
        <w:right w:val="none" w:sz="0" w:space="0" w:color="auto"/>
      </w:divBdr>
    </w:div>
    <w:div w:id="1915385391">
      <w:bodyDiv w:val="1"/>
      <w:marLeft w:val="0"/>
      <w:marRight w:val="0"/>
      <w:marTop w:val="0"/>
      <w:marBottom w:val="0"/>
      <w:divBdr>
        <w:top w:val="none" w:sz="0" w:space="0" w:color="auto"/>
        <w:left w:val="none" w:sz="0" w:space="0" w:color="auto"/>
        <w:bottom w:val="none" w:sz="0" w:space="0" w:color="auto"/>
        <w:right w:val="none" w:sz="0" w:space="0" w:color="auto"/>
      </w:divBdr>
    </w:div>
    <w:div w:id="1921018316">
      <w:bodyDiv w:val="1"/>
      <w:marLeft w:val="0"/>
      <w:marRight w:val="0"/>
      <w:marTop w:val="0"/>
      <w:marBottom w:val="0"/>
      <w:divBdr>
        <w:top w:val="none" w:sz="0" w:space="0" w:color="auto"/>
        <w:left w:val="none" w:sz="0" w:space="0" w:color="auto"/>
        <w:bottom w:val="none" w:sz="0" w:space="0" w:color="auto"/>
        <w:right w:val="none" w:sz="0" w:space="0" w:color="auto"/>
      </w:divBdr>
    </w:div>
    <w:div w:id="1923685202">
      <w:bodyDiv w:val="1"/>
      <w:marLeft w:val="0"/>
      <w:marRight w:val="0"/>
      <w:marTop w:val="0"/>
      <w:marBottom w:val="0"/>
      <w:divBdr>
        <w:top w:val="none" w:sz="0" w:space="0" w:color="auto"/>
        <w:left w:val="none" w:sz="0" w:space="0" w:color="auto"/>
        <w:bottom w:val="none" w:sz="0" w:space="0" w:color="auto"/>
        <w:right w:val="none" w:sz="0" w:space="0" w:color="auto"/>
      </w:divBdr>
    </w:div>
    <w:div w:id="1929465957">
      <w:bodyDiv w:val="1"/>
      <w:marLeft w:val="0"/>
      <w:marRight w:val="0"/>
      <w:marTop w:val="0"/>
      <w:marBottom w:val="0"/>
      <w:divBdr>
        <w:top w:val="none" w:sz="0" w:space="0" w:color="auto"/>
        <w:left w:val="none" w:sz="0" w:space="0" w:color="auto"/>
        <w:bottom w:val="none" w:sz="0" w:space="0" w:color="auto"/>
        <w:right w:val="none" w:sz="0" w:space="0" w:color="auto"/>
      </w:divBdr>
    </w:div>
    <w:div w:id="1942715168">
      <w:bodyDiv w:val="1"/>
      <w:marLeft w:val="0"/>
      <w:marRight w:val="0"/>
      <w:marTop w:val="0"/>
      <w:marBottom w:val="0"/>
      <w:divBdr>
        <w:top w:val="none" w:sz="0" w:space="0" w:color="auto"/>
        <w:left w:val="none" w:sz="0" w:space="0" w:color="auto"/>
        <w:bottom w:val="none" w:sz="0" w:space="0" w:color="auto"/>
        <w:right w:val="none" w:sz="0" w:space="0" w:color="auto"/>
      </w:divBdr>
    </w:div>
    <w:div w:id="1956325978">
      <w:bodyDiv w:val="1"/>
      <w:marLeft w:val="0"/>
      <w:marRight w:val="0"/>
      <w:marTop w:val="0"/>
      <w:marBottom w:val="0"/>
      <w:divBdr>
        <w:top w:val="none" w:sz="0" w:space="0" w:color="auto"/>
        <w:left w:val="none" w:sz="0" w:space="0" w:color="auto"/>
        <w:bottom w:val="none" w:sz="0" w:space="0" w:color="auto"/>
        <w:right w:val="none" w:sz="0" w:space="0" w:color="auto"/>
      </w:divBdr>
    </w:div>
    <w:div w:id="1961256745">
      <w:bodyDiv w:val="1"/>
      <w:marLeft w:val="0"/>
      <w:marRight w:val="0"/>
      <w:marTop w:val="0"/>
      <w:marBottom w:val="0"/>
      <w:divBdr>
        <w:top w:val="none" w:sz="0" w:space="0" w:color="auto"/>
        <w:left w:val="none" w:sz="0" w:space="0" w:color="auto"/>
        <w:bottom w:val="none" w:sz="0" w:space="0" w:color="auto"/>
        <w:right w:val="none" w:sz="0" w:space="0" w:color="auto"/>
      </w:divBdr>
    </w:div>
    <w:div w:id="1970240739">
      <w:bodyDiv w:val="1"/>
      <w:marLeft w:val="0"/>
      <w:marRight w:val="0"/>
      <w:marTop w:val="0"/>
      <w:marBottom w:val="0"/>
      <w:divBdr>
        <w:top w:val="none" w:sz="0" w:space="0" w:color="auto"/>
        <w:left w:val="none" w:sz="0" w:space="0" w:color="auto"/>
        <w:bottom w:val="none" w:sz="0" w:space="0" w:color="auto"/>
        <w:right w:val="none" w:sz="0" w:space="0" w:color="auto"/>
      </w:divBdr>
    </w:div>
    <w:div w:id="1970745322">
      <w:bodyDiv w:val="1"/>
      <w:marLeft w:val="0"/>
      <w:marRight w:val="0"/>
      <w:marTop w:val="0"/>
      <w:marBottom w:val="0"/>
      <w:divBdr>
        <w:top w:val="none" w:sz="0" w:space="0" w:color="auto"/>
        <w:left w:val="none" w:sz="0" w:space="0" w:color="auto"/>
        <w:bottom w:val="none" w:sz="0" w:space="0" w:color="auto"/>
        <w:right w:val="none" w:sz="0" w:space="0" w:color="auto"/>
      </w:divBdr>
    </w:div>
    <w:div w:id="1971131900">
      <w:bodyDiv w:val="1"/>
      <w:marLeft w:val="0"/>
      <w:marRight w:val="0"/>
      <w:marTop w:val="0"/>
      <w:marBottom w:val="0"/>
      <w:divBdr>
        <w:top w:val="none" w:sz="0" w:space="0" w:color="auto"/>
        <w:left w:val="none" w:sz="0" w:space="0" w:color="auto"/>
        <w:bottom w:val="none" w:sz="0" w:space="0" w:color="auto"/>
        <w:right w:val="none" w:sz="0" w:space="0" w:color="auto"/>
      </w:divBdr>
    </w:div>
    <w:div w:id="1974827668">
      <w:bodyDiv w:val="1"/>
      <w:marLeft w:val="0"/>
      <w:marRight w:val="0"/>
      <w:marTop w:val="0"/>
      <w:marBottom w:val="0"/>
      <w:divBdr>
        <w:top w:val="none" w:sz="0" w:space="0" w:color="auto"/>
        <w:left w:val="none" w:sz="0" w:space="0" w:color="auto"/>
        <w:bottom w:val="none" w:sz="0" w:space="0" w:color="auto"/>
        <w:right w:val="none" w:sz="0" w:space="0" w:color="auto"/>
      </w:divBdr>
    </w:div>
    <w:div w:id="1980451150">
      <w:bodyDiv w:val="1"/>
      <w:marLeft w:val="0"/>
      <w:marRight w:val="0"/>
      <w:marTop w:val="0"/>
      <w:marBottom w:val="0"/>
      <w:divBdr>
        <w:top w:val="none" w:sz="0" w:space="0" w:color="auto"/>
        <w:left w:val="none" w:sz="0" w:space="0" w:color="auto"/>
        <w:bottom w:val="none" w:sz="0" w:space="0" w:color="auto"/>
        <w:right w:val="none" w:sz="0" w:space="0" w:color="auto"/>
      </w:divBdr>
    </w:div>
    <w:div w:id="1989311964">
      <w:bodyDiv w:val="1"/>
      <w:marLeft w:val="0"/>
      <w:marRight w:val="0"/>
      <w:marTop w:val="0"/>
      <w:marBottom w:val="0"/>
      <w:divBdr>
        <w:top w:val="none" w:sz="0" w:space="0" w:color="auto"/>
        <w:left w:val="none" w:sz="0" w:space="0" w:color="auto"/>
        <w:bottom w:val="none" w:sz="0" w:space="0" w:color="auto"/>
        <w:right w:val="none" w:sz="0" w:space="0" w:color="auto"/>
      </w:divBdr>
    </w:div>
    <w:div w:id="1989821993">
      <w:bodyDiv w:val="1"/>
      <w:marLeft w:val="0"/>
      <w:marRight w:val="0"/>
      <w:marTop w:val="0"/>
      <w:marBottom w:val="0"/>
      <w:divBdr>
        <w:top w:val="none" w:sz="0" w:space="0" w:color="auto"/>
        <w:left w:val="none" w:sz="0" w:space="0" w:color="auto"/>
        <w:bottom w:val="none" w:sz="0" w:space="0" w:color="auto"/>
        <w:right w:val="none" w:sz="0" w:space="0" w:color="auto"/>
      </w:divBdr>
    </w:div>
    <w:div w:id="1992059352">
      <w:bodyDiv w:val="1"/>
      <w:marLeft w:val="0"/>
      <w:marRight w:val="0"/>
      <w:marTop w:val="0"/>
      <w:marBottom w:val="0"/>
      <w:divBdr>
        <w:top w:val="none" w:sz="0" w:space="0" w:color="auto"/>
        <w:left w:val="none" w:sz="0" w:space="0" w:color="auto"/>
        <w:bottom w:val="none" w:sz="0" w:space="0" w:color="auto"/>
        <w:right w:val="none" w:sz="0" w:space="0" w:color="auto"/>
      </w:divBdr>
    </w:div>
    <w:div w:id="1995982648">
      <w:bodyDiv w:val="1"/>
      <w:marLeft w:val="0"/>
      <w:marRight w:val="0"/>
      <w:marTop w:val="0"/>
      <w:marBottom w:val="0"/>
      <w:divBdr>
        <w:top w:val="none" w:sz="0" w:space="0" w:color="auto"/>
        <w:left w:val="none" w:sz="0" w:space="0" w:color="auto"/>
        <w:bottom w:val="none" w:sz="0" w:space="0" w:color="auto"/>
        <w:right w:val="none" w:sz="0" w:space="0" w:color="auto"/>
      </w:divBdr>
    </w:div>
    <w:div w:id="2006474860">
      <w:bodyDiv w:val="1"/>
      <w:marLeft w:val="0"/>
      <w:marRight w:val="0"/>
      <w:marTop w:val="0"/>
      <w:marBottom w:val="0"/>
      <w:divBdr>
        <w:top w:val="none" w:sz="0" w:space="0" w:color="auto"/>
        <w:left w:val="none" w:sz="0" w:space="0" w:color="auto"/>
        <w:bottom w:val="none" w:sz="0" w:space="0" w:color="auto"/>
        <w:right w:val="none" w:sz="0" w:space="0" w:color="auto"/>
      </w:divBdr>
    </w:div>
    <w:div w:id="2008441194">
      <w:bodyDiv w:val="1"/>
      <w:marLeft w:val="0"/>
      <w:marRight w:val="0"/>
      <w:marTop w:val="0"/>
      <w:marBottom w:val="0"/>
      <w:divBdr>
        <w:top w:val="none" w:sz="0" w:space="0" w:color="auto"/>
        <w:left w:val="none" w:sz="0" w:space="0" w:color="auto"/>
        <w:bottom w:val="none" w:sz="0" w:space="0" w:color="auto"/>
        <w:right w:val="none" w:sz="0" w:space="0" w:color="auto"/>
      </w:divBdr>
    </w:div>
    <w:div w:id="2028166739">
      <w:bodyDiv w:val="1"/>
      <w:marLeft w:val="0"/>
      <w:marRight w:val="0"/>
      <w:marTop w:val="0"/>
      <w:marBottom w:val="0"/>
      <w:divBdr>
        <w:top w:val="none" w:sz="0" w:space="0" w:color="auto"/>
        <w:left w:val="none" w:sz="0" w:space="0" w:color="auto"/>
        <w:bottom w:val="none" w:sz="0" w:space="0" w:color="auto"/>
        <w:right w:val="none" w:sz="0" w:space="0" w:color="auto"/>
      </w:divBdr>
    </w:div>
    <w:div w:id="2032685905">
      <w:bodyDiv w:val="1"/>
      <w:marLeft w:val="0"/>
      <w:marRight w:val="0"/>
      <w:marTop w:val="0"/>
      <w:marBottom w:val="0"/>
      <w:divBdr>
        <w:top w:val="none" w:sz="0" w:space="0" w:color="auto"/>
        <w:left w:val="none" w:sz="0" w:space="0" w:color="auto"/>
        <w:bottom w:val="none" w:sz="0" w:space="0" w:color="auto"/>
        <w:right w:val="none" w:sz="0" w:space="0" w:color="auto"/>
      </w:divBdr>
    </w:div>
    <w:div w:id="2045787938">
      <w:bodyDiv w:val="1"/>
      <w:marLeft w:val="0"/>
      <w:marRight w:val="0"/>
      <w:marTop w:val="0"/>
      <w:marBottom w:val="0"/>
      <w:divBdr>
        <w:top w:val="none" w:sz="0" w:space="0" w:color="auto"/>
        <w:left w:val="none" w:sz="0" w:space="0" w:color="auto"/>
        <w:bottom w:val="none" w:sz="0" w:space="0" w:color="auto"/>
        <w:right w:val="none" w:sz="0" w:space="0" w:color="auto"/>
      </w:divBdr>
    </w:div>
    <w:div w:id="2056390906">
      <w:bodyDiv w:val="1"/>
      <w:marLeft w:val="0"/>
      <w:marRight w:val="0"/>
      <w:marTop w:val="0"/>
      <w:marBottom w:val="0"/>
      <w:divBdr>
        <w:top w:val="none" w:sz="0" w:space="0" w:color="auto"/>
        <w:left w:val="none" w:sz="0" w:space="0" w:color="auto"/>
        <w:bottom w:val="none" w:sz="0" w:space="0" w:color="auto"/>
        <w:right w:val="none" w:sz="0" w:space="0" w:color="auto"/>
      </w:divBdr>
    </w:div>
    <w:div w:id="2065253762">
      <w:bodyDiv w:val="1"/>
      <w:marLeft w:val="0"/>
      <w:marRight w:val="0"/>
      <w:marTop w:val="0"/>
      <w:marBottom w:val="0"/>
      <w:divBdr>
        <w:top w:val="none" w:sz="0" w:space="0" w:color="auto"/>
        <w:left w:val="none" w:sz="0" w:space="0" w:color="auto"/>
        <w:bottom w:val="none" w:sz="0" w:space="0" w:color="auto"/>
        <w:right w:val="none" w:sz="0" w:space="0" w:color="auto"/>
      </w:divBdr>
    </w:div>
    <w:div w:id="2070612327">
      <w:bodyDiv w:val="1"/>
      <w:marLeft w:val="0"/>
      <w:marRight w:val="0"/>
      <w:marTop w:val="0"/>
      <w:marBottom w:val="0"/>
      <w:divBdr>
        <w:top w:val="none" w:sz="0" w:space="0" w:color="auto"/>
        <w:left w:val="none" w:sz="0" w:space="0" w:color="auto"/>
        <w:bottom w:val="none" w:sz="0" w:space="0" w:color="auto"/>
        <w:right w:val="none" w:sz="0" w:space="0" w:color="auto"/>
      </w:divBdr>
    </w:div>
    <w:div w:id="2081170770">
      <w:bodyDiv w:val="1"/>
      <w:marLeft w:val="0"/>
      <w:marRight w:val="0"/>
      <w:marTop w:val="0"/>
      <w:marBottom w:val="0"/>
      <w:divBdr>
        <w:top w:val="none" w:sz="0" w:space="0" w:color="auto"/>
        <w:left w:val="none" w:sz="0" w:space="0" w:color="auto"/>
        <w:bottom w:val="none" w:sz="0" w:space="0" w:color="auto"/>
        <w:right w:val="none" w:sz="0" w:space="0" w:color="auto"/>
      </w:divBdr>
    </w:div>
    <w:div w:id="2091151498">
      <w:bodyDiv w:val="1"/>
      <w:marLeft w:val="0"/>
      <w:marRight w:val="0"/>
      <w:marTop w:val="0"/>
      <w:marBottom w:val="0"/>
      <w:divBdr>
        <w:top w:val="none" w:sz="0" w:space="0" w:color="auto"/>
        <w:left w:val="none" w:sz="0" w:space="0" w:color="auto"/>
        <w:bottom w:val="none" w:sz="0" w:space="0" w:color="auto"/>
        <w:right w:val="none" w:sz="0" w:space="0" w:color="auto"/>
      </w:divBdr>
    </w:div>
    <w:div w:id="2096433617">
      <w:bodyDiv w:val="1"/>
      <w:marLeft w:val="0"/>
      <w:marRight w:val="0"/>
      <w:marTop w:val="0"/>
      <w:marBottom w:val="0"/>
      <w:divBdr>
        <w:top w:val="none" w:sz="0" w:space="0" w:color="auto"/>
        <w:left w:val="none" w:sz="0" w:space="0" w:color="auto"/>
        <w:bottom w:val="none" w:sz="0" w:space="0" w:color="auto"/>
        <w:right w:val="none" w:sz="0" w:space="0" w:color="auto"/>
      </w:divBdr>
    </w:div>
    <w:div w:id="2101172981">
      <w:bodyDiv w:val="1"/>
      <w:marLeft w:val="0"/>
      <w:marRight w:val="0"/>
      <w:marTop w:val="0"/>
      <w:marBottom w:val="0"/>
      <w:divBdr>
        <w:top w:val="none" w:sz="0" w:space="0" w:color="auto"/>
        <w:left w:val="none" w:sz="0" w:space="0" w:color="auto"/>
        <w:bottom w:val="none" w:sz="0" w:space="0" w:color="auto"/>
        <w:right w:val="none" w:sz="0" w:space="0" w:color="auto"/>
      </w:divBdr>
    </w:div>
    <w:div w:id="2105420782">
      <w:bodyDiv w:val="1"/>
      <w:marLeft w:val="0"/>
      <w:marRight w:val="0"/>
      <w:marTop w:val="0"/>
      <w:marBottom w:val="0"/>
      <w:divBdr>
        <w:top w:val="none" w:sz="0" w:space="0" w:color="auto"/>
        <w:left w:val="none" w:sz="0" w:space="0" w:color="auto"/>
        <w:bottom w:val="none" w:sz="0" w:space="0" w:color="auto"/>
        <w:right w:val="none" w:sz="0" w:space="0" w:color="auto"/>
      </w:divBdr>
    </w:div>
    <w:div w:id="2105490887">
      <w:bodyDiv w:val="1"/>
      <w:marLeft w:val="0"/>
      <w:marRight w:val="0"/>
      <w:marTop w:val="0"/>
      <w:marBottom w:val="0"/>
      <w:divBdr>
        <w:top w:val="none" w:sz="0" w:space="0" w:color="auto"/>
        <w:left w:val="none" w:sz="0" w:space="0" w:color="auto"/>
        <w:bottom w:val="none" w:sz="0" w:space="0" w:color="auto"/>
        <w:right w:val="none" w:sz="0" w:space="0" w:color="auto"/>
      </w:divBdr>
    </w:div>
    <w:div w:id="2109886503">
      <w:bodyDiv w:val="1"/>
      <w:marLeft w:val="0"/>
      <w:marRight w:val="0"/>
      <w:marTop w:val="0"/>
      <w:marBottom w:val="0"/>
      <w:divBdr>
        <w:top w:val="none" w:sz="0" w:space="0" w:color="auto"/>
        <w:left w:val="none" w:sz="0" w:space="0" w:color="auto"/>
        <w:bottom w:val="none" w:sz="0" w:space="0" w:color="auto"/>
        <w:right w:val="none" w:sz="0" w:space="0" w:color="auto"/>
      </w:divBdr>
    </w:div>
    <w:div w:id="2115316982">
      <w:bodyDiv w:val="1"/>
      <w:marLeft w:val="0"/>
      <w:marRight w:val="0"/>
      <w:marTop w:val="0"/>
      <w:marBottom w:val="0"/>
      <w:divBdr>
        <w:top w:val="none" w:sz="0" w:space="0" w:color="auto"/>
        <w:left w:val="none" w:sz="0" w:space="0" w:color="auto"/>
        <w:bottom w:val="none" w:sz="0" w:space="0" w:color="auto"/>
        <w:right w:val="none" w:sz="0" w:space="0" w:color="auto"/>
      </w:divBdr>
    </w:div>
    <w:div w:id="2123377137">
      <w:bodyDiv w:val="1"/>
      <w:marLeft w:val="0"/>
      <w:marRight w:val="0"/>
      <w:marTop w:val="0"/>
      <w:marBottom w:val="0"/>
      <w:divBdr>
        <w:top w:val="none" w:sz="0" w:space="0" w:color="auto"/>
        <w:left w:val="none" w:sz="0" w:space="0" w:color="auto"/>
        <w:bottom w:val="none" w:sz="0" w:space="0" w:color="auto"/>
        <w:right w:val="none" w:sz="0" w:space="0" w:color="auto"/>
      </w:divBdr>
    </w:div>
    <w:div w:id="2124762546">
      <w:bodyDiv w:val="1"/>
      <w:marLeft w:val="0"/>
      <w:marRight w:val="0"/>
      <w:marTop w:val="0"/>
      <w:marBottom w:val="0"/>
      <w:divBdr>
        <w:top w:val="none" w:sz="0" w:space="0" w:color="auto"/>
        <w:left w:val="none" w:sz="0" w:space="0" w:color="auto"/>
        <w:bottom w:val="none" w:sz="0" w:space="0" w:color="auto"/>
        <w:right w:val="none" w:sz="0" w:space="0" w:color="auto"/>
      </w:divBdr>
    </w:div>
    <w:div w:id="2126658758">
      <w:bodyDiv w:val="1"/>
      <w:marLeft w:val="0"/>
      <w:marRight w:val="0"/>
      <w:marTop w:val="0"/>
      <w:marBottom w:val="0"/>
      <w:divBdr>
        <w:top w:val="none" w:sz="0" w:space="0" w:color="auto"/>
        <w:left w:val="none" w:sz="0" w:space="0" w:color="auto"/>
        <w:bottom w:val="none" w:sz="0" w:space="0" w:color="auto"/>
        <w:right w:val="none" w:sz="0" w:space="0" w:color="auto"/>
      </w:divBdr>
    </w:div>
    <w:div w:id="2130583636">
      <w:bodyDiv w:val="1"/>
      <w:marLeft w:val="0"/>
      <w:marRight w:val="0"/>
      <w:marTop w:val="0"/>
      <w:marBottom w:val="0"/>
      <w:divBdr>
        <w:top w:val="none" w:sz="0" w:space="0" w:color="auto"/>
        <w:left w:val="none" w:sz="0" w:space="0" w:color="auto"/>
        <w:bottom w:val="none" w:sz="0" w:space="0" w:color="auto"/>
        <w:right w:val="none" w:sz="0" w:space="0" w:color="auto"/>
      </w:divBdr>
    </w:div>
    <w:div w:id="2130859343">
      <w:bodyDiv w:val="1"/>
      <w:marLeft w:val="0"/>
      <w:marRight w:val="0"/>
      <w:marTop w:val="0"/>
      <w:marBottom w:val="0"/>
      <w:divBdr>
        <w:top w:val="none" w:sz="0" w:space="0" w:color="auto"/>
        <w:left w:val="none" w:sz="0" w:space="0" w:color="auto"/>
        <w:bottom w:val="none" w:sz="0" w:space="0" w:color="auto"/>
        <w:right w:val="none" w:sz="0" w:space="0" w:color="auto"/>
      </w:divBdr>
    </w:div>
    <w:div w:id="2133134838">
      <w:bodyDiv w:val="1"/>
      <w:marLeft w:val="0"/>
      <w:marRight w:val="0"/>
      <w:marTop w:val="0"/>
      <w:marBottom w:val="0"/>
      <w:divBdr>
        <w:top w:val="none" w:sz="0" w:space="0" w:color="auto"/>
        <w:left w:val="none" w:sz="0" w:space="0" w:color="auto"/>
        <w:bottom w:val="none" w:sz="0" w:space="0" w:color="auto"/>
        <w:right w:val="none" w:sz="0" w:space="0" w:color="auto"/>
      </w:divBdr>
    </w:div>
    <w:div w:id="213786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0.png"/><Relationship Id="rId39" Type="http://schemas.openxmlformats.org/officeDocument/2006/relationships/image" Target="media/image22.jpeg"/><Relationship Id="rId21" Type="http://schemas.openxmlformats.org/officeDocument/2006/relationships/image" Target="media/image8.jpg"/><Relationship Id="rId34" Type="http://schemas.openxmlformats.org/officeDocument/2006/relationships/image" Target="media/image18.png"/><Relationship Id="rId42" Type="http://schemas.openxmlformats.org/officeDocument/2006/relationships/image" Target="media/image25.jpg"/><Relationship Id="rId47" Type="http://schemas.openxmlformats.org/officeDocument/2006/relationships/chart" Target="charts/chart9.xml"/><Relationship Id="rId50" Type="http://schemas.openxmlformats.org/officeDocument/2006/relationships/chart" Target="charts/chart12.xml"/><Relationship Id="rId55" Type="http://schemas.openxmlformats.org/officeDocument/2006/relationships/chart" Target="charts/chart17.xml"/><Relationship Id="rId63" Type="http://schemas.openxmlformats.org/officeDocument/2006/relationships/chart" Target="charts/chart25.xml"/><Relationship Id="rId68" Type="http://schemas.openxmlformats.org/officeDocument/2006/relationships/chart" Target="charts/chart30.xml"/><Relationship Id="rId76" Type="http://schemas.openxmlformats.org/officeDocument/2006/relationships/chart" Target="charts/chart38.xml"/><Relationship Id="rId7" Type="http://schemas.openxmlformats.org/officeDocument/2006/relationships/styles" Target="styles.xml"/><Relationship Id="rId71" Type="http://schemas.openxmlformats.org/officeDocument/2006/relationships/chart" Target="charts/chart33.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3.png"/><Relationship Id="rId11" Type="http://schemas.openxmlformats.org/officeDocument/2006/relationships/endnotes" Target="endnotes.xml"/><Relationship Id="rId24" Type="http://schemas.openxmlformats.org/officeDocument/2006/relationships/chart" Target="charts/chart2.xml"/><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3.jpg"/><Relationship Id="rId45" Type="http://schemas.openxmlformats.org/officeDocument/2006/relationships/chart" Target="charts/chart7.xml"/><Relationship Id="rId53" Type="http://schemas.openxmlformats.org/officeDocument/2006/relationships/chart" Target="charts/chart15.xml"/><Relationship Id="rId58" Type="http://schemas.openxmlformats.org/officeDocument/2006/relationships/chart" Target="charts/chart20.xml"/><Relationship Id="rId66" Type="http://schemas.openxmlformats.org/officeDocument/2006/relationships/chart" Target="charts/chart28.xml"/><Relationship Id="rId74" Type="http://schemas.openxmlformats.org/officeDocument/2006/relationships/chart" Target="charts/chart36.xml"/><Relationship Id="rId79" Type="http://schemas.openxmlformats.org/officeDocument/2006/relationships/image" Target="media/image26.png"/><Relationship Id="rId5" Type="http://schemas.openxmlformats.org/officeDocument/2006/relationships/customXml" Target="../customXml/item5.xml"/><Relationship Id="rId61" Type="http://schemas.openxmlformats.org/officeDocument/2006/relationships/chart" Target="charts/chart23.xml"/><Relationship Id="rId82"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5.png"/><Relationship Id="rId44" Type="http://schemas.openxmlformats.org/officeDocument/2006/relationships/chart" Target="charts/chart6.xml"/><Relationship Id="rId52" Type="http://schemas.openxmlformats.org/officeDocument/2006/relationships/chart" Target="charts/chart14.xml"/><Relationship Id="rId60" Type="http://schemas.openxmlformats.org/officeDocument/2006/relationships/chart" Target="charts/chart22.xml"/><Relationship Id="rId65" Type="http://schemas.openxmlformats.org/officeDocument/2006/relationships/chart" Target="charts/chart27.xml"/><Relationship Id="rId73" Type="http://schemas.openxmlformats.org/officeDocument/2006/relationships/chart" Target="charts/chart35.xml"/><Relationship Id="rId78" Type="http://schemas.openxmlformats.org/officeDocument/2006/relationships/chart" Target="charts/chart40.xml"/><Relationship Id="rId8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1.png"/><Relationship Id="rId30" Type="http://schemas.openxmlformats.org/officeDocument/2006/relationships/image" Target="media/image14.jpeg"/><Relationship Id="rId35" Type="http://schemas.openxmlformats.org/officeDocument/2006/relationships/image" Target="media/image19.png"/><Relationship Id="rId43" Type="http://schemas.openxmlformats.org/officeDocument/2006/relationships/chart" Target="charts/chart5.xml"/><Relationship Id="rId48" Type="http://schemas.openxmlformats.org/officeDocument/2006/relationships/chart" Target="charts/chart10.xml"/><Relationship Id="rId56" Type="http://schemas.openxmlformats.org/officeDocument/2006/relationships/chart" Target="charts/chart18.xml"/><Relationship Id="rId64" Type="http://schemas.openxmlformats.org/officeDocument/2006/relationships/chart" Target="charts/chart26.xml"/><Relationship Id="rId69" Type="http://schemas.openxmlformats.org/officeDocument/2006/relationships/chart" Target="charts/chart31.xml"/><Relationship Id="rId77" Type="http://schemas.openxmlformats.org/officeDocument/2006/relationships/chart" Target="charts/chart39.xml"/><Relationship Id="R7d5b0c0802844a34" Type="http://schemas.microsoft.com/office/2018/08/relationships/commentsExtensible" Target="commentsExtensible.xml"/><Relationship Id="rId8" Type="http://schemas.openxmlformats.org/officeDocument/2006/relationships/settings" Target="settings.xml"/><Relationship Id="rId51" Type="http://schemas.openxmlformats.org/officeDocument/2006/relationships/chart" Target="charts/chart13.xml"/><Relationship Id="rId72" Type="http://schemas.openxmlformats.org/officeDocument/2006/relationships/chart" Target="charts/chart34.xm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chart" Target="charts/chart3.xml"/><Relationship Id="rId33" Type="http://schemas.openxmlformats.org/officeDocument/2006/relationships/image" Target="media/image17.png"/><Relationship Id="rId38" Type="http://schemas.openxmlformats.org/officeDocument/2006/relationships/chart" Target="charts/chart4.xml"/><Relationship Id="rId46" Type="http://schemas.openxmlformats.org/officeDocument/2006/relationships/chart" Target="charts/chart8.xml"/><Relationship Id="rId59" Type="http://schemas.openxmlformats.org/officeDocument/2006/relationships/chart" Target="charts/chart21.xml"/><Relationship Id="rId67" Type="http://schemas.openxmlformats.org/officeDocument/2006/relationships/chart" Target="charts/chart29.xml"/><Relationship Id="rId20" Type="http://schemas.openxmlformats.org/officeDocument/2006/relationships/image" Target="media/image7.png"/><Relationship Id="rId41" Type="http://schemas.openxmlformats.org/officeDocument/2006/relationships/image" Target="media/image24.jpg"/><Relationship Id="rId54" Type="http://schemas.openxmlformats.org/officeDocument/2006/relationships/chart" Target="charts/chart16.xml"/><Relationship Id="rId62" Type="http://schemas.openxmlformats.org/officeDocument/2006/relationships/chart" Target="charts/chart24.xml"/><Relationship Id="rId70" Type="http://schemas.openxmlformats.org/officeDocument/2006/relationships/chart" Target="charts/chart32.xml"/><Relationship Id="rId75" Type="http://schemas.openxmlformats.org/officeDocument/2006/relationships/chart" Target="charts/chart37.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chart" Target="charts/chart1.xml"/><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chart" Target="charts/chart11.xml"/><Relationship Id="rId57" Type="http://schemas.openxmlformats.org/officeDocument/2006/relationships/chart" Target="charts/chart19.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hleigh%20Jones\Desktop\Excel%20Tester\Tesco%20Van%20drive%20cycle%20without%20gradient%20.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hleigh%20Jones\Desktop\Poster%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file:///C:\Users\Ashleigh%20Jones\Desktop\Dissertation\Test%20Results%20October%2031st\All%20runs\Tesco%20Van%20drive%20cycle%20without%20gradient%20.xlsx" TargetMode="External"/></Relationships>
</file>

<file path=word/charts/_rels/chart13.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file:///C:\Users\Ashleigh%20Jones\Desktop\Dissertation\Test%20Results%20October%2031st\All%20runs\Tesco%20Van%20drive%20cycle%20without%20gradient%20.xlsx" TargetMode="External"/><Relationship Id="rId2" Type="http://schemas.microsoft.com/office/2011/relationships/chartColorStyle" Target="colors40.xml"/><Relationship Id="rId1" Type="http://schemas.microsoft.com/office/2011/relationships/chartStyle" Target="style4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Time X Velocity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'Run 1'!$F$7:$F$1626</c:f>
              <c:numCache>
                <c:formatCode>0.00</c:formatCode>
                <c:ptCount val="1620"/>
                <c:pt idx="0">
                  <c:v>0</c:v>
                </c:pt>
                <c:pt idx="1">
                  <c:v>0.1802988070928</c:v>
                </c:pt>
                <c:pt idx="2">
                  <c:v>0.34528499257824002</c:v>
                </c:pt>
                <c:pt idx="3">
                  <c:v>0.35481771734816003</c:v>
                </c:pt>
                <c:pt idx="4">
                  <c:v>0.34042567671904</c:v>
                </c:pt>
                <c:pt idx="5">
                  <c:v>0.32025206061727995</c:v>
                </c:pt>
                <c:pt idx="6">
                  <c:v>0.36614822465408003</c:v>
                </c:pt>
                <c:pt idx="7">
                  <c:v>0.46894683622687994</c:v>
                </c:pt>
                <c:pt idx="8">
                  <c:v>0.53604934895071998</c:v>
                </c:pt>
                <c:pt idx="9">
                  <c:v>0.53698343903071999</c:v>
                </c:pt>
                <c:pt idx="10">
                  <c:v>0.57559374738272007</c:v>
                </c:pt>
                <c:pt idx="11">
                  <c:v>0.61492663241503998</c:v>
                </c:pt>
                <c:pt idx="12">
                  <c:v>0.65710069089631995</c:v>
                </c:pt>
                <c:pt idx="13">
                  <c:v>0.74253413872351992</c:v>
                </c:pt>
                <c:pt idx="14">
                  <c:v>0.79969051928479995</c:v>
                </c:pt>
                <c:pt idx="15">
                  <c:v>0.90818855736575999</c:v>
                </c:pt>
                <c:pt idx="16">
                  <c:v>0.95369390964672007</c:v>
                </c:pt>
                <c:pt idx="17">
                  <c:v>1.00878882202208</c:v>
                </c:pt>
                <c:pt idx="18">
                  <c:v>1.0481961548607999</c:v>
                </c:pt>
                <c:pt idx="19">
                  <c:v>1.04083417228736</c:v>
                </c:pt>
                <c:pt idx="20">
                  <c:v>1.07017584027904</c:v>
                </c:pt>
                <c:pt idx="21">
                  <c:v>1.0512467634204801</c:v>
                </c:pt>
                <c:pt idx="22">
                  <c:v>1.0379925723622399</c:v>
                </c:pt>
                <c:pt idx="23">
                  <c:v>1.0867122437212799</c:v>
                </c:pt>
                <c:pt idx="24">
                  <c:v>1.09449288327808</c:v>
                </c:pt>
                <c:pt idx="25">
                  <c:v>1.0949150571251201</c:v>
                </c:pt>
                <c:pt idx="26">
                  <c:v>1.0955302521151999</c:v>
                </c:pt>
                <c:pt idx="27">
                  <c:v>1.0798406479344</c:v>
                </c:pt>
                <c:pt idx="28">
                  <c:v>1.10057683347744</c:v>
                </c:pt>
                <c:pt idx="29">
                  <c:v>1.0496179673689598</c:v>
                </c:pt>
                <c:pt idx="30">
                  <c:v>0.99326996298112014</c:v>
                </c:pt>
                <c:pt idx="31">
                  <c:v>0.95280767519871989</c:v>
                </c:pt>
                <c:pt idx="32">
                  <c:v>0.94483646561919998</c:v>
                </c:pt>
                <c:pt idx="33">
                  <c:v>0.91839992059552</c:v>
                </c:pt>
                <c:pt idx="34">
                  <c:v>0.93674886828159998</c:v>
                </c:pt>
                <c:pt idx="35">
                  <c:v>0.97548473094688004</c:v>
                </c:pt>
                <c:pt idx="36">
                  <c:v>0.99189856406783994</c:v>
                </c:pt>
                <c:pt idx="37">
                  <c:v>1.00401956862944</c:v>
                </c:pt>
                <c:pt idx="38">
                  <c:v>0.99865110729119999</c:v>
                </c:pt>
                <c:pt idx="39">
                  <c:v>1.0039444279110401</c:v>
                </c:pt>
                <c:pt idx="40">
                  <c:v>1.0403322746678401</c:v>
                </c:pt>
                <c:pt idx="41">
                  <c:v>1.0215123381548799</c:v>
                </c:pt>
                <c:pt idx="42">
                  <c:v>0.98551532952928</c:v>
                </c:pt>
                <c:pt idx="43">
                  <c:v>1.0058220942598401</c:v>
                </c:pt>
                <c:pt idx="44">
                  <c:v>0.96590550909952</c:v>
                </c:pt>
                <c:pt idx="45">
                  <c:v>0.95021643779039988</c:v>
                </c:pt>
                <c:pt idx="46">
                  <c:v>0.937172107872</c:v>
                </c:pt>
                <c:pt idx="47">
                  <c:v>0.77720584496543998</c:v>
                </c:pt>
                <c:pt idx="48">
                  <c:v>0.69657762205151996</c:v>
                </c:pt>
                <c:pt idx="49">
                  <c:v>0.73343517865376007</c:v>
                </c:pt>
                <c:pt idx="50">
                  <c:v>0.78430312979039996</c:v>
                </c:pt>
                <c:pt idx="51">
                  <c:v>0.79218523580416</c:v>
                </c:pt>
                <c:pt idx="52">
                  <c:v>0.77071277716927999</c:v>
                </c:pt>
                <c:pt idx="53">
                  <c:v>0.82800547676703995</c:v>
                </c:pt>
                <c:pt idx="54">
                  <c:v>0.95214323875263995</c:v>
                </c:pt>
                <c:pt idx="55">
                  <c:v>1.0035233198073601</c:v>
                </c:pt>
                <c:pt idx="56">
                  <c:v>1.12013911835584</c:v>
                </c:pt>
                <c:pt idx="57">
                  <c:v>1.1592546279529599</c:v>
                </c:pt>
                <c:pt idx="58">
                  <c:v>1.12311021593408</c:v>
                </c:pt>
                <c:pt idx="59">
                  <c:v>1.06663697686656</c:v>
                </c:pt>
                <c:pt idx="60">
                  <c:v>0.96286310774719996</c:v>
                </c:pt>
                <c:pt idx="61">
                  <c:v>0.92340482844191996</c:v>
                </c:pt>
                <c:pt idx="62">
                  <c:v>0.83106956805312004</c:v>
                </c:pt>
                <c:pt idx="63">
                  <c:v>0.79725420001216007</c:v>
                </c:pt>
                <c:pt idx="64">
                  <c:v>0.84437699710496006</c:v>
                </c:pt>
                <c:pt idx="65">
                  <c:v>0.78991006953407994</c:v>
                </c:pt>
                <c:pt idx="66">
                  <c:v>0.78386267737184001</c:v>
                </c:pt>
                <c:pt idx="67">
                  <c:v>0.73271457341984003</c:v>
                </c:pt>
                <c:pt idx="68">
                  <c:v>0.62632362082752002</c:v>
                </c:pt>
                <c:pt idx="69">
                  <c:v>0.60505425514688005</c:v>
                </c:pt>
                <c:pt idx="70">
                  <c:v>0.65247516399296002</c:v>
                </c:pt>
                <c:pt idx="71">
                  <c:v>0.66199587143359995</c:v>
                </c:pt>
                <c:pt idx="72">
                  <c:v>0.7289481559183999</c:v>
                </c:pt>
                <c:pt idx="73">
                  <c:v>0.79792082114272</c:v>
                </c:pt>
                <c:pt idx="74">
                  <c:v>0.9211916397974399</c:v>
                </c:pt>
                <c:pt idx="75">
                  <c:v>0.96037866640671987</c:v>
                </c:pt>
                <c:pt idx="76">
                  <c:v>1.0186677537907201</c:v>
                </c:pt>
                <c:pt idx="77">
                  <c:v>1.07535554344768</c:v>
                </c:pt>
                <c:pt idx="78">
                  <c:v>1.16176816623296</c:v>
                </c:pt>
                <c:pt idx="79">
                  <c:v>1.14893892022272</c:v>
                </c:pt>
                <c:pt idx="80">
                  <c:v>1.1668830673772801</c:v>
                </c:pt>
                <c:pt idx="81">
                  <c:v>1.0887948685222402</c:v>
                </c:pt>
                <c:pt idx="82">
                  <c:v>1.16371660348416</c:v>
                </c:pt>
                <c:pt idx="83">
                  <c:v>1.17039400598912</c:v>
                </c:pt>
                <c:pt idx="84">
                  <c:v>1.12193375685952</c:v>
                </c:pt>
                <c:pt idx="85">
                  <c:v>1.0850118242620801</c:v>
                </c:pt>
                <c:pt idx="86">
                  <c:v>1.10207410678464</c:v>
                </c:pt>
                <c:pt idx="87">
                  <c:v>1.1636012814694399</c:v>
                </c:pt>
                <c:pt idx="88">
                  <c:v>1.2449424889264</c:v>
                </c:pt>
                <c:pt idx="89">
                  <c:v>1.30131777840064</c:v>
                </c:pt>
                <c:pt idx="90">
                  <c:v>1.33384072519104</c:v>
                </c:pt>
                <c:pt idx="91">
                  <c:v>1.3518184459436799</c:v>
                </c:pt>
                <c:pt idx="92">
                  <c:v>1.42693117695744</c:v>
                </c:pt>
                <c:pt idx="93">
                  <c:v>1.4711028605011198</c:v>
                </c:pt>
                <c:pt idx="94">
                  <c:v>1.5099847411827199</c:v>
                </c:pt>
                <c:pt idx="95">
                  <c:v>1.5068945905939202</c:v>
                </c:pt>
                <c:pt idx="96">
                  <c:v>1.4457401355091202</c:v>
                </c:pt>
                <c:pt idx="97">
                  <c:v>1.37900703831264</c:v>
                </c:pt>
                <c:pt idx="98">
                  <c:v>1.32238586253312</c:v>
                </c:pt>
                <c:pt idx="99">
                  <c:v>1.2655388381222401</c:v>
                </c:pt>
                <c:pt idx="100">
                  <c:v>1.1594033107747199</c:v>
                </c:pt>
                <c:pt idx="101">
                  <c:v>1.0615793107004801</c:v>
                </c:pt>
                <c:pt idx="102">
                  <c:v>0.96593332750464</c:v>
                </c:pt>
                <c:pt idx="103">
                  <c:v>0.90478622622784</c:v>
                </c:pt>
                <c:pt idx="104">
                  <c:v>0.84189516692512001</c:v>
                </c:pt>
                <c:pt idx="105">
                  <c:v>0.72605550313120004</c:v>
                </c:pt>
                <c:pt idx="106">
                  <c:v>0.69332077650528001</c:v>
                </c:pt>
                <c:pt idx="107">
                  <c:v>0.66100678470464003</c:v>
                </c:pt>
                <c:pt idx="108">
                  <c:v>0.59030678821311999</c:v>
                </c:pt>
                <c:pt idx="109">
                  <c:v>0.49377153203839996</c:v>
                </c:pt>
                <c:pt idx="110">
                  <c:v>0.49297631895776001</c:v>
                </c:pt>
                <c:pt idx="111">
                  <c:v>0.45294846196512001</c:v>
                </c:pt>
                <c:pt idx="112">
                  <c:v>0.40311628105056002</c:v>
                </c:pt>
                <c:pt idx="113">
                  <c:v>0.38932528659552001</c:v>
                </c:pt>
                <c:pt idx="114">
                  <c:v>0.33987006143199999</c:v>
                </c:pt>
                <c:pt idx="115">
                  <c:v>0.30675643353696003</c:v>
                </c:pt>
                <c:pt idx="116">
                  <c:v>0.29698341806144002</c:v>
                </c:pt>
                <c:pt idx="117">
                  <c:v>0.35654321038687997</c:v>
                </c:pt>
                <c:pt idx="118">
                  <c:v>0.42343500901856002</c:v>
                </c:pt>
                <c:pt idx="119">
                  <c:v>0.46591866371071999</c:v>
                </c:pt>
                <c:pt idx="120">
                  <c:v>0.48419156452832002</c:v>
                </c:pt>
                <c:pt idx="121">
                  <c:v>0.55023485888799994</c:v>
                </c:pt>
                <c:pt idx="122">
                  <c:v>0.68266229906687992</c:v>
                </c:pt>
                <c:pt idx="123">
                  <c:v>0.64995411141760007</c:v>
                </c:pt>
                <c:pt idx="124">
                  <c:v>0.68433021067136002</c:v>
                </c:pt>
                <c:pt idx="125">
                  <c:v>0.61956697377696002</c:v>
                </c:pt>
                <c:pt idx="126">
                  <c:v>0.52595906382272006</c:v>
                </c:pt>
                <c:pt idx="127">
                  <c:v>0.51220601278175992</c:v>
                </c:pt>
                <c:pt idx="128">
                  <c:v>0.44006765659648001</c:v>
                </c:pt>
                <c:pt idx="129">
                  <c:v>0.46607454074720001</c:v>
                </c:pt>
                <c:pt idx="130">
                  <c:v>0.47511424074752001</c:v>
                </c:pt>
                <c:pt idx="131">
                  <c:v>0.48168436795775993</c:v>
                </c:pt>
                <c:pt idx="132">
                  <c:v>0.55951452996032003</c:v>
                </c:pt>
                <c:pt idx="133">
                  <c:v>0.69891098264768003</c:v>
                </c:pt>
                <c:pt idx="134">
                  <c:v>0.78262567879935996</c:v>
                </c:pt>
                <c:pt idx="135">
                  <c:v>0.88780835782143996</c:v>
                </c:pt>
                <c:pt idx="136">
                  <c:v>0.91385203917568003</c:v>
                </c:pt>
                <c:pt idx="137">
                  <c:v>0.92584706294784003</c:v>
                </c:pt>
                <c:pt idx="138">
                  <c:v>0.86730787948288002</c:v>
                </c:pt>
                <c:pt idx="139">
                  <c:v>0.80936992816064002</c:v>
                </c:pt>
                <c:pt idx="140">
                  <c:v>0.71710650486464</c:v>
                </c:pt>
                <c:pt idx="141">
                  <c:v>0.67439937308831999</c:v>
                </c:pt>
                <c:pt idx="142">
                  <c:v>0.60696981171200004</c:v>
                </c:pt>
                <c:pt idx="143">
                  <c:v>0.52517061848063995</c:v>
                </c:pt>
                <c:pt idx="144">
                  <c:v>0.42686872862303998</c:v>
                </c:pt>
                <c:pt idx="145">
                  <c:v>0.36111035654848</c:v>
                </c:pt>
                <c:pt idx="146">
                  <c:v>0.32526605455168001</c:v>
                </c:pt>
                <c:pt idx="147">
                  <c:v>0.37669945317311998</c:v>
                </c:pt>
                <c:pt idx="148">
                  <c:v>0.44645699278400003</c:v>
                </c:pt>
                <c:pt idx="149">
                  <c:v>0.626164759352</c:v>
                </c:pt>
                <c:pt idx="150">
                  <c:v>0.81247180282047993</c:v>
                </c:pt>
                <c:pt idx="151">
                  <c:v>0.78971662236191997</c:v>
                </c:pt>
                <c:pt idx="152">
                  <c:v>0.75151335331776004</c:v>
                </c:pt>
                <c:pt idx="153">
                  <c:v>0.75998677970335993</c:v>
                </c:pt>
                <c:pt idx="154">
                  <c:v>0.76429937994784003</c:v>
                </c:pt>
                <c:pt idx="155">
                  <c:v>0.70530034565759991</c:v>
                </c:pt>
                <c:pt idx="156">
                  <c:v>0.74237932743040003</c:v>
                </c:pt>
                <c:pt idx="157">
                  <c:v>0.7169772732003199</c:v>
                </c:pt>
                <c:pt idx="158">
                  <c:v>0.70375212633088002</c:v>
                </c:pt>
                <c:pt idx="159">
                  <c:v>0.66948943084320001</c:v>
                </c:pt>
                <c:pt idx="160">
                  <c:v>0.73055925902079999</c:v>
                </c:pt>
                <c:pt idx="161">
                  <c:v>0.6969139968524799</c:v>
                </c:pt>
                <c:pt idx="162">
                  <c:v>0.68220777740544003</c:v>
                </c:pt>
                <c:pt idx="163">
                  <c:v>0.68138138909632007</c:v>
                </c:pt>
                <c:pt idx="164">
                  <c:v>0.69217138927903998</c:v>
                </c:pt>
                <c:pt idx="165">
                  <c:v>0.71472049234432</c:v>
                </c:pt>
                <c:pt idx="166">
                  <c:v>0.75632971623264</c:v>
                </c:pt>
                <c:pt idx="167">
                  <c:v>0.74138688298400002</c:v>
                </c:pt>
                <c:pt idx="168">
                  <c:v>0.69464522548959995</c:v>
                </c:pt>
                <c:pt idx="169">
                  <c:v>0.75890358032544003</c:v>
                </c:pt>
                <c:pt idx="170">
                  <c:v>0.81151191987359994</c:v>
                </c:pt>
                <c:pt idx="171">
                  <c:v>0.79138911702047998</c:v>
                </c:pt>
                <c:pt idx="172">
                  <c:v>0.71113105574367996</c:v>
                </c:pt>
                <c:pt idx="173">
                  <c:v>0.55592535979552005</c:v>
                </c:pt>
                <c:pt idx="174">
                  <c:v>0.46522198629279998</c:v>
                </c:pt>
                <c:pt idx="175">
                  <c:v>0.50187330501439997</c:v>
                </c:pt>
                <c:pt idx="176">
                  <c:v>0.58084981705343997</c:v>
                </c:pt>
                <c:pt idx="177">
                  <c:v>0.81125756037216001</c:v>
                </c:pt>
                <c:pt idx="178">
                  <c:v>0.99793817594592005</c:v>
                </c:pt>
                <c:pt idx="179">
                  <c:v>1.03815670980384</c:v>
                </c:pt>
                <c:pt idx="180">
                  <c:v>1.0514229445667198</c:v>
                </c:pt>
                <c:pt idx="181">
                  <c:v>1.14777951438304</c:v>
                </c:pt>
                <c:pt idx="182">
                  <c:v>1.1474904623424</c:v>
                </c:pt>
                <c:pt idx="183">
                  <c:v>1.21478375788</c:v>
                </c:pt>
                <c:pt idx="184">
                  <c:v>1.20341757186464</c:v>
                </c:pt>
                <c:pt idx="185">
                  <c:v>1.2116545981337599</c:v>
                </c:pt>
                <c:pt idx="186">
                  <c:v>1.1106889681324801</c:v>
                </c:pt>
                <c:pt idx="187">
                  <c:v>0.95614445775551993</c:v>
                </c:pt>
                <c:pt idx="188">
                  <c:v>0.80162925755615999</c:v>
                </c:pt>
                <c:pt idx="189">
                  <c:v>0.65341303781951998</c:v>
                </c:pt>
                <c:pt idx="190">
                  <c:v>0.51956719604767998</c:v>
                </c:pt>
                <c:pt idx="191">
                  <c:v>0.39451498155520004</c:v>
                </c:pt>
                <c:pt idx="192">
                  <c:v>0.30724447515167996</c:v>
                </c:pt>
                <c:pt idx="193">
                  <c:v>0.27355263633279997</c:v>
                </c:pt>
                <c:pt idx="194">
                  <c:v>0.23650562954304</c:v>
                </c:pt>
                <c:pt idx="195">
                  <c:v>0.20561452940512001</c:v>
                </c:pt>
                <c:pt idx="196">
                  <c:v>0.24557647839648</c:v>
                </c:pt>
                <c:pt idx="197">
                  <c:v>0.24202898174751997</c:v>
                </c:pt>
                <c:pt idx="198">
                  <c:v>0.22047020415904001</c:v>
                </c:pt>
                <c:pt idx="199">
                  <c:v>0.21406336188512001</c:v>
                </c:pt>
                <c:pt idx="200">
                  <c:v>0.21369569160192001</c:v>
                </c:pt>
                <c:pt idx="201">
                  <c:v>0.26600125632256</c:v>
                </c:pt>
                <c:pt idx="202">
                  <c:v>0.27659674314271998</c:v>
                </c:pt>
                <c:pt idx="203">
                  <c:v>0.35201629916639998</c:v>
                </c:pt>
                <c:pt idx="204">
                  <c:v>0.59290788419455998</c:v>
                </c:pt>
                <c:pt idx="205">
                  <c:v>0.60414089520576009</c:v>
                </c:pt>
                <c:pt idx="206">
                  <c:v>0.65205741315968002</c:v>
                </c:pt>
                <c:pt idx="207">
                  <c:v>0.78032722442752001</c:v>
                </c:pt>
                <c:pt idx="208">
                  <c:v>0.83818934167231995</c:v>
                </c:pt>
                <c:pt idx="209">
                  <c:v>0.8301946843977599</c:v>
                </c:pt>
                <c:pt idx="210">
                  <c:v>0.68131839847808007</c:v>
                </c:pt>
                <c:pt idx="211">
                  <c:v>0.59176782311679998</c:v>
                </c:pt>
                <c:pt idx="212">
                  <c:v>0.52448278753728006</c:v>
                </c:pt>
                <c:pt idx="213">
                  <c:v>0.48063426250399999</c:v>
                </c:pt>
                <c:pt idx="214">
                  <c:v>0.50024712057056009</c:v>
                </c:pt>
                <c:pt idx="215">
                  <c:v>0.56886827600767997</c:v>
                </c:pt>
                <c:pt idx="216">
                  <c:v>0.60444891917695998</c:v>
                </c:pt>
                <c:pt idx="217">
                  <c:v>0.59792366315968004</c:v>
                </c:pt>
                <c:pt idx="218">
                  <c:v>0.60212216672607999</c:v>
                </c:pt>
                <c:pt idx="219">
                  <c:v>0.54306781570623996</c:v>
                </c:pt>
                <c:pt idx="220">
                  <c:v>0.56859675687583999</c:v>
                </c:pt>
                <c:pt idx="221">
                  <c:v>0.55305039951040003</c:v>
                </c:pt>
                <c:pt idx="222">
                  <c:v>0.6062918393417599</c:v>
                </c:pt>
                <c:pt idx="223">
                  <c:v>0.65808828540576003</c:v>
                </c:pt>
                <c:pt idx="224">
                  <c:v>0.68939693655008005</c:v>
                </c:pt>
                <c:pt idx="225">
                  <c:v>0.73210428111743997</c:v>
                </c:pt>
                <c:pt idx="226">
                  <c:v>0.75871370366175994</c:v>
                </c:pt>
                <c:pt idx="227">
                  <c:v>0.77289985331328004</c:v>
                </c:pt>
                <c:pt idx="228">
                  <c:v>0.87503639998719995</c:v>
                </c:pt>
                <c:pt idx="229">
                  <c:v>0.94332395137727998</c:v>
                </c:pt>
                <c:pt idx="230">
                  <c:v>0.88589098940319999</c:v>
                </c:pt>
                <c:pt idx="231">
                  <c:v>0.90910527457728008</c:v>
                </c:pt>
                <c:pt idx="232">
                  <c:v>0.85656989151008001</c:v>
                </c:pt>
                <c:pt idx="233">
                  <c:v>0.80143282549792005</c:v>
                </c:pt>
                <c:pt idx="234">
                  <c:v>0.83837586151263999</c:v>
                </c:pt>
                <c:pt idx="235">
                  <c:v>0.87056621724863992</c:v>
                </c:pt>
                <c:pt idx="236">
                  <c:v>0.88613783460927997</c:v>
                </c:pt>
                <c:pt idx="237">
                  <c:v>0.83857010843935997</c:v>
                </c:pt>
                <c:pt idx="238">
                  <c:v>0.77551666990335999</c:v>
                </c:pt>
                <c:pt idx="239">
                  <c:v>0.72623882529439998</c:v>
                </c:pt>
                <c:pt idx="240">
                  <c:v>0.64638364630047995</c:v>
                </c:pt>
                <c:pt idx="241">
                  <c:v>0.70383744570303997</c:v>
                </c:pt>
                <c:pt idx="242">
                  <c:v>0.70531878426943995</c:v>
                </c:pt>
                <c:pt idx="243">
                  <c:v>0.73707907947871998</c:v>
                </c:pt>
                <c:pt idx="244">
                  <c:v>0.76057394349728003</c:v>
                </c:pt>
                <c:pt idx="245">
                  <c:v>0.77318586771711995</c:v>
                </c:pt>
                <c:pt idx="246">
                  <c:v>0.79522326778751995</c:v>
                </c:pt>
                <c:pt idx="247">
                  <c:v>0.73220580121919998</c:v>
                </c:pt>
                <c:pt idx="248">
                  <c:v>0.77863245376575996</c:v>
                </c:pt>
                <c:pt idx="249">
                  <c:v>0.73495030405632</c:v>
                </c:pt>
                <c:pt idx="250">
                  <c:v>0.6139692537862399</c:v>
                </c:pt>
                <c:pt idx="251">
                  <c:v>0.56952754288319996</c:v>
                </c:pt>
                <c:pt idx="252">
                  <c:v>0.48095512948735997</c:v>
                </c:pt>
                <c:pt idx="253">
                  <c:v>0.3952695068432</c:v>
                </c:pt>
                <c:pt idx="254">
                  <c:v>0.30049241160223999</c:v>
                </c:pt>
                <c:pt idx="255">
                  <c:v>0.29061537170687995</c:v>
                </c:pt>
                <c:pt idx="256">
                  <c:v>0.28174583077696003</c:v>
                </c:pt>
                <c:pt idx="257">
                  <c:v>0.26072200494559999</c:v>
                </c:pt>
                <c:pt idx="258">
                  <c:v>0.25754267121792002</c:v>
                </c:pt>
                <c:pt idx="259">
                  <c:v>0.30478545384672001</c:v>
                </c:pt>
                <c:pt idx="260">
                  <c:v>0.31732095791968001</c:v>
                </c:pt>
                <c:pt idx="261">
                  <c:v>0.38803526326751997</c:v>
                </c:pt>
                <c:pt idx="262">
                  <c:v>0.41090454085119998</c:v>
                </c:pt>
                <c:pt idx="263">
                  <c:v>0.39858499956703997</c:v>
                </c:pt>
                <c:pt idx="264">
                  <c:v>0.40107522336992002</c:v>
                </c:pt>
                <c:pt idx="265">
                  <c:v>0.45860842646431998</c:v>
                </c:pt>
                <c:pt idx="266">
                  <c:v>0.52537531049695996</c:v>
                </c:pt>
                <c:pt idx="267">
                  <c:v>0.49645837386816005</c:v>
                </c:pt>
                <c:pt idx="268">
                  <c:v>0.55619245546656004</c:v>
                </c:pt>
                <c:pt idx="269">
                  <c:v>0.60449261778399999</c:v>
                </c:pt>
                <c:pt idx="270">
                  <c:v>0.69608910076288</c:v>
                </c:pt>
                <c:pt idx="271">
                  <c:v>0.69688580606303996</c:v>
                </c:pt>
                <c:pt idx="272">
                  <c:v>0.67226121876672007</c:v>
                </c:pt>
                <c:pt idx="273">
                  <c:v>0.64663837863328</c:v>
                </c:pt>
                <c:pt idx="274">
                  <c:v>0.62965800546175998</c:v>
                </c:pt>
                <c:pt idx="275">
                  <c:v>0.64204200231424002</c:v>
                </c:pt>
                <c:pt idx="276">
                  <c:v>0.58795706729407993</c:v>
                </c:pt>
                <c:pt idx="277">
                  <c:v>0.51896489771456</c:v>
                </c:pt>
                <c:pt idx="278">
                  <c:v>0.42742594297215997</c:v>
                </c:pt>
                <c:pt idx="279">
                  <c:v>0.34472479423711999</c:v>
                </c:pt>
                <c:pt idx="280">
                  <c:v>0.27709240589535999</c:v>
                </c:pt>
                <c:pt idx="281">
                  <c:v>0.22759937053568</c:v>
                </c:pt>
                <c:pt idx="282">
                  <c:v>0.20464350800959999</c:v>
                </c:pt>
                <c:pt idx="283">
                  <c:v>0.19158694797087999</c:v>
                </c:pt>
                <c:pt idx="284">
                  <c:v>0.24025645920671998</c:v>
                </c:pt>
                <c:pt idx="285">
                  <c:v>0.28246105364927998</c:v>
                </c:pt>
                <c:pt idx="286">
                  <c:v>0.33432011660608002</c:v>
                </c:pt>
                <c:pt idx="287">
                  <c:v>0.36818829661151997</c:v>
                </c:pt>
                <c:pt idx="288">
                  <c:v>0.31851950658175998</c:v>
                </c:pt>
                <c:pt idx="289">
                  <c:v>0.27356174924319998</c:v>
                </c:pt>
                <c:pt idx="290">
                  <c:v>0.25691985553696001</c:v>
                </c:pt>
                <c:pt idx="291">
                  <c:v>0.24203500337632</c:v>
                </c:pt>
                <c:pt idx="292">
                  <c:v>0.25310859366496002</c:v>
                </c:pt>
                <c:pt idx="293">
                  <c:v>0.30825741012351998</c:v>
                </c:pt>
                <c:pt idx="294">
                  <c:v>0.31190687972575998</c:v>
                </c:pt>
                <c:pt idx="295">
                  <c:v>0.38892597437408</c:v>
                </c:pt>
                <c:pt idx="296">
                  <c:v>0.49790725867168001</c:v>
                </c:pt>
                <c:pt idx="297">
                  <c:v>0.47301669464543999</c:v>
                </c:pt>
                <c:pt idx="298">
                  <c:v>0.3470862392272</c:v>
                </c:pt>
                <c:pt idx="299">
                  <c:v>0.36925057898783997</c:v>
                </c:pt>
                <c:pt idx="300">
                  <c:v>0.33055623069216</c:v>
                </c:pt>
                <c:pt idx="301">
                  <c:v>0.31871359346815997</c:v>
                </c:pt>
                <c:pt idx="302">
                  <c:v>0.2771749276912</c:v>
                </c:pt>
                <c:pt idx="303">
                  <c:v>0.25755559469728001</c:v>
                </c:pt>
                <c:pt idx="304">
                  <c:v>0.30489478105503998</c:v>
                </c:pt>
                <c:pt idx="305">
                  <c:v>0.41619722175680002</c:v>
                </c:pt>
                <c:pt idx="306">
                  <c:v>0.60502867551808004</c:v>
                </c:pt>
                <c:pt idx="307">
                  <c:v>0.79504181067519997</c:v>
                </c:pt>
                <c:pt idx="308">
                  <c:v>1.0939067852275199</c:v>
                </c:pt>
                <c:pt idx="309">
                  <c:v>1.2208025864214398</c:v>
                </c:pt>
                <c:pt idx="310">
                  <c:v>1.30155503146944</c:v>
                </c:pt>
                <c:pt idx="311">
                  <c:v>1.5071890786409601</c:v>
                </c:pt>
                <c:pt idx="312">
                  <c:v>1.7125764933974401</c:v>
                </c:pt>
                <c:pt idx="313">
                  <c:v>1.8699316949068798</c:v>
                </c:pt>
                <c:pt idx="314">
                  <c:v>2.1451455551257599</c:v>
                </c:pt>
                <c:pt idx="315">
                  <c:v>2.2919121971468801</c:v>
                </c:pt>
                <c:pt idx="316">
                  <c:v>2.2511543555740801</c:v>
                </c:pt>
                <c:pt idx="317">
                  <c:v>2.20323757118432</c:v>
                </c:pt>
                <c:pt idx="318">
                  <c:v>1.8638835561878402</c:v>
                </c:pt>
                <c:pt idx="319">
                  <c:v>1.4438106697414399</c:v>
                </c:pt>
                <c:pt idx="320">
                  <c:v>1.1226255847875199</c:v>
                </c:pt>
                <c:pt idx="321">
                  <c:v>0.91640842400447997</c:v>
                </c:pt>
                <c:pt idx="322">
                  <c:v>0.41749300027775998</c:v>
                </c:pt>
                <c:pt idx="323">
                  <c:v>0.51689682138336002</c:v>
                </c:pt>
                <c:pt idx="324">
                  <c:v>1.0076904876579198</c:v>
                </c:pt>
                <c:pt idx="325">
                  <c:v>0.96787707485920005</c:v>
                </c:pt>
                <c:pt idx="326">
                  <c:v>0.78387573362208007</c:v>
                </c:pt>
                <c:pt idx="327">
                  <c:v>6.0797439999999998E-3</c:v>
                </c:pt>
                <c:pt idx="328">
                  <c:v>0.21542332953856</c:v>
                </c:pt>
                <c:pt idx="329">
                  <c:v>0.79654558528511998</c:v>
                </c:pt>
                <c:pt idx="330">
                  <c:v>0.84099518286784003</c:v>
                </c:pt>
                <c:pt idx="331">
                  <c:v>1.8832732836262398</c:v>
                </c:pt>
                <c:pt idx="332">
                  <c:v>1.83362069432608</c:v>
                </c:pt>
                <c:pt idx="333">
                  <c:v>1.0994431141091199</c:v>
                </c:pt>
                <c:pt idx="334">
                  <c:v>1.0183469400051199</c:v>
                </c:pt>
                <c:pt idx="335">
                  <c:v>1.0679701127321599</c:v>
                </c:pt>
                <c:pt idx="336">
                  <c:v>1.2844044987804799</c:v>
                </c:pt>
                <c:pt idx="337">
                  <c:v>1.4577602060384001</c:v>
                </c:pt>
                <c:pt idx="338">
                  <c:v>1.4007346557564799</c:v>
                </c:pt>
                <c:pt idx="339">
                  <c:v>1.3729657209769599</c:v>
                </c:pt>
                <c:pt idx="340">
                  <c:v>1.3255097995110399</c:v>
                </c:pt>
                <c:pt idx="341">
                  <c:v>1.38335592971136</c:v>
                </c:pt>
                <c:pt idx="342">
                  <c:v>1.49174525347584</c:v>
                </c:pt>
                <c:pt idx="343">
                  <c:v>1.7220472137193601</c:v>
                </c:pt>
                <c:pt idx="344">
                  <c:v>1.9095972773891199</c:v>
                </c:pt>
                <c:pt idx="345">
                  <c:v>2.3694826172863999</c:v>
                </c:pt>
                <c:pt idx="346">
                  <c:v>2.69384365232224</c:v>
                </c:pt>
                <c:pt idx="347">
                  <c:v>3.0865864045948799</c:v>
                </c:pt>
                <c:pt idx="348">
                  <c:v>3.3120653933312001</c:v>
                </c:pt>
                <c:pt idx="349">
                  <c:v>3.2888651233081601</c:v>
                </c:pt>
                <c:pt idx="350">
                  <c:v>3.1794326750665602</c:v>
                </c:pt>
                <c:pt idx="351">
                  <c:v>2.7088195790479999</c:v>
                </c:pt>
                <c:pt idx="352">
                  <c:v>1.68276127816896</c:v>
                </c:pt>
                <c:pt idx="353">
                  <c:v>1.0827051626828801</c:v>
                </c:pt>
                <c:pt idx="354">
                  <c:v>1.5817728397398401</c:v>
                </c:pt>
                <c:pt idx="355">
                  <c:v>2.4319217133376001</c:v>
                </c:pt>
                <c:pt idx="356">
                  <c:v>3.3979893347875199</c:v>
                </c:pt>
                <c:pt idx="357">
                  <c:v>3.7099614161913594</c:v>
                </c:pt>
                <c:pt idx="358">
                  <c:v>3.6048709315696001</c:v>
                </c:pt>
                <c:pt idx="359">
                  <c:v>4.2337085171532802</c:v>
                </c:pt>
                <c:pt idx="360">
                  <c:v>4.8043396176159998</c:v>
                </c:pt>
                <c:pt idx="361">
                  <c:v>5.143117660912</c:v>
                </c:pt>
                <c:pt idx="362">
                  <c:v>6.2266653589888001</c:v>
                </c:pt>
                <c:pt idx="363">
                  <c:v>7.0665647100224005</c:v>
                </c:pt>
                <c:pt idx="364">
                  <c:v>7.4147659363007996</c:v>
                </c:pt>
                <c:pt idx="365">
                  <c:v>7.2849542509920004</c:v>
                </c:pt>
                <c:pt idx="366">
                  <c:v>6.7429584935328002</c:v>
                </c:pt>
                <c:pt idx="367">
                  <c:v>5.9319899351328003</c:v>
                </c:pt>
                <c:pt idx="368">
                  <c:v>5.0616177493376</c:v>
                </c:pt>
                <c:pt idx="369">
                  <c:v>3.8608197661580799</c:v>
                </c:pt>
                <c:pt idx="370">
                  <c:v>2.53811277020576</c:v>
                </c:pt>
                <c:pt idx="371">
                  <c:v>1.9159084620438402</c:v>
                </c:pt>
                <c:pt idx="372">
                  <c:v>1.6657823440191999</c:v>
                </c:pt>
                <c:pt idx="373">
                  <c:v>1.6781136357497599</c:v>
                </c:pt>
                <c:pt idx="374">
                  <c:v>1.5738988340908802</c:v>
                </c:pt>
                <c:pt idx="375">
                  <c:v>1.0673075949817599</c:v>
                </c:pt>
                <c:pt idx="376">
                  <c:v>0.74876874363807999</c:v>
                </c:pt>
                <c:pt idx="377">
                  <c:v>0.52182173857439995</c:v>
                </c:pt>
                <c:pt idx="378">
                  <c:v>0.83803346463583994</c:v>
                </c:pt>
                <c:pt idx="379">
                  <c:v>1.8980275187456002</c:v>
                </c:pt>
                <c:pt idx="380">
                  <c:v>3.576003875664</c:v>
                </c:pt>
                <c:pt idx="381">
                  <c:v>4.8126969767711998</c:v>
                </c:pt>
                <c:pt idx="382">
                  <c:v>5.3668393117152</c:v>
                </c:pt>
                <c:pt idx="383">
                  <c:v>6.0839030232288005</c:v>
                </c:pt>
                <c:pt idx="384">
                  <c:v>6.9643387410431998</c:v>
                </c:pt>
                <c:pt idx="385">
                  <c:v>7.2580613170208004</c:v>
                </c:pt>
                <c:pt idx="386">
                  <c:v>8.2953619537184</c:v>
                </c:pt>
                <c:pt idx="387">
                  <c:v>9.3007841501343993</c:v>
                </c:pt>
                <c:pt idx="388">
                  <c:v>10.1925918100512</c:v>
                </c:pt>
                <c:pt idx="389">
                  <c:v>10.810996234403198</c:v>
                </c:pt>
                <c:pt idx="390">
                  <c:v>10.8317056663904</c:v>
                </c:pt>
                <c:pt idx="391">
                  <c:v>10.8444367486752</c:v>
                </c:pt>
                <c:pt idx="392">
                  <c:v>10.4112891559424</c:v>
                </c:pt>
                <c:pt idx="393">
                  <c:v>9.8544178787295991</c:v>
                </c:pt>
                <c:pt idx="394">
                  <c:v>9.4808244004671991</c:v>
                </c:pt>
                <c:pt idx="395">
                  <c:v>8.6546733578271997</c:v>
                </c:pt>
                <c:pt idx="396">
                  <c:v>7.3691076400127997</c:v>
                </c:pt>
                <c:pt idx="397">
                  <c:v>5.9181103176800001</c:v>
                </c:pt>
                <c:pt idx="398">
                  <c:v>4.579868048272</c:v>
                </c:pt>
                <c:pt idx="399">
                  <c:v>3.3349454888358401</c:v>
                </c:pt>
                <c:pt idx="400">
                  <c:v>2.2966862468316798</c:v>
                </c:pt>
                <c:pt idx="401">
                  <c:v>1.5944368825651198</c:v>
                </c:pt>
                <c:pt idx="402">
                  <c:v>1.1496305353596799</c:v>
                </c:pt>
                <c:pt idx="403">
                  <c:v>0.87340312727711999</c:v>
                </c:pt>
                <c:pt idx="404">
                  <c:v>0.72205870714207998</c:v>
                </c:pt>
                <c:pt idx="405">
                  <c:v>0.60212003523935997</c:v>
                </c:pt>
                <c:pt idx="406">
                  <c:v>0.51986115122304</c:v>
                </c:pt>
                <c:pt idx="407">
                  <c:v>0.45828201707903998</c:v>
                </c:pt>
                <c:pt idx="408">
                  <c:v>0.43804554402399998</c:v>
                </c:pt>
                <c:pt idx="409">
                  <c:v>0.34872715900352003</c:v>
                </c:pt>
                <c:pt idx="410">
                  <c:v>0.37907216938271998</c:v>
                </c:pt>
                <c:pt idx="411">
                  <c:v>0.34581201697503999</c:v>
                </c:pt>
                <c:pt idx="412">
                  <c:v>0.29631884839743999</c:v>
                </c:pt>
                <c:pt idx="413">
                  <c:v>0.38550853551935998</c:v>
                </c:pt>
                <c:pt idx="414">
                  <c:v>0.60212754908767996</c:v>
                </c:pt>
                <c:pt idx="415">
                  <c:v>0.95950053187647999</c:v>
                </c:pt>
                <c:pt idx="416">
                  <c:v>1.5004465540310399</c:v>
                </c:pt>
                <c:pt idx="417">
                  <c:v>2.1058272185632001</c:v>
                </c:pt>
                <c:pt idx="418">
                  <c:v>2.7394778629891201</c:v>
                </c:pt>
                <c:pt idx="419">
                  <c:v>3.32419300603808</c:v>
                </c:pt>
                <c:pt idx="420">
                  <c:v>3.9544146735068799</c:v>
                </c:pt>
                <c:pt idx="421">
                  <c:v>4.6046919961855997</c:v>
                </c:pt>
                <c:pt idx="422">
                  <c:v>5.2662645207391998</c:v>
                </c:pt>
                <c:pt idx="423">
                  <c:v>6.0705972486719997</c:v>
                </c:pt>
                <c:pt idx="424">
                  <c:v>6.9008666473119993</c:v>
                </c:pt>
                <c:pt idx="425">
                  <c:v>7.7510768060704001</c:v>
                </c:pt>
                <c:pt idx="426">
                  <c:v>8.6755064276671998</c:v>
                </c:pt>
                <c:pt idx="427">
                  <c:v>9.4052939749471989</c:v>
                </c:pt>
                <c:pt idx="428">
                  <c:v>10.0652562480096</c:v>
                </c:pt>
                <c:pt idx="429">
                  <c:v>11.019318398809601</c:v>
                </c:pt>
                <c:pt idx="430">
                  <c:v>11.6156627760448</c:v>
                </c:pt>
                <c:pt idx="431">
                  <c:v>11.671008156438401</c:v>
                </c:pt>
                <c:pt idx="432">
                  <c:v>11.1531051950912</c:v>
                </c:pt>
                <c:pt idx="433">
                  <c:v>10.993014659088001</c:v>
                </c:pt>
                <c:pt idx="434">
                  <c:v>10.5890715636992</c:v>
                </c:pt>
                <c:pt idx="435">
                  <c:v>9.3594949862304002</c:v>
                </c:pt>
                <c:pt idx="436">
                  <c:v>8.1219409129056004</c:v>
                </c:pt>
                <c:pt idx="437">
                  <c:v>6.9613889610144</c:v>
                </c:pt>
                <c:pt idx="438">
                  <c:v>5.9445956763424004</c:v>
                </c:pt>
                <c:pt idx="439">
                  <c:v>5.8221923334432004</c:v>
                </c:pt>
                <c:pt idx="440">
                  <c:v>5.3122225305248003</c:v>
                </c:pt>
                <c:pt idx="441">
                  <c:v>4.5855066934336</c:v>
                </c:pt>
                <c:pt idx="442">
                  <c:v>3.1830006358656</c:v>
                </c:pt>
                <c:pt idx="443">
                  <c:v>1.9341262066191998</c:v>
                </c:pt>
                <c:pt idx="444">
                  <c:v>1.1200980841071999</c:v>
                </c:pt>
                <c:pt idx="445">
                  <c:v>0.84116667456448002</c:v>
                </c:pt>
                <c:pt idx="446">
                  <c:v>1.1035955738966401</c:v>
                </c:pt>
                <c:pt idx="447">
                  <c:v>1.7469984231919999</c:v>
                </c:pt>
                <c:pt idx="448">
                  <c:v>2.69056644902144</c:v>
                </c:pt>
                <c:pt idx="449">
                  <c:v>3.7833154270243199</c:v>
                </c:pt>
                <c:pt idx="450">
                  <c:v>4.9839735756448</c:v>
                </c:pt>
                <c:pt idx="451">
                  <c:v>6.8342384288287992</c:v>
                </c:pt>
                <c:pt idx="452">
                  <c:v>8.2863075474432009</c:v>
                </c:pt>
                <c:pt idx="453">
                  <c:v>9.2936610192448015</c:v>
                </c:pt>
                <c:pt idx="454">
                  <c:v>10.398780619110399</c:v>
                </c:pt>
                <c:pt idx="455">
                  <c:v>11.1655352898144</c:v>
                </c:pt>
                <c:pt idx="456">
                  <c:v>11.761792695417601</c:v>
                </c:pt>
                <c:pt idx="457">
                  <c:v>11.893090569676799</c:v>
                </c:pt>
                <c:pt idx="458">
                  <c:v>11.973835023884799</c:v>
                </c:pt>
                <c:pt idx="459">
                  <c:v>12.114954702224001</c:v>
                </c:pt>
                <c:pt idx="460">
                  <c:v>12.2161075963872</c:v>
                </c:pt>
                <c:pt idx="461">
                  <c:v>12.456923828800001</c:v>
                </c:pt>
                <c:pt idx="462">
                  <c:v>12.742989932816</c:v>
                </c:pt>
                <c:pt idx="463">
                  <c:v>12.9146749563744</c:v>
                </c:pt>
                <c:pt idx="464">
                  <c:v>13.215863006473599</c:v>
                </c:pt>
                <c:pt idx="465">
                  <c:v>13.411316816022399</c:v>
                </c:pt>
                <c:pt idx="466">
                  <c:v>13.3121659681472</c:v>
                </c:pt>
                <c:pt idx="467">
                  <c:v>13.397984603520001</c:v>
                </c:pt>
                <c:pt idx="468">
                  <c:v>13.51646272064</c:v>
                </c:pt>
                <c:pt idx="469">
                  <c:v>13.7106452110144</c:v>
                </c:pt>
                <c:pt idx="470">
                  <c:v>13.719160737392</c:v>
                </c:pt>
                <c:pt idx="471">
                  <c:v>13.625588000992</c:v>
                </c:pt>
                <c:pt idx="472">
                  <c:v>13.390317474124799</c:v>
                </c:pt>
                <c:pt idx="473">
                  <c:v>13.353585685968</c:v>
                </c:pt>
                <c:pt idx="474">
                  <c:v>13.3791535844384</c:v>
                </c:pt>
                <c:pt idx="475">
                  <c:v>13.268840550099201</c:v>
                </c:pt>
                <c:pt idx="476">
                  <c:v>13.216679006467199</c:v>
                </c:pt>
                <c:pt idx="477">
                  <c:v>13.246432616454399</c:v>
                </c:pt>
                <c:pt idx="478">
                  <c:v>13.4365589966784</c:v>
                </c:pt>
                <c:pt idx="479">
                  <c:v>13.473202959356801</c:v>
                </c:pt>
                <c:pt idx="480">
                  <c:v>13.2478258657888</c:v>
                </c:pt>
                <c:pt idx="481">
                  <c:v>12.9804014907072</c:v>
                </c:pt>
                <c:pt idx="482">
                  <c:v>12.625827472297599</c:v>
                </c:pt>
                <c:pt idx="483">
                  <c:v>12.329648809385599</c:v>
                </c:pt>
                <c:pt idx="484">
                  <c:v>11.8940063266464</c:v>
                </c:pt>
                <c:pt idx="485">
                  <c:v>11.357315829798399</c:v>
                </c:pt>
                <c:pt idx="486">
                  <c:v>10.512218655276801</c:v>
                </c:pt>
                <c:pt idx="487">
                  <c:v>9.5670062737215993</c:v>
                </c:pt>
                <c:pt idx="488">
                  <c:v>8.5000006247552005</c:v>
                </c:pt>
                <c:pt idx="489">
                  <c:v>7.8244670544128008</c:v>
                </c:pt>
                <c:pt idx="490">
                  <c:v>7.8336425414719999</c:v>
                </c:pt>
                <c:pt idx="491">
                  <c:v>8.215268085763201</c:v>
                </c:pt>
                <c:pt idx="492">
                  <c:v>8.2995007707392006</c:v>
                </c:pt>
                <c:pt idx="493">
                  <c:v>7.6694055127711991</c:v>
                </c:pt>
                <c:pt idx="494">
                  <c:v>7.5798112893183998</c:v>
                </c:pt>
                <c:pt idx="495">
                  <c:v>7.6470470306911995</c:v>
                </c:pt>
                <c:pt idx="496">
                  <c:v>7.5943184659936005</c:v>
                </c:pt>
                <c:pt idx="497">
                  <c:v>7.3053942430304</c:v>
                </c:pt>
                <c:pt idx="498">
                  <c:v>7.2916092684159999</c:v>
                </c:pt>
                <c:pt idx="499">
                  <c:v>7.5667911554399998</c:v>
                </c:pt>
                <c:pt idx="500">
                  <c:v>8.3635467073663996</c:v>
                </c:pt>
                <c:pt idx="501">
                  <c:v>9.2746645819520008</c:v>
                </c:pt>
                <c:pt idx="502">
                  <c:v>9.7509039651584004</c:v>
                </c:pt>
                <c:pt idx="503">
                  <c:v>10.5724190912384</c:v>
                </c:pt>
                <c:pt idx="504">
                  <c:v>11.3784592705696</c:v>
                </c:pt>
                <c:pt idx="505">
                  <c:v>12.1009446295584</c:v>
                </c:pt>
                <c:pt idx="506">
                  <c:v>12.483450118444798</c:v>
                </c:pt>
                <c:pt idx="507">
                  <c:v>13.009374913075201</c:v>
                </c:pt>
                <c:pt idx="508">
                  <c:v>13.279356419542401</c:v>
                </c:pt>
                <c:pt idx="509">
                  <c:v>13.439760737392</c:v>
                </c:pt>
                <c:pt idx="510">
                  <c:v>14.0222382825184</c:v>
                </c:pt>
                <c:pt idx="511">
                  <c:v>14.846912519577598</c:v>
                </c:pt>
                <c:pt idx="512">
                  <c:v>15.0800965811232</c:v>
                </c:pt>
                <c:pt idx="513">
                  <c:v>15.239175863472001</c:v>
                </c:pt>
                <c:pt idx="514">
                  <c:v>15.424293710355199</c:v>
                </c:pt>
                <c:pt idx="515">
                  <c:v>15.7190995938944</c:v>
                </c:pt>
                <c:pt idx="516">
                  <c:v>15.935979069507201</c:v>
                </c:pt>
                <c:pt idx="517">
                  <c:v>16.339089968643201</c:v>
                </c:pt>
                <c:pt idx="518">
                  <c:v>17.000884609491198</c:v>
                </c:pt>
                <c:pt idx="519">
                  <c:v>17.168557010950398</c:v>
                </c:pt>
                <c:pt idx="520">
                  <c:v>17.406347149136</c:v>
                </c:pt>
                <c:pt idx="521">
                  <c:v>17.233383130726398</c:v>
                </c:pt>
                <c:pt idx="522">
                  <c:v>17.572397787824002</c:v>
                </c:pt>
                <c:pt idx="523">
                  <c:v>17.991664909257597</c:v>
                </c:pt>
                <c:pt idx="524">
                  <c:v>18.167751372425602</c:v>
                </c:pt>
                <c:pt idx="525">
                  <c:v>18.442402046287999</c:v>
                </c:pt>
                <c:pt idx="526">
                  <c:v>18.246448584601598</c:v>
                </c:pt>
                <c:pt idx="527">
                  <c:v>18.419131222623999</c:v>
                </c:pt>
                <c:pt idx="528">
                  <c:v>18.935494274224002</c:v>
                </c:pt>
                <c:pt idx="529">
                  <c:v>19.207239085267201</c:v>
                </c:pt>
                <c:pt idx="530">
                  <c:v>19.458549013939198</c:v>
                </c:pt>
                <c:pt idx="531">
                  <c:v>19.711206151296</c:v>
                </c:pt>
                <c:pt idx="532">
                  <c:v>20.023160752988801</c:v>
                </c:pt>
                <c:pt idx="533">
                  <c:v>19.948455701891199</c:v>
                </c:pt>
                <c:pt idx="534">
                  <c:v>20.039540374585599</c:v>
                </c:pt>
                <c:pt idx="535">
                  <c:v>20.392424416390401</c:v>
                </c:pt>
                <c:pt idx="536">
                  <c:v>20.401113032185599</c:v>
                </c:pt>
                <c:pt idx="537">
                  <c:v>20.6253509739552</c:v>
                </c:pt>
                <c:pt idx="538">
                  <c:v>20.6271586159584</c:v>
                </c:pt>
                <c:pt idx="539">
                  <c:v>20.612221699731201</c:v>
                </c:pt>
                <c:pt idx="540">
                  <c:v>20.7738879533856</c:v>
                </c:pt>
                <c:pt idx="541">
                  <c:v>21.1207794955168</c:v>
                </c:pt>
                <c:pt idx="542">
                  <c:v>21.586279605510398</c:v>
                </c:pt>
                <c:pt idx="543">
                  <c:v>21.426852441104</c:v>
                </c:pt>
                <c:pt idx="544">
                  <c:v>21.5221407292672</c:v>
                </c:pt>
                <c:pt idx="545">
                  <c:v>21.502449377235198</c:v>
                </c:pt>
                <c:pt idx="546">
                  <c:v>21.7591464195424</c:v>
                </c:pt>
                <c:pt idx="547">
                  <c:v>21.962318513273598</c:v>
                </c:pt>
                <c:pt idx="548">
                  <c:v>22.055921947910399</c:v>
                </c:pt>
                <c:pt idx="549">
                  <c:v>22.332716214336003</c:v>
                </c:pt>
                <c:pt idx="550">
                  <c:v>22.175125678006399</c:v>
                </c:pt>
                <c:pt idx="551">
                  <c:v>22.026581876745599</c:v>
                </c:pt>
                <c:pt idx="552">
                  <c:v>22.0327108085568</c:v>
                </c:pt>
                <c:pt idx="553">
                  <c:v>22.077881384204797</c:v>
                </c:pt>
                <c:pt idx="554">
                  <c:v>22.324910954051198</c:v>
                </c:pt>
                <c:pt idx="555">
                  <c:v>22.2636063248192</c:v>
                </c:pt>
                <c:pt idx="556">
                  <c:v>22.405729590076799</c:v>
                </c:pt>
                <c:pt idx="557">
                  <c:v>22.4468244439296</c:v>
                </c:pt>
                <c:pt idx="558">
                  <c:v>22.733990480924799</c:v>
                </c:pt>
                <c:pt idx="559">
                  <c:v>22.883172074153599</c:v>
                </c:pt>
                <c:pt idx="560">
                  <c:v>22.481350398143999</c:v>
                </c:pt>
                <c:pt idx="561">
                  <c:v>21.984903801097602</c:v>
                </c:pt>
                <c:pt idx="562">
                  <c:v>21.7737201023584</c:v>
                </c:pt>
                <c:pt idx="563">
                  <c:v>21.523967133539202</c:v>
                </c:pt>
                <c:pt idx="564">
                  <c:v>21.377902866460797</c:v>
                </c:pt>
                <c:pt idx="565">
                  <c:v>21.321091762607999</c:v>
                </c:pt>
                <c:pt idx="566">
                  <c:v>21.605675942435202</c:v>
                </c:pt>
                <c:pt idx="567">
                  <c:v>21.621876502159999</c:v>
                </c:pt>
                <c:pt idx="568">
                  <c:v>21.327438970639999</c:v>
                </c:pt>
                <c:pt idx="569">
                  <c:v>21.4311327999296</c:v>
                </c:pt>
                <c:pt idx="570">
                  <c:v>21.570068813039999</c:v>
                </c:pt>
                <c:pt idx="571">
                  <c:v>21.654634037660799</c:v>
                </c:pt>
                <c:pt idx="572">
                  <c:v>21.445946932150399</c:v>
                </c:pt>
                <c:pt idx="573">
                  <c:v>21.335905899299199</c:v>
                </c:pt>
                <c:pt idx="574">
                  <c:v>21.313272858662401</c:v>
                </c:pt>
                <c:pt idx="575">
                  <c:v>21.3697411945952</c:v>
                </c:pt>
                <c:pt idx="576">
                  <c:v>21.679373150793598</c:v>
                </c:pt>
                <c:pt idx="577">
                  <c:v>21.748460871596798</c:v>
                </c:pt>
                <c:pt idx="578">
                  <c:v>21.634821604844799</c:v>
                </c:pt>
                <c:pt idx="579">
                  <c:v>21.920382933644799</c:v>
                </c:pt>
                <c:pt idx="580">
                  <c:v>22.153069041804798</c:v>
                </c:pt>
                <c:pt idx="581">
                  <c:v>22.253220915059199</c:v>
                </c:pt>
                <c:pt idx="582">
                  <c:v>22.159339510950399</c:v>
                </c:pt>
                <c:pt idx="583">
                  <c:v>22.188635244688001</c:v>
                </c:pt>
                <c:pt idx="584">
                  <c:v>22.232866186959999</c:v>
                </c:pt>
                <c:pt idx="585">
                  <c:v>22.312300098703997</c:v>
                </c:pt>
                <c:pt idx="586">
                  <c:v>22.467757275215998</c:v>
                </c:pt>
                <c:pt idx="587">
                  <c:v>22.451514081286398</c:v>
                </c:pt>
                <c:pt idx="588">
                  <c:v>22.5605165731616</c:v>
                </c:pt>
                <c:pt idx="589">
                  <c:v>22.472030812211202</c:v>
                </c:pt>
                <c:pt idx="590">
                  <c:v>22.3343243334464</c:v>
                </c:pt>
                <c:pt idx="591">
                  <c:v>22.13338279944</c:v>
                </c:pt>
                <c:pt idx="592">
                  <c:v>21.920882594723199</c:v>
                </c:pt>
                <c:pt idx="593">
                  <c:v>21.7913224409408</c:v>
                </c:pt>
                <c:pt idx="594">
                  <c:v>21.3190573148608</c:v>
                </c:pt>
                <c:pt idx="595">
                  <c:v>20.5239729772704</c:v>
                </c:pt>
                <c:pt idx="596">
                  <c:v>19.678366762771201</c:v>
                </c:pt>
                <c:pt idx="597">
                  <c:v>18.810025189120001</c:v>
                </c:pt>
                <c:pt idx="598">
                  <c:v>17.966521636201598</c:v>
                </c:pt>
                <c:pt idx="599">
                  <c:v>17.030269018083199</c:v>
                </c:pt>
                <c:pt idx="600">
                  <c:v>16.332781979430401</c:v>
                </c:pt>
                <c:pt idx="601">
                  <c:v>15.564389345225598</c:v>
                </c:pt>
                <c:pt idx="602">
                  <c:v>14.439690090742401</c:v>
                </c:pt>
                <c:pt idx="603">
                  <c:v>13.152217823324799</c:v>
                </c:pt>
                <c:pt idx="604">
                  <c:v>11.487211934140801</c:v>
                </c:pt>
                <c:pt idx="605">
                  <c:v>9.9120185491008002</c:v>
                </c:pt>
                <c:pt idx="606">
                  <c:v>9.4519447670912005</c:v>
                </c:pt>
                <c:pt idx="607">
                  <c:v>9.3863504001343987</c:v>
                </c:pt>
                <c:pt idx="608">
                  <c:v>9.3783277130048006</c:v>
                </c:pt>
                <c:pt idx="609">
                  <c:v>9.4158303054112</c:v>
                </c:pt>
                <c:pt idx="610">
                  <c:v>9.0446046728576004</c:v>
                </c:pt>
                <c:pt idx="611">
                  <c:v>8.5333072773695999</c:v>
                </c:pt>
                <c:pt idx="612">
                  <c:v>8.1836684643295996</c:v>
                </c:pt>
                <c:pt idx="613">
                  <c:v>7.4388348560063999</c:v>
                </c:pt>
                <c:pt idx="614">
                  <c:v>6.1904767154911999</c:v>
                </c:pt>
                <c:pt idx="615">
                  <c:v>4.9136034490752003</c:v>
                </c:pt>
                <c:pt idx="616">
                  <c:v>3.98420537440288</c:v>
                </c:pt>
                <c:pt idx="617">
                  <c:v>3.18432758961504</c:v>
                </c:pt>
                <c:pt idx="618">
                  <c:v>2.3694689749667202</c:v>
                </c:pt>
                <c:pt idx="619">
                  <c:v>1.56649794875552</c:v>
                </c:pt>
                <c:pt idx="620">
                  <c:v>1.0095314895740799</c:v>
                </c:pt>
                <c:pt idx="621">
                  <c:v>0.69971504220287994</c:v>
                </c:pt>
                <c:pt idx="622">
                  <c:v>0.46463881903647997</c:v>
                </c:pt>
                <c:pt idx="623">
                  <c:v>0.33660650089791999</c:v>
                </c:pt>
                <c:pt idx="624">
                  <c:v>0.27160598455935997</c:v>
                </c:pt>
                <c:pt idx="625">
                  <c:v>0.27892394844511997</c:v>
                </c:pt>
                <c:pt idx="626">
                  <c:v>0.31832403387135999</c:v>
                </c:pt>
                <c:pt idx="627">
                  <c:v>0.25648649049055999</c:v>
                </c:pt>
                <c:pt idx="628">
                  <c:v>0.24497852305696</c:v>
                </c:pt>
                <c:pt idx="629">
                  <c:v>0.2140264708032</c:v>
                </c:pt>
                <c:pt idx="630">
                  <c:v>0.18911544307392</c:v>
                </c:pt>
                <c:pt idx="631">
                  <c:v>0.16739483342912001</c:v>
                </c:pt>
                <c:pt idx="632">
                  <c:v>0.17174816125279999</c:v>
                </c:pt>
                <c:pt idx="633">
                  <c:v>0.16439827558176001</c:v>
                </c:pt>
                <c:pt idx="634">
                  <c:v>0.18138998658175998</c:v>
                </c:pt>
                <c:pt idx="635">
                  <c:v>0.18311416085248</c:v>
                </c:pt>
                <c:pt idx="636">
                  <c:v>0.1683631900192</c:v>
                </c:pt>
                <c:pt idx="637">
                  <c:v>0.19884778372096001</c:v>
                </c:pt>
                <c:pt idx="638">
                  <c:v>0.20740702256384</c:v>
                </c:pt>
                <c:pt idx="639">
                  <c:v>0.18032934305408002</c:v>
                </c:pt>
                <c:pt idx="640">
                  <c:v>0.18538706241792</c:v>
                </c:pt>
                <c:pt idx="641">
                  <c:v>0.22236489736735998</c:v>
                </c:pt>
                <c:pt idx="642">
                  <c:v>0.17856488064447998</c:v>
                </c:pt>
                <c:pt idx="643">
                  <c:v>0.26243089760096</c:v>
                </c:pt>
                <c:pt idx="644">
                  <c:v>0.66244016124352001</c:v>
                </c:pt>
                <c:pt idx="645">
                  <c:v>1.34673839737888</c:v>
                </c:pt>
                <c:pt idx="646">
                  <c:v>2.2056022134044797</c:v>
                </c:pt>
                <c:pt idx="647">
                  <c:v>3.2973004998841602</c:v>
                </c:pt>
                <c:pt idx="648">
                  <c:v>4.4490975403951998</c:v>
                </c:pt>
                <c:pt idx="649">
                  <c:v>5.6829531959199997</c:v>
                </c:pt>
                <c:pt idx="650">
                  <c:v>6.8162174328159999</c:v>
                </c:pt>
                <c:pt idx="651">
                  <c:v>7.7828964114175996</c:v>
                </c:pt>
                <c:pt idx="652">
                  <c:v>8.7399923365919996</c:v>
                </c:pt>
                <c:pt idx="653">
                  <c:v>9.8082829394528002</c:v>
                </c:pt>
                <c:pt idx="654">
                  <c:v>10.466400908761599</c:v>
                </c:pt>
                <c:pt idx="655">
                  <c:v>10.7865061001984</c:v>
                </c:pt>
                <c:pt idx="656">
                  <c:v>10.977627533347201</c:v>
                </c:pt>
                <c:pt idx="657">
                  <c:v>11.3752370643648</c:v>
                </c:pt>
                <c:pt idx="658">
                  <c:v>11.768348805241599</c:v>
                </c:pt>
                <c:pt idx="659">
                  <c:v>12.0815218591584</c:v>
                </c:pt>
                <c:pt idx="660">
                  <c:v>12.073344840409598</c:v>
                </c:pt>
                <c:pt idx="661">
                  <c:v>12.210862029027201</c:v>
                </c:pt>
                <c:pt idx="662">
                  <c:v>12.291820494694399</c:v>
                </c:pt>
                <c:pt idx="663">
                  <c:v>12.576675822163201</c:v>
                </c:pt>
                <c:pt idx="664">
                  <c:v>12.581638310383999</c:v>
                </c:pt>
                <c:pt idx="665">
                  <c:v>11.876548091407999</c:v>
                </c:pt>
                <c:pt idx="666">
                  <c:v>11.116294110979199</c:v>
                </c:pt>
                <c:pt idx="667">
                  <c:v>10.905365354681599</c:v>
                </c:pt>
                <c:pt idx="668">
                  <c:v>10.574653915724801</c:v>
                </c:pt>
                <c:pt idx="669">
                  <c:v>9.5138522297632004</c:v>
                </c:pt>
                <c:pt idx="670">
                  <c:v>8.0190826952544008</c:v>
                </c:pt>
                <c:pt idx="671">
                  <c:v>6.1964513112128001</c:v>
                </c:pt>
                <c:pt idx="672">
                  <c:v>4.3004518462012804</c:v>
                </c:pt>
                <c:pt idx="673">
                  <c:v>2.7679019612640001</c:v>
                </c:pt>
                <c:pt idx="674">
                  <c:v>1.7393449370105598</c:v>
                </c:pt>
                <c:pt idx="675">
                  <c:v>1.16287033754144</c:v>
                </c:pt>
                <c:pt idx="676">
                  <c:v>0.78623728500767998</c:v>
                </c:pt>
                <c:pt idx="677">
                  <c:v>0.54131842167391997</c:v>
                </c:pt>
                <c:pt idx="678">
                  <c:v>0.41789089985279998</c:v>
                </c:pt>
                <c:pt idx="679">
                  <c:v>0.33852229707648002</c:v>
                </c:pt>
                <c:pt idx="680">
                  <c:v>0.26025312123007999</c:v>
                </c:pt>
                <c:pt idx="681">
                  <c:v>0.21696530058719998</c:v>
                </c:pt>
                <c:pt idx="682">
                  <c:v>0.19577228844448</c:v>
                </c:pt>
                <c:pt idx="683">
                  <c:v>0.24622218252543998</c:v>
                </c:pt>
                <c:pt idx="684">
                  <c:v>0.60083054478303999</c:v>
                </c:pt>
                <c:pt idx="685">
                  <c:v>1.36681291812384</c:v>
                </c:pt>
                <c:pt idx="686">
                  <c:v>2.4442505539478399</c:v>
                </c:pt>
                <c:pt idx="687">
                  <c:v>3.7299396928006403</c:v>
                </c:pt>
                <c:pt idx="688">
                  <c:v>4.9877410588896005</c:v>
                </c:pt>
                <c:pt idx="689">
                  <c:v>6.1313826096512001</c:v>
                </c:pt>
                <c:pt idx="690">
                  <c:v>7.0850478470463996</c:v>
                </c:pt>
                <c:pt idx="691">
                  <c:v>8.0022801559360008</c:v>
                </c:pt>
                <c:pt idx="692">
                  <c:v>8.5771067723968013</c:v>
                </c:pt>
                <c:pt idx="693">
                  <c:v>8.8170140651999986</c:v>
                </c:pt>
                <c:pt idx="694">
                  <c:v>8.5612720031520002</c:v>
                </c:pt>
                <c:pt idx="695">
                  <c:v>8.0046940378239988</c:v>
                </c:pt>
                <c:pt idx="696">
                  <c:v>7.6132151418400005</c:v>
                </c:pt>
                <c:pt idx="697">
                  <c:v>8.2090786157951996</c:v>
                </c:pt>
                <c:pt idx="698">
                  <c:v>9.3974222040511997</c:v>
                </c:pt>
                <c:pt idx="699">
                  <c:v>10.644225946252799</c:v>
                </c:pt>
                <c:pt idx="700">
                  <c:v>12.41894118696</c:v>
                </c:pt>
                <c:pt idx="701">
                  <c:v>14.418508280528</c:v>
                </c:pt>
                <c:pt idx="702">
                  <c:v>15.176912843065599</c:v>
                </c:pt>
                <c:pt idx="703">
                  <c:v>15.883178880060802</c:v>
                </c:pt>
                <c:pt idx="704">
                  <c:v>16.692884648809599</c:v>
                </c:pt>
                <c:pt idx="705">
                  <c:v>17.543826817686398</c:v>
                </c:pt>
                <c:pt idx="706">
                  <c:v>18.389613797279999</c:v>
                </c:pt>
                <c:pt idx="707">
                  <c:v>18.992511727270401</c:v>
                </c:pt>
                <c:pt idx="708">
                  <c:v>19.678900528531202</c:v>
                </c:pt>
                <c:pt idx="709">
                  <c:v>20.2136060291968</c:v>
                </c:pt>
                <c:pt idx="710">
                  <c:v>20.997216960016001</c:v>
                </c:pt>
                <c:pt idx="711">
                  <c:v>21.527258402953599</c:v>
                </c:pt>
                <c:pt idx="712">
                  <c:v>22.167722874422399</c:v>
                </c:pt>
                <c:pt idx="713">
                  <c:v>22.3370835447936</c:v>
                </c:pt>
                <c:pt idx="714">
                  <c:v>22.665097168876798</c:v>
                </c:pt>
                <c:pt idx="715">
                  <c:v>23.052858462339199</c:v>
                </c:pt>
                <c:pt idx="716">
                  <c:v>23.569168651459201</c:v>
                </c:pt>
                <c:pt idx="717">
                  <c:v>23.624148241372797</c:v>
                </c:pt>
                <c:pt idx="718">
                  <c:v>23.848232700899199</c:v>
                </c:pt>
                <c:pt idx="719">
                  <c:v>24.063725749008</c:v>
                </c:pt>
                <c:pt idx="720">
                  <c:v>24.449493521235201</c:v>
                </c:pt>
                <c:pt idx="721">
                  <c:v>24.6569442705696</c:v>
                </c:pt>
                <c:pt idx="722">
                  <c:v>25.104681746848001</c:v>
                </c:pt>
                <c:pt idx="723">
                  <c:v>24.788596853187197</c:v>
                </c:pt>
                <c:pt idx="724">
                  <c:v>24.716686825811202</c:v>
                </c:pt>
                <c:pt idx="725">
                  <c:v>24.973136596883197</c:v>
                </c:pt>
                <c:pt idx="726">
                  <c:v>25.024884601692801</c:v>
                </c:pt>
                <c:pt idx="727">
                  <c:v>24.9202272670912</c:v>
                </c:pt>
                <c:pt idx="728">
                  <c:v>24.9102613641376</c:v>
                </c:pt>
                <c:pt idx="729">
                  <c:v>25.189480603513598</c:v>
                </c:pt>
                <c:pt idx="730">
                  <c:v>25.242227926009601</c:v>
                </c:pt>
                <c:pt idx="731">
                  <c:v>25.072043584438401</c:v>
                </c:pt>
                <c:pt idx="732">
                  <c:v>24.972587484240002</c:v>
                </c:pt>
                <c:pt idx="733">
                  <c:v>25.206104085430397</c:v>
                </c:pt>
                <c:pt idx="734">
                  <c:v>25.435908193766398</c:v>
                </c:pt>
                <c:pt idx="735">
                  <c:v>25.582906975612801</c:v>
                </c:pt>
                <c:pt idx="736">
                  <c:v>25.2996955796288</c:v>
                </c:pt>
                <c:pt idx="737">
                  <c:v>25.14648772064</c:v>
                </c:pt>
                <c:pt idx="738">
                  <c:v>25.262737835103998</c:v>
                </c:pt>
                <c:pt idx="739">
                  <c:v>25.0286857649312</c:v>
                </c:pt>
                <c:pt idx="740">
                  <c:v>25.160848241372801</c:v>
                </c:pt>
                <c:pt idx="741">
                  <c:v>25.346399238723201</c:v>
                </c:pt>
                <c:pt idx="742">
                  <c:v>25.349883213670402</c:v>
                </c:pt>
                <c:pt idx="743">
                  <c:v>25.2810478827104</c:v>
                </c:pt>
                <c:pt idx="744">
                  <c:v>25.192541656268801</c:v>
                </c:pt>
                <c:pt idx="745">
                  <c:v>25.111765654448</c:v>
                </c:pt>
                <c:pt idx="746">
                  <c:v>25.006322168713602</c:v>
                </c:pt>
                <c:pt idx="747">
                  <c:v>25.116830461184001</c:v>
                </c:pt>
                <c:pt idx="748">
                  <c:v>25.280154289984001</c:v>
                </c:pt>
                <c:pt idx="749">
                  <c:v>25.2303878704416</c:v>
                </c:pt>
                <c:pt idx="750">
                  <c:v>25.271092208031998</c:v>
                </c:pt>
                <c:pt idx="751">
                  <c:v>25.422489014102396</c:v>
                </c:pt>
                <c:pt idx="752">
                  <c:v>25.355081037158399</c:v>
                </c:pt>
                <c:pt idx="753">
                  <c:v>25.231557724947198</c:v>
                </c:pt>
                <c:pt idx="754">
                  <c:v>25.289260713833599</c:v>
                </c:pt>
                <c:pt idx="755">
                  <c:v>25.2276900510976</c:v>
                </c:pt>
                <c:pt idx="756">
                  <c:v>25.161317204214399</c:v>
                </c:pt>
                <c:pt idx="757">
                  <c:v>25.068438533177599</c:v>
                </c:pt>
                <c:pt idx="758">
                  <c:v>25.083516991209599</c:v>
                </c:pt>
                <c:pt idx="759">
                  <c:v>25.141298426675199</c:v>
                </c:pt>
                <c:pt idx="760">
                  <c:v>25.161448513273598</c:v>
                </c:pt>
                <c:pt idx="761">
                  <c:v>25.170010938617601</c:v>
                </c:pt>
                <c:pt idx="762">
                  <c:v>25.066525161744</c:v>
                </c:pt>
                <c:pt idx="763">
                  <c:v>25.136537164569599</c:v>
                </c:pt>
                <c:pt idx="764">
                  <c:v>25.074069507132798</c:v>
                </c:pt>
                <c:pt idx="765">
                  <c:v>25.123636403782399</c:v>
                </c:pt>
                <c:pt idx="766">
                  <c:v>25.122243154448</c:v>
                </c:pt>
                <c:pt idx="767">
                  <c:v>25.006357981088001</c:v>
                </c:pt>
                <c:pt idx="768">
                  <c:v>25.086931049100798</c:v>
                </c:pt>
                <c:pt idx="769">
                  <c:v>25.106126155439998</c:v>
                </c:pt>
                <c:pt idx="770">
                  <c:v>24.9802068652928</c:v>
                </c:pt>
                <c:pt idx="771">
                  <c:v>25.119942677667197</c:v>
                </c:pt>
                <c:pt idx="772">
                  <c:v>25.293379065363201</c:v>
                </c:pt>
                <c:pt idx="773">
                  <c:v>25.057984905113599</c:v>
                </c:pt>
                <c:pt idx="774">
                  <c:v>24.940771285337597</c:v>
                </c:pt>
                <c:pt idx="775">
                  <c:v>25.047723982582401</c:v>
                </c:pt>
                <c:pt idx="776">
                  <c:v>25.209531782511998</c:v>
                </c:pt>
                <c:pt idx="777">
                  <c:v>25.198539274550402</c:v>
                </c:pt>
                <c:pt idx="778">
                  <c:v>25.275336754483199</c:v>
                </c:pt>
                <c:pt idx="779">
                  <c:v>24.955298927504</c:v>
                </c:pt>
                <c:pt idx="780">
                  <c:v>24.902923363471999</c:v>
                </c:pt>
                <c:pt idx="781">
                  <c:v>24.923868130726397</c:v>
                </c:pt>
                <c:pt idx="782">
                  <c:v>24.847314511113598</c:v>
                </c:pt>
                <c:pt idx="783">
                  <c:v>24.715426593228802</c:v>
                </c:pt>
                <c:pt idx="784">
                  <c:v>24.605859637356797</c:v>
                </c:pt>
                <c:pt idx="785">
                  <c:v>24.381944002486399</c:v>
                </c:pt>
                <c:pt idx="786">
                  <c:v>24.346604609817597</c:v>
                </c:pt>
                <c:pt idx="787">
                  <c:v>24.421113548937601</c:v>
                </c:pt>
                <c:pt idx="788">
                  <c:v>24.564573785663999</c:v>
                </c:pt>
                <c:pt idx="789">
                  <c:v>24.6520465852672</c:v>
                </c:pt>
                <c:pt idx="790">
                  <c:v>24.671540122099202</c:v>
                </c:pt>
                <c:pt idx="791">
                  <c:v>24.602515500991998</c:v>
                </c:pt>
                <c:pt idx="792">
                  <c:v>24.8120211590944</c:v>
                </c:pt>
                <c:pt idx="793">
                  <c:v>24.9425107135072</c:v>
                </c:pt>
                <c:pt idx="794">
                  <c:v>24.975249491209599</c:v>
                </c:pt>
                <c:pt idx="795">
                  <c:v>25.001047606339199</c:v>
                </c:pt>
                <c:pt idx="796">
                  <c:v>25.2691993020896</c:v>
                </c:pt>
                <c:pt idx="797">
                  <c:v>25.234946198739202</c:v>
                </c:pt>
                <c:pt idx="798">
                  <c:v>25.212306340742401</c:v>
                </c:pt>
                <c:pt idx="799">
                  <c:v>25.222076131718399</c:v>
                </c:pt>
                <c:pt idx="800">
                  <c:v>25.194240157926401</c:v>
                </c:pt>
                <c:pt idx="801">
                  <c:v>25.079712417056001</c:v>
                </c:pt>
                <c:pt idx="802">
                  <c:v>25.233196537824</c:v>
                </c:pt>
                <c:pt idx="803">
                  <c:v>25.275099715993598</c:v>
                </c:pt>
                <c:pt idx="804">
                  <c:v>25.195198549100798</c:v>
                </c:pt>
                <c:pt idx="805">
                  <c:v>25.106634341571201</c:v>
                </c:pt>
                <c:pt idx="806">
                  <c:v>25.086915697747202</c:v>
                </c:pt>
                <c:pt idx="807">
                  <c:v>25.108421518083201</c:v>
                </c:pt>
                <c:pt idx="808">
                  <c:v>25.001644471795199</c:v>
                </c:pt>
                <c:pt idx="809">
                  <c:v>25.195391250163198</c:v>
                </c:pt>
                <c:pt idx="810">
                  <c:v>25.39018509456</c:v>
                </c:pt>
                <c:pt idx="811">
                  <c:v>25.457836936294399</c:v>
                </c:pt>
                <c:pt idx="812">
                  <c:v>25.249533525215998</c:v>
                </c:pt>
                <c:pt idx="813">
                  <c:v>25.084407168550399</c:v>
                </c:pt>
                <c:pt idx="814">
                  <c:v>25.128310694256001</c:v>
                </c:pt>
                <c:pt idx="815">
                  <c:v>24.9172276063392</c:v>
                </c:pt>
                <c:pt idx="816">
                  <c:v>25.008235540147197</c:v>
                </c:pt>
                <c:pt idx="817">
                  <c:v>25.252940761276797</c:v>
                </c:pt>
                <c:pt idx="818">
                  <c:v>25.244574447910399</c:v>
                </c:pt>
                <c:pt idx="819">
                  <c:v>25.031025469471999</c:v>
                </c:pt>
                <c:pt idx="820">
                  <c:v>25.105935157600001</c:v>
                </c:pt>
                <c:pt idx="821">
                  <c:v>25.2991140655264</c:v>
                </c:pt>
                <c:pt idx="822">
                  <c:v>25.279306746848</c:v>
                </c:pt>
                <c:pt idx="823">
                  <c:v>25.1095947790336</c:v>
                </c:pt>
                <c:pt idx="824">
                  <c:v>24.996221545785602</c:v>
                </c:pt>
                <c:pt idx="825">
                  <c:v>25.082660918550399</c:v>
                </c:pt>
                <c:pt idx="826">
                  <c:v>25.282294471631999</c:v>
                </c:pt>
                <c:pt idx="827">
                  <c:v>25.377942586761598</c:v>
                </c:pt>
                <c:pt idx="828">
                  <c:v>25.225711876745599</c:v>
                </c:pt>
                <c:pt idx="829">
                  <c:v>25.146020465491201</c:v>
                </c:pt>
                <c:pt idx="830">
                  <c:v>25.295671017091198</c:v>
                </c:pt>
                <c:pt idx="831">
                  <c:v>25.150201912246398</c:v>
                </c:pt>
                <c:pt idx="832">
                  <c:v>25.090754381052797</c:v>
                </c:pt>
                <c:pt idx="833">
                  <c:v>25.089560654611198</c:v>
                </c:pt>
                <c:pt idx="834">
                  <c:v>25.110276908428801</c:v>
                </c:pt>
                <c:pt idx="835">
                  <c:v>25.223653552592001</c:v>
                </c:pt>
                <c:pt idx="836">
                  <c:v>25.216453682815999</c:v>
                </c:pt>
                <c:pt idx="837">
                  <c:v>25.2176235373216</c:v>
                </c:pt>
                <c:pt idx="838">
                  <c:v>25.099695386691202</c:v>
                </c:pt>
                <c:pt idx="839">
                  <c:v>25.124978493859199</c:v>
                </c:pt>
                <c:pt idx="840">
                  <c:v>25.268607555241601</c:v>
                </c:pt>
                <c:pt idx="841">
                  <c:v>25.364936092073599</c:v>
                </c:pt>
                <c:pt idx="842">
                  <c:v>25.171272874422399</c:v>
                </c:pt>
                <c:pt idx="843">
                  <c:v>25.190265051423999</c:v>
                </c:pt>
                <c:pt idx="844">
                  <c:v>25.3221171569344</c:v>
                </c:pt>
                <c:pt idx="845">
                  <c:v>25.417654428496</c:v>
                </c:pt>
                <c:pt idx="846">
                  <c:v>25.293375654448003</c:v>
                </c:pt>
                <c:pt idx="847">
                  <c:v>25.1983789749472</c:v>
                </c:pt>
                <c:pt idx="848">
                  <c:v>25.113735303747198</c:v>
                </c:pt>
                <c:pt idx="849">
                  <c:v>25.1715133282976</c:v>
                </c:pt>
                <c:pt idx="850">
                  <c:v>25.226034183644799</c:v>
                </c:pt>
                <c:pt idx="851">
                  <c:v>25.3725844636704</c:v>
                </c:pt>
                <c:pt idx="852">
                  <c:v>25.3683586750176</c:v>
                </c:pt>
                <c:pt idx="853">
                  <c:v>25.1705941559424</c:v>
                </c:pt>
                <c:pt idx="854">
                  <c:v>25.339242003151998</c:v>
                </c:pt>
                <c:pt idx="855">
                  <c:v>25.503781727107199</c:v>
                </c:pt>
                <c:pt idx="856">
                  <c:v>25.2883961161216</c:v>
                </c:pt>
                <c:pt idx="857">
                  <c:v>25.139669842073598</c:v>
                </c:pt>
                <c:pt idx="858">
                  <c:v>25.223413103187198</c:v>
                </c:pt>
                <c:pt idx="859">
                  <c:v>25.110138777539198</c:v>
                </c:pt>
                <c:pt idx="860">
                  <c:v>25.138455654611199</c:v>
                </c:pt>
                <c:pt idx="861">
                  <c:v>25.2635001143008</c:v>
                </c:pt>
                <c:pt idx="862">
                  <c:v>25.204794396812801</c:v>
                </c:pt>
                <c:pt idx="863">
                  <c:v>25.138702925846399</c:v>
                </c:pt>
                <c:pt idx="864">
                  <c:v>25.3264520859328</c:v>
                </c:pt>
                <c:pt idx="865">
                  <c:v>25.268674061382399</c:v>
                </c:pt>
                <c:pt idx="866">
                  <c:v>25.0989808558368</c:v>
                </c:pt>
                <c:pt idx="867">
                  <c:v>25.074847133212803</c:v>
                </c:pt>
                <c:pt idx="868">
                  <c:v>25.0690643847072</c:v>
                </c:pt>
                <c:pt idx="869">
                  <c:v>25.155894278204801</c:v>
                </c:pt>
                <c:pt idx="870">
                  <c:v>25.113750650630401</c:v>
                </c:pt>
                <c:pt idx="871">
                  <c:v>25.260979649135997</c:v>
                </c:pt>
                <c:pt idx="872">
                  <c:v>25.2946836398432</c:v>
                </c:pt>
                <c:pt idx="873">
                  <c:v>25.261307070172801</c:v>
                </c:pt>
                <c:pt idx="874">
                  <c:v>25.130275224947198</c:v>
                </c:pt>
                <c:pt idx="875">
                  <c:v>25.280145764931198</c:v>
                </c:pt>
                <c:pt idx="876">
                  <c:v>25.262882787824001</c:v>
                </c:pt>
                <c:pt idx="877">
                  <c:v>25.065800398143999</c:v>
                </c:pt>
                <c:pt idx="878">
                  <c:v>24.974509380726399</c:v>
                </c:pt>
                <c:pt idx="879">
                  <c:v>25.282550267919998</c:v>
                </c:pt>
                <c:pt idx="880">
                  <c:v>25.245309444256002</c:v>
                </c:pt>
                <c:pt idx="881">
                  <c:v>25.0112710132736</c:v>
                </c:pt>
                <c:pt idx="882">
                  <c:v>25.188310749008</c:v>
                </c:pt>
                <c:pt idx="883">
                  <c:v>25.1836671567712</c:v>
                </c:pt>
                <c:pt idx="884">
                  <c:v>25.132164719974401</c:v>
                </c:pt>
                <c:pt idx="885">
                  <c:v>25.178486387859198</c:v>
                </c:pt>
                <c:pt idx="886">
                  <c:v>25.2365457927968</c:v>
                </c:pt>
                <c:pt idx="887">
                  <c:v>25.1945078901824</c:v>
                </c:pt>
                <c:pt idx="888">
                  <c:v>25.184806313039999</c:v>
                </c:pt>
                <c:pt idx="889">
                  <c:v>25.197275631052797</c:v>
                </c:pt>
                <c:pt idx="890">
                  <c:v>25.1971255597248</c:v>
                </c:pt>
                <c:pt idx="891">
                  <c:v>25.2381760806208</c:v>
                </c:pt>
                <c:pt idx="892">
                  <c:v>25.273058446415998</c:v>
                </c:pt>
                <c:pt idx="893">
                  <c:v>25.084824972134399</c:v>
                </c:pt>
                <c:pt idx="894">
                  <c:v>25.079944341408002</c:v>
                </c:pt>
                <c:pt idx="895">
                  <c:v>25.194088383375998</c:v>
                </c:pt>
                <c:pt idx="896">
                  <c:v>25.149927358159999</c:v>
                </c:pt>
                <c:pt idx="897">
                  <c:v>24.976137965327997</c:v>
                </c:pt>
                <c:pt idx="898">
                  <c:v>25.010544546451197</c:v>
                </c:pt>
                <c:pt idx="899">
                  <c:v>25.146054570172801</c:v>
                </c:pt>
                <c:pt idx="900">
                  <c:v>25.183155559724803</c:v>
                </c:pt>
                <c:pt idx="901">
                  <c:v>25.178540958031999</c:v>
                </c:pt>
                <c:pt idx="902">
                  <c:v>25.344051013599998</c:v>
                </c:pt>
                <c:pt idx="903">
                  <c:v>25.368570133878396</c:v>
                </c:pt>
                <c:pt idx="904">
                  <c:v>25.013150280025599</c:v>
                </c:pt>
                <c:pt idx="905">
                  <c:v>25.020779889353598</c:v>
                </c:pt>
                <c:pt idx="906">
                  <c:v>25.3619006189472</c:v>
                </c:pt>
                <c:pt idx="907">
                  <c:v>25.317758351529601</c:v>
                </c:pt>
                <c:pt idx="908">
                  <c:v>25.131999306233602</c:v>
                </c:pt>
                <c:pt idx="909">
                  <c:v>24.993078635535998</c:v>
                </c:pt>
                <c:pt idx="910">
                  <c:v>24.779973040310399</c:v>
                </c:pt>
                <c:pt idx="911">
                  <c:v>24.447917803584001</c:v>
                </c:pt>
                <c:pt idx="912">
                  <c:v>24.114389167721601</c:v>
                </c:pt>
                <c:pt idx="913">
                  <c:v>24.258112027036802</c:v>
                </c:pt>
                <c:pt idx="914">
                  <c:v>24.550646415398401</c:v>
                </c:pt>
                <c:pt idx="915">
                  <c:v>24.837583943427202</c:v>
                </c:pt>
                <c:pt idx="916">
                  <c:v>25.161532073990397</c:v>
                </c:pt>
                <c:pt idx="917">
                  <c:v>25.212485398143997</c:v>
                </c:pt>
                <c:pt idx="918">
                  <c:v>25.225350351027199</c:v>
                </c:pt>
                <c:pt idx="919">
                  <c:v>25.224489164230402</c:v>
                </c:pt>
                <c:pt idx="920">
                  <c:v>25.274687031017599</c:v>
                </c:pt>
                <c:pt idx="921">
                  <c:v>25.333457551424001</c:v>
                </c:pt>
                <c:pt idx="922">
                  <c:v>25.326295197244796</c:v>
                </c:pt>
                <c:pt idx="923">
                  <c:v>25.2412712380576</c:v>
                </c:pt>
                <c:pt idx="924">
                  <c:v>25.172592795785601</c:v>
                </c:pt>
                <c:pt idx="925">
                  <c:v>25.2039945975488</c:v>
                </c:pt>
                <c:pt idx="926">
                  <c:v>25.334051001494398</c:v>
                </c:pt>
                <c:pt idx="927">
                  <c:v>25.3370745386528</c:v>
                </c:pt>
                <c:pt idx="928">
                  <c:v>25.255473162409597</c:v>
                </c:pt>
                <c:pt idx="929">
                  <c:v>25.113578415059198</c:v>
                </c:pt>
                <c:pt idx="930">
                  <c:v>25.160660654448002</c:v>
                </c:pt>
                <c:pt idx="931">
                  <c:v>25.089328730259197</c:v>
                </c:pt>
                <c:pt idx="932">
                  <c:v>25.0079916798272</c:v>
                </c:pt>
                <c:pt idx="933">
                  <c:v>25.013762492364798</c:v>
                </c:pt>
                <c:pt idx="934">
                  <c:v>25.262265461347198</c:v>
                </c:pt>
                <c:pt idx="935">
                  <c:v>25.1849768453888</c:v>
                </c:pt>
                <c:pt idx="936">
                  <c:v>25.042053785337597</c:v>
                </c:pt>
                <c:pt idx="937">
                  <c:v>25.045652014767999</c:v>
                </c:pt>
                <c:pt idx="938">
                  <c:v>25.146025579628802</c:v>
                </c:pt>
                <c:pt idx="939">
                  <c:v>25.239755209187202</c:v>
                </c:pt>
                <c:pt idx="940">
                  <c:v>25.173037886691201</c:v>
                </c:pt>
                <c:pt idx="941">
                  <c:v>25.147084586096</c:v>
                </c:pt>
                <c:pt idx="942">
                  <c:v>25.119500997676798</c:v>
                </c:pt>
                <c:pt idx="943">
                  <c:v>25.221929475775998</c:v>
                </c:pt>
                <c:pt idx="944">
                  <c:v>25.279103813039999</c:v>
                </c:pt>
                <c:pt idx="945">
                  <c:v>25.133087298774399</c:v>
                </c:pt>
                <c:pt idx="946">
                  <c:v>25.036400642668802</c:v>
                </c:pt>
                <c:pt idx="947">
                  <c:v>25.090285418211199</c:v>
                </c:pt>
                <c:pt idx="948">
                  <c:v>25.086970267919998</c:v>
                </c:pt>
                <c:pt idx="949">
                  <c:v>25.185445808230398</c:v>
                </c:pt>
                <c:pt idx="950">
                  <c:v>25.188438651622398</c:v>
                </c:pt>
                <c:pt idx="951">
                  <c:v>25.0471851026848</c:v>
                </c:pt>
                <c:pt idx="952">
                  <c:v>25.048634625414397</c:v>
                </c:pt>
                <c:pt idx="953">
                  <c:v>25.1924546846368</c:v>
                </c:pt>
                <c:pt idx="954">
                  <c:v>25.290398162409598</c:v>
                </c:pt>
                <c:pt idx="955">
                  <c:v>25.174698868281599</c:v>
                </c:pt>
                <c:pt idx="956">
                  <c:v>25.151886770243198</c:v>
                </c:pt>
                <c:pt idx="957">
                  <c:v>25.003394132710397</c:v>
                </c:pt>
                <c:pt idx="958">
                  <c:v>25.119992129231999</c:v>
                </c:pt>
                <c:pt idx="959">
                  <c:v>25.187587693100802</c:v>
                </c:pt>
                <c:pt idx="960">
                  <c:v>25.157621770406401</c:v>
                </c:pt>
                <c:pt idx="961">
                  <c:v>25.1868049528832</c:v>
                </c:pt>
                <c:pt idx="962">
                  <c:v>25.218351707366402</c:v>
                </c:pt>
                <c:pt idx="963">
                  <c:v>25.210329869612803</c:v>
                </c:pt>
                <c:pt idx="964">
                  <c:v>25.118194719974401</c:v>
                </c:pt>
                <c:pt idx="965">
                  <c:v>25.0603263128768</c:v>
                </c:pt>
                <c:pt idx="966">
                  <c:v>25.183472752486399</c:v>
                </c:pt>
                <c:pt idx="967">
                  <c:v>25.211779396812801</c:v>
                </c:pt>
                <c:pt idx="968">
                  <c:v>25.228235757295998</c:v>
                </c:pt>
                <c:pt idx="969">
                  <c:v>25.095607728928002</c:v>
                </c:pt>
                <c:pt idx="970">
                  <c:v>24.960878742201601</c:v>
                </c:pt>
                <c:pt idx="971">
                  <c:v>24.970229021900799</c:v>
                </c:pt>
                <c:pt idx="972">
                  <c:v>25.218778040473598</c:v>
                </c:pt>
                <c:pt idx="973">
                  <c:v>25.234066254144</c:v>
                </c:pt>
                <c:pt idx="974">
                  <c:v>25.204635800432001</c:v>
                </c:pt>
                <c:pt idx="975">
                  <c:v>25.125372421036801</c:v>
                </c:pt>
                <c:pt idx="976">
                  <c:v>25.3097842665888</c:v>
                </c:pt>
                <c:pt idx="977">
                  <c:v>25.324538714499198</c:v>
                </c:pt>
                <c:pt idx="978">
                  <c:v>25.205057014931199</c:v>
                </c:pt>
                <c:pt idx="979">
                  <c:v>25.016226679664001</c:v>
                </c:pt>
                <c:pt idx="980">
                  <c:v>24.992926860985602</c:v>
                </c:pt>
                <c:pt idx="981">
                  <c:v>25.2798558594912</c:v>
                </c:pt>
                <c:pt idx="982">
                  <c:v>25.3058330364928</c:v>
                </c:pt>
                <c:pt idx="983">
                  <c:v>25.121288174188798</c:v>
                </c:pt>
                <c:pt idx="984">
                  <c:v>25.076284719974399</c:v>
                </c:pt>
                <c:pt idx="985">
                  <c:v>25.2150126851392</c:v>
                </c:pt>
                <c:pt idx="986">
                  <c:v>25.320587484403198</c:v>
                </c:pt>
                <c:pt idx="987">
                  <c:v>25.157077771900799</c:v>
                </c:pt>
                <c:pt idx="988">
                  <c:v>24.9695912344032</c:v>
                </c:pt>
                <c:pt idx="989">
                  <c:v>24.9929370937312</c:v>
                </c:pt>
                <c:pt idx="990">
                  <c:v>25.247294435967998</c:v>
                </c:pt>
                <c:pt idx="991">
                  <c:v>25.230531119939197</c:v>
                </c:pt>
                <c:pt idx="992">
                  <c:v>25.071867937952</c:v>
                </c:pt>
                <c:pt idx="993">
                  <c:v>25.069973324316798</c:v>
                </c:pt>
                <c:pt idx="994">
                  <c:v>25.2879015691808</c:v>
                </c:pt>
                <c:pt idx="995">
                  <c:v>25.2314980361664</c:v>
                </c:pt>
                <c:pt idx="996">
                  <c:v>25.124910280025599</c:v>
                </c:pt>
                <c:pt idx="997">
                  <c:v>24.954328600361599</c:v>
                </c:pt>
                <c:pt idx="998">
                  <c:v>24.896768856502401</c:v>
                </c:pt>
                <c:pt idx="999">
                  <c:v>25.151634384870398</c:v>
                </c:pt>
                <c:pt idx="1000">
                  <c:v>25.380502275215999</c:v>
                </c:pt>
                <c:pt idx="1001">
                  <c:v>25.154427700899198</c:v>
                </c:pt>
                <c:pt idx="1002">
                  <c:v>24.949720816028801</c:v>
                </c:pt>
                <c:pt idx="1003">
                  <c:v>25.166289925180799</c:v>
                </c:pt>
                <c:pt idx="1004">
                  <c:v>25.240515780691201</c:v>
                </c:pt>
                <c:pt idx="1005">
                  <c:v>25.043215110319998</c:v>
                </c:pt>
                <c:pt idx="1006">
                  <c:v>24.872242909923198</c:v>
                </c:pt>
                <c:pt idx="1007">
                  <c:v>25.039770358662398</c:v>
                </c:pt>
                <c:pt idx="1008">
                  <c:v>25.149603348038401</c:v>
                </c:pt>
                <c:pt idx="1009">
                  <c:v>25.0399391877888</c:v>
                </c:pt>
                <c:pt idx="1010">
                  <c:v>24.819231261616</c:v>
                </c:pt>
                <c:pt idx="1011">
                  <c:v>25.106339321993602</c:v>
                </c:pt>
                <c:pt idx="1012">
                  <c:v>25.161211474784</c:v>
                </c:pt>
                <c:pt idx="1013">
                  <c:v>24.897563537158401</c:v>
                </c:pt>
                <c:pt idx="1014">
                  <c:v>25.0300909502336</c:v>
                </c:pt>
                <c:pt idx="1015">
                  <c:v>25.2221579892128</c:v>
                </c:pt>
                <c:pt idx="1016">
                  <c:v>25.36666017336</c:v>
                </c:pt>
                <c:pt idx="1017">
                  <c:v>25.3091191917696</c:v>
                </c:pt>
                <c:pt idx="1018">
                  <c:v>25.134059333609599</c:v>
                </c:pt>
                <c:pt idx="1019">
                  <c:v>25.029564006304</c:v>
                </c:pt>
                <c:pt idx="1020">
                  <c:v>25.028476009292799</c:v>
                </c:pt>
                <c:pt idx="1021">
                  <c:v>25.058092342236801</c:v>
                </c:pt>
                <c:pt idx="1022">
                  <c:v>25.179301534006402</c:v>
                </c:pt>
                <c:pt idx="1023">
                  <c:v>25.1272772674176</c:v>
                </c:pt>
                <c:pt idx="1024">
                  <c:v>25.135055240380797</c:v>
                </c:pt>
                <c:pt idx="1025">
                  <c:v>25.110529298272002</c:v>
                </c:pt>
                <c:pt idx="1026">
                  <c:v>25.025389376908798</c:v>
                </c:pt>
                <c:pt idx="1027">
                  <c:v>25.009383221468799</c:v>
                </c:pt>
                <c:pt idx="1028">
                  <c:v>24.899906648143997</c:v>
                </c:pt>
                <c:pt idx="1029">
                  <c:v>24.6214002364</c:v>
                </c:pt>
                <c:pt idx="1030">
                  <c:v>24.652049996182399</c:v>
                </c:pt>
                <c:pt idx="1031">
                  <c:v>25.0494378311232</c:v>
                </c:pt>
                <c:pt idx="1032">
                  <c:v>24.778046025216</c:v>
                </c:pt>
                <c:pt idx="1033">
                  <c:v>24.511410362806398</c:v>
                </c:pt>
                <c:pt idx="1034">
                  <c:v>24.434672567183998</c:v>
                </c:pt>
                <c:pt idx="1035">
                  <c:v>24.567648482080003</c:v>
                </c:pt>
                <c:pt idx="1036">
                  <c:v>24.954226277376002</c:v>
                </c:pt>
                <c:pt idx="1037">
                  <c:v>25.209320319180801</c:v>
                </c:pt>
                <c:pt idx="1038">
                  <c:v>24.920447255475199</c:v>
                </c:pt>
                <c:pt idx="1039">
                  <c:v>24.687090958358397</c:v>
                </c:pt>
                <c:pt idx="1040">
                  <c:v>24.595008671200002</c:v>
                </c:pt>
                <c:pt idx="1041">
                  <c:v>25.1040337221344</c:v>
                </c:pt>
                <c:pt idx="1042">
                  <c:v>25.259946222297597</c:v>
                </c:pt>
                <c:pt idx="1043">
                  <c:v>25.321025749007998</c:v>
                </c:pt>
                <c:pt idx="1044">
                  <c:v>25.386213398972799</c:v>
                </c:pt>
                <c:pt idx="1045">
                  <c:v>25.266612326313599</c:v>
                </c:pt>
                <c:pt idx="1046">
                  <c:v>25.3530789864</c:v>
                </c:pt>
                <c:pt idx="1047">
                  <c:v>25.2558926736864</c:v>
                </c:pt>
                <c:pt idx="1048">
                  <c:v>25.315839865958399</c:v>
                </c:pt>
                <c:pt idx="1049">
                  <c:v>25.1449682808544</c:v>
                </c:pt>
                <c:pt idx="1050">
                  <c:v>25.208958793462401</c:v>
                </c:pt>
                <c:pt idx="1051">
                  <c:v>25.252620157599999</c:v>
                </c:pt>
                <c:pt idx="1052">
                  <c:v>25.2924496647328</c:v>
                </c:pt>
                <c:pt idx="1053">
                  <c:v>25.244316943929601</c:v>
                </c:pt>
                <c:pt idx="1054">
                  <c:v>25.0195844596896</c:v>
                </c:pt>
                <c:pt idx="1055">
                  <c:v>24.703844041641602</c:v>
                </c:pt>
                <c:pt idx="1056">
                  <c:v>24.562784901459199</c:v>
                </c:pt>
                <c:pt idx="1057">
                  <c:v>24.270335777036802</c:v>
                </c:pt>
                <c:pt idx="1058">
                  <c:v>23.890993659420801</c:v>
                </c:pt>
                <c:pt idx="1059">
                  <c:v>23.6874566245856</c:v>
                </c:pt>
                <c:pt idx="1060">
                  <c:v>23.601209952883199</c:v>
                </c:pt>
                <c:pt idx="1061">
                  <c:v>23.572195599532801</c:v>
                </c:pt>
                <c:pt idx="1062">
                  <c:v>23.4429236434976</c:v>
                </c:pt>
                <c:pt idx="1063">
                  <c:v>23.2595827403808</c:v>
                </c:pt>
                <c:pt idx="1064">
                  <c:v>23.2793150278656</c:v>
                </c:pt>
                <c:pt idx="1065">
                  <c:v>23.412686573161601</c:v>
                </c:pt>
                <c:pt idx="1066">
                  <c:v>23.6517198893536</c:v>
                </c:pt>
                <c:pt idx="1067">
                  <c:v>24.112663383212801</c:v>
                </c:pt>
                <c:pt idx="1068">
                  <c:v>24.3079313090592</c:v>
                </c:pt>
                <c:pt idx="1069">
                  <c:v>24.522535883049599</c:v>
                </c:pt>
                <c:pt idx="1070">
                  <c:v>25.053639747840002</c:v>
                </c:pt>
                <c:pt idx="1071">
                  <c:v>24.970133525215999</c:v>
                </c:pt>
                <c:pt idx="1072">
                  <c:v>25.1338239983424</c:v>
                </c:pt>
                <c:pt idx="1073">
                  <c:v>25.358295567686397</c:v>
                </c:pt>
                <c:pt idx="1074">
                  <c:v>25.252048876243201</c:v>
                </c:pt>
                <c:pt idx="1075">
                  <c:v>25.333329648809599</c:v>
                </c:pt>
                <c:pt idx="1076">
                  <c:v>25.248350031520001</c:v>
                </c:pt>
                <c:pt idx="1077">
                  <c:v>24.946030500828797</c:v>
                </c:pt>
                <c:pt idx="1078">
                  <c:v>24.9056655202432</c:v>
                </c:pt>
                <c:pt idx="1079">
                  <c:v>25.179698872099202</c:v>
                </c:pt>
                <c:pt idx="1080">
                  <c:v>25.466815457529599</c:v>
                </c:pt>
                <c:pt idx="1081">
                  <c:v>25.537018458195199</c:v>
                </c:pt>
                <c:pt idx="1082">
                  <c:v>25.5129921726944</c:v>
                </c:pt>
                <c:pt idx="1083">
                  <c:v>25.498607780025598</c:v>
                </c:pt>
                <c:pt idx="1084">
                  <c:v>25.248186321001601</c:v>
                </c:pt>
                <c:pt idx="1085">
                  <c:v>25.089951170873601</c:v>
                </c:pt>
                <c:pt idx="1086">
                  <c:v>25.424506411744002</c:v>
                </c:pt>
                <c:pt idx="1087">
                  <c:v>25.571771222623997</c:v>
                </c:pt>
                <c:pt idx="1088">
                  <c:v>25.416629526710402</c:v>
                </c:pt>
                <c:pt idx="1089">
                  <c:v>25.319956514265598</c:v>
                </c:pt>
                <c:pt idx="1090">
                  <c:v>25.377171782511997</c:v>
                </c:pt>
                <c:pt idx="1091">
                  <c:v>25.363730429663999</c:v>
                </c:pt>
                <c:pt idx="1092">
                  <c:v>25.009760098540799</c:v>
                </c:pt>
                <c:pt idx="1093">
                  <c:v>24.9968064708032</c:v>
                </c:pt>
                <c:pt idx="1094">
                  <c:v>25.165503769577597</c:v>
                </c:pt>
                <c:pt idx="1095">
                  <c:v>25.299883166553599</c:v>
                </c:pt>
                <c:pt idx="1096">
                  <c:v>25.336953462339199</c:v>
                </c:pt>
                <c:pt idx="1097">
                  <c:v>25.164949542796801</c:v>
                </c:pt>
                <c:pt idx="1098">
                  <c:v>25.0961176182816</c:v>
                </c:pt>
                <c:pt idx="1099">
                  <c:v>25.2143697790336</c:v>
                </c:pt>
                <c:pt idx="1100">
                  <c:v>25.226919246847999</c:v>
                </c:pt>
                <c:pt idx="1101">
                  <c:v>25.278585394163201</c:v>
                </c:pt>
                <c:pt idx="1102">
                  <c:v>25.23190901792</c:v>
                </c:pt>
                <c:pt idx="1103">
                  <c:v>25.2568988132032</c:v>
                </c:pt>
                <c:pt idx="1104">
                  <c:v>25.185909656934399</c:v>
                </c:pt>
                <c:pt idx="1105">
                  <c:v>25.101180721795199</c:v>
                </c:pt>
                <c:pt idx="1106">
                  <c:v>25.097686514102399</c:v>
                </c:pt>
                <c:pt idx="1107">
                  <c:v>25.080609416227198</c:v>
                </c:pt>
                <c:pt idx="1108">
                  <c:v>25.212202314534398</c:v>
                </c:pt>
                <c:pt idx="1109">
                  <c:v>25.473218943427202</c:v>
                </c:pt>
                <c:pt idx="1110">
                  <c:v>25.1818731584288</c:v>
                </c:pt>
                <c:pt idx="1111">
                  <c:v>24.990771336924801</c:v>
                </c:pt>
                <c:pt idx="1112">
                  <c:v>25.060423517254399</c:v>
                </c:pt>
                <c:pt idx="1113">
                  <c:v>25.489644605673597</c:v>
                </c:pt>
                <c:pt idx="1114">
                  <c:v>25.219702322495998</c:v>
                </c:pt>
                <c:pt idx="1115">
                  <c:v>25.043825614966398</c:v>
                </c:pt>
                <c:pt idx="1116">
                  <c:v>25.172260256140802</c:v>
                </c:pt>
                <c:pt idx="1117">
                  <c:v>25.1786824998368</c:v>
                </c:pt>
                <c:pt idx="1118">
                  <c:v>25.1604031504672</c:v>
                </c:pt>
                <c:pt idx="1119">
                  <c:v>25.199038931158398</c:v>
                </c:pt>
                <c:pt idx="1120">
                  <c:v>25.280145764931198</c:v>
                </c:pt>
                <c:pt idx="1121">
                  <c:v>25.577139573990397</c:v>
                </c:pt>
                <c:pt idx="1122">
                  <c:v>25.785516313039999</c:v>
                </c:pt>
                <c:pt idx="1123">
                  <c:v>25.684302026873599</c:v>
                </c:pt>
                <c:pt idx="1124">
                  <c:v>25.4010377639392</c:v>
                </c:pt>
                <c:pt idx="1125">
                  <c:v>25.1777036476416</c:v>
                </c:pt>
                <c:pt idx="1126">
                  <c:v>25.245362306735998</c:v>
                </c:pt>
                <c:pt idx="1127">
                  <c:v>25.351909136364799</c:v>
                </c:pt>
                <c:pt idx="1128">
                  <c:v>25.300711951891198</c:v>
                </c:pt>
                <c:pt idx="1129">
                  <c:v>25.107915039644801</c:v>
                </c:pt>
                <c:pt idx="1130">
                  <c:v>25.0943423777376</c:v>
                </c:pt>
                <c:pt idx="1131">
                  <c:v>25.237139242867201</c:v>
                </c:pt>
                <c:pt idx="1132">
                  <c:v>25.1780600592224</c:v>
                </c:pt>
                <c:pt idx="1133">
                  <c:v>25.0639415968832</c:v>
                </c:pt>
                <c:pt idx="1134">
                  <c:v>25.123980879395202</c:v>
                </c:pt>
                <c:pt idx="1135">
                  <c:v>25.2392095029888</c:v>
                </c:pt>
                <c:pt idx="1136">
                  <c:v>25.267483745855998</c:v>
                </c:pt>
                <c:pt idx="1137">
                  <c:v>25.2059199094208</c:v>
                </c:pt>
                <c:pt idx="1138">
                  <c:v>25.084107034835199</c:v>
                </c:pt>
                <c:pt idx="1139">
                  <c:v>25.1043764945248</c:v>
                </c:pt>
                <c:pt idx="1140">
                  <c:v>25.198996301424</c:v>
                </c:pt>
                <c:pt idx="1141">
                  <c:v>25.1520010291968</c:v>
                </c:pt>
                <c:pt idx="1142">
                  <c:v>25.236199609491198</c:v>
                </c:pt>
                <c:pt idx="1143">
                  <c:v>25.226322385862399</c:v>
                </c:pt>
                <c:pt idx="1144">
                  <c:v>25.080293931158398</c:v>
                </c:pt>
                <c:pt idx="1145">
                  <c:v>25.199437976944001</c:v>
                </c:pt>
                <c:pt idx="1146">
                  <c:v>25.147294341734398</c:v>
                </c:pt>
                <c:pt idx="1147">
                  <c:v>24.7134978704416</c:v>
                </c:pt>
                <c:pt idx="1148">
                  <c:v>24.5807265970464</c:v>
                </c:pt>
                <c:pt idx="1149">
                  <c:v>24.4469884029536</c:v>
                </c:pt>
                <c:pt idx="1150">
                  <c:v>25.010566715164799</c:v>
                </c:pt>
                <c:pt idx="1151">
                  <c:v>25.374441561708799</c:v>
                </c:pt>
                <c:pt idx="1152">
                  <c:v>24.871854096883197</c:v>
                </c:pt>
                <c:pt idx="1153">
                  <c:v>24.082513284508799</c:v>
                </c:pt>
                <c:pt idx="1154">
                  <c:v>22.787164136527998</c:v>
                </c:pt>
                <c:pt idx="1155">
                  <c:v>20.952315824316798</c:v>
                </c:pt>
                <c:pt idx="1156">
                  <c:v>19.359483434473599</c:v>
                </c:pt>
                <c:pt idx="1157">
                  <c:v>18.298998087427201</c:v>
                </c:pt>
                <c:pt idx="1158">
                  <c:v>17.835982630223999</c:v>
                </c:pt>
                <c:pt idx="1159">
                  <c:v>17.653787705206398</c:v>
                </c:pt>
                <c:pt idx="1160">
                  <c:v>17.635035982080002</c:v>
                </c:pt>
                <c:pt idx="1161">
                  <c:v>17.733279598038401</c:v>
                </c:pt>
                <c:pt idx="1162">
                  <c:v>17.7934570069696</c:v>
                </c:pt>
                <c:pt idx="1163">
                  <c:v>17.606756620604799</c:v>
                </c:pt>
                <c:pt idx="1164">
                  <c:v>17.1545887186432</c:v>
                </c:pt>
                <c:pt idx="1165">
                  <c:v>16.507415504483202</c:v>
                </c:pt>
                <c:pt idx="1166">
                  <c:v>16.1514482412096</c:v>
                </c:pt>
                <c:pt idx="1167">
                  <c:v>15.760001746684798</c:v>
                </c:pt>
                <c:pt idx="1168">
                  <c:v>15.132173714662402</c:v>
                </c:pt>
                <c:pt idx="1169">
                  <c:v>14.5327034817536</c:v>
                </c:pt>
                <c:pt idx="1170">
                  <c:v>13.881757245523199</c:v>
                </c:pt>
                <c:pt idx="1171">
                  <c:v>13.221069359484799</c:v>
                </c:pt>
                <c:pt idx="1172">
                  <c:v>12.5335422513312</c:v>
                </c:pt>
                <c:pt idx="1173">
                  <c:v>11.756550534502399</c:v>
                </c:pt>
                <c:pt idx="1174">
                  <c:v>10.8121908102208</c:v>
                </c:pt>
                <c:pt idx="1175">
                  <c:v>9.5773319991712</c:v>
                </c:pt>
                <c:pt idx="1176">
                  <c:v>8.277486768742401</c:v>
                </c:pt>
                <c:pt idx="1177">
                  <c:v>6.9758151340415999</c:v>
                </c:pt>
                <c:pt idx="1178">
                  <c:v>6.1305222722304</c:v>
                </c:pt>
                <c:pt idx="1179">
                  <c:v>5.2583914757792005</c:v>
                </c:pt>
                <c:pt idx="1180">
                  <c:v>4.38762237836736</c:v>
                </c:pt>
                <c:pt idx="1181">
                  <c:v>3.3851789538652799</c:v>
                </c:pt>
                <c:pt idx="1182">
                  <c:v>2.3613217979260797</c:v>
                </c:pt>
                <c:pt idx="1183">
                  <c:v>1.57140352118464</c:v>
                </c:pt>
                <c:pt idx="1184">
                  <c:v>0.92473135571520004</c:v>
                </c:pt>
                <c:pt idx="1185">
                  <c:v>0.60508095416384</c:v>
                </c:pt>
                <c:pt idx="1186">
                  <c:v>0.47608574181696001</c:v>
                </c:pt>
                <c:pt idx="1187">
                  <c:v>0.41676623975008004</c:v>
                </c:pt>
                <c:pt idx="1188">
                  <c:v>0.33320971216191997</c:v>
                </c:pt>
                <c:pt idx="1189">
                  <c:v>0.27884627658624001</c:v>
                </c:pt>
                <c:pt idx="1190">
                  <c:v>0.24867403643807998</c:v>
                </c:pt>
                <c:pt idx="1191">
                  <c:v>0.19694431109407998</c:v>
                </c:pt>
                <c:pt idx="1192">
                  <c:v>0.18677201066655999</c:v>
                </c:pt>
                <c:pt idx="1193">
                  <c:v>0.17433544146304</c:v>
                </c:pt>
                <c:pt idx="1194">
                  <c:v>0.17617130107807999</c:v>
                </c:pt>
                <c:pt idx="1195">
                  <c:v>0.18587000151808</c:v>
                </c:pt>
                <c:pt idx="1196">
                  <c:v>0.40569424852351998</c:v>
                </c:pt>
                <c:pt idx="1197">
                  <c:v>1.1152782038816</c:v>
                </c:pt>
                <c:pt idx="1198">
                  <c:v>2.0497498276041597</c:v>
                </c:pt>
                <c:pt idx="1199">
                  <c:v>3.1673308556736002</c:v>
                </c:pt>
                <c:pt idx="1200">
                  <c:v>4.1970841634374398</c:v>
                </c:pt>
                <c:pt idx="1201">
                  <c:v>5.3681971778335997</c:v>
                </c:pt>
                <c:pt idx="1202">
                  <c:v>6.6153884500703999</c:v>
                </c:pt>
                <c:pt idx="1203">
                  <c:v>8.2173102091872003</c:v>
                </c:pt>
                <c:pt idx="1204">
                  <c:v>9.0538543417344002</c:v>
                </c:pt>
                <c:pt idx="1205">
                  <c:v>9.6861204751168</c:v>
                </c:pt>
                <c:pt idx="1206">
                  <c:v>10.5859269457568</c:v>
                </c:pt>
                <c:pt idx="1207">
                  <c:v>11.656890646649599</c:v>
                </c:pt>
                <c:pt idx="1208">
                  <c:v>13.344488645488001</c:v>
                </c:pt>
                <c:pt idx="1209">
                  <c:v>15.050178406771199</c:v>
                </c:pt>
                <c:pt idx="1210">
                  <c:v>15.904224262607999</c:v>
                </c:pt>
                <c:pt idx="1211">
                  <c:v>16.614992350035198</c:v>
                </c:pt>
                <c:pt idx="1212">
                  <c:v>17.304530883376</c:v>
                </c:pt>
                <c:pt idx="1213">
                  <c:v>18.1266582217952</c:v>
                </c:pt>
                <c:pt idx="1214">
                  <c:v>18.8474877088608</c:v>
                </c:pt>
                <c:pt idx="1215">
                  <c:v>19.803817090076802</c:v>
                </c:pt>
                <c:pt idx="1216">
                  <c:v>20.935559325648001</c:v>
                </c:pt>
                <c:pt idx="1217">
                  <c:v>21.770022965328</c:v>
                </c:pt>
                <c:pt idx="1218">
                  <c:v>22.316759514931199</c:v>
                </c:pt>
                <c:pt idx="1219">
                  <c:v>22.9293556111488</c:v>
                </c:pt>
                <c:pt idx="1220">
                  <c:v>23.820004503151999</c:v>
                </c:pt>
                <c:pt idx="1221">
                  <c:v>24.526173335769599</c:v>
                </c:pt>
                <c:pt idx="1222">
                  <c:v>24.8930239666592</c:v>
                </c:pt>
                <c:pt idx="1223">
                  <c:v>25.326472551424001</c:v>
                </c:pt>
                <c:pt idx="1224">
                  <c:v>25.588759641174398</c:v>
                </c:pt>
                <c:pt idx="1225">
                  <c:v>25.5682377916416</c:v>
                </c:pt>
                <c:pt idx="1226">
                  <c:v>25.396375413904</c:v>
                </c:pt>
                <c:pt idx="1227">
                  <c:v>25.242144365292798</c:v>
                </c:pt>
                <c:pt idx="1228">
                  <c:v>25.283322779862399</c:v>
                </c:pt>
                <c:pt idx="1229">
                  <c:v>25.218193110985599</c:v>
                </c:pt>
                <c:pt idx="1230">
                  <c:v>25.267853801097601</c:v>
                </c:pt>
                <c:pt idx="1231">
                  <c:v>25.0709555874272</c:v>
                </c:pt>
                <c:pt idx="1232">
                  <c:v>25.082519376745601</c:v>
                </c:pt>
                <c:pt idx="1233">
                  <c:v>25.064656127737599</c:v>
                </c:pt>
                <c:pt idx="1234">
                  <c:v>24.998876730924799</c:v>
                </c:pt>
                <c:pt idx="1235">
                  <c:v>24.894981679990401</c:v>
                </c:pt>
                <c:pt idx="1236">
                  <c:v>25.1104917782048</c:v>
                </c:pt>
                <c:pt idx="1237">
                  <c:v>25.250686325145601</c:v>
                </c:pt>
                <c:pt idx="1238">
                  <c:v>24.829093142831997</c:v>
                </c:pt>
                <c:pt idx="1239">
                  <c:v>24.956485832115199</c:v>
                </c:pt>
                <c:pt idx="1240">
                  <c:v>25.156318903619198</c:v>
                </c:pt>
                <c:pt idx="1241">
                  <c:v>25.240829562537602</c:v>
                </c:pt>
                <c:pt idx="1242">
                  <c:v>25.172209096883197</c:v>
                </c:pt>
                <c:pt idx="1243">
                  <c:v>25.2076303470464</c:v>
                </c:pt>
                <c:pt idx="1244">
                  <c:v>25.209717661744001</c:v>
                </c:pt>
                <c:pt idx="1245">
                  <c:v>25.258696222460799</c:v>
                </c:pt>
                <c:pt idx="1246">
                  <c:v>25.2853197120128</c:v>
                </c:pt>
                <c:pt idx="1247">
                  <c:v>25.357228036166401</c:v>
                </c:pt>
                <c:pt idx="1248">
                  <c:v>25.355289085103998</c:v>
                </c:pt>
                <c:pt idx="1249">
                  <c:v>25.3023183633088</c:v>
                </c:pt>
                <c:pt idx="1250">
                  <c:v>25.2637968415712</c:v>
                </c:pt>
                <c:pt idx="1251">
                  <c:v>25.206893647478402</c:v>
                </c:pt>
                <c:pt idx="1252">
                  <c:v>25.182369408591999</c:v>
                </c:pt>
                <c:pt idx="1253">
                  <c:v>25.137120386364799</c:v>
                </c:pt>
                <c:pt idx="1254">
                  <c:v>25.155004100864002</c:v>
                </c:pt>
                <c:pt idx="1255">
                  <c:v>25.085108055743998</c:v>
                </c:pt>
                <c:pt idx="1256">
                  <c:v>24.853204692271998</c:v>
                </c:pt>
                <c:pt idx="1257">
                  <c:v>25.1754236318816</c:v>
                </c:pt>
                <c:pt idx="1258">
                  <c:v>25.125629925017602</c:v>
                </c:pt>
                <c:pt idx="1259">
                  <c:v>25.152350618947199</c:v>
                </c:pt>
                <c:pt idx="1260">
                  <c:v>24.99669221632</c:v>
                </c:pt>
                <c:pt idx="1261">
                  <c:v>25.14037243696</c:v>
                </c:pt>
                <c:pt idx="1262">
                  <c:v>25.213332945750398</c:v>
                </c:pt>
                <c:pt idx="1263">
                  <c:v>25.1338120623744</c:v>
                </c:pt>
                <c:pt idx="1264">
                  <c:v>25.075328036492799</c:v>
                </c:pt>
                <c:pt idx="1265">
                  <c:v>24.971545532348799</c:v>
                </c:pt>
                <c:pt idx="1266">
                  <c:v>24.954594629395199</c:v>
                </c:pt>
                <c:pt idx="1267">
                  <c:v>25.097452886528</c:v>
                </c:pt>
                <c:pt idx="1268">
                  <c:v>25.307891360646401</c:v>
                </c:pt>
                <c:pt idx="1269">
                  <c:v>25.5075743652928</c:v>
                </c:pt>
                <c:pt idx="1270">
                  <c:v>25.353738947081599</c:v>
                </c:pt>
                <c:pt idx="1271">
                  <c:v>25.297616789984001</c:v>
                </c:pt>
                <c:pt idx="1272">
                  <c:v>25.119715867452797</c:v>
                </c:pt>
                <c:pt idx="1273">
                  <c:v>25.0971868574944</c:v>
                </c:pt>
                <c:pt idx="1274">
                  <c:v>25.033881880726398</c:v>
                </c:pt>
                <c:pt idx="1275">
                  <c:v>25.177754806899198</c:v>
                </c:pt>
                <c:pt idx="1276">
                  <c:v>25.339144798774399</c:v>
                </c:pt>
                <c:pt idx="1277">
                  <c:v>25.479526928169602</c:v>
                </c:pt>
                <c:pt idx="1278">
                  <c:v>25.221516786329598</c:v>
                </c:pt>
                <c:pt idx="1279">
                  <c:v>25.123361845225599</c:v>
                </c:pt>
                <c:pt idx="1280">
                  <c:v>25.172343816857598</c:v>
                </c:pt>
                <c:pt idx="1281">
                  <c:v>25.076480831951997</c:v>
                </c:pt>
                <c:pt idx="1282">
                  <c:v>25.0954798263136</c:v>
                </c:pt>
                <c:pt idx="1283">
                  <c:v>24.973039392505598</c:v>
                </c:pt>
                <c:pt idx="1284">
                  <c:v>25.1590269557088</c:v>
                </c:pt>
                <c:pt idx="1285">
                  <c:v>25.3168988724256</c:v>
                </c:pt>
                <c:pt idx="1286">
                  <c:v>25.011579676512</c:v>
                </c:pt>
                <c:pt idx="1287">
                  <c:v>25.082135682313602</c:v>
                </c:pt>
                <c:pt idx="1288">
                  <c:v>24.862880694255999</c:v>
                </c:pt>
                <c:pt idx="1289">
                  <c:v>24.300953130889599</c:v>
                </c:pt>
                <c:pt idx="1290">
                  <c:v>23.445744246848001</c:v>
                </c:pt>
                <c:pt idx="1291">
                  <c:v>22.7942002957856</c:v>
                </c:pt>
                <c:pt idx="1292">
                  <c:v>22.478282523558402</c:v>
                </c:pt>
                <c:pt idx="1293">
                  <c:v>22.091344901296001</c:v>
                </c:pt>
                <c:pt idx="1294">
                  <c:v>21.665160993695999</c:v>
                </c:pt>
                <c:pt idx="1295">
                  <c:v>21.265303848377602</c:v>
                </c:pt>
                <c:pt idx="1296">
                  <c:v>20.975431466985601</c:v>
                </c:pt>
                <c:pt idx="1297">
                  <c:v>20.416024373254398</c:v>
                </c:pt>
                <c:pt idx="1298">
                  <c:v>19.6641307292672</c:v>
                </c:pt>
                <c:pt idx="1299">
                  <c:v>18.972327531520001</c:v>
                </c:pt>
                <c:pt idx="1300">
                  <c:v>17.9562385449568</c:v>
                </c:pt>
                <c:pt idx="1301">
                  <c:v>17.2190072675808</c:v>
                </c:pt>
                <c:pt idx="1302">
                  <c:v>16.801670567686397</c:v>
                </c:pt>
                <c:pt idx="1303">
                  <c:v>16.428907586924801</c:v>
                </c:pt>
                <c:pt idx="1304">
                  <c:v>16.101148055907203</c:v>
                </c:pt>
                <c:pt idx="1305">
                  <c:v>15.769184909420801</c:v>
                </c:pt>
                <c:pt idx="1306">
                  <c:v>15.346977811545601</c:v>
                </c:pt>
                <c:pt idx="1307">
                  <c:v>15.350830134041599</c:v>
                </c:pt>
                <c:pt idx="1308">
                  <c:v>15.639471277865599</c:v>
                </c:pt>
                <c:pt idx="1309">
                  <c:v>15.459121510448</c:v>
                </c:pt>
                <c:pt idx="1310">
                  <c:v>15.2469231426688</c:v>
                </c:pt>
                <c:pt idx="1311">
                  <c:v>15.109376963507199</c:v>
                </c:pt>
                <c:pt idx="1312">
                  <c:v>14.768043071830398</c:v>
                </c:pt>
                <c:pt idx="1313">
                  <c:v>14.240720763103999</c:v>
                </c:pt>
                <c:pt idx="1314">
                  <c:v>13.474565510454399</c:v>
                </c:pt>
                <c:pt idx="1315">
                  <c:v>12.435510952550398</c:v>
                </c:pt>
                <c:pt idx="1316">
                  <c:v>11.3629161099872</c:v>
                </c:pt>
                <c:pt idx="1317">
                  <c:v>10.2902411220928</c:v>
                </c:pt>
                <c:pt idx="1318">
                  <c:v>8.9835362282688003</c:v>
                </c:pt>
                <c:pt idx="1319">
                  <c:v>7.9177422141663998</c:v>
                </c:pt>
                <c:pt idx="1320">
                  <c:v>6.7040899391136</c:v>
                </c:pt>
                <c:pt idx="1321">
                  <c:v>5.7677938329440002</c:v>
                </c:pt>
                <c:pt idx="1322">
                  <c:v>5.3876745139360001</c:v>
                </c:pt>
                <c:pt idx="1323">
                  <c:v>5.4379636171168002</c:v>
                </c:pt>
                <c:pt idx="1324">
                  <c:v>5.8041154887232</c:v>
                </c:pt>
                <c:pt idx="1325">
                  <c:v>6.8348621479776002</c:v>
                </c:pt>
                <c:pt idx="1326">
                  <c:v>8.9096335290336004</c:v>
                </c:pt>
                <c:pt idx="1327">
                  <c:v>10.705788079465599</c:v>
                </c:pt>
                <c:pt idx="1328">
                  <c:v>11.569632716822399</c:v>
                </c:pt>
                <c:pt idx="1329">
                  <c:v>11.870857433142399</c:v>
                </c:pt>
                <c:pt idx="1330">
                  <c:v>11.9842630678496</c:v>
                </c:pt>
                <c:pt idx="1331">
                  <c:v>11.936237784169599</c:v>
                </c:pt>
                <c:pt idx="1332">
                  <c:v>11.645285930819201</c:v>
                </c:pt>
                <c:pt idx="1333">
                  <c:v>11.704588509292799</c:v>
                </c:pt>
                <c:pt idx="1334">
                  <c:v>12.060944590076799</c:v>
                </c:pt>
                <c:pt idx="1335">
                  <c:v>13.2172775751456</c:v>
                </c:pt>
                <c:pt idx="1336">
                  <c:v>13.905082643830399</c:v>
                </c:pt>
                <c:pt idx="1337">
                  <c:v>13.765536975449599</c:v>
                </c:pt>
                <c:pt idx="1338">
                  <c:v>13.512413432319999</c:v>
                </c:pt>
                <c:pt idx="1339">
                  <c:v>13.583267014767999</c:v>
                </c:pt>
                <c:pt idx="1340">
                  <c:v>13.3988645525856</c:v>
                </c:pt>
                <c:pt idx="1341">
                  <c:v>13.775159256636799</c:v>
                </c:pt>
                <c:pt idx="1342">
                  <c:v>13.570177817679999</c:v>
                </c:pt>
                <c:pt idx="1343">
                  <c:v>12.425255993532801</c:v>
                </c:pt>
                <c:pt idx="1344">
                  <c:v>11.8563314986688</c:v>
                </c:pt>
                <c:pt idx="1345">
                  <c:v>11.4507657866624</c:v>
                </c:pt>
                <c:pt idx="1346">
                  <c:v>10.915825804576</c:v>
                </c:pt>
                <c:pt idx="1347">
                  <c:v>9.9233913405791991</c:v>
                </c:pt>
                <c:pt idx="1348">
                  <c:v>10.0309988798976</c:v>
                </c:pt>
                <c:pt idx="1349">
                  <c:v>10.827379262444799</c:v>
                </c:pt>
                <c:pt idx="1350">
                  <c:v>11.6626128569984</c:v>
                </c:pt>
                <c:pt idx="1351">
                  <c:v>12.6715770049792</c:v>
                </c:pt>
                <c:pt idx="1352">
                  <c:v>14.435928150793599</c:v>
                </c:pt>
                <c:pt idx="1353">
                  <c:v>16.6979989115808</c:v>
                </c:pt>
                <c:pt idx="1354">
                  <c:v>17.9169086989024</c:v>
                </c:pt>
                <c:pt idx="1355">
                  <c:v>18.010854901459201</c:v>
                </c:pt>
                <c:pt idx="1356">
                  <c:v>18.124449826313601</c:v>
                </c:pt>
                <c:pt idx="1357">
                  <c:v>18.722843998179201</c:v>
                </c:pt>
                <c:pt idx="1358">
                  <c:v>19.283562488220799</c:v>
                </c:pt>
                <c:pt idx="1359">
                  <c:v>19.4708870228928</c:v>
                </c:pt>
                <c:pt idx="1360">
                  <c:v>19.656719400630401</c:v>
                </c:pt>
                <c:pt idx="1361">
                  <c:v>19.899458383376</c:v>
                </c:pt>
                <c:pt idx="1362">
                  <c:v>19.9613973936608</c:v>
                </c:pt>
                <c:pt idx="1363">
                  <c:v>19.916605398307201</c:v>
                </c:pt>
                <c:pt idx="1364">
                  <c:v>20.03302604512</c:v>
                </c:pt>
                <c:pt idx="1365">
                  <c:v>20.3959748974784</c:v>
                </c:pt>
                <c:pt idx="1366">
                  <c:v>20.919498600035197</c:v>
                </c:pt>
                <c:pt idx="1367">
                  <c:v>20.667455382710401</c:v>
                </c:pt>
                <c:pt idx="1368">
                  <c:v>20.268988075811201</c:v>
                </c:pt>
                <c:pt idx="1369">
                  <c:v>20.017608225612801</c:v>
                </c:pt>
                <c:pt idx="1370">
                  <c:v>19.6074816327104</c:v>
                </c:pt>
                <c:pt idx="1371">
                  <c:v>19.103911904774399</c:v>
                </c:pt>
                <c:pt idx="1372">
                  <c:v>18.851566841571199</c:v>
                </c:pt>
                <c:pt idx="1373">
                  <c:v>18.243834321504</c:v>
                </c:pt>
                <c:pt idx="1374">
                  <c:v>17.3127829377888</c:v>
                </c:pt>
                <c:pt idx="1375">
                  <c:v>16.338706269740801</c:v>
                </c:pt>
                <c:pt idx="1376">
                  <c:v>15.505455114300799</c:v>
                </c:pt>
                <c:pt idx="1377">
                  <c:v>14.993415051260799</c:v>
                </c:pt>
                <c:pt idx="1378">
                  <c:v>14.773660402124801</c:v>
                </c:pt>
                <c:pt idx="1379">
                  <c:v>14.293016172864</c:v>
                </c:pt>
                <c:pt idx="1380">
                  <c:v>13.9067896705408</c:v>
                </c:pt>
                <c:pt idx="1381">
                  <c:v>13.575961415561601</c:v>
                </c:pt>
                <c:pt idx="1382">
                  <c:v>12.7404583810592</c:v>
                </c:pt>
                <c:pt idx="1383">
                  <c:v>11.254215459520001</c:v>
                </c:pt>
                <c:pt idx="1384">
                  <c:v>9.7745499626720012</c:v>
                </c:pt>
                <c:pt idx="1385">
                  <c:v>8.4318610668511997</c:v>
                </c:pt>
                <c:pt idx="1386">
                  <c:v>7.3876905384831995</c:v>
                </c:pt>
                <c:pt idx="1387">
                  <c:v>6.5644214867263999</c:v>
                </c:pt>
                <c:pt idx="1388">
                  <c:v>5.9983487136672</c:v>
                </c:pt>
                <c:pt idx="1389">
                  <c:v>5.6443523737568002</c:v>
                </c:pt>
                <c:pt idx="1390">
                  <c:v>5.6089413563392005</c:v>
                </c:pt>
                <c:pt idx="1391">
                  <c:v>5.9805136013567992</c:v>
                </c:pt>
                <c:pt idx="1392">
                  <c:v>6.6477439580287996</c:v>
                </c:pt>
                <c:pt idx="1393">
                  <c:v>6.5314081504672004</c:v>
                </c:pt>
                <c:pt idx="1394">
                  <c:v>6.0068318385856001</c:v>
                </c:pt>
                <c:pt idx="1395">
                  <c:v>5.8428147937984001</c:v>
                </c:pt>
                <c:pt idx="1396">
                  <c:v>5.9510021439968002</c:v>
                </c:pt>
                <c:pt idx="1397">
                  <c:v>6.1439499814176006</c:v>
                </c:pt>
                <c:pt idx="1398">
                  <c:v>6.9734622149984</c:v>
                </c:pt>
                <c:pt idx="1399">
                  <c:v>7.6334590219008005</c:v>
                </c:pt>
                <c:pt idx="1400">
                  <c:v>8.1738901438304001</c:v>
                </c:pt>
                <c:pt idx="1401">
                  <c:v>8.566058844886399</c:v>
                </c:pt>
                <c:pt idx="1402">
                  <c:v>9.2445622360607995</c:v>
                </c:pt>
                <c:pt idx="1403">
                  <c:v>9.5066446843104</c:v>
                </c:pt>
                <c:pt idx="1404">
                  <c:v>10.3606999190464</c:v>
                </c:pt>
                <c:pt idx="1405">
                  <c:v>10.612796857168</c:v>
                </c:pt>
                <c:pt idx="1406">
                  <c:v>9.7894374228639993</c:v>
                </c:pt>
                <c:pt idx="1407">
                  <c:v>8.609669903612799</c:v>
                </c:pt>
                <c:pt idx="1408">
                  <c:v>6.9476133652991994</c:v>
                </c:pt>
                <c:pt idx="1409">
                  <c:v>5.9866054377887998</c:v>
                </c:pt>
                <c:pt idx="1410">
                  <c:v>5.9747538754112002</c:v>
                </c:pt>
                <c:pt idx="1411">
                  <c:v>6.3989566224319994</c:v>
                </c:pt>
                <c:pt idx="1412">
                  <c:v>7.4493993276383996</c:v>
                </c:pt>
                <c:pt idx="1413">
                  <c:v>8.9851127997663998</c:v>
                </c:pt>
                <c:pt idx="1414">
                  <c:v>9.6413156899487991</c:v>
                </c:pt>
                <c:pt idx="1415">
                  <c:v>10.3690184840704</c:v>
                </c:pt>
                <c:pt idx="1416">
                  <c:v>10.851981094064</c:v>
                </c:pt>
                <c:pt idx="1417">
                  <c:v>11.299682762438399</c:v>
                </c:pt>
                <c:pt idx="1418">
                  <c:v>11.631894034006399</c:v>
                </c:pt>
                <c:pt idx="1419">
                  <c:v>11.708352156934399</c:v>
                </c:pt>
                <c:pt idx="1420">
                  <c:v>11.599291683971201</c:v>
                </c:pt>
                <c:pt idx="1421">
                  <c:v>11.574238793462401</c:v>
                </c:pt>
                <c:pt idx="1422">
                  <c:v>11.230514887363199</c:v>
                </c:pt>
                <c:pt idx="1423">
                  <c:v>10.5141959757824</c:v>
                </c:pt>
                <c:pt idx="1424">
                  <c:v>10.675812777872</c:v>
                </c:pt>
                <c:pt idx="1425">
                  <c:v>11.029773730096</c:v>
                </c:pt>
                <c:pt idx="1426">
                  <c:v>11.672117468316801</c:v>
                </c:pt>
                <c:pt idx="1427">
                  <c:v>12.1882724764416</c:v>
                </c:pt>
                <c:pt idx="1428">
                  <c:v>12.512166890678399</c:v>
                </c:pt>
                <c:pt idx="1429">
                  <c:v>12.603884236732799</c:v>
                </c:pt>
                <c:pt idx="1430">
                  <c:v>12.563609643164799</c:v>
                </c:pt>
                <c:pt idx="1431">
                  <c:v>12.172801789984</c:v>
                </c:pt>
                <c:pt idx="1432">
                  <c:v>11.790118946918399</c:v>
                </c:pt>
                <c:pt idx="1433">
                  <c:v>11.4213890537472</c:v>
                </c:pt>
                <c:pt idx="1434">
                  <c:v>11.146103994361601</c:v>
                </c:pt>
                <c:pt idx="1435">
                  <c:v>10.910537598540801</c:v>
                </c:pt>
                <c:pt idx="1436">
                  <c:v>10.468298933311999</c:v>
                </c:pt>
                <c:pt idx="1437">
                  <c:v>10.1275371768384</c:v>
                </c:pt>
                <c:pt idx="1438">
                  <c:v>9.3100082393824</c:v>
                </c:pt>
                <c:pt idx="1439">
                  <c:v>8.1579837498368004</c:v>
                </c:pt>
                <c:pt idx="1440">
                  <c:v>6.3913534465791999</c:v>
                </c:pt>
                <c:pt idx="1441">
                  <c:v>4.5279938485407998</c:v>
                </c:pt>
                <c:pt idx="1442">
                  <c:v>3.1866182637027203</c:v>
                </c:pt>
                <c:pt idx="1443">
                  <c:v>2.0500382399305601</c:v>
                </c:pt>
                <c:pt idx="1444">
                  <c:v>1.3227048644656001</c:v>
                </c:pt>
                <c:pt idx="1445">
                  <c:v>0.85379474586912008</c:v>
                </c:pt>
                <c:pt idx="1446">
                  <c:v>0.58792653133280004</c:v>
                </c:pt>
                <c:pt idx="1447">
                  <c:v>0.43065486416480003</c:v>
                </c:pt>
                <c:pt idx="1448">
                  <c:v>0.37317361963551998</c:v>
                </c:pt>
                <c:pt idx="1449">
                  <c:v>0.42984678124959996</c:v>
                </c:pt>
                <c:pt idx="1450">
                  <c:v>0.87655387011455999</c:v>
                </c:pt>
                <c:pt idx="1451">
                  <c:v>1.3434383856502401</c:v>
                </c:pt>
                <c:pt idx="1452">
                  <c:v>1.7572411216905601</c:v>
                </c:pt>
                <c:pt idx="1453">
                  <c:v>2.1704548820838396</c:v>
                </c:pt>
                <c:pt idx="1454">
                  <c:v>2.6538018329292803</c:v>
                </c:pt>
                <c:pt idx="1455">
                  <c:v>2.9778100787494401</c:v>
                </c:pt>
                <c:pt idx="1456">
                  <c:v>3.2777297954544</c:v>
                </c:pt>
                <c:pt idx="1457">
                  <c:v>4.0446044785168001</c:v>
                </c:pt>
                <c:pt idx="1458">
                  <c:v>4.9396006624096005</c:v>
                </c:pt>
                <c:pt idx="1459">
                  <c:v>6.0414622436960004</c:v>
                </c:pt>
                <c:pt idx="1460">
                  <c:v>7.2130817392128002</c:v>
                </c:pt>
                <c:pt idx="1461">
                  <c:v>8.3948257295936006</c:v>
                </c:pt>
                <c:pt idx="1462">
                  <c:v>9.3111508065664008</c:v>
                </c:pt>
                <c:pt idx="1463">
                  <c:v>9.7013242742239996</c:v>
                </c:pt>
                <c:pt idx="1464">
                  <c:v>10.099846151295999</c:v>
                </c:pt>
                <c:pt idx="1465">
                  <c:v>10.8571797713984</c:v>
                </c:pt>
                <c:pt idx="1466">
                  <c:v>11.253664639183999</c:v>
                </c:pt>
                <c:pt idx="1467">
                  <c:v>11.0793082297568</c:v>
                </c:pt>
                <c:pt idx="1468">
                  <c:v>10.886601695587199</c:v>
                </c:pt>
                <c:pt idx="1469">
                  <c:v>10.6627082294304</c:v>
                </c:pt>
                <c:pt idx="1470">
                  <c:v>10.245380912905601</c:v>
                </c:pt>
                <c:pt idx="1471">
                  <c:v>9.8632122239552</c:v>
                </c:pt>
                <c:pt idx="1472">
                  <c:v>9.5648353983071992</c:v>
                </c:pt>
                <c:pt idx="1473">
                  <c:v>9.3379874626720003</c:v>
                </c:pt>
                <c:pt idx="1474">
                  <c:v>9.265894962508801</c:v>
                </c:pt>
                <c:pt idx="1475">
                  <c:v>8.9999141421728002</c:v>
                </c:pt>
                <c:pt idx="1476">
                  <c:v>8.9270227010624001</c:v>
                </c:pt>
                <c:pt idx="1477">
                  <c:v>8.8531694578623998</c:v>
                </c:pt>
                <c:pt idx="1478">
                  <c:v>8.8524643059071995</c:v>
                </c:pt>
                <c:pt idx="1479">
                  <c:v>9.0243948974784001</c:v>
                </c:pt>
                <c:pt idx="1480">
                  <c:v>8.8333007471808003</c:v>
                </c:pt>
                <c:pt idx="1481">
                  <c:v>8.2376205953887993</c:v>
                </c:pt>
                <c:pt idx="1482">
                  <c:v>7.9213600552415997</c:v>
                </c:pt>
                <c:pt idx="1483">
                  <c:v>8.3233411770080004</c:v>
                </c:pt>
                <c:pt idx="1484">
                  <c:v>8.8916756327167992</c:v>
                </c:pt>
                <c:pt idx="1485">
                  <c:v>9.6817727563039995</c:v>
                </c:pt>
                <c:pt idx="1486">
                  <c:v>10.9428688054048</c:v>
                </c:pt>
                <c:pt idx="1487">
                  <c:v>11.424757062048</c:v>
                </c:pt>
                <c:pt idx="1488">
                  <c:v>11.6141024052768</c:v>
                </c:pt>
                <c:pt idx="1489">
                  <c:v>11.449165343228801</c:v>
                </c:pt>
                <c:pt idx="1490">
                  <c:v>11.595891269740799</c:v>
                </c:pt>
                <c:pt idx="1491">
                  <c:v>11.382939152287999</c:v>
                </c:pt>
                <c:pt idx="1492">
                  <c:v>10.9416443807264</c:v>
                </c:pt>
                <c:pt idx="1493">
                  <c:v>10.06388261032</c:v>
                </c:pt>
                <c:pt idx="1494">
                  <c:v>9.1707320109504007</c:v>
                </c:pt>
                <c:pt idx="1495">
                  <c:v>8.6071664885535988</c:v>
                </c:pt>
                <c:pt idx="1496">
                  <c:v>8.0383144678144003</c:v>
                </c:pt>
                <c:pt idx="1497">
                  <c:v>8.0314292292607998</c:v>
                </c:pt>
                <c:pt idx="1498">
                  <c:v>8.0145806448224004</c:v>
                </c:pt>
                <c:pt idx="1499">
                  <c:v>7.5404115262080005</c:v>
                </c:pt>
                <c:pt idx="1500">
                  <c:v>6.9790714449279996</c:v>
                </c:pt>
                <c:pt idx="1501">
                  <c:v>7.2037229299904002</c:v>
                </c:pt>
                <c:pt idx="1502">
                  <c:v>7.3120279455871993</c:v>
                </c:pt>
                <c:pt idx="1503">
                  <c:v>7.4836549880575989</c:v>
                </c:pt>
                <c:pt idx="1504">
                  <c:v>7.385261305241599</c:v>
                </c:pt>
                <c:pt idx="1505">
                  <c:v>7.0165838453919998</c:v>
                </c:pt>
                <c:pt idx="1506">
                  <c:v>7.0689611171168005</c:v>
                </c:pt>
                <c:pt idx="1507">
                  <c:v>6.7098692722335995</c:v>
                </c:pt>
                <c:pt idx="1508">
                  <c:v>5.5913923138656001</c:v>
                </c:pt>
                <c:pt idx="1509">
                  <c:v>4.2790342778198394</c:v>
                </c:pt>
                <c:pt idx="1510">
                  <c:v>4.6285805754847997</c:v>
                </c:pt>
                <c:pt idx="1511">
                  <c:v>4.6265866295615998</c:v>
                </c:pt>
                <c:pt idx="1512">
                  <c:v>4.8709541924384006</c:v>
                </c:pt>
                <c:pt idx="1513">
                  <c:v>6.0434856093215998</c:v>
                </c:pt>
                <c:pt idx="1514">
                  <c:v>7.9376518513599992</c:v>
                </c:pt>
                <c:pt idx="1515">
                  <c:v>8.6886357018912008</c:v>
                </c:pt>
                <c:pt idx="1516">
                  <c:v>7.9827397201375989</c:v>
                </c:pt>
                <c:pt idx="1517">
                  <c:v>6.5579416866304001</c:v>
                </c:pt>
                <c:pt idx="1518">
                  <c:v>5.2117398253184</c:v>
                </c:pt>
                <c:pt idx="1519">
                  <c:v>3.95844690814496</c:v>
                </c:pt>
                <c:pt idx="1520">
                  <c:v>3.7597009771235204</c:v>
                </c:pt>
                <c:pt idx="1521">
                  <c:v>4.4319552149136001</c:v>
                </c:pt>
                <c:pt idx="1522">
                  <c:v>5.4118709070976001</c:v>
                </c:pt>
                <c:pt idx="1523">
                  <c:v>6.2212394467519996</c:v>
                </c:pt>
                <c:pt idx="1524">
                  <c:v>7.1821412246143996</c:v>
                </c:pt>
                <c:pt idx="1525">
                  <c:v>8.4146543631391992</c:v>
                </c:pt>
                <c:pt idx="1526">
                  <c:v>9.2334102778720002</c:v>
                </c:pt>
                <c:pt idx="1527">
                  <c:v>9.7384337932992011</c:v>
                </c:pt>
                <c:pt idx="1528">
                  <c:v>10.4518843531872</c:v>
                </c:pt>
                <c:pt idx="1529">
                  <c:v>11.0304191977408</c:v>
                </c:pt>
                <c:pt idx="1530">
                  <c:v>10.915835183475201</c:v>
                </c:pt>
                <c:pt idx="1531">
                  <c:v>10.689142428835199</c:v>
                </c:pt>
                <c:pt idx="1532">
                  <c:v>11.352996252153599</c:v>
                </c:pt>
                <c:pt idx="1533">
                  <c:v>12.452392787823999</c:v>
                </c:pt>
                <c:pt idx="1534">
                  <c:v>12.373263279027201</c:v>
                </c:pt>
                <c:pt idx="1535">
                  <c:v>11.6867337853376</c:v>
                </c:pt>
                <c:pt idx="1536">
                  <c:v>11.0605923145344</c:v>
                </c:pt>
                <c:pt idx="1537">
                  <c:v>10.3492307770368</c:v>
                </c:pt>
                <c:pt idx="1538">
                  <c:v>9.1372531272351996</c:v>
                </c:pt>
                <c:pt idx="1539">
                  <c:v>8.0220252287648002</c:v>
                </c:pt>
                <c:pt idx="1540">
                  <c:v>7.5413093747552002</c:v>
                </c:pt>
                <c:pt idx="1541">
                  <c:v>7.2137885943903992</c:v>
                </c:pt>
                <c:pt idx="1542">
                  <c:v>6.7637276143007998</c:v>
                </c:pt>
                <c:pt idx="1543">
                  <c:v>6.5506672103488004</c:v>
                </c:pt>
                <c:pt idx="1544">
                  <c:v>6.7249349449215998</c:v>
                </c:pt>
                <c:pt idx="1545">
                  <c:v>6.2257576979136005</c:v>
                </c:pt>
                <c:pt idx="1546">
                  <c:v>5.9401179270047999</c:v>
                </c:pt>
                <c:pt idx="1547">
                  <c:v>6.1338578835424</c:v>
                </c:pt>
                <c:pt idx="1548">
                  <c:v>6.8285017209727998</c:v>
                </c:pt>
                <c:pt idx="1549">
                  <c:v>7.3534834757823999</c:v>
                </c:pt>
                <c:pt idx="1550">
                  <c:v>7.4526769578624004</c:v>
                </c:pt>
                <c:pt idx="1551">
                  <c:v>6.8825783437312005</c:v>
                </c:pt>
                <c:pt idx="1552">
                  <c:v>7.2992729868960007</c:v>
                </c:pt>
                <c:pt idx="1553">
                  <c:v>7.9206173876896004</c:v>
                </c:pt>
                <c:pt idx="1554">
                  <c:v>8.6268399411040004</c:v>
                </c:pt>
                <c:pt idx="1555">
                  <c:v>8.7552694636704</c:v>
                </c:pt>
                <c:pt idx="1556">
                  <c:v>8.2388262577984008</c:v>
                </c:pt>
                <c:pt idx="1557">
                  <c:v>7.839050116128</c:v>
                </c:pt>
                <c:pt idx="1558">
                  <c:v>7.5622797261087999</c:v>
                </c:pt>
                <c:pt idx="1559">
                  <c:v>7.3557669024576002</c:v>
                </c:pt>
                <c:pt idx="1560">
                  <c:v>7.0848291371967997</c:v>
                </c:pt>
                <c:pt idx="1561">
                  <c:v>6.017298681152</c:v>
                </c:pt>
                <c:pt idx="1562">
                  <c:v>5.0307066544415999</c:v>
                </c:pt>
                <c:pt idx="1563">
                  <c:v>4.2737401046947197</c:v>
                </c:pt>
                <c:pt idx="1564">
                  <c:v>4.1349400883049601</c:v>
                </c:pt>
                <c:pt idx="1565">
                  <c:v>4.6049541896159996</c:v>
                </c:pt>
                <c:pt idx="1566">
                  <c:v>5.1093194520543994</c:v>
                </c:pt>
                <c:pt idx="1567">
                  <c:v>5.5389348923392001</c:v>
                </c:pt>
                <c:pt idx="1568">
                  <c:v>5.8922465457855999</c:v>
                </c:pt>
                <c:pt idx="1569">
                  <c:v>6.1782960243840002</c:v>
                </c:pt>
                <c:pt idx="1570">
                  <c:v>6.5150413231551996</c:v>
                </c:pt>
                <c:pt idx="1571">
                  <c:v>6.6723291642304003</c:v>
                </c:pt>
                <c:pt idx="1572">
                  <c:v>6.7390852808575996</c:v>
                </c:pt>
                <c:pt idx="1573">
                  <c:v>6.0064605048096</c:v>
                </c:pt>
                <c:pt idx="1574">
                  <c:v>5.2551253568352001</c:v>
                </c:pt>
                <c:pt idx="1575">
                  <c:v>4.6454155207327998</c:v>
                </c:pt>
                <c:pt idx="1576">
                  <c:v>3.5621713672864002</c:v>
                </c:pt>
                <c:pt idx="1577">
                  <c:v>2.6978396485567999</c:v>
                </c:pt>
                <c:pt idx="1578">
                  <c:v>2.0703236880057601</c:v>
                </c:pt>
                <c:pt idx="1579">
                  <c:v>1.96500085300288</c:v>
                </c:pt>
                <c:pt idx="1580">
                  <c:v>1.9176930819340801</c:v>
                </c:pt>
                <c:pt idx="1581">
                  <c:v>1.85773714824192</c:v>
                </c:pt>
                <c:pt idx="1582">
                  <c:v>1.86628209208672</c:v>
                </c:pt>
                <c:pt idx="1583">
                  <c:v>2.3313991473625597</c:v>
                </c:pt>
                <c:pt idx="1584">
                  <c:v>3.20131920763072</c:v>
                </c:pt>
                <c:pt idx="1585">
                  <c:v>3.9552221435302402</c:v>
                </c:pt>
                <c:pt idx="1586">
                  <c:v>4.5951144815839999</c:v>
                </c:pt>
                <c:pt idx="1587">
                  <c:v>4.8547966916064</c:v>
                </c:pt>
                <c:pt idx="1588">
                  <c:v>4.4275623048271999</c:v>
                </c:pt>
                <c:pt idx="1589">
                  <c:v>3.7494733067686399</c:v>
                </c:pt>
                <c:pt idx="1590">
                  <c:v>3.6559854087257602</c:v>
                </c:pt>
                <c:pt idx="1591">
                  <c:v>4.0224988123091201</c:v>
                </c:pt>
                <c:pt idx="1592">
                  <c:v>4.24737710132736</c:v>
                </c:pt>
                <c:pt idx="1593">
                  <c:v>3.4813488978927998</c:v>
                </c:pt>
                <c:pt idx="1594">
                  <c:v>2.45262134129056</c:v>
                </c:pt>
                <c:pt idx="1595">
                  <c:v>2.0600727827468801</c:v>
                </c:pt>
                <c:pt idx="1596">
                  <c:v>1.5914107883379198</c:v>
                </c:pt>
                <c:pt idx="1597">
                  <c:v>1.5859322273062399</c:v>
                </c:pt>
                <c:pt idx="1598">
                  <c:v>1.5282025921536</c:v>
                </c:pt>
                <c:pt idx="1599">
                  <c:v>1.04217253047424</c:v>
                </c:pt>
                <c:pt idx="1600">
                  <c:v>0.52509739645791997</c:v>
                </c:pt>
                <c:pt idx="1601">
                  <c:v>0.43826038831872</c:v>
                </c:pt>
                <c:pt idx="1602">
                  <c:v>0.31270025413087998</c:v>
                </c:pt>
                <c:pt idx="1603">
                  <c:v>0.25969694624896</c:v>
                </c:pt>
                <c:pt idx="1604">
                  <c:v>0.26380128396864</c:v>
                </c:pt>
                <c:pt idx="1605">
                  <c:v>0.30197375061567999</c:v>
                </c:pt>
                <c:pt idx="1606">
                  <c:v>0.29982866806816</c:v>
                </c:pt>
                <c:pt idx="1607">
                  <c:v>0.30071556905279995</c:v>
                </c:pt>
                <c:pt idx="1608">
                  <c:v>0.27205536347263998</c:v>
                </c:pt>
                <c:pt idx="1609">
                  <c:v>0.24222466724896</c:v>
                </c:pt>
                <c:pt idx="1610">
                  <c:v>0.20086555329984002</c:v>
                </c:pt>
                <c:pt idx="1611">
                  <c:v>0.17792792955872</c:v>
                </c:pt>
                <c:pt idx="1612">
                  <c:v>0.15995813616640001</c:v>
                </c:pt>
                <c:pt idx="1613">
                  <c:v>0.16018683557183999</c:v>
                </c:pt>
                <c:pt idx="1614">
                  <c:v>0.19697887041536</c:v>
                </c:pt>
                <c:pt idx="1615">
                  <c:v>0.1971075155632</c:v>
                </c:pt>
                <c:pt idx="1616">
                  <c:v>0.18006669677216</c:v>
                </c:pt>
                <c:pt idx="1617">
                  <c:v>0.18163956320224001</c:v>
                </c:pt>
                <c:pt idx="1618">
                  <c:v>0.15656998066687999</c:v>
                </c:pt>
                <c:pt idx="1619">
                  <c:v>0.17770819598752</c:v>
                </c:pt>
              </c:numCache>
            </c:numRef>
          </c:val>
          <c:smooth val="0"/>
          <c:extLst>
            <c:ext xmlns:c16="http://schemas.microsoft.com/office/drawing/2014/chart" uri="{C3380CC4-5D6E-409C-BE32-E72D297353CC}">
              <c16:uniqueId val="{00000000-DE3D-49C3-8041-7EB34D2BDF35}"/>
            </c:ext>
          </c:extLst>
        </c:ser>
        <c:dLbls>
          <c:showLegendKey val="0"/>
          <c:showVal val="0"/>
          <c:showCatName val="0"/>
          <c:showSerName val="0"/>
          <c:showPercent val="0"/>
          <c:showBubbleSize val="0"/>
        </c:dLbls>
        <c:smooth val="0"/>
        <c:axId val="962556664"/>
        <c:axId val="962552728"/>
      </c:lineChart>
      <c:catAx>
        <c:axId val="962556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Time (s)</a:t>
                </a:r>
                <a:endParaRPr lang="en-GB" sz="11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2728"/>
        <c:crosses val="autoZero"/>
        <c:auto val="1"/>
        <c:lblAlgn val="ctr"/>
        <c:lblOffset val="100"/>
        <c:noMultiLvlLbl val="0"/>
      </c:catAx>
      <c:valAx>
        <c:axId val="962552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6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X Time </a:t>
            </a:r>
          </a:p>
        </c:rich>
      </c:tx>
      <c:layout>
        <c:manualLayout>
          <c:xMode val="edge"/>
          <c:yMode val="edge"/>
          <c:x val="0.40938391453561102"/>
          <c:y val="4.80769230769230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001871746534363E-2"/>
          <c:y val="0.11792647157059899"/>
          <c:w val="0.88445864832766841"/>
          <c:h val="0.86737414297090099"/>
        </c:manualLayout>
      </c:layout>
      <c:lineChart>
        <c:grouping val="standard"/>
        <c:varyColors val="0"/>
        <c:ser>
          <c:idx val="0"/>
          <c:order val="0"/>
          <c:spPr>
            <a:ln w="28575" cap="rnd">
              <a:solidFill>
                <a:schemeClr val="accent6"/>
              </a:solidFill>
              <a:round/>
            </a:ln>
            <a:effectLst/>
          </c:spPr>
          <c:marker>
            <c:symbol val="none"/>
          </c:marker>
          <c:val>
            <c:numRef>
              <c:f>'Run 1'!$L$7:$L$1626</c:f>
              <c:numCache>
                <c:formatCode>0.00</c:formatCode>
                <c:ptCount val="1620"/>
                <c:pt idx="0">
                  <c:v>0</c:v>
                </c:pt>
                <c:pt idx="1">
                  <c:v>159.75770723215336</c:v>
                </c:pt>
                <c:pt idx="2">
                  <c:v>142.56631891716722</c:v>
                </c:pt>
                <c:pt idx="3">
                  <c:v>120.65841084589276</c:v>
                </c:pt>
                <c:pt idx="4">
                  <c:v>109.76411868857382</c:v>
                </c:pt>
                <c:pt idx="5">
                  <c:v>167.67981691312977</c:v>
                </c:pt>
                <c:pt idx="6">
                  <c:v>255.17595128218636</c:v>
                </c:pt>
                <c:pt idx="7">
                  <c:v>275.9292173072796</c:v>
                </c:pt>
                <c:pt idx="8">
                  <c:v>207.48213533402503</c:v>
                </c:pt>
                <c:pt idx="9">
                  <c:v>269.44972379702432</c:v>
                </c:pt>
                <c:pt idx="10">
                  <c:v>290.1411099246543</c:v>
                </c:pt>
                <c:pt idx="11">
                  <c:v>315.34698274474363</c:v>
                </c:pt>
                <c:pt idx="12">
                  <c:v>423.6037577934942</c:v>
                </c:pt>
                <c:pt idx="13">
                  <c:v>414.92679408129106</c:v>
                </c:pt>
                <c:pt idx="14">
                  <c:v>572.03069169736591</c:v>
                </c:pt>
                <c:pt idx="15">
                  <c:v>475.78529629956296</c:v>
                </c:pt>
                <c:pt idx="16">
                  <c:v>527.63922028488071</c:v>
                </c:pt>
                <c:pt idx="17">
                  <c:v>510.15697878206424</c:v>
                </c:pt>
                <c:pt idx="18">
                  <c:v>380.98436750902664</c:v>
                </c:pt>
                <c:pt idx="19">
                  <c:v>494.60192856707721</c:v>
                </c:pt>
                <c:pt idx="20">
                  <c:v>351.38230823808607</c:v>
                </c:pt>
                <c:pt idx="21">
                  <c:v>363.24578973106856</c:v>
                </c:pt>
                <c:pt idx="22">
                  <c:v>554.48679495675003</c:v>
                </c:pt>
                <c:pt idx="23">
                  <c:v>445.27516322955842</c:v>
                </c:pt>
                <c:pt idx="24">
                  <c:v>423.97769659709843</c:v>
                </c:pt>
                <c:pt idx="25">
                  <c:v>424.7868546969616</c:v>
                </c:pt>
                <c:pt idx="26">
                  <c:v>370.63755663840021</c:v>
                </c:pt>
                <c:pt idx="27">
                  <c:v>485.02578636881225</c:v>
                </c:pt>
                <c:pt idx="28">
                  <c:v>254.17367423745861</c:v>
                </c:pt>
                <c:pt idx="29">
                  <c:v>224.94402061856766</c:v>
                </c:pt>
                <c:pt idx="30">
                  <c:v>260.67913941320791</c:v>
                </c:pt>
                <c:pt idx="31">
                  <c:v>344.1718894765587</c:v>
                </c:pt>
                <c:pt idx="32">
                  <c:v>288.13784839392434</c:v>
                </c:pt>
                <c:pt idx="33">
                  <c:v>405.22648952494427</c:v>
                </c:pt>
                <c:pt idx="34">
                  <c:v>471.53989985831299</c:v>
                </c:pt>
                <c:pt idx="35">
                  <c:v>424.88321416289773</c:v>
                </c:pt>
                <c:pt idx="36">
                  <c:v>419.1326175639449</c:v>
                </c:pt>
                <c:pt idx="37">
                  <c:v>370.8349363451415</c:v>
                </c:pt>
                <c:pt idx="38">
                  <c:v>401.25132444936986</c:v>
                </c:pt>
                <c:pt idx="39">
                  <c:v>498.45635536927205</c:v>
                </c:pt>
                <c:pt idx="40">
                  <c:v>341.79429304533943</c:v>
                </c:pt>
                <c:pt idx="41">
                  <c:v>282.10015582742045</c:v>
                </c:pt>
                <c:pt idx="42">
                  <c:v>440.97433560211624</c:v>
                </c:pt>
                <c:pt idx="43">
                  <c:v>265.69668544426651</c:v>
                </c:pt>
                <c:pt idx="44">
                  <c:v>326.25340486236877</c:v>
                </c:pt>
                <c:pt idx="45">
                  <c:v>328.54762774776805</c:v>
                </c:pt>
                <c:pt idx="46">
                  <c:v>-95.279603596483668</c:v>
                </c:pt>
                <c:pt idx="47">
                  <c:v>108.30567773838351</c:v>
                </c:pt>
                <c:pt idx="48">
                  <c:v>346.09612549079145</c:v>
                </c:pt>
                <c:pt idx="49">
                  <c:v>395.77802047365782</c:v>
                </c:pt>
                <c:pt idx="50">
                  <c:v>320.69323254272871</c:v>
                </c:pt>
                <c:pt idx="51">
                  <c:v>253.12720729879288</c:v>
                </c:pt>
                <c:pt idx="52">
                  <c:v>431.06054037900111</c:v>
                </c:pt>
                <c:pt idx="53">
                  <c:v>631.79543934506717</c:v>
                </c:pt>
                <c:pt idx="54">
                  <c:v>516.00518380584822</c:v>
                </c:pt>
                <c:pt idx="55">
                  <c:v>743.40036912336802</c:v>
                </c:pt>
                <c:pt idx="56">
                  <c:v>566.01948732677567</c:v>
                </c:pt>
                <c:pt idx="57">
                  <c:v>320.33551272696258</c:v>
                </c:pt>
                <c:pt idx="58">
                  <c:v>240.63507577680201</c:v>
                </c:pt>
                <c:pt idx="59">
                  <c:v>74.63553586314427</c:v>
                </c:pt>
                <c:pt idx="60">
                  <c:v>255.52477021457102</c:v>
                </c:pt>
                <c:pt idx="61">
                  <c:v>96.234051593448768</c:v>
                </c:pt>
                <c:pt idx="62">
                  <c:v>234.4248687948743</c:v>
                </c:pt>
                <c:pt idx="63">
                  <c:v>421.28463911658713</c:v>
                </c:pt>
                <c:pt idx="64">
                  <c:v>185.11953080524768</c:v>
                </c:pt>
                <c:pt idx="65">
                  <c:v>289.49591400983206</c:v>
                </c:pt>
                <c:pt idx="66">
                  <c:v>179.61506532011813</c:v>
                </c:pt>
                <c:pt idx="67">
                  <c:v>44.524735371872687</c:v>
                </c:pt>
                <c:pt idx="68">
                  <c:v>200.21336161493889</c:v>
                </c:pt>
                <c:pt idx="69">
                  <c:v>319.93596900669593</c:v>
                </c:pt>
                <c:pt idx="70">
                  <c:v>269.79131246524787</c:v>
                </c:pt>
                <c:pt idx="71">
                  <c:v>389.51435227241524</c:v>
                </c:pt>
                <c:pt idx="72">
                  <c:v>433.53295259380968</c:v>
                </c:pt>
                <c:pt idx="73">
                  <c:v>606.65312125235823</c:v>
                </c:pt>
                <c:pt idx="74">
                  <c:v>464.91942788138965</c:v>
                </c:pt>
                <c:pt idx="75">
                  <c:v>540.70381078757964</c:v>
                </c:pt>
                <c:pt idx="76">
                  <c:v>568.79614856958472</c:v>
                </c:pt>
                <c:pt idx="77">
                  <c:v>698.04454997846972</c:v>
                </c:pt>
                <c:pt idx="78">
                  <c:v>403.52338859670732</c:v>
                </c:pt>
                <c:pt idx="79">
                  <c:v>506.65851931461503</c:v>
                </c:pt>
                <c:pt idx="80">
                  <c:v>173.45315599676911</c:v>
                </c:pt>
                <c:pt idx="81">
                  <c:v>668.73693428865283</c:v>
                </c:pt>
                <c:pt idx="82">
                  <c:v>473.33314683133597</c:v>
                </c:pt>
                <c:pt idx="83">
                  <c:v>279.58437792648095</c:v>
                </c:pt>
                <c:pt idx="84">
                  <c:v>307.16980935577226</c:v>
                </c:pt>
                <c:pt idx="85">
                  <c:v>475.2354341955309</c:v>
                </c:pt>
                <c:pt idx="86">
                  <c:v>632.00936236125506</c:v>
                </c:pt>
                <c:pt idx="87">
                  <c:v>737.83184536323949</c:v>
                </c:pt>
                <c:pt idx="88">
                  <c:v>695.26982352863911</c:v>
                </c:pt>
                <c:pt idx="89">
                  <c:v>632.62338234612594</c:v>
                </c:pt>
                <c:pt idx="90">
                  <c:v>589.59334866772281</c:v>
                </c:pt>
                <c:pt idx="91">
                  <c:v>832.8584571919888</c:v>
                </c:pt>
                <c:pt idx="92">
                  <c:v>745.30968623024194</c:v>
                </c:pt>
                <c:pt idx="93">
                  <c:v>745.07324779051635</c:v>
                </c:pt>
                <c:pt idx="94">
                  <c:v>572.14281206224462</c:v>
                </c:pt>
                <c:pt idx="95">
                  <c:v>304.51529973068489</c:v>
                </c:pt>
                <c:pt idx="96">
                  <c:v>267.06097331452349</c:v>
                </c:pt>
                <c:pt idx="97">
                  <c:v>296.65944759934513</c:v>
                </c:pt>
                <c:pt idx="98">
                  <c:v>283.15298230877954</c:v>
                </c:pt>
                <c:pt idx="99">
                  <c:v>80.660970505819122</c:v>
                </c:pt>
                <c:pt idx="100">
                  <c:v>102.6248467843897</c:v>
                </c:pt>
                <c:pt idx="101">
                  <c:v>100.53157804575254</c:v>
                </c:pt>
                <c:pt idx="102">
                  <c:v>192.55870531247407</c:v>
                </c:pt>
                <c:pt idx="103">
                  <c:v>175.35123907518991</c:v>
                </c:pt>
                <c:pt idx="104">
                  <c:v>27.234812479725846</c:v>
                </c:pt>
                <c:pt idx="105">
                  <c:v>206.94762283557921</c:v>
                </c:pt>
                <c:pt idx="106">
                  <c:v>198.43916549914252</c:v>
                </c:pt>
                <c:pt idx="107">
                  <c:v>111.86881489093285</c:v>
                </c:pt>
                <c:pt idx="108">
                  <c:v>53.357565488782761</c:v>
                </c:pt>
                <c:pt idx="109">
                  <c:v>188.47384874403176</c:v>
                </c:pt>
                <c:pt idx="110">
                  <c:v>129.27689002040501</c:v>
                </c:pt>
                <c:pt idx="111">
                  <c:v>105.2223791194902</c:v>
                </c:pt>
                <c:pt idx="112">
                  <c:v>137.85085446404233</c:v>
                </c:pt>
                <c:pt idx="113">
                  <c:v>90.846300602388183</c:v>
                </c:pt>
                <c:pt idx="114">
                  <c:v>96.193031771797038</c:v>
                </c:pt>
                <c:pt idx="115">
                  <c:v>108.60924182862611</c:v>
                </c:pt>
                <c:pt idx="116">
                  <c:v>167.84409454798828</c:v>
                </c:pt>
                <c:pt idx="117">
                  <c:v>209.493835615308</c:v>
                </c:pt>
                <c:pt idx="118">
                  <c:v>217.3720067308611</c:v>
                </c:pt>
                <c:pt idx="119">
                  <c:v>204.869058651101</c:v>
                </c:pt>
                <c:pt idx="120">
                  <c:v>283.35205546912869</c:v>
                </c:pt>
                <c:pt idx="121">
                  <c:v>433.30272885219188</c:v>
                </c:pt>
                <c:pt idx="122">
                  <c:v>194.54851549363772</c:v>
                </c:pt>
                <c:pt idx="123">
                  <c:v>317.93605271648636</c:v>
                </c:pt>
                <c:pt idx="124">
                  <c:v>128.23121081181876</c:v>
                </c:pt>
                <c:pt idx="125">
                  <c:v>61.570210515117303</c:v>
                </c:pt>
                <c:pt idx="126">
                  <c:v>180.04288536760004</c:v>
                </c:pt>
                <c:pt idx="127">
                  <c:v>84.258323289832475</c:v>
                </c:pt>
                <c:pt idx="128">
                  <c:v>203.84448079236884</c:v>
                </c:pt>
                <c:pt idx="129">
                  <c:v>191.83400803627984</c:v>
                </c:pt>
                <c:pt idx="130">
                  <c:v>191.99023870814759</c:v>
                </c:pt>
                <c:pt idx="131">
                  <c:v>299.17056579549961</c:v>
                </c:pt>
                <c:pt idx="132">
                  <c:v>452.49546793270986</c:v>
                </c:pt>
                <c:pt idx="133">
                  <c:v>446.98075781970886</c:v>
                </c:pt>
                <c:pt idx="134">
                  <c:v>551.87963351977544</c:v>
                </c:pt>
                <c:pt idx="135">
                  <c:v>412.4293183869222</c:v>
                </c:pt>
                <c:pt idx="136">
                  <c:v>385.52321325514765</c:v>
                </c:pt>
                <c:pt idx="137">
                  <c:v>191.77522644862714</c:v>
                </c:pt>
                <c:pt idx="138">
                  <c:v>181.05012369240524</c:v>
                </c:pt>
                <c:pt idx="139">
                  <c:v>84.197537832830065</c:v>
                </c:pt>
                <c:pt idx="140">
                  <c:v>182.60218656955692</c:v>
                </c:pt>
                <c:pt idx="141">
                  <c:v>120.87619628789652</c:v>
                </c:pt>
                <c:pt idx="142">
                  <c:v>82.124188795111365</c:v>
                </c:pt>
                <c:pt idx="143">
                  <c:v>44.566280496339537</c:v>
                </c:pt>
                <c:pt idx="144">
                  <c:v>78.442645592561902</c:v>
                </c:pt>
                <c:pt idx="145">
                  <c:v>99.213119021433357</c:v>
                </c:pt>
                <c:pt idx="146">
                  <c:v>175.79151792831337</c:v>
                </c:pt>
                <c:pt idx="147">
                  <c:v>224.63563357211456</c:v>
                </c:pt>
                <c:pt idx="148">
                  <c:v>415.75974078460081</c:v>
                </c:pt>
                <c:pt idx="149">
                  <c:v>595.94238607125988</c:v>
                </c:pt>
                <c:pt idx="150">
                  <c:v>256.49040460747455</c:v>
                </c:pt>
                <c:pt idx="151">
                  <c:v>212.099697523603</c:v>
                </c:pt>
                <c:pt idx="152">
                  <c:v>308.5610830864789</c:v>
                </c:pt>
                <c:pt idx="153">
                  <c:v>302.43137745861213</c:v>
                </c:pt>
                <c:pt idx="154">
                  <c:v>156.81325339445837</c:v>
                </c:pt>
                <c:pt idx="155">
                  <c:v>350.9233262373138</c:v>
                </c:pt>
                <c:pt idx="156">
                  <c:v>228.21287320137364</c:v>
                </c:pt>
                <c:pt idx="157">
                  <c:v>246.93395133268544</c:v>
                </c:pt>
                <c:pt idx="158">
                  <c:v>197.26996690615817</c:v>
                </c:pt>
                <c:pt idx="159">
                  <c:v>381.9453207301645</c:v>
                </c:pt>
                <c:pt idx="160">
                  <c:v>206.21566033122002</c:v>
                </c:pt>
                <c:pt idx="161">
                  <c:v>236.84027648989746</c:v>
                </c:pt>
                <c:pt idx="162">
                  <c:v>260.64689730526487</c:v>
                </c:pt>
                <c:pt idx="163">
                  <c:v>284.43133995684269</c:v>
                </c:pt>
                <c:pt idx="164">
                  <c:v>313.74077756654276</c:v>
                </c:pt>
                <c:pt idx="165">
                  <c:v>365.48929163246453</c:v>
                </c:pt>
                <c:pt idx="166">
                  <c:v>256.62171561018891</c:v>
                </c:pt>
                <c:pt idx="167">
                  <c:v>179.73089454819822</c:v>
                </c:pt>
                <c:pt idx="168">
                  <c:v>403.09018904808858</c:v>
                </c:pt>
                <c:pt idx="169">
                  <c:v>413.60251534105282</c:v>
                </c:pt>
                <c:pt idx="170">
                  <c:v>262.68952023088974</c:v>
                </c:pt>
                <c:pt idx="171">
                  <c:v>111.21040788362347</c:v>
                </c:pt>
                <c:pt idx="172">
                  <c:v>-62.535603829183401</c:v>
                </c:pt>
                <c:pt idx="173">
                  <c:v>60.076910354866847</c:v>
                </c:pt>
                <c:pt idx="174">
                  <c:v>230.59698562828873</c:v>
                </c:pt>
                <c:pt idx="175">
                  <c:v>313.48213666193163</c:v>
                </c:pt>
                <c:pt idx="176">
                  <c:v>630.74956983273819</c:v>
                </c:pt>
                <c:pt idx="177">
                  <c:v>773.46869150839234</c:v>
                </c:pt>
                <c:pt idx="178">
                  <c:v>507.08995405963515</c:v>
                </c:pt>
                <c:pt idx="179">
                  <c:v>442.50025477739615</c:v>
                </c:pt>
                <c:pt idx="180">
                  <c:v>714.23540283602165</c:v>
                </c:pt>
                <c:pt idx="181">
                  <c:v>442.4161294707356</c:v>
                </c:pt>
                <c:pt idx="182">
                  <c:v>678.44319824254467</c:v>
                </c:pt>
                <c:pt idx="183">
                  <c:v>427.66455874287192</c:v>
                </c:pt>
                <c:pt idx="184">
                  <c:v>495.42913888618529</c:v>
                </c:pt>
                <c:pt idx="185">
                  <c:v>95.967903323145066</c:v>
                </c:pt>
                <c:pt idx="186">
                  <c:v>-93.771453723931771</c:v>
                </c:pt>
                <c:pt idx="187">
                  <c:v>-81.267212951367085</c:v>
                </c:pt>
                <c:pt idx="188">
                  <c:v>-53.206890640242506</c:v>
                </c:pt>
                <c:pt idx="189">
                  <c:v>-15.067447622618541</c:v>
                </c:pt>
                <c:pt idx="190">
                  <c:v>1.7632991844549704</c:v>
                </c:pt>
                <c:pt idx="191">
                  <c:v>46.633156779844612</c:v>
                </c:pt>
                <c:pt idx="192">
                  <c:v>86.404745223447861</c:v>
                </c:pt>
                <c:pt idx="193">
                  <c:v>74.124000339770618</c:v>
                </c:pt>
                <c:pt idx="194">
                  <c:v>68.509483788987268</c:v>
                </c:pt>
                <c:pt idx="195">
                  <c:v>103.91618823529805</c:v>
                </c:pt>
                <c:pt idx="196">
                  <c:v>91.586291872994167</c:v>
                </c:pt>
                <c:pt idx="197">
                  <c:v>76.988489866184253</c:v>
                </c:pt>
                <c:pt idx="198">
                  <c:v>80.298175572909386</c:v>
                </c:pt>
                <c:pt idx="199">
                  <c:v>81.899962528395065</c:v>
                </c:pt>
                <c:pt idx="200">
                  <c:v>116.03387595836811</c:v>
                </c:pt>
                <c:pt idx="201">
                  <c:v>110.66475996045152</c:v>
                </c:pt>
                <c:pt idx="202">
                  <c:v>169.673319146973</c:v>
                </c:pt>
                <c:pt idx="203">
                  <c:v>393.34020404055718</c:v>
                </c:pt>
                <c:pt idx="204">
                  <c:v>248.16174925527503</c:v>
                </c:pt>
                <c:pt idx="205">
                  <c:v>320.36336290835135</c:v>
                </c:pt>
                <c:pt idx="206">
                  <c:v>505.39595141885195</c:v>
                </c:pt>
                <c:pt idx="207">
                  <c:v>437.81485846155203</c:v>
                </c:pt>
                <c:pt idx="208">
                  <c:v>302.35554701118099</c:v>
                </c:pt>
                <c:pt idx="209">
                  <c:v>-56.691819493614261</c:v>
                </c:pt>
                <c:pt idx="210">
                  <c:v>76.23690986876619</c:v>
                </c:pt>
                <c:pt idx="211">
                  <c:v>106.19867011191218</c:v>
                </c:pt>
                <c:pt idx="212">
                  <c:v>131.47188231222736</c:v>
                </c:pt>
                <c:pt idx="213">
                  <c:v>213.31450503787127</c:v>
                </c:pt>
                <c:pt idx="214">
                  <c:v>296.69088185616556</c:v>
                </c:pt>
                <c:pt idx="215">
                  <c:v>280.24232125585178</c:v>
                </c:pt>
                <c:pt idx="216">
                  <c:v>220.32452333786119</c:v>
                </c:pt>
                <c:pt idx="217">
                  <c:v>237.46088720199276</c:v>
                </c:pt>
                <c:pt idx="218">
                  <c:v>123.1628315619849</c:v>
                </c:pt>
                <c:pt idx="219">
                  <c:v>250.87822207276028</c:v>
                </c:pt>
                <c:pt idx="220">
                  <c:v>191.5880817390792</c:v>
                </c:pt>
                <c:pt idx="221">
                  <c:v>302.17119621559942</c:v>
                </c:pt>
                <c:pt idx="222">
                  <c:v>328.67017635098938</c:v>
                </c:pt>
                <c:pt idx="223">
                  <c:v>315.78264177369118</c:v>
                </c:pt>
                <c:pt idx="224">
                  <c:v>354.79421651648056</c:v>
                </c:pt>
                <c:pt idx="225">
                  <c:v>340.97839107827411</c:v>
                </c:pt>
                <c:pt idx="226">
                  <c:v>324.73244157252219</c:v>
                </c:pt>
                <c:pt idx="227">
                  <c:v>537.82824581627756</c:v>
                </c:pt>
                <c:pt idx="228">
                  <c:v>519.01377019512688</c:v>
                </c:pt>
                <c:pt idx="229">
                  <c:v>198.63627285435874</c:v>
                </c:pt>
                <c:pt idx="230">
                  <c:v>403.90000322098984</c:v>
                </c:pt>
                <c:pt idx="231">
                  <c:v>204.8697978535572</c:v>
                </c:pt>
                <c:pt idx="232">
                  <c:v>186.08135589887922</c:v>
                </c:pt>
                <c:pt idx="233">
                  <c:v>398.66141596034436</c:v>
                </c:pt>
                <c:pt idx="234">
                  <c:v>405.00986025732135</c:v>
                </c:pt>
                <c:pt idx="235">
                  <c:v>376.60506264125343</c:v>
                </c:pt>
                <c:pt idx="236">
                  <c:v>213.02297151119529</c:v>
                </c:pt>
                <c:pt idx="237">
                  <c:v>161.90437745244407</c:v>
                </c:pt>
                <c:pt idx="238">
                  <c:v>182.0983956850618</c:v>
                </c:pt>
                <c:pt idx="239">
                  <c:v>102.79823568632041</c:v>
                </c:pt>
                <c:pt idx="240">
                  <c:v>361.60575129565962</c:v>
                </c:pt>
                <c:pt idx="241">
                  <c:v>273.90013535342723</c:v>
                </c:pt>
                <c:pt idx="242">
                  <c:v>339.50961791268685</c:v>
                </c:pt>
                <c:pt idx="243">
                  <c:v>336.3161661705941</c:v>
                </c:pt>
                <c:pt idx="244">
                  <c:v>321.88723300102248</c:v>
                </c:pt>
                <c:pt idx="245">
                  <c:v>349.44647169827078</c:v>
                </c:pt>
                <c:pt idx="246">
                  <c:v>153.50648465895489</c:v>
                </c:pt>
                <c:pt idx="247">
                  <c:v>385.2097336575431</c:v>
                </c:pt>
                <c:pt idx="248">
                  <c:v>196.10480566694659</c:v>
                </c:pt>
                <c:pt idx="249">
                  <c:v>12.014033199863459</c:v>
                </c:pt>
                <c:pt idx="250">
                  <c:v>152.92320055247598</c:v>
                </c:pt>
                <c:pt idx="251">
                  <c:v>65.260334614157159</c:v>
                </c:pt>
                <c:pt idx="252">
                  <c:v>59.246711044217314</c:v>
                </c:pt>
                <c:pt idx="253">
                  <c:v>37.687931757104728</c:v>
                </c:pt>
                <c:pt idx="254">
                  <c:v>106.29388609030023</c:v>
                </c:pt>
                <c:pt idx="255">
                  <c:v>103.68812444976703</c:v>
                </c:pt>
                <c:pt idx="256">
                  <c:v>90.09327660200357</c:v>
                </c:pt>
                <c:pt idx="257">
                  <c:v>97.531125966671553</c:v>
                </c:pt>
                <c:pt idx="258">
                  <c:v>135.88282698770422</c:v>
                </c:pt>
                <c:pt idx="259">
                  <c:v>128.61455234160189</c:v>
                </c:pt>
                <c:pt idx="260">
                  <c:v>190.12424720538675</c:v>
                </c:pt>
                <c:pt idx="261">
                  <c:v>176.00075469304525</c:v>
                </c:pt>
                <c:pt idx="262">
                  <c:v>142.36060263178118</c:v>
                </c:pt>
                <c:pt idx="263">
                  <c:v>156.05871635660912</c:v>
                </c:pt>
                <c:pt idx="264">
                  <c:v>224.25792496413575</c:v>
                </c:pt>
                <c:pt idx="265">
                  <c:v>269.36833075437141</c:v>
                </c:pt>
                <c:pt idx="266">
                  <c:v>155.58369875508575</c:v>
                </c:pt>
                <c:pt idx="267">
                  <c:v>281.00523031099323</c:v>
                </c:pt>
                <c:pt idx="268">
                  <c:v>295.52334058847964</c:v>
                </c:pt>
                <c:pt idx="269">
                  <c:v>400.95124204245019</c:v>
                </c:pt>
                <c:pt idx="270">
                  <c:v>269.41816055934373</c:v>
                </c:pt>
                <c:pt idx="271">
                  <c:v>215.78369176010241</c:v>
                </c:pt>
                <c:pt idx="272">
                  <c:v>206.06881740615049</c:v>
                </c:pt>
                <c:pt idx="273">
                  <c:v>215.18677673530607</c:v>
                </c:pt>
                <c:pt idx="274">
                  <c:v>265.80855652189791</c:v>
                </c:pt>
                <c:pt idx="275">
                  <c:v>141.10929413697303</c:v>
                </c:pt>
                <c:pt idx="276">
                  <c:v>102.45301830144358</c:v>
                </c:pt>
                <c:pt idx="277">
                  <c:v>54.719852344688483</c:v>
                </c:pt>
                <c:pt idx="278">
                  <c:v>56.49423271807489</c:v>
                </c:pt>
                <c:pt idx="279">
                  <c:v>61.335525747976384</c:v>
                </c:pt>
                <c:pt idx="280">
                  <c:v>64.582984848179109</c:v>
                </c:pt>
                <c:pt idx="281">
                  <c:v>71.427074953176827</c:v>
                </c:pt>
                <c:pt idx="282">
                  <c:v>70.387346533935045</c:v>
                </c:pt>
                <c:pt idx="283">
                  <c:v>101.90438349721448</c:v>
                </c:pt>
                <c:pt idx="284">
                  <c:v>123.07230069823055</c:v>
                </c:pt>
                <c:pt idx="285">
                  <c:v>153.00834524775223</c:v>
                </c:pt>
                <c:pt idx="286">
                  <c:v>162.8074610093208</c:v>
                </c:pt>
                <c:pt idx="287">
                  <c:v>85.662562620735443</c:v>
                </c:pt>
                <c:pt idx="288">
                  <c:v>78.653466247928989</c:v>
                </c:pt>
                <c:pt idx="289">
                  <c:v>91.123840369550322</c:v>
                </c:pt>
                <c:pt idx="290">
                  <c:v>86.950301053586827</c:v>
                </c:pt>
                <c:pt idx="291">
                  <c:v>101.04035047061888</c:v>
                </c:pt>
                <c:pt idx="292">
                  <c:v>139.63547494299863</c:v>
                </c:pt>
                <c:pt idx="293">
                  <c:v>121.74019138388662</c:v>
                </c:pt>
                <c:pt idx="294">
                  <c:v>192.86620529540019</c:v>
                </c:pt>
                <c:pt idx="295">
                  <c:v>278.38599988173735</c:v>
                </c:pt>
                <c:pt idx="296">
                  <c:v>153.52504334465945</c:v>
                </c:pt>
                <c:pt idx="297">
                  <c:v>0.29536152180072983</c:v>
                </c:pt>
                <c:pt idx="298">
                  <c:v>156.66100600813132</c:v>
                </c:pt>
                <c:pt idx="299">
                  <c:v>98.249619601206703</c:v>
                </c:pt>
                <c:pt idx="300">
                  <c:v>114.96288193831664</c:v>
                </c:pt>
                <c:pt idx="301">
                  <c:v>82.019644017712949</c:v>
                </c:pt>
                <c:pt idx="302">
                  <c:v>89.815579354578944</c:v>
                </c:pt>
                <c:pt idx="303">
                  <c:v>135.96525438987834</c:v>
                </c:pt>
                <c:pt idx="304">
                  <c:v>220.35640761473834</c:v>
                </c:pt>
                <c:pt idx="305">
                  <c:v>399.12082545688781</c:v>
                </c:pt>
                <c:pt idx="306">
                  <c:v>582.62181948670457</c:v>
                </c:pt>
                <c:pt idx="307">
                  <c:v>1029.5530235873289</c:v>
                </c:pt>
                <c:pt idx="308">
                  <c:v>845.02461273573135</c:v>
                </c:pt>
                <c:pt idx="309">
                  <c:v>772.25695791359874</c:v>
                </c:pt>
                <c:pt idx="310">
                  <c:v>1318.8203595282164</c:v>
                </c:pt>
                <c:pt idx="311">
                  <c:v>1527.8423547834036</c:v>
                </c:pt>
                <c:pt idx="312">
                  <c:v>1487.8975284548198</c:v>
                </c:pt>
                <c:pt idx="313">
                  <c:v>2297.859188552939</c:v>
                </c:pt>
                <c:pt idx="314">
                  <c:v>1801.9214533618886</c:v>
                </c:pt>
                <c:pt idx="315">
                  <c:v>619.56845526414224</c:v>
                </c:pt>
                <c:pt idx="316">
                  <c:v>558.61947459072087</c:v>
                </c:pt>
                <c:pt idx="317">
                  <c:v>-1409.4501896007584</c:v>
                </c:pt>
                <c:pt idx="318">
                  <c:v>-1655.7773080740055</c:v>
                </c:pt>
                <c:pt idx="319">
                  <c:v>-851.98562097247157</c:v>
                </c:pt>
                <c:pt idx="320">
                  <c:v>-271.35513463082304</c:v>
                </c:pt>
                <c:pt idx="321">
                  <c:v>-1039.0665403908861</c:v>
                </c:pt>
                <c:pt idx="322">
                  <c:v>286.67804172172316</c:v>
                </c:pt>
                <c:pt idx="323">
                  <c:v>971.06242104469652</c:v>
                </c:pt>
                <c:pt idx="324">
                  <c:v>266.51461799273409</c:v>
                </c:pt>
                <c:pt idx="325">
                  <c:v>-169.12057765654603</c:v>
                </c:pt>
                <c:pt idx="326">
                  <c:v>-1554.8189173215828</c:v>
                </c:pt>
                <c:pt idx="327">
                  <c:v>6.2078645203479912</c:v>
                </c:pt>
                <c:pt idx="328">
                  <c:v>463.85702105879261</c:v>
                </c:pt>
                <c:pt idx="329">
                  <c:v>414.42454588219874</c:v>
                </c:pt>
                <c:pt idx="330">
                  <c:v>2992.9461756306623</c:v>
                </c:pt>
                <c:pt idx="331">
                  <c:v>451.47962033494133</c:v>
                </c:pt>
                <c:pt idx="332">
                  <c:v>-3383.0800385426105</c:v>
                </c:pt>
                <c:pt idx="333">
                  <c:v>153.01239237862609</c:v>
                </c:pt>
                <c:pt idx="334">
                  <c:v>546.70921144102454</c:v>
                </c:pt>
                <c:pt idx="335">
                  <c:v>1116.0423927687452</c:v>
                </c:pt>
                <c:pt idx="336">
                  <c:v>1175.0840886948545</c:v>
                </c:pt>
                <c:pt idx="337">
                  <c:v>312.47672292994787</c:v>
                </c:pt>
                <c:pt idx="338">
                  <c:v>424.56941865862609</c:v>
                </c:pt>
                <c:pt idx="339">
                  <c:v>333.62981667572444</c:v>
                </c:pt>
                <c:pt idx="340">
                  <c:v>746.76637196147601</c:v>
                </c:pt>
                <c:pt idx="341">
                  <c:v>992.70604668859028</c:v>
                </c:pt>
                <c:pt idx="342">
                  <c:v>1625.215610064035</c:v>
                </c:pt>
                <c:pt idx="343">
                  <c:v>1654.5718658697442</c:v>
                </c:pt>
                <c:pt idx="344">
                  <c:v>3421.0050868893004</c:v>
                </c:pt>
                <c:pt idx="345">
                  <c:v>3276.6616353727486</c:v>
                </c:pt>
                <c:pt idx="346">
                  <c:v>4295.2336759660548</c:v>
                </c:pt>
                <c:pt idx="347">
                  <c:v>3363.8182941292434</c:v>
                </c:pt>
                <c:pt idx="348">
                  <c:v>1111.3968920383863</c:v>
                </c:pt>
                <c:pt idx="349">
                  <c:v>238.99465545093861</c:v>
                </c:pt>
                <c:pt idx="350">
                  <c:v>-3270.3149969112064</c:v>
                </c:pt>
                <c:pt idx="351">
                  <c:v>-7383.2122096630746</c:v>
                </c:pt>
                <c:pt idx="352">
                  <c:v>-2419.3385312717896</c:v>
                </c:pt>
                <c:pt idx="353">
                  <c:v>2063.3072960672439</c:v>
                </c:pt>
                <c:pt idx="354">
                  <c:v>4709.6908268689649</c:v>
                </c:pt>
                <c:pt idx="355">
                  <c:v>8116.4736985259406</c:v>
                </c:pt>
                <c:pt idx="356">
                  <c:v>4612.2499436550952</c:v>
                </c:pt>
                <c:pt idx="357">
                  <c:v>341.15427509029485</c:v>
                </c:pt>
                <c:pt idx="358">
                  <c:v>8381.9908889141407</c:v>
                </c:pt>
                <c:pt idx="359">
                  <c:v>9136.7385771274003</c:v>
                </c:pt>
                <c:pt idx="360">
                  <c:v>7027.394532764446</c:v>
                </c:pt>
                <c:pt idx="361">
                  <c:v>19222.295716119927</c:v>
                </c:pt>
                <c:pt idx="362">
                  <c:v>18810.332164950334</c:v>
                </c:pt>
                <c:pt idx="363">
                  <c:v>10929.826109537338</c:v>
                </c:pt>
                <c:pt idx="364">
                  <c:v>752.79921811686631</c:v>
                </c:pt>
                <c:pt idx="365">
                  <c:v>-8432.3473208058094</c:v>
                </c:pt>
                <c:pt idx="366">
                  <c:v>-13433.159608402248</c:v>
                </c:pt>
                <c:pt idx="367">
                  <c:v>-13016.095256367771</c:v>
                </c:pt>
                <c:pt idx="368">
                  <c:v>-16298.740468787562</c:v>
                </c:pt>
                <c:pt idx="369">
                  <c:v>-13950.434353470775</c:v>
                </c:pt>
                <c:pt idx="370">
                  <c:v>-3801.4032369957768</c:v>
                </c:pt>
                <c:pt idx="371">
                  <c:v>-709.75847123639073</c:v>
                </c:pt>
                <c:pt idx="372">
                  <c:v>711.09452055243935</c:v>
                </c:pt>
                <c:pt idx="373">
                  <c:v>120.96723533551237</c:v>
                </c:pt>
                <c:pt idx="374">
                  <c:v>-1816.0411162354951</c:v>
                </c:pt>
                <c:pt idx="375">
                  <c:v>-623.29019814180413</c:v>
                </c:pt>
                <c:pt idx="376">
                  <c:v>-229.33094100992037</c:v>
                </c:pt>
                <c:pt idx="377">
                  <c:v>702.91857292496138</c:v>
                </c:pt>
                <c:pt idx="378">
                  <c:v>3027.6051701322885</c:v>
                </c:pt>
                <c:pt idx="379">
                  <c:v>10440.055439193</c:v>
                </c:pt>
                <c:pt idx="380">
                  <c:v>14932.240890105961</c:v>
                </c:pt>
                <c:pt idx="381">
                  <c:v>10196.506263080018</c:v>
                </c:pt>
                <c:pt idx="382">
                  <c:v>14095.338182173367</c:v>
                </c:pt>
                <c:pt idx="383">
                  <c:v>19108.000945394204</c:v>
                </c:pt>
                <c:pt idx="384">
                  <c:v>9595.8529564031232</c:v>
                </c:pt>
                <c:pt idx="385">
                  <c:v>26496.646066560857</c:v>
                </c:pt>
                <c:pt idx="386">
                  <c:v>29753.754723320159</c:v>
                </c:pt>
                <c:pt idx="387">
                  <c:v>30481.072473177868</c:v>
                </c:pt>
                <c:pt idx="388">
                  <c:v>25283.066756730728</c:v>
                </c:pt>
                <c:pt idx="389">
                  <c:v>7430.3056600124528</c:v>
                </c:pt>
                <c:pt idx="390">
                  <c:v>7191.3872223423823</c:v>
                </c:pt>
                <c:pt idx="391">
                  <c:v>-7517.4974893442914</c:v>
                </c:pt>
                <c:pt idx="392">
                  <c:v>-11336.90077782763</c:v>
                </c:pt>
                <c:pt idx="393">
                  <c:v>-5459.9022324192874</c:v>
                </c:pt>
                <c:pt idx="394">
                  <c:v>-18458.830608311109</c:v>
                </c:pt>
                <c:pt idx="395">
                  <c:v>-29224.463475557728</c:v>
                </c:pt>
                <c:pt idx="396">
                  <c:v>-28908.072098752073</c:v>
                </c:pt>
                <c:pt idx="397">
                  <c:v>-21418.965265880215</c:v>
                </c:pt>
                <c:pt idx="398">
                  <c:v>-15406.615368800209</c:v>
                </c:pt>
                <c:pt idx="399">
                  <c:v>-9187.7128372271272</c:v>
                </c:pt>
                <c:pt idx="400">
                  <c:v>-4005.1185902845982</c:v>
                </c:pt>
                <c:pt idx="401">
                  <c:v>-1539.5559515661232</c:v>
                </c:pt>
                <c:pt idx="402">
                  <c:v>-522.81702493369062</c:v>
                </c:pt>
                <c:pt idx="403">
                  <c:v>-66.074092455038581</c:v>
                </c:pt>
                <c:pt idx="404">
                  <c:v>14.067222076592035</c:v>
                </c:pt>
                <c:pt idx="405">
                  <c:v>80.617913572309746</c:v>
                </c:pt>
                <c:pt idx="406">
                  <c:v>102.24106315496532</c:v>
                </c:pt>
                <c:pt idx="407">
                  <c:v>147.76586325778555</c:v>
                </c:pt>
                <c:pt idx="408">
                  <c:v>49.079755148188134</c:v>
                </c:pt>
                <c:pt idx="409">
                  <c:v>166.08931506611285</c:v>
                </c:pt>
                <c:pt idx="410">
                  <c:v>107.14122375432109</c:v>
                </c:pt>
                <c:pt idx="411">
                  <c:v>80.630060210649901</c:v>
                </c:pt>
                <c:pt idx="412">
                  <c:v>194.20304796316773</c:v>
                </c:pt>
                <c:pt idx="413">
                  <c:v>402.2908371191632</c:v>
                </c:pt>
                <c:pt idx="414">
                  <c:v>886.67445682981599</c:v>
                </c:pt>
                <c:pt idx="415">
                  <c:v>1950.3747694382955</c:v>
                </c:pt>
                <c:pt idx="416">
                  <c:v>3348.4578585374447</c:v>
                </c:pt>
                <c:pt idx="417">
                  <c:v>4890.1884493598163</c:v>
                </c:pt>
                <c:pt idx="418">
                  <c:v>5970.7720736353594</c:v>
                </c:pt>
                <c:pt idx="419">
                  <c:v>7730.0636311145126</c:v>
                </c:pt>
                <c:pt idx="420">
                  <c:v>9474.4149132313614</c:v>
                </c:pt>
                <c:pt idx="421">
                  <c:v>11243.553459104816</c:v>
                </c:pt>
                <c:pt idx="422">
                  <c:v>15219.02332939541</c:v>
                </c:pt>
                <c:pt idx="423">
                  <c:v>18136.866928356605</c:v>
                </c:pt>
                <c:pt idx="424">
                  <c:v>21189.446068248879</c:v>
                </c:pt>
                <c:pt idx="425">
                  <c:v>25750.563746385367</c:v>
                </c:pt>
                <c:pt idx="426">
                  <c:v>23951.057127632535</c:v>
                </c:pt>
                <c:pt idx="427">
                  <c:v>24221.582646663574</c:v>
                </c:pt>
                <c:pt idx="428">
                  <c:v>35201.231224190189</c:v>
                </c:pt>
                <c:pt idx="429">
                  <c:v>26991.40233270311</c:v>
                </c:pt>
                <c:pt idx="430">
                  <c:v>9639.933379975826</c:v>
                </c:pt>
                <c:pt idx="431">
                  <c:v>-10655.395134577542</c:v>
                </c:pt>
                <c:pt idx="432">
                  <c:v>1697.775386932281</c:v>
                </c:pt>
                <c:pt idx="433">
                  <c:v>-6569.483413423377</c:v>
                </c:pt>
                <c:pt idx="434">
                  <c:v>-33139.62531206727</c:v>
                </c:pt>
                <c:pt idx="435">
                  <c:v>-29991.498022145501</c:v>
                </c:pt>
                <c:pt idx="436">
                  <c:v>-24483.253205378282</c:v>
                </c:pt>
                <c:pt idx="437">
                  <c:v>-18188.367516931663</c:v>
                </c:pt>
                <c:pt idx="438">
                  <c:v>497.28092821729842</c:v>
                </c:pt>
                <c:pt idx="439">
                  <c:v>-6401.2228304910604</c:v>
                </c:pt>
                <c:pt idx="440">
                  <c:v>-9408.6547527988259</c:v>
                </c:pt>
                <c:pt idx="441">
                  <c:v>-17625.413403368169</c:v>
                </c:pt>
                <c:pt idx="442">
                  <c:v>-10816.929434493926</c:v>
                </c:pt>
                <c:pt idx="443">
                  <c:v>-4037.2805896895779</c:v>
                </c:pt>
                <c:pt idx="444">
                  <c:v>-518.76366260324448</c:v>
                </c:pt>
                <c:pt idx="445">
                  <c:v>996.08826192689492</c:v>
                </c:pt>
                <c:pt idx="446">
                  <c:v>2588.2527573677485</c:v>
                </c:pt>
                <c:pt idx="447">
                  <c:v>5700.5775655734869</c:v>
                </c:pt>
                <c:pt idx="448">
                  <c:v>10024.903950498103</c:v>
                </c:pt>
                <c:pt idx="449">
                  <c:v>15394.660171487376</c:v>
                </c:pt>
                <c:pt idx="450">
                  <c:v>30246.814478841417</c:v>
                </c:pt>
                <c:pt idx="451">
                  <c:v>33496.824516460525</c:v>
                </c:pt>
                <c:pt idx="452">
                  <c:v>29767.446878677718</c:v>
                </c:pt>
                <c:pt idx="453">
                  <c:v>36491.750826845586</c:v>
                </c:pt>
                <c:pt idx="454">
                  <c:v>30582.819288547136</c:v>
                </c:pt>
                <c:pt idx="455">
                  <c:v>27421.159581431388</c:v>
                </c:pt>
                <c:pt idx="456">
                  <c:v>12564.136672888442</c:v>
                </c:pt>
                <c:pt idx="457">
                  <c:v>10949.668424507125</c:v>
                </c:pt>
                <c:pt idx="458">
                  <c:v>13272.81150534522</c:v>
                </c:pt>
                <c:pt idx="459">
                  <c:v>12039.646640838804</c:v>
                </c:pt>
                <c:pt idx="460">
                  <c:v>17397.268907540489</c:v>
                </c:pt>
                <c:pt idx="461">
                  <c:v>19608.979521612222</c:v>
                </c:pt>
                <c:pt idx="462">
                  <c:v>15810.138908121662</c:v>
                </c:pt>
                <c:pt idx="463">
                  <c:v>21232.993187836997</c:v>
                </c:pt>
                <c:pt idx="464">
                  <c:v>17687.309141844533</c:v>
                </c:pt>
                <c:pt idx="465">
                  <c:v>6061.6751858182342</c:v>
                </c:pt>
                <c:pt idx="466">
                  <c:v>13442.085878286</c:v>
                </c:pt>
                <c:pt idx="467">
                  <c:v>14924.369923573469</c:v>
                </c:pt>
                <c:pt idx="468">
                  <c:v>18260.887732024989</c:v>
                </c:pt>
                <c:pt idx="469">
                  <c:v>10921.064140172977</c:v>
                </c:pt>
                <c:pt idx="470">
                  <c:v>6669.7227332352068</c:v>
                </c:pt>
                <c:pt idx="471">
                  <c:v>673.42924715349977</c:v>
                </c:pt>
                <c:pt idx="472">
                  <c:v>8581.7139020086997</c:v>
                </c:pt>
                <c:pt idx="473">
                  <c:v>11064.37699702061</c:v>
                </c:pt>
                <c:pt idx="474">
                  <c:v>5568.663004675499</c:v>
                </c:pt>
                <c:pt idx="475">
                  <c:v>7791.981204775163</c:v>
                </c:pt>
                <c:pt idx="476">
                  <c:v>11020.41875123996</c:v>
                </c:pt>
                <c:pt idx="477">
                  <c:v>17535.397304621547</c:v>
                </c:pt>
                <c:pt idx="478">
                  <c:v>11647.782698304638</c:v>
                </c:pt>
                <c:pt idx="479">
                  <c:v>957.24831727966466</c:v>
                </c:pt>
                <c:pt idx="480">
                  <c:v>-919.17968829212464</c:v>
                </c:pt>
                <c:pt idx="481">
                  <c:v>-4532.6725322498824</c:v>
                </c:pt>
                <c:pt idx="482">
                  <c:v>-2399.8002733532512</c:v>
                </c:pt>
                <c:pt idx="483">
                  <c:v>-7767.1123538476404</c:v>
                </c:pt>
                <c:pt idx="484">
                  <c:v>-11410.750615691344</c:v>
                </c:pt>
                <c:pt idx="485">
                  <c:v>-21853.263895858381</c:v>
                </c:pt>
                <c:pt idx="486">
                  <c:v>-23831.786653537976</c:v>
                </c:pt>
                <c:pt idx="487">
                  <c:v>-25610.75691251452</c:v>
                </c:pt>
                <c:pt idx="488">
                  <c:v>-12959.447481241315</c:v>
                </c:pt>
                <c:pt idx="489">
                  <c:v>4206.4035358374549</c:v>
                </c:pt>
                <c:pt idx="490">
                  <c:v>13097.868839505674</c:v>
                </c:pt>
                <c:pt idx="491">
                  <c:v>6400.1014635380216</c:v>
                </c:pt>
                <c:pt idx="492">
                  <c:v>-11562.990840043634</c:v>
                </c:pt>
                <c:pt idx="493">
                  <c:v>1778.50835885423</c:v>
                </c:pt>
                <c:pt idx="494">
                  <c:v>5356.1307570292984</c:v>
                </c:pt>
                <c:pt idx="495">
                  <c:v>2626.3588165213646</c:v>
                </c:pt>
                <c:pt idx="496">
                  <c:v>-2866.2686830144448</c:v>
                </c:pt>
                <c:pt idx="497">
                  <c:v>3298.4879364412122</c:v>
                </c:pt>
                <c:pt idx="498">
                  <c:v>9705.1602063253267</c:v>
                </c:pt>
                <c:pt idx="499">
                  <c:v>22152.63604333737</c:v>
                </c:pt>
                <c:pt idx="500">
                  <c:v>27616.228383253863</c:v>
                </c:pt>
                <c:pt idx="501">
                  <c:v>18649.997534094025</c:v>
                </c:pt>
                <c:pt idx="502">
                  <c:v>30041.282625787335</c:v>
                </c:pt>
                <c:pt idx="503">
                  <c:v>32437.463731081603</c:v>
                </c:pt>
                <c:pt idx="504">
                  <c:v>32429.985451555702</c:v>
                </c:pt>
                <c:pt idx="505">
                  <c:v>22384.376972555339</c:v>
                </c:pt>
                <c:pt idx="506">
                  <c:v>28785.271375157583</c:v>
                </c:pt>
                <c:pt idx="507">
                  <c:v>20218.236451954508</c:v>
                </c:pt>
                <c:pt idx="508">
                  <c:v>16401.025243196942</c:v>
                </c:pt>
                <c:pt idx="509">
                  <c:v>33990.671554128014</c:v>
                </c:pt>
                <c:pt idx="510">
                  <c:v>46266.821228596651</c:v>
                </c:pt>
                <c:pt idx="511">
                  <c:v>22974.938530127649</c:v>
                </c:pt>
                <c:pt idx="512">
                  <c:v>20149.615245775105</c:v>
                </c:pt>
                <c:pt idx="513">
                  <c:v>21721.760199986373</c:v>
                </c:pt>
                <c:pt idx="514">
                  <c:v>27317.582302391216</c:v>
                </c:pt>
                <c:pt idx="515">
                  <c:v>24406.890190642807</c:v>
                </c:pt>
                <c:pt idx="516">
                  <c:v>34005.754616363098</c:v>
                </c:pt>
                <c:pt idx="517">
                  <c:v>48173.745803100472</c:v>
                </c:pt>
                <c:pt idx="518">
                  <c:v>25317.614785666115</c:v>
                </c:pt>
                <c:pt idx="519">
                  <c:v>29435.439412155647</c:v>
                </c:pt>
                <c:pt idx="520">
                  <c:v>8366.810894300359</c:v>
                </c:pt>
                <c:pt idx="521">
                  <c:v>34937.525836879249</c:v>
                </c:pt>
                <c:pt idx="522">
                  <c:v>40345.817187715867</c:v>
                </c:pt>
                <c:pt idx="523">
                  <c:v>28538.158584957491</c:v>
                </c:pt>
                <c:pt idx="524">
                  <c:v>34508.254428850822</c:v>
                </c:pt>
                <c:pt idx="525">
                  <c:v>8983.9134900810077</c:v>
                </c:pt>
                <c:pt idx="526">
                  <c:v>29099.98911064439</c:v>
                </c:pt>
                <c:pt idx="527">
                  <c:v>48891.21645654102</c:v>
                </c:pt>
                <c:pt idx="528">
                  <c:v>36909.390095872324</c:v>
                </c:pt>
                <c:pt idx="529">
                  <c:v>36653.768578347182</c:v>
                </c:pt>
                <c:pt idx="530">
                  <c:v>37602.424191055739</c:v>
                </c:pt>
                <c:pt idx="531">
                  <c:v>42051.32303247958</c:v>
                </c:pt>
                <c:pt idx="532">
                  <c:v>19652.937694738401</c:v>
                </c:pt>
                <c:pt idx="533">
                  <c:v>29527.558401501516</c:v>
                </c:pt>
                <c:pt idx="534">
                  <c:v>45787.743656550716</c:v>
                </c:pt>
                <c:pt idx="535">
                  <c:v>25820.218155502796</c:v>
                </c:pt>
                <c:pt idx="536">
                  <c:v>39236.32891577854</c:v>
                </c:pt>
                <c:pt idx="537">
                  <c:v>26088.658472118732</c:v>
                </c:pt>
                <c:pt idx="538">
                  <c:v>25042.390808469736</c:v>
                </c:pt>
                <c:pt idx="539">
                  <c:v>36082.477608309266</c:v>
                </c:pt>
                <c:pt idx="540">
                  <c:v>48368.317979695334</c:v>
                </c:pt>
                <c:pt idx="541">
                  <c:v>57435.931993401296</c:v>
                </c:pt>
                <c:pt idx="542">
                  <c:v>18508.648823226638</c:v>
                </c:pt>
                <c:pt idx="543">
                  <c:v>34688.317629730111</c:v>
                </c:pt>
                <c:pt idx="544">
                  <c:v>27488.72567370471</c:v>
                </c:pt>
                <c:pt idx="545">
                  <c:v>45522.591324347726</c:v>
                </c:pt>
                <c:pt idx="546">
                  <c:v>43017.106724462581</c:v>
                </c:pt>
                <c:pt idx="547">
                  <c:v>36492.960886445013</c:v>
                </c:pt>
                <c:pt idx="548">
                  <c:v>49138.7232799872</c:v>
                </c:pt>
                <c:pt idx="549">
                  <c:v>20780.748792386814</c:v>
                </c:pt>
                <c:pt idx="550">
                  <c:v>20924.780423842923</c:v>
                </c:pt>
                <c:pt idx="551">
                  <c:v>30860.92889099491</c:v>
                </c:pt>
                <c:pt idx="552">
                  <c:v>33501.052600942727</c:v>
                </c:pt>
                <c:pt idx="553">
                  <c:v>47230.69981891309</c:v>
                </c:pt>
                <c:pt idx="554">
                  <c:v>27302.920021691352</c:v>
                </c:pt>
                <c:pt idx="555">
                  <c:v>40893.58495130235</c:v>
                </c:pt>
                <c:pt idx="556">
                  <c:v>34554.756497243485</c:v>
                </c:pt>
                <c:pt idx="557">
                  <c:v>51522.417000523725</c:v>
                </c:pt>
                <c:pt idx="558">
                  <c:v>43236.795373475048</c:v>
                </c:pt>
                <c:pt idx="559">
                  <c:v>5447.6009750968233</c:v>
                </c:pt>
                <c:pt idx="560">
                  <c:v>-1969.3053853821245</c:v>
                </c:pt>
                <c:pt idx="561">
                  <c:v>16171.731700257829</c:v>
                </c:pt>
                <c:pt idx="562">
                  <c:v>13044.981997132774</c:v>
                </c:pt>
                <c:pt idx="563">
                  <c:v>19212.000556445731</c:v>
                </c:pt>
                <c:pt idx="564">
                  <c:v>24615.84184554742</c:v>
                </c:pt>
                <c:pt idx="565">
                  <c:v>46608.2645348445</c:v>
                </c:pt>
                <c:pt idx="566">
                  <c:v>30116.96428421967</c:v>
                </c:pt>
                <c:pt idx="567">
                  <c:v>9718.7375014307981</c:v>
                </c:pt>
                <c:pt idx="568">
                  <c:v>34886.63434361446</c:v>
                </c:pt>
                <c:pt idx="569">
                  <c:v>37551.695185814293</c:v>
                </c:pt>
                <c:pt idx="570">
                  <c:v>34489.313380274012</c:v>
                </c:pt>
                <c:pt idx="571">
                  <c:v>15450.900887462483</c:v>
                </c:pt>
                <c:pt idx="572">
                  <c:v>21346.770518179204</c:v>
                </c:pt>
                <c:pt idx="573">
                  <c:v>26709.167376906866</c:v>
                </c:pt>
                <c:pt idx="574">
                  <c:v>31772.074948466947</c:v>
                </c:pt>
                <c:pt idx="575">
                  <c:v>48435.861066221914</c:v>
                </c:pt>
                <c:pt idx="576">
                  <c:v>33853.339666539898</c:v>
                </c:pt>
                <c:pt idx="577">
                  <c:v>21994.631387257894</c:v>
                </c:pt>
                <c:pt idx="578">
                  <c:v>47958.679306979328</c:v>
                </c:pt>
                <c:pt idx="579">
                  <c:v>45623.666580077072</c:v>
                </c:pt>
                <c:pt idx="580">
                  <c:v>37635.416906697821</c:v>
                </c:pt>
                <c:pt idx="581">
                  <c:v>24861.403327016615</c:v>
                </c:pt>
                <c:pt idx="582">
                  <c:v>32877.713731774165</c:v>
                </c:pt>
                <c:pt idx="583">
                  <c:v>33989.613746330302</c:v>
                </c:pt>
                <c:pt idx="584">
                  <c:v>36530.5055412414</c:v>
                </c:pt>
                <c:pt idx="585">
                  <c:v>41988.6447041715</c:v>
                </c:pt>
                <c:pt idx="586">
                  <c:v>30856.414487895257</c:v>
                </c:pt>
                <c:pt idx="587">
                  <c:v>39362.787147962226</c:v>
                </c:pt>
                <c:pt idx="588">
                  <c:v>26214.962563001511</c:v>
                </c:pt>
                <c:pt idx="589">
                  <c:v>22559.759549017832</c:v>
                </c:pt>
                <c:pt idx="590">
                  <c:v>17837.332368989541</c:v>
                </c:pt>
                <c:pt idx="591">
                  <c:v>16490.700936944806</c:v>
                </c:pt>
                <c:pt idx="592">
                  <c:v>21446.087654365267</c:v>
                </c:pt>
                <c:pt idx="593">
                  <c:v>-1674.7710495918523</c:v>
                </c:pt>
                <c:pt idx="594">
                  <c:v>-23488.323262428316</c:v>
                </c:pt>
                <c:pt idx="595">
                  <c:v>-27175.381511794509</c:v>
                </c:pt>
                <c:pt idx="596">
                  <c:v>-28795.224007624573</c:v>
                </c:pt>
                <c:pt idx="597">
                  <c:v>-27396.117696289773</c:v>
                </c:pt>
                <c:pt idx="598">
                  <c:v>-32389.074624920162</c:v>
                </c:pt>
                <c:pt idx="599">
                  <c:v>-19468.286854153634</c:v>
                </c:pt>
                <c:pt idx="600">
                  <c:v>-22979.74509459289</c:v>
                </c:pt>
                <c:pt idx="601">
                  <c:v>-39570.603298499816</c:v>
                </c:pt>
                <c:pt idx="602">
                  <c:v>-44871.258658177219</c:v>
                </c:pt>
                <c:pt idx="603">
                  <c:v>-56951.934530901592</c:v>
                </c:pt>
                <c:pt idx="604">
                  <c:v>-47570.745203576771</c:v>
                </c:pt>
                <c:pt idx="605">
                  <c:v>-8078.7404622540871</c:v>
                </c:pt>
                <c:pt idx="606">
                  <c:v>3476.4702056924002</c:v>
                </c:pt>
                <c:pt idx="607">
                  <c:v>5073.9482954517143</c:v>
                </c:pt>
                <c:pt idx="608">
                  <c:v>6366.7707856868028</c:v>
                </c:pt>
                <c:pt idx="609">
                  <c:v>-5312.837138161005</c:v>
                </c:pt>
                <c:pt idx="610">
                  <c:v>-9088.6661269255146</c:v>
                </c:pt>
                <c:pt idx="611">
                  <c:v>-4532.2384766807427</c:v>
                </c:pt>
                <c:pt idx="612">
                  <c:v>-14292.9736577598</c:v>
                </c:pt>
                <c:pt idx="613">
                  <c:v>-24575.760045548734</c:v>
                </c:pt>
                <c:pt idx="614">
                  <c:v>-21205.88511318919</c:v>
                </c:pt>
                <c:pt idx="615">
                  <c:v>-11776.395401117601</c:v>
                </c:pt>
                <c:pt idx="616">
                  <c:v>-8045.4140665838513</c:v>
                </c:pt>
                <c:pt idx="617">
                  <c:v>-6613.0457093930399</c:v>
                </c:pt>
                <c:pt idx="618">
                  <c:v>-4857.0956016889277</c:v>
                </c:pt>
                <c:pt idx="619">
                  <c:v>-2047.8656728788048</c:v>
                </c:pt>
                <c:pt idx="620">
                  <c:v>-562.98639708678513</c:v>
                </c:pt>
                <c:pt idx="621">
                  <c:v>-231.72962567093185</c:v>
                </c:pt>
                <c:pt idx="622">
                  <c:v>-2.6911521916536052</c:v>
                </c:pt>
                <c:pt idx="623">
                  <c:v>62.5848182911501</c:v>
                </c:pt>
                <c:pt idx="624">
                  <c:v>110.28754193848538</c:v>
                </c:pt>
                <c:pt idx="625">
                  <c:v>140.50946384194356</c:v>
                </c:pt>
                <c:pt idx="626">
                  <c:v>62.243595084987746</c:v>
                </c:pt>
                <c:pt idx="627">
                  <c:v>89.440869875939541</c:v>
                </c:pt>
                <c:pt idx="628">
                  <c:v>70.920448629283328</c:v>
                </c:pt>
                <c:pt idx="629">
                  <c:v>65.890674863820507</c:v>
                </c:pt>
                <c:pt idx="630">
                  <c:v>60.054822594200253</c:v>
                </c:pt>
                <c:pt idx="631">
                  <c:v>66.444971278375945</c:v>
                </c:pt>
                <c:pt idx="632">
                  <c:v>62.053017708228396</c:v>
                </c:pt>
                <c:pt idx="633">
                  <c:v>71.581877236278984</c:v>
                </c:pt>
                <c:pt idx="634">
                  <c:v>70.549801793018162</c:v>
                </c:pt>
                <c:pt idx="635">
                  <c:v>62.034384290713469</c:v>
                </c:pt>
                <c:pt idx="636">
                  <c:v>80.226068483961697</c:v>
                </c:pt>
                <c:pt idx="637">
                  <c:v>81.481126391648431</c:v>
                </c:pt>
                <c:pt idx="638">
                  <c:v>62.483246962441086</c:v>
                </c:pt>
                <c:pt idx="639">
                  <c:v>71.967591898091214</c:v>
                </c:pt>
                <c:pt idx="640">
                  <c:v>92.005802087940879</c:v>
                </c:pt>
                <c:pt idx="641">
                  <c:v>55.66967206241403</c:v>
                </c:pt>
                <c:pt idx="642">
                  <c:v>114.11362075770181</c:v>
                </c:pt>
                <c:pt idx="643">
                  <c:v>420.35972116368515</c:v>
                </c:pt>
                <c:pt idx="644">
                  <c:v>1635.0437912545083</c:v>
                </c:pt>
                <c:pt idx="645">
                  <c:v>4043.7115067076743</c:v>
                </c:pt>
                <c:pt idx="646">
                  <c:v>8200.115759931623</c:v>
                </c:pt>
                <c:pt idx="647">
                  <c:v>12903.081992456568</c:v>
                </c:pt>
                <c:pt idx="648">
                  <c:v>18603.733382418162</c:v>
                </c:pt>
                <c:pt idx="649">
                  <c:v>22168.617699529455</c:v>
                </c:pt>
                <c:pt idx="650">
                  <c:v>23330.588104240156</c:v>
                </c:pt>
                <c:pt idx="651">
                  <c:v>26638.350209540797</c:v>
                </c:pt>
                <c:pt idx="652">
                  <c:v>33157.96977734111</c:v>
                </c:pt>
                <c:pt idx="653">
                  <c:v>25360.665102846924</c:v>
                </c:pt>
                <c:pt idx="654">
                  <c:v>16577.286752175922</c:v>
                </c:pt>
                <c:pt idx="655">
                  <c:v>12998.8957344478</c:v>
                </c:pt>
                <c:pt idx="656">
                  <c:v>20225.472201814227</c:v>
                </c:pt>
                <c:pt idx="657">
                  <c:v>21010.374267035564</c:v>
                </c:pt>
                <c:pt idx="658">
                  <c:v>19092.305728544456</c:v>
                </c:pt>
                <c:pt idx="659">
                  <c:v>7964.2471973551565</c:v>
                </c:pt>
                <c:pt idx="660">
                  <c:v>13310.152622153555</c:v>
                </c:pt>
                <c:pt idx="661">
                  <c:v>11442.734120095782</c:v>
                </c:pt>
                <c:pt idx="662">
                  <c:v>19200.369049203589</c:v>
                </c:pt>
                <c:pt idx="663">
                  <c:v>9109.964699029586</c:v>
                </c:pt>
                <c:pt idx="664">
                  <c:v>-18086.099223335139</c:v>
                </c:pt>
                <c:pt idx="665">
                  <c:v>-19489.117785818373</c:v>
                </c:pt>
                <c:pt idx="666">
                  <c:v>-47.416744194122607</c:v>
                </c:pt>
                <c:pt idx="667">
                  <c:v>-4128.4025102301403</c:v>
                </c:pt>
                <c:pt idx="668">
                  <c:v>-27666.624954790888</c:v>
                </c:pt>
                <c:pt idx="669">
                  <c:v>-37880.511311102375</c:v>
                </c:pt>
                <c:pt idx="670">
                  <c:v>-40367.325562777587</c:v>
                </c:pt>
                <c:pt idx="671">
                  <c:v>-32907.200807370536</c:v>
                </c:pt>
                <c:pt idx="672">
                  <c:v>-18255.074316569815</c:v>
                </c:pt>
                <c:pt idx="673">
                  <c:v>-7563.4644282596355</c:v>
                </c:pt>
                <c:pt idx="674">
                  <c:v>-2375.1016984680568</c:v>
                </c:pt>
                <c:pt idx="675">
                  <c:v>-884.29516986599299</c:v>
                </c:pt>
                <c:pt idx="676">
                  <c:v>-283.73990819809768</c:v>
                </c:pt>
                <c:pt idx="677">
                  <c:v>4.5408377660883241</c:v>
                </c:pt>
                <c:pt idx="678">
                  <c:v>59.467612729454821</c:v>
                </c:pt>
                <c:pt idx="679">
                  <c:v>49.264581751766642</c:v>
                </c:pt>
                <c:pt idx="680">
                  <c:v>65.570791768712098</c:v>
                </c:pt>
                <c:pt idx="681">
                  <c:v>69.252337129970968</c:v>
                </c:pt>
                <c:pt idx="682">
                  <c:v>105.19253749571676</c:v>
                </c:pt>
                <c:pt idx="683">
                  <c:v>360.35338243392977</c:v>
                </c:pt>
                <c:pt idx="684">
                  <c:v>1632.325331749428</c:v>
                </c:pt>
                <c:pt idx="685">
                  <c:v>5013.8327505565057</c:v>
                </c:pt>
                <c:pt idx="686">
                  <c:v>10536.784167236452</c:v>
                </c:pt>
                <c:pt idx="687">
                  <c:v>15823.403655634296</c:v>
                </c:pt>
                <c:pt idx="688">
                  <c:v>19538.101779684759</c:v>
                </c:pt>
                <c:pt idx="689">
                  <c:v>20631.642500460715</c:v>
                </c:pt>
                <c:pt idx="690">
                  <c:v>23238.48889459758</c:v>
                </c:pt>
                <c:pt idx="691">
                  <c:v>18131.544750891695</c:v>
                </c:pt>
                <c:pt idx="692">
                  <c:v>10855.078062105757</c:v>
                </c:pt>
                <c:pt idx="693">
                  <c:v>-2072.652915551289</c:v>
                </c:pt>
                <c:pt idx="694">
                  <c:v>-9933.377760830057</c:v>
                </c:pt>
                <c:pt idx="695">
                  <c:v>-5415.3631800154144</c:v>
                </c:pt>
                <c:pt idx="696">
                  <c:v>17642.464060442886</c:v>
                </c:pt>
                <c:pt idx="697">
                  <c:v>33992.629195448302</c:v>
                </c:pt>
                <c:pt idx="698">
                  <c:v>40991.003987594937</c:v>
                </c:pt>
                <c:pt idx="699">
                  <c:v>64087.534299865336</c:v>
                </c:pt>
                <c:pt idx="700">
                  <c:v>79185</c:v>
                </c:pt>
                <c:pt idx="701">
                  <c:v>44999.327866646963</c:v>
                </c:pt>
                <c:pt idx="702">
                  <c:v>45658.027568288657</c:v>
                </c:pt>
                <c:pt idx="703">
                  <c:v>53502.818238311178</c:v>
                </c:pt>
                <c:pt idx="704">
                  <c:v>59232.806219873928</c:v>
                </c:pt>
                <c:pt idx="705">
                  <c:v>63029.080245776131</c:v>
                </c:pt>
                <c:pt idx="706">
                  <c:v>53617.373367191089</c:v>
                </c:pt>
                <c:pt idx="707">
                  <c:v>61084.856317889273</c:v>
                </c:pt>
                <c:pt idx="708">
                  <c:v>55278.586499374447</c:v>
                </c:pt>
                <c:pt idx="709">
                  <c:v>72988.452874617709</c:v>
                </c:pt>
                <c:pt idx="710">
                  <c:v>61001.508390066258</c:v>
                </c:pt>
                <c:pt idx="711">
                  <c:v>70778.571224947344</c:v>
                </c:pt>
                <c:pt idx="712">
                  <c:v>42361.59418891454</c:v>
                </c:pt>
                <c:pt idx="713">
                  <c:v>53822.839785732693</c:v>
                </c:pt>
                <c:pt idx="714">
                  <c:v>59425.464809949284</c:v>
                </c:pt>
                <c:pt idx="715">
                  <c:v>70307.05747490967</c:v>
                </c:pt>
                <c:pt idx="716">
                  <c:v>39940.838465682049</c:v>
                </c:pt>
                <c:pt idx="717">
                  <c:v>52324.84503107769</c:v>
                </c:pt>
                <c:pt idx="718">
                  <c:v>52719.540680110505</c:v>
                </c:pt>
                <c:pt idx="719">
                  <c:v>66184.104002289518</c:v>
                </c:pt>
                <c:pt idx="720">
                  <c:v>54911.604721559648</c:v>
                </c:pt>
                <c:pt idx="721">
                  <c:v>73935.4437289325</c:v>
                </c:pt>
                <c:pt idx="722">
                  <c:v>18040.035195558852</c:v>
                </c:pt>
                <c:pt idx="723">
                  <c:v>35438.747231096204</c:v>
                </c:pt>
                <c:pt idx="724">
                  <c:v>59867.920189090393</c:v>
                </c:pt>
                <c:pt idx="725">
                  <c:v>45578.030852003467</c:v>
                </c:pt>
                <c:pt idx="726">
                  <c:v>33887.557905500355</c:v>
                </c:pt>
                <c:pt idx="727">
                  <c:v>40663.058724109011</c:v>
                </c:pt>
                <c:pt idx="728">
                  <c:v>62556.528394622059</c:v>
                </c:pt>
                <c:pt idx="729">
                  <c:v>46612.288545425152</c:v>
                </c:pt>
                <c:pt idx="730">
                  <c:v>29713.025212414606</c:v>
                </c:pt>
                <c:pt idx="731">
                  <c:v>34470.443399193719</c:v>
                </c:pt>
                <c:pt idx="732">
                  <c:v>59397.580697750804</c:v>
                </c:pt>
                <c:pt idx="733">
                  <c:v>60276.087230221863</c:v>
                </c:pt>
                <c:pt idx="734">
                  <c:v>55021.550217280004</c:v>
                </c:pt>
                <c:pt idx="735">
                  <c:v>22221.157507957796</c:v>
                </c:pt>
                <c:pt idx="736">
                  <c:v>31239.774773150821</c:v>
                </c:pt>
                <c:pt idx="737">
                  <c:v>51283.17774550608</c:v>
                </c:pt>
                <c:pt idx="738">
                  <c:v>24878.01188230524</c:v>
                </c:pt>
                <c:pt idx="739">
                  <c:v>51951.102415059904</c:v>
                </c:pt>
                <c:pt idx="740">
                  <c:v>56659.356693328344</c:v>
                </c:pt>
                <c:pt idx="741">
                  <c:v>43514.30847412983</c:v>
                </c:pt>
                <c:pt idx="742">
                  <c:v>37947.15135334435</c:v>
                </c:pt>
                <c:pt idx="743">
                  <c:v>36148.442409718904</c:v>
                </c:pt>
                <c:pt idx="744">
                  <c:v>36383.204883336082</c:v>
                </c:pt>
                <c:pt idx="745">
                  <c:v>34170.279450085502</c:v>
                </c:pt>
                <c:pt idx="746">
                  <c:v>50198.238364887555</c:v>
                </c:pt>
                <c:pt idx="747">
                  <c:v>54745.850782860005</c:v>
                </c:pt>
                <c:pt idx="748">
                  <c:v>39126.928902755804</c:v>
                </c:pt>
                <c:pt idx="749">
                  <c:v>45869.894286050236</c:v>
                </c:pt>
                <c:pt idx="750">
                  <c:v>54568.676907774279</c:v>
                </c:pt>
                <c:pt idx="751">
                  <c:v>38359.260240960444</c:v>
                </c:pt>
                <c:pt idx="752">
                  <c:v>33746.436567362318</c:v>
                </c:pt>
                <c:pt idx="753">
                  <c:v>47181.095437780175</c:v>
                </c:pt>
                <c:pt idx="754">
                  <c:v>38256.002714510956</c:v>
                </c:pt>
                <c:pt idx="755">
                  <c:v>37632.430808387697</c:v>
                </c:pt>
                <c:pt idx="756">
                  <c:v>35329.408949884062</c:v>
                </c:pt>
                <c:pt idx="757">
                  <c:v>43198.9702671005</c:v>
                </c:pt>
                <c:pt idx="758">
                  <c:v>46525.627381207647</c:v>
                </c:pt>
                <c:pt idx="759">
                  <c:v>43902.126411032303</c:v>
                </c:pt>
                <c:pt idx="760">
                  <c:v>43102.008591132369</c:v>
                </c:pt>
                <c:pt idx="761">
                  <c:v>34551.33190851254</c:v>
                </c:pt>
                <c:pt idx="762">
                  <c:v>47383.66689221721</c:v>
                </c:pt>
                <c:pt idx="763">
                  <c:v>37557.800124871814</c:v>
                </c:pt>
                <c:pt idx="764">
                  <c:v>45856.45931583456</c:v>
                </c:pt>
                <c:pt idx="765">
                  <c:v>42177.271270350961</c:v>
                </c:pt>
                <c:pt idx="766">
                  <c:v>33412.996707783183</c:v>
                </c:pt>
                <c:pt idx="767">
                  <c:v>47919.003948968784</c:v>
                </c:pt>
                <c:pt idx="768">
                  <c:v>43593.20757899274</c:v>
                </c:pt>
                <c:pt idx="769">
                  <c:v>32582.630923074539</c:v>
                </c:pt>
                <c:pt idx="770">
                  <c:v>52301.866062315028</c:v>
                </c:pt>
                <c:pt idx="771">
                  <c:v>55534.231433809269</c:v>
                </c:pt>
                <c:pt idx="772">
                  <c:v>24885.482669375811</c:v>
                </c:pt>
                <c:pt idx="773">
                  <c:v>33059.832782221398</c:v>
                </c:pt>
                <c:pt idx="774">
                  <c:v>49628.517103519007</c:v>
                </c:pt>
                <c:pt idx="775">
                  <c:v>54300.837248795826</c:v>
                </c:pt>
                <c:pt idx="776">
                  <c:v>41808.975844098546</c:v>
                </c:pt>
                <c:pt idx="777">
                  <c:v>48498.087281379594</c:v>
                </c:pt>
                <c:pt idx="778">
                  <c:v>18305.793337250703</c:v>
                </c:pt>
                <c:pt idx="779">
                  <c:v>37587.48764976416</c:v>
                </c:pt>
                <c:pt idx="780">
                  <c:v>42934.562679570285</c:v>
                </c:pt>
                <c:pt idx="781">
                  <c:v>35624.757551138391</c:v>
                </c:pt>
                <c:pt idx="782">
                  <c:v>31133.842666677276</c:v>
                </c:pt>
                <c:pt idx="783">
                  <c:v>32315.837745003453</c:v>
                </c:pt>
                <c:pt idx="784">
                  <c:v>23331.283414355828</c:v>
                </c:pt>
                <c:pt idx="785">
                  <c:v>36568.854754622116</c:v>
                </c:pt>
                <c:pt idx="786">
                  <c:v>44573.1926472013</c:v>
                </c:pt>
                <c:pt idx="787">
                  <c:v>50019.656667193332</c:v>
                </c:pt>
                <c:pt idx="788">
                  <c:v>46481.060667033009</c:v>
                </c:pt>
                <c:pt idx="789">
                  <c:v>41762.163979892583</c:v>
                </c:pt>
                <c:pt idx="790">
                  <c:v>35194.108880411433</c:v>
                </c:pt>
                <c:pt idx="791">
                  <c:v>55789.386600440441</c:v>
                </c:pt>
                <c:pt idx="792">
                  <c:v>50823.397803702086</c:v>
                </c:pt>
                <c:pt idx="793">
                  <c:v>43999.890553745805</c:v>
                </c:pt>
                <c:pt idx="794">
                  <c:v>43613.833553795987</c:v>
                </c:pt>
                <c:pt idx="795">
                  <c:v>62175.181429991535</c:v>
                </c:pt>
                <c:pt idx="796">
                  <c:v>40274.834032726001</c:v>
                </c:pt>
                <c:pt idx="797">
                  <c:v>41022.737868835662</c:v>
                </c:pt>
                <c:pt idx="798">
                  <c:v>43414.790762169563</c:v>
                </c:pt>
                <c:pt idx="799">
                  <c:v>40569.029656244849</c:v>
                </c:pt>
                <c:pt idx="800">
                  <c:v>33800.782677581803</c:v>
                </c:pt>
                <c:pt idx="801">
                  <c:v>53817.313234888374</c:v>
                </c:pt>
                <c:pt idx="802">
                  <c:v>45974.476181159334</c:v>
                </c:pt>
                <c:pt idx="803">
                  <c:v>36786.558786893169</c:v>
                </c:pt>
                <c:pt idx="804">
                  <c:v>35796.479477558016</c:v>
                </c:pt>
                <c:pt idx="805">
                  <c:v>40703.61704586415</c:v>
                </c:pt>
                <c:pt idx="806">
                  <c:v>43769.655776959582</c:v>
                </c:pt>
                <c:pt idx="807">
                  <c:v>34055.0905711382</c:v>
                </c:pt>
                <c:pt idx="808">
                  <c:v>56513.754963459112</c:v>
                </c:pt>
                <c:pt idx="809">
                  <c:v>57536.477129076869</c:v>
                </c:pt>
                <c:pt idx="810">
                  <c:v>48666.615526441579</c:v>
                </c:pt>
                <c:pt idx="811">
                  <c:v>27584.764095513936</c:v>
                </c:pt>
                <c:pt idx="812">
                  <c:v>30129.680960311798</c:v>
                </c:pt>
                <c:pt idx="813">
                  <c:v>45469.561878089713</c:v>
                </c:pt>
                <c:pt idx="814">
                  <c:v>26152.703381120937</c:v>
                </c:pt>
                <c:pt idx="815">
                  <c:v>48311.679305578182</c:v>
                </c:pt>
                <c:pt idx="816">
                  <c:v>60426.112528111596</c:v>
                </c:pt>
                <c:pt idx="817">
                  <c:v>42196.787904063596</c:v>
                </c:pt>
                <c:pt idx="818">
                  <c:v>26388.516195583543</c:v>
                </c:pt>
                <c:pt idx="819">
                  <c:v>47598.21696280731</c:v>
                </c:pt>
                <c:pt idx="820">
                  <c:v>56976.170024942541</c:v>
                </c:pt>
                <c:pt idx="821">
                  <c:v>41514.14192885095</c:v>
                </c:pt>
                <c:pt idx="822">
                  <c:v>29890.519867787574</c:v>
                </c:pt>
                <c:pt idx="823">
                  <c:v>33555.39151689053</c:v>
                </c:pt>
                <c:pt idx="824">
                  <c:v>48320.003211193361</c:v>
                </c:pt>
                <c:pt idx="825">
                  <c:v>57356.018935225919</c:v>
                </c:pt>
                <c:pt idx="826">
                  <c:v>50330.551353288021</c:v>
                </c:pt>
                <c:pt idx="827">
                  <c:v>31619.070650129433</c:v>
                </c:pt>
                <c:pt idx="828">
                  <c:v>36601.26750196371</c:v>
                </c:pt>
                <c:pt idx="829">
                  <c:v>53838.467539644153</c:v>
                </c:pt>
                <c:pt idx="830">
                  <c:v>31820.281613853367</c:v>
                </c:pt>
                <c:pt idx="831">
                  <c:v>37845.083402073069</c:v>
                </c:pt>
                <c:pt idx="832">
                  <c:v>42052.0264350301</c:v>
                </c:pt>
                <c:pt idx="833">
                  <c:v>43720.80417783196</c:v>
                </c:pt>
                <c:pt idx="834">
                  <c:v>50895.549388374086</c:v>
                </c:pt>
                <c:pt idx="835">
                  <c:v>42160.676022318396</c:v>
                </c:pt>
                <c:pt idx="836">
                  <c:v>42772.451037660168</c:v>
                </c:pt>
                <c:pt idx="837">
                  <c:v>33632.240753730803</c:v>
                </c:pt>
                <c:pt idx="838">
                  <c:v>44113.785778541765</c:v>
                </c:pt>
                <c:pt idx="839">
                  <c:v>53278.025506070328</c:v>
                </c:pt>
                <c:pt idx="840">
                  <c:v>50319.666617908093</c:v>
                </c:pt>
                <c:pt idx="841">
                  <c:v>28368.312044711707</c:v>
                </c:pt>
                <c:pt idx="842">
                  <c:v>43943.865761934758</c:v>
                </c:pt>
                <c:pt idx="843">
                  <c:v>52683.471095789435</c:v>
                </c:pt>
                <c:pt idx="844">
                  <c:v>50506.332295886968</c:v>
                </c:pt>
                <c:pt idx="845">
                  <c:v>33937.488943998011</c:v>
                </c:pt>
                <c:pt idx="846">
                  <c:v>35698.649673457883</c:v>
                </c:pt>
                <c:pt idx="847">
                  <c:v>36110.13127529966</c:v>
                </c:pt>
                <c:pt idx="848">
                  <c:v>46659.839128749249</c:v>
                </c:pt>
                <c:pt idx="849">
                  <c:v>46668.088600251693</c:v>
                </c:pt>
                <c:pt idx="850">
                  <c:v>53980.944649370773</c:v>
                </c:pt>
                <c:pt idx="851">
                  <c:v>43032.980343716947</c:v>
                </c:pt>
                <c:pt idx="852">
                  <c:v>28064.396261967624</c:v>
                </c:pt>
                <c:pt idx="853">
                  <c:v>55411.188279855909</c:v>
                </c:pt>
                <c:pt idx="854">
                  <c:v>55909.835578292339</c:v>
                </c:pt>
                <c:pt idx="855">
                  <c:v>27207.482754429631</c:v>
                </c:pt>
                <c:pt idx="856">
                  <c:v>31541.16024667403</c:v>
                </c:pt>
                <c:pt idx="857">
                  <c:v>48763.120863725861</c:v>
                </c:pt>
                <c:pt idx="858">
                  <c:v>34012.564604663217</c:v>
                </c:pt>
                <c:pt idx="859">
                  <c:v>44391.20933792906</c:v>
                </c:pt>
                <c:pt idx="860">
                  <c:v>51919.072689170061</c:v>
                </c:pt>
                <c:pt idx="861">
                  <c:v>38369.697285768896</c:v>
                </c:pt>
                <c:pt idx="862">
                  <c:v>37559.958433967113</c:v>
                </c:pt>
                <c:pt idx="863">
                  <c:v>56720.105438815364</c:v>
                </c:pt>
                <c:pt idx="864">
                  <c:v>38702.896414621486</c:v>
                </c:pt>
                <c:pt idx="865">
                  <c:v>29851.433040339405</c:v>
                </c:pt>
                <c:pt idx="866">
                  <c:v>40333.926403478588</c:v>
                </c:pt>
                <c:pt idx="867">
                  <c:v>41633.788056707766</c:v>
                </c:pt>
                <c:pt idx="868">
                  <c:v>48678.835583151587</c:v>
                </c:pt>
                <c:pt idx="869">
                  <c:v>39193.952610779568</c:v>
                </c:pt>
                <c:pt idx="870">
                  <c:v>53500.346086304235</c:v>
                </c:pt>
                <c:pt idx="871">
                  <c:v>45467.372345324067</c:v>
                </c:pt>
                <c:pt idx="872">
                  <c:v>40450.064616948926</c:v>
                </c:pt>
                <c:pt idx="873">
                  <c:v>32797.229400214004</c:v>
                </c:pt>
                <c:pt idx="874">
                  <c:v>53780.636873254705</c:v>
                </c:pt>
                <c:pt idx="875">
                  <c:v>41628.944693485464</c:v>
                </c:pt>
                <c:pt idx="876">
                  <c:v>27722.445866166781</c:v>
                </c:pt>
                <c:pt idx="877">
                  <c:v>35068.910519976947</c:v>
                </c:pt>
                <c:pt idx="878">
                  <c:v>65074.464077342927</c:v>
                </c:pt>
                <c:pt idx="879">
                  <c:v>40101.230246086998</c:v>
                </c:pt>
                <c:pt idx="880">
                  <c:v>24816.148612323908</c:v>
                </c:pt>
                <c:pt idx="881">
                  <c:v>55287.907375461487</c:v>
                </c:pt>
                <c:pt idx="882">
                  <c:v>42205.276094403715</c:v>
                </c:pt>
                <c:pt idx="883">
                  <c:v>38592.032508054617</c:v>
                </c:pt>
                <c:pt idx="884">
                  <c:v>45865.26387490394</c:v>
                </c:pt>
                <c:pt idx="885">
                  <c:v>46970.510342492315</c:v>
                </c:pt>
                <c:pt idx="886">
                  <c:v>39538.884381826872</c:v>
                </c:pt>
                <c:pt idx="887">
                  <c:v>41843.819373697916</c:v>
                </c:pt>
                <c:pt idx="888">
                  <c:v>43502.601997788261</c:v>
                </c:pt>
                <c:pt idx="889">
                  <c:v>42588.496818292515</c:v>
                </c:pt>
                <c:pt idx="890">
                  <c:v>45748.976501709003</c:v>
                </c:pt>
                <c:pt idx="891">
                  <c:v>45457.055569639509</c:v>
                </c:pt>
                <c:pt idx="892">
                  <c:v>28441.348232664146</c:v>
                </c:pt>
                <c:pt idx="893">
                  <c:v>41745.107181496256</c:v>
                </c:pt>
                <c:pt idx="894">
                  <c:v>50814.071467176997</c:v>
                </c:pt>
                <c:pt idx="895">
                  <c:v>39198.435301593541</c:v>
                </c:pt>
                <c:pt idx="896">
                  <c:v>29087.480678551088</c:v>
                </c:pt>
                <c:pt idx="897">
                  <c:v>44272.360973533498</c:v>
                </c:pt>
                <c:pt idx="898">
                  <c:v>52121.647713921891</c:v>
                </c:pt>
                <c:pt idx="899">
                  <c:v>45220.73907730692</c:v>
                </c:pt>
                <c:pt idx="900">
                  <c:v>42185.398856781008</c:v>
                </c:pt>
                <c:pt idx="901">
                  <c:v>55208.851682499881</c:v>
                </c:pt>
                <c:pt idx="902">
                  <c:v>45127.404231924418</c:v>
                </c:pt>
                <c:pt idx="903">
                  <c:v>15886.742181186892</c:v>
                </c:pt>
                <c:pt idx="904">
                  <c:v>42393.772865387524</c:v>
                </c:pt>
                <c:pt idx="905">
                  <c:v>67834.480028472899</c:v>
                </c:pt>
                <c:pt idx="906">
                  <c:v>39903.930230441889</c:v>
                </c:pt>
                <c:pt idx="907">
                  <c:v>28800.276790026761</c:v>
                </c:pt>
                <c:pt idx="908">
                  <c:v>31688.502894348498</c:v>
                </c:pt>
                <c:pt idx="909">
                  <c:v>25509.296374284084</c:v>
                </c:pt>
                <c:pt idx="910">
                  <c:v>15775.350290275601</c:v>
                </c:pt>
                <c:pt idx="911">
                  <c:v>14631.567464296464</c:v>
                </c:pt>
                <c:pt idx="912">
                  <c:v>48671.668693082676</c:v>
                </c:pt>
                <c:pt idx="913">
                  <c:v>60301.045201223096</c:v>
                </c:pt>
                <c:pt idx="914">
                  <c:v>61331.46347623381</c:v>
                </c:pt>
                <c:pt idx="915">
                  <c:v>65572.012287786725</c:v>
                </c:pt>
                <c:pt idx="916">
                  <c:v>46350.227324773812</c:v>
                </c:pt>
                <c:pt idx="917">
                  <c:v>43653.189552109943</c:v>
                </c:pt>
                <c:pt idx="918">
                  <c:v>42654.839268703487</c:v>
                </c:pt>
                <c:pt idx="919">
                  <c:v>46572.899799361134</c:v>
                </c:pt>
                <c:pt idx="920">
                  <c:v>47457.242955979993</c:v>
                </c:pt>
                <c:pt idx="921">
                  <c:v>42636.622584914876</c:v>
                </c:pt>
                <c:pt idx="922">
                  <c:v>36601.074845862975</c:v>
                </c:pt>
                <c:pt idx="923">
                  <c:v>37511.099454287476</c:v>
                </c:pt>
                <c:pt idx="924">
                  <c:v>44900.818101434052</c:v>
                </c:pt>
                <c:pt idx="925">
                  <c:v>52610.27158478331</c:v>
                </c:pt>
                <c:pt idx="926">
                  <c:v>43424.95147997098</c:v>
                </c:pt>
                <c:pt idx="927">
                  <c:v>36909.195464710836</c:v>
                </c:pt>
                <c:pt idx="928">
                  <c:v>31938.943712912747</c:v>
                </c:pt>
                <c:pt idx="929">
                  <c:v>45841.22449596128</c:v>
                </c:pt>
                <c:pt idx="930">
                  <c:v>36977.562793966463</c:v>
                </c:pt>
                <c:pt idx="931">
                  <c:v>35923.232046585705</c:v>
                </c:pt>
                <c:pt idx="932">
                  <c:v>42230.199127400469</c:v>
                </c:pt>
                <c:pt idx="933">
                  <c:v>60742.966335278485</c:v>
                </c:pt>
                <c:pt idx="934">
                  <c:v>36935.114477189687</c:v>
                </c:pt>
                <c:pt idx="935">
                  <c:v>31586.57167660839</c:v>
                </c:pt>
                <c:pt idx="936">
                  <c:v>42209.940048456163</c:v>
                </c:pt>
                <c:pt idx="937">
                  <c:v>49605.772787035239</c:v>
                </c:pt>
                <c:pt idx="938">
                  <c:v>49556.646493184635</c:v>
                </c:pt>
                <c:pt idx="939">
                  <c:v>37655.591942725652</c:v>
                </c:pt>
                <c:pt idx="940">
                  <c:v>40506.395680202637</c:v>
                </c:pt>
                <c:pt idx="941">
                  <c:v>40272.189200875509</c:v>
                </c:pt>
                <c:pt idx="942">
                  <c:v>50100.791991738173</c:v>
                </c:pt>
                <c:pt idx="943">
                  <c:v>47097.267436497437</c:v>
                </c:pt>
                <c:pt idx="944">
                  <c:v>31713.700462161825</c:v>
                </c:pt>
                <c:pt idx="945">
                  <c:v>34924.884016117889</c:v>
                </c:pt>
                <c:pt idx="946">
                  <c:v>46019.457119588049</c:v>
                </c:pt>
                <c:pt idx="947">
                  <c:v>41887.948317534618</c:v>
                </c:pt>
                <c:pt idx="948">
                  <c:v>49649.595788821156</c:v>
                </c:pt>
                <c:pt idx="949">
                  <c:v>42778.628888276682</c:v>
                </c:pt>
                <c:pt idx="950">
                  <c:v>31728.005359596267</c:v>
                </c:pt>
                <c:pt idx="951">
                  <c:v>42067.96314763499</c:v>
                </c:pt>
                <c:pt idx="952">
                  <c:v>52933.1832603082</c:v>
                </c:pt>
                <c:pt idx="953">
                  <c:v>50092.606395048701</c:v>
                </c:pt>
                <c:pt idx="954">
                  <c:v>34092.312723157687</c:v>
                </c:pt>
                <c:pt idx="955">
                  <c:v>40754.19743845515</c:v>
                </c:pt>
                <c:pt idx="956">
                  <c:v>31032.265402242527</c:v>
                </c:pt>
                <c:pt idx="957">
                  <c:v>50648.465010430293</c:v>
                </c:pt>
                <c:pt idx="958">
                  <c:v>47438.664823440362</c:v>
                </c:pt>
                <c:pt idx="959">
                  <c:v>40260.049217357788</c:v>
                </c:pt>
                <c:pt idx="960">
                  <c:v>44665.132863052677</c:v>
                </c:pt>
                <c:pt idx="961">
                  <c:v>44974.39586360212</c:v>
                </c:pt>
                <c:pt idx="962">
                  <c:v>42074.811229954794</c:v>
                </c:pt>
                <c:pt idx="963">
                  <c:v>35583.43606355587</c:v>
                </c:pt>
                <c:pt idx="964">
                  <c:v>37834.501525099382</c:v>
                </c:pt>
                <c:pt idx="965">
                  <c:v>51410.537990853831</c:v>
                </c:pt>
                <c:pt idx="966">
                  <c:v>44711.28056726254</c:v>
                </c:pt>
                <c:pt idx="967">
                  <c:v>43925.831370216139</c:v>
                </c:pt>
                <c:pt idx="968">
                  <c:v>32544.953277356202</c:v>
                </c:pt>
                <c:pt idx="969">
                  <c:v>31868.497040347796</c:v>
                </c:pt>
                <c:pt idx="970">
                  <c:v>42301.730784494976</c:v>
                </c:pt>
                <c:pt idx="971">
                  <c:v>60528.896236516448</c:v>
                </c:pt>
                <c:pt idx="972">
                  <c:v>43866.645227356297</c:v>
                </c:pt>
                <c:pt idx="973">
                  <c:v>40497.226427503483</c:v>
                </c:pt>
                <c:pt idx="974">
                  <c:v>36548.388112534798</c:v>
                </c:pt>
                <c:pt idx="975">
                  <c:v>56400.043355734299</c:v>
                </c:pt>
                <c:pt idx="976">
                  <c:v>44223.403782105364</c:v>
                </c:pt>
                <c:pt idx="977">
                  <c:v>33936.750846605275</c:v>
                </c:pt>
                <c:pt idx="978">
                  <c:v>28140.902687795206</c:v>
                </c:pt>
                <c:pt idx="979">
                  <c:v>40050.88229229908</c:v>
                </c:pt>
                <c:pt idx="980">
                  <c:v>63563.114971438852</c:v>
                </c:pt>
                <c:pt idx="981">
                  <c:v>44956.20879883322</c:v>
                </c:pt>
                <c:pt idx="982">
                  <c:v>28848.821258639189</c:v>
                </c:pt>
                <c:pt idx="983">
                  <c:v>38831.294248430626</c:v>
                </c:pt>
                <c:pt idx="984">
                  <c:v>52674.342881736186</c:v>
                </c:pt>
                <c:pt idx="985">
                  <c:v>50782.416271366055</c:v>
                </c:pt>
                <c:pt idx="986">
                  <c:v>30526.412797626035</c:v>
                </c:pt>
                <c:pt idx="987">
                  <c:v>28065.133553929285</c:v>
                </c:pt>
                <c:pt idx="988">
                  <c:v>43402.975081105345</c:v>
                </c:pt>
                <c:pt idx="989">
                  <c:v>61084.350483355658</c:v>
                </c:pt>
                <c:pt idx="990">
                  <c:v>41526.987991712769</c:v>
                </c:pt>
                <c:pt idx="991">
                  <c:v>30553.728273174027</c:v>
                </c:pt>
                <c:pt idx="992">
                  <c:v>41917.965627685633</c:v>
                </c:pt>
                <c:pt idx="993">
                  <c:v>58690.747560271411</c:v>
                </c:pt>
                <c:pt idx="994">
                  <c:v>38648.245648444616</c:v>
                </c:pt>
                <c:pt idx="995">
                  <c:v>34558.383965038658</c:v>
                </c:pt>
                <c:pt idx="996">
                  <c:v>29238.900279780515</c:v>
                </c:pt>
                <c:pt idx="997">
                  <c:v>37189.613542810905</c:v>
                </c:pt>
                <c:pt idx="998">
                  <c:v>60641.930568820899</c:v>
                </c:pt>
                <c:pt idx="999">
                  <c:v>59932.10425763161</c:v>
                </c:pt>
                <c:pt idx="1000">
                  <c:v>25922.126532820832</c:v>
                </c:pt>
                <c:pt idx="1001">
                  <c:v>26736.276330375516</c:v>
                </c:pt>
                <c:pt idx="1002">
                  <c:v>57997.025637827857</c:v>
                </c:pt>
                <c:pt idx="1003">
                  <c:v>48154.802991353477</c:v>
                </c:pt>
                <c:pt idx="1004">
                  <c:v>27622.428886117978</c:v>
                </c:pt>
                <c:pt idx="1005">
                  <c:v>28902.750550162666</c:v>
                </c:pt>
                <c:pt idx="1006">
                  <c:v>53905.056760457366</c:v>
                </c:pt>
                <c:pt idx="1007">
                  <c:v>50300.182473524757</c:v>
                </c:pt>
                <c:pt idx="1008">
                  <c:v>33997.007229687923</c:v>
                </c:pt>
                <c:pt idx="1009">
                  <c:v>25098.331583262127</c:v>
                </c:pt>
                <c:pt idx="1010">
                  <c:v>62692.824851258832</c:v>
                </c:pt>
                <c:pt idx="1011">
                  <c:v>46404.750233703686</c:v>
                </c:pt>
                <c:pt idx="1012">
                  <c:v>22245.345735426581</c:v>
                </c:pt>
                <c:pt idx="1013">
                  <c:v>51371.064957253446</c:v>
                </c:pt>
                <c:pt idx="1014">
                  <c:v>56523.367375498114</c:v>
                </c:pt>
                <c:pt idx="1015">
                  <c:v>53805.199778357841</c:v>
                </c:pt>
                <c:pt idx="1016">
                  <c:v>38889.090793112882</c:v>
                </c:pt>
                <c:pt idx="1017">
                  <c:v>29592.207490171317</c:v>
                </c:pt>
                <c:pt idx="1018">
                  <c:v>34331.140264567068</c:v>
                </c:pt>
                <c:pt idx="1019">
                  <c:v>41799.50281802706</c:v>
                </c:pt>
                <c:pt idx="1020">
                  <c:v>44134.909142578508</c:v>
                </c:pt>
                <c:pt idx="1021">
                  <c:v>51252.363703446477</c:v>
                </c:pt>
                <c:pt idx="1022">
                  <c:v>38533.93655244109</c:v>
                </c:pt>
                <c:pt idx="1023">
                  <c:v>42894.561197904433</c:v>
                </c:pt>
                <c:pt idx="1024">
                  <c:v>40455.647391194543</c:v>
                </c:pt>
                <c:pt idx="1025">
                  <c:v>35717.82955421877</c:v>
                </c:pt>
                <c:pt idx="1026">
                  <c:v>40644.967709164841</c:v>
                </c:pt>
                <c:pt idx="1027">
                  <c:v>33459.632339207492</c:v>
                </c:pt>
                <c:pt idx="1028">
                  <c:v>20217.207282399406</c:v>
                </c:pt>
                <c:pt idx="1029">
                  <c:v>42470.113816374462</c:v>
                </c:pt>
                <c:pt idx="1030">
                  <c:v>70128.999794507195</c:v>
                </c:pt>
                <c:pt idx="1031">
                  <c:v>21266.447170365613</c:v>
                </c:pt>
                <c:pt idx="1032">
                  <c:v>20705.103481878214</c:v>
                </c:pt>
                <c:pt idx="1033">
                  <c:v>33992.585442289957</c:v>
                </c:pt>
                <c:pt idx="1034">
                  <c:v>49300.679417598192</c:v>
                </c:pt>
                <c:pt idx="1035">
                  <c:v>68870.111919033487</c:v>
                </c:pt>
                <c:pt idx="1036">
                  <c:v>60946.390145868863</c:v>
                </c:pt>
                <c:pt idx="1037">
                  <c:v>20477.298910975711</c:v>
                </c:pt>
                <c:pt idx="1038">
                  <c:v>23712.500093237639</c:v>
                </c:pt>
                <c:pt idx="1039">
                  <c:v>33522.006198534473</c:v>
                </c:pt>
                <c:pt idx="1040">
                  <c:v>78185.211379314875</c:v>
                </c:pt>
                <c:pt idx="1041">
                  <c:v>54118.210243119313</c:v>
                </c:pt>
                <c:pt idx="1042">
                  <c:v>47568.428716772025</c:v>
                </c:pt>
                <c:pt idx="1043">
                  <c:v>48161.241837633221</c:v>
                </c:pt>
                <c:pt idx="1044">
                  <c:v>34173.622121831599</c:v>
                </c:pt>
                <c:pt idx="1045">
                  <c:v>49551.707129890754</c:v>
                </c:pt>
                <c:pt idx="1046">
                  <c:v>35771.692956806677</c:v>
                </c:pt>
                <c:pt idx="1047">
                  <c:v>47463.067493069153</c:v>
                </c:pt>
                <c:pt idx="1048">
                  <c:v>29940.657508316744</c:v>
                </c:pt>
                <c:pt idx="1049">
                  <c:v>47274.792394886055</c:v>
                </c:pt>
                <c:pt idx="1050">
                  <c:v>46001.827476070655</c:v>
                </c:pt>
                <c:pt idx="1051">
                  <c:v>45901.390841900844</c:v>
                </c:pt>
                <c:pt idx="1052">
                  <c:v>39304.155419059702</c:v>
                </c:pt>
                <c:pt idx="1053">
                  <c:v>25527.907075732084</c:v>
                </c:pt>
                <c:pt idx="1054">
                  <c:v>17785.431402661543</c:v>
                </c:pt>
                <c:pt idx="1055">
                  <c:v>29902.640073162642</c:v>
                </c:pt>
                <c:pt idx="1056">
                  <c:v>18057.473024228391</c:v>
                </c:pt>
                <c:pt idx="1057">
                  <c:v>10707.264420178879</c:v>
                </c:pt>
                <c:pt idx="1058">
                  <c:v>22430.837962940255</c:v>
                </c:pt>
                <c:pt idx="1059">
                  <c:v>30227.466347509337</c:v>
                </c:pt>
                <c:pt idx="1060">
                  <c:v>34032.287722920963</c:v>
                </c:pt>
                <c:pt idx="1061">
                  <c:v>26727.80744388697</c:v>
                </c:pt>
                <c:pt idx="1062">
                  <c:v>22428.273078417227</c:v>
                </c:pt>
                <c:pt idx="1063">
                  <c:v>36225.61488849236</c:v>
                </c:pt>
                <c:pt idx="1064">
                  <c:v>44355.733460229298</c:v>
                </c:pt>
                <c:pt idx="1065">
                  <c:v>52442.805275899591</c:v>
                </c:pt>
                <c:pt idx="1066">
                  <c:v>69507.845987134031</c:v>
                </c:pt>
                <c:pt idx="1067">
                  <c:v>52448.650483046105</c:v>
                </c:pt>
                <c:pt idx="1068">
                  <c:v>54777.780921065452</c:v>
                </c:pt>
                <c:pt idx="1069">
                  <c:v>79423.772989843565</c:v>
                </c:pt>
                <c:pt idx="1070">
                  <c:v>35614.3508005638</c:v>
                </c:pt>
                <c:pt idx="1071">
                  <c:v>54076.280146841294</c:v>
                </c:pt>
                <c:pt idx="1072">
                  <c:v>59506.863791431657</c:v>
                </c:pt>
                <c:pt idx="1073">
                  <c:v>35093.256904009992</c:v>
                </c:pt>
                <c:pt idx="1074">
                  <c:v>49086.143506066583</c:v>
                </c:pt>
                <c:pt idx="1075">
                  <c:v>36633.246551211239</c:v>
                </c:pt>
                <c:pt idx="1076">
                  <c:v>19577.582959647414</c:v>
                </c:pt>
                <c:pt idx="1077">
                  <c:v>38462.107481345331</c:v>
                </c:pt>
                <c:pt idx="1078">
                  <c:v>62139.962419261668</c:v>
                </c:pt>
                <c:pt idx="1079">
                  <c:v>64538.25133702036</c:v>
                </c:pt>
                <c:pt idx="1080">
                  <c:v>49215.648254939624</c:v>
                </c:pt>
                <c:pt idx="1081">
                  <c:v>42212.267210803293</c:v>
                </c:pt>
                <c:pt idx="1082">
                  <c:v>42857.181888709281</c:v>
                </c:pt>
                <c:pt idx="1083">
                  <c:v>24467.813780567434</c:v>
                </c:pt>
                <c:pt idx="1084">
                  <c:v>30654.338311530424</c:v>
                </c:pt>
                <c:pt idx="1085">
                  <c:v>67699.450641181873</c:v>
                </c:pt>
                <c:pt idx="1086">
                  <c:v>54987.129940543513</c:v>
                </c:pt>
                <c:pt idx="1087">
                  <c:v>32153.777944346602</c:v>
                </c:pt>
                <c:pt idx="1088">
                  <c:v>36069.904717152996</c:v>
                </c:pt>
                <c:pt idx="1089">
                  <c:v>47541.720931641685</c:v>
                </c:pt>
                <c:pt idx="1090">
                  <c:v>42340.804175525169</c:v>
                </c:pt>
                <c:pt idx="1091">
                  <c:v>15982.841453561576</c:v>
                </c:pt>
                <c:pt idx="1092">
                  <c:v>40811.784971992063</c:v>
                </c:pt>
                <c:pt idx="1093">
                  <c:v>54583.72342914249</c:v>
                </c:pt>
                <c:pt idx="1094">
                  <c:v>52760.752049662937</c:v>
                </c:pt>
                <c:pt idx="1095">
                  <c:v>45899.176703226702</c:v>
                </c:pt>
                <c:pt idx="1096">
                  <c:v>29934.050343790448</c:v>
                </c:pt>
                <c:pt idx="1097">
                  <c:v>37186.615919132433</c:v>
                </c:pt>
                <c:pt idx="1098">
                  <c:v>51202.698640615905</c:v>
                </c:pt>
                <c:pt idx="1099">
                  <c:v>43637.162369411504</c:v>
                </c:pt>
                <c:pt idx="1100">
                  <c:v>46696.541008140259</c:v>
                </c:pt>
                <c:pt idx="1101">
                  <c:v>39358.223627389722</c:v>
                </c:pt>
                <c:pt idx="1102">
                  <c:v>44669.280446096847</c:v>
                </c:pt>
                <c:pt idx="1103">
                  <c:v>37397.645457943792</c:v>
                </c:pt>
                <c:pt idx="1104">
                  <c:v>36053.148944226654</c:v>
                </c:pt>
                <c:pt idx="1105">
                  <c:v>41920.710173111984</c:v>
                </c:pt>
                <c:pt idx="1106">
                  <c:v>40867.774094056862</c:v>
                </c:pt>
                <c:pt idx="1107">
                  <c:v>52149.718544444462</c:v>
                </c:pt>
                <c:pt idx="1108">
                  <c:v>62702.849577440407</c:v>
                </c:pt>
                <c:pt idx="1109">
                  <c:v>21201.253290210403</c:v>
                </c:pt>
                <c:pt idx="1110">
                  <c:v>27880.285436602389</c:v>
                </c:pt>
                <c:pt idx="1111">
                  <c:v>47017.997960267188</c:v>
                </c:pt>
                <c:pt idx="1112">
                  <c:v>74767.235945115011</c:v>
                </c:pt>
                <c:pt idx="1113">
                  <c:v>22920.103774562023</c:v>
                </c:pt>
                <c:pt idx="1114">
                  <c:v>29190.355634877065</c:v>
                </c:pt>
                <c:pt idx="1115">
                  <c:v>51737.333007017281</c:v>
                </c:pt>
                <c:pt idx="1116">
                  <c:v>42984.685932877233</c:v>
                </c:pt>
                <c:pt idx="1117">
                  <c:v>41118.565394832025</c:v>
                </c:pt>
                <c:pt idx="1118">
                  <c:v>45401.515977169431</c:v>
                </c:pt>
                <c:pt idx="1119">
                  <c:v>48831.016595894245</c:v>
                </c:pt>
                <c:pt idx="1120">
                  <c:v>65819.817360487141</c:v>
                </c:pt>
                <c:pt idx="1121">
                  <c:v>60486.670662692406</c:v>
                </c:pt>
                <c:pt idx="1122">
                  <c:v>37239.465750916796</c:v>
                </c:pt>
                <c:pt idx="1123">
                  <c:v>22579.949857125481</c:v>
                </c:pt>
                <c:pt idx="1124">
                  <c:v>26209.595123850206</c:v>
                </c:pt>
                <c:pt idx="1125">
                  <c:v>47702.944595652036</c:v>
                </c:pt>
                <c:pt idx="1126">
                  <c:v>50997.85311533729</c:v>
                </c:pt>
                <c:pt idx="1127">
                  <c:v>39317.149221614316</c:v>
                </c:pt>
                <c:pt idx="1128">
                  <c:v>28193.741351015302</c:v>
                </c:pt>
                <c:pt idx="1129">
                  <c:v>41178.899854411793</c:v>
                </c:pt>
                <c:pt idx="1130">
                  <c:v>53069.990385022174</c:v>
                </c:pt>
                <c:pt idx="1131">
                  <c:v>38231.797535648271</c:v>
                </c:pt>
                <c:pt idx="1132">
                  <c:v>33768.208500235858</c:v>
                </c:pt>
                <c:pt idx="1133">
                  <c:v>46610.985402754719</c:v>
                </c:pt>
                <c:pt idx="1134">
                  <c:v>51100.61219322477</c:v>
                </c:pt>
                <c:pt idx="1135">
                  <c:v>44953.770609208783</c:v>
                </c:pt>
                <c:pt idx="1136">
                  <c:v>38166.316134071196</c:v>
                </c:pt>
                <c:pt idx="1137">
                  <c:v>33287.849163881212</c:v>
                </c:pt>
                <c:pt idx="1138">
                  <c:v>43663.044192336878</c:v>
                </c:pt>
                <c:pt idx="1139">
                  <c:v>49434.451896570827</c:v>
                </c:pt>
                <c:pt idx="1140">
                  <c:v>39001.427046645367</c:v>
                </c:pt>
                <c:pt idx="1141">
                  <c:v>48854.022472310411</c:v>
                </c:pt>
                <c:pt idx="1142">
                  <c:v>42008.796794864109</c:v>
                </c:pt>
                <c:pt idx="1143">
                  <c:v>31508.129182806231</c:v>
                </c:pt>
                <c:pt idx="1144">
                  <c:v>51197.532913735944</c:v>
                </c:pt>
                <c:pt idx="1145">
                  <c:v>38608.219730808793</c:v>
                </c:pt>
                <c:pt idx="1146">
                  <c:v>9167.9244938347601</c:v>
                </c:pt>
                <c:pt idx="1147">
                  <c:v>30562.280387804985</c:v>
                </c:pt>
                <c:pt idx="1148">
                  <c:v>29994.525771974764</c:v>
                </c:pt>
                <c:pt idx="1149">
                  <c:v>81410.334011947212</c:v>
                </c:pt>
                <c:pt idx="1150">
                  <c:v>69513.370931681711</c:v>
                </c:pt>
                <c:pt idx="1151">
                  <c:v>4535.0510792816376</c:v>
                </c:pt>
                <c:pt idx="1152">
                  <c:v>-18564.998507001248</c:v>
                </c:pt>
                <c:pt idx="1153">
                  <c:v>-56997.788393984862</c:v>
                </c:pt>
                <c:pt idx="1154">
                  <c:v>-94214.241578556524</c:v>
                </c:pt>
                <c:pt idx="1155">
                  <c:v>-74649.113890683031</c:v>
                </c:pt>
                <c:pt idx="1156">
                  <c:v>-40151.534283057161</c:v>
                </c:pt>
                <c:pt idx="1157">
                  <c:v>-6165.2415055226875</c:v>
                </c:pt>
                <c:pt idx="1158">
                  <c:v>8627.9493409092393</c:v>
                </c:pt>
                <c:pt idx="1159">
                  <c:v>17090.837280614654</c:v>
                </c:pt>
                <c:pt idx="1160">
                  <c:v>23331.155869212678</c:v>
                </c:pt>
                <c:pt idx="1161">
                  <c:v>21532.488827976045</c:v>
                </c:pt>
                <c:pt idx="1162">
                  <c:v>8307.7663142333404</c:v>
                </c:pt>
                <c:pt idx="1163">
                  <c:v>-6251.3592466472373</c:v>
                </c:pt>
                <c:pt idx="1164">
                  <c:v>-16832.14075812489</c:v>
                </c:pt>
                <c:pt idx="1165">
                  <c:v>-2299.9633132698054</c:v>
                </c:pt>
                <c:pt idx="1166">
                  <c:v>-4381.8244596587219</c:v>
                </c:pt>
                <c:pt idx="1167">
                  <c:v>-16024.669506253857</c:v>
                </c:pt>
                <c:pt idx="1168">
                  <c:v>-14683.829302287093</c:v>
                </c:pt>
                <c:pt idx="1169">
                  <c:v>-16912.072419342643</c:v>
                </c:pt>
                <c:pt idx="1170">
                  <c:v>-17094.907864251807</c:v>
                </c:pt>
                <c:pt idx="1171">
                  <c:v>-17849.160487649995</c:v>
                </c:pt>
                <c:pt idx="1172">
                  <c:v>-20792.223056800929</c:v>
                </c:pt>
                <c:pt idx="1173">
                  <c:v>-25951.586720029783</c:v>
                </c:pt>
                <c:pt idx="1174">
                  <c:v>-33905.523581767797</c:v>
                </c:pt>
                <c:pt idx="1175">
                  <c:v>-32424.796361092907</c:v>
                </c:pt>
                <c:pt idx="1176">
                  <c:v>-28465.586196496271</c:v>
                </c:pt>
                <c:pt idx="1177">
                  <c:v>-14580.270404532081</c:v>
                </c:pt>
                <c:pt idx="1178">
                  <c:v>-13454.324105734124</c:v>
                </c:pt>
                <c:pt idx="1179">
                  <c:v>-11626.024865139576</c:v>
                </c:pt>
                <c:pt idx="1180">
                  <c:v>-11535.878794328726</c:v>
                </c:pt>
                <c:pt idx="1181">
                  <c:v>-9175.2977523004083</c:v>
                </c:pt>
                <c:pt idx="1182">
                  <c:v>-4746.7301306804093</c:v>
                </c:pt>
                <c:pt idx="1183">
                  <c:v>-2483.4638398426705</c:v>
                </c:pt>
                <c:pt idx="1184">
                  <c:v>-543.69859596171489</c:v>
                </c:pt>
                <c:pt idx="1185">
                  <c:v>-5.091549441231134</c:v>
                </c:pt>
                <c:pt idx="1186">
                  <c:v>96.86477179440115</c:v>
                </c:pt>
                <c:pt idx="1187">
                  <c:v>53.992064152707151</c:v>
                </c:pt>
                <c:pt idx="1188">
                  <c:v>72.74432986871939</c:v>
                </c:pt>
                <c:pt idx="1189">
                  <c:v>81.397360252157924</c:v>
                </c:pt>
                <c:pt idx="1190">
                  <c:v>56.258108532465776</c:v>
                </c:pt>
                <c:pt idx="1191">
                  <c:v>69.46762350580677</c:v>
                </c:pt>
                <c:pt idx="1192">
                  <c:v>64.59033855539289</c:v>
                </c:pt>
                <c:pt idx="1193">
                  <c:v>67.864395461536844</c:v>
                </c:pt>
                <c:pt idx="1194">
                  <c:v>72.797237739250562</c:v>
                </c:pt>
                <c:pt idx="1195">
                  <c:v>195.7318921765268</c:v>
                </c:pt>
                <c:pt idx="1196">
                  <c:v>1032.3474429325133</c:v>
                </c:pt>
                <c:pt idx="1197">
                  <c:v>3604.1874402535655</c:v>
                </c:pt>
                <c:pt idx="1198">
                  <c:v>7779.4270183395665</c:v>
                </c:pt>
                <c:pt idx="1199">
                  <c:v>11211.949404177216</c:v>
                </c:pt>
                <c:pt idx="1200">
                  <c:v>16729.263601092425</c:v>
                </c:pt>
                <c:pt idx="1201">
                  <c:v>22764.615683141914</c:v>
                </c:pt>
                <c:pt idx="1202">
                  <c:v>35402.693884233784</c:v>
                </c:pt>
                <c:pt idx="1203">
                  <c:v>25226.378612055007</c:v>
                </c:pt>
                <c:pt idx="1204">
                  <c:v>22432.046797168397</c:v>
                </c:pt>
                <c:pt idx="1205">
                  <c:v>32125.727739762653</c:v>
                </c:pt>
                <c:pt idx="1206">
                  <c:v>41024.719768944313</c:v>
                </c:pt>
                <c:pt idx="1207">
                  <c:v>67634.359070985549</c:v>
                </c:pt>
                <c:pt idx="1208">
                  <c:v>79320.185244697088</c:v>
                </c:pt>
                <c:pt idx="1209">
                  <c:v>51930.494499510132</c:v>
                </c:pt>
                <c:pt idx="1210">
                  <c:v>48804.223193645521</c:v>
                </c:pt>
                <c:pt idx="1211">
                  <c:v>50701.835705401136</c:v>
                </c:pt>
                <c:pt idx="1212">
                  <c:v>60625.619800121058</c:v>
                </c:pt>
                <c:pt idx="1213">
                  <c:v>59001.686121495819</c:v>
                </c:pt>
                <c:pt idx="1214">
                  <c:v>75897.548870557192</c:v>
                </c:pt>
                <c:pt idx="1215">
                  <c:v>76816</c:v>
                </c:pt>
                <c:pt idx="1216">
                  <c:v>80117.491597647037</c:v>
                </c:pt>
                <c:pt idx="1217">
                  <c:v>65834.619174748063</c:v>
                </c:pt>
                <c:pt idx="1218">
                  <c:v>73070.84178295522</c:v>
                </c:pt>
                <c:pt idx="1219">
                  <c:v>78133</c:v>
                </c:pt>
                <c:pt idx="1220">
                  <c:v>79156</c:v>
                </c:pt>
                <c:pt idx="1221">
                  <c:v>67177.769643304928</c:v>
                </c:pt>
                <c:pt idx="1222">
                  <c:v>74159.71701451519</c:v>
                </c:pt>
                <c:pt idx="1223">
                  <c:v>63386.11814847443</c:v>
                </c:pt>
                <c:pt idx="1224">
                  <c:v>42710.202172815938</c:v>
                </c:pt>
                <c:pt idx="1225">
                  <c:v>30838.03031641624</c:v>
                </c:pt>
                <c:pt idx="1226">
                  <c:v>31536.27801137347</c:v>
                </c:pt>
                <c:pt idx="1227">
                  <c:v>45958.541464866605</c:v>
                </c:pt>
                <c:pt idx="1228">
                  <c:v>37957.39018681473</c:v>
                </c:pt>
                <c:pt idx="1229">
                  <c:v>46503.537943054369</c:v>
                </c:pt>
                <c:pt idx="1230">
                  <c:v>27755.137679646556</c:v>
                </c:pt>
                <c:pt idx="1231">
                  <c:v>42941.507859121157</c:v>
                </c:pt>
                <c:pt idx="1232">
                  <c:v>40743.733827794073</c:v>
                </c:pt>
                <c:pt idx="1233">
                  <c:v>37011.444522190395</c:v>
                </c:pt>
                <c:pt idx="1234">
                  <c:v>33843.410553954156</c:v>
                </c:pt>
                <c:pt idx="1235">
                  <c:v>57649.669917627434</c:v>
                </c:pt>
                <c:pt idx="1236">
                  <c:v>52947.078389073344</c:v>
                </c:pt>
                <c:pt idx="1237">
                  <c:v>10414.774341471131</c:v>
                </c:pt>
                <c:pt idx="1238">
                  <c:v>50667.54765736447</c:v>
                </c:pt>
                <c:pt idx="1239">
                  <c:v>56758.283500186095</c:v>
                </c:pt>
                <c:pt idx="1240">
                  <c:v>48897.564450431055</c:v>
                </c:pt>
                <c:pt idx="1241">
                  <c:v>37513.74048746578</c:v>
                </c:pt>
                <c:pt idx="1242">
                  <c:v>45207.220874564096</c:v>
                </c:pt>
                <c:pt idx="1243">
                  <c:v>42804.818637056866</c:v>
                </c:pt>
                <c:pt idx="1244">
                  <c:v>46413.365042263395</c:v>
                </c:pt>
                <c:pt idx="1245">
                  <c:v>44912.683265130923</c:v>
                </c:pt>
                <c:pt idx="1246">
                  <c:v>48516.720236205641</c:v>
                </c:pt>
                <c:pt idx="1247">
                  <c:v>43142.841800643153</c:v>
                </c:pt>
                <c:pt idx="1248">
                  <c:v>39194.407799349683</c:v>
                </c:pt>
                <c:pt idx="1249">
                  <c:v>40085.999444768044</c:v>
                </c:pt>
                <c:pt idx="1250">
                  <c:v>38509.592703722956</c:v>
                </c:pt>
                <c:pt idx="1251">
                  <c:v>40759.070808727163</c:v>
                </c:pt>
                <c:pt idx="1252">
                  <c:v>39066.169121445208</c:v>
                </c:pt>
                <c:pt idx="1253">
                  <c:v>43710.486267282395</c:v>
                </c:pt>
                <c:pt idx="1254">
                  <c:v>37064.494867117275</c:v>
                </c:pt>
                <c:pt idx="1255">
                  <c:v>24405.372314888857</c:v>
                </c:pt>
                <c:pt idx="1256">
                  <c:v>65522.103590834937</c:v>
                </c:pt>
                <c:pt idx="1257">
                  <c:v>38688.874398407119</c:v>
                </c:pt>
                <c:pt idx="1258">
                  <c:v>44336.728112429664</c:v>
                </c:pt>
                <c:pt idx="1259">
                  <c:v>30485.22777953649</c:v>
                </c:pt>
                <c:pt idx="1260">
                  <c:v>52679.006909711985</c:v>
                </c:pt>
                <c:pt idx="1261">
                  <c:v>47940.866066390932</c:v>
                </c:pt>
                <c:pt idx="1262">
                  <c:v>36563.989830604231</c:v>
                </c:pt>
                <c:pt idx="1263">
                  <c:v>37851.517356227974</c:v>
                </c:pt>
                <c:pt idx="1264">
                  <c:v>34153.121524302733</c:v>
                </c:pt>
                <c:pt idx="1265">
                  <c:v>40347.289907145569</c:v>
                </c:pt>
                <c:pt idx="1266">
                  <c:v>52419.802755179742</c:v>
                </c:pt>
                <c:pt idx="1267">
                  <c:v>58253.92458146657</c:v>
                </c:pt>
                <c:pt idx="1268">
                  <c:v>58466.166713586092</c:v>
                </c:pt>
                <c:pt idx="1269">
                  <c:v>32002.326102644671</c:v>
                </c:pt>
                <c:pt idx="1270">
                  <c:v>38944.611267155538</c:v>
                </c:pt>
                <c:pt idx="1271">
                  <c:v>29329.592823844629</c:v>
                </c:pt>
                <c:pt idx="1272">
                  <c:v>40543.838646438977</c:v>
                </c:pt>
                <c:pt idx="1273">
                  <c:v>37332.887001433039</c:v>
                </c:pt>
                <c:pt idx="1274">
                  <c:v>52867.960008180162</c:v>
                </c:pt>
                <c:pt idx="1275">
                  <c:v>54889.206097998693</c:v>
                </c:pt>
                <c:pt idx="1276">
                  <c:v>54045.419797024922</c:v>
                </c:pt>
                <c:pt idx="1277">
                  <c:v>23809.713536700739</c:v>
                </c:pt>
                <c:pt idx="1278">
                  <c:v>35166.202123623705</c:v>
                </c:pt>
                <c:pt idx="1279">
                  <c:v>46029.833312469273</c:v>
                </c:pt>
                <c:pt idx="1280">
                  <c:v>35144.905646860912</c:v>
                </c:pt>
                <c:pt idx="1281">
                  <c:v>43533.011693419656</c:v>
                </c:pt>
                <c:pt idx="1282">
                  <c:v>32807.041783640838</c:v>
                </c:pt>
                <c:pt idx="1283">
                  <c:v>55785.569827949497</c:v>
                </c:pt>
                <c:pt idx="1284">
                  <c:v>54530.03541002969</c:v>
                </c:pt>
                <c:pt idx="1285">
                  <c:v>19580.144045114608</c:v>
                </c:pt>
                <c:pt idx="1286">
                  <c:v>47179.556126888434</c:v>
                </c:pt>
                <c:pt idx="1287">
                  <c:v>25360.801847395367</c:v>
                </c:pt>
                <c:pt idx="1288">
                  <c:v>-1364.2612039929147</c:v>
                </c:pt>
                <c:pt idx="1289">
                  <c:v>-24417.260590112855</c:v>
                </c:pt>
                <c:pt idx="1290">
                  <c:v>-10988.733313579349</c:v>
                </c:pt>
                <c:pt idx="1291">
                  <c:v>11198.164117400422</c:v>
                </c:pt>
                <c:pt idx="1292">
                  <c:v>5520.0724913862623</c:v>
                </c:pt>
                <c:pt idx="1293">
                  <c:v>2000.7246870903934</c:v>
                </c:pt>
                <c:pt idx="1294">
                  <c:v>2867.184231357428</c:v>
                </c:pt>
                <c:pt idx="1295">
                  <c:v>9184.6043461366316</c:v>
                </c:pt>
                <c:pt idx="1296">
                  <c:v>-8684.5513721166608</c:v>
                </c:pt>
                <c:pt idx="1297">
                  <c:v>-21392.383718268458</c:v>
                </c:pt>
                <c:pt idx="1298">
                  <c:v>-18226.427960336925</c:v>
                </c:pt>
                <c:pt idx="1299">
                  <c:v>-37363.387555710797</c:v>
                </c:pt>
                <c:pt idx="1300">
                  <c:v>-21502.352386981012</c:v>
                </c:pt>
                <c:pt idx="1301">
                  <c:v>-4766.0966809546899</c:v>
                </c:pt>
                <c:pt idx="1302">
                  <c:v>-2861.2329548289167</c:v>
                </c:pt>
                <c:pt idx="1303">
                  <c:v>-965.35787603466588</c:v>
                </c:pt>
                <c:pt idx="1304">
                  <c:v>-1505.6028272587816</c:v>
                </c:pt>
                <c:pt idx="1305">
                  <c:v>-6151.2726467291341</c:v>
                </c:pt>
                <c:pt idx="1306">
                  <c:v>13508.774505426603</c:v>
                </c:pt>
                <c:pt idx="1307">
                  <c:v>26827.86555761419</c:v>
                </c:pt>
                <c:pt idx="1308">
                  <c:v>5285.9310269366815</c:v>
                </c:pt>
                <c:pt idx="1309">
                  <c:v>3547.2719507348643</c:v>
                </c:pt>
                <c:pt idx="1310">
                  <c:v>6759.9321027148335</c:v>
                </c:pt>
                <c:pt idx="1311">
                  <c:v>-2806.8014859439918</c:v>
                </c:pt>
                <c:pt idx="1312">
                  <c:v>-11417.095205808009</c:v>
                </c:pt>
                <c:pt idx="1313">
                  <c:v>-21814.391106576815</c:v>
                </c:pt>
                <c:pt idx="1314">
                  <c:v>-32426.865008031175</c:v>
                </c:pt>
                <c:pt idx="1315">
                  <c:v>-31885.606010565731</c:v>
                </c:pt>
                <c:pt idx="1316">
                  <c:v>-29735.273751674489</c:v>
                </c:pt>
                <c:pt idx="1317">
                  <c:v>-34753.300114968057</c:v>
                </c:pt>
                <c:pt idx="1318">
                  <c:v>-24215.842741403387</c:v>
                </c:pt>
                <c:pt idx="1319">
                  <c:v>-25201.314726291475</c:v>
                </c:pt>
                <c:pt idx="1320">
                  <c:v>-15921.370887695846</c:v>
                </c:pt>
                <c:pt idx="1321">
                  <c:v>-4068.3452078254868</c:v>
                </c:pt>
                <c:pt idx="1322">
                  <c:v>3213.794414581394</c:v>
                </c:pt>
                <c:pt idx="1323">
                  <c:v>8480.1318787106702</c:v>
                </c:pt>
                <c:pt idx="1324">
                  <c:v>20846.041776328486</c:v>
                </c:pt>
                <c:pt idx="1325">
                  <c:v>46459.777682266889</c:v>
                </c:pt>
                <c:pt idx="1326">
                  <c:v>53603.303388643333</c:v>
                </c:pt>
                <c:pt idx="1327">
                  <c:v>34793.575228080175</c:v>
                </c:pt>
                <c:pt idx="1328">
                  <c:v>18238.527726119479</c:v>
                </c:pt>
                <c:pt idx="1329">
                  <c:v>12096.883153420933</c:v>
                </c:pt>
                <c:pt idx="1330">
                  <c:v>6388.2413318805093</c:v>
                </c:pt>
                <c:pt idx="1331">
                  <c:v>-2494.9584282517585</c:v>
                </c:pt>
                <c:pt idx="1332">
                  <c:v>9821.3589358455465</c:v>
                </c:pt>
                <c:pt idx="1333">
                  <c:v>20491.865669290055</c:v>
                </c:pt>
                <c:pt idx="1334">
                  <c:v>50705.648664623761</c:v>
                </c:pt>
                <c:pt idx="1335">
                  <c:v>37505.688939837106</c:v>
                </c:pt>
                <c:pt idx="1336">
                  <c:v>4960.5915397922608</c:v>
                </c:pt>
                <c:pt idx="1337">
                  <c:v>40.648913801135116</c:v>
                </c:pt>
                <c:pt idx="1338">
                  <c:v>13177.967788474481</c:v>
                </c:pt>
                <c:pt idx="1339">
                  <c:v>2743.0944013288054</c:v>
                </c:pt>
                <c:pt idx="1340">
                  <c:v>25444.799348310789</c:v>
                </c:pt>
                <c:pt idx="1341">
                  <c:v>2067.5302402934926</c:v>
                </c:pt>
                <c:pt idx="1342">
                  <c:v>-36959.282341684309</c:v>
                </c:pt>
                <c:pt idx="1343">
                  <c:v>-12809.51330919783</c:v>
                </c:pt>
                <c:pt idx="1344">
                  <c:v>-6662.5101012505484</c:v>
                </c:pt>
                <c:pt idx="1345">
                  <c:v>-11168.401156076512</c:v>
                </c:pt>
                <c:pt idx="1346">
                  <c:v>-26122.039300518551</c:v>
                </c:pt>
                <c:pt idx="1347">
                  <c:v>9070.0698921748171</c:v>
                </c:pt>
                <c:pt idx="1348">
                  <c:v>30250.912671273683</c:v>
                </c:pt>
                <c:pt idx="1349">
                  <c:v>34303.815691400894</c:v>
                </c:pt>
                <c:pt idx="1350">
                  <c:v>43570.673027160097</c:v>
                </c:pt>
                <c:pt idx="1351">
                  <c:v>77127.138568234805</c:v>
                </c:pt>
                <c:pt idx="1352">
                  <c:v>77656</c:v>
                </c:pt>
                <c:pt idx="1353">
                  <c:v>77966.287052493222</c:v>
                </c:pt>
                <c:pt idx="1354">
                  <c:v>23839.243726295248</c:v>
                </c:pt>
                <c:pt idx="1355">
                  <c:v>25166.987437465705</c:v>
                </c:pt>
                <c:pt idx="1356">
                  <c:v>52234.434352008509</c:v>
                </c:pt>
                <c:pt idx="1357">
                  <c:v>52660.924703510653</c:v>
                </c:pt>
                <c:pt idx="1358">
                  <c:v>33158.91848954263</c:v>
                </c:pt>
                <c:pt idx="1359">
                  <c:v>33683.556019975047</c:v>
                </c:pt>
                <c:pt idx="1360">
                  <c:v>37705.400603114671</c:v>
                </c:pt>
                <c:pt idx="1361">
                  <c:v>27609.001585996426</c:v>
                </c:pt>
                <c:pt idx="1362">
                  <c:v>21309.021897238872</c:v>
                </c:pt>
                <c:pt idx="1363">
                  <c:v>30964.881148880158</c:v>
                </c:pt>
                <c:pt idx="1364">
                  <c:v>46376.052635033244</c:v>
                </c:pt>
                <c:pt idx="1365">
                  <c:v>57805.010171828719</c:v>
                </c:pt>
                <c:pt idx="1366">
                  <c:v>10816.73058221827</c:v>
                </c:pt>
                <c:pt idx="1367">
                  <c:v>1025.6241947091539</c:v>
                </c:pt>
                <c:pt idx="1368">
                  <c:v>9403.3138373642214</c:v>
                </c:pt>
                <c:pt idx="1369">
                  <c:v>-806.83028866206882</c:v>
                </c:pt>
                <c:pt idx="1370">
                  <c:v>-7025.2820398323138</c:v>
                </c:pt>
                <c:pt idx="1371">
                  <c:v>7002.5805932750145</c:v>
                </c:pt>
                <c:pt idx="1372">
                  <c:v>-13861.934986341279</c:v>
                </c:pt>
                <c:pt idx="1373">
                  <c:v>-32222.920213841178</c:v>
                </c:pt>
                <c:pt idx="1374">
                  <c:v>-34026.536493718537</c:v>
                </c:pt>
                <c:pt idx="1375">
                  <c:v>-26208.369733540752</c:v>
                </c:pt>
                <c:pt idx="1376">
                  <c:v>-10553.059406726657</c:v>
                </c:pt>
                <c:pt idx="1377">
                  <c:v>2657.6877466965816</c:v>
                </c:pt>
                <c:pt idx="1378">
                  <c:v>-9316.5403637168529</c:v>
                </c:pt>
                <c:pt idx="1379">
                  <c:v>-5315.2445078489445</c:v>
                </c:pt>
                <c:pt idx="1380">
                  <c:v>-3137.5261000028781</c:v>
                </c:pt>
                <c:pt idx="1381">
                  <c:v>-24179.644208531012</c:v>
                </c:pt>
                <c:pt idx="1382">
                  <c:v>-48513.504250724829</c:v>
                </c:pt>
                <c:pt idx="1383">
                  <c:v>-43454.970509692095</c:v>
                </c:pt>
                <c:pt idx="1384">
                  <c:v>-34290.873090947454</c:v>
                </c:pt>
                <c:pt idx="1385">
                  <c:v>-22340.345927907736</c:v>
                </c:pt>
                <c:pt idx="1386">
                  <c:v>-14855.72746397152</c:v>
                </c:pt>
                <c:pt idx="1387">
                  <c:v>-8214.449932173995</c:v>
                </c:pt>
                <c:pt idx="1388">
                  <c:v>-3720.3347268360612</c:v>
                </c:pt>
                <c:pt idx="1389">
                  <c:v>1926.8757038054064</c:v>
                </c:pt>
                <c:pt idx="1390">
                  <c:v>8861.1450491481446</c:v>
                </c:pt>
                <c:pt idx="1391">
                  <c:v>14885.31290279414</c:v>
                </c:pt>
                <c:pt idx="1392">
                  <c:v>800.09619922252477</c:v>
                </c:pt>
                <c:pt idx="1393">
                  <c:v>-7353.6641783407213</c:v>
                </c:pt>
                <c:pt idx="1394">
                  <c:v>-249.46297137574305</c:v>
                </c:pt>
                <c:pt idx="1395">
                  <c:v>4576.8605672602462</c:v>
                </c:pt>
                <c:pt idx="1396">
                  <c:v>6213.1666285408191</c:v>
                </c:pt>
                <c:pt idx="1397">
                  <c:v>18353.186904122296</c:v>
                </c:pt>
                <c:pt idx="1398">
                  <c:v>17387.786800978949</c:v>
                </c:pt>
                <c:pt idx="1399">
                  <c:v>16405.763400827709</c:v>
                </c:pt>
                <c:pt idx="1400">
                  <c:v>14020.826775531174</c:v>
                </c:pt>
                <c:pt idx="1401">
                  <c:v>22277.942805348834</c:v>
                </c:pt>
                <c:pt idx="1402">
                  <c:v>12550.404958132021</c:v>
                </c:pt>
                <c:pt idx="1403">
                  <c:v>30138.655825174425</c:v>
                </c:pt>
                <c:pt idx="1404">
                  <c:v>14217.369989226938</c:v>
                </c:pt>
                <c:pt idx="1405">
                  <c:v>-20075.586611162878</c:v>
                </c:pt>
                <c:pt idx="1406">
                  <c:v>-29480.734510484723</c:v>
                </c:pt>
                <c:pt idx="1407">
                  <c:v>-38956.520890064377</c:v>
                </c:pt>
                <c:pt idx="1408">
                  <c:v>-16974.949630016516</c:v>
                </c:pt>
                <c:pt idx="1409">
                  <c:v>2522.2444301577211</c:v>
                </c:pt>
                <c:pt idx="1410">
                  <c:v>10448.698350689945</c:v>
                </c:pt>
                <c:pt idx="1411">
                  <c:v>23461.867685843918</c:v>
                </c:pt>
                <c:pt idx="1412">
                  <c:v>38544.018433442725</c:v>
                </c:pt>
                <c:pt idx="1413">
                  <c:v>22893.695902947456</c:v>
                </c:pt>
                <c:pt idx="1414">
                  <c:v>26907.350747619621</c:v>
                </c:pt>
                <c:pt idx="1415">
                  <c:v>21521.740538399314</c:v>
                </c:pt>
                <c:pt idx="1416">
                  <c:v>21587.961226041112</c:v>
                </c:pt>
                <c:pt idx="1417">
                  <c:v>18735.536258146742</c:v>
                </c:pt>
                <c:pt idx="1418">
                  <c:v>10410.234216918807</c:v>
                </c:pt>
                <c:pt idx="1419">
                  <c:v>3907.5793565204922</c:v>
                </c:pt>
                <c:pt idx="1420">
                  <c:v>6777.6173239291429</c:v>
                </c:pt>
                <c:pt idx="1421">
                  <c:v>-4481.9547698031583</c:v>
                </c:pt>
                <c:pt idx="1422">
                  <c:v>-17271.677461152667</c:v>
                </c:pt>
                <c:pt idx="1423">
                  <c:v>11600.571259059472</c:v>
                </c:pt>
                <c:pt idx="1424">
                  <c:v>18106.847920592863</c:v>
                </c:pt>
                <c:pt idx="1425">
                  <c:v>28567.165723556496</c:v>
                </c:pt>
                <c:pt idx="1426">
                  <c:v>26096.286645044318</c:v>
                </c:pt>
                <c:pt idx="1427">
                  <c:v>20423.888351605827</c:v>
                </c:pt>
                <c:pt idx="1428">
                  <c:v>12326.870020008369</c:v>
                </c:pt>
                <c:pt idx="1429">
                  <c:v>7411.3038737853103</c:v>
                </c:pt>
                <c:pt idx="1430">
                  <c:v>-6048.6617473976748</c:v>
                </c:pt>
                <c:pt idx="1431">
                  <c:v>-5801.6011716934308</c:v>
                </c:pt>
                <c:pt idx="1432">
                  <c:v>-5340.8652269588229</c:v>
                </c:pt>
                <c:pt idx="1433">
                  <c:v>-2125.2345528215433</c:v>
                </c:pt>
                <c:pt idx="1434">
                  <c:v>-868.51482768427445</c:v>
                </c:pt>
                <c:pt idx="1435">
                  <c:v>-7833.0490997639772</c:v>
                </c:pt>
                <c:pt idx="1436">
                  <c:v>-4484.6259204914322</c:v>
                </c:pt>
                <c:pt idx="1437">
                  <c:v>-19187.680691383779</c:v>
                </c:pt>
                <c:pt idx="1438">
                  <c:v>-27425.954317452833</c:v>
                </c:pt>
                <c:pt idx="1439">
                  <c:v>-39637.677334162909</c:v>
                </c:pt>
                <c:pt idx="1440">
                  <c:v>-33274.751495320292</c:v>
                </c:pt>
                <c:pt idx="1441">
                  <c:v>-16566.384680724957</c:v>
                </c:pt>
                <c:pt idx="1442">
                  <c:v>-9739.4512291596184</c:v>
                </c:pt>
                <c:pt idx="1443">
                  <c:v>-3736.1051369211168</c:v>
                </c:pt>
                <c:pt idx="1444">
                  <c:v>-1376.4166955822404</c:v>
                </c:pt>
                <c:pt idx="1445">
                  <c:v>-362.38975368256666</c:v>
                </c:pt>
                <c:pt idx="1446">
                  <c:v>-55.593506187903785</c:v>
                </c:pt>
                <c:pt idx="1447">
                  <c:v>89.995437389355473</c:v>
                </c:pt>
                <c:pt idx="1448">
                  <c:v>207.66309902736393</c:v>
                </c:pt>
                <c:pt idx="1449">
                  <c:v>749.74971889509084</c:v>
                </c:pt>
                <c:pt idx="1450">
                  <c:v>1583.8163911966744</c:v>
                </c:pt>
                <c:pt idx="1451">
                  <c:v>2213.1358891132118</c:v>
                </c:pt>
                <c:pt idx="1452">
                  <c:v>2896.3108604535396</c:v>
                </c:pt>
                <c:pt idx="1453">
                  <c:v>4048.140396520691</c:v>
                </c:pt>
                <c:pt idx="1454">
                  <c:v>3674.7870169691855</c:v>
                </c:pt>
                <c:pt idx="1455">
                  <c:v>3916.2141870014993</c:v>
                </c:pt>
                <c:pt idx="1456">
                  <c:v>8983.839470131601</c:v>
                </c:pt>
                <c:pt idx="1457">
                  <c:v>12710.421925556415</c:v>
                </c:pt>
                <c:pt idx="1458">
                  <c:v>18716.249239726447</c:v>
                </c:pt>
                <c:pt idx="1459">
                  <c:v>24324.995185835967</c:v>
                </c:pt>
                <c:pt idx="1460">
                  <c:v>29495.30576910785</c:v>
                </c:pt>
                <c:pt idx="1461">
                  <c:v>27861.677678672153</c:v>
                </c:pt>
                <c:pt idx="1462">
                  <c:v>16296.184624897396</c:v>
                </c:pt>
                <c:pt idx="1463">
                  <c:v>17373.826908241623</c:v>
                </c:pt>
                <c:pt idx="1464">
                  <c:v>29286.509676375477</c:v>
                </c:pt>
                <c:pt idx="1465">
                  <c:v>19907.592340632826</c:v>
                </c:pt>
                <c:pt idx="1466">
                  <c:v>1276.4292475321563</c:v>
                </c:pt>
                <c:pt idx="1467">
                  <c:v>548.77099631040642</c:v>
                </c:pt>
                <c:pt idx="1468">
                  <c:v>-589.47928274165452</c:v>
                </c:pt>
                <c:pt idx="1469">
                  <c:v>-6963.6626172212036</c:v>
                </c:pt>
                <c:pt idx="1470">
                  <c:v>-5778.2967560418601</c:v>
                </c:pt>
                <c:pt idx="1471">
                  <c:v>-3202.2359405238071</c:v>
                </c:pt>
                <c:pt idx="1472">
                  <c:v>-1136.2339409284359</c:v>
                </c:pt>
                <c:pt idx="1473">
                  <c:v>3208.6246548139729</c:v>
                </c:pt>
                <c:pt idx="1474">
                  <c:v>-2312.2217765993146</c:v>
                </c:pt>
                <c:pt idx="1475">
                  <c:v>2955.7016691678577</c:v>
                </c:pt>
                <c:pt idx="1476">
                  <c:v>2881.6043006202858</c:v>
                </c:pt>
                <c:pt idx="1477">
                  <c:v>4805.7514297712878</c:v>
                </c:pt>
                <c:pt idx="1478">
                  <c:v>9458.6677245732335</c:v>
                </c:pt>
                <c:pt idx="1479">
                  <c:v>-276.18661355944374</c:v>
                </c:pt>
                <c:pt idx="1480">
                  <c:v>-11214.705095260942</c:v>
                </c:pt>
                <c:pt idx="1481">
                  <c:v>-3622.0419013458036</c:v>
                </c:pt>
                <c:pt idx="1482">
                  <c:v>13758.056721607261</c:v>
                </c:pt>
                <c:pt idx="1483">
                  <c:v>18784.275198768722</c:v>
                </c:pt>
                <c:pt idx="1484">
                  <c:v>26250.253123944483</c:v>
                </c:pt>
                <c:pt idx="1485">
                  <c:v>42760.806780222003</c:v>
                </c:pt>
                <c:pt idx="1486">
                  <c:v>22952.521901608899</c:v>
                </c:pt>
                <c:pt idx="1487">
                  <c:v>14039.689922498919</c:v>
                </c:pt>
                <c:pt idx="1488">
                  <c:v>1847.4960129755723</c:v>
                </c:pt>
                <c:pt idx="1489">
                  <c:v>12597.015835740349</c:v>
                </c:pt>
                <c:pt idx="1490">
                  <c:v>139.12190130636935</c:v>
                </c:pt>
                <c:pt idx="1491">
                  <c:v>-7892.6978449271537</c:v>
                </c:pt>
                <c:pt idx="1492">
                  <c:v>-22350.527442660707</c:v>
                </c:pt>
                <c:pt idx="1493">
                  <c:v>-21411.098428433561</c:v>
                </c:pt>
                <c:pt idx="1494">
                  <c:v>-10631.614842962535</c:v>
                </c:pt>
                <c:pt idx="1495">
                  <c:v>-10294.354730343099</c:v>
                </c:pt>
                <c:pt idx="1496">
                  <c:v>3984.3884555613586</c:v>
                </c:pt>
                <c:pt idx="1497">
                  <c:v>3735.4856294255128</c:v>
                </c:pt>
                <c:pt idx="1498">
                  <c:v>-7437.4437362071812</c:v>
                </c:pt>
                <c:pt idx="1499">
                  <c:v>-9113.4064656343071</c:v>
                </c:pt>
                <c:pt idx="1500">
                  <c:v>8151.2553288915324</c:v>
                </c:pt>
                <c:pt idx="1501">
                  <c:v>5908.7904395574687</c:v>
                </c:pt>
                <c:pt idx="1502">
                  <c:v>7431.1645395383321</c:v>
                </c:pt>
                <c:pt idx="1503">
                  <c:v>1491.5501952288698</c:v>
                </c:pt>
                <c:pt idx="1504">
                  <c:v>-4628.4776125397011</c:v>
                </c:pt>
                <c:pt idx="1505">
                  <c:v>4521.9274582944499</c:v>
                </c:pt>
                <c:pt idx="1506">
                  <c:v>-4290.4483008537427</c:v>
                </c:pt>
                <c:pt idx="1507">
                  <c:v>-19656.26276808753</c:v>
                </c:pt>
                <c:pt idx="1508">
                  <c:v>-19839.084506091011</c:v>
                </c:pt>
                <c:pt idx="1509">
                  <c:v>6357.295052293166</c:v>
                </c:pt>
                <c:pt idx="1510">
                  <c:v>1951.6610424277858</c:v>
                </c:pt>
                <c:pt idx="1511">
                  <c:v>5421.3746855310201</c:v>
                </c:pt>
                <c:pt idx="1512">
                  <c:v>19497.572113779326</c:v>
                </c:pt>
                <c:pt idx="1513">
                  <c:v>37630.050301211137</c:v>
                </c:pt>
                <c:pt idx="1514">
                  <c:v>22226.023066596066</c:v>
                </c:pt>
                <c:pt idx="1515">
                  <c:v>-13992.347595686973</c:v>
                </c:pt>
                <c:pt idx="1516">
                  <c:v>-30523.624117966967</c:v>
                </c:pt>
                <c:pt idx="1517">
                  <c:v>-23785.834376057999</c:v>
                </c:pt>
                <c:pt idx="1518">
                  <c:v>-17598.677693679518</c:v>
                </c:pt>
                <c:pt idx="1519">
                  <c:v>-749.34124233775242</c:v>
                </c:pt>
                <c:pt idx="1520">
                  <c:v>9247.8712015189994</c:v>
                </c:pt>
                <c:pt idx="1521">
                  <c:v>15103.667460714718</c:v>
                </c:pt>
                <c:pt idx="1522">
                  <c:v>15740.120606454568</c:v>
                </c:pt>
                <c:pt idx="1523">
                  <c:v>21085.306373232448</c:v>
                </c:pt>
                <c:pt idx="1524">
                  <c:v>30472.502254318828</c:v>
                </c:pt>
                <c:pt idx="1525">
                  <c:v>25433.283161725223</c:v>
                </c:pt>
                <c:pt idx="1526">
                  <c:v>19361.814615975294</c:v>
                </c:pt>
                <c:pt idx="1527">
                  <c:v>26793.495314146519</c:v>
                </c:pt>
                <c:pt idx="1528">
                  <c:v>24772.539810762861</c:v>
                </c:pt>
                <c:pt idx="1529">
                  <c:v>3145.754220157065</c:v>
                </c:pt>
                <c:pt idx="1530">
                  <c:v>-669.78430285557124</c:v>
                </c:pt>
                <c:pt idx="1531">
                  <c:v>28222.251741692449</c:v>
                </c:pt>
                <c:pt idx="1532">
                  <c:v>45373.656660518318</c:v>
                </c:pt>
                <c:pt idx="1533">
                  <c:v>5751.6359052253929</c:v>
                </c:pt>
                <c:pt idx="1534">
                  <c:v>-17219.709908469726</c:v>
                </c:pt>
                <c:pt idx="1535">
                  <c:v>-14512.70204887689</c:v>
                </c:pt>
                <c:pt idx="1536">
                  <c:v>-16929.634163134117</c:v>
                </c:pt>
                <c:pt idx="1537">
                  <c:v>-31941.408404450074</c:v>
                </c:pt>
                <c:pt idx="1538">
                  <c:v>-25953.199119051005</c:v>
                </c:pt>
                <c:pt idx="1539">
                  <c:v>-7602.2981770177921</c:v>
                </c:pt>
                <c:pt idx="1540">
                  <c:v>-3745.0216656492275</c:v>
                </c:pt>
                <c:pt idx="1541">
                  <c:v>-6345.8579350223363</c:v>
                </c:pt>
                <c:pt idx="1542">
                  <c:v>-1156.3816958864088</c:v>
                </c:pt>
                <c:pt idx="1543">
                  <c:v>6567.7394400669164</c:v>
                </c:pt>
                <c:pt idx="1544">
                  <c:v>-7015.930277942155</c:v>
                </c:pt>
                <c:pt idx="1545">
                  <c:v>-2529.8862596627091</c:v>
                </c:pt>
                <c:pt idx="1546">
                  <c:v>6214.5478105818984</c:v>
                </c:pt>
                <c:pt idx="1547">
                  <c:v>15802.457588580652</c:v>
                </c:pt>
                <c:pt idx="1548">
                  <c:v>14190.874463534858</c:v>
                </c:pt>
                <c:pt idx="1549">
                  <c:v>5860.6133047890617</c:v>
                </c:pt>
                <c:pt idx="1550">
                  <c:v>-9226.3121812027439</c:v>
                </c:pt>
                <c:pt idx="1551">
                  <c:v>12044.339140767954</c:v>
                </c:pt>
                <c:pt idx="1552">
                  <c:v>17410.948043208704</c:v>
                </c:pt>
                <c:pt idx="1553">
                  <c:v>21094.355011741151</c:v>
                </c:pt>
                <c:pt idx="1554">
                  <c:v>8004.8357634119284</c:v>
                </c:pt>
                <c:pt idx="1555">
                  <c:v>-9027.9334233398622</c:v>
                </c:pt>
                <c:pt idx="1556">
                  <c:v>-5717.409864729917</c:v>
                </c:pt>
                <c:pt idx="1557">
                  <c:v>-2607.5721028464454</c:v>
                </c:pt>
                <c:pt idx="1558">
                  <c:v>-964.03736547845995</c:v>
                </c:pt>
                <c:pt idx="1559">
                  <c:v>-2427.3727267957088</c:v>
                </c:pt>
                <c:pt idx="1560">
                  <c:v>-19580.165590231885</c:v>
                </c:pt>
                <c:pt idx="1561">
                  <c:v>-15320.11227027612</c:v>
                </c:pt>
                <c:pt idx="1562">
                  <c:v>-9403.6029641940677</c:v>
                </c:pt>
                <c:pt idx="1563">
                  <c:v>-6.0824129919878098</c:v>
                </c:pt>
                <c:pt idx="1564">
                  <c:v>7649.6932891480546</c:v>
                </c:pt>
                <c:pt idx="1565">
                  <c:v>9039.8428921395389</c:v>
                </c:pt>
                <c:pt idx="1566">
                  <c:v>8918.532774914951</c:v>
                </c:pt>
                <c:pt idx="1567">
                  <c:v>8433.664001193998</c:v>
                </c:pt>
                <c:pt idx="1568">
                  <c:v>7813.801328083312</c:v>
                </c:pt>
                <c:pt idx="1569">
                  <c:v>9190.7875042872784</c:v>
                </c:pt>
                <c:pt idx="1570">
                  <c:v>6188.9254223172948</c:v>
                </c:pt>
                <c:pt idx="1571">
                  <c:v>4527.4763653056325</c:v>
                </c:pt>
                <c:pt idx="1572">
                  <c:v>-11818.513202217966</c:v>
                </c:pt>
                <c:pt idx="1573">
                  <c:v>-10991.358316381926</c:v>
                </c:pt>
                <c:pt idx="1574">
                  <c:v>-7441.7422438105468</c:v>
                </c:pt>
                <c:pt idx="1575">
                  <c:v>-13334.345376580213</c:v>
                </c:pt>
                <c:pt idx="1576">
                  <c:v>-7915.6641229142078</c:v>
                </c:pt>
                <c:pt idx="1577">
                  <c:v>-4079.6206671807827</c:v>
                </c:pt>
                <c:pt idx="1578">
                  <c:v>148.5205674959638</c:v>
                </c:pt>
                <c:pt idx="1579">
                  <c:v>486.37459653679838</c:v>
                </c:pt>
                <c:pt idx="1580">
                  <c:v>400.08251886146542</c:v>
                </c:pt>
                <c:pt idx="1581">
                  <c:v>774.20482356556192</c:v>
                </c:pt>
                <c:pt idx="1582">
                  <c:v>3372.5093765743231</c:v>
                </c:pt>
                <c:pt idx="1583">
                  <c:v>7096.1220599946646</c:v>
                </c:pt>
                <c:pt idx="1584">
                  <c:v>8644.6962982887435</c:v>
                </c:pt>
                <c:pt idx="1585">
                  <c:v>9351.3284062088587</c:v>
                </c:pt>
                <c:pt idx="1586">
                  <c:v>5596.0350065039875</c:v>
                </c:pt>
                <c:pt idx="1587">
                  <c:v>-4217.7814490880337</c:v>
                </c:pt>
                <c:pt idx="1588">
                  <c:v>-7264.7564442200246</c:v>
                </c:pt>
                <c:pt idx="1589">
                  <c:v>479.53108724085365</c:v>
                </c:pt>
                <c:pt idx="1590">
                  <c:v>5583.3172404743827</c:v>
                </c:pt>
                <c:pt idx="1591">
                  <c:v>4431.5317825308621</c:v>
                </c:pt>
                <c:pt idx="1592">
                  <c:v>-8120.1164019636053</c:v>
                </c:pt>
                <c:pt idx="1593">
                  <c:v>-9482.8568935409403</c:v>
                </c:pt>
                <c:pt idx="1594">
                  <c:v>-1960.392153895674</c:v>
                </c:pt>
                <c:pt idx="1595">
                  <c:v>-2131.5924432915399</c:v>
                </c:pt>
                <c:pt idx="1596">
                  <c:v>592.24912909675629</c:v>
                </c:pt>
                <c:pt idx="1597">
                  <c:v>337.82444402197245</c:v>
                </c:pt>
                <c:pt idx="1598">
                  <c:v>-1668.0816215450518</c:v>
                </c:pt>
                <c:pt idx="1599">
                  <c:v>-1238.7635755483127</c:v>
                </c:pt>
                <c:pt idx="1600">
                  <c:v>62.891430404933161</c:v>
                </c:pt>
                <c:pt idx="1601">
                  <c:v>0.73927799078814282</c:v>
                </c:pt>
                <c:pt idx="1602">
                  <c:v>69.553377099379276</c:v>
                </c:pt>
                <c:pt idx="1603">
                  <c:v>102.90714719485015</c:v>
                </c:pt>
                <c:pt idx="1604">
                  <c:v>131.90076633536128</c:v>
                </c:pt>
                <c:pt idx="1605">
                  <c:v>113.92805106447568</c:v>
                </c:pt>
                <c:pt idx="1606">
                  <c:v>115.88609697129571</c:v>
                </c:pt>
                <c:pt idx="1607">
                  <c:v>89.173558516810004</c:v>
                </c:pt>
                <c:pt idx="1608">
                  <c:v>79.695883435892114</c:v>
                </c:pt>
                <c:pt idx="1609">
                  <c:v>62.446568422033117</c:v>
                </c:pt>
                <c:pt idx="1610">
                  <c:v>63.043671179924331</c:v>
                </c:pt>
                <c:pt idx="1611">
                  <c:v>58.532808568001968</c:v>
                </c:pt>
                <c:pt idx="1612">
                  <c:v>61.483286446828707</c:v>
                </c:pt>
                <c:pt idx="1613">
                  <c:v>79.405674466267371</c:v>
                </c:pt>
                <c:pt idx="1614">
                  <c:v>75.658332999339024</c:v>
                </c:pt>
                <c:pt idx="1615">
                  <c:v>65.402783846403196</c:v>
                </c:pt>
                <c:pt idx="1616">
                  <c:v>69.951981733730435</c:v>
                </c:pt>
                <c:pt idx="1617">
                  <c:v>55.827480845212413</c:v>
                </c:pt>
                <c:pt idx="1618">
                  <c:v>70.149360302420931</c:v>
                </c:pt>
                <c:pt idx="1619">
                  <c:v>-27.977382713825719</c:v>
                </c:pt>
              </c:numCache>
            </c:numRef>
          </c:val>
          <c:smooth val="0"/>
          <c:extLst>
            <c:ext xmlns:c16="http://schemas.microsoft.com/office/drawing/2014/chart" uri="{C3380CC4-5D6E-409C-BE32-E72D297353CC}">
              <c16:uniqueId val="{00000000-F1DA-42E8-B777-E5C10C41F5E4}"/>
            </c:ext>
          </c:extLst>
        </c:ser>
        <c:dLbls>
          <c:showLegendKey val="0"/>
          <c:showVal val="0"/>
          <c:showCatName val="0"/>
          <c:showSerName val="0"/>
          <c:showPercent val="0"/>
          <c:showBubbleSize val="0"/>
        </c:dLbls>
        <c:smooth val="0"/>
        <c:axId val="529480488"/>
        <c:axId val="529479176"/>
      </c:lineChart>
      <c:catAx>
        <c:axId val="529480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a:t>
                </a:r>
                <a:r>
                  <a:rPr lang="en-US" baseline="0"/>
                  <a:t> (S)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79176"/>
        <c:crosses val="autoZero"/>
        <c:auto val="1"/>
        <c:lblAlgn val="ctr"/>
        <c:lblOffset val="100"/>
        <c:noMultiLvlLbl val="0"/>
      </c:catAx>
      <c:valAx>
        <c:axId val="529479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80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Energy</a:t>
            </a:r>
            <a:r>
              <a:rPr lang="en-GB" baseline="0"/>
              <a:t> of the Whole Drive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30079679937706"/>
          <c:y val="0.11554517133956388"/>
          <c:w val="0.81482664411194128"/>
          <c:h val="0.72352564574288025"/>
        </c:manualLayout>
      </c:layout>
      <c:lineChart>
        <c:grouping val="standard"/>
        <c:varyColors val="0"/>
        <c:ser>
          <c:idx val="0"/>
          <c:order val="0"/>
          <c:spPr>
            <a:ln w="28575" cap="rnd">
              <a:solidFill>
                <a:schemeClr val="accent1"/>
              </a:solidFill>
              <a:round/>
            </a:ln>
            <a:effectLst/>
          </c:spPr>
          <c:marker>
            <c:symbol val="none"/>
          </c:marker>
          <c:val>
            <c:numRef>
              <c:f>'Cumulative Energy '!$M$5:$M$8660</c:f>
              <c:numCache>
                <c:formatCode>0.00</c:formatCode>
                <c:ptCount val="8656"/>
                <c:pt idx="0">
                  <c:v>0</c:v>
                </c:pt>
                <c:pt idx="1">
                  <c:v>9.4107758483223041</c:v>
                </c:pt>
                <c:pt idx="2">
                  <c:v>17.80886626971429</c:v>
                </c:pt>
                <c:pt idx="3">
                  <c:v>24.916437343173868</c:v>
                </c:pt>
                <c:pt idx="4">
                  <c:v>31.382263218264512</c:v>
                </c:pt>
                <c:pt idx="5">
                  <c:v>41.259703240385676</c:v>
                </c:pt>
                <c:pt idx="6">
                  <c:v>56.291238939063717</c:v>
                </c:pt>
                <c:pt idx="7">
                  <c:v>72.545278002784087</c:v>
                </c:pt>
                <c:pt idx="8">
                  <c:v>84.767335404511755</c:v>
                </c:pt>
                <c:pt idx="9">
                  <c:v>100.63968984035334</c:v>
                </c:pt>
                <c:pt idx="10">
                  <c:v>117.73090250977768</c:v>
                </c:pt>
                <c:pt idx="11">
                  <c:v>136.30690626240454</c:v>
                </c:pt>
                <c:pt idx="12">
                  <c:v>161.2599434721127</c:v>
                </c:pt>
                <c:pt idx="13">
                  <c:v>185.70185065902385</c:v>
                </c:pt>
                <c:pt idx="14">
                  <c:v>219.3982069174543</c:v>
                </c:pt>
                <c:pt idx="15">
                  <c:v>247.42507869082212</c:v>
                </c:pt>
                <c:pt idx="16">
                  <c:v>278.5064863857192</c:v>
                </c:pt>
                <c:pt idx="17">
                  <c:v>308.55807549496166</c:v>
                </c:pt>
                <c:pt idx="18">
                  <c:v>331.00055133202534</c:v>
                </c:pt>
                <c:pt idx="19">
                  <c:v>360.13584605135196</c:v>
                </c:pt>
                <c:pt idx="20">
                  <c:v>380.83456661504562</c:v>
                </c:pt>
                <c:pt idx="21">
                  <c:v>402.23212398007706</c:v>
                </c:pt>
                <c:pt idx="22">
                  <c:v>434.89502975531968</c:v>
                </c:pt>
                <c:pt idx="23">
                  <c:v>461.12465475794448</c:v>
                </c:pt>
                <c:pt idx="24">
                  <c:v>486.09971941360612</c:v>
                </c:pt>
                <c:pt idx="25">
                  <c:v>511.12244878376322</c:v>
                </c:pt>
                <c:pt idx="26">
                  <c:v>532.95542965788934</c:v>
                </c:pt>
                <c:pt idx="27">
                  <c:v>561.5266268492727</c:v>
                </c:pt>
                <c:pt idx="28">
                  <c:v>576.49912186209417</c:v>
                </c:pt>
                <c:pt idx="29">
                  <c:v>589.74979873482584</c:v>
                </c:pt>
                <c:pt idx="30">
                  <c:v>605.10550827681607</c:v>
                </c:pt>
                <c:pt idx="31">
                  <c:v>625.37948792557745</c:v>
                </c:pt>
                <c:pt idx="32">
                  <c:v>642.35269536346777</c:v>
                </c:pt>
                <c:pt idx="33">
                  <c:v>666.22319104590872</c:v>
                </c:pt>
                <c:pt idx="34">
                  <c:v>693.99998114880157</c:v>
                </c:pt>
                <c:pt idx="35">
                  <c:v>719.02838672294592</c:v>
                </c:pt>
                <c:pt idx="36">
                  <c:v>743.71804447374916</c:v>
                </c:pt>
                <c:pt idx="37">
                  <c:v>765.56265230603174</c:v>
                </c:pt>
                <c:pt idx="38">
                  <c:v>789.19898471626232</c:v>
                </c:pt>
                <c:pt idx="39">
                  <c:v>818.56133043229931</c:v>
                </c:pt>
                <c:pt idx="40">
                  <c:v>838.6952540708711</c:v>
                </c:pt>
                <c:pt idx="41">
                  <c:v>855.31280185159153</c:v>
                </c:pt>
                <c:pt idx="42">
                  <c:v>881.28907992363406</c:v>
                </c:pt>
                <c:pt idx="43">
                  <c:v>896.94035580683567</c:v>
                </c:pt>
                <c:pt idx="44">
                  <c:v>916.1588192919811</c:v>
                </c:pt>
                <c:pt idx="45">
                  <c:v>935.51242753912049</c:v>
                </c:pt>
                <c:pt idx="46">
                  <c:v>929.89983451998978</c:v>
                </c:pt>
                <c:pt idx="47">
                  <c:v>936.2797486659498</c:v>
                </c:pt>
                <c:pt idx="48">
                  <c:v>956.66707842546919</c:v>
                </c:pt>
                <c:pt idx="49">
                  <c:v>979.98099736496613</c:v>
                </c:pt>
                <c:pt idx="50">
                  <c:v>998.8719302646723</c:v>
                </c:pt>
                <c:pt idx="51">
                  <c:v>1013.782781517308</c:v>
                </c:pt>
                <c:pt idx="52">
                  <c:v>1039.175072085603</c:v>
                </c:pt>
                <c:pt idx="53">
                  <c:v>1076.3919636189091</c:v>
                </c:pt>
                <c:pt idx="54">
                  <c:v>1106.7880503273434</c:v>
                </c:pt>
                <c:pt idx="55">
                  <c:v>1150.5792035717614</c:v>
                </c:pt>
                <c:pt idx="56">
                  <c:v>1183.9214605013383</c:v>
                </c:pt>
                <c:pt idx="57">
                  <c:v>1202.7913213597576</c:v>
                </c:pt>
                <c:pt idx="58">
                  <c:v>1216.9663042048028</c:v>
                </c:pt>
                <c:pt idx="59">
                  <c:v>1221.3628263538519</c:v>
                </c:pt>
                <c:pt idx="60">
                  <c:v>1236.414909773458</c:v>
                </c:pt>
                <c:pt idx="61">
                  <c:v>1242.0837260341082</c:v>
                </c:pt>
                <c:pt idx="62">
                  <c:v>1255.892886992428</c:v>
                </c:pt>
                <c:pt idx="63">
                  <c:v>1280.7093129148802</c:v>
                </c:pt>
                <c:pt idx="64">
                  <c:v>1291.6140663677024</c:v>
                </c:pt>
                <c:pt idx="65">
                  <c:v>1308.6672727697746</c:v>
                </c:pt>
                <c:pt idx="66">
                  <c:v>1319.2477771347571</c:v>
                </c:pt>
                <c:pt idx="67">
                  <c:v>1321.8705758187773</c:v>
                </c:pt>
                <c:pt idx="68">
                  <c:v>1333.6644548161723</c:v>
                </c:pt>
                <c:pt idx="69">
                  <c:v>1352.5107799312577</c:v>
                </c:pt>
                <c:pt idx="70">
                  <c:v>1368.4032561780884</c:v>
                </c:pt>
                <c:pt idx="71">
                  <c:v>1391.3482040147107</c:v>
                </c:pt>
                <c:pt idx="72">
                  <c:v>1416.8861358641768</c:v>
                </c:pt>
                <c:pt idx="73">
                  <c:v>1452.6219801041973</c:v>
                </c:pt>
                <c:pt idx="74">
                  <c:v>1480.0087810236926</c:v>
                </c:pt>
                <c:pt idx="75">
                  <c:v>1511.8597787114677</c:v>
                </c:pt>
                <c:pt idx="76">
                  <c:v>1545.3655991837088</c:v>
                </c:pt>
                <c:pt idx="77">
                  <c:v>1586.484997463783</c:v>
                </c:pt>
                <c:pt idx="78">
                  <c:v>1610.2551693411294</c:v>
                </c:pt>
                <c:pt idx="79">
                  <c:v>1640.1006762623322</c:v>
                </c:pt>
                <c:pt idx="80">
                  <c:v>1650.318203789174</c:v>
                </c:pt>
                <c:pt idx="81">
                  <c:v>1689.7111914522952</c:v>
                </c:pt>
                <c:pt idx="82">
                  <c:v>1717.5936155530476</c:v>
                </c:pt>
                <c:pt idx="83">
                  <c:v>1734.0629675295086</c:v>
                </c:pt>
                <c:pt idx="84">
                  <c:v>1752.1572821845029</c:v>
                </c:pt>
                <c:pt idx="85">
                  <c:v>1780.1517634766965</c:v>
                </c:pt>
                <c:pt idx="86">
                  <c:v>1817.3812564774937</c:v>
                </c:pt>
                <c:pt idx="87">
                  <c:v>1860.8443871819006</c:v>
                </c:pt>
                <c:pt idx="88">
                  <c:v>1901.8003358912956</c:v>
                </c:pt>
                <c:pt idx="89">
                  <c:v>1939.0659986928752</c:v>
                </c:pt>
                <c:pt idx="90">
                  <c:v>1973.7969105349609</c:v>
                </c:pt>
                <c:pt idx="91">
                  <c:v>2022.8577313855237</c:v>
                </c:pt>
                <c:pt idx="92">
                  <c:v>2066.7613559192928</c:v>
                </c:pt>
                <c:pt idx="93">
                  <c:v>2110.6510526795805</c:v>
                </c:pt>
                <c:pt idx="94">
                  <c:v>2144.354013562227</c:v>
                </c:pt>
                <c:pt idx="95">
                  <c:v>2162.2919602053007</c:v>
                </c:pt>
                <c:pt idx="96">
                  <c:v>2178.0236015842397</c:v>
                </c:pt>
                <c:pt idx="97">
                  <c:v>2195.4987870573741</c:v>
                </c:pt>
                <c:pt idx="98">
                  <c:v>2212.1783532170189</c:v>
                </c:pt>
                <c:pt idx="99">
                  <c:v>2216.9298129511981</c:v>
                </c:pt>
                <c:pt idx="100">
                  <c:v>2222.9750889274792</c:v>
                </c:pt>
                <c:pt idx="101">
                  <c:v>2228.8970576578636</c:v>
                </c:pt>
                <c:pt idx="102">
                  <c:v>2240.2400272380764</c:v>
                </c:pt>
                <c:pt idx="103">
                  <c:v>2250.569364296377</c:v>
                </c:pt>
                <c:pt idx="104">
                  <c:v>2252.1736732211748</c:v>
                </c:pt>
                <c:pt idx="105">
                  <c:v>2264.3642443340832</c:v>
                </c:pt>
                <c:pt idx="106">
                  <c:v>2276.0536115539498</c:v>
                </c:pt>
                <c:pt idx="107">
                  <c:v>2282.6434178274349</c:v>
                </c:pt>
                <c:pt idx="108">
                  <c:v>2285.7865280868818</c:v>
                </c:pt>
                <c:pt idx="109">
                  <c:v>2296.8888728471456</c:v>
                </c:pt>
                <c:pt idx="110">
                  <c:v>2304.5041288208831</c:v>
                </c:pt>
                <c:pt idx="111">
                  <c:v>2310.7024164733325</c:v>
                </c:pt>
                <c:pt idx="112">
                  <c:v>2318.8227351379942</c:v>
                </c:pt>
                <c:pt idx="113">
                  <c:v>2324.1741775593355</c:v>
                </c:pt>
                <c:pt idx="114">
                  <c:v>2329.8405774836874</c:v>
                </c:pt>
                <c:pt idx="115">
                  <c:v>2336.2383735438184</c:v>
                </c:pt>
                <c:pt idx="116">
                  <c:v>2346.1254905951441</c:v>
                </c:pt>
                <c:pt idx="117">
                  <c:v>2358.4660503261125</c:v>
                </c:pt>
                <c:pt idx="118">
                  <c:v>2371.2706859614468</c:v>
                </c:pt>
                <c:pt idx="119">
                  <c:v>2383.3388160230575</c:v>
                </c:pt>
                <c:pt idx="120">
                  <c:v>2400.0301088963733</c:v>
                </c:pt>
                <c:pt idx="121">
                  <c:v>2425.5544790588019</c:v>
                </c:pt>
                <c:pt idx="122">
                  <c:v>2437.0146614979126</c:v>
                </c:pt>
                <c:pt idx="123">
                  <c:v>2455.7431784380519</c:v>
                </c:pt>
                <c:pt idx="124">
                  <c:v>2463.2968370540671</c:v>
                </c:pt>
                <c:pt idx="125">
                  <c:v>2466.9237259230326</c:v>
                </c:pt>
                <c:pt idx="126">
                  <c:v>2477.5294316923168</c:v>
                </c:pt>
                <c:pt idx="127">
                  <c:v>2482.4927990789297</c:v>
                </c:pt>
                <c:pt idx="128">
                  <c:v>2494.5005747906016</c:v>
                </c:pt>
                <c:pt idx="129">
                  <c:v>2505.8008549523047</c:v>
                </c:pt>
                <c:pt idx="130">
                  <c:v>2517.1103381243606</c:v>
                </c:pt>
                <c:pt idx="131">
                  <c:v>2534.7334449146074</c:v>
                </c:pt>
                <c:pt idx="132">
                  <c:v>2561.3883931789087</c:v>
                </c:pt>
                <c:pt idx="133">
                  <c:v>2587.7184888796555</c:v>
                </c:pt>
                <c:pt idx="134">
                  <c:v>2620.2278157615301</c:v>
                </c:pt>
                <c:pt idx="135">
                  <c:v>2644.5226052640833</c:v>
                </c:pt>
                <c:pt idx="136">
                  <c:v>2667.2324488586523</c:v>
                </c:pt>
                <c:pt idx="137">
                  <c:v>2678.529266399647</c:v>
                </c:pt>
                <c:pt idx="138">
                  <c:v>2689.1943051066955</c:v>
                </c:pt>
                <c:pt idx="139">
                  <c:v>2694.1540918315636</c:v>
                </c:pt>
                <c:pt idx="140">
                  <c:v>2704.9105572127455</c:v>
                </c:pt>
                <c:pt idx="141">
                  <c:v>2712.0309572758874</c:v>
                </c:pt>
                <c:pt idx="142">
                  <c:v>2716.8686101557764</c:v>
                </c:pt>
                <c:pt idx="143">
                  <c:v>2719.4938561198728</c:v>
                </c:pt>
                <c:pt idx="144">
                  <c:v>2724.114641979977</c:v>
                </c:pt>
                <c:pt idx="145">
                  <c:v>2729.9589448339661</c:v>
                </c:pt>
                <c:pt idx="146">
                  <c:v>2740.3142172018629</c:v>
                </c:pt>
                <c:pt idx="147">
                  <c:v>2753.5467280566982</c:v>
                </c:pt>
                <c:pt idx="148">
                  <c:v>2778.0377012627346</c:v>
                </c:pt>
                <c:pt idx="149">
                  <c:v>2813.1426130131345</c:v>
                </c:pt>
                <c:pt idx="150">
                  <c:v>2828.2515786262852</c:v>
                </c:pt>
                <c:pt idx="151">
                  <c:v>2840.7456406998667</c:v>
                </c:pt>
                <c:pt idx="152">
                  <c:v>2858.9219104946174</c:v>
                </c:pt>
                <c:pt idx="153">
                  <c:v>2876.7371004599222</c:v>
                </c:pt>
                <c:pt idx="154">
                  <c:v>2885.9744286821965</c:v>
                </c:pt>
                <c:pt idx="155">
                  <c:v>2906.6461121983352</c:v>
                </c:pt>
                <c:pt idx="156">
                  <c:v>2920.0893459089871</c:v>
                </c:pt>
                <c:pt idx="157">
                  <c:v>2934.6353738008092</c:v>
                </c:pt>
                <c:pt idx="158">
                  <c:v>2946.2558675617897</c:v>
                </c:pt>
                <c:pt idx="159">
                  <c:v>2968.7549498407056</c:v>
                </c:pt>
                <c:pt idx="160">
                  <c:v>2980.9024035655566</c:v>
                </c:pt>
                <c:pt idx="161">
                  <c:v>2994.8538478652813</c:v>
                </c:pt>
                <c:pt idx="162">
                  <c:v>3010.207658135831</c:v>
                </c:pt>
                <c:pt idx="163">
                  <c:v>3026.9625279380252</c:v>
                </c:pt>
                <c:pt idx="164">
                  <c:v>3045.4439156801927</c:v>
                </c:pt>
                <c:pt idx="165">
                  <c:v>3066.9736300088857</c:v>
                </c:pt>
                <c:pt idx="166">
                  <c:v>3082.0903307005774</c:v>
                </c:pt>
                <c:pt idx="167">
                  <c:v>3092.6776581661229</c:v>
                </c:pt>
                <c:pt idx="168">
                  <c:v>3116.4223117512988</c:v>
                </c:pt>
                <c:pt idx="169">
                  <c:v>3140.7862102424106</c:v>
                </c:pt>
                <c:pt idx="170">
                  <c:v>3156.2603443885891</c:v>
                </c:pt>
                <c:pt idx="171">
                  <c:v>3162.8113661748021</c:v>
                </c:pt>
                <c:pt idx="172">
                  <c:v>3159.1276093134147</c:v>
                </c:pt>
                <c:pt idx="173">
                  <c:v>3162.666533017345</c:v>
                </c:pt>
                <c:pt idx="174">
                  <c:v>3176.2502065730323</c:v>
                </c:pt>
                <c:pt idx="175">
                  <c:v>3194.716358671044</c:v>
                </c:pt>
                <c:pt idx="176">
                  <c:v>3231.8716416364905</c:v>
                </c:pt>
                <c:pt idx="177">
                  <c:v>3277.4340161071204</c:v>
                </c:pt>
                <c:pt idx="178">
                  <c:v>3307.304937361997</c:v>
                </c:pt>
                <c:pt idx="179">
                  <c:v>3333.3711020728128</c:v>
                </c:pt>
                <c:pt idx="180">
                  <c:v>3375.4442476848649</c:v>
                </c:pt>
                <c:pt idx="181">
                  <c:v>3401.5054568638452</c:v>
                </c:pt>
                <c:pt idx="182">
                  <c:v>3441.470207079004</c:v>
                </c:pt>
                <c:pt idx="183">
                  <c:v>3466.6624520750615</c:v>
                </c:pt>
                <c:pt idx="184">
                  <c:v>3495.8464749028935</c:v>
                </c:pt>
                <c:pt idx="185">
                  <c:v>3501.499613286353</c:v>
                </c:pt>
                <c:pt idx="186">
                  <c:v>3495.9758601776225</c:v>
                </c:pt>
                <c:pt idx="187">
                  <c:v>3491.188688790693</c:v>
                </c:pt>
                <c:pt idx="188">
                  <c:v>3488.0544542671973</c:v>
                </c:pt>
                <c:pt idx="189">
                  <c:v>3487.1668828652319</c:v>
                </c:pt>
                <c:pt idx="190">
                  <c:v>3487.2707527420966</c:v>
                </c:pt>
                <c:pt idx="191">
                  <c:v>3490.0177512635332</c:v>
                </c:pt>
                <c:pt idx="192">
                  <c:v>3495.1075569675399</c:v>
                </c:pt>
                <c:pt idx="193">
                  <c:v>3499.4739463221699</c:v>
                </c:pt>
                <c:pt idx="194">
                  <c:v>3503.5096038600286</c:v>
                </c:pt>
                <c:pt idx="195">
                  <c:v>3509.6309483099299</c:v>
                </c:pt>
                <c:pt idx="196">
                  <c:v>3515.0259810662733</c:v>
                </c:pt>
                <c:pt idx="197">
                  <c:v>3519.5611076250107</c:v>
                </c:pt>
                <c:pt idx="198">
                  <c:v>3524.2911963602464</c:v>
                </c:pt>
                <c:pt idx="199">
                  <c:v>3529.1156408436709</c:v>
                </c:pt>
                <c:pt idx="200">
                  <c:v>3535.9507965076755</c:v>
                </c:pt>
                <c:pt idx="201">
                  <c:v>3542.4696760555826</c:v>
                </c:pt>
                <c:pt idx="202">
                  <c:v>3552.4645464226983</c:v>
                </c:pt>
                <c:pt idx="203">
                  <c:v>3575.6348619992732</c:v>
                </c:pt>
                <c:pt idx="204">
                  <c:v>3590.2532152344961</c:v>
                </c:pt>
                <c:pt idx="205">
                  <c:v>3609.1247166511016</c:v>
                </c:pt>
                <c:pt idx="206">
                  <c:v>3638.8958500496356</c:v>
                </c:pt>
                <c:pt idx="207">
                  <c:v>3664.6860142140431</c:v>
                </c:pt>
                <c:pt idx="208">
                  <c:v>3682.4967372690771</c:v>
                </c:pt>
                <c:pt idx="209">
                  <c:v>3679.157217599377</c:v>
                </c:pt>
                <c:pt idx="210">
                  <c:v>3683.648071171162</c:v>
                </c:pt>
                <c:pt idx="211">
                  <c:v>3689.9038687607008</c:v>
                </c:pt>
                <c:pt idx="212">
                  <c:v>3697.6484241642124</c:v>
                </c:pt>
                <c:pt idx="213">
                  <c:v>3710.2140463610185</c:v>
                </c:pt>
                <c:pt idx="214">
                  <c:v>3727.6910835178683</c:v>
                </c:pt>
                <c:pt idx="215">
                  <c:v>3744.199192667932</c:v>
                </c:pt>
                <c:pt idx="216">
                  <c:v>3757.1777508792616</c:v>
                </c:pt>
                <c:pt idx="217">
                  <c:v>3771.165753216791</c:v>
                </c:pt>
                <c:pt idx="218">
                  <c:v>3778.4208510818989</c:v>
                </c:pt>
                <c:pt idx="219">
                  <c:v>3793.19922236712</c:v>
                </c:pt>
                <c:pt idx="220">
                  <c:v>3804.4850158583631</c:v>
                </c:pt>
                <c:pt idx="221">
                  <c:v>3822.2848794434867</c:v>
                </c:pt>
                <c:pt idx="222">
                  <c:v>3841.6457066064168</c:v>
                </c:pt>
                <c:pt idx="223">
                  <c:v>3860.2473735307226</c:v>
                </c:pt>
                <c:pt idx="224">
                  <c:v>3881.1470778502508</c:v>
                </c:pt>
                <c:pt idx="225">
                  <c:v>3901.2329395163561</c:v>
                </c:pt>
                <c:pt idx="226">
                  <c:v>3920.3618082968565</c:v>
                </c:pt>
                <c:pt idx="227">
                  <c:v>3952.0434163642431</c:v>
                </c:pt>
                <c:pt idx="228">
                  <c:v>3982.6167285262741</c:v>
                </c:pt>
                <c:pt idx="229">
                  <c:v>3994.3177066610074</c:v>
                </c:pt>
                <c:pt idx="230">
                  <c:v>4018.1100636076799</c:v>
                </c:pt>
                <c:pt idx="231">
                  <c:v>4030.1782372131588</c:v>
                </c:pt>
                <c:pt idx="232">
                  <c:v>4041.1396484668362</c:v>
                </c:pt>
                <c:pt idx="233">
                  <c:v>4064.6234182953913</c:v>
                </c:pt>
                <c:pt idx="234">
                  <c:v>4088.4811530943975</c:v>
                </c:pt>
                <c:pt idx="235">
                  <c:v>4110.6656591771616</c:v>
                </c:pt>
                <c:pt idx="236">
                  <c:v>4123.2141081388272</c:v>
                </c:pt>
                <c:pt idx="237">
                  <c:v>4132.751336930256</c:v>
                </c:pt>
                <c:pt idx="238">
                  <c:v>4143.4781257269988</c:v>
                </c:pt>
                <c:pt idx="239">
                  <c:v>4149.5336154458209</c:v>
                </c:pt>
                <c:pt idx="240">
                  <c:v>4170.8345637998336</c:v>
                </c:pt>
                <c:pt idx="241">
                  <c:v>4186.9690766398971</c:v>
                </c:pt>
                <c:pt idx="242">
                  <c:v>4206.9684179416781</c:v>
                </c:pt>
                <c:pt idx="243">
                  <c:v>4226.7796440091588</c:v>
                </c:pt>
                <c:pt idx="244">
                  <c:v>4245.7409113601443</c:v>
                </c:pt>
                <c:pt idx="245">
                  <c:v>4266.3255984661046</c:v>
                </c:pt>
                <c:pt idx="246">
                  <c:v>4275.3681363406004</c:v>
                </c:pt>
                <c:pt idx="247">
                  <c:v>4298.0595139326388</c:v>
                </c:pt>
                <c:pt idx="248">
                  <c:v>4309.6113720613275</c:v>
                </c:pt>
                <c:pt idx="249">
                  <c:v>4310.3190773447659</c:v>
                </c:pt>
                <c:pt idx="250">
                  <c:v>4319.3272559631287</c:v>
                </c:pt>
                <c:pt idx="251">
                  <c:v>4323.1715173229131</c:v>
                </c:pt>
                <c:pt idx="252">
                  <c:v>4326.6615368471494</c:v>
                </c:pt>
                <c:pt idx="253">
                  <c:v>4328.881602996682</c:v>
                </c:pt>
                <c:pt idx="254">
                  <c:v>4335.1430094312982</c:v>
                </c:pt>
                <c:pt idx="255">
                  <c:v>4341.250919429729</c:v>
                </c:pt>
                <c:pt idx="256">
                  <c:v>4346.5580038028811</c:v>
                </c:pt>
                <c:pt idx="257">
                  <c:v>4352.3032262438437</c:v>
                </c:pt>
                <c:pt idx="258">
                  <c:v>4360.3076151936639</c:v>
                </c:pt>
                <c:pt idx="259">
                  <c:v>4367.8838551378203</c:v>
                </c:pt>
                <c:pt idx="260">
                  <c:v>4379.0834191825206</c:v>
                </c:pt>
                <c:pt idx="261">
                  <c:v>4389.4510169669893</c:v>
                </c:pt>
                <c:pt idx="262">
                  <c:v>4397.8369893511135</c:v>
                </c:pt>
                <c:pt idx="263">
                  <c:v>4407.0298703973767</c:v>
                </c:pt>
                <c:pt idx="264">
                  <c:v>4420.2401317400772</c:v>
                </c:pt>
                <c:pt idx="265">
                  <c:v>4436.1076915923377</c:v>
                </c:pt>
                <c:pt idx="266">
                  <c:v>4445.2725909890805</c:v>
                </c:pt>
                <c:pt idx="267">
                  <c:v>4461.8256404818358</c:v>
                </c:pt>
                <c:pt idx="268">
                  <c:v>4479.2339018071198</c:v>
                </c:pt>
                <c:pt idx="269">
                  <c:v>4502.8525573971428</c:v>
                </c:pt>
                <c:pt idx="270">
                  <c:v>4518.7230525514515</c:v>
                </c:pt>
                <c:pt idx="271">
                  <c:v>4531.4341260267793</c:v>
                </c:pt>
                <c:pt idx="272">
                  <c:v>4543.5729297410817</c:v>
                </c:pt>
                <c:pt idx="273">
                  <c:v>4556.248841009864</c:v>
                </c:pt>
                <c:pt idx="274">
                  <c:v>4571.9067068326294</c:v>
                </c:pt>
                <c:pt idx="275">
                  <c:v>4580.218968946584</c:v>
                </c:pt>
                <c:pt idx="276">
                  <c:v>4586.2541230992274</c:v>
                </c:pt>
                <c:pt idx="277">
                  <c:v>4589.4774809815535</c:v>
                </c:pt>
                <c:pt idx="278">
                  <c:v>4592.8053614953878</c:v>
                </c:pt>
                <c:pt idx="279">
                  <c:v>4596.4184258936793</c:v>
                </c:pt>
                <c:pt idx="280">
                  <c:v>4600.2227869135741</c:v>
                </c:pt>
                <c:pt idx="281">
                  <c:v>4604.4303096899803</c:v>
                </c:pt>
                <c:pt idx="282">
                  <c:v>4608.5765856491516</c:v>
                </c:pt>
                <c:pt idx="283">
                  <c:v>4614.5794216166223</c:v>
                </c:pt>
                <c:pt idx="284">
                  <c:v>4621.8291866206064</c:v>
                </c:pt>
                <c:pt idx="285">
                  <c:v>4630.8423808194748</c:v>
                </c:pt>
                <c:pt idx="286">
                  <c:v>4640.4328071503105</c:v>
                </c:pt>
                <c:pt idx="287">
                  <c:v>4645.4788934354947</c:v>
                </c:pt>
                <c:pt idx="288">
                  <c:v>4650.1120980137075</c:v>
                </c:pt>
                <c:pt idx="289">
                  <c:v>4655.4798893460529</c:v>
                </c:pt>
                <c:pt idx="290">
                  <c:v>4660.6018318634824</c:v>
                </c:pt>
                <c:pt idx="291">
                  <c:v>4666.5537706236773</c:v>
                </c:pt>
                <c:pt idx="292">
                  <c:v>4674.7792151291687</c:v>
                </c:pt>
                <c:pt idx="293">
                  <c:v>4681.9505101652248</c:v>
                </c:pt>
                <c:pt idx="294">
                  <c:v>4693.3115935094793</c:v>
                </c:pt>
                <c:pt idx="295">
                  <c:v>4709.7103531661332</c:v>
                </c:pt>
                <c:pt idx="296">
                  <c:v>4718.753984268832</c:v>
                </c:pt>
                <c:pt idx="297">
                  <c:v>4718.7713829979702</c:v>
                </c:pt>
                <c:pt idx="298">
                  <c:v>4727.9997428515126</c:v>
                </c:pt>
                <c:pt idx="299">
                  <c:v>4733.7872892758378</c:v>
                </c:pt>
                <c:pt idx="300">
                  <c:v>4740.5593563738366</c:v>
                </c:pt>
                <c:pt idx="301">
                  <c:v>4745.3908508812547</c:v>
                </c:pt>
                <c:pt idx="302">
                  <c:v>4750.6815770667836</c:v>
                </c:pt>
                <c:pt idx="303">
                  <c:v>4758.6908215307385</c:v>
                </c:pt>
                <c:pt idx="304">
                  <c:v>4771.6712579349141</c:v>
                </c:pt>
                <c:pt idx="305">
                  <c:v>4795.1820899933264</c:v>
                </c:pt>
                <c:pt idx="306">
                  <c:v>4829.502333082215</c:v>
                </c:pt>
                <c:pt idx="307">
                  <c:v>4890.149752833071</c:v>
                </c:pt>
                <c:pt idx="308">
                  <c:v>4939.9272399699848</c:v>
                </c:pt>
                <c:pt idx="309">
                  <c:v>4985.4182353913902</c:v>
                </c:pt>
                <c:pt idx="310">
                  <c:v>5063.1053967981861</c:v>
                </c:pt>
                <c:pt idx="311">
                  <c:v>5153.105323446769</c:v>
                </c:pt>
                <c:pt idx="312">
                  <c:v>5240.7522380661276</c:v>
                </c:pt>
                <c:pt idx="313">
                  <c:v>5376.111202144496</c:v>
                </c:pt>
                <c:pt idx="314">
                  <c:v>5482.2561837398434</c:v>
                </c:pt>
                <c:pt idx="315">
                  <c:v>5518.7528257873491</c:v>
                </c:pt>
                <c:pt idx="316">
                  <c:v>5551.6591734744843</c:v>
                </c:pt>
                <c:pt idx="317">
                  <c:v>5468.633321179087</c:v>
                </c:pt>
                <c:pt idx="318">
                  <c:v>5371.0971874238649</c:v>
                </c:pt>
                <c:pt idx="319">
                  <c:v>5320.9096512863161</c:v>
                </c:pt>
                <c:pt idx="320">
                  <c:v>5304.9250556662055</c:v>
                </c:pt>
                <c:pt idx="321">
                  <c:v>5243.717227433538</c:v>
                </c:pt>
                <c:pt idx="322">
                  <c:v>5260.6044426923218</c:v>
                </c:pt>
                <c:pt idx="323">
                  <c:v>5317.8063826644648</c:v>
                </c:pt>
                <c:pt idx="324">
                  <c:v>5333.5058401346832</c:v>
                </c:pt>
                <c:pt idx="325">
                  <c:v>5323.5435298634693</c:v>
                </c:pt>
                <c:pt idx="326">
                  <c:v>5231.9545069039577</c:v>
                </c:pt>
                <c:pt idx="327">
                  <c:v>5232.3201908043457</c:v>
                </c:pt>
                <c:pt idx="328">
                  <c:v>5259.6444090000377</c:v>
                </c:pt>
                <c:pt idx="329">
                  <c:v>5284.0567304767892</c:v>
                </c:pt>
                <c:pt idx="330">
                  <c:v>5460.3608729994658</c:v>
                </c:pt>
                <c:pt idx="331">
                  <c:v>5486.9559811834088</c:v>
                </c:pt>
                <c:pt idx="332">
                  <c:v>5287.6703975877872</c:v>
                </c:pt>
                <c:pt idx="333">
                  <c:v>5296.6838301891848</c:v>
                </c:pt>
                <c:pt idx="334">
                  <c:v>5328.8885853288421</c:v>
                </c:pt>
                <c:pt idx="335">
                  <c:v>5394.6307956893706</c:v>
                </c:pt>
                <c:pt idx="336">
                  <c:v>5463.8509488402151</c:v>
                </c:pt>
                <c:pt idx="337">
                  <c:v>5482.2578754809365</c:v>
                </c:pt>
                <c:pt idx="338">
                  <c:v>5507.267796443577</c:v>
                </c:pt>
                <c:pt idx="339">
                  <c:v>5526.92077892216</c:v>
                </c:pt>
                <c:pt idx="340">
                  <c:v>5570.9102117911607</c:v>
                </c:pt>
                <c:pt idx="341">
                  <c:v>5629.3871031444205</c:v>
                </c:pt>
                <c:pt idx="342">
                  <c:v>5725.1229526160305</c:v>
                </c:pt>
                <c:pt idx="343">
                  <c:v>5822.5880779261588</c:v>
                </c:pt>
                <c:pt idx="344">
                  <c:v>6024.1076953922638</c:v>
                </c:pt>
                <c:pt idx="345">
                  <c:v>6217.1245376813222</c:v>
                </c:pt>
                <c:pt idx="346">
                  <c:v>6470.1419478645012</c:v>
                </c:pt>
                <c:pt idx="347">
                  <c:v>6668.2928884919529</c:v>
                </c:pt>
                <c:pt idx="348">
                  <c:v>6733.7614484174946</c:v>
                </c:pt>
                <c:pt idx="349">
                  <c:v>6747.8397997556713</c:v>
                </c:pt>
                <c:pt idx="350">
                  <c:v>6555.1968160615234</c:v>
                </c:pt>
                <c:pt idx="351">
                  <c:v>6120.2772347184609</c:v>
                </c:pt>
                <c:pt idx="352">
                  <c:v>5977.7623412997491</c:v>
                </c:pt>
                <c:pt idx="353">
                  <c:v>6099.3046618920216</c:v>
                </c:pt>
                <c:pt idx="354">
                  <c:v>6376.7363142013328</c:v>
                </c:pt>
                <c:pt idx="355">
                  <c:v>6854.8498023013808</c:v>
                </c:pt>
                <c:pt idx="356">
                  <c:v>7126.541548059231</c:v>
                </c:pt>
                <c:pt idx="357">
                  <c:v>7156.6923021580378</c:v>
                </c:pt>
                <c:pt idx="358">
                  <c:v>7897.4813369230296</c:v>
                </c:pt>
                <c:pt idx="359">
                  <c:v>8704.9739530748811</c:v>
                </c:pt>
                <c:pt idx="360">
                  <c:v>9326.0455912848993</c:v>
                </c:pt>
                <c:pt idx="361">
                  <c:v>11024.886126693356</c:v>
                </c:pt>
                <c:pt idx="362">
                  <c:v>13497.990398205478</c:v>
                </c:pt>
                <c:pt idx="363">
                  <c:v>14934.998495741796</c:v>
                </c:pt>
                <c:pt idx="364">
                  <c:v>15033.973407273919</c:v>
                </c:pt>
                <c:pt idx="365">
                  <c:v>13925.323437933323</c:v>
                </c:pt>
                <c:pt idx="366">
                  <c:v>12159.187459253149</c:v>
                </c:pt>
                <c:pt idx="367">
                  <c:v>10447.885367687091</c:v>
                </c:pt>
                <c:pt idx="368">
                  <c:v>9007.4246967351592</c:v>
                </c:pt>
                <c:pt idx="369">
                  <c:v>7774.5041488343049</c:v>
                </c:pt>
                <c:pt idx="370">
                  <c:v>7550.5765875776297</c:v>
                </c:pt>
                <c:pt idx="371">
                  <c:v>7508.7671625741314</c:v>
                </c:pt>
                <c:pt idx="372">
                  <c:v>7550.6552896374769</c:v>
                </c:pt>
                <c:pt idx="373">
                  <c:v>7557.7810524971019</c:v>
                </c:pt>
                <c:pt idx="374">
                  <c:v>7450.8043302323395</c:v>
                </c:pt>
                <c:pt idx="375">
                  <c:v>7414.0884531407564</c:v>
                </c:pt>
                <c:pt idx="376">
                  <c:v>7400.5793579094825</c:v>
                </c:pt>
                <c:pt idx="377">
                  <c:v>7441.9858680805801</c:v>
                </c:pt>
                <c:pt idx="378">
                  <c:v>7620.3316524998136</c:v>
                </c:pt>
                <c:pt idx="379">
                  <c:v>8235.31933155765</c:v>
                </c:pt>
                <c:pt idx="380">
                  <c:v>9114.9261709681341</c:v>
                </c:pt>
                <c:pt idx="381">
                  <c:v>10016.07962397323</c:v>
                </c:pt>
                <c:pt idx="382">
                  <c:v>11261.80657656015</c:v>
                </c:pt>
                <c:pt idx="383">
                  <c:v>13774.047101805379</c:v>
                </c:pt>
                <c:pt idx="384">
                  <c:v>15035.669954989346</c:v>
                </c:pt>
                <c:pt idx="385">
                  <c:v>18519.338823424212</c:v>
                </c:pt>
                <c:pt idx="386">
                  <c:v>22431.238797039659</c:v>
                </c:pt>
                <c:pt idx="387">
                  <c:v>26438.763484676441</c:v>
                </c:pt>
                <c:pt idx="388">
                  <c:v>30634.284008244875</c:v>
                </c:pt>
                <c:pt idx="389">
                  <c:v>31867.283161113464</c:v>
                </c:pt>
                <c:pt idx="390">
                  <c:v>33060.635730822323</c:v>
                </c:pt>
                <c:pt idx="391">
                  <c:v>31813.167798791419</c:v>
                </c:pt>
                <c:pt idx="392">
                  <c:v>29931.900769570271</c:v>
                </c:pt>
                <c:pt idx="393">
                  <c:v>29025.874135491395</c:v>
                </c:pt>
                <c:pt idx="394">
                  <c:v>25962.780429201764</c:v>
                </c:pt>
                <c:pt idx="395">
                  <c:v>22120.469468381863</c:v>
                </c:pt>
                <c:pt idx="396">
                  <c:v>18319.756330427932</c:v>
                </c:pt>
                <c:pt idx="397">
                  <c:v>15503.679823861999</c:v>
                </c:pt>
                <c:pt idx="398">
                  <c:v>14142.063964419385</c:v>
                </c:pt>
                <c:pt idx="399">
                  <c:v>13600.847471219138</c:v>
                </c:pt>
                <c:pt idx="400">
                  <c:v>13364.919740706922</c:v>
                </c:pt>
                <c:pt idx="401">
                  <c:v>13274.229806448631</c:v>
                </c:pt>
                <c:pt idx="402">
                  <c:v>13243.432457659768</c:v>
                </c:pt>
                <c:pt idx="403">
                  <c:v>13239.5402606306</c:v>
                </c:pt>
                <c:pt idx="404">
                  <c:v>13240.368912193426</c:v>
                </c:pt>
                <c:pt idx="405">
                  <c:v>13245.117835592069</c:v>
                </c:pt>
                <c:pt idx="406">
                  <c:v>13251.140504197643</c:v>
                </c:pt>
                <c:pt idx="407">
                  <c:v>13259.844881853314</c:v>
                </c:pt>
                <c:pt idx="408">
                  <c:v>13262.736001051207</c:v>
                </c:pt>
                <c:pt idx="409">
                  <c:v>13272.51975009198</c:v>
                </c:pt>
                <c:pt idx="410">
                  <c:v>13278.831070267612</c:v>
                </c:pt>
                <c:pt idx="411">
                  <c:v>13283.58070918285</c:v>
                </c:pt>
                <c:pt idx="412">
                  <c:v>13295.020541320568</c:v>
                </c:pt>
                <c:pt idx="413">
                  <c:v>13318.718107838977</c:v>
                </c:pt>
                <c:pt idx="414">
                  <c:v>13370.949043724484</c:v>
                </c:pt>
                <c:pt idx="415">
                  <c:v>13485.838898451399</c:v>
                </c:pt>
                <c:pt idx="416">
                  <c:v>13683.085008765549</c:v>
                </c:pt>
                <c:pt idx="417">
                  <c:v>13971.149153840597</c:v>
                </c:pt>
                <c:pt idx="418">
                  <c:v>14322.866755450594</c:v>
                </c:pt>
                <c:pt idx="419">
                  <c:v>14778.218158434713</c:v>
                </c:pt>
                <c:pt idx="420">
                  <c:v>15615.554153134766</c:v>
                </c:pt>
                <c:pt idx="421">
                  <c:v>16609.24422327249</c:v>
                </c:pt>
                <c:pt idx="422">
                  <c:v>17954.28095161821</c:v>
                </c:pt>
                <c:pt idx="423">
                  <c:v>20338.840813668052</c:v>
                </c:pt>
                <c:pt idx="424">
                  <c:v>23124.741090325944</c:v>
                </c:pt>
                <c:pt idx="425">
                  <c:v>26510.318157045382</c:v>
                </c:pt>
                <c:pt idx="426">
                  <c:v>29659.30357474841</c:v>
                </c:pt>
                <c:pt idx="427">
                  <c:v>33678.679391977261</c:v>
                </c:pt>
                <c:pt idx="428">
                  <c:v>39520.039124045812</c:v>
                </c:pt>
                <c:pt idx="429">
                  <c:v>43999.044125153989</c:v>
                </c:pt>
                <c:pt idx="430">
                  <c:v>45598.713134086778</c:v>
                </c:pt>
                <c:pt idx="431">
                  <c:v>43830.536456629314</c:v>
                </c:pt>
                <c:pt idx="432">
                  <c:v>44112.268556173272</c:v>
                </c:pt>
                <c:pt idx="433">
                  <c:v>43022.115895680741</c:v>
                </c:pt>
                <c:pt idx="434">
                  <c:v>37522.862997369572</c:v>
                </c:pt>
                <c:pt idx="435">
                  <c:v>33579.705523211742</c:v>
                </c:pt>
                <c:pt idx="436">
                  <c:v>30360.749177743415</c:v>
                </c:pt>
                <c:pt idx="437">
                  <c:v>27969.418232414795</c:v>
                </c:pt>
                <c:pt idx="438">
                  <c:v>28034.798661475335</c:v>
                </c:pt>
                <c:pt idx="439">
                  <c:v>27193.19249598261</c:v>
                </c:pt>
                <c:pt idx="440">
                  <c:v>26361.668295451556</c:v>
                </c:pt>
                <c:pt idx="441">
                  <c:v>24803.958062231952</c:v>
                </c:pt>
                <c:pt idx="442">
                  <c:v>24166.770035195379</c:v>
                </c:pt>
                <c:pt idx="443">
                  <c:v>23928.94775216061</c:v>
                </c:pt>
                <c:pt idx="444">
                  <c:v>23898.389172974694</c:v>
                </c:pt>
                <c:pt idx="445">
                  <c:v>23957.065298969148</c:v>
                </c:pt>
                <c:pt idx="446">
                  <c:v>24109.530347199932</c:v>
                </c:pt>
                <c:pt idx="447">
                  <c:v>24445.331721700317</c:v>
                </c:pt>
                <c:pt idx="448">
                  <c:v>25035.864257586076</c:v>
                </c:pt>
                <c:pt idx="449">
                  <c:v>26396.423532835845</c:v>
                </c:pt>
                <c:pt idx="450">
                  <c:v>29069.596147725122</c:v>
                </c:pt>
                <c:pt idx="451">
                  <c:v>33473.61937641164</c:v>
                </c:pt>
                <c:pt idx="452">
                  <c:v>37387.319537690128</c:v>
                </c:pt>
                <c:pt idx="453">
                  <c:v>42185.103226645311</c:v>
                </c:pt>
                <c:pt idx="454">
                  <c:v>47260.07483623163</c:v>
                </c:pt>
                <c:pt idx="455">
                  <c:v>51810.394578329913</c:v>
                </c:pt>
                <c:pt idx="456">
                  <c:v>53895.311482565405</c:v>
                </c:pt>
                <c:pt idx="457">
                  <c:v>55712.320433390531</c:v>
                </c:pt>
                <c:pt idx="458">
                  <c:v>57914.83619668521</c:v>
                </c:pt>
                <c:pt idx="459">
                  <c:v>59912.718220419687</c:v>
                </c:pt>
                <c:pt idx="460">
                  <c:v>62799.654344819784</c:v>
                </c:pt>
                <c:pt idx="461">
                  <c:v>66053.605964721894</c:v>
                </c:pt>
                <c:pt idx="462">
                  <c:v>68677.170697106805</c:v>
                </c:pt>
                <c:pt idx="463">
                  <c:v>72200.614255339053</c:v>
                </c:pt>
                <c:pt idx="464">
                  <c:v>75135.68021174852</c:v>
                </c:pt>
                <c:pt idx="465">
                  <c:v>76440.592232203329</c:v>
                </c:pt>
                <c:pt idx="466">
                  <c:v>78671.197709163709</c:v>
                </c:pt>
                <c:pt idx="467">
                  <c:v>81147.776239693863</c:v>
                </c:pt>
                <c:pt idx="468">
                  <c:v>85078.84334164692</c:v>
                </c:pt>
                <c:pt idx="469">
                  <c:v>87429.848210071927</c:v>
                </c:pt>
                <c:pt idx="470">
                  <c:v>88865.656151094838</c:v>
                </c:pt>
                <c:pt idx="471">
                  <c:v>89010.62695414816</c:v>
                </c:pt>
                <c:pt idx="472">
                  <c:v>90434.692996044963</c:v>
                </c:pt>
                <c:pt idx="473">
                  <c:v>92270.736907100203</c:v>
                </c:pt>
                <c:pt idx="474">
                  <c:v>93194.811512042361</c:v>
                </c:pt>
                <c:pt idx="475">
                  <c:v>94487.827797544625</c:v>
                </c:pt>
                <c:pt idx="476">
                  <c:v>96316.57719309954</c:v>
                </c:pt>
                <c:pt idx="477">
                  <c:v>99226.434608275682</c:v>
                </c:pt>
                <c:pt idx="478">
                  <c:v>101733.88200338246</c:v>
                </c:pt>
                <c:pt idx="479">
                  <c:v>101939.95124950452</c:v>
                </c:pt>
                <c:pt idx="480">
                  <c:v>101787.42081147725</c:v>
                </c:pt>
                <c:pt idx="481">
                  <c:v>101035.26044981516</c:v>
                </c:pt>
                <c:pt idx="482">
                  <c:v>100637.03299599419</c:v>
                </c:pt>
                <c:pt idx="483">
                  <c:v>99348.143495247423</c:v>
                </c:pt>
                <c:pt idx="484">
                  <c:v>97454.621682482786</c:v>
                </c:pt>
                <c:pt idx="485">
                  <c:v>93828.249214925119</c:v>
                </c:pt>
                <c:pt idx="486">
                  <c:v>89873.556891391825</c:v>
                </c:pt>
                <c:pt idx="487">
                  <c:v>85623.658835730836</c:v>
                </c:pt>
                <c:pt idx="488">
                  <c:v>83919.804558132571</c:v>
                </c:pt>
                <c:pt idx="489">
                  <c:v>84472.845007443044</c:v>
                </c:pt>
                <c:pt idx="490">
                  <c:v>86194.898349756928</c:v>
                </c:pt>
                <c:pt idx="491">
                  <c:v>87036.357082584611</c:v>
                </c:pt>
                <c:pt idx="492">
                  <c:v>85516.103118582221</c:v>
                </c:pt>
                <c:pt idx="493">
                  <c:v>85749.934003684728</c:v>
                </c:pt>
                <c:pt idx="494">
                  <c:v>86454.135808194522</c:v>
                </c:pt>
                <c:pt idx="495">
                  <c:v>86799.438546641919</c:v>
                </c:pt>
                <c:pt idx="496">
                  <c:v>86422.593456342409</c:v>
                </c:pt>
                <c:pt idx="497">
                  <c:v>86856.264937186541</c:v>
                </c:pt>
                <c:pt idx="498">
                  <c:v>88132.259053159447</c:v>
                </c:pt>
                <c:pt idx="499">
                  <c:v>91044.795543403598</c:v>
                </c:pt>
                <c:pt idx="500">
                  <c:v>94675.662440317843</c:v>
                </c:pt>
                <c:pt idx="501">
                  <c:v>97127.686581135567</c:v>
                </c:pt>
                <c:pt idx="502">
                  <c:v>102112.79455967054</c:v>
                </c:pt>
                <c:pt idx="503">
                  <c:v>107495.52942034681</c:v>
                </c:pt>
                <c:pt idx="504">
                  <c:v>112877.02332099501</c:v>
                </c:pt>
                <c:pt idx="505">
                  <c:v>116591.52970976793</c:v>
                </c:pt>
                <c:pt idx="506">
                  <c:v>121368.21277567053</c:v>
                </c:pt>
                <c:pt idx="507">
                  <c:v>124723.26565753474</c:v>
                </c:pt>
                <c:pt idx="508">
                  <c:v>127444.88320011699</c:v>
                </c:pt>
                <c:pt idx="509">
                  <c:v>134762.14031710749</c:v>
                </c:pt>
                <c:pt idx="510">
                  <c:v>144722.11496416212</c:v>
                </c:pt>
                <c:pt idx="511">
                  <c:v>149667.98760466836</c:v>
                </c:pt>
                <c:pt idx="512">
                  <c:v>154005.64581559776</c:v>
                </c:pt>
                <c:pt idx="513">
                  <c:v>158681.74361389526</c:v>
                </c:pt>
                <c:pt idx="514">
                  <c:v>164562.4680709815</c:v>
                </c:pt>
                <c:pt idx="515">
                  <c:v>169816.600536905</c:v>
                </c:pt>
                <c:pt idx="516">
                  <c:v>177137.10462253247</c:v>
                </c:pt>
                <c:pt idx="517">
                  <c:v>187507.5877054717</c:v>
                </c:pt>
                <c:pt idx="518">
                  <c:v>192957.77413914163</c:v>
                </c:pt>
                <c:pt idx="519">
                  <c:v>199294.41500801497</c:v>
                </c:pt>
                <c:pt idx="520">
                  <c:v>201095.55937391374</c:v>
                </c:pt>
                <c:pt idx="521">
                  <c:v>208616.64818714422</c:v>
                </c:pt>
                <c:pt idx="522">
                  <c:v>217301.99344393006</c:v>
                </c:pt>
                <c:pt idx="523">
                  <c:v>223445.47441867483</c:v>
                </c:pt>
                <c:pt idx="524">
                  <c:v>230874.15289924934</c:v>
                </c:pt>
                <c:pt idx="525">
                  <c:v>232808.14248868829</c:v>
                </c:pt>
                <c:pt idx="526">
                  <c:v>239072.57012981706</c:v>
                </c:pt>
                <c:pt idx="527">
                  <c:v>249597.50491980065</c:v>
                </c:pt>
                <c:pt idx="528">
                  <c:v>257543.08189767005</c:v>
                </c:pt>
                <c:pt idx="529">
                  <c:v>265433.63059034105</c:v>
                </c:pt>
                <c:pt idx="530">
                  <c:v>275835.40768330253</c:v>
                </c:pt>
                <c:pt idx="531">
                  <c:v>287467.86218744627</c:v>
                </c:pt>
                <c:pt idx="532">
                  <c:v>292904.35947506409</c:v>
                </c:pt>
                <c:pt idx="533">
                  <c:v>301072.42542292067</c:v>
                </c:pt>
                <c:pt idx="534">
                  <c:v>313738.4679281906</c:v>
                </c:pt>
                <c:pt idx="535">
                  <c:v>320880.99023953301</c:v>
                </c:pt>
                <c:pt idx="536">
                  <c:v>331734.74650945794</c:v>
                </c:pt>
                <c:pt idx="537">
                  <c:v>338951.52616979508</c:v>
                </c:pt>
                <c:pt idx="538">
                  <c:v>345878.88185678533</c:v>
                </c:pt>
                <c:pt idx="539">
                  <c:v>355860.20346350991</c:v>
                </c:pt>
                <c:pt idx="540">
                  <c:v>369240.09778707707</c:v>
                </c:pt>
                <c:pt idx="541">
                  <c:v>385128.32240489207</c:v>
                </c:pt>
                <c:pt idx="542">
                  <c:v>390248.28058559098</c:v>
                </c:pt>
                <c:pt idx="543">
                  <c:v>399843.94244720374</c:v>
                </c:pt>
                <c:pt idx="544">
                  <c:v>407448.01593923825</c:v>
                </c:pt>
                <c:pt idx="545">
                  <c:v>420040.7106347701</c:v>
                </c:pt>
                <c:pt idx="546">
                  <c:v>431940.3252196837</c:v>
                </c:pt>
                <c:pt idx="547">
                  <c:v>442035.19683419133</c:v>
                </c:pt>
                <c:pt idx="548">
                  <c:v>455628.2046571477</c:v>
                </c:pt>
                <c:pt idx="549">
                  <c:v>461376.68288464058</c:v>
                </c:pt>
                <c:pt idx="550">
                  <c:v>467165.00388708676</c:v>
                </c:pt>
                <c:pt idx="551">
                  <c:v>475701.91367712687</c:v>
                </c:pt>
                <c:pt idx="552">
                  <c:v>484969.14814488421</c:v>
                </c:pt>
                <c:pt idx="553">
                  <c:v>498034.34864804137</c:v>
                </c:pt>
                <c:pt idx="554">
                  <c:v>505587.02361946361</c:v>
                </c:pt>
                <c:pt idx="555">
                  <c:v>516899.21862673952</c:v>
                </c:pt>
                <c:pt idx="556">
                  <c:v>528292.20490832138</c:v>
                </c:pt>
                <c:pt idx="557">
                  <c:v>545279.56785292004</c:v>
                </c:pt>
                <c:pt idx="558">
                  <c:v>559535.09347321652</c:v>
                </c:pt>
                <c:pt idx="559">
                  <c:v>561331.21214017225</c:v>
                </c:pt>
                <c:pt idx="560">
                  <c:v>560681.91602252505</c:v>
                </c:pt>
                <c:pt idx="561">
                  <c:v>565155.4241000514</c:v>
                </c:pt>
                <c:pt idx="562">
                  <c:v>568763.99450036476</c:v>
                </c:pt>
                <c:pt idx="563">
                  <c:v>574078.51747586846</c:v>
                </c:pt>
                <c:pt idx="564">
                  <c:v>580887.87898224394</c:v>
                </c:pt>
                <c:pt idx="565">
                  <c:v>593780.89821733232</c:v>
                </c:pt>
                <c:pt idx="566">
                  <c:v>602112.00866939861</c:v>
                </c:pt>
                <c:pt idx="567">
                  <c:v>604800.45611101156</c:v>
                </c:pt>
                <c:pt idx="568">
                  <c:v>614450.97736788972</c:v>
                </c:pt>
                <c:pt idx="569">
                  <c:v>624838.72154100565</c:v>
                </c:pt>
                <c:pt idx="570">
                  <c:v>634379.33381770668</c:v>
                </c:pt>
                <c:pt idx="571">
                  <c:v>638653.44194701861</c:v>
                </c:pt>
                <c:pt idx="572">
                  <c:v>644558.49603226874</c:v>
                </c:pt>
                <c:pt idx="573">
                  <c:v>651946.9240756731</c:v>
                </c:pt>
                <c:pt idx="574">
                  <c:v>660735.87980139011</c:v>
                </c:pt>
                <c:pt idx="575">
                  <c:v>674134.45824294526</c:v>
                </c:pt>
                <c:pt idx="576">
                  <c:v>683499.14418113057</c:v>
                </c:pt>
                <c:pt idx="577">
                  <c:v>689583.41289129877</c:v>
                </c:pt>
                <c:pt idx="578">
                  <c:v>702849.99084620317</c:v>
                </c:pt>
                <c:pt idx="579">
                  <c:v>715470.64550182619</c:v>
                </c:pt>
                <c:pt idx="580">
                  <c:v>725881.54921045632</c:v>
                </c:pt>
                <c:pt idx="581">
                  <c:v>732758.83920409856</c:v>
                </c:pt>
                <c:pt idx="582">
                  <c:v>741853.6424494026</c:v>
                </c:pt>
                <c:pt idx="583">
                  <c:v>751256.02522847045</c:v>
                </c:pt>
                <c:pt idx="584">
                  <c:v>761361.2826396022</c:v>
                </c:pt>
                <c:pt idx="585">
                  <c:v>772976.39874034119</c:v>
                </c:pt>
                <c:pt idx="586">
                  <c:v>783150.01136549271</c:v>
                </c:pt>
                <c:pt idx="587">
                  <c:v>796128.24473887309</c:v>
                </c:pt>
                <c:pt idx="588">
                  <c:v>804771.53264270432</c:v>
                </c:pt>
                <c:pt idx="589">
                  <c:v>812209.67017026141</c:v>
                </c:pt>
                <c:pt idx="590">
                  <c:v>817143.92532074265</c:v>
                </c:pt>
                <c:pt idx="591">
                  <c:v>821705.66831851436</c:v>
                </c:pt>
                <c:pt idx="592">
                  <c:v>827638.19602373301</c:v>
                </c:pt>
                <c:pt idx="593">
                  <c:v>827174.91219258728</c:v>
                </c:pt>
                <c:pt idx="594">
                  <c:v>820677.45070920466</c:v>
                </c:pt>
                <c:pt idx="595">
                  <c:v>813160.05610013288</c:v>
                </c:pt>
                <c:pt idx="596">
                  <c:v>805194.57228059636</c:v>
                </c:pt>
                <c:pt idx="597">
                  <c:v>799296.94131229201</c:v>
                </c:pt>
                <c:pt idx="598">
                  <c:v>792324.46398319525</c:v>
                </c:pt>
                <c:pt idx="599">
                  <c:v>788133.47704396048</c:v>
                </c:pt>
                <c:pt idx="600">
                  <c:v>783186.56968226656</c:v>
                </c:pt>
                <c:pt idx="601">
                  <c:v>774668.10666371544</c:v>
                </c:pt>
                <c:pt idx="602">
                  <c:v>765008.55827138619</c:v>
                </c:pt>
                <c:pt idx="603">
                  <c:v>755557.84517236263</c:v>
                </c:pt>
                <c:pt idx="604">
                  <c:v>747663.86459858913</c:v>
                </c:pt>
                <c:pt idx="605">
                  <c:v>746323.2629326561</c:v>
                </c:pt>
                <c:pt idx="606">
                  <c:v>746900.15505725064</c:v>
                </c:pt>
                <c:pt idx="607">
                  <c:v>747567.2566848495</c:v>
                </c:pt>
                <c:pt idx="608">
                  <c:v>748404.33323872136</c:v>
                </c:pt>
                <c:pt idx="609">
                  <c:v>747522.71086806501</c:v>
                </c:pt>
                <c:pt idx="610">
                  <c:v>746327.77083065675</c:v>
                </c:pt>
                <c:pt idx="611">
                  <c:v>745731.89095794107</c:v>
                </c:pt>
                <c:pt idx="612">
                  <c:v>743852.71020261769</c:v>
                </c:pt>
                <c:pt idx="613">
                  <c:v>740621.59144238906</c:v>
                </c:pt>
                <c:pt idx="614">
                  <c:v>737833.52982844564</c:v>
                </c:pt>
                <c:pt idx="615">
                  <c:v>736792.74790708337</c:v>
                </c:pt>
                <c:pt idx="616">
                  <c:v>736081.70507732418</c:v>
                </c:pt>
                <c:pt idx="617">
                  <c:v>735692.15334974858</c:v>
                </c:pt>
                <c:pt idx="618">
                  <c:v>735406.0385902588</c:v>
                </c:pt>
                <c:pt idx="619">
                  <c:v>735285.40588246135</c:v>
                </c:pt>
                <c:pt idx="620">
                  <c:v>735252.2422944227</c:v>
                </c:pt>
                <c:pt idx="621">
                  <c:v>735238.59190094634</c:v>
                </c:pt>
                <c:pt idx="622">
                  <c:v>735238.43337444717</c:v>
                </c:pt>
                <c:pt idx="623">
                  <c:v>735242.12003036286</c:v>
                </c:pt>
                <c:pt idx="624">
                  <c:v>735248.61668929737</c:v>
                </c:pt>
                <c:pt idx="625">
                  <c:v>735256.89361747622</c:v>
                </c:pt>
                <c:pt idx="626">
                  <c:v>735260.56017310906</c:v>
                </c:pt>
                <c:pt idx="627">
                  <c:v>735265.82882645086</c:v>
                </c:pt>
                <c:pt idx="628">
                  <c:v>735270.00650561682</c:v>
                </c:pt>
                <c:pt idx="629">
                  <c:v>735273.88789814792</c:v>
                </c:pt>
                <c:pt idx="630">
                  <c:v>735277.425520738</c:v>
                </c:pt>
                <c:pt idx="631">
                  <c:v>735281.33956496022</c:v>
                </c:pt>
                <c:pt idx="632">
                  <c:v>735284.99489433668</c:v>
                </c:pt>
                <c:pt idx="633">
                  <c:v>735289.21153598197</c:v>
                </c:pt>
                <c:pt idx="634">
                  <c:v>735293.36738162045</c:v>
                </c:pt>
                <c:pt idx="635">
                  <c:v>735297.02161336655</c:v>
                </c:pt>
                <c:pt idx="636">
                  <c:v>735301.74745452171</c:v>
                </c:pt>
                <c:pt idx="637">
                  <c:v>735306.54722681199</c:v>
                </c:pt>
                <c:pt idx="638">
                  <c:v>735310.22789951088</c:v>
                </c:pt>
                <c:pt idx="639">
                  <c:v>735314.46726227738</c:v>
                </c:pt>
                <c:pt idx="640">
                  <c:v>735319.88700693438</c:v>
                </c:pt>
                <c:pt idx="641">
                  <c:v>735323.16631542228</c:v>
                </c:pt>
                <c:pt idx="642">
                  <c:v>735329.88835547154</c:v>
                </c:pt>
                <c:pt idx="643">
                  <c:v>735354.65029766562</c:v>
                </c:pt>
                <c:pt idx="644">
                  <c:v>735450.96509141347</c:v>
                </c:pt>
                <c:pt idx="645">
                  <c:v>735689.1661976024</c:v>
                </c:pt>
                <c:pt idx="646">
                  <c:v>736172.20675122575</c:v>
                </c:pt>
                <c:pt idx="647">
                  <c:v>736932.28283448529</c:v>
                </c:pt>
                <c:pt idx="648">
                  <c:v>738576.45566621842</c:v>
                </c:pt>
                <c:pt idx="649">
                  <c:v>740535.68815947114</c:v>
                </c:pt>
                <c:pt idx="650">
                  <c:v>743603.09688949864</c:v>
                </c:pt>
                <c:pt idx="651">
                  <c:v>747105.39642953582</c:v>
                </c:pt>
                <c:pt idx="652">
                  <c:v>751464.86844586791</c:v>
                </c:pt>
                <c:pt idx="653">
                  <c:v>755673.26578761893</c:v>
                </c:pt>
                <c:pt idx="654">
                  <c:v>758424.13250260393</c:v>
                </c:pt>
                <c:pt idx="655">
                  <c:v>760581.19415823091</c:v>
                </c:pt>
                <c:pt idx="656">
                  <c:v>763937.44775428588</c:v>
                </c:pt>
                <c:pt idx="657">
                  <c:v>767423.94950240687</c:v>
                </c:pt>
                <c:pt idx="658">
                  <c:v>770592.16328347544</c:v>
                </c:pt>
                <c:pt idx="659">
                  <c:v>771913.76571773633</c:v>
                </c:pt>
                <c:pt idx="660">
                  <c:v>774122.47793747555</c:v>
                </c:pt>
                <c:pt idx="661">
                  <c:v>776021.30715422076</c:v>
                </c:pt>
                <c:pt idx="662">
                  <c:v>779207.45316969871</c:v>
                </c:pt>
                <c:pt idx="663">
                  <c:v>780719.17816063901</c:v>
                </c:pt>
                <c:pt idx="664">
                  <c:v>777717.93621428381</c:v>
                </c:pt>
                <c:pt idx="665">
                  <c:v>774483.87468039664</c:v>
                </c:pt>
                <c:pt idx="666">
                  <c:v>774476.0062550453</c:v>
                </c:pt>
                <c:pt idx="667">
                  <c:v>773790.93123515625</c:v>
                </c:pt>
                <c:pt idx="668">
                  <c:v>769199.87849885027</c:v>
                </c:pt>
                <c:pt idx="669">
                  <c:v>762913.91389739676</c:v>
                </c:pt>
                <c:pt idx="670">
                  <c:v>757606.5857543645</c:v>
                </c:pt>
                <c:pt idx="671">
                  <c:v>753280.0837996644</c:v>
                </c:pt>
                <c:pt idx="672">
                  <c:v>751666.72498530196</c:v>
                </c:pt>
                <c:pt idx="673">
                  <c:v>751221.18736709072</c:v>
                </c:pt>
                <c:pt idx="674">
                  <c:v>751081.27831300814</c:v>
                </c:pt>
                <c:pt idx="675">
                  <c:v>751029.18753271631</c:v>
                </c:pt>
                <c:pt idx="676">
                  <c:v>751012.47339277563</c:v>
                </c:pt>
                <c:pt idx="677">
                  <c:v>751012.74087787617</c:v>
                </c:pt>
                <c:pt idx="678">
                  <c:v>751016.24390995724</c:v>
                </c:pt>
                <c:pt idx="679">
                  <c:v>751019.14591665321</c:v>
                </c:pt>
                <c:pt idx="680">
                  <c:v>751023.00846597378</c:v>
                </c:pt>
                <c:pt idx="681">
                  <c:v>751027.08788244135</c:v>
                </c:pt>
                <c:pt idx="682">
                  <c:v>751033.28441222664</c:v>
                </c:pt>
                <c:pt idx="683">
                  <c:v>751054.51158784796</c:v>
                </c:pt>
                <c:pt idx="684">
                  <c:v>751150.66624651686</c:v>
                </c:pt>
                <c:pt idx="685">
                  <c:v>751446.01385117357</c:v>
                </c:pt>
                <c:pt idx="686">
                  <c:v>752066.6994861766</c:v>
                </c:pt>
                <c:pt idx="687">
                  <c:v>753465.15053153108</c:v>
                </c:pt>
                <c:pt idx="688">
                  <c:v>755191.90158033685</c:v>
                </c:pt>
                <c:pt idx="689">
                  <c:v>757904.46416289848</c:v>
                </c:pt>
                <c:pt idx="690">
                  <c:v>760959.76407173276</c:v>
                </c:pt>
                <c:pt idx="691">
                  <c:v>763343.62419601576</c:v>
                </c:pt>
                <c:pt idx="692">
                  <c:v>764770.80473103118</c:v>
                </c:pt>
                <c:pt idx="693">
                  <c:v>764498.30094248231</c:v>
                </c:pt>
                <c:pt idx="694">
                  <c:v>763192.30173122825</c:v>
                </c:pt>
                <c:pt idx="695">
                  <c:v>762480.3122939954</c:v>
                </c:pt>
                <c:pt idx="696">
                  <c:v>764799.87012238824</c:v>
                </c:pt>
                <c:pt idx="697">
                  <c:v>769269.0796890239</c:v>
                </c:pt>
                <c:pt idx="698">
                  <c:v>776071.20540290105</c:v>
                </c:pt>
                <c:pt idx="699">
                  <c:v>786706.01359476731</c:v>
                </c:pt>
                <c:pt idx="700">
                  <c:v>799846.12416186556</c:v>
                </c:pt>
                <c:pt idx="701">
                  <c:v>809533.24233391066</c:v>
                </c:pt>
                <c:pt idx="702">
                  <c:v>819362.16044280387</c:v>
                </c:pt>
                <c:pt idx="703">
                  <c:v>830879.84631464374</c:v>
                </c:pt>
                <c:pt idx="704">
                  <c:v>843631.04107057827</c:v>
                </c:pt>
                <c:pt idx="705">
                  <c:v>857199.46925745124</c:v>
                </c:pt>
                <c:pt idx="706">
                  <c:v>868741.81569919933</c:v>
                </c:pt>
                <c:pt idx="707">
                  <c:v>881891.70592483494</c:v>
                </c:pt>
                <c:pt idx="708">
                  <c:v>897183.15447237971</c:v>
                </c:pt>
                <c:pt idx="709">
                  <c:v>917373.597867848</c:v>
                </c:pt>
                <c:pt idx="710">
                  <c:v>934248.15067284554</c:v>
                </c:pt>
                <c:pt idx="711">
                  <c:v>953827.28517490567</c:v>
                </c:pt>
                <c:pt idx="712">
                  <c:v>965545.5684913412</c:v>
                </c:pt>
                <c:pt idx="713">
                  <c:v>980434.32085253973</c:v>
                </c:pt>
                <c:pt idx="714">
                  <c:v>1000027.3833998155</c:v>
                </c:pt>
                <c:pt idx="715">
                  <c:v>1023208.1961881773</c:v>
                </c:pt>
                <c:pt idx="716">
                  <c:v>1036377.0178162705</c:v>
                </c:pt>
                <c:pt idx="717">
                  <c:v>1053628.9478558446</c:v>
                </c:pt>
                <c:pt idx="718">
                  <c:v>1071011.0122841587</c:v>
                </c:pt>
                <c:pt idx="719">
                  <c:v>1092832.4535383324</c:v>
                </c:pt>
                <c:pt idx="720">
                  <c:v>1110937.2594379855</c:v>
                </c:pt>
                <c:pt idx="721">
                  <c:v>1135314.3808971858</c:v>
                </c:pt>
                <c:pt idx="722">
                  <c:v>1142796.1318041219</c:v>
                </c:pt>
                <c:pt idx="723">
                  <c:v>1154480.5770720993</c:v>
                </c:pt>
                <c:pt idx="724">
                  <c:v>1174219.5207823683</c:v>
                </c:pt>
                <c:pt idx="725">
                  <c:v>1189246.9709187862</c:v>
                </c:pt>
                <c:pt idx="726">
                  <c:v>1203301.1711653436</c:v>
                </c:pt>
                <c:pt idx="727">
                  <c:v>1216708.1147288987</c:v>
                </c:pt>
                <c:pt idx="728">
                  <c:v>1237333.5145889779</c:v>
                </c:pt>
                <c:pt idx="729">
                  <c:v>1256665.0473891443</c:v>
                </c:pt>
                <c:pt idx="730">
                  <c:v>1268987.942046552</c:v>
                </c:pt>
                <c:pt idx="731">
                  <c:v>1283283.8826236466</c:v>
                </c:pt>
                <c:pt idx="732">
                  <c:v>1302867.7515507105</c:v>
                </c:pt>
                <c:pt idx="733">
                  <c:v>1327866.0769648589</c:v>
                </c:pt>
                <c:pt idx="734">
                  <c:v>1350685.1861726118</c:v>
                </c:pt>
                <c:pt idx="735">
                  <c:v>1359900.9755841126</c:v>
                </c:pt>
                <c:pt idx="736">
                  <c:v>1372857.0596885961</c:v>
                </c:pt>
                <c:pt idx="737">
                  <c:v>1394125.7522076918</c:v>
                </c:pt>
                <c:pt idx="738">
                  <c:v>1404443.4198810358</c:v>
                </c:pt>
                <c:pt idx="739">
                  <c:v>1425989.1210615907</c:v>
                </c:pt>
                <c:pt idx="740">
                  <c:v>1449487.4783946788</c:v>
                </c:pt>
                <c:pt idx="741">
                  <c:v>1467534.184698842</c:v>
                </c:pt>
                <c:pt idx="742">
                  <c:v>1483272.021736068</c:v>
                </c:pt>
                <c:pt idx="743">
                  <c:v>1498263.8795041628</c:v>
                </c:pt>
                <c:pt idx="744">
                  <c:v>1513353.1004054698</c:v>
                </c:pt>
                <c:pt idx="745">
                  <c:v>1527524.5538696444</c:v>
                </c:pt>
                <c:pt idx="746">
                  <c:v>1548343.2890517991</c:v>
                </c:pt>
                <c:pt idx="747">
                  <c:v>1571048.0573244512</c:v>
                </c:pt>
                <c:pt idx="748">
                  <c:v>1587275.183969741</c:v>
                </c:pt>
                <c:pt idx="749">
                  <c:v>1606298.8233061102</c:v>
                </c:pt>
                <c:pt idx="750">
                  <c:v>1628930.1121877169</c:v>
                </c:pt>
                <c:pt idx="751">
                  <c:v>1644838.8633063319</c:v>
                </c:pt>
                <c:pt idx="752">
                  <c:v>1658834.5362447018</c:v>
                </c:pt>
                <c:pt idx="753">
                  <c:v>1678401.9705515236</c:v>
                </c:pt>
                <c:pt idx="754">
                  <c:v>1694267.8976354965</c:v>
                </c:pt>
                <c:pt idx="755">
                  <c:v>1709875.2104970689</c:v>
                </c:pt>
                <c:pt idx="756">
                  <c:v>1724527.3901955534</c:v>
                </c:pt>
                <c:pt idx="757">
                  <c:v>1742443.3161608283</c:v>
                </c:pt>
                <c:pt idx="758">
                  <c:v>1761738.9079422022</c:v>
                </c:pt>
                <c:pt idx="759">
                  <c:v>1779946.4541321911</c:v>
                </c:pt>
                <c:pt idx="760">
                  <c:v>1797822.1671433754</c:v>
                </c:pt>
                <c:pt idx="761">
                  <c:v>1812151.6546438213</c:v>
                </c:pt>
                <c:pt idx="762">
                  <c:v>1831803.101489783</c:v>
                </c:pt>
                <c:pt idx="763">
                  <c:v>1847379.4627385661</c:v>
                </c:pt>
                <c:pt idx="764">
                  <c:v>1866397.5301844426</c:v>
                </c:pt>
                <c:pt idx="765">
                  <c:v>1883889.7265221041</c:v>
                </c:pt>
                <c:pt idx="766">
                  <c:v>1897747.1118160891</c:v>
                </c:pt>
                <c:pt idx="767">
                  <c:v>1917620.5792105948</c:v>
                </c:pt>
                <c:pt idx="768">
                  <c:v>1935700.0073716149</c:v>
                </c:pt>
                <c:pt idx="769">
                  <c:v>1949213.0147364282</c:v>
                </c:pt>
                <c:pt idx="770">
                  <c:v>1966457.3684217629</c:v>
                </c:pt>
                <c:pt idx="771">
                  <c:v>1989489.1021125147</c:v>
                </c:pt>
                <c:pt idx="772">
                  <c:v>1999809.868148325</c:v>
                </c:pt>
                <c:pt idx="773">
                  <c:v>2013520.7856282662</c:v>
                </c:pt>
                <c:pt idx="774">
                  <c:v>2029883.7142624399</c:v>
                </c:pt>
                <c:pt idx="775">
                  <c:v>2052403.9218967124</c:v>
                </c:pt>
                <c:pt idx="776">
                  <c:v>2069743.3749270847</c:v>
                </c:pt>
                <c:pt idx="777">
                  <c:v>2089857.0057802803</c:v>
                </c:pt>
                <c:pt idx="778">
                  <c:v>2097448.974666066</c:v>
                </c:pt>
                <c:pt idx="779">
                  <c:v>2109841.8772520544</c:v>
                </c:pt>
                <c:pt idx="780">
                  <c:v>2123997.7542773513</c:v>
                </c:pt>
                <c:pt idx="781">
                  <c:v>2135743.5286715995</c:v>
                </c:pt>
                <c:pt idx="782">
                  <c:v>2146008.611639922</c:v>
                </c:pt>
                <c:pt idx="783">
                  <c:v>2156663.4080681945</c:v>
                </c:pt>
                <c:pt idx="784">
                  <c:v>2164355.9233342959</c:v>
                </c:pt>
                <c:pt idx="785">
                  <c:v>2176412.9743103548</c:v>
                </c:pt>
                <c:pt idx="786">
                  <c:v>2191109.121059251</c:v>
                </c:pt>
                <c:pt idx="787">
                  <c:v>2207601.0116116912</c:v>
                </c:pt>
                <c:pt idx="788">
                  <c:v>2222926.1980755324</c:v>
                </c:pt>
                <c:pt idx="789">
                  <c:v>2236695.5256455312</c:v>
                </c:pt>
                <c:pt idx="790">
                  <c:v>2248299.311645268</c:v>
                </c:pt>
                <c:pt idx="791">
                  <c:v>2266693.5294209709</c:v>
                </c:pt>
                <c:pt idx="792">
                  <c:v>2283450.4200101765</c:v>
                </c:pt>
                <c:pt idx="793">
                  <c:v>2297957.5443625045</c:v>
                </c:pt>
                <c:pt idx="794">
                  <c:v>2312337.3825594611</c:v>
                </c:pt>
                <c:pt idx="795">
                  <c:v>2338123.3200595872</c:v>
                </c:pt>
                <c:pt idx="796">
                  <c:v>2354826.5178518635</c:v>
                </c:pt>
                <c:pt idx="797">
                  <c:v>2371839.8940968676</c:v>
                </c:pt>
                <c:pt idx="798">
                  <c:v>2389845.3273811257</c:v>
                </c:pt>
                <c:pt idx="799">
                  <c:v>2406670.5370402979</c:v>
                </c:pt>
                <c:pt idx="800">
                  <c:v>2420688.7489623791</c:v>
                </c:pt>
                <c:pt idx="801">
                  <c:v>2443008.4244917878</c:v>
                </c:pt>
                <c:pt idx="802">
                  <c:v>2462075.4371187356</c:v>
                </c:pt>
                <c:pt idx="803">
                  <c:v>2477331.9411434424</c:v>
                </c:pt>
                <c:pt idx="804">
                  <c:v>2492177.8291859599</c:v>
                </c:pt>
                <c:pt idx="805">
                  <c:v>2509058.856326275</c:v>
                </c:pt>
                <c:pt idx="806">
                  <c:v>2527211.4629179831</c:v>
                </c:pt>
                <c:pt idx="807">
                  <c:v>2541335.1440529916</c:v>
                </c:pt>
                <c:pt idx="808">
                  <c:v>2564773.1159232636</c:v>
                </c:pt>
                <c:pt idx="809">
                  <c:v>2588635.2417603768</c:v>
                </c:pt>
                <c:pt idx="810">
                  <c:v>2608818.7663990706</c:v>
                </c:pt>
                <c:pt idx="811">
                  <c:v>2620259.0064846352</c:v>
                </c:pt>
                <c:pt idx="812">
                  <c:v>2632754.7009445885</c:v>
                </c:pt>
                <c:pt idx="813">
                  <c:v>2651612.3102636179</c:v>
                </c:pt>
                <c:pt idx="814">
                  <c:v>2662458.6312446715</c:v>
                </c:pt>
                <c:pt idx="815">
                  <c:v>2678387.3876696383</c:v>
                </c:pt>
                <c:pt idx="816">
                  <c:v>2703447.9331347113</c:v>
                </c:pt>
                <c:pt idx="817">
                  <c:v>2720948.2236135649</c:v>
                </c:pt>
                <c:pt idx="818">
                  <c:v>2731892.3433361035</c:v>
                </c:pt>
                <c:pt idx="819">
                  <c:v>2751632.7706174036</c:v>
                </c:pt>
                <c:pt idx="820">
                  <c:v>2775262.5200683805</c:v>
                </c:pt>
                <c:pt idx="821">
                  <c:v>2792479.6965128765</c:v>
                </c:pt>
                <c:pt idx="822">
                  <c:v>2804876.2035986646</c:v>
                </c:pt>
                <c:pt idx="823">
                  <c:v>2818792.6443479541</c:v>
                </c:pt>
                <c:pt idx="824">
                  <c:v>2838832.4183245315</c:v>
                </c:pt>
                <c:pt idx="825">
                  <c:v>2862619.7026637834</c:v>
                </c:pt>
                <c:pt idx="826">
                  <c:v>2883493.3120637671</c:v>
                </c:pt>
                <c:pt idx="827">
                  <c:v>2896606.7016968052</c:v>
                </c:pt>
                <c:pt idx="828">
                  <c:v>2911786.3597938828</c:v>
                </c:pt>
                <c:pt idx="829">
                  <c:v>2934114.8086564406</c:v>
                </c:pt>
                <c:pt idx="830">
                  <c:v>2947311.6465917691</c:v>
                </c:pt>
                <c:pt idx="831">
                  <c:v>2963007.1529473355</c:v>
                </c:pt>
                <c:pt idx="832">
                  <c:v>2980447.4064450804</c:v>
                </c:pt>
                <c:pt idx="833">
                  <c:v>2998579.752793828</c:v>
                </c:pt>
                <c:pt idx="834">
                  <c:v>3019687.684051591</c:v>
                </c:pt>
                <c:pt idx="835">
                  <c:v>3037172.997835495</c:v>
                </c:pt>
                <c:pt idx="836">
                  <c:v>3054912.0333126364</c:v>
                </c:pt>
                <c:pt idx="837">
                  <c:v>3068860.3457762101</c:v>
                </c:pt>
                <c:pt idx="838">
                  <c:v>3087155.6735391095</c:v>
                </c:pt>
                <c:pt idx="839">
                  <c:v>3109251.6900561913</c:v>
                </c:pt>
                <c:pt idx="840">
                  <c:v>3130120.7852255809</c:v>
                </c:pt>
                <c:pt idx="841">
                  <c:v>3141885.9864609432</c:v>
                </c:pt>
                <c:pt idx="842">
                  <c:v>3160110.843228383</c:v>
                </c:pt>
                <c:pt idx="843">
                  <c:v>3181960.2799605518</c:v>
                </c:pt>
                <c:pt idx="844">
                  <c:v>3202906.7910601418</c:v>
                </c:pt>
                <c:pt idx="845">
                  <c:v>3216981.6992259752</c:v>
                </c:pt>
                <c:pt idx="846">
                  <c:v>3231787.0142752794</c:v>
                </c:pt>
                <c:pt idx="847">
                  <c:v>3246762.9832514967</c:v>
                </c:pt>
                <c:pt idx="848">
                  <c:v>3266114.2367238267</c:v>
                </c:pt>
                <c:pt idx="849">
                  <c:v>3285468.9115027245</c:v>
                </c:pt>
                <c:pt idx="850">
                  <c:v>3307856.4499531551</c:v>
                </c:pt>
                <c:pt idx="851">
                  <c:v>3325703.5348520819</c:v>
                </c:pt>
                <c:pt idx="852">
                  <c:v>3337342.6929750815</c:v>
                </c:pt>
                <c:pt idx="853">
                  <c:v>3360323.3969300981</c:v>
                </c:pt>
                <c:pt idx="854">
                  <c:v>3383510.9050757317</c:v>
                </c:pt>
                <c:pt idx="855">
                  <c:v>3394794.6751220073</c:v>
                </c:pt>
                <c:pt idx="856">
                  <c:v>3407875.7529427125</c:v>
                </c:pt>
                <c:pt idx="857">
                  <c:v>3428099.3012779746</c:v>
                </c:pt>
                <c:pt idx="858">
                  <c:v>3442205.3456021459</c:v>
                </c:pt>
                <c:pt idx="859">
                  <c:v>3460615.7293471736</c:v>
                </c:pt>
                <c:pt idx="860">
                  <c:v>3482148.1468268861</c:v>
                </c:pt>
                <c:pt idx="861">
                  <c:v>3498061.2265052083</c:v>
                </c:pt>
                <c:pt idx="862">
                  <c:v>3513638.4828703729</c:v>
                </c:pt>
                <c:pt idx="863">
                  <c:v>3537162.0345546203</c:v>
                </c:pt>
                <c:pt idx="864">
                  <c:v>3553213.3020389783</c:v>
                </c:pt>
                <c:pt idx="865">
                  <c:v>3565593.5986294132</c:v>
                </c:pt>
                <c:pt idx="866">
                  <c:v>3582321.3038239023</c:v>
                </c:pt>
                <c:pt idx="867">
                  <c:v>3599588.1011541616</c:v>
                </c:pt>
                <c:pt idx="868">
                  <c:v>3619776.6938217911</c:v>
                </c:pt>
                <c:pt idx="869">
                  <c:v>3636031.617235926</c:v>
                </c:pt>
                <c:pt idx="870">
                  <c:v>3658219.8368548732</c:v>
                </c:pt>
                <c:pt idx="871">
                  <c:v>3677076.5381081156</c:v>
                </c:pt>
                <c:pt idx="872">
                  <c:v>3693852.409349652</c:v>
                </c:pt>
                <c:pt idx="873">
                  <c:v>3707454.4172254708</c:v>
                </c:pt>
                <c:pt idx="874">
                  <c:v>3729758.8819529638</c:v>
                </c:pt>
                <c:pt idx="875">
                  <c:v>3747023.670593285</c:v>
                </c:pt>
                <c:pt idx="876">
                  <c:v>3758521.0114938584</c:v>
                </c:pt>
                <c:pt idx="877">
                  <c:v>3773065.154575835</c:v>
                </c:pt>
                <c:pt idx="878">
                  <c:v>3794520.7384568444</c:v>
                </c:pt>
                <c:pt idx="879">
                  <c:v>3811151.9374822639</c:v>
                </c:pt>
                <c:pt idx="880">
                  <c:v>3821443.9485772657</c:v>
                </c:pt>
                <c:pt idx="881">
                  <c:v>3844373.5241942131</c:v>
                </c:pt>
                <c:pt idx="882">
                  <c:v>3861877.3349835919</c:v>
                </c:pt>
                <c:pt idx="883">
                  <c:v>3877882.6238362836</c:v>
                </c:pt>
                <c:pt idx="884">
                  <c:v>3896904.3428004133</c:v>
                </c:pt>
                <c:pt idx="885">
                  <c:v>3916384.4410676663</c:v>
                </c:pt>
                <c:pt idx="886">
                  <c:v>3932782.418171159</c:v>
                </c:pt>
                <c:pt idx="887">
                  <c:v>3950136.3218722949</c:v>
                </c:pt>
                <c:pt idx="888">
                  <c:v>3968178.173144911</c:v>
                </c:pt>
                <c:pt idx="889">
                  <c:v>3985840.9172161501</c:v>
                </c:pt>
                <c:pt idx="890">
                  <c:v>4004814.4082721611</c:v>
                </c:pt>
                <c:pt idx="891">
                  <c:v>4023666.8308449574</c:v>
                </c:pt>
                <c:pt idx="892">
                  <c:v>4035462.3224073355</c:v>
                </c:pt>
                <c:pt idx="893">
                  <c:v>4052775.2871620934</c:v>
                </c:pt>
                <c:pt idx="894">
                  <c:v>4073849.4270494846</c:v>
                </c:pt>
                <c:pt idx="895">
                  <c:v>4090106.2095717476</c:v>
                </c:pt>
                <c:pt idx="896">
                  <c:v>4102169.6718980744</c:v>
                </c:pt>
                <c:pt idx="897">
                  <c:v>4116766.6319798203</c:v>
                </c:pt>
                <c:pt idx="898">
                  <c:v>4138383.0634793909</c:v>
                </c:pt>
                <c:pt idx="899">
                  <c:v>4157137.4784201807</c:v>
                </c:pt>
                <c:pt idx="900">
                  <c:v>4174633.0455149659</c:v>
                </c:pt>
                <c:pt idx="901">
                  <c:v>4197529.8343332121</c:v>
                </c:pt>
                <c:pt idx="902">
                  <c:v>4216245.5404767897</c:v>
                </c:pt>
                <c:pt idx="903">
                  <c:v>4222834.2553231781</c:v>
                </c:pt>
                <c:pt idx="904">
                  <c:v>4240416.2414526809</c:v>
                </c:pt>
                <c:pt idx="905">
                  <c:v>4268549.2620911058</c:v>
                </c:pt>
                <c:pt idx="906">
                  <c:v>4285098.6348032737</c:v>
                </c:pt>
                <c:pt idx="907">
                  <c:v>4297042.984947715</c:v>
                </c:pt>
                <c:pt idx="908">
                  <c:v>4310185.1702427641</c:v>
                </c:pt>
                <c:pt idx="909">
                  <c:v>4320764.6507822806</c:v>
                </c:pt>
                <c:pt idx="910">
                  <c:v>4325965.913000945</c:v>
                </c:pt>
                <c:pt idx="911">
                  <c:v>4330790.060652284</c:v>
                </c:pt>
                <c:pt idx="912">
                  <c:v>4346837.5085272593</c:v>
                </c:pt>
                <c:pt idx="913">
                  <c:v>4366719.2571020871</c:v>
                </c:pt>
                <c:pt idx="914">
                  <c:v>4386940.7430231301</c:v>
                </c:pt>
                <c:pt idx="915">
                  <c:v>4408560.3726249207</c:v>
                </c:pt>
                <c:pt idx="916">
                  <c:v>4427783.2206717581</c:v>
                </c:pt>
                <c:pt idx="917">
                  <c:v>4445887.5251801303</c:v>
                </c:pt>
                <c:pt idx="918">
                  <c:v>4463577.7834819769</c:v>
                </c:pt>
                <c:pt idx="919">
                  <c:v>4482892.9805719638</c:v>
                </c:pt>
                <c:pt idx="920">
                  <c:v>4502574.941647849</c:v>
                </c:pt>
                <c:pt idx="921">
                  <c:v>4520257.644937248</c:v>
                </c:pt>
                <c:pt idx="922">
                  <c:v>4535437.223133985</c:v>
                </c:pt>
                <c:pt idx="923">
                  <c:v>4550994.2161952499</c:v>
                </c:pt>
                <c:pt idx="924">
                  <c:v>4569615.9501836225</c:v>
                </c:pt>
                <c:pt idx="925">
                  <c:v>4591435.0288537415</c:v>
                </c:pt>
                <c:pt idx="926">
                  <c:v>4609444.676096498</c:v>
                </c:pt>
                <c:pt idx="927">
                  <c:v>4624752.0412789322</c:v>
                </c:pt>
                <c:pt idx="928">
                  <c:v>4637998.0919933729</c:v>
                </c:pt>
                <c:pt idx="929">
                  <c:v>4657009.8410963984</c:v>
                </c:pt>
                <c:pt idx="930">
                  <c:v>4672345.5602882411</c:v>
                </c:pt>
                <c:pt idx="931">
                  <c:v>4687244.0164736696</c:v>
                </c:pt>
                <c:pt idx="932">
                  <c:v>4704758.1636023456</c:v>
                </c:pt>
                <c:pt idx="933">
                  <c:v>4729950.117971749</c:v>
                </c:pt>
                <c:pt idx="934">
                  <c:v>4745268.2325564437</c:v>
                </c:pt>
                <c:pt idx="935">
                  <c:v>4758368.1438773843</c:v>
                </c:pt>
                <c:pt idx="936">
                  <c:v>4775873.888950265</c:v>
                </c:pt>
                <c:pt idx="937">
                  <c:v>4796446.9106498035</c:v>
                </c:pt>
                <c:pt idx="938">
                  <c:v>4816999.5581821306</c:v>
                </c:pt>
                <c:pt idx="939">
                  <c:v>4832616.4766700752</c:v>
                </c:pt>
                <c:pt idx="940">
                  <c:v>4849415.7101156767</c:v>
                </c:pt>
                <c:pt idx="941">
                  <c:v>4866117.8110157978</c:v>
                </c:pt>
                <c:pt idx="942">
                  <c:v>4886896.1322252089</c:v>
                </c:pt>
                <c:pt idx="943">
                  <c:v>4906428.8005120186</c:v>
                </c:pt>
                <c:pt idx="944">
                  <c:v>4919581.4360042978</c:v>
                </c:pt>
                <c:pt idx="945">
                  <c:v>4934065.8469175622</c:v>
                </c:pt>
                <c:pt idx="946">
                  <c:v>4953151.5145068327</c:v>
                </c:pt>
                <c:pt idx="947">
                  <c:v>4970523.7198222391</c:v>
                </c:pt>
                <c:pt idx="948">
                  <c:v>4991114.9162525805</c:v>
                </c:pt>
                <c:pt idx="949">
                  <c:v>5008856.5138721429</c:v>
                </c:pt>
                <c:pt idx="950">
                  <c:v>5022015.0820401739</c:v>
                </c:pt>
                <c:pt idx="951">
                  <c:v>5039461.944977019</c:v>
                </c:pt>
                <c:pt idx="952">
                  <c:v>5061414.9449335998</c:v>
                </c:pt>
                <c:pt idx="953">
                  <c:v>5082189.8713272698</c:v>
                </c:pt>
                <c:pt idx="954">
                  <c:v>5096328.989620056</c:v>
                </c:pt>
                <c:pt idx="955">
                  <c:v>5113230.9939865265</c:v>
                </c:pt>
                <c:pt idx="956">
                  <c:v>5126101.0176478252</c:v>
                </c:pt>
                <c:pt idx="957">
                  <c:v>5147106.4755041376</c:v>
                </c:pt>
                <c:pt idx="958">
                  <c:v>5166780.7316637924</c:v>
                </c:pt>
                <c:pt idx="959">
                  <c:v>5183477.7977437638</c:v>
                </c:pt>
                <c:pt idx="960">
                  <c:v>5202001.7859003302</c:v>
                </c:pt>
                <c:pt idx="961">
                  <c:v>5220654.034823007</c:v>
                </c:pt>
                <c:pt idx="962">
                  <c:v>5238103.7378677316</c:v>
                </c:pt>
                <c:pt idx="963">
                  <c:v>5252861.2703311909</c:v>
                </c:pt>
                <c:pt idx="964">
                  <c:v>5268552.3880607495</c:v>
                </c:pt>
                <c:pt idx="965">
                  <c:v>5289873.9007445956</c:v>
                </c:pt>
                <c:pt idx="966">
                  <c:v>5308417.0277567171</c:v>
                </c:pt>
                <c:pt idx="967">
                  <c:v>5326634.4051137716</c:v>
                </c:pt>
                <c:pt idx="968">
                  <c:v>5340131.7864137255</c:v>
                </c:pt>
                <c:pt idx="969">
                  <c:v>5353348.6207518876</c:v>
                </c:pt>
                <c:pt idx="970">
                  <c:v>5367295.8479173677</c:v>
                </c:pt>
                <c:pt idx="971">
                  <c:v>5387252.7208450334</c:v>
                </c:pt>
                <c:pt idx="972">
                  <c:v>5405445.5519097317</c:v>
                </c:pt>
                <c:pt idx="973">
                  <c:v>5422240.982587548</c:v>
                </c:pt>
                <c:pt idx="974">
                  <c:v>5437398.7099946057</c:v>
                </c:pt>
                <c:pt idx="975">
                  <c:v>5460789.5222049877</c:v>
                </c:pt>
                <c:pt idx="976">
                  <c:v>5479130.3118857099</c:v>
                </c:pt>
                <c:pt idx="977">
                  <c:v>5493204.9139401205</c:v>
                </c:pt>
                <c:pt idx="978">
                  <c:v>5504875.8016032577</c:v>
                </c:pt>
                <c:pt idx="979">
                  <c:v>5521486.119801959</c:v>
                </c:pt>
                <c:pt idx="980">
                  <c:v>5547847.675526768</c:v>
                </c:pt>
                <c:pt idx="981">
                  <c:v>5566492.3817209043</c:v>
                </c:pt>
                <c:pt idx="982">
                  <c:v>5578456.864731946</c:v>
                </c:pt>
                <c:pt idx="983">
                  <c:v>5594561.3827005262</c:v>
                </c:pt>
                <c:pt idx="984">
                  <c:v>5616407.0336848833</c:v>
                </c:pt>
                <c:pt idx="985">
                  <c:v>5637468.0452004392</c:v>
                </c:pt>
                <c:pt idx="986">
                  <c:v>5650128.2764116498</c:v>
                </c:pt>
                <c:pt idx="987">
                  <c:v>5661767.7403120352</c:v>
                </c:pt>
                <c:pt idx="988">
                  <c:v>5676078.0567432428</c:v>
                </c:pt>
                <c:pt idx="989">
                  <c:v>5701411.5934949312</c:v>
                </c:pt>
                <c:pt idx="990">
                  <c:v>5718634.0975921415</c:v>
                </c:pt>
                <c:pt idx="991">
                  <c:v>5731305.6573612913</c:v>
                </c:pt>
                <c:pt idx="992">
                  <c:v>5748690.3117675679</c:v>
                </c:pt>
                <c:pt idx="993">
                  <c:v>5773031.1486355532</c:v>
                </c:pt>
                <c:pt idx="994">
                  <c:v>5789059.7507861145</c:v>
                </c:pt>
                <c:pt idx="995">
                  <c:v>5803392.1629887428</c:v>
                </c:pt>
                <c:pt idx="996">
                  <c:v>5815518.4236259684</c:v>
                </c:pt>
                <c:pt idx="997">
                  <c:v>5827780.1438596034</c:v>
                </c:pt>
                <c:pt idx="998">
                  <c:v>5847774.2851325804</c:v>
                </c:pt>
                <c:pt idx="999">
                  <c:v>5872629.9503529295</c:v>
                </c:pt>
                <c:pt idx="1000">
                  <c:v>5883380.6441068081</c:v>
                </c:pt>
                <c:pt idx="1001">
                  <c:v>5894468.9905271148</c:v>
                </c:pt>
                <c:pt idx="1002">
                  <c:v>5913591.0849779043</c:v>
                </c:pt>
                <c:pt idx="1003">
                  <c:v>5933562.345402196</c:v>
                </c:pt>
                <c:pt idx="1004">
                  <c:v>5945018.2062212126</c:v>
                </c:pt>
                <c:pt idx="1005">
                  <c:v>5957005.0553485835</c:v>
                </c:pt>
                <c:pt idx="1006">
                  <c:v>5974777.9941400569</c:v>
                </c:pt>
                <c:pt idx="1007">
                  <c:v>5995639.0086425673</c:v>
                </c:pt>
                <c:pt idx="1008">
                  <c:v>6009738.6008504834</c:v>
                </c:pt>
                <c:pt idx="1009">
                  <c:v>6020147.6418002415</c:v>
                </c:pt>
                <c:pt idx="1010">
                  <c:v>6040817.9797185827</c:v>
                </c:pt>
                <c:pt idx="1011">
                  <c:v>6060063.4400729295</c:v>
                </c:pt>
                <c:pt idx="1012">
                  <c:v>6069289.2610775419</c:v>
                </c:pt>
                <c:pt idx="1013">
                  <c:v>6086226.7220136337</c:v>
                </c:pt>
                <c:pt idx="1014">
                  <c:v>6109668.680443339</c:v>
                </c:pt>
                <c:pt idx="1015">
                  <c:v>6131983.3321541464</c:v>
                </c:pt>
                <c:pt idx="1016">
                  <c:v>6148111.8201064831</c:v>
                </c:pt>
                <c:pt idx="1017">
                  <c:v>6160384.6079823254</c:v>
                </c:pt>
                <c:pt idx="1018">
                  <c:v>6174622.7753154915</c:v>
                </c:pt>
                <c:pt idx="1019">
                  <c:v>6191958.299594027</c:v>
                </c:pt>
                <c:pt idx="1020">
                  <c:v>6210262.3878580192</c:v>
                </c:pt>
                <c:pt idx="1021">
                  <c:v>6231518.3008573065</c:v>
                </c:pt>
                <c:pt idx="1022">
                  <c:v>6247499.4955514288</c:v>
                </c:pt>
                <c:pt idx="1023">
                  <c:v>6265289.1738234563</c:v>
                </c:pt>
                <c:pt idx="1024">
                  <c:v>6282067.360411156</c:v>
                </c:pt>
                <c:pt idx="1025">
                  <c:v>6296880.6299399678</c:v>
                </c:pt>
                <c:pt idx="1026">
                  <c:v>6313737.3334177574</c:v>
                </c:pt>
                <c:pt idx="1027">
                  <c:v>6327614.0599255441</c:v>
                </c:pt>
                <c:pt idx="1028">
                  <c:v>6334279.8387811594</c:v>
                </c:pt>
                <c:pt idx="1029">
                  <c:v>6348282.5832116045</c:v>
                </c:pt>
                <c:pt idx="1030">
                  <c:v>6371404.688924131</c:v>
                </c:pt>
                <c:pt idx="1031">
                  <c:v>6380224.5309410337</c:v>
                </c:pt>
                <c:pt idx="1032">
                  <c:v>6387051.1731703486</c:v>
                </c:pt>
                <c:pt idx="1033">
                  <c:v>6398258.8070499394</c:v>
                </c:pt>
                <c:pt idx="1034">
                  <c:v>6414513.6449134955</c:v>
                </c:pt>
                <c:pt idx="1035">
                  <c:v>6437220.6849809652</c:v>
                </c:pt>
                <c:pt idx="1036">
                  <c:v>6457315.2090705568</c:v>
                </c:pt>
                <c:pt idx="1037">
                  <c:v>6465807.7673188085</c:v>
                </c:pt>
                <c:pt idx="1038">
                  <c:v>6473625.9728467744</c:v>
                </c:pt>
                <c:pt idx="1039">
                  <c:v>6484678.4528948246</c:v>
                </c:pt>
                <c:pt idx="1040">
                  <c:v>6510456.7575614536</c:v>
                </c:pt>
                <c:pt idx="1041">
                  <c:v>6532901.2242256813</c:v>
                </c:pt>
                <c:pt idx="1042">
                  <c:v>6552629.2974159624</c:v>
                </c:pt>
                <c:pt idx="1043">
                  <c:v>6572603.2282255096</c:v>
                </c:pt>
                <c:pt idx="1044">
                  <c:v>6586776.0679972554</c:v>
                </c:pt>
                <c:pt idx="1045">
                  <c:v>6607326.6670254972</c:v>
                </c:pt>
                <c:pt idx="1046">
                  <c:v>6622162.2753444938</c:v>
                </c:pt>
                <c:pt idx="1047">
                  <c:v>6641846.6520329416</c:v>
                </c:pt>
                <c:pt idx="1048">
                  <c:v>6654263.9527221471</c:v>
                </c:pt>
                <c:pt idx="1049">
                  <c:v>6673870.2460049186</c:v>
                </c:pt>
                <c:pt idx="1050">
                  <c:v>6692948.6020451849</c:v>
                </c:pt>
                <c:pt idx="1051">
                  <c:v>6711985.3039605757</c:v>
                </c:pt>
                <c:pt idx="1052">
                  <c:v>6728285.9318288239</c:v>
                </c:pt>
                <c:pt idx="1053">
                  <c:v>6738873.1307918867</c:v>
                </c:pt>
                <c:pt idx="1054">
                  <c:v>6746249.2897674451</c:v>
                </c:pt>
                <c:pt idx="1055">
                  <c:v>6756108.4351549633</c:v>
                </c:pt>
                <c:pt idx="1056">
                  <c:v>6762062.1319336249</c:v>
                </c:pt>
                <c:pt idx="1057">
                  <c:v>6765592.4047243502</c:v>
                </c:pt>
                <c:pt idx="1058">
                  <c:v>6772988.0357488822</c:v>
                </c:pt>
                <c:pt idx="1059">
                  <c:v>6782954.2790199537</c:v>
                </c:pt>
                <c:pt idx="1060">
                  <c:v>6794175.0030667</c:v>
                </c:pt>
                <c:pt idx="1061">
                  <c:v>6802987.3801288642</c:v>
                </c:pt>
                <c:pt idx="1062">
                  <c:v>6810382.1654899577</c:v>
                </c:pt>
                <c:pt idx="1063">
                  <c:v>6822326.0474704131</c:v>
                </c:pt>
                <c:pt idx="1064">
                  <c:v>6836950.4961439902</c:v>
                </c:pt>
                <c:pt idx="1065">
                  <c:v>6854241.3186425846</c:v>
                </c:pt>
                <c:pt idx="1066">
                  <c:v>6877158.6248564739</c:v>
                </c:pt>
                <c:pt idx="1067">
                  <c:v>6894451.3745677471</c:v>
                </c:pt>
                <c:pt idx="1068">
                  <c:v>6912512.0576641243</c:v>
                </c:pt>
                <c:pt idx="1069">
                  <c:v>6938698.7262397502</c:v>
                </c:pt>
                <c:pt idx="1070">
                  <c:v>6953469.0799842738</c:v>
                </c:pt>
                <c:pt idx="1071">
                  <c:v>6971298.47252886</c:v>
                </c:pt>
                <c:pt idx="1072">
                  <c:v>6995977.7776030581</c:v>
                </c:pt>
                <c:pt idx="1073">
                  <c:v>7010532.0178704802</c:v>
                </c:pt>
                <c:pt idx="1074">
                  <c:v>7030889.5335135162</c:v>
                </c:pt>
                <c:pt idx="1075">
                  <c:v>7046082.4542942923</c:v>
                </c:pt>
                <c:pt idx="1076">
                  <c:v>7054201.8729914362</c:v>
                </c:pt>
                <c:pt idx="1077">
                  <c:v>7066883.1449005771</c:v>
                </c:pt>
                <c:pt idx="1078">
                  <c:v>7087371.1995461695</c:v>
                </c:pt>
                <c:pt idx="1079">
                  <c:v>7114137.1739602154</c:v>
                </c:pt>
                <c:pt idx="1080">
                  <c:v>7134548.3991587944</c:v>
                </c:pt>
                <c:pt idx="1081">
                  <c:v>7152055.1093766326</c:v>
                </c:pt>
                <c:pt idx="1082">
                  <c:v>7169829.2853130251</c:v>
                </c:pt>
                <c:pt idx="1083">
                  <c:v>7179976.8313659607</c:v>
                </c:pt>
                <c:pt idx="1084">
                  <c:v>7192690.117175973</c:v>
                </c:pt>
                <c:pt idx="1085">
                  <c:v>7220767.1370233865</c:v>
                </c:pt>
                <c:pt idx="1086">
                  <c:v>7243571.9710962018</c:v>
                </c:pt>
                <c:pt idx="1087">
                  <c:v>7256907.1200961191</c:v>
                </c:pt>
                <c:pt idx="1088">
                  <c:v>7271866.4058960211</c:v>
                </c:pt>
                <c:pt idx="1089">
                  <c:v>7291583.4025560487</c:v>
                </c:pt>
                <c:pt idx="1090">
                  <c:v>7309143.4209599281</c:v>
                </c:pt>
                <c:pt idx="1091">
                  <c:v>7315771.9910954256</c:v>
                </c:pt>
                <c:pt idx="1092">
                  <c:v>7332697.8787623774</c:v>
                </c:pt>
                <c:pt idx="1093">
                  <c:v>7355335.4078937219</c:v>
                </c:pt>
                <c:pt idx="1094">
                  <c:v>7377216.8953863503</c:v>
                </c:pt>
                <c:pt idx="1095">
                  <c:v>7396252.6790311364</c:v>
                </c:pt>
                <c:pt idx="1096">
                  <c:v>7408667.2395283943</c:v>
                </c:pt>
                <c:pt idx="1097">
                  <c:v>7424089.6594052324</c:v>
                </c:pt>
                <c:pt idx="1098">
                  <c:v>7445324.9747934369</c:v>
                </c:pt>
                <c:pt idx="1099">
                  <c:v>7463422.6323420117</c:v>
                </c:pt>
                <c:pt idx="1100">
                  <c:v>7482789.107199247</c:v>
                </c:pt>
                <c:pt idx="1101">
                  <c:v>7499112.1587968469</c:v>
                </c:pt>
                <c:pt idx="1102">
                  <c:v>7517637.8670821637</c:v>
                </c:pt>
                <c:pt idx="1103">
                  <c:v>7533147.8073228085</c:v>
                </c:pt>
                <c:pt idx="1104">
                  <c:v>7548100.1439944012</c:v>
                </c:pt>
                <c:pt idx="1105">
                  <c:v>7565485.9366470836</c:v>
                </c:pt>
                <c:pt idx="1106">
                  <c:v>7582435.0447046971</c:v>
                </c:pt>
                <c:pt idx="1107">
                  <c:v>7604063.1180308741</c:v>
                </c:pt>
                <c:pt idx="1108">
                  <c:v>7630067.8955497658</c:v>
                </c:pt>
                <c:pt idx="1109">
                  <c:v>7638860.6996830562</c:v>
                </c:pt>
                <c:pt idx="1110">
                  <c:v>7650423.5014508869</c:v>
                </c:pt>
                <c:pt idx="1111">
                  <c:v>7669923.2942765765</c:v>
                </c:pt>
                <c:pt idx="1112">
                  <c:v>7700931.5395087795</c:v>
                </c:pt>
                <c:pt idx="1113">
                  <c:v>7710437.203180911</c:v>
                </c:pt>
                <c:pt idx="1114">
                  <c:v>7722543.3308784217</c:v>
                </c:pt>
                <c:pt idx="1115">
                  <c:v>7744000.375388124</c:v>
                </c:pt>
                <c:pt idx="1116">
                  <c:v>7761827.431127009</c:v>
                </c:pt>
                <c:pt idx="1117">
                  <c:v>7778880.5499596391</c:v>
                </c:pt>
                <c:pt idx="1118">
                  <c:v>7797709.93857536</c:v>
                </c:pt>
                <c:pt idx="1119">
                  <c:v>7817961.6453343844</c:v>
                </c:pt>
                <c:pt idx="1120">
                  <c:v>7845259.1241304586</c:v>
                </c:pt>
                <c:pt idx="1121">
                  <c:v>7870344.7848945549</c:v>
                </c:pt>
                <c:pt idx="1122">
                  <c:v>7885789.1232029591</c:v>
                </c:pt>
                <c:pt idx="1123">
                  <c:v>7895153.7147068447</c:v>
                </c:pt>
                <c:pt idx="1124">
                  <c:v>7906023.6304227831</c:v>
                </c:pt>
                <c:pt idx="1125">
                  <c:v>7925807.4914365299</c:v>
                </c:pt>
                <c:pt idx="1126">
                  <c:v>7946957.8511592979</c:v>
                </c:pt>
                <c:pt idx="1127">
                  <c:v>7963263.8679524008</c:v>
                </c:pt>
                <c:pt idx="1128">
                  <c:v>7974956.669415161</c:v>
                </c:pt>
                <c:pt idx="1129">
                  <c:v>7992034.810781993</c:v>
                </c:pt>
                <c:pt idx="1130">
                  <c:v>8014044.5488113277</c:v>
                </c:pt>
                <c:pt idx="1131">
                  <c:v>8029900.4372719303</c:v>
                </c:pt>
                <c:pt idx="1132">
                  <c:v>8043905.1396926017</c:v>
                </c:pt>
                <c:pt idx="1133">
                  <c:v>8063236.1320398943</c:v>
                </c:pt>
                <c:pt idx="1134">
                  <c:v>8084429.109075536</c:v>
                </c:pt>
                <c:pt idx="1135">
                  <c:v>8103072.8040783284</c:v>
                </c:pt>
                <c:pt idx="1136">
                  <c:v>8118901.5354114464</c:v>
                </c:pt>
                <c:pt idx="1137">
                  <c:v>8132707.0182152232</c:v>
                </c:pt>
                <c:pt idx="1138">
                  <c:v>8150815.4097424205</c:v>
                </c:pt>
                <c:pt idx="1139">
                  <c:v>8171317.3794615325</c:v>
                </c:pt>
                <c:pt idx="1140">
                  <c:v>8187492.4566725725</c:v>
                </c:pt>
                <c:pt idx="1141">
                  <c:v>8207753.7046677908</c:v>
                </c:pt>
                <c:pt idx="1142">
                  <c:v>8225176.0295198308</c:v>
                </c:pt>
                <c:pt idx="1143">
                  <c:v>8238243.4083543997</c:v>
                </c:pt>
                <c:pt idx="1144">
                  <c:v>8259476.5813586591</c:v>
                </c:pt>
                <c:pt idx="1145">
                  <c:v>8275488.583544624</c:v>
                </c:pt>
                <c:pt idx="1146">
                  <c:v>8279290.8004833888</c:v>
                </c:pt>
                <c:pt idx="1147">
                  <c:v>8289367.4346862631</c:v>
                </c:pt>
                <c:pt idx="1148">
                  <c:v>8299256.8755413862</c:v>
                </c:pt>
                <c:pt idx="1149">
                  <c:v>8326098.52955944</c:v>
                </c:pt>
                <c:pt idx="1150">
                  <c:v>8354927.8372838693</c:v>
                </c:pt>
                <c:pt idx="1151">
                  <c:v>8356808.66080542</c:v>
                </c:pt>
                <c:pt idx="1152">
                  <c:v>8350687.6287175594</c:v>
                </c:pt>
                <c:pt idx="1153">
                  <c:v>8331894.9909715811</c:v>
                </c:pt>
                <c:pt idx="1154">
                  <c:v>8300831.7837422155</c:v>
                </c:pt>
                <c:pt idx="1155">
                  <c:v>8280181.9597060652</c:v>
                </c:pt>
                <c:pt idx="1156">
                  <c:v>8269075.0345931863</c:v>
                </c:pt>
                <c:pt idx="1157">
                  <c:v>8267747.8275913354</c:v>
                </c:pt>
                <c:pt idx="1158">
                  <c:v>8269605.1878855936</c:v>
                </c:pt>
                <c:pt idx="1159">
                  <c:v>8273284.3752922844</c:v>
                </c:pt>
                <c:pt idx="1160">
                  <c:v>8278306.9317327989</c:v>
                </c:pt>
                <c:pt idx="1161">
                  <c:v>8282942.284608135</c:v>
                </c:pt>
                <c:pt idx="1162">
                  <c:v>8284730.7182991942</c:v>
                </c:pt>
                <c:pt idx="1163">
                  <c:v>8283384.9725152208</c:v>
                </c:pt>
                <c:pt idx="1164">
                  <c:v>8279761.4753577597</c:v>
                </c:pt>
                <c:pt idx="1165">
                  <c:v>8279266.3564868057</c:v>
                </c:pt>
                <c:pt idx="1166">
                  <c:v>8278323.0701453816</c:v>
                </c:pt>
                <c:pt idx="1167">
                  <c:v>8274873.3993495181</c:v>
                </c:pt>
                <c:pt idx="1168">
                  <c:v>8271712.3745873058</c:v>
                </c:pt>
                <c:pt idx="1169">
                  <c:v>8268071.6703406591</c:v>
                </c:pt>
                <c:pt idx="1170">
                  <c:v>8264391.60664922</c:v>
                </c:pt>
                <c:pt idx="1171">
                  <c:v>8261429.6827704851</c:v>
                </c:pt>
                <c:pt idx="1172">
                  <c:v>8257979.3814520268</c:v>
                </c:pt>
                <c:pt idx="1173">
                  <c:v>8253672.9254452977</c:v>
                </c:pt>
                <c:pt idx="1174">
                  <c:v>8248046.5779211484</c:v>
                </c:pt>
                <c:pt idx="1175">
                  <c:v>8242665.9451081101</c:v>
                </c:pt>
                <c:pt idx="1176">
                  <c:v>8238923.408177007</c:v>
                </c:pt>
                <c:pt idx="1177">
                  <c:v>8237006.4548398172</c:v>
                </c:pt>
                <c:pt idx="1178">
                  <c:v>8235237.5362410164</c:v>
                </c:pt>
                <c:pt idx="1179">
                  <c:v>8234210.0438645463</c:v>
                </c:pt>
                <c:pt idx="1180">
                  <c:v>8233190.5184760708</c:v>
                </c:pt>
                <c:pt idx="1181">
                  <c:v>8232650.0333127286</c:v>
                </c:pt>
                <c:pt idx="1182">
                  <c:v>8232370.4198027067</c:v>
                </c:pt>
                <c:pt idx="1183">
                  <c:v>8232224.1275084</c:v>
                </c:pt>
                <c:pt idx="1184">
                  <c:v>8232192.1000982402</c:v>
                </c:pt>
                <c:pt idx="1185">
                  <c:v>8232191.800172613</c:v>
                </c:pt>
                <c:pt idx="1186">
                  <c:v>8232197.5061424263</c:v>
                </c:pt>
                <c:pt idx="1187">
                  <c:v>8232200.6866288148</c:v>
                </c:pt>
                <c:pt idx="1188">
                  <c:v>8232204.9717465378</c:v>
                </c:pt>
                <c:pt idx="1189">
                  <c:v>8232209.7665844532</c:v>
                </c:pt>
                <c:pt idx="1190">
                  <c:v>8232213.0805557054</c:v>
                </c:pt>
                <c:pt idx="1191">
                  <c:v>8232217.1726539517</c:v>
                </c:pt>
                <c:pt idx="1192">
                  <c:v>8232220.9774481533</c:v>
                </c:pt>
                <c:pt idx="1193">
                  <c:v>8232224.9751057616</c:v>
                </c:pt>
                <c:pt idx="1194">
                  <c:v>8232229.2633401044</c:v>
                </c:pt>
                <c:pt idx="1195">
                  <c:v>8232240.7932311846</c:v>
                </c:pt>
                <c:pt idx="1196">
                  <c:v>8232301.6052605463</c:v>
                </c:pt>
                <c:pt idx="1197">
                  <c:v>8232513.9155190196</c:v>
                </c:pt>
                <c:pt idx="1198">
                  <c:v>8232972.1747489898</c:v>
                </c:pt>
                <c:pt idx="1199">
                  <c:v>8233632.632040807</c:v>
                </c:pt>
                <c:pt idx="1200">
                  <c:v>8235111.1417647647</c:v>
                </c:pt>
                <c:pt idx="1201">
                  <c:v>8237123.0477549052</c:v>
                </c:pt>
                <c:pt idx="1202">
                  <c:v>8241777.6467646603</c:v>
                </c:pt>
                <c:pt idx="1203">
                  <c:v>8245094.3061491502</c:v>
                </c:pt>
                <c:pt idx="1204">
                  <c:v>8248043.5784036936</c:v>
                </c:pt>
                <c:pt idx="1205">
                  <c:v>8253374.5831968868</c:v>
                </c:pt>
                <c:pt idx="1206">
                  <c:v>8260182.3037720984</c:v>
                </c:pt>
                <c:pt idx="1207">
                  <c:v>8271405.6788598998</c:v>
                </c:pt>
                <c:pt idx="1208">
                  <c:v>8284568.2223254303</c:v>
                </c:pt>
                <c:pt idx="1209">
                  <c:v>8295747.4301224947</c:v>
                </c:pt>
                <c:pt idx="1210">
                  <c:v>8306253.6376545886</c:v>
                </c:pt>
                <c:pt idx="1211">
                  <c:v>8317168.348991463</c:v>
                </c:pt>
                <c:pt idx="1212">
                  <c:v>8330219.3782201139</c:v>
                </c:pt>
                <c:pt idx="1213">
                  <c:v>8342920.8191728014</c:v>
                </c:pt>
                <c:pt idx="1214">
                  <c:v>8359259.4748757593</c:v>
                </c:pt>
                <c:pt idx="1215">
                  <c:v>8380508.7141565336</c:v>
                </c:pt>
                <c:pt idx="1216">
                  <c:v>8402671.229121305</c:v>
                </c:pt>
                <c:pt idx="1217">
                  <c:v>8420882.7420327161</c:v>
                </c:pt>
                <c:pt idx="1218">
                  <c:v>8441095.9762741979</c:v>
                </c:pt>
                <c:pt idx="1219">
                  <c:v>8466857.0664213635</c:v>
                </c:pt>
                <c:pt idx="1220">
                  <c:v>8492955.4480487034</c:v>
                </c:pt>
                <c:pt idx="1221">
                  <c:v>8515104.5090045948</c:v>
                </c:pt>
                <c:pt idx="1222">
                  <c:v>8539555.5752032455</c:v>
                </c:pt>
                <c:pt idx="1223">
                  <c:v>8565843.7249659058</c:v>
                </c:pt>
                <c:pt idx="1224">
                  <c:v>8583556.9439467955</c:v>
                </c:pt>
                <c:pt idx="1225">
                  <c:v>8596346.4124143943</c:v>
                </c:pt>
                <c:pt idx="1226">
                  <c:v>8609425.4654237293</c:v>
                </c:pt>
                <c:pt idx="1227">
                  <c:v>8628485.8694395088</c:v>
                </c:pt>
                <c:pt idx="1228">
                  <c:v>8644227.9528321754</c:v>
                </c:pt>
                <c:pt idx="1229">
                  <c:v>8663514.3834521584</c:v>
                </c:pt>
                <c:pt idx="1230">
                  <c:v>8675025.282641422</c:v>
                </c:pt>
                <c:pt idx="1231">
                  <c:v>8692834.4311207589</c:v>
                </c:pt>
                <c:pt idx="1232">
                  <c:v>8709732.0959098563</c:v>
                </c:pt>
                <c:pt idx="1233">
                  <c:v>8725081.8668841999</c:v>
                </c:pt>
                <c:pt idx="1234">
                  <c:v>8739117.7578822505</c:v>
                </c:pt>
                <c:pt idx="1235">
                  <c:v>8758125.3263066337</c:v>
                </c:pt>
                <c:pt idx="1236">
                  <c:v>8780084.0889954437</c:v>
                </c:pt>
                <c:pt idx="1237">
                  <c:v>8784403.4124629516</c:v>
                </c:pt>
                <c:pt idx="1238">
                  <c:v>8801108.9179822225</c:v>
                </c:pt>
                <c:pt idx="1239">
                  <c:v>8819822.5890027471</c:v>
                </c:pt>
                <c:pt idx="1240">
                  <c:v>8840101.8951797131</c:v>
                </c:pt>
                <c:pt idx="1241">
                  <c:v>8855659.9835577086</c:v>
                </c:pt>
                <c:pt idx="1242">
                  <c:v>8874408.7920889463</c:v>
                </c:pt>
                <c:pt idx="1243">
                  <c:v>8892161.2513933424</c:v>
                </c:pt>
                <c:pt idx="1244">
                  <c:v>8911410.2845706381</c:v>
                </c:pt>
                <c:pt idx="1245">
                  <c:v>8930036.9394030273</c:v>
                </c:pt>
                <c:pt idx="1246">
                  <c:v>8950158.2979089227</c:v>
                </c:pt>
                <c:pt idx="1247">
                  <c:v>8968050.9456931818</c:v>
                </c:pt>
                <c:pt idx="1248">
                  <c:v>8984306.0578878522</c:v>
                </c:pt>
                <c:pt idx="1249">
                  <c:v>9000930.9402370378</c:v>
                </c:pt>
                <c:pt idx="1250">
                  <c:v>9016902.0387971867</c:v>
                </c:pt>
                <c:pt idx="1251">
                  <c:v>9033806.0642984305</c:v>
                </c:pt>
                <c:pt idx="1252">
                  <c:v>9050007.9920156691</c:v>
                </c:pt>
                <c:pt idx="1253">
                  <c:v>9068136.0592133086</c:v>
                </c:pt>
                <c:pt idx="1254">
                  <c:v>9083507.8317781128</c:v>
                </c:pt>
                <c:pt idx="1255">
                  <c:v>9093629.4814573769</c:v>
                </c:pt>
                <c:pt idx="1256">
                  <c:v>9115232.655752942</c:v>
                </c:pt>
                <c:pt idx="1257">
                  <c:v>9131278.1078809891</c:v>
                </c:pt>
                <c:pt idx="1258">
                  <c:v>9149665.8966058921</c:v>
                </c:pt>
                <c:pt idx="1259">
                  <c:v>9162309.0471383166</c:v>
                </c:pt>
                <c:pt idx="1260">
                  <c:v>9184156.6324368343</c:v>
                </c:pt>
                <c:pt idx="1261">
                  <c:v>9204039.1667159144</c:v>
                </c:pt>
                <c:pt idx="1262">
                  <c:v>9219203.3646296561</c:v>
                </c:pt>
                <c:pt idx="1263">
                  <c:v>9234901.5393415652</c:v>
                </c:pt>
                <c:pt idx="1264">
                  <c:v>9249065.8768924177</c:v>
                </c:pt>
                <c:pt idx="1265">
                  <c:v>9262368.7088903151</c:v>
                </c:pt>
                <c:pt idx="1266">
                  <c:v>9279651.9472693969</c:v>
                </c:pt>
                <c:pt idx="1267">
                  <c:v>9303811.6203712132</c:v>
                </c:pt>
                <c:pt idx="1268">
                  <c:v>9328059.3167361375</c:v>
                </c:pt>
                <c:pt idx="1269">
                  <c:v>9341331.6540540531</c:v>
                </c:pt>
                <c:pt idx="1270">
                  <c:v>9357483.1680344716</c:v>
                </c:pt>
                <c:pt idx="1271">
                  <c:v>9369647.0416262411</c:v>
                </c:pt>
                <c:pt idx="1272">
                  <c:v>9386461.8038079888</c:v>
                </c:pt>
                <c:pt idx="1273">
                  <c:v>9401944.8867484406</c:v>
                </c:pt>
                <c:pt idx="1274">
                  <c:v>9423870.8366399594</c:v>
                </c:pt>
                <c:pt idx="1275">
                  <c:v>9446635.0587189607</c:v>
                </c:pt>
                <c:pt idx="1276">
                  <c:v>9469049.3369727898</c:v>
                </c:pt>
                <c:pt idx="1277">
                  <c:v>9478923.9488522038</c:v>
                </c:pt>
                <c:pt idx="1278">
                  <c:v>9493508.4417193066</c:v>
                </c:pt>
                <c:pt idx="1279">
                  <c:v>9512598.412631141</c:v>
                </c:pt>
                <c:pt idx="1280">
                  <c:v>9527174.0732020419</c:v>
                </c:pt>
                <c:pt idx="1281">
                  <c:v>9545228.536299713</c:v>
                </c:pt>
                <c:pt idx="1282">
                  <c:v>9558834.6136691775</c:v>
                </c:pt>
                <c:pt idx="1283">
                  <c:v>9577227.5730237234</c:v>
                </c:pt>
                <c:pt idx="1284">
                  <c:v>9599842.8361017406</c:v>
                </c:pt>
                <c:pt idx="1285">
                  <c:v>9607963.3169588707</c:v>
                </c:pt>
                <c:pt idx="1286">
                  <c:v>9627530.1128666792</c:v>
                </c:pt>
                <c:pt idx="1287">
                  <c:v>9638048.008212531</c:v>
                </c:pt>
                <c:pt idx="1288">
                  <c:v>9637598.2001178674</c:v>
                </c:pt>
                <c:pt idx="1289">
                  <c:v>9629547.6292808503</c:v>
                </c:pt>
                <c:pt idx="1290">
                  <c:v>9625924.5538902432</c:v>
                </c:pt>
                <c:pt idx="1291">
                  <c:v>9629616.6803324781</c:v>
                </c:pt>
                <c:pt idx="1292">
                  <c:v>9631436.6934520248</c:v>
                </c:pt>
                <c:pt idx="1293">
                  <c:v>9631990.1442644987</c:v>
                </c:pt>
                <c:pt idx="1294">
                  <c:v>9632783.2795982081</c:v>
                </c:pt>
                <c:pt idx="1295">
                  <c:v>9635323.9723633919</c:v>
                </c:pt>
                <c:pt idx="1296">
                  <c:v>9632921.6068386026</c:v>
                </c:pt>
                <c:pt idx="1297">
                  <c:v>9627003.9349939916</c:v>
                </c:pt>
                <c:pt idx="1298">
                  <c:v>9621962.0462082829</c:v>
                </c:pt>
                <c:pt idx="1299">
                  <c:v>9613918.7360585686</c:v>
                </c:pt>
                <c:pt idx="1300">
                  <c:v>9609289.8707304709</c:v>
                </c:pt>
                <c:pt idx="1301">
                  <c:v>9608263.8611441813</c:v>
                </c:pt>
                <c:pt idx="1302">
                  <c:v>9607647.9163497761</c:v>
                </c:pt>
                <c:pt idx="1303">
                  <c:v>9607440.1013386007</c:v>
                </c:pt>
                <c:pt idx="1304">
                  <c:v>9607115.9864417948</c:v>
                </c:pt>
                <c:pt idx="1305">
                  <c:v>9605791.786551211</c:v>
                </c:pt>
                <c:pt idx="1306">
                  <c:v>9608699.8543201648</c:v>
                </c:pt>
                <c:pt idx="1307">
                  <c:v>9614475.1562253516</c:v>
                </c:pt>
                <c:pt idx="1308">
                  <c:v>9615613.0718550906</c:v>
                </c:pt>
                <c:pt idx="1309">
                  <c:v>9616376.7019847892</c:v>
                </c:pt>
                <c:pt idx="1310">
                  <c:v>9617831.9295230322</c:v>
                </c:pt>
                <c:pt idx="1311">
                  <c:v>9617227.7023274526</c:v>
                </c:pt>
                <c:pt idx="1312">
                  <c:v>9614769.9156074394</c:v>
                </c:pt>
                <c:pt idx="1313">
                  <c:v>9610073.8769215532</c:v>
                </c:pt>
                <c:pt idx="1314">
                  <c:v>9603093.2643619031</c:v>
                </c:pt>
                <c:pt idx="1315">
                  <c:v>9597802.1058283709</c:v>
                </c:pt>
                <c:pt idx="1316">
                  <c:v>9592867.7775485199</c:v>
                </c:pt>
                <c:pt idx="1317">
                  <c:v>9587100.7483626604</c:v>
                </c:pt>
                <c:pt idx="1318">
                  <c:v>9583916.9500332717</c:v>
                </c:pt>
                <c:pt idx="1319">
                  <c:v>9580603.5859442819</c:v>
                </c:pt>
                <c:pt idx="1320">
                  <c:v>9578510.3102910183</c:v>
                </c:pt>
                <c:pt idx="1321">
                  <c:v>9578150.7554359082</c:v>
                </c:pt>
                <c:pt idx="1322">
                  <c:v>9578434.7862459943</c:v>
                </c:pt>
                <c:pt idx="1323">
                  <c:v>9579184.2488488965</c:v>
                </c:pt>
                <c:pt idx="1324">
                  <c:v>9581026.5938682146</c:v>
                </c:pt>
                <c:pt idx="1325">
                  <c:v>9587134.9322873317</c:v>
                </c:pt>
                <c:pt idx="1326">
                  <c:v>9594182.4717680346</c:v>
                </c:pt>
                <c:pt idx="1327">
                  <c:v>9599956.184283305</c:v>
                </c:pt>
                <c:pt idx="1328">
                  <c:v>9602982.7205073666</c:v>
                </c:pt>
                <c:pt idx="1329">
                  <c:v>9604990.1004676279</c:v>
                </c:pt>
                <c:pt idx="1330">
                  <c:v>9606050.1774699669</c:v>
                </c:pt>
                <c:pt idx="1331">
                  <c:v>9605636.1592896599</c:v>
                </c:pt>
                <c:pt idx="1332">
                  <c:v>9607265.9344028272</c:v>
                </c:pt>
                <c:pt idx="1333">
                  <c:v>9610666.393841112</c:v>
                </c:pt>
                <c:pt idx="1334">
                  <c:v>9619080.5862996541</c:v>
                </c:pt>
                <c:pt idx="1335">
                  <c:v>9625304.3521589041</c:v>
                </c:pt>
                <c:pt idx="1336">
                  <c:v>9626372.2311412655</c:v>
                </c:pt>
                <c:pt idx="1337">
                  <c:v>9626380.9817348905</c:v>
                </c:pt>
                <c:pt idx="1338">
                  <c:v>9629217.8359121941</c:v>
                </c:pt>
                <c:pt idx="1339">
                  <c:v>9629808.3487238847</c:v>
                </c:pt>
                <c:pt idx="1340">
                  <c:v>9634030.7074634749</c:v>
                </c:pt>
                <c:pt idx="1341">
                  <c:v>9634475.7898838464</c:v>
                </c:pt>
                <c:pt idx="1342">
                  <c:v>9626519.4724770878</c:v>
                </c:pt>
                <c:pt idx="1343">
                  <c:v>9624393.8373038415</c:v>
                </c:pt>
                <c:pt idx="1344">
                  <c:v>9623288.2476165928</c:v>
                </c:pt>
                <c:pt idx="1345">
                  <c:v>9621434.9417373408</c:v>
                </c:pt>
                <c:pt idx="1346">
                  <c:v>9617100.2005029283</c:v>
                </c:pt>
                <c:pt idx="1347">
                  <c:v>9618605.3052732069</c:v>
                </c:pt>
                <c:pt idx="1348">
                  <c:v>9623625.1996630058</c:v>
                </c:pt>
                <c:pt idx="1349">
                  <c:v>9629317.6405426972</c:v>
                </c:pt>
                <c:pt idx="1350">
                  <c:v>9636547.8414779715</c:v>
                </c:pt>
                <c:pt idx="1351">
                  <c:v>9649346.4665775541</c:v>
                </c:pt>
                <c:pt idx="1352">
                  <c:v>9666063.6684654932</c:v>
                </c:pt>
                <c:pt idx="1353">
                  <c:v>9682847.6666254494</c:v>
                </c:pt>
                <c:pt idx="1354">
                  <c:v>9687979.6004132871</c:v>
                </c:pt>
                <c:pt idx="1355">
                  <c:v>9693397.3609199245</c:v>
                </c:pt>
                <c:pt idx="1356">
                  <c:v>9704641.998611344</c:v>
                </c:pt>
                <c:pt idx="1357">
                  <c:v>9715978.447950406</c:v>
                </c:pt>
                <c:pt idx="1358">
                  <c:v>9725151.0395104457</c:v>
                </c:pt>
                <c:pt idx="1359">
                  <c:v>9734468.7590180468</c:v>
                </c:pt>
                <c:pt idx="1360">
                  <c:v>9744899.0219787974</c:v>
                </c:pt>
                <c:pt idx="1361">
                  <c:v>9752536.366815865</c:v>
                </c:pt>
                <c:pt idx="1362">
                  <c:v>9758430.9786823206</c:v>
                </c:pt>
                <c:pt idx="1363">
                  <c:v>9766996.6442836709</c:v>
                </c:pt>
                <c:pt idx="1364">
                  <c:v>9779825.4278618265</c:v>
                </c:pt>
                <c:pt idx="1365">
                  <c:v>9795815.7487945594</c:v>
                </c:pt>
                <c:pt idx="1366">
                  <c:v>9798807.9287619777</c:v>
                </c:pt>
                <c:pt idx="1367">
                  <c:v>9799091.6422321592</c:v>
                </c:pt>
                <c:pt idx="1368">
                  <c:v>9801692.8355481662</c:v>
                </c:pt>
                <c:pt idx="1369">
                  <c:v>9801469.6459800713</c:v>
                </c:pt>
                <c:pt idx="1370">
                  <c:v>9799526.2761211973</c:v>
                </c:pt>
                <c:pt idx="1371">
                  <c:v>9801033.7392085865</c:v>
                </c:pt>
                <c:pt idx="1372">
                  <c:v>9798049.6456971485</c:v>
                </c:pt>
                <c:pt idx="1373">
                  <c:v>9791112.9368448537</c:v>
                </c:pt>
                <c:pt idx="1374">
                  <c:v>9783787.9589923657</c:v>
                </c:pt>
                <c:pt idx="1375">
                  <c:v>9778146.0175069775</c:v>
                </c:pt>
                <c:pt idx="1376">
                  <c:v>9775874.2339405082</c:v>
                </c:pt>
                <c:pt idx="1377">
                  <c:v>9776446.3610474486</c:v>
                </c:pt>
                <c:pt idx="1378">
                  <c:v>9774440.7660366651</c:v>
                </c:pt>
                <c:pt idx="1379">
                  <c:v>9773296.540020369</c:v>
                </c:pt>
                <c:pt idx="1380">
                  <c:v>9772621.1169076357</c:v>
                </c:pt>
                <c:pt idx="1381">
                  <c:v>9767415.9042542335</c:v>
                </c:pt>
                <c:pt idx="1382">
                  <c:v>9759365.4804384615</c:v>
                </c:pt>
                <c:pt idx="1383">
                  <c:v>9752154.4794005454</c:v>
                </c:pt>
                <c:pt idx="1384">
                  <c:v>9746464.1862407625</c:v>
                </c:pt>
                <c:pt idx="1385">
                  <c:v>9743526.9704352748</c:v>
                </c:pt>
                <c:pt idx="1386">
                  <c:v>9741573.801149087</c:v>
                </c:pt>
                <c:pt idx="1387">
                  <c:v>9740493.799422523</c:v>
                </c:pt>
                <c:pt idx="1388">
                  <c:v>9740004.6652794518</c:v>
                </c:pt>
                <c:pt idx="1389">
                  <c:v>9740174.9599518813</c:v>
                </c:pt>
                <c:pt idx="1390">
                  <c:v>9740958.0959842242</c:v>
                </c:pt>
                <c:pt idx="1391">
                  <c:v>9742915.1550409105</c:v>
                </c:pt>
                <c:pt idx="1392">
                  <c:v>9743020.3483628873</c:v>
                </c:pt>
                <c:pt idx="1393">
                  <c:v>9742053.5191686321</c:v>
                </c:pt>
                <c:pt idx="1394">
                  <c:v>9742020.7208142653</c:v>
                </c:pt>
                <c:pt idx="1395">
                  <c:v>9742622.4674139395</c:v>
                </c:pt>
                <c:pt idx="1396">
                  <c:v>9743439.3487318195</c:v>
                </c:pt>
                <c:pt idx="1397">
                  <c:v>9745852.3494449612</c:v>
                </c:pt>
                <c:pt idx="1398">
                  <c:v>9748138.4233660679</c:v>
                </c:pt>
                <c:pt idx="1399">
                  <c:v>9750295.3849331588</c:v>
                </c:pt>
                <c:pt idx="1400">
                  <c:v>9752138.7849478219</c:v>
                </c:pt>
                <c:pt idx="1401">
                  <c:v>9755067.7962501887</c:v>
                </c:pt>
                <c:pt idx="1402">
                  <c:v>9756717.8713173904</c:v>
                </c:pt>
                <c:pt idx="1403">
                  <c:v>9761719.1375911348</c:v>
                </c:pt>
                <c:pt idx="1404">
                  <c:v>9764078.3951984067</c:v>
                </c:pt>
                <c:pt idx="1405">
                  <c:v>9760747.013904348</c:v>
                </c:pt>
                <c:pt idx="1406">
                  <c:v>9755854.9243537132</c:v>
                </c:pt>
                <c:pt idx="1407">
                  <c:v>9750733.0829438102</c:v>
                </c:pt>
                <c:pt idx="1408">
                  <c:v>9748501.2871376239</c:v>
                </c:pt>
                <c:pt idx="1409">
                  <c:v>9748832.9013493937</c:v>
                </c:pt>
                <c:pt idx="1410">
                  <c:v>9750206.652769424</c:v>
                </c:pt>
                <c:pt idx="1411">
                  <c:v>9753291.321593063</c:v>
                </c:pt>
                <c:pt idx="1412">
                  <c:v>9758358.9288948942</c:v>
                </c:pt>
                <c:pt idx="1413">
                  <c:v>9761368.8968546186</c:v>
                </c:pt>
                <c:pt idx="1414">
                  <c:v>9765833.9541747104</c:v>
                </c:pt>
                <c:pt idx="1415">
                  <c:v>9769405.3130213469</c:v>
                </c:pt>
                <c:pt idx="1416">
                  <c:v>9772987.6606557276</c:v>
                </c:pt>
                <c:pt idx="1417">
                  <c:v>9776096.6714275386</c:v>
                </c:pt>
                <c:pt idx="1418">
                  <c:v>9777824.1656327508</c:v>
                </c:pt>
                <c:pt idx="1419">
                  <c:v>9778472.5968355592</c:v>
                </c:pt>
                <c:pt idx="1420">
                  <c:v>9779597.2876358107</c:v>
                </c:pt>
                <c:pt idx="1421">
                  <c:v>9778853.5434767921</c:v>
                </c:pt>
                <c:pt idx="1422">
                  <c:v>9775987.448237557</c:v>
                </c:pt>
                <c:pt idx="1423">
                  <c:v>9777912.4692514557</c:v>
                </c:pt>
                <c:pt idx="1424">
                  <c:v>9780917.1542763747</c:v>
                </c:pt>
                <c:pt idx="1425">
                  <c:v>9785657.6444727015</c:v>
                </c:pt>
                <c:pt idx="1426">
                  <c:v>9789988.1122621391</c:v>
                </c:pt>
                <c:pt idx="1427">
                  <c:v>9793377.2914141268</c:v>
                </c:pt>
                <c:pt idx="1428">
                  <c:v>9795422.8358355351</c:v>
                </c:pt>
                <c:pt idx="1429">
                  <c:v>9796652.6817956027</c:v>
                </c:pt>
                <c:pt idx="1430">
                  <c:v>9795648.9552799277</c:v>
                </c:pt>
                <c:pt idx="1431">
                  <c:v>9794686.226469392</c:v>
                </c:pt>
                <c:pt idx="1432">
                  <c:v>9793799.9530639965</c:v>
                </c:pt>
                <c:pt idx="1433">
                  <c:v>9793447.2875717301</c:v>
                </c:pt>
                <c:pt idx="1434">
                  <c:v>9793303.164557714</c:v>
                </c:pt>
                <c:pt idx="1435">
                  <c:v>9792003.3333870582</c:v>
                </c:pt>
                <c:pt idx="1436">
                  <c:v>9791259.1459721774</c:v>
                </c:pt>
                <c:pt idx="1437">
                  <c:v>9788075.1054870989</c:v>
                </c:pt>
                <c:pt idx="1438">
                  <c:v>9784469.2550333161</c:v>
                </c:pt>
                <c:pt idx="1439">
                  <c:v>9779257.8580059633</c:v>
                </c:pt>
                <c:pt idx="1440">
                  <c:v>9774883.0320148561</c:v>
                </c:pt>
                <c:pt idx="1441">
                  <c:v>9773418.9173099101</c:v>
                </c:pt>
                <c:pt idx="1442">
                  <c:v>9772845.1998098828</c:v>
                </c:pt>
                <c:pt idx="1443">
                  <c:v>9772625.1187346186</c:v>
                </c:pt>
                <c:pt idx="1444">
                  <c:v>9772544.0387715902</c:v>
                </c:pt>
                <c:pt idx="1445">
                  <c:v>9772522.6916403584</c:v>
                </c:pt>
                <c:pt idx="1446">
                  <c:v>9772519.4168185405</c:v>
                </c:pt>
                <c:pt idx="1447">
                  <c:v>9772524.7181395423</c:v>
                </c:pt>
                <c:pt idx="1448">
                  <c:v>9772536.9508568905</c:v>
                </c:pt>
                <c:pt idx="1449">
                  <c:v>9772581.116028443</c:v>
                </c:pt>
                <c:pt idx="1450">
                  <c:v>9772674.4131926335</c:v>
                </c:pt>
                <c:pt idx="1451">
                  <c:v>9772804.781399183</c:v>
                </c:pt>
                <c:pt idx="1452">
                  <c:v>9772975.3930883911</c:v>
                </c:pt>
                <c:pt idx="1453">
                  <c:v>9773213.8550852127</c:v>
                </c:pt>
                <c:pt idx="1454">
                  <c:v>9773430.3241213933</c:v>
                </c:pt>
                <c:pt idx="1455">
                  <c:v>9773661.0147999618</c:v>
                </c:pt>
                <c:pt idx="1456">
                  <c:v>9774190.221815858</c:v>
                </c:pt>
                <c:pt idx="1457">
                  <c:v>9775313.5517400336</c:v>
                </c:pt>
                <c:pt idx="1458">
                  <c:v>9776967.6685712822</c:v>
                </c:pt>
                <c:pt idx="1459">
                  <c:v>9780165.8178102784</c:v>
                </c:pt>
                <c:pt idx="1460">
                  <c:v>9784043.7379898615</c:v>
                </c:pt>
                <c:pt idx="1461">
                  <c:v>9787706.8755397126</c:v>
                </c:pt>
                <c:pt idx="1462">
                  <c:v>9789849.4301449042</c:v>
                </c:pt>
                <c:pt idx="1463">
                  <c:v>9792732.4762590416</c:v>
                </c:pt>
                <c:pt idx="1464">
                  <c:v>9797592.3357686959</c:v>
                </c:pt>
                <c:pt idx="1465">
                  <c:v>9800895.8397717346</c:v>
                </c:pt>
                <c:pt idx="1466">
                  <c:v>9801107.6528858803</c:v>
                </c:pt>
                <c:pt idx="1467">
                  <c:v>9801198.7169960979</c:v>
                </c:pt>
                <c:pt idx="1468">
                  <c:v>9801100.8976748604</c:v>
                </c:pt>
                <c:pt idx="1469">
                  <c:v>9799945.3341622986</c:v>
                </c:pt>
                <c:pt idx="1470">
                  <c:v>9798986.4725311324</c:v>
                </c:pt>
                <c:pt idx="1471">
                  <c:v>9798455.0873657558</c:v>
                </c:pt>
                <c:pt idx="1472">
                  <c:v>9798266.5385293104</c:v>
                </c:pt>
                <c:pt idx="1473">
                  <c:v>9798688.3951594811</c:v>
                </c:pt>
                <c:pt idx="1474">
                  <c:v>9798384.393853059</c:v>
                </c:pt>
                <c:pt idx="1475">
                  <c:v>9798772.9972205721</c:v>
                </c:pt>
                <c:pt idx="1476">
                  <c:v>9799151.8585741185</c:v>
                </c:pt>
                <c:pt idx="1477">
                  <c:v>9799783.6987928115</c:v>
                </c:pt>
                <c:pt idx="1478">
                  <c:v>9801027.2851020452</c:v>
                </c:pt>
                <c:pt idx="1479">
                  <c:v>9800990.9732343052</c:v>
                </c:pt>
                <c:pt idx="1480">
                  <c:v>9799516.5104320738</c:v>
                </c:pt>
                <c:pt idx="1481">
                  <c:v>9799040.299421059</c:v>
                </c:pt>
                <c:pt idx="1482">
                  <c:v>9800849.1515214648</c:v>
                </c:pt>
                <c:pt idx="1483">
                  <c:v>9803318.8299313914</c:v>
                </c:pt>
                <c:pt idx="1484">
                  <c:v>9806770.1040800773</c:v>
                </c:pt>
                <c:pt idx="1485">
                  <c:v>9813865.9142591562</c:v>
                </c:pt>
                <c:pt idx="1486">
                  <c:v>9817674.6997056529</c:v>
                </c:pt>
                <c:pt idx="1487">
                  <c:v>9820004.4727423321</c:v>
                </c:pt>
                <c:pt idx="1488">
                  <c:v>9820311.0497693289</c:v>
                </c:pt>
                <c:pt idx="1489">
                  <c:v>9822401.4227048233</c:v>
                </c:pt>
                <c:pt idx="1490">
                  <c:v>9822424.5088595934</c:v>
                </c:pt>
                <c:pt idx="1491">
                  <c:v>9821114.7794619165</c:v>
                </c:pt>
                <c:pt idx="1492">
                  <c:v>9817405.8901289683</c:v>
                </c:pt>
                <c:pt idx="1493">
                  <c:v>9813852.8914459776</c:v>
                </c:pt>
                <c:pt idx="1494">
                  <c:v>9812455.0909259953</c:v>
                </c:pt>
                <c:pt idx="1495">
                  <c:v>9811101.6319635045</c:v>
                </c:pt>
                <c:pt idx="1496">
                  <c:v>9811625.4827930592</c:v>
                </c:pt>
                <c:pt idx="1497">
                  <c:v>9812116.6089138146</c:v>
                </c:pt>
                <c:pt idx="1498">
                  <c:v>9811138.7647315934</c:v>
                </c:pt>
                <c:pt idx="1499">
                  <c:v>9809940.5719373059</c:v>
                </c:pt>
                <c:pt idx="1500">
                  <c:v>9811012.2651001532</c:v>
                </c:pt>
                <c:pt idx="1501">
                  <c:v>9811789.1283021104</c:v>
                </c:pt>
                <c:pt idx="1502">
                  <c:v>9812766.1469216589</c:v>
                </c:pt>
                <c:pt idx="1503">
                  <c:v>9812962.2497403994</c:v>
                </c:pt>
                <c:pt idx="1504">
                  <c:v>9812353.7167462036</c:v>
                </c:pt>
                <c:pt idx="1505">
                  <c:v>9812948.2409690879</c:v>
                </c:pt>
                <c:pt idx="1506">
                  <c:v>9812384.1506634783</c:v>
                </c:pt>
                <c:pt idx="1507">
                  <c:v>9809799.8269531131</c:v>
                </c:pt>
                <c:pt idx="1508">
                  <c:v>9808046.4754574299</c:v>
                </c:pt>
                <c:pt idx="1509">
                  <c:v>9808608.3246085346</c:v>
                </c:pt>
                <c:pt idx="1510">
                  <c:v>9808780.8097757194</c:v>
                </c:pt>
                <c:pt idx="1511">
                  <c:v>9809259.9435487837</c:v>
                </c:pt>
                <c:pt idx="1512">
                  <c:v>9810983.1126404535</c:v>
                </c:pt>
                <c:pt idx="1513">
                  <c:v>9815930.555211965</c:v>
                </c:pt>
                <c:pt idx="1514">
                  <c:v>9818852.7403229307</c:v>
                </c:pt>
                <c:pt idx="1515">
                  <c:v>9817013.084632434</c:v>
                </c:pt>
                <c:pt idx="1516">
                  <c:v>9812999.9654314425</c:v>
                </c:pt>
                <c:pt idx="1517">
                  <c:v>9809872.7028142232</c:v>
                </c:pt>
                <c:pt idx="1518">
                  <c:v>9808317.3554469198</c:v>
                </c:pt>
                <c:pt idx="1519">
                  <c:v>9808251.1296799183</c:v>
                </c:pt>
                <c:pt idx="1520">
                  <c:v>9809068.4440473281</c:v>
                </c:pt>
                <c:pt idx="1521">
                  <c:v>9810403.2857797891</c:v>
                </c:pt>
                <c:pt idx="1522">
                  <c:v>9811794.3763817325</c:v>
                </c:pt>
                <c:pt idx="1523">
                  <c:v>9814566.5848042369</c:v>
                </c:pt>
                <c:pt idx="1524">
                  <c:v>9818572.982715128</c:v>
                </c:pt>
                <c:pt idx="1525">
                  <c:v>9821916.845049629</c:v>
                </c:pt>
                <c:pt idx="1526">
                  <c:v>9824462.4559410848</c:v>
                </c:pt>
                <c:pt idx="1527">
                  <c:v>9828908.6198724713</c:v>
                </c:pt>
                <c:pt idx="1528">
                  <c:v>9833019.422576787</c:v>
                </c:pt>
                <c:pt idx="1529">
                  <c:v>9833541.4350573048</c:v>
                </c:pt>
                <c:pt idx="1530">
                  <c:v>9833430.2897672169</c:v>
                </c:pt>
                <c:pt idx="1531">
                  <c:v>9838113.5442767628</c:v>
                </c:pt>
                <c:pt idx="1532">
                  <c:v>9845642.9357695039</c:v>
                </c:pt>
                <c:pt idx="1533">
                  <c:v>9846597.3732480202</c:v>
                </c:pt>
                <c:pt idx="1534">
                  <c:v>9843739.9016040135</c:v>
                </c:pt>
                <c:pt idx="1535">
                  <c:v>9841331.6360291</c:v>
                </c:pt>
                <c:pt idx="1536">
                  <c:v>9838522.3001098707</c:v>
                </c:pt>
                <c:pt idx="1537">
                  <c:v>9833221.8816202153</c:v>
                </c:pt>
                <c:pt idx="1538">
                  <c:v>9829809.6628971286</c:v>
                </c:pt>
                <c:pt idx="1539">
                  <c:v>9828810.1443383899</c:v>
                </c:pt>
                <c:pt idx="1540">
                  <c:v>9828317.7644592356</c:v>
                </c:pt>
                <c:pt idx="1541">
                  <c:v>9827483.4374400266</c:v>
                </c:pt>
                <c:pt idx="1542">
                  <c:v>9827331.4011821598</c:v>
                </c:pt>
                <c:pt idx="1543">
                  <c:v>9828194.9002592079</c:v>
                </c:pt>
                <c:pt idx="1544">
                  <c:v>9827272.4749140907</c:v>
                </c:pt>
                <c:pt idx="1545">
                  <c:v>9826939.8559863474</c:v>
                </c:pt>
                <c:pt idx="1546">
                  <c:v>9827756.9188963007</c:v>
                </c:pt>
                <c:pt idx="1547">
                  <c:v>9829834.5603233632</c:v>
                </c:pt>
                <c:pt idx="1548">
                  <c:v>9831700.3175010942</c:v>
                </c:pt>
                <c:pt idx="1549">
                  <c:v>9832470.846573662</c:v>
                </c:pt>
                <c:pt idx="1550">
                  <c:v>9831257.809405284</c:v>
                </c:pt>
                <c:pt idx="1551">
                  <c:v>9832841.3490427211</c:v>
                </c:pt>
                <c:pt idx="1552">
                  <c:v>9835130.4681076668</c:v>
                </c:pt>
                <c:pt idx="1553">
                  <c:v>9837903.8662075438</c:v>
                </c:pt>
                <c:pt idx="1554">
                  <c:v>9838956.3087346423</c:v>
                </c:pt>
                <c:pt idx="1555">
                  <c:v>9837769.3535806127</c:v>
                </c:pt>
                <c:pt idx="1556">
                  <c:v>9837017.652300993</c:v>
                </c:pt>
                <c:pt idx="1557">
                  <c:v>9836674.819561556</c:v>
                </c:pt>
                <c:pt idx="1558">
                  <c:v>9836548.0719366036</c:v>
                </c:pt>
                <c:pt idx="1559">
                  <c:v>9836228.9310619738</c:v>
                </c:pt>
                <c:pt idx="1560">
                  <c:v>9833654.6122921892</c:v>
                </c:pt>
                <c:pt idx="1561">
                  <c:v>9831640.3876222894</c:v>
                </c:pt>
                <c:pt idx="1562">
                  <c:v>9830809.3098920118</c:v>
                </c:pt>
                <c:pt idx="1563">
                  <c:v>9830808.7723365668</c:v>
                </c:pt>
                <c:pt idx="1564">
                  <c:v>9831484.8418984432</c:v>
                </c:pt>
                <c:pt idx="1565">
                  <c:v>9832283.7710048147</c:v>
                </c:pt>
                <c:pt idx="1566">
                  <c:v>9833071.9788868576</c:v>
                </c:pt>
                <c:pt idx="1567">
                  <c:v>9833817.3347215001</c:v>
                </c:pt>
                <c:pt idx="1568">
                  <c:v>9834844.6608352438</c:v>
                </c:pt>
                <c:pt idx="1569">
                  <c:v>9836053.0273667909</c:v>
                </c:pt>
                <c:pt idx="1570">
                  <c:v>9836866.7215516567</c:v>
                </c:pt>
                <c:pt idx="1571">
                  <c:v>9837461.975321766</c:v>
                </c:pt>
                <c:pt idx="1572">
                  <c:v>9835908.1263398863</c:v>
                </c:pt>
                <c:pt idx="1573">
                  <c:v>9834463.0282436069</c:v>
                </c:pt>
                <c:pt idx="1574">
                  <c:v>9833805.3371142764</c:v>
                </c:pt>
                <c:pt idx="1575">
                  <c:v>9832626.8656781167</c:v>
                </c:pt>
                <c:pt idx="1576">
                  <c:v>9832160.5811899249</c:v>
                </c:pt>
                <c:pt idx="1577">
                  <c:v>9831920.2647988722</c:v>
                </c:pt>
                <c:pt idx="1578">
                  <c:v>9831929.0136335529</c:v>
                </c:pt>
                <c:pt idx="1579">
                  <c:v>9831957.6642845012</c:v>
                </c:pt>
                <c:pt idx="1580">
                  <c:v>9831981.2317666039</c:v>
                </c:pt>
                <c:pt idx="1581">
                  <c:v>9832026.8375040758</c:v>
                </c:pt>
                <c:pt idx="1582">
                  <c:v>9832225.5004064124</c:v>
                </c:pt>
                <c:pt idx="1583">
                  <c:v>9832643.5084966384</c:v>
                </c:pt>
                <c:pt idx="1584">
                  <c:v>9833152.7377573065</c:v>
                </c:pt>
                <c:pt idx="1585">
                  <c:v>9833979.1955327466</c:v>
                </c:pt>
                <c:pt idx="1586">
                  <c:v>9834473.7655490972</c:v>
                </c:pt>
                <c:pt idx="1587">
                  <c:v>9834101.0037207995</c:v>
                </c:pt>
                <c:pt idx="1588">
                  <c:v>9833458.9543574154</c:v>
                </c:pt>
                <c:pt idx="1589">
                  <c:v>9833501.3346672915</c:v>
                </c:pt>
                <c:pt idx="1590">
                  <c:v>9833994.7807046566</c:v>
                </c:pt>
                <c:pt idx="1591">
                  <c:v>9834386.4334987495</c:v>
                </c:pt>
                <c:pt idx="1592">
                  <c:v>9833668.7885774765</c:v>
                </c:pt>
                <c:pt idx="1593">
                  <c:v>9833110.1861652806</c:v>
                </c:pt>
                <c:pt idx="1594">
                  <c:v>9832994.7062209658</c:v>
                </c:pt>
                <c:pt idx="1595">
                  <c:v>9832869.141457729</c:v>
                </c:pt>
                <c:pt idx="1596">
                  <c:v>9832904.028812442</c:v>
                </c:pt>
                <c:pt idx="1597">
                  <c:v>9832923.9288859591</c:v>
                </c:pt>
                <c:pt idx="1598">
                  <c:v>9832825.6679475103</c:v>
                </c:pt>
                <c:pt idx="1599">
                  <c:v>9832752.6966552921</c:v>
                </c:pt>
                <c:pt idx="1600">
                  <c:v>9832756.4013726711</c:v>
                </c:pt>
                <c:pt idx="1601">
                  <c:v>9832756.4449209888</c:v>
                </c:pt>
                <c:pt idx="1602">
                  <c:v>9832760.5420706831</c:v>
                </c:pt>
                <c:pt idx="1603">
                  <c:v>9832766.6039760038</c:v>
                </c:pt>
                <c:pt idx="1604">
                  <c:v>9832774.373795487</c:v>
                </c:pt>
                <c:pt idx="1605">
                  <c:v>9832781.0849042647</c:v>
                </c:pt>
                <c:pt idx="1606">
                  <c:v>9832787.9113547783</c:v>
                </c:pt>
                <c:pt idx="1607">
                  <c:v>9832793.1642617285</c:v>
                </c:pt>
                <c:pt idx="1608">
                  <c:v>9832797.8588715103</c:v>
                </c:pt>
                <c:pt idx="1609">
                  <c:v>9832801.5373836029</c:v>
                </c:pt>
                <c:pt idx="1610">
                  <c:v>9832805.2510689609</c:v>
                </c:pt>
                <c:pt idx="1611">
                  <c:v>9832808.6990349516</c:v>
                </c:pt>
                <c:pt idx="1612">
                  <c:v>9832812.3208034225</c:v>
                </c:pt>
                <c:pt idx="1613">
                  <c:v>9832816.9983179942</c:v>
                </c:pt>
                <c:pt idx="1614">
                  <c:v>9832821.455089597</c:v>
                </c:pt>
                <c:pt idx="1615">
                  <c:v>9832825.3077421505</c:v>
                </c:pt>
                <c:pt idx="1616">
                  <c:v>9832829.4283722695</c:v>
                </c:pt>
                <c:pt idx="1617">
                  <c:v>9832832.7169767283</c:v>
                </c:pt>
                <c:pt idx="1618">
                  <c:v>9832836.8492337391</c:v>
                </c:pt>
                <c:pt idx="1619">
                  <c:v>9832835.201182561</c:v>
                </c:pt>
                <c:pt idx="1620">
                  <c:v>9832835.201182561</c:v>
                </c:pt>
                <c:pt idx="1621">
                  <c:v>9832845.3696171977</c:v>
                </c:pt>
                <c:pt idx="1622">
                  <c:v>9832863.0975371953</c:v>
                </c:pt>
                <c:pt idx="1623">
                  <c:v>9832893.9813382421</c:v>
                </c:pt>
                <c:pt idx="1624">
                  <c:v>9832941.0754674692</c:v>
                </c:pt>
                <c:pt idx="1625">
                  <c:v>9833004.4164614901</c:v>
                </c:pt>
                <c:pt idx="1626">
                  <c:v>9833087.7165225744</c:v>
                </c:pt>
                <c:pt idx="1627">
                  <c:v>9833188.5848099925</c:v>
                </c:pt>
                <c:pt idx="1628">
                  <c:v>9833312.8840469904</c:v>
                </c:pt>
                <c:pt idx="1629">
                  <c:v>9833475.8321611546</c:v>
                </c:pt>
                <c:pt idx="1630">
                  <c:v>9833663.1200085878</c:v>
                </c:pt>
                <c:pt idx="1631">
                  <c:v>9833877.8237176165</c:v>
                </c:pt>
                <c:pt idx="1632">
                  <c:v>9834121.4861286674</c:v>
                </c:pt>
                <c:pt idx="1633">
                  <c:v>9834386.7148451395</c:v>
                </c:pt>
                <c:pt idx="1634">
                  <c:v>9834667.2636659686</c:v>
                </c:pt>
                <c:pt idx="1635">
                  <c:v>9834973.418503413</c:v>
                </c:pt>
                <c:pt idx="1636">
                  <c:v>9835318.9670469053</c:v>
                </c:pt>
                <c:pt idx="1637">
                  <c:v>9835707.8423764445</c:v>
                </c:pt>
                <c:pt idx="1638">
                  <c:v>9836124.8661513049</c:v>
                </c:pt>
                <c:pt idx="1639">
                  <c:v>9836560.9057197832</c:v>
                </c:pt>
                <c:pt idx="1640">
                  <c:v>9837016.4977541827</c:v>
                </c:pt>
                <c:pt idx="1641">
                  <c:v>9837481.3815569971</c:v>
                </c:pt>
                <c:pt idx="1642">
                  <c:v>9837936.1477751434</c:v>
                </c:pt>
                <c:pt idx="1643">
                  <c:v>9838363.564085437</c:v>
                </c:pt>
                <c:pt idx="1644">
                  <c:v>9838787.357485963</c:v>
                </c:pt>
                <c:pt idx="1645">
                  <c:v>9839218.2715147194</c:v>
                </c:pt>
                <c:pt idx="1646">
                  <c:v>9839655.7514244728</c:v>
                </c:pt>
                <c:pt idx="1647">
                  <c:v>9840112.6588204745</c:v>
                </c:pt>
                <c:pt idx="1648">
                  <c:v>9840635.5880582258</c:v>
                </c:pt>
                <c:pt idx="1649">
                  <c:v>9841294.9992781579</c:v>
                </c:pt>
                <c:pt idx="1650">
                  <c:v>9842012.4075791091</c:v>
                </c:pt>
                <c:pt idx="1651">
                  <c:v>9842848.4307040516</c:v>
                </c:pt>
                <c:pt idx="1652">
                  <c:v>9843875.6794118881</c:v>
                </c:pt>
                <c:pt idx="1653">
                  <c:v>9845055.7077658921</c:v>
                </c:pt>
                <c:pt idx="1654">
                  <c:v>9846468.9419906344</c:v>
                </c:pt>
                <c:pt idx="1655">
                  <c:v>9848107.2932509929</c:v>
                </c:pt>
                <c:pt idx="1656">
                  <c:v>9850131.1408787277</c:v>
                </c:pt>
                <c:pt idx="1657">
                  <c:v>9852794.0011903699</c:v>
                </c:pt>
                <c:pt idx="1658">
                  <c:v>9856162.5850617327</c:v>
                </c:pt>
                <c:pt idx="1659">
                  <c:v>9860321.5215703771</c:v>
                </c:pt>
                <c:pt idx="1660">
                  <c:v>9864918.2301848251</c:v>
                </c:pt>
                <c:pt idx="1661">
                  <c:v>9869567.9927427918</c:v>
                </c:pt>
                <c:pt idx="1662">
                  <c:v>9874250.0576111041</c:v>
                </c:pt>
                <c:pt idx="1663">
                  <c:v>9878280.880105814</c:v>
                </c:pt>
                <c:pt idx="1664">
                  <c:v>9881679.4650163222</c:v>
                </c:pt>
                <c:pt idx="1665">
                  <c:v>9884210.5131632648</c:v>
                </c:pt>
                <c:pt idx="1666">
                  <c:v>9886339.9383986685</c:v>
                </c:pt>
                <c:pt idx="1667">
                  <c:v>9888269.4877828732</c:v>
                </c:pt>
                <c:pt idx="1668">
                  <c:v>9890114.0272381362</c:v>
                </c:pt>
                <c:pt idx="1669">
                  <c:v>9891939.6835509259</c:v>
                </c:pt>
                <c:pt idx="1670">
                  <c:v>9893764.7702004164</c:v>
                </c:pt>
                <c:pt idx="1671">
                  <c:v>9895596.0069173723</c:v>
                </c:pt>
                <c:pt idx="1672">
                  <c:v>9897439.5978990067</c:v>
                </c:pt>
                <c:pt idx="1673">
                  <c:v>9899293.3238905724</c:v>
                </c:pt>
                <c:pt idx="1674">
                  <c:v>9901153.9554946572</c:v>
                </c:pt>
                <c:pt idx="1675">
                  <c:v>9903021.5138429869</c:v>
                </c:pt>
                <c:pt idx="1676">
                  <c:v>9904901.8870173134</c:v>
                </c:pt>
                <c:pt idx="1677">
                  <c:v>9906796.3204944078</c:v>
                </c:pt>
                <c:pt idx="1678">
                  <c:v>9908697.928056268</c:v>
                </c:pt>
                <c:pt idx="1679">
                  <c:v>9910604.1328879464</c:v>
                </c:pt>
                <c:pt idx="1680">
                  <c:v>9912523.9196595792</c:v>
                </c:pt>
                <c:pt idx="1681">
                  <c:v>9914456.1038775332</c:v>
                </c:pt>
                <c:pt idx="1682">
                  <c:v>9916403.6459177285</c:v>
                </c:pt>
                <c:pt idx="1683">
                  <c:v>9918358.1769616101</c:v>
                </c:pt>
                <c:pt idx="1684">
                  <c:v>9920325.8350769896</c:v>
                </c:pt>
                <c:pt idx="1685">
                  <c:v>9922299.834477853</c:v>
                </c:pt>
                <c:pt idx="1686">
                  <c:v>9924280.9734530915</c:v>
                </c:pt>
                <c:pt idx="1687">
                  <c:v>9926270.4462144934</c:v>
                </c:pt>
                <c:pt idx="1688">
                  <c:v>9928272.9044508841</c:v>
                </c:pt>
                <c:pt idx="1689">
                  <c:v>9930281.5506051276</c:v>
                </c:pt>
                <c:pt idx="1690">
                  <c:v>9932295.9552940205</c:v>
                </c:pt>
                <c:pt idx="1691">
                  <c:v>9934317.1623008773</c:v>
                </c:pt>
                <c:pt idx="1692">
                  <c:v>9936345.6278913729</c:v>
                </c:pt>
                <c:pt idx="1693">
                  <c:v>9938394.3252030462</c:v>
                </c:pt>
                <c:pt idx="1694">
                  <c:v>9940499.5478683859</c:v>
                </c:pt>
                <c:pt idx="1695">
                  <c:v>9942730.8098939676</c:v>
                </c:pt>
                <c:pt idx="1696">
                  <c:v>9945176.1140754372</c:v>
                </c:pt>
                <c:pt idx="1697">
                  <c:v>9947851.9428547062</c:v>
                </c:pt>
                <c:pt idx="1698">
                  <c:v>9950840.3467496522</c:v>
                </c:pt>
                <c:pt idx="1699">
                  <c:v>9954186.4526551012</c:v>
                </c:pt>
                <c:pt idx="1700">
                  <c:v>9958109.4406688362</c:v>
                </c:pt>
                <c:pt idx="1701">
                  <c:v>9962623.9542876538</c:v>
                </c:pt>
                <c:pt idx="1702">
                  <c:v>9967046.2662533727</c:v>
                </c:pt>
                <c:pt idx="1703">
                  <c:v>9970567.7055997029</c:v>
                </c:pt>
                <c:pt idx="1704">
                  <c:v>9973750.3161523305</c:v>
                </c:pt>
                <c:pt idx="1705">
                  <c:v>9976596.9031694271</c:v>
                </c:pt>
                <c:pt idx="1706">
                  <c:v>9979225.2953059338</c:v>
                </c:pt>
                <c:pt idx="1707">
                  <c:v>9981842.7410467584</c:v>
                </c:pt>
                <c:pt idx="1708">
                  <c:v>9984469.932073744</c:v>
                </c:pt>
                <c:pt idx="1709">
                  <c:v>9987202.956740072</c:v>
                </c:pt>
                <c:pt idx="1710">
                  <c:v>9990251.3375756443</c:v>
                </c:pt>
                <c:pt idx="1711">
                  <c:v>9993925.184909055</c:v>
                </c:pt>
                <c:pt idx="1712">
                  <c:v>9998402.1114935353</c:v>
                </c:pt>
                <c:pt idx="1713">
                  <c:v>10003032.968610661</c:v>
                </c:pt>
                <c:pt idx="1714">
                  <c:v>10007468.115994019</c:v>
                </c:pt>
                <c:pt idx="1715">
                  <c:v>10011685.94542833</c:v>
                </c:pt>
                <c:pt idx="1716">
                  <c:v>10016092.016849173</c:v>
                </c:pt>
                <c:pt idx="1717">
                  <c:v>10020365.669229409</c:v>
                </c:pt>
                <c:pt idx="1718">
                  <c:v>10024230.677154658</c:v>
                </c:pt>
                <c:pt idx="1719">
                  <c:v>10027853.101778392</c:v>
                </c:pt>
                <c:pt idx="1720">
                  <c:v>10031314.887189733</c:v>
                </c:pt>
                <c:pt idx="1721">
                  <c:v>10034667.055301113</c:v>
                </c:pt>
                <c:pt idx="1722">
                  <c:v>10037965.777961954</c:v>
                </c:pt>
                <c:pt idx="1723">
                  <c:v>10041224.409837432</c:v>
                </c:pt>
                <c:pt idx="1724">
                  <c:v>10044478.01982734</c:v>
                </c:pt>
                <c:pt idx="1725">
                  <c:v>10047797.84301796</c:v>
                </c:pt>
                <c:pt idx="1726">
                  <c:v>10051381.328662885</c:v>
                </c:pt>
                <c:pt idx="1727">
                  <c:v>10055460.065551739</c:v>
                </c:pt>
                <c:pt idx="1728">
                  <c:v>10059883.527091533</c:v>
                </c:pt>
                <c:pt idx="1729">
                  <c:v>10065264.473685177</c:v>
                </c:pt>
                <c:pt idx="1730">
                  <c:v>10071651.068445519</c:v>
                </c:pt>
                <c:pt idx="1731">
                  <c:v>10079136.025839664</c:v>
                </c:pt>
                <c:pt idx="1732">
                  <c:v>10088618.585536351</c:v>
                </c:pt>
                <c:pt idx="1733">
                  <c:v>10099179.180744203</c:v>
                </c:pt>
                <c:pt idx="1734">
                  <c:v>10107833.794189941</c:v>
                </c:pt>
                <c:pt idx="1735">
                  <c:v>10116571.661145244</c:v>
                </c:pt>
                <c:pt idx="1736">
                  <c:v>10127997.323456621</c:v>
                </c:pt>
                <c:pt idx="1737">
                  <c:v>10143115.821847703</c:v>
                </c:pt>
                <c:pt idx="1738">
                  <c:v>10156105.078450579</c:v>
                </c:pt>
                <c:pt idx="1739">
                  <c:v>10169266.87761946</c:v>
                </c:pt>
                <c:pt idx="1740">
                  <c:v>10185282.554918515</c:v>
                </c:pt>
                <c:pt idx="1741">
                  <c:v>10205090.984461322</c:v>
                </c:pt>
                <c:pt idx="1742">
                  <c:v>10227248.021840706</c:v>
                </c:pt>
                <c:pt idx="1743">
                  <c:v>10253259.641167371</c:v>
                </c:pt>
                <c:pt idx="1744">
                  <c:v>10282096.815245641</c:v>
                </c:pt>
                <c:pt idx="1745">
                  <c:v>10313126.874520261</c:v>
                </c:pt>
                <c:pt idx="1746">
                  <c:v>10345566.598778661</c:v>
                </c:pt>
                <c:pt idx="1747">
                  <c:v>10378719.4670997</c:v>
                </c:pt>
                <c:pt idx="1748">
                  <c:v>10411940.822042448</c:v>
                </c:pt>
                <c:pt idx="1749">
                  <c:v>10448131.419388013</c:v>
                </c:pt>
                <c:pt idx="1750">
                  <c:v>10490760.101127695</c:v>
                </c:pt>
                <c:pt idx="1751">
                  <c:v>10538209.028874766</c:v>
                </c:pt>
                <c:pt idx="1752">
                  <c:v>10585617.98535445</c:v>
                </c:pt>
                <c:pt idx="1753">
                  <c:v>10634038.040679112</c:v>
                </c:pt>
                <c:pt idx="1754">
                  <c:v>10683752.09283603</c:v>
                </c:pt>
                <c:pt idx="1755">
                  <c:v>10736790.465978777</c:v>
                </c:pt>
                <c:pt idx="1756">
                  <c:v>10790324.365125274</c:v>
                </c:pt>
                <c:pt idx="1757">
                  <c:v>10842644.000302274</c:v>
                </c:pt>
                <c:pt idx="1758">
                  <c:v>10892652.060184743</c:v>
                </c:pt>
                <c:pt idx="1759">
                  <c:v>10940227.224346397</c:v>
                </c:pt>
                <c:pt idx="1760">
                  <c:v>10984827.453962021</c:v>
                </c:pt>
                <c:pt idx="1761">
                  <c:v>11026172.95031181</c:v>
                </c:pt>
                <c:pt idx="1762">
                  <c:v>11063694.209190572</c:v>
                </c:pt>
                <c:pt idx="1763">
                  <c:v>11097531.957187733</c:v>
                </c:pt>
                <c:pt idx="1764">
                  <c:v>11128668.551291514</c:v>
                </c:pt>
                <c:pt idx="1765">
                  <c:v>11158391.824194558</c:v>
                </c:pt>
                <c:pt idx="1766">
                  <c:v>11187160.381682977</c:v>
                </c:pt>
                <c:pt idx="1767">
                  <c:v>11215814.854191244</c:v>
                </c:pt>
                <c:pt idx="1768">
                  <c:v>11244646.348096294</c:v>
                </c:pt>
                <c:pt idx="1769">
                  <c:v>11273847.962096483</c:v>
                </c:pt>
                <c:pt idx="1770">
                  <c:v>11303625.824667057</c:v>
                </c:pt>
                <c:pt idx="1771">
                  <c:v>11334837.727502801</c:v>
                </c:pt>
                <c:pt idx="1772">
                  <c:v>11369068.548526786</c:v>
                </c:pt>
                <c:pt idx="1773">
                  <c:v>11408523.842141945</c:v>
                </c:pt>
                <c:pt idx="1774">
                  <c:v>11451276.385190694</c:v>
                </c:pt>
                <c:pt idx="1775">
                  <c:v>11498102.561966538</c:v>
                </c:pt>
                <c:pt idx="1776">
                  <c:v>11546139.954425955</c:v>
                </c:pt>
                <c:pt idx="1777">
                  <c:v>11592454.116557917</c:v>
                </c:pt>
                <c:pt idx="1778">
                  <c:v>11636742.328757711</c:v>
                </c:pt>
                <c:pt idx="1779">
                  <c:v>11682215.343549369</c:v>
                </c:pt>
                <c:pt idx="1780">
                  <c:v>11728700.545665974</c:v>
                </c:pt>
                <c:pt idx="1781">
                  <c:v>11775355.918460937</c:v>
                </c:pt>
                <c:pt idx="1782">
                  <c:v>11822576.403265474</c:v>
                </c:pt>
                <c:pt idx="1783">
                  <c:v>11868916.745627824</c:v>
                </c:pt>
                <c:pt idx="1784">
                  <c:v>11915826.670259796</c:v>
                </c:pt>
                <c:pt idx="1785">
                  <c:v>11962215.26456142</c:v>
                </c:pt>
                <c:pt idx="1786">
                  <c:v>12008338.954710694</c:v>
                </c:pt>
                <c:pt idx="1787">
                  <c:v>12055872.517647006</c:v>
                </c:pt>
                <c:pt idx="1788">
                  <c:v>12105566.702065362</c:v>
                </c:pt>
                <c:pt idx="1789">
                  <c:v>12155867.826060625</c:v>
                </c:pt>
                <c:pt idx="1790">
                  <c:v>12207079.199915577</c:v>
                </c:pt>
                <c:pt idx="1791">
                  <c:v>12258182.500690596</c:v>
                </c:pt>
                <c:pt idx="1792">
                  <c:v>12308166.445164407</c:v>
                </c:pt>
                <c:pt idx="1793">
                  <c:v>12357262.61420737</c:v>
                </c:pt>
                <c:pt idx="1794">
                  <c:v>12408049.024147311</c:v>
                </c:pt>
                <c:pt idx="1795">
                  <c:v>12463693.230150446</c:v>
                </c:pt>
                <c:pt idx="1796">
                  <c:v>12524268.273352189</c:v>
                </c:pt>
                <c:pt idx="1797">
                  <c:v>12583710.241295114</c:v>
                </c:pt>
                <c:pt idx="1798">
                  <c:v>12639849.831245977</c:v>
                </c:pt>
                <c:pt idx="1799">
                  <c:v>12692508.673125142</c:v>
                </c:pt>
                <c:pt idx="1800">
                  <c:v>12741918.701431086</c:v>
                </c:pt>
                <c:pt idx="1801">
                  <c:v>12787531.383423703</c:v>
                </c:pt>
                <c:pt idx="1802">
                  <c:v>12831021.649926098</c:v>
                </c:pt>
                <c:pt idx="1803">
                  <c:v>12873740.460598903</c:v>
                </c:pt>
                <c:pt idx="1804">
                  <c:v>12916191.793851137</c:v>
                </c:pt>
                <c:pt idx="1805">
                  <c:v>12958580.842038209</c:v>
                </c:pt>
                <c:pt idx="1806">
                  <c:v>13000942.525472017</c:v>
                </c:pt>
                <c:pt idx="1807">
                  <c:v>13043299.434144331</c:v>
                </c:pt>
                <c:pt idx="1808">
                  <c:v>13085656.65436062</c:v>
                </c:pt>
                <c:pt idx="1809">
                  <c:v>13128021.605965149</c:v>
                </c:pt>
                <c:pt idx="1810">
                  <c:v>13170393.909139497</c:v>
                </c:pt>
                <c:pt idx="1811">
                  <c:v>13212773.25003141</c:v>
                </c:pt>
                <c:pt idx="1812">
                  <c:v>13255161.852197133</c:v>
                </c:pt>
                <c:pt idx="1813">
                  <c:v>13297561.898375826</c:v>
                </c:pt>
                <c:pt idx="1814">
                  <c:v>13339971.418155428</c:v>
                </c:pt>
                <c:pt idx="1815">
                  <c:v>13382391.891456943</c:v>
                </c:pt>
                <c:pt idx="1816">
                  <c:v>13424819.849733608</c:v>
                </c:pt>
                <c:pt idx="1817">
                  <c:v>13467258.188200377</c:v>
                </c:pt>
                <c:pt idx="1818">
                  <c:v>13509707.543410419</c:v>
                </c:pt>
                <c:pt idx="1819">
                  <c:v>13552160.065743839</c:v>
                </c:pt>
                <c:pt idx="1820">
                  <c:v>13594618.486428889</c:v>
                </c:pt>
                <c:pt idx="1821">
                  <c:v>13637088.163524475</c:v>
                </c:pt>
                <c:pt idx="1822">
                  <c:v>13679601.748359719</c:v>
                </c:pt>
                <c:pt idx="1823">
                  <c:v>13722281.618628759</c:v>
                </c:pt>
                <c:pt idx="1824">
                  <c:v>13765313.552694093</c:v>
                </c:pt>
                <c:pt idx="1825">
                  <c:v>13808750.451620089</c:v>
                </c:pt>
                <c:pt idx="1826">
                  <c:v>13852670.787596321</c:v>
                </c:pt>
                <c:pt idx="1827">
                  <c:v>13897586.99048987</c:v>
                </c:pt>
                <c:pt idx="1828">
                  <c:v>13943857.919977836</c:v>
                </c:pt>
                <c:pt idx="1829">
                  <c:v>13991441.768554976</c:v>
                </c:pt>
                <c:pt idx="1830">
                  <c:v>14041300.17255454</c:v>
                </c:pt>
                <c:pt idx="1831">
                  <c:v>14094269.142277285</c:v>
                </c:pt>
                <c:pt idx="1832">
                  <c:v>14149597.266807161</c:v>
                </c:pt>
                <c:pt idx="1833">
                  <c:v>14207660.604306856</c:v>
                </c:pt>
                <c:pt idx="1834">
                  <c:v>14267989.647837484</c:v>
                </c:pt>
                <c:pt idx="1835">
                  <c:v>14328862.892891657</c:v>
                </c:pt>
                <c:pt idx="1836">
                  <c:v>14390294.972096801</c:v>
                </c:pt>
                <c:pt idx="1837">
                  <c:v>14449191.643847605</c:v>
                </c:pt>
                <c:pt idx="1838">
                  <c:v>14506094.889607621</c:v>
                </c:pt>
                <c:pt idx="1839">
                  <c:v>14559019.905351162</c:v>
                </c:pt>
                <c:pt idx="1840">
                  <c:v>14608432.784917179</c:v>
                </c:pt>
                <c:pt idx="1841">
                  <c:v>14657854.650896711</c:v>
                </c:pt>
                <c:pt idx="1842">
                  <c:v>14708012.293152116</c:v>
                </c:pt>
                <c:pt idx="1843">
                  <c:v>14760343.66435683</c:v>
                </c:pt>
                <c:pt idx="1844">
                  <c:v>14816314.32443008</c:v>
                </c:pt>
                <c:pt idx="1845">
                  <c:v>14875488.441197777</c:v>
                </c:pt>
                <c:pt idx="1846">
                  <c:v>14937455.831736289</c:v>
                </c:pt>
                <c:pt idx="1847">
                  <c:v>15001400.004329404</c:v>
                </c:pt>
                <c:pt idx="1848">
                  <c:v>15066205.049034869</c:v>
                </c:pt>
                <c:pt idx="1849">
                  <c:v>15133876.271255121</c:v>
                </c:pt>
                <c:pt idx="1850">
                  <c:v>15208380.504394053</c:v>
                </c:pt>
                <c:pt idx="1851">
                  <c:v>15287332.771481408</c:v>
                </c:pt>
                <c:pt idx="1852">
                  <c:v>15369128.124001419</c:v>
                </c:pt>
                <c:pt idx="1853">
                  <c:v>15452739.591486132</c:v>
                </c:pt>
                <c:pt idx="1854">
                  <c:v>15537671.71495945</c:v>
                </c:pt>
                <c:pt idx="1855">
                  <c:v>15623396.338664768</c:v>
                </c:pt>
                <c:pt idx="1856">
                  <c:v>15708475.216158405</c:v>
                </c:pt>
                <c:pt idx="1857">
                  <c:v>15792683.061751023</c:v>
                </c:pt>
                <c:pt idx="1858">
                  <c:v>15872173.786103649</c:v>
                </c:pt>
                <c:pt idx="1859">
                  <c:v>15949184.094106292</c:v>
                </c:pt>
                <c:pt idx="1860">
                  <c:v>16026694.86006742</c:v>
                </c:pt>
                <c:pt idx="1861">
                  <c:v>16103772.891627295</c:v>
                </c:pt>
                <c:pt idx="1862">
                  <c:v>16182927.38581308</c:v>
                </c:pt>
                <c:pt idx="1863">
                  <c:v>16263103.032728259</c:v>
                </c:pt>
                <c:pt idx="1864">
                  <c:v>16345062.673582068</c:v>
                </c:pt>
                <c:pt idx="1865">
                  <c:v>16430143.442194339</c:v>
                </c:pt>
                <c:pt idx="1866">
                  <c:v>16518576.538331142</c:v>
                </c:pt>
                <c:pt idx="1867">
                  <c:v>16608368.69648614</c:v>
                </c:pt>
                <c:pt idx="1868">
                  <c:v>16699471.612151839</c:v>
                </c:pt>
                <c:pt idx="1869">
                  <c:v>16790705.07070113</c:v>
                </c:pt>
                <c:pt idx="1870">
                  <c:v>16883165.375913315</c:v>
                </c:pt>
                <c:pt idx="1871">
                  <c:v>16978931.821872577</c:v>
                </c:pt>
                <c:pt idx="1872">
                  <c:v>17078774.928539328</c:v>
                </c:pt>
                <c:pt idx="1873">
                  <c:v>17181100.026887476</c:v>
                </c:pt>
                <c:pt idx="1874">
                  <c:v>17285729.915395252</c:v>
                </c:pt>
                <c:pt idx="1875">
                  <c:v>17392695.603342019</c:v>
                </c:pt>
                <c:pt idx="1876">
                  <c:v>17500400.370451931</c:v>
                </c:pt>
                <c:pt idx="1877">
                  <c:v>17610075.914604072</c:v>
                </c:pt>
                <c:pt idx="1878">
                  <c:v>17718870.84134838</c:v>
                </c:pt>
                <c:pt idx="1879">
                  <c:v>17826340.610770773</c:v>
                </c:pt>
                <c:pt idx="1880">
                  <c:v>17931936.555785939</c:v>
                </c:pt>
                <c:pt idx="1881">
                  <c:v>18036959.575709116</c:v>
                </c:pt>
                <c:pt idx="1882">
                  <c:v>18140442.624893647</c:v>
                </c:pt>
                <c:pt idx="1883">
                  <c:v>18242924.66787884</c:v>
                </c:pt>
                <c:pt idx="1884">
                  <c:v>18343858.987551033</c:v>
                </c:pt>
                <c:pt idx="1885">
                  <c:v>18443978.694277417</c:v>
                </c:pt>
                <c:pt idx="1886">
                  <c:v>18544251.666965358</c:v>
                </c:pt>
                <c:pt idx="1887">
                  <c:v>18643968.714975096</c:v>
                </c:pt>
                <c:pt idx="1888">
                  <c:v>18739147.407812357</c:v>
                </c:pt>
                <c:pt idx="1889">
                  <c:v>18830394.761385188</c:v>
                </c:pt>
                <c:pt idx="1890">
                  <c:v>18921029.177283257</c:v>
                </c:pt>
                <c:pt idx="1891">
                  <c:v>19011331.827469252</c:v>
                </c:pt>
                <c:pt idx="1892">
                  <c:v>19101061.053548712</c:v>
                </c:pt>
                <c:pt idx="1893">
                  <c:v>19190449.843911458</c:v>
                </c:pt>
                <c:pt idx="1894">
                  <c:v>19279415.981604524</c:v>
                </c:pt>
                <c:pt idx="1895">
                  <c:v>19368318.037629958</c:v>
                </c:pt>
                <c:pt idx="1896">
                  <c:v>19457181.216421269</c:v>
                </c:pt>
                <c:pt idx="1897">
                  <c:v>19546041.385682516</c:v>
                </c:pt>
                <c:pt idx="1898">
                  <c:v>19634905.37991396</c:v>
                </c:pt>
                <c:pt idx="1899">
                  <c:v>19723767.176871486</c:v>
                </c:pt>
                <c:pt idx="1900">
                  <c:v>19812633.158341844</c:v>
                </c:pt>
                <c:pt idx="1901">
                  <c:v>19901503.190005701</c:v>
                </c:pt>
                <c:pt idx="1902">
                  <c:v>19990379.775146198</c:v>
                </c:pt>
                <c:pt idx="1903">
                  <c:v>20079261.336603045</c:v>
                </c:pt>
                <c:pt idx="1904">
                  <c:v>20168146.277805042</c:v>
                </c:pt>
                <c:pt idx="1905">
                  <c:v>20257035.311477207</c:v>
                </c:pt>
                <c:pt idx="1906">
                  <c:v>20345928.631982688</c:v>
                </c:pt>
                <c:pt idx="1907">
                  <c:v>20434828.396666814</c:v>
                </c:pt>
                <c:pt idx="1908">
                  <c:v>20523735.312337846</c:v>
                </c:pt>
                <c:pt idx="1909">
                  <c:v>20612661.826884009</c:v>
                </c:pt>
                <c:pt idx="1910">
                  <c:v>20701677.464334451</c:v>
                </c:pt>
                <c:pt idx="1911">
                  <c:v>20790829.697038941</c:v>
                </c:pt>
                <c:pt idx="1912">
                  <c:v>20880171.095398713</c:v>
                </c:pt>
                <c:pt idx="1913">
                  <c:v>20969956.606006306</c:v>
                </c:pt>
                <c:pt idx="1914">
                  <c:v>21060424.150834028</c:v>
                </c:pt>
                <c:pt idx="1915">
                  <c:v>21152221.196211383</c:v>
                </c:pt>
                <c:pt idx="1916">
                  <c:v>21246149.646463525</c:v>
                </c:pt>
                <c:pt idx="1917">
                  <c:v>21343952.743241373</c:v>
                </c:pt>
                <c:pt idx="1918">
                  <c:v>21445339.326654695</c:v>
                </c:pt>
                <c:pt idx="1919">
                  <c:v>21551155.496728539</c:v>
                </c:pt>
                <c:pt idx="1920">
                  <c:v>21659900.349329986</c:v>
                </c:pt>
                <c:pt idx="1921">
                  <c:v>21768774.209686205</c:v>
                </c:pt>
                <c:pt idx="1922">
                  <c:v>21875719.624418058</c:v>
                </c:pt>
                <c:pt idx="1923">
                  <c:v>21981213.009098314</c:v>
                </c:pt>
                <c:pt idx="1924">
                  <c:v>22091911.980404109</c:v>
                </c:pt>
                <c:pt idx="1925">
                  <c:v>22208116.558810491</c:v>
                </c:pt>
                <c:pt idx="1926">
                  <c:v>22328584.918740857</c:v>
                </c:pt>
                <c:pt idx="1927">
                  <c:v>22452096.249623418</c:v>
                </c:pt>
                <c:pt idx="1928">
                  <c:v>22579234.91370016</c:v>
                </c:pt>
                <c:pt idx="1929">
                  <c:v>22710486.348818813</c:v>
                </c:pt>
                <c:pt idx="1930">
                  <c:v>22844608.023633759</c:v>
                </c:pt>
                <c:pt idx="1931">
                  <c:v>22980395.575725764</c:v>
                </c:pt>
                <c:pt idx="1932">
                  <c:v>23118728.143786877</c:v>
                </c:pt>
                <c:pt idx="1933">
                  <c:v>23257510.996616315</c:v>
                </c:pt>
                <c:pt idx="1934">
                  <c:v>23396521.098287359</c:v>
                </c:pt>
                <c:pt idx="1935">
                  <c:v>23536769.960447848</c:v>
                </c:pt>
                <c:pt idx="1936">
                  <c:v>23677361.26975242</c:v>
                </c:pt>
                <c:pt idx="1937">
                  <c:v>23818401.918348059</c:v>
                </c:pt>
                <c:pt idx="1938">
                  <c:v>23960094.032036941</c:v>
                </c:pt>
                <c:pt idx="1939">
                  <c:v>24104367.822790328</c:v>
                </c:pt>
                <c:pt idx="1940">
                  <c:v>24251277.977308974</c:v>
                </c:pt>
                <c:pt idx="1941">
                  <c:v>24400685.426940359</c:v>
                </c:pt>
                <c:pt idx="1942">
                  <c:v>24552053.793558389</c:v>
                </c:pt>
                <c:pt idx="1943">
                  <c:v>24707131.582273159</c:v>
                </c:pt>
                <c:pt idx="1944">
                  <c:v>24864981.542098209</c:v>
                </c:pt>
                <c:pt idx="1945">
                  <c:v>25021938.076689821</c:v>
                </c:pt>
                <c:pt idx="1946">
                  <c:v>25180419.608370561</c:v>
                </c:pt>
                <c:pt idx="1947">
                  <c:v>25341676.037654668</c:v>
                </c:pt>
                <c:pt idx="1948">
                  <c:v>25501497.765848182</c:v>
                </c:pt>
                <c:pt idx="1949">
                  <c:v>25661312.172448013</c:v>
                </c:pt>
                <c:pt idx="1950">
                  <c:v>25823672.013478287</c:v>
                </c:pt>
                <c:pt idx="1951">
                  <c:v>25987537.019958064</c:v>
                </c:pt>
                <c:pt idx="1952">
                  <c:v>26155579.198928706</c:v>
                </c:pt>
                <c:pt idx="1953">
                  <c:v>26324961.146480151</c:v>
                </c:pt>
                <c:pt idx="1954">
                  <c:v>26492910.044407986</c:v>
                </c:pt>
                <c:pt idx="1955">
                  <c:v>26659754.671192713</c:v>
                </c:pt>
                <c:pt idx="1956">
                  <c:v>26826802.38230852</c:v>
                </c:pt>
                <c:pt idx="1957">
                  <c:v>26999191.572110645</c:v>
                </c:pt>
                <c:pt idx="1958">
                  <c:v>27172937.420270745</c:v>
                </c:pt>
                <c:pt idx="1959">
                  <c:v>27345687.426054303</c:v>
                </c:pt>
                <c:pt idx="1960">
                  <c:v>27519973.356397942</c:v>
                </c:pt>
                <c:pt idx="1961">
                  <c:v>27697470.87389566</c:v>
                </c:pt>
                <c:pt idx="1962">
                  <c:v>27876923.547560617</c:v>
                </c:pt>
                <c:pt idx="1963">
                  <c:v>28058826.06350176</c:v>
                </c:pt>
                <c:pt idx="1964">
                  <c:v>28244112.520610727</c:v>
                </c:pt>
                <c:pt idx="1965">
                  <c:v>28431775.601053972</c:v>
                </c:pt>
                <c:pt idx="1966">
                  <c:v>28618674.544467755</c:v>
                </c:pt>
                <c:pt idx="1967">
                  <c:v>28808627.190695375</c:v>
                </c:pt>
                <c:pt idx="1968">
                  <c:v>29000720.705788102</c:v>
                </c:pt>
                <c:pt idx="1969">
                  <c:v>29191443.908428334</c:v>
                </c:pt>
                <c:pt idx="1970">
                  <c:v>29380126.427740477</c:v>
                </c:pt>
                <c:pt idx="1971">
                  <c:v>29572243.488438331</c:v>
                </c:pt>
                <c:pt idx="1972">
                  <c:v>29768727.871995002</c:v>
                </c:pt>
                <c:pt idx="1973">
                  <c:v>29965661.982362442</c:v>
                </c:pt>
                <c:pt idx="1974">
                  <c:v>30162587.209749967</c:v>
                </c:pt>
                <c:pt idx="1975">
                  <c:v>30358995.863101181</c:v>
                </c:pt>
                <c:pt idx="1976">
                  <c:v>30553159.886405304</c:v>
                </c:pt>
                <c:pt idx="1977">
                  <c:v>30742030.397169303</c:v>
                </c:pt>
                <c:pt idx="1978">
                  <c:v>30930141.797837138</c:v>
                </c:pt>
                <c:pt idx="1979">
                  <c:v>31122427.71488462</c:v>
                </c:pt>
                <c:pt idx="1980">
                  <c:v>31319357.404570159</c:v>
                </c:pt>
                <c:pt idx="1981">
                  <c:v>31518948.694508418</c:v>
                </c:pt>
                <c:pt idx="1982">
                  <c:v>31719121.682261143</c:v>
                </c:pt>
                <c:pt idx="1983">
                  <c:v>31922171.113561325</c:v>
                </c:pt>
                <c:pt idx="1984">
                  <c:v>32127941.322884277</c:v>
                </c:pt>
                <c:pt idx="1985">
                  <c:v>32336416.15492006</c:v>
                </c:pt>
                <c:pt idx="1986">
                  <c:v>32546705.855716709</c:v>
                </c:pt>
                <c:pt idx="1987">
                  <c:v>32760105.818515927</c:v>
                </c:pt>
                <c:pt idx="1988">
                  <c:v>32975314.503734648</c:v>
                </c:pt>
                <c:pt idx="1989">
                  <c:v>33193459.773376904</c:v>
                </c:pt>
                <c:pt idx="1990">
                  <c:v>33412197.006520119</c:v>
                </c:pt>
                <c:pt idx="1991">
                  <c:v>33631967.173015207</c:v>
                </c:pt>
                <c:pt idx="1992">
                  <c:v>33851489.549157619</c:v>
                </c:pt>
                <c:pt idx="1993">
                  <c:v>34070078.144007392</c:v>
                </c:pt>
                <c:pt idx="1994">
                  <c:v>34290336.859493643</c:v>
                </c:pt>
                <c:pt idx="1995">
                  <c:v>34513243.277487457</c:v>
                </c:pt>
                <c:pt idx="1996">
                  <c:v>34737216.027505137</c:v>
                </c:pt>
                <c:pt idx="1997">
                  <c:v>34960805.434908085</c:v>
                </c:pt>
                <c:pt idx="1998">
                  <c:v>35180479.026713915</c:v>
                </c:pt>
                <c:pt idx="1999">
                  <c:v>35393968.366522357</c:v>
                </c:pt>
                <c:pt idx="2000">
                  <c:v>35600949.565551832</c:v>
                </c:pt>
                <c:pt idx="2001">
                  <c:v>35803698.124108464</c:v>
                </c:pt>
                <c:pt idx="2002">
                  <c:v>36002440.368226863</c:v>
                </c:pt>
                <c:pt idx="2003">
                  <c:v>36199738.176850587</c:v>
                </c:pt>
                <c:pt idx="2004">
                  <c:v>36395985.443636537</c:v>
                </c:pt>
                <c:pt idx="2005">
                  <c:v>36591884.026082307</c:v>
                </c:pt>
                <c:pt idx="2006">
                  <c:v>36787645.046535887</c:v>
                </c:pt>
                <c:pt idx="2007">
                  <c:v>36983337.281816825</c:v>
                </c:pt>
                <c:pt idx="2008">
                  <c:v>37178999.131097265</c:v>
                </c:pt>
                <c:pt idx="2009">
                  <c:v>37374662.666046038</c:v>
                </c:pt>
                <c:pt idx="2010">
                  <c:v>37570327.997253269</c:v>
                </c:pt>
                <c:pt idx="2011">
                  <c:v>37765996.202841751</c:v>
                </c:pt>
                <c:pt idx="2012">
                  <c:v>37961671.242987201</c:v>
                </c:pt>
                <c:pt idx="2013">
                  <c:v>38157350.443541378</c:v>
                </c:pt>
                <c:pt idx="2014">
                  <c:v>38353034.017178357</c:v>
                </c:pt>
                <c:pt idx="2015">
                  <c:v>38548721.912650861</c:v>
                </c:pt>
                <c:pt idx="2016">
                  <c:v>38744414.905556753</c:v>
                </c:pt>
                <c:pt idx="2017">
                  <c:v>38940114.073764168</c:v>
                </c:pt>
                <c:pt idx="2018">
                  <c:v>39135820.235780351</c:v>
                </c:pt>
                <c:pt idx="2019">
                  <c:v>39331530.904664762</c:v>
                </c:pt>
                <c:pt idx="2020">
                  <c:v>39527246.062232152</c:v>
                </c:pt>
                <c:pt idx="2021">
                  <c:v>39722965.418152541</c:v>
                </c:pt>
                <c:pt idx="2022">
                  <c:v>39918688.497052014</c:v>
                </c:pt>
                <c:pt idx="2023">
                  <c:v>40114415.011309169</c:v>
                </c:pt>
                <c:pt idx="2024">
                  <c:v>40310146.502249181</c:v>
                </c:pt>
                <c:pt idx="2025">
                  <c:v>40505883.802480042</c:v>
                </c:pt>
                <c:pt idx="2026">
                  <c:v>40701629.57398311</c:v>
                </c:pt>
                <c:pt idx="2027">
                  <c:v>40897385.912284255</c:v>
                </c:pt>
                <c:pt idx="2028">
                  <c:v>41093169.957475737</c:v>
                </c:pt>
                <c:pt idx="2029">
                  <c:v>41289035.04799591</c:v>
                </c:pt>
                <c:pt idx="2030">
                  <c:v>41485101.163046688</c:v>
                </c:pt>
                <c:pt idx="2031">
                  <c:v>41681585.031082109</c:v>
                </c:pt>
                <c:pt idx="2032">
                  <c:v>41878612.707707621</c:v>
                </c:pt>
                <c:pt idx="2033">
                  <c:v>42076505.477191262</c:v>
                </c:pt>
                <c:pt idx="2034">
                  <c:v>42275235.500728682</c:v>
                </c:pt>
                <c:pt idx="2035">
                  <c:v>42474206.458649136</c:v>
                </c:pt>
                <c:pt idx="2036">
                  <c:v>42673410.875292785</c:v>
                </c:pt>
                <c:pt idx="2037">
                  <c:v>42873216.803248435</c:v>
                </c:pt>
                <c:pt idx="2038">
                  <c:v>43073686.517605059</c:v>
                </c:pt>
                <c:pt idx="2039">
                  <c:v>43275614.831932433</c:v>
                </c:pt>
                <c:pt idx="2040">
                  <c:v>43479409.730231404</c:v>
                </c:pt>
                <c:pt idx="2041">
                  <c:v>43685268.768026926</c:v>
                </c:pt>
                <c:pt idx="2042">
                  <c:v>43892681.140824713</c:v>
                </c:pt>
                <c:pt idx="2043">
                  <c:v>44101305.162160903</c:v>
                </c:pt>
                <c:pt idx="2044">
                  <c:v>44312816.100426041</c:v>
                </c:pt>
                <c:pt idx="2045">
                  <c:v>44529113.291184597</c:v>
                </c:pt>
                <c:pt idx="2046">
                  <c:v>44746092.644137591</c:v>
                </c:pt>
                <c:pt idx="2047">
                  <c:v>44961704.248172313</c:v>
                </c:pt>
                <c:pt idx="2048">
                  <c:v>45175627.407876529</c:v>
                </c:pt>
                <c:pt idx="2049">
                  <c:v>45389604.01124683</c:v>
                </c:pt>
                <c:pt idx="2050">
                  <c:v>45606108.546556883</c:v>
                </c:pt>
                <c:pt idx="2051">
                  <c:v>45824327.31798847</c:v>
                </c:pt>
                <c:pt idx="2052">
                  <c:v>46043559.841970183</c:v>
                </c:pt>
                <c:pt idx="2053">
                  <c:v>46265554.30056081</c:v>
                </c:pt>
                <c:pt idx="2054">
                  <c:v>46489735.191317715</c:v>
                </c:pt>
                <c:pt idx="2055">
                  <c:v>46715280.86162781</c:v>
                </c:pt>
                <c:pt idx="2056">
                  <c:v>46943265.869360745</c:v>
                </c:pt>
                <c:pt idx="2057">
                  <c:v>47173590.163815774</c:v>
                </c:pt>
                <c:pt idx="2058">
                  <c:v>47405770.926026538</c:v>
                </c:pt>
                <c:pt idx="2059">
                  <c:v>47641118.809043773</c:v>
                </c:pt>
                <c:pt idx="2060">
                  <c:v>47876956.356761187</c:v>
                </c:pt>
                <c:pt idx="2061">
                  <c:v>48113757.230865411</c:v>
                </c:pt>
                <c:pt idx="2062">
                  <c:v>48353830.704886869</c:v>
                </c:pt>
                <c:pt idx="2063">
                  <c:v>48597592.180415623</c:v>
                </c:pt>
                <c:pt idx="2064">
                  <c:v>48842253.407561854</c:v>
                </c:pt>
                <c:pt idx="2065">
                  <c:v>49090158.715991236</c:v>
                </c:pt>
                <c:pt idx="2066">
                  <c:v>49336463.707849845</c:v>
                </c:pt>
                <c:pt idx="2067">
                  <c:v>49581535.745153703</c:v>
                </c:pt>
                <c:pt idx="2068">
                  <c:v>49826380.770028897</c:v>
                </c:pt>
                <c:pt idx="2069">
                  <c:v>50073089.132735133</c:v>
                </c:pt>
                <c:pt idx="2070">
                  <c:v>50319569.684109278</c:v>
                </c:pt>
                <c:pt idx="2071">
                  <c:v>50568057.158236355</c:v>
                </c:pt>
                <c:pt idx="2072">
                  <c:v>50817234.099245735</c:v>
                </c:pt>
                <c:pt idx="2073">
                  <c:v>51067090.21159897</c:v>
                </c:pt>
                <c:pt idx="2074">
                  <c:v>51318745.910458036</c:v>
                </c:pt>
                <c:pt idx="2075">
                  <c:v>51573037.011418104</c:v>
                </c:pt>
                <c:pt idx="2076">
                  <c:v>51830363.720672898</c:v>
                </c:pt>
                <c:pt idx="2077">
                  <c:v>52088937.912153773</c:v>
                </c:pt>
                <c:pt idx="2078">
                  <c:v>52350300.539725147</c:v>
                </c:pt>
                <c:pt idx="2079">
                  <c:v>52613870.246957585</c:v>
                </c:pt>
                <c:pt idx="2080">
                  <c:v>52878845.640290886</c:v>
                </c:pt>
                <c:pt idx="2081">
                  <c:v>53144660.89663218</c:v>
                </c:pt>
                <c:pt idx="2082">
                  <c:v>53411344.581847802</c:v>
                </c:pt>
                <c:pt idx="2083">
                  <c:v>53679373.552026942</c:v>
                </c:pt>
                <c:pt idx="2084">
                  <c:v>53948937.393937029</c:v>
                </c:pt>
                <c:pt idx="2085">
                  <c:v>54218870.584352113</c:v>
                </c:pt>
                <c:pt idx="2086">
                  <c:v>54489805.151832998</c:v>
                </c:pt>
                <c:pt idx="2087">
                  <c:v>54762988.586958766</c:v>
                </c:pt>
                <c:pt idx="2088">
                  <c:v>55037921.366705649</c:v>
                </c:pt>
                <c:pt idx="2089">
                  <c:v>55311884.19020696</c:v>
                </c:pt>
                <c:pt idx="2090">
                  <c:v>55587540.998931393</c:v>
                </c:pt>
                <c:pt idx="2091">
                  <c:v>55864823.344481885</c:v>
                </c:pt>
                <c:pt idx="2092">
                  <c:v>56141936.714040376</c:v>
                </c:pt>
                <c:pt idx="2093">
                  <c:v>56422303.178855211</c:v>
                </c:pt>
                <c:pt idx="2094">
                  <c:v>56702790.4040673</c:v>
                </c:pt>
                <c:pt idx="2095">
                  <c:v>56983318.452386491</c:v>
                </c:pt>
                <c:pt idx="2096">
                  <c:v>57264802.349710844</c:v>
                </c:pt>
                <c:pt idx="2097">
                  <c:v>57548639.730332918</c:v>
                </c:pt>
                <c:pt idx="2098">
                  <c:v>57834259.770909719</c:v>
                </c:pt>
                <c:pt idx="2099">
                  <c:v>58121585.285716131</c:v>
                </c:pt>
                <c:pt idx="2100">
                  <c:v>58409938.984653085</c:v>
                </c:pt>
                <c:pt idx="2101">
                  <c:v>58698654.311886996</c:v>
                </c:pt>
                <c:pt idx="2102">
                  <c:v>58988892.466035731</c:v>
                </c:pt>
                <c:pt idx="2103">
                  <c:v>59281454.571973555</c:v>
                </c:pt>
                <c:pt idx="2104">
                  <c:v>59574256.193757333</c:v>
                </c:pt>
                <c:pt idx="2105">
                  <c:v>59868854.991579555</c:v>
                </c:pt>
                <c:pt idx="2106">
                  <c:v>60164961.644467488</c:v>
                </c:pt>
                <c:pt idx="2107">
                  <c:v>60461957.318694323</c:v>
                </c:pt>
                <c:pt idx="2108">
                  <c:v>60759911.131400131</c:v>
                </c:pt>
                <c:pt idx="2109">
                  <c:v>61058507.713249333</c:v>
                </c:pt>
                <c:pt idx="2110">
                  <c:v>61359870.131681792</c:v>
                </c:pt>
                <c:pt idx="2111">
                  <c:v>61662959.304368742</c:v>
                </c:pt>
                <c:pt idx="2112">
                  <c:v>61967461.53729783</c:v>
                </c:pt>
                <c:pt idx="2113">
                  <c:v>62273014.08433678</c:v>
                </c:pt>
                <c:pt idx="2114">
                  <c:v>62580316.826333545</c:v>
                </c:pt>
                <c:pt idx="2115">
                  <c:v>62889914.33721792</c:v>
                </c:pt>
                <c:pt idx="2116">
                  <c:v>63199966.566277504</c:v>
                </c:pt>
                <c:pt idx="2117">
                  <c:v>63511035.652756348</c:v>
                </c:pt>
                <c:pt idx="2118">
                  <c:v>63823449.158574581</c:v>
                </c:pt>
                <c:pt idx="2119">
                  <c:v>64136128.321996368</c:v>
                </c:pt>
                <c:pt idx="2120">
                  <c:v>64448221.446986742</c:v>
                </c:pt>
                <c:pt idx="2121">
                  <c:v>64760628.71594727</c:v>
                </c:pt>
                <c:pt idx="2122">
                  <c:v>65073762.378765024</c:v>
                </c:pt>
                <c:pt idx="2123">
                  <c:v>65388738.636768527</c:v>
                </c:pt>
                <c:pt idx="2124">
                  <c:v>65706203.633269452</c:v>
                </c:pt>
                <c:pt idx="2125">
                  <c:v>66027037.309401669</c:v>
                </c:pt>
                <c:pt idx="2126">
                  <c:v>66350193.456159458</c:v>
                </c:pt>
                <c:pt idx="2127">
                  <c:v>66675483.419604458</c:v>
                </c:pt>
                <c:pt idx="2128">
                  <c:v>67002833.528963417</c:v>
                </c:pt>
                <c:pt idx="2129">
                  <c:v>67332160.341942802</c:v>
                </c:pt>
                <c:pt idx="2130">
                  <c:v>67662514.02840589</c:v>
                </c:pt>
                <c:pt idx="2131">
                  <c:v>67994622.519127041</c:v>
                </c:pt>
                <c:pt idx="2132">
                  <c:v>68331333.607458919</c:v>
                </c:pt>
                <c:pt idx="2133">
                  <c:v>68672917.141334206</c:v>
                </c:pt>
                <c:pt idx="2134">
                  <c:v>69017519.936591253</c:v>
                </c:pt>
                <c:pt idx="2135">
                  <c:v>69364149.649456427</c:v>
                </c:pt>
                <c:pt idx="2136">
                  <c:v>69713035.35330157</c:v>
                </c:pt>
                <c:pt idx="2137">
                  <c:v>70061200.522651404</c:v>
                </c:pt>
                <c:pt idx="2138">
                  <c:v>70409219.981838852</c:v>
                </c:pt>
                <c:pt idx="2139">
                  <c:v>70759346.355009049</c:v>
                </c:pt>
                <c:pt idx="2140">
                  <c:v>71112432.112900704</c:v>
                </c:pt>
                <c:pt idx="2141">
                  <c:v>71466269.901354894</c:v>
                </c:pt>
                <c:pt idx="2142">
                  <c:v>71820322.609348416</c:v>
                </c:pt>
                <c:pt idx="2143">
                  <c:v>72178491.880966425</c:v>
                </c:pt>
                <c:pt idx="2144">
                  <c:v>72540659.434687153</c:v>
                </c:pt>
                <c:pt idx="2145">
                  <c:v>72903977.358778387</c:v>
                </c:pt>
                <c:pt idx="2146">
                  <c:v>73266198.545687616</c:v>
                </c:pt>
                <c:pt idx="2147">
                  <c:v>73628101.537826195</c:v>
                </c:pt>
                <c:pt idx="2148">
                  <c:v>73991957.328376144</c:v>
                </c:pt>
                <c:pt idx="2149">
                  <c:v>74357587.079923034</c:v>
                </c:pt>
                <c:pt idx="2150">
                  <c:v>74725972.026577011</c:v>
                </c:pt>
                <c:pt idx="2151">
                  <c:v>75094446.871989772</c:v>
                </c:pt>
                <c:pt idx="2152">
                  <c:v>75462644.9443966</c:v>
                </c:pt>
                <c:pt idx="2153">
                  <c:v>75834281.96219331</c:v>
                </c:pt>
                <c:pt idx="2154">
                  <c:v>76209131.961312711</c:v>
                </c:pt>
                <c:pt idx="2155">
                  <c:v>76585076.311136097</c:v>
                </c:pt>
                <c:pt idx="2156">
                  <c:v>76962901.506697118</c:v>
                </c:pt>
                <c:pt idx="2157">
                  <c:v>77342507.375438988</c:v>
                </c:pt>
                <c:pt idx="2158">
                  <c:v>77725586.156679764</c:v>
                </c:pt>
                <c:pt idx="2159">
                  <c:v>78111912.468014091</c:v>
                </c:pt>
                <c:pt idx="2160">
                  <c:v>78498469.064745888</c:v>
                </c:pt>
                <c:pt idx="2161">
                  <c:v>78886797.399710044</c:v>
                </c:pt>
                <c:pt idx="2162">
                  <c:v>79278505.374230921</c:v>
                </c:pt>
                <c:pt idx="2163">
                  <c:v>79673361.275167033</c:v>
                </c:pt>
                <c:pt idx="2164">
                  <c:v>80071967.049403235</c:v>
                </c:pt>
                <c:pt idx="2165">
                  <c:v>80474140.121250421</c:v>
                </c:pt>
                <c:pt idx="2166">
                  <c:v>80877096.673218548</c:v>
                </c:pt>
                <c:pt idx="2167">
                  <c:v>81282875.870286599</c:v>
                </c:pt>
                <c:pt idx="2168">
                  <c:v>81688174.097144797</c:v>
                </c:pt>
                <c:pt idx="2169">
                  <c:v>82093682.208823144</c:v>
                </c:pt>
                <c:pt idx="2170">
                  <c:v>82500383.54898493</c:v>
                </c:pt>
                <c:pt idx="2171">
                  <c:v>82907299.916376978</c:v>
                </c:pt>
                <c:pt idx="2172">
                  <c:v>83316708.411331683</c:v>
                </c:pt>
                <c:pt idx="2173">
                  <c:v>83729414.167506263</c:v>
                </c:pt>
                <c:pt idx="2174">
                  <c:v>84143154.158581719</c:v>
                </c:pt>
                <c:pt idx="2175">
                  <c:v>84558891.38124992</c:v>
                </c:pt>
                <c:pt idx="2176">
                  <c:v>84974659.074874952</c:v>
                </c:pt>
                <c:pt idx="2177">
                  <c:v>85389787.983491242</c:v>
                </c:pt>
                <c:pt idx="2178">
                  <c:v>85806177.892850637</c:v>
                </c:pt>
                <c:pt idx="2179">
                  <c:v>86224498.628082648</c:v>
                </c:pt>
                <c:pt idx="2180">
                  <c:v>86645194.228697449</c:v>
                </c:pt>
                <c:pt idx="2181">
                  <c:v>87069338.746922418</c:v>
                </c:pt>
                <c:pt idx="2182">
                  <c:v>87495484.419093713</c:v>
                </c:pt>
                <c:pt idx="2183">
                  <c:v>87924713.24156937</c:v>
                </c:pt>
                <c:pt idx="2184">
                  <c:v>88355512.690378442</c:v>
                </c:pt>
                <c:pt idx="2185">
                  <c:v>88787408.856913328</c:v>
                </c:pt>
                <c:pt idx="2186">
                  <c:v>89219884.416941985</c:v>
                </c:pt>
                <c:pt idx="2187">
                  <c:v>89654307.577627212</c:v>
                </c:pt>
                <c:pt idx="2188">
                  <c:v>90089666.221967384</c:v>
                </c:pt>
                <c:pt idx="2189">
                  <c:v>90524044.451932237</c:v>
                </c:pt>
                <c:pt idx="2190">
                  <c:v>90959960.766805694</c:v>
                </c:pt>
                <c:pt idx="2191">
                  <c:v>91397234.909998491</c:v>
                </c:pt>
                <c:pt idx="2192">
                  <c:v>91834578.750677049</c:v>
                </c:pt>
                <c:pt idx="2193">
                  <c:v>92271041.104519486</c:v>
                </c:pt>
                <c:pt idx="2194">
                  <c:v>92708670.142777145</c:v>
                </c:pt>
                <c:pt idx="2195">
                  <c:v>93148791.556464016</c:v>
                </c:pt>
                <c:pt idx="2196">
                  <c:v>93589692.729162067</c:v>
                </c:pt>
                <c:pt idx="2197">
                  <c:v>94029210.005310968</c:v>
                </c:pt>
                <c:pt idx="2198">
                  <c:v>94472804.440490633</c:v>
                </c:pt>
                <c:pt idx="2199">
                  <c:v>94923319.14051117</c:v>
                </c:pt>
                <c:pt idx="2200">
                  <c:v>95377100.760507569</c:v>
                </c:pt>
                <c:pt idx="2201">
                  <c:v>95831699.004539415</c:v>
                </c:pt>
                <c:pt idx="2202">
                  <c:v>96283388.294163302</c:v>
                </c:pt>
                <c:pt idx="2203">
                  <c:v>96732050.430491194</c:v>
                </c:pt>
                <c:pt idx="2204">
                  <c:v>97181875.22920619</c:v>
                </c:pt>
                <c:pt idx="2205">
                  <c:v>97634336.016969755</c:v>
                </c:pt>
                <c:pt idx="2206">
                  <c:v>98090122.955827147</c:v>
                </c:pt>
                <c:pt idx="2207">
                  <c:v>98546963.228046775</c:v>
                </c:pt>
                <c:pt idx="2208">
                  <c:v>99005346.959966123</c:v>
                </c:pt>
                <c:pt idx="2209">
                  <c:v>99465836.061876193</c:v>
                </c:pt>
                <c:pt idx="2210">
                  <c:v>99928488.429189906</c:v>
                </c:pt>
                <c:pt idx="2211">
                  <c:v>100392302.0374096</c:v>
                </c:pt>
                <c:pt idx="2212">
                  <c:v>100857870.57433981</c:v>
                </c:pt>
                <c:pt idx="2213">
                  <c:v>101323371.99560805</c:v>
                </c:pt>
                <c:pt idx="2214">
                  <c:v>101788454.77235457</c:v>
                </c:pt>
                <c:pt idx="2215">
                  <c:v>102253482.22122246</c:v>
                </c:pt>
                <c:pt idx="2216">
                  <c:v>102720970.79347502</c:v>
                </c:pt>
                <c:pt idx="2217">
                  <c:v>103189973.33378752</c:v>
                </c:pt>
                <c:pt idx="2218">
                  <c:v>103660979.52857047</c:v>
                </c:pt>
                <c:pt idx="2219">
                  <c:v>104133782.43142265</c:v>
                </c:pt>
                <c:pt idx="2220">
                  <c:v>104606854.5169149</c:v>
                </c:pt>
                <c:pt idx="2221">
                  <c:v>105081049.57681155</c:v>
                </c:pt>
                <c:pt idx="2222">
                  <c:v>105555367.9230483</c:v>
                </c:pt>
                <c:pt idx="2223">
                  <c:v>106030872.23569524</c:v>
                </c:pt>
                <c:pt idx="2224">
                  <c:v>106507691.03845203</c:v>
                </c:pt>
                <c:pt idx="2225">
                  <c:v>106985602.10469052</c:v>
                </c:pt>
                <c:pt idx="2226">
                  <c:v>107465514.7971711</c:v>
                </c:pt>
                <c:pt idx="2227">
                  <c:v>107948210.63078715</c:v>
                </c:pt>
                <c:pt idx="2228">
                  <c:v>108432542.60654032</c:v>
                </c:pt>
                <c:pt idx="2229">
                  <c:v>108917294.04568888</c:v>
                </c:pt>
                <c:pt idx="2230">
                  <c:v>109404751.40275745</c:v>
                </c:pt>
                <c:pt idx="2231">
                  <c:v>109894355.89850384</c:v>
                </c:pt>
                <c:pt idx="2232">
                  <c:v>110385564.875066</c:v>
                </c:pt>
                <c:pt idx="2233">
                  <c:v>110880021.44000618</c:v>
                </c:pt>
                <c:pt idx="2234">
                  <c:v>111377361.04177465</c:v>
                </c:pt>
                <c:pt idx="2235">
                  <c:v>111874450.41499469</c:v>
                </c:pt>
                <c:pt idx="2236">
                  <c:v>112372758.56785744</c:v>
                </c:pt>
                <c:pt idx="2237">
                  <c:v>112870677.75471713</c:v>
                </c:pt>
                <c:pt idx="2238">
                  <c:v>113368623.89725959</c:v>
                </c:pt>
                <c:pt idx="2239">
                  <c:v>113867566.67164786</c:v>
                </c:pt>
                <c:pt idx="2240">
                  <c:v>114366773.23479274</c:v>
                </c:pt>
                <c:pt idx="2241">
                  <c:v>114865346.38595848</c:v>
                </c:pt>
                <c:pt idx="2242">
                  <c:v>115361009.43238737</c:v>
                </c:pt>
                <c:pt idx="2243">
                  <c:v>115856599.70898598</c:v>
                </c:pt>
                <c:pt idx="2244">
                  <c:v>116354536.25239824</c:v>
                </c:pt>
                <c:pt idx="2245">
                  <c:v>116854941.90984333</c:v>
                </c:pt>
                <c:pt idx="2246">
                  <c:v>117356070.00817718</c:v>
                </c:pt>
                <c:pt idx="2247">
                  <c:v>117857212.46183583</c:v>
                </c:pt>
                <c:pt idx="2248">
                  <c:v>118360073.31284228</c:v>
                </c:pt>
                <c:pt idx="2249">
                  <c:v>118864359.09332275</c:v>
                </c:pt>
                <c:pt idx="2250">
                  <c:v>119370570.32596543</c:v>
                </c:pt>
                <c:pt idx="2251">
                  <c:v>119880339.10031445</c:v>
                </c:pt>
                <c:pt idx="2252">
                  <c:v>120389893.24395613</c:v>
                </c:pt>
                <c:pt idx="2253">
                  <c:v>120893938.84446599</c:v>
                </c:pt>
                <c:pt idx="2254">
                  <c:v>121394399.61819434</c:v>
                </c:pt>
                <c:pt idx="2255">
                  <c:v>121891816.19997048</c:v>
                </c:pt>
                <c:pt idx="2256">
                  <c:v>122386672.5116763</c:v>
                </c:pt>
                <c:pt idx="2257">
                  <c:v>122880855.82330142</c:v>
                </c:pt>
                <c:pt idx="2258">
                  <c:v>123375295.27207768</c:v>
                </c:pt>
                <c:pt idx="2259">
                  <c:v>123870614.63009624</c:v>
                </c:pt>
                <c:pt idx="2260">
                  <c:v>124367679.32706267</c:v>
                </c:pt>
                <c:pt idx="2261">
                  <c:v>124868421.59208138</c:v>
                </c:pt>
                <c:pt idx="2262">
                  <c:v>125373316.16856845</c:v>
                </c:pt>
                <c:pt idx="2263">
                  <c:v>125880229.99939783</c:v>
                </c:pt>
                <c:pt idx="2264">
                  <c:v>126388963.60457706</c:v>
                </c:pt>
                <c:pt idx="2265">
                  <c:v>126898697.70389768</c:v>
                </c:pt>
                <c:pt idx="2266">
                  <c:v>127406443.01946864</c:v>
                </c:pt>
                <c:pt idx="2267">
                  <c:v>127913923.93203701</c:v>
                </c:pt>
                <c:pt idx="2268">
                  <c:v>128422997.58633238</c:v>
                </c:pt>
                <c:pt idx="2269">
                  <c:v>128934120.95823754</c:v>
                </c:pt>
                <c:pt idx="2270">
                  <c:v>129447293.96369568</c:v>
                </c:pt>
                <c:pt idx="2271">
                  <c:v>129961757.09874786</c:v>
                </c:pt>
                <c:pt idx="2272">
                  <c:v>130481447.25116497</c:v>
                </c:pt>
                <c:pt idx="2273">
                  <c:v>131004350.98790328</c:v>
                </c:pt>
                <c:pt idx="2274">
                  <c:v>131523397.63024537</c:v>
                </c:pt>
                <c:pt idx="2275">
                  <c:v>132035402.58298555</c:v>
                </c:pt>
                <c:pt idx="2276">
                  <c:v>132541722.77328593</c:v>
                </c:pt>
                <c:pt idx="2277">
                  <c:v>133045496.74430139</c:v>
                </c:pt>
                <c:pt idx="2278">
                  <c:v>133549524.87858014</c:v>
                </c:pt>
                <c:pt idx="2279">
                  <c:v>134054885.38727225</c:v>
                </c:pt>
                <c:pt idx="2280">
                  <c:v>134562861.17896861</c:v>
                </c:pt>
                <c:pt idx="2281">
                  <c:v>135073510.5791041</c:v>
                </c:pt>
                <c:pt idx="2282">
                  <c:v>135588073.60061139</c:v>
                </c:pt>
                <c:pt idx="2283">
                  <c:v>136107316.87647253</c:v>
                </c:pt>
                <c:pt idx="2284">
                  <c:v>136629353.10123947</c:v>
                </c:pt>
                <c:pt idx="2285">
                  <c:v>137154947.94391009</c:v>
                </c:pt>
                <c:pt idx="2286">
                  <c:v>137685364.22887838</c:v>
                </c:pt>
                <c:pt idx="2287">
                  <c:v>138218552.36631429</c:v>
                </c:pt>
                <c:pt idx="2288">
                  <c:v>138752022.53139904</c:v>
                </c:pt>
                <c:pt idx="2289">
                  <c:v>139287181.03995204</c:v>
                </c:pt>
                <c:pt idx="2290">
                  <c:v>139823354.04072437</c:v>
                </c:pt>
                <c:pt idx="2291">
                  <c:v>140358630.28086779</c:v>
                </c:pt>
                <c:pt idx="2292">
                  <c:v>140893796.56917199</c:v>
                </c:pt>
                <c:pt idx="2293">
                  <c:v>141430911.63893396</c:v>
                </c:pt>
                <c:pt idx="2294">
                  <c:v>141970471.09549707</c:v>
                </c:pt>
                <c:pt idx="2295">
                  <c:v>142511926.07133955</c:v>
                </c:pt>
                <c:pt idx="2296">
                  <c:v>143055219.00819886</c:v>
                </c:pt>
                <c:pt idx="2297">
                  <c:v>143600165.25286621</c:v>
                </c:pt>
                <c:pt idx="2298">
                  <c:v>144146458.70321372</c:v>
                </c:pt>
                <c:pt idx="2299">
                  <c:v>144693862.51744714</c:v>
                </c:pt>
                <c:pt idx="2300">
                  <c:v>145242250.52015409</c:v>
                </c:pt>
                <c:pt idx="2301">
                  <c:v>145790977.62109777</c:v>
                </c:pt>
                <c:pt idx="2302">
                  <c:v>146338623.90568447</c:v>
                </c:pt>
                <c:pt idx="2303">
                  <c:v>146885386.07171494</c:v>
                </c:pt>
                <c:pt idx="2304">
                  <c:v>147433709.89421901</c:v>
                </c:pt>
                <c:pt idx="2305">
                  <c:v>147985221.98863524</c:v>
                </c:pt>
                <c:pt idx="2306">
                  <c:v>148539060.81154937</c:v>
                </c:pt>
                <c:pt idx="2307">
                  <c:v>149097115.42992181</c:v>
                </c:pt>
                <c:pt idx="2308">
                  <c:v>149654396.32156631</c:v>
                </c:pt>
                <c:pt idx="2309">
                  <c:v>150211858.82304764</c:v>
                </c:pt>
                <c:pt idx="2310">
                  <c:v>150770825.13393301</c:v>
                </c:pt>
                <c:pt idx="2311">
                  <c:v>151332037.33251265</c:v>
                </c:pt>
                <c:pt idx="2312">
                  <c:v>151896923.50129384</c:v>
                </c:pt>
                <c:pt idx="2313">
                  <c:v>152462387.57499266</c:v>
                </c:pt>
                <c:pt idx="2314">
                  <c:v>153028944.83317006</c:v>
                </c:pt>
                <c:pt idx="2315">
                  <c:v>153595918.54610035</c:v>
                </c:pt>
                <c:pt idx="2316">
                  <c:v>154161298.04476395</c:v>
                </c:pt>
                <c:pt idx="2317">
                  <c:v>154725860.47643265</c:v>
                </c:pt>
                <c:pt idx="2318">
                  <c:v>155290528.97003728</c:v>
                </c:pt>
                <c:pt idx="2319">
                  <c:v>155855490.29891846</c:v>
                </c:pt>
                <c:pt idx="2320">
                  <c:v>156420623.38679114</c:v>
                </c:pt>
                <c:pt idx="2321">
                  <c:v>156986521.48103419</c:v>
                </c:pt>
                <c:pt idx="2322">
                  <c:v>157553934.04551056</c:v>
                </c:pt>
                <c:pt idx="2323">
                  <c:v>158119149.41473383</c:v>
                </c:pt>
                <c:pt idx="2324">
                  <c:v>158684198.96963653</c:v>
                </c:pt>
                <c:pt idx="2325">
                  <c:v>159248647.03940758</c:v>
                </c:pt>
                <c:pt idx="2326">
                  <c:v>159811823.20477411</c:v>
                </c:pt>
                <c:pt idx="2327">
                  <c:v>160376109.36315069</c:v>
                </c:pt>
                <c:pt idx="2328">
                  <c:v>160942990.63584611</c:v>
                </c:pt>
                <c:pt idx="2329">
                  <c:v>161507130.76483905</c:v>
                </c:pt>
                <c:pt idx="2330">
                  <c:v>162068929.27722991</c:v>
                </c:pt>
                <c:pt idx="2331">
                  <c:v>162630063.23618236</c:v>
                </c:pt>
                <c:pt idx="2332">
                  <c:v>163190714.55560297</c:v>
                </c:pt>
                <c:pt idx="2333">
                  <c:v>163748475.44066614</c:v>
                </c:pt>
                <c:pt idx="2334">
                  <c:v>164305754.21835625</c:v>
                </c:pt>
                <c:pt idx="2335">
                  <c:v>164865019.22181767</c:v>
                </c:pt>
                <c:pt idx="2336">
                  <c:v>165425458.83657902</c:v>
                </c:pt>
                <c:pt idx="2337">
                  <c:v>165987335.21168748</c:v>
                </c:pt>
                <c:pt idx="2338">
                  <c:v>166551355.94418997</c:v>
                </c:pt>
                <c:pt idx="2339">
                  <c:v>167115420.96824521</c:v>
                </c:pt>
                <c:pt idx="2340">
                  <c:v>167678497.98813081</c:v>
                </c:pt>
                <c:pt idx="2341">
                  <c:v>168242548.04713407</c:v>
                </c:pt>
                <c:pt idx="2342">
                  <c:v>168807617.99414372</c:v>
                </c:pt>
                <c:pt idx="2343">
                  <c:v>169375705.8582792</c:v>
                </c:pt>
                <c:pt idx="2344">
                  <c:v>169945911.33184707</c:v>
                </c:pt>
                <c:pt idx="2345">
                  <c:v>170515429.47817338</c:v>
                </c:pt>
                <c:pt idx="2346">
                  <c:v>171084299.16644645</c:v>
                </c:pt>
                <c:pt idx="2347">
                  <c:v>171654002.56154904</c:v>
                </c:pt>
                <c:pt idx="2348">
                  <c:v>172225450.57161587</c:v>
                </c:pt>
                <c:pt idx="2349">
                  <c:v>172799506.31784442</c:v>
                </c:pt>
                <c:pt idx="2350">
                  <c:v>173374890.45475182</c:v>
                </c:pt>
                <c:pt idx="2351">
                  <c:v>173952650.74118355</c:v>
                </c:pt>
                <c:pt idx="2352">
                  <c:v>174531268.21533984</c:v>
                </c:pt>
                <c:pt idx="2353">
                  <c:v>175108929.87531525</c:v>
                </c:pt>
                <c:pt idx="2354">
                  <c:v>175686212.6269713</c:v>
                </c:pt>
                <c:pt idx="2355">
                  <c:v>176263701.97998437</c:v>
                </c:pt>
                <c:pt idx="2356">
                  <c:v>176841353.36161587</c:v>
                </c:pt>
                <c:pt idx="2357">
                  <c:v>177419893.94776765</c:v>
                </c:pt>
                <c:pt idx="2358">
                  <c:v>177998526.21962804</c:v>
                </c:pt>
                <c:pt idx="2359">
                  <c:v>178577198.74763492</c:v>
                </c:pt>
                <c:pt idx="2360">
                  <c:v>179157567.78647816</c:v>
                </c:pt>
                <c:pt idx="2361">
                  <c:v>179738781.02913156</c:v>
                </c:pt>
                <c:pt idx="2362">
                  <c:v>180320381.4617466</c:v>
                </c:pt>
                <c:pt idx="2363">
                  <c:v>180902492.36679095</c:v>
                </c:pt>
                <c:pt idx="2364">
                  <c:v>181485010.19047508</c:v>
                </c:pt>
                <c:pt idx="2365">
                  <c:v>182067531.49082604</c:v>
                </c:pt>
                <c:pt idx="2366">
                  <c:v>182649924.45777774</c:v>
                </c:pt>
                <c:pt idx="2367">
                  <c:v>183232092.01080129</c:v>
                </c:pt>
                <c:pt idx="2368">
                  <c:v>183815532.53248236</c:v>
                </c:pt>
                <c:pt idx="2369">
                  <c:v>184396204.98463753</c:v>
                </c:pt>
                <c:pt idx="2370">
                  <c:v>184975891.74214226</c:v>
                </c:pt>
                <c:pt idx="2371">
                  <c:v>185560083.57713568</c:v>
                </c:pt>
                <c:pt idx="2372">
                  <c:v>186148569.60601464</c:v>
                </c:pt>
                <c:pt idx="2373">
                  <c:v>186740877.45147282</c:v>
                </c:pt>
                <c:pt idx="2374">
                  <c:v>187335963.91395658</c:v>
                </c:pt>
                <c:pt idx="2375">
                  <c:v>187932672.10017985</c:v>
                </c:pt>
                <c:pt idx="2376">
                  <c:v>188529829.38458639</c:v>
                </c:pt>
                <c:pt idx="2377">
                  <c:v>189127999.0556407</c:v>
                </c:pt>
                <c:pt idx="2378">
                  <c:v>189727074.55505601</c:v>
                </c:pt>
                <c:pt idx="2379">
                  <c:v>190328101.31721327</c:v>
                </c:pt>
                <c:pt idx="2380">
                  <c:v>190931194.91101709</c:v>
                </c:pt>
                <c:pt idx="2381">
                  <c:v>191536787.16378143</c:v>
                </c:pt>
                <c:pt idx="2382">
                  <c:v>192143384.07788831</c:v>
                </c:pt>
                <c:pt idx="2383">
                  <c:v>192747549.6131891</c:v>
                </c:pt>
                <c:pt idx="2384">
                  <c:v>193351833.8004258</c:v>
                </c:pt>
                <c:pt idx="2385">
                  <c:v>193956033.78073436</c:v>
                </c:pt>
                <c:pt idx="2386">
                  <c:v>194556001.77966824</c:v>
                </c:pt>
                <c:pt idx="2387">
                  <c:v>195150122.17356935</c:v>
                </c:pt>
                <c:pt idx="2388">
                  <c:v>195740053.42487651</c:v>
                </c:pt>
                <c:pt idx="2389">
                  <c:v>196328513.02199501</c:v>
                </c:pt>
                <c:pt idx="2390">
                  <c:v>196915707.96271551</c:v>
                </c:pt>
                <c:pt idx="2391">
                  <c:v>197502410.35632768</c:v>
                </c:pt>
                <c:pt idx="2392">
                  <c:v>198088919.27566841</c:v>
                </c:pt>
                <c:pt idx="2393">
                  <c:v>198675371.72662124</c:v>
                </c:pt>
                <c:pt idx="2394">
                  <c:v>199261804.82882127</c:v>
                </c:pt>
                <c:pt idx="2395">
                  <c:v>199848235.84725699</c:v>
                </c:pt>
                <c:pt idx="2396">
                  <c:v>200434667.69209707</c:v>
                </c:pt>
                <c:pt idx="2397">
                  <c:v>201021105.62006775</c:v>
                </c:pt>
                <c:pt idx="2398">
                  <c:v>201607570.61038148</c:v>
                </c:pt>
                <c:pt idx="2399">
                  <c:v>202194162.37232545</c:v>
                </c:pt>
                <c:pt idx="2400">
                  <c:v>202781087.08818066</c:v>
                </c:pt>
                <c:pt idx="2401">
                  <c:v>203368684.79187137</c:v>
                </c:pt>
                <c:pt idx="2402">
                  <c:v>203957803.42840436</c:v>
                </c:pt>
                <c:pt idx="2403">
                  <c:v>204548442.17515114</c:v>
                </c:pt>
                <c:pt idx="2404">
                  <c:v>205141184.55483958</c:v>
                </c:pt>
                <c:pt idx="2405">
                  <c:v>205735875.35025653</c:v>
                </c:pt>
                <c:pt idx="2406">
                  <c:v>206332385.99008763</c:v>
                </c:pt>
                <c:pt idx="2407">
                  <c:v>206930517.42002764</c:v>
                </c:pt>
                <c:pt idx="2408">
                  <c:v>207530543.95617846</c:v>
                </c:pt>
                <c:pt idx="2409">
                  <c:v>208132037.67226121</c:v>
                </c:pt>
                <c:pt idx="2410">
                  <c:v>208736074.97500992</c:v>
                </c:pt>
                <c:pt idx="2411">
                  <c:v>209342775.9035708</c:v>
                </c:pt>
                <c:pt idx="2412">
                  <c:v>209951957.64769912</c:v>
                </c:pt>
                <c:pt idx="2413">
                  <c:v>210563849.98808727</c:v>
                </c:pt>
                <c:pt idx="2414">
                  <c:v>211177149.32389364</c:v>
                </c:pt>
                <c:pt idx="2415">
                  <c:v>211788598.40123835</c:v>
                </c:pt>
                <c:pt idx="2416">
                  <c:v>212398242.26541615</c:v>
                </c:pt>
                <c:pt idx="2417">
                  <c:v>213005167.06956863</c:v>
                </c:pt>
                <c:pt idx="2418">
                  <c:v>213611677.49900022</c:v>
                </c:pt>
                <c:pt idx="2419">
                  <c:v>214217891.341245</c:v>
                </c:pt>
                <c:pt idx="2420">
                  <c:v>214826703.43267244</c:v>
                </c:pt>
                <c:pt idx="2421">
                  <c:v>215436325.71344829</c:v>
                </c:pt>
                <c:pt idx="2422">
                  <c:v>216044867.60627857</c:v>
                </c:pt>
                <c:pt idx="2423">
                  <c:v>216654756.63908246</c:v>
                </c:pt>
                <c:pt idx="2424">
                  <c:v>217269385.0537231</c:v>
                </c:pt>
                <c:pt idx="2425">
                  <c:v>217890545.548787</c:v>
                </c:pt>
                <c:pt idx="2426">
                  <c:v>218511003.90848729</c:v>
                </c:pt>
                <c:pt idx="2427">
                  <c:v>219130543.58864996</c:v>
                </c:pt>
                <c:pt idx="2428">
                  <c:v>219747762.4383288</c:v>
                </c:pt>
                <c:pt idx="2429">
                  <c:v>220361238.00517213</c:v>
                </c:pt>
                <c:pt idx="2430">
                  <c:v>220973508.40476784</c:v>
                </c:pt>
                <c:pt idx="2431">
                  <c:v>221583525.48518905</c:v>
                </c:pt>
                <c:pt idx="2432">
                  <c:v>222190886.79089713</c:v>
                </c:pt>
                <c:pt idx="2433">
                  <c:v>222795841.64123499</c:v>
                </c:pt>
                <c:pt idx="2434">
                  <c:v>223399625.79361024</c:v>
                </c:pt>
                <c:pt idx="2435">
                  <c:v>224003123.64811966</c:v>
                </c:pt>
                <c:pt idx="2436">
                  <c:v>224607012.07245082</c:v>
                </c:pt>
                <c:pt idx="2437">
                  <c:v>225211242.63109347</c:v>
                </c:pt>
                <c:pt idx="2438">
                  <c:v>225815667.59249029</c:v>
                </c:pt>
                <c:pt idx="2439">
                  <c:v>226422062.88274187</c:v>
                </c:pt>
                <c:pt idx="2440">
                  <c:v>227031578.03932664</c:v>
                </c:pt>
                <c:pt idx="2441">
                  <c:v>227643614.24791637</c:v>
                </c:pt>
                <c:pt idx="2442">
                  <c:v>228256504.48408723</c:v>
                </c:pt>
                <c:pt idx="2443">
                  <c:v>228869073.23093641</c:v>
                </c:pt>
                <c:pt idx="2444">
                  <c:v>229481604.17426398</c:v>
                </c:pt>
                <c:pt idx="2445">
                  <c:v>230096664.6099712</c:v>
                </c:pt>
                <c:pt idx="2446">
                  <c:v>230715126.18992719</c:v>
                </c:pt>
                <c:pt idx="2447">
                  <c:v>231332815.24960783</c:v>
                </c:pt>
                <c:pt idx="2448">
                  <c:v>231948357.62228101</c:v>
                </c:pt>
                <c:pt idx="2449">
                  <c:v>232563717.26236928</c:v>
                </c:pt>
                <c:pt idx="2450">
                  <c:v>233181672.18253165</c:v>
                </c:pt>
                <c:pt idx="2451">
                  <c:v>233802409.40030175</c:v>
                </c:pt>
                <c:pt idx="2452">
                  <c:v>234425939.47164899</c:v>
                </c:pt>
                <c:pt idx="2453">
                  <c:v>235048627.10125601</c:v>
                </c:pt>
                <c:pt idx="2454">
                  <c:v>235667621.52929053</c:v>
                </c:pt>
                <c:pt idx="2455">
                  <c:v>236282528.94370037</c:v>
                </c:pt>
                <c:pt idx="2456">
                  <c:v>236898833.66038951</c:v>
                </c:pt>
                <c:pt idx="2457">
                  <c:v>237517988.28181294</c:v>
                </c:pt>
                <c:pt idx="2458">
                  <c:v>238139110.11761692</c:v>
                </c:pt>
                <c:pt idx="2459">
                  <c:v>238759903.46038058</c:v>
                </c:pt>
                <c:pt idx="2460">
                  <c:v>239380350.35670269</c:v>
                </c:pt>
                <c:pt idx="2461">
                  <c:v>240000790.48272577</c:v>
                </c:pt>
                <c:pt idx="2462">
                  <c:v>240622389.42454034</c:v>
                </c:pt>
                <c:pt idx="2463">
                  <c:v>241246240.05506861</c:v>
                </c:pt>
                <c:pt idx="2464">
                  <c:v>241872531.10610291</c:v>
                </c:pt>
                <c:pt idx="2465">
                  <c:v>242496944.52803281</c:v>
                </c:pt>
                <c:pt idx="2466">
                  <c:v>243117512.62373281</c:v>
                </c:pt>
                <c:pt idx="2467">
                  <c:v>243734913.58744028</c:v>
                </c:pt>
                <c:pt idx="2468">
                  <c:v>244351019.09811845</c:v>
                </c:pt>
                <c:pt idx="2469">
                  <c:v>244966659.48494405</c:v>
                </c:pt>
                <c:pt idx="2470">
                  <c:v>245582060.91507611</c:v>
                </c:pt>
                <c:pt idx="2471">
                  <c:v>246198143.72957969</c:v>
                </c:pt>
                <c:pt idx="2472">
                  <c:v>246817079.92310447</c:v>
                </c:pt>
                <c:pt idx="2473">
                  <c:v>247441798.6910859</c:v>
                </c:pt>
                <c:pt idx="2474">
                  <c:v>248070494.82849339</c:v>
                </c:pt>
                <c:pt idx="2475">
                  <c:v>248704731.53030923</c:v>
                </c:pt>
                <c:pt idx="2476">
                  <c:v>249344503.28287908</c:v>
                </c:pt>
                <c:pt idx="2477">
                  <c:v>249991243.3277182</c:v>
                </c:pt>
                <c:pt idx="2478">
                  <c:v>250644349.75536475</c:v>
                </c:pt>
                <c:pt idx="2479">
                  <c:v>251301427.39392063</c:v>
                </c:pt>
                <c:pt idx="2480">
                  <c:v>251961022.86637506</c:v>
                </c:pt>
                <c:pt idx="2481">
                  <c:v>252625160.14901295</c:v>
                </c:pt>
                <c:pt idx="2482">
                  <c:v>253292195.75012341</c:v>
                </c:pt>
                <c:pt idx="2483">
                  <c:v>253955914.7556681</c:v>
                </c:pt>
                <c:pt idx="2484">
                  <c:v>254618439.55797008</c:v>
                </c:pt>
                <c:pt idx="2485">
                  <c:v>255280845.6406211</c:v>
                </c:pt>
                <c:pt idx="2486">
                  <c:v>255945091.88048023</c:v>
                </c:pt>
                <c:pt idx="2487">
                  <c:v>256612981.57903785</c:v>
                </c:pt>
                <c:pt idx="2488">
                  <c:v>257284999.87211496</c:v>
                </c:pt>
                <c:pt idx="2489">
                  <c:v>257959987.10810861</c:v>
                </c:pt>
                <c:pt idx="2490">
                  <c:v>258634739.79112619</c:v>
                </c:pt>
                <c:pt idx="2491">
                  <c:v>259310839.36618832</c:v>
                </c:pt>
                <c:pt idx="2492">
                  <c:v>259990215.60432291</c:v>
                </c:pt>
                <c:pt idx="2493">
                  <c:v>260673907.75340047</c:v>
                </c:pt>
                <c:pt idx="2494">
                  <c:v>261359694.06479463</c:v>
                </c:pt>
                <c:pt idx="2495">
                  <c:v>262053354.05216563</c:v>
                </c:pt>
                <c:pt idx="2496">
                  <c:v>262751616.93231717</c:v>
                </c:pt>
                <c:pt idx="2497">
                  <c:v>263445522.37596843</c:v>
                </c:pt>
                <c:pt idx="2498">
                  <c:v>264139873.70198789</c:v>
                </c:pt>
                <c:pt idx="2499">
                  <c:v>264830905.30991149</c:v>
                </c:pt>
                <c:pt idx="2500">
                  <c:v>265520376.89959756</c:v>
                </c:pt>
                <c:pt idx="2501">
                  <c:v>266210795.0223583</c:v>
                </c:pt>
                <c:pt idx="2502">
                  <c:v>266902436.98283267</c:v>
                </c:pt>
                <c:pt idx="2503">
                  <c:v>267599097.34734187</c:v>
                </c:pt>
                <c:pt idx="2504">
                  <c:v>268300840.47191378</c:v>
                </c:pt>
                <c:pt idx="2505">
                  <c:v>269007266.91108</c:v>
                </c:pt>
                <c:pt idx="2506">
                  <c:v>269711921.80611551</c:v>
                </c:pt>
                <c:pt idx="2507">
                  <c:v>270419751.00013793</c:v>
                </c:pt>
                <c:pt idx="2508">
                  <c:v>271130347.93550795</c:v>
                </c:pt>
                <c:pt idx="2509">
                  <c:v>271841323.42067963</c:v>
                </c:pt>
                <c:pt idx="2510">
                  <c:v>272553969.91706765</c:v>
                </c:pt>
                <c:pt idx="2511">
                  <c:v>273268994.81751817</c:v>
                </c:pt>
                <c:pt idx="2512">
                  <c:v>273983695.93745673</c:v>
                </c:pt>
                <c:pt idx="2513">
                  <c:v>274694773.16921568</c:v>
                </c:pt>
                <c:pt idx="2514">
                  <c:v>275411976.43577248</c:v>
                </c:pt>
                <c:pt idx="2515">
                  <c:v>276138738.38689327</c:v>
                </c:pt>
                <c:pt idx="2516">
                  <c:v>276870210.56882691</c:v>
                </c:pt>
                <c:pt idx="2517">
                  <c:v>277602779.32016665</c:v>
                </c:pt>
                <c:pt idx="2518">
                  <c:v>278338337.49938309</c:v>
                </c:pt>
                <c:pt idx="2519">
                  <c:v>279077833.51857376</c:v>
                </c:pt>
                <c:pt idx="2520">
                  <c:v>279817530.60165453</c:v>
                </c:pt>
                <c:pt idx="2521">
                  <c:v>280558324.6341089</c:v>
                </c:pt>
                <c:pt idx="2522">
                  <c:v>281299922.15325844</c:v>
                </c:pt>
                <c:pt idx="2523">
                  <c:v>282044061.3435815</c:v>
                </c:pt>
                <c:pt idx="2524">
                  <c:v>282788840.55180103</c:v>
                </c:pt>
                <c:pt idx="2525">
                  <c:v>283534098.87522298</c:v>
                </c:pt>
                <c:pt idx="2526">
                  <c:v>284286962.84328818</c:v>
                </c:pt>
                <c:pt idx="2527">
                  <c:v>285042963.28491956</c:v>
                </c:pt>
                <c:pt idx="2528">
                  <c:v>285798009.10928285</c:v>
                </c:pt>
                <c:pt idx="2529">
                  <c:v>286549843.52922082</c:v>
                </c:pt>
                <c:pt idx="2530">
                  <c:v>287300905.15512604</c:v>
                </c:pt>
                <c:pt idx="2531">
                  <c:v>288051927.69286865</c:v>
                </c:pt>
                <c:pt idx="2532">
                  <c:v>288806956.23734903</c:v>
                </c:pt>
                <c:pt idx="2533">
                  <c:v>289566806.81321269</c:v>
                </c:pt>
                <c:pt idx="2534">
                  <c:v>290333788.22401577</c:v>
                </c:pt>
                <c:pt idx="2535">
                  <c:v>291109022.58479977</c:v>
                </c:pt>
                <c:pt idx="2536">
                  <c:v>291891819.68124127</c:v>
                </c:pt>
                <c:pt idx="2537">
                  <c:v>292672037.84567177</c:v>
                </c:pt>
                <c:pt idx="2538">
                  <c:v>293449381.63652331</c:v>
                </c:pt>
                <c:pt idx="2539">
                  <c:v>294235002.8426702</c:v>
                </c:pt>
                <c:pt idx="2540">
                  <c:v>295026491.59924746</c:v>
                </c:pt>
                <c:pt idx="2541">
                  <c:v>295826215.84938878</c:v>
                </c:pt>
                <c:pt idx="2542">
                  <c:v>296634645.77548671</c:v>
                </c:pt>
                <c:pt idx="2543">
                  <c:v>297445667.75863272</c:v>
                </c:pt>
                <c:pt idx="2544">
                  <c:v>298261368.90727109</c:v>
                </c:pt>
                <c:pt idx="2545">
                  <c:v>299081008.08631629</c:v>
                </c:pt>
                <c:pt idx="2546">
                  <c:v>299901982.32980776</c:v>
                </c:pt>
                <c:pt idx="2547">
                  <c:v>300725391.10607219</c:v>
                </c:pt>
                <c:pt idx="2548">
                  <c:v>301554511.32343501</c:v>
                </c:pt>
                <c:pt idx="2549">
                  <c:v>302392215.54843777</c:v>
                </c:pt>
                <c:pt idx="2550">
                  <c:v>303234115.1741668</c:v>
                </c:pt>
                <c:pt idx="2551">
                  <c:v>304079874.40831107</c:v>
                </c:pt>
                <c:pt idx="2552">
                  <c:v>304931332.99789107</c:v>
                </c:pt>
                <c:pt idx="2553">
                  <c:v>305787379.1535064</c:v>
                </c:pt>
                <c:pt idx="2554">
                  <c:v>306645545.25542676</c:v>
                </c:pt>
                <c:pt idx="2555">
                  <c:v>307506203.84272653</c:v>
                </c:pt>
                <c:pt idx="2556">
                  <c:v>308366974.2387386</c:v>
                </c:pt>
                <c:pt idx="2557">
                  <c:v>309231080.71654844</c:v>
                </c:pt>
                <c:pt idx="2558">
                  <c:v>310098197.48031425</c:v>
                </c:pt>
                <c:pt idx="2559">
                  <c:v>310965989.792647</c:v>
                </c:pt>
                <c:pt idx="2560">
                  <c:v>311823210.27252275</c:v>
                </c:pt>
                <c:pt idx="2561">
                  <c:v>312675342.455966</c:v>
                </c:pt>
                <c:pt idx="2562">
                  <c:v>313536214.13964832</c:v>
                </c:pt>
                <c:pt idx="2563">
                  <c:v>314412699.56997335</c:v>
                </c:pt>
                <c:pt idx="2564">
                  <c:v>315295109.64304006</c:v>
                </c:pt>
                <c:pt idx="2565">
                  <c:v>316181650.85567576</c:v>
                </c:pt>
                <c:pt idx="2566">
                  <c:v>317069211.24347365</c:v>
                </c:pt>
                <c:pt idx="2567">
                  <c:v>317962766.38705897</c:v>
                </c:pt>
                <c:pt idx="2568">
                  <c:v>318857993.84812802</c:v>
                </c:pt>
                <c:pt idx="2569">
                  <c:v>319766782.63640219</c:v>
                </c:pt>
                <c:pt idx="2570">
                  <c:v>320688305.46128386</c:v>
                </c:pt>
                <c:pt idx="2571">
                  <c:v>321607653.8157019</c:v>
                </c:pt>
                <c:pt idx="2572">
                  <c:v>322535303.50580794</c:v>
                </c:pt>
                <c:pt idx="2573">
                  <c:v>323470404.85378134</c:v>
                </c:pt>
                <c:pt idx="2574">
                  <c:v>324414775.09756547</c:v>
                </c:pt>
                <c:pt idx="2575">
                  <c:v>325372653.63784176</c:v>
                </c:pt>
                <c:pt idx="2576">
                  <c:v>326352518.94184041</c:v>
                </c:pt>
                <c:pt idx="2577">
                  <c:v>327353993.09784454</c:v>
                </c:pt>
                <c:pt idx="2578">
                  <c:v>328370051.50346315</c:v>
                </c:pt>
                <c:pt idx="2579">
                  <c:v>329382338.50254166</c:v>
                </c:pt>
                <c:pt idx="2580">
                  <c:v>330376988.19925398</c:v>
                </c:pt>
                <c:pt idx="2581">
                  <c:v>331349154.06612903</c:v>
                </c:pt>
                <c:pt idx="2582">
                  <c:v>332311255.67546254</c:v>
                </c:pt>
                <c:pt idx="2583">
                  <c:v>333263593.91460514</c:v>
                </c:pt>
                <c:pt idx="2584">
                  <c:v>334203517.83910567</c:v>
                </c:pt>
                <c:pt idx="2585">
                  <c:v>335138506.89520407</c:v>
                </c:pt>
                <c:pt idx="2586">
                  <c:v>336080250.61320812</c:v>
                </c:pt>
                <c:pt idx="2587">
                  <c:v>337025153.32802629</c:v>
                </c:pt>
                <c:pt idx="2588">
                  <c:v>337969187.88236755</c:v>
                </c:pt>
                <c:pt idx="2589">
                  <c:v>338916351.56221646</c:v>
                </c:pt>
                <c:pt idx="2590">
                  <c:v>339865914.09712291</c:v>
                </c:pt>
                <c:pt idx="2591">
                  <c:v>340820917.13781953</c:v>
                </c:pt>
                <c:pt idx="2592">
                  <c:v>341777174.28178519</c:v>
                </c:pt>
                <c:pt idx="2593">
                  <c:v>342742366.41172671</c:v>
                </c:pt>
                <c:pt idx="2594">
                  <c:v>343719890.4344309</c:v>
                </c:pt>
                <c:pt idx="2595">
                  <c:v>344709671.55230582</c:v>
                </c:pt>
                <c:pt idx="2596">
                  <c:v>345708655.35263008</c:v>
                </c:pt>
                <c:pt idx="2597">
                  <c:v>346717088.8822791</c:v>
                </c:pt>
                <c:pt idx="2598">
                  <c:v>347733407.67329741</c:v>
                </c:pt>
                <c:pt idx="2599">
                  <c:v>348756003.29413766</c:v>
                </c:pt>
                <c:pt idx="2600">
                  <c:v>349785820.71687305</c:v>
                </c:pt>
                <c:pt idx="2601">
                  <c:v>350820402.60009372</c:v>
                </c:pt>
                <c:pt idx="2602">
                  <c:v>351861192.18953615</c:v>
                </c:pt>
                <c:pt idx="2603">
                  <c:v>352907629.91418201</c:v>
                </c:pt>
                <c:pt idx="2604">
                  <c:v>353955089.15815568</c:v>
                </c:pt>
                <c:pt idx="2605">
                  <c:v>354999209.9203909</c:v>
                </c:pt>
                <c:pt idx="2606">
                  <c:v>356042709.72774404</c:v>
                </c:pt>
                <c:pt idx="2607">
                  <c:v>357087477.58388299</c:v>
                </c:pt>
                <c:pt idx="2608">
                  <c:v>358129848.29598796</c:v>
                </c:pt>
                <c:pt idx="2609">
                  <c:v>359175031.56789702</c:v>
                </c:pt>
                <c:pt idx="2610">
                  <c:v>360223270.21937895</c:v>
                </c:pt>
                <c:pt idx="2611">
                  <c:v>361272125.69696271</c:v>
                </c:pt>
                <c:pt idx="2612">
                  <c:v>362324911.45510739</c:v>
                </c:pt>
                <c:pt idx="2613">
                  <c:v>363379460.87029195</c:v>
                </c:pt>
                <c:pt idx="2614">
                  <c:v>364431502.1129716</c:v>
                </c:pt>
                <c:pt idx="2615">
                  <c:v>365475737.76891237</c:v>
                </c:pt>
                <c:pt idx="2616">
                  <c:v>366518607.9174844</c:v>
                </c:pt>
                <c:pt idx="2617">
                  <c:v>367565771.64354032</c:v>
                </c:pt>
                <c:pt idx="2618">
                  <c:v>368614804.44880128</c:v>
                </c:pt>
                <c:pt idx="2619">
                  <c:v>369675055.64491791</c:v>
                </c:pt>
                <c:pt idx="2620">
                  <c:v>370746228.16995156</c:v>
                </c:pt>
                <c:pt idx="2621">
                  <c:v>371825899.84357655</c:v>
                </c:pt>
                <c:pt idx="2622">
                  <c:v>372911138.72288603</c:v>
                </c:pt>
                <c:pt idx="2623">
                  <c:v>373997324.41993511</c:v>
                </c:pt>
                <c:pt idx="2624">
                  <c:v>375086655.38756293</c:v>
                </c:pt>
                <c:pt idx="2625">
                  <c:v>376179460.65714729</c:v>
                </c:pt>
                <c:pt idx="2626">
                  <c:v>377282279.17660463</c:v>
                </c:pt>
                <c:pt idx="2627">
                  <c:v>378398819.09281617</c:v>
                </c:pt>
                <c:pt idx="2628">
                  <c:v>379520231.97978729</c:v>
                </c:pt>
                <c:pt idx="2629">
                  <c:v>380648382.15105736</c:v>
                </c:pt>
                <c:pt idx="2630">
                  <c:v>381777831.32192361</c:v>
                </c:pt>
                <c:pt idx="2631">
                  <c:v>382906840.13232595</c:v>
                </c:pt>
                <c:pt idx="2632">
                  <c:v>384040921.74245179</c:v>
                </c:pt>
                <c:pt idx="2633">
                  <c:v>385178371.63247311</c:v>
                </c:pt>
                <c:pt idx="2634">
                  <c:v>386307753.44283581</c:v>
                </c:pt>
                <c:pt idx="2635">
                  <c:v>387433141.73308629</c:v>
                </c:pt>
                <c:pt idx="2636">
                  <c:v>388569128.73444957</c:v>
                </c:pt>
                <c:pt idx="2637">
                  <c:v>389712337.01642299</c:v>
                </c:pt>
                <c:pt idx="2638">
                  <c:v>390865721.9488728</c:v>
                </c:pt>
                <c:pt idx="2639">
                  <c:v>392023579.96723592</c:v>
                </c:pt>
                <c:pt idx="2640">
                  <c:v>393183107.31672812</c:v>
                </c:pt>
                <c:pt idx="2641">
                  <c:v>394342047.02479428</c:v>
                </c:pt>
                <c:pt idx="2642">
                  <c:v>395507364.12157935</c:v>
                </c:pt>
                <c:pt idx="2643">
                  <c:v>396676672.26180828</c:v>
                </c:pt>
                <c:pt idx="2644">
                  <c:v>397852598.67008656</c:v>
                </c:pt>
                <c:pt idx="2645">
                  <c:v>399029843.28938174</c:v>
                </c:pt>
                <c:pt idx="2646">
                  <c:v>400198333.74526316</c:v>
                </c:pt>
                <c:pt idx="2647">
                  <c:v>401356201.81137431</c:v>
                </c:pt>
                <c:pt idx="2648">
                  <c:v>402506473.49763697</c:v>
                </c:pt>
                <c:pt idx="2649">
                  <c:v>403659451.93136364</c:v>
                </c:pt>
                <c:pt idx="2650">
                  <c:v>404818119.66435486</c:v>
                </c:pt>
                <c:pt idx="2651">
                  <c:v>405977940.58669806</c:v>
                </c:pt>
                <c:pt idx="2652">
                  <c:v>407136891.06081045</c:v>
                </c:pt>
                <c:pt idx="2653">
                  <c:v>408294554.35456222</c:v>
                </c:pt>
                <c:pt idx="2654">
                  <c:v>409451509.64790756</c:v>
                </c:pt>
                <c:pt idx="2655">
                  <c:v>410610034.67270428</c:v>
                </c:pt>
                <c:pt idx="2656">
                  <c:v>411768907.08114344</c:v>
                </c:pt>
                <c:pt idx="2657">
                  <c:v>412927816.66048586</c:v>
                </c:pt>
                <c:pt idx="2658">
                  <c:v>414088367.80738193</c:v>
                </c:pt>
                <c:pt idx="2659">
                  <c:v>415253568.1183899</c:v>
                </c:pt>
                <c:pt idx="2660">
                  <c:v>416425378.37886184</c:v>
                </c:pt>
                <c:pt idx="2661">
                  <c:v>417600204.9493829</c:v>
                </c:pt>
                <c:pt idx="2662">
                  <c:v>418766327.47382677</c:v>
                </c:pt>
                <c:pt idx="2663">
                  <c:v>419929018.75542891</c:v>
                </c:pt>
                <c:pt idx="2664">
                  <c:v>421095351.12883484</c:v>
                </c:pt>
                <c:pt idx="2665">
                  <c:v>422266255.90336895</c:v>
                </c:pt>
                <c:pt idx="2666">
                  <c:v>423440212.77346694</c:v>
                </c:pt>
                <c:pt idx="2667">
                  <c:v>424614029.67107207</c:v>
                </c:pt>
                <c:pt idx="2668">
                  <c:v>425790129.97538501</c:v>
                </c:pt>
                <c:pt idx="2669">
                  <c:v>426967543.84477448</c:v>
                </c:pt>
                <c:pt idx="2670">
                  <c:v>428146867.69214416</c:v>
                </c:pt>
                <c:pt idx="2671">
                  <c:v>429326930.86833602</c:v>
                </c:pt>
                <c:pt idx="2672">
                  <c:v>430508845.37950438</c:v>
                </c:pt>
                <c:pt idx="2673">
                  <c:v>431692444.33344233</c:v>
                </c:pt>
                <c:pt idx="2674">
                  <c:v>432876866.09652412</c:v>
                </c:pt>
                <c:pt idx="2675">
                  <c:v>434063238.40095484</c:v>
                </c:pt>
                <c:pt idx="2676">
                  <c:v>435250650.9195025</c:v>
                </c:pt>
                <c:pt idx="2677">
                  <c:v>436440427.59684813</c:v>
                </c:pt>
                <c:pt idx="2678">
                  <c:v>437631791.97797865</c:v>
                </c:pt>
                <c:pt idx="2679">
                  <c:v>438823977.86967349</c:v>
                </c:pt>
                <c:pt idx="2680">
                  <c:v>440015720.85839307</c:v>
                </c:pt>
                <c:pt idx="2681">
                  <c:v>441210351.47668678</c:v>
                </c:pt>
                <c:pt idx="2682">
                  <c:v>442410047.59058708</c:v>
                </c:pt>
                <c:pt idx="2683">
                  <c:v>443612984.57249314</c:v>
                </c:pt>
                <c:pt idx="2684">
                  <c:v>444814499.88756943</c:v>
                </c:pt>
                <c:pt idx="2685">
                  <c:v>446016184.34755051</c:v>
                </c:pt>
                <c:pt idx="2686">
                  <c:v>447218866.76107681</c:v>
                </c:pt>
                <c:pt idx="2687">
                  <c:v>448422959.93304086</c:v>
                </c:pt>
                <c:pt idx="2688">
                  <c:v>449631516.83070183</c:v>
                </c:pt>
                <c:pt idx="2689">
                  <c:v>450842205.07548285</c:v>
                </c:pt>
                <c:pt idx="2690">
                  <c:v>452055337.06439304</c:v>
                </c:pt>
                <c:pt idx="2691">
                  <c:v>453274508.83454156</c:v>
                </c:pt>
                <c:pt idx="2692">
                  <c:v>454495717.09297717</c:v>
                </c:pt>
                <c:pt idx="2693">
                  <c:v>455720616.18402618</c:v>
                </c:pt>
                <c:pt idx="2694">
                  <c:v>456949100.15823919</c:v>
                </c:pt>
                <c:pt idx="2695">
                  <c:v>458178322.14373726</c:v>
                </c:pt>
                <c:pt idx="2696">
                  <c:v>459409567.01620817</c:v>
                </c:pt>
                <c:pt idx="2697">
                  <c:v>460641210.14703196</c:v>
                </c:pt>
                <c:pt idx="2698">
                  <c:v>461876557.72783917</c:v>
                </c:pt>
                <c:pt idx="2699">
                  <c:v>463113133.36803603</c:v>
                </c:pt>
                <c:pt idx="2700">
                  <c:v>464351644.98257864</c:v>
                </c:pt>
                <c:pt idx="2701">
                  <c:v>465593538.25590938</c:v>
                </c:pt>
                <c:pt idx="2702">
                  <c:v>466838011.02459919</c:v>
                </c:pt>
                <c:pt idx="2703">
                  <c:v>468077460.67082727</c:v>
                </c:pt>
                <c:pt idx="2704">
                  <c:v>469318450.46552485</c:v>
                </c:pt>
                <c:pt idx="2705">
                  <c:v>470562955.87662715</c:v>
                </c:pt>
                <c:pt idx="2706">
                  <c:v>471807391.75934345</c:v>
                </c:pt>
                <c:pt idx="2707">
                  <c:v>473052576.71677047</c:v>
                </c:pt>
                <c:pt idx="2708">
                  <c:v>474299036.43101031</c:v>
                </c:pt>
                <c:pt idx="2709">
                  <c:v>475543745.89757484</c:v>
                </c:pt>
                <c:pt idx="2710">
                  <c:v>476787353.69542241</c:v>
                </c:pt>
                <c:pt idx="2711">
                  <c:v>478036552.37897611</c:v>
                </c:pt>
                <c:pt idx="2712">
                  <c:v>479291518.30055076</c:v>
                </c:pt>
                <c:pt idx="2713">
                  <c:v>480551703.61843938</c:v>
                </c:pt>
                <c:pt idx="2714">
                  <c:v>481815940.6822781</c:v>
                </c:pt>
                <c:pt idx="2715">
                  <c:v>483084268.62897825</c:v>
                </c:pt>
                <c:pt idx="2716">
                  <c:v>484356234.93162966</c:v>
                </c:pt>
                <c:pt idx="2717">
                  <c:v>485623156.22003567</c:v>
                </c:pt>
                <c:pt idx="2718">
                  <c:v>486886556.77068859</c:v>
                </c:pt>
                <c:pt idx="2719">
                  <c:v>488150325.62882346</c:v>
                </c:pt>
                <c:pt idx="2720">
                  <c:v>489416409.41820765</c:v>
                </c:pt>
                <c:pt idx="2721">
                  <c:v>490684210.67930847</c:v>
                </c:pt>
                <c:pt idx="2722">
                  <c:v>491954731.51006848</c:v>
                </c:pt>
                <c:pt idx="2723">
                  <c:v>493228820.37013042</c:v>
                </c:pt>
                <c:pt idx="2724">
                  <c:v>494505681.09965062</c:v>
                </c:pt>
                <c:pt idx="2725">
                  <c:v>495782499.74873406</c:v>
                </c:pt>
                <c:pt idx="2726">
                  <c:v>497058872.11175942</c:v>
                </c:pt>
                <c:pt idx="2727">
                  <c:v>498335948.91874093</c:v>
                </c:pt>
                <c:pt idx="2728">
                  <c:v>499616529.11675626</c:v>
                </c:pt>
                <c:pt idx="2729">
                  <c:v>500901219.18391842</c:v>
                </c:pt>
                <c:pt idx="2730">
                  <c:v>502186817.32414395</c:v>
                </c:pt>
                <c:pt idx="2731">
                  <c:v>503472564.09035271</c:v>
                </c:pt>
                <c:pt idx="2732">
                  <c:v>504758091.20290804</c:v>
                </c:pt>
                <c:pt idx="2733">
                  <c:v>506045690.78194779</c:v>
                </c:pt>
                <c:pt idx="2734">
                  <c:v>507336607.67464095</c:v>
                </c:pt>
                <c:pt idx="2735">
                  <c:v>508629499.93787181</c:v>
                </c:pt>
                <c:pt idx="2736">
                  <c:v>509924755.92457831</c:v>
                </c:pt>
                <c:pt idx="2737">
                  <c:v>511222898.39474243</c:v>
                </c:pt>
                <c:pt idx="2738">
                  <c:v>512521203.69640839</c:v>
                </c:pt>
                <c:pt idx="2739">
                  <c:v>513820566.52604783</c:v>
                </c:pt>
                <c:pt idx="2740">
                  <c:v>515123130.93611676</c:v>
                </c:pt>
                <c:pt idx="2741">
                  <c:v>516429759.92738229</c:v>
                </c:pt>
                <c:pt idx="2742">
                  <c:v>517739700.59668219</c:v>
                </c:pt>
                <c:pt idx="2743">
                  <c:v>519049899.11843073</c:v>
                </c:pt>
                <c:pt idx="2744">
                  <c:v>520361124.4427073</c:v>
                </c:pt>
                <c:pt idx="2745">
                  <c:v>521674147.39915794</c:v>
                </c:pt>
                <c:pt idx="2746">
                  <c:v>522989989.29563415</c:v>
                </c:pt>
                <c:pt idx="2747">
                  <c:v>524306285.7700904</c:v>
                </c:pt>
                <c:pt idx="2748">
                  <c:v>525623402.12082309</c:v>
                </c:pt>
                <c:pt idx="2749">
                  <c:v>526943962.51798701</c:v>
                </c:pt>
                <c:pt idx="2750">
                  <c:v>528268081.17246097</c:v>
                </c:pt>
                <c:pt idx="2751">
                  <c:v>529593824.05435717</c:v>
                </c:pt>
                <c:pt idx="2752">
                  <c:v>530929355.6630801</c:v>
                </c:pt>
                <c:pt idx="2753">
                  <c:v>532271835.68370771</c:v>
                </c:pt>
                <c:pt idx="2754">
                  <c:v>533613943.29439622</c:v>
                </c:pt>
                <c:pt idx="2755">
                  <c:v>534957763.01070702</c:v>
                </c:pt>
                <c:pt idx="2756">
                  <c:v>536301242.03143978</c:v>
                </c:pt>
                <c:pt idx="2757">
                  <c:v>537646291.35740471</c:v>
                </c:pt>
                <c:pt idx="2758">
                  <c:v>538994112.90320778</c:v>
                </c:pt>
                <c:pt idx="2759">
                  <c:v>540342984.49341977</c:v>
                </c:pt>
                <c:pt idx="2760">
                  <c:v>541687030.47800553</c:v>
                </c:pt>
                <c:pt idx="2761">
                  <c:v>543029671.22357965</c:v>
                </c:pt>
                <c:pt idx="2762">
                  <c:v>544373008.23286366</c:v>
                </c:pt>
                <c:pt idx="2763">
                  <c:v>545718763.78704798</c:v>
                </c:pt>
                <c:pt idx="2764">
                  <c:v>547067915.38879478</c:v>
                </c:pt>
                <c:pt idx="2765">
                  <c:v>548416762.07310474</c:v>
                </c:pt>
                <c:pt idx="2766">
                  <c:v>549763836.14644659</c:v>
                </c:pt>
                <c:pt idx="2767">
                  <c:v>551109186.20089245</c:v>
                </c:pt>
                <c:pt idx="2768">
                  <c:v>552456127.51123691</c:v>
                </c:pt>
                <c:pt idx="2769">
                  <c:v>553804779.52958727</c:v>
                </c:pt>
                <c:pt idx="2770">
                  <c:v>555157491.24532783</c:v>
                </c:pt>
                <c:pt idx="2771">
                  <c:v>556517967.2805295</c:v>
                </c:pt>
                <c:pt idx="2772">
                  <c:v>557881226.54201806</c:v>
                </c:pt>
                <c:pt idx="2773">
                  <c:v>559243889.61510074</c:v>
                </c:pt>
                <c:pt idx="2774">
                  <c:v>560605470.06974745</c:v>
                </c:pt>
                <c:pt idx="2775">
                  <c:v>561967149.75292099</c:v>
                </c:pt>
                <c:pt idx="2776">
                  <c:v>563331876.26652312</c:v>
                </c:pt>
                <c:pt idx="2777">
                  <c:v>564699656.63990927</c:v>
                </c:pt>
                <c:pt idx="2778">
                  <c:v>566069635.83933234</c:v>
                </c:pt>
                <c:pt idx="2779">
                  <c:v>567441082.25986862</c:v>
                </c:pt>
                <c:pt idx="2780">
                  <c:v>568813531.19294572</c:v>
                </c:pt>
                <c:pt idx="2781">
                  <c:v>570187798.48585033</c:v>
                </c:pt>
                <c:pt idx="2782">
                  <c:v>571564491.03219938</c:v>
                </c:pt>
                <c:pt idx="2783">
                  <c:v>572941123.23915672</c:v>
                </c:pt>
                <c:pt idx="2784">
                  <c:v>574318442.90576315</c:v>
                </c:pt>
                <c:pt idx="2785">
                  <c:v>575697163.05907118</c:v>
                </c:pt>
                <c:pt idx="2786">
                  <c:v>577076969.96445525</c:v>
                </c:pt>
                <c:pt idx="2787">
                  <c:v>578460587.42152882</c:v>
                </c:pt>
                <c:pt idx="2788">
                  <c:v>579848054.66552496</c:v>
                </c:pt>
                <c:pt idx="2789">
                  <c:v>581234992.89523447</c:v>
                </c:pt>
                <c:pt idx="2790">
                  <c:v>582623983.09041643</c:v>
                </c:pt>
                <c:pt idx="2791">
                  <c:v>584015077.92152584</c:v>
                </c:pt>
                <c:pt idx="2792">
                  <c:v>585406666.25378442</c:v>
                </c:pt>
                <c:pt idx="2793">
                  <c:v>586798446.58402693</c:v>
                </c:pt>
                <c:pt idx="2794">
                  <c:v>588192638.09158075</c:v>
                </c:pt>
                <c:pt idx="2795">
                  <c:v>589588364.8352654</c:v>
                </c:pt>
                <c:pt idx="2796">
                  <c:v>590987560.9876951</c:v>
                </c:pt>
                <c:pt idx="2797">
                  <c:v>592387557.42191923</c:v>
                </c:pt>
                <c:pt idx="2798">
                  <c:v>593788862.45375371</c:v>
                </c:pt>
                <c:pt idx="2799">
                  <c:v>595192229.60887682</c:v>
                </c:pt>
                <c:pt idx="2800">
                  <c:v>596595324.03744757</c:v>
                </c:pt>
                <c:pt idx="2801">
                  <c:v>597997997.9946053</c:v>
                </c:pt>
                <c:pt idx="2802">
                  <c:v>599401605.25535214</c:v>
                </c:pt>
                <c:pt idx="2803">
                  <c:v>600805872.8069942</c:v>
                </c:pt>
                <c:pt idx="2804">
                  <c:v>602210708.40880799</c:v>
                </c:pt>
                <c:pt idx="2805">
                  <c:v>603617339.4059515</c:v>
                </c:pt>
                <c:pt idx="2806">
                  <c:v>605025985.0348295</c:v>
                </c:pt>
                <c:pt idx="2807">
                  <c:v>606436967.72607505</c:v>
                </c:pt>
                <c:pt idx="2808">
                  <c:v>607848911.43150628</c:v>
                </c:pt>
                <c:pt idx="2809">
                  <c:v>609262068.29575312</c:v>
                </c:pt>
                <c:pt idx="2810">
                  <c:v>610678676.87594676</c:v>
                </c:pt>
                <c:pt idx="2811">
                  <c:v>612097271.20396996</c:v>
                </c:pt>
                <c:pt idx="2812">
                  <c:v>613517799.58571088</c:v>
                </c:pt>
                <c:pt idx="2813">
                  <c:v>614941693.65056515</c:v>
                </c:pt>
                <c:pt idx="2814">
                  <c:v>616367948.61073935</c:v>
                </c:pt>
                <c:pt idx="2815">
                  <c:v>617795284.12171924</c:v>
                </c:pt>
                <c:pt idx="2816">
                  <c:v>619222967.61551893</c:v>
                </c:pt>
                <c:pt idx="2817">
                  <c:v>620650671.79527521</c:v>
                </c:pt>
                <c:pt idx="2818">
                  <c:v>622079153.92716038</c:v>
                </c:pt>
                <c:pt idx="2819">
                  <c:v>623510896.87055171</c:v>
                </c:pt>
                <c:pt idx="2820">
                  <c:v>624943379.49536169</c:v>
                </c:pt>
                <c:pt idx="2821">
                  <c:v>626376486.21183181</c:v>
                </c:pt>
                <c:pt idx="2822">
                  <c:v>627812098.87232232</c:v>
                </c:pt>
                <c:pt idx="2823">
                  <c:v>629250459.66121709</c:v>
                </c:pt>
                <c:pt idx="2824">
                  <c:v>630691050.02429008</c:v>
                </c:pt>
                <c:pt idx="2825">
                  <c:v>632133387.80393755</c:v>
                </c:pt>
                <c:pt idx="2826">
                  <c:v>633577497.180035</c:v>
                </c:pt>
                <c:pt idx="2827">
                  <c:v>635023808.24373543</c:v>
                </c:pt>
                <c:pt idx="2828">
                  <c:v>636471134.96536481</c:v>
                </c:pt>
                <c:pt idx="2829">
                  <c:v>637919638.78545499</c:v>
                </c:pt>
                <c:pt idx="2830">
                  <c:v>639370031.26048958</c:v>
                </c:pt>
                <c:pt idx="2831">
                  <c:v>640821966.09830284</c:v>
                </c:pt>
                <c:pt idx="2832">
                  <c:v>642274951.23507535</c:v>
                </c:pt>
                <c:pt idx="2833">
                  <c:v>643728343.74485612</c:v>
                </c:pt>
                <c:pt idx="2834">
                  <c:v>645183191.24535167</c:v>
                </c:pt>
                <c:pt idx="2835">
                  <c:v>646641757.83463109</c:v>
                </c:pt>
                <c:pt idx="2836">
                  <c:v>648103267.66127992</c:v>
                </c:pt>
                <c:pt idx="2837">
                  <c:v>649565435.81127203</c:v>
                </c:pt>
                <c:pt idx="2838">
                  <c:v>651028287.59840465</c:v>
                </c:pt>
                <c:pt idx="2839">
                  <c:v>652492699.26019704</c:v>
                </c:pt>
                <c:pt idx="2840">
                  <c:v>653961769.66661417</c:v>
                </c:pt>
                <c:pt idx="2841">
                  <c:v>655440657.34227896</c:v>
                </c:pt>
                <c:pt idx="2842">
                  <c:v>656927116.22414947</c:v>
                </c:pt>
                <c:pt idx="2843">
                  <c:v>658422746.46662128</c:v>
                </c:pt>
                <c:pt idx="2844">
                  <c:v>659927242.07315004</c:v>
                </c:pt>
                <c:pt idx="2845">
                  <c:v>661437878.37219644</c:v>
                </c:pt>
                <c:pt idx="2846">
                  <c:v>662957949.68000913</c:v>
                </c:pt>
                <c:pt idx="2847">
                  <c:v>664485764.38640499</c:v>
                </c:pt>
                <c:pt idx="2848">
                  <c:v>666019309.93618643</c:v>
                </c:pt>
                <c:pt idx="2849">
                  <c:v>667552795.47638333</c:v>
                </c:pt>
                <c:pt idx="2850">
                  <c:v>669086775.48318303</c:v>
                </c:pt>
                <c:pt idx="2851">
                  <c:v>670619347.63201189</c:v>
                </c:pt>
                <c:pt idx="2852">
                  <c:v>672141488.28164935</c:v>
                </c:pt>
                <c:pt idx="2853">
                  <c:v>673650232.09861863</c:v>
                </c:pt>
                <c:pt idx="2854">
                  <c:v>675160963.72101688</c:v>
                </c:pt>
                <c:pt idx="2855">
                  <c:v>676681348.89539337</c:v>
                </c:pt>
                <c:pt idx="2856">
                  <c:v>678218463.18730998</c:v>
                </c:pt>
                <c:pt idx="2857">
                  <c:v>679765873.71259058</c:v>
                </c:pt>
                <c:pt idx="2858">
                  <c:v>681319301.7963264</c:v>
                </c:pt>
                <c:pt idx="2859">
                  <c:v>682877637.4756552</c:v>
                </c:pt>
                <c:pt idx="2860">
                  <c:v>684430979.43214262</c:v>
                </c:pt>
                <c:pt idx="2861">
                  <c:v>685980256.29796171</c:v>
                </c:pt>
                <c:pt idx="2862">
                  <c:v>687523888.68414259</c:v>
                </c:pt>
                <c:pt idx="2863">
                  <c:v>689056706.18330204</c:v>
                </c:pt>
                <c:pt idx="2864">
                  <c:v>690587560.88322473</c:v>
                </c:pt>
                <c:pt idx="2865">
                  <c:v>692127397.73170173</c:v>
                </c:pt>
                <c:pt idx="2866">
                  <c:v>693682466.82137859</c:v>
                </c:pt>
                <c:pt idx="2867">
                  <c:v>695248936.0363555</c:v>
                </c:pt>
                <c:pt idx="2868">
                  <c:v>696822483.12892437</c:v>
                </c:pt>
                <c:pt idx="2869">
                  <c:v>698398827.51644313</c:v>
                </c:pt>
                <c:pt idx="2870">
                  <c:v>699978776.8504442</c:v>
                </c:pt>
                <c:pt idx="2871">
                  <c:v>701564515.07282913</c:v>
                </c:pt>
                <c:pt idx="2872">
                  <c:v>703158085.192958</c:v>
                </c:pt>
                <c:pt idx="2873">
                  <c:v>704767156.71926522</c:v>
                </c:pt>
                <c:pt idx="2874">
                  <c:v>706384174.33851647</c:v>
                </c:pt>
                <c:pt idx="2875">
                  <c:v>707999346.38424778</c:v>
                </c:pt>
                <c:pt idx="2876">
                  <c:v>709619573.33889925</c:v>
                </c:pt>
                <c:pt idx="2877">
                  <c:v>711241456.21283686</c:v>
                </c:pt>
                <c:pt idx="2878">
                  <c:v>712867852.84481227</c:v>
                </c:pt>
                <c:pt idx="2879">
                  <c:v>714499949.72907639</c:v>
                </c:pt>
                <c:pt idx="2880">
                  <c:v>716133185.90655041</c:v>
                </c:pt>
                <c:pt idx="2881">
                  <c:v>717765542.70155883</c:v>
                </c:pt>
                <c:pt idx="2882">
                  <c:v>719398133.83467412</c:v>
                </c:pt>
                <c:pt idx="2883">
                  <c:v>721023218.79346406</c:v>
                </c:pt>
                <c:pt idx="2884">
                  <c:v>722639461.48100471</c:v>
                </c:pt>
                <c:pt idx="2885">
                  <c:v>724259641.74497712</c:v>
                </c:pt>
                <c:pt idx="2886">
                  <c:v>725890029.85554802</c:v>
                </c:pt>
                <c:pt idx="2887">
                  <c:v>727532524.17145967</c:v>
                </c:pt>
                <c:pt idx="2888">
                  <c:v>729186962.0821203</c:v>
                </c:pt>
                <c:pt idx="2889">
                  <c:v>730850405.5424546</c:v>
                </c:pt>
                <c:pt idx="2890">
                  <c:v>732514300.71603</c:v>
                </c:pt>
                <c:pt idx="2891">
                  <c:v>734179811.74605227</c:v>
                </c:pt>
                <c:pt idx="2892">
                  <c:v>735845516.97878814</c:v>
                </c:pt>
                <c:pt idx="2893">
                  <c:v>737507778.21165383</c:v>
                </c:pt>
                <c:pt idx="2894">
                  <c:v>739161010.59385169</c:v>
                </c:pt>
                <c:pt idx="2895">
                  <c:v>740812376.912305</c:v>
                </c:pt>
                <c:pt idx="2896">
                  <c:v>742463164.4456898</c:v>
                </c:pt>
                <c:pt idx="2897">
                  <c:v>744116301.53522408</c:v>
                </c:pt>
                <c:pt idx="2898">
                  <c:v>745769213.71803868</c:v>
                </c:pt>
                <c:pt idx="2899">
                  <c:v>747423241.125211</c:v>
                </c:pt>
                <c:pt idx="2900">
                  <c:v>749081531.37408841</c:v>
                </c:pt>
                <c:pt idx="2901">
                  <c:v>750744211.92887843</c:v>
                </c:pt>
                <c:pt idx="2902">
                  <c:v>752411976.07222641</c:v>
                </c:pt>
                <c:pt idx="2903">
                  <c:v>754087010.06741762</c:v>
                </c:pt>
                <c:pt idx="2904">
                  <c:v>755769377.77193892</c:v>
                </c:pt>
                <c:pt idx="2905">
                  <c:v>757458101.26477516</c:v>
                </c:pt>
                <c:pt idx="2906">
                  <c:v>759152028.45857513</c:v>
                </c:pt>
                <c:pt idx="2907">
                  <c:v>760850879.55632794</c:v>
                </c:pt>
                <c:pt idx="2908">
                  <c:v>762552468.07313311</c:v>
                </c:pt>
                <c:pt idx="2909">
                  <c:v>764256580.95589817</c:v>
                </c:pt>
                <c:pt idx="2910">
                  <c:v>765965979.58389711</c:v>
                </c:pt>
                <c:pt idx="2911">
                  <c:v>767682986.14688003</c:v>
                </c:pt>
                <c:pt idx="2912">
                  <c:v>769405321.48915315</c:v>
                </c:pt>
                <c:pt idx="2913">
                  <c:v>771134295.80421197</c:v>
                </c:pt>
                <c:pt idx="2914">
                  <c:v>772862362.27246344</c:v>
                </c:pt>
                <c:pt idx="2915">
                  <c:v>774590558.31830132</c:v>
                </c:pt>
                <c:pt idx="2916">
                  <c:v>776317393.06309938</c:v>
                </c:pt>
                <c:pt idx="2917">
                  <c:v>778048248.39242637</c:v>
                </c:pt>
                <c:pt idx="2918">
                  <c:v>779774337.94859433</c:v>
                </c:pt>
                <c:pt idx="2919">
                  <c:v>781499686.91043663</c:v>
                </c:pt>
                <c:pt idx="2920">
                  <c:v>783227292.27038765</c:v>
                </c:pt>
                <c:pt idx="2921">
                  <c:v>784959248.11859047</c:v>
                </c:pt>
                <c:pt idx="2922">
                  <c:v>786682657.11050951</c:v>
                </c:pt>
                <c:pt idx="2923">
                  <c:v>788399108.05306733</c:v>
                </c:pt>
                <c:pt idx="2924">
                  <c:v>790118796.61711204</c:v>
                </c:pt>
                <c:pt idx="2925">
                  <c:v>791842294.07737827</c:v>
                </c:pt>
                <c:pt idx="2926">
                  <c:v>793575844.77088881</c:v>
                </c:pt>
                <c:pt idx="2927">
                  <c:v>795320637.88973093</c:v>
                </c:pt>
                <c:pt idx="2928">
                  <c:v>797071600.83199835</c:v>
                </c:pt>
                <c:pt idx="2929">
                  <c:v>798824774.80216467</c:v>
                </c:pt>
                <c:pt idx="2930">
                  <c:v>800584514.81942677</c:v>
                </c:pt>
                <c:pt idx="2931">
                  <c:v>802351495.65143144</c:v>
                </c:pt>
                <c:pt idx="2932">
                  <c:v>804124614.53341603</c:v>
                </c:pt>
                <c:pt idx="2933">
                  <c:v>805901900.13999343</c:v>
                </c:pt>
                <c:pt idx="2934">
                  <c:v>807686854.40475762</c:v>
                </c:pt>
                <c:pt idx="2935">
                  <c:v>809476311.24957049</c:v>
                </c:pt>
                <c:pt idx="2936">
                  <c:v>811264514.87661302</c:v>
                </c:pt>
                <c:pt idx="2937">
                  <c:v>813057010.63359535</c:v>
                </c:pt>
                <c:pt idx="2938">
                  <c:v>814851514.04873931</c:v>
                </c:pt>
                <c:pt idx="2939">
                  <c:v>816648666.54242933</c:v>
                </c:pt>
                <c:pt idx="2940">
                  <c:v>818444703.87346816</c:v>
                </c:pt>
                <c:pt idx="2941">
                  <c:v>820248134.58296609</c:v>
                </c:pt>
                <c:pt idx="2942">
                  <c:v>822065747.28244209</c:v>
                </c:pt>
                <c:pt idx="2943">
                  <c:v>823882696.28061736</c:v>
                </c:pt>
                <c:pt idx="2944">
                  <c:v>825698873.58035147</c:v>
                </c:pt>
                <c:pt idx="2945">
                  <c:v>827514476.07797527</c:v>
                </c:pt>
                <c:pt idx="2946">
                  <c:v>829322313.69305527</c:v>
                </c:pt>
                <c:pt idx="2947">
                  <c:v>831125545.81173849</c:v>
                </c:pt>
                <c:pt idx="2948">
                  <c:v>832925639.90611207</c:v>
                </c:pt>
                <c:pt idx="2949">
                  <c:v>834725232.87154949</c:v>
                </c:pt>
                <c:pt idx="2950">
                  <c:v>836524763.71497798</c:v>
                </c:pt>
                <c:pt idx="2951">
                  <c:v>838326307.94069541</c:v>
                </c:pt>
                <c:pt idx="2952">
                  <c:v>840127834.68183303</c:v>
                </c:pt>
                <c:pt idx="2953">
                  <c:v>841931898.90615237</c:v>
                </c:pt>
                <c:pt idx="2954">
                  <c:v>843738150.32359958</c:v>
                </c:pt>
                <c:pt idx="2955">
                  <c:v>845545440.28604758</c:v>
                </c:pt>
                <c:pt idx="2956">
                  <c:v>847355036.66930473</c:v>
                </c:pt>
                <c:pt idx="2957">
                  <c:v>849167791.4992162</c:v>
                </c:pt>
                <c:pt idx="2958">
                  <c:v>850985068.1727066</c:v>
                </c:pt>
                <c:pt idx="2959">
                  <c:v>852802462.94955826</c:v>
                </c:pt>
                <c:pt idx="2960">
                  <c:v>854615833.05649173</c:v>
                </c:pt>
                <c:pt idx="2961">
                  <c:v>856425270.38042009</c:v>
                </c:pt>
                <c:pt idx="2962">
                  <c:v>858232467.5468595</c:v>
                </c:pt>
                <c:pt idx="2963">
                  <c:v>860038404.87742937</c:v>
                </c:pt>
                <c:pt idx="2964">
                  <c:v>861842964.69109285</c:v>
                </c:pt>
                <c:pt idx="2965">
                  <c:v>863644889.56716645</c:v>
                </c:pt>
                <c:pt idx="2966">
                  <c:v>865447122.78370774</c:v>
                </c:pt>
                <c:pt idx="2967">
                  <c:v>867249502.19181323</c:v>
                </c:pt>
                <c:pt idx="2968">
                  <c:v>869052211.7972244</c:v>
                </c:pt>
                <c:pt idx="2969">
                  <c:v>870854664.55542946</c:v>
                </c:pt>
                <c:pt idx="2970">
                  <c:v>872656716.76231539</c:v>
                </c:pt>
                <c:pt idx="2971">
                  <c:v>874459843.62650383</c:v>
                </c:pt>
                <c:pt idx="2972">
                  <c:v>876264167.0573951</c:v>
                </c:pt>
                <c:pt idx="2973">
                  <c:v>878069149.03482783</c:v>
                </c:pt>
                <c:pt idx="2974">
                  <c:v>879874864.76123726</c:v>
                </c:pt>
                <c:pt idx="2975">
                  <c:v>881680787.29688954</c:v>
                </c:pt>
                <c:pt idx="2976">
                  <c:v>883486964.43065238</c:v>
                </c:pt>
                <c:pt idx="2977">
                  <c:v>885293792.63198602</c:v>
                </c:pt>
                <c:pt idx="2978">
                  <c:v>887101347.30203331</c:v>
                </c:pt>
                <c:pt idx="2979">
                  <c:v>888909901.0569272</c:v>
                </c:pt>
                <c:pt idx="2980">
                  <c:v>890719185.33673418</c:v>
                </c:pt>
                <c:pt idx="2981">
                  <c:v>892529888.38505661</c:v>
                </c:pt>
                <c:pt idx="2982">
                  <c:v>894342566.98551786</c:v>
                </c:pt>
                <c:pt idx="2983">
                  <c:v>896157850.14138949</c:v>
                </c:pt>
                <c:pt idx="2984">
                  <c:v>897973823.87204909</c:v>
                </c:pt>
                <c:pt idx="2985">
                  <c:v>899790496.70766008</c:v>
                </c:pt>
                <c:pt idx="2986">
                  <c:v>901608308.0252564</c:v>
                </c:pt>
                <c:pt idx="2987">
                  <c:v>903426690.86353326</c:v>
                </c:pt>
                <c:pt idx="2988">
                  <c:v>905245357.55164897</c:v>
                </c:pt>
                <c:pt idx="2989">
                  <c:v>907065038.04976869</c:v>
                </c:pt>
                <c:pt idx="2990">
                  <c:v>908887024.24418008</c:v>
                </c:pt>
                <c:pt idx="2991">
                  <c:v>910711960.13779724</c:v>
                </c:pt>
                <c:pt idx="2992">
                  <c:v>912536959.75044477</c:v>
                </c:pt>
                <c:pt idx="2993">
                  <c:v>914361625.8874774</c:v>
                </c:pt>
                <c:pt idx="2994">
                  <c:v>916188137.81435251</c:v>
                </c:pt>
                <c:pt idx="2995">
                  <c:v>918013281.80858803</c:v>
                </c:pt>
                <c:pt idx="2996">
                  <c:v>919838887.30182064</c:v>
                </c:pt>
                <c:pt idx="2997">
                  <c:v>921666796.14528418</c:v>
                </c:pt>
                <c:pt idx="2998">
                  <c:v>923497851.25603402</c:v>
                </c:pt>
                <c:pt idx="2999">
                  <c:v>925331550.55022228</c:v>
                </c:pt>
                <c:pt idx="3000">
                  <c:v>927165489.22053516</c:v>
                </c:pt>
                <c:pt idx="3001">
                  <c:v>928999278.94632745</c:v>
                </c:pt>
                <c:pt idx="3002">
                  <c:v>930833697.00432694</c:v>
                </c:pt>
                <c:pt idx="3003">
                  <c:v>932669148.09777904</c:v>
                </c:pt>
                <c:pt idx="3004">
                  <c:v>934503308.76630783</c:v>
                </c:pt>
                <c:pt idx="3005">
                  <c:v>936333241.48308158</c:v>
                </c:pt>
                <c:pt idx="3006">
                  <c:v>938157905.07290304</c:v>
                </c:pt>
                <c:pt idx="3007">
                  <c:v>939978588.42372251</c:v>
                </c:pt>
                <c:pt idx="3008">
                  <c:v>941798884.06617773</c:v>
                </c:pt>
                <c:pt idx="3009">
                  <c:v>943619594.36860001</c:v>
                </c:pt>
                <c:pt idx="3010">
                  <c:v>945441153.68712175</c:v>
                </c:pt>
                <c:pt idx="3011">
                  <c:v>947264430.48546982</c:v>
                </c:pt>
                <c:pt idx="3012">
                  <c:v>949090569.83509052</c:v>
                </c:pt>
                <c:pt idx="3013">
                  <c:v>950919212.74345231</c:v>
                </c:pt>
                <c:pt idx="3014">
                  <c:v>952748914.15751708</c:v>
                </c:pt>
                <c:pt idx="3015">
                  <c:v>954579756.7169826</c:v>
                </c:pt>
                <c:pt idx="3016">
                  <c:v>956411135.7068305</c:v>
                </c:pt>
                <c:pt idx="3017">
                  <c:v>958242012.10315681</c:v>
                </c:pt>
                <c:pt idx="3018">
                  <c:v>960073533.52806187</c:v>
                </c:pt>
                <c:pt idx="3019">
                  <c:v>961908137.63211393</c:v>
                </c:pt>
                <c:pt idx="3020">
                  <c:v>963745299.13179588</c:v>
                </c:pt>
                <c:pt idx="3021">
                  <c:v>965584492.20491576</c:v>
                </c:pt>
                <c:pt idx="3022">
                  <c:v>967426171.79315925</c:v>
                </c:pt>
                <c:pt idx="3023">
                  <c:v>969269899.41381037</c:v>
                </c:pt>
                <c:pt idx="3024">
                  <c:v>971114376.24863458</c:v>
                </c:pt>
                <c:pt idx="3025">
                  <c:v>972958690.31753695</c:v>
                </c:pt>
                <c:pt idx="3026">
                  <c:v>974805304.72327971</c:v>
                </c:pt>
                <c:pt idx="3027">
                  <c:v>976654327.37248302</c:v>
                </c:pt>
                <c:pt idx="3028">
                  <c:v>978505682.12222219</c:v>
                </c:pt>
                <c:pt idx="3029">
                  <c:v>980358582.57489312</c:v>
                </c:pt>
                <c:pt idx="3030">
                  <c:v>982213474.20367718</c:v>
                </c:pt>
                <c:pt idx="3031">
                  <c:v>984069579.94669759</c:v>
                </c:pt>
                <c:pt idx="3032">
                  <c:v>985927437.9566524</c:v>
                </c:pt>
                <c:pt idx="3033">
                  <c:v>987785622.13840401</c:v>
                </c:pt>
                <c:pt idx="3034">
                  <c:v>989643152.80735171</c:v>
                </c:pt>
                <c:pt idx="3035">
                  <c:v>991498447.38474965</c:v>
                </c:pt>
                <c:pt idx="3036">
                  <c:v>993351644.9650588</c:v>
                </c:pt>
                <c:pt idx="3037">
                  <c:v>995202322.88637841</c:v>
                </c:pt>
                <c:pt idx="3038">
                  <c:v>997051686.95117366</c:v>
                </c:pt>
                <c:pt idx="3039">
                  <c:v>998897623.63343</c:v>
                </c:pt>
                <c:pt idx="3040">
                  <c:v>1000738158.0544499</c:v>
                </c:pt>
                <c:pt idx="3041">
                  <c:v>1002577380.6878231</c:v>
                </c:pt>
                <c:pt idx="3042">
                  <c:v>1004416949.7724479</c:v>
                </c:pt>
                <c:pt idx="3043">
                  <c:v>1006257057.1259534</c:v>
                </c:pt>
                <c:pt idx="3044">
                  <c:v>1008097633.7233942</c:v>
                </c:pt>
                <c:pt idx="3045">
                  <c:v>1009937991.4706179</c:v>
                </c:pt>
                <c:pt idx="3046">
                  <c:v>1011778971.7291189</c:v>
                </c:pt>
                <c:pt idx="3047">
                  <c:v>1013622198.1905885</c:v>
                </c:pt>
                <c:pt idx="3048">
                  <c:v>1015470065.3933502</c:v>
                </c:pt>
                <c:pt idx="3049">
                  <c:v>1017321043.1192679</c:v>
                </c:pt>
                <c:pt idx="3050">
                  <c:v>1019172084.3386599</c:v>
                </c:pt>
                <c:pt idx="3051">
                  <c:v>1021019983.2558089</c:v>
                </c:pt>
                <c:pt idx="3052">
                  <c:v>1022869308.8586695</c:v>
                </c:pt>
                <c:pt idx="3053">
                  <c:v>1024718354.4836516</c:v>
                </c:pt>
                <c:pt idx="3054">
                  <c:v>1026565639.9137279</c:v>
                </c:pt>
                <c:pt idx="3055">
                  <c:v>1028409902.5496275</c:v>
                </c:pt>
                <c:pt idx="3056">
                  <c:v>1030253153.7895826</c:v>
                </c:pt>
                <c:pt idx="3057">
                  <c:v>1032097955.5784072</c:v>
                </c:pt>
                <c:pt idx="3058">
                  <c:v>1033945945.4423999</c:v>
                </c:pt>
                <c:pt idx="3059">
                  <c:v>1035795919.4759783</c:v>
                </c:pt>
                <c:pt idx="3060">
                  <c:v>1037647283.8640879</c:v>
                </c:pt>
                <c:pt idx="3061">
                  <c:v>1039499575.4178616</c:v>
                </c:pt>
                <c:pt idx="3062">
                  <c:v>1041354016.6362675</c:v>
                </c:pt>
                <c:pt idx="3063">
                  <c:v>1043208930.4164256</c:v>
                </c:pt>
                <c:pt idx="3064">
                  <c:v>1045065174.2025898</c:v>
                </c:pt>
                <c:pt idx="3065">
                  <c:v>1046922369.1862587</c:v>
                </c:pt>
                <c:pt idx="3066">
                  <c:v>1048779724.1574847</c:v>
                </c:pt>
                <c:pt idx="3067">
                  <c:v>1050638886.5047106</c:v>
                </c:pt>
                <c:pt idx="3068">
                  <c:v>1052500283.4779755</c:v>
                </c:pt>
                <c:pt idx="3069">
                  <c:v>1054359585.2094086</c:v>
                </c:pt>
                <c:pt idx="3070">
                  <c:v>1056214798.0003642</c:v>
                </c:pt>
                <c:pt idx="3071">
                  <c:v>1058069284.1299167</c:v>
                </c:pt>
                <c:pt idx="3072">
                  <c:v>1059923583.0710902</c:v>
                </c:pt>
                <c:pt idx="3073">
                  <c:v>1061778245.0764761</c:v>
                </c:pt>
                <c:pt idx="3074">
                  <c:v>1063632156.2247866</c:v>
                </c:pt>
                <c:pt idx="3075">
                  <c:v>1065484606.5495361</c:v>
                </c:pt>
                <c:pt idx="3076">
                  <c:v>1067336292.8781629</c:v>
                </c:pt>
                <c:pt idx="3077">
                  <c:v>1069187784.9347607</c:v>
                </c:pt>
                <c:pt idx="3078">
                  <c:v>1071039783.5506492</c:v>
                </c:pt>
                <c:pt idx="3079">
                  <c:v>1072891834.4218665</c:v>
                </c:pt>
                <c:pt idx="3080">
                  <c:v>1074743433.7798636</c:v>
                </c:pt>
                <c:pt idx="3081">
                  <c:v>1076594659.4322238</c:v>
                </c:pt>
                <c:pt idx="3082">
                  <c:v>1078446187.6549759</c:v>
                </c:pt>
                <c:pt idx="3083">
                  <c:v>1080298435.6286297</c:v>
                </c:pt>
                <c:pt idx="3084">
                  <c:v>1082151144.0660269</c:v>
                </c:pt>
                <c:pt idx="3085">
                  <c:v>1084004304.7567019</c:v>
                </c:pt>
                <c:pt idx="3086">
                  <c:v>1085857552.5966673</c:v>
                </c:pt>
                <c:pt idx="3087">
                  <c:v>1087710574.7701705</c:v>
                </c:pt>
                <c:pt idx="3088">
                  <c:v>1089564264.4024606</c:v>
                </c:pt>
                <c:pt idx="3089">
                  <c:v>1091418765.5205474</c:v>
                </c:pt>
                <c:pt idx="3090">
                  <c:v>1093275200.6341808</c:v>
                </c:pt>
                <c:pt idx="3091">
                  <c:v>1095134430.4724538</c:v>
                </c:pt>
                <c:pt idx="3092">
                  <c:v>1096996047.6603351</c:v>
                </c:pt>
                <c:pt idx="3093">
                  <c:v>1098857452.3396196</c:v>
                </c:pt>
                <c:pt idx="3094">
                  <c:v>1100717487.3271325</c:v>
                </c:pt>
                <c:pt idx="3095">
                  <c:v>1102575368.5524065</c:v>
                </c:pt>
                <c:pt idx="3096">
                  <c:v>1104430546.6567688</c:v>
                </c:pt>
                <c:pt idx="3097">
                  <c:v>1106284115.078835</c:v>
                </c:pt>
                <c:pt idx="3098">
                  <c:v>1108137137.0414367</c:v>
                </c:pt>
                <c:pt idx="3099">
                  <c:v>1109990234.5976083</c:v>
                </c:pt>
                <c:pt idx="3100">
                  <c:v>1111843483.897984</c:v>
                </c:pt>
                <c:pt idx="3101">
                  <c:v>1113696430.1993003</c:v>
                </c:pt>
                <c:pt idx="3102">
                  <c:v>1115548965.0021005</c:v>
                </c:pt>
                <c:pt idx="3103">
                  <c:v>1117401310.4169214</c:v>
                </c:pt>
                <c:pt idx="3104">
                  <c:v>1119253616.3382263</c:v>
                </c:pt>
                <c:pt idx="3105">
                  <c:v>1121105916.3304403</c:v>
                </c:pt>
                <c:pt idx="3106">
                  <c:v>1122958224.1007001</c:v>
                </c:pt>
                <c:pt idx="3107">
                  <c:v>1124810545.7403512</c:v>
                </c:pt>
                <c:pt idx="3108">
                  <c:v>1126662870.6536276</c:v>
                </c:pt>
                <c:pt idx="3109">
                  <c:v>1128515205.8516285</c:v>
                </c:pt>
                <c:pt idx="3110">
                  <c:v>1130367548.0865791</c:v>
                </c:pt>
                <c:pt idx="3111">
                  <c:v>1132219897.0690465</c:v>
                </c:pt>
                <c:pt idx="3112">
                  <c:v>1134072254.8767858</c:v>
                </c:pt>
                <c:pt idx="3113">
                  <c:v>1135924614.3382752</c:v>
                </c:pt>
                <c:pt idx="3114">
                  <c:v>1137776977.0081406</c:v>
                </c:pt>
                <c:pt idx="3115">
                  <c:v>1139629344.8884959</c:v>
                </c:pt>
                <c:pt idx="3116">
                  <c:v>1141481716.8685048</c:v>
                </c:pt>
                <c:pt idx="3117">
                  <c:v>1143334092.9768217</c:v>
                </c:pt>
                <c:pt idx="3118">
                  <c:v>1145186473.0993493</c:v>
                </c:pt>
                <c:pt idx="3119">
                  <c:v>1147038857.7373278</c:v>
                </c:pt>
                <c:pt idx="3120">
                  <c:v>1148891248.8115604</c:v>
                </c:pt>
                <c:pt idx="3121">
                  <c:v>1150743647.8989697</c:v>
                </c:pt>
                <c:pt idx="3122">
                  <c:v>1152596052.6794987</c:v>
                </c:pt>
                <c:pt idx="3123">
                  <c:v>1154448465.7412362</c:v>
                </c:pt>
                <c:pt idx="3124">
                  <c:v>1156300887.4405029</c:v>
                </c:pt>
                <c:pt idx="3125">
                  <c:v>1158153317.0365715</c:v>
                </c:pt>
                <c:pt idx="3126">
                  <c:v>1160005757.0188594</c:v>
                </c:pt>
                <c:pt idx="3127">
                  <c:v>1161858203.7302446</c:v>
                </c:pt>
                <c:pt idx="3128">
                  <c:v>1163710653.129163</c:v>
                </c:pt>
                <c:pt idx="3129">
                  <c:v>1165563106.8925016</c:v>
                </c:pt>
                <c:pt idx="3130">
                  <c:v>1167415565.8058226</c:v>
                </c:pt>
                <c:pt idx="3131">
                  <c:v>1169268029.433567</c:v>
                </c:pt>
                <c:pt idx="3132">
                  <c:v>1171120497.3406005</c:v>
                </c:pt>
                <c:pt idx="3133">
                  <c:v>1172972969.9856503</c:v>
                </c:pt>
                <c:pt idx="3134">
                  <c:v>1174825446.5825481</c:v>
                </c:pt>
                <c:pt idx="3135">
                  <c:v>1176677927.6851847</c:v>
                </c:pt>
                <c:pt idx="3136">
                  <c:v>1178530413.183784</c:v>
                </c:pt>
                <c:pt idx="3137">
                  <c:v>1180382904.3661451</c:v>
                </c:pt>
                <c:pt idx="3138">
                  <c:v>1182235399.728267</c:v>
                </c:pt>
                <c:pt idx="3139">
                  <c:v>1184087902.2599785</c:v>
                </c:pt>
                <c:pt idx="3140">
                  <c:v>1185940413.3356266</c:v>
                </c:pt>
                <c:pt idx="3141">
                  <c:v>1187792935.3538809</c:v>
                </c:pt>
                <c:pt idx="3142">
                  <c:v>1189645467.9677601</c:v>
                </c:pt>
                <c:pt idx="3143">
                  <c:v>1191498009.1986573</c:v>
                </c:pt>
                <c:pt idx="3144">
                  <c:v>1193350562.4566245</c:v>
                </c:pt>
                <c:pt idx="3145">
                  <c:v>1195203122.8407423</c:v>
                </c:pt>
                <c:pt idx="3146">
                  <c:v>1197055690.2709367</c:v>
                </c:pt>
                <c:pt idx="3147">
                  <c:v>1198908261.6999605</c:v>
                </c:pt>
                <c:pt idx="3148">
                  <c:v>1200760837.1787391</c:v>
                </c:pt>
                <c:pt idx="3149">
                  <c:v>1202613415.9871352</c:v>
                </c:pt>
                <c:pt idx="3150">
                  <c:v>1204465997.8221753</c:v>
                </c:pt>
                <c:pt idx="3151">
                  <c:v>1206318582.7388411</c:v>
                </c:pt>
                <c:pt idx="3152">
                  <c:v>1208171170.9642639</c:v>
                </c:pt>
                <c:pt idx="3153">
                  <c:v>1210023763.0768898</c:v>
                </c:pt>
                <c:pt idx="3154">
                  <c:v>1211876361.1945953</c:v>
                </c:pt>
                <c:pt idx="3155">
                  <c:v>1213728966.9591122</c:v>
                </c:pt>
                <c:pt idx="3156">
                  <c:v>1215581584.1944296</c:v>
                </c:pt>
                <c:pt idx="3157">
                  <c:v>1217434214.6399672</c:v>
                </c:pt>
                <c:pt idx="3158">
                  <c:v>1219286862.210326</c:v>
                </c:pt>
                <c:pt idx="3159">
                  <c:v>1221139522.6221724</c:v>
                </c:pt>
                <c:pt idx="3160">
                  <c:v>1222992188.4423954</c:v>
                </c:pt>
                <c:pt idx="3161">
                  <c:v>1224844862.4537773</c:v>
                </c:pt>
                <c:pt idx="3162">
                  <c:v>1226697544.5889194</c:v>
                </c:pt>
                <c:pt idx="3163">
                  <c:v>1228550241.6325736</c:v>
                </c:pt>
                <c:pt idx="3164">
                  <c:v>1230402952.6832314</c:v>
                </c:pt>
                <c:pt idx="3165">
                  <c:v>1232255668.7422347</c:v>
                </c:pt>
                <c:pt idx="3166">
                  <c:v>1234108394.5904703</c:v>
                </c:pt>
                <c:pt idx="3167">
                  <c:v>1235961127.1815588</c:v>
                </c:pt>
                <c:pt idx="3168">
                  <c:v>1237813865.8083532</c:v>
                </c:pt>
                <c:pt idx="3169">
                  <c:v>1239666608.2899463</c:v>
                </c:pt>
                <c:pt idx="3170">
                  <c:v>1241519354.2130594</c:v>
                </c:pt>
                <c:pt idx="3171">
                  <c:v>1243372103.4857218</c:v>
                </c:pt>
                <c:pt idx="3172">
                  <c:v>1245224855.7009859</c:v>
                </c:pt>
                <c:pt idx="3173">
                  <c:v>1247077611.9297705</c:v>
                </c:pt>
                <c:pt idx="3174">
                  <c:v>1248930373.2850933</c:v>
                </c:pt>
                <c:pt idx="3175">
                  <c:v>1250783148.4413714</c:v>
                </c:pt>
                <c:pt idx="3176">
                  <c:v>1252635960.5117581</c:v>
                </c:pt>
                <c:pt idx="3177">
                  <c:v>1254488835.7334807</c:v>
                </c:pt>
                <c:pt idx="3178">
                  <c:v>1256341808.5908189</c:v>
                </c:pt>
                <c:pt idx="3179">
                  <c:v>1258194966.4376841</c:v>
                </c:pt>
                <c:pt idx="3180">
                  <c:v>1260048407.330272</c:v>
                </c:pt>
                <c:pt idx="3181">
                  <c:v>1261902284.1043711</c:v>
                </c:pt>
                <c:pt idx="3182">
                  <c:v>1263756238.1933587</c:v>
                </c:pt>
                <c:pt idx="3183">
                  <c:v>1265609893.056201</c:v>
                </c:pt>
                <c:pt idx="3184">
                  <c:v>1267463106.4931562</c:v>
                </c:pt>
                <c:pt idx="3185">
                  <c:v>1269316222.4583282</c:v>
                </c:pt>
                <c:pt idx="3186">
                  <c:v>1271169328.5412486</c:v>
                </c:pt>
                <c:pt idx="3187">
                  <c:v>1273022424.6406722</c:v>
                </c:pt>
                <c:pt idx="3188">
                  <c:v>1274875515.7496314</c:v>
                </c:pt>
                <c:pt idx="3189">
                  <c:v>1276728603.1904066</c:v>
                </c:pt>
                <c:pt idx="3190">
                  <c:v>1278581665.6272047</c:v>
                </c:pt>
                <c:pt idx="3191">
                  <c:v>1280434730.6854577</c:v>
                </c:pt>
                <c:pt idx="3192">
                  <c:v>1282287805.0965683</c:v>
                </c:pt>
                <c:pt idx="3193">
                  <c:v>1284140892.8838344</c:v>
                </c:pt>
                <c:pt idx="3194">
                  <c:v>1285993987.8996885</c:v>
                </c:pt>
                <c:pt idx="3195">
                  <c:v>1287847085.8478394</c:v>
                </c:pt>
                <c:pt idx="3196">
                  <c:v>1289700188.0986037</c:v>
                </c:pt>
                <c:pt idx="3197">
                  <c:v>1291553294.2554085</c:v>
                </c:pt>
                <c:pt idx="3198">
                  <c:v>1293406406.2001288</c:v>
                </c:pt>
                <c:pt idx="3199">
                  <c:v>1295259526.888334</c:v>
                </c:pt>
                <c:pt idx="3200">
                  <c:v>1297112647.7067771</c:v>
                </c:pt>
                <c:pt idx="3201">
                  <c:v>1298965765.9983313</c:v>
                </c:pt>
                <c:pt idx="3202">
                  <c:v>1300818884.2898855</c:v>
                </c:pt>
                <c:pt idx="3203">
                  <c:v>1302672005.5544505</c:v>
                </c:pt>
                <c:pt idx="3204">
                  <c:v>1304525129.7490702</c:v>
                </c:pt>
                <c:pt idx="3205">
                  <c:v>1306378256.8444467</c:v>
                </c:pt>
                <c:pt idx="3206">
                  <c:v>1308231387.2075291</c:v>
                </c:pt>
                <c:pt idx="3207">
                  <c:v>1310084521.0713918</c:v>
                </c:pt>
                <c:pt idx="3208">
                  <c:v>1311937657.996624</c:v>
                </c:pt>
                <c:pt idx="3209">
                  <c:v>1313790797.7947176</c:v>
                </c:pt>
                <c:pt idx="3210">
                  <c:v>1315643941.5911322</c:v>
                </c:pt>
                <c:pt idx="3211">
                  <c:v>1317497093.0826819</c:v>
                </c:pt>
                <c:pt idx="3212">
                  <c:v>1319350252.6863174</c:v>
                </c:pt>
                <c:pt idx="3213">
                  <c:v>1321203419.5215769</c:v>
                </c:pt>
                <c:pt idx="3214">
                  <c:v>1323056592.8872392</c:v>
                </c:pt>
                <c:pt idx="3215">
                  <c:v>1324909770.0896223</c:v>
                </c:pt>
                <c:pt idx="3216">
                  <c:v>1326762952.0864964</c:v>
                </c:pt>
                <c:pt idx="3217">
                  <c:v>1328616137.5131478</c:v>
                </c:pt>
                <c:pt idx="3218">
                  <c:v>1330469327.3390443</c:v>
                </c:pt>
                <c:pt idx="3219">
                  <c:v>1332322522.3302796</c:v>
                </c:pt>
                <c:pt idx="3220">
                  <c:v>1334175722.4228578</c:v>
                </c:pt>
                <c:pt idx="3221">
                  <c:v>1336028926.2075131</c:v>
                </c:pt>
                <c:pt idx="3222">
                  <c:v>1337882132.9748702</c:v>
                </c:pt>
                <c:pt idx="3223">
                  <c:v>1339735343.1719415</c:v>
                </c:pt>
                <c:pt idx="3224">
                  <c:v>1341588556.8620284</c:v>
                </c:pt>
                <c:pt idx="3225">
                  <c:v>1343441775.2142768</c:v>
                </c:pt>
                <c:pt idx="3226">
                  <c:v>1345294997.3763041</c:v>
                </c:pt>
                <c:pt idx="3227">
                  <c:v>1347148223.1241956</c:v>
                </c:pt>
                <c:pt idx="3228">
                  <c:v>1349001451.7121944</c:v>
                </c:pt>
                <c:pt idx="3229">
                  <c:v>1350854683.3939521</c:v>
                </c:pt>
                <c:pt idx="3230">
                  <c:v>1352707918.258007</c:v>
                </c:pt>
                <c:pt idx="3231">
                  <c:v>1354561156.397753</c:v>
                </c:pt>
                <c:pt idx="3232">
                  <c:v>1356414398.2255633</c:v>
                </c:pt>
                <c:pt idx="3233">
                  <c:v>1358267645.2993975</c:v>
                </c:pt>
                <c:pt idx="3234">
                  <c:v>1360120896.6115465</c:v>
                </c:pt>
                <c:pt idx="3235">
                  <c:v>1361974151.9766486</c:v>
                </c:pt>
                <c:pt idx="3236">
                  <c:v>1363827411.2621114</c:v>
                </c:pt>
                <c:pt idx="3237">
                  <c:v>1365680673.8173254</c:v>
                </c:pt>
                <c:pt idx="3238">
                  <c:v>1367533941.5868099</c:v>
                </c:pt>
                <c:pt idx="3239">
                  <c:v>1369387215.6409326</c:v>
                </c:pt>
                <c:pt idx="3240">
                  <c:v>1371240495.5134528</c:v>
                </c:pt>
                <c:pt idx="3241">
                  <c:v>1373093783.3602149</c:v>
                </c:pt>
                <c:pt idx="3242">
                  <c:v>1374947080.0330865</c:v>
                </c:pt>
                <c:pt idx="3243">
                  <c:v>1376800395.1118371</c:v>
                </c:pt>
                <c:pt idx="3244">
                  <c:v>1378653756.9705303</c:v>
                </c:pt>
                <c:pt idx="3245">
                  <c:v>1380507177.9916303</c:v>
                </c:pt>
                <c:pt idx="3246">
                  <c:v>1382360668.1194339</c:v>
                </c:pt>
                <c:pt idx="3247">
                  <c:v>1384214249.7500269</c:v>
                </c:pt>
                <c:pt idx="3248">
                  <c:v>1386067886.2544162</c:v>
                </c:pt>
                <c:pt idx="3249">
                  <c:v>1387921483.9712763</c:v>
                </c:pt>
                <c:pt idx="3250">
                  <c:v>1389775066.0103161</c:v>
                </c:pt>
                <c:pt idx="3251">
                  <c:v>1391628757.5106585</c:v>
                </c:pt>
                <c:pt idx="3252">
                  <c:v>1393482475.7983088</c:v>
                </c:pt>
                <c:pt idx="3253">
                  <c:v>1395336153.84919</c:v>
                </c:pt>
                <c:pt idx="3254">
                  <c:v>1397189787.0498943</c:v>
                </c:pt>
                <c:pt idx="3255">
                  <c:v>1399043411.3722558</c:v>
                </c:pt>
                <c:pt idx="3256">
                  <c:v>1400897024.8095486</c:v>
                </c:pt>
                <c:pt idx="3257">
                  <c:v>1402750659.1696661</c:v>
                </c:pt>
                <c:pt idx="3258">
                  <c:v>1404604345.0833793</c:v>
                </c:pt>
                <c:pt idx="3259">
                  <c:v>1406458141.660938</c:v>
                </c:pt>
                <c:pt idx="3260">
                  <c:v>1408312027.1698947</c:v>
                </c:pt>
                <c:pt idx="3261">
                  <c:v>1410165747.9263408</c:v>
                </c:pt>
                <c:pt idx="3262">
                  <c:v>1412019512.2695808</c:v>
                </c:pt>
                <c:pt idx="3263">
                  <c:v>1413873349.8687434</c:v>
                </c:pt>
                <c:pt idx="3264">
                  <c:v>1415727203.6583731</c:v>
                </c:pt>
                <c:pt idx="3265">
                  <c:v>1417581019.5215957</c:v>
                </c:pt>
                <c:pt idx="3266">
                  <c:v>1419434787.3756325</c:v>
                </c:pt>
                <c:pt idx="3267">
                  <c:v>1421288552.5138972</c:v>
                </c:pt>
                <c:pt idx="3268">
                  <c:v>1423142328.9385288</c:v>
                </c:pt>
                <c:pt idx="3269">
                  <c:v>1424996113.7798684</c:v>
                </c:pt>
                <c:pt idx="3270">
                  <c:v>1426849908.5510674</c:v>
                </c:pt>
                <c:pt idx="3271">
                  <c:v>1428703722.0660439</c:v>
                </c:pt>
                <c:pt idx="3272">
                  <c:v>1430557574.8123198</c:v>
                </c:pt>
                <c:pt idx="3273">
                  <c:v>1432411466.7913659</c:v>
                </c:pt>
                <c:pt idx="3274">
                  <c:v>1434265374.4473352</c:v>
                </c:pt>
                <c:pt idx="3275">
                  <c:v>1436119257.5039718</c:v>
                </c:pt>
                <c:pt idx="3276">
                  <c:v>1437973144.7531595</c:v>
                </c:pt>
                <c:pt idx="3277">
                  <c:v>1439827029.2616794</c:v>
                </c:pt>
                <c:pt idx="3278">
                  <c:v>1441680917.7454538</c:v>
                </c:pt>
                <c:pt idx="3279">
                  <c:v>1443534814.8555815</c:v>
                </c:pt>
                <c:pt idx="3280">
                  <c:v>1445388718.7520537</c:v>
                </c:pt>
                <c:pt idx="3281">
                  <c:v>1447242656.9639814</c:v>
                </c:pt>
                <c:pt idx="3282">
                  <c:v>1449096573.347358</c:v>
                </c:pt>
                <c:pt idx="3283">
                  <c:v>1450950542.3145473</c:v>
                </c:pt>
                <c:pt idx="3284">
                  <c:v>1452804543.513845</c:v>
                </c:pt>
                <c:pt idx="3285">
                  <c:v>1454658542.2695115</c:v>
                </c:pt>
                <c:pt idx="3286">
                  <c:v>1456512493.1233184</c:v>
                </c:pt>
                <c:pt idx="3287">
                  <c:v>1458366467.3846951</c:v>
                </c:pt>
                <c:pt idx="3288">
                  <c:v>1460220419.4536915</c:v>
                </c:pt>
                <c:pt idx="3289">
                  <c:v>1462074377.6247988</c:v>
                </c:pt>
                <c:pt idx="3290">
                  <c:v>1463928341.2863958</c:v>
                </c:pt>
                <c:pt idx="3291">
                  <c:v>1465782312.6962004</c:v>
                </c:pt>
                <c:pt idx="3292">
                  <c:v>1467636298.9068377</c:v>
                </c:pt>
                <c:pt idx="3293">
                  <c:v>1469490318.1215987</c:v>
                </c:pt>
                <c:pt idx="3294">
                  <c:v>1471344356.4393592</c:v>
                </c:pt>
                <c:pt idx="3295">
                  <c:v>1473198353.9137392</c:v>
                </c:pt>
                <c:pt idx="3296">
                  <c:v>1475052355.584106</c:v>
                </c:pt>
                <c:pt idx="3297">
                  <c:v>1476906370.8492858</c:v>
                </c:pt>
                <c:pt idx="3298">
                  <c:v>1478760380.7118938</c:v>
                </c:pt>
                <c:pt idx="3299">
                  <c:v>1480614397.3442793</c:v>
                </c:pt>
                <c:pt idx="3300">
                  <c:v>1482468417.8909352</c:v>
                </c:pt>
                <c:pt idx="3301">
                  <c:v>1484322445.2932837</c:v>
                </c:pt>
                <c:pt idx="3302">
                  <c:v>1486176478.0510235</c:v>
                </c:pt>
                <c:pt idx="3303">
                  <c:v>1488030515.2518406</c:v>
                </c:pt>
                <c:pt idx="3304">
                  <c:v>1489884557.8506954</c:v>
                </c:pt>
                <c:pt idx="3305">
                  <c:v>1491738605.1914403</c:v>
                </c:pt>
                <c:pt idx="3306">
                  <c:v>1493592658.9955835</c:v>
                </c:pt>
                <c:pt idx="3307">
                  <c:v>1495446719.5058434</c:v>
                </c:pt>
                <c:pt idx="3308">
                  <c:v>1497300786.1376195</c:v>
                </c:pt>
                <c:pt idx="3309">
                  <c:v>1499154858.7821202</c:v>
                </c:pt>
                <c:pt idx="3310">
                  <c:v>1501008936.1528909</c:v>
                </c:pt>
                <c:pt idx="3311">
                  <c:v>1502863016.7973287</c:v>
                </c:pt>
                <c:pt idx="3312">
                  <c:v>1504717100.7652478</c:v>
                </c:pt>
                <c:pt idx="3313">
                  <c:v>1506571187.3848009</c:v>
                </c:pt>
                <c:pt idx="3314">
                  <c:v>1508425276.5251374</c:v>
                </c:pt>
                <c:pt idx="3315">
                  <c:v>1510279368.0880098</c:v>
                </c:pt>
                <c:pt idx="3316">
                  <c:v>1512133462.976723</c:v>
                </c:pt>
                <c:pt idx="3317">
                  <c:v>1513987562.1275747</c:v>
                </c:pt>
                <c:pt idx="3318">
                  <c:v>1515841664.9501772</c:v>
                </c:pt>
                <c:pt idx="3319">
                  <c:v>1517695771.270113</c:v>
                </c:pt>
                <c:pt idx="3320">
                  <c:v>1519549880.4233179</c:v>
                </c:pt>
                <c:pt idx="3321">
                  <c:v>1521403993.0705891</c:v>
                </c:pt>
                <c:pt idx="3322">
                  <c:v>1523258109.2948871</c:v>
                </c:pt>
                <c:pt idx="3323">
                  <c:v>1525112228.296454</c:v>
                </c:pt>
                <c:pt idx="3324">
                  <c:v>1526966350.9018829</c:v>
                </c:pt>
                <c:pt idx="3325">
                  <c:v>1528820477.6218402</c:v>
                </c:pt>
                <c:pt idx="3326">
                  <c:v>1530674609.5123217</c:v>
                </c:pt>
                <c:pt idx="3327">
                  <c:v>1532528746.192446</c:v>
                </c:pt>
                <c:pt idx="3328">
                  <c:v>1534382888.5849066</c:v>
                </c:pt>
                <c:pt idx="3329">
                  <c:v>1536237036.7022953</c:v>
                </c:pt>
                <c:pt idx="3330">
                  <c:v>1538091191.1088812</c:v>
                </c:pt>
                <c:pt idx="3331">
                  <c:v>1539945349.030699</c:v>
                </c:pt>
                <c:pt idx="3332">
                  <c:v>1541799513.0724835</c:v>
                </c:pt>
                <c:pt idx="3333">
                  <c:v>1543653684.5924871</c:v>
                </c:pt>
                <c:pt idx="3334">
                  <c:v>1545507861.9664569</c:v>
                </c:pt>
                <c:pt idx="3335">
                  <c:v>1547362045.5003946</c:v>
                </c:pt>
                <c:pt idx="3336">
                  <c:v>1549216234.1349335</c:v>
                </c:pt>
                <c:pt idx="3337">
                  <c:v>1551070427.2284286</c:v>
                </c:pt>
                <c:pt idx="3338">
                  <c:v>1552924625.0106182</c:v>
                </c:pt>
                <c:pt idx="3339">
                  <c:v>1554778826.2084248</c:v>
                </c:pt>
                <c:pt idx="3340">
                  <c:v>1556633030.5910475</c:v>
                </c:pt>
                <c:pt idx="3341">
                  <c:v>1558487238.3791549</c:v>
                </c:pt>
                <c:pt idx="3342">
                  <c:v>1560341449.1725614</c:v>
                </c:pt>
                <c:pt idx="3343">
                  <c:v>1562195663.3531742</c:v>
                </c:pt>
                <c:pt idx="3344">
                  <c:v>1564049881.2795157</c:v>
                </c:pt>
                <c:pt idx="3345">
                  <c:v>1565904103.3369935</c:v>
                </c:pt>
                <c:pt idx="3346">
                  <c:v>1567758329.1039383</c:v>
                </c:pt>
                <c:pt idx="3347">
                  <c:v>1569612559.8140397</c:v>
                </c:pt>
                <c:pt idx="3348">
                  <c:v>1571466796.3129365</c:v>
                </c:pt>
                <c:pt idx="3349">
                  <c:v>1573321038.8747511</c:v>
                </c:pt>
                <c:pt idx="3350">
                  <c:v>1575175289.7155771</c:v>
                </c:pt>
                <c:pt idx="3351">
                  <c:v>1577029547.63344</c:v>
                </c:pt>
                <c:pt idx="3352">
                  <c:v>1578883815.1169727</c:v>
                </c:pt>
                <c:pt idx="3353">
                  <c:v>1580738089.9961054</c:v>
                </c:pt>
                <c:pt idx="3354">
                  <c:v>1582592371.780915</c:v>
                </c:pt>
                <c:pt idx="3355">
                  <c:v>1584446660.4985979</c:v>
                </c:pt>
                <c:pt idx="3356">
                  <c:v>1586300955.6440833</c:v>
                </c:pt>
                <c:pt idx="3357">
                  <c:v>1588155253.9170589</c:v>
                </c:pt>
                <c:pt idx="3358">
                  <c:v>1590009556.2524881</c:v>
                </c:pt>
                <c:pt idx="3359">
                  <c:v>1591863862.3709657</c:v>
                </c:pt>
                <c:pt idx="3360">
                  <c:v>1593718172.019556</c:v>
                </c:pt>
                <c:pt idx="3361">
                  <c:v>1595572485.3123162</c:v>
                </c:pt>
                <c:pt idx="3362">
                  <c:v>1597426802.1022074</c:v>
                </c:pt>
                <c:pt idx="3363">
                  <c:v>1599281121.8951383</c:v>
                </c:pt>
                <c:pt idx="3364">
                  <c:v>1601135444.4826615</c:v>
                </c:pt>
                <c:pt idx="3365">
                  <c:v>1602989769.7987118</c:v>
                </c:pt>
                <c:pt idx="3366">
                  <c:v>1604844097.9091115</c:v>
                </c:pt>
                <c:pt idx="3367">
                  <c:v>1606698429.0563197</c:v>
                </c:pt>
                <c:pt idx="3368">
                  <c:v>1608552763.3456268</c:v>
                </c:pt>
                <c:pt idx="3369">
                  <c:v>1610407101.6851006</c:v>
                </c:pt>
                <c:pt idx="3370">
                  <c:v>1612261444.4494033</c:v>
                </c:pt>
                <c:pt idx="3371">
                  <c:v>1614115791.8977268</c:v>
                </c:pt>
                <c:pt idx="3372">
                  <c:v>1615970142.9382689</c:v>
                </c:pt>
                <c:pt idx="3373">
                  <c:v>1617824497.8799112</c:v>
                </c:pt>
                <c:pt idx="3374">
                  <c:v>1619678856.3082752</c:v>
                </c:pt>
                <c:pt idx="3375">
                  <c:v>1621533217.9212816</c:v>
                </c:pt>
                <c:pt idx="3376">
                  <c:v>1623387582.6459897</c:v>
                </c:pt>
                <c:pt idx="3377">
                  <c:v>1625241950.4917209</c:v>
                </c:pt>
                <c:pt idx="3378">
                  <c:v>1627096322.1710374</c:v>
                </c:pt>
                <c:pt idx="3379">
                  <c:v>1628950698.5076771</c:v>
                </c:pt>
                <c:pt idx="3380">
                  <c:v>1630805081.6699641</c:v>
                </c:pt>
                <c:pt idx="3381">
                  <c:v>1632659472.442524</c:v>
                </c:pt>
                <c:pt idx="3382">
                  <c:v>1634513867.2861042</c:v>
                </c:pt>
                <c:pt idx="3383">
                  <c:v>1636368267.2533576</c:v>
                </c:pt>
                <c:pt idx="3384">
                  <c:v>1638222671.4897749</c:v>
                </c:pt>
                <c:pt idx="3385">
                  <c:v>1640077080.759763</c:v>
                </c:pt>
                <c:pt idx="3386">
                  <c:v>1641931495.0283227</c:v>
                </c:pt>
                <c:pt idx="3387">
                  <c:v>1643785912.790889</c:v>
                </c:pt>
                <c:pt idx="3388">
                  <c:v>1645640334.4352298</c:v>
                </c:pt>
                <c:pt idx="3389">
                  <c:v>1647494760.2352924</c:v>
                </c:pt>
                <c:pt idx="3390">
                  <c:v>1649349190.1102872</c:v>
                </c:pt>
                <c:pt idx="3391">
                  <c:v>1651203623.2409534</c:v>
                </c:pt>
                <c:pt idx="3392">
                  <c:v>1653058059.4488134</c:v>
                </c:pt>
                <c:pt idx="3393">
                  <c:v>1654912499.3416233</c:v>
                </c:pt>
                <c:pt idx="3394">
                  <c:v>1656766943.5497966</c:v>
                </c:pt>
                <c:pt idx="3395">
                  <c:v>1658621390.6001711</c:v>
                </c:pt>
                <c:pt idx="3396">
                  <c:v>1660475840.7755494</c:v>
                </c:pt>
                <c:pt idx="3397">
                  <c:v>1662330294.0574777</c:v>
                </c:pt>
                <c:pt idx="3398">
                  <c:v>1664184750.847023</c:v>
                </c:pt>
                <c:pt idx="3399">
                  <c:v>1666039211.1316566</c:v>
                </c:pt>
                <c:pt idx="3400">
                  <c:v>1667893674.2953303</c:v>
                </c:pt>
                <c:pt idx="3401">
                  <c:v>1669748140.6069372</c:v>
                </c:pt>
                <c:pt idx="3402">
                  <c:v>1671602610.1507616</c:v>
                </c:pt>
                <c:pt idx="3403">
                  <c:v>1673457082.9328918</c:v>
                </c:pt>
                <c:pt idx="3404">
                  <c:v>1675311559.1481009</c:v>
                </c:pt>
                <c:pt idx="3405">
                  <c:v>1677166038.4103343</c:v>
                </c:pt>
                <c:pt idx="3406">
                  <c:v>1679020520.9180319</c:v>
                </c:pt>
                <c:pt idx="3407">
                  <c:v>1680875007.226135</c:v>
                </c:pt>
                <c:pt idx="3408">
                  <c:v>1682729497.7454581</c:v>
                </c:pt>
                <c:pt idx="3409">
                  <c:v>1684583992.1583867</c:v>
                </c:pt>
                <c:pt idx="3410">
                  <c:v>1686438490.8730075</c:v>
                </c:pt>
                <c:pt idx="3411">
                  <c:v>1688292993.5366161</c:v>
                </c:pt>
                <c:pt idx="3412">
                  <c:v>1690147499.7642303</c:v>
                </c:pt>
                <c:pt idx="3413">
                  <c:v>1692002010.4795136</c:v>
                </c:pt>
                <c:pt idx="3414">
                  <c:v>1693856525.4883983</c:v>
                </c:pt>
                <c:pt idx="3415">
                  <c:v>1695711045.519789</c:v>
                </c:pt>
                <c:pt idx="3416">
                  <c:v>1697565573.8136725</c:v>
                </c:pt>
                <c:pt idx="3417">
                  <c:v>1699420114.1213372</c:v>
                </c:pt>
                <c:pt idx="3418">
                  <c:v>1701274665.8439789</c:v>
                </c:pt>
                <c:pt idx="3419">
                  <c:v>1703129228.0176678</c:v>
                </c:pt>
                <c:pt idx="3420">
                  <c:v>1704983804.8296115</c:v>
                </c:pt>
                <c:pt idx="3421">
                  <c:v>1706838388.3992295</c:v>
                </c:pt>
                <c:pt idx="3422">
                  <c:v>1708692977.9694626</c:v>
                </c:pt>
                <c:pt idx="3423">
                  <c:v>1710547568.4334416</c:v>
                </c:pt>
                <c:pt idx="3424">
                  <c:v>1712402163.5968342</c:v>
                </c:pt>
                <c:pt idx="3425">
                  <c:v>1714256762.7114546</c:v>
                </c:pt>
                <c:pt idx="3426">
                  <c:v>1716111371.2852952</c:v>
                </c:pt>
                <c:pt idx="3427">
                  <c:v>1717966007.0573597</c:v>
                </c:pt>
                <c:pt idx="3428">
                  <c:v>1719820616.056699</c:v>
                </c:pt>
                <c:pt idx="3429">
                  <c:v>1721675231.2585776</c:v>
                </c:pt>
                <c:pt idx="3430">
                  <c:v>1723529854.9608316</c:v>
                </c:pt>
                <c:pt idx="3431">
                  <c:v>1725384486.8904784</c:v>
                </c:pt>
                <c:pt idx="3432">
                  <c:v>1727239122.310117</c:v>
                </c:pt>
                <c:pt idx="3433">
                  <c:v>1729093761.9691713</c:v>
                </c:pt>
                <c:pt idx="3434">
                  <c:v>1730948405.3605688</c:v>
                </c:pt>
                <c:pt idx="3435">
                  <c:v>1732803052.5570698</c:v>
                </c:pt>
                <c:pt idx="3436">
                  <c:v>1734657703.516115</c:v>
                </c:pt>
                <c:pt idx="3437">
                  <c:v>1736512358.0570226</c:v>
                </c:pt>
                <c:pt idx="3438">
                  <c:v>1738367017.2428129</c:v>
                </c:pt>
                <c:pt idx="3439">
                  <c:v>1740221684.7073283</c:v>
                </c:pt>
                <c:pt idx="3440">
                  <c:v>1742076358.5701823</c:v>
                </c:pt>
                <c:pt idx="3441">
                  <c:v>1743931040.3779953</c:v>
                </c:pt>
                <c:pt idx="3442">
                  <c:v>1745785731.1986878</c:v>
                </c:pt>
                <c:pt idx="3443">
                  <c:v>1747640431.7988536</c:v>
                </c:pt>
                <c:pt idx="3444">
                  <c:v>1749495136.2823505</c:v>
                </c:pt>
                <c:pt idx="3445">
                  <c:v>1751349843.9389954</c:v>
                </c:pt>
                <c:pt idx="3446">
                  <c:v>1753204557.2990181</c:v>
                </c:pt>
                <c:pt idx="3447">
                  <c:v>1755059274.2590618</c:v>
                </c:pt>
                <c:pt idx="3448">
                  <c:v>1756913994.9707143</c:v>
                </c:pt>
                <c:pt idx="3449">
                  <c:v>1758768719.4702597</c:v>
                </c:pt>
                <c:pt idx="3450">
                  <c:v>1760623447.6069217</c:v>
                </c:pt>
                <c:pt idx="3451">
                  <c:v>1762478179.170964</c:v>
                </c:pt>
                <c:pt idx="3452">
                  <c:v>1764332913.6952631</c:v>
                </c:pt>
                <c:pt idx="3453">
                  <c:v>1766187651.0904315</c:v>
                </c:pt>
                <c:pt idx="3454">
                  <c:v>1768042391.8322616</c:v>
                </c:pt>
                <c:pt idx="3455">
                  <c:v>1769897136.1867764</c:v>
                </c:pt>
                <c:pt idx="3456">
                  <c:v>1771751883.852303</c:v>
                </c:pt>
                <c:pt idx="3457">
                  <c:v>1773606634.5470109</c:v>
                </c:pt>
                <c:pt idx="3458">
                  <c:v>1775461388.1228046</c:v>
                </c:pt>
                <c:pt idx="3459">
                  <c:v>1777316144.7615018</c:v>
                </c:pt>
                <c:pt idx="3460">
                  <c:v>1779170904.4185905</c:v>
                </c:pt>
                <c:pt idx="3461">
                  <c:v>1781025667.2088749</c:v>
                </c:pt>
                <c:pt idx="3462">
                  <c:v>1782880433.5893626</c:v>
                </c:pt>
                <c:pt idx="3463">
                  <c:v>1784735203.5026865</c:v>
                </c:pt>
                <c:pt idx="3464">
                  <c:v>1786589976.5671382</c:v>
                </c:pt>
                <c:pt idx="3465">
                  <c:v>1788444753.1322157</c:v>
                </c:pt>
                <c:pt idx="3466">
                  <c:v>1790299532.9034579</c:v>
                </c:pt>
                <c:pt idx="3467">
                  <c:v>1792154315.7173288</c:v>
                </c:pt>
                <c:pt idx="3468">
                  <c:v>1794009102.0531445</c:v>
                </c:pt>
                <c:pt idx="3469">
                  <c:v>1795863891.3063309</c:v>
                </c:pt>
                <c:pt idx="3470">
                  <c:v>1797718684.1357055</c:v>
                </c:pt>
                <c:pt idx="3471">
                  <c:v>1799573509.7292173</c:v>
                </c:pt>
                <c:pt idx="3472">
                  <c:v>1801428825.0443695</c:v>
                </c:pt>
                <c:pt idx="3473">
                  <c:v>1803283603.4421995</c:v>
                </c:pt>
                <c:pt idx="3474">
                  <c:v>1805137781.248394</c:v>
                </c:pt>
                <c:pt idx="3475">
                  <c:v>1806991870.1513352</c:v>
                </c:pt>
                <c:pt idx="3476">
                  <c:v>1808845959.0542765</c:v>
                </c:pt>
                <c:pt idx="3477">
                  <c:v>1810700047.9572177</c:v>
                </c:pt>
                <c:pt idx="3478">
                  <c:v>1812554136.8601589</c:v>
                </c:pt>
                <c:pt idx="3479">
                  <c:v>1814408225.7631001</c:v>
                </c:pt>
                <c:pt idx="3480">
                  <c:v>1816262314.6660414</c:v>
                </c:pt>
                <c:pt idx="3481">
                  <c:v>1818116406.1215231</c:v>
                </c:pt>
                <c:pt idx="3482">
                  <c:v>1819970500.3216562</c:v>
                </c:pt>
                <c:pt idx="3483">
                  <c:v>1821824597.2994766</c:v>
                </c:pt>
                <c:pt idx="3484">
                  <c:v>1823678697.4996893</c:v>
                </c:pt>
                <c:pt idx="3485">
                  <c:v>1825532801.7453742</c:v>
                </c:pt>
                <c:pt idx="3486">
                  <c:v>1827386910.5827096</c:v>
                </c:pt>
                <c:pt idx="3487">
                  <c:v>1829241022.8485119</c:v>
                </c:pt>
                <c:pt idx="3488">
                  <c:v>1831095141.4746485</c:v>
                </c:pt>
                <c:pt idx="3489">
                  <c:v>1832949265.7439373</c:v>
                </c:pt>
                <c:pt idx="3490">
                  <c:v>1834803395.5681732</c:v>
                </c:pt>
                <c:pt idx="3491">
                  <c:v>1836657530.5476298</c:v>
                </c:pt>
                <c:pt idx="3492">
                  <c:v>1838511669.4591384</c:v>
                </c:pt>
                <c:pt idx="3493">
                  <c:v>1840365812.3234608</c:v>
                </c:pt>
                <c:pt idx="3494">
                  <c:v>1842219959.3569679</c:v>
                </c:pt>
                <c:pt idx="3495">
                  <c:v>1844074110.915446</c:v>
                </c:pt>
                <c:pt idx="3496">
                  <c:v>1845928266.3882091</c:v>
                </c:pt>
                <c:pt idx="3497">
                  <c:v>1847782426.3886693</c:v>
                </c:pt>
                <c:pt idx="3498">
                  <c:v>1849636590.6708083</c:v>
                </c:pt>
                <c:pt idx="3499">
                  <c:v>1851490758.5560455</c:v>
                </c:pt>
                <c:pt idx="3500">
                  <c:v>1853344929.7230566</c:v>
                </c:pt>
                <c:pt idx="3501">
                  <c:v>1855199105.8428516</c:v>
                </c:pt>
                <c:pt idx="3502">
                  <c:v>1857053289.244967</c:v>
                </c:pt>
                <c:pt idx="3503">
                  <c:v>1858907478.4892037</c:v>
                </c:pt>
                <c:pt idx="3504">
                  <c:v>1860761672.9931548</c:v>
                </c:pt>
                <c:pt idx="3505">
                  <c:v>1862615871.2062161</c:v>
                </c:pt>
                <c:pt idx="3506">
                  <c:v>1864470073.0783381</c:v>
                </c:pt>
                <c:pt idx="3507">
                  <c:v>1866324278.5235488</c:v>
                </c:pt>
                <c:pt idx="3508">
                  <c:v>1868178487.9618556</c:v>
                </c:pt>
                <c:pt idx="3509">
                  <c:v>1870032700.7050431</c:v>
                </c:pt>
                <c:pt idx="3510">
                  <c:v>1871886916.6794682</c:v>
                </c:pt>
                <c:pt idx="3511">
                  <c:v>1873741136.5571399</c:v>
                </c:pt>
                <c:pt idx="3512">
                  <c:v>1875595361.5660539</c:v>
                </c:pt>
                <c:pt idx="3513">
                  <c:v>1877449590.5520504</c:v>
                </c:pt>
                <c:pt idx="3514">
                  <c:v>1879303823.1718662</c:v>
                </c:pt>
                <c:pt idx="3515">
                  <c:v>1881158059.0385566</c:v>
                </c:pt>
                <c:pt idx="3516">
                  <c:v>1883012298.7876861</c:v>
                </c:pt>
                <c:pt idx="3517">
                  <c:v>1884866542.4432502</c:v>
                </c:pt>
                <c:pt idx="3518">
                  <c:v>1886720789.4798837</c:v>
                </c:pt>
                <c:pt idx="3519">
                  <c:v>1888575039.6647947</c:v>
                </c:pt>
                <c:pt idx="3520">
                  <c:v>1890429293.0201087</c:v>
                </c:pt>
                <c:pt idx="3521">
                  <c:v>1892283550.197032</c:v>
                </c:pt>
                <c:pt idx="3522">
                  <c:v>1894137811.5704434</c:v>
                </c:pt>
                <c:pt idx="3523">
                  <c:v>1895992076.9970591</c:v>
                </c:pt>
                <c:pt idx="3524">
                  <c:v>1897846345.8204899</c:v>
                </c:pt>
                <c:pt idx="3525">
                  <c:v>1899700617.6026154</c:v>
                </c:pt>
                <c:pt idx="3526">
                  <c:v>1901554892.1323674</c:v>
                </c:pt>
                <c:pt idx="3527">
                  <c:v>1903409170.6200399</c:v>
                </c:pt>
                <c:pt idx="3528">
                  <c:v>1905263454.4158454</c:v>
                </c:pt>
                <c:pt idx="3529">
                  <c:v>1907117742.6622603</c:v>
                </c:pt>
                <c:pt idx="3530">
                  <c:v>1908972035.9967492</c:v>
                </c:pt>
                <c:pt idx="3531">
                  <c:v>1910826335.400285</c:v>
                </c:pt>
                <c:pt idx="3532">
                  <c:v>1912680640.4498253</c:v>
                </c:pt>
                <c:pt idx="3533">
                  <c:v>1914534951.7789283</c:v>
                </c:pt>
                <c:pt idx="3534">
                  <c:v>1916389269.2090204</c:v>
                </c:pt>
                <c:pt idx="3535">
                  <c:v>1918243592.260726</c:v>
                </c:pt>
                <c:pt idx="3536">
                  <c:v>1920097919.5370929</c:v>
                </c:pt>
                <c:pt idx="3537">
                  <c:v>1921952250.5766134</c:v>
                </c:pt>
                <c:pt idx="3538">
                  <c:v>1923806586.1934884</c:v>
                </c:pt>
                <c:pt idx="3539">
                  <c:v>1925660924.9739103</c:v>
                </c:pt>
                <c:pt idx="3540">
                  <c:v>1927515267.1264095</c:v>
                </c:pt>
                <c:pt idx="3541">
                  <c:v>1929369613.2988584</c:v>
                </c:pt>
                <c:pt idx="3542">
                  <c:v>1931223963.1162262</c:v>
                </c:pt>
                <c:pt idx="3543">
                  <c:v>1933078316.2844758</c:v>
                </c:pt>
                <c:pt idx="3544">
                  <c:v>1934932672.8684978</c:v>
                </c:pt>
                <c:pt idx="3545">
                  <c:v>1936787033.3601098</c:v>
                </c:pt>
                <c:pt idx="3546">
                  <c:v>1938641398.347702</c:v>
                </c:pt>
                <c:pt idx="3547">
                  <c:v>1940495767.4810257</c:v>
                </c:pt>
                <c:pt idx="3548">
                  <c:v>1942350140.9314058</c:v>
                </c:pt>
                <c:pt idx="3549">
                  <c:v>1944204517.8583782</c:v>
                </c:pt>
                <c:pt idx="3550">
                  <c:v>1946058898.3286102</c:v>
                </c:pt>
                <c:pt idx="3551">
                  <c:v>1947913282.0382943</c:v>
                </c:pt>
                <c:pt idx="3552">
                  <c:v>1949767668.7778096</c:v>
                </c:pt>
                <c:pt idx="3553">
                  <c:v>1951622059.5080712</c:v>
                </c:pt>
                <c:pt idx="3554">
                  <c:v>1953476454.4851565</c:v>
                </c:pt>
                <c:pt idx="3555">
                  <c:v>1955330853.9833407</c:v>
                </c:pt>
                <c:pt idx="3556">
                  <c:v>1957185258.2889559</c:v>
                </c:pt>
                <c:pt idx="3557">
                  <c:v>1959039666.8658228</c:v>
                </c:pt>
                <c:pt idx="3558">
                  <c:v>1960894079.8704932</c:v>
                </c:pt>
                <c:pt idx="3559">
                  <c:v>1962748497.7926061</c:v>
                </c:pt>
                <c:pt idx="3560">
                  <c:v>1964602920.8941183</c:v>
                </c:pt>
                <c:pt idx="3561">
                  <c:v>1966457347.9690485</c:v>
                </c:pt>
                <c:pt idx="3562">
                  <c:v>1968311778.5384815</c:v>
                </c:pt>
                <c:pt idx="3563">
                  <c:v>1970166212.5706034</c:v>
                </c:pt>
                <c:pt idx="3564">
                  <c:v>1972020650.186904</c:v>
                </c:pt>
                <c:pt idx="3565">
                  <c:v>1973875092.4365137</c:v>
                </c:pt>
                <c:pt idx="3566">
                  <c:v>1975729538.8694024</c:v>
                </c:pt>
                <c:pt idx="3567">
                  <c:v>1977583990.2108223</c:v>
                </c:pt>
                <c:pt idx="3568">
                  <c:v>1979438446.9251277</c:v>
                </c:pt>
                <c:pt idx="3569">
                  <c:v>1981292908.1711655</c:v>
                </c:pt>
                <c:pt idx="3570">
                  <c:v>1983147373.6049092</c:v>
                </c:pt>
                <c:pt idx="3571">
                  <c:v>1985001842.7699826</c:v>
                </c:pt>
                <c:pt idx="3572">
                  <c:v>1986856315.7457488</c:v>
                </c:pt>
                <c:pt idx="3573">
                  <c:v>1988710793.6169951</c:v>
                </c:pt>
                <c:pt idx="3574">
                  <c:v>1990565275.4917855</c:v>
                </c:pt>
                <c:pt idx="3575">
                  <c:v>1992419761.4466224</c:v>
                </c:pt>
                <c:pt idx="3576">
                  <c:v>1994274250.6627486</c:v>
                </c:pt>
                <c:pt idx="3577">
                  <c:v>1996128744.0256901</c:v>
                </c:pt>
                <c:pt idx="3578">
                  <c:v>1997983240.8906534</c:v>
                </c:pt>
                <c:pt idx="3579">
                  <c:v>1999837740.9944634</c:v>
                </c:pt>
                <c:pt idx="3580">
                  <c:v>2001692244.2465229</c:v>
                </c:pt>
                <c:pt idx="3581">
                  <c:v>2003546751.3523414</c:v>
                </c:pt>
                <c:pt idx="3582">
                  <c:v>2005401263.3255751</c:v>
                </c:pt>
                <c:pt idx="3583">
                  <c:v>2007255779.8631976</c:v>
                </c:pt>
                <c:pt idx="3584">
                  <c:v>2009110300.0992622</c:v>
                </c:pt>
                <c:pt idx="3585">
                  <c:v>2010964823.848902</c:v>
                </c:pt>
                <c:pt idx="3586">
                  <c:v>2012819351.5477715</c:v>
                </c:pt>
                <c:pt idx="3587">
                  <c:v>2014673882.811271</c:v>
                </c:pt>
                <c:pt idx="3588">
                  <c:v>2016528417.995028</c:v>
                </c:pt>
                <c:pt idx="3589">
                  <c:v>2018382957.1774213</c:v>
                </c:pt>
                <c:pt idx="3590">
                  <c:v>2020237500.0356529</c:v>
                </c:pt>
                <c:pt idx="3591">
                  <c:v>2022092046.6541047</c:v>
                </c:pt>
                <c:pt idx="3592">
                  <c:v>2023946596.5698094</c:v>
                </c:pt>
                <c:pt idx="3593">
                  <c:v>2025801150.1987255</c:v>
                </c:pt>
                <c:pt idx="3594">
                  <c:v>2027655707.4604366</c:v>
                </c:pt>
                <c:pt idx="3595">
                  <c:v>2029510268.8935907</c:v>
                </c:pt>
                <c:pt idx="3596">
                  <c:v>2031364834.2297709</c:v>
                </c:pt>
                <c:pt idx="3597">
                  <c:v>2033219403.1528604</c:v>
                </c:pt>
                <c:pt idx="3598">
                  <c:v>2035073975.7327631</c:v>
                </c:pt>
                <c:pt idx="3599">
                  <c:v>2036928551.7801416</c:v>
                </c:pt>
                <c:pt idx="3600">
                  <c:v>2038783131.6614292</c:v>
                </c:pt>
                <c:pt idx="3601">
                  <c:v>2040637716.832598</c:v>
                </c:pt>
                <c:pt idx="3602">
                  <c:v>2042492298.334403</c:v>
                </c:pt>
                <c:pt idx="3603">
                  <c:v>2042492298.334403</c:v>
                </c:pt>
                <c:pt idx="3604">
                  <c:v>2042492320.2122209</c:v>
                </c:pt>
                <c:pt idx="3605">
                  <c:v>2042492378.6104348</c:v>
                </c:pt>
                <c:pt idx="3606">
                  <c:v>2042492436.3250768</c:v>
                </c:pt>
                <c:pt idx="3607">
                  <c:v>2042492576.6856127</c:v>
                </c:pt>
                <c:pt idx="3608">
                  <c:v>2042492806.1128566</c:v>
                </c:pt>
                <c:pt idx="3609">
                  <c:v>2042493124.697084</c:v>
                </c:pt>
                <c:pt idx="3610">
                  <c:v>2042493520.719274</c:v>
                </c:pt>
                <c:pt idx="3611">
                  <c:v>2042493870.9960186</c:v>
                </c:pt>
                <c:pt idx="3612">
                  <c:v>2042494232.8723512</c:v>
                </c:pt>
                <c:pt idx="3613">
                  <c:v>2042494598.0252764</c:v>
                </c:pt>
                <c:pt idx="3614">
                  <c:v>2042494987.8034151</c:v>
                </c:pt>
                <c:pt idx="3615">
                  <c:v>2042495390.855263</c:v>
                </c:pt>
                <c:pt idx="3616">
                  <c:v>2042495815.8638711</c:v>
                </c:pt>
                <c:pt idx="3617">
                  <c:v>2042496244.7235205</c:v>
                </c:pt>
                <c:pt idx="3618">
                  <c:v>2042496679.2658203</c:v>
                </c:pt>
                <c:pt idx="3619">
                  <c:v>2042497128.6821096</c:v>
                </c:pt>
                <c:pt idx="3620">
                  <c:v>2042497609.6018202</c:v>
                </c:pt>
                <c:pt idx="3621">
                  <c:v>2042498082.2324207</c:v>
                </c:pt>
                <c:pt idx="3622">
                  <c:v>2042498556.5470464</c:v>
                </c:pt>
                <c:pt idx="3623">
                  <c:v>2042499049.004379</c:v>
                </c:pt>
                <c:pt idx="3624">
                  <c:v>2042499558.0288577</c:v>
                </c:pt>
                <c:pt idx="3625">
                  <c:v>2042500115.4515705</c:v>
                </c:pt>
                <c:pt idx="3626">
                  <c:v>2042500716.9560912</c:v>
                </c:pt>
                <c:pt idx="3627">
                  <c:v>2042501361.1151402</c:v>
                </c:pt>
                <c:pt idx="3628">
                  <c:v>2042501969.4759772</c:v>
                </c:pt>
                <c:pt idx="3629">
                  <c:v>2042502557.0965688</c:v>
                </c:pt>
                <c:pt idx="3630">
                  <c:v>2042503243.5368106</c:v>
                </c:pt>
                <c:pt idx="3631">
                  <c:v>2042504316.3500643</c:v>
                </c:pt>
                <c:pt idx="3632">
                  <c:v>2042505766.9310424</c:v>
                </c:pt>
                <c:pt idx="3633">
                  <c:v>2042507752.4679859</c:v>
                </c:pt>
                <c:pt idx="3634">
                  <c:v>2042510172.4881806</c:v>
                </c:pt>
                <c:pt idx="3635">
                  <c:v>2042512323.6894166</c:v>
                </c:pt>
                <c:pt idx="3636">
                  <c:v>2042514306.600385</c:v>
                </c:pt>
                <c:pt idx="3637">
                  <c:v>2042515163.024483</c:v>
                </c:pt>
                <c:pt idx="3638">
                  <c:v>2042515075.7484787</c:v>
                </c:pt>
                <c:pt idx="3639">
                  <c:v>2042515257.901437</c:v>
                </c:pt>
                <c:pt idx="3640">
                  <c:v>2042516227.8438628</c:v>
                </c:pt>
                <c:pt idx="3641">
                  <c:v>2042518509.331877</c:v>
                </c:pt>
                <c:pt idx="3642">
                  <c:v>2042522026.4110045</c:v>
                </c:pt>
                <c:pt idx="3643">
                  <c:v>2042527174.0980334</c:v>
                </c:pt>
                <c:pt idx="3644">
                  <c:v>2042534129.0602398</c:v>
                </c:pt>
                <c:pt idx="3645">
                  <c:v>2042543085.0474212</c:v>
                </c:pt>
                <c:pt idx="3646">
                  <c:v>2042554074.1322041</c:v>
                </c:pt>
                <c:pt idx="3647">
                  <c:v>2042568500.5137794</c:v>
                </c:pt>
                <c:pt idx="3648">
                  <c:v>2042582111.4347434</c:v>
                </c:pt>
                <c:pt idx="3649">
                  <c:v>2042594591.9568818</c:v>
                </c:pt>
                <c:pt idx="3650">
                  <c:v>2042607463.7450747</c:v>
                </c:pt>
                <c:pt idx="3651">
                  <c:v>2042620939.8701921</c:v>
                </c:pt>
                <c:pt idx="3652">
                  <c:v>2042633785.1738708</c:v>
                </c:pt>
                <c:pt idx="3653">
                  <c:v>2042643662.0264311</c:v>
                </c:pt>
                <c:pt idx="3654">
                  <c:v>2042651368.0656788</c:v>
                </c:pt>
                <c:pt idx="3655">
                  <c:v>2042657647.7786891</c:v>
                </c:pt>
                <c:pt idx="3656">
                  <c:v>2042662199.2009718</c:v>
                </c:pt>
                <c:pt idx="3657">
                  <c:v>2042666368.9627397</c:v>
                </c:pt>
                <c:pt idx="3658">
                  <c:v>2042670602.0885003</c:v>
                </c:pt>
                <c:pt idx="3659">
                  <c:v>2042674993.975692</c:v>
                </c:pt>
                <c:pt idx="3660">
                  <c:v>2042679457.4124706</c:v>
                </c:pt>
                <c:pt idx="3661">
                  <c:v>2042683999.9738479</c:v>
                </c:pt>
                <c:pt idx="3662">
                  <c:v>2042689007.0009725</c:v>
                </c:pt>
                <c:pt idx="3663">
                  <c:v>2042695104.0397587</c:v>
                </c:pt>
                <c:pt idx="3664">
                  <c:v>2042703322.1728308</c:v>
                </c:pt>
                <c:pt idx="3665">
                  <c:v>2042713433.7235579</c:v>
                </c:pt>
                <c:pt idx="3666">
                  <c:v>2042724231.6101925</c:v>
                </c:pt>
                <c:pt idx="3667">
                  <c:v>2042736896.4843755</c:v>
                </c:pt>
                <c:pt idx="3668">
                  <c:v>2042751648.4849138</c:v>
                </c:pt>
                <c:pt idx="3669">
                  <c:v>2042768743.9226477</c:v>
                </c:pt>
                <c:pt idx="3670">
                  <c:v>2042789014.0181744</c:v>
                </c:pt>
                <c:pt idx="3671">
                  <c:v>2042811525.3643169</c:v>
                </c:pt>
                <c:pt idx="3672">
                  <c:v>2042834289.1035759</c:v>
                </c:pt>
                <c:pt idx="3673">
                  <c:v>2042858459.8503642</c:v>
                </c:pt>
                <c:pt idx="3674">
                  <c:v>2042883907.0409644</c:v>
                </c:pt>
                <c:pt idx="3675">
                  <c:v>2042910377.7235608</c:v>
                </c:pt>
                <c:pt idx="3676">
                  <c:v>2042937122.4163487</c:v>
                </c:pt>
                <c:pt idx="3677">
                  <c:v>2042960456.0717604</c:v>
                </c:pt>
                <c:pt idx="3678">
                  <c:v>2042983572.9762559</c:v>
                </c:pt>
                <c:pt idx="3679">
                  <c:v>2043006048.890645</c:v>
                </c:pt>
                <c:pt idx="3680">
                  <c:v>2043026234.1093085</c:v>
                </c:pt>
                <c:pt idx="3681">
                  <c:v>2043046283.7029886</c:v>
                </c:pt>
                <c:pt idx="3682">
                  <c:v>2043067681.3729222</c:v>
                </c:pt>
                <c:pt idx="3683">
                  <c:v>2043089965.4642851</c:v>
                </c:pt>
                <c:pt idx="3684">
                  <c:v>2043113335.0545659</c:v>
                </c:pt>
                <c:pt idx="3685">
                  <c:v>2043137656.2724242</c:v>
                </c:pt>
                <c:pt idx="3686">
                  <c:v>2043161968.9337521</c:v>
                </c:pt>
                <c:pt idx="3687">
                  <c:v>2043187535.6814494</c:v>
                </c:pt>
                <c:pt idx="3688">
                  <c:v>2043215205.9015968</c:v>
                </c:pt>
                <c:pt idx="3689">
                  <c:v>2043243071.6514423</c:v>
                </c:pt>
                <c:pt idx="3690">
                  <c:v>2043267813.1068914</c:v>
                </c:pt>
                <c:pt idx="3691">
                  <c:v>2043289445.8910472</c:v>
                </c:pt>
                <c:pt idx="3692">
                  <c:v>2043307816.8198545</c:v>
                </c:pt>
                <c:pt idx="3693">
                  <c:v>2043325082.3565276</c:v>
                </c:pt>
                <c:pt idx="3694">
                  <c:v>2043342520.1586602</c:v>
                </c:pt>
                <c:pt idx="3695">
                  <c:v>2043359692.1553423</c:v>
                </c:pt>
                <c:pt idx="3696">
                  <c:v>2043376931.4446032</c:v>
                </c:pt>
                <c:pt idx="3697">
                  <c:v>2043394571.2385199</c:v>
                </c:pt>
                <c:pt idx="3698">
                  <c:v>2043413638.0180469</c:v>
                </c:pt>
                <c:pt idx="3699">
                  <c:v>2043434978.282057</c:v>
                </c:pt>
                <c:pt idx="3700">
                  <c:v>2043459538.0391684</c:v>
                </c:pt>
                <c:pt idx="3701">
                  <c:v>2043485367.2691174</c:v>
                </c:pt>
                <c:pt idx="3702">
                  <c:v>2043513019.3426659</c:v>
                </c:pt>
                <c:pt idx="3703">
                  <c:v>2043544020.0502346</c:v>
                </c:pt>
                <c:pt idx="3704">
                  <c:v>2043575548.3705521</c:v>
                </c:pt>
                <c:pt idx="3705">
                  <c:v>2043609772.4465261</c:v>
                </c:pt>
                <c:pt idx="3706">
                  <c:v>2043647219.8967342</c:v>
                </c:pt>
                <c:pt idx="3707">
                  <c:v>2043685754.2935743</c:v>
                </c:pt>
                <c:pt idx="3708">
                  <c:v>2043725645.0358541</c:v>
                </c:pt>
                <c:pt idx="3709">
                  <c:v>2043765823.6671686</c:v>
                </c:pt>
                <c:pt idx="3710">
                  <c:v>2043809672.0180001</c:v>
                </c:pt>
                <c:pt idx="3711">
                  <c:v>2043852492.565057</c:v>
                </c:pt>
                <c:pt idx="3712">
                  <c:v>2043896472.6778481</c:v>
                </c:pt>
                <c:pt idx="3713">
                  <c:v>2043943595.4669337</c:v>
                </c:pt>
                <c:pt idx="3714">
                  <c:v>2043993270.717411</c:v>
                </c:pt>
                <c:pt idx="3715">
                  <c:v>2044045530.2909431</c:v>
                </c:pt>
                <c:pt idx="3716">
                  <c:v>2044098656.8349178</c:v>
                </c:pt>
                <c:pt idx="3717">
                  <c:v>2044154906.7889364</c:v>
                </c:pt>
                <c:pt idx="3718">
                  <c:v>2044214784.1066389</c:v>
                </c:pt>
                <c:pt idx="3719">
                  <c:v>2044276101.6597238</c:v>
                </c:pt>
                <c:pt idx="3720">
                  <c:v>2044338140.1507678</c:v>
                </c:pt>
                <c:pt idx="3721">
                  <c:v>2044400711.4763281</c:v>
                </c:pt>
                <c:pt idx="3722">
                  <c:v>2044463597.6360719</c:v>
                </c:pt>
                <c:pt idx="3723">
                  <c:v>2044527548.5265017</c:v>
                </c:pt>
                <c:pt idx="3724">
                  <c:v>2044589113.1865299</c:v>
                </c:pt>
                <c:pt idx="3725">
                  <c:v>2044649474.7600877</c:v>
                </c:pt>
                <c:pt idx="3726">
                  <c:v>2044705917.5678239</c:v>
                </c:pt>
                <c:pt idx="3727">
                  <c:v>2044760555.4490669</c:v>
                </c:pt>
                <c:pt idx="3728">
                  <c:v>2044816637.4278874</c:v>
                </c:pt>
                <c:pt idx="3729">
                  <c:v>2044878114.7488744</c:v>
                </c:pt>
                <c:pt idx="3730">
                  <c:v>2044949188.3443487</c:v>
                </c:pt>
                <c:pt idx="3731">
                  <c:v>2045027060.8224003</c:v>
                </c:pt>
                <c:pt idx="3732">
                  <c:v>2045108932.3966877</c:v>
                </c:pt>
                <c:pt idx="3733">
                  <c:v>2045193872.0747595</c:v>
                </c:pt>
                <c:pt idx="3734">
                  <c:v>2045279582.1367056</c:v>
                </c:pt>
                <c:pt idx="3735">
                  <c:v>2045367679.0614183</c:v>
                </c:pt>
                <c:pt idx="3736">
                  <c:v>2045457940.2461905</c:v>
                </c:pt>
                <c:pt idx="3737">
                  <c:v>2045550994.4883096</c:v>
                </c:pt>
                <c:pt idx="3738">
                  <c:v>2045649814.9653616</c:v>
                </c:pt>
                <c:pt idx="3739">
                  <c:v>2045748590.1906164</c:v>
                </c:pt>
                <c:pt idx="3740">
                  <c:v>2045851767.1114743</c:v>
                </c:pt>
                <c:pt idx="3741">
                  <c:v>2045957275.1803436</c:v>
                </c:pt>
                <c:pt idx="3742">
                  <c:v>2046059439.8461323</c:v>
                </c:pt>
                <c:pt idx="3743">
                  <c:v>2046159384.131284</c:v>
                </c:pt>
                <c:pt idx="3744">
                  <c:v>2046261763.7674084</c:v>
                </c:pt>
                <c:pt idx="3745">
                  <c:v>2046365161.1760466</c:v>
                </c:pt>
                <c:pt idx="3746">
                  <c:v>2046465646.1965885</c:v>
                </c:pt>
                <c:pt idx="3747">
                  <c:v>2046563007.9779587</c:v>
                </c:pt>
                <c:pt idx="3748">
                  <c:v>2046654665.4574678</c:v>
                </c:pt>
                <c:pt idx="3749">
                  <c:v>2046746399.2791944</c:v>
                </c:pt>
                <c:pt idx="3750">
                  <c:v>2046843154.7406654</c:v>
                </c:pt>
                <c:pt idx="3751">
                  <c:v>2046945024.4335816</c:v>
                </c:pt>
                <c:pt idx="3752">
                  <c:v>2047050525.558872</c:v>
                </c:pt>
                <c:pt idx="3753">
                  <c:v>2047161357.9592636</c:v>
                </c:pt>
                <c:pt idx="3754">
                  <c:v>2047278494.1354604</c:v>
                </c:pt>
                <c:pt idx="3755">
                  <c:v>2047405748.9702084</c:v>
                </c:pt>
                <c:pt idx="3756">
                  <c:v>2047543919.2974615</c:v>
                </c:pt>
                <c:pt idx="3757">
                  <c:v>2047686497.7336154</c:v>
                </c:pt>
                <c:pt idx="3758">
                  <c:v>2047831628.8113005</c:v>
                </c:pt>
                <c:pt idx="3759">
                  <c:v>2047975495.458245</c:v>
                </c:pt>
                <c:pt idx="3760">
                  <c:v>2048112309.2453122</c:v>
                </c:pt>
                <c:pt idx="3761">
                  <c:v>2048244302.5912278</c:v>
                </c:pt>
                <c:pt idx="3762">
                  <c:v>2048380808.5897601</c:v>
                </c:pt>
                <c:pt idx="3763">
                  <c:v>2048521137.9808965</c:v>
                </c:pt>
                <c:pt idx="3764">
                  <c:v>2048659755.1312828</c:v>
                </c:pt>
                <c:pt idx="3765">
                  <c:v>2048802701.9103258</c:v>
                </c:pt>
                <c:pt idx="3766">
                  <c:v>2048949448.6421957</c:v>
                </c:pt>
                <c:pt idx="3767">
                  <c:v>2049093208.9190536</c:v>
                </c:pt>
                <c:pt idx="3768">
                  <c:v>2049234967.9852371</c:v>
                </c:pt>
                <c:pt idx="3769">
                  <c:v>2049375547.1099408</c:v>
                </c:pt>
                <c:pt idx="3770">
                  <c:v>2049519151.4410553</c:v>
                </c:pt>
                <c:pt idx="3771">
                  <c:v>2049668269.4301496</c:v>
                </c:pt>
                <c:pt idx="3772">
                  <c:v>2049821573.6921854</c:v>
                </c:pt>
                <c:pt idx="3773">
                  <c:v>2049981481.899761</c:v>
                </c:pt>
                <c:pt idx="3774">
                  <c:v>2050147038.8988206</c:v>
                </c:pt>
                <c:pt idx="3775">
                  <c:v>2050320505.4083569</c:v>
                </c:pt>
                <c:pt idx="3776">
                  <c:v>2050494950.83729</c:v>
                </c:pt>
                <c:pt idx="3777">
                  <c:v>2050669684.2983763</c:v>
                </c:pt>
                <c:pt idx="3778">
                  <c:v>2050847104.4158981</c:v>
                </c:pt>
                <c:pt idx="3779">
                  <c:v>2051027837.14607</c:v>
                </c:pt>
                <c:pt idx="3780">
                  <c:v>2051212520.8753686</c:v>
                </c:pt>
                <c:pt idx="3781">
                  <c:v>2051397121.8780148</c:v>
                </c:pt>
                <c:pt idx="3782">
                  <c:v>2051577759.8415964</c:v>
                </c:pt>
                <c:pt idx="3783">
                  <c:v>2051754948.3002062</c:v>
                </c:pt>
                <c:pt idx="3784">
                  <c:v>2051935090.8479218</c:v>
                </c:pt>
                <c:pt idx="3785">
                  <c:v>2052115097.6563189</c:v>
                </c:pt>
                <c:pt idx="3786">
                  <c:v>2052292160.143249</c:v>
                </c:pt>
                <c:pt idx="3787">
                  <c:v>2052470191.9775155</c:v>
                </c:pt>
                <c:pt idx="3788">
                  <c:v>2052654743.1148586</c:v>
                </c:pt>
                <c:pt idx="3789">
                  <c:v>2052845051.4869676</c:v>
                </c:pt>
                <c:pt idx="3790">
                  <c:v>2053041771.5365415</c:v>
                </c:pt>
                <c:pt idx="3791">
                  <c:v>2053240925.7951736</c:v>
                </c:pt>
                <c:pt idx="3792">
                  <c:v>2053441183.2934976</c:v>
                </c:pt>
                <c:pt idx="3793">
                  <c:v>2053641166.3811524</c:v>
                </c:pt>
                <c:pt idx="3794">
                  <c:v>2053839923.3249474</c:v>
                </c:pt>
                <c:pt idx="3795">
                  <c:v>2054039832.1582527</c:v>
                </c:pt>
                <c:pt idx="3796">
                  <c:v>2054243938.3910115</c:v>
                </c:pt>
                <c:pt idx="3797">
                  <c:v>2054448186.8513598</c:v>
                </c:pt>
                <c:pt idx="3798">
                  <c:v>2054657527.1744611</c:v>
                </c:pt>
                <c:pt idx="3799">
                  <c:v>2054868442.9780173</c:v>
                </c:pt>
                <c:pt idx="3800">
                  <c:v>2055081169.6235168</c:v>
                </c:pt>
                <c:pt idx="3801">
                  <c:v>2055290282.2879381</c:v>
                </c:pt>
                <c:pt idx="3802">
                  <c:v>2055491641.9752781</c:v>
                </c:pt>
                <c:pt idx="3803">
                  <c:v>2055687393.1759179</c:v>
                </c:pt>
                <c:pt idx="3804">
                  <c:v>2055882944.2801137</c:v>
                </c:pt>
                <c:pt idx="3805">
                  <c:v>2056079769.0679648</c:v>
                </c:pt>
                <c:pt idx="3806">
                  <c:v>2056272657.7624896</c:v>
                </c:pt>
                <c:pt idx="3807">
                  <c:v>2056462786.5864332</c:v>
                </c:pt>
                <c:pt idx="3808">
                  <c:v>2056656207.2298079</c:v>
                </c:pt>
                <c:pt idx="3809">
                  <c:v>2056852755.3877757</c:v>
                </c:pt>
                <c:pt idx="3810">
                  <c:v>2057051650.0276604</c:v>
                </c:pt>
                <c:pt idx="3811">
                  <c:v>2057253433.8261158</c:v>
                </c:pt>
                <c:pt idx="3812">
                  <c:v>2057459370.1468823</c:v>
                </c:pt>
                <c:pt idx="3813">
                  <c:v>2057669095.7786708</c:v>
                </c:pt>
                <c:pt idx="3814">
                  <c:v>2057881263.440968</c:v>
                </c:pt>
                <c:pt idx="3815">
                  <c:v>2058095581.7680402</c:v>
                </c:pt>
                <c:pt idx="3816">
                  <c:v>2058307709.5628886</c:v>
                </c:pt>
                <c:pt idx="3817">
                  <c:v>2058520920.7418287</c:v>
                </c:pt>
                <c:pt idx="3818">
                  <c:v>2058739286.8250847</c:v>
                </c:pt>
                <c:pt idx="3819">
                  <c:v>2058962953.1502919</c:v>
                </c:pt>
                <c:pt idx="3820">
                  <c:v>2059189888.1203754</c:v>
                </c:pt>
                <c:pt idx="3821">
                  <c:v>2059422764.9368691</c:v>
                </c:pt>
                <c:pt idx="3822">
                  <c:v>2059661251.893503</c:v>
                </c:pt>
                <c:pt idx="3823">
                  <c:v>2059897725.3604431</c:v>
                </c:pt>
                <c:pt idx="3824">
                  <c:v>2060123183.5721021</c:v>
                </c:pt>
                <c:pt idx="3825">
                  <c:v>2060349576.7557452</c:v>
                </c:pt>
                <c:pt idx="3826">
                  <c:v>2060577936.7306819</c:v>
                </c:pt>
                <c:pt idx="3827">
                  <c:v>2060808065.6910715</c:v>
                </c:pt>
                <c:pt idx="3828">
                  <c:v>2061042591.7091117</c:v>
                </c:pt>
                <c:pt idx="3829">
                  <c:v>2061280053.6767623</c:v>
                </c:pt>
                <c:pt idx="3830">
                  <c:v>2061519192.6472087</c:v>
                </c:pt>
                <c:pt idx="3831">
                  <c:v>2061760597.78122</c:v>
                </c:pt>
                <c:pt idx="3832">
                  <c:v>2062007170.0460312</c:v>
                </c:pt>
                <c:pt idx="3833">
                  <c:v>2062256514.3985822</c:v>
                </c:pt>
                <c:pt idx="3834">
                  <c:v>2062507520.9232559</c:v>
                </c:pt>
                <c:pt idx="3835">
                  <c:v>2062757371.7826493</c:v>
                </c:pt>
                <c:pt idx="3836">
                  <c:v>2063010044.3506532</c:v>
                </c:pt>
                <c:pt idx="3837">
                  <c:v>2063265869.8416185</c:v>
                </c:pt>
                <c:pt idx="3838">
                  <c:v>2063526243.2525382</c:v>
                </c:pt>
                <c:pt idx="3839">
                  <c:v>2063787048.2108004</c:v>
                </c:pt>
                <c:pt idx="3840">
                  <c:v>2064053643.2232394</c:v>
                </c:pt>
                <c:pt idx="3841">
                  <c:v>2064322059.4533975</c:v>
                </c:pt>
                <c:pt idx="3842">
                  <c:v>2064588120.8002121</c:v>
                </c:pt>
                <c:pt idx="3843">
                  <c:v>2064858153.313998</c:v>
                </c:pt>
                <c:pt idx="3844">
                  <c:v>2065128305.4367666</c:v>
                </c:pt>
                <c:pt idx="3845">
                  <c:v>2065403691.3370497</c:v>
                </c:pt>
                <c:pt idx="3846">
                  <c:v>2065682153.7122929</c:v>
                </c:pt>
                <c:pt idx="3847">
                  <c:v>2065963367.9105785</c:v>
                </c:pt>
                <c:pt idx="3848">
                  <c:v>2066251625.0467086</c:v>
                </c:pt>
                <c:pt idx="3849">
                  <c:v>2066542240.4380903</c:v>
                </c:pt>
                <c:pt idx="3850">
                  <c:v>2066836682.2526207</c:v>
                </c:pt>
                <c:pt idx="3851">
                  <c:v>2067131947.0906255</c:v>
                </c:pt>
                <c:pt idx="3852">
                  <c:v>2067424429.6031439</c:v>
                </c:pt>
                <c:pt idx="3853">
                  <c:v>2067712850.910166</c:v>
                </c:pt>
                <c:pt idx="3854">
                  <c:v>2067994831.8709064</c:v>
                </c:pt>
                <c:pt idx="3855">
                  <c:v>2068275458.3751576</c:v>
                </c:pt>
                <c:pt idx="3856">
                  <c:v>2068552420.1294696</c:v>
                </c:pt>
                <c:pt idx="3857">
                  <c:v>2068824754.5680771</c:v>
                </c:pt>
                <c:pt idx="3858">
                  <c:v>2069091679.4319644</c:v>
                </c:pt>
                <c:pt idx="3859">
                  <c:v>2069357460.367516</c:v>
                </c:pt>
                <c:pt idx="3860">
                  <c:v>2069626903.3342001</c:v>
                </c:pt>
                <c:pt idx="3861">
                  <c:v>2069902777.2567599</c:v>
                </c:pt>
                <c:pt idx="3862">
                  <c:v>2070186494.9486527</c:v>
                </c:pt>
                <c:pt idx="3863">
                  <c:v>2070471889.9316611</c:v>
                </c:pt>
                <c:pt idx="3864">
                  <c:v>2070757516.6615431</c:v>
                </c:pt>
                <c:pt idx="3865">
                  <c:v>2071043685.9765034</c:v>
                </c:pt>
                <c:pt idx="3866">
                  <c:v>2071330758.8839409</c:v>
                </c:pt>
                <c:pt idx="3867">
                  <c:v>2071618609.3135304</c:v>
                </c:pt>
                <c:pt idx="3868">
                  <c:v>2071908587.0124936</c:v>
                </c:pt>
                <c:pt idx="3869">
                  <c:v>2072201675.283891</c:v>
                </c:pt>
                <c:pt idx="3870">
                  <c:v>2072498340.1623013</c:v>
                </c:pt>
                <c:pt idx="3871">
                  <c:v>2072796939.3353009</c:v>
                </c:pt>
                <c:pt idx="3872">
                  <c:v>2073096263.5392733</c:v>
                </c:pt>
                <c:pt idx="3873">
                  <c:v>2073391717.1202223</c:v>
                </c:pt>
                <c:pt idx="3874">
                  <c:v>2073684807.1702349</c:v>
                </c:pt>
                <c:pt idx="3875">
                  <c:v>2073978242.3382001</c:v>
                </c:pt>
                <c:pt idx="3876">
                  <c:v>2074272782.2128091</c:v>
                </c:pt>
                <c:pt idx="3877">
                  <c:v>2074570878.3023562</c:v>
                </c:pt>
                <c:pt idx="3878">
                  <c:v>2074871850.9022038</c:v>
                </c:pt>
                <c:pt idx="3879">
                  <c:v>2075171615.871285</c:v>
                </c:pt>
                <c:pt idx="3880">
                  <c:v>2075470689.5904322</c:v>
                </c:pt>
                <c:pt idx="3881">
                  <c:v>2075774984.7443674</c:v>
                </c:pt>
                <c:pt idx="3882">
                  <c:v>2076082304.2195332</c:v>
                </c:pt>
                <c:pt idx="3883">
                  <c:v>2076392214.4879971</c:v>
                </c:pt>
                <c:pt idx="3884">
                  <c:v>2076705898.7672176</c:v>
                </c:pt>
                <c:pt idx="3885">
                  <c:v>2077021319.4050848</c:v>
                </c:pt>
                <c:pt idx="3886">
                  <c:v>2077336874.6501868</c:v>
                </c:pt>
                <c:pt idx="3887">
                  <c:v>2077652607.4799569</c:v>
                </c:pt>
                <c:pt idx="3888">
                  <c:v>2077969518.9550781</c:v>
                </c:pt>
                <c:pt idx="3889">
                  <c:v>2078291133.7963016</c:v>
                </c:pt>
                <c:pt idx="3890">
                  <c:v>2078612079.761199</c:v>
                </c:pt>
                <c:pt idx="3891">
                  <c:v>2078932743.961081</c:v>
                </c:pt>
                <c:pt idx="3892">
                  <c:v>2079253167.5782349</c:v>
                </c:pt>
                <c:pt idx="3893">
                  <c:v>2079574376.1055877</c:v>
                </c:pt>
                <c:pt idx="3894">
                  <c:v>2079897835.2504525</c:v>
                </c:pt>
                <c:pt idx="3895">
                  <c:v>2080218022.8925405</c:v>
                </c:pt>
                <c:pt idx="3896">
                  <c:v>2080535615.6112652</c:v>
                </c:pt>
                <c:pt idx="3897">
                  <c:v>2080856226.467711</c:v>
                </c:pt>
                <c:pt idx="3898">
                  <c:v>2081177639.9684143</c:v>
                </c:pt>
                <c:pt idx="3899">
                  <c:v>2081500774.5985858</c:v>
                </c:pt>
                <c:pt idx="3900">
                  <c:v>2081827725.8539793</c:v>
                </c:pt>
                <c:pt idx="3901">
                  <c:v>2082158047.7525861</c:v>
                </c:pt>
                <c:pt idx="3902">
                  <c:v>2082491644.7498288</c:v>
                </c:pt>
                <c:pt idx="3903">
                  <c:v>2082828894.4725537</c:v>
                </c:pt>
                <c:pt idx="3904">
                  <c:v>2083169680.7089536</c:v>
                </c:pt>
                <c:pt idx="3905">
                  <c:v>2083511313.719975</c:v>
                </c:pt>
                <c:pt idx="3906">
                  <c:v>2083853036.47387</c:v>
                </c:pt>
                <c:pt idx="3907">
                  <c:v>2084195705.5295908</c:v>
                </c:pt>
                <c:pt idx="3908">
                  <c:v>2084542717.5059638</c:v>
                </c:pt>
                <c:pt idx="3909">
                  <c:v>2084891731.8288641</c:v>
                </c:pt>
                <c:pt idx="3910">
                  <c:v>2085242115.8859243</c:v>
                </c:pt>
                <c:pt idx="3911">
                  <c:v>2085595884.981739</c:v>
                </c:pt>
                <c:pt idx="3912">
                  <c:v>2085950595.1314378</c:v>
                </c:pt>
                <c:pt idx="3913">
                  <c:v>2086305108.28883</c:v>
                </c:pt>
                <c:pt idx="3914">
                  <c:v>2086662593.4174271</c:v>
                </c:pt>
                <c:pt idx="3915">
                  <c:v>2087025468.223032</c:v>
                </c:pt>
                <c:pt idx="3916">
                  <c:v>2087389660.3435957</c:v>
                </c:pt>
                <c:pt idx="3917">
                  <c:v>2087753467.8424592</c:v>
                </c:pt>
                <c:pt idx="3918">
                  <c:v>2088116670.9095461</c:v>
                </c:pt>
                <c:pt idx="3919">
                  <c:v>2088480357.5347641</c:v>
                </c:pt>
                <c:pt idx="3920">
                  <c:v>2088847659.1788266</c:v>
                </c:pt>
                <c:pt idx="3921">
                  <c:v>2089219143.0617216</c:v>
                </c:pt>
                <c:pt idx="3922">
                  <c:v>2089593919.3334427</c:v>
                </c:pt>
                <c:pt idx="3923">
                  <c:v>2089971456.4506669</c:v>
                </c:pt>
                <c:pt idx="3924">
                  <c:v>2090344780.6059055</c:v>
                </c:pt>
                <c:pt idx="3925">
                  <c:v>2090718020.0899229</c:v>
                </c:pt>
                <c:pt idx="3926">
                  <c:v>2091093450.8172481</c:v>
                </c:pt>
                <c:pt idx="3927">
                  <c:v>2091473953.5795429</c:v>
                </c:pt>
                <c:pt idx="3928">
                  <c:v>2091859340.6497126</c:v>
                </c:pt>
                <c:pt idx="3929">
                  <c:v>2092248699.9504638</c:v>
                </c:pt>
                <c:pt idx="3930">
                  <c:v>2092641849.9517057</c:v>
                </c:pt>
                <c:pt idx="3931">
                  <c:v>2093034223.753298</c:v>
                </c:pt>
                <c:pt idx="3932">
                  <c:v>2093418704.3141584</c:v>
                </c:pt>
                <c:pt idx="3933">
                  <c:v>2093804579.8216848</c:v>
                </c:pt>
                <c:pt idx="3934">
                  <c:v>2094197797.6325343</c:v>
                </c:pt>
                <c:pt idx="3935">
                  <c:v>2094597321.7426977</c:v>
                </c:pt>
                <c:pt idx="3936">
                  <c:v>2094997713.9924057</c:v>
                </c:pt>
                <c:pt idx="3937">
                  <c:v>2095397104.6673651</c:v>
                </c:pt>
                <c:pt idx="3938">
                  <c:v>2095797786.0289874</c:v>
                </c:pt>
                <c:pt idx="3939">
                  <c:v>2096203073.1771984</c:v>
                </c:pt>
                <c:pt idx="3940">
                  <c:v>2096615504.2624283</c:v>
                </c:pt>
                <c:pt idx="3941">
                  <c:v>2097034262.6707237</c:v>
                </c:pt>
                <c:pt idx="3942">
                  <c:v>2097453071.9911392</c:v>
                </c:pt>
                <c:pt idx="3943">
                  <c:v>2097873408.281307</c:v>
                </c:pt>
                <c:pt idx="3944">
                  <c:v>2098292931.1036007</c:v>
                </c:pt>
                <c:pt idx="3945">
                  <c:v>2098712664.9716861</c:v>
                </c:pt>
                <c:pt idx="3946">
                  <c:v>2099136640.0490928</c:v>
                </c:pt>
                <c:pt idx="3947">
                  <c:v>2099560278.493252</c:v>
                </c:pt>
                <c:pt idx="3948">
                  <c:v>2099987150.3469899</c:v>
                </c:pt>
                <c:pt idx="3949">
                  <c:v>2100415296.0548151</c:v>
                </c:pt>
                <c:pt idx="3950">
                  <c:v>2100845470.7314303</c:v>
                </c:pt>
                <c:pt idx="3951">
                  <c:v>2101277917.7317383</c:v>
                </c:pt>
                <c:pt idx="3952">
                  <c:v>2101712164.3968227</c:v>
                </c:pt>
                <c:pt idx="3953">
                  <c:v>2102147033.1235099</c:v>
                </c:pt>
                <c:pt idx="3954">
                  <c:v>2102581987.9836152</c:v>
                </c:pt>
                <c:pt idx="3955">
                  <c:v>2103017830.247021</c:v>
                </c:pt>
                <c:pt idx="3956">
                  <c:v>2103458601.8859661</c:v>
                </c:pt>
                <c:pt idx="3957">
                  <c:v>2103902307.4915068</c:v>
                </c:pt>
                <c:pt idx="3958">
                  <c:v>2104347510.4599636</c:v>
                </c:pt>
                <c:pt idx="3959">
                  <c:v>2104795050.6049149</c:v>
                </c:pt>
                <c:pt idx="3960">
                  <c:v>2105243854.0680275</c:v>
                </c:pt>
                <c:pt idx="3961">
                  <c:v>2105692685.4277196</c:v>
                </c:pt>
                <c:pt idx="3962">
                  <c:v>2106142756.9561481</c:v>
                </c:pt>
                <c:pt idx="3963">
                  <c:v>2106597903.2160108</c:v>
                </c:pt>
                <c:pt idx="3964">
                  <c:v>2107050826.3914113</c:v>
                </c:pt>
                <c:pt idx="3965">
                  <c:v>2107504890.4872918</c:v>
                </c:pt>
                <c:pt idx="3966">
                  <c:v>2107960838.528826</c:v>
                </c:pt>
                <c:pt idx="3967">
                  <c:v>2108419153.2342355</c:v>
                </c:pt>
                <c:pt idx="3968">
                  <c:v>2108878219.0838103</c:v>
                </c:pt>
                <c:pt idx="3969">
                  <c:v>2109340115.8380003</c:v>
                </c:pt>
                <c:pt idx="3970">
                  <c:v>2109802894.1941655</c:v>
                </c:pt>
                <c:pt idx="3971">
                  <c:v>2110264911.9709105</c:v>
                </c:pt>
                <c:pt idx="3972">
                  <c:v>2110727642.0175927</c:v>
                </c:pt>
                <c:pt idx="3973">
                  <c:v>2111188806.0838432</c:v>
                </c:pt>
                <c:pt idx="3974">
                  <c:v>2111653137.6710219</c:v>
                </c:pt>
                <c:pt idx="3975">
                  <c:v>2112118393.6408954</c:v>
                </c:pt>
                <c:pt idx="3976">
                  <c:v>2112588292.4885485</c:v>
                </c:pt>
                <c:pt idx="3977">
                  <c:v>2113056862.8945765</c:v>
                </c:pt>
                <c:pt idx="3978">
                  <c:v>2113526630.7972066</c:v>
                </c:pt>
                <c:pt idx="3979">
                  <c:v>2114001482.6997056</c:v>
                </c:pt>
                <c:pt idx="3980">
                  <c:v>2114479665.9001563</c:v>
                </c:pt>
                <c:pt idx="3981">
                  <c:v>2114961578.685694</c:v>
                </c:pt>
                <c:pt idx="3982">
                  <c:v>2115449780.2620025</c:v>
                </c:pt>
                <c:pt idx="3983">
                  <c:v>2115943071.1790512</c:v>
                </c:pt>
                <c:pt idx="3984">
                  <c:v>2116436316.6369817</c:v>
                </c:pt>
                <c:pt idx="3985">
                  <c:v>2116934855.2426159</c:v>
                </c:pt>
                <c:pt idx="3986">
                  <c:v>2117433645.7152684</c:v>
                </c:pt>
                <c:pt idx="3987">
                  <c:v>2117932281.1184607</c:v>
                </c:pt>
                <c:pt idx="3988">
                  <c:v>2118433373.9769318</c:v>
                </c:pt>
                <c:pt idx="3989">
                  <c:v>2118935779.5715201</c:v>
                </c:pt>
                <c:pt idx="3990">
                  <c:v>2119442415.7553084</c:v>
                </c:pt>
                <c:pt idx="3991">
                  <c:v>2119950157.4659183</c:v>
                </c:pt>
                <c:pt idx="3992">
                  <c:v>2120458750.3887103</c:v>
                </c:pt>
                <c:pt idx="3993">
                  <c:v>2120970827.6683714</c:v>
                </c:pt>
                <c:pt idx="3994">
                  <c:v>2121486613.3858197</c:v>
                </c:pt>
                <c:pt idx="3995">
                  <c:v>2122003866.3186946</c:v>
                </c:pt>
                <c:pt idx="3996">
                  <c:v>2122518484.9447846</c:v>
                </c:pt>
                <c:pt idx="3997">
                  <c:v>2123026399.3916788</c:v>
                </c:pt>
                <c:pt idx="3998">
                  <c:v>2123533258.2632842</c:v>
                </c:pt>
                <c:pt idx="3999">
                  <c:v>2124044789.4666824</c:v>
                </c:pt>
                <c:pt idx="4000">
                  <c:v>2124562950.0285475</c:v>
                </c:pt>
                <c:pt idx="4001">
                  <c:v>2125085634.6893358</c:v>
                </c:pt>
                <c:pt idx="4002">
                  <c:v>2125609182.465714</c:v>
                </c:pt>
                <c:pt idx="4003">
                  <c:v>2126133200.5343063</c:v>
                </c:pt>
                <c:pt idx="4004">
                  <c:v>2126659515.0386419</c:v>
                </c:pt>
                <c:pt idx="4005">
                  <c:v>2127185525.2959435</c:v>
                </c:pt>
                <c:pt idx="4006">
                  <c:v>2127709641.4031768</c:v>
                </c:pt>
                <c:pt idx="4007">
                  <c:v>2128234783.6430523</c:v>
                </c:pt>
                <c:pt idx="4008">
                  <c:v>2128759709.3953352</c:v>
                </c:pt>
                <c:pt idx="4009">
                  <c:v>2129286527.5789897</c:v>
                </c:pt>
                <c:pt idx="4010">
                  <c:v>2129816210.3696029</c:v>
                </c:pt>
                <c:pt idx="4011">
                  <c:v>2130346638.4784381</c:v>
                </c:pt>
                <c:pt idx="4012">
                  <c:v>2130877153.3579209</c:v>
                </c:pt>
                <c:pt idx="4013">
                  <c:v>2131409912.393878</c:v>
                </c:pt>
                <c:pt idx="4014">
                  <c:v>2131943696.3596797</c:v>
                </c:pt>
                <c:pt idx="4015">
                  <c:v>2132478825.9513927</c:v>
                </c:pt>
                <c:pt idx="4016">
                  <c:v>2133016507.0504928</c:v>
                </c:pt>
                <c:pt idx="4017">
                  <c:v>2133558680.1529679</c:v>
                </c:pt>
                <c:pt idx="4018">
                  <c:v>2134102647.3862848</c:v>
                </c:pt>
                <c:pt idx="4019">
                  <c:v>2134648496.3742974</c:v>
                </c:pt>
                <c:pt idx="4020">
                  <c:v>2135192205.3665297</c:v>
                </c:pt>
                <c:pt idx="4021">
                  <c:v>2135735180.6278818</c:v>
                </c:pt>
                <c:pt idx="4022">
                  <c:v>2136278061.7262666</c:v>
                </c:pt>
                <c:pt idx="4023">
                  <c:v>2136821303.6016023</c:v>
                </c:pt>
                <c:pt idx="4024">
                  <c:v>2137365851.6528018</c:v>
                </c:pt>
                <c:pt idx="4025">
                  <c:v>2137911539.5436621</c:v>
                </c:pt>
                <c:pt idx="4026">
                  <c:v>2138455896.9912286</c:v>
                </c:pt>
                <c:pt idx="4027">
                  <c:v>2138999420.0352056</c:v>
                </c:pt>
                <c:pt idx="4028">
                  <c:v>2139543176.7521129</c:v>
                </c:pt>
                <c:pt idx="4029">
                  <c:v>2140085675.1727743</c:v>
                </c:pt>
                <c:pt idx="4030">
                  <c:v>2140629633.3027167</c:v>
                </c:pt>
                <c:pt idx="4031">
                  <c:v>2141177077.8971126</c:v>
                </c:pt>
                <c:pt idx="4032">
                  <c:v>2141725421.4262407</c:v>
                </c:pt>
                <c:pt idx="4033">
                  <c:v>2142274405.9380703</c:v>
                </c:pt>
                <c:pt idx="4034">
                  <c:v>2142824243.3834119</c:v>
                </c:pt>
                <c:pt idx="4035">
                  <c:v>2143375093.8492122</c:v>
                </c:pt>
                <c:pt idx="4036">
                  <c:v>2143927758.4940741</c:v>
                </c:pt>
                <c:pt idx="4037">
                  <c:v>2144481601.893738</c:v>
                </c:pt>
                <c:pt idx="4038">
                  <c:v>2145036815.5920715</c:v>
                </c:pt>
                <c:pt idx="4039">
                  <c:v>2145594707.5034511</c:v>
                </c:pt>
                <c:pt idx="4040">
                  <c:v>2146151603.7756696</c:v>
                </c:pt>
                <c:pt idx="4041">
                  <c:v>2146708556.8070846</c:v>
                </c:pt>
                <c:pt idx="4042">
                  <c:v>2147264891.3279929</c:v>
                </c:pt>
                <c:pt idx="4043">
                  <c:v>2147819556.4297705</c:v>
                </c:pt>
                <c:pt idx="4044">
                  <c:v>2148378904.5083489</c:v>
                </c:pt>
                <c:pt idx="4045">
                  <c:v>2148940990.7970014</c:v>
                </c:pt>
                <c:pt idx="4046">
                  <c:v>2149503582.3894811</c:v>
                </c:pt>
                <c:pt idx="4047">
                  <c:v>2150067616.9784603</c:v>
                </c:pt>
                <c:pt idx="4048">
                  <c:v>2150629342.5365844</c:v>
                </c:pt>
                <c:pt idx="4049">
                  <c:v>2151187869.6914544</c:v>
                </c:pt>
                <c:pt idx="4050">
                  <c:v>2151745007.2256374</c:v>
                </c:pt>
                <c:pt idx="4051">
                  <c:v>2152305117.0282912</c:v>
                </c:pt>
                <c:pt idx="4052">
                  <c:v>2152872870.2229271</c:v>
                </c:pt>
                <c:pt idx="4053">
                  <c:v>2153447199.2793913</c:v>
                </c:pt>
                <c:pt idx="4054">
                  <c:v>2154018708.4902849</c:v>
                </c:pt>
                <c:pt idx="4055">
                  <c:v>2154587886.9610057</c:v>
                </c:pt>
                <c:pt idx="4056">
                  <c:v>2155156643.7385268</c:v>
                </c:pt>
                <c:pt idx="4057">
                  <c:v>2155727144.8494368</c:v>
                </c:pt>
                <c:pt idx="4058">
                  <c:v>2156300969.5902324</c:v>
                </c:pt>
                <c:pt idx="4059">
                  <c:v>2156877992.6418462</c:v>
                </c:pt>
                <c:pt idx="4060">
                  <c:v>2157457396.3321533</c:v>
                </c:pt>
                <c:pt idx="4061">
                  <c:v>2158037716.3824215</c:v>
                </c:pt>
                <c:pt idx="4062">
                  <c:v>2158624330.1137724</c:v>
                </c:pt>
                <c:pt idx="4063">
                  <c:v>2159214873.3881865</c:v>
                </c:pt>
                <c:pt idx="4064">
                  <c:v>2159806217.9857087</c:v>
                </c:pt>
                <c:pt idx="4065">
                  <c:v>2160399247.4827557</c:v>
                </c:pt>
                <c:pt idx="4066">
                  <c:v>2160991611.5893908</c:v>
                </c:pt>
                <c:pt idx="4067">
                  <c:v>2161583555.5820475</c:v>
                </c:pt>
                <c:pt idx="4068">
                  <c:v>2162176524.8218503</c:v>
                </c:pt>
                <c:pt idx="4069">
                  <c:v>2162772315.9659991</c:v>
                </c:pt>
                <c:pt idx="4070">
                  <c:v>2163371923.8038497</c:v>
                </c:pt>
                <c:pt idx="4071">
                  <c:v>2163975418.3919549</c:v>
                </c:pt>
                <c:pt idx="4072">
                  <c:v>2164583252.7769756</c:v>
                </c:pt>
                <c:pt idx="4073">
                  <c:v>2165197826.2717886</c:v>
                </c:pt>
                <c:pt idx="4074">
                  <c:v>2165819000.2523932</c:v>
                </c:pt>
                <c:pt idx="4075">
                  <c:v>2166442590.0926414</c:v>
                </c:pt>
                <c:pt idx="4076">
                  <c:v>2167069582.8183198</c:v>
                </c:pt>
                <c:pt idx="4077">
                  <c:v>2167697909.9713192</c:v>
                </c:pt>
                <c:pt idx="4078">
                  <c:v>2168321938.4296207</c:v>
                </c:pt>
                <c:pt idx="4079">
                  <c:v>2168947033.6540275</c:v>
                </c:pt>
                <c:pt idx="4080">
                  <c:v>2169571244.2050271</c:v>
                </c:pt>
                <c:pt idx="4081">
                  <c:v>2170190563.6659675</c:v>
                </c:pt>
                <c:pt idx="4082">
                  <c:v>2170809988.9345798</c:v>
                </c:pt>
                <c:pt idx="4083">
                  <c:v>2171432425.7682862</c:v>
                </c:pt>
                <c:pt idx="4084">
                  <c:v>2172057041.4572954</c:v>
                </c:pt>
                <c:pt idx="4085">
                  <c:v>2172682380.7181311</c:v>
                </c:pt>
                <c:pt idx="4086">
                  <c:v>2173309191.4429455</c:v>
                </c:pt>
                <c:pt idx="4087">
                  <c:v>2173938139.3966503</c:v>
                </c:pt>
                <c:pt idx="4088">
                  <c:v>2174570915.8851509</c:v>
                </c:pt>
                <c:pt idx="4089">
                  <c:v>2175206324.3257914</c:v>
                </c:pt>
                <c:pt idx="4090">
                  <c:v>2175841683.5568113</c:v>
                </c:pt>
                <c:pt idx="4091">
                  <c:v>2176474945.5947318</c:v>
                </c:pt>
                <c:pt idx="4092">
                  <c:v>2177107959.8010564</c:v>
                </c:pt>
                <c:pt idx="4093">
                  <c:v>2177740070.131979</c:v>
                </c:pt>
                <c:pt idx="4094">
                  <c:v>2178375891.4392452</c:v>
                </c:pt>
                <c:pt idx="4095">
                  <c:v>2179016176.3545494</c:v>
                </c:pt>
                <c:pt idx="4096">
                  <c:v>2179655234.0195684</c:v>
                </c:pt>
                <c:pt idx="4097">
                  <c:v>2180297926.6286488</c:v>
                </c:pt>
                <c:pt idx="4098">
                  <c:v>2180945984.709311</c:v>
                </c:pt>
                <c:pt idx="4099">
                  <c:v>2181597700.8570971</c:v>
                </c:pt>
                <c:pt idx="4100">
                  <c:v>2182251573.3116121</c:v>
                </c:pt>
                <c:pt idx="4101">
                  <c:v>2182906593.0535393</c:v>
                </c:pt>
                <c:pt idx="4102">
                  <c:v>2183565303.0367479</c:v>
                </c:pt>
                <c:pt idx="4103">
                  <c:v>2184222600.9625425</c:v>
                </c:pt>
                <c:pt idx="4104">
                  <c:v>2184874274.1145191</c:v>
                </c:pt>
                <c:pt idx="4105">
                  <c:v>2185520862.3013396</c:v>
                </c:pt>
                <c:pt idx="4106">
                  <c:v>2186162280.3719549</c:v>
                </c:pt>
                <c:pt idx="4107">
                  <c:v>2186797235.1384315</c:v>
                </c:pt>
                <c:pt idx="4108">
                  <c:v>2187426837.7560105</c:v>
                </c:pt>
                <c:pt idx="4109">
                  <c:v>2188052265.2874875</c:v>
                </c:pt>
                <c:pt idx="4110">
                  <c:v>2188676417.4435349</c:v>
                </c:pt>
                <c:pt idx="4111">
                  <c:v>2189300373.0928187</c:v>
                </c:pt>
                <c:pt idx="4112">
                  <c:v>2189924477.4945145</c:v>
                </c:pt>
                <c:pt idx="4113">
                  <c:v>2190548911.3938899</c:v>
                </c:pt>
                <c:pt idx="4114">
                  <c:v>2191174270.4501023</c:v>
                </c:pt>
                <c:pt idx="4115">
                  <c:v>2191801089.2388434</c:v>
                </c:pt>
                <c:pt idx="4116">
                  <c:v>2192429444.6338592</c:v>
                </c:pt>
                <c:pt idx="4117">
                  <c:v>2193060827.7158914</c:v>
                </c:pt>
                <c:pt idx="4118">
                  <c:v>2193696163.5502658</c:v>
                </c:pt>
                <c:pt idx="4119">
                  <c:v>2194334319.3612914</c:v>
                </c:pt>
                <c:pt idx="4120">
                  <c:v>2194976038.6872587</c:v>
                </c:pt>
                <c:pt idx="4121">
                  <c:v>2195621185.953896</c:v>
                </c:pt>
                <c:pt idx="4122">
                  <c:v>2196268917.078414</c:v>
                </c:pt>
                <c:pt idx="4123">
                  <c:v>2196918463.1909413</c:v>
                </c:pt>
                <c:pt idx="4124">
                  <c:v>2197568266.2506981</c:v>
                </c:pt>
                <c:pt idx="4125">
                  <c:v>2198221478.1897373</c:v>
                </c:pt>
                <c:pt idx="4126">
                  <c:v>2198873616.3797722</c:v>
                </c:pt>
                <c:pt idx="4127">
                  <c:v>2199525604.0311365</c:v>
                </c:pt>
                <c:pt idx="4128">
                  <c:v>2200181950.9133425</c:v>
                </c:pt>
                <c:pt idx="4129">
                  <c:v>2200842552.4748259</c:v>
                </c:pt>
                <c:pt idx="4130">
                  <c:v>2201506198.2937298</c:v>
                </c:pt>
                <c:pt idx="4131">
                  <c:v>2202171946.2691875</c:v>
                </c:pt>
                <c:pt idx="4132">
                  <c:v>2202837042.9005094</c:v>
                </c:pt>
                <c:pt idx="4133">
                  <c:v>2203502237.542737</c:v>
                </c:pt>
                <c:pt idx="4134">
                  <c:v>2204170838.8026147</c:v>
                </c:pt>
                <c:pt idx="4135">
                  <c:v>2204844853.1960096</c:v>
                </c:pt>
                <c:pt idx="4136">
                  <c:v>2205523909.6098595</c:v>
                </c:pt>
                <c:pt idx="4137">
                  <c:v>2206206216.0375533</c:v>
                </c:pt>
                <c:pt idx="4138">
                  <c:v>2206897044.6027455</c:v>
                </c:pt>
                <c:pt idx="4139">
                  <c:v>2207590388.118598</c:v>
                </c:pt>
                <c:pt idx="4140">
                  <c:v>2208285873.4799361</c:v>
                </c:pt>
                <c:pt idx="4141">
                  <c:v>2208980907.8682985</c:v>
                </c:pt>
                <c:pt idx="4142">
                  <c:v>2209673452.6102867</c:v>
                </c:pt>
                <c:pt idx="4143">
                  <c:v>2210360884.0176568</c:v>
                </c:pt>
                <c:pt idx="4144">
                  <c:v>2211042399.8944368</c:v>
                </c:pt>
                <c:pt idx="4145">
                  <c:v>2211719968.617835</c:v>
                </c:pt>
                <c:pt idx="4146">
                  <c:v>2212392161.9383154</c:v>
                </c:pt>
                <c:pt idx="4147">
                  <c:v>2213059901.5654402</c:v>
                </c:pt>
                <c:pt idx="4148">
                  <c:v>2213725082.8761139</c:v>
                </c:pt>
                <c:pt idx="4149">
                  <c:v>2214390593.4192209</c:v>
                </c:pt>
                <c:pt idx="4150">
                  <c:v>2215056902.0981703</c:v>
                </c:pt>
                <c:pt idx="4151">
                  <c:v>2215724917.6701131</c:v>
                </c:pt>
                <c:pt idx="4152">
                  <c:v>2216394885.7169309</c:v>
                </c:pt>
                <c:pt idx="4153">
                  <c:v>2217067299.7815409</c:v>
                </c:pt>
                <c:pt idx="4154">
                  <c:v>2217743534.5176611</c:v>
                </c:pt>
                <c:pt idx="4155">
                  <c:v>2218424590.9903045</c:v>
                </c:pt>
                <c:pt idx="4156">
                  <c:v>2219106982.7011337</c:v>
                </c:pt>
                <c:pt idx="4157">
                  <c:v>2219789723.0740147</c:v>
                </c:pt>
                <c:pt idx="4158">
                  <c:v>2220472418.6078887</c:v>
                </c:pt>
                <c:pt idx="4159">
                  <c:v>2221156118.6425452</c:v>
                </c:pt>
                <c:pt idx="4160">
                  <c:v>2221841766.3933249</c:v>
                </c:pt>
                <c:pt idx="4161">
                  <c:v>2222528711.6186113</c:v>
                </c:pt>
                <c:pt idx="4162">
                  <c:v>2223217795.1090803</c:v>
                </c:pt>
                <c:pt idx="4163">
                  <c:v>2223909623.5959969</c:v>
                </c:pt>
                <c:pt idx="4164">
                  <c:v>2224603042.5928159</c:v>
                </c:pt>
                <c:pt idx="4165">
                  <c:v>2225296039.1472893</c:v>
                </c:pt>
                <c:pt idx="4166">
                  <c:v>2225991547.5169773</c:v>
                </c:pt>
                <c:pt idx="4167">
                  <c:v>2226689535.0850964</c:v>
                </c:pt>
                <c:pt idx="4168">
                  <c:v>2227388393.2897229</c:v>
                </c:pt>
                <c:pt idx="4169">
                  <c:v>2228088186.2122941</c:v>
                </c:pt>
                <c:pt idx="4170">
                  <c:v>2228787785.5334549</c:v>
                </c:pt>
                <c:pt idx="4171">
                  <c:v>2229485479.9473314</c:v>
                </c:pt>
                <c:pt idx="4172">
                  <c:v>2230182040.3903117</c:v>
                </c:pt>
                <c:pt idx="4173">
                  <c:v>2230877687.2115607</c:v>
                </c:pt>
                <c:pt idx="4174">
                  <c:v>2231574087.9498377</c:v>
                </c:pt>
                <c:pt idx="4175">
                  <c:v>2232273389.8439927</c:v>
                </c:pt>
                <c:pt idx="4176">
                  <c:v>2232974422.2098947</c:v>
                </c:pt>
                <c:pt idx="4177">
                  <c:v>2233677184.4352217</c:v>
                </c:pt>
                <c:pt idx="4178">
                  <c:v>2234380695.0157065</c:v>
                </c:pt>
                <c:pt idx="4179">
                  <c:v>2235085043.9609771</c:v>
                </c:pt>
                <c:pt idx="4180">
                  <c:v>2235791049.4044294</c:v>
                </c:pt>
                <c:pt idx="4181">
                  <c:v>2236498616.0316753</c:v>
                </c:pt>
                <c:pt idx="4182">
                  <c:v>2237208895.8411431</c:v>
                </c:pt>
                <c:pt idx="4183">
                  <c:v>2237921593.0437374</c:v>
                </c:pt>
                <c:pt idx="4184">
                  <c:v>2238635141.8737574</c:v>
                </c:pt>
                <c:pt idx="4185">
                  <c:v>2239348783.1671553</c:v>
                </c:pt>
                <c:pt idx="4186">
                  <c:v>2240063351.6905069</c:v>
                </c:pt>
                <c:pt idx="4187">
                  <c:v>2240778482.0010681</c:v>
                </c:pt>
                <c:pt idx="4188">
                  <c:v>2241494662.0826397</c:v>
                </c:pt>
                <c:pt idx="4189">
                  <c:v>2242211323.8926773</c:v>
                </c:pt>
                <c:pt idx="4190">
                  <c:v>2242927182.8130693</c:v>
                </c:pt>
                <c:pt idx="4191">
                  <c:v>2243639814.2542005</c:v>
                </c:pt>
                <c:pt idx="4192">
                  <c:v>2244350768.6210117</c:v>
                </c:pt>
                <c:pt idx="4193">
                  <c:v>2245060238.361186</c:v>
                </c:pt>
                <c:pt idx="4194">
                  <c:v>2245771563.256907</c:v>
                </c:pt>
                <c:pt idx="4195">
                  <c:v>2246483651.7483459</c:v>
                </c:pt>
                <c:pt idx="4196">
                  <c:v>2247194111.9231262</c:v>
                </c:pt>
                <c:pt idx="4197">
                  <c:v>2247900822.2885547</c:v>
                </c:pt>
                <c:pt idx="4198">
                  <c:v>2248605657.6453857</c:v>
                </c:pt>
                <c:pt idx="4199">
                  <c:v>2249311654.1276278</c:v>
                </c:pt>
                <c:pt idx="4200">
                  <c:v>2250019123.5539718</c:v>
                </c:pt>
                <c:pt idx="4201">
                  <c:v>2250726312.1124892</c:v>
                </c:pt>
                <c:pt idx="4202">
                  <c:v>2251433126.12465</c:v>
                </c:pt>
                <c:pt idx="4203">
                  <c:v>2252139246.1361594</c:v>
                </c:pt>
                <c:pt idx="4204">
                  <c:v>2252846041.5899858</c:v>
                </c:pt>
                <c:pt idx="4205">
                  <c:v>2253553772.8645382</c:v>
                </c:pt>
                <c:pt idx="4206">
                  <c:v>2254261083.711</c:v>
                </c:pt>
                <c:pt idx="4207">
                  <c:v>2254970874.2586007</c:v>
                </c:pt>
                <c:pt idx="4208">
                  <c:v>2255683699.1307387</c:v>
                </c:pt>
                <c:pt idx="4209">
                  <c:v>2256401219.1613364</c:v>
                </c:pt>
                <c:pt idx="4210">
                  <c:v>2257121415.9754295</c:v>
                </c:pt>
                <c:pt idx="4211">
                  <c:v>2257844176.9873147</c:v>
                </c:pt>
                <c:pt idx="4212">
                  <c:v>2258569678.8009887</c:v>
                </c:pt>
                <c:pt idx="4213">
                  <c:v>2259295586.185184</c:v>
                </c:pt>
                <c:pt idx="4214">
                  <c:v>2260023323.650651</c:v>
                </c:pt>
                <c:pt idx="4215">
                  <c:v>2260755242.7806101</c:v>
                </c:pt>
                <c:pt idx="4216">
                  <c:v>2261491055.4718289</c:v>
                </c:pt>
                <c:pt idx="4217">
                  <c:v>2262221755.9034648</c:v>
                </c:pt>
                <c:pt idx="4218">
                  <c:v>2262950109.0186014</c:v>
                </c:pt>
                <c:pt idx="4219">
                  <c:v>2263678417.5899792</c:v>
                </c:pt>
                <c:pt idx="4220">
                  <c:v>2264403604.0402927</c:v>
                </c:pt>
                <c:pt idx="4221">
                  <c:v>2265125550.6939878</c:v>
                </c:pt>
                <c:pt idx="4222">
                  <c:v>2265844755.3897333</c:v>
                </c:pt>
                <c:pt idx="4223">
                  <c:v>2266561415.9623957</c:v>
                </c:pt>
                <c:pt idx="4224">
                  <c:v>2267278922.0495377</c:v>
                </c:pt>
                <c:pt idx="4225">
                  <c:v>2268001322.1916022</c:v>
                </c:pt>
                <c:pt idx="4226">
                  <c:v>2268729027.3518062</c:v>
                </c:pt>
                <c:pt idx="4227">
                  <c:v>2269458228.7859826</c:v>
                </c:pt>
                <c:pt idx="4228">
                  <c:v>2270186399.591785</c:v>
                </c:pt>
                <c:pt idx="4229">
                  <c:v>2270913268.4704404</c:v>
                </c:pt>
                <c:pt idx="4230">
                  <c:v>2271641018.2804675</c:v>
                </c:pt>
                <c:pt idx="4231">
                  <c:v>2272369988.2523365</c:v>
                </c:pt>
                <c:pt idx="4232">
                  <c:v>2273099937.9384155</c:v>
                </c:pt>
                <c:pt idx="4233">
                  <c:v>2273832164.2566047</c:v>
                </c:pt>
                <c:pt idx="4234">
                  <c:v>2274568166.5126977</c:v>
                </c:pt>
                <c:pt idx="4235">
                  <c:v>2275305283.9053001</c:v>
                </c:pt>
                <c:pt idx="4236">
                  <c:v>2276043977.8028336</c:v>
                </c:pt>
                <c:pt idx="4237">
                  <c:v>2276784248.4812183</c:v>
                </c:pt>
                <c:pt idx="4238">
                  <c:v>2277525359.3125262</c:v>
                </c:pt>
                <c:pt idx="4239">
                  <c:v>2278270896.649405</c:v>
                </c:pt>
                <c:pt idx="4240">
                  <c:v>2279020012.194313</c:v>
                </c:pt>
                <c:pt idx="4241">
                  <c:v>2279772608.4466295</c:v>
                </c:pt>
                <c:pt idx="4242">
                  <c:v>2280525990.6822348</c:v>
                </c:pt>
                <c:pt idx="4243">
                  <c:v>2281279861.3005338</c:v>
                </c:pt>
                <c:pt idx="4244">
                  <c:v>2282038815.4522514</c:v>
                </c:pt>
                <c:pt idx="4245">
                  <c:v>2282800144.3695126</c:v>
                </c:pt>
                <c:pt idx="4246">
                  <c:v>2283562739.8083363</c:v>
                </c:pt>
                <c:pt idx="4247">
                  <c:v>2284326405.7070408</c:v>
                </c:pt>
                <c:pt idx="4248">
                  <c:v>2285090584.1476254</c:v>
                </c:pt>
                <c:pt idx="4249">
                  <c:v>2285855264.4418173</c:v>
                </c:pt>
                <c:pt idx="4250">
                  <c:v>2286619721.6706471</c:v>
                </c:pt>
                <c:pt idx="4251">
                  <c:v>2287384407.7832603</c:v>
                </c:pt>
                <c:pt idx="4252">
                  <c:v>2288152236.106009</c:v>
                </c:pt>
                <c:pt idx="4253">
                  <c:v>2288923658.2882195</c:v>
                </c:pt>
                <c:pt idx="4254">
                  <c:v>2289696976.7287049</c:v>
                </c:pt>
                <c:pt idx="4255">
                  <c:v>2290470583.386095</c:v>
                </c:pt>
                <c:pt idx="4256">
                  <c:v>2291246044.6123352</c:v>
                </c:pt>
                <c:pt idx="4257">
                  <c:v>2292023415.3770585</c:v>
                </c:pt>
                <c:pt idx="4258">
                  <c:v>2292800795.3322477</c:v>
                </c:pt>
                <c:pt idx="4259">
                  <c:v>2293579012.9829955</c:v>
                </c:pt>
                <c:pt idx="4260">
                  <c:v>2294356635.5779562</c:v>
                </c:pt>
                <c:pt idx="4261">
                  <c:v>2295137459.15591</c:v>
                </c:pt>
                <c:pt idx="4262">
                  <c:v>2295919635.6336212</c:v>
                </c:pt>
                <c:pt idx="4263">
                  <c:v>2296703187.0446725</c:v>
                </c:pt>
                <c:pt idx="4264">
                  <c:v>2297487549.9665651</c:v>
                </c:pt>
                <c:pt idx="4265">
                  <c:v>2298273798.0388618</c:v>
                </c:pt>
                <c:pt idx="4266">
                  <c:v>2299062222.6802435</c:v>
                </c:pt>
                <c:pt idx="4267">
                  <c:v>2299852691.99755</c:v>
                </c:pt>
                <c:pt idx="4268">
                  <c:v>2300645867.3573275</c:v>
                </c:pt>
                <c:pt idx="4269">
                  <c:v>2301440578.1307263</c:v>
                </c:pt>
                <c:pt idx="4270">
                  <c:v>2302238581.5850315</c:v>
                </c:pt>
                <c:pt idx="4271">
                  <c:v>2303036443.6002564</c:v>
                </c:pt>
                <c:pt idx="4272">
                  <c:v>2303837656.9162316</c:v>
                </c:pt>
                <c:pt idx="4273">
                  <c:v>2304640969.3194652</c:v>
                </c:pt>
                <c:pt idx="4274">
                  <c:v>2305446898.0092974</c:v>
                </c:pt>
                <c:pt idx="4275">
                  <c:v>2306254961.4464474</c:v>
                </c:pt>
                <c:pt idx="4276">
                  <c:v>2307065001.4309011</c:v>
                </c:pt>
                <c:pt idx="4277">
                  <c:v>2307875506.5289364</c:v>
                </c:pt>
                <c:pt idx="4278">
                  <c:v>2308684743.5527925</c:v>
                </c:pt>
                <c:pt idx="4279">
                  <c:v>2309494502.2272768</c:v>
                </c:pt>
                <c:pt idx="4280">
                  <c:v>2310304265.2255306</c:v>
                </c:pt>
                <c:pt idx="4281">
                  <c:v>2311115368.0113235</c:v>
                </c:pt>
                <c:pt idx="4282">
                  <c:v>2311931164.6470623</c:v>
                </c:pt>
                <c:pt idx="4283">
                  <c:v>2312747807.9547567</c:v>
                </c:pt>
                <c:pt idx="4284">
                  <c:v>2313561862.2212858</c:v>
                </c:pt>
                <c:pt idx="4285">
                  <c:v>2314374462.6816692</c:v>
                </c:pt>
                <c:pt idx="4286">
                  <c:v>2315189042.7808709</c:v>
                </c:pt>
                <c:pt idx="4287">
                  <c:v>2316005799.8652191</c:v>
                </c:pt>
                <c:pt idx="4288">
                  <c:v>2316823858.1862164</c:v>
                </c:pt>
                <c:pt idx="4289">
                  <c:v>2317646038.0806894</c:v>
                </c:pt>
                <c:pt idx="4290">
                  <c:v>2318470943.5298333</c:v>
                </c:pt>
                <c:pt idx="4291">
                  <c:v>2319298470.6317778</c:v>
                </c:pt>
                <c:pt idx="4292">
                  <c:v>2320127688.5638704</c:v>
                </c:pt>
                <c:pt idx="4293">
                  <c:v>2320956358.2982678</c:v>
                </c:pt>
                <c:pt idx="4294">
                  <c:v>2321784399.6439223</c:v>
                </c:pt>
                <c:pt idx="4295">
                  <c:v>2322614948.6605029</c:v>
                </c:pt>
                <c:pt idx="4296">
                  <c:v>2323446318.6848302</c:v>
                </c:pt>
                <c:pt idx="4297">
                  <c:v>2324281245.4385548</c:v>
                </c:pt>
                <c:pt idx="4298">
                  <c:v>2325116561.0696721</c:v>
                </c:pt>
                <c:pt idx="4299">
                  <c:v>2325951258.5944176</c:v>
                </c:pt>
                <c:pt idx="4300">
                  <c:v>2326785402.4556255</c:v>
                </c:pt>
                <c:pt idx="4301">
                  <c:v>2327620728.9928851</c:v>
                </c:pt>
                <c:pt idx="4302">
                  <c:v>2328460699.7985139</c:v>
                </c:pt>
                <c:pt idx="4303">
                  <c:v>2329303802.2237411</c:v>
                </c:pt>
                <c:pt idx="4304">
                  <c:v>2330145967.364459</c:v>
                </c:pt>
                <c:pt idx="4305">
                  <c:v>2330988844.9150853</c:v>
                </c:pt>
                <c:pt idx="4306">
                  <c:v>2331831368.674273</c:v>
                </c:pt>
                <c:pt idx="4307">
                  <c:v>2332674605.1084361</c:v>
                </c:pt>
                <c:pt idx="4308">
                  <c:v>2333517011.4641166</c:v>
                </c:pt>
                <c:pt idx="4309">
                  <c:v>2334362262.868413</c:v>
                </c:pt>
                <c:pt idx="4310">
                  <c:v>2335209364.5577793</c:v>
                </c:pt>
                <c:pt idx="4311">
                  <c:v>2336058002.6036735</c:v>
                </c:pt>
                <c:pt idx="4312">
                  <c:v>2336906150.7712588</c:v>
                </c:pt>
                <c:pt idx="4313">
                  <c:v>2337754532.4084773</c:v>
                </c:pt>
                <c:pt idx="4314">
                  <c:v>2338606400.2032652</c:v>
                </c:pt>
                <c:pt idx="4315">
                  <c:v>2339460715.7743578</c:v>
                </c:pt>
                <c:pt idx="4316">
                  <c:v>2340316408.3406734</c:v>
                </c:pt>
                <c:pt idx="4317">
                  <c:v>2341171482.2059007</c:v>
                </c:pt>
                <c:pt idx="4318">
                  <c:v>2342027692.1632924</c:v>
                </c:pt>
                <c:pt idx="4319">
                  <c:v>2342884896.8579512</c:v>
                </c:pt>
                <c:pt idx="4320">
                  <c:v>2343743592.6839023</c:v>
                </c:pt>
                <c:pt idx="4321">
                  <c:v>2344607319.2170053</c:v>
                </c:pt>
                <c:pt idx="4322">
                  <c:v>2345472741.6464052</c:v>
                </c:pt>
                <c:pt idx="4323">
                  <c:v>2346336544.2289495</c:v>
                </c:pt>
                <c:pt idx="4324">
                  <c:v>2347201210.2264767</c:v>
                </c:pt>
                <c:pt idx="4325">
                  <c:v>2348067753.2072272</c:v>
                </c:pt>
                <c:pt idx="4326">
                  <c:v>2348936699.1305165</c:v>
                </c:pt>
                <c:pt idx="4327">
                  <c:v>2349808933.9589553</c:v>
                </c:pt>
                <c:pt idx="4328">
                  <c:v>2350683788.8970456</c:v>
                </c:pt>
                <c:pt idx="4329">
                  <c:v>2351557430.2157774</c:v>
                </c:pt>
                <c:pt idx="4330">
                  <c:v>2352433264.6535997</c:v>
                </c:pt>
                <c:pt idx="4331">
                  <c:v>2353308937.1114945</c:v>
                </c:pt>
                <c:pt idx="4332">
                  <c:v>2354184906.0555463</c:v>
                </c:pt>
                <c:pt idx="4333">
                  <c:v>2355059550.6176057</c:v>
                </c:pt>
                <c:pt idx="4334">
                  <c:v>2355931096.5214481</c:v>
                </c:pt>
                <c:pt idx="4335">
                  <c:v>2356797585.3853149</c:v>
                </c:pt>
                <c:pt idx="4336">
                  <c:v>2357658662.2576752</c:v>
                </c:pt>
                <c:pt idx="4337">
                  <c:v>2358516442.1278772</c:v>
                </c:pt>
                <c:pt idx="4338">
                  <c:v>2359372145.1105342</c:v>
                </c:pt>
                <c:pt idx="4339">
                  <c:v>2360227580.4518633</c:v>
                </c:pt>
                <c:pt idx="4340">
                  <c:v>2361083664.8512645</c:v>
                </c:pt>
                <c:pt idx="4341">
                  <c:v>2361942561.7018938</c:v>
                </c:pt>
                <c:pt idx="4342">
                  <c:v>2362802213.9421439</c:v>
                </c:pt>
                <c:pt idx="4343">
                  <c:v>2363661196.9239907</c:v>
                </c:pt>
                <c:pt idx="4344">
                  <c:v>2364520270.7939506</c:v>
                </c:pt>
                <c:pt idx="4345">
                  <c:v>2365378686.145606</c:v>
                </c:pt>
                <c:pt idx="4346">
                  <c:v>2366235212.0428638</c:v>
                </c:pt>
                <c:pt idx="4347">
                  <c:v>2367090114.7134099</c:v>
                </c:pt>
                <c:pt idx="4348">
                  <c:v>2367943874.5154476</c:v>
                </c:pt>
                <c:pt idx="4349">
                  <c:v>2368797326.4773312</c:v>
                </c:pt>
                <c:pt idx="4350">
                  <c:v>2369650716.5336547</c:v>
                </c:pt>
                <c:pt idx="4351">
                  <c:v>2370504171.2104363</c:v>
                </c:pt>
                <c:pt idx="4352">
                  <c:v>2371357715.1583738</c:v>
                </c:pt>
                <c:pt idx="4353">
                  <c:v>2372211332.9599485</c:v>
                </c:pt>
                <c:pt idx="4354">
                  <c:v>2373065183.6298342</c:v>
                </c:pt>
                <c:pt idx="4355">
                  <c:v>2373919454.071806</c:v>
                </c:pt>
                <c:pt idx="4356">
                  <c:v>2374774268.2652273</c:v>
                </c:pt>
                <c:pt idx="4357">
                  <c:v>2375629904.0315304</c:v>
                </c:pt>
                <c:pt idx="4358">
                  <c:v>2376486310.1021843</c:v>
                </c:pt>
                <c:pt idx="4359">
                  <c:v>2377342870.3933668</c:v>
                </c:pt>
                <c:pt idx="4360">
                  <c:v>2378199423.4525695</c:v>
                </c:pt>
                <c:pt idx="4361">
                  <c:v>2379056619.0419984</c:v>
                </c:pt>
                <c:pt idx="4362">
                  <c:v>2379914201.1552658</c:v>
                </c:pt>
                <c:pt idx="4363">
                  <c:v>2380771534.0765901</c:v>
                </c:pt>
                <c:pt idx="4364">
                  <c:v>2381628820.3540869</c:v>
                </c:pt>
                <c:pt idx="4365">
                  <c:v>2382485908.7236657</c:v>
                </c:pt>
                <c:pt idx="4366">
                  <c:v>2383342227.5361567</c:v>
                </c:pt>
                <c:pt idx="4367">
                  <c:v>2384198715.9024477</c:v>
                </c:pt>
                <c:pt idx="4368">
                  <c:v>2385055936.845511</c:v>
                </c:pt>
                <c:pt idx="4369">
                  <c:v>2385913771.2716928</c:v>
                </c:pt>
                <c:pt idx="4370">
                  <c:v>2386772069.3375139</c:v>
                </c:pt>
                <c:pt idx="4371">
                  <c:v>2387630786.0471067</c:v>
                </c:pt>
                <c:pt idx="4372">
                  <c:v>2388490835.365212</c:v>
                </c:pt>
                <c:pt idx="4373">
                  <c:v>2389351984.7828693</c:v>
                </c:pt>
                <c:pt idx="4374">
                  <c:v>2390212248.9024124</c:v>
                </c:pt>
                <c:pt idx="4375">
                  <c:v>2391071132.1296449</c:v>
                </c:pt>
                <c:pt idx="4376">
                  <c:v>2391929001.7263265</c:v>
                </c:pt>
                <c:pt idx="4377">
                  <c:v>2392785783.1752915</c:v>
                </c:pt>
                <c:pt idx="4378">
                  <c:v>2393642245.250134</c:v>
                </c:pt>
                <c:pt idx="4379">
                  <c:v>2394498613.4933209</c:v>
                </c:pt>
                <c:pt idx="4380">
                  <c:v>2395354782.3994899</c:v>
                </c:pt>
                <c:pt idx="4381">
                  <c:v>2396210935.1390595</c:v>
                </c:pt>
                <c:pt idx="4382">
                  <c:v>2397067028.3663311</c:v>
                </c:pt>
                <c:pt idx="4383">
                  <c:v>2397923107.3254066</c:v>
                </c:pt>
                <c:pt idx="4384">
                  <c:v>2398779182.751657</c:v>
                </c:pt>
                <c:pt idx="4385">
                  <c:v>2399635260.5986557</c:v>
                </c:pt>
                <c:pt idx="4386">
                  <c:v>2400491343.144094</c:v>
                </c:pt>
                <c:pt idx="4387">
                  <c:v>2401347433.7403388</c:v>
                </c:pt>
                <c:pt idx="4388">
                  <c:v>2402203539.9656405</c:v>
                </c:pt>
                <c:pt idx="4389">
                  <c:v>2403059678.4607477</c:v>
                </c:pt>
                <c:pt idx="4390">
                  <c:v>2403915880.9035473</c:v>
                </c:pt>
                <c:pt idx="4391">
                  <c:v>2404772188.706882</c:v>
                </c:pt>
                <c:pt idx="4392">
                  <c:v>2405628789.4838514</c:v>
                </c:pt>
                <c:pt idx="4393">
                  <c:v>2406485589.9652834</c:v>
                </c:pt>
                <c:pt idx="4394">
                  <c:v>2407342630.9849916</c:v>
                </c:pt>
                <c:pt idx="4395">
                  <c:v>2408199892.6955738</c:v>
                </c:pt>
                <c:pt idx="4396">
                  <c:v>2409057159.1841736</c:v>
                </c:pt>
                <c:pt idx="4397">
                  <c:v>2409914446.5081172</c:v>
                </c:pt>
                <c:pt idx="4398">
                  <c:v>2410771852.9761815</c:v>
                </c:pt>
                <c:pt idx="4399">
                  <c:v>2411629392.4274988</c:v>
                </c:pt>
                <c:pt idx="4400">
                  <c:v>2412487035.9449096</c:v>
                </c:pt>
                <c:pt idx="4401">
                  <c:v>2413344569.454236</c:v>
                </c:pt>
                <c:pt idx="4402">
                  <c:v>2414202007.1064095</c:v>
                </c:pt>
                <c:pt idx="4403">
                  <c:v>2415059175.8402262</c:v>
                </c:pt>
                <c:pt idx="4404">
                  <c:v>2415916261.1428618</c:v>
                </c:pt>
                <c:pt idx="4405">
                  <c:v>2416773326.0744181</c:v>
                </c:pt>
                <c:pt idx="4406">
                  <c:v>2417630370.3387713</c:v>
                </c:pt>
                <c:pt idx="4407">
                  <c:v>2418487371.5140271</c:v>
                </c:pt>
                <c:pt idx="4408">
                  <c:v>2419344347.0253839</c:v>
                </c:pt>
                <c:pt idx="4409">
                  <c:v>2420201314.3509483</c:v>
                </c:pt>
                <c:pt idx="4410">
                  <c:v>2421058299.0280232</c:v>
                </c:pt>
                <c:pt idx="4411">
                  <c:v>2421915307.649384</c:v>
                </c:pt>
                <c:pt idx="4412">
                  <c:v>2422772337.6147728</c:v>
                </c:pt>
                <c:pt idx="4413">
                  <c:v>2423629378.1566553</c:v>
                </c:pt>
                <c:pt idx="4414">
                  <c:v>2424486430.5170188</c:v>
                </c:pt>
                <c:pt idx="4415">
                  <c:v>2425343490.7248716</c:v>
                </c:pt>
                <c:pt idx="4416">
                  <c:v>2426200563.7240891</c:v>
                </c:pt>
                <c:pt idx="4417">
                  <c:v>2427057659.8436947</c:v>
                </c:pt>
                <c:pt idx="4418">
                  <c:v>2427914799.8229604</c:v>
                </c:pt>
                <c:pt idx="4419">
                  <c:v>2428771974.3643374</c:v>
                </c:pt>
                <c:pt idx="4420">
                  <c:v>2429629192.988553</c:v>
                </c:pt>
                <c:pt idx="4421">
                  <c:v>2430486420.482975</c:v>
                </c:pt>
                <c:pt idx="4422">
                  <c:v>2431343615.8497376</c:v>
                </c:pt>
                <c:pt idx="4423">
                  <c:v>2432200847.5741873</c:v>
                </c:pt>
                <c:pt idx="4424">
                  <c:v>2433058291.7344799</c:v>
                </c:pt>
                <c:pt idx="4425">
                  <c:v>2433916648.4543686</c:v>
                </c:pt>
                <c:pt idx="4426">
                  <c:v>2434776979.9250131</c:v>
                </c:pt>
                <c:pt idx="4427">
                  <c:v>2435639270.520896</c:v>
                </c:pt>
                <c:pt idx="4428">
                  <c:v>2436504474.9906945</c:v>
                </c:pt>
                <c:pt idx="4429">
                  <c:v>2437371748.5122018</c:v>
                </c:pt>
                <c:pt idx="4430">
                  <c:v>2438239698.137351</c:v>
                </c:pt>
                <c:pt idx="4431">
                  <c:v>2439108491.823245</c:v>
                </c:pt>
                <c:pt idx="4432">
                  <c:v>2439979973.6715956</c:v>
                </c:pt>
                <c:pt idx="4433">
                  <c:v>2440851067.8649273</c:v>
                </c:pt>
                <c:pt idx="4434">
                  <c:v>2441721153.6401868</c:v>
                </c:pt>
                <c:pt idx="4435">
                  <c:v>2442591153.2281294</c:v>
                </c:pt>
                <c:pt idx="4436">
                  <c:v>2443459204.6057677</c:v>
                </c:pt>
                <c:pt idx="4437">
                  <c:v>2444322804.1569319</c:v>
                </c:pt>
                <c:pt idx="4438">
                  <c:v>2445184110.4070535</c:v>
                </c:pt>
                <c:pt idx="4439">
                  <c:v>2446044267.9050469</c:v>
                </c:pt>
                <c:pt idx="4440">
                  <c:v>2446904145.7929921</c:v>
                </c:pt>
                <c:pt idx="4441">
                  <c:v>2447763966.02633</c:v>
                </c:pt>
                <c:pt idx="4442">
                  <c:v>2448623878.3446746</c:v>
                </c:pt>
                <c:pt idx="4443">
                  <c:v>2449483854.9143877</c:v>
                </c:pt>
                <c:pt idx="4444">
                  <c:v>2450343624.1278095</c:v>
                </c:pt>
                <c:pt idx="4445">
                  <c:v>2451203363.4393139</c:v>
                </c:pt>
                <c:pt idx="4446">
                  <c:v>2452063117.093658</c:v>
                </c:pt>
                <c:pt idx="4447">
                  <c:v>2452922865.6520319</c:v>
                </c:pt>
                <c:pt idx="4448">
                  <c:v>2453782619.0084</c:v>
                </c:pt>
                <c:pt idx="4449">
                  <c:v>2454642378.6698599</c:v>
                </c:pt>
                <c:pt idx="4450">
                  <c:v>2455502144.7012262</c:v>
                </c:pt>
                <c:pt idx="4451">
                  <c:v>2456361931.8923845</c:v>
                </c:pt>
                <c:pt idx="4452">
                  <c:v>2457221753.7663832</c:v>
                </c:pt>
                <c:pt idx="4453">
                  <c:v>2458081556.4898744</c:v>
                </c:pt>
                <c:pt idx="4454">
                  <c:v>2458941390.4008842</c:v>
                </c:pt>
                <c:pt idx="4455">
                  <c:v>2459801309.2736282</c:v>
                </c:pt>
                <c:pt idx="4456">
                  <c:v>2460661332.0000343</c:v>
                </c:pt>
                <c:pt idx="4457">
                  <c:v>2461521428.0121102</c:v>
                </c:pt>
                <c:pt idx="4458">
                  <c:v>2462381465.0742617</c:v>
                </c:pt>
                <c:pt idx="4459">
                  <c:v>2463241451.8449349</c:v>
                </c:pt>
                <c:pt idx="4460">
                  <c:v>2464101539.1073117</c:v>
                </c:pt>
                <c:pt idx="4461">
                  <c:v>2464961589.9468045</c:v>
                </c:pt>
                <c:pt idx="4462">
                  <c:v>2465821694.81043</c:v>
                </c:pt>
                <c:pt idx="4463">
                  <c:v>2466681806.4807806</c:v>
                </c:pt>
                <c:pt idx="4464">
                  <c:v>2467541710.9231696</c:v>
                </c:pt>
                <c:pt idx="4465">
                  <c:v>2468401620.6117301</c:v>
                </c:pt>
                <c:pt idx="4466">
                  <c:v>2469261537.2039046</c:v>
                </c:pt>
                <c:pt idx="4467">
                  <c:v>2470121455.9768896</c:v>
                </c:pt>
                <c:pt idx="4468">
                  <c:v>2470981372.4113555</c:v>
                </c:pt>
                <c:pt idx="4469">
                  <c:v>2470981392.0504642</c:v>
                </c:pt>
                <c:pt idx="4470">
                  <c:v>2470981458.2772126</c:v>
                </c:pt>
                <c:pt idx="4471">
                  <c:v>2470981435.9828048</c:v>
                </c:pt>
                <c:pt idx="4472">
                  <c:v>2470981453.1527534</c:v>
                </c:pt>
                <c:pt idx="4473">
                  <c:v>2470981608.2375383</c:v>
                </c:pt>
                <c:pt idx="4474">
                  <c:v>2470981855.2079978</c:v>
                </c:pt>
                <c:pt idx="4475">
                  <c:v>2470982186.2230034</c:v>
                </c:pt>
                <c:pt idx="4476">
                  <c:v>2470982954.9805222</c:v>
                </c:pt>
                <c:pt idx="4477">
                  <c:v>2470985029.2449894</c:v>
                </c:pt>
                <c:pt idx="4478">
                  <c:v>2470989897.3287888</c:v>
                </c:pt>
                <c:pt idx="4479">
                  <c:v>2470998018.3467245</c:v>
                </c:pt>
                <c:pt idx="4480">
                  <c:v>2471009925.7719269</c:v>
                </c:pt>
                <c:pt idx="4481">
                  <c:v>2471024036.1659036</c:v>
                </c:pt>
                <c:pt idx="4482">
                  <c:v>2471041558.2498345</c:v>
                </c:pt>
                <c:pt idx="4483">
                  <c:v>2471063889.8772488</c:v>
                </c:pt>
                <c:pt idx="4484">
                  <c:v>2471089914.4424644</c:v>
                </c:pt>
                <c:pt idx="4485">
                  <c:v>2471116215.7379084</c:v>
                </c:pt>
                <c:pt idx="4486">
                  <c:v>2471143067.6462464</c:v>
                </c:pt>
                <c:pt idx="4487">
                  <c:v>2471170223.6538892</c:v>
                </c:pt>
                <c:pt idx="4488">
                  <c:v>2471201842.7588615</c:v>
                </c:pt>
                <c:pt idx="4489">
                  <c:v>2471234255.8029475</c:v>
                </c:pt>
                <c:pt idx="4490">
                  <c:v>2471267731.8451552</c:v>
                </c:pt>
                <c:pt idx="4491">
                  <c:v>2471302537.8483677</c:v>
                </c:pt>
                <c:pt idx="4492">
                  <c:v>2471338716.7054429</c:v>
                </c:pt>
                <c:pt idx="4493">
                  <c:v>2471377816.7012682</c:v>
                </c:pt>
                <c:pt idx="4494">
                  <c:v>2471418599.8203855</c:v>
                </c:pt>
                <c:pt idx="4495">
                  <c:v>2471463160.2091269</c:v>
                </c:pt>
                <c:pt idx="4496">
                  <c:v>2471510203.8539019</c:v>
                </c:pt>
                <c:pt idx="4497">
                  <c:v>2471559956.239253</c:v>
                </c:pt>
                <c:pt idx="4498">
                  <c:v>2471612481.2900314</c:v>
                </c:pt>
                <c:pt idx="4499">
                  <c:v>2471666967.581718</c:v>
                </c:pt>
                <c:pt idx="4500">
                  <c:v>2471724381.4812322</c:v>
                </c:pt>
                <c:pt idx="4501">
                  <c:v>2471784068.9789963</c:v>
                </c:pt>
                <c:pt idx="4502">
                  <c:v>2471844880.3072205</c:v>
                </c:pt>
                <c:pt idx="4503">
                  <c:v>2471905111.3271799</c:v>
                </c:pt>
                <c:pt idx="4504">
                  <c:v>2471963617.4257388</c:v>
                </c:pt>
                <c:pt idx="4505">
                  <c:v>2472026019.380547</c:v>
                </c:pt>
                <c:pt idx="4506">
                  <c:v>2472092122.5499468</c:v>
                </c:pt>
                <c:pt idx="4507">
                  <c:v>2472160877.8608036</c:v>
                </c:pt>
                <c:pt idx="4508">
                  <c:v>2472230051.6182623</c:v>
                </c:pt>
                <c:pt idx="4509">
                  <c:v>2472298021.9640746</c:v>
                </c:pt>
                <c:pt idx="4510">
                  <c:v>2472368016.9536252</c:v>
                </c:pt>
                <c:pt idx="4511">
                  <c:v>2472439001.3903604</c:v>
                </c:pt>
                <c:pt idx="4512">
                  <c:v>2472504635.0102925</c:v>
                </c:pt>
                <c:pt idx="4513">
                  <c:v>2472571089.5223951</c:v>
                </c:pt>
                <c:pt idx="4514">
                  <c:v>2472644555.7071719</c:v>
                </c:pt>
                <c:pt idx="4515">
                  <c:v>2472729238.6083388</c:v>
                </c:pt>
                <c:pt idx="4516">
                  <c:v>2472813082.1325717</c:v>
                </c:pt>
                <c:pt idx="4517">
                  <c:v>2472895883.2675905</c:v>
                </c:pt>
                <c:pt idx="4518">
                  <c:v>2472981547.7007079</c:v>
                </c:pt>
                <c:pt idx="4519">
                  <c:v>2473068376.6645942</c:v>
                </c:pt>
                <c:pt idx="4520">
                  <c:v>2473157113.5341926</c:v>
                </c:pt>
                <c:pt idx="4521">
                  <c:v>2473249423.5984797</c:v>
                </c:pt>
                <c:pt idx="4522">
                  <c:v>2473344200.6756225</c:v>
                </c:pt>
                <c:pt idx="4523">
                  <c:v>2473441010.0449729</c:v>
                </c:pt>
                <c:pt idx="4524">
                  <c:v>2473542301.1058788</c:v>
                </c:pt>
                <c:pt idx="4525">
                  <c:v>2473647826.4077306</c:v>
                </c:pt>
                <c:pt idx="4526">
                  <c:v>2473758609.0140758</c:v>
                </c:pt>
                <c:pt idx="4527">
                  <c:v>2473871516.5101438</c:v>
                </c:pt>
                <c:pt idx="4528">
                  <c:v>2473983425.6623511</c:v>
                </c:pt>
                <c:pt idx="4529">
                  <c:v>2474091380.180099</c:v>
                </c:pt>
                <c:pt idx="4530">
                  <c:v>2474194194.2258244</c:v>
                </c:pt>
                <c:pt idx="4531">
                  <c:v>2474290765.9135399</c:v>
                </c:pt>
                <c:pt idx="4532">
                  <c:v>2474382346.3596544</c:v>
                </c:pt>
                <c:pt idx="4533">
                  <c:v>2474471638.1489854</c:v>
                </c:pt>
                <c:pt idx="4534">
                  <c:v>2474559908.7356939</c:v>
                </c:pt>
                <c:pt idx="4535">
                  <c:v>2474648646.1455154</c:v>
                </c:pt>
                <c:pt idx="4536">
                  <c:v>2474741435.0832968</c:v>
                </c:pt>
                <c:pt idx="4537">
                  <c:v>2474834785.2648215</c:v>
                </c:pt>
                <c:pt idx="4538">
                  <c:v>2474925398.8314176</c:v>
                </c:pt>
                <c:pt idx="4539">
                  <c:v>2475013706.0986381</c:v>
                </c:pt>
                <c:pt idx="4540">
                  <c:v>2475097686.3899908</c:v>
                </c:pt>
                <c:pt idx="4541">
                  <c:v>2475179984.4645624</c:v>
                </c:pt>
                <c:pt idx="4542">
                  <c:v>2475263429.9911766</c:v>
                </c:pt>
                <c:pt idx="4543">
                  <c:v>2475350633.6083326</c:v>
                </c:pt>
                <c:pt idx="4544">
                  <c:v>2475443617.6779237</c:v>
                </c:pt>
                <c:pt idx="4545">
                  <c:v>2475545044.0524702</c:v>
                </c:pt>
                <c:pt idx="4546">
                  <c:v>2475649481.3677721</c:v>
                </c:pt>
                <c:pt idx="4547">
                  <c:v>2475755588.97018</c:v>
                </c:pt>
                <c:pt idx="4548">
                  <c:v>2475864162.0069017</c:v>
                </c:pt>
                <c:pt idx="4549">
                  <c:v>2475977092.1440306</c:v>
                </c:pt>
                <c:pt idx="4550">
                  <c:v>2476092499.1374974</c:v>
                </c:pt>
                <c:pt idx="4551">
                  <c:v>2476209062.022058</c:v>
                </c:pt>
                <c:pt idx="4552">
                  <c:v>2476327736.7273512</c:v>
                </c:pt>
                <c:pt idx="4553">
                  <c:v>2476449814.0892072</c:v>
                </c:pt>
                <c:pt idx="4554">
                  <c:v>2476575391.7543616</c:v>
                </c:pt>
                <c:pt idx="4555">
                  <c:v>2476702283.7881174</c:v>
                </c:pt>
                <c:pt idx="4556">
                  <c:v>2476830954.3997693</c:v>
                </c:pt>
                <c:pt idx="4557">
                  <c:v>2476960225.4809446</c:v>
                </c:pt>
                <c:pt idx="4558">
                  <c:v>2477091722.0565929</c:v>
                </c:pt>
                <c:pt idx="4559">
                  <c:v>2477227163.6262894</c:v>
                </c:pt>
                <c:pt idx="4560">
                  <c:v>2477363619.926487</c:v>
                </c:pt>
                <c:pt idx="4561">
                  <c:v>2477500439.9679866</c:v>
                </c:pt>
                <c:pt idx="4562">
                  <c:v>2477637800.5694928</c:v>
                </c:pt>
                <c:pt idx="4563">
                  <c:v>2477778514.151154</c:v>
                </c:pt>
                <c:pt idx="4564">
                  <c:v>2477921727.9680123</c:v>
                </c:pt>
                <c:pt idx="4565">
                  <c:v>2478068436.9645181</c:v>
                </c:pt>
                <c:pt idx="4566">
                  <c:v>2478218007.7815061</c:v>
                </c:pt>
                <c:pt idx="4567">
                  <c:v>2478364016.1775641</c:v>
                </c:pt>
                <c:pt idx="4568">
                  <c:v>2478508129.8437948</c:v>
                </c:pt>
                <c:pt idx="4569">
                  <c:v>2478650480.0373335</c:v>
                </c:pt>
                <c:pt idx="4570">
                  <c:v>2478791205.7864089</c:v>
                </c:pt>
                <c:pt idx="4571">
                  <c:v>2478922003.0012197</c:v>
                </c:pt>
                <c:pt idx="4572">
                  <c:v>2479040335.2181654</c:v>
                </c:pt>
                <c:pt idx="4573">
                  <c:v>2479156568.798883</c:v>
                </c:pt>
                <c:pt idx="4574">
                  <c:v>2479271499.5574975</c:v>
                </c:pt>
                <c:pt idx="4575">
                  <c:v>2479385452.6894779</c:v>
                </c:pt>
                <c:pt idx="4576">
                  <c:v>2479498862.506063</c:v>
                </c:pt>
                <c:pt idx="4577">
                  <c:v>2479612115.312345</c:v>
                </c:pt>
                <c:pt idx="4578">
                  <c:v>2479725296.0934429</c:v>
                </c:pt>
                <c:pt idx="4579">
                  <c:v>2479838414.8426166</c:v>
                </c:pt>
                <c:pt idx="4580">
                  <c:v>2479951531.7016754</c:v>
                </c:pt>
                <c:pt idx="4581">
                  <c:v>2480064655.2030907</c:v>
                </c:pt>
                <c:pt idx="4582">
                  <c:v>2480177772.1495404</c:v>
                </c:pt>
                <c:pt idx="4583">
                  <c:v>2480290891.5894442</c:v>
                </c:pt>
                <c:pt idx="4584">
                  <c:v>2480404020.1687036</c:v>
                </c:pt>
                <c:pt idx="4585">
                  <c:v>2480517165.8746085</c:v>
                </c:pt>
                <c:pt idx="4586">
                  <c:v>2480630343.0657549</c:v>
                </c:pt>
                <c:pt idx="4587">
                  <c:v>2480743600.8582821</c:v>
                </c:pt>
                <c:pt idx="4588">
                  <c:v>2480857179.1785908</c:v>
                </c:pt>
                <c:pt idx="4589">
                  <c:v>2480971127.7237306</c:v>
                </c:pt>
                <c:pt idx="4590">
                  <c:v>2481084953.8278904</c:v>
                </c:pt>
                <c:pt idx="4591">
                  <c:v>2481198505.3089623</c:v>
                </c:pt>
                <c:pt idx="4592">
                  <c:v>2481312150.8279023</c:v>
                </c:pt>
                <c:pt idx="4593">
                  <c:v>2481426043.1764917</c:v>
                </c:pt>
                <c:pt idx="4594">
                  <c:v>2481539928.0573192</c:v>
                </c:pt>
                <c:pt idx="4595">
                  <c:v>2481653829.1523647</c:v>
                </c:pt>
                <c:pt idx="4596">
                  <c:v>2481768068.8274179</c:v>
                </c:pt>
                <c:pt idx="4597">
                  <c:v>2481882693.8449841</c:v>
                </c:pt>
                <c:pt idx="4598">
                  <c:v>2481997768.7083645</c:v>
                </c:pt>
                <c:pt idx="4599">
                  <c:v>2482113014.9218926</c:v>
                </c:pt>
                <c:pt idx="4600">
                  <c:v>2482228201.0055733</c:v>
                </c:pt>
                <c:pt idx="4601">
                  <c:v>2482344270.3469882</c:v>
                </c:pt>
                <c:pt idx="4602">
                  <c:v>2482461446.4591045</c:v>
                </c:pt>
                <c:pt idx="4603">
                  <c:v>2482578212.7598391</c:v>
                </c:pt>
                <c:pt idx="4604">
                  <c:v>2482694622.1794605</c:v>
                </c:pt>
                <c:pt idx="4605">
                  <c:v>2482810266.2694821</c:v>
                </c:pt>
                <c:pt idx="4606">
                  <c:v>2482925697.8118629</c:v>
                </c:pt>
                <c:pt idx="4607">
                  <c:v>2483041996.1697626</c:v>
                </c:pt>
                <c:pt idx="4608">
                  <c:v>2483157283.0022926</c:v>
                </c:pt>
                <c:pt idx="4609">
                  <c:v>2483270189.5725865</c:v>
                </c:pt>
                <c:pt idx="4610">
                  <c:v>2483383069.5565724</c:v>
                </c:pt>
                <c:pt idx="4611">
                  <c:v>2483495960.3481903</c:v>
                </c:pt>
                <c:pt idx="4612">
                  <c:v>2483608846.282311</c:v>
                </c:pt>
                <c:pt idx="4613">
                  <c:v>2483721788.8980684</c:v>
                </c:pt>
                <c:pt idx="4614">
                  <c:v>2483835009.3795681</c:v>
                </c:pt>
                <c:pt idx="4615">
                  <c:v>2483948412.9735918</c:v>
                </c:pt>
                <c:pt idx="4616">
                  <c:v>2484060655.9532657</c:v>
                </c:pt>
                <c:pt idx="4617">
                  <c:v>2484172897.6991997</c:v>
                </c:pt>
                <c:pt idx="4618">
                  <c:v>2484285139.4451337</c:v>
                </c:pt>
                <c:pt idx="4619">
                  <c:v>2484397305.8292165</c:v>
                </c:pt>
                <c:pt idx="4620">
                  <c:v>2484509533.4449973</c:v>
                </c:pt>
                <c:pt idx="4621">
                  <c:v>2484622181.8194041</c:v>
                </c:pt>
                <c:pt idx="4622">
                  <c:v>2484735254.03723</c:v>
                </c:pt>
                <c:pt idx="4623">
                  <c:v>2484848394.590858</c:v>
                </c:pt>
                <c:pt idx="4624">
                  <c:v>2484961479.6131988</c:v>
                </c:pt>
                <c:pt idx="4625">
                  <c:v>2485075291.374485</c:v>
                </c:pt>
                <c:pt idx="4626">
                  <c:v>2485190216.2183886</c:v>
                </c:pt>
                <c:pt idx="4627">
                  <c:v>2485305910.3125281</c:v>
                </c:pt>
                <c:pt idx="4628">
                  <c:v>2485421874.6851063</c:v>
                </c:pt>
                <c:pt idx="4629">
                  <c:v>2485537314.5712247</c:v>
                </c:pt>
                <c:pt idx="4630">
                  <c:v>2485652553.0257397</c:v>
                </c:pt>
                <c:pt idx="4631">
                  <c:v>2485767511.846952</c:v>
                </c:pt>
                <c:pt idx="4632">
                  <c:v>2485882431.4129696</c:v>
                </c:pt>
                <c:pt idx="4633">
                  <c:v>2485997945.5969267</c:v>
                </c:pt>
                <c:pt idx="4634">
                  <c:v>2486114258.2967682</c:v>
                </c:pt>
                <c:pt idx="4635">
                  <c:v>2486231145.896553</c:v>
                </c:pt>
                <c:pt idx="4636">
                  <c:v>2486348285.8440032</c:v>
                </c:pt>
                <c:pt idx="4637">
                  <c:v>2486466234.2296867</c:v>
                </c:pt>
                <c:pt idx="4638">
                  <c:v>2486584581.2751422</c:v>
                </c:pt>
                <c:pt idx="4639">
                  <c:v>2486702229.1379142</c:v>
                </c:pt>
                <c:pt idx="4640">
                  <c:v>2486818926.9350972</c:v>
                </c:pt>
                <c:pt idx="4641">
                  <c:v>2486934738.001267</c:v>
                </c:pt>
                <c:pt idx="4642">
                  <c:v>2487049946.5726733</c:v>
                </c:pt>
                <c:pt idx="4643">
                  <c:v>2487165062.9781241</c:v>
                </c:pt>
                <c:pt idx="4644">
                  <c:v>2487279984.8669047</c:v>
                </c:pt>
                <c:pt idx="4645">
                  <c:v>2487394932.5198197</c:v>
                </c:pt>
                <c:pt idx="4646">
                  <c:v>2487509998.902833</c:v>
                </c:pt>
                <c:pt idx="4647">
                  <c:v>2487624996.7714028</c:v>
                </c:pt>
                <c:pt idx="4648">
                  <c:v>2487739948.5509205</c:v>
                </c:pt>
                <c:pt idx="4649">
                  <c:v>2487854857.6354055</c:v>
                </c:pt>
                <c:pt idx="4650">
                  <c:v>2487969711.63132</c:v>
                </c:pt>
                <c:pt idx="4651">
                  <c:v>2488084533.2015605</c:v>
                </c:pt>
                <c:pt idx="4652">
                  <c:v>2488199340.897728</c:v>
                </c:pt>
                <c:pt idx="4653">
                  <c:v>2488314148.7420187</c:v>
                </c:pt>
                <c:pt idx="4654">
                  <c:v>2488428984.4629292</c:v>
                </c:pt>
                <c:pt idx="4655">
                  <c:v>2488543856.6593509</c:v>
                </c:pt>
                <c:pt idx="4656">
                  <c:v>2488658758.4942102</c:v>
                </c:pt>
                <c:pt idx="4657">
                  <c:v>2488773655.5902691</c:v>
                </c:pt>
                <c:pt idx="4658">
                  <c:v>2488888586.9430914</c:v>
                </c:pt>
                <c:pt idx="4659">
                  <c:v>2489003770.1273293</c:v>
                </c:pt>
                <c:pt idx="4660">
                  <c:v>2489119622.9656768</c:v>
                </c:pt>
                <c:pt idx="4661">
                  <c:v>2489234559.2133427</c:v>
                </c:pt>
                <c:pt idx="4662">
                  <c:v>2489349210.2120938</c:v>
                </c:pt>
                <c:pt idx="4663">
                  <c:v>2489464164.4972181</c:v>
                </c:pt>
                <c:pt idx="4664">
                  <c:v>2489578801.2222004</c:v>
                </c:pt>
                <c:pt idx="4665">
                  <c:v>2489692984.8484087</c:v>
                </c:pt>
                <c:pt idx="4666">
                  <c:v>2489807223.2050934</c:v>
                </c:pt>
                <c:pt idx="4667">
                  <c:v>2489921474.0641689</c:v>
                </c:pt>
                <c:pt idx="4668">
                  <c:v>2490035722.0976868</c:v>
                </c:pt>
                <c:pt idx="4669">
                  <c:v>2490150079.9701982</c:v>
                </c:pt>
                <c:pt idx="4670">
                  <c:v>2490264471.9694085</c:v>
                </c:pt>
                <c:pt idx="4671">
                  <c:v>2490378709.1139007</c:v>
                </c:pt>
                <c:pt idx="4672">
                  <c:v>2490493001.7962742</c:v>
                </c:pt>
                <c:pt idx="4673">
                  <c:v>2490607481.007112</c:v>
                </c:pt>
                <c:pt idx="4674">
                  <c:v>2490722252.0446243</c:v>
                </c:pt>
                <c:pt idx="4675">
                  <c:v>2490837284.3575068</c:v>
                </c:pt>
                <c:pt idx="4676">
                  <c:v>2490952263.9877596</c:v>
                </c:pt>
                <c:pt idx="4677">
                  <c:v>2491067206.8456635</c:v>
                </c:pt>
                <c:pt idx="4678">
                  <c:v>2491181980.6938839</c:v>
                </c:pt>
                <c:pt idx="4679">
                  <c:v>2491296619.047575</c:v>
                </c:pt>
                <c:pt idx="4680">
                  <c:v>2491411165.9650002</c:v>
                </c:pt>
                <c:pt idx="4681">
                  <c:v>2491525671.3037887</c:v>
                </c:pt>
                <c:pt idx="4682">
                  <c:v>2491640212.5986176</c:v>
                </c:pt>
                <c:pt idx="4683">
                  <c:v>2491754842.3696599</c:v>
                </c:pt>
                <c:pt idx="4684">
                  <c:v>2491869577.7558942</c:v>
                </c:pt>
                <c:pt idx="4685">
                  <c:v>2491984398.5357227</c:v>
                </c:pt>
                <c:pt idx="4686">
                  <c:v>2492099256.0190597</c:v>
                </c:pt>
                <c:pt idx="4687">
                  <c:v>2492214135.2370729</c:v>
                </c:pt>
                <c:pt idx="4688">
                  <c:v>2492329038.2392001</c:v>
                </c:pt>
                <c:pt idx="4689">
                  <c:v>2492443987.8941622</c:v>
                </c:pt>
                <c:pt idx="4690">
                  <c:v>2492558869.5818834</c:v>
                </c:pt>
                <c:pt idx="4691">
                  <c:v>2492673727.340765</c:v>
                </c:pt>
                <c:pt idx="4692">
                  <c:v>2492788563.8821754</c:v>
                </c:pt>
                <c:pt idx="4693">
                  <c:v>2492903365.0350575</c:v>
                </c:pt>
                <c:pt idx="4694">
                  <c:v>2493018162.3607793</c:v>
                </c:pt>
                <c:pt idx="4695">
                  <c:v>2493132962.8105159</c:v>
                </c:pt>
                <c:pt idx="4696">
                  <c:v>2493247775.609726</c:v>
                </c:pt>
                <c:pt idx="4697">
                  <c:v>2493362617.570497</c:v>
                </c:pt>
                <c:pt idx="4698">
                  <c:v>2493477489.9997225</c:v>
                </c:pt>
                <c:pt idx="4699">
                  <c:v>2493592371.9223075</c:v>
                </c:pt>
                <c:pt idx="4700">
                  <c:v>2493707265.1485643</c:v>
                </c:pt>
                <c:pt idx="4701">
                  <c:v>2493822178.8696256</c:v>
                </c:pt>
                <c:pt idx="4702">
                  <c:v>2493937088.1250114</c:v>
                </c:pt>
                <c:pt idx="4703">
                  <c:v>2494051987.8668823</c:v>
                </c:pt>
                <c:pt idx="4704">
                  <c:v>2494166899.7605786</c:v>
                </c:pt>
                <c:pt idx="4705">
                  <c:v>2494281837.4594569</c:v>
                </c:pt>
                <c:pt idx="4706">
                  <c:v>2494396831.7606902</c:v>
                </c:pt>
                <c:pt idx="4707">
                  <c:v>2494511910.6652336</c:v>
                </c:pt>
                <c:pt idx="4708">
                  <c:v>2494627063.5530176</c:v>
                </c:pt>
                <c:pt idx="4709">
                  <c:v>2494742237.3809295</c:v>
                </c:pt>
                <c:pt idx="4710">
                  <c:v>2494857386.5286374</c:v>
                </c:pt>
                <c:pt idx="4711">
                  <c:v>2494972548.6743741</c:v>
                </c:pt>
                <c:pt idx="4712">
                  <c:v>2495087679.1279097</c:v>
                </c:pt>
                <c:pt idx="4713">
                  <c:v>2495202798.6918068</c:v>
                </c:pt>
                <c:pt idx="4714">
                  <c:v>2495317941.6285644</c:v>
                </c:pt>
                <c:pt idx="4715">
                  <c:v>2495433114.7182913</c:v>
                </c:pt>
                <c:pt idx="4716">
                  <c:v>2495548255.8222437</c:v>
                </c:pt>
                <c:pt idx="4717">
                  <c:v>2495663395.7430353</c:v>
                </c:pt>
                <c:pt idx="4718">
                  <c:v>2495778542.6673689</c:v>
                </c:pt>
                <c:pt idx="4719">
                  <c:v>2495893692.6367984</c:v>
                </c:pt>
                <c:pt idx="4720">
                  <c:v>2496008852.280899</c:v>
                </c:pt>
                <c:pt idx="4721">
                  <c:v>2496124020.976284</c:v>
                </c:pt>
                <c:pt idx="4722">
                  <c:v>2496239196.417089</c:v>
                </c:pt>
                <c:pt idx="4723">
                  <c:v>2496354395.3674092</c:v>
                </c:pt>
                <c:pt idx="4724">
                  <c:v>2496469621.4310718</c:v>
                </c:pt>
                <c:pt idx="4725">
                  <c:v>2496584878.6301455</c:v>
                </c:pt>
                <c:pt idx="4726">
                  <c:v>2496700135.0104489</c:v>
                </c:pt>
                <c:pt idx="4727">
                  <c:v>2496815435.3446379</c:v>
                </c:pt>
                <c:pt idx="4728">
                  <c:v>2496930773.924068</c:v>
                </c:pt>
                <c:pt idx="4729">
                  <c:v>2497046098.8331618</c:v>
                </c:pt>
                <c:pt idx="4730">
                  <c:v>2497161439.3939595</c:v>
                </c:pt>
                <c:pt idx="4731">
                  <c:v>2497276817.3509941</c:v>
                </c:pt>
                <c:pt idx="4732">
                  <c:v>2497392230.6555924</c:v>
                </c:pt>
                <c:pt idx="4733">
                  <c:v>2497507694.4838576</c:v>
                </c:pt>
                <c:pt idx="4734">
                  <c:v>2497623181.7930264</c:v>
                </c:pt>
                <c:pt idx="4735">
                  <c:v>2497738666.4756279</c:v>
                </c:pt>
                <c:pt idx="4736">
                  <c:v>2497854157.4599152</c:v>
                </c:pt>
                <c:pt idx="4737">
                  <c:v>2497969681.1156821</c:v>
                </c:pt>
                <c:pt idx="4738">
                  <c:v>2498085208.1591005</c:v>
                </c:pt>
                <c:pt idx="4739">
                  <c:v>2498200727.9535279</c:v>
                </c:pt>
                <c:pt idx="4740">
                  <c:v>2498316244.8161221</c:v>
                </c:pt>
                <c:pt idx="4741">
                  <c:v>2498431770.0519867</c:v>
                </c:pt>
                <c:pt idx="4742">
                  <c:v>2498547286.8381586</c:v>
                </c:pt>
                <c:pt idx="4743">
                  <c:v>2498662807.3162832</c:v>
                </c:pt>
                <c:pt idx="4744">
                  <c:v>2498778334.343174</c:v>
                </c:pt>
                <c:pt idx="4745">
                  <c:v>2498893867.439909</c:v>
                </c:pt>
                <c:pt idx="4746">
                  <c:v>2499009405.709271</c:v>
                </c:pt>
                <c:pt idx="4747">
                  <c:v>2499124948.537025</c:v>
                </c:pt>
                <c:pt idx="4748">
                  <c:v>2499240495.2508917</c:v>
                </c:pt>
                <c:pt idx="4749">
                  <c:v>2499356046.5864301</c:v>
                </c:pt>
                <c:pt idx="4750">
                  <c:v>2499471602.8636823</c:v>
                </c:pt>
                <c:pt idx="4751">
                  <c:v>2499587162.3681879</c:v>
                </c:pt>
                <c:pt idx="4752">
                  <c:v>2499702725.244319</c:v>
                </c:pt>
                <c:pt idx="4753">
                  <c:v>2499818292.6196828</c:v>
                </c:pt>
                <c:pt idx="4754">
                  <c:v>2499933863.0160956</c:v>
                </c:pt>
                <c:pt idx="4755">
                  <c:v>2500049436.8552485</c:v>
                </c:pt>
                <c:pt idx="4756">
                  <c:v>2500165013.9853339</c:v>
                </c:pt>
                <c:pt idx="4757">
                  <c:v>2500280594.8666596</c:v>
                </c:pt>
                <c:pt idx="4758">
                  <c:v>2500396179.2357178</c:v>
                </c:pt>
                <c:pt idx="4759">
                  <c:v>2500511766.8911891</c:v>
                </c:pt>
                <c:pt idx="4760">
                  <c:v>2500627357.4728961</c:v>
                </c:pt>
                <c:pt idx="4761">
                  <c:v>2500742951.37707</c:v>
                </c:pt>
                <c:pt idx="4762">
                  <c:v>2500858548.2987075</c:v>
                </c:pt>
                <c:pt idx="4763">
                  <c:v>2500974148.1996574</c:v>
                </c:pt>
                <c:pt idx="4764">
                  <c:v>2501089751.1724062</c:v>
                </c:pt>
                <c:pt idx="4765">
                  <c:v>2501205357.1823425</c:v>
                </c:pt>
                <c:pt idx="4766">
                  <c:v>2501320965.9670196</c:v>
                </c:pt>
                <c:pt idx="4767">
                  <c:v>2501436577.5207696</c:v>
                </c:pt>
                <c:pt idx="4768">
                  <c:v>2501552191.7677889</c:v>
                </c:pt>
                <c:pt idx="4769">
                  <c:v>2501667809.1603966</c:v>
                </c:pt>
                <c:pt idx="4770">
                  <c:v>2501783430.5890822</c:v>
                </c:pt>
                <c:pt idx="4771">
                  <c:v>2501899056.2205229</c:v>
                </c:pt>
                <c:pt idx="4772">
                  <c:v>2502014685.1776381</c:v>
                </c:pt>
                <c:pt idx="4773">
                  <c:v>2502130317.0229573</c:v>
                </c:pt>
                <c:pt idx="4774">
                  <c:v>2502245951.5949702</c:v>
                </c:pt>
                <c:pt idx="4775">
                  <c:v>2502361589.1894317</c:v>
                </c:pt>
                <c:pt idx="4776">
                  <c:v>2502477230.0423799</c:v>
                </c:pt>
                <c:pt idx="4777">
                  <c:v>2502592874.03262</c:v>
                </c:pt>
                <c:pt idx="4778">
                  <c:v>2502708521.1164126</c:v>
                </c:pt>
                <c:pt idx="4779">
                  <c:v>2502824171.8825679</c:v>
                </c:pt>
                <c:pt idx="4780">
                  <c:v>2502939826.8235931</c:v>
                </c:pt>
                <c:pt idx="4781">
                  <c:v>2503055485.1978321</c:v>
                </c:pt>
                <c:pt idx="4782">
                  <c:v>2503171147.0968666</c:v>
                </c:pt>
                <c:pt idx="4783">
                  <c:v>2503286812.3469224</c:v>
                </c:pt>
                <c:pt idx="4784">
                  <c:v>2503402481.1686788</c:v>
                </c:pt>
                <c:pt idx="4785">
                  <c:v>2503518154.0653348</c:v>
                </c:pt>
                <c:pt idx="4786">
                  <c:v>2503633830.5175481</c:v>
                </c:pt>
                <c:pt idx="4787">
                  <c:v>2503749510.2750506</c:v>
                </c:pt>
                <c:pt idx="4788">
                  <c:v>2503865194.1523886</c:v>
                </c:pt>
                <c:pt idx="4789">
                  <c:v>2503980882.174561</c:v>
                </c:pt>
                <c:pt idx="4790">
                  <c:v>2504096574.1437922</c:v>
                </c:pt>
                <c:pt idx="4791">
                  <c:v>2504212269.2321477</c:v>
                </c:pt>
                <c:pt idx="4792">
                  <c:v>2504327967.6316037</c:v>
                </c:pt>
                <c:pt idx="4793">
                  <c:v>2504443669.5041833</c:v>
                </c:pt>
                <c:pt idx="4794">
                  <c:v>2504559373.950603</c:v>
                </c:pt>
                <c:pt idx="4795">
                  <c:v>2504675082.6786451</c:v>
                </c:pt>
                <c:pt idx="4796">
                  <c:v>2504790798.615283</c:v>
                </c:pt>
                <c:pt idx="4797">
                  <c:v>2504906535.8880529</c:v>
                </c:pt>
                <c:pt idx="4798">
                  <c:v>2505022338.8785019</c:v>
                </c:pt>
                <c:pt idx="4799">
                  <c:v>2505138192.8704104</c:v>
                </c:pt>
                <c:pt idx="4800">
                  <c:v>2505254135.3103662</c:v>
                </c:pt>
                <c:pt idx="4801">
                  <c:v>2505370286.1540079</c:v>
                </c:pt>
                <c:pt idx="4802">
                  <c:v>2505486804.9922056</c:v>
                </c:pt>
                <c:pt idx="4803">
                  <c:v>2505603783.6051679</c:v>
                </c:pt>
                <c:pt idx="4804">
                  <c:v>2505721263.1450677</c:v>
                </c:pt>
                <c:pt idx="4805">
                  <c:v>2505838950.3379583</c:v>
                </c:pt>
                <c:pt idx="4806">
                  <c:v>2505956669.0053325</c:v>
                </c:pt>
                <c:pt idx="4807">
                  <c:v>2506074498.1753306</c:v>
                </c:pt>
                <c:pt idx="4808">
                  <c:v>2506192207.2747579</c:v>
                </c:pt>
                <c:pt idx="4809">
                  <c:v>2506309718.0373588</c:v>
                </c:pt>
                <c:pt idx="4810">
                  <c:v>2506427559.8620071</c:v>
                </c:pt>
                <c:pt idx="4811">
                  <c:v>2506545965.8587403</c:v>
                </c:pt>
                <c:pt idx="4812">
                  <c:v>2506664867.6253896</c:v>
                </c:pt>
                <c:pt idx="4813">
                  <c:v>2506784338.1811585</c:v>
                </c:pt>
                <c:pt idx="4814">
                  <c:v>2506903836.2211528</c:v>
                </c:pt>
                <c:pt idx="4815">
                  <c:v>2507022562.2494602</c:v>
                </c:pt>
                <c:pt idx="4816">
                  <c:v>2507140688.4396119</c:v>
                </c:pt>
                <c:pt idx="4817">
                  <c:v>2507258564.0210891</c:v>
                </c:pt>
                <c:pt idx="4818">
                  <c:v>2507376364.9572773</c:v>
                </c:pt>
                <c:pt idx="4819">
                  <c:v>2507494165.7397895</c:v>
                </c:pt>
                <c:pt idx="4820">
                  <c:v>2507612158.3567133</c:v>
                </c:pt>
                <c:pt idx="4821">
                  <c:v>2507730306.9687185</c:v>
                </c:pt>
                <c:pt idx="4822">
                  <c:v>2507848477.783124</c:v>
                </c:pt>
                <c:pt idx="4823">
                  <c:v>2507966613.8679714</c:v>
                </c:pt>
                <c:pt idx="4824">
                  <c:v>2508084511.8391027</c:v>
                </c:pt>
                <c:pt idx="4825">
                  <c:v>2508202282.0563593</c:v>
                </c:pt>
                <c:pt idx="4826">
                  <c:v>2508320185.7680368</c:v>
                </c:pt>
                <c:pt idx="4827">
                  <c:v>2508438070.5952291</c:v>
                </c:pt>
                <c:pt idx="4828">
                  <c:v>2508556009.2780709</c:v>
                </c:pt>
                <c:pt idx="4829">
                  <c:v>2508673815.7418699</c:v>
                </c:pt>
                <c:pt idx="4830">
                  <c:v>2508791522.8386531</c:v>
                </c:pt>
                <c:pt idx="4831">
                  <c:v>2508909213.2046847</c:v>
                </c:pt>
                <c:pt idx="4832">
                  <c:v>2509026920.2380028</c:v>
                </c:pt>
                <c:pt idx="4833">
                  <c:v>2509144660.142427</c:v>
                </c:pt>
                <c:pt idx="4834">
                  <c:v>2509262413.7120223</c:v>
                </c:pt>
                <c:pt idx="4835">
                  <c:v>2509380164.9612093</c:v>
                </c:pt>
                <c:pt idx="4836">
                  <c:v>2509497907.2272058</c:v>
                </c:pt>
                <c:pt idx="4837">
                  <c:v>2509615651.835609</c:v>
                </c:pt>
                <c:pt idx="4838">
                  <c:v>2509733399.0222154</c:v>
                </c:pt>
                <c:pt idx="4839">
                  <c:v>2509851149.7149444</c:v>
                </c:pt>
                <c:pt idx="4840">
                  <c:v>2509968903.5887041</c:v>
                </c:pt>
                <c:pt idx="4841">
                  <c:v>2510086656.5316358</c:v>
                </c:pt>
                <c:pt idx="4842">
                  <c:v>2510086658.9828534</c:v>
                </c:pt>
                <c:pt idx="4843">
                  <c:v>2510086664.2151475</c:v>
                </c:pt>
                <c:pt idx="4844">
                  <c:v>2510086673.7206764</c:v>
                </c:pt>
                <c:pt idx="4845">
                  <c:v>2510086690.5165625</c:v>
                </c:pt>
                <c:pt idx="4846">
                  <c:v>2510086715.4714193</c:v>
                </c:pt>
                <c:pt idx="4847">
                  <c:v>2510086751.4485631</c:v>
                </c:pt>
                <c:pt idx="4848">
                  <c:v>2510086793.12005</c:v>
                </c:pt>
                <c:pt idx="4849">
                  <c:v>2510086840.1966929</c:v>
                </c:pt>
                <c:pt idx="4850">
                  <c:v>2510086894.4178867</c:v>
                </c:pt>
                <c:pt idx="4851">
                  <c:v>2510086955.6326146</c:v>
                </c:pt>
                <c:pt idx="4852">
                  <c:v>2510087021.0451956</c:v>
                </c:pt>
                <c:pt idx="4853">
                  <c:v>2510087092.2886066</c:v>
                </c:pt>
                <c:pt idx="4854">
                  <c:v>2510087172.040184</c:v>
                </c:pt>
                <c:pt idx="4855">
                  <c:v>2510087262.8427253</c:v>
                </c:pt>
                <c:pt idx="4856">
                  <c:v>2510087412.7205577</c:v>
                </c:pt>
                <c:pt idx="4857">
                  <c:v>2510087718.0327663</c:v>
                </c:pt>
                <c:pt idx="4858">
                  <c:v>2510088184.3177514</c:v>
                </c:pt>
                <c:pt idx="4859">
                  <c:v>2510088727.2224631</c:v>
                </c:pt>
                <c:pt idx="4860">
                  <c:v>2510089358.6780477</c:v>
                </c:pt>
                <c:pt idx="4861">
                  <c:v>2510090463.1044135</c:v>
                </c:pt>
                <c:pt idx="4862">
                  <c:v>2510091970.679882</c:v>
                </c:pt>
                <c:pt idx="4863">
                  <c:v>2510092880.8190441</c:v>
                </c:pt>
                <c:pt idx="4864">
                  <c:v>2510093861.9103374</c:v>
                </c:pt>
                <c:pt idx="4865">
                  <c:v>2510095097.7280302</c:v>
                </c:pt>
                <c:pt idx="4866">
                  <c:v>2510097038.0105</c:v>
                </c:pt>
                <c:pt idx="4867">
                  <c:v>2510099843.0746174</c:v>
                </c:pt>
                <c:pt idx="4868">
                  <c:v>2510102020.2306876</c:v>
                </c:pt>
                <c:pt idx="4869">
                  <c:v>2510104192.9374471</c:v>
                </c:pt>
                <c:pt idx="4870">
                  <c:v>2510107343.8819938</c:v>
                </c:pt>
                <c:pt idx="4871">
                  <c:v>2510113117.9229031</c:v>
                </c:pt>
                <c:pt idx="4872">
                  <c:v>2510124881.6178541</c:v>
                </c:pt>
                <c:pt idx="4873">
                  <c:v>2510141322.8891082</c:v>
                </c:pt>
                <c:pt idx="4874">
                  <c:v>2510162008.3013496</c:v>
                </c:pt>
                <c:pt idx="4875">
                  <c:v>2510187214.0417886</c:v>
                </c:pt>
                <c:pt idx="4876">
                  <c:v>2510215690.602953</c:v>
                </c:pt>
                <c:pt idx="4877">
                  <c:v>2510246920.4206924</c:v>
                </c:pt>
                <c:pt idx="4878">
                  <c:v>2510281695.2448487</c:v>
                </c:pt>
                <c:pt idx="4879">
                  <c:v>2510318853.6214013</c:v>
                </c:pt>
                <c:pt idx="4880">
                  <c:v>2510360167.6040545</c:v>
                </c:pt>
                <c:pt idx="4881">
                  <c:v>2510403900.6318216</c:v>
                </c:pt>
                <c:pt idx="4882">
                  <c:v>2510448505.8142695</c:v>
                </c:pt>
                <c:pt idx="4883">
                  <c:v>2510494766.5691895</c:v>
                </c:pt>
                <c:pt idx="4884">
                  <c:v>2510541587.1436739</c:v>
                </c:pt>
                <c:pt idx="4885">
                  <c:v>2510589718.3573241</c:v>
                </c:pt>
                <c:pt idx="4886">
                  <c:v>2510639906.1557274</c:v>
                </c:pt>
                <c:pt idx="4887">
                  <c:v>2510689975.2884731</c:v>
                </c:pt>
                <c:pt idx="4888">
                  <c:v>2510738289.1722465</c:v>
                </c:pt>
                <c:pt idx="4889">
                  <c:v>2510788711.1779022</c:v>
                </c:pt>
                <c:pt idx="4890">
                  <c:v>2510844455.4882317</c:v>
                </c:pt>
                <c:pt idx="4891">
                  <c:v>2510903662.5547237</c:v>
                </c:pt>
                <c:pt idx="4892">
                  <c:v>2510966139.4561481</c:v>
                </c:pt>
                <c:pt idx="4893">
                  <c:v>2511031414.7593818</c:v>
                </c:pt>
                <c:pt idx="4894">
                  <c:v>2511101136.7234421</c:v>
                </c:pt>
                <c:pt idx="4895">
                  <c:v>2511173954.912899</c:v>
                </c:pt>
                <c:pt idx="4896">
                  <c:v>2511249466.7216034</c:v>
                </c:pt>
                <c:pt idx="4897">
                  <c:v>2511329796.1134973</c:v>
                </c:pt>
                <c:pt idx="4898">
                  <c:v>2511413057.4003959</c:v>
                </c:pt>
                <c:pt idx="4899">
                  <c:v>2511497756.9885535</c:v>
                </c:pt>
                <c:pt idx="4900">
                  <c:v>2511586164.533329</c:v>
                </c:pt>
                <c:pt idx="4901">
                  <c:v>2511677428.3957005</c:v>
                </c:pt>
                <c:pt idx="4902">
                  <c:v>2511771621.6682396</c:v>
                </c:pt>
                <c:pt idx="4903">
                  <c:v>2511867047.0195475</c:v>
                </c:pt>
                <c:pt idx="4904">
                  <c:v>2511965943.0150366</c:v>
                </c:pt>
                <c:pt idx="4905">
                  <c:v>2512065280.9077835</c:v>
                </c:pt>
                <c:pt idx="4906">
                  <c:v>2512164637.3790751</c:v>
                </c:pt>
                <c:pt idx="4907">
                  <c:v>2512264718.9955535</c:v>
                </c:pt>
                <c:pt idx="4908">
                  <c:v>2512365321.0464473</c:v>
                </c:pt>
                <c:pt idx="4909">
                  <c:v>2512464010.4716449</c:v>
                </c:pt>
                <c:pt idx="4910">
                  <c:v>2512556355.1628261</c:v>
                </c:pt>
                <c:pt idx="4911">
                  <c:v>2512640912.7023573</c:v>
                </c:pt>
                <c:pt idx="4912">
                  <c:v>2512718288.5085759</c:v>
                </c:pt>
                <c:pt idx="4913">
                  <c:v>2512794957.2906203</c:v>
                </c:pt>
                <c:pt idx="4914">
                  <c:v>2512876866.6244283</c:v>
                </c:pt>
                <c:pt idx="4915">
                  <c:v>2512965850.7608919</c:v>
                </c:pt>
                <c:pt idx="4916">
                  <c:v>2513059648.3600359</c:v>
                </c:pt>
                <c:pt idx="4917">
                  <c:v>2513157598.8590751</c:v>
                </c:pt>
                <c:pt idx="4918">
                  <c:v>2513256699.9529672</c:v>
                </c:pt>
                <c:pt idx="4919">
                  <c:v>2513354999.9604797</c:v>
                </c:pt>
                <c:pt idx="4920">
                  <c:v>2513453805.0602818</c:v>
                </c:pt>
                <c:pt idx="4921">
                  <c:v>2513555295.185782</c:v>
                </c:pt>
                <c:pt idx="4922">
                  <c:v>2513661229.7231851</c:v>
                </c:pt>
                <c:pt idx="4923">
                  <c:v>2513769683.3788171</c:v>
                </c:pt>
                <c:pt idx="4924">
                  <c:v>2513880791.7833591</c:v>
                </c:pt>
                <c:pt idx="4925">
                  <c:v>2513995832.7019873</c:v>
                </c:pt>
                <c:pt idx="4926">
                  <c:v>2514114971.3952575</c:v>
                </c:pt>
                <c:pt idx="4927">
                  <c:v>2514238113.7369423</c:v>
                </c:pt>
                <c:pt idx="4928">
                  <c:v>2514364510.6421003</c:v>
                </c:pt>
                <c:pt idx="4929">
                  <c:v>2514492247.0994725</c:v>
                </c:pt>
                <c:pt idx="4930">
                  <c:v>2514619292.2739825</c:v>
                </c:pt>
                <c:pt idx="4931">
                  <c:v>2514750343.7966065</c:v>
                </c:pt>
                <c:pt idx="4932">
                  <c:v>2514883420.8022509</c:v>
                </c:pt>
                <c:pt idx="4933">
                  <c:v>2515016284.8263822</c:v>
                </c:pt>
                <c:pt idx="4934">
                  <c:v>2515150163.1001716</c:v>
                </c:pt>
                <c:pt idx="4935">
                  <c:v>2515285451.8620086</c:v>
                </c:pt>
                <c:pt idx="4936">
                  <c:v>2515422527.314033</c:v>
                </c:pt>
                <c:pt idx="4937">
                  <c:v>2515560994.7065949</c:v>
                </c:pt>
                <c:pt idx="4938">
                  <c:v>2515696492.4068069</c:v>
                </c:pt>
                <c:pt idx="4939">
                  <c:v>2515829305.6679506</c:v>
                </c:pt>
                <c:pt idx="4940">
                  <c:v>2515965980.2594767</c:v>
                </c:pt>
                <c:pt idx="4941">
                  <c:v>2516103673.9955196</c:v>
                </c:pt>
                <c:pt idx="4942">
                  <c:v>2516243211.0103388</c:v>
                </c:pt>
                <c:pt idx="4943">
                  <c:v>2516386098.1604533</c:v>
                </c:pt>
                <c:pt idx="4944">
                  <c:v>2516533451.7392521</c:v>
                </c:pt>
                <c:pt idx="4945">
                  <c:v>2516683905.1495881</c:v>
                </c:pt>
                <c:pt idx="4946">
                  <c:v>2516831648.5381179</c:v>
                </c:pt>
                <c:pt idx="4947">
                  <c:v>2516979790.512414</c:v>
                </c:pt>
                <c:pt idx="4948">
                  <c:v>2517132689.1481514</c:v>
                </c:pt>
                <c:pt idx="4949">
                  <c:v>2517287559.0873032</c:v>
                </c:pt>
                <c:pt idx="4950">
                  <c:v>2517443636.4714041</c:v>
                </c:pt>
                <c:pt idx="4951">
                  <c:v>2517605559.5571609</c:v>
                </c:pt>
                <c:pt idx="4952">
                  <c:v>2517771188.4266462</c:v>
                </c:pt>
                <c:pt idx="4953">
                  <c:v>2517938106.0283785</c:v>
                </c:pt>
                <c:pt idx="4954">
                  <c:v>2518108227.4876218</c:v>
                </c:pt>
                <c:pt idx="4955">
                  <c:v>2518279482.5342593</c:v>
                </c:pt>
                <c:pt idx="4956">
                  <c:v>2518446807.2073236</c:v>
                </c:pt>
                <c:pt idx="4957">
                  <c:v>2518612001.4714365</c:v>
                </c:pt>
                <c:pt idx="4958">
                  <c:v>2518778794.247498</c:v>
                </c:pt>
                <c:pt idx="4959">
                  <c:v>2518950950.9396696</c:v>
                </c:pt>
                <c:pt idx="4960">
                  <c:v>2519126292.4060016</c:v>
                </c:pt>
                <c:pt idx="4961">
                  <c:v>2519303731.1292715</c:v>
                </c:pt>
                <c:pt idx="4962">
                  <c:v>2519483153.4403849</c:v>
                </c:pt>
                <c:pt idx="4963">
                  <c:v>2519665336.7787628</c:v>
                </c:pt>
                <c:pt idx="4964">
                  <c:v>2519851960.4651556</c:v>
                </c:pt>
                <c:pt idx="4965">
                  <c:v>2520044263.233757</c:v>
                </c:pt>
                <c:pt idx="4966">
                  <c:v>2520239385.9912648</c:v>
                </c:pt>
                <c:pt idx="4967">
                  <c:v>2520433700.7856102</c:v>
                </c:pt>
                <c:pt idx="4968">
                  <c:v>2520626881.1088009</c:v>
                </c:pt>
                <c:pt idx="4969">
                  <c:v>2520818787.5458221</c:v>
                </c:pt>
                <c:pt idx="4970">
                  <c:v>2521008750.4846683</c:v>
                </c:pt>
                <c:pt idx="4971">
                  <c:v>2521199485.8117194</c:v>
                </c:pt>
                <c:pt idx="4972">
                  <c:v>2521392491.1671209</c:v>
                </c:pt>
                <c:pt idx="4973">
                  <c:v>2521584103.8931522</c:v>
                </c:pt>
                <c:pt idx="4974">
                  <c:v>2521775538.5365129</c:v>
                </c:pt>
                <c:pt idx="4975">
                  <c:v>2521967522.3877964</c:v>
                </c:pt>
                <c:pt idx="4976">
                  <c:v>2522163109.1411343</c:v>
                </c:pt>
                <c:pt idx="4977">
                  <c:v>2522364715.3979669</c:v>
                </c:pt>
                <c:pt idx="4978">
                  <c:v>2522567563.8059649</c:v>
                </c:pt>
                <c:pt idx="4979">
                  <c:v>2522769475.9330292</c:v>
                </c:pt>
                <c:pt idx="4980">
                  <c:v>2522973101.5553956</c:v>
                </c:pt>
                <c:pt idx="4981">
                  <c:v>2523182179.1338315</c:v>
                </c:pt>
                <c:pt idx="4982">
                  <c:v>2523393473.9643998</c:v>
                </c:pt>
                <c:pt idx="4983">
                  <c:v>2523608279.7582226</c:v>
                </c:pt>
                <c:pt idx="4984">
                  <c:v>2523823920.0441728</c:v>
                </c:pt>
                <c:pt idx="4985">
                  <c:v>2524036794.2680564</c:v>
                </c:pt>
                <c:pt idx="4986">
                  <c:v>2524248456.039072</c:v>
                </c:pt>
                <c:pt idx="4987">
                  <c:v>2524463225.0649881</c:v>
                </c:pt>
                <c:pt idx="4988">
                  <c:v>2524681359.3115859</c:v>
                </c:pt>
                <c:pt idx="4989">
                  <c:v>2524901959.0268521</c:v>
                </c:pt>
                <c:pt idx="4990">
                  <c:v>2525121513.7121859</c:v>
                </c:pt>
                <c:pt idx="4991">
                  <c:v>2525340522.6015701</c:v>
                </c:pt>
                <c:pt idx="4992">
                  <c:v>2525561658.7144065</c:v>
                </c:pt>
                <c:pt idx="4993">
                  <c:v>2525785903.996201</c:v>
                </c:pt>
                <c:pt idx="4994">
                  <c:v>2526016286.5691805</c:v>
                </c:pt>
                <c:pt idx="4995">
                  <c:v>2526248924.9090476</c:v>
                </c:pt>
                <c:pt idx="4996">
                  <c:v>2526480104.9340458</c:v>
                </c:pt>
                <c:pt idx="4997">
                  <c:v>2526713653.057415</c:v>
                </c:pt>
                <c:pt idx="4998">
                  <c:v>2526949969.0330129</c:v>
                </c:pt>
                <c:pt idx="4999">
                  <c:v>2527189391.2337227</c:v>
                </c:pt>
                <c:pt idx="5000">
                  <c:v>2527432297.6980567</c:v>
                </c:pt>
                <c:pt idx="5001">
                  <c:v>2527675777.1373296</c:v>
                </c:pt>
                <c:pt idx="5002">
                  <c:v>2527919811.1604466</c:v>
                </c:pt>
                <c:pt idx="5003">
                  <c:v>2528168497.9022193</c:v>
                </c:pt>
                <c:pt idx="5004">
                  <c:v>2528419228.0939541</c:v>
                </c:pt>
                <c:pt idx="5005">
                  <c:v>2528670261.947928</c:v>
                </c:pt>
                <c:pt idx="5006">
                  <c:v>2528921033.1393957</c:v>
                </c:pt>
                <c:pt idx="5007">
                  <c:v>2529171406.9546528</c:v>
                </c:pt>
                <c:pt idx="5008">
                  <c:v>2529423668.3872256</c:v>
                </c:pt>
                <c:pt idx="5009">
                  <c:v>2529677256.1281161</c:v>
                </c:pt>
                <c:pt idx="5010">
                  <c:v>2529934673.1925774</c:v>
                </c:pt>
                <c:pt idx="5011">
                  <c:v>2530194678.1018443</c:v>
                </c:pt>
                <c:pt idx="5012">
                  <c:v>2530456526.935421</c:v>
                </c:pt>
                <c:pt idx="5013">
                  <c:v>2530720639.896317</c:v>
                </c:pt>
                <c:pt idx="5014">
                  <c:v>2530987087.3792586</c:v>
                </c:pt>
                <c:pt idx="5015">
                  <c:v>2531257772.3396888</c:v>
                </c:pt>
                <c:pt idx="5016">
                  <c:v>2531525869.3125176</c:v>
                </c:pt>
                <c:pt idx="5017">
                  <c:v>2531791690.5050998</c:v>
                </c:pt>
                <c:pt idx="5018">
                  <c:v>2532056521.28439</c:v>
                </c:pt>
                <c:pt idx="5019">
                  <c:v>2532319787.160708</c:v>
                </c:pt>
                <c:pt idx="5020">
                  <c:v>2532574940.2313833</c:v>
                </c:pt>
                <c:pt idx="5021">
                  <c:v>2532822279.8872604</c:v>
                </c:pt>
                <c:pt idx="5022">
                  <c:v>2533066115.4769168</c:v>
                </c:pt>
                <c:pt idx="5023">
                  <c:v>2533308039.013772</c:v>
                </c:pt>
                <c:pt idx="5024">
                  <c:v>2533547651.6028223</c:v>
                </c:pt>
                <c:pt idx="5025">
                  <c:v>2533787241.5341029</c:v>
                </c:pt>
                <c:pt idx="5026">
                  <c:v>2534028442.7996187</c:v>
                </c:pt>
                <c:pt idx="5027">
                  <c:v>2534270499.9941816</c:v>
                </c:pt>
                <c:pt idx="5028">
                  <c:v>2534513881.5777783</c:v>
                </c:pt>
                <c:pt idx="5029">
                  <c:v>2534760961.2909193</c:v>
                </c:pt>
                <c:pt idx="5030">
                  <c:v>2535012627.6811852</c:v>
                </c:pt>
                <c:pt idx="5031">
                  <c:v>2535267447.2315784</c:v>
                </c:pt>
                <c:pt idx="5032">
                  <c:v>2535524370.8793058</c:v>
                </c:pt>
                <c:pt idx="5033">
                  <c:v>2535784764.2666526</c:v>
                </c:pt>
                <c:pt idx="5034">
                  <c:v>2536047743.0424066</c:v>
                </c:pt>
                <c:pt idx="5035">
                  <c:v>2536311421.497509</c:v>
                </c:pt>
                <c:pt idx="5036">
                  <c:v>2536573020.6707168</c:v>
                </c:pt>
                <c:pt idx="5037">
                  <c:v>2536830558.5615048</c:v>
                </c:pt>
                <c:pt idx="5038">
                  <c:v>2537082237.6006141</c:v>
                </c:pt>
                <c:pt idx="5039">
                  <c:v>2537328756.3569384</c:v>
                </c:pt>
                <c:pt idx="5040">
                  <c:v>2537574904.1915293</c:v>
                </c:pt>
                <c:pt idx="5041">
                  <c:v>2537820189.746738</c:v>
                </c:pt>
                <c:pt idx="5042">
                  <c:v>2538064775.9608684</c:v>
                </c:pt>
                <c:pt idx="5043">
                  <c:v>2538309489.1784282</c:v>
                </c:pt>
                <c:pt idx="5044">
                  <c:v>2538554608.6730433</c:v>
                </c:pt>
                <c:pt idx="5045">
                  <c:v>2538801526.3654461</c:v>
                </c:pt>
                <c:pt idx="5046">
                  <c:v>2539050808.9986143</c:v>
                </c:pt>
                <c:pt idx="5047">
                  <c:v>2539300294.5036969</c:v>
                </c:pt>
                <c:pt idx="5048">
                  <c:v>2539549946.8245425</c:v>
                </c:pt>
                <c:pt idx="5049">
                  <c:v>2539800148.667603</c:v>
                </c:pt>
                <c:pt idx="5050">
                  <c:v>2540050476.4337749</c:v>
                </c:pt>
                <c:pt idx="5051">
                  <c:v>2540303817.2535453</c:v>
                </c:pt>
                <c:pt idx="5052">
                  <c:v>2540561571.018651</c:v>
                </c:pt>
                <c:pt idx="5053">
                  <c:v>2540821236.3466172</c:v>
                </c:pt>
                <c:pt idx="5054">
                  <c:v>2541080135.5169082</c:v>
                </c:pt>
                <c:pt idx="5055">
                  <c:v>2541336895.8087354</c:v>
                </c:pt>
                <c:pt idx="5056">
                  <c:v>2541593518.3916159</c:v>
                </c:pt>
                <c:pt idx="5057">
                  <c:v>2541848197.5289197</c:v>
                </c:pt>
                <c:pt idx="5058">
                  <c:v>2542099860.2824006</c:v>
                </c:pt>
                <c:pt idx="5059">
                  <c:v>2542351664.5510025</c:v>
                </c:pt>
                <c:pt idx="5060">
                  <c:v>2542604892.3610306</c:v>
                </c:pt>
                <c:pt idx="5061">
                  <c:v>2542856570.0145569</c:v>
                </c:pt>
                <c:pt idx="5062">
                  <c:v>2543106716.5947981</c:v>
                </c:pt>
                <c:pt idx="5063">
                  <c:v>2543356080.746016</c:v>
                </c:pt>
                <c:pt idx="5064">
                  <c:v>2543605155.3156209</c:v>
                </c:pt>
                <c:pt idx="5065">
                  <c:v>2543854191.3605032</c:v>
                </c:pt>
                <c:pt idx="5066">
                  <c:v>2544103199.4212375</c:v>
                </c:pt>
                <c:pt idx="5067">
                  <c:v>2544352115.1884623</c:v>
                </c:pt>
                <c:pt idx="5068">
                  <c:v>2544601177.1777201</c:v>
                </c:pt>
                <c:pt idx="5069">
                  <c:v>2544850483.2147193</c:v>
                </c:pt>
                <c:pt idx="5070">
                  <c:v>2545099968.3502021</c:v>
                </c:pt>
                <c:pt idx="5071">
                  <c:v>2545349776.9390364</c:v>
                </c:pt>
                <c:pt idx="5072">
                  <c:v>2545599968.7068362</c:v>
                </c:pt>
                <c:pt idx="5073">
                  <c:v>2545849965.6574121</c:v>
                </c:pt>
                <c:pt idx="5074">
                  <c:v>2546100060.7592459</c:v>
                </c:pt>
                <c:pt idx="5075">
                  <c:v>2546350241.8048463</c:v>
                </c:pt>
                <c:pt idx="5076">
                  <c:v>2546600333.167707</c:v>
                </c:pt>
                <c:pt idx="5077">
                  <c:v>2546850257.3148856</c:v>
                </c:pt>
                <c:pt idx="5078">
                  <c:v>2547100550.2840853</c:v>
                </c:pt>
                <c:pt idx="5079">
                  <c:v>2547351557.5454926</c:v>
                </c:pt>
                <c:pt idx="5080">
                  <c:v>2547602779.1779861</c:v>
                </c:pt>
                <c:pt idx="5081">
                  <c:v>2547854488.1822767</c:v>
                </c:pt>
                <c:pt idx="5082">
                  <c:v>2548107646.6404414</c:v>
                </c:pt>
                <c:pt idx="5083">
                  <c:v>2548362866.4279976</c:v>
                </c:pt>
                <c:pt idx="5084">
                  <c:v>2548621354.8299956</c:v>
                </c:pt>
                <c:pt idx="5085">
                  <c:v>2548880528.0457201</c:v>
                </c:pt>
                <c:pt idx="5086">
                  <c:v>2549139713.5227861</c:v>
                </c:pt>
                <c:pt idx="5087">
                  <c:v>2549397517.7784529</c:v>
                </c:pt>
                <c:pt idx="5088">
                  <c:v>2549654102.7855749</c:v>
                </c:pt>
                <c:pt idx="5089">
                  <c:v>2549908726.3607092</c:v>
                </c:pt>
                <c:pt idx="5090">
                  <c:v>2550162080.7304263</c:v>
                </c:pt>
                <c:pt idx="5091">
                  <c:v>2550414907.6349111</c:v>
                </c:pt>
                <c:pt idx="5092">
                  <c:v>2550667653.2881055</c:v>
                </c:pt>
                <c:pt idx="5093">
                  <c:v>2550921882.4210944</c:v>
                </c:pt>
                <c:pt idx="5094">
                  <c:v>2551178803.7612286</c:v>
                </c:pt>
                <c:pt idx="5095">
                  <c:v>2551436102.6170607</c:v>
                </c:pt>
                <c:pt idx="5096">
                  <c:v>2551692013.0118241</c:v>
                </c:pt>
                <c:pt idx="5097">
                  <c:v>2551945781.133338</c:v>
                </c:pt>
                <c:pt idx="5098">
                  <c:v>2552198290.7983041</c:v>
                </c:pt>
                <c:pt idx="5099">
                  <c:v>2552450238.0194383</c:v>
                </c:pt>
                <c:pt idx="5100">
                  <c:v>2552701969.3057923</c:v>
                </c:pt>
                <c:pt idx="5101">
                  <c:v>2552953841.4562793</c:v>
                </c:pt>
                <c:pt idx="5102">
                  <c:v>2553206155.6473069</c:v>
                </c:pt>
                <c:pt idx="5103">
                  <c:v>2553459729.3650761</c:v>
                </c:pt>
                <c:pt idx="5104">
                  <c:v>2553715017.5204544</c:v>
                </c:pt>
                <c:pt idx="5105">
                  <c:v>2553972128.6301355</c:v>
                </c:pt>
                <c:pt idx="5106">
                  <c:v>2554229270.9798584</c:v>
                </c:pt>
                <c:pt idx="5107">
                  <c:v>2554484689.0762329</c:v>
                </c:pt>
                <c:pt idx="5108">
                  <c:v>2554739645.7325411</c:v>
                </c:pt>
                <c:pt idx="5109">
                  <c:v>2554993528.9255085</c:v>
                </c:pt>
                <c:pt idx="5110">
                  <c:v>2555246385.5035009</c:v>
                </c:pt>
                <c:pt idx="5111">
                  <c:v>2555498756.1664362</c:v>
                </c:pt>
                <c:pt idx="5112">
                  <c:v>2555751436.7650604</c:v>
                </c:pt>
                <c:pt idx="5113">
                  <c:v>2556004786.3801489</c:v>
                </c:pt>
                <c:pt idx="5114">
                  <c:v>2556259369.4580126</c:v>
                </c:pt>
                <c:pt idx="5115">
                  <c:v>2556515587.4767308</c:v>
                </c:pt>
                <c:pt idx="5116">
                  <c:v>2556773069.6051826</c:v>
                </c:pt>
                <c:pt idx="5117">
                  <c:v>2557032559.6961575</c:v>
                </c:pt>
                <c:pt idx="5118">
                  <c:v>2557291097.4204435</c:v>
                </c:pt>
                <c:pt idx="5119">
                  <c:v>2557545486.7880278</c:v>
                </c:pt>
                <c:pt idx="5120">
                  <c:v>2557798114.165309</c:v>
                </c:pt>
                <c:pt idx="5121">
                  <c:v>2558050618.6934595</c:v>
                </c:pt>
                <c:pt idx="5122">
                  <c:v>2558303438.2448683</c:v>
                </c:pt>
                <c:pt idx="5123">
                  <c:v>2558556972.5558825</c:v>
                </c:pt>
                <c:pt idx="5124">
                  <c:v>2558811182.5337739</c:v>
                </c:pt>
                <c:pt idx="5125">
                  <c:v>2559065897.3741384</c:v>
                </c:pt>
                <c:pt idx="5126">
                  <c:v>2559320269.7406173</c:v>
                </c:pt>
                <c:pt idx="5127">
                  <c:v>2559573177.3255444</c:v>
                </c:pt>
                <c:pt idx="5128">
                  <c:v>2559825629.6628604</c:v>
                </c:pt>
                <c:pt idx="5129">
                  <c:v>2560077886.0548267</c:v>
                </c:pt>
                <c:pt idx="5130">
                  <c:v>2560330647.514945</c:v>
                </c:pt>
                <c:pt idx="5131">
                  <c:v>2560584055.7959847</c:v>
                </c:pt>
                <c:pt idx="5132">
                  <c:v>2560836627.9715691</c:v>
                </c:pt>
                <c:pt idx="5133">
                  <c:v>2561088561.0093255</c:v>
                </c:pt>
                <c:pt idx="5134">
                  <c:v>2561340631.9033098</c:v>
                </c:pt>
                <c:pt idx="5135">
                  <c:v>2561593434.8261781</c:v>
                </c:pt>
                <c:pt idx="5136">
                  <c:v>2561848036.8905463</c:v>
                </c:pt>
                <c:pt idx="5137">
                  <c:v>2562101980.1107402</c:v>
                </c:pt>
                <c:pt idx="5138">
                  <c:v>2562355189.1358175</c:v>
                </c:pt>
                <c:pt idx="5139">
                  <c:v>2562607943.7142706</c:v>
                </c:pt>
                <c:pt idx="5140">
                  <c:v>2562860722.1667085</c:v>
                </c:pt>
                <c:pt idx="5141">
                  <c:v>2563113404.2584748</c:v>
                </c:pt>
                <c:pt idx="5142">
                  <c:v>2563365913.935523</c:v>
                </c:pt>
                <c:pt idx="5143">
                  <c:v>2563618542.3913589</c:v>
                </c:pt>
                <c:pt idx="5144">
                  <c:v>2563871314.312922</c:v>
                </c:pt>
                <c:pt idx="5145">
                  <c:v>2564124045.0820117</c:v>
                </c:pt>
                <c:pt idx="5146">
                  <c:v>2564376878.1413679</c:v>
                </c:pt>
                <c:pt idx="5147">
                  <c:v>2564629864.0343394</c:v>
                </c:pt>
                <c:pt idx="5148">
                  <c:v>2564883350.7414312</c:v>
                </c:pt>
                <c:pt idx="5149">
                  <c:v>2565137763.2005129</c:v>
                </c:pt>
                <c:pt idx="5150">
                  <c:v>2565392995.1930552</c:v>
                </c:pt>
                <c:pt idx="5151">
                  <c:v>2565647757.9812274</c:v>
                </c:pt>
                <c:pt idx="5152">
                  <c:v>2565901454.468637</c:v>
                </c:pt>
                <c:pt idx="5153">
                  <c:v>2566155006.422452</c:v>
                </c:pt>
                <c:pt idx="5154">
                  <c:v>2566408899.1889253</c:v>
                </c:pt>
                <c:pt idx="5155">
                  <c:v>2566662975.362215</c:v>
                </c:pt>
                <c:pt idx="5156">
                  <c:v>2566917426.2113709</c:v>
                </c:pt>
                <c:pt idx="5157">
                  <c:v>2567171922.4264622</c:v>
                </c:pt>
                <c:pt idx="5158">
                  <c:v>2567426153.5923405</c:v>
                </c:pt>
                <c:pt idx="5159">
                  <c:v>2567680058.6636534</c:v>
                </c:pt>
                <c:pt idx="5160">
                  <c:v>2567934007.6482048</c:v>
                </c:pt>
                <c:pt idx="5161">
                  <c:v>2568187931.1409707</c:v>
                </c:pt>
                <c:pt idx="5162">
                  <c:v>2568441811.1080408</c:v>
                </c:pt>
                <c:pt idx="5163">
                  <c:v>2568696003.3446765</c:v>
                </c:pt>
                <c:pt idx="5164">
                  <c:v>2568950788.595479</c:v>
                </c:pt>
                <c:pt idx="5165">
                  <c:v>2569205660.856123</c:v>
                </c:pt>
                <c:pt idx="5166">
                  <c:v>2569459782.2162786</c:v>
                </c:pt>
                <c:pt idx="5167">
                  <c:v>2569713680.2046595</c:v>
                </c:pt>
                <c:pt idx="5168">
                  <c:v>2569967678.795248</c:v>
                </c:pt>
                <c:pt idx="5169">
                  <c:v>2570221632.4945869</c:v>
                </c:pt>
                <c:pt idx="5170">
                  <c:v>2570475443.9842653</c:v>
                </c:pt>
                <c:pt idx="5171">
                  <c:v>2570729229.6424379</c:v>
                </c:pt>
                <c:pt idx="5172">
                  <c:v>2570983222.1973639</c:v>
                </c:pt>
                <c:pt idx="5173">
                  <c:v>2571237606.7464442</c:v>
                </c:pt>
                <c:pt idx="5174">
                  <c:v>2571492266.5764027</c:v>
                </c:pt>
                <c:pt idx="5175">
                  <c:v>2571746732.0855732</c:v>
                </c:pt>
                <c:pt idx="5176">
                  <c:v>2572001163.9890094</c:v>
                </c:pt>
                <c:pt idx="5177">
                  <c:v>2572256132.9288878</c:v>
                </c:pt>
                <c:pt idx="5178">
                  <c:v>2572512292.3509293</c:v>
                </c:pt>
                <c:pt idx="5179">
                  <c:v>2572769674.4649296</c:v>
                </c:pt>
                <c:pt idx="5180">
                  <c:v>2573026609.6265645</c:v>
                </c:pt>
                <c:pt idx="5181">
                  <c:v>2573283136.2711072</c:v>
                </c:pt>
                <c:pt idx="5182">
                  <c:v>2573539261.955627</c:v>
                </c:pt>
                <c:pt idx="5183">
                  <c:v>2573794282.9529781</c:v>
                </c:pt>
                <c:pt idx="5184">
                  <c:v>2574049069.5937338</c:v>
                </c:pt>
                <c:pt idx="5185">
                  <c:v>2574303877.8029284</c:v>
                </c:pt>
                <c:pt idx="5186">
                  <c:v>2574558577.08605</c:v>
                </c:pt>
                <c:pt idx="5187">
                  <c:v>2574813165.7876554</c:v>
                </c:pt>
                <c:pt idx="5188">
                  <c:v>2575067972.0088439</c:v>
                </c:pt>
                <c:pt idx="5189">
                  <c:v>2575323011.2968812</c:v>
                </c:pt>
                <c:pt idx="5190">
                  <c:v>2575577890.5497012</c:v>
                </c:pt>
                <c:pt idx="5191">
                  <c:v>2575832668.3801551</c:v>
                </c:pt>
                <c:pt idx="5192">
                  <c:v>2576087393.5704756</c:v>
                </c:pt>
                <c:pt idx="5193">
                  <c:v>2576342035.6238337</c:v>
                </c:pt>
                <c:pt idx="5194">
                  <c:v>2576596615.1420779</c:v>
                </c:pt>
                <c:pt idx="5195">
                  <c:v>2576851193.8331122</c:v>
                </c:pt>
                <c:pt idx="5196">
                  <c:v>2577105763.3275499</c:v>
                </c:pt>
                <c:pt idx="5197">
                  <c:v>2577360346.8111839</c:v>
                </c:pt>
                <c:pt idx="5198">
                  <c:v>2577614949.348722</c:v>
                </c:pt>
                <c:pt idx="5199">
                  <c:v>2577869607.9204922</c:v>
                </c:pt>
                <c:pt idx="5200">
                  <c:v>2578124278.7171345</c:v>
                </c:pt>
                <c:pt idx="5201">
                  <c:v>2578378921.1517711</c:v>
                </c:pt>
                <c:pt idx="5202">
                  <c:v>2578633553.5970006</c:v>
                </c:pt>
                <c:pt idx="5203">
                  <c:v>2578888186.333384</c:v>
                </c:pt>
                <c:pt idx="5204">
                  <c:v>2579142820.860033</c:v>
                </c:pt>
                <c:pt idx="5205">
                  <c:v>2579397466.0090809</c:v>
                </c:pt>
                <c:pt idx="5206">
                  <c:v>2579652117.5113969</c:v>
                </c:pt>
                <c:pt idx="5207">
                  <c:v>2579906776.2330618</c:v>
                </c:pt>
                <c:pt idx="5208">
                  <c:v>2580161444.2661839</c:v>
                </c:pt>
                <c:pt idx="5209">
                  <c:v>2580416116.8967671</c:v>
                </c:pt>
                <c:pt idx="5210">
                  <c:v>2580670797.1453962</c:v>
                </c:pt>
                <c:pt idx="5211">
                  <c:v>2580925482.7471952</c:v>
                </c:pt>
                <c:pt idx="5212">
                  <c:v>2581180171.9393349</c:v>
                </c:pt>
                <c:pt idx="5213">
                  <c:v>2581434867.5969057</c:v>
                </c:pt>
                <c:pt idx="5214">
                  <c:v>2581689567.7131324</c:v>
                </c:pt>
                <c:pt idx="5215">
                  <c:v>2581944271.5132899</c:v>
                </c:pt>
                <c:pt idx="5216">
                  <c:v>2582198979.1070991</c:v>
                </c:pt>
                <c:pt idx="5217">
                  <c:v>2582453690.9532833</c:v>
                </c:pt>
                <c:pt idx="5218">
                  <c:v>2582708406.9786172</c:v>
                </c:pt>
                <c:pt idx="5219">
                  <c:v>2582963127.0187588</c:v>
                </c:pt>
                <c:pt idx="5220">
                  <c:v>2583217851.381464</c:v>
                </c:pt>
                <c:pt idx="5221">
                  <c:v>2583472579.213624</c:v>
                </c:pt>
                <c:pt idx="5222">
                  <c:v>2583727310.1816473</c:v>
                </c:pt>
                <c:pt idx="5223">
                  <c:v>2583982044.3888216</c:v>
                </c:pt>
                <c:pt idx="5224">
                  <c:v>2584236781.8160481</c:v>
                </c:pt>
                <c:pt idx="5225">
                  <c:v>2584491522.3412375</c:v>
                </c:pt>
                <c:pt idx="5226">
                  <c:v>2584746266.7212324</c:v>
                </c:pt>
                <c:pt idx="5227">
                  <c:v>2585001015.3105888</c:v>
                </c:pt>
                <c:pt idx="5228">
                  <c:v>2585255768.571568</c:v>
                </c:pt>
                <c:pt idx="5229">
                  <c:v>2585510525.0717788</c:v>
                </c:pt>
                <c:pt idx="5230">
                  <c:v>2585765285.1464992</c:v>
                </c:pt>
                <c:pt idx="5231">
                  <c:v>2586020049.0759182</c:v>
                </c:pt>
                <c:pt idx="5232">
                  <c:v>2586274816.1409788</c:v>
                </c:pt>
                <c:pt idx="5233">
                  <c:v>2586529586.7781887</c:v>
                </c:pt>
                <c:pt idx="5234">
                  <c:v>2586784363.1742086</c:v>
                </c:pt>
                <c:pt idx="5235">
                  <c:v>2587039145.5715666</c:v>
                </c:pt>
                <c:pt idx="5236">
                  <c:v>2587293932.5776339</c:v>
                </c:pt>
                <c:pt idx="5237">
                  <c:v>2587548724.0662975</c:v>
                </c:pt>
                <c:pt idx="5238">
                  <c:v>2587803518.1213436</c:v>
                </c:pt>
                <c:pt idx="5239">
                  <c:v>2588058315.5855899</c:v>
                </c:pt>
                <c:pt idx="5240">
                  <c:v>2588313116.5339513</c:v>
                </c:pt>
                <c:pt idx="5241">
                  <c:v>2588567920.6457038</c:v>
                </c:pt>
                <c:pt idx="5242">
                  <c:v>2588822728.2756515</c:v>
                </c:pt>
                <c:pt idx="5243">
                  <c:v>2589077540.0490704</c:v>
                </c:pt>
                <c:pt idx="5244">
                  <c:v>2589332356.7612019</c:v>
                </c:pt>
                <c:pt idx="5245">
                  <c:v>2589587177.7146387</c:v>
                </c:pt>
                <c:pt idx="5246">
                  <c:v>2589842002.5425587</c:v>
                </c:pt>
                <c:pt idx="5247">
                  <c:v>2590096830.3641157</c:v>
                </c:pt>
                <c:pt idx="5248">
                  <c:v>2590351661.3428259</c:v>
                </c:pt>
                <c:pt idx="5249">
                  <c:v>2590606495.1744103</c:v>
                </c:pt>
                <c:pt idx="5250">
                  <c:v>2590861331.8198762</c:v>
                </c:pt>
                <c:pt idx="5251">
                  <c:v>2591116171.6592855</c:v>
                </c:pt>
                <c:pt idx="5252">
                  <c:v>2591371016.4108343</c:v>
                </c:pt>
                <c:pt idx="5253">
                  <c:v>2591625864.7294455</c:v>
                </c:pt>
                <c:pt idx="5254">
                  <c:v>2591880716.5237203</c:v>
                </c:pt>
                <c:pt idx="5255">
                  <c:v>2592135571.3678823</c:v>
                </c:pt>
                <c:pt idx="5256">
                  <c:v>2592390429.5668931</c:v>
                </c:pt>
                <c:pt idx="5257">
                  <c:v>2592645291.3179545</c:v>
                </c:pt>
                <c:pt idx="5258">
                  <c:v>2592900157.3568068</c:v>
                </c:pt>
                <c:pt idx="5259">
                  <c:v>2593155026.7918658</c:v>
                </c:pt>
                <c:pt idx="5260">
                  <c:v>2593409898.9403915</c:v>
                </c:pt>
                <c:pt idx="5261">
                  <c:v>2593664773.5980573</c:v>
                </c:pt>
                <c:pt idx="5262">
                  <c:v>2593919651.7161913</c:v>
                </c:pt>
                <c:pt idx="5263">
                  <c:v>2594174533.1969047</c:v>
                </c:pt>
                <c:pt idx="5264">
                  <c:v>2594429417.7552509</c:v>
                </c:pt>
                <c:pt idx="5265">
                  <c:v>2594684305.5314393</c:v>
                </c:pt>
                <c:pt idx="5266">
                  <c:v>2594939196.6727881</c:v>
                </c:pt>
                <c:pt idx="5267">
                  <c:v>2595194091.8944464</c:v>
                </c:pt>
                <c:pt idx="5268">
                  <c:v>2595448991.426116</c:v>
                </c:pt>
                <c:pt idx="5269">
                  <c:v>2595703894.1863666</c:v>
                </c:pt>
                <c:pt idx="5270">
                  <c:v>2595958801.0603452</c:v>
                </c:pt>
                <c:pt idx="5271">
                  <c:v>2596213711.0653071</c:v>
                </c:pt>
                <c:pt idx="5272">
                  <c:v>2596468624.0806928</c:v>
                </c:pt>
                <c:pt idx="5273">
                  <c:v>2596723540.1148148</c:v>
                </c:pt>
                <c:pt idx="5274">
                  <c:v>2596978459.1504807</c:v>
                </c:pt>
                <c:pt idx="5275">
                  <c:v>2597233381.3845239</c:v>
                </c:pt>
                <c:pt idx="5276">
                  <c:v>2597488306.4358315</c:v>
                </c:pt>
                <c:pt idx="5277">
                  <c:v>2597743234.3825178</c:v>
                </c:pt>
                <c:pt idx="5278">
                  <c:v>2597998165.2180109</c:v>
                </c:pt>
                <c:pt idx="5279">
                  <c:v>2598253098.9390335</c:v>
                </c:pt>
                <c:pt idx="5280">
                  <c:v>2598508035.7386928</c:v>
                </c:pt>
                <c:pt idx="5281">
                  <c:v>2598762975.696414</c:v>
                </c:pt>
                <c:pt idx="5282">
                  <c:v>2599017918.6618619</c:v>
                </c:pt>
                <c:pt idx="5283">
                  <c:v>2599272865.4768958</c:v>
                </c:pt>
                <c:pt idx="5284">
                  <c:v>2599527816.1534228</c:v>
                </c:pt>
                <c:pt idx="5285">
                  <c:v>2599782770.1038971</c:v>
                </c:pt>
                <c:pt idx="5286">
                  <c:v>2600037727.7967687</c:v>
                </c:pt>
                <c:pt idx="5287">
                  <c:v>2600292688.8503852</c:v>
                </c:pt>
                <c:pt idx="5288">
                  <c:v>2600547653.4580946</c:v>
                </c:pt>
                <c:pt idx="5289">
                  <c:v>2600802621.098052</c:v>
                </c:pt>
                <c:pt idx="5290">
                  <c:v>2601057592.3735704</c:v>
                </c:pt>
                <c:pt idx="5291">
                  <c:v>2601312568.4282598</c:v>
                </c:pt>
                <c:pt idx="5292">
                  <c:v>2601567548.3060904</c:v>
                </c:pt>
                <c:pt idx="5293">
                  <c:v>2601822532.7479496</c:v>
                </c:pt>
                <c:pt idx="5294">
                  <c:v>2602077520.4309878</c:v>
                </c:pt>
                <c:pt idx="5295">
                  <c:v>2602332511.7963977</c:v>
                </c:pt>
                <c:pt idx="5296">
                  <c:v>2602587506.1654701</c:v>
                </c:pt>
                <c:pt idx="5297">
                  <c:v>2602842504.5225353</c:v>
                </c:pt>
                <c:pt idx="5298">
                  <c:v>2603097506.7289343</c:v>
                </c:pt>
                <c:pt idx="5299">
                  <c:v>2603352511.8574524</c:v>
                </c:pt>
                <c:pt idx="5300">
                  <c:v>2603607519.8692417</c:v>
                </c:pt>
                <c:pt idx="5301">
                  <c:v>2603862531.8800664</c:v>
                </c:pt>
                <c:pt idx="5302">
                  <c:v>2604117546.8320618</c:v>
                </c:pt>
                <c:pt idx="5303">
                  <c:v>2604372566.515543</c:v>
                </c:pt>
                <c:pt idx="5304">
                  <c:v>2604627591.5186281</c:v>
                </c:pt>
                <c:pt idx="5305">
                  <c:v>2604882622.1989264</c:v>
                </c:pt>
                <c:pt idx="5306">
                  <c:v>2605137656.0904164</c:v>
                </c:pt>
                <c:pt idx="5307">
                  <c:v>2605392694.918828</c:v>
                </c:pt>
                <c:pt idx="5308">
                  <c:v>2605647739.2982764</c:v>
                </c:pt>
                <c:pt idx="5309">
                  <c:v>2605902786.7715163</c:v>
                </c:pt>
                <c:pt idx="5310">
                  <c:v>2606157837.9140697</c:v>
                </c:pt>
                <c:pt idx="5311">
                  <c:v>2606412893.4485517</c:v>
                </c:pt>
                <c:pt idx="5312">
                  <c:v>2606667953.3566275</c:v>
                </c:pt>
                <c:pt idx="5313">
                  <c:v>2606923017.382679</c:v>
                </c:pt>
                <c:pt idx="5314">
                  <c:v>2607178085.4804411</c:v>
                </c:pt>
                <c:pt idx="5315">
                  <c:v>2607433158.0896735</c:v>
                </c:pt>
                <c:pt idx="5316">
                  <c:v>2607688258.7515383</c:v>
                </c:pt>
                <c:pt idx="5317" formatCode="0.0000">
                  <c:v>2607688322.9605875</c:v>
                </c:pt>
                <c:pt idx="5318" formatCode="0.0000">
                  <c:v>2607688455.1369147</c:v>
                </c:pt>
                <c:pt idx="5319" formatCode="0.0000">
                  <c:v>2607688723.1270609</c:v>
                </c:pt>
                <c:pt idx="5320" formatCode="0.0000">
                  <c:v>2607689174.1788201</c:v>
                </c:pt>
                <c:pt idx="5321" formatCode="0.0000">
                  <c:v>2607689653.442421</c:v>
                </c:pt>
                <c:pt idx="5322" formatCode="0.0000">
                  <c:v>2607690252.4950743</c:v>
                </c:pt>
                <c:pt idx="5323" formatCode="0.0000">
                  <c:v>2607690979.0707531</c:v>
                </c:pt>
                <c:pt idx="5324" formatCode="0.0000">
                  <c:v>2607691758.1611652</c:v>
                </c:pt>
                <c:pt idx="5325" formatCode="0.0000">
                  <c:v>2607692605.7640495</c:v>
                </c:pt>
                <c:pt idx="5326" formatCode="0.0000">
                  <c:v>2607693524.9736819</c:v>
                </c:pt>
                <c:pt idx="5327" formatCode="0.0000">
                  <c:v>2607694537.8194752</c:v>
                </c:pt>
                <c:pt idx="5328" formatCode="0.0000">
                  <c:v>2607695662.3748484</c:v>
                </c:pt>
                <c:pt idx="5329" formatCode="0.0000">
                  <c:v>2607696887.9458194</c:v>
                </c:pt>
                <c:pt idx="5330" formatCode="0.0000">
                  <c:v>2607698291.7467699</c:v>
                </c:pt>
                <c:pt idx="5331" formatCode="0.0000">
                  <c:v>2607699558.5803108</c:v>
                </c:pt>
                <c:pt idx="5332" formatCode="0.0000">
                  <c:v>2607700487.7554388</c:v>
                </c:pt>
                <c:pt idx="5333" formatCode="0.0000">
                  <c:v>2607701329.3039098</c:v>
                </c:pt>
                <c:pt idx="5334" formatCode="0.0000">
                  <c:v>2607702376.2533979</c:v>
                </c:pt>
                <c:pt idx="5335" formatCode="0.0000">
                  <c:v>2607703542.1062293</c:v>
                </c:pt>
                <c:pt idx="5336" formatCode="0.0000">
                  <c:v>2607704740.5897484</c:v>
                </c:pt>
                <c:pt idx="5337" formatCode="0.0000">
                  <c:v>2607706082.329318</c:v>
                </c:pt>
                <c:pt idx="5338" formatCode="0.0000">
                  <c:v>2607707690.0076008</c:v>
                </c:pt>
                <c:pt idx="5339" formatCode="0.0000">
                  <c:v>2607709308.3100343</c:v>
                </c:pt>
                <c:pt idx="5340" formatCode="0.0000">
                  <c:v>2607710734.766336</c:v>
                </c:pt>
                <c:pt idx="5341" formatCode="0.0000">
                  <c:v>2607712256.2334738</c:v>
                </c:pt>
                <c:pt idx="5342" formatCode="0.0000">
                  <c:v>2607713981.5887213</c:v>
                </c:pt>
                <c:pt idx="5343" formatCode="0.0000">
                  <c:v>2607715700.0210238</c:v>
                </c:pt>
                <c:pt idx="5344" formatCode="0.0000">
                  <c:v>2607717420.8487682</c:v>
                </c:pt>
                <c:pt idx="5345" formatCode="0.0000">
                  <c:v>2607719087.7334037</c:v>
                </c:pt>
                <c:pt idx="5346" formatCode="0.0000">
                  <c:v>2607720643.9705496</c:v>
                </c:pt>
                <c:pt idx="5347" formatCode="0.0000">
                  <c:v>2607722411.6476293</c:v>
                </c:pt>
                <c:pt idx="5348" formatCode="0.0000">
                  <c:v>2607724291.6814947</c:v>
                </c:pt>
                <c:pt idx="5349" formatCode="0.0000">
                  <c:v>2607726159.9099145</c:v>
                </c:pt>
                <c:pt idx="5350" formatCode="0.0000">
                  <c:v>2607728010.0112357</c:v>
                </c:pt>
                <c:pt idx="5351" formatCode="0.0000">
                  <c:v>2607729847.5100679</c:v>
                </c:pt>
                <c:pt idx="5352" formatCode="0.0000">
                  <c:v>2607731619.6015697</c:v>
                </c:pt>
                <c:pt idx="5353" formatCode="0.0000">
                  <c:v>2607733356.1111641</c:v>
                </c:pt>
                <c:pt idx="5354" formatCode="0.0000">
                  <c:v>2607735063.1323891</c:v>
                </c:pt>
                <c:pt idx="5355" formatCode="0.0000">
                  <c:v>2607736775.2762322</c:v>
                </c:pt>
                <c:pt idx="5356" formatCode="0.0000">
                  <c:v>2607738492.5796943</c:v>
                </c:pt>
                <c:pt idx="5357" formatCode="0.0000">
                  <c:v>2607740251.6846209</c:v>
                </c:pt>
                <c:pt idx="5358" formatCode="0.0000">
                  <c:v>2607742064.5456181</c:v>
                </c:pt>
                <c:pt idx="5359" formatCode="0.0000">
                  <c:v>2607743847.9677014</c:v>
                </c:pt>
                <c:pt idx="5360" formatCode="0.0000">
                  <c:v>2607745655.2663021</c:v>
                </c:pt>
                <c:pt idx="5361" formatCode="0.0000">
                  <c:v>2607747623.1725564</c:v>
                </c:pt>
                <c:pt idx="5362" formatCode="0.0000">
                  <c:v>2607749984.4899402</c:v>
                </c:pt>
                <c:pt idx="5363" formatCode="0.0000">
                  <c:v>2607752845.502212</c:v>
                </c:pt>
                <c:pt idx="5364" formatCode="0.0000">
                  <c:v>2607756359.5835342</c:v>
                </c:pt>
                <c:pt idx="5365" formatCode="0.0000">
                  <c:v>2607760742.1861906</c:v>
                </c:pt>
                <c:pt idx="5366" formatCode="0.0000">
                  <c:v>2607767396.7329922</c:v>
                </c:pt>
                <c:pt idx="5367" formatCode="0.0000">
                  <c:v>2607778101.6103921</c:v>
                </c:pt>
                <c:pt idx="5368" formatCode="0.0000">
                  <c:v>2607789770.770679</c:v>
                </c:pt>
                <c:pt idx="5369" formatCode="0.0000">
                  <c:v>2607802919.2602477</c:v>
                </c:pt>
                <c:pt idx="5370" formatCode="0.0000">
                  <c:v>2607816126.2018185</c:v>
                </c:pt>
                <c:pt idx="5371" formatCode="0.0000">
                  <c:v>2607826876.8681655</c:v>
                </c:pt>
                <c:pt idx="5372" formatCode="0.0000">
                  <c:v>2607834020.6659188</c:v>
                </c:pt>
                <c:pt idx="5373" formatCode="0.0000">
                  <c:v>2607839799.8807597</c:v>
                </c:pt>
                <c:pt idx="5374" formatCode="0.0000">
                  <c:v>2607845452.3420792</c:v>
                </c:pt>
                <c:pt idx="5375" formatCode="0.0000">
                  <c:v>2607851277.3879375</c:v>
                </c:pt>
                <c:pt idx="5376" formatCode="0.0000">
                  <c:v>2607857221.2938161</c:v>
                </c:pt>
                <c:pt idx="5377" formatCode="0.0000">
                  <c:v>2607864265.9656239</c:v>
                </c:pt>
                <c:pt idx="5378" formatCode="0.0000">
                  <c:v>2607873774.3530531</c:v>
                </c:pt>
                <c:pt idx="5379" formatCode="0.0000">
                  <c:v>2607889447.8384762</c:v>
                </c:pt>
                <c:pt idx="5380" formatCode="0.0000">
                  <c:v>2607910908.950068</c:v>
                </c:pt>
                <c:pt idx="5381" formatCode="0.0000">
                  <c:v>2607934335.990025</c:v>
                </c:pt>
                <c:pt idx="5382" formatCode="0.0000">
                  <c:v>2607958166.2979784</c:v>
                </c:pt>
                <c:pt idx="5383" formatCode="0.0000">
                  <c:v>2607982719.3738194</c:v>
                </c:pt>
                <c:pt idx="5384" formatCode="0.0000">
                  <c:v>2608006818.423965</c:v>
                </c:pt>
                <c:pt idx="5385" formatCode="0.0000">
                  <c:v>2608030088.8986897</c:v>
                </c:pt>
                <c:pt idx="5386" formatCode="0.0000">
                  <c:v>2608054643.4729099</c:v>
                </c:pt>
                <c:pt idx="5387" formatCode="0.0000">
                  <c:v>2608080157.5012608</c:v>
                </c:pt>
                <c:pt idx="5388" formatCode="0.0000">
                  <c:v>2608101936.6137476</c:v>
                </c:pt>
                <c:pt idx="5389" formatCode="0.0000">
                  <c:v>2608120692.6049957</c:v>
                </c:pt>
                <c:pt idx="5390" formatCode="0.0000">
                  <c:v>2608136771.3156524</c:v>
                </c:pt>
                <c:pt idx="5391" formatCode="0.0000">
                  <c:v>2608151693.5693092</c:v>
                </c:pt>
                <c:pt idx="5392" formatCode="0.0000">
                  <c:v>2608166513.444427</c:v>
                </c:pt>
                <c:pt idx="5393" formatCode="0.0000">
                  <c:v>2608183007.9878392</c:v>
                </c:pt>
                <c:pt idx="5394" formatCode="0.0000">
                  <c:v>2608201500.3969078</c:v>
                </c:pt>
                <c:pt idx="5395" formatCode="0.0000">
                  <c:v>2608224437.476274</c:v>
                </c:pt>
                <c:pt idx="5396" formatCode="0.0000">
                  <c:v>2608251085.8054256</c:v>
                </c:pt>
                <c:pt idx="5397" formatCode="0.0000">
                  <c:v>2608277769.7587585</c:v>
                </c:pt>
                <c:pt idx="5398" formatCode="0.0000">
                  <c:v>2608302013.093811</c:v>
                </c:pt>
                <c:pt idx="5399" formatCode="0.0000">
                  <c:v>2608321884.535161</c:v>
                </c:pt>
                <c:pt idx="5400" formatCode="0.0000">
                  <c:v>2608339804.7134671</c:v>
                </c:pt>
                <c:pt idx="5401" formatCode="0.0000">
                  <c:v>2608358051.3921103</c:v>
                </c:pt>
                <c:pt idx="5402" formatCode="0.0000">
                  <c:v>2608375030.4731102</c:v>
                </c:pt>
                <c:pt idx="5403" formatCode="0.0000">
                  <c:v>2608390025.121151</c:v>
                </c:pt>
                <c:pt idx="5404" formatCode="0.0000">
                  <c:v>2608404314.3045402</c:v>
                </c:pt>
                <c:pt idx="5405" formatCode="0.0000">
                  <c:v>2608418225.4189663</c:v>
                </c:pt>
                <c:pt idx="5406" formatCode="0.0000">
                  <c:v>2608432029.375524</c:v>
                </c:pt>
                <c:pt idx="5407" formatCode="0.0000">
                  <c:v>2608445839.4960799</c:v>
                </c:pt>
                <c:pt idx="5408" formatCode="0.0000">
                  <c:v>2608459811.4425535</c:v>
                </c:pt>
                <c:pt idx="5409" formatCode="0.0000">
                  <c:v>2608474105.9828992</c:v>
                </c:pt>
                <c:pt idx="5410" formatCode="0.0000">
                  <c:v>2608489165.8150682</c:v>
                </c:pt>
                <c:pt idx="5411" formatCode="0.0000">
                  <c:v>2608505896.8753123</c:v>
                </c:pt>
                <c:pt idx="5412" formatCode="0.0000">
                  <c:v>2608523274.212997</c:v>
                </c:pt>
                <c:pt idx="5413" formatCode="0.0000">
                  <c:v>2608539376.7428851</c:v>
                </c:pt>
                <c:pt idx="5414" formatCode="0.0000">
                  <c:v>2608553711.0572338</c:v>
                </c:pt>
                <c:pt idx="5415" formatCode="0.0000">
                  <c:v>2608567105.340426</c:v>
                </c:pt>
                <c:pt idx="5416" formatCode="0.0000">
                  <c:v>2608580272.2425218</c:v>
                </c:pt>
                <c:pt idx="5417" formatCode="0.0000">
                  <c:v>2608593480.1437869</c:v>
                </c:pt>
                <c:pt idx="5418" formatCode="0.0000">
                  <c:v>2608607038.7435298</c:v>
                </c:pt>
                <c:pt idx="5419" formatCode="0.0000">
                  <c:v>2608620986.8194814</c:v>
                </c:pt>
                <c:pt idx="5420" formatCode="0.0000">
                  <c:v>2608635823.1733928</c:v>
                </c:pt>
                <c:pt idx="5421" formatCode="0.0000">
                  <c:v>2608652648.6146817</c:v>
                </c:pt>
                <c:pt idx="5422" formatCode="0.0000">
                  <c:v>2608672303.054266</c:v>
                </c:pt>
                <c:pt idx="5423" formatCode="0.0000">
                  <c:v>2608695078.7740655</c:v>
                </c:pt>
                <c:pt idx="5424" formatCode="0.0000">
                  <c:v>2608721247.293201</c:v>
                </c:pt>
                <c:pt idx="5425" formatCode="0.0000">
                  <c:v>2608751023.5213599</c:v>
                </c:pt>
                <c:pt idx="5426" formatCode="0.0000">
                  <c:v>2608784922.1059742</c:v>
                </c:pt>
                <c:pt idx="5427" formatCode="0.0000">
                  <c:v>2608821567.8834052</c:v>
                </c:pt>
                <c:pt idx="5428" formatCode="0.0000">
                  <c:v>2608861727.5548635</c:v>
                </c:pt>
                <c:pt idx="5429" formatCode="0.0000">
                  <c:v>2608905409.4581022</c:v>
                </c:pt>
                <c:pt idx="5430" formatCode="0.0000">
                  <c:v>2608949631.2279334</c:v>
                </c:pt>
                <c:pt idx="5431" formatCode="0.0000">
                  <c:v>2608994650.7437644</c:v>
                </c:pt>
                <c:pt idx="5432" formatCode="0.0000">
                  <c:v>2609041290.4072742</c:v>
                </c:pt>
                <c:pt idx="5433" formatCode="0.0000">
                  <c:v>2609092296.7988796</c:v>
                </c:pt>
                <c:pt idx="5434" formatCode="0.0000">
                  <c:v>2609145421.3196573</c:v>
                </c:pt>
                <c:pt idx="5435" formatCode="0.0000">
                  <c:v>2609200144.9566493</c:v>
                </c:pt>
                <c:pt idx="5436" formatCode="0.0000">
                  <c:v>2609258411.0691056</c:v>
                </c:pt>
                <c:pt idx="5437" formatCode="0.0000">
                  <c:v>2609318547.2820163</c:v>
                </c:pt>
                <c:pt idx="5438" formatCode="0.0000">
                  <c:v>2609380565.1417375</c:v>
                </c:pt>
                <c:pt idx="5439" formatCode="0.0000">
                  <c:v>2609443392.5831265</c:v>
                </c:pt>
                <c:pt idx="5440" formatCode="0.0000">
                  <c:v>2609510218.5204849</c:v>
                </c:pt>
                <c:pt idx="5441" formatCode="0.0000">
                  <c:v>2609584179.5667505</c:v>
                </c:pt>
                <c:pt idx="5442" formatCode="0.0000">
                  <c:v>2609664493.2119188</c:v>
                </c:pt>
                <c:pt idx="5443" formatCode="0.0000">
                  <c:v>2609748591.7629857</c:v>
                </c:pt>
                <c:pt idx="5444" formatCode="0.0000">
                  <c:v>2609831429.5342288</c:v>
                </c:pt>
                <c:pt idx="5445" formatCode="0.0000">
                  <c:v>2609910913.5737705</c:v>
                </c:pt>
                <c:pt idx="5446" formatCode="0.0000">
                  <c:v>2609986810.6961884</c:v>
                </c:pt>
                <c:pt idx="5447" formatCode="0.0000">
                  <c:v>2610066724.1824555</c:v>
                </c:pt>
                <c:pt idx="5448" formatCode="0.0000">
                  <c:v>2610151696.0494118</c:v>
                </c:pt>
                <c:pt idx="5449" formatCode="0.0000">
                  <c:v>2610234642.0357823</c:v>
                </c:pt>
                <c:pt idx="5450" formatCode="0.0000">
                  <c:v>2610319976.1080747</c:v>
                </c:pt>
                <c:pt idx="5451" formatCode="0.0000">
                  <c:v>2610405827.6031494</c:v>
                </c:pt>
                <c:pt idx="5452" formatCode="0.0000">
                  <c:v>2610491948.4689126</c:v>
                </c:pt>
                <c:pt idx="5453" formatCode="0.0000">
                  <c:v>2610578171.6954618</c:v>
                </c:pt>
                <c:pt idx="5454" formatCode="0.0000">
                  <c:v>2610662176.0811839</c:v>
                </c:pt>
                <c:pt idx="5455" formatCode="0.0000">
                  <c:v>2610747378.1739888</c:v>
                </c:pt>
                <c:pt idx="5456" formatCode="0.0000">
                  <c:v>2610836303.5536036</c:v>
                </c:pt>
                <c:pt idx="5457" formatCode="0.0000">
                  <c:v>2610925261.829205</c:v>
                </c:pt>
                <c:pt idx="5458" formatCode="0.0000">
                  <c:v>2611009868.8828869</c:v>
                </c:pt>
                <c:pt idx="5459" formatCode="0.0000">
                  <c:v>2611088835.5998998</c:v>
                </c:pt>
                <c:pt idx="5460" formatCode="0.0000">
                  <c:v>2611161827.0834818</c:v>
                </c:pt>
                <c:pt idx="5461" formatCode="0.0000">
                  <c:v>2611232650.2132783</c:v>
                </c:pt>
                <c:pt idx="5462" formatCode="0.0000">
                  <c:v>2611302416.622457</c:v>
                </c:pt>
                <c:pt idx="5463" formatCode="0.0000">
                  <c:v>2611368761.0998225</c:v>
                </c:pt>
                <c:pt idx="5464" formatCode="0.0000">
                  <c:v>2611434309.2785711</c:v>
                </c:pt>
                <c:pt idx="5465" formatCode="0.0000">
                  <c:v>2611500676.5416217</c:v>
                </c:pt>
                <c:pt idx="5466" formatCode="0.0000">
                  <c:v>2611569747.8974767</c:v>
                </c:pt>
                <c:pt idx="5467" formatCode="0.0000">
                  <c:v>2611644644.4883919</c:v>
                </c:pt>
                <c:pt idx="5468" formatCode="0.0000">
                  <c:v>2611724293.6952972</c:v>
                </c:pt>
                <c:pt idx="5469" formatCode="0.0000">
                  <c:v>2611807969.6230955</c:v>
                </c:pt>
                <c:pt idx="5470" formatCode="0.0000">
                  <c:v>2611894571.2527213</c:v>
                </c:pt>
                <c:pt idx="5471" formatCode="0.0000">
                  <c:v>2611986427.8961577</c:v>
                </c:pt>
                <c:pt idx="5472" formatCode="0.0000">
                  <c:v>2612076387.5616512</c:v>
                </c:pt>
                <c:pt idx="5473" formatCode="0.0000">
                  <c:v>2612169467.8048406</c:v>
                </c:pt>
                <c:pt idx="5474" formatCode="0.0000">
                  <c:v>2612262964.5756388</c:v>
                </c:pt>
                <c:pt idx="5475" formatCode="0.0000">
                  <c:v>2612357906.1433291</c:v>
                </c:pt>
                <c:pt idx="5476" formatCode="0.0000">
                  <c:v>2612453225.836442</c:v>
                </c:pt>
                <c:pt idx="5477" formatCode="0.0000">
                  <c:v>2612548387.898345</c:v>
                </c:pt>
                <c:pt idx="5478" formatCode="0.0000">
                  <c:v>2612638811.5736589</c:v>
                </c:pt>
                <c:pt idx="5479" formatCode="0.0000">
                  <c:v>2612728673.9572525</c:v>
                </c:pt>
                <c:pt idx="5480" formatCode="0.0000">
                  <c:v>2612820696.4158082</c:v>
                </c:pt>
                <c:pt idx="5481" formatCode="0.0000">
                  <c:v>2612912895.7017989</c:v>
                </c:pt>
                <c:pt idx="5482" formatCode="0.0000">
                  <c:v>2613001076.6308551</c:v>
                </c:pt>
                <c:pt idx="5483" formatCode="0.0000">
                  <c:v>2613085606.1242266</c:v>
                </c:pt>
                <c:pt idx="5484" formatCode="0.0000">
                  <c:v>2613166224.2911334</c:v>
                </c:pt>
                <c:pt idx="5485" formatCode="0.0000">
                  <c:v>2613243790.9974437</c:v>
                </c:pt>
                <c:pt idx="5486" formatCode="0.0000">
                  <c:v>2613320112.1379008</c:v>
                </c:pt>
                <c:pt idx="5487" formatCode="0.0000">
                  <c:v>2613395631.1123276</c:v>
                </c:pt>
                <c:pt idx="5488" formatCode="0.0000">
                  <c:v>2613470883.7568498</c:v>
                </c:pt>
                <c:pt idx="5489" formatCode="0.0000">
                  <c:v>2613546212.3987947</c:v>
                </c:pt>
                <c:pt idx="5490" formatCode="0.0000">
                  <c:v>2613621561.054482</c:v>
                </c:pt>
                <c:pt idx="5491" formatCode="0.0000">
                  <c:v>2613697093.7694621</c:v>
                </c:pt>
                <c:pt idx="5492" formatCode="0.0000">
                  <c:v>2613773574.4626584</c:v>
                </c:pt>
                <c:pt idx="5493" formatCode="0.0000">
                  <c:v>2613853398.7618713</c:v>
                </c:pt>
                <c:pt idx="5494" formatCode="0.0000">
                  <c:v>2613936807.4702568</c:v>
                </c:pt>
                <c:pt idx="5495" formatCode="0.0000">
                  <c:v>2614022365.3142958</c:v>
                </c:pt>
                <c:pt idx="5496" formatCode="0.0000">
                  <c:v>2614111380.7677813</c:v>
                </c:pt>
                <c:pt idx="5497" formatCode="0.0000">
                  <c:v>2614203632.4343619</c:v>
                </c:pt>
                <c:pt idx="5498" formatCode="0.0000">
                  <c:v>2614298402.5561891</c:v>
                </c:pt>
                <c:pt idx="5499" formatCode="0.0000">
                  <c:v>2614395872.331944</c:v>
                </c:pt>
                <c:pt idx="5500" formatCode="0.0000">
                  <c:v>2614497049.6772914</c:v>
                </c:pt>
                <c:pt idx="5501" formatCode="0.0000">
                  <c:v>2614600039.6634974</c:v>
                </c:pt>
                <c:pt idx="5502" formatCode="0.0000">
                  <c:v>2614704732.7517843</c:v>
                </c:pt>
                <c:pt idx="5503" formatCode="0.0000">
                  <c:v>2614812642.8240857</c:v>
                </c:pt>
                <c:pt idx="5504" formatCode="0.0000">
                  <c:v>2614922674.8198214</c:v>
                </c:pt>
                <c:pt idx="5505" formatCode="0.0000">
                  <c:v>2615032128.6861525</c:v>
                </c:pt>
                <c:pt idx="5506" formatCode="0.0000">
                  <c:v>2615142050.0963874</c:v>
                </c:pt>
                <c:pt idx="5507" formatCode="0.0000">
                  <c:v>2615254065.371933</c:v>
                </c:pt>
                <c:pt idx="5508" formatCode="0.0000">
                  <c:v>2615368585.9750533</c:v>
                </c:pt>
                <c:pt idx="5509" formatCode="0.0000">
                  <c:v>2615485381.8370476</c:v>
                </c:pt>
                <c:pt idx="5510" formatCode="0.0000">
                  <c:v>2615603534.1151667</c:v>
                </c:pt>
                <c:pt idx="5511" formatCode="0.0000">
                  <c:v>2615723412.2879205</c:v>
                </c:pt>
                <c:pt idx="5512" formatCode="0.0000">
                  <c:v>2615845081.669507</c:v>
                </c:pt>
                <c:pt idx="5513" formatCode="0.0000">
                  <c:v>2615968458.7730069</c:v>
                </c:pt>
                <c:pt idx="5514" formatCode="0.0000">
                  <c:v>2616092451.0353317</c:v>
                </c:pt>
                <c:pt idx="5515" formatCode="0.0000">
                  <c:v>2616215363.3281984</c:v>
                </c:pt>
                <c:pt idx="5516" formatCode="0.0000">
                  <c:v>2616338349.1070428</c:v>
                </c:pt>
                <c:pt idx="5517" formatCode="0.0000">
                  <c:v>2616462435.2453876</c:v>
                </c:pt>
                <c:pt idx="5518" formatCode="0.0000">
                  <c:v>2616586101.724936</c:v>
                </c:pt>
                <c:pt idx="5519" formatCode="0.0000">
                  <c:v>2616710719.172945</c:v>
                </c:pt>
                <c:pt idx="5520" formatCode="0.0000">
                  <c:v>2616836719.9800019</c:v>
                </c:pt>
                <c:pt idx="5521" formatCode="0.0000">
                  <c:v>2616962276.0989532</c:v>
                </c:pt>
                <c:pt idx="5522" formatCode="0.0000">
                  <c:v>2617087964.0497956</c:v>
                </c:pt>
                <c:pt idx="5523" formatCode="0.0000">
                  <c:v>2617213917.9627066</c:v>
                </c:pt>
                <c:pt idx="5524" formatCode="0.0000">
                  <c:v>2617337092.9838314</c:v>
                </c:pt>
                <c:pt idx="5525" formatCode="0.0000">
                  <c:v>2617456475.9820552</c:v>
                </c:pt>
                <c:pt idx="5526" formatCode="0.0000">
                  <c:v>2617572945.1494374</c:v>
                </c:pt>
                <c:pt idx="5527" formatCode="0.0000">
                  <c:v>2617686484.4083939</c:v>
                </c:pt>
                <c:pt idx="5528" formatCode="0.0000">
                  <c:v>2617797220.2297215</c:v>
                </c:pt>
                <c:pt idx="5529" formatCode="0.0000">
                  <c:v>2617906194.424983</c:v>
                </c:pt>
                <c:pt idx="5530" formatCode="0.0000">
                  <c:v>2618014040.5423913</c:v>
                </c:pt>
                <c:pt idx="5531" formatCode="0.0000">
                  <c:v>2618121630.7004509</c:v>
                </c:pt>
                <c:pt idx="5532" formatCode="0.0000">
                  <c:v>2618229378.5169578</c:v>
                </c:pt>
                <c:pt idx="5533" formatCode="0.0000">
                  <c:v>2618337500.4331083</c:v>
                </c:pt>
                <c:pt idx="5534" formatCode="0.0000">
                  <c:v>2618446356.7894273</c:v>
                </c:pt>
                <c:pt idx="5535" formatCode="0.0000">
                  <c:v>2618557186.891511</c:v>
                </c:pt>
                <c:pt idx="5536" formatCode="0.0000">
                  <c:v>2618672253.6866775</c:v>
                </c:pt>
                <c:pt idx="5537" formatCode="0.0000">
                  <c:v>2618790903.8758183</c:v>
                </c:pt>
                <c:pt idx="5538" formatCode="0.0000">
                  <c:v>2618912781.0174084</c:v>
                </c:pt>
                <c:pt idx="5539" formatCode="0.0000">
                  <c:v>2619039935.6081872</c:v>
                </c:pt>
                <c:pt idx="5540" formatCode="0.0000">
                  <c:v>2619172097.5286956</c:v>
                </c:pt>
                <c:pt idx="5541" formatCode="0.0000">
                  <c:v>2619307382.0662103</c:v>
                </c:pt>
                <c:pt idx="5542" formatCode="0.0000">
                  <c:v>2619444131.2569828</c:v>
                </c:pt>
                <c:pt idx="5543" formatCode="0.0000">
                  <c:v>2619582260.998455</c:v>
                </c:pt>
                <c:pt idx="5544" formatCode="0.0000">
                  <c:v>2619720570.3265572</c:v>
                </c:pt>
                <c:pt idx="5545" formatCode="0.0000">
                  <c:v>2619861435.298605</c:v>
                </c:pt>
                <c:pt idx="5546" formatCode="0.0000">
                  <c:v>2620004711.3213658</c:v>
                </c:pt>
                <c:pt idx="5547" formatCode="0.0000">
                  <c:v>2620150156.7381611</c:v>
                </c:pt>
                <c:pt idx="5548" formatCode="0.0000">
                  <c:v>2620299252.1352844</c:v>
                </c:pt>
                <c:pt idx="5549" formatCode="0.0000">
                  <c:v>2620450937.1744328</c:v>
                </c:pt>
                <c:pt idx="5550" formatCode="0.0000">
                  <c:v>2620605885.2161655</c:v>
                </c:pt>
                <c:pt idx="5551" formatCode="0.0000">
                  <c:v>2620762194.1345863</c:v>
                </c:pt>
                <c:pt idx="5552" formatCode="0.0000">
                  <c:v>2620916730.3835082</c:v>
                </c:pt>
                <c:pt idx="5553" formatCode="0.0000">
                  <c:v>2621071129.4142027</c:v>
                </c:pt>
                <c:pt idx="5554" formatCode="0.0000">
                  <c:v>2621224264.6690159</c:v>
                </c:pt>
                <c:pt idx="5555" formatCode="0.0000">
                  <c:v>2621371312.0851026</c:v>
                </c:pt>
                <c:pt idx="5556" formatCode="0.0000">
                  <c:v>2621510979.7192817</c:v>
                </c:pt>
                <c:pt idx="5557" formatCode="0.0000">
                  <c:v>2621644636.0594416</c:v>
                </c:pt>
                <c:pt idx="5558" formatCode="0.0000">
                  <c:v>2621773349.4035101</c:v>
                </c:pt>
                <c:pt idx="5559" formatCode="0.0000">
                  <c:v>2621900209.0346823</c:v>
                </c:pt>
                <c:pt idx="5560" formatCode="0.0000">
                  <c:v>2622026633.4871306</c:v>
                </c:pt>
                <c:pt idx="5561" formatCode="0.0000">
                  <c:v>2622152887.1396999</c:v>
                </c:pt>
                <c:pt idx="5562" formatCode="0.0000">
                  <c:v>2622279073.8483305</c:v>
                </c:pt>
                <c:pt idx="5563" formatCode="0.0000">
                  <c:v>2622405241.4139018</c:v>
                </c:pt>
                <c:pt idx="5564" formatCode="0.0000">
                  <c:v>2622531407.7273703</c:v>
                </c:pt>
                <c:pt idx="5565" formatCode="0.0000">
                  <c:v>2622657578.0173459</c:v>
                </c:pt>
                <c:pt idx="5566" formatCode="0.0000">
                  <c:v>2622783758.1162033</c:v>
                </c:pt>
                <c:pt idx="5567" formatCode="0.0000">
                  <c:v>2622909974.0721769</c:v>
                </c:pt>
                <c:pt idx="5568" formatCode="0.0000">
                  <c:v>2623036370.0471482</c:v>
                </c:pt>
                <c:pt idx="5569" formatCode="0.0000">
                  <c:v>2623163240.8336005</c:v>
                </c:pt>
                <c:pt idx="5570" formatCode="0.0000">
                  <c:v>2623290767.9469271</c:v>
                </c:pt>
                <c:pt idx="5571" formatCode="0.0000">
                  <c:v>2623420592.5567045</c:v>
                </c:pt>
                <c:pt idx="5572" formatCode="0.0000">
                  <c:v>2623555433.6409822</c:v>
                </c:pt>
                <c:pt idx="5573" formatCode="0.0000">
                  <c:v>2623694209.3175311</c:v>
                </c:pt>
                <c:pt idx="5574" formatCode="0.0000">
                  <c:v>2623834562.7362709</c:v>
                </c:pt>
                <c:pt idx="5575" formatCode="0.0000">
                  <c:v>2623974980.3171453</c:v>
                </c:pt>
                <c:pt idx="5576" formatCode="0.0000">
                  <c:v>2624114281.6719666</c:v>
                </c:pt>
                <c:pt idx="5577" formatCode="0.0000">
                  <c:v>2624253007.1481314</c:v>
                </c:pt>
                <c:pt idx="5578" formatCode="0.0000">
                  <c:v>2624393345.279633</c:v>
                </c:pt>
                <c:pt idx="5579" formatCode="0.0000">
                  <c:v>2624531160.2794819</c:v>
                </c:pt>
                <c:pt idx="5580" formatCode="0.0000">
                  <c:v>2624666162.858748</c:v>
                </c:pt>
                <c:pt idx="5581" formatCode="0.0000">
                  <c:v>2624798359.1443615</c:v>
                </c:pt>
                <c:pt idx="5582" formatCode="0.0000">
                  <c:v>2624929134.4218011</c:v>
                </c:pt>
                <c:pt idx="5583" formatCode="0.0000">
                  <c:v>2625059045.6923504</c:v>
                </c:pt>
                <c:pt idx="5584" formatCode="0.0000">
                  <c:v>2625188557.0087256</c:v>
                </c:pt>
                <c:pt idx="5585" formatCode="0.0000">
                  <c:v>2625317976.6282802</c:v>
                </c:pt>
                <c:pt idx="5586" formatCode="0.0000">
                  <c:v>2625447564.0841246</c:v>
                </c:pt>
                <c:pt idx="5587" formatCode="0.0000">
                  <c:v>2625577524.2845578</c:v>
                </c:pt>
                <c:pt idx="5588" formatCode="0.0000">
                  <c:v>2625708113.8250785</c:v>
                </c:pt>
                <c:pt idx="5589" formatCode="0.0000">
                  <c:v>2625839957.5001493</c:v>
                </c:pt>
                <c:pt idx="5590" formatCode="0.0000">
                  <c:v>2625973620.348866</c:v>
                </c:pt>
                <c:pt idx="5591" formatCode="0.0000">
                  <c:v>2626109834.0581198</c:v>
                </c:pt>
                <c:pt idx="5592" formatCode="0.0000">
                  <c:v>2626248078.7878995</c:v>
                </c:pt>
                <c:pt idx="5593" formatCode="0.0000">
                  <c:v>2626389074.9777956</c:v>
                </c:pt>
                <c:pt idx="5594" formatCode="0.0000">
                  <c:v>2626533226.9674792</c:v>
                </c:pt>
                <c:pt idx="5595" formatCode="0.0000">
                  <c:v>2626683662.0174198</c:v>
                </c:pt>
                <c:pt idx="5596" formatCode="0.0000">
                  <c:v>2626837989.5108438</c:v>
                </c:pt>
                <c:pt idx="5597" formatCode="0.0000">
                  <c:v>2626995295.2518044</c:v>
                </c:pt>
                <c:pt idx="5598" formatCode="0.0000">
                  <c:v>2627153589.4514585</c:v>
                </c:pt>
                <c:pt idx="5599" formatCode="0.0000">
                  <c:v>2627313942.7225442</c:v>
                </c:pt>
                <c:pt idx="5600" formatCode="0.0000">
                  <c:v>2627478194.4166656</c:v>
                </c:pt>
                <c:pt idx="5601" formatCode="0.0000">
                  <c:v>2627647313.2568746</c:v>
                </c:pt>
                <c:pt idx="5602" formatCode="0.0000">
                  <c:v>2627820489.5252099</c:v>
                </c:pt>
                <c:pt idx="5603" formatCode="0.0000">
                  <c:v>2627996198.0499792</c:v>
                </c:pt>
                <c:pt idx="5604" formatCode="0.0000">
                  <c:v>2628170299.1456466</c:v>
                </c:pt>
                <c:pt idx="5605" formatCode="0.0000">
                  <c:v>2628345780.1972308</c:v>
                </c:pt>
                <c:pt idx="5606" formatCode="0.0000">
                  <c:v>2628522224.0616312</c:v>
                </c:pt>
                <c:pt idx="5607" formatCode="0.0000">
                  <c:v>2628696827.5866618</c:v>
                </c:pt>
                <c:pt idx="5608" formatCode="0.0000">
                  <c:v>2628870868.5277495</c:v>
                </c:pt>
                <c:pt idx="5609" formatCode="0.0000">
                  <c:v>2629044459.1926122</c:v>
                </c:pt>
                <c:pt idx="5610" formatCode="0.0000">
                  <c:v>2629218335.8954568</c:v>
                </c:pt>
                <c:pt idx="5611" formatCode="0.0000">
                  <c:v>2629394402.8871136</c:v>
                </c:pt>
                <c:pt idx="5612" formatCode="0.0000">
                  <c:v>2629571211.5422516</c:v>
                </c:pt>
                <c:pt idx="5613" formatCode="0.0000">
                  <c:v>2629750994.6261935</c:v>
                </c:pt>
                <c:pt idx="5614" formatCode="0.0000">
                  <c:v>2629931799.846806</c:v>
                </c:pt>
                <c:pt idx="5615" formatCode="0.0000">
                  <c:v>2630112398.6197419</c:v>
                </c:pt>
                <c:pt idx="5616" formatCode="0.0000">
                  <c:v>2630294335.6666288</c:v>
                </c:pt>
                <c:pt idx="5617" formatCode="0.0000">
                  <c:v>2630475833.0389915</c:v>
                </c:pt>
                <c:pt idx="5618" formatCode="0.0000">
                  <c:v>2630658215.9343686</c:v>
                </c:pt>
                <c:pt idx="5619" formatCode="0.0000">
                  <c:v>2630844229.4493232</c:v>
                </c:pt>
                <c:pt idx="5620" formatCode="0.0000">
                  <c:v>2631032747.1399436</c:v>
                </c:pt>
                <c:pt idx="5621" formatCode="0.0000">
                  <c:v>2631222931.7909179</c:v>
                </c:pt>
                <c:pt idx="5622" formatCode="0.0000">
                  <c:v>2631415892.4587073</c:v>
                </c:pt>
                <c:pt idx="5623" formatCode="0.0000">
                  <c:v>2631608891.1796556</c:v>
                </c:pt>
                <c:pt idx="5624" formatCode="0.0000">
                  <c:v>2631802930.2628722</c:v>
                </c:pt>
                <c:pt idx="5625" formatCode="0.0000">
                  <c:v>2631996358.8292913</c:v>
                </c:pt>
                <c:pt idx="5626" formatCode="0.0000">
                  <c:v>2632190564.3077645</c:v>
                </c:pt>
                <c:pt idx="5627" formatCode="0.0000">
                  <c:v>2632386245.0928102</c:v>
                </c:pt>
                <c:pt idx="5628" formatCode="0.0000">
                  <c:v>2632584086.6207352</c:v>
                </c:pt>
                <c:pt idx="5629" formatCode="0.0000">
                  <c:v>2632785326.9210672</c:v>
                </c:pt>
                <c:pt idx="5630" formatCode="0.0000">
                  <c:v>2632988428.3397117</c:v>
                </c:pt>
                <c:pt idx="5631" formatCode="0.0000">
                  <c:v>2633197388.5146627</c:v>
                </c:pt>
                <c:pt idx="5632" formatCode="0.0000">
                  <c:v>2633410051.3739514</c:v>
                </c:pt>
                <c:pt idx="5633" formatCode="0.0000">
                  <c:v>2633621437.1105928</c:v>
                </c:pt>
                <c:pt idx="5634" formatCode="0.0000">
                  <c:v>2633830845.7130666</c:v>
                </c:pt>
                <c:pt idx="5635" formatCode="0.0000">
                  <c:v>2634037301.1845808</c:v>
                </c:pt>
                <c:pt idx="5636" formatCode="0.0000">
                  <c:v>2634243756.9746008</c:v>
                </c:pt>
                <c:pt idx="5637" formatCode="0.0000">
                  <c:v>2634452627.2926526</c:v>
                </c:pt>
                <c:pt idx="5638" formatCode="0.0000">
                  <c:v>2634662707.7515802</c:v>
                </c:pt>
                <c:pt idx="5639" formatCode="0.0000">
                  <c:v>2634872934.7620673</c:v>
                </c:pt>
                <c:pt idx="5640" formatCode="0.0000">
                  <c:v>2635080961.026134</c:v>
                </c:pt>
                <c:pt idx="5641" formatCode="0.0000">
                  <c:v>2635288101.5524402</c:v>
                </c:pt>
                <c:pt idx="5642" formatCode="0.0000">
                  <c:v>2635495047.2836304</c:v>
                </c:pt>
                <c:pt idx="5643" formatCode="0.0000">
                  <c:v>2635699564.5310459</c:v>
                </c:pt>
                <c:pt idx="5644" formatCode="0.0000">
                  <c:v>2635900453.3756156</c:v>
                </c:pt>
                <c:pt idx="5645" formatCode="0.0000">
                  <c:v>2636101868.1171346</c:v>
                </c:pt>
                <c:pt idx="5646" formatCode="0.0000">
                  <c:v>2636305114.4427285</c:v>
                </c:pt>
                <c:pt idx="5647" formatCode="0.0000">
                  <c:v>2636510780.5145049</c:v>
                </c:pt>
                <c:pt idx="5648" formatCode="0.0000">
                  <c:v>2636720521.7840014</c:v>
                </c:pt>
                <c:pt idx="5649" formatCode="0.0000">
                  <c:v>2636932772.0788803</c:v>
                </c:pt>
                <c:pt idx="5650" formatCode="0.0000">
                  <c:v>2637148214.6734977</c:v>
                </c:pt>
                <c:pt idx="5651" formatCode="0.0000">
                  <c:v>2637367640.3884463</c:v>
                </c:pt>
                <c:pt idx="5652" formatCode="0.0000">
                  <c:v>2637590509.5717058</c:v>
                </c:pt>
                <c:pt idx="5653" formatCode="0.0000">
                  <c:v>2637818599.2605143</c:v>
                </c:pt>
                <c:pt idx="5654" formatCode="0.0000">
                  <c:v>2638048303.1011395</c:v>
                </c:pt>
                <c:pt idx="5655" formatCode="0.0000">
                  <c:v>2638280105.3415813</c:v>
                </c:pt>
                <c:pt idx="5656" formatCode="0.0000">
                  <c:v>2638513367.8844376</c:v>
                </c:pt>
                <c:pt idx="5657" formatCode="0.0000">
                  <c:v>2638747614.9362016</c:v>
                </c:pt>
                <c:pt idx="5658" formatCode="0.0000">
                  <c:v>2638985788.6530485</c:v>
                </c:pt>
                <c:pt idx="5659" formatCode="0.0000">
                  <c:v>2639225238.2396665</c:v>
                </c:pt>
                <c:pt idx="5660" formatCode="0.0000">
                  <c:v>2639464592.5326686</c:v>
                </c:pt>
                <c:pt idx="5661" formatCode="0.0000">
                  <c:v>2639705136.7158685</c:v>
                </c:pt>
                <c:pt idx="5662" formatCode="0.0000">
                  <c:v>2639947748.3355045</c:v>
                </c:pt>
                <c:pt idx="5663" formatCode="0.0000">
                  <c:v>2640193696.5467458</c:v>
                </c:pt>
                <c:pt idx="5664" formatCode="0.0000">
                  <c:v>2640443194.6530313</c:v>
                </c:pt>
                <c:pt idx="5665" formatCode="0.0000">
                  <c:v>2640693743.7182665</c:v>
                </c:pt>
                <c:pt idx="5666" formatCode="0.0000">
                  <c:v>2640945833.9025016</c:v>
                </c:pt>
                <c:pt idx="5667" formatCode="0.0000">
                  <c:v>2641201117.5386777</c:v>
                </c:pt>
                <c:pt idx="5668" formatCode="0.0000">
                  <c:v>2641458487.5225339</c:v>
                </c:pt>
                <c:pt idx="5669" formatCode="0.0000">
                  <c:v>2641715876.0054197</c:v>
                </c:pt>
                <c:pt idx="5670" formatCode="0.0000">
                  <c:v>2641972618.2920265</c:v>
                </c:pt>
                <c:pt idx="5671" formatCode="0.0000">
                  <c:v>2642232284.5647426</c:v>
                </c:pt>
                <c:pt idx="5672" formatCode="0.0000">
                  <c:v>2642491471.4858875</c:v>
                </c:pt>
                <c:pt idx="5673" formatCode="0.0000">
                  <c:v>2642748437.6428566</c:v>
                </c:pt>
                <c:pt idx="5674" formatCode="0.0000">
                  <c:v>2643009351.6736913</c:v>
                </c:pt>
                <c:pt idx="5675" formatCode="0.0000">
                  <c:v>2643269563.0596337</c:v>
                </c:pt>
                <c:pt idx="5676" formatCode="0.0000">
                  <c:v>2643528063.4401674</c:v>
                </c:pt>
                <c:pt idx="5677" formatCode="0.0000">
                  <c:v>2643788965.1895623</c:v>
                </c:pt>
                <c:pt idx="5678" formatCode="0.0000">
                  <c:v>2644051707.33005</c:v>
                </c:pt>
                <c:pt idx="5679" formatCode="0.0000">
                  <c:v>2644314876.3877373</c:v>
                </c:pt>
                <c:pt idx="5680" formatCode="0.0000">
                  <c:v>2644578649.9383173</c:v>
                </c:pt>
                <c:pt idx="5681" formatCode="0.0000">
                  <c:v>2644845436.1768451</c:v>
                </c:pt>
                <c:pt idx="5682" formatCode="0.0000">
                  <c:v>2645112082.4158435</c:v>
                </c:pt>
                <c:pt idx="5683" formatCode="0.0000">
                  <c:v>2645380720.7127528</c:v>
                </c:pt>
                <c:pt idx="5684" formatCode="0.0000">
                  <c:v>2645654440.759892</c:v>
                </c:pt>
                <c:pt idx="5685" formatCode="0.0000">
                  <c:v>2645930571.2121444</c:v>
                </c:pt>
                <c:pt idx="5686" formatCode="0.0000">
                  <c:v>2646206534.7683768</c:v>
                </c:pt>
                <c:pt idx="5687" formatCode="0.0000">
                  <c:v>2646485767.9761858</c:v>
                </c:pt>
                <c:pt idx="5688" formatCode="0.0000">
                  <c:v>2646767283.0122237</c:v>
                </c:pt>
                <c:pt idx="5689" formatCode="0.0000">
                  <c:v>2647051579.3468771</c:v>
                </c:pt>
                <c:pt idx="5690" formatCode="0.0000">
                  <c:v>2647338923.4003372</c:v>
                </c:pt>
                <c:pt idx="5691" formatCode="0.0000">
                  <c:v>2647626988.8562608</c:v>
                </c:pt>
                <c:pt idx="5692" formatCode="0.0000">
                  <c:v>2647914132.0031614</c:v>
                </c:pt>
                <c:pt idx="5693" formatCode="0.0000">
                  <c:v>2648203042.0731983</c:v>
                </c:pt>
                <c:pt idx="5694" formatCode="0.0000">
                  <c:v>2648493176.1728926</c:v>
                </c:pt>
                <c:pt idx="5695" formatCode="0.0000">
                  <c:v>2648784124.3168335</c:v>
                </c:pt>
                <c:pt idx="5696" formatCode="0.0000">
                  <c:v>2649076225.943841</c:v>
                </c:pt>
                <c:pt idx="5697" formatCode="0.0000">
                  <c:v>2649369202.3200307</c:v>
                </c:pt>
                <c:pt idx="5698" formatCode="0.0000">
                  <c:v>2649664094.2199845</c:v>
                </c:pt>
                <c:pt idx="5699" formatCode="0.0000">
                  <c:v>2649962590.152029</c:v>
                </c:pt>
                <c:pt idx="5700" formatCode="0.0000">
                  <c:v>2650264808.7983489</c:v>
                </c:pt>
                <c:pt idx="5701" formatCode="0.0000">
                  <c:v>2650566930.9551067</c:v>
                </c:pt>
                <c:pt idx="5702" formatCode="0.0000">
                  <c:v>2650870758.8104334</c:v>
                </c:pt>
                <c:pt idx="5703" formatCode="0.0000">
                  <c:v>2651179211.5381026</c:v>
                </c:pt>
                <c:pt idx="5704" formatCode="0.0000">
                  <c:v>2651490353.2112732</c:v>
                </c:pt>
                <c:pt idx="5705" formatCode="0.0000">
                  <c:v>2651802657.2034426</c:v>
                </c:pt>
                <c:pt idx="5706" formatCode="0.0000">
                  <c:v>2652118297.1067991</c:v>
                </c:pt>
                <c:pt idx="5707" formatCode="0.0000">
                  <c:v>2652438734.6337152</c:v>
                </c:pt>
                <c:pt idx="5708" formatCode="0.0000">
                  <c:v>2652763897.5476804</c:v>
                </c:pt>
                <c:pt idx="5709" formatCode="0.0000">
                  <c:v>2653091062.5000167</c:v>
                </c:pt>
                <c:pt idx="5710" formatCode="0.0000">
                  <c:v>2653420885.3964691</c:v>
                </c:pt>
                <c:pt idx="5711" formatCode="0.0000">
                  <c:v>2653754314.0674977</c:v>
                </c:pt>
                <c:pt idx="5712" formatCode="0.0000">
                  <c:v>2654088992.8883553</c:v>
                </c:pt>
                <c:pt idx="5713" formatCode="0.0000">
                  <c:v>2654425750.8665524</c:v>
                </c:pt>
                <c:pt idx="5714" formatCode="0.0000">
                  <c:v>2654765351.5885887</c:v>
                </c:pt>
                <c:pt idx="5715" formatCode="0.0000">
                  <c:v>2655105311.2396116</c:v>
                </c:pt>
                <c:pt idx="5716" formatCode="0.0000">
                  <c:v>2655447493.9666128</c:v>
                </c:pt>
                <c:pt idx="5717" formatCode="0.0000">
                  <c:v>2655792721.0669622</c:v>
                </c:pt>
                <c:pt idx="5718" formatCode="0.0000">
                  <c:v>2656137837.7048359</c:v>
                </c:pt>
                <c:pt idx="5719" formatCode="0.0000">
                  <c:v>2656484515.9184151</c:v>
                </c:pt>
                <c:pt idx="5720" formatCode="0.0000">
                  <c:v>2656832157.6454525</c:v>
                </c:pt>
                <c:pt idx="5721" formatCode="0.0000">
                  <c:v>2657182142.345871</c:v>
                </c:pt>
                <c:pt idx="5722" formatCode="0.0000">
                  <c:v>2657533260.5645018</c:v>
                </c:pt>
                <c:pt idx="5723" formatCode="0.0000">
                  <c:v>2657885918.579689</c:v>
                </c:pt>
                <c:pt idx="5724" formatCode="0.0000">
                  <c:v>2658240217.6413994</c:v>
                </c:pt>
                <c:pt idx="5725" formatCode="0.0000">
                  <c:v>2658597485.5905027</c:v>
                </c:pt>
                <c:pt idx="5726" formatCode="0.0000">
                  <c:v>2658959616.6562014</c:v>
                </c:pt>
                <c:pt idx="5727" formatCode="0.0000">
                  <c:v>2659325429.2418747</c:v>
                </c:pt>
                <c:pt idx="5728" formatCode="0.0000">
                  <c:v>2659693702.8655457</c:v>
                </c:pt>
                <c:pt idx="5729" formatCode="0.0000">
                  <c:v>2660064315.2321148</c:v>
                </c:pt>
                <c:pt idx="5730" formatCode="0.0000">
                  <c:v>2660436066.5655751</c:v>
                </c:pt>
                <c:pt idx="5731" formatCode="0.0000">
                  <c:v>2660808455.8198557</c:v>
                </c:pt>
                <c:pt idx="5732" formatCode="0.0000">
                  <c:v>2661182152.6180182</c:v>
                </c:pt>
                <c:pt idx="5733" formatCode="0.0000">
                  <c:v>2661561047.6703935</c:v>
                </c:pt>
                <c:pt idx="5734" formatCode="0.0000">
                  <c:v>2661946971.3284125</c:v>
                </c:pt>
                <c:pt idx="5735" formatCode="0.0000">
                  <c:v>2662334063.0785556</c:v>
                </c:pt>
                <c:pt idx="5736" formatCode="0.0000">
                  <c:v>2662717742.9188886</c:v>
                </c:pt>
                <c:pt idx="5737" formatCode="0.0000">
                  <c:v>2663103684.9189734</c:v>
                </c:pt>
                <c:pt idx="5738" formatCode="0.0000">
                  <c:v>2663491631.5415864</c:v>
                </c:pt>
                <c:pt idx="5739" formatCode="0.0000">
                  <c:v>2663880297.5546947</c:v>
                </c:pt>
                <c:pt idx="5740" formatCode="0.0000">
                  <c:v>2664269145.4890952</c:v>
                </c:pt>
                <c:pt idx="5741" formatCode="0.0000">
                  <c:v>2664658023.3178949</c:v>
                </c:pt>
                <c:pt idx="5742" formatCode="0.0000">
                  <c:v>2665050073.1608367</c:v>
                </c:pt>
                <c:pt idx="5743" formatCode="0.0000">
                  <c:v>2665444669.5811863</c:v>
                </c:pt>
                <c:pt idx="5744" formatCode="0.0000">
                  <c:v>2665842465.4402571</c:v>
                </c:pt>
                <c:pt idx="5745" formatCode="0.0000">
                  <c:v>2666240220.7911124</c:v>
                </c:pt>
                <c:pt idx="5746" formatCode="0.0000">
                  <c:v>2666637392.8263726</c:v>
                </c:pt>
                <c:pt idx="5747" formatCode="0.0000">
                  <c:v>2667029602.9388275</c:v>
                </c:pt>
                <c:pt idx="5748" formatCode="0.0000">
                  <c:v>2667421816.2370205</c:v>
                </c:pt>
                <c:pt idx="5749" formatCode="0.0000">
                  <c:v>2667816509.026145</c:v>
                </c:pt>
                <c:pt idx="5750" formatCode="0.0000">
                  <c:v>2668213862.0579295</c:v>
                </c:pt>
                <c:pt idx="5751" formatCode="0.0000">
                  <c:v>2668611128.8401442</c:v>
                </c:pt>
                <c:pt idx="5752" formatCode="0.0000">
                  <c:v>2669013620.3629746</c:v>
                </c:pt>
                <c:pt idx="5753" formatCode="0.0000">
                  <c:v>2669420405.4352484</c:v>
                </c:pt>
                <c:pt idx="5754" formatCode="0.0000">
                  <c:v>2669828316.2456055</c:v>
                </c:pt>
                <c:pt idx="5755" formatCode="0.0000">
                  <c:v>2670236545.0799909</c:v>
                </c:pt>
                <c:pt idx="5756" formatCode="0.0000">
                  <c:v>2670644320.5971713</c:v>
                </c:pt>
                <c:pt idx="5757" formatCode="0.0000">
                  <c:v>2671053814.4953189</c:v>
                </c:pt>
                <c:pt idx="5758" formatCode="0.0000">
                  <c:v>2671465571.0709505</c:v>
                </c:pt>
                <c:pt idx="5759" formatCode="0.0000">
                  <c:v>2671880324.0033059</c:v>
                </c:pt>
                <c:pt idx="5760" formatCode="0.0000">
                  <c:v>2672295665.0701571</c:v>
                </c:pt>
                <c:pt idx="5761" formatCode="0.0000">
                  <c:v>2672709612.6028857</c:v>
                </c:pt>
                <c:pt idx="5762" formatCode="0.0000">
                  <c:v>2673122101.0503101</c:v>
                </c:pt>
                <c:pt idx="5763" formatCode="0.0000">
                  <c:v>2673536320.9200253</c:v>
                </c:pt>
                <c:pt idx="5764" formatCode="0.0000">
                  <c:v>2673951958.1513562</c:v>
                </c:pt>
                <c:pt idx="5765" formatCode="0.0000">
                  <c:v>2674372750.9370618</c:v>
                </c:pt>
                <c:pt idx="5766" formatCode="0.0000">
                  <c:v>2674799588.7573042</c:v>
                </c:pt>
                <c:pt idx="5767" formatCode="0.0000">
                  <c:v>2675225862.4034986</c:v>
                </c:pt>
                <c:pt idx="5768" formatCode="0.0000">
                  <c:v>2675651672.5550966</c:v>
                </c:pt>
                <c:pt idx="5769" formatCode="0.0000">
                  <c:v>2676078921.026978</c:v>
                </c:pt>
                <c:pt idx="5770" formatCode="0.0000">
                  <c:v>2676507805.8945003</c:v>
                </c:pt>
                <c:pt idx="5771" formatCode="0.0000">
                  <c:v>2676937259.4297633</c:v>
                </c:pt>
                <c:pt idx="5772" formatCode="0.0000">
                  <c:v>2677368047.5446763</c:v>
                </c:pt>
                <c:pt idx="5773" formatCode="0.0000">
                  <c:v>2677800621.4196286</c:v>
                </c:pt>
                <c:pt idx="5774" formatCode="0.0000">
                  <c:v>2678234646.5381432</c:v>
                </c:pt>
                <c:pt idx="5775" formatCode="0.0000">
                  <c:v>2678671919.4277606</c:v>
                </c:pt>
                <c:pt idx="5776" formatCode="0.0000">
                  <c:v>2679111362.5342388</c:v>
                </c:pt>
                <c:pt idx="5777" formatCode="0.0000">
                  <c:v>2679552775.0793786</c:v>
                </c:pt>
                <c:pt idx="5778" formatCode="0.0000">
                  <c:v>2679997331.4008555</c:v>
                </c:pt>
                <c:pt idx="5779" formatCode="0.0000">
                  <c:v>2680445488.5090971</c:v>
                </c:pt>
                <c:pt idx="5780" formatCode="0.0000">
                  <c:v>2680894109.1258602</c:v>
                </c:pt>
                <c:pt idx="5781" formatCode="0.0000">
                  <c:v>2681342997.272614</c:v>
                </c:pt>
                <c:pt idx="5782" formatCode="0.0000">
                  <c:v>2681789801.4950614</c:v>
                </c:pt>
                <c:pt idx="5783" formatCode="0.0000">
                  <c:v>2682231816.7861071</c:v>
                </c:pt>
                <c:pt idx="5784" formatCode="0.0000">
                  <c:v>2682669073.2227297</c:v>
                </c:pt>
                <c:pt idx="5785" formatCode="0.0000">
                  <c:v>2683100066.380775</c:v>
                </c:pt>
                <c:pt idx="5786" formatCode="0.0000">
                  <c:v>2683528479.7821937</c:v>
                </c:pt>
                <c:pt idx="5787" formatCode="0.0000">
                  <c:v>2683957162.0504413</c:v>
                </c:pt>
                <c:pt idx="5788" formatCode="0.0000">
                  <c:v>2684385078.2802277</c:v>
                </c:pt>
                <c:pt idx="5789" formatCode="0.0000">
                  <c:v>2684812274.3360562</c:v>
                </c:pt>
                <c:pt idx="5790" formatCode="0.0000">
                  <c:v>2685236171.339354</c:v>
                </c:pt>
                <c:pt idx="5791" formatCode="0.0000">
                  <c:v>2685659732.3105125</c:v>
                </c:pt>
                <c:pt idx="5792" formatCode="0.0000">
                  <c:v>2686084325.615447</c:v>
                </c:pt>
                <c:pt idx="5793" formatCode="0.0000">
                  <c:v>2686510300.0554433</c:v>
                </c:pt>
                <c:pt idx="5794" formatCode="0.0000">
                  <c:v>2686936484.0191402</c:v>
                </c:pt>
                <c:pt idx="5795" formatCode="0.0000">
                  <c:v>2687360558.2623448</c:v>
                </c:pt>
                <c:pt idx="5796" formatCode="0.0000">
                  <c:v>2687782962.7198243</c:v>
                </c:pt>
                <c:pt idx="5797" formatCode="0.0000">
                  <c:v>2688204699.6195698</c:v>
                </c:pt>
                <c:pt idx="5798" formatCode="0.0000">
                  <c:v>2688626530.0590186</c:v>
                </c:pt>
                <c:pt idx="5799" formatCode="0.0000">
                  <c:v>2689048574.875134</c:v>
                </c:pt>
                <c:pt idx="5800" formatCode="0.0000">
                  <c:v>2689470671.6741486</c:v>
                </c:pt>
                <c:pt idx="5801" formatCode="0.0000">
                  <c:v>2689892995.3603096</c:v>
                </c:pt>
                <c:pt idx="5802" formatCode="0.0000">
                  <c:v>2690315521.5723257</c:v>
                </c:pt>
                <c:pt idx="5803" formatCode="0.0000">
                  <c:v>2690738168.9256473</c:v>
                </c:pt>
                <c:pt idx="5804" formatCode="0.0000">
                  <c:v>2691161305.221323</c:v>
                </c:pt>
                <c:pt idx="5805" formatCode="0.0000">
                  <c:v>2691584696.3296041</c:v>
                </c:pt>
                <c:pt idx="5806" formatCode="0.0000">
                  <c:v>2692008466.2956991</c:v>
                </c:pt>
                <c:pt idx="5807" formatCode="0.0000">
                  <c:v>2692432697.6619368</c:v>
                </c:pt>
                <c:pt idx="5808" formatCode="0.0000">
                  <c:v>2692857563.9707813</c:v>
                </c:pt>
                <c:pt idx="5809" formatCode="0.0000">
                  <c:v>2693282815.0294471</c:v>
                </c:pt>
                <c:pt idx="5810" formatCode="0.0000">
                  <c:v>2693707021.0958414</c:v>
                </c:pt>
                <c:pt idx="5811" formatCode="0.0000">
                  <c:v>2694130285.13269</c:v>
                </c:pt>
                <c:pt idx="5812" formatCode="0.0000">
                  <c:v>2694552979.7117486</c:v>
                </c:pt>
                <c:pt idx="5813" formatCode="0.0000">
                  <c:v>2694975435.8581533</c:v>
                </c:pt>
                <c:pt idx="5814" formatCode="0.0000">
                  <c:v>2695397998.3283625</c:v>
                </c:pt>
                <c:pt idx="5815" formatCode="0.0000">
                  <c:v>2695820740.5833879</c:v>
                </c:pt>
                <c:pt idx="5816" formatCode="0.0000">
                  <c:v>2696243468.1522832</c:v>
                </c:pt>
                <c:pt idx="5817" formatCode="0.0000">
                  <c:v>2696666349.2956696</c:v>
                </c:pt>
                <c:pt idx="5818" formatCode="0.0000">
                  <c:v>2697089390.8936162</c:v>
                </c:pt>
                <c:pt idx="5819" formatCode="0.0000">
                  <c:v>2697512626.7522001</c:v>
                </c:pt>
                <c:pt idx="5820" formatCode="0.0000">
                  <c:v>2697936055.978992</c:v>
                </c:pt>
                <c:pt idx="5821" formatCode="0.0000">
                  <c:v>2698359337.6061521</c:v>
                </c:pt>
                <c:pt idx="5822" formatCode="0.0000">
                  <c:v>2698782456.2821012</c:v>
                </c:pt>
                <c:pt idx="5823" formatCode="0.0000">
                  <c:v>2699205508.9022593</c:v>
                </c:pt>
                <c:pt idx="5824" formatCode="0.0000">
                  <c:v>2699628494.8740964</c:v>
                </c:pt>
                <c:pt idx="5825" formatCode="0.0000">
                  <c:v>2700051490.1770887</c:v>
                </c:pt>
                <c:pt idx="5826" formatCode="0.0000">
                  <c:v>2700474672.0056543</c:v>
                </c:pt>
                <c:pt idx="5827" formatCode="0.0000">
                  <c:v>2700897749.8375044</c:v>
                </c:pt>
                <c:pt idx="5828" formatCode="0.0000">
                  <c:v>2701320663.9491682</c:v>
                </c:pt>
                <c:pt idx="5829" formatCode="0.0000">
                  <c:v>2701743521.5495243</c:v>
                </c:pt>
                <c:pt idx="5830" formatCode="0.0000">
                  <c:v>2702166398.2279162</c:v>
                </c:pt>
                <c:pt idx="5831" formatCode="0.0000">
                  <c:v>2702589282.8583102</c:v>
                </c:pt>
                <c:pt idx="5832" formatCode="0.0000">
                  <c:v>2703012151.9231291</c:v>
                </c:pt>
                <c:pt idx="5833" formatCode="0.0000">
                  <c:v>2703435014.599844</c:v>
                </c:pt>
                <c:pt idx="5834" formatCode="0.0000">
                  <c:v>2703857881.9711828</c:v>
                </c:pt>
                <c:pt idx="5835" formatCode="0.0000">
                  <c:v>2704280754.528203</c:v>
                </c:pt>
                <c:pt idx="5836" formatCode="0.0000">
                  <c:v>2704703631.7276125</c:v>
                </c:pt>
                <c:pt idx="5837" formatCode="0.0000">
                  <c:v>2705126512.2420211</c:v>
                </c:pt>
                <c:pt idx="5838" formatCode="0.0000">
                  <c:v>2705549398.7832651</c:v>
                </c:pt>
                <c:pt idx="5839" formatCode="0.0000">
                  <c:v>2705972279.8604846</c:v>
                </c:pt>
                <c:pt idx="5840" formatCode="0.0000">
                  <c:v>2705972282.6747699</c:v>
                </c:pt>
                <c:pt idx="5841" formatCode="0.0000">
                  <c:v>2705972289.6988544</c:v>
                </c:pt>
                <c:pt idx="5842" formatCode="0.0000">
                  <c:v>2705972304.0312734</c:v>
                </c:pt>
                <c:pt idx="5843" formatCode="0.0000">
                  <c:v>2705972325.0650625</c:v>
                </c:pt>
                <c:pt idx="5844" formatCode="0.0000">
                  <c:v>2705972354.3313804</c:v>
                </c:pt>
                <c:pt idx="5845" formatCode="0.0000">
                  <c:v>2705972395.3635416</c:v>
                </c:pt>
                <c:pt idx="5846" formatCode="0.0000">
                  <c:v>2705972445.1144104</c:v>
                </c:pt>
                <c:pt idx="5847" formatCode="0.0000">
                  <c:v>2705972503.1772933</c:v>
                </c:pt>
                <c:pt idx="5848" formatCode="0.0000">
                  <c:v>2705972572.5951695</c:v>
                </c:pt>
                <c:pt idx="5849" formatCode="0.0000">
                  <c:v>2705972648.0391321</c:v>
                </c:pt>
                <c:pt idx="5850" formatCode="0.0000">
                  <c:v>2705972732.2016931</c:v>
                </c:pt>
                <c:pt idx="5851" formatCode="0.0000">
                  <c:v>2705972819.693995</c:v>
                </c:pt>
                <c:pt idx="5852" formatCode="0.0000">
                  <c:v>2705972915.187851</c:v>
                </c:pt>
                <c:pt idx="5853" formatCode="0.0000">
                  <c:v>2705973019.7787662</c:v>
                </c:pt>
                <c:pt idx="5854" formatCode="0.0000">
                  <c:v>2705973129.1633644</c:v>
                </c:pt>
                <c:pt idx="5855" formatCode="0.0000">
                  <c:v>2705973243.7191696</c:v>
                </c:pt>
                <c:pt idx="5856" formatCode="0.0000">
                  <c:v>2705973364.2999787</c:v>
                </c:pt>
                <c:pt idx="5857" formatCode="0.0000">
                  <c:v>2705973493.7581134</c:v>
                </c:pt>
                <c:pt idx="5858" formatCode="0.0000">
                  <c:v>2705973646.6371326</c:v>
                </c:pt>
                <c:pt idx="5859" formatCode="0.0000">
                  <c:v>2705973895.784297</c:v>
                </c:pt>
                <c:pt idx="5860" formatCode="0.0000">
                  <c:v>2705974371.2154207</c:v>
                </c:pt>
                <c:pt idx="5861" formatCode="0.0000">
                  <c:v>2705975168.1062717</c:v>
                </c:pt>
                <c:pt idx="5862" formatCode="0.0000">
                  <c:v>2705976591.9820304</c:v>
                </c:pt>
                <c:pt idx="5863" formatCode="0.0000">
                  <c:v>2705979790.8311706</c:v>
                </c:pt>
                <c:pt idx="5864" formatCode="0.0000">
                  <c:v>2705985033.3747611</c:v>
                </c:pt>
                <c:pt idx="5865" formatCode="0.0000">
                  <c:v>2705990298.0547266</c:v>
                </c:pt>
                <c:pt idx="5866" formatCode="0.0000">
                  <c:v>2705994652.90943</c:v>
                </c:pt>
                <c:pt idx="5867" formatCode="0.0000">
                  <c:v>2705997652.6127658</c:v>
                </c:pt>
                <c:pt idx="5868" formatCode="0.0000">
                  <c:v>2705999677.559164</c:v>
                </c:pt>
                <c:pt idx="5869" formatCode="0.0000">
                  <c:v>2706001015.9609399</c:v>
                </c:pt>
                <c:pt idx="5870" formatCode="0.0000">
                  <c:v>2706003101.3703418</c:v>
                </c:pt>
                <c:pt idx="5871" formatCode="0.0000">
                  <c:v>2706006607.7640119</c:v>
                </c:pt>
                <c:pt idx="5872" formatCode="0.0000">
                  <c:v>2706011704.2345529</c:v>
                </c:pt>
                <c:pt idx="5873" formatCode="0.0000">
                  <c:v>2706019989.406682</c:v>
                </c:pt>
                <c:pt idx="5874" formatCode="0.0000">
                  <c:v>2706031400.6895537</c:v>
                </c:pt>
                <c:pt idx="5875" formatCode="0.0000">
                  <c:v>2706042513.4343214</c:v>
                </c:pt>
                <c:pt idx="5876" formatCode="0.0000">
                  <c:v>2706052616.6220994</c:v>
                </c:pt>
                <c:pt idx="5877" formatCode="0.0000">
                  <c:v>2706060973.8587961</c:v>
                </c:pt>
                <c:pt idx="5878" formatCode="0.0000">
                  <c:v>2706066697.2788401</c:v>
                </c:pt>
                <c:pt idx="5879" formatCode="0.0000">
                  <c:v>2706069787.5393825</c:v>
                </c:pt>
                <c:pt idx="5880" formatCode="0.0000">
                  <c:v>2706072899.584115</c:v>
                </c:pt>
                <c:pt idx="5881" formatCode="0.0000">
                  <c:v>2706077962.9504213</c:v>
                </c:pt>
                <c:pt idx="5882" formatCode="0.0000">
                  <c:v>2706086341.6191416</c:v>
                </c:pt>
                <c:pt idx="5883" formatCode="0.0000">
                  <c:v>2706096477.6710052</c:v>
                </c:pt>
                <c:pt idx="5884" formatCode="0.0000">
                  <c:v>2706104403.9671488</c:v>
                </c:pt>
                <c:pt idx="5885" formatCode="0.0000">
                  <c:v>2706107286.8045526</c:v>
                </c:pt>
                <c:pt idx="5886" formatCode="0.0000">
                  <c:v>2706108215.8548517</c:v>
                </c:pt>
                <c:pt idx="5887" formatCode="0.0000">
                  <c:v>2706108900.3018885</c:v>
                </c:pt>
                <c:pt idx="5888" formatCode="0.0000">
                  <c:v>2706109716.6320391</c:v>
                </c:pt>
                <c:pt idx="5889" formatCode="0.0000">
                  <c:v>2706110979.9053946</c:v>
                </c:pt>
                <c:pt idx="5890" formatCode="0.0000">
                  <c:v>2706113704.6032429</c:v>
                </c:pt>
                <c:pt idx="5891" formatCode="0.0000">
                  <c:v>2706119611.7298903</c:v>
                </c:pt>
                <c:pt idx="5892" formatCode="0.0000">
                  <c:v>2706130989.4404244</c:v>
                </c:pt>
                <c:pt idx="5893" formatCode="0.0000">
                  <c:v>2706143782.6352429</c:v>
                </c:pt>
                <c:pt idx="5894" formatCode="0.0000">
                  <c:v>2706159422.9443011</c:v>
                </c:pt>
                <c:pt idx="5895" formatCode="0.0000">
                  <c:v>2706177593.3192739</c:v>
                </c:pt>
                <c:pt idx="5896" formatCode="0.0000">
                  <c:v>2706198363.5830698</c:v>
                </c:pt>
                <c:pt idx="5897" formatCode="0.0000">
                  <c:v>2706222736.1038494</c:v>
                </c:pt>
                <c:pt idx="5898" formatCode="0.0000">
                  <c:v>2706248593.9329019</c:v>
                </c:pt>
                <c:pt idx="5899" formatCode="0.0000">
                  <c:v>2706273809.9041286</c:v>
                </c:pt>
                <c:pt idx="5900" formatCode="0.0000">
                  <c:v>2706298281.7590098</c:v>
                </c:pt>
                <c:pt idx="5901" formatCode="0.0000">
                  <c:v>2706323507.0687647</c:v>
                </c:pt>
                <c:pt idx="5902" formatCode="0.0000">
                  <c:v>2706351980.7252092</c:v>
                </c:pt>
                <c:pt idx="5903" formatCode="0.0000">
                  <c:v>2706379998.5680428</c:v>
                </c:pt>
                <c:pt idx="5904" formatCode="0.0000">
                  <c:v>2706407785.6024928</c:v>
                </c:pt>
                <c:pt idx="5905" formatCode="0.0000">
                  <c:v>2706433121.9562869</c:v>
                </c:pt>
                <c:pt idx="5906" formatCode="0.0000">
                  <c:v>2706456498.6983595</c:v>
                </c:pt>
                <c:pt idx="5907" formatCode="0.0000">
                  <c:v>2706479857.0766478</c:v>
                </c:pt>
                <c:pt idx="5908" formatCode="0.0000">
                  <c:v>2706504340.871902</c:v>
                </c:pt>
                <c:pt idx="5909" formatCode="0.0000">
                  <c:v>2706529189.5324044</c:v>
                </c:pt>
                <c:pt idx="5910" formatCode="0.0000">
                  <c:v>2706556566.9965549</c:v>
                </c:pt>
                <c:pt idx="5911" formatCode="0.0000">
                  <c:v>2706586756.0508671</c:v>
                </c:pt>
                <c:pt idx="5912" formatCode="0.0000">
                  <c:v>2706620577.9569993</c:v>
                </c:pt>
                <c:pt idx="5913" formatCode="0.0000">
                  <c:v>2706658367.3122568</c:v>
                </c:pt>
                <c:pt idx="5914" formatCode="0.0000">
                  <c:v>2706698605.8573241</c:v>
                </c:pt>
                <c:pt idx="5915" formatCode="0.0000">
                  <c:v>2706741086.5748234</c:v>
                </c:pt>
                <c:pt idx="5916" formatCode="0.0000">
                  <c:v>2706784964.7696795</c:v>
                </c:pt>
                <c:pt idx="5917" formatCode="0.0000">
                  <c:v>2706832524.6672168</c:v>
                </c:pt>
                <c:pt idx="5918" formatCode="0.0000">
                  <c:v>2706883252.2726932</c:v>
                </c:pt>
                <c:pt idx="5919" formatCode="0.0000">
                  <c:v>2706937823.6670871</c:v>
                </c:pt>
                <c:pt idx="5920" formatCode="0.0000">
                  <c:v>2706993123.0214663</c:v>
                </c:pt>
                <c:pt idx="5921" formatCode="0.0000">
                  <c:v>2707051429.1563578</c:v>
                </c:pt>
                <c:pt idx="5922" formatCode="0.0000">
                  <c:v>2707108451.6017294</c:v>
                </c:pt>
                <c:pt idx="5923" formatCode="0.0000">
                  <c:v>2707161525.9681106</c:v>
                </c:pt>
                <c:pt idx="5924" formatCode="0.0000">
                  <c:v>2707220495.0276074</c:v>
                </c:pt>
                <c:pt idx="5925" formatCode="0.0000">
                  <c:v>2707284182.819418</c:v>
                </c:pt>
                <c:pt idx="5926" formatCode="0.0000">
                  <c:v>2707350408.2295814</c:v>
                </c:pt>
                <c:pt idx="5927" formatCode="0.0000">
                  <c:v>2707415405.4873295</c:v>
                </c:pt>
                <c:pt idx="5928" formatCode="0.0000">
                  <c:v>2707478926.8709636</c:v>
                </c:pt>
                <c:pt idx="5929" formatCode="0.0000">
                  <c:v>2707543674.8561482</c:v>
                </c:pt>
                <c:pt idx="5930" formatCode="0.0000">
                  <c:v>2707609197.1161866</c:v>
                </c:pt>
                <c:pt idx="5931" formatCode="0.0000">
                  <c:v>2707678197.6520429</c:v>
                </c:pt>
                <c:pt idx="5932" formatCode="0.0000">
                  <c:v>2707750593.1407838</c:v>
                </c:pt>
                <c:pt idx="5933" formatCode="0.0000">
                  <c:v>2707825556.2033143</c:v>
                </c:pt>
                <c:pt idx="5934" formatCode="0.0000">
                  <c:v>2707905347.6448522</c:v>
                </c:pt>
                <c:pt idx="5935" formatCode="0.0000">
                  <c:v>2707986187.4619374</c:v>
                </c:pt>
                <c:pt idx="5936" formatCode="0.0000">
                  <c:v>2708067754.5571651</c:v>
                </c:pt>
                <c:pt idx="5937" formatCode="0.0000">
                  <c:v>2708149355.7007151</c:v>
                </c:pt>
                <c:pt idx="5938" formatCode="0.0000">
                  <c:v>2708233208.8591681</c:v>
                </c:pt>
                <c:pt idx="5939" formatCode="0.0000">
                  <c:v>2708320088.0445399</c:v>
                </c:pt>
                <c:pt idx="5940" formatCode="0.0000">
                  <c:v>2708411305.5723639</c:v>
                </c:pt>
                <c:pt idx="5941" formatCode="0.0000">
                  <c:v>2708505187.1320777</c:v>
                </c:pt>
                <c:pt idx="5942" formatCode="0.0000">
                  <c:v>2708599219.6175718</c:v>
                </c:pt>
                <c:pt idx="5943" formatCode="0.0000">
                  <c:v>2708698053.0505676</c:v>
                </c:pt>
                <c:pt idx="5944" formatCode="0.0000">
                  <c:v>2708796987.6219416</c:v>
                </c:pt>
                <c:pt idx="5945" formatCode="0.0000">
                  <c:v>2708893525.7248282</c:v>
                </c:pt>
                <c:pt idx="5946" formatCode="0.0000">
                  <c:v>2708989776.3471322</c:v>
                </c:pt>
                <c:pt idx="5947" formatCode="0.0000">
                  <c:v>2709084953.28971</c:v>
                </c:pt>
                <c:pt idx="5948" formatCode="0.0000">
                  <c:v>2709180788.1306539</c:v>
                </c:pt>
                <c:pt idx="5949" formatCode="0.0000">
                  <c:v>2709276630.3239532</c:v>
                </c:pt>
                <c:pt idx="5950" formatCode="0.0000">
                  <c:v>2709366723.0710697</c:v>
                </c:pt>
                <c:pt idx="5951" formatCode="0.0000">
                  <c:v>2709449269.3330922</c:v>
                </c:pt>
                <c:pt idx="5952" formatCode="0.0000">
                  <c:v>2709526155.8101397</c:v>
                </c:pt>
                <c:pt idx="5953" formatCode="0.0000">
                  <c:v>2709598357.4460788</c:v>
                </c:pt>
                <c:pt idx="5954" formatCode="0.0000">
                  <c:v>2709668847.2949734</c:v>
                </c:pt>
                <c:pt idx="5955" formatCode="0.0000">
                  <c:v>2709738720.7137642</c:v>
                </c:pt>
                <c:pt idx="5956" formatCode="0.0000">
                  <c:v>2709808508.7856917</c:v>
                </c:pt>
                <c:pt idx="5957" formatCode="0.0000">
                  <c:v>2709878465.3087249</c:v>
                </c:pt>
                <c:pt idx="5958" formatCode="0.0000">
                  <c:v>2709948726.0974641</c:v>
                </c:pt>
                <c:pt idx="5959" formatCode="0.0000">
                  <c:v>2710019531.0257664</c:v>
                </c:pt>
                <c:pt idx="5960" formatCode="0.0000">
                  <c:v>2710091665.9780059</c:v>
                </c:pt>
                <c:pt idx="5961" formatCode="0.0000">
                  <c:v>2710165959.6279402</c:v>
                </c:pt>
                <c:pt idx="5962" formatCode="0.0000">
                  <c:v>2710244014.0805235</c:v>
                </c:pt>
                <c:pt idx="5963" formatCode="0.0000">
                  <c:v>2710326486.9391952</c:v>
                </c:pt>
                <c:pt idx="5964" formatCode="0.0000">
                  <c:v>2710413179.7017126</c:v>
                </c:pt>
                <c:pt idx="5965" formatCode="0.0000">
                  <c:v>2710503331.9755578</c:v>
                </c:pt>
                <c:pt idx="5966" formatCode="0.0000">
                  <c:v>2710597445.6194291</c:v>
                </c:pt>
                <c:pt idx="5967" formatCode="0.0000">
                  <c:v>2710694971.6147561</c:v>
                </c:pt>
                <c:pt idx="5968" formatCode="0.0000">
                  <c:v>2710795682.251729</c:v>
                </c:pt>
                <c:pt idx="5969" formatCode="0.0000">
                  <c:v>2710898678.0998158</c:v>
                </c:pt>
                <c:pt idx="5970" formatCode="0.0000">
                  <c:v>2711005761.2381978</c:v>
                </c:pt>
                <c:pt idx="5971" formatCode="0.0000">
                  <c:v>2711116288.6328211</c:v>
                </c:pt>
                <c:pt idx="5972" formatCode="0.0000">
                  <c:v>2711228233.1081676</c:v>
                </c:pt>
                <c:pt idx="5973" formatCode="0.0000">
                  <c:v>2711342375.0704098</c:v>
                </c:pt>
                <c:pt idx="5974" formatCode="0.0000">
                  <c:v>2711454698.3429756</c:v>
                </c:pt>
                <c:pt idx="5975" formatCode="0.0000">
                  <c:v>2711566919.0900059</c:v>
                </c:pt>
                <c:pt idx="5976" formatCode="0.0000">
                  <c:v>2711680741.7954373</c:v>
                </c:pt>
                <c:pt idx="5977" formatCode="0.0000">
                  <c:v>2711794823.613677</c:v>
                </c:pt>
                <c:pt idx="5978" formatCode="0.0000">
                  <c:v>2711911421.0354862</c:v>
                </c:pt>
                <c:pt idx="5979" formatCode="0.0000">
                  <c:v>2712029017.9701848</c:v>
                </c:pt>
                <c:pt idx="5980" formatCode="0.0000">
                  <c:v>2712146602.9771934</c:v>
                </c:pt>
                <c:pt idx="5981" formatCode="0.0000">
                  <c:v>2712267246.6434159</c:v>
                </c:pt>
                <c:pt idx="5982" formatCode="0.0000">
                  <c:v>2712390160.3461151</c:v>
                </c:pt>
                <c:pt idx="5983" formatCode="0.0000">
                  <c:v>2712513847.0681872</c:v>
                </c:pt>
                <c:pt idx="5984" formatCode="0.0000">
                  <c:v>2712639308.5689516</c:v>
                </c:pt>
                <c:pt idx="5985" formatCode="0.0000">
                  <c:v>2712765342.8656497</c:v>
                </c:pt>
                <c:pt idx="5986" formatCode="0.0000">
                  <c:v>2712893223.5775452</c:v>
                </c:pt>
                <c:pt idx="5987" formatCode="0.0000">
                  <c:v>2713022698.6215782</c:v>
                </c:pt>
                <c:pt idx="5988" formatCode="0.0000">
                  <c:v>2713152448.4465289</c:v>
                </c:pt>
                <c:pt idx="5989" formatCode="0.0000">
                  <c:v>2713282415.748034</c:v>
                </c:pt>
                <c:pt idx="5990" formatCode="0.0000">
                  <c:v>2713413692.2105174</c:v>
                </c:pt>
                <c:pt idx="5991" formatCode="0.0000">
                  <c:v>2713546490.6772299</c:v>
                </c:pt>
                <c:pt idx="5992" formatCode="0.0000">
                  <c:v>2713679767.6604981</c:v>
                </c:pt>
                <c:pt idx="5993" formatCode="0.0000">
                  <c:v>2713816046.8167257</c:v>
                </c:pt>
                <c:pt idx="5994" formatCode="0.0000">
                  <c:v>2713956393.5977945</c:v>
                </c:pt>
                <c:pt idx="5995" formatCode="0.0000">
                  <c:v>2714098227.4740829</c:v>
                </c:pt>
                <c:pt idx="5996" formatCode="0.0000">
                  <c:v>2714240390.2301893</c:v>
                </c:pt>
                <c:pt idx="5997" formatCode="0.0000">
                  <c:v>2714383759.3853755</c:v>
                </c:pt>
                <c:pt idx="5998" formatCode="0.0000">
                  <c:v>2714526972.9559298</c:v>
                </c:pt>
                <c:pt idx="5999" formatCode="0.0000">
                  <c:v>2714666692.5274229</c:v>
                </c:pt>
                <c:pt idx="6000" formatCode="0.0000">
                  <c:v>2714803410.9251375</c:v>
                </c:pt>
                <c:pt idx="6001" formatCode="0.0000">
                  <c:v>2714941537.6224761</c:v>
                </c:pt>
                <c:pt idx="6002" formatCode="0.0000">
                  <c:v>2715082724.131959</c:v>
                </c:pt>
                <c:pt idx="6003" formatCode="0.0000">
                  <c:v>2715223325.1651115</c:v>
                </c:pt>
                <c:pt idx="6004" formatCode="0.0000">
                  <c:v>2715361485.6587324</c:v>
                </c:pt>
                <c:pt idx="6005" formatCode="0.0000">
                  <c:v>2715498281.5283914</c:v>
                </c:pt>
                <c:pt idx="6006" formatCode="0.0000">
                  <c:v>2715636562.9657221</c:v>
                </c:pt>
                <c:pt idx="6007" formatCode="0.0000">
                  <c:v>2715777934.6076045</c:v>
                </c:pt>
                <c:pt idx="6008" formatCode="0.0000">
                  <c:v>2715922686.2554598</c:v>
                </c:pt>
                <c:pt idx="6009" formatCode="0.0000">
                  <c:v>2716069639.0611172</c:v>
                </c:pt>
                <c:pt idx="6010" formatCode="0.0000">
                  <c:v>2716218812.913568</c:v>
                </c:pt>
                <c:pt idx="6011" formatCode="0.0000">
                  <c:v>2716369124.0475159</c:v>
                </c:pt>
                <c:pt idx="6012" formatCode="0.0000">
                  <c:v>2716516747.9106612</c:v>
                </c:pt>
                <c:pt idx="6013" formatCode="0.0000">
                  <c:v>2716663485.4318466</c:v>
                </c:pt>
                <c:pt idx="6014" formatCode="0.0000">
                  <c:v>2716813669.6557813</c:v>
                </c:pt>
                <c:pt idx="6015" formatCode="0.0000">
                  <c:v>2716966850.2868042</c:v>
                </c:pt>
                <c:pt idx="6016" formatCode="0.0000">
                  <c:v>2717123651.5129642</c:v>
                </c:pt>
                <c:pt idx="6017" formatCode="0.0000">
                  <c:v>2717281307.7091746</c:v>
                </c:pt>
                <c:pt idx="6018" formatCode="0.0000">
                  <c:v>2717441631.7524624</c:v>
                </c:pt>
                <c:pt idx="6019" formatCode="0.0000">
                  <c:v>2717605214.8399992</c:v>
                </c:pt>
                <c:pt idx="6020" formatCode="0.0000">
                  <c:v>2717771998.8091302</c:v>
                </c:pt>
                <c:pt idx="6021" formatCode="0.0000">
                  <c:v>2717932897.0680494</c:v>
                </c:pt>
                <c:pt idx="6022" formatCode="0.0000">
                  <c:v>2718090406.4133821</c:v>
                </c:pt>
                <c:pt idx="6023" formatCode="0.0000">
                  <c:v>2718250849.0494432</c:v>
                </c:pt>
                <c:pt idx="6024" formatCode="0.0000">
                  <c:v>2718411357.9378648</c:v>
                </c:pt>
                <c:pt idx="6025" formatCode="0.0000">
                  <c:v>2718572806.4938159</c:v>
                </c:pt>
                <c:pt idx="6026" formatCode="0.0000">
                  <c:v>2718732478.9370685</c:v>
                </c:pt>
                <c:pt idx="6027" formatCode="0.0000">
                  <c:v>2718889397.0708842</c:v>
                </c:pt>
                <c:pt idx="6028" formatCode="0.0000">
                  <c:v>2719046418.8729234</c:v>
                </c:pt>
                <c:pt idx="6029" formatCode="0.0000">
                  <c:v>2719203653.3564305</c:v>
                </c:pt>
                <c:pt idx="6030" formatCode="0.0000">
                  <c:v>2719361469.3461695</c:v>
                </c:pt>
                <c:pt idx="6031" formatCode="0.0000">
                  <c:v>2719522865.0483904</c:v>
                </c:pt>
                <c:pt idx="6032" formatCode="0.0000">
                  <c:v>2719691369.4518995</c:v>
                </c:pt>
                <c:pt idx="6033" formatCode="0.0000">
                  <c:v>2719862423.5834188</c:v>
                </c:pt>
                <c:pt idx="6034" formatCode="0.0000">
                  <c:v>2720032334.8613424</c:v>
                </c:pt>
                <c:pt idx="6035" formatCode="0.0000">
                  <c:v>2720204953.1065612</c:v>
                </c:pt>
                <c:pt idx="6036" formatCode="0.0000">
                  <c:v>2720379469.4659281</c:v>
                </c:pt>
                <c:pt idx="6037" formatCode="0.0000">
                  <c:v>2720552949.0976973</c:v>
                </c:pt>
                <c:pt idx="6038" formatCode="0.0000">
                  <c:v>2720723124.8507771</c:v>
                </c:pt>
                <c:pt idx="6039" formatCode="0.0000">
                  <c:v>2720887655.2153726</c:v>
                </c:pt>
                <c:pt idx="6040" formatCode="0.0000">
                  <c:v>2721052420.6244698</c:v>
                </c:pt>
                <c:pt idx="6041" formatCode="0.0000">
                  <c:v>2721219991.1342306</c:v>
                </c:pt>
                <c:pt idx="6042" formatCode="0.0000">
                  <c:v>2721391425.1942034</c:v>
                </c:pt>
                <c:pt idx="6043" formatCode="0.0000">
                  <c:v>2721565981.8446598</c:v>
                </c:pt>
                <c:pt idx="6044" formatCode="0.0000">
                  <c:v>2721742215.9661741</c:v>
                </c:pt>
                <c:pt idx="6045" formatCode="0.0000">
                  <c:v>2721920992.5980234</c:v>
                </c:pt>
                <c:pt idx="6046" formatCode="0.0000">
                  <c:v>2722102086.8648658</c:v>
                </c:pt>
                <c:pt idx="6047" formatCode="0.0000">
                  <c:v>2722285602.2182155</c:v>
                </c:pt>
                <c:pt idx="6048" formatCode="0.0000">
                  <c:v>2722470901.7138543</c:v>
                </c:pt>
                <c:pt idx="6049" formatCode="0.0000">
                  <c:v>2722658350.5754566</c:v>
                </c:pt>
                <c:pt idx="6050" formatCode="0.0000">
                  <c:v>2722847205.6596498</c:v>
                </c:pt>
                <c:pt idx="6051" formatCode="0.0000">
                  <c:v>2723035371.5701022</c:v>
                </c:pt>
                <c:pt idx="6052" formatCode="0.0000">
                  <c:v>2723224378.6429486</c:v>
                </c:pt>
                <c:pt idx="6053" formatCode="0.0000">
                  <c:v>2723416177.6286035</c:v>
                </c:pt>
                <c:pt idx="6054" formatCode="0.0000">
                  <c:v>2723610024.7300572</c:v>
                </c:pt>
                <c:pt idx="6055" formatCode="0.0000">
                  <c:v>2723806996.477335</c:v>
                </c:pt>
                <c:pt idx="6056" formatCode="0.0000">
                  <c:v>2724006533.4557571</c:v>
                </c:pt>
                <c:pt idx="6057" formatCode="0.0000">
                  <c:v>2724208817.0564299</c:v>
                </c:pt>
                <c:pt idx="6058" formatCode="0.0000">
                  <c:v>2724411413.8625627</c:v>
                </c:pt>
                <c:pt idx="6059" formatCode="0.0000">
                  <c:v>2724615383.2771773</c:v>
                </c:pt>
                <c:pt idx="6060" formatCode="0.0000">
                  <c:v>2724821637.2387805</c:v>
                </c:pt>
                <c:pt idx="6061" formatCode="0.0000">
                  <c:v>2725026942.0313759</c:v>
                </c:pt>
                <c:pt idx="6062" formatCode="0.0000">
                  <c:v>2725228725.8949566</c:v>
                </c:pt>
                <c:pt idx="6063" formatCode="0.0000">
                  <c:v>2725434022.3535709</c:v>
                </c:pt>
                <c:pt idx="6064" formatCode="0.0000">
                  <c:v>2725647259.271502</c:v>
                </c:pt>
                <c:pt idx="6065" formatCode="0.0000">
                  <c:v>2725862255.6413178</c:v>
                </c:pt>
                <c:pt idx="6066" formatCode="0.0000">
                  <c:v>2726074560.6967735</c:v>
                </c:pt>
                <c:pt idx="6067" formatCode="0.0000">
                  <c:v>2726287130.8100314</c:v>
                </c:pt>
                <c:pt idx="6068" formatCode="0.0000">
                  <c:v>2726500034.0267944</c:v>
                </c:pt>
                <c:pt idx="6069" formatCode="0.0000">
                  <c:v>2726713856.0829616</c:v>
                </c:pt>
                <c:pt idx="6070" formatCode="0.0000">
                  <c:v>2726928596.5527983</c:v>
                </c:pt>
                <c:pt idx="6071" formatCode="0.0000">
                  <c:v>2727145686.0365734</c:v>
                </c:pt>
                <c:pt idx="6072" formatCode="0.0000">
                  <c:v>2727363789.0539584</c:v>
                </c:pt>
                <c:pt idx="6073" formatCode="0.0000">
                  <c:v>2727584142.8738818</c:v>
                </c:pt>
                <c:pt idx="6074" formatCode="0.0000">
                  <c:v>2727805774.899199</c:v>
                </c:pt>
                <c:pt idx="6075" formatCode="0.0000">
                  <c:v>2728027653.6592069</c:v>
                </c:pt>
                <c:pt idx="6076" formatCode="0.0000">
                  <c:v>2728250909.1981487</c:v>
                </c:pt>
                <c:pt idx="6077" formatCode="0.0000">
                  <c:v>2728476334.1596494</c:v>
                </c:pt>
                <c:pt idx="6078" formatCode="0.0000">
                  <c:v>2728700622.3567772</c:v>
                </c:pt>
                <c:pt idx="6079" formatCode="0.0000">
                  <c:v>2728927545.5554543</c:v>
                </c:pt>
                <c:pt idx="6080" formatCode="0.0000">
                  <c:v>2729156037.5887928</c:v>
                </c:pt>
                <c:pt idx="6081" formatCode="0.0000">
                  <c:v>2729385348.673687</c:v>
                </c:pt>
                <c:pt idx="6082" formatCode="0.0000">
                  <c:v>2729615454.3218122</c:v>
                </c:pt>
                <c:pt idx="6083" formatCode="0.0000">
                  <c:v>2729849859.5067105</c:v>
                </c:pt>
                <c:pt idx="6084" formatCode="0.0000">
                  <c:v>2730087066.4916568</c:v>
                </c:pt>
                <c:pt idx="6085" formatCode="0.0000">
                  <c:v>2730327092.6506867</c:v>
                </c:pt>
                <c:pt idx="6086" formatCode="0.0000">
                  <c:v>2730568670.651268</c:v>
                </c:pt>
                <c:pt idx="6087" formatCode="0.0000">
                  <c:v>2730810518.9618073</c:v>
                </c:pt>
                <c:pt idx="6088" formatCode="0.0000">
                  <c:v>2731053054.7931886</c:v>
                </c:pt>
                <c:pt idx="6089" formatCode="0.0000">
                  <c:v>2731297462.0515656</c:v>
                </c:pt>
                <c:pt idx="6090" formatCode="0.0000">
                  <c:v>2731543682.261168</c:v>
                </c:pt>
                <c:pt idx="6091" formatCode="0.0000">
                  <c:v>2731790676.4564214</c:v>
                </c:pt>
                <c:pt idx="6092" formatCode="0.0000">
                  <c:v>2732036100.4755073</c:v>
                </c:pt>
                <c:pt idx="6093" formatCode="0.0000">
                  <c:v>2732284474.8945651</c:v>
                </c:pt>
                <c:pt idx="6094" formatCode="0.0000">
                  <c:v>2732535061.2182727</c:v>
                </c:pt>
                <c:pt idx="6095" formatCode="0.0000">
                  <c:v>2732787447.8913336</c:v>
                </c:pt>
                <c:pt idx="6096" formatCode="0.0000">
                  <c:v>2733044233.1450658</c:v>
                </c:pt>
                <c:pt idx="6097" formatCode="0.0000">
                  <c:v>2733302554.5501165</c:v>
                </c:pt>
                <c:pt idx="6098" formatCode="0.0000">
                  <c:v>2733560193.6230145</c:v>
                </c:pt>
                <c:pt idx="6099" formatCode="0.0000">
                  <c:v>2733818868.222991</c:v>
                </c:pt>
                <c:pt idx="6100" formatCode="0.0000">
                  <c:v>2734077149.2490101</c:v>
                </c:pt>
                <c:pt idx="6101" formatCode="0.0000">
                  <c:v>2734335385.4845948</c:v>
                </c:pt>
                <c:pt idx="6102" formatCode="0.0000">
                  <c:v>2734595696.8891273</c:v>
                </c:pt>
                <c:pt idx="6103" formatCode="0.0000">
                  <c:v>2734857314.8115468</c:v>
                </c:pt>
                <c:pt idx="6104" formatCode="0.0000">
                  <c:v>2735117572.7151389</c:v>
                </c:pt>
                <c:pt idx="6105" formatCode="0.0000">
                  <c:v>2735378781.1360054</c:v>
                </c:pt>
                <c:pt idx="6106" formatCode="0.0000">
                  <c:v>2735642779.6139326</c:v>
                </c:pt>
                <c:pt idx="6107" formatCode="0.0000">
                  <c:v>2735904080.9353018</c:v>
                </c:pt>
                <c:pt idx="6108" formatCode="0.0000">
                  <c:v>2736166012.1344175</c:v>
                </c:pt>
                <c:pt idx="6109" formatCode="0.0000">
                  <c:v>2736430060.7251768</c:v>
                </c:pt>
                <c:pt idx="6110" formatCode="0.0000">
                  <c:v>2736694279.7571802</c:v>
                </c:pt>
                <c:pt idx="6111" formatCode="0.0000">
                  <c:v>2736960353.7894139</c:v>
                </c:pt>
                <c:pt idx="6112" formatCode="0.0000">
                  <c:v>2737229890.7729936</c:v>
                </c:pt>
                <c:pt idx="6113" formatCode="0.0000">
                  <c:v>2737502305.4447694</c:v>
                </c:pt>
                <c:pt idx="6114" formatCode="0.0000">
                  <c:v>2737775448.5266719</c:v>
                </c:pt>
                <c:pt idx="6115" formatCode="0.0000">
                  <c:v>2738051411.643549</c:v>
                </c:pt>
                <c:pt idx="6116" formatCode="0.0000">
                  <c:v>2738329392.9745145</c:v>
                </c:pt>
                <c:pt idx="6117" formatCode="0.0000">
                  <c:v>2738608685.1733203</c:v>
                </c:pt>
                <c:pt idx="6118" formatCode="0.0000">
                  <c:v>2738888706.6099763</c:v>
                </c:pt>
                <c:pt idx="6119" formatCode="0.0000">
                  <c:v>2739170324.8151703</c:v>
                </c:pt>
                <c:pt idx="6120" formatCode="0.0000">
                  <c:v>2739452814.9148536</c:v>
                </c:pt>
                <c:pt idx="6121" formatCode="0.0000">
                  <c:v>2739735996.5236173</c:v>
                </c:pt>
                <c:pt idx="6122" formatCode="0.0000">
                  <c:v>2740020654.6205149</c:v>
                </c:pt>
                <c:pt idx="6123" formatCode="0.0000">
                  <c:v>2740306905.6891847</c:v>
                </c:pt>
                <c:pt idx="6124" formatCode="0.0000">
                  <c:v>2740594079.2740698</c:v>
                </c:pt>
                <c:pt idx="6125" formatCode="0.0000">
                  <c:v>2740882619.3855844</c:v>
                </c:pt>
                <c:pt idx="6126" formatCode="0.0000">
                  <c:v>2741173304.3621702</c:v>
                </c:pt>
                <c:pt idx="6127" formatCode="0.0000">
                  <c:v>2741465506.5428038</c:v>
                </c:pt>
                <c:pt idx="6128" formatCode="0.0000">
                  <c:v>2741759620.0188041</c:v>
                </c:pt>
                <c:pt idx="6129" formatCode="0.0000">
                  <c:v>2742053465.1550198</c:v>
                </c:pt>
                <c:pt idx="6130" formatCode="0.0000">
                  <c:v>2742349303.4115448</c:v>
                </c:pt>
                <c:pt idx="6131" formatCode="0.0000">
                  <c:v>2742647154.4414935</c:v>
                </c:pt>
                <c:pt idx="6132" formatCode="0.0000">
                  <c:v>2742945139.6436067</c:v>
                </c:pt>
                <c:pt idx="6133" formatCode="0.0000">
                  <c:v>2743245482.2674398</c:v>
                </c:pt>
                <c:pt idx="6134" formatCode="0.0000">
                  <c:v>2743546689.1540833</c:v>
                </c:pt>
                <c:pt idx="6135" formatCode="0.0000">
                  <c:v>2743849844.1433229</c:v>
                </c:pt>
                <c:pt idx="6136" formatCode="0.0000">
                  <c:v>2744154756.1483865</c:v>
                </c:pt>
                <c:pt idx="6137" formatCode="0.0000">
                  <c:v>2744459815.7475591</c:v>
                </c:pt>
                <c:pt idx="6138" formatCode="0.0000">
                  <c:v>2744768457.4463725</c:v>
                </c:pt>
                <c:pt idx="6139" formatCode="0.0000">
                  <c:v>2745075675.4863153</c:v>
                </c:pt>
                <c:pt idx="6140" formatCode="0.0000">
                  <c:v>2745380730.5088224</c:v>
                </c:pt>
                <c:pt idx="6141" formatCode="0.0000">
                  <c:v>2745683135.8834343</c:v>
                </c:pt>
                <c:pt idx="6142" formatCode="0.0000">
                  <c:v>2745981360.6803632</c:v>
                </c:pt>
                <c:pt idx="6143" formatCode="0.0000">
                  <c:v>2746276058.2569609</c:v>
                </c:pt>
                <c:pt idx="6144" formatCode="0.0000">
                  <c:v>2746568221.7953515</c:v>
                </c:pt>
                <c:pt idx="6145" formatCode="0.0000">
                  <c:v>2746857534.8455186</c:v>
                </c:pt>
                <c:pt idx="6146" formatCode="0.0000">
                  <c:v>2747143761.0838399</c:v>
                </c:pt>
                <c:pt idx="6147" formatCode="0.0000">
                  <c:v>2747428546.9833446</c:v>
                </c:pt>
                <c:pt idx="6148" formatCode="0.0000">
                  <c:v>2747712927.779407</c:v>
                </c:pt>
                <c:pt idx="6149" formatCode="0.0000">
                  <c:v>2747997579.7449336</c:v>
                </c:pt>
                <c:pt idx="6150" formatCode="0.0000">
                  <c:v>2748282820.6370306</c:v>
                </c:pt>
                <c:pt idx="6151" formatCode="0.0000">
                  <c:v>2748568758.7043657</c:v>
                </c:pt>
                <c:pt idx="6152" formatCode="0.0000">
                  <c:v>2748855536.0322337</c:v>
                </c:pt>
                <c:pt idx="6153" formatCode="0.0000">
                  <c:v>2749142612.5658693</c:v>
                </c:pt>
                <c:pt idx="6154" formatCode="0.0000">
                  <c:v>2749429628.1647339</c:v>
                </c:pt>
                <c:pt idx="6155" formatCode="0.0000">
                  <c:v>2749717920.3588724</c:v>
                </c:pt>
                <c:pt idx="6156" formatCode="0.0000">
                  <c:v>2750008279.3221021</c:v>
                </c:pt>
                <c:pt idx="6157" formatCode="0.0000">
                  <c:v>2750302142.0880828</c:v>
                </c:pt>
                <c:pt idx="6158" formatCode="0.0000">
                  <c:v>2750599677.2901273</c:v>
                </c:pt>
                <c:pt idx="6159" formatCode="0.0000">
                  <c:v>2750899779.6063991</c:v>
                </c:pt>
                <c:pt idx="6160" formatCode="0.0000">
                  <c:v>2751204083.3895464</c:v>
                </c:pt>
                <c:pt idx="6161" formatCode="0.0000">
                  <c:v>2751512951.1224327</c:v>
                </c:pt>
                <c:pt idx="6162" formatCode="0.0000">
                  <c:v>2751828067.4779658</c:v>
                </c:pt>
                <c:pt idx="6163" formatCode="0.0000">
                  <c:v>2752148642.7162571</c:v>
                </c:pt>
                <c:pt idx="6164" formatCode="0.0000">
                  <c:v>2752475325.9757609</c:v>
                </c:pt>
                <c:pt idx="6165" formatCode="0.0000">
                  <c:v>2752809480.0179114</c:v>
                </c:pt>
                <c:pt idx="6166" formatCode="0.0000">
                  <c:v>2753149850.7357783</c:v>
                </c:pt>
                <c:pt idx="6167" formatCode="0.0000">
                  <c:v>2753495438.467474</c:v>
                </c:pt>
                <c:pt idx="6168" formatCode="0.0000">
                  <c:v>2753845767.4263425</c:v>
                </c:pt>
                <c:pt idx="6169" formatCode="0.0000">
                  <c:v>2754201611.300415</c:v>
                </c:pt>
                <c:pt idx="6170" formatCode="0.0000">
                  <c:v>2754564926.927711</c:v>
                </c:pt>
                <c:pt idx="6171" formatCode="0.0000">
                  <c:v>2754935455.8499961</c:v>
                </c:pt>
                <c:pt idx="6172" formatCode="0.0000">
                  <c:v>2755311376.9456735</c:v>
                </c:pt>
                <c:pt idx="6173" formatCode="0.0000">
                  <c:v>2755692223.1400037</c:v>
                </c:pt>
                <c:pt idx="6174" formatCode="0.0000">
                  <c:v>2756076188.0631723</c:v>
                </c:pt>
                <c:pt idx="6175" formatCode="0.0000">
                  <c:v>2756467835.3806047</c:v>
                </c:pt>
                <c:pt idx="6176" formatCode="0.0000">
                  <c:v>2756867156.9792428</c:v>
                </c:pt>
                <c:pt idx="6177" formatCode="0.0000">
                  <c:v>2757270088.7139759</c:v>
                </c:pt>
                <c:pt idx="6178" formatCode="0.0000">
                  <c:v>2757679573.0588226</c:v>
                </c:pt>
                <c:pt idx="6179" formatCode="0.0000">
                  <c:v>2758098795.5148258</c:v>
                </c:pt>
                <c:pt idx="6180" formatCode="0.0000">
                  <c:v>2758525623.1944566</c:v>
                </c:pt>
                <c:pt idx="6181" formatCode="0.0000">
                  <c:v>2758961056.5012918</c:v>
                </c:pt>
                <c:pt idx="6182" formatCode="0.0000">
                  <c:v>2759406473.0601473</c:v>
                </c:pt>
                <c:pt idx="6183" formatCode="0.0000">
                  <c:v>2759858488.2080612</c:v>
                </c:pt>
                <c:pt idx="6184" formatCode="0.0000">
                  <c:v>2760321932.2721114</c:v>
                </c:pt>
                <c:pt idx="6185" formatCode="0.0000">
                  <c:v>2760798671.3941536</c:v>
                </c:pt>
                <c:pt idx="6186" formatCode="0.0000">
                  <c:v>2761289100.4810238</c:v>
                </c:pt>
                <c:pt idx="6187" formatCode="0.0000">
                  <c:v>2761790767.3854389</c:v>
                </c:pt>
                <c:pt idx="6188" formatCode="0.0000">
                  <c:v>2762302208.6567645</c:v>
                </c:pt>
                <c:pt idx="6189" formatCode="0.0000">
                  <c:v>2762825012.7368765</c:v>
                </c:pt>
                <c:pt idx="6190" formatCode="0.0000">
                  <c:v>2763355695.6597247</c:v>
                </c:pt>
                <c:pt idx="6191" formatCode="0.0000">
                  <c:v>2763898058.5316682</c:v>
                </c:pt>
                <c:pt idx="6192" formatCode="0.0000">
                  <c:v>2764453537.5180955</c:v>
                </c:pt>
                <c:pt idx="6193" formatCode="0.0000">
                  <c:v>2765017070.3066506</c:v>
                </c:pt>
                <c:pt idx="6194" formatCode="0.0000">
                  <c:v>2765588984.4893165</c:v>
                </c:pt>
                <c:pt idx="6195" formatCode="0.0000">
                  <c:v>2766165410.2006946</c:v>
                </c:pt>
                <c:pt idx="6196" formatCode="0.0000">
                  <c:v>2766755848.4022851</c:v>
                </c:pt>
                <c:pt idx="6197" formatCode="0.0000">
                  <c:v>2767359594.3717489</c:v>
                </c:pt>
                <c:pt idx="6198" formatCode="0.0000">
                  <c:v>2767976307.8035235</c:v>
                </c:pt>
                <c:pt idx="6199" formatCode="0.0000">
                  <c:v>2768613521.7253017</c:v>
                </c:pt>
                <c:pt idx="6200" formatCode="0.0000">
                  <c:v>2769261956.5056953</c:v>
                </c:pt>
                <c:pt idx="6201" formatCode="0.0000">
                  <c:v>2769924895.447865</c:v>
                </c:pt>
                <c:pt idx="6202" formatCode="0.0000">
                  <c:v>2770601812.7844739</c:v>
                </c:pt>
                <c:pt idx="6203" formatCode="0.0000">
                  <c:v>2771298712.8204007</c:v>
                </c:pt>
                <c:pt idx="6204" formatCode="0.0000">
                  <c:v>2772012068.8886909</c:v>
                </c:pt>
                <c:pt idx="6205" formatCode="0.0000">
                  <c:v>2772747374.5831194</c:v>
                </c:pt>
                <c:pt idx="6206" formatCode="0.0000">
                  <c:v>2773505398.524797</c:v>
                </c:pt>
                <c:pt idx="6207" formatCode="0.0000">
                  <c:v>2774284856.8809223</c:v>
                </c:pt>
                <c:pt idx="6208" formatCode="0.0000">
                  <c:v>2775086740.1119485</c:v>
                </c:pt>
                <c:pt idx="6209" formatCode="0.0000">
                  <c:v>2775897524.6237392</c:v>
                </c:pt>
                <c:pt idx="6210" formatCode="0.0000">
                  <c:v>2776723254.8810892</c:v>
                </c:pt>
                <c:pt idx="6211" formatCode="0.0000">
                  <c:v>2777567108.7202563</c:v>
                </c:pt>
                <c:pt idx="6212" formatCode="0.0000">
                  <c:v>2778431270.7371025</c:v>
                </c:pt>
                <c:pt idx="6213" formatCode="0.0000">
                  <c:v>2779316807.6396875</c:v>
                </c:pt>
                <c:pt idx="6214" formatCode="0.0000">
                  <c:v>2780205031.2757144</c:v>
                </c:pt>
                <c:pt idx="6215" formatCode="0.0000">
                  <c:v>2781101483.5237427</c:v>
                </c:pt>
                <c:pt idx="6216" formatCode="0.0000">
                  <c:v>2782001535.1819615</c:v>
                </c:pt>
                <c:pt idx="6217" formatCode="0.0000">
                  <c:v>2782906968.9255676</c:v>
                </c:pt>
                <c:pt idx="6218" formatCode="0.0000">
                  <c:v>2783825330.6836376</c:v>
                </c:pt>
                <c:pt idx="6219" formatCode="0.0000">
                  <c:v>2784765739.8540635</c:v>
                </c:pt>
                <c:pt idx="6220" formatCode="0.0000">
                  <c:v>2785732696.4686737</c:v>
                </c:pt>
                <c:pt idx="6221" formatCode="0.0000">
                  <c:v>2786732609.2193236</c:v>
                </c:pt>
                <c:pt idx="6222" formatCode="0.0000">
                  <c:v>2787745947.5048857</c:v>
                </c:pt>
                <c:pt idx="6223" formatCode="0.0000">
                  <c:v>2788761058.3383875</c:v>
                </c:pt>
                <c:pt idx="6224" formatCode="0.0000">
                  <c:v>2789790530.4032435</c:v>
                </c:pt>
                <c:pt idx="6225" formatCode="0.0000">
                  <c:v>2790842114.7017899</c:v>
                </c:pt>
                <c:pt idx="6226" formatCode="0.0000">
                  <c:v>2791907227.4749331</c:v>
                </c:pt>
                <c:pt idx="6227" formatCode="0.0000">
                  <c:v>2792989132.6555295</c:v>
                </c:pt>
                <c:pt idx="6228" formatCode="0.0000">
                  <c:v>2794084255.5372243</c:v>
                </c:pt>
                <c:pt idx="6229" formatCode="0.0000">
                  <c:v>2795189029.623889</c:v>
                </c:pt>
                <c:pt idx="6230" formatCode="0.0000">
                  <c:v>2796307157.6777329</c:v>
                </c:pt>
                <c:pt idx="6231" formatCode="0.0000">
                  <c:v>2797435760.1598511</c:v>
                </c:pt>
                <c:pt idx="6232" formatCode="0.0000">
                  <c:v>2798579887.2267947</c:v>
                </c:pt>
                <c:pt idx="6233" formatCode="0.0000">
                  <c:v>2799739605.806982</c:v>
                </c:pt>
                <c:pt idx="6234" formatCode="0.0000">
                  <c:v>2800920754.7363634</c:v>
                </c:pt>
                <c:pt idx="6235" formatCode="0.0000">
                  <c:v>2802117420.1801524</c:v>
                </c:pt>
                <c:pt idx="6236" formatCode="0.0000">
                  <c:v>2803308045.9640126</c:v>
                </c:pt>
                <c:pt idx="6237" formatCode="0.0000">
                  <c:v>2804492764.1093554</c:v>
                </c:pt>
                <c:pt idx="6238" formatCode="0.0000">
                  <c:v>2805693443.5550475</c:v>
                </c:pt>
                <c:pt idx="6239" formatCode="0.0000">
                  <c:v>2806907361.679544</c:v>
                </c:pt>
                <c:pt idx="6240" formatCode="0.0000">
                  <c:v>2808137485.232173</c:v>
                </c:pt>
                <c:pt idx="6241" formatCode="0.0000">
                  <c:v>2809383467.8082471</c:v>
                </c:pt>
                <c:pt idx="6242" formatCode="0.0000">
                  <c:v>2810638261.6151547</c:v>
                </c:pt>
                <c:pt idx="6243" formatCode="0.0000">
                  <c:v>2811914853.5327616</c:v>
                </c:pt>
                <c:pt idx="6244" formatCode="0.0000">
                  <c:v>2813199234.5698514</c:v>
                </c:pt>
                <c:pt idx="6245" formatCode="0.0000">
                  <c:v>2814500936.1202631</c:v>
                </c:pt>
                <c:pt idx="6246" formatCode="0.0000">
                  <c:v>2815828930.2504272</c:v>
                </c:pt>
                <c:pt idx="6247" formatCode="0.0000">
                  <c:v>2817186914.2720089</c:v>
                </c:pt>
                <c:pt idx="6248" formatCode="0.0000">
                  <c:v>2818568187.4788737</c:v>
                </c:pt>
                <c:pt idx="6249" formatCode="0.0000">
                  <c:v>2819969211.5298343</c:v>
                </c:pt>
                <c:pt idx="6250" formatCode="0.0000">
                  <c:v>2821383239.7252188</c:v>
                </c:pt>
                <c:pt idx="6251" formatCode="0.0000">
                  <c:v>2822799084.9601698</c:v>
                </c:pt>
                <c:pt idx="6252" formatCode="0.0000">
                  <c:v>2824221564.5792747</c:v>
                </c:pt>
                <c:pt idx="6253" formatCode="0.0000">
                  <c:v>2825635853.1021066</c:v>
                </c:pt>
                <c:pt idx="6254" formatCode="0.0000">
                  <c:v>2827041113.817522</c:v>
                </c:pt>
                <c:pt idx="6255" formatCode="0.0000">
                  <c:v>2828437732.4392872</c:v>
                </c:pt>
                <c:pt idx="6256" formatCode="0.0000">
                  <c:v>2829822635.8305373</c:v>
                </c:pt>
                <c:pt idx="6257" formatCode="0.0000">
                  <c:v>2831191526.0530472</c:v>
                </c:pt>
                <c:pt idx="6258" formatCode="0.0000">
                  <c:v>2832549319.2501082</c:v>
                </c:pt>
                <c:pt idx="6259" formatCode="0.0000">
                  <c:v>2833901757.1211944</c:v>
                </c:pt>
                <c:pt idx="6260" formatCode="0.0000">
                  <c:v>2835270373.3670807</c:v>
                </c:pt>
                <c:pt idx="6261" formatCode="0.0000">
                  <c:v>2836660957.8010721</c:v>
                </c:pt>
                <c:pt idx="6262" formatCode="0.0000">
                  <c:v>2838061934.0348525</c:v>
                </c:pt>
                <c:pt idx="6263" formatCode="0.0000">
                  <c:v>2839468691.0833883</c:v>
                </c:pt>
                <c:pt idx="6264" formatCode="0.0000">
                  <c:v>2840875598.8269391</c:v>
                </c:pt>
                <c:pt idx="6265" formatCode="0.0000">
                  <c:v>2842278895.1022987</c:v>
                </c:pt>
                <c:pt idx="6266" formatCode="0.0000">
                  <c:v>2843673356.3327198</c:v>
                </c:pt>
                <c:pt idx="6267" formatCode="0.0000">
                  <c:v>2845066078.3981843</c:v>
                </c:pt>
                <c:pt idx="6268" formatCode="0.0000">
                  <c:v>2846460629.6868501</c:v>
                </c:pt>
                <c:pt idx="6269" formatCode="0.0000">
                  <c:v>2847855236.138763</c:v>
                </c:pt>
                <c:pt idx="6270" formatCode="0.0000">
                  <c:v>2849249117.9638596</c:v>
                </c:pt>
                <c:pt idx="6271" formatCode="0.0000">
                  <c:v>2850647139.2619457</c:v>
                </c:pt>
                <c:pt idx="6272" formatCode="0.0000">
                  <c:v>2852047203.3170795</c:v>
                </c:pt>
                <c:pt idx="6273" formatCode="0.0000">
                  <c:v>2853446515.4446096</c:v>
                </c:pt>
                <c:pt idx="6274" formatCode="0.0000">
                  <c:v>2854846590.198132</c:v>
                </c:pt>
                <c:pt idx="6275" formatCode="0.0000">
                  <c:v>2856250209.4341674</c:v>
                </c:pt>
                <c:pt idx="6276" formatCode="0.0000">
                  <c:v>2857655392.2775798</c:v>
                </c:pt>
                <c:pt idx="6277" formatCode="0.0000">
                  <c:v>2859065309.7016163</c:v>
                </c:pt>
                <c:pt idx="6278" formatCode="0.0000">
                  <c:v>2860480518.5096488</c:v>
                </c:pt>
                <c:pt idx="6279" formatCode="0.0000">
                  <c:v>2861897138.080286</c:v>
                </c:pt>
                <c:pt idx="6280" formatCode="0.0000">
                  <c:v>2863314152.2815456</c:v>
                </c:pt>
                <c:pt idx="6281" formatCode="0.0000">
                  <c:v>2864733068.9957552</c:v>
                </c:pt>
                <c:pt idx="6282" formatCode="0.0000">
                  <c:v>2866147673.741703</c:v>
                </c:pt>
                <c:pt idx="6283" formatCode="0.0000">
                  <c:v>2867555496.8533244</c:v>
                </c:pt>
                <c:pt idx="6284" formatCode="0.0000">
                  <c:v>2868952874.2478218</c:v>
                </c:pt>
                <c:pt idx="6285" formatCode="0.0000">
                  <c:v>2870346594.7067218</c:v>
                </c:pt>
                <c:pt idx="6286" formatCode="0.0000">
                  <c:v>2871740907.1504378</c:v>
                </c:pt>
                <c:pt idx="6287" formatCode="0.0000">
                  <c:v>2873138216.7188616</c:v>
                </c:pt>
                <c:pt idx="6288" formatCode="0.0000">
                  <c:v>2874535163.2515535</c:v>
                </c:pt>
                <c:pt idx="6289" formatCode="0.0000">
                  <c:v>2875928736.4588223</c:v>
                </c:pt>
                <c:pt idx="6290" formatCode="0.0000">
                  <c:v>2877322587.3563929</c:v>
                </c:pt>
                <c:pt idx="6291" formatCode="0.0000">
                  <c:v>2878719694.1267357</c:v>
                </c:pt>
                <c:pt idx="6292" formatCode="0.0000">
                  <c:v>2880127463.9319525</c:v>
                </c:pt>
                <c:pt idx="6293" formatCode="0.0000">
                  <c:v>2881535288.6044664</c:v>
                </c:pt>
                <c:pt idx="6294" formatCode="0.0000">
                  <c:v>2882932726.7260695</c:v>
                </c:pt>
                <c:pt idx="6295" formatCode="0.0000">
                  <c:v>2884332527.5566568</c:v>
                </c:pt>
                <c:pt idx="6296" formatCode="0.0000">
                  <c:v>2885736650.2388606</c:v>
                </c:pt>
                <c:pt idx="6297" formatCode="0.0000">
                  <c:v>2887143959.8841138</c:v>
                </c:pt>
                <c:pt idx="6298" formatCode="0.0000">
                  <c:v>2888560497.8255701</c:v>
                </c:pt>
                <c:pt idx="6299" formatCode="0.0000">
                  <c:v>2889987435.2038026</c:v>
                </c:pt>
                <c:pt idx="6300" formatCode="0.0000">
                  <c:v>2891419115.9603267</c:v>
                </c:pt>
                <c:pt idx="6301" formatCode="0.0000">
                  <c:v>2892855094.7019029</c:v>
                </c:pt>
                <c:pt idx="6302" formatCode="0.0000">
                  <c:v>2894292041.3733993</c:v>
                </c:pt>
                <c:pt idx="6303" formatCode="0.0000">
                  <c:v>2895728639.8978124</c:v>
                </c:pt>
                <c:pt idx="6304" formatCode="0.0000">
                  <c:v>2897159517.5304785</c:v>
                </c:pt>
                <c:pt idx="6305" formatCode="0.0000">
                  <c:v>2898587193.2836108</c:v>
                </c:pt>
                <c:pt idx="6306" formatCode="0.0000">
                  <c:v>2900014793.2011452</c:v>
                </c:pt>
                <c:pt idx="6307" formatCode="0.0000">
                  <c:v>2901440509.721384</c:v>
                </c:pt>
                <c:pt idx="6308" formatCode="0.0000">
                  <c:v>2902865632.518487</c:v>
                </c:pt>
                <c:pt idx="6309" formatCode="0.0000">
                  <c:v>2904293669.6795864</c:v>
                </c:pt>
                <c:pt idx="6310" formatCode="0.0000">
                  <c:v>2905725301.043139</c:v>
                </c:pt>
                <c:pt idx="6311" formatCode="0.0000">
                  <c:v>2907157197.8931789</c:v>
                </c:pt>
                <c:pt idx="6312" formatCode="0.0000">
                  <c:v>2908589602.7122736</c:v>
                </c:pt>
                <c:pt idx="6313" formatCode="0.0000">
                  <c:v>2910020734.8857841</c:v>
                </c:pt>
                <c:pt idx="6314" formatCode="0.0000">
                  <c:v>2911449190.6117563</c:v>
                </c:pt>
                <c:pt idx="6315" formatCode="0.0000">
                  <c:v>2912875626.1679096</c:v>
                </c:pt>
                <c:pt idx="6316" formatCode="0.0000">
                  <c:v>2914301000.3329315</c:v>
                </c:pt>
                <c:pt idx="6317" formatCode="0.0000">
                  <c:v>2915725223.9672265</c:v>
                </c:pt>
                <c:pt idx="6318" formatCode="0.0000">
                  <c:v>2917149244.5646305</c:v>
                </c:pt>
                <c:pt idx="6319" formatCode="0.0000">
                  <c:v>2918573783.2807593</c:v>
                </c:pt>
                <c:pt idx="6320" formatCode="0.0000">
                  <c:v>2919998767.3915491</c:v>
                </c:pt>
                <c:pt idx="6321" formatCode="0.0000">
                  <c:v>2921424807.5032535</c:v>
                </c:pt>
                <c:pt idx="6322" formatCode="0.0000">
                  <c:v>2922851496.5583396</c:v>
                </c:pt>
                <c:pt idx="6323" formatCode="0.0000">
                  <c:v>2924279432.0133667</c:v>
                </c:pt>
                <c:pt idx="6324" formatCode="0.0000">
                  <c:v>2925708491.1625032</c:v>
                </c:pt>
                <c:pt idx="6325" formatCode="0.0000">
                  <c:v>2927138660.9391041</c:v>
                </c:pt>
                <c:pt idx="6326" formatCode="0.0000">
                  <c:v>2928568742.4155946</c:v>
                </c:pt>
                <c:pt idx="6327" formatCode="0.0000">
                  <c:v>2930000131.3133807</c:v>
                </c:pt>
                <c:pt idx="6328" formatCode="0.0000">
                  <c:v>2931432051.609386</c:v>
                </c:pt>
                <c:pt idx="6329" formatCode="0.0000">
                  <c:v>2932864037.4386096</c:v>
                </c:pt>
                <c:pt idx="6330" formatCode="0.0000">
                  <c:v>2934295434.8218007</c:v>
                </c:pt>
                <c:pt idx="6331" formatCode="0.0000">
                  <c:v>2935726425.58325</c:v>
                </c:pt>
                <c:pt idx="6332" formatCode="0.0000">
                  <c:v>2937157066.4695663</c:v>
                </c:pt>
                <c:pt idx="6333" formatCode="0.0000">
                  <c:v>2938588224.1884203</c:v>
                </c:pt>
                <c:pt idx="6334" formatCode="0.0000">
                  <c:v>2940020776.2430062</c:v>
                </c:pt>
                <c:pt idx="6335" formatCode="0.0000">
                  <c:v>2941455841.3157411</c:v>
                </c:pt>
                <c:pt idx="6336" formatCode="0.0000">
                  <c:v>2942891948.3717904</c:v>
                </c:pt>
                <c:pt idx="6337" formatCode="0.0000">
                  <c:v>2944330119.2645116</c:v>
                </c:pt>
                <c:pt idx="6338" formatCode="0.0000">
                  <c:v>2945770180.3213148</c:v>
                </c:pt>
                <c:pt idx="6339" formatCode="0.0000">
                  <c:v>2947211894.3008857</c:v>
                </c:pt>
                <c:pt idx="6340" formatCode="0.0000">
                  <c:v>2948655093.361351</c:v>
                </c:pt>
                <c:pt idx="6341" formatCode="0.0000">
                  <c:v>2950101187.9384642</c:v>
                </c:pt>
                <c:pt idx="6342" formatCode="0.0000">
                  <c:v>2951549377.4167347</c:v>
                </c:pt>
                <c:pt idx="6343" formatCode="0.0000">
                  <c:v>2952999294.6212425</c:v>
                </c:pt>
                <c:pt idx="6344" formatCode="0.0000">
                  <c:v>2954451249.5886703</c:v>
                </c:pt>
                <c:pt idx="6345" formatCode="0.0000">
                  <c:v>2955904458.4743791</c:v>
                </c:pt>
                <c:pt idx="6346" formatCode="0.0000">
                  <c:v>2957357659.2591829</c:v>
                </c:pt>
                <c:pt idx="6347" formatCode="0.0000">
                  <c:v>2958813096.2033415</c:v>
                </c:pt>
                <c:pt idx="6348" formatCode="0.0000">
                  <c:v>2960268967.139163</c:v>
                </c:pt>
                <c:pt idx="6349" formatCode="0.0000">
                  <c:v>2961724999.4145379</c:v>
                </c:pt>
                <c:pt idx="6350" formatCode="0.0000">
                  <c:v>2963183607.6835299</c:v>
                </c:pt>
                <c:pt idx="6351" formatCode="0.0000">
                  <c:v>2964643742.3898849</c:v>
                </c:pt>
                <c:pt idx="6352" formatCode="0.0000">
                  <c:v>2966105197.6420975</c:v>
                </c:pt>
                <c:pt idx="6353" formatCode="0.0000">
                  <c:v>2967568426.0289397</c:v>
                </c:pt>
                <c:pt idx="6354" formatCode="0.0000">
                  <c:v>2969033553.4471025</c:v>
                </c:pt>
                <c:pt idx="6355" formatCode="0.0000">
                  <c:v>2970501445.3675733</c:v>
                </c:pt>
                <c:pt idx="6356" formatCode="0.0000">
                  <c:v>2971971079.4316726</c:v>
                </c:pt>
                <c:pt idx="6357" formatCode="0.0000">
                  <c:v>2973442625.0815945</c:v>
                </c:pt>
                <c:pt idx="6358" formatCode="0.0000">
                  <c:v>2974915478.881444</c:v>
                </c:pt>
                <c:pt idx="6359" formatCode="0.0000">
                  <c:v>2976390944.1828885</c:v>
                </c:pt>
                <c:pt idx="6360" formatCode="0.0000">
                  <c:v>2977868090.4379621</c:v>
                </c:pt>
                <c:pt idx="6361" formatCode="0.0000">
                  <c:v>2979346164.7748308</c:v>
                </c:pt>
                <c:pt idx="6362" formatCode="0.0000">
                  <c:v>2980825436.5501914</c:v>
                </c:pt>
                <c:pt idx="6363" formatCode="0.0000">
                  <c:v>2982305611.7004752</c:v>
                </c:pt>
                <c:pt idx="6364" formatCode="0.0000">
                  <c:v>2983787717.8361969</c:v>
                </c:pt>
                <c:pt idx="6365" formatCode="0.0000">
                  <c:v>2985272921.1802864</c:v>
                </c:pt>
                <c:pt idx="6366" formatCode="0.0000">
                  <c:v>2986759465.47153</c:v>
                </c:pt>
                <c:pt idx="6367" formatCode="0.0000">
                  <c:v>2988248636.2012057</c:v>
                </c:pt>
                <c:pt idx="6368" formatCode="0.0000">
                  <c:v>2989740070.959249</c:v>
                </c:pt>
                <c:pt idx="6369" formatCode="0.0000">
                  <c:v>2991228738.3318753</c:v>
                </c:pt>
                <c:pt idx="6370" formatCode="0.0000">
                  <c:v>2992714074.7369137</c:v>
                </c:pt>
                <c:pt idx="6371" formatCode="0.0000">
                  <c:v>2994199820.2339854</c:v>
                </c:pt>
                <c:pt idx="6372" formatCode="0.0000">
                  <c:v>2995685682.6818242</c:v>
                </c:pt>
                <c:pt idx="6373" formatCode="0.0000">
                  <c:v>2997170846.8824697</c:v>
                </c:pt>
                <c:pt idx="6374" formatCode="0.0000">
                  <c:v>2998656943.8208032</c:v>
                </c:pt>
                <c:pt idx="6375" formatCode="0.0000">
                  <c:v>3000142083.5894651</c:v>
                </c:pt>
                <c:pt idx="6376" formatCode="0.0000">
                  <c:v>3001626002.0709238</c:v>
                </c:pt>
                <c:pt idx="6377" formatCode="0.0000">
                  <c:v>3003111960.1538005</c:v>
                </c:pt>
                <c:pt idx="6378" formatCode="0.0000">
                  <c:v>3004599236.4604578</c:v>
                </c:pt>
                <c:pt idx="6379" formatCode="0.0000">
                  <c:v>3006087002.5895677</c:v>
                </c:pt>
                <c:pt idx="6380" formatCode="0.0000">
                  <c:v>3007576157.2984633</c:v>
                </c:pt>
                <c:pt idx="6381" formatCode="0.0000">
                  <c:v>3009067287.714582</c:v>
                </c:pt>
                <c:pt idx="6382" formatCode="0.0000">
                  <c:v>3010558427.4414859</c:v>
                </c:pt>
                <c:pt idx="6383" formatCode="0.0000">
                  <c:v>3012049446.3562813</c:v>
                </c:pt>
                <c:pt idx="6384" formatCode="0.0000">
                  <c:v>3013542365.2137804</c:v>
                </c:pt>
                <c:pt idx="6385" formatCode="0.0000">
                  <c:v>3015035956.5993142</c:v>
                </c:pt>
                <c:pt idx="6386" formatCode="0.0000">
                  <c:v>3016528688.1668711</c:v>
                </c:pt>
                <c:pt idx="6387" formatCode="0.0000">
                  <c:v>3018025143.8581223</c:v>
                </c:pt>
                <c:pt idx="6388" formatCode="0.0000">
                  <c:v>3019525496.0887856</c:v>
                </c:pt>
                <c:pt idx="6389" formatCode="0.0000">
                  <c:v>3021030457.2712445</c:v>
                </c:pt>
                <c:pt idx="6390" formatCode="0.0000">
                  <c:v>3022538188.3029571</c:v>
                </c:pt>
                <c:pt idx="6391" formatCode="0.0000">
                  <c:v>3024051572.7924361</c:v>
                </c:pt>
                <c:pt idx="6392" formatCode="0.0000">
                  <c:v>3025571526.1101174</c:v>
                </c:pt>
                <c:pt idx="6393" formatCode="0.0000">
                  <c:v>3027097107.4631867</c:v>
                </c:pt>
                <c:pt idx="6394" formatCode="0.0000">
                  <c:v>3028629441.0678291</c:v>
                </c:pt>
                <c:pt idx="6395" formatCode="0.0000">
                  <c:v>3030173576.3292336</c:v>
                </c:pt>
                <c:pt idx="6396" formatCode="0.0000">
                  <c:v>3031725292.1370296</c:v>
                </c:pt>
                <c:pt idx="6397" formatCode="0.0000">
                  <c:v>3033285215.0507612</c:v>
                </c:pt>
                <c:pt idx="6398" formatCode="0.0000">
                  <c:v>3034852966.2347841</c:v>
                </c:pt>
                <c:pt idx="6399" formatCode="0.0000">
                  <c:v>3036424404.5787616</c:v>
                </c:pt>
                <c:pt idx="6400" formatCode="0.0000">
                  <c:v>3038003976.5230803</c:v>
                </c:pt>
                <c:pt idx="6401" formatCode="0.0000">
                  <c:v>3039587666.6510134</c:v>
                </c:pt>
                <c:pt idx="6402" formatCode="0.0000">
                  <c:v>3041174486.6249704</c:v>
                </c:pt>
                <c:pt idx="6403" formatCode="0.0000">
                  <c:v>3042767462.5708323</c:v>
                </c:pt>
                <c:pt idx="6404" formatCode="0.0000">
                  <c:v>3044361457.9907084</c:v>
                </c:pt>
                <c:pt idx="6405" formatCode="0.0000">
                  <c:v>3045960043.9637995</c:v>
                </c:pt>
                <c:pt idx="6406" formatCode="0.0000">
                  <c:v>3047565846.3588362</c:v>
                </c:pt>
                <c:pt idx="6407" formatCode="0.0000">
                  <c:v>3049174515.8151302</c:v>
                </c:pt>
                <c:pt idx="6408" formatCode="0.0000">
                  <c:v>3050787568.0171385</c:v>
                </c:pt>
                <c:pt idx="6409" formatCode="0.0000">
                  <c:v>3052406605.0549793</c:v>
                </c:pt>
                <c:pt idx="6410" formatCode="0.0000">
                  <c:v>3054029248.1178756</c:v>
                </c:pt>
                <c:pt idx="6411" formatCode="0.0000">
                  <c:v>3055654741.7475004</c:v>
                </c:pt>
                <c:pt idx="6412" formatCode="0.0000">
                  <c:v>3057284105.7971811</c:v>
                </c:pt>
                <c:pt idx="6413" formatCode="0.0000">
                  <c:v>3058920308.0101538</c:v>
                </c:pt>
                <c:pt idx="6414" formatCode="0.0000">
                  <c:v>3060562645.2135224</c:v>
                </c:pt>
                <c:pt idx="6415" formatCode="0.0000">
                  <c:v>3062208872.6995111</c:v>
                </c:pt>
                <c:pt idx="6416" formatCode="0.0000">
                  <c:v>3063856496.7186618</c:v>
                </c:pt>
                <c:pt idx="6417" formatCode="0.0000">
                  <c:v>3065511145.6290436</c:v>
                </c:pt>
                <c:pt idx="6418" formatCode="0.0000">
                  <c:v>3067172659.4397192</c:v>
                </c:pt>
                <c:pt idx="6419" formatCode="0.0000">
                  <c:v>3068830848.366148</c:v>
                </c:pt>
                <c:pt idx="6420" formatCode="0.0000">
                  <c:v>3070489427.0454969</c:v>
                </c:pt>
                <c:pt idx="6421" formatCode="0.0000">
                  <c:v>3072162329.5447268</c:v>
                </c:pt>
                <c:pt idx="6422" formatCode="0.0000">
                  <c:v>3073843556.3514605</c:v>
                </c:pt>
                <c:pt idx="6423" formatCode="0.0000">
                  <c:v>3075528978.6225142</c:v>
                </c:pt>
                <c:pt idx="6424" formatCode="0.0000">
                  <c:v>3077216361.6358967</c:v>
                </c:pt>
                <c:pt idx="6425" formatCode="0.0000">
                  <c:v>3078911438.8311019</c:v>
                </c:pt>
                <c:pt idx="6426" formatCode="0.0000">
                  <c:v>3080607636.043611</c:v>
                </c:pt>
                <c:pt idx="6427" formatCode="0.0000">
                  <c:v>3082304245.6543732</c:v>
                </c:pt>
                <c:pt idx="6428" formatCode="0.0000">
                  <c:v>3084010097.8190894</c:v>
                </c:pt>
                <c:pt idx="6429" formatCode="0.0000">
                  <c:v>3085722492.2626381</c:v>
                </c:pt>
                <c:pt idx="6430" formatCode="0.0000">
                  <c:v>3087439921.286551</c:v>
                </c:pt>
                <c:pt idx="6431" formatCode="0.0000">
                  <c:v>3089165890.306942</c:v>
                </c:pt>
                <c:pt idx="6432" formatCode="0.0000">
                  <c:v>3090904443.7196069</c:v>
                </c:pt>
                <c:pt idx="6433" formatCode="0.0000">
                  <c:v>3092648575.1015782</c:v>
                </c:pt>
                <c:pt idx="6434" formatCode="0.0000">
                  <c:v>3094404759.5163898</c:v>
                </c:pt>
                <c:pt idx="6435" formatCode="0.0000">
                  <c:v>3096164734.6451387</c:v>
                </c:pt>
                <c:pt idx="6436" formatCode="0.0000">
                  <c:v>3097918638.8320355</c:v>
                </c:pt>
                <c:pt idx="6437" formatCode="0.0000">
                  <c:v>3099671520.2913442</c:v>
                </c:pt>
                <c:pt idx="6438" formatCode="0.0000">
                  <c:v>3101419881.4411197</c:v>
                </c:pt>
                <c:pt idx="6439" formatCode="0.0000">
                  <c:v>3103170652.563663</c:v>
                </c:pt>
                <c:pt idx="6440" formatCode="0.0000">
                  <c:v>3104929380.1426139</c:v>
                </c:pt>
                <c:pt idx="6441" formatCode="0.0000">
                  <c:v>3106693915.5398879</c:v>
                </c:pt>
                <c:pt idx="6442" formatCode="0.0000">
                  <c:v>3108469703.3566613</c:v>
                </c:pt>
                <c:pt idx="6443" formatCode="0.0000">
                  <c:v>3110256141.1305103</c:v>
                </c:pt>
                <c:pt idx="6444" formatCode="0.0000">
                  <c:v>3112050092.4304986</c:v>
                </c:pt>
                <c:pt idx="6445" formatCode="0.0000">
                  <c:v>3113843740.735765</c:v>
                </c:pt>
                <c:pt idx="6446" formatCode="0.0000">
                  <c:v>3115637826.137671</c:v>
                </c:pt>
                <c:pt idx="6447" formatCode="0.0000">
                  <c:v>3117431700.875145</c:v>
                </c:pt>
                <c:pt idx="6448" formatCode="0.0000">
                  <c:v>3119230496.3985577</c:v>
                </c:pt>
                <c:pt idx="6449" formatCode="0.0000">
                  <c:v>3121038737.8717947</c:v>
                </c:pt>
                <c:pt idx="6450" formatCode="0.0000">
                  <c:v>3122856029.6563373</c:v>
                </c:pt>
                <c:pt idx="6451" formatCode="0.0000">
                  <c:v>3124682118.5711432</c:v>
                </c:pt>
                <c:pt idx="6452" formatCode="0.0000">
                  <c:v>3126512562.9961085</c:v>
                </c:pt>
                <c:pt idx="6453" formatCode="0.0000">
                  <c:v>3128359912.6007047</c:v>
                </c:pt>
                <c:pt idx="6454" formatCode="0.0000">
                  <c:v>3130225768.9434028</c:v>
                </c:pt>
                <c:pt idx="6455" formatCode="0.0000">
                  <c:v>3132107078.5704737</c:v>
                </c:pt>
                <c:pt idx="6456" formatCode="0.0000">
                  <c:v>3134008760.4290009</c:v>
                </c:pt>
                <c:pt idx="6457" formatCode="0.0000">
                  <c:v>3135928676.0049887</c:v>
                </c:pt>
                <c:pt idx="6458" formatCode="0.0000">
                  <c:v>3137870612.7223535</c:v>
                </c:pt>
                <c:pt idx="6459" formatCode="0.0000">
                  <c:v>3139828251.5530953</c:v>
                </c:pt>
                <c:pt idx="6460" formatCode="0.0000">
                  <c:v>3141811987.77634</c:v>
                </c:pt>
                <c:pt idx="6461" formatCode="0.0000">
                  <c:v>3143806869.8582649</c:v>
                </c:pt>
                <c:pt idx="6462" formatCode="0.0000">
                  <c:v>3145816010.7122178</c:v>
                </c:pt>
                <c:pt idx="6463" formatCode="0.0000">
                  <c:v>3147844542.4342113</c:v>
                </c:pt>
                <c:pt idx="6464" formatCode="0.0000">
                  <c:v>3149896696.6742239</c:v>
                </c:pt>
                <c:pt idx="6465" formatCode="0.0000">
                  <c:v>3151981816.174345</c:v>
                </c:pt>
                <c:pt idx="6466" formatCode="0.0000">
                  <c:v>3154099473.7622685</c:v>
                </c:pt>
                <c:pt idx="6467" formatCode="0.0000">
                  <c:v>3156232376.1101241</c:v>
                </c:pt>
                <c:pt idx="6468" formatCode="0.0000">
                  <c:v>3158365283.0267606</c:v>
                </c:pt>
                <c:pt idx="6469" formatCode="0.0000">
                  <c:v>3160500158.8350406</c:v>
                </c:pt>
                <c:pt idx="6470" formatCode="0.0000">
                  <c:v>3162614709.1575499</c:v>
                </c:pt>
                <c:pt idx="6471" formatCode="0.0000">
                  <c:v>3164736726.8958368</c:v>
                </c:pt>
                <c:pt idx="6472" formatCode="0.0000">
                  <c:v>3166864962.6986241</c:v>
                </c:pt>
                <c:pt idx="6473" formatCode="0.0000">
                  <c:v>3168998891.1468463</c:v>
                </c:pt>
                <c:pt idx="6474" formatCode="0.0000">
                  <c:v>3171137150.4970179</c:v>
                </c:pt>
                <c:pt idx="6475" formatCode="0.0000">
                  <c:v>3173284220.45081</c:v>
                </c:pt>
                <c:pt idx="6476" formatCode="0.0000">
                  <c:v>3175439430.3174353</c:v>
                </c:pt>
                <c:pt idx="6477" formatCode="0.0000">
                  <c:v>3177592853.0157237</c:v>
                </c:pt>
                <c:pt idx="6478" formatCode="0.0000">
                  <c:v>3179762439.5200772</c:v>
                </c:pt>
                <c:pt idx="6479" formatCode="0.0000">
                  <c:v>3181927109.0555568</c:v>
                </c:pt>
                <c:pt idx="6480" formatCode="0.0000">
                  <c:v>3184102948.9203606</c:v>
                </c:pt>
                <c:pt idx="6481" formatCode="0.0000">
                  <c:v>3186292898.1318388</c:v>
                </c:pt>
                <c:pt idx="6482" formatCode="0.0000">
                  <c:v>3188485997.5571904</c:v>
                </c:pt>
                <c:pt idx="6483" formatCode="0.0000">
                  <c:v>3190684935.4498739</c:v>
                </c:pt>
                <c:pt idx="6484" formatCode="0.0000">
                  <c:v>3192881310.5827279</c:v>
                </c:pt>
                <c:pt idx="6485" formatCode="0.0000">
                  <c:v>3195082139.1724181</c:v>
                </c:pt>
                <c:pt idx="6486" formatCode="0.0000">
                  <c:v>3197266695.0319815</c:v>
                </c:pt>
                <c:pt idx="6487" formatCode="0.0000">
                  <c:v>3199424161.4354558</c:v>
                </c:pt>
                <c:pt idx="6488" formatCode="0.0000">
                  <c:v>3201567877.7704654</c:v>
                </c:pt>
                <c:pt idx="6489" formatCode="0.0000">
                  <c:v>3203704537.8085804</c:v>
                </c:pt>
                <c:pt idx="6490" formatCode="0.0000">
                  <c:v>3205842043.8542533</c:v>
                </c:pt>
                <c:pt idx="6491" formatCode="0.0000">
                  <c:v>3207977706.5895982</c:v>
                </c:pt>
                <c:pt idx="6492" formatCode="0.0000">
                  <c:v>3210108508.2051678</c:v>
                </c:pt>
                <c:pt idx="6493" formatCode="0.0000">
                  <c:v>3212242657.8215942</c:v>
                </c:pt>
                <c:pt idx="6494" formatCode="0.0000">
                  <c:v>3214383208.5134273</c:v>
                </c:pt>
                <c:pt idx="6495" formatCode="0.0000">
                  <c:v>3216532350.7978473</c:v>
                </c:pt>
                <c:pt idx="6496" formatCode="0.0000">
                  <c:v>3218683398.9569106</c:v>
                </c:pt>
                <c:pt idx="6497" formatCode="0.0000">
                  <c:v>3220831590.5851488</c:v>
                </c:pt>
                <c:pt idx="6498" formatCode="0.0000">
                  <c:v>3222977120.3860254</c:v>
                </c:pt>
                <c:pt idx="6499" formatCode="0.0000">
                  <c:v>3225128303.0581794</c:v>
                </c:pt>
                <c:pt idx="6500" formatCode="0.0000">
                  <c:v>3227293428.335331</c:v>
                </c:pt>
                <c:pt idx="6501" formatCode="0.0000">
                  <c:v>3229472839.8977442</c:v>
                </c:pt>
                <c:pt idx="6502" formatCode="0.0000">
                  <c:v>3231657179.0102262</c:v>
                </c:pt>
                <c:pt idx="6503" formatCode="0.0000">
                  <c:v>3233844401.3726645</c:v>
                </c:pt>
                <c:pt idx="6504" formatCode="0.0000">
                  <c:v>3236035412.9720111</c:v>
                </c:pt>
                <c:pt idx="6505" formatCode="0.0000">
                  <c:v>3238232288.8692131</c:v>
                </c:pt>
                <c:pt idx="6506" formatCode="0.0000">
                  <c:v>3240436295.029295</c:v>
                </c:pt>
                <c:pt idx="6507" formatCode="0.0000">
                  <c:v>3242642783.3172584</c:v>
                </c:pt>
                <c:pt idx="6508" formatCode="0.0000">
                  <c:v>3244853321.7445183</c:v>
                </c:pt>
                <c:pt idx="6509" formatCode="0.0000">
                  <c:v>3247069463.1424112</c:v>
                </c:pt>
                <c:pt idx="6510" formatCode="0.0000">
                  <c:v>3249291908.5467644</c:v>
                </c:pt>
                <c:pt idx="6511" formatCode="0.0000">
                  <c:v>3251512277.6060839</c:v>
                </c:pt>
                <c:pt idx="6512" formatCode="0.0000">
                  <c:v>3253736692.6405292</c:v>
                </c:pt>
                <c:pt idx="6513" formatCode="0.0000">
                  <c:v>3255968951.7500639</c:v>
                </c:pt>
                <c:pt idx="6514" formatCode="0.0000">
                  <c:v>3258205415.039999</c:v>
                </c:pt>
                <c:pt idx="6515" formatCode="0.0000">
                  <c:v>3260443366.3229413</c:v>
                </c:pt>
                <c:pt idx="6516" formatCode="0.0000">
                  <c:v>3262684389.746068</c:v>
                </c:pt>
                <c:pt idx="6517" formatCode="0.0000">
                  <c:v>3264930744.0699868</c:v>
                </c:pt>
                <c:pt idx="6518" formatCode="0.0000">
                  <c:v>3267181367.6387115</c:v>
                </c:pt>
                <c:pt idx="6519" formatCode="0.0000">
                  <c:v>3269433144.4925637</c:v>
                </c:pt>
                <c:pt idx="6520" formatCode="0.0000">
                  <c:v>3271683479.7821078</c:v>
                </c:pt>
                <c:pt idx="6521" formatCode="0.0000">
                  <c:v>3273929977.5642796</c:v>
                </c:pt>
                <c:pt idx="6522" formatCode="0.0000">
                  <c:v>3276174672.55685</c:v>
                </c:pt>
                <c:pt idx="6523" formatCode="0.0000">
                  <c:v>3278414580.7617302</c:v>
                </c:pt>
                <c:pt idx="6524" formatCode="0.0000">
                  <c:v>3280644414.8558235</c:v>
                </c:pt>
                <c:pt idx="6525" formatCode="0.0000">
                  <c:v>3282869501.5151825</c:v>
                </c:pt>
                <c:pt idx="6526" formatCode="0.0000">
                  <c:v>3285089355.511724</c:v>
                </c:pt>
                <c:pt idx="6527" formatCode="0.0000">
                  <c:v>3287303581.7282104</c:v>
                </c:pt>
                <c:pt idx="6528" formatCode="0.0000">
                  <c:v>3289514951.8467212</c:v>
                </c:pt>
                <c:pt idx="6529" formatCode="0.0000">
                  <c:v>3291724094.0324368</c:v>
                </c:pt>
                <c:pt idx="6530" formatCode="0.0000">
                  <c:v>3293931128.5148649</c:v>
                </c:pt>
                <c:pt idx="6531" formatCode="0.0000">
                  <c:v>3296134917.7378926</c:v>
                </c:pt>
                <c:pt idx="6532" formatCode="0.0000">
                  <c:v>3298336563.0635877</c:v>
                </c:pt>
                <c:pt idx="6533" formatCode="0.0000">
                  <c:v>3300536766.8000803</c:v>
                </c:pt>
                <c:pt idx="6534" formatCode="0.0000">
                  <c:v>3302735799.2910671</c:v>
                </c:pt>
                <c:pt idx="6535" formatCode="0.0000">
                  <c:v>3304934642.9121151</c:v>
                </c:pt>
                <c:pt idx="6536" formatCode="0.0000">
                  <c:v>3307133636.2355976</c:v>
                </c:pt>
                <c:pt idx="6537" formatCode="0.0000">
                  <c:v>3309332966.9109077</c:v>
                </c:pt>
                <c:pt idx="6538" formatCode="0.0000">
                  <c:v>3311532810.6571879</c:v>
                </c:pt>
                <c:pt idx="6539" formatCode="0.0000">
                  <c:v>3313733543.5996375</c:v>
                </c:pt>
                <c:pt idx="6540" formatCode="0.0000">
                  <c:v>3315935666.8676772</c:v>
                </c:pt>
                <c:pt idx="6541" formatCode="0.0000">
                  <c:v>3318139032.9977498</c:v>
                </c:pt>
                <c:pt idx="6542" formatCode="0.0000">
                  <c:v>3320344732.4350982</c:v>
                </c:pt>
                <c:pt idx="6543" formatCode="0.0000">
                  <c:v>3322553236.5001769</c:v>
                </c:pt>
                <c:pt idx="6544" formatCode="0.0000">
                  <c:v>3324766280.2328873</c:v>
                </c:pt>
                <c:pt idx="6545" formatCode="0.0000">
                  <c:v>3326985761.8472476</c:v>
                </c:pt>
                <c:pt idx="6546" formatCode="0.0000">
                  <c:v>3329208750.3757324</c:v>
                </c:pt>
                <c:pt idx="6547" formatCode="0.0000">
                  <c:v>3331436619.4739633</c:v>
                </c:pt>
                <c:pt idx="6548" formatCode="0.0000">
                  <c:v>3333670426.4157782</c:v>
                </c:pt>
                <c:pt idx="6549" formatCode="0.0000">
                  <c:v>3335907988.2080131</c:v>
                </c:pt>
                <c:pt idx="6550" formatCode="0.0000">
                  <c:v>3338144573.8681579</c:v>
                </c:pt>
                <c:pt idx="6551" formatCode="0.0000">
                  <c:v>3340376410.7280827</c:v>
                </c:pt>
                <c:pt idx="6552" formatCode="0.0000">
                  <c:v>3342599897.4811511</c:v>
                </c:pt>
                <c:pt idx="6553" formatCode="0.0000">
                  <c:v>3344818690.2918754</c:v>
                </c:pt>
                <c:pt idx="6554" formatCode="0.0000">
                  <c:v>3347036500.0029726</c:v>
                </c:pt>
                <c:pt idx="6555" formatCode="0.0000">
                  <c:v>3349253567.0508981</c:v>
                </c:pt>
                <c:pt idx="6556" formatCode="0.0000">
                  <c:v>3351470163.946238</c:v>
                </c:pt>
                <c:pt idx="6557" formatCode="0.0000">
                  <c:v>3353686875.978826</c:v>
                </c:pt>
                <c:pt idx="6558" formatCode="0.0000">
                  <c:v>3355903410.2524743</c:v>
                </c:pt>
                <c:pt idx="6559" formatCode="0.0000">
                  <c:v>3358120691.7679358</c:v>
                </c:pt>
                <c:pt idx="6560" formatCode="0.0000">
                  <c:v>3360338490.6594453</c:v>
                </c:pt>
                <c:pt idx="6561" formatCode="0.0000">
                  <c:v>3362556403.93859</c:v>
                </c:pt>
                <c:pt idx="6562" formatCode="0.0000">
                  <c:v>3364774332.6552906</c:v>
                </c:pt>
                <c:pt idx="6563" formatCode="0.0000">
                  <c:v>3366992112.3548107</c:v>
                </c:pt>
                <c:pt idx="6564" formatCode="0.0000">
                  <c:v>3369209838.5263329</c:v>
                </c:pt>
                <c:pt idx="6565" formatCode="0.0000">
                  <c:v>3371426911.7081137</c:v>
                </c:pt>
                <c:pt idx="6566" formatCode="0.0000">
                  <c:v>3373642915.66535</c:v>
                </c:pt>
                <c:pt idx="6567" formatCode="0.0000">
                  <c:v>3375858366.7174101</c:v>
                </c:pt>
                <c:pt idx="6568" formatCode="0.0000">
                  <c:v>3378073334.517241</c:v>
                </c:pt>
                <c:pt idx="6569" formatCode="0.0000">
                  <c:v>3380287771.921679</c:v>
                </c:pt>
                <c:pt idx="6570" formatCode="0.0000">
                  <c:v>3382501618.038269</c:v>
                </c:pt>
                <c:pt idx="6571" formatCode="0.0000">
                  <c:v>3384715200.7827873</c:v>
                </c:pt>
                <c:pt idx="6572" formatCode="0.0000">
                  <c:v>3386928619.4133058</c:v>
                </c:pt>
                <c:pt idx="6573" formatCode="0.0000">
                  <c:v>3389141961.1469646</c:v>
                </c:pt>
                <c:pt idx="6574" formatCode="0.0000">
                  <c:v>3391355265.8269129</c:v>
                </c:pt>
                <c:pt idx="6575" formatCode="0.0000">
                  <c:v>3393568559.4343758</c:v>
                </c:pt>
                <c:pt idx="6576" formatCode="0.0000">
                  <c:v>3395781848.4824557</c:v>
                </c:pt>
                <c:pt idx="6577" formatCode="0.0000">
                  <c:v>3397995140.3912973</c:v>
                </c:pt>
                <c:pt idx="6578" formatCode="0.0000">
                  <c:v>3400208431.2096276</c:v>
                </c:pt>
                <c:pt idx="6579" formatCode="0.0000">
                  <c:v>3402421724.4337029</c:v>
                </c:pt>
                <c:pt idx="6580" formatCode="0.0000">
                  <c:v>3404635018.9221063</c:v>
                </c:pt>
                <c:pt idx="6581" formatCode="0.0000">
                  <c:v>3406848316.1243105</c:v>
                </c:pt>
                <c:pt idx="6582" formatCode="0.0000">
                  <c:v>3409061617.4644766</c:v>
                </c:pt>
                <c:pt idx="6583" formatCode="0.0000">
                  <c:v>3411274922.0044551</c:v>
                </c:pt>
                <c:pt idx="6584" formatCode="0.0000">
                  <c:v>3413488233.0565701</c:v>
                </c:pt>
                <c:pt idx="6585" formatCode="0.0000">
                  <c:v>3415701548.7316704</c:v>
                </c:pt>
                <c:pt idx="6586" formatCode="0.0000">
                  <c:v>3417914868.1932859</c:v>
                </c:pt>
                <c:pt idx="6587" formatCode="0.0000">
                  <c:v>3420128192.3518929</c:v>
                </c:pt>
                <c:pt idx="6588" formatCode="0.0000">
                  <c:v>3422341521.6411662</c:v>
                </c:pt>
                <c:pt idx="6589" formatCode="0.0000">
                  <c:v>3424554855.0241537</c:v>
                </c:pt>
                <c:pt idx="6590" formatCode="0.0000">
                  <c:v>3426768193.2377028</c:v>
                </c:pt>
                <c:pt idx="6591" formatCode="0.0000">
                  <c:v>3428981535.0751429</c:v>
                </c:pt>
                <c:pt idx="6592" formatCode="0.0000">
                  <c:v>3431194880.3385878</c:v>
                </c:pt>
                <c:pt idx="6593" formatCode="0.0000">
                  <c:v>3433408229.2945266</c:v>
                </c:pt>
                <c:pt idx="6594" formatCode="0.0000">
                  <c:v>3435621581.9042163</c:v>
                </c:pt>
                <c:pt idx="6595" formatCode="0.0000">
                  <c:v>3437834938.5674963</c:v>
                </c:pt>
                <c:pt idx="6596" formatCode="0.0000">
                  <c:v>3440048299.6483245</c:v>
                </c:pt>
                <c:pt idx="6597" formatCode="0.0000">
                  <c:v>3442261665.5618978</c:v>
                </c:pt>
                <c:pt idx="6598" formatCode="0.0000">
                  <c:v>3444475037.1782389</c:v>
                </c:pt>
                <c:pt idx="6599" formatCode="0.0000">
                  <c:v>3446688412.3583102</c:v>
                </c:pt>
                <c:pt idx="6600" formatCode="0.0000">
                  <c:v>3448901792.5917563</c:v>
                </c:pt>
                <c:pt idx="6601" formatCode="0.0000">
                  <c:v>3451115178.3364367</c:v>
                </c:pt>
                <c:pt idx="6602" formatCode="0.0000">
                  <c:v>3453328570.8500361</c:v>
                </c:pt>
                <c:pt idx="6603" formatCode="0.0000">
                  <c:v>3455541968.6751733</c:v>
                </c:pt>
                <c:pt idx="6604" formatCode="0.0000">
                  <c:v>3457755369.5593629</c:v>
                </c:pt>
                <c:pt idx="6605" formatCode="0.0000">
                  <c:v>3459968774.1175261</c:v>
                </c:pt>
                <c:pt idx="6606" formatCode="0.0000">
                  <c:v>3462182182.8991675</c:v>
                </c:pt>
                <c:pt idx="6607" formatCode="0.0000">
                  <c:v>3464395600.3588243</c:v>
                </c:pt>
                <c:pt idx="6608" formatCode="0.0000">
                  <c:v>3466609059.1333447</c:v>
                </c:pt>
                <c:pt idx="6609" formatCode="0.0000">
                  <c:v>3468822679.8963094</c:v>
                </c:pt>
                <c:pt idx="6610" formatCode="0.0000">
                  <c:v>3471036402.6306272</c:v>
                </c:pt>
                <c:pt idx="6611" formatCode="0.0000">
                  <c:v>3473249945.2034502</c:v>
                </c:pt>
                <c:pt idx="6612" formatCode="0.0000">
                  <c:v>3475463392.9161901</c:v>
                </c:pt>
                <c:pt idx="6613" formatCode="0.0000">
                  <c:v>3477676829.7867889</c:v>
                </c:pt>
                <c:pt idx="6614" formatCode="0.0000">
                  <c:v>3479890262.8503861</c:v>
                </c:pt>
                <c:pt idx="6615" formatCode="0.0000">
                  <c:v>3482103695.6712947</c:v>
                </c:pt>
                <c:pt idx="6616" formatCode="0.0000">
                  <c:v>3484317131.7985492</c:v>
                </c:pt>
                <c:pt idx="6617" formatCode="0.0000">
                  <c:v>3486530574.3612165</c:v>
                </c:pt>
                <c:pt idx="6618" formatCode="0.0000">
                  <c:v>3488744022.9894714</c:v>
                </c:pt>
                <c:pt idx="6619" formatCode="0.0000">
                  <c:v>3490957477.4284239</c:v>
                </c:pt>
                <c:pt idx="6620" formatCode="0.0000">
                  <c:v>3493170946.6223078</c:v>
                </c:pt>
                <c:pt idx="6621" formatCode="0.0000">
                  <c:v>3495384494.2271719</c:v>
                </c:pt>
                <c:pt idx="6622" formatCode="0.0000">
                  <c:v>3497598336.4893193</c:v>
                </c:pt>
                <c:pt idx="6623" formatCode="0.0000">
                  <c:v>3499812818.5255742</c:v>
                </c:pt>
                <c:pt idx="6624" formatCode="0.0000">
                  <c:v>3502028935.5628824</c:v>
                </c:pt>
                <c:pt idx="6625" formatCode="0.0000">
                  <c:v>3504246804.0517955</c:v>
                </c:pt>
                <c:pt idx="6626" formatCode="0.0000">
                  <c:v>3506468394.1867905</c:v>
                </c:pt>
                <c:pt idx="6627" formatCode="0.0000">
                  <c:v>3508693978.5245552</c:v>
                </c:pt>
                <c:pt idx="6628" formatCode="0.0000">
                  <c:v>3510919275.0395579</c:v>
                </c:pt>
                <c:pt idx="6629" formatCode="0.0000">
                  <c:v>3513143793.9075971</c:v>
                </c:pt>
                <c:pt idx="6630" formatCode="0.0000">
                  <c:v>3515372072.0769243</c:v>
                </c:pt>
                <c:pt idx="6631" formatCode="0.0000">
                  <c:v>3517603661.5608983</c:v>
                </c:pt>
                <c:pt idx="6632" formatCode="0.0000">
                  <c:v>3519834171.8850217</c:v>
                </c:pt>
                <c:pt idx="6633" formatCode="0.0000">
                  <c:v>3522065450.6223989</c:v>
                </c:pt>
                <c:pt idx="6634" formatCode="0.0000">
                  <c:v>3524297844.1661515</c:v>
                </c:pt>
                <c:pt idx="6635" formatCode="0.0000">
                  <c:v>3526533244.5435572</c:v>
                </c:pt>
                <c:pt idx="6636" formatCode="0.0000">
                  <c:v>3528770720.4043589</c:v>
                </c:pt>
                <c:pt idx="6637" formatCode="0.0000">
                  <c:v>3531008458.5645709</c:v>
                </c:pt>
                <c:pt idx="6638" formatCode="0.0000">
                  <c:v>3533246504.3285131</c:v>
                </c:pt>
                <c:pt idx="6639" formatCode="0.0000">
                  <c:v>3535483812.6020241</c:v>
                </c:pt>
                <c:pt idx="6640" formatCode="0.0000">
                  <c:v>3537719729.7156024</c:v>
                </c:pt>
                <c:pt idx="6641" formatCode="0.0000">
                  <c:v>3539956985.5774493</c:v>
                </c:pt>
                <c:pt idx="6642" formatCode="0.0000">
                  <c:v>3542195430.2377682</c:v>
                </c:pt>
                <c:pt idx="6643" formatCode="0.0000">
                  <c:v>3544432047.2968049</c:v>
                </c:pt>
                <c:pt idx="6644" formatCode="0.0000">
                  <c:v>3546665190.6336265</c:v>
                </c:pt>
                <c:pt idx="6645" formatCode="0.0000">
                  <c:v>3548895670.3346171</c:v>
                </c:pt>
                <c:pt idx="6646" formatCode="0.0000">
                  <c:v>3551124040.9178405</c:v>
                </c:pt>
                <c:pt idx="6647" formatCode="0.0000">
                  <c:v>3553351635.6088223</c:v>
                </c:pt>
                <c:pt idx="6648" formatCode="0.0000">
                  <c:v>3555579966.7018971</c:v>
                </c:pt>
                <c:pt idx="6649" formatCode="0.0000">
                  <c:v>3557810184.0601492</c:v>
                </c:pt>
                <c:pt idx="6650" formatCode="0.0000">
                  <c:v>3560042723.0857186</c:v>
                </c:pt>
                <c:pt idx="6651" formatCode="0.0000">
                  <c:v>3562275257.0605545</c:v>
                </c:pt>
                <c:pt idx="6652" formatCode="0.0000">
                  <c:v>3564506489.9885507</c:v>
                </c:pt>
                <c:pt idx="6653" formatCode="0.0000">
                  <c:v>3566737815.63309</c:v>
                </c:pt>
                <c:pt idx="6654" formatCode="0.0000">
                  <c:v>3568968927.6369662</c:v>
                </c:pt>
                <c:pt idx="6655" formatCode="0.0000">
                  <c:v>3571199434.251605</c:v>
                </c:pt>
                <c:pt idx="6656" formatCode="0.0000">
                  <c:v>3573428016.8100886</c:v>
                </c:pt>
                <c:pt idx="6657" formatCode="0.0000">
                  <c:v>3575655670.6833429</c:v>
                </c:pt>
                <c:pt idx="6658" formatCode="0.0000">
                  <c:v>3577883677.508297</c:v>
                </c:pt>
                <c:pt idx="6659" formatCode="0.0000">
                  <c:v>3580112119.7649307</c:v>
                </c:pt>
                <c:pt idx="6660" formatCode="0.0000">
                  <c:v>3582340974.0347824</c:v>
                </c:pt>
                <c:pt idx="6661" formatCode="0.0000">
                  <c:v>3584571084.4714036</c:v>
                </c:pt>
                <c:pt idx="6662" formatCode="0.0000">
                  <c:v>3586803170.9618893</c:v>
                </c:pt>
                <c:pt idx="6663" formatCode="0.0000">
                  <c:v>3589035424.7080269</c:v>
                </c:pt>
                <c:pt idx="6664" formatCode="0.0000">
                  <c:v>3591267271.7339363</c:v>
                </c:pt>
                <c:pt idx="6665" formatCode="0.0000">
                  <c:v>3593498661.6929049</c:v>
                </c:pt>
                <c:pt idx="6666" formatCode="0.0000">
                  <c:v>3595730412.3542953</c:v>
                </c:pt>
                <c:pt idx="6667" formatCode="0.0000">
                  <c:v>3597962993.8738661</c:v>
                </c:pt>
                <c:pt idx="6668" formatCode="0.0000">
                  <c:v>3600195715.5729637</c:v>
                </c:pt>
                <c:pt idx="6669" formatCode="0.0000">
                  <c:v>3602428422.8784995</c:v>
                </c:pt>
                <c:pt idx="6670" formatCode="0.0000">
                  <c:v>3604661915.5728416</c:v>
                </c:pt>
                <c:pt idx="6671" formatCode="0.0000">
                  <c:v>3606898407.5259933</c:v>
                </c:pt>
                <c:pt idx="6672" formatCode="0.0000">
                  <c:v>3609135315.772027</c:v>
                </c:pt>
                <c:pt idx="6673" formatCode="0.0000">
                  <c:v>3611371034.6798468</c:v>
                </c:pt>
                <c:pt idx="6674" formatCode="0.0000">
                  <c:v>3613605925.9343719</c:v>
                </c:pt>
                <c:pt idx="6675" formatCode="0.0000">
                  <c:v>3615841270.5081449</c:v>
                </c:pt>
                <c:pt idx="6676" formatCode="0.0000">
                  <c:v>3618077628.5355387</c:v>
                </c:pt>
                <c:pt idx="6677" formatCode="0.0000">
                  <c:v>3620315296.3404341</c:v>
                </c:pt>
                <c:pt idx="6678" formatCode="0.0000">
                  <c:v>3622555260.1625147</c:v>
                </c:pt>
                <c:pt idx="6679" formatCode="0.0000">
                  <c:v>3624798960.6533408</c:v>
                </c:pt>
                <c:pt idx="6680" formatCode="0.0000">
                  <c:v>3627046820.7755351</c:v>
                </c:pt>
                <c:pt idx="6681" formatCode="0.0000">
                  <c:v>3629298372.6372275</c:v>
                </c:pt>
                <c:pt idx="6682" formatCode="0.0000">
                  <c:v>3631552872.8054094</c:v>
                </c:pt>
                <c:pt idx="6683" formatCode="0.0000">
                  <c:v>3633809615.5388227</c:v>
                </c:pt>
                <c:pt idx="6684" formatCode="0.0000">
                  <c:v>3636068868.4350629</c:v>
                </c:pt>
                <c:pt idx="6685" formatCode="0.0000">
                  <c:v>3638328585.0402808</c:v>
                </c:pt>
                <c:pt idx="6686" formatCode="0.0000">
                  <c:v>3640587669.3587871</c:v>
                </c:pt>
                <c:pt idx="6687" formatCode="0.0000">
                  <c:v>3642845458.5561771</c:v>
                </c:pt>
                <c:pt idx="6688" formatCode="0.0000">
                  <c:v>3645100987.063879</c:v>
                </c:pt>
                <c:pt idx="6689" formatCode="0.0000">
                  <c:v>3647352930.9929652</c:v>
                </c:pt>
                <c:pt idx="6690" formatCode="0.0000">
                  <c:v>3649602888.56216</c:v>
                </c:pt>
                <c:pt idx="6691" formatCode="0.0000">
                  <c:v>3651850833.3599248</c:v>
                </c:pt>
                <c:pt idx="6692" formatCode="0.0000">
                  <c:v>3654095830.0016007</c:v>
                </c:pt>
                <c:pt idx="6693" formatCode="0.0000">
                  <c:v>3656340232.863543</c:v>
                </c:pt>
                <c:pt idx="6694" formatCode="0.0000">
                  <c:v>3658585198.1182299</c:v>
                </c:pt>
                <c:pt idx="6695" formatCode="0.0000">
                  <c:v>3660831285.7652884</c:v>
                </c:pt>
                <c:pt idx="6696" formatCode="0.0000">
                  <c:v>3663079829.4734888</c:v>
                </c:pt>
                <c:pt idx="6697" formatCode="0.0000">
                  <c:v>3665331453.8948436</c:v>
                </c:pt>
                <c:pt idx="6698" formatCode="0.0000">
                  <c:v>3667583973.3179898</c:v>
                </c:pt>
                <c:pt idx="6699" formatCode="0.0000">
                  <c:v>3669837038.581809</c:v>
                </c:pt>
                <c:pt idx="6700" formatCode="0.0000">
                  <c:v>3672087986.9812841</c:v>
                </c:pt>
                <c:pt idx="6701" formatCode="0.0000">
                  <c:v>3674339266.3017039</c:v>
                </c:pt>
                <c:pt idx="6702" formatCode="0.0000">
                  <c:v>3676593673.2081399</c:v>
                </c:pt>
                <c:pt idx="6703" formatCode="0.0000">
                  <c:v>3678850797.3133249</c:v>
                </c:pt>
                <c:pt idx="6704" formatCode="0.0000">
                  <c:v>3681111248.276371</c:v>
                </c:pt>
                <c:pt idx="6705" formatCode="0.0000">
                  <c:v>3683374403.1715231</c:v>
                </c:pt>
                <c:pt idx="6706" formatCode="0.0000">
                  <c:v>3685641408.9765654</c:v>
                </c:pt>
                <c:pt idx="6707" formatCode="0.0000">
                  <c:v>3687913261.262588</c:v>
                </c:pt>
                <c:pt idx="6708" formatCode="0.0000">
                  <c:v>3690185659.7094536</c:v>
                </c:pt>
                <c:pt idx="6709" formatCode="0.0000">
                  <c:v>3692456236.5784416</c:v>
                </c:pt>
                <c:pt idx="6710" formatCode="0.0000">
                  <c:v>3694723246.8196363</c:v>
                </c:pt>
                <c:pt idx="6711" formatCode="0.0000">
                  <c:v>3696986450.5484157</c:v>
                </c:pt>
                <c:pt idx="6712" formatCode="0.0000">
                  <c:v>3699247009.0238991</c:v>
                </c:pt>
                <c:pt idx="6713" formatCode="0.0000">
                  <c:v>3701506904.6090884</c:v>
                </c:pt>
                <c:pt idx="6714" formatCode="0.0000">
                  <c:v>3703766556.1432991</c:v>
                </c:pt>
                <c:pt idx="6715" formatCode="0.0000">
                  <c:v>3706024036.2704177</c:v>
                </c:pt>
                <c:pt idx="6716" formatCode="0.0000">
                  <c:v>3708281493.0094934</c:v>
                </c:pt>
                <c:pt idx="6717" formatCode="0.0000">
                  <c:v>3710538966.4220233</c:v>
                </c:pt>
                <c:pt idx="6718" formatCode="0.0000">
                  <c:v>3712797575.8135662</c:v>
                </c:pt>
                <c:pt idx="6719" formatCode="0.0000">
                  <c:v>3715054947.9469609</c:v>
                </c:pt>
                <c:pt idx="6720" formatCode="0.0000">
                  <c:v>3717310043.6065383</c:v>
                </c:pt>
                <c:pt idx="6721" formatCode="0.0000">
                  <c:v>3719565349.2909846</c:v>
                </c:pt>
                <c:pt idx="6722" formatCode="0.0000">
                  <c:v>3721822089.9753456</c:v>
                </c:pt>
                <c:pt idx="6723" formatCode="0.0000">
                  <c:v>3724080596.2188959</c:v>
                </c:pt>
                <c:pt idx="6724" formatCode="0.0000">
                  <c:v>3726343099.8324175</c:v>
                </c:pt>
                <c:pt idx="6725" formatCode="0.0000">
                  <c:v>3728608158.5453658</c:v>
                </c:pt>
                <c:pt idx="6726" formatCode="0.0000">
                  <c:v>3730873198.1949301</c:v>
                </c:pt>
                <c:pt idx="6727" formatCode="0.0000">
                  <c:v>3733136859.6009598</c:v>
                </c:pt>
                <c:pt idx="6728" formatCode="0.0000">
                  <c:v>3735398790.1127353</c:v>
                </c:pt>
                <c:pt idx="6729" formatCode="0.0000">
                  <c:v>3737661052.5745583</c:v>
                </c:pt>
                <c:pt idx="6730" formatCode="0.0000">
                  <c:v>3739924397.6037493</c:v>
                </c:pt>
                <c:pt idx="6731" formatCode="0.0000">
                  <c:v>3742188150.3677964</c:v>
                </c:pt>
                <c:pt idx="6732" formatCode="0.0000">
                  <c:v>3744452309.6953316</c:v>
                </c:pt>
                <c:pt idx="6733" formatCode="0.0000">
                  <c:v>3746716741.9233217</c:v>
                </c:pt>
                <c:pt idx="6734" formatCode="0.0000">
                  <c:v>3748981641.0106416</c:v>
                </c:pt>
                <c:pt idx="6735" formatCode="0.0000">
                  <c:v>3751247044.0944085</c:v>
                </c:pt>
                <c:pt idx="6736" formatCode="0.0000">
                  <c:v>3753513451.8409343</c:v>
                </c:pt>
                <c:pt idx="6737" formatCode="0.0000">
                  <c:v>3755780576.9751892</c:v>
                </c:pt>
                <c:pt idx="6738" formatCode="0.0000">
                  <c:v>3758047556.0337915</c:v>
                </c:pt>
                <c:pt idx="6739" formatCode="0.0000">
                  <c:v>3760313361.5725617</c:v>
                </c:pt>
                <c:pt idx="6740" formatCode="0.0000">
                  <c:v>3762577401.5371847</c:v>
                </c:pt>
                <c:pt idx="6741" formatCode="0.0000">
                  <c:v>3764839831.9879389</c:v>
                </c:pt>
                <c:pt idx="6742" formatCode="0.0000">
                  <c:v>3767101192.6818657</c:v>
                </c:pt>
                <c:pt idx="6743" formatCode="0.0000">
                  <c:v>3769362316.2339215</c:v>
                </c:pt>
                <c:pt idx="6744" formatCode="0.0000">
                  <c:v>3771623997.844934</c:v>
                </c:pt>
                <c:pt idx="6745" formatCode="0.0000">
                  <c:v>3773886490.1105847</c:v>
                </c:pt>
                <c:pt idx="6746" formatCode="0.0000">
                  <c:v>3776149773.6896381</c:v>
                </c:pt>
                <c:pt idx="6747" formatCode="0.0000">
                  <c:v>3778414558.9907937</c:v>
                </c:pt>
                <c:pt idx="6748" formatCode="0.0000">
                  <c:v>3780682635.7329035</c:v>
                </c:pt>
                <c:pt idx="6749" formatCode="0.0000">
                  <c:v>3782953602.8973145</c:v>
                </c:pt>
                <c:pt idx="6750" formatCode="0.0000">
                  <c:v>3785225543.3386683</c:v>
                </c:pt>
                <c:pt idx="6751" formatCode="0.0000">
                  <c:v>3787497831.8466773</c:v>
                </c:pt>
                <c:pt idx="6752" formatCode="0.0000">
                  <c:v>3789771818.1456099</c:v>
                </c:pt>
                <c:pt idx="6753" formatCode="0.0000">
                  <c:v>3792048738.029325</c:v>
                </c:pt>
                <c:pt idx="6754" formatCode="0.0000">
                  <c:v>3794326507.6678195</c:v>
                </c:pt>
                <c:pt idx="6755" formatCode="0.0000">
                  <c:v>3796602155.2206883</c:v>
                </c:pt>
                <c:pt idx="6756" formatCode="0.0000">
                  <c:v>3798874356.7467418</c:v>
                </c:pt>
                <c:pt idx="6757" formatCode="0.0000">
                  <c:v>3801144858.677155</c:v>
                </c:pt>
                <c:pt idx="6758" formatCode="0.0000">
                  <c:v>3803414256.6989484</c:v>
                </c:pt>
                <c:pt idx="6759" formatCode="0.0000">
                  <c:v>3805681531.2768521</c:v>
                </c:pt>
                <c:pt idx="6760" formatCode="0.0000">
                  <c:v>3807947816.2011771</c:v>
                </c:pt>
                <c:pt idx="6761" formatCode="0.0000">
                  <c:v>3810213873.504324</c:v>
                </c:pt>
                <c:pt idx="6762" formatCode="0.0000">
                  <c:v>3812479707.4603114</c:v>
                </c:pt>
                <c:pt idx="6763" formatCode="0.0000">
                  <c:v>3814745313.8108039</c:v>
                </c:pt>
                <c:pt idx="6764" formatCode="0.0000">
                  <c:v>3817010581.8856101</c:v>
                </c:pt>
                <c:pt idx="6765" formatCode="0.0000">
                  <c:v>3819275898.1475115</c:v>
                </c:pt>
                <c:pt idx="6766" formatCode="0.0000">
                  <c:v>3821541439.5060735</c:v>
                </c:pt>
                <c:pt idx="6767" formatCode="0.0000">
                  <c:v>3823807309.9888992</c:v>
                </c:pt>
                <c:pt idx="6768" formatCode="0.0000">
                  <c:v>3826073610.2900882</c:v>
                </c:pt>
                <c:pt idx="6769" formatCode="0.0000">
                  <c:v>3828339771.9672689</c:v>
                </c:pt>
                <c:pt idx="6770" formatCode="0.0000">
                  <c:v>3830605640.5347362</c:v>
                </c:pt>
                <c:pt idx="6771" formatCode="0.0000">
                  <c:v>3832871591.060297</c:v>
                </c:pt>
                <c:pt idx="6772" formatCode="0.0000">
                  <c:v>3835137884.5625234</c:v>
                </c:pt>
                <c:pt idx="6773" formatCode="0.0000">
                  <c:v>3837405430.8969712</c:v>
                </c:pt>
                <c:pt idx="6774" formatCode="0.0000">
                  <c:v>3839674917.1052155</c:v>
                </c:pt>
                <c:pt idx="6775" formatCode="0.0000">
                  <c:v>3841946498.2254586</c:v>
                </c:pt>
                <c:pt idx="6776" formatCode="0.0000">
                  <c:v>3844218720.4071293</c:v>
                </c:pt>
                <c:pt idx="6777" formatCode="0.0000">
                  <c:v>3846491952.9664679</c:v>
                </c:pt>
                <c:pt idx="6778" formatCode="0.0000">
                  <c:v>3848764165.1523252</c:v>
                </c:pt>
                <c:pt idx="6779" formatCode="0.0000">
                  <c:v>3851038217.1777897</c:v>
                </c:pt>
                <c:pt idx="6780" formatCode="0.0000">
                  <c:v>3853315668.1560478</c:v>
                </c:pt>
                <c:pt idx="6781" formatCode="0.0000">
                  <c:v>3855596473.5286703</c:v>
                </c:pt>
                <c:pt idx="6782" formatCode="0.0000">
                  <c:v>3857881404.3023105</c:v>
                </c:pt>
                <c:pt idx="6783" formatCode="0.0000">
                  <c:v>3860167710.7831197</c:v>
                </c:pt>
                <c:pt idx="6784" formatCode="0.0000">
                  <c:v>3862455821.6238809</c:v>
                </c:pt>
                <c:pt idx="6785" formatCode="0.0000">
                  <c:v>3864745271.8213615</c:v>
                </c:pt>
                <c:pt idx="6786" formatCode="0.0000">
                  <c:v>3867032544.9777122</c:v>
                </c:pt>
                <c:pt idx="6787" formatCode="0.0000">
                  <c:v>3869320244.4526749</c:v>
                </c:pt>
                <c:pt idx="6788" formatCode="0.0000">
                  <c:v>3871609730.7157631</c:v>
                </c:pt>
                <c:pt idx="6789" formatCode="0.0000">
                  <c:v>3873895418.5811901</c:v>
                </c:pt>
                <c:pt idx="6790" formatCode="0.0000">
                  <c:v>3876178179.1220407</c:v>
                </c:pt>
                <c:pt idx="6791" formatCode="0.0000">
                  <c:v>3878459392.4775391</c:v>
                </c:pt>
                <c:pt idx="6792" formatCode="0.0000">
                  <c:v>3880739636.9140606</c:v>
                </c:pt>
                <c:pt idx="6793" formatCode="0.0000">
                  <c:v>3883020040.4534068</c:v>
                </c:pt>
                <c:pt idx="6794" formatCode="0.0000">
                  <c:v>3885301244.0978599</c:v>
                </c:pt>
                <c:pt idx="6795" formatCode="0.0000">
                  <c:v>3887583870.2231159</c:v>
                </c:pt>
                <c:pt idx="6796" formatCode="0.0000">
                  <c:v>3889869861.9732523</c:v>
                </c:pt>
                <c:pt idx="6797" formatCode="0.0000">
                  <c:v>3892162261.1540656</c:v>
                </c:pt>
                <c:pt idx="6798" formatCode="0.0000">
                  <c:v>3894462709.2413535</c:v>
                </c:pt>
                <c:pt idx="6799" formatCode="0.0000">
                  <c:v>3896765305.3326168</c:v>
                </c:pt>
                <c:pt idx="6800" formatCode="0.0000">
                  <c:v>3899068304.2000351</c:v>
                </c:pt>
                <c:pt idx="6801" formatCode="0.0000">
                  <c:v>3901371968.8587475</c:v>
                </c:pt>
                <c:pt idx="6802" formatCode="0.0000">
                  <c:v>3903677726.8295298</c:v>
                </c:pt>
                <c:pt idx="6803" formatCode="0.0000">
                  <c:v>3905984209.2203102</c:v>
                </c:pt>
                <c:pt idx="6804" formatCode="0.0000">
                  <c:v>3908287964.5262513</c:v>
                </c:pt>
                <c:pt idx="6805" formatCode="0.0000">
                  <c:v>3910590245.6257806</c:v>
                </c:pt>
                <c:pt idx="6806" formatCode="0.0000">
                  <c:v>3912894667.4170561</c:v>
                </c:pt>
                <c:pt idx="6807" formatCode="0.0000">
                  <c:v>3915199922.0169034</c:v>
                </c:pt>
                <c:pt idx="6808" formatCode="0.0000">
                  <c:v>3917507500.4102325</c:v>
                </c:pt>
                <c:pt idx="6809" formatCode="0.0000">
                  <c:v>3919817898.02704</c:v>
                </c:pt>
                <c:pt idx="6810" formatCode="0.0000">
                  <c:v>3922130563.0328083</c:v>
                </c:pt>
                <c:pt idx="6811" formatCode="0.0000">
                  <c:v>3924443155.0784225</c:v>
                </c:pt>
                <c:pt idx="6812" formatCode="0.0000">
                  <c:v>3926754813.0106654</c:v>
                </c:pt>
                <c:pt idx="6813" formatCode="0.0000">
                  <c:v>3929064203.3077188</c:v>
                </c:pt>
                <c:pt idx="6814" formatCode="0.0000">
                  <c:v>3931374587.1569066</c:v>
                </c:pt>
                <c:pt idx="6815" formatCode="0.0000">
                  <c:v>3933687850.4656067</c:v>
                </c:pt>
                <c:pt idx="6816" formatCode="0.0000">
                  <c:v>3935997108.9481196</c:v>
                </c:pt>
                <c:pt idx="6817" formatCode="0.0000">
                  <c:v>3938298569.2642069</c:v>
                </c:pt>
                <c:pt idx="6818" formatCode="0.0000">
                  <c:v>3940594763.3550725</c:v>
                </c:pt>
                <c:pt idx="6819" formatCode="0.0000">
                  <c:v>3942888762.9336019</c:v>
                </c:pt>
                <c:pt idx="6820" formatCode="0.0000">
                  <c:v>3945182298.7253346</c:v>
                </c:pt>
                <c:pt idx="6821" formatCode="0.0000">
                  <c:v>3947476039.5112534</c:v>
                </c:pt>
                <c:pt idx="6822" formatCode="0.0000">
                  <c:v>3949769838.2719135</c:v>
                </c:pt>
                <c:pt idx="6823" formatCode="0.0000">
                  <c:v>3952063932.6308937</c:v>
                </c:pt>
                <c:pt idx="6824" formatCode="0.0000">
                  <c:v>3954358443.1769323</c:v>
                </c:pt>
                <c:pt idx="6825" formatCode="0.0000">
                  <c:v>3956652985.0317202</c:v>
                </c:pt>
                <c:pt idx="6826" formatCode="0.0000">
                  <c:v>3958946833.2397618</c:v>
                </c:pt>
                <c:pt idx="6827" formatCode="0.0000">
                  <c:v>3961240436.868412</c:v>
                </c:pt>
                <c:pt idx="6828" formatCode="0.0000">
                  <c:v>3963533932.235086</c:v>
                </c:pt>
                <c:pt idx="6829" formatCode="0.0000">
                  <c:v>3965827350.3680201</c:v>
                </c:pt>
                <c:pt idx="6830" formatCode="0.0000">
                  <c:v>3968120793.1279564</c:v>
                </c:pt>
                <c:pt idx="6831" formatCode="0.0000">
                  <c:v>3970414323.9783473</c:v>
                </c:pt>
                <c:pt idx="6832" formatCode="0.0000">
                  <c:v>3972707996.5474176</c:v>
                </c:pt>
                <c:pt idx="6833" formatCode="0.0000">
                  <c:v>3975001875.7179351</c:v>
                </c:pt>
                <c:pt idx="6834" formatCode="0.0000">
                  <c:v>3977295716.8053513</c:v>
                </c:pt>
                <c:pt idx="6835" formatCode="0.0000">
                  <c:v>3979589513.0830579</c:v>
                </c:pt>
                <c:pt idx="6836" formatCode="0.0000">
                  <c:v>3981883416.795711</c:v>
                </c:pt>
                <c:pt idx="6837" formatCode="0.0000">
                  <c:v>3984177318.1853714</c:v>
                </c:pt>
                <c:pt idx="6838" formatCode="0.0000">
                  <c:v>3986471145.7876558</c:v>
                </c:pt>
                <c:pt idx="6839" formatCode="0.0000">
                  <c:v>3988764798.8186259</c:v>
                </c:pt>
                <c:pt idx="6840" formatCode="0.0000">
                  <c:v>3991058446.8745241</c:v>
                </c:pt>
                <c:pt idx="6841" formatCode="0.0000">
                  <c:v>3993352118.1535192</c:v>
                </c:pt>
                <c:pt idx="6842" formatCode="0.0000">
                  <c:v>3995645854.3903971</c:v>
                </c:pt>
                <c:pt idx="6843" formatCode="0.0000">
                  <c:v>3997939628.6055899</c:v>
                </c:pt>
                <c:pt idx="6844" formatCode="0.0000">
                  <c:v>4000233407.2637873</c:v>
                </c:pt>
                <c:pt idx="6845" formatCode="0.0000">
                  <c:v>4002527200.0631614</c:v>
                </c:pt>
                <c:pt idx="6846" formatCode="0.0000">
                  <c:v>4004821003.2658782</c:v>
                </c:pt>
                <c:pt idx="6847" formatCode="0.0000">
                  <c:v>4007114813.5676532</c:v>
                </c:pt>
                <c:pt idx="6848" formatCode="0.0000">
                  <c:v>4009408631.1839948</c:v>
                </c:pt>
                <c:pt idx="6849" formatCode="0.0000">
                  <c:v>4011702412.4924908</c:v>
                </c:pt>
                <c:pt idx="6850" formatCode="0.0000">
                  <c:v>4013996211.5559134</c:v>
                </c:pt>
                <c:pt idx="6851" formatCode="0.0000">
                  <c:v>4016290018.9364033</c:v>
                </c:pt>
                <c:pt idx="6852" formatCode="0.0000">
                  <c:v>4018583834.2375183</c:v>
                </c:pt>
                <c:pt idx="6853" formatCode="0.0000">
                  <c:v>4020877653.7836185</c:v>
                </c:pt>
                <c:pt idx="6854" formatCode="0.0000">
                  <c:v>4023171481.920867</c:v>
                </c:pt>
                <c:pt idx="6855" formatCode="0.0000">
                  <c:v>4025465310.3178601</c:v>
                </c:pt>
                <c:pt idx="6856" formatCode="0.0000">
                  <c:v>4027759142.8442659</c:v>
                </c:pt>
                <c:pt idx="6857" formatCode="0.0000">
                  <c:v>4030052984.8331933</c:v>
                </c:pt>
                <c:pt idx="6858" formatCode="0.0000">
                  <c:v>4032346832.9072065</c:v>
                </c:pt>
                <c:pt idx="6859" formatCode="0.0000">
                  <c:v>4034640683.7960591</c:v>
                </c:pt>
                <c:pt idx="6860" formatCode="0.0000">
                  <c:v>4036934537.797205</c:v>
                </c:pt>
                <c:pt idx="6861" formatCode="0.0000">
                  <c:v>4039228396.1666241</c:v>
                </c:pt>
                <c:pt idx="6862" formatCode="0.0000">
                  <c:v>4041522259.4618344</c:v>
                </c:pt>
                <c:pt idx="6863" formatCode="0.0000">
                  <c:v>4043816126.8419056</c:v>
                </c:pt>
                <c:pt idx="6864" formatCode="0.0000">
                  <c:v>4046109998.9837799</c:v>
                </c:pt>
                <c:pt idx="6865" formatCode="0.0000">
                  <c:v>4048403874.5425811</c:v>
                </c:pt>
                <c:pt idx="6866" formatCode="0.0000">
                  <c:v>4050697755.5879698</c:v>
                </c:pt>
                <c:pt idx="6867" formatCode="0.0000">
                  <c:v>4052991643.3074985</c:v>
                </c:pt>
                <c:pt idx="6868" formatCode="0.0000">
                  <c:v>4055285523.5937552</c:v>
                </c:pt>
                <c:pt idx="6869" formatCode="0.0000">
                  <c:v>4055284599.7762375</c:v>
                </c:pt>
                <c:pt idx="6870" formatCode="0.0000">
                  <c:v>4055283217.1231017</c:v>
                </c:pt>
                <c:pt idx="6871" formatCode="0.0000">
                  <c:v>4055281535.0399323</c:v>
                </c:pt>
                <c:pt idx="6872" formatCode="0.0000">
                  <c:v>4055279823.9986839</c:v>
                </c:pt>
                <c:pt idx="6873" formatCode="0.0000">
                  <c:v>4055278126.7618289</c:v>
                </c:pt>
                <c:pt idx="6874" formatCode="0.0000">
                  <c:v>4055276447.188972</c:v>
                </c:pt>
                <c:pt idx="6875" formatCode="0.0000">
                  <c:v>4055274793.7772613</c:v>
                </c:pt>
                <c:pt idx="6876" formatCode="0.0000">
                  <c:v>4055273155.708003</c:v>
                </c:pt>
                <c:pt idx="6877" formatCode="0.0000">
                  <c:v>4055271526.446269</c:v>
                </c:pt>
                <c:pt idx="6878" formatCode="0.0000">
                  <c:v>4055269901.7912498</c:v>
                </c:pt>
                <c:pt idx="6879" formatCode="0.0000">
                  <c:v>4055268290.2014532</c:v>
                </c:pt>
                <c:pt idx="6880" formatCode="0.0000">
                  <c:v>4055266697.2432861</c:v>
                </c:pt>
                <c:pt idx="6881" formatCode="0.0000">
                  <c:v>4055265177.7570486</c:v>
                </c:pt>
                <c:pt idx="6882" formatCode="0.0000">
                  <c:v>4055263759.8617454</c:v>
                </c:pt>
                <c:pt idx="6883" formatCode="0.0000">
                  <c:v>4055262460.7857895</c:v>
                </c:pt>
                <c:pt idx="6884" formatCode="0.0000">
                  <c:v>4055261316.3561683</c:v>
                </c:pt>
                <c:pt idx="6885" formatCode="0.0000">
                  <c:v>4055260283.4172578</c:v>
                </c:pt>
                <c:pt idx="6886" formatCode="0.0000">
                  <c:v>4055259386.9121218</c:v>
                </c:pt>
                <c:pt idx="6887" formatCode="0.0000">
                  <c:v>4055258531.5532389</c:v>
                </c:pt>
                <c:pt idx="6888" formatCode="0.0000">
                  <c:v>4055257810.7815781</c:v>
                </c:pt>
                <c:pt idx="6889" formatCode="0.0000">
                  <c:v>4055257318.5330238</c:v>
                </c:pt>
                <c:pt idx="6890" formatCode="0.0000">
                  <c:v>4055257207.0304961</c:v>
                </c:pt>
                <c:pt idx="6891" formatCode="0.0000">
                  <c:v>4055257091.1113105</c:v>
                </c:pt>
                <c:pt idx="6892" formatCode="0.0000">
                  <c:v>4055255396.2719693</c:v>
                </c:pt>
                <c:pt idx="6893" formatCode="0.0000">
                  <c:v>4055253467.6446595</c:v>
                </c:pt>
                <c:pt idx="6894" formatCode="0.0000">
                  <c:v>4055251635.3148575</c:v>
                </c:pt>
                <c:pt idx="6895" formatCode="0.0000">
                  <c:v>4055249805.4122524</c:v>
                </c:pt>
                <c:pt idx="6896" formatCode="0.0000">
                  <c:v>4055248002.9536047</c:v>
                </c:pt>
                <c:pt idx="6897" formatCode="0.0000">
                  <c:v>4055246270.4845614</c:v>
                </c:pt>
                <c:pt idx="6898" formatCode="0.0000">
                  <c:v>4055244569.4306145</c:v>
                </c:pt>
                <c:pt idx="6899" formatCode="0.0000">
                  <c:v>4055242883.7977304</c:v>
                </c:pt>
                <c:pt idx="6900" formatCode="0.0000">
                  <c:v>4055241161.55621</c:v>
                </c:pt>
                <c:pt idx="6901" formatCode="0.0000">
                  <c:v>4055239385.6454654</c:v>
                </c:pt>
                <c:pt idx="6902" formatCode="0.0000">
                  <c:v>4055237718.917017</c:v>
                </c:pt>
                <c:pt idx="6903" formatCode="0.0000">
                  <c:v>4055236495.9483905</c:v>
                </c:pt>
                <c:pt idx="6904" formatCode="0.0000">
                  <c:v>4055235918.4675779</c:v>
                </c:pt>
                <c:pt idx="6905" formatCode="0.0000">
                  <c:v>4055236339.797637</c:v>
                </c:pt>
                <c:pt idx="6906" formatCode="0.0000">
                  <c:v>4055238050.2014441</c:v>
                </c:pt>
                <c:pt idx="6907" formatCode="0.0000">
                  <c:v>4055242299.2768884</c:v>
                </c:pt>
                <c:pt idx="6908" formatCode="0.0000">
                  <c:v>4055248947.9593453</c:v>
                </c:pt>
                <c:pt idx="6909" formatCode="0.0000">
                  <c:v>4055256922.5898323</c:v>
                </c:pt>
                <c:pt idx="6910" formatCode="0.0000">
                  <c:v>4055265329.2588058</c:v>
                </c:pt>
                <c:pt idx="6911" formatCode="0.0000">
                  <c:v>4055273099.560493</c:v>
                </c:pt>
                <c:pt idx="6912" formatCode="0.0000">
                  <c:v>4055278842.2162147</c:v>
                </c:pt>
                <c:pt idx="6913" formatCode="0.0000">
                  <c:v>4055282737.5516205</c:v>
                </c:pt>
                <c:pt idx="6914" formatCode="0.0000">
                  <c:v>4055284631.0070057</c:v>
                </c:pt>
                <c:pt idx="6915" formatCode="0.0000">
                  <c:v>4055285392.2209868</c:v>
                </c:pt>
                <c:pt idx="6916" formatCode="0.0000">
                  <c:v>4055285734.0433912</c:v>
                </c:pt>
                <c:pt idx="6917" formatCode="0.0000">
                  <c:v>4055286692.421391</c:v>
                </c:pt>
                <c:pt idx="6918" formatCode="0.0000">
                  <c:v>4055288851.1200991</c:v>
                </c:pt>
                <c:pt idx="6919" formatCode="0.0000">
                  <c:v>4055291275.6674099</c:v>
                </c:pt>
                <c:pt idx="6920" formatCode="0.0000">
                  <c:v>4055294292.0826597</c:v>
                </c:pt>
                <c:pt idx="6921" formatCode="0.0000">
                  <c:v>4055298271.2828441</c:v>
                </c:pt>
                <c:pt idx="6922" formatCode="0.0000">
                  <c:v>4055303326.921061</c:v>
                </c:pt>
                <c:pt idx="6923" formatCode="0.0000">
                  <c:v>4055310649.3447361</c:v>
                </c:pt>
                <c:pt idx="6924" formatCode="0.0000">
                  <c:v>4055323530.1286221</c:v>
                </c:pt>
                <c:pt idx="6925" formatCode="0.0000">
                  <c:v>4055339633.2646976</c:v>
                </c:pt>
                <c:pt idx="6926" formatCode="0.0000">
                  <c:v>4055358327.3690133</c:v>
                </c:pt>
                <c:pt idx="6927" formatCode="0.0000">
                  <c:v>4055382212.4122934</c:v>
                </c:pt>
                <c:pt idx="6928" formatCode="0.0000">
                  <c:v>4055410152.6242423</c:v>
                </c:pt>
                <c:pt idx="6929" formatCode="0.0000">
                  <c:v>4055439270.9662466</c:v>
                </c:pt>
                <c:pt idx="6930" formatCode="0.0000">
                  <c:v>4055466205.004168</c:v>
                </c:pt>
                <c:pt idx="6931" formatCode="0.0000">
                  <c:v>4055490232.7437229</c:v>
                </c:pt>
                <c:pt idx="6932" formatCode="0.0000">
                  <c:v>4055513177.177042</c:v>
                </c:pt>
                <c:pt idx="6933" formatCode="0.0000">
                  <c:v>4055534078.4653487</c:v>
                </c:pt>
                <c:pt idx="6934" formatCode="0.0000">
                  <c:v>4055553719.7142434</c:v>
                </c:pt>
                <c:pt idx="6935" formatCode="0.0000">
                  <c:v>4055574619.4374137</c:v>
                </c:pt>
                <c:pt idx="6936" formatCode="0.0000">
                  <c:v>4055597170.3172083</c:v>
                </c:pt>
                <c:pt idx="6937" formatCode="0.0000">
                  <c:v>4055622649.4861073</c:v>
                </c:pt>
                <c:pt idx="6938" formatCode="0.0000">
                  <c:v>4055651850.2034621</c:v>
                </c:pt>
                <c:pt idx="6939" formatCode="0.0000">
                  <c:v>4055683064.3365865</c:v>
                </c:pt>
                <c:pt idx="6940" formatCode="0.0000">
                  <c:v>4055713264.9120002</c:v>
                </c:pt>
                <c:pt idx="6941" formatCode="0.0000">
                  <c:v>4055741125.1962423</c:v>
                </c:pt>
                <c:pt idx="6942" formatCode="0.0000">
                  <c:v>4055766133.9195156</c:v>
                </c:pt>
                <c:pt idx="6943" formatCode="0.0000">
                  <c:v>4055788733.2001853</c:v>
                </c:pt>
                <c:pt idx="6944" formatCode="0.0000">
                  <c:v>4055809297.9174447</c:v>
                </c:pt>
                <c:pt idx="6945" formatCode="0.0000">
                  <c:v>4055831451.9140878</c:v>
                </c:pt>
                <c:pt idx="6946" formatCode="0.0000">
                  <c:v>4055859687.0075426</c:v>
                </c:pt>
                <c:pt idx="6947" formatCode="0.0000">
                  <c:v>4055889885.0334392</c:v>
                </c:pt>
                <c:pt idx="6948" formatCode="0.0000">
                  <c:v>4055911815.9328198</c:v>
                </c:pt>
                <c:pt idx="6949" formatCode="0.0000">
                  <c:v>4055928659.488894</c:v>
                </c:pt>
                <c:pt idx="6950" formatCode="0.0000">
                  <c:v>4055944767.925828</c:v>
                </c:pt>
                <c:pt idx="6951" formatCode="0.0000">
                  <c:v>4055960896.4138021</c:v>
                </c:pt>
                <c:pt idx="6952" formatCode="0.0000">
                  <c:v>4055977954.2660489</c:v>
                </c:pt>
                <c:pt idx="6953" formatCode="0.0000">
                  <c:v>4055995996.1774187</c:v>
                </c:pt>
                <c:pt idx="6954" formatCode="0.0000">
                  <c:v>4056015681.1494994</c:v>
                </c:pt>
                <c:pt idx="6955" formatCode="0.0000">
                  <c:v>4056036172.062623</c:v>
                </c:pt>
                <c:pt idx="6956" formatCode="0.0000">
                  <c:v>4056056158.8477225</c:v>
                </c:pt>
                <c:pt idx="6957" formatCode="0.0000">
                  <c:v>4056076855.5772085</c:v>
                </c:pt>
                <c:pt idx="6958" formatCode="0.0000">
                  <c:v>4056097900.049262</c:v>
                </c:pt>
                <c:pt idx="6959" formatCode="0.0000">
                  <c:v>4056119016.8858905</c:v>
                </c:pt>
                <c:pt idx="6960" formatCode="0.0000">
                  <c:v>4056139195.0046144</c:v>
                </c:pt>
                <c:pt idx="6961" formatCode="0.0000">
                  <c:v>4056157789.5768809</c:v>
                </c:pt>
                <c:pt idx="6962" formatCode="0.0000">
                  <c:v>4056175526.6833682</c:v>
                </c:pt>
                <c:pt idx="6963" formatCode="0.0000">
                  <c:v>4056192310.7271609</c:v>
                </c:pt>
                <c:pt idx="6964" formatCode="0.0000">
                  <c:v>4056208947.2862692</c:v>
                </c:pt>
                <c:pt idx="6965" formatCode="0.0000">
                  <c:v>4056225727.4841886</c:v>
                </c:pt>
                <c:pt idx="6966" formatCode="0.0000">
                  <c:v>4056242713.6551127</c:v>
                </c:pt>
                <c:pt idx="6967" formatCode="0.0000">
                  <c:v>4056259956.8659792</c:v>
                </c:pt>
                <c:pt idx="6968" formatCode="0.0000">
                  <c:v>4056276741.34021</c:v>
                </c:pt>
                <c:pt idx="6969" formatCode="0.0000">
                  <c:v>4056293436.2492957</c:v>
                </c:pt>
                <c:pt idx="6970" formatCode="0.0000">
                  <c:v>4056310364.9944391</c:v>
                </c:pt>
                <c:pt idx="6971" formatCode="0.0000">
                  <c:v>4056327644.4552674</c:v>
                </c:pt>
                <c:pt idx="6972" formatCode="0.0000">
                  <c:v>4056345896.9555497</c:v>
                </c:pt>
                <c:pt idx="6973" formatCode="0.0000">
                  <c:v>4056365291.6585188</c:v>
                </c:pt>
                <c:pt idx="6974" formatCode="0.0000">
                  <c:v>4056385432.2974148</c:v>
                </c:pt>
                <c:pt idx="6975" formatCode="0.0000">
                  <c:v>4056405671.5115151</c:v>
                </c:pt>
                <c:pt idx="6976" formatCode="0.0000">
                  <c:v>4056425000.1837287</c:v>
                </c:pt>
                <c:pt idx="6977" formatCode="0.0000">
                  <c:v>4056443752.4078064</c:v>
                </c:pt>
                <c:pt idx="6978" formatCode="0.0000">
                  <c:v>4056462150.9566092</c:v>
                </c:pt>
                <c:pt idx="6979" formatCode="0.0000">
                  <c:v>4056480376.0386157</c:v>
                </c:pt>
                <c:pt idx="6980" formatCode="0.0000">
                  <c:v>4056498724.6822324</c:v>
                </c:pt>
                <c:pt idx="6981" formatCode="0.0000">
                  <c:v>4056517232.8300261</c:v>
                </c:pt>
                <c:pt idx="6982" formatCode="0.0000">
                  <c:v>4056535960.9377184</c:v>
                </c:pt>
                <c:pt idx="6983" formatCode="0.0000">
                  <c:v>4056554698.7142587</c:v>
                </c:pt>
                <c:pt idx="6984" formatCode="0.0000">
                  <c:v>4056573128.6488433</c:v>
                </c:pt>
                <c:pt idx="6985" formatCode="0.0000">
                  <c:v>4056591556.628294</c:v>
                </c:pt>
                <c:pt idx="6986" formatCode="0.0000">
                  <c:v>4056610075.9790807</c:v>
                </c:pt>
                <c:pt idx="6987" formatCode="0.0000">
                  <c:v>4056628552.1150341</c:v>
                </c:pt>
                <c:pt idx="6988" formatCode="0.0000">
                  <c:v>4056646869.5861025</c:v>
                </c:pt>
                <c:pt idx="6989" formatCode="0.0000">
                  <c:v>4056665276.9149461</c:v>
                </c:pt>
                <c:pt idx="6990" formatCode="0.0000">
                  <c:v>4056683567.7758341</c:v>
                </c:pt>
                <c:pt idx="6991" formatCode="0.0000">
                  <c:v>4056701830.0389223</c:v>
                </c:pt>
                <c:pt idx="6992" formatCode="0.0000">
                  <c:v>4056720151.0124135</c:v>
                </c:pt>
                <c:pt idx="6993" formatCode="0.0000">
                  <c:v>4056738420.8669405</c:v>
                </c:pt>
                <c:pt idx="6994" formatCode="0.0000">
                  <c:v>4056756625.2372818</c:v>
                </c:pt>
                <c:pt idx="6995" formatCode="0.0000">
                  <c:v>4056774588.9821143</c:v>
                </c:pt>
                <c:pt idx="6996" formatCode="0.0000">
                  <c:v>4056792591.9463406</c:v>
                </c:pt>
                <c:pt idx="6997" formatCode="0.0000">
                  <c:v>4056810600.3257985</c:v>
                </c:pt>
                <c:pt idx="6998" formatCode="0.0000">
                  <c:v>4056828590.6927228</c:v>
                </c:pt>
                <c:pt idx="6999" formatCode="0.0000">
                  <c:v>4056846608.0117021</c:v>
                </c:pt>
                <c:pt idx="7000" formatCode="0.0000">
                  <c:v>4056864649.3508844</c:v>
                </c:pt>
                <c:pt idx="7001" formatCode="0.0000">
                  <c:v>4056882696.1817307</c:v>
                </c:pt>
                <c:pt idx="7002" formatCode="0.0000">
                  <c:v>4056900731.8272982</c:v>
                </c:pt>
                <c:pt idx="7003" formatCode="0.0000">
                  <c:v>4056918769.4308276</c:v>
                </c:pt>
                <c:pt idx="7004" formatCode="0.0000">
                  <c:v>4056936810.7379794</c:v>
                </c:pt>
                <c:pt idx="7005" formatCode="0.0000">
                  <c:v>4056954854.8984847</c:v>
                </c:pt>
                <c:pt idx="7006" formatCode="0.0000">
                  <c:v>4056972901.5438008</c:v>
                </c:pt>
                <c:pt idx="7007" formatCode="0.0000">
                  <c:v>4056990949.6126914</c:v>
                </c:pt>
                <c:pt idx="7008" formatCode="0.0000">
                  <c:v>4057008997.8317122</c:v>
                </c:pt>
                <c:pt idx="7009" formatCode="0.0000">
                  <c:v>4057009005.7987194</c:v>
                </c:pt>
                <c:pt idx="7010" formatCode="0.0000">
                  <c:v>4057009035.4146194</c:v>
                </c:pt>
                <c:pt idx="7011" formatCode="0.0000">
                  <c:v>4057009100.6661315</c:v>
                </c:pt>
                <c:pt idx="7012" formatCode="0.0000">
                  <c:v>4057009213.69839</c:v>
                </c:pt>
                <c:pt idx="7013" formatCode="0.0000">
                  <c:v>4057009460.6792359</c:v>
                </c:pt>
                <c:pt idx="7014" formatCode="0.0000">
                  <c:v>4057010078.710546</c:v>
                </c:pt>
                <c:pt idx="7015" formatCode="0.0000">
                  <c:v>4057011241.8508925</c:v>
                </c:pt>
                <c:pt idx="7016" formatCode="0.0000">
                  <c:v>4057013212.7182178</c:v>
                </c:pt>
                <c:pt idx="7017" formatCode="0.0000">
                  <c:v>4057015813.5196548</c:v>
                </c:pt>
                <c:pt idx="7018" formatCode="0.0000">
                  <c:v>4057019045.9118271</c:v>
                </c:pt>
                <c:pt idx="7019" formatCode="0.0000">
                  <c:v>4057023142.0980415</c:v>
                </c:pt>
                <c:pt idx="7020" formatCode="0.0000">
                  <c:v>4057028161.5453458</c:v>
                </c:pt>
                <c:pt idx="7021" formatCode="0.0000">
                  <c:v>4057034206.9869738</c:v>
                </c:pt>
                <c:pt idx="7022" formatCode="0.0000">
                  <c:v>4057041374.9839125</c:v>
                </c:pt>
                <c:pt idx="7023" formatCode="0.0000">
                  <c:v>4057049752.7868752</c:v>
                </c:pt>
                <c:pt idx="7024" formatCode="0.0000">
                  <c:v>4057059446.7012835</c:v>
                </c:pt>
                <c:pt idx="7025" formatCode="0.0000">
                  <c:v>4057070442.4261365</c:v>
                </c:pt>
                <c:pt idx="7026" formatCode="0.0000">
                  <c:v>4057082764.8349266</c:v>
                </c:pt>
                <c:pt idx="7027" formatCode="0.0000">
                  <c:v>4057096432.3884635</c:v>
                </c:pt>
                <c:pt idx="7028" formatCode="0.0000">
                  <c:v>4057111477.2767854</c:v>
                </c:pt>
                <c:pt idx="7029" formatCode="0.0000">
                  <c:v>4057127812.3067341</c:v>
                </c:pt>
                <c:pt idx="7030" formatCode="0.0000">
                  <c:v>4057145110.4806566</c:v>
                </c:pt>
                <c:pt idx="7031" formatCode="0.0000">
                  <c:v>4057162937.2699943</c:v>
                </c:pt>
                <c:pt idx="7032" formatCode="0.0000">
                  <c:v>4057181265.5582671</c:v>
                </c:pt>
                <c:pt idx="7033" formatCode="0.0000">
                  <c:v>4057200072.036325</c:v>
                </c:pt>
                <c:pt idx="7034" formatCode="0.0000">
                  <c:v>4057219206.9009109</c:v>
                </c:pt>
                <c:pt idx="7035" formatCode="0.0000">
                  <c:v>4057238397.9168291</c:v>
                </c:pt>
                <c:pt idx="7036" formatCode="0.0000">
                  <c:v>4057257607.7491155</c:v>
                </c:pt>
                <c:pt idx="7037" formatCode="0.0000">
                  <c:v>4057276846.6576343</c:v>
                </c:pt>
                <c:pt idx="7038" formatCode="0.0000">
                  <c:v>4057296118.2733526</c:v>
                </c:pt>
                <c:pt idx="7039" formatCode="0.0000">
                  <c:v>4057315407.3489685</c:v>
                </c:pt>
                <c:pt idx="7040" formatCode="0.0000">
                  <c:v>4057334700.5588427</c:v>
                </c:pt>
                <c:pt idx="7041" formatCode="0.0000">
                  <c:v>4057354006.7524405</c:v>
                </c:pt>
                <c:pt idx="7042" formatCode="0.0000">
                  <c:v>4057373350.5607662</c:v>
                </c:pt>
                <c:pt idx="7043" formatCode="0.0000">
                  <c:v>4057392739.1144705</c:v>
                </c:pt>
                <c:pt idx="7044" formatCode="0.0000">
                  <c:v>4057412158.5282536</c:v>
                </c:pt>
                <c:pt idx="7045" formatCode="0.0000">
                  <c:v>4057431624.766346</c:v>
                </c:pt>
                <c:pt idx="7046" formatCode="0.0000">
                  <c:v>4057451147.0687399</c:v>
                </c:pt>
                <c:pt idx="7047" formatCode="0.0000">
                  <c:v>4057470741.3524146</c:v>
                </c:pt>
                <c:pt idx="7048" formatCode="0.0000">
                  <c:v>4057490500.997045</c:v>
                </c:pt>
                <c:pt idx="7049" formatCode="0.0000">
                  <c:v>4057510611.6374841</c:v>
                </c:pt>
                <c:pt idx="7050" formatCode="0.0000">
                  <c:v>4057531202.7904625</c:v>
                </c:pt>
                <c:pt idx="7051" formatCode="0.0000">
                  <c:v>4057552398.0434971</c:v>
                </c:pt>
                <c:pt idx="7052" formatCode="0.0000">
                  <c:v>4057574542.5504956</c:v>
                </c:pt>
                <c:pt idx="7053" formatCode="0.0000">
                  <c:v>4057597733.2504811</c:v>
                </c:pt>
                <c:pt idx="7054" formatCode="0.0000">
                  <c:v>4057622046.1465302</c:v>
                </c:pt>
                <c:pt idx="7055" formatCode="0.0000">
                  <c:v>4057647540.6201677</c:v>
                </c:pt>
                <c:pt idx="7056" formatCode="0.0000">
                  <c:v>4057674304.5638676</c:v>
                </c:pt>
                <c:pt idx="7057" formatCode="0.0000">
                  <c:v>4057702399.3560386</c:v>
                </c:pt>
                <c:pt idx="7058" formatCode="0.0000">
                  <c:v>4057731818.0408006</c:v>
                </c:pt>
                <c:pt idx="7059" formatCode="0.0000">
                  <c:v>4057762634.9442987</c:v>
                </c:pt>
                <c:pt idx="7060" formatCode="0.0000">
                  <c:v>4057794859.40658</c:v>
                </c:pt>
                <c:pt idx="7061" formatCode="0.0000">
                  <c:v>4057828398.2341232</c:v>
                </c:pt>
                <c:pt idx="7062" formatCode="0.0000">
                  <c:v>4057863094.8479385</c:v>
                </c:pt>
                <c:pt idx="7063" formatCode="0.0000">
                  <c:v>4057898851.5293708</c:v>
                </c:pt>
                <c:pt idx="7064" formatCode="0.0000">
                  <c:v>4057935659.236711</c:v>
                </c:pt>
                <c:pt idx="7065" formatCode="0.0000">
                  <c:v>4057973628.4983263</c:v>
                </c:pt>
                <c:pt idx="7066" formatCode="0.0000">
                  <c:v>4058012817.4122486</c:v>
                </c:pt>
                <c:pt idx="7067" formatCode="0.0000">
                  <c:v>4058053366.927968</c:v>
                </c:pt>
                <c:pt idx="7068" formatCode="0.0000">
                  <c:v>4058095411.9339128</c:v>
                </c:pt>
                <c:pt idx="7069" formatCode="0.0000">
                  <c:v>4058138919.6957674</c:v>
                </c:pt>
                <c:pt idx="7070" formatCode="0.0000">
                  <c:v>4058183859.115109</c:v>
                </c:pt>
                <c:pt idx="7071" formatCode="0.0000">
                  <c:v>4058230232.8117032</c:v>
                </c:pt>
                <c:pt idx="7072" formatCode="0.0000">
                  <c:v>4058278046.532897</c:v>
                </c:pt>
                <c:pt idx="7073" formatCode="0.0000">
                  <c:v>4058327338.6077604</c:v>
                </c:pt>
                <c:pt idx="7074" formatCode="0.0000">
                  <c:v>4058378142.8732843</c:v>
                </c:pt>
                <c:pt idx="7075" formatCode="0.0000">
                  <c:v>4058430421.3883963</c:v>
                </c:pt>
                <c:pt idx="7076" formatCode="0.0000">
                  <c:v>4058484089.9214783</c:v>
                </c:pt>
                <c:pt idx="7077" formatCode="0.0000">
                  <c:v>4058539089.2842174</c:v>
                </c:pt>
                <c:pt idx="7078" formatCode="0.0000">
                  <c:v>4058595393.4634838</c:v>
                </c:pt>
                <c:pt idx="7079" formatCode="0.0000">
                  <c:v>4058652615.604259</c:v>
                </c:pt>
                <c:pt idx="7080" formatCode="0.0000">
                  <c:v>4058710281.7034578</c:v>
                </c:pt>
                <c:pt idx="7081" formatCode="0.0000">
                  <c:v>4058768356.525034</c:v>
                </c:pt>
                <c:pt idx="7082" formatCode="0.0000">
                  <c:v>4058826853.8607807</c:v>
                </c:pt>
                <c:pt idx="7083" formatCode="0.0000">
                  <c:v>4058885772.5018902</c:v>
                </c:pt>
                <c:pt idx="7084" formatCode="0.0000">
                  <c:v>4058945183.4391913</c:v>
                </c:pt>
                <c:pt idx="7085" formatCode="0.0000">
                  <c:v>4059005441.6212797</c:v>
                </c:pt>
                <c:pt idx="7086" formatCode="0.0000">
                  <c:v>4059066718.0748916</c:v>
                </c:pt>
                <c:pt idx="7087" formatCode="0.0000">
                  <c:v>4059128861.7973328</c:v>
                </c:pt>
                <c:pt idx="7088" formatCode="0.0000">
                  <c:v>4059191584.157692</c:v>
                </c:pt>
                <c:pt idx="7089" formatCode="0.0000">
                  <c:v>4059255146.8160319</c:v>
                </c:pt>
                <c:pt idx="7090" formatCode="0.0000">
                  <c:v>4059319611.5257368</c:v>
                </c:pt>
                <c:pt idx="7091" formatCode="0.0000">
                  <c:v>4059385025.4600248</c:v>
                </c:pt>
                <c:pt idx="7092" formatCode="0.0000">
                  <c:v>4059451621.1287866</c:v>
                </c:pt>
                <c:pt idx="7093" formatCode="0.0000">
                  <c:v>4059519590.6117449</c:v>
                </c:pt>
                <c:pt idx="7094" formatCode="0.0000">
                  <c:v>4059589002.1043053</c:v>
                </c:pt>
                <c:pt idx="7095" formatCode="0.0000">
                  <c:v>4059659793.9699273</c:v>
                </c:pt>
                <c:pt idx="7096" formatCode="0.0000">
                  <c:v>4059731669.6786594</c:v>
                </c:pt>
                <c:pt idx="7097" formatCode="0.0000">
                  <c:v>4059804113.4653349</c:v>
                </c:pt>
                <c:pt idx="7098" formatCode="0.0000">
                  <c:v>4059876953.9034705</c:v>
                </c:pt>
                <c:pt idx="7099" formatCode="0.0000">
                  <c:v>4059950130.5417538</c:v>
                </c:pt>
                <c:pt idx="7100" formatCode="0.0000">
                  <c:v>4060023483.7725601</c:v>
                </c:pt>
                <c:pt idx="7101" formatCode="0.0000">
                  <c:v>4060096955.9583745</c:v>
                </c:pt>
                <c:pt idx="7102" formatCode="0.0000">
                  <c:v>4060170487.3770952</c:v>
                </c:pt>
                <c:pt idx="7103" formatCode="0.0000">
                  <c:v>4060244081.3314142</c:v>
                </c:pt>
                <c:pt idx="7104" formatCode="0.0000">
                  <c:v>4060317829.9080734</c:v>
                </c:pt>
                <c:pt idx="7105" formatCode="0.0000">
                  <c:v>4060391758.3092089</c:v>
                </c:pt>
                <c:pt idx="7106" formatCode="0.0000">
                  <c:v>4060465823.1816158</c:v>
                </c:pt>
                <c:pt idx="7107" formatCode="0.0000">
                  <c:v>4060540015.7260709</c:v>
                </c:pt>
                <c:pt idx="7108" formatCode="0.0000">
                  <c:v>4060614412.230072</c:v>
                </c:pt>
                <c:pt idx="7109" formatCode="0.0000">
                  <c:v>4060689377.983151</c:v>
                </c:pt>
                <c:pt idx="7110" formatCode="0.0000">
                  <c:v>4060765306.7827291</c:v>
                </c:pt>
                <c:pt idx="7111" formatCode="0.0000">
                  <c:v>4060842347.4477735</c:v>
                </c:pt>
                <c:pt idx="7112" formatCode="0.0000">
                  <c:v>4060920396.8669629</c:v>
                </c:pt>
                <c:pt idx="7113" formatCode="0.0000">
                  <c:v>4060999454.4326258</c:v>
                </c:pt>
                <c:pt idx="7114" formatCode="0.0000">
                  <c:v>4061079559.1239023</c:v>
                </c:pt>
                <c:pt idx="7115" formatCode="0.0000">
                  <c:v>4061160816.0227032</c:v>
                </c:pt>
                <c:pt idx="7116" formatCode="0.0000">
                  <c:v>4061243296.4364357</c:v>
                </c:pt>
                <c:pt idx="7117" formatCode="0.0000">
                  <c:v>4061326958.6750064</c:v>
                </c:pt>
                <c:pt idx="7118" formatCode="0.0000">
                  <c:v>4061411703.148921</c:v>
                </c:pt>
                <c:pt idx="7119" formatCode="0.0000">
                  <c:v>4061497421.5158505</c:v>
                </c:pt>
                <c:pt idx="7120" formatCode="0.0000">
                  <c:v>4061584025.9986577</c:v>
                </c:pt>
                <c:pt idx="7121" formatCode="0.0000">
                  <c:v>4061671447.0861444</c:v>
                </c:pt>
                <c:pt idx="7122" formatCode="0.0000">
                  <c:v>4061759490.8799348</c:v>
                </c:pt>
                <c:pt idx="7123" formatCode="0.0000">
                  <c:v>4061848161.8134966</c:v>
                </c:pt>
                <c:pt idx="7124" formatCode="0.0000">
                  <c:v>4061937460.5249186</c:v>
                </c:pt>
                <c:pt idx="7125" formatCode="0.0000">
                  <c:v>4062027584.7733192</c:v>
                </c:pt>
                <c:pt idx="7126" formatCode="0.0000">
                  <c:v>4062118603.8436112</c:v>
                </c:pt>
                <c:pt idx="7127" formatCode="0.0000">
                  <c:v>4062210476.00388</c:v>
                </c:pt>
                <c:pt idx="7128" formatCode="0.0000">
                  <c:v>4062303177.4775352</c:v>
                </c:pt>
                <c:pt idx="7129" formatCode="0.0000">
                  <c:v>4062396752.1410561</c:v>
                </c:pt>
                <c:pt idx="7130" formatCode="0.0000">
                  <c:v>4062491215.1467347</c:v>
                </c:pt>
                <c:pt idx="7131" formatCode="0.0000">
                  <c:v>4062586567.0889139</c:v>
                </c:pt>
                <c:pt idx="7132" formatCode="0.0000">
                  <c:v>4062682757.0807772</c:v>
                </c:pt>
                <c:pt idx="7133" formatCode="0.0000">
                  <c:v>4062779556.3509459</c:v>
                </c:pt>
                <c:pt idx="7134" formatCode="0.0000">
                  <c:v>4062876931.9469094</c:v>
                </c:pt>
                <c:pt idx="7135" formatCode="0.0000">
                  <c:v>4062974832.6729774</c:v>
                </c:pt>
                <c:pt idx="7136" formatCode="0.0000">
                  <c:v>4063073232.8150091</c:v>
                </c:pt>
                <c:pt idx="7137" formatCode="0.0000">
                  <c:v>4063172128.7256589</c:v>
                </c:pt>
                <c:pt idx="7138" formatCode="0.0000">
                  <c:v>4063271523.5479584</c:v>
                </c:pt>
                <c:pt idx="7139" formatCode="0.0000">
                  <c:v>4063371357.0664706</c:v>
                </c:pt>
                <c:pt idx="7140" formatCode="0.0000">
                  <c:v>4063471583.249609</c:v>
                </c:pt>
                <c:pt idx="7141" formatCode="0.0000">
                  <c:v>4063572134.0518255</c:v>
                </c:pt>
                <c:pt idx="7142" formatCode="0.0000">
                  <c:v>4063672802.5151458</c:v>
                </c:pt>
                <c:pt idx="7143" formatCode="0.0000">
                  <c:v>4063773525.3433075</c:v>
                </c:pt>
                <c:pt idx="7144" formatCode="0.0000">
                  <c:v>4063874361.9227734</c:v>
                </c:pt>
                <c:pt idx="7145" formatCode="0.0000">
                  <c:v>4063975266.5827198</c:v>
                </c:pt>
                <c:pt idx="7146" formatCode="0.0000">
                  <c:v>4064076212.2253833</c:v>
                </c:pt>
                <c:pt idx="7147" formatCode="0.0000">
                  <c:v>4064177199.9959021</c:v>
                </c:pt>
                <c:pt idx="7148" formatCode="0.0000">
                  <c:v>4064278253.3369398</c:v>
                </c:pt>
                <c:pt idx="7149" formatCode="0.0000">
                  <c:v>4064379461.3176913</c:v>
                </c:pt>
                <c:pt idx="7150" formatCode="0.0000">
                  <c:v>4064480873.0969558</c:v>
                </c:pt>
                <c:pt idx="7151" formatCode="0.0000">
                  <c:v>4064582472.0683055</c:v>
                </c:pt>
                <c:pt idx="7152" formatCode="0.0000">
                  <c:v>4064684244.2967324</c:v>
                </c:pt>
                <c:pt idx="7153" formatCode="0.0000">
                  <c:v>4064786394.8886933</c:v>
                </c:pt>
                <c:pt idx="7154" formatCode="0.0000">
                  <c:v>4064889067.5630617</c:v>
                </c:pt>
                <c:pt idx="7155" formatCode="0.0000">
                  <c:v>4064992357.0266314</c:v>
                </c:pt>
                <c:pt idx="7156" formatCode="0.0000">
                  <c:v>4065096519.290082</c:v>
                </c:pt>
                <c:pt idx="7157" formatCode="0.0000">
                  <c:v>4065201612.2076559</c:v>
                </c:pt>
                <c:pt idx="7158" formatCode="0.0000">
                  <c:v>4065307723.6945996</c:v>
                </c:pt>
                <c:pt idx="7159" formatCode="0.0000">
                  <c:v>4065414962.5510221</c:v>
                </c:pt>
                <c:pt idx="7160" formatCode="0.0000">
                  <c:v>4065523356.2454062</c:v>
                </c:pt>
                <c:pt idx="7161" formatCode="0.0000">
                  <c:v>4065632921.875546</c:v>
                </c:pt>
                <c:pt idx="7162" formatCode="0.0000">
                  <c:v>4065743703.6732621</c:v>
                </c:pt>
                <c:pt idx="7163" formatCode="0.0000">
                  <c:v>4065855745.7874327</c:v>
                </c:pt>
                <c:pt idx="7164" formatCode="0.0000">
                  <c:v>4065969056.994009</c:v>
                </c:pt>
                <c:pt idx="7165" formatCode="0.0000">
                  <c:v>4066083646.6980829</c:v>
                </c:pt>
                <c:pt idx="7166" formatCode="0.0000">
                  <c:v>4066199521.4571733</c:v>
                </c:pt>
                <c:pt idx="7167" formatCode="0.0000">
                  <c:v>4066316715.5484796</c:v>
                </c:pt>
                <c:pt idx="7168" formatCode="0.0000">
                  <c:v>4066435275.1839995</c:v>
                </c:pt>
                <c:pt idx="7169" formatCode="0.0000">
                  <c:v>4066555228.557714</c:v>
                </c:pt>
                <c:pt idx="7170" formatCode="0.0000">
                  <c:v>4066676556.7159681</c:v>
                </c:pt>
                <c:pt idx="7171" formatCode="0.0000">
                  <c:v>4066799256.2117062</c:v>
                </c:pt>
                <c:pt idx="7172" formatCode="0.0000">
                  <c:v>4066923266.4768023</c:v>
                </c:pt>
                <c:pt idx="7173" formatCode="0.0000">
                  <c:v>4067048602.8420615</c:v>
                </c:pt>
                <c:pt idx="7174" formatCode="0.0000">
                  <c:v>4067175401.4036341</c:v>
                </c:pt>
                <c:pt idx="7175" formatCode="0.0000">
                  <c:v>4067303688.9945951</c:v>
                </c:pt>
                <c:pt idx="7176" formatCode="0.0000">
                  <c:v>4067433506.4040155</c:v>
                </c:pt>
                <c:pt idx="7177" formatCode="0.0000">
                  <c:v>4067564865.419486</c:v>
                </c:pt>
                <c:pt idx="7178" formatCode="0.0000">
                  <c:v>4067697767.8241787</c:v>
                </c:pt>
                <c:pt idx="7179" formatCode="0.0000">
                  <c:v>4067832120.6113272</c:v>
                </c:pt>
                <c:pt idx="7180" formatCode="0.0000">
                  <c:v>4067967745.6668296</c:v>
                </c:pt>
                <c:pt idx="7181" formatCode="0.0000">
                  <c:v>4068104565.8979774</c:v>
                </c:pt>
                <c:pt idx="7182" formatCode="0.0000">
                  <c:v>4068242640.5361557</c:v>
                </c:pt>
                <c:pt idx="7183" formatCode="0.0000">
                  <c:v>4068382140.351624</c:v>
                </c:pt>
                <c:pt idx="7184" formatCode="0.0000">
                  <c:v>4068523183.4954624</c:v>
                </c:pt>
                <c:pt idx="7185" formatCode="0.0000">
                  <c:v>4068666308.1810699</c:v>
                </c:pt>
                <c:pt idx="7186" formatCode="0.0000">
                  <c:v>4068810990.1595058</c:v>
                </c:pt>
                <c:pt idx="7187" formatCode="0.0000">
                  <c:v>4068957174.87675</c:v>
                </c:pt>
                <c:pt idx="7188" formatCode="0.0000">
                  <c:v>4069105397.100481</c:v>
                </c:pt>
                <c:pt idx="7189" formatCode="0.0000">
                  <c:v>4069255678.4036345</c:v>
                </c:pt>
                <c:pt idx="7190" formatCode="0.0000">
                  <c:v>4069408017.6034408</c:v>
                </c:pt>
                <c:pt idx="7191" formatCode="0.0000">
                  <c:v>4069562438.6436739</c:v>
                </c:pt>
                <c:pt idx="7192" formatCode="0.0000">
                  <c:v>4069718422.8724837</c:v>
                </c:pt>
                <c:pt idx="7193" formatCode="0.0000">
                  <c:v>4069875901.0794497</c:v>
                </c:pt>
                <c:pt idx="7194" formatCode="0.0000">
                  <c:v>4070034749.5451703</c:v>
                </c:pt>
                <c:pt idx="7195" formatCode="0.0000">
                  <c:v>4070194891.9691315</c:v>
                </c:pt>
                <c:pt idx="7196" formatCode="0.0000">
                  <c:v>4070356424.2815399</c:v>
                </c:pt>
                <c:pt idx="7197" formatCode="0.0000">
                  <c:v>4070519460.8177552</c:v>
                </c:pt>
                <c:pt idx="7198" formatCode="0.0000">
                  <c:v>4070684045.1189442</c:v>
                </c:pt>
                <c:pt idx="7199" formatCode="0.0000">
                  <c:v>4070850154.5075812</c:v>
                </c:pt>
                <c:pt idx="7200" formatCode="0.0000">
                  <c:v>4071017788.0711865</c:v>
                </c:pt>
                <c:pt idx="7201" formatCode="0.0000">
                  <c:v>4071186961.0608621</c:v>
                </c:pt>
                <c:pt idx="7202" formatCode="0.0000">
                  <c:v>4071357549.0478148</c:v>
                </c:pt>
                <c:pt idx="7203" formatCode="0.0000">
                  <c:v>4071529460.7203212</c:v>
                </c:pt>
                <c:pt idx="7204" formatCode="0.0000">
                  <c:v>4071702713.6901531</c:v>
                </c:pt>
                <c:pt idx="7205" formatCode="0.0000">
                  <c:v>4071877389.9284658</c:v>
                </c:pt>
                <c:pt idx="7206" formatCode="0.0000">
                  <c:v>4072053583.2795615</c:v>
                </c:pt>
                <c:pt idx="7207" formatCode="0.0000">
                  <c:v>4072231232.7329016</c:v>
                </c:pt>
                <c:pt idx="7208" formatCode="0.0000">
                  <c:v>4072410259.2943892</c:v>
                </c:pt>
                <c:pt idx="7209" formatCode="0.0000">
                  <c:v>4072590721.1805096</c:v>
                </c:pt>
                <c:pt idx="7210" formatCode="0.0000">
                  <c:v>4072772674.0822039</c:v>
                </c:pt>
                <c:pt idx="7211" formatCode="0.0000">
                  <c:v>4072956786.2795014</c:v>
                </c:pt>
                <c:pt idx="7212" formatCode="0.0000">
                  <c:v>4073143129.8387065</c:v>
                </c:pt>
                <c:pt idx="7213" formatCode="0.0000">
                  <c:v>4073331761.3139067</c:v>
                </c:pt>
                <c:pt idx="7214" formatCode="0.0000">
                  <c:v>4073522702.7138443</c:v>
                </c:pt>
                <c:pt idx="7215" formatCode="0.0000">
                  <c:v>4073716029.5354171</c:v>
                </c:pt>
                <c:pt idx="7216" formatCode="0.0000">
                  <c:v>4073911945.456284</c:v>
                </c:pt>
                <c:pt idx="7217" formatCode="0.0000">
                  <c:v>4074110430.9492159</c:v>
                </c:pt>
                <c:pt idx="7218" formatCode="0.0000">
                  <c:v>4074311419.8429675</c:v>
                </c:pt>
                <c:pt idx="7219" formatCode="0.0000">
                  <c:v>4074515044.8328996</c:v>
                </c:pt>
                <c:pt idx="7220" formatCode="0.0000">
                  <c:v>4074721539.565949</c:v>
                </c:pt>
                <c:pt idx="7221" formatCode="0.0000">
                  <c:v>4074930978.7384772</c:v>
                </c:pt>
                <c:pt idx="7222" formatCode="0.0000">
                  <c:v>4075143427.7038879</c:v>
                </c:pt>
                <c:pt idx="7223" formatCode="0.0000">
                  <c:v>4075358990.4288158</c:v>
                </c:pt>
                <c:pt idx="7224" formatCode="0.0000">
                  <c:v>4075577667.3230848</c:v>
                </c:pt>
                <c:pt idx="7225" formatCode="0.0000">
                  <c:v>4075799444.5724912</c:v>
                </c:pt>
                <c:pt idx="7226" formatCode="0.0000">
                  <c:v>4076024350.4678335</c:v>
                </c:pt>
                <c:pt idx="7227" formatCode="0.0000">
                  <c:v>4076252342.6395116</c:v>
                </c:pt>
                <c:pt idx="7228" formatCode="0.0000">
                  <c:v>4076483371.0158143</c:v>
                </c:pt>
                <c:pt idx="7229" formatCode="0.0000">
                  <c:v>4076717500.9816451</c:v>
                </c:pt>
                <c:pt idx="7230" formatCode="0.0000">
                  <c:v>4076954759.0812039</c:v>
                </c:pt>
                <c:pt idx="7231" formatCode="0.0000">
                  <c:v>4077195000.4275551</c:v>
                </c:pt>
                <c:pt idx="7232" formatCode="0.0000">
                  <c:v>4077438206.9289837</c:v>
                </c:pt>
                <c:pt idx="7233" formatCode="0.0000">
                  <c:v>4077684508.6055145</c:v>
                </c:pt>
                <c:pt idx="7234" formatCode="0.0000">
                  <c:v>4077933944.8118424</c:v>
                </c:pt>
                <c:pt idx="7235" formatCode="0.0000">
                  <c:v>4078186457.6846828</c:v>
                </c:pt>
                <c:pt idx="7236" formatCode="0.0000">
                  <c:v>4078441955.0590763</c:v>
                </c:pt>
                <c:pt idx="7237" formatCode="0.0000">
                  <c:v>4078700389.9714346</c:v>
                </c:pt>
                <c:pt idx="7238" formatCode="0.0000">
                  <c:v>4078961715.2831597</c:v>
                </c:pt>
                <c:pt idx="7239" formatCode="0.0000">
                  <c:v>4079225939.0211134</c:v>
                </c:pt>
                <c:pt idx="7240" formatCode="0.0000">
                  <c:v>4079493059.1143155</c:v>
                </c:pt>
                <c:pt idx="7241" formatCode="0.0000">
                  <c:v>4079762917.9947834</c:v>
                </c:pt>
                <c:pt idx="7242" formatCode="0.0000">
                  <c:v>4080035406.5399766</c:v>
                </c:pt>
                <c:pt idx="7243" formatCode="0.0000">
                  <c:v>4080310531.0544224</c:v>
                </c:pt>
                <c:pt idx="7244" formatCode="0.0000">
                  <c:v>4080588505.9407206</c:v>
                </c:pt>
                <c:pt idx="7245" formatCode="0.0000">
                  <c:v>4080869447.6476641</c:v>
                </c:pt>
                <c:pt idx="7246" formatCode="0.0000">
                  <c:v>4081153278.5031877</c:v>
                </c:pt>
                <c:pt idx="7247" formatCode="0.0000">
                  <c:v>4081439967.4543691</c:v>
                </c:pt>
                <c:pt idx="7248" formatCode="0.0000">
                  <c:v>4081729490.4099736</c:v>
                </c:pt>
                <c:pt idx="7249" formatCode="0.0000">
                  <c:v>4082021774.8729839</c:v>
                </c:pt>
                <c:pt idx="7250" formatCode="0.0000">
                  <c:v>4082316799.3359256</c:v>
                </c:pt>
                <c:pt idx="7251" formatCode="0.0000">
                  <c:v>4082614498.9575553</c:v>
                </c:pt>
                <c:pt idx="7252" formatCode="0.0000">
                  <c:v>4082914948.9032321</c:v>
                </c:pt>
                <c:pt idx="7253" formatCode="0.0000">
                  <c:v>4083218318.1275196</c:v>
                </c:pt>
                <c:pt idx="7254" formatCode="0.0000">
                  <c:v>4083524842.7558098</c:v>
                </c:pt>
                <c:pt idx="7255" formatCode="0.0000">
                  <c:v>4083834458.516109</c:v>
                </c:pt>
                <c:pt idx="7256" formatCode="0.0000">
                  <c:v>4084147168.5579491</c:v>
                </c:pt>
                <c:pt idx="7257" formatCode="0.0000">
                  <c:v>4084463000.0030365</c:v>
                </c:pt>
                <c:pt idx="7258" formatCode="0.0000">
                  <c:v>4084781806.4568615</c:v>
                </c:pt>
                <c:pt idx="7259" formatCode="0.0000">
                  <c:v>4085103732.7910867</c:v>
                </c:pt>
                <c:pt idx="7260" formatCode="0.0000">
                  <c:v>4085429032.4872103</c:v>
                </c:pt>
                <c:pt idx="7261" formatCode="0.0000">
                  <c:v>4085757490.3519421</c:v>
                </c:pt>
                <c:pt idx="7262" formatCode="0.0000">
                  <c:v>4086088901.5309811</c:v>
                </c:pt>
                <c:pt idx="7263" formatCode="0.0000">
                  <c:v>4086422962.1867027</c:v>
                </c:pt>
                <c:pt idx="7264" formatCode="0.0000">
                  <c:v>4086759385.5032535</c:v>
                </c:pt>
                <c:pt idx="7265" formatCode="0.0000">
                  <c:v>4087098192.0707822</c:v>
                </c:pt>
                <c:pt idx="7266" formatCode="0.0000">
                  <c:v>4087439488.3553257</c:v>
                </c:pt>
                <c:pt idx="7267" formatCode="0.0000">
                  <c:v>4087783479.6888294</c:v>
                </c:pt>
                <c:pt idx="7268" formatCode="0.0000">
                  <c:v>4088130295.46874</c:v>
                </c:pt>
                <c:pt idx="7269" formatCode="0.0000">
                  <c:v>4088480014.6577525</c:v>
                </c:pt>
                <c:pt idx="7270" formatCode="0.0000">
                  <c:v>4088832543.5011148</c:v>
                </c:pt>
                <c:pt idx="7271" formatCode="0.0000">
                  <c:v>4089187740.4943261</c:v>
                </c:pt>
                <c:pt idx="7272" formatCode="0.0000">
                  <c:v>4089545618.71206</c:v>
                </c:pt>
                <c:pt idx="7273" formatCode="0.0000">
                  <c:v>4089906101.1087976</c:v>
                </c:pt>
                <c:pt idx="7274" formatCode="0.0000">
                  <c:v>4090269067.582109</c:v>
                </c:pt>
                <c:pt idx="7275" formatCode="0.0000">
                  <c:v>4090634310.1853647</c:v>
                </c:pt>
                <c:pt idx="7276" formatCode="0.0000">
                  <c:v>4091001633.6192465</c:v>
                </c:pt>
                <c:pt idx="7277" formatCode="0.0000">
                  <c:v>4091370420.1772704</c:v>
                </c:pt>
                <c:pt idx="7278" formatCode="0.0000">
                  <c:v>4091740583.3429317</c:v>
                </c:pt>
                <c:pt idx="7279" formatCode="0.0000">
                  <c:v>4092112102.4096093</c:v>
                </c:pt>
                <c:pt idx="7280" formatCode="0.0000">
                  <c:v>4092484938.0585556</c:v>
                </c:pt>
                <c:pt idx="7281" formatCode="0.0000">
                  <c:v>4092859021.3181734</c:v>
                </c:pt>
                <c:pt idx="7282" formatCode="0.0000">
                  <c:v>4093234400.240397</c:v>
                </c:pt>
                <c:pt idx="7283" formatCode="0.0000">
                  <c:v>4093611110.3226466</c:v>
                </c:pt>
                <c:pt idx="7284" formatCode="0.0000">
                  <c:v>4093989193.2905574</c:v>
                </c:pt>
                <c:pt idx="7285" formatCode="0.0000">
                  <c:v>4094368726.4039793</c:v>
                </c:pt>
                <c:pt idx="7286" formatCode="0.0000">
                  <c:v>4094749704.858695</c:v>
                </c:pt>
                <c:pt idx="7287" formatCode="0.0000">
                  <c:v>4095132101.4322972</c:v>
                </c:pt>
                <c:pt idx="7288" formatCode="0.0000">
                  <c:v>4095516001.0348415</c:v>
                </c:pt>
                <c:pt idx="7289" formatCode="0.0000">
                  <c:v>4095901342.7638044</c:v>
                </c:pt>
                <c:pt idx="7290" formatCode="0.0000">
                  <c:v>4096288102.1836586</c:v>
                </c:pt>
                <c:pt idx="7291" formatCode="0.0000">
                  <c:v>4096676338.4240923</c:v>
                </c:pt>
                <c:pt idx="7292" formatCode="0.0000">
                  <c:v>4097066105.4972558</c:v>
                </c:pt>
                <c:pt idx="7293" formatCode="0.0000">
                  <c:v>4097457429.1430678</c:v>
                </c:pt>
                <c:pt idx="7294" formatCode="0.0000">
                  <c:v>4097850811.6085148</c:v>
                </c:pt>
                <c:pt idx="7295" formatCode="0.0000">
                  <c:v>4098246335.6337352</c:v>
                </c:pt>
                <c:pt idx="7296" formatCode="0.0000">
                  <c:v>4098643977.6304269</c:v>
                </c:pt>
                <c:pt idx="7297" formatCode="0.0000">
                  <c:v>4099043829.5196857</c:v>
                </c:pt>
                <c:pt idx="7298" formatCode="0.0000">
                  <c:v>4099446023.3845873</c:v>
                </c:pt>
                <c:pt idx="7299" formatCode="0.0000">
                  <c:v>4099850472.5844188</c:v>
                </c:pt>
                <c:pt idx="7300" formatCode="0.0000">
                  <c:v>4100256424.7580957</c:v>
                </c:pt>
                <c:pt idx="7301" formatCode="0.0000">
                  <c:v>4100663605.975636</c:v>
                </c:pt>
                <c:pt idx="7302" formatCode="0.0000">
                  <c:v>4101071868.8256607</c:v>
                </c:pt>
                <c:pt idx="7303" formatCode="0.0000">
                  <c:v>4101481049.9771976</c:v>
                </c:pt>
                <c:pt idx="7304" formatCode="0.0000">
                  <c:v>4101891037.2713995</c:v>
                </c:pt>
                <c:pt idx="7305" formatCode="0.0000">
                  <c:v>4102301530.7737842</c:v>
                </c:pt>
                <c:pt idx="7306" formatCode="0.0000">
                  <c:v>4102712397.3287382</c:v>
                </c:pt>
                <c:pt idx="7307" formatCode="0.0000">
                  <c:v>4103123451.3520164</c:v>
                </c:pt>
                <c:pt idx="7308" formatCode="0.0000">
                  <c:v>4103534688.2504101</c:v>
                </c:pt>
                <c:pt idx="7309" formatCode="0.0000">
                  <c:v>4103946107.7026043</c:v>
                </c:pt>
                <c:pt idx="7310" formatCode="0.0000">
                  <c:v>4104357868.2930322</c:v>
                </c:pt>
                <c:pt idx="7311" formatCode="0.0000">
                  <c:v>4104770123.2555099</c:v>
                </c:pt>
                <c:pt idx="7312" formatCode="0.0000">
                  <c:v>4105182833.3328333</c:v>
                </c:pt>
                <c:pt idx="7313" formatCode="0.0000">
                  <c:v>4105595996.6604915</c:v>
                </c:pt>
                <c:pt idx="7314" formatCode="0.0000">
                  <c:v>4106009629.8574095</c:v>
                </c:pt>
                <c:pt idx="7315" formatCode="0.0000">
                  <c:v>4106423749.4624763</c:v>
                </c:pt>
                <c:pt idx="7316" formatCode="0.0000">
                  <c:v>4106838383.6751828</c:v>
                </c:pt>
                <c:pt idx="7317" formatCode="0.0000">
                  <c:v>4107253574.036489</c:v>
                </c:pt>
                <c:pt idx="7318" formatCode="0.0000">
                  <c:v>4107669294.5002441</c:v>
                </c:pt>
                <c:pt idx="7319" formatCode="0.0000">
                  <c:v>4108085518.0450411</c:v>
                </c:pt>
                <c:pt idx="7320" formatCode="0.0000">
                  <c:v>4108502218.7417374</c:v>
                </c:pt>
                <c:pt idx="7321" formatCode="0.0000">
                  <c:v>4108919360.6727729</c:v>
                </c:pt>
                <c:pt idx="7322" formatCode="0.0000">
                  <c:v>4109336894.5233054</c:v>
                </c:pt>
                <c:pt idx="7323" formatCode="0.0000">
                  <c:v>4109754834.3898654</c:v>
                </c:pt>
                <c:pt idx="7324" formatCode="0.0000">
                  <c:v>4110173211.1084428</c:v>
                </c:pt>
                <c:pt idx="7325" formatCode="0.0000">
                  <c:v>4110592001.8072562</c:v>
                </c:pt>
                <c:pt idx="7326" formatCode="0.0000">
                  <c:v>4111011112.8061547</c:v>
                </c:pt>
                <c:pt idx="7327" formatCode="0.0000">
                  <c:v>4111430537.6751108</c:v>
                </c:pt>
                <c:pt idx="7328" formatCode="0.0000">
                  <c:v>4111850348.7574844</c:v>
                </c:pt>
                <c:pt idx="7329" formatCode="0.0000">
                  <c:v>4112270621.6969147</c:v>
                </c:pt>
                <c:pt idx="7330" formatCode="0.0000">
                  <c:v>4112691500.2437172</c:v>
                </c:pt>
                <c:pt idx="7331" formatCode="0.0000">
                  <c:v>4113113379.0941544</c:v>
                </c:pt>
                <c:pt idx="7332" formatCode="0.0000">
                  <c:v>4113536360.2274795</c:v>
                </c:pt>
                <c:pt idx="7333" formatCode="0.0000">
                  <c:v>4113960452.5211964</c:v>
                </c:pt>
                <c:pt idx="7334" formatCode="0.0000">
                  <c:v>4114385636.9775963</c:v>
                </c:pt>
                <c:pt idx="7335" formatCode="0.0000">
                  <c:v>4114811942.2235136</c:v>
                </c:pt>
                <c:pt idx="7336" formatCode="0.0000">
                  <c:v>4115239457.4103751</c:v>
                </c:pt>
                <c:pt idx="7337" formatCode="0.0000">
                  <c:v>4115668232.0618653</c:v>
                </c:pt>
                <c:pt idx="7338" formatCode="0.0000">
                  <c:v>4116098308.5074291</c:v>
                </c:pt>
                <c:pt idx="7339" formatCode="0.0000">
                  <c:v>4116529790.4966764</c:v>
                </c:pt>
                <c:pt idx="7340" formatCode="0.0000">
                  <c:v>4116962646.0592823</c:v>
                </c:pt>
                <c:pt idx="7341" formatCode="0.0000">
                  <c:v>4117396815.4792943</c:v>
                </c:pt>
                <c:pt idx="7342" formatCode="0.0000">
                  <c:v>4117832243.951026</c:v>
                </c:pt>
                <c:pt idx="7343" formatCode="0.0000">
                  <c:v>4118268814.2113776</c:v>
                </c:pt>
                <c:pt idx="7344" formatCode="0.0000">
                  <c:v>4118706364.0886745</c:v>
                </c:pt>
                <c:pt idx="7345" formatCode="0.0000">
                  <c:v>4119144721.6226635</c:v>
                </c:pt>
                <c:pt idx="7346" formatCode="0.0000">
                  <c:v>4119583611.0540724</c:v>
                </c:pt>
                <c:pt idx="7347" formatCode="0.0000">
                  <c:v>4120023084.0174809</c:v>
                </c:pt>
                <c:pt idx="7348" formatCode="0.0000">
                  <c:v>4120463455.0177536</c:v>
                </c:pt>
                <c:pt idx="7349" formatCode="0.0000">
                  <c:v>4120904835.5933204</c:v>
                </c:pt>
                <c:pt idx="7350" formatCode="0.0000">
                  <c:v>4121347264.0673714</c:v>
                </c:pt>
                <c:pt idx="7351" formatCode="0.0000">
                  <c:v>4121790646.5216594</c:v>
                </c:pt>
                <c:pt idx="7352" formatCode="0.0000">
                  <c:v>4122234925.6213727</c:v>
                </c:pt>
                <c:pt idx="7353" formatCode="0.0000">
                  <c:v>4122680044.0727634</c:v>
                </c:pt>
                <c:pt idx="7354" formatCode="0.0000">
                  <c:v>4123125996.491405</c:v>
                </c:pt>
                <c:pt idx="7355" formatCode="0.0000">
                  <c:v>4123572579.8209147</c:v>
                </c:pt>
                <c:pt idx="7356" formatCode="0.0000">
                  <c:v>4124019712.351275</c:v>
                </c:pt>
                <c:pt idx="7357" formatCode="0.0000">
                  <c:v>4124467249.8678265</c:v>
                </c:pt>
                <c:pt idx="7358" formatCode="0.0000">
                  <c:v>4124915100.3267994</c:v>
                </c:pt>
                <c:pt idx="7359" formatCode="0.0000">
                  <c:v>4125363285.7243176</c:v>
                </c:pt>
                <c:pt idx="7360" formatCode="0.0000">
                  <c:v>4125811909.0961804</c:v>
                </c:pt>
                <c:pt idx="7361" formatCode="0.0000">
                  <c:v>4126261053.9589791</c:v>
                </c:pt>
                <c:pt idx="7362" formatCode="0.0000">
                  <c:v>4126711013.0853882</c:v>
                </c:pt>
                <c:pt idx="7363" formatCode="0.0000">
                  <c:v>4127162025.8782902</c:v>
                </c:pt>
                <c:pt idx="7364" formatCode="0.0000">
                  <c:v>4127614552.9815669</c:v>
                </c:pt>
                <c:pt idx="7365" formatCode="0.0000">
                  <c:v>4128069380.5197597</c:v>
                </c:pt>
                <c:pt idx="7366" formatCode="0.0000">
                  <c:v>4128526497.3949881</c:v>
                </c:pt>
                <c:pt idx="7367" formatCode="0.0000">
                  <c:v>4128985930.4234757</c:v>
                </c:pt>
                <c:pt idx="7368" formatCode="0.0000">
                  <c:v>4129447822.1614399</c:v>
                </c:pt>
                <c:pt idx="7369" formatCode="0.0000">
                  <c:v>4129912415.5155869</c:v>
                </c:pt>
                <c:pt idx="7370" formatCode="0.0000">
                  <c:v>4130379965.3488083</c:v>
                </c:pt>
                <c:pt idx="7371" formatCode="0.0000">
                  <c:v>4130850595.1744814</c:v>
                </c:pt>
                <c:pt idx="7372" formatCode="0.0000">
                  <c:v>4131324279.9116116</c:v>
                </c:pt>
                <c:pt idx="7373" formatCode="0.0000">
                  <c:v>4131800858.1447206</c:v>
                </c:pt>
                <c:pt idx="7374" formatCode="0.0000">
                  <c:v>4132280165.9681139</c:v>
                </c:pt>
                <c:pt idx="7375" formatCode="0.0000">
                  <c:v>4132762054.6437588</c:v>
                </c:pt>
                <c:pt idx="7376" formatCode="0.0000">
                  <c:v>4133246342.3346729</c:v>
                </c:pt>
                <c:pt idx="7377" formatCode="0.0000">
                  <c:v>4133732781.0191588</c:v>
                </c:pt>
                <c:pt idx="7378" formatCode="0.0000">
                  <c:v>4134220684.9554191</c:v>
                </c:pt>
                <c:pt idx="7379" formatCode="0.0000">
                  <c:v>4134710049.055614</c:v>
                </c:pt>
                <c:pt idx="7380" formatCode="0.0000">
                  <c:v>4135200941.2321615</c:v>
                </c:pt>
                <c:pt idx="7381" formatCode="0.0000">
                  <c:v>4135693864.8577652</c:v>
                </c:pt>
                <c:pt idx="7382" formatCode="0.0000">
                  <c:v>4136188866.2336688</c:v>
                </c:pt>
                <c:pt idx="7383" formatCode="0.0000">
                  <c:v>4136686161.8943734</c:v>
                </c:pt>
                <c:pt idx="7384" formatCode="0.0000">
                  <c:v>4137186070.9858637</c:v>
                </c:pt>
                <c:pt idx="7385" formatCode="0.0000">
                  <c:v>4137688881.0149817</c:v>
                </c:pt>
                <c:pt idx="7386" formatCode="0.0000">
                  <c:v>4138194971.7113543</c:v>
                </c:pt>
                <c:pt idx="7387" formatCode="0.0000">
                  <c:v>4138704780.146225</c:v>
                </c:pt>
                <c:pt idx="7388" formatCode="0.0000">
                  <c:v>4139218676.6687837</c:v>
                </c:pt>
                <c:pt idx="7389" formatCode="0.0000">
                  <c:v>4139738410.8490262</c:v>
                </c:pt>
                <c:pt idx="7390" formatCode="0.0000">
                  <c:v>4140264403.6297207</c:v>
                </c:pt>
                <c:pt idx="7391" formatCode="0.0000">
                  <c:v>4140797058.9274831</c:v>
                </c:pt>
                <c:pt idx="7392" formatCode="0.0000">
                  <c:v>4141336551.2705951</c:v>
                </c:pt>
                <c:pt idx="7393" formatCode="0.0000">
                  <c:v>4141883059.2051702</c:v>
                </c:pt>
                <c:pt idx="7394" formatCode="0.0000">
                  <c:v>4142436792.8931632</c:v>
                </c:pt>
                <c:pt idx="7395" formatCode="0.0000">
                  <c:v>4142998063.9527335</c:v>
                </c:pt>
                <c:pt idx="7396" formatCode="0.0000">
                  <c:v>4143567187.7465057</c:v>
                </c:pt>
                <c:pt idx="7397" formatCode="0.0000">
                  <c:v>4144144359.817142</c:v>
                </c:pt>
                <c:pt idx="7398" formatCode="0.0000">
                  <c:v>4144729615.6137261</c:v>
                </c:pt>
                <c:pt idx="7399" formatCode="0.0000">
                  <c:v>4145322645.4618812</c:v>
                </c:pt>
                <c:pt idx="7400" formatCode="0.0000">
                  <c:v>4145923043.4591889</c:v>
                </c:pt>
                <c:pt idx="7401" formatCode="0.0000">
                  <c:v>4146530625.4237437</c:v>
                </c:pt>
                <c:pt idx="7402" formatCode="0.0000">
                  <c:v>4147145446.727561</c:v>
                </c:pt>
                <c:pt idx="7403" formatCode="0.0000">
                  <c:v>4147767394.2434139</c:v>
                </c:pt>
                <c:pt idx="7404" formatCode="0.0000">
                  <c:v>4148396391.1050081</c:v>
                </c:pt>
                <c:pt idx="7405" formatCode="0.0000">
                  <c:v>4149032445.5494976</c:v>
                </c:pt>
                <c:pt idx="7406" formatCode="0.0000">
                  <c:v>4149675667.431673</c:v>
                </c:pt>
                <c:pt idx="7407" formatCode="0.0000">
                  <c:v>4150326146.4789572</c:v>
                </c:pt>
                <c:pt idx="7408" formatCode="0.0000">
                  <c:v>4150983905.4782858</c:v>
                </c:pt>
                <c:pt idx="7409" formatCode="0.0000">
                  <c:v>4151648859.7918911</c:v>
                </c:pt>
                <c:pt idx="7410" formatCode="0.0000">
                  <c:v>4152320937.1290426</c:v>
                </c:pt>
                <c:pt idx="7411" formatCode="0.0000">
                  <c:v>4153000181.5865211</c:v>
                </c:pt>
                <c:pt idx="7412" formatCode="0.0000">
                  <c:v>4153686442.0653114</c:v>
                </c:pt>
                <c:pt idx="7413" formatCode="0.0000">
                  <c:v>4154379927.659081</c:v>
                </c:pt>
                <c:pt idx="7414" formatCode="0.0000">
                  <c:v>4155080832.0449653</c:v>
                </c:pt>
                <c:pt idx="7415" formatCode="0.0000">
                  <c:v>4155789111.5396729</c:v>
                </c:pt>
                <c:pt idx="7416" formatCode="0.0000">
                  <c:v>4156504786.4778256</c:v>
                </c:pt>
                <c:pt idx="7417" formatCode="0.0000">
                  <c:v>4157227932.4707842</c:v>
                </c:pt>
                <c:pt idx="7418" formatCode="0.0000">
                  <c:v>4157958523.0116401</c:v>
                </c:pt>
                <c:pt idx="7419" formatCode="0.0000">
                  <c:v>4158696445.0503807</c:v>
                </c:pt>
                <c:pt idx="7420" formatCode="0.0000">
                  <c:v>4159441760.4351592</c:v>
                </c:pt>
                <c:pt idx="7421" formatCode="0.0000">
                  <c:v>4160194706.918725</c:v>
                </c:pt>
                <c:pt idx="7422" formatCode="0.0000">
                  <c:v>4160955325.3462377</c:v>
                </c:pt>
                <c:pt idx="7423" formatCode="0.0000">
                  <c:v>4161723571.520812</c:v>
                </c:pt>
                <c:pt idx="7424" formatCode="0.0000">
                  <c:v>4162499617.1823897</c:v>
                </c:pt>
                <c:pt idx="7425" formatCode="0.0000">
                  <c:v>4163283559.9190779</c:v>
                </c:pt>
                <c:pt idx="7426" formatCode="0.0000">
                  <c:v>4164075443.2916737</c:v>
                </c:pt>
                <c:pt idx="7427" formatCode="0.0000">
                  <c:v>4164875287.6062031</c:v>
                </c:pt>
                <c:pt idx="7428" formatCode="0.0000">
                  <c:v>4165683040.6719546</c:v>
                </c:pt>
                <c:pt idx="7429" formatCode="0.0000">
                  <c:v>4166498780.075942</c:v>
                </c:pt>
                <c:pt idx="7430" formatCode="0.0000">
                  <c:v>4167322315.4170461</c:v>
                </c:pt>
                <c:pt idx="7431" formatCode="0.0000">
                  <c:v>4168153454.0627556</c:v>
                </c:pt>
                <c:pt idx="7432" formatCode="0.0000">
                  <c:v>4168992163.3248925</c:v>
                </c:pt>
                <c:pt idx="7433" formatCode="0.0000">
                  <c:v>4169838404.8577356</c:v>
                </c:pt>
                <c:pt idx="7434" formatCode="0.0000">
                  <c:v>4170691950.6092939</c:v>
                </c:pt>
                <c:pt idx="7435" formatCode="0.0000">
                  <c:v>4171552811.7954612</c:v>
                </c:pt>
                <c:pt idx="7436" formatCode="0.0000">
                  <c:v>4172421097.9724078</c:v>
                </c:pt>
                <c:pt idx="7437" formatCode="0.0000">
                  <c:v>4173296642.5983744</c:v>
                </c:pt>
                <c:pt idx="7438" formatCode="0.0000">
                  <c:v>4174179310.699645</c:v>
                </c:pt>
                <c:pt idx="7439" formatCode="0.0000">
                  <c:v>4175069233.8738675</c:v>
                </c:pt>
                <c:pt idx="7440" formatCode="0.0000">
                  <c:v>4175966576.1258292</c:v>
                </c:pt>
                <c:pt idx="7441" formatCode="0.0000">
                  <c:v>4176871357.9882956</c:v>
                </c:pt>
                <c:pt idx="7442" formatCode="0.0000">
                  <c:v>4177783725.5611997</c:v>
                </c:pt>
                <c:pt idx="7443" formatCode="0.0000">
                  <c:v>4178703765.5079484</c:v>
                </c:pt>
                <c:pt idx="7444" formatCode="0.0000">
                  <c:v>4179631500.3084331</c:v>
                </c:pt>
                <c:pt idx="7445" formatCode="0.0000">
                  <c:v>4180566932.9606333</c:v>
                </c:pt>
                <c:pt idx="7446" formatCode="0.0000">
                  <c:v>4181510280.8230743</c:v>
                </c:pt>
                <c:pt idx="7447" formatCode="0.0000">
                  <c:v>4182461515.8140817</c:v>
                </c:pt>
                <c:pt idx="7448" formatCode="0.0000">
                  <c:v>4183420509.9568777</c:v>
                </c:pt>
                <c:pt idx="7449" formatCode="0.0000">
                  <c:v>4184387394.2692819</c:v>
                </c:pt>
                <c:pt idx="7450" formatCode="0.0000">
                  <c:v>4185362128.3036547</c:v>
                </c:pt>
                <c:pt idx="7451" formatCode="0.0000">
                  <c:v>4186344687.6402054</c:v>
                </c:pt>
                <c:pt idx="7452" formatCode="0.0000">
                  <c:v>4187334931.8644428</c:v>
                </c:pt>
                <c:pt idx="7453" formatCode="0.0000">
                  <c:v>4188332949.3423152</c:v>
                </c:pt>
                <c:pt idx="7454" formatCode="0.0000">
                  <c:v>4189338667.790216</c:v>
                </c:pt>
                <c:pt idx="7455" formatCode="0.0000">
                  <c:v>4190351811.0329652</c:v>
                </c:pt>
                <c:pt idx="7456" formatCode="0.0000">
                  <c:v>4191372330.607254</c:v>
                </c:pt>
                <c:pt idx="7457" formatCode="0.0000">
                  <c:v>4192400224.0047636</c:v>
                </c:pt>
                <c:pt idx="7458" formatCode="0.0000">
                  <c:v>4193435482.1356149</c:v>
                </c:pt>
                <c:pt idx="7459" formatCode="0.0000">
                  <c:v>4194478118.9969568</c:v>
                </c:pt>
                <c:pt idx="7460" formatCode="0.0000">
                  <c:v>4195528109.9136295</c:v>
                </c:pt>
                <c:pt idx="7461" formatCode="0.0000">
                  <c:v>4196585288.4302397</c:v>
                </c:pt>
                <c:pt idx="7462" formatCode="0.0000">
                  <c:v>4197649607.2893143</c:v>
                </c:pt>
                <c:pt idx="7463" formatCode="0.0000">
                  <c:v>4198721220.7182932</c:v>
                </c:pt>
                <c:pt idx="7464" formatCode="0.0000">
                  <c:v>4199800182.4620409</c:v>
                </c:pt>
                <c:pt idx="7465" formatCode="0.0000">
                  <c:v>4200886518.1037664</c:v>
                </c:pt>
                <c:pt idx="7466" formatCode="0.0000">
                  <c:v>4201980254.1110082</c:v>
                </c:pt>
                <c:pt idx="7467" formatCode="0.0000">
                  <c:v>4203081415.2946482</c:v>
                </c:pt>
                <c:pt idx="7468" formatCode="0.0000">
                  <c:v>4204190091.0285225</c:v>
                </c:pt>
                <c:pt idx="7469" formatCode="0.0000">
                  <c:v>4205306407.3286705</c:v>
                </c:pt>
                <c:pt idx="7470" formatCode="0.0000">
                  <c:v>4206430371.5804381</c:v>
                </c:pt>
                <c:pt idx="7471" formatCode="0.0000">
                  <c:v>4207562013.3827739</c:v>
                </c:pt>
                <c:pt idx="7472" formatCode="0.0000">
                  <c:v>4208701376.6342878</c:v>
                </c:pt>
                <c:pt idx="7473" formatCode="0.0000">
                  <c:v>4209848519.3417525</c:v>
                </c:pt>
                <c:pt idx="7474" formatCode="0.0000">
                  <c:v>4211003392.8828101</c:v>
                </c:pt>
                <c:pt idx="7475" formatCode="0.0000">
                  <c:v>4212166008.3383131</c:v>
                </c:pt>
                <c:pt idx="7476" formatCode="0.0000">
                  <c:v>4213336391.8090329</c:v>
                </c:pt>
                <c:pt idx="7477" formatCode="0.0000">
                  <c:v>4214514465.0012317</c:v>
                </c:pt>
                <c:pt idx="7478" formatCode="0.0000">
                  <c:v>4215700218.7839127</c:v>
                </c:pt>
                <c:pt idx="7479" formatCode="0.0000">
                  <c:v>4216893703.3531709</c:v>
                </c:pt>
                <c:pt idx="7480" formatCode="0.0000">
                  <c:v>4218094852.7039843</c:v>
                </c:pt>
                <c:pt idx="7481" formatCode="0.0000">
                  <c:v>4219303579.8806324</c:v>
                </c:pt>
                <c:pt idx="7482" formatCode="0.0000">
                  <c:v>4220519895.9863758</c:v>
                </c:pt>
                <c:pt idx="7483" formatCode="0.0000">
                  <c:v>4221743974.1488953</c:v>
                </c:pt>
                <c:pt idx="7484" formatCode="0.0000">
                  <c:v>4222975838.2385092</c:v>
                </c:pt>
                <c:pt idx="7485" formatCode="0.0000">
                  <c:v>4224215394.1408949</c:v>
                </c:pt>
                <c:pt idx="7486" formatCode="0.0000">
                  <c:v>4225462611.8451934</c:v>
                </c:pt>
                <c:pt idx="7487" formatCode="0.0000">
                  <c:v>4226717475.6456409</c:v>
                </c:pt>
                <c:pt idx="7488" formatCode="0.0000">
                  <c:v>4227980314.3871689</c:v>
                </c:pt>
                <c:pt idx="7489" formatCode="0.0000">
                  <c:v>4229251216.6142154</c:v>
                </c:pt>
                <c:pt idx="7490" formatCode="0.0000">
                  <c:v>4230530021.1418858</c:v>
                </c:pt>
                <c:pt idx="7491" formatCode="0.0000">
                  <c:v>4231816777.9412589</c:v>
                </c:pt>
                <c:pt idx="7492" formatCode="0.0000">
                  <c:v>4233111583.6436191</c:v>
                </c:pt>
                <c:pt idx="7493" formatCode="0.0000">
                  <c:v>4234414379.2171702</c:v>
                </c:pt>
                <c:pt idx="7494" formatCode="0.0000">
                  <c:v>4235725159.0345669</c:v>
                </c:pt>
                <c:pt idx="7495" formatCode="0.0000">
                  <c:v>4237043886.0801377</c:v>
                </c:pt>
                <c:pt idx="7496" formatCode="0.0000">
                  <c:v>4238370594.6469684</c:v>
                </c:pt>
                <c:pt idx="7497" formatCode="0.0000">
                  <c:v>4239705441.1376452</c:v>
                </c:pt>
                <c:pt idx="7498" formatCode="0.0000">
                  <c:v>4241048552.070344</c:v>
                </c:pt>
                <c:pt idx="7499" formatCode="0.0000">
                  <c:v>4242399680.6614418</c:v>
                </c:pt>
                <c:pt idx="7500" formatCode="0.0000">
                  <c:v>4243758502.6068444</c:v>
                </c:pt>
                <c:pt idx="7501" formatCode="0.0000">
                  <c:v>4245125024.0114002</c:v>
                </c:pt>
                <c:pt idx="7502" formatCode="0.0000">
                  <c:v>4246499140.0321021</c:v>
                </c:pt>
                <c:pt idx="7503" formatCode="0.0000">
                  <c:v>4247880599.5640841</c:v>
                </c:pt>
                <c:pt idx="7504" formatCode="0.0000">
                  <c:v>4249269312.950726</c:v>
                </c:pt>
                <c:pt idx="7505" formatCode="0.0000">
                  <c:v>4250665362.0036397</c:v>
                </c:pt>
                <c:pt idx="7506" formatCode="0.0000">
                  <c:v>4252068607.7245893</c:v>
                </c:pt>
                <c:pt idx="7507" formatCode="0.0000">
                  <c:v>4253478945.2052412</c:v>
                </c:pt>
                <c:pt idx="7508" formatCode="0.0000">
                  <c:v>4254896426.8585353</c:v>
                </c:pt>
                <c:pt idx="7509" formatCode="0.0000">
                  <c:v>4256320968.4423733</c:v>
                </c:pt>
                <c:pt idx="7510" formatCode="0.0000">
                  <c:v>4257752429.7205706</c:v>
                </c:pt>
                <c:pt idx="7511" formatCode="0.0000">
                  <c:v>4259190635.2075858</c:v>
                </c:pt>
                <c:pt idx="7512" formatCode="0.0000">
                  <c:v>4260635539.5529976</c:v>
                </c:pt>
                <c:pt idx="7513" formatCode="0.0000">
                  <c:v>4262087296.7526217</c:v>
                </c:pt>
                <c:pt idx="7514" formatCode="0.0000">
                  <c:v>4263545932.5248284</c:v>
                </c:pt>
                <c:pt idx="7515" formatCode="0.0000">
                  <c:v>4265011351.3937097</c:v>
                </c:pt>
                <c:pt idx="7516" formatCode="0.0000">
                  <c:v>4266483439.9642053</c:v>
                </c:pt>
                <c:pt idx="7517" formatCode="0.0000">
                  <c:v>4267962352.4040351</c:v>
                </c:pt>
                <c:pt idx="7518" formatCode="0.0000">
                  <c:v>4269448129.851172</c:v>
                </c:pt>
                <c:pt idx="7519" formatCode="0.0000">
                  <c:v>4270940737.5543427</c:v>
                </c:pt>
                <c:pt idx="7520" formatCode="0.0000">
                  <c:v>4272440117.0878243</c:v>
                </c:pt>
                <c:pt idx="7521" formatCode="0.0000">
                  <c:v>4273946268.0216384</c:v>
                </c:pt>
                <c:pt idx="7522" formatCode="0.0000">
                  <c:v>4275459250.7620263</c:v>
                </c:pt>
                <c:pt idx="7523" formatCode="0.0000">
                  <c:v>4276979006.7936897</c:v>
                </c:pt>
                <c:pt idx="7524" formatCode="0.0000">
                  <c:v>4278505447.7197938</c:v>
                </c:pt>
                <c:pt idx="7525" formatCode="0.0000">
                  <c:v>4280038569.4849172</c:v>
                </c:pt>
                <c:pt idx="7526" formatCode="0.0000">
                  <c:v>4281578428.4111223</c:v>
                </c:pt>
                <c:pt idx="7527" formatCode="0.0000">
                  <c:v>4283125092.7848239</c:v>
                </c:pt>
                <c:pt idx="7528" formatCode="0.0000">
                  <c:v>4284678432.0534654</c:v>
                </c:pt>
                <c:pt idx="7529" formatCode="0.0000">
                  <c:v>4286238325.5256896</c:v>
                </c:pt>
                <c:pt idx="7530" formatCode="0.0000">
                  <c:v>4287804647.7598314</c:v>
                </c:pt>
                <c:pt idx="7531" formatCode="0.0000">
                  <c:v>4289377366.766953</c:v>
                </c:pt>
                <c:pt idx="7532" formatCode="0.0000">
                  <c:v>4290956493.6441965</c:v>
                </c:pt>
                <c:pt idx="7533" formatCode="0.0000">
                  <c:v>4292542020.4394169</c:v>
                </c:pt>
                <c:pt idx="7534" formatCode="0.0000">
                  <c:v>4294133974.0538836</c:v>
                </c:pt>
                <c:pt idx="7535" formatCode="0.0000">
                  <c:v>4295732478.0545063</c:v>
                </c:pt>
                <c:pt idx="7536" formatCode="0.0000">
                  <c:v>4297337476.5806351</c:v>
                </c:pt>
                <c:pt idx="7537" formatCode="0.0000">
                  <c:v>4298948817.5627823</c:v>
                </c:pt>
                <c:pt idx="7538" formatCode="0.0000">
                  <c:v>4300566503.2444534</c:v>
                </c:pt>
                <c:pt idx="7539" formatCode="0.0000">
                  <c:v>4302190529.178628</c:v>
                </c:pt>
                <c:pt idx="7540" formatCode="0.0000">
                  <c:v>4303820823.918889</c:v>
                </c:pt>
                <c:pt idx="7541" formatCode="0.0000">
                  <c:v>4305457517.6737175</c:v>
                </c:pt>
                <c:pt idx="7542" formatCode="0.0000">
                  <c:v>4307100843.5842247</c:v>
                </c:pt>
                <c:pt idx="7543" formatCode="0.0000">
                  <c:v>4308751039.1297979</c:v>
                </c:pt>
                <c:pt idx="7544" formatCode="0.0000">
                  <c:v>4310408112.2890148</c:v>
                </c:pt>
                <c:pt idx="7545" formatCode="0.0000">
                  <c:v>4312071934.7425404</c:v>
                </c:pt>
                <c:pt idx="7546" formatCode="0.0000">
                  <c:v>4313742566.3801126</c:v>
                </c:pt>
                <c:pt idx="7547" formatCode="0.0000">
                  <c:v>4315420159.90872</c:v>
                </c:pt>
                <c:pt idx="7548" formatCode="0.0000">
                  <c:v>4317104591.8400154</c:v>
                </c:pt>
                <c:pt idx="7549" formatCode="0.0000">
                  <c:v>4318795801.1545038</c:v>
                </c:pt>
                <c:pt idx="7550" formatCode="0.0000">
                  <c:v>4320493758.4036922</c:v>
                </c:pt>
                <c:pt idx="7551" formatCode="0.0000">
                  <c:v>4322198561.3758011</c:v>
                </c:pt>
                <c:pt idx="7552" formatCode="0.0000">
                  <c:v>4323910252.738472</c:v>
                </c:pt>
                <c:pt idx="7553" formatCode="0.0000">
                  <c:v>4325628538.0237017</c:v>
                </c:pt>
                <c:pt idx="7554" formatCode="0.0000">
                  <c:v>4327353235.5849981</c:v>
                </c:pt>
                <c:pt idx="7555" formatCode="0.0000">
                  <c:v>4329084242.5281658</c:v>
                </c:pt>
                <c:pt idx="7556" formatCode="0.0000">
                  <c:v>4330821489.6108227</c:v>
                </c:pt>
                <c:pt idx="7557" formatCode="0.0000">
                  <c:v>4332564992.3232002</c:v>
                </c:pt>
                <c:pt idx="7558" formatCode="0.0000">
                  <c:v>4334314659.2955637</c:v>
                </c:pt>
                <c:pt idx="7559" formatCode="0.0000">
                  <c:v>4336070476.6264753</c:v>
                </c:pt>
                <c:pt idx="7560" formatCode="0.0000">
                  <c:v>4337832428.4811001</c:v>
                </c:pt>
                <c:pt idx="7561" formatCode="0.0000">
                  <c:v>4339600404.8343773</c:v>
                </c:pt>
                <c:pt idx="7562" formatCode="0.0000">
                  <c:v>4341374539.791194</c:v>
                </c:pt>
                <c:pt idx="7563" formatCode="0.0000">
                  <c:v>4343154806.1657658</c:v>
                </c:pt>
                <c:pt idx="7564" formatCode="0.0000">
                  <c:v>4344941166.1363554</c:v>
                </c:pt>
                <c:pt idx="7565" formatCode="0.0000">
                  <c:v>4346733650.8921461</c:v>
                </c:pt>
                <c:pt idx="7566" formatCode="0.0000">
                  <c:v>4348532326.2311783</c:v>
                </c:pt>
                <c:pt idx="7567" formatCode="0.0000">
                  <c:v>4350337160.5828037</c:v>
                </c:pt>
                <c:pt idx="7568" formatCode="0.0000">
                  <c:v>4352148088.894227</c:v>
                </c:pt>
                <c:pt idx="7569" formatCode="0.0000">
                  <c:v>4353965185.8353691</c:v>
                </c:pt>
                <c:pt idx="7570" formatCode="0.0000">
                  <c:v>4355788505.8593674</c:v>
                </c:pt>
                <c:pt idx="7571" formatCode="0.0000">
                  <c:v>4357618135.6278763</c:v>
                </c:pt>
                <c:pt idx="7572" formatCode="0.0000">
                  <c:v>4359454136.4235506</c:v>
                </c:pt>
                <c:pt idx="7573" formatCode="0.0000">
                  <c:v>4361296657.9191561</c:v>
                </c:pt>
                <c:pt idx="7574" formatCode="0.0000">
                  <c:v>4363145913.8082085</c:v>
                </c:pt>
                <c:pt idx="7575" formatCode="0.0000">
                  <c:v>4365001720.1923857</c:v>
                </c:pt>
                <c:pt idx="7576" formatCode="0.0000">
                  <c:v>4366863988.5091381</c:v>
                </c:pt>
                <c:pt idx="7577" formatCode="0.0000">
                  <c:v>4368732816.6596661</c:v>
                </c:pt>
                <c:pt idx="7578" formatCode="0.0000">
                  <c:v>4370608307.1270494</c:v>
                </c:pt>
                <c:pt idx="7579" formatCode="0.0000">
                  <c:v>4372490569.4660883</c:v>
                </c:pt>
                <c:pt idx="7580" formatCode="0.0000">
                  <c:v>4374379596.4125338</c:v>
                </c:pt>
                <c:pt idx="7581" formatCode="0.0000">
                  <c:v>4376275373.0272512</c:v>
                </c:pt>
                <c:pt idx="7582" formatCode="0.0000">
                  <c:v>4378177810.9700985</c:v>
                </c:pt>
                <c:pt idx="7583" formatCode="0.0000">
                  <c:v>4380086856.6545391</c:v>
                </c:pt>
                <c:pt idx="7584" formatCode="0.0000">
                  <c:v>4382002578.1804581</c:v>
                </c:pt>
                <c:pt idx="7585" formatCode="0.0000">
                  <c:v>4383925060.424304</c:v>
                </c:pt>
                <c:pt idx="7586" formatCode="0.0000">
                  <c:v>4385854339.4958572</c:v>
                </c:pt>
                <c:pt idx="7587" formatCode="0.0000">
                  <c:v>4387790368.6014099</c:v>
                </c:pt>
                <c:pt idx="7588" formatCode="0.0000">
                  <c:v>4389733028.3817568</c:v>
                </c:pt>
                <c:pt idx="7589" formatCode="0.0000">
                  <c:v>4391682361.1288013</c:v>
                </c:pt>
                <c:pt idx="7590" formatCode="0.0000">
                  <c:v>4393638419.7258606</c:v>
                </c:pt>
                <c:pt idx="7591" formatCode="0.0000">
                  <c:v>4395601252.9981861</c:v>
                </c:pt>
                <c:pt idx="7592" formatCode="0.0000">
                  <c:v>4397571046.6219997</c:v>
                </c:pt>
                <c:pt idx="7593" formatCode="0.0000">
                  <c:v>4399547989.7006369</c:v>
                </c:pt>
                <c:pt idx="7594" formatCode="0.0000">
                  <c:v>4401532097.4357586</c:v>
                </c:pt>
                <c:pt idx="7595" formatCode="0.0000">
                  <c:v>4403523376.5986586</c:v>
                </c:pt>
                <c:pt idx="7596" formatCode="0.0000">
                  <c:v>4405521947.9072514</c:v>
                </c:pt>
                <c:pt idx="7597" formatCode="0.0000">
                  <c:v>4407527899.6139069</c:v>
                </c:pt>
                <c:pt idx="7598" formatCode="0.0000">
                  <c:v>4409541098.2825623</c:v>
                </c:pt>
                <c:pt idx="7599" formatCode="0.0000">
                  <c:v>4411561464.5612268</c:v>
                </c:pt>
                <c:pt idx="7600" formatCode="0.0000">
                  <c:v>4413589069.9347067</c:v>
                </c:pt>
                <c:pt idx="7601" formatCode="0.0000">
                  <c:v>4415624001.5421906</c:v>
                </c:pt>
                <c:pt idx="7602" formatCode="0.0000">
                  <c:v>4417666402.3564253</c:v>
                </c:pt>
                <c:pt idx="7603" formatCode="0.0000">
                  <c:v>4419716424.6092682</c:v>
                </c:pt>
                <c:pt idx="7604" formatCode="0.0000">
                  <c:v>4421774067.4270496</c:v>
                </c:pt>
                <c:pt idx="7605" formatCode="0.0000">
                  <c:v>4423839222.068656</c:v>
                </c:pt>
                <c:pt idx="7606" formatCode="0.0000">
                  <c:v>4425911903.4481735</c:v>
                </c:pt>
                <c:pt idx="7607" formatCode="0.0000">
                  <c:v>4427992179.8032179</c:v>
                </c:pt>
                <c:pt idx="7608" formatCode="0.0000">
                  <c:v>4430080006.9415503</c:v>
                </c:pt>
                <c:pt idx="7609" formatCode="0.0000">
                  <c:v>4432175436.891449</c:v>
                </c:pt>
                <c:pt idx="7610" formatCode="0.0000">
                  <c:v>4434278761.8558979</c:v>
                </c:pt>
                <c:pt idx="7611" formatCode="0.0000">
                  <c:v>4436390202.6859589</c:v>
                </c:pt>
                <c:pt idx="7612" formatCode="0.0000">
                  <c:v>4438509608.4368639</c:v>
                </c:pt>
                <c:pt idx="7613" formatCode="0.0000">
                  <c:v>4440637028.9892874</c:v>
                </c:pt>
                <c:pt idx="7614" formatCode="0.0000">
                  <c:v>4442772569.9855499</c:v>
                </c:pt>
                <c:pt idx="7615" formatCode="0.0000">
                  <c:v>4444916525.3103666</c:v>
                </c:pt>
                <c:pt idx="7616" formatCode="0.0000">
                  <c:v>4447068625.6420765</c:v>
                </c:pt>
                <c:pt idx="7617" formatCode="0.0000">
                  <c:v>4449228807.7764654</c:v>
                </c:pt>
                <c:pt idx="7618" formatCode="0.0000">
                  <c:v>4451397236.8492546</c:v>
                </c:pt>
                <c:pt idx="7619" formatCode="0.0000">
                  <c:v>4453573832.4350758</c:v>
                </c:pt>
                <c:pt idx="7620" formatCode="0.0000">
                  <c:v>4455758597.1045303</c:v>
                </c:pt>
                <c:pt idx="7621" formatCode="0.0000">
                  <c:v>4457951466.9601116</c:v>
                </c:pt>
                <c:pt idx="7622" formatCode="0.0000">
                  <c:v>4460152085.3853636</c:v>
                </c:pt>
                <c:pt idx="7623" formatCode="0.0000">
                  <c:v>4462360175.6985569</c:v>
                </c:pt>
                <c:pt idx="7624" formatCode="0.0000">
                  <c:v>4464575542.746007</c:v>
                </c:pt>
                <c:pt idx="7625" formatCode="0.0000">
                  <c:v>4466798132.7002201</c:v>
                </c:pt>
                <c:pt idx="7626" formatCode="0.0000">
                  <c:v>4469027972.3179092</c:v>
                </c:pt>
                <c:pt idx="7627" formatCode="0.0000">
                  <c:v>4471264896.3106756</c:v>
                </c:pt>
                <c:pt idx="7628" formatCode="0.0000">
                  <c:v>4473508946.6427536</c:v>
                </c:pt>
                <c:pt idx="7629" formatCode="0.0000">
                  <c:v>4475760297.3480511</c:v>
                </c:pt>
                <c:pt idx="7630" formatCode="0.0000">
                  <c:v>4478019080.8459997</c:v>
                </c:pt>
                <c:pt idx="7631" formatCode="0.0000">
                  <c:v>4480285142.3922033</c:v>
                </c:pt>
                <c:pt idx="7632" formatCode="0.0000">
                  <c:v>4482558418.7083054</c:v>
                </c:pt>
                <c:pt idx="7633" formatCode="0.0000">
                  <c:v>4484838884.6937733</c:v>
                </c:pt>
                <c:pt idx="7634" formatCode="0.0000">
                  <c:v>4487126775.3253059</c:v>
                </c:pt>
                <c:pt idx="7635" formatCode="0.0000">
                  <c:v>4489422420.2266693</c:v>
                </c:pt>
                <c:pt idx="7636" formatCode="0.0000">
                  <c:v>4491725842.2774963</c:v>
                </c:pt>
                <c:pt idx="7637" formatCode="0.0000">
                  <c:v>4494036953.6509323</c:v>
                </c:pt>
                <c:pt idx="7638" formatCode="0.0000">
                  <c:v>4496355660.3682709</c:v>
                </c:pt>
                <c:pt idx="7639" formatCode="0.0000">
                  <c:v>4498682079.7793779</c:v>
                </c:pt>
                <c:pt idx="7640" formatCode="0.0000">
                  <c:v>4501016343.7718058</c:v>
                </c:pt>
                <c:pt idx="7641" formatCode="0.0000">
                  <c:v>4503358429.8751554</c:v>
                </c:pt>
                <c:pt idx="7642" formatCode="0.0000">
                  <c:v>4505708218.0496874</c:v>
                </c:pt>
                <c:pt idx="7643" formatCode="0.0000">
                  <c:v>4508065973.4171524</c:v>
                </c:pt>
                <c:pt idx="7644" formatCode="0.0000">
                  <c:v>4510431862.2128181</c:v>
                </c:pt>
                <c:pt idx="7645" formatCode="0.0000">
                  <c:v>4512806067.4662628</c:v>
                </c:pt>
                <c:pt idx="7646" formatCode="0.0000">
                  <c:v>4515188603.2092457</c:v>
                </c:pt>
                <c:pt idx="7647" formatCode="0.0000">
                  <c:v>4517581210.5641136</c:v>
                </c:pt>
                <c:pt idx="7648" formatCode="0.0000">
                  <c:v>4519984302.1898804</c:v>
                </c:pt>
                <c:pt idx="7649" formatCode="0.0000">
                  <c:v>4522398105.5912046</c:v>
                </c:pt>
                <c:pt idx="7650" formatCode="0.0000">
                  <c:v>4524822427.3048763</c:v>
                </c:pt>
                <c:pt idx="7651" formatCode="0.0000">
                  <c:v>4527256915.3904324</c:v>
                </c:pt>
                <c:pt idx="7652" formatCode="0.0000">
                  <c:v>4529717501.8576155</c:v>
                </c:pt>
                <c:pt idx="7653" formatCode="0.0000">
                  <c:v>4532189812.5130672</c:v>
                </c:pt>
                <c:pt idx="7654" formatCode="0.0000">
                  <c:v>4534674049.2437716</c:v>
                </c:pt>
                <c:pt idx="7655" formatCode="0.0000">
                  <c:v>4537170219.1040955</c:v>
                </c:pt>
                <c:pt idx="7656" formatCode="0.0000">
                  <c:v>4539679010.999052</c:v>
                </c:pt>
                <c:pt idx="7657" formatCode="0.0000">
                  <c:v>4542200811.6820688</c:v>
                </c:pt>
                <c:pt idx="7658" formatCode="0.0000">
                  <c:v>4544735532.2034779</c:v>
                </c:pt>
                <c:pt idx="7659" formatCode="0.0000">
                  <c:v>4547283438.4120169</c:v>
                </c:pt>
                <c:pt idx="7660" formatCode="0.0000">
                  <c:v>4549848488.4540005</c:v>
                </c:pt>
                <c:pt idx="7661" formatCode="0.0000">
                  <c:v>4552430905.3399572</c:v>
                </c:pt>
                <c:pt idx="7662" formatCode="0.0000">
                  <c:v>4555030613.8080196</c:v>
                </c:pt>
                <c:pt idx="7663" formatCode="0.0000">
                  <c:v>4557647761.8329344</c:v>
                </c:pt>
                <c:pt idx="7664" formatCode="0.0000">
                  <c:v>4560281996.2038221</c:v>
                </c:pt>
                <c:pt idx="7665" formatCode="0.0000">
                  <c:v>4562933419.4024887</c:v>
                </c:pt>
                <c:pt idx="7666" formatCode="0.0000">
                  <c:v>4565601971.3017168</c:v>
                </c:pt>
                <c:pt idx="7667" formatCode="0.0000">
                  <c:v>4568291485.7487164</c:v>
                </c:pt>
                <c:pt idx="7668" formatCode="0.0000">
                  <c:v>4570999357.5259447</c:v>
                </c:pt>
                <c:pt idx="7669" formatCode="0.0000">
                  <c:v>4573725602.2032776</c:v>
                </c:pt>
                <c:pt idx="7670" formatCode="0.0000">
                  <c:v>4576469621.0203104</c:v>
                </c:pt>
                <c:pt idx="7671" formatCode="0.0000">
                  <c:v>4579230899.9257212</c:v>
                </c:pt>
                <c:pt idx="7672" formatCode="0.0000">
                  <c:v>4582009337.6624098</c:v>
                </c:pt>
                <c:pt idx="7673" formatCode="0.0000">
                  <c:v>4584805114.4712353</c:v>
                </c:pt>
                <c:pt idx="7674" formatCode="0.0000">
                  <c:v>4587618198.8485365</c:v>
                </c:pt>
                <c:pt idx="7675" formatCode="0.0000">
                  <c:v>4590448156.0342894</c:v>
                </c:pt>
                <c:pt idx="7676" formatCode="0.0000">
                  <c:v>4593295072.2411394</c:v>
                </c:pt>
                <c:pt idx="7677" formatCode="0.0000">
                  <c:v>4596159121.8709192</c:v>
                </c:pt>
                <c:pt idx="7678" formatCode="0.0000">
                  <c:v>4599039952.1833582</c:v>
                </c:pt>
                <c:pt idx="7679" formatCode="0.0000">
                  <c:v>4601934040.0054293</c:v>
                </c:pt>
                <c:pt idx="7680" formatCode="0.0000">
                  <c:v>4604841376.138669</c:v>
                </c:pt>
                <c:pt idx="7681" formatCode="0.0000">
                  <c:v>4607765519.5240717</c:v>
                </c:pt>
                <c:pt idx="7682" formatCode="0.0000">
                  <c:v>4610702875.0432167</c:v>
                </c:pt>
                <c:pt idx="7683" formatCode="0.0000">
                  <c:v>4613653273.2409639</c:v>
                </c:pt>
                <c:pt idx="7684" formatCode="0.0000">
                  <c:v>4616616729.483572</c:v>
                </c:pt>
                <c:pt idx="7685" formatCode="0.0000">
                  <c:v>4619593291.729394</c:v>
                </c:pt>
                <c:pt idx="7686" formatCode="0.0000">
                  <c:v>4622583008.0526733</c:v>
                </c:pt>
                <c:pt idx="7687" formatCode="0.0000">
                  <c:v>4625585703.6360626</c:v>
                </c:pt>
                <c:pt idx="7688" formatCode="0.0000">
                  <c:v>4628601120.208005</c:v>
                </c:pt>
                <c:pt idx="7689" formatCode="0.0000">
                  <c:v>4631629079.4199781</c:v>
                </c:pt>
                <c:pt idx="7690" formatCode="0.0000">
                  <c:v>4634669483.9378958</c:v>
                </c:pt>
                <c:pt idx="7691" formatCode="0.0000">
                  <c:v>4637722244.0653658</c:v>
                </c:pt>
                <c:pt idx="7692" formatCode="0.0000">
                  <c:v>4640787068.0484142</c:v>
                </c:pt>
                <c:pt idx="7693" formatCode="0.0000">
                  <c:v>4643863786.3207264</c:v>
                </c:pt>
                <c:pt idx="7694" formatCode="0.0000">
                  <c:v>4646952706.5388556</c:v>
                </c:pt>
                <c:pt idx="7695" formatCode="0.0000">
                  <c:v>4650053797.4374304</c:v>
                </c:pt>
                <c:pt idx="7696" formatCode="0.0000">
                  <c:v>4653167199.483223</c:v>
                </c:pt>
                <c:pt idx="7697" formatCode="0.0000">
                  <c:v>4656293071.6382761</c:v>
                </c:pt>
                <c:pt idx="7698" formatCode="0.0000">
                  <c:v>4659431670.6963921</c:v>
                </c:pt>
                <c:pt idx="7699" formatCode="0.0000">
                  <c:v>4662582562.852232</c:v>
                </c:pt>
                <c:pt idx="7700" formatCode="0.0000">
                  <c:v>4665745329.1270504</c:v>
                </c:pt>
                <c:pt idx="7701" formatCode="0.0000">
                  <c:v>4668919545.1857691</c:v>
                </c:pt>
                <c:pt idx="7702" formatCode="0.0000">
                  <c:v>4672105067.1304836</c:v>
                </c:pt>
                <c:pt idx="7703" formatCode="0.0000">
                  <c:v>4675301852.971981</c:v>
                </c:pt>
                <c:pt idx="7704" formatCode="0.0000">
                  <c:v>4678509818.645175</c:v>
                </c:pt>
                <c:pt idx="7705" formatCode="0.0000">
                  <c:v>4681728883.2481327</c:v>
                </c:pt>
                <c:pt idx="7706" formatCode="0.0000">
                  <c:v>4684958981.3481607</c:v>
                </c:pt>
                <c:pt idx="7707" formatCode="0.0000">
                  <c:v>4688199794.2660456</c:v>
                </c:pt>
                <c:pt idx="7708" formatCode="0.0000">
                  <c:v>4691451206.8534412</c:v>
                </c:pt>
                <c:pt idx="7709" formatCode="0.0000">
                  <c:v>4694713421.1802483</c:v>
                </c:pt>
                <c:pt idx="7710" formatCode="0.0000">
                  <c:v>4697986746.7909889</c:v>
                </c:pt>
                <c:pt idx="7711" formatCode="0.0000">
                  <c:v>4701271291.3824358</c:v>
                </c:pt>
                <c:pt idx="7712" formatCode="0.0000">
                  <c:v>4704567134.3023977</c:v>
                </c:pt>
                <c:pt idx="7713" formatCode="0.0000">
                  <c:v>4707874654.7192516</c:v>
                </c:pt>
                <c:pt idx="7714" formatCode="0.0000">
                  <c:v>4711193751.1709518</c:v>
                </c:pt>
                <c:pt idx="7715" formatCode="0.0000">
                  <c:v>4714524491.5179453</c:v>
                </c:pt>
                <c:pt idx="7716" formatCode="0.0000">
                  <c:v>4717867186.7290649</c:v>
                </c:pt>
                <c:pt idx="7717" formatCode="0.0000">
                  <c:v>4721222390.1014547</c:v>
                </c:pt>
                <c:pt idx="7718" formatCode="0.0000">
                  <c:v>4724590359.0905161</c:v>
                </c:pt>
                <c:pt idx="7719" formatCode="0.0000">
                  <c:v>4727971089.1386995</c:v>
                </c:pt>
                <c:pt idx="7720" formatCode="0.0000">
                  <c:v>4731364841.1771183</c:v>
                </c:pt>
                <c:pt idx="7721" formatCode="0.0000">
                  <c:v>4734771858.2007895</c:v>
                </c:pt>
                <c:pt idx="7722" formatCode="0.0000">
                  <c:v>4738192158.8931017</c:v>
                </c:pt>
                <c:pt idx="7723" formatCode="0.0000">
                  <c:v>4741629317.5206709</c:v>
                </c:pt>
                <c:pt idx="7724" formatCode="0.0000">
                  <c:v>4745083697.8506422</c:v>
                </c:pt>
                <c:pt idx="7725" formatCode="0.0000">
                  <c:v>4748555189.0498104</c:v>
                </c:pt>
                <c:pt idx="7726" formatCode="0.0000">
                  <c:v>4752044031.3955126</c:v>
                </c:pt>
                <c:pt idx="7727" formatCode="0.0000">
                  <c:v>4755550243.9901648</c:v>
                </c:pt>
                <c:pt idx="7728" formatCode="0.0000">
                  <c:v>4759073545.8101664</c:v>
                </c:pt>
                <c:pt idx="7729" formatCode="0.0000">
                  <c:v>4762614010.4457817</c:v>
                </c:pt>
                <c:pt idx="7730" formatCode="0.0000">
                  <c:v>4766171611.1576767</c:v>
                </c:pt>
                <c:pt idx="7731" formatCode="0.0000">
                  <c:v>4769746610.7803869</c:v>
                </c:pt>
                <c:pt idx="7732" formatCode="0.0000">
                  <c:v>4773339030.5203428</c:v>
                </c:pt>
                <c:pt idx="7733" formatCode="0.0000">
                  <c:v>4776948469.5477152</c:v>
                </c:pt>
                <c:pt idx="7734" formatCode="0.0000">
                  <c:v>4780574685.6419344</c:v>
                </c:pt>
                <c:pt idx="7735" formatCode="0.0000">
                  <c:v>4784214125.0126514</c:v>
                </c:pt>
                <c:pt idx="7736" formatCode="0.0000">
                  <c:v>4787870365.1824331</c:v>
                </c:pt>
                <c:pt idx="7737" formatCode="0.0000">
                  <c:v>4791543619.1524172</c:v>
                </c:pt>
                <c:pt idx="7738" formatCode="0.0000">
                  <c:v>4795233874.2825508</c:v>
                </c:pt>
                <c:pt idx="7739" formatCode="0.0000">
                  <c:v>4798941139.0766048</c:v>
                </c:pt>
                <c:pt idx="7740" formatCode="0.0000">
                  <c:v>4802665437.0628519</c:v>
                </c:pt>
                <c:pt idx="7741" formatCode="0.0000">
                  <c:v>4806403039.2047644</c:v>
                </c:pt>
                <c:pt idx="7742" formatCode="0.0000">
                  <c:v>4810153536.0257578</c:v>
                </c:pt>
                <c:pt idx="7743" formatCode="0.0000">
                  <c:v>4813916810.0040388</c:v>
                </c:pt>
                <c:pt idx="7744" formatCode="0.0000">
                  <c:v>4817692985.6733131</c:v>
                </c:pt>
                <c:pt idx="7745" formatCode="0.0000">
                  <c:v>4821482056.8359032</c:v>
                </c:pt>
                <c:pt idx="7746" formatCode="0.0000">
                  <c:v>4825284313.7674112</c:v>
                </c:pt>
                <c:pt idx="7747" formatCode="0.0000">
                  <c:v>4829099799.6055145</c:v>
                </c:pt>
                <c:pt idx="7748" formatCode="0.0000">
                  <c:v>4832928458.8148127</c:v>
                </c:pt>
                <c:pt idx="7749" formatCode="0.0000">
                  <c:v>4836770411.3857927</c:v>
                </c:pt>
                <c:pt idx="7750" formatCode="0.0000">
                  <c:v>4840629569.8921366</c:v>
                </c:pt>
                <c:pt idx="7751" formatCode="0.0000">
                  <c:v>4844505985.4026194</c:v>
                </c:pt>
                <c:pt idx="7752" formatCode="0.0000">
                  <c:v>4848399619.2161579</c:v>
                </c:pt>
                <c:pt idx="7753" formatCode="0.0000">
                  <c:v>4852310322.0376797</c:v>
                </c:pt>
                <c:pt idx="7754" formatCode="0.0000">
                  <c:v>4856234300.1711855</c:v>
                </c:pt>
                <c:pt idx="7755" formatCode="0.0000">
                  <c:v>4860175379.6548061</c:v>
                </c:pt>
                <c:pt idx="7756" formatCode="0.0000">
                  <c:v>4864133788.3558016</c:v>
                </c:pt>
                <c:pt idx="7757" formatCode="0.0000">
                  <c:v>4868109594.9092875</c:v>
                </c:pt>
                <c:pt idx="7758" formatCode="0.0000">
                  <c:v>4872102512.3019238</c:v>
                </c:pt>
                <c:pt idx="7759" formatCode="0.0000">
                  <c:v>4876112539.7944002</c:v>
                </c:pt>
                <c:pt idx="7760" formatCode="0.0000">
                  <c:v>4880139950.3155413</c:v>
                </c:pt>
                <c:pt idx="7761" formatCode="0.0000">
                  <c:v>4884184724.4340725</c:v>
                </c:pt>
                <c:pt idx="7762" formatCode="0.0000">
                  <c:v>4888246813.0119619</c:v>
                </c:pt>
                <c:pt idx="7763" formatCode="0.0000">
                  <c:v>4892325943.8276253</c:v>
                </c:pt>
                <c:pt idx="7764" formatCode="0.0000">
                  <c:v>4896422028.7224445</c:v>
                </c:pt>
                <c:pt idx="7765" formatCode="0.0000">
                  <c:v>4900535074.4093418</c:v>
                </c:pt>
                <c:pt idx="7766" formatCode="0.0000">
                  <c:v>4904665667.1248646</c:v>
                </c:pt>
                <c:pt idx="7767" formatCode="0.0000">
                  <c:v>4908814191.5848093</c:v>
                </c:pt>
                <c:pt idx="7768" formatCode="0.0000">
                  <c:v>4912980309.7974596</c:v>
                </c:pt>
                <c:pt idx="7769" formatCode="0.0000">
                  <c:v>4917163775.824131</c:v>
                </c:pt>
                <c:pt idx="7770" formatCode="0.0000">
                  <c:v>4921364598.9563179</c:v>
                </c:pt>
                <c:pt idx="7771" formatCode="0.0000">
                  <c:v>4925583036.2986612</c:v>
                </c:pt>
                <c:pt idx="7772" formatCode="0.0000">
                  <c:v>4929819087.0351152</c:v>
                </c:pt>
                <c:pt idx="7773" formatCode="0.0000">
                  <c:v>4934072360.5186319</c:v>
                </c:pt>
                <c:pt idx="7774" formatCode="0.0000">
                  <c:v>4938342734.9707422</c:v>
                </c:pt>
                <c:pt idx="7775" formatCode="0.0000">
                  <c:v>4942630189.752985</c:v>
                </c:pt>
                <c:pt idx="7776" formatCode="0.0000">
                  <c:v>4946934797.4439259</c:v>
                </c:pt>
                <c:pt idx="7777" formatCode="0.0000">
                  <c:v>4951256607.8028078</c:v>
                </c:pt>
                <c:pt idx="7778" formatCode="0.0000">
                  <c:v>4955595709.8558245</c:v>
                </c:pt>
                <c:pt idx="7779" formatCode="0.0000">
                  <c:v>4959951939.6800785</c:v>
                </c:pt>
                <c:pt idx="7780" formatCode="0.0000">
                  <c:v>4964325332.9614754</c:v>
                </c:pt>
                <c:pt idx="7781" formatCode="0.0000">
                  <c:v>4968715640.0603247</c:v>
                </c:pt>
                <c:pt idx="7782" formatCode="0.0000">
                  <c:v>4973122773.2525806</c:v>
                </c:pt>
                <c:pt idx="7783" formatCode="0.0000">
                  <c:v>4977546770.3996401</c:v>
                </c:pt>
                <c:pt idx="7784" formatCode="0.0000">
                  <c:v>4981987617.3889151</c:v>
                </c:pt>
                <c:pt idx="7785" formatCode="0.0000">
                  <c:v>4986445548.1453352</c:v>
                </c:pt>
                <c:pt idx="7786" formatCode="0.0000">
                  <c:v>4990920678.5259323</c:v>
                </c:pt>
                <c:pt idx="7787" formatCode="0.0000">
                  <c:v>4995413076.2504616</c:v>
                </c:pt>
                <c:pt idx="7788" formatCode="0.0000">
                  <c:v>4999922836.8617725</c:v>
                </c:pt>
                <c:pt idx="7789" formatCode="0.0000">
                  <c:v>5004449851.2119789</c:v>
                </c:pt>
                <c:pt idx="7790" formatCode="0.0000">
                  <c:v>5008990174.4690828</c:v>
                </c:pt>
                <c:pt idx="7791" formatCode="0.0000">
                  <c:v>5013547372.1563807</c:v>
                </c:pt>
                <c:pt idx="7792" formatCode="0.0000">
                  <c:v>5018121775.6161079</c:v>
                </c:pt>
                <c:pt idx="7793" formatCode="0.0000">
                  <c:v>5022713189.1617298</c:v>
                </c:pt>
                <c:pt idx="7794" formatCode="0.0000">
                  <c:v>5027321613.2840633</c:v>
                </c:pt>
                <c:pt idx="7795" formatCode="0.0000">
                  <c:v>5031947021.0000725</c:v>
                </c:pt>
                <c:pt idx="7796" formatCode="0.0000">
                  <c:v>5036589436.7340708</c:v>
                </c:pt>
                <c:pt idx="7797" formatCode="0.0000">
                  <c:v>5041248781.1669016</c:v>
                </c:pt>
                <c:pt idx="7798" formatCode="0.0000">
                  <c:v>5045925172.8276672</c:v>
                </c:pt>
                <c:pt idx="7799" formatCode="0.0000">
                  <c:v>5050618589.2164125</c:v>
                </c:pt>
                <c:pt idx="7800" formatCode="0.0000">
                  <c:v>5055329210.0108366</c:v>
                </c:pt>
                <c:pt idx="7801" formatCode="0.0000">
                  <c:v>5060057256.7521601</c:v>
                </c:pt>
                <c:pt idx="7802" formatCode="0.0000">
                  <c:v>5064802188.5227785</c:v>
                </c:pt>
                <c:pt idx="7803" formatCode="0.0000">
                  <c:v>5069563910.2937794</c:v>
                </c:pt>
                <c:pt idx="7804" formatCode="0.0000">
                  <c:v>5074343085.2757111</c:v>
                </c:pt>
                <c:pt idx="7805" formatCode="0.0000">
                  <c:v>5079139896.3699226</c:v>
                </c:pt>
                <c:pt idx="7806" formatCode="0.0000">
                  <c:v>5083954569.0714397</c:v>
                </c:pt>
                <c:pt idx="7807" formatCode="0.0000">
                  <c:v>5088787209.4105234</c:v>
                </c:pt>
                <c:pt idx="7808" formatCode="0.0000">
                  <c:v>5093637319.1138945</c:v>
                </c:pt>
                <c:pt idx="7809" formatCode="0.0000">
                  <c:v>5098504559.4999075</c:v>
                </c:pt>
                <c:pt idx="7810" formatCode="0.0000">
                  <c:v>5103389242.4739914</c:v>
                </c:pt>
                <c:pt idx="7811" formatCode="0.0000">
                  <c:v>5108291258.2350302</c:v>
                </c:pt>
                <c:pt idx="7812" formatCode="0.0000">
                  <c:v>5113210642.1460867</c:v>
                </c:pt>
                <c:pt idx="7813" formatCode="0.0000">
                  <c:v>5118147170.3239574</c:v>
                </c:pt>
                <c:pt idx="7814" formatCode="0.0000">
                  <c:v>5123100710.473238</c:v>
                </c:pt>
                <c:pt idx="7815" formatCode="0.0000">
                  <c:v>5128071481.5109959</c:v>
                </c:pt>
                <c:pt idx="7816" formatCode="0.0000">
                  <c:v>5133059590.6986361</c:v>
                </c:pt>
                <c:pt idx="7817" formatCode="0.0000">
                  <c:v>5138064621.7291536</c:v>
                </c:pt>
                <c:pt idx="7818" formatCode="0.0000">
                  <c:v>5143086697.31707</c:v>
                </c:pt>
                <c:pt idx="7819" formatCode="0.0000">
                  <c:v>5148126016.7389908</c:v>
                </c:pt>
                <c:pt idx="7820" formatCode="0.0000">
                  <c:v>5153182481.0808029</c:v>
                </c:pt>
                <c:pt idx="7821" formatCode="0.0000">
                  <c:v>5158256365.5885582</c:v>
                </c:pt>
                <c:pt idx="7822" formatCode="0.0000">
                  <c:v>5163347317.9882736</c:v>
                </c:pt>
                <c:pt idx="7823" formatCode="0.0000">
                  <c:v>5168451473.8626204</c:v>
                </c:pt>
                <c:pt idx="7824" formatCode="0.0000">
                  <c:v>5173568674.4678297</c:v>
                </c:pt>
                <c:pt idx="7825" formatCode="0.0000">
                  <c:v>5178698907.4195986</c:v>
                </c:pt>
                <c:pt idx="7826" formatCode="0.0000">
                  <c:v>5183845930.1315727</c:v>
                </c:pt>
                <c:pt idx="7827" formatCode="0.0000">
                  <c:v>5189010077.1985512</c:v>
                </c:pt>
                <c:pt idx="7828" formatCode="0.0000">
                  <c:v>5194191433.8248339</c:v>
                </c:pt>
                <c:pt idx="7829" formatCode="0.0000">
                  <c:v>5199390122.8983746</c:v>
                </c:pt>
                <c:pt idx="7830" formatCode="0.0000">
                  <c:v>5204606426.0992441</c:v>
                </c:pt>
                <c:pt idx="7831" formatCode="0.0000">
                  <c:v>5209840241.1839209</c:v>
                </c:pt>
                <c:pt idx="7832" formatCode="0.0000">
                  <c:v>5215091566.8234119</c:v>
                </c:pt>
                <c:pt idx="7833" formatCode="0.0000">
                  <c:v>5220360122.0134153</c:v>
                </c:pt>
                <c:pt idx="7834" formatCode="0.0000">
                  <c:v>5225645614.5294285</c:v>
                </c:pt>
                <c:pt idx="7835" formatCode="0.0000">
                  <c:v>5230944299.0034771</c:v>
                </c:pt>
                <c:pt idx="7836" formatCode="0.0000">
                  <c:v>5236256299.3676281</c:v>
                </c:pt>
                <c:pt idx="7837" formatCode="0.0000">
                  <c:v>5241581625.8967276</c:v>
                </c:pt>
                <c:pt idx="7838" formatCode="0.0000">
                  <c:v>5246920229.792572</c:v>
                </c:pt>
                <c:pt idx="7839" formatCode="0.0000">
                  <c:v>5252275832.5540848</c:v>
                </c:pt>
                <c:pt idx="7840" formatCode="0.0000">
                  <c:v>5257648565.0718441</c:v>
                </c:pt>
                <c:pt idx="7841" formatCode="0.0000">
                  <c:v>5263038514.4104929</c:v>
                </c:pt>
                <c:pt idx="7842" formatCode="0.0000">
                  <c:v>5268445399.6997223</c:v>
                </c:pt>
                <c:pt idx="7843" formatCode="0.0000">
                  <c:v>5273869171.7033396</c:v>
                </c:pt>
                <c:pt idx="7844" formatCode="0.0000">
                  <c:v>5279310117.0482197</c:v>
                </c:pt>
                <c:pt idx="7845" formatCode="0.0000">
                  <c:v>5284768319.0555782</c:v>
                </c:pt>
                <c:pt idx="7846" formatCode="0.0000">
                  <c:v>5290243918.6447716</c:v>
                </c:pt>
                <c:pt idx="7847" formatCode="0.0000">
                  <c:v>5295736820.9824076</c:v>
                </c:pt>
                <c:pt idx="7848" formatCode="0.0000">
                  <c:v>5301246775.8269911</c:v>
                </c:pt>
                <c:pt idx="7849" formatCode="0.0000">
                  <c:v>5306773804.5042458</c:v>
                </c:pt>
                <c:pt idx="7850" formatCode="0.0000">
                  <c:v>5312317612.0739717</c:v>
                </c:pt>
                <c:pt idx="7851" formatCode="0.0000">
                  <c:v>5317878588.7729425</c:v>
                </c:pt>
                <c:pt idx="7852" formatCode="0.0000">
                  <c:v>5323457044.9031105</c:v>
                </c:pt>
                <c:pt idx="7853" formatCode="0.0000">
                  <c:v>5329052816.359436</c:v>
                </c:pt>
                <c:pt idx="7854" formatCode="0.0000">
                  <c:v>5334665899.8840036</c:v>
                </c:pt>
                <c:pt idx="7855" formatCode="0.0000">
                  <c:v>5340296145.8597546</c:v>
                </c:pt>
                <c:pt idx="7856" formatCode="0.0000">
                  <c:v>5345943572.0206003</c:v>
                </c:pt>
                <c:pt idx="7857" formatCode="0.0000">
                  <c:v>5351608850.956728</c:v>
                </c:pt>
                <c:pt idx="7858" formatCode="0.0000">
                  <c:v>5357292036.1537628</c:v>
                </c:pt>
                <c:pt idx="7859" formatCode="0.0000">
                  <c:v>5362992869.3122683</c:v>
                </c:pt>
                <c:pt idx="7860" formatCode="0.0000">
                  <c:v>5368710659.6403923</c:v>
                </c:pt>
                <c:pt idx="7861" formatCode="0.0000">
                  <c:v>5374441701.0091991</c:v>
                </c:pt>
                <c:pt idx="7862" formatCode="0.0000">
                  <c:v>5380189543.788188</c:v>
                </c:pt>
                <c:pt idx="7863" formatCode="0.0000">
                  <c:v>5385954620.9051085</c:v>
                </c:pt>
                <c:pt idx="7864" formatCode="0.0000">
                  <c:v>5391737124.6996384</c:v>
                </c:pt>
                <c:pt idx="7865" formatCode="0.0000">
                  <c:v>5397536682.0894423</c:v>
                </c:pt>
                <c:pt idx="7866" formatCode="0.0000">
                  <c:v>5403349408.7220478</c:v>
                </c:pt>
                <c:pt idx="7867" formatCode="0.0000">
                  <c:v>5409178925.3164892</c:v>
                </c:pt>
                <c:pt idx="7868" formatCode="0.0000">
                  <c:v>5415021753.0268564</c:v>
                </c:pt>
                <c:pt idx="7869" formatCode="0.0000">
                  <c:v>5420877782.3897676</c:v>
                </c:pt>
                <c:pt idx="7870" formatCode="0.0000">
                  <c:v>5426750815.4049978</c:v>
                </c:pt>
                <c:pt idx="7871" formatCode="0.0000">
                  <c:v>5432641200.2345295</c:v>
                </c:pt>
                <c:pt idx="7872" formatCode="0.0000">
                  <c:v>5438548801.9483414</c:v>
                </c:pt>
                <c:pt idx="7873" formatCode="0.0000">
                  <c:v>5444473400.9962912</c:v>
                </c:pt>
                <c:pt idx="7874" formatCode="0.0000">
                  <c:v>5450414888.1967173</c:v>
                </c:pt>
                <c:pt idx="7875" formatCode="0.0000">
                  <c:v>5456373584.6999474</c:v>
                </c:pt>
                <c:pt idx="7876" formatCode="0.0000">
                  <c:v>5462349298.7422152</c:v>
                </c:pt>
                <c:pt idx="7877" formatCode="0.0000">
                  <c:v>5468341794.9343758</c:v>
                </c:pt>
                <c:pt idx="7878" formatCode="0.0000">
                  <c:v>5474347609.6689615</c:v>
                </c:pt>
                <c:pt idx="7879" formatCode="0.0000">
                  <c:v>5480370397.1091442</c:v>
                </c:pt>
                <c:pt idx="7880" formatCode="0.0000">
                  <c:v>5486410226.6252775</c:v>
                </c:pt>
                <c:pt idx="7881" formatCode="0.0000">
                  <c:v>5492466942.0043058</c:v>
                </c:pt>
                <c:pt idx="7882" formatCode="0.0000">
                  <c:v>5498536942.4639072</c:v>
                </c:pt>
                <c:pt idx="7883" formatCode="0.0000">
                  <c:v>5504623732.4524298</c:v>
                </c:pt>
                <c:pt idx="7884" formatCode="0.0000">
                  <c:v>5510727575.8233576</c:v>
                </c:pt>
                <c:pt idx="7885" formatCode="0.0000">
                  <c:v>5516848952.3118725</c:v>
                </c:pt>
                <c:pt idx="7886" formatCode="0.0000">
                  <c:v>5522987351.2226381</c:v>
                </c:pt>
                <c:pt idx="7887" formatCode="0.0000">
                  <c:v>5529142665.6797285</c:v>
                </c:pt>
                <c:pt idx="7888" formatCode="0.0000">
                  <c:v>5535314981.0935364</c:v>
                </c:pt>
                <c:pt idx="7889" formatCode="0.0000">
                  <c:v>5541500610.5431623</c:v>
                </c:pt>
                <c:pt idx="7890" formatCode="0.0000">
                  <c:v>5547703290.0954123</c:v>
                </c:pt>
                <c:pt idx="7891" formatCode="0.0000">
                  <c:v>5553923632.9987879</c:v>
                </c:pt>
                <c:pt idx="7892" formatCode="0.0000">
                  <c:v>5560161361.9489775</c:v>
                </c:pt>
                <c:pt idx="7893" formatCode="0.0000">
                  <c:v>5566415923.4614868</c:v>
                </c:pt>
                <c:pt idx="7894" formatCode="0.0000">
                  <c:v>5572683818.9153233</c:v>
                </c:pt>
                <c:pt idx="7895" formatCode="0.0000">
                  <c:v>5578968789.9903336</c:v>
                </c:pt>
                <c:pt idx="7896" formatCode="0.0000">
                  <c:v>5585270620.0592613</c:v>
                </c:pt>
                <c:pt idx="7897" formatCode="0.0000">
                  <c:v>5591589285.7354946</c:v>
                </c:pt>
                <c:pt idx="7898" formatCode="0.0000">
                  <c:v>5597925056.2289</c:v>
                </c:pt>
                <c:pt idx="7899" formatCode="0.0000">
                  <c:v>5604278097.3212013</c:v>
                </c:pt>
                <c:pt idx="7900" formatCode="0.0000">
                  <c:v>5610648283.8630848</c:v>
                </c:pt>
                <c:pt idx="7901" formatCode="0.0000">
                  <c:v>5617035826.0259123</c:v>
                </c:pt>
                <c:pt idx="7902" formatCode="0.0000">
                  <c:v>5623440696.6267576</c:v>
                </c:pt>
                <c:pt idx="7903" formatCode="0.0000">
                  <c:v>5629862787.5261326</c:v>
                </c:pt>
                <c:pt idx="7904" formatCode="0.0000">
                  <c:v>5636301857.3202267</c:v>
                </c:pt>
                <c:pt idx="7905" formatCode="0.0000">
                  <c:v>5642757809.7977667</c:v>
                </c:pt>
                <c:pt idx="7906" formatCode="0.0000">
                  <c:v>5649230686.5782318</c:v>
                </c:pt>
                <c:pt idx="7907" formatCode="0.0000">
                  <c:v>5655720550.4024439</c:v>
                </c:pt>
                <c:pt idx="7908" formatCode="0.0000">
                  <c:v>5662227457.842989</c:v>
                </c:pt>
                <c:pt idx="7909" formatCode="0.0000">
                  <c:v>5668751561.7165422</c:v>
                </c:pt>
                <c:pt idx="7910" formatCode="0.0000">
                  <c:v>5675293005.0596561</c:v>
                </c:pt>
                <c:pt idx="7911" formatCode="0.0000">
                  <c:v>5681851682.4174862</c:v>
                </c:pt>
                <c:pt idx="7912" formatCode="0.0000">
                  <c:v>5688427307.3225422</c:v>
                </c:pt>
                <c:pt idx="7913" formatCode="0.0000">
                  <c:v>5695019839.702939</c:v>
                </c:pt>
                <c:pt idx="7914" formatCode="0.0000">
                  <c:v>5701629300.2781219</c:v>
                </c:pt>
                <c:pt idx="7915" formatCode="0.0000">
                  <c:v>5708255784.8775597</c:v>
                </c:pt>
                <c:pt idx="7916" formatCode="0.0000">
                  <c:v>5714899498.3268442</c:v>
                </c:pt>
                <c:pt idx="7917" formatCode="0.0000">
                  <c:v>5721560647.9122753</c:v>
                </c:pt>
                <c:pt idx="7918" formatCode="0.0000">
                  <c:v>5728239365.9863396</c:v>
                </c:pt>
                <c:pt idx="7919" formatCode="0.0000">
                  <c:v>5734935562.5610037</c:v>
                </c:pt>
                <c:pt idx="7920" formatCode="0.0000">
                  <c:v>5741649163.3418007</c:v>
                </c:pt>
                <c:pt idx="7921" formatCode="0.0000">
                  <c:v>5748380005.8655157</c:v>
                </c:pt>
                <c:pt idx="7922" formatCode="0.0000">
                  <c:v>5755128031.1122446</c:v>
                </c:pt>
                <c:pt idx="7923" formatCode="0.0000">
                  <c:v>5761893233.5001135</c:v>
                </c:pt>
                <c:pt idx="7924" formatCode="0.0000">
                  <c:v>5768675647.3756495</c:v>
                </c:pt>
                <c:pt idx="7925" formatCode="0.0000">
                  <c:v>5775474951.4552469</c:v>
                </c:pt>
                <c:pt idx="7926" formatCode="0.0000">
                  <c:v>5782287547.9916296</c:v>
                </c:pt>
                <c:pt idx="7927" formatCode="0.0000">
                  <c:v>5789117184.9587946</c:v>
                </c:pt>
                <c:pt idx="7928" formatCode="0.0000">
                  <c:v>5795964164.7906151</c:v>
                </c:pt>
                <c:pt idx="7929" formatCode="0.0000">
                  <c:v>5802828583.8015566</c:v>
                </c:pt>
                <c:pt idx="7930" formatCode="0.0000">
                  <c:v>5809706328.8408833</c:v>
                </c:pt>
                <c:pt idx="7931" formatCode="0.0000">
                  <c:v>5816600957.3823004</c:v>
                </c:pt>
                <c:pt idx="7932" formatCode="0.0000">
                  <c:v>5823512587.8138428</c:v>
                </c:pt>
                <c:pt idx="7933" formatCode="0.0000">
                  <c:v>5830441377.0887089</c:v>
                </c:pt>
                <c:pt idx="7934" formatCode="0.0000">
                  <c:v>5837387324.3818035</c:v>
                </c:pt>
                <c:pt idx="7935" formatCode="0.0000">
                  <c:v>5844350414.2504206</c:v>
                </c:pt>
                <c:pt idx="7936" formatCode="0.0000">
                  <c:v>5851330422.6792717</c:v>
                </c:pt>
                <c:pt idx="7937" formatCode="0.0000">
                  <c:v>5858327376.4764452</c:v>
                </c:pt>
                <c:pt idx="7938" formatCode="0.0000">
                  <c:v>5865341418.1568193</c:v>
                </c:pt>
                <c:pt idx="7939" formatCode="0.0000">
                  <c:v>5872372622.1106787</c:v>
                </c:pt>
                <c:pt idx="7940" formatCode="0.0000">
                  <c:v>5879420823.368762</c:v>
                </c:pt>
                <c:pt idx="7941" formatCode="0.0000">
                  <c:v>5886486076.5851526</c:v>
                </c:pt>
                <c:pt idx="7942" formatCode="0.0000">
                  <c:v>5893568657.4147453</c:v>
                </c:pt>
                <c:pt idx="7943" formatCode="0.0000">
                  <c:v>5900668311.2638273</c:v>
                </c:pt>
                <c:pt idx="7944" formatCode="0.0000">
                  <c:v>5907784768.2378511</c:v>
                </c:pt>
                <c:pt idx="7945" formatCode="0.0000">
                  <c:v>5914914465.2830019</c:v>
                </c:pt>
                <c:pt idx="7946" formatCode="0.0000">
                  <c:v>5922060968.5981407</c:v>
                </c:pt>
                <c:pt idx="7947" formatCode="0.0000">
                  <c:v>5929224558.1631804</c:v>
                </c:pt>
                <c:pt idx="7948" formatCode="0.0000">
                  <c:v>5936405498.7199545</c:v>
                </c:pt>
                <c:pt idx="7949" formatCode="0.0000">
                  <c:v>5943603942.6562538</c:v>
                </c:pt>
                <c:pt idx="7950" formatCode="0.0000">
                  <c:v>5950819469.2940207</c:v>
                </c:pt>
                <c:pt idx="7951" formatCode="0.0000">
                  <c:v>5958052022.5194769</c:v>
                </c:pt>
                <c:pt idx="7952" formatCode="0.0000">
                  <c:v>5965301536.1726513</c:v>
                </c:pt>
                <c:pt idx="7953" formatCode="0.0000">
                  <c:v>5972567931.1161728</c:v>
                </c:pt>
                <c:pt idx="7954" formatCode="0.0000">
                  <c:v>5979851296.5452461</c:v>
                </c:pt>
                <c:pt idx="7955" formatCode="0.0000">
                  <c:v>5987151690.7633133</c:v>
                </c:pt>
                <c:pt idx="7956" formatCode="0.0000">
                  <c:v>5994469188.6418085</c:v>
                </c:pt>
                <c:pt idx="7957" formatCode="0.0000">
                  <c:v>6001803683.6390772</c:v>
                </c:pt>
                <c:pt idx="7958" formatCode="0.0000">
                  <c:v>6009155141.059164</c:v>
                </c:pt>
                <c:pt idx="7959" formatCode="0.0000">
                  <c:v>6016523609.5527782</c:v>
                </c:pt>
                <c:pt idx="7960" formatCode="0.0000">
                  <c:v>6023908968.5899153</c:v>
                </c:pt>
                <c:pt idx="7961" formatCode="0.0000">
                  <c:v>6031311248.2623672</c:v>
                </c:pt>
                <c:pt idx="7962" formatCode="0.0000">
                  <c:v>6038730518.0942211</c:v>
                </c:pt>
                <c:pt idx="7963" formatCode="0.0000">
                  <c:v>6046166841.506361</c:v>
                </c:pt>
                <c:pt idx="7964" formatCode="0.0000">
                  <c:v>6053620209.290082</c:v>
                </c:pt>
                <c:pt idx="7965" formatCode="0.0000">
                  <c:v>6061090457.0187445</c:v>
                </c:pt>
                <c:pt idx="7966" formatCode="0.0000">
                  <c:v>6068573897.3062344</c:v>
                </c:pt>
                <c:pt idx="7967" formatCode="0.0000">
                  <c:v>6076070616.7383156</c:v>
                </c:pt>
                <c:pt idx="7968" formatCode="0.0000">
                  <c:v>6083580614.8734484</c:v>
                </c:pt>
                <c:pt idx="7969" formatCode="0.0000">
                  <c:v>6091107659.6879959</c:v>
                </c:pt>
                <c:pt idx="7970" formatCode="0.0000">
                  <c:v>6098651859.913187</c:v>
                </c:pt>
                <c:pt idx="7971" formatCode="0.0000">
                  <c:v>6106212919.8549566</c:v>
                </c:pt>
                <c:pt idx="7972" formatCode="0.0000">
                  <c:v>6113787263.002574</c:v>
                </c:pt>
                <c:pt idx="7973" formatCode="0.0000">
                  <c:v>6121378679.7698145</c:v>
                </c:pt>
                <c:pt idx="7974" formatCode="0.0000">
                  <c:v>6128987029.4804764</c:v>
                </c:pt>
                <c:pt idx="7975" formatCode="0.0000">
                  <c:v>6136608703.6043768</c:v>
                </c:pt>
                <c:pt idx="7976" formatCode="0.0000">
                  <c:v>6144247344.7541981</c:v>
                </c:pt>
                <c:pt idx="7977" formatCode="0.0000">
                  <c:v>6151903077.5616369</c:v>
                </c:pt>
                <c:pt idx="7978" formatCode="0.0000">
                  <c:v>6159575679.1043215</c:v>
                </c:pt>
                <c:pt idx="7979" formatCode="0.0000">
                  <c:v>6167265098.6908998</c:v>
                </c:pt>
                <c:pt idx="7980" formatCode="0.0000">
                  <c:v>6174971452.8556957</c:v>
                </c:pt>
                <c:pt idx="7981" formatCode="0.0000">
                  <c:v>6182694721.0972681</c:v>
                </c:pt>
                <c:pt idx="7982" formatCode="0.0000">
                  <c:v>6190431266.2711363</c:v>
                </c:pt>
                <c:pt idx="7983" formatCode="0.0000">
                  <c:v>6198184874.66644</c:v>
                </c:pt>
                <c:pt idx="7984" formatCode="0.0000">
                  <c:v>6205955546.8260765</c:v>
                </c:pt>
                <c:pt idx="7985" formatCode="0.0000">
                  <c:v>6213743060.1462908</c:v>
                </c:pt>
                <c:pt idx="7986" formatCode="0.0000">
                  <c:v>6221547606.7695351</c:v>
                </c:pt>
                <c:pt idx="7987" formatCode="0.0000">
                  <c:v>6229365467.5062447</c:v>
                </c:pt>
                <c:pt idx="7988" formatCode="0.0000">
                  <c:v>6237200235.5573826</c:v>
                </c:pt>
                <c:pt idx="7989" formatCode="0.0000">
                  <c:v>6245051912.0672531</c:v>
                </c:pt>
                <c:pt idx="7990" formatCode="0.0000">
                  <c:v>6252920456.7709103</c:v>
                </c:pt>
                <c:pt idx="7991" formatCode="0.0000">
                  <c:v>6260805926.6959763</c:v>
                </c:pt>
                <c:pt idx="7992" formatCode="0.0000">
                  <c:v>6268708202.7397022</c:v>
                </c:pt>
                <c:pt idx="7993" formatCode="0.0000">
                  <c:v>6276627256.0162392</c:v>
                </c:pt>
                <c:pt idx="7994" formatCode="0.0000">
                  <c:v>6284563083.7222071</c:v>
                </c:pt>
                <c:pt idx="7995" formatCode="0.0000">
                  <c:v>6292515747.7306833</c:v>
                </c:pt>
                <c:pt idx="7996" formatCode="0.0000">
                  <c:v>6300485427.4730682</c:v>
                </c:pt>
                <c:pt idx="7997" formatCode="0.0000">
                  <c:v>6308472260.4402723</c:v>
                </c:pt>
                <c:pt idx="7998" formatCode="0.0000">
                  <c:v>6316476272.5979719</c:v>
                </c:pt>
                <c:pt idx="7999" formatCode="0.0000">
                  <c:v>6324497401.9128962</c:v>
                </c:pt>
                <c:pt idx="8000" formatCode="0.0000">
                  <c:v>6332535639.2661438</c:v>
                </c:pt>
                <c:pt idx="8001" formatCode="0.0000">
                  <c:v>6340587168.4956551</c:v>
                </c:pt>
                <c:pt idx="8002" formatCode="0.0000">
                  <c:v>6348656047.8973913</c:v>
                </c:pt>
                <c:pt idx="8003" formatCode="0.0000">
                  <c:v>6356742697.8203745</c:v>
                </c:pt>
                <c:pt idx="8004" formatCode="0.0000">
                  <c:v>6364846869.0604467</c:v>
                </c:pt>
                <c:pt idx="8005" formatCode="0.0000">
                  <c:v>6372968381.1292772</c:v>
                </c:pt>
                <c:pt idx="8006" formatCode="0.0000">
                  <c:v>6381106908.3572712</c:v>
                </c:pt>
                <c:pt idx="8007" formatCode="0.0000">
                  <c:v>6389262253.1007338</c:v>
                </c:pt>
                <c:pt idx="8008" formatCode="0.0000">
                  <c:v>6397434641.0049992</c:v>
                </c:pt>
                <c:pt idx="8009" formatCode="0.0000">
                  <c:v>6405624326.8598261</c:v>
                </c:pt>
                <c:pt idx="8010" formatCode="0.0000">
                  <c:v>6413831027.8408899</c:v>
                </c:pt>
                <c:pt idx="8011" formatCode="0.0000">
                  <c:v>6422054625.5958433</c:v>
                </c:pt>
                <c:pt idx="8012" formatCode="0.0000">
                  <c:v>6430295120.7978535</c:v>
                </c:pt>
                <c:pt idx="8013" formatCode="0.0000">
                  <c:v>6438552481.861372</c:v>
                </c:pt>
                <c:pt idx="8014" formatCode="0.0000">
                  <c:v>6446826878.0493574</c:v>
                </c:pt>
                <c:pt idx="8015" formatCode="0.0000">
                  <c:v>6455118581.8421803</c:v>
                </c:pt>
                <c:pt idx="8016" formatCode="0.0000">
                  <c:v>6463427302.1711683</c:v>
                </c:pt>
                <c:pt idx="8017" formatCode="0.0000">
                  <c:v>6471749139.6359205</c:v>
                </c:pt>
                <c:pt idx="8018" formatCode="0.0000">
                  <c:v>6480088152.2468767</c:v>
                </c:pt>
                <c:pt idx="8019" formatCode="0.0000">
                  <c:v>6488444513.5701895</c:v>
                </c:pt>
                <c:pt idx="8020" formatCode="0.0000">
                  <c:v>6496818161.8191767</c:v>
                </c:pt>
                <c:pt idx="8021" formatCode="0.0000">
                  <c:v>6505209128.5223389</c:v>
                </c:pt>
                <c:pt idx="8022" formatCode="0.0000">
                  <c:v>6513616898.3623114</c:v>
                </c:pt>
                <c:pt idx="8023" formatCode="0.0000">
                  <c:v>6522041656.9084606</c:v>
                </c:pt>
                <c:pt idx="8024" formatCode="0.0000">
                  <c:v>6530483661.9631748</c:v>
                </c:pt>
                <c:pt idx="8025" formatCode="0.0000">
                  <c:v>6538942925.5399103</c:v>
                </c:pt>
                <c:pt idx="8026" formatCode="0.0000">
                  <c:v>6547419408.8445883</c:v>
                </c:pt>
                <c:pt idx="8027" formatCode="0.0000">
                  <c:v>6555912878.0449228</c:v>
                </c:pt>
                <c:pt idx="8028" formatCode="0.0000">
                  <c:v>6564423257.9003878</c:v>
                </c:pt>
                <c:pt idx="8029" formatCode="0.0000">
                  <c:v>6572950783.9217482</c:v>
                </c:pt>
                <c:pt idx="8030" formatCode="0.0000">
                  <c:v>6581495631.7257891</c:v>
                </c:pt>
                <c:pt idx="8031" formatCode="0.0000">
                  <c:v>6590057762.0330296</c:v>
                </c:pt>
                <c:pt idx="8032" formatCode="0.0000">
                  <c:v>6598636903.2701426</c:v>
                </c:pt>
                <c:pt idx="8033" formatCode="0.0000">
                  <c:v>6607232920.5354919</c:v>
                </c:pt>
                <c:pt idx="8034" formatCode="0.0000">
                  <c:v>6615845776.4505482</c:v>
                </c:pt>
                <c:pt idx="8035" formatCode="0.0000">
                  <c:v>6624475663.5208445</c:v>
                </c:pt>
                <c:pt idx="8036" formatCode="0.0000">
                  <c:v>6633122850.8042145</c:v>
                </c:pt>
                <c:pt idx="8037" formatCode="0.0000">
                  <c:v>6641787149.1611481</c:v>
                </c:pt>
                <c:pt idx="8038" formatCode="0.0000">
                  <c:v>6650468622.899332</c:v>
                </c:pt>
                <c:pt idx="8039" formatCode="0.0000">
                  <c:v>6659167612.2000828</c:v>
                </c:pt>
                <c:pt idx="8040" formatCode="0.0000">
                  <c:v>6667884063.9945269</c:v>
                </c:pt>
                <c:pt idx="8041" formatCode="0.0000">
                  <c:v>6676617662.2468185</c:v>
                </c:pt>
                <c:pt idx="8042" formatCode="0.0000">
                  <c:v>6685364536.0106907</c:v>
                </c:pt>
                <c:pt idx="8043" formatCode="0.0000">
                  <c:v>6694124709.8550091</c:v>
                </c:pt>
                <c:pt idx="8044" formatCode="0.0000">
                  <c:v>6702902193.7705994</c:v>
                </c:pt>
                <c:pt idx="8045" formatCode="0.0000">
                  <c:v>6711696877.3827581</c:v>
                </c:pt>
                <c:pt idx="8046" formatCode="0.0000">
                  <c:v>6720509140.9849119</c:v>
                </c:pt>
                <c:pt idx="8047" formatCode="0.0000">
                  <c:v>6729338860.4132767</c:v>
                </c:pt>
                <c:pt idx="8048" formatCode="0.0000">
                  <c:v>6738185676.8721552</c:v>
                </c:pt>
                <c:pt idx="8049" formatCode="0.0000">
                  <c:v>6747049635.4461346</c:v>
                </c:pt>
                <c:pt idx="8050" formatCode="0.0000">
                  <c:v>6755930738.3170176</c:v>
                </c:pt>
                <c:pt idx="8051" formatCode="0.0000">
                  <c:v>6764829178.6946602</c:v>
                </c:pt>
                <c:pt idx="8052" formatCode="0.0000">
                  <c:v>6773745132.2240524</c:v>
                </c:pt>
                <c:pt idx="8053" formatCode="0.0000">
                  <c:v>6782678360.0041094</c:v>
                </c:pt>
                <c:pt idx="8054" formatCode="0.0000">
                  <c:v>6791628625.6740065</c:v>
                </c:pt>
                <c:pt idx="8055" formatCode="0.0000">
                  <c:v>6800595869.7335129</c:v>
                </c:pt>
                <c:pt idx="8056" formatCode="0.0000">
                  <c:v>6809580345.134553</c:v>
                </c:pt>
                <c:pt idx="8057" formatCode="0.0000">
                  <c:v>6818582195.9004879</c:v>
                </c:pt>
                <c:pt idx="8058" formatCode="0.0000">
                  <c:v>6827601203.1730633</c:v>
                </c:pt>
                <c:pt idx="8059" formatCode="0.0000">
                  <c:v>6836637418.0586281</c:v>
                </c:pt>
                <c:pt idx="8060" formatCode="0.0000">
                  <c:v>6845690998.0873766</c:v>
                </c:pt>
                <c:pt idx="8061" formatCode="0.0000">
                  <c:v>6854761583.4051008</c:v>
                </c:pt>
                <c:pt idx="8062" formatCode="0.0000">
                  <c:v>6863849107.5556269</c:v>
                </c:pt>
                <c:pt idx="8063" formatCode="0.0000">
                  <c:v>6872953966.5465355</c:v>
                </c:pt>
                <c:pt idx="8064" formatCode="0.0000">
                  <c:v>6882076116.1415634</c:v>
                </c:pt>
                <c:pt idx="8065" formatCode="0.0000">
                  <c:v>6891215241.6247101</c:v>
                </c:pt>
                <c:pt idx="8066" formatCode="0.0000">
                  <c:v>6900371253.0302925</c:v>
                </c:pt>
                <c:pt idx="8067" formatCode="0.0000">
                  <c:v>6909544429.6098652</c:v>
                </c:pt>
                <c:pt idx="8068" formatCode="0.0000">
                  <c:v>6918734951.7972136</c:v>
                </c:pt>
                <c:pt idx="8069" formatCode="0.0000">
                  <c:v>6927942819.240324</c:v>
                </c:pt>
                <c:pt idx="8070" formatCode="0.0000">
                  <c:v>6937168053.9526253</c:v>
                </c:pt>
                <c:pt idx="8071" formatCode="0.0000">
                  <c:v>6946410228.8792849</c:v>
                </c:pt>
                <c:pt idx="8072" formatCode="0.0000">
                  <c:v>6955665627.7170296</c:v>
                </c:pt>
                <c:pt idx="8073" formatCode="0.0000">
                  <c:v>6964938098.8121185</c:v>
                </c:pt>
                <c:pt idx="8074" formatCode="0.0000">
                  <c:v>6974227720.8621044</c:v>
                </c:pt>
                <c:pt idx="8075" formatCode="0.0000">
                  <c:v>6983534179.7820587</c:v>
                </c:pt>
                <c:pt idx="8076" formatCode="0.0000">
                  <c:v>6992857622.1761084</c:v>
                </c:pt>
                <c:pt idx="8077" formatCode="0.0000">
                  <c:v>7002198064.7341127</c:v>
                </c:pt>
                <c:pt idx="8078" formatCode="0.0000">
                  <c:v>7011555855.9832325</c:v>
                </c:pt>
                <c:pt idx="8079" formatCode="0.0000">
                  <c:v>7020930942.5935373</c:v>
                </c:pt>
                <c:pt idx="8080" formatCode="0.0000">
                  <c:v>7030323462.4252949</c:v>
                </c:pt>
                <c:pt idx="8081" formatCode="0.0000">
                  <c:v>7039733431.8868999</c:v>
                </c:pt>
                <c:pt idx="8082" formatCode="0.0000">
                  <c:v>7049160225.5413704</c:v>
                </c:pt>
                <c:pt idx="8083" formatCode="0.0000">
                  <c:v>7058600346.0035944</c:v>
                </c:pt>
                <c:pt idx="8084" formatCode="0.0000">
                  <c:v>7068057807.5737047</c:v>
                </c:pt>
                <c:pt idx="8085" formatCode="0.0000">
                  <c:v>7077532694.3600264</c:v>
                </c:pt>
                <c:pt idx="8086" formatCode="0.0000">
                  <c:v>7087024679.3603201</c:v>
                </c:pt>
                <c:pt idx="8087" formatCode="0.0000">
                  <c:v>7096533677.2419138</c:v>
                </c:pt>
                <c:pt idx="8088" formatCode="0.0000">
                  <c:v>7106059556.6936588</c:v>
                </c:pt>
                <c:pt idx="8089" formatCode="0.0000">
                  <c:v>7115598728.8912821</c:v>
                </c:pt>
                <c:pt idx="8090" formatCode="0.0000">
                  <c:v>7125154821.581109</c:v>
                </c:pt>
                <c:pt idx="8091" formatCode="0.0000">
                  <c:v>7134728287.6002598</c:v>
                </c:pt>
                <c:pt idx="8092" formatCode="0.0000">
                  <c:v>7144319206.0409307</c:v>
                </c:pt>
                <c:pt idx="8093" formatCode="0.0000">
                  <c:v>7153923435.4893017</c:v>
                </c:pt>
                <c:pt idx="8094" formatCode="0.0000">
                  <c:v>7163544542.1414518</c:v>
                </c:pt>
                <c:pt idx="8095" formatCode="0.0000">
                  <c:v>7173182669.5181437</c:v>
                </c:pt>
                <c:pt idx="8096" formatCode="0.0000">
                  <c:v>7182837927.6556797</c:v>
                </c:pt>
                <c:pt idx="8097" formatCode="0.0000">
                  <c:v>7192510370.954937</c:v>
                </c:pt>
                <c:pt idx="8098" formatCode="0.0000">
                  <c:v>7202199816.3896399</c:v>
                </c:pt>
                <c:pt idx="8099" formatCode="0.0000">
                  <c:v>7211906306.1839352</c:v>
                </c:pt>
                <c:pt idx="8100" formatCode="0.0000">
                  <c:v>7221629653.0303164</c:v>
                </c:pt>
                <c:pt idx="8101" formatCode="0.0000">
                  <c:v>7231369836.0930443</c:v>
                </c:pt>
                <c:pt idx="8102" formatCode="0.0000">
                  <c:v>7241126918.4705248</c:v>
                </c:pt>
                <c:pt idx="8103" formatCode="0.0000">
                  <c:v>7250901018.6504869</c:v>
                </c:pt>
                <c:pt idx="8104" formatCode="0.0000">
                  <c:v>7260692271.7963495</c:v>
                </c:pt>
                <c:pt idx="8105" formatCode="0.0000">
                  <c:v>7270500541.451438</c:v>
                </c:pt>
                <c:pt idx="8106" formatCode="0.0000">
                  <c:v>7280325795.5731344</c:v>
                </c:pt>
                <c:pt idx="8107" formatCode="0.0000">
                  <c:v>7290168127.1526632</c:v>
                </c:pt>
                <c:pt idx="8108" formatCode="0.0000">
                  <c:v>7300023746.3549852</c:v>
                </c:pt>
                <c:pt idx="8109" formatCode="0.0000">
                  <c:v>7309892569.7149792</c:v>
                </c:pt>
                <c:pt idx="8110" formatCode="0.0000">
                  <c:v>7319778561.1166897</c:v>
                </c:pt>
                <c:pt idx="8111" formatCode="0.0000">
                  <c:v>7329681588.1581678</c:v>
                </c:pt>
                <c:pt idx="8112" formatCode="0.0000">
                  <c:v>7339601630.6521645</c:v>
                </c:pt>
                <c:pt idx="8113" formatCode="0.0000">
                  <c:v>7349538987.0387802</c:v>
                </c:pt>
                <c:pt idx="8114" formatCode="0.0000">
                  <c:v>7359493831.4685898</c:v>
                </c:pt>
                <c:pt idx="8115" formatCode="0.0000">
                  <c:v>7369465855.5017958</c:v>
                </c:pt>
                <c:pt idx="8116" formatCode="0.0000">
                  <c:v>7379454742.3178968</c:v>
                </c:pt>
                <c:pt idx="8117" formatCode="0.0000">
                  <c:v>7389456940.007596</c:v>
                </c:pt>
                <c:pt idx="8118" formatCode="0.0000">
                  <c:v>7399476043.9598417</c:v>
                </c:pt>
                <c:pt idx="8119" formatCode="0.0000">
                  <c:v>7409512140.6013966</c:v>
                </c:pt>
                <c:pt idx="8120" formatCode="0.0000">
                  <c:v>7419565455.5490217</c:v>
                </c:pt>
                <c:pt idx="8121" formatCode="0.0000">
                  <c:v>7429635823.6481867</c:v>
                </c:pt>
                <c:pt idx="8122" formatCode="0.0000">
                  <c:v>7439723061.6458683</c:v>
                </c:pt>
                <c:pt idx="8123" formatCode="0.0000">
                  <c:v>7449827297.0494738</c:v>
                </c:pt>
                <c:pt idx="8124" formatCode="0.0000">
                  <c:v>7459948465.7514944</c:v>
                </c:pt>
                <c:pt idx="8125" formatCode="0.0000">
                  <c:v>7470086655.7559195</c:v>
                </c:pt>
                <c:pt idx="8126" formatCode="0.0000">
                  <c:v>7480241965.9900408</c:v>
                </c:pt>
                <c:pt idx="8127" formatCode="0.0000">
                  <c:v>7490410529.0448732</c:v>
                </c:pt>
                <c:pt idx="8128" formatCode="0.0000">
                  <c:v>7500596010.2515078</c:v>
                </c:pt>
                <c:pt idx="8129" formatCode="0.0000">
                  <c:v>7510798665.0223808</c:v>
                </c:pt>
                <c:pt idx="8130" formatCode="0.0000">
                  <c:v>7521018704.356782</c:v>
                </c:pt>
                <c:pt idx="8131" formatCode="0.0000">
                  <c:v>7531255966.5892076</c:v>
                </c:pt>
                <c:pt idx="8132" formatCode="0.0000">
                  <c:v>7541510286.9476204</c:v>
                </c:pt>
                <c:pt idx="8133" formatCode="0.0000">
                  <c:v>7551781519.7523985</c:v>
                </c:pt>
                <c:pt idx="8134" formatCode="0.0000">
                  <c:v>7562065971.0644112</c:v>
                </c:pt>
                <c:pt idx="8135" formatCode="0.0000">
                  <c:v>7572363652.4987278</c:v>
                </c:pt>
                <c:pt idx="8136" formatCode="0.0000">
                  <c:v>7582678469.2241144</c:v>
                </c:pt>
                <c:pt idx="8137" formatCode="0.0000">
                  <c:v>7593010745.8729353</c:v>
                </c:pt>
                <c:pt idx="8138" formatCode="0.0000">
                  <c:v>7603360556.3762951</c:v>
                </c:pt>
                <c:pt idx="8139" formatCode="0.0000">
                  <c:v>7613727548.2914791</c:v>
                </c:pt>
                <c:pt idx="8140" formatCode="0.0000">
                  <c:v>7624111685.0422783</c:v>
                </c:pt>
                <c:pt idx="8141" formatCode="0.0000">
                  <c:v>7634513058.4027176</c:v>
                </c:pt>
                <c:pt idx="8142" formatCode="0.0000">
                  <c:v>7644931716.0643101</c:v>
                </c:pt>
                <c:pt idx="8143" formatCode="0.0000">
                  <c:v>7655367755.1012716</c:v>
                </c:pt>
                <c:pt idx="8144" formatCode="0.0000">
                  <c:v>7665821067.5296116</c:v>
                </c:pt>
                <c:pt idx="8145" formatCode="0.0000">
                  <c:v>7676291512.7341337</c:v>
                </c:pt>
                <c:pt idx="8146" formatCode="0.0000">
                  <c:v>7686779048.4822054</c:v>
                </c:pt>
                <c:pt idx="8147" formatCode="0.0000">
                  <c:v>7697283670.6693249</c:v>
                </c:pt>
                <c:pt idx="8148" formatCode="0.0000">
                  <c:v>7707805491.096118</c:v>
                </c:pt>
                <c:pt idx="8149" formatCode="0.0000">
                  <c:v>7718344454.6310854</c:v>
                </c:pt>
                <c:pt idx="8150" formatCode="0.0000">
                  <c:v>7728900516.6743965</c:v>
                </c:pt>
                <c:pt idx="8151" formatCode="0.0000">
                  <c:v>7739473717.9320593</c:v>
                </c:pt>
                <c:pt idx="8152" formatCode="0.0000">
                  <c:v>7750064079.3430128</c:v>
                </c:pt>
                <c:pt idx="8153" formatCode="0.0000">
                  <c:v>7760671521.4112673</c:v>
                </c:pt>
                <c:pt idx="8154" formatCode="0.0000">
                  <c:v>7771295846.1599951</c:v>
                </c:pt>
                <c:pt idx="8155" formatCode="0.0000">
                  <c:v>7781937138.1318111</c:v>
                </c:pt>
                <c:pt idx="8156" formatCode="0.0000">
                  <c:v>7792595527.608717</c:v>
                </c:pt>
                <c:pt idx="8157" formatCode="0.0000">
                  <c:v>7803271150.4690123</c:v>
                </c:pt>
                <c:pt idx="8158" formatCode="0.0000">
                  <c:v>7813964121.3527393</c:v>
                </c:pt>
                <c:pt idx="8159" formatCode="0.0000">
                  <c:v>7824674110.2634764</c:v>
                </c:pt>
                <c:pt idx="8160" formatCode="0.0000">
                  <c:v>7835397241.9802399</c:v>
                </c:pt>
                <c:pt idx="8161" formatCode="0.0000">
                  <c:v>7846133550.8915215</c:v>
                </c:pt>
                <c:pt idx="8162" formatCode="0.0000">
                  <c:v>7856886868.5330124</c:v>
                </c:pt>
                <c:pt idx="8163" formatCode="0.0000">
                  <c:v>7867657324.5373535</c:v>
                </c:pt>
                <c:pt idx="8164" formatCode="0.0000">
                  <c:v>7878444731.0322485</c:v>
                </c:pt>
                <c:pt idx="8165" formatCode="0.0000">
                  <c:v>7889245384.79492</c:v>
                </c:pt>
                <c:pt idx="8166" formatCode="0.0000">
                  <c:v>7900058972.5779953</c:v>
                </c:pt>
                <c:pt idx="8167" formatCode="0.0000">
                  <c:v>7910884959.21873</c:v>
                </c:pt>
                <c:pt idx="8168" formatCode="0.0000">
                  <c:v>7921722281.2332115</c:v>
                </c:pt>
                <c:pt idx="8169" formatCode="0.0000">
                  <c:v>7932570443.3989267</c:v>
                </c:pt>
                <c:pt idx="8170" formatCode="0.0000">
                  <c:v>7943428992.9004908</c:v>
                </c:pt>
                <c:pt idx="8171" formatCode="0.0000">
                  <c:v>7954295589.1660604</c:v>
                </c:pt>
                <c:pt idx="8172" formatCode="0.0000">
                  <c:v>7965169436.0884342</c:v>
                </c:pt>
                <c:pt idx="8173" formatCode="0.0000">
                  <c:v>7976049981.5547142</c:v>
                </c:pt>
                <c:pt idx="8174" formatCode="0.0000">
                  <c:v>7986936728.6094151</c:v>
                </c:pt>
                <c:pt idx="8175" formatCode="0.0000">
                  <c:v>7997827908.4215832</c:v>
                </c:pt>
                <c:pt idx="8176" formatCode="0.0000">
                  <c:v>8008723144.0816917</c:v>
                </c:pt>
                <c:pt idx="8177" formatCode="0.0000">
                  <c:v>8019622053.4877138</c:v>
                </c:pt>
                <c:pt idx="8178" formatCode="0.0000">
                  <c:v>8030524222.9880304</c:v>
                </c:pt>
                <c:pt idx="8179" formatCode="0.0000">
                  <c:v>8041429308.4366436</c:v>
                </c:pt>
                <c:pt idx="8180" formatCode="0.0000">
                  <c:v>8052336970.8500271</c:v>
                </c:pt>
                <c:pt idx="8181" formatCode="0.0000">
                  <c:v>8063246923.2155075</c:v>
                </c:pt>
                <c:pt idx="8182" formatCode="0.0000">
                  <c:v>8074158935.8345776</c:v>
                </c:pt>
                <c:pt idx="8183" formatCode="0.0000">
                  <c:v>8085072430.1370602</c:v>
                </c:pt>
                <c:pt idx="8184" formatCode="0.0000">
                  <c:v>8095987334.2243118</c:v>
                </c:pt>
                <c:pt idx="8185" formatCode="0.0000">
                  <c:v>8106903597.8007154</c:v>
                </c:pt>
                <c:pt idx="8186" formatCode="0.0000">
                  <c:v>8117821162.3672676</c:v>
                </c:pt>
                <c:pt idx="8187" formatCode="0.0000">
                  <c:v>8128739938.0216179</c:v>
                </c:pt>
                <c:pt idx="8188" formatCode="0.0000">
                  <c:v>8139659832.2321749</c:v>
                </c:pt>
                <c:pt idx="8189" formatCode="0.0000">
                  <c:v>8150580739.0857563</c:v>
                </c:pt>
                <c:pt idx="8190" formatCode="0.0000">
                  <c:v>8161502590.1447868</c:v>
                </c:pt>
                <c:pt idx="8191" formatCode="0.0000">
                  <c:v>8172425356.322217</c:v>
                </c:pt>
                <c:pt idx="8192" formatCode="0.0000">
                  <c:v>8183349076.5792179</c:v>
                </c:pt>
                <c:pt idx="8193" formatCode="0.0000">
                  <c:v>8194273741.2829494</c:v>
                </c:pt>
                <c:pt idx="8194" formatCode="0.0000">
                  <c:v>8205199247.9319859</c:v>
                </c:pt>
                <c:pt idx="8195" formatCode="0.0000">
                  <c:v>8216125334.0476179</c:v>
                </c:pt>
                <c:pt idx="8196" formatCode="0.0000">
                  <c:v>8227051874.8091307</c:v>
                </c:pt>
                <c:pt idx="8197" formatCode="0.0000">
                  <c:v>8237978827.9885302</c:v>
                </c:pt>
                <c:pt idx="8198" formatCode="0.0000">
                  <c:v>8248906275.7698345</c:v>
                </c:pt>
                <c:pt idx="8199" formatCode="0.0000">
                  <c:v>8259834269.6254539</c:v>
                </c:pt>
                <c:pt idx="8200" formatCode="0.0000">
                  <c:v>8270762873.681078</c:v>
                </c:pt>
                <c:pt idx="8201" formatCode="0.0000">
                  <c:v>8281692065.4830856</c:v>
                </c:pt>
                <c:pt idx="8202" formatCode="0.0000">
                  <c:v>8292621741.4373627</c:v>
                </c:pt>
                <c:pt idx="8203" formatCode="0.0000">
                  <c:v>8303551892.7128553</c:v>
                </c:pt>
                <c:pt idx="8204" formatCode="0.0000">
                  <c:v>8314482564.6532784</c:v>
                </c:pt>
                <c:pt idx="8205" formatCode="0.0000">
                  <c:v>8325414039.3669443</c:v>
                </c:pt>
                <c:pt idx="8206" formatCode="0.0000">
                  <c:v>8336346447.7071352</c:v>
                </c:pt>
                <c:pt idx="8207" formatCode="0.0000">
                  <c:v>8347279791.6986618</c:v>
                </c:pt>
                <c:pt idx="8208" formatCode="0.0000">
                  <c:v>8358214040.65942</c:v>
                </c:pt>
                <c:pt idx="8209" formatCode="0.0000">
                  <c:v>8369148905.2279072</c:v>
                </c:pt>
                <c:pt idx="8210" formatCode="0.0000">
                  <c:v>8380084577.0970993</c:v>
                </c:pt>
                <c:pt idx="8211" formatCode="0.0000">
                  <c:v>8391021224.141777</c:v>
                </c:pt>
                <c:pt idx="8212" formatCode="0.0000">
                  <c:v>8401959057.0093813</c:v>
                </c:pt>
                <c:pt idx="8213" formatCode="0.0000">
                  <c:v>8412898202.2493</c:v>
                </c:pt>
                <c:pt idx="8214" formatCode="0.0000">
                  <c:v>8423854378.9889688</c:v>
                </c:pt>
                <c:pt idx="8215" formatCode="0.0000">
                  <c:v>8434827444.5027142</c:v>
                </c:pt>
                <c:pt idx="8216" formatCode="0.0000">
                  <c:v>8445804052.6529379</c:v>
                </c:pt>
                <c:pt idx="8217" formatCode="0.0000">
                  <c:v>8456784270.3668785</c:v>
                </c:pt>
                <c:pt idx="8218" formatCode="0.0000">
                  <c:v>8467768253.1564608</c:v>
                </c:pt>
                <c:pt idx="8219" formatCode="0.0000">
                  <c:v>8478756450.5731306</c:v>
                </c:pt>
                <c:pt idx="8220" formatCode="0.0000">
                  <c:v>8489749074.0740414</c:v>
                </c:pt>
                <c:pt idx="8221" formatCode="0.0000">
                  <c:v>8500747783.3707466</c:v>
                </c:pt>
                <c:pt idx="8222" formatCode="0.0000">
                  <c:v>8511753026.6961365</c:v>
                </c:pt>
                <c:pt idx="8223" formatCode="0.0000">
                  <c:v>8522765157.5023832</c:v>
                </c:pt>
                <c:pt idx="8224" formatCode="0.0000">
                  <c:v>8533784361.9941435</c:v>
                </c:pt>
                <c:pt idx="8225" formatCode="0.0000">
                  <c:v>8544810793.5553255</c:v>
                </c:pt>
                <c:pt idx="8226" formatCode="0.0000">
                  <c:v>8555844430.010417</c:v>
                </c:pt>
                <c:pt idx="8227" formatCode="0.0000">
                  <c:v>8566885154.7045679</c:v>
                </c:pt>
                <c:pt idx="8228" formatCode="0.0000">
                  <c:v>8577933114.9577045</c:v>
                </c:pt>
                <c:pt idx="8229" formatCode="0.0000">
                  <c:v>8588988558.3845615</c:v>
                </c:pt>
                <c:pt idx="8230" formatCode="0.0000">
                  <c:v>8600051804.8708572</c:v>
                </c:pt>
                <c:pt idx="8231" formatCode="0.0000">
                  <c:v>8611122799.9572067</c:v>
                </c:pt>
                <c:pt idx="8232" formatCode="0.0000">
                  <c:v>8622201634.6061611</c:v>
                </c:pt>
                <c:pt idx="8233" formatCode="0.0000">
                  <c:v>8633288426.5680122</c:v>
                </c:pt>
                <c:pt idx="8234" formatCode="0.0000">
                  <c:v>8644382885.2606163</c:v>
                </c:pt>
                <c:pt idx="8235" formatCode="0.0000">
                  <c:v>8655485119.7089825</c:v>
                </c:pt>
                <c:pt idx="8236" formatCode="0.0000">
                  <c:v>8666595241.2459068</c:v>
                </c:pt>
                <c:pt idx="8237" formatCode="0.0000">
                  <c:v>8677712813.5360718</c:v>
                </c:pt>
                <c:pt idx="8238" formatCode="0.0000">
                  <c:v>8688837702.9370136</c:v>
                </c:pt>
                <c:pt idx="8239" formatCode="0.0000">
                  <c:v>8699970440.2321377</c:v>
                </c:pt>
                <c:pt idx="8240" formatCode="0.0000">
                  <c:v>8711111049.7736931</c:v>
                </c:pt>
                <c:pt idx="8241" formatCode="0.0000">
                  <c:v>8722259628.4117661</c:v>
                </c:pt>
                <c:pt idx="8242" formatCode="0.0000">
                  <c:v>8733416363.8743019</c:v>
                </c:pt>
                <c:pt idx="8243" formatCode="0.0000">
                  <c:v>8744581427.0385056</c:v>
                </c:pt>
                <c:pt idx="8244" formatCode="0.0000">
                  <c:v>8755756587.765625</c:v>
                </c:pt>
                <c:pt idx="8245" formatCode="0.0000">
                  <c:v>8766942083.6412849</c:v>
                </c:pt>
                <c:pt idx="8246" formatCode="0.0000">
                  <c:v>8778137909.1550674</c:v>
                </c:pt>
                <c:pt idx="8247" formatCode="0.0000">
                  <c:v>8789344037.7190132</c:v>
                </c:pt>
                <c:pt idx="8248" formatCode="0.0000">
                  <c:v>8800560524.5031338</c:v>
                </c:pt>
                <c:pt idx="8249" formatCode="0.0000">
                  <c:v>8811787171.6316338</c:v>
                </c:pt>
                <c:pt idx="8250" formatCode="0.0000">
                  <c:v>8823022146.9322681</c:v>
                </c:pt>
                <c:pt idx="8251" formatCode="0.0000">
                  <c:v>8834265368.7057343</c:v>
                </c:pt>
                <c:pt idx="8252" formatCode="0.0000">
                  <c:v>8845516722.4003372</c:v>
                </c:pt>
                <c:pt idx="8253" formatCode="0.0000">
                  <c:v>8856776060.5561199</c:v>
                </c:pt>
                <c:pt idx="8254" formatCode="0.0000">
                  <c:v>8868043358.2163315</c:v>
                </c:pt>
                <c:pt idx="8255" formatCode="0.0000">
                  <c:v>8879318556.3821583</c:v>
                </c:pt>
                <c:pt idx="8256" formatCode="0.0000">
                  <c:v>8890601558.6305122</c:v>
                </c:pt>
                <c:pt idx="8257" formatCode="0.0000">
                  <c:v>8901892364.7537155</c:v>
                </c:pt>
                <c:pt idx="8258" formatCode="0.0000">
                  <c:v>8913191015.7172852</c:v>
                </c:pt>
                <c:pt idx="8259" formatCode="0.0000">
                  <c:v>8924497459.7740154</c:v>
                </c:pt>
                <c:pt idx="8260" formatCode="0.0000">
                  <c:v>8935811657.6445751</c:v>
                </c:pt>
                <c:pt idx="8261" formatCode="0.0000">
                  <c:v>8947133816.4803047</c:v>
                </c:pt>
                <c:pt idx="8262" formatCode="0.0000">
                  <c:v>8958463878.4965515</c:v>
                </c:pt>
                <c:pt idx="8263" formatCode="0.0000">
                  <c:v>8969801815.7976704</c:v>
                </c:pt>
                <c:pt idx="8264" formatCode="0.0000">
                  <c:v>8981147731.9058895</c:v>
                </c:pt>
                <c:pt idx="8265" formatCode="0.0000">
                  <c:v>8992501754.1245975</c:v>
                </c:pt>
                <c:pt idx="8266" formatCode="0.0000">
                  <c:v>9003863848.5940437</c:v>
                </c:pt>
                <c:pt idx="8267" formatCode="0.0000">
                  <c:v>9015233889.2937546</c:v>
                </c:pt>
                <c:pt idx="8268" formatCode="0.0000">
                  <c:v>9026611879.9636459</c:v>
                </c:pt>
                <c:pt idx="8269" formatCode="0.0000">
                  <c:v>9037998026.3986454</c:v>
                </c:pt>
                <c:pt idx="8270" formatCode="0.0000">
                  <c:v>9049392423.6069794</c:v>
                </c:pt>
                <c:pt idx="8271" formatCode="0.0000">
                  <c:v>9060795110.6305618</c:v>
                </c:pt>
                <c:pt idx="8272" formatCode="0.0000">
                  <c:v>9072206195.9254761</c:v>
                </c:pt>
                <c:pt idx="8273" formatCode="0.0000">
                  <c:v>9083625608.2499981</c:v>
                </c:pt>
                <c:pt idx="8274" formatCode="0.0000">
                  <c:v>9095053256.7651138</c:v>
                </c:pt>
                <c:pt idx="8275" formatCode="0.0000">
                  <c:v>9106489220.5071201</c:v>
                </c:pt>
                <c:pt idx="8276" formatCode="0.0000">
                  <c:v>9117933473.3913288</c:v>
                </c:pt>
                <c:pt idx="8277" formatCode="0.0000">
                  <c:v>9129386014.4257774</c:v>
                </c:pt>
                <c:pt idx="8278" formatCode="0.0000">
                  <c:v>9140848843.8423176</c:v>
                </c:pt>
                <c:pt idx="8279" formatCode="0.0000">
                  <c:v>9152322069.8002834</c:v>
                </c:pt>
                <c:pt idx="8280" formatCode="0.0000">
                  <c:v>9163805811.3805447</c:v>
                </c:pt>
                <c:pt idx="8281" formatCode="0.0000">
                  <c:v>9175300397.2209797</c:v>
                </c:pt>
                <c:pt idx="8282" formatCode="0.0000">
                  <c:v>9186805774.828825</c:v>
                </c:pt>
                <c:pt idx="8283" formatCode="0.0000">
                  <c:v>9198321893.4034824</c:v>
                </c:pt>
                <c:pt idx="8284" formatCode="0.0000">
                  <c:v>9209848592.2740307</c:v>
                </c:pt>
                <c:pt idx="8285" formatCode="0.0000">
                  <c:v>9221385459.8800602</c:v>
                </c:pt>
                <c:pt idx="8286" formatCode="0.0000">
                  <c:v>9232932455.9200077</c:v>
                </c:pt>
                <c:pt idx="8287" formatCode="0.0000">
                  <c:v>9244487629.0352669</c:v>
                </c:pt>
                <c:pt idx="8288" formatCode="0.0000">
                  <c:v>9256050776.9194317</c:v>
                </c:pt>
                <c:pt idx="8289" formatCode="0.0000">
                  <c:v>9267621549.8952694</c:v>
                </c:pt>
                <c:pt idx="8290" formatCode="0.0000">
                  <c:v>9279200027.7123146</c:v>
                </c:pt>
                <c:pt idx="8291" formatCode="0.0000">
                  <c:v>9290786335.7472363</c:v>
                </c:pt>
                <c:pt idx="8292" formatCode="0.0000">
                  <c:v>9302380102.2208424</c:v>
                </c:pt>
                <c:pt idx="8293" formatCode="0.0000">
                  <c:v>9313981199.4960651</c:v>
                </c:pt>
                <c:pt idx="8294" formatCode="0.0000">
                  <c:v>9325589816.5296879</c:v>
                </c:pt>
                <c:pt idx="8295" formatCode="0.0000">
                  <c:v>9337206065.6102657</c:v>
                </c:pt>
                <c:pt idx="8296" formatCode="0.0000">
                  <c:v>9348829673.7083378</c:v>
                </c:pt>
                <c:pt idx="8297" formatCode="0.0000">
                  <c:v>9360460441.1094513</c:v>
                </c:pt>
                <c:pt idx="8298" formatCode="0.0000">
                  <c:v>9372098086.5562782</c:v>
                </c:pt>
                <c:pt idx="8299" formatCode="0.0000">
                  <c:v>9383742539.9433117</c:v>
                </c:pt>
                <c:pt idx="8300" formatCode="0.0000">
                  <c:v>9395393805.8122559</c:v>
                </c:pt>
                <c:pt idx="8301" formatCode="0.0000">
                  <c:v>9407051833.5444622</c:v>
                </c:pt>
                <c:pt idx="8302" formatCode="0.0000">
                  <c:v>9418716410.924284</c:v>
                </c:pt>
                <c:pt idx="8303" formatCode="0.0000">
                  <c:v>9430385411.9622517</c:v>
                </c:pt>
                <c:pt idx="8304" formatCode="0.0000">
                  <c:v>9442058262.2624454</c:v>
                </c:pt>
                <c:pt idx="8305" formatCode="0.0000">
                  <c:v>9453734449.2311478</c:v>
                </c:pt>
                <c:pt idx="8306" formatCode="0.0000">
                  <c:v>9465413418.1829987</c:v>
                </c:pt>
                <c:pt idx="8307" formatCode="0.0000">
                  <c:v>9477094753.9148026</c:v>
                </c:pt>
                <c:pt idx="8308" formatCode="0.0000">
                  <c:v>9488778178.3726292</c:v>
                </c:pt>
                <c:pt idx="8309" formatCode="0.0000">
                  <c:v>9500462959.1945801</c:v>
                </c:pt>
                <c:pt idx="8310" formatCode="0.0000">
                  <c:v>9512148891.986002</c:v>
                </c:pt>
                <c:pt idx="8311" formatCode="0.0000">
                  <c:v>9523835841.5741482</c:v>
                </c:pt>
                <c:pt idx="8312" formatCode="0.0000">
                  <c:v>9535523772.274437</c:v>
                </c:pt>
                <c:pt idx="8313" formatCode="0.0000">
                  <c:v>9547212722.5088768</c:v>
                </c:pt>
                <c:pt idx="8314" formatCode="0.0000">
                  <c:v>9558902916.3796406</c:v>
                </c:pt>
                <c:pt idx="8315" formatCode="0.0000">
                  <c:v>9570595201.8055172</c:v>
                </c:pt>
                <c:pt idx="8316" formatCode="0.0000">
                  <c:v>9582290132.6701488</c:v>
                </c:pt>
                <c:pt idx="8317" formatCode="0.0000">
                  <c:v>9593987831.1970158</c:v>
                </c:pt>
                <c:pt idx="8318" formatCode="0.0000">
                  <c:v>9605688322.4115314</c:v>
                </c:pt>
                <c:pt idx="8319" formatCode="0.0000">
                  <c:v>9617391544.43787</c:v>
                </c:pt>
                <c:pt idx="8320" formatCode="0.0000">
                  <c:v>9629097559.4740448</c:v>
                </c:pt>
                <c:pt idx="8321" formatCode="0.0000">
                  <c:v>9640806498.2860699</c:v>
                </c:pt>
                <c:pt idx="8322" formatCode="0.0000">
                  <c:v>9652518597.1424675</c:v>
                </c:pt>
                <c:pt idx="8323" formatCode="0.0000">
                  <c:v>9664233990.0796242</c:v>
                </c:pt>
                <c:pt idx="8324" formatCode="0.0000">
                  <c:v>9675952582.8529491</c:v>
                </c:pt>
                <c:pt idx="8325" formatCode="0.0000">
                  <c:v>9687674194.4104767</c:v>
                </c:pt>
                <c:pt idx="8326" formatCode="0.0000">
                  <c:v>9699398640.0567455</c:v>
                </c:pt>
                <c:pt idx="8327" formatCode="0.0000">
                  <c:v>9711125566.1738033</c:v>
                </c:pt>
                <c:pt idx="8328" formatCode="0.0000">
                  <c:v>9722854707.7761917</c:v>
                </c:pt>
                <c:pt idx="8329" formatCode="0.0000">
                  <c:v>9734585402.173315</c:v>
                </c:pt>
                <c:pt idx="8330" formatCode="0.0000">
                  <c:v>9746317490.0352173</c:v>
                </c:pt>
                <c:pt idx="8331" formatCode="0.0000">
                  <c:v>9758050903.4070301</c:v>
                </c:pt>
                <c:pt idx="8332" formatCode="0.0000">
                  <c:v>9769785633.2243729</c:v>
                </c:pt>
                <c:pt idx="8333" formatCode="0.0000">
                  <c:v>9781521659.7988586</c:v>
                </c:pt>
                <c:pt idx="8334" formatCode="0.0000">
                  <c:v>9793258962.45158</c:v>
                </c:pt>
                <c:pt idx="8335" formatCode="0.0000">
                  <c:v>9804997580.5239143</c:v>
                </c:pt>
                <c:pt idx="8336" formatCode="0.0000">
                  <c:v>9816737443.7722244</c:v>
                </c:pt>
                <c:pt idx="8337" formatCode="0.0000">
                  <c:v>9828478507.2694569</c:v>
                </c:pt>
                <c:pt idx="8338" formatCode="0.0000">
                  <c:v>9840220783.7501144</c:v>
                </c:pt>
                <c:pt idx="8339" formatCode="0.0000">
                  <c:v>9851964292.1660442</c:v>
                </c:pt>
                <c:pt idx="8340" formatCode="0.0000">
                  <c:v>9863709079.0173283</c:v>
                </c:pt>
                <c:pt idx="8341" formatCode="0.0000">
                  <c:v>9875455165.308176</c:v>
                </c:pt>
                <c:pt idx="8342" formatCode="0.0000">
                  <c:v>9887202559.4979038</c:v>
                </c:pt>
                <c:pt idx="8343" formatCode="0.0000">
                  <c:v>9898951268.810112</c:v>
                </c:pt>
                <c:pt idx="8344" formatCode="0.0000">
                  <c:v>9910701287.3838291</c:v>
                </c:pt>
                <c:pt idx="8345" formatCode="0.0000">
                  <c:v>9922452585.4796734</c:v>
                </c:pt>
                <c:pt idx="8346" formatCode="0.0000">
                  <c:v>9934205062.7574272</c:v>
                </c:pt>
                <c:pt idx="8347" formatCode="0.0000">
                  <c:v>9945958608.8144932</c:v>
                </c:pt>
                <c:pt idx="8348" formatCode="0.0000">
                  <c:v>9957713038.4160328</c:v>
                </c:pt>
                <c:pt idx="8349" formatCode="0.0000">
                  <c:v>9969467985.2335281</c:v>
                </c:pt>
                <c:pt idx="8350" formatCode="0.0000">
                  <c:v>9981223278.2985668</c:v>
                </c:pt>
                <c:pt idx="8351" formatCode="0.0000">
                  <c:v>9992978720.1587429</c:v>
                </c:pt>
                <c:pt idx="8352" formatCode="0.0000">
                  <c:v>10004734222.917168</c:v>
                </c:pt>
                <c:pt idx="8353" formatCode="0.0000">
                  <c:v>10016489764.345139</c:v>
                </c:pt>
                <c:pt idx="8354" formatCode="0.0000">
                  <c:v>10028245331.107506</c:v>
                </c:pt>
                <c:pt idx="8355" formatCode="0.0000">
                  <c:v>10040000915.898989</c:v>
                </c:pt>
                <c:pt idx="8356" formatCode="0.0000">
                  <c:v>10051756513.130619</c:v>
                </c:pt>
                <c:pt idx="8357" formatCode="0.0000">
                  <c:v>10063512118.536095</c:v>
                </c:pt>
                <c:pt idx="8358" formatCode="0.0000">
                  <c:v>10075267730.267527</c:v>
                </c:pt>
                <c:pt idx="8359" formatCode="0.0000">
                  <c:v>10087023346.926739</c:v>
                </c:pt>
                <c:pt idx="8360" formatCode="0.0000">
                  <c:v>10098778967.655495</c:v>
                </c:pt>
                <c:pt idx="8361" formatCode="0.0000">
                  <c:v>10110534591.803507</c:v>
                </c:pt>
                <c:pt idx="8362" formatCode="0.0000">
                  <c:v>10122290219.97188</c:v>
                </c:pt>
                <c:pt idx="8363" formatCode="0.0000">
                  <c:v>10134045851.677143</c:v>
                </c:pt>
                <c:pt idx="8364" formatCode="0.0000">
                  <c:v>10145801487.174538</c:v>
                </c:pt>
                <c:pt idx="8365" formatCode="0.0000">
                  <c:v>10157557126.301491</c:v>
                </c:pt>
                <c:pt idx="8366" formatCode="0.0000">
                  <c:v>10169312768.240881</c:v>
                </c:pt>
                <c:pt idx="8367" formatCode="0.0000">
                  <c:v>10181068412.924314</c:v>
                </c:pt>
                <c:pt idx="8368" formatCode="0.0000">
                  <c:v>10192824060.898602</c:v>
                </c:pt>
                <c:pt idx="8369" formatCode="0.0000">
                  <c:v>10204579712.059874</c:v>
                </c:pt>
                <c:pt idx="8370" formatCode="0.0000">
                  <c:v>10216335366.380243</c:v>
                </c:pt>
                <c:pt idx="8371" formatCode="0.0000">
                  <c:v>10228091023.28063</c:v>
                </c:pt>
                <c:pt idx="8372" formatCode="0.0000">
                  <c:v>10239846682.618414</c:v>
                </c:pt>
                <c:pt idx="8373" formatCode="0.0000">
                  <c:v>10251602344.587599</c:v>
                </c:pt>
                <c:pt idx="8374" formatCode="0.0000">
                  <c:v>10263358009.786842</c:v>
                </c:pt>
                <c:pt idx="8375" formatCode="0.0000">
                  <c:v>10275113677.934793</c:v>
                </c:pt>
                <c:pt idx="8376" formatCode="0.0000">
                  <c:v>10286869349.46785</c:v>
                </c:pt>
                <c:pt idx="8377" formatCode="0.0000">
                  <c:v>10298625024.537163</c:v>
                </c:pt>
                <c:pt idx="8378" formatCode="0.0000">
                  <c:v>10310380702.937592</c:v>
                </c:pt>
                <c:pt idx="8379" formatCode="0.0000">
                  <c:v>10322136384.821194</c:v>
                </c:pt>
                <c:pt idx="8380" formatCode="0.0000">
                  <c:v>10333892070.051306</c:v>
                </c:pt>
                <c:pt idx="8381" formatCode="0.0000">
                  <c:v>10345647759.121187</c:v>
                </c:pt>
                <c:pt idx="8382" formatCode="0.0000">
                  <c:v>10357403452.362719</c:v>
                </c:pt>
                <c:pt idx="8383" formatCode="0.0000">
                  <c:v>10369159150.434269</c:v>
                </c:pt>
                <c:pt idx="8384" formatCode="0.0000">
                  <c:v>10380914855.627863</c:v>
                </c:pt>
                <c:pt idx="8385" formatCode="0.0000">
                  <c:v>10392670569.858128</c:v>
                </c:pt>
                <c:pt idx="8386" formatCode="0.0000">
                  <c:v>10404426297.278065</c:v>
                </c:pt>
                <c:pt idx="8387" formatCode="0.0000">
                  <c:v>10416182049.760111</c:v>
                </c:pt>
                <c:pt idx="8388" formatCode="0.0000">
                  <c:v>10427937845.885469</c:v>
                </c:pt>
                <c:pt idx="8389" formatCode="0.0000">
                  <c:v>10439693709.524506</c:v>
                </c:pt>
                <c:pt idx="8390" formatCode="0.0000">
                  <c:v>10451449736.5271</c:v>
                </c:pt>
                <c:pt idx="8391" formatCode="0.0000">
                  <c:v>10463206117.407444</c:v>
                </c:pt>
                <c:pt idx="8392" formatCode="0.0000">
                  <c:v>10474962906.060312</c:v>
                </c:pt>
                <c:pt idx="8393" formatCode="0.0000">
                  <c:v>10486720145.949532</c:v>
                </c:pt>
                <c:pt idx="8394" formatCode="0.0000">
                  <c:v>10498477849.370367</c:v>
                </c:pt>
                <c:pt idx="8395" formatCode="0.0000">
                  <c:v>10510236023.30714</c:v>
                </c:pt>
                <c:pt idx="8396" formatCode="0.0000">
                  <c:v>10521994719.584352</c:v>
                </c:pt>
                <c:pt idx="8397" formatCode="0.0000">
                  <c:v>10533754010.155245</c:v>
                </c:pt>
                <c:pt idx="8398" formatCode="0.0000">
                  <c:v>10545514175.214405</c:v>
                </c:pt>
                <c:pt idx="8399" formatCode="0.0000">
                  <c:v>10557275242.4725</c:v>
                </c:pt>
                <c:pt idx="8400" formatCode="0.0000">
                  <c:v>10569037209.276264</c:v>
                </c:pt>
                <c:pt idx="8401" formatCode="0.0000">
                  <c:v>10580799998.275902</c:v>
                </c:pt>
                <c:pt idx="8402" formatCode="0.0000">
                  <c:v>10592563397.847433</c:v>
                </c:pt>
                <c:pt idx="8403" formatCode="0.0000">
                  <c:v>10604327347.607533</c:v>
                </c:pt>
                <c:pt idx="8404" formatCode="0.0000">
                  <c:v>10616091750.480154</c:v>
                </c:pt>
                <c:pt idx="8405" formatCode="0.0000">
                  <c:v>10627856490.458805</c:v>
                </c:pt>
                <c:pt idx="8406" formatCode="0.0000">
                  <c:v>10639621383.537628</c:v>
                </c:pt>
                <c:pt idx="8407" formatCode="0.0000">
                  <c:v>10651386345.373302</c:v>
                </c:pt>
                <c:pt idx="8408" formatCode="0.0000">
                  <c:v>10663151352.992462</c:v>
                </c:pt>
                <c:pt idx="8409" formatCode="0.0000">
                  <c:v>10674916393.560493</c:v>
                </c:pt>
                <c:pt idx="8410" formatCode="0.0000">
                  <c:v>10686681462.218191</c:v>
                </c:pt>
                <c:pt idx="8411" formatCode="0.0000">
                  <c:v>10698446556.625433</c:v>
                </c:pt>
                <c:pt idx="8412" formatCode="0.0000">
                  <c:v>10710211675.45183</c:v>
                </c:pt>
                <c:pt idx="8413" formatCode="0.0000">
                  <c:v>10721976819.130686</c:v>
                </c:pt>
                <c:pt idx="8414" formatCode="0.0000">
                  <c:v>10733741994.089663</c:v>
                </c:pt>
                <c:pt idx="8415" formatCode="0.0000">
                  <c:v>10745507217.285837</c:v>
                </c:pt>
                <c:pt idx="8416" formatCode="0.0000">
                  <c:v>10757272510.338289</c:v>
                </c:pt>
                <c:pt idx="8417" formatCode="0.0000">
                  <c:v>10769037937.184681</c:v>
                </c:pt>
                <c:pt idx="8418" formatCode="0.0000">
                  <c:v>10780803523.439592</c:v>
                </c:pt>
                <c:pt idx="8419" formatCode="0.0000">
                  <c:v>10792569301.25032</c:v>
                </c:pt>
                <c:pt idx="8420" formatCode="0.0000">
                  <c:v>10804335440.508055</c:v>
                </c:pt>
                <c:pt idx="8421" formatCode="0.0000">
                  <c:v>10816102046.65097</c:v>
                </c:pt>
                <c:pt idx="8422" formatCode="0.0000">
                  <c:v>10827869223.336357</c:v>
                </c:pt>
                <c:pt idx="8423" formatCode="0.0000">
                  <c:v>10839637216.99081</c:v>
                </c:pt>
                <c:pt idx="8424" formatCode="0.0000">
                  <c:v>10851406089.5397</c:v>
                </c:pt>
                <c:pt idx="8425" formatCode="0.0000">
                  <c:v>10863175930.426601</c:v>
                </c:pt>
                <c:pt idx="8426" formatCode="0.0000">
                  <c:v>10874946883.500156</c:v>
                </c:pt>
                <c:pt idx="8427" formatCode="0.0000">
                  <c:v>10886719091.334694</c:v>
                </c:pt>
                <c:pt idx="8428" formatCode="0.0000">
                  <c:v>10898492638.573757</c:v>
                </c:pt>
                <c:pt idx="8429" formatCode="0.0000">
                  <c:v>10910267546.158047</c:v>
                </c:pt>
                <c:pt idx="8430" formatCode="0.0000">
                  <c:v>10922043771.35964</c:v>
                </c:pt>
                <c:pt idx="8431" formatCode="0.0000">
                  <c:v>10933821333.034945</c:v>
                </c:pt>
                <c:pt idx="8432" formatCode="0.0000">
                  <c:v>10945600197.244713</c:v>
                </c:pt>
                <c:pt idx="8433" formatCode="0.0000">
                  <c:v>10957380246.164764</c:v>
                </c:pt>
                <c:pt idx="8434" formatCode="0.0000">
                  <c:v>10969161281.210005</c:v>
                </c:pt>
                <c:pt idx="8435" formatCode="0.0000">
                  <c:v>10980942876.062519</c:v>
                </c:pt>
                <c:pt idx="8436" formatCode="0.0000">
                  <c:v>10992724849.634686</c:v>
                </c:pt>
                <c:pt idx="8437" formatCode="0.0000">
                  <c:v>11004507163.656485</c:v>
                </c:pt>
                <c:pt idx="8438" formatCode="0.0000">
                  <c:v>11016289850.816195</c:v>
                </c:pt>
                <c:pt idx="8439" formatCode="0.0000">
                  <c:v>11028072941.713562</c:v>
                </c:pt>
                <c:pt idx="8440" formatCode="0.0000">
                  <c:v>11039856600.234201</c:v>
                </c:pt>
                <c:pt idx="8441" formatCode="0.0000">
                  <c:v>11051641078.307961</c:v>
                </c:pt>
                <c:pt idx="8442" formatCode="0.0000">
                  <c:v>11063426370.002151</c:v>
                </c:pt>
                <c:pt idx="8443" formatCode="0.0000">
                  <c:v>11075212282.083437</c:v>
                </c:pt>
                <c:pt idx="8444" formatCode="0.0000">
                  <c:v>11086998798.16992</c:v>
                </c:pt>
                <c:pt idx="8445" formatCode="0.0000">
                  <c:v>11098785859.052025</c:v>
                </c:pt>
                <c:pt idx="8446" formatCode="0.0000">
                  <c:v>11110573362.858831</c:v>
                </c:pt>
                <c:pt idx="8447" formatCode="0.0000">
                  <c:v>11122361174.361355</c:v>
                </c:pt>
                <c:pt idx="8448" formatCode="0.0000">
                  <c:v>11134149131.742821</c:v>
                </c:pt>
                <c:pt idx="8449" formatCode="0.0000">
                  <c:v>11145937221.656113</c:v>
                </c:pt>
                <c:pt idx="8450" formatCode="0.0000">
                  <c:v>11157725443.515053</c:v>
                </c:pt>
                <c:pt idx="8451" formatCode="0.0000">
                  <c:v>11169513787.586098</c:v>
                </c:pt>
                <c:pt idx="8452" formatCode="0.0000">
                  <c:v>11181302198.209126</c:v>
                </c:pt>
                <c:pt idx="8453" formatCode="0.0000">
                  <c:v>11193090662.28142</c:v>
                </c:pt>
                <c:pt idx="8454" formatCode="0.0000">
                  <c:v>11204879176.796482</c:v>
                </c:pt>
                <c:pt idx="8455" formatCode="0.0000">
                  <c:v>11216667742.893448</c:v>
                </c:pt>
                <c:pt idx="8456" formatCode="0.0000">
                  <c:v>11228456367.555943</c:v>
                </c:pt>
                <c:pt idx="8457" formatCode="0.0000">
                  <c:v>11240245053.675617</c:v>
                </c:pt>
                <c:pt idx="8458" formatCode="0.0000">
                  <c:v>11252033786.756329</c:v>
                </c:pt>
                <c:pt idx="8459" formatCode="0.0000">
                  <c:v>11263822548.514584</c:v>
                </c:pt>
                <c:pt idx="8460" formatCode="0.0000">
                  <c:v>11275611332.951145</c:v>
                </c:pt>
                <c:pt idx="8461" formatCode="0.0000">
                  <c:v>11287400138.89484</c:v>
                </c:pt>
                <c:pt idx="8462" formatCode="0.0000">
                  <c:v>11299188963.309675</c:v>
                </c:pt>
                <c:pt idx="8463" formatCode="0.0000">
                  <c:v>11310977801.499468</c:v>
                </c:pt>
                <c:pt idx="8464" formatCode="0.0000">
                  <c:v>11322766649.826752</c:v>
                </c:pt>
                <c:pt idx="8465" formatCode="0.0000">
                  <c:v>11334555506.39043</c:v>
                </c:pt>
                <c:pt idx="8466" formatCode="0.0000">
                  <c:v>11346344370.268827</c:v>
                </c:pt>
                <c:pt idx="8467" formatCode="0.0000">
                  <c:v>11358133240.945402</c:v>
                </c:pt>
                <c:pt idx="8468" formatCode="0.0000">
                  <c:v>11369922118.577768</c:v>
                </c:pt>
                <c:pt idx="8469" formatCode="0.0000">
                  <c:v>11381711002.956747</c:v>
                </c:pt>
                <c:pt idx="8470" formatCode="0.0000">
                  <c:v>11393499894.829271</c:v>
                </c:pt>
                <c:pt idx="8471" formatCode="0.0000">
                  <c:v>11405288794.204226</c:v>
                </c:pt>
                <c:pt idx="8472" formatCode="0.0000">
                  <c:v>11417077699.055071</c:v>
                </c:pt>
                <c:pt idx="8473" formatCode="0.0000">
                  <c:v>11428866608.737597</c:v>
                </c:pt>
                <c:pt idx="8474" formatCode="0.0000">
                  <c:v>11440655523.153812</c:v>
                </c:pt>
                <c:pt idx="8475" formatCode="0.0000">
                  <c:v>11452444442.28721</c:v>
                </c:pt>
                <c:pt idx="8476" formatCode="0.0000">
                  <c:v>11464233368.085402</c:v>
                </c:pt>
                <c:pt idx="8477" formatCode="0.0000">
                  <c:v>11476022301.355705</c:v>
                </c:pt>
                <c:pt idx="8478" formatCode="0.0000">
                  <c:v>11487811242.101587</c:v>
                </c:pt>
                <c:pt idx="8479" formatCode="0.0000">
                  <c:v>11499600190.158924</c:v>
                </c:pt>
                <c:pt idx="8480" formatCode="0.0000">
                  <c:v>11511389145.827311</c:v>
                </c:pt>
                <c:pt idx="8481" formatCode="0.0000">
                  <c:v>11523178109.165951</c:v>
                </c:pt>
                <c:pt idx="8482" formatCode="0.0000">
                  <c:v>11534967079.750019</c:v>
                </c:pt>
                <c:pt idx="8483" formatCode="0.0000">
                  <c:v>11546756056.833788</c:v>
                </c:pt>
                <c:pt idx="8484" formatCode="0.0000">
                  <c:v>11558545039.971378</c:v>
                </c:pt>
                <c:pt idx="8485" formatCode="0.0000">
                  <c:v>11570334028.679173</c:v>
                </c:pt>
                <c:pt idx="8486" formatCode="0.0000">
                  <c:v>11582123022.132378</c:v>
                </c:pt>
                <c:pt idx="8487" formatCode="0.0000">
                  <c:v>11593912020.916634</c:v>
                </c:pt>
                <c:pt idx="8488" formatCode="0.0000">
                  <c:v>11605701024.826132</c:v>
                </c:pt>
                <c:pt idx="8489" formatCode="0.0000">
                  <c:v>11617490034.05459</c:v>
                </c:pt>
                <c:pt idx="8490" formatCode="0.0000">
                  <c:v>11629279048.757849</c:v>
                </c:pt>
                <c:pt idx="8491" formatCode="0.0000">
                  <c:v>11641068068.639814</c:v>
                </c:pt>
                <c:pt idx="8492" formatCode="0.0000">
                  <c:v>11652857093.085878</c:v>
                </c:pt>
                <c:pt idx="8493" formatCode="0.0000">
                  <c:v>11664646122.356829</c:v>
                </c:pt>
                <c:pt idx="8494" formatCode="0.0000">
                  <c:v>11676435157.933226</c:v>
                </c:pt>
                <c:pt idx="8495" formatCode="0.0000">
                  <c:v>11688224200.31028</c:v>
                </c:pt>
                <c:pt idx="8496" formatCode="0.0000">
                  <c:v>11700013250.11937</c:v>
                </c:pt>
                <c:pt idx="8497" formatCode="0.0000">
                  <c:v>11711802307.497194</c:v>
                </c:pt>
                <c:pt idx="8498" formatCode="0.0000">
                  <c:v>11723591371.786211</c:v>
                </c:pt>
                <c:pt idx="8499" formatCode="0.0000">
                  <c:v>11735380442.740299</c:v>
                </c:pt>
                <c:pt idx="8500" formatCode="0.0000">
                  <c:v>11747169519.184345</c:v>
                </c:pt>
                <c:pt idx="8501" formatCode="0.0000">
                  <c:v>11758958600.807409</c:v>
                </c:pt>
                <c:pt idx="8502" formatCode="0.0000">
                  <c:v>11770747687.545771</c:v>
                </c:pt>
                <c:pt idx="8503" formatCode="0.0000">
                  <c:v>11782536778.602982</c:v>
                </c:pt>
                <c:pt idx="8504" formatCode="0.0000">
                  <c:v>11794325873.396235</c:v>
                </c:pt>
                <c:pt idx="8505" formatCode="0.0000">
                  <c:v>11806114971.341862</c:v>
                </c:pt>
                <c:pt idx="8506" formatCode="0.0000">
                  <c:v>11817904072.548521</c:v>
                </c:pt>
                <c:pt idx="8507" formatCode="0.0000">
                  <c:v>11829693177.613241</c:v>
                </c:pt>
                <c:pt idx="8508" formatCode="0.0000">
                  <c:v>11841482286.492846</c:v>
                </c:pt>
                <c:pt idx="8509" formatCode="0.0000">
                  <c:v>11853271399.518322</c:v>
                </c:pt>
                <c:pt idx="8510" formatCode="0.0000">
                  <c:v>11865060516.755039</c:v>
                </c:pt>
                <c:pt idx="8511" formatCode="0.0000">
                  <c:v>11876849638.189148</c:v>
                </c:pt>
                <c:pt idx="8512" formatCode="0.0000">
                  <c:v>11888638765.43067</c:v>
                </c:pt>
                <c:pt idx="8513" formatCode="0.0000">
                  <c:v>11900427898.171944</c:v>
                </c:pt>
                <c:pt idx="8514" formatCode="0.0000">
                  <c:v>11912217035.767033</c:v>
                </c:pt>
                <c:pt idx="8515" formatCode="0.0000">
                  <c:v>11924006176.952532</c:v>
                </c:pt>
                <c:pt idx="8516" formatCode="0.0000">
                  <c:v>11935795322.323345</c:v>
                </c:pt>
                <c:pt idx="8517" formatCode="0.0000">
                  <c:v>11947584472.121048</c:v>
                </c:pt>
                <c:pt idx="8518" formatCode="0.0000">
                  <c:v>11959373625.781973</c:v>
                </c:pt>
                <c:pt idx="8519" formatCode="0.0000">
                  <c:v>11971162782.717552</c:v>
                </c:pt>
                <c:pt idx="8520" formatCode="0.0000">
                  <c:v>11982951942.567148</c:v>
                </c:pt>
                <c:pt idx="8521" formatCode="0.0000">
                  <c:v>11994741105.345171</c:v>
                </c:pt>
                <c:pt idx="8522" formatCode="0.0000">
                  <c:v>12006530271.010294</c:v>
                </c:pt>
                <c:pt idx="8523" formatCode="0.0000">
                  <c:v>12018319439.768852</c:v>
                </c:pt>
                <c:pt idx="8524" formatCode="0.0000">
                  <c:v>12030108611.492712</c:v>
                </c:pt>
                <c:pt idx="8525" formatCode="0.0000">
                  <c:v>12041897785.7509</c:v>
                </c:pt>
                <c:pt idx="8526" formatCode="0.0000">
                  <c:v>12053686962.824236</c:v>
                </c:pt>
                <c:pt idx="8527" formatCode="0.0000">
                  <c:v>12065476143.011255</c:v>
                </c:pt>
                <c:pt idx="8528" formatCode="0.0000">
                  <c:v>12077265326.475649</c:v>
                </c:pt>
                <c:pt idx="8529" formatCode="0.0000">
                  <c:v>12089054513.596142</c:v>
                </c:pt>
                <c:pt idx="8530" formatCode="0.0000">
                  <c:v>12100843704.250168</c:v>
                </c:pt>
                <c:pt idx="8531" formatCode="0.0000">
                  <c:v>12112632898.134085</c:v>
                </c:pt>
                <c:pt idx="8532" formatCode="0.0000">
                  <c:v>12124422094.898836</c:v>
                </c:pt>
                <c:pt idx="8533" formatCode="0.0000">
                  <c:v>12136211294.507771</c:v>
                </c:pt>
                <c:pt idx="8534" formatCode="0.0000">
                  <c:v>12148000496.573374</c:v>
                </c:pt>
                <c:pt idx="8535" formatCode="0.0000">
                  <c:v>12159789701.159437</c:v>
                </c:pt>
                <c:pt idx="8536" formatCode="0.0000">
                  <c:v>12171578908.277464</c:v>
                </c:pt>
                <c:pt idx="8537" formatCode="0.0000">
                  <c:v>12183368118.534258</c:v>
                </c:pt>
                <c:pt idx="8538" formatCode="0.0000">
                  <c:v>12195157331.882362</c:v>
                </c:pt>
                <c:pt idx="8539" formatCode="0.0000">
                  <c:v>12206946548.152185</c:v>
                </c:pt>
                <c:pt idx="8540" formatCode="0.0000">
                  <c:v>12218735767.180489</c:v>
                </c:pt>
                <c:pt idx="8541" formatCode="0.0000">
                  <c:v>12230524989.260355</c:v>
                </c:pt>
                <c:pt idx="8542" formatCode="0.0000">
                  <c:v>12242314214.934099</c:v>
                </c:pt>
                <c:pt idx="8543" formatCode="0.0000">
                  <c:v>12254103444.230391</c:v>
                </c:pt>
                <c:pt idx="8544" formatCode="0.0000">
                  <c:v>12265892677.470964</c:v>
                </c:pt>
                <c:pt idx="8545" formatCode="0.0000">
                  <c:v>12277681914.876047</c:v>
                </c:pt>
                <c:pt idx="8546" formatCode="0.0000">
                  <c:v>12289471156.507219</c:v>
                </c:pt>
                <c:pt idx="8547" formatCode="0.0000">
                  <c:v>12301260401.800661</c:v>
                </c:pt>
                <c:pt idx="8548" formatCode="0.0000">
                  <c:v>12313049651.081835</c:v>
                </c:pt>
                <c:pt idx="8549" formatCode="0.0000">
                  <c:v>12324838903.439814</c:v>
                </c:pt>
                <c:pt idx="8550" formatCode="0.0000">
                  <c:v>12336628158.993713</c:v>
                </c:pt>
                <c:pt idx="8551" formatCode="0.0000">
                  <c:v>12348417417.604803</c:v>
                </c:pt>
                <c:pt idx="8552" formatCode="0.0000">
                  <c:v>12360206679.377796</c:v>
                </c:pt>
                <c:pt idx="8553" formatCode="0.0000">
                  <c:v>12371995944.580799</c:v>
                </c:pt>
                <c:pt idx="8554" formatCode="0.0000">
                  <c:v>12383785213.465851</c:v>
                </c:pt>
                <c:pt idx="8555" formatCode="0.0000">
                  <c:v>12395574486.051044</c:v>
                </c:pt>
                <c:pt idx="8556" formatCode="0.0000">
                  <c:v>12407363762.526461</c:v>
                </c:pt>
                <c:pt idx="8557" formatCode="0.0000">
                  <c:v>12419153042.675922</c:v>
                </c:pt>
                <c:pt idx="8558" formatCode="0.0000">
                  <c:v>12430942326.534683</c:v>
                </c:pt>
                <c:pt idx="8559" formatCode="0.0000">
                  <c:v>12442731613.85099</c:v>
                </c:pt>
                <c:pt idx="8560" formatCode="0.0000">
                  <c:v>12454520904.212723</c:v>
                </c:pt>
                <c:pt idx="8561" formatCode="0.0000">
                  <c:v>12466310197.782116</c:v>
                </c:pt>
                <c:pt idx="8562" formatCode="0.0000">
                  <c:v>12478099495.333969</c:v>
                </c:pt>
                <c:pt idx="8563" formatCode="0.0000">
                  <c:v>12489888797.217796</c:v>
                </c:pt>
                <c:pt idx="8564" formatCode="0.0000">
                  <c:v>12501678103.743942</c:v>
                </c:pt>
                <c:pt idx="8565" formatCode="0.0000">
                  <c:v>12513467414.779196</c:v>
                </c:pt>
                <c:pt idx="8566" formatCode="0.0000">
                  <c:v>12525256730.394823</c:v>
                </c:pt>
                <c:pt idx="8567" formatCode="0.0000">
                  <c:v>12537046050.16169</c:v>
                </c:pt>
                <c:pt idx="8568" formatCode="0.0000">
                  <c:v>12548835373.691746</c:v>
                </c:pt>
                <c:pt idx="8569" formatCode="0.0000">
                  <c:v>12560624700.36763</c:v>
                </c:pt>
                <c:pt idx="8570" formatCode="0.0000">
                  <c:v>12572414029.844984</c:v>
                </c:pt>
                <c:pt idx="8571" formatCode="0.0000">
                  <c:v>12584203362.154875</c:v>
                </c:pt>
                <c:pt idx="8572" formatCode="0.0000">
                  <c:v>12595992697.223173</c:v>
                </c:pt>
                <c:pt idx="8573" formatCode="0.0000">
                  <c:v>12607782035.062021</c:v>
                </c:pt>
                <c:pt idx="8574" formatCode="0.0000">
                  <c:v>12619571375.691368</c:v>
                </c:pt>
                <c:pt idx="8575" formatCode="0.0000">
                  <c:v>12631360719.56218</c:v>
                </c:pt>
                <c:pt idx="8576" formatCode="0.0000">
                  <c:v>12643150068.83222</c:v>
                </c:pt>
                <c:pt idx="8577" formatCode="0.0000">
                  <c:v>12654939425.571329</c:v>
                </c:pt>
                <c:pt idx="8578" formatCode="0.0000">
                  <c:v>12666728794.015499</c:v>
                </c:pt>
                <c:pt idx="8579" formatCode="0.0000">
                  <c:v>12678518177.389267</c:v>
                </c:pt>
                <c:pt idx="8580" formatCode="0.0000">
                  <c:v>12690307576.202446</c:v>
                </c:pt>
                <c:pt idx="8581" formatCode="0.0000">
                  <c:v>12702096985.931818</c:v>
                </c:pt>
                <c:pt idx="8582" formatCode="0.0000">
                  <c:v>12713886401.684465</c:v>
                </c:pt>
                <c:pt idx="8583" formatCode="0.0000">
                  <c:v>12725675822.811096</c:v>
                </c:pt>
                <c:pt idx="8584" formatCode="0.0000">
                  <c:v>12737465248.940783</c:v>
                </c:pt>
                <c:pt idx="8585" formatCode="0.0000">
                  <c:v>12749254681.153145</c:v>
                </c:pt>
                <c:pt idx="8586" formatCode="0.0000">
                  <c:v>12761044123.058956</c:v>
                </c:pt>
                <c:pt idx="8587" formatCode="0.0000">
                  <c:v>12772833579.743895</c:v>
                </c:pt>
                <c:pt idx="8588" formatCode="0.0000">
                  <c:v>12784623056.783545</c:v>
                </c:pt>
                <c:pt idx="8589" formatCode="0.0000">
                  <c:v>12796412559.438326</c:v>
                </c:pt>
                <c:pt idx="8590" formatCode="0.0000">
                  <c:v>12808202096.213854</c:v>
                </c:pt>
                <c:pt idx="8591" formatCode="0.0000">
                  <c:v>12819991666.239147</c:v>
                </c:pt>
                <c:pt idx="8592" formatCode="0.0000">
                  <c:v>12831781269.997452</c:v>
                </c:pt>
                <c:pt idx="8593" formatCode="0.0000">
                  <c:v>12843570906.028265</c:v>
                </c:pt>
                <c:pt idx="8594" formatCode="0.0000">
                  <c:v>12855360572.952488</c:v>
                </c:pt>
                <c:pt idx="8595" formatCode="0.0000">
                  <c:v>12867150270.310926</c:v>
                </c:pt>
                <c:pt idx="8596" formatCode="0.0000">
                  <c:v>12878939991.958813</c:v>
                </c:pt>
                <c:pt idx="8597" formatCode="0.0000">
                  <c:v>12890729735.681236</c:v>
                </c:pt>
                <c:pt idx="8598" formatCode="0.0000">
                  <c:v>12902519496.777775</c:v>
                </c:pt>
                <c:pt idx="8599" formatCode="0.0000">
                  <c:v>12914309272.572464</c:v>
                </c:pt>
                <c:pt idx="8600" formatCode="0.0000">
                  <c:v>12926099060.917212</c:v>
                </c:pt>
                <c:pt idx="8601" formatCode="0.0000">
                  <c:v>12937888862.954119</c:v>
                </c:pt>
                <c:pt idx="8602" formatCode="0.0000">
                  <c:v>12949678680.596457</c:v>
                </c:pt>
                <c:pt idx="8603" formatCode="0.0000">
                  <c:v>12961468511.975657</c:v>
                </c:pt>
                <c:pt idx="8604" formatCode="0.0000">
                  <c:v>12973258357.950653</c:v>
                </c:pt>
                <c:pt idx="8605" formatCode="0.0000">
                  <c:v>12985048215.031679</c:v>
                </c:pt>
                <c:pt idx="8606" formatCode="0.0000">
                  <c:v>12996838081.150478</c:v>
                </c:pt>
                <c:pt idx="8607" formatCode="0.0000">
                  <c:v>13008627956.107964</c:v>
                </c:pt>
                <c:pt idx="8608" formatCode="0.0000">
                  <c:v>13020417838.271631</c:v>
                </c:pt>
                <c:pt idx="8609" formatCode="0.0000">
                  <c:v>13032207725.667559</c:v>
                </c:pt>
                <c:pt idx="8610" formatCode="0.0000">
                  <c:v>13043997618.591587</c:v>
                </c:pt>
                <c:pt idx="8611" formatCode="0.0000">
                  <c:v>13055787515.787066</c:v>
                </c:pt>
                <c:pt idx="8612" formatCode="0.0000">
                  <c:v>13067577418.257986</c:v>
                </c:pt>
                <c:pt idx="8613" formatCode="0.0000">
                  <c:v>13079367325.18889</c:v>
                </c:pt>
                <c:pt idx="8614" formatCode="0.0000">
                  <c:v>13091157237.141279</c:v>
                </c:pt>
                <c:pt idx="8615" formatCode="0.0000">
                  <c:v>13102947154.575361</c:v>
                </c:pt>
                <c:pt idx="8616" formatCode="0.0000">
                  <c:v>13114737078.404741</c:v>
                </c:pt>
                <c:pt idx="8617" formatCode="0.0000">
                  <c:v>13126527009.513138</c:v>
                </c:pt>
                <c:pt idx="8618" formatCode="0.0000">
                  <c:v>13138316948.019892</c:v>
                </c:pt>
                <c:pt idx="8619" formatCode="0.0000">
                  <c:v>13150106895.19882</c:v>
                </c:pt>
                <c:pt idx="8620" formatCode="0.0000">
                  <c:v>13161896850.972675</c:v>
                </c:pt>
                <c:pt idx="8621" formatCode="0.0000">
                  <c:v>13173686812.438631</c:v>
                </c:pt>
                <c:pt idx="8622" formatCode="0.0000">
                  <c:v>13185476780.556787</c:v>
                </c:pt>
                <c:pt idx="8623" formatCode="0.0000">
                  <c:v>13197266758.097792</c:v>
                </c:pt>
                <c:pt idx="8624" formatCode="0.0000">
                  <c:v>13209056744.759619</c:v>
                </c:pt>
                <c:pt idx="8625" formatCode="0.0000">
                  <c:v>13220846741.404596</c:v>
                </c:pt>
                <c:pt idx="8626" formatCode="0.0000">
                  <c:v>13232636746.522453</c:v>
                </c:pt>
                <c:pt idx="8627" formatCode="0.0000">
                  <c:v>13244426759.231955</c:v>
                </c:pt>
                <c:pt idx="8628" formatCode="0.0000">
                  <c:v>13256216779.171806</c:v>
                </c:pt>
                <c:pt idx="8629" formatCode="0.0000">
                  <c:v>13268006806.494083</c:v>
                </c:pt>
                <c:pt idx="8630" formatCode="0.0000">
                  <c:v>13279796842.570303</c:v>
                </c:pt>
                <c:pt idx="8631" formatCode="0.0000">
                  <c:v>13291586886.359304</c:v>
                </c:pt>
                <c:pt idx="8632" formatCode="0.0000">
                  <c:v>13303376936.900412</c:v>
                </c:pt>
                <c:pt idx="8633" formatCode="0.0000">
                  <c:v>13315166993.367743</c:v>
                </c:pt>
                <c:pt idx="8634" formatCode="0.0000">
                  <c:v>13326957055.250528</c:v>
                </c:pt>
                <c:pt idx="8635" formatCode="0.0000">
                  <c:v>13338747124.299282</c:v>
                </c:pt>
                <c:pt idx="8636" formatCode="0.0000">
                  <c:v>13350537199.970762</c:v>
                </c:pt>
                <c:pt idx="8637" formatCode="0.0000">
                  <c:v>13362327283.958122</c:v>
                </c:pt>
                <c:pt idx="8638" formatCode="0.0000">
                  <c:v>13374117375.800222</c:v>
                </c:pt>
                <c:pt idx="8639" formatCode="0.0000">
                  <c:v>13385907473.902422</c:v>
                </c:pt>
                <c:pt idx="8640" formatCode="0.0000">
                  <c:v>13397697577.656454</c:v>
                </c:pt>
                <c:pt idx="8641" formatCode="0.0000">
                  <c:v>13409487687.773462</c:v>
                </c:pt>
                <c:pt idx="8642" formatCode="0.0000">
                  <c:v>13421277807.09911</c:v>
                </c:pt>
                <c:pt idx="8643" formatCode="0.0000">
                  <c:v>13433067939.987991</c:v>
                </c:pt>
                <c:pt idx="8644" formatCode="0.0000">
                  <c:v>13444858089.670286</c:v>
                </c:pt>
                <c:pt idx="8645" formatCode="0.0000">
                  <c:v>13456648256.193253</c:v>
                </c:pt>
                <c:pt idx="8646" formatCode="0.0000">
                  <c:v>13468438438.690107</c:v>
                </c:pt>
                <c:pt idx="8647" formatCode="0.0000">
                  <c:v>13480228636.078547</c:v>
                </c:pt>
                <c:pt idx="8648" formatCode="0.0000">
                  <c:v>13492018846.904921</c:v>
                </c:pt>
                <c:pt idx="8649" formatCode="0.0000">
                  <c:v>13503809069.274448</c:v>
                </c:pt>
                <c:pt idx="8650" formatCode="0.0000">
                  <c:v>13515599300.607853</c:v>
                </c:pt>
                <c:pt idx="8651" formatCode="0.0000">
                  <c:v>13527389539.326231</c:v>
                </c:pt>
                <c:pt idx="8652" formatCode="0.0000">
                  <c:v>13539179784.415201</c:v>
                </c:pt>
                <c:pt idx="8653" formatCode="0.0000">
                  <c:v>13550970035.399731</c:v>
                </c:pt>
                <c:pt idx="8654" formatCode="0.0000">
                  <c:v>13562760291.844337</c:v>
                </c:pt>
                <c:pt idx="8655" formatCode="0.0000">
                  <c:v>13574550552.425718</c:v>
                </c:pt>
              </c:numCache>
            </c:numRef>
          </c:val>
          <c:smooth val="0"/>
          <c:extLst>
            <c:ext xmlns:c16="http://schemas.microsoft.com/office/drawing/2014/chart" uri="{C3380CC4-5D6E-409C-BE32-E72D297353CC}">
              <c16:uniqueId val="{00000000-B2EB-4EC7-8D38-7E8021F495A8}"/>
            </c:ext>
          </c:extLst>
        </c:ser>
        <c:dLbls>
          <c:showLegendKey val="0"/>
          <c:showVal val="0"/>
          <c:showCatName val="0"/>
          <c:showSerName val="0"/>
          <c:showPercent val="0"/>
          <c:showBubbleSize val="0"/>
        </c:dLbls>
        <c:smooth val="0"/>
        <c:axId val="536297856"/>
        <c:axId val="536301136"/>
      </c:lineChart>
      <c:catAx>
        <c:axId val="536297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301136"/>
        <c:crosses val="autoZero"/>
        <c:auto val="1"/>
        <c:lblAlgn val="ctr"/>
        <c:lblOffset val="100"/>
        <c:noMultiLvlLbl val="0"/>
      </c:catAx>
      <c:valAx>
        <c:axId val="536301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Energy (j/s)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297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Carbon Dioxide Produced for</a:t>
            </a:r>
            <a:r>
              <a:rPr lang="en-US" baseline="0"/>
              <a:t> the Whole Drive Cycle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Sheet1!$C$3:$C$4</c:f>
              <c:strCache>
                <c:ptCount val="2"/>
                <c:pt idx="0">
                  <c:v>CO2 Output </c:v>
                </c:pt>
                <c:pt idx="1">
                  <c:v>Total Co2 Produced (g)</c:v>
                </c:pt>
              </c:strCache>
            </c:strRef>
          </c:tx>
          <c:spPr>
            <a:solidFill>
              <a:schemeClr val="accent1"/>
            </a:solidFill>
            <a:ln>
              <a:noFill/>
            </a:ln>
            <a:effectLst/>
          </c:spPr>
          <c:invertIfNegative val="0"/>
          <c:cat>
            <c:strRef>
              <c:f>Sheet1!$B$5:$B$7</c:f>
              <c:strCache>
                <c:ptCount val="3"/>
                <c:pt idx="0">
                  <c:v>Diesel (NEDC Manufacturer)</c:v>
                </c:pt>
                <c:pt idx="1">
                  <c:v>Diesel (BSFC Calculated)</c:v>
                </c:pt>
                <c:pt idx="2">
                  <c:v>Electric </c:v>
                </c:pt>
              </c:strCache>
            </c:strRef>
          </c:cat>
          <c:val>
            <c:numRef>
              <c:f>Sheet1!$C$5:$C$7</c:f>
              <c:numCache>
                <c:formatCode>0.00</c:formatCode>
                <c:ptCount val="3"/>
                <c:pt idx="0">
                  <c:v>20052.978449803999</c:v>
                </c:pt>
                <c:pt idx="1">
                  <c:v>28257.713152260083</c:v>
                </c:pt>
                <c:pt idx="2">
                  <c:v>36175.395938264417</c:v>
                </c:pt>
              </c:numCache>
            </c:numRef>
          </c:val>
          <c:extLst>
            <c:ext xmlns:c16="http://schemas.microsoft.com/office/drawing/2014/chart" uri="{C3380CC4-5D6E-409C-BE32-E72D297353CC}">
              <c16:uniqueId val="{00000000-A2DB-46F7-837B-A258A15F06BB}"/>
            </c:ext>
          </c:extLst>
        </c:ser>
        <c:dLbls>
          <c:showLegendKey val="0"/>
          <c:showVal val="0"/>
          <c:showCatName val="0"/>
          <c:showSerName val="0"/>
          <c:showPercent val="0"/>
          <c:showBubbleSize val="0"/>
        </c:dLbls>
        <c:gapWidth val="219"/>
        <c:overlap val="-27"/>
        <c:axId val="554074952"/>
        <c:axId val="554077248"/>
      </c:barChart>
      <c:catAx>
        <c:axId val="554074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77248"/>
        <c:crosses val="autoZero"/>
        <c:auto val="1"/>
        <c:lblAlgn val="ctr"/>
        <c:lblOffset val="100"/>
        <c:noMultiLvlLbl val="0"/>
      </c:catAx>
      <c:valAx>
        <c:axId val="554077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Carbon</a:t>
                </a:r>
                <a:r>
                  <a:rPr lang="en-GB" baseline="0"/>
                  <a:t> Dioxide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74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Run 1 Time X Velocity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'Run 1'!$F$7:$F$1626</c:f>
              <c:numCache>
                <c:formatCode>0.00</c:formatCode>
                <c:ptCount val="1620"/>
                <c:pt idx="0">
                  <c:v>0</c:v>
                </c:pt>
                <c:pt idx="1">
                  <c:v>0.1802988070928</c:v>
                </c:pt>
                <c:pt idx="2">
                  <c:v>0.34528499257824002</c:v>
                </c:pt>
                <c:pt idx="3">
                  <c:v>0.35481771734816003</c:v>
                </c:pt>
                <c:pt idx="4">
                  <c:v>0.34042567671904</c:v>
                </c:pt>
                <c:pt idx="5">
                  <c:v>0.32025206061727995</c:v>
                </c:pt>
                <c:pt idx="6">
                  <c:v>0.36614822465408003</c:v>
                </c:pt>
                <c:pt idx="7">
                  <c:v>0.46894683622687994</c:v>
                </c:pt>
                <c:pt idx="8">
                  <c:v>0.53604934895071998</c:v>
                </c:pt>
                <c:pt idx="9">
                  <c:v>0.53698343903071999</c:v>
                </c:pt>
                <c:pt idx="10">
                  <c:v>0.57559374738272007</c:v>
                </c:pt>
                <c:pt idx="11">
                  <c:v>0.61492663241503998</c:v>
                </c:pt>
                <c:pt idx="12">
                  <c:v>0.65710069089631995</c:v>
                </c:pt>
                <c:pt idx="13">
                  <c:v>0.74253413872351992</c:v>
                </c:pt>
                <c:pt idx="14">
                  <c:v>0.79969051928479995</c:v>
                </c:pt>
                <c:pt idx="15">
                  <c:v>0.90818855736575999</c:v>
                </c:pt>
                <c:pt idx="16">
                  <c:v>0.95369390964672007</c:v>
                </c:pt>
                <c:pt idx="17">
                  <c:v>1.00878882202208</c:v>
                </c:pt>
                <c:pt idx="18">
                  <c:v>1.0481961548607999</c:v>
                </c:pt>
                <c:pt idx="19">
                  <c:v>1.04083417228736</c:v>
                </c:pt>
                <c:pt idx="20">
                  <c:v>1.07017584027904</c:v>
                </c:pt>
                <c:pt idx="21">
                  <c:v>1.0512467634204801</c:v>
                </c:pt>
                <c:pt idx="22">
                  <c:v>1.0379925723622399</c:v>
                </c:pt>
                <c:pt idx="23">
                  <c:v>1.0867122437212799</c:v>
                </c:pt>
                <c:pt idx="24">
                  <c:v>1.09449288327808</c:v>
                </c:pt>
                <c:pt idx="25">
                  <c:v>1.0949150571251201</c:v>
                </c:pt>
                <c:pt idx="26">
                  <c:v>1.0955302521151999</c:v>
                </c:pt>
                <c:pt idx="27">
                  <c:v>1.0798406479344</c:v>
                </c:pt>
                <c:pt idx="28">
                  <c:v>1.10057683347744</c:v>
                </c:pt>
                <c:pt idx="29">
                  <c:v>1.0496179673689598</c:v>
                </c:pt>
                <c:pt idx="30">
                  <c:v>0.99326996298112014</c:v>
                </c:pt>
                <c:pt idx="31">
                  <c:v>0.95280767519871989</c:v>
                </c:pt>
                <c:pt idx="32">
                  <c:v>0.94483646561919998</c:v>
                </c:pt>
                <c:pt idx="33">
                  <c:v>0.91839992059552</c:v>
                </c:pt>
                <c:pt idx="34">
                  <c:v>0.93674886828159998</c:v>
                </c:pt>
                <c:pt idx="35">
                  <c:v>0.97548473094688004</c:v>
                </c:pt>
                <c:pt idx="36">
                  <c:v>0.99189856406783994</c:v>
                </c:pt>
                <c:pt idx="37">
                  <c:v>1.00401956862944</c:v>
                </c:pt>
                <c:pt idx="38">
                  <c:v>0.99865110729119999</c:v>
                </c:pt>
                <c:pt idx="39">
                  <c:v>1.0039444279110401</c:v>
                </c:pt>
                <c:pt idx="40">
                  <c:v>1.0403322746678401</c:v>
                </c:pt>
                <c:pt idx="41">
                  <c:v>1.0215123381548799</c:v>
                </c:pt>
                <c:pt idx="42">
                  <c:v>0.98551532952928</c:v>
                </c:pt>
                <c:pt idx="43">
                  <c:v>1.0058220942598401</c:v>
                </c:pt>
                <c:pt idx="44">
                  <c:v>0.96590550909952</c:v>
                </c:pt>
                <c:pt idx="45">
                  <c:v>0.95021643779039988</c:v>
                </c:pt>
                <c:pt idx="46">
                  <c:v>0.937172107872</c:v>
                </c:pt>
                <c:pt idx="47">
                  <c:v>0.77720584496543998</c:v>
                </c:pt>
                <c:pt idx="48">
                  <c:v>0.69657762205151996</c:v>
                </c:pt>
                <c:pt idx="49">
                  <c:v>0.73343517865376007</c:v>
                </c:pt>
                <c:pt idx="50">
                  <c:v>0.78430312979039996</c:v>
                </c:pt>
                <c:pt idx="51">
                  <c:v>0.79218523580416</c:v>
                </c:pt>
                <c:pt idx="52">
                  <c:v>0.77071277716927999</c:v>
                </c:pt>
                <c:pt idx="53">
                  <c:v>0.82800547676703995</c:v>
                </c:pt>
                <c:pt idx="54">
                  <c:v>0.95214323875263995</c:v>
                </c:pt>
                <c:pt idx="55">
                  <c:v>1.0035233198073601</c:v>
                </c:pt>
                <c:pt idx="56">
                  <c:v>1.12013911835584</c:v>
                </c:pt>
                <c:pt idx="57">
                  <c:v>1.1592546279529599</c:v>
                </c:pt>
                <c:pt idx="58">
                  <c:v>1.12311021593408</c:v>
                </c:pt>
                <c:pt idx="59">
                  <c:v>1.06663697686656</c:v>
                </c:pt>
                <c:pt idx="60">
                  <c:v>0.96286310774719996</c:v>
                </c:pt>
                <c:pt idx="61">
                  <c:v>0.92340482844191996</c:v>
                </c:pt>
                <c:pt idx="62">
                  <c:v>0.83106956805312004</c:v>
                </c:pt>
                <c:pt idx="63">
                  <c:v>0.79725420001216007</c:v>
                </c:pt>
                <c:pt idx="64">
                  <c:v>0.84437699710496006</c:v>
                </c:pt>
                <c:pt idx="65">
                  <c:v>0.78991006953407994</c:v>
                </c:pt>
                <c:pt idx="66">
                  <c:v>0.78386267737184001</c:v>
                </c:pt>
                <c:pt idx="67">
                  <c:v>0.73271457341984003</c:v>
                </c:pt>
                <c:pt idx="68">
                  <c:v>0.62632362082752002</c:v>
                </c:pt>
                <c:pt idx="69">
                  <c:v>0.60505425514688005</c:v>
                </c:pt>
                <c:pt idx="70">
                  <c:v>0.65247516399296002</c:v>
                </c:pt>
                <c:pt idx="71">
                  <c:v>0.66199587143359995</c:v>
                </c:pt>
                <c:pt idx="72">
                  <c:v>0.7289481559183999</c:v>
                </c:pt>
                <c:pt idx="73">
                  <c:v>0.79792082114272</c:v>
                </c:pt>
                <c:pt idx="74">
                  <c:v>0.9211916397974399</c:v>
                </c:pt>
                <c:pt idx="75">
                  <c:v>0.96037866640671987</c:v>
                </c:pt>
                <c:pt idx="76">
                  <c:v>1.0186677537907201</c:v>
                </c:pt>
                <c:pt idx="77">
                  <c:v>1.07535554344768</c:v>
                </c:pt>
                <c:pt idx="78">
                  <c:v>1.16176816623296</c:v>
                </c:pt>
                <c:pt idx="79">
                  <c:v>1.14893892022272</c:v>
                </c:pt>
                <c:pt idx="80">
                  <c:v>1.1668830673772801</c:v>
                </c:pt>
                <c:pt idx="81">
                  <c:v>1.0887948685222402</c:v>
                </c:pt>
                <c:pt idx="82">
                  <c:v>1.16371660348416</c:v>
                </c:pt>
                <c:pt idx="83">
                  <c:v>1.17039400598912</c:v>
                </c:pt>
                <c:pt idx="84">
                  <c:v>1.12193375685952</c:v>
                </c:pt>
                <c:pt idx="85">
                  <c:v>1.0850118242620801</c:v>
                </c:pt>
                <c:pt idx="86">
                  <c:v>1.10207410678464</c:v>
                </c:pt>
                <c:pt idx="87">
                  <c:v>1.1636012814694399</c:v>
                </c:pt>
                <c:pt idx="88">
                  <c:v>1.2449424889264</c:v>
                </c:pt>
                <c:pt idx="89">
                  <c:v>1.30131777840064</c:v>
                </c:pt>
                <c:pt idx="90">
                  <c:v>1.33384072519104</c:v>
                </c:pt>
                <c:pt idx="91">
                  <c:v>1.3518184459436799</c:v>
                </c:pt>
                <c:pt idx="92">
                  <c:v>1.42693117695744</c:v>
                </c:pt>
                <c:pt idx="93">
                  <c:v>1.4711028605011198</c:v>
                </c:pt>
                <c:pt idx="94">
                  <c:v>1.5099847411827199</c:v>
                </c:pt>
                <c:pt idx="95">
                  <c:v>1.5068945905939202</c:v>
                </c:pt>
                <c:pt idx="96">
                  <c:v>1.4457401355091202</c:v>
                </c:pt>
                <c:pt idx="97">
                  <c:v>1.37900703831264</c:v>
                </c:pt>
                <c:pt idx="98">
                  <c:v>1.32238586253312</c:v>
                </c:pt>
                <c:pt idx="99">
                  <c:v>1.2655388381222401</c:v>
                </c:pt>
                <c:pt idx="100">
                  <c:v>1.1594033107747199</c:v>
                </c:pt>
                <c:pt idx="101">
                  <c:v>1.0615793107004801</c:v>
                </c:pt>
                <c:pt idx="102">
                  <c:v>0.96593332750464</c:v>
                </c:pt>
                <c:pt idx="103">
                  <c:v>0.90478622622784</c:v>
                </c:pt>
                <c:pt idx="104">
                  <c:v>0.84189516692512001</c:v>
                </c:pt>
                <c:pt idx="105">
                  <c:v>0.72605550313120004</c:v>
                </c:pt>
                <c:pt idx="106">
                  <c:v>0.69332077650528001</c:v>
                </c:pt>
                <c:pt idx="107">
                  <c:v>0.66100678470464003</c:v>
                </c:pt>
                <c:pt idx="108">
                  <c:v>0.59030678821311999</c:v>
                </c:pt>
                <c:pt idx="109">
                  <c:v>0.49377153203839996</c:v>
                </c:pt>
                <c:pt idx="110">
                  <c:v>0.49297631895776001</c:v>
                </c:pt>
                <c:pt idx="111">
                  <c:v>0.45294846196512001</c:v>
                </c:pt>
                <c:pt idx="112">
                  <c:v>0.40311628105056002</c:v>
                </c:pt>
                <c:pt idx="113">
                  <c:v>0.38932528659552001</c:v>
                </c:pt>
                <c:pt idx="114">
                  <c:v>0.33987006143199999</c:v>
                </c:pt>
                <c:pt idx="115">
                  <c:v>0.30675643353696003</c:v>
                </c:pt>
                <c:pt idx="116">
                  <c:v>0.29698341806144002</c:v>
                </c:pt>
                <c:pt idx="117">
                  <c:v>0.35654321038687997</c:v>
                </c:pt>
                <c:pt idx="118">
                  <c:v>0.42343500901856002</c:v>
                </c:pt>
                <c:pt idx="119">
                  <c:v>0.46591866371071999</c:v>
                </c:pt>
                <c:pt idx="120">
                  <c:v>0.48419156452832002</c:v>
                </c:pt>
                <c:pt idx="121">
                  <c:v>0.55023485888799994</c:v>
                </c:pt>
                <c:pt idx="122">
                  <c:v>0.68266229906687992</c:v>
                </c:pt>
                <c:pt idx="123">
                  <c:v>0.64995411141760007</c:v>
                </c:pt>
                <c:pt idx="124">
                  <c:v>0.68433021067136002</c:v>
                </c:pt>
                <c:pt idx="125">
                  <c:v>0.61956697377696002</c:v>
                </c:pt>
                <c:pt idx="126">
                  <c:v>0.52595906382272006</c:v>
                </c:pt>
                <c:pt idx="127">
                  <c:v>0.51220601278175992</c:v>
                </c:pt>
                <c:pt idx="128">
                  <c:v>0.44006765659648001</c:v>
                </c:pt>
                <c:pt idx="129">
                  <c:v>0.46607454074720001</c:v>
                </c:pt>
                <c:pt idx="130">
                  <c:v>0.47511424074752001</c:v>
                </c:pt>
                <c:pt idx="131">
                  <c:v>0.48168436795775993</c:v>
                </c:pt>
                <c:pt idx="132">
                  <c:v>0.55951452996032003</c:v>
                </c:pt>
                <c:pt idx="133">
                  <c:v>0.69891098264768003</c:v>
                </c:pt>
                <c:pt idx="134">
                  <c:v>0.78262567879935996</c:v>
                </c:pt>
                <c:pt idx="135">
                  <c:v>0.88780835782143996</c:v>
                </c:pt>
                <c:pt idx="136">
                  <c:v>0.91385203917568003</c:v>
                </c:pt>
                <c:pt idx="137">
                  <c:v>0.92584706294784003</c:v>
                </c:pt>
                <c:pt idx="138">
                  <c:v>0.86730787948288002</c:v>
                </c:pt>
                <c:pt idx="139">
                  <c:v>0.80936992816064002</c:v>
                </c:pt>
                <c:pt idx="140">
                  <c:v>0.71710650486464</c:v>
                </c:pt>
                <c:pt idx="141">
                  <c:v>0.67439937308831999</c:v>
                </c:pt>
                <c:pt idx="142">
                  <c:v>0.60696981171200004</c:v>
                </c:pt>
                <c:pt idx="143">
                  <c:v>0.52517061848063995</c:v>
                </c:pt>
                <c:pt idx="144">
                  <c:v>0.42686872862303998</c:v>
                </c:pt>
                <c:pt idx="145">
                  <c:v>0.36111035654848</c:v>
                </c:pt>
                <c:pt idx="146">
                  <c:v>0.32526605455168001</c:v>
                </c:pt>
                <c:pt idx="147">
                  <c:v>0.37669945317311998</c:v>
                </c:pt>
                <c:pt idx="148">
                  <c:v>0.44645699278400003</c:v>
                </c:pt>
                <c:pt idx="149">
                  <c:v>0.626164759352</c:v>
                </c:pt>
                <c:pt idx="150">
                  <c:v>0.81247180282047993</c:v>
                </c:pt>
                <c:pt idx="151">
                  <c:v>0.78971662236191997</c:v>
                </c:pt>
                <c:pt idx="152">
                  <c:v>0.75151335331776004</c:v>
                </c:pt>
                <c:pt idx="153">
                  <c:v>0.75998677970335993</c:v>
                </c:pt>
                <c:pt idx="154">
                  <c:v>0.76429937994784003</c:v>
                </c:pt>
                <c:pt idx="155">
                  <c:v>0.70530034565759991</c:v>
                </c:pt>
                <c:pt idx="156">
                  <c:v>0.74237932743040003</c:v>
                </c:pt>
                <c:pt idx="157">
                  <c:v>0.7169772732003199</c:v>
                </c:pt>
                <c:pt idx="158">
                  <c:v>0.70375212633088002</c:v>
                </c:pt>
                <c:pt idx="159">
                  <c:v>0.66948943084320001</c:v>
                </c:pt>
                <c:pt idx="160">
                  <c:v>0.73055925902079999</c:v>
                </c:pt>
                <c:pt idx="161">
                  <c:v>0.6969139968524799</c:v>
                </c:pt>
                <c:pt idx="162">
                  <c:v>0.68220777740544003</c:v>
                </c:pt>
                <c:pt idx="163">
                  <c:v>0.68138138909632007</c:v>
                </c:pt>
                <c:pt idx="164">
                  <c:v>0.69217138927903998</c:v>
                </c:pt>
                <c:pt idx="165">
                  <c:v>0.71472049234432</c:v>
                </c:pt>
                <c:pt idx="166">
                  <c:v>0.75632971623264</c:v>
                </c:pt>
                <c:pt idx="167">
                  <c:v>0.74138688298400002</c:v>
                </c:pt>
                <c:pt idx="168">
                  <c:v>0.69464522548959995</c:v>
                </c:pt>
                <c:pt idx="169">
                  <c:v>0.75890358032544003</c:v>
                </c:pt>
                <c:pt idx="170">
                  <c:v>0.81151191987359994</c:v>
                </c:pt>
                <c:pt idx="171">
                  <c:v>0.79138911702047998</c:v>
                </c:pt>
                <c:pt idx="172">
                  <c:v>0.71113105574367996</c:v>
                </c:pt>
                <c:pt idx="173">
                  <c:v>0.55592535979552005</c:v>
                </c:pt>
                <c:pt idx="174">
                  <c:v>0.46522198629279998</c:v>
                </c:pt>
                <c:pt idx="175">
                  <c:v>0.50187330501439997</c:v>
                </c:pt>
                <c:pt idx="176">
                  <c:v>0.58084981705343997</c:v>
                </c:pt>
                <c:pt idx="177">
                  <c:v>0.81125756037216001</c:v>
                </c:pt>
                <c:pt idx="178">
                  <c:v>0.99793817594592005</c:v>
                </c:pt>
                <c:pt idx="179">
                  <c:v>1.03815670980384</c:v>
                </c:pt>
                <c:pt idx="180">
                  <c:v>1.0514229445667198</c:v>
                </c:pt>
                <c:pt idx="181">
                  <c:v>1.14777951438304</c:v>
                </c:pt>
                <c:pt idx="182">
                  <c:v>1.1474904623424</c:v>
                </c:pt>
                <c:pt idx="183">
                  <c:v>1.21478375788</c:v>
                </c:pt>
                <c:pt idx="184">
                  <c:v>1.20341757186464</c:v>
                </c:pt>
                <c:pt idx="185">
                  <c:v>1.2116545981337599</c:v>
                </c:pt>
                <c:pt idx="186">
                  <c:v>1.1106889681324801</c:v>
                </c:pt>
                <c:pt idx="187">
                  <c:v>0.95614445775551993</c:v>
                </c:pt>
                <c:pt idx="188">
                  <c:v>0.80162925755615999</c:v>
                </c:pt>
                <c:pt idx="189">
                  <c:v>0.65341303781951998</c:v>
                </c:pt>
                <c:pt idx="190">
                  <c:v>0.51956719604767998</c:v>
                </c:pt>
                <c:pt idx="191">
                  <c:v>0.39451498155520004</c:v>
                </c:pt>
                <c:pt idx="192">
                  <c:v>0.30724447515167996</c:v>
                </c:pt>
                <c:pt idx="193">
                  <c:v>0.27355263633279997</c:v>
                </c:pt>
                <c:pt idx="194">
                  <c:v>0.23650562954304</c:v>
                </c:pt>
                <c:pt idx="195">
                  <c:v>0.20561452940512001</c:v>
                </c:pt>
                <c:pt idx="196">
                  <c:v>0.24557647839648</c:v>
                </c:pt>
                <c:pt idx="197">
                  <c:v>0.24202898174751997</c:v>
                </c:pt>
                <c:pt idx="198">
                  <c:v>0.22047020415904001</c:v>
                </c:pt>
                <c:pt idx="199">
                  <c:v>0.21406336188512001</c:v>
                </c:pt>
                <c:pt idx="200">
                  <c:v>0.21369569160192001</c:v>
                </c:pt>
                <c:pt idx="201">
                  <c:v>0.26600125632256</c:v>
                </c:pt>
                <c:pt idx="202">
                  <c:v>0.27659674314271998</c:v>
                </c:pt>
                <c:pt idx="203">
                  <c:v>0.35201629916639998</c:v>
                </c:pt>
                <c:pt idx="204">
                  <c:v>0.59290788419455998</c:v>
                </c:pt>
                <c:pt idx="205">
                  <c:v>0.60414089520576009</c:v>
                </c:pt>
                <c:pt idx="206">
                  <c:v>0.65205741315968002</c:v>
                </c:pt>
                <c:pt idx="207">
                  <c:v>0.78032722442752001</c:v>
                </c:pt>
                <c:pt idx="208">
                  <c:v>0.83818934167231995</c:v>
                </c:pt>
                <c:pt idx="209">
                  <c:v>0.8301946843977599</c:v>
                </c:pt>
                <c:pt idx="210">
                  <c:v>0.68131839847808007</c:v>
                </c:pt>
                <c:pt idx="211">
                  <c:v>0.59176782311679998</c:v>
                </c:pt>
                <c:pt idx="212">
                  <c:v>0.52448278753728006</c:v>
                </c:pt>
                <c:pt idx="213">
                  <c:v>0.48063426250399999</c:v>
                </c:pt>
                <c:pt idx="214">
                  <c:v>0.50024712057056009</c:v>
                </c:pt>
                <c:pt idx="215">
                  <c:v>0.56886827600767997</c:v>
                </c:pt>
                <c:pt idx="216">
                  <c:v>0.60444891917695998</c:v>
                </c:pt>
                <c:pt idx="217">
                  <c:v>0.59792366315968004</c:v>
                </c:pt>
                <c:pt idx="218">
                  <c:v>0.60212216672607999</c:v>
                </c:pt>
                <c:pt idx="219">
                  <c:v>0.54306781570623996</c:v>
                </c:pt>
                <c:pt idx="220">
                  <c:v>0.56859675687583999</c:v>
                </c:pt>
                <c:pt idx="221">
                  <c:v>0.55305039951040003</c:v>
                </c:pt>
                <c:pt idx="222">
                  <c:v>0.6062918393417599</c:v>
                </c:pt>
                <c:pt idx="223">
                  <c:v>0.65808828540576003</c:v>
                </c:pt>
                <c:pt idx="224">
                  <c:v>0.68939693655008005</c:v>
                </c:pt>
                <c:pt idx="225">
                  <c:v>0.73210428111743997</c:v>
                </c:pt>
                <c:pt idx="226">
                  <c:v>0.75871370366175994</c:v>
                </c:pt>
                <c:pt idx="227">
                  <c:v>0.77289985331328004</c:v>
                </c:pt>
                <c:pt idx="228">
                  <c:v>0.87503639998719995</c:v>
                </c:pt>
                <c:pt idx="229">
                  <c:v>0.94332395137727998</c:v>
                </c:pt>
                <c:pt idx="230">
                  <c:v>0.88589098940319999</c:v>
                </c:pt>
                <c:pt idx="231">
                  <c:v>0.90910527457728008</c:v>
                </c:pt>
                <c:pt idx="232">
                  <c:v>0.85656989151008001</c:v>
                </c:pt>
                <c:pt idx="233">
                  <c:v>0.80143282549792005</c:v>
                </c:pt>
                <c:pt idx="234">
                  <c:v>0.83837586151263999</c:v>
                </c:pt>
                <c:pt idx="235">
                  <c:v>0.87056621724863992</c:v>
                </c:pt>
                <c:pt idx="236">
                  <c:v>0.88613783460927997</c:v>
                </c:pt>
                <c:pt idx="237">
                  <c:v>0.83857010843935997</c:v>
                </c:pt>
                <c:pt idx="238">
                  <c:v>0.77551666990335999</c:v>
                </c:pt>
                <c:pt idx="239">
                  <c:v>0.72623882529439998</c:v>
                </c:pt>
                <c:pt idx="240">
                  <c:v>0.64638364630047995</c:v>
                </c:pt>
                <c:pt idx="241">
                  <c:v>0.70383744570303997</c:v>
                </c:pt>
                <c:pt idx="242">
                  <c:v>0.70531878426943995</c:v>
                </c:pt>
                <c:pt idx="243">
                  <c:v>0.73707907947871998</c:v>
                </c:pt>
                <c:pt idx="244">
                  <c:v>0.76057394349728003</c:v>
                </c:pt>
                <c:pt idx="245">
                  <c:v>0.77318586771711995</c:v>
                </c:pt>
                <c:pt idx="246">
                  <c:v>0.79522326778751995</c:v>
                </c:pt>
                <c:pt idx="247">
                  <c:v>0.73220580121919998</c:v>
                </c:pt>
                <c:pt idx="248">
                  <c:v>0.77863245376575996</c:v>
                </c:pt>
                <c:pt idx="249">
                  <c:v>0.73495030405632</c:v>
                </c:pt>
                <c:pt idx="250">
                  <c:v>0.6139692537862399</c:v>
                </c:pt>
                <c:pt idx="251">
                  <c:v>0.56952754288319996</c:v>
                </c:pt>
                <c:pt idx="252">
                  <c:v>0.48095512948735997</c:v>
                </c:pt>
                <c:pt idx="253">
                  <c:v>0.3952695068432</c:v>
                </c:pt>
                <c:pt idx="254">
                  <c:v>0.30049241160223999</c:v>
                </c:pt>
                <c:pt idx="255">
                  <c:v>0.29061537170687995</c:v>
                </c:pt>
                <c:pt idx="256">
                  <c:v>0.28174583077696003</c:v>
                </c:pt>
                <c:pt idx="257">
                  <c:v>0.26072200494559999</c:v>
                </c:pt>
                <c:pt idx="258">
                  <c:v>0.25754267121792002</c:v>
                </c:pt>
                <c:pt idx="259">
                  <c:v>0.30478545384672001</c:v>
                </c:pt>
                <c:pt idx="260">
                  <c:v>0.31732095791968001</c:v>
                </c:pt>
                <c:pt idx="261">
                  <c:v>0.38803526326751997</c:v>
                </c:pt>
                <c:pt idx="262">
                  <c:v>0.41090454085119998</c:v>
                </c:pt>
                <c:pt idx="263">
                  <c:v>0.39858499956703997</c:v>
                </c:pt>
                <c:pt idx="264">
                  <c:v>0.40107522336992002</c:v>
                </c:pt>
                <c:pt idx="265">
                  <c:v>0.45860842646431998</c:v>
                </c:pt>
                <c:pt idx="266">
                  <c:v>0.52537531049695996</c:v>
                </c:pt>
                <c:pt idx="267">
                  <c:v>0.49645837386816005</c:v>
                </c:pt>
                <c:pt idx="268">
                  <c:v>0.55619245546656004</c:v>
                </c:pt>
                <c:pt idx="269">
                  <c:v>0.60449261778399999</c:v>
                </c:pt>
                <c:pt idx="270">
                  <c:v>0.69608910076288</c:v>
                </c:pt>
                <c:pt idx="271">
                  <c:v>0.69688580606303996</c:v>
                </c:pt>
                <c:pt idx="272">
                  <c:v>0.67226121876672007</c:v>
                </c:pt>
                <c:pt idx="273">
                  <c:v>0.64663837863328</c:v>
                </c:pt>
                <c:pt idx="274">
                  <c:v>0.62965800546175998</c:v>
                </c:pt>
                <c:pt idx="275">
                  <c:v>0.64204200231424002</c:v>
                </c:pt>
                <c:pt idx="276">
                  <c:v>0.58795706729407993</c:v>
                </c:pt>
                <c:pt idx="277">
                  <c:v>0.51896489771456</c:v>
                </c:pt>
                <c:pt idx="278">
                  <c:v>0.42742594297215997</c:v>
                </c:pt>
                <c:pt idx="279">
                  <c:v>0.34472479423711999</c:v>
                </c:pt>
                <c:pt idx="280">
                  <c:v>0.27709240589535999</c:v>
                </c:pt>
                <c:pt idx="281">
                  <c:v>0.22759937053568</c:v>
                </c:pt>
                <c:pt idx="282">
                  <c:v>0.20464350800959999</c:v>
                </c:pt>
                <c:pt idx="283">
                  <c:v>0.19158694797087999</c:v>
                </c:pt>
                <c:pt idx="284">
                  <c:v>0.24025645920671998</c:v>
                </c:pt>
                <c:pt idx="285">
                  <c:v>0.28246105364927998</c:v>
                </c:pt>
                <c:pt idx="286">
                  <c:v>0.33432011660608002</c:v>
                </c:pt>
                <c:pt idx="287">
                  <c:v>0.36818829661151997</c:v>
                </c:pt>
                <c:pt idx="288">
                  <c:v>0.31851950658175998</c:v>
                </c:pt>
                <c:pt idx="289">
                  <c:v>0.27356174924319998</c:v>
                </c:pt>
                <c:pt idx="290">
                  <c:v>0.25691985553696001</c:v>
                </c:pt>
                <c:pt idx="291">
                  <c:v>0.24203500337632</c:v>
                </c:pt>
                <c:pt idx="292">
                  <c:v>0.25310859366496002</c:v>
                </c:pt>
                <c:pt idx="293">
                  <c:v>0.30825741012351998</c:v>
                </c:pt>
                <c:pt idx="294">
                  <c:v>0.31190687972575998</c:v>
                </c:pt>
                <c:pt idx="295">
                  <c:v>0.38892597437408</c:v>
                </c:pt>
                <c:pt idx="296">
                  <c:v>0.49790725867168001</c:v>
                </c:pt>
                <c:pt idx="297">
                  <c:v>0.47301669464543999</c:v>
                </c:pt>
                <c:pt idx="298">
                  <c:v>0.3470862392272</c:v>
                </c:pt>
                <c:pt idx="299">
                  <c:v>0.36925057898783997</c:v>
                </c:pt>
                <c:pt idx="300">
                  <c:v>0.33055623069216</c:v>
                </c:pt>
                <c:pt idx="301">
                  <c:v>0.31871359346815997</c:v>
                </c:pt>
                <c:pt idx="302">
                  <c:v>0.2771749276912</c:v>
                </c:pt>
                <c:pt idx="303">
                  <c:v>0.25755559469728001</c:v>
                </c:pt>
                <c:pt idx="304">
                  <c:v>0.30489478105503998</c:v>
                </c:pt>
                <c:pt idx="305">
                  <c:v>0.41619722175680002</c:v>
                </c:pt>
                <c:pt idx="306">
                  <c:v>0.60502867551808004</c:v>
                </c:pt>
                <c:pt idx="307">
                  <c:v>0.79504181067519997</c:v>
                </c:pt>
                <c:pt idx="308">
                  <c:v>1.0939067852275199</c:v>
                </c:pt>
                <c:pt idx="309">
                  <c:v>1.2208025864214398</c:v>
                </c:pt>
                <c:pt idx="310">
                  <c:v>1.30155503146944</c:v>
                </c:pt>
                <c:pt idx="311">
                  <c:v>1.5071890786409601</c:v>
                </c:pt>
                <c:pt idx="312">
                  <c:v>1.7125764933974401</c:v>
                </c:pt>
                <c:pt idx="313">
                  <c:v>1.8699316949068798</c:v>
                </c:pt>
                <c:pt idx="314">
                  <c:v>2.1451455551257599</c:v>
                </c:pt>
                <c:pt idx="315">
                  <c:v>2.2919121971468801</c:v>
                </c:pt>
                <c:pt idx="316">
                  <c:v>2.2511543555740801</c:v>
                </c:pt>
                <c:pt idx="317">
                  <c:v>2.20323757118432</c:v>
                </c:pt>
                <c:pt idx="318">
                  <c:v>1.8638835561878402</c:v>
                </c:pt>
                <c:pt idx="319">
                  <c:v>1.4438106697414399</c:v>
                </c:pt>
                <c:pt idx="320">
                  <c:v>1.1226255847875199</c:v>
                </c:pt>
                <c:pt idx="321">
                  <c:v>0.91640842400447997</c:v>
                </c:pt>
                <c:pt idx="322">
                  <c:v>0.41749300027775998</c:v>
                </c:pt>
                <c:pt idx="323">
                  <c:v>0.51689682138336002</c:v>
                </c:pt>
                <c:pt idx="324">
                  <c:v>1.0076904876579198</c:v>
                </c:pt>
                <c:pt idx="325">
                  <c:v>0.96787707485920005</c:v>
                </c:pt>
                <c:pt idx="326">
                  <c:v>0.78387573362208007</c:v>
                </c:pt>
                <c:pt idx="327">
                  <c:v>6.0797439999999998E-3</c:v>
                </c:pt>
                <c:pt idx="328">
                  <c:v>0.21542332953856</c:v>
                </c:pt>
                <c:pt idx="329">
                  <c:v>0.79654558528511998</c:v>
                </c:pt>
                <c:pt idx="330">
                  <c:v>0.84099518286784003</c:v>
                </c:pt>
                <c:pt idx="331">
                  <c:v>1.8832732836262398</c:v>
                </c:pt>
                <c:pt idx="332">
                  <c:v>1.83362069432608</c:v>
                </c:pt>
                <c:pt idx="333">
                  <c:v>1.0994431141091199</c:v>
                </c:pt>
                <c:pt idx="334">
                  <c:v>1.0183469400051199</c:v>
                </c:pt>
                <c:pt idx="335">
                  <c:v>1.0679701127321599</c:v>
                </c:pt>
                <c:pt idx="336">
                  <c:v>1.2844044987804799</c:v>
                </c:pt>
                <c:pt idx="337">
                  <c:v>1.4577602060384001</c:v>
                </c:pt>
                <c:pt idx="338">
                  <c:v>1.4007346557564799</c:v>
                </c:pt>
                <c:pt idx="339">
                  <c:v>1.3729657209769599</c:v>
                </c:pt>
                <c:pt idx="340">
                  <c:v>1.3255097995110399</c:v>
                </c:pt>
                <c:pt idx="341">
                  <c:v>1.38335592971136</c:v>
                </c:pt>
                <c:pt idx="342">
                  <c:v>1.49174525347584</c:v>
                </c:pt>
                <c:pt idx="343">
                  <c:v>1.7220472137193601</c:v>
                </c:pt>
                <c:pt idx="344">
                  <c:v>1.9095972773891199</c:v>
                </c:pt>
                <c:pt idx="345">
                  <c:v>2.3694826172863999</c:v>
                </c:pt>
                <c:pt idx="346">
                  <c:v>2.69384365232224</c:v>
                </c:pt>
                <c:pt idx="347">
                  <c:v>3.0865864045948799</c:v>
                </c:pt>
                <c:pt idx="348">
                  <c:v>3.3120653933312001</c:v>
                </c:pt>
                <c:pt idx="349">
                  <c:v>3.2888651233081601</c:v>
                </c:pt>
                <c:pt idx="350">
                  <c:v>3.1794326750665602</c:v>
                </c:pt>
                <c:pt idx="351">
                  <c:v>2.7088195790479999</c:v>
                </c:pt>
                <c:pt idx="352">
                  <c:v>1.68276127816896</c:v>
                </c:pt>
                <c:pt idx="353">
                  <c:v>1.0827051626828801</c:v>
                </c:pt>
                <c:pt idx="354">
                  <c:v>1.5817728397398401</c:v>
                </c:pt>
                <c:pt idx="355">
                  <c:v>2.4319217133376001</c:v>
                </c:pt>
                <c:pt idx="356">
                  <c:v>3.3979893347875199</c:v>
                </c:pt>
                <c:pt idx="357">
                  <c:v>3.7099614161913594</c:v>
                </c:pt>
                <c:pt idx="358">
                  <c:v>3.6048709315696001</c:v>
                </c:pt>
                <c:pt idx="359">
                  <c:v>4.2337085171532802</c:v>
                </c:pt>
                <c:pt idx="360">
                  <c:v>4.8043396176159998</c:v>
                </c:pt>
                <c:pt idx="361">
                  <c:v>5.143117660912</c:v>
                </c:pt>
                <c:pt idx="362">
                  <c:v>6.2266653589888001</c:v>
                </c:pt>
                <c:pt idx="363">
                  <c:v>7.0665647100224005</c:v>
                </c:pt>
                <c:pt idx="364">
                  <c:v>7.4147659363007996</c:v>
                </c:pt>
                <c:pt idx="365">
                  <c:v>7.2849542509920004</c:v>
                </c:pt>
                <c:pt idx="366">
                  <c:v>6.7429584935328002</c:v>
                </c:pt>
                <c:pt idx="367">
                  <c:v>5.9319899351328003</c:v>
                </c:pt>
                <c:pt idx="368">
                  <c:v>5.0616177493376</c:v>
                </c:pt>
                <c:pt idx="369">
                  <c:v>3.8608197661580799</c:v>
                </c:pt>
                <c:pt idx="370">
                  <c:v>2.53811277020576</c:v>
                </c:pt>
                <c:pt idx="371">
                  <c:v>1.9159084620438402</c:v>
                </c:pt>
                <c:pt idx="372">
                  <c:v>1.6657823440191999</c:v>
                </c:pt>
                <c:pt idx="373">
                  <c:v>1.6781136357497599</c:v>
                </c:pt>
                <c:pt idx="374">
                  <c:v>1.5738988340908802</c:v>
                </c:pt>
                <c:pt idx="375">
                  <c:v>1.0673075949817599</c:v>
                </c:pt>
                <c:pt idx="376">
                  <c:v>0.74876874363807999</c:v>
                </c:pt>
                <c:pt idx="377">
                  <c:v>0.52182173857439995</c:v>
                </c:pt>
                <c:pt idx="378">
                  <c:v>0.83803346463583994</c:v>
                </c:pt>
                <c:pt idx="379">
                  <c:v>1.8980275187456002</c:v>
                </c:pt>
                <c:pt idx="380">
                  <c:v>3.576003875664</c:v>
                </c:pt>
                <c:pt idx="381">
                  <c:v>4.8126969767711998</c:v>
                </c:pt>
                <c:pt idx="382">
                  <c:v>5.3668393117152</c:v>
                </c:pt>
                <c:pt idx="383">
                  <c:v>6.0839030232288005</c:v>
                </c:pt>
                <c:pt idx="384">
                  <c:v>6.9643387410431998</c:v>
                </c:pt>
                <c:pt idx="385">
                  <c:v>7.2580613170208004</c:v>
                </c:pt>
                <c:pt idx="386">
                  <c:v>8.2953619537184</c:v>
                </c:pt>
                <c:pt idx="387">
                  <c:v>9.3007841501343993</c:v>
                </c:pt>
                <c:pt idx="388">
                  <c:v>10.1925918100512</c:v>
                </c:pt>
                <c:pt idx="389">
                  <c:v>10.810996234403198</c:v>
                </c:pt>
                <c:pt idx="390">
                  <c:v>10.8317056663904</c:v>
                </c:pt>
                <c:pt idx="391">
                  <c:v>10.8444367486752</c:v>
                </c:pt>
                <c:pt idx="392">
                  <c:v>10.4112891559424</c:v>
                </c:pt>
                <c:pt idx="393">
                  <c:v>9.8544178787295991</c:v>
                </c:pt>
                <c:pt idx="394">
                  <c:v>9.4808244004671991</c:v>
                </c:pt>
                <c:pt idx="395">
                  <c:v>8.6546733578271997</c:v>
                </c:pt>
                <c:pt idx="396">
                  <c:v>7.3691076400127997</c:v>
                </c:pt>
                <c:pt idx="397">
                  <c:v>5.9181103176800001</c:v>
                </c:pt>
                <c:pt idx="398">
                  <c:v>4.579868048272</c:v>
                </c:pt>
                <c:pt idx="399">
                  <c:v>3.3349454888358401</c:v>
                </c:pt>
                <c:pt idx="400">
                  <c:v>2.2966862468316798</c:v>
                </c:pt>
                <c:pt idx="401">
                  <c:v>1.5944368825651198</c:v>
                </c:pt>
                <c:pt idx="402">
                  <c:v>1.1496305353596799</c:v>
                </c:pt>
                <c:pt idx="403">
                  <c:v>0.87340312727711999</c:v>
                </c:pt>
                <c:pt idx="404">
                  <c:v>0.72205870714207998</c:v>
                </c:pt>
                <c:pt idx="405">
                  <c:v>0.60212003523935997</c:v>
                </c:pt>
                <c:pt idx="406">
                  <c:v>0.51986115122304</c:v>
                </c:pt>
                <c:pt idx="407">
                  <c:v>0.45828201707903998</c:v>
                </c:pt>
                <c:pt idx="408">
                  <c:v>0.43804554402399998</c:v>
                </c:pt>
                <c:pt idx="409">
                  <c:v>0.34872715900352003</c:v>
                </c:pt>
                <c:pt idx="410">
                  <c:v>0.37907216938271998</c:v>
                </c:pt>
                <c:pt idx="411">
                  <c:v>0.34581201697503999</c:v>
                </c:pt>
                <c:pt idx="412">
                  <c:v>0.29631884839743999</c:v>
                </c:pt>
                <c:pt idx="413">
                  <c:v>0.38550853551935998</c:v>
                </c:pt>
                <c:pt idx="414">
                  <c:v>0.60212754908767996</c:v>
                </c:pt>
                <c:pt idx="415">
                  <c:v>0.95950053187647999</c:v>
                </c:pt>
                <c:pt idx="416">
                  <c:v>1.5004465540310399</c:v>
                </c:pt>
                <c:pt idx="417">
                  <c:v>2.1058272185632001</c:v>
                </c:pt>
                <c:pt idx="418">
                  <c:v>2.7394778629891201</c:v>
                </c:pt>
                <c:pt idx="419">
                  <c:v>3.32419300603808</c:v>
                </c:pt>
                <c:pt idx="420">
                  <c:v>3.9544146735068799</c:v>
                </c:pt>
                <c:pt idx="421">
                  <c:v>4.6046919961855997</c:v>
                </c:pt>
                <c:pt idx="422">
                  <c:v>5.2662645207391998</c:v>
                </c:pt>
                <c:pt idx="423">
                  <c:v>6.0705972486719997</c:v>
                </c:pt>
                <c:pt idx="424">
                  <c:v>6.9008666473119993</c:v>
                </c:pt>
                <c:pt idx="425">
                  <c:v>7.7510768060704001</c:v>
                </c:pt>
                <c:pt idx="426">
                  <c:v>8.6755064276671998</c:v>
                </c:pt>
                <c:pt idx="427">
                  <c:v>9.4052939749471989</c:v>
                </c:pt>
                <c:pt idx="428">
                  <c:v>10.0652562480096</c:v>
                </c:pt>
                <c:pt idx="429">
                  <c:v>11.019318398809601</c:v>
                </c:pt>
                <c:pt idx="430">
                  <c:v>11.6156627760448</c:v>
                </c:pt>
                <c:pt idx="431">
                  <c:v>11.671008156438401</c:v>
                </c:pt>
                <c:pt idx="432">
                  <c:v>11.1531051950912</c:v>
                </c:pt>
                <c:pt idx="433">
                  <c:v>10.993014659088001</c:v>
                </c:pt>
                <c:pt idx="434">
                  <c:v>10.5890715636992</c:v>
                </c:pt>
                <c:pt idx="435">
                  <c:v>9.3594949862304002</c:v>
                </c:pt>
                <c:pt idx="436">
                  <c:v>8.1219409129056004</c:v>
                </c:pt>
                <c:pt idx="437">
                  <c:v>6.9613889610144</c:v>
                </c:pt>
                <c:pt idx="438">
                  <c:v>5.9445956763424004</c:v>
                </c:pt>
                <c:pt idx="439">
                  <c:v>5.8221923334432004</c:v>
                </c:pt>
                <c:pt idx="440">
                  <c:v>5.3122225305248003</c:v>
                </c:pt>
                <c:pt idx="441">
                  <c:v>4.5855066934336</c:v>
                </c:pt>
                <c:pt idx="442">
                  <c:v>3.1830006358656</c:v>
                </c:pt>
                <c:pt idx="443">
                  <c:v>1.9341262066191998</c:v>
                </c:pt>
                <c:pt idx="444">
                  <c:v>1.1200980841071999</c:v>
                </c:pt>
                <c:pt idx="445">
                  <c:v>0.84116667456448002</c:v>
                </c:pt>
                <c:pt idx="446">
                  <c:v>1.1035955738966401</c:v>
                </c:pt>
                <c:pt idx="447">
                  <c:v>1.7469984231919999</c:v>
                </c:pt>
                <c:pt idx="448">
                  <c:v>2.69056644902144</c:v>
                </c:pt>
                <c:pt idx="449">
                  <c:v>3.7833154270243199</c:v>
                </c:pt>
                <c:pt idx="450">
                  <c:v>4.9839735756448</c:v>
                </c:pt>
                <c:pt idx="451">
                  <c:v>6.8342384288287992</c:v>
                </c:pt>
                <c:pt idx="452">
                  <c:v>8.2863075474432009</c:v>
                </c:pt>
                <c:pt idx="453">
                  <c:v>9.2936610192448015</c:v>
                </c:pt>
                <c:pt idx="454">
                  <c:v>10.398780619110399</c:v>
                </c:pt>
                <c:pt idx="455">
                  <c:v>11.1655352898144</c:v>
                </c:pt>
                <c:pt idx="456">
                  <c:v>11.761792695417601</c:v>
                </c:pt>
                <c:pt idx="457">
                  <c:v>11.893090569676799</c:v>
                </c:pt>
                <c:pt idx="458">
                  <c:v>11.973835023884799</c:v>
                </c:pt>
                <c:pt idx="459">
                  <c:v>12.114954702224001</c:v>
                </c:pt>
                <c:pt idx="460">
                  <c:v>12.2161075963872</c:v>
                </c:pt>
                <c:pt idx="461">
                  <c:v>12.456923828800001</c:v>
                </c:pt>
                <c:pt idx="462">
                  <c:v>12.742989932816</c:v>
                </c:pt>
                <c:pt idx="463">
                  <c:v>12.9146749563744</c:v>
                </c:pt>
                <c:pt idx="464">
                  <c:v>13.215863006473599</c:v>
                </c:pt>
                <c:pt idx="465">
                  <c:v>13.411316816022399</c:v>
                </c:pt>
                <c:pt idx="466">
                  <c:v>13.3121659681472</c:v>
                </c:pt>
                <c:pt idx="467">
                  <c:v>13.397984603520001</c:v>
                </c:pt>
                <c:pt idx="468">
                  <c:v>13.51646272064</c:v>
                </c:pt>
                <c:pt idx="469">
                  <c:v>13.7106452110144</c:v>
                </c:pt>
                <c:pt idx="470">
                  <c:v>13.719160737392</c:v>
                </c:pt>
                <c:pt idx="471">
                  <c:v>13.625588000992</c:v>
                </c:pt>
                <c:pt idx="472">
                  <c:v>13.390317474124799</c:v>
                </c:pt>
                <c:pt idx="473">
                  <c:v>13.353585685968</c:v>
                </c:pt>
                <c:pt idx="474">
                  <c:v>13.3791535844384</c:v>
                </c:pt>
                <c:pt idx="475">
                  <c:v>13.268840550099201</c:v>
                </c:pt>
                <c:pt idx="476">
                  <c:v>13.216679006467199</c:v>
                </c:pt>
                <c:pt idx="477">
                  <c:v>13.246432616454399</c:v>
                </c:pt>
                <c:pt idx="478">
                  <c:v>13.4365589966784</c:v>
                </c:pt>
                <c:pt idx="479">
                  <c:v>13.473202959356801</c:v>
                </c:pt>
                <c:pt idx="480">
                  <c:v>13.2478258657888</c:v>
                </c:pt>
                <c:pt idx="481">
                  <c:v>12.9804014907072</c:v>
                </c:pt>
                <c:pt idx="482">
                  <c:v>12.625827472297599</c:v>
                </c:pt>
                <c:pt idx="483">
                  <c:v>12.329648809385599</c:v>
                </c:pt>
                <c:pt idx="484">
                  <c:v>11.8940063266464</c:v>
                </c:pt>
                <c:pt idx="485">
                  <c:v>11.357315829798399</c:v>
                </c:pt>
                <c:pt idx="486">
                  <c:v>10.512218655276801</c:v>
                </c:pt>
                <c:pt idx="487">
                  <c:v>9.5670062737215993</c:v>
                </c:pt>
                <c:pt idx="488">
                  <c:v>8.5000006247552005</c:v>
                </c:pt>
                <c:pt idx="489">
                  <c:v>7.8244670544128008</c:v>
                </c:pt>
                <c:pt idx="490">
                  <c:v>7.8336425414719999</c:v>
                </c:pt>
                <c:pt idx="491">
                  <c:v>8.215268085763201</c:v>
                </c:pt>
                <c:pt idx="492">
                  <c:v>8.2995007707392006</c:v>
                </c:pt>
                <c:pt idx="493">
                  <c:v>7.6694055127711991</c:v>
                </c:pt>
                <c:pt idx="494">
                  <c:v>7.5798112893183998</c:v>
                </c:pt>
                <c:pt idx="495">
                  <c:v>7.6470470306911995</c:v>
                </c:pt>
                <c:pt idx="496">
                  <c:v>7.5943184659936005</c:v>
                </c:pt>
                <c:pt idx="497">
                  <c:v>7.3053942430304</c:v>
                </c:pt>
                <c:pt idx="498">
                  <c:v>7.2916092684159999</c:v>
                </c:pt>
                <c:pt idx="499">
                  <c:v>7.5667911554399998</c:v>
                </c:pt>
                <c:pt idx="500">
                  <c:v>8.3635467073663996</c:v>
                </c:pt>
                <c:pt idx="501">
                  <c:v>9.2746645819520008</c:v>
                </c:pt>
                <c:pt idx="502">
                  <c:v>9.7509039651584004</c:v>
                </c:pt>
                <c:pt idx="503">
                  <c:v>10.5724190912384</c:v>
                </c:pt>
                <c:pt idx="504">
                  <c:v>11.3784592705696</c:v>
                </c:pt>
                <c:pt idx="505">
                  <c:v>12.1009446295584</c:v>
                </c:pt>
                <c:pt idx="506">
                  <c:v>12.483450118444798</c:v>
                </c:pt>
                <c:pt idx="507">
                  <c:v>13.009374913075201</c:v>
                </c:pt>
                <c:pt idx="508">
                  <c:v>13.279356419542401</c:v>
                </c:pt>
                <c:pt idx="509">
                  <c:v>13.439760737392</c:v>
                </c:pt>
                <c:pt idx="510">
                  <c:v>14.0222382825184</c:v>
                </c:pt>
                <c:pt idx="511">
                  <c:v>14.846912519577598</c:v>
                </c:pt>
                <c:pt idx="512">
                  <c:v>15.0800965811232</c:v>
                </c:pt>
                <c:pt idx="513">
                  <c:v>15.239175863472001</c:v>
                </c:pt>
                <c:pt idx="514">
                  <c:v>15.424293710355199</c:v>
                </c:pt>
                <c:pt idx="515">
                  <c:v>15.7190995938944</c:v>
                </c:pt>
                <c:pt idx="516">
                  <c:v>15.935979069507201</c:v>
                </c:pt>
                <c:pt idx="517">
                  <c:v>16.339089968643201</c:v>
                </c:pt>
                <c:pt idx="518">
                  <c:v>17.000884609491198</c:v>
                </c:pt>
                <c:pt idx="519">
                  <c:v>17.168557010950398</c:v>
                </c:pt>
                <c:pt idx="520">
                  <c:v>17.406347149136</c:v>
                </c:pt>
                <c:pt idx="521">
                  <c:v>17.233383130726398</c:v>
                </c:pt>
                <c:pt idx="522">
                  <c:v>17.572397787824002</c:v>
                </c:pt>
                <c:pt idx="523">
                  <c:v>17.991664909257597</c:v>
                </c:pt>
                <c:pt idx="524">
                  <c:v>18.167751372425602</c:v>
                </c:pt>
                <c:pt idx="525">
                  <c:v>18.442402046287999</c:v>
                </c:pt>
                <c:pt idx="526">
                  <c:v>18.246448584601598</c:v>
                </c:pt>
                <c:pt idx="527">
                  <c:v>18.419131222623999</c:v>
                </c:pt>
                <c:pt idx="528">
                  <c:v>18.935494274224002</c:v>
                </c:pt>
                <c:pt idx="529">
                  <c:v>19.207239085267201</c:v>
                </c:pt>
                <c:pt idx="530">
                  <c:v>19.458549013939198</c:v>
                </c:pt>
                <c:pt idx="531">
                  <c:v>19.711206151296</c:v>
                </c:pt>
                <c:pt idx="532">
                  <c:v>20.023160752988801</c:v>
                </c:pt>
                <c:pt idx="533">
                  <c:v>19.948455701891199</c:v>
                </c:pt>
                <c:pt idx="534">
                  <c:v>20.039540374585599</c:v>
                </c:pt>
                <c:pt idx="535">
                  <c:v>20.392424416390401</c:v>
                </c:pt>
                <c:pt idx="536">
                  <c:v>20.401113032185599</c:v>
                </c:pt>
                <c:pt idx="537">
                  <c:v>20.6253509739552</c:v>
                </c:pt>
                <c:pt idx="538">
                  <c:v>20.6271586159584</c:v>
                </c:pt>
                <c:pt idx="539">
                  <c:v>20.612221699731201</c:v>
                </c:pt>
                <c:pt idx="540">
                  <c:v>20.7738879533856</c:v>
                </c:pt>
                <c:pt idx="541">
                  <c:v>21.1207794955168</c:v>
                </c:pt>
                <c:pt idx="542">
                  <c:v>21.586279605510398</c:v>
                </c:pt>
                <c:pt idx="543">
                  <c:v>21.426852441104</c:v>
                </c:pt>
                <c:pt idx="544">
                  <c:v>21.5221407292672</c:v>
                </c:pt>
                <c:pt idx="545">
                  <c:v>21.502449377235198</c:v>
                </c:pt>
                <c:pt idx="546">
                  <c:v>21.7591464195424</c:v>
                </c:pt>
                <c:pt idx="547">
                  <c:v>21.962318513273598</c:v>
                </c:pt>
                <c:pt idx="548">
                  <c:v>22.055921947910399</c:v>
                </c:pt>
                <c:pt idx="549">
                  <c:v>22.332716214336003</c:v>
                </c:pt>
                <c:pt idx="550">
                  <c:v>22.175125678006399</c:v>
                </c:pt>
                <c:pt idx="551">
                  <c:v>22.026581876745599</c:v>
                </c:pt>
                <c:pt idx="552">
                  <c:v>22.0327108085568</c:v>
                </c:pt>
                <c:pt idx="553">
                  <c:v>22.077881384204797</c:v>
                </c:pt>
                <c:pt idx="554">
                  <c:v>22.324910954051198</c:v>
                </c:pt>
                <c:pt idx="555">
                  <c:v>22.2636063248192</c:v>
                </c:pt>
                <c:pt idx="556">
                  <c:v>22.405729590076799</c:v>
                </c:pt>
                <c:pt idx="557">
                  <c:v>22.4468244439296</c:v>
                </c:pt>
                <c:pt idx="558">
                  <c:v>22.733990480924799</c:v>
                </c:pt>
                <c:pt idx="559">
                  <c:v>22.883172074153599</c:v>
                </c:pt>
                <c:pt idx="560">
                  <c:v>22.481350398143999</c:v>
                </c:pt>
                <c:pt idx="561">
                  <c:v>21.984903801097602</c:v>
                </c:pt>
                <c:pt idx="562">
                  <c:v>21.7737201023584</c:v>
                </c:pt>
                <c:pt idx="563">
                  <c:v>21.523967133539202</c:v>
                </c:pt>
                <c:pt idx="564">
                  <c:v>21.377902866460797</c:v>
                </c:pt>
                <c:pt idx="565">
                  <c:v>21.321091762607999</c:v>
                </c:pt>
                <c:pt idx="566">
                  <c:v>21.605675942435202</c:v>
                </c:pt>
                <c:pt idx="567">
                  <c:v>21.621876502159999</c:v>
                </c:pt>
                <c:pt idx="568">
                  <c:v>21.327438970639999</c:v>
                </c:pt>
                <c:pt idx="569">
                  <c:v>21.4311327999296</c:v>
                </c:pt>
                <c:pt idx="570">
                  <c:v>21.570068813039999</c:v>
                </c:pt>
                <c:pt idx="571">
                  <c:v>21.654634037660799</c:v>
                </c:pt>
                <c:pt idx="572">
                  <c:v>21.445946932150399</c:v>
                </c:pt>
                <c:pt idx="573">
                  <c:v>21.335905899299199</c:v>
                </c:pt>
                <c:pt idx="574">
                  <c:v>21.313272858662401</c:v>
                </c:pt>
                <c:pt idx="575">
                  <c:v>21.3697411945952</c:v>
                </c:pt>
                <c:pt idx="576">
                  <c:v>21.679373150793598</c:v>
                </c:pt>
                <c:pt idx="577">
                  <c:v>21.748460871596798</c:v>
                </c:pt>
                <c:pt idx="578">
                  <c:v>21.634821604844799</c:v>
                </c:pt>
                <c:pt idx="579">
                  <c:v>21.920382933644799</c:v>
                </c:pt>
                <c:pt idx="580">
                  <c:v>22.153069041804798</c:v>
                </c:pt>
                <c:pt idx="581">
                  <c:v>22.253220915059199</c:v>
                </c:pt>
                <c:pt idx="582">
                  <c:v>22.159339510950399</c:v>
                </c:pt>
                <c:pt idx="583">
                  <c:v>22.188635244688001</c:v>
                </c:pt>
                <c:pt idx="584">
                  <c:v>22.232866186959999</c:v>
                </c:pt>
                <c:pt idx="585">
                  <c:v>22.312300098703997</c:v>
                </c:pt>
                <c:pt idx="586">
                  <c:v>22.467757275215998</c:v>
                </c:pt>
                <c:pt idx="587">
                  <c:v>22.451514081286398</c:v>
                </c:pt>
                <c:pt idx="588">
                  <c:v>22.5605165731616</c:v>
                </c:pt>
                <c:pt idx="589">
                  <c:v>22.472030812211202</c:v>
                </c:pt>
                <c:pt idx="590">
                  <c:v>22.3343243334464</c:v>
                </c:pt>
                <c:pt idx="591">
                  <c:v>22.13338279944</c:v>
                </c:pt>
                <c:pt idx="592">
                  <c:v>21.920882594723199</c:v>
                </c:pt>
                <c:pt idx="593">
                  <c:v>21.7913224409408</c:v>
                </c:pt>
                <c:pt idx="594">
                  <c:v>21.3190573148608</c:v>
                </c:pt>
                <c:pt idx="595">
                  <c:v>20.5239729772704</c:v>
                </c:pt>
                <c:pt idx="596">
                  <c:v>19.678366762771201</c:v>
                </c:pt>
                <c:pt idx="597">
                  <c:v>18.810025189120001</c:v>
                </c:pt>
                <c:pt idx="598">
                  <c:v>17.966521636201598</c:v>
                </c:pt>
                <c:pt idx="599">
                  <c:v>17.030269018083199</c:v>
                </c:pt>
                <c:pt idx="600">
                  <c:v>16.332781979430401</c:v>
                </c:pt>
                <c:pt idx="601">
                  <c:v>15.564389345225598</c:v>
                </c:pt>
                <c:pt idx="602">
                  <c:v>14.439690090742401</c:v>
                </c:pt>
                <c:pt idx="603">
                  <c:v>13.152217823324799</c:v>
                </c:pt>
                <c:pt idx="604">
                  <c:v>11.487211934140801</c:v>
                </c:pt>
                <c:pt idx="605">
                  <c:v>9.9120185491008002</c:v>
                </c:pt>
                <c:pt idx="606">
                  <c:v>9.4519447670912005</c:v>
                </c:pt>
                <c:pt idx="607">
                  <c:v>9.3863504001343987</c:v>
                </c:pt>
                <c:pt idx="608">
                  <c:v>9.3783277130048006</c:v>
                </c:pt>
                <c:pt idx="609">
                  <c:v>9.4158303054112</c:v>
                </c:pt>
                <c:pt idx="610">
                  <c:v>9.0446046728576004</c:v>
                </c:pt>
                <c:pt idx="611">
                  <c:v>8.5333072773695999</c:v>
                </c:pt>
                <c:pt idx="612">
                  <c:v>8.1836684643295996</c:v>
                </c:pt>
                <c:pt idx="613">
                  <c:v>7.4388348560063999</c:v>
                </c:pt>
                <c:pt idx="614">
                  <c:v>6.1904767154911999</c:v>
                </c:pt>
                <c:pt idx="615">
                  <c:v>4.9136034490752003</c:v>
                </c:pt>
                <c:pt idx="616">
                  <c:v>3.98420537440288</c:v>
                </c:pt>
                <c:pt idx="617">
                  <c:v>3.18432758961504</c:v>
                </c:pt>
                <c:pt idx="618">
                  <c:v>2.3694689749667202</c:v>
                </c:pt>
                <c:pt idx="619">
                  <c:v>1.56649794875552</c:v>
                </c:pt>
                <c:pt idx="620">
                  <c:v>1.0095314895740799</c:v>
                </c:pt>
                <c:pt idx="621">
                  <c:v>0.69971504220287994</c:v>
                </c:pt>
                <c:pt idx="622">
                  <c:v>0.46463881903647997</c:v>
                </c:pt>
                <c:pt idx="623">
                  <c:v>0.33660650089791999</c:v>
                </c:pt>
                <c:pt idx="624">
                  <c:v>0.27160598455935997</c:v>
                </c:pt>
                <c:pt idx="625">
                  <c:v>0.27892394844511997</c:v>
                </c:pt>
                <c:pt idx="626">
                  <c:v>0.31832403387135999</c:v>
                </c:pt>
                <c:pt idx="627">
                  <c:v>0.25648649049055999</c:v>
                </c:pt>
                <c:pt idx="628">
                  <c:v>0.24497852305696</c:v>
                </c:pt>
                <c:pt idx="629">
                  <c:v>0.2140264708032</c:v>
                </c:pt>
                <c:pt idx="630">
                  <c:v>0.18911544307392</c:v>
                </c:pt>
                <c:pt idx="631">
                  <c:v>0.16739483342912001</c:v>
                </c:pt>
                <c:pt idx="632">
                  <c:v>0.17174816125279999</c:v>
                </c:pt>
                <c:pt idx="633">
                  <c:v>0.16439827558176001</c:v>
                </c:pt>
                <c:pt idx="634">
                  <c:v>0.18138998658175998</c:v>
                </c:pt>
                <c:pt idx="635">
                  <c:v>0.18311416085248</c:v>
                </c:pt>
                <c:pt idx="636">
                  <c:v>0.1683631900192</c:v>
                </c:pt>
                <c:pt idx="637">
                  <c:v>0.19884778372096001</c:v>
                </c:pt>
                <c:pt idx="638">
                  <c:v>0.20740702256384</c:v>
                </c:pt>
                <c:pt idx="639">
                  <c:v>0.18032934305408002</c:v>
                </c:pt>
                <c:pt idx="640">
                  <c:v>0.18538706241792</c:v>
                </c:pt>
                <c:pt idx="641">
                  <c:v>0.22236489736735998</c:v>
                </c:pt>
                <c:pt idx="642">
                  <c:v>0.17856488064447998</c:v>
                </c:pt>
                <c:pt idx="643">
                  <c:v>0.26243089760096</c:v>
                </c:pt>
                <c:pt idx="644">
                  <c:v>0.66244016124352001</c:v>
                </c:pt>
                <c:pt idx="645">
                  <c:v>1.34673839737888</c:v>
                </c:pt>
                <c:pt idx="646">
                  <c:v>2.2056022134044797</c:v>
                </c:pt>
                <c:pt idx="647">
                  <c:v>3.2973004998841602</c:v>
                </c:pt>
                <c:pt idx="648">
                  <c:v>4.4490975403951998</c:v>
                </c:pt>
                <c:pt idx="649">
                  <c:v>5.6829531959199997</c:v>
                </c:pt>
                <c:pt idx="650">
                  <c:v>6.8162174328159999</c:v>
                </c:pt>
                <c:pt idx="651">
                  <c:v>7.7828964114175996</c:v>
                </c:pt>
                <c:pt idx="652">
                  <c:v>8.7399923365919996</c:v>
                </c:pt>
                <c:pt idx="653">
                  <c:v>9.8082829394528002</c:v>
                </c:pt>
                <c:pt idx="654">
                  <c:v>10.466400908761599</c:v>
                </c:pt>
                <c:pt idx="655">
                  <c:v>10.7865061001984</c:v>
                </c:pt>
                <c:pt idx="656">
                  <c:v>10.977627533347201</c:v>
                </c:pt>
                <c:pt idx="657">
                  <c:v>11.3752370643648</c:v>
                </c:pt>
                <c:pt idx="658">
                  <c:v>11.768348805241599</c:v>
                </c:pt>
                <c:pt idx="659">
                  <c:v>12.0815218591584</c:v>
                </c:pt>
                <c:pt idx="660">
                  <c:v>12.073344840409598</c:v>
                </c:pt>
                <c:pt idx="661">
                  <c:v>12.210862029027201</c:v>
                </c:pt>
                <c:pt idx="662">
                  <c:v>12.291820494694399</c:v>
                </c:pt>
                <c:pt idx="663">
                  <c:v>12.576675822163201</c:v>
                </c:pt>
                <c:pt idx="664">
                  <c:v>12.581638310383999</c:v>
                </c:pt>
                <c:pt idx="665">
                  <c:v>11.876548091407999</c:v>
                </c:pt>
                <c:pt idx="666">
                  <c:v>11.116294110979199</c:v>
                </c:pt>
                <c:pt idx="667">
                  <c:v>10.905365354681599</c:v>
                </c:pt>
                <c:pt idx="668">
                  <c:v>10.574653915724801</c:v>
                </c:pt>
                <c:pt idx="669">
                  <c:v>9.5138522297632004</c:v>
                </c:pt>
                <c:pt idx="670">
                  <c:v>8.0190826952544008</c:v>
                </c:pt>
                <c:pt idx="671">
                  <c:v>6.1964513112128001</c:v>
                </c:pt>
                <c:pt idx="672">
                  <c:v>4.3004518462012804</c:v>
                </c:pt>
                <c:pt idx="673">
                  <c:v>2.7679019612640001</c:v>
                </c:pt>
                <c:pt idx="674">
                  <c:v>1.7393449370105598</c:v>
                </c:pt>
                <c:pt idx="675">
                  <c:v>1.16287033754144</c:v>
                </c:pt>
                <c:pt idx="676">
                  <c:v>0.78623728500767998</c:v>
                </c:pt>
                <c:pt idx="677">
                  <c:v>0.54131842167391997</c:v>
                </c:pt>
                <c:pt idx="678">
                  <c:v>0.41789089985279998</c:v>
                </c:pt>
                <c:pt idx="679">
                  <c:v>0.33852229707648002</c:v>
                </c:pt>
                <c:pt idx="680">
                  <c:v>0.26025312123007999</c:v>
                </c:pt>
                <c:pt idx="681">
                  <c:v>0.21696530058719998</c:v>
                </c:pt>
                <c:pt idx="682">
                  <c:v>0.19577228844448</c:v>
                </c:pt>
                <c:pt idx="683">
                  <c:v>0.24622218252543998</c:v>
                </c:pt>
                <c:pt idx="684">
                  <c:v>0.60083054478303999</c:v>
                </c:pt>
                <c:pt idx="685">
                  <c:v>1.36681291812384</c:v>
                </c:pt>
                <c:pt idx="686">
                  <c:v>2.4442505539478399</c:v>
                </c:pt>
                <c:pt idx="687">
                  <c:v>3.7299396928006403</c:v>
                </c:pt>
                <c:pt idx="688">
                  <c:v>4.9877410588896005</c:v>
                </c:pt>
                <c:pt idx="689">
                  <c:v>6.1313826096512001</c:v>
                </c:pt>
                <c:pt idx="690">
                  <c:v>7.0850478470463996</c:v>
                </c:pt>
                <c:pt idx="691">
                  <c:v>8.0022801559360008</c:v>
                </c:pt>
                <c:pt idx="692">
                  <c:v>8.5771067723968013</c:v>
                </c:pt>
                <c:pt idx="693">
                  <c:v>8.8170140651999986</c:v>
                </c:pt>
                <c:pt idx="694">
                  <c:v>8.5612720031520002</c:v>
                </c:pt>
                <c:pt idx="695">
                  <c:v>8.0046940378239988</c:v>
                </c:pt>
                <c:pt idx="696">
                  <c:v>7.6132151418400005</c:v>
                </c:pt>
                <c:pt idx="697">
                  <c:v>8.2090786157951996</c:v>
                </c:pt>
                <c:pt idx="698">
                  <c:v>9.3974222040511997</c:v>
                </c:pt>
                <c:pt idx="699">
                  <c:v>10.644225946252799</c:v>
                </c:pt>
                <c:pt idx="700">
                  <c:v>12.41894118696</c:v>
                </c:pt>
                <c:pt idx="701">
                  <c:v>14.418508280528</c:v>
                </c:pt>
                <c:pt idx="702">
                  <c:v>15.176912843065599</c:v>
                </c:pt>
                <c:pt idx="703">
                  <c:v>15.883178880060802</c:v>
                </c:pt>
                <c:pt idx="704">
                  <c:v>16.692884648809599</c:v>
                </c:pt>
                <c:pt idx="705">
                  <c:v>17.543826817686398</c:v>
                </c:pt>
                <c:pt idx="706">
                  <c:v>18.389613797279999</c:v>
                </c:pt>
                <c:pt idx="707">
                  <c:v>18.992511727270401</c:v>
                </c:pt>
                <c:pt idx="708">
                  <c:v>19.678900528531202</c:v>
                </c:pt>
                <c:pt idx="709">
                  <c:v>20.2136060291968</c:v>
                </c:pt>
                <c:pt idx="710">
                  <c:v>20.997216960016001</c:v>
                </c:pt>
                <c:pt idx="711">
                  <c:v>21.527258402953599</c:v>
                </c:pt>
                <c:pt idx="712">
                  <c:v>22.167722874422399</c:v>
                </c:pt>
                <c:pt idx="713">
                  <c:v>22.3370835447936</c:v>
                </c:pt>
                <c:pt idx="714">
                  <c:v>22.665097168876798</c:v>
                </c:pt>
                <c:pt idx="715">
                  <c:v>23.052858462339199</c:v>
                </c:pt>
                <c:pt idx="716">
                  <c:v>23.569168651459201</c:v>
                </c:pt>
                <c:pt idx="717">
                  <c:v>23.624148241372797</c:v>
                </c:pt>
                <c:pt idx="718">
                  <c:v>23.848232700899199</c:v>
                </c:pt>
                <c:pt idx="719">
                  <c:v>24.063725749008</c:v>
                </c:pt>
                <c:pt idx="720">
                  <c:v>24.449493521235201</c:v>
                </c:pt>
                <c:pt idx="721">
                  <c:v>24.6569442705696</c:v>
                </c:pt>
                <c:pt idx="722">
                  <c:v>25.104681746848001</c:v>
                </c:pt>
                <c:pt idx="723">
                  <c:v>24.788596853187197</c:v>
                </c:pt>
                <c:pt idx="724">
                  <c:v>24.716686825811202</c:v>
                </c:pt>
                <c:pt idx="725">
                  <c:v>24.973136596883197</c:v>
                </c:pt>
                <c:pt idx="726">
                  <c:v>25.024884601692801</c:v>
                </c:pt>
                <c:pt idx="727">
                  <c:v>24.9202272670912</c:v>
                </c:pt>
                <c:pt idx="728">
                  <c:v>24.9102613641376</c:v>
                </c:pt>
                <c:pt idx="729">
                  <c:v>25.189480603513598</c:v>
                </c:pt>
                <c:pt idx="730">
                  <c:v>25.242227926009601</c:v>
                </c:pt>
                <c:pt idx="731">
                  <c:v>25.072043584438401</c:v>
                </c:pt>
                <c:pt idx="732">
                  <c:v>24.972587484240002</c:v>
                </c:pt>
                <c:pt idx="733">
                  <c:v>25.206104085430397</c:v>
                </c:pt>
                <c:pt idx="734">
                  <c:v>25.435908193766398</c:v>
                </c:pt>
                <c:pt idx="735">
                  <c:v>25.582906975612801</c:v>
                </c:pt>
                <c:pt idx="736">
                  <c:v>25.2996955796288</c:v>
                </c:pt>
                <c:pt idx="737">
                  <c:v>25.14648772064</c:v>
                </c:pt>
                <c:pt idx="738">
                  <c:v>25.262737835103998</c:v>
                </c:pt>
                <c:pt idx="739">
                  <c:v>25.0286857649312</c:v>
                </c:pt>
                <c:pt idx="740">
                  <c:v>25.160848241372801</c:v>
                </c:pt>
                <c:pt idx="741">
                  <c:v>25.346399238723201</c:v>
                </c:pt>
                <c:pt idx="742">
                  <c:v>25.349883213670402</c:v>
                </c:pt>
                <c:pt idx="743">
                  <c:v>25.2810478827104</c:v>
                </c:pt>
                <c:pt idx="744">
                  <c:v>25.192541656268801</c:v>
                </c:pt>
                <c:pt idx="745">
                  <c:v>25.111765654448</c:v>
                </c:pt>
                <c:pt idx="746">
                  <c:v>25.006322168713602</c:v>
                </c:pt>
                <c:pt idx="747">
                  <c:v>25.116830461184001</c:v>
                </c:pt>
                <c:pt idx="748">
                  <c:v>25.280154289984001</c:v>
                </c:pt>
                <c:pt idx="749">
                  <c:v>25.2303878704416</c:v>
                </c:pt>
                <c:pt idx="750">
                  <c:v>25.271092208031998</c:v>
                </c:pt>
                <c:pt idx="751">
                  <c:v>25.422489014102396</c:v>
                </c:pt>
                <c:pt idx="752">
                  <c:v>25.355081037158399</c:v>
                </c:pt>
                <c:pt idx="753">
                  <c:v>25.231557724947198</c:v>
                </c:pt>
                <c:pt idx="754">
                  <c:v>25.289260713833599</c:v>
                </c:pt>
                <c:pt idx="755">
                  <c:v>25.2276900510976</c:v>
                </c:pt>
                <c:pt idx="756">
                  <c:v>25.161317204214399</c:v>
                </c:pt>
                <c:pt idx="757">
                  <c:v>25.068438533177599</c:v>
                </c:pt>
                <c:pt idx="758">
                  <c:v>25.083516991209599</c:v>
                </c:pt>
                <c:pt idx="759">
                  <c:v>25.141298426675199</c:v>
                </c:pt>
                <c:pt idx="760">
                  <c:v>25.161448513273598</c:v>
                </c:pt>
                <c:pt idx="761">
                  <c:v>25.170010938617601</c:v>
                </c:pt>
                <c:pt idx="762">
                  <c:v>25.066525161744</c:v>
                </c:pt>
                <c:pt idx="763">
                  <c:v>25.136537164569599</c:v>
                </c:pt>
                <c:pt idx="764">
                  <c:v>25.074069507132798</c:v>
                </c:pt>
                <c:pt idx="765">
                  <c:v>25.123636403782399</c:v>
                </c:pt>
                <c:pt idx="766">
                  <c:v>25.122243154448</c:v>
                </c:pt>
                <c:pt idx="767">
                  <c:v>25.006357981088001</c:v>
                </c:pt>
                <c:pt idx="768">
                  <c:v>25.086931049100798</c:v>
                </c:pt>
                <c:pt idx="769">
                  <c:v>25.106126155439998</c:v>
                </c:pt>
                <c:pt idx="770">
                  <c:v>24.9802068652928</c:v>
                </c:pt>
                <c:pt idx="771">
                  <c:v>25.119942677667197</c:v>
                </c:pt>
                <c:pt idx="772">
                  <c:v>25.293379065363201</c:v>
                </c:pt>
                <c:pt idx="773">
                  <c:v>25.057984905113599</c:v>
                </c:pt>
                <c:pt idx="774">
                  <c:v>24.940771285337597</c:v>
                </c:pt>
                <c:pt idx="775">
                  <c:v>25.047723982582401</c:v>
                </c:pt>
                <c:pt idx="776">
                  <c:v>25.209531782511998</c:v>
                </c:pt>
                <c:pt idx="777">
                  <c:v>25.198539274550402</c:v>
                </c:pt>
                <c:pt idx="778">
                  <c:v>25.275336754483199</c:v>
                </c:pt>
                <c:pt idx="779">
                  <c:v>24.955298927504</c:v>
                </c:pt>
                <c:pt idx="780">
                  <c:v>24.902923363471999</c:v>
                </c:pt>
                <c:pt idx="781">
                  <c:v>24.923868130726397</c:v>
                </c:pt>
                <c:pt idx="782">
                  <c:v>24.847314511113598</c:v>
                </c:pt>
                <c:pt idx="783">
                  <c:v>24.715426593228802</c:v>
                </c:pt>
                <c:pt idx="784">
                  <c:v>24.605859637356797</c:v>
                </c:pt>
                <c:pt idx="785">
                  <c:v>24.381944002486399</c:v>
                </c:pt>
                <c:pt idx="786">
                  <c:v>24.346604609817597</c:v>
                </c:pt>
                <c:pt idx="787">
                  <c:v>24.421113548937601</c:v>
                </c:pt>
                <c:pt idx="788">
                  <c:v>24.564573785663999</c:v>
                </c:pt>
                <c:pt idx="789">
                  <c:v>24.6520465852672</c:v>
                </c:pt>
                <c:pt idx="790">
                  <c:v>24.671540122099202</c:v>
                </c:pt>
                <c:pt idx="791">
                  <c:v>24.602515500991998</c:v>
                </c:pt>
                <c:pt idx="792">
                  <c:v>24.8120211590944</c:v>
                </c:pt>
                <c:pt idx="793">
                  <c:v>24.9425107135072</c:v>
                </c:pt>
                <c:pt idx="794">
                  <c:v>24.975249491209599</c:v>
                </c:pt>
                <c:pt idx="795">
                  <c:v>25.001047606339199</c:v>
                </c:pt>
                <c:pt idx="796">
                  <c:v>25.2691993020896</c:v>
                </c:pt>
                <c:pt idx="797">
                  <c:v>25.234946198739202</c:v>
                </c:pt>
                <c:pt idx="798">
                  <c:v>25.212306340742401</c:v>
                </c:pt>
                <c:pt idx="799">
                  <c:v>25.222076131718399</c:v>
                </c:pt>
                <c:pt idx="800">
                  <c:v>25.194240157926401</c:v>
                </c:pt>
                <c:pt idx="801">
                  <c:v>25.079712417056001</c:v>
                </c:pt>
                <c:pt idx="802">
                  <c:v>25.233196537824</c:v>
                </c:pt>
                <c:pt idx="803">
                  <c:v>25.275099715993598</c:v>
                </c:pt>
                <c:pt idx="804">
                  <c:v>25.195198549100798</c:v>
                </c:pt>
                <c:pt idx="805">
                  <c:v>25.106634341571201</c:v>
                </c:pt>
                <c:pt idx="806">
                  <c:v>25.086915697747202</c:v>
                </c:pt>
                <c:pt idx="807">
                  <c:v>25.108421518083201</c:v>
                </c:pt>
                <c:pt idx="808">
                  <c:v>25.001644471795199</c:v>
                </c:pt>
                <c:pt idx="809">
                  <c:v>25.195391250163198</c:v>
                </c:pt>
                <c:pt idx="810">
                  <c:v>25.39018509456</c:v>
                </c:pt>
                <c:pt idx="811">
                  <c:v>25.457836936294399</c:v>
                </c:pt>
                <c:pt idx="812">
                  <c:v>25.249533525215998</c:v>
                </c:pt>
                <c:pt idx="813">
                  <c:v>25.084407168550399</c:v>
                </c:pt>
                <c:pt idx="814">
                  <c:v>25.128310694256001</c:v>
                </c:pt>
                <c:pt idx="815">
                  <c:v>24.9172276063392</c:v>
                </c:pt>
                <c:pt idx="816">
                  <c:v>25.008235540147197</c:v>
                </c:pt>
                <c:pt idx="817">
                  <c:v>25.252940761276797</c:v>
                </c:pt>
                <c:pt idx="818">
                  <c:v>25.244574447910399</c:v>
                </c:pt>
                <c:pt idx="819">
                  <c:v>25.031025469471999</c:v>
                </c:pt>
                <c:pt idx="820">
                  <c:v>25.105935157600001</c:v>
                </c:pt>
                <c:pt idx="821">
                  <c:v>25.2991140655264</c:v>
                </c:pt>
                <c:pt idx="822">
                  <c:v>25.279306746848</c:v>
                </c:pt>
                <c:pt idx="823">
                  <c:v>25.1095947790336</c:v>
                </c:pt>
                <c:pt idx="824">
                  <c:v>24.996221545785602</c:v>
                </c:pt>
                <c:pt idx="825">
                  <c:v>25.082660918550399</c:v>
                </c:pt>
                <c:pt idx="826">
                  <c:v>25.282294471631999</c:v>
                </c:pt>
                <c:pt idx="827">
                  <c:v>25.377942586761598</c:v>
                </c:pt>
                <c:pt idx="828">
                  <c:v>25.225711876745599</c:v>
                </c:pt>
                <c:pt idx="829">
                  <c:v>25.146020465491201</c:v>
                </c:pt>
                <c:pt idx="830">
                  <c:v>25.295671017091198</c:v>
                </c:pt>
                <c:pt idx="831">
                  <c:v>25.150201912246398</c:v>
                </c:pt>
                <c:pt idx="832">
                  <c:v>25.090754381052797</c:v>
                </c:pt>
                <c:pt idx="833">
                  <c:v>25.089560654611198</c:v>
                </c:pt>
                <c:pt idx="834">
                  <c:v>25.110276908428801</c:v>
                </c:pt>
                <c:pt idx="835">
                  <c:v>25.223653552592001</c:v>
                </c:pt>
                <c:pt idx="836">
                  <c:v>25.216453682815999</c:v>
                </c:pt>
                <c:pt idx="837">
                  <c:v>25.2176235373216</c:v>
                </c:pt>
                <c:pt idx="838">
                  <c:v>25.099695386691202</c:v>
                </c:pt>
                <c:pt idx="839">
                  <c:v>25.124978493859199</c:v>
                </c:pt>
                <c:pt idx="840">
                  <c:v>25.268607555241601</c:v>
                </c:pt>
                <c:pt idx="841">
                  <c:v>25.364936092073599</c:v>
                </c:pt>
                <c:pt idx="842">
                  <c:v>25.171272874422399</c:v>
                </c:pt>
                <c:pt idx="843">
                  <c:v>25.190265051423999</c:v>
                </c:pt>
                <c:pt idx="844">
                  <c:v>25.3221171569344</c:v>
                </c:pt>
                <c:pt idx="845">
                  <c:v>25.417654428496</c:v>
                </c:pt>
                <c:pt idx="846">
                  <c:v>25.293375654448003</c:v>
                </c:pt>
                <c:pt idx="847">
                  <c:v>25.1983789749472</c:v>
                </c:pt>
                <c:pt idx="848">
                  <c:v>25.113735303747198</c:v>
                </c:pt>
                <c:pt idx="849">
                  <c:v>25.1715133282976</c:v>
                </c:pt>
                <c:pt idx="850">
                  <c:v>25.226034183644799</c:v>
                </c:pt>
                <c:pt idx="851">
                  <c:v>25.3725844636704</c:v>
                </c:pt>
                <c:pt idx="852">
                  <c:v>25.3683586750176</c:v>
                </c:pt>
                <c:pt idx="853">
                  <c:v>25.1705941559424</c:v>
                </c:pt>
                <c:pt idx="854">
                  <c:v>25.339242003151998</c:v>
                </c:pt>
                <c:pt idx="855">
                  <c:v>25.503781727107199</c:v>
                </c:pt>
                <c:pt idx="856">
                  <c:v>25.2883961161216</c:v>
                </c:pt>
                <c:pt idx="857">
                  <c:v>25.139669842073598</c:v>
                </c:pt>
                <c:pt idx="858">
                  <c:v>25.223413103187198</c:v>
                </c:pt>
                <c:pt idx="859">
                  <c:v>25.110138777539198</c:v>
                </c:pt>
                <c:pt idx="860">
                  <c:v>25.138455654611199</c:v>
                </c:pt>
                <c:pt idx="861">
                  <c:v>25.2635001143008</c:v>
                </c:pt>
                <c:pt idx="862">
                  <c:v>25.204794396812801</c:v>
                </c:pt>
                <c:pt idx="863">
                  <c:v>25.138702925846399</c:v>
                </c:pt>
                <c:pt idx="864">
                  <c:v>25.3264520859328</c:v>
                </c:pt>
                <c:pt idx="865">
                  <c:v>25.268674061382399</c:v>
                </c:pt>
                <c:pt idx="866">
                  <c:v>25.0989808558368</c:v>
                </c:pt>
                <c:pt idx="867">
                  <c:v>25.074847133212803</c:v>
                </c:pt>
                <c:pt idx="868">
                  <c:v>25.0690643847072</c:v>
                </c:pt>
                <c:pt idx="869">
                  <c:v>25.155894278204801</c:v>
                </c:pt>
                <c:pt idx="870">
                  <c:v>25.113750650630401</c:v>
                </c:pt>
                <c:pt idx="871">
                  <c:v>25.260979649135997</c:v>
                </c:pt>
                <c:pt idx="872">
                  <c:v>25.2946836398432</c:v>
                </c:pt>
                <c:pt idx="873">
                  <c:v>25.261307070172801</c:v>
                </c:pt>
                <c:pt idx="874">
                  <c:v>25.130275224947198</c:v>
                </c:pt>
                <c:pt idx="875">
                  <c:v>25.280145764931198</c:v>
                </c:pt>
                <c:pt idx="876">
                  <c:v>25.262882787824001</c:v>
                </c:pt>
                <c:pt idx="877">
                  <c:v>25.065800398143999</c:v>
                </c:pt>
                <c:pt idx="878">
                  <c:v>24.974509380726399</c:v>
                </c:pt>
                <c:pt idx="879">
                  <c:v>25.282550267919998</c:v>
                </c:pt>
                <c:pt idx="880">
                  <c:v>25.245309444256002</c:v>
                </c:pt>
                <c:pt idx="881">
                  <c:v>25.0112710132736</c:v>
                </c:pt>
                <c:pt idx="882">
                  <c:v>25.188310749008</c:v>
                </c:pt>
                <c:pt idx="883">
                  <c:v>25.1836671567712</c:v>
                </c:pt>
                <c:pt idx="884">
                  <c:v>25.132164719974401</c:v>
                </c:pt>
                <c:pt idx="885">
                  <c:v>25.178486387859198</c:v>
                </c:pt>
                <c:pt idx="886">
                  <c:v>25.2365457927968</c:v>
                </c:pt>
                <c:pt idx="887">
                  <c:v>25.1945078901824</c:v>
                </c:pt>
                <c:pt idx="888">
                  <c:v>25.184806313039999</c:v>
                </c:pt>
                <c:pt idx="889">
                  <c:v>25.197275631052797</c:v>
                </c:pt>
                <c:pt idx="890">
                  <c:v>25.1971255597248</c:v>
                </c:pt>
                <c:pt idx="891">
                  <c:v>25.2381760806208</c:v>
                </c:pt>
                <c:pt idx="892">
                  <c:v>25.273058446415998</c:v>
                </c:pt>
                <c:pt idx="893">
                  <c:v>25.084824972134399</c:v>
                </c:pt>
                <c:pt idx="894">
                  <c:v>25.079944341408002</c:v>
                </c:pt>
                <c:pt idx="895">
                  <c:v>25.194088383375998</c:v>
                </c:pt>
                <c:pt idx="896">
                  <c:v>25.149927358159999</c:v>
                </c:pt>
                <c:pt idx="897">
                  <c:v>24.976137965327997</c:v>
                </c:pt>
                <c:pt idx="898">
                  <c:v>25.010544546451197</c:v>
                </c:pt>
                <c:pt idx="899">
                  <c:v>25.146054570172801</c:v>
                </c:pt>
                <c:pt idx="900">
                  <c:v>25.183155559724803</c:v>
                </c:pt>
                <c:pt idx="901">
                  <c:v>25.178540958031999</c:v>
                </c:pt>
                <c:pt idx="902">
                  <c:v>25.344051013599998</c:v>
                </c:pt>
                <c:pt idx="903">
                  <c:v>25.368570133878396</c:v>
                </c:pt>
                <c:pt idx="904">
                  <c:v>25.013150280025599</c:v>
                </c:pt>
                <c:pt idx="905">
                  <c:v>25.020779889353598</c:v>
                </c:pt>
                <c:pt idx="906">
                  <c:v>25.3619006189472</c:v>
                </c:pt>
                <c:pt idx="907">
                  <c:v>25.317758351529601</c:v>
                </c:pt>
                <c:pt idx="908">
                  <c:v>25.131999306233602</c:v>
                </c:pt>
                <c:pt idx="909">
                  <c:v>24.993078635535998</c:v>
                </c:pt>
                <c:pt idx="910">
                  <c:v>24.779973040310399</c:v>
                </c:pt>
                <c:pt idx="911">
                  <c:v>24.447917803584001</c:v>
                </c:pt>
                <c:pt idx="912">
                  <c:v>24.114389167721601</c:v>
                </c:pt>
                <c:pt idx="913">
                  <c:v>24.258112027036802</c:v>
                </c:pt>
                <c:pt idx="914">
                  <c:v>24.550646415398401</c:v>
                </c:pt>
                <c:pt idx="915">
                  <c:v>24.837583943427202</c:v>
                </c:pt>
                <c:pt idx="916">
                  <c:v>25.161532073990397</c:v>
                </c:pt>
                <c:pt idx="917">
                  <c:v>25.212485398143997</c:v>
                </c:pt>
                <c:pt idx="918">
                  <c:v>25.225350351027199</c:v>
                </c:pt>
                <c:pt idx="919">
                  <c:v>25.224489164230402</c:v>
                </c:pt>
                <c:pt idx="920">
                  <c:v>25.274687031017599</c:v>
                </c:pt>
                <c:pt idx="921">
                  <c:v>25.333457551424001</c:v>
                </c:pt>
                <c:pt idx="922">
                  <c:v>25.326295197244796</c:v>
                </c:pt>
                <c:pt idx="923">
                  <c:v>25.2412712380576</c:v>
                </c:pt>
                <c:pt idx="924">
                  <c:v>25.172592795785601</c:v>
                </c:pt>
                <c:pt idx="925">
                  <c:v>25.2039945975488</c:v>
                </c:pt>
                <c:pt idx="926">
                  <c:v>25.334051001494398</c:v>
                </c:pt>
                <c:pt idx="927">
                  <c:v>25.3370745386528</c:v>
                </c:pt>
                <c:pt idx="928">
                  <c:v>25.255473162409597</c:v>
                </c:pt>
                <c:pt idx="929">
                  <c:v>25.113578415059198</c:v>
                </c:pt>
                <c:pt idx="930">
                  <c:v>25.160660654448002</c:v>
                </c:pt>
                <c:pt idx="931">
                  <c:v>25.089328730259197</c:v>
                </c:pt>
                <c:pt idx="932">
                  <c:v>25.0079916798272</c:v>
                </c:pt>
                <c:pt idx="933">
                  <c:v>25.013762492364798</c:v>
                </c:pt>
                <c:pt idx="934">
                  <c:v>25.262265461347198</c:v>
                </c:pt>
                <c:pt idx="935">
                  <c:v>25.1849768453888</c:v>
                </c:pt>
                <c:pt idx="936">
                  <c:v>25.042053785337597</c:v>
                </c:pt>
                <c:pt idx="937">
                  <c:v>25.045652014767999</c:v>
                </c:pt>
                <c:pt idx="938">
                  <c:v>25.146025579628802</c:v>
                </c:pt>
                <c:pt idx="939">
                  <c:v>25.239755209187202</c:v>
                </c:pt>
                <c:pt idx="940">
                  <c:v>25.173037886691201</c:v>
                </c:pt>
                <c:pt idx="941">
                  <c:v>25.147084586096</c:v>
                </c:pt>
                <c:pt idx="942">
                  <c:v>25.119500997676798</c:v>
                </c:pt>
                <c:pt idx="943">
                  <c:v>25.221929475775998</c:v>
                </c:pt>
                <c:pt idx="944">
                  <c:v>25.279103813039999</c:v>
                </c:pt>
                <c:pt idx="945">
                  <c:v>25.133087298774399</c:v>
                </c:pt>
                <c:pt idx="946">
                  <c:v>25.036400642668802</c:v>
                </c:pt>
                <c:pt idx="947">
                  <c:v>25.090285418211199</c:v>
                </c:pt>
                <c:pt idx="948">
                  <c:v>25.086970267919998</c:v>
                </c:pt>
                <c:pt idx="949">
                  <c:v>25.185445808230398</c:v>
                </c:pt>
                <c:pt idx="950">
                  <c:v>25.188438651622398</c:v>
                </c:pt>
                <c:pt idx="951">
                  <c:v>25.0471851026848</c:v>
                </c:pt>
                <c:pt idx="952">
                  <c:v>25.048634625414397</c:v>
                </c:pt>
                <c:pt idx="953">
                  <c:v>25.1924546846368</c:v>
                </c:pt>
                <c:pt idx="954">
                  <c:v>25.290398162409598</c:v>
                </c:pt>
                <c:pt idx="955">
                  <c:v>25.174698868281599</c:v>
                </c:pt>
                <c:pt idx="956">
                  <c:v>25.151886770243198</c:v>
                </c:pt>
                <c:pt idx="957">
                  <c:v>25.003394132710397</c:v>
                </c:pt>
                <c:pt idx="958">
                  <c:v>25.119992129231999</c:v>
                </c:pt>
                <c:pt idx="959">
                  <c:v>25.187587693100802</c:v>
                </c:pt>
                <c:pt idx="960">
                  <c:v>25.157621770406401</c:v>
                </c:pt>
                <c:pt idx="961">
                  <c:v>25.1868049528832</c:v>
                </c:pt>
                <c:pt idx="962">
                  <c:v>25.218351707366402</c:v>
                </c:pt>
                <c:pt idx="963">
                  <c:v>25.210329869612803</c:v>
                </c:pt>
                <c:pt idx="964">
                  <c:v>25.118194719974401</c:v>
                </c:pt>
                <c:pt idx="965">
                  <c:v>25.0603263128768</c:v>
                </c:pt>
                <c:pt idx="966">
                  <c:v>25.183472752486399</c:v>
                </c:pt>
                <c:pt idx="967">
                  <c:v>25.211779396812801</c:v>
                </c:pt>
                <c:pt idx="968">
                  <c:v>25.228235757295998</c:v>
                </c:pt>
                <c:pt idx="969">
                  <c:v>25.095607728928002</c:v>
                </c:pt>
                <c:pt idx="970">
                  <c:v>24.960878742201601</c:v>
                </c:pt>
                <c:pt idx="971">
                  <c:v>24.970229021900799</c:v>
                </c:pt>
                <c:pt idx="972">
                  <c:v>25.218778040473598</c:v>
                </c:pt>
                <c:pt idx="973">
                  <c:v>25.234066254144</c:v>
                </c:pt>
                <c:pt idx="974">
                  <c:v>25.204635800432001</c:v>
                </c:pt>
                <c:pt idx="975">
                  <c:v>25.125372421036801</c:v>
                </c:pt>
                <c:pt idx="976">
                  <c:v>25.3097842665888</c:v>
                </c:pt>
                <c:pt idx="977">
                  <c:v>25.324538714499198</c:v>
                </c:pt>
                <c:pt idx="978">
                  <c:v>25.205057014931199</c:v>
                </c:pt>
                <c:pt idx="979">
                  <c:v>25.016226679664001</c:v>
                </c:pt>
                <c:pt idx="980">
                  <c:v>24.992926860985602</c:v>
                </c:pt>
                <c:pt idx="981">
                  <c:v>25.2798558594912</c:v>
                </c:pt>
                <c:pt idx="982">
                  <c:v>25.3058330364928</c:v>
                </c:pt>
                <c:pt idx="983">
                  <c:v>25.121288174188798</c:v>
                </c:pt>
                <c:pt idx="984">
                  <c:v>25.076284719974399</c:v>
                </c:pt>
                <c:pt idx="985">
                  <c:v>25.2150126851392</c:v>
                </c:pt>
                <c:pt idx="986">
                  <c:v>25.320587484403198</c:v>
                </c:pt>
                <c:pt idx="987">
                  <c:v>25.157077771900799</c:v>
                </c:pt>
                <c:pt idx="988">
                  <c:v>24.9695912344032</c:v>
                </c:pt>
                <c:pt idx="989">
                  <c:v>24.9929370937312</c:v>
                </c:pt>
                <c:pt idx="990">
                  <c:v>25.247294435967998</c:v>
                </c:pt>
                <c:pt idx="991">
                  <c:v>25.230531119939197</c:v>
                </c:pt>
                <c:pt idx="992">
                  <c:v>25.071867937952</c:v>
                </c:pt>
                <c:pt idx="993">
                  <c:v>25.069973324316798</c:v>
                </c:pt>
                <c:pt idx="994">
                  <c:v>25.2879015691808</c:v>
                </c:pt>
                <c:pt idx="995">
                  <c:v>25.2314980361664</c:v>
                </c:pt>
                <c:pt idx="996">
                  <c:v>25.124910280025599</c:v>
                </c:pt>
                <c:pt idx="997">
                  <c:v>24.954328600361599</c:v>
                </c:pt>
                <c:pt idx="998">
                  <c:v>24.896768856502401</c:v>
                </c:pt>
                <c:pt idx="999">
                  <c:v>25.151634384870398</c:v>
                </c:pt>
                <c:pt idx="1000">
                  <c:v>25.380502275215999</c:v>
                </c:pt>
                <c:pt idx="1001">
                  <c:v>25.154427700899198</c:v>
                </c:pt>
                <c:pt idx="1002">
                  <c:v>24.949720816028801</c:v>
                </c:pt>
                <c:pt idx="1003">
                  <c:v>25.166289925180799</c:v>
                </c:pt>
                <c:pt idx="1004">
                  <c:v>25.240515780691201</c:v>
                </c:pt>
                <c:pt idx="1005">
                  <c:v>25.043215110319998</c:v>
                </c:pt>
                <c:pt idx="1006">
                  <c:v>24.872242909923198</c:v>
                </c:pt>
                <c:pt idx="1007">
                  <c:v>25.039770358662398</c:v>
                </c:pt>
                <c:pt idx="1008">
                  <c:v>25.149603348038401</c:v>
                </c:pt>
                <c:pt idx="1009">
                  <c:v>25.0399391877888</c:v>
                </c:pt>
                <c:pt idx="1010">
                  <c:v>24.819231261616</c:v>
                </c:pt>
                <c:pt idx="1011">
                  <c:v>25.106339321993602</c:v>
                </c:pt>
                <c:pt idx="1012">
                  <c:v>25.161211474784</c:v>
                </c:pt>
                <c:pt idx="1013">
                  <c:v>24.897563537158401</c:v>
                </c:pt>
                <c:pt idx="1014">
                  <c:v>25.0300909502336</c:v>
                </c:pt>
                <c:pt idx="1015">
                  <c:v>25.2221579892128</c:v>
                </c:pt>
                <c:pt idx="1016">
                  <c:v>25.36666017336</c:v>
                </c:pt>
                <c:pt idx="1017">
                  <c:v>25.3091191917696</c:v>
                </c:pt>
                <c:pt idx="1018">
                  <c:v>25.134059333609599</c:v>
                </c:pt>
                <c:pt idx="1019">
                  <c:v>25.029564006304</c:v>
                </c:pt>
                <c:pt idx="1020">
                  <c:v>25.028476009292799</c:v>
                </c:pt>
                <c:pt idx="1021">
                  <c:v>25.058092342236801</c:v>
                </c:pt>
                <c:pt idx="1022">
                  <c:v>25.179301534006402</c:v>
                </c:pt>
                <c:pt idx="1023">
                  <c:v>25.1272772674176</c:v>
                </c:pt>
                <c:pt idx="1024">
                  <c:v>25.135055240380797</c:v>
                </c:pt>
                <c:pt idx="1025">
                  <c:v>25.110529298272002</c:v>
                </c:pt>
                <c:pt idx="1026">
                  <c:v>25.025389376908798</c:v>
                </c:pt>
                <c:pt idx="1027">
                  <c:v>25.009383221468799</c:v>
                </c:pt>
                <c:pt idx="1028">
                  <c:v>24.899906648143997</c:v>
                </c:pt>
                <c:pt idx="1029">
                  <c:v>24.6214002364</c:v>
                </c:pt>
                <c:pt idx="1030">
                  <c:v>24.652049996182399</c:v>
                </c:pt>
                <c:pt idx="1031">
                  <c:v>25.0494378311232</c:v>
                </c:pt>
                <c:pt idx="1032">
                  <c:v>24.778046025216</c:v>
                </c:pt>
                <c:pt idx="1033">
                  <c:v>24.511410362806398</c:v>
                </c:pt>
                <c:pt idx="1034">
                  <c:v>24.434672567183998</c:v>
                </c:pt>
                <c:pt idx="1035">
                  <c:v>24.567648482080003</c:v>
                </c:pt>
                <c:pt idx="1036">
                  <c:v>24.954226277376002</c:v>
                </c:pt>
                <c:pt idx="1037">
                  <c:v>25.209320319180801</c:v>
                </c:pt>
                <c:pt idx="1038">
                  <c:v>24.920447255475199</c:v>
                </c:pt>
                <c:pt idx="1039">
                  <c:v>24.687090958358397</c:v>
                </c:pt>
                <c:pt idx="1040">
                  <c:v>24.595008671200002</c:v>
                </c:pt>
                <c:pt idx="1041">
                  <c:v>25.1040337221344</c:v>
                </c:pt>
                <c:pt idx="1042">
                  <c:v>25.259946222297597</c:v>
                </c:pt>
                <c:pt idx="1043">
                  <c:v>25.321025749007998</c:v>
                </c:pt>
                <c:pt idx="1044">
                  <c:v>25.386213398972799</c:v>
                </c:pt>
                <c:pt idx="1045">
                  <c:v>25.266612326313599</c:v>
                </c:pt>
                <c:pt idx="1046">
                  <c:v>25.3530789864</c:v>
                </c:pt>
                <c:pt idx="1047">
                  <c:v>25.2558926736864</c:v>
                </c:pt>
                <c:pt idx="1048">
                  <c:v>25.315839865958399</c:v>
                </c:pt>
                <c:pt idx="1049">
                  <c:v>25.1449682808544</c:v>
                </c:pt>
                <c:pt idx="1050">
                  <c:v>25.208958793462401</c:v>
                </c:pt>
                <c:pt idx="1051">
                  <c:v>25.252620157599999</c:v>
                </c:pt>
                <c:pt idx="1052">
                  <c:v>25.2924496647328</c:v>
                </c:pt>
                <c:pt idx="1053">
                  <c:v>25.244316943929601</c:v>
                </c:pt>
                <c:pt idx="1054">
                  <c:v>25.0195844596896</c:v>
                </c:pt>
                <c:pt idx="1055">
                  <c:v>24.703844041641602</c:v>
                </c:pt>
                <c:pt idx="1056">
                  <c:v>24.562784901459199</c:v>
                </c:pt>
                <c:pt idx="1057">
                  <c:v>24.270335777036802</c:v>
                </c:pt>
                <c:pt idx="1058">
                  <c:v>23.890993659420801</c:v>
                </c:pt>
                <c:pt idx="1059">
                  <c:v>23.6874566245856</c:v>
                </c:pt>
                <c:pt idx="1060">
                  <c:v>23.601209952883199</c:v>
                </c:pt>
                <c:pt idx="1061">
                  <c:v>23.572195599532801</c:v>
                </c:pt>
                <c:pt idx="1062">
                  <c:v>23.4429236434976</c:v>
                </c:pt>
                <c:pt idx="1063">
                  <c:v>23.2595827403808</c:v>
                </c:pt>
                <c:pt idx="1064">
                  <c:v>23.2793150278656</c:v>
                </c:pt>
                <c:pt idx="1065">
                  <c:v>23.412686573161601</c:v>
                </c:pt>
                <c:pt idx="1066">
                  <c:v>23.6517198893536</c:v>
                </c:pt>
                <c:pt idx="1067">
                  <c:v>24.112663383212801</c:v>
                </c:pt>
                <c:pt idx="1068">
                  <c:v>24.3079313090592</c:v>
                </c:pt>
                <c:pt idx="1069">
                  <c:v>24.522535883049599</c:v>
                </c:pt>
                <c:pt idx="1070">
                  <c:v>25.053639747840002</c:v>
                </c:pt>
                <c:pt idx="1071">
                  <c:v>24.970133525215999</c:v>
                </c:pt>
                <c:pt idx="1072">
                  <c:v>25.1338239983424</c:v>
                </c:pt>
                <c:pt idx="1073">
                  <c:v>25.358295567686397</c:v>
                </c:pt>
                <c:pt idx="1074">
                  <c:v>25.252048876243201</c:v>
                </c:pt>
                <c:pt idx="1075">
                  <c:v>25.333329648809599</c:v>
                </c:pt>
                <c:pt idx="1076">
                  <c:v>25.248350031520001</c:v>
                </c:pt>
                <c:pt idx="1077">
                  <c:v>24.946030500828797</c:v>
                </c:pt>
                <c:pt idx="1078">
                  <c:v>24.9056655202432</c:v>
                </c:pt>
                <c:pt idx="1079">
                  <c:v>25.179698872099202</c:v>
                </c:pt>
                <c:pt idx="1080">
                  <c:v>25.466815457529599</c:v>
                </c:pt>
                <c:pt idx="1081">
                  <c:v>25.537018458195199</c:v>
                </c:pt>
                <c:pt idx="1082">
                  <c:v>25.5129921726944</c:v>
                </c:pt>
                <c:pt idx="1083">
                  <c:v>25.498607780025598</c:v>
                </c:pt>
                <c:pt idx="1084">
                  <c:v>25.248186321001601</c:v>
                </c:pt>
                <c:pt idx="1085">
                  <c:v>25.089951170873601</c:v>
                </c:pt>
                <c:pt idx="1086">
                  <c:v>25.424506411744002</c:v>
                </c:pt>
                <c:pt idx="1087">
                  <c:v>25.571771222623997</c:v>
                </c:pt>
                <c:pt idx="1088">
                  <c:v>25.416629526710402</c:v>
                </c:pt>
                <c:pt idx="1089">
                  <c:v>25.319956514265598</c:v>
                </c:pt>
                <c:pt idx="1090">
                  <c:v>25.377171782511997</c:v>
                </c:pt>
                <c:pt idx="1091">
                  <c:v>25.363730429663999</c:v>
                </c:pt>
                <c:pt idx="1092">
                  <c:v>25.009760098540799</c:v>
                </c:pt>
                <c:pt idx="1093">
                  <c:v>24.9968064708032</c:v>
                </c:pt>
                <c:pt idx="1094">
                  <c:v>25.165503769577597</c:v>
                </c:pt>
                <c:pt idx="1095">
                  <c:v>25.299883166553599</c:v>
                </c:pt>
                <c:pt idx="1096">
                  <c:v>25.336953462339199</c:v>
                </c:pt>
                <c:pt idx="1097">
                  <c:v>25.164949542796801</c:v>
                </c:pt>
                <c:pt idx="1098">
                  <c:v>25.0961176182816</c:v>
                </c:pt>
                <c:pt idx="1099">
                  <c:v>25.2143697790336</c:v>
                </c:pt>
                <c:pt idx="1100">
                  <c:v>25.226919246847999</c:v>
                </c:pt>
                <c:pt idx="1101">
                  <c:v>25.278585394163201</c:v>
                </c:pt>
                <c:pt idx="1102">
                  <c:v>25.23190901792</c:v>
                </c:pt>
                <c:pt idx="1103">
                  <c:v>25.2568988132032</c:v>
                </c:pt>
                <c:pt idx="1104">
                  <c:v>25.185909656934399</c:v>
                </c:pt>
                <c:pt idx="1105">
                  <c:v>25.101180721795199</c:v>
                </c:pt>
                <c:pt idx="1106">
                  <c:v>25.097686514102399</c:v>
                </c:pt>
                <c:pt idx="1107">
                  <c:v>25.080609416227198</c:v>
                </c:pt>
                <c:pt idx="1108">
                  <c:v>25.212202314534398</c:v>
                </c:pt>
                <c:pt idx="1109">
                  <c:v>25.473218943427202</c:v>
                </c:pt>
                <c:pt idx="1110">
                  <c:v>25.1818731584288</c:v>
                </c:pt>
                <c:pt idx="1111">
                  <c:v>24.990771336924801</c:v>
                </c:pt>
                <c:pt idx="1112">
                  <c:v>25.060423517254399</c:v>
                </c:pt>
                <c:pt idx="1113">
                  <c:v>25.489644605673597</c:v>
                </c:pt>
                <c:pt idx="1114">
                  <c:v>25.219702322495998</c:v>
                </c:pt>
                <c:pt idx="1115">
                  <c:v>25.043825614966398</c:v>
                </c:pt>
                <c:pt idx="1116">
                  <c:v>25.172260256140802</c:v>
                </c:pt>
                <c:pt idx="1117">
                  <c:v>25.1786824998368</c:v>
                </c:pt>
                <c:pt idx="1118">
                  <c:v>25.1604031504672</c:v>
                </c:pt>
                <c:pt idx="1119">
                  <c:v>25.199038931158398</c:v>
                </c:pt>
                <c:pt idx="1120">
                  <c:v>25.280145764931198</c:v>
                </c:pt>
                <c:pt idx="1121">
                  <c:v>25.577139573990397</c:v>
                </c:pt>
                <c:pt idx="1122">
                  <c:v>25.785516313039999</c:v>
                </c:pt>
                <c:pt idx="1123">
                  <c:v>25.684302026873599</c:v>
                </c:pt>
                <c:pt idx="1124">
                  <c:v>25.4010377639392</c:v>
                </c:pt>
                <c:pt idx="1125">
                  <c:v>25.1777036476416</c:v>
                </c:pt>
                <c:pt idx="1126">
                  <c:v>25.245362306735998</c:v>
                </c:pt>
                <c:pt idx="1127">
                  <c:v>25.351909136364799</c:v>
                </c:pt>
                <c:pt idx="1128">
                  <c:v>25.300711951891198</c:v>
                </c:pt>
                <c:pt idx="1129">
                  <c:v>25.107915039644801</c:v>
                </c:pt>
                <c:pt idx="1130">
                  <c:v>25.0943423777376</c:v>
                </c:pt>
                <c:pt idx="1131">
                  <c:v>25.237139242867201</c:v>
                </c:pt>
                <c:pt idx="1132">
                  <c:v>25.1780600592224</c:v>
                </c:pt>
                <c:pt idx="1133">
                  <c:v>25.0639415968832</c:v>
                </c:pt>
                <c:pt idx="1134">
                  <c:v>25.123980879395202</c:v>
                </c:pt>
                <c:pt idx="1135">
                  <c:v>25.2392095029888</c:v>
                </c:pt>
                <c:pt idx="1136">
                  <c:v>25.267483745855998</c:v>
                </c:pt>
                <c:pt idx="1137">
                  <c:v>25.2059199094208</c:v>
                </c:pt>
                <c:pt idx="1138">
                  <c:v>25.084107034835199</c:v>
                </c:pt>
                <c:pt idx="1139">
                  <c:v>25.1043764945248</c:v>
                </c:pt>
                <c:pt idx="1140">
                  <c:v>25.198996301424</c:v>
                </c:pt>
                <c:pt idx="1141">
                  <c:v>25.1520010291968</c:v>
                </c:pt>
                <c:pt idx="1142">
                  <c:v>25.236199609491198</c:v>
                </c:pt>
                <c:pt idx="1143">
                  <c:v>25.226322385862399</c:v>
                </c:pt>
                <c:pt idx="1144">
                  <c:v>25.080293931158398</c:v>
                </c:pt>
                <c:pt idx="1145">
                  <c:v>25.199437976944001</c:v>
                </c:pt>
                <c:pt idx="1146">
                  <c:v>25.147294341734398</c:v>
                </c:pt>
                <c:pt idx="1147">
                  <c:v>24.7134978704416</c:v>
                </c:pt>
                <c:pt idx="1148">
                  <c:v>24.5807265970464</c:v>
                </c:pt>
                <c:pt idx="1149">
                  <c:v>24.4469884029536</c:v>
                </c:pt>
                <c:pt idx="1150">
                  <c:v>25.010566715164799</c:v>
                </c:pt>
                <c:pt idx="1151">
                  <c:v>25.374441561708799</c:v>
                </c:pt>
                <c:pt idx="1152">
                  <c:v>24.871854096883197</c:v>
                </c:pt>
                <c:pt idx="1153">
                  <c:v>24.082513284508799</c:v>
                </c:pt>
                <c:pt idx="1154">
                  <c:v>22.787164136527998</c:v>
                </c:pt>
                <c:pt idx="1155">
                  <c:v>20.952315824316798</c:v>
                </c:pt>
                <c:pt idx="1156">
                  <c:v>19.359483434473599</c:v>
                </c:pt>
                <c:pt idx="1157">
                  <c:v>18.298998087427201</c:v>
                </c:pt>
                <c:pt idx="1158">
                  <c:v>17.835982630223999</c:v>
                </c:pt>
                <c:pt idx="1159">
                  <c:v>17.653787705206398</c:v>
                </c:pt>
                <c:pt idx="1160">
                  <c:v>17.635035982080002</c:v>
                </c:pt>
                <c:pt idx="1161">
                  <c:v>17.733279598038401</c:v>
                </c:pt>
                <c:pt idx="1162">
                  <c:v>17.7934570069696</c:v>
                </c:pt>
                <c:pt idx="1163">
                  <c:v>17.606756620604799</c:v>
                </c:pt>
                <c:pt idx="1164">
                  <c:v>17.1545887186432</c:v>
                </c:pt>
                <c:pt idx="1165">
                  <c:v>16.507415504483202</c:v>
                </c:pt>
                <c:pt idx="1166">
                  <c:v>16.1514482412096</c:v>
                </c:pt>
                <c:pt idx="1167">
                  <c:v>15.760001746684798</c:v>
                </c:pt>
                <c:pt idx="1168">
                  <c:v>15.132173714662402</c:v>
                </c:pt>
                <c:pt idx="1169">
                  <c:v>14.5327034817536</c:v>
                </c:pt>
                <c:pt idx="1170">
                  <c:v>13.881757245523199</c:v>
                </c:pt>
                <c:pt idx="1171">
                  <c:v>13.221069359484799</c:v>
                </c:pt>
                <c:pt idx="1172">
                  <c:v>12.5335422513312</c:v>
                </c:pt>
                <c:pt idx="1173">
                  <c:v>11.756550534502399</c:v>
                </c:pt>
                <c:pt idx="1174">
                  <c:v>10.8121908102208</c:v>
                </c:pt>
                <c:pt idx="1175">
                  <c:v>9.5773319991712</c:v>
                </c:pt>
                <c:pt idx="1176">
                  <c:v>8.277486768742401</c:v>
                </c:pt>
                <c:pt idx="1177">
                  <c:v>6.9758151340415999</c:v>
                </c:pt>
                <c:pt idx="1178">
                  <c:v>6.1305222722304</c:v>
                </c:pt>
                <c:pt idx="1179">
                  <c:v>5.2583914757792005</c:v>
                </c:pt>
                <c:pt idx="1180">
                  <c:v>4.38762237836736</c:v>
                </c:pt>
                <c:pt idx="1181">
                  <c:v>3.3851789538652799</c:v>
                </c:pt>
                <c:pt idx="1182">
                  <c:v>2.3613217979260797</c:v>
                </c:pt>
                <c:pt idx="1183">
                  <c:v>1.57140352118464</c:v>
                </c:pt>
                <c:pt idx="1184">
                  <c:v>0.92473135571520004</c:v>
                </c:pt>
                <c:pt idx="1185">
                  <c:v>0.60508095416384</c:v>
                </c:pt>
                <c:pt idx="1186">
                  <c:v>0.47608574181696001</c:v>
                </c:pt>
                <c:pt idx="1187">
                  <c:v>0.41676623975008004</c:v>
                </c:pt>
                <c:pt idx="1188">
                  <c:v>0.33320971216191997</c:v>
                </c:pt>
                <c:pt idx="1189">
                  <c:v>0.27884627658624001</c:v>
                </c:pt>
                <c:pt idx="1190">
                  <c:v>0.24867403643807998</c:v>
                </c:pt>
                <c:pt idx="1191">
                  <c:v>0.19694431109407998</c:v>
                </c:pt>
                <c:pt idx="1192">
                  <c:v>0.18677201066655999</c:v>
                </c:pt>
                <c:pt idx="1193">
                  <c:v>0.17433544146304</c:v>
                </c:pt>
                <c:pt idx="1194">
                  <c:v>0.17617130107807999</c:v>
                </c:pt>
                <c:pt idx="1195">
                  <c:v>0.18587000151808</c:v>
                </c:pt>
                <c:pt idx="1196">
                  <c:v>0.40569424852351998</c:v>
                </c:pt>
                <c:pt idx="1197">
                  <c:v>1.1152782038816</c:v>
                </c:pt>
                <c:pt idx="1198">
                  <c:v>2.0497498276041597</c:v>
                </c:pt>
                <c:pt idx="1199">
                  <c:v>3.1673308556736002</c:v>
                </c:pt>
                <c:pt idx="1200">
                  <c:v>4.1970841634374398</c:v>
                </c:pt>
                <c:pt idx="1201">
                  <c:v>5.3681971778335997</c:v>
                </c:pt>
                <c:pt idx="1202">
                  <c:v>6.6153884500703999</c:v>
                </c:pt>
                <c:pt idx="1203">
                  <c:v>8.2173102091872003</c:v>
                </c:pt>
                <c:pt idx="1204">
                  <c:v>9.0538543417344002</c:v>
                </c:pt>
                <c:pt idx="1205">
                  <c:v>9.6861204751168</c:v>
                </c:pt>
                <c:pt idx="1206">
                  <c:v>10.5859269457568</c:v>
                </c:pt>
                <c:pt idx="1207">
                  <c:v>11.656890646649599</c:v>
                </c:pt>
                <c:pt idx="1208">
                  <c:v>13.344488645488001</c:v>
                </c:pt>
                <c:pt idx="1209">
                  <c:v>15.050178406771199</c:v>
                </c:pt>
                <c:pt idx="1210">
                  <c:v>15.904224262607999</c:v>
                </c:pt>
                <c:pt idx="1211">
                  <c:v>16.614992350035198</c:v>
                </c:pt>
                <c:pt idx="1212">
                  <c:v>17.304530883376</c:v>
                </c:pt>
                <c:pt idx="1213">
                  <c:v>18.1266582217952</c:v>
                </c:pt>
                <c:pt idx="1214">
                  <c:v>18.8474877088608</c:v>
                </c:pt>
                <c:pt idx="1215">
                  <c:v>19.803817090076802</c:v>
                </c:pt>
                <c:pt idx="1216">
                  <c:v>20.935559325648001</c:v>
                </c:pt>
                <c:pt idx="1217">
                  <c:v>21.770022965328</c:v>
                </c:pt>
                <c:pt idx="1218">
                  <c:v>22.316759514931199</c:v>
                </c:pt>
                <c:pt idx="1219">
                  <c:v>22.9293556111488</c:v>
                </c:pt>
                <c:pt idx="1220">
                  <c:v>23.820004503151999</c:v>
                </c:pt>
                <c:pt idx="1221">
                  <c:v>24.526173335769599</c:v>
                </c:pt>
                <c:pt idx="1222">
                  <c:v>24.8930239666592</c:v>
                </c:pt>
                <c:pt idx="1223">
                  <c:v>25.326472551424001</c:v>
                </c:pt>
                <c:pt idx="1224">
                  <c:v>25.588759641174398</c:v>
                </c:pt>
                <c:pt idx="1225">
                  <c:v>25.5682377916416</c:v>
                </c:pt>
                <c:pt idx="1226">
                  <c:v>25.396375413904</c:v>
                </c:pt>
                <c:pt idx="1227">
                  <c:v>25.242144365292798</c:v>
                </c:pt>
                <c:pt idx="1228">
                  <c:v>25.283322779862399</c:v>
                </c:pt>
                <c:pt idx="1229">
                  <c:v>25.218193110985599</c:v>
                </c:pt>
                <c:pt idx="1230">
                  <c:v>25.267853801097601</c:v>
                </c:pt>
                <c:pt idx="1231">
                  <c:v>25.0709555874272</c:v>
                </c:pt>
                <c:pt idx="1232">
                  <c:v>25.082519376745601</c:v>
                </c:pt>
                <c:pt idx="1233">
                  <c:v>25.064656127737599</c:v>
                </c:pt>
                <c:pt idx="1234">
                  <c:v>24.998876730924799</c:v>
                </c:pt>
                <c:pt idx="1235">
                  <c:v>24.894981679990401</c:v>
                </c:pt>
                <c:pt idx="1236">
                  <c:v>25.1104917782048</c:v>
                </c:pt>
                <c:pt idx="1237">
                  <c:v>25.250686325145601</c:v>
                </c:pt>
                <c:pt idx="1238">
                  <c:v>24.829093142831997</c:v>
                </c:pt>
                <c:pt idx="1239">
                  <c:v>24.956485832115199</c:v>
                </c:pt>
                <c:pt idx="1240">
                  <c:v>25.156318903619198</c:v>
                </c:pt>
                <c:pt idx="1241">
                  <c:v>25.240829562537602</c:v>
                </c:pt>
                <c:pt idx="1242">
                  <c:v>25.172209096883197</c:v>
                </c:pt>
                <c:pt idx="1243">
                  <c:v>25.2076303470464</c:v>
                </c:pt>
                <c:pt idx="1244">
                  <c:v>25.209717661744001</c:v>
                </c:pt>
                <c:pt idx="1245">
                  <c:v>25.258696222460799</c:v>
                </c:pt>
                <c:pt idx="1246">
                  <c:v>25.2853197120128</c:v>
                </c:pt>
                <c:pt idx="1247">
                  <c:v>25.357228036166401</c:v>
                </c:pt>
                <c:pt idx="1248">
                  <c:v>25.355289085103998</c:v>
                </c:pt>
                <c:pt idx="1249">
                  <c:v>25.3023183633088</c:v>
                </c:pt>
                <c:pt idx="1250">
                  <c:v>25.2637968415712</c:v>
                </c:pt>
                <c:pt idx="1251">
                  <c:v>25.206893647478402</c:v>
                </c:pt>
                <c:pt idx="1252">
                  <c:v>25.182369408591999</c:v>
                </c:pt>
                <c:pt idx="1253">
                  <c:v>25.137120386364799</c:v>
                </c:pt>
                <c:pt idx="1254">
                  <c:v>25.155004100864002</c:v>
                </c:pt>
                <c:pt idx="1255">
                  <c:v>25.085108055743998</c:v>
                </c:pt>
                <c:pt idx="1256">
                  <c:v>24.853204692271998</c:v>
                </c:pt>
                <c:pt idx="1257">
                  <c:v>25.1754236318816</c:v>
                </c:pt>
                <c:pt idx="1258">
                  <c:v>25.125629925017602</c:v>
                </c:pt>
                <c:pt idx="1259">
                  <c:v>25.152350618947199</c:v>
                </c:pt>
                <c:pt idx="1260">
                  <c:v>24.99669221632</c:v>
                </c:pt>
                <c:pt idx="1261">
                  <c:v>25.14037243696</c:v>
                </c:pt>
                <c:pt idx="1262">
                  <c:v>25.213332945750398</c:v>
                </c:pt>
                <c:pt idx="1263">
                  <c:v>25.1338120623744</c:v>
                </c:pt>
                <c:pt idx="1264">
                  <c:v>25.075328036492799</c:v>
                </c:pt>
                <c:pt idx="1265">
                  <c:v>24.971545532348799</c:v>
                </c:pt>
                <c:pt idx="1266">
                  <c:v>24.954594629395199</c:v>
                </c:pt>
                <c:pt idx="1267">
                  <c:v>25.097452886528</c:v>
                </c:pt>
                <c:pt idx="1268">
                  <c:v>25.307891360646401</c:v>
                </c:pt>
                <c:pt idx="1269">
                  <c:v>25.5075743652928</c:v>
                </c:pt>
                <c:pt idx="1270">
                  <c:v>25.353738947081599</c:v>
                </c:pt>
                <c:pt idx="1271">
                  <c:v>25.297616789984001</c:v>
                </c:pt>
                <c:pt idx="1272">
                  <c:v>25.119715867452797</c:v>
                </c:pt>
                <c:pt idx="1273">
                  <c:v>25.0971868574944</c:v>
                </c:pt>
                <c:pt idx="1274">
                  <c:v>25.033881880726398</c:v>
                </c:pt>
                <c:pt idx="1275">
                  <c:v>25.177754806899198</c:v>
                </c:pt>
                <c:pt idx="1276">
                  <c:v>25.339144798774399</c:v>
                </c:pt>
                <c:pt idx="1277">
                  <c:v>25.479526928169602</c:v>
                </c:pt>
                <c:pt idx="1278">
                  <c:v>25.221516786329598</c:v>
                </c:pt>
                <c:pt idx="1279">
                  <c:v>25.123361845225599</c:v>
                </c:pt>
                <c:pt idx="1280">
                  <c:v>25.172343816857598</c:v>
                </c:pt>
                <c:pt idx="1281">
                  <c:v>25.076480831951997</c:v>
                </c:pt>
                <c:pt idx="1282">
                  <c:v>25.0954798263136</c:v>
                </c:pt>
                <c:pt idx="1283">
                  <c:v>24.973039392505598</c:v>
                </c:pt>
                <c:pt idx="1284">
                  <c:v>25.1590269557088</c:v>
                </c:pt>
                <c:pt idx="1285">
                  <c:v>25.3168988724256</c:v>
                </c:pt>
                <c:pt idx="1286">
                  <c:v>25.011579676512</c:v>
                </c:pt>
                <c:pt idx="1287">
                  <c:v>25.082135682313602</c:v>
                </c:pt>
                <c:pt idx="1288">
                  <c:v>24.862880694255999</c:v>
                </c:pt>
                <c:pt idx="1289">
                  <c:v>24.300953130889599</c:v>
                </c:pt>
                <c:pt idx="1290">
                  <c:v>23.445744246848001</c:v>
                </c:pt>
                <c:pt idx="1291">
                  <c:v>22.7942002957856</c:v>
                </c:pt>
                <c:pt idx="1292">
                  <c:v>22.478282523558402</c:v>
                </c:pt>
                <c:pt idx="1293">
                  <c:v>22.091344901296001</c:v>
                </c:pt>
                <c:pt idx="1294">
                  <c:v>21.665160993695999</c:v>
                </c:pt>
                <c:pt idx="1295">
                  <c:v>21.265303848377602</c:v>
                </c:pt>
                <c:pt idx="1296">
                  <c:v>20.975431466985601</c:v>
                </c:pt>
                <c:pt idx="1297">
                  <c:v>20.416024373254398</c:v>
                </c:pt>
                <c:pt idx="1298">
                  <c:v>19.6641307292672</c:v>
                </c:pt>
                <c:pt idx="1299">
                  <c:v>18.972327531520001</c:v>
                </c:pt>
                <c:pt idx="1300">
                  <c:v>17.9562385449568</c:v>
                </c:pt>
                <c:pt idx="1301">
                  <c:v>17.2190072675808</c:v>
                </c:pt>
                <c:pt idx="1302">
                  <c:v>16.801670567686397</c:v>
                </c:pt>
                <c:pt idx="1303">
                  <c:v>16.428907586924801</c:v>
                </c:pt>
                <c:pt idx="1304">
                  <c:v>16.101148055907203</c:v>
                </c:pt>
                <c:pt idx="1305">
                  <c:v>15.769184909420801</c:v>
                </c:pt>
                <c:pt idx="1306">
                  <c:v>15.346977811545601</c:v>
                </c:pt>
                <c:pt idx="1307">
                  <c:v>15.350830134041599</c:v>
                </c:pt>
                <c:pt idx="1308">
                  <c:v>15.639471277865599</c:v>
                </c:pt>
                <c:pt idx="1309">
                  <c:v>15.459121510448</c:v>
                </c:pt>
                <c:pt idx="1310">
                  <c:v>15.2469231426688</c:v>
                </c:pt>
                <c:pt idx="1311">
                  <c:v>15.109376963507199</c:v>
                </c:pt>
                <c:pt idx="1312">
                  <c:v>14.768043071830398</c:v>
                </c:pt>
                <c:pt idx="1313">
                  <c:v>14.240720763103999</c:v>
                </c:pt>
                <c:pt idx="1314">
                  <c:v>13.474565510454399</c:v>
                </c:pt>
                <c:pt idx="1315">
                  <c:v>12.435510952550398</c:v>
                </c:pt>
                <c:pt idx="1316">
                  <c:v>11.3629161099872</c:v>
                </c:pt>
                <c:pt idx="1317">
                  <c:v>10.2902411220928</c:v>
                </c:pt>
                <c:pt idx="1318">
                  <c:v>8.9835362282688003</c:v>
                </c:pt>
                <c:pt idx="1319">
                  <c:v>7.9177422141663998</c:v>
                </c:pt>
                <c:pt idx="1320">
                  <c:v>6.7040899391136</c:v>
                </c:pt>
                <c:pt idx="1321">
                  <c:v>5.7677938329440002</c:v>
                </c:pt>
                <c:pt idx="1322">
                  <c:v>5.3876745139360001</c:v>
                </c:pt>
                <c:pt idx="1323">
                  <c:v>5.4379636171168002</c:v>
                </c:pt>
                <c:pt idx="1324">
                  <c:v>5.8041154887232</c:v>
                </c:pt>
                <c:pt idx="1325">
                  <c:v>6.8348621479776002</c:v>
                </c:pt>
                <c:pt idx="1326">
                  <c:v>8.9096335290336004</c:v>
                </c:pt>
                <c:pt idx="1327">
                  <c:v>10.705788079465599</c:v>
                </c:pt>
                <c:pt idx="1328">
                  <c:v>11.569632716822399</c:v>
                </c:pt>
                <c:pt idx="1329">
                  <c:v>11.870857433142399</c:v>
                </c:pt>
                <c:pt idx="1330">
                  <c:v>11.9842630678496</c:v>
                </c:pt>
                <c:pt idx="1331">
                  <c:v>11.936237784169599</c:v>
                </c:pt>
                <c:pt idx="1332">
                  <c:v>11.645285930819201</c:v>
                </c:pt>
                <c:pt idx="1333">
                  <c:v>11.704588509292799</c:v>
                </c:pt>
                <c:pt idx="1334">
                  <c:v>12.060944590076799</c:v>
                </c:pt>
                <c:pt idx="1335">
                  <c:v>13.2172775751456</c:v>
                </c:pt>
                <c:pt idx="1336">
                  <c:v>13.905082643830399</c:v>
                </c:pt>
                <c:pt idx="1337">
                  <c:v>13.765536975449599</c:v>
                </c:pt>
                <c:pt idx="1338">
                  <c:v>13.512413432319999</c:v>
                </c:pt>
                <c:pt idx="1339">
                  <c:v>13.583267014767999</c:v>
                </c:pt>
                <c:pt idx="1340">
                  <c:v>13.3988645525856</c:v>
                </c:pt>
                <c:pt idx="1341">
                  <c:v>13.775159256636799</c:v>
                </c:pt>
                <c:pt idx="1342">
                  <c:v>13.570177817679999</c:v>
                </c:pt>
                <c:pt idx="1343">
                  <c:v>12.425255993532801</c:v>
                </c:pt>
                <c:pt idx="1344">
                  <c:v>11.8563314986688</c:v>
                </c:pt>
                <c:pt idx="1345">
                  <c:v>11.4507657866624</c:v>
                </c:pt>
                <c:pt idx="1346">
                  <c:v>10.915825804576</c:v>
                </c:pt>
                <c:pt idx="1347">
                  <c:v>9.9233913405791991</c:v>
                </c:pt>
                <c:pt idx="1348">
                  <c:v>10.0309988798976</c:v>
                </c:pt>
                <c:pt idx="1349">
                  <c:v>10.827379262444799</c:v>
                </c:pt>
                <c:pt idx="1350">
                  <c:v>11.6626128569984</c:v>
                </c:pt>
                <c:pt idx="1351">
                  <c:v>12.6715770049792</c:v>
                </c:pt>
                <c:pt idx="1352">
                  <c:v>14.435928150793599</c:v>
                </c:pt>
                <c:pt idx="1353">
                  <c:v>16.6979989115808</c:v>
                </c:pt>
                <c:pt idx="1354">
                  <c:v>17.9169086989024</c:v>
                </c:pt>
                <c:pt idx="1355">
                  <c:v>18.010854901459201</c:v>
                </c:pt>
                <c:pt idx="1356">
                  <c:v>18.124449826313601</c:v>
                </c:pt>
                <c:pt idx="1357">
                  <c:v>18.722843998179201</c:v>
                </c:pt>
                <c:pt idx="1358">
                  <c:v>19.283562488220799</c:v>
                </c:pt>
                <c:pt idx="1359">
                  <c:v>19.4708870228928</c:v>
                </c:pt>
                <c:pt idx="1360">
                  <c:v>19.656719400630401</c:v>
                </c:pt>
                <c:pt idx="1361">
                  <c:v>19.899458383376</c:v>
                </c:pt>
                <c:pt idx="1362">
                  <c:v>19.9613973936608</c:v>
                </c:pt>
                <c:pt idx="1363">
                  <c:v>19.916605398307201</c:v>
                </c:pt>
                <c:pt idx="1364">
                  <c:v>20.03302604512</c:v>
                </c:pt>
                <c:pt idx="1365">
                  <c:v>20.3959748974784</c:v>
                </c:pt>
                <c:pt idx="1366">
                  <c:v>20.919498600035197</c:v>
                </c:pt>
                <c:pt idx="1367">
                  <c:v>20.667455382710401</c:v>
                </c:pt>
                <c:pt idx="1368">
                  <c:v>20.268988075811201</c:v>
                </c:pt>
                <c:pt idx="1369">
                  <c:v>20.017608225612801</c:v>
                </c:pt>
                <c:pt idx="1370">
                  <c:v>19.6074816327104</c:v>
                </c:pt>
                <c:pt idx="1371">
                  <c:v>19.103911904774399</c:v>
                </c:pt>
                <c:pt idx="1372">
                  <c:v>18.851566841571199</c:v>
                </c:pt>
                <c:pt idx="1373">
                  <c:v>18.243834321504</c:v>
                </c:pt>
                <c:pt idx="1374">
                  <c:v>17.3127829377888</c:v>
                </c:pt>
                <c:pt idx="1375">
                  <c:v>16.338706269740801</c:v>
                </c:pt>
                <c:pt idx="1376">
                  <c:v>15.505455114300799</c:v>
                </c:pt>
                <c:pt idx="1377">
                  <c:v>14.993415051260799</c:v>
                </c:pt>
                <c:pt idx="1378">
                  <c:v>14.773660402124801</c:v>
                </c:pt>
                <c:pt idx="1379">
                  <c:v>14.293016172864</c:v>
                </c:pt>
                <c:pt idx="1380">
                  <c:v>13.9067896705408</c:v>
                </c:pt>
                <c:pt idx="1381">
                  <c:v>13.575961415561601</c:v>
                </c:pt>
                <c:pt idx="1382">
                  <c:v>12.7404583810592</c:v>
                </c:pt>
                <c:pt idx="1383">
                  <c:v>11.254215459520001</c:v>
                </c:pt>
                <c:pt idx="1384">
                  <c:v>9.7745499626720012</c:v>
                </c:pt>
                <c:pt idx="1385">
                  <c:v>8.4318610668511997</c:v>
                </c:pt>
                <c:pt idx="1386">
                  <c:v>7.3876905384831995</c:v>
                </c:pt>
                <c:pt idx="1387">
                  <c:v>6.5644214867263999</c:v>
                </c:pt>
                <c:pt idx="1388">
                  <c:v>5.9983487136672</c:v>
                </c:pt>
                <c:pt idx="1389">
                  <c:v>5.6443523737568002</c:v>
                </c:pt>
                <c:pt idx="1390">
                  <c:v>5.6089413563392005</c:v>
                </c:pt>
                <c:pt idx="1391">
                  <c:v>5.9805136013567992</c:v>
                </c:pt>
                <c:pt idx="1392">
                  <c:v>6.6477439580287996</c:v>
                </c:pt>
                <c:pt idx="1393">
                  <c:v>6.5314081504672004</c:v>
                </c:pt>
                <c:pt idx="1394">
                  <c:v>6.0068318385856001</c:v>
                </c:pt>
                <c:pt idx="1395">
                  <c:v>5.8428147937984001</c:v>
                </c:pt>
                <c:pt idx="1396">
                  <c:v>5.9510021439968002</c:v>
                </c:pt>
                <c:pt idx="1397">
                  <c:v>6.1439499814176006</c:v>
                </c:pt>
                <c:pt idx="1398">
                  <c:v>6.9734622149984</c:v>
                </c:pt>
                <c:pt idx="1399">
                  <c:v>7.6334590219008005</c:v>
                </c:pt>
                <c:pt idx="1400">
                  <c:v>8.1738901438304001</c:v>
                </c:pt>
                <c:pt idx="1401">
                  <c:v>8.566058844886399</c:v>
                </c:pt>
                <c:pt idx="1402">
                  <c:v>9.2445622360607995</c:v>
                </c:pt>
                <c:pt idx="1403">
                  <c:v>9.5066446843104</c:v>
                </c:pt>
                <c:pt idx="1404">
                  <c:v>10.3606999190464</c:v>
                </c:pt>
                <c:pt idx="1405">
                  <c:v>10.612796857168</c:v>
                </c:pt>
                <c:pt idx="1406">
                  <c:v>9.7894374228639993</c:v>
                </c:pt>
                <c:pt idx="1407">
                  <c:v>8.609669903612799</c:v>
                </c:pt>
                <c:pt idx="1408">
                  <c:v>6.9476133652991994</c:v>
                </c:pt>
                <c:pt idx="1409">
                  <c:v>5.9866054377887998</c:v>
                </c:pt>
                <c:pt idx="1410">
                  <c:v>5.9747538754112002</c:v>
                </c:pt>
                <c:pt idx="1411">
                  <c:v>6.3989566224319994</c:v>
                </c:pt>
                <c:pt idx="1412">
                  <c:v>7.4493993276383996</c:v>
                </c:pt>
                <c:pt idx="1413">
                  <c:v>8.9851127997663998</c:v>
                </c:pt>
                <c:pt idx="1414">
                  <c:v>9.6413156899487991</c:v>
                </c:pt>
                <c:pt idx="1415">
                  <c:v>10.3690184840704</c:v>
                </c:pt>
                <c:pt idx="1416">
                  <c:v>10.851981094064</c:v>
                </c:pt>
                <c:pt idx="1417">
                  <c:v>11.299682762438399</c:v>
                </c:pt>
                <c:pt idx="1418">
                  <c:v>11.631894034006399</c:v>
                </c:pt>
                <c:pt idx="1419">
                  <c:v>11.708352156934399</c:v>
                </c:pt>
                <c:pt idx="1420">
                  <c:v>11.599291683971201</c:v>
                </c:pt>
                <c:pt idx="1421">
                  <c:v>11.574238793462401</c:v>
                </c:pt>
                <c:pt idx="1422">
                  <c:v>11.230514887363199</c:v>
                </c:pt>
                <c:pt idx="1423">
                  <c:v>10.5141959757824</c:v>
                </c:pt>
                <c:pt idx="1424">
                  <c:v>10.675812777872</c:v>
                </c:pt>
                <c:pt idx="1425">
                  <c:v>11.029773730096</c:v>
                </c:pt>
                <c:pt idx="1426">
                  <c:v>11.672117468316801</c:v>
                </c:pt>
                <c:pt idx="1427">
                  <c:v>12.1882724764416</c:v>
                </c:pt>
                <c:pt idx="1428">
                  <c:v>12.512166890678399</c:v>
                </c:pt>
                <c:pt idx="1429">
                  <c:v>12.603884236732799</c:v>
                </c:pt>
                <c:pt idx="1430">
                  <c:v>12.563609643164799</c:v>
                </c:pt>
                <c:pt idx="1431">
                  <c:v>12.172801789984</c:v>
                </c:pt>
                <c:pt idx="1432">
                  <c:v>11.790118946918399</c:v>
                </c:pt>
                <c:pt idx="1433">
                  <c:v>11.4213890537472</c:v>
                </c:pt>
                <c:pt idx="1434">
                  <c:v>11.146103994361601</c:v>
                </c:pt>
                <c:pt idx="1435">
                  <c:v>10.910537598540801</c:v>
                </c:pt>
                <c:pt idx="1436">
                  <c:v>10.468298933311999</c:v>
                </c:pt>
                <c:pt idx="1437">
                  <c:v>10.1275371768384</c:v>
                </c:pt>
                <c:pt idx="1438">
                  <c:v>9.3100082393824</c:v>
                </c:pt>
                <c:pt idx="1439">
                  <c:v>8.1579837498368004</c:v>
                </c:pt>
                <c:pt idx="1440">
                  <c:v>6.3913534465791999</c:v>
                </c:pt>
                <c:pt idx="1441">
                  <c:v>4.5279938485407998</c:v>
                </c:pt>
                <c:pt idx="1442">
                  <c:v>3.1866182637027203</c:v>
                </c:pt>
                <c:pt idx="1443">
                  <c:v>2.0500382399305601</c:v>
                </c:pt>
                <c:pt idx="1444">
                  <c:v>1.3227048644656001</c:v>
                </c:pt>
                <c:pt idx="1445">
                  <c:v>0.85379474586912008</c:v>
                </c:pt>
                <c:pt idx="1446">
                  <c:v>0.58792653133280004</c:v>
                </c:pt>
                <c:pt idx="1447">
                  <c:v>0.43065486416480003</c:v>
                </c:pt>
                <c:pt idx="1448">
                  <c:v>0.37317361963551998</c:v>
                </c:pt>
                <c:pt idx="1449">
                  <c:v>0.42984678124959996</c:v>
                </c:pt>
                <c:pt idx="1450">
                  <c:v>0.87655387011455999</c:v>
                </c:pt>
                <c:pt idx="1451">
                  <c:v>1.3434383856502401</c:v>
                </c:pt>
                <c:pt idx="1452">
                  <c:v>1.7572411216905601</c:v>
                </c:pt>
                <c:pt idx="1453">
                  <c:v>2.1704548820838396</c:v>
                </c:pt>
                <c:pt idx="1454">
                  <c:v>2.6538018329292803</c:v>
                </c:pt>
                <c:pt idx="1455">
                  <c:v>2.9778100787494401</c:v>
                </c:pt>
                <c:pt idx="1456">
                  <c:v>3.2777297954544</c:v>
                </c:pt>
                <c:pt idx="1457">
                  <c:v>4.0446044785168001</c:v>
                </c:pt>
                <c:pt idx="1458">
                  <c:v>4.9396006624096005</c:v>
                </c:pt>
                <c:pt idx="1459">
                  <c:v>6.0414622436960004</c:v>
                </c:pt>
                <c:pt idx="1460">
                  <c:v>7.2130817392128002</c:v>
                </c:pt>
                <c:pt idx="1461">
                  <c:v>8.3948257295936006</c:v>
                </c:pt>
                <c:pt idx="1462">
                  <c:v>9.3111508065664008</c:v>
                </c:pt>
                <c:pt idx="1463">
                  <c:v>9.7013242742239996</c:v>
                </c:pt>
                <c:pt idx="1464">
                  <c:v>10.099846151295999</c:v>
                </c:pt>
                <c:pt idx="1465">
                  <c:v>10.8571797713984</c:v>
                </c:pt>
                <c:pt idx="1466">
                  <c:v>11.253664639183999</c:v>
                </c:pt>
                <c:pt idx="1467">
                  <c:v>11.0793082297568</c:v>
                </c:pt>
                <c:pt idx="1468">
                  <c:v>10.886601695587199</c:v>
                </c:pt>
                <c:pt idx="1469">
                  <c:v>10.6627082294304</c:v>
                </c:pt>
                <c:pt idx="1470">
                  <c:v>10.245380912905601</c:v>
                </c:pt>
                <c:pt idx="1471">
                  <c:v>9.8632122239552</c:v>
                </c:pt>
                <c:pt idx="1472">
                  <c:v>9.5648353983071992</c:v>
                </c:pt>
                <c:pt idx="1473">
                  <c:v>9.3379874626720003</c:v>
                </c:pt>
                <c:pt idx="1474">
                  <c:v>9.265894962508801</c:v>
                </c:pt>
                <c:pt idx="1475">
                  <c:v>8.9999141421728002</c:v>
                </c:pt>
                <c:pt idx="1476">
                  <c:v>8.9270227010624001</c:v>
                </c:pt>
                <c:pt idx="1477">
                  <c:v>8.8531694578623998</c:v>
                </c:pt>
                <c:pt idx="1478">
                  <c:v>8.8524643059071995</c:v>
                </c:pt>
                <c:pt idx="1479">
                  <c:v>9.0243948974784001</c:v>
                </c:pt>
                <c:pt idx="1480">
                  <c:v>8.8333007471808003</c:v>
                </c:pt>
                <c:pt idx="1481">
                  <c:v>8.2376205953887993</c:v>
                </c:pt>
                <c:pt idx="1482">
                  <c:v>7.9213600552415997</c:v>
                </c:pt>
                <c:pt idx="1483">
                  <c:v>8.3233411770080004</c:v>
                </c:pt>
                <c:pt idx="1484">
                  <c:v>8.8916756327167992</c:v>
                </c:pt>
                <c:pt idx="1485">
                  <c:v>9.6817727563039995</c:v>
                </c:pt>
                <c:pt idx="1486">
                  <c:v>10.9428688054048</c:v>
                </c:pt>
                <c:pt idx="1487">
                  <c:v>11.424757062048</c:v>
                </c:pt>
                <c:pt idx="1488">
                  <c:v>11.6141024052768</c:v>
                </c:pt>
                <c:pt idx="1489">
                  <c:v>11.449165343228801</c:v>
                </c:pt>
                <c:pt idx="1490">
                  <c:v>11.595891269740799</c:v>
                </c:pt>
                <c:pt idx="1491">
                  <c:v>11.382939152287999</c:v>
                </c:pt>
                <c:pt idx="1492">
                  <c:v>10.9416443807264</c:v>
                </c:pt>
                <c:pt idx="1493">
                  <c:v>10.06388261032</c:v>
                </c:pt>
                <c:pt idx="1494">
                  <c:v>9.1707320109504007</c:v>
                </c:pt>
                <c:pt idx="1495">
                  <c:v>8.6071664885535988</c:v>
                </c:pt>
                <c:pt idx="1496">
                  <c:v>8.0383144678144003</c:v>
                </c:pt>
                <c:pt idx="1497">
                  <c:v>8.0314292292607998</c:v>
                </c:pt>
                <c:pt idx="1498">
                  <c:v>8.0145806448224004</c:v>
                </c:pt>
                <c:pt idx="1499">
                  <c:v>7.5404115262080005</c:v>
                </c:pt>
                <c:pt idx="1500">
                  <c:v>6.9790714449279996</c:v>
                </c:pt>
                <c:pt idx="1501">
                  <c:v>7.2037229299904002</c:v>
                </c:pt>
                <c:pt idx="1502">
                  <c:v>7.3120279455871993</c:v>
                </c:pt>
                <c:pt idx="1503">
                  <c:v>7.4836549880575989</c:v>
                </c:pt>
                <c:pt idx="1504">
                  <c:v>7.385261305241599</c:v>
                </c:pt>
                <c:pt idx="1505">
                  <c:v>7.0165838453919998</c:v>
                </c:pt>
                <c:pt idx="1506">
                  <c:v>7.0689611171168005</c:v>
                </c:pt>
                <c:pt idx="1507">
                  <c:v>6.7098692722335995</c:v>
                </c:pt>
                <c:pt idx="1508">
                  <c:v>5.5913923138656001</c:v>
                </c:pt>
                <c:pt idx="1509">
                  <c:v>4.2790342778198394</c:v>
                </c:pt>
                <c:pt idx="1510">
                  <c:v>4.6285805754847997</c:v>
                </c:pt>
                <c:pt idx="1511">
                  <c:v>4.6265866295615998</c:v>
                </c:pt>
                <c:pt idx="1512">
                  <c:v>4.8709541924384006</c:v>
                </c:pt>
                <c:pt idx="1513">
                  <c:v>6.0434856093215998</c:v>
                </c:pt>
                <c:pt idx="1514">
                  <c:v>7.9376518513599992</c:v>
                </c:pt>
                <c:pt idx="1515">
                  <c:v>8.6886357018912008</c:v>
                </c:pt>
                <c:pt idx="1516">
                  <c:v>7.9827397201375989</c:v>
                </c:pt>
                <c:pt idx="1517">
                  <c:v>6.5579416866304001</c:v>
                </c:pt>
                <c:pt idx="1518">
                  <c:v>5.2117398253184</c:v>
                </c:pt>
                <c:pt idx="1519">
                  <c:v>3.95844690814496</c:v>
                </c:pt>
                <c:pt idx="1520">
                  <c:v>3.7597009771235204</c:v>
                </c:pt>
                <c:pt idx="1521">
                  <c:v>4.4319552149136001</c:v>
                </c:pt>
                <c:pt idx="1522">
                  <c:v>5.4118709070976001</c:v>
                </c:pt>
                <c:pt idx="1523">
                  <c:v>6.2212394467519996</c:v>
                </c:pt>
                <c:pt idx="1524">
                  <c:v>7.1821412246143996</c:v>
                </c:pt>
                <c:pt idx="1525">
                  <c:v>8.4146543631391992</c:v>
                </c:pt>
                <c:pt idx="1526">
                  <c:v>9.2334102778720002</c:v>
                </c:pt>
                <c:pt idx="1527">
                  <c:v>9.7384337932992011</c:v>
                </c:pt>
                <c:pt idx="1528">
                  <c:v>10.4518843531872</c:v>
                </c:pt>
                <c:pt idx="1529">
                  <c:v>11.0304191977408</c:v>
                </c:pt>
                <c:pt idx="1530">
                  <c:v>10.915835183475201</c:v>
                </c:pt>
                <c:pt idx="1531">
                  <c:v>10.689142428835199</c:v>
                </c:pt>
                <c:pt idx="1532">
                  <c:v>11.352996252153599</c:v>
                </c:pt>
                <c:pt idx="1533">
                  <c:v>12.452392787823999</c:v>
                </c:pt>
                <c:pt idx="1534">
                  <c:v>12.373263279027201</c:v>
                </c:pt>
                <c:pt idx="1535">
                  <c:v>11.6867337853376</c:v>
                </c:pt>
                <c:pt idx="1536">
                  <c:v>11.0605923145344</c:v>
                </c:pt>
                <c:pt idx="1537">
                  <c:v>10.3492307770368</c:v>
                </c:pt>
                <c:pt idx="1538">
                  <c:v>9.1372531272351996</c:v>
                </c:pt>
                <c:pt idx="1539">
                  <c:v>8.0220252287648002</c:v>
                </c:pt>
                <c:pt idx="1540">
                  <c:v>7.5413093747552002</c:v>
                </c:pt>
                <c:pt idx="1541">
                  <c:v>7.2137885943903992</c:v>
                </c:pt>
                <c:pt idx="1542">
                  <c:v>6.7637276143007998</c:v>
                </c:pt>
                <c:pt idx="1543">
                  <c:v>6.5506672103488004</c:v>
                </c:pt>
                <c:pt idx="1544">
                  <c:v>6.7249349449215998</c:v>
                </c:pt>
                <c:pt idx="1545">
                  <c:v>6.2257576979136005</c:v>
                </c:pt>
                <c:pt idx="1546">
                  <c:v>5.9401179270047999</c:v>
                </c:pt>
                <c:pt idx="1547">
                  <c:v>6.1338578835424</c:v>
                </c:pt>
                <c:pt idx="1548">
                  <c:v>6.8285017209727998</c:v>
                </c:pt>
                <c:pt idx="1549">
                  <c:v>7.3534834757823999</c:v>
                </c:pt>
                <c:pt idx="1550">
                  <c:v>7.4526769578624004</c:v>
                </c:pt>
                <c:pt idx="1551">
                  <c:v>6.8825783437312005</c:v>
                </c:pt>
                <c:pt idx="1552">
                  <c:v>7.2992729868960007</c:v>
                </c:pt>
                <c:pt idx="1553">
                  <c:v>7.9206173876896004</c:v>
                </c:pt>
                <c:pt idx="1554">
                  <c:v>8.6268399411040004</c:v>
                </c:pt>
                <c:pt idx="1555">
                  <c:v>8.7552694636704</c:v>
                </c:pt>
                <c:pt idx="1556">
                  <c:v>8.2388262577984008</c:v>
                </c:pt>
                <c:pt idx="1557">
                  <c:v>7.839050116128</c:v>
                </c:pt>
                <c:pt idx="1558">
                  <c:v>7.5622797261087999</c:v>
                </c:pt>
                <c:pt idx="1559">
                  <c:v>7.3557669024576002</c:v>
                </c:pt>
                <c:pt idx="1560">
                  <c:v>7.0848291371967997</c:v>
                </c:pt>
                <c:pt idx="1561">
                  <c:v>6.017298681152</c:v>
                </c:pt>
                <c:pt idx="1562">
                  <c:v>5.0307066544415999</c:v>
                </c:pt>
                <c:pt idx="1563">
                  <c:v>4.2737401046947197</c:v>
                </c:pt>
                <c:pt idx="1564">
                  <c:v>4.1349400883049601</c:v>
                </c:pt>
                <c:pt idx="1565">
                  <c:v>4.6049541896159996</c:v>
                </c:pt>
                <c:pt idx="1566">
                  <c:v>5.1093194520543994</c:v>
                </c:pt>
                <c:pt idx="1567">
                  <c:v>5.5389348923392001</c:v>
                </c:pt>
                <c:pt idx="1568">
                  <c:v>5.8922465457855999</c:v>
                </c:pt>
                <c:pt idx="1569">
                  <c:v>6.1782960243840002</c:v>
                </c:pt>
                <c:pt idx="1570">
                  <c:v>6.5150413231551996</c:v>
                </c:pt>
                <c:pt idx="1571">
                  <c:v>6.6723291642304003</c:v>
                </c:pt>
                <c:pt idx="1572">
                  <c:v>6.7390852808575996</c:v>
                </c:pt>
                <c:pt idx="1573">
                  <c:v>6.0064605048096</c:v>
                </c:pt>
                <c:pt idx="1574">
                  <c:v>5.2551253568352001</c:v>
                </c:pt>
                <c:pt idx="1575">
                  <c:v>4.6454155207327998</c:v>
                </c:pt>
                <c:pt idx="1576">
                  <c:v>3.5621713672864002</c:v>
                </c:pt>
                <c:pt idx="1577">
                  <c:v>2.6978396485567999</c:v>
                </c:pt>
                <c:pt idx="1578">
                  <c:v>2.0703236880057601</c:v>
                </c:pt>
                <c:pt idx="1579">
                  <c:v>1.96500085300288</c:v>
                </c:pt>
                <c:pt idx="1580">
                  <c:v>1.9176930819340801</c:v>
                </c:pt>
                <c:pt idx="1581">
                  <c:v>1.85773714824192</c:v>
                </c:pt>
                <c:pt idx="1582">
                  <c:v>1.86628209208672</c:v>
                </c:pt>
                <c:pt idx="1583">
                  <c:v>2.3313991473625597</c:v>
                </c:pt>
                <c:pt idx="1584">
                  <c:v>3.20131920763072</c:v>
                </c:pt>
                <c:pt idx="1585">
                  <c:v>3.9552221435302402</c:v>
                </c:pt>
                <c:pt idx="1586">
                  <c:v>4.5951144815839999</c:v>
                </c:pt>
                <c:pt idx="1587">
                  <c:v>4.8547966916064</c:v>
                </c:pt>
                <c:pt idx="1588">
                  <c:v>4.4275623048271999</c:v>
                </c:pt>
                <c:pt idx="1589">
                  <c:v>3.7494733067686399</c:v>
                </c:pt>
                <c:pt idx="1590">
                  <c:v>3.6559854087257602</c:v>
                </c:pt>
                <c:pt idx="1591">
                  <c:v>4.0224988123091201</c:v>
                </c:pt>
                <c:pt idx="1592">
                  <c:v>4.24737710132736</c:v>
                </c:pt>
                <c:pt idx="1593">
                  <c:v>3.4813488978927998</c:v>
                </c:pt>
                <c:pt idx="1594">
                  <c:v>2.45262134129056</c:v>
                </c:pt>
                <c:pt idx="1595">
                  <c:v>2.0600727827468801</c:v>
                </c:pt>
                <c:pt idx="1596">
                  <c:v>1.5914107883379198</c:v>
                </c:pt>
                <c:pt idx="1597">
                  <c:v>1.5859322273062399</c:v>
                </c:pt>
                <c:pt idx="1598">
                  <c:v>1.5282025921536</c:v>
                </c:pt>
                <c:pt idx="1599">
                  <c:v>1.04217253047424</c:v>
                </c:pt>
                <c:pt idx="1600">
                  <c:v>0.52509739645791997</c:v>
                </c:pt>
                <c:pt idx="1601">
                  <c:v>0.43826038831872</c:v>
                </c:pt>
                <c:pt idx="1602">
                  <c:v>0.31270025413087998</c:v>
                </c:pt>
                <c:pt idx="1603">
                  <c:v>0.25969694624896</c:v>
                </c:pt>
                <c:pt idx="1604">
                  <c:v>0.26380128396864</c:v>
                </c:pt>
                <c:pt idx="1605">
                  <c:v>0.30197375061567999</c:v>
                </c:pt>
                <c:pt idx="1606">
                  <c:v>0.29982866806816</c:v>
                </c:pt>
                <c:pt idx="1607">
                  <c:v>0.30071556905279995</c:v>
                </c:pt>
                <c:pt idx="1608">
                  <c:v>0.27205536347263998</c:v>
                </c:pt>
                <c:pt idx="1609">
                  <c:v>0.24222466724896</c:v>
                </c:pt>
                <c:pt idx="1610">
                  <c:v>0.20086555329984002</c:v>
                </c:pt>
                <c:pt idx="1611">
                  <c:v>0.17792792955872</c:v>
                </c:pt>
                <c:pt idx="1612">
                  <c:v>0.15995813616640001</c:v>
                </c:pt>
                <c:pt idx="1613">
                  <c:v>0.16018683557183999</c:v>
                </c:pt>
                <c:pt idx="1614">
                  <c:v>0.19697887041536</c:v>
                </c:pt>
                <c:pt idx="1615">
                  <c:v>0.1971075155632</c:v>
                </c:pt>
                <c:pt idx="1616">
                  <c:v>0.18006669677216</c:v>
                </c:pt>
                <c:pt idx="1617">
                  <c:v>0.18163956320224001</c:v>
                </c:pt>
                <c:pt idx="1618">
                  <c:v>0.15656998066687999</c:v>
                </c:pt>
                <c:pt idx="1619">
                  <c:v>0.17770819598752</c:v>
                </c:pt>
              </c:numCache>
            </c:numRef>
          </c:val>
          <c:smooth val="0"/>
          <c:extLst>
            <c:ext xmlns:c16="http://schemas.microsoft.com/office/drawing/2014/chart" uri="{C3380CC4-5D6E-409C-BE32-E72D297353CC}">
              <c16:uniqueId val="{00000000-B3FB-4F8F-8999-6261D84A012D}"/>
            </c:ext>
          </c:extLst>
        </c:ser>
        <c:dLbls>
          <c:showLegendKey val="0"/>
          <c:showVal val="0"/>
          <c:showCatName val="0"/>
          <c:showSerName val="0"/>
          <c:showPercent val="0"/>
          <c:showBubbleSize val="0"/>
        </c:dLbls>
        <c:smooth val="0"/>
        <c:axId val="962556664"/>
        <c:axId val="962552728"/>
      </c:lineChart>
      <c:catAx>
        <c:axId val="962556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Time (s)</a:t>
                </a:r>
                <a:endParaRPr lang="en-GB" sz="11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2728"/>
        <c:crosses val="autoZero"/>
        <c:auto val="1"/>
        <c:lblAlgn val="ctr"/>
        <c:lblOffset val="100"/>
        <c:noMultiLvlLbl val="0"/>
      </c:catAx>
      <c:valAx>
        <c:axId val="962552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6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2 </a:t>
            </a:r>
            <a:r>
              <a:rPr lang="en-GB" sz="1400" b="0" i="0" baseline="0">
                <a:effectLst/>
              </a:rPr>
              <a:t>Time X Velocity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'Run 2'!$A$7:$A$1989</c:f>
              <c:numCache>
                <c:formatCode>General</c:formatCode>
                <c:ptCount val="1983"/>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pt idx="1801">
                  <c:v>1801</c:v>
                </c:pt>
                <c:pt idx="1802">
                  <c:v>1802</c:v>
                </c:pt>
                <c:pt idx="1803">
                  <c:v>1803</c:v>
                </c:pt>
                <c:pt idx="1804">
                  <c:v>1804</c:v>
                </c:pt>
                <c:pt idx="1805">
                  <c:v>1805</c:v>
                </c:pt>
                <c:pt idx="1806">
                  <c:v>1806</c:v>
                </c:pt>
                <c:pt idx="1807">
                  <c:v>1807</c:v>
                </c:pt>
                <c:pt idx="1808">
                  <c:v>1808</c:v>
                </c:pt>
                <c:pt idx="1809">
                  <c:v>1809</c:v>
                </c:pt>
                <c:pt idx="1810">
                  <c:v>1810</c:v>
                </c:pt>
                <c:pt idx="1811">
                  <c:v>1811</c:v>
                </c:pt>
                <c:pt idx="1812">
                  <c:v>1812</c:v>
                </c:pt>
                <c:pt idx="1813">
                  <c:v>1813</c:v>
                </c:pt>
                <c:pt idx="1814">
                  <c:v>1814</c:v>
                </c:pt>
                <c:pt idx="1815">
                  <c:v>1815</c:v>
                </c:pt>
                <c:pt idx="1816">
                  <c:v>1816</c:v>
                </c:pt>
                <c:pt idx="1817">
                  <c:v>1817</c:v>
                </c:pt>
                <c:pt idx="1818">
                  <c:v>1818</c:v>
                </c:pt>
                <c:pt idx="1819">
                  <c:v>1819</c:v>
                </c:pt>
                <c:pt idx="1820">
                  <c:v>1820</c:v>
                </c:pt>
                <c:pt idx="1821">
                  <c:v>1821</c:v>
                </c:pt>
                <c:pt idx="1822">
                  <c:v>1822</c:v>
                </c:pt>
                <c:pt idx="1823">
                  <c:v>1823</c:v>
                </c:pt>
                <c:pt idx="1824">
                  <c:v>1824</c:v>
                </c:pt>
                <c:pt idx="1825">
                  <c:v>1825</c:v>
                </c:pt>
                <c:pt idx="1826">
                  <c:v>1826</c:v>
                </c:pt>
                <c:pt idx="1827">
                  <c:v>1827</c:v>
                </c:pt>
                <c:pt idx="1828">
                  <c:v>1828</c:v>
                </c:pt>
                <c:pt idx="1829">
                  <c:v>1829</c:v>
                </c:pt>
                <c:pt idx="1830">
                  <c:v>1830</c:v>
                </c:pt>
                <c:pt idx="1831">
                  <c:v>1831</c:v>
                </c:pt>
                <c:pt idx="1832">
                  <c:v>1832</c:v>
                </c:pt>
                <c:pt idx="1833">
                  <c:v>1833</c:v>
                </c:pt>
                <c:pt idx="1834">
                  <c:v>1834</c:v>
                </c:pt>
                <c:pt idx="1835">
                  <c:v>1835</c:v>
                </c:pt>
                <c:pt idx="1836">
                  <c:v>1836</c:v>
                </c:pt>
                <c:pt idx="1837">
                  <c:v>1837</c:v>
                </c:pt>
                <c:pt idx="1838">
                  <c:v>1838</c:v>
                </c:pt>
                <c:pt idx="1839">
                  <c:v>1839</c:v>
                </c:pt>
                <c:pt idx="1840">
                  <c:v>1840</c:v>
                </c:pt>
                <c:pt idx="1841">
                  <c:v>1841</c:v>
                </c:pt>
                <c:pt idx="1842">
                  <c:v>1842</c:v>
                </c:pt>
                <c:pt idx="1843">
                  <c:v>1843</c:v>
                </c:pt>
                <c:pt idx="1844">
                  <c:v>1844</c:v>
                </c:pt>
                <c:pt idx="1845">
                  <c:v>1845</c:v>
                </c:pt>
                <c:pt idx="1846">
                  <c:v>1846</c:v>
                </c:pt>
                <c:pt idx="1847">
                  <c:v>1847</c:v>
                </c:pt>
                <c:pt idx="1848">
                  <c:v>1848</c:v>
                </c:pt>
                <c:pt idx="1849">
                  <c:v>1849</c:v>
                </c:pt>
                <c:pt idx="1850">
                  <c:v>1850</c:v>
                </c:pt>
                <c:pt idx="1851">
                  <c:v>1851</c:v>
                </c:pt>
                <c:pt idx="1852">
                  <c:v>1852</c:v>
                </c:pt>
                <c:pt idx="1853">
                  <c:v>1853</c:v>
                </c:pt>
                <c:pt idx="1854">
                  <c:v>1854</c:v>
                </c:pt>
                <c:pt idx="1855">
                  <c:v>1855</c:v>
                </c:pt>
                <c:pt idx="1856">
                  <c:v>1856</c:v>
                </c:pt>
                <c:pt idx="1857">
                  <c:v>1857</c:v>
                </c:pt>
                <c:pt idx="1858">
                  <c:v>1858</c:v>
                </c:pt>
                <c:pt idx="1859">
                  <c:v>1859</c:v>
                </c:pt>
                <c:pt idx="1860">
                  <c:v>1860</c:v>
                </c:pt>
                <c:pt idx="1861">
                  <c:v>1861</c:v>
                </c:pt>
                <c:pt idx="1862">
                  <c:v>1862</c:v>
                </c:pt>
                <c:pt idx="1863">
                  <c:v>1863</c:v>
                </c:pt>
                <c:pt idx="1864">
                  <c:v>1864</c:v>
                </c:pt>
                <c:pt idx="1865">
                  <c:v>1865</c:v>
                </c:pt>
                <c:pt idx="1866">
                  <c:v>1866</c:v>
                </c:pt>
                <c:pt idx="1867">
                  <c:v>1867</c:v>
                </c:pt>
                <c:pt idx="1868">
                  <c:v>1868</c:v>
                </c:pt>
                <c:pt idx="1869">
                  <c:v>1869</c:v>
                </c:pt>
                <c:pt idx="1870">
                  <c:v>1870</c:v>
                </c:pt>
                <c:pt idx="1871">
                  <c:v>1871</c:v>
                </c:pt>
                <c:pt idx="1872">
                  <c:v>1872</c:v>
                </c:pt>
                <c:pt idx="1873">
                  <c:v>1873</c:v>
                </c:pt>
                <c:pt idx="1874">
                  <c:v>1874</c:v>
                </c:pt>
                <c:pt idx="1875">
                  <c:v>1875</c:v>
                </c:pt>
                <c:pt idx="1876">
                  <c:v>1876</c:v>
                </c:pt>
                <c:pt idx="1877">
                  <c:v>1877</c:v>
                </c:pt>
                <c:pt idx="1878">
                  <c:v>1878</c:v>
                </c:pt>
                <c:pt idx="1879">
                  <c:v>1879</c:v>
                </c:pt>
                <c:pt idx="1880">
                  <c:v>1880</c:v>
                </c:pt>
                <c:pt idx="1881">
                  <c:v>1881</c:v>
                </c:pt>
                <c:pt idx="1882">
                  <c:v>1882</c:v>
                </c:pt>
                <c:pt idx="1883">
                  <c:v>1883</c:v>
                </c:pt>
                <c:pt idx="1884">
                  <c:v>1884</c:v>
                </c:pt>
                <c:pt idx="1885">
                  <c:v>1885</c:v>
                </c:pt>
                <c:pt idx="1886">
                  <c:v>1886</c:v>
                </c:pt>
                <c:pt idx="1887">
                  <c:v>1887</c:v>
                </c:pt>
                <c:pt idx="1888">
                  <c:v>1888</c:v>
                </c:pt>
                <c:pt idx="1889">
                  <c:v>1889</c:v>
                </c:pt>
                <c:pt idx="1890">
                  <c:v>1890</c:v>
                </c:pt>
                <c:pt idx="1891">
                  <c:v>1891</c:v>
                </c:pt>
                <c:pt idx="1892">
                  <c:v>1892</c:v>
                </c:pt>
                <c:pt idx="1893">
                  <c:v>1893</c:v>
                </c:pt>
                <c:pt idx="1894">
                  <c:v>1894</c:v>
                </c:pt>
                <c:pt idx="1895">
                  <c:v>1895</c:v>
                </c:pt>
                <c:pt idx="1896">
                  <c:v>1896</c:v>
                </c:pt>
                <c:pt idx="1897">
                  <c:v>1897</c:v>
                </c:pt>
                <c:pt idx="1898">
                  <c:v>1898</c:v>
                </c:pt>
                <c:pt idx="1899">
                  <c:v>1899</c:v>
                </c:pt>
                <c:pt idx="1900">
                  <c:v>1900</c:v>
                </c:pt>
                <c:pt idx="1901">
                  <c:v>1901</c:v>
                </c:pt>
                <c:pt idx="1902">
                  <c:v>1902</c:v>
                </c:pt>
                <c:pt idx="1903">
                  <c:v>1903</c:v>
                </c:pt>
                <c:pt idx="1904">
                  <c:v>1904</c:v>
                </c:pt>
                <c:pt idx="1905">
                  <c:v>1905</c:v>
                </c:pt>
                <c:pt idx="1906">
                  <c:v>1906</c:v>
                </c:pt>
                <c:pt idx="1907">
                  <c:v>1907</c:v>
                </c:pt>
                <c:pt idx="1908">
                  <c:v>1908</c:v>
                </c:pt>
                <c:pt idx="1909">
                  <c:v>1909</c:v>
                </c:pt>
                <c:pt idx="1910">
                  <c:v>1910</c:v>
                </c:pt>
                <c:pt idx="1911">
                  <c:v>1911</c:v>
                </c:pt>
                <c:pt idx="1912">
                  <c:v>1912</c:v>
                </c:pt>
                <c:pt idx="1913">
                  <c:v>1913</c:v>
                </c:pt>
                <c:pt idx="1914">
                  <c:v>1914</c:v>
                </c:pt>
                <c:pt idx="1915">
                  <c:v>1915</c:v>
                </c:pt>
                <c:pt idx="1916">
                  <c:v>1916</c:v>
                </c:pt>
                <c:pt idx="1917">
                  <c:v>1917</c:v>
                </c:pt>
                <c:pt idx="1918">
                  <c:v>1918</c:v>
                </c:pt>
                <c:pt idx="1919">
                  <c:v>1919</c:v>
                </c:pt>
                <c:pt idx="1920">
                  <c:v>1920</c:v>
                </c:pt>
                <c:pt idx="1921">
                  <c:v>1921</c:v>
                </c:pt>
                <c:pt idx="1922">
                  <c:v>1922</c:v>
                </c:pt>
                <c:pt idx="1923">
                  <c:v>1923</c:v>
                </c:pt>
                <c:pt idx="1924">
                  <c:v>1924</c:v>
                </c:pt>
                <c:pt idx="1925">
                  <c:v>1925</c:v>
                </c:pt>
                <c:pt idx="1926">
                  <c:v>1926</c:v>
                </c:pt>
                <c:pt idx="1927">
                  <c:v>1927</c:v>
                </c:pt>
                <c:pt idx="1928">
                  <c:v>1928</c:v>
                </c:pt>
                <c:pt idx="1929">
                  <c:v>1929</c:v>
                </c:pt>
                <c:pt idx="1930">
                  <c:v>1930</c:v>
                </c:pt>
                <c:pt idx="1931">
                  <c:v>1931</c:v>
                </c:pt>
                <c:pt idx="1932">
                  <c:v>1932</c:v>
                </c:pt>
                <c:pt idx="1933">
                  <c:v>1933</c:v>
                </c:pt>
                <c:pt idx="1934">
                  <c:v>1934</c:v>
                </c:pt>
                <c:pt idx="1935">
                  <c:v>1935</c:v>
                </c:pt>
                <c:pt idx="1936">
                  <c:v>1936</c:v>
                </c:pt>
                <c:pt idx="1937">
                  <c:v>1937</c:v>
                </c:pt>
                <c:pt idx="1938">
                  <c:v>1938</c:v>
                </c:pt>
                <c:pt idx="1939">
                  <c:v>1939</c:v>
                </c:pt>
                <c:pt idx="1940">
                  <c:v>1940</c:v>
                </c:pt>
                <c:pt idx="1941">
                  <c:v>1941</c:v>
                </c:pt>
                <c:pt idx="1942">
                  <c:v>1942</c:v>
                </c:pt>
                <c:pt idx="1943">
                  <c:v>1943</c:v>
                </c:pt>
                <c:pt idx="1944">
                  <c:v>1944</c:v>
                </c:pt>
                <c:pt idx="1945">
                  <c:v>1945</c:v>
                </c:pt>
                <c:pt idx="1946">
                  <c:v>1946</c:v>
                </c:pt>
                <c:pt idx="1947">
                  <c:v>1947</c:v>
                </c:pt>
                <c:pt idx="1948">
                  <c:v>1948</c:v>
                </c:pt>
                <c:pt idx="1949">
                  <c:v>1949</c:v>
                </c:pt>
                <c:pt idx="1950">
                  <c:v>1950</c:v>
                </c:pt>
                <c:pt idx="1951">
                  <c:v>1951</c:v>
                </c:pt>
                <c:pt idx="1952">
                  <c:v>1952</c:v>
                </c:pt>
                <c:pt idx="1953">
                  <c:v>1953</c:v>
                </c:pt>
                <c:pt idx="1954">
                  <c:v>1954</c:v>
                </c:pt>
                <c:pt idx="1955">
                  <c:v>1955</c:v>
                </c:pt>
                <c:pt idx="1956">
                  <c:v>1956</c:v>
                </c:pt>
                <c:pt idx="1957">
                  <c:v>1957</c:v>
                </c:pt>
                <c:pt idx="1958">
                  <c:v>1958</c:v>
                </c:pt>
                <c:pt idx="1959">
                  <c:v>1959</c:v>
                </c:pt>
                <c:pt idx="1960">
                  <c:v>1960</c:v>
                </c:pt>
                <c:pt idx="1961">
                  <c:v>1961</c:v>
                </c:pt>
                <c:pt idx="1962">
                  <c:v>1962</c:v>
                </c:pt>
                <c:pt idx="1963">
                  <c:v>1963</c:v>
                </c:pt>
                <c:pt idx="1964">
                  <c:v>1964</c:v>
                </c:pt>
                <c:pt idx="1965">
                  <c:v>1965</c:v>
                </c:pt>
                <c:pt idx="1966">
                  <c:v>1966</c:v>
                </c:pt>
                <c:pt idx="1967">
                  <c:v>1967</c:v>
                </c:pt>
                <c:pt idx="1968">
                  <c:v>1968</c:v>
                </c:pt>
                <c:pt idx="1969">
                  <c:v>1969</c:v>
                </c:pt>
                <c:pt idx="1970">
                  <c:v>1970</c:v>
                </c:pt>
                <c:pt idx="1971">
                  <c:v>1971</c:v>
                </c:pt>
                <c:pt idx="1972">
                  <c:v>1972</c:v>
                </c:pt>
                <c:pt idx="1973">
                  <c:v>1973</c:v>
                </c:pt>
                <c:pt idx="1974">
                  <c:v>1974</c:v>
                </c:pt>
                <c:pt idx="1975">
                  <c:v>1975</c:v>
                </c:pt>
                <c:pt idx="1976">
                  <c:v>1976</c:v>
                </c:pt>
                <c:pt idx="1977">
                  <c:v>1977</c:v>
                </c:pt>
                <c:pt idx="1978">
                  <c:v>1978</c:v>
                </c:pt>
                <c:pt idx="1979">
                  <c:v>1979</c:v>
                </c:pt>
                <c:pt idx="1980">
                  <c:v>1980</c:v>
                </c:pt>
                <c:pt idx="1981">
                  <c:v>1981</c:v>
                </c:pt>
                <c:pt idx="1982">
                  <c:v>1982</c:v>
                </c:pt>
              </c:numCache>
            </c:numRef>
          </c:cat>
          <c:val>
            <c:numRef>
              <c:f>'Run 2'!$F$7:$F$1626</c:f>
              <c:numCache>
                <c:formatCode>0.00</c:formatCode>
                <c:ptCount val="1620"/>
                <c:pt idx="0">
                  <c:v>0.10737676877664</c:v>
                </c:pt>
                <c:pt idx="1">
                  <c:v>0.22384094700351997</c:v>
                </c:pt>
                <c:pt idx="2">
                  <c:v>0.35530855698623998</c:v>
                </c:pt>
                <c:pt idx="3">
                  <c:v>0.34983164821439999</c:v>
                </c:pt>
                <c:pt idx="4">
                  <c:v>0.43692067113023997</c:v>
                </c:pt>
                <c:pt idx="5">
                  <c:v>0.52110012079488</c:v>
                </c:pt>
                <c:pt idx="6">
                  <c:v>0.57165013618944005</c:v>
                </c:pt>
                <c:pt idx="7">
                  <c:v>0.64334294995871999</c:v>
                </c:pt>
                <c:pt idx="8">
                  <c:v>0.67185780361215997</c:v>
                </c:pt>
                <c:pt idx="9">
                  <c:v>0.74323843683232005</c:v>
                </c:pt>
                <c:pt idx="10">
                  <c:v>0.91162073155295997</c:v>
                </c:pt>
                <c:pt idx="11">
                  <c:v>0.93640087625215995</c:v>
                </c:pt>
                <c:pt idx="12">
                  <c:v>0.97576483011743997</c:v>
                </c:pt>
                <c:pt idx="13">
                  <c:v>1.0173445301430399</c:v>
                </c:pt>
                <c:pt idx="14">
                  <c:v>1.01080536537024</c:v>
                </c:pt>
                <c:pt idx="15">
                  <c:v>0.9700268468563199</c:v>
                </c:pt>
                <c:pt idx="16">
                  <c:v>0.99301864111647997</c:v>
                </c:pt>
                <c:pt idx="17">
                  <c:v>1.0912149343145598</c:v>
                </c:pt>
                <c:pt idx="18">
                  <c:v>1.18946569084288</c:v>
                </c:pt>
                <c:pt idx="19">
                  <c:v>1.196643925224</c:v>
                </c:pt>
                <c:pt idx="20">
                  <c:v>1.1597472530688</c:v>
                </c:pt>
                <c:pt idx="21">
                  <c:v>1.1283988466572801</c:v>
                </c:pt>
                <c:pt idx="22">
                  <c:v>1.0482134213337599</c:v>
                </c:pt>
                <c:pt idx="23">
                  <c:v>0.86676393462208001</c:v>
                </c:pt>
                <c:pt idx="24">
                  <c:v>0.56141095500159999</c:v>
                </c:pt>
                <c:pt idx="25">
                  <c:v>0.39863237597216</c:v>
                </c:pt>
                <c:pt idx="26">
                  <c:v>0.37378662994112</c:v>
                </c:pt>
                <c:pt idx="27">
                  <c:v>0.34727182609504004</c:v>
                </c:pt>
                <c:pt idx="28">
                  <c:v>0.53829765661056006</c:v>
                </c:pt>
                <c:pt idx="29">
                  <c:v>1.1073061417968</c:v>
                </c:pt>
                <c:pt idx="30">
                  <c:v>1.6791090109903999</c:v>
                </c:pt>
                <c:pt idx="31">
                  <c:v>1.7469661285753599</c:v>
                </c:pt>
                <c:pt idx="32">
                  <c:v>2.00373639558752</c:v>
                </c:pt>
                <c:pt idx="33">
                  <c:v>2.4159272824156801</c:v>
                </c:pt>
                <c:pt idx="34">
                  <c:v>2.6443750244524797</c:v>
                </c:pt>
                <c:pt idx="35">
                  <c:v>3.01345301962496</c:v>
                </c:pt>
                <c:pt idx="36">
                  <c:v>3.3046587523558402</c:v>
                </c:pt>
                <c:pt idx="37">
                  <c:v>3.8323685960348799</c:v>
                </c:pt>
                <c:pt idx="38">
                  <c:v>4.3262273661411204</c:v>
                </c:pt>
                <c:pt idx="39">
                  <c:v>4.8036626023583997</c:v>
                </c:pt>
                <c:pt idx="40">
                  <c:v>5.2834077000671993</c:v>
                </c:pt>
                <c:pt idx="41">
                  <c:v>5.4512689669855998</c:v>
                </c:pt>
                <c:pt idx="42">
                  <c:v>5.3416274046079995</c:v>
                </c:pt>
                <c:pt idx="43">
                  <c:v>5.2188770290272002</c:v>
                </c:pt>
                <c:pt idx="44">
                  <c:v>4.6027368443935996</c:v>
                </c:pt>
                <c:pt idx="45">
                  <c:v>3.9432473706700799</c:v>
                </c:pt>
                <c:pt idx="46">
                  <c:v>2.9754055744195202</c:v>
                </c:pt>
                <c:pt idx="47">
                  <c:v>2.07824725474432</c:v>
                </c:pt>
                <c:pt idx="48">
                  <c:v>1.4041609679081599</c:v>
                </c:pt>
                <c:pt idx="49">
                  <c:v>0.93366489980896006</c:v>
                </c:pt>
                <c:pt idx="50">
                  <c:v>0.69244498669984</c:v>
                </c:pt>
                <c:pt idx="51">
                  <c:v>0.56146808313727992</c:v>
                </c:pt>
                <c:pt idx="52">
                  <c:v>0.49735324199968006</c:v>
                </c:pt>
                <c:pt idx="53">
                  <c:v>0.51199535188736001</c:v>
                </c:pt>
                <c:pt idx="54">
                  <c:v>0.49803217327071997</c:v>
                </c:pt>
                <c:pt idx="55">
                  <c:v>0.45047052237439994</c:v>
                </c:pt>
                <c:pt idx="56">
                  <c:v>0.41150380199455999</c:v>
                </c:pt>
                <c:pt idx="57">
                  <c:v>0.46191685819136002</c:v>
                </c:pt>
                <c:pt idx="58">
                  <c:v>0.50831825074271997</c:v>
                </c:pt>
                <c:pt idx="59">
                  <c:v>0.46215277908095997</c:v>
                </c:pt>
                <c:pt idx="60">
                  <c:v>0.39240547132160003</c:v>
                </c:pt>
                <c:pt idx="61">
                  <c:v>0.46250061151711996</c:v>
                </c:pt>
                <c:pt idx="62">
                  <c:v>0.48830490876288002</c:v>
                </c:pt>
                <c:pt idx="63">
                  <c:v>0.54042669802176002</c:v>
                </c:pt>
                <c:pt idx="64">
                  <c:v>0.48754406858784</c:v>
                </c:pt>
                <c:pt idx="65">
                  <c:v>0.5140101370272</c:v>
                </c:pt>
                <c:pt idx="66">
                  <c:v>0.45777132662975994</c:v>
                </c:pt>
                <c:pt idx="67">
                  <c:v>0.42004528127935997</c:v>
                </c:pt>
                <c:pt idx="68">
                  <c:v>0.40639657473887997</c:v>
                </c:pt>
                <c:pt idx="69">
                  <c:v>0.46141085719167996</c:v>
                </c:pt>
                <c:pt idx="70">
                  <c:v>0.41129474016223999</c:v>
                </c:pt>
                <c:pt idx="71">
                  <c:v>0.36455361509247997</c:v>
                </c:pt>
                <c:pt idx="72">
                  <c:v>0.34424133522944</c:v>
                </c:pt>
                <c:pt idx="73">
                  <c:v>0.33769228506111998</c:v>
                </c:pt>
                <c:pt idx="74">
                  <c:v>0.55121680504703996</c:v>
                </c:pt>
                <c:pt idx="75">
                  <c:v>1.0062702742118401</c:v>
                </c:pt>
                <c:pt idx="76">
                  <c:v>1.5895454857743998</c:v>
                </c:pt>
                <c:pt idx="77">
                  <c:v>2.2250729435967997</c:v>
                </c:pt>
                <c:pt idx="78">
                  <c:v>2.6829214892339199</c:v>
                </c:pt>
                <c:pt idx="79">
                  <c:v>3.21235754523904</c:v>
                </c:pt>
                <c:pt idx="80">
                  <c:v>3.7104367748342399</c:v>
                </c:pt>
                <c:pt idx="81">
                  <c:v>4.1623676392003199</c:v>
                </c:pt>
                <c:pt idx="82">
                  <c:v>4.5613691352063999</c:v>
                </c:pt>
                <c:pt idx="83">
                  <c:v>4.3447177492364801</c:v>
                </c:pt>
                <c:pt idx="84">
                  <c:v>3.42240528628064</c:v>
                </c:pt>
                <c:pt idx="85">
                  <c:v>2.7272078559721598</c:v>
                </c:pt>
                <c:pt idx="86">
                  <c:v>1.8977324978268799</c:v>
                </c:pt>
                <c:pt idx="87">
                  <c:v>1.1175706898224</c:v>
                </c:pt>
                <c:pt idx="88">
                  <c:v>0.93520970866751996</c:v>
                </c:pt>
                <c:pt idx="89">
                  <c:v>0.86768859260511999</c:v>
                </c:pt>
                <c:pt idx="90">
                  <c:v>1.43253912924672</c:v>
                </c:pt>
                <c:pt idx="91">
                  <c:v>2.5529139016092803</c:v>
                </c:pt>
                <c:pt idx="92">
                  <c:v>3.8111467131548795</c:v>
                </c:pt>
                <c:pt idx="93">
                  <c:v>4.4712620406432002</c:v>
                </c:pt>
                <c:pt idx="94">
                  <c:v>4.4615979790975997</c:v>
                </c:pt>
                <c:pt idx="95">
                  <c:v>4.1562101468976005</c:v>
                </c:pt>
                <c:pt idx="96">
                  <c:v>3.8208129057401599</c:v>
                </c:pt>
                <c:pt idx="97">
                  <c:v>3.8709242269244801</c:v>
                </c:pt>
                <c:pt idx="98">
                  <c:v>3.6054021393667197</c:v>
                </c:pt>
                <c:pt idx="99">
                  <c:v>3.0422819188784</c:v>
                </c:pt>
                <c:pt idx="100">
                  <c:v>2.45797477403808</c:v>
                </c:pt>
                <c:pt idx="101">
                  <c:v>1.9574012977270399</c:v>
                </c:pt>
                <c:pt idx="102">
                  <c:v>1.5113601902784</c:v>
                </c:pt>
                <c:pt idx="103">
                  <c:v>1.1833668188953601</c:v>
                </c:pt>
                <c:pt idx="104">
                  <c:v>0.86439193814687998</c:v>
                </c:pt>
                <c:pt idx="105">
                  <c:v>0.70496381081631998</c:v>
                </c:pt>
                <c:pt idx="106">
                  <c:v>1.11101255311904</c:v>
                </c:pt>
                <c:pt idx="107">
                  <c:v>2.3293241964502398</c:v>
                </c:pt>
                <c:pt idx="108">
                  <c:v>3.4047441163401597</c:v>
                </c:pt>
                <c:pt idx="109">
                  <c:v>3.8446801701721598</c:v>
                </c:pt>
                <c:pt idx="110">
                  <c:v>4.6494012846687998</c:v>
                </c:pt>
                <c:pt idx="111">
                  <c:v>5.3257141887840005</c:v>
                </c:pt>
                <c:pt idx="112">
                  <c:v>5.9593889183839996</c:v>
                </c:pt>
                <c:pt idx="113">
                  <c:v>6.6602580381567993</c:v>
                </c:pt>
                <c:pt idx="114">
                  <c:v>6.9148375011583996</c:v>
                </c:pt>
                <c:pt idx="115">
                  <c:v>6.0559937214656001</c:v>
                </c:pt>
                <c:pt idx="116">
                  <c:v>5.9397124840768001</c:v>
                </c:pt>
                <c:pt idx="117">
                  <c:v>6.9386578666240002</c:v>
                </c:pt>
                <c:pt idx="118">
                  <c:v>8.1311607373920012</c:v>
                </c:pt>
                <c:pt idx="119">
                  <c:v>7.2947189233600005</c:v>
                </c:pt>
                <c:pt idx="120">
                  <c:v>7.1922264961888001</c:v>
                </c:pt>
                <c:pt idx="121">
                  <c:v>8.0383818278016008</c:v>
                </c:pt>
                <c:pt idx="122">
                  <c:v>9.0662213367615987</c:v>
                </c:pt>
                <c:pt idx="123">
                  <c:v>9.5416106152928002</c:v>
                </c:pt>
                <c:pt idx="124">
                  <c:v>10.165883052089599</c:v>
                </c:pt>
                <c:pt idx="125">
                  <c:v>10.5281131133024</c:v>
                </c:pt>
                <c:pt idx="126">
                  <c:v>10.745036072495999</c:v>
                </c:pt>
                <c:pt idx="127">
                  <c:v>10.803662494028801</c:v>
                </c:pt>
                <c:pt idx="128">
                  <c:v>10.7302671315488</c:v>
                </c:pt>
                <c:pt idx="129">
                  <c:v>10.537983519571199</c:v>
                </c:pt>
                <c:pt idx="130">
                  <c:v>10.902606143334399</c:v>
                </c:pt>
                <c:pt idx="131">
                  <c:v>11.8830735074656</c:v>
                </c:pt>
                <c:pt idx="132">
                  <c:v>12.476211874755201</c:v>
                </c:pt>
                <c:pt idx="133">
                  <c:v>12.236789745523199</c:v>
                </c:pt>
                <c:pt idx="134">
                  <c:v>12.174135355008</c:v>
                </c:pt>
                <c:pt idx="135">
                  <c:v>12.160144035670401</c:v>
                </c:pt>
                <c:pt idx="136">
                  <c:v>12.482582109817599</c:v>
                </c:pt>
                <c:pt idx="137">
                  <c:v>12.329371693760001</c:v>
                </c:pt>
                <c:pt idx="138">
                  <c:v>11.9007380874272</c:v>
                </c:pt>
                <c:pt idx="139">
                  <c:v>11.2865807710656</c:v>
                </c:pt>
                <c:pt idx="140">
                  <c:v>10.639317178828799</c:v>
                </c:pt>
                <c:pt idx="141">
                  <c:v>9.8729129517216005</c:v>
                </c:pt>
                <c:pt idx="142">
                  <c:v>9.0166177738912001</c:v>
                </c:pt>
                <c:pt idx="143">
                  <c:v>7.7576457057088009</c:v>
                </c:pt>
                <c:pt idx="144">
                  <c:v>6.3844566967456</c:v>
                </c:pt>
                <c:pt idx="145">
                  <c:v>5.1560137322496002</c:v>
                </c:pt>
                <c:pt idx="146">
                  <c:v>3.97617884898784</c:v>
                </c:pt>
                <c:pt idx="147">
                  <c:v>2.93220933528512</c:v>
                </c:pt>
                <c:pt idx="148">
                  <c:v>2.57978253314496</c:v>
                </c:pt>
                <c:pt idx="149">
                  <c:v>2.8381633703878402</c:v>
                </c:pt>
                <c:pt idx="150">
                  <c:v>3.4458131791142401</c:v>
                </c:pt>
                <c:pt idx="151">
                  <c:v>4.2595569394822403</c:v>
                </c:pt>
                <c:pt idx="152">
                  <c:v>5.3930006602559999</c:v>
                </c:pt>
                <c:pt idx="153">
                  <c:v>7.3618608712704008</c:v>
                </c:pt>
                <c:pt idx="154">
                  <c:v>9.0008614512255996</c:v>
                </c:pt>
                <c:pt idx="155">
                  <c:v>9.7494945150943995</c:v>
                </c:pt>
                <c:pt idx="156">
                  <c:v>10.398886348540799</c:v>
                </c:pt>
                <c:pt idx="157">
                  <c:v>10.432932253321599</c:v>
                </c:pt>
                <c:pt idx="158">
                  <c:v>9.8997905343391999</c:v>
                </c:pt>
                <c:pt idx="159">
                  <c:v>9.2946756882848014</c:v>
                </c:pt>
                <c:pt idx="160">
                  <c:v>9.4330293334463988</c:v>
                </c:pt>
                <c:pt idx="161">
                  <c:v>9.4617844795936001</c:v>
                </c:pt>
                <c:pt idx="162">
                  <c:v>9.310451622595199</c:v>
                </c:pt>
                <c:pt idx="163">
                  <c:v>9.2790259444255998</c:v>
                </c:pt>
                <c:pt idx="164">
                  <c:v>8.8529759029536006</c:v>
                </c:pt>
                <c:pt idx="165">
                  <c:v>8.8365093097248</c:v>
                </c:pt>
                <c:pt idx="166">
                  <c:v>8.5070265557375997</c:v>
                </c:pt>
                <c:pt idx="167">
                  <c:v>8.2522181546111995</c:v>
                </c:pt>
                <c:pt idx="168">
                  <c:v>8.5133021390208015</c:v>
                </c:pt>
                <c:pt idx="169">
                  <c:v>8.9820227564671988</c:v>
                </c:pt>
                <c:pt idx="170">
                  <c:v>8.9721890164191986</c:v>
                </c:pt>
                <c:pt idx="171">
                  <c:v>9.0485158302880002</c:v>
                </c:pt>
                <c:pt idx="172">
                  <c:v>8.8359218276383995</c:v>
                </c:pt>
                <c:pt idx="173">
                  <c:v>8.3345562304224003</c:v>
                </c:pt>
                <c:pt idx="174">
                  <c:v>7.8903180715040007</c:v>
                </c:pt>
                <c:pt idx="175">
                  <c:v>8.2655563306272004</c:v>
                </c:pt>
                <c:pt idx="176">
                  <c:v>9.5851466383551998</c:v>
                </c:pt>
                <c:pt idx="177">
                  <c:v>10.431079424515199</c:v>
                </c:pt>
                <c:pt idx="178">
                  <c:v>10.0117423815552</c:v>
                </c:pt>
                <c:pt idx="179">
                  <c:v>9.1531723065728006</c:v>
                </c:pt>
                <c:pt idx="180">
                  <c:v>8.0038652524863991</c:v>
                </c:pt>
                <c:pt idx="181">
                  <c:v>6.8030288989695995</c:v>
                </c:pt>
                <c:pt idx="182">
                  <c:v>5.2276935429664002</c:v>
                </c:pt>
                <c:pt idx="183">
                  <c:v>3.5490985801427199</c:v>
                </c:pt>
                <c:pt idx="184">
                  <c:v>2.1823942694928</c:v>
                </c:pt>
                <c:pt idx="185">
                  <c:v>1.3584423440191999</c:v>
                </c:pt>
                <c:pt idx="186">
                  <c:v>0.97130402672512006</c:v>
                </c:pt>
                <c:pt idx="187">
                  <c:v>0.6849819636985599</c:v>
                </c:pt>
                <c:pt idx="188">
                  <c:v>0.51916474024096004</c:v>
                </c:pt>
                <c:pt idx="189">
                  <c:v>0.39639659169087998</c:v>
                </c:pt>
                <c:pt idx="190">
                  <c:v>0.38085646963935998</c:v>
                </c:pt>
                <c:pt idx="191">
                  <c:v>0.36418284101056003</c:v>
                </c:pt>
                <c:pt idx="192">
                  <c:v>0.34764217414784004</c:v>
                </c:pt>
                <c:pt idx="193">
                  <c:v>0.37257515824672</c:v>
                </c:pt>
                <c:pt idx="194">
                  <c:v>0.42059759249376</c:v>
                </c:pt>
                <c:pt idx="195">
                  <c:v>0.42216145330304</c:v>
                </c:pt>
                <c:pt idx="196">
                  <c:v>0.4431215424064</c:v>
                </c:pt>
                <c:pt idx="197">
                  <c:v>0.41274532952928</c:v>
                </c:pt>
                <c:pt idx="198">
                  <c:v>0.42919249663488002</c:v>
                </c:pt>
                <c:pt idx="199">
                  <c:v>0.44857415053087996</c:v>
                </c:pt>
                <c:pt idx="200">
                  <c:v>0.36247096391616002</c:v>
                </c:pt>
                <c:pt idx="201">
                  <c:v>0.32863166805920002</c:v>
                </c:pt>
                <c:pt idx="202">
                  <c:v>0.39671991024160003</c:v>
                </c:pt>
                <c:pt idx="203">
                  <c:v>0.89795832904799988</c:v>
                </c:pt>
                <c:pt idx="204">
                  <c:v>1.8210531084275199</c:v>
                </c:pt>
                <c:pt idx="205">
                  <c:v>2.7886071316188796</c:v>
                </c:pt>
                <c:pt idx="206">
                  <c:v>3.4804099046780799</c:v>
                </c:pt>
                <c:pt idx="207">
                  <c:v>4.1334155303584001</c:v>
                </c:pt>
                <c:pt idx="208">
                  <c:v>4.9059111692095998</c:v>
                </c:pt>
                <c:pt idx="209">
                  <c:v>5.8066321182848002</c:v>
                </c:pt>
                <c:pt idx="210">
                  <c:v>6.5116916434943999</c:v>
                </c:pt>
                <c:pt idx="211">
                  <c:v>7.2436359978400002</c:v>
                </c:pt>
                <c:pt idx="212">
                  <c:v>8.1721217251167992</c:v>
                </c:pt>
                <c:pt idx="213">
                  <c:v>8.7333594834112009</c:v>
                </c:pt>
                <c:pt idx="214">
                  <c:v>9.3503152344095994</c:v>
                </c:pt>
                <c:pt idx="215">
                  <c:v>9.7796036828159991</c:v>
                </c:pt>
                <c:pt idx="216">
                  <c:v>9.6998457609503994</c:v>
                </c:pt>
                <c:pt idx="217">
                  <c:v>9.6251117193087996</c:v>
                </c:pt>
                <c:pt idx="218">
                  <c:v>8.905432470633599</c:v>
                </c:pt>
                <c:pt idx="219">
                  <c:v>8.156472835104001</c:v>
                </c:pt>
                <c:pt idx="220">
                  <c:v>6.7461210154271996</c:v>
                </c:pt>
                <c:pt idx="221">
                  <c:v>5.2667241046816002</c:v>
                </c:pt>
                <c:pt idx="222">
                  <c:v>5.1281197773695997</c:v>
                </c:pt>
                <c:pt idx="223">
                  <c:v>5.5261147060416</c:v>
                </c:pt>
                <c:pt idx="224">
                  <c:v>6.8652168837119998</c:v>
                </c:pt>
                <c:pt idx="225">
                  <c:v>8.0530672080319992</c:v>
                </c:pt>
                <c:pt idx="226">
                  <c:v>8.892723552591999</c:v>
                </c:pt>
                <c:pt idx="227">
                  <c:v>9.5100757967776008</c:v>
                </c:pt>
                <c:pt idx="228">
                  <c:v>9.7401621393471984</c:v>
                </c:pt>
                <c:pt idx="229">
                  <c:v>9.7268034978400006</c:v>
                </c:pt>
                <c:pt idx="230">
                  <c:v>10.1286857120064</c:v>
                </c:pt>
                <c:pt idx="231">
                  <c:v>11.2895795779712</c:v>
                </c:pt>
                <c:pt idx="232">
                  <c:v>11.868740274054399</c:v>
                </c:pt>
                <c:pt idx="233">
                  <c:v>12.127913448569601</c:v>
                </c:pt>
                <c:pt idx="234">
                  <c:v>12.202131628403201</c:v>
                </c:pt>
                <c:pt idx="235">
                  <c:v>12.1915765356704</c:v>
                </c:pt>
                <c:pt idx="236">
                  <c:v>12.094220539984001</c:v>
                </c:pt>
                <c:pt idx="237">
                  <c:v>11.760264726108801</c:v>
                </c:pt>
                <c:pt idx="238">
                  <c:v>11.3901893274752</c:v>
                </c:pt>
                <c:pt idx="239">
                  <c:v>10.341745262112001</c:v>
                </c:pt>
                <c:pt idx="240">
                  <c:v>9.6596572851680005</c:v>
                </c:pt>
                <c:pt idx="241">
                  <c:v>9.5737806642368</c:v>
                </c:pt>
                <c:pt idx="242">
                  <c:v>9.2938486061696004</c:v>
                </c:pt>
                <c:pt idx="243">
                  <c:v>9.6758885431296004</c:v>
                </c:pt>
                <c:pt idx="244">
                  <c:v>9.6978991342112</c:v>
                </c:pt>
                <c:pt idx="245">
                  <c:v>9.8774064726303994</c:v>
                </c:pt>
                <c:pt idx="246">
                  <c:v>10.320154177836798</c:v>
                </c:pt>
                <c:pt idx="247">
                  <c:v>10.7745552010624</c:v>
                </c:pt>
                <c:pt idx="248">
                  <c:v>10.822571959689599</c:v>
                </c:pt>
                <c:pt idx="249">
                  <c:v>10.859769304243201</c:v>
                </c:pt>
                <c:pt idx="250">
                  <c:v>10.676908450559999</c:v>
                </c:pt>
                <c:pt idx="251">
                  <c:v>10.703769832448</c:v>
                </c:pt>
                <c:pt idx="252">
                  <c:v>11.120520749008</c:v>
                </c:pt>
                <c:pt idx="253">
                  <c:v>11.6471430243872</c:v>
                </c:pt>
                <c:pt idx="254">
                  <c:v>11.856687910249599</c:v>
                </c:pt>
                <c:pt idx="255">
                  <c:v>12.025198475945601</c:v>
                </c:pt>
                <c:pt idx="256">
                  <c:v>12.190650545955199</c:v>
                </c:pt>
                <c:pt idx="257">
                  <c:v>12.084502762112001</c:v>
                </c:pt>
                <c:pt idx="258">
                  <c:v>12.186277247513599</c:v>
                </c:pt>
                <c:pt idx="259">
                  <c:v>11.812816790473601</c:v>
                </c:pt>
                <c:pt idx="260">
                  <c:v>11.365201239884801</c:v>
                </c:pt>
                <c:pt idx="261">
                  <c:v>10.818691500496</c:v>
                </c:pt>
                <c:pt idx="262">
                  <c:v>10.5057017687424</c:v>
                </c:pt>
                <c:pt idx="263">
                  <c:v>10.008913253152</c:v>
                </c:pt>
                <c:pt idx="264">
                  <c:v>9.6128385132735996</c:v>
                </c:pt>
                <c:pt idx="265">
                  <c:v>9.0993796212704012</c:v>
                </c:pt>
                <c:pt idx="266">
                  <c:v>8.6891319520544013</c:v>
                </c:pt>
                <c:pt idx="267">
                  <c:v>8.5560460429664005</c:v>
                </c:pt>
                <c:pt idx="268">
                  <c:v>8.2147368770719993</c:v>
                </c:pt>
                <c:pt idx="269">
                  <c:v>6.6393541974144004</c:v>
                </c:pt>
                <c:pt idx="270">
                  <c:v>4.9793333943232003</c:v>
                </c:pt>
                <c:pt idx="271">
                  <c:v>4.3712555479260802</c:v>
                </c:pt>
                <c:pt idx="272">
                  <c:v>3.9454020453548804</c:v>
                </c:pt>
                <c:pt idx="273">
                  <c:v>3.2596320627904003</c:v>
                </c:pt>
                <c:pt idx="274">
                  <c:v>2.534365750664</c:v>
                </c:pt>
                <c:pt idx="275">
                  <c:v>1.45870090426368</c:v>
                </c:pt>
                <c:pt idx="276">
                  <c:v>1.0822496284758401</c:v>
                </c:pt>
                <c:pt idx="277">
                  <c:v>0.75184637084832007</c:v>
                </c:pt>
                <c:pt idx="278">
                  <c:v>0.60278489771456001</c:v>
                </c:pt>
                <c:pt idx="279">
                  <c:v>0.51251798009279992</c:v>
                </c:pt>
                <c:pt idx="280">
                  <c:v>0.36205270703360004</c:v>
                </c:pt>
                <c:pt idx="281">
                  <c:v>0.30148911902208003</c:v>
                </c:pt>
                <c:pt idx="282">
                  <c:v>0.25158779264255998</c:v>
                </c:pt>
                <c:pt idx="283">
                  <c:v>0.27320605650272001</c:v>
                </c:pt>
                <c:pt idx="284">
                  <c:v>0.25041269212256001</c:v>
                </c:pt>
                <c:pt idx="285">
                  <c:v>0.20088635004767999</c:v>
                </c:pt>
                <c:pt idx="286">
                  <c:v>0.19034581964288</c:v>
                </c:pt>
                <c:pt idx="287">
                  <c:v>0.19199019012096</c:v>
                </c:pt>
                <c:pt idx="288">
                  <c:v>0.25623210461376</c:v>
                </c:pt>
                <c:pt idx="289">
                  <c:v>0.28839016573311999</c:v>
                </c:pt>
                <c:pt idx="290">
                  <c:v>0.54755228047871995</c:v>
                </c:pt>
                <c:pt idx="291">
                  <c:v>1.34394038966528</c:v>
                </c:pt>
                <c:pt idx="292">
                  <c:v>1.7928110533343997</c:v>
                </c:pt>
                <c:pt idx="293">
                  <c:v>2.2626810553248</c:v>
                </c:pt>
                <c:pt idx="294">
                  <c:v>3.2457006459187197</c:v>
                </c:pt>
                <c:pt idx="295">
                  <c:v>4.3035453008627202</c:v>
                </c:pt>
                <c:pt idx="296">
                  <c:v>5.3319573706079995</c:v>
                </c:pt>
                <c:pt idx="297">
                  <c:v>6.6966338438911999</c:v>
                </c:pt>
                <c:pt idx="298">
                  <c:v>8.0092003530176008</c:v>
                </c:pt>
                <c:pt idx="299">
                  <c:v>8.9753737025567997</c:v>
                </c:pt>
                <c:pt idx="300">
                  <c:v>10.047354629558399</c:v>
                </c:pt>
                <c:pt idx="301">
                  <c:v>10.438481374252801</c:v>
                </c:pt>
                <c:pt idx="302">
                  <c:v>10.262468243526399</c:v>
                </c:pt>
                <c:pt idx="303">
                  <c:v>9.6859959878879991</c:v>
                </c:pt>
                <c:pt idx="304">
                  <c:v>9.1938919955167986</c:v>
                </c:pt>
                <c:pt idx="305">
                  <c:v>10.4477029019616</c:v>
                </c:pt>
                <c:pt idx="306">
                  <c:v>11.306996886697599</c:v>
                </c:pt>
                <c:pt idx="307">
                  <c:v>11.8518780459552</c:v>
                </c:pt>
                <c:pt idx="308">
                  <c:v>12.145946376079999</c:v>
                </c:pt>
                <c:pt idx="309">
                  <c:v>12.519461407763199</c:v>
                </c:pt>
                <c:pt idx="310">
                  <c:v>12.9467341662208</c:v>
                </c:pt>
                <c:pt idx="311">
                  <c:v>13.151608172524799</c:v>
                </c:pt>
                <c:pt idx="312">
                  <c:v>13.1616005044832</c:v>
                </c:pt>
                <c:pt idx="313">
                  <c:v>13.3056175295296</c:v>
                </c:pt>
                <c:pt idx="314">
                  <c:v>13.126036009292799</c:v>
                </c:pt>
                <c:pt idx="315">
                  <c:v>12.916459580287999</c:v>
                </c:pt>
                <c:pt idx="316">
                  <c:v>12.8687702426976</c:v>
                </c:pt>
                <c:pt idx="317">
                  <c:v>12.682498742038399</c:v>
                </c:pt>
                <c:pt idx="318">
                  <c:v>12.5172436378528</c:v>
                </c:pt>
                <c:pt idx="319">
                  <c:v>12.3882829021248</c:v>
                </c:pt>
                <c:pt idx="320">
                  <c:v>12.576122444758401</c:v>
                </c:pt>
                <c:pt idx="321">
                  <c:v>12.763225287824</c:v>
                </c:pt>
                <c:pt idx="322">
                  <c:v>12.9189621370304</c:v>
                </c:pt>
                <c:pt idx="323">
                  <c:v>12.983664623424</c:v>
                </c:pt>
                <c:pt idx="324">
                  <c:v>13.3166603429024</c:v>
                </c:pt>
                <c:pt idx="325">
                  <c:v>13.487647040806399</c:v>
                </c:pt>
                <c:pt idx="326">
                  <c:v>13.133881346713601</c:v>
                </c:pt>
                <c:pt idx="327">
                  <c:v>13.1229553448928</c:v>
                </c:pt>
                <c:pt idx="328">
                  <c:v>13.3040631267456</c:v>
                </c:pt>
                <c:pt idx="329">
                  <c:v>12.839435285670399</c:v>
                </c:pt>
                <c:pt idx="330">
                  <c:v>12.5989916700384</c:v>
                </c:pt>
                <c:pt idx="331">
                  <c:v>12.7704115139392</c:v>
                </c:pt>
                <c:pt idx="332">
                  <c:v>12.769482113308801</c:v>
                </c:pt>
                <c:pt idx="333">
                  <c:v>13.1896146863008</c:v>
                </c:pt>
                <c:pt idx="334">
                  <c:v>13.1484362717312</c:v>
                </c:pt>
                <c:pt idx="335">
                  <c:v>12.6843225847712</c:v>
                </c:pt>
                <c:pt idx="336">
                  <c:v>12.272579343235201</c:v>
                </c:pt>
                <c:pt idx="337">
                  <c:v>12.076363258959999</c:v>
                </c:pt>
                <c:pt idx="338">
                  <c:v>12.740099412409601</c:v>
                </c:pt>
                <c:pt idx="339">
                  <c:v>12.716811534169599</c:v>
                </c:pt>
                <c:pt idx="340">
                  <c:v>12.322104459526399</c:v>
                </c:pt>
                <c:pt idx="341">
                  <c:v>12.3425580952256</c:v>
                </c:pt>
                <c:pt idx="342">
                  <c:v>12.6354164981792</c:v>
                </c:pt>
                <c:pt idx="343">
                  <c:v>12.711035607494399</c:v>
                </c:pt>
                <c:pt idx="344">
                  <c:v>12.8617912106816</c:v>
                </c:pt>
                <c:pt idx="345">
                  <c:v>13.151481123756801</c:v>
                </c:pt>
                <c:pt idx="346">
                  <c:v>13.270217598703999</c:v>
                </c:pt>
                <c:pt idx="347">
                  <c:v>12.907328430655999</c:v>
                </c:pt>
                <c:pt idx="348">
                  <c:v>13.142864132710399</c:v>
                </c:pt>
                <c:pt idx="349">
                  <c:v>13.2259022418688</c:v>
                </c:pt>
                <c:pt idx="350">
                  <c:v>12.7712130164256</c:v>
                </c:pt>
                <c:pt idx="351">
                  <c:v>12.211610664563199</c:v>
                </c:pt>
                <c:pt idx="352">
                  <c:v>12.549029138518401</c:v>
                </c:pt>
                <c:pt idx="353">
                  <c:v>13.015049375081599</c:v>
                </c:pt>
                <c:pt idx="354">
                  <c:v>12.842158689113599</c:v>
                </c:pt>
                <c:pt idx="355">
                  <c:v>12.6014226065024</c:v>
                </c:pt>
                <c:pt idx="356">
                  <c:v>12.283806332617601</c:v>
                </c:pt>
                <c:pt idx="357">
                  <c:v>11.6864345009984</c:v>
                </c:pt>
                <c:pt idx="358">
                  <c:v>10.555175725775999</c:v>
                </c:pt>
                <c:pt idx="359">
                  <c:v>10.207905603350401</c:v>
                </c:pt>
                <c:pt idx="360">
                  <c:v>10.8331398422368</c:v>
                </c:pt>
                <c:pt idx="361">
                  <c:v>11.4889982612768</c:v>
                </c:pt>
                <c:pt idx="362">
                  <c:v>11.738415284006399</c:v>
                </c:pt>
                <c:pt idx="363">
                  <c:v>11.617428637689599</c:v>
                </c:pt>
                <c:pt idx="364">
                  <c:v>11.8968627423712</c:v>
                </c:pt>
                <c:pt idx="365">
                  <c:v>12.133751616624</c:v>
                </c:pt>
                <c:pt idx="366">
                  <c:v>12.355064928835199</c:v>
                </c:pt>
                <c:pt idx="367">
                  <c:v>12.419717959193601</c:v>
                </c:pt>
                <c:pt idx="368">
                  <c:v>12.691594933142399</c:v>
                </c:pt>
                <c:pt idx="369">
                  <c:v>12.741642728601599</c:v>
                </c:pt>
                <c:pt idx="370">
                  <c:v>12.967794895651201</c:v>
                </c:pt>
                <c:pt idx="371">
                  <c:v>12.8180710116096</c:v>
                </c:pt>
                <c:pt idx="372">
                  <c:v>12.741293992697599</c:v>
                </c:pt>
                <c:pt idx="373">
                  <c:v>12.464592661417599</c:v>
                </c:pt>
                <c:pt idx="374">
                  <c:v>12.081081033014401</c:v>
                </c:pt>
                <c:pt idx="375">
                  <c:v>12.132931356339201</c:v>
                </c:pt>
                <c:pt idx="376">
                  <c:v>12.3448491975776</c:v>
                </c:pt>
                <c:pt idx="377">
                  <c:v>12.287916159094401</c:v>
                </c:pt>
                <c:pt idx="378">
                  <c:v>11.9953749489024</c:v>
                </c:pt>
                <c:pt idx="379">
                  <c:v>11.113653418876799</c:v>
                </c:pt>
                <c:pt idx="380">
                  <c:v>9.7831337028831999</c:v>
                </c:pt>
                <c:pt idx="381">
                  <c:v>8.2528388920032008</c:v>
                </c:pt>
                <c:pt idx="382">
                  <c:v>6.7775765379871995</c:v>
                </c:pt>
                <c:pt idx="383">
                  <c:v>5.1188551862975995</c:v>
                </c:pt>
                <c:pt idx="384">
                  <c:v>3.9088015662572801</c:v>
                </c:pt>
                <c:pt idx="385">
                  <c:v>2.7569424944758403</c:v>
                </c:pt>
                <c:pt idx="386">
                  <c:v>1.90885738103808</c:v>
                </c:pt>
                <c:pt idx="387">
                  <c:v>1.3718944589081601</c:v>
                </c:pt>
                <c:pt idx="388">
                  <c:v>0.96042332436159994</c:v>
                </c:pt>
                <c:pt idx="389">
                  <c:v>0.65447609312800004</c:v>
                </c:pt>
                <c:pt idx="390">
                  <c:v>0.54279624337664001</c:v>
                </c:pt>
                <c:pt idx="391">
                  <c:v>0.43536682938144</c:v>
                </c:pt>
                <c:pt idx="392">
                  <c:v>0.3466744304496</c:v>
                </c:pt>
                <c:pt idx="393">
                  <c:v>0.33235257465343998</c:v>
                </c:pt>
                <c:pt idx="394">
                  <c:v>0.2772463378608</c:v>
                </c:pt>
                <c:pt idx="395">
                  <c:v>0.24061417703839999</c:v>
                </c:pt>
                <c:pt idx="396">
                  <c:v>0.21639922724640001</c:v>
                </c:pt>
                <c:pt idx="397">
                  <c:v>0.22389943414080002</c:v>
                </c:pt>
                <c:pt idx="398">
                  <c:v>0.25421159065631999</c:v>
                </c:pt>
                <c:pt idx="399">
                  <c:v>0.28412307639584</c:v>
                </c:pt>
                <c:pt idx="400">
                  <c:v>0.24799331968927998</c:v>
                </c:pt>
                <c:pt idx="401">
                  <c:v>0.22455997999776001</c:v>
                </c:pt>
                <c:pt idx="402">
                  <c:v>0.20451185204736</c:v>
                </c:pt>
                <c:pt idx="403">
                  <c:v>0.18168268915103999</c:v>
                </c:pt>
                <c:pt idx="404">
                  <c:v>0.16285185469696001</c:v>
                </c:pt>
                <c:pt idx="405">
                  <c:v>0.21006490067199998</c:v>
                </c:pt>
                <c:pt idx="406">
                  <c:v>0.24080090966976</c:v>
                </c:pt>
                <c:pt idx="407">
                  <c:v>0.31417906155680003</c:v>
                </c:pt>
                <c:pt idx="408">
                  <c:v>0.37876331972864002</c:v>
                </c:pt>
                <c:pt idx="409">
                  <c:v>0.66730922928031999</c:v>
                </c:pt>
                <c:pt idx="410">
                  <c:v>1.22941819432608</c:v>
                </c:pt>
                <c:pt idx="411">
                  <c:v>2.0292013335932801</c:v>
                </c:pt>
                <c:pt idx="412">
                  <c:v>3.06728769852384</c:v>
                </c:pt>
                <c:pt idx="413">
                  <c:v>3.9397557231753599</c:v>
                </c:pt>
                <c:pt idx="414">
                  <c:v>4.6326652514911997</c:v>
                </c:pt>
                <c:pt idx="415">
                  <c:v>5.1747113098912001</c:v>
                </c:pt>
                <c:pt idx="416">
                  <c:v>5.2062222564703999</c:v>
                </c:pt>
                <c:pt idx="417">
                  <c:v>5.2310189215328</c:v>
                </c:pt>
                <c:pt idx="418">
                  <c:v>5.5206495749855993</c:v>
                </c:pt>
                <c:pt idx="419">
                  <c:v>5.8279652738911993</c:v>
                </c:pt>
                <c:pt idx="420">
                  <c:v>6.3142238516895999</c:v>
                </c:pt>
                <c:pt idx="421">
                  <c:v>6.9115666927647998</c:v>
                </c:pt>
                <c:pt idx="422">
                  <c:v>7.5111848601503999</c:v>
                </c:pt>
                <c:pt idx="423">
                  <c:v>7.8716081287359989</c:v>
                </c:pt>
                <c:pt idx="424">
                  <c:v>8.0939378176800005</c:v>
                </c:pt>
                <c:pt idx="425">
                  <c:v>8.8287219578624008</c:v>
                </c:pt>
                <c:pt idx="426">
                  <c:v>10.025910201225599</c:v>
                </c:pt>
                <c:pt idx="427">
                  <c:v>9.9677356879584007</c:v>
                </c:pt>
                <c:pt idx="428">
                  <c:v>9.4973643216672006</c:v>
                </c:pt>
                <c:pt idx="429">
                  <c:v>8.9516705778016004</c:v>
                </c:pt>
                <c:pt idx="430">
                  <c:v>8.7857682982784002</c:v>
                </c:pt>
                <c:pt idx="431">
                  <c:v>9.3374332314207997</c:v>
                </c:pt>
                <c:pt idx="432">
                  <c:v>9.6177498422367993</c:v>
                </c:pt>
                <c:pt idx="433">
                  <c:v>9.6402669162271994</c:v>
                </c:pt>
                <c:pt idx="434">
                  <c:v>10.026866035331199</c:v>
                </c:pt>
                <c:pt idx="435">
                  <c:v>10.2705267430304</c:v>
                </c:pt>
                <c:pt idx="436">
                  <c:v>10.339409822332799</c:v>
                </c:pt>
                <c:pt idx="437">
                  <c:v>10.614648836598398</c:v>
                </c:pt>
                <c:pt idx="438">
                  <c:v>10.854649073488</c:v>
                </c:pt>
                <c:pt idx="439">
                  <c:v>10.991804731916799</c:v>
                </c:pt>
                <c:pt idx="440">
                  <c:v>11.3625264431008</c:v>
                </c:pt>
                <c:pt idx="441">
                  <c:v>11.2345096055104</c:v>
                </c:pt>
                <c:pt idx="442">
                  <c:v>11.194301518083201</c:v>
                </c:pt>
                <c:pt idx="443">
                  <c:v>11.570406931987199</c:v>
                </c:pt>
                <c:pt idx="444">
                  <c:v>11.993744661078399</c:v>
                </c:pt>
                <c:pt idx="445">
                  <c:v>11.919827464336</c:v>
                </c:pt>
                <c:pt idx="446">
                  <c:v>12.243788389183999</c:v>
                </c:pt>
                <c:pt idx="447">
                  <c:v>11.7517730716672</c:v>
                </c:pt>
                <c:pt idx="448">
                  <c:v>11.3197603704416</c:v>
                </c:pt>
                <c:pt idx="449">
                  <c:v>11.065348458032</c:v>
                </c:pt>
                <c:pt idx="450">
                  <c:v>11.1940261101504</c:v>
                </c:pt>
                <c:pt idx="451">
                  <c:v>10.9409631051776</c:v>
                </c:pt>
                <c:pt idx="452">
                  <c:v>11.1017801124736</c:v>
                </c:pt>
                <c:pt idx="453">
                  <c:v>11.016038211516801</c:v>
                </c:pt>
                <c:pt idx="454">
                  <c:v>10.930691949900799</c:v>
                </c:pt>
                <c:pt idx="455">
                  <c:v>11.053844357494398</c:v>
                </c:pt>
                <c:pt idx="456">
                  <c:v>11.3235854100864</c:v>
                </c:pt>
                <c:pt idx="457">
                  <c:v>11.648862840911999</c:v>
                </c:pt>
                <c:pt idx="458">
                  <c:v>11.6450821431648</c:v>
                </c:pt>
                <c:pt idx="459">
                  <c:v>11.907684717983999</c:v>
                </c:pt>
                <c:pt idx="460">
                  <c:v>12.057176677673601</c:v>
                </c:pt>
                <c:pt idx="461">
                  <c:v>12.065846535670399</c:v>
                </c:pt>
                <c:pt idx="462">
                  <c:v>11.979847989049599</c:v>
                </c:pt>
                <c:pt idx="463">
                  <c:v>11.901074037987199</c:v>
                </c:pt>
                <c:pt idx="464">
                  <c:v>11.9051795997024</c:v>
                </c:pt>
                <c:pt idx="465">
                  <c:v>11.9411815101216</c:v>
                </c:pt>
                <c:pt idx="466">
                  <c:v>11.7794206091584</c:v>
                </c:pt>
                <c:pt idx="467">
                  <c:v>11.729111044956799</c:v>
                </c:pt>
                <c:pt idx="468">
                  <c:v>11.894350802259199</c:v>
                </c:pt>
                <c:pt idx="469">
                  <c:v>11.967046985238399</c:v>
                </c:pt>
                <c:pt idx="470">
                  <c:v>11.5795414925344</c:v>
                </c:pt>
                <c:pt idx="471">
                  <c:v>11.655742965328001</c:v>
                </c:pt>
                <c:pt idx="472">
                  <c:v>11.7169870564032</c:v>
                </c:pt>
                <c:pt idx="473">
                  <c:v>11.4676194852384</c:v>
                </c:pt>
                <c:pt idx="474">
                  <c:v>11.822025528368</c:v>
                </c:pt>
                <c:pt idx="475">
                  <c:v>11.6205289137344</c:v>
                </c:pt>
                <c:pt idx="476">
                  <c:v>11.4087943946592</c:v>
                </c:pt>
                <c:pt idx="477">
                  <c:v>11.3619193493696</c:v>
                </c:pt>
                <c:pt idx="478">
                  <c:v>11.563981277376</c:v>
                </c:pt>
                <c:pt idx="479">
                  <c:v>11.6562554162208</c:v>
                </c:pt>
                <c:pt idx="480">
                  <c:v>11.731277655609601</c:v>
                </c:pt>
                <c:pt idx="481">
                  <c:v>11.687045859491199</c:v>
                </c:pt>
                <c:pt idx="482">
                  <c:v>11.529436565363198</c:v>
                </c:pt>
                <c:pt idx="483">
                  <c:v>11.5778429908768</c:v>
                </c:pt>
                <c:pt idx="484">
                  <c:v>11.763595218812799</c:v>
                </c:pt>
                <c:pt idx="485">
                  <c:v>11.5834603211712</c:v>
                </c:pt>
                <c:pt idx="486">
                  <c:v>11.677424432150399</c:v>
                </c:pt>
                <c:pt idx="487">
                  <c:v>11.717522525385601</c:v>
                </c:pt>
                <c:pt idx="488">
                  <c:v>11.649822939779199</c:v>
                </c:pt>
                <c:pt idx="489">
                  <c:v>11.5960353686144</c:v>
                </c:pt>
                <c:pt idx="490">
                  <c:v>11.489153442271999</c:v>
                </c:pt>
                <c:pt idx="491">
                  <c:v>11.756816563536001</c:v>
                </c:pt>
                <c:pt idx="492">
                  <c:v>11.831344260454399</c:v>
                </c:pt>
                <c:pt idx="493">
                  <c:v>11.8494539313216</c:v>
                </c:pt>
                <c:pt idx="494">
                  <c:v>11.80530569592</c:v>
                </c:pt>
                <c:pt idx="495">
                  <c:v>11.8818294756128</c:v>
                </c:pt>
                <c:pt idx="496">
                  <c:v>12.047405183475201</c:v>
                </c:pt>
                <c:pt idx="497">
                  <c:v>11.897601999008</c:v>
                </c:pt>
                <c:pt idx="498">
                  <c:v>11.8462880029824</c:v>
                </c:pt>
                <c:pt idx="499">
                  <c:v>11.852192681647999</c:v>
                </c:pt>
                <c:pt idx="500">
                  <c:v>11.6747513385888</c:v>
                </c:pt>
                <c:pt idx="501">
                  <c:v>11.3540791305568</c:v>
                </c:pt>
                <c:pt idx="502">
                  <c:v>11.195154179827201</c:v>
                </c:pt>
                <c:pt idx="503">
                  <c:v>11.113575826143999</c:v>
                </c:pt>
                <c:pt idx="504">
                  <c:v>11.236292521731199</c:v>
                </c:pt>
                <c:pt idx="505">
                  <c:v>11.469185823990399</c:v>
                </c:pt>
                <c:pt idx="506">
                  <c:v>11.8437666839712</c:v>
                </c:pt>
                <c:pt idx="507">
                  <c:v>12.0159181133024</c:v>
                </c:pt>
                <c:pt idx="508">
                  <c:v>12.148002997011201</c:v>
                </c:pt>
                <c:pt idx="509">
                  <c:v>12.261806823657599</c:v>
                </c:pt>
                <c:pt idx="510">
                  <c:v>12.356841877072</c:v>
                </c:pt>
                <c:pt idx="511">
                  <c:v>12.293111425513599</c:v>
                </c:pt>
                <c:pt idx="512">
                  <c:v>12.350472495856</c:v>
                </c:pt>
                <c:pt idx="513">
                  <c:v>12.8694788010976</c:v>
                </c:pt>
                <c:pt idx="514">
                  <c:v>13.391437872595199</c:v>
                </c:pt>
                <c:pt idx="515">
                  <c:v>13.595838651295999</c:v>
                </c:pt>
                <c:pt idx="516">
                  <c:v>13.5740284324832</c:v>
                </c:pt>
                <c:pt idx="517">
                  <c:v>13.5791716857984</c:v>
                </c:pt>
                <c:pt idx="518">
                  <c:v>13.2441432217952</c:v>
                </c:pt>
                <c:pt idx="519">
                  <c:v>12.975454349369601</c:v>
                </c:pt>
                <c:pt idx="520">
                  <c:v>13.060461253980799</c:v>
                </c:pt>
                <c:pt idx="521">
                  <c:v>13.2731516026912</c:v>
                </c:pt>
                <c:pt idx="522">
                  <c:v>13.140071666057601</c:v>
                </c:pt>
                <c:pt idx="523">
                  <c:v>12.928316685961599</c:v>
                </c:pt>
                <c:pt idx="524">
                  <c:v>13.3281243752448</c:v>
                </c:pt>
                <c:pt idx="525">
                  <c:v>13.6836414334752</c:v>
                </c:pt>
                <c:pt idx="526">
                  <c:v>13.559346463168</c:v>
                </c:pt>
                <c:pt idx="527">
                  <c:v>13.1815348719296</c:v>
                </c:pt>
                <c:pt idx="528">
                  <c:v>12.887549248675199</c:v>
                </c:pt>
                <c:pt idx="529">
                  <c:v>12.952285839750401</c:v>
                </c:pt>
                <c:pt idx="530">
                  <c:v>12.9865670797984</c:v>
                </c:pt>
                <c:pt idx="531">
                  <c:v>13.1715382707392</c:v>
                </c:pt>
                <c:pt idx="532">
                  <c:v>12.940037363968001</c:v>
                </c:pt>
                <c:pt idx="533">
                  <c:v>12.6559221469824</c:v>
                </c:pt>
                <c:pt idx="534">
                  <c:v>12.966579000496001</c:v>
                </c:pt>
                <c:pt idx="535">
                  <c:v>13.2236017606176</c:v>
                </c:pt>
                <c:pt idx="536">
                  <c:v>13.143938486060799</c:v>
                </c:pt>
                <c:pt idx="537">
                  <c:v>13.1871257687488</c:v>
                </c:pt>
                <c:pt idx="538">
                  <c:v>13.2133041718656</c:v>
                </c:pt>
                <c:pt idx="539">
                  <c:v>13.496159156268801</c:v>
                </c:pt>
                <c:pt idx="540">
                  <c:v>13.618188603852799</c:v>
                </c:pt>
                <c:pt idx="541">
                  <c:v>13.3909578231616</c:v>
                </c:pt>
                <c:pt idx="542">
                  <c:v>13.407934305744</c:v>
                </c:pt>
                <c:pt idx="543">
                  <c:v>13.6655539313216</c:v>
                </c:pt>
                <c:pt idx="544">
                  <c:v>13.768489741705599</c:v>
                </c:pt>
                <c:pt idx="545">
                  <c:v>13.934622237887998</c:v>
                </c:pt>
                <c:pt idx="546">
                  <c:v>14.072233215497601</c:v>
                </c:pt>
                <c:pt idx="547">
                  <c:v>13.8964861138048</c:v>
                </c:pt>
                <c:pt idx="548">
                  <c:v>13.95280438288</c:v>
                </c:pt>
                <c:pt idx="549">
                  <c:v>13.639539238723199</c:v>
                </c:pt>
                <c:pt idx="550">
                  <c:v>13.4095475434624</c:v>
                </c:pt>
                <c:pt idx="551">
                  <c:v>13.3390077383904</c:v>
                </c:pt>
                <c:pt idx="552">
                  <c:v>13.1231574248544</c:v>
                </c:pt>
                <c:pt idx="553">
                  <c:v>13.260899715993601</c:v>
                </c:pt>
                <c:pt idx="554">
                  <c:v>13.514338744192001</c:v>
                </c:pt>
                <c:pt idx="555">
                  <c:v>13.38151375</c:v>
                </c:pt>
                <c:pt idx="556">
                  <c:v>13.432757833439998</c:v>
                </c:pt>
                <c:pt idx="557">
                  <c:v>13.186265435798399</c:v>
                </c:pt>
                <c:pt idx="558">
                  <c:v>12.843292726774401</c:v>
                </c:pt>
                <c:pt idx="559">
                  <c:v>12.801482488220799</c:v>
                </c:pt>
                <c:pt idx="560">
                  <c:v>12.866335041471999</c:v>
                </c:pt>
                <c:pt idx="561">
                  <c:v>12.9979543732544</c:v>
                </c:pt>
                <c:pt idx="562">
                  <c:v>13.2897367151648</c:v>
                </c:pt>
                <c:pt idx="563">
                  <c:v>13.345331074486401</c:v>
                </c:pt>
                <c:pt idx="564">
                  <c:v>13.5617791028544</c:v>
                </c:pt>
                <c:pt idx="565">
                  <c:v>13.4890010668512</c:v>
                </c:pt>
                <c:pt idx="566">
                  <c:v>13.3640538070688</c:v>
                </c:pt>
                <c:pt idx="567">
                  <c:v>13.2025418850336</c:v>
                </c:pt>
                <c:pt idx="568">
                  <c:v>13.253563418550399</c:v>
                </c:pt>
                <c:pt idx="569">
                  <c:v>13.1488600432992</c:v>
                </c:pt>
                <c:pt idx="570">
                  <c:v>12.754009728099199</c:v>
                </c:pt>
                <c:pt idx="571">
                  <c:v>12.758866482419199</c:v>
                </c:pt>
                <c:pt idx="572">
                  <c:v>12.7351190202368</c:v>
                </c:pt>
                <c:pt idx="573">
                  <c:v>12.5086684226944</c:v>
                </c:pt>
                <c:pt idx="574">
                  <c:v>12.133343191939199</c:v>
                </c:pt>
                <c:pt idx="575">
                  <c:v>12.0996400550784</c:v>
                </c:pt>
                <c:pt idx="576">
                  <c:v>12.287490684304</c:v>
                </c:pt>
                <c:pt idx="577">
                  <c:v>12.185413503648</c:v>
                </c:pt>
                <c:pt idx="578">
                  <c:v>11.728854394822401</c:v>
                </c:pt>
                <c:pt idx="579">
                  <c:v>12.2077506663904</c:v>
                </c:pt>
                <c:pt idx="580">
                  <c:v>13.1199318077344</c:v>
                </c:pt>
                <c:pt idx="581">
                  <c:v>13.3766493200032</c:v>
                </c:pt>
                <c:pt idx="582">
                  <c:v>13.250507484403199</c:v>
                </c:pt>
                <c:pt idx="583">
                  <c:v>12.5621149291616</c:v>
                </c:pt>
                <c:pt idx="584">
                  <c:v>11.8427980600512</c:v>
                </c:pt>
                <c:pt idx="585">
                  <c:v>11.8179463956576</c:v>
                </c:pt>
                <c:pt idx="586">
                  <c:v>12.044758523388799</c:v>
                </c:pt>
                <c:pt idx="587">
                  <c:v>12.3746914824192</c:v>
                </c:pt>
                <c:pt idx="588">
                  <c:v>12.314718710518399</c:v>
                </c:pt>
                <c:pt idx="589">
                  <c:v>12.3366789961888</c:v>
                </c:pt>
                <c:pt idx="590">
                  <c:v>12.449464751820798</c:v>
                </c:pt>
                <c:pt idx="591">
                  <c:v>12.566575199235199</c:v>
                </c:pt>
                <c:pt idx="592">
                  <c:v>12.517975218812801</c:v>
                </c:pt>
                <c:pt idx="593">
                  <c:v>12.566362032681599</c:v>
                </c:pt>
                <c:pt idx="594">
                  <c:v>12.321088091734399</c:v>
                </c:pt>
                <c:pt idx="595">
                  <c:v>12.022389808563199</c:v>
                </c:pt>
                <c:pt idx="596">
                  <c:v>11.787796301423999</c:v>
                </c:pt>
                <c:pt idx="597">
                  <c:v>11.986397277043199</c:v>
                </c:pt>
                <c:pt idx="598">
                  <c:v>12.015798740211201</c:v>
                </c:pt>
                <c:pt idx="599">
                  <c:v>12.126093016752</c:v>
                </c:pt>
                <c:pt idx="600">
                  <c:v>12.197166583113599</c:v>
                </c:pt>
                <c:pt idx="601">
                  <c:v>12.0133285804576</c:v>
                </c:pt>
                <c:pt idx="602">
                  <c:v>11.976229294127998</c:v>
                </c:pt>
                <c:pt idx="603">
                  <c:v>11.772369956863999</c:v>
                </c:pt>
                <c:pt idx="604">
                  <c:v>11.7538262816832</c:v>
                </c:pt>
                <c:pt idx="605">
                  <c:v>11.7579037067008</c:v>
                </c:pt>
                <c:pt idx="606">
                  <c:v>11.7238083458848</c:v>
                </c:pt>
                <c:pt idx="607">
                  <c:v>11.8468754850688</c:v>
                </c:pt>
                <c:pt idx="608">
                  <c:v>12.0971136219296</c:v>
                </c:pt>
                <c:pt idx="609">
                  <c:v>12.142677275379199</c:v>
                </c:pt>
                <c:pt idx="610">
                  <c:v>11.9848522576288</c:v>
                </c:pt>
                <c:pt idx="611">
                  <c:v>12.2144235922368</c:v>
                </c:pt>
                <c:pt idx="612">
                  <c:v>12.3395899820864</c:v>
                </c:pt>
                <c:pt idx="613">
                  <c:v>12.3705705738208</c:v>
                </c:pt>
                <c:pt idx="614">
                  <c:v>12.6676232178144</c:v>
                </c:pt>
                <c:pt idx="615">
                  <c:v>12.889272476115201</c:v>
                </c:pt>
                <c:pt idx="616">
                  <c:v>12.610032780188799</c:v>
                </c:pt>
                <c:pt idx="617">
                  <c:v>12.5692210054752</c:v>
                </c:pt>
                <c:pt idx="618">
                  <c:v>12.272378117120001</c:v>
                </c:pt>
                <c:pt idx="619">
                  <c:v>12.0472892212992</c:v>
                </c:pt>
                <c:pt idx="620">
                  <c:v>11.987996871100801</c:v>
                </c:pt>
                <c:pt idx="621">
                  <c:v>11.807505561878399</c:v>
                </c:pt>
                <c:pt idx="622">
                  <c:v>11.477753363472001</c:v>
                </c:pt>
                <c:pt idx="623">
                  <c:v>10.751066092236799</c:v>
                </c:pt>
                <c:pt idx="624">
                  <c:v>10.532014037987199</c:v>
                </c:pt>
                <c:pt idx="625">
                  <c:v>10.778028089417601</c:v>
                </c:pt>
                <c:pt idx="626">
                  <c:v>11.033140889020801</c:v>
                </c:pt>
                <c:pt idx="627">
                  <c:v>10.955234097209599</c:v>
                </c:pt>
                <c:pt idx="628">
                  <c:v>10.7493914669856</c:v>
                </c:pt>
                <c:pt idx="629">
                  <c:v>10.8656356089952</c:v>
                </c:pt>
                <c:pt idx="630">
                  <c:v>10.9223674213632</c:v>
                </c:pt>
                <c:pt idx="631">
                  <c:v>11.069083968976001</c:v>
                </c:pt>
                <c:pt idx="632">
                  <c:v>11.505555232582401</c:v>
                </c:pt>
                <c:pt idx="633">
                  <c:v>11.251045266419199</c:v>
                </c:pt>
                <c:pt idx="634">
                  <c:v>10.0529267685792</c:v>
                </c:pt>
                <c:pt idx="635">
                  <c:v>9.139975672361599</c:v>
                </c:pt>
                <c:pt idx="636">
                  <c:v>8.1107377999296002</c:v>
                </c:pt>
                <c:pt idx="637">
                  <c:v>7.1378902415391998</c:v>
                </c:pt>
                <c:pt idx="638">
                  <c:v>6.7374422032192003</c:v>
                </c:pt>
                <c:pt idx="639">
                  <c:v>6.6768026488063992</c:v>
                </c:pt>
                <c:pt idx="640">
                  <c:v>6.8548536426656002</c:v>
                </c:pt>
                <c:pt idx="641">
                  <c:v>7.3431756587552002</c:v>
                </c:pt>
                <c:pt idx="642">
                  <c:v>8.4519719301600009</c:v>
                </c:pt>
                <c:pt idx="643">
                  <c:v>9.5245249923647997</c:v>
                </c:pt>
                <c:pt idx="644">
                  <c:v>9.7627602169855994</c:v>
                </c:pt>
                <c:pt idx="645">
                  <c:v>9.9463151360320001</c:v>
                </c:pt>
                <c:pt idx="646">
                  <c:v>9.9547257868256001</c:v>
                </c:pt>
                <c:pt idx="647">
                  <c:v>9.3586457354016002</c:v>
                </c:pt>
                <c:pt idx="648">
                  <c:v>9.1007114786015997</c:v>
                </c:pt>
                <c:pt idx="649">
                  <c:v>9.362252489884801</c:v>
                </c:pt>
                <c:pt idx="650">
                  <c:v>9.7320149605184003</c:v>
                </c:pt>
                <c:pt idx="651">
                  <c:v>9.9646899820863997</c:v>
                </c:pt>
                <c:pt idx="652">
                  <c:v>10.0309596610784</c:v>
                </c:pt>
                <c:pt idx="653">
                  <c:v>10.884289278368</c:v>
                </c:pt>
                <c:pt idx="654">
                  <c:v>11.2709438170208</c:v>
                </c:pt>
                <c:pt idx="655">
                  <c:v>10.3690730542432</c:v>
                </c:pt>
                <c:pt idx="656">
                  <c:v>8.8027661001984008</c:v>
                </c:pt>
                <c:pt idx="657">
                  <c:v>6.9834946285632</c:v>
                </c:pt>
                <c:pt idx="658">
                  <c:v>5.8980540200735998</c:v>
                </c:pt>
                <c:pt idx="659">
                  <c:v>5.8575948213375995</c:v>
                </c:pt>
                <c:pt idx="660">
                  <c:v>6.2856754749535995</c:v>
                </c:pt>
                <c:pt idx="661">
                  <c:v>7.1891662972800008</c:v>
                </c:pt>
                <c:pt idx="662">
                  <c:v>7.9721010666879994</c:v>
                </c:pt>
                <c:pt idx="663">
                  <c:v>9.0491357138335999</c:v>
                </c:pt>
                <c:pt idx="664">
                  <c:v>10.1803339508992</c:v>
                </c:pt>
                <c:pt idx="665">
                  <c:v>10.535123692931199</c:v>
                </c:pt>
                <c:pt idx="666">
                  <c:v>11.0125056388512</c:v>
                </c:pt>
                <c:pt idx="667">
                  <c:v>11.684084568182401</c:v>
                </c:pt>
                <c:pt idx="668">
                  <c:v>11.9415976104832</c:v>
                </c:pt>
                <c:pt idx="669">
                  <c:v>11.7651146630688</c:v>
                </c:pt>
                <c:pt idx="670">
                  <c:v>11.832730687958401</c:v>
                </c:pt>
                <c:pt idx="671">
                  <c:v>11.7830154276736</c:v>
                </c:pt>
                <c:pt idx="672">
                  <c:v>11.408466119776</c:v>
                </c:pt>
                <c:pt idx="673">
                  <c:v>11.1736278984704</c:v>
                </c:pt>
                <c:pt idx="674">
                  <c:v>11.312753201728</c:v>
                </c:pt>
                <c:pt idx="675">
                  <c:v>11.5335608893472</c:v>
                </c:pt>
                <c:pt idx="676">
                  <c:v>11.6468249822496</c:v>
                </c:pt>
                <c:pt idx="677">
                  <c:v>11.745124871603199</c:v>
                </c:pt>
                <c:pt idx="678">
                  <c:v>11.807553310220801</c:v>
                </c:pt>
                <c:pt idx="679">
                  <c:v>11.8153116760096</c:v>
                </c:pt>
                <c:pt idx="680">
                  <c:v>11.782460347046399</c:v>
                </c:pt>
                <c:pt idx="681">
                  <c:v>11.729122131548801</c:v>
                </c:pt>
                <c:pt idx="682">
                  <c:v>11.5667473105536</c:v>
                </c:pt>
                <c:pt idx="683">
                  <c:v>11.160788525216001</c:v>
                </c:pt>
                <c:pt idx="684">
                  <c:v>10.789793963167998</c:v>
                </c:pt>
                <c:pt idx="685">
                  <c:v>10.875006358656</c:v>
                </c:pt>
                <c:pt idx="686">
                  <c:v>11.2576235449568</c:v>
                </c:pt>
                <c:pt idx="687">
                  <c:v>11.4603863601568</c:v>
                </c:pt>
                <c:pt idx="688">
                  <c:v>11.984286944256</c:v>
                </c:pt>
                <c:pt idx="689">
                  <c:v>11.629677967318399</c:v>
                </c:pt>
                <c:pt idx="690">
                  <c:v>11.442149644992</c:v>
                </c:pt>
                <c:pt idx="691">
                  <c:v>11.4906174625088</c:v>
                </c:pt>
                <c:pt idx="692">
                  <c:v>11.667149012112001</c:v>
                </c:pt>
                <c:pt idx="693">
                  <c:v>12.0812038170208</c:v>
                </c:pt>
                <c:pt idx="694">
                  <c:v>11.95114400216</c:v>
                </c:pt>
                <c:pt idx="695">
                  <c:v>11.911032265264</c:v>
                </c:pt>
                <c:pt idx="696">
                  <c:v>11.757880684140801</c:v>
                </c:pt>
                <c:pt idx="697">
                  <c:v>11.2640577246208</c:v>
                </c:pt>
                <c:pt idx="698">
                  <c:v>10.9049100355008</c:v>
                </c:pt>
                <c:pt idx="699">
                  <c:v>10.716756715491201</c:v>
                </c:pt>
                <c:pt idx="700">
                  <c:v>10.5668102859968</c:v>
                </c:pt>
                <c:pt idx="701">
                  <c:v>10.396782833113599</c:v>
                </c:pt>
                <c:pt idx="702">
                  <c:v>10.344551372425599</c:v>
                </c:pt>
                <c:pt idx="703">
                  <c:v>10.439588129062399</c:v>
                </c:pt>
                <c:pt idx="704">
                  <c:v>9.8152125199039997</c:v>
                </c:pt>
                <c:pt idx="705">
                  <c:v>9.5890177186496004</c:v>
                </c:pt>
                <c:pt idx="706">
                  <c:v>9.2736200729919993</c:v>
                </c:pt>
                <c:pt idx="707">
                  <c:v>8.7402157314207987</c:v>
                </c:pt>
                <c:pt idx="708">
                  <c:v>8.8842421353664012</c:v>
                </c:pt>
                <c:pt idx="709">
                  <c:v>9.4458158397504004</c:v>
                </c:pt>
                <c:pt idx="710">
                  <c:v>8.6746017528191999</c:v>
                </c:pt>
                <c:pt idx="711">
                  <c:v>7.8113693278016001</c:v>
                </c:pt>
                <c:pt idx="712">
                  <c:v>7.4273912936256004</c:v>
                </c:pt>
                <c:pt idx="713">
                  <c:v>7.098465323488</c:v>
                </c:pt>
                <c:pt idx="714">
                  <c:v>5.9037621620736003</c:v>
                </c:pt>
                <c:pt idx="715">
                  <c:v>5.5464378865279995</c:v>
                </c:pt>
                <c:pt idx="716">
                  <c:v>6.7522226599168</c:v>
                </c:pt>
                <c:pt idx="717">
                  <c:v>7.0366785124415996</c:v>
                </c:pt>
                <c:pt idx="718">
                  <c:v>7.3951896925983993</c:v>
                </c:pt>
                <c:pt idx="719">
                  <c:v>7.9679997652640004</c:v>
                </c:pt>
                <c:pt idx="720">
                  <c:v>7.8124922833408004</c:v>
                </c:pt>
                <c:pt idx="721">
                  <c:v>7.3233913626367997</c:v>
                </c:pt>
                <c:pt idx="722">
                  <c:v>7.4979660527552001</c:v>
                </c:pt>
                <c:pt idx="723">
                  <c:v>7.6787737008928003</c:v>
                </c:pt>
                <c:pt idx="724">
                  <c:v>8.5103570484416</c:v>
                </c:pt>
                <c:pt idx="725">
                  <c:v>8.9665000613760011</c:v>
                </c:pt>
                <c:pt idx="726">
                  <c:v>8.5905839331487996</c:v>
                </c:pt>
                <c:pt idx="727">
                  <c:v>8.2221763424064012</c:v>
                </c:pt>
                <c:pt idx="728">
                  <c:v>8.3072275889152003</c:v>
                </c:pt>
                <c:pt idx="729">
                  <c:v>8.6671443790623997</c:v>
                </c:pt>
                <c:pt idx="730">
                  <c:v>9.2536166423360005</c:v>
                </c:pt>
                <c:pt idx="731">
                  <c:v>9.4333362934623999</c:v>
                </c:pt>
                <c:pt idx="732">
                  <c:v>9.7530074761152008</c:v>
                </c:pt>
                <c:pt idx="733">
                  <c:v>9.7384823954880009</c:v>
                </c:pt>
                <c:pt idx="734">
                  <c:v>9.3498275137696005</c:v>
                </c:pt>
                <c:pt idx="735">
                  <c:v>9.0608376340416008</c:v>
                </c:pt>
                <c:pt idx="736">
                  <c:v>8.9363277939583998</c:v>
                </c:pt>
                <c:pt idx="737">
                  <c:v>8.8014981919391992</c:v>
                </c:pt>
                <c:pt idx="738">
                  <c:v>8.8788345562399993</c:v>
                </c:pt>
                <c:pt idx="739">
                  <c:v>8.7248874406144008</c:v>
                </c:pt>
                <c:pt idx="740">
                  <c:v>8.558296214336</c:v>
                </c:pt>
                <c:pt idx="741">
                  <c:v>8.8853821410112008</c:v>
                </c:pt>
                <c:pt idx="742">
                  <c:v>8.9464147732255999</c:v>
                </c:pt>
                <c:pt idx="743">
                  <c:v>8.875324152288</c:v>
                </c:pt>
                <c:pt idx="744">
                  <c:v>8.8412603390847995</c:v>
                </c:pt>
                <c:pt idx="745">
                  <c:v>8.7784294437664006</c:v>
                </c:pt>
                <c:pt idx="746">
                  <c:v>8.6004824761152001</c:v>
                </c:pt>
                <c:pt idx="747">
                  <c:v>8.3857610861024003</c:v>
                </c:pt>
                <c:pt idx="748">
                  <c:v>8.1431764394463997</c:v>
                </c:pt>
                <c:pt idx="749">
                  <c:v>8.3686038428960003</c:v>
                </c:pt>
                <c:pt idx="750">
                  <c:v>7.3544776793311994</c:v>
                </c:pt>
                <c:pt idx="751">
                  <c:v>6.8509480285312003</c:v>
                </c:pt>
                <c:pt idx="752">
                  <c:v>8.3626727307551985</c:v>
                </c:pt>
                <c:pt idx="753">
                  <c:v>9.4926670131039987</c:v>
                </c:pt>
                <c:pt idx="754">
                  <c:v>10.114825701728</c:v>
                </c:pt>
                <c:pt idx="755">
                  <c:v>10.471253402790401</c:v>
                </c:pt>
                <c:pt idx="756">
                  <c:v>10.581522099702401</c:v>
                </c:pt>
                <c:pt idx="757">
                  <c:v>10.463971679990401</c:v>
                </c:pt>
                <c:pt idx="758">
                  <c:v>10.4573942508288</c:v>
                </c:pt>
                <c:pt idx="759">
                  <c:v>10.430531161248</c:v>
                </c:pt>
                <c:pt idx="760">
                  <c:v>10.606170830287999</c:v>
                </c:pt>
                <c:pt idx="761">
                  <c:v>10.7949619422656</c:v>
                </c:pt>
                <c:pt idx="762">
                  <c:v>11.0546074860672</c:v>
                </c:pt>
                <c:pt idx="763">
                  <c:v>11.0274868925056</c:v>
                </c:pt>
                <c:pt idx="764">
                  <c:v>10.3742836630752</c:v>
                </c:pt>
                <c:pt idx="765">
                  <c:v>10.197334309887999</c:v>
                </c:pt>
                <c:pt idx="766">
                  <c:v>9.983259236896</c:v>
                </c:pt>
                <c:pt idx="767">
                  <c:v>8.9358289867264009</c:v>
                </c:pt>
                <c:pt idx="768">
                  <c:v>7.0930769313184001</c:v>
                </c:pt>
                <c:pt idx="769">
                  <c:v>5.4326609180448004</c:v>
                </c:pt>
                <c:pt idx="770">
                  <c:v>4.2629816530188798</c:v>
                </c:pt>
                <c:pt idx="771">
                  <c:v>3.00374014354656</c:v>
                </c:pt>
                <c:pt idx="772">
                  <c:v>1.94210647546432</c:v>
                </c:pt>
                <c:pt idx="773">
                  <c:v>1.2488661156435201</c:v>
                </c:pt>
                <c:pt idx="774">
                  <c:v>0.86552134089695998</c:v>
                </c:pt>
                <c:pt idx="775">
                  <c:v>0.61231104071456</c:v>
                </c:pt>
                <c:pt idx="776">
                  <c:v>0.46677979820384002</c:v>
                </c:pt>
                <c:pt idx="777">
                  <c:v>0.3506808453984</c:v>
                </c:pt>
                <c:pt idx="778">
                  <c:v>0.32293495910719999</c:v>
                </c:pt>
                <c:pt idx="779">
                  <c:v>0.67187496324255991</c:v>
                </c:pt>
                <c:pt idx="780">
                  <c:v>1.6150616898803201</c:v>
                </c:pt>
                <c:pt idx="781">
                  <c:v>2.6558002572991999</c:v>
                </c:pt>
                <c:pt idx="782">
                  <c:v>3.9612884012275202</c:v>
                </c:pt>
                <c:pt idx="783">
                  <c:v>5.2750571627424003</c:v>
                </c:pt>
                <c:pt idx="784">
                  <c:v>6.2186349961823995</c:v>
                </c:pt>
                <c:pt idx="785">
                  <c:v>6.9251466011904004</c:v>
                </c:pt>
                <c:pt idx="786">
                  <c:v>7.4807107513248008</c:v>
                </c:pt>
                <c:pt idx="787">
                  <c:v>7.9340621469823995</c:v>
                </c:pt>
                <c:pt idx="788">
                  <c:v>8.2835952305920006</c:v>
                </c:pt>
                <c:pt idx="789">
                  <c:v>8.6914401045119991</c:v>
                </c:pt>
                <c:pt idx="790">
                  <c:v>8.9422273540159996</c:v>
                </c:pt>
                <c:pt idx="791">
                  <c:v>9.4836467115103993</c:v>
                </c:pt>
                <c:pt idx="792">
                  <c:v>9.8609671667232011</c:v>
                </c:pt>
                <c:pt idx="793">
                  <c:v>10.174344862140799</c:v>
                </c:pt>
                <c:pt idx="794">
                  <c:v>10.5132571962528</c:v>
                </c:pt>
                <c:pt idx="795">
                  <c:v>10.580579055411199</c:v>
                </c:pt>
                <c:pt idx="796">
                  <c:v>10.025785709526399</c:v>
                </c:pt>
                <c:pt idx="797">
                  <c:v>9.468419889843199</c:v>
                </c:pt>
                <c:pt idx="798">
                  <c:v>8.7029987796928001</c:v>
                </c:pt>
                <c:pt idx="799">
                  <c:v>8.4040370290272008</c:v>
                </c:pt>
                <c:pt idx="800">
                  <c:v>8.1398826084927993</c:v>
                </c:pt>
                <c:pt idx="801">
                  <c:v>8.7789802641023993</c:v>
                </c:pt>
                <c:pt idx="802">
                  <c:v>8.8343895980383991</c:v>
                </c:pt>
                <c:pt idx="803">
                  <c:v>8.3441887398847996</c:v>
                </c:pt>
                <c:pt idx="804">
                  <c:v>8.5803485902464001</c:v>
                </c:pt>
                <c:pt idx="805">
                  <c:v>9.8064889411104001</c:v>
                </c:pt>
                <c:pt idx="806">
                  <c:v>10.9546508754144</c:v>
                </c:pt>
                <c:pt idx="807">
                  <c:v>10.617216200729599</c:v>
                </c:pt>
                <c:pt idx="808">
                  <c:v>10.2396484698112</c:v>
                </c:pt>
                <c:pt idx="809">
                  <c:v>9.585551652124801</c:v>
                </c:pt>
                <c:pt idx="810">
                  <c:v>8.6106641026911994</c:v>
                </c:pt>
                <c:pt idx="811">
                  <c:v>8.0782752840063985</c:v>
                </c:pt>
                <c:pt idx="812">
                  <c:v>7.1990631370239999</c:v>
                </c:pt>
                <c:pt idx="813">
                  <c:v>6.1006002622751998</c:v>
                </c:pt>
                <c:pt idx="814">
                  <c:v>4.947277170704</c:v>
                </c:pt>
                <c:pt idx="815">
                  <c:v>3.9104757663734402</c:v>
                </c:pt>
                <c:pt idx="816">
                  <c:v>3.4973855352022398</c:v>
                </c:pt>
                <c:pt idx="817">
                  <c:v>3.9959806248172804</c:v>
                </c:pt>
                <c:pt idx="818">
                  <c:v>4.1824870311382405</c:v>
                </c:pt>
                <c:pt idx="819">
                  <c:v>4.2200783024224</c:v>
                </c:pt>
                <c:pt idx="820">
                  <c:v>5.8457530670175997</c:v>
                </c:pt>
                <c:pt idx="821">
                  <c:v>7.0516337617791995</c:v>
                </c:pt>
                <c:pt idx="822">
                  <c:v>7.799393702883199</c:v>
                </c:pt>
                <c:pt idx="823">
                  <c:v>7.9096760389855998</c:v>
                </c:pt>
                <c:pt idx="824">
                  <c:v>7.6374682375552005</c:v>
                </c:pt>
                <c:pt idx="825">
                  <c:v>7.4588195288639998</c:v>
                </c:pt>
                <c:pt idx="826">
                  <c:v>8.1558273719295986</c:v>
                </c:pt>
                <c:pt idx="827">
                  <c:v>9.0431662322496003</c:v>
                </c:pt>
                <c:pt idx="828">
                  <c:v>8.6440270287007994</c:v>
                </c:pt>
                <c:pt idx="829">
                  <c:v>7.8360027070335994</c:v>
                </c:pt>
                <c:pt idx="830">
                  <c:v>7.6085911612479995</c:v>
                </c:pt>
                <c:pt idx="831">
                  <c:v>8.3090531348703998</c:v>
                </c:pt>
                <c:pt idx="832">
                  <c:v>8.9859859225311993</c:v>
                </c:pt>
                <c:pt idx="833">
                  <c:v>9.5937943276384008</c:v>
                </c:pt>
                <c:pt idx="834">
                  <c:v>9.2278611614111998</c:v>
                </c:pt>
                <c:pt idx="835">
                  <c:v>8.0269587264416007</c:v>
                </c:pt>
                <c:pt idx="836">
                  <c:v>6.5636455638687998</c:v>
                </c:pt>
                <c:pt idx="837">
                  <c:v>6.9486817506656005</c:v>
                </c:pt>
                <c:pt idx="838">
                  <c:v>7.8310709170496002</c:v>
                </c:pt>
                <c:pt idx="839">
                  <c:v>8.3008854950207986</c:v>
                </c:pt>
                <c:pt idx="840">
                  <c:v>8.0270405794655986</c:v>
                </c:pt>
                <c:pt idx="841">
                  <c:v>7.7471605345023997</c:v>
                </c:pt>
                <c:pt idx="842">
                  <c:v>7.5777026597536006</c:v>
                </c:pt>
                <c:pt idx="843">
                  <c:v>7.800608744192</c:v>
                </c:pt>
                <c:pt idx="844">
                  <c:v>8.365854859824001</c:v>
                </c:pt>
                <c:pt idx="845">
                  <c:v>8.9325820502688007</c:v>
                </c:pt>
                <c:pt idx="846">
                  <c:v>8.2179386177856006</c:v>
                </c:pt>
                <c:pt idx="847">
                  <c:v>6.8572300089568001</c:v>
                </c:pt>
                <c:pt idx="848">
                  <c:v>5.5259880864320001</c:v>
                </c:pt>
                <c:pt idx="849">
                  <c:v>4.4933532106847993</c:v>
                </c:pt>
                <c:pt idx="850">
                  <c:v>3.96242158772416</c:v>
                </c:pt>
                <c:pt idx="851">
                  <c:v>3.5978134556566395</c:v>
                </c:pt>
                <c:pt idx="852">
                  <c:v>4.1784313483580799</c:v>
                </c:pt>
                <c:pt idx="853">
                  <c:v>6.6203411347039998</c:v>
                </c:pt>
                <c:pt idx="854">
                  <c:v>8.6824172458495994</c:v>
                </c:pt>
                <c:pt idx="855">
                  <c:v>9.6679724348064013</c:v>
                </c:pt>
                <c:pt idx="856">
                  <c:v>10.630837460355199</c:v>
                </c:pt>
                <c:pt idx="857">
                  <c:v>11.474785250332801</c:v>
                </c:pt>
                <c:pt idx="858">
                  <c:v>12.4801767529824</c:v>
                </c:pt>
                <c:pt idx="859">
                  <c:v>13.273538712508801</c:v>
                </c:pt>
                <c:pt idx="860">
                  <c:v>13.6284324762784</c:v>
                </c:pt>
                <c:pt idx="861">
                  <c:v>13.6613289965152</c:v>
                </c:pt>
                <c:pt idx="862">
                  <c:v>13.922706297280001</c:v>
                </c:pt>
                <c:pt idx="863">
                  <c:v>13.986360009952</c:v>
                </c:pt>
                <c:pt idx="864">
                  <c:v>13.358123548774399</c:v>
                </c:pt>
                <c:pt idx="865">
                  <c:v>12.9296084661568</c:v>
                </c:pt>
                <c:pt idx="866">
                  <c:v>12.6702400335104</c:v>
                </c:pt>
                <c:pt idx="867">
                  <c:v>12.7261353803936</c:v>
                </c:pt>
                <c:pt idx="868">
                  <c:v>13.064885711680001</c:v>
                </c:pt>
                <c:pt idx="869">
                  <c:v>13.457409116624</c:v>
                </c:pt>
                <c:pt idx="870">
                  <c:v>13.549123056233599</c:v>
                </c:pt>
                <c:pt idx="871">
                  <c:v>13.270104193596799</c:v>
                </c:pt>
                <c:pt idx="872">
                  <c:v>13.2273023085632</c:v>
                </c:pt>
                <c:pt idx="873">
                  <c:v>13.479490483078401</c:v>
                </c:pt>
                <c:pt idx="874">
                  <c:v>13.725223158592</c:v>
                </c:pt>
                <c:pt idx="875">
                  <c:v>13.7064023677856</c:v>
                </c:pt>
                <c:pt idx="876">
                  <c:v>14.342268438291201</c:v>
                </c:pt>
                <c:pt idx="877">
                  <c:v>14.5726625947232</c:v>
                </c:pt>
                <c:pt idx="878">
                  <c:v>13.8369345564032</c:v>
                </c:pt>
                <c:pt idx="879">
                  <c:v>13.629327772227199</c:v>
                </c:pt>
                <c:pt idx="880">
                  <c:v>12.997878483744</c:v>
                </c:pt>
                <c:pt idx="881">
                  <c:v>12.514275520243199</c:v>
                </c:pt>
                <c:pt idx="882">
                  <c:v>12.4328327403808</c:v>
                </c:pt>
                <c:pt idx="883">
                  <c:v>12.3986614945248</c:v>
                </c:pt>
                <c:pt idx="884">
                  <c:v>12.981411890515199</c:v>
                </c:pt>
                <c:pt idx="885">
                  <c:v>13.5274117450208</c:v>
                </c:pt>
                <c:pt idx="886">
                  <c:v>13.812620922531201</c:v>
                </c:pt>
                <c:pt idx="887">
                  <c:v>13.3565708536832</c:v>
                </c:pt>
                <c:pt idx="888">
                  <c:v>13.586152421036799</c:v>
                </c:pt>
                <c:pt idx="889">
                  <c:v>13.6492612813568</c:v>
                </c:pt>
                <c:pt idx="890">
                  <c:v>13.4382361789984</c:v>
                </c:pt>
                <c:pt idx="891">
                  <c:v>13.380988509292798</c:v>
                </c:pt>
                <c:pt idx="892">
                  <c:v>13.4895706405152</c:v>
                </c:pt>
                <c:pt idx="893">
                  <c:v>13.201280798604799</c:v>
                </c:pt>
                <c:pt idx="894">
                  <c:v>12.403168659094399</c:v>
                </c:pt>
                <c:pt idx="895">
                  <c:v>13.165230285996801</c:v>
                </c:pt>
                <c:pt idx="896">
                  <c:v>14.380998012444801</c:v>
                </c:pt>
                <c:pt idx="897">
                  <c:v>14.620863529359999</c:v>
                </c:pt>
                <c:pt idx="898">
                  <c:v>14.464268899801599</c:v>
                </c:pt>
                <c:pt idx="899">
                  <c:v>14.5150363447232</c:v>
                </c:pt>
                <c:pt idx="900">
                  <c:v>14.665014321830398</c:v>
                </c:pt>
                <c:pt idx="901">
                  <c:v>14.412469735734399</c:v>
                </c:pt>
                <c:pt idx="902">
                  <c:v>14.261756766751999</c:v>
                </c:pt>
                <c:pt idx="903">
                  <c:v>14.083346804243201</c:v>
                </c:pt>
                <c:pt idx="904">
                  <c:v>14.100947435132799</c:v>
                </c:pt>
                <c:pt idx="905">
                  <c:v>13.908688548937599</c:v>
                </c:pt>
                <c:pt idx="906">
                  <c:v>13.703161403782399</c:v>
                </c:pt>
                <c:pt idx="907">
                  <c:v>14.308961790147199</c:v>
                </c:pt>
                <c:pt idx="908">
                  <c:v>14.382219026207999</c:v>
                </c:pt>
                <c:pt idx="909">
                  <c:v>14.011107643667199</c:v>
                </c:pt>
                <c:pt idx="910">
                  <c:v>13.394689069343999</c:v>
                </c:pt>
                <c:pt idx="911">
                  <c:v>13.0292947830144</c:v>
                </c:pt>
                <c:pt idx="912">
                  <c:v>12.7805863231552</c:v>
                </c:pt>
                <c:pt idx="913">
                  <c:v>13.173004848044799</c:v>
                </c:pt>
                <c:pt idx="914">
                  <c:v>13.6642774980096</c:v>
                </c:pt>
                <c:pt idx="915">
                  <c:v>14.219364160249599</c:v>
                </c:pt>
                <c:pt idx="916">
                  <c:v>14.854612050432001</c:v>
                </c:pt>
                <c:pt idx="917">
                  <c:v>15.366600954214398</c:v>
                </c:pt>
                <c:pt idx="918">
                  <c:v>14.818007306572799</c:v>
                </c:pt>
                <c:pt idx="919">
                  <c:v>14.240234745686399</c:v>
                </c:pt>
                <c:pt idx="920">
                  <c:v>14.876419712175998</c:v>
                </c:pt>
                <c:pt idx="921">
                  <c:v>15.210066013436801</c:v>
                </c:pt>
                <c:pt idx="922">
                  <c:v>15.764858505475202</c:v>
                </c:pt>
                <c:pt idx="923">
                  <c:v>16.324543568678401</c:v>
                </c:pt>
                <c:pt idx="924">
                  <c:v>16.261658103187198</c:v>
                </c:pt>
                <c:pt idx="925">
                  <c:v>16.400198485897601</c:v>
                </c:pt>
                <c:pt idx="926">
                  <c:v>16.461767440940797</c:v>
                </c:pt>
                <c:pt idx="927">
                  <c:v>16.2753040930656</c:v>
                </c:pt>
                <c:pt idx="928">
                  <c:v>16.199255248668798</c:v>
                </c:pt>
                <c:pt idx="929">
                  <c:v>16.439743201728</c:v>
                </c:pt>
                <c:pt idx="930">
                  <c:v>16.937849077142403</c:v>
                </c:pt>
                <c:pt idx="931">
                  <c:v>16.998843339913599</c:v>
                </c:pt>
                <c:pt idx="932">
                  <c:v>17.026397937788797</c:v>
                </c:pt>
                <c:pt idx="933">
                  <c:v>17.2203288921664</c:v>
                </c:pt>
                <c:pt idx="934">
                  <c:v>17.303710623091202</c:v>
                </c:pt>
                <c:pt idx="935">
                  <c:v>17.161938655276799</c:v>
                </c:pt>
                <c:pt idx="936">
                  <c:v>17.058763249334401</c:v>
                </c:pt>
                <c:pt idx="937">
                  <c:v>16.742922215993598</c:v>
                </c:pt>
                <c:pt idx="938">
                  <c:v>16.7332973777376</c:v>
                </c:pt>
                <c:pt idx="939">
                  <c:v>16.693873738220798</c:v>
                </c:pt>
                <c:pt idx="940">
                  <c:v>16.439096884707201</c:v>
                </c:pt>
                <c:pt idx="941">
                  <c:v>15.129917570838398</c:v>
                </c:pt>
                <c:pt idx="942">
                  <c:v>14.324971356502401</c:v>
                </c:pt>
                <c:pt idx="943">
                  <c:v>15.004190981753601</c:v>
                </c:pt>
                <c:pt idx="944">
                  <c:v>16.337485260447998</c:v>
                </c:pt>
                <c:pt idx="945">
                  <c:v>16.590495398470399</c:v>
                </c:pt>
                <c:pt idx="946">
                  <c:v>16.6615305953888</c:v>
                </c:pt>
                <c:pt idx="947">
                  <c:v>16.439605070838397</c:v>
                </c:pt>
                <c:pt idx="948">
                  <c:v>16.693435469145598</c:v>
                </c:pt>
                <c:pt idx="949">
                  <c:v>16.531281490380799</c:v>
                </c:pt>
                <c:pt idx="950">
                  <c:v>17.489814148470398</c:v>
                </c:pt>
                <c:pt idx="951">
                  <c:v>18.282835043299198</c:v>
                </c:pt>
                <c:pt idx="952">
                  <c:v>17.742623055907202</c:v>
                </c:pt>
                <c:pt idx="953">
                  <c:v>18.125936869110401</c:v>
                </c:pt>
                <c:pt idx="954">
                  <c:v>19.480699448073601</c:v>
                </c:pt>
                <c:pt idx="955">
                  <c:v>19.66815870272</c:v>
                </c:pt>
                <c:pt idx="956">
                  <c:v>20.105266904448001</c:v>
                </c:pt>
                <c:pt idx="957">
                  <c:v>21.021403545120002</c:v>
                </c:pt>
                <c:pt idx="958">
                  <c:v>21.978130264428799</c:v>
                </c:pt>
                <c:pt idx="959">
                  <c:v>22.3210739829088</c:v>
                </c:pt>
                <c:pt idx="960">
                  <c:v>21.6486875786368</c:v>
                </c:pt>
                <c:pt idx="961">
                  <c:v>20.2172025554048</c:v>
                </c:pt>
                <c:pt idx="962">
                  <c:v>18.467935840076802</c:v>
                </c:pt>
                <c:pt idx="963">
                  <c:v>17.2622815219008</c:v>
                </c:pt>
                <c:pt idx="964">
                  <c:v>16.054238052089602</c:v>
                </c:pt>
                <c:pt idx="965">
                  <c:v>14.5517399961824</c:v>
                </c:pt>
                <c:pt idx="966">
                  <c:v>13.754217900297599</c:v>
                </c:pt>
                <c:pt idx="967">
                  <c:v>14.259897111644799</c:v>
                </c:pt>
                <c:pt idx="968">
                  <c:v>14.3377373973152</c:v>
                </c:pt>
                <c:pt idx="969">
                  <c:v>13.9765373520256</c:v>
                </c:pt>
                <c:pt idx="970">
                  <c:v>14.063528398972799</c:v>
                </c:pt>
                <c:pt idx="971">
                  <c:v>14.066156301260799</c:v>
                </c:pt>
                <c:pt idx="972">
                  <c:v>14.404072728601601</c:v>
                </c:pt>
                <c:pt idx="973">
                  <c:v>14.270517007296</c:v>
                </c:pt>
                <c:pt idx="974">
                  <c:v>14.975664353513599</c:v>
                </c:pt>
                <c:pt idx="975">
                  <c:v>15.972723647478402</c:v>
                </c:pt>
                <c:pt idx="976">
                  <c:v>16.861583655276799</c:v>
                </c:pt>
                <c:pt idx="977">
                  <c:v>17.386681372262398</c:v>
                </c:pt>
                <c:pt idx="978">
                  <c:v>17.8958905992064</c:v>
                </c:pt>
                <c:pt idx="979">
                  <c:v>18.233174353187199</c:v>
                </c:pt>
                <c:pt idx="980">
                  <c:v>18.412618596380799</c:v>
                </c:pt>
                <c:pt idx="981">
                  <c:v>18.661940122425602</c:v>
                </c:pt>
                <c:pt idx="982">
                  <c:v>18.6925489512256</c:v>
                </c:pt>
                <c:pt idx="983">
                  <c:v>18.841476446918403</c:v>
                </c:pt>
                <c:pt idx="984">
                  <c:v>18.936427085769598</c:v>
                </c:pt>
                <c:pt idx="985">
                  <c:v>18.647632468643199</c:v>
                </c:pt>
                <c:pt idx="986">
                  <c:v>18.0049527798624</c:v>
                </c:pt>
                <c:pt idx="987">
                  <c:v>17.602650205043201</c:v>
                </c:pt>
                <c:pt idx="988">
                  <c:v>17.375416013436801</c:v>
                </c:pt>
                <c:pt idx="989">
                  <c:v>16.827934239212798</c:v>
                </c:pt>
                <c:pt idx="990">
                  <c:v>16.766534108825603</c:v>
                </c:pt>
                <c:pt idx="991">
                  <c:v>16.729963474118399</c:v>
                </c:pt>
                <c:pt idx="992">
                  <c:v>16.468778020569598</c:v>
                </c:pt>
                <c:pt idx="993">
                  <c:v>16.526516821830398</c:v>
                </c:pt>
                <c:pt idx="994">
                  <c:v>16.378315788489601</c:v>
                </c:pt>
                <c:pt idx="995">
                  <c:v>15.830426443427202</c:v>
                </c:pt>
                <c:pt idx="996">
                  <c:v>14.767424037660799</c:v>
                </c:pt>
                <c:pt idx="997">
                  <c:v>14.348124514767999</c:v>
                </c:pt>
                <c:pt idx="998">
                  <c:v>14.5447635212352</c:v>
                </c:pt>
                <c:pt idx="999">
                  <c:v>14.4726812538176</c:v>
                </c:pt>
                <c:pt idx="1000">
                  <c:v>15.404977527702401</c:v>
                </c:pt>
                <c:pt idx="1001">
                  <c:v>16.215459219308801</c:v>
                </c:pt>
                <c:pt idx="1002">
                  <c:v>16.721684132383999</c:v>
                </c:pt>
                <c:pt idx="1003">
                  <c:v>16.919886920534399</c:v>
                </c:pt>
                <c:pt idx="1004">
                  <c:v>16.683916360320001</c:v>
                </c:pt>
                <c:pt idx="1005">
                  <c:v>16.659001600700797</c:v>
                </c:pt>
                <c:pt idx="1006">
                  <c:v>16.665729101190401</c:v>
                </c:pt>
                <c:pt idx="1007">
                  <c:v>17.2807245817888</c:v>
                </c:pt>
                <c:pt idx="1008">
                  <c:v>18.181025599369598</c:v>
                </c:pt>
                <c:pt idx="1009">
                  <c:v>18.243544420534402</c:v>
                </c:pt>
                <c:pt idx="1010">
                  <c:v>18.461571577468803</c:v>
                </c:pt>
                <c:pt idx="1011">
                  <c:v>18.2104475235584</c:v>
                </c:pt>
                <c:pt idx="1012">
                  <c:v>17.819014672694401</c:v>
                </c:pt>
                <c:pt idx="1013">
                  <c:v>17.916330591244801</c:v>
                </c:pt>
                <c:pt idx="1014">
                  <c:v>17.8612981388512</c:v>
                </c:pt>
                <c:pt idx="1015">
                  <c:v>16.815425697910399</c:v>
                </c:pt>
                <c:pt idx="1016">
                  <c:v>16.126733004483199</c:v>
                </c:pt>
                <c:pt idx="1017">
                  <c:v>16.841331250163197</c:v>
                </c:pt>
                <c:pt idx="1018">
                  <c:v>17.185437996847998</c:v>
                </c:pt>
                <c:pt idx="1019">
                  <c:v>17.7749065144288</c:v>
                </c:pt>
                <c:pt idx="1020">
                  <c:v>17.822067200396802</c:v>
                </c:pt>
                <c:pt idx="1021">
                  <c:v>17.623037334601598</c:v>
                </c:pt>
                <c:pt idx="1022">
                  <c:v>17.2318602800256</c:v>
                </c:pt>
                <c:pt idx="1023">
                  <c:v>17.475791281520003</c:v>
                </c:pt>
                <c:pt idx="1024">
                  <c:v>17.4940979182112</c:v>
                </c:pt>
                <c:pt idx="1025">
                  <c:v>17.744521080457599</c:v>
                </c:pt>
                <c:pt idx="1026">
                  <c:v>17.517331226278401</c:v>
                </c:pt>
                <c:pt idx="1027">
                  <c:v>16.405319566028801</c:v>
                </c:pt>
                <c:pt idx="1028">
                  <c:v>15.090069305907202</c:v>
                </c:pt>
                <c:pt idx="1029">
                  <c:v>14.026783821001599</c:v>
                </c:pt>
                <c:pt idx="1030">
                  <c:v>14.0648594024576</c:v>
                </c:pt>
                <c:pt idx="1031">
                  <c:v>14.4302920582304</c:v>
                </c:pt>
                <c:pt idx="1032">
                  <c:v>14.2851247947936</c:v>
                </c:pt>
                <c:pt idx="1033">
                  <c:v>13.924365575648</c:v>
                </c:pt>
                <c:pt idx="1034">
                  <c:v>13.521733872099199</c:v>
                </c:pt>
                <c:pt idx="1035">
                  <c:v>13.188863493696001</c:v>
                </c:pt>
                <c:pt idx="1036">
                  <c:v>13.1827933968192</c:v>
                </c:pt>
                <c:pt idx="1037">
                  <c:v>12.990376772560001</c:v>
                </c:pt>
                <c:pt idx="1038">
                  <c:v>12.7541580917344</c:v>
                </c:pt>
                <c:pt idx="1039">
                  <c:v>12.775334783340801</c:v>
                </c:pt>
                <c:pt idx="1040">
                  <c:v>13.2694007493344</c:v>
                </c:pt>
                <c:pt idx="1041">
                  <c:v>14.024679451728</c:v>
                </c:pt>
                <c:pt idx="1042">
                  <c:v>14.097075500992</c:v>
                </c:pt>
                <c:pt idx="1043">
                  <c:v>12.8768440890848</c:v>
                </c:pt>
                <c:pt idx="1044">
                  <c:v>12.100733166227201</c:v>
                </c:pt>
                <c:pt idx="1045">
                  <c:v>12.479534696252799</c:v>
                </c:pt>
                <c:pt idx="1046">
                  <c:v>12.9837149288352</c:v>
                </c:pt>
                <c:pt idx="1047">
                  <c:v>13.2148415200736</c:v>
                </c:pt>
                <c:pt idx="1048">
                  <c:v>12.947510084608</c:v>
                </c:pt>
                <c:pt idx="1049">
                  <c:v>13.0611476436672</c:v>
                </c:pt>
                <c:pt idx="1050">
                  <c:v>13.02026083776</c:v>
                </c:pt>
                <c:pt idx="1051">
                  <c:v>13.072909252656</c:v>
                </c:pt>
                <c:pt idx="1052">
                  <c:v>12.943246780358399</c:v>
                </c:pt>
                <c:pt idx="1053">
                  <c:v>12.9899095129408</c:v>
                </c:pt>
                <c:pt idx="1054">
                  <c:v>13.0088556448224</c:v>
                </c:pt>
                <c:pt idx="1055">
                  <c:v>12.8938137498368</c:v>
                </c:pt>
                <c:pt idx="1056">
                  <c:v>12.957938982419201</c:v>
                </c:pt>
                <c:pt idx="1057">
                  <c:v>12.8780642490016</c:v>
                </c:pt>
                <c:pt idx="1058">
                  <c:v>13.007464952556798</c:v>
                </c:pt>
                <c:pt idx="1059">
                  <c:v>13.010780952224</c:v>
                </c:pt>
                <c:pt idx="1060">
                  <c:v>12.895484968643199</c:v>
                </c:pt>
                <c:pt idx="1061">
                  <c:v>12.5860909047808</c:v>
                </c:pt>
                <c:pt idx="1062">
                  <c:v>12.812856133545599</c:v>
                </c:pt>
                <c:pt idx="1063">
                  <c:v>13.369497198569601</c:v>
                </c:pt>
                <c:pt idx="1064">
                  <c:v>13.6083974980096</c:v>
                </c:pt>
                <c:pt idx="1065">
                  <c:v>13.193088428502399</c:v>
                </c:pt>
                <c:pt idx="1066">
                  <c:v>12.9732604513952</c:v>
                </c:pt>
                <c:pt idx="1067">
                  <c:v>12.886367462672</c:v>
                </c:pt>
                <c:pt idx="1068">
                  <c:v>12.866518363635199</c:v>
                </c:pt>
                <c:pt idx="1069">
                  <c:v>13.3247887639328</c:v>
                </c:pt>
                <c:pt idx="1070">
                  <c:v>13.398604491535998</c:v>
                </c:pt>
                <c:pt idx="1071">
                  <c:v>13.5162043672832</c:v>
                </c:pt>
                <c:pt idx="1072">
                  <c:v>13.957724236896</c:v>
                </c:pt>
                <c:pt idx="1073">
                  <c:v>13.924128537158399</c:v>
                </c:pt>
                <c:pt idx="1074">
                  <c:v>14.076000274054399</c:v>
                </c:pt>
                <c:pt idx="1075">
                  <c:v>14.2088389119072</c:v>
                </c:pt>
                <c:pt idx="1076">
                  <c:v>14.0246427899776</c:v>
                </c:pt>
                <c:pt idx="1077">
                  <c:v>13.987176005475199</c:v>
                </c:pt>
                <c:pt idx="1078">
                  <c:v>13.7708780439648</c:v>
                </c:pt>
                <c:pt idx="1079">
                  <c:v>13.931776054908799</c:v>
                </c:pt>
                <c:pt idx="1080">
                  <c:v>13.809097728764799</c:v>
                </c:pt>
                <c:pt idx="1081">
                  <c:v>13.7694847991008</c:v>
                </c:pt>
                <c:pt idx="1082">
                  <c:v>13.894091843561599</c:v>
                </c:pt>
                <c:pt idx="1083">
                  <c:v>13.923367111808</c:v>
                </c:pt>
                <c:pt idx="1084">
                  <c:v>13.1045745308544</c:v>
                </c:pt>
                <c:pt idx="1085">
                  <c:v>13.097025920704001</c:v>
                </c:pt>
                <c:pt idx="1086">
                  <c:v>13.393239546614399</c:v>
                </c:pt>
                <c:pt idx="1087">
                  <c:v>13.1335121453184</c:v>
                </c:pt>
                <c:pt idx="1088">
                  <c:v>13.003726035168</c:v>
                </c:pt>
                <c:pt idx="1089">
                  <c:v>12.958756685635199</c:v>
                </c:pt>
                <c:pt idx="1090">
                  <c:v>12.4455859958496</c:v>
                </c:pt>
                <c:pt idx="1091">
                  <c:v>12.035027101856</c:v>
                </c:pt>
                <c:pt idx="1092">
                  <c:v>12.744202417056</c:v>
                </c:pt>
                <c:pt idx="1093">
                  <c:v>13.417127701225599</c:v>
                </c:pt>
                <c:pt idx="1094">
                  <c:v>13.770763789481601</c:v>
                </c:pt>
                <c:pt idx="1095">
                  <c:v>13.970783594063999</c:v>
                </c:pt>
                <c:pt idx="1096">
                  <c:v>14.164800666227199</c:v>
                </c:pt>
                <c:pt idx="1097">
                  <c:v>14.2992943176864</c:v>
                </c:pt>
                <c:pt idx="1098">
                  <c:v>13.4855452286016</c:v>
                </c:pt>
                <c:pt idx="1099">
                  <c:v>12.8296279790976</c:v>
                </c:pt>
                <c:pt idx="1100">
                  <c:v>12.6482669580256</c:v>
                </c:pt>
                <c:pt idx="1101">
                  <c:v>12.7805795013248</c:v>
                </c:pt>
                <c:pt idx="1102">
                  <c:v>12.812706920534401</c:v>
                </c:pt>
                <c:pt idx="1103">
                  <c:v>13.000959148144</c:v>
                </c:pt>
                <c:pt idx="1104">
                  <c:v>13.3109986751808</c:v>
                </c:pt>
                <c:pt idx="1105">
                  <c:v>13.482221557728</c:v>
                </c:pt>
                <c:pt idx="1106">
                  <c:v>13.226454765427201</c:v>
                </c:pt>
                <c:pt idx="1107">
                  <c:v>12.912332699235199</c:v>
                </c:pt>
                <c:pt idx="1108">
                  <c:v>12.781517427008</c:v>
                </c:pt>
                <c:pt idx="1109">
                  <c:v>13.094751019081601</c:v>
                </c:pt>
                <c:pt idx="1110">
                  <c:v>13.482409994028801</c:v>
                </c:pt>
                <c:pt idx="1111">
                  <c:v>13.3359449824128</c:v>
                </c:pt>
                <c:pt idx="1112">
                  <c:v>13.110139848044799</c:v>
                </c:pt>
                <c:pt idx="1113">
                  <c:v>12.832303629727999</c:v>
                </c:pt>
                <c:pt idx="1114">
                  <c:v>12.9180932790272</c:v>
                </c:pt>
                <c:pt idx="1115">
                  <c:v>13.194100540473601</c:v>
                </c:pt>
                <c:pt idx="1116">
                  <c:v>13.249700013932801</c:v>
                </c:pt>
                <c:pt idx="1117">
                  <c:v>13.3619997476768</c:v>
                </c:pt>
                <c:pt idx="1118">
                  <c:v>13.547947233744001</c:v>
                </c:pt>
                <c:pt idx="1119">
                  <c:v>13.3144417191456</c:v>
                </c:pt>
                <c:pt idx="1120">
                  <c:v>13.2264206607456</c:v>
                </c:pt>
                <c:pt idx="1121">
                  <c:v>13.4672360348416</c:v>
                </c:pt>
                <c:pt idx="1122">
                  <c:v>13.684702143164799</c:v>
                </c:pt>
                <c:pt idx="1123">
                  <c:v>13.805337492038399</c:v>
                </c:pt>
                <c:pt idx="1124">
                  <c:v>13.577320555744</c:v>
                </c:pt>
                <c:pt idx="1125">
                  <c:v>13.441923087753599</c:v>
                </c:pt>
                <c:pt idx="1126">
                  <c:v>13.3991646863008</c:v>
                </c:pt>
                <c:pt idx="1127">
                  <c:v>13.5730802740544</c:v>
                </c:pt>
                <c:pt idx="1128">
                  <c:v>13.372409887689599</c:v>
                </c:pt>
                <c:pt idx="1129">
                  <c:v>13.2468742919744</c:v>
                </c:pt>
                <c:pt idx="1130">
                  <c:v>13.5233940043136</c:v>
                </c:pt>
                <c:pt idx="1131">
                  <c:v>13.679803604016</c:v>
                </c:pt>
                <c:pt idx="1132">
                  <c:v>13.6093430993696</c:v>
                </c:pt>
                <c:pt idx="1133">
                  <c:v>14.471637598703998</c:v>
                </c:pt>
                <c:pt idx="1134">
                  <c:v>14.946402728928001</c:v>
                </c:pt>
                <c:pt idx="1135">
                  <c:v>14.628220287824002</c:v>
                </c:pt>
                <c:pt idx="1136">
                  <c:v>14.536683706863998</c:v>
                </c:pt>
                <c:pt idx="1137">
                  <c:v>14.229098992697599</c:v>
                </c:pt>
                <c:pt idx="1138">
                  <c:v>14.1351144162272</c:v>
                </c:pt>
                <c:pt idx="1139">
                  <c:v>14.1759833181824</c:v>
                </c:pt>
                <c:pt idx="1140">
                  <c:v>14.0267548304576</c:v>
                </c:pt>
                <c:pt idx="1141">
                  <c:v>13.231940786662401</c:v>
                </c:pt>
                <c:pt idx="1142">
                  <c:v>12.771925844057598</c:v>
                </c:pt>
                <c:pt idx="1143">
                  <c:v>12.6435074036128</c:v>
                </c:pt>
                <c:pt idx="1144">
                  <c:v>12.7925304004608</c:v>
                </c:pt>
                <c:pt idx="1145">
                  <c:v>13.088211963833599</c:v>
                </c:pt>
                <c:pt idx="1146">
                  <c:v>12.7976062893184</c:v>
                </c:pt>
                <c:pt idx="1147">
                  <c:v>12.280350498838398</c:v>
                </c:pt>
                <c:pt idx="1148">
                  <c:v>11.768233696912</c:v>
                </c:pt>
                <c:pt idx="1149">
                  <c:v>11.8191230719936</c:v>
                </c:pt>
                <c:pt idx="1150">
                  <c:v>11.888351480755199</c:v>
                </c:pt>
                <c:pt idx="1151">
                  <c:v>12.352319361148799</c:v>
                </c:pt>
                <c:pt idx="1152">
                  <c:v>13.386199976441601</c:v>
                </c:pt>
                <c:pt idx="1153">
                  <c:v>13.555396082448</c:v>
                </c:pt>
                <c:pt idx="1154">
                  <c:v>13.234894406764798</c:v>
                </c:pt>
                <c:pt idx="1155">
                  <c:v>12.823921120102399</c:v>
                </c:pt>
                <c:pt idx="1156">
                  <c:v>12.6004676262432</c:v>
                </c:pt>
                <c:pt idx="1157">
                  <c:v>12.8518790240544</c:v>
                </c:pt>
                <c:pt idx="1158">
                  <c:v>13.090474925017599</c:v>
                </c:pt>
                <c:pt idx="1159">
                  <c:v>13.1846777821792</c:v>
                </c:pt>
                <c:pt idx="1160">
                  <c:v>13.163115683977599</c:v>
                </c:pt>
                <c:pt idx="1161">
                  <c:v>13.0712764077632</c:v>
                </c:pt>
                <c:pt idx="1162">
                  <c:v>13.107754956700798</c:v>
                </c:pt>
                <c:pt idx="1163">
                  <c:v>13.235958527369599</c:v>
                </c:pt>
                <c:pt idx="1164">
                  <c:v>12.980382732908801</c:v>
                </c:pt>
                <c:pt idx="1165">
                  <c:v>12.845148117120001</c:v>
                </c:pt>
                <c:pt idx="1166">
                  <c:v>12.825125928665599</c:v>
                </c:pt>
                <c:pt idx="1167">
                  <c:v>12.7565787954528</c:v>
                </c:pt>
                <c:pt idx="1168">
                  <c:v>13.119776626739199</c:v>
                </c:pt>
                <c:pt idx="1169">
                  <c:v>13.4658930953888</c:v>
                </c:pt>
                <c:pt idx="1170">
                  <c:v>13.154337539481601</c:v>
                </c:pt>
                <c:pt idx="1171">
                  <c:v>13.223283718479999</c:v>
                </c:pt>
                <c:pt idx="1172">
                  <c:v>13.29735779944</c:v>
                </c:pt>
                <c:pt idx="1173">
                  <c:v>13.1245088938304</c:v>
                </c:pt>
                <c:pt idx="1174">
                  <c:v>12.9095598442272</c:v>
                </c:pt>
                <c:pt idx="1175">
                  <c:v>13.044829418543999</c:v>
                </c:pt>
                <c:pt idx="1176">
                  <c:v>13.038680025712001</c:v>
                </c:pt>
                <c:pt idx="1177">
                  <c:v>13.3312280577344</c:v>
                </c:pt>
                <c:pt idx="1178">
                  <c:v>13.203872034671999</c:v>
                </c:pt>
                <c:pt idx="1179">
                  <c:v>13.157464249001599</c:v>
                </c:pt>
                <c:pt idx="1180">
                  <c:v>13.227832663408</c:v>
                </c:pt>
                <c:pt idx="1181">
                  <c:v>12.940092787987199</c:v>
                </c:pt>
                <c:pt idx="1182">
                  <c:v>12.6336327325824</c:v>
                </c:pt>
                <c:pt idx="1183">
                  <c:v>12.546582001324801</c:v>
                </c:pt>
                <c:pt idx="1184">
                  <c:v>12.4182863448864</c:v>
                </c:pt>
                <c:pt idx="1185">
                  <c:v>12.278340776873598</c:v>
                </c:pt>
                <c:pt idx="1186">
                  <c:v>12.342948615958401</c:v>
                </c:pt>
                <c:pt idx="1187">
                  <c:v>12.440661877071999</c:v>
                </c:pt>
                <c:pt idx="1188">
                  <c:v>12.586279345552001</c:v>
                </c:pt>
                <c:pt idx="1189">
                  <c:v>12.505038645651201</c:v>
                </c:pt>
                <c:pt idx="1190">
                  <c:v>12.466767801593599</c:v>
                </c:pt>
                <c:pt idx="1191">
                  <c:v>12.7910476224256</c:v>
                </c:pt>
                <c:pt idx="1192">
                  <c:v>12.864970782681601</c:v>
                </c:pt>
                <c:pt idx="1193">
                  <c:v>12.927710441606401</c:v>
                </c:pt>
                <c:pt idx="1194">
                  <c:v>13.210690767084799</c:v>
                </c:pt>
                <c:pt idx="1195">
                  <c:v>13.3243291799904</c:v>
                </c:pt>
                <c:pt idx="1196">
                  <c:v>13.239485132051199</c:v>
                </c:pt>
                <c:pt idx="1197">
                  <c:v>13.045902918048</c:v>
                </c:pt>
                <c:pt idx="1198">
                  <c:v>12.806123523388798</c:v>
                </c:pt>
                <c:pt idx="1199">
                  <c:v>12.689645749334399</c:v>
                </c:pt>
                <c:pt idx="1200">
                  <c:v>12.970016930323201</c:v>
                </c:pt>
                <c:pt idx="1201">
                  <c:v>12.8431537420384</c:v>
                </c:pt>
                <c:pt idx="1202">
                  <c:v>12.701565950233599</c:v>
                </c:pt>
                <c:pt idx="1203">
                  <c:v>12.861663312537599</c:v>
                </c:pt>
                <c:pt idx="1204">
                  <c:v>13.051893714499199</c:v>
                </c:pt>
                <c:pt idx="1205">
                  <c:v>13.152529043632001</c:v>
                </c:pt>
                <c:pt idx="1206">
                  <c:v>13.174960853683201</c:v>
                </c:pt>
                <c:pt idx="1207">
                  <c:v>13.200224349206399</c:v>
                </c:pt>
                <c:pt idx="1208">
                  <c:v>13.290070108656</c:v>
                </c:pt>
                <c:pt idx="1209">
                  <c:v>13.1964487655968</c:v>
                </c:pt>
                <c:pt idx="1210">
                  <c:v>13.130237926009599</c:v>
                </c:pt>
                <c:pt idx="1211">
                  <c:v>13.175169755475199</c:v>
                </c:pt>
                <c:pt idx="1212">
                  <c:v>13.1654170190752</c:v>
                </c:pt>
                <c:pt idx="1213">
                  <c:v>13.080812571164801</c:v>
                </c:pt>
                <c:pt idx="1214">
                  <c:v>12.899877878729599</c:v>
                </c:pt>
                <c:pt idx="1215">
                  <c:v>12.8864578452192</c:v>
                </c:pt>
                <c:pt idx="1216">
                  <c:v>13.227027754476801</c:v>
                </c:pt>
                <c:pt idx="1217">
                  <c:v>13.4285107254496</c:v>
                </c:pt>
                <c:pt idx="1218">
                  <c:v>13.254615603187201</c:v>
                </c:pt>
                <c:pt idx="1219">
                  <c:v>13.111650762777598</c:v>
                </c:pt>
                <c:pt idx="1220">
                  <c:v>13.106874158259199</c:v>
                </c:pt>
                <c:pt idx="1221">
                  <c:v>13.5779907491712</c:v>
                </c:pt>
                <c:pt idx="1222">
                  <c:v>14.4467074922016</c:v>
                </c:pt>
                <c:pt idx="1223">
                  <c:v>14.990116960016</c:v>
                </c:pt>
                <c:pt idx="1224">
                  <c:v>15.658630571830399</c:v>
                </c:pt>
                <c:pt idx="1225">
                  <c:v>16.242237894326401</c:v>
                </c:pt>
                <c:pt idx="1226">
                  <c:v>16.521310473289599</c:v>
                </c:pt>
                <c:pt idx="1227">
                  <c:v>17.093461439119999</c:v>
                </c:pt>
                <c:pt idx="1228">
                  <c:v>17.469253075647998</c:v>
                </c:pt>
                <c:pt idx="1229">
                  <c:v>17.64231770488</c:v>
                </c:pt>
                <c:pt idx="1230">
                  <c:v>17.297116139353598</c:v>
                </c:pt>
                <c:pt idx="1231">
                  <c:v>17.0098187932992</c:v>
                </c:pt>
                <c:pt idx="1232">
                  <c:v>16.55658506304</c:v>
                </c:pt>
                <c:pt idx="1233">
                  <c:v>15.2649654535488</c:v>
                </c:pt>
                <c:pt idx="1234">
                  <c:v>13.617616468649601</c:v>
                </c:pt>
                <c:pt idx="1235">
                  <c:v>13.5905743216672</c:v>
                </c:pt>
                <c:pt idx="1236">
                  <c:v>14.439333679161601</c:v>
                </c:pt>
                <c:pt idx="1237">
                  <c:v>15.967007405113598</c:v>
                </c:pt>
                <c:pt idx="1238">
                  <c:v>16.665943970966399</c:v>
                </c:pt>
                <c:pt idx="1239">
                  <c:v>16.9090649449216</c:v>
                </c:pt>
                <c:pt idx="1240">
                  <c:v>17.036710019577598</c:v>
                </c:pt>
                <c:pt idx="1241">
                  <c:v>16.256595004144</c:v>
                </c:pt>
                <c:pt idx="1242">
                  <c:v>15.561115130387199</c:v>
                </c:pt>
                <c:pt idx="1243">
                  <c:v>14.706090417884798</c:v>
                </c:pt>
                <c:pt idx="1244">
                  <c:v>13.2908357942976</c:v>
                </c:pt>
                <c:pt idx="1245">
                  <c:v>12.7462854714624</c:v>
                </c:pt>
                <c:pt idx="1246">
                  <c:v>13.9265211041792</c:v>
                </c:pt>
                <c:pt idx="1247">
                  <c:v>15.363654155942401</c:v>
                </c:pt>
                <c:pt idx="1248">
                  <c:v>16.2263033636352</c:v>
                </c:pt>
                <c:pt idx="1249">
                  <c:v>16.595889329465599</c:v>
                </c:pt>
                <c:pt idx="1250">
                  <c:v>16.5420182020544</c:v>
                </c:pt>
                <c:pt idx="1251">
                  <c:v>16.565952397315201</c:v>
                </c:pt>
                <c:pt idx="1252">
                  <c:v>16.793328130726398</c:v>
                </c:pt>
                <c:pt idx="1253">
                  <c:v>17.196841486563198</c:v>
                </c:pt>
                <c:pt idx="1254">
                  <c:v>18.265679503315202</c:v>
                </c:pt>
                <c:pt idx="1255">
                  <c:v>18.585101711510397</c:v>
                </c:pt>
                <c:pt idx="1256">
                  <c:v>18.0676779457504</c:v>
                </c:pt>
                <c:pt idx="1257">
                  <c:v>18.151247263599998</c:v>
                </c:pt>
                <c:pt idx="1258">
                  <c:v>17.940297192435199</c:v>
                </c:pt>
                <c:pt idx="1259">
                  <c:v>17.983315650467198</c:v>
                </c:pt>
                <c:pt idx="1260">
                  <c:v>18.126670157763201</c:v>
                </c:pt>
                <c:pt idx="1261">
                  <c:v>17.872319637356799</c:v>
                </c:pt>
                <c:pt idx="1262">
                  <c:v>17.450463836924801</c:v>
                </c:pt>
                <c:pt idx="1263">
                  <c:v>17.135993884204797</c:v>
                </c:pt>
                <c:pt idx="1264">
                  <c:v>16.1287742785312</c:v>
                </c:pt>
                <c:pt idx="1265">
                  <c:v>14.9736725355008</c:v>
                </c:pt>
                <c:pt idx="1266">
                  <c:v>15.101438690940798</c:v>
                </c:pt>
                <c:pt idx="1267">
                  <c:v>15.867107921702399</c:v>
                </c:pt>
                <c:pt idx="1268">
                  <c:v>16.7514522398784</c:v>
                </c:pt>
                <c:pt idx="1269">
                  <c:v>17.5384397040512</c:v>
                </c:pt>
                <c:pt idx="1270">
                  <c:v>17.997430603187198</c:v>
                </c:pt>
                <c:pt idx="1271">
                  <c:v>17.687733848540798</c:v>
                </c:pt>
                <c:pt idx="1272">
                  <c:v>17.4883970227296</c:v>
                </c:pt>
                <c:pt idx="1273">
                  <c:v>17.169411380387199</c:v>
                </c:pt>
                <c:pt idx="1274">
                  <c:v>16.5296853117088</c:v>
                </c:pt>
                <c:pt idx="1275">
                  <c:v>15.368700204879998</c:v>
                </c:pt>
                <c:pt idx="1276">
                  <c:v>14.892040465491201</c:v>
                </c:pt>
                <c:pt idx="1277">
                  <c:v>14.553337882547201</c:v>
                </c:pt>
                <c:pt idx="1278">
                  <c:v>14.532173126908798</c:v>
                </c:pt>
                <c:pt idx="1279">
                  <c:v>14.237025329295999</c:v>
                </c:pt>
                <c:pt idx="1280">
                  <c:v>14.093212945750398</c:v>
                </c:pt>
                <c:pt idx="1281">
                  <c:v>14.2998476950912</c:v>
                </c:pt>
                <c:pt idx="1282">
                  <c:v>14.509495753315202</c:v>
                </c:pt>
                <c:pt idx="1283">
                  <c:v>14.782221119776001</c:v>
                </c:pt>
                <c:pt idx="1284">
                  <c:v>15.26882118696</c:v>
                </c:pt>
                <c:pt idx="1285">
                  <c:v>15.727547760284802</c:v>
                </c:pt>
                <c:pt idx="1286">
                  <c:v>16.058332531683199</c:v>
                </c:pt>
                <c:pt idx="1287">
                  <c:v>16.257703462176</c:v>
                </c:pt>
                <c:pt idx="1288">
                  <c:v>16.419789227107199</c:v>
                </c:pt>
                <c:pt idx="1289">
                  <c:v>16.367062370102399</c:v>
                </c:pt>
                <c:pt idx="1290">
                  <c:v>16.296167007295999</c:v>
                </c:pt>
                <c:pt idx="1291">
                  <c:v>16.4907221055104</c:v>
                </c:pt>
                <c:pt idx="1292">
                  <c:v>16.89336745272</c:v>
                </c:pt>
                <c:pt idx="1293">
                  <c:v>17.060465161907199</c:v>
                </c:pt>
                <c:pt idx="1294">
                  <c:v>17.3379841874624</c:v>
                </c:pt>
                <c:pt idx="1295">
                  <c:v>16.924162160752001</c:v>
                </c:pt>
                <c:pt idx="1296">
                  <c:v>16.6131744797568</c:v>
                </c:pt>
                <c:pt idx="1297">
                  <c:v>16.170389254483201</c:v>
                </c:pt>
                <c:pt idx="1298">
                  <c:v>16.2503143022528</c:v>
                </c:pt>
                <c:pt idx="1299">
                  <c:v>15.487948276873599</c:v>
                </c:pt>
                <c:pt idx="1300">
                  <c:v>15.122917223955199</c:v>
                </c:pt>
                <c:pt idx="1301">
                  <c:v>15.071148758124799</c:v>
                </c:pt>
                <c:pt idx="1302">
                  <c:v>15.236757716822401</c:v>
                </c:pt>
                <c:pt idx="1303">
                  <c:v>14.081178485897599</c:v>
                </c:pt>
                <c:pt idx="1304">
                  <c:v>13.0524914293312</c:v>
                </c:pt>
                <c:pt idx="1305">
                  <c:v>13.308494410745599</c:v>
                </c:pt>
                <c:pt idx="1306">
                  <c:v>13.636628257296</c:v>
                </c:pt>
                <c:pt idx="1307">
                  <c:v>14.526264187952</c:v>
                </c:pt>
                <c:pt idx="1308">
                  <c:v>15.455623891839998</c:v>
                </c:pt>
                <c:pt idx="1309">
                  <c:v>15.784602728928002</c:v>
                </c:pt>
                <c:pt idx="1310">
                  <c:v>15.704617996848</c:v>
                </c:pt>
                <c:pt idx="1311">
                  <c:v>16.057578777539199</c:v>
                </c:pt>
                <c:pt idx="1312">
                  <c:v>16.4537558359328</c:v>
                </c:pt>
                <c:pt idx="1313">
                  <c:v>16.720287472134398</c:v>
                </c:pt>
                <c:pt idx="1314">
                  <c:v>16.7886538447232</c:v>
                </c:pt>
                <c:pt idx="1315">
                  <c:v>17.1773956980736</c:v>
                </c:pt>
                <c:pt idx="1316">
                  <c:v>17.2551515691808</c:v>
                </c:pt>
                <c:pt idx="1317">
                  <c:v>16.811864984076799</c:v>
                </c:pt>
                <c:pt idx="1318">
                  <c:v>16.887584704214397</c:v>
                </c:pt>
                <c:pt idx="1319">
                  <c:v>16.749961786166399</c:v>
                </c:pt>
                <c:pt idx="1320">
                  <c:v>16.676429996019202</c:v>
                </c:pt>
                <c:pt idx="1321">
                  <c:v>16.255571810051197</c:v>
                </c:pt>
                <c:pt idx="1322">
                  <c:v>16.6533893890144</c:v>
                </c:pt>
                <c:pt idx="1323">
                  <c:v>17.657612740380799</c:v>
                </c:pt>
                <c:pt idx="1324">
                  <c:v>17.259017535337598</c:v>
                </c:pt>
                <c:pt idx="1325">
                  <c:v>16.858936995190398</c:v>
                </c:pt>
                <c:pt idx="1326">
                  <c:v>16.484707437123198</c:v>
                </c:pt>
                <c:pt idx="1327">
                  <c:v>15.4413554613472</c:v>
                </c:pt>
                <c:pt idx="1328">
                  <c:v>14.688880307728001</c:v>
                </c:pt>
                <c:pt idx="1329">
                  <c:v>14.083242778035199</c:v>
                </c:pt>
                <c:pt idx="1330">
                  <c:v>13.765739055411199</c:v>
                </c:pt>
                <c:pt idx="1331">
                  <c:v>13.502503807231999</c:v>
                </c:pt>
                <c:pt idx="1332">
                  <c:v>13.482475650793599</c:v>
                </c:pt>
                <c:pt idx="1333">
                  <c:v>13.2295337221344</c:v>
                </c:pt>
                <c:pt idx="1334">
                  <c:v>13.369174891670401</c:v>
                </c:pt>
                <c:pt idx="1335">
                  <c:v>13.449512624416</c:v>
                </c:pt>
                <c:pt idx="1336">
                  <c:v>13.318958267084799</c:v>
                </c:pt>
                <c:pt idx="1337">
                  <c:v>13.4194699583648</c:v>
                </c:pt>
                <c:pt idx="1338">
                  <c:v>13.534754859824</c:v>
                </c:pt>
                <c:pt idx="1339">
                  <c:v>13.8010324074304</c:v>
                </c:pt>
                <c:pt idx="1340">
                  <c:v>13.5574006902752</c:v>
                </c:pt>
                <c:pt idx="1341">
                  <c:v>12.8446424880576</c:v>
                </c:pt>
                <c:pt idx="1342">
                  <c:v>11.989191446918399</c:v>
                </c:pt>
                <c:pt idx="1343">
                  <c:v>11.388450753152</c:v>
                </c:pt>
                <c:pt idx="1344">
                  <c:v>10.9507328961536</c:v>
                </c:pt>
                <c:pt idx="1345">
                  <c:v>10.4892164177152</c:v>
                </c:pt>
                <c:pt idx="1346">
                  <c:v>9.7821608142015997</c:v>
                </c:pt>
                <c:pt idx="1347">
                  <c:v>9.6538250806272004</c:v>
                </c:pt>
                <c:pt idx="1348">
                  <c:v>9.494251255807999</c:v>
                </c:pt>
                <c:pt idx="1349">
                  <c:v>9.3762855895808013</c:v>
                </c:pt>
                <c:pt idx="1350">
                  <c:v>9.1203056307263992</c:v>
                </c:pt>
                <c:pt idx="1351">
                  <c:v>8.8256131567647991</c:v>
                </c:pt>
                <c:pt idx="1352">
                  <c:v>8.9553199664896006</c:v>
                </c:pt>
                <c:pt idx="1353">
                  <c:v>9.1135337972800006</c:v>
                </c:pt>
                <c:pt idx="1354">
                  <c:v>9.1139686554400008</c:v>
                </c:pt>
                <c:pt idx="1355">
                  <c:v>9.1353440160927999</c:v>
                </c:pt>
                <c:pt idx="1356">
                  <c:v>9.0094878211712004</c:v>
                </c:pt>
                <c:pt idx="1357">
                  <c:v>8.8994749250176</c:v>
                </c:pt>
                <c:pt idx="1358">
                  <c:v>8.9048398699392006</c:v>
                </c:pt>
                <c:pt idx="1359">
                  <c:v>8.9315307194784008</c:v>
                </c:pt>
                <c:pt idx="1360">
                  <c:v>9.0347896906079992</c:v>
                </c:pt>
                <c:pt idx="1361">
                  <c:v>9.0580383455583995</c:v>
                </c:pt>
                <c:pt idx="1362">
                  <c:v>9.2734299289984001</c:v>
                </c:pt>
                <c:pt idx="1363">
                  <c:v>9.6293451791680003</c:v>
                </c:pt>
                <c:pt idx="1364">
                  <c:v>9.9838578055743987</c:v>
                </c:pt>
                <c:pt idx="1365">
                  <c:v>9.9285337400479996</c:v>
                </c:pt>
                <c:pt idx="1366">
                  <c:v>9.8764711040159998</c:v>
                </c:pt>
                <c:pt idx="1367">
                  <c:v>9.915376329126401</c:v>
                </c:pt>
                <c:pt idx="1368">
                  <c:v>9.8377909858976</c:v>
                </c:pt>
                <c:pt idx="1369">
                  <c:v>9.7033374071039997</c:v>
                </c:pt>
                <c:pt idx="1370">
                  <c:v>9.722859085104</c:v>
                </c:pt>
                <c:pt idx="1371">
                  <c:v>10.009046269903999</c:v>
                </c:pt>
                <c:pt idx="1372">
                  <c:v>10.4071708044128</c:v>
                </c:pt>
                <c:pt idx="1373">
                  <c:v>10.219058410915199</c:v>
                </c:pt>
                <c:pt idx="1374">
                  <c:v>9.9556338681183991</c:v>
                </c:pt>
                <c:pt idx="1375">
                  <c:v>10.1345665142656</c:v>
                </c:pt>
                <c:pt idx="1376">
                  <c:v>9.6663984248479995</c:v>
                </c:pt>
                <c:pt idx="1377">
                  <c:v>9.5722501378592</c:v>
                </c:pt>
                <c:pt idx="1378">
                  <c:v>9.8674490991999999</c:v>
                </c:pt>
                <c:pt idx="1379">
                  <c:v>10.3160997753792</c:v>
                </c:pt>
                <c:pt idx="1380">
                  <c:v>10.632696261616001</c:v>
                </c:pt>
                <c:pt idx="1381">
                  <c:v>10.4743016702016</c:v>
                </c:pt>
                <c:pt idx="1382">
                  <c:v>10.2442946235872</c:v>
                </c:pt>
                <c:pt idx="1383">
                  <c:v>10.169586157104</c:v>
                </c:pt>
                <c:pt idx="1384">
                  <c:v>10.1769045505952</c:v>
                </c:pt>
                <c:pt idx="1385">
                  <c:v>9.7245993671199997</c:v>
                </c:pt>
                <c:pt idx="1386">
                  <c:v>8.658819846054401</c:v>
                </c:pt>
                <c:pt idx="1387">
                  <c:v>6.9359140021600005</c:v>
                </c:pt>
                <c:pt idx="1388">
                  <c:v>5.3195170476096001</c:v>
                </c:pt>
                <c:pt idx="1389">
                  <c:v>4.8987300572320001</c:v>
                </c:pt>
                <c:pt idx="1390">
                  <c:v>5.0760405114495999</c:v>
                </c:pt>
                <c:pt idx="1391">
                  <c:v>5.5642431544479996</c:v>
                </c:pt>
                <c:pt idx="1392">
                  <c:v>6.5830926308927999</c:v>
                </c:pt>
                <c:pt idx="1393">
                  <c:v>7.5316035373215993</c:v>
                </c:pt>
                <c:pt idx="1394">
                  <c:v>8.2107941720288</c:v>
                </c:pt>
                <c:pt idx="1395">
                  <c:v>8.3658599784319989</c:v>
                </c:pt>
                <c:pt idx="1396">
                  <c:v>8.5381768215040008</c:v>
                </c:pt>
                <c:pt idx="1397">
                  <c:v>8.5216369047744003</c:v>
                </c:pt>
                <c:pt idx="1398">
                  <c:v>8.195958720470399</c:v>
                </c:pt>
                <c:pt idx="1399">
                  <c:v>8.2236667961183993</c:v>
                </c:pt>
                <c:pt idx="1400">
                  <c:v>9.0031602247839988</c:v>
                </c:pt>
                <c:pt idx="1401">
                  <c:v>9.5428341816543991</c:v>
                </c:pt>
                <c:pt idx="1402">
                  <c:v>9.7826084621760003</c:v>
                </c:pt>
                <c:pt idx="1403">
                  <c:v>10.102271119776001</c:v>
                </c:pt>
                <c:pt idx="1404">
                  <c:v>10.314048273055999</c:v>
                </c:pt>
                <c:pt idx="1405">
                  <c:v>10.261101427667201</c:v>
                </c:pt>
                <c:pt idx="1406">
                  <c:v>10.0308283475488</c:v>
                </c:pt>
                <c:pt idx="1407">
                  <c:v>10.2971093060704</c:v>
                </c:pt>
                <c:pt idx="1408">
                  <c:v>10.5688225650304</c:v>
                </c:pt>
                <c:pt idx="1409">
                  <c:v>10.8100446650592</c:v>
                </c:pt>
                <c:pt idx="1410">
                  <c:v>10.891441399801598</c:v>
                </c:pt>
                <c:pt idx="1411">
                  <c:v>11.051770681987199</c:v>
                </c:pt>
                <c:pt idx="1412">
                  <c:v>11.0628731841408</c:v>
                </c:pt>
                <c:pt idx="1413">
                  <c:v>11.17146299104</c:v>
                </c:pt>
                <c:pt idx="1414">
                  <c:v>11.018441865129599</c:v>
                </c:pt>
                <c:pt idx="1415">
                  <c:v>10.6896693772352</c:v>
                </c:pt>
                <c:pt idx="1416">
                  <c:v>10.064247551424</c:v>
                </c:pt>
                <c:pt idx="1417">
                  <c:v>9.4494004299903995</c:v>
                </c:pt>
                <c:pt idx="1418">
                  <c:v>8.7255226755136004</c:v>
                </c:pt>
                <c:pt idx="1419">
                  <c:v>8.1648101579264001</c:v>
                </c:pt>
                <c:pt idx="1420">
                  <c:v>6.9269631929343998</c:v>
                </c:pt>
                <c:pt idx="1421">
                  <c:v>4.7874287873280004</c:v>
                </c:pt>
                <c:pt idx="1422">
                  <c:v>3.61050787440288</c:v>
                </c:pt>
                <c:pt idx="1423">
                  <c:v>3.8380814256963203</c:v>
                </c:pt>
                <c:pt idx="1424">
                  <c:v>4.2318070830287997</c:v>
                </c:pt>
                <c:pt idx="1425">
                  <c:v>4.5124310763136002</c:v>
                </c:pt>
                <c:pt idx="1426">
                  <c:v>4.1892226279692801</c:v>
                </c:pt>
                <c:pt idx="1427">
                  <c:v>4.612571862976</c:v>
                </c:pt>
                <c:pt idx="1428">
                  <c:v>6.3117255552384002</c:v>
                </c:pt>
                <c:pt idx="1429">
                  <c:v>8.0255825316832006</c:v>
                </c:pt>
                <c:pt idx="1430">
                  <c:v>8.8395950927328002</c:v>
                </c:pt>
                <c:pt idx="1431">
                  <c:v>8.6781428550079998</c:v>
                </c:pt>
                <c:pt idx="1432">
                  <c:v>7.5808370404799987</c:v>
                </c:pt>
                <c:pt idx="1433">
                  <c:v>7.8932853352672003</c:v>
                </c:pt>
                <c:pt idx="1434">
                  <c:v>7.6343969520544004</c:v>
                </c:pt>
                <c:pt idx="1435">
                  <c:v>6.8828286011936006</c:v>
                </c:pt>
                <c:pt idx="1436">
                  <c:v>5.6089635250528005</c:v>
                </c:pt>
                <c:pt idx="1437">
                  <c:v>4.7801236128096001</c:v>
                </c:pt>
                <c:pt idx="1438">
                  <c:v>5.8639019567039998</c:v>
                </c:pt>
                <c:pt idx="1439">
                  <c:v>7.0949817732287999</c:v>
                </c:pt>
                <c:pt idx="1440">
                  <c:v>7.6446033044128008</c:v>
                </c:pt>
                <c:pt idx="1441">
                  <c:v>7.9403283558368001</c:v>
                </c:pt>
                <c:pt idx="1442">
                  <c:v>8.0675419832480006</c:v>
                </c:pt>
                <c:pt idx="1443">
                  <c:v>8.573505985897599</c:v>
                </c:pt>
                <c:pt idx="1444">
                  <c:v>8.5369745700095994</c:v>
                </c:pt>
                <c:pt idx="1445">
                  <c:v>8.7565416366911997</c:v>
                </c:pt>
                <c:pt idx="1446">
                  <c:v>8.8537168672832003</c:v>
                </c:pt>
                <c:pt idx="1447">
                  <c:v>8.7197416347007994</c:v>
                </c:pt>
                <c:pt idx="1448">
                  <c:v>9.0678780580608009</c:v>
                </c:pt>
                <c:pt idx="1449">
                  <c:v>9.5112047158304005</c:v>
                </c:pt>
                <c:pt idx="1450">
                  <c:v>8.8797929474143995</c:v>
                </c:pt>
                <c:pt idx="1451">
                  <c:v>7.5302043200031994</c:v>
                </c:pt>
                <c:pt idx="1452">
                  <c:v>7.1201783379231998</c:v>
                </c:pt>
                <c:pt idx="1453">
                  <c:v>6.8925826161280002</c:v>
                </c:pt>
                <c:pt idx="1454">
                  <c:v>6.8677134769407999</c:v>
                </c:pt>
                <c:pt idx="1455">
                  <c:v>6.4316566060031999</c:v>
                </c:pt>
                <c:pt idx="1456">
                  <c:v>5.7004297642688</c:v>
                </c:pt>
                <c:pt idx="1457">
                  <c:v>5.0457731765056</c:v>
                </c:pt>
                <c:pt idx="1458">
                  <c:v>4.7568306159615998</c:v>
                </c:pt>
                <c:pt idx="1459">
                  <c:v>5.0176102018943993</c:v>
                </c:pt>
                <c:pt idx="1460">
                  <c:v>4.9136656949247994</c:v>
                </c:pt>
                <c:pt idx="1461">
                  <c:v>4.4239329524719997</c:v>
                </c:pt>
                <c:pt idx="1462">
                  <c:v>3.9653594317849601</c:v>
                </c:pt>
                <c:pt idx="1463">
                  <c:v>4.1168372401622397</c:v>
                </c:pt>
                <c:pt idx="1464">
                  <c:v>4.6397056755103998</c:v>
                </c:pt>
                <c:pt idx="1465">
                  <c:v>4.8738638998016004</c:v>
                </c:pt>
                <c:pt idx="1466">
                  <c:v>5.0821131653952003</c:v>
                </c:pt>
                <c:pt idx="1467">
                  <c:v>5.0031610063071996</c:v>
                </c:pt>
                <c:pt idx="1468">
                  <c:v>4.6895675917375996</c:v>
                </c:pt>
                <c:pt idx="1469">
                  <c:v>5.0861760973759997</c:v>
                </c:pt>
                <c:pt idx="1470">
                  <c:v>5.5451716859615994</c:v>
                </c:pt>
                <c:pt idx="1471">
                  <c:v>6.7156903901823997</c:v>
                </c:pt>
                <c:pt idx="1472">
                  <c:v>7.6155369379584004</c:v>
                </c:pt>
                <c:pt idx="1473">
                  <c:v>8.2457976141376008</c:v>
                </c:pt>
                <c:pt idx="1474">
                  <c:v>8.0076288956576001</c:v>
                </c:pt>
                <c:pt idx="1475">
                  <c:v>7.4031833891839991</c:v>
                </c:pt>
                <c:pt idx="1476">
                  <c:v>6.5007106468128004</c:v>
                </c:pt>
                <c:pt idx="1477">
                  <c:v>5.2896841371968</c:v>
                </c:pt>
                <c:pt idx="1478">
                  <c:v>3.9948154633376003</c:v>
                </c:pt>
                <c:pt idx="1479">
                  <c:v>3.34106844863968</c:v>
                </c:pt>
                <c:pt idx="1480">
                  <c:v>3.3356559690608001</c:v>
                </c:pt>
                <c:pt idx="1481">
                  <c:v>3.4598756927011198</c:v>
                </c:pt>
                <c:pt idx="1482">
                  <c:v>2.8292762965491196</c:v>
                </c:pt>
                <c:pt idx="1483">
                  <c:v>1.8734003202886402</c:v>
                </c:pt>
                <c:pt idx="1484">
                  <c:v>1.17199477084448</c:v>
                </c:pt>
                <c:pt idx="1485">
                  <c:v>0.85406360064255993</c:v>
                </c:pt>
                <c:pt idx="1486">
                  <c:v>0.68822863103807996</c:v>
                </c:pt>
                <c:pt idx="1487">
                  <c:v>0.62597738700639993</c:v>
                </c:pt>
                <c:pt idx="1488">
                  <c:v>0.62530895402272002</c:v>
                </c:pt>
                <c:pt idx="1489">
                  <c:v>0.52872978600288001</c:v>
                </c:pt>
                <c:pt idx="1490">
                  <c:v>0.51280841795743992</c:v>
                </c:pt>
                <c:pt idx="1491">
                  <c:v>0.46442357553503993</c:v>
                </c:pt>
                <c:pt idx="1492">
                  <c:v>0.42064214405311995</c:v>
                </c:pt>
                <c:pt idx="1493">
                  <c:v>0.41345626260575996</c:v>
                </c:pt>
                <c:pt idx="1494">
                  <c:v>0.31002598932447994</c:v>
                </c:pt>
                <c:pt idx="1495">
                  <c:v>0.24263359843008001</c:v>
                </c:pt>
                <c:pt idx="1496">
                  <c:v>0.23833035070944</c:v>
                </c:pt>
                <c:pt idx="1497">
                  <c:v>0.20980767698527999</c:v>
                </c:pt>
                <c:pt idx="1498">
                  <c:v>0.19532280268864</c:v>
                </c:pt>
                <c:pt idx="1499">
                  <c:v>0.18580182881215998</c:v>
                </c:pt>
                <c:pt idx="1500">
                  <c:v>0.19754355882624</c:v>
                </c:pt>
                <c:pt idx="1501">
                  <c:v>0.25620822999551995</c:v>
                </c:pt>
                <c:pt idx="1502">
                  <c:v>0.30745537565952002</c:v>
                </c:pt>
                <c:pt idx="1503">
                  <c:v>0.28636227114528001</c:v>
                </c:pt>
                <c:pt idx="1504">
                  <c:v>0.32423619956288002</c:v>
                </c:pt>
                <c:pt idx="1505">
                  <c:v>0.34917643152128003</c:v>
                </c:pt>
                <c:pt idx="1506">
                  <c:v>0.35129593354591998</c:v>
                </c:pt>
                <c:pt idx="1507">
                  <c:v>0.39280752792159995</c:v>
                </c:pt>
                <c:pt idx="1508">
                  <c:v>0.36381662316031999</c:v>
                </c:pt>
                <c:pt idx="1509">
                  <c:v>0.27961215266688</c:v>
                </c:pt>
                <c:pt idx="1510">
                  <c:v>0.2420470207056</c:v>
                </c:pt>
                <c:pt idx="1511">
                  <c:v>0.23662201774816002</c:v>
                </c:pt>
                <c:pt idx="1512">
                  <c:v>0.22353023185152002</c:v>
                </c:pt>
                <c:pt idx="1513">
                  <c:v>0.20602292726752</c:v>
                </c:pt>
                <c:pt idx="1514">
                  <c:v>0.21036235974688</c:v>
                </c:pt>
                <c:pt idx="1515">
                  <c:v>0.19082859914976</c:v>
                </c:pt>
                <c:pt idx="1516">
                  <c:v>0.19865197796576001</c:v>
                </c:pt>
                <c:pt idx="1517">
                  <c:v>0.19807038339616001</c:v>
                </c:pt>
                <c:pt idx="1518">
                  <c:v>0.23470984527583999</c:v>
                </c:pt>
                <c:pt idx="1519">
                  <c:v>0.20962688596255999</c:v>
                </c:pt>
                <c:pt idx="1520">
                  <c:v>0.27747184003616004</c:v>
                </c:pt>
                <c:pt idx="1521">
                  <c:v>0.32596811433119999</c:v>
                </c:pt>
                <c:pt idx="1522">
                  <c:v>0.39018735361408002</c:v>
                </c:pt>
                <c:pt idx="1523">
                  <c:v>0.41801770677215999</c:v>
                </c:pt>
                <c:pt idx="1524">
                  <c:v>0.40875612785568</c:v>
                </c:pt>
                <c:pt idx="1525">
                  <c:v>0.44943363276415998</c:v>
                </c:pt>
                <c:pt idx="1526">
                  <c:v>0.41318349086784001</c:v>
                </c:pt>
                <c:pt idx="1527">
                  <c:v>0.38374126212223997</c:v>
                </c:pt>
                <c:pt idx="1528">
                  <c:v>0.31672129756959999</c:v>
                </c:pt>
                <c:pt idx="1529">
                  <c:v>0.2631435625104</c:v>
                </c:pt>
                <c:pt idx="1530">
                  <c:v>0.20883185929759998</c:v>
                </c:pt>
                <c:pt idx="1531">
                  <c:v>0.16496698735263998</c:v>
                </c:pt>
                <c:pt idx="1532">
                  <c:v>0.14484608978399999</c:v>
                </c:pt>
                <c:pt idx="1533">
                  <c:v>0.14832591977631998</c:v>
                </c:pt>
                <c:pt idx="1534">
                  <c:v>0.17087213183392</c:v>
                </c:pt>
                <c:pt idx="1535">
                  <c:v>0.24406678855327998</c:v>
                </c:pt>
                <c:pt idx="1536">
                  <c:v>0.29562861953151998</c:v>
                </c:pt>
                <c:pt idx="1537">
                  <c:v>0.38951548333983999</c:v>
                </c:pt>
                <c:pt idx="1538">
                  <c:v>0.45565859234368006</c:v>
                </c:pt>
                <c:pt idx="1539">
                  <c:v>0.54255440725376003</c:v>
                </c:pt>
                <c:pt idx="1540">
                  <c:v>0.55052428420704003</c:v>
                </c:pt>
                <c:pt idx="1541">
                  <c:v>0.48001565659871998</c:v>
                </c:pt>
                <c:pt idx="1542">
                  <c:v>0.45059596984512001</c:v>
                </c:pt>
                <c:pt idx="1543">
                  <c:v>0.42666238479391999</c:v>
                </c:pt>
                <c:pt idx="1544">
                  <c:v>0.49860969128256</c:v>
                </c:pt>
                <c:pt idx="1545">
                  <c:v>0.53168425682239995</c:v>
                </c:pt>
                <c:pt idx="1546">
                  <c:v>0.45889817141695993</c:v>
                </c:pt>
                <c:pt idx="1547">
                  <c:v>0.45368185701343994</c:v>
                </c:pt>
                <c:pt idx="1548">
                  <c:v>0.41179874244608</c:v>
                </c:pt>
                <c:pt idx="1549">
                  <c:v>0.36877527398976001</c:v>
                </c:pt>
                <c:pt idx="1550">
                  <c:v>0.30194633231136003</c:v>
                </c:pt>
                <c:pt idx="1551">
                  <c:v>0.24050351765087999</c:v>
                </c:pt>
                <c:pt idx="1552">
                  <c:v>0.19342084865664</c:v>
                </c:pt>
                <c:pt idx="1553">
                  <c:v>0.15364274128895999</c:v>
                </c:pt>
                <c:pt idx="1554">
                  <c:v>0.17570746667935999</c:v>
                </c:pt>
                <c:pt idx="1555">
                  <c:v>0.21507840152127999</c:v>
                </c:pt>
                <c:pt idx="1556">
                  <c:v>0.45276956326271994</c:v>
                </c:pt>
                <c:pt idx="1557">
                  <c:v>0.78876435965888003</c:v>
                </c:pt>
                <c:pt idx="1558">
                  <c:v>1.1161632661907201</c:v>
                </c:pt>
                <c:pt idx="1559">
                  <c:v>1.4851381958441598</c:v>
                </c:pt>
                <c:pt idx="1560">
                  <c:v>2.0636624857833601</c:v>
                </c:pt>
                <c:pt idx="1561">
                  <c:v>2.7121741613964798</c:v>
                </c:pt>
                <c:pt idx="1562">
                  <c:v>3.4920751617945602</c:v>
                </c:pt>
                <c:pt idx="1563">
                  <c:v>3.4832017302755203</c:v>
                </c:pt>
                <c:pt idx="1564">
                  <c:v>2.8619547475446399</c:v>
                </c:pt>
                <c:pt idx="1565">
                  <c:v>1.8560925783839999</c:v>
                </c:pt>
                <c:pt idx="1566">
                  <c:v>1.4300814401209598</c:v>
                </c:pt>
                <c:pt idx="1567">
                  <c:v>1.26352314727936</c:v>
                </c:pt>
                <c:pt idx="1568">
                  <c:v>1.0916558664070399</c:v>
                </c:pt>
                <c:pt idx="1569">
                  <c:v>0.93894084711327996</c:v>
                </c:pt>
                <c:pt idx="1570">
                  <c:v>0.7902067959104</c:v>
                </c:pt>
                <c:pt idx="1571">
                  <c:v>0.48444064851072</c:v>
                </c:pt>
                <c:pt idx="1572">
                  <c:v>0.38896703544511996</c:v>
                </c:pt>
                <c:pt idx="1573">
                  <c:v>0.39917101759744</c:v>
                </c:pt>
                <c:pt idx="1574">
                  <c:v>0.46301524575327996</c:v>
                </c:pt>
                <c:pt idx="1575">
                  <c:v>0.42537436018175995</c:v>
                </c:pt>
                <c:pt idx="1576">
                  <c:v>0.33833868210207996</c:v>
                </c:pt>
                <c:pt idx="1577">
                  <c:v>0.28435665256064002</c:v>
                </c:pt>
                <c:pt idx="1578">
                  <c:v>0.23617655535232002</c:v>
                </c:pt>
                <c:pt idx="1579">
                  <c:v>0.24906122448767998</c:v>
                </c:pt>
                <c:pt idx="1580">
                  <c:v>0.32201826827103996</c:v>
                </c:pt>
                <c:pt idx="1581">
                  <c:v>0.19825517095647999</c:v>
                </c:pt>
                <c:pt idx="1582">
                  <c:v>0</c:v>
                </c:pt>
                <c:pt idx="1583">
                  <c:v>9.2466423712960003E-2</c:v>
                </c:pt>
                <c:pt idx="1584">
                  <c:v>0.14871978258016</c:v>
                </c:pt>
                <c:pt idx="1585">
                  <c:v>0.13439290384256</c:v>
                </c:pt>
                <c:pt idx="1586">
                  <c:v>0.1307379454832</c:v>
                </c:pt>
                <c:pt idx="1587">
                  <c:v>0.14641292117408</c:v>
                </c:pt>
                <c:pt idx="1588">
                  <c:v>0.15594067664736</c:v>
                </c:pt>
                <c:pt idx="1589">
                  <c:v>0.14121427289728</c:v>
                </c:pt>
                <c:pt idx="1590">
                  <c:v>0.13052861676800001</c:v>
                </c:pt>
                <c:pt idx="1591">
                  <c:v>0.17815734869856001</c:v>
                </c:pt>
                <c:pt idx="1592">
                  <c:v>0.29697419875552</c:v>
                </c:pt>
                <c:pt idx="1593">
                  <c:v>0.32575870604287999</c:v>
                </c:pt>
                <c:pt idx="1594">
                  <c:v>0.32553011303296003</c:v>
                </c:pt>
                <c:pt idx="1595">
                  <c:v>0.31318032904575999</c:v>
                </c:pt>
                <c:pt idx="1596">
                  <c:v>0.25656794654303999</c:v>
                </c:pt>
                <c:pt idx="1597">
                  <c:v>0.23645886602975999</c:v>
                </c:pt>
                <c:pt idx="1598">
                  <c:v>0.1926509626272</c:v>
                </c:pt>
                <c:pt idx="1599">
                  <c:v>0.19607465020703999</c:v>
                </c:pt>
                <c:pt idx="1600">
                  <c:v>0.21938360772416002</c:v>
                </c:pt>
                <c:pt idx="1601">
                  <c:v>0.22516763431712</c:v>
                </c:pt>
                <c:pt idx="1602">
                  <c:v>0.19208889878815999</c:v>
                </c:pt>
                <c:pt idx="1603">
                  <c:v>0.15409234685152001</c:v>
                </c:pt>
                <c:pt idx="1604">
                  <c:v>0.15425024942623999</c:v>
                </c:pt>
                <c:pt idx="1605">
                  <c:v>0.15660505944864</c:v>
                </c:pt>
                <c:pt idx="1606">
                  <c:v>0.19934513851999999</c:v>
                </c:pt>
                <c:pt idx="1607">
                  <c:v>0.18165981411423998</c:v>
                </c:pt>
                <c:pt idx="1608">
                  <c:v>0.1675385599184</c:v>
                </c:pt>
                <c:pt idx="1609">
                  <c:v>0.13762089250975998</c:v>
                </c:pt>
                <c:pt idx="1610">
                  <c:v>0.13904480968224001</c:v>
                </c:pt>
                <c:pt idx="1611">
                  <c:v>0.14277281750688001</c:v>
                </c:pt>
                <c:pt idx="1612">
                  <c:v>0.14682054655136001</c:v>
                </c:pt>
                <c:pt idx="1613">
                  <c:v>0.16320220530943999</c:v>
                </c:pt>
                <c:pt idx="1614">
                  <c:v>0.21939772971776</c:v>
                </c:pt>
                <c:pt idx="1615">
                  <c:v>0.20287699413343999</c:v>
                </c:pt>
                <c:pt idx="1616">
                  <c:v>0.19009884121887999</c:v>
                </c:pt>
                <c:pt idx="1617">
                  <c:v>0.18098210817984001</c:v>
                </c:pt>
                <c:pt idx="1618">
                  <c:v>0.15737974221727999</c:v>
                </c:pt>
                <c:pt idx="1619">
                  <c:v>0.21917358654399999</c:v>
                </c:pt>
              </c:numCache>
            </c:numRef>
          </c:val>
          <c:smooth val="0"/>
          <c:extLst>
            <c:ext xmlns:c16="http://schemas.microsoft.com/office/drawing/2014/chart" uri="{C3380CC4-5D6E-409C-BE32-E72D297353CC}">
              <c16:uniqueId val="{00000000-55D7-4153-BF60-EC614CCEEAD8}"/>
            </c:ext>
          </c:extLst>
        </c:ser>
        <c:dLbls>
          <c:showLegendKey val="0"/>
          <c:showVal val="0"/>
          <c:showCatName val="0"/>
          <c:showSerName val="0"/>
          <c:showPercent val="0"/>
          <c:showBubbleSize val="0"/>
        </c:dLbls>
        <c:smooth val="0"/>
        <c:axId val="962556664"/>
        <c:axId val="962552728"/>
      </c:lineChart>
      <c:catAx>
        <c:axId val="962556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Time (s)</a:t>
                </a:r>
                <a:endParaRPr lang="en-GB" sz="11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2728"/>
        <c:crosses val="autoZero"/>
        <c:auto val="1"/>
        <c:lblAlgn val="ctr"/>
        <c:lblOffset val="100"/>
        <c:noMultiLvlLbl val="0"/>
      </c:catAx>
      <c:valAx>
        <c:axId val="962552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56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Run 3 Time X Velocity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'[Tesco Van drive cycle without gradient .xlsx]Run 3'!$A$7:$A$872</c:f>
              <c:numCache>
                <c:formatCode>General</c:formatCode>
                <c:ptCount val="86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numCache>
            </c:numRef>
          </c:cat>
          <c:val>
            <c:numRef>
              <c:f>'[Tesco Van drive cycle without gradient .xlsx]Run 3'!$F$7:$F$872</c:f>
              <c:numCache>
                <c:formatCode>0.00</c:formatCode>
                <c:ptCount val="866"/>
                <c:pt idx="0">
                  <c:v>0.66225827810208004</c:v>
                </c:pt>
                <c:pt idx="1">
                  <c:v>0.67153725626240002</c:v>
                </c:pt>
                <c:pt idx="2">
                  <c:v>0.73322435816608</c:v>
                </c:pt>
                <c:pt idx="3">
                  <c:v>0.89426758558367991</c:v>
                </c:pt>
                <c:pt idx="4">
                  <c:v>0.76331301077503999</c:v>
                </c:pt>
                <c:pt idx="5">
                  <c:v>0.95812273805600001</c:v>
                </c:pt>
                <c:pt idx="6">
                  <c:v>1.10475007704864</c:v>
                </c:pt>
                <c:pt idx="7">
                  <c:v>1.4435890845305599</c:v>
                </c:pt>
                <c:pt idx="8">
                  <c:v>1.6256775340080001</c:v>
                </c:pt>
                <c:pt idx="9">
                  <c:v>1.33547346502944</c:v>
                </c:pt>
                <c:pt idx="10">
                  <c:v>1.25836007086944</c:v>
                </c:pt>
                <c:pt idx="11">
                  <c:v>1.1462926866124801</c:v>
                </c:pt>
                <c:pt idx="12">
                  <c:v>1.14334802161536</c:v>
                </c:pt>
                <c:pt idx="13">
                  <c:v>1.0834386645737599</c:v>
                </c:pt>
                <c:pt idx="14">
                  <c:v>1.07357156327168</c:v>
                </c:pt>
                <c:pt idx="15">
                  <c:v>0.96747941534463999</c:v>
                </c:pt>
                <c:pt idx="16">
                  <c:v>0.87473263943648005</c:v>
                </c:pt>
                <c:pt idx="17">
                  <c:v>0.84633033704383998</c:v>
                </c:pt>
                <c:pt idx="18">
                  <c:v>0.93463362923039994</c:v>
                </c:pt>
                <c:pt idx="19">
                  <c:v>0.75686284272543991</c:v>
                </c:pt>
                <c:pt idx="20">
                  <c:v>0.64331657102239992</c:v>
                </c:pt>
                <c:pt idx="21">
                  <c:v>0.67977401609568</c:v>
                </c:pt>
                <c:pt idx="22">
                  <c:v>0.69409605875455993</c:v>
                </c:pt>
                <c:pt idx="23">
                  <c:v>0.97012436997343998</c:v>
                </c:pt>
                <c:pt idx="24">
                  <c:v>1.10567734574528</c:v>
                </c:pt>
                <c:pt idx="25">
                  <c:v>1.2014403573075201</c:v>
                </c:pt>
                <c:pt idx="26">
                  <c:v>0.90251558981408009</c:v>
                </c:pt>
                <c:pt idx="27">
                  <c:v>0.64335851097407992</c:v>
                </c:pt>
                <c:pt idx="28">
                  <c:v>1.4033912280608001</c:v>
                </c:pt>
                <c:pt idx="29">
                  <c:v>2.8646551252985599</c:v>
                </c:pt>
                <c:pt idx="30">
                  <c:v>4.1209474931152004</c:v>
                </c:pt>
                <c:pt idx="31">
                  <c:v>5.2569283093887993</c:v>
                </c:pt>
                <c:pt idx="32">
                  <c:v>5.4294775059712004</c:v>
                </c:pt>
                <c:pt idx="33">
                  <c:v>5.0924457126751994</c:v>
                </c:pt>
                <c:pt idx="34">
                  <c:v>4.8212159140640001</c:v>
                </c:pt>
                <c:pt idx="35">
                  <c:v>3.7803396399964799</c:v>
                </c:pt>
                <c:pt idx="36">
                  <c:v>2.6842627254643201</c:v>
                </c:pt>
                <c:pt idx="37">
                  <c:v>3.13241587428704</c:v>
                </c:pt>
                <c:pt idx="38">
                  <c:v>4.4507563927340801</c:v>
                </c:pt>
                <c:pt idx="39">
                  <c:v>5.4442490084576001</c:v>
                </c:pt>
                <c:pt idx="40">
                  <c:v>6.1703888702720002</c:v>
                </c:pt>
                <c:pt idx="41">
                  <c:v>6.7009636542815993</c:v>
                </c:pt>
                <c:pt idx="42">
                  <c:v>7.2408247733887992</c:v>
                </c:pt>
                <c:pt idx="43">
                  <c:v>7.7926099289983997</c:v>
                </c:pt>
                <c:pt idx="44">
                  <c:v>8.2986412916351995</c:v>
                </c:pt>
                <c:pt idx="45">
                  <c:v>9.1952997378879999</c:v>
                </c:pt>
                <c:pt idx="46">
                  <c:v>8.7808791424992005</c:v>
                </c:pt>
                <c:pt idx="47">
                  <c:v>8.2681254024512008</c:v>
                </c:pt>
                <c:pt idx="48">
                  <c:v>8.2166476914368012</c:v>
                </c:pt>
                <c:pt idx="49">
                  <c:v>8.2335713070688001</c:v>
                </c:pt>
                <c:pt idx="50">
                  <c:v>7.8620753807200003</c:v>
                </c:pt>
                <c:pt idx="51">
                  <c:v>6.7167165705023999</c:v>
                </c:pt>
                <c:pt idx="52">
                  <c:v>5.7236055204063998</c:v>
                </c:pt>
                <c:pt idx="53">
                  <c:v>4.6162707076991998</c:v>
                </c:pt>
                <c:pt idx="54">
                  <c:v>3.0354644667881598</c:v>
                </c:pt>
                <c:pt idx="55">
                  <c:v>2.1775187533510403</c:v>
                </c:pt>
                <c:pt idx="56">
                  <c:v>2.2161257571833599</c:v>
                </c:pt>
                <c:pt idx="57">
                  <c:v>2.5000800335103999</c:v>
                </c:pt>
                <c:pt idx="58">
                  <c:v>2.53486008123744</c:v>
                </c:pt>
                <c:pt idx="59">
                  <c:v>2.5844951908265599</c:v>
                </c:pt>
                <c:pt idx="60">
                  <c:v>3.49082004424384</c:v>
                </c:pt>
                <c:pt idx="61">
                  <c:v>5.1580707778688</c:v>
                </c:pt>
                <c:pt idx="62">
                  <c:v>6.5950183795583994</c:v>
                </c:pt>
                <c:pt idx="63">
                  <c:v>7.1808349469119994</c:v>
                </c:pt>
                <c:pt idx="64">
                  <c:v>7.2658691343744</c:v>
                </c:pt>
                <c:pt idx="65">
                  <c:v>7.7672449643359993</c:v>
                </c:pt>
                <c:pt idx="66">
                  <c:v>8.2937384877247986</c:v>
                </c:pt>
                <c:pt idx="67">
                  <c:v>8.8501118160223999</c:v>
                </c:pt>
                <c:pt idx="68">
                  <c:v>9.5967044596895992</c:v>
                </c:pt>
                <c:pt idx="69">
                  <c:v>9.8846523875263994</c:v>
                </c:pt>
                <c:pt idx="70">
                  <c:v>9.7426007470175993</c:v>
                </c:pt>
                <c:pt idx="71">
                  <c:v>9.8460149036127991</c:v>
                </c:pt>
                <c:pt idx="72">
                  <c:v>9.9177424626720008</c:v>
                </c:pt>
                <c:pt idx="73">
                  <c:v>9.9343147853311997</c:v>
                </c:pt>
                <c:pt idx="74">
                  <c:v>9.7957701378592006</c:v>
                </c:pt>
                <c:pt idx="75">
                  <c:v>8.8893785668511995</c:v>
                </c:pt>
                <c:pt idx="76">
                  <c:v>8.6450621587616006</c:v>
                </c:pt>
                <c:pt idx="77">
                  <c:v>8.2750933478751989</c:v>
                </c:pt>
                <c:pt idx="78">
                  <c:v>7.3855341561056003</c:v>
                </c:pt>
                <c:pt idx="79">
                  <c:v>7.1739062203071988</c:v>
                </c:pt>
                <c:pt idx="80">
                  <c:v>7.4977238956576002</c:v>
                </c:pt>
                <c:pt idx="81">
                  <c:v>7.6380514548800003</c:v>
                </c:pt>
                <c:pt idx="82">
                  <c:v>7.8386604537119995</c:v>
                </c:pt>
                <c:pt idx="83">
                  <c:v>7.9835412226239999</c:v>
                </c:pt>
                <c:pt idx="84">
                  <c:v>7.8101866879520001</c:v>
                </c:pt>
                <c:pt idx="85">
                  <c:v>8.0566424193727997</c:v>
                </c:pt>
                <c:pt idx="86">
                  <c:v>8.5602232294304006</c:v>
                </c:pt>
                <c:pt idx="87">
                  <c:v>8.4420162599520001</c:v>
                </c:pt>
                <c:pt idx="88">
                  <c:v>7.3093719066016005</c:v>
                </c:pt>
                <c:pt idx="89">
                  <c:v>6.0464750373280003</c:v>
                </c:pt>
                <c:pt idx="90">
                  <c:v>4.5002307780319999</c:v>
                </c:pt>
                <c:pt idx="91">
                  <c:v>3.4153804241708801</c:v>
                </c:pt>
                <c:pt idx="92">
                  <c:v>3.57227390980416</c:v>
                </c:pt>
                <c:pt idx="93">
                  <c:v>3.0080087783011198</c:v>
                </c:pt>
                <c:pt idx="94">
                  <c:v>3.0047799635039998</c:v>
                </c:pt>
                <c:pt idx="95">
                  <c:v>3.6415882253484795</c:v>
                </c:pt>
                <c:pt idx="96">
                  <c:v>5.0134129790976001</c:v>
                </c:pt>
                <c:pt idx="97">
                  <c:v>6.6139295484415994</c:v>
                </c:pt>
                <c:pt idx="98">
                  <c:v>7.7157953944896001</c:v>
                </c:pt>
                <c:pt idx="99">
                  <c:v>7.9735105167519995</c:v>
                </c:pt>
                <c:pt idx="100">
                  <c:v>8.3940711216031989</c:v>
                </c:pt>
                <c:pt idx="101">
                  <c:v>9.2501335212352007</c:v>
                </c:pt>
                <c:pt idx="102">
                  <c:v>9.2117373361024004</c:v>
                </c:pt>
                <c:pt idx="103">
                  <c:v>9.7829478191807997</c:v>
                </c:pt>
                <c:pt idx="104">
                  <c:v>10.264898326143999</c:v>
                </c:pt>
                <c:pt idx="105">
                  <c:v>10.282081153449599</c:v>
                </c:pt>
                <c:pt idx="106">
                  <c:v>10.352322523558399</c:v>
                </c:pt>
                <c:pt idx="107">
                  <c:v>10.2083089138976</c:v>
                </c:pt>
                <c:pt idx="108">
                  <c:v>10.7457480462816</c:v>
                </c:pt>
                <c:pt idx="109">
                  <c:v>10.3430455718304</c:v>
                </c:pt>
                <c:pt idx="110">
                  <c:v>10.3718442015584</c:v>
                </c:pt>
                <c:pt idx="111">
                  <c:v>10.791232399305601</c:v>
                </c:pt>
                <c:pt idx="112">
                  <c:v>11.0682577407072</c:v>
                </c:pt>
                <c:pt idx="113">
                  <c:v>11.334815810384001</c:v>
                </c:pt>
                <c:pt idx="114">
                  <c:v>11.275601906764798</c:v>
                </c:pt>
                <c:pt idx="115">
                  <c:v>11.628054501324801</c:v>
                </c:pt>
                <c:pt idx="116">
                  <c:v>12.0464340024864</c:v>
                </c:pt>
                <c:pt idx="117">
                  <c:v>12.0637984442624</c:v>
                </c:pt>
                <c:pt idx="118">
                  <c:v>11.958386506140799</c:v>
                </c:pt>
                <c:pt idx="119">
                  <c:v>11.8236055107808</c:v>
                </c:pt>
                <c:pt idx="120">
                  <c:v>11.6543411909408</c:v>
                </c:pt>
                <c:pt idx="121">
                  <c:v>11.6204496133088</c:v>
                </c:pt>
                <c:pt idx="122">
                  <c:v>10.9793550255488</c:v>
                </c:pt>
                <c:pt idx="123">
                  <c:v>10.5445686199392</c:v>
                </c:pt>
                <c:pt idx="124">
                  <c:v>9.5795412440287997</c:v>
                </c:pt>
                <c:pt idx="125">
                  <c:v>9.0034066421728003</c:v>
                </c:pt>
                <c:pt idx="126">
                  <c:v>9.2353688405792003</c:v>
                </c:pt>
                <c:pt idx="127">
                  <c:v>10.5600469776032</c:v>
                </c:pt>
                <c:pt idx="128">
                  <c:v>12.2174241068352</c:v>
                </c:pt>
                <c:pt idx="129">
                  <c:v>13.1268724703072</c:v>
                </c:pt>
                <c:pt idx="130">
                  <c:v>13.504337028864001</c:v>
                </c:pt>
                <c:pt idx="131">
                  <c:v>13.609470997513601</c:v>
                </c:pt>
                <c:pt idx="132">
                  <c:v>13.4432609130688</c:v>
                </c:pt>
                <c:pt idx="133">
                  <c:v>13.471162543625601</c:v>
                </c:pt>
                <c:pt idx="134">
                  <c:v>13.4718668417344</c:v>
                </c:pt>
                <c:pt idx="135">
                  <c:v>13.546241910255999</c:v>
                </c:pt>
                <c:pt idx="136">
                  <c:v>13.9639674231904</c:v>
                </c:pt>
                <c:pt idx="137">
                  <c:v>13.6964219717952</c:v>
                </c:pt>
                <c:pt idx="138">
                  <c:v>13.946608095552</c:v>
                </c:pt>
                <c:pt idx="139">
                  <c:v>13.948437052422399</c:v>
                </c:pt>
                <c:pt idx="140">
                  <c:v>13.3078412718944</c:v>
                </c:pt>
                <c:pt idx="141">
                  <c:v>12.716173742201599</c:v>
                </c:pt>
                <c:pt idx="142">
                  <c:v>12.8693295880864</c:v>
                </c:pt>
                <c:pt idx="143">
                  <c:v>12.7894471745216</c:v>
                </c:pt>
                <c:pt idx="144">
                  <c:v>12.0825629572032</c:v>
                </c:pt>
                <c:pt idx="145">
                  <c:v>11.324947111807999</c:v>
                </c:pt>
                <c:pt idx="146">
                  <c:v>10.077484262771199</c:v>
                </c:pt>
                <c:pt idx="147">
                  <c:v>9.8959544125728005</c:v>
                </c:pt>
                <c:pt idx="148">
                  <c:v>10.740859739878401</c:v>
                </c:pt>
                <c:pt idx="149">
                  <c:v>11.509458714335999</c:v>
                </c:pt>
                <c:pt idx="150">
                  <c:v>11.9370665695072</c:v>
                </c:pt>
                <c:pt idx="151">
                  <c:v>12.626191559555199</c:v>
                </c:pt>
                <c:pt idx="152">
                  <c:v>13.411309994192001</c:v>
                </c:pt>
                <c:pt idx="153">
                  <c:v>14.350766060716799</c:v>
                </c:pt>
                <c:pt idx="154">
                  <c:v>15.2816571492992</c:v>
                </c:pt>
                <c:pt idx="155">
                  <c:v>15.447723134870399</c:v>
                </c:pt>
                <c:pt idx="156">
                  <c:v>15.4156698974784</c:v>
                </c:pt>
                <c:pt idx="157">
                  <c:v>14.993887425017601</c:v>
                </c:pt>
                <c:pt idx="158">
                  <c:v>13.9678785806208</c:v>
                </c:pt>
                <c:pt idx="159">
                  <c:v>13.160463055907199</c:v>
                </c:pt>
                <c:pt idx="160">
                  <c:v>13.615648527043199</c:v>
                </c:pt>
                <c:pt idx="161">
                  <c:v>13.803325213004801</c:v>
                </c:pt>
                <c:pt idx="162">
                  <c:v>13.3481559425984</c:v>
                </c:pt>
                <c:pt idx="163">
                  <c:v>13.761897819507199</c:v>
                </c:pt>
                <c:pt idx="164">
                  <c:v>13.9393715595552</c:v>
                </c:pt>
                <c:pt idx="165">
                  <c:v>13.339139047449601</c:v>
                </c:pt>
                <c:pt idx="166">
                  <c:v>12.781345191436801</c:v>
                </c:pt>
                <c:pt idx="167">
                  <c:v>12.351951862976</c:v>
                </c:pt>
                <c:pt idx="168">
                  <c:v>12.6208803354304</c:v>
                </c:pt>
                <c:pt idx="169">
                  <c:v>13.2782888880224</c:v>
                </c:pt>
                <c:pt idx="170">
                  <c:v>13.674714071497601</c:v>
                </c:pt>
                <c:pt idx="171">
                  <c:v>14.1804043649664</c:v>
                </c:pt>
                <c:pt idx="172">
                  <c:v>14.542691553420799</c:v>
                </c:pt>
                <c:pt idx="173">
                  <c:v>15.127482369612801</c:v>
                </c:pt>
                <c:pt idx="174">
                  <c:v>14.9435446055104</c:v>
                </c:pt>
                <c:pt idx="175">
                  <c:v>14.691735015759999</c:v>
                </c:pt>
                <c:pt idx="176">
                  <c:v>14.703453990544</c:v>
                </c:pt>
                <c:pt idx="177">
                  <c:v>14.781920986060801</c:v>
                </c:pt>
                <c:pt idx="178">
                  <c:v>14.925070851856001</c:v>
                </c:pt>
                <c:pt idx="179">
                  <c:v>14.634461766425598</c:v>
                </c:pt>
                <c:pt idx="180">
                  <c:v>13.931032533510399</c:v>
                </c:pt>
                <c:pt idx="181">
                  <c:v>13.278277801430399</c:v>
                </c:pt>
                <c:pt idx="182">
                  <c:v>13.484624357494399</c:v>
                </c:pt>
                <c:pt idx="183">
                  <c:v>13.215508302585599</c:v>
                </c:pt>
                <c:pt idx="184">
                  <c:v>12.510959525046401</c:v>
                </c:pt>
                <c:pt idx="185">
                  <c:v>12.434153515590401</c:v>
                </c:pt>
                <c:pt idx="186">
                  <c:v>13.2739386121408</c:v>
                </c:pt>
                <c:pt idx="187">
                  <c:v>13.913075491040001</c:v>
                </c:pt>
                <c:pt idx="188">
                  <c:v>14.379280752988802</c:v>
                </c:pt>
                <c:pt idx="189">
                  <c:v>14.375909333772801</c:v>
                </c:pt>
                <c:pt idx="190">
                  <c:v>14.226483880224</c:v>
                </c:pt>
                <c:pt idx="191">
                  <c:v>13.928420831952</c:v>
                </c:pt>
                <c:pt idx="192">
                  <c:v>13.5276880068</c:v>
                </c:pt>
                <c:pt idx="193">
                  <c:v>13.4081005778016</c:v>
                </c:pt>
                <c:pt idx="194">
                  <c:v>13.7975492863296</c:v>
                </c:pt>
                <c:pt idx="195">
                  <c:v>13.5546295384896</c:v>
                </c:pt>
                <c:pt idx="196">
                  <c:v>13.8932238349344</c:v>
                </c:pt>
                <c:pt idx="197">
                  <c:v>13.8112259699744</c:v>
                </c:pt>
                <c:pt idx="198">
                  <c:v>13.7587881645632</c:v>
                </c:pt>
                <c:pt idx="199">
                  <c:v>13.0856011161216</c:v>
                </c:pt>
                <c:pt idx="200">
                  <c:v>11.626196549439999</c:v>
                </c:pt>
                <c:pt idx="201">
                  <c:v>10.417510173523199</c:v>
                </c:pt>
                <c:pt idx="202">
                  <c:v>10.176242886691199</c:v>
                </c:pt>
                <c:pt idx="203">
                  <c:v>10.234170978099199</c:v>
                </c:pt>
                <c:pt idx="204">
                  <c:v>9.2471006051776001</c:v>
                </c:pt>
                <c:pt idx="205">
                  <c:v>8.2896781172832004</c:v>
                </c:pt>
                <c:pt idx="206">
                  <c:v>9.1422284007999988</c:v>
                </c:pt>
                <c:pt idx="207">
                  <c:v>9.8421796312224004</c:v>
                </c:pt>
                <c:pt idx="208">
                  <c:v>10.1367578507008</c:v>
                </c:pt>
                <c:pt idx="209">
                  <c:v>10.5226850731552</c:v>
                </c:pt>
                <c:pt idx="210">
                  <c:v>11.127546679990401</c:v>
                </c:pt>
                <c:pt idx="211">
                  <c:v>11.612447391670401</c:v>
                </c:pt>
                <c:pt idx="212">
                  <c:v>11.822856875244799</c:v>
                </c:pt>
                <c:pt idx="213">
                  <c:v>11.971670116454399</c:v>
                </c:pt>
                <c:pt idx="214">
                  <c:v>11.370601143334399</c:v>
                </c:pt>
                <c:pt idx="215">
                  <c:v>11.349311051091201</c:v>
                </c:pt>
                <c:pt idx="216">
                  <c:v>12.063557994857598</c:v>
                </c:pt>
                <c:pt idx="217">
                  <c:v>12.735697123424</c:v>
                </c:pt>
                <c:pt idx="218">
                  <c:v>13.021926088582401</c:v>
                </c:pt>
                <c:pt idx="219">
                  <c:v>13.711932730918399</c:v>
                </c:pt>
                <c:pt idx="220">
                  <c:v>14.100401728934401</c:v>
                </c:pt>
                <c:pt idx="221">
                  <c:v>13.6098248520256</c:v>
                </c:pt>
                <c:pt idx="222">
                  <c:v>12.076288227766399</c:v>
                </c:pt>
                <c:pt idx="223">
                  <c:v>12.0068423876896</c:v>
                </c:pt>
                <c:pt idx="224">
                  <c:v>12.115509787321599</c:v>
                </c:pt>
                <c:pt idx="225">
                  <c:v>12.185890991542399</c:v>
                </c:pt>
                <c:pt idx="226">
                  <c:v>12.695102780025598</c:v>
                </c:pt>
                <c:pt idx="227">
                  <c:v>12.930055260284799</c:v>
                </c:pt>
                <c:pt idx="228">
                  <c:v>12.952748834608</c:v>
                </c:pt>
                <c:pt idx="229">
                  <c:v>13.0677353055744</c:v>
                </c:pt>
                <c:pt idx="230">
                  <c:v>13.6321944162272</c:v>
                </c:pt>
                <c:pt idx="231">
                  <c:v>13.6972499032864</c:v>
                </c:pt>
                <c:pt idx="232">
                  <c:v>13.631590733411199</c:v>
                </c:pt>
                <c:pt idx="233">
                  <c:v>13.241719102691199</c:v>
                </c:pt>
                <c:pt idx="234">
                  <c:v>13.429524540643198</c:v>
                </c:pt>
                <c:pt idx="235">
                  <c:v>13.548039323984</c:v>
                </c:pt>
                <c:pt idx="236">
                  <c:v>13.8236535076288</c:v>
                </c:pt>
                <c:pt idx="237">
                  <c:v>13.613244877900801</c:v>
                </c:pt>
                <c:pt idx="238">
                  <c:v>14.02915166224</c:v>
                </c:pt>
                <c:pt idx="239">
                  <c:v>13.970420360652801</c:v>
                </c:pt>
                <c:pt idx="240">
                  <c:v>13.441714185961599</c:v>
                </c:pt>
                <c:pt idx="241">
                  <c:v>13.655779875583999</c:v>
                </c:pt>
                <c:pt idx="242">
                  <c:v>13.41313724784</c:v>
                </c:pt>
                <c:pt idx="243">
                  <c:v>13.777364236732801</c:v>
                </c:pt>
                <c:pt idx="244">
                  <c:v>13.871136500496</c:v>
                </c:pt>
                <c:pt idx="245">
                  <c:v>13.923755924847999</c:v>
                </c:pt>
                <c:pt idx="246">
                  <c:v>14.460779810716799</c:v>
                </c:pt>
                <c:pt idx="247">
                  <c:v>14.445963970803199</c:v>
                </c:pt>
                <c:pt idx="248">
                  <c:v>14.5921834188768</c:v>
                </c:pt>
                <c:pt idx="249">
                  <c:v>14.406257247676798</c:v>
                </c:pt>
                <c:pt idx="250">
                  <c:v>13.8301004771072</c:v>
                </c:pt>
                <c:pt idx="251">
                  <c:v>13.106616654278399</c:v>
                </c:pt>
                <c:pt idx="252">
                  <c:v>11.853914201395201</c:v>
                </c:pt>
                <c:pt idx="253">
                  <c:v>11.395557683311999</c:v>
                </c:pt>
                <c:pt idx="254">
                  <c:v>10.5199719024576</c:v>
                </c:pt>
                <c:pt idx="255">
                  <c:v>9.4155659840704011</c:v>
                </c:pt>
                <c:pt idx="256">
                  <c:v>8.0507061886239999</c:v>
                </c:pt>
                <c:pt idx="257">
                  <c:v>7.512022170540801</c:v>
                </c:pt>
                <c:pt idx="258">
                  <c:v>8.6068586791615989</c:v>
                </c:pt>
                <c:pt idx="259">
                  <c:v>10.360750228928</c:v>
                </c:pt>
                <c:pt idx="260">
                  <c:v>11.7103772257824</c:v>
                </c:pt>
                <c:pt idx="261">
                  <c:v>11.781820851855999</c:v>
                </c:pt>
                <c:pt idx="262">
                  <c:v>11.5989949567008</c:v>
                </c:pt>
                <c:pt idx="263">
                  <c:v>11.474688045955199</c:v>
                </c:pt>
                <c:pt idx="264">
                  <c:v>11.417869266425599</c:v>
                </c:pt>
                <c:pt idx="265">
                  <c:v>11.340146646153599</c:v>
                </c:pt>
                <c:pt idx="266">
                  <c:v>11.508418470137599</c:v>
                </c:pt>
                <c:pt idx="267">
                  <c:v>11.8433957748832</c:v>
                </c:pt>
                <c:pt idx="268">
                  <c:v>12.23784193016</c:v>
                </c:pt>
                <c:pt idx="269">
                  <c:v>12.3308178055744</c:v>
                </c:pt>
                <c:pt idx="270">
                  <c:v>12.218877040479999</c:v>
                </c:pt>
                <c:pt idx="271">
                  <c:v>11.339560867289601</c:v>
                </c:pt>
                <c:pt idx="272">
                  <c:v>10.6966603452192</c:v>
                </c:pt>
                <c:pt idx="273">
                  <c:v>10.556700284169599</c:v>
                </c:pt>
                <c:pt idx="274">
                  <c:v>10.5670822830144</c:v>
                </c:pt>
                <c:pt idx="275">
                  <c:v>11.0523035983712</c:v>
                </c:pt>
                <c:pt idx="276">
                  <c:v>11.373950398307199</c:v>
                </c:pt>
                <c:pt idx="277">
                  <c:v>10.939960376576</c:v>
                </c:pt>
                <c:pt idx="278">
                  <c:v>10.6008033282976</c:v>
                </c:pt>
                <c:pt idx="279">
                  <c:v>11.405093846713601</c:v>
                </c:pt>
                <c:pt idx="280">
                  <c:v>11.7312529298272</c:v>
                </c:pt>
                <c:pt idx="281">
                  <c:v>11.9613341582592</c:v>
                </c:pt>
                <c:pt idx="282">
                  <c:v>12.381521301424</c:v>
                </c:pt>
                <c:pt idx="283">
                  <c:v>12.435519477603199</c:v>
                </c:pt>
                <c:pt idx="284">
                  <c:v>12.2234976101568</c:v>
                </c:pt>
                <c:pt idx="285">
                  <c:v>12.0227206405152</c:v>
                </c:pt>
                <c:pt idx="286">
                  <c:v>11.996399846217601</c:v>
                </c:pt>
                <c:pt idx="287">
                  <c:v>12.572793655276801</c:v>
                </c:pt>
                <c:pt idx="288">
                  <c:v>12.227225445423999</c:v>
                </c:pt>
                <c:pt idx="289">
                  <c:v>11.9494241856352</c:v>
                </c:pt>
                <c:pt idx="290">
                  <c:v>11.682284601855999</c:v>
                </c:pt>
                <c:pt idx="291">
                  <c:v>11.5984262324128</c:v>
                </c:pt>
                <c:pt idx="292">
                  <c:v>11.775779745523199</c:v>
                </c:pt>
                <c:pt idx="293">
                  <c:v>10.983701890515199</c:v>
                </c:pt>
                <c:pt idx="294">
                  <c:v>10.289375670534401</c:v>
                </c:pt>
                <c:pt idx="295">
                  <c:v>10.6901383400768</c:v>
                </c:pt>
                <c:pt idx="296">
                  <c:v>10.6379827644288</c:v>
                </c:pt>
                <c:pt idx="297">
                  <c:v>10.7642132748832</c:v>
                </c:pt>
                <c:pt idx="298">
                  <c:v>11.2834216600864</c:v>
                </c:pt>
                <c:pt idx="299">
                  <c:v>11.6802390675168</c:v>
                </c:pt>
                <c:pt idx="300">
                  <c:v>12.033136752982399</c:v>
                </c:pt>
                <c:pt idx="301">
                  <c:v>12.4276161590944</c:v>
                </c:pt>
                <c:pt idx="302">
                  <c:v>12.776452620272</c:v>
                </c:pt>
                <c:pt idx="303">
                  <c:v>12.6719999271712</c:v>
                </c:pt>
                <c:pt idx="304">
                  <c:v>12.448157620271999</c:v>
                </c:pt>
                <c:pt idx="305">
                  <c:v>12.3694569971808</c:v>
                </c:pt>
                <c:pt idx="306">
                  <c:v>12.855581279692801</c:v>
                </c:pt>
                <c:pt idx="307">
                  <c:v>12.932996086102401</c:v>
                </c:pt>
                <c:pt idx="308">
                  <c:v>12.906910627072</c:v>
                </c:pt>
                <c:pt idx="309">
                  <c:v>13.2015655854368</c:v>
                </c:pt>
                <c:pt idx="310">
                  <c:v>13.099641887023999</c:v>
                </c:pt>
                <c:pt idx="311">
                  <c:v>12.8227785529184</c:v>
                </c:pt>
                <c:pt idx="312">
                  <c:v>13.056488704547199</c:v>
                </c:pt>
                <c:pt idx="313">
                  <c:v>13.6567647002336</c:v>
                </c:pt>
                <c:pt idx="314">
                  <c:v>13.55257718232</c:v>
                </c:pt>
                <c:pt idx="315">
                  <c:v>13.2532590200736</c:v>
                </c:pt>
                <c:pt idx="316">
                  <c:v>12.9109488288</c:v>
                </c:pt>
                <c:pt idx="317">
                  <c:v>12.745039731916799</c:v>
                </c:pt>
                <c:pt idx="318">
                  <c:v>13.0863847101856</c:v>
                </c:pt>
                <c:pt idx="319">
                  <c:v>13.4951888291264</c:v>
                </c:pt>
                <c:pt idx="320">
                  <c:v>13.626980396479999</c:v>
                </c:pt>
                <c:pt idx="321">
                  <c:v>13.6909555577344</c:v>
                </c:pt>
                <c:pt idx="322">
                  <c:v>12.9479372670912</c:v>
                </c:pt>
                <c:pt idx="323">
                  <c:v>12.6912470466144</c:v>
                </c:pt>
                <c:pt idx="324">
                  <c:v>12.8062181662272</c:v>
                </c:pt>
                <c:pt idx="325">
                  <c:v>13.376741405772799</c:v>
                </c:pt>
                <c:pt idx="326">
                  <c:v>13.873465118444798</c:v>
                </c:pt>
                <c:pt idx="327">
                  <c:v>14.064882425017599</c:v>
                </c:pt>
                <c:pt idx="328">
                  <c:v>14.226025999503999</c:v>
                </c:pt>
                <c:pt idx="329">
                  <c:v>13.8722773599872</c:v>
                </c:pt>
                <c:pt idx="330">
                  <c:v>12.7132209759456</c:v>
                </c:pt>
                <c:pt idx="331">
                  <c:v>12.698892007295999</c:v>
                </c:pt>
                <c:pt idx="332">
                  <c:v>13.6443823538528</c:v>
                </c:pt>
                <c:pt idx="333">
                  <c:v>14.117903452224001</c:v>
                </c:pt>
                <c:pt idx="334">
                  <c:v>13.949542953385599</c:v>
                </c:pt>
                <c:pt idx="335">
                  <c:v>13.5740275786368</c:v>
                </c:pt>
                <c:pt idx="336">
                  <c:v>13.469247464499199</c:v>
                </c:pt>
                <c:pt idx="337">
                  <c:v>13.756235297939199</c:v>
                </c:pt>
                <c:pt idx="338">
                  <c:v>14.317822645983998</c:v>
                </c:pt>
                <c:pt idx="339">
                  <c:v>14.746160374422399</c:v>
                </c:pt>
                <c:pt idx="340">
                  <c:v>14.473469112643201</c:v>
                </c:pt>
                <c:pt idx="341">
                  <c:v>14.367483336095999</c:v>
                </c:pt>
                <c:pt idx="342">
                  <c:v>14.007656928495999</c:v>
                </c:pt>
                <c:pt idx="343">
                  <c:v>13.7681623206688</c:v>
                </c:pt>
                <c:pt idx="344">
                  <c:v>13.995920899136001</c:v>
                </c:pt>
                <c:pt idx="345">
                  <c:v>13.694889737724798</c:v>
                </c:pt>
                <c:pt idx="346">
                  <c:v>13.810464544623999</c:v>
                </c:pt>
                <c:pt idx="347">
                  <c:v>13.696659010284799</c:v>
                </c:pt>
                <c:pt idx="348">
                  <c:v>13.6733037675872</c:v>
                </c:pt>
                <c:pt idx="349">
                  <c:v>13.678897225945599</c:v>
                </c:pt>
                <c:pt idx="350">
                  <c:v>13.6297174391136</c:v>
                </c:pt>
                <c:pt idx="351">
                  <c:v>13.445806104015999</c:v>
                </c:pt>
                <c:pt idx="352">
                  <c:v>13.203430354681599</c:v>
                </c:pt>
                <c:pt idx="353">
                  <c:v>13.093128406934399</c:v>
                </c:pt>
                <c:pt idx="354">
                  <c:v>13.618356579132801</c:v>
                </c:pt>
                <c:pt idx="355">
                  <c:v>13.702770883049599</c:v>
                </c:pt>
                <c:pt idx="356">
                  <c:v>13.617937921702399</c:v>
                </c:pt>
                <c:pt idx="357">
                  <c:v>13.6331749761152</c:v>
                </c:pt>
                <c:pt idx="358">
                  <c:v>13.52344772064</c:v>
                </c:pt>
                <c:pt idx="359">
                  <c:v>13.272749150460799</c:v>
                </c:pt>
                <c:pt idx="360">
                  <c:v>13.214885008124801</c:v>
                </c:pt>
                <c:pt idx="361">
                  <c:v>13.75329702472</c:v>
                </c:pt>
                <c:pt idx="362">
                  <c:v>13.2397324032864</c:v>
                </c:pt>
                <c:pt idx="363">
                  <c:v>13.167603241372799</c:v>
                </c:pt>
                <c:pt idx="364">
                  <c:v>13.213357888192</c:v>
                </c:pt>
                <c:pt idx="365">
                  <c:v>13.3320841303936</c:v>
                </c:pt>
                <c:pt idx="366">
                  <c:v>13.197130041145599</c:v>
                </c:pt>
                <c:pt idx="367">
                  <c:v>13.388662460518399</c:v>
                </c:pt>
                <c:pt idx="368">
                  <c:v>13.272121591238399</c:v>
                </c:pt>
                <c:pt idx="369">
                  <c:v>12.905495209024</c:v>
                </c:pt>
                <c:pt idx="370">
                  <c:v>12.776017762112</c:v>
                </c:pt>
                <c:pt idx="371">
                  <c:v>12.284748523062399</c:v>
                </c:pt>
                <c:pt idx="372">
                  <c:v>12.581309181654399</c:v>
                </c:pt>
                <c:pt idx="373">
                  <c:v>12.495059952883199</c:v>
                </c:pt>
                <c:pt idx="374">
                  <c:v>13.0209421133088</c:v>
                </c:pt>
                <c:pt idx="375">
                  <c:v>12.567341738723199</c:v>
                </c:pt>
                <c:pt idx="376">
                  <c:v>12.5260200791264</c:v>
                </c:pt>
                <c:pt idx="377">
                  <c:v>13.121614108662399</c:v>
                </c:pt>
                <c:pt idx="378">
                  <c:v>13.395179351523199</c:v>
                </c:pt>
                <c:pt idx="379">
                  <c:v>13.7139526811584</c:v>
                </c:pt>
                <c:pt idx="380">
                  <c:v>14.1804239766112</c:v>
                </c:pt>
                <c:pt idx="381">
                  <c:v>14.4804165970464</c:v>
                </c:pt>
                <c:pt idx="382">
                  <c:v>14.202751760454399</c:v>
                </c:pt>
                <c:pt idx="383">
                  <c:v>14.524067732908801</c:v>
                </c:pt>
                <c:pt idx="384">
                  <c:v>14.2778550079616</c:v>
                </c:pt>
                <c:pt idx="385">
                  <c:v>13.992074544624</c:v>
                </c:pt>
                <c:pt idx="386">
                  <c:v>14.006410335104</c:v>
                </c:pt>
                <c:pt idx="387">
                  <c:v>13.891136520236799</c:v>
                </c:pt>
                <c:pt idx="388">
                  <c:v>14.1110020129408</c:v>
                </c:pt>
                <c:pt idx="389">
                  <c:v>13.9693877876608</c:v>
                </c:pt>
                <c:pt idx="390">
                  <c:v>13.803065151955201</c:v>
                </c:pt>
                <c:pt idx="391">
                  <c:v>13.942343083609599</c:v>
                </c:pt>
                <c:pt idx="392">
                  <c:v>14.100312200233599</c:v>
                </c:pt>
                <c:pt idx="393">
                  <c:v>13.9995046310592</c:v>
                </c:pt>
                <c:pt idx="394">
                  <c:v>13.439267044297599</c:v>
                </c:pt>
                <c:pt idx="395">
                  <c:v>12.399239597711999</c:v>
                </c:pt>
                <c:pt idx="396">
                  <c:v>11.9912966700384</c:v>
                </c:pt>
                <c:pt idx="397">
                  <c:v>12.562816670201601</c:v>
                </c:pt>
                <c:pt idx="398">
                  <c:v>13.407296518246399</c:v>
                </c:pt>
                <c:pt idx="399">
                  <c:v>13.8467111692096</c:v>
                </c:pt>
                <c:pt idx="400">
                  <c:v>13.684986080620799</c:v>
                </c:pt>
                <c:pt idx="401">
                  <c:v>13.48221643912</c:v>
                </c:pt>
                <c:pt idx="402">
                  <c:v>13.497983848377599</c:v>
                </c:pt>
                <c:pt idx="403">
                  <c:v>13.208919786832</c:v>
                </c:pt>
                <c:pt idx="404">
                  <c:v>12.667117588751999</c:v>
                </c:pt>
                <c:pt idx="405">
                  <c:v>12.594786342406401</c:v>
                </c:pt>
                <c:pt idx="406">
                  <c:v>12.322594741705599</c:v>
                </c:pt>
                <c:pt idx="407">
                  <c:v>12.4049285527552</c:v>
                </c:pt>
                <c:pt idx="408">
                  <c:v>12.644278207862399</c:v>
                </c:pt>
                <c:pt idx="409">
                  <c:v>12.5271600847712</c:v>
                </c:pt>
                <c:pt idx="410">
                  <c:v>12.3055534562048</c:v>
                </c:pt>
                <c:pt idx="411">
                  <c:v>12.4471634167232</c:v>
                </c:pt>
                <c:pt idx="412">
                  <c:v>12.3814317727232</c:v>
                </c:pt>
                <c:pt idx="413">
                  <c:v>12.3707922654272</c:v>
                </c:pt>
                <c:pt idx="414">
                  <c:v>12.560196439119999</c:v>
                </c:pt>
                <c:pt idx="415">
                  <c:v>13.0563846828096</c:v>
                </c:pt>
                <c:pt idx="416">
                  <c:v>13.0925861161216</c:v>
                </c:pt>
                <c:pt idx="417">
                  <c:v>13.1410556368608</c:v>
                </c:pt>
                <c:pt idx="418">
                  <c:v>12.5606671096544</c:v>
                </c:pt>
                <c:pt idx="419">
                  <c:v>12.2046307787008</c:v>
                </c:pt>
                <c:pt idx="420">
                  <c:v>11.958614170201601</c:v>
                </c:pt>
                <c:pt idx="421">
                  <c:v>11.794356676009599</c:v>
                </c:pt>
                <c:pt idx="422">
                  <c:v>11.7978781665536</c:v>
                </c:pt>
                <c:pt idx="423">
                  <c:v>11.7723946826464</c:v>
                </c:pt>
                <c:pt idx="424">
                  <c:v>11.317943349539201</c:v>
                </c:pt>
                <c:pt idx="425">
                  <c:v>10.951313560880001</c:v>
                </c:pt>
                <c:pt idx="426">
                  <c:v>10.785114558556799</c:v>
                </c:pt>
                <c:pt idx="427">
                  <c:v>10.3387583911744</c:v>
                </c:pt>
                <c:pt idx="428">
                  <c:v>10.4271793492064</c:v>
                </c:pt>
                <c:pt idx="429">
                  <c:v>10.910002978934401</c:v>
                </c:pt>
                <c:pt idx="430">
                  <c:v>10.8695032828448</c:v>
                </c:pt>
                <c:pt idx="431">
                  <c:v>10.7816391086624</c:v>
                </c:pt>
                <c:pt idx="432">
                  <c:v>10.7363576894464</c:v>
                </c:pt>
                <c:pt idx="433">
                  <c:v>10.722983696585599</c:v>
                </c:pt>
                <c:pt idx="434">
                  <c:v>10.863091271894399</c:v>
                </c:pt>
                <c:pt idx="435">
                  <c:v>10.8767977999296</c:v>
                </c:pt>
                <c:pt idx="436">
                  <c:v>10.926087580953601</c:v>
                </c:pt>
                <c:pt idx="437">
                  <c:v>11.218658635535999</c:v>
                </c:pt>
                <c:pt idx="438">
                  <c:v>10.822819230924798</c:v>
                </c:pt>
                <c:pt idx="439">
                  <c:v>10.625614061708799</c:v>
                </c:pt>
                <c:pt idx="440">
                  <c:v>10.3013939296576</c:v>
                </c:pt>
                <c:pt idx="441">
                  <c:v>9.7692054832416009</c:v>
                </c:pt>
                <c:pt idx="442">
                  <c:v>10.558332275215999</c:v>
                </c:pt>
                <c:pt idx="443">
                  <c:v>10.885559743696</c:v>
                </c:pt>
                <c:pt idx="444">
                  <c:v>10.771742273388799</c:v>
                </c:pt>
                <c:pt idx="445">
                  <c:v>10.838964371100801</c:v>
                </c:pt>
                <c:pt idx="446">
                  <c:v>10.194413945091201</c:v>
                </c:pt>
                <c:pt idx="447">
                  <c:v>9.3530616559424011</c:v>
                </c:pt>
                <c:pt idx="448">
                  <c:v>8.7817556761792002</c:v>
                </c:pt>
                <c:pt idx="449">
                  <c:v>9.4768279790975996</c:v>
                </c:pt>
                <c:pt idx="450">
                  <c:v>10.940054170038401</c:v>
                </c:pt>
                <c:pt idx="451">
                  <c:v>11.961537941443201</c:v>
                </c:pt>
                <c:pt idx="452">
                  <c:v>11.2525553273056</c:v>
                </c:pt>
                <c:pt idx="453">
                  <c:v>10.6136981211008</c:v>
                </c:pt>
                <c:pt idx="454">
                  <c:v>10.3275049683168</c:v>
                </c:pt>
                <c:pt idx="455">
                  <c:v>10.4728555539168</c:v>
                </c:pt>
                <c:pt idx="456">
                  <c:v>10.920176080457599</c:v>
                </c:pt>
                <c:pt idx="457">
                  <c:v>11.3106658870304</c:v>
                </c:pt>
                <c:pt idx="458">
                  <c:v>11.526291098044799</c:v>
                </c:pt>
                <c:pt idx="459">
                  <c:v>11.470188552591999</c:v>
                </c:pt>
                <c:pt idx="460">
                  <c:v>12.37606256304</c:v>
                </c:pt>
                <c:pt idx="461">
                  <c:v>12.79327136032</c:v>
                </c:pt>
                <c:pt idx="462">
                  <c:v>12.681062009123199</c:v>
                </c:pt>
                <c:pt idx="463">
                  <c:v>12.7147097219648</c:v>
                </c:pt>
                <c:pt idx="464">
                  <c:v>12.3684082234592</c:v>
                </c:pt>
                <c:pt idx="465">
                  <c:v>12.065803905936001</c:v>
                </c:pt>
                <c:pt idx="466">
                  <c:v>12.011998430819201</c:v>
                </c:pt>
                <c:pt idx="467">
                  <c:v>12.266252600694399</c:v>
                </c:pt>
                <c:pt idx="468">
                  <c:v>12.672332462345601</c:v>
                </c:pt>
                <c:pt idx="469">
                  <c:v>13.0622262617792</c:v>
                </c:pt>
                <c:pt idx="470">
                  <c:v>13.4973903983072</c:v>
                </c:pt>
                <c:pt idx="471">
                  <c:v>14.032281778204799</c:v>
                </c:pt>
                <c:pt idx="472">
                  <c:v>14.511219834601599</c:v>
                </c:pt>
                <c:pt idx="473">
                  <c:v>14.500754270569599</c:v>
                </c:pt>
                <c:pt idx="474">
                  <c:v>14.598165690275199</c:v>
                </c:pt>
                <c:pt idx="475">
                  <c:v>14.467394755475201</c:v>
                </c:pt>
                <c:pt idx="476">
                  <c:v>13.7257969970176</c:v>
                </c:pt>
                <c:pt idx="477">
                  <c:v>13.590698808895999</c:v>
                </c:pt>
                <c:pt idx="478">
                  <c:v>13.232686865129599</c:v>
                </c:pt>
                <c:pt idx="479">
                  <c:v>12.2270651458208</c:v>
                </c:pt>
                <c:pt idx="480">
                  <c:v>12.014194032016</c:v>
                </c:pt>
                <c:pt idx="481">
                  <c:v>12.300659181817599</c:v>
                </c:pt>
                <c:pt idx="482">
                  <c:v>12.4316279318176</c:v>
                </c:pt>
                <c:pt idx="483">
                  <c:v>12.3167233183456</c:v>
                </c:pt>
                <c:pt idx="484">
                  <c:v>12.3292992151648</c:v>
                </c:pt>
                <c:pt idx="485">
                  <c:v>12.452015910751999</c:v>
                </c:pt>
                <c:pt idx="486">
                  <c:v>12.847322403449599</c:v>
                </c:pt>
                <c:pt idx="487">
                  <c:v>13.025473158755199</c:v>
                </c:pt>
                <c:pt idx="488">
                  <c:v>12.773030037327999</c:v>
                </c:pt>
                <c:pt idx="489">
                  <c:v>12.196568014435201</c:v>
                </c:pt>
                <c:pt idx="490">
                  <c:v>11.924870956204799</c:v>
                </c:pt>
                <c:pt idx="491">
                  <c:v>11.54412279944</c:v>
                </c:pt>
                <c:pt idx="492">
                  <c:v>11.983344753811201</c:v>
                </c:pt>
                <c:pt idx="493">
                  <c:v>12.5198502208032</c:v>
                </c:pt>
                <c:pt idx="494">
                  <c:v>12.083396861148799</c:v>
                </c:pt>
                <c:pt idx="495">
                  <c:v>12.47142759456</c:v>
                </c:pt>
                <c:pt idx="496">
                  <c:v>13.117845346883199</c:v>
                </c:pt>
                <c:pt idx="497">
                  <c:v>13.442653814867201</c:v>
                </c:pt>
                <c:pt idx="498">
                  <c:v>13.443498805404799</c:v>
                </c:pt>
                <c:pt idx="499">
                  <c:v>13.32580172528</c:v>
                </c:pt>
                <c:pt idx="500">
                  <c:v>13.6427938463872</c:v>
                </c:pt>
                <c:pt idx="501">
                  <c:v>13.223144733744</c:v>
                </c:pt>
                <c:pt idx="502">
                  <c:v>12.1035017564736</c:v>
                </c:pt>
                <c:pt idx="503">
                  <c:v>11.0144548226592</c:v>
                </c:pt>
                <c:pt idx="504">
                  <c:v>9.8421028923360012</c:v>
                </c:pt>
                <c:pt idx="505">
                  <c:v>8.3031953507007987</c:v>
                </c:pt>
                <c:pt idx="506">
                  <c:v>6.462511002816</c:v>
                </c:pt>
                <c:pt idx="507">
                  <c:v>4.6370756408415996</c:v>
                </c:pt>
                <c:pt idx="508">
                  <c:v>3.4382445326310398</c:v>
                </c:pt>
                <c:pt idx="509">
                  <c:v>2.9742005512771201</c:v>
                </c:pt>
                <c:pt idx="510">
                  <c:v>3.13062059651616</c:v>
                </c:pt>
                <c:pt idx="511">
                  <c:v>3.6050956080620797</c:v>
                </c:pt>
                <c:pt idx="512">
                  <c:v>4.4569974462006403</c:v>
                </c:pt>
                <c:pt idx="513">
                  <c:v>5.5767367735551998</c:v>
                </c:pt>
                <c:pt idx="514">
                  <c:v>6.4887137025568</c:v>
                </c:pt>
                <c:pt idx="515">
                  <c:v>7.5395912659231987</c:v>
                </c:pt>
                <c:pt idx="516">
                  <c:v>8.7292164016288005</c:v>
                </c:pt>
                <c:pt idx="517">
                  <c:v>9.3850952816895994</c:v>
                </c:pt>
                <c:pt idx="518">
                  <c:v>10.179115498675198</c:v>
                </c:pt>
                <c:pt idx="519">
                  <c:v>10.6704299289984</c:v>
                </c:pt>
                <c:pt idx="520">
                  <c:v>10.960781510447999</c:v>
                </c:pt>
                <c:pt idx="521">
                  <c:v>11.089913627900801</c:v>
                </c:pt>
                <c:pt idx="522">
                  <c:v>10.925329562047999</c:v>
                </c:pt>
                <c:pt idx="523">
                  <c:v>11.354936052592</c:v>
                </c:pt>
                <c:pt idx="524">
                  <c:v>10.9450354160576</c:v>
                </c:pt>
                <c:pt idx="525">
                  <c:v>10.707053430656</c:v>
                </c:pt>
                <c:pt idx="526">
                  <c:v>11.3348021667232</c:v>
                </c:pt>
                <c:pt idx="527">
                  <c:v>11.8877887244512</c:v>
                </c:pt>
                <c:pt idx="528">
                  <c:v>12.187460741209598</c:v>
                </c:pt>
                <c:pt idx="529">
                  <c:v>12.3108484840704</c:v>
                </c:pt>
                <c:pt idx="530">
                  <c:v>11.970439723791999</c:v>
                </c:pt>
                <c:pt idx="531">
                  <c:v>11.760959645318401</c:v>
                </c:pt>
                <c:pt idx="532">
                  <c:v>12.131497180492801</c:v>
                </c:pt>
                <c:pt idx="533">
                  <c:v>12.816507229926401</c:v>
                </c:pt>
                <c:pt idx="534">
                  <c:v>13.381397787824</c:v>
                </c:pt>
                <c:pt idx="535">
                  <c:v>13.627607101856</c:v>
                </c:pt>
                <c:pt idx="536">
                  <c:v>14.359082918048001</c:v>
                </c:pt>
                <c:pt idx="537">
                  <c:v>14.365372144991998</c:v>
                </c:pt>
                <c:pt idx="538">
                  <c:v>14.330404510787201</c:v>
                </c:pt>
                <c:pt idx="539">
                  <c:v>14.011031758627201</c:v>
                </c:pt>
                <c:pt idx="540">
                  <c:v>13.467114958528001</c:v>
                </c:pt>
                <c:pt idx="541">
                  <c:v>12.614710477107199</c:v>
                </c:pt>
                <c:pt idx="542">
                  <c:v>11.4168307254496</c:v>
                </c:pt>
                <c:pt idx="543">
                  <c:v>10.4914657352384</c:v>
                </c:pt>
                <c:pt idx="544">
                  <c:v>9.2389755995328002</c:v>
                </c:pt>
                <c:pt idx="545">
                  <c:v>7.8070045544128002</c:v>
                </c:pt>
                <c:pt idx="546">
                  <c:v>6.7911807430367999</c:v>
                </c:pt>
                <c:pt idx="547">
                  <c:v>6.7582582184832001</c:v>
                </c:pt>
                <c:pt idx="548">
                  <c:v>6.9056325943968</c:v>
                </c:pt>
                <c:pt idx="549">
                  <c:v>7.3852988208384005</c:v>
                </c:pt>
                <c:pt idx="550">
                  <c:v>7.9046334009632</c:v>
                </c:pt>
                <c:pt idx="551">
                  <c:v>8.5349256247551999</c:v>
                </c:pt>
                <c:pt idx="552">
                  <c:v>9.5152829946943989</c:v>
                </c:pt>
                <c:pt idx="553">
                  <c:v>10.3639093354368</c:v>
                </c:pt>
                <c:pt idx="554">
                  <c:v>10.426663491868799</c:v>
                </c:pt>
                <c:pt idx="555">
                  <c:v>10.293101798108799</c:v>
                </c:pt>
                <c:pt idx="556">
                  <c:v>10.084058281017599</c:v>
                </c:pt>
                <c:pt idx="557">
                  <c:v>10.0909588664544</c:v>
                </c:pt>
                <c:pt idx="558">
                  <c:v>10.2890832080256</c:v>
                </c:pt>
                <c:pt idx="559">
                  <c:v>10.347319962672</c:v>
                </c:pt>
                <c:pt idx="560">
                  <c:v>10.569703363472</c:v>
                </c:pt>
                <c:pt idx="561">
                  <c:v>10.8975063780704</c:v>
                </c:pt>
                <c:pt idx="562">
                  <c:v>10.987381977439998</c:v>
                </c:pt>
                <c:pt idx="563">
                  <c:v>10.6981687028832</c:v>
                </c:pt>
                <c:pt idx="564">
                  <c:v>10.973025721468799</c:v>
                </c:pt>
                <c:pt idx="565">
                  <c:v>11.225579686464</c:v>
                </c:pt>
                <c:pt idx="566">
                  <c:v>11.1702837576352</c:v>
                </c:pt>
                <c:pt idx="567">
                  <c:v>11.128391666057601</c:v>
                </c:pt>
                <c:pt idx="568">
                  <c:v>10.8801155028192</c:v>
                </c:pt>
                <c:pt idx="569">
                  <c:v>10.3126720782976</c:v>
                </c:pt>
                <c:pt idx="570">
                  <c:v>9.8870364294943993</c:v>
                </c:pt>
                <c:pt idx="571">
                  <c:v>9.503371318848</c:v>
                </c:pt>
                <c:pt idx="572">
                  <c:v>9.4766881405152006</c:v>
                </c:pt>
                <c:pt idx="573">
                  <c:v>9.9149312382207988</c:v>
                </c:pt>
                <c:pt idx="574">
                  <c:v>10.077658206035201</c:v>
                </c:pt>
                <c:pt idx="575">
                  <c:v>10.232211561545601</c:v>
                </c:pt>
                <c:pt idx="576">
                  <c:v>10.182775120108801</c:v>
                </c:pt>
                <c:pt idx="577">
                  <c:v>10.152878265094401</c:v>
                </c:pt>
                <c:pt idx="578">
                  <c:v>10.288961277865599</c:v>
                </c:pt>
                <c:pt idx="579">
                  <c:v>10.399702344064</c:v>
                </c:pt>
                <c:pt idx="580">
                  <c:v>10.732429477439998</c:v>
                </c:pt>
                <c:pt idx="581">
                  <c:v>10.987216563699199</c:v>
                </c:pt>
                <c:pt idx="582">
                  <c:v>10.9355282432</c:v>
                </c:pt>
                <c:pt idx="583">
                  <c:v>10.743184093065601</c:v>
                </c:pt>
                <c:pt idx="584">
                  <c:v>10.7132275492704</c:v>
                </c:pt>
                <c:pt idx="585">
                  <c:v>10.614343584275201</c:v>
                </c:pt>
                <c:pt idx="586">
                  <c:v>10.61210620272</c:v>
                </c:pt>
                <c:pt idx="587">
                  <c:v>10.5003018652928</c:v>
                </c:pt>
                <c:pt idx="588">
                  <c:v>10.140543667056001</c:v>
                </c:pt>
                <c:pt idx="589">
                  <c:v>9.2906707373920003</c:v>
                </c:pt>
                <c:pt idx="590">
                  <c:v>8.6376099036128</c:v>
                </c:pt>
                <c:pt idx="591">
                  <c:v>8.0150589865632007</c:v>
                </c:pt>
                <c:pt idx="592">
                  <c:v>8.4425133594911994</c:v>
                </c:pt>
                <c:pt idx="593">
                  <c:v>8.5004857927968001</c:v>
                </c:pt>
                <c:pt idx="594">
                  <c:v>7.8287098976416001</c:v>
                </c:pt>
                <c:pt idx="595">
                  <c:v>6.4215265633728</c:v>
                </c:pt>
                <c:pt idx="596">
                  <c:v>5.5118104631743998</c:v>
                </c:pt>
                <c:pt idx="597">
                  <c:v>6.1747728261472004</c:v>
                </c:pt>
                <c:pt idx="598">
                  <c:v>6.6388127604479994</c:v>
                </c:pt>
                <c:pt idx="599">
                  <c:v>6.3726119517279995</c:v>
                </c:pt>
                <c:pt idx="600">
                  <c:v>6.0662614658271998</c:v>
                </c:pt>
                <c:pt idx="601">
                  <c:v>5.618759749504</c:v>
                </c:pt>
                <c:pt idx="602">
                  <c:v>5.9330203757440003</c:v>
                </c:pt>
                <c:pt idx="603">
                  <c:v>6.1901868100512001</c:v>
                </c:pt>
                <c:pt idx="604">
                  <c:v>5.8617997198111995</c:v>
                </c:pt>
                <c:pt idx="605">
                  <c:v>6.8054253015936004</c:v>
                </c:pt>
                <c:pt idx="606">
                  <c:v>7.7997381784959989</c:v>
                </c:pt>
                <c:pt idx="607">
                  <c:v>9.187442464499199</c:v>
                </c:pt>
                <c:pt idx="608">
                  <c:v>9.7556277071967994</c:v>
                </c:pt>
                <c:pt idx="609">
                  <c:v>10.101438069676799</c:v>
                </c:pt>
                <c:pt idx="610">
                  <c:v>10.4598234840704</c:v>
                </c:pt>
                <c:pt idx="611">
                  <c:v>10.3367043317824</c:v>
                </c:pt>
                <c:pt idx="612">
                  <c:v>10.498605920704001</c:v>
                </c:pt>
                <c:pt idx="613">
                  <c:v>11.111361462678401</c:v>
                </c:pt>
                <c:pt idx="614">
                  <c:v>11.6167482115168</c:v>
                </c:pt>
                <c:pt idx="615">
                  <c:v>10.4949096330496</c:v>
                </c:pt>
                <c:pt idx="616">
                  <c:v>9.8337178211712004</c:v>
                </c:pt>
                <c:pt idx="617">
                  <c:v>9.6307887383840001</c:v>
                </c:pt>
                <c:pt idx="618">
                  <c:v>8.7758697553119998</c:v>
                </c:pt>
                <c:pt idx="619">
                  <c:v>7.6415755069631999</c:v>
                </c:pt>
                <c:pt idx="620">
                  <c:v>6.5470698302943999</c:v>
                </c:pt>
                <c:pt idx="621">
                  <c:v>5.3864701300607996</c:v>
                </c:pt>
                <c:pt idx="622">
                  <c:v>5.8438912795295996</c:v>
                </c:pt>
                <c:pt idx="623">
                  <c:v>7.8591106784959992</c:v>
                </c:pt>
                <c:pt idx="624">
                  <c:v>9.4350245623743998</c:v>
                </c:pt>
                <c:pt idx="625">
                  <c:v>9.5715893278016004</c:v>
                </c:pt>
                <c:pt idx="626">
                  <c:v>9.1609417544832006</c:v>
                </c:pt>
                <c:pt idx="627">
                  <c:v>8.6088172418687989</c:v>
                </c:pt>
                <c:pt idx="628">
                  <c:v>8.6955252052064012</c:v>
                </c:pt>
                <c:pt idx="629">
                  <c:v>8.879403280527999</c:v>
                </c:pt>
                <c:pt idx="630">
                  <c:v>8.9834995620479994</c:v>
                </c:pt>
                <c:pt idx="631">
                  <c:v>9.4562208656255997</c:v>
                </c:pt>
                <c:pt idx="632">
                  <c:v>10.085581131718401</c:v>
                </c:pt>
                <c:pt idx="633">
                  <c:v>10.1148990341696</c:v>
                </c:pt>
                <c:pt idx="634">
                  <c:v>10.2365763349344</c:v>
                </c:pt>
                <c:pt idx="635">
                  <c:v>10.3527812581248</c:v>
                </c:pt>
                <c:pt idx="636">
                  <c:v>10.318025936627199</c:v>
                </c:pt>
                <c:pt idx="637">
                  <c:v>10.996296549603199</c:v>
                </c:pt>
                <c:pt idx="638">
                  <c:v>11.452231510121599</c:v>
                </c:pt>
                <c:pt idx="639">
                  <c:v>11.857029824323201</c:v>
                </c:pt>
                <c:pt idx="640">
                  <c:v>11.768450269910399</c:v>
                </c:pt>
                <c:pt idx="641">
                  <c:v>11.63055876576</c:v>
                </c:pt>
                <c:pt idx="642">
                  <c:v>12.305215802422399</c:v>
                </c:pt>
                <c:pt idx="643">
                  <c:v>12.4685831192736</c:v>
                </c:pt>
                <c:pt idx="644">
                  <c:v>12.4418769183808</c:v>
                </c:pt>
                <c:pt idx="645">
                  <c:v>12.3838047280992</c:v>
                </c:pt>
                <c:pt idx="646">
                  <c:v>12.235285652620801</c:v>
                </c:pt>
                <c:pt idx="647">
                  <c:v>12.088564840246399</c:v>
                </c:pt>
                <c:pt idx="648">
                  <c:v>11.822527746515199</c:v>
                </c:pt>
                <c:pt idx="649">
                  <c:v>11.638394719811201</c:v>
                </c:pt>
                <c:pt idx="650">
                  <c:v>11.970652036499201</c:v>
                </c:pt>
                <c:pt idx="651">
                  <c:v>12.359353817183999</c:v>
                </c:pt>
                <c:pt idx="652">
                  <c:v>12.440751405772801</c:v>
                </c:pt>
                <c:pt idx="653">
                  <c:v>12.253920559724801</c:v>
                </c:pt>
                <c:pt idx="654">
                  <c:v>12.332869307897601</c:v>
                </c:pt>
                <c:pt idx="655">
                  <c:v>12.4176050648672</c:v>
                </c:pt>
                <c:pt idx="656">
                  <c:v>12.1852387065376</c:v>
                </c:pt>
                <c:pt idx="657">
                  <c:v>12.0961731347072</c:v>
                </c:pt>
                <c:pt idx="658">
                  <c:v>11.767039116624</c:v>
                </c:pt>
                <c:pt idx="659">
                  <c:v>12.101374369110399</c:v>
                </c:pt>
                <c:pt idx="660">
                  <c:v>12.101915810547201</c:v>
                </c:pt>
                <c:pt idx="661">
                  <c:v>12.1061671788288</c:v>
                </c:pt>
                <c:pt idx="662">
                  <c:v>12.014934991875199</c:v>
                </c:pt>
                <c:pt idx="663">
                  <c:v>12.109322025046399</c:v>
                </c:pt>
                <c:pt idx="664">
                  <c:v>12.248905209024</c:v>
                </c:pt>
                <c:pt idx="665">
                  <c:v>12.359857738553599</c:v>
                </c:pt>
                <c:pt idx="666">
                  <c:v>12.5754352012256</c:v>
                </c:pt>
                <c:pt idx="667">
                  <c:v>12.5888867823488</c:v>
                </c:pt>
                <c:pt idx="668">
                  <c:v>12.887759004313601</c:v>
                </c:pt>
                <c:pt idx="669">
                  <c:v>12.623071671865599</c:v>
                </c:pt>
                <c:pt idx="670">
                  <c:v>12.929402121433601</c:v>
                </c:pt>
                <c:pt idx="671">
                  <c:v>13.018989523056</c:v>
                </c:pt>
                <c:pt idx="672">
                  <c:v>13.1860352146688</c:v>
                </c:pt>
                <c:pt idx="673">
                  <c:v>13.270000167388799</c:v>
                </c:pt>
                <c:pt idx="674">
                  <c:v>13.3258929572032</c:v>
                </c:pt>
                <c:pt idx="675">
                  <c:v>13.147141929996801</c:v>
                </c:pt>
                <c:pt idx="676">
                  <c:v>12.702642011276801</c:v>
                </c:pt>
                <c:pt idx="677">
                  <c:v>12.5478669596896</c:v>
                </c:pt>
                <c:pt idx="678">
                  <c:v>12.312414818352</c:v>
                </c:pt>
                <c:pt idx="679">
                  <c:v>12.303244449900799</c:v>
                </c:pt>
                <c:pt idx="680">
                  <c:v>12.852807570838401</c:v>
                </c:pt>
                <c:pt idx="681">
                  <c:v>12.746162687456</c:v>
                </c:pt>
                <c:pt idx="682">
                  <c:v>12.090430463337599</c:v>
                </c:pt>
                <c:pt idx="683">
                  <c:v>11.615858034176</c:v>
                </c:pt>
                <c:pt idx="684">
                  <c:v>11.744547622262399</c:v>
                </c:pt>
                <c:pt idx="685">
                  <c:v>11.901727176838401</c:v>
                </c:pt>
                <c:pt idx="686">
                  <c:v>11.90057181984</c:v>
                </c:pt>
                <c:pt idx="687">
                  <c:v>12.3848961315552</c:v>
                </c:pt>
                <c:pt idx="688">
                  <c:v>12.6023605321856</c:v>
                </c:pt>
                <c:pt idx="689">
                  <c:v>12.791356285664</c:v>
                </c:pt>
                <c:pt idx="690">
                  <c:v>12.821641104342399</c:v>
                </c:pt>
                <c:pt idx="691">
                  <c:v>12.4930451123104</c:v>
                </c:pt>
                <c:pt idx="692">
                  <c:v>12.154818314038399</c:v>
                </c:pt>
                <c:pt idx="693">
                  <c:v>12.3480483812224</c:v>
                </c:pt>
                <c:pt idx="694">
                  <c:v>12.251562955702401</c:v>
                </c:pt>
                <c:pt idx="695">
                  <c:v>12.615195640678399</c:v>
                </c:pt>
                <c:pt idx="696">
                  <c:v>12.4409944122464</c:v>
                </c:pt>
                <c:pt idx="697">
                  <c:v>12.1049376400128</c:v>
                </c:pt>
                <c:pt idx="698">
                  <c:v>11.782732344064</c:v>
                </c:pt>
                <c:pt idx="699">
                  <c:v>11.765199927008</c:v>
                </c:pt>
                <c:pt idx="700">
                  <c:v>12.350930376576001</c:v>
                </c:pt>
                <c:pt idx="701">
                  <c:v>12.637566058726399</c:v>
                </c:pt>
                <c:pt idx="702">
                  <c:v>12.247909302252799</c:v>
                </c:pt>
                <c:pt idx="703">
                  <c:v>12.136098992371199</c:v>
                </c:pt>
                <c:pt idx="704">
                  <c:v>11.8473401831488</c:v>
                </c:pt>
                <c:pt idx="705">
                  <c:v>11.746357821334401</c:v>
                </c:pt>
                <c:pt idx="706">
                  <c:v>11.3790757432</c:v>
                </c:pt>
                <c:pt idx="707">
                  <c:v>11.674620883375999</c:v>
                </c:pt>
                <c:pt idx="708">
                  <c:v>11.777900315526399</c:v>
                </c:pt>
                <c:pt idx="709">
                  <c:v>11.822041729097601</c:v>
                </c:pt>
                <c:pt idx="710">
                  <c:v>11.513382661580799</c:v>
                </c:pt>
                <c:pt idx="711">
                  <c:v>11.336178361481599</c:v>
                </c:pt>
                <c:pt idx="712">
                  <c:v>11.750185418048</c:v>
                </c:pt>
                <c:pt idx="713">
                  <c:v>11.954295437462401</c:v>
                </c:pt>
                <c:pt idx="714">
                  <c:v>11.964258783347201</c:v>
                </c:pt>
                <c:pt idx="715">
                  <c:v>11.6321864965152</c:v>
                </c:pt>
                <c:pt idx="716">
                  <c:v>11.6115785291968</c:v>
                </c:pt>
                <c:pt idx="717">
                  <c:v>11.566725141840001</c:v>
                </c:pt>
                <c:pt idx="718">
                  <c:v>11.611185451395199</c:v>
                </c:pt>
                <c:pt idx="719">
                  <c:v>12.2783322518208</c:v>
                </c:pt>
                <c:pt idx="720">
                  <c:v>12.3297749998368</c:v>
                </c:pt>
                <c:pt idx="721">
                  <c:v>11.8283096411744</c:v>
                </c:pt>
                <c:pt idx="722">
                  <c:v>11.753944800928</c:v>
                </c:pt>
                <c:pt idx="723">
                  <c:v>11.858385558060801</c:v>
                </c:pt>
                <c:pt idx="724">
                  <c:v>12.0490704298272</c:v>
                </c:pt>
                <c:pt idx="725">
                  <c:v>12.3806098047456</c:v>
                </c:pt>
                <c:pt idx="726">
                  <c:v>12.5808589766112</c:v>
                </c:pt>
                <c:pt idx="727">
                  <c:v>12.146527040806399</c:v>
                </c:pt>
                <c:pt idx="728">
                  <c:v>12.287141943929599</c:v>
                </c:pt>
                <c:pt idx="729">
                  <c:v>12.028511918544</c:v>
                </c:pt>
                <c:pt idx="730">
                  <c:v>11.851774024217599</c:v>
                </c:pt>
                <c:pt idx="731">
                  <c:v>11.398608503321599</c:v>
                </c:pt>
                <c:pt idx="732">
                  <c:v>10.624877362140799</c:v>
                </c:pt>
                <c:pt idx="733">
                  <c:v>9.4449699998368004</c:v>
                </c:pt>
                <c:pt idx="734">
                  <c:v>8.0828617490015997</c:v>
                </c:pt>
                <c:pt idx="735">
                  <c:v>6.8566156642368004</c:v>
                </c:pt>
                <c:pt idx="736">
                  <c:v>5.9146391325472001</c:v>
                </c:pt>
                <c:pt idx="737">
                  <c:v>5.6471891778367995</c:v>
                </c:pt>
                <c:pt idx="738">
                  <c:v>5.9409292330783998</c:v>
                </c:pt>
                <c:pt idx="739">
                  <c:v>7.0141367081984001</c:v>
                </c:pt>
                <c:pt idx="740">
                  <c:v>7.1321514057728006</c:v>
                </c:pt>
                <c:pt idx="741">
                  <c:v>6.7279763860320001</c:v>
                </c:pt>
                <c:pt idx="742">
                  <c:v>6.6052426358687999</c:v>
                </c:pt>
                <c:pt idx="743">
                  <c:v>6.1909840477760003</c:v>
                </c:pt>
                <c:pt idx="744">
                  <c:v>5.2491597153248</c:v>
                </c:pt>
                <c:pt idx="745">
                  <c:v>3.9145732295120004</c:v>
                </c:pt>
                <c:pt idx="746">
                  <c:v>2.65501602217984</c:v>
                </c:pt>
                <c:pt idx="747">
                  <c:v>1.8550595793628801</c:v>
                </c:pt>
                <c:pt idx="748">
                  <c:v>1.5341075904527999</c:v>
                </c:pt>
                <c:pt idx="749">
                  <c:v>1.64953339400256</c:v>
                </c:pt>
                <c:pt idx="750">
                  <c:v>1.8339248809059199</c:v>
                </c:pt>
                <c:pt idx="751">
                  <c:v>1.93795934484064</c:v>
                </c:pt>
                <c:pt idx="752">
                  <c:v>2.5027081481424003</c:v>
                </c:pt>
                <c:pt idx="753">
                  <c:v>3.34016654633376</c:v>
                </c:pt>
                <c:pt idx="754">
                  <c:v>4.1457224150460803</c:v>
                </c:pt>
                <c:pt idx="755">
                  <c:v>4.7698886945951999</c:v>
                </c:pt>
                <c:pt idx="756">
                  <c:v>5.2490876614176001</c:v>
                </c:pt>
                <c:pt idx="757">
                  <c:v>5.2168208327840002</c:v>
                </c:pt>
                <c:pt idx="758">
                  <c:v>5.0664612936255997</c:v>
                </c:pt>
                <c:pt idx="759">
                  <c:v>5.4102670482784001</c:v>
                </c:pt>
                <c:pt idx="760">
                  <c:v>5.5385695310175995</c:v>
                </c:pt>
                <c:pt idx="761">
                  <c:v>5.2180802159903994</c:v>
                </c:pt>
                <c:pt idx="762">
                  <c:v>5.0386641139648001</c:v>
                </c:pt>
                <c:pt idx="763">
                  <c:v>4.7438518377536001</c:v>
                </c:pt>
                <c:pt idx="764">
                  <c:v>3.9782137245523197</c:v>
                </c:pt>
                <c:pt idx="765">
                  <c:v>4.0050742557232004</c:v>
                </c:pt>
                <c:pt idx="766">
                  <c:v>4.5713469785983998</c:v>
                </c:pt>
                <c:pt idx="767">
                  <c:v>4.9468811111455997</c:v>
                </c:pt>
                <c:pt idx="768">
                  <c:v>5.1642346637375995</c:v>
                </c:pt>
                <c:pt idx="769">
                  <c:v>5.3313690346752001</c:v>
                </c:pt>
                <c:pt idx="770">
                  <c:v>6.1468285658560005</c:v>
                </c:pt>
                <c:pt idx="771">
                  <c:v>6.4570978803935999</c:v>
                </c:pt>
                <c:pt idx="772">
                  <c:v>5.9474815072991998</c:v>
                </c:pt>
                <c:pt idx="773">
                  <c:v>5.1964874240223997</c:v>
                </c:pt>
                <c:pt idx="774">
                  <c:v>4.3014029899631998</c:v>
                </c:pt>
                <c:pt idx="775">
                  <c:v>3.1895283962009602</c:v>
                </c:pt>
                <c:pt idx="776">
                  <c:v>2.4786396562540798</c:v>
                </c:pt>
                <c:pt idx="777">
                  <c:v>2.1299176668211199</c:v>
                </c:pt>
                <c:pt idx="778">
                  <c:v>1.46072778630592</c:v>
                </c:pt>
                <c:pt idx="779">
                  <c:v>1.2693883898643201</c:v>
                </c:pt>
                <c:pt idx="780">
                  <c:v>0.87175253534336006</c:v>
                </c:pt>
                <c:pt idx="781">
                  <c:v>0.65079355642400005</c:v>
                </c:pt>
                <c:pt idx="782">
                  <c:v>0.49318927137919999</c:v>
                </c:pt>
                <c:pt idx="783">
                  <c:v>0.39535719776256001</c:v>
                </c:pt>
                <c:pt idx="784">
                  <c:v>0.33783729053184003</c:v>
                </c:pt>
                <c:pt idx="785">
                  <c:v>0.34928040274336003</c:v>
                </c:pt>
                <c:pt idx="786">
                  <c:v>0.48140842536512002</c:v>
                </c:pt>
                <c:pt idx="787">
                  <c:v>0.74205302488767999</c:v>
                </c:pt>
                <c:pt idx="788">
                  <c:v>1.11294361750176</c:v>
                </c:pt>
                <c:pt idx="789">
                  <c:v>1.5323515346304</c:v>
                </c:pt>
                <c:pt idx="790">
                  <c:v>2.5079486036</c:v>
                </c:pt>
                <c:pt idx="791">
                  <c:v>2.8370391363142402</c:v>
                </c:pt>
                <c:pt idx="792">
                  <c:v>3.1946522502153596</c:v>
                </c:pt>
                <c:pt idx="793">
                  <c:v>3.46014236279008</c:v>
                </c:pt>
                <c:pt idx="794">
                  <c:v>3.3337483528201601</c:v>
                </c:pt>
                <c:pt idx="795">
                  <c:v>3.2360502271398399</c:v>
                </c:pt>
                <c:pt idx="796">
                  <c:v>3.3151854938118399</c:v>
                </c:pt>
                <c:pt idx="797">
                  <c:v>3.4129744276214402</c:v>
                </c:pt>
                <c:pt idx="798">
                  <c:v>3.4547814689449599</c:v>
                </c:pt>
                <c:pt idx="799">
                  <c:v>3.13670795763072</c:v>
                </c:pt>
                <c:pt idx="800">
                  <c:v>2.82750169527232</c:v>
                </c:pt>
                <c:pt idx="801">
                  <c:v>2.1471267130227201</c:v>
                </c:pt>
                <c:pt idx="802">
                  <c:v>1.7937016580454401</c:v>
                </c:pt>
                <c:pt idx="803">
                  <c:v>1.59993345617952</c:v>
                </c:pt>
                <c:pt idx="804">
                  <c:v>1.397620737392</c:v>
                </c:pt>
                <c:pt idx="805">
                  <c:v>1.0923713557151999</c:v>
                </c:pt>
                <c:pt idx="806">
                  <c:v>0.82998759445888004</c:v>
                </c:pt>
                <c:pt idx="807">
                  <c:v>0.6466120528947199</c:v>
                </c:pt>
                <c:pt idx="808">
                  <c:v>0.67517668042879997</c:v>
                </c:pt>
                <c:pt idx="809">
                  <c:v>0.75350762110976</c:v>
                </c:pt>
                <c:pt idx="810">
                  <c:v>0.79057514524735994</c:v>
                </c:pt>
                <c:pt idx="811">
                  <c:v>0.74134909961023998</c:v>
                </c:pt>
                <c:pt idx="812">
                  <c:v>0.70696857689568005</c:v>
                </c:pt>
                <c:pt idx="813">
                  <c:v>0.644685358328</c:v>
                </c:pt>
                <c:pt idx="814">
                  <c:v>0.63289902355679994</c:v>
                </c:pt>
                <c:pt idx="815">
                  <c:v>0.71742662573824001</c:v>
                </c:pt>
                <c:pt idx="816">
                  <c:v>0.94384396842207996</c:v>
                </c:pt>
                <c:pt idx="817">
                  <c:v>1.0285335761113599</c:v>
                </c:pt>
                <c:pt idx="818">
                  <c:v>1.1491208570089599</c:v>
                </c:pt>
                <c:pt idx="819">
                  <c:v>1.06675379154784</c:v>
                </c:pt>
                <c:pt idx="820">
                  <c:v>0.76618972971552002</c:v>
                </c:pt>
                <c:pt idx="821">
                  <c:v>0.91360743229887986</c:v>
                </c:pt>
                <c:pt idx="822">
                  <c:v>2.1287591134867196</c:v>
                </c:pt>
                <c:pt idx="823">
                  <c:v>4.4731980054784</c:v>
                </c:pt>
                <c:pt idx="824">
                  <c:v>6.0310810942271997</c:v>
                </c:pt>
                <c:pt idx="825">
                  <c:v>6.7194493483743996</c:v>
                </c:pt>
                <c:pt idx="826">
                  <c:v>7.6829815811232001</c:v>
                </c:pt>
                <c:pt idx="827">
                  <c:v>8.2119230955520006</c:v>
                </c:pt>
                <c:pt idx="828">
                  <c:v>8.2516042390496001</c:v>
                </c:pt>
                <c:pt idx="829">
                  <c:v>8.3424271430015988</c:v>
                </c:pt>
                <c:pt idx="830">
                  <c:v>9.0008000592223993</c:v>
                </c:pt>
                <c:pt idx="831">
                  <c:v>8.7067803312863994</c:v>
                </c:pt>
                <c:pt idx="832">
                  <c:v>8.2283206211008011</c:v>
                </c:pt>
                <c:pt idx="833">
                  <c:v>8.0278804513952</c:v>
                </c:pt>
                <c:pt idx="834">
                  <c:v>7.2293974072671991</c:v>
                </c:pt>
                <c:pt idx="835">
                  <c:v>5.4748254357983992</c:v>
                </c:pt>
                <c:pt idx="836">
                  <c:v>3.7168479341734404</c:v>
                </c:pt>
                <c:pt idx="837">
                  <c:v>2.3925262109654399</c:v>
                </c:pt>
                <c:pt idx="838">
                  <c:v>1.5881796292630399</c:v>
                </c:pt>
                <c:pt idx="839">
                  <c:v>1.25095737368096</c:v>
                </c:pt>
                <c:pt idx="840">
                  <c:v>1.5486346979593599</c:v>
                </c:pt>
                <c:pt idx="841">
                  <c:v>1.6603739141756801</c:v>
                </c:pt>
                <c:pt idx="842">
                  <c:v>0.81184269907488005</c:v>
                </c:pt>
                <c:pt idx="843">
                  <c:v>0.47286694563327997</c:v>
                </c:pt>
                <c:pt idx="844">
                  <c:v>0.52174713072767998</c:v>
                </c:pt>
                <c:pt idx="845">
                  <c:v>0.33921375217312</c:v>
                </c:pt>
                <c:pt idx="846">
                  <c:v>0.29476585960096002</c:v>
                </c:pt>
                <c:pt idx="847">
                  <c:v>0.29214717751295999</c:v>
                </c:pt>
                <c:pt idx="848">
                  <c:v>0.29191607973792</c:v>
                </c:pt>
                <c:pt idx="849">
                  <c:v>0.58413293514048004</c:v>
                </c:pt>
                <c:pt idx="850">
                  <c:v>0.80051728087231999</c:v>
                </c:pt>
                <c:pt idx="851">
                  <c:v>0.53604513872800008</c:v>
                </c:pt>
                <c:pt idx="852">
                  <c:v>0.74557670011615995</c:v>
                </c:pt>
                <c:pt idx="853">
                  <c:v>1.2767473884457601</c:v>
                </c:pt>
                <c:pt idx="854">
                  <c:v>1.6189873416886398</c:v>
                </c:pt>
                <c:pt idx="855">
                  <c:v>1.7523666712921599</c:v>
                </c:pt>
                <c:pt idx="856">
                  <c:v>1.4301218346553599</c:v>
                </c:pt>
                <c:pt idx="857">
                  <c:v>1.09979099974304</c:v>
                </c:pt>
                <c:pt idx="858">
                  <c:v>1.5002069562374398</c:v>
                </c:pt>
                <c:pt idx="859">
                  <c:v>1.2325547078803201</c:v>
                </c:pt>
                <c:pt idx="860">
                  <c:v>1.3584228392169599</c:v>
                </c:pt>
                <c:pt idx="861">
                  <c:v>1.2600605971712</c:v>
                </c:pt>
                <c:pt idx="862">
                  <c:v>0.18399934296831999</c:v>
                </c:pt>
                <c:pt idx="863">
                  <c:v>0.22251187473151998</c:v>
                </c:pt>
                <c:pt idx="864">
                  <c:v>0.27551935260256</c:v>
                </c:pt>
                <c:pt idx="865">
                  <c:v>0.19515498834303999</c:v>
                </c:pt>
              </c:numCache>
            </c:numRef>
          </c:val>
          <c:smooth val="0"/>
          <c:extLst>
            <c:ext xmlns:c16="http://schemas.microsoft.com/office/drawing/2014/chart" uri="{C3380CC4-5D6E-409C-BE32-E72D297353CC}">
              <c16:uniqueId val="{00000000-C2EC-4B29-A5F8-96BCC27FD082}"/>
            </c:ext>
          </c:extLst>
        </c:ser>
        <c:dLbls>
          <c:showLegendKey val="0"/>
          <c:showVal val="0"/>
          <c:showCatName val="0"/>
          <c:showSerName val="0"/>
          <c:showPercent val="0"/>
          <c:showBubbleSize val="0"/>
        </c:dLbls>
        <c:smooth val="0"/>
        <c:axId val="376534504"/>
        <c:axId val="376533520"/>
      </c:lineChart>
      <c:catAx>
        <c:axId val="376534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533520"/>
        <c:crosses val="autoZero"/>
        <c:auto val="1"/>
        <c:lblAlgn val="ctr"/>
        <c:lblOffset val="100"/>
        <c:noMultiLvlLbl val="0"/>
      </c:catAx>
      <c:valAx>
        <c:axId val="376533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5345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4 </a:t>
            </a:r>
            <a:r>
              <a:rPr lang="en-GB"/>
              <a:t>Time X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8575" cap="rnd">
              <a:solidFill>
                <a:schemeClr val="accent5"/>
              </a:solidFill>
              <a:round/>
            </a:ln>
            <a:effectLst/>
          </c:spPr>
          <c:marker>
            <c:symbol val="none"/>
          </c:marker>
          <c:val>
            <c:numRef>
              <c:f>'Run 4'!$F$7:$F$482</c:f>
              <c:numCache>
                <c:formatCode>0.00</c:formatCode>
                <c:ptCount val="476"/>
                <c:pt idx="0">
                  <c:v>0.18899319283328</c:v>
                </c:pt>
                <c:pt idx="1">
                  <c:v>0.20340982736800001</c:v>
                </c:pt>
                <c:pt idx="2">
                  <c:v>0.64453363786943996</c:v>
                </c:pt>
                <c:pt idx="3">
                  <c:v>0.94283750837759994</c:v>
                </c:pt>
                <c:pt idx="4">
                  <c:v>0.26471589651583999</c:v>
                </c:pt>
                <c:pt idx="5">
                  <c:v>1.0143982665308799</c:v>
                </c:pt>
                <c:pt idx="6">
                  <c:v>1.6863025931487998</c:v>
                </c:pt>
                <c:pt idx="7">
                  <c:v>1.8783670714828802</c:v>
                </c:pt>
                <c:pt idx="8">
                  <c:v>2.0126950932809602</c:v>
                </c:pt>
                <c:pt idx="9">
                  <c:v>3.1613792811708796</c:v>
                </c:pt>
                <c:pt idx="10">
                  <c:v>5.4539983339423994</c:v>
                </c:pt>
                <c:pt idx="11">
                  <c:v>7.3123962931360005</c:v>
                </c:pt>
                <c:pt idx="12">
                  <c:v>8.3190932196415996</c:v>
                </c:pt>
                <c:pt idx="13">
                  <c:v>9.3416743669568003</c:v>
                </c:pt>
                <c:pt idx="14">
                  <c:v>9.7741671176160008</c:v>
                </c:pt>
                <c:pt idx="15">
                  <c:v>10.307970504972801</c:v>
                </c:pt>
                <c:pt idx="16">
                  <c:v>11.0792169933632</c:v>
                </c:pt>
                <c:pt idx="17">
                  <c:v>11.5608332529888</c:v>
                </c:pt>
                <c:pt idx="18">
                  <c:v>11.3895566541152</c:v>
                </c:pt>
                <c:pt idx="19">
                  <c:v>11.271972979097599</c:v>
                </c:pt>
                <c:pt idx="20">
                  <c:v>11.111736636527999</c:v>
                </c:pt>
                <c:pt idx="21">
                  <c:v>11.7353303548448</c:v>
                </c:pt>
                <c:pt idx="22">
                  <c:v>11.652316122092799</c:v>
                </c:pt>
                <c:pt idx="23">
                  <c:v>11.6198382592864</c:v>
                </c:pt>
                <c:pt idx="24">
                  <c:v>11.636337249503999</c:v>
                </c:pt>
                <c:pt idx="25">
                  <c:v>11.6599107728928</c:v>
                </c:pt>
                <c:pt idx="26">
                  <c:v>11.9594821788288</c:v>
                </c:pt>
                <c:pt idx="27">
                  <c:v>12.0250739887168</c:v>
                </c:pt>
                <c:pt idx="28">
                  <c:v>12.4510771312224</c:v>
                </c:pt>
                <c:pt idx="29">
                  <c:v>12.630533310383999</c:v>
                </c:pt>
                <c:pt idx="30">
                  <c:v>12.8381000218944</c:v>
                </c:pt>
                <c:pt idx="31">
                  <c:v>13.0450536672192</c:v>
                </c:pt>
                <c:pt idx="32">
                  <c:v>13.1113446610784</c:v>
                </c:pt>
                <c:pt idx="33">
                  <c:v>13.3285038093856</c:v>
                </c:pt>
                <c:pt idx="34">
                  <c:v>13.431669836428799</c:v>
                </c:pt>
                <c:pt idx="35">
                  <c:v>13.311662046777601</c:v>
                </c:pt>
                <c:pt idx="36">
                  <c:v>12.9685503530176</c:v>
                </c:pt>
                <c:pt idx="37">
                  <c:v>12.4454163128768</c:v>
                </c:pt>
                <c:pt idx="38">
                  <c:v>12.861838959024</c:v>
                </c:pt>
                <c:pt idx="39">
                  <c:v>13.2180654339712</c:v>
                </c:pt>
                <c:pt idx="40">
                  <c:v>13.3860081247552</c:v>
                </c:pt>
                <c:pt idx="41">
                  <c:v>13.197567456374399</c:v>
                </c:pt>
                <c:pt idx="42">
                  <c:v>12.7573751793312</c:v>
                </c:pt>
                <c:pt idx="43">
                  <c:v>12.8463861809888</c:v>
                </c:pt>
                <c:pt idx="44">
                  <c:v>12.7634503903456</c:v>
                </c:pt>
                <c:pt idx="45">
                  <c:v>11.6472487538176</c:v>
                </c:pt>
                <c:pt idx="46">
                  <c:v>11.571593836598399</c:v>
                </c:pt>
                <c:pt idx="47">
                  <c:v>12.613724803081601</c:v>
                </c:pt>
                <c:pt idx="48">
                  <c:v>14.228654755638399</c:v>
                </c:pt>
                <c:pt idx="49">
                  <c:v>13.863633935465598</c:v>
                </c:pt>
                <c:pt idx="50">
                  <c:v>13.479883560879999</c:v>
                </c:pt>
                <c:pt idx="51">
                  <c:v>13.565887226108799</c:v>
                </c:pt>
                <c:pt idx="52">
                  <c:v>13.4467900748192</c:v>
                </c:pt>
                <c:pt idx="53">
                  <c:v>13.4200659699744</c:v>
                </c:pt>
                <c:pt idx="54">
                  <c:v>13.5937641264128</c:v>
                </c:pt>
                <c:pt idx="55">
                  <c:v>13.6278535192448</c:v>
                </c:pt>
                <c:pt idx="56">
                  <c:v>13.609278296451199</c:v>
                </c:pt>
                <c:pt idx="57">
                  <c:v>13.8806837460192</c:v>
                </c:pt>
                <c:pt idx="58">
                  <c:v>14.107770427836799</c:v>
                </c:pt>
                <c:pt idx="59">
                  <c:v>14.438999436294399</c:v>
                </c:pt>
                <c:pt idx="60">
                  <c:v>14.4010491914432</c:v>
                </c:pt>
                <c:pt idx="61">
                  <c:v>14.015904718147199</c:v>
                </c:pt>
                <c:pt idx="62">
                  <c:v>13.296463361808</c:v>
                </c:pt>
                <c:pt idx="63">
                  <c:v>12.2383970107872</c:v>
                </c:pt>
                <c:pt idx="64">
                  <c:v>10.9421406308896</c:v>
                </c:pt>
                <c:pt idx="65">
                  <c:v>9.7797111199392006</c:v>
                </c:pt>
                <c:pt idx="66">
                  <c:v>9.0976188782336003</c:v>
                </c:pt>
                <c:pt idx="67">
                  <c:v>8.6172568787359989</c:v>
                </c:pt>
                <c:pt idx="68">
                  <c:v>8.5809505698399988</c:v>
                </c:pt>
                <c:pt idx="69">
                  <c:v>9.6451390219007997</c:v>
                </c:pt>
                <c:pt idx="70">
                  <c:v>9.5742231980736001</c:v>
                </c:pt>
                <c:pt idx="71">
                  <c:v>8.7869287738847994</c:v>
                </c:pt>
                <c:pt idx="72">
                  <c:v>7.9151731468127995</c:v>
                </c:pt>
                <c:pt idx="73">
                  <c:v>6.3058281230911994</c:v>
                </c:pt>
                <c:pt idx="74">
                  <c:v>5.4494238093855998</c:v>
                </c:pt>
                <c:pt idx="75">
                  <c:v>6.1266874289983999</c:v>
                </c:pt>
                <c:pt idx="76">
                  <c:v>7.5883148797279993</c:v>
                </c:pt>
                <c:pt idx="77">
                  <c:v>9.4261202229568006</c:v>
                </c:pt>
                <c:pt idx="78">
                  <c:v>11.104402046777601</c:v>
                </c:pt>
                <c:pt idx="79">
                  <c:v>11.455978103187201</c:v>
                </c:pt>
                <c:pt idx="80">
                  <c:v>11.5405296886176</c:v>
                </c:pt>
                <c:pt idx="81">
                  <c:v>11.7651393888512</c:v>
                </c:pt>
                <c:pt idx="82">
                  <c:v>12.3127848735936</c:v>
                </c:pt>
                <c:pt idx="83">
                  <c:v>12.498267661580799</c:v>
                </c:pt>
                <c:pt idx="84">
                  <c:v>12.453859365129599</c:v>
                </c:pt>
                <c:pt idx="85">
                  <c:v>12.5709826023584</c:v>
                </c:pt>
                <c:pt idx="86">
                  <c:v>12.896838994688</c:v>
                </c:pt>
                <c:pt idx="87">
                  <c:v>13.2183109975136</c:v>
                </c:pt>
                <c:pt idx="88">
                  <c:v>13.175207271071999</c:v>
                </c:pt>
                <c:pt idx="89">
                  <c:v>13.2070609855712</c:v>
                </c:pt>
                <c:pt idx="90">
                  <c:v>13.0516319457568</c:v>
                </c:pt>
                <c:pt idx="91">
                  <c:v>13.1598610763136</c:v>
                </c:pt>
                <c:pt idx="92">
                  <c:v>13.535601553584</c:v>
                </c:pt>
                <c:pt idx="93">
                  <c:v>13.399608923360001</c:v>
                </c:pt>
                <c:pt idx="94">
                  <c:v>13.202329572326398</c:v>
                </c:pt>
                <c:pt idx="95">
                  <c:v>13.0375613349344</c:v>
                </c:pt>
                <c:pt idx="96">
                  <c:v>13.3267626735232</c:v>
                </c:pt>
                <c:pt idx="97">
                  <c:v>13.4654693238208</c:v>
                </c:pt>
                <c:pt idx="98">
                  <c:v>13.6275422989376</c:v>
                </c:pt>
                <c:pt idx="99">
                  <c:v>13.706821025216</c:v>
                </c:pt>
                <c:pt idx="100">
                  <c:v>13.029250445587198</c:v>
                </c:pt>
                <c:pt idx="101">
                  <c:v>12.479108367616</c:v>
                </c:pt>
                <c:pt idx="102">
                  <c:v>11.9475270149312</c:v>
                </c:pt>
                <c:pt idx="103">
                  <c:v>11.4363489925344</c:v>
                </c:pt>
                <c:pt idx="104">
                  <c:v>9.4069268198399989</c:v>
                </c:pt>
                <c:pt idx="105">
                  <c:v>6.4548468551775997</c:v>
                </c:pt>
                <c:pt idx="106">
                  <c:v>5.4435110303552001</c:v>
                </c:pt>
                <c:pt idx="107">
                  <c:v>4.3593732886528</c:v>
                </c:pt>
                <c:pt idx="108">
                  <c:v>3.3418330725612799</c:v>
                </c:pt>
                <c:pt idx="109">
                  <c:v>2.2528882422358398</c:v>
                </c:pt>
                <c:pt idx="110">
                  <c:v>1.7139081370435201</c:v>
                </c:pt>
                <c:pt idx="111">
                  <c:v>1.3389801402207999</c:v>
                </c:pt>
                <c:pt idx="112">
                  <c:v>0.93958673765791989</c:v>
                </c:pt>
                <c:pt idx="113">
                  <c:v>0.80115709614336006</c:v>
                </c:pt>
                <c:pt idx="114">
                  <c:v>0.72341720984544</c:v>
                </c:pt>
                <c:pt idx="115">
                  <c:v>0.54383462475936006</c:v>
                </c:pt>
                <c:pt idx="116">
                  <c:v>0.44457197218016004</c:v>
                </c:pt>
                <c:pt idx="117">
                  <c:v>0.43920385774496001</c:v>
                </c:pt>
                <c:pt idx="118">
                  <c:v>0.54213980089983993</c:v>
                </c:pt>
                <c:pt idx="119">
                  <c:v>0.75708746557312001</c:v>
                </c:pt>
                <c:pt idx="120">
                  <c:v>1.2560619361312</c:v>
                </c:pt>
                <c:pt idx="121">
                  <c:v>2.6279246332944002</c:v>
                </c:pt>
                <c:pt idx="122">
                  <c:v>3.3245651923193598</c:v>
                </c:pt>
                <c:pt idx="123">
                  <c:v>2.97437087038784</c:v>
                </c:pt>
                <c:pt idx="124">
                  <c:v>2.2997336577142398</c:v>
                </c:pt>
                <c:pt idx="125">
                  <c:v>2.4101769358163199</c:v>
                </c:pt>
                <c:pt idx="126">
                  <c:v>2.88162585313504</c:v>
                </c:pt>
                <c:pt idx="127">
                  <c:v>2.7345038639353598</c:v>
                </c:pt>
                <c:pt idx="128">
                  <c:v>2.6380233384208003</c:v>
                </c:pt>
                <c:pt idx="129">
                  <c:v>3.2609948284671999</c:v>
                </c:pt>
                <c:pt idx="130">
                  <c:v>3.8215568527206401</c:v>
                </c:pt>
                <c:pt idx="131">
                  <c:v>4.1460391786492803</c:v>
                </c:pt>
                <c:pt idx="132">
                  <c:v>4.1696203745856</c:v>
                </c:pt>
                <c:pt idx="133">
                  <c:v>3.9747907164732794</c:v>
                </c:pt>
                <c:pt idx="134">
                  <c:v>4.7075698254815999</c:v>
                </c:pt>
                <c:pt idx="135">
                  <c:v>5.4862822171520005</c:v>
                </c:pt>
                <c:pt idx="136">
                  <c:v>5.046401160416</c:v>
                </c:pt>
                <c:pt idx="137">
                  <c:v>4.6253933322783993</c:v>
                </c:pt>
                <c:pt idx="138">
                  <c:v>3.8363488180159995</c:v>
                </c:pt>
                <c:pt idx="139">
                  <c:v>3.4829640511775999</c:v>
                </c:pt>
                <c:pt idx="140">
                  <c:v>4.8102336388479996</c:v>
                </c:pt>
                <c:pt idx="141">
                  <c:v>3.8444533621929597</c:v>
                </c:pt>
                <c:pt idx="142">
                  <c:v>1.2838717987638399</c:v>
                </c:pt>
                <c:pt idx="143">
                  <c:v>1.03507380662752</c:v>
                </c:pt>
                <c:pt idx="144">
                  <c:v>0.96965988289631988</c:v>
                </c:pt>
                <c:pt idx="145">
                  <c:v>0.81357983616448004</c:v>
                </c:pt>
                <c:pt idx="146">
                  <c:v>1.0963666062870399</c:v>
                </c:pt>
                <c:pt idx="147">
                  <c:v>2.45826233430624</c:v>
                </c:pt>
                <c:pt idx="148">
                  <c:v>2.76552410230624</c:v>
                </c:pt>
                <c:pt idx="149">
                  <c:v>0.16890957258912001</c:v>
                </c:pt>
                <c:pt idx="150">
                  <c:v>0</c:v>
                </c:pt>
                <c:pt idx="151">
                  <c:v>1.2600831923609599</c:v>
                </c:pt>
                <c:pt idx="152">
                  <c:v>0.78165758909215999</c:v>
                </c:pt>
                <c:pt idx="153">
                  <c:v>1.1153869181980798</c:v>
                </c:pt>
                <c:pt idx="154">
                  <c:v>3.2043953958192</c:v>
                </c:pt>
                <c:pt idx="155">
                  <c:v>3.8480554290147202</c:v>
                </c:pt>
                <c:pt idx="156">
                  <c:v>3.7810516119939201</c:v>
                </c:pt>
                <c:pt idx="157">
                  <c:v>3.5873819989884801</c:v>
                </c:pt>
                <c:pt idx="158">
                  <c:v>4.2453810216822401</c:v>
                </c:pt>
                <c:pt idx="159">
                  <c:v>5.1330737360671996</c:v>
                </c:pt>
                <c:pt idx="160">
                  <c:v>5.5750595867647998</c:v>
                </c:pt>
                <c:pt idx="161">
                  <c:v>5.6167440595551996</c:v>
                </c:pt>
                <c:pt idx="162">
                  <c:v>5.1026887312543998</c:v>
                </c:pt>
                <c:pt idx="163">
                  <c:v>4.8036020642016002</c:v>
                </c:pt>
                <c:pt idx="164">
                  <c:v>4.4332640496847997</c:v>
                </c:pt>
                <c:pt idx="165">
                  <c:v>4.2586117645983999</c:v>
                </c:pt>
                <c:pt idx="166">
                  <c:v>4.6663781919391996</c:v>
                </c:pt>
                <c:pt idx="167">
                  <c:v>5.1948575608863994</c:v>
                </c:pt>
                <c:pt idx="168">
                  <c:v>5.4829346698719998</c:v>
                </c:pt>
                <c:pt idx="169">
                  <c:v>5.5157301456575993</c:v>
                </c:pt>
                <c:pt idx="170">
                  <c:v>5.9419247151616004</c:v>
                </c:pt>
                <c:pt idx="171">
                  <c:v>5.9673664187103999</c:v>
                </c:pt>
                <c:pt idx="172">
                  <c:v>5.5076520345087996</c:v>
                </c:pt>
                <c:pt idx="173">
                  <c:v>4.6846895180799999</c:v>
                </c:pt>
                <c:pt idx="174">
                  <c:v>3.8019908377404801</c:v>
                </c:pt>
                <c:pt idx="175">
                  <c:v>3.04527369339776</c:v>
                </c:pt>
                <c:pt idx="176">
                  <c:v>2.7349035489881599</c:v>
                </c:pt>
                <c:pt idx="177">
                  <c:v>2.1858057667388802</c:v>
                </c:pt>
                <c:pt idx="178">
                  <c:v>2.12565585300288</c:v>
                </c:pt>
                <c:pt idx="179">
                  <c:v>2.32455313120448</c:v>
                </c:pt>
                <c:pt idx="180">
                  <c:v>2.0215862168550398</c:v>
                </c:pt>
                <c:pt idx="181">
                  <c:v>1.7587712220390399</c:v>
                </c:pt>
                <c:pt idx="182">
                  <c:v>1.4879877892915199</c:v>
                </c:pt>
                <c:pt idx="183">
                  <c:v>1.1429556908176</c:v>
                </c:pt>
                <c:pt idx="184">
                  <c:v>0.84939362857535994</c:v>
                </c:pt>
                <c:pt idx="185">
                  <c:v>0.62694798192576007</c:v>
                </c:pt>
                <c:pt idx="186">
                  <c:v>0.50207154892576</c:v>
                </c:pt>
                <c:pt idx="187">
                  <c:v>0.70205447762560003</c:v>
                </c:pt>
                <c:pt idx="188">
                  <c:v>0.88090830391520003</c:v>
                </c:pt>
                <c:pt idx="189">
                  <c:v>0.95200596036831986</c:v>
                </c:pt>
                <c:pt idx="190">
                  <c:v>0.79613678732191995</c:v>
                </c:pt>
                <c:pt idx="191">
                  <c:v>0.92245453763231999</c:v>
                </c:pt>
                <c:pt idx="192">
                  <c:v>2.3994915997676798</c:v>
                </c:pt>
                <c:pt idx="193">
                  <c:v>3.9087491275712005</c:v>
                </c:pt>
                <c:pt idx="194">
                  <c:v>2.85377644802624</c:v>
                </c:pt>
                <c:pt idx="195">
                  <c:v>2.1348496718313599</c:v>
                </c:pt>
                <c:pt idx="196">
                  <c:v>2.8401146852355201</c:v>
                </c:pt>
                <c:pt idx="197">
                  <c:v>2.0515913623919997</c:v>
                </c:pt>
                <c:pt idx="198">
                  <c:v>0.62530842115104002</c:v>
                </c:pt>
                <c:pt idx="199">
                  <c:v>1.01317629654912</c:v>
                </c:pt>
                <c:pt idx="200">
                  <c:v>0.95894555630368006</c:v>
                </c:pt>
                <c:pt idx="201">
                  <c:v>0.81499818455967998</c:v>
                </c:pt>
                <c:pt idx="202">
                  <c:v>1.4802003283513598</c:v>
                </c:pt>
                <c:pt idx="203">
                  <c:v>1.48808456629888</c:v>
                </c:pt>
                <c:pt idx="204">
                  <c:v>0.74924969788064</c:v>
                </c:pt>
                <c:pt idx="205">
                  <c:v>1.05827844646656</c:v>
                </c:pt>
                <c:pt idx="206">
                  <c:v>1.9668381248172799</c:v>
                </c:pt>
                <c:pt idx="207">
                  <c:v>2.70965348165248</c:v>
                </c:pt>
                <c:pt idx="208">
                  <c:v>3.14483914717984</c:v>
                </c:pt>
                <c:pt idx="209">
                  <c:v>2.91340709127424</c:v>
                </c:pt>
                <c:pt idx="210">
                  <c:v>2.7072355477939198</c:v>
                </c:pt>
                <c:pt idx="211">
                  <c:v>2.2093193898969603</c:v>
                </c:pt>
                <c:pt idx="212">
                  <c:v>1.7196099882966398</c:v>
                </c:pt>
                <c:pt idx="213">
                  <c:v>1.2791797111807999</c:v>
                </c:pt>
                <c:pt idx="214">
                  <c:v>0.96109852553088004</c:v>
                </c:pt>
                <c:pt idx="215">
                  <c:v>1.0542131715491201</c:v>
                </c:pt>
                <c:pt idx="216">
                  <c:v>1.4204255857827202</c:v>
                </c:pt>
                <c:pt idx="217">
                  <c:v>1.72976774070144</c:v>
                </c:pt>
                <c:pt idx="218">
                  <c:v>1.8916374628236801</c:v>
                </c:pt>
                <c:pt idx="219">
                  <c:v>1.8770789136527999</c:v>
                </c:pt>
                <c:pt idx="220">
                  <c:v>1.8166005122425601</c:v>
                </c:pt>
                <c:pt idx="221">
                  <c:v>1.7651725755558398</c:v>
                </c:pt>
                <c:pt idx="222">
                  <c:v>1.7922180275049597</c:v>
                </c:pt>
                <c:pt idx="223">
                  <c:v>1.4411805300182401</c:v>
                </c:pt>
                <c:pt idx="224">
                  <c:v>1.2161859591904001</c:v>
                </c:pt>
                <c:pt idx="225">
                  <c:v>0.98666972628576</c:v>
                </c:pt>
                <c:pt idx="226">
                  <c:v>0.64930912657600004</c:v>
                </c:pt>
                <c:pt idx="227">
                  <c:v>0.48840163212543997</c:v>
                </c:pt>
                <c:pt idx="228">
                  <c:v>0.39982034587968002</c:v>
                </c:pt>
                <c:pt idx="229">
                  <c:v>0.45515765362495997</c:v>
                </c:pt>
                <c:pt idx="230">
                  <c:v>0.70537196906527999</c:v>
                </c:pt>
                <c:pt idx="231">
                  <c:v>0.83276268645503992</c:v>
                </c:pt>
                <c:pt idx="232">
                  <c:v>0.77324779214495998</c:v>
                </c:pt>
                <c:pt idx="233">
                  <c:v>0.73270721916479997</c:v>
                </c:pt>
                <c:pt idx="234">
                  <c:v>0.77064595005375991</c:v>
                </c:pt>
                <c:pt idx="235">
                  <c:v>0.61020011828160003</c:v>
                </c:pt>
                <c:pt idx="236">
                  <c:v>0.39236923336512003</c:v>
                </c:pt>
                <c:pt idx="237">
                  <c:v>0.44819727435296003</c:v>
                </c:pt>
                <c:pt idx="238">
                  <c:v>0.66027200383231999</c:v>
                </c:pt>
                <c:pt idx="239">
                  <c:v>1.0375359724118398</c:v>
                </c:pt>
                <c:pt idx="240">
                  <c:v>1.3897708191523199</c:v>
                </c:pt>
                <c:pt idx="241">
                  <c:v>1.5751113183308798</c:v>
                </c:pt>
                <c:pt idx="242">
                  <c:v>1.5254518008048001</c:v>
                </c:pt>
                <c:pt idx="243">
                  <c:v>1.3027738037740799</c:v>
                </c:pt>
                <c:pt idx="244">
                  <c:v>1.2341872344806399</c:v>
                </c:pt>
                <c:pt idx="245">
                  <c:v>0.95628024392031996</c:v>
                </c:pt>
                <c:pt idx="246">
                  <c:v>0.76275371858399998</c:v>
                </c:pt>
                <c:pt idx="247">
                  <c:v>0.81635237019775997</c:v>
                </c:pt>
                <c:pt idx="248">
                  <c:v>0.90685904565344</c:v>
                </c:pt>
                <c:pt idx="249">
                  <c:v>0.57310525585983996</c:v>
                </c:pt>
                <c:pt idx="250">
                  <c:v>0.43476018760767998</c:v>
                </c:pt>
                <c:pt idx="251">
                  <c:v>0.40326642926944001</c:v>
                </c:pt>
                <c:pt idx="252">
                  <c:v>0.32152183303328002</c:v>
                </c:pt>
                <c:pt idx="253">
                  <c:v>0.37221592137311998</c:v>
                </c:pt>
                <c:pt idx="254">
                  <c:v>0.38897428330464001</c:v>
                </c:pt>
                <c:pt idx="255">
                  <c:v>0.36474764878111998</c:v>
                </c:pt>
                <c:pt idx="256">
                  <c:v>0.61727656612511994</c:v>
                </c:pt>
                <c:pt idx="257">
                  <c:v>0.74903402790303997</c:v>
                </c:pt>
                <c:pt idx="258">
                  <c:v>0.86681973057855999</c:v>
                </c:pt>
                <c:pt idx="259">
                  <c:v>0.73475179415615999</c:v>
                </c:pt>
                <c:pt idx="260">
                  <c:v>0.9597776470550401</c:v>
                </c:pt>
                <c:pt idx="261">
                  <c:v>1.0672069810300799</c:v>
                </c:pt>
                <c:pt idx="262">
                  <c:v>0.86516791286112005</c:v>
                </c:pt>
                <c:pt idx="263">
                  <c:v>0.84491779748639995</c:v>
                </c:pt>
                <c:pt idx="264">
                  <c:v>0.97841223631359997</c:v>
                </c:pt>
                <c:pt idx="265">
                  <c:v>1.0639611129980799</c:v>
                </c:pt>
                <c:pt idx="266">
                  <c:v>1.2161084737472001</c:v>
                </c:pt>
                <c:pt idx="267">
                  <c:v>1.2024884908678402</c:v>
                </c:pt>
                <c:pt idx="268">
                  <c:v>1.0626436449904</c:v>
                </c:pt>
                <c:pt idx="269">
                  <c:v>0.97068936460671995</c:v>
                </c:pt>
                <c:pt idx="270">
                  <c:v>1.04174321561024</c:v>
                </c:pt>
                <c:pt idx="271">
                  <c:v>0.93408781976576005</c:v>
                </c:pt>
                <c:pt idx="272">
                  <c:v>0.76189636783743997</c:v>
                </c:pt>
                <c:pt idx="273">
                  <c:v>0.61289479404031999</c:v>
                </c:pt>
                <c:pt idx="274">
                  <c:v>0.56689345937311997</c:v>
                </c:pt>
                <c:pt idx="275">
                  <c:v>0.35312587792768002</c:v>
                </c:pt>
                <c:pt idx="276">
                  <c:v>0.28846647903743999</c:v>
                </c:pt>
                <c:pt idx="277">
                  <c:v>0.29577591652927998</c:v>
                </c:pt>
                <c:pt idx="278">
                  <c:v>0.29027547959519995</c:v>
                </c:pt>
                <c:pt idx="279">
                  <c:v>0.26890534036960001</c:v>
                </c:pt>
                <c:pt idx="280">
                  <c:v>0.24244468066719999</c:v>
                </c:pt>
                <c:pt idx="281">
                  <c:v>0.21057310021440001</c:v>
                </c:pt>
                <c:pt idx="282">
                  <c:v>0.21348155407744002</c:v>
                </c:pt>
                <c:pt idx="283">
                  <c:v>0.22343881083039999</c:v>
                </c:pt>
                <c:pt idx="284">
                  <c:v>0.18226140657119999</c:v>
                </c:pt>
                <c:pt idx="285">
                  <c:v>0.16491685360479999</c:v>
                </c:pt>
                <c:pt idx="286">
                  <c:v>0.19916838426847999</c:v>
                </c:pt>
                <c:pt idx="287">
                  <c:v>0.16225549841952</c:v>
                </c:pt>
                <c:pt idx="288">
                  <c:v>0.16088845591104001</c:v>
                </c:pt>
                <c:pt idx="289">
                  <c:v>0.15503821464736001</c:v>
                </c:pt>
                <c:pt idx="290">
                  <c:v>0.17116322237695999</c:v>
                </c:pt>
                <c:pt idx="291">
                  <c:v>0.16485178469759998</c:v>
                </c:pt>
                <c:pt idx="292">
                  <c:v>0.15595090849887999</c:v>
                </c:pt>
                <c:pt idx="293">
                  <c:v>0.14016921676031999</c:v>
                </c:pt>
                <c:pt idx="294">
                  <c:v>0.15340536841343999</c:v>
                </c:pt>
                <c:pt idx="295">
                  <c:v>0.14294640090367999</c:v>
                </c:pt>
                <c:pt idx="296">
                  <c:v>0.13937576233503998</c:v>
                </c:pt>
                <c:pt idx="297">
                  <c:v>0.14284020431648001</c:v>
                </c:pt>
                <c:pt idx="298">
                  <c:v>0.14174063120447999</c:v>
                </c:pt>
                <c:pt idx="299">
                  <c:v>0.13073378845823999</c:v>
                </c:pt>
                <c:pt idx="300">
                  <c:v>0.12915591249791999</c:v>
                </c:pt>
                <c:pt idx="301">
                  <c:v>0.12565072907904001</c:v>
                </c:pt>
                <c:pt idx="302">
                  <c:v>0.14670875481152001</c:v>
                </c:pt>
                <c:pt idx="303">
                  <c:v>0.18230942179647999</c:v>
                </c:pt>
                <c:pt idx="304">
                  <c:v>0.19171548672319999</c:v>
                </c:pt>
                <c:pt idx="305">
                  <c:v>0.16760197656576001</c:v>
                </c:pt>
                <c:pt idx="306">
                  <c:v>0.14282260479872</c:v>
                </c:pt>
                <c:pt idx="307">
                  <c:v>0.12896831350304</c:v>
                </c:pt>
                <c:pt idx="308">
                  <c:v>0.14063433014047999</c:v>
                </c:pt>
                <c:pt idx="309">
                  <c:v>0.15073755171199998</c:v>
                </c:pt>
                <c:pt idx="310">
                  <c:v>0.14699363686304001</c:v>
                </c:pt>
                <c:pt idx="311">
                  <c:v>0.14461649719264</c:v>
                </c:pt>
                <c:pt idx="312">
                  <c:v>0.16818828785439999</c:v>
                </c:pt>
                <c:pt idx="313">
                  <c:v>0.18799336775648001</c:v>
                </c:pt>
                <c:pt idx="314">
                  <c:v>0.16925853737759999</c:v>
                </c:pt>
                <c:pt idx="315">
                  <c:v>0.16558074332096001</c:v>
                </c:pt>
                <c:pt idx="316">
                  <c:v>0.1584561734096</c:v>
                </c:pt>
                <c:pt idx="317">
                  <c:v>0.16485904552128</c:v>
                </c:pt>
                <c:pt idx="318">
                  <c:v>0.18404743821376002</c:v>
                </c:pt>
                <c:pt idx="319">
                  <c:v>0.17151830267263998</c:v>
                </c:pt>
                <c:pt idx="320">
                  <c:v>0.15871078593568</c:v>
                </c:pt>
                <c:pt idx="321">
                  <c:v>0.18518825925952001</c:v>
                </c:pt>
                <c:pt idx="322">
                  <c:v>0.19065128565119999</c:v>
                </c:pt>
                <c:pt idx="323">
                  <c:v>0.18625200703295999</c:v>
                </c:pt>
                <c:pt idx="324">
                  <c:v>0.15861476844927999</c:v>
                </c:pt>
                <c:pt idx="325">
                  <c:v>0.15523428683839999</c:v>
                </c:pt>
                <c:pt idx="326">
                  <c:v>0.16065579930752</c:v>
                </c:pt>
                <c:pt idx="327">
                  <c:v>0.12876054406336002</c:v>
                </c:pt>
                <c:pt idx="328">
                  <c:v>0.19809229953215998</c:v>
                </c:pt>
                <c:pt idx="329">
                  <c:v>0.2858377246912</c:v>
                </c:pt>
                <c:pt idx="330">
                  <c:v>0.59826003796063998</c:v>
                </c:pt>
                <c:pt idx="331">
                  <c:v>1.11727492279392</c:v>
                </c:pt>
                <c:pt idx="332">
                  <c:v>1.25854115470336</c:v>
                </c:pt>
                <c:pt idx="333">
                  <c:v>1.5442473298278399</c:v>
                </c:pt>
                <c:pt idx="334">
                  <c:v>2.2092976467654402</c:v>
                </c:pt>
                <c:pt idx="335">
                  <c:v>3.0582573778697597</c:v>
                </c:pt>
                <c:pt idx="336">
                  <c:v>3.8087102338419201</c:v>
                </c:pt>
                <c:pt idx="337">
                  <c:v>4.1873263093235202</c:v>
                </c:pt>
                <c:pt idx="338">
                  <c:v>4.2430106238220802</c:v>
                </c:pt>
                <c:pt idx="339">
                  <c:v>4.1332449980095998</c:v>
                </c:pt>
                <c:pt idx="340">
                  <c:v>4.0997648326307203</c:v>
                </c:pt>
                <c:pt idx="341">
                  <c:v>3.8471422291139197</c:v>
                </c:pt>
                <c:pt idx="342">
                  <c:v>3.50876920092864</c:v>
                </c:pt>
                <c:pt idx="343">
                  <c:v>3.9282490610985596</c:v>
                </c:pt>
                <c:pt idx="344">
                  <c:v>4.3535717823488005</c:v>
                </c:pt>
                <c:pt idx="345">
                  <c:v>4.6599367657568003</c:v>
                </c:pt>
                <c:pt idx="346">
                  <c:v>4.9963721182847998</c:v>
                </c:pt>
                <c:pt idx="347">
                  <c:v>4.8741422939615999</c:v>
                </c:pt>
                <c:pt idx="348">
                  <c:v>4.1111082097712002</c:v>
                </c:pt>
                <c:pt idx="349">
                  <c:v>3.4018297204214401</c:v>
                </c:pt>
                <c:pt idx="350">
                  <c:v>2.83486698236544</c:v>
                </c:pt>
                <c:pt idx="351">
                  <c:v>2.5484873115292799</c:v>
                </c:pt>
                <c:pt idx="352">
                  <c:v>2.4175223984735998</c:v>
                </c:pt>
                <c:pt idx="353">
                  <c:v>2.7534915615961602</c:v>
                </c:pt>
                <c:pt idx="354">
                  <c:v>2.9548931055740799</c:v>
                </c:pt>
                <c:pt idx="355">
                  <c:v>2.8668255742368003</c:v>
                </c:pt>
                <c:pt idx="356">
                  <c:v>2.6638267827142399</c:v>
                </c:pt>
                <c:pt idx="357">
                  <c:v>2.0077181102352002</c:v>
                </c:pt>
                <c:pt idx="358">
                  <c:v>1.50508780154304</c:v>
                </c:pt>
                <c:pt idx="359">
                  <c:v>1.8984924322988801</c:v>
                </c:pt>
                <c:pt idx="360">
                  <c:v>1.7115108801260799</c:v>
                </c:pt>
                <c:pt idx="361">
                  <c:v>1.76827754105024</c:v>
                </c:pt>
                <c:pt idx="362">
                  <c:v>1.2008459461011201</c:v>
                </c:pt>
                <c:pt idx="363">
                  <c:v>0.58777044105823995</c:v>
                </c:pt>
                <c:pt idx="364">
                  <c:v>0.29433625147872</c:v>
                </c:pt>
                <c:pt idx="365">
                  <c:v>0.50091896402239999</c:v>
                </c:pt>
                <c:pt idx="366">
                  <c:v>0.76022136841375998</c:v>
                </c:pt>
                <c:pt idx="367">
                  <c:v>0.73941318573759995</c:v>
                </c:pt>
                <c:pt idx="368">
                  <c:v>0.59460563929535992</c:v>
                </c:pt>
                <c:pt idx="369">
                  <c:v>0.37962530672704003</c:v>
                </c:pt>
                <c:pt idx="370">
                  <c:v>0.28978320093536003</c:v>
                </c:pt>
                <c:pt idx="371">
                  <c:v>0.21600070136832</c:v>
                </c:pt>
                <c:pt idx="372">
                  <c:v>0.18533097320319999</c:v>
                </c:pt>
                <c:pt idx="373">
                  <c:v>0.16014497519328</c:v>
                </c:pt>
              </c:numCache>
            </c:numRef>
          </c:val>
          <c:smooth val="0"/>
          <c:extLst xmlns:c15="http://schemas.microsoft.com/office/drawing/2012/chart">
            <c:ext xmlns:c16="http://schemas.microsoft.com/office/drawing/2014/chart" uri="{C3380CC4-5D6E-409C-BE32-E72D297353CC}">
              <c16:uniqueId val="{00000000-5AC9-4A74-8845-60DEC7A23168}"/>
            </c:ext>
          </c:extLst>
        </c:ser>
        <c:dLbls>
          <c:showLegendKey val="0"/>
          <c:showVal val="0"/>
          <c:showCatName val="0"/>
          <c:showSerName val="0"/>
          <c:showPercent val="0"/>
          <c:showBubbleSize val="0"/>
        </c:dLbls>
        <c:smooth val="0"/>
        <c:axId val="511689808"/>
        <c:axId val="511687840"/>
        <c:extLst>
          <c:ext xmlns:c15="http://schemas.microsoft.com/office/drawing/2012/chart" uri="{02D57815-91ED-43cb-92C2-25804820EDAC}">
            <c15:filteredLineSeries>
              <c15:ser>
                <c:idx val="0"/>
                <c:order val="1"/>
                <c:spPr>
                  <a:ln w="28575" cap="rnd">
                    <a:solidFill>
                      <a:schemeClr val="accent6"/>
                    </a:solidFill>
                    <a:round/>
                  </a:ln>
                  <a:effectLst/>
                </c:spPr>
                <c:marker>
                  <c:symbol val="none"/>
                </c:marker>
                <c:val>
                  <c:numRef>
                    <c:extLst>
                      <c:ext uri="{02D57815-91ED-43cb-92C2-25804820EDAC}">
                        <c15:formulaRef>
                          <c15:sqref>'Run 2'!$F$7:$F$1989</c15:sqref>
                        </c15:formulaRef>
                      </c:ext>
                    </c:extLst>
                    <c:numCache>
                      <c:formatCode>0.00</c:formatCode>
                      <c:ptCount val="1983"/>
                      <c:pt idx="0">
                        <c:v>0.10737676877664</c:v>
                      </c:pt>
                      <c:pt idx="1">
                        <c:v>0.22384094700351997</c:v>
                      </c:pt>
                      <c:pt idx="2">
                        <c:v>0.35530855698623998</c:v>
                      </c:pt>
                      <c:pt idx="3">
                        <c:v>0.34983164821439999</c:v>
                      </c:pt>
                      <c:pt idx="4">
                        <c:v>0.43692067113023997</c:v>
                      </c:pt>
                      <c:pt idx="5">
                        <c:v>0.52110012079488</c:v>
                      </c:pt>
                      <c:pt idx="6">
                        <c:v>0.57165013618944005</c:v>
                      </c:pt>
                      <c:pt idx="7">
                        <c:v>0.64334294995871999</c:v>
                      </c:pt>
                      <c:pt idx="8">
                        <c:v>0.67185780361215997</c:v>
                      </c:pt>
                      <c:pt idx="9">
                        <c:v>0.74323843683232005</c:v>
                      </c:pt>
                      <c:pt idx="10">
                        <c:v>0.91162073155295997</c:v>
                      </c:pt>
                      <c:pt idx="11">
                        <c:v>0.93640087625215995</c:v>
                      </c:pt>
                      <c:pt idx="12">
                        <c:v>0.97576483011743997</c:v>
                      </c:pt>
                      <c:pt idx="13">
                        <c:v>1.0173445301430399</c:v>
                      </c:pt>
                      <c:pt idx="14">
                        <c:v>1.01080536537024</c:v>
                      </c:pt>
                      <c:pt idx="15">
                        <c:v>0.9700268468563199</c:v>
                      </c:pt>
                      <c:pt idx="16">
                        <c:v>0.99301864111647997</c:v>
                      </c:pt>
                      <c:pt idx="17">
                        <c:v>1.0912149343145598</c:v>
                      </c:pt>
                      <c:pt idx="18">
                        <c:v>1.18946569084288</c:v>
                      </c:pt>
                      <c:pt idx="19">
                        <c:v>1.196643925224</c:v>
                      </c:pt>
                      <c:pt idx="20">
                        <c:v>1.1597472530688</c:v>
                      </c:pt>
                      <c:pt idx="21">
                        <c:v>1.1283988466572801</c:v>
                      </c:pt>
                      <c:pt idx="22">
                        <c:v>1.0482134213337599</c:v>
                      </c:pt>
                      <c:pt idx="23">
                        <c:v>0.86676393462208001</c:v>
                      </c:pt>
                      <c:pt idx="24">
                        <c:v>0.56141095500159999</c:v>
                      </c:pt>
                      <c:pt idx="25">
                        <c:v>0.39863237597216</c:v>
                      </c:pt>
                      <c:pt idx="26">
                        <c:v>0.37378662994112</c:v>
                      </c:pt>
                      <c:pt idx="27">
                        <c:v>0.34727182609504004</c:v>
                      </c:pt>
                      <c:pt idx="28">
                        <c:v>0.53829765661056006</c:v>
                      </c:pt>
                      <c:pt idx="29">
                        <c:v>1.1073061417968</c:v>
                      </c:pt>
                      <c:pt idx="30">
                        <c:v>1.6791090109903999</c:v>
                      </c:pt>
                      <c:pt idx="31">
                        <c:v>1.7469661285753599</c:v>
                      </c:pt>
                      <c:pt idx="32">
                        <c:v>2.00373639558752</c:v>
                      </c:pt>
                      <c:pt idx="33">
                        <c:v>2.4159272824156801</c:v>
                      </c:pt>
                      <c:pt idx="34">
                        <c:v>2.6443750244524797</c:v>
                      </c:pt>
                      <c:pt idx="35">
                        <c:v>3.01345301962496</c:v>
                      </c:pt>
                      <c:pt idx="36">
                        <c:v>3.3046587523558402</c:v>
                      </c:pt>
                      <c:pt idx="37">
                        <c:v>3.8323685960348799</c:v>
                      </c:pt>
                      <c:pt idx="38">
                        <c:v>4.3262273661411204</c:v>
                      </c:pt>
                      <c:pt idx="39">
                        <c:v>4.8036626023583997</c:v>
                      </c:pt>
                      <c:pt idx="40">
                        <c:v>5.2834077000671993</c:v>
                      </c:pt>
                      <c:pt idx="41">
                        <c:v>5.4512689669855998</c:v>
                      </c:pt>
                      <c:pt idx="42">
                        <c:v>5.3416274046079995</c:v>
                      </c:pt>
                      <c:pt idx="43">
                        <c:v>5.2188770290272002</c:v>
                      </c:pt>
                      <c:pt idx="44">
                        <c:v>4.6027368443935996</c:v>
                      </c:pt>
                      <c:pt idx="45">
                        <c:v>3.9432473706700799</c:v>
                      </c:pt>
                      <c:pt idx="46">
                        <c:v>2.9754055744195202</c:v>
                      </c:pt>
                      <c:pt idx="47">
                        <c:v>2.07824725474432</c:v>
                      </c:pt>
                      <c:pt idx="48">
                        <c:v>1.4041609679081599</c:v>
                      </c:pt>
                      <c:pt idx="49">
                        <c:v>0.93366489980896006</c:v>
                      </c:pt>
                      <c:pt idx="50">
                        <c:v>0.69244498669984</c:v>
                      </c:pt>
                      <c:pt idx="51">
                        <c:v>0.56146808313727992</c:v>
                      </c:pt>
                      <c:pt idx="52">
                        <c:v>0.49735324199968006</c:v>
                      </c:pt>
                      <c:pt idx="53">
                        <c:v>0.51199535188736001</c:v>
                      </c:pt>
                      <c:pt idx="54">
                        <c:v>0.49803217327071997</c:v>
                      </c:pt>
                      <c:pt idx="55">
                        <c:v>0.45047052237439994</c:v>
                      </c:pt>
                      <c:pt idx="56">
                        <c:v>0.41150380199455999</c:v>
                      </c:pt>
                      <c:pt idx="57">
                        <c:v>0.46191685819136002</c:v>
                      </c:pt>
                      <c:pt idx="58">
                        <c:v>0.50831825074271997</c:v>
                      </c:pt>
                      <c:pt idx="59">
                        <c:v>0.46215277908095997</c:v>
                      </c:pt>
                      <c:pt idx="60">
                        <c:v>0.39240547132160003</c:v>
                      </c:pt>
                      <c:pt idx="61">
                        <c:v>0.46250061151711996</c:v>
                      </c:pt>
                      <c:pt idx="62">
                        <c:v>0.48830490876288002</c:v>
                      </c:pt>
                      <c:pt idx="63">
                        <c:v>0.54042669802176002</c:v>
                      </c:pt>
                      <c:pt idx="64">
                        <c:v>0.48754406858784</c:v>
                      </c:pt>
                      <c:pt idx="65">
                        <c:v>0.5140101370272</c:v>
                      </c:pt>
                      <c:pt idx="66">
                        <c:v>0.45777132662975994</c:v>
                      </c:pt>
                      <c:pt idx="67">
                        <c:v>0.42004528127935997</c:v>
                      </c:pt>
                      <c:pt idx="68">
                        <c:v>0.40639657473887997</c:v>
                      </c:pt>
                      <c:pt idx="69">
                        <c:v>0.46141085719167996</c:v>
                      </c:pt>
                      <c:pt idx="70">
                        <c:v>0.41129474016223999</c:v>
                      </c:pt>
                      <c:pt idx="71">
                        <c:v>0.36455361509247997</c:v>
                      </c:pt>
                      <c:pt idx="72">
                        <c:v>0.34424133522944</c:v>
                      </c:pt>
                      <c:pt idx="73">
                        <c:v>0.33769228506111998</c:v>
                      </c:pt>
                      <c:pt idx="74">
                        <c:v>0.55121680504703996</c:v>
                      </c:pt>
                      <c:pt idx="75">
                        <c:v>1.0062702742118401</c:v>
                      </c:pt>
                      <c:pt idx="76">
                        <c:v>1.5895454857743998</c:v>
                      </c:pt>
                      <c:pt idx="77">
                        <c:v>2.2250729435967997</c:v>
                      </c:pt>
                      <c:pt idx="78">
                        <c:v>2.6829214892339199</c:v>
                      </c:pt>
                      <c:pt idx="79">
                        <c:v>3.21235754523904</c:v>
                      </c:pt>
                      <c:pt idx="80">
                        <c:v>3.7104367748342399</c:v>
                      </c:pt>
                      <c:pt idx="81">
                        <c:v>4.1623676392003199</c:v>
                      </c:pt>
                      <c:pt idx="82">
                        <c:v>4.5613691352063999</c:v>
                      </c:pt>
                      <c:pt idx="83">
                        <c:v>4.3447177492364801</c:v>
                      </c:pt>
                      <c:pt idx="84">
                        <c:v>3.42240528628064</c:v>
                      </c:pt>
                      <c:pt idx="85">
                        <c:v>2.7272078559721598</c:v>
                      </c:pt>
                      <c:pt idx="86">
                        <c:v>1.8977324978268799</c:v>
                      </c:pt>
                      <c:pt idx="87">
                        <c:v>1.1175706898224</c:v>
                      </c:pt>
                      <c:pt idx="88">
                        <c:v>0.93520970866751996</c:v>
                      </c:pt>
                      <c:pt idx="89">
                        <c:v>0.86768859260511999</c:v>
                      </c:pt>
                      <c:pt idx="90">
                        <c:v>1.43253912924672</c:v>
                      </c:pt>
                      <c:pt idx="91">
                        <c:v>2.5529139016092803</c:v>
                      </c:pt>
                      <c:pt idx="92">
                        <c:v>3.8111467131548795</c:v>
                      </c:pt>
                      <c:pt idx="93">
                        <c:v>4.4712620406432002</c:v>
                      </c:pt>
                      <c:pt idx="94">
                        <c:v>4.4615979790975997</c:v>
                      </c:pt>
                      <c:pt idx="95">
                        <c:v>4.1562101468976005</c:v>
                      </c:pt>
                      <c:pt idx="96">
                        <c:v>3.8208129057401599</c:v>
                      </c:pt>
                      <c:pt idx="97">
                        <c:v>3.8709242269244801</c:v>
                      </c:pt>
                      <c:pt idx="98">
                        <c:v>3.6054021393667197</c:v>
                      </c:pt>
                      <c:pt idx="99">
                        <c:v>3.0422819188784</c:v>
                      </c:pt>
                      <c:pt idx="100">
                        <c:v>2.45797477403808</c:v>
                      </c:pt>
                      <c:pt idx="101">
                        <c:v>1.9574012977270399</c:v>
                      </c:pt>
                      <c:pt idx="102">
                        <c:v>1.5113601902784</c:v>
                      </c:pt>
                      <c:pt idx="103">
                        <c:v>1.1833668188953601</c:v>
                      </c:pt>
                      <c:pt idx="104">
                        <c:v>0.86439193814687998</c:v>
                      </c:pt>
                      <c:pt idx="105">
                        <c:v>0.70496381081631998</c:v>
                      </c:pt>
                      <c:pt idx="106">
                        <c:v>1.11101255311904</c:v>
                      </c:pt>
                      <c:pt idx="107">
                        <c:v>2.3293241964502398</c:v>
                      </c:pt>
                      <c:pt idx="108">
                        <c:v>3.4047441163401597</c:v>
                      </c:pt>
                      <c:pt idx="109">
                        <c:v>3.8446801701721598</c:v>
                      </c:pt>
                      <c:pt idx="110">
                        <c:v>4.6494012846687998</c:v>
                      </c:pt>
                      <c:pt idx="111">
                        <c:v>5.3257141887840005</c:v>
                      </c:pt>
                      <c:pt idx="112">
                        <c:v>5.9593889183839996</c:v>
                      </c:pt>
                      <c:pt idx="113">
                        <c:v>6.6602580381567993</c:v>
                      </c:pt>
                      <c:pt idx="114">
                        <c:v>6.9148375011583996</c:v>
                      </c:pt>
                      <c:pt idx="115">
                        <c:v>6.0559937214656001</c:v>
                      </c:pt>
                      <c:pt idx="116">
                        <c:v>5.9397124840768001</c:v>
                      </c:pt>
                      <c:pt idx="117">
                        <c:v>6.9386578666240002</c:v>
                      </c:pt>
                      <c:pt idx="118">
                        <c:v>8.1311607373920012</c:v>
                      </c:pt>
                      <c:pt idx="119">
                        <c:v>7.2947189233600005</c:v>
                      </c:pt>
                      <c:pt idx="120">
                        <c:v>7.1922264961888001</c:v>
                      </c:pt>
                      <c:pt idx="121">
                        <c:v>8.0383818278016008</c:v>
                      </c:pt>
                      <c:pt idx="122">
                        <c:v>9.0662213367615987</c:v>
                      </c:pt>
                      <c:pt idx="123">
                        <c:v>9.5416106152928002</c:v>
                      </c:pt>
                      <c:pt idx="124">
                        <c:v>10.165883052089599</c:v>
                      </c:pt>
                      <c:pt idx="125">
                        <c:v>10.5281131133024</c:v>
                      </c:pt>
                      <c:pt idx="126">
                        <c:v>10.745036072495999</c:v>
                      </c:pt>
                      <c:pt idx="127">
                        <c:v>10.803662494028801</c:v>
                      </c:pt>
                      <c:pt idx="128">
                        <c:v>10.7302671315488</c:v>
                      </c:pt>
                      <c:pt idx="129">
                        <c:v>10.537983519571199</c:v>
                      </c:pt>
                      <c:pt idx="130">
                        <c:v>10.902606143334399</c:v>
                      </c:pt>
                      <c:pt idx="131">
                        <c:v>11.8830735074656</c:v>
                      </c:pt>
                      <c:pt idx="132">
                        <c:v>12.476211874755201</c:v>
                      </c:pt>
                      <c:pt idx="133">
                        <c:v>12.236789745523199</c:v>
                      </c:pt>
                      <c:pt idx="134">
                        <c:v>12.174135355008</c:v>
                      </c:pt>
                      <c:pt idx="135">
                        <c:v>12.160144035670401</c:v>
                      </c:pt>
                      <c:pt idx="136">
                        <c:v>12.482582109817599</c:v>
                      </c:pt>
                      <c:pt idx="137">
                        <c:v>12.329371693760001</c:v>
                      </c:pt>
                      <c:pt idx="138">
                        <c:v>11.9007380874272</c:v>
                      </c:pt>
                      <c:pt idx="139">
                        <c:v>11.2865807710656</c:v>
                      </c:pt>
                      <c:pt idx="140">
                        <c:v>10.639317178828799</c:v>
                      </c:pt>
                      <c:pt idx="141">
                        <c:v>9.8729129517216005</c:v>
                      </c:pt>
                      <c:pt idx="142">
                        <c:v>9.0166177738912001</c:v>
                      </c:pt>
                      <c:pt idx="143">
                        <c:v>7.7576457057088009</c:v>
                      </c:pt>
                      <c:pt idx="144">
                        <c:v>6.3844566967456</c:v>
                      </c:pt>
                      <c:pt idx="145">
                        <c:v>5.1560137322496002</c:v>
                      </c:pt>
                      <c:pt idx="146">
                        <c:v>3.97617884898784</c:v>
                      </c:pt>
                      <c:pt idx="147">
                        <c:v>2.93220933528512</c:v>
                      </c:pt>
                      <c:pt idx="148">
                        <c:v>2.57978253314496</c:v>
                      </c:pt>
                      <c:pt idx="149">
                        <c:v>2.8381633703878402</c:v>
                      </c:pt>
                      <c:pt idx="150">
                        <c:v>3.4458131791142401</c:v>
                      </c:pt>
                      <c:pt idx="151">
                        <c:v>4.2595569394822403</c:v>
                      </c:pt>
                      <c:pt idx="152">
                        <c:v>5.3930006602559999</c:v>
                      </c:pt>
                      <c:pt idx="153">
                        <c:v>7.3618608712704008</c:v>
                      </c:pt>
                      <c:pt idx="154">
                        <c:v>9.0008614512255996</c:v>
                      </c:pt>
                      <c:pt idx="155">
                        <c:v>9.7494945150943995</c:v>
                      </c:pt>
                      <c:pt idx="156">
                        <c:v>10.398886348540799</c:v>
                      </c:pt>
                      <c:pt idx="157">
                        <c:v>10.432932253321599</c:v>
                      </c:pt>
                      <c:pt idx="158">
                        <c:v>9.8997905343391999</c:v>
                      </c:pt>
                      <c:pt idx="159">
                        <c:v>9.2946756882848014</c:v>
                      </c:pt>
                      <c:pt idx="160">
                        <c:v>9.4330293334463988</c:v>
                      </c:pt>
                      <c:pt idx="161">
                        <c:v>9.4617844795936001</c:v>
                      </c:pt>
                      <c:pt idx="162">
                        <c:v>9.310451622595199</c:v>
                      </c:pt>
                      <c:pt idx="163">
                        <c:v>9.2790259444255998</c:v>
                      </c:pt>
                      <c:pt idx="164">
                        <c:v>8.8529759029536006</c:v>
                      </c:pt>
                      <c:pt idx="165">
                        <c:v>8.8365093097248</c:v>
                      </c:pt>
                      <c:pt idx="166">
                        <c:v>8.5070265557375997</c:v>
                      </c:pt>
                      <c:pt idx="167">
                        <c:v>8.2522181546111995</c:v>
                      </c:pt>
                      <c:pt idx="168">
                        <c:v>8.5133021390208015</c:v>
                      </c:pt>
                      <c:pt idx="169">
                        <c:v>8.9820227564671988</c:v>
                      </c:pt>
                      <c:pt idx="170">
                        <c:v>8.9721890164191986</c:v>
                      </c:pt>
                      <c:pt idx="171">
                        <c:v>9.0485158302880002</c:v>
                      </c:pt>
                      <c:pt idx="172">
                        <c:v>8.8359218276383995</c:v>
                      </c:pt>
                      <c:pt idx="173">
                        <c:v>8.3345562304224003</c:v>
                      </c:pt>
                      <c:pt idx="174">
                        <c:v>7.8903180715040007</c:v>
                      </c:pt>
                      <c:pt idx="175">
                        <c:v>8.2655563306272004</c:v>
                      </c:pt>
                      <c:pt idx="176">
                        <c:v>9.5851466383551998</c:v>
                      </c:pt>
                      <c:pt idx="177">
                        <c:v>10.431079424515199</c:v>
                      </c:pt>
                      <c:pt idx="178">
                        <c:v>10.0117423815552</c:v>
                      </c:pt>
                      <c:pt idx="179">
                        <c:v>9.1531723065728006</c:v>
                      </c:pt>
                      <c:pt idx="180">
                        <c:v>8.0038652524863991</c:v>
                      </c:pt>
                      <c:pt idx="181">
                        <c:v>6.8030288989695995</c:v>
                      </c:pt>
                      <c:pt idx="182">
                        <c:v>5.2276935429664002</c:v>
                      </c:pt>
                      <c:pt idx="183">
                        <c:v>3.5490985801427199</c:v>
                      </c:pt>
                      <c:pt idx="184">
                        <c:v>2.1823942694928</c:v>
                      </c:pt>
                      <c:pt idx="185">
                        <c:v>1.3584423440191999</c:v>
                      </c:pt>
                      <c:pt idx="186">
                        <c:v>0.97130402672512006</c:v>
                      </c:pt>
                      <c:pt idx="187">
                        <c:v>0.6849819636985599</c:v>
                      </c:pt>
                      <c:pt idx="188">
                        <c:v>0.51916474024096004</c:v>
                      </c:pt>
                      <c:pt idx="189">
                        <c:v>0.39639659169087998</c:v>
                      </c:pt>
                      <c:pt idx="190">
                        <c:v>0.38085646963935998</c:v>
                      </c:pt>
                      <c:pt idx="191">
                        <c:v>0.36418284101056003</c:v>
                      </c:pt>
                      <c:pt idx="192">
                        <c:v>0.34764217414784004</c:v>
                      </c:pt>
                      <c:pt idx="193">
                        <c:v>0.37257515824672</c:v>
                      </c:pt>
                      <c:pt idx="194">
                        <c:v>0.42059759249376</c:v>
                      </c:pt>
                      <c:pt idx="195">
                        <c:v>0.42216145330304</c:v>
                      </c:pt>
                      <c:pt idx="196">
                        <c:v>0.4431215424064</c:v>
                      </c:pt>
                      <c:pt idx="197">
                        <c:v>0.41274532952928</c:v>
                      </c:pt>
                      <c:pt idx="198">
                        <c:v>0.42919249663488002</c:v>
                      </c:pt>
                      <c:pt idx="199">
                        <c:v>0.44857415053087996</c:v>
                      </c:pt>
                      <c:pt idx="200">
                        <c:v>0.36247096391616002</c:v>
                      </c:pt>
                      <c:pt idx="201">
                        <c:v>0.32863166805920002</c:v>
                      </c:pt>
                      <c:pt idx="202">
                        <c:v>0.39671991024160003</c:v>
                      </c:pt>
                      <c:pt idx="203">
                        <c:v>0.89795832904799988</c:v>
                      </c:pt>
                      <c:pt idx="204">
                        <c:v>1.8210531084275199</c:v>
                      </c:pt>
                      <c:pt idx="205">
                        <c:v>2.7886071316188796</c:v>
                      </c:pt>
                      <c:pt idx="206">
                        <c:v>3.4804099046780799</c:v>
                      </c:pt>
                      <c:pt idx="207">
                        <c:v>4.1334155303584001</c:v>
                      </c:pt>
                      <c:pt idx="208">
                        <c:v>4.9059111692095998</c:v>
                      </c:pt>
                      <c:pt idx="209">
                        <c:v>5.8066321182848002</c:v>
                      </c:pt>
                      <c:pt idx="210">
                        <c:v>6.5116916434943999</c:v>
                      </c:pt>
                      <c:pt idx="211">
                        <c:v>7.2436359978400002</c:v>
                      </c:pt>
                      <c:pt idx="212">
                        <c:v>8.1721217251167992</c:v>
                      </c:pt>
                      <c:pt idx="213">
                        <c:v>8.7333594834112009</c:v>
                      </c:pt>
                      <c:pt idx="214">
                        <c:v>9.3503152344095994</c:v>
                      </c:pt>
                      <c:pt idx="215">
                        <c:v>9.7796036828159991</c:v>
                      </c:pt>
                      <c:pt idx="216">
                        <c:v>9.6998457609503994</c:v>
                      </c:pt>
                      <c:pt idx="217">
                        <c:v>9.6251117193087996</c:v>
                      </c:pt>
                      <c:pt idx="218">
                        <c:v>8.905432470633599</c:v>
                      </c:pt>
                      <c:pt idx="219">
                        <c:v>8.156472835104001</c:v>
                      </c:pt>
                      <c:pt idx="220">
                        <c:v>6.7461210154271996</c:v>
                      </c:pt>
                      <c:pt idx="221">
                        <c:v>5.2667241046816002</c:v>
                      </c:pt>
                      <c:pt idx="222">
                        <c:v>5.1281197773695997</c:v>
                      </c:pt>
                      <c:pt idx="223">
                        <c:v>5.5261147060416</c:v>
                      </c:pt>
                      <c:pt idx="224">
                        <c:v>6.8652168837119998</c:v>
                      </c:pt>
                      <c:pt idx="225">
                        <c:v>8.0530672080319992</c:v>
                      </c:pt>
                      <c:pt idx="226">
                        <c:v>8.892723552591999</c:v>
                      </c:pt>
                      <c:pt idx="227">
                        <c:v>9.5100757967776008</c:v>
                      </c:pt>
                      <c:pt idx="228">
                        <c:v>9.7401621393471984</c:v>
                      </c:pt>
                      <c:pt idx="229">
                        <c:v>9.7268034978400006</c:v>
                      </c:pt>
                      <c:pt idx="230">
                        <c:v>10.1286857120064</c:v>
                      </c:pt>
                      <c:pt idx="231">
                        <c:v>11.2895795779712</c:v>
                      </c:pt>
                      <c:pt idx="232">
                        <c:v>11.868740274054399</c:v>
                      </c:pt>
                      <c:pt idx="233">
                        <c:v>12.127913448569601</c:v>
                      </c:pt>
                      <c:pt idx="234">
                        <c:v>12.202131628403201</c:v>
                      </c:pt>
                      <c:pt idx="235">
                        <c:v>12.1915765356704</c:v>
                      </c:pt>
                      <c:pt idx="236">
                        <c:v>12.094220539984001</c:v>
                      </c:pt>
                      <c:pt idx="237">
                        <c:v>11.760264726108801</c:v>
                      </c:pt>
                      <c:pt idx="238">
                        <c:v>11.3901893274752</c:v>
                      </c:pt>
                      <c:pt idx="239">
                        <c:v>10.341745262112001</c:v>
                      </c:pt>
                      <c:pt idx="240">
                        <c:v>9.6596572851680005</c:v>
                      </c:pt>
                      <c:pt idx="241">
                        <c:v>9.5737806642368</c:v>
                      </c:pt>
                      <c:pt idx="242">
                        <c:v>9.2938486061696004</c:v>
                      </c:pt>
                      <c:pt idx="243">
                        <c:v>9.6758885431296004</c:v>
                      </c:pt>
                      <c:pt idx="244">
                        <c:v>9.6978991342112</c:v>
                      </c:pt>
                      <c:pt idx="245">
                        <c:v>9.8774064726303994</c:v>
                      </c:pt>
                      <c:pt idx="246">
                        <c:v>10.320154177836798</c:v>
                      </c:pt>
                      <c:pt idx="247">
                        <c:v>10.7745552010624</c:v>
                      </c:pt>
                      <c:pt idx="248">
                        <c:v>10.822571959689599</c:v>
                      </c:pt>
                      <c:pt idx="249">
                        <c:v>10.859769304243201</c:v>
                      </c:pt>
                      <c:pt idx="250">
                        <c:v>10.676908450559999</c:v>
                      </c:pt>
                      <c:pt idx="251">
                        <c:v>10.703769832448</c:v>
                      </c:pt>
                      <c:pt idx="252">
                        <c:v>11.120520749008</c:v>
                      </c:pt>
                      <c:pt idx="253">
                        <c:v>11.6471430243872</c:v>
                      </c:pt>
                      <c:pt idx="254">
                        <c:v>11.856687910249599</c:v>
                      </c:pt>
                      <c:pt idx="255">
                        <c:v>12.025198475945601</c:v>
                      </c:pt>
                      <c:pt idx="256">
                        <c:v>12.190650545955199</c:v>
                      </c:pt>
                      <c:pt idx="257">
                        <c:v>12.084502762112001</c:v>
                      </c:pt>
                      <c:pt idx="258">
                        <c:v>12.186277247513599</c:v>
                      </c:pt>
                      <c:pt idx="259">
                        <c:v>11.812816790473601</c:v>
                      </c:pt>
                      <c:pt idx="260">
                        <c:v>11.365201239884801</c:v>
                      </c:pt>
                      <c:pt idx="261">
                        <c:v>10.818691500496</c:v>
                      </c:pt>
                      <c:pt idx="262">
                        <c:v>10.5057017687424</c:v>
                      </c:pt>
                      <c:pt idx="263">
                        <c:v>10.008913253152</c:v>
                      </c:pt>
                      <c:pt idx="264">
                        <c:v>9.6128385132735996</c:v>
                      </c:pt>
                      <c:pt idx="265">
                        <c:v>9.0993796212704012</c:v>
                      </c:pt>
                      <c:pt idx="266">
                        <c:v>8.6891319520544013</c:v>
                      </c:pt>
                      <c:pt idx="267">
                        <c:v>8.5560460429664005</c:v>
                      </c:pt>
                      <c:pt idx="268">
                        <c:v>8.2147368770719993</c:v>
                      </c:pt>
                      <c:pt idx="269">
                        <c:v>6.6393541974144004</c:v>
                      </c:pt>
                      <c:pt idx="270">
                        <c:v>4.9793333943232003</c:v>
                      </c:pt>
                      <c:pt idx="271">
                        <c:v>4.3712555479260802</c:v>
                      </c:pt>
                      <c:pt idx="272">
                        <c:v>3.9454020453548804</c:v>
                      </c:pt>
                      <c:pt idx="273">
                        <c:v>3.2596320627904003</c:v>
                      </c:pt>
                      <c:pt idx="274">
                        <c:v>2.534365750664</c:v>
                      </c:pt>
                      <c:pt idx="275">
                        <c:v>1.45870090426368</c:v>
                      </c:pt>
                      <c:pt idx="276">
                        <c:v>1.0822496284758401</c:v>
                      </c:pt>
                      <c:pt idx="277">
                        <c:v>0.75184637084832007</c:v>
                      </c:pt>
                      <c:pt idx="278">
                        <c:v>0.60278489771456001</c:v>
                      </c:pt>
                      <c:pt idx="279">
                        <c:v>0.51251798009279992</c:v>
                      </c:pt>
                      <c:pt idx="280">
                        <c:v>0.36205270703360004</c:v>
                      </c:pt>
                      <c:pt idx="281">
                        <c:v>0.30148911902208003</c:v>
                      </c:pt>
                      <c:pt idx="282">
                        <c:v>0.25158779264255998</c:v>
                      </c:pt>
                      <c:pt idx="283">
                        <c:v>0.27320605650272001</c:v>
                      </c:pt>
                      <c:pt idx="284">
                        <c:v>0.25041269212256001</c:v>
                      </c:pt>
                      <c:pt idx="285">
                        <c:v>0.20088635004767999</c:v>
                      </c:pt>
                      <c:pt idx="286">
                        <c:v>0.19034581964288</c:v>
                      </c:pt>
                      <c:pt idx="287">
                        <c:v>0.19199019012096</c:v>
                      </c:pt>
                      <c:pt idx="288">
                        <c:v>0.25623210461376</c:v>
                      </c:pt>
                      <c:pt idx="289">
                        <c:v>0.28839016573311999</c:v>
                      </c:pt>
                      <c:pt idx="290">
                        <c:v>0.54755228047871995</c:v>
                      </c:pt>
                      <c:pt idx="291">
                        <c:v>1.34394038966528</c:v>
                      </c:pt>
                      <c:pt idx="292">
                        <c:v>1.7928110533343997</c:v>
                      </c:pt>
                      <c:pt idx="293">
                        <c:v>2.2626810553248</c:v>
                      </c:pt>
                      <c:pt idx="294">
                        <c:v>3.2457006459187197</c:v>
                      </c:pt>
                      <c:pt idx="295">
                        <c:v>4.3035453008627202</c:v>
                      </c:pt>
                      <c:pt idx="296">
                        <c:v>5.3319573706079995</c:v>
                      </c:pt>
                      <c:pt idx="297">
                        <c:v>6.6966338438911999</c:v>
                      </c:pt>
                      <c:pt idx="298">
                        <c:v>8.0092003530176008</c:v>
                      </c:pt>
                      <c:pt idx="299">
                        <c:v>8.9753737025567997</c:v>
                      </c:pt>
                      <c:pt idx="300">
                        <c:v>10.047354629558399</c:v>
                      </c:pt>
                      <c:pt idx="301">
                        <c:v>10.438481374252801</c:v>
                      </c:pt>
                      <c:pt idx="302">
                        <c:v>10.262468243526399</c:v>
                      </c:pt>
                      <c:pt idx="303">
                        <c:v>9.6859959878879991</c:v>
                      </c:pt>
                      <c:pt idx="304">
                        <c:v>9.1938919955167986</c:v>
                      </c:pt>
                      <c:pt idx="305">
                        <c:v>10.4477029019616</c:v>
                      </c:pt>
                      <c:pt idx="306">
                        <c:v>11.306996886697599</c:v>
                      </c:pt>
                      <c:pt idx="307">
                        <c:v>11.8518780459552</c:v>
                      </c:pt>
                      <c:pt idx="308">
                        <c:v>12.145946376079999</c:v>
                      </c:pt>
                      <c:pt idx="309">
                        <c:v>12.519461407763199</c:v>
                      </c:pt>
                      <c:pt idx="310">
                        <c:v>12.9467341662208</c:v>
                      </c:pt>
                      <c:pt idx="311">
                        <c:v>13.151608172524799</c:v>
                      </c:pt>
                      <c:pt idx="312">
                        <c:v>13.1616005044832</c:v>
                      </c:pt>
                      <c:pt idx="313">
                        <c:v>13.3056175295296</c:v>
                      </c:pt>
                      <c:pt idx="314">
                        <c:v>13.126036009292799</c:v>
                      </c:pt>
                      <c:pt idx="315">
                        <c:v>12.916459580287999</c:v>
                      </c:pt>
                      <c:pt idx="316">
                        <c:v>12.8687702426976</c:v>
                      </c:pt>
                      <c:pt idx="317">
                        <c:v>12.682498742038399</c:v>
                      </c:pt>
                      <c:pt idx="318">
                        <c:v>12.5172436378528</c:v>
                      </c:pt>
                      <c:pt idx="319">
                        <c:v>12.3882829021248</c:v>
                      </c:pt>
                      <c:pt idx="320">
                        <c:v>12.576122444758401</c:v>
                      </c:pt>
                      <c:pt idx="321">
                        <c:v>12.763225287824</c:v>
                      </c:pt>
                      <c:pt idx="322">
                        <c:v>12.9189621370304</c:v>
                      </c:pt>
                      <c:pt idx="323">
                        <c:v>12.983664623424</c:v>
                      </c:pt>
                      <c:pt idx="324">
                        <c:v>13.3166603429024</c:v>
                      </c:pt>
                      <c:pt idx="325">
                        <c:v>13.487647040806399</c:v>
                      </c:pt>
                      <c:pt idx="326">
                        <c:v>13.133881346713601</c:v>
                      </c:pt>
                      <c:pt idx="327">
                        <c:v>13.1229553448928</c:v>
                      </c:pt>
                      <c:pt idx="328">
                        <c:v>13.3040631267456</c:v>
                      </c:pt>
                      <c:pt idx="329">
                        <c:v>12.839435285670399</c:v>
                      </c:pt>
                      <c:pt idx="330">
                        <c:v>12.5989916700384</c:v>
                      </c:pt>
                      <c:pt idx="331">
                        <c:v>12.7704115139392</c:v>
                      </c:pt>
                      <c:pt idx="332">
                        <c:v>12.769482113308801</c:v>
                      </c:pt>
                      <c:pt idx="333">
                        <c:v>13.1896146863008</c:v>
                      </c:pt>
                      <c:pt idx="334">
                        <c:v>13.1484362717312</c:v>
                      </c:pt>
                      <c:pt idx="335">
                        <c:v>12.6843225847712</c:v>
                      </c:pt>
                      <c:pt idx="336">
                        <c:v>12.272579343235201</c:v>
                      </c:pt>
                      <c:pt idx="337">
                        <c:v>12.076363258959999</c:v>
                      </c:pt>
                      <c:pt idx="338">
                        <c:v>12.740099412409601</c:v>
                      </c:pt>
                      <c:pt idx="339">
                        <c:v>12.716811534169599</c:v>
                      </c:pt>
                      <c:pt idx="340">
                        <c:v>12.322104459526399</c:v>
                      </c:pt>
                      <c:pt idx="341">
                        <c:v>12.3425580952256</c:v>
                      </c:pt>
                      <c:pt idx="342">
                        <c:v>12.6354164981792</c:v>
                      </c:pt>
                      <c:pt idx="343">
                        <c:v>12.711035607494399</c:v>
                      </c:pt>
                      <c:pt idx="344">
                        <c:v>12.8617912106816</c:v>
                      </c:pt>
                      <c:pt idx="345">
                        <c:v>13.151481123756801</c:v>
                      </c:pt>
                      <c:pt idx="346">
                        <c:v>13.270217598703999</c:v>
                      </c:pt>
                      <c:pt idx="347">
                        <c:v>12.907328430655999</c:v>
                      </c:pt>
                      <c:pt idx="348">
                        <c:v>13.142864132710399</c:v>
                      </c:pt>
                      <c:pt idx="349">
                        <c:v>13.2259022418688</c:v>
                      </c:pt>
                      <c:pt idx="350">
                        <c:v>12.7712130164256</c:v>
                      </c:pt>
                      <c:pt idx="351">
                        <c:v>12.211610664563199</c:v>
                      </c:pt>
                      <c:pt idx="352">
                        <c:v>12.549029138518401</c:v>
                      </c:pt>
                      <c:pt idx="353">
                        <c:v>13.015049375081599</c:v>
                      </c:pt>
                      <c:pt idx="354">
                        <c:v>12.842158689113599</c:v>
                      </c:pt>
                      <c:pt idx="355">
                        <c:v>12.6014226065024</c:v>
                      </c:pt>
                      <c:pt idx="356">
                        <c:v>12.283806332617601</c:v>
                      </c:pt>
                      <c:pt idx="357">
                        <c:v>11.6864345009984</c:v>
                      </c:pt>
                      <c:pt idx="358">
                        <c:v>10.555175725775999</c:v>
                      </c:pt>
                      <c:pt idx="359">
                        <c:v>10.207905603350401</c:v>
                      </c:pt>
                      <c:pt idx="360">
                        <c:v>10.8331398422368</c:v>
                      </c:pt>
                      <c:pt idx="361">
                        <c:v>11.4889982612768</c:v>
                      </c:pt>
                      <c:pt idx="362">
                        <c:v>11.738415284006399</c:v>
                      </c:pt>
                      <c:pt idx="363">
                        <c:v>11.617428637689599</c:v>
                      </c:pt>
                      <c:pt idx="364">
                        <c:v>11.8968627423712</c:v>
                      </c:pt>
                      <c:pt idx="365">
                        <c:v>12.133751616624</c:v>
                      </c:pt>
                      <c:pt idx="366">
                        <c:v>12.355064928835199</c:v>
                      </c:pt>
                      <c:pt idx="367">
                        <c:v>12.419717959193601</c:v>
                      </c:pt>
                      <c:pt idx="368">
                        <c:v>12.691594933142399</c:v>
                      </c:pt>
                      <c:pt idx="369">
                        <c:v>12.741642728601599</c:v>
                      </c:pt>
                      <c:pt idx="370">
                        <c:v>12.967794895651201</c:v>
                      </c:pt>
                      <c:pt idx="371">
                        <c:v>12.8180710116096</c:v>
                      </c:pt>
                      <c:pt idx="372">
                        <c:v>12.741293992697599</c:v>
                      </c:pt>
                      <c:pt idx="373">
                        <c:v>12.464592661417599</c:v>
                      </c:pt>
                      <c:pt idx="374">
                        <c:v>12.081081033014401</c:v>
                      </c:pt>
                      <c:pt idx="375">
                        <c:v>12.132931356339201</c:v>
                      </c:pt>
                      <c:pt idx="376">
                        <c:v>12.3448491975776</c:v>
                      </c:pt>
                      <c:pt idx="377">
                        <c:v>12.287916159094401</c:v>
                      </c:pt>
                      <c:pt idx="378">
                        <c:v>11.9953749489024</c:v>
                      </c:pt>
                      <c:pt idx="379">
                        <c:v>11.113653418876799</c:v>
                      </c:pt>
                      <c:pt idx="380">
                        <c:v>9.7831337028831999</c:v>
                      </c:pt>
                      <c:pt idx="381">
                        <c:v>8.2528388920032008</c:v>
                      </c:pt>
                      <c:pt idx="382">
                        <c:v>6.7775765379871995</c:v>
                      </c:pt>
                      <c:pt idx="383">
                        <c:v>5.1188551862975995</c:v>
                      </c:pt>
                      <c:pt idx="384">
                        <c:v>3.9088015662572801</c:v>
                      </c:pt>
                      <c:pt idx="385">
                        <c:v>2.7569424944758403</c:v>
                      </c:pt>
                      <c:pt idx="386">
                        <c:v>1.90885738103808</c:v>
                      </c:pt>
                      <c:pt idx="387">
                        <c:v>1.3718944589081601</c:v>
                      </c:pt>
                      <c:pt idx="388">
                        <c:v>0.96042332436159994</c:v>
                      </c:pt>
                      <c:pt idx="389">
                        <c:v>0.65447609312800004</c:v>
                      </c:pt>
                      <c:pt idx="390">
                        <c:v>0.54279624337664001</c:v>
                      </c:pt>
                      <c:pt idx="391">
                        <c:v>0.43536682938144</c:v>
                      </c:pt>
                      <c:pt idx="392">
                        <c:v>0.3466744304496</c:v>
                      </c:pt>
                      <c:pt idx="393">
                        <c:v>0.33235257465343998</c:v>
                      </c:pt>
                      <c:pt idx="394">
                        <c:v>0.2772463378608</c:v>
                      </c:pt>
                      <c:pt idx="395">
                        <c:v>0.24061417703839999</c:v>
                      </c:pt>
                      <c:pt idx="396">
                        <c:v>0.21639922724640001</c:v>
                      </c:pt>
                      <c:pt idx="397">
                        <c:v>0.22389943414080002</c:v>
                      </c:pt>
                      <c:pt idx="398">
                        <c:v>0.25421159065631999</c:v>
                      </c:pt>
                      <c:pt idx="399">
                        <c:v>0.28412307639584</c:v>
                      </c:pt>
                      <c:pt idx="400">
                        <c:v>0.24799331968927998</c:v>
                      </c:pt>
                      <c:pt idx="401">
                        <c:v>0.22455997999776001</c:v>
                      </c:pt>
                      <c:pt idx="402">
                        <c:v>0.20451185204736</c:v>
                      </c:pt>
                      <c:pt idx="403">
                        <c:v>0.18168268915103999</c:v>
                      </c:pt>
                      <c:pt idx="404">
                        <c:v>0.16285185469696001</c:v>
                      </c:pt>
                      <c:pt idx="405">
                        <c:v>0.21006490067199998</c:v>
                      </c:pt>
                      <c:pt idx="406">
                        <c:v>0.24080090966976</c:v>
                      </c:pt>
                      <c:pt idx="407">
                        <c:v>0.31417906155680003</c:v>
                      </c:pt>
                      <c:pt idx="408">
                        <c:v>0.37876331972864002</c:v>
                      </c:pt>
                      <c:pt idx="409">
                        <c:v>0.66730922928031999</c:v>
                      </c:pt>
                      <c:pt idx="410">
                        <c:v>1.22941819432608</c:v>
                      </c:pt>
                      <c:pt idx="411">
                        <c:v>2.0292013335932801</c:v>
                      </c:pt>
                      <c:pt idx="412">
                        <c:v>3.06728769852384</c:v>
                      </c:pt>
                      <c:pt idx="413">
                        <c:v>3.9397557231753599</c:v>
                      </c:pt>
                      <c:pt idx="414">
                        <c:v>4.6326652514911997</c:v>
                      </c:pt>
                      <c:pt idx="415">
                        <c:v>5.1747113098912001</c:v>
                      </c:pt>
                      <c:pt idx="416">
                        <c:v>5.2062222564703999</c:v>
                      </c:pt>
                      <c:pt idx="417">
                        <c:v>5.2310189215328</c:v>
                      </c:pt>
                      <c:pt idx="418">
                        <c:v>5.5206495749855993</c:v>
                      </c:pt>
                      <c:pt idx="419">
                        <c:v>5.8279652738911993</c:v>
                      </c:pt>
                      <c:pt idx="420">
                        <c:v>6.3142238516895999</c:v>
                      </c:pt>
                      <c:pt idx="421">
                        <c:v>6.9115666927647998</c:v>
                      </c:pt>
                      <c:pt idx="422">
                        <c:v>7.5111848601503999</c:v>
                      </c:pt>
                      <c:pt idx="423">
                        <c:v>7.8716081287359989</c:v>
                      </c:pt>
                      <c:pt idx="424">
                        <c:v>8.0939378176800005</c:v>
                      </c:pt>
                      <c:pt idx="425">
                        <c:v>8.8287219578624008</c:v>
                      </c:pt>
                      <c:pt idx="426">
                        <c:v>10.025910201225599</c:v>
                      </c:pt>
                      <c:pt idx="427">
                        <c:v>9.9677356879584007</c:v>
                      </c:pt>
                      <c:pt idx="428">
                        <c:v>9.4973643216672006</c:v>
                      </c:pt>
                      <c:pt idx="429">
                        <c:v>8.9516705778016004</c:v>
                      </c:pt>
                      <c:pt idx="430">
                        <c:v>8.7857682982784002</c:v>
                      </c:pt>
                      <c:pt idx="431">
                        <c:v>9.3374332314207997</c:v>
                      </c:pt>
                      <c:pt idx="432">
                        <c:v>9.6177498422367993</c:v>
                      </c:pt>
                      <c:pt idx="433">
                        <c:v>9.6402669162271994</c:v>
                      </c:pt>
                      <c:pt idx="434">
                        <c:v>10.026866035331199</c:v>
                      </c:pt>
                      <c:pt idx="435">
                        <c:v>10.2705267430304</c:v>
                      </c:pt>
                      <c:pt idx="436">
                        <c:v>10.339409822332799</c:v>
                      </c:pt>
                      <c:pt idx="437">
                        <c:v>10.614648836598398</c:v>
                      </c:pt>
                      <c:pt idx="438">
                        <c:v>10.854649073488</c:v>
                      </c:pt>
                      <c:pt idx="439">
                        <c:v>10.991804731916799</c:v>
                      </c:pt>
                      <c:pt idx="440">
                        <c:v>11.3625264431008</c:v>
                      </c:pt>
                      <c:pt idx="441">
                        <c:v>11.2345096055104</c:v>
                      </c:pt>
                      <c:pt idx="442">
                        <c:v>11.194301518083201</c:v>
                      </c:pt>
                      <c:pt idx="443">
                        <c:v>11.570406931987199</c:v>
                      </c:pt>
                      <c:pt idx="444">
                        <c:v>11.993744661078399</c:v>
                      </c:pt>
                      <c:pt idx="445">
                        <c:v>11.919827464336</c:v>
                      </c:pt>
                      <c:pt idx="446">
                        <c:v>12.243788389183999</c:v>
                      </c:pt>
                      <c:pt idx="447">
                        <c:v>11.7517730716672</c:v>
                      </c:pt>
                      <c:pt idx="448">
                        <c:v>11.3197603704416</c:v>
                      </c:pt>
                      <c:pt idx="449">
                        <c:v>11.065348458032</c:v>
                      </c:pt>
                      <c:pt idx="450">
                        <c:v>11.1940261101504</c:v>
                      </c:pt>
                      <c:pt idx="451">
                        <c:v>10.9409631051776</c:v>
                      </c:pt>
                      <c:pt idx="452">
                        <c:v>11.1017801124736</c:v>
                      </c:pt>
                      <c:pt idx="453">
                        <c:v>11.016038211516801</c:v>
                      </c:pt>
                      <c:pt idx="454">
                        <c:v>10.930691949900799</c:v>
                      </c:pt>
                      <c:pt idx="455">
                        <c:v>11.053844357494398</c:v>
                      </c:pt>
                      <c:pt idx="456">
                        <c:v>11.3235854100864</c:v>
                      </c:pt>
                      <c:pt idx="457">
                        <c:v>11.648862840911999</c:v>
                      </c:pt>
                      <c:pt idx="458">
                        <c:v>11.6450821431648</c:v>
                      </c:pt>
                      <c:pt idx="459">
                        <c:v>11.907684717983999</c:v>
                      </c:pt>
                      <c:pt idx="460">
                        <c:v>12.057176677673601</c:v>
                      </c:pt>
                      <c:pt idx="461">
                        <c:v>12.065846535670399</c:v>
                      </c:pt>
                      <c:pt idx="462">
                        <c:v>11.979847989049599</c:v>
                      </c:pt>
                      <c:pt idx="463">
                        <c:v>11.901074037987199</c:v>
                      </c:pt>
                      <c:pt idx="464">
                        <c:v>11.9051795997024</c:v>
                      </c:pt>
                      <c:pt idx="465">
                        <c:v>11.9411815101216</c:v>
                      </c:pt>
                      <c:pt idx="466">
                        <c:v>11.7794206091584</c:v>
                      </c:pt>
                      <c:pt idx="467">
                        <c:v>11.729111044956799</c:v>
                      </c:pt>
                      <c:pt idx="468">
                        <c:v>11.894350802259199</c:v>
                      </c:pt>
                      <c:pt idx="469">
                        <c:v>11.967046985238399</c:v>
                      </c:pt>
                      <c:pt idx="470">
                        <c:v>11.5795414925344</c:v>
                      </c:pt>
                      <c:pt idx="471">
                        <c:v>11.655742965328001</c:v>
                      </c:pt>
                      <c:pt idx="472">
                        <c:v>11.7169870564032</c:v>
                      </c:pt>
                      <c:pt idx="473">
                        <c:v>11.4676194852384</c:v>
                      </c:pt>
                      <c:pt idx="474">
                        <c:v>11.822025528368</c:v>
                      </c:pt>
                      <c:pt idx="475">
                        <c:v>11.6205289137344</c:v>
                      </c:pt>
                      <c:pt idx="476">
                        <c:v>11.4087943946592</c:v>
                      </c:pt>
                      <c:pt idx="477">
                        <c:v>11.3619193493696</c:v>
                      </c:pt>
                      <c:pt idx="478">
                        <c:v>11.563981277376</c:v>
                      </c:pt>
                      <c:pt idx="479">
                        <c:v>11.6562554162208</c:v>
                      </c:pt>
                      <c:pt idx="480">
                        <c:v>11.731277655609601</c:v>
                      </c:pt>
                      <c:pt idx="481">
                        <c:v>11.687045859491199</c:v>
                      </c:pt>
                      <c:pt idx="482">
                        <c:v>11.529436565363198</c:v>
                      </c:pt>
                      <c:pt idx="483">
                        <c:v>11.5778429908768</c:v>
                      </c:pt>
                      <c:pt idx="484">
                        <c:v>11.763595218812799</c:v>
                      </c:pt>
                      <c:pt idx="485">
                        <c:v>11.5834603211712</c:v>
                      </c:pt>
                      <c:pt idx="486">
                        <c:v>11.677424432150399</c:v>
                      </c:pt>
                      <c:pt idx="487">
                        <c:v>11.717522525385601</c:v>
                      </c:pt>
                      <c:pt idx="488">
                        <c:v>11.649822939779199</c:v>
                      </c:pt>
                      <c:pt idx="489">
                        <c:v>11.5960353686144</c:v>
                      </c:pt>
                      <c:pt idx="490">
                        <c:v>11.489153442271999</c:v>
                      </c:pt>
                      <c:pt idx="491">
                        <c:v>11.756816563536001</c:v>
                      </c:pt>
                      <c:pt idx="492">
                        <c:v>11.831344260454399</c:v>
                      </c:pt>
                      <c:pt idx="493">
                        <c:v>11.8494539313216</c:v>
                      </c:pt>
                      <c:pt idx="494">
                        <c:v>11.80530569592</c:v>
                      </c:pt>
                      <c:pt idx="495">
                        <c:v>11.8818294756128</c:v>
                      </c:pt>
                      <c:pt idx="496">
                        <c:v>12.047405183475201</c:v>
                      </c:pt>
                      <c:pt idx="497">
                        <c:v>11.897601999008</c:v>
                      </c:pt>
                      <c:pt idx="498">
                        <c:v>11.8462880029824</c:v>
                      </c:pt>
                      <c:pt idx="499">
                        <c:v>11.852192681647999</c:v>
                      </c:pt>
                      <c:pt idx="500">
                        <c:v>11.6747513385888</c:v>
                      </c:pt>
                      <c:pt idx="501">
                        <c:v>11.3540791305568</c:v>
                      </c:pt>
                      <c:pt idx="502">
                        <c:v>11.195154179827201</c:v>
                      </c:pt>
                      <c:pt idx="503">
                        <c:v>11.113575826143999</c:v>
                      </c:pt>
                      <c:pt idx="504">
                        <c:v>11.236292521731199</c:v>
                      </c:pt>
                      <c:pt idx="505">
                        <c:v>11.469185823990399</c:v>
                      </c:pt>
                      <c:pt idx="506">
                        <c:v>11.8437666839712</c:v>
                      </c:pt>
                      <c:pt idx="507">
                        <c:v>12.0159181133024</c:v>
                      </c:pt>
                      <c:pt idx="508">
                        <c:v>12.148002997011201</c:v>
                      </c:pt>
                      <c:pt idx="509">
                        <c:v>12.261806823657599</c:v>
                      </c:pt>
                      <c:pt idx="510">
                        <c:v>12.356841877072</c:v>
                      </c:pt>
                      <c:pt idx="511">
                        <c:v>12.293111425513599</c:v>
                      </c:pt>
                      <c:pt idx="512">
                        <c:v>12.350472495856</c:v>
                      </c:pt>
                      <c:pt idx="513">
                        <c:v>12.8694788010976</c:v>
                      </c:pt>
                      <c:pt idx="514">
                        <c:v>13.391437872595199</c:v>
                      </c:pt>
                      <c:pt idx="515">
                        <c:v>13.595838651295999</c:v>
                      </c:pt>
                      <c:pt idx="516">
                        <c:v>13.5740284324832</c:v>
                      </c:pt>
                      <c:pt idx="517">
                        <c:v>13.5791716857984</c:v>
                      </c:pt>
                      <c:pt idx="518">
                        <c:v>13.2441432217952</c:v>
                      </c:pt>
                      <c:pt idx="519">
                        <c:v>12.975454349369601</c:v>
                      </c:pt>
                      <c:pt idx="520">
                        <c:v>13.060461253980799</c:v>
                      </c:pt>
                      <c:pt idx="521">
                        <c:v>13.2731516026912</c:v>
                      </c:pt>
                      <c:pt idx="522">
                        <c:v>13.140071666057601</c:v>
                      </c:pt>
                      <c:pt idx="523">
                        <c:v>12.928316685961599</c:v>
                      </c:pt>
                      <c:pt idx="524">
                        <c:v>13.3281243752448</c:v>
                      </c:pt>
                      <c:pt idx="525">
                        <c:v>13.6836414334752</c:v>
                      </c:pt>
                      <c:pt idx="526">
                        <c:v>13.559346463168</c:v>
                      </c:pt>
                      <c:pt idx="527">
                        <c:v>13.1815348719296</c:v>
                      </c:pt>
                      <c:pt idx="528">
                        <c:v>12.887549248675199</c:v>
                      </c:pt>
                      <c:pt idx="529">
                        <c:v>12.952285839750401</c:v>
                      </c:pt>
                      <c:pt idx="530">
                        <c:v>12.9865670797984</c:v>
                      </c:pt>
                      <c:pt idx="531">
                        <c:v>13.1715382707392</c:v>
                      </c:pt>
                      <c:pt idx="532">
                        <c:v>12.940037363968001</c:v>
                      </c:pt>
                      <c:pt idx="533">
                        <c:v>12.6559221469824</c:v>
                      </c:pt>
                      <c:pt idx="534">
                        <c:v>12.966579000496001</c:v>
                      </c:pt>
                      <c:pt idx="535">
                        <c:v>13.2236017606176</c:v>
                      </c:pt>
                      <c:pt idx="536">
                        <c:v>13.143938486060799</c:v>
                      </c:pt>
                      <c:pt idx="537">
                        <c:v>13.1871257687488</c:v>
                      </c:pt>
                      <c:pt idx="538">
                        <c:v>13.2133041718656</c:v>
                      </c:pt>
                      <c:pt idx="539">
                        <c:v>13.496159156268801</c:v>
                      </c:pt>
                      <c:pt idx="540">
                        <c:v>13.618188603852799</c:v>
                      </c:pt>
                      <c:pt idx="541">
                        <c:v>13.3909578231616</c:v>
                      </c:pt>
                      <c:pt idx="542">
                        <c:v>13.407934305744</c:v>
                      </c:pt>
                      <c:pt idx="543">
                        <c:v>13.6655539313216</c:v>
                      </c:pt>
                      <c:pt idx="544">
                        <c:v>13.768489741705599</c:v>
                      </c:pt>
                      <c:pt idx="545">
                        <c:v>13.934622237887998</c:v>
                      </c:pt>
                      <c:pt idx="546">
                        <c:v>14.072233215497601</c:v>
                      </c:pt>
                      <c:pt idx="547">
                        <c:v>13.8964861138048</c:v>
                      </c:pt>
                      <c:pt idx="548">
                        <c:v>13.95280438288</c:v>
                      </c:pt>
                      <c:pt idx="549">
                        <c:v>13.639539238723199</c:v>
                      </c:pt>
                      <c:pt idx="550">
                        <c:v>13.4095475434624</c:v>
                      </c:pt>
                      <c:pt idx="551">
                        <c:v>13.3390077383904</c:v>
                      </c:pt>
                      <c:pt idx="552">
                        <c:v>13.1231574248544</c:v>
                      </c:pt>
                      <c:pt idx="553">
                        <c:v>13.260899715993601</c:v>
                      </c:pt>
                      <c:pt idx="554">
                        <c:v>13.514338744192001</c:v>
                      </c:pt>
                      <c:pt idx="555">
                        <c:v>13.38151375</c:v>
                      </c:pt>
                      <c:pt idx="556">
                        <c:v>13.432757833439998</c:v>
                      </c:pt>
                      <c:pt idx="557">
                        <c:v>13.186265435798399</c:v>
                      </c:pt>
                      <c:pt idx="558">
                        <c:v>12.843292726774401</c:v>
                      </c:pt>
                      <c:pt idx="559">
                        <c:v>12.801482488220799</c:v>
                      </c:pt>
                      <c:pt idx="560">
                        <c:v>12.866335041471999</c:v>
                      </c:pt>
                      <c:pt idx="561">
                        <c:v>12.9979543732544</c:v>
                      </c:pt>
                      <c:pt idx="562">
                        <c:v>13.2897367151648</c:v>
                      </c:pt>
                      <c:pt idx="563">
                        <c:v>13.345331074486401</c:v>
                      </c:pt>
                      <c:pt idx="564">
                        <c:v>13.5617791028544</c:v>
                      </c:pt>
                      <c:pt idx="565">
                        <c:v>13.4890010668512</c:v>
                      </c:pt>
                      <c:pt idx="566">
                        <c:v>13.3640538070688</c:v>
                      </c:pt>
                      <c:pt idx="567">
                        <c:v>13.2025418850336</c:v>
                      </c:pt>
                      <c:pt idx="568">
                        <c:v>13.253563418550399</c:v>
                      </c:pt>
                      <c:pt idx="569">
                        <c:v>13.1488600432992</c:v>
                      </c:pt>
                      <c:pt idx="570">
                        <c:v>12.754009728099199</c:v>
                      </c:pt>
                      <c:pt idx="571">
                        <c:v>12.758866482419199</c:v>
                      </c:pt>
                      <c:pt idx="572">
                        <c:v>12.7351190202368</c:v>
                      </c:pt>
                      <c:pt idx="573">
                        <c:v>12.5086684226944</c:v>
                      </c:pt>
                      <c:pt idx="574">
                        <c:v>12.133343191939199</c:v>
                      </c:pt>
                      <c:pt idx="575">
                        <c:v>12.0996400550784</c:v>
                      </c:pt>
                      <c:pt idx="576">
                        <c:v>12.287490684304</c:v>
                      </c:pt>
                      <c:pt idx="577">
                        <c:v>12.185413503648</c:v>
                      </c:pt>
                      <c:pt idx="578">
                        <c:v>11.728854394822401</c:v>
                      </c:pt>
                      <c:pt idx="579">
                        <c:v>12.2077506663904</c:v>
                      </c:pt>
                      <c:pt idx="580">
                        <c:v>13.1199318077344</c:v>
                      </c:pt>
                      <c:pt idx="581">
                        <c:v>13.3766493200032</c:v>
                      </c:pt>
                      <c:pt idx="582">
                        <c:v>13.250507484403199</c:v>
                      </c:pt>
                      <c:pt idx="583">
                        <c:v>12.5621149291616</c:v>
                      </c:pt>
                      <c:pt idx="584">
                        <c:v>11.8427980600512</c:v>
                      </c:pt>
                      <c:pt idx="585">
                        <c:v>11.8179463956576</c:v>
                      </c:pt>
                      <c:pt idx="586">
                        <c:v>12.044758523388799</c:v>
                      </c:pt>
                      <c:pt idx="587">
                        <c:v>12.3746914824192</c:v>
                      </c:pt>
                      <c:pt idx="588">
                        <c:v>12.314718710518399</c:v>
                      </c:pt>
                      <c:pt idx="589">
                        <c:v>12.3366789961888</c:v>
                      </c:pt>
                      <c:pt idx="590">
                        <c:v>12.449464751820798</c:v>
                      </c:pt>
                      <c:pt idx="591">
                        <c:v>12.566575199235199</c:v>
                      </c:pt>
                      <c:pt idx="592">
                        <c:v>12.517975218812801</c:v>
                      </c:pt>
                      <c:pt idx="593">
                        <c:v>12.566362032681599</c:v>
                      </c:pt>
                      <c:pt idx="594">
                        <c:v>12.321088091734399</c:v>
                      </c:pt>
                      <c:pt idx="595">
                        <c:v>12.022389808563199</c:v>
                      </c:pt>
                      <c:pt idx="596">
                        <c:v>11.787796301423999</c:v>
                      </c:pt>
                      <c:pt idx="597">
                        <c:v>11.986397277043199</c:v>
                      </c:pt>
                      <c:pt idx="598">
                        <c:v>12.015798740211201</c:v>
                      </c:pt>
                      <c:pt idx="599">
                        <c:v>12.126093016752</c:v>
                      </c:pt>
                      <c:pt idx="600">
                        <c:v>12.197166583113599</c:v>
                      </c:pt>
                      <c:pt idx="601">
                        <c:v>12.0133285804576</c:v>
                      </c:pt>
                      <c:pt idx="602">
                        <c:v>11.976229294127998</c:v>
                      </c:pt>
                      <c:pt idx="603">
                        <c:v>11.772369956863999</c:v>
                      </c:pt>
                      <c:pt idx="604">
                        <c:v>11.7538262816832</c:v>
                      </c:pt>
                      <c:pt idx="605">
                        <c:v>11.7579037067008</c:v>
                      </c:pt>
                      <c:pt idx="606">
                        <c:v>11.7238083458848</c:v>
                      </c:pt>
                      <c:pt idx="607">
                        <c:v>11.8468754850688</c:v>
                      </c:pt>
                      <c:pt idx="608">
                        <c:v>12.0971136219296</c:v>
                      </c:pt>
                      <c:pt idx="609">
                        <c:v>12.142677275379199</c:v>
                      </c:pt>
                      <c:pt idx="610">
                        <c:v>11.9848522576288</c:v>
                      </c:pt>
                      <c:pt idx="611">
                        <c:v>12.2144235922368</c:v>
                      </c:pt>
                      <c:pt idx="612">
                        <c:v>12.3395899820864</c:v>
                      </c:pt>
                      <c:pt idx="613">
                        <c:v>12.3705705738208</c:v>
                      </c:pt>
                      <c:pt idx="614">
                        <c:v>12.6676232178144</c:v>
                      </c:pt>
                      <c:pt idx="615">
                        <c:v>12.889272476115201</c:v>
                      </c:pt>
                      <c:pt idx="616">
                        <c:v>12.610032780188799</c:v>
                      </c:pt>
                      <c:pt idx="617">
                        <c:v>12.5692210054752</c:v>
                      </c:pt>
                      <c:pt idx="618">
                        <c:v>12.272378117120001</c:v>
                      </c:pt>
                      <c:pt idx="619">
                        <c:v>12.0472892212992</c:v>
                      </c:pt>
                      <c:pt idx="620">
                        <c:v>11.987996871100801</c:v>
                      </c:pt>
                      <c:pt idx="621">
                        <c:v>11.807505561878399</c:v>
                      </c:pt>
                      <c:pt idx="622">
                        <c:v>11.477753363472001</c:v>
                      </c:pt>
                      <c:pt idx="623">
                        <c:v>10.751066092236799</c:v>
                      </c:pt>
                      <c:pt idx="624">
                        <c:v>10.532014037987199</c:v>
                      </c:pt>
                      <c:pt idx="625">
                        <c:v>10.778028089417601</c:v>
                      </c:pt>
                      <c:pt idx="626">
                        <c:v>11.033140889020801</c:v>
                      </c:pt>
                      <c:pt idx="627">
                        <c:v>10.955234097209599</c:v>
                      </c:pt>
                      <c:pt idx="628">
                        <c:v>10.7493914669856</c:v>
                      </c:pt>
                      <c:pt idx="629">
                        <c:v>10.8656356089952</c:v>
                      </c:pt>
                      <c:pt idx="630">
                        <c:v>10.9223674213632</c:v>
                      </c:pt>
                      <c:pt idx="631">
                        <c:v>11.069083968976001</c:v>
                      </c:pt>
                      <c:pt idx="632">
                        <c:v>11.505555232582401</c:v>
                      </c:pt>
                      <c:pt idx="633">
                        <c:v>11.251045266419199</c:v>
                      </c:pt>
                      <c:pt idx="634">
                        <c:v>10.0529267685792</c:v>
                      </c:pt>
                      <c:pt idx="635">
                        <c:v>9.139975672361599</c:v>
                      </c:pt>
                      <c:pt idx="636">
                        <c:v>8.1107377999296002</c:v>
                      </c:pt>
                      <c:pt idx="637">
                        <c:v>7.1378902415391998</c:v>
                      </c:pt>
                      <c:pt idx="638">
                        <c:v>6.7374422032192003</c:v>
                      </c:pt>
                      <c:pt idx="639">
                        <c:v>6.6768026488063992</c:v>
                      </c:pt>
                      <c:pt idx="640">
                        <c:v>6.8548536426656002</c:v>
                      </c:pt>
                      <c:pt idx="641">
                        <c:v>7.3431756587552002</c:v>
                      </c:pt>
                      <c:pt idx="642">
                        <c:v>8.4519719301600009</c:v>
                      </c:pt>
                      <c:pt idx="643">
                        <c:v>9.5245249923647997</c:v>
                      </c:pt>
                      <c:pt idx="644">
                        <c:v>9.7627602169855994</c:v>
                      </c:pt>
                      <c:pt idx="645">
                        <c:v>9.9463151360320001</c:v>
                      </c:pt>
                      <c:pt idx="646">
                        <c:v>9.9547257868256001</c:v>
                      </c:pt>
                      <c:pt idx="647">
                        <c:v>9.3586457354016002</c:v>
                      </c:pt>
                      <c:pt idx="648">
                        <c:v>9.1007114786015997</c:v>
                      </c:pt>
                      <c:pt idx="649">
                        <c:v>9.362252489884801</c:v>
                      </c:pt>
                      <c:pt idx="650">
                        <c:v>9.7320149605184003</c:v>
                      </c:pt>
                      <c:pt idx="651">
                        <c:v>9.9646899820863997</c:v>
                      </c:pt>
                      <c:pt idx="652">
                        <c:v>10.0309596610784</c:v>
                      </c:pt>
                      <c:pt idx="653">
                        <c:v>10.884289278368</c:v>
                      </c:pt>
                      <c:pt idx="654">
                        <c:v>11.2709438170208</c:v>
                      </c:pt>
                      <c:pt idx="655">
                        <c:v>10.3690730542432</c:v>
                      </c:pt>
                      <c:pt idx="656">
                        <c:v>8.8027661001984008</c:v>
                      </c:pt>
                      <c:pt idx="657">
                        <c:v>6.9834946285632</c:v>
                      </c:pt>
                      <c:pt idx="658">
                        <c:v>5.8980540200735998</c:v>
                      </c:pt>
                      <c:pt idx="659">
                        <c:v>5.8575948213375995</c:v>
                      </c:pt>
                      <c:pt idx="660">
                        <c:v>6.2856754749535995</c:v>
                      </c:pt>
                      <c:pt idx="661">
                        <c:v>7.1891662972800008</c:v>
                      </c:pt>
                      <c:pt idx="662">
                        <c:v>7.9721010666879994</c:v>
                      </c:pt>
                      <c:pt idx="663">
                        <c:v>9.0491357138335999</c:v>
                      </c:pt>
                      <c:pt idx="664">
                        <c:v>10.1803339508992</c:v>
                      </c:pt>
                      <c:pt idx="665">
                        <c:v>10.535123692931199</c:v>
                      </c:pt>
                      <c:pt idx="666">
                        <c:v>11.0125056388512</c:v>
                      </c:pt>
                      <c:pt idx="667">
                        <c:v>11.684084568182401</c:v>
                      </c:pt>
                      <c:pt idx="668">
                        <c:v>11.9415976104832</c:v>
                      </c:pt>
                      <c:pt idx="669">
                        <c:v>11.7651146630688</c:v>
                      </c:pt>
                      <c:pt idx="670">
                        <c:v>11.832730687958401</c:v>
                      </c:pt>
                      <c:pt idx="671">
                        <c:v>11.7830154276736</c:v>
                      </c:pt>
                      <c:pt idx="672">
                        <c:v>11.408466119776</c:v>
                      </c:pt>
                      <c:pt idx="673">
                        <c:v>11.1736278984704</c:v>
                      </c:pt>
                      <c:pt idx="674">
                        <c:v>11.312753201728</c:v>
                      </c:pt>
                      <c:pt idx="675">
                        <c:v>11.5335608893472</c:v>
                      </c:pt>
                      <c:pt idx="676">
                        <c:v>11.6468249822496</c:v>
                      </c:pt>
                      <c:pt idx="677">
                        <c:v>11.745124871603199</c:v>
                      </c:pt>
                      <c:pt idx="678">
                        <c:v>11.807553310220801</c:v>
                      </c:pt>
                      <c:pt idx="679">
                        <c:v>11.8153116760096</c:v>
                      </c:pt>
                      <c:pt idx="680">
                        <c:v>11.782460347046399</c:v>
                      </c:pt>
                      <c:pt idx="681">
                        <c:v>11.729122131548801</c:v>
                      </c:pt>
                      <c:pt idx="682">
                        <c:v>11.5667473105536</c:v>
                      </c:pt>
                      <c:pt idx="683">
                        <c:v>11.160788525216001</c:v>
                      </c:pt>
                      <c:pt idx="684">
                        <c:v>10.789793963167998</c:v>
                      </c:pt>
                      <c:pt idx="685">
                        <c:v>10.875006358656</c:v>
                      </c:pt>
                      <c:pt idx="686">
                        <c:v>11.2576235449568</c:v>
                      </c:pt>
                      <c:pt idx="687">
                        <c:v>11.4603863601568</c:v>
                      </c:pt>
                      <c:pt idx="688">
                        <c:v>11.984286944256</c:v>
                      </c:pt>
                      <c:pt idx="689">
                        <c:v>11.629677967318399</c:v>
                      </c:pt>
                      <c:pt idx="690">
                        <c:v>11.442149644992</c:v>
                      </c:pt>
                      <c:pt idx="691">
                        <c:v>11.4906174625088</c:v>
                      </c:pt>
                      <c:pt idx="692">
                        <c:v>11.667149012112001</c:v>
                      </c:pt>
                      <c:pt idx="693">
                        <c:v>12.0812038170208</c:v>
                      </c:pt>
                      <c:pt idx="694">
                        <c:v>11.95114400216</c:v>
                      </c:pt>
                      <c:pt idx="695">
                        <c:v>11.911032265264</c:v>
                      </c:pt>
                      <c:pt idx="696">
                        <c:v>11.757880684140801</c:v>
                      </c:pt>
                      <c:pt idx="697">
                        <c:v>11.2640577246208</c:v>
                      </c:pt>
                      <c:pt idx="698">
                        <c:v>10.9049100355008</c:v>
                      </c:pt>
                      <c:pt idx="699">
                        <c:v>10.716756715491201</c:v>
                      </c:pt>
                      <c:pt idx="700">
                        <c:v>10.5668102859968</c:v>
                      </c:pt>
                      <c:pt idx="701">
                        <c:v>10.396782833113599</c:v>
                      </c:pt>
                      <c:pt idx="702">
                        <c:v>10.344551372425599</c:v>
                      </c:pt>
                      <c:pt idx="703">
                        <c:v>10.439588129062399</c:v>
                      </c:pt>
                      <c:pt idx="704">
                        <c:v>9.8152125199039997</c:v>
                      </c:pt>
                      <c:pt idx="705">
                        <c:v>9.5890177186496004</c:v>
                      </c:pt>
                      <c:pt idx="706">
                        <c:v>9.2736200729919993</c:v>
                      </c:pt>
                      <c:pt idx="707">
                        <c:v>8.7402157314207987</c:v>
                      </c:pt>
                      <c:pt idx="708">
                        <c:v>8.8842421353664012</c:v>
                      </c:pt>
                      <c:pt idx="709">
                        <c:v>9.4458158397504004</c:v>
                      </c:pt>
                      <c:pt idx="710">
                        <c:v>8.6746017528191999</c:v>
                      </c:pt>
                      <c:pt idx="711">
                        <c:v>7.8113693278016001</c:v>
                      </c:pt>
                      <c:pt idx="712">
                        <c:v>7.4273912936256004</c:v>
                      </c:pt>
                      <c:pt idx="713">
                        <c:v>7.098465323488</c:v>
                      </c:pt>
                      <c:pt idx="714">
                        <c:v>5.9037621620736003</c:v>
                      </c:pt>
                      <c:pt idx="715">
                        <c:v>5.5464378865279995</c:v>
                      </c:pt>
                      <c:pt idx="716">
                        <c:v>6.7522226599168</c:v>
                      </c:pt>
                      <c:pt idx="717">
                        <c:v>7.0366785124415996</c:v>
                      </c:pt>
                      <c:pt idx="718">
                        <c:v>7.3951896925983993</c:v>
                      </c:pt>
                      <c:pt idx="719">
                        <c:v>7.9679997652640004</c:v>
                      </c:pt>
                      <c:pt idx="720">
                        <c:v>7.8124922833408004</c:v>
                      </c:pt>
                      <c:pt idx="721">
                        <c:v>7.3233913626367997</c:v>
                      </c:pt>
                      <c:pt idx="722">
                        <c:v>7.4979660527552001</c:v>
                      </c:pt>
                      <c:pt idx="723">
                        <c:v>7.6787737008928003</c:v>
                      </c:pt>
                      <c:pt idx="724">
                        <c:v>8.5103570484416</c:v>
                      </c:pt>
                      <c:pt idx="725">
                        <c:v>8.9665000613760011</c:v>
                      </c:pt>
                      <c:pt idx="726">
                        <c:v>8.5905839331487996</c:v>
                      </c:pt>
                      <c:pt idx="727">
                        <c:v>8.2221763424064012</c:v>
                      </c:pt>
                      <c:pt idx="728">
                        <c:v>8.3072275889152003</c:v>
                      </c:pt>
                      <c:pt idx="729">
                        <c:v>8.6671443790623997</c:v>
                      </c:pt>
                      <c:pt idx="730">
                        <c:v>9.2536166423360005</c:v>
                      </c:pt>
                      <c:pt idx="731">
                        <c:v>9.4333362934623999</c:v>
                      </c:pt>
                      <c:pt idx="732">
                        <c:v>9.7530074761152008</c:v>
                      </c:pt>
                      <c:pt idx="733">
                        <c:v>9.7384823954880009</c:v>
                      </c:pt>
                      <c:pt idx="734">
                        <c:v>9.3498275137696005</c:v>
                      </c:pt>
                      <c:pt idx="735">
                        <c:v>9.0608376340416008</c:v>
                      </c:pt>
                      <c:pt idx="736">
                        <c:v>8.9363277939583998</c:v>
                      </c:pt>
                      <c:pt idx="737">
                        <c:v>8.8014981919391992</c:v>
                      </c:pt>
                      <c:pt idx="738">
                        <c:v>8.8788345562399993</c:v>
                      </c:pt>
                      <c:pt idx="739">
                        <c:v>8.7248874406144008</c:v>
                      </c:pt>
                      <c:pt idx="740">
                        <c:v>8.558296214336</c:v>
                      </c:pt>
                      <c:pt idx="741">
                        <c:v>8.8853821410112008</c:v>
                      </c:pt>
                      <c:pt idx="742">
                        <c:v>8.9464147732255999</c:v>
                      </c:pt>
                      <c:pt idx="743">
                        <c:v>8.875324152288</c:v>
                      </c:pt>
                      <c:pt idx="744">
                        <c:v>8.8412603390847995</c:v>
                      </c:pt>
                      <c:pt idx="745">
                        <c:v>8.7784294437664006</c:v>
                      </c:pt>
                      <c:pt idx="746">
                        <c:v>8.6004824761152001</c:v>
                      </c:pt>
                      <c:pt idx="747">
                        <c:v>8.3857610861024003</c:v>
                      </c:pt>
                      <c:pt idx="748">
                        <c:v>8.1431764394463997</c:v>
                      </c:pt>
                      <c:pt idx="749">
                        <c:v>8.3686038428960003</c:v>
                      </c:pt>
                      <c:pt idx="750">
                        <c:v>7.3544776793311994</c:v>
                      </c:pt>
                      <c:pt idx="751">
                        <c:v>6.8509480285312003</c:v>
                      </c:pt>
                      <c:pt idx="752">
                        <c:v>8.3626727307551985</c:v>
                      </c:pt>
                      <c:pt idx="753">
                        <c:v>9.4926670131039987</c:v>
                      </c:pt>
                      <c:pt idx="754">
                        <c:v>10.114825701728</c:v>
                      </c:pt>
                      <c:pt idx="755">
                        <c:v>10.471253402790401</c:v>
                      </c:pt>
                      <c:pt idx="756">
                        <c:v>10.581522099702401</c:v>
                      </c:pt>
                      <c:pt idx="757">
                        <c:v>10.463971679990401</c:v>
                      </c:pt>
                      <c:pt idx="758">
                        <c:v>10.4573942508288</c:v>
                      </c:pt>
                      <c:pt idx="759">
                        <c:v>10.430531161248</c:v>
                      </c:pt>
                      <c:pt idx="760">
                        <c:v>10.606170830287999</c:v>
                      </c:pt>
                      <c:pt idx="761">
                        <c:v>10.7949619422656</c:v>
                      </c:pt>
                      <c:pt idx="762">
                        <c:v>11.0546074860672</c:v>
                      </c:pt>
                      <c:pt idx="763">
                        <c:v>11.0274868925056</c:v>
                      </c:pt>
                      <c:pt idx="764">
                        <c:v>10.3742836630752</c:v>
                      </c:pt>
                      <c:pt idx="765">
                        <c:v>10.197334309887999</c:v>
                      </c:pt>
                      <c:pt idx="766">
                        <c:v>9.983259236896</c:v>
                      </c:pt>
                      <c:pt idx="767">
                        <c:v>8.9358289867264009</c:v>
                      </c:pt>
                      <c:pt idx="768">
                        <c:v>7.0930769313184001</c:v>
                      </c:pt>
                      <c:pt idx="769">
                        <c:v>5.4326609180448004</c:v>
                      </c:pt>
                      <c:pt idx="770">
                        <c:v>4.2629816530188798</c:v>
                      </c:pt>
                      <c:pt idx="771">
                        <c:v>3.00374014354656</c:v>
                      </c:pt>
                      <c:pt idx="772">
                        <c:v>1.94210647546432</c:v>
                      </c:pt>
                      <c:pt idx="773">
                        <c:v>1.2488661156435201</c:v>
                      </c:pt>
                      <c:pt idx="774">
                        <c:v>0.86552134089695998</c:v>
                      </c:pt>
                      <c:pt idx="775">
                        <c:v>0.61231104071456</c:v>
                      </c:pt>
                      <c:pt idx="776">
                        <c:v>0.46677979820384002</c:v>
                      </c:pt>
                      <c:pt idx="777">
                        <c:v>0.3506808453984</c:v>
                      </c:pt>
                      <c:pt idx="778">
                        <c:v>0.32293495910719999</c:v>
                      </c:pt>
                      <c:pt idx="779">
                        <c:v>0.67187496324255991</c:v>
                      </c:pt>
                      <c:pt idx="780">
                        <c:v>1.6150616898803201</c:v>
                      </c:pt>
                      <c:pt idx="781">
                        <c:v>2.6558002572991999</c:v>
                      </c:pt>
                      <c:pt idx="782">
                        <c:v>3.9612884012275202</c:v>
                      </c:pt>
                      <c:pt idx="783">
                        <c:v>5.2750571627424003</c:v>
                      </c:pt>
                      <c:pt idx="784">
                        <c:v>6.2186349961823995</c:v>
                      </c:pt>
                      <c:pt idx="785">
                        <c:v>6.9251466011904004</c:v>
                      </c:pt>
                      <c:pt idx="786">
                        <c:v>7.4807107513248008</c:v>
                      </c:pt>
                      <c:pt idx="787">
                        <c:v>7.9340621469823995</c:v>
                      </c:pt>
                      <c:pt idx="788">
                        <c:v>8.2835952305920006</c:v>
                      </c:pt>
                      <c:pt idx="789">
                        <c:v>8.6914401045119991</c:v>
                      </c:pt>
                      <c:pt idx="790">
                        <c:v>8.9422273540159996</c:v>
                      </c:pt>
                      <c:pt idx="791">
                        <c:v>9.4836467115103993</c:v>
                      </c:pt>
                      <c:pt idx="792">
                        <c:v>9.8609671667232011</c:v>
                      </c:pt>
                      <c:pt idx="793">
                        <c:v>10.174344862140799</c:v>
                      </c:pt>
                      <c:pt idx="794">
                        <c:v>10.5132571962528</c:v>
                      </c:pt>
                      <c:pt idx="795">
                        <c:v>10.580579055411199</c:v>
                      </c:pt>
                      <c:pt idx="796">
                        <c:v>10.025785709526399</c:v>
                      </c:pt>
                      <c:pt idx="797">
                        <c:v>9.468419889843199</c:v>
                      </c:pt>
                      <c:pt idx="798">
                        <c:v>8.7029987796928001</c:v>
                      </c:pt>
                      <c:pt idx="799">
                        <c:v>8.4040370290272008</c:v>
                      </c:pt>
                      <c:pt idx="800">
                        <c:v>8.1398826084927993</c:v>
                      </c:pt>
                      <c:pt idx="801">
                        <c:v>8.7789802641023993</c:v>
                      </c:pt>
                      <c:pt idx="802">
                        <c:v>8.8343895980383991</c:v>
                      </c:pt>
                      <c:pt idx="803">
                        <c:v>8.3441887398847996</c:v>
                      </c:pt>
                      <c:pt idx="804">
                        <c:v>8.5803485902464001</c:v>
                      </c:pt>
                      <c:pt idx="805">
                        <c:v>9.8064889411104001</c:v>
                      </c:pt>
                      <c:pt idx="806">
                        <c:v>10.9546508754144</c:v>
                      </c:pt>
                      <c:pt idx="807">
                        <c:v>10.617216200729599</c:v>
                      </c:pt>
                      <c:pt idx="808">
                        <c:v>10.2396484698112</c:v>
                      </c:pt>
                      <c:pt idx="809">
                        <c:v>9.585551652124801</c:v>
                      </c:pt>
                      <c:pt idx="810">
                        <c:v>8.6106641026911994</c:v>
                      </c:pt>
                      <c:pt idx="811">
                        <c:v>8.0782752840063985</c:v>
                      </c:pt>
                      <c:pt idx="812">
                        <c:v>7.1990631370239999</c:v>
                      </c:pt>
                      <c:pt idx="813">
                        <c:v>6.1006002622751998</c:v>
                      </c:pt>
                      <c:pt idx="814">
                        <c:v>4.947277170704</c:v>
                      </c:pt>
                      <c:pt idx="815">
                        <c:v>3.9104757663734402</c:v>
                      </c:pt>
                      <c:pt idx="816">
                        <c:v>3.4973855352022398</c:v>
                      </c:pt>
                      <c:pt idx="817">
                        <c:v>3.9959806248172804</c:v>
                      </c:pt>
                      <c:pt idx="818">
                        <c:v>4.1824870311382405</c:v>
                      </c:pt>
                      <c:pt idx="819">
                        <c:v>4.2200783024224</c:v>
                      </c:pt>
                      <c:pt idx="820">
                        <c:v>5.8457530670175997</c:v>
                      </c:pt>
                      <c:pt idx="821">
                        <c:v>7.0516337617791995</c:v>
                      </c:pt>
                      <c:pt idx="822">
                        <c:v>7.799393702883199</c:v>
                      </c:pt>
                      <c:pt idx="823">
                        <c:v>7.9096760389855998</c:v>
                      </c:pt>
                      <c:pt idx="824">
                        <c:v>7.6374682375552005</c:v>
                      </c:pt>
                      <c:pt idx="825">
                        <c:v>7.4588195288639998</c:v>
                      </c:pt>
                      <c:pt idx="826">
                        <c:v>8.1558273719295986</c:v>
                      </c:pt>
                      <c:pt idx="827">
                        <c:v>9.0431662322496003</c:v>
                      </c:pt>
                      <c:pt idx="828">
                        <c:v>8.6440270287007994</c:v>
                      </c:pt>
                      <c:pt idx="829">
                        <c:v>7.8360027070335994</c:v>
                      </c:pt>
                      <c:pt idx="830">
                        <c:v>7.6085911612479995</c:v>
                      </c:pt>
                      <c:pt idx="831">
                        <c:v>8.3090531348703998</c:v>
                      </c:pt>
                      <c:pt idx="832">
                        <c:v>8.9859859225311993</c:v>
                      </c:pt>
                      <c:pt idx="833">
                        <c:v>9.5937943276384008</c:v>
                      </c:pt>
                      <c:pt idx="834">
                        <c:v>9.2278611614111998</c:v>
                      </c:pt>
                      <c:pt idx="835">
                        <c:v>8.0269587264416007</c:v>
                      </c:pt>
                      <c:pt idx="836">
                        <c:v>6.5636455638687998</c:v>
                      </c:pt>
                      <c:pt idx="837">
                        <c:v>6.9486817506656005</c:v>
                      </c:pt>
                      <c:pt idx="838">
                        <c:v>7.8310709170496002</c:v>
                      </c:pt>
                      <c:pt idx="839">
                        <c:v>8.3008854950207986</c:v>
                      </c:pt>
                      <c:pt idx="840">
                        <c:v>8.0270405794655986</c:v>
                      </c:pt>
                      <c:pt idx="841">
                        <c:v>7.7471605345023997</c:v>
                      </c:pt>
                      <c:pt idx="842">
                        <c:v>7.5777026597536006</c:v>
                      </c:pt>
                      <c:pt idx="843">
                        <c:v>7.800608744192</c:v>
                      </c:pt>
                      <c:pt idx="844">
                        <c:v>8.365854859824001</c:v>
                      </c:pt>
                      <c:pt idx="845">
                        <c:v>8.9325820502688007</c:v>
                      </c:pt>
                      <c:pt idx="846">
                        <c:v>8.2179386177856006</c:v>
                      </c:pt>
                      <c:pt idx="847">
                        <c:v>6.8572300089568001</c:v>
                      </c:pt>
                      <c:pt idx="848">
                        <c:v>5.5259880864320001</c:v>
                      </c:pt>
                      <c:pt idx="849">
                        <c:v>4.4933532106847993</c:v>
                      </c:pt>
                      <c:pt idx="850">
                        <c:v>3.96242158772416</c:v>
                      </c:pt>
                      <c:pt idx="851">
                        <c:v>3.5978134556566395</c:v>
                      </c:pt>
                      <c:pt idx="852">
                        <c:v>4.1784313483580799</c:v>
                      </c:pt>
                      <c:pt idx="853">
                        <c:v>6.6203411347039998</c:v>
                      </c:pt>
                      <c:pt idx="854">
                        <c:v>8.6824172458495994</c:v>
                      </c:pt>
                      <c:pt idx="855">
                        <c:v>9.6679724348064013</c:v>
                      </c:pt>
                      <c:pt idx="856">
                        <c:v>10.630837460355199</c:v>
                      </c:pt>
                      <c:pt idx="857">
                        <c:v>11.474785250332801</c:v>
                      </c:pt>
                      <c:pt idx="858">
                        <c:v>12.4801767529824</c:v>
                      </c:pt>
                      <c:pt idx="859">
                        <c:v>13.273538712508801</c:v>
                      </c:pt>
                      <c:pt idx="860">
                        <c:v>13.6284324762784</c:v>
                      </c:pt>
                      <c:pt idx="861">
                        <c:v>13.6613289965152</c:v>
                      </c:pt>
                      <c:pt idx="862">
                        <c:v>13.922706297280001</c:v>
                      </c:pt>
                      <c:pt idx="863">
                        <c:v>13.986360009952</c:v>
                      </c:pt>
                      <c:pt idx="864">
                        <c:v>13.358123548774399</c:v>
                      </c:pt>
                      <c:pt idx="865">
                        <c:v>12.9296084661568</c:v>
                      </c:pt>
                      <c:pt idx="866">
                        <c:v>12.6702400335104</c:v>
                      </c:pt>
                      <c:pt idx="867">
                        <c:v>12.7261353803936</c:v>
                      </c:pt>
                      <c:pt idx="868">
                        <c:v>13.064885711680001</c:v>
                      </c:pt>
                      <c:pt idx="869">
                        <c:v>13.457409116624</c:v>
                      </c:pt>
                      <c:pt idx="870">
                        <c:v>13.549123056233599</c:v>
                      </c:pt>
                      <c:pt idx="871">
                        <c:v>13.270104193596799</c:v>
                      </c:pt>
                      <c:pt idx="872">
                        <c:v>13.2273023085632</c:v>
                      </c:pt>
                      <c:pt idx="873">
                        <c:v>13.479490483078401</c:v>
                      </c:pt>
                      <c:pt idx="874">
                        <c:v>13.725223158592</c:v>
                      </c:pt>
                      <c:pt idx="875">
                        <c:v>13.7064023677856</c:v>
                      </c:pt>
                      <c:pt idx="876">
                        <c:v>14.342268438291201</c:v>
                      </c:pt>
                      <c:pt idx="877">
                        <c:v>14.5726625947232</c:v>
                      </c:pt>
                      <c:pt idx="878">
                        <c:v>13.8369345564032</c:v>
                      </c:pt>
                      <c:pt idx="879">
                        <c:v>13.629327772227199</c:v>
                      </c:pt>
                      <c:pt idx="880">
                        <c:v>12.997878483744</c:v>
                      </c:pt>
                      <c:pt idx="881">
                        <c:v>12.514275520243199</c:v>
                      </c:pt>
                      <c:pt idx="882">
                        <c:v>12.4328327403808</c:v>
                      </c:pt>
                      <c:pt idx="883">
                        <c:v>12.3986614945248</c:v>
                      </c:pt>
                      <c:pt idx="884">
                        <c:v>12.981411890515199</c:v>
                      </c:pt>
                      <c:pt idx="885">
                        <c:v>13.5274117450208</c:v>
                      </c:pt>
                      <c:pt idx="886">
                        <c:v>13.812620922531201</c:v>
                      </c:pt>
                      <c:pt idx="887">
                        <c:v>13.3565708536832</c:v>
                      </c:pt>
                      <c:pt idx="888">
                        <c:v>13.586152421036799</c:v>
                      </c:pt>
                      <c:pt idx="889">
                        <c:v>13.6492612813568</c:v>
                      </c:pt>
                      <c:pt idx="890">
                        <c:v>13.4382361789984</c:v>
                      </c:pt>
                      <c:pt idx="891">
                        <c:v>13.380988509292798</c:v>
                      </c:pt>
                      <c:pt idx="892">
                        <c:v>13.4895706405152</c:v>
                      </c:pt>
                      <c:pt idx="893">
                        <c:v>13.201280798604799</c:v>
                      </c:pt>
                      <c:pt idx="894">
                        <c:v>12.403168659094399</c:v>
                      </c:pt>
                      <c:pt idx="895">
                        <c:v>13.165230285996801</c:v>
                      </c:pt>
                      <c:pt idx="896">
                        <c:v>14.380998012444801</c:v>
                      </c:pt>
                      <c:pt idx="897">
                        <c:v>14.620863529359999</c:v>
                      </c:pt>
                      <c:pt idx="898">
                        <c:v>14.464268899801599</c:v>
                      </c:pt>
                      <c:pt idx="899">
                        <c:v>14.5150363447232</c:v>
                      </c:pt>
                      <c:pt idx="900">
                        <c:v>14.665014321830398</c:v>
                      </c:pt>
                      <c:pt idx="901">
                        <c:v>14.412469735734399</c:v>
                      </c:pt>
                      <c:pt idx="902">
                        <c:v>14.261756766751999</c:v>
                      </c:pt>
                      <c:pt idx="903">
                        <c:v>14.083346804243201</c:v>
                      </c:pt>
                      <c:pt idx="904">
                        <c:v>14.100947435132799</c:v>
                      </c:pt>
                      <c:pt idx="905">
                        <c:v>13.908688548937599</c:v>
                      </c:pt>
                      <c:pt idx="906">
                        <c:v>13.703161403782399</c:v>
                      </c:pt>
                      <c:pt idx="907">
                        <c:v>14.308961790147199</c:v>
                      </c:pt>
                      <c:pt idx="908">
                        <c:v>14.382219026207999</c:v>
                      </c:pt>
                      <c:pt idx="909">
                        <c:v>14.011107643667199</c:v>
                      </c:pt>
                      <c:pt idx="910">
                        <c:v>13.394689069343999</c:v>
                      </c:pt>
                      <c:pt idx="911">
                        <c:v>13.0292947830144</c:v>
                      </c:pt>
                      <c:pt idx="912">
                        <c:v>12.7805863231552</c:v>
                      </c:pt>
                      <c:pt idx="913">
                        <c:v>13.173004848044799</c:v>
                      </c:pt>
                      <c:pt idx="914">
                        <c:v>13.6642774980096</c:v>
                      </c:pt>
                      <c:pt idx="915">
                        <c:v>14.219364160249599</c:v>
                      </c:pt>
                      <c:pt idx="916">
                        <c:v>14.854612050432001</c:v>
                      </c:pt>
                      <c:pt idx="917">
                        <c:v>15.366600954214398</c:v>
                      </c:pt>
                      <c:pt idx="918">
                        <c:v>14.818007306572799</c:v>
                      </c:pt>
                      <c:pt idx="919">
                        <c:v>14.240234745686399</c:v>
                      </c:pt>
                      <c:pt idx="920">
                        <c:v>14.876419712175998</c:v>
                      </c:pt>
                      <c:pt idx="921">
                        <c:v>15.210066013436801</c:v>
                      </c:pt>
                      <c:pt idx="922">
                        <c:v>15.764858505475202</c:v>
                      </c:pt>
                      <c:pt idx="923">
                        <c:v>16.324543568678401</c:v>
                      </c:pt>
                      <c:pt idx="924">
                        <c:v>16.261658103187198</c:v>
                      </c:pt>
                      <c:pt idx="925">
                        <c:v>16.400198485897601</c:v>
                      </c:pt>
                      <c:pt idx="926">
                        <c:v>16.461767440940797</c:v>
                      </c:pt>
                      <c:pt idx="927">
                        <c:v>16.2753040930656</c:v>
                      </c:pt>
                      <c:pt idx="928">
                        <c:v>16.199255248668798</c:v>
                      </c:pt>
                      <c:pt idx="929">
                        <c:v>16.439743201728</c:v>
                      </c:pt>
                      <c:pt idx="930">
                        <c:v>16.937849077142403</c:v>
                      </c:pt>
                      <c:pt idx="931">
                        <c:v>16.998843339913599</c:v>
                      </c:pt>
                      <c:pt idx="932">
                        <c:v>17.026397937788797</c:v>
                      </c:pt>
                      <c:pt idx="933">
                        <c:v>17.2203288921664</c:v>
                      </c:pt>
                      <c:pt idx="934">
                        <c:v>17.303710623091202</c:v>
                      </c:pt>
                      <c:pt idx="935">
                        <c:v>17.161938655276799</c:v>
                      </c:pt>
                      <c:pt idx="936">
                        <c:v>17.058763249334401</c:v>
                      </c:pt>
                      <c:pt idx="937">
                        <c:v>16.742922215993598</c:v>
                      </c:pt>
                      <c:pt idx="938">
                        <c:v>16.7332973777376</c:v>
                      </c:pt>
                      <c:pt idx="939">
                        <c:v>16.693873738220798</c:v>
                      </c:pt>
                      <c:pt idx="940">
                        <c:v>16.439096884707201</c:v>
                      </c:pt>
                      <c:pt idx="941">
                        <c:v>15.129917570838398</c:v>
                      </c:pt>
                      <c:pt idx="942">
                        <c:v>14.324971356502401</c:v>
                      </c:pt>
                      <c:pt idx="943">
                        <c:v>15.004190981753601</c:v>
                      </c:pt>
                      <c:pt idx="944">
                        <c:v>16.337485260447998</c:v>
                      </c:pt>
                      <c:pt idx="945">
                        <c:v>16.590495398470399</c:v>
                      </c:pt>
                      <c:pt idx="946">
                        <c:v>16.6615305953888</c:v>
                      </c:pt>
                      <c:pt idx="947">
                        <c:v>16.439605070838397</c:v>
                      </c:pt>
                      <c:pt idx="948">
                        <c:v>16.693435469145598</c:v>
                      </c:pt>
                      <c:pt idx="949">
                        <c:v>16.531281490380799</c:v>
                      </c:pt>
                      <c:pt idx="950">
                        <c:v>17.489814148470398</c:v>
                      </c:pt>
                      <c:pt idx="951">
                        <c:v>18.282835043299198</c:v>
                      </c:pt>
                      <c:pt idx="952">
                        <c:v>17.742623055907202</c:v>
                      </c:pt>
                      <c:pt idx="953">
                        <c:v>18.125936869110401</c:v>
                      </c:pt>
                      <c:pt idx="954">
                        <c:v>19.480699448073601</c:v>
                      </c:pt>
                      <c:pt idx="955">
                        <c:v>19.66815870272</c:v>
                      </c:pt>
                      <c:pt idx="956">
                        <c:v>20.105266904448001</c:v>
                      </c:pt>
                      <c:pt idx="957">
                        <c:v>21.021403545120002</c:v>
                      </c:pt>
                      <c:pt idx="958">
                        <c:v>21.978130264428799</c:v>
                      </c:pt>
                      <c:pt idx="959">
                        <c:v>22.3210739829088</c:v>
                      </c:pt>
                      <c:pt idx="960">
                        <c:v>21.6486875786368</c:v>
                      </c:pt>
                      <c:pt idx="961">
                        <c:v>20.2172025554048</c:v>
                      </c:pt>
                      <c:pt idx="962">
                        <c:v>18.467935840076802</c:v>
                      </c:pt>
                      <c:pt idx="963">
                        <c:v>17.2622815219008</c:v>
                      </c:pt>
                      <c:pt idx="964">
                        <c:v>16.054238052089602</c:v>
                      </c:pt>
                      <c:pt idx="965">
                        <c:v>14.5517399961824</c:v>
                      </c:pt>
                      <c:pt idx="966">
                        <c:v>13.754217900297599</c:v>
                      </c:pt>
                      <c:pt idx="967">
                        <c:v>14.259897111644799</c:v>
                      </c:pt>
                      <c:pt idx="968">
                        <c:v>14.3377373973152</c:v>
                      </c:pt>
                      <c:pt idx="969">
                        <c:v>13.9765373520256</c:v>
                      </c:pt>
                      <c:pt idx="970">
                        <c:v>14.063528398972799</c:v>
                      </c:pt>
                      <c:pt idx="971">
                        <c:v>14.066156301260799</c:v>
                      </c:pt>
                      <c:pt idx="972">
                        <c:v>14.404072728601601</c:v>
                      </c:pt>
                      <c:pt idx="973">
                        <c:v>14.270517007296</c:v>
                      </c:pt>
                      <c:pt idx="974">
                        <c:v>14.975664353513599</c:v>
                      </c:pt>
                      <c:pt idx="975">
                        <c:v>15.972723647478402</c:v>
                      </c:pt>
                      <c:pt idx="976">
                        <c:v>16.861583655276799</c:v>
                      </c:pt>
                      <c:pt idx="977">
                        <c:v>17.386681372262398</c:v>
                      </c:pt>
                      <c:pt idx="978">
                        <c:v>17.8958905992064</c:v>
                      </c:pt>
                      <c:pt idx="979">
                        <c:v>18.233174353187199</c:v>
                      </c:pt>
                      <c:pt idx="980">
                        <c:v>18.412618596380799</c:v>
                      </c:pt>
                      <c:pt idx="981">
                        <c:v>18.661940122425602</c:v>
                      </c:pt>
                      <c:pt idx="982">
                        <c:v>18.6925489512256</c:v>
                      </c:pt>
                      <c:pt idx="983">
                        <c:v>18.841476446918403</c:v>
                      </c:pt>
                      <c:pt idx="984">
                        <c:v>18.936427085769598</c:v>
                      </c:pt>
                      <c:pt idx="985">
                        <c:v>18.647632468643199</c:v>
                      </c:pt>
                      <c:pt idx="986">
                        <c:v>18.0049527798624</c:v>
                      </c:pt>
                      <c:pt idx="987">
                        <c:v>17.602650205043201</c:v>
                      </c:pt>
                      <c:pt idx="988">
                        <c:v>17.375416013436801</c:v>
                      </c:pt>
                      <c:pt idx="989">
                        <c:v>16.827934239212798</c:v>
                      </c:pt>
                      <c:pt idx="990">
                        <c:v>16.766534108825603</c:v>
                      </c:pt>
                      <c:pt idx="991">
                        <c:v>16.729963474118399</c:v>
                      </c:pt>
                      <c:pt idx="992">
                        <c:v>16.468778020569598</c:v>
                      </c:pt>
                      <c:pt idx="993">
                        <c:v>16.526516821830398</c:v>
                      </c:pt>
                      <c:pt idx="994">
                        <c:v>16.378315788489601</c:v>
                      </c:pt>
                      <c:pt idx="995">
                        <c:v>15.830426443427202</c:v>
                      </c:pt>
                      <c:pt idx="996">
                        <c:v>14.767424037660799</c:v>
                      </c:pt>
                      <c:pt idx="997">
                        <c:v>14.348124514767999</c:v>
                      </c:pt>
                      <c:pt idx="998">
                        <c:v>14.5447635212352</c:v>
                      </c:pt>
                      <c:pt idx="999">
                        <c:v>14.4726812538176</c:v>
                      </c:pt>
                      <c:pt idx="1000">
                        <c:v>15.404977527702401</c:v>
                      </c:pt>
                      <c:pt idx="1001">
                        <c:v>16.215459219308801</c:v>
                      </c:pt>
                      <c:pt idx="1002">
                        <c:v>16.721684132383999</c:v>
                      </c:pt>
                      <c:pt idx="1003">
                        <c:v>16.919886920534399</c:v>
                      </c:pt>
                      <c:pt idx="1004">
                        <c:v>16.683916360320001</c:v>
                      </c:pt>
                      <c:pt idx="1005">
                        <c:v>16.659001600700797</c:v>
                      </c:pt>
                      <c:pt idx="1006">
                        <c:v>16.665729101190401</c:v>
                      </c:pt>
                      <c:pt idx="1007">
                        <c:v>17.2807245817888</c:v>
                      </c:pt>
                      <c:pt idx="1008">
                        <c:v>18.181025599369598</c:v>
                      </c:pt>
                      <c:pt idx="1009">
                        <c:v>18.243544420534402</c:v>
                      </c:pt>
                      <c:pt idx="1010">
                        <c:v>18.461571577468803</c:v>
                      </c:pt>
                      <c:pt idx="1011">
                        <c:v>18.2104475235584</c:v>
                      </c:pt>
                      <c:pt idx="1012">
                        <c:v>17.819014672694401</c:v>
                      </c:pt>
                      <c:pt idx="1013">
                        <c:v>17.916330591244801</c:v>
                      </c:pt>
                      <c:pt idx="1014">
                        <c:v>17.8612981388512</c:v>
                      </c:pt>
                      <c:pt idx="1015">
                        <c:v>16.815425697910399</c:v>
                      </c:pt>
                      <c:pt idx="1016">
                        <c:v>16.126733004483199</c:v>
                      </c:pt>
                      <c:pt idx="1017">
                        <c:v>16.841331250163197</c:v>
                      </c:pt>
                      <c:pt idx="1018">
                        <c:v>17.185437996847998</c:v>
                      </c:pt>
                      <c:pt idx="1019">
                        <c:v>17.7749065144288</c:v>
                      </c:pt>
                      <c:pt idx="1020">
                        <c:v>17.822067200396802</c:v>
                      </c:pt>
                      <c:pt idx="1021">
                        <c:v>17.623037334601598</c:v>
                      </c:pt>
                      <c:pt idx="1022">
                        <c:v>17.2318602800256</c:v>
                      </c:pt>
                      <c:pt idx="1023">
                        <c:v>17.475791281520003</c:v>
                      </c:pt>
                      <c:pt idx="1024">
                        <c:v>17.4940979182112</c:v>
                      </c:pt>
                      <c:pt idx="1025">
                        <c:v>17.744521080457599</c:v>
                      </c:pt>
                      <c:pt idx="1026">
                        <c:v>17.517331226278401</c:v>
                      </c:pt>
                      <c:pt idx="1027">
                        <c:v>16.405319566028801</c:v>
                      </c:pt>
                      <c:pt idx="1028">
                        <c:v>15.090069305907202</c:v>
                      </c:pt>
                      <c:pt idx="1029">
                        <c:v>14.026783821001599</c:v>
                      </c:pt>
                      <c:pt idx="1030">
                        <c:v>14.0648594024576</c:v>
                      </c:pt>
                      <c:pt idx="1031">
                        <c:v>14.4302920582304</c:v>
                      </c:pt>
                      <c:pt idx="1032">
                        <c:v>14.2851247947936</c:v>
                      </c:pt>
                      <c:pt idx="1033">
                        <c:v>13.924365575648</c:v>
                      </c:pt>
                      <c:pt idx="1034">
                        <c:v>13.521733872099199</c:v>
                      </c:pt>
                      <c:pt idx="1035">
                        <c:v>13.188863493696001</c:v>
                      </c:pt>
                      <c:pt idx="1036">
                        <c:v>13.1827933968192</c:v>
                      </c:pt>
                      <c:pt idx="1037">
                        <c:v>12.990376772560001</c:v>
                      </c:pt>
                      <c:pt idx="1038">
                        <c:v>12.7541580917344</c:v>
                      </c:pt>
                      <c:pt idx="1039">
                        <c:v>12.775334783340801</c:v>
                      </c:pt>
                      <c:pt idx="1040">
                        <c:v>13.2694007493344</c:v>
                      </c:pt>
                      <c:pt idx="1041">
                        <c:v>14.024679451728</c:v>
                      </c:pt>
                      <c:pt idx="1042">
                        <c:v>14.097075500992</c:v>
                      </c:pt>
                      <c:pt idx="1043">
                        <c:v>12.8768440890848</c:v>
                      </c:pt>
                      <c:pt idx="1044">
                        <c:v>12.100733166227201</c:v>
                      </c:pt>
                      <c:pt idx="1045">
                        <c:v>12.479534696252799</c:v>
                      </c:pt>
                      <c:pt idx="1046">
                        <c:v>12.9837149288352</c:v>
                      </c:pt>
                      <c:pt idx="1047">
                        <c:v>13.2148415200736</c:v>
                      </c:pt>
                      <c:pt idx="1048">
                        <c:v>12.947510084608</c:v>
                      </c:pt>
                      <c:pt idx="1049">
                        <c:v>13.0611476436672</c:v>
                      </c:pt>
                      <c:pt idx="1050">
                        <c:v>13.02026083776</c:v>
                      </c:pt>
                      <c:pt idx="1051">
                        <c:v>13.072909252656</c:v>
                      </c:pt>
                      <c:pt idx="1052">
                        <c:v>12.943246780358399</c:v>
                      </c:pt>
                      <c:pt idx="1053">
                        <c:v>12.9899095129408</c:v>
                      </c:pt>
                      <c:pt idx="1054">
                        <c:v>13.0088556448224</c:v>
                      </c:pt>
                      <c:pt idx="1055">
                        <c:v>12.8938137498368</c:v>
                      </c:pt>
                      <c:pt idx="1056">
                        <c:v>12.957938982419201</c:v>
                      </c:pt>
                      <c:pt idx="1057">
                        <c:v>12.8780642490016</c:v>
                      </c:pt>
                      <c:pt idx="1058">
                        <c:v>13.007464952556798</c:v>
                      </c:pt>
                      <c:pt idx="1059">
                        <c:v>13.010780952224</c:v>
                      </c:pt>
                      <c:pt idx="1060">
                        <c:v>12.895484968643199</c:v>
                      </c:pt>
                      <c:pt idx="1061">
                        <c:v>12.5860909047808</c:v>
                      </c:pt>
                      <c:pt idx="1062">
                        <c:v>12.812856133545599</c:v>
                      </c:pt>
                      <c:pt idx="1063">
                        <c:v>13.369497198569601</c:v>
                      </c:pt>
                      <c:pt idx="1064">
                        <c:v>13.6083974980096</c:v>
                      </c:pt>
                      <c:pt idx="1065">
                        <c:v>13.193088428502399</c:v>
                      </c:pt>
                      <c:pt idx="1066">
                        <c:v>12.9732604513952</c:v>
                      </c:pt>
                      <c:pt idx="1067">
                        <c:v>12.886367462672</c:v>
                      </c:pt>
                      <c:pt idx="1068">
                        <c:v>12.866518363635199</c:v>
                      </c:pt>
                      <c:pt idx="1069">
                        <c:v>13.3247887639328</c:v>
                      </c:pt>
                      <c:pt idx="1070">
                        <c:v>13.398604491535998</c:v>
                      </c:pt>
                      <c:pt idx="1071">
                        <c:v>13.5162043672832</c:v>
                      </c:pt>
                      <c:pt idx="1072">
                        <c:v>13.957724236896</c:v>
                      </c:pt>
                      <c:pt idx="1073">
                        <c:v>13.924128537158399</c:v>
                      </c:pt>
                      <c:pt idx="1074">
                        <c:v>14.076000274054399</c:v>
                      </c:pt>
                      <c:pt idx="1075">
                        <c:v>14.2088389119072</c:v>
                      </c:pt>
                      <c:pt idx="1076">
                        <c:v>14.0246427899776</c:v>
                      </c:pt>
                      <c:pt idx="1077">
                        <c:v>13.987176005475199</c:v>
                      </c:pt>
                      <c:pt idx="1078">
                        <c:v>13.7708780439648</c:v>
                      </c:pt>
                      <c:pt idx="1079">
                        <c:v>13.931776054908799</c:v>
                      </c:pt>
                      <c:pt idx="1080">
                        <c:v>13.809097728764799</c:v>
                      </c:pt>
                      <c:pt idx="1081">
                        <c:v>13.7694847991008</c:v>
                      </c:pt>
                      <c:pt idx="1082">
                        <c:v>13.894091843561599</c:v>
                      </c:pt>
                      <c:pt idx="1083">
                        <c:v>13.923367111808</c:v>
                      </c:pt>
                      <c:pt idx="1084">
                        <c:v>13.1045745308544</c:v>
                      </c:pt>
                      <c:pt idx="1085">
                        <c:v>13.097025920704001</c:v>
                      </c:pt>
                      <c:pt idx="1086">
                        <c:v>13.393239546614399</c:v>
                      </c:pt>
                      <c:pt idx="1087">
                        <c:v>13.1335121453184</c:v>
                      </c:pt>
                      <c:pt idx="1088">
                        <c:v>13.003726035168</c:v>
                      </c:pt>
                      <c:pt idx="1089">
                        <c:v>12.958756685635199</c:v>
                      </c:pt>
                      <c:pt idx="1090">
                        <c:v>12.4455859958496</c:v>
                      </c:pt>
                      <c:pt idx="1091">
                        <c:v>12.035027101856</c:v>
                      </c:pt>
                      <c:pt idx="1092">
                        <c:v>12.744202417056</c:v>
                      </c:pt>
                      <c:pt idx="1093">
                        <c:v>13.417127701225599</c:v>
                      </c:pt>
                      <c:pt idx="1094">
                        <c:v>13.770763789481601</c:v>
                      </c:pt>
                      <c:pt idx="1095">
                        <c:v>13.970783594063999</c:v>
                      </c:pt>
                      <c:pt idx="1096">
                        <c:v>14.164800666227199</c:v>
                      </c:pt>
                      <c:pt idx="1097">
                        <c:v>14.2992943176864</c:v>
                      </c:pt>
                      <c:pt idx="1098">
                        <c:v>13.4855452286016</c:v>
                      </c:pt>
                      <c:pt idx="1099">
                        <c:v>12.8296279790976</c:v>
                      </c:pt>
                      <c:pt idx="1100">
                        <c:v>12.6482669580256</c:v>
                      </c:pt>
                      <c:pt idx="1101">
                        <c:v>12.7805795013248</c:v>
                      </c:pt>
                      <c:pt idx="1102">
                        <c:v>12.812706920534401</c:v>
                      </c:pt>
                      <c:pt idx="1103">
                        <c:v>13.000959148144</c:v>
                      </c:pt>
                      <c:pt idx="1104">
                        <c:v>13.3109986751808</c:v>
                      </c:pt>
                      <c:pt idx="1105">
                        <c:v>13.482221557728</c:v>
                      </c:pt>
                      <c:pt idx="1106">
                        <c:v>13.226454765427201</c:v>
                      </c:pt>
                      <c:pt idx="1107">
                        <c:v>12.912332699235199</c:v>
                      </c:pt>
                      <c:pt idx="1108">
                        <c:v>12.781517427008</c:v>
                      </c:pt>
                      <c:pt idx="1109">
                        <c:v>13.094751019081601</c:v>
                      </c:pt>
                      <c:pt idx="1110">
                        <c:v>13.482409994028801</c:v>
                      </c:pt>
                      <c:pt idx="1111">
                        <c:v>13.3359449824128</c:v>
                      </c:pt>
                      <c:pt idx="1112">
                        <c:v>13.110139848044799</c:v>
                      </c:pt>
                      <c:pt idx="1113">
                        <c:v>12.832303629727999</c:v>
                      </c:pt>
                      <c:pt idx="1114">
                        <c:v>12.9180932790272</c:v>
                      </c:pt>
                      <c:pt idx="1115">
                        <c:v>13.194100540473601</c:v>
                      </c:pt>
                      <c:pt idx="1116">
                        <c:v>13.249700013932801</c:v>
                      </c:pt>
                      <c:pt idx="1117">
                        <c:v>13.3619997476768</c:v>
                      </c:pt>
                      <c:pt idx="1118">
                        <c:v>13.547947233744001</c:v>
                      </c:pt>
                      <c:pt idx="1119">
                        <c:v>13.3144417191456</c:v>
                      </c:pt>
                      <c:pt idx="1120">
                        <c:v>13.2264206607456</c:v>
                      </c:pt>
                      <c:pt idx="1121">
                        <c:v>13.4672360348416</c:v>
                      </c:pt>
                      <c:pt idx="1122">
                        <c:v>13.684702143164799</c:v>
                      </c:pt>
                      <c:pt idx="1123">
                        <c:v>13.805337492038399</c:v>
                      </c:pt>
                      <c:pt idx="1124">
                        <c:v>13.577320555744</c:v>
                      </c:pt>
                      <c:pt idx="1125">
                        <c:v>13.441923087753599</c:v>
                      </c:pt>
                      <c:pt idx="1126">
                        <c:v>13.3991646863008</c:v>
                      </c:pt>
                      <c:pt idx="1127">
                        <c:v>13.5730802740544</c:v>
                      </c:pt>
                      <c:pt idx="1128">
                        <c:v>13.372409887689599</c:v>
                      </c:pt>
                      <c:pt idx="1129">
                        <c:v>13.2468742919744</c:v>
                      </c:pt>
                      <c:pt idx="1130">
                        <c:v>13.5233940043136</c:v>
                      </c:pt>
                      <c:pt idx="1131">
                        <c:v>13.679803604016</c:v>
                      </c:pt>
                      <c:pt idx="1132">
                        <c:v>13.6093430993696</c:v>
                      </c:pt>
                      <c:pt idx="1133">
                        <c:v>14.471637598703998</c:v>
                      </c:pt>
                      <c:pt idx="1134">
                        <c:v>14.946402728928001</c:v>
                      </c:pt>
                      <c:pt idx="1135">
                        <c:v>14.628220287824002</c:v>
                      </c:pt>
                      <c:pt idx="1136">
                        <c:v>14.536683706863998</c:v>
                      </c:pt>
                      <c:pt idx="1137">
                        <c:v>14.229098992697599</c:v>
                      </c:pt>
                      <c:pt idx="1138">
                        <c:v>14.1351144162272</c:v>
                      </c:pt>
                      <c:pt idx="1139">
                        <c:v>14.1759833181824</c:v>
                      </c:pt>
                      <c:pt idx="1140">
                        <c:v>14.0267548304576</c:v>
                      </c:pt>
                      <c:pt idx="1141">
                        <c:v>13.231940786662401</c:v>
                      </c:pt>
                      <c:pt idx="1142">
                        <c:v>12.771925844057598</c:v>
                      </c:pt>
                      <c:pt idx="1143">
                        <c:v>12.6435074036128</c:v>
                      </c:pt>
                      <c:pt idx="1144">
                        <c:v>12.7925304004608</c:v>
                      </c:pt>
                      <c:pt idx="1145">
                        <c:v>13.088211963833599</c:v>
                      </c:pt>
                      <c:pt idx="1146">
                        <c:v>12.7976062893184</c:v>
                      </c:pt>
                      <c:pt idx="1147">
                        <c:v>12.280350498838398</c:v>
                      </c:pt>
                      <c:pt idx="1148">
                        <c:v>11.768233696912</c:v>
                      </c:pt>
                      <c:pt idx="1149">
                        <c:v>11.8191230719936</c:v>
                      </c:pt>
                      <c:pt idx="1150">
                        <c:v>11.888351480755199</c:v>
                      </c:pt>
                      <c:pt idx="1151">
                        <c:v>12.352319361148799</c:v>
                      </c:pt>
                      <c:pt idx="1152">
                        <c:v>13.386199976441601</c:v>
                      </c:pt>
                      <c:pt idx="1153">
                        <c:v>13.555396082448</c:v>
                      </c:pt>
                      <c:pt idx="1154">
                        <c:v>13.234894406764798</c:v>
                      </c:pt>
                      <c:pt idx="1155">
                        <c:v>12.823921120102399</c:v>
                      </c:pt>
                      <c:pt idx="1156">
                        <c:v>12.6004676262432</c:v>
                      </c:pt>
                      <c:pt idx="1157">
                        <c:v>12.8518790240544</c:v>
                      </c:pt>
                      <c:pt idx="1158">
                        <c:v>13.090474925017599</c:v>
                      </c:pt>
                      <c:pt idx="1159">
                        <c:v>13.1846777821792</c:v>
                      </c:pt>
                      <c:pt idx="1160">
                        <c:v>13.163115683977599</c:v>
                      </c:pt>
                      <c:pt idx="1161">
                        <c:v>13.0712764077632</c:v>
                      </c:pt>
                      <c:pt idx="1162">
                        <c:v>13.107754956700798</c:v>
                      </c:pt>
                      <c:pt idx="1163">
                        <c:v>13.235958527369599</c:v>
                      </c:pt>
                      <c:pt idx="1164">
                        <c:v>12.980382732908801</c:v>
                      </c:pt>
                      <c:pt idx="1165">
                        <c:v>12.845148117120001</c:v>
                      </c:pt>
                      <c:pt idx="1166">
                        <c:v>12.825125928665599</c:v>
                      </c:pt>
                      <c:pt idx="1167">
                        <c:v>12.7565787954528</c:v>
                      </c:pt>
                      <c:pt idx="1168">
                        <c:v>13.119776626739199</c:v>
                      </c:pt>
                      <c:pt idx="1169">
                        <c:v>13.4658930953888</c:v>
                      </c:pt>
                      <c:pt idx="1170">
                        <c:v>13.154337539481601</c:v>
                      </c:pt>
                      <c:pt idx="1171">
                        <c:v>13.223283718479999</c:v>
                      </c:pt>
                      <c:pt idx="1172">
                        <c:v>13.29735779944</c:v>
                      </c:pt>
                      <c:pt idx="1173">
                        <c:v>13.1245088938304</c:v>
                      </c:pt>
                      <c:pt idx="1174">
                        <c:v>12.9095598442272</c:v>
                      </c:pt>
                      <c:pt idx="1175">
                        <c:v>13.044829418543999</c:v>
                      </c:pt>
                      <c:pt idx="1176">
                        <c:v>13.038680025712001</c:v>
                      </c:pt>
                      <c:pt idx="1177">
                        <c:v>13.3312280577344</c:v>
                      </c:pt>
                      <c:pt idx="1178">
                        <c:v>13.203872034671999</c:v>
                      </c:pt>
                      <c:pt idx="1179">
                        <c:v>13.157464249001599</c:v>
                      </c:pt>
                      <c:pt idx="1180">
                        <c:v>13.227832663408</c:v>
                      </c:pt>
                      <c:pt idx="1181">
                        <c:v>12.940092787987199</c:v>
                      </c:pt>
                      <c:pt idx="1182">
                        <c:v>12.6336327325824</c:v>
                      </c:pt>
                      <c:pt idx="1183">
                        <c:v>12.546582001324801</c:v>
                      </c:pt>
                      <c:pt idx="1184">
                        <c:v>12.4182863448864</c:v>
                      </c:pt>
                      <c:pt idx="1185">
                        <c:v>12.278340776873598</c:v>
                      </c:pt>
                      <c:pt idx="1186">
                        <c:v>12.342948615958401</c:v>
                      </c:pt>
                      <c:pt idx="1187">
                        <c:v>12.440661877071999</c:v>
                      </c:pt>
                      <c:pt idx="1188">
                        <c:v>12.586279345552001</c:v>
                      </c:pt>
                      <c:pt idx="1189">
                        <c:v>12.505038645651201</c:v>
                      </c:pt>
                      <c:pt idx="1190">
                        <c:v>12.466767801593599</c:v>
                      </c:pt>
                      <c:pt idx="1191">
                        <c:v>12.7910476224256</c:v>
                      </c:pt>
                      <c:pt idx="1192">
                        <c:v>12.864970782681601</c:v>
                      </c:pt>
                      <c:pt idx="1193">
                        <c:v>12.927710441606401</c:v>
                      </c:pt>
                      <c:pt idx="1194">
                        <c:v>13.210690767084799</c:v>
                      </c:pt>
                      <c:pt idx="1195">
                        <c:v>13.3243291799904</c:v>
                      </c:pt>
                      <c:pt idx="1196">
                        <c:v>13.239485132051199</c:v>
                      </c:pt>
                      <c:pt idx="1197">
                        <c:v>13.045902918048</c:v>
                      </c:pt>
                      <c:pt idx="1198">
                        <c:v>12.806123523388798</c:v>
                      </c:pt>
                      <c:pt idx="1199">
                        <c:v>12.689645749334399</c:v>
                      </c:pt>
                      <c:pt idx="1200">
                        <c:v>12.970016930323201</c:v>
                      </c:pt>
                      <c:pt idx="1201">
                        <c:v>12.8431537420384</c:v>
                      </c:pt>
                      <c:pt idx="1202">
                        <c:v>12.701565950233599</c:v>
                      </c:pt>
                      <c:pt idx="1203">
                        <c:v>12.861663312537599</c:v>
                      </c:pt>
                      <c:pt idx="1204">
                        <c:v>13.051893714499199</c:v>
                      </c:pt>
                      <c:pt idx="1205">
                        <c:v>13.152529043632001</c:v>
                      </c:pt>
                      <c:pt idx="1206">
                        <c:v>13.174960853683201</c:v>
                      </c:pt>
                      <c:pt idx="1207">
                        <c:v>13.200224349206399</c:v>
                      </c:pt>
                      <c:pt idx="1208">
                        <c:v>13.290070108656</c:v>
                      </c:pt>
                      <c:pt idx="1209">
                        <c:v>13.1964487655968</c:v>
                      </c:pt>
                      <c:pt idx="1210">
                        <c:v>13.130237926009599</c:v>
                      </c:pt>
                      <c:pt idx="1211">
                        <c:v>13.175169755475199</c:v>
                      </c:pt>
                      <c:pt idx="1212">
                        <c:v>13.1654170190752</c:v>
                      </c:pt>
                      <c:pt idx="1213">
                        <c:v>13.080812571164801</c:v>
                      </c:pt>
                      <c:pt idx="1214">
                        <c:v>12.899877878729599</c:v>
                      </c:pt>
                      <c:pt idx="1215">
                        <c:v>12.8864578452192</c:v>
                      </c:pt>
                      <c:pt idx="1216">
                        <c:v>13.227027754476801</c:v>
                      </c:pt>
                      <c:pt idx="1217">
                        <c:v>13.4285107254496</c:v>
                      </c:pt>
                      <c:pt idx="1218">
                        <c:v>13.254615603187201</c:v>
                      </c:pt>
                      <c:pt idx="1219">
                        <c:v>13.111650762777598</c:v>
                      </c:pt>
                      <c:pt idx="1220">
                        <c:v>13.106874158259199</c:v>
                      </c:pt>
                      <c:pt idx="1221">
                        <c:v>13.5779907491712</c:v>
                      </c:pt>
                      <c:pt idx="1222">
                        <c:v>14.4467074922016</c:v>
                      </c:pt>
                      <c:pt idx="1223">
                        <c:v>14.990116960016</c:v>
                      </c:pt>
                      <c:pt idx="1224">
                        <c:v>15.658630571830399</c:v>
                      </c:pt>
                      <c:pt idx="1225">
                        <c:v>16.242237894326401</c:v>
                      </c:pt>
                      <c:pt idx="1226">
                        <c:v>16.521310473289599</c:v>
                      </c:pt>
                      <c:pt idx="1227">
                        <c:v>17.093461439119999</c:v>
                      </c:pt>
                      <c:pt idx="1228">
                        <c:v>17.469253075647998</c:v>
                      </c:pt>
                      <c:pt idx="1229">
                        <c:v>17.64231770488</c:v>
                      </c:pt>
                      <c:pt idx="1230">
                        <c:v>17.297116139353598</c:v>
                      </c:pt>
                      <c:pt idx="1231">
                        <c:v>17.0098187932992</c:v>
                      </c:pt>
                      <c:pt idx="1232">
                        <c:v>16.55658506304</c:v>
                      </c:pt>
                      <c:pt idx="1233">
                        <c:v>15.2649654535488</c:v>
                      </c:pt>
                      <c:pt idx="1234">
                        <c:v>13.617616468649601</c:v>
                      </c:pt>
                      <c:pt idx="1235">
                        <c:v>13.5905743216672</c:v>
                      </c:pt>
                      <c:pt idx="1236">
                        <c:v>14.439333679161601</c:v>
                      </c:pt>
                      <c:pt idx="1237">
                        <c:v>15.967007405113598</c:v>
                      </c:pt>
                      <c:pt idx="1238">
                        <c:v>16.665943970966399</c:v>
                      </c:pt>
                      <c:pt idx="1239">
                        <c:v>16.9090649449216</c:v>
                      </c:pt>
                      <c:pt idx="1240">
                        <c:v>17.036710019577598</c:v>
                      </c:pt>
                      <c:pt idx="1241">
                        <c:v>16.256595004144</c:v>
                      </c:pt>
                      <c:pt idx="1242">
                        <c:v>15.561115130387199</c:v>
                      </c:pt>
                      <c:pt idx="1243">
                        <c:v>14.706090417884798</c:v>
                      </c:pt>
                      <c:pt idx="1244">
                        <c:v>13.2908357942976</c:v>
                      </c:pt>
                      <c:pt idx="1245">
                        <c:v>12.7462854714624</c:v>
                      </c:pt>
                      <c:pt idx="1246">
                        <c:v>13.9265211041792</c:v>
                      </c:pt>
                      <c:pt idx="1247">
                        <c:v>15.363654155942401</c:v>
                      </c:pt>
                      <c:pt idx="1248">
                        <c:v>16.2263033636352</c:v>
                      </c:pt>
                      <c:pt idx="1249">
                        <c:v>16.595889329465599</c:v>
                      </c:pt>
                      <c:pt idx="1250">
                        <c:v>16.5420182020544</c:v>
                      </c:pt>
                      <c:pt idx="1251">
                        <c:v>16.565952397315201</c:v>
                      </c:pt>
                      <c:pt idx="1252">
                        <c:v>16.793328130726398</c:v>
                      </c:pt>
                      <c:pt idx="1253">
                        <c:v>17.196841486563198</c:v>
                      </c:pt>
                      <c:pt idx="1254">
                        <c:v>18.265679503315202</c:v>
                      </c:pt>
                      <c:pt idx="1255">
                        <c:v>18.585101711510397</c:v>
                      </c:pt>
                      <c:pt idx="1256">
                        <c:v>18.0676779457504</c:v>
                      </c:pt>
                      <c:pt idx="1257">
                        <c:v>18.151247263599998</c:v>
                      </c:pt>
                      <c:pt idx="1258">
                        <c:v>17.940297192435199</c:v>
                      </c:pt>
                      <c:pt idx="1259">
                        <c:v>17.983315650467198</c:v>
                      </c:pt>
                      <c:pt idx="1260">
                        <c:v>18.126670157763201</c:v>
                      </c:pt>
                      <c:pt idx="1261">
                        <c:v>17.872319637356799</c:v>
                      </c:pt>
                      <c:pt idx="1262">
                        <c:v>17.450463836924801</c:v>
                      </c:pt>
                      <c:pt idx="1263">
                        <c:v>17.135993884204797</c:v>
                      </c:pt>
                      <c:pt idx="1264">
                        <c:v>16.1287742785312</c:v>
                      </c:pt>
                      <c:pt idx="1265">
                        <c:v>14.9736725355008</c:v>
                      </c:pt>
                      <c:pt idx="1266">
                        <c:v>15.101438690940798</c:v>
                      </c:pt>
                      <c:pt idx="1267">
                        <c:v>15.867107921702399</c:v>
                      </c:pt>
                      <c:pt idx="1268">
                        <c:v>16.7514522398784</c:v>
                      </c:pt>
                      <c:pt idx="1269">
                        <c:v>17.5384397040512</c:v>
                      </c:pt>
                      <c:pt idx="1270">
                        <c:v>17.997430603187198</c:v>
                      </c:pt>
                      <c:pt idx="1271">
                        <c:v>17.687733848540798</c:v>
                      </c:pt>
                      <c:pt idx="1272">
                        <c:v>17.4883970227296</c:v>
                      </c:pt>
                      <c:pt idx="1273">
                        <c:v>17.169411380387199</c:v>
                      </c:pt>
                      <c:pt idx="1274">
                        <c:v>16.5296853117088</c:v>
                      </c:pt>
                      <c:pt idx="1275">
                        <c:v>15.368700204879998</c:v>
                      </c:pt>
                      <c:pt idx="1276">
                        <c:v>14.892040465491201</c:v>
                      </c:pt>
                      <c:pt idx="1277">
                        <c:v>14.553337882547201</c:v>
                      </c:pt>
                      <c:pt idx="1278">
                        <c:v>14.532173126908798</c:v>
                      </c:pt>
                      <c:pt idx="1279">
                        <c:v>14.237025329295999</c:v>
                      </c:pt>
                      <c:pt idx="1280">
                        <c:v>14.093212945750398</c:v>
                      </c:pt>
                      <c:pt idx="1281">
                        <c:v>14.2998476950912</c:v>
                      </c:pt>
                      <c:pt idx="1282">
                        <c:v>14.509495753315202</c:v>
                      </c:pt>
                      <c:pt idx="1283">
                        <c:v>14.782221119776001</c:v>
                      </c:pt>
                      <c:pt idx="1284">
                        <c:v>15.26882118696</c:v>
                      </c:pt>
                      <c:pt idx="1285">
                        <c:v>15.727547760284802</c:v>
                      </c:pt>
                      <c:pt idx="1286">
                        <c:v>16.058332531683199</c:v>
                      </c:pt>
                      <c:pt idx="1287">
                        <c:v>16.257703462176</c:v>
                      </c:pt>
                      <c:pt idx="1288">
                        <c:v>16.419789227107199</c:v>
                      </c:pt>
                      <c:pt idx="1289">
                        <c:v>16.367062370102399</c:v>
                      </c:pt>
                      <c:pt idx="1290">
                        <c:v>16.296167007295999</c:v>
                      </c:pt>
                      <c:pt idx="1291">
                        <c:v>16.4907221055104</c:v>
                      </c:pt>
                      <c:pt idx="1292">
                        <c:v>16.89336745272</c:v>
                      </c:pt>
                      <c:pt idx="1293">
                        <c:v>17.060465161907199</c:v>
                      </c:pt>
                      <c:pt idx="1294">
                        <c:v>17.3379841874624</c:v>
                      </c:pt>
                      <c:pt idx="1295">
                        <c:v>16.924162160752001</c:v>
                      </c:pt>
                      <c:pt idx="1296">
                        <c:v>16.6131744797568</c:v>
                      </c:pt>
                      <c:pt idx="1297">
                        <c:v>16.170389254483201</c:v>
                      </c:pt>
                      <c:pt idx="1298">
                        <c:v>16.2503143022528</c:v>
                      </c:pt>
                      <c:pt idx="1299">
                        <c:v>15.487948276873599</c:v>
                      </c:pt>
                      <c:pt idx="1300">
                        <c:v>15.122917223955199</c:v>
                      </c:pt>
                      <c:pt idx="1301">
                        <c:v>15.071148758124799</c:v>
                      </c:pt>
                      <c:pt idx="1302">
                        <c:v>15.236757716822401</c:v>
                      </c:pt>
                      <c:pt idx="1303">
                        <c:v>14.081178485897599</c:v>
                      </c:pt>
                      <c:pt idx="1304">
                        <c:v>13.0524914293312</c:v>
                      </c:pt>
                      <c:pt idx="1305">
                        <c:v>13.308494410745599</c:v>
                      </c:pt>
                      <c:pt idx="1306">
                        <c:v>13.636628257296</c:v>
                      </c:pt>
                      <c:pt idx="1307">
                        <c:v>14.526264187952</c:v>
                      </c:pt>
                      <c:pt idx="1308">
                        <c:v>15.455623891839998</c:v>
                      </c:pt>
                      <c:pt idx="1309">
                        <c:v>15.784602728928002</c:v>
                      </c:pt>
                      <c:pt idx="1310">
                        <c:v>15.704617996848</c:v>
                      </c:pt>
                      <c:pt idx="1311">
                        <c:v>16.057578777539199</c:v>
                      </c:pt>
                      <c:pt idx="1312">
                        <c:v>16.4537558359328</c:v>
                      </c:pt>
                      <c:pt idx="1313">
                        <c:v>16.720287472134398</c:v>
                      </c:pt>
                      <c:pt idx="1314">
                        <c:v>16.7886538447232</c:v>
                      </c:pt>
                      <c:pt idx="1315">
                        <c:v>17.1773956980736</c:v>
                      </c:pt>
                      <c:pt idx="1316">
                        <c:v>17.2551515691808</c:v>
                      </c:pt>
                      <c:pt idx="1317">
                        <c:v>16.811864984076799</c:v>
                      </c:pt>
                      <c:pt idx="1318">
                        <c:v>16.887584704214397</c:v>
                      </c:pt>
                      <c:pt idx="1319">
                        <c:v>16.749961786166399</c:v>
                      </c:pt>
                      <c:pt idx="1320">
                        <c:v>16.676429996019202</c:v>
                      </c:pt>
                      <c:pt idx="1321">
                        <c:v>16.255571810051197</c:v>
                      </c:pt>
                      <c:pt idx="1322">
                        <c:v>16.6533893890144</c:v>
                      </c:pt>
                      <c:pt idx="1323">
                        <c:v>17.657612740380799</c:v>
                      </c:pt>
                      <c:pt idx="1324">
                        <c:v>17.259017535337598</c:v>
                      </c:pt>
                      <c:pt idx="1325">
                        <c:v>16.858936995190398</c:v>
                      </c:pt>
                      <c:pt idx="1326">
                        <c:v>16.484707437123198</c:v>
                      </c:pt>
                      <c:pt idx="1327">
                        <c:v>15.4413554613472</c:v>
                      </c:pt>
                      <c:pt idx="1328">
                        <c:v>14.688880307728001</c:v>
                      </c:pt>
                      <c:pt idx="1329">
                        <c:v>14.083242778035199</c:v>
                      </c:pt>
                      <c:pt idx="1330">
                        <c:v>13.765739055411199</c:v>
                      </c:pt>
                      <c:pt idx="1331">
                        <c:v>13.502503807231999</c:v>
                      </c:pt>
                      <c:pt idx="1332">
                        <c:v>13.482475650793599</c:v>
                      </c:pt>
                      <c:pt idx="1333">
                        <c:v>13.2295337221344</c:v>
                      </c:pt>
                      <c:pt idx="1334">
                        <c:v>13.369174891670401</c:v>
                      </c:pt>
                      <c:pt idx="1335">
                        <c:v>13.449512624416</c:v>
                      </c:pt>
                      <c:pt idx="1336">
                        <c:v>13.318958267084799</c:v>
                      </c:pt>
                      <c:pt idx="1337">
                        <c:v>13.4194699583648</c:v>
                      </c:pt>
                      <c:pt idx="1338">
                        <c:v>13.534754859824</c:v>
                      </c:pt>
                      <c:pt idx="1339">
                        <c:v>13.8010324074304</c:v>
                      </c:pt>
                      <c:pt idx="1340">
                        <c:v>13.5574006902752</c:v>
                      </c:pt>
                      <c:pt idx="1341">
                        <c:v>12.8446424880576</c:v>
                      </c:pt>
                      <c:pt idx="1342">
                        <c:v>11.989191446918399</c:v>
                      </c:pt>
                      <c:pt idx="1343">
                        <c:v>11.388450753152</c:v>
                      </c:pt>
                      <c:pt idx="1344">
                        <c:v>10.9507328961536</c:v>
                      </c:pt>
                      <c:pt idx="1345">
                        <c:v>10.4892164177152</c:v>
                      </c:pt>
                      <c:pt idx="1346">
                        <c:v>9.7821608142015997</c:v>
                      </c:pt>
                      <c:pt idx="1347">
                        <c:v>9.6538250806272004</c:v>
                      </c:pt>
                      <c:pt idx="1348">
                        <c:v>9.494251255807999</c:v>
                      </c:pt>
                      <c:pt idx="1349">
                        <c:v>9.3762855895808013</c:v>
                      </c:pt>
                      <c:pt idx="1350">
                        <c:v>9.1203056307263992</c:v>
                      </c:pt>
                      <c:pt idx="1351">
                        <c:v>8.8256131567647991</c:v>
                      </c:pt>
                      <c:pt idx="1352">
                        <c:v>8.9553199664896006</c:v>
                      </c:pt>
                      <c:pt idx="1353">
                        <c:v>9.1135337972800006</c:v>
                      </c:pt>
                      <c:pt idx="1354">
                        <c:v>9.1139686554400008</c:v>
                      </c:pt>
                      <c:pt idx="1355">
                        <c:v>9.1353440160927999</c:v>
                      </c:pt>
                      <c:pt idx="1356">
                        <c:v>9.0094878211712004</c:v>
                      </c:pt>
                      <c:pt idx="1357">
                        <c:v>8.8994749250176</c:v>
                      </c:pt>
                      <c:pt idx="1358">
                        <c:v>8.9048398699392006</c:v>
                      </c:pt>
                      <c:pt idx="1359">
                        <c:v>8.9315307194784008</c:v>
                      </c:pt>
                      <c:pt idx="1360">
                        <c:v>9.0347896906079992</c:v>
                      </c:pt>
                      <c:pt idx="1361">
                        <c:v>9.0580383455583995</c:v>
                      </c:pt>
                      <c:pt idx="1362">
                        <c:v>9.2734299289984001</c:v>
                      </c:pt>
                      <c:pt idx="1363">
                        <c:v>9.6293451791680003</c:v>
                      </c:pt>
                      <c:pt idx="1364">
                        <c:v>9.9838578055743987</c:v>
                      </c:pt>
                      <c:pt idx="1365">
                        <c:v>9.9285337400479996</c:v>
                      </c:pt>
                      <c:pt idx="1366">
                        <c:v>9.8764711040159998</c:v>
                      </c:pt>
                      <c:pt idx="1367">
                        <c:v>9.915376329126401</c:v>
                      </c:pt>
                      <c:pt idx="1368">
                        <c:v>9.8377909858976</c:v>
                      </c:pt>
                      <c:pt idx="1369">
                        <c:v>9.7033374071039997</c:v>
                      </c:pt>
                      <c:pt idx="1370">
                        <c:v>9.722859085104</c:v>
                      </c:pt>
                      <c:pt idx="1371">
                        <c:v>10.009046269903999</c:v>
                      </c:pt>
                      <c:pt idx="1372">
                        <c:v>10.4071708044128</c:v>
                      </c:pt>
                      <c:pt idx="1373">
                        <c:v>10.219058410915199</c:v>
                      </c:pt>
                      <c:pt idx="1374">
                        <c:v>9.9556338681183991</c:v>
                      </c:pt>
                      <c:pt idx="1375">
                        <c:v>10.1345665142656</c:v>
                      </c:pt>
                      <c:pt idx="1376">
                        <c:v>9.6663984248479995</c:v>
                      </c:pt>
                      <c:pt idx="1377">
                        <c:v>9.5722501378592</c:v>
                      </c:pt>
                      <c:pt idx="1378">
                        <c:v>9.8674490991999999</c:v>
                      </c:pt>
                      <c:pt idx="1379">
                        <c:v>10.3160997753792</c:v>
                      </c:pt>
                      <c:pt idx="1380">
                        <c:v>10.632696261616001</c:v>
                      </c:pt>
                      <c:pt idx="1381">
                        <c:v>10.4743016702016</c:v>
                      </c:pt>
                      <c:pt idx="1382">
                        <c:v>10.2442946235872</c:v>
                      </c:pt>
                      <c:pt idx="1383">
                        <c:v>10.169586157104</c:v>
                      </c:pt>
                      <c:pt idx="1384">
                        <c:v>10.1769045505952</c:v>
                      </c:pt>
                      <c:pt idx="1385">
                        <c:v>9.7245993671199997</c:v>
                      </c:pt>
                      <c:pt idx="1386">
                        <c:v>8.658819846054401</c:v>
                      </c:pt>
                      <c:pt idx="1387">
                        <c:v>6.9359140021600005</c:v>
                      </c:pt>
                      <c:pt idx="1388">
                        <c:v>5.3195170476096001</c:v>
                      </c:pt>
                      <c:pt idx="1389">
                        <c:v>4.8987300572320001</c:v>
                      </c:pt>
                      <c:pt idx="1390">
                        <c:v>5.0760405114495999</c:v>
                      </c:pt>
                      <c:pt idx="1391">
                        <c:v>5.5642431544479996</c:v>
                      </c:pt>
                      <c:pt idx="1392">
                        <c:v>6.5830926308927999</c:v>
                      </c:pt>
                      <c:pt idx="1393">
                        <c:v>7.5316035373215993</c:v>
                      </c:pt>
                      <c:pt idx="1394">
                        <c:v>8.2107941720288</c:v>
                      </c:pt>
                      <c:pt idx="1395">
                        <c:v>8.3658599784319989</c:v>
                      </c:pt>
                      <c:pt idx="1396">
                        <c:v>8.5381768215040008</c:v>
                      </c:pt>
                      <c:pt idx="1397">
                        <c:v>8.5216369047744003</c:v>
                      </c:pt>
                      <c:pt idx="1398">
                        <c:v>8.195958720470399</c:v>
                      </c:pt>
                      <c:pt idx="1399">
                        <c:v>8.2236667961183993</c:v>
                      </c:pt>
                      <c:pt idx="1400">
                        <c:v>9.0031602247839988</c:v>
                      </c:pt>
                      <c:pt idx="1401">
                        <c:v>9.5428341816543991</c:v>
                      </c:pt>
                      <c:pt idx="1402">
                        <c:v>9.7826084621760003</c:v>
                      </c:pt>
                      <c:pt idx="1403">
                        <c:v>10.102271119776001</c:v>
                      </c:pt>
                      <c:pt idx="1404">
                        <c:v>10.314048273055999</c:v>
                      </c:pt>
                      <c:pt idx="1405">
                        <c:v>10.261101427667201</c:v>
                      </c:pt>
                      <c:pt idx="1406">
                        <c:v>10.0308283475488</c:v>
                      </c:pt>
                      <c:pt idx="1407">
                        <c:v>10.2971093060704</c:v>
                      </c:pt>
                      <c:pt idx="1408">
                        <c:v>10.5688225650304</c:v>
                      </c:pt>
                      <c:pt idx="1409">
                        <c:v>10.8100446650592</c:v>
                      </c:pt>
                      <c:pt idx="1410">
                        <c:v>10.891441399801598</c:v>
                      </c:pt>
                      <c:pt idx="1411">
                        <c:v>11.051770681987199</c:v>
                      </c:pt>
                      <c:pt idx="1412">
                        <c:v>11.0628731841408</c:v>
                      </c:pt>
                      <c:pt idx="1413">
                        <c:v>11.17146299104</c:v>
                      </c:pt>
                      <c:pt idx="1414">
                        <c:v>11.018441865129599</c:v>
                      </c:pt>
                      <c:pt idx="1415">
                        <c:v>10.6896693772352</c:v>
                      </c:pt>
                      <c:pt idx="1416">
                        <c:v>10.064247551424</c:v>
                      </c:pt>
                      <c:pt idx="1417">
                        <c:v>9.4494004299903995</c:v>
                      </c:pt>
                      <c:pt idx="1418">
                        <c:v>8.7255226755136004</c:v>
                      </c:pt>
                      <c:pt idx="1419">
                        <c:v>8.1648101579264001</c:v>
                      </c:pt>
                      <c:pt idx="1420">
                        <c:v>6.9269631929343998</c:v>
                      </c:pt>
                      <c:pt idx="1421">
                        <c:v>4.7874287873280004</c:v>
                      </c:pt>
                      <c:pt idx="1422">
                        <c:v>3.61050787440288</c:v>
                      </c:pt>
                      <c:pt idx="1423">
                        <c:v>3.8380814256963203</c:v>
                      </c:pt>
                      <c:pt idx="1424">
                        <c:v>4.2318070830287997</c:v>
                      </c:pt>
                      <c:pt idx="1425">
                        <c:v>4.5124310763136002</c:v>
                      </c:pt>
                      <c:pt idx="1426">
                        <c:v>4.1892226279692801</c:v>
                      </c:pt>
                      <c:pt idx="1427">
                        <c:v>4.612571862976</c:v>
                      </c:pt>
                      <c:pt idx="1428">
                        <c:v>6.3117255552384002</c:v>
                      </c:pt>
                      <c:pt idx="1429">
                        <c:v>8.0255825316832006</c:v>
                      </c:pt>
                      <c:pt idx="1430">
                        <c:v>8.8395950927328002</c:v>
                      </c:pt>
                      <c:pt idx="1431">
                        <c:v>8.6781428550079998</c:v>
                      </c:pt>
                      <c:pt idx="1432">
                        <c:v>7.5808370404799987</c:v>
                      </c:pt>
                      <c:pt idx="1433">
                        <c:v>7.8932853352672003</c:v>
                      </c:pt>
                      <c:pt idx="1434">
                        <c:v>7.6343969520544004</c:v>
                      </c:pt>
                      <c:pt idx="1435">
                        <c:v>6.8828286011936006</c:v>
                      </c:pt>
                      <c:pt idx="1436">
                        <c:v>5.6089635250528005</c:v>
                      </c:pt>
                      <c:pt idx="1437">
                        <c:v>4.7801236128096001</c:v>
                      </c:pt>
                      <c:pt idx="1438">
                        <c:v>5.8639019567039998</c:v>
                      </c:pt>
                      <c:pt idx="1439">
                        <c:v>7.0949817732287999</c:v>
                      </c:pt>
                      <c:pt idx="1440">
                        <c:v>7.6446033044128008</c:v>
                      </c:pt>
                      <c:pt idx="1441">
                        <c:v>7.9403283558368001</c:v>
                      </c:pt>
                      <c:pt idx="1442">
                        <c:v>8.0675419832480006</c:v>
                      </c:pt>
                      <c:pt idx="1443">
                        <c:v>8.573505985897599</c:v>
                      </c:pt>
                      <c:pt idx="1444">
                        <c:v>8.5369745700095994</c:v>
                      </c:pt>
                      <c:pt idx="1445">
                        <c:v>8.7565416366911997</c:v>
                      </c:pt>
                      <c:pt idx="1446">
                        <c:v>8.8537168672832003</c:v>
                      </c:pt>
                      <c:pt idx="1447">
                        <c:v>8.7197416347007994</c:v>
                      </c:pt>
                      <c:pt idx="1448">
                        <c:v>9.0678780580608009</c:v>
                      </c:pt>
                      <c:pt idx="1449">
                        <c:v>9.5112047158304005</c:v>
                      </c:pt>
                      <c:pt idx="1450">
                        <c:v>8.8797929474143995</c:v>
                      </c:pt>
                      <c:pt idx="1451">
                        <c:v>7.5302043200031994</c:v>
                      </c:pt>
                      <c:pt idx="1452">
                        <c:v>7.1201783379231998</c:v>
                      </c:pt>
                      <c:pt idx="1453">
                        <c:v>6.8925826161280002</c:v>
                      </c:pt>
                      <c:pt idx="1454">
                        <c:v>6.8677134769407999</c:v>
                      </c:pt>
                      <c:pt idx="1455">
                        <c:v>6.4316566060031999</c:v>
                      </c:pt>
                      <c:pt idx="1456">
                        <c:v>5.7004297642688</c:v>
                      </c:pt>
                      <c:pt idx="1457">
                        <c:v>5.0457731765056</c:v>
                      </c:pt>
                      <c:pt idx="1458">
                        <c:v>4.7568306159615998</c:v>
                      </c:pt>
                      <c:pt idx="1459">
                        <c:v>5.0176102018943993</c:v>
                      </c:pt>
                      <c:pt idx="1460">
                        <c:v>4.9136656949247994</c:v>
                      </c:pt>
                      <c:pt idx="1461">
                        <c:v>4.4239329524719997</c:v>
                      </c:pt>
                      <c:pt idx="1462">
                        <c:v>3.9653594317849601</c:v>
                      </c:pt>
                      <c:pt idx="1463">
                        <c:v>4.1168372401622397</c:v>
                      </c:pt>
                      <c:pt idx="1464">
                        <c:v>4.6397056755103998</c:v>
                      </c:pt>
                      <c:pt idx="1465">
                        <c:v>4.8738638998016004</c:v>
                      </c:pt>
                      <c:pt idx="1466">
                        <c:v>5.0821131653952003</c:v>
                      </c:pt>
                      <c:pt idx="1467">
                        <c:v>5.0031610063071996</c:v>
                      </c:pt>
                      <c:pt idx="1468">
                        <c:v>4.6895675917375996</c:v>
                      </c:pt>
                      <c:pt idx="1469">
                        <c:v>5.0861760973759997</c:v>
                      </c:pt>
                      <c:pt idx="1470">
                        <c:v>5.5451716859615994</c:v>
                      </c:pt>
                      <c:pt idx="1471">
                        <c:v>6.7156903901823997</c:v>
                      </c:pt>
                      <c:pt idx="1472">
                        <c:v>7.6155369379584004</c:v>
                      </c:pt>
                      <c:pt idx="1473">
                        <c:v>8.2457976141376008</c:v>
                      </c:pt>
                      <c:pt idx="1474">
                        <c:v>8.0076288956576001</c:v>
                      </c:pt>
                      <c:pt idx="1475">
                        <c:v>7.4031833891839991</c:v>
                      </c:pt>
                      <c:pt idx="1476">
                        <c:v>6.5007106468128004</c:v>
                      </c:pt>
                      <c:pt idx="1477">
                        <c:v>5.2896841371968</c:v>
                      </c:pt>
                      <c:pt idx="1478">
                        <c:v>3.9948154633376003</c:v>
                      </c:pt>
                      <c:pt idx="1479">
                        <c:v>3.34106844863968</c:v>
                      </c:pt>
                      <c:pt idx="1480">
                        <c:v>3.3356559690608001</c:v>
                      </c:pt>
                      <c:pt idx="1481">
                        <c:v>3.4598756927011198</c:v>
                      </c:pt>
                      <c:pt idx="1482">
                        <c:v>2.8292762965491196</c:v>
                      </c:pt>
                      <c:pt idx="1483">
                        <c:v>1.8734003202886402</c:v>
                      </c:pt>
                      <c:pt idx="1484">
                        <c:v>1.17199477084448</c:v>
                      </c:pt>
                      <c:pt idx="1485">
                        <c:v>0.85406360064255993</c:v>
                      </c:pt>
                      <c:pt idx="1486">
                        <c:v>0.68822863103807996</c:v>
                      </c:pt>
                      <c:pt idx="1487">
                        <c:v>0.62597738700639993</c:v>
                      </c:pt>
                      <c:pt idx="1488">
                        <c:v>0.62530895402272002</c:v>
                      </c:pt>
                      <c:pt idx="1489">
                        <c:v>0.52872978600288001</c:v>
                      </c:pt>
                      <c:pt idx="1490">
                        <c:v>0.51280841795743992</c:v>
                      </c:pt>
                      <c:pt idx="1491">
                        <c:v>0.46442357553503993</c:v>
                      </c:pt>
                      <c:pt idx="1492">
                        <c:v>0.42064214405311995</c:v>
                      </c:pt>
                      <c:pt idx="1493">
                        <c:v>0.41345626260575996</c:v>
                      </c:pt>
                      <c:pt idx="1494">
                        <c:v>0.31002598932447994</c:v>
                      </c:pt>
                      <c:pt idx="1495">
                        <c:v>0.24263359843008001</c:v>
                      </c:pt>
                      <c:pt idx="1496">
                        <c:v>0.23833035070944</c:v>
                      </c:pt>
                      <c:pt idx="1497">
                        <c:v>0.20980767698527999</c:v>
                      </c:pt>
                      <c:pt idx="1498">
                        <c:v>0.19532280268864</c:v>
                      </c:pt>
                      <c:pt idx="1499">
                        <c:v>0.18580182881215998</c:v>
                      </c:pt>
                      <c:pt idx="1500">
                        <c:v>0.19754355882624</c:v>
                      </c:pt>
                      <c:pt idx="1501">
                        <c:v>0.25620822999551995</c:v>
                      </c:pt>
                      <c:pt idx="1502">
                        <c:v>0.30745537565952002</c:v>
                      </c:pt>
                      <c:pt idx="1503">
                        <c:v>0.28636227114528001</c:v>
                      </c:pt>
                      <c:pt idx="1504">
                        <c:v>0.32423619956288002</c:v>
                      </c:pt>
                      <c:pt idx="1505">
                        <c:v>0.34917643152128003</c:v>
                      </c:pt>
                      <c:pt idx="1506">
                        <c:v>0.35129593354591998</c:v>
                      </c:pt>
                      <c:pt idx="1507">
                        <c:v>0.39280752792159995</c:v>
                      </c:pt>
                      <c:pt idx="1508">
                        <c:v>0.36381662316031999</c:v>
                      </c:pt>
                      <c:pt idx="1509">
                        <c:v>0.27961215266688</c:v>
                      </c:pt>
                      <c:pt idx="1510">
                        <c:v>0.2420470207056</c:v>
                      </c:pt>
                      <c:pt idx="1511">
                        <c:v>0.23662201774816002</c:v>
                      </c:pt>
                      <c:pt idx="1512">
                        <c:v>0.22353023185152002</c:v>
                      </c:pt>
                      <c:pt idx="1513">
                        <c:v>0.20602292726752</c:v>
                      </c:pt>
                      <c:pt idx="1514">
                        <c:v>0.21036235974688</c:v>
                      </c:pt>
                      <c:pt idx="1515">
                        <c:v>0.19082859914976</c:v>
                      </c:pt>
                      <c:pt idx="1516">
                        <c:v>0.19865197796576001</c:v>
                      </c:pt>
                      <c:pt idx="1517">
                        <c:v>0.19807038339616001</c:v>
                      </c:pt>
                      <c:pt idx="1518">
                        <c:v>0.23470984527583999</c:v>
                      </c:pt>
                      <c:pt idx="1519">
                        <c:v>0.20962688596255999</c:v>
                      </c:pt>
                      <c:pt idx="1520">
                        <c:v>0.27747184003616004</c:v>
                      </c:pt>
                      <c:pt idx="1521">
                        <c:v>0.32596811433119999</c:v>
                      </c:pt>
                      <c:pt idx="1522">
                        <c:v>0.39018735361408002</c:v>
                      </c:pt>
                      <c:pt idx="1523">
                        <c:v>0.41801770677215999</c:v>
                      </c:pt>
                      <c:pt idx="1524">
                        <c:v>0.40875612785568</c:v>
                      </c:pt>
                      <c:pt idx="1525">
                        <c:v>0.44943363276415998</c:v>
                      </c:pt>
                      <c:pt idx="1526">
                        <c:v>0.41318349086784001</c:v>
                      </c:pt>
                      <c:pt idx="1527">
                        <c:v>0.38374126212223997</c:v>
                      </c:pt>
                      <c:pt idx="1528">
                        <c:v>0.31672129756959999</c:v>
                      </c:pt>
                      <c:pt idx="1529">
                        <c:v>0.2631435625104</c:v>
                      </c:pt>
                      <c:pt idx="1530">
                        <c:v>0.20883185929759998</c:v>
                      </c:pt>
                      <c:pt idx="1531">
                        <c:v>0.16496698735263998</c:v>
                      </c:pt>
                      <c:pt idx="1532">
                        <c:v>0.14484608978399999</c:v>
                      </c:pt>
                      <c:pt idx="1533">
                        <c:v>0.14832591977631998</c:v>
                      </c:pt>
                      <c:pt idx="1534">
                        <c:v>0.17087213183392</c:v>
                      </c:pt>
                      <c:pt idx="1535">
                        <c:v>0.24406678855327998</c:v>
                      </c:pt>
                      <c:pt idx="1536">
                        <c:v>0.29562861953151998</c:v>
                      </c:pt>
                      <c:pt idx="1537">
                        <c:v>0.38951548333983999</c:v>
                      </c:pt>
                      <c:pt idx="1538">
                        <c:v>0.45565859234368006</c:v>
                      </c:pt>
                      <c:pt idx="1539">
                        <c:v>0.54255440725376003</c:v>
                      </c:pt>
                      <c:pt idx="1540">
                        <c:v>0.55052428420704003</c:v>
                      </c:pt>
                      <c:pt idx="1541">
                        <c:v>0.48001565659871998</c:v>
                      </c:pt>
                      <c:pt idx="1542">
                        <c:v>0.45059596984512001</c:v>
                      </c:pt>
                      <c:pt idx="1543">
                        <c:v>0.42666238479391999</c:v>
                      </c:pt>
                      <c:pt idx="1544">
                        <c:v>0.49860969128256</c:v>
                      </c:pt>
                      <c:pt idx="1545">
                        <c:v>0.53168425682239995</c:v>
                      </c:pt>
                      <c:pt idx="1546">
                        <c:v>0.45889817141695993</c:v>
                      </c:pt>
                      <c:pt idx="1547">
                        <c:v>0.45368185701343994</c:v>
                      </c:pt>
                      <c:pt idx="1548">
                        <c:v>0.41179874244608</c:v>
                      </c:pt>
                      <c:pt idx="1549">
                        <c:v>0.36877527398976001</c:v>
                      </c:pt>
                      <c:pt idx="1550">
                        <c:v>0.30194633231136003</c:v>
                      </c:pt>
                      <c:pt idx="1551">
                        <c:v>0.24050351765087999</c:v>
                      </c:pt>
                      <c:pt idx="1552">
                        <c:v>0.19342084865664</c:v>
                      </c:pt>
                      <c:pt idx="1553">
                        <c:v>0.15364274128895999</c:v>
                      </c:pt>
                      <c:pt idx="1554">
                        <c:v>0.17570746667935999</c:v>
                      </c:pt>
                      <c:pt idx="1555">
                        <c:v>0.21507840152127999</c:v>
                      </c:pt>
                      <c:pt idx="1556">
                        <c:v>0.45276956326271994</c:v>
                      </c:pt>
                      <c:pt idx="1557">
                        <c:v>0.78876435965888003</c:v>
                      </c:pt>
                      <c:pt idx="1558">
                        <c:v>1.1161632661907201</c:v>
                      </c:pt>
                      <c:pt idx="1559">
                        <c:v>1.4851381958441598</c:v>
                      </c:pt>
                      <c:pt idx="1560">
                        <c:v>2.0636624857833601</c:v>
                      </c:pt>
                      <c:pt idx="1561">
                        <c:v>2.7121741613964798</c:v>
                      </c:pt>
                      <c:pt idx="1562">
                        <c:v>3.4920751617945602</c:v>
                      </c:pt>
                      <c:pt idx="1563">
                        <c:v>3.4832017302755203</c:v>
                      </c:pt>
                      <c:pt idx="1564">
                        <c:v>2.8619547475446399</c:v>
                      </c:pt>
                      <c:pt idx="1565">
                        <c:v>1.8560925783839999</c:v>
                      </c:pt>
                      <c:pt idx="1566">
                        <c:v>1.4300814401209598</c:v>
                      </c:pt>
                      <c:pt idx="1567">
                        <c:v>1.26352314727936</c:v>
                      </c:pt>
                      <c:pt idx="1568">
                        <c:v>1.0916558664070399</c:v>
                      </c:pt>
                      <c:pt idx="1569">
                        <c:v>0.93894084711327996</c:v>
                      </c:pt>
                      <c:pt idx="1570">
                        <c:v>0.7902067959104</c:v>
                      </c:pt>
                      <c:pt idx="1571">
                        <c:v>0.48444064851072</c:v>
                      </c:pt>
                      <c:pt idx="1572">
                        <c:v>0.38896703544511996</c:v>
                      </c:pt>
                      <c:pt idx="1573">
                        <c:v>0.39917101759744</c:v>
                      </c:pt>
                      <c:pt idx="1574">
                        <c:v>0.46301524575327996</c:v>
                      </c:pt>
                      <c:pt idx="1575">
                        <c:v>0.42537436018175995</c:v>
                      </c:pt>
                      <c:pt idx="1576">
                        <c:v>0.33833868210207996</c:v>
                      </c:pt>
                      <c:pt idx="1577">
                        <c:v>0.28435665256064002</c:v>
                      </c:pt>
                      <c:pt idx="1578">
                        <c:v>0.23617655535232002</c:v>
                      </c:pt>
                      <c:pt idx="1579">
                        <c:v>0.24906122448767998</c:v>
                      </c:pt>
                      <c:pt idx="1580">
                        <c:v>0.32201826827103996</c:v>
                      </c:pt>
                      <c:pt idx="1581">
                        <c:v>0.19825517095647999</c:v>
                      </c:pt>
                      <c:pt idx="1582">
                        <c:v>0</c:v>
                      </c:pt>
                      <c:pt idx="1583">
                        <c:v>9.2466423712960003E-2</c:v>
                      </c:pt>
                      <c:pt idx="1584">
                        <c:v>0.14871978258016</c:v>
                      </c:pt>
                      <c:pt idx="1585">
                        <c:v>0.13439290384256</c:v>
                      </c:pt>
                      <c:pt idx="1586">
                        <c:v>0.1307379454832</c:v>
                      </c:pt>
                      <c:pt idx="1587">
                        <c:v>0.14641292117408</c:v>
                      </c:pt>
                      <c:pt idx="1588">
                        <c:v>0.15594067664736</c:v>
                      </c:pt>
                      <c:pt idx="1589">
                        <c:v>0.14121427289728</c:v>
                      </c:pt>
                      <c:pt idx="1590">
                        <c:v>0.13052861676800001</c:v>
                      </c:pt>
                      <c:pt idx="1591">
                        <c:v>0.17815734869856001</c:v>
                      </c:pt>
                      <c:pt idx="1592">
                        <c:v>0.29697419875552</c:v>
                      </c:pt>
                      <c:pt idx="1593">
                        <c:v>0.32575870604287999</c:v>
                      </c:pt>
                      <c:pt idx="1594">
                        <c:v>0.32553011303296003</c:v>
                      </c:pt>
                      <c:pt idx="1595">
                        <c:v>0.31318032904575999</c:v>
                      </c:pt>
                      <c:pt idx="1596">
                        <c:v>0.25656794654303999</c:v>
                      </c:pt>
                      <c:pt idx="1597">
                        <c:v>0.23645886602975999</c:v>
                      </c:pt>
                      <c:pt idx="1598">
                        <c:v>0.1926509626272</c:v>
                      </c:pt>
                      <c:pt idx="1599">
                        <c:v>0.19607465020703999</c:v>
                      </c:pt>
                      <c:pt idx="1600">
                        <c:v>0.21938360772416002</c:v>
                      </c:pt>
                      <c:pt idx="1601">
                        <c:v>0.22516763431712</c:v>
                      </c:pt>
                      <c:pt idx="1602">
                        <c:v>0.19208889878815999</c:v>
                      </c:pt>
                      <c:pt idx="1603">
                        <c:v>0.15409234685152001</c:v>
                      </c:pt>
                      <c:pt idx="1604">
                        <c:v>0.15425024942623999</c:v>
                      </c:pt>
                      <c:pt idx="1605">
                        <c:v>0.15660505944864</c:v>
                      </c:pt>
                      <c:pt idx="1606">
                        <c:v>0.19934513851999999</c:v>
                      </c:pt>
                      <c:pt idx="1607">
                        <c:v>0.18165981411423998</c:v>
                      </c:pt>
                      <c:pt idx="1608">
                        <c:v>0.1675385599184</c:v>
                      </c:pt>
                      <c:pt idx="1609">
                        <c:v>0.13762089250975998</c:v>
                      </c:pt>
                      <c:pt idx="1610">
                        <c:v>0.13904480968224001</c:v>
                      </c:pt>
                      <c:pt idx="1611">
                        <c:v>0.14277281750688001</c:v>
                      </c:pt>
                      <c:pt idx="1612">
                        <c:v>0.14682054655136001</c:v>
                      </c:pt>
                      <c:pt idx="1613">
                        <c:v>0.16320220530943999</c:v>
                      </c:pt>
                      <c:pt idx="1614">
                        <c:v>0.21939772971776</c:v>
                      </c:pt>
                      <c:pt idx="1615">
                        <c:v>0.20287699413343999</c:v>
                      </c:pt>
                      <c:pt idx="1616">
                        <c:v>0.19009884121887999</c:v>
                      </c:pt>
                      <c:pt idx="1617">
                        <c:v>0.18098210817984001</c:v>
                      </c:pt>
                      <c:pt idx="1618">
                        <c:v>0.15737974221727999</c:v>
                      </c:pt>
                      <c:pt idx="1619">
                        <c:v>0.21917358654399999</c:v>
                      </c:pt>
                      <c:pt idx="1620">
                        <c:v>0.25568560223712</c:v>
                      </c:pt>
                      <c:pt idx="1621">
                        <c:v>0.25864065912607997</c:v>
                      </c:pt>
                      <c:pt idx="1622">
                        <c:v>0.30736645895647996</c:v>
                      </c:pt>
                      <c:pt idx="1623">
                        <c:v>0.34407903646335997</c:v>
                      </c:pt>
                      <c:pt idx="1624">
                        <c:v>0.52121949343903995</c:v>
                      </c:pt>
                      <c:pt idx="1625">
                        <c:v>0.90376825535040006</c:v>
                      </c:pt>
                      <c:pt idx="1626">
                        <c:v>1.1482690486643201</c:v>
                      </c:pt>
                      <c:pt idx="1627">
                        <c:v>1.3625054874499201</c:v>
                      </c:pt>
                      <c:pt idx="1628">
                        <c:v>1.6159037992451202</c:v>
                      </c:pt>
                      <c:pt idx="1629">
                        <c:v>1.68060628385056</c:v>
                      </c:pt>
                      <c:pt idx="1630">
                        <c:v>1.4218631720972801</c:v>
                      </c:pt>
                      <c:pt idx="1631">
                        <c:v>1.2319910990710401</c:v>
                      </c:pt>
                      <c:pt idx="1632">
                        <c:v>1.6085715528783999</c:v>
                      </c:pt>
                      <c:pt idx="1633">
                        <c:v>1.5751992488636799</c:v>
                      </c:pt>
                      <c:pt idx="1634">
                        <c:v>1.30272328378368</c:v>
                      </c:pt>
                      <c:pt idx="1635">
                        <c:v>0.9804301654857599</c:v>
                      </c:pt>
                      <c:pt idx="1636">
                        <c:v>0.80245713808480001</c:v>
                      </c:pt>
                      <c:pt idx="1637">
                        <c:v>0.59914398132864</c:v>
                      </c:pt>
                      <c:pt idx="1638">
                        <c:v>0.67085075749824008</c:v>
                      </c:pt>
                      <c:pt idx="1639">
                        <c:v>0.98014185910784002</c:v>
                      </c:pt>
                      <c:pt idx="1640">
                        <c:v>1.4934625133788799</c:v>
                      </c:pt>
                      <c:pt idx="1641">
                        <c:v>1.7034658092566399</c:v>
                      </c:pt>
                      <c:pt idx="1642">
                        <c:v>1.02728805114496</c:v>
                      </c:pt>
                      <c:pt idx="1643">
                        <c:v>1.1410713094809599</c:v>
                      </c:pt>
                      <c:pt idx="1644">
                        <c:v>1.3780815810220801</c:v>
                      </c:pt>
                      <c:pt idx="1645">
                        <c:v>1.3173842587593598</c:v>
                      </c:pt>
                      <c:pt idx="1646">
                        <c:v>1.02702639103328</c:v>
                      </c:pt>
                      <c:pt idx="1647">
                        <c:v>0.63535591337503994</c:v>
                      </c:pt>
                      <c:pt idx="1648">
                        <c:v>0.48486628602368004</c:v>
                      </c:pt>
                      <c:pt idx="1649">
                        <c:v>0.49065899949791997</c:v>
                      </c:pt>
                      <c:pt idx="1650">
                        <c:v>0.46173966494655999</c:v>
                      </c:pt>
                      <c:pt idx="1651">
                        <c:v>0.45750375083776001</c:v>
                      </c:pt>
                      <c:pt idx="1652">
                        <c:v>0.56359691175743998</c:v>
                      </c:pt>
                      <c:pt idx="1653">
                        <c:v>0.83194578388767992</c:v>
                      </c:pt>
                      <c:pt idx="1654">
                        <c:v>0.97278243449727986</c:v>
                      </c:pt>
                      <c:pt idx="1655">
                        <c:v>0.93749270886656</c:v>
                      </c:pt>
                      <c:pt idx="1656">
                        <c:v>0.66217556989056003</c:v>
                      </c:pt>
                      <c:pt idx="1657">
                        <c:v>0.57177755555359999</c:v>
                      </c:pt>
                      <c:pt idx="1658">
                        <c:v>0.41839988529152</c:v>
                      </c:pt>
                      <c:pt idx="1659">
                        <c:v>0.34614868503424001</c:v>
                      </c:pt>
                      <c:pt idx="1660">
                        <c:v>0.36133716452768</c:v>
                      </c:pt>
                      <c:pt idx="1661">
                        <c:v>0.34171737823520004</c:v>
                      </c:pt>
                      <c:pt idx="1662">
                        <c:v>0.78484941937599995</c:v>
                      </c:pt>
                      <c:pt idx="1663">
                        <c:v>0.50079751308928</c:v>
                      </c:pt>
                      <c:pt idx="1664">
                        <c:v>0.96979502979392007</c:v>
                      </c:pt>
                      <c:pt idx="1665">
                        <c:v>1.0315501845968</c:v>
                      </c:pt>
                      <c:pt idx="1666">
                        <c:v>0.89140733380864001</c:v>
                      </c:pt>
                      <c:pt idx="1667">
                        <c:v>0.46028683680320004</c:v>
                      </c:pt>
                      <c:pt idx="1668">
                        <c:v>0.62240564290783995</c:v>
                      </c:pt>
                      <c:pt idx="1669">
                        <c:v>0.29405343475200002</c:v>
                      </c:pt>
                      <c:pt idx="1670">
                        <c:v>0.28563305949728002</c:v>
                      </c:pt>
                      <c:pt idx="1671">
                        <c:v>0.26854647632736001</c:v>
                      </c:pt>
                      <c:pt idx="1672">
                        <c:v>0.30605165575423998</c:v>
                      </c:pt>
                      <c:pt idx="1673">
                        <c:v>0.45411687431967995</c:v>
                      </c:pt>
                      <c:pt idx="1674">
                        <c:v>0.73993671964607999</c:v>
                      </c:pt>
                      <c:pt idx="1675">
                        <c:v>0.75991057324159994</c:v>
                      </c:pt>
                      <c:pt idx="1676">
                        <c:v>0.32888109805055998</c:v>
                      </c:pt>
                      <c:pt idx="1677">
                        <c:v>0.27513855946015997</c:v>
                      </c:pt>
                      <c:pt idx="1678">
                        <c:v>0.42916888889951998</c:v>
                      </c:pt>
                      <c:pt idx="1679">
                        <c:v>0.23170509407935999</c:v>
                      </c:pt>
                      <c:pt idx="1680">
                        <c:v>0.27129081957119999</c:v>
                      </c:pt>
                      <c:pt idx="1681">
                        <c:v>0.22703752038176001</c:v>
                      </c:pt>
                      <c:pt idx="1682">
                        <c:v>0.27217428326527998</c:v>
                      </c:pt>
                      <c:pt idx="1683">
                        <c:v>0.25766705339231999</c:v>
                      </c:pt>
                      <c:pt idx="1684">
                        <c:v>0.22937541038719997</c:v>
                      </c:pt>
                      <c:pt idx="1685">
                        <c:v>0.236746639536</c:v>
                      </c:pt>
                      <c:pt idx="1686">
                        <c:v>0.22425296901920003</c:v>
                      </c:pt>
                      <c:pt idx="1687">
                        <c:v>0.26160037908927997</c:v>
                      </c:pt>
                      <c:pt idx="1688">
                        <c:v>0.28087131995296</c:v>
                      </c:pt>
                      <c:pt idx="1689">
                        <c:v>0.27836817356480004</c:v>
                      </c:pt>
                      <c:pt idx="1690">
                        <c:v>0.27476163008448001</c:v>
                      </c:pt>
                      <c:pt idx="1691">
                        <c:v>0.24622490052863999</c:v>
                      </c:pt>
                      <c:pt idx="1692">
                        <c:v>0.19555918984095999</c:v>
                      </c:pt>
                      <c:pt idx="1693">
                        <c:v>0.16587709641887999</c:v>
                      </c:pt>
                      <c:pt idx="1694">
                        <c:v>0.13048197395552</c:v>
                      </c:pt>
                      <c:pt idx="1695">
                        <c:v>0.11398865622847999</c:v>
                      </c:pt>
                      <c:pt idx="1696">
                        <c:v>0.10845693722336</c:v>
                      </c:pt>
                      <c:pt idx="1697">
                        <c:v>0.15627817038944</c:v>
                      </c:pt>
                      <c:pt idx="1698">
                        <c:v>0.18486264918175999</c:v>
                      </c:pt>
                      <c:pt idx="1699">
                        <c:v>0.17143551444096</c:v>
                      </c:pt>
                      <c:pt idx="1700">
                        <c:v>0.16106246533696</c:v>
                      </c:pt>
                      <c:pt idx="1701">
                        <c:v>0.13476907414432002</c:v>
                      </c:pt>
                      <c:pt idx="1702">
                        <c:v>0.15572601921536</c:v>
                      </c:pt>
                      <c:pt idx="1703">
                        <c:v>0.15992197778303999</c:v>
                      </c:pt>
                      <c:pt idx="1704">
                        <c:v>0.13235509703679998</c:v>
                      </c:pt>
                      <c:pt idx="1705">
                        <c:v>0.160694741856</c:v>
                      </c:pt>
                      <c:pt idx="1706">
                        <c:v>0.17982299559839998</c:v>
                      </c:pt>
                      <c:pt idx="1707">
                        <c:v>0.2167944888384</c:v>
                      </c:pt>
                      <c:pt idx="1708">
                        <c:v>0.21600391200959998</c:v>
                      </c:pt>
                      <c:pt idx="1709">
                        <c:v>0.23988416608287999</c:v>
                      </c:pt>
                      <c:pt idx="1710">
                        <c:v>0.24913239504383999</c:v>
                      </c:pt>
                      <c:pt idx="1711">
                        <c:v>0.26619393100959998</c:v>
                      </c:pt>
                      <c:pt idx="1712">
                        <c:v>0.21501158781696</c:v>
                      </c:pt>
                      <c:pt idx="1713">
                        <c:v>0.25032987751551999</c:v>
                      </c:pt>
                      <c:pt idx="1714">
                        <c:v>0.29362910259584002</c:v>
                      </c:pt>
                      <c:pt idx="1715">
                        <c:v>0.28058876966208002</c:v>
                      </c:pt>
                      <c:pt idx="1716">
                        <c:v>0.2789868858656</c:v>
                      </c:pt>
                      <c:pt idx="1717">
                        <c:v>0.25657713902655999</c:v>
                      </c:pt>
                      <c:pt idx="1718">
                        <c:v>0.22905185222303998</c:v>
                      </c:pt>
                      <c:pt idx="1719">
                        <c:v>0.21905817065087999</c:v>
                      </c:pt>
                      <c:pt idx="1720">
                        <c:v>0.18141997626015999</c:v>
                      </c:pt>
                      <c:pt idx="1721">
                        <c:v>0.15491671051647998</c:v>
                      </c:pt>
                      <c:pt idx="1722">
                        <c:v>0.15351658749503999</c:v>
                      </c:pt>
                      <c:pt idx="1723">
                        <c:v>0.13847753693312001</c:v>
                      </c:pt>
                      <c:pt idx="1724">
                        <c:v>0.15112436693024001</c:v>
                      </c:pt>
                      <c:pt idx="1725">
                        <c:v>0.16561311795776001</c:v>
                      </c:pt>
                      <c:pt idx="1726">
                        <c:v>0.18099858875648001</c:v>
                      </c:pt>
                      <c:pt idx="1727">
                        <c:v>0.17115698751007999</c:v>
                      </c:pt>
                      <c:pt idx="1728">
                        <c:v>0.20885282949696002</c:v>
                      </c:pt>
                      <c:pt idx="1729">
                        <c:v>0.23994265322015998</c:v>
                      </c:pt>
                      <c:pt idx="1730">
                        <c:v>0.25714216048224003</c:v>
                      </c:pt>
                      <c:pt idx="1731">
                        <c:v>0.31360484761759999</c:v>
                      </c:pt>
                      <c:pt idx="1732">
                        <c:v>0.31546410217695997</c:v>
                      </c:pt>
                      <c:pt idx="1733">
                        <c:v>0.36128339321535996</c:v>
                      </c:pt>
                      <c:pt idx="1734">
                        <c:v>0.35123800610271999</c:v>
                      </c:pt>
                      <c:pt idx="1735">
                        <c:v>0.33660977814816001</c:v>
                      </c:pt>
                      <c:pt idx="1736">
                        <c:v>0.32728936608543996</c:v>
                      </c:pt>
                      <c:pt idx="1737">
                        <c:v>0.31255071880384</c:v>
                      </c:pt>
                      <c:pt idx="1738">
                        <c:v>0.24321655200128001</c:v>
                      </c:pt>
                      <c:pt idx="1739">
                        <c:v>0.21186653356352</c:v>
                      </c:pt>
                      <c:pt idx="1740">
                        <c:v>0.18706042299296</c:v>
                      </c:pt>
                      <c:pt idx="1741">
                        <c:v>0.16801823517952</c:v>
                      </c:pt>
                      <c:pt idx="1742">
                        <c:v>0.16495133290591998</c:v>
                      </c:pt>
                      <c:pt idx="1743">
                        <c:v>0.15911826468383999</c:v>
                      </c:pt>
                      <c:pt idx="1744">
                        <c:v>0.14009118503423998</c:v>
                      </c:pt>
                      <c:pt idx="1745">
                        <c:v>0.12716340336127999</c:v>
                      </c:pt>
                      <c:pt idx="1746">
                        <c:v>0.12278822601056001</c:v>
                      </c:pt>
                      <c:pt idx="1747">
                        <c:v>0.12578584915423999</c:v>
                      </c:pt>
                      <c:pt idx="1748">
                        <c:v>0.13663453674816001</c:v>
                      </c:pt>
                      <c:pt idx="1749">
                        <c:v>0.14098381438943999</c:v>
                      </c:pt>
                      <c:pt idx="1750">
                        <c:v>0.17781918841984001</c:v>
                      </c:pt>
                      <c:pt idx="1751">
                        <c:v>0.19285811917503998</c:v>
                      </c:pt>
                      <c:pt idx="1752">
                        <c:v>0.20451231831007999</c:v>
                      </c:pt>
                      <c:pt idx="1753">
                        <c:v>0.1780588528224</c:v>
                      </c:pt>
                      <c:pt idx="1754">
                        <c:v>0.17623607672704</c:v>
                      </c:pt>
                      <c:pt idx="1755">
                        <c:v>0.16237086066784001</c:v>
                      </c:pt>
                      <c:pt idx="1756">
                        <c:v>0.14753964615456</c:v>
                      </c:pt>
                      <c:pt idx="1757">
                        <c:v>0.14108470818815999</c:v>
                      </c:pt>
                      <c:pt idx="1758">
                        <c:v>0.14047496216864</c:v>
                      </c:pt>
                      <c:pt idx="1759">
                        <c:v>0.16916128069632</c:v>
                      </c:pt>
                      <c:pt idx="1760">
                        <c:v>0.19921137699935998</c:v>
                      </c:pt>
                      <c:pt idx="1761">
                        <c:v>0.26740881317216003</c:v>
                      </c:pt>
                      <c:pt idx="1762">
                        <c:v>0.30268644190048</c:v>
                      </c:pt>
                      <c:pt idx="1763">
                        <c:v>0.25287341888511999</c:v>
                      </c:pt>
                      <c:pt idx="1764">
                        <c:v>0.24169172761888</c:v>
                      </c:pt>
                      <c:pt idx="1765">
                        <c:v>0.21578726927295999</c:v>
                      </c:pt>
                      <c:pt idx="1766">
                        <c:v>0.22198880708575999</c:v>
                      </c:pt>
                      <c:pt idx="1767">
                        <c:v>0.22360116279424</c:v>
                      </c:pt>
                      <c:pt idx="1768">
                        <c:v>0.18615307171647999</c:v>
                      </c:pt>
                      <c:pt idx="1769">
                        <c:v>0.17834015095424</c:v>
                      </c:pt>
                      <c:pt idx="1770">
                        <c:v>0.18441398955583999</c:v>
                      </c:pt>
                      <c:pt idx="1771">
                        <c:v>0.18365300275168001</c:v>
                      </c:pt>
                      <c:pt idx="1772">
                        <c:v>0.15812614031807998</c:v>
                      </c:pt>
                      <c:pt idx="1773">
                        <c:v>0.14242856899039999</c:v>
                      </c:pt>
                      <c:pt idx="1774">
                        <c:v>0.16307766354175998</c:v>
                      </c:pt>
                      <c:pt idx="1775">
                        <c:v>0.18706517949856</c:v>
                      </c:pt>
                      <c:pt idx="1776">
                        <c:v>0.14717635909856</c:v>
                      </c:pt>
                      <c:pt idx="1777">
                        <c:v>0.14152887819136001</c:v>
                      </c:pt>
                      <c:pt idx="1778">
                        <c:v>0.13994588630527999</c:v>
                      </c:pt>
                      <c:pt idx="1779">
                        <c:v>0.15601464477984001</c:v>
                      </c:pt>
                      <c:pt idx="1780">
                        <c:v>0.15699279378111999</c:v>
                      </c:pt>
                      <c:pt idx="1781">
                        <c:v>0.13493754116831999</c:v>
                      </c:pt>
                      <c:pt idx="1782">
                        <c:v>0.14117146658207999</c:v>
                      </c:pt>
                      <c:pt idx="1783">
                        <c:v>0.14494916826719997</c:v>
                      </c:pt>
                      <c:pt idx="1784">
                        <c:v>0.14558196277503999</c:v>
                      </c:pt>
                      <c:pt idx="1785">
                        <c:v>0.15324754630592</c:v>
                      </c:pt>
                      <c:pt idx="1786">
                        <c:v>0.13994664537919999</c:v>
                      </c:pt>
                      <c:pt idx="1787">
                        <c:v>0.14539689536768</c:v>
                      </c:pt>
                      <c:pt idx="1788">
                        <c:v>0.16755245570976002</c:v>
                      </c:pt>
                      <c:pt idx="1789">
                        <c:v>0.18401013451391998</c:v>
                      </c:pt>
                      <c:pt idx="1790">
                        <c:v>0.17793866745952</c:v>
                      </c:pt>
                      <c:pt idx="1791">
                        <c:v>0.18896041854272</c:v>
                      </c:pt>
                      <c:pt idx="1792">
                        <c:v>0.18140692000992001</c:v>
                      </c:pt>
                      <c:pt idx="1793">
                        <c:v>0.16675873484864001</c:v>
                      </c:pt>
                      <c:pt idx="1794">
                        <c:v>0.19329117755200001</c:v>
                      </c:pt>
                      <c:pt idx="1795">
                        <c:v>0.19318805883520002</c:v>
                      </c:pt>
                      <c:pt idx="1796">
                        <c:v>0.21453820106752</c:v>
                      </c:pt>
                      <c:pt idx="1797">
                        <c:v>0.30681843798495995</c:v>
                      </c:pt>
                      <c:pt idx="1798">
                        <c:v>0.40271062711967998</c:v>
                      </c:pt>
                      <c:pt idx="1799">
                        <c:v>0.43727998757696002</c:v>
                      </c:pt>
                      <c:pt idx="1800">
                        <c:v>0.44663325395039999</c:v>
                      </c:pt>
                      <c:pt idx="1801">
                        <c:v>0.50628284230655995</c:v>
                      </c:pt>
                      <c:pt idx="1802">
                        <c:v>0.45577844421471997</c:v>
                      </c:pt>
                      <c:pt idx="1803">
                        <c:v>0.40427592650367999</c:v>
                      </c:pt>
                      <c:pt idx="1804">
                        <c:v>0.29071004360288</c:v>
                      </c:pt>
                      <c:pt idx="1805">
                        <c:v>0.25629464193343998</c:v>
                      </c:pt>
                      <c:pt idx="1806">
                        <c:v>0.21764928162208</c:v>
                      </c:pt>
                      <c:pt idx="1807">
                        <c:v>0.33797400966912</c:v>
                      </c:pt>
                      <c:pt idx="1808">
                        <c:v>0.66804981899040006</c:v>
                      </c:pt>
                      <c:pt idx="1809">
                        <c:v>0.31460328731743997</c:v>
                      </c:pt>
                      <c:pt idx="1810">
                        <c:v>0.30030056304511998</c:v>
                      </c:pt>
                      <c:pt idx="1811">
                        <c:v>0.33469760567584</c:v>
                      </c:pt>
                      <c:pt idx="1812">
                        <c:v>0.34796781060095999</c:v>
                      </c:pt>
                      <c:pt idx="1813">
                        <c:v>0.27874960597440002</c:v>
                      </c:pt>
                      <c:pt idx="1814">
                        <c:v>0.23891671519583998</c:v>
                      </c:pt>
                      <c:pt idx="1815">
                        <c:v>0.20144038013088</c:v>
                      </c:pt>
                      <c:pt idx="1816">
                        <c:v>0.18249619466143999</c:v>
                      </c:pt>
                      <c:pt idx="1817">
                        <c:v>0.17334944556864001</c:v>
                      </c:pt>
                      <c:pt idx="1818">
                        <c:v>0.16446317103744001</c:v>
                      </c:pt>
                      <c:pt idx="1819">
                        <c:v>0.19854349029856</c:v>
                      </c:pt>
                      <c:pt idx="1820">
                        <c:v>0.30887766784160003</c:v>
                      </c:pt>
                      <c:pt idx="1821">
                        <c:v>0.30024194224287998</c:v>
                      </c:pt>
                      <c:pt idx="1822">
                        <c:v>0.32418488026496001</c:v>
                      </c:pt>
                      <c:pt idx="1823">
                        <c:v>0.35571175934976001</c:v>
                      </c:pt>
                      <c:pt idx="1824">
                        <c:v>0.38547259037407999</c:v>
                      </c:pt>
                      <c:pt idx="1825">
                        <c:v>0.31648809468319999</c:v>
                      </c:pt>
                      <c:pt idx="1826">
                        <c:v>0.24726432083232</c:v>
                      </c:pt>
                      <c:pt idx="1827">
                        <c:v>0.25197857802303997</c:v>
                      </c:pt>
                      <c:pt idx="1828">
                        <c:v>0.2069312776784</c:v>
                      </c:pt>
                      <c:pt idx="1829">
                        <c:v>0.18367922209471998</c:v>
                      </c:pt>
                      <c:pt idx="1830">
                        <c:v>0.17456174339295999</c:v>
                      </c:pt>
                      <c:pt idx="1831">
                        <c:v>0.16665594917664001</c:v>
                      </c:pt>
                      <c:pt idx="1832">
                        <c:v>0.15722106715744</c:v>
                      </c:pt>
                      <c:pt idx="1833">
                        <c:v>0.13794286547008</c:v>
                      </c:pt>
                      <c:pt idx="1834">
                        <c:v>0.12991069081055998</c:v>
                      </c:pt>
                      <c:pt idx="1835">
                        <c:v>0.14993286630079999</c:v>
                      </c:pt>
                      <c:pt idx="1836">
                        <c:v>0.16050866190304</c:v>
                      </c:pt>
                      <c:pt idx="1837">
                        <c:v>0.15143020576992</c:v>
                      </c:pt>
                      <c:pt idx="1838">
                        <c:v>0.13881432479903999</c:v>
                      </c:pt>
                      <c:pt idx="1839">
                        <c:v>0.1304585790112</c:v>
                      </c:pt>
                      <c:pt idx="1840">
                        <c:v>0.13753878377888001</c:v>
                      </c:pt>
                      <c:pt idx="1841">
                        <c:v>0.13593281001344001</c:v>
                      </c:pt>
                      <c:pt idx="1842">
                        <c:v>0.14058386334783998</c:v>
                      </c:pt>
                      <c:pt idx="1843">
                        <c:v>0.15933754540351999</c:v>
                      </c:pt>
                      <c:pt idx="1844">
                        <c:v>0.15900969699647999</c:v>
                      </c:pt>
                      <c:pt idx="1845">
                        <c:v>0.14533450467712</c:v>
                      </c:pt>
                      <c:pt idx="1846">
                        <c:v>0.1558620986384</c:v>
                      </c:pt>
                      <c:pt idx="1847">
                        <c:v>0.14645747273344001</c:v>
                      </c:pt>
                      <c:pt idx="1848">
                        <c:v>0.13821283918463997</c:v>
                      </c:pt>
                      <c:pt idx="1849">
                        <c:v>0.15665087657824001</c:v>
                      </c:pt>
                      <c:pt idx="1850">
                        <c:v>0.13620951168000001</c:v>
                      </c:pt>
                      <c:pt idx="1851">
                        <c:v>0.15902948164576</c:v>
                      </c:pt>
                      <c:pt idx="1852">
                        <c:v>1.2008068301011199</c:v>
                      </c:pt>
                      <c:pt idx="1853">
                        <c:v>3.38544754220288</c:v>
                      </c:pt>
                      <c:pt idx="1854">
                        <c:v>2.3526449048607998</c:v>
                      </c:pt>
                      <c:pt idx="1855">
                        <c:v>0.77587638645087997</c:v>
                      </c:pt>
                      <c:pt idx="1856">
                        <c:v>0</c:v>
                      </c:pt>
                      <c:pt idx="1857">
                        <c:v>0</c:v>
                      </c:pt>
                      <c:pt idx="1858">
                        <c:v>0</c:v>
                      </c:pt>
                      <c:pt idx="1859">
                        <c:v>0</c:v>
                      </c:pt>
                      <c:pt idx="1860">
                        <c:v>0</c:v>
                      </c:pt>
                      <c:pt idx="1861">
                        <c:v>8.9099338102719999E-2</c:v>
                      </c:pt>
                      <c:pt idx="1862">
                        <c:v>0.12549157479232001</c:v>
                      </c:pt>
                      <c:pt idx="1863">
                        <c:v>0.12346522562176</c:v>
                      </c:pt>
                      <c:pt idx="1864">
                        <c:v>0.12499048944448</c:v>
                      </c:pt>
                      <c:pt idx="1865">
                        <c:v>0.14512604232543999</c:v>
                      </c:pt>
                      <c:pt idx="1866">
                        <c:v>0.17712962564352</c:v>
                      </c:pt>
                      <c:pt idx="1867">
                        <c:v>0.19805607453984</c:v>
                      </c:pt>
                      <c:pt idx="1868">
                        <c:v>0.17016346390911999</c:v>
                      </c:pt>
                      <c:pt idx="1869">
                        <c:v>0.25602136414623999</c:v>
                      </c:pt>
                      <c:pt idx="1870">
                        <c:v>0.25492734640032</c:v>
                      </c:pt>
                      <c:pt idx="1871">
                        <c:v>0.25240869219455997</c:v>
                      </c:pt>
                      <c:pt idx="1872">
                        <c:v>0.24214704858784</c:v>
                      </c:pt>
                      <c:pt idx="1873">
                        <c:v>0.20816313350272</c:v>
                      </c:pt>
                      <c:pt idx="1874">
                        <c:v>0.18978126489696001</c:v>
                      </c:pt>
                      <c:pt idx="1875">
                        <c:v>0.18829175890976002</c:v>
                      </c:pt>
                      <c:pt idx="1876">
                        <c:v>0.19849785958464</c:v>
                      </c:pt>
                      <c:pt idx="1877">
                        <c:v>0.18425933785599999</c:v>
                      </c:pt>
                      <c:pt idx="1878">
                        <c:v>0.19753131484768</c:v>
                      </c:pt>
                      <c:pt idx="1879">
                        <c:v>0.19438227746783998</c:v>
                      </c:pt>
                      <c:pt idx="1880">
                        <c:v>0.17343728311711998</c:v>
                      </c:pt>
                      <c:pt idx="1881">
                        <c:v>0.15468444015551999</c:v>
                      </c:pt>
                      <c:pt idx="1882">
                        <c:v>0.2101694052128</c:v>
                      </c:pt>
                      <c:pt idx="1883">
                        <c:v>0.28055405030047997</c:v>
                      </c:pt>
                      <c:pt idx="1884">
                        <c:v>0.27254601669503997</c:v>
                      </c:pt>
                      <c:pt idx="1885">
                        <c:v>0.25589674235839999</c:v>
                      </c:pt>
                      <c:pt idx="1886">
                        <c:v>0.2120244759248</c:v>
                      </c:pt>
                      <c:pt idx="1887">
                        <c:v>0.18382831798144</c:v>
                      </c:pt>
                      <c:pt idx="1888">
                        <c:v>0.16799276194623999</c:v>
                      </c:pt>
                      <c:pt idx="1889">
                        <c:v>0.17671739038976</c:v>
                      </c:pt>
                      <c:pt idx="1890">
                        <c:v>0.15671416000767999</c:v>
                      </c:pt>
                      <c:pt idx="1891">
                        <c:v>0.14758226605408001</c:v>
                      </c:pt>
                      <c:pt idx="1892">
                        <c:v>0.17149330866623999</c:v>
                      </c:pt>
                      <c:pt idx="1893">
                        <c:v>0.21508457022624</c:v>
                      </c:pt>
                      <c:pt idx="1894">
                        <c:v>0.19387663633536001</c:v>
                      </c:pt>
                      <c:pt idx="1895">
                        <c:v>0.17410394403424001</c:v>
                      </c:pt>
                      <c:pt idx="1896">
                        <c:v>0.15380408115423999</c:v>
                      </c:pt>
                      <c:pt idx="1897">
                        <c:v>0.17088272355264</c:v>
                      </c:pt>
                      <c:pt idx="1898">
                        <c:v>0.17445361514591998</c:v>
                      </c:pt>
                      <c:pt idx="1899">
                        <c:v>0.15830189498816</c:v>
                      </c:pt>
                      <c:pt idx="1900">
                        <c:v>0.14502702698879999</c:v>
                      </c:pt>
                      <c:pt idx="1901">
                        <c:v>0.14293795408287999</c:v>
                      </c:pt>
                      <c:pt idx="1902">
                        <c:v>0.16848349518880001</c:v>
                      </c:pt>
                      <c:pt idx="1903">
                        <c:v>0.18365811867744</c:v>
                      </c:pt>
                      <c:pt idx="1904">
                        <c:v>0.18274221418463998</c:v>
                      </c:pt>
                      <c:pt idx="1905">
                        <c:v>0.1620942385744</c:v>
                      </c:pt>
                      <c:pt idx="1906">
                        <c:v>0.13955185004992002</c:v>
                      </c:pt>
                      <c:pt idx="1907">
                        <c:v>0.12515356114272</c:v>
                      </c:pt>
                      <c:pt idx="1908">
                        <c:v>0.17841029600063998</c:v>
                      </c:pt>
                      <c:pt idx="1909">
                        <c:v>0.22104449811839999</c:v>
                      </c:pt>
                      <c:pt idx="1910">
                        <c:v>0.20915127429503999</c:v>
                      </c:pt>
                      <c:pt idx="1911">
                        <c:v>0.22102685881407999</c:v>
                      </c:pt>
                      <c:pt idx="1912">
                        <c:v>0.25064680115903998</c:v>
                      </c:pt>
                      <c:pt idx="1913">
                        <c:v>0.25229811238015998</c:v>
                      </c:pt>
                      <c:pt idx="1914">
                        <c:v>0.26734670232864</c:v>
                      </c:pt>
                      <c:pt idx="1915">
                        <c:v>0.27066288796448001</c:v>
                      </c:pt>
                      <c:pt idx="1916">
                        <c:v>0.26235413144511999</c:v>
                      </c:pt>
                      <c:pt idx="1917">
                        <c:v>0.2275958268496</c:v>
                      </c:pt>
                      <c:pt idx="1918">
                        <c:v>0.19529487788799998</c:v>
                      </c:pt>
                      <c:pt idx="1919">
                        <c:v>0.20213492561503998</c:v>
                      </c:pt>
                      <c:pt idx="1920">
                        <c:v>0.16483257315359998</c:v>
                      </c:pt>
                      <c:pt idx="1921">
                        <c:v>0.15478586682591999</c:v>
                      </c:pt>
                      <c:pt idx="1922">
                        <c:v>0.17599228212192</c:v>
                      </c:pt>
                      <c:pt idx="1923">
                        <c:v>0.16737747352479998</c:v>
                      </c:pt>
                      <c:pt idx="1924">
                        <c:v>0.15484935008223999</c:v>
                      </c:pt>
                      <c:pt idx="1925">
                        <c:v>0.15388002118016</c:v>
                      </c:pt>
                      <c:pt idx="1926">
                        <c:v>0.17181445549663998</c:v>
                      </c:pt>
                      <c:pt idx="1927">
                        <c:v>0.19413146209951998</c:v>
                      </c:pt>
                      <c:pt idx="1928">
                        <c:v>0.18916573686207999</c:v>
                      </c:pt>
                      <c:pt idx="1929">
                        <c:v>0.19251236502784</c:v>
                      </c:pt>
                      <c:pt idx="1930">
                        <c:v>0.16886367543936001</c:v>
                      </c:pt>
                      <c:pt idx="1931">
                        <c:v>0.16179390235008001</c:v>
                      </c:pt>
                      <c:pt idx="1932">
                        <c:v>0.14927940781599999</c:v>
                      </c:pt>
                      <c:pt idx="1933">
                        <c:v>0.13832227278848</c:v>
                      </c:pt>
                      <c:pt idx="1934">
                        <c:v>0.17585642934816001</c:v>
                      </c:pt>
                      <c:pt idx="1935">
                        <c:v>0.18673266801728</c:v>
                      </c:pt>
                      <c:pt idx="1936">
                        <c:v>0.19795893766528</c:v>
                      </c:pt>
                      <c:pt idx="1937">
                        <c:v>0.2095981618544</c:v>
                      </c:pt>
                      <c:pt idx="1938">
                        <c:v>0.19909043256255998</c:v>
                      </c:pt>
                      <c:pt idx="1939">
                        <c:v>0.19913899407072</c:v>
                      </c:pt>
                      <c:pt idx="1940">
                        <c:v>0.21309348625312</c:v>
                      </c:pt>
                      <c:pt idx="1941">
                        <c:v>0.22484615444191999</c:v>
                      </c:pt>
                      <c:pt idx="1942">
                        <c:v>0.19899269620735999</c:v>
                      </c:pt>
                      <c:pt idx="1943">
                        <c:v>0.17251898025471998</c:v>
                      </c:pt>
                      <c:pt idx="1944">
                        <c:v>0.16028122806784001</c:v>
                      </c:pt>
                      <c:pt idx="1945">
                        <c:v>0.16102890515008</c:v>
                      </c:pt>
                      <c:pt idx="1946">
                        <c:v>0.19811670702208001</c:v>
                      </c:pt>
                      <c:pt idx="1947">
                        <c:v>0.19178925502880001</c:v>
                      </c:pt>
                      <c:pt idx="1948">
                        <c:v>0.21084612497695998</c:v>
                      </c:pt>
                      <c:pt idx="1949">
                        <c:v>0.22926933405375999</c:v>
                      </c:pt>
                      <c:pt idx="1950">
                        <c:v>0.21528501223328</c:v>
                      </c:pt>
                      <c:pt idx="1951">
                        <c:v>0.19952483652991998</c:v>
                      </c:pt>
                      <c:pt idx="1952">
                        <c:v>0.17951330640320001</c:v>
                      </c:pt>
                      <c:pt idx="1953">
                        <c:v>0.1738294006768</c:v>
                      </c:pt>
                      <c:pt idx="1954">
                        <c:v>0.20745331981439999</c:v>
                      </c:pt>
                      <c:pt idx="1955">
                        <c:v>0.19082600140031999</c:v>
                      </c:pt>
                      <c:pt idx="1956">
                        <c:v>0.18600681363968</c:v>
                      </c:pt>
                      <c:pt idx="1957">
                        <c:v>0.15937901909248001</c:v>
                      </c:pt>
                      <c:pt idx="1958">
                        <c:v>0.18085390291935999</c:v>
                      </c:pt>
                      <c:pt idx="1959">
                        <c:v>0.16460374053024002</c:v>
                      </c:pt>
                      <c:pt idx="1960">
                        <c:v>0.15013049687328001</c:v>
                      </c:pt>
                      <c:pt idx="1961">
                        <c:v>0.14299185816608001</c:v>
                      </c:pt>
                      <c:pt idx="1962">
                        <c:v>0.16975466639296</c:v>
                      </c:pt>
                      <c:pt idx="1963">
                        <c:v>0.20627412932544001</c:v>
                      </c:pt>
                      <c:pt idx="1964">
                        <c:v>0.20568370124544</c:v>
                      </c:pt>
                      <c:pt idx="1965">
                        <c:v>0.18159016215296001</c:v>
                      </c:pt>
                      <c:pt idx="1966">
                        <c:v>0.16525542650143998</c:v>
                      </c:pt>
                      <c:pt idx="1967">
                        <c:v>0.17470777482048</c:v>
                      </c:pt>
                      <c:pt idx="1968">
                        <c:v>0.16435151251551999</c:v>
                      </c:pt>
                      <c:pt idx="1969">
                        <c:v>0.17354987416448001</c:v>
                      </c:pt>
                      <c:pt idx="1970">
                        <c:v>0.1781400956368</c:v>
                      </c:pt>
                      <c:pt idx="1971">
                        <c:v>0.16909320097472</c:v>
                      </c:pt>
                      <c:pt idx="1972">
                        <c:v>0.16913460850176001</c:v>
                      </c:pt>
                      <c:pt idx="1973">
                        <c:v>0.15362995147456002</c:v>
                      </c:pt>
                      <c:pt idx="1974">
                        <c:v>0.16462718867231999</c:v>
                      </c:pt>
                      <c:pt idx="1975">
                        <c:v>0.16370173138176</c:v>
                      </c:pt>
                      <c:pt idx="1976">
                        <c:v>0.18213410701376001</c:v>
                      </c:pt>
                      <c:pt idx="1977">
                        <c:v>0.17759166115328001</c:v>
                      </c:pt>
                      <c:pt idx="1978">
                        <c:v>0.16606777283711999</c:v>
                      </c:pt>
                      <c:pt idx="1979">
                        <c:v>0.1648767518816</c:v>
                      </c:pt>
                      <c:pt idx="1980">
                        <c:v>0.15807856453312</c:v>
                      </c:pt>
                      <c:pt idx="1981">
                        <c:v>0.16954728319584</c:v>
                      </c:pt>
                      <c:pt idx="1982">
                        <c:v>0.22038902840063998</c:v>
                      </c:pt>
                    </c:numCache>
                  </c:numRef>
                </c:val>
                <c:smooth val="0"/>
                <c:extLst>
                  <c:ext xmlns:c16="http://schemas.microsoft.com/office/drawing/2014/chart" uri="{C3380CC4-5D6E-409C-BE32-E72D297353CC}">
                    <c16:uniqueId val="{00000001-5AC9-4A74-8845-60DEC7A23168}"/>
                  </c:ext>
                </c:extLst>
              </c15:ser>
            </c15:filteredLineSeries>
          </c:ext>
        </c:extLst>
      </c:lineChart>
      <c:catAx>
        <c:axId val="51168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7840"/>
        <c:crosses val="autoZero"/>
        <c:auto val="1"/>
        <c:lblAlgn val="ctr"/>
        <c:lblOffset val="100"/>
        <c:noMultiLvlLbl val="0"/>
      </c:catAx>
      <c:valAx>
        <c:axId val="51168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9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 5 Time X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8575" cap="rnd">
              <a:solidFill>
                <a:schemeClr val="accent5"/>
              </a:solidFill>
              <a:round/>
            </a:ln>
            <a:effectLst/>
          </c:spPr>
          <c:marker>
            <c:symbol val="none"/>
          </c:marker>
          <c:val>
            <c:numRef>
              <c:f>'Run 5'!$F$7:$F$482</c:f>
              <c:numCache>
                <c:formatCode>0.00</c:formatCode>
                <c:ptCount val="476"/>
                <c:pt idx="0">
                  <c:v>3.6746688E-2</c:v>
                </c:pt>
                <c:pt idx="1">
                  <c:v>0.10457063432288001</c:v>
                </c:pt>
                <c:pt idx="2">
                  <c:v>0.11791031149919999</c:v>
                </c:pt>
                <c:pt idx="3">
                  <c:v>0.13211324794976001</c:v>
                </c:pt>
                <c:pt idx="4">
                  <c:v>0.1983762620224</c:v>
                </c:pt>
                <c:pt idx="5">
                  <c:v>0.29080620771839999</c:v>
                </c:pt>
                <c:pt idx="6">
                  <c:v>0.33152791817728</c:v>
                </c:pt>
                <c:pt idx="7">
                  <c:v>0.40308393323615999</c:v>
                </c:pt>
                <c:pt idx="8">
                  <c:v>0.36095298729247999</c:v>
                </c:pt>
                <c:pt idx="9">
                  <c:v>0.32388421054880001</c:v>
                </c:pt>
                <c:pt idx="10">
                  <c:v>0.32894264919999999</c:v>
                </c:pt>
                <c:pt idx="11">
                  <c:v>0.32925352439231997</c:v>
                </c:pt>
                <c:pt idx="12">
                  <c:v>0.27897468212063997</c:v>
                </c:pt>
                <c:pt idx="13">
                  <c:v>0.27716927844672001</c:v>
                </c:pt>
                <c:pt idx="14">
                  <c:v>0.33359023886847999</c:v>
                </c:pt>
                <c:pt idx="15">
                  <c:v>0.40443452154336001</c:v>
                </c:pt>
                <c:pt idx="16">
                  <c:v>1.14656447218016</c:v>
                </c:pt>
                <c:pt idx="17">
                  <c:v>1.8254317364799999</c:v>
                </c:pt>
                <c:pt idx="18">
                  <c:v>2.22120697833408</c:v>
                </c:pt>
                <c:pt idx="19">
                  <c:v>2.2967022343232002</c:v>
                </c:pt>
                <c:pt idx="20">
                  <c:v>2.3960903343731199</c:v>
                </c:pt>
                <c:pt idx="21">
                  <c:v>3.4392683655440002</c:v>
                </c:pt>
                <c:pt idx="22">
                  <c:v>4.0015092793631997</c:v>
                </c:pt>
                <c:pt idx="23">
                  <c:v>3.2724731397142399</c:v>
                </c:pt>
                <c:pt idx="24">
                  <c:v>3.2676443061715199</c:v>
                </c:pt>
                <c:pt idx="25">
                  <c:v>3.5973223227603199</c:v>
                </c:pt>
                <c:pt idx="26">
                  <c:v>4.2378541555574403</c:v>
                </c:pt>
                <c:pt idx="27">
                  <c:v>4.9073777465152002</c:v>
                </c:pt>
                <c:pt idx="28">
                  <c:v>4.2571127862806399</c:v>
                </c:pt>
                <c:pt idx="29">
                  <c:v>4.1139245497011192</c:v>
                </c:pt>
                <c:pt idx="30">
                  <c:v>4.9178096305535997</c:v>
                </c:pt>
                <c:pt idx="31">
                  <c:v>6.8875749411039999</c:v>
                </c:pt>
                <c:pt idx="32">
                  <c:v>9.043357230089601</c:v>
                </c:pt>
                <c:pt idx="33">
                  <c:v>10.235908698576001</c:v>
                </c:pt>
                <c:pt idx="34">
                  <c:v>10.909283333942399</c:v>
                </c:pt>
                <c:pt idx="35">
                  <c:v>11.571811267913599</c:v>
                </c:pt>
                <c:pt idx="36">
                  <c:v>11.9457099940288</c:v>
                </c:pt>
                <c:pt idx="37">
                  <c:v>12.203183813039999</c:v>
                </c:pt>
                <c:pt idx="38">
                  <c:v>12.5828141284032</c:v>
                </c:pt>
                <c:pt idx="39">
                  <c:v>12.742404153952</c:v>
                </c:pt>
                <c:pt idx="40">
                  <c:v>13.1875094676512</c:v>
                </c:pt>
                <c:pt idx="41">
                  <c:v>13.323218160419199</c:v>
                </c:pt>
                <c:pt idx="42">
                  <c:v>13.2074080227232</c:v>
                </c:pt>
                <c:pt idx="43">
                  <c:v>13.2201825885888</c:v>
                </c:pt>
                <c:pt idx="44">
                  <c:v>13.057569879728</c:v>
                </c:pt>
                <c:pt idx="45">
                  <c:v>13.0204774152288</c:v>
                </c:pt>
                <c:pt idx="46">
                  <c:v>13.105568734403199</c:v>
                </c:pt>
                <c:pt idx="47">
                  <c:v>12.8366752249472</c:v>
                </c:pt>
                <c:pt idx="48">
                  <c:v>12.303397927673601</c:v>
                </c:pt>
                <c:pt idx="49">
                  <c:v>12.429841604681599</c:v>
                </c:pt>
                <c:pt idx="50">
                  <c:v>13.095973736067199</c:v>
                </c:pt>
                <c:pt idx="51">
                  <c:v>13.404284067680001</c:v>
                </c:pt>
                <c:pt idx="52">
                  <c:v>13.6635041366912</c:v>
                </c:pt>
                <c:pt idx="53">
                  <c:v>13.7360707138336</c:v>
                </c:pt>
                <c:pt idx="54">
                  <c:v>14.000615650630399</c:v>
                </c:pt>
                <c:pt idx="55">
                  <c:v>14.09303814864</c:v>
                </c:pt>
                <c:pt idx="56">
                  <c:v>14.134764826476799</c:v>
                </c:pt>
                <c:pt idx="57">
                  <c:v>14.419130725612799</c:v>
                </c:pt>
                <c:pt idx="58">
                  <c:v>14.474002878403201</c:v>
                </c:pt>
                <c:pt idx="59">
                  <c:v>14.358637827142401</c:v>
                </c:pt>
                <c:pt idx="60">
                  <c:v>14.504067713167998</c:v>
                </c:pt>
                <c:pt idx="61">
                  <c:v>14.5467570424704</c:v>
                </c:pt>
                <c:pt idx="62">
                  <c:v>14.595785059222399</c:v>
                </c:pt>
                <c:pt idx="63">
                  <c:v>14.453539014428799</c:v>
                </c:pt>
                <c:pt idx="64">
                  <c:v>14.5675346882912</c:v>
                </c:pt>
                <c:pt idx="65">
                  <c:v>14.3379232810176</c:v>
                </c:pt>
                <c:pt idx="66">
                  <c:v>14.065864692598399</c:v>
                </c:pt>
                <c:pt idx="67">
                  <c:v>13.8811203074016</c:v>
                </c:pt>
                <c:pt idx="68">
                  <c:v>13.677226860985598</c:v>
                </c:pt>
                <c:pt idx="69">
                  <c:v>13.188953022396801</c:v>
                </c:pt>
                <c:pt idx="70">
                  <c:v>11.9225312561344</c:v>
                </c:pt>
                <c:pt idx="71">
                  <c:v>10.315937768083201</c:v>
                </c:pt>
                <c:pt idx="72">
                  <c:v>8.6442981763423994</c:v>
                </c:pt>
                <c:pt idx="73">
                  <c:v>8.2466306642367986</c:v>
                </c:pt>
                <c:pt idx="74">
                  <c:v>9.7639999840768006</c:v>
                </c:pt>
                <c:pt idx="75">
                  <c:v>11.098172504143999</c:v>
                </c:pt>
                <c:pt idx="76">
                  <c:v>11.7985551773408</c:v>
                </c:pt>
                <c:pt idx="77">
                  <c:v>12.314920790479999</c:v>
                </c:pt>
                <c:pt idx="78">
                  <c:v>12.276760794460799</c:v>
                </c:pt>
                <c:pt idx="79">
                  <c:v>11.904453132879999</c:v>
                </c:pt>
                <c:pt idx="80">
                  <c:v>11.76584368696</c:v>
                </c:pt>
                <c:pt idx="81">
                  <c:v>12.0215900137696</c:v>
                </c:pt>
                <c:pt idx="82">
                  <c:v>12.571512957203199</c:v>
                </c:pt>
                <c:pt idx="83">
                  <c:v>12.754420709852798</c:v>
                </c:pt>
                <c:pt idx="84">
                  <c:v>12.950363943264</c:v>
                </c:pt>
                <c:pt idx="85">
                  <c:v>13.344219205539201</c:v>
                </c:pt>
                <c:pt idx="86">
                  <c:v>13.737829753648001</c:v>
                </c:pt>
                <c:pt idx="87">
                  <c:v>13.9498217722336</c:v>
                </c:pt>
                <c:pt idx="88">
                  <c:v>14.063038970639999</c:v>
                </c:pt>
                <c:pt idx="89">
                  <c:v>13.949429548278399</c:v>
                </c:pt>
                <c:pt idx="90">
                  <c:v>13.602581498668799</c:v>
                </c:pt>
                <c:pt idx="91">
                  <c:v>13.8222747513312</c:v>
                </c:pt>
                <c:pt idx="92">
                  <c:v>13.796918316191999</c:v>
                </c:pt>
                <c:pt idx="93">
                  <c:v>13.508615679996799</c:v>
                </c:pt>
                <c:pt idx="94">
                  <c:v>13.3732156504672</c:v>
                </c:pt>
                <c:pt idx="95">
                  <c:v>13.3408648364288</c:v>
                </c:pt>
                <c:pt idx="96">
                  <c:v>13.369177448739201</c:v>
                </c:pt>
                <c:pt idx="97">
                  <c:v>13.3340444007936</c:v>
                </c:pt>
                <c:pt idx="98">
                  <c:v>12.609969680492799</c:v>
                </c:pt>
                <c:pt idx="99">
                  <c:v>11.9201830265408</c:v>
                </c:pt>
                <c:pt idx="100">
                  <c:v>12.375279818352</c:v>
                </c:pt>
                <c:pt idx="101">
                  <c:v>12.312671472956801</c:v>
                </c:pt>
                <c:pt idx="102">
                  <c:v>12.3932922848416</c:v>
                </c:pt>
                <c:pt idx="103">
                  <c:v>12.726971841408</c:v>
                </c:pt>
                <c:pt idx="104">
                  <c:v>13.2247264193792</c:v>
                </c:pt>
                <c:pt idx="105">
                  <c:v>13.4672573541792</c:v>
                </c:pt>
                <c:pt idx="106">
                  <c:v>12.883240753152</c:v>
                </c:pt>
                <c:pt idx="107">
                  <c:v>12.702897807564801</c:v>
                </c:pt>
                <c:pt idx="108">
                  <c:v>13.250706153449599</c:v>
                </c:pt>
                <c:pt idx="109">
                  <c:v>13.3120670605472</c:v>
                </c:pt>
                <c:pt idx="110">
                  <c:v>13.2497315615456</c:v>
                </c:pt>
                <c:pt idx="111">
                  <c:v>13.928130926512001</c:v>
                </c:pt>
                <c:pt idx="112">
                  <c:v>14.0950674822496</c:v>
                </c:pt>
                <c:pt idx="113">
                  <c:v>13.974591579132801</c:v>
                </c:pt>
                <c:pt idx="114">
                  <c:v>14.080735952060801</c:v>
                </c:pt>
                <c:pt idx="115">
                  <c:v>13.942781352684801</c:v>
                </c:pt>
                <c:pt idx="116">
                  <c:v>13.218172012777599</c:v>
                </c:pt>
                <c:pt idx="117">
                  <c:v>12.626170244688</c:v>
                </c:pt>
                <c:pt idx="118">
                  <c:v>12.652408332115201</c:v>
                </c:pt>
                <c:pt idx="119">
                  <c:v>13.3055629593568</c:v>
                </c:pt>
                <c:pt idx="120">
                  <c:v>13.5570135804576</c:v>
                </c:pt>
                <c:pt idx="121">
                  <c:v>13.550166711347201</c:v>
                </c:pt>
                <c:pt idx="122">
                  <c:v>13.529936474947199</c:v>
                </c:pt>
                <c:pt idx="123">
                  <c:v>13.603916762444799</c:v>
                </c:pt>
                <c:pt idx="124">
                  <c:v>13.875426238220799</c:v>
                </c:pt>
                <c:pt idx="125">
                  <c:v>14.2763756408416</c:v>
                </c:pt>
                <c:pt idx="126">
                  <c:v>14.324758189948801</c:v>
                </c:pt>
                <c:pt idx="127">
                  <c:v>13.959124308060801</c:v>
                </c:pt>
                <c:pt idx="128">
                  <c:v>13.560497555404799</c:v>
                </c:pt>
                <c:pt idx="129">
                  <c:v>13.149170414230399</c:v>
                </c:pt>
                <c:pt idx="130">
                  <c:v>12.586688619612799</c:v>
                </c:pt>
                <c:pt idx="131">
                  <c:v>12.4759918908416</c:v>
                </c:pt>
                <c:pt idx="132">
                  <c:v>12.6217338465504</c:v>
                </c:pt>
                <c:pt idx="133">
                  <c:v>12.148107872595199</c:v>
                </c:pt>
                <c:pt idx="134">
                  <c:v>11.8848172003968</c:v>
                </c:pt>
                <c:pt idx="135">
                  <c:v>11.754524611808</c:v>
                </c:pt>
                <c:pt idx="136">
                  <c:v>12.1756914610144</c:v>
                </c:pt>
                <c:pt idx="137">
                  <c:v>12.9860128530176</c:v>
                </c:pt>
                <c:pt idx="138">
                  <c:v>12.940302543625601</c:v>
                </c:pt>
                <c:pt idx="139">
                  <c:v>12.5409493196768</c:v>
                </c:pt>
                <c:pt idx="140">
                  <c:v>12.589894629558399</c:v>
                </c:pt>
                <c:pt idx="141">
                  <c:v>13.263383519407999</c:v>
                </c:pt>
                <c:pt idx="142">
                  <c:v>13.3633290479392</c:v>
                </c:pt>
                <c:pt idx="143">
                  <c:v>13.6629899781056</c:v>
                </c:pt>
                <c:pt idx="144">
                  <c:v>13.5017875731552</c:v>
                </c:pt>
                <c:pt idx="145">
                  <c:v>12.9111858672896</c:v>
                </c:pt>
                <c:pt idx="146">
                  <c:v>12.4668974074304</c:v>
                </c:pt>
                <c:pt idx="147">
                  <c:v>12.7547830894176</c:v>
                </c:pt>
                <c:pt idx="148">
                  <c:v>13.0682400807904</c:v>
                </c:pt>
                <c:pt idx="149">
                  <c:v>13.217234087094399</c:v>
                </c:pt>
                <c:pt idx="150">
                  <c:v>12.7984973205056</c:v>
                </c:pt>
                <c:pt idx="151">
                  <c:v>12.4644605029824</c:v>
                </c:pt>
                <c:pt idx="152">
                  <c:v>12.586590565859199</c:v>
                </c:pt>
                <c:pt idx="153">
                  <c:v>12.867634497344</c:v>
                </c:pt>
                <c:pt idx="154">
                  <c:v>13.628684866121599</c:v>
                </c:pt>
                <c:pt idx="155">
                  <c:v>13.638027474614399</c:v>
                </c:pt>
                <c:pt idx="156">
                  <c:v>13.204053653612799</c:v>
                </c:pt>
                <c:pt idx="157">
                  <c:v>13.3308213407424</c:v>
                </c:pt>
                <c:pt idx="158">
                  <c:v>13.5148392546464</c:v>
                </c:pt>
                <c:pt idx="159">
                  <c:v>13.6310288309536</c:v>
                </c:pt>
                <c:pt idx="160">
                  <c:v>13.7868671492992</c:v>
                </c:pt>
                <c:pt idx="161">
                  <c:v>13.591468763769599</c:v>
                </c:pt>
                <c:pt idx="162">
                  <c:v>13.398697431152</c:v>
                </c:pt>
                <c:pt idx="163">
                  <c:v>13.876015427999999</c:v>
                </c:pt>
                <c:pt idx="164">
                  <c:v>13.8507689825824</c:v>
                </c:pt>
                <c:pt idx="165">
                  <c:v>13.622160299439999</c:v>
                </c:pt>
                <c:pt idx="166">
                  <c:v>13.331057525385599</c:v>
                </c:pt>
                <c:pt idx="167">
                  <c:v>13.0140764864</c:v>
                </c:pt>
                <c:pt idx="168">
                  <c:v>13.072056590912</c:v>
                </c:pt>
                <c:pt idx="169">
                  <c:v>13.036985788816001</c:v>
                </c:pt>
                <c:pt idx="170">
                  <c:v>13.4082600235584</c:v>
                </c:pt>
                <c:pt idx="171">
                  <c:v>13.5599279772704</c:v>
                </c:pt>
                <c:pt idx="172">
                  <c:v>13.522583122927999</c:v>
                </c:pt>
                <c:pt idx="173">
                  <c:v>13.537120143993599</c:v>
                </c:pt>
                <c:pt idx="174">
                  <c:v>13.559539164230399</c:v>
                </c:pt>
                <c:pt idx="175">
                  <c:v>13.809320274217599</c:v>
                </c:pt>
                <c:pt idx="176">
                  <c:v>13.24105914648</c:v>
                </c:pt>
                <c:pt idx="177">
                  <c:v>12.626043195919999</c:v>
                </c:pt>
                <c:pt idx="178">
                  <c:v>12.219635059385599</c:v>
                </c:pt>
                <c:pt idx="179">
                  <c:v>11.715801005638399</c:v>
                </c:pt>
                <c:pt idx="180">
                  <c:v>10.029761669875199</c:v>
                </c:pt>
                <c:pt idx="181">
                  <c:v>8.1875156682175998</c:v>
                </c:pt>
                <c:pt idx="182">
                  <c:v>6.8734446370304001</c:v>
                </c:pt>
                <c:pt idx="183">
                  <c:v>5.9725714887167998</c:v>
                </c:pt>
                <c:pt idx="184">
                  <c:v>4.7904301557728006</c:v>
                </c:pt>
                <c:pt idx="185">
                  <c:v>4.6291659296608003</c:v>
                </c:pt>
                <c:pt idx="186">
                  <c:v>5.8667767055391993</c:v>
                </c:pt>
                <c:pt idx="187">
                  <c:v>6.1045212232927994</c:v>
                </c:pt>
                <c:pt idx="188">
                  <c:v>6.5294521492991997</c:v>
                </c:pt>
                <c:pt idx="189">
                  <c:v>7.8810837539807999</c:v>
                </c:pt>
                <c:pt idx="190">
                  <c:v>9.2602443769087994</c:v>
                </c:pt>
                <c:pt idx="191">
                  <c:v>9.979265372595199</c:v>
                </c:pt>
                <c:pt idx="192">
                  <c:v>10.2263887403744</c:v>
                </c:pt>
                <c:pt idx="193">
                  <c:v>10.7409356249184</c:v>
                </c:pt>
                <c:pt idx="194">
                  <c:v>11.039682505807999</c:v>
                </c:pt>
                <c:pt idx="195">
                  <c:v>10.9595792544832</c:v>
                </c:pt>
                <c:pt idx="196">
                  <c:v>10.3466983714336</c:v>
                </c:pt>
                <c:pt idx="197">
                  <c:v>9.3153254359615989</c:v>
                </c:pt>
                <c:pt idx="198">
                  <c:v>7.4518098030816002</c:v>
                </c:pt>
                <c:pt idx="199">
                  <c:v>5.4416010698367998</c:v>
                </c:pt>
                <c:pt idx="200">
                  <c:v>5.0242191786687993</c:v>
                </c:pt>
                <c:pt idx="201">
                  <c:v>4.2000944838582397</c:v>
                </c:pt>
                <c:pt idx="202">
                  <c:v>3.4017280407263999</c:v>
                </c:pt>
                <c:pt idx="203">
                  <c:v>3.4893214924022398</c:v>
                </c:pt>
                <c:pt idx="204">
                  <c:v>4.0466461754646401</c:v>
                </c:pt>
                <c:pt idx="205">
                  <c:v>5.6693609268384</c:v>
                </c:pt>
                <c:pt idx="206">
                  <c:v>7.1728574465855992</c:v>
                </c:pt>
                <c:pt idx="207">
                  <c:v>7.0851100928959996</c:v>
                </c:pt>
                <c:pt idx="208">
                  <c:v>6.9856446137983994</c:v>
                </c:pt>
                <c:pt idx="209">
                  <c:v>7.0339806930975994</c:v>
                </c:pt>
                <c:pt idx="210">
                  <c:v>6.9200088911712001</c:v>
                </c:pt>
                <c:pt idx="211">
                  <c:v>7.9190749208735989</c:v>
                </c:pt>
                <c:pt idx="212">
                  <c:v>9.2319419973440002</c:v>
                </c:pt>
                <c:pt idx="213">
                  <c:v>9.5959549703071989</c:v>
                </c:pt>
                <c:pt idx="214">
                  <c:v>9.2351292450207989</c:v>
                </c:pt>
                <c:pt idx="215">
                  <c:v>8.4308762422015988</c:v>
                </c:pt>
                <c:pt idx="216">
                  <c:v>8.2101572339072</c:v>
                </c:pt>
                <c:pt idx="217">
                  <c:v>7.4051845860960004</c:v>
                </c:pt>
                <c:pt idx="218">
                  <c:v>6.1548810973760002</c:v>
                </c:pt>
                <c:pt idx="219">
                  <c:v>6.0628226821536</c:v>
                </c:pt>
                <c:pt idx="220">
                  <c:v>6.5356467289343998</c:v>
                </c:pt>
                <c:pt idx="221">
                  <c:v>5.7472140023231999</c:v>
                </c:pt>
                <c:pt idx="222">
                  <c:v>4.5419821816511998</c:v>
                </c:pt>
                <c:pt idx="223">
                  <c:v>3.71864150648672</c:v>
                </c:pt>
                <c:pt idx="224">
                  <c:v>3.2741712140015999</c:v>
                </c:pt>
                <c:pt idx="225">
                  <c:v>3.0705212027705597</c:v>
                </c:pt>
                <c:pt idx="226">
                  <c:v>2.88356864114176</c:v>
                </c:pt>
                <c:pt idx="227">
                  <c:v>2.56134330975424</c:v>
                </c:pt>
                <c:pt idx="228">
                  <c:v>2.7699609246848</c:v>
                </c:pt>
                <c:pt idx="229">
                  <c:v>3.16214219963488</c:v>
                </c:pt>
                <c:pt idx="230">
                  <c:v>3.36560824898848</c:v>
                </c:pt>
                <c:pt idx="231">
                  <c:v>3.8027092046451196</c:v>
                </c:pt>
                <c:pt idx="232">
                  <c:v>4.0655130082617594</c:v>
                </c:pt>
                <c:pt idx="233">
                  <c:v>3.7377666957699196</c:v>
                </c:pt>
                <c:pt idx="234">
                  <c:v>3.7057467123423997</c:v>
                </c:pt>
                <c:pt idx="235">
                  <c:v>3.6617464136528</c:v>
                </c:pt>
                <c:pt idx="236">
                  <c:v>3.4290652090745599</c:v>
                </c:pt>
                <c:pt idx="237">
                  <c:v>3.0047511861980798</c:v>
                </c:pt>
                <c:pt idx="238">
                  <c:v>3.6018618905772803</c:v>
                </c:pt>
                <c:pt idx="239">
                  <c:v>4.2522018842406402</c:v>
                </c:pt>
                <c:pt idx="240">
                  <c:v>4.3129160469471994</c:v>
                </c:pt>
                <c:pt idx="241">
                  <c:v>4.6212204061055999</c:v>
                </c:pt>
                <c:pt idx="242">
                  <c:v>5.7224736151264004</c:v>
                </c:pt>
                <c:pt idx="243">
                  <c:v>6.9999970296959999</c:v>
                </c:pt>
                <c:pt idx="244">
                  <c:v>8.082238450070399</c:v>
                </c:pt>
                <c:pt idx="245">
                  <c:v>8.1348195049792</c:v>
                </c:pt>
                <c:pt idx="246">
                  <c:v>7.9651493219936009</c:v>
                </c:pt>
                <c:pt idx="247">
                  <c:v>7.3316220977119997</c:v>
                </c:pt>
                <c:pt idx="248">
                  <c:v>6.7240102337407999</c:v>
                </c:pt>
                <c:pt idx="249">
                  <c:v>5.7885800038176001</c:v>
                </c:pt>
                <c:pt idx="250">
                  <c:v>4.7697740154239998</c:v>
                </c:pt>
                <c:pt idx="251">
                  <c:v>4.1892733611977606</c:v>
                </c:pt>
                <c:pt idx="252">
                  <c:v>3.9737990717814395</c:v>
                </c:pt>
                <c:pt idx="253">
                  <c:v>5.3154391934336003</c:v>
                </c:pt>
                <c:pt idx="254">
                  <c:v>7.1757027801887991</c:v>
                </c:pt>
                <c:pt idx="255">
                  <c:v>7.1527124741247992</c:v>
                </c:pt>
                <c:pt idx="256">
                  <c:v>6.4728883122112002</c:v>
                </c:pt>
                <c:pt idx="257">
                  <c:v>5.4353041672159996</c:v>
                </c:pt>
                <c:pt idx="258">
                  <c:v>4.3707307350361599</c:v>
                </c:pt>
                <c:pt idx="259">
                  <c:v>3.7211534461516798</c:v>
                </c:pt>
                <c:pt idx="260">
                  <c:v>3.3552878518086402</c:v>
                </c:pt>
                <c:pt idx="261">
                  <c:v>3.47073369303232</c:v>
                </c:pt>
                <c:pt idx="262">
                  <c:v>4.0931068280854399</c:v>
                </c:pt>
                <c:pt idx="263">
                  <c:v>5.1741728546816006</c:v>
                </c:pt>
                <c:pt idx="264">
                  <c:v>6.3416202778719999</c:v>
                </c:pt>
                <c:pt idx="265">
                  <c:v>6.9521938623103994</c:v>
                </c:pt>
                <c:pt idx="266">
                  <c:v>6.8033375622080001</c:v>
                </c:pt>
                <c:pt idx="267">
                  <c:v>5.9690350759776001</c:v>
                </c:pt>
                <c:pt idx="268">
                  <c:v>5.6114920950527996</c:v>
                </c:pt>
                <c:pt idx="269">
                  <c:v>4.7049252977759997</c:v>
                </c:pt>
                <c:pt idx="270">
                  <c:v>3.6985161461177603</c:v>
                </c:pt>
                <c:pt idx="271">
                  <c:v>3.0421640384537598</c:v>
                </c:pt>
                <c:pt idx="272">
                  <c:v>3.5150827303081598</c:v>
                </c:pt>
                <c:pt idx="273">
                  <c:v>4.5114965615455995</c:v>
                </c:pt>
                <c:pt idx="274">
                  <c:v>5.4540192241216001</c:v>
                </c:pt>
                <c:pt idx="275">
                  <c:v>6.4942197645951998</c:v>
                </c:pt>
                <c:pt idx="276">
                  <c:v>6.8562217370592</c:v>
                </c:pt>
                <c:pt idx="277">
                  <c:v>7.4763033437311996</c:v>
                </c:pt>
                <c:pt idx="278">
                  <c:v>6.9707844319871999</c:v>
                </c:pt>
                <c:pt idx="279">
                  <c:v>5.2249168523552001</c:v>
                </c:pt>
                <c:pt idx="280">
                  <c:v>3.7432173320009596</c:v>
                </c:pt>
                <c:pt idx="281">
                  <c:v>3.4771098929494397</c:v>
                </c:pt>
                <c:pt idx="282">
                  <c:v>3.8809314842073603</c:v>
                </c:pt>
                <c:pt idx="283">
                  <c:v>4.473747122592</c:v>
                </c:pt>
                <c:pt idx="284">
                  <c:v>4.9316866864671995</c:v>
                </c:pt>
                <c:pt idx="285">
                  <c:v>5.1937469704736001</c:v>
                </c:pt>
                <c:pt idx="286">
                  <c:v>4.7870779190431998</c:v>
                </c:pt>
                <c:pt idx="287">
                  <c:v>3.4323125693260801</c:v>
                </c:pt>
                <c:pt idx="288">
                  <c:v>2.5094503531187198</c:v>
                </c:pt>
                <c:pt idx="289">
                  <c:v>1.9148023473955202</c:v>
                </c:pt>
                <c:pt idx="290">
                  <c:v>3.3540242083110399</c:v>
                </c:pt>
                <c:pt idx="291">
                  <c:v>4.3662252732419198</c:v>
                </c:pt>
                <c:pt idx="292">
                  <c:v>3.4678357110812801</c:v>
                </c:pt>
                <c:pt idx="293">
                  <c:v>2.2376784729094399</c:v>
                </c:pt>
                <c:pt idx="294">
                  <c:v>2.4742753102355199</c:v>
                </c:pt>
                <c:pt idx="295">
                  <c:v>4.1024430412240003</c:v>
                </c:pt>
                <c:pt idx="296">
                  <c:v>5.7017970092864001</c:v>
                </c:pt>
                <c:pt idx="297">
                  <c:v>5.0945897299263994</c:v>
                </c:pt>
                <c:pt idx="298">
                  <c:v>4.3789486829791997</c:v>
                </c:pt>
                <c:pt idx="299">
                  <c:v>3.8279859178</c:v>
                </c:pt>
                <c:pt idx="300">
                  <c:v>3.7161478990380803</c:v>
                </c:pt>
                <c:pt idx="301">
                  <c:v>3.47747845552448</c:v>
                </c:pt>
                <c:pt idx="302">
                  <c:v>3.04807212758752</c:v>
                </c:pt>
                <c:pt idx="303">
                  <c:v>3.1470194014934396</c:v>
                </c:pt>
                <c:pt idx="304">
                  <c:v>3.2848699795788798</c:v>
                </c:pt>
                <c:pt idx="305">
                  <c:v>3.07664224387872</c:v>
                </c:pt>
                <c:pt idx="306">
                  <c:v>3.1414570669539197</c:v>
                </c:pt>
                <c:pt idx="307">
                  <c:v>3.2975377529529597</c:v>
                </c:pt>
                <c:pt idx="308">
                  <c:v>4.0664603150793601</c:v>
                </c:pt>
                <c:pt idx="309">
                  <c:v>4.8304860439616002</c:v>
                </c:pt>
                <c:pt idx="310">
                  <c:v>5.359838964832</c:v>
                </c:pt>
                <c:pt idx="311">
                  <c:v>4.8663268009311995</c:v>
                </c:pt>
                <c:pt idx="312">
                  <c:v>3.8551666230422397</c:v>
                </c:pt>
                <c:pt idx="313">
                  <c:v>3.56993740517568</c:v>
                </c:pt>
                <c:pt idx="314">
                  <c:v>4.0022242357996793</c:v>
                </c:pt>
                <c:pt idx="315">
                  <c:v>4.0462492616127994</c:v>
                </c:pt>
                <c:pt idx="316">
                  <c:v>4.2753213647478399</c:v>
                </c:pt>
                <c:pt idx="317">
                  <c:v>4.17820112991072</c:v>
                </c:pt>
                <c:pt idx="318">
                  <c:v>3.7883107422863995</c:v>
                </c:pt>
                <c:pt idx="319">
                  <c:v>3.3109520312703999</c:v>
                </c:pt>
                <c:pt idx="320">
                  <c:v>3.25590124397824</c:v>
                </c:pt>
                <c:pt idx="321">
                  <c:v>3.0757377836099198</c:v>
                </c:pt>
                <c:pt idx="322">
                  <c:v>2.8588192992867199</c:v>
                </c:pt>
                <c:pt idx="323">
                  <c:v>3.3762076795955198</c:v>
                </c:pt>
                <c:pt idx="324">
                  <c:v>4.2860397415228801</c:v>
                </c:pt>
                <c:pt idx="325">
                  <c:v>4.227241935136</c:v>
                </c:pt>
                <c:pt idx="326">
                  <c:v>3.3846249371932799</c:v>
                </c:pt>
                <c:pt idx="327">
                  <c:v>2.85810349034496</c:v>
                </c:pt>
                <c:pt idx="328">
                  <c:v>2.9354532846214401</c:v>
                </c:pt>
                <c:pt idx="329">
                  <c:v>2.7123576963507201</c:v>
                </c:pt>
                <c:pt idx="330">
                  <c:v>2.2694253913407998</c:v>
                </c:pt>
                <c:pt idx="331">
                  <c:v>2.0720718562544</c:v>
                </c:pt>
                <c:pt idx="332">
                  <c:v>2.5365014538652799</c:v>
                </c:pt>
                <c:pt idx="333">
                  <c:v>3.3244716129891199</c:v>
                </c:pt>
                <c:pt idx="334">
                  <c:v>3.6827095140176</c:v>
                </c:pt>
                <c:pt idx="335">
                  <c:v>3.3379012390838398</c:v>
                </c:pt>
                <c:pt idx="336">
                  <c:v>3.1440423354841598</c:v>
                </c:pt>
                <c:pt idx="337">
                  <c:v>4.0262309101027203</c:v>
                </c:pt>
                <c:pt idx="338">
                  <c:v>5.0599981189471999</c:v>
                </c:pt>
                <c:pt idx="339">
                  <c:v>5.8728872997695998</c:v>
                </c:pt>
                <c:pt idx="340">
                  <c:v>5.5193641874623998</c:v>
                </c:pt>
                <c:pt idx="341">
                  <c:v>5.0781866610816007</c:v>
                </c:pt>
                <c:pt idx="342">
                  <c:v>4.6207996162944003</c:v>
                </c:pt>
                <c:pt idx="343">
                  <c:v>3.5322794131715201</c:v>
                </c:pt>
                <c:pt idx="344">
                  <c:v>3.0029348050099203</c:v>
                </c:pt>
                <c:pt idx="345">
                  <c:v>2.9131429795951997</c:v>
                </c:pt>
                <c:pt idx="346">
                  <c:v>2.5587883107494398</c:v>
                </c:pt>
                <c:pt idx="347">
                  <c:v>2.1712069294291196</c:v>
                </c:pt>
                <c:pt idx="348">
                  <c:v>2.6373158430819199</c:v>
                </c:pt>
                <c:pt idx="349">
                  <c:v>3.0316048959855997</c:v>
                </c:pt>
                <c:pt idx="350">
                  <c:v>2.5852188873420801</c:v>
                </c:pt>
                <c:pt idx="351">
                  <c:v>2.2212246708361603</c:v>
                </c:pt>
                <c:pt idx="352">
                  <c:v>1.9508191800099202</c:v>
                </c:pt>
                <c:pt idx="353">
                  <c:v>1.56877998960672</c:v>
                </c:pt>
                <c:pt idx="354">
                  <c:v>1.2040808357247998</c:v>
                </c:pt>
                <c:pt idx="355">
                  <c:v>1.07296798595712</c:v>
                </c:pt>
                <c:pt idx="356">
                  <c:v>0.89520689843200008</c:v>
                </c:pt>
                <c:pt idx="357">
                  <c:v>0.86153040739039999</c:v>
                </c:pt>
                <c:pt idx="358">
                  <c:v>0.86647051276544007</c:v>
                </c:pt>
                <c:pt idx="359">
                  <c:v>1.12434017988512</c:v>
                </c:pt>
                <c:pt idx="360">
                  <c:v>1.06207332164032</c:v>
                </c:pt>
                <c:pt idx="361">
                  <c:v>0.77654540595103994</c:v>
                </c:pt>
                <c:pt idx="362">
                  <c:v>0.57366353550528004</c:v>
                </c:pt>
                <c:pt idx="363">
                  <c:v>0.45045885150112003</c:v>
                </c:pt>
                <c:pt idx="364">
                  <c:v>0.34795163669375995</c:v>
                </c:pt>
                <c:pt idx="365">
                  <c:v>0.40334053061983999</c:v>
                </c:pt>
                <c:pt idx="366">
                  <c:v>0.37086653202719999</c:v>
                </c:pt>
                <c:pt idx="367">
                  <c:v>0.36048985876992001</c:v>
                </c:pt>
                <c:pt idx="368">
                  <c:v>0.38794530764352003</c:v>
                </c:pt>
                <c:pt idx="369">
                  <c:v>0.33229360784223999</c:v>
                </c:pt>
                <c:pt idx="370">
                  <c:v>0.34249961508575999</c:v>
                </c:pt>
                <c:pt idx="371">
                  <c:v>0.30933368172255998</c:v>
                </c:pt>
                <c:pt idx="372">
                  <c:v>0.25227053448255998</c:v>
                </c:pt>
                <c:pt idx="373">
                  <c:v>0.27857872761663999</c:v>
                </c:pt>
                <c:pt idx="374">
                  <c:v>0.24767218627008</c:v>
                </c:pt>
                <c:pt idx="375">
                  <c:v>0.21005596121311998</c:v>
                </c:pt>
                <c:pt idx="376">
                  <c:v>0.19138955701183999</c:v>
                </c:pt>
                <c:pt idx="377">
                  <c:v>0.19744504953887998</c:v>
                </c:pt>
                <c:pt idx="378">
                  <c:v>0.19724406124895999</c:v>
                </c:pt>
                <c:pt idx="379">
                  <c:v>0.19221883632863998</c:v>
                </c:pt>
                <c:pt idx="380">
                  <c:v>0.19987478748863999</c:v>
                </c:pt>
                <c:pt idx="381">
                  <c:v>0.17703837717984</c:v>
                </c:pt>
                <c:pt idx="382">
                  <c:v>0.15631687332447999</c:v>
                </c:pt>
                <c:pt idx="383">
                  <c:v>0.15348459954783999</c:v>
                </c:pt>
                <c:pt idx="384">
                  <c:v>0.15218620986624001</c:v>
                </c:pt>
                <c:pt idx="385">
                  <c:v>0.14718351352671999</c:v>
                </c:pt>
                <c:pt idx="386">
                  <c:v>0.17685958487296</c:v>
                </c:pt>
                <c:pt idx="387">
                  <c:v>0.19232326084928</c:v>
                </c:pt>
                <c:pt idx="388">
                  <c:v>0.21069469777664002</c:v>
                </c:pt>
                <c:pt idx="389">
                  <c:v>0.17606169402272001</c:v>
                </c:pt>
                <c:pt idx="390">
                  <c:v>0.17073357446816001</c:v>
                </c:pt>
                <c:pt idx="391">
                  <c:v>0.17892743500192002</c:v>
                </c:pt>
                <c:pt idx="392">
                  <c:v>0.15708650677632</c:v>
                </c:pt>
                <c:pt idx="393">
                  <c:v>0.1662509215488</c:v>
                </c:pt>
                <c:pt idx="394">
                  <c:v>0.24614224551487998</c:v>
                </c:pt>
                <c:pt idx="395">
                  <c:v>0.26503825571872003</c:v>
                </c:pt>
                <c:pt idx="396">
                  <c:v>0.24236253214976</c:v>
                </c:pt>
                <c:pt idx="397">
                  <c:v>0.22627255000415997</c:v>
                </c:pt>
                <c:pt idx="398">
                  <c:v>0.16766812462752001</c:v>
                </c:pt>
                <c:pt idx="399">
                  <c:v>0.1625229275824</c:v>
                </c:pt>
                <c:pt idx="400">
                  <c:v>0.16394505972415999</c:v>
                </c:pt>
                <c:pt idx="401">
                  <c:v>0.15263332407487998</c:v>
                </c:pt>
                <c:pt idx="402">
                  <c:v>0.16364117936671999</c:v>
                </c:pt>
                <c:pt idx="403">
                  <c:v>0.18814226336928</c:v>
                </c:pt>
                <c:pt idx="404">
                  <c:v>0.21816158454463999</c:v>
                </c:pt>
                <c:pt idx="405">
                  <c:v>0.20770088430784001</c:v>
                </c:pt>
                <c:pt idx="406">
                  <c:v>0.19256562984383999</c:v>
                </c:pt>
                <c:pt idx="407">
                  <c:v>0.1589603093584</c:v>
                </c:pt>
                <c:pt idx="408">
                  <c:v>0.15101305441728</c:v>
                </c:pt>
                <c:pt idx="409">
                  <c:v>0.1373037158416</c:v>
                </c:pt>
                <c:pt idx="410">
                  <c:v>0.13312111974655999</c:v>
                </c:pt>
                <c:pt idx="411">
                  <c:v>0.14973687412991998</c:v>
                </c:pt>
                <c:pt idx="412">
                  <c:v>0.21872996282367999</c:v>
                </c:pt>
                <c:pt idx="413">
                  <c:v>0.18964622439487999</c:v>
                </c:pt>
                <c:pt idx="414">
                  <c:v>0.17257212526399998</c:v>
                </c:pt>
                <c:pt idx="415">
                  <c:v>0.15161525976607998</c:v>
                </c:pt>
                <c:pt idx="416">
                  <c:v>0.15713941172512</c:v>
                </c:pt>
                <c:pt idx="417">
                  <c:v>0.16549804852063998</c:v>
                </c:pt>
                <c:pt idx="418">
                  <c:v>0.1934933916256</c:v>
                </c:pt>
                <c:pt idx="419">
                  <c:v>0.17181143127104001</c:v>
                </c:pt>
                <c:pt idx="420">
                  <c:v>0.13968104148063998</c:v>
                </c:pt>
                <c:pt idx="421">
                  <c:v>0.12045675728767999</c:v>
                </c:pt>
                <c:pt idx="422">
                  <c:v>0.16522037409504001</c:v>
                </c:pt>
                <c:pt idx="423">
                  <c:v>0.16018907390112</c:v>
                </c:pt>
                <c:pt idx="424">
                  <c:v>0.14838528624128</c:v>
                </c:pt>
                <c:pt idx="425">
                  <c:v>0.15128490704095998</c:v>
                </c:pt>
                <c:pt idx="426">
                  <c:v>0.15750148596159999</c:v>
                </c:pt>
                <c:pt idx="427">
                  <c:v>0.18548726330464002</c:v>
                </c:pt>
                <c:pt idx="428">
                  <c:v>0.19759374577184</c:v>
                </c:pt>
                <c:pt idx="429">
                  <c:v>0.16870313532864001</c:v>
                </c:pt>
                <c:pt idx="430">
                  <c:v>0.18763915337727999</c:v>
                </c:pt>
                <c:pt idx="431">
                  <c:v>0.16081211623135999</c:v>
                </c:pt>
                <c:pt idx="432">
                  <c:v>0.14608151566975999</c:v>
                </c:pt>
                <c:pt idx="433">
                  <c:v>0.14291292028992</c:v>
                </c:pt>
                <c:pt idx="434">
                  <c:v>0.14175326142559999</c:v>
                </c:pt>
                <c:pt idx="435">
                  <c:v>0.14986874333024</c:v>
                </c:pt>
                <c:pt idx="436">
                  <c:v>0.13560472199296</c:v>
                </c:pt>
                <c:pt idx="437">
                  <c:v>0.13652098635296001</c:v>
                </c:pt>
                <c:pt idx="438">
                  <c:v>0.13629914767039999</c:v>
                </c:pt>
                <c:pt idx="439">
                  <c:v>0.13613915384255998</c:v>
                </c:pt>
                <c:pt idx="440">
                  <c:v>0.14455834310016</c:v>
                </c:pt>
                <c:pt idx="441">
                  <c:v>0.14841313102175999</c:v>
                </c:pt>
                <c:pt idx="442">
                  <c:v>0.14287337826080002</c:v>
                </c:pt>
                <c:pt idx="443">
                  <c:v>0.17702957093888</c:v>
                </c:pt>
                <c:pt idx="444">
                  <c:v>0.18067722868799999</c:v>
                </c:pt>
                <c:pt idx="445">
                  <c:v>0.16237706915936001</c:v>
                </c:pt>
                <c:pt idx="446">
                  <c:v>0.17336839067679999</c:v>
                </c:pt>
                <c:pt idx="447">
                  <c:v>0.16258671706111999</c:v>
                </c:pt>
                <c:pt idx="448">
                  <c:v>0.16651713833919998</c:v>
                </c:pt>
                <c:pt idx="449">
                  <c:v>0.14875194397888</c:v>
                </c:pt>
                <c:pt idx="450">
                  <c:v>0.16802542939424001</c:v>
                </c:pt>
                <c:pt idx="451">
                  <c:v>0.21108661506240001</c:v>
                </c:pt>
                <c:pt idx="452">
                  <c:v>0.19272614313215999</c:v>
                </c:pt>
                <c:pt idx="453">
                  <c:v>0.20747728741696</c:v>
                </c:pt>
                <c:pt idx="454">
                  <c:v>0.17431814861472</c:v>
                </c:pt>
                <c:pt idx="455">
                  <c:v>0.17387543104448</c:v>
                </c:pt>
                <c:pt idx="456">
                  <c:v>0.15055061925375998</c:v>
                </c:pt>
                <c:pt idx="457">
                  <c:v>0.18200269021792001</c:v>
                </c:pt>
                <c:pt idx="458">
                  <c:v>0.18170922857471999</c:v>
                </c:pt>
                <c:pt idx="459">
                  <c:v>0.15128823748896</c:v>
                </c:pt>
                <c:pt idx="460">
                  <c:v>0.13856886496991999</c:v>
                </c:pt>
                <c:pt idx="461">
                  <c:v>0.18411172122463998</c:v>
                </c:pt>
                <c:pt idx="462">
                  <c:v>0.15305784264671998</c:v>
                </c:pt>
                <c:pt idx="463">
                  <c:v>0.21080365170655999</c:v>
                </c:pt>
                <c:pt idx="464">
                  <c:v>0.23478325371423997</c:v>
                </c:pt>
                <c:pt idx="465">
                  <c:v>0.25248889564096</c:v>
                </c:pt>
                <c:pt idx="466">
                  <c:v>0.20205526845152</c:v>
                </c:pt>
                <c:pt idx="467">
                  <c:v>0.22127422392768001</c:v>
                </c:pt>
                <c:pt idx="468">
                  <c:v>0.24436972297407999</c:v>
                </c:pt>
                <c:pt idx="469">
                  <c:v>0.19359508473183998</c:v>
                </c:pt>
                <c:pt idx="470">
                  <c:v>0.180243544008</c:v>
                </c:pt>
                <c:pt idx="471">
                  <c:v>0.19907094117151999</c:v>
                </c:pt>
                <c:pt idx="472">
                  <c:v>0.20364778631296002</c:v>
                </c:pt>
                <c:pt idx="473">
                  <c:v>0.19782749494111998</c:v>
                </c:pt>
                <c:pt idx="474">
                  <c:v>0.19415501663712001</c:v>
                </c:pt>
                <c:pt idx="475">
                  <c:v>0.20626076640575999</c:v>
                </c:pt>
              </c:numCache>
            </c:numRef>
          </c:val>
          <c:smooth val="0"/>
          <c:extLst xmlns:c15="http://schemas.microsoft.com/office/drawing/2012/chart">
            <c:ext xmlns:c16="http://schemas.microsoft.com/office/drawing/2014/chart" uri="{C3380CC4-5D6E-409C-BE32-E72D297353CC}">
              <c16:uniqueId val="{00000000-4236-486E-9135-381251838211}"/>
            </c:ext>
          </c:extLst>
        </c:ser>
        <c:dLbls>
          <c:showLegendKey val="0"/>
          <c:showVal val="0"/>
          <c:showCatName val="0"/>
          <c:showSerName val="0"/>
          <c:showPercent val="0"/>
          <c:showBubbleSize val="0"/>
        </c:dLbls>
        <c:smooth val="0"/>
        <c:axId val="511689808"/>
        <c:axId val="511687840"/>
        <c:extLst>
          <c:ext xmlns:c15="http://schemas.microsoft.com/office/drawing/2012/chart" uri="{02D57815-91ED-43cb-92C2-25804820EDAC}">
            <c15:filteredLineSeries>
              <c15:ser>
                <c:idx val="0"/>
                <c:order val="1"/>
                <c:spPr>
                  <a:ln w="28575" cap="rnd">
                    <a:solidFill>
                      <a:schemeClr val="accent6"/>
                    </a:solidFill>
                    <a:round/>
                  </a:ln>
                  <a:effectLst/>
                </c:spPr>
                <c:marker>
                  <c:symbol val="none"/>
                </c:marker>
                <c:val>
                  <c:numRef>
                    <c:extLst>
                      <c:ext uri="{02D57815-91ED-43cb-92C2-25804820EDAC}">
                        <c15:formulaRef>
                          <c15:sqref>'Run 2'!$F$7:$F$1989</c15:sqref>
                        </c15:formulaRef>
                      </c:ext>
                    </c:extLst>
                    <c:numCache>
                      <c:formatCode>0.00</c:formatCode>
                      <c:ptCount val="1983"/>
                      <c:pt idx="0">
                        <c:v>0.10737676877664</c:v>
                      </c:pt>
                      <c:pt idx="1">
                        <c:v>0.22384094700351997</c:v>
                      </c:pt>
                      <c:pt idx="2">
                        <c:v>0.35530855698623998</c:v>
                      </c:pt>
                      <c:pt idx="3">
                        <c:v>0.34983164821439999</c:v>
                      </c:pt>
                      <c:pt idx="4">
                        <c:v>0.43692067113023997</c:v>
                      </c:pt>
                      <c:pt idx="5">
                        <c:v>0.52110012079488</c:v>
                      </c:pt>
                      <c:pt idx="6">
                        <c:v>0.57165013618944005</c:v>
                      </c:pt>
                      <c:pt idx="7">
                        <c:v>0.64334294995871999</c:v>
                      </c:pt>
                      <c:pt idx="8">
                        <c:v>0.67185780361215997</c:v>
                      </c:pt>
                      <c:pt idx="9">
                        <c:v>0.74323843683232005</c:v>
                      </c:pt>
                      <c:pt idx="10">
                        <c:v>0.91162073155295997</c:v>
                      </c:pt>
                      <c:pt idx="11">
                        <c:v>0.93640087625215995</c:v>
                      </c:pt>
                      <c:pt idx="12">
                        <c:v>0.97576483011743997</c:v>
                      </c:pt>
                      <c:pt idx="13">
                        <c:v>1.0173445301430399</c:v>
                      </c:pt>
                      <c:pt idx="14">
                        <c:v>1.01080536537024</c:v>
                      </c:pt>
                      <c:pt idx="15">
                        <c:v>0.9700268468563199</c:v>
                      </c:pt>
                      <c:pt idx="16">
                        <c:v>0.99301864111647997</c:v>
                      </c:pt>
                      <c:pt idx="17">
                        <c:v>1.0912149343145598</c:v>
                      </c:pt>
                      <c:pt idx="18">
                        <c:v>1.18946569084288</c:v>
                      </c:pt>
                      <c:pt idx="19">
                        <c:v>1.196643925224</c:v>
                      </c:pt>
                      <c:pt idx="20">
                        <c:v>1.1597472530688</c:v>
                      </c:pt>
                      <c:pt idx="21">
                        <c:v>1.1283988466572801</c:v>
                      </c:pt>
                      <c:pt idx="22">
                        <c:v>1.0482134213337599</c:v>
                      </c:pt>
                      <c:pt idx="23">
                        <c:v>0.86676393462208001</c:v>
                      </c:pt>
                      <c:pt idx="24">
                        <c:v>0.56141095500159999</c:v>
                      </c:pt>
                      <c:pt idx="25">
                        <c:v>0.39863237597216</c:v>
                      </c:pt>
                      <c:pt idx="26">
                        <c:v>0.37378662994112</c:v>
                      </c:pt>
                      <c:pt idx="27">
                        <c:v>0.34727182609504004</c:v>
                      </c:pt>
                      <c:pt idx="28">
                        <c:v>0.53829765661056006</c:v>
                      </c:pt>
                      <c:pt idx="29">
                        <c:v>1.1073061417968</c:v>
                      </c:pt>
                      <c:pt idx="30">
                        <c:v>1.6791090109903999</c:v>
                      </c:pt>
                      <c:pt idx="31">
                        <c:v>1.7469661285753599</c:v>
                      </c:pt>
                      <c:pt idx="32">
                        <c:v>2.00373639558752</c:v>
                      </c:pt>
                      <c:pt idx="33">
                        <c:v>2.4159272824156801</c:v>
                      </c:pt>
                      <c:pt idx="34">
                        <c:v>2.6443750244524797</c:v>
                      </c:pt>
                      <c:pt idx="35">
                        <c:v>3.01345301962496</c:v>
                      </c:pt>
                      <c:pt idx="36">
                        <c:v>3.3046587523558402</c:v>
                      </c:pt>
                      <c:pt idx="37">
                        <c:v>3.8323685960348799</c:v>
                      </c:pt>
                      <c:pt idx="38">
                        <c:v>4.3262273661411204</c:v>
                      </c:pt>
                      <c:pt idx="39">
                        <c:v>4.8036626023583997</c:v>
                      </c:pt>
                      <c:pt idx="40">
                        <c:v>5.2834077000671993</c:v>
                      </c:pt>
                      <c:pt idx="41">
                        <c:v>5.4512689669855998</c:v>
                      </c:pt>
                      <c:pt idx="42">
                        <c:v>5.3416274046079995</c:v>
                      </c:pt>
                      <c:pt idx="43">
                        <c:v>5.2188770290272002</c:v>
                      </c:pt>
                      <c:pt idx="44">
                        <c:v>4.6027368443935996</c:v>
                      </c:pt>
                      <c:pt idx="45">
                        <c:v>3.9432473706700799</c:v>
                      </c:pt>
                      <c:pt idx="46">
                        <c:v>2.9754055744195202</c:v>
                      </c:pt>
                      <c:pt idx="47">
                        <c:v>2.07824725474432</c:v>
                      </c:pt>
                      <c:pt idx="48">
                        <c:v>1.4041609679081599</c:v>
                      </c:pt>
                      <c:pt idx="49">
                        <c:v>0.93366489980896006</c:v>
                      </c:pt>
                      <c:pt idx="50">
                        <c:v>0.69244498669984</c:v>
                      </c:pt>
                      <c:pt idx="51">
                        <c:v>0.56146808313727992</c:v>
                      </c:pt>
                      <c:pt idx="52">
                        <c:v>0.49735324199968006</c:v>
                      </c:pt>
                      <c:pt idx="53">
                        <c:v>0.51199535188736001</c:v>
                      </c:pt>
                      <c:pt idx="54">
                        <c:v>0.49803217327071997</c:v>
                      </c:pt>
                      <c:pt idx="55">
                        <c:v>0.45047052237439994</c:v>
                      </c:pt>
                      <c:pt idx="56">
                        <c:v>0.41150380199455999</c:v>
                      </c:pt>
                      <c:pt idx="57">
                        <c:v>0.46191685819136002</c:v>
                      </c:pt>
                      <c:pt idx="58">
                        <c:v>0.50831825074271997</c:v>
                      </c:pt>
                      <c:pt idx="59">
                        <c:v>0.46215277908095997</c:v>
                      </c:pt>
                      <c:pt idx="60">
                        <c:v>0.39240547132160003</c:v>
                      </c:pt>
                      <c:pt idx="61">
                        <c:v>0.46250061151711996</c:v>
                      </c:pt>
                      <c:pt idx="62">
                        <c:v>0.48830490876288002</c:v>
                      </c:pt>
                      <c:pt idx="63">
                        <c:v>0.54042669802176002</c:v>
                      </c:pt>
                      <c:pt idx="64">
                        <c:v>0.48754406858784</c:v>
                      </c:pt>
                      <c:pt idx="65">
                        <c:v>0.5140101370272</c:v>
                      </c:pt>
                      <c:pt idx="66">
                        <c:v>0.45777132662975994</c:v>
                      </c:pt>
                      <c:pt idx="67">
                        <c:v>0.42004528127935997</c:v>
                      </c:pt>
                      <c:pt idx="68">
                        <c:v>0.40639657473887997</c:v>
                      </c:pt>
                      <c:pt idx="69">
                        <c:v>0.46141085719167996</c:v>
                      </c:pt>
                      <c:pt idx="70">
                        <c:v>0.41129474016223999</c:v>
                      </c:pt>
                      <c:pt idx="71">
                        <c:v>0.36455361509247997</c:v>
                      </c:pt>
                      <c:pt idx="72">
                        <c:v>0.34424133522944</c:v>
                      </c:pt>
                      <c:pt idx="73">
                        <c:v>0.33769228506111998</c:v>
                      </c:pt>
                      <c:pt idx="74">
                        <c:v>0.55121680504703996</c:v>
                      </c:pt>
                      <c:pt idx="75">
                        <c:v>1.0062702742118401</c:v>
                      </c:pt>
                      <c:pt idx="76">
                        <c:v>1.5895454857743998</c:v>
                      </c:pt>
                      <c:pt idx="77">
                        <c:v>2.2250729435967997</c:v>
                      </c:pt>
                      <c:pt idx="78">
                        <c:v>2.6829214892339199</c:v>
                      </c:pt>
                      <c:pt idx="79">
                        <c:v>3.21235754523904</c:v>
                      </c:pt>
                      <c:pt idx="80">
                        <c:v>3.7104367748342399</c:v>
                      </c:pt>
                      <c:pt idx="81">
                        <c:v>4.1623676392003199</c:v>
                      </c:pt>
                      <c:pt idx="82">
                        <c:v>4.5613691352063999</c:v>
                      </c:pt>
                      <c:pt idx="83">
                        <c:v>4.3447177492364801</c:v>
                      </c:pt>
                      <c:pt idx="84">
                        <c:v>3.42240528628064</c:v>
                      </c:pt>
                      <c:pt idx="85">
                        <c:v>2.7272078559721598</c:v>
                      </c:pt>
                      <c:pt idx="86">
                        <c:v>1.8977324978268799</c:v>
                      </c:pt>
                      <c:pt idx="87">
                        <c:v>1.1175706898224</c:v>
                      </c:pt>
                      <c:pt idx="88">
                        <c:v>0.93520970866751996</c:v>
                      </c:pt>
                      <c:pt idx="89">
                        <c:v>0.86768859260511999</c:v>
                      </c:pt>
                      <c:pt idx="90">
                        <c:v>1.43253912924672</c:v>
                      </c:pt>
                      <c:pt idx="91">
                        <c:v>2.5529139016092803</c:v>
                      </c:pt>
                      <c:pt idx="92">
                        <c:v>3.8111467131548795</c:v>
                      </c:pt>
                      <c:pt idx="93">
                        <c:v>4.4712620406432002</c:v>
                      </c:pt>
                      <c:pt idx="94">
                        <c:v>4.4615979790975997</c:v>
                      </c:pt>
                      <c:pt idx="95">
                        <c:v>4.1562101468976005</c:v>
                      </c:pt>
                      <c:pt idx="96">
                        <c:v>3.8208129057401599</c:v>
                      </c:pt>
                      <c:pt idx="97">
                        <c:v>3.8709242269244801</c:v>
                      </c:pt>
                      <c:pt idx="98">
                        <c:v>3.6054021393667197</c:v>
                      </c:pt>
                      <c:pt idx="99">
                        <c:v>3.0422819188784</c:v>
                      </c:pt>
                      <c:pt idx="100">
                        <c:v>2.45797477403808</c:v>
                      </c:pt>
                      <c:pt idx="101">
                        <c:v>1.9574012977270399</c:v>
                      </c:pt>
                      <c:pt idx="102">
                        <c:v>1.5113601902784</c:v>
                      </c:pt>
                      <c:pt idx="103">
                        <c:v>1.1833668188953601</c:v>
                      </c:pt>
                      <c:pt idx="104">
                        <c:v>0.86439193814687998</c:v>
                      </c:pt>
                      <c:pt idx="105">
                        <c:v>0.70496381081631998</c:v>
                      </c:pt>
                      <c:pt idx="106">
                        <c:v>1.11101255311904</c:v>
                      </c:pt>
                      <c:pt idx="107">
                        <c:v>2.3293241964502398</c:v>
                      </c:pt>
                      <c:pt idx="108">
                        <c:v>3.4047441163401597</c:v>
                      </c:pt>
                      <c:pt idx="109">
                        <c:v>3.8446801701721598</c:v>
                      </c:pt>
                      <c:pt idx="110">
                        <c:v>4.6494012846687998</c:v>
                      </c:pt>
                      <c:pt idx="111">
                        <c:v>5.3257141887840005</c:v>
                      </c:pt>
                      <c:pt idx="112">
                        <c:v>5.9593889183839996</c:v>
                      </c:pt>
                      <c:pt idx="113">
                        <c:v>6.6602580381567993</c:v>
                      </c:pt>
                      <c:pt idx="114">
                        <c:v>6.9148375011583996</c:v>
                      </c:pt>
                      <c:pt idx="115">
                        <c:v>6.0559937214656001</c:v>
                      </c:pt>
                      <c:pt idx="116">
                        <c:v>5.9397124840768001</c:v>
                      </c:pt>
                      <c:pt idx="117">
                        <c:v>6.9386578666240002</c:v>
                      </c:pt>
                      <c:pt idx="118">
                        <c:v>8.1311607373920012</c:v>
                      </c:pt>
                      <c:pt idx="119">
                        <c:v>7.2947189233600005</c:v>
                      </c:pt>
                      <c:pt idx="120">
                        <c:v>7.1922264961888001</c:v>
                      </c:pt>
                      <c:pt idx="121">
                        <c:v>8.0383818278016008</c:v>
                      </c:pt>
                      <c:pt idx="122">
                        <c:v>9.0662213367615987</c:v>
                      </c:pt>
                      <c:pt idx="123">
                        <c:v>9.5416106152928002</c:v>
                      </c:pt>
                      <c:pt idx="124">
                        <c:v>10.165883052089599</c:v>
                      </c:pt>
                      <c:pt idx="125">
                        <c:v>10.5281131133024</c:v>
                      </c:pt>
                      <c:pt idx="126">
                        <c:v>10.745036072495999</c:v>
                      </c:pt>
                      <c:pt idx="127">
                        <c:v>10.803662494028801</c:v>
                      </c:pt>
                      <c:pt idx="128">
                        <c:v>10.7302671315488</c:v>
                      </c:pt>
                      <c:pt idx="129">
                        <c:v>10.537983519571199</c:v>
                      </c:pt>
                      <c:pt idx="130">
                        <c:v>10.902606143334399</c:v>
                      </c:pt>
                      <c:pt idx="131">
                        <c:v>11.8830735074656</c:v>
                      </c:pt>
                      <c:pt idx="132">
                        <c:v>12.476211874755201</c:v>
                      </c:pt>
                      <c:pt idx="133">
                        <c:v>12.236789745523199</c:v>
                      </c:pt>
                      <c:pt idx="134">
                        <c:v>12.174135355008</c:v>
                      </c:pt>
                      <c:pt idx="135">
                        <c:v>12.160144035670401</c:v>
                      </c:pt>
                      <c:pt idx="136">
                        <c:v>12.482582109817599</c:v>
                      </c:pt>
                      <c:pt idx="137">
                        <c:v>12.329371693760001</c:v>
                      </c:pt>
                      <c:pt idx="138">
                        <c:v>11.9007380874272</c:v>
                      </c:pt>
                      <c:pt idx="139">
                        <c:v>11.2865807710656</c:v>
                      </c:pt>
                      <c:pt idx="140">
                        <c:v>10.639317178828799</c:v>
                      </c:pt>
                      <c:pt idx="141">
                        <c:v>9.8729129517216005</c:v>
                      </c:pt>
                      <c:pt idx="142">
                        <c:v>9.0166177738912001</c:v>
                      </c:pt>
                      <c:pt idx="143">
                        <c:v>7.7576457057088009</c:v>
                      </c:pt>
                      <c:pt idx="144">
                        <c:v>6.3844566967456</c:v>
                      </c:pt>
                      <c:pt idx="145">
                        <c:v>5.1560137322496002</c:v>
                      </c:pt>
                      <c:pt idx="146">
                        <c:v>3.97617884898784</c:v>
                      </c:pt>
                      <c:pt idx="147">
                        <c:v>2.93220933528512</c:v>
                      </c:pt>
                      <c:pt idx="148">
                        <c:v>2.57978253314496</c:v>
                      </c:pt>
                      <c:pt idx="149">
                        <c:v>2.8381633703878402</c:v>
                      </c:pt>
                      <c:pt idx="150">
                        <c:v>3.4458131791142401</c:v>
                      </c:pt>
                      <c:pt idx="151">
                        <c:v>4.2595569394822403</c:v>
                      </c:pt>
                      <c:pt idx="152">
                        <c:v>5.3930006602559999</c:v>
                      </c:pt>
                      <c:pt idx="153">
                        <c:v>7.3618608712704008</c:v>
                      </c:pt>
                      <c:pt idx="154">
                        <c:v>9.0008614512255996</c:v>
                      </c:pt>
                      <c:pt idx="155">
                        <c:v>9.7494945150943995</c:v>
                      </c:pt>
                      <c:pt idx="156">
                        <c:v>10.398886348540799</c:v>
                      </c:pt>
                      <c:pt idx="157">
                        <c:v>10.432932253321599</c:v>
                      </c:pt>
                      <c:pt idx="158">
                        <c:v>9.8997905343391999</c:v>
                      </c:pt>
                      <c:pt idx="159">
                        <c:v>9.2946756882848014</c:v>
                      </c:pt>
                      <c:pt idx="160">
                        <c:v>9.4330293334463988</c:v>
                      </c:pt>
                      <c:pt idx="161">
                        <c:v>9.4617844795936001</c:v>
                      </c:pt>
                      <c:pt idx="162">
                        <c:v>9.310451622595199</c:v>
                      </c:pt>
                      <c:pt idx="163">
                        <c:v>9.2790259444255998</c:v>
                      </c:pt>
                      <c:pt idx="164">
                        <c:v>8.8529759029536006</c:v>
                      </c:pt>
                      <c:pt idx="165">
                        <c:v>8.8365093097248</c:v>
                      </c:pt>
                      <c:pt idx="166">
                        <c:v>8.5070265557375997</c:v>
                      </c:pt>
                      <c:pt idx="167">
                        <c:v>8.2522181546111995</c:v>
                      </c:pt>
                      <c:pt idx="168">
                        <c:v>8.5133021390208015</c:v>
                      </c:pt>
                      <c:pt idx="169">
                        <c:v>8.9820227564671988</c:v>
                      </c:pt>
                      <c:pt idx="170">
                        <c:v>8.9721890164191986</c:v>
                      </c:pt>
                      <c:pt idx="171">
                        <c:v>9.0485158302880002</c:v>
                      </c:pt>
                      <c:pt idx="172">
                        <c:v>8.8359218276383995</c:v>
                      </c:pt>
                      <c:pt idx="173">
                        <c:v>8.3345562304224003</c:v>
                      </c:pt>
                      <c:pt idx="174">
                        <c:v>7.8903180715040007</c:v>
                      </c:pt>
                      <c:pt idx="175">
                        <c:v>8.2655563306272004</c:v>
                      </c:pt>
                      <c:pt idx="176">
                        <c:v>9.5851466383551998</c:v>
                      </c:pt>
                      <c:pt idx="177">
                        <c:v>10.431079424515199</c:v>
                      </c:pt>
                      <c:pt idx="178">
                        <c:v>10.0117423815552</c:v>
                      </c:pt>
                      <c:pt idx="179">
                        <c:v>9.1531723065728006</c:v>
                      </c:pt>
                      <c:pt idx="180">
                        <c:v>8.0038652524863991</c:v>
                      </c:pt>
                      <c:pt idx="181">
                        <c:v>6.8030288989695995</c:v>
                      </c:pt>
                      <c:pt idx="182">
                        <c:v>5.2276935429664002</c:v>
                      </c:pt>
                      <c:pt idx="183">
                        <c:v>3.5490985801427199</c:v>
                      </c:pt>
                      <c:pt idx="184">
                        <c:v>2.1823942694928</c:v>
                      </c:pt>
                      <c:pt idx="185">
                        <c:v>1.3584423440191999</c:v>
                      </c:pt>
                      <c:pt idx="186">
                        <c:v>0.97130402672512006</c:v>
                      </c:pt>
                      <c:pt idx="187">
                        <c:v>0.6849819636985599</c:v>
                      </c:pt>
                      <c:pt idx="188">
                        <c:v>0.51916474024096004</c:v>
                      </c:pt>
                      <c:pt idx="189">
                        <c:v>0.39639659169087998</c:v>
                      </c:pt>
                      <c:pt idx="190">
                        <c:v>0.38085646963935998</c:v>
                      </c:pt>
                      <c:pt idx="191">
                        <c:v>0.36418284101056003</c:v>
                      </c:pt>
                      <c:pt idx="192">
                        <c:v>0.34764217414784004</c:v>
                      </c:pt>
                      <c:pt idx="193">
                        <c:v>0.37257515824672</c:v>
                      </c:pt>
                      <c:pt idx="194">
                        <c:v>0.42059759249376</c:v>
                      </c:pt>
                      <c:pt idx="195">
                        <c:v>0.42216145330304</c:v>
                      </c:pt>
                      <c:pt idx="196">
                        <c:v>0.4431215424064</c:v>
                      </c:pt>
                      <c:pt idx="197">
                        <c:v>0.41274532952928</c:v>
                      </c:pt>
                      <c:pt idx="198">
                        <c:v>0.42919249663488002</c:v>
                      </c:pt>
                      <c:pt idx="199">
                        <c:v>0.44857415053087996</c:v>
                      </c:pt>
                      <c:pt idx="200">
                        <c:v>0.36247096391616002</c:v>
                      </c:pt>
                      <c:pt idx="201">
                        <c:v>0.32863166805920002</c:v>
                      </c:pt>
                      <c:pt idx="202">
                        <c:v>0.39671991024160003</c:v>
                      </c:pt>
                      <c:pt idx="203">
                        <c:v>0.89795832904799988</c:v>
                      </c:pt>
                      <c:pt idx="204">
                        <c:v>1.8210531084275199</c:v>
                      </c:pt>
                      <c:pt idx="205">
                        <c:v>2.7886071316188796</c:v>
                      </c:pt>
                      <c:pt idx="206">
                        <c:v>3.4804099046780799</c:v>
                      </c:pt>
                      <c:pt idx="207">
                        <c:v>4.1334155303584001</c:v>
                      </c:pt>
                      <c:pt idx="208">
                        <c:v>4.9059111692095998</c:v>
                      </c:pt>
                      <c:pt idx="209">
                        <c:v>5.8066321182848002</c:v>
                      </c:pt>
                      <c:pt idx="210">
                        <c:v>6.5116916434943999</c:v>
                      </c:pt>
                      <c:pt idx="211">
                        <c:v>7.2436359978400002</c:v>
                      </c:pt>
                      <c:pt idx="212">
                        <c:v>8.1721217251167992</c:v>
                      </c:pt>
                      <c:pt idx="213">
                        <c:v>8.7333594834112009</c:v>
                      </c:pt>
                      <c:pt idx="214">
                        <c:v>9.3503152344095994</c:v>
                      </c:pt>
                      <c:pt idx="215">
                        <c:v>9.7796036828159991</c:v>
                      </c:pt>
                      <c:pt idx="216">
                        <c:v>9.6998457609503994</c:v>
                      </c:pt>
                      <c:pt idx="217">
                        <c:v>9.6251117193087996</c:v>
                      </c:pt>
                      <c:pt idx="218">
                        <c:v>8.905432470633599</c:v>
                      </c:pt>
                      <c:pt idx="219">
                        <c:v>8.156472835104001</c:v>
                      </c:pt>
                      <c:pt idx="220">
                        <c:v>6.7461210154271996</c:v>
                      </c:pt>
                      <c:pt idx="221">
                        <c:v>5.2667241046816002</c:v>
                      </c:pt>
                      <c:pt idx="222">
                        <c:v>5.1281197773695997</c:v>
                      </c:pt>
                      <c:pt idx="223">
                        <c:v>5.5261147060416</c:v>
                      </c:pt>
                      <c:pt idx="224">
                        <c:v>6.8652168837119998</c:v>
                      </c:pt>
                      <c:pt idx="225">
                        <c:v>8.0530672080319992</c:v>
                      </c:pt>
                      <c:pt idx="226">
                        <c:v>8.892723552591999</c:v>
                      </c:pt>
                      <c:pt idx="227">
                        <c:v>9.5100757967776008</c:v>
                      </c:pt>
                      <c:pt idx="228">
                        <c:v>9.7401621393471984</c:v>
                      </c:pt>
                      <c:pt idx="229">
                        <c:v>9.7268034978400006</c:v>
                      </c:pt>
                      <c:pt idx="230">
                        <c:v>10.1286857120064</c:v>
                      </c:pt>
                      <c:pt idx="231">
                        <c:v>11.2895795779712</c:v>
                      </c:pt>
                      <c:pt idx="232">
                        <c:v>11.868740274054399</c:v>
                      </c:pt>
                      <c:pt idx="233">
                        <c:v>12.127913448569601</c:v>
                      </c:pt>
                      <c:pt idx="234">
                        <c:v>12.202131628403201</c:v>
                      </c:pt>
                      <c:pt idx="235">
                        <c:v>12.1915765356704</c:v>
                      </c:pt>
                      <c:pt idx="236">
                        <c:v>12.094220539984001</c:v>
                      </c:pt>
                      <c:pt idx="237">
                        <c:v>11.760264726108801</c:v>
                      </c:pt>
                      <c:pt idx="238">
                        <c:v>11.3901893274752</c:v>
                      </c:pt>
                      <c:pt idx="239">
                        <c:v>10.341745262112001</c:v>
                      </c:pt>
                      <c:pt idx="240">
                        <c:v>9.6596572851680005</c:v>
                      </c:pt>
                      <c:pt idx="241">
                        <c:v>9.5737806642368</c:v>
                      </c:pt>
                      <c:pt idx="242">
                        <c:v>9.2938486061696004</c:v>
                      </c:pt>
                      <c:pt idx="243">
                        <c:v>9.6758885431296004</c:v>
                      </c:pt>
                      <c:pt idx="244">
                        <c:v>9.6978991342112</c:v>
                      </c:pt>
                      <c:pt idx="245">
                        <c:v>9.8774064726303994</c:v>
                      </c:pt>
                      <c:pt idx="246">
                        <c:v>10.320154177836798</c:v>
                      </c:pt>
                      <c:pt idx="247">
                        <c:v>10.7745552010624</c:v>
                      </c:pt>
                      <c:pt idx="248">
                        <c:v>10.822571959689599</c:v>
                      </c:pt>
                      <c:pt idx="249">
                        <c:v>10.859769304243201</c:v>
                      </c:pt>
                      <c:pt idx="250">
                        <c:v>10.676908450559999</c:v>
                      </c:pt>
                      <c:pt idx="251">
                        <c:v>10.703769832448</c:v>
                      </c:pt>
                      <c:pt idx="252">
                        <c:v>11.120520749008</c:v>
                      </c:pt>
                      <c:pt idx="253">
                        <c:v>11.6471430243872</c:v>
                      </c:pt>
                      <c:pt idx="254">
                        <c:v>11.856687910249599</c:v>
                      </c:pt>
                      <c:pt idx="255">
                        <c:v>12.025198475945601</c:v>
                      </c:pt>
                      <c:pt idx="256">
                        <c:v>12.190650545955199</c:v>
                      </c:pt>
                      <c:pt idx="257">
                        <c:v>12.084502762112001</c:v>
                      </c:pt>
                      <c:pt idx="258">
                        <c:v>12.186277247513599</c:v>
                      </c:pt>
                      <c:pt idx="259">
                        <c:v>11.812816790473601</c:v>
                      </c:pt>
                      <c:pt idx="260">
                        <c:v>11.365201239884801</c:v>
                      </c:pt>
                      <c:pt idx="261">
                        <c:v>10.818691500496</c:v>
                      </c:pt>
                      <c:pt idx="262">
                        <c:v>10.5057017687424</c:v>
                      </c:pt>
                      <c:pt idx="263">
                        <c:v>10.008913253152</c:v>
                      </c:pt>
                      <c:pt idx="264">
                        <c:v>9.6128385132735996</c:v>
                      </c:pt>
                      <c:pt idx="265">
                        <c:v>9.0993796212704012</c:v>
                      </c:pt>
                      <c:pt idx="266">
                        <c:v>8.6891319520544013</c:v>
                      </c:pt>
                      <c:pt idx="267">
                        <c:v>8.5560460429664005</c:v>
                      </c:pt>
                      <c:pt idx="268">
                        <c:v>8.2147368770719993</c:v>
                      </c:pt>
                      <c:pt idx="269">
                        <c:v>6.6393541974144004</c:v>
                      </c:pt>
                      <c:pt idx="270">
                        <c:v>4.9793333943232003</c:v>
                      </c:pt>
                      <c:pt idx="271">
                        <c:v>4.3712555479260802</c:v>
                      </c:pt>
                      <c:pt idx="272">
                        <c:v>3.9454020453548804</c:v>
                      </c:pt>
                      <c:pt idx="273">
                        <c:v>3.2596320627904003</c:v>
                      </c:pt>
                      <c:pt idx="274">
                        <c:v>2.534365750664</c:v>
                      </c:pt>
                      <c:pt idx="275">
                        <c:v>1.45870090426368</c:v>
                      </c:pt>
                      <c:pt idx="276">
                        <c:v>1.0822496284758401</c:v>
                      </c:pt>
                      <c:pt idx="277">
                        <c:v>0.75184637084832007</c:v>
                      </c:pt>
                      <c:pt idx="278">
                        <c:v>0.60278489771456001</c:v>
                      </c:pt>
                      <c:pt idx="279">
                        <c:v>0.51251798009279992</c:v>
                      </c:pt>
                      <c:pt idx="280">
                        <c:v>0.36205270703360004</c:v>
                      </c:pt>
                      <c:pt idx="281">
                        <c:v>0.30148911902208003</c:v>
                      </c:pt>
                      <c:pt idx="282">
                        <c:v>0.25158779264255998</c:v>
                      </c:pt>
                      <c:pt idx="283">
                        <c:v>0.27320605650272001</c:v>
                      </c:pt>
                      <c:pt idx="284">
                        <c:v>0.25041269212256001</c:v>
                      </c:pt>
                      <c:pt idx="285">
                        <c:v>0.20088635004767999</c:v>
                      </c:pt>
                      <c:pt idx="286">
                        <c:v>0.19034581964288</c:v>
                      </c:pt>
                      <c:pt idx="287">
                        <c:v>0.19199019012096</c:v>
                      </c:pt>
                      <c:pt idx="288">
                        <c:v>0.25623210461376</c:v>
                      </c:pt>
                      <c:pt idx="289">
                        <c:v>0.28839016573311999</c:v>
                      </c:pt>
                      <c:pt idx="290">
                        <c:v>0.54755228047871995</c:v>
                      </c:pt>
                      <c:pt idx="291">
                        <c:v>1.34394038966528</c:v>
                      </c:pt>
                      <c:pt idx="292">
                        <c:v>1.7928110533343997</c:v>
                      </c:pt>
                      <c:pt idx="293">
                        <c:v>2.2626810553248</c:v>
                      </c:pt>
                      <c:pt idx="294">
                        <c:v>3.2457006459187197</c:v>
                      </c:pt>
                      <c:pt idx="295">
                        <c:v>4.3035453008627202</c:v>
                      </c:pt>
                      <c:pt idx="296">
                        <c:v>5.3319573706079995</c:v>
                      </c:pt>
                      <c:pt idx="297">
                        <c:v>6.6966338438911999</c:v>
                      </c:pt>
                      <c:pt idx="298">
                        <c:v>8.0092003530176008</c:v>
                      </c:pt>
                      <c:pt idx="299">
                        <c:v>8.9753737025567997</c:v>
                      </c:pt>
                      <c:pt idx="300">
                        <c:v>10.047354629558399</c:v>
                      </c:pt>
                      <c:pt idx="301">
                        <c:v>10.438481374252801</c:v>
                      </c:pt>
                      <c:pt idx="302">
                        <c:v>10.262468243526399</c:v>
                      </c:pt>
                      <c:pt idx="303">
                        <c:v>9.6859959878879991</c:v>
                      </c:pt>
                      <c:pt idx="304">
                        <c:v>9.1938919955167986</c:v>
                      </c:pt>
                      <c:pt idx="305">
                        <c:v>10.4477029019616</c:v>
                      </c:pt>
                      <c:pt idx="306">
                        <c:v>11.306996886697599</c:v>
                      </c:pt>
                      <c:pt idx="307">
                        <c:v>11.8518780459552</c:v>
                      </c:pt>
                      <c:pt idx="308">
                        <c:v>12.145946376079999</c:v>
                      </c:pt>
                      <c:pt idx="309">
                        <c:v>12.519461407763199</c:v>
                      </c:pt>
                      <c:pt idx="310">
                        <c:v>12.9467341662208</c:v>
                      </c:pt>
                      <c:pt idx="311">
                        <c:v>13.151608172524799</c:v>
                      </c:pt>
                      <c:pt idx="312">
                        <c:v>13.1616005044832</c:v>
                      </c:pt>
                      <c:pt idx="313">
                        <c:v>13.3056175295296</c:v>
                      </c:pt>
                      <c:pt idx="314">
                        <c:v>13.126036009292799</c:v>
                      </c:pt>
                      <c:pt idx="315">
                        <c:v>12.916459580287999</c:v>
                      </c:pt>
                      <c:pt idx="316">
                        <c:v>12.8687702426976</c:v>
                      </c:pt>
                      <c:pt idx="317">
                        <c:v>12.682498742038399</c:v>
                      </c:pt>
                      <c:pt idx="318">
                        <c:v>12.5172436378528</c:v>
                      </c:pt>
                      <c:pt idx="319">
                        <c:v>12.3882829021248</c:v>
                      </c:pt>
                      <c:pt idx="320">
                        <c:v>12.576122444758401</c:v>
                      </c:pt>
                      <c:pt idx="321">
                        <c:v>12.763225287824</c:v>
                      </c:pt>
                      <c:pt idx="322">
                        <c:v>12.9189621370304</c:v>
                      </c:pt>
                      <c:pt idx="323">
                        <c:v>12.983664623424</c:v>
                      </c:pt>
                      <c:pt idx="324">
                        <c:v>13.3166603429024</c:v>
                      </c:pt>
                      <c:pt idx="325">
                        <c:v>13.487647040806399</c:v>
                      </c:pt>
                      <c:pt idx="326">
                        <c:v>13.133881346713601</c:v>
                      </c:pt>
                      <c:pt idx="327">
                        <c:v>13.1229553448928</c:v>
                      </c:pt>
                      <c:pt idx="328">
                        <c:v>13.3040631267456</c:v>
                      </c:pt>
                      <c:pt idx="329">
                        <c:v>12.839435285670399</c:v>
                      </c:pt>
                      <c:pt idx="330">
                        <c:v>12.5989916700384</c:v>
                      </c:pt>
                      <c:pt idx="331">
                        <c:v>12.7704115139392</c:v>
                      </c:pt>
                      <c:pt idx="332">
                        <c:v>12.769482113308801</c:v>
                      </c:pt>
                      <c:pt idx="333">
                        <c:v>13.1896146863008</c:v>
                      </c:pt>
                      <c:pt idx="334">
                        <c:v>13.1484362717312</c:v>
                      </c:pt>
                      <c:pt idx="335">
                        <c:v>12.6843225847712</c:v>
                      </c:pt>
                      <c:pt idx="336">
                        <c:v>12.272579343235201</c:v>
                      </c:pt>
                      <c:pt idx="337">
                        <c:v>12.076363258959999</c:v>
                      </c:pt>
                      <c:pt idx="338">
                        <c:v>12.740099412409601</c:v>
                      </c:pt>
                      <c:pt idx="339">
                        <c:v>12.716811534169599</c:v>
                      </c:pt>
                      <c:pt idx="340">
                        <c:v>12.322104459526399</c:v>
                      </c:pt>
                      <c:pt idx="341">
                        <c:v>12.3425580952256</c:v>
                      </c:pt>
                      <c:pt idx="342">
                        <c:v>12.6354164981792</c:v>
                      </c:pt>
                      <c:pt idx="343">
                        <c:v>12.711035607494399</c:v>
                      </c:pt>
                      <c:pt idx="344">
                        <c:v>12.8617912106816</c:v>
                      </c:pt>
                      <c:pt idx="345">
                        <c:v>13.151481123756801</c:v>
                      </c:pt>
                      <c:pt idx="346">
                        <c:v>13.270217598703999</c:v>
                      </c:pt>
                      <c:pt idx="347">
                        <c:v>12.907328430655999</c:v>
                      </c:pt>
                      <c:pt idx="348">
                        <c:v>13.142864132710399</c:v>
                      </c:pt>
                      <c:pt idx="349">
                        <c:v>13.2259022418688</c:v>
                      </c:pt>
                      <c:pt idx="350">
                        <c:v>12.7712130164256</c:v>
                      </c:pt>
                      <c:pt idx="351">
                        <c:v>12.211610664563199</c:v>
                      </c:pt>
                      <c:pt idx="352">
                        <c:v>12.549029138518401</c:v>
                      </c:pt>
                      <c:pt idx="353">
                        <c:v>13.015049375081599</c:v>
                      </c:pt>
                      <c:pt idx="354">
                        <c:v>12.842158689113599</c:v>
                      </c:pt>
                      <c:pt idx="355">
                        <c:v>12.6014226065024</c:v>
                      </c:pt>
                      <c:pt idx="356">
                        <c:v>12.283806332617601</c:v>
                      </c:pt>
                      <c:pt idx="357">
                        <c:v>11.6864345009984</c:v>
                      </c:pt>
                      <c:pt idx="358">
                        <c:v>10.555175725775999</c:v>
                      </c:pt>
                      <c:pt idx="359">
                        <c:v>10.207905603350401</c:v>
                      </c:pt>
                      <c:pt idx="360">
                        <c:v>10.8331398422368</c:v>
                      </c:pt>
                      <c:pt idx="361">
                        <c:v>11.4889982612768</c:v>
                      </c:pt>
                      <c:pt idx="362">
                        <c:v>11.738415284006399</c:v>
                      </c:pt>
                      <c:pt idx="363">
                        <c:v>11.617428637689599</c:v>
                      </c:pt>
                      <c:pt idx="364">
                        <c:v>11.8968627423712</c:v>
                      </c:pt>
                      <c:pt idx="365">
                        <c:v>12.133751616624</c:v>
                      </c:pt>
                      <c:pt idx="366">
                        <c:v>12.355064928835199</c:v>
                      </c:pt>
                      <c:pt idx="367">
                        <c:v>12.419717959193601</c:v>
                      </c:pt>
                      <c:pt idx="368">
                        <c:v>12.691594933142399</c:v>
                      </c:pt>
                      <c:pt idx="369">
                        <c:v>12.741642728601599</c:v>
                      </c:pt>
                      <c:pt idx="370">
                        <c:v>12.967794895651201</c:v>
                      </c:pt>
                      <c:pt idx="371">
                        <c:v>12.8180710116096</c:v>
                      </c:pt>
                      <c:pt idx="372">
                        <c:v>12.741293992697599</c:v>
                      </c:pt>
                      <c:pt idx="373">
                        <c:v>12.464592661417599</c:v>
                      </c:pt>
                      <c:pt idx="374">
                        <c:v>12.081081033014401</c:v>
                      </c:pt>
                      <c:pt idx="375">
                        <c:v>12.132931356339201</c:v>
                      </c:pt>
                      <c:pt idx="376">
                        <c:v>12.3448491975776</c:v>
                      </c:pt>
                      <c:pt idx="377">
                        <c:v>12.287916159094401</c:v>
                      </c:pt>
                      <c:pt idx="378">
                        <c:v>11.9953749489024</c:v>
                      </c:pt>
                      <c:pt idx="379">
                        <c:v>11.113653418876799</c:v>
                      </c:pt>
                      <c:pt idx="380">
                        <c:v>9.7831337028831999</c:v>
                      </c:pt>
                      <c:pt idx="381">
                        <c:v>8.2528388920032008</c:v>
                      </c:pt>
                      <c:pt idx="382">
                        <c:v>6.7775765379871995</c:v>
                      </c:pt>
                      <c:pt idx="383">
                        <c:v>5.1188551862975995</c:v>
                      </c:pt>
                      <c:pt idx="384">
                        <c:v>3.9088015662572801</c:v>
                      </c:pt>
                      <c:pt idx="385">
                        <c:v>2.7569424944758403</c:v>
                      </c:pt>
                      <c:pt idx="386">
                        <c:v>1.90885738103808</c:v>
                      </c:pt>
                      <c:pt idx="387">
                        <c:v>1.3718944589081601</c:v>
                      </c:pt>
                      <c:pt idx="388">
                        <c:v>0.96042332436159994</c:v>
                      </c:pt>
                      <c:pt idx="389">
                        <c:v>0.65447609312800004</c:v>
                      </c:pt>
                      <c:pt idx="390">
                        <c:v>0.54279624337664001</c:v>
                      </c:pt>
                      <c:pt idx="391">
                        <c:v>0.43536682938144</c:v>
                      </c:pt>
                      <c:pt idx="392">
                        <c:v>0.3466744304496</c:v>
                      </c:pt>
                      <c:pt idx="393">
                        <c:v>0.33235257465343998</c:v>
                      </c:pt>
                      <c:pt idx="394">
                        <c:v>0.2772463378608</c:v>
                      </c:pt>
                      <c:pt idx="395">
                        <c:v>0.24061417703839999</c:v>
                      </c:pt>
                      <c:pt idx="396">
                        <c:v>0.21639922724640001</c:v>
                      </c:pt>
                      <c:pt idx="397">
                        <c:v>0.22389943414080002</c:v>
                      </c:pt>
                      <c:pt idx="398">
                        <c:v>0.25421159065631999</c:v>
                      </c:pt>
                      <c:pt idx="399">
                        <c:v>0.28412307639584</c:v>
                      </c:pt>
                      <c:pt idx="400">
                        <c:v>0.24799331968927998</c:v>
                      </c:pt>
                      <c:pt idx="401">
                        <c:v>0.22455997999776001</c:v>
                      </c:pt>
                      <c:pt idx="402">
                        <c:v>0.20451185204736</c:v>
                      </c:pt>
                      <c:pt idx="403">
                        <c:v>0.18168268915103999</c:v>
                      </c:pt>
                      <c:pt idx="404">
                        <c:v>0.16285185469696001</c:v>
                      </c:pt>
                      <c:pt idx="405">
                        <c:v>0.21006490067199998</c:v>
                      </c:pt>
                      <c:pt idx="406">
                        <c:v>0.24080090966976</c:v>
                      </c:pt>
                      <c:pt idx="407">
                        <c:v>0.31417906155680003</c:v>
                      </c:pt>
                      <c:pt idx="408">
                        <c:v>0.37876331972864002</c:v>
                      </c:pt>
                      <c:pt idx="409">
                        <c:v>0.66730922928031999</c:v>
                      </c:pt>
                      <c:pt idx="410">
                        <c:v>1.22941819432608</c:v>
                      </c:pt>
                      <c:pt idx="411">
                        <c:v>2.0292013335932801</c:v>
                      </c:pt>
                      <c:pt idx="412">
                        <c:v>3.06728769852384</c:v>
                      </c:pt>
                      <c:pt idx="413">
                        <c:v>3.9397557231753599</c:v>
                      </c:pt>
                      <c:pt idx="414">
                        <c:v>4.6326652514911997</c:v>
                      </c:pt>
                      <c:pt idx="415">
                        <c:v>5.1747113098912001</c:v>
                      </c:pt>
                      <c:pt idx="416">
                        <c:v>5.2062222564703999</c:v>
                      </c:pt>
                      <c:pt idx="417">
                        <c:v>5.2310189215328</c:v>
                      </c:pt>
                      <c:pt idx="418">
                        <c:v>5.5206495749855993</c:v>
                      </c:pt>
                      <c:pt idx="419">
                        <c:v>5.8279652738911993</c:v>
                      </c:pt>
                      <c:pt idx="420">
                        <c:v>6.3142238516895999</c:v>
                      </c:pt>
                      <c:pt idx="421">
                        <c:v>6.9115666927647998</c:v>
                      </c:pt>
                      <c:pt idx="422">
                        <c:v>7.5111848601503999</c:v>
                      </c:pt>
                      <c:pt idx="423">
                        <c:v>7.8716081287359989</c:v>
                      </c:pt>
                      <c:pt idx="424">
                        <c:v>8.0939378176800005</c:v>
                      </c:pt>
                      <c:pt idx="425">
                        <c:v>8.8287219578624008</c:v>
                      </c:pt>
                      <c:pt idx="426">
                        <c:v>10.025910201225599</c:v>
                      </c:pt>
                      <c:pt idx="427">
                        <c:v>9.9677356879584007</c:v>
                      </c:pt>
                      <c:pt idx="428">
                        <c:v>9.4973643216672006</c:v>
                      </c:pt>
                      <c:pt idx="429">
                        <c:v>8.9516705778016004</c:v>
                      </c:pt>
                      <c:pt idx="430">
                        <c:v>8.7857682982784002</c:v>
                      </c:pt>
                      <c:pt idx="431">
                        <c:v>9.3374332314207997</c:v>
                      </c:pt>
                      <c:pt idx="432">
                        <c:v>9.6177498422367993</c:v>
                      </c:pt>
                      <c:pt idx="433">
                        <c:v>9.6402669162271994</c:v>
                      </c:pt>
                      <c:pt idx="434">
                        <c:v>10.026866035331199</c:v>
                      </c:pt>
                      <c:pt idx="435">
                        <c:v>10.2705267430304</c:v>
                      </c:pt>
                      <c:pt idx="436">
                        <c:v>10.339409822332799</c:v>
                      </c:pt>
                      <c:pt idx="437">
                        <c:v>10.614648836598398</c:v>
                      </c:pt>
                      <c:pt idx="438">
                        <c:v>10.854649073488</c:v>
                      </c:pt>
                      <c:pt idx="439">
                        <c:v>10.991804731916799</c:v>
                      </c:pt>
                      <c:pt idx="440">
                        <c:v>11.3625264431008</c:v>
                      </c:pt>
                      <c:pt idx="441">
                        <c:v>11.2345096055104</c:v>
                      </c:pt>
                      <c:pt idx="442">
                        <c:v>11.194301518083201</c:v>
                      </c:pt>
                      <c:pt idx="443">
                        <c:v>11.570406931987199</c:v>
                      </c:pt>
                      <c:pt idx="444">
                        <c:v>11.993744661078399</c:v>
                      </c:pt>
                      <c:pt idx="445">
                        <c:v>11.919827464336</c:v>
                      </c:pt>
                      <c:pt idx="446">
                        <c:v>12.243788389183999</c:v>
                      </c:pt>
                      <c:pt idx="447">
                        <c:v>11.7517730716672</c:v>
                      </c:pt>
                      <c:pt idx="448">
                        <c:v>11.3197603704416</c:v>
                      </c:pt>
                      <c:pt idx="449">
                        <c:v>11.065348458032</c:v>
                      </c:pt>
                      <c:pt idx="450">
                        <c:v>11.1940261101504</c:v>
                      </c:pt>
                      <c:pt idx="451">
                        <c:v>10.9409631051776</c:v>
                      </c:pt>
                      <c:pt idx="452">
                        <c:v>11.1017801124736</c:v>
                      </c:pt>
                      <c:pt idx="453">
                        <c:v>11.016038211516801</c:v>
                      </c:pt>
                      <c:pt idx="454">
                        <c:v>10.930691949900799</c:v>
                      </c:pt>
                      <c:pt idx="455">
                        <c:v>11.053844357494398</c:v>
                      </c:pt>
                      <c:pt idx="456">
                        <c:v>11.3235854100864</c:v>
                      </c:pt>
                      <c:pt idx="457">
                        <c:v>11.648862840911999</c:v>
                      </c:pt>
                      <c:pt idx="458">
                        <c:v>11.6450821431648</c:v>
                      </c:pt>
                      <c:pt idx="459">
                        <c:v>11.907684717983999</c:v>
                      </c:pt>
                      <c:pt idx="460">
                        <c:v>12.057176677673601</c:v>
                      </c:pt>
                      <c:pt idx="461">
                        <c:v>12.065846535670399</c:v>
                      </c:pt>
                      <c:pt idx="462">
                        <c:v>11.979847989049599</c:v>
                      </c:pt>
                      <c:pt idx="463">
                        <c:v>11.901074037987199</c:v>
                      </c:pt>
                      <c:pt idx="464">
                        <c:v>11.9051795997024</c:v>
                      </c:pt>
                      <c:pt idx="465">
                        <c:v>11.9411815101216</c:v>
                      </c:pt>
                      <c:pt idx="466">
                        <c:v>11.7794206091584</c:v>
                      </c:pt>
                      <c:pt idx="467">
                        <c:v>11.729111044956799</c:v>
                      </c:pt>
                      <c:pt idx="468">
                        <c:v>11.894350802259199</c:v>
                      </c:pt>
                      <c:pt idx="469">
                        <c:v>11.967046985238399</c:v>
                      </c:pt>
                      <c:pt idx="470">
                        <c:v>11.5795414925344</c:v>
                      </c:pt>
                      <c:pt idx="471">
                        <c:v>11.655742965328001</c:v>
                      </c:pt>
                      <c:pt idx="472">
                        <c:v>11.7169870564032</c:v>
                      </c:pt>
                      <c:pt idx="473">
                        <c:v>11.4676194852384</c:v>
                      </c:pt>
                      <c:pt idx="474">
                        <c:v>11.822025528368</c:v>
                      </c:pt>
                      <c:pt idx="475">
                        <c:v>11.6205289137344</c:v>
                      </c:pt>
                      <c:pt idx="476">
                        <c:v>11.4087943946592</c:v>
                      </c:pt>
                      <c:pt idx="477">
                        <c:v>11.3619193493696</c:v>
                      </c:pt>
                      <c:pt idx="478">
                        <c:v>11.563981277376</c:v>
                      </c:pt>
                      <c:pt idx="479">
                        <c:v>11.6562554162208</c:v>
                      </c:pt>
                      <c:pt idx="480">
                        <c:v>11.731277655609601</c:v>
                      </c:pt>
                      <c:pt idx="481">
                        <c:v>11.687045859491199</c:v>
                      </c:pt>
                      <c:pt idx="482">
                        <c:v>11.529436565363198</c:v>
                      </c:pt>
                      <c:pt idx="483">
                        <c:v>11.5778429908768</c:v>
                      </c:pt>
                      <c:pt idx="484">
                        <c:v>11.763595218812799</c:v>
                      </c:pt>
                      <c:pt idx="485">
                        <c:v>11.5834603211712</c:v>
                      </c:pt>
                      <c:pt idx="486">
                        <c:v>11.677424432150399</c:v>
                      </c:pt>
                      <c:pt idx="487">
                        <c:v>11.717522525385601</c:v>
                      </c:pt>
                      <c:pt idx="488">
                        <c:v>11.649822939779199</c:v>
                      </c:pt>
                      <c:pt idx="489">
                        <c:v>11.5960353686144</c:v>
                      </c:pt>
                      <c:pt idx="490">
                        <c:v>11.489153442271999</c:v>
                      </c:pt>
                      <c:pt idx="491">
                        <c:v>11.756816563536001</c:v>
                      </c:pt>
                      <c:pt idx="492">
                        <c:v>11.831344260454399</c:v>
                      </c:pt>
                      <c:pt idx="493">
                        <c:v>11.8494539313216</c:v>
                      </c:pt>
                      <c:pt idx="494">
                        <c:v>11.80530569592</c:v>
                      </c:pt>
                      <c:pt idx="495">
                        <c:v>11.8818294756128</c:v>
                      </c:pt>
                      <c:pt idx="496">
                        <c:v>12.047405183475201</c:v>
                      </c:pt>
                      <c:pt idx="497">
                        <c:v>11.897601999008</c:v>
                      </c:pt>
                      <c:pt idx="498">
                        <c:v>11.8462880029824</c:v>
                      </c:pt>
                      <c:pt idx="499">
                        <c:v>11.852192681647999</c:v>
                      </c:pt>
                      <c:pt idx="500">
                        <c:v>11.6747513385888</c:v>
                      </c:pt>
                      <c:pt idx="501">
                        <c:v>11.3540791305568</c:v>
                      </c:pt>
                      <c:pt idx="502">
                        <c:v>11.195154179827201</c:v>
                      </c:pt>
                      <c:pt idx="503">
                        <c:v>11.113575826143999</c:v>
                      </c:pt>
                      <c:pt idx="504">
                        <c:v>11.236292521731199</c:v>
                      </c:pt>
                      <c:pt idx="505">
                        <c:v>11.469185823990399</c:v>
                      </c:pt>
                      <c:pt idx="506">
                        <c:v>11.8437666839712</c:v>
                      </c:pt>
                      <c:pt idx="507">
                        <c:v>12.0159181133024</c:v>
                      </c:pt>
                      <c:pt idx="508">
                        <c:v>12.148002997011201</c:v>
                      </c:pt>
                      <c:pt idx="509">
                        <c:v>12.261806823657599</c:v>
                      </c:pt>
                      <c:pt idx="510">
                        <c:v>12.356841877072</c:v>
                      </c:pt>
                      <c:pt idx="511">
                        <c:v>12.293111425513599</c:v>
                      </c:pt>
                      <c:pt idx="512">
                        <c:v>12.350472495856</c:v>
                      </c:pt>
                      <c:pt idx="513">
                        <c:v>12.8694788010976</c:v>
                      </c:pt>
                      <c:pt idx="514">
                        <c:v>13.391437872595199</c:v>
                      </c:pt>
                      <c:pt idx="515">
                        <c:v>13.595838651295999</c:v>
                      </c:pt>
                      <c:pt idx="516">
                        <c:v>13.5740284324832</c:v>
                      </c:pt>
                      <c:pt idx="517">
                        <c:v>13.5791716857984</c:v>
                      </c:pt>
                      <c:pt idx="518">
                        <c:v>13.2441432217952</c:v>
                      </c:pt>
                      <c:pt idx="519">
                        <c:v>12.975454349369601</c:v>
                      </c:pt>
                      <c:pt idx="520">
                        <c:v>13.060461253980799</c:v>
                      </c:pt>
                      <c:pt idx="521">
                        <c:v>13.2731516026912</c:v>
                      </c:pt>
                      <c:pt idx="522">
                        <c:v>13.140071666057601</c:v>
                      </c:pt>
                      <c:pt idx="523">
                        <c:v>12.928316685961599</c:v>
                      </c:pt>
                      <c:pt idx="524">
                        <c:v>13.3281243752448</c:v>
                      </c:pt>
                      <c:pt idx="525">
                        <c:v>13.6836414334752</c:v>
                      </c:pt>
                      <c:pt idx="526">
                        <c:v>13.559346463168</c:v>
                      </c:pt>
                      <c:pt idx="527">
                        <c:v>13.1815348719296</c:v>
                      </c:pt>
                      <c:pt idx="528">
                        <c:v>12.887549248675199</c:v>
                      </c:pt>
                      <c:pt idx="529">
                        <c:v>12.952285839750401</c:v>
                      </c:pt>
                      <c:pt idx="530">
                        <c:v>12.9865670797984</c:v>
                      </c:pt>
                      <c:pt idx="531">
                        <c:v>13.1715382707392</c:v>
                      </c:pt>
                      <c:pt idx="532">
                        <c:v>12.940037363968001</c:v>
                      </c:pt>
                      <c:pt idx="533">
                        <c:v>12.6559221469824</c:v>
                      </c:pt>
                      <c:pt idx="534">
                        <c:v>12.966579000496001</c:v>
                      </c:pt>
                      <c:pt idx="535">
                        <c:v>13.2236017606176</c:v>
                      </c:pt>
                      <c:pt idx="536">
                        <c:v>13.143938486060799</c:v>
                      </c:pt>
                      <c:pt idx="537">
                        <c:v>13.1871257687488</c:v>
                      </c:pt>
                      <c:pt idx="538">
                        <c:v>13.2133041718656</c:v>
                      </c:pt>
                      <c:pt idx="539">
                        <c:v>13.496159156268801</c:v>
                      </c:pt>
                      <c:pt idx="540">
                        <c:v>13.618188603852799</c:v>
                      </c:pt>
                      <c:pt idx="541">
                        <c:v>13.3909578231616</c:v>
                      </c:pt>
                      <c:pt idx="542">
                        <c:v>13.407934305744</c:v>
                      </c:pt>
                      <c:pt idx="543">
                        <c:v>13.6655539313216</c:v>
                      </c:pt>
                      <c:pt idx="544">
                        <c:v>13.768489741705599</c:v>
                      </c:pt>
                      <c:pt idx="545">
                        <c:v>13.934622237887998</c:v>
                      </c:pt>
                      <c:pt idx="546">
                        <c:v>14.072233215497601</c:v>
                      </c:pt>
                      <c:pt idx="547">
                        <c:v>13.8964861138048</c:v>
                      </c:pt>
                      <c:pt idx="548">
                        <c:v>13.95280438288</c:v>
                      </c:pt>
                      <c:pt idx="549">
                        <c:v>13.639539238723199</c:v>
                      </c:pt>
                      <c:pt idx="550">
                        <c:v>13.4095475434624</c:v>
                      </c:pt>
                      <c:pt idx="551">
                        <c:v>13.3390077383904</c:v>
                      </c:pt>
                      <c:pt idx="552">
                        <c:v>13.1231574248544</c:v>
                      </c:pt>
                      <c:pt idx="553">
                        <c:v>13.260899715993601</c:v>
                      </c:pt>
                      <c:pt idx="554">
                        <c:v>13.514338744192001</c:v>
                      </c:pt>
                      <c:pt idx="555">
                        <c:v>13.38151375</c:v>
                      </c:pt>
                      <c:pt idx="556">
                        <c:v>13.432757833439998</c:v>
                      </c:pt>
                      <c:pt idx="557">
                        <c:v>13.186265435798399</c:v>
                      </c:pt>
                      <c:pt idx="558">
                        <c:v>12.843292726774401</c:v>
                      </c:pt>
                      <c:pt idx="559">
                        <c:v>12.801482488220799</c:v>
                      </c:pt>
                      <c:pt idx="560">
                        <c:v>12.866335041471999</c:v>
                      </c:pt>
                      <c:pt idx="561">
                        <c:v>12.9979543732544</c:v>
                      </c:pt>
                      <c:pt idx="562">
                        <c:v>13.2897367151648</c:v>
                      </c:pt>
                      <c:pt idx="563">
                        <c:v>13.345331074486401</c:v>
                      </c:pt>
                      <c:pt idx="564">
                        <c:v>13.5617791028544</c:v>
                      </c:pt>
                      <c:pt idx="565">
                        <c:v>13.4890010668512</c:v>
                      </c:pt>
                      <c:pt idx="566">
                        <c:v>13.3640538070688</c:v>
                      </c:pt>
                      <c:pt idx="567">
                        <c:v>13.2025418850336</c:v>
                      </c:pt>
                      <c:pt idx="568">
                        <c:v>13.253563418550399</c:v>
                      </c:pt>
                      <c:pt idx="569">
                        <c:v>13.1488600432992</c:v>
                      </c:pt>
                      <c:pt idx="570">
                        <c:v>12.754009728099199</c:v>
                      </c:pt>
                      <c:pt idx="571">
                        <c:v>12.758866482419199</c:v>
                      </c:pt>
                      <c:pt idx="572">
                        <c:v>12.7351190202368</c:v>
                      </c:pt>
                      <c:pt idx="573">
                        <c:v>12.5086684226944</c:v>
                      </c:pt>
                      <c:pt idx="574">
                        <c:v>12.133343191939199</c:v>
                      </c:pt>
                      <c:pt idx="575">
                        <c:v>12.0996400550784</c:v>
                      </c:pt>
                      <c:pt idx="576">
                        <c:v>12.287490684304</c:v>
                      </c:pt>
                      <c:pt idx="577">
                        <c:v>12.185413503648</c:v>
                      </c:pt>
                      <c:pt idx="578">
                        <c:v>11.728854394822401</c:v>
                      </c:pt>
                      <c:pt idx="579">
                        <c:v>12.2077506663904</c:v>
                      </c:pt>
                      <c:pt idx="580">
                        <c:v>13.1199318077344</c:v>
                      </c:pt>
                      <c:pt idx="581">
                        <c:v>13.3766493200032</c:v>
                      </c:pt>
                      <c:pt idx="582">
                        <c:v>13.250507484403199</c:v>
                      </c:pt>
                      <c:pt idx="583">
                        <c:v>12.5621149291616</c:v>
                      </c:pt>
                      <c:pt idx="584">
                        <c:v>11.8427980600512</c:v>
                      </c:pt>
                      <c:pt idx="585">
                        <c:v>11.8179463956576</c:v>
                      </c:pt>
                      <c:pt idx="586">
                        <c:v>12.044758523388799</c:v>
                      </c:pt>
                      <c:pt idx="587">
                        <c:v>12.3746914824192</c:v>
                      </c:pt>
                      <c:pt idx="588">
                        <c:v>12.314718710518399</c:v>
                      </c:pt>
                      <c:pt idx="589">
                        <c:v>12.3366789961888</c:v>
                      </c:pt>
                      <c:pt idx="590">
                        <c:v>12.449464751820798</c:v>
                      </c:pt>
                      <c:pt idx="591">
                        <c:v>12.566575199235199</c:v>
                      </c:pt>
                      <c:pt idx="592">
                        <c:v>12.517975218812801</c:v>
                      </c:pt>
                      <c:pt idx="593">
                        <c:v>12.566362032681599</c:v>
                      </c:pt>
                      <c:pt idx="594">
                        <c:v>12.321088091734399</c:v>
                      </c:pt>
                      <c:pt idx="595">
                        <c:v>12.022389808563199</c:v>
                      </c:pt>
                      <c:pt idx="596">
                        <c:v>11.787796301423999</c:v>
                      </c:pt>
                      <c:pt idx="597">
                        <c:v>11.986397277043199</c:v>
                      </c:pt>
                      <c:pt idx="598">
                        <c:v>12.015798740211201</c:v>
                      </c:pt>
                      <c:pt idx="599">
                        <c:v>12.126093016752</c:v>
                      </c:pt>
                      <c:pt idx="600">
                        <c:v>12.197166583113599</c:v>
                      </c:pt>
                      <c:pt idx="601">
                        <c:v>12.0133285804576</c:v>
                      </c:pt>
                      <c:pt idx="602">
                        <c:v>11.976229294127998</c:v>
                      </c:pt>
                      <c:pt idx="603">
                        <c:v>11.772369956863999</c:v>
                      </c:pt>
                      <c:pt idx="604">
                        <c:v>11.7538262816832</c:v>
                      </c:pt>
                      <c:pt idx="605">
                        <c:v>11.7579037067008</c:v>
                      </c:pt>
                      <c:pt idx="606">
                        <c:v>11.7238083458848</c:v>
                      </c:pt>
                      <c:pt idx="607">
                        <c:v>11.8468754850688</c:v>
                      </c:pt>
                      <c:pt idx="608">
                        <c:v>12.0971136219296</c:v>
                      </c:pt>
                      <c:pt idx="609">
                        <c:v>12.142677275379199</c:v>
                      </c:pt>
                      <c:pt idx="610">
                        <c:v>11.9848522576288</c:v>
                      </c:pt>
                      <c:pt idx="611">
                        <c:v>12.2144235922368</c:v>
                      </c:pt>
                      <c:pt idx="612">
                        <c:v>12.3395899820864</c:v>
                      </c:pt>
                      <c:pt idx="613">
                        <c:v>12.3705705738208</c:v>
                      </c:pt>
                      <c:pt idx="614">
                        <c:v>12.6676232178144</c:v>
                      </c:pt>
                      <c:pt idx="615">
                        <c:v>12.889272476115201</c:v>
                      </c:pt>
                      <c:pt idx="616">
                        <c:v>12.610032780188799</c:v>
                      </c:pt>
                      <c:pt idx="617">
                        <c:v>12.5692210054752</c:v>
                      </c:pt>
                      <c:pt idx="618">
                        <c:v>12.272378117120001</c:v>
                      </c:pt>
                      <c:pt idx="619">
                        <c:v>12.0472892212992</c:v>
                      </c:pt>
                      <c:pt idx="620">
                        <c:v>11.987996871100801</c:v>
                      </c:pt>
                      <c:pt idx="621">
                        <c:v>11.807505561878399</c:v>
                      </c:pt>
                      <c:pt idx="622">
                        <c:v>11.477753363472001</c:v>
                      </c:pt>
                      <c:pt idx="623">
                        <c:v>10.751066092236799</c:v>
                      </c:pt>
                      <c:pt idx="624">
                        <c:v>10.532014037987199</c:v>
                      </c:pt>
                      <c:pt idx="625">
                        <c:v>10.778028089417601</c:v>
                      </c:pt>
                      <c:pt idx="626">
                        <c:v>11.033140889020801</c:v>
                      </c:pt>
                      <c:pt idx="627">
                        <c:v>10.955234097209599</c:v>
                      </c:pt>
                      <c:pt idx="628">
                        <c:v>10.7493914669856</c:v>
                      </c:pt>
                      <c:pt idx="629">
                        <c:v>10.8656356089952</c:v>
                      </c:pt>
                      <c:pt idx="630">
                        <c:v>10.9223674213632</c:v>
                      </c:pt>
                      <c:pt idx="631">
                        <c:v>11.069083968976001</c:v>
                      </c:pt>
                      <c:pt idx="632">
                        <c:v>11.505555232582401</c:v>
                      </c:pt>
                      <c:pt idx="633">
                        <c:v>11.251045266419199</c:v>
                      </c:pt>
                      <c:pt idx="634">
                        <c:v>10.0529267685792</c:v>
                      </c:pt>
                      <c:pt idx="635">
                        <c:v>9.139975672361599</c:v>
                      </c:pt>
                      <c:pt idx="636">
                        <c:v>8.1107377999296002</c:v>
                      </c:pt>
                      <c:pt idx="637">
                        <c:v>7.1378902415391998</c:v>
                      </c:pt>
                      <c:pt idx="638">
                        <c:v>6.7374422032192003</c:v>
                      </c:pt>
                      <c:pt idx="639">
                        <c:v>6.6768026488063992</c:v>
                      </c:pt>
                      <c:pt idx="640">
                        <c:v>6.8548536426656002</c:v>
                      </c:pt>
                      <c:pt idx="641">
                        <c:v>7.3431756587552002</c:v>
                      </c:pt>
                      <c:pt idx="642">
                        <c:v>8.4519719301600009</c:v>
                      </c:pt>
                      <c:pt idx="643">
                        <c:v>9.5245249923647997</c:v>
                      </c:pt>
                      <c:pt idx="644">
                        <c:v>9.7627602169855994</c:v>
                      </c:pt>
                      <c:pt idx="645">
                        <c:v>9.9463151360320001</c:v>
                      </c:pt>
                      <c:pt idx="646">
                        <c:v>9.9547257868256001</c:v>
                      </c:pt>
                      <c:pt idx="647">
                        <c:v>9.3586457354016002</c:v>
                      </c:pt>
                      <c:pt idx="648">
                        <c:v>9.1007114786015997</c:v>
                      </c:pt>
                      <c:pt idx="649">
                        <c:v>9.362252489884801</c:v>
                      </c:pt>
                      <c:pt idx="650">
                        <c:v>9.7320149605184003</c:v>
                      </c:pt>
                      <c:pt idx="651">
                        <c:v>9.9646899820863997</c:v>
                      </c:pt>
                      <c:pt idx="652">
                        <c:v>10.0309596610784</c:v>
                      </c:pt>
                      <c:pt idx="653">
                        <c:v>10.884289278368</c:v>
                      </c:pt>
                      <c:pt idx="654">
                        <c:v>11.2709438170208</c:v>
                      </c:pt>
                      <c:pt idx="655">
                        <c:v>10.3690730542432</c:v>
                      </c:pt>
                      <c:pt idx="656">
                        <c:v>8.8027661001984008</c:v>
                      </c:pt>
                      <c:pt idx="657">
                        <c:v>6.9834946285632</c:v>
                      </c:pt>
                      <c:pt idx="658">
                        <c:v>5.8980540200735998</c:v>
                      </c:pt>
                      <c:pt idx="659">
                        <c:v>5.8575948213375995</c:v>
                      </c:pt>
                      <c:pt idx="660">
                        <c:v>6.2856754749535995</c:v>
                      </c:pt>
                      <c:pt idx="661">
                        <c:v>7.1891662972800008</c:v>
                      </c:pt>
                      <c:pt idx="662">
                        <c:v>7.9721010666879994</c:v>
                      </c:pt>
                      <c:pt idx="663">
                        <c:v>9.0491357138335999</c:v>
                      </c:pt>
                      <c:pt idx="664">
                        <c:v>10.1803339508992</c:v>
                      </c:pt>
                      <c:pt idx="665">
                        <c:v>10.535123692931199</c:v>
                      </c:pt>
                      <c:pt idx="666">
                        <c:v>11.0125056388512</c:v>
                      </c:pt>
                      <c:pt idx="667">
                        <c:v>11.684084568182401</c:v>
                      </c:pt>
                      <c:pt idx="668">
                        <c:v>11.9415976104832</c:v>
                      </c:pt>
                      <c:pt idx="669">
                        <c:v>11.7651146630688</c:v>
                      </c:pt>
                      <c:pt idx="670">
                        <c:v>11.832730687958401</c:v>
                      </c:pt>
                      <c:pt idx="671">
                        <c:v>11.7830154276736</c:v>
                      </c:pt>
                      <c:pt idx="672">
                        <c:v>11.408466119776</c:v>
                      </c:pt>
                      <c:pt idx="673">
                        <c:v>11.1736278984704</c:v>
                      </c:pt>
                      <c:pt idx="674">
                        <c:v>11.312753201728</c:v>
                      </c:pt>
                      <c:pt idx="675">
                        <c:v>11.5335608893472</c:v>
                      </c:pt>
                      <c:pt idx="676">
                        <c:v>11.6468249822496</c:v>
                      </c:pt>
                      <c:pt idx="677">
                        <c:v>11.745124871603199</c:v>
                      </c:pt>
                      <c:pt idx="678">
                        <c:v>11.807553310220801</c:v>
                      </c:pt>
                      <c:pt idx="679">
                        <c:v>11.8153116760096</c:v>
                      </c:pt>
                      <c:pt idx="680">
                        <c:v>11.782460347046399</c:v>
                      </c:pt>
                      <c:pt idx="681">
                        <c:v>11.729122131548801</c:v>
                      </c:pt>
                      <c:pt idx="682">
                        <c:v>11.5667473105536</c:v>
                      </c:pt>
                      <c:pt idx="683">
                        <c:v>11.160788525216001</c:v>
                      </c:pt>
                      <c:pt idx="684">
                        <c:v>10.789793963167998</c:v>
                      </c:pt>
                      <c:pt idx="685">
                        <c:v>10.875006358656</c:v>
                      </c:pt>
                      <c:pt idx="686">
                        <c:v>11.2576235449568</c:v>
                      </c:pt>
                      <c:pt idx="687">
                        <c:v>11.4603863601568</c:v>
                      </c:pt>
                      <c:pt idx="688">
                        <c:v>11.984286944256</c:v>
                      </c:pt>
                      <c:pt idx="689">
                        <c:v>11.629677967318399</c:v>
                      </c:pt>
                      <c:pt idx="690">
                        <c:v>11.442149644992</c:v>
                      </c:pt>
                      <c:pt idx="691">
                        <c:v>11.4906174625088</c:v>
                      </c:pt>
                      <c:pt idx="692">
                        <c:v>11.667149012112001</c:v>
                      </c:pt>
                      <c:pt idx="693">
                        <c:v>12.0812038170208</c:v>
                      </c:pt>
                      <c:pt idx="694">
                        <c:v>11.95114400216</c:v>
                      </c:pt>
                      <c:pt idx="695">
                        <c:v>11.911032265264</c:v>
                      </c:pt>
                      <c:pt idx="696">
                        <c:v>11.757880684140801</c:v>
                      </c:pt>
                      <c:pt idx="697">
                        <c:v>11.2640577246208</c:v>
                      </c:pt>
                      <c:pt idx="698">
                        <c:v>10.9049100355008</c:v>
                      </c:pt>
                      <c:pt idx="699">
                        <c:v>10.716756715491201</c:v>
                      </c:pt>
                      <c:pt idx="700">
                        <c:v>10.5668102859968</c:v>
                      </c:pt>
                      <c:pt idx="701">
                        <c:v>10.396782833113599</c:v>
                      </c:pt>
                      <c:pt idx="702">
                        <c:v>10.344551372425599</c:v>
                      </c:pt>
                      <c:pt idx="703">
                        <c:v>10.439588129062399</c:v>
                      </c:pt>
                      <c:pt idx="704">
                        <c:v>9.8152125199039997</c:v>
                      </c:pt>
                      <c:pt idx="705">
                        <c:v>9.5890177186496004</c:v>
                      </c:pt>
                      <c:pt idx="706">
                        <c:v>9.2736200729919993</c:v>
                      </c:pt>
                      <c:pt idx="707">
                        <c:v>8.7402157314207987</c:v>
                      </c:pt>
                      <c:pt idx="708">
                        <c:v>8.8842421353664012</c:v>
                      </c:pt>
                      <c:pt idx="709">
                        <c:v>9.4458158397504004</c:v>
                      </c:pt>
                      <c:pt idx="710">
                        <c:v>8.6746017528191999</c:v>
                      </c:pt>
                      <c:pt idx="711">
                        <c:v>7.8113693278016001</c:v>
                      </c:pt>
                      <c:pt idx="712">
                        <c:v>7.4273912936256004</c:v>
                      </c:pt>
                      <c:pt idx="713">
                        <c:v>7.098465323488</c:v>
                      </c:pt>
                      <c:pt idx="714">
                        <c:v>5.9037621620736003</c:v>
                      </c:pt>
                      <c:pt idx="715">
                        <c:v>5.5464378865279995</c:v>
                      </c:pt>
                      <c:pt idx="716">
                        <c:v>6.7522226599168</c:v>
                      </c:pt>
                      <c:pt idx="717">
                        <c:v>7.0366785124415996</c:v>
                      </c:pt>
                      <c:pt idx="718">
                        <c:v>7.3951896925983993</c:v>
                      </c:pt>
                      <c:pt idx="719">
                        <c:v>7.9679997652640004</c:v>
                      </c:pt>
                      <c:pt idx="720">
                        <c:v>7.8124922833408004</c:v>
                      </c:pt>
                      <c:pt idx="721">
                        <c:v>7.3233913626367997</c:v>
                      </c:pt>
                      <c:pt idx="722">
                        <c:v>7.4979660527552001</c:v>
                      </c:pt>
                      <c:pt idx="723">
                        <c:v>7.6787737008928003</c:v>
                      </c:pt>
                      <c:pt idx="724">
                        <c:v>8.5103570484416</c:v>
                      </c:pt>
                      <c:pt idx="725">
                        <c:v>8.9665000613760011</c:v>
                      </c:pt>
                      <c:pt idx="726">
                        <c:v>8.5905839331487996</c:v>
                      </c:pt>
                      <c:pt idx="727">
                        <c:v>8.2221763424064012</c:v>
                      </c:pt>
                      <c:pt idx="728">
                        <c:v>8.3072275889152003</c:v>
                      </c:pt>
                      <c:pt idx="729">
                        <c:v>8.6671443790623997</c:v>
                      </c:pt>
                      <c:pt idx="730">
                        <c:v>9.2536166423360005</c:v>
                      </c:pt>
                      <c:pt idx="731">
                        <c:v>9.4333362934623999</c:v>
                      </c:pt>
                      <c:pt idx="732">
                        <c:v>9.7530074761152008</c:v>
                      </c:pt>
                      <c:pt idx="733">
                        <c:v>9.7384823954880009</c:v>
                      </c:pt>
                      <c:pt idx="734">
                        <c:v>9.3498275137696005</c:v>
                      </c:pt>
                      <c:pt idx="735">
                        <c:v>9.0608376340416008</c:v>
                      </c:pt>
                      <c:pt idx="736">
                        <c:v>8.9363277939583998</c:v>
                      </c:pt>
                      <c:pt idx="737">
                        <c:v>8.8014981919391992</c:v>
                      </c:pt>
                      <c:pt idx="738">
                        <c:v>8.8788345562399993</c:v>
                      </c:pt>
                      <c:pt idx="739">
                        <c:v>8.7248874406144008</c:v>
                      </c:pt>
                      <c:pt idx="740">
                        <c:v>8.558296214336</c:v>
                      </c:pt>
                      <c:pt idx="741">
                        <c:v>8.8853821410112008</c:v>
                      </c:pt>
                      <c:pt idx="742">
                        <c:v>8.9464147732255999</c:v>
                      </c:pt>
                      <c:pt idx="743">
                        <c:v>8.875324152288</c:v>
                      </c:pt>
                      <c:pt idx="744">
                        <c:v>8.8412603390847995</c:v>
                      </c:pt>
                      <c:pt idx="745">
                        <c:v>8.7784294437664006</c:v>
                      </c:pt>
                      <c:pt idx="746">
                        <c:v>8.6004824761152001</c:v>
                      </c:pt>
                      <c:pt idx="747">
                        <c:v>8.3857610861024003</c:v>
                      </c:pt>
                      <c:pt idx="748">
                        <c:v>8.1431764394463997</c:v>
                      </c:pt>
                      <c:pt idx="749">
                        <c:v>8.3686038428960003</c:v>
                      </c:pt>
                      <c:pt idx="750">
                        <c:v>7.3544776793311994</c:v>
                      </c:pt>
                      <c:pt idx="751">
                        <c:v>6.8509480285312003</c:v>
                      </c:pt>
                      <c:pt idx="752">
                        <c:v>8.3626727307551985</c:v>
                      </c:pt>
                      <c:pt idx="753">
                        <c:v>9.4926670131039987</c:v>
                      </c:pt>
                      <c:pt idx="754">
                        <c:v>10.114825701728</c:v>
                      </c:pt>
                      <c:pt idx="755">
                        <c:v>10.471253402790401</c:v>
                      </c:pt>
                      <c:pt idx="756">
                        <c:v>10.581522099702401</c:v>
                      </c:pt>
                      <c:pt idx="757">
                        <c:v>10.463971679990401</c:v>
                      </c:pt>
                      <c:pt idx="758">
                        <c:v>10.4573942508288</c:v>
                      </c:pt>
                      <c:pt idx="759">
                        <c:v>10.430531161248</c:v>
                      </c:pt>
                      <c:pt idx="760">
                        <c:v>10.606170830287999</c:v>
                      </c:pt>
                      <c:pt idx="761">
                        <c:v>10.7949619422656</c:v>
                      </c:pt>
                      <c:pt idx="762">
                        <c:v>11.0546074860672</c:v>
                      </c:pt>
                      <c:pt idx="763">
                        <c:v>11.0274868925056</c:v>
                      </c:pt>
                      <c:pt idx="764">
                        <c:v>10.3742836630752</c:v>
                      </c:pt>
                      <c:pt idx="765">
                        <c:v>10.197334309887999</c:v>
                      </c:pt>
                      <c:pt idx="766">
                        <c:v>9.983259236896</c:v>
                      </c:pt>
                      <c:pt idx="767">
                        <c:v>8.9358289867264009</c:v>
                      </c:pt>
                      <c:pt idx="768">
                        <c:v>7.0930769313184001</c:v>
                      </c:pt>
                      <c:pt idx="769">
                        <c:v>5.4326609180448004</c:v>
                      </c:pt>
                      <c:pt idx="770">
                        <c:v>4.2629816530188798</c:v>
                      </c:pt>
                      <c:pt idx="771">
                        <c:v>3.00374014354656</c:v>
                      </c:pt>
                      <c:pt idx="772">
                        <c:v>1.94210647546432</c:v>
                      </c:pt>
                      <c:pt idx="773">
                        <c:v>1.2488661156435201</c:v>
                      </c:pt>
                      <c:pt idx="774">
                        <c:v>0.86552134089695998</c:v>
                      </c:pt>
                      <c:pt idx="775">
                        <c:v>0.61231104071456</c:v>
                      </c:pt>
                      <c:pt idx="776">
                        <c:v>0.46677979820384002</c:v>
                      </c:pt>
                      <c:pt idx="777">
                        <c:v>0.3506808453984</c:v>
                      </c:pt>
                      <c:pt idx="778">
                        <c:v>0.32293495910719999</c:v>
                      </c:pt>
                      <c:pt idx="779">
                        <c:v>0.67187496324255991</c:v>
                      </c:pt>
                      <c:pt idx="780">
                        <c:v>1.6150616898803201</c:v>
                      </c:pt>
                      <c:pt idx="781">
                        <c:v>2.6558002572991999</c:v>
                      </c:pt>
                      <c:pt idx="782">
                        <c:v>3.9612884012275202</c:v>
                      </c:pt>
                      <c:pt idx="783">
                        <c:v>5.2750571627424003</c:v>
                      </c:pt>
                      <c:pt idx="784">
                        <c:v>6.2186349961823995</c:v>
                      </c:pt>
                      <c:pt idx="785">
                        <c:v>6.9251466011904004</c:v>
                      </c:pt>
                      <c:pt idx="786">
                        <c:v>7.4807107513248008</c:v>
                      </c:pt>
                      <c:pt idx="787">
                        <c:v>7.9340621469823995</c:v>
                      </c:pt>
                      <c:pt idx="788">
                        <c:v>8.2835952305920006</c:v>
                      </c:pt>
                      <c:pt idx="789">
                        <c:v>8.6914401045119991</c:v>
                      </c:pt>
                      <c:pt idx="790">
                        <c:v>8.9422273540159996</c:v>
                      </c:pt>
                      <c:pt idx="791">
                        <c:v>9.4836467115103993</c:v>
                      </c:pt>
                      <c:pt idx="792">
                        <c:v>9.8609671667232011</c:v>
                      </c:pt>
                      <c:pt idx="793">
                        <c:v>10.174344862140799</c:v>
                      </c:pt>
                      <c:pt idx="794">
                        <c:v>10.5132571962528</c:v>
                      </c:pt>
                      <c:pt idx="795">
                        <c:v>10.580579055411199</c:v>
                      </c:pt>
                      <c:pt idx="796">
                        <c:v>10.025785709526399</c:v>
                      </c:pt>
                      <c:pt idx="797">
                        <c:v>9.468419889843199</c:v>
                      </c:pt>
                      <c:pt idx="798">
                        <c:v>8.7029987796928001</c:v>
                      </c:pt>
                      <c:pt idx="799">
                        <c:v>8.4040370290272008</c:v>
                      </c:pt>
                      <c:pt idx="800">
                        <c:v>8.1398826084927993</c:v>
                      </c:pt>
                      <c:pt idx="801">
                        <c:v>8.7789802641023993</c:v>
                      </c:pt>
                      <c:pt idx="802">
                        <c:v>8.8343895980383991</c:v>
                      </c:pt>
                      <c:pt idx="803">
                        <c:v>8.3441887398847996</c:v>
                      </c:pt>
                      <c:pt idx="804">
                        <c:v>8.5803485902464001</c:v>
                      </c:pt>
                      <c:pt idx="805">
                        <c:v>9.8064889411104001</c:v>
                      </c:pt>
                      <c:pt idx="806">
                        <c:v>10.9546508754144</c:v>
                      </c:pt>
                      <c:pt idx="807">
                        <c:v>10.617216200729599</c:v>
                      </c:pt>
                      <c:pt idx="808">
                        <c:v>10.2396484698112</c:v>
                      </c:pt>
                      <c:pt idx="809">
                        <c:v>9.585551652124801</c:v>
                      </c:pt>
                      <c:pt idx="810">
                        <c:v>8.6106641026911994</c:v>
                      </c:pt>
                      <c:pt idx="811">
                        <c:v>8.0782752840063985</c:v>
                      </c:pt>
                      <c:pt idx="812">
                        <c:v>7.1990631370239999</c:v>
                      </c:pt>
                      <c:pt idx="813">
                        <c:v>6.1006002622751998</c:v>
                      </c:pt>
                      <c:pt idx="814">
                        <c:v>4.947277170704</c:v>
                      </c:pt>
                      <c:pt idx="815">
                        <c:v>3.9104757663734402</c:v>
                      </c:pt>
                      <c:pt idx="816">
                        <c:v>3.4973855352022398</c:v>
                      </c:pt>
                      <c:pt idx="817">
                        <c:v>3.9959806248172804</c:v>
                      </c:pt>
                      <c:pt idx="818">
                        <c:v>4.1824870311382405</c:v>
                      </c:pt>
                      <c:pt idx="819">
                        <c:v>4.2200783024224</c:v>
                      </c:pt>
                      <c:pt idx="820">
                        <c:v>5.8457530670175997</c:v>
                      </c:pt>
                      <c:pt idx="821">
                        <c:v>7.0516337617791995</c:v>
                      </c:pt>
                      <c:pt idx="822">
                        <c:v>7.799393702883199</c:v>
                      </c:pt>
                      <c:pt idx="823">
                        <c:v>7.9096760389855998</c:v>
                      </c:pt>
                      <c:pt idx="824">
                        <c:v>7.6374682375552005</c:v>
                      </c:pt>
                      <c:pt idx="825">
                        <c:v>7.4588195288639998</c:v>
                      </c:pt>
                      <c:pt idx="826">
                        <c:v>8.1558273719295986</c:v>
                      </c:pt>
                      <c:pt idx="827">
                        <c:v>9.0431662322496003</c:v>
                      </c:pt>
                      <c:pt idx="828">
                        <c:v>8.6440270287007994</c:v>
                      </c:pt>
                      <c:pt idx="829">
                        <c:v>7.8360027070335994</c:v>
                      </c:pt>
                      <c:pt idx="830">
                        <c:v>7.6085911612479995</c:v>
                      </c:pt>
                      <c:pt idx="831">
                        <c:v>8.3090531348703998</c:v>
                      </c:pt>
                      <c:pt idx="832">
                        <c:v>8.9859859225311993</c:v>
                      </c:pt>
                      <c:pt idx="833">
                        <c:v>9.5937943276384008</c:v>
                      </c:pt>
                      <c:pt idx="834">
                        <c:v>9.2278611614111998</c:v>
                      </c:pt>
                      <c:pt idx="835">
                        <c:v>8.0269587264416007</c:v>
                      </c:pt>
                      <c:pt idx="836">
                        <c:v>6.5636455638687998</c:v>
                      </c:pt>
                      <c:pt idx="837">
                        <c:v>6.9486817506656005</c:v>
                      </c:pt>
                      <c:pt idx="838">
                        <c:v>7.8310709170496002</c:v>
                      </c:pt>
                      <c:pt idx="839">
                        <c:v>8.3008854950207986</c:v>
                      </c:pt>
                      <c:pt idx="840">
                        <c:v>8.0270405794655986</c:v>
                      </c:pt>
                      <c:pt idx="841">
                        <c:v>7.7471605345023997</c:v>
                      </c:pt>
                      <c:pt idx="842">
                        <c:v>7.5777026597536006</c:v>
                      </c:pt>
                      <c:pt idx="843">
                        <c:v>7.800608744192</c:v>
                      </c:pt>
                      <c:pt idx="844">
                        <c:v>8.365854859824001</c:v>
                      </c:pt>
                      <c:pt idx="845">
                        <c:v>8.9325820502688007</c:v>
                      </c:pt>
                      <c:pt idx="846">
                        <c:v>8.2179386177856006</c:v>
                      </c:pt>
                      <c:pt idx="847">
                        <c:v>6.8572300089568001</c:v>
                      </c:pt>
                      <c:pt idx="848">
                        <c:v>5.5259880864320001</c:v>
                      </c:pt>
                      <c:pt idx="849">
                        <c:v>4.4933532106847993</c:v>
                      </c:pt>
                      <c:pt idx="850">
                        <c:v>3.96242158772416</c:v>
                      </c:pt>
                      <c:pt idx="851">
                        <c:v>3.5978134556566395</c:v>
                      </c:pt>
                      <c:pt idx="852">
                        <c:v>4.1784313483580799</c:v>
                      </c:pt>
                      <c:pt idx="853">
                        <c:v>6.6203411347039998</c:v>
                      </c:pt>
                      <c:pt idx="854">
                        <c:v>8.6824172458495994</c:v>
                      </c:pt>
                      <c:pt idx="855">
                        <c:v>9.6679724348064013</c:v>
                      </c:pt>
                      <c:pt idx="856">
                        <c:v>10.630837460355199</c:v>
                      </c:pt>
                      <c:pt idx="857">
                        <c:v>11.474785250332801</c:v>
                      </c:pt>
                      <c:pt idx="858">
                        <c:v>12.4801767529824</c:v>
                      </c:pt>
                      <c:pt idx="859">
                        <c:v>13.273538712508801</c:v>
                      </c:pt>
                      <c:pt idx="860">
                        <c:v>13.6284324762784</c:v>
                      </c:pt>
                      <c:pt idx="861">
                        <c:v>13.6613289965152</c:v>
                      </c:pt>
                      <c:pt idx="862">
                        <c:v>13.922706297280001</c:v>
                      </c:pt>
                      <c:pt idx="863">
                        <c:v>13.986360009952</c:v>
                      </c:pt>
                      <c:pt idx="864">
                        <c:v>13.358123548774399</c:v>
                      </c:pt>
                      <c:pt idx="865">
                        <c:v>12.9296084661568</c:v>
                      </c:pt>
                      <c:pt idx="866">
                        <c:v>12.6702400335104</c:v>
                      </c:pt>
                      <c:pt idx="867">
                        <c:v>12.7261353803936</c:v>
                      </c:pt>
                      <c:pt idx="868">
                        <c:v>13.064885711680001</c:v>
                      </c:pt>
                      <c:pt idx="869">
                        <c:v>13.457409116624</c:v>
                      </c:pt>
                      <c:pt idx="870">
                        <c:v>13.549123056233599</c:v>
                      </c:pt>
                      <c:pt idx="871">
                        <c:v>13.270104193596799</c:v>
                      </c:pt>
                      <c:pt idx="872">
                        <c:v>13.2273023085632</c:v>
                      </c:pt>
                      <c:pt idx="873">
                        <c:v>13.479490483078401</c:v>
                      </c:pt>
                      <c:pt idx="874">
                        <c:v>13.725223158592</c:v>
                      </c:pt>
                      <c:pt idx="875">
                        <c:v>13.7064023677856</c:v>
                      </c:pt>
                      <c:pt idx="876">
                        <c:v>14.342268438291201</c:v>
                      </c:pt>
                      <c:pt idx="877">
                        <c:v>14.5726625947232</c:v>
                      </c:pt>
                      <c:pt idx="878">
                        <c:v>13.8369345564032</c:v>
                      </c:pt>
                      <c:pt idx="879">
                        <c:v>13.629327772227199</c:v>
                      </c:pt>
                      <c:pt idx="880">
                        <c:v>12.997878483744</c:v>
                      </c:pt>
                      <c:pt idx="881">
                        <c:v>12.514275520243199</c:v>
                      </c:pt>
                      <c:pt idx="882">
                        <c:v>12.4328327403808</c:v>
                      </c:pt>
                      <c:pt idx="883">
                        <c:v>12.3986614945248</c:v>
                      </c:pt>
                      <c:pt idx="884">
                        <c:v>12.981411890515199</c:v>
                      </c:pt>
                      <c:pt idx="885">
                        <c:v>13.5274117450208</c:v>
                      </c:pt>
                      <c:pt idx="886">
                        <c:v>13.812620922531201</c:v>
                      </c:pt>
                      <c:pt idx="887">
                        <c:v>13.3565708536832</c:v>
                      </c:pt>
                      <c:pt idx="888">
                        <c:v>13.586152421036799</c:v>
                      </c:pt>
                      <c:pt idx="889">
                        <c:v>13.6492612813568</c:v>
                      </c:pt>
                      <c:pt idx="890">
                        <c:v>13.4382361789984</c:v>
                      </c:pt>
                      <c:pt idx="891">
                        <c:v>13.380988509292798</c:v>
                      </c:pt>
                      <c:pt idx="892">
                        <c:v>13.4895706405152</c:v>
                      </c:pt>
                      <c:pt idx="893">
                        <c:v>13.201280798604799</c:v>
                      </c:pt>
                      <c:pt idx="894">
                        <c:v>12.403168659094399</c:v>
                      </c:pt>
                      <c:pt idx="895">
                        <c:v>13.165230285996801</c:v>
                      </c:pt>
                      <c:pt idx="896">
                        <c:v>14.380998012444801</c:v>
                      </c:pt>
                      <c:pt idx="897">
                        <c:v>14.620863529359999</c:v>
                      </c:pt>
                      <c:pt idx="898">
                        <c:v>14.464268899801599</c:v>
                      </c:pt>
                      <c:pt idx="899">
                        <c:v>14.5150363447232</c:v>
                      </c:pt>
                      <c:pt idx="900">
                        <c:v>14.665014321830398</c:v>
                      </c:pt>
                      <c:pt idx="901">
                        <c:v>14.412469735734399</c:v>
                      </c:pt>
                      <c:pt idx="902">
                        <c:v>14.261756766751999</c:v>
                      </c:pt>
                      <c:pt idx="903">
                        <c:v>14.083346804243201</c:v>
                      </c:pt>
                      <c:pt idx="904">
                        <c:v>14.100947435132799</c:v>
                      </c:pt>
                      <c:pt idx="905">
                        <c:v>13.908688548937599</c:v>
                      </c:pt>
                      <c:pt idx="906">
                        <c:v>13.703161403782399</c:v>
                      </c:pt>
                      <c:pt idx="907">
                        <c:v>14.308961790147199</c:v>
                      </c:pt>
                      <c:pt idx="908">
                        <c:v>14.382219026207999</c:v>
                      </c:pt>
                      <c:pt idx="909">
                        <c:v>14.011107643667199</c:v>
                      </c:pt>
                      <c:pt idx="910">
                        <c:v>13.394689069343999</c:v>
                      </c:pt>
                      <c:pt idx="911">
                        <c:v>13.0292947830144</c:v>
                      </c:pt>
                      <c:pt idx="912">
                        <c:v>12.7805863231552</c:v>
                      </c:pt>
                      <c:pt idx="913">
                        <c:v>13.173004848044799</c:v>
                      </c:pt>
                      <c:pt idx="914">
                        <c:v>13.6642774980096</c:v>
                      </c:pt>
                      <c:pt idx="915">
                        <c:v>14.219364160249599</c:v>
                      </c:pt>
                      <c:pt idx="916">
                        <c:v>14.854612050432001</c:v>
                      </c:pt>
                      <c:pt idx="917">
                        <c:v>15.366600954214398</c:v>
                      </c:pt>
                      <c:pt idx="918">
                        <c:v>14.818007306572799</c:v>
                      </c:pt>
                      <c:pt idx="919">
                        <c:v>14.240234745686399</c:v>
                      </c:pt>
                      <c:pt idx="920">
                        <c:v>14.876419712175998</c:v>
                      </c:pt>
                      <c:pt idx="921">
                        <c:v>15.210066013436801</c:v>
                      </c:pt>
                      <c:pt idx="922">
                        <c:v>15.764858505475202</c:v>
                      </c:pt>
                      <c:pt idx="923">
                        <c:v>16.324543568678401</c:v>
                      </c:pt>
                      <c:pt idx="924">
                        <c:v>16.261658103187198</c:v>
                      </c:pt>
                      <c:pt idx="925">
                        <c:v>16.400198485897601</c:v>
                      </c:pt>
                      <c:pt idx="926">
                        <c:v>16.461767440940797</c:v>
                      </c:pt>
                      <c:pt idx="927">
                        <c:v>16.2753040930656</c:v>
                      </c:pt>
                      <c:pt idx="928">
                        <c:v>16.199255248668798</c:v>
                      </c:pt>
                      <c:pt idx="929">
                        <c:v>16.439743201728</c:v>
                      </c:pt>
                      <c:pt idx="930">
                        <c:v>16.937849077142403</c:v>
                      </c:pt>
                      <c:pt idx="931">
                        <c:v>16.998843339913599</c:v>
                      </c:pt>
                      <c:pt idx="932">
                        <c:v>17.026397937788797</c:v>
                      </c:pt>
                      <c:pt idx="933">
                        <c:v>17.2203288921664</c:v>
                      </c:pt>
                      <c:pt idx="934">
                        <c:v>17.303710623091202</c:v>
                      </c:pt>
                      <c:pt idx="935">
                        <c:v>17.161938655276799</c:v>
                      </c:pt>
                      <c:pt idx="936">
                        <c:v>17.058763249334401</c:v>
                      </c:pt>
                      <c:pt idx="937">
                        <c:v>16.742922215993598</c:v>
                      </c:pt>
                      <c:pt idx="938">
                        <c:v>16.7332973777376</c:v>
                      </c:pt>
                      <c:pt idx="939">
                        <c:v>16.693873738220798</c:v>
                      </c:pt>
                      <c:pt idx="940">
                        <c:v>16.439096884707201</c:v>
                      </c:pt>
                      <c:pt idx="941">
                        <c:v>15.129917570838398</c:v>
                      </c:pt>
                      <c:pt idx="942">
                        <c:v>14.324971356502401</c:v>
                      </c:pt>
                      <c:pt idx="943">
                        <c:v>15.004190981753601</c:v>
                      </c:pt>
                      <c:pt idx="944">
                        <c:v>16.337485260447998</c:v>
                      </c:pt>
                      <c:pt idx="945">
                        <c:v>16.590495398470399</c:v>
                      </c:pt>
                      <c:pt idx="946">
                        <c:v>16.6615305953888</c:v>
                      </c:pt>
                      <c:pt idx="947">
                        <c:v>16.439605070838397</c:v>
                      </c:pt>
                      <c:pt idx="948">
                        <c:v>16.693435469145598</c:v>
                      </c:pt>
                      <c:pt idx="949">
                        <c:v>16.531281490380799</c:v>
                      </c:pt>
                      <c:pt idx="950">
                        <c:v>17.489814148470398</c:v>
                      </c:pt>
                      <c:pt idx="951">
                        <c:v>18.282835043299198</c:v>
                      </c:pt>
                      <c:pt idx="952">
                        <c:v>17.742623055907202</c:v>
                      </c:pt>
                      <c:pt idx="953">
                        <c:v>18.125936869110401</c:v>
                      </c:pt>
                      <c:pt idx="954">
                        <c:v>19.480699448073601</c:v>
                      </c:pt>
                      <c:pt idx="955">
                        <c:v>19.66815870272</c:v>
                      </c:pt>
                      <c:pt idx="956">
                        <c:v>20.105266904448001</c:v>
                      </c:pt>
                      <c:pt idx="957">
                        <c:v>21.021403545120002</c:v>
                      </c:pt>
                      <c:pt idx="958">
                        <c:v>21.978130264428799</c:v>
                      </c:pt>
                      <c:pt idx="959">
                        <c:v>22.3210739829088</c:v>
                      </c:pt>
                      <c:pt idx="960">
                        <c:v>21.6486875786368</c:v>
                      </c:pt>
                      <c:pt idx="961">
                        <c:v>20.2172025554048</c:v>
                      </c:pt>
                      <c:pt idx="962">
                        <c:v>18.467935840076802</c:v>
                      </c:pt>
                      <c:pt idx="963">
                        <c:v>17.2622815219008</c:v>
                      </c:pt>
                      <c:pt idx="964">
                        <c:v>16.054238052089602</c:v>
                      </c:pt>
                      <c:pt idx="965">
                        <c:v>14.5517399961824</c:v>
                      </c:pt>
                      <c:pt idx="966">
                        <c:v>13.754217900297599</c:v>
                      </c:pt>
                      <c:pt idx="967">
                        <c:v>14.259897111644799</c:v>
                      </c:pt>
                      <c:pt idx="968">
                        <c:v>14.3377373973152</c:v>
                      </c:pt>
                      <c:pt idx="969">
                        <c:v>13.9765373520256</c:v>
                      </c:pt>
                      <c:pt idx="970">
                        <c:v>14.063528398972799</c:v>
                      </c:pt>
                      <c:pt idx="971">
                        <c:v>14.066156301260799</c:v>
                      </c:pt>
                      <c:pt idx="972">
                        <c:v>14.404072728601601</c:v>
                      </c:pt>
                      <c:pt idx="973">
                        <c:v>14.270517007296</c:v>
                      </c:pt>
                      <c:pt idx="974">
                        <c:v>14.975664353513599</c:v>
                      </c:pt>
                      <c:pt idx="975">
                        <c:v>15.972723647478402</c:v>
                      </c:pt>
                      <c:pt idx="976">
                        <c:v>16.861583655276799</c:v>
                      </c:pt>
                      <c:pt idx="977">
                        <c:v>17.386681372262398</c:v>
                      </c:pt>
                      <c:pt idx="978">
                        <c:v>17.8958905992064</c:v>
                      </c:pt>
                      <c:pt idx="979">
                        <c:v>18.233174353187199</c:v>
                      </c:pt>
                      <c:pt idx="980">
                        <c:v>18.412618596380799</c:v>
                      </c:pt>
                      <c:pt idx="981">
                        <c:v>18.661940122425602</c:v>
                      </c:pt>
                      <c:pt idx="982">
                        <c:v>18.6925489512256</c:v>
                      </c:pt>
                      <c:pt idx="983">
                        <c:v>18.841476446918403</c:v>
                      </c:pt>
                      <c:pt idx="984">
                        <c:v>18.936427085769598</c:v>
                      </c:pt>
                      <c:pt idx="985">
                        <c:v>18.647632468643199</c:v>
                      </c:pt>
                      <c:pt idx="986">
                        <c:v>18.0049527798624</c:v>
                      </c:pt>
                      <c:pt idx="987">
                        <c:v>17.602650205043201</c:v>
                      </c:pt>
                      <c:pt idx="988">
                        <c:v>17.375416013436801</c:v>
                      </c:pt>
                      <c:pt idx="989">
                        <c:v>16.827934239212798</c:v>
                      </c:pt>
                      <c:pt idx="990">
                        <c:v>16.766534108825603</c:v>
                      </c:pt>
                      <c:pt idx="991">
                        <c:v>16.729963474118399</c:v>
                      </c:pt>
                      <c:pt idx="992">
                        <c:v>16.468778020569598</c:v>
                      </c:pt>
                      <c:pt idx="993">
                        <c:v>16.526516821830398</c:v>
                      </c:pt>
                      <c:pt idx="994">
                        <c:v>16.378315788489601</c:v>
                      </c:pt>
                      <c:pt idx="995">
                        <c:v>15.830426443427202</c:v>
                      </c:pt>
                      <c:pt idx="996">
                        <c:v>14.767424037660799</c:v>
                      </c:pt>
                      <c:pt idx="997">
                        <c:v>14.348124514767999</c:v>
                      </c:pt>
                      <c:pt idx="998">
                        <c:v>14.5447635212352</c:v>
                      </c:pt>
                      <c:pt idx="999">
                        <c:v>14.4726812538176</c:v>
                      </c:pt>
                      <c:pt idx="1000">
                        <c:v>15.404977527702401</c:v>
                      </c:pt>
                      <c:pt idx="1001">
                        <c:v>16.215459219308801</c:v>
                      </c:pt>
                      <c:pt idx="1002">
                        <c:v>16.721684132383999</c:v>
                      </c:pt>
                      <c:pt idx="1003">
                        <c:v>16.919886920534399</c:v>
                      </c:pt>
                      <c:pt idx="1004">
                        <c:v>16.683916360320001</c:v>
                      </c:pt>
                      <c:pt idx="1005">
                        <c:v>16.659001600700797</c:v>
                      </c:pt>
                      <c:pt idx="1006">
                        <c:v>16.665729101190401</c:v>
                      </c:pt>
                      <c:pt idx="1007">
                        <c:v>17.2807245817888</c:v>
                      </c:pt>
                      <c:pt idx="1008">
                        <c:v>18.181025599369598</c:v>
                      </c:pt>
                      <c:pt idx="1009">
                        <c:v>18.243544420534402</c:v>
                      </c:pt>
                      <c:pt idx="1010">
                        <c:v>18.461571577468803</c:v>
                      </c:pt>
                      <c:pt idx="1011">
                        <c:v>18.2104475235584</c:v>
                      </c:pt>
                      <c:pt idx="1012">
                        <c:v>17.819014672694401</c:v>
                      </c:pt>
                      <c:pt idx="1013">
                        <c:v>17.916330591244801</c:v>
                      </c:pt>
                      <c:pt idx="1014">
                        <c:v>17.8612981388512</c:v>
                      </c:pt>
                      <c:pt idx="1015">
                        <c:v>16.815425697910399</c:v>
                      </c:pt>
                      <c:pt idx="1016">
                        <c:v>16.126733004483199</c:v>
                      </c:pt>
                      <c:pt idx="1017">
                        <c:v>16.841331250163197</c:v>
                      </c:pt>
                      <c:pt idx="1018">
                        <c:v>17.185437996847998</c:v>
                      </c:pt>
                      <c:pt idx="1019">
                        <c:v>17.7749065144288</c:v>
                      </c:pt>
                      <c:pt idx="1020">
                        <c:v>17.822067200396802</c:v>
                      </c:pt>
                      <c:pt idx="1021">
                        <c:v>17.623037334601598</c:v>
                      </c:pt>
                      <c:pt idx="1022">
                        <c:v>17.2318602800256</c:v>
                      </c:pt>
                      <c:pt idx="1023">
                        <c:v>17.475791281520003</c:v>
                      </c:pt>
                      <c:pt idx="1024">
                        <c:v>17.4940979182112</c:v>
                      </c:pt>
                      <c:pt idx="1025">
                        <c:v>17.744521080457599</c:v>
                      </c:pt>
                      <c:pt idx="1026">
                        <c:v>17.517331226278401</c:v>
                      </c:pt>
                      <c:pt idx="1027">
                        <c:v>16.405319566028801</c:v>
                      </c:pt>
                      <c:pt idx="1028">
                        <c:v>15.090069305907202</c:v>
                      </c:pt>
                      <c:pt idx="1029">
                        <c:v>14.026783821001599</c:v>
                      </c:pt>
                      <c:pt idx="1030">
                        <c:v>14.0648594024576</c:v>
                      </c:pt>
                      <c:pt idx="1031">
                        <c:v>14.4302920582304</c:v>
                      </c:pt>
                      <c:pt idx="1032">
                        <c:v>14.2851247947936</c:v>
                      </c:pt>
                      <c:pt idx="1033">
                        <c:v>13.924365575648</c:v>
                      </c:pt>
                      <c:pt idx="1034">
                        <c:v>13.521733872099199</c:v>
                      </c:pt>
                      <c:pt idx="1035">
                        <c:v>13.188863493696001</c:v>
                      </c:pt>
                      <c:pt idx="1036">
                        <c:v>13.1827933968192</c:v>
                      </c:pt>
                      <c:pt idx="1037">
                        <c:v>12.990376772560001</c:v>
                      </c:pt>
                      <c:pt idx="1038">
                        <c:v>12.7541580917344</c:v>
                      </c:pt>
                      <c:pt idx="1039">
                        <c:v>12.775334783340801</c:v>
                      </c:pt>
                      <c:pt idx="1040">
                        <c:v>13.2694007493344</c:v>
                      </c:pt>
                      <c:pt idx="1041">
                        <c:v>14.024679451728</c:v>
                      </c:pt>
                      <c:pt idx="1042">
                        <c:v>14.097075500992</c:v>
                      </c:pt>
                      <c:pt idx="1043">
                        <c:v>12.8768440890848</c:v>
                      </c:pt>
                      <c:pt idx="1044">
                        <c:v>12.100733166227201</c:v>
                      </c:pt>
                      <c:pt idx="1045">
                        <c:v>12.479534696252799</c:v>
                      </c:pt>
                      <c:pt idx="1046">
                        <c:v>12.9837149288352</c:v>
                      </c:pt>
                      <c:pt idx="1047">
                        <c:v>13.2148415200736</c:v>
                      </c:pt>
                      <c:pt idx="1048">
                        <c:v>12.947510084608</c:v>
                      </c:pt>
                      <c:pt idx="1049">
                        <c:v>13.0611476436672</c:v>
                      </c:pt>
                      <c:pt idx="1050">
                        <c:v>13.02026083776</c:v>
                      </c:pt>
                      <c:pt idx="1051">
                        <c:v>13.072909252656</c:v>
                      </c:pt>
                      <c:pt idx="1052">
                        <c:v>12.943246780358399</c:v>
                      </c:pt>
                      <c:pt idx="1053">
                        <c:v>12.9899095129408</c:v>
                      </c:pt>
                      <c:pt idx="1054">
                        <c:v>13.0088556448224</c:v>
                      </c:pt>
                      <c:pt idx="1055">
                        <c:v>12.8938137498368</c:v>
                      </c:pt>
                      <c:pt idx="1056">
                        <c:v>12.957938982419201</c:v>
                      </c:pt>
                      <c:pt idx="1057">
                        <c:v>12.8780642490016</c:v>
                      </c:pt>
                      <c:pt idx="1058">
                        <c:v>13.007464952556798</c:v>
                      </c:pt>
                      <c:pt idx="1059">
                        <c:v>13.010780952224</c:v>
                      </c:pt>
                      <c:pt idx="1060">
                        <c:v>12.895484968643199</c:v>
                      </c:pt>
                      <c:pt idx="1061">
                        <c:v>12.5860909047808</c:v>
                      </c:pt>
                      <c:pt idx="1062">
                        <c:v>12.812856133545599</c:v>
                      </c:pt>
                      <c:pt idx="1063">
                        <c:v>13.369497198569601</c:v>
                      </c:pt>
                      <c:pt idx="1064">
                        <c:v>13.6083974980096</c:v>
                      </c:pt>
                      <c:pt idx="1065">
                        <c:v>13.193088428502399</c:v>
                      </c:pt>
                      <c:pt idx="1066">
                        <c:v>12.9732604513952</c:v>
                      </c:pt>
                      <c:pt idx="1067">
                        <c:v>12.886367462672</c:v>
                      </c:pt>
                      <c:pt idx="1068">
                        <c:v>12.866518363635199</c:v>
                      </c:pt>
                      <c:pt idx="1069">
                        <c:v>13.3247887639328</c:v>
                      </c:pt>
                      <c:pt idx="1070">
                        <c:v>13.398604491535998</c:v>
                      </c:pt>
                      <c:pt idx="1071">
                        <c:v>13.5162043672832</c:v>
                      </c:pt>
                      <c:pt idx="1072">
                        <c:v>13.957724236896</c:v>
                      </c:pt>
                      <c:pt idx="1073">
                        <c:v>13.924128537158399</c:v>
                      </c:pt>
                      <c:pt idx="1074">
                        <c:v>14.076000274054399</c:v>
                      </c:pt>
                      <c:pt idx="1075">
                        <c:v>14.2088389119072</c:v>
                      </c:pt>
                      <c:pt idx="1076">
                        <c:v>14.0246427899776</c:v>
                      </c:pt>
                      <c:pt idx="1077">
                        <c:v>13.987176005475199</c:v>
                      </c:pt>
                      <c:pt idx="1078">
                        <c:v>13.7708780439648</c:v>
                      </c:pt>
                      <c:pt idx="1079">
                        <c:v>13.931776054908799</c:v>
                      </c:pt>
                      <c:pt idx="1080">
                        <c:v>13.809097728764799</c:v>
                      </c:pt>
                      <c:pt idx="1081">
                        <c:v>13.7694847991008</c:v>
                      </c:pt>
                      <c:pt idx="1082">
                        <c:v>13.894091843561599</c:v>
                      </c:pt>
                      <c:pt idx="1083">
                        <c:v>13.923367111808</c:v>
                      </c:pt>
                      <c:pt idx="1084">
                        <c:v>13.1045745308544</c:v>
                      </c:pt>
                      <c:pt idx="1085">
                        <c:v>13.097025920704001</c:v>
                      </c:pt>
                      <c:pt idx="1086">
                        <c:v>13.393239546614399</c:v>
                      </c:pt>
                      <c:pt idx="1087">
                        <c:v>13.1335121453184</c:v>
                      </c:pt>
                      <c:pt idx="1088">
                        <c:v>13.003726035168</c:v>
                      </c:pt>
                      <c:pt idx="1089">
                        <c:v>12.958756685635199</c:v>
                      </c:pt>
                      <c:pt idx="1090">
                        <c:v>12.4455859958496</c:v>
                      </c:pt>
                      <c:pt idx="1091">
                        <c:v>12.035027101856</c:v>
                      </c:pt>
                      <c:pt idx="1092">
                        <c:v>12.744202417056</c:v>
                      </c:pt>
                      <c:pt idx="1093">
                        <c:v>13.417127701225599</c:v>
                      </c:pt>
                      <c:pt idx="1094">
                        <c:v>13.770763789481601</c:v>
                      </c:pt>
                      <c:pt idx="1095">
                        <c:v>13.970783594063999</c:v>
                      </c:pt>
                      <c:pt idx="1096">
                        <c:v>14.164800666227199</c:v>
                      </c:pt>
                      <c:pt idx="1097">
                        <c:v>14.2992943176864</c:v>
                      </c:pt>
                      <c:pt idx="1098">
                        <c:v>13.4855452286016</c:v>
                      </c:pt>
                      <c:pt idx="1099">
                        <c:v>12.8296279790976</c:v>
                      </c:pt>
                      <c:pt idx="1100">
                        <c:v>12.6482669580256</c:v>
                      </c:pt>
                      <c:pt idx="1101">
                        <c:v>12.7805795013248</c:v>
                      </c:pt>
                      <c:pt idx="1102">
                        <c:v>12.812706920534401</c:v>
                      </c:pt>
                      <c:pt idx="1103">
                        <c:v>13.000959148144</c:v>
                      </c:pt>
                      <c:pt idx="1104">
                        <c:v>13.3109986751808</c:v>
                      </c:pt>
                      <c:pt idx="1105">
                        <c:v>13.482221557728</c:v>
                      </c:pt>
                      <c:pt idx="1106">
                        <c:v>13.226454765427201</c:v>
                      </c:pt>
                      <c:pt idx="1107">
                        <c:v>12.912332699235199</c:v>
                      </c:pt>
                      <c:pt idx="1108">
                        <c:v>12.781517427008</c:v>
                      </c:pt>
                      <c:pt idx="1109">
                        <c:v>13.094751019081601</c:v>
                      </c:pt>
                      <c:pt idx="1110">
                        <c:v>13.482409994028801</c:v>
                      </c:pt>
                      <c:pt idx="1111">
                        <c:v>13.3359449824128</c:v>
                      </c:pt>
                      <c:pt idx="1112">
                        <c:v>13.110139848044799</c:v>
                      </c:pt>
                      <c:pt idx="1113">
                        <c:v>12.832303629727999</c:v>
                      </c:pt>
                      <c:pt idx="1114">
                        <c:v>12.9180932790272</c:v>
                      </c:pt>
                      <c:pt idx="1115">
                        <c:v>13.194100540473601</c:v>
                      </c:pt>
                      <c:pt idx="1116">
                        <c:v>13.249700013932801</c:v>
                      </c:pt>
                      <c:pt idx="1117">
                        <c:v>13.3619997476768</c:v>
                      </c:pt>
                      <c:pt idx="1118">
                        <c:v>13.547947233744001</c:v>
                      </c:pt>
                      <c:pt idx="1119">
                        <c:v>13.3144417191456</c:v>
                      </c:pt>
                      <c:pt idx="1120">
                        <c:v>13.2264206607456</c:v>
                      </c:pt>
                      <c:pt idx="1121">
                        <c:v>13.4672360348416</c:v>
                      </c:pt>
                      <c:pt idx="1122">
                        <c:v>13.684702143164799</c:v>
                      </c:pt>
                      <c:pt idx="1123">
                        <c:v>13.805337492038399</c:v>
                      </c:pt>
                      <c:pt idx="1124">
                        <c:v>13.577320555744</c:v>
                      </c:pt>
                      <c:pt idx="1125">
                        <c:v>13.441923087753599</c:v>
                      </c:pt>
                      <c:pt idx="1126">
                        <c:v>13.3991646863008</c:v>
                      </c:pt>
                      <c:pt idx="1127">
                        <c:v>13.5730802740544</c:v>
                      </c:pt>
                      <c:pt idx="1128">
                        <c:v>13.372409887689599</c:v>
                      </c:pt>
                      <c:pt idx="1129">
                        <c:v>13.2468742919744</c:v>
                      </c:pt>
                      <c:pt idx="1130">
                        <c:v>13.5233940043136</c:v>
                      </c:pt>
                      <c:pt idx="1131">
                        <c:v>13.679803604016</c:v>
                      </c:pt>
                      <c:pt idx="1132">
                        <c:v>13.6093430993696</c:v>
                      </c:pt>
                      <c:pt idx="1133">
                        <c:v>14.471637598703998</c:v>
                      </c:pt>
                      <c:pt idx="1134">
                        <c:v>14.946402728928001</c:v>
                      </c:pt>
                      <c:pt idx="1135">
                        <c:v>14.628220287824002</c:v>
                      </c:pt>
                      <c:pt idx="1136">
                        <c:v>14.536683706863998</c:v>
                      </c:pt>
                      <c:pt idx="1137">
                        <c:v>14.229098992697599</c:v>
                      </c:pt>
                      <c:pt idx="1138">
                        <c:v>14.1351144162272</c:v>
                      </c:pt>
                      <c:pt idx="1139">
                        <c:v>14.1759833181824</c:v>
                      </c:pt>
                      <c:pt idx="1140">
                        <c:v>14.0267548304576</c:v>
                      </c:pt>
                      <c:pt idx="1141">
                        <c:v>13.231940786662401</c:v>
                      </c:pt>
                      <c:pt idx="1142">
                        <c:v>12.771925844057598</c:v>
                      </c:pt>
                      <c:pt idx="1143">
                        <c:v>12.6435074036128</c:v>
                      </c:pt>
                      <c:pt idx="1144">
                        <c:v>12.7925304004608</c:v>
                      </c:pt>
                      <c:pt idx="1145">
                        <c:v>13.088211963833599</c:v>
                      </c:pt>
                      <c:pt idx="1146">
                        <c:v>12.7976062893184</c:v>
                      </c:pt>
                      <c:pt idx="1147">
                        <c:v>12.280350498838398</c:v>
                      </c:pt>
                      <c:pt idx="1148">
                        <c:v>11.768233696912</c:v>
                      </c:pt>
                      <c:pt idx="1149">
                        <c:v>11.8191230719936</c:v>
                      </c:pt>
                      <c:pt idx="1150">
                        <c:v>11.888351480755199</c:v>
                      </c:pt>
                      <c:pt idx="1151">
                        <c:v>12.352319361148799</c:v>
                      </c:pt>
                      <c:pt idx="1152">
                        <c:v>13.386199976441601</c:v>
                      </c:pt>
                      <c:pt idx="1153">
                        <c:v>13.555396082448</c:v>
                      </c:pt>
                      <c:pt idx="1154">
                        <c:v>13.234894406764798</c:v>
                      </c:pt>
                      <c:pt idx="1155">
                        <c:v>12.823921120102399</c:v>
                      </c:pt>
                      <c:pt idx="1156">
                        <c:v>12.6004676262432</c:v>
                      </c:pt>
                      <c:pt idx="1157">
                        <c:v>12.8518790240544</c:v>
                      </c:pt>
                      <c:pt idx="1158">
                        <c:v>13.090474925017599</c:v>
                      </c:pt>
                      <c:pt idx="1159">
                        <c:v>13.1846777821792</c:v>
                      </c:pt>
                      <c:pt idx="1160">
                        <c:v>13.163115683977599</c:v>
                      </c:pt>
                      <c:pt idx="1161">
                        <c:v>13.0712764077632</c:v>
                      </c:pt>
                      <c:pt idx="1162">
                        <c:v>13.107754956700798</c:v>
                      </c:pt>
                      <c:pt idx="1163">
                        <c:v>13.235958527369599</c:v>
                      </c:pt>
                      <c:pt idx="1164">
                        <c:v>12.980382732908801</c:v>
                      </c:pt>
                      <c:pt idx="1165">
                        <c:v>12.845148117120001</c:v>
                      </c:pt>
                      <c:pt idx="1166">
                        <c:v>12.825125928665599</c:v>
                      </c:pt>
                      <c:pt idx="1167">
                        <c:v>12.7565787954528</c:v>
                      </c:pt>
                      <c:pt idx="1168">
                        <c:v>13.119776626739199</c:v>
                      </c:pt>
                      <c:pt idx="1169">
                        <c:v>13.4658930953888</c:v>
                      </c:pt>
                      <c:pt idx="1170">
                        <c:v>13.154337539481601</c:v>
                      </c:pt>
                      <c:pt idx="1171">
                        <c:v>13.223283718479999</c:v>
                      </c:pt>
                      <c:pt idx="1172">
                        <c:v>13.29735779944</c:v>
                      </c:pt>
                      <c:pt idx="1173">
                        <c:v>13.1245088938304</c:v>
                      </c:pt>
                      <c:pt idx="1174">
                        <c:v>12.9095598442272</c:v>
                      </c:pt>
                      <c:pt idx="1175">
                        <c:v>13.044829418543999</c:v>
                      </c:pt>
                      <c:pt idx="1176">
                        <c:v>13.038680025712001</c:v>
                      </c:pt>
                      <c:pt idx="1177">
                        <c:v>13.3312280577344</c:v>
                      </c:pt>
                      <c:pt idx="1178">
                        <c:v>13.203872034671999</c:v>
                      </c:pt>
                      <c:pt idx="1179">
                        <c:v>13.157464249001599</c:v>
                      </c:pt>
                      <c:pt idx="1180">
                        <c:v>13.227832663408</c:v>
                      </c:pt>
                      <c:pt idx="1181">
                        <c:v>12.940092787987199</c:v>
                      </c:pt>
                      <c:pt idx="1182">
                        <c:v>12.6336327325824</c:v>
                      </c:pt>
                      <c:pt idx="1183">
                        <c:v>12.546582001324801</c:v>
                      </c:pt>
                      <c:pt idx="1184">
                        <c:v>12.4182863448864</c:v>
                      </c:pt>
                      <c:pt idx="1185">
                        <c:v>12.278340776873598</c:v>
                      </c:pt>
                      <c:pt idx="1186">
                        <c:v>12.342948615958401</c:v>
                      </c:pt>
                      <c:pt idx="1187">
                        <c:v>12.440661877071999</c:v>
                      </c:pt>
                      <c:pt idx="1188">
                        <c:v>12.586279345552001</c:v>
                      </c:pt>
                      <c:pt idx="1189">
                        <c:v>12.505038645651201</c:v>
                      </c:pt>
                      <c:pt idx="1190">
                        <c:v>12.466767801593599</c:v>
                      </c:pt>
                      <c:pt idx="1191">
                        <c:v>12.7910476224256</c:v>
                      </c:pt>
                      <c:pt idx="1192">
                        <c:v>12.864970782681601</c:v>
                      </c:pt>
                      <c:pt idx="1193">
                        <c:v>12.927710441606401</c:v>
                      </c:pt>
                      <c:pt idx="1194">
                        <c:v>13.210690767084799</c:v>
                      </c:pt>
                      <c:pt idx="1195">
                        <c:v>13.3243291799904</c:v>
                      </c:pt>
                      <c:pt idx="1196">
                        <c:v>13.239485132051199</c:v>
                      </c:pt>
                      <c:pt idx="1197">
                        <c:v>13.045902918048</c:v>
                      </c:pt>
                      <c:pt idx="1198">
                        <c:v>12.806123523388798</c:v>
                      </c:pt>
                      <c:pt idx="1199">
                        <c:v>12.689645749334399</c:v>
                      </c:pt>
                      <c:pt idx="1200">
                        <c:v>12.970016930323201</c:v>
                      </c:pt>
                      <c:pt idx="1201">
                        <c:v>12.8431537420384</c:v>
                      </c:pt>
                      <c:pt idx="1202">
                        <c:v>12.701565950233599</c:v>
                      </c:pt>
                      <c:pt idx="1203">
                        <c:v>12.861663312537599</c:v>
                      </c:pt>
                      <c:pt idx="1204">
                        <c:v>13.051893714499199</c:v>
                      </c:pt>
                      <c:pt idx="1205">
                        <c:v>13.152529043632001</c:v>
                      </c:pt>
                      <c:pt idx="1206">
                        <c:v>13.174960853683201</c:v>
                      </c:pt>
                      <c:pt idx="1207">
                        <c:v>13.200224349206399</c:v>
                      </c:pt>
                      <c:pt idx="1208">
                        <c:v>13.290070108656</c:v>
                      </c:pt>
                      <c:pt idx="1209">
                        <c:v>13.1964487655968</c:v>
                      </c:pt>
                      <c:pt idx="1210">
                        <c:v>13.130237926009599</c:v>
                      </c:pt>
                      <c:pt idx="1211">
                        <c:v>13.175169755475199</c:v>
                      </c:pt>
                      <c:pt idx="1212">
                        <c:v>13.1654170190752</c:v>
                      </c:pt>
                      <c:pt idx="1213">
                        <c:v>13.080812571164801</c:v>
                      </c:pt>
                      <c:pt idx="1214">
                        <c:v>12.899877878729599</c:v>
                      </c:pt>
                      <c:pt idx="1215">
                        <c:v>12.8864578452192</c:v>
                      </c:pt>
                      <c:pt idx="1216">
                        <c:v>13.227027754476801</c:v>
                      </c:pt>
                      <c:pt idx="1217">
                        <c:v>13.4285107254496</c:v>
                      </c:pt>
                      <c:pt idx="1218">
                        <c:v>13.254615603187201</c:v>
                      </c:pt>
                      <c:pt idx="1219">
                        <c:v>13.111650762777598</c:v>
                      </c:pt>
                      <c:pt idx="1220">
                        <c:v>13.106874158259199</c:v>
                      </c:pt>
                      <c:pt idx="1221">
                        <c:v>13.5779907491712</c:v>
                      </c:pt>
                      <c:pt idx="1222">
                        <c:v>14.4467074922016</c:v>
                      </c:pt>
                      <c:pt idx="1223">
                        <c:v>14.990116960016</c:v>
                      </c:pt>
                      <c:pt idx="1224">
                        <c:v>15.658630571830399</c:v>
                      </c:pt>
                      <c:pt idx="1225">
                        <c:v>16.242237894326401</c:v>
                      </c:pt>
                      <c:pt idx="1226">
                        <c:v>16.521310473289599</c:v>
                      </c:pt>
                      <c:pt idx="1227">
                        <c:v>17.093461439119999</c:v>
                      </c:pt>
                      <c:pt idx="1228">
                        <c:v>17.469253075647998</c:v>
                      </c:pt>
                      <c:pt idx="1229">
                        <c:v>17.64231770488</c:v>
                      </c:pt>
                      <c:pt idx="1230">
                        <c:v>17.297116139353598</c:v>
                      </c:pt>
                      <c:pt idx="1231">
                        <c:v>17.0098187932992</c:v>
                      </c:pt>
                      <c:pt idx="1232">
                        <c:v>16.55658506304</c:v>
                      </c:pt>
                      <c:pt idx="1233">
                        <c:v>15.2649654535488</c:v>
                      </c:pt>
                      <c:pt idx="1234">
                        <c:v>13.617616468649601</c:v>
                      </c:pt>
                      <c:pt idx="1235">
                        <c:v>13.5905743216672</c:v>
                      </c:pt>
                      <c:pt idx="1236">
                        <c:v>14.439333679161601</c:v>
                      </c:pt>
                      <c:pt idx="1237">
                        <c:v>15.967007405113598</c:v>
                      </c:pt>
                      <c:pt idx="1238">
                        <c:v>16.665943970966399</c:v>
                      </c:pt>
                      <c:pt idx="1239">
                        <c:v>16.9090649449216</c:v>
                      </c:pt>
                      <c:pt idx="1240">
                        <c:v>17.036710019577598</c:v>
                      </c:pt>
                      <c:pt idx="1241">
                        <c:v>16.256595004144</c:v>
                      </c:pt>
                      <c:pt idx="1242">
                        <c:v>15.561115130387199</c:v>
                      </c:pt>
                      <c:pt idx="1243">
                        <c:v>14.706090417884798</c:v>
                      </c:pt>
                      <c:pt idx="1244">
                        <c:v>13.2908357942976</c:v>
                      </c:pt>
                      <c:pt idx="1245">
                        <c:v>12.7462854714624</c:v>
                      </c:pt>
                      <c:pt idx="1246">
                        <c:v>13.9265211041792</c:v>
                      </c:pt>
                      <c:pt idx="1247">
                        <c:v>15.363654155942401</c:v>
                      </c:pt>
                      <c:pt idx="1248">
                        <c:v>16.2263033636352</c:v>
                      </c:pt>
                      <c:pt idx="1249">
                        <c:v>16.595889329465599</c:v>
                      </c:pt>
                      <c:pt idx="1250">
                        <c:v>16.5420182020544</c:v>
                      </c:pt>
                      <c:pt idx="1251">
                        <c:v>16.565952397315201</c:v>
                      </c:pt>
                      <c:pt idx="1252">
                        <c:v>16.793328130726398</c:v>
                      </c:pt>
                      <c:pt idx="1253">
                        <c:v>17.196841486563198</c:v>
                      </c:pt>
                      <c:pt idx="1254">
                        <c:v>18.265679503315202</c:v>
                      </c:pt>
                      <c:pt idx="1255">
                        <c:v>18.585101711510397</c:v>
                      </c:pt>
                      <c:pt idx="1256">
                        <c:v>18.0676779457504</c:v>
                      </c:pt>
                      <c:pt idx="1257">
                        <c:v>18.151247263599998</c:v>
                      </c:pt>
                      <c:pt idx="1258">
                        <c:v>17.940297192435199</c:v>
                      </c:pt>
                      <c:pt idx="1259">
                        <c:v>17.983315650467198</c:v>
                      </c:pt>
                      <c:pt idx="1260">
                        <c:v>18.126670157763201</c:v>
                      </c:pt>
                      <c:pt idx="1261">
                        <c:v>17.872319637356799</c:v>
                      </c:pt>
                      <c:pt idx="1262">
                        <c:v>17.450463836924801</c:v>
                      </c:pt>
                      <c:pt idx="1263">
                        <c:v>17.135993884204797</c:v>
                      </c:pt>
                      <c:pt idx="1264">
                        <c:v>16.1287742785312</c:v>
                      </c:pt>
                      <c:pt idx="1265">
                        <c:v>14.9736725355008</c:v>
                      </c:pt>
                      <c:pt idx="1266">
                        <c:v>15.101438690940798</c:v>
                      </c:pt>
                      <c:pt idx="1267">
                        <c:v>15.867107921702399</c:v>
                      </c:pt>
                      <c:pt idx="1268">
                        <c:v>16.7514522398784</c:v>
                      </c:pt>
                      <c:pt idx="1269">
                        <c:v>17.5384397040512</c:v>
                      </c:pt>
                      <c:pt idx="1270">
                        <c:v>17.997430603187198</c:v>
                      </c:pt>
                      <c:pt idx="1271">
                        <c:v>17.687733848540798</c:v>
                      </c:pt>
                      <c:pt idx="1272">
                        <c:v>17.4883970227296</c:v>
                      </c:pt>
                      <c:pt idx="1273">
                        <c:v>17.169411380387199</c:v>
                      </c:pt>
                      <c:pt idx="1274">
                        <c:v>16.5296853117088</c:v>
                      </c:pt>
                      <c:pt idx="1275">
                        <c:v>15.368700204879998</c:v>
                      </c:pt>
                      <c:pt idx="1276">
                        <c:v>14.892040465491201</c:v>
                      </c:pt>
                      <c:pt idx="1277">
                        <c:v>14.553337882547201</c:v>
                      </c:pt>
                      <c:pt idx="1278">
                        <c:v>14.532173126908798</c:v>
                      </c:pt>
                      <c:pt idx="1279">
                        <c:v>14.237025329295999</c:v>
                      </c:pt>
                      <c:pt idx="1280">
                        <c:v>14.093212945750398</c:v>
                      </c:pt>
                      <c:pt idx="1281">
                        <c:v>14.2998476950912</c:v>
                      </c:pt>
                      <c:pt idx="1282">
                        <c:v>14.509495753315202</c:v>
                      </c:pt>
                      <c:pt idx="1283">
                        <c:v>14.782221119776001</c:v>
                      </c:pt>
                      <c:pt idx="1284">
                        <c:v>15.26882118696</c:v>
                      </c:pt>
                      <c:pt idx="1285">
                        <c:v>15.727547760284802</c:v>
                      </c:pt>
                      <c:pt idx="1286">
                        <c:v>16.058332531683199</c:v>
                      </c:pt>
                      <c:pt idx="1287">
                        <c:v>16.257703462176</c:v>
                      </c:pt>
                      <c:pt idx="1288">
                        <c:v>16.419789227107199</c:v>
                      </c:pt>
                      <c:pt idx="1289">
                        <c:v>16.367062370102399</c:v>
                      </c:pt>
                      <c:pt idx="1290">
                        <c:v>16.296167007295999</c:v>
                      </c:pt>
                      <c:pt idx="1291">
                        <c:v>16.4907221055104</c:v>
                      </c:pt>
                      <c:pt idx="1292">
                        <c:v>16.89336745272</c:v>
                      </c:pt>
                      <c:pt idx="1293">
                        <c:v>17.060465161907199</c:v>
                      </c:pt>
                      <c:pt idx="1294">
                        <c:v>17.3379841874624</c:v>
                      </c:pt>
                      <c:pt idx="1295">
                        <c:v>16.924162160752001</c:v>
                      </c:pt>
                      <c:pt idx="1296">
                        <c:v>16.6131744797568</c:v>
                      </c:pt>
                      <c:pt idx="1297">
                        <c:v>16.170389254483201</c:v>
                      </c:pt>
                      <c:pt idx="1298">
                        <c:v>16.2503143022528</c:v>
                      </c:pt>
                      <c:pt idx="1299">
                        <c:v>15.487948276873599</c:v>
                      </c:pt>
                      <c:pt idx="1300">
                        <c:v>15.122917223955199</c:v>
                      </c:pt>
                      <c:pt idx="1301">
                        <c:v>15.071148758124799</c:v>
                      </c:pt>
                      <c:pt idx="1302">
                        <c:v>15.236757716822401</c:v>
                      </c:pt>
                      <c:pt idx="1303">
                        <c:v>14.081178485897599</c:v>
                      </c:pt>
                      <c:pt idx="1304">
                        <c:v>13.0524914293312</c:v>
                      </c:pt>
                      <c:pt idx="1305">
                        <c:v>13.308494410745599</c:v>
                      </c:pt>
                      <c:pt idx="1306">
                        <c:v>13.636628257296</c:v>
                      </c:pt>
                      <c:pt idx="1307">
                        <c:v>14.526264187952</c:v>
                      </c:pt>
                      <c:pt idx="1308">
                        <c:v>15.455623891839998</c:v>
                      </c:pt>
                      <c:pt idx="1309">
                        <c:v>15.784602728928002</c:v>
                      </c:pt>
                      <c:pt idx="1310">
                        <c:v>15.704617996848</c:v>
                      </c:pt>
                      <c:pt idx="1311">
                        <c:v>16.057578777539199</c:v>
                      </c:pt>
                      <c:pt idx="1312">
                        <c:v>16.4537558359328</c:v>
                      </c:pt>
                      <c:pt idx="1313">
                        <c:v>16.720287472134398</c:v>
                      </c:pt>
                      <c:pt idx="1314">
                        <c:v>16.7886538447232</c:v>
                      </c:pt>
                      <c:pt idx="1315">
                        <c:v>17.1773956980736</c:v>
                      </c:pt>
                      <c:pt idx="1316">
                        <c:v>17.2551515691808</c:v>
                      </c:pt>
                      <c:pt idx="1317">
                        <c:v>16.811864984076799</c:v>
                      </c:pt>
                      <c:pt idx="1318">
                        <c:v>16.887584704214397</c:v>
                      </c:pt>
                      <c:pt idx="1319">
                        <c:v>16.749961786166399</c:v>
                      </c:pt>
                      <c:pt idx="1320">
                        <c:v>16.676429996019202</c:v>
                      </c:pt>
                      <c:pt idx="1321">
                        <c:v>16.255571810051197</c:v>
                      </c:pt>
                      <c:pt idx="1322">
                        <c:v>16.6533893890144</c:v>
                      </c:pt>
                      <c:pt idx="1323">
                        <c:v>17.657612740380799</c:v>
                      </c:pt>
                      <c:pt idx="1324">
                        <c:v>17.259017535337598</c:v>
                      </c:pt>
                      <c:pt idx="1325">
                        <c:v>16.858936995190398</c:v>
                      </c:pt>
                      <c:pt idx="1326">
                        <c:v>16.484707437123198</c:v>
                      </c:pt>
                      <c:pt idx="1327">
                        <c:v>15.4413554613472</c:v>
                      </c:pt>
                      <c:pt idx="1328">
                        <c:v>14.688880307728001</c:v>
                      </c:pt>
                      <c:pt idx="1329">
                        <c:v>14.083242778035199</c:v>
                      </c:pt>
                      <c:pt idx="1330">
                        <c:v>13.765739055411199</c:v>
                      </c:pt>
                      <c:pt idx="1331">
                        <c:v>13.502503807231999</c:v>
                      </c:pt>
                      <c:pt idx="1332">
                        <c:v>13.482475650793599</c:v>
                      </c:pt>
                      <c:pt idx="1333">
                        <c:v>13.2295337221344</c:v>
                      </c:pt>
                      <c:pt idx="1334">
                        <c:v>13.369174891670401</c:v>
                      </c:pt>
                      <c:pt idx="1335">
                        <c:v>13.449512624416</c:v>
                      </c:pt>
                      <c:pt idx="1336">
                        <c:v>13.318958267084799</c:v>
                      </c:pt>
                      <c:pt idx="1337">
                        <c:v>13.4194699583648</c:v>
                      </c:pt>
                      <c:pt idx="1338">
                        <c:v>13.534754859824</c:v>
                      </c:pt>
                      <c:pt idx="1339">
                        <c:v>13.8010324074304</c:v>
                      </c:pt>
                      <c:pt idx="1340">
                        <c:v>13.5574006902752</c:v>
                      </c:pt>
                      <c:pt idx="1341">
                        <c:v>12.8446424880576</c:v>
                      </c:pt>
                      <c:pt idx="1342">
                        <c:v>11.989191446918399</c:v>
                      </c:pt>
                      <c:pt idx="1343">
                        <c:v>11.388450753152</c:v>
                      </c:pt>
                      <c:pt idx="1344">
                        <c:v>10.9507328961536</c:v>
                      </c:pt>
                      <c:pt idx="1345">
                        <c:v>10.4892164177152</c:v>
                      </c:pt>
                      <c:pt idx="1346">
                        <c:v>9.7821608142015997</c:v>
                      </c:pt>
                      <c:pt idx="1347">
                        <c:v>9.6538250806272004</c:v>
                      </c:pt>
                      <c:pt idx="1348">
                        <c:v>9.494251255807999</c:v>
                      </c:pt>
                      <c:pt idx="1349">
                        <c:v>9.3762855895808013</c:v>
                      </c:pt>
                      <c:pt idx="1350">
                        <c:v>9.1203056307263992</c:v>
                      </c:pt>
                      <c:pt idx="1351">
                        <c:v>8.8256131567647991</c:v>
                      </c:pt>
                      <c:pt idx="1352">
                        <c:v>8.9553199664896006</c:v>
                      </c:pt>
                      <c:pt idx="1353">
                        <c:v>9.1135337972800006</c:v>
                      </c:pt>
                      <c:pt idx="1354">
                        <c:v>9.1139686554400008</c:v>
                      </c:pt>
                      <c:pt idx="1355">
                        <c:v>9.1353440160927999</c:v>
                      </c:pt>
                      <c:pt idx="1356">
                        <c:v>9.0094878211712004</c:v>
                      </c:pt>
                      <c:pt idx="1357">
                        <c:v>8.8994749250176</c:v>
                      </c:pt>
                      <c:pt idx="1358">
                        <c:v>8.9048398699392006</c:v>
                      </c:pt>
                      <c:pt idx="1359">
                        <c:v>8.9315307194784008</c:v>
                      </c:pt>
                      <c:pt idx="1360">
                        <c:v>9.0347896906079992</c:v>
                      </c:pt>
                      <c:pt idx="1361">
                        <c:v>9.0580383455583995</c:v>
                      </c:pt>
                      <c:pt idx="1362">
                        <c:v>9.2734299289984001</c:v>
                      </c:pt>
                      <c:pt idx="1363">
                        <c:v>9.6293451791680003</c:v>
                      </c:pt>
                      <c:pt idx="1364">
                        <c:v>9.9838578055743987</c:v>
                      </c:pt>
                      <c:pt idx="1365">
                        <c:v>9.9285337400479996</c:v>
                      </c:pt>
                      <c:pt idx="1366">
                        <c:v>9.8764711040159998</c:v>
                      </c:pt>
                      <c:pt idx="1367">
                        <c:v>9.915376329126401</c:v>
                      </c:pt>
                      <c:pt idx="1368">
                        <c:v>9.8377909858976</c:v>
                      </c:pt>
                      <c:pt idx="1369">
                        <c:v>9.7033374071039997</c:v>
                      </c:pt>
                      <c:pt idx="1370">
                        <c:v>9.722859085104</c:v>
                      </c:pt>
                      <c:pt idx="1371">
                        <c:v>10.009046269903999</c:v>
                      </c:pt>
                      <c:pt idx="1372">
                        <c:v>10.4071708044128</c:v>
                      </c:pt>
                      <c:pt idx="1373">
                        <c:v>10.219058410915199</c:v>
                      </c:pt>
                      <c:pt idx="1374">
                        <c:v>9.9556338681183991</c:v>
                      </c:pt>
                      <c:pt idx="1375">
                        <c:v>10.1345665142656</c:v>
                      </c:pt>
                      <c:pt idx="1376">
                        <c:v>9.6663984248479995</c:v>
                      </c:pt>
                      <c:pt idx="1377">
                        <c:v>9.5722501378592</c:v>
                      </c:pt>
                      <c:pt idx="1378">
                        <c:v>9.8674490991999999</c:v>
                      </c:pt>
                      <c:pt idx="1379">
                        <c:v>10.3160997753792</c:v>
                      </c:pt>
                      <c:pt idx="1380">
                        <c:v>10.632696261616001</c:v>
                      </c:pt>
                      <c:pt idx="1381">
                        <c:v>10.4743016702016</c:v>
                      </c:pt>
                      <c:pt idx="1382">
                        <c:v>10.2442946235872</c:v>
                      </c:pt>
                      <c:pt idx="1383">
                        <c:v>10.169586157104</c:v>
                      </c:pt>
                      <c:pt idx="1384">
                        <c:v>10.1769045505952</c:v>
                      </c:pt>
                      <c:pt idx="1385">
                        <c:v>9.7245993671199997</c:v>
                      </c:pt>
                      <c:pt idx="1386">
                        <c:v>8.658819846054401</c:v>
                      </c:pt>
                      <c:pt idx="1387">
                        <c:v>6.9359140021600005</c:v>
                      </c:pt>
                      <c:pt idx="1388">
                        <c:v>5.3195170476096001</c:v>
                      </c:pt>
                      <c:pt idx="1389">
                        <c:v>4.8987300572320001</c:v>
                      </c:pt>
                      <c:pt idx="1390">
                        <c:v>5.0760405114495999</c:v>
                      </c:pt>
                      <c:pt idx="1391">
                        <c:v>5.5642431544479996</c:v>
                      </c:pt>
                      <c:pt idx="1392">
                        <c:v>6.5830926308927999</c:v>
                      </c:pt>
                      <c:pt idx="1393">
                        <c:v>7.5316035373215993</c:v>
                      </c:pt>
                      <c:pt idx="1394">
                        <c:v>8.2107941720288</c:v>
                      </c:pt>
                      <c:pt idx="1395">
                        <c:v>8.3658599784319989</c:v>
                      </c:pt>
                      <c:pt idx="1396">
                        <c:v>8.5381768215040008</c:v>
                      </c:pt>
                      <c:pt idx="1397">
                        <c:v>8.5216369047744003</c:v>
                      </c:pt>
                      <c:pt idx="1398">
                        <c:v>8.195958720470399</c:v>
                      </c:pt>
                      <c:pt idx="1399">
                        <c:v>8.2236667961183993</c:v>
                      </c:pt>
                      <c:pt idx="1400">
                        <c:v>9.0031602247839988</c:v>
                      </c:pt>
                      <c:pt idx="1401">
                        <c:v>9.5428341816543991</c:v>
                      </c:pt>
                      <c:pt idx="1402">
                        <c:v>9.7826084621760003</c:v>
                      </c:pt>
                      <c:pt idx="1403">
                        <c:v>10.102271119776001</c:v>
                      </c:pt>
                      <c:pt idx="1404">
                        <c:v>10.314048273055999</c:v>
                      </c:pt>
                      <c:pt idx="1405">
                        <c:v>10.261101427667201</c:v>
                      </c:pt>
                      <c:pt idx="1406">
                        <c:v>10.0308283475488</c:v>
                      </c:pt>
                      <c:pt idx="1407">
                        <c:v>10.2971093060704</c:v>
                      </c:pt>
                      <c:pt idx="1408">
                        <c:v>10.5688225650304</c:v>
                      </c:pt>
                      <c:pt idx="1409">
                        <c:v>10.8100446650592</c:v>
                      </c:pt>
                      <c:pt idx="1410">
                        <c:v>10.891441399801598</c:v>
                      </c:pt>
                      <c:pt idx="1411">
                        <c:v>11.051770681987199</c:v>
                      </c:pt>
                      <c:pt idx="1412">
                        <c:v>11.0628731841408</c:v>
                      </c:pt>
                      <c:pt idx="1413">
                        <c:v>11.17146299104</c:v>
                      </c:pt>
                      <c:pt idx="1414">
                        <c:v>11.018441865129599</c:v>
                      </c:pt>
                      <c:pt idx="1415">
                        <c:v>10.6896693772352</c:v>
                      </c:pt>
                      <c:pt idx="1416">
                        <c:v>10.064247551424</c:v>
                      </c:pt>
                      <c:pt idx="1417">
                        <c:v>9.4494004299903995</c:v>
                      </c:pt>
                      <c:pt idx="1418">
                        <c:v>8.7255226755136004</c:v>
                      </c:pt>
                      <c:pt idx="1419">
                        <c:v>8.1648101579264001</c:v>
                      </c:pt>
                      <c:pt idx="1420">
                        <c:v>6.9269631929343998</c:v>
                      </c:pt>
                      <c:pt idx="1421">
                        <c:v>4.7874287873280004</c:v>
                      </c:pt>
                      <c:pt idx="1422">
                        <c:v>3.61050787440288</c:v>
                      </c:pt>
                      <c:pt idx="1423">
                        <c:v>3.8380814256963203</c:v>
                      </c:pt>
                      <c:pt idx="1424">
                        <c:v>4.2318070830287997</c:v>
                      </c:pt>
                      <c:pt idx="1425">
                        <c:v>4.5124310763136002</c:v>
                      </c:pt>
                      <c:pt idx="1426">
                        <c:v>4.1892226279692801</c:v>
                      </c:pt>
                      <c:pt idx="1427">
                        <c:v>4.612571862976</c:v>
                      </c:pt>
                      <c:pt idx="1428">
                        <c:v>6.3117255552384002</c:v>
                      </c:pt>
                      <c:pt idx="1429">
                        <c:v>8.0255825316832006</c:v>
                      </c:pt>
                      <c:pt idx="1430">
                        <c:v>8.8395950927328002</c:v>
                      </c:pt>
                      <c:pt idx="1431">
                        <c:v>8.6781428550079998</c:v>
                      </c:pt>
                      <c:pt idx="1432">
                        <c:v>7.5808370404799987</c:v>
                      </c:pt>
                      <c:pt idx="1433">
                        <c:v>7.8932853352672003</c:v>
                      </c:pt>
                      <c:pt idx="1434">
                        <c:v>7.6343969520544004</c:v>
                      </c:pt>
                      <c:pt idx="1435">
                        <c:v>6.8828286011936006</c:v>
                      </c:pt>
                      <c:pt idx="1436">
                        <c:v>5.6089635250528005</c:v>
                      </c:pt>
                      <c:pt idx="1437">
                        <c:v>4.7801236128096001</c:v>
                      </c:pt>
                      <c:pt idx="1438">
                        <c:v>5.8639019567039998</c:v>
                      </c:pt>
                      <c:pt idx="1439">
                        <c:v>7.0949817732287999</c:v>
                      </c:pt>
                      <c:pt idx="1440">
                        <c:v>7.6446033044128008</c:v>
                      </c:pt>
                      <c:pt idx="1441">
                        <c:v>7.9403283558368001</c:v>
                      </c:pt>
                      <c:pt idx="1442">
                        <c:v>8.0675419832480006</c:v>
                      </c:pt>
                      <c:pt idx="1443">
                        <c:v>8.573505985897599</c:v>
                      </c:pt>
                      <c:pt idx="1444">
                        <c:v>8.5369745700095994</c:v>
                      </c:pt>
                      <c:pt idx="1445">
                        <c:v>8.7565416366911997</c:v>
                      </c:pt>
                      <c:pt idx="1446">
                        <c:v>8.8537168672832003</c:v>
                      </c:pt>
                      <c:pt idx="1447">
                        <c:v>8.7197416347007994</c:v>
                      </c:pt>
                      <c:pt idx="1448">
                        <c:v>9.0678780580608009</c:v>
                      </c:pt>
                      <c:pt idx="1449">
                        <c:v>9.5112047158304005</c:v>
                      </c:pt>
                      <c:pt idx="1450">
                        <c:v>8.8797929474143995</c:v>
                      </c:pt>
                      <c:pt idx="1451">
                        <c:v>7.5302043200031994</c:v>
                      </c:pt>
                      <c:pt idx="1452">
                        <c:v>7.1201783379231998</c:v>
                      </c:pt>
                      <c:pt idx="1453">
                        <c:v>6.8925826161280002</c:v>
                      </c:pt>
                      <c:pt idx="1454">
                        <c:v>6.8677134769407999</c:v>
                      </c:pt>
                      <c:pt idx="1455">
                        <c:v>6.4316566060031999</c:v>
                      </c:pt>
                      <c:pt idx="1456">
                        <c:v>5.7004297642688</c:v>
                      </c:pt>
                      <c:pt idx="1457">
                        <c:v>5.0457731765056</c:v>
                      </c:pt>
                      <c:pt idx="1458">
                        <c:v>4.7568306159615998</c:v>
                      </c:pt>
                      <c:pt idx="1459">
                        <c:v>5.0176102018943993</c:v>
                      </c:pt>
                      <c:pt idx="1460">
                        <c:v>4.9136656949247994</c:v>
                      </c:pt>
                      <c:pt idx="1461">
                        <c:v>4.4239329524719997</c:v>
                      </c:pt>
                      <c:pt idx="1462">
                        <c:v>3.9653594317849601</c:v>
                      </c:pt>
                      <c:pt idx="1463">
                        <c:v>4.1168372401622397</c:v>
                      </c:pt>
                      <c:pt idx="1464">
                        <c:v>4.6397056755103998</c:v>
                      </c:pt>
                      <c:pt idx="1465">
                        <c:v>4.8738638998016004</c:v>
                      </c:pt>
                      <c:pt idx="1466">
                        <c:v>5.0821131653952003</c:v>
                      </c:pt>
                      <c:pt idx="1467">
                        <c:v>5.0031610063071996</c:v>
                      </c:pt>
                      <c:pt idx="1468">
                        <c:v>4.6895675917375996</c:v>
                      </c:pt>
                      <c:pt idx="1469">
                        <c:v>5.0861760973759997</c:v>
                      </c:pt>
                      <c:pt idx="1470">
                        <c:v>5.5451716859615994</c:v>
                      </c:pt>
                      <c:pt idx="1471">
                        <c:v>6.7156903901823997</c:v>
                      </c:pt>
                      <c:pt idx="1472">
                        <c:v>7.6155369379584004</c:v>
                      </c:pt>
                      <c:pt idx="1473">
                        <c:v>8.2457976141376008</c:v>
                      </c:pt>
                      <c:pt idx="1474">
                        <c:v>8.0076288956576001</c:v>
                      </c:pt>
                      <c:pt idx="1475">
                        <c:v>7.4031833891839991</c:v>
                      </c:pt>
                      <c:pt idx="1476">
                        <c:v>6.5007106468128004</c:v>
                      </c:pt>
                      <c:pt idx="1477">
                        <c:v>5.2896841371968</c:v>
                      </c:pt>
                      <c:pt idx="1478">
                        <c:v>3.9948154633376003</c:v>
                      </c:pt>
                      <c:pt idx="1479">
                        <c:v>3.34106844863968</c:v>
                      </c:pt>
                      <c:pt idx="1480">
                        <c:v>3.3356559690608001</c:v>
                      </c:pt>
                      <c:pt idx="1481">
                        <c:v>3.4598756927011198</c:v>
                      </c:pt>
                      <c:pt idx="1482">
                        <c:v>2.8292762965491196</c:v>
                      </c:pt>
                      <c:pt idx="1483">
                        <c:v>1.8734003202886402</c:v>
                      </c:pt>
                      <c:pt idx="1484">
                        <c:v>1.17199477084448</c:v>
                      </c:pt>
                      <c:pt idx="1485">
                        <c:v>0.85406360064255993</c:v>
                      </c:pt>
                      <c:pt idx="1486">
                        <c:v>0.68822863103807996</c:v>
                      </c:pt>
                      <c:pt idx="1487">
                        <c:v>0.62597738700639993</c:v>
                      </c:pt>
                      <c:pt idx="1488">
                        <c:v>0.62530895402272002</c:v>
                      </c:pt>
                      <c:pt idx="1489">
                        <c:v>0.52872978600288001</c:v>
                      </c:pt>
                      <c:pt idx="1490">
                        <c:v>0.51280841795743992</c:v>
                      </c:pt>
                      <c:pt idx="1491">
                        <c:v>0.46442357553503993</c:v>
                      </c:pt>
                      <c:pt idx="1492">
                        <c:v>0.42064214405311995</c:v>
                      </c:pt>
                      <c:pt idx="1493">
                        <c:v>0.41345626260575996</c:v>
                      </c:pt>
                      <c:pt idx="1494">
                        <c:v>0.31002598932447994</c:v>
                      </c:pt>
                      <c:pt idx="1495">
                        <c:v>0.24263359843008001</c:v>
                      </c:pt>
                      <c:pt idx="1496">
                        <c:v>0.23833035070944</c:v>
                      </c:pt>
                      <c:pt idx="1497">
                        <c:v>0.20980767698527999</c:v>
                      </c:pt>
                      <c:pt idx="1498">
                        <c:v>0.19532280268864</c:v>
                      </c:pt>
                      <c:pt idx="1499">
                        <c:v>0.18580182881215998</c:v>
                      </c:pt>
                      <c:pt idx="1500">
                        <c:v>0.19754355882624</c:v>
                      </c:pt>
                      <c:pt idx="1501">
                        <c:v>0.25620822999551995</c:v>
                      </c:pt>
                      <c:pt idx="1502">
                        <c:v>0.30745537565952002</c:v>
                      </c:pt>
                      <c:pt idx="1503">
                        <c:v>0.28636227114528001</c:v>
                      </c:pt>
                      <c:pt idx="1504">
                        <c:v>0.32423619956288002</c:v>
                      </c:pt>
                      <c:pt idx="1505">
                        <c:v>0.34917643152128003</c:v>
                      </c:pt>
                      <c:pt idx="1506">
                        <c:v>0.35129593354591998</c:v>
                      </c:pt>
                      <c:pt idx="1507">
                        <c:v>0.39280752792159995</c:v>
                      </c:pt>
                      <c:pt idx="1508">
                        <c:v>0.36381662316031999</c:v>
                      </c:pt>
                      <c:pt idx="1509">
                        <c:v>0.27961215266688</c:v>
                      </c:pt>
                      <c:pt idx="1510">
                        <c:v>0.2420470207056</c:v>
                      </c:pt>
                      <c:pt idx="1511">
                        <c:v>0.23662201774816002</c:v>
                      </c:pt>
                      <c:pt idx="1512">
                        <c:v>0.22353023185152002</c:v>
                      </c:pt>
                      <c:pt idx="1513">
                        <c:v>0.20602292726752</c:v>
                      </c:pt>
                      <c:pt idx="1514">
                        <c:v>0.21036235974688</c:v>
                      </c:pt>
                      <c:pt idx="1515">
                        <c:v>0.19082859914976</c:v>
                      </c:pt>
                      <c:pt idx="1516">
                        <c:v>0.19865197796576001</c:v>
                      </c:pt>
                      <c:pt idx="1517">
                        <c:v>0.19807038339616001</c:v>
                      </c:pt>
                      <c:pt idx="1518">
                        <c:v>0.23470984527583999</c:v>
                      </c:pt>
                      <c:pt idx="1519">
                        <c:v>0.20962688596255999</c:v>
                      </c:pt>
                      <c:pt idx="1520">
                        <c:v>0.27747184003616004</c:v>
                      </c:pt>
                      <c:pt idx="1521">
                        <c:v>0.32596811433119999</c:v>
                      </c:pt>
                      <c:pt idx="1522">
                        <c:v>0.39018735361408002</c:v>
                      </c:pt>
                      <c:pt idx="1523">
                        <c:v>0.41801770677215999</c:v>
                      </c:pt>
                      <c:pt idx="1524">
                        <c:v>0.40875612785568</c:v>
                      </c:pt>
                      <c:pt idx="1525">
                        <c:v>0.44943363276415998</c:v>
                      </c:pt>
                      <c:pt idx="1526">
                        <c:v>0.41318349086784001</c:v>
                      </c:pt>
                      <c:pt idx="1527">
                        <c:v>0.38374126212223997</c:v>
                      </c:pt>
                      <c:pt idx="1528">
                        <c:v>0.31672129756959999</c:v>
                      </c:pt>
                      <c:pt idx="1529">
                        <c:v>0.2631435625104</c:v>
                      </c:pt>
                      <c:pt idx="1530">
                        <c:v>0.20883185929759998</c:v>
                      </c:pt>
                      <c:pt idx="1531">
                        <c:v>0.16496698735263998</c:v>
                      </c:pt>
                      <c:pt idx="1532">
                        <c:v>0.14484608978399999</c:v>
                      </c:pt>
                      <c:pt idx="1533">
                        <c:v>0.14832591977631998</c:v>
                      </c:pt>
                      <c:pt idx="1534">
                        <c:v>0.17087213183392</c:v>
                      </c:pt>
                      <c:pt idx="1535">
                        <c:v>0.24406678855327998</c:v>
                      </c:pt>
                      <c:pt idx="1536">
                        <c:v>0.29562861953151998</c:v>
                      </c:pt>
                      <c:pt idx="1537">
                        <c:v>0.38951548333983999</c:v>
                      </c:pt>
                      <c:pt idx="1538">
                        <c:v>0.45565859234368006</c:v>
                      </c:pt>
                      <c:pt idx="1539">
                        <c:v>0.54255440725376003</c:v>
                      </c:pt>
                      <c:pt idx="1540">
                        <c:v>0.55052428420704003</c:v>
                      </c:pt>
                      <c:pt idx="1541">
                        <c:v>0.48001565659871998</c:v>
                      </c:pt>
                      <c:pt idx="1542">
                        <c:v>0.45059596984512001</c:v>
                      </c:pt>
                      <c:pt idx="1543">
                        <c:v>0.42666238479391999</c:v>
                      </c:pt>
                      <c:pt idx="1544">
                        <c:v>0.49860969128256</c:v>
                      </c:pt>
                      <c:pt idx="1545">
                        <c:v>0.53168425682239995</c:v>
                      </c:pt>
                      <c:pt idx="1546">
                        <c:v>0.45889817141695993</c:v>
                      </c:pt>
                      <c:pt idx="1547">
                        <c:v>0.45368185701343994</c:v>
                      </c:pt>
                      <c:pt idx="1548">
                        <c:v>0.41179874244608</c:v>
                      </c:pt>
                      <c:pt idx="1549">
                        <c:v>0.36877527398976001</c:v>
                      </c:pt>
                      <c:pt idx="1550">
                        <c:v>0.30194633231136003</c:v>
                      </c:pt>
                      <c:pt idx="1551">
                        <c:v>0.24050351765087999</c:v>
                      </c:pt>
                      <c:pt idx="1552">
                        <c:v>0.19342084865664</c:v>
                      </c:pt>
                      <c:pt idx="1553">
                        <c:v>0.15364274128895999</c:v>
                      </c:pt>
                      <c:pt idx="1554">
                        <c:v>0.17570746667935999</c:v>
                      </c:pt>
                      <c:pt idx="1555">
                        <c:v>0.21507840152127999</c:v>
                      </c:pt>
                      <c:pt idx="1556">
                        <c:v>0.45276956326271994</c:v>
                      </c:pt>
                      <c:pt idx="1557">
                        <c:v>0.78876435965888003</c:v>
                      </c:pt>
                      <c:pt idx="1558">
                        <c:v>1.1161632661907201</c:v>
                      </c:pt>
                      <c:pt idx="1559">
                        <c:v>1.4851381958441598</c:v>
                      </c:pt>
                      <c:pt idx="1560">
                        <c:v>2.0636624857833601</c:v>
                      </c:pt>
                      <c:pt idx="1561">
                        <c:v>2.7121741613964798</c:v>
                      </c:pt>
                      <c:pt idx="1562">
                        <c:v>3.4920751617945602</c:v>
                      </c:pt>
                      <c:pt idx="1563">
                        <c:v>3.4832017302755203</c:v>
                      </c:pt>
                      <c:pt idx="1564">
                        <c:v>2.8619547475446399</c:v>
                      </c:pt>
                      <c:pt idx="1565">
                        <c:v>1.8560925783839999</c:v>
                      </c:pt>
                      <c:pt idx="1566">
                        <c:v>1.4300814401209598</c:v>
                      </c:pt>
                      <c:pt idx="1567">
                        <c:v>1.26352314727936</c:v>
                      </c:pt>
                      <c:pt idx="1568">
                        <c:v>1.0916558664070399</c:v>
                      </c:pt>
                      <c:pt idx="1569">
                        <c:v>0.93894084711327996</c:v>
                      </c:pt>
                      <c:pt idx="1570">
                        <c:v>0.7902067959104</c:v>
                      </c:pt>
                      <c:pt idx="1571">
                        <c:v>0.48444064851072</c:v>
                      </c:pt>
                      <c:pt idx="1572">
                        <c:v>0.38896703544511996</c:v>
                      </c:pt>
                      <c:pt idx="1573">
                        <c:v>0.39917101759744</c:v>
                      </c:pt>
                      <c:pt idx="1574">
                        <c:v>0.46301524575327996</c:v>
                      </c:pt>
                      <c:pt idx="1575">
                        <c:v>0.42537436018175995</c:v>
                      </c:pt>
                      <c:pt idx="1576">
                        <c:v>0.33833868210207996</c:v>
                      </c:pt>
                      <c:pt idx="1577">
                        <c:v>0.28435665256064002</c:v>
                      </c:pt>
                      <c:pt idx="1578">
                        <c:v>0.23617655535232002</c:v>
                      </c:pt>
                      <c:pt idx="1579">
                        <c:v>0.24906122448767998</c:v>
                      </c:pt>
                      <c:pt idx="1580">
                        <c:v>0.32201826827103996</c:v>
                      </c:pt>
                      <c:pt idx="1581">
                        <c:v>0.19825517095647999</c:v>
                      </c:pt>
                      <c:pt idx="1582">
                        <c:v>0</c:v>
                      </c:pt>
                      <c:pt idx="1583">
                        <c:v>9.2466423712960003E-2</c:v>
                      </c:pt>
                      <c:pt idx="1584">
                        <c:v>0.14871978258016</c:v>
                      </c:pt>
                      <c:pt idx="1585">
                        <c:v>0.13439290384256</c:v>
                      </c:pt>
                      <c:pt idx="1586">
                        <c:v>0.1307379454832</c:v>
                      </c:pt>
                      <c:pt idx="1587">
                        <c:v>0.14641292117408</c:v>
                      </c:pt>
                      <c:pt idx="1588">
                        <c:v>0.15594067664736</c:v>
                      </c:pt>
                      <c:pt idx="1589">
                        <c:v>0.14121427289728</c:v>
                      </c:pt>
                      <c:pt idx="1590">
                        <c:v>0.13052861676800001</c:v>
                      </c:pt>
                      <c:pt idx="1591">
                        <c:v>0.17815734869856001</c:v>
                      </c:pt>
                      <c:pt idx="1592">
                        <c:v>0.29697419875552</c:v>
                      </c:pt>
                      <c:pt idx="1593">
                        <c:v>0.32575870604287999</c:v>
                      </c:pt>
                      <c:pt idx="1594">
                        <c:v>0.32553011303296003</c:v>
                      </c:pt>
                      <c:pt idx="1595">
                        <c:v>0.31318032904575999</c:v>
                      </c:pt>
                      <c:pt idx="1596">
                        <c:v>0.25656794654303999</c:v>
                      </c:pt>
                      <c:pt idx="1597">
                        <c:v>0.23645886602975999</c:v>
                      </c:pt>
                      <c:pt idx="1598">
                        <c:v>0.1926509626272</c:v>
                      </c:pt>
                      <c:pt idx="1599">
                        <c:v>0.19607465020703999</c:v>
                      </c:pt>
                      <c:pt idx="1600">
                        <c:v>0.21938360772416002</c:v>
                      </c:pt>
                      <c:pt idx="1601">
                        <c:v>0.22516763431712</c:v>
                      </c:pt>
                      <c:pt idx="1602">
                        <c:v>0.19208889878815999</c:v>
                      </c:pt>
                      <c:pt idx="1603">
                        <c:v>0.15409234685152001</c:v>
                      </c:pt>
                      <c:pt idx="1604">
                        <c:v>0.15425024942623999</c:v>
                      </c:pt>
                      <c:pt idx="1605">
                        <c:v>0.15660505944864</c:v>
                      </c:pt>
                      <c:pt idx="1606">
                        <c:v>0.19934513851999999</c:v>
                      </c:pt>
                      <c:pt idx="1607">
                        <c:v>0.18165981411423998</c:v>
                      </c:pt>
                      <c:pt idx="1608">
                        <c:v>0.1675385599184</c:v>
                      </c:pt>
                      <c:pt idx="1609">
                        <c:v>0.13762089250975998</c:v>
                      </c:pt>
                      <c:pt idx="1610">
                        <c:v>0.13904480968224001</c:v>
                      </c:pt>
                      <c:pt idx="1611">
                        <c:v>0.14277281750688001</c:v>
                      </c:pt>
                      <c:pt idx="1612">
                        <c:v>0.14682054655136001</c:v>
                      </c:pt>
                      <c:pt idx="1613">
                        <c:v>0.16320220530943999</c:v>
                      </c:pt>
                      <c:pt idx="1614">
                        <c:v>0.21939772971776</c:v>
                      </c:pt>
                      <c:pt idx="1615">
                        <c:v>0.20287699413343999</c:v>
                      </c:pt>
                      <c:pt idx="1616">
                        <c:v>0.19009884121887999</c:v>
                      </c:pt>
                      <c:pt idx="1617">
                        <c:v>0.18098210817984001</c:v>
                      </c:pt>
                      <c:pt idx="1618">
                        <c:v>0.15737974221727999</c:v>
                      </c:pt>
                      <c:pt idx="1619">
                        <c:v>0.21917358654399999</c:v>
                      </c:pt>
                      <c:pt idx="1620">
                        <c:v>0.25568560223712</c:v>
                      </c:pt>
                      <c:pt idx="1621">
                        <c:v>0.25864065912607997</c:v>
                      </c:pt>
                      <c:pt idx="1622">
                        <c:v>0.30736645895647996</c:v>
                      </c:pt>
                      <c:pt idx="1623">
                        <c:v>0.34407903646335997</c:v>
                      </c:pt>
                      <c:pt idx="1624">
                        <c:v>0.52121949343903995</c:v>
                      </c:pt>
                      <c:pt idx="1625">
                        <c:v>0.90376825535040006</c:v>
                      </c:pt>
                      <c:pt idx="1626">
                        <c:v>1.1482690486643201</c:v>
                      </c:pt>
                      <c:pt idx="1627">
                        <c:v>1.3625054874499201</c:v>
                      </c:pt>
                      <c:pt idx="1628">
                        <c:v>1.6159037992451202</c:v>
                      </c:pt>
                      <c:pt idx="1629">
                        <c:v>1.68060628385056</c:v>
                      </c:pt>
                      <c:pt idx="1630">
                        <c:v>1.4218631720972801</c:v>
                      </c:pt>
                      <c:pt idx="1631">
                        <c:v>1.2319910990710401</c:v>
                      </c:pt>
                      <c:pt idx="1632">
                        <c:v>1.6085715528783999</c:v>
                      </c:pt>
                      <c:pt idx="1633">
                        <c:v>1.5751992488636799</c:v>
                      </c:pt>
                      <c:pt idx="1634">
                        <c:v>1.30272328378368</c:v>
                      </c:pt>
                      <c:pt idx="1635">
                        <c:v>0.9804301654857599</c:v>
                      </c:pt>
                      <c:pt idx="1636">
                        <c:v>0.80245713808480001</c:v>
                      </c:pt>
                      <c:pt idx="1637">
                        <c:v>0.59914398132864</c:v>
                      </c:pt>
                      <c:pt idx="1638">
                        <c:v>0.67085075749824008</c:v>
                      </c:pt>
                      <c:pt idx="1639">
                        <c:v>0.98014185910784002</c:v>
                      </c:pt>
                      <c:pt idx="1640">
                        <c:v>1.4934625133788799</c:v>
                      </c:pt>
                      <c:pt idx="1641">
                        <c:v>1.7034658092566399</c:v>
                      </c:pt>
                      <c:pt idx="1642">
                        <c:v>1.02728805114496</c:v>
                      </c:pt>
                      <c:pt idx="1643">
                        <c:v>1.1410713094809599</c:v>
                      </c:pt>
                      <c:pt idx="1644">
                        <c:v>1.3780815810220801</c:v>
                      </c:pt>
                      <c:pt idx="1645">
                        <c:v>1.3173842587593598</c:v>
                      </c:pt>
                      <c:pt idx="1646">
                        <c:v>1.02702639103328</c:v>
                      </c:pt>
                      <c:pt idx="1647">
                        <c:v>0.63535591337503994</c:v>
                      </c:pt>
                      <c:pt idx="1648">
                        <c:v>0.48486628602368004</c:v>
                      </c:pt>
                      <c:pt idx="1649">
                        <c:v>0.49065899949791997</c:v>
                      </c:pt>
                      <c:pt idx="1650">
                        <c:v>0.46173966494655999</c:v>
                      </c:pt>
                      <c:pt idx="1651">
                        <c:v>0.45750375083776001</c:v>
                      </c:pt>
                      <c:pt idx="1652">
                        <c:v>0.56359691175743998</c:v>
                      </c:pt>
                      <c:pt idx="1653">
                        <c:v>0.83194578388767992</c:v>
                      </c:pt>
                      <c:pt idx="1654">
                        <c:v>0.97278243449727986</c:v>
                      </c:pt>
                      <c:pt idx="1655">
                        <c:v>0.93749270886656</c:v>
                      </c:pt>
                      <c:pt idx="1656">
                        <c:v>0.66217556989056003</c:v>
                      </c:pt>
                      <c:pt idx="1657">
                        <c:v>0.57177755555359999</c:v>
                      </c:pt>
                      <c:pt idx="1658">
                        <c:v>0.41839988529152</c:v>
                      </c:pt>
                      <c:pt idx="1659">
                        <c:v>0.34614868503424001</c:v>
                      </c:pt>
                      <c:pt idx="1660">
                        <c:v>0.36133716452768</c:v>
                      </c:pt>
                      <c:pt idx="1661">
                        <c:v>0.34171737823520004</c:v>
                      </c:pt>
                      <c:pt idx="1662">
                        <c:v>0.78484941937599995</c:v>
                      </c:pt>
                      <c:pt idx="1663">
                        <c:v>0.50079751308928</c:v>
                      </c:pt>
                      <c:pt idx="1664">
                        <c:v>0.96979502979392007</c:v>
                      </c:pt>
                      <c:pt idx="1665">
                        <c:v>1.0315501845968</c:v>
                      </c:pt>
                      <c:pt idx="1666">
                        <c:v>0.89140733380864001</c:v>
                      </c:pt>
                      <c:pt idx="1667">
                        <c:v>0.46028683680320004</c:v>
                      </c:pt>
                      <c:pt idx="1668">
                        <c:v>0.62240564290783995</c:v>
                      </c:pt>
                      <c:pt idx="1669">
                        <c:v>0.29405343475200002</c:v>
                      </c:pt>
                      <c:pt idx="1670">
                        <c:v>0.28563305949728002</c:v>
                      </c:pt>
                      <c:pt idx="1671">
                        <c:v>0.26854647632736001</c:v>
                      </c:pt>
                      <c:pt idx="1672">
                        <c:v>0.30605165575423998</c:v>
                      </c:pt>
                      <c:pt idx="1673">
                        <c:v>0.45411687431967995</c:v>
                      </c:pt>
                      <c:pt idx="1674">
                        <c:v>0.73993671964607999</c:v>
                      </c:pt>
                      <c:pt idx="1675">
                        <c:v>0.75991057324159994</c:v>
                      </c:pt>
                      <c:pt idx="1676">
                        <c:v>0.32888109805055998</c:v>
                      </c:pt>
                      <c:pt idx="1677">
                        <c:v>0.27513855946015997</c:v>
                      </c:pt>
                      <c:pt idx="1678">
                        <c:v>0.42916888889951998</c:v>
                      </c:pt>
                      <c:pt idx="1679">
                        <c:v>0.23170509407935999</c:v>
                      </c:pt>
                      <c:pt idx="1680">
                        <c:v>0.27129081957119999</c:v>
                      </c:pt>
                      <c:pt idx="1681">
                        <c:v>0.22703752038176001</c:v>
                      </c:pt>
                      <c:pt idx="1682">
                        <c:v>0.27217428326527998</c:v>
                      </c:pt>
                      <c:pt idx="1683">
                        <c:v>0.25766705339231999</c:v>
                      </c:pt>
                      <c:pt idx="1684">
                        <c:v>0.22937541038719997</c:v>
                      </c:pt>
                      <c:pt idx="1685">
                        <c:v>0.236746639536</c:v>
                      </c:pt>
                      <c:pt idx="1686">
                        <c:v>0.22425296901920003</c:v>
                      </c:pt>
                      <c:pt idx="1687">
                        <c:v>0.26160037908927997</c:v>
                      </c:pt>
                      <c:pt idx="1688">
                        <c:v>0.28087131995296</c:v>
                      </c:pt>
                      <c:pt idx="1689">
                        <c:v>0.27836817356480004</c:v>
                      </c:pt>
                      <c:pt idx="1690">
                        <c:v>0.27476163008448001</c:v>
                      </c:pt>
                      <c:pt idx="1691">
                        <c:v>0.24622490052863999</c:v>
                      </c:pt>
                      <c:pt idx="1692">
                        <c:v>0.19555918984095999</c:v>
                      </c:pt>
                      <c:pt idx="1693">
                        <c:v>0.16587709641887999</c:v>
                      </c:pt>
                      <c:pt idx="1694">
                        <c:v>0.13048197395552</c:v>
                      </c:pt>
                      <c:pt idx="1695">
                        <c:v>0.11398865622847999</c:v>
                      </c:pt>
                      <c:pt idx="1696">
                        <c:v>0.10845693722336</c:v>
                      </c:pt>
                      <c:pt idx="1697">
                        <c:v>0.15627817038944</c:v>
                      </c:pt>
                      <c:pt idx="1698">
                        <c:v>0.18486264918175999</c:v>
                      </c:pt>
                      <c:pt idx="1699">
                        <c:v>0.17143551444096</c:v>
                      </c:pt>
                      <c:pt idx="1700">
                        <c:v>0.16106246533696</c:v>
                      </c:pt>
                      <c:pt idx="1701">
                        <c:v>0.13476907414432002</c:v>
                      </c:pt>
                      <c:pt idx="1702">
                        <c:v>0.15572601921536</c:v>
                      </c:pt>
                      <c:pt idx="1703">
                        <c:v>0.15992197778303999</c:v>
                      </c:pt>
                      <c:pt idx="1704">
                        <c:v>0.13235509703679998</c:v>
                      </c:pt>
                      <c:pt idx="1705">
                        <c:v>0.160694741856</c:v>
                      </c:pt>
                      <c:pt idx="1706">
                        <c:v>0.17982299559839998</c:v>
                      </c:pt>
                      <c:pt idx="1707">
                        <c:v>0.2167944888384</c:v>
                      </c:pt>
                      <c:pt idx="1708">
                        <c:v>0.21600391200959998</c:v>
                      </c:pt>
                      <c:pt idx="1709">
                        <c:v>0.23988416608287999</c:v>
                      </c:pt>
                      <c:pt idx="1710">
                        <c:v>0.24913239504383999</c:v>
                      </c:pt>
                      <c:pt idx="1711">
                        <c:v>0.26619393100959998</c:v>
                      </c:pt>
                      <c:pt idx="1712">
                        <c:v>0.21501158781696</c:v>
                      </c:pt>
                      <c:pt idx="1713">
                        <c:v>0.25032987751551999</c:v>
                      </c:pt>
                      <c:pt idx="1714">
                        <c:v>0.29362910259584002</c:v>
                      </c:pt>
                      <c:pt idx="1715">
                        <c:v>0.28058876966208002</c:v>
                      </c:pt>
                      <c:pt idx="1716">
                        <c:v>0.2789868858656</c:v>
                      </c:pt>
                      <c:pt idx="1717">
                        <c:v>0.25657713902655999</c:v>
                      </c:pt>
                      <c:pt idx="1718">
                        <c:v>0.22905185222303998</c:v>
                      </c:pt>
                      <c:pt idx="1719">
                        <c:v>0.21905817065087999</c:v>
                      </c:pt>
                      <c:pt idx="1720">
                        <c:v>0.18141997626015999</c:v>
                      </c:pt>
                      <c:pt idx="1721">
                        <c:v>0.15491671051647998</c:v>
                      </c:pt>
                      <c:pt idx="1722">
                        <c:v>0.15351658749503999</c:v>
                      </c:pt>
                      <c:pt idx="1723">
                        <c:v>0.13847753693312001</c:v>
                      </c:pt>
                      <c:pt idx="1724">
                        <c:v>0.15112436693024001</c:v>
                      </c:pt>
                      <c:pt idx="1725">
                        <c:v>0.16561311795776001</c:v>
                      </c:pt>
                      <c:pt idx="1726">
                        <c:v>0.18099858875648001</c:v>
                      </c:pt>
                      <c:pt idx="1727">
                        <c:v>0.17115698751007999</c:v>
                      </c:pt>
                      <c:pt idx="1728">
                        <c:v>0.20885282949696002</c:v>
                      </c:pt>
                      <c:pt idx="1729">
                        <c:v>0.23994265322015998</c:v>
                      </c:pt>
                      <c:pt idx="1730">
                        <c:v>0.25714216048224003</c:v>
                      </c:pt>
                      <c:pt idx="1731">
                        <c:v>0.31360484761759999</c:v>
                      </c:pt>
                      <c:pt idx="1732">
                        <c:v>0.31546410217695997</c:v>
                      </c:pt>
                      <c:pt idx="1733">
                        <c:v>0.36128339321535996</c:v>
                      </c:pt>
                      <c:pt idx="1734">
                        <c:v>0.35123800610271999</c:v>
                      </c:pt>
                      <c:pt idx="1735">
                        <c:v>0.33660977814816001</c:v>
                      </c:pt>
                      <c:pt idx="1736">
                        <c:v>0.32728936608543996</c:v>
                      </c:pt>
                      <c:pt idx="1737">
                        <c:v>0.31255071880384</c:v>
                      </c:pt>
                      <c:pt idx="1738">
                        <c:v>0.24321655200128001</c:v>
                      </c:pt>
                      <c:pt idx="1739">
                        <c:v>0.21186653356352</c:v>
                      </c:pt>
                      <c:pt idx="1740">
                        <c:v>0.18706042299296</c:v>
                      </c:pt>
                      <c:pt idx="1741">
                        <c:v>0.16801823517952</c:v>
                      </c:pt>
                      <c:pt idx="1742">
                        <c:v>0.16495133290591998</c:v>
                      </c:pt>
                      <c:pt idx="1743">
                        <c:v>0.15911826468383999</c:v>
                      </c:pt>
                      <c:pt idx="1744">
                        <c:v>0.14009118503423998</c:v>
                      </c:pt>
                      <c:pt idx="1745">
                        <c:v>0.12716340336127999</c:v>
                      </c:pt>
                      <c:pt idx="1746">
                        <c:v>0.12278822601056001</c:v>
                      </c:pt>
                      <c:pt idx="1747">
                        <c:v>0.12578584915423999</c:v>
                      </c:pt>
                      <c:pt idx="1748">
                        <c:v>0.13663453674816001</c:v>
                      </c:pt>
                      <c:pt idx="1749">
                        <c:v>0.14098381438943999</c:v>
                      </c:pt>
                      <c:pt idx="1750">
                        <c:v>0.17781918841984001</c:v>
                      </c:pt>
                      <c:pt idx="1751">
                        <c:v>0.19285811917503998</c:v>
                      </c:pt>
                      <c:pt idx="1752">
                        <c:v>0.20451231831007999</c:v>
                      </c:pt>
                      <c:pt idx="1753">
                        <c:v>0.1780588528224</c:v>
                      </c:pt>
                      <c:pt idx="1754">
                        <c:v>0.17623607672704</c:v>
                      </c:pt>
                      <c:pt idx="1755">
                        <c:v>0.16237086066784001</c:v>
                      </c:pt>
                      <c:pt idx="1756">
                        <c:v>0.14753964615456</c:v>
                      </c:pt>
                      <c:pt idx="1757">
                        <c:v>0.14108470818815999</c:v>
                      </c:pt>
                      <c:pt idx="1758">
                        <c:v>0.14047496216864</c:v>
                      </c:pt>
                      <c:pt idx="1759">
                        <c:v>0.16916128069632</c:v>
                      </c:pt>
                      <c:pt idx="1760">
                        <c:v>0.19921137699935998</c:v>
                      </c:pt>
                      <c:pt idx="1761">
                        <c:v>0.26740881317216003</c:v>
                      </c:pt>
                      <c:pt idx="1762">
                        <c:v>0.30268644190048</c:v>
                      </c:pt>
                      <c:pt idx="1763">
                        <c:v>0.25287341888511999</c:v>
                      </c:pt>
                      <c:pt idx="1764">
                        <c:v>0.24169172761888</c:v>
                      </c:pt>
                      <c:pt idx="1765">
                        <c:v>0.21578726927295999</c:v>
                      </c:pt>
                      <c:pt idx="1766">
                        <c:v>0.22198880708575999</c:v>
                      </c:pt>
                      <c:pt idx="1767">
                        <c:v>0.22360116279424</c:v>
                      </c:pt>
                      <c:pt idx="1768">
                        <c:v>0.18615307171647999</c:v>
                      </c:pt>
                      <c:pt idx="1769">
                        <c:v>0.17834015095424</c:v>
                      </c:pt>
                      <c:pt idx="1770">
                        <c:v>0.18441398955583999</c:v>
                      </c:pt>
                      <c:pt idx="1771">
                        <c:v>0.18365300275168001</c:v>
                      </c:pt>
                      <c:pt idx="1772">
                        <c:v>0.15812614031807998</c:v>
                      </c:pt>
                      <c:pt idx="1773">
                        <c:v>0.14242856899039999</c:v>
                      </c:pt>
                      <c:pt idx="1774">
                        <c:v>0.16307766354175998</c:v>
                      </c:pt>
                      <c:pt idx="1775">
                        <c:v>0.18706517949856</c:v>
                      </c:pt>
                      <c:pt idx="1776">
                        <c:v>0.14717635909856</c:v>
                      </c:pt>
                      <c:pt idx="1777">
                        <c:v>0.14152887819136001</c:v>
                      </c:pt>
                      <c:pt idx="1778">
                        <c:v>0.13994588630527999</c:v>
                      </c:pt>
                      <c:pt idx="1779">
                        <c:v>0.15601464477984001</c:v>
                      </c:pt>
                      <c:pt idx="1780">
                        <c:v>0.15699279378111999</c:v>
                      </c:pt>
                      <c:pt idx="1781">
                        <c:v>0.13493754116831999</c:v>
                      </c:pt>
                      <c:pt idx="1782">
                        <c:v>0.14117146658207999</c:v>
                      </c:pt>
                      <c:pt idx="1783">
                        <c:v>0.14494916826719997</c:v>
                      </c:pt>
                      <c:pt idx="1784">
                        <c:v>0.14558196277503999</c:v>
                      </c:pt>
                      <c:pt idx="1785">
                        <c:v>0.15324754630592</c:v>
                      </c:pt>
                      <c:pt idx="1786">
                        <c:v>0.13994664537919999</c:v>
                      </c:pt>
                      <c:pt idx="1787">
                        <c:v>0.14539689536768</c:v>
                      </c:pt>
                      <c:pt idx="1788">
                        <c:v>0.16755245570976002</c:v>
                      </c:pt>
                      <c:pt idx="1789">
                        <c:v>0.18401013451391998</c:v>
                      </c:pt>
                      <c:pt idx="1790">
                        <c:v>0.17793866745952</c:v>
                      </c:pt>
                      <c:pt idx="1791">
                        <c:v>0.18896041854272</c:v>
                      </c:pt>
                      <c:pt idx="1792">
                        <c:v>0.18140692000992001</c:v>
                      </c:pt>
                      <c:pt idx="1793">
                        <c:v>0.16675873484864001</c:v>
                      </c:pt>
                      <c:pt idx="1794">
                        <c:v>0.19329117755200001</c:v>
                      </c:pt>
                      <c:pt idx="1795">
                        <c:v>0.19318805883520002</c:v>
                      </c:pt>
                      <c:pt idx="1796">
                        <c:v>0.21453820106752</c:v>
                      </c:pt>
                      <c:pt idx="1797">
                        <c:v>0.30681843798495995</c:v>
                      </c:pt>
                      <c:pt idx="1798">
                        <c:v>0.40271062711967998</c:v>
                      </c:pt>
                      <c:pt idx="1799">
                        <c:v>0.43727998757696002</c:v>
                      </c:pt>
                      <c:pt idx="1800">
                        <c:v>0.44663325395039999</c:v>
                      </c:pt>
                      <c:pt idx="1801">
                        <c:v>0.50628284230655995</c:v>
                      </c:pt>
                      <c:pt idx="1802">
                        <c:v>0.45577844421471997</c:v>
                      </c:pt>
                      <c:pt idx="1803">
                        <c:v>0.40427592650367999</c:v>
                      </c:pt>
                      <c:pt idx="1804">
                        <c:v>0.29071004360288</c:v>
                      </c:pt>
                      <c:pt idx="1805">
                        <c:v>0.25629464193343998</c:v>
                      </c:pt>
                      <c:pt idx="1806">
                        <c:v>0.21764928162208</c:v>
                      </c:pt>
                      <c:pt idx="1807">
                        <c:v>0.33797400966912</c:v>
                      </c:pt>
                      <c:pt idx="1808">
                        <c:v>0.66804981899040006</c:v>
                      </c:pt>
                      <c:pt idx="1809">
                        <c:v>0.31460328731743997</c:v>
                      </c:pt>
                      <c:pt idx="1810">
                        <c:v>0.30030056304511998</c:v>
                      </c:pt>
                      <c:pt idx="1811">
                        <c:v>0.33469760567584</c:v>
                      </c:pt>
                      <c:pt idx="1812">
                        <c:v>0.34796781060095999</c:v>
                      </c:pt>
                      <c:pt idx="1813">
                        <c:v>0.27874960597440002</c:v>
                      </c:pt>
                      <c:pt idx="1814">
                        <c:v>0.23891671519583998</c:v>
                      </c:pt>
                      <c:pt idx="1815">
                        <c:v>0.20144038013088</c:v>
                      </c:pt>
                      <c:pt idx="1816">
                        <c:v>0.18249619466143999</c:v>
                      </c:pt>
                      <c:pt idx="1817">
                        <c:v>0.17334944556864001</c:v>
                      </c:pt>
                      <c:pt idx="1818">
                        <c:v>0.16446317103744001</c:v>
                      </c:pt>
                      <c:pt idx="1819">
                        <c:v>0.19854349029856</c:v>
                      </c:pt>
                      <c:pt idx="1820">
                        <c:v>0.30887766784160003</c:v>
                      </c:pt>
                      <c:pt idx="1821">
                        <c:v>0.30024194224287998</c:v>
                      </c:pt>
                      <c:pt idx="1822">
                        <c:v>0.32418488026496001</c:v>
                      </c:pt>
                      <c:pt idx="1823">
                        <c:v>0.35571175934976001</c:v>
                      </c:pt>
                      <c:pt idx="1824">
                        <c:v>0.38547259037407999</c:v>
                      </c:pt>
                      <c:pt idx="1825">
                        <c:v>0.31648809468319999</c:v>
                      </c:pt>
                      <c:pt idx="1826">
                        <c:v>0.24726432083232</c:v>
                      </c:pt>
                      <c:pt idx="1827">
                        <c:v>0.25197857802303997</c:v>
                      </c:pt>
                      <c:pt idx="1828">
                        <c:v>0.2069312776784</c:v>
                      </c:pt>
                      <c:pt idx="1829">
                        <c:v>0.18367922209471998</c:v>
                      </c:pt>
                      <c:pt idx="1830">
                        <c:v>0.17456174339295999</c:v>
                      </c:pt>
                      <c:pt idx="1831">
                        <c:v>0.16665594917664001</c:v>
                      </c:pt>
                      <c:pt idx="1832">
                        <c:v>0.15722106715744</c:v>
                      </c:pt>
                      <c:pt idx="1833">
                        <c:v>0.13794286547008</c:v>
                      </c:pt>
                      <c:pt idx="1834">
                        <c:v>0.12991069081055998</c:v>
                      </c:pt>
                      <c:pt idx="1835">
                        <c:v>0.14993286630079999</c:v>
                      </c:pt>
                      <c:pt idx="1836">
                        <c:v>0.16050866190304</c:v>
                      </c:pt>
                      <c:pt idx="1837">
                        <c:v>0.15143020576992</c:v>
                      </c:pt>
                      <c:pt idx="1838">
                        <c:v>0.13881432479903999</c:v>
                      </c:pt>
                      <c:pt idx="1839">
                        <c:v>0.1304585790112</c:v>
                      </c:pt>
                      <c:pt idx="1840">
                        <c:v>0.13753878377888001</c:v>
                      </c:pt>
                      <c:pt idx="1841">
                        <c:v>0.13593281001344001</c:v>
                      </c:pt>
                      <c:pt idx="1842">
                        <c:v>0.14058386334783998</c:v>
                      </c:pt>
                      <c:pt idx="1843">
                        <c:v>0.15933754540351999</c:v>
                      </c:pt>
                      <c:pt idx="1844">
                        <c:v>0.15900969699647999</c:v>
                      </c:pt>
                      <c:pt idx="1845">
                        <c:v>0.14533450467712</c:v>
                      </c:pt>
                      <c:pt idx="1846">
                        <c:v>0.1558620986384</c:v>
                      </c:pt>
                      <c:pt idx="1847">
                        <c:v>0.14645747273344001</c:v>
                      </c:pt>
                      <c:pt idx="1848">
                        <c:v>0.13821283918463997</c:v>
                      </c:pt>
                      <c:pt idx="1849">
                        <c:v>0.15665087657824001</c:v>
                      </c:pt>
                      <c:pt idx="1850">
                        <c:v>0.13620951168000001</c:v>
                      </c:pt>
                      <c:pt idx="1851">
                        <c:v>0.15902948164576</c:v>
                      </c:pt>
                      <c:pt idx="1852">
                        <c:v>1.2008068301011199</c:v>
                      </c:pt>
                      <c:pt idx="1853">
                        <c:v>3.38544754220288</c:v>
                      </c:pt>
                      <c:pt idx="1854">
                        <c:v>2.3526449048607998</c:v>
                      </c:pt>
                      <c:pt idx="1855">
                        <c:v>0.77587638645087997</c:v>
                      </c:pt>
                      <c:pt idx="1856">
                        <c:v>0</c:v>
                      </c:pt>
                      <c:pt idx="1857">
                        <c:v>0</c:v>
                      </c:pt>
                      <c:pt idx="1858">
                        <c:v>0</c:v>
                      </c:pt>
                      <c:pt idx="1859">
                        <c:v>0</c:v>
                      </c:pt>
                      <c:pt idx="1860">
                        <c:v>0</c:v>
                      </c:pt>
                      <c:pt idx="1861">
                        <c:v>8.9099338102719999E-2</c:v>
                      </c:pt>
                      <c:pt idx="1862">
                        <c:v>0.12549157479232001</c:v>
                      </c:pt>
                      <c:pt idx="1863">
                        <c:v>0.12346522562176</c:v>
                      </c:pt>
                      <c:pt idx="1864">
                        <c:v>0.12499048944448</c:v>
                      </c:pt>
                      <c:pt idx="1865">
                        <c:v>0.14512604232543999</c:v>
                      </c:pt>
                      <c:pt idx="1866">
                        <c:v>0.17712962564352</c:v>
                      </c:pt>
                      <c:pt idx="1867">
                        <c:v>0.19805607453984</c:v>
                      </c:pt>
                      <c:pt idx="1868">
                        <c:v>0.17016346390911999</c:v>
                      </c:pt>
                      <c:pt idx="1869">
                        <c:v>0.25602136414623999</c:v>
                      </c:pt>
                      <c:pt idx="1870">
                        <c:v>0.25492734640032</c:v>
                      </c:pt>
                      <c:pt idx="1871">
                        <c:v>0.25240869219455997</c:v>
                      </c:pt>
                      <c:pt idx="1872">
                        <c:v>0.24214704858784</c:v>
                      </c:pt>
                      <c:pt idx="1873">
                        <c:v>0.20816313350272</c:v>
                      </c:pt>
                      <c:pt idx="1874">
                        <c:v>0.18978126489696001</c:v>
                      </c:pt>
                      <c:pt idx="1875">
                        <c:v>0.18829175890976002</c:v>
                      </c:pt>
                      <c:pt idx="1876">
                        <c:v>0.19849785958464</c:v>
                      </c:pt>
                      <c:pt idx="1877">
                        <c:v>0.18425933785599999</c:v>
                      </c:pt>
                      <c:pt idx="1878">
                        <c:v>0.19753131484768</c:v>
                      </c:pt>
                      <c:pt idx="1879">
                        <c:v>0.19438227746783998</c:v>
                      </c:pt>
                      <c:pt idx="1880">
                        <c:v>0.17343728311711998</c:v>
                      </c:pt>
                      <c:pt idx="1881">
                        <c:v>0.15468444015551999</c:v>
                      </c:pt>
                      <c:pt idx="1882">
                        <c:v>0.2101694052128</c:v>
                      </c:pt>
                      <c:pt idx="1883">
                        <c:v>0.28055405030047997</c:v>
                      </c:pt>
                      <c:pt idx="1884">
                        <c:v>0.27254601669503997</c:v>
                      </c:pt>
                      <c:pt idx="1885">
                        <c:v>0.25589674235839999</c:v>
                      </c:pt>
                      <c:pt idx="1886">
                        <c:v>0.2120244759248</c:v>
                      </c:pt>
                      <c:pt idx="1887">
                        <c:v>0.18382831798144</c:v>
                      </c:pt>
                      <c:pt idx="1888">
                        <c:v>0.16799276194623999</c:v>
                      </c:pt>
                      <c:pt idx="1889">
                        <c:v>0.17671739038976</c:v>
                      </c:pt>
                      <c:pt idx="1890">
                        <c:v>0.15671416000767999</c:v>
                      </c:pt>
                      <c:pt idx="1891">
                        <c:v>0.14758226605408001</c:v>
                      </c:pt>
                      <c:pt idx="1892">
                        <c:v>0.17149330866623999</c:v>
                      </c:pt>
                      <c:pt idx="1893">
                        <c:v>0.21508457022624</c:v>
                      </c:pt>
                      <c:pt idx="1894">
                        <c:v>0.19387663633536001</c:v>
                      </c:pt>
                      <c:pt idx="1895">
                        <c:v>0.17410394403424001</c:v>
                      </c:pt>
                      <c:pt idx="1896">
                        <c:v>0.15380408115423999</c:v>
                      </c:pt>
                      <c:pt idx="1897">
                        <c:v>0.17088272355264</c:v>
                      </c:pt>
                      <c:pt idx="1898">
                        <c:v>0.17445361514591998</c:v>
                      </c:pt>
                      <c:pt idx="1899">
                        <c:v>0.15830189498816</c:v>
                      </c:pt>
                      <c:pt idx="1900">
                        <c:v>0.14502702698879999</c:v>
                      </c:pt>
                      <c:pt idx="1901">
                        <c:v>0.14293795408287999</c:v>
                      </c:pt>
                      <c:pt idx="1902">
                        <c:v>0.16848349518880001</c:v>
                      </c:pt>
                      <c:pt idx="1903">
                        <c:v>0.18365811867744</c:v>
                      </c:pt>
                      <c:pt idx="1904">
                        <c:v>0.18274221418463998</c:v>
                      </c:pt>
                      <c:pt idx="1905">
                        <c:v>0.1620942385744</c:v>
                      </c:pt>
                      <c:pt idx="1906">
                        <c:v>0.13955185004992002</c:v>
                      </c:pt>
                      <c:pt idx="1907">
                        <c:v>0.12515356114272</c:v>
                      </c:pt>
                      <c:pt idx="1908">
                        <c:v>0.17841029600063998</c:v>
                      </c:pt>
                      <c:pt idx="1909">
                        <c:v>0.22104449811839999</c:v>
                      </c:pt>
                      <c:pt idx="1910">
                        <c:v>0.20915127429503999</c:v>
                      </c:pt>
                      <c:pt idx="1911">
                        <c:v>0.22102685881407999</c:v>
                      </c:pt>
                      <c:pt idx="1912">
                        <c:v>0.25064680115903998</c:v>
                      </c:pt>
                      <c:pt idx="1913">
                        <c:v>0.25229811238015998</c:v>
                      </c:pt>
                      <c:pt idx="1914">
                        <c:v>0.26734670232864</c:v>
                      </c:pt>
                      <c:pt idx="1915">
                        <c:v>0.27066288796448001</c:v>
                      </c:pt>
                      <c:pt idx="1916">
                        <c:v>0.26235413144511999</c:v>
                      </c:pt>
                      <c:pt idx="1917">
                        <c:v>0.2275958268496</c:v>
                      </c:pt>
                      <c:pt idx="1918">
                        <c:v>0.19529487788799998</c:v>
                      </c:pt>
                      <c:pt idx="1919">
                        <c:v>0.20213492561503998</c:v>
                      </c:pt>
                      <c:pt idx="1920">
                        <c:v>0.16483257315359998</c:v>
                      </c:pt>
                      <c:pt idx="1921">
                        <c:v>0.15478586682591999</c:v>
                      </c:pt>
                      <c:pt idx="1922">
                        <c:v>0.17599228212192</c:v>
                      </c:pt>
                      <c:pt idx="1923">
                        <c:v>0.16737747352479998</c:v>
                      </c:pt>
                      <c:pt idx="1924">
                        <c:v>0.15484935008223999</c:v>
                      </c:pt>
                      <c:pt idx="1925">
                        <c:v>0.15388002118016</c:v>
                      </c:pt>
                      <c:pt idx="1926">
                        <c:v>0.17181445549663998</c:v>
                      </c:pt>
                      <c:pt idx="1927">
                        <c:v>0.19413146209951998</c:v>
                      </c:pt>
                      <c:pt idx="1928">
                        <c:v>0.18916573686207999</c:v>
                      </c:pt>
                      <c:pt idx="1929">
                        <c:v>0.19251236502784</c:v>
                      </c:pt>
                      <c:pt idx="1930">
                        <c:v>0.16886367543936001</c:v>
                      </c:pt>
                      <c:pt idx="1931">
                        <c:v>0.16179390235008001</c:v>
                      </c:pt>
                      <c:pt idx="1932">
                        <c:v>0.14927940781599999</c:v>
                      </c:pt>
                      <c:pt idx="1933">
                        <c:v>0.13832227278848</c:v>
                      </c:pt>
                      <c:pt idx="1934">
                        <c:v>0.17585642934816001</c:v>
                      </c:pt>
                      <c:pt idx="1935">
                        <c:v>0.18673266801728</c:v>
                      </c:pt>
                      <c:pt idx="1936">
                        <c:v>0.19795893766528</c:v>
                      </c:pt>
                      <c:pt idx="1937">
                        <c:v>0.2095981618544</c:v>
                      </c:pt>
                      <c:pt idx="1938">
                        <c:v>0.19909043256255998</c:v>
                      </c:pt>
                      <c:pt idx="1939">
                        <c:v>0.19913899407072</c:v>
                      </c:pt>
                      <c:pt idx="1940">
                        <c:v>0.21309348625312</c:v>
                      </c:pt>
                      <c:pt idx="1941">
                        <c:v>0.22484615444191999</c:v>
                      </c:pt>
                      <c:pt idx="1942">
                        <c:v>0.19899269620735999</c:v>
                      </c:pt>
                      <c:pt idx="1943">
                        <c:v>0.17251898025471998</c:v>
                      </c:pt>
                      <c:pt idx="1944">
                        <c:v>0.16028122806784001</c:v>
                      </c:pt>
                      <c:pt idx="1945">
                        <c:v>0.16102890515008</c:v>
                      </c:pt>
                      <c:pt idx="1946">
                        <c:v>0.19811670702208001</c:v>
                      </c:pt>
                      <c:pt idx="1947">
                        <c:v>0.19178925502880001</c:v>
                      </c:pt>
                      <c:pt idx="1948">
                        <c:v>0.21084612497695998</c:v>
                      </c:pt>
                      <c:pt idx="1949">
                        <c:v>0.22926933405375999</c:v>
                      </c:pt>
                      <c:pt idx="1950">
                        <c:v>0.21528501223328</c:v>
                      </c:pt>
                      <c:pt idx="1951">
                        <c:v>0.19952483652991998</c:v>
                      </c:pt>
                      <c:pt idx="1952">
                        <c:v>0.17951330640320001</c:v>
                      </c:pt>
                      <c:pt idx="1953">
                        <c:v>0.1738294006768</c:v>
                      </c:pt>
                      <c:pt idx="1954">
                        <c:v>0.20745331981439999</c:v>
                      </c:pt>
                      <c:pt idx="1955">
                        <c:v>0.19082600140031999</c:v>
                      </c:pt>
                      <c:pt idx="1956">
                        <c:v>0.18600681363968</c:v>
                      </c:pt>
                      <c:pt idx="1957">
                        <c:v>0.15937901909248001</c:v>
                      </c:pt>
                      <c:pt idx="1958">
                        <c:v>0.18085390291935999</c:v>
                      </c:pt>
                      <c:pt idx="1959">
                        <c:v>0.16460374053024002</c:v>
                      </c:pt>
                      <c:pt idx="1960">
                        <c:v>0.15013049687328001</c:v>
                      </c:pt>
                      <c:pt idx="1961">
                        <c:v>0.14299185816608001</c:v>
                      </c:pt>
                      <c:pt idx="1962">
                        <c:v>0.16975466639296</c:v>
                      </c:pt>
                      <c:pt idx="1963">
                        <c:v>0.20627412932544001</c:v>
                      </c:pt>
                      <c:pt idx="1964">
                        <c:v>0.20568370124544</c:v>
                      </c:pt>
                      <c:pt idx="1965">
                        <c:v>0.18159016215296001</c:v>
                      </c:pt>
                      <c:pt idx="1966">
                        <c:v>0.16525542650143998</c:v>
                      </c:pt>
                      <c:pt idx="1967">
                        <c:v>0.17470777482048</c:v>
                      </c:pt>
                      <c:pt idx="1968">
                        <c:v>0.16435151251551999</c:v>
                      </c:pt>
                      <c:pt idx="1969">
                        <c:v>0.17354987416448001</c:v>
                      </c:pt>
                      <c:pt idx="1970">
                        <c:v>0.1781400956368</c:v>
                      </c:pt>
                      <c:pt idx="1971">
                        <c:v>0.16909320097472</c:v>
                      </c:pt>
                      <c:pt idx="1972">
                        <c:v>0.16913460850176001</c:v>
                      </c:pt>
                      <c:pt idx="1973">
                        <c:v>0.15362995147456002</c:v>
                      </c:pt>
                      <c:pt idx="1974">
                        <c:v>0.16462718867231999</c:v>
                      </c:pt>
                      <c:pt idx="1975">
                        <c:v>0.16370173138176</c:v>
                      </c:pt>
                      <c:pt idx="1976">
                        <c:v>0.18213410701376001</c:v>
                      </c:pt>
                      <c:pt idx="1977">
                        <c:v>0.17759166115328001</c:v>
                      </c:pt>
                      <c:pt idx="1978">
                        <c:v>0.16606777283711999</c:v>
                      </c:pt>
                      <c:pt idx="1979">
                        <c:v>0.1648767518816</c:v>
                      </c:pt>
                      <c:pt idx="1980">
                        <c:v>0.15807856453312</c:v>
                      </c:pt>
                      <c:pt idx="1981">
                        <c:v>0.16954728319584</c:v>
                      </c:pt>
                      <c:pt idx="1982">
                        <c:v>0.22038902840063998</c:v>
                      </c:pt>
                    </c:numCache>
                  </c:numRef>
                </c:val>
                <c:smooth val="0"/>
                <c:extLst>
                  <c:ext xmlns:c16="http://schemas.microsoft.com/office/drawing/2014/chart" uri="{C3380CC4-5D6E-409C-BE32-E72D297353CC}">
                    <c16:uniqueId val="{00000001-4236-486E-9135-381251838211}"/>
                  </c:ext>
                </c:extLst>
              </c15:ser>
            </c15:filteredLineSeries>
          </c:ext>
        </c:extLst>
      </c:lineChart>
      <c:catAx>
        <c:axId val="51168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7840"/>
        <c:crosses val="autoZero"/>
        <c:auto val="1"/>
        <c:lblAlgn val="ctr"/>
        <c:lblOffset val="100"/>
        <c:noMultiLvlLbl val="0"/>
      </c:catAx>
      <c:valAx>
        <c:axId val="51168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9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Run 6 Time X Velocity </a:t>
            </a:r>
            <a:endParaRPr lang="en-GB" sz="1400">
              <a:effectLst/>
            </a:endParaRPr>
          </a:p>
        </c:rich>
      </c:tx>
      <c:layout>
        <c:manualLayout>
          <c:xMode val="edge"/>
          <c:yMode val="edge"/>
          <c:x val="0.3478748906386701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'Run 6'!$F$7:$F$530</c:f>
              <c:numCache>
                <c:formatCode>0.00</c:formatCode>
                <c:ptCount val="524"/>
                <c:pt idx="0">
                  <c:v>0.88294451210591995</c:v>
                </c:pt>
                <c:pt idx="1">
                  <c:v>0.74700719905855995</c:v>
                </c:pt>
                <c:pt idx="2">
                  <c:v>1.13842102568832</c:v>
                </c:pt>
                <c:pt idx="3">
                  <c:v>1.3711501922940801</c:v>
                </c:pt>
                <c:pt idx="4">
                  <c:v>1.8404901586262399</c:v>
                </c:pt>
                <c:pt idx="5">
                  <c:v>2.3112138872099197</c:v>
                </c:pt>
                <c:pt idx="6">
                  <c:v>2.2548610865299201</c:v>
                </c:pt>
                <c:pt idx="7">
                  <c:v>2.4451940233740799</c:v>
                </c:pt>
                <c:pt idx="8">
                  <c:v>2.6290162526707199</c:v>
                </c:pt>
                <c:pt idx="9">
                  <c:v>2.6183153551596798</c:v>
                </c:pt>
                <c:pt idx="10">
                  <c:v>2.6449544075152001</c:v>
                </c:pt>
                <c:pt idx="11">
                  <c:v>2.6769509428006399</c:v>
                </c:pt>
                <c:pt idx="12">
                  <c:v>2.7564481643494401</c:v>
                </c:pt>
                <c:pt idx="13">
                  <c:v>2.8690516590911996</c:v>
                </c:pt>
                <c:pt idx="14">
                  <c:v>2.94915640174144</c:v>
                </c:pt>
                <c:pt idx="15">
                  <c:v>3.1808828384044796</c:v>
                </c:pt>
                <c:pt idx="16">
                  <c:v>2.7881100298444799</c:v>
                </c:pt>
                <c:pt idx="17">
                  <c:v>1.9268834898473599</c:v>
                </c:pt>
                <c:pt idx="18">
                  <c:v>1.5242337746099199</c:v>
                </c:pt>
                <c:pt idx="19">
                  <c:v>2.2083473559558398</c:v>
                </c:pt>
                <c:pt idx="20">
                  <c:v>2.4031565503651198</c:v>
                </c:pt>
                <c:pt idx="21">
                  <c:v>2.3547507645657602</c:v>
                </c:pt>
                <c:pt idx="22">
                  <c:v>2.5912069130393598</c:v>
                </c:pt>
                <c:pt idx="23">
                  <c:v>3.0785829008457597</c:v>
                </c:pt>
                <c:pt idx="24">
                  <c:v>2.9664641436460801</c:v>
                </c:pt>
                <c:pt idx="25">
                  <c:v>2.444459882216</c:v>
                </c:pt>
                <c:pt idx="26">
                  <c:v>2.5482558141004801</c:v>
                </c:pt>
                <c:pt idx="27">
                  <c:v>2.8995247021734403</c:v>
                </c:pt>
                <c:pt idx="28">
                  <c:v>2.7530153504479999</c:v>
                </c:pt>
                <c:pt idx="29">
                  <c:v>2.62673602367264</c:v>
                </c:pt>
                <c:pt idx="30">
                  <c:v>2.3719983943427199</c:v>
                </c:pt>
                <c:pt idx="31">
                  <c:v>1.96089337125088</c:v>
                </c:pt>
                <c:pt idx="32">
                  <c:v>2.4816738508460801</c:v>
                </c:pt>
                <c:pt idx="33">
                  <c:v>2.6239311945756802</c:v>
                </c:pt>
                <c:pt idx="34">
                  <c:v>2.46581371431648</c:v>
                </c:pt>
                <c:pt idx="35">
                  <c:v>2.2911019559225601</c:v>
                </c:pt>
                <c:pt idx="36">
                  <c:v>2.1281464764595199</c:v>
                </c:pt>
                <c:pt idx="37">
                  <c:v>1.8137050882544001</c:v>
                </c:pt>
                <c:pt idx="38">
                  <c:v>1.56713392708224</c:v>
                </c:pt>
                <c:pt idx="39">
                  <c:v>1.32600071916928</c:v>
                </c:pt>
                <c:pt idx="40">
                  <c:v>1.2220045187292801</c:v>
                </c:pt>
                <c:pt idx="41">
                  <c:v>1.1203648601446401</c:v>
                </c:pt>
                <c:pt idx="42">
                  <c:v>1.2182279762188801</c:v>
                </c:pt>
                <c:pt idx="43">
                  <c:v>1.3569836538403199</c:v>
                </c:pt>
                <c:pt idx="44">
                  <c:v>1.0989641317600001</c:v>
                </c:pt>
                <c:pt idx="45">
                  <c:v>1.1029804853020799</c:v>
                </c:pt>
                <c:pt idx="46">
                  <c:v>1.8532977683475198</c:v>
                </c:pt>
                <c:pt idx="47">
                  <c:v>3.0035873041468797</c:v>
                </c:pt>
                <c:pt idx="48">
                  <c:v>3.8732255593398395</c:v>
                </c:pt>
                <c:pt idx="49">
                  <c:v>4.4132964314032002</c:v>
                </c:pt>
                <c:pt idx="50">
                  <c:v>5.0632689273407996</c:v>
                </c:pt>
                <c:pt idx="51">
                  <c:v>6.7202389148927999</c:v>
                </c:pt>
                <c:pt idx="52">
                  <c:v>8.1880050965504001</c:v>
                </c:pt>
                <c:pt idx="53">
                  <c:v>8.3309059878879985</c:v>
                </c:pt>
                <c:pt idx="54">
                  <c:v>8.6334958123743988</c:v>
                </c:pt>
                <c:pt idx="55">
                  <c:v>8.4713333085567992</c:v>
                </c:pt>
                <c:pt idx="56">
                  <c:v>7.5103262304224003</c:v>
                </c:pt>
                <c:pt idx="57">
                  <c:v>6.0468988088960005</c:v>
                </c:pt>
                <c:pt idx="58">
                  <c:v>5.2851143020895996</c:v>
                </c:pt>
                <c:pt idx="59">
                  <c:v>5.0424264786016</c:v>
                </c:pt>
                <c:pt idx="60">
                  <c:v>5.0352952473471992</c:v>
                </c:pt>
                <c:pt idx="61">
                  <c:v>4.9855701834752004</c:v>
                </c:pt>
                <c:pt idx="62">
                  <c:v>5.7279545177536004</c:v>
                </c:pt>
                <c:pt idx="63">
                  <c:v>7.305042945587199</c:v>
                </c:pt>
                <c:pt idx="64">
                  <c:v>9.4179517292607997</c:v>
                </c:pt>
                <c:pt idx="65">
                  <c:v>10.5413268020896</c:v>
                </c:pt>
                <c:pt idx="66">
                  <c:v>10.732984562537599</c:v>
                </c:pt>
                <c:pt idx="67">
                  <c:v>10.603193333779199</c:v>
                </c:pt>
                <c:pt idx="68">
                  <c:v>10.5408458988096</c:v>
                </c:pt>
                <c:pt idx="69">
                  <c:v>10.241582306735999</c:v>
                </c:pt>
                <c:pt idx="70">
                  <c:v>9.8659637596255987</c:v>
                </c:pt>
                <c:pt idx="71">
                  <c:v>9.9472027563039997</c:v>
                </c:pt>
                <c:pt idx="72">
                  <c:v>9.9551998638048005</c:v>
                </c:pt>
                <c:pt idx="73">
                  <c:v>8.954521021071999</c:v>
                </c:pt>
                <c:pt idx="74">
                  <c:v>7.8587338014239991</c:v>
                </c:pt>
                <c:pt idx="75">
                  <c:v>6.7681264923711995</c:v>
                </c:pt>
                <c:pt idx="76">
                  <c:v>6.1474944945215997</c:v>
                </c:pt>
                <c:pt idx="77">
                  <c:v>5.9489527740543995</c:v>
                </c:pt>
                <c:pt idx="78">
                  <c:v>6.5569184925375996</c:v>
                </c:pt>
                <c:pt idx="79">
                  <c:v>7.2219195680192003</c:v>
                </c:pt>
                <c:pt idx="80">
                  <c:v>8.7189495111135997</c:v>
                </c:pt>
                <c:pt idx="81">
                  <c:v>9.6862952722272002</c:v>
                </c:pt>
                <c:pt idx="82">
                  <c:v>9.4996341046815989</c:v>
                </c:pt>
                <c:pt idx="83">
                  <c:v>8.7583151695423993</c:v>
                </c:pt>
                <c:pt idx="84">
                  <c:v>7.2290000691743996</c:v>
                </c:pt>
                <c:pt idx="85">
                  <c:v>6.3363039351391999</c:v>
                </c:pt>
                <c:pt idx="86">
                  <c:v>6.3200684168864001</c:v>
                </c:pt>
                <c:pt idx="87">
                  <c:v>5.6235610842751997</c:v>
                </c:pt>
                <c:pt idx="88">
                  <c:v>4.0575824073488</c:v>
                </c:pt>
                <c:pt idx="89">
                  <c:v>3.2214675901126397</c:v>
                </c:pt>
                <c:pt idx="90">
                  <c:v>2.3809129665059197</c:v>
                </c:pt>
                <c:pt idx="91">
                  <c:v>1.9796585243529601</c:v>
                </c:pt>
                <c:pt idx="92">
                  <c:v>1.8695684610486401</c:v>
                </c:pt>
                <c:pt idx="93">
                  <c:v>2.2624681029033602</c:v>
                </c:pt>
                <c:pt idx="94">
                  <c:v>2.9916967312707197</c:v>
                </c:pt>
                <c:pt idx="95">
                  <c:v>4.4001820766921593</c:v>
                </c:pt>
                <c:pt idx="96">
                  <c:v>5.7850777002303992</c:v>
                </c:pt>
                <c:pt idx="97">
                  <c:v>6.0832055469504001</c:v>
                </c:pt>
                <c:pt idx="98">
                  <c:v>5.3645669716319997</c:v>
                </c:pt>
                <c:pt idx="99">
                  <c:v>3.89409486713632</c:v>
                </c:pt>
                <c:pt idx="100">
                  <c:v>2.7877570282847999</c:v>
                </c:pt>
                <c:pt idx="101">
                  <c:v>2.1647409866790404</c:v>
                </c:pt>
                <c:pt idx="102">
                  <c:v>2.1494278322000002</c:v>
                </c:pt>
                <c:pt idx="103">
                  <c:v>3.0029618768582398</c:v>
                </c:pt>
                <c:pt idx="104">
                  <c:v>3.6517054759292797</c:v>
                </c:pt>
                <c:pt idx="105">
                  <c:v>4.4926877111775996</c:v>
                </c:pt>
                <c:pt idx="106">
                  <c:v>6.1296615101215997</c:v>
                </c:pt>
                <c:pt idx="107">
                  <c:v>7.2219170109504001</c:v>
                </c:pt>
                <c:pt idx="108">
                  <c:v>8.2243540396511996</c:v>
                </c:pt>
                <c:pt idx="109">
                  <c:v>9.1624032176511996</c:v>
                </c:pt>
                <c:pt idx="110">
                  <c:v>10.037850867616001</c:v>
                </c:pt>
                <c:pt idx="111">
                  <c:v>10.716488124918401</c:v>
                </c:pt>
                <c:pt idx="112">
                  <c:v>11.054807862806399</c:v>
                </c:pt>
                <c:pt idx="113">
                  <c:v>11.5192822261088</c:v>
                </c:pt>
                <c:pt idx="114">
                  <c:v>11.950236770243199</c:v>
                </c:pt>
                <c:pt idx="115">
                  <c:v>11.8165343929952</c:v>
                </c:pt>
                <c:pt idx="116">
                  <c:v>11.732915619110399</c:v>
                </c:pt>
                <c:pt idx="117">
                  <c:v>11.801657161078399</c:v>
                </c:pt>
                <c:pt idx="118">
                  <c:v>12.365179195423998</c:v>
                </c:pt>
                <c:pt idx="119">
                  <c:v>12.493813359491201</c:v>
                </c:pt>
                <c:pt idx="120">
                  <c:v>12.527504560383999</c:v>
                </c:pt>
                <c:pt idx="121">
                  <c:v>12.8915789253504</c:v>
                </c:pt>
                <c:pt idx="122">
                  <c:v>12.9543995879232</c:v>
                </c:pt>
                <c:pt idx="123">
                  <c:v>13.016435802585599</c:v>
                </c:pt>
                <c:pt idx="124">
                  <c:v>12.8996851776672</c:v>
                </c:pt>
                <c:pt idx="125">
                  <c:v>13.314996804243201</c:v>
                </c:pt>
                <c:pt idx="126">
                  <c:v>14.2054384976768</c:v>
                </c:pt>
                <c:pt idx="127">
                  <c:v>14.669206001331201</c:v>
                </c:pt>
                <c:pt idx="128">
                  <c:v>14.811344613472</c:v>
                </c:pt>
                <c:pt idx="129">
                  <c:v>14.3847804178848</c:v>
                </c:pt>
                <c:pt idx="130">
                  <c:v>13.723310641004799</c:v>
                </c:pt>
                <c:pt idx="131">
                  <c:v>13.028888915398399</c:v>
                </c:pt>
                <c:pt idx="132">
                  <c:v>13.4381125411456</c:v>
                </c:pt>
                <c:pt idx="133">
                  <c:v>13.8007092466848</c:v>
                </c:pt>
                <c:pt idx="134">
                  <c:v>13.2936060922368</c:v>
                </c:pt>
                <c:pt idx="135">
                  <c:v>13.4226802286016</c:v>
                </c:pt>
                <c:pt idx="136">
                  <c:v>13.22862137608</c:v>
                </c:pt>
                <c:pt idx="137">
                  <c:v>13.0183414983424</c:v>
                </c:pt>
                <c:pt idx="138">
                  <c:v>12.785362927673601</c:v>
                </c:pt>
                <c:pt idx="139">
                  <c:v>12.1688403271424</c:v>
                </c:pt>
                <c:pt idx="140">
                  <c:v>12.1451551063392</c:v>
                </c:pt>
                <c:pt idx="141">
                  <c:v>12.5669947060416</c:v>
                </c:pt>
                <c:pt idx="142">
                  <c:v>12.3312356091584</c:v>
                </c:pt>
                <c:pt idx="143">
                  <c:v>11.339583040473601</c:v>
                </c:pt>
                <c:pt idx="144">
                  <c:v>10.055982707196799</c:v>
                </c:pt>
                <c:pt idx="145">
                  <c:v>8.585453474118399</c:v>
                </c:pt>
                <c:pt idx="146">
                  <c:v>7.723942568847999</c:v>
                </c:pt>
                <c:pt idx="147">
                  <c:v>7.1851135980447998</c:v>
                </c:pt>
                <c:pt idx="148">
                  <c:v>5.7359780587296001</c:v>
                </c:pt>
                <c:pt idx="149">
                  <c:v>5.0285413178527998</c:v>
                </c:pt>
                <c:pt idx="150">
                  <c:v>5.5381154859007999</c:v>
                </c:pt>
                <c:pt idx="151">
                  <c:v>7.3502450688479994</c:v>
                </c:pt>
                <c:pt idx="152">
                  <c:v>9.3238614233600003</c:v>
                </c:pt>
                <c:pt idx="153">
                  <c:v>10.5101518060704</c:v>
                </c:pt>
                <c:pt idx="154">
                  <c:v>11.122775185139199</c:v>
                </c:pt>
                <c:pt idx="155">
                  <c:v>11.4689087083648</c:v>
                </c:pt>
                <c:pt idx="156">
                  <c:v>12.2266720680192</c:v>
                </c:pt>
                <c:pt idx="157">
                  <c:v>11.659694195423999</c:v>
                </c:pt>
                <c:pt idx="158">
                  <c:v>12.0067306902752</c:v>
                </c:pt>
                <c:pt idx="159">
                  <c:v>11.84961764184</c:v>
                </c:pt>
                <c:pt idx="160">
                  <c:v>11.8817953664608</c:v>
                </c:pt>
                <c:pt idx="161">
                  <c:v>11.720731092399999</c:v>
                </c:pt>
                <c:pt idx="162">
                  <c:v>11.4656293749184</c:v>
                </c:pt>
                <c:pt idx="163">
                  <c:v>10.359846407926399</c:v>
                </c:pt>
                <c:pt idx="164">
                  <c:v>10.0395954099232</c:v>
                </c:pt>
                <c:pt idx="165">
                  <c:v>10.3000816839712</c:v>
                </c:pt>
                <c:pt idx="166">
                  <c:v>10.1333062816832</c:v>
                </c:pt>
                <c:pt idx="167">
                  <c:v>9.0842994600160001</c:v>
                </c:pt>
                <c:pt idx="168">
                  <c:v>7.8131394497375997</c:v>
                </c:pt>
                <c:pt idx="169">
                  <c:v>6.2913848954879992</c:v>
                </c:pt>
                <c:pt idx="170">
                  <c:v>4.8273797999328005</c:v>
                </c:pt>
                <c:pt idx="171">
                  <c:v>3.6483545177340795</c:v>
                </c:pt>
                <c:pt idx="172">
                  <c:v>2.6298128511283196</c:v>
                </c:pt>
                <c:pt idx="173">
                  <c:v>1.8886910923689602</c:v>
                </c:pt>
                <c:pt idx="174">
                  <c:v>2.0025013161577596</c:v>
                </c:pt>
                <c:pt idx="175">
                  <c:v>1.93379516098208</c:v>
                </c:pt>
                <c:pt idx="176">
                  <c:v>2.3784592207199999</c:v>
                </c:pt>
                <c:pt idx="177">
                  <c:v>4.6493748511935999</c:v>
                </c:pt>
                <c:pt idx="178">
                  <c:v>7.3951666700384004</c:v>
                </c:pt>
                <c:pt idx="179">
                  <c:v>8.5374563271359989</c:v>
                </c:pt>
                <c:pt idx="180">
                  <c:v>9.0376605993696</c:v>
                </c:pt>
                <c:pt idx="181">
                  <c:v>9.8846089039455993</c:v>
                </c:pt>
                <c:pt idx="182">
                  <c:v>10.387380540310401</c:v>
                </c:pt>
                <c:pt idx="183">
                  <c:v>10.701052401459199</c:v>
                </c:pt>
                <c:pt idx="184">
                  <c:v>11.030904361311999</c:v>
                </c:pt>
                <c:pt idx="185">
                  <c:v>11.5347836063328</c:v>
                </c:pt>
                <c:pt idx="186">
                  <c:v>11.6476520643648</c:v>
                </c:pt>
                <c:pt idx="187">
                  <c:v>11.7352416799904</c:v>
                </c:pt>
                <c:pt idx="188">
                  <c:v>12.094870267919999</c:v>
                </c:pt>
                <c:pt idx="189">
                  <c:v>12.237192202224</c:v>
                </c:pt>
                <c:pt idx="190">
                  <c:v>11.9007824248544</c:v>
                </c:pt>
                <c:pt idx="191">
                  <c:v>11.755347429161599</c:v>
                </c:pt>
                <c:pt idx="192">
                  <c:v>11.909316713500798</c:v>
                </c:pt>
                <c:pt idx="193">
                  <c:v>12.1295829552128</c:v>
                </c:pt>
                <c:pt idx="194">
                  <c:v>12.2972502425344</c:v>
                </c:pt>
                <c:pt idx="195">
                  <c:v>12.2966712855008</c:v>
                </c:pt>
                <c:pt idx="196">
                  <c:v>12.3603684817536</c:v>
                </c:pt>
                <c:pt idx="197">
                  <c:v>12.4326715869312</c:v>
                </c:pt>
                <c:pt idx="198">
                  <c:v>12.487502817679999</c:v>
                </c:pt>
                <c:pt idx="199">
                  <c:v>12.352946066524799</c:v>
                </c:pt>
                <c:pt idx="200">
                  <c:v>11.928528020569599</c:v>
                </c:pt>
                <c:pt idx="201">
                  <c:v>11.711770475116801</c:v>
                </c:pt>
                <c:pt idx="202">
                  <c:v>11.686498450070399</c:v>
                </c:pt>
                <c:pt idx="203">
                  <c:v>11.3839504059424</c:v>
                </c:pt>
                <c:pt idx="204">
                  <c:v>11.3419321194432</c:v>
                </c:pt>
                <c:pt idx="205">
                  <c:v>11.3827984643296</c:v>
                </c:pt>
                <c:pt idx="206">
                  <c:v>11.0786175708384</c:v>
                </c:pt>
                <c:pt idx="207">
                  <c:v>10.8884178626432</c:v>
                </c:pt>
                <c:pt idx="208">
                  <c:v>10.7280578866912</c:v>
                </c:pt>
                <c:pt idx="209">
                  <c:v>9.9640675414719997</c:v>
                </c:pt>
                <c:pt idx="210">
                  <c:v>8.9517174722976005</c:v>
                </c:pt>
                <c:pt idx="211">
                  <c:v>7.8886340673535997</c:v>
                </c:pt>
                <c:pt idx="212">
                  <c:v>6.7147324281663998</c:v>
                </c:pt>
                <c:pt idx="213">
                  <c:v>5.4289364936928006</c:v>
                </c:pt>
                <c:pt idx="214">
                  <c:v>3.9785223877907199</c:v>
                </c:pt>
                <c:pt idx="215">
                  <c:v>2.70248558596544</c:v>
                </c:pt>
                <c:pt idx="216">
                  <c:v>2.0006037185305598</c:v>
                </c:pt>
                <c:pt idx="217">
                  <c:v>2.3464309236896002</c:v>
                </c:pt>
                <c:pt idx="218">
                  <c:v>3.1768749048607998</c:v>
                </c:pt>
                <c:pt idx="219">
                  <c:v>4.4361989093065599</c:v>
                </c:pt>
                <c:pt idx="220">
                  <c:v>6.0822919223616001</c:v>
                </c:pt>
                <c:pt idx="221">
                  <c:v>7.8093468160223996</c:v>
                </c:pt>
                <c:pt idx="222">
                  <c:v>8.8773014727936008</c:v>
                </c:pt>
                <c:pt idx="223">
                  <c:v>9.6748721708671983</c:v>
                </c:pt>
                <c:pt idx="224">
                  <c:v>10.6469996551072</c:v>
                </c:pt>
                <c:pt idx="225">
                  <c:v>11.4439342644352</c:v>
                </c:pt>
                <c:pt idx="226">
                  <c:v>11.8057840376608</c:v>
                </c:pt>
                <c:pt idx="227">
                  <c:v>11.8432840774688</c:v>
                </c:pt>
                <c:pt idx="228">
                  <c:v>11.8641103254784</c:v>
                </c:pt>
                <c:pt idx="229">
                  <c:v>11.6676682848352</c:v>
                </c:pt>
                <c:pt idx="230">
                  <c:v>11.9106357810176</c:v>
                </c:pt>
                <c:pt idx="231">
                  <c:v>12.113902517587199</c:v>
                </c:pt>
                <c:pt idx="232">
                  <c:v>12.2636784147328</c:v>
                </c:pt>
                <c:pt idx="233">
                  <c:v>12.664285898809601</c:v>
                </c:pt>
                <c:pt idx="234">
                  <c:v>12.858418083772799</c:v>
                </c:pt>
                <c:pt idx="235">
                  <c:v>13.1543145169216</c:v>
                </c:pt>
                <c:pt idx="236">
                  <c:v>13.123156575478401</c:v>
                </c:pt>
                <c:pt idx="237">
                  <c:v>12.5824986433344</c:v>
                </c:pt>
                <c:pt idx="238">
                  <c:v>12.317535902953601</c:v>
                </c:pt>
                <c:pt idx="239">
                  <c:v>11.86130762608</c:v>
                </c:pt>
                <c:pt idx="240">
                  <c:v>10.5349710645344</c:v>
                </c:pt>
                <c:pt idx="241">
                  <c:v>8.8299037438656001</c:v>
                </c:pt>
                <c:pt idx="242">
                  <c:v>6.8094716036863998</c:v>
                </c:pt>
                <c:pt idx="243">
                  <c:v>4.6903631262399994</c:v>
                </c:pt>
                <c:pt idx="244">
                  <c:v>2.9614144710022399</c:v>
                </c:pt>
                <c:pt idx="245">
                  <c:v>1.9437776911414399</c:v>
                </c:pt>
                <c:pt idx="246">
                  <c:v>1.28569127078656</c:v>
                </c:pt>
                <c:pt idx="247">
                  <c:v>0.84483162516192001</c:v>
                </c:pt>
                <c:pt idx="248">
                  <c:v>0.58182472814399999</c:v>
                </c:pt>
                <c:pt idx="249">
                  <c:v>0.44262905050848</c:v>
                </c:pt>
                <c:pt idx="250">
                  <c:v>0.37062160506976</c:v>
                </c:pt>
                <c:pt idx="251">
                  <c:v>0.40397219277536001</c:v>
                </c:pt>
                <c:pt idx="252">
                  <c:v>0.81257993106752002</c:v>
                </c:pt>
                <c:pt idx="253">
                  <c:v>2.0207026467654403</c:v>
                </c:pt>
                <c:pt idx="254">
                  <c:v>3.3072495632879999</c:v>
                </c:pt>
                <c:pt idx="255">
                  <c:v>4.3687721723289599</c:v>
                </c:pt>
                <c:pt idx="256">
                  <c:v>6.3404227158271995</c:v>
                </c:pt>
                <c:pt idx="257">
                  <c:v>8.3205401853023986</c:v>
                </c:pt>
                <c:pt idx="258">
                  <c:v>9.420305072991999</c:v>
                </c:pt>
                <c:pt idx="259">
                  <c:v>9.5876491995680002</c:v>
                </c:pt>
                <c:pt idx="260">
                  <c:v>9.408823136697599</c:v>
                </c:pt>
                <c:pt idx="261">
                  <c:v>8.964468166227201</c:v>
                </c:pt>
                <c:pt idx="262">
                  <c:v>8.6063888624735991</c:v>
                </c:pt>
                <c:pt idx="263">
                  <c:v>8.9320414626784004</c:v>
                </c:pt>
                <c:pt idx="264">
                  <c:v>7.9853403351040004</c:v>
                </c:pt>
                <c:pt idx="265">
                  <c:v>6.8621686207711994</c:v>
                </c:pt>
                <c:pt idx="266">
                  <c:v>5.5979983044127994</c:v>
                </c:pt>
                <c:pt idx="267">
                  <c:v>4.4298832484403192</c:v>
                </c:pt>
                <c:pt idx="268">
                  <c:v>3.5064282196415997</c:v>
                </c:pt>
                <c:pt idx="269">
                  <c:v>2.68432923294624</c:v>
                </c:pt>
                <c:pt idx="270">
                  <c:v>2.3472959483247999</c:v>
                </c:pt>
                <c:pt idx="271">
                  <c:v>2.6480248405107196</c:v>
                </c:pt>
                <c:pt idx="272">
                  <c:v>3.3648962769910402</c:v>
                </c:pt>
                <c:pt idx="273">
                  <c:v>4.3573426760617604</c:v>
                </c:pt>
                <c:pt idx="274">
                  <c:v>5.3731588122080005</c:v>
                </c:pt>
                <c:pt idx="275">
                  <c:v>6.5855112067007999</c:v>
                </c:pt>
                <c:pt idx="276">
                  <c:v>7.4733113586559998</c:v>
                </c:pt>
                <c:pt idx="277">
                  <c:v>8.0400504850688002</c:v>
                </c:pt>
                <c:pt idx="278">
                  <c:v>8.7905142135007992</c:v>
                </c:pt>
                <c:pt idx="279">
                  <c:v>9.5770446507999996</c:v>
                </c:pt>
                <c:pt idx="280">
                  <c:v>10.787007464499199</c:v>
                </c:pt>
                <c:pt idx="281">
                  <c:v>11.3476756446592</c:v>
                </c:pt>
                <c:pt idx="282">
                  <c:v>11.6888714099168</c:v>
                </c:pt>
                <c:pt idx="283">
                  <c:v>11.643912293129601</c:v>
                </c:pt>
                <c:pt idx="284">
                  <c:v>11.797041705539201</c:v>
                </c:pt>
                <c:pt idx="285">
                  <c:v>12.276062464336</c:v>
                </c:pt>
                <c:pt idx="286">
                  <c:v>12.8878340399776</c:v>
                </c:pt>
                <c:pt idx="287">
                  <c:v>13.3137570326816</c:v>
                </c:pt>
                <c:pt idx="288">
                  <c:v>13.465014854015999</c:v>
                </c:pt>
                <c:pt idx="289">
                  <c:v>13.0097935705056</c:v>
                </c:pt>
                <c:pt idx="290">
                  <c:v>12.9869917052128</c:v>
                </c:pt>
                <c:pt idx="291">
                  <c:v>12.896333365625599</c:v>
                </c:pt>
                <c:pt idx="292">
                  <c:v>12.343685315526399</c:v>
                </c:pt>
                <c:pt idx="293">
                  <c:v>12.0089279946944</c:v>
                </c:pt>
                <c:pt idx="294">
                  <c:v>11.697408251161601</c:v>
                </c:pt>
                <c:pt idx="295">
                  <c:v>11.523757843065601</c:v>
                </c:pt>
                <c:pt idx="296">
                  <c:v>11.707213854512</c:v>
                </c:pt>
                <c:pt idx="297">
                  <c:v>11.616577679168</c:v>
                </c:pt>
                <c:pt idx="298">
                  <c:v>11.939567423027199</c:v>
                </c:pt>
                <c:pt idx="299">
                  <c:v>11.892515877404801</c:v>
                </c:pt>
                <c:pt idx="300">
                  <c:v>11.626088262940799</c:v>
                </c:pt>
                <c:pt idx="301">
                  <c:v>11.6475190476128</c:v>
                </c:pt>
                <c:pt idx="302">
                  <c:v>11.3417036060064</c:v>
                </c:pt>
                <c:pt idx="303">
                  <c:v>11.2887124231904</c:v>
                </c:pt>
                <c:pt idx="304">
                  <c:v>11.757396374416</c:v>
                </c:pt>
                <c:pt idx="305">
                  <c:v>11.985892501827198</c:v>
                </c:pt>
                <c:pt idx="306">
                  <c:v>12.052370228764799</c:v>
                </c:pt>
                <c:pt idx="307">
                  <c:v>12.312821539814401</c:v>
                </c:pt>
                <c:pt idx="308">
                  <c:v>12.0826934168864</c:v>
                </c:pt>
                <c:pt idx="309">
                  <c:v>12.034187229926401</c:v>
                </c:pt>
                <c:pt idx="310">
                  <c:v>11.693917458854401</c:v>
                </c:pt>
                <c:pt idx="311">
                  <c:v>11.610108540975999</c:v>
                </c:pt>
                <c:pt idx="312">
                  <c:v>11.657389453881599</c:v>
                </c:pt>
                <c:pt idx="313">
                  <c:v>11.828503196083199</c:v>
                </c:pt>
                <c:pt idx="314">
                  <c:v>12.214769771072</c:v>
                </c:pt>
                <c:pt idx="315">
                  <c:v>12.305619962345601</c:v>
                </c:pt>
                <c:pt idx="316">
                  <c:v>13.087146135535999</c:v>
                </c:pt>
                <c:pt idx="317">
                  <c:v>13.441067868940799</c:v>
                </c:pt>
                <c:pt idx="318">
                  <c:v>13.026475887356799</c:v>
                </c:pt>
                <c:pt idx="319">
                  <c:v>12.451955372595199</c:v>
                </c:pt>
                <c:pt idx="320">
                  <c:v>11.705537521568001</c:v>
                </c:pt>
                <c:pt idx="321">
                  <c:v>11.479514110979199</c:v>
                </c:pt>
                <c:pt idx="322">
                  <c:v>11.7070527010624</c:v>
                </c:pt>
                <c:pt idx="323">
                  <c:v>11.7019955700032</c:v>
                </c:pt>
                <c:pt idx="324">
                  <c:v>11.5027559485696</c:v>
                </c:pt>
                <c:pt idx="325">
                  <c:v>10.8709732710656</c:v>
                </c:pt>
                <c:pt idx="326">
                  <c:v>10.484419343235201</c:v>
                </c:pt>
                <c:pt idx="327">
                  <c:v>10.238401027043199</c:v>
                </c:pt>
                <c:pt idx="328">
                  <c:v>9.5286075315200005</c:v>
                </c:pt>
                <c:pt idx="329">
                  <c:v>8.5219864945247998</c:v>
                </c:pt>
                <c:pt idx="330">
                  <c:v>8.5095086514591998</c:v>
                </c:pt>
                <c:pt idx="331">
                  <c:v>8.9115707768735994</c:v>
                </c:pt>
                <c:pt idx="332">
                  <c:v>9.4604432433631995</c:v>
                </c:pt>
                <c:pt idx="333">
                  <c:v>10.190246991372799</c:v>
                </c:pt>
                <c:pt idx="334">
                  <c:v>10.514933529196801</c:v>
                </c:pt>
                <c:pt idx="335">
                  <c:v>10.957410940608</c:v>
                </c:pt>
                <c:pt idx="336">
                  <c:v>11.5210685487744</c:v>
                </c:pt>
                <c:pt idx="337">
                  <c:v>11.937272060384</c:v>
                </c:pt>
                <c:pt idx="338">
                  <c:v>12.6424006488032</c:v>
                </c:pt>
                <c:pt idx="339">
                  <c:v>12.672689727772799</c:v>
                </c:pt>
                <c:pt idx="340">
                  <c:v>12.783481103852798</c:v>
                </c:pt>
                <c:pt idx="341">
                  <c:v>12.782399933142401</c:v>
                </c:pt>
                <c:pt idx="342">
                  <c:v>12.7017603589888</c:v>
                </c:pt>
                <c:pt idx="343">
                  <c:v>13.1190092289344</c:v>
                </c:pt>
                <c:pt idx="344">
                  <c:v>13.075267714995199</c:v>
                </c:pt>
                <c:pt idx="345">
                  <c:v>12.8088042881568</c:v>
                </c:pt>
                <c:pt idx="346">
                  <c:v>12.761620579628799</c:v>
                </c:pt>
                <c:pt idx="347">
                  <c:v>12.863103456368</c:v>
                </c:pt>
                <c:pt idx="348">
                  <c:v>13.170948231583999</c:v>
                </c:pt>
                <c:pt idx="349">
                  <c:v>13.4946056073312</c:v>
                </c:pt>
                <c:pt idx="350">
                  <c:v>13.3639676892832</c:v>
                </c:pt>
                <c:pt idx="351">
                  <c:v>13.354119451728</c:v>
                </c:pt>
                <c:pt idx="352">
                  <c:v>13.6092424840768</c:v>
                </c:pt>
                <c:pt idx="353">
                  <c:v>13.600665565696</c:v>
                </c:pt>
                <c:pt idx="354">
                  <c:v>13.341790826143999</c:v>
                </c:pt>
                <c:pt idx="355">
                  <c:v>12.9821946352032</c:v>
                </c:pt>
                <c:pt idx="356">
                  <c:v>13.2147366444896</c:v>
                </c:pt>
                <c:pt idx="357">
                  <c:v>12.883609100700799</c:v>
                </c:pt>
                <c:pt idx="358">
                  <c:v>12.267754990374399</c:v>
                </c:pt>
                <c:pt idx="359">
                  <c:v>12.720005599206401</c:v>
                </c:pt>
                <c:pt idx="360">
                  <c:v>12.357694538816</c:v>
                </c:pt>
                <c:pt idx="361">
                  <c:v>11.824063387030399</c:v>
                </c:pt>
                <c:pt idx="362">
                  <c:v>12.0302496390208</c:v>
                </c:pt>
                <c:pt idx="363">
                  <c:v>12.125681181152</c:v>
                </c:pt>
                <c:pt idx="364">
                  <c:v>11.967575636860799</c:v>
                </c:pt>
                <c:pt idx="365">
                  <c:v>11.8449783143648</c:v>
                </c:pt>
                <c:pt idx="366">
                  <c:v>12.1604023934976</c:v>
                </c:pt>
                <c:pt idx="367">
                  <c:v>11.901770660419199</c:v>
                </c:pt>
                <c:pt idx="368">
                  <c:v>12.030230881222399</c:v>
                </c:pt>
                <c:pt idx="369">
                  <c:v>12.701840508790401</c:v>
                </c:pt>
                <c:pt idx="370">
                  <c:v>12.863807754476801</c:v>
                </c:pt>
                <c:pt idx="371">
                  <c:v>12.589192034671999</c:v>
                </c:pt>
                <c:pt idx="372">
                  <c:v>12.9028280834464</c:v>
                </c:pt>
                <c:pt idx="373">
                  <c:v>13.0334046094912</c:v>
                </c:pt>
                <c:pt idx="374">
                  <c:v>13.239669308060801</c:v>
                </c:pt>
                <c:pt idx="375">
                  <c:v>13.477897710851199</c:v>
                </c:pt>
                <c:pt idx="376">
                  <c:v>13.307441372262399</c:v>
                </c:pt>
                <c:pt idx="377">
                  <c:v>12.903876003321599</c:v>
                </c:pt>
                <c:pt idx="378">
                  <c:v>12.949070455376001</c:v>
                </c:pt>
                <c:pt idx="379">
                  <c:v>12.902733440607999</c:v>
                </c:pt>
                <c:pt idx="380">
                  <c:v>12.7900474508928</c:v>
                </c:pt>
                <c:pt idx="381">
                  <c:v>12.737418647641599</c:v>
                </c:pt>
                <c:pt idx="382">
                  <c:v>12.639771892668799</c:v>
                </c:pt>
                <c:pt idx="383">
                  <c:v>12.7211541343744</c:v>
                </c:pt>
                <c:pt idx="384">
                  <c:v>13.0827992705696</c:v>
                </c:pt>
                <c:pt idx="385">
                  <c:v>13.440279156268801</c:v>
                </c:pt>
                <c:pt idx="386">
                  <c:v>13.170496318847999</c:v>
                </c:pt>
                <c:pt idx="387">
                  <c:v>13.194743446579199</c:v>
                </c:pt>
                <c:pt idx="388">
                  <c:v>13.6911243868608</c:v>
                </c:pt>
                <c:pt idx="389">
                  <c:v>13.751956642336001</c:v>
                </c:pt>
                <c:pt idx="390">
                  <c:v>13.627142399305601</c:v>
                </c:pt>
                <c:pt idx="391">
                  <c:v>13.769032886364799</c:v>
                </c:pt>
                <c:pt idx="392">
                  <c:v>14.078921492697599</c:v>
                </c:pt>
                <c:pt idx="393">
                  <c:v>14.361405568012799</c:v>
                </c:pt>
                <c:pt idx="394">
                  <c:v>14.314546718982401</c:v>
                </c:pt>
                <c:pt idx="395">
                  <c:v>14.344954321667201</c:v>
                </c:pt>
                <c:pt idx="396">
                  <c:v>14.482995043299198</c:v>
                </c:pt>
                <c:pt idx="397">
                  <c:v>14.346066190614398</c:v>
                </c:pt>
                <c:pt idx="398">
                  <c:v>14.308636072332801</c:v>
                </c:pt>
                <c:pt idx="399">
                  <c:v>14.360583600035199</c:v>
                </c:pt>
                <c:pt idx="400">
                  <c:v>14.125145102358401</c:v>
                </c:pt>
                <c:pt idx="401">
                  <c:v>14.112842056403199</c:v>
                </c:pt>
                <c:pt idx="402">
                  <c:v>14.196949404774399</c:v>
                </c:pt>
                <c:pt idx="403">
                  <c:v>13.910897793795201</c:v>
                </c:pt>
                <c:pt idx="404">
                  <c:v>13.828591265596801</c:v>
                </c:pt>
                <c:pt idx="405">
                  <c:v>13.6777623344384</c:v>
                </c:pt>
                <c:pt idx="406">
                  <c:v>13.6974818276384</c:v>
                </c:pt>
                <c:pt idx="407">
                  <c:v>13.570848006636799</c:v>
                </c:pt>
                <c:pt idx="408">
                  <c:v>13.497359700070399</c:v>
                </c:pt>
                <c:pt idx="409">
                  <c:v>13.4387085527552</c:v>
                </c:pt>
                <c:pt idx="410">
                  <c:v>13.5449629198752</c:v>
                </c:pt>
                <c:pt idx="411">
                  <c:v>13.876794757302401</c:v>
                </c:pt>
                <c:pt idx="412">
                  <c:v>14.0474642624448</c:v>
                </c:pt>
                <c:pt idx="413">
                  <c:v>14.066118785663999</c:v>
                </c:pt>
                <c:pt idx="414">
                  <c:v>14.069675234736</c:v>
                </c:pt>
                <c:pt idx="415">
                  <c:v>13.932521279529601</c:v>
                </c:pt>
                <c:pt idx="416">
                  <c:v>13.740205266092799</c:v>
                </c:pt>
                <c:pt idx="417">
                  <c:v>13.633169008131201</c:v>
                </c:pt>
                <c:pt idx="418">
                  <c:v>13.9999429001344</c:v>
                </c:pt>
                <c:pt idx="419">
                  <c:v>14.558361762771201</c:v>
                </c:pt>
                <c:pt idx="420">
                  <c:v>14.409806021071999</c:v>
                </c:pt>
                <c:pt idx="421">
                  <c:v>13.741821910255998</c:v>
                </c:pt>
                <c:pt idx="422">
                  <c:v>13.749247736399999</c:v>
                </c:pt>
                <c:pt idx="423">
                  <c:v>13.725501123593601</c:v>
                </c:pt>
                <c:pt idx="424">
                  <c:v>13.5482908555104</c:v>
                </c:pt>
                <c:pt idx="425">
                  <c:v>13.310347239552</c:v>
                </c:pt>
                <c:pt idx="426">
                  <c:v>13.0597407551424</c:v>
                </c:pt>
                <c:pt idx="427">
                  <c:v>13.3285609366272</c:v>
                </c:pt>
                <c:pt idx="428">
                  <c:v>13.4813765671904</c:v>
                </c:pt>
                <c:pt idx="429">
                  <c:v>13.613829802918399</c:v>
                </c:pt>
                <c:pt idx="430">
                  <c:v>13.347546287327999</c:v>
                </c:pt>
                <c:pt idx="431">
                  <c:v>12.9979569303232</c:v>
                </c:pt>
                <c:pt idx="432">
                  <c:v>11.932198724124799</c:v>
                </c:pt>
                <c:pt idx="433">
                  <c:v>11.7027740499296</c:v>
                </c:pt>
                <c:pt idx="434">
                  <c:v>11.9298215084576</c:v>
                </c:pt>
                <c:pt idx="435">
                  <c:v>12.1767265910752</c:v>
                </c:pt>
                <c:pt idx="436">
                  <c:v>11.9272771668864</c:v>
                </c:pt>
                <c:pt idx="437">
                  <c:v>12.634123014761601</c:v>
                </c:pt>
                <c:pt idx="438">
                  <c:v>13.118262301091201</c:v>
                </c:pt>
                <c:pt idx="439">
                  <c:v>13.0500732826816</c:v>
                </c:pt>
                <c:pt idx="440">
                  <c:v>12.8517894953536</c:v>
                </c:pt>
                <c:pt idx="441">
                  <c:v>12.529714659088</c:v>
                </c:pt>
                <c:pt idx="442">
                  <c:v>12.582320439779199</c:v>
                </c:pt>
                <c:pt idx="443">
                  <c:v>12.725242645984</c:v>
                </c:pt>
                <c:pt idx="444">
                  <c:v>12.984497673523201</c:v>
                </c:pt>
                <c:pt idx="445">
                  <c:v>12.8322098362656</c:v>
                </c:pt>
                <c:pt idx="446">
                  <c:v>12.3537015238912</c:v>
                </c:pt>
                <c:pt idx="447">
                  <c:v>11.863655001827199</c:v>
                </c:pt>
                <c:pt idx="448">
                  <c:v>11.9469463546752</c:v>
                </c:pt>
                <c:pt idx="449">
                  <c:v>11.970397094057599</c:v>
                </c:pt>
                <c:pt idx="450">
                  <c:v>12.660755883212799</c:v>
                </c:pt>
                <c:pt idx="451">
                  <c:v>13.4387094066016</c:v>
                </c:pt>
                <c:pt idx="452">
                  <c:v>13.111588521398399</c:v>
                </c:pt>
                <c:pt idx="453">
                  <c:v>12.7844207372288</c:v>
                </c:pt>
                <c:pt idx="454">
                  <c:v>12.7796270781344</c:v>
                </c:pt>
                <c:pt idx="455">
                  <c:v>12.808157971136</c:v>
                </c:pt>
                <c:pt idx="456">
                  <c:v>12.657276173027199</c:v>
                </c:pt>
                <c:pt idx="457">
                  <c:v>12.639735230918399</c:v>
                </c:pt>
                <c:pt idx="458">
                  <c:v>12.69916485816</c:v>
                </c:pt>
                <c:pt idx="459">
                  <c:v>12.6997497831776</c:v>
                </c:pt>
                <c:pt idx="460">
                  <c:v>13.002823917388799</c:v>
                </c:pt>
                <c:pt idx="461">
                  <c:v>13.1102438742528</c:v>
                </c:pt>
                <c:pt idx="462">
                  <c:v>13.179940396479999</c:v>
                </c:pt>
                <c:pt idx="463">
                  <c:v>13.437137953712</c:v>
                </c:pt>
                <c:pt idx="464">
                  <c:v>13.6209853352672</c:v>
                </c:pt>
                <c:pt idx="465">
                  <c:v>13.4155588054048</c:v>
                </c:pt>
                <c:pt idx="466">
                  <c:v>13.1909678629696</c:v>
                </c:pt>
                <c:pt idx="467">
                  <c:v>12.6000319142368</c:v>
                </c:pt>
                <c:pt idx="468">
                  <c:v>11.5452935033216</c:v>
                </c:pt>
                <c:pt idx="469">
                  <c:v>10.4404783064032</c:v>
                </c:pt>
                <c:pt idx="470">
                  <c:v>8.9519886199392005</c:v>
                </c:pt>
                <c:pt idx="471">
                  <c:v>7.9896530953887996</c:v>
                </c:pt>
                <c:pt idx="472">
                  <c:v>7.9078641366911997</c:v>
                </c:pt>
                <c:pt idx="473">
                  <c:v>7.4747370049792003</c:v>
                </c:pt>
                <c:pt idx="474">
                  <c:v>7.0478880225599996</c:v>
                </c:pt>
                <c:pt idx="475">
                  <c:v>5.6222091906112004</c:v>
                </c:pt>
                <c:pt idx="476">
                  <c:v>5.2331475919008001</c:v>
                </c:pt>
                <c:pt idx="477">
                  <c:v>5.8792366401823992</c:v>
                </c:pt>
                <c:pt idx="478">
                  <c:v>6.3620581419999995</c:v>
                </c:pt>
                <c:pt idx="479">
                  <c:v>6.2953941066719992</c:v>
                </c:pt>
                <c:pt idx="480">
                  <c:v>5.2359438941567999</c:v>
                </c:pt>
                <c:pt idx="481">
                  <c:v>3.8094384065689599</c:v>
                </c:pt>
                <c:pt idx="482">
                  <c:v>2.96923060240576</c:v>
                </c:pt>
                <c:pt idx="483">
                  <c:v>3.02658442712384</c:v>
                </c:pt>
                <c:pt idx="484">
                  <c:v>3.32060586051744</c:v>
                </c:pt>
                <c:pt idx="485">
                  <c:v>3.2808722778867203</c:v>
                </c:pt>
                <c:pt idx="486">
                  <c:v>3.5636213178332801</c:v>
                </c:pt>
                <c:pt idx="487">
                  <c:v>3.77072076972448</c:v>
                </c:pt>
                <c:pt idx="488">
                  <c:v>3.7633465297612796</c:v>
                </c:pt>
                <c:pt idx="489">
                  <c:v>4.1486849857833601</c:v>
                </c:pt>
                <c:pt idx="490">
                  <c:v>4.2567435839913594</c:v>
                </c:pt>
                <c:pt idx="491">
                  <c:v>4.4748858497023996</c:v>
                </c:pt>
                <c:pt idx="492">
                  <c:v>4.7482797063679998</c:v>
                </c:pt>
                <c:pt idx="493">
                  <c:v>5.1427450441311997</c:v>
                </c:pt>
                <c:pt idx="494">
                  <c:v>5.2978364301632004</c:v>
                </c:pt>
                <c:pt idx="495">
                  <c:v>4.3593464295955204</c:v>
                </c:pt>
                <c:pt idx="496">
                  <c:v>3.3518087813372799</c:v>
                </c:pt>
                <c:pt idx="497">
                  <c:v>2.1941411690774397</c:v>
                </c:pt>
                <c:pt idx="498">
                  <c:v>1.4100089444671999</c:v>
                </c:pt>
                <c:pt idx="499">
                  <c:v>1.7368318247596801</c:v>
                </c:pt>
                <c:pt idx="500">
                  <c:v>2.23222165456224</c:v>
                </c:pt>
                <c:pt idx="501">
                  <c:v>2.0629635168384</c:v>
                </c:pt>
                <c:pt idx="502">
                  <c:v>2.3823294494031999</c:v>
                </c:pt>
                <c:pt idx="503">
                  <c:v>2.65793702624384</c:v>
                </c:pt>
                <c:pt idx="504">
                  <c:v>2.9670784856838401</c:v>
                </c:pt>
                <c:pt idx="505">
                  <c:v>3.2272639804908798</c:v>
                </c:pt>
                <c:pt idx="506">
                  <c:v>2.8181554635203203</c:v>
                </c:pt>
                <c:pt idx="507">
                  <c:v>2.3380415908924803</c:v>
                </c:pt>
                <c:pt idx="508">
                  <c:v>2.0378660761113601</c:v>
                </c:pt>
                <c:pt idx="509">
                  <c:v>1.7118286030771199</c:v>
                </c:pt>
                <c:pt idx="510">
                  <c:v>1.61654116339584</c:v>
                </c:pt>
                <c:pt idx="511">
                  <c:v>2.18374744303232</c:v>
                </c:pt>
                <c:pt idx="512">
                  <c:v>1.76739130660224</c:v>
                </c:pt>
                <c:pt idx="513">
                  <c:v>1.0810856395820798</c:v>
                </c:pt>
                <c:pt idx="514">
                  <c:v>0.63934903201311999</c:v>
                </c:pt>
                <c:pt idx="515">
                  <c:v>0.69282532699071997</c:v>
                </c:pt>
                <c:pt idx="516">
                  <c:v>0.63563340138496005</c:v>
                </c:pt>
                <c:pt idx="517">
                  <c:v>0.36183298687359999</c:v>
                </c:pt>
                <c:pt idx="518">
                  <c:v>0.12939777499615998</c:v>
                </c:pt>
                <c:pt idx="519">
                  <c:v>0.22196062926047999</c:v>
                </c:pt>
                <c:pt idx="520">
                  <c:v>0.23668290280799997</c:v>
                </c:pt>
                <c:pt idx="521">
                  <c:v>0.22881761041568</c:v>
                </c:pt>
                <c:pt idx="522">
                  <c:v>0.19007001071519999</c:v>
                </c:pt>
                <c:pt idx="523">
                  <c:v>0.25507597602432003</c:v>
                </c:pt>
              </c:numCache>
            </c:numRef>
          </c:val>
          <c:smooth val="0"/>
          <c:extLst>
            <c:ext xmlns:c16="http://schemas.microsoft.com/office/drawing/2014/chart" uri="{C3380CC4-5D6E-409C-BE32-E72D297353CC}">
              <c16:uniqueId val="{00000000-F2DB-47AC-A694-809652184C9B}"/>
            </c:ext>
          </c:extLst>
        </c:ser>
        <c:dLbls>
          <c:showLegendKey val="0"/>
          <c:showVal val="0"/>
          <c:showCatName val="0"/>
          <c:showSerName val="0"/>
          <c:showPercent val="0"/>
          <c:showBubbleSize val="0"/>
        </c:dLbls>
        <c:smooth val="0"/>
        <c:axId val="816269632"/>
        <c:axId val="816269960"/>
      </c:lineChart>
      <c:catAx>
        <c:axId val="816269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6269960"/>
        <c:crosses val="autoZero"/>
        <c:auto val="1"/>
        <c:lblAlgn val="ctr"/>
        <c:lblOffset val="100"/>
        <c:noMultiLvlLbl val="0"/>
      </c:catAx>
      <c:valAx>
        <c:axId val="816269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6269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a:t>
            </a:r>
            <a:r>
              <a:rPr lang="en-GB" baseline="0"/>
              <a:t> 7 </a:t>
            </a:r>
            <a:r>
              <a:rPr lang="en-GB"/>
              <a:t>Time X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8575" cap="rnd">
              <a:solidFill>
                <a:schemeClr val="accent5"/>
              </a:solidFill>
              <a:round/>
            </a:ln>
            <a:effectLst/>
          </c:spPr>
          <c:marker>
            <c:symbol val="none"/>
          </c:marker>
          <c:val>
            <c:numRef>
              <c:f>'Run 7'!$F$7:$F$482</c:f>
              <c:numCache>
                <c:formatCode>0.00</c:formatCode>
                <c:ptCount val="476"/>
                <c:pt idx="0">
                  <c:v>8.5705966540480003E-2</c:v>
                </c:pt>
                <c:pt idx="1">
                  <c:v>0.10698545723007999</c:v>
                </c:pt>
                <c:pt idx="2">
                  <c:v>0.14331904003647999</c:v>
                </c:pt>
                <c:pt idx="3">
                  <c:v>0.19857998172671998</c:v>
                </c:pt>
                <c:pt idx="4">
                  <c:v>0.29967228498240001</c:v>
                </c:pt>
                <c:pt idx="5">
                  <c:v>0.31161566937599999</c:v>
                </c:pt>
                <c:pt idx="6">
                  <c:v>0.34858583043679997</c:v>
                </c:pt>
                <c:pt idx="7">
                  <c:v>0.43079619273151998</c:v>
                </c:pt>
                <c:pt idx="8">
                  <c:v>0.42956260507423999</c:v>
                </c:pt>
                <c:pt idx="9">
                  <c:v>0.42284611339167999</c:v>
                </c:pt>
                <c:pt idx="10">
                  <c:v>0.46243868708927999</c:v>
                </c:pt>
                <c:pt idx="11">
                  <c:v>0.41670753937471999</c:v>
                </c:pt>
                <c:pt idx="12">
                  <c:v>0.41970371053248001</c:v>
                </c:pt>
                <c:pt idx="13">
                  <c:v>0.34254448627871997</c:v>
                </c:pt>
                <c:pt idx="14">
                  <c:v>0.36061861076031998</c:v>
                </c:pt>
                <c:pt idx="15">
                  <c:v>0.39020480650271999</c:v>
                </c:pt>
                <c:pt idx="16">
                  <c:v>0.3399159187952</c:v>
                </c:pt>
                <c:pt idx="17">
                  <c:v>0.30772372393663999</c:v>
                </c:pt>
                <c:pt idx="18">
                  <c:v>0.30248953061535999</c:v>
                </c:pt>
                <c:pt idx="19">
                  <c:v>0.35753645414079999</c:v>
                </c:pt>
                <c:pt idx="20">
                  <c:v>0.63568674577407991</c:v>
                </c:pt>
                <c:pt idx="21">
                  <c:v>1.4439128827551999</c:v>
                </c:pt>
                <c:pt idx="22">
                  <c:v>2.2834399429001597</c:v>
                </c:pt>
                <c:pt idx="23">
                  <c:v>3.0222797676508799</c:v>
                </c:pt>
                <c:pt idx="24">
                  <c:v>4.1696318858656003</c:v>
                </c:pt>
                <c:pt idx="25">
                  <c:v>5.7815165617088002</c:v>
                </c:pt>
                <c:pt idx="26">
                  <c:v>7.0844245525855998</c:v>
                </c:pt>
                <c:pt idx="27">
                  <c:v>6.9295216028544004</c:v>
                </c:pt>
                <c:pt idx="28">
                  <c:v>6.4045944182175996</c:v>
                </c:pt>
                <c:pt idx="29">
                  <c:v>5.6629096925983999</c:v>
                </c:pt>
                <c:pt idx="30">
                  <c:v>4.8049514007967993</c:v>
                </c:pt>
                <c:pt idx="31">
                  <c:v>4.0740089238886394</c:v>
                </c:pt>
                <c:pt idx="32">
                  <c:v>4.6897671146304001</c:v>
                </c:pt>
                <c:pt idx="33">
                  <c:v>5.7935595466144001</c:v>
                </c:pt>
                <c:pt idx="34">
                  <c:v>6.7713035073023997</c:v>
                </c:pt>
                <c:pt idx="35">
                  <c:v>7.9129903354304005</c:v>
                </c:pt>
                <c:pt idx="36">
                  <c:v>8.8324122730623991</c:v>
                </c:pt>
                <c:pt idx="37">
                  <c:v>8.5545990773055998</c:v>
                </c:pt>
                <c:pt idx="38">
                  <c:v>8.047568396982399</c:v>
                </c:pt>
                <c:pt idx="39">
                  <c:v>7.2732864354655993</c:v>
                </c:pt>
                <c:pt idx="40">
                  <c:v>6.1065211416704006</c:v>
                </c:pt>
                <c:pt idx="41">
                  <c:v>4.7604386534495999</c:v>
                </c:pt>
                <c:pt idx="42">
                  <c:v>4.6363176264063997</c:v>
                </c:pt>
                <c:pt idx="43">
                  <c:v>6.2253300907423998</c:v>
                </c:pt>
                <c:pt idx="44">
                  <c:v>7.5427392903104007</c:v>
                </c:pt>
                <c:pt idx="45">
                  <c:v>8.0183511098239997</c:v>
                </c:pt>
                <c:pt idx="46">
                  <c:v>7.0823108044128</c:v>
                </c:pt>
                <c:pt idx="47">
                  <c:v>4.9499216984095993</c:v>
                </c:pt>
                <c:pt idx="48">
                  <c:v>3.1821445641004797</c:v>
                </c:pt>
                <c:pt idx="49">
                  <c:v>2.57424449880576</c:v>
                </c:pt>
                <c:pt idx="50">
                  <c:v>2.7594454812707196</c:v>
                </c:pt>
                <c:pt idx="51">
                  <c:v>3.6272481705539201</c:v>
                </c:pt>
                <c:pt idx="52">
                  <c:v>5.1485657373919995</c:v>
                </c:pt>
                <c:pt idx="53">
                  <c:v>7.5450900769727998</c:v>
                </c:pt>
                <c:pt idx="54">
                  <c:v>9.381127850863999</c:v>
                </c:pt>
                <c:pt idx="55">
                  <c:v>9.6064572005599995</c:v>
                </c:pt>
                <c:pt idx="56">
                  <c:v>10.060639089248001</c:v>
                </c:pt>
                <c:pt idx="57">
                  <c:v>10.409795295785599</c:v>
                </c:pt>
                <c:pt idx="58">
                  <c:v>10.7498186494688</c:v>
                </c:pt>
                <c:pt idx="59">
                  <c:v>11.27141107664</c:v>
                </c:pt>
                <c:pt idx="60">
                  <c:v>11.3390194303232</c:v>
                </c:pt>
                <c:pt idx="61">
                  <c:v>10.992821958025599</c:v>
                </c:pt>
                <c:pt idx="62">
                  <c:v>10.6281277050432</c:v>
                </c:pt>
                <c:pt idx="63">
                  <c:v>10.572908519571198</c:v>
                </c:pt>
                <c:pt idx="64">
                  <c:v>11.0362812422016</c:v>
                </c:pt>
                <c:pt idx="65">
                  <c:v>10.728678619612801</c:v>
                </c:pt>
                <c:pt idx="66">
                  <c:v>10.4694329709728</c:v>
                </c:pt>
                <c:pt idx="67">
                  <c:v>9.7486623188415997</c:v>
                </c:pt>
                <c:pt idx="68">
                  <c:v>9.1112299051135999</c:v>
                </c:pt>
                <c:pt idx="69">
                  <c:v>8.9175513405792</c:v>
                </c:pt>
                <c:pt idx="70">
                  <c:v>9.0809826065024009</c:v>
                </c:pt>
                <c:pt idx="71">
                  <c:v>9.0043752660927989</c:v>
                </c:pt>
                <c:pt idx="72">
                  <c:v>9.5941882592863994</c:v>
                </c:pt>
                <c:pt idx="73">
                  <c:v>10.0412657748832</c:v>
                </c:pt>
                <c:pt idx="74">
                  <c:v>10.6323543475424</c:v>
                </c:pt>
                <c:pt idx="75">
                  <c:v>11.239175366460801</c:v>
                </c:pt>
                <c:pt idx="76">
                  <c:v>11.496018219804801</c:v>
                </c:pt>
                <c:pt idx="77">
                  <c:v>11.6983794321504</c:v>
                </c:pt>
                <c:pt idx="78">
                  <c:v>11.7316664686496</c:v>
                </c:pt>
                <c:pt idx="79">
                  <c:v>12.190140656601601</c:v>
                </c:pt>
                <c:pt idx="80">
                  <c:v>12.5221882176512</c:v>
                </c:pt>
                <c:pt idx="81">
                  <c:v>12.9512703213344</c:v>
                </c:pt>
                <c:pt idx="82">
                  <c:v>12.822891104179199</c:v>
                </c:pt>
                <c:pt idx="83">
                  <c:v>13.0875144875552</c:v>
                </c:pt>
                <c:pt idx="84">
                  <c:v>12.6184945857696</c:v>
                </c:pt>
                <c:pt idx="85">
                  <c:v>11.6879769678144</c:v>
                </c:pt>
                <c:pt idx="86">
                  <c:v>12.564543308556798</c:v>
                </c:pt>
                <c:pt idx="87">
                  <c:v>13.1431045821152</c:v>
                </c:pt>
                <c:pt idx="88">
                  <c:v>13.3107965952192</c:v>
                </c:pt>
                <c:pt idx="89">
                  <c:v>12.850109751494401</c:v>
                </c:pt>
                <c:pt idx="90">
                  <c:v>12.3489666997312</c:v>
                </c:pt>
                <c:pt idx="91">
                  <c:v>12.3264487718944</c:v>
                </c:pt>
                <c:pt idx="92">
                  <c:v>12.2243605046464</c:v>
                </c:pt>
                <c:pt idx="93">
                  <c:v>12.6098417823488</c:v>
                </c:pt>
                <c:pt idx="94">
                  <c:v>12.954630658428799</c:v>
                </c:pt>
                <c:pt idx="95">
                  <c:v>13.137222072163201</c:v>
                </c:pt>
                <c:pt idx="96">
                  <c:v>13.687189357494399</c:v>
                </c:pt>
                <c:pt idx="97">
                  <c:v>13.5503517367328</c:v>
                </c:pt>
                <c:pt idx="98">
                  <c:v>13.3775957707392</c:v>
                </c:pt>
                <c:pt idx="99">
                  <c:v>13.1232665652</c:v>
                </c:pt>
                <c:pt idx="100">
                  <c:v>13.244314603520001</c:v>
                </c:pt>
                <c:pt idx="101">
                  <c:v>13.4875566582592</c:v>
                </c:pt>
                <c:pt idx="102">
                  <c:v>13.7685809780992</c:v>
                </c:pt>
                <c:pt idx="103">
                  <c:v>13.8274504061056</c:v>
                </c:pt>
                <c:pt idx="104">
                  <c:v>13.576818342067201</c:v>
                </c:pt>
                <c:pt idx="105">
                  <c:v>13.909999086931199</c:v>
                </c:pt>
                <c:pt idx="106">
                  <c:v>13.651500370604801</c:v>
                </c:pt>
                <c:pt idx="107">
                  <c:v>13.089632496019199</c:v>
                </c:pt>
                <c:pt idx="108">
                  <c:v>12.787321490380799</c:v>
                </c:pt>
                <c:pt idx="109">
                  <c:v>12.355046171036799</c:v>
                </c:pt>
                <c:pt idx="110">
                  <c:v>12.231477667551999</c:v>
                </c:pt>
                <c:pt idx="111">
                  <c:v>11.9948539729568</c:v>
                </c:pt>
                <c:pt idx="112">
                  <c:v>10.711215270236799</c:v>
                </c:pt>
                <c:pt idx="113">
                  <c:v>8.9560438762432</c:v>
                </c:pt>
                <c:pt idx="114">
                  <c:v>7.0228176527872002</c:v>
                </c:pt>
                <c:pt idx="115">
                  <c:v>5.0155608319519995</c:v>
                </c:pt>
                <c:pt idx="116">
                  <c:v>3.4669937081120001</c:v>
                </c:pt>
                <c:pt idx="117">
                  <c:v>2.2348378323321598</c:v>
                </c:pt>
                <c:pt idx="118">
                  <c:v>1.86945527052064</c:v>
                </c:pt>
                <c:pt idx="119">
                  <c:v>2.29689387008928</c:v>
                </c:pt>
                <c:pt idx="120">
                  <c:v>2.9844054127571198</c:v>
                </c:pt>
                <c:pt idx="121">
                  <c:v>3.9768746202556797</c:v>
                </c:pt>
                <c:pt idx="122">
                  <c:v>5.2146154280000001</c:v>
                </c:pt>
                <c:pt idx="123">
                  <c:v>6.7709569037791999</c:v>
                </c:pt>
                <c:pt idx="124">
                  <c:v>8.1463210529184007</c:v>
                </c:pt>
                <c:pt idx="125">
                  <c:v>9.4702488467136003</c:v>
                </c:pt>
                <c:pt idx="126">
                  <c:v>10.2532509761088</c:v>
                </c:pt>
                <c:pt idx="127">
                  <c:v>10.787701529862401</c:v>
                </c:pt>
                <c:pt idx="128">
                  <c:v>11.3790271410112</c:v>
                </c:pt>
                <c:pt idx="129">
                  <c:v>11.813052121270401</c:v>
                </c:pt>
                <c:pt idx="130">
                  <c:v>12.173183785664</c:v>
                </c:pt>
                <c:pt idx="131">
                  <c:v>12.3475291129696</c:v>
                </c:pt>
                <c:pt idx="132">
                  <c:v>12.8325722158304</c:v>
                </c:pt>
                <c:pt idx="133">
                  <c:v>13.171300378403201</c:v>
                </c:pt>
                <c:pt idx="134">
                  <c:v>13.151172460518399</c:v>
                </c:pt>
                <c:pt idx="135">
                  <c:v>13.2617916010272</c:v>
                </c:pt>
                <c:pt idx="136">
                  <c:v>12.703788838752001</c:v>
                </c:pt>
                <c:pt idx="137">
                  <c:v>12.439356453216</c:v>
                </c:pt>
                <c:pt idx="138">
                  <c:v>12.4796805028192</c:v>
                </c:pt>
                <c:pt idx="139">
                  <c:v>12.282632217820799</c:v>
                </c:pt>
                <c:pt idx="140">
                  <c:v>12.492399649136001</c:v>
                </c:pt>
                <c:pt idx="141">
                  <c:v>12.424897024883199</c:v>
                </c:pt>
                <c:pt idx="142">
                  <c:v>12.1812849193728</c:v>
                </c:pt>
                <c:pt idx="143">
                  <c:v>12.4942976736864</c:v>
                </c:pt>
                <c:pt idx="144">
                  <c:v>12.649486259625599</c:v>
                </c:pt>
                <c:pt idx="145">
                  <c:v>12.5376290597184</c:v>
                </c:pt>
                <c:pt idx="146">
                  <c:v>12.6040999603552</c:v>
                </c:pt>
                <c:pt idx="147">
                  <c:v>12.458784337753599</c:v>
                </c:pt>
                <c:pt idx="148">
                  <c:v>12.541287827305601</c:v>
                </c:pt>
                <c:pt idx="149">
                  <c:v>12.576081518246401</c:v>
                </c:pt>
                <c:pt idx="150">
                  <c:v>12.3796062222976</c:v>
                </c:pt>
                <c:pt idx="151">
                  <c:v>12.177419802592</c:v>
                </c:pt>
                <c:pt idx="152">
                  <c:v>12.175966868947199</c:v>
                </c:pt>
                <c:pt idx="153">
                  <c:v>12.212860664399999</c:v>
                </c:pt>
                <c:pt idx="154">
                  <c:v>12.0610895427968</c:v>
                </c:pt>
                <c:pt idx="155">
                  <c:v>12.371505088588799</c:v>
                </c:pt>
                <c:pt idx="156">
                  <c:v>12.8512173601504</c:v>
                </c:pt>
                <c:pt idx="157">
                  <c:v>12.855126809888</c:v>
                </c:pt>
                <c:pt idx="158">
                  <c:v>12.6615207194784</c:v>
                </c:pt>
                <c:pt idx="159">
                  <c:v>12.624286713174399</c:v>
                </c:pt>
                <c:pt idx="160">
                  <c:v>12.352043099369601</c:v>
                </c:pt>
                <c:pt idx="161">
                  <c:v>11.492247750332799</c:v>
                </c:pt>
                <c:pt idx="162">
                  <c:v>10.6953736791616</c:v>
                </c:pt>
                <c:pt idx="163">
                  <c:v>10.7722257292672</c:v>
                </c:pt>
                <c:pt idx="164">
                  <c:v>11.181623298278399</c:v>
                </c:pt>
                <c:pt idx="165">
                  <c:v>10.847378432809599</c:v>
                </c:pt>
                <c:pt idx="166">
                  <c:v>10.140492507798401</c:v>
                </c:pt>
                <c:pt idx="167">
                  <c:v>9.6427720345088002</c:v>
                </c:pt>
                <c:pt idx="168">
                  <c:v>9.7846829870592007</c:v>
                </c:pt>
                <c:pt idx="169">
                  <c:v>10.2788751479744</c:v>
                </c:pt>
                <c:pt idx="170">
                  <c:v>10.794145942271999</c:v>
                </c:pt>
                <c:pt idx="171">
                  <c:v>11.0276719223616</c:v>
                </c:pt>
                <c:pt idx="172">
                  <c:v>11.251875754979201</c:v>
                </c:pt>
                <c:pt idx="173">
                  <c:v>11.2525595920672</c:v>
                </c:pt>
                <c:pt idx="174">
                  <c:v>10.508687785833601</c:v>
                </c:pt>
                <c:pt idx="175">
                  <c:v>10.1153048973152</c:v>
                </c:pt>
                <c:pt idx="176">
                  <c:v>10.6591637163264</c:v>
                </c:pt>
                <c:pt idx="177">
                  <c:v>11.063944126576001</c:v>
                </c:pt>
                <c:pt idx="178">
                  <c:v>11.563198537158399</c:v>
                </c:pt>
                <c:pt idx="179">
                  <c:v>11.499124463833599</c:v>
                </c:pt>
                <c:pt idx="180">
                  <c:v>11.782406630720001</c:v>
                </c:pt>
                <c:pt idx="181">
                  <c:v>12.158448095552</c:v>
                </c:pt>
                <c:pt idx="182">
                  <c:v>12.4985336906144</c:v>
                </c:pt>
                <c:pt idx="183">
                  <c:v>11.22409435136</c:v>
                </c:pt>
                <c:pt idx="184">
                  <c:v>10.342438478099199</c:v>
                </c:pt>
                <c:pt idx="185">
                  <c:v>10.757686155603199</c:v>
                </c:pt>
                <c:pt idx="186">
                  <c:v>10.558590633043199</c:v>
                </c:pt>
                <c:pt idx="187">
                  <c:v>10.5441294970176</c:v>
                </c:pt>
                <c:pt idx="188">
                  <c:v>9.965958744192001</c:v>
                </c:pt>
                <c:pt idx="189">
                  <c:v>9.1602442782048001</c:v>
                </c:pt>
                <c:pt idx="190">
                  <c:v>9.0027577680831996</c:v>
                </c:pt>
                <c:pt idx="191">
                  <c:v>8.8814377327455993</c:v>
                </c:pt>
                <c:pt idx="192">
                  <c:v>8.8774489825824006</c:v>
                </c:pt>
                <c:pt idx="193">
                  <c:v>9.8073578035840008</c:v>
                </c:pt>
                <c:pt idx="194">
                  <c:v>11.197180956367999</c:v>
                </c:pt>
                <c:pt idx="195">
                  <c:v>11.4761878785664</c:v>
                </c:pt>
                <c:pt idx="196">
                  <c:v>11.033501565363199</c:v>
                </c:pt>
                <c:pt idx="197">
                  <c:v>11.353848913897599</c:v>
                </c:pt>
                <c:pt idx="198">
                  <c:v>11.4976101381856</c:v>
                </c:pt>
                <c:pt idx="199">
                  <c:v>11.075181348704</c:v>
                </c:pt>
                <c:pt idx="200">
                  <c:v>10.203936464831999</c:v>
                </c:pt>
                <c:pt idx="201">
                  <c:v>8.7881011809888001</c:v>
                </c:pt>
                <c:pt idx="202">
                  <c:v>8.6782698993056009</c:v>
                </c:pt>
                <c:pt idx="203">
                  <c:v>9.3896007430367998</c:v>
                </c:pt>
                <c:pt idx="204">
                  <c:v>10.0989892292608</c:v>
                </c:pt>
                <c:pt idx="205">
                  <c:v>10.5739982198048</c:v>
                </c:pt>
                <c:pt idx="206">
                  <c:v>10.711855619273599</c:v>
                </c:pt>
                <c:pt idx="207">
                  <c:v>11.0199434009632</c:v>
                </c:pt>
                <c:pt idx="208">
                  <c:v>11.2637840199104</c:v>
                </c:pt>
                <c:pt idx="209">
                  <c:v>11.513704114633599</c:v>
                </c:pt>
                <c:pt idx="210">
                  <c:v>11.627961561708799</c:v>
                </c:pt>
                <c:pt idx="211">
                  <c:v>11.805708152620801</c:v>
                </c:pt>
                <c:pt idx="212">
                  <c:v>11.8363510861024</c:v>
                </c:pt>
                <c:pt idx="213">
                  <c:v>11.4779818769088</c:v>
                </c:pt>
                <c:pt idx="214">
                  <c:v>11.4139444698048</c:v>
                </c:pt>
                <c:pt idx="215">
                  <c:v>11.7262904416064</c:v>
                </c:pt>
                <c:pt idx="216">
                  <c:v>11.8800090437952</c:v>
                </c:pt>
                <c:pt idx="217">
                  <c:v>12.224562584608</c:v>
                </c:pt>
                <c:pt idx="218">
                  <c:v>12.446419045948799</c:v>
                </c:pt>
                <c:pt idx="219">
                  <c:v>12.687910581456</c:v>
                </c:pt>
                <c:pt idx="220">
                  <c:v>12.495533176016</c:v>
                </c:pt>
                <c:pt idx="221">
                  <c:v>12.493334163903999</c:v>
                </c:pt>
                <c:pt idx="222">
                  <c:v>12.6511156980736</c:v>
                </c:pt>
                <c:pt idx="223">
                  <c:v>12.2410121232608</c:v>
                </c:pt>
                <c:pt idx="224">
                  <c:v>11.372820620937601</c:v>
                </c:pt>
                <c:pt idx="225">
                  <c:v>11.8266179613472</c:v>
                </c:pt>
                <c:pt idx="226">
                  <c:v>13.0667146685504</c:v>
                </c:pt>
                <c:pt idx="227">
                  <c:v>13.107922931980799</c:v>
                </c:pt>
                <c:pt idx="228">
                  <c:v>12.4036001063392</c:v>
                </c:pt>
                <c:pt idx="229">
                  <c:v>12.2092973934976</c:v>
                </c:pt>
                <c:pt idx="230">
                  <c:v>12.0315269261792</c:v>
                </c:pt>
                <c:pt idx="231">
                  <c:v>11.964507762275201</c:v>
                </c:pt>
                <c:pt idx="232">
                  <c:v>11.899551182815999</c:v>
                </c:pt>
                <c:pt idx="233">
                  <c:v>12.100027164896</c:v>
                </c:pt>
                <c:pt idx="234">
                  <c:v>12.0479670859328</c:v>
                </c:pt>
                <c:pt idx="235">
                  <c:v>12.222599761609601</c:v>
                </c:pt>
                <c:pt idx="236">
                  <c:v>12.213903470137598</c:v>
                </c:pt>
                <c:pt idx="237">
                  <c:v>12.0205361259104</c:v>
                </c:pt>
                <c:pt idx="238">
                  <c:v>12.037319907430399</c:v>
                </c:pt>
                <c:pt idx="239">
                  <c:v>12.197696937958401</c:v>
                </c:pt>
                <c:pt idx="240">
                  <c:v>11.7562256705344</c:v>
                </c:pt>
                <c:pt idx="241">
                  <c:v>12.017799083276799</c:v>
                </c:pt>
                <c:pt idx="242">
                  <c:v>12.069696301097599</c:v>
                </c:pt>
                <c:pt idx="243">
                  <c:v>11.9833490141024</c:v>
                </c:pt>
                <c:pt idx="244">
                  <c:v>11.8951506015232</c:v>
                </c:pt>
                <c:pt idx="245">
                  <c:v>12.4550633243168</c:v>
                </c:pt>
                <c:pt idx="246">
                  <c:v>12.7057627483424</c:v>
                </c:pt>
                <c:pt idx="247">
                  <c:v>12.9450143452256</c:v>
                </c:pt>
                <c:pt idx="248">
                  <c:v>12.9562328095552</c:v>
                </c:pt>
                <c:pt idx="249">
                  <c:v>12.750333905935999</c:v>
                </c:pt>
                <c:pt idx="250">
                  <c:v>12.620812121596799</c:v>
                </c:pt>
                <c:pt idx="251">
                  <c:v>12.7004481133024</c:v>
                </c:pt>
                <c:pt idx="252">
                  <c:v>12.766452612636799</c:v>
                </c:pt>
                <c:pt idx="253">
                  <c:v>12.6513101023584</c:v>
                </c:pt>
                <c:pt idx="254">
                  <c:v>12.133679142499201</c:v>
                </c:pt>
                <c:pt idx="255">
                  <c:v>12.430171587257599</c:v>
                </c:pt>
                <c:pt idx="256">
                  <c:v>12.578364944921601</c:v>
                </c:pt>
                <c:pt idx="257">
                  <c:v>12.6475191718656</c:v>
                </c:pt>
                <c:pt idx="258">
                  <c:v>13.16366735816</c:v>
                </c:pt>
                <c:pt idx="259">
                  <c:v>13.163640924684799</c:v>
                </c:pt>
                <c:pt idx="260">
                  <c:v>12.7944395071328</c:v>
                </c:pt>
                <c:pt idx="261">
                  <c:v>12.7232499741248</c:v>
                </c:pt>
                <c:pt idx="262">
                  <c:v>12.408364779360001</c:v>
                </c:pt>
                <c:pt idx="263">
                  <c:v>12.159255566022399</c:v>
                </c:pt>
                <c:pt idx="264">
                  <c:v>12.2964854062688</c:v>
                </c:pt>
                <c:pt idx="265">
                  <c:v>12.290100678169599</c:v>
                </c:pt>
                <c:pt idx="266">
                  <c:v>11.808678822828799</c:v>
                </c:pt>
                <c:pt idx="267">
                  <c:v>11.754668710681599</c:v>
                </c:pt>
                <c:pt idx="268">
                  <c:v>12.045230043299201</c:v>
                </c:pt>
                <c:pt idx="269">
                  <c:v>11.320167091904001</c:v>
                </c:pt>
                <c:pt idx="270">
                  <c:v>11.220174668876799</c:v>
                </c:pt>
                <c:pt idx="271">
                  <c:v>11.413367215993601</c:v>
                </c:pt>
                <c:pt idx="272">
                  <c:v>11.22261498424</c:v>
                </c:pt>
                <c:pt idx="273">
                  <c:v>11.364460280025598</c:v>
                </c:pt>
                <c:pt idx="274">
                  <c:v>11.8093285507648</c:v>
                </c:pt>
                <c:pt idx="275">
                  <c:v>12.1127744479104</c:v>
                </c:pt>
                <c:pt idx="276">
                  <c:v>12.0087267685792</c:v>
                </c:pt>
                <c:pt idx="277">
                  <c:v>12.289238637526401</c:v>
                </c:pt>
                <c:pt idx="278">
                  <c:v>12.409983980592001</c:v>
                </c:pt>
                <c:pt idx="279">
                  <c:v>12.400140007798401</c:v>
                </c:pt>
                <c:pt idx="280">
                  <c:v>12.287914455872</c:v>
                </c:pt>
                <c:pt idx="281">
                  <c:v>12.333592363804801</c:v>
                </c:pt>
                <c:pt idx="282">
                  <c:v>12.248630650467199</c:v>
                </c:pt>
                <c:pt idx="283">
                  <c:v>12.134045786825601</c:v>
                </c:pt>
                <c:pt idx="284">
                  <c:v>12.164431216326401</c:v>
                </c:pt>
                <c:pt idx="285">
                  <c:v>12.2145745129408</c:v>
                </c:pt>
                <c:pt idx="286">
                  <c:v>12.142386516092799</c:v>
                </c:pt>
                <c:pt idx="287">
                  <c:v>12.152599690281599</c:v>
                </c:pt>
                <c:pt idx="288">
                  <c:v>12.3027183598176</c:v>
                </c:pt>
                <c:pt idx="289">
                  <c:v>12.3336145325184</c:v>
                </c:pt>
                <c:pt idx="290">
                  <c:v>12.433258219641601</c:v>
                </c:pt>
                <c:pt idx="291">
                  <c:v>12.144316088256</c:v>
                </c:pt>
                <c:pt idx="292">
                  <c:v>12.267477874748801</c:v>
                </c:pt>
                <c:pt idx="293">
                  <c:v>12.388289723955198</c:v>
                </c:pt>
                <c:pt idx="294">
                  <c:v>12.1711851458208</c:v>
                </c:pt>
                <c:pt idx="295">
                  <c:v>12.3586307612768</c:v>
                </c:pt>
                <c:pt idx="296">
                  <c:v>12.271539952883199</c:v>
                </c:pt>
                <c:pt idx="297">
                  <c:v>12.3806140695072</c:v>
                </c:pt>
                <c:pt idx="298">
                  <c:v>12.450802577135999</c:v>
                </c:pt>
                <c:pt idx="299">
                  <c:v>12.234778320336</c:v>
                </c:pt>
                <c:pt idx="300">
                  <c:v>12.638127111808</c:v>
                </c:pt>
                <c:pt idx="301">
                  <c:v>12.1458577012256</c:v>
                </c:pt>
                <c:pt idx="302">
                  <c:v>11.519370900963199</c:v>
                </c:pt>
                <c:pt idx="303">
                  <c:v>10.790223702719999</c:v>
                </c:pt>
                <c:pt idx="304">
                  <c:v>9.7284030874271998</c:v>
                </c:pt>
                <c:pt idx="305">
                  <c:v>8.737369548441599</c:v>
                </c:pt>
                <c:pt idx="306">
                  <c:v>7.7524018415712002</c:v>
                </c:pt>
                <c:pt idx="307">
                  <c:v>6.5648520801247994</c:v>
                </c:pt>
                <c:pt idx="308">
                  <c:v>5.1066011672191998</c:v>
                </c:pt>
                <c:pt idx="309">
                  <c:v>3.8010043089744001</c:v>
                </c:pt>
                <c:pt idx="310">
                  <c:v>3.2258498418713599</c:v>
                </c:pt>
                <c:pt idx="311">
                  <c:v>3.61080971670496</c:v>
                </c:pt>
                <c:pt idx="312">
                  <c:v>4.14590829517216</c:v>
                </c:pt>
                <c:pt idx="313">
                  <c:v>4.6987081202688001</c:v>
                </c:pt>
                <c:pt idx="314">
                  <c:v>5.2908522840095999</c:v>
                </c:pt>
                <c:pt idx="315">
                  <c:v>5.376518295456</c:v>
                </c:pt>
                <c:pt idx="316">
                  <c:v>5.1822872073632</c:v>
                </c:pt>
                <c:pt idx="317">
                  <c:v>6.0494026486432002</c:v>
                </c:pt>
                <c:pt idx="318">
                  <c:v>6.8406223030815996</c:v>
                </c:pt>
                <c:pt idx="319">
                  <c:v>8.0957650668576004</c:v>
                </c:pt>
                <c:pt idx="320">
                  <c:v>9.1749143160223987</c:v>
                </c:pt>
                <c:pt idx="321">
                  <c:v>9.7595192529824004</c:v>
                </c:pt>
                <c:pt idx="322">
                  <c:v>10.505289079295999</c:v>
                </c:pt>
                <c:pt idx="323">
                  <c:v>11.248388373587201</c:v>
                </c:pt>
                <c:pt idx="324">
                  <c:v>12.244600124415999</c:v>
                </c:pt>
                <c:pt idx="325">
                  <c:v>12.9830097813504</c:v>
                </c:pt>
                <c:pt idx="326">
                  <c:v>13.7614612581248</c:v>
                </c:pt>
                <c:pt idx="327">
                  <c:v>14.410450634870399</c:v>
                </c:pt>
                <c:pt idx="328">
                  <c:v>14.8575213286368</c:v>
                </c:pt>
                <c:pt idx="329">
                  <c:v>15.159267874748799</c:v>
                </c:pt>
                <c:pt idx="330">
                  <c:v>15.389436924188798</c:v>
                </c:pt>
                <c:pt idx="331">
                  <c:v>15.6913369480736</c:v>
                </c:pt>
                <c:pt idx="332">
                  <c:v>16.185152231916799</c:v>
                </c:pt>
                <c:pt idx="333">
                  <c:v>16.615691534006402</c:v>
                </c:pt>
                <c:pt idx="334">
                  <c:v>16.831090788652801</c:v>
                </c:pt>
                <c:pt idx="335">
                  <c:v>16.987226683644799</c:v>
                </c:pt>
                <c:pt idx="336">
                  <c:v>16.9553115771424</c:v>
                </c:pt>
                <c:pt idx="337">
                  <c:v>17.379285390508802</c:v>
                </c:pt>
                <c:pt idx="338">
                  <c:v>17.772912988723203</c:v>
                </c:pt>
                <c:pt idx="339">
                  <c:v>17.75354393912</c:v>
                </c:pt>
                <c:pt idx="340">
                  <c:v>18.014928915561597</c:v>
                </c:pt>
                <c:pt idx="341">
                  <c:v>18.5588585054752</c:v>
                </c:pt>
                <c:pt idx="342">
                  <c:v>18.867088682816</c:v>
                </c:pt>
                <c:pt idx="343">
                  <c:v>19.244916474784002</c:v>
                </c:pt>
                <c:pt idx="344">
                  <c:v>19.523446758463997</c:v>
                </c:pt>
                <c:pt idx="345">
                  <c:v>19.556359479430402</c:v>
                </c:pt>
                <c:pt idx="346">
                  <c:v>19.912130630726399</c:v>
                </c:pt>
                <c:pt idx="347">
                  <c:v>20.366825824153601</c:v>
                </c:pt>
                <c:pt idx="348">
                  <c:v>20.813707227772799</c:v>
                </c:pt>
                <c:pt idx="349">
                  <c:v>21.073037290976</c:v>
                </c:pt>
                <c:pt idx="350">
                  <c:v>21.224249921036797</c:v>
                </c:pt>
                <c:pt idx="351">
                  <c:v>21.464679897478401</c:v>
                </c:pt>
                <c:pt idx="352">
                  <c:v>21.476260741372798</c:v>
                </c:pt>
                <c:pt idx="353">
                  <c:v>21.719787582943997</c:v>
                </c:pt>
                <c:pt idx="354">
                  <c:v>22.034318927667197</c:v>
                </c:pt>
                <c:pt idx="355">
                  <c:v>22.025321644163199</c:v>
                </c:pt>
                <c:pt idx="356">
                  <c:v>22.036361900467199</c:v>
                </c:pt>
                <c:pt idx="357">
                  <c:v>21.816020623091202</c:v>
                </c:pt>
                <c:pt idx="358">
                  <c:v>22.177908765759998</c:v>
                </c:pt>
                <c:pt idx="359">
                  <c:v>22.4723548223328</c:v>
                </c:pt>
                <c:pt idx="360">
                  <c:v>22.604650315526399</c:v>
                </c:pt>
                <c:pt idx="361">
                  <c:v>23.096170236726401</c:v>
                </c:pt>
                <c:pt idx="362">
                  <c:v>23.106635796288</c:v>
                </c:pt>
                <c:pt idx="363">
                  <c:v>23.273155402287998</c:v>
                </c:pt>
                <c:pt idx="364">
                  <c:v>23.404037180656001</c:v>
                </c:pt>
                <c:pt idx="365">
                  <c:v>23.809491190777599</c:v>
                </c:pt>
                <c:pt idx="366">
                  <c:v>24.021287101856</c:v>
                </c:pt>
                <c:pt idx="367">
                  <c:v>24.470922602684801</c:v>
                </c:pt>
                <c:pt idx="368">
                  <c:v>24.920360283843198</c:v>
                </c:pt>
                <c:pt idx="369">
                  <c:v>25.277928844396801</c:v>
                </c:pt>
                <c:pt idx="370">
                  <c:v>25.4513413601568</c:v>
                </c:pt>
                <c:pt idx="371">
                  <c:v>25.147152799929597</c:v>
                </c:pt>
                <c:pt idx="372">
                  <c:v>25.068864861814401</c:v>
                </c:pt>
                <c:pt idx="373">
                  <c:v>25.106252350361597</c:v>
                </c:pt>
                <c:pt idx="374">
                  <c:v>25.217558734403198</c:v>
                </c:pt>
                <c:pt idx="375">
                  <c:v>25.358619582278397</c:v>
                </c:pt>
                <c:pt idx="376">
                  <c:v>24.844280741209602</c:v>
                </c:pt>
                <c:pt idx="377">
                  <c:v>24.621558832780799</c:v>
                </c:pt>
                <c:pt idx="378">
                  <c:v>24.203098327971201</c:v>
                </c:pt>
                <c:pt idx="379">
                  <c:v>23.883918276873597</c:v>
                </c:pt>
                <c:pt idx="380">
                  <c:v>23.927826912246399</c:v>
                </c:pt>
                <c:pt idx="381">
                  <c:v>24.3892564235232</c:v>
                </c:pt>
                <c:pt idx="382">
                  <c:v>25.636580287824</c:v>
                </c:pt>
                <c:pt idx="383">
                  <c:v>26.628535556233601</c:v>
                </c:pt>
                <c:pt idx="384">
                  <c:v>26.413833777865598</c:v>
                </c:pt>
                <c:pt idx="385">
                  <c:v>25.824568194092798</c:v>
                </c:pt>
                <c:pt idx="386">
                  <c:v>25.686938454214399</c:v>
                </c:pt>
                <c:pt idx="387">
                  <c:v>25.821703253315199</c:v>
                </c:pt>
                <c:pt idx="388">
                  <c:v>25.655971506140801</c:v>
                </c:pt>
                <c:pt idx="389">
                  <c:v>25.6110959500704</c:v>
                </c:pt>
                <c:pt idx="390">
                  <c:v>25.446610796287999</c:v>
                </c:pt>
                <c:pt idx="391">
                  <c:v>25.168489791139198</c:v>
                </c:pt>
                <c:pt idx="392">
                  <c:v>25.033523765923199</c:v>
                </c:pt>
                <c:pt idx="393">
                  <c:v>24.8053158317888</c:v>
                </c:pt>
                <c:pt idx="394">
                  <c:v>24.9088936989024</c:v>
                </c:pt>
                <c:pt idx="395">
                  <c:v>25.008711324819199</c:v>
                </c:pt>
                <c:pt idx="396">
                  <c:v>25.165769803081599</c:v>
                </c:pt>
                <c:pt idx="397">
                  <c:v>25.1062745190752</c:v>
                </c:pt>
                <c:pt idx="398">
                  <c:v>24.297752239552</c:v>
                </c:pt>
                <c:pt idx="399">
                  <c:v>23.461914112806401</c:v>
                </c:pt>
                <c:pt idx="400">
                  <c:v>23.674045969974401</c:v>
                </c:pt>
                <c:pt idx="401">
                  <c:v>23.745181782185597</c:v>
                </c:pt>
                <c:pt idx="402">
                  <c:v>23.9496942627712</c:v>
                </c:pt>
                <c:pt idx="403">
                  <c:v>24.124535835769599</c:v>
                </c:pt>
                <c:pt idx="404">
                  <c:v>23.965708943263998</c:v>
                </c:pt>
                <c:pt idx="405">
                  <c:v>24.4127063090592</c:v>
                </c:pt>
                <c:pt idx="406">
                  <c:v>24.1924997516576</c:v>
                </c:pt>
                <c:pt idx="407">
                  <c:v>24.4178700278656</c:v>
                </c:pt>
                <c:pt idx="408">
                  <c:v>25.0649221567712</c:v>
                </c:pt>
                <c:pt idx="409">
                  <c:v>25.517504455872</c:v>
                </c:pt>
                <c:pt idx="410">
                  <c:v>26.299133801424002</c:v>
                </c:pt>
                <c:pt idx="411">
                  <c:v>26.3138200355008</c:v>
                </c:pt>
                <c:pt idx="412">
                  <c:v>26.102835859654398</c:v>
                </c:pt>
                <c:pt idx="413">
                  <c:v>25.527987070009598</c:v>
                </c:pt>
                <c:pt idx="414">
                  <c:v>25.142122097875198</c:v>
                </c:pt>
                <c:pt idx="415">
                  <c:v>24.257550973955198</c:v>
                </c:pt>
                <c:pt idx="416">
                  <c:v>23.280918028367999</c:v>
                </c:pt>
                <c:pt idx="417">
                  <c:v>22.340081502323201</c:v>
                </c:pt>
                <c:pt idx="418">
                  <c:v>21.1515213365984</c:v>
                </c:pt>
                <c:pt idx="419">
                  <c:v>19.695906001657601</c:v>
                </c:pt>
                <c:pt idx="420">
                  <c:v>18.539255828297598</c:v>
                </c:pt>
                <c:pt idx="421">
                  <c:v>17.668299996019201</c:v>
                </c:pt>
                <c:pt idx="422">
                  <c:v>19.391446289318399</c:v>
                </c:pt>
                <c:pt idx="423">
                  <c:v>21.468257661417599</c:v>
                </c:pt>
                <c:pt idx="424">
                  <c:v>21.633460756969601</c:v>
                </c:pt>
                <c:pt idx="425">
                  <c:v>21.5083958317888</c:v>
                </c:pt>
                <c:pt idx="426">
                  <c:v>21.045434944758398</c:v>
                </c:pt>
                <c:pt idx="427">
                  <c:v>20.362511360646401</c:v>
                </c:pt>
                <c:pt idx="428">
                  <c:v>19.356089842073597</c:v>
                </c:pt>
                <c:pt idx="429">
                  <c:v>18.8316691403456</c:v>
                </c:pt>
                <c:pt idx="430">
                  <c:v>18.6043258083936</c:v>
                </c:pt>
                <c:pt idx="431">
                  <c:v>18.2243373737568</c:v>
                </c:pt>
                <c:pt idx="432">
                  <c:v>17.782674254646398</c:v>
                </c:pt>
                <c:pt idx="433">
                  <c:v>17.8131210806208</c:v>
                </c:pt>
                <c:pt idx="434">
                  <c:v>17.643328963004802</c:v>
                </c:pt>
                <c:pt idx="435">
                  <c:v>17.212436660249598</c:v>
                </c:pt>
                <c:pt idx="436">
                  <c:v>16.939562925683202</c:v>
                </c:pt>
                <c:pt idx="437">
                  <c:v>16.952170374585599</c:v>
                </c:pt>
                <c:pt idx="438">
                  <c:v>16.766883698575999</c:v>
                </c:pt>
                <c:pt idx="439">
                  <c:v>16.907339155942399</c:v>
                </c:pt>
                <c:pt idx="440">
                  <c:v>17.095903462175997</c:v>
                </c:pt>
                <c:pt idx="441">
                  <c:v>16.890548552592001</c:v>
                </c:pt>
                <c:pt idx="442">
                  <c:v>16.5905260922368</c:v>
                </c:pt>
                <c:pt idx="443">
                  <c:v>16.452205697910397</c:v>
                </c:pt>
                <c:pt idx="444">
                  <c:v>15.681108422531198</c:v>
                </c:pt>
                <c:pt idx="445">
                  <c:v>14.6408516086624</c:v>
                </c:pt>
                <c:pt idx="446">
                  <c:v>13.1497220839424</c:v>
                </c:pt>
                <c:pt idx="447">
                  <c:v>12.2851492765408</c:v>
                </c:pt>
                <c:pt idx="448">
                  <c:v>12.1517802838432</c:v>
                </c:pt>
                <c:pt idx="449">
                  <c:v>12.4555732136704</c:v>
                </c:pt>
                <c:pt idx="450">
                  <c:v>12.149646074649601</c:v>
                </c:pt>
                <c:pt idx="451">
                  <c:v>11.304996543632001</c:v>
                </c:pt>
                <c:pt idx="452">
                  <c:v>11.137181750992001</c:v>
                </c:pt>
                <c:pt idx="453">
                  <c:v>11.5587689608512</c:v>
                </c:pt>
                <c:pt idx="454">
                  <c:v>13.353601037321599</c:v>
                </c:pt>
                <c:pt idx="455">
                  <c:v>13.1031770167584</c:v>
                </c:pt>
                <c:pt idx="456">
                  <c:v>11.112317296784001</c:v>
                </c:pt>
                <c:pt idx="457">
                  <c:v>11.3596836710368</c:v>
                </c:pt>
                <c:pt idx="458">
                  <c:v>11.970540339084801</c:v>
                </c:pt>
                <c:pt idx="459">
                  <c:v>12.320524481584</c:v>
                </c:pt>
                <c:pt idx="460">
                  <c:v>13.721710193100799</c:v>
                </c:pt>
                <c:pt idx="461">
                  <c:v>14.734569302252799</c:v>
                </c:pt>
                <c:pt idx="462">
                  <c:v>14.989707681484798</c:v>
                </c:pt>
                <c:pt idx="463">
                  <c:v>15.179745382383999</c:v>
                </c:pt>
                <c:pt idx="464">
                  <c:v>14.9889999724608</c:v>
                </c:pt>
                <c:pt idx="465">
                  <c:v>14.6556691562688</c:v>
                </c:pt>
                <c:pt idx="466">
                  <c:v>13.709811307068801</c:v>
                </c:pt>
                <c:pt idx="467">
                  <c:v>13.048811342406401</c:v>
                </c:pt>
                <c:pt idx="468">
                  <c:v>12.782677898144</c:v>
                </c:pt>
                <c:pt idx="469">
                  <c:v>12.2116643808896</c:v>
                </c:pt>
                <c:pt idx="470">
                  <c:v>11.867583213833599</c:v>
                </c:pt>
                <c:pt idx="471">
                  <c:v>12.1741464371296</c:v>
                </c:pt>
                <c:pt idx="472">
                  <c:v>12.5839745995392</c:v>
                </c:pt>
                <c:pt idx="473">
                  <c:v>12.385702748179201</c:v>
                </c:pt>
                <c:pt idx="474">
                  <c:v>12.234761265760001</c:v>
                </c:pt>
                <c:pt idx="475">
                  <c:v>11.7689021826464</c:v>
                </c:pt>
              </c:numCache>
            </c:numRef>
          </c:val>
          <c:smooth val="0"/>
          <c:extLst xmlns:c15="http://schemas.microsoft.com/office/drawing/2012/chart">
            <c:ext xmlns:c16="http://schemas.microsoft.com/office/drawing/2014/chart" uri="{C3380CC4-5D6E-409C-BE32-E72D297353CC}">
              <c16:uniqueId val="{00000000-6517-4000-A1FC-304381DD7E98}"/>
            </c:ext>
          </c:extLst>
        </c:ser>
        <c:dLbls>
          <c:showLegendKey val="0"/>
          <c:showVal val="0"/>
          <c:showCatName val="0"/>
          <c:showSerName val="0"/>
          <c:showPercent val="0"/>
          <c:showBubbleSize val="0"/>
        </c:dLbls>
        <c:smooth val="0"/>
        <c:axId val="511689808"/>
        <c:axId val="511687840"/>
        <c:extLst>
          <c:ext xmlns:c15="http://schemas.microsoft.com/office/drawing/2012/chart" uri="{02D57815-91ED-43cb-92C2-25804820EDAC}">
            <c15:filteredLineSeries>
              <c15:ser>
                <c:idx val="0"/>
                <c:order val="1"/>
                <c:spPr>
                  <a:ln w="28575" cap="rnd">
                    <a:solidFill>
                      <a:schemeClr val="accent6"/>
                    </a:solidFill>
                    <a:round/>
                  </a:ln>
                  <a:effectLst/>
                </c:spPr>
                <c:marker>
                  <c:symbol val="none"/>
                </c:marker>
                <c:val>
                  <c:numRef>
                    <c:extLst>
                      <c:ext uri="{02D57815-91ED-43cb-92C2-25804820EDAC}">
                        <c15:formulaRef>
                          <c15:sqref>'Run 2'!$F$7:$F$1989</c15:sqref>
                        </c15:formulaRef>
                      </c:ext>
                    </c:extLst>
                    <c:numCache>
                      <c:formatCode>0.00</c:formatCode>
                      <c:ptCount val="1983"/>
                      <c:pt idx="0">
                        <c:v>0.10737676877664</c:v>
                      </c:pt>
                      <c:pt idx="1">
                        <c:v>0.22384094700351997</c:v>
                      </c:pt>
                      <c:pt idx="2">
                        <c:v>0.35530855698623998</c:v>
                      </c:pt>
                      <c:pt idx="3">
                        <c:v>0.34983164821439999</c:v>
                      </c:pt>
                      <c:pt idx="4">
                        <c:v>0.43692067113023997</c:v>
                      </c:pt>
                      <c:pt idx="5">
                        <c:v>0.52110012079488</c:v>
                      </c:pt>
                      <c:pt idx="6">
                        <c:v>0.57165013618944005</c:v>
                      </c:pt>
                      <c:pt idx="7">
                        <c:v>0.64334294995871999</c:v>
                      </c:pt>
                      <c:pt idx="8">
                        <c:v>0.67185780361215997</c:v>
                      </c:pt>
                      <c:pt idx="9">
                        <c:v>0.74323843683232005</c:v>
                      </c:pt>
                      <c:pt idx="10">
                        <c:v>0.91162073155295997</c:v>
                      </c:pt>
                      <c:pt idx="11">
                        <c:v>0.93640087625215995</c:v>
                      </c:pt>
                      <c:pt idx="12">
                        <c:v>0.97576483011743997</c:v>
                      </c:pt>
                      <c:pt idx="13">
                        <c:v>1.0173445301430399</c:v>
                      </c:pt>
                      <c:pt idx="14">
                        <c:v>1.01080536537024</c:v>
                      </c:pt>
                      <c:pt idx="15">
                        <c:v>0.9700268468563199</c:v>
                      </c:pt>
                      <c:pt idx="16">
                        <c:v>0.99301864111647997</c:v>
                      </c:pt>
                      <c:pt idx="17">
                        <c:v>1.0912149343145598</c:v>
                      </c:pt>
                      <c:pt idx="18">
                        <c:v>1.18946569084288</c:v>
                      </c:pt>
                      <c:pt idx="19">
                        <c:v>1.196643925224</c:v>
                      </c:pt>
                      <c:pt idx="20">
                        <c:v>1.1597472530688</c:v>
                      </c:pt>
                      <c:pt idx="21">
                        <c:v>1.1283988466572801</c:v>
                      </c:pt>
                      <c:pt idx="22">
                        <c:v>1.0482134213337599</c:v>
                      </c:pt>
                      <c:pt idx="23">
                        <c:v>0.86676393462208001</c:v>
                      </c:pt>
                      <c:pt idx="24">
                        <c:v>0.56141095500159999</c:v>
                      </c:pt>
                      <c:pt idx="25">
                        <c:v>0.39863237597216</c:v>
                      </c:pt>
                      <c:pt idx="26">
                        <c:v>0.37378662994112</c:v>
                      </c:pt>
                      <c:pt idx="27">
                        <c:v>0.34727182609504004</c:v>
                      </c:pt>
                      <c:pt idx="28">
                        <c:v>0.53829765661056006</c:v>
                      </c:pt>
                      <c:pt idx="29">
                        <c:v>1.1073061417968</c:v>
                      </c:pt>
                      <c:pt idx="30">
                        <c:v>1.6791090109903999</c:v>
                      </c:pt>
                      <c:pt idx="31">
                        <c:v>1.7469661285753599</c:v>
                      </c:pt>
                      <c:pt idx="32">
                        <c:v>2.00373639558752</c:v>
                      </c:pt>
                      <c:pt idx="33">
                        <c:v>2.4159272824156801</c:v>
                      </c:pt>
                      <c:pt idx="34">
                        <c:v>2.6443750244524797</c:v>
                      </c:pt>
                      <c:pt idx="35">
                        <c:v>3.01345301962496</c:v>
                      </c:pt>
                      <c:pt idx="36">
                        <c:v>3.3046587523558402</c:v>
                      </c:pt>
                      <c:pt idx="37">
                        <c:v>3.8323685960348799</c:v>
                      </c:pt>
                      <c:pt idx="38">
                        <c:v>4.3262273661411204</c:v>
                      </c:pt>
                      <c:pt idx="39">
                        <c:v>4.8036626023583997</c:v>
                      </c:pt>
                      <c:pt idx="40">
                        <c:v>5.2834077000671993</c:v>
                      </c:pt>
                      <c:pt idx="41">
                        <c:v>5.4512689669855998</c:v>
                      </c:pt>
                      <c:pt idx="42">
                        <c:v>5.3416274046079995</c:v>
                      </c:pt>
                      <c:pt idx="43">
                        <c:v>5.2188770290272002</c:v>
                      </c:pt>
                      <c:pt idx="44">
                        <c:v>4.6027368443935996</c:v>
                      </c:pt>
                      <c:pt idx="45">
                        <c:v>3.9432473706700799</c:v>
                      </c:pt>
                      <c:pt idx="46">
                        <c:v>2.9754055744195202</c:v>
                      </c:pt>
                      <c:pt idx="47">
                        <c:v>2.07824725474432</c:v>
                      </c:pt>
                      <c:pt idx="48">
                        <c:v>1.4041609679081599</c:v>
                      </c:pt>
                      <c:pt idx="49">
                        <c:v>0.93366489980896006</c:v>
                      </c:pt>
                      <c:pt idx="50">
                        <c:v>0.69244498669984</c:v>
                      </c:pt>
                      <c:pt idx="51">
                        <c:v>0.56146808313727992</c:v>
                      </c:pt>
                      <c:pt idx="52">
                        <c:v>0.49735324199968006</c:v>
                      </c:pt>
                      <c:pt idx="53">
                        <c:v>0.51199535188736001</c:v>
                      </c:pt>
                      <c:pt idx="54">
                        <c:v>0.49803217327071997</c:v>
                      </c:pt>
                      <c:pt idx="55">
                        <c:v>0.45047052237439994</c:v>
                      </c:pt>
                      <c:pt idx="56">
                        <c:v>0.41150380199455999</c:v>
                      </c:pt>
                      <c:pt idx="57">
                        <c:v>0.46191685819136002</c:v>
                      </c:pt>
                      <c:pt idx="58">
                        <c:v>0.50831825074271997</c:v>
                      </c:pt>
                      <c:pt idx="59">
                        <c:v>0.46215277908095997</c:v>
                      </c:pt>
                      <c:pt idx="60">
                        <c:v>0.39240547132160003</c:v>
                      </c:pt>
                      <c:pt idx="61">
                        <c:v>0.46250061151711996</c:v>
                      </c:pt>
                      <c:pt idx="62">
                        <c:v>0.48830490876288002</c:v>
                      </c:pt>
                      <c:pt idx="63">
                        <c:v>0.54042669802176002</c:v>
                      </c:pt>
                      <c:pt idx="64">
                        <c:v>0.48754406858784</c:v>
                      </c:pt>
                      <c:pt idx="65">
                        <c:v>0.5140101370272</c:v>
                      </c:pt>
                      <c:pt idx="66">
                        <c:v>0.45777132662975994</c:v>
                      </c:pt>
                      <c:pt idx="67">
                        <c:v>0.42004528127935997</c:v>
                      </c:pt>
                      <c:pt idx="68">
                        <c:v>0.40639657473887997</c:v>
                      </c:pt>
                      <c:pt idx="69">
                        <c:v>0.46141085719167996</c:v>
                      </c:pt>
                      <c:pt idx="70">
                        <c:v>0.41129474016223999</c:v>
                      </c:pt>
                      <c:pt idx="71">
                        <c:v>0.36455361509247997</c:v>
                      </c:pt>
                      <c:pt idx="72">
                        <c:v>0.34424133522944</c:v>
                      </c:pt>
                      <c:pt idx="73">
                        <c:v>0.33769228506111998</c:v>
                      </c:pt>
                      <c:pt idx="74">
                        <c:v>0.55121680504703996</c:v>
                      </c:pt>
                      <c:pt idx="75">
                        <c:v>1.0062702742118401</c:v>
                      </c:pt>
                      <c:pt idx="76">
                        <c:v>1.5895454857743998</c:v>
                      </c:pt>
                      <c:pt idx="77">
                        <c:v>2.2250729435967997</c:v>
                      </c:pt>
                      <c:pt idx="78">
                        <c:v>2.6829214892339199</c:v>
                      </c:pt>
                      <c:pt idx="79">
                        <c:v>3.21235754523904</c:v>
                      </c:pt>
                      <c:pt idx="80">
                        <c:v>3.7104367748342399</c:v>
                      </c:pt>
                      <c:pt idx="81">
                        <c:v>4.1623676392003199</c:v>
                      </c:pt>
                      <c:pt idx="82">
                        <c:v>4.5613691352063999</c:v>
                      </c:pt>
                      <c:pt idx="83">
                        <c:v>4.3447177492364801</c:v>
                      </c:pt>
                      <c:pt idx="84">
                        <c:v>3.42240528628064</c:v>
                      </c:pt>
                      <c:pt idx="85">
                        <c:v>2.7272078559721598</c:v>
                      </c:pt>
                      <c:pt idx="86">
                        <c:v>1.8977324978268799</c:v>
                      </c:pt>
                      <c:pt idx="87">
                        <c:v>1.1175706898224</c:v>
                      </c:pt>
                      <c:pt idx="88">
                        <c:v>0.93520970866751996</c:v>
                      </c:pt>
                      <c:pt idx="89">
                        <c:v>0.86768859260511999</c:v>
                      </c:pt>
                      <c:pt idx="90">
                        <c:v>1.43253912924672</c:v>
                      </c:pt>
                      <c:pt idx="91">
                        <c:v>2.5529139016092803</c:v>
                      </c:pt>
                      <c:pt idx="92">
                        <c:v>3.8111467131548795</c:v>
                      </c:pt>
                      <c:pt idx="93">
                        <c:v>4.4712620406432002</c:v>
                      </c:pt>
                      <c:pt idx="94">
                        <c:v>4.4615979790975997</c:v>
                      </c:pt>
                      <c:pt idx="95">
                        <c:v>4.1562101468976005</c:v>
                      </c:pt>
                      <c:pt idx="96">
                        <c:v>3.8208129057401599</c:v>
                      </c:pt>
                      <c:pt idx="97">
                        <c:v>3.8709242269244801</c:v>
                      </c:pt>
                      <c:pt idx="98">
                        <c:v>3.6054021393667197</c:v>
                      </c:pt>
                      <c:pt idx="99">
                        <c:v>3.0422819188784</c:v>
                      </c:pt>
                      <c:pt idx="100">
                        <c:v>2.45797477403808</c:v>
                      </c:pt>
                      <c:pt idx="101">
                        <c:v>1.9574012977270399</c:v>
                      </c:pt>
                      <c:pt idx="102">
                        <c:v>1.5113601902784</c:v>
                      </c:pt>
                      <c:pt idx="103">
                        <c:v>1.1833668188953601</c:v>
                      </c:pt>
                      <c:pt idx="104">
                        <c:v>0.86439193814687998</c:v>
                      </c:pt>
                      <c:pt idx="105">
                        <c:v>0.70496381081631998</c:v>
                      </c:pt>
                      <c:pt idx="106">
                        <c:v>1.11101255311904</c:v>
                      </c:pt>
                      <c:pt idx="107">
                        <c:v>2.3293241964502398</c:v>
                      </c:pt>
                      <c:pt idx="108">
                        <c:v>3.4047441163401597</c:v>
                      </c:pt>
                      <c:pt idx="109">
                        <c:v>3.8446801701721598</c:v>
                      </c:pt>
                      <c:pt idx="110">
                        <c:v>4.6494012846687998</c:v>
                      </c:pt>
                      <c:pt idx="111">
                        <c:v>5.3257141887840005</c:v>
                      </c:pt>
                      <c:pt idx="112">
                        <c:v>5.9593889183839996</c:v>
                      </c:pt>
                      <c:pt idx="113">
                        <c:v>6.6602580381567993</c:v>
                      </c:pt>
                      <c:pt idx="114">
                        <c:v>6.9148375011583996</c:v>
                      </c:pt>
                      <c:pt idx="115">
                        <c:v>6.0559937214656001</c:v>
                      </c:pt>
                      <c:pt idx="116">
                        <c:v>5.9397124840768001</c:v>
                      </c:pt>
                      <c:pt idx="117">
                        <c:v>6.9386578666240002</c:v>
                      </c:pt>
                      <c:pt idx="118">
                        <c:v>8.1311607373920012</c:v>
                      </c:pt>
                      <c:pt idx="119">
                        <c:v>7.2947189233600005</c:v>
                      </c:pt>
                      <c:pt idx="120">
                        <c:v>7.1922264961888001</c:v>
                      </c:pt>
                      <c:pt idx="121">
                        <c:v>8.0383818278016008</c:v>
                      </c:pt>
                      <c:pt idx="122">
                        <c:v>9.0662213367615987</c:v>
                      </c:pt>
                      <c:pt idx="123">
                        <c:v>9.5416106152928002</c:v>
                      </c:pt>
                      <c:pt idx="124">
                        <c:v>10.165883052089599</c:v>
                      </c:pt>
                      <c:pt idx="125">
                        <c:v>10.5281131133024</c:v>
                      </c:pt>
                      <c:pt idx="126">
                        <c:v>10.745036072495999</c:v>
                      </c:pt>
                      <c:pt idx="127">
                        <c:v>10.803662494028801</c:v>
                      </c:pt>
                      <c:pt idx="128">
                        <c:v>10.7302671315488</c:v>
                      </c:pt>
                      <c:pt idx="129">
                        <c:v>10.537983519571199</c:v>
                      </c:pt>
                      <c:pt idx="130">
                        <c:v>10.902606143334399</c:v>
                      </c:pt>
                      <c:pt idx="131">
                        <c:v>11.8830735074656</c:v>
                      </c:pt>
                      <c:pt idx="132">
                        <c:v>12.476211874755201</c:v>
                      </c:pt>
                      <c:pt idx="133">
                        <c:v>12.236789745523199</c:v>
                      </c:pt>
                      <c:pt idx="134">
                        <c:v>12.174135355008</c:v>
                      </c:pt>
                      <c:pt idx="135">
                        <c:v>12.160144035670401</c:v>
                      </c:pt>
                      <c:pt idx="136">
                        <c:v>12.482582109817599</c:v>
                      </c:pt>
                      <c:pt idx="137">
                        <c:v>12.329371693760001</c:v>
                      </c:pt>
                      <c:pt idx="138">
                        <c:v>11.9007380874272</c:v>
                      </c:pt>
                      <c:pt idx="139">
                        <c:v>11.2865807710656</c:v>
                      </c:pt>
                      <c:pt idx="140">
                        <c:v>10.639317178828799</c:v>
                      </c:pt>
                      <c:pt idx="141">
                        <c:v>9.8729129517216005</c:v>
                      </c:pt>
                      <c:pt idx="142">
                        <c:v>9.0166177738912001</c:v>
                      </c:pt>
                      <c:pt idx="143">
                        <c:v>7.7576457057088009</c:v>
                      </c:pt>
                      <c:pt idx="144">
                        <c:v>6.3844566967456</c:v>
                      </c:pt>
                      <c:pt idx="145">
                        <c:v>5.1560137322496002</c:v>
                      </c:pt>
                      <c:pt idx="146">
                        <c:v>3.97617884898784</c:v>
                      </c:pt>
                      <c:pt idx="147">
                        <c:v>2.93220933528512</c:v>
                      </c:pt>
                      <c:pt idx="148">
                        <c:v>2.57978253314496</c:v>
                      </c:pt>
                      <c:pt idx="149">
                        <c:v>2.8381633703878402</c:v>
                      </c:pt>
                      <c:pt idx="150">
                        <c:v>3.4458131791142401</c:v>
                      </c:pt>
                      <c:pt idx="151">
                        <c:v>4.2595569394822403</c:v>
                      </c:pt>
                      <c:pt idx="152">
                        <c:v>5.3930006602559999</c:v>
                      </c:pt>
                      <c:pt idx="153">
                        <c:v>7.3618608712704008</c:v>
                      </c:pt>
                      <c:pt idx="154">
                        <c:v>9.0008614512255996</c:v>
                      </c:pt>
                      <c:pt idx="155">
                        <c:v>9.7494945150943995</c:v>
                      </c:pt>
                      <c:pt idx="156">
                        <c:v>10.398886348540799</c:v>
                      </c:pt>
                      <c:pt idx="157">
                        <c:v>10.432932253321599</c:v>
                      </c:pt>
                      <c:pt idx="158">
                        <c:v>9.8997905343391999</c:v>
                      </c:pt>
                      <c:pt idx="159">
                        <c:v>9.2946756882848014</c:v>
                      </c:pt>
                      <c:pt idx="160">
                        <c:v>9.4330293334463988</c:v>
                      </c:pt>
                      <c:pt idx="161">
                        <c:v>9.4617844795936001</c:v>
                      </c:pt>
                      <c:pt idx="162">
                        <c:v>9.310451622595199</c:v>
                      </c:pt>
                      <c:pt idx="163">
                        <c:v>9.2790259444255998</c:v>
                      </c:pt>
                      <c:pt idx="164">
                        <c:v>8.8529759029536006</c:v>
                      </c:pt>
                      <c:pt idx="165">
                        <c:v>8.8365093097248</c:v>
                      </c:pt>
                      <c:pt idx="166">
                        <c:v>8.5070265557375997</c:v>
                      </c:pt>
                      <c:pt idx="167">
                        <c:v>8.2522181546111995</c:v>
                      </c:pt>
                      <c:pt idx="168">
                        <c:v>8.5133021390208015</c:v>
                      </c:pt>
                      <c:pt idx="169">
                        <c:v>8.9820227564671988</c:v>
                      </c:pt>
                      <c:pt idx="170">
                        <c:v>8.9721890164191986</c:v>
                      </c:pt>
                      <c:pt idx="171">
                        <c:v>9.0485158302880002</c:v>
                      </c:pt>
                      <c:pt idx="172">
                        <c:v>8.8359218276383995</c:v>
                      </c:pt>
                      <c:pt idx="173">
                        <c:v>8.3345562304224003</c:v>
                      </c:pt>
                      <c:pt idx="174">
                        <c:v>7.8903180715040007</c:v>
                      </c:pt>
                      <c:pt idx="175">
                        <c:v>8.2655563306272004</c:v>
                      </c:pt>
                      <c:pt idx="176">
                        <c:v>9.5851466383551998</c:v>
                      </c:pt>
                      <c:pt idx="177">
                        <c:v>10.431079424515199</c:v>
                      </c:pt>
                      <c:pt idx="178">
                        <c:v>10.0117423815552</c:v>
                      </c:pt>
                      <c:pt idx="179">
                        <c:v>9.1531723065728006</c:v>
                      </c:pt>
                      <c:pt idx="180">
                        <c:v>8.0038652524863991</c:v>
                      </c:pt>
                      <c:pt idx="181">
                        <c:v>6.8030288989695995</c:v>
                      </c:pt>
                      <c:pt idx="182">
                        <c:v>5.2276935429664002</c:v>
                      </c:pt>
                      <c:pt idx="183">
                        <c:v>3.5490985801427199</c:v>
                      </c:pt>
                      <c:pt idx="184">
                        <c:v>2.1823942694928</c:v>
                      </c:pt>
                      <c:pt idx="185">
                        <c:v>1.3584423440191999</c:v>
                      </c:pt>
                      <c:pt idx="186">
                        <c:v>0.97130402672512006</c:v>
                      </c:pt>
                      <c:pt idx="187">
                        <c:v>0.6849819636985599</c:v>
                      </c:pt>
                      <c:pt idx="188">
                        <c:v>0.51916474024096004</c:v>
                      </c:pt>
                      <c:pt idx="189">
                        <c:v>0.39639659169087998</c:v>
                      </c:pt>
                      <c:pt idx="190">
                        <c:v>0.38085646963935998</c:v>
                      </c:pt>
                      <c:pt idx="191">
                        <c:v>0.36418284101056003</c:v>
                      </c:pt>
                      <c:pt idx="192">
                        <c:v>0.34764217414784004</c:v>
                      </c:pt>
                      <c:pt idx="193">
                        <c:v>0.37257515824672</c:v>
                      </c:pt>
                      <c:pt idx="194">
                        <c:v>0.42059759249376</c:v>
                      </c:pt>
                      <c:pt idx="195">
                        <c:v>0.42216145330304</c:v>
                      </c:pt>
                      <c:pt idx="196">
                        <c:v>0.4431215424064</c:v>
                      </c:pt>
                      <c:pt idx="197">
                        <c:v>0.41274532952928</c:v>
                      </c:pt>
                      <c:pt idx="198">
                        <c:v>0.42919249663488002</c:v>
                      </c:pt>
                      <c:pt idx="199">
                        <c:v>0.44857415053087996</c:v>
                      </c:pt>
                      <c:pt idx="200">
                        <c:v>0.36247096391616002</c:v>
                      </c:pt>
                      <c:pt idx="201">
                        <c:v>0.32863166805920002</c:v>
                      </c:pt>
                      <c:pt idx="202">
                        <c:v>0.39671991024160003</c:v>
                      </c:pt>
                      <c:pt idx="203">
                        <c:v>0.89795832904799988</c:v>
                      </c:pt>
                      <c:pt idx="204">
                        <c:v>1.8210531084275199</c:v>
                      </c:pt>
                      <c:pt idx="205">
                        <c:v>2.7886071316188796</c:v>
                      </c:pt>
                      <c:pt idx="206">
                        <c:v>3.4804099046780799</c:v>
                      </c:pt>
                      <c:pt idx="207">
                        <c:v>4.1334155303584001</c:v>
                      </c:pt>
                      <c:pt idx="208">
                        <c:v>4.9059111692095998</c:v>
                      </c:pt>
                      <c:pt idx="209">
                        <c:v>5.8066321182848002</c:v>
                      </c:pt>
                      <c:pt idx="210">
                        <c:v>6.5116916434943999</c:v>
                      </c:pt>
                      <c:pt idx="211">
                        <c:v>7.2436359978400002</c:v>
                      </c:pt>
                      <c:pt idx="212">
                        <c:v>8.1721217251167992</c:v>
                      </c:pt>
                      <c:pt idx="213">
                        <c:v>8.7333594834112009</c:v>
                      </c:pt>
                      <c:pt idx="214">
                        <c:v>9.3503152344095994</c:v>
                      </c:pt>
                      <c:pt idx="215">
                        <c:v>9.7796036828159991</c:v>
                      </c:pt>
                      <c:pt idx="216">
                        <c:v>9.6998457609503994</c:v>
                      </c:pt>
                      <c:pt idx="217">
                        <c:v>9.6251117193087996</c:v>
                      </c:pt>
                      <c:pt idx="218">
                        <c:v>8.905432470633599</c:v>
                      </c:pt>
                      <c:pt idx="219">
                        <c:v>8.156472835104001</c:v>
                      </c:pt>
                      <c:pt idx="220">
                        <c:v>6.7461210154271996</c:v>
                      </c:pt>
                      <c:pt idx="221">
                        <c:v>5.2667241046816002</c:v>
                      </c:pt>
                      <c:pt idx="222">
                        <c:v>5.1281197773695997</c:v>
                      </c:pt>
                      <c:pt idx="223">
                        <c:v>5.5261147060416</c:v>
                      </c:pt>
                      <c:pt idx="224">
                        <c:v>6.8652168837119998</c:v>
                      </c:pt>
                      <c:pt idx="225">
                        <c:v>8.0530672080319992</c:v>
                      </c:pt>
                      <c:pt idx="226">
                        <c:v>8.892723552591999</c:v>
                      </c:pt>
                      <c:pt idx="227">
                        <c:v>9.5100757967776008</c:v>
                      </c:pt>
                      <c:pt idx="228">
                        <c:v>9.7401621393471984</c:v>
                      </c:pt>
                      <c:pt idx="229">
                        <c:v>9.7268034978400006</c:v>
                      </c:pt>
                      <c:pt idx="230">
                        <c:v>10.1286857120064</c:v>
                      </c:pt>
                      <c:pt idx="231">
                        <c:v>11.2895795779712</c:v>
                      </c:pt>
                      <c:pt idx="232">
                        <c:v>11.868740274054399</c:v>
                      </c:pt>
                      <c:pt idx="233">
                        <c:v>12.127913448569601</c:v>
                      </c:pt>
                      <c:pt idx="234">
                        <c:v>12.202131628403201</c:v>
                      </c:pt>
                      <c:pt idx="235">
                        <c:v>12.1915765356704</c:v>
                      </c:pt>
                      <c:pt idx="236">
                        <c:v>12.094220539984001</c:v>
                      </c:pt>
                      <c:pt idx="237">
                        <c:v>11.760264726108801</c:v>
                      </c:pt>
                      <c:pt idx="238">
                        <c:v>11.3901893274752</c:v>
                      </c:pt>
                      <c:pt idx="239">
                        <c:v>10.341745262112001</c:v>
                      </c:pt>
                      <c:pt idx="240">
                        <c:v>9.6596572851680005</c:v>
                      </c:pt>
                      <c:pt idx="241">
                        <c:v>9.5737806642368</c:v>
                      </c:pt>
                      <c:pt idx="242">
                        <c:v>9.2938486061696004</c:v>
                      </c:pt>
                      <c:pt idx="243">
                        <c:v>9.6758885431296004</c:v>
                      </c:pt>
                      <c:pt idx="244">
                        <c:v>9.6978991342112</c:v>
                      </c:pt>
                      <c:pt idx="245">
                        <c:v>9.8774064726303994</c:v>
                      </c:pt>
                      <c:pt idx="246">
                        <c:v>10.320154177836798</c:v>
                      </c:pt>
                      <c:pt idx="247">
                        <c:v>10.7745552010624</c:v>
                      </c:pt>
                      <c:pt idx="248">
                        <c:v>10.822571959689599</c:v>
                      </c:pt>
                      <c:pt idx="249">
                        <c:v>10.859769304243201</c:v>
                      </c:pt>
                      <c:pt idx="250">
                        <c:v>10.676908450559999</c:v>
                      </c:pt>
                      <c:pt idx="251">
                        <c:v>10.703769832448</c:v>
                      </c:pt>
                      <c:pt idx="252">
                        <c:v>11.120520749008</c:v>
                      </c:pt>
                      <c:pt idx="253">
                        <c:v>11.6471430243872</c:v>
                      </c:pt>
                      <c:pt idx="254">
                        <c:v>11.856687910249599</c:v>
                      </c:pt>
                      <c:pt idx="255">
                        <c:v>12.025198475945601</c:v>
                      </c:pt>
                      <c:pt idx="256">
                        <c:v>12.190650545955199</c:v>
                      </c:pt>
                      <c:pt idx="257">
                        <c:v>12.084502762112001</c:v>
                      </c:pt>
                      <c:pt idx="258">
                        <c:v>12.186277247513599</c:v>
                      </c:pt>
                      <c:pt idx="259">
                        <c:v>11.812816790473601</c:v>
                      </c:pt>
                      <c:pt idx="260">
                        <c:v>11.365201239884801</c:v>
                      </c:pt>
                      <c:pt idx="261">
                        <c:v>10.818691500496</c:v>
                      </c:pt>
                      <c:pt idx="262">
                        <c:v>10.5057017687424</c:v>
                      </c:pt>
                      <c:pt idx="263">
                        <c:v>10.008913253152</c:v>
                      </c:pt>
                      <c:pt idx="264">
                        <c:v>9.6128385132735996</c:v>
                      </c:pt>
                      <c:pt idx="265">
                        <c:v>9.0993796212704012</c:v>
                      </c:pt>
                      <c:pt idx="266">
                        <c:v>8.6891319520544013</c:v>
                      </c:pt>
                      <c:pt idx="267">
                        <c:v>8.5560460429664005</c:v>
                      </c:pt>
                      <c:pt idx="268">
                        <c:v>8.2147368770719993</c:v>
                      </c:pt>
                      <c:pt idx="269">
                        <c:v>6.6393541974144004</c:v>
                      </c:pt>
                      <c:pt idx="270">
                        <c:v>4.9793333943232003</c:v>
                      </c:pt>
                      <c:pt idx="271">
                        <c:v>4.3712555479260802</c:v>
                      </c:pt>
                      <c:pt idx="272">
                        <c:v>3.9454020453548804</c:v>
                      </c:pt>
                      <c:pt idx="273">
                        <c:v>3.2596320627904003</c:v>
                      </c:pt>
                      <c:pt idx="274">
                        <c:v>2.534365750664</c:v>
                      </c:pt>
                      <c:pt idx="275">
                        <c:v>1.45870090426368</c:v>
                      </c:pt>
                      <c:pt idx="276">
                        <c:v>1.0822496284758401</c:v>
                      </c:pt>
                      <c:pt idx="277">
                        <c:v>0.75184637084832007</c:v>
                      </c:pt>
                      <c:pt idx="278">
                        <c:v>0.60278489771456001</c:v>
                      </c:pt>
                      <c:pt idx="279">
                        <c:v>0.51251798009279992</c:v>
                      </c:pt>
                      <c:pt idx="280">
                        <c:v>0.36205270703360004</c:v>
                      </c:pt>
                      <c:pt idx="281">
                        <c:v>0.30148911902208003</c:v>
                      </c:pt>
                      <c:pt idx="282">
                        <c:v>0.25158779264255998</c:v>
                      </c:pt>
                      <c:pt idx="283">
                        <c:v>0.27320605650272001</c:v>
                      </c:pt>
                      <c:pt idx="284">
                        <c:v>0.25041269212256001</c:v>
                      </c:pt>
                      <c:pt idx="285">
                        <c:v>0.20088635004767999</c:v>
                      </c:pt>
                      <c:pt idx="286">
                        <c:v>0.19034581964288</c:v>
                      </c:pt>
                      <c:pt idx="287">
                        <c:v>0.19199019012096</c:v>
                      </c:pt>
                      <c:pt idx="288">
                        <c:v>0.25623210461376</c:v>
                      </c:pt>
                      <c:pt idx="289">
                        <c:v>0.28839016573311999</c:v>
                      </c:pt>
                      <c:pt idx="290">
                        <c:v>0.54755228047871995</c:v>
                      </c:pt>
                      <c:pt idx="291">
                        <c:v>1.34394038966528</c:v>
                      </c:pt>
                      <c:pt idx="292">
                        <c:v>1.7928110533343997</c:v>
                      </c:pt>
                      <c:pt idx="293">
                        <c:v>2.2626810553248</c:v>
                      </c:pt>
                      <c:pt idx="294">
                        <c:v>3.2457006459187197</c:v>
                      </c:pt>
                      <c:pt idx="295">
                        <c:v>4.3035453008627202</c:v>
                      </c:pt>
                      <c:pt idx="296">
                        <c:v>5.3319573706079995</c:v>
                      </c:pt>
                      <c:pt idx="297">
                        <c:v>6.6966338438911999</c:v>
                      </c:pt>
                      <c:pt idx="298">
                        <c:v>8.0092003530176008</c:v>
                      </c:pt>
                      <c:pt idx="299">
                        <c:v>8.9753737025567997</c:v>
                      </c:pt>
                      <c:pt idx="300">
                        <c:v>10.047354629558399</c:v>
                      </c:pt>
                      <c:pt idx="301">
                        <c:v>10.438481374252801</c:v>
                      </c:pt>
                      <c:pt idx="302">
                        <c:v>10.262468243526399</c:v>
                      </c:pt>
                      <c:pt idx="303">
                        <c:v>9.6859959878879991</c:v>
                      </c:pt>
                      <c:pt idx="304">
                        <c:v>9.1938919955167986</c:v>
                      </c:pt>
                      <c:pt idx="305">
                        <c:v>10.4477029019616</c:v>
                      </c:pt>
                      <c:pt idx="306">
                        <c:v>11.306996886697599</c:v>
                      </c:pt>
                      <c:pt idx="307">
                        <c:v>11.8518780459552</c:v>
                      </c:pt>
                      <c:pt idx="308">
                        <c:v>12.145946376079999</c:v>
                      </c:pt>
                      <c:pt idx="309">
                        <c:v>12.519461407763199</c:v>
                      </c:pt>
                      <c:pt idx="310">
                        <c:v>12.9467341662208</c:v>
                      </c:pt>
                      <c:pt idx="311">
                        <c:v>13.151608172524799</c:v>
                      </c:pt>
                      <c:pt idx="312">
                        <c:v>13.1616005044832</c:v>
                      </c:pt>
                      <c:pt idx="313">
                        <c:v>13.3056175295296</c:v>
                      </c:pt>
                      <c:pt idx="314">
                        <c:v>13.126036009292799</c:v>
                      </c:pt>
                      <c:pt idx="315">
                        <c:v>12.916459580287999</c:v>
                      </c:pt>
                      <c:pt idx="316">
                        <c:v>12.8687702426976</c:v>
                      </c:pt>
                      <c:pt idx="317">
                        <c:v>12.682498742038399</c:v>
                      </c:pt>
                      <c:pt idx="318">
                        <c:v>12.5172436378528</c:v>
                      </c:pt>
                      <c:pt idx="319">
                        <c:v>12.3882829021248</c:v>
                      </c:pt>
                      <c:pt idx="320">
                        <c:v>12.576122444758401</c:v>
                      </c:pt>
                      <c:pt idx="321">
                        <c:v>12.763225287824</c:v>
                      </c:pt>
                      <c:pt idx="322">
                        <c:v>12.9189621370304</c:v>
                      </c:pt>
                      <c:pt idx="323">
                        <c:v>12.983664623424</c:v>
                      </c:pt>
                      <c:pt idx="324">
                        <c:v>13.3166603429024</c:v>
                      </c:pt>
                      <c:pt idx="325">
                        <c:v>13.487647040806399</c:v>
                      </c:pt>
                      <c:pt idx="326">
                        <c:v>13.133881346713601</c:v>
                      </c:pt>
                      <c:pt idx="327">
                        <c:v>13.1229553448928</c:v>
                      </c:pt>
                      <c:pt idx="328">
                        <c:v>13.3040631267456</c:v>
                      </c:pt>
                      <c:pt idx="329">
                        <c:v>12.839435285670399</c:v>
                      </c:pt>
                      <c:pt idx="330">
                        <c:v>12.5989916700384</c:v>
                      </c:pt>
                      <c:pt idx="331">
                        <c:v>12.7704115139392</c:v>
                      </c:pt>
                      <c:pt idx="332">
                        <c:v>12.769482113308801</c:v>
                      </c:pt>
                      <c:pt idx="333">
                        <c:v>13.1896146863008</c:v>
                      </c:pt>
                      <c:pt idx="334">
                        <c:v>13.1484362717312</c:v>
                      </c:pt>
                      <c:pt idx="335">
                        <c:v>12.6843225847712</c:v>
                      </c:pt>
                      <c:pt idx="336">
                        <c:v>12.272579343235201</c:v>
                      </c:pt>
                      <c:pt idx="337">
                        <c:v>12.076363258959999</c:v>
                      </c:pt>
                      <c:pt idx="338">
                        <c:v>12.740099412409601</c:v>
                      </c:pt>
                      <c:pt idx="339">
                        <c:v>12.716811534169599</c:v>
                      </c:pt>
                      <c:pt idx="340">
                        <c:v>12.322104459526399</c:v>
                      </c:pt>
                      <c:pt idx="341">
                        <c:v>12.3425580952256</c:v>
                      </c:pt>
                      <c:pt idx="342">
                        <c:v>12.6354164981792</c:v>
                      </c:pt>
                      <c:pt idx="343">
                        <c:v>12.711035607494399</c:v>
                      </c:pt>
                      <c:pt idx="344">
                        <c:v>12.8617912106816</c:v>
                      </c:pt>
                      <c:pt idx="345">
                        <c:v>13.151481123756801</c:v>
                      </c:pt>
                      <c:pt idx="346">
                        <c:v>13.270217598703999</c:v>
                      </c:pt>
                      <c:pt idx="347">
                        <c:v>12.907328430655999</c:v>
                      </c:pt>
                      <c:pt idx="348">
                        <c:v>13.142864132710399</c:v>
                      </c:pt>
                      <c:pt idx="349">
                        <c:v>13.2259022418688</c:v>
                      </c:pt>
                      <c:pt idx="350">
                        <c:v>12.7712130164256</c:v>
                      </c:pt>
                      <c:pt idx="351">
                        <c:v>12.211610664563199</c:v>
                      </c:pt>
                      <c:pt idx="352">
                        <c:v>12.549029138518401</c:v>
                      </c:pt>
                      <c:pt idx="353">
                        <c:v>13.015049375081599</c:v>
                      </c:pt>
                      <c:pt idx="354">
                        <c:v>12.842158689113599</c:v>
                      </c:pt>
                      <c:pt idx="355">
                        <c:v>12.6014226065024</c:v>
                      </c:pt>
                      <c:pt idx="356">
                        <c:v>12.283806332617601</c:v>
                      </c:pt>
                      <c:pt idx="357">
                        <c:v>11.6864345009984</c:v>
                      </c:pt>
                      <c:pt idx="358">
                        <c:v>10.555175725775999</c:v>
                      </c:pt>
                      <c:pt idx="359">
                        <c:v>10.207905603350401</c:v>
                      </c:pt>
                      <c:pt idx="360">
                        <c:v>10.8331398422368</c:v>
                      </c:pt>
                      <c:pt idx="361">
                        <c:v>11.4889982612768</c:v>
                      </c:pt>
                      <c:pt idx="362">
                        <c:v>11.738415284006399</c:v>
                      </c:pt>
                      <c:pt idx="363">
                        <c:v>11.617428637689599</c:v>
                      </c:pt>
                      <c:pt idx="364">
                        <c:v>11.8968627423712</c:v>
                      </c:pt>
                      <c:pt idx="365">
                        <c:v>12.133751616624</c:v>
                      </c:pt>
                      <c:pt idx="366">
                        <c:v>12.355064928835199</c:v>
                      </c:pt>
                      <c:pt idx="367">
                        <c:v>12.419717959193601</c:v>
                      </c:pt>
                      <c:pt idx="368">
                        <c:v>12.691594933142399</c:v>
                      </c:pt>
                      <c:pt idx="369">
                        <c:v>12.741642728601599</c:v>
                      </c:pt>
                      <c:pt idx="370">
                        <c:v>12.967794895651201</c:v>
                      </c:pt>
                      <c:pt idx="371">
                        <c:v>12.8180710116096</c:v>
                      </c:pt>
                      <c:pt idx="372">
                        <c:v>12.741293992697599</c:v>
                      </c:pt>
                      <c:pt idx="373">
                        <c:v>12.464592661417599</c:v>
                      </c:pt>
                      <c:pt idx="374">
                        <c:v>12.081081033014401</c:v>
                      </c:pt>
                      <c:pt idx="375">
                        <c:v>12.132931356339201</c:v>
                      </c:pt>
                      <c:pt idx="376">
                        <c:v>12.3448491975776</c:v>
                      </c:pt>
                      <c:pt idx="377">
                        <c:v>12.287916159094401</c:v>
                      </c:pt>
                      <c:pt idx="378">
                        <c:v>11.9953749489024</c:v>
                      </c:pt>
                      <c:pt idx="379">
                        <c:v>11.113653418876799</c:v>
                      </c:pt>
                      <c:pt idx="380">
                        <c:v>9.7831337028831999</c:v>
                      </c:pt>
                      <c:pt idx="381">
                        <c:v>8.2528388920032008</c:v>
                      </c:pt>
                      <c:pt idx="382">
                        <c:v>6.7775765379871995</c:v>
                      </c:pt>
                      <c:pt idx="383">
                        <c:v>5.1188551862975995</c:v>
                      </c:pt>
                      <c:pt idx="384">
                        <c:v>3.9088015662572801</c:v>
                      </c:pt>
                      <c:pt idx="385">
                        <c:v>2.7569424944758403</c:v>
                      </c:pt>
                      <c:pt idx="386">
                        <c:v>1.90885738103808</c:v>
                      </c:pt>
                      <c:pt idx="387">
                        <c:v>1.3718944589081601</c:v>
                      </c:pt>
                      <c:pt idx="388">
                        <c:v>0.96042332436159994</c:v>
                      </c:pt>
                      <c:pt idx="389">
                        <c:v>0.65447609312800004</c:v>
                      </c:pt>
                      <c:pt idx="390">
                        <c:v>0.54279624337664001</c:v>
                      </c:pt>
                      <c:pt idx="391">
                        <c:v>0.43536682938144</c:v>
                      </c:pt>
                      <c:pt idx="392">
                        <c:v>0.3466744304496</c:v>
                      </c:pt>
                      <c:pt idx="393">
                        <c:v>0.33235257465343998</c:v>
                      </c:pt>
                      <c:pt idx="394">
                        <c:v>0.2772463378608</c:v>
                      </c:pt>
                      <c:pt idx="395">
                        <c:v>0.24061417703839999</c:v>
                      </c:pt>
                      <c:pt idx="396">
                        <c:v>0.21639922724640001</c:v>
                      </c:pt>
                      <c:pt idx="397">
                        <c:v>0.22389943414080002</c:v>
                      </c:pt>
                      <c:pt idx="398">
                        <c:v>0.25421159065631999</c:v>
                      </c:pt>
                      <c:pt idx="399">
                        <c:v>0.28412307639584</c:v>
                      </c:pt>
                      <c:pt idx="400">
                        <c:v>0.24799331968927998</c:v>
                      </c:pt>
                      <c:pt idx="401">
                        <c:v>0.22455997999776001</c:v>
                      </c:pt>
                      <c:pt idx="402">
                        <c:v>0.20451185204736</c:v>
                      </c:pt>
                      <c:pt idx="403">
                        <c:v>0.18168268915103999</c:v>
                      </c:pt>
                      <c:pt idx="404">
                        <c:v>0.16285185469696001</c:v>
                      </c:pt>
                      <c:pt idx="405">
                        <c:v>0.21006490067199998</c:v>
                      </c:pt>
                      <c:pt idx="406">
                        <c:v>0.24080090966976</c:v>
                      </c:pt>
                      <c:pt idx="407">
                        <c:v>0.31417906155680003</c:v>
                      </c:pt>
                      <c:pt idx="408">
                        <c:v>0.37876331972864002</c:v>
                      </c:pt>
                      <c:pt idx="409">
                        <c:v>0.66730922928031999</c:v>
                      </c:pt>
                      <c:pt idx="410">
                        <c:v>1.22941819432608</c:v>
                      </c:pt>
                      <c:pt idx="411">
                        <c:v>2.0292013335932801</c:v>
                      </c:pt>
                      <c:pt idx="412">
                        <c:v>3.06728769852384</c:v>
                      </c:pt>
                      <c:pt idx="413">
                        <c:v>3.9397557231753599</c:v>
                      </c:pt>
                      <c:pt idx="414">
                        <c:v>4.6326652514911997</c:v>
                      </c:pt>
                      <c:pt idx="415">
                        <c:v>5.1747113098912001</c:v>
                      </c:pt>
                      <c:pt idx="416">
                        <c:v>5.2062222564703999</c:v>
                      </c:pt>
                      <c:pt idx="417">
                        <c:v>5.2310189215328</c:v>
                      </c:pt>
                      <c:pt idx="418">
                        <c:v>5.5206495749855993</c:v>
                      </c:pt>
                      <c:pt idx="419">
                        <c:v>5.8279652738911993</c:v>
                      </c:pt>
                      <c:pt idx="420">
                        <c:v>6.3142238516895999</c:v>
                      </c:pt>
                      <c:pt idx="421">
                        <c:v>6.9115666927647998</c:v>
                      </c:pt>
                      <c:pt idx="422">
                        <c:v>7.5111848601503999</c:v>
                      </c:pt>
                      <c:pt idx="423">
                        <c:v>7.8716081287359989</c:v>
                      </c:pt>
                      <c:pt idx="424">
                        <c:v>8.0939378176800005</c:v>
                      </c:pt>
                      <c:pt idx="425">
                        <c:v>8.8287219578624008</c:v>
                      </c:pt>
                      <c:pt idx="426">
                        <c:v>10.025910201225599</c:v>
                      </c:pt>
                      <c:pt idx="427">
                        <c:v>9.9677356879584007</c:v>
                      </c:pt>
                      <c:pt idx="428">
                        <c:v>9.4973643216672006</c:v>
                      </c:pt>
                      <c:pt idx="429">
                        <c:v>8.9516705778016004</c:v>
                      </c:pt>
                      <c:pt idx="430">
                        <c:v>8.7857682982784002</c:v>
                      </c:pt>
                      <c:pt idx="431">
                        <c:v>9.3374332314207997</c:v>
                      </c:pt>
                      <c:pt idx="432">
                        <c:v>9.6177498422367993</c:v>
                      </c:pt>
                      <c:pt idx="433">
                        <c:v>9.6402669162271994</c:v>
                      </c:pt>
                      <c:pt idx="434">
                        <c:v>10.026866035331199</c:v>
                      </c:pt>
                      <c:pt idx="435">
                        <c:v>10.2705267430304</c:v>
                      </c:pt>
                      <c:pt idx="436">
                        <c:v>10.339409822332799</c:v>
                      </c:pt>
                      <c:pt idx="437">
                        <c:v>10.614648836598398</c:v>
                      </c:pt>
                      <c:pt idx="438">
                        <c:v>10.854649073488</c:v>
                      </c:pt>
                      <c:pt idx="439">
                        <c:v>10.991804731916799</c:v>
                      </c:pt>
                      <c:pt idx="440">
                        <c:v>11.3625264431008</c:v>
                      </c:pt>
                      <c:pt idx="441">
                        <c:v>11.2345096055104</c:v>
                      </c:pt>
                      <c:pt idx="442">
                        <c:v>11.194301518083201</c:v>
                      </c:pt>
                      <c:pt idx="443">
                        <c:v>11.570406931987199</c:v>
                      </c:pt>
                      <c:pt idx="444">
                        <c:v>11.993744661078399</c:v>
                      </c:pt>
                      <c:pt idx="445">
                        <c:v>11.919827464336</c:v>
                      </c:pt>
                      <c:pt idx="446">
                        <c:v>12.243788389183999</c:v>
                      </c:pt>
                      <c:pt idx="447">
                        <c:v>11.7517730716672</c:v>
                      </c:pt>
                      <c:pt idx="448">
                        <c:v>11.3197603704416</c:v>
                      </c:pt>
                      <c:pt idx="449">
                        <c:v>11.065348458032</c:v>
                      </c:pt>
                      <c:pt idx="450">
                        <c:v>11.1940261101504</c:v>
                      </c:pt>
                      <c:pt idx="451">
                        <c:v>10.9409631051776</c:v>
                      </c:pt>
                      <c:pt idx="452">
                        <c:v>11.1017801124736</c:v>
                      </c:pt>
                      <c:pt idx="453">
                        <c:v>11.016038211516801</c:v>
                      </c:pt>
                      <c:pt idx="454">
                        <c:v>10.930691949900799</c:v>
                      </c:pt>
                      <c:pt idx="455">
                        <c:v>11.053844357494398</c:v>
                      </c:pt>
                      <c:pt idx="456">
                        <c:v>11.3235854100864</c:v>
                      </c:pt>
                      <c:pt idx="457">
                        <c:v>11.648862840911999</c:v>
                      </c:pt>
                      <c:pt idx="458">
                        <c:v>11.6450821431648</c:v>
                      </c:pt>
                      <c:pt idx="459">
                        <c:v>11.907684717983999</c:v>
                      </c:pt>
                      <c:pt idx="460">
                        <c:v>12.057176677673601</c:v>
                      </c:pt>
                      <c:pt idx="461">
                        <c:v>12.065846535670399</c:v>
                      </c:pt>
                      <c:pt idx="462">
                        <c:v>11.979847989049599</c:v>
                      </c:pt>
                      <c:pt idx="463">
                        <c:v>11.901074037987199</c:v>
                      </c:pt>
                      <c:pt idx="464">
                        <c:v>11.9051795997024</c:v>
                      </c:pt>
                      <c:pt idx="465">
                        <c:v>11.9411815101216</c:v>
                      </c:pt>
                      <c:pt idx="466">
                        <c:v>11.7794206091584</c:v>
                      </c:pt>
                      <c:pt idx="467">
                        <c:v>11.729111044956799</c:v>
                      </c:pt>
                      <c:pt idx="468">
                        <c:v>11.894350802259199</c:v>
                      </c:pt>
                      <c:pt idx="469">
                        <c:v>11.967046985238399</c:v>
                      </c:pt>
                      <c:pt idx="470">
                        <c:v>11.5795414925344</c:v>
                      </c:pt>
                      <c:pt idx="471">
                        <c:v>11.655742965328001</c:v>
                      </c:pt>
                      <c:pt idx="472">
                        <c:v>11.7169870564032</c:v>
                      </c:pt>
                      <c:pt idx="473">
                        <c:v>11.4676194852384</c:v>
                      </c:pt>
                      <c:pt idx="474">
                        <c:v>11.822025528368</c:v>
                      </c:pt>
                      <c:pt idx="475">
                        <c:v>11.6205289137344</c:v>
                      </c:pt>
                      <c:pt idx="476">
                        <c:v>11.4087943946592</c:v>
                      </c:pt>
                      <c:pt idx="477">
                        <c:v>11.3619193493696</c:v>
                      </c:pt>
                      <c:pt idx="478">
                        <c:v>11.563981277376</c:v>
                      </c:pt>
                      <c:pt idx="479">
                        <c:v>11.6562554162208</c:v>
                      </c:pt>
                      <c:pt idx="480">
                        <c:v>11.731277655609601</c:v>
                      </c:pt>
                      <c:pt idx="481">
                        <c:v>11.687045859491199</c:v>
                      </c:pt>
                      <c:pt idx="482">
                        <c:v>11.529436565363198</c:v>
                      </c:pt>
                      <c:pt idx="483">
                        <c:v>11.5778429908768</c:v>
                      </c:pt>
                      <c:pt idx="484">
                        <c:v>11.763595218812799</c:v>
                      </c:pt>
                      <c:pt idx="485">
                        <c:v>11.5834603211712</c:v>
                      </c:pt>
                      <c:pt idx="486">
                        <c:v>11.677424432150399</c:v>
                      </c:pt>
                      <c:pt idx="487">
                        <c:v>11.717522525385601</c:v>
                      </c:pt>
                      <c:pt idx="488">
                        <c:v>11.649822939779199</c:v>
                      </c:pt>
                      <c:pt idx="489">
                        <c:v>11.5960353686144</c:v>
                      </c:pt>
                      <c:pt idx="490">
                        <c:v>11.489153442271999</c:v>
                      </c:pt>
                      <c:pt idx="491">
                        <c:v>11.756816563536001</c:v>
                      </c:pt>
                      <c:pt idx="492">
                        <c:v>11.831344260454399</c:v>
                      </c:pt>
                      <c:pt idx="493">
                        <c:v>11.8494539313216</c:v>
                      </c:pt>
                      <c:pt idx="494">
                        <c:v>11.80530569592</c:v>
                      </c:pt>
                      <c:pt idx="495">
                        <c:v>11.8818294756128</c:v>
                      </c:pt>
                      <c:pt idx="496">
                        <c:v>12.047405183475201</c:v>
                      </c:pt>
                      <c:pt idx="497">
                        <c:v>11.897601999008</c:v>
                      </c:pt>
                      <c:pt idx="498">
                        <c:v>11.8462880029824</c:v>
                      </c:pt>
                      <c:pt idx="499">
                        <c:v>11.852192681647999</c:v>
                      </c:pt>
                      <c:pt idx="500">
                        <c:v>11.6747513385888</c:v>
                      </c:pt>
                      <c:pt idx="501">
                        <c:v>11.3540791305568</c:v>
                      </c:pt>
                      <c:pt idx="502">
                        <c:v>11.195154179827201</c:v>
                      </c:pt>
                      <c:pt idx="503">
                        <c:v>11.113575826143999</c:v>
                      </c:pt>
                      <c:pt idx="504">
                        <c:v>11.236292521731199</c:v>
                      </c:pt>
                      <c:pt idx="505">
                        <c:v>11.469185823990399</c:v>
                      </c:pt>
                      <c:pt idx="506">
                        <c:v>11.8437666839712</c:v>
                      </c:pt>
                      <c:pt idx="507">
                        <c:v>12.0159181133024</c:v>
                      </c:pt>
                      <c:pt idx="508">
                        <c:v>12.148002997011201</c:v>
                      </c:pt>
                      <c:pt idx="509">
                        <c:v>12.261806823657599</c:v>
                      </c:pt>
                      <c:pt idx="510">
                        <c:v>12.356841877072</c:v>
                      </c:pt>
                      <c:pt idx="511">
                        <c:v>12.293111425513599</c:v>
                      </c:pt>
                      <c:pt idx="512">
                        <c:v>12.350472495856</c:v>
                      </c:pt>
                      <c:pt idx="513">
                        <c:v>12.8694788010976</c:v>
                      </c:pt>
                      <c:pt idx="514">
                        <c:v>13.391437872595199</c:v>
                      </c:pt>
                      <c:pt idx="515">
                        <c:v>13.595838651295999</c:v>
                      </c:pt>
                      <c:pt idx="516">
                        <c:v>13.5740284324832</c:v>
                      </c:pt>
                      <c:pt idx="517">
                        <c:v>13.5791716857984</c:v>
                      </c:pt>
                      <c:pt idx="518">
                        <c:v>13.2441432217952</c:v>
                      </c:pt>
                      <c:pt idx="519">
                        <c:v>12.975454349369601</c:v>
                      </c:pt>
                      <c:pt idx="520">
                        <c:v>13.060461253980799</c:v>
                      </c:pt>
                      <c:pt idx="521">
                        <c:v>13.2731516026912</c:v>
                      </c:pt>
                      <c:pt idx="522">
                        <c:v>13.140071666057601</c:v>
                      </c:pt>
                      <c:pt idx="523">
                        <c:v>12.928316685961599</c:v>
                      </c:pt>
                      <c:pt idx="524">
                        <c:v>13.3281243752448</c:v>
                      </c:pt>
                      <c:pt idx="525">
                        <c:v>13.6836414334752</c:v>
                      </c:pt>
                      <c:pt idx="526">
                        <c:v>13.559346463168</c:v>
                      </c:pt>
                      <c:pt idx="527">
                        <c:v>13.1815348719296</c:v>
                      </c:pt>
                      <c:pt idx="528">
                        <c:v>12.887549248675199</c:v>
                      </c:pt>
                      <c:pt idx="529">
                        <c:v>12.952285839750401</c:v>
                      </c:pt>
                      <c:pt idx="530">
                        <c:v>12.9865670797984</c:v>
                      </c:pt>
                      <c:pt idx="531">
                        <c:v>13.1715382707392</c:v>
                      </c:pt>
                      <c:pt idx="532">
                        <c:v>12.940037363968001</c:v>
                      </c:pt>
                      <c:pt idx="533">
                        <c:v>12.6559221469824</c:v>
                      </c:pt>
                      <c:pt idx="534">
                        <c:v>12.966579000496001</c:v>
                      </c:pt>
                      <c:pt idx="535">
                        <c:v>13.2236017606176</c:v>
                      </c:pt>
                      <c:pt idx="536">
                        <c:v>13.143938486060799</c:v>
                      </c:pt>
                      <c:pt idx="537">
                        <c:v>13.1871257687488</c:v>
                      </c:pt>
                      <c:pt idx="538">
                        <c:v>13.2133041718656</c:v>
                      </c:pt>
                      <c:pt idx="539">
                        <c:v>13.496159156268801</c:v>
                      </c:pt>
                      <c:pt idx="540">
                        <c:v>13.618188603852799</c:v>
                      </c:pt>
                      <c:pt idx="541">
                        <c:v>13.3909578231616</c:v>
                      </c:pt>
                      <c:pt idx="542">
                        <c:v>13.407934305744</c:v>
                      </c:pt>
                      <c:pt idx="543">
                        <c:v>13.6655539313216</c:v>
                      </c:pt>
                      <c:pt idx="544">
                        <c:v>13.768489741705599</c:v>
                      </c:pt>
                      <c:pt idx="545">
                        <c:v>13.934622237887998</c:v>
                      </c:pt>
                      <c:pt idx="546">
                        <c:v>14.072233215497601</c:v>
                      </c:pt>
                      <c:pt idx="547">
                        <c:v>13.8964861138048</c:v>
                      </c:pt>
                      <c:pt idx="548">
                        <c:v>13.95280438288</c:v>
                      </c:pt>
                      <c:pt idx="549">
                        <c:v>13.639539238723199</c:v>
                      </c:pt>
                      <c:pt idx="550">
                        <c:v>13.4095475434624</c:v>
                      </c:pt>
                      <c:pt idx="551">
                        <c:v>13.3390077383904</c:v>
                      </c:pt>
                      <c:pt idx="552">
                        <c:v>13.1231574248544</c:v>
                      </c:pt>
                      <c:pt idx="553">
                        <c:v>13.260899715993601</c:v>
                      </c:pt>
                      <c:pt idx="554">
                        <c:v>13.514338744192001</c:v>
                      </c:pt>
                      <c:pt idx="555">
                        <c:v>13.38151375</c:v>
                      </c:pt>
                      <c:pt idx="556">
                        <c:v>13.432757833439998</c:v>
                      </c:pt>
                      <c:pt idx="557">
                        <c:v>13.186265435798399</c:v>
                      </c:pt>
                      <c:pt idx="558">
                        <c:v>12.843292726774401</c:v>
                      </c:pt>
                      <c:pt idx="559">
                        <c:v>12.801482488220799</c:v>
                      </c:pt>
                      <c:pt idx="560">
                        <c:v>12.866335041471999</c:v>
                      </c:pt>
                      <c:pt idx="561">
                        <c:v>12.9979543732544</c:v>
                      </c:pt>
                      <c:pt idx="562">
                        <c:v>13.2897367151648</c:v>
                      </c:pt>
                      <c:pt idx="563">
                        <c:v>13.345331074486401</c:v>
                      </c:pt>
                      <c:pt idx="564">
                        <c:v>13.5617791028544</c:v>
                      </c:pt>
                      <c:pt idx="565">
                        <c:v>13.4890010668512</c:v>
                      </c:pt>
                      <c:pt idx="566">
                        <c:v>13.3640538070688</c:v>
                      </c:pt>
                      <c:pt idx="567">
                        <c:v>13.2025418850336</c:v>
                      </c:pt>
                      <c:pt idx="568">
                        <c:v>13.253563418550399</c:v>
                      </c:pt>
                      <c:pt idx="569">
                        <c:v>13.1488600432992</c:v>
                      </c:pt>
                      <c:pt idx="570">
                        <c:v>12.754009728099199</c:v>
                      </c:pt>
                      <c:pt idx="571">
                        <c:v>12.758866482419199</c:v>
                      </c:pt>
                      <c:pt idx="572">
                        <c:v>12.7351190202368</c:v>
                      </c:pt>
                      <c:pt idx="573">
                        <c:v>12.5086684226944</c:v>
                      </c:pt>
                      <c:pt idx="574">
                        <c:v>12.133343191939199</c:v>
                      </c:pt>
                      <c:pt idx="575">
                        <c:v>12.0996400550784</c:v>
                      </c:pt>
                      <c:pt idx="576">
                        <c:v>12.287490684304</c:v>
                      </c:pt>
                      <c:pt idx="577">
                        <c:v>12.185413503648</c:v>
                      </c:pt>
                      <c:pt idx="578">
                        <c:v>11.728854394822401</c:v>
                      </c:pt>
                      <c:pt idx="579">
                        <c:v>12.2077506663904</c:v>
                      </c:pt>
                      <c:pt idx="580">
                        <c:v>13.1199318077344</c:v>
                      </c:pt>
                      <c:pt idx="581">
                        <c:v>13.3766493200032</c:v>
                      </c:pt>
                      <c:pt idx="582">
                        <c:v>13.250507484403199</c:v>
                      </c:pt>
                      <c:pt idx="583">
                        <c:v>12.5621149291616</c:v>
                      </c:pt>
                      <c:pt idx="584">
                        <c:v>11.8427980600512</c:v>
                      </c:pt>
                      <c:pt idx="585">
                        <c:v>11.8179463956576</c:v>
                      </c:pt>
                      <c:pt idx="586">
                        <c:v>12.044758523388799</c:v>
                      </c:pt>
                      <c:pt idx="587">
                        <c:v>12.3746914824192</c:v>
                      </c:pt>
                      <c:pt idx="588">
                        <c:v>12.314718710518399</c:v>
                      </c:pt>
                      <c:pt idx="589">
                        <c:v>12.3366789961888</c:v>
                      </c:pt>
                      <c:pt idx="590">
                        <c:v>12.449464751820798</c:v>
                      </c:pt>
                      <c:pt idx="591">
                        <c:v>12.566575199235199</c:v>
                      </c:pt>
                      <c:pt idx="592">
                        <c:v>12.517975218812801</c:v>
                      </c:pt>
                      <c:pt idx="593">
                        <c:v>12.566362032681599</c:v>
                      </c:pt>
                      <c:pt idx="594">
                        <c:v>12.321088091734399</c:v>
                      </c:pt>
                      <c:pt idx="595">
                        <c:v>12.022389808563199</c:v>
                      </c:pt>
                      <c:pt idx="596">
                        <c:v>11.787796301423999</c:v>
                      </c:pt>
                      <c:pt idx="597">
                        <c:v>11.986397277043199</c:v>
                      </c:pt>
                      <c:pt idx="598">
                        <c:v>12.015798740211201</c:v>
                      </c:pt>
                      <c:pt idx="599">
                        <c:v>12.126093016752</c:v>
                      </c:pt>
                      <c:pt idx="600">
                        <c:v>12.197166583113599</c:v>
                      </c:pt>
                      <c:pt idx="601">
                        <c:v>12.0133285804576</c:v>
                      </c:pt>
                      <c:pt idx="602">
                        <c:v>11.976229294127998</c:v>
                      </c:pt>
                      <c:pt idx="603">
                        <c:v>11.772369956863999</c:v>
                      </c:pt>
                      <c:pt idx="604">
                        <c:v>11.7538262816832</c:v>
                      </c:pt>
                      <c:pt idx="605">
                        <c:v>11.7579037067008</c:v>
                      </c:pt>
                      <c:pt idx="606">
                        <c:v>11.7238083458848</c:v>
                      </c:pt>
                      <c:pt idx="607">
                        <c:v>11.8468754850688</c:v>
                      </c:pt>
                      <c:pt idx="608">
                        <c:v>12.0971136219296</c:v>
                      </c:pt>
                      <c:pt idx="609">
                        <c:v>12.142677275379199</c:v>
                      </c:pt>
                      <c:pt idx="610">
                        <c:v>11.9848522576288</c:v>
                      </c:pt>
                      <c:pt idx="611">
                        <c:v>12.2144235922368</c:v>
                      </c:pt>
                      <c:pt idx="612">
                        <c:v>12.3395899820864</c:v>
                      </c:pt>
                      <c:pt idx="613">
                        <c:v>12.3705705738208</c:v>
                      </c:pt>
                      <c:pt idx="614">
                        <c:v>12.6676232178144</c:v>
                      </c:pt>
                      <c:pt idx="615">
                        <c:v>12.889272476115201</c:v>
                      </c:pt>
                      <c:pt idx="616">
                        <c:v>12.610032780188799</c:v>
                      </c:pt>
                      <c:pt idx="617">
                        <c:v>12.5692210054752</c:v>
                      </c:pt>
                      <c:pt idx="618">
                        <c:v>12.272378117120001</c:v>
                      </c:pt>
                      <c:pt idx="619">
                        <c:v>12.0472892212992</c:v>
                      </c:pt>
                      <c:pt idx="620">
                        <c:v>11.987996871100801</c:v>
                      </c:pt>
                      <c:pt idx="621">
                        <c:v>11.807505561878399</c:v>
                      </c:pt>
                      <c:pt idx="622">
                        <c:v>11.477753363472001</c:v>
                      </c:pt>
                      <c:pt idx="623">
                        <c:v>10.751066092236799</c:v>
                      </c:pt>
                      <c:pt idx="624">
                        <c:v>10.532014037987199</c:v>
                      </c:pt>
                      <c:pt idx="625">
                        <c:v>10.778028089417601</c:v>
                      </c:pt>
                      <c:pt idx="626">
                        <c:v>11.033140889020801</c:v>
                      </c:pt>
                      <c:pt idx="627">
                        <c:v>10.955234097209599</c:v>
                      </c:pt>
                      <c:pt idx="628">
                        <c:v>10.7493914669856</c:v>
                      </c:pt>
                      <c:pt idx="629">
                        <c:v>10.8656356089952</c:v>
                      </c:pt>
                      <c:pt idx="630">
                        <c:v>10.9223674213632</c:v>
                      </c:pt>
                      <c:pt idx="631">
                        <c:v>11.069083968976001</c:v>
                      </c:pt>
                      <c:pt idx="632">
                        <c:v>11.505555232582401</c:v>
                      </c:pt>
                      <c:pt idx="633">
                        <c:v>11.251045266419199</c:v>
                      </c:pt>
                      <c:pt idx="634">
                        <c:v>10.0529267685792</c:v>
                      </c:pt>
                      <c:pt idx="635">
                        <c:v>9.139975672361599</c:v>
                      </c:pt>
                      <c:pt idx="636">
                        <c:v>8.1107377999296002</c:v>
                      </c:pt>
                      <c:pt idx="637">
                        <c:v>7.1378902415391998</c:v>
                      </c:pt>
                      <c:pt idx="638">
                        <c:v>6.7374422032192003</c:v>
                      </c:pt>
                      <c:pt idx="639">
                        <c:v>6.6768026488063992</c:v>
                      </c:pt>
                      <c:pt idx="640">
                        <c:v>6.8548536426656002</c:v>
                      </c:pt>
                      <c:pt idx="641">
                        <c:v>7.3431756587552002</c:v>
                      </c:pt>
                      <c:pt idx="642">
                        <c:v>8.4519719301600009</c:v>
                      </c:pt>
                      <c:pt idx="643">
                        <c:v>9.5245249923647997</c:v>
                      </c:pt>
                      <c:pt idx="644">
                        <c:v>9.7627602169855994</c:v>
                      </c:pt>
                      <c:pt idx="645">
                        <c:v>9.9463151360320001</c:v>
                      </c:pt>
                      <c:pt idx="646">
                        <c:v>9.9547257868256001</c:v>
                      </c:pt>
                      <c:pt idx="647">
                        <c:v>9.3586457354016002</c:v>
                      </c:pt>
                      <c:pt idx="648">
                        <c:v>9.1007114786015997</c:v>
                      </c:pt>
                      <c:pt idx="649">
                        <c:v>9.362252489884801</c:v>
                      </c:pt>
                      <c:pt idx="650">
                        <c:v>9.7320149605184003</c:v>
                      </c:pt>
                      <c:pt idx="651">
                        <c:v>9.9646899820863997</c:v>
                      </c:pt>
                      <c:pt idx="652">
                        <c:v>10.0309596610784</c:v>
                      </c:pt>
                      <c:pt idx="653">
                        <c:v>10.884289278368</c:v>
                      </c:pt>
                      <c:pt idx="654">
                        <c:v>11.2709438170208</c:v>
                      </c:pt>
                      <c:pt idx="655">
                        <c:v>10.3690730542432</c:v>
                      </c:pt>
                      <c:pt idx="656">
                        <c:v>8.8027661001984008</c:v>
                      </c:pt>
                      <c:pt idx="657">
                        <c:v>6.9834946285632</c:v>
                      </c:pt>
                      <c:pt idx="658">
                        <c:v>5.8980540200735998</c:v>
                      </c:pt>
                      <c:pt idx="659">
                        <c:v>5.8575948213375995</c:v>
                      </c:pt>
                      <c:pt idx="660">
                        <c:v>6.2856754749535995</c:v>
                      </c:pt>
                      <c:pt idx="661">
                        <c:v>7.1891662972800008</c:v>
                      </c:pt>
                      <c:pt idx="662">
                        <c:v>7.9721010666879994</c:v>
                      </c:pt>
                      <c:pt idx="663">
                        <c:v>9.0491357138335999</c:v>
                      </c:pt>
                      <c:pt idx="664">
                        <c:v>10.1803339508992</c:v>
                      </c:pt>
                      <c:pt idx="665">
                        <c:v>10.535123692931199</c:v>
                      </c:pt>
                      <c:pt idx="666">
                        <c:v>11.0125056388512</c:v>
                      </c:pt>
                      <c:pt idx="667">
                        <c:v>11.684084568182401</c:v>
                      </c:pt>
                      <c:pt idx="668">
                        <c:v>11.9415976104832</c:v>
                      </c:pt>
                      <c:pt idx="669">
                        <c:v>11.7651146630688</c:v>
                      </c:pt>
                      <c:pt idx="670">
                        <c:v>11.832730687958401</c:v>
                      </c:pt>
                      <c:pt idx="671">
                        <c:v>11.7830154276736</c:v>
                      </c:pt>
                      <c:pt idx="672">
                        <c:v>11.408466119776</c:v>
                      </c:pt>
                      <c:pt idx="673">
                        <c:v>11.1736278984704</c:v>
                      </c:pt>
                      <c:pt idx="674">
                        <c:v>11.312753201728</c:v>
                      </c:pt>
                      <c:pt idx="675">
                        <c:v>11.5335608893472</c:v>
                      </c:pt>
                      <c:pt idx="676">
                        <c:v>11.6468249822496</c:v>
                      </c:pt>
                      <c:pt idx="677">
                        <c:v>11.745124871603199</c:v>
                      </c:pt>
                      <c:pt idx="678">
                        <c:v>11.807553310220801</c:v>
                      </c:pt>
                      <c:pt idx="679">
                        <c:v>11.8153116760096</c:v>
                      </c:pt>
                      <c:pt idx="680">
                        <c:v>11.782460347046399</c:v>
                      </c:pt>
                      <c:pt idx="681">
                        <c:v>11.729122131548801</c:v>
                      </c:pt>
                      <c:pt idx="682">
                        <c:v>11.5667473105536</c:v>
                      </c:pt>
                      <c:pt idx="683">
                        <c:v>11.160788525216001</c:v>
                      </c:pt>
                      <c:pt idx="684">
                        <c:v>10.789793963167998</c:v>
                      </c:pt>
                      <c:pt idx="685">
                        <c:v>10.875006358656</c:v>
                      </c:pt>
                      <c:pt idx="686">
                        <c:v>11.2576235449568</c:v>
                      </c:pt>
                      <c:pt idx="687">
                        <c:v>11.4603863601568</c:v>
                      </c:pt>
                      <c:pt idx="688">
                        <c:v>11.984286944256</c:v>
                      </c:pt>
                      <c:pt idx="689">
                        <c:v>11.629677967318399</c:v>
                      </c:pt>
                      <c:pt idx="690">
                        <c:v>11.442149644992</c:v>
                      </c:pt>
                      <c:pt idx="691">
                        <c:v>11.4906174625088</c:v>
                      </c:pt>
                      <c:pt idx="692">
                        <c:v>11.667149012112001</c:v>
                      </c:pt>
                      <c:pt idx="693">
                        <c:v>12.0812038170208</c:v>
                      </c:pt>
                      <c:pt idx="694">
                        <c:v>11.95114400216</c:v>
                      </c:pt>
                      <c:pt idx="695">
                        <c:v>11.911032265264</c:v>
                      </c:pt>
                      <c:pt idx="696">
                        <c:v>11.757880684140801</c:v>
                      </c:pt>
                      <c:pt idx="697">
                        <c:v>11.2640577246208</c:v>
                      </c:pt>
                      <c:pt idx="698">
                        <c:v>10.9049100355008</c:v>
                      </c:pt>
                      <c:pt idx="699">
                        <c:v>10.716756715491201</c:v>
                      </c:pt>
                      <c:pt idx="700">
                        <c:v>10.5668102859968</c:v>
                      </c:pt>
                      <c:pt idx="701">
                        <c:v>10.396782833113599</c:v>
                      </c:pt>
                      <c:pt idx="702">
                        <c:v>10.344551372425599</c:v>
                      </c:pt>
                      <c:pt idx="703">
                        <c:v>10.439588129062399</c:v>
                      </c:pt>
                      <c:pt idx="704">
                        <c:v>9.8152125199039997</c:v>
                      </c:pt>
                      <c:pt idx="705">
                        <c:v>9.5890177186496004</c:v>
                      </c:pt>
                      <c:pt idx="706">
                        <c:v>9.2736200729919993</c:v>
                      </c:pt>
                      <c:pt idx="707">
                        <c:v>8.7402157314207987</c:v>
                      </c:pt>
                      <c:pt idx="708">
                        <c:v>8.8842421353664012</c:v>
                      </c:pt>
                      <c:pt idx="709">
                        <c:v>9.4458158397504004</c:v>
                      </c:pt>
                      <c:pt idx="710">
                        <c:v>8.6746017528191999</c:v>
                      </c:pt>
                      <c:pt idx="711">
                        <c:v>7.8113693278016001</c:v>
                      </c:pt>
                      <c:pt idx="712">
                        <c:v>7.4273912936256004</c:v>
                      </c:pt>
                      <c:pt idx="713">
                        <c:v>7.098465323488</c:v>
                      </c:pt>
                      <c:pt idx="714">
                        <c:v>5.9037621620736003</c:v>
                      </c:pt>
                      <c:pt idx="715">
                        <c:v>5.5464378865279995</c:v>
                      </c:pt>
                      <c:pt idx="716">
                        <c:v>6.7522226599168</c:v>
                      </c:pt>
                      <c:pt idx="717">
                        <c:v>7.0366785124415996</c:v>
                      </c:pt>
                      <c:pt idx="718">
                        <c:v>7.3951896925983993</c:v>
                      </c:pt>
                      <c:pt idx="719">
                        <c:v>7.9679997652640004</c:v>
                      </c:pt>
                      <c:pt idx="720">
                        <c:v>7.8124922833408004</c:v>
                      </c:pt>
                      <c:pt idx="721">
                        <c:v>7.3233913626367997</c:v>
                      </c:pt>
                      <c:pt idx="722">
                        <c:v>7.4979660527552001</c:v>
                      </c:pt>
                      <c:pt idx="723">
                        <c:v>7.6787737008928003</c:v>
                      </c:pt>
                      <c:pt idx="724">
                        <c:v>8.5103570484416</c:v>
                      </c:pt>
                      <c:pt idx="725">
                        <c:v>8.9665000613760011</c:v>
                      </c:pt>
                      <c:pt idx="726">
                        <c:v>8.5905839331487996</c:v>
                      </c:pt>
                      <c:pt idx="727">
                        <c:v>8.2221763424064012</c:v>
                      </c:pt>
                      <c:pt idx="728">
                        <c:v>8.3072275889152003</c:v>
                      </c:pt>
                      <c:pt idx="729">
                        <c:v>8.6671443790623997</c:v>
                      </c:pt>
                      <c:pt idx="730">
                        <c:v>9.2536166423360005</c:v>
                      </c:pt>
                      <c:pt idx="731">
                        <c:v>9.4333362934623999</c:v>
                      </c:pt>
                      <c:pt idx="732">
                        <c:v>9.7530074761152008</c:v>
                      </c:pt>
                      <c:pt idx="733">
                        <c:v>9.7384823954880009</c:v>
                      </c:pt>
                      <c:pt idx="734">
                        <c:v>9.3498275137696005</c:v>
                      </c:pt>
                      <c:pt idx="735">
                        <c:v>9.0608376340416008</c:v>
                      </c:pt>
                      <c:pt idx="736">
                        <c:v>8.9363277939583998</c:v>
                      </c:pt>
                      <c:pt idx="737">
                        <c:v>8.8014981919391992</c:v>
                      </c:pt>
                      <c:pt idx="738">
                        <c:v>8.8788345562399993</c:v>
                      </c:pt>
                      <c:pt idx="739">
                        <c:v>8.7248874406144008</c:v>
                      </c:pt>
                      <c:pt idx="740">
                        <c:v>8.558296214336</c:v>
                      </c:pt>
                      <c:pt idx="741">
                        <c:v>8.8853821410112008</c:v>
                      </c:pt>
                      <c:pt idx="742">
                        <c:v>8.9464147732255999</c:v>
                      </c:pt>
                      <c:pt idx="743">
                        <c:v>8.875324152288</c:v>
                      </c:pt>
                      <c:pt idx="744">
                        <c:v>8.8412603390847995</c:v>
                      </c:pt>
                      <c:pt idx="745">
                        <c:v>8.7784294437664006</c:v>
                      </c:pt>
                      <c:pt idx="746">
                        <c:v>8.6004824761152001</c:v>
                      </c:pt>
                      <c:pt idx="747">
                        <c:v>8.3857610861024003</c:v>
                      </c:pt>
                      <c:pt idx="748">
                        <c:v>8.1431764394463997</c:v>
                      </c:pt>
                      <c:pt idx="749">
                        <c:v>8.3686038428960003</c:v>
                      </c:pt>
                      <c:pt idx="750">
                        <c:v>7.3544776793311994</c:v>
                      </c:pt>
                      <c:pt idx="751">
                        <c:v>6.8509480285312003</c:v>
                      </c:pt>
                      <c:pt idx="752">
                        <c:v>8.3626727307551985</c:v>
                      </c:pt>
                      <c:pt idx="753">
                        <c:v>9.4926670131039987</c:v>
                      </c:pt>
                      <c:pt idx="754">
                        <c:v>10.114825701728</c:v>
                      </c:pt>
                      <c:pt idx="755">
                        <c:v>10.471253402790401</c:v>
                      </c:pt>
                      <c:pt idx="756">
                        <c:v>10.581522099702401</c:v>
                      </c:pt>
                      <c:pt idx="757">
                        <c:v>10.463971679990401</c:v>
                      </c:pt>
                      <c:pt idx="758">
                        <c:v>10.4573942508288</c:v>
                      </c:pt>
                      <c:pt idx="759">
                        <c:v>10.430531161248</c:v>
                      </c:pt>
                      <c:pt idx="760">
                        <c:v>10.606170830287999</c:v>
                      </c:pt>
                      <c:pt idx="761">
                        <c:v>10.7949619422656</c:v>
                      </c:pt>
                      <c:pt idx="762">
                        <c:v>11.0546074860672</c:v>
                      </c:pt>
                      <c:pt idx="763">
                        <c:v>11.0274868925056</c:v>
                      </c:pt>
                      <c:pt idx="764">
                        <c:v>10.3742836630752</c:v>
                      </c:pt>
                      <c:pt idx="765">
                        <c:v>10.197334309887999</c:v>
                      </c:pt>
                      <c:pt idx="766">
                        <c:v>9.983259236896</c:v>
                      </c:pt>
                      <c:pt idx="767">
                        <c:v>8.9358289867264009</c:v>
                      </c:pt>
                      <c:pt idx="768">
                        <c:v>7.0930769313184001</c:v>
                      </c:pt>
                      <c:pt idx="769">
                        <c:v>5.4326609180448004</c:v>
                      </c:pt>
                      <c:pt idx="770">
                        <c:v>4.2629816530188798</c:v>
                      </c:pt>
                      <c:pt idx="771">
                        <c:v>3.00374014354656</c:v>
                      </c:pt>
                      <c:pt idx="772">
                        <c:v>1.94210647546432</c:v>
                      </c:pt>
                      <c:pt idx="773">
                        <c:v>1.2488661156435201</c:v>
                      </c:pt>
                      <c:pt idx="774">
                        <c:v>0.86552134089695998</c:v>
                      </c:pt>
                      <c:pt idx="775">
                        <c:v>0.61231104071456</c:v>
                      </c:pt>
                      <c:pt idx="776">
                        <c:v>0.46677979820384002</c:v>
                      </c:pt>
                      <c:pt idx="777">
                        <c:v>0.3506808453984</c:v>
                      </c:pt>
                      <c:pt idx="778">
                        <c:v>0.32293495910719999</c:v>
                      </c:pt>
                      <c:pt idx="779">
                        <c:v>0.67187496324255991</c:v>
                      </c:pt>
                      <c:pt idx="780">
                        <c:v>1.6150616898803201</c:v>
                      </c:pt>
                      <c:pt idx="781">
                        <c:v>2.6558002572991999</c:v>
                      </c:pt>
                      <c:pt idx="782">
                        <c:v>3.9612884012275202</c:v>
                      </c:pt>
                      <c:pt idx="783">
                        <c:v>5.2750571627424003</c:v>
                      </c:pt>
                      <c:pt idx="784">
                        <c:v>6.2186349961823995</c:v>
                      </c:pt>
                      <c:pt idx="785">
                        <c:v>6.9251466011904004</c:v>
                      </c:pt>
                      <c:pt idx="786">
                        <c:v>7.4807107513248008</c:v>
                      </c:pt>
                      <c:pt idx="787">
                        <c:v>7.9340621469823995</c:v>
                      </c:pt>
                      <c:pt idx="788">
                        <c:v>8.2835952305920006</c:v>
                      </c:pt>
                      <c:pt idx="789">
                        <c:v>8.6914401045119991</c:v>
                      </c:pt>
                      <c:pt idx="790">
                        <c:v>8.9422273540159996</c:v>
                      </c:pt>
                      <c:pt idx="791">
                        <c:v>9.4836467115103993</c:v>
                      </c:pt>
                      <c:pt idx="792">
                        <c:v>9.8609671667232011</c:v>
                      </c:pt>
                      <c:pt idx="793">
                        <c:v>10.174344862140799</c:v>
                      </c:pt>
                      <c:pt idx="794">
                        <c:v>10.5132571962528</c:v>
                      </c:pt>
                      <c:pt idx="795">
                        <c:v>10.580579055411199</c:v>
                      </c:pt>
                      <c:pt idx="796">
                        <c:v>10.025785709526399</c:v>
                      </c:pt>
                      <c:pt idx="797">
                        <c:v>9.468419889843199</c:v>
                      </c:pt>
                      <c:pt idx="798">
                        <c:v>8.7029987796928001</c:v>
                      </c:pt>
                      <c:pt idx="799">
                        <c:v>8.4040370290272008</c:v>
                      </c:pt>
                      <c:pt idx="800">
                        <c:v>8.1398826084927993</c:v>
                      </c:pt>
                      <c:pt idx="801">
                        <c:v>8.7789802641023993</c:v>
                      </c:pt>
                      <c:pt idx="802">
                        <c:v>8.8343895980383991</c:v>
                      </c:pt>
                      <c:pt idx="803">
                        <c:v>8.3441887398847996</c:v>
                      </c:pt>
                      <c:pt idx="804">
                        <c:v>8.5803485902464001</c:v>
                      </c:pt>
                      <c:pt idx="805">
                        <c:v>9.8064889411104001</c:v>
                      </c:pt>
                      <c:pt idx="806">
                        <c:v>10.9546508754144</c:v>
                      </c:pt>
                      <c:pt idx="807">
                        <c:v>10.617216200729599</c:v>
                      </c:pt>
                      <c:pt idx="808">
                        <c:v>10.2396484698112</c:v>
                      </c:pt>
                      <c:pt idx="809">
                        <c:v>9.585551652124801</c:v>
                      </c:pt>
                      <c:pt idx="810">
                        <c:v>8.6106641026911994</c:v>
                      </c:pt>
                      <c:pt idx="811">
                        <c:v>8.0782752840063985</c:v>
                      </c:pt>
                      <c:pt idx="812">
                        <c:v>7.1990631370239999</c:v>
                      </c:pt>
                      <c:pt idx="813">
                        <c:v>6.1006002622751998</c:v>
                      </c:pt>
                      <c:pt idx="814">
                        <c:v>4.947277170704</c:v>
                      </c:pt>
                      <c:pt idx="815">
                        <c:v>3.9104757663734402</c:v>
                      </c:pt>
                      <c:pt idx="816">
                        <c:v>3.4973855352022398</c:v>
                      </c:pt>
                      <c:pt idx="817">
                        <c:v>3.9959806248172804</c:v>
                      </c:pt>
                      <c:pt idx="818">
                        <c:v>4.1824870311382405</c:v>
                      </c:pt>
                      <c:pt idx="819">
                        <c:v>4.2200783024224</c:v>
                      </c:pt>
                      <c:pt idx="820">
                        <c:v>5.8457530670175997</c:v>
                      </c:pt>
                      <c:pt idx="821">
                        <c:v>7.0516337617791995</c:v>
                      </c:pt>
                      <c:pt idx="822">
                        <c:v>7.799393702883199</c:v>
                      </c:pt>
                      <c:pt idx="823">
                        <c:v>7.9096760389855998</c:v>
                      </c:pt>
                      <c:pt idx="824">
                        <c:v>7.6374682375552005</c:v>
                      </c:pt>
                      <c:pt idx="825">
                        <c:v>7.4588195288639998</c:v>
                      </c:pt>
                      <c:pt idx="826">
                        <c:v>8.1558273719295986</c:v>
                      </c:pt>
                      <c:pt idx="827">
                        <c:v>9.0431662322496003</c:v>
                      </c:pt>
                      <c:pt idx="828">
                        <c:v>8.6440270287007994</c:v>
                      </c:pt>
                      <c:pt idx="829">
                        <c:v>7.8360027070335994</c:v>
                      </c:pt>
                      <c:pt idx="830">
                        <c:v>7.6085911612479995</c:v>
                      </c:pt>
                      <c:pt idx="831">
                        <c:v>8.3090531348703998</c:v>
                      </c:pt>
                      <c:pt idx="832">
                        <c:v>8.9859859225311993</c:v>
                      </c:pt>
                      <c:pt idx="833">
                        <c:v>9.5937943276384008</c:v>
                      </c:pt>
                      <c:pt idx="834">
                        <c:v>9.2278611614111998</c:v>
                      </c:pt>
                      <c:pt idx="835">
                        <c:v>8.0269587264416007</c:v>
                      </c:pt>
                      <c:pt idx="836">
                        <c:v>6.5636455638687998</c:v>
                      </c:pt>
                      <c:pt idx="837">
                        <c:v>6.9486817506656005</c:v>
                      </c:pt>
                      <c:pt idx="838">
                        <c:v>7.8310709170496002</c:v>
                      </c:pt>
                      <c:pt idx="839">
                        <c:v>8.3008854950207986</c:v>
                      </c:pt>
                      <c:pt idx="840">
                        <c:v>8.0270405794655986</c:v>
                      </c:pt>
                      <c:pt idx="841">
                        <c:v>7.7471605345023997</c:v>
                      </c:pt>
                      <c:pt idx="842">
                        <c:v>7.5777026597536006</c:v>
                      </c:pt>
                      <c:pt idx="843">
                        <c:v>7.800608744192</c:v>
                      </c:pt>
                      <c:pt idx="844">
                        <c:v>8.365854859824001</c:v>
                      </c:pt>
                      <c:pt idx="845">
                        <c:v>8.9325820502688007</c:v>
                      </c:pt>
                      <c:pt idx="846">
                        <c:v>8.2179386177856006</c:v>
                      </c:pt>
                      <c:pt idx="847">
                        <c:v>6.8572300089568001</c:v>
                      </c:pt>
                      <c:pt idx="848">
                        <c:v>5.5259880864320001</c:v>
                      </c:pt>
                      <c:pt idx="849">
                        <c:v>4.4933532106847993</c:v>
                      </c:pt>
                      <c:pt idx="850">
                        <c:v>3.96242158772416</c:v>
                      </c:pt>
                      <c:pt idx="851">
                        <c:v>3.5978134556566395</c:v>
                      </c:pt>
                      <c:pt idx="852">
                        <c:v>4.1784313483580799</c:v>
                      </c:pt>
                      <c:pt idx="853">
                        <c:v>6.6203411347039998</c:v>
                      </c:pt>
                      <c:pt idx="854">
                        <c:v>8.6824172458495994</c:v>
                      </c:pt>
                      <c:pt idx="855">
                        <c:v>9.6679724348064013</c:v>
                      </c:pt>
                      <c:pt idx="856">
                        <c:v>10.630837460355199</c:v>
                      </c:pt>
                      <c:pt idx="857">
                        <c:v>11.474785250332801</c:v>
                      </c:pt>
                      <c:pt idx="858">
                        <c:v>12.4801767529824</c:v>
                      </c:pt>
                      <c:pt idx="859">
                        <c:v>13.273538712508801</c:v>
                      </c:pt>
                      <c:pt idx="860">
                        <c:v>13.6284324762784</c:v>
                      </c:pt>
                      <c:pt idx="861">
                        <c:v>13.6613289965152</c:v>
                      </c:pt>
                      <c:pt idx="862">
                        <c:v>13.922706297280001</c:v>
                      </c:pt>
                      <c:pt idx="863">
                        <c:v>13.986360009952</c:v>
                      </c:pt>
                      <c:pt idx="864">
                        <c:v>13.358123548774399</c:v>
                      </c:pt>
                      <c:pt idx="865">
                        <c:v>12.9296084661568</c:v>
                      </c:pt>
                      <c:pt idx="866">
                        <c:v>12.6702400335104</c:v>
                      </c:pt>
                      <c:pt idx="867">
                        <c:v>12.7261353803936</c:v>
                      </c:pt>
                      <c:pt idx="868">
                        <c:v>13.064885711680001</c:v>
                      </c:pt>
                      <c:pt idx="869">
                        <c:v>13.457409116624</c:v>
                      </c:pt>
                      <c:pt idx="870">
                        <c:v>13.549123056233599</c:v>
                      </c:pt>
                      <c:pt idx="871">
                        <c:v>13.270104193596799</c:v>
                      </c:pt>
                      <c:pt idx="872">
                        <c:v>13.2273023085632</c:v>
                      </c:pt>
                      <c:pt idx="873">
                        <c:v>13.479490483078401</c:v>
                      </c:pt>
                      <c:pt idx="874">
                        <c:v>13.725223158592</c:v>
                      </c:pt>
                      <c:pt idx="875">
                        <c:v>13.7064023677856</c:v>
                      </c:pt>
                      <c:pt idx="876">
                        <c:v>14.342268438291201</c:v>
                      </c:pt>
                      <c:pt idx="877">
                        <c:v>14.5726625947232</c:v>
                      </c:pt>
                      <c:pt idx="878">
                        <c:v>13.8369345564032</c:v>
                      </c:pt>
                      <c:pt idx="879">
                        <c:v>13.629327772227199</c:v>
                      </c:pt>
                      <c:pt idx="880">
                        <c:v>12.997878483744</c:v>
                      </c:pt>
                      <c:pt idx="881">
                        <c:v>12.514275520243199</c:v>
                      </c:pt>
                      <c:pt idx="882">
                        <c:v>12.4328327403808</c:v>
                      </c:pt>
                      <c:pt idx="883">
                        <c:v>12.3986614945248</c:v>
                      </c:pt>
                      <c:pt idx="884">
                        <c:v>12.981411890515199</c:v>
                      </c:pt>
                      <c:pt idx="885">
                        <c:v>13.5274117450208</c:v>
                      </c:pt>
                      <c:pt idx="886">
                        <c:v>13.812620922531201</c:v>
                      </c:pt>
                      <c:pt idx="887">
                        <c:v>13.3565708536832</c:v>
                      </c:pt>
                      <c:pt idx="888">
                        <c:v>13.586152421036799</c:v>
                      </c:pt>
                      <c:pt idx="889">
                        <c:v>13.6492612813568</c:v>
                      </c:pt>
                      <c:pt idx="890">
                        <c:v>13.4382361789984</c:v>
                      </c:pt>
                      <c:pt idx="891">
                        <c:v>13.380988509292798</c:v>
                      </c:pt>
                      <c:pt idx="892">
                        <c:v>13.4895706405152</c:v>
                      </c:pt>
                      <c:pt idx="893">
                        <c:v>13.201280798604799</c:v>
                      </c:pt>
                      <c:pt idx="894">
                        <c:v>12.403168659094399</c:v>
                      </c:pt>
                      <c:pt idx="895">
                        <c:v>13.165230285996801</c:v>
                      </c:pt>
                      <c:pt idx="896">
                        <c:v>14.380998012444801</c:v>
                      </c:pt>
                      <c:pt idx="897">
                        <c:v>14.620863529359999</c:v>
                      </c:pt>
                      <c:pt idx="898">
                        <c:v>14.464268899801599</c:v>
                      </c:pt>
                      <c:pt idx="899">
                        <c:v>14.5150363447232</c:v>
                      </c:pt>
                      <c:pt idx="900">
                        <c:v>14.665014321830398</c:v>
                      </c:pt>
                      <c:pt idx="901">
                        <c:v>14.412469735734399</c:v>
                      </c:pt>
                      <c:pt idx="902">
                        <c:v>14.261756766751999</c:v>
                      </c:pt>
                      <c:pt idx="903">
                        <c:v>14.083346804243201</c:v>
                      </c:pt>
                      <c:pt idx="904">
                        <c:v>14.100947435132799</c:v>
                      </c:pt>
                      <c:pt idx="905">
                        <c:v>13.908688548937599</c:v>
                      </c:pt>
                      <c:pt idx="906">
                        <c:v>13.703161403782399</c:v>
                      </c:pt>
                      <c:pt idx="907">
                        <c:v>14.308961790147199</c:v>
                      </c:pt>
                      <c:pt idx="908">
                        <c:v>14.382219026207999</c:v>
                      </c:pt>
                      <c:pt idx="909">
                        <c:v>14.011107643667199</c:v>
                      </c:pt>
                      <c:pt idx="910">
                        <c:v>13.394689069343999</c:v>
                      </c:pt>
                      <c:pt idx="911">
                        <c:v>13.0292947830144</c:v>
                      </c:pt>
                      <c:pt idx="912">
                        <c:v>12.7805863231552</c:v>
                      </c:pt>
                      <c:pt idx="913">
                        <c:v>13.173004848044799</c:v>
                      </c:pt>
                      <c:pt idx="914">
                        <c:v>13.6642774980096</c:v>
                      </c:pt>
                      <c:pt idx="915">
                        <c:v>14.219364160249599</c:v>
                      </c:pt>
                      <c:pt idx="916">
                        <c:v>14.854612050432001</c:v>
                      </c:pt>
                      <c:pt idx="917">
                        <c:v>15.366600954214398</c:v>
                      </c:pt>
                      <c:pt idx="918">
                        <c:v>14.818007306572799</c:v>
                      </c:pt>
                      <c:pt idx="919">
                        <c:v>14.240234745686399</c:v>
                      </c:pt>
                      <c:pt idx="920">
                        <c:v>14.876419712175998</c:v>
                      </c:pt>
                      <c:pt idx="921">
                        <c:v>15.210066013436801</c:v>
                      </c:pt>
                      <c:pt idx="922">
                        <c:v>15.764858505475202</c:v>
                      </c:pt>
                      <c:pt idx="923">
                        <c:v>16.324543568678401</c:v>
                      </c:pt>
                      <c:pt idx="924">
                        <c:v>16.261658103187198</c:v>
                      </c:pt>
                      <c:pt idx="925">
                        <c:v>16.400198485897601</c:v>
                      </c:pt>
                      <c:pt idx="926">
                        <c:v>16.461767440940797</c:v>
                      </c:pt>
                      <c:pt idx="927">
                        <c:v>16.2753040930656</c:v>
                      </c:pt>
                      <c:pt idx="928">
                        <c:v>16.199255248668798</c:v>
                      </c:pt>
                      <c:pt idx="929">
                        <c:v>16.439743201728</c:v>
                      </c:pt>
                      <c:pt idx="930">
                        <c:v>16.937849077142403</c:v>
                      </c:pt>
                      <c:pt idx="931">
                        <c:v>16.998843339913599</c:v>
                      </c:pt>
                      <c:pt idx="932">
                        <c:v>17.026397937788797</c:v>
                      </c:pt>
                      <c:pt idx="933">
                        <c:v>17.2203288921664</c:v>
                      </c:pt>
                      <c:pt idx="934">
                        <c:v>17.303710623091202</c:v>
                      </c:pt>
                      <c:pt idx="935">
                        <c:v>17.161938655276799</c:v>
                      </c:pt>
                      <c:pt idx="936">
                        <c:v>17.058763249334401</c:v>
                      </c:pt>
                      <c:pt idx="937">
                        <c:v>16.742922215993598</c:v>
                      </c:pt>
                      <c:pt idx="938">
                        <c:v>16.7332973777376</c:v>
                      </c:pt>
                      <c:pt idx="939">
                        <c:v>16.693873738220798</c:v>
                      </c:pt>
                      <c:pt idx="940">
                        <c:v>16.439096884707201</c:v>
                      </c:pt>
                      <c:pt idx="941">
                        <c:v>15.129917570838398</c:v>
                      </c:pt>
                      <c:pt idx="942">
                        <c:v>14.324971356502401</c:v>
                      </c:pt>
                      <c:pt idx="943">
                        <c:v>15.004190981753601</c:v>
                      </c:pt>
                      <c:pt idx="944">
                        <c:v>16.337485260447998</c:v>
                      </c:pt>
                      <c:pt idx="945">
                        <c:v>16.590495398470399</c:v>
                      </c:pt>
                      <c:pt idx="946">
                        <c:v>16.6615305953888</c:v>
                      </c:pt>
                      <c:pt idx="947">
                        <c:v>16.439605070838397</c:v>
                      </c:pt>
                      <c:pt idx="948">
                        <c:v>16.693435469145598</c:v>
                      </c:pt>
                      <c:pt idx="949">
                        <c:v>16.531281490380799</c:v>
                      </c:pt>
                      <c:pt idx="950">
                        <c:v>17.489814148470398</c:v>
                      </c:pt>
                      <c:pt idx="951">
                        <c:v>18.282835043299198</c:v>
                      </c:pt>
                      <c:pt idx="952">
                        <c:v>17.742623055907202</c:v>
                      </c:pt>
                      <c:pt idx="953">
                        <c:v>18.125936869110401</c:v>
                      </c:pt>
                      <c:pt idx="954">
                        <c:v>19.480699448073601</c:v>
                      </c:pt>
                      <c:pt idx="955">
                        <c:v>19.66815870272</c:v>
                      </c:pt>
                      <c:pt idx="956">
                        <c:v>20.105266904448001</c:v>
                      </c:pt>
                      <c:pt idx="957">
                        <c:v>21.021403545120002</c:v>
                      </c:pt>
                      <c:pt idx="958">
                        <c:v>21.978130264428799</c:v>
                      </c:pt>
                      <c:pt idx="959">
                        <c:v>22.3210739829088</c:v>
                      </c:pt>
                      <c:pt idx="960">
                        <c:v>21.6486875786368</c:v>
                      </c:pt>
                      <c:pt idx="961">
                        <c:v>20.2172025554048</c:v>
                      </c:pt>
                      <c:pt idx="962">
                        <c:v>18.467935840076802</c:v>
                      </c:pt>
                      <c:pt idx="963">
                        <c:v>17.2622815219008</c:v>
                      </c:pt>
                      <c:pt idx="964">
                        <c:v>16.054238052089602</c:v>
                      </c:pt>
                      <c:pt idx="965">
                        <c:v>14.5517399961824</c:v>
                      </c:pt>
                      <c:pt idx="966">
                        <c:v>13.754217900297599</c:v>
                      </c:pt>
                      <c:pt idx="967">
                        <c:v>14.259897111644799</c:v>
                      </c:pt>
                      <c:pt idx="968">
                        <c:v>14.3377373973152</c:v>
                      </c:pt>
                      <c:pt idx="969">
                        <c:v>13.9765373520256</c:v>
                      </c:pt>
                      <c:pt idx="970">
                        <c:v>14.063528398972799</c:v>
                      </c:pt>
                      <c:pt idx="971">
                        <c:v>14.066156301260799</c:v>
                      </c:pt>
                      <c:pt idx="972">
                        <c:v>14.404072728601601</c:v>
                      </c:pt>
                      <c:pt idx="973">
                        <c:v>14.270517007296</c:v>
                      </c:pt>
                      <c:pt idx="974">
                        <c:v>14.975664353513599</c:v>
                      </c:pt>
                      <c:pt idx="975">
                        <c:v>15.972723647478402</c:v>
                      </c:pt>
                      <c:pt idx="976">
                        <c:v>16.861583655276799</c:v>
                      </c:pt>
                      <c:pt idx="977">
                        <c:v>17.386681372262398</c:v>
                      </c:pt>
                      <c:pt idx="978">
                        <c:v>17.8958905992064</c:v>
                      </c:pt>
                      <c:pt idx="979">
                        <c:v>18.233174353187199</c:v>
                      </c:pt>
                      <c:pt idx="980">
                        <c:v>18.412618596380799</c:v>
                      </c:pt>
                      <c:pt idx="981">
                        <c:v>18.661940122425602</c:v>
                      </c:pt>
                      <c:pt idx="982">
                        <c:v>18.6925489512256</c:v>
                      </c:pt>
                      <c:pt idx="983">
                        <c:v>18.841476446918403</c:v>
                      </c:pt>
                      <c:pt idx="984">
                        <c:v>18.936427085769598</c:v>
                      </c:pt>
                      <c:pt idx="985">
                        <c:v>18.647632468643199</c:v>
                      </c:pt>
                      <c:pt idx="986">
                        <c:v>18.0049527798624</c:v>
                      </c:pt>
                      <c:pt idx="987">
                        <c:v>17.602650205043201</c:v>
                      </c:pt>
                      <c:pt idx="988">
                        <c:v>17.375416013436801</c:v>
                      </c:pt>
                      <c:pt idx="989">
                        <c:v>16.827934239212798</c:v>
                      </c:pt>
                      <c:pt idx="990">
                        <c:v>16.766534108825603</c:v>
                      </c:pt>
                      <c:pt idx="991">
                        <c:v>16.729963474118399</c:v>
                      </c:pt>
                      <c:pt idx="992">
                        <c:v>16.468778020569598</c:v>
                      </c:pt>
                      <c:pt idx="993">
                        <c:v>16.526516821830398</c:v>
                      </c:pt>
                      <c:pt idx="994">
                        <c:v>16.378315788489601</c:v>
                      </c:pt>
                      <c:pt idx="995">
                        <c:v>15.830426443427202</c:v>
                      </c:pt>
                      <c:pt idx="996">
                        <c:v>14.767424037660799</c:v>
                      </c:pt>
                      <c:pt idx="997">
                        <c:v>14.348124514767999</c:v>
                      </c:pt>
                      <c:pt idx="998">
                        <c:v>14.5447635212352</c:v>
                      </c:pt>
                      <c:pt idx="999">
                        <c:v>14.4726812538176</c:v>
                      </c:pt>
                      <c:pt idx="1000">
                        <c:v>15.404977527702401</c:v>
                      </c:pt>
                      <c:pt idx="1001">
                        <c:v>16.215459219308801</c:v>
                      </c:pt>
                      <c:pt idx="1002">
                        <c:v>16.721684132383999</c:v>
                      </c:pt>
                      <c:pt idx="1003">
                        <c:v>16.919886920534399</c:v>
                      </c:pt>
                      <c:pt idx="1004">
                        <c:v>16.683916360320001</c:v>
                      </c:pt>
                      <c:pt idx="1005">
                        <c:v>16.659001600700797</c:v>
                      </c:pt>
                      <c:pt idx="1006">
                        <c:v>16.665729101190401</c:v>
                      </c:pt>
                      <c:pt idx="1007">
                        <c:v>17.2807245817888</c:v>
                      </c:pt>
                      <c:pt idx="1008">
                        <c:v>18.181025599369598</c:v>
                      </c:pt>
                      <c:pt idx="1009">
                        <c:v>18.243544420534402</c:v>
                      </c:pt>
                      <c:pt idx="1010">
                        <c:v>18.461571577468803</c:v>
                      </c:pt>
                      <c:pt idx="1011">
                        <c:v>18.2104475235584</c:v>
                      </c:pt>
                      <c:pt idx="1012">
                        <c:v>17.819014672694401</c:v>
                      </c:pt>
                      <c:pt idx="1013">
                        <c:v>17.916330591244801</c:v>
                      </c:pt>
                      <c:pt idx="1014">
                        <c:v>17.8612981388512</c:v>
                      </c:pt>
                      <c:pt idx="1015">
                        <c:v>16.815425697910399</c:v>
                      </c:pt>
                      <c:pt idx="1016">
                        <c:v>16.126733004483199</c:v>
                      </c:pt>
                      <c:pt idx="1017">
                        <c:v>16.841331250163197</c:v>
                      </c:pt>
                      <c:pt idx="1018">
                        <c:v>17.185437996847998</c:v>
                      </c:pt>
                      <c:pt idx="1019">
                        <c:v>17.7749065144288</c:v>
                      </c:pt>
                      <c:pt idx="1020">
                        <c:v>17.822067200396802</c:v>
                      </c:pt>
                      <c:pt idx="1021">
                        <c:v>17.623037334601598</c:v>
                      </c:pt>
                      <c:pt idx="1022">
                        <c:v>17.2318602800256</c:v>
                      </c:pt>
                      <c:pt idx="1023">
                        <c:v>17.475791281520003</c:v>
                      </c:pt>
                      <c:pt idx="1024">
                        <c:v>17.4940979182112</c:v>
                      </c:pt>
                      <c:pt idx="1025">
                        <c:v>17.744521080457599</c:v>
                      </c:pt>
                      <c:pt idx="1026">
                        <c:v>17.517331226278401</c:v>
                      </c:pt>
                      <c:pt idx="1027">
                        <c:v>16.405319566028801</c:v>
                      </c:pt>
                      <c:pt idx="1028">
                        <c:v>15.090069305907202</c:v>
                      </c:pt>
                      <c:pt idx="1029">
                        <c:v>14.026783821001599</c:v>
                      </c:pt>
                      <c:pt idx="1030">
                        <c:v>14.0648594024576</c:v>
                      </c:pt>
                      <c:pt idx="1031">
                        <c:v>14.4302920582304</c:v>
                      </c:pt>
                      <c:pt idx="1032">
                        <c:v>14.2851247947936</c:v>
                      </c:pt>
                      <c:pt idx="1033">
                        <c:v>13.924365575648</c:v>
                      </c:pt>
                      <c:pt idx="1034">
                        <c:v>13.521733872099199</c:v>
                      </c:pt>
                      <c:pt idx="1035">
                        <c:v>13.188863493696001</c:v>
                      </c:pt>
                      <c:pt idx="1036">
                        <c:v>13.1827933968192</c:v>
                      </c:pt>
                      <c:pt idx="1037">
                        <c:v>12.990376772560001</c:v>
                      </c:pt>
                      <c:pt idx="1038">
                        <c:v>12.7541580917344</c:v>
                      </c:pt>
                      <c:pt idx="1039">
                        <c:v>12.775334783340801</c:v>
                      </c:pt>
                      <c:pt idx="1040">
                        <c:v>13.2694007493344</c:v>
                      </c:pt>
                      <c:pt idx="1041">
                        <c:v>14.024679451728</c:v>
                      </c:pt>
                      <c:pt idx="1042">
                        <c:v>14.097075500992</c:v>
                      </c:pt>
                      <c:pt idx="1043">
                        <c:v>12.8768440890848</c:v>
                      </c:pt>
                      <c:pt idx="1044">
                        <c:v>12.100733166227201</c:v>
                      </c:pt>
                      <c:pt idx="1045">
                        <c:v>12.479534696252799</c:v>
                      </c:pt>
                      <c:pt idx="1046">
                        <c:v>12.9837149288352</c:v>
                      </c:pt>
                      <c:pt idx="1047">
                        <c:v>13.2148415200736</c:v>
                      </c:pt>
                      <c:pt idx="1048">
                        <c:v>12.947510084608</c:v>
                      </c:pt>
                      <c:pt idx="1049">
                        <c:v>13.0611476436672</c:v>
                      </c:pt>
                      <c:pt idx="1050">
                        <c:v>13.02026083776</c:v>
                      </c:pt>
                      <c:pt idx="1051">
                        <c:v>13.072909252656</c:v>
                      </c:pt>
                      <c:pt idx="1052">
                        <c:v>12.943246780358399</c:v>
                      </c:pt>
                      <c:pt idx="1053">
                        <c:v>12.9899095129408</c:v>
                      </c:pt>
                      <c:pt idx="1054">
                        <c:v>13.0088556448224</c:v>
                      </c:pt>
                      <c:pt idx="1055">
                        <c:v>12.8938137498368</c:v>
                      </c:pt>
                      <c:pt idx="1056">
                        <c:v>12.957938982419201</c:v>
                      </c:pt>
                      <c:pt idx="1057">
                        <c:v>12.8780642490016</c:v>
                      </c:pt>
                      <c:pt idx="1058">
                        <c:v>13.007464952556798</c:v>
                      </c:pt>
                      <c:pt idx="1059">
                        <c:v>13.010780952224</c:v>
                      </c:pt>
                      <c:pt idx="1060">
                        <c:v>12.895484968643199</c:v>
                      </c:pt>
                      <c:pt idx="1061">
                        <c:v>12.5860909047808</c:v>
                      </c:pt>
                      <c:pt idx="1062">
                        <c:v>12.812856133545599</c:v>
                      </c:pt>
                      <c:pt idx="1063">
                        <c:v>13.369497198569601</c:v>
                      </c:pt>
                      <c:pt idx="1064">
                        <c:v>13.6083974980096</c:v>
                      </c:pt>
                      <c:pt idx="1065">
                        <c:v>13.193088428502399</c:v>
                      </c:pt>
                      <c:pt idx="1066">
                        <c:v>12.9732604513952</c:v>
                      </c:pt>
                      <c:pt idx="1067">
                        <c:v>12.886367462672</c:v>
                      </c:pt>
                      <c:pt idx="1068">
                        <c:v>12.866518363635199</c:v>
                      </c:pt>
                      <c:pt idx="1069">
                        <c:v>13.3247887639328</c:v>
                      </c:pt>
                      <c:pt idx="1070">
                        <c:v>13.398604491535998</c:v>
                      </c:pt>
                      <c:pt idx="1071">
                        <c:v>13.5162043672832</c:v>
                      </c:pt>
                      <c:pt idx="1072">
                        <c:v>13.957724236896</c:v>
                      </c:pt>
                      <c:pt idx="1073">
                        <c:v>13.924128537158399</c:v>
                      </c:pt>
                      <c:pt idx="1074">
                        <c:v>14.076000274054399</c:v>
                      </c:pt>
                      <c:pt idx="1075">
                        <c:v>14.2088389119072</c:v>
                      </c:pt>
                      <c:pt idx="1076">
                        <c:v>14.0246427899776</c:v>
                      </c:pt>
                      <c:pt idx="1077">
                        <c:v>13.987176005475199</c:v>
                      </c:pt>
                      <c:pt idx="1078">
                        <c:v>13.7708780439648</c:v>
                      </c:pt>
                      <c:pt idx="1079">
                        <c:v>13.931776054908799</c:v>
                      </c:pt>
                      <c:pt idx="1080">
                        <c:v>13.809097728764799</c:v>
                      </c:pt>
                      <c:pt idx="1081">
                        <c:v>13.7694847991008</c:v>
                      </c:pt>
                      <c:pt idx="1082">
                        <c:v>13.894091843561599</c:v>
                      </c:pt>
                      <c:pt idx="1083">
                        <c:v>13.923367111808</c:v>
                      </c:pt>
                      <c:pt idx="1084">
                        <c:v>13.1045745308544</c:v>
                      </c:pt>
                      <c:pt idx="1085">
                        <c:v>13.097025920704001</c:v>
                      </c:pt>
                      <c:pt idx="1086">
                        <c:v>13.393239546614399</c:v>
                      </c:pt>
                      <c:pt idx="1087">
                        <c:v>13.1335121453184</c:v>
                      </c:pt>
                      <c:pt idx="1088">
                        <c:v>13.003726035168</c:v>
                      </c:pt>
                      <c:pt idx="1089">
                        <c:v>12.958756685635199</c:v>
                      </c:pt>
                      <c:pt idx="1090">
                        <c:v>12.4455859958496</c:v>
                      </c:pt>
                      <c:pt idx="1091">
                        <c:v>12.035027101856</c:v>
                      </c:pt>
                      <c:pt idx="1092">
                        <c:v>12.744202417056</c:v>
                      </c:pt>
                      <c:pt idx="1093">
                        <c:v>13.417127701225599</c:v>
                      </c:pt>
                      <c:pt idx="1094">
                        <c:v>13.770763789481601</c:v>
                      </c:pt>
                      <c:pt idx="1095">
                        <c:v>13.970783594063999</c:v>
                      </c:pt>
                      <c:pt idx="1096">
                        <c:v>14.164800666227199</c:v>
                      </c:pt>
                      <c:pt idx="1097">
                        <c:v>14.2992943176864</c:v>
                      </c:pt>
                      <c:pt idx="1098">
                        <c:v>13.4855452286016</c:v>
                      </c:pt>
                      <c:pt idx="1099">
                        <c:v>12.8296279790976</c:v>
                      </c:pt>
                      <c:pt idx="1100">
                        <c:v>12.6482669580256</c:v>
                      </c:pt>
                      <c:pt idx="1101">
                        <c:v>12.7805795013248</c:v>
                      </c:pt>
                      <c:pt idx="1102">
                        <c:v>12.812706920534401</c:v>
                      </c:pt>
                      <c:pt idx="1103">
                        <c:v>13.000959148144</c:v>
                      </c:pt>
                      <c:pt idx="1104">
                        <c:v>13.3109986751808</c:v>
                      </c:pt>
                      <c:pt idx="1105">
                        <c:v>13.482221557728</c:v>
                      </c:pt>
                      <c:pt idx="1106">
                        <c:v>13.226454765427201</c:v>
                      </c:pt>
                      <c:pt idx="1107">
                        <c:v>12.912332699235199</c:v>
                      </c:pt>
                      <c:pt idx="1108">
                        <c:v>12.781517427008</c:v>
                      </c:pt>
                      <c:pt idx="1109">
                        <c:v>13.094751019081601</c:v>
                      </c:pt>
                      <c:pt idx="1110">
                        <c:v>13.482409994028801</c:v>
                      </c:pt>
                      <c:pt idx="1111">
                        <c:v>13.3359449824128</c:v>
                      </c:pt>
                      <c:pt idx="1112">
                        <c:v>13.110139848044799</c:v>
                      </c:pt>
                      <c:pt idx="1113">
                        <c:v>12.832303629727999</c:v>
                      </c:pt>
                      <c:pt idx="1114">
                        <c:v>12.9180932790272</c:v>
                      </c:pt>
                      <c:pt idx="1115">
                        <c:v>13.194100540473601</c:v>
                      </c:pt>
                      <c:pt idx="1116">
                        <c:v>13.249700013932801</c:v>
                      </c:pt>
                      <c:pt idx="1117">
                        <c:v>13.3619997476768</c:v>
                      </c:pt>
                      <c:pt idx="1118">
                        <c:v>13.547947233744001</c:v>
                      </c:pt>
                      <c:pt idx="1119">
                        <c:v>13.3144417191456</c:v>
                      </c:pt>
                      <c:pt idx="1120">
                        <c:v>13.2264206607456</c:v>
                      </c:pt>
                      <c:pt idx="1121">
                        <c:v>13.4672360348416</c:v>
                      </c:pt>
                      <c:pt idx="1122">
                        <c:v>13.684702143164799</c:v>
                      </c:pt>
                      <c:pt idx="1123">
                        <c:v>13.805337492038399</c:v>
                      </c:pt>
                      <c:pt idx="1124">
                        <c:v>13.577320555744</c:v>
                      </c:pt>
                      <c:pt idx="1125">
                        <c:v>13.441923087753599</c:v>
                      </c:pt>
                      <c:pt idx="1126">
                        <c:v>13.3991646863008</c:v>
                      </c:pt>
                      <c:pt idx="1127">
                        <c:v>13.5730802740544</c:v>
                      </c:pt>
                      <c:pt idx="1128">
                        <c:v>13.372409887689599</c:v>
                      </c:pt>
                      <c:pt idx="1129">
                        <c:v>13.2468742919744</c:v>
                      </c:pt>
                      <c:pt idx="1130">
                        <c:v>13.5233940043136</c:v>
                      </c:pt>
                      <c:pt idx="1131">
                        <c:v>13.679803604016</c:v>
                      </c:pt>
                      <c:pt idx="1132">
                        <c:v>13.6093430993696</c:v>
                      </c:pt>
                      <c:pt idx="1133">
                        <c:v>14.471637598703998</c:v>
                      </c:pt>
                      <c:pt idx="1134">
                        <c:v>14.946402728928001</c:v>
                      </c:pt>
                      <c:pt idx="1135">
                        <c:v>14.628220287824002</c:v>
                      </c:pt>
                      <c:pt idx="1136">
                        <c:v>14.536683706863998</c:v>
                      </c:pt>
                      <c:pt idx="1137">
                        <c:v>14.229098992697599</c:v>
                      </c:pt>
                      <c:pt idx="1138">
                        <c:v>14.1351144162272</c:v>
                      </c:pt>
                      <c:pt idx="1139">
                        <c:v>14.1759833181824</c:v>
                      </c:pt>
                      <c:pt idx="1140">
                        <c:v>14.0267548304576</c:v>
                      </c:pt>
                      <c:pt idx="1141">
                        <c:v>13.231940786662401</c:v>
                      </c:pt>
                      <c:pt idx="1142">
                        <c:v>12.771925844057598</c:v>
                      </c:pt>
                      <c:pt idx="1143">
                        <c:v>12.6435074036128</c:v>
                      </c:pt>
                      <c:pt idx="1144">
                        <c:v>12.7925304004608</c:v>
                      </c:pt>
                      <c:pt idx="1145">
                        <c:v>13.088211963833599</c:v>
                      </c:pt>
                      <c:pt idx="1146">
                        <c:v>12.7976062893184</c:v>
                      </c:pt>
                      <c:pt idx="1147">
                        <c:v>12.280350498838398</c:v>
                      </c:pt>
                      <c:pt idx="1148">
                        <c:v>11.768233696912</c:v>
                      </c:pt>
                      <c:pt idx="1149">
                        <c:v>11.8191230719936</c:v>
                      </c:pt>
                      <c:pt idx="1150">
                        <c:v>11.888351480755199</c:v>
                      </c:pt>
                      <c:pt idx="1151">
                        <c:v>12.352319361148799</c:v>
                      </c:pt>
                      <c:pt idx="1152">
                        <c:v>13.386199976441601</c:v>
                      </c:pt>
                      <c:pt idx="1153">
                        <c:v>13.555396082448</c:v>
                      </c:pt>
                      <c:pt idx="1154">
                        <c:v>13.234894406764798</c:v>
                      </c:pt>
                      <c:pt idx="1155">
                        <c:v>12.823921120102399</c:v>
                      </c:pt>
                      <c:pt idx="1156">
                        <c:v>12.6004676262432</c:v>
                      </c:pt>
                      <c:pt idx="1157">
                        <c:v>12.8518790240544</c:v>
                      </c:pt>
                      <c:pt idx="1158">
                        <c:v>13.090474925017599</c:v>
                      </c:pt>
                      <c:pt idx="1159">
                        <c:v>13.1846777821792</c:v>
                      </c:pt>
                      <c:pt idx="1160">
                        <c:v>13.163115683977599</c:v>
                      </c:pt>
                      <c:pt idx="1161">
                        <c:v>13.0712764077632</c:v>
                      </c:pt>
                      <c:pt idx="1162">
                        <c:v>13.107754956700798</c:v>
                      </c:pt>
                      <c:pt idx="1163">
                        <c:v>13.235958527369599</c:v>
                      </c:pt>
                      <c:pt idx="1164">
                        <c:v>12.980382732908801</c:v>
                      </c:pt>
                      <c:pt idx="1165">
                        <c:v>12.845148117120001</c:v>
                      </c:pt>
                      <c:pt idx="1166">
                        <c:v>12.825125928665599</c:v>
                      </c:pt>
                      <c:pt idx="1167">
                        <c:v>12.7565787954528</c:v>
                      </c:pt>
                      <c:pt idx="1168">
                        <c:v>13.119776626739199</c:v>
                      </c:pt>
                      <c:pt idx="1169">
                        <c:v>13.4658930953888</c:v>
                      </c:pt>
                      <c:pt idx="1170">
                        <c:v>13.154337539481601</c:v>
                      </c:pt>
                      <c:pt idx="1171">
                        <c:v>13.223283718479999</c:v>
                      </c:pt>
                      <c:pt idx="1172">
                        <c:v>13.29735779944</c:v>
                      </c:pt>
                      <c:pt idx="1173">
                        <c:v>13.1245088938304</c:v>
                      </c:pt>
                      <c:pt idx="1174">
                        <c:v>12.9095598442272</c:v>
                      </c:pt>
                      <c:pt idx="1175">
                        <c:v>13.044829418543999</c:v>
                      </c:pt>
                      <c:pt idx="1176">
                        <c:v>13.038680025712001</c:v>
                      </c:pt>
                      <c:pt idx="1177">
                        <c:v>13.3312280577344</c:v>
                      </c:pt>
                      <c:pt idx="1178">
                        <c:v>13.203872034671999</c:v>
                      </c:pt>
                      <c:pt idx="1179">
                        <c:v>13.157464249001599</c:v>
                      </c:pt>
                      <c:pt idx="1180">
                        <c:v>13.227832663408</c:v>
                      </c:pt>
                      <c:pt idx="1181">
                        <c:v>12.940092787987199</c:v>
                      </c:pt>
                      <c:pt idx="1182">
                        <c:v>12.6336327325824</c:v>
                      </c:pt>
                      <c:pt idx="1183">
                        <c:v>12.546582001324801</c:v>
                      </c:pt>
                      <c:pt idx="1184">
                        <c:v>12.4182863448864</c:v>
                      </c:pt>
                      <c:pt idx="1185">
                        <c:v>12.278340776873598</c:v>
                      </c:pt>
                      <c:pt idx="1186">
                        <c:v>12.342948615958401</c:v>
                      </c:pt>
                      <c:pt idx="1187">
                        <c:v>12.440661877071999</c:v>
                      </c:pt>
                      <c:pt idx="1188">
                        <c:v>12.586279345552001</c:v>
                      </c:pt>
                      <c:pt idx="1189">
                        <c:v>12.505038645651201</c:v>
                      </c:pt>
                      <c:pt idx="1190">
                        <c:v>12.466767801593599</c:v>
                      </c:pt>
                      <c:pt idx="1191">
                        <c:v>12.7910476224256</c:v>
                      </c:pt>
                      <c:pt idx="1192">
                        <c:v>12.864970782681601</c:v>
                      </c:pt>
                      <c:pt idx="1193">
                        <c:v>12.927710441606401</c:v>
                      </c:pt>
                      <c:pt idx="1194">
                        <c:v>13.210690767084799</c:v>
                      </c:pt>
                      <c:pt idx="1195">
                        <c:v>13.3243291799904</c:v>
                      </c:pt>
                      <c:pt idx="1196">
                        <c:v>13.239485132051199</c:v>
                      </c:pt>
                      <c:pt idx="1197">
                        <c:v>13.045902918048</c:v>
                      </c:pt>
                      <c:pt idx="1198">
                        <c:v>12.806123523388798</c:v>
                      </c:pt>
                      <c:pt idx="1199">
                        <c:v>12.689645749334399</c:v>
                      </c:pt>
                      <c:pt idx="1200">
                        <c:v>12.970016930323201</c:v>
                      </c:pt>
                      <c:pt idx="1201">
                        <c:v>12.8431537420384</c:v>
                      </c:pt>
                      <c:pt idx="1202">
                        <c:v>12.701565950233599</c:v>
                      </c:pt>
                      <c:pt idx="1203">
                        <c:v>12.861663312537599</c:v>
                      </c:pt>
                      <c:pt idx="1204">
                        <c:v>13.051893714499199</c:v>
                      </c:pt>
                      <c:pt idx="1205">
                        <c:v>13.152529043632001</c:v>
                      </c:pt>
                      <c:pt idx="1206">
                        <c:v>13.174960853683201</c:v>
                      </c:pt>
                      <c:pt idx="1207">
                        <c:v>13.200224349206399</c:v>
                      </c:pt>
                      <c:pt idx="1208">
                        <c:v>13.290070108656</c:v>
                      </c:pt>
                      <c:pt idx="1209">
                        <c:v>13.1964487655968</c:v>
                      </c:pt>
                      <c:pt idx="1210">
                        <c:v>13.130237926009599</c:v>
                      </c:pt>
                      <c:pt idx="1211">
                        <c:v>13.175169755475199</c:v>
                      </c:pt>
                      <c:pt idx="1212">
                        <c:v>13.1654170190752</c:v>
                      </c:pt>
                      <c:pt idx="1213">
                        <c:v>13.080812571164801</c:v>
                      </c:pt>
                      <c:pt idx="1214">
                        <c:v>12.899877878729599</c:v>
                      </c:pt>
                      <c:pt idx="1215">
                        <c:v>12.8864578452192</c:v>
                      </c:pt>
                      <c:pt idx="1216">
                        <c:v>13.227027754476801</c:v>
                      </c:pt>
                      <c:pt idx="1217">
                        <c:v>13.4285107254496</c:v>
                      </c:pt>
                      <c:pt idx="1218">
                        <c:v>13.254615603187201</c:v>
                      </c:pt>
                      <c:pt idx="1219">
                        <c:v>13.111650762777598</c:v>
                      </c:pt>
                      <c:pt idx="1220">
                        <c:v>13.106874158259199</c:v>
                      </c:pt>
                      <c:pt idx="1221">
                        <c:v>13.5779907491712</c:v>
                      </c:pt>
                      <c:pt idx="1222">
                        <c:v>14.4467074922016</c:v>
                      </c:pt>
                      <c:pt idx="1223">
                        <c:v>14.990116960016</c:v>
                      </c:pt>
                      <c:pt idx="1224">
                        <c:v>15.658630571830399</c:v>
                      </c:pt>
                      <c:pt idx="1225">
                        <c:v>16.242237894326401</c:v>
                      </c:pt>
                      <c:pt idx="1226">
                        <c:v>16.521310473289599</c:v>
                      </c:pt>
                      <c:pt idx="1227">
                        <c:v>17.093461439119999</c:v>
                      </c:pt>
                      <c:pt idx="1228">
                        <c:v>17.469253075647998</c:v>
                      </c:pt>
                      <c:pt idx="1229">
                        <c:v>17.64231770488</c:v>
                      </c:pt>
                      <c:pt idx="1230">
                        <c:v>17.297116139353598</c:v>
                      </c:pt>
                      <c:pt idx="1231">
                        <c:v>17.0098187932992</c:v>
                      </c:pt>
                      <c:pt idx="1232">
                        <c:v>16.55658506304</c:v>
                      </c:pt>
                      <c:pt idx="1233">
                        <c:v>15.2649654535488</c:v>
                      </c:pt>
                      <c:pt idx="1234">
                        <c:v>13.617616468649601</c:v>
                      </c:pt>
                      <c:pt idx="1235">
                        <c:v>13.5905743216672</c:v>
                      </c:pt>
                      <c:pt idx="1236">
                        <c:v>14.439333679161601</c:v>
                      </c:pt>
                      <c:pt idx="1237">
                        <c:v>15.967007405113598</c:v>
                      </c:pt>
                      <c:pt idx="1238">
                        <c:v>16.665943970966399</c:v>
                      </c:pt>
                      <c:pt idx="1239">
                        <c:v>16.9090649449216</c:v>
                      </c:pt>
                      <c:pt idx="1240">
                        <c:v>17.036710019577598</c:v>
                      </c:pt>
                      <c:pt idx="1241">
                        <c:v>16.256595004144</c:v>
                      </c:pt>
                      <c:pt idx="1242">
                        <c:v>15.561115130387199</c:v>
                      </c:pt>
                      <c:pt idx="1243">
                        <c:v>14.706090417884798</c:v>
                      </c:pt>
                      <c:pt idx="1244">
                        <c:v>13.2908357942976</c:v>
                      </c:pt>
                      <c:pt idx="1245">
                        <c:v>12.7462854714624</c:v>
                      </c:pt>
                      <c:pt idx="1246">
                        <c:v>13.9265211041792</c:v>
                      </c:pt>
                      <c:pt idx="1247">
                        <c:v>15.363654155942401</c:v>
                      </c:pt>
                      <c:pt idx="1248">
                        <c:v>16.2263033636352</c:v>
                      </c:pt>
                      <c:pt idx="1249">
                        <c:v>16.595889329465599</c:v>
                      </c:pt>
                      <c:pt idx="1250">
                        <c:v>16.5420182020544</c:v>
                      </c:pt>
                      <c:pt idx="1251">
                        <c:v>16.565952397315201</c:v>
                      </c:pt>
                      <c:pt idx="1252">
                        <c:v>16.793328130726398</c:v>
                      </c:pt>
                      <c:pt idx="1253">
                        <c:v>17.196841486563198</c:v>
                      </c:pt>
                      <c:pt idx="1254">
                        <c:v>18.265679503315202</c:v>
                      </c:pt>
                      <c:pt idx="1255">
                        <c:v>18.585101711510397</c:v>
                      </c:pt>
                      <c:pt idx="1256">
                        <c:v>18.0676779457504</c:v>
                      </c:pt>
                      <c:pt idx="1257">
                        <c:v>18.151247263599998</c:v>
                      </c:pt>
                      <c:pt idx="1258">
                        <c:v>17.940297192435199</c:v>
                      </c:pt>
                      <c:pt idx="1259">
                        <c:v>17.983315650467198</c:v>
                      </c:pt>
                      <c:pt idx="1260">
                        <c:v>18.126670157763201</c:v>
                      </c:pt>
                      <c:pt idx="1261">
                        <c:v>17.872319637356799</c:v>
                      </c:pt>
                      <c:pt idx="1262">
                        <c:v>17.450463836924801</c:v>
                      </c:pt>
                      <c:pt idx="1263">
                        <c:v>17.135993884204797</c:v>
                      </c:pt>
                      <c:pt idx="1264">
                        <c:v>16.1287742785312</c:v>
                      </c:pt>
                      <c:pt idx="1265">
                        <c:v>14.9736725355008</c:v>
                      </c:pt>
                      <c:pt idx="1266">
                        <c:v>15.101438690940798</c:v>
                      </c:pt>
                      <c:pt idx="1267">
                        <c:v>15.867107921702399</c:v>
                      </c:pt>
                      <c:pt idx="1268">
                        <c:v>16.7514522398784</c:v>
                      </c:pt>
                      <c:pt idx="1269">
                        <c:v>17.5384397040512</c:v>
                      </c:pt>
                      <c:pt idx="1270">
                        <c:v>17.997430603187198</c:v>
                      </c:pt>
                      <c:pt idx="1271">
                        <c:v>17.687733848540798</c:v>
                      </c:pt>
                      <c:pt idx="1272">
                        <c:v>17.4883970227296</c:v>
                      </c:pt>
                      <c:pt idx="1273">
                        <c:v>17.169411380387199</c:v>
                      </c:pt>
                      <c:pt idx="1274">
                        <c:v>16.5296853117088</c:v>
                      </c:pt>
                      <c:pt idx="1275">
                        <c:v>15.368700204879998</c:v>
                      </c:pt>
                      <c:pt idx="1276">
                        <c:v>14.892040465491201</c:v>
                      </c:pt>
                      <c:pt idx="1277">
                        <c:v>14.553337882547201</c:v>
                      </c:pt>
                      <c:pt idx="1278">
                        <c:v>14.532173126908798</c:v>
                      </c:pt>
                      <c:pt idx="1279">
                        <c:v>14.237025329295999</c:v>
                      </c:pt>
                      <c:pt idx="1280">
                        <c:v>14.093212945750398</c:v>
                      </c:pt>
                      <c:pt idx="1281">
                        <c:v>14.2998476950912</c:v>
                      </c:pt>
                      <c:pt idx="1282">
                        <c:v>14.509495753315202</c:v>
                      </c:pt>
                      <c:pt idx="1283">
                        <c:v>14.782221119776001</c:v>
                      </c:pt>
                      <c:pt idx="1284">
                        <c:v>15.26882118696</c:v>
                      </c:pt>
                      <c:pt idx="1285">
                        <c:v>15.727547760284802</c:v>
                      </c:pt>
                      <c:pt idx="1286">
                        <c:v>16.058332531683199</c:v>
                      </c:pt>
                      <c:pt idx="1287">
                        <c:v>16.257703462176</c:v>
                      </c:pt>
                      <c:pt idx="1288">
                        <c:v>16.419789227107199</c:v>
                      </c:pt>
                      <c:pt idx="1289">
                        <c:v>16.367062370102399</c:v>
                      </c:pt>
                      <c:pt idx="1290">
                        <c:v>16.296167007295999</c:v>
                      </c:pt>
                      <c:pt idx="1291">
                        <c:v>16.4907221055104</c:v>
                      </c:pt>
                      <c:pt idx="1292">
                        <c:v>16.89336745272</c:v>
                      </c:pt>
                      <c:pt idx="1293">
                        <c:v>17.060465161907199</c:v>
                      </c:pt>
                      <c:pt idx="1294">
                        <c:v>17.3379841874624</c:v>
                      </c:pt>
                      <c:pt idx="1295">
                        <c:v>16.924162160752001</c:v>
                      </c:pt>
                      <c:pt idx="1296">
                        <c:v>16.6131744797568</c:v>
                      </c:pt>
                      <c:pt idx="1297">
                        <c:v>16.170389254483201</c:v>
                      </c:pt>
                      <c:pt idx="1298">
                        <c:v>16.2503143022528</c:v>
                      </c:pt>
                      <c:pt idx="1299">
                        <c:v>15.487948276873599</c:v>
                      </c:pt>
                      <c:pt idx="1300">
                        <c:v>15.122917223955199</c:v>
                      </c:pt>
                      <c:pt idx="1301">
                        <c:v>15.071148758124799</c:v>
                      </c:pt>
                      <c:pt idx="1302">
                        <c:v>15.236757716822401</c:v>
                      </c:pt>
                      <c:pt idx="1303">
                        <c:v>14.081178485897599</c:v>
                      </c:pt>
                      <c:pt idx="1304">
                        <c:v>13.0524914293312</c:v>
                      </c:pt>
                      <c:pt idx="1305">
                        <c:v>13.308494410745599</c:v>
                      </c:pt>
                      <c:pt idx="1306">
                        <c:v>13.636628257296</c:v>
                      </c:pt>
                      <c:pt idx="1307">
                        <c:v>14.526264187952</c:v>
                      </c:pt>
                      <c:pt idx="1308">
                        <c:v>15.455623891839998</c:v>
                      </c:pt>
                      <c:pt idx="1309">
                        <c:v>15.784602728928002</c:v>
                      </c:pt>
                      <c:pt idx="1310">
                        <c:v>15.704617996848</c:v>
                      </c:pt>
                      <c:pt idx="1311">
                        <c:v>16.057578777539199</c:v>
                      </c:pt>
                      <c:pt idx="1312">
                        <c:v>16.4537558359328</c:v>
                      </c:pt>
                      <c:pt idx="1313">
                        <c:v>16.720287472134398</c:v>
                      </c:pt>
                      <c:pt idx="1314">
                        <c:v>16.7886538447232</c:v>
                      </c:pt>
                      <c:pt idx="1315">
                        <c:v>17.1773956980736</c:v>
                      </c:pt>
                      <c:pt idx="1316">
                        <c:v>17.2551515691808</c:v>
                      </c:pt>
                      <c:pt idx="1317">
                        <c:v>16.811864984076799</c:v>
                      </c:pt>
                      <c:pt idx="1318">
                        <c:v>16.887584704214397</c:v>
                      </c:pt>
                      <c:pt idx="1319">
                        <c:v>16.749961786166399</c:v>
                      </c:pt>
                      <c:pt idx="1320">
                        <c:v>16.676429996019202</c:v>
                      </c:pt>
                      <c:pt idx="1321">
                        <c:v>16.255571810051197</c:v>
                      </c:pt>
                      <c:pt idx="1322">
                        <c:v>16.6533893890144</c:v>
                      </c:pt>
                      <c:pt idx="1323">
                        <c:v>17.657612740380799</c:v>
                      </c:pt>
                      <c:pt idx="1324">
                        <c:v>17.259017535337598</c:v>
                      </c:pt>
                      <c:pt idx="1325">
                        <c:v>16.858936995190398</c:v>
                      </c:pt>
                      <c:pt idx="1326">
                        <c:v>16.484707437123198</c:v>
                      </c:pt>
                      <c:pt idx="1327">
                        <c:v>15.4413554613472</c:v>
                      </c:pt>
                      <c:pt idx="1328">
                        <c:v>14.688880307728001</c:v>
                      </c:pt>
                      <c:pt idx="1329">
                        <c:v>14.083242778035199</c:v>
                      </c:pt>
                      <c:pt idx="1330">
                        <c:v>13.765739055411199</c:v>
                      </c:pt>
                      <c:pt idx="1331">
                        <c:v>13.502503807231999</c:v>
                      </c:pt>
                      <c:pt idx="1332">
                        <c:v>13.482475650793599</c:v>
                      </c:pt>
                      <c:pt idx="1333">
                        <c:v>13.2295337221344</c:v>
                      </c:pt>
                      <c:pt idx="1334">
                        <c:v>13.369174891670401</c:v>
                      </c:pt>
                      <c:pt idx="1335">
                        <c:v>13.449512624416</c:v>
                      </c:pt>
                      <c:pt idx="1336">
                        <c:v>13.318958267084799</c:v>
                      </c:pt>
                      <c:pt idx="1337">
                        <c:v>13.4194699583648</c:v>
                      </c:pt>
                      <c:pt idx="1338">
                        <c:v>13.534754859824</c:v>
                      </c:pt>
                      <c:pt idx="1339">
                        <c:v>13.8010324074304</c:v>
                      </c:pt>
                      <c:pt idx="1340">
                        <c:v>13.5574006902752</c:v>
                      </c:pt>
                      <c:pt idx="1341">
                        <c:v>12.8446424880576</c:v>
                      </c:pt>
                      <c:pt idx="1342">
                        <c:v>11.989191446918399</c:v>
                      </c:pt>
                      <c:pt idx="1343">
                        <c:v>11.388450753152</c:v>
                      </c:pt>
                      <c:pt idx="1344">
                        <c:v>10.9507328961536</c:v>
                      </c:pt>
                      <c:pt idx="1345">
                        <c:v>10.4892164177152</c:v>
                      </c:pt>
                      <c:pt idx="1346">
                        <c:v>9.7821608142015997</c:v>
                      </c:pt>
                      <c:pt idx="1347">
                        <c:v>9.6538250806272004</c:v>
                      </c:pt>
                      <c:pt idx="1348">
                        <c:v>9.494251255807999</c:v>
                      </c:pt>
                      <c:pt idx="1349">
                        <c:v>9.3762855895808013</c:v>
                      </c:pt>
                      <c:pt idx="1350">
                        <c:v>9.1203056307263992</c:v>
                      </c:pt>
                      <c:pt idx="1351">
                        <c:v>8.8256131567647991</c:v>
                      </c:pt>
                      <c:pt idx="1352">
                        <c:v>8.9553199664896006</c:v>
                      </c:pt>
                      <c:pt idx="1353">
                        <c:v>9.1135337972800006</c:v>
                      </c:pt>
                      <c:pt idx="1354">
                        <c:v>9.1139686554400008</c:v>
                      </c:pt>
                      <c:pt idx="1355">
                        <c:v>9.1353440160927999</c:v>
                      </c:pt>
                      <c:pt idx="1356">
                        <c:v>9.0094878211712004</c:v>
                      </c:pt>
                      <c:pt idx="1357">
                        <c:v>8.8994749250176</c:v>
                      </c:pt>
                      <c:pt idx="1358">
                        <c:v>8.9048398699392006</c:v>
                      </c:pt>
                      <c:pt idx="1359">
                        <c:v>8.9315307194784008</c:v>
                      </c:pt>
                      <c:pt idx="1360">
                        <c:v>9.0347896906079992</c:v>
                      </c:pt>
                      <c:pt idx="1361">
                        <c:v>9.0580383455583995</c:v>
                      </c:pt>
                      <c:pt idx="1362">
                        <c:v>9.2734299289984001</c:v>
                      </c:pt>
                      <c:pt idx="1363">
                        <c:v>9.6293451791680003</c:v>
                      </c:pt>
                      <c:pt idx="1364">
                        <c:v>9.9838578055743987</c:v>
                      </c:pt>
                      <c:pt idx="1365">
                        <c:v>9.9285337400479996</c:v>
                      </c:pt>
                      <c:pt idx="1366">
                        <c:v>9.8764711040159998</c:v>
                      </c:pt>
                      <c:pt idx="1367">
                        <c:v>9.915376329126401</c:v>
                      </c:pt>
                      <c:pt idx="1368">
                        <c:v>9.8377909858976</c:v>
                      </c:pt>
                      <c:pt idx="1369">
                        <c:v>9.7033374071039997</c:v>
                      </c:pt>
                      <c:pt idx="1370">
                        <c:v>9.722859085104</c:v>
                      </c:pt>
                      <c:pt idx="1371">
                        <c:v>10.009046269903999</c:v>
                      </c:pt>
                      <c:pt idx="1372">
                        <c:v>10.4071708044128</c:v>
                      </c:pt>
                      <c:pt idx="1373">
                        <c:v>10.219058410915199</c:v>
                      </c:pt>
                      <c:pt idx="1374">
                        <c:v>9.9556338681183991</c:v>
                      </c:pt>
                      <c:pt idx="1375">
                        <c:v>10.1345665142656</c:v>
                      </c:pt>
                      <c:pt idx="1376">
                        <c:v>9.6663984248479995</c:v>
                      </c:pt>
                      <c:pt idx="1377">
                        <c:v>9.5722501378592</c:v>
                      </c:pt>
                      <c:pt idx="1378">
                        <c:v>9.8674490991999999</c:v>
                      </c:pt>
                      <c:pt idx="1379">
                        <c:v>10.3160997753792</c:v>
                      </c:pt>
                      <c:pt idx="1380">
                        <c:v>10.632696261616001</c:v>
                      </c:pt>
                      <c:pt idx="1381">
                        <c:v>10.4743016702016</c:v>
                      </c:pt>
                      <c:pt idx="1382">
                        <c:v>10.2442946235872</c:v>
                      </c:pt>
                      <c:pt idx="1383">
                        <c:v>10.169586157104</c:v>
                      </c:pt>
                      <c:pt idx="1384">
                        <c:v>10.1769045505952</c:v>
                      </c:pt>
                      <c:pt idx="1385">
                        <c:v>9.7245993671199997</c:v>
                      </c:pt>
                      <c:pt idx="1386">
                        <c:v>8.658819846054401</c:v>
                      </c:pt>
                      <c:pt idx="1387">
                        <c:v>6.9359140021600005</c:v>
                      </c:pt>
                      <c:pt idx="1388">
                        <c:v>5.3195170476096001</c:v>
                      </c:pt>
                      <c:pt idx="1389">
                        <c:v>4.8987300572320001</c:v>
                      </c:pt>
                      <c:pt idx="1390">
                        <c:v>5.0760405114495999</c:v>
                      </c:pt>
                      <c:pt idx="1391">
                        <c:v>5.5642431544479996</c:v>
                      </c:pt>
                      <c:pt idx="1392">
                        <c:v>6.5830926308927999</c:v>
                      </c:pt>
                      <c:pt idx="1393">
                        <c:v>7.5316035373215993</c:v>
                      </c:pt>
                      <c:pt idx="1394">
                        <c:v>8.2107941720288</c:v>
                      </c:pt>
                      <c:pt idx="1395">
                        <c:v>8.3658599784319989</c:v>
                      </c:pt>
                      <c:pt idx="1396">
                        <c:v>8.5381768215040008</c:v>
                      </c:pt>
                      <c:pt idx="1397">
                        <c:v>8.5216369047744003</c:v>
                      </c:pt>
                      <c:pt idx="1398">
                        <c:v>8.195958720470399</c:v>
                      </c:pt>
                      <c:pt idx="1399">
                        <c:v>8.2236667961183993</c:v>
                      </c:pt>
                      <c:pt idx="1400">
                        <c:v>9.0031602247839988</c:v>
                      </c:pt>
                      <c:pt idx="1401">
                        <c:v>9.5428341816543991</c:v>
                      </c:pt>
                      <c:pt idx="1402">
                        <c:v>9.7826084621760003</c:v>
                      </c:pt>
                      <c:pt idx="1403">
                        <c:v>10.102271119776001</c:v>
                      </c:pt>
                      <c:pt idx="1404">
                        <c:v>10.314048273055999</c:v>
                      </c:pt>
                      <c:pt idx="1405">
                        <c:v>10.261101427667201</c:v>
                      </c:pt>
                      <c:pt idx="1406">
                        <c:v>10.0308283475488</c:v>
                      </c:pt>
                      <c:pt idx="1407">
                        <c:v>10.2971093060704</c:v>
                      </c:pt>
                      <c:pt idx="1408">
                        <c:v>10.5688225650304</c:v>
                      </c:pt>
                      <c:pt idx="1409">
                        <c:v>10.8100446650592</c:v>
                      </c:pt>
                      <c:pt idx="1410">
                        <c:v>10.891441399801598</c:v>
                      </c:pt>
                      <c:pt idx="1411">
                        <c:v>11.051770681987199</c:v>
                      </c:pt>
                      <c:pt idx="1412">
                        <c:v>11.0628731841408</c:v>
                      </c:pt>
                      <c:pt idx="1413">
                        <c:v>11.17146299104</c:v>
                      </c:pt>
                      <c:pt idx="1414">
                        <c:v>11.018441865129599</c:v>
                      </c:pt>
                      <c:pt idx="1415">
                        <c:v>10.6896693772352</c:v>
                      </c:pt>
                      <c:pt idx="1416">
                        <c:v>10.064247551424</c:v>
                      </c:pt>
                      <c:pt idx="1417">
                        <c:v>9.4494004299903995</c:v>
                      </c:pt>
                      <c:pt idx="1418">
                        <c:v>8.7255226755136004</c:v>
                      </c:pt>
                      <c:pt idx="1419">
                        <c:v>8.1648101579264001</c:v>
                      </c:pt>
                      <c:pt idx="1420">
                        <c:v>6.9269631929343998</c:v>
                      </c:pt>
                      <c:pt idx="1421">
                        <c:v>4.7874287873280004</c:v>
                      </c:pt>
                      <c:pt idx="1422">
                        <c:v>3.61050787440288</c:v>
                      </c:pt>
                      <c:pt idx="1423">
                        <c:v>3.8380814256963203</c:v>
                      </c:pt>
                      <c:pt idx="1424">
                        <c:v>4.2318070830287997</c:v>
                      </c:pt>
                      <c:pt idx="1425">
                        <c:v>4.5124310763136002</c:v>
                      </c:pt>
                      <c:pt idx="1426">
                        <c:v>4.1892226279692801</c:v>
                      </c:pt>
                      <c:pt idx="1427">
                        <c:v>4.612571862976</c:v>
                      </c:pt>
                      <c:pt idx="1428">
                        <c:v>6.3117255552384002</c:v>
                      </c:pt>
                      <c:pt idx="1429">
                        <c:v>8.0255825316832006</c:v>
                      </c:pt>
                      <c:pt idx="1430">
                        <c:v>8.8395950927328002</c:v>
                      </c:pt>
                      <c:pt idx="1431">
                        <c:v>8.6781428550079998</c:v>
                      </c:pt>
                      <c:pt idx="1432">
                        <c:v>7.5808370404799987</c:v>
                      </c:pt>
                      <c:pt idx="1433">
                        <c:v>7.8932853352672003</c:v>
                      </c:pt>
                      <c:pt idx="1434">
                        <c:v>7.6343969520544004</c:v>
                      </c:pt>
                      <c:pt idx="1435">
                        <c:v>6.8828286011936006</c:v>
                      </c:pt>
                      <c:pt idx="1436">
                        <c:v>5.6089635250528005</c:v>
                      </c:pt>
                      <c:pt idx="1437">
                        <c:v>4.7801236128096001</c:v>
                      </c:pt>
                      <c:pt idx="1438">
                        <c:v>5.8639019567039998</c:v>
                      </c:pt>
                      <c:pt idx="1439">
                        <c:v>7.0949817732287999</c:v>
                      </c:pt>
                      <c:pt idx="1440">
                        <c:v>7.6446033044128008</c:v>
                      </c:pt>
                      <c:pt idx="1441">
                        <c:v>7.9403283558368001</c:v>
                      </c:pt>
                      <c:pt idx="1442">
                        <c:v>8.0675419832480006</c:v>
                      </c:pt>
                      <c:pt idx="1443">
                        <c:v>8.573505985897599</c:v>
                      </c:pt>
                      <c:pt idx="1444">
                        <c:v>8.5369745700095994</c:v>
                      </c:pt>
                      <c:pt idx="1445">
                        <c:v>8.7565416366911997</c:v>
                      </c:pt>
                      <c:pt idx="1446">
                        <c:v>8.8537168672832003</c:v>
                      </c:pt>
                      <c:pt idx="1447">
                        <c:v>8.7197416347007994</c:v>
                      </c:pt>
                      <c:pt idx="1448">
                        <c:v>9.0678780580608009</c:v>
                      </c:pt>
                      <c:pt idx="1449">
                        <c:v>9.5112047158304005</c:v>
                      </c:pt>
                      <c:pt idx="1450">
                        <c:v>8.8797929474143995</c:v>
                      </c:pt>
                      <c:pt idx="1451">
                        <c:v>7.5302043200031994</c:v>
                      </c:pt>
                      <c:pt idx="1452">
                        <c:v>7.1201783379231998</c:v>
                      </c:pt>
                      <c:pt idx="1453">
                        <c:v>6.8925826161280002</c:v>
                      </c:pt>
                      <c:pt idx="1454">
                        <c:v>6.8677134769407999</c:v>
                      </c:pt>
                      <c:pt idx="1455">
                        <c:v>6.4316566060031999</c:v>
                      </c:pt>
                      <c:pt idx="1456">
                        <c:v>5.7004297642688</c:v>
                      </c:pt>
                      <c:pt idx="1457">
                        <c:v>5.0457731765056</c:v>
                      </c:pt>
                      <c:pt idx="1458">
                        <c:v>4.7568306159615998</c:v>
                      </c:pt>
                      <c:pt idx="1459">
                        <c:v>5.0176102018943993</c:v>
                      </c:pt>
                      <c:pt idx="1460">
                        <c:v>4.9136656949247994</c:v>
                      </c:pt>
                      <c:pt idx="1461">
                        <c:v>4.4239329524719997</c:v>
                      </c:pt>
                      <c:pt idx="1462">
                        <c:v>3.9653594317849601</c:v>
                      </c:pt>
                      <c:pt idx="1463">
                        <c:v>4.1168372401622397</c:v>
                      </c:pt>
                      <c:pt idx="1464">
                        <c:v>4.6397056755103998</c:v>
                      </c:pt>
                      <c:pt idx="1465">
                        <c:v>4.8738638998016004</c:v>
                      </c:pt>
                      <c:pt idx="1466">
                        <c:v>5.0821131653952003</c:v>
                      </c:pt>
                      <c:pt idx="1467">
                        <c:v>5.0031610063071996</c:v>
                      </c:pt>
                      <c:pt idx="1468">
                        <c:v>4.6895675917375996</c:v>
                      </c:pt>
                      <c:pt idx="1469">
                        <c:v>5.0861760973759997</c:v>
                      </c:pt>
                      <c:pt idx="1470">
                        <c:v>5.5451716859615994</c:v>
                      </c:pt>
                      <c:pt idx="1471">
                        <c:v>6.7156903901823997</c:v>
                      </c:pt>
                      <c:pt idx="1472">
                        <c:v>7.6155369379584004</c:v>
                      </c:pt>
                      <c:pt idx="1473">
                        <c:v>8.2457976141376008</c:v>
                      </c:pt>
                      <c:pt idx="1474">
                        <c:v>8.0076288956576001</c:v>
                      </c:pt>
                      <c:pt idx="1475">
                        <c:v>7.4031833891839991</c:v>
                      </c:pt>
                      <c:pt idx="1476">
                        <c:v>6.5007106468128004</c:v>
                      </c:pt>
                      <c:pt idx="1477">
                        <c:v>5.2896841371968</c:v>
                      </c:pt>
                      <c:pt idx="1478">
                        <c:v>3.9948154633376003</c:v>
                      </c:pt>
                      <c:pt idx="1479">
                        <c:v>3.34106844863968</c:v>
                      </c:pt>
                      <c:pt idx="1480">
                        <c:v>3.3356559690608001</c:v>
                      </c:pt>
                      <c:pt idx="1481">
                        <c:v>3.4598756927011198</c:v>
                      </c:pt>
                      <c:pt idx="1482">
                        <c:v>2.8292762965491196</c:v>
                      </c:pt>
                      <c:pt idx="1483">
                        <c:v>1.8734003202886402</c:v>
                      </c:pt>
                      <c:pt idx="1484">
                        <c:v>1.17199477084448</c:v>
                      </c:pt>
                      <c:pt idx="1485">
                        <c:v>0.85406360064255993</c:v>
                      </c:pt>
                      <c:pt idx="1486">
                        <c:v>0.68822863103807996</c:v>
                      </c:pt>
                      <c:pt idx="1487">
                        <c:v>0.62597738700639993</c:v>
                      </c:pt>
                      <c:pt idx="1488">
                        <c:v>0.62530895402272002</c:v>
                      </c:pt>
                      <c:pt idx="1489">
                        <c:v>0.52872978600288001</c:v>
                      </c:pt>
                      <c:pt idx="1490">
                        <c:v>0.51280841795743992</c:v>
                      </c:pt>
                      <c:pt idx="1491">
                        <c:v>0.46442357553503993</c:v>
                      </c:pt>
                      <c:pt idx="1492">
                        <c:v>0.42064214405311995</c:v>
                      </c:pt>
                      <c:pt idx="1493">
                        <c:v>0.41345626260575996</c:v>
                      </c:pt>
                      <c:pt idx="1494">
                        <c:v>0.31002598932447994</c:v>
                      </c:pt>
                      <c:pt idx="1495">
                        <c:v>0.24263359843008001</c:v>
                      </c:pt>
                      <c:pt idx="1496">
                        <c:v>0.23833035070944</c:v>
                      </c:pt>
                      <c:pt idx="1497">
                        <c:v>0.20980767698527999</c:v>
                      </c:pt>
                      <c:pt idx="1498">
                        <c:v>0.19532280268864</c:v>
                      </c:pt>
                      <c:pt idx="1499">
                        <c:v>0.18580182881215998</c:v>
                      </c:pt>
                      <c:pt idx="1500">
                        <c:v>0.19754355882624</c:v>
                      </c:pt>
                      <c:pt idx="1501">
                        <c:v>0.25620822999551995</c:v>
                      </c:pt>
                      <c:pt idx="1502">
                        <c:v>0.30745537565952002</c:v>
                      </c:pt>
                      <c:pt idx="1503">
                        <c:v>0.28636227114528001</c:v>
                      </c:pt>
                      <c:pt idx="1504">
                        <c:v>0.32423619956288002</c:v>
                      </c:pt>
                      <c:pt idx="1505">
                        <c:v>0.34917643152128003</c:v>
                      </c:pt>
                      <c:pt idx="1506">
                        <c:v>0.35129593354591998</c:v>
                      </c:pt>
                      <c:pt idx="1507">
                        <c:v>0.39280752792159995</c:v>
                      </c:pt>
                      <c:pt idx="1508">
                        <c:v>0.36381662316031999</c:v>
                      </c:pt>
                      <c:pt idx="1509">
                        <c:v>0.27961215266688</c:v>
                      </c:pt>
                      <c:pt idx="1510">
                        <c:v>0.2420470207056</c:v>
                      </c:pt>
                      <c:pt idx="1511">
                        <c:v>0.23662201774816002</c:v>
                      </c:pt>
                      <c:pt idx="1512">
                        <c:v>0.22353023185152002</c:v>
                      </c:pt>
                      <c:pt idx="1513">
                        <c:v>0.20602292726752</c:v>
                      </c:pt>
                      <c:pt idx="1514">
                        <c:v>0.21036235974688</c:v>
                      </c:pt>
                      <c:pt idx="1515">
                        <c:v>0.19082859914976</c:v>
                      </c:pt>
                      <c:pt idx="1516">
                        <c:v>0.19865197796576001</c:v>
                      </c:pt>
                      <c:pt idx="1517">
                        <c:v>0.19807038339616001</c:v>
                      </c:pt>
                      <c:pt idx="1518">
                        <c:v>0.23470984527583999</c:v>
                      </c:pt>
                      <c:pt idx="1519">
                        <c:v>0.20962688596255999</c:v>
                      </c:pt>
                      <c:pt idx="1520">
                        <c:v>0.27747184003616004</c:v>
                      </c:pt>
                      <c:pt idx="1521">
                        <c:v>0.32596811433119999</c:v>
                      </c:pt>
                      <c:pt idx="1522">
                        <c:v>0.39018735361408002</c:v>
                      </c:pt>
                      <c:pt idx="1523">
                        <c:v>0.41801770677215999</c:v>
                      </c:pt>
                      <c:pt idx="1524">
                        <c:v>0.40875612785568</c:v>
                      </c:pt>
                      <c:pt idx="1525">
                        <c:v>0.44943363276415998</c:v>
                      </c:pt>
                      <c:pt idx="1526">
                        <c:v>0.41318349086784001</c:v>
                      </c:pt>
                      <c:pt idx="1527">
                        <c:v>0.38374126212223997</c:v>
                      </c:pt>
                      <c:pt idx="1528">
                        <c:v>0.31672129756959999</c:v>
                      </c:pt>
                      <c:pt idx="1529">
                        <c:v>0.2631435625104</c:v>
                      </c:pt>
                      <c:pt idx="1530">
                        <c:v>0.20883185929759998</c:v>
                      </c:pt>
                      <c:pt idx="1531">
                        <c:v>0.16496698735263998</c:v>
                      </c:pt>
                      <c:pt idx="1532">
                        <c:v>0.14484608978399999</c:v>
                      </c:pt>
                      <c:pt idx="1533">
                        <c:v>0.14832591977631998</c:v>
                      </c:pt>
                      <c:pt idx="1534">
                        <c:v>0.17087213183392</c:v>
                      </c:pt>
                      <c:pt idx="1535">
                        <c:v>0.24406678855327998</c:v>
                      </c:pt>
                      <c:pt idx="1536">
                        <c:v>0.29562861953151998</c:v>
                      </c:pt>
                      <c:pt idx="1537">
                        <c:v>0.38951548333983999</c:v>
                      </c:pt>
                      <c:pt idx="1538">
                        <c:v>0.45565859234368006</c:v>
                      </c:pt>
                      <c:pt idx="1539">
                        <c:v>0.54255440725376003</c:v>
                      </c:pt>
                      <c:pt idx="1540">
                        <c:v>0.55052428420704003</c:v>
                      </c:pt>
                      <c:pt idx="1541">
                        <c:v>0.48001565659871998</c:v>
                      </c:pt>
                      <c:pt idx="1542">
                        <c:v>0.45059596984512001</c:v>
                      </c:pt>
                      <c:pt idx="1543">
                        <c:v>0.42666238479391999</c:v>
                      </c:pt>
                      <c:pt idx="1544">
                        <c:v>0.49860969128256</c:v>
                      </c:pt>
                      <c:pt idx="1545">
                        <c:v>0.53168425682239995</c:v>
                      </c:pt>
                      <c:pt idx="1546">
                        <c:v>0.45889817141695993</c:v>
                      </c:pt>
                      <c:pt idx="1547">
                        <c:v>0.45368185701343994</c:v>
                      </c:pt>
                      <c:pt idx="1548">
                        <c:v>0.41179874244608</c:v>
                      </c:pt>
                      <c:pt idx="1549">
                        <c:v>0.36877527398976001</c:v>
                      </c:pt>
                      <c:pt idx="1550">
                        <c:v>0.30194633231136003</c:v>
                      </c:pt>
                      <c:pt idx="1551">
                        <c:v>0.24050351765087999</c:v>
                      </c:pt>
                      <c:pt idx="1552">
                        <c:v>0.19342084865664</c:v>
                      </c:pt>
                      <c:pt idx="1553">
                        <c:v>0.15364274128895999</c:v>
                      </c:pt>
                      <c:pt idx="1554">
                        <c:v>0.17570746667935999</c:v>
                      </c:pt>
                      <c:pt idx="1555">
                        <c:v>0.21507840152127999</c:v>
                      </c:pt>
                      <c:pt idx="1556">
                        <c:v>0.45276956326271994</c:v>
                      </c:pt>
                      <c:pt idx="1557">
                        <c:v>0.78876435965888003</c:v>
                      </c:pt>
                      <c:pt idx="1558">
                        <c:v>1.1161632661907201</c:v>
                      </c:pt>
                      <c:pt idx="1559">
                        <c:v>1.4851381958441598</c:v>
                      </c:pt>
                      <c:pt idx="1560">
                        <c:v>2.0636624857833601</c:v>
                      </c:pt>
                      <c:pt idx="1561">
                        <c:v>2.7121741613964798</c:v>
                      </c:pt>
                      <c:pt idx="1562">
                        <c:v>3.4920751617945602</c:v>
                      </c:pt>
                      <c:pt idx="1563">
                        <c:v>3.4832017302755203</c:v>
                      </c:pt>
                      <c:pt idx="1564">
                        <c:v>2.8619547475446399</c:v>
                      </c:pt>
                      <c:pt idx="1565">
                        <c:v>1.8560925783839999</c:v>
                      </c:pt>
                      <c:pt idx="1566">
                        <c:v>1.4300814401209598</c:v>
                      </c:pt>
                      <c:pt idx="1567">
                        <c:v>1.26352314727936</c:v>
                      </c:pt>
                      <c:pt idx="1568">
                        <c:v>1.0916558664070399</c:v>
                      </c:pt>
                      <c:pt idx="1569">
                        <c:v>0.93894084711327996</c:v>
                      </c:pt>
                      <c:pt idx="1570">
                        <c:v>0.7902067959104</c:v>
                      </c:pt>
                      <c:pt idx="1571">
                        <c:v>0.48444064851072</c:v>
                      </c:pt>
                      <c:pt idx="1572">
                        <c:v>0.38896703544511996</c:v>
                      </c:pt>
                      <c:pt idx="1573">
                        <c:v>0.39917101759744</c:v>
                      </c:pt>
                      <c:pt idx="1574">
                        <c:v>0.46301524575327996</c:v>
                      </c:pt>
                      <c:pt idx="1575">
                        <c:v>0.42537436018175995</c:v>
                      </c:pt>
                      <c:pt idx="1576">
                        <c:v>0.33833868210207996</c:v>
                      </c:pt>
                      <c:pt idx="1577">
                        <c:v>0.28435665256064002</c:v>
                      </c:pt>
                      <c:pt idx="1578">
                        <c:v>0.23617655535232002</c:v>
                      </c:pt>
                      <c:pt idx="1579">
                        <c:v>0.24906122448767998</c:v>
                      </c:pt>
                      <c:pt idx="1580">
                        <c:v>0.32201826827103996</c:v>
                      </c:pt>
                      <c:pt idx="1581">
                        <c:v>0.19825517095647999</c:v>
                      </c:pt>
                      <c:pt idx="1582">
                        <c:v>0</c:v>
                      </c:pt>
                      <c:pt idx="1583">
                        <c:v>9.2466423712960003E-2</c:v>
                      </c:pt>
                      <c:pt idx="1584">
                        <c:v>0.14871978258016</c:v>
                      </c:pt>
                      <c:pt idx="1585">
                        <c:v>0.13439290384256</c:v>
                      </c:pt>
                      <c:pt idx="1586">
                        <c:v>0.1307379454832</c:v>
                      </c:pt>
                      <c:pt idx="1587">
                        <c:v>0.14641292117408</c:v>
                      </c:pt>
                      <c:pt idx="1588">
                        <c:v>0.15594067664736</c:v>
                      </c:pt>
                      <c:pt idx="1589">
                        <c:v>0.14121427289728</c:v>
                      </c:pt>
                      <c:pt idx="1590">
                        <c:v>0.13052861676800001</c:v>
                      </c:pt>
                      <c:pt idx="1591">
                        <c:v>0.17815734869856001</c:v>
                      </c:pt>
                      <c:pt idx="1592">
                        <c:v>0.29697419875552</c:v>
                      </c:pt>
                      <c:pt idx="1593">
                        <c:v>0.32575870604287999</c:v>
                      </c:pt>
                      <c:pt idx="1594">
                        <c:v>0.32553011303296003</c:v>
                      </c:pt>
                      <c:pt idx="1595">
                        <c:v>0.31318032904575999</c:v>
                      </c:pt>
                      <c:pt idx="1596">
                        <c:v>0.25656794654303999</c:v>
                      </c:pt>
                      <c:pt idx="1597">
                        <c:v>0.23645886602975999</c:v>
                      </c:pt>
                      <c:pt idx="1598">
                        <c:v>0.1926509626272</c:v>
                      </c:pt>
                      <c:pt idx="1599">
                        <c:v>0.19607465020703999</c:v>
                      </c:pt>
                      <c:pt idx="1600">
                        <c:v>0.21938360772416002</c:v>
                      </c:pt>
                      <c:pt idx="1601">
                        <c:v>0.22516763431712</c:v>
                      </c:pt>
                      <c:pt idx="1602">
                        <c:v>0.19208889878815999</c:v>
                      </c:pt>
                      <c:pt idx="1603">
                        <c:v>0.15409234685152001</c:v>
                      </c:pt>
                      <c:pt idx="1604">
                        <c:v>0.15425024942623999</c:v>
                      </c:pt>
                      <c:pt idx="1605">
                        <c:v>0.15660505944864</c:v>
                      </c:pt>
                      <c:pt idx="1606">
                        <c:v>0.19934513851999999</c:v>
                      </c:pt>
                      <c:pt idx="1607">
                        <c:v>0.18165981411423998</c:v>
                      </c:pt>
                      <c:pt idx="1608">
                        <c:v>0.1675385599184</c:v>
                      </c:pt>
                      <c:pt idx="1609">
                        <c:v>0.13762089250975998</c:v>
                      </c:pt>
                      <c:pt idx="1610">
                        <c:v>0.13904480968224001</c:v>
                      </c:pt>
                      <c:pt idx="1611">
                        <c:v>0.14277281750688001</c:v>
                      </c:pt>
                      <c:pt idx="1612">
                        <c:v>0.14682054655136001</c:v>
                      </c:pt>
                      <c:pt idx="1613">
                        <c:v>0.16320220530943999</c:v>
                      </c:pt>
                      <c:pt idx="1614">
                        <c:v>0.21939772971776</c:v>
                      </c:pt>
                      <c:pt idx="1615">
                        <c:v>0.20287699413343999</c:v>
                      </c:pt>
                      <c:pt idx="1616">
                        <c:v>0.19009884121887999</c:v>
                      </c:pt>
                      <c:pt idx="1617">
                        <c:v>0.18098210817984001</c:v>
                      </c:pt>
                      <c:pt idx="1618">
                        <c:v>0.15737974221727999</c:v>
                      </c:pt>
                      <c:pt idx="1619">
                        <c:v>0.21917358654399999</c:v>
                      </c:pt>
                      <c:pt idx="1620">
                        <c:v>0.25568560223712</c:v>
                      </c:pt>
                      <c:pt idx="1621">
                        <c:v>0.25864065912607997</c:v>
                      </c:pt>
                      <c:pt idx="1622">
                        <c:v>0.30736645895647996</c:v>
                      </c:pt>
                      <c:pt idx="1623">
                        <c:v>0.34407903646335997</c:v>
                      </c:pt>
                      <c:pt idx="1624">
                        <c:v>0.52121949343903995</c:v>
                      </c:pt>
                      <c:pt idx="1625">
                        <c:v>0.90376825535040006</c:v>
                      </c:pt>
                      <c:pt idx="1626">
                        <c:v>1.1482690486643201</c:v>
                      </c:pt>
                      <c:pt idx="1627">
                        <c:v>1.3625054874499201</c:v>
                      </c:pt>
                      <c:pt idx="1628">
                        <c:v>1.6159037992451202</c:v>
                      </c:pt>
                      <c:pt idx="1629">
                        <c:v>1.68060628385056</c:v>
                      </c:pt>
                      <c:pt idx="1630">
                        <c:v>1.4218631720972801</c:v>
                      </c:pt>
                      <c:pt idx="1631">
                        <c:v>1.2319910990710401</c:v>
                      </c:pt>
                      <c:pt idx="1632">
                        <c:v>1.6085715528783999</c:v>
                      </c:pt>
                      <c:pt idx="1633">
                        <c:v>1.5751992488636799</c:v>
                      </c:pt>
                      <c:pt idx="1634">
                        <c:v>1.30272328378368</c:v>
                      </c:pt>
                      <c:pt idx="1635">
                        <c:v>0.9804301654857599</c:v>
                      </c:pt>
                      <c:pt idx="1636">
                        <c:v>0.80245713808480001</c:v>
                      </c:pt>
                      <c:pt idx="1637">
                        <c:v>0.59914398132864</c:v>
                      </c:pt>
                      <c:pt idx="1638">
                        <c:v>0.67085075749824008</c:v>
                      </c:pt>
                      <c:pt idx="1639">
                        <c:v>0.98014185910784002</c:v>
                      </c:pt>
                      <c:pt idx="1640">
                        <c:v>1.4934625133788799</c:v>
                      </c:pt>
                      <c:pt idx="1641">
                        <c:v>1.7034658092566399</c:v>
                      </c:pt>
                      <c:pt idx="1642">
                        <c:v>1.02728805114496</c:v>
                      </c:pt>
                      <c:pt idx="1643">
                        <c:v>1.1410713094809599</c:v>
                      </c:pt>
                      <c:pt idx="1644">
                        <c:v>1.3780815810220801</c:v>
                      </c:pt>
                      <c:pt idx="1645">
                        <c:v>1.3173842587593598</c:v>
                      </c:pt>
                      <c:pt idx="1646">
                        <c:v>1.02702639103328</c:v>
                      </c:pt>
                      <c:pt idx="1647">
                        <c:v>0.63535591337503994</c:v>
                      </c:pt>
                      <c:pt idx="1648">
                        <c:v>0.48486628602368004</c:v>
                      </c:pt>
                      <c:pt idx="1649">
                        <c:v>0.49065899949791997</c:v>
                      </c:pt>
                      <c:pt idx="1650">
                        <c:v>0.46173966494655999</c:v>
                      </c:pt>
                      <c:pt idx="1651">
                        <c:v>0.45750375083776001</c:v>
                      </c:pt>
                      <c:pt idx="1652">
                        <c:v>0.56359691175743998</c:v>
                      </c:pt>
                      <c:pt idx="1653">
                        <c:v>0.83194578388767992</c:v>
                      </c:pt>
                      <c:pt idx="1654">
                        <c:v>0.97278243449727986</c:v>
                      </c:pt>
                      <c:pt idx="1655">
                        <c:v>0.93749270886656</c:v>
                      </c:pt>
                      <c:pt idx="1656">
                        <c:v>0.66217556989056003</c:v>
                      </c:pt>
                      <c:pt idx="1657">
                        <c:v>0.57177755555359999</c:v>
                      </c:pt>
                      <c:pt idx="1658">
                        <c:v>0.41839988529152</c:v>
                      </c:pt>
                      <c:pt idx="1659">
                        <c:v>0.34614868503424001</c:v>
                      </c:pt>
                      <c:pt idx="1660">
                        <c:v>0.36133716452768</c:v>
                      </c:pt>
                      <c:pt idx="1661">
                        <c:v>0.34171737823520004</c:v>
                      </c:pt>
                      <c:pt idx="1662">
                        <c:v>0.78484941937599995</c:v>
                      </c:pt>
                      <c:pt idx="1663">
                        <c:v>0.50079751308928</c:v>
                      </c:pt>
                      <c:pt idx="1664">
                        <c:v>0.96979502979392007</c:v>
                      </c:pt>
                      <c:pt idx="1665">
                        <c:v>1.0315501845968</c:v>
                      </c:pt>
                      <c:pt idx="1666">
                        <c:v>0.89140733380864001</c:v>
                      </c:pt>
                      <c:pt idx="1667">
                        <c:v>0.46028683680320004</c:v>
                      </c:pt>
                      <c:pt idx="1668">
                        <c:v>0.62240564290783995</c:v>
                      </c:pt>
                      <c:pt idx="1669">
                        <c:v>0.29405343475200002</c:v>
                      </c:pt>
                      <c:pt idx="1670">
                        <c:v>0.28563305949728002</c:v>
                      </c:pt>
                      <c:pt idx="1671">
                        <c:v>0.26854647632736001</c:v>
                      </c:pt>
                      <c:pt idx="1672">
                        <c:v>0.30605165575423998</c:v>
                      </c:pt>
                      <c:pt idx="1673">
                        <c:v>0.45411687431967995</c:v>
                      </c:pt>
                      <c:pt idx="1674">
                        <c:v>0.73993671964607999</c:v>
                      </c:pt>
                      <c:pt idx="1675">
                        <c:v>0.75991057324159994</c:v>
                      </c:pt>
                      <c:pt idx="1676">
                        <c:v>0.32888109805055998</c:v>
                      </c:pt>
                      <c:pt idx="1677">
                        <c:v>0.27513855946015997</c:v>
                      </c:pt>
                      <c:pt idx="1678">
                        <c:v>0.42916888889951998</c:v>
                      </c:pt>
                      <c:pt idx="1679">
                        <c:v>0.23170509407935999</c:v>
                      </c:pt>
                      <c:pt idx="1680">
                        <c:v>0.27129081957119999</c:v>
                      </c:pt>
                      <c:pt idx="1681">
                        <c:v>0.22703752038176001</c:v>
                      </c:pt>
                      <c:pt idx="1682">
                        <c:v>0.27217428326527998</c:v>
                      </c:pt>
                      <c:pt idx="1683">
                        <c:v>0.25766705339231999</c:v>
                      </c:pt>
                      <c:pt idx="1684">
                        <c:v>0.22937541038719997</c:v>
                      </c:pt>
                      <c:pt idx="1685">
                        <c:v>0.236746639536</c:v>
                      </c:pt>
                      <c:pt idx="1686">
                        <c:v>0.22425296901920003</c:v>
                      </c:pt>
                      <c:pt idx="1687">
                        <c:v>0.26160037908927997</c:v>
                      </c:pt>
                      <c:pt idx="1688">
                        <c:v>0.28087131995296</c:v>
                      </c:pt>
                      <c:pt idx="1689">
                        <c:v>0.27836817356480004</c:v>
                      </c:pt>
                      <c:pt idx="1690">
                        <c:v>0.27476163008448001</c:v>
                      </c:pt>
                      <c:pt idx="1691">
                        <c:v>0.24622490052863999</c:v>
                      </c:pt>
                      <c:pt idx="1692">
                        <c:v>0.19555918984095999</c:v>
                      </c:pt>
                      <c:pt idx="1693">
                        <c:v>0.16587709641887999</c:v>
                      </c:pt>
                      <c:pt idx="1694">
                        <c:v>0.13048197395552</c:v>
                      </c:pt>
                      <c:pt idx="1695">
                        <c:v>0.11398865622847999</c:v>
                      </c:pt>
                      <c:pt idx="1696">
                        <c:v>0.10845693722336</c:v>
                      </c:pt>
                      <c:pt idx="1697">
                        <c:v>0.15627817038944</c:v>
                      </c:pt>
                      <c:pt idx="1698">
                        <c:v>0.18486264918175999</c:v>
                      </c:pt>
                      <c:pt idx="1699">
                        <c:v>0.17143551444096</c:v>
                      </c:pt>
                      <c:pt idx="1700">
                        <c:v>0.16106246533696</c:v>
                      </c:pt>
                      <c:pt idx="1701">
                        <c:v>0.13476907414432002</c:v>
                      </c:pt>
                      <c:pt idx="1702">
                        <c:v>0.15572601921536</c:v>
                      </c:pt>
                      <c:pt idx="1703">
                        <c:v>0.15992197778303999</c:v>
                      </c:pt>
                      <c:pt idx="1704">
                        <c:v>0.13235509703679998</c:v>
                      </c:pt>
                      <c:pt idx="1705">
                        <c:v>0.160694741856</c:v>
                      </c:pt>
                      <c:pt idx="1706">
                        <c:v>0.17982299559839998</c:v>
                      </c:pt>
                      <c:pt idx="1707">
                        <c:v>0.2167944888384</c:v>
                      </c:pt>
                      <c:pt idx="1708">
                        <c:v>0.21600391200959998</c:v>
                      </c:pt>
                      <c:pt idx="1709">
                        <c:v>0.23988416608287999</c:v>
                      </c:pt>
                      <c:pt idx="1710">
                        <c:v>0.24913239504383999</c:v>
                      </c:pt>
                      <c:pt idx="1711">
                        <c:v>0.26619393100959998</c:v>
                      </c:pt>
                      <c:pt idx="1712">
                        <c:v>0.21501158781696</c:v>
                      </c:pt>
                      <c:pt idx="1713">
                        <c:v>0.25032987751551999</c:v>
                      </c:pt>
                      <c:pt idx="1714">
                        <c:v>0.29362910259584002</c:v>
                      </c:pt>
                      <c:pt idx="1715">
                        <c:v>0.28058876966208002</c:v>
                      </c:pt>
                      <c:pt idx="1716">
                        <c:v>0.2789868858656</c:v>
                      </c:pt>
                      <c:pt idx="1717">
                        <c:v>0.25657713902655999</c:v>
                      </c:pt>
                      <c:pt idx="1718">
                        <c:v>0.22905185222303998</c:v>
                      </c:pt>
                      <c:pt idx="1719">
                        <c:v>0.21905817065087999</c:v>
                      </c:pt>
                      <c:pt idx="1720">
                        <c:v>0.18141997626015999</c:v>
                      </c:pt>
                      <c:pt idx="1721">
                        <c:v>0.15491671051647998</c:v>
                      </c:pt>
                      <c:pt idx="1722">
                        <c:v>0.15351658749503999</c:v>
                      </c:pt>
                      <c:pt idx="1723">
                        <c:v>0.13847753693312001</c:v>
                      </c:pt>
                      <c:pt idx="1724">
                        <c:v>0.15112436693024001</c:v>
                      </c:pt>
                      <c:pt idx="1725">
                        <c:v>0.16561311795776001</c:v>
                      </c:pt>
                      <c:pt idx="1726">
                        <c:v>0.18099858875648001</c:v>
                      </c:pt>
                      <c:pt idx="1727">
                        <c:v>0.17115698751007999</c:v>
                      </c:pt>
                      <c:pt idx="1728">
                        <c:v>0.20885282949696002</c:v>
                      </c:pt>
                      <c:pt idx="1729">
                        <c:v>0.23994265322015998</c:v>
                      </c:pt>
                      <c:pt idx="1730">
                        <c:v>0.25714216048224003</c:v>
                      </c:pt>
                      <c:pt idx="1731">
                        <c:v>0.31360484761759999</c:v>
                      </c:pt>
                      <c:pt idx="1732">
                        <c:v>0.31546410217695997</c:v>
                      </c:pt>
                      <c:pt idx="1733">
                        <c:v>0.36128339321535996</c:v>
                      </c:pt>
                      <c:pt idx="1734">
                        <c:v>0.35123800610271999</c:v>
                      </c:pt>
                      <c:pt idx="1735">
                        <c:v>0.33660977814816001</c:v>
                      </c:pt>
                      <c:pt idx="1736">
                        <c:v>0.32728936608543996</c:v>
                      </c:pt>
                      <c:pt idx="1737">
                        <c:v>0.31255071880384</c:v>
                      </c:pt>
                      <c:pt idx="1738">
                        <c:v>0.24321655200128001</c:v>
                      </c:pt>
                      <c:pt idx="1739">
                        <c:v>0.21186653356352</c:v>
                      </c:pt>
                      <c:pt idx="1740">
                        <c:v>0.18706042299296</c:v>
                      </c:pt>
                      <c:pt idx="1741">
                        <c:v>0.16801823517952</c:v>
                      </c:pt>
                      <c:pt idx="1742">
                        <c:v>0.16495133290591998</c:v>
                      </c:pt>
                      <c:pt idx="1743">
                        <c:v>0.15911826468383999</c:v>
                      </c:pt>
                      <c:pt idx="1744">
                        <c:v>0.14009118503423998</c:v>
                      </c:pt>
                      <c:pt idx="1745">
                        <c:v>0.12716340336127999</c:v>
                      </c:pt>
                      <c:pt idx="1746">
                        <c:v>0.12278822601056001</c:v>
                      </c:pt>
                      <c:pt idx="1747">
                        <c:v>0.12578584915423999</c:v>
                      </c:pt>
                      <c:pt idx="1748">
                        <c:v>0.13663453674816001</c:v>
                      </c:pt>
                      <c:pt idx="1749">
                        <c:v>0.14098381438943999</c:v>
                      </c:pt>
                      <c:pt idx="1750">
                        <c:v>0.17781918841984001</c:v>
                      </c:pt>
                      <c:pt idx="1751">
                        <c:v>0.19285811917503998</c:v>
                      </c:pt>
                      <c:pt idx="1752">
                        <c:v>0.20451231831007999</c:v>
                      </c:pt>
                      <c:pt idx="1753">
                        <c:v>0.1780588528224</c:v>
                      </c:pt>
                      <c:pt idx="1754">
                        <c:v>0.17623607672704</c:v>
                      </c:pt>
                      <c:pt idx="1755">
                        <c:v>0.16237086066784001</c:v>
                      </c:pt>
                      <c:pt idx="1756">
                        <c:v>0.14753964615456</c:v>
                      </c:pt>
                      <c:pt idx="1757">
                        <c:v>0.14108470818815999</c:v>
                      </c:pt>
                      <c:pt idx="1758">
                        <c:v>0.14047496216864</c:v>
                      </c:pt>
                      <c:pt idx="1759">
                        <c:v>0.16916128069632</c:v>
                      </c:pt>
                      <c:pt idx="1760">
                        <c:v>0.19921137699935998</c:v>
                      </c:pt>
                      <c:pt idx="1761">
                        <c:v>0.26740881317216003</c:v>
                      </c:pt>
                      <c:pt idx="1762">
                        <c:v>0.30268644190048</c:v>
                      </c:pt>
                      <c:pt idx="1763">
                        <c:v>0.25287341888511999</c:v>
                      </c:pt>
                      <c:pt idx="1764">
                        <c:v>0.24169172761888</c:v>
                      </c:pt>
                      <c:pt idx="1765">
                        <c:v>0.21578726927295999</c:v>
                      </c:pt>
                      <c:pt idx="1766">
                        <c:v>0.22198880708575999</c:v>
                      </c:pt>
                      <c:pt idx="1767">
                        <c:v>0.22360116279424</c:v>
                      </c:pt>
                      <c:pt idx="1768">
                        <c:v>0.18615307171647999</c:v>
                      </c:pt>
                      <c:pt idx="1769">
                        <c:v>0.17834015095424</c:v>
                      </c:pt>
                      <c:pt idx="1770">
                        <c:v>0.18441398955583999</c:v>
                      </c:pt>
                      <c:pt idx="1771">
                        <c:v>0.18365300275168001</c:v>
                      </c:pt>
                      <c:pt idx="1772">
                        <c:v>0.15812614031807998</c:v>
                      </c:pt>
                      <c:pt idx="1773">
                        <c:v>0.14242856899039999</c:v>
                      </c:pt>
                      <c:pt idx="1774">
                        <c:v>0.16307766354175998</c:v>
                      </c:pt>
                      <c:pt idx="1775">
                        <c:v>0.18706517949856</c:v>
                      </c:pt>
                      <c:pt idx="1776">
                        <c:v>0.14717635909856</c:v>
                      </c:pt>
                      <c:pt idx="1777">
                        <c:v>0.14152887819136001</c:v>
                      </c:pt>
                      <c:pt idx="1778">
                        <c:v>0.13994588630527999</c:v>
                      </c:pt>
                      <c:pt idx="1779">
                        <c:v>0.15601464477984001</c:v>
                      </c:pt>
                      <c:pt idx="1780">
                        <c:v>0.15699279378111999</c:v>
                      </c:pt>
                      <c:pt idx="1781">
                        <c:v>0.13493754116831999</c:v>
                      </c:pt>
                      <c:pt idx="1782">
                        <c:v>0.14117146658207999</c:v>
                      </c:pt>
                      <c:pt idx="1783">
                        <c:v>0.14494916826719997</c:v>
                      </c:pt>
                      <c:pt idx="1784">
                        <c:v>0.14558196277503999</c:v>
                      </c:pt>
                      <c:pt idx="1785">
                        <c:v>0.15324754630592</c:v>
                      </c:pt>
                      <c:pt idx="1786">
                        <c:v>0.13994664537919999</c:v>
                      </c:pt>
                      <c:pt idx="1787">
                        <c:v>0.14539689536768</c:v>
                      </c:pt>
                      <c:pt idx="1788">
                        <c:v>0.16755245570976002</c:v>
                      </c:pt>
                      <c:pt idx="1789">
                        <c:v>0.18401013451391998</c:v>
                      </c:pt>
                      <c:pt idx="1790">
                        <c:v>0.17793866745952</c:v>
                      </c:pt>
                      <c:pt idx="1791">
                        <c:v>0.18896041854272</c:v>
                      </c:pt>
                      <c:pt idx="1792">
                        <c:v>0.18140692000992001</c:v>
                      </c:pt>
                      <c:pt idx="1793">
                        <c:v>0.16675873484864001</c:v>
                      </c:pt>
                      <c:pt idx="1794">
                        <c:v>0.19329117755200001</c:v>
                      </c:pt>
                      <c:pt idx="1795">
                        <c:v>0.19318805883520002</c:v>
                      </c:pt>
                      <c:pt idx="1796">
                        <c:v>0.21453820106752</c:v>
                      </c:pt>
                      <c:pt idx="1797">
                        <c:v>0.30681843798495995</c:v>
                      </c:pt>
                      <c:pt idx="1798">
                        <c:v>0.40271062711967998</c:v>
                      </c:pt>
                      <c:pt idx="1799">
                        <c:v>0.43727998757696002</c:v>
                      </c:pt>
                      <c:pt idx="1800">
                        <c:v>0.44663325395039999</c:v>
                      </c:pt>
                      <c:pt idx="1801">
                        <c:v>0.50628284230655995</c:v>
                      </c:pt>
                      <c:pt idx="1802">
                        <c:v>0.45577844421471997</c:v>
                      </c:pt>
                      <c:pt idx="1803">
                        <c:v>0.40427592650367999</c:v>
                      </c:pt>
                      <c:pt idx="1804">
                        <c:v>0.29071004360288</c:v>
                      </c:pt>
                      <c:pt idx="1805">
                        <c:v>0.25629464193343998</c:v>
                      </c:pt>
                      <c:pt idx="1806">
                        <c:v>0.21764928162208</c:v>
                      </c:pt>
                      <c:pt idx="1807">
                        <c:v>0.33797400966912</c:v>
                      </c:pt>
                      <c:pt idx="1808">
                        <c:v>0.66804981899040006</c:v>
                      </c:pt>
                      <c:pt idx="1809">
                        <c:v>0.31460328731743997</c:v>
                      </c:pt>
                      <c:pt idx="1810">
                        <c:v>0.30030056304511998</c:v>
                      </c:pt>
                      <c:pt idx="1811">
                        <c:v>0.33469760567584</c:v>
                      </c:pt>
                      <c:pt idx="1812">
                        <c:v>0.34796781060095999</c:v>
                      </c:pt>
                      <c:pt idx="1813">
                        <c:v>0.27874960597440002</c:v>
                      </c:pt>
                      <c:pt idx="1814">
                        <c:v>0.23891671519583998</c:v>
                      </c:pt>
                      <c:pt idx="1815">
                        <c:v>0.20144038013088</c:v>
                      </c:pt>
                      <c:pt idx="1816">
                        <c:v>0.18249619466143999</c:v>
                      </c:pt>
                      <c:pt idx="1817">
                        <c:v>0.17334944556864001</c:v>
                      </c:pt>
                      <c:pt idx="1818">
                        <c:v>0.16446317103744001</c:v>
                      </c:pt>
                      <c:pt idx="1819">
                        <c:v>0.19854349029856</c:v>
                      </c:pt>
                      <c:pt idx="1820">
                        <c:v>0.30887766784160003</c:v>
                      </c:pt>
                      <c:pt idx="1821">
                        <c:v>0.30024194224287998</c:v>
                      </c:pt>
                      <c:pt idx="1822">
                        <c:v>0.32418488026496001</c:v>
                      </c:pt>
                      <c:pt idx="1823">
                        <c:v>0.35571175934976001</c:v>
                      </c:pt>
                      <c:pt idx="1824">
                        <c:v>0.38547259037407999</c:v>
                      </c:pt>
                      <c:pt idx="1825">
                        <c:v>0.31648809468319999</c:v>
                      </c:pt>
                      <c:pt idx="1826">
                        <c:v>0.24726432083232</c:v>
                      </c:pt>
                      <c:pt idx="1827">
                        <c:v>0.25197857802303997</c:v>
                      </c:pt>
                      <c:pt idx="1828">
                        <c:v>0.2069312776784</c:v>
                      </c:pt>
                      <c:pt idx="1829">
                        <c:v>0.18367922209471998</c:v>
                      </c:pt>
                      <c:pt idx="1830">
                        <c:v>0.17456174339295999</c:v>
                      </c:pt>
                      <c:pt idx="1831">
                        <c:v>0.16665594917664001</c:v>
                      </c:pt>
                      <c:pt idx="1832">
                        <c:v>0.15722106715744</c:v>
                      </c:pt>
                      <c:pt idx="1833">
                        <c:v>0.13794286547008</c:v>
                      </c:pt>
                      <c:pt idx="1834">
                        <c:v>0.12991069081055998</c:v>
                      </c:pt>
                      <c:pt idx="1835">
                        <c:v>0.14993286630079999</c:v>
                      </c:pt>
                      <c:pt idx="1836">
                        <c:v>0.16050866190304</c:v>
                      </c:pt>
                      <c:pt idx="1837">
                        <c:v>0.15143020576992</c:v>
                      </c:pt>
                      <c:pt idx="1838">
                        <c:v>0.13881432479903999</c:v>
                      </c:pt>
                      <c:pt idx="1839">
                        <c:v>0.1304585790112</c:v>
                      </c:pt>
                      <c:pt idx="1840">
                        <c:v>0.13753878377888001</c:v>
                      </c:pt>
                      <c:pt idx="1841">
                        <c:v>0.13593281001344001</c:v>
                      </c:pt>
                      <c:pt idx="1842">
                        <c:v>0.14058386334783998</c:v>
                      </c:pt>
                      <c:pt idx="1843">
                        <c:v>0.15933754540351999</c:v>
                      </c:pt>
                      <c:pt idx="1844">
                        <c:v>0.15900969699647999</c:v>
                      </c:pt>
                      <c:pt idx="1845">
                        <c:v>0.14533450467712</c:v>
                      </c:pt>
                      <c:pt idx="1846">
                        <c:v>0.1558620986384</c:v>
                      </c:pt>
                      <c:pt idx="1847">
                        <c:v>0.14645747273344001</c:v>
                      </c:pt>
                      <c:pt idx="1848">
                        <c:v>0.13821283918463997</c:v>
                      </c:pt>
                      <c:pt idx="1849">
                        <c:v>0.15665087657824001</c:v>
                      </c:pt>
                      <c:pt idx="1850">
                        <c:v>0.13620951168000001</c:v>
                      </c:pt>
                      <c:pt idx="1851">
                        <c:v>0.15902948164576</c:v>
                      </c:pt>
                      <c:pt idx="1852">
                        <c:v>1.2008068301011199</c:v>
                      </c:pt>
                      <c:pt idx="1853">
                        <c:v>3.38544754220288</c:v>
                      </c:pt>
                      <c:pt idx="1854">
                        <c:v>2.3526449048607998</c:v>
                      </c:pt>
                      <c:pt idx="1855">
                        <c:v>0.77587638645087997</c:v>
                      </c:pt>
                      <c:pt idx="1856">
                        <c:v>0</c:v>
                      </c:pt>
                      <c:pt idx="1857">
                        <c:v>0</c:v>
                      </c:pt>
                      <c:pt idx="1858">
                        <c:v>0</c:v>
                      </c:pt>
                      <c:pt idx="1859">
                        <c:v>0</c:v>
                      </c:pt>
                      <c:pt idx="1860">
                        <c:v>0</c:v>
                      </c:pt>
                      <c:pt idx="1861">
                        <c:v>8.9099338102719999E-2</c:v>
                      </c:pt>
                      <c:pt idx="1862">
                        <c:v>0.12549157479232001</c:v>
                      </c:pt>
                      <c:pt idx="1863">
                        <c:v>0.12346522562176</c:v>
                      </c:pt>
                      <c:pt idx="1864">
                        <c:v>0.12499048944448</c:v>
                      </c:pt>
                      <c:pt idx="1865">
                        <c:v>0.14512604232543999</c:v>
                      </c:pt>
                      <c:pt idx="1866">
                        <c:v>0.17712962564352</c:v>
                      </c:pt>
                      <c:pt idx="1867">
                        <c:v>0.19805607453984</c:v>
                      </c:pt>
                      <c:pt idx="1868">
                        <c:v>0.17016346390911999</c:v>
                      </c:pt>
                      <c:pt idx="1869">
                        <c:v>0.25602136414623999</c:v>
                      </c:pt>
                      <c:pt idx="1870">
                        <c:v>0.25492734640032</c:v>
                      </c:pt>
                      <c:pt idx="1871">
                        <c:v>0.25240869219455997</c:v>
                      </c:pt>
                      <c:pt idx="1872">
                        <c:v>0.24214704858784</c:v>
                      </c:pt>
                      <c:pt idx="1873">
                        <c:v>0.20816313350272</c:v>
                      </c:pt>
                      <c:pt idx="1874">
                        <c:v>0.18978126489696001</c:v>
                      </c:pt>
                      <c:pt idx="1875">
                        <c:v>0.18829175890976002</c:v>
                      </c:pt>
                      <c:pt idx="1876">
                        <c:v>0.19849785958464</c:v>
                      </c:pt>
                      <c:pt idx="1877">
                        <c:v>0.18425933785599999</c:v>
                      </c:pt>
                      <c:pt idx="1878">
                        <c:v>0.19753131484768</c:v>
                      </c:pt>
                      <c:pt idx="1879">
                        <c:v>0.19438227746783998</c:v>
                      </c:pt>
                      <c:pt idx="1880">
                        <c:v>0.17343728311711998</c:v>
                      </c:pt>
                      <c:pt idx="1881">
                        <c:v>0.15468444015551999</c:v>
                      </c:pt>
                      <c:pt idx="1882">
                        <c:v>0.2101694052128</c:v>
                      </c:pt>
                      <c:pt idx="1883">
                        <c:v>0.28055405030047997</c:v>
                      </c:pt>
                      <c:pt idx="1884">
                        <c:v>0.27254601669503997</c:v>
                      </c:pt>
                      <c:pt idx="1885">
                        <c:v>0.25589674235839999</c:v>
                      </c:pt>
                      <c:pt idx="1886">
                        <c:v>0.2120244759248</c:v>
                      </c:pt>
                      <c:pt idx="1887">
                        <c:v>0.18382831798144</c:v>
                      </c:pt>
                      <c:pt idx="1888">
                        <c:v>0.16799276194623999</c:v>
                      </c:pt>
                      <c:pt idx="1889">
                        <c:v>0.17671739038976</c:v>
                      </c:pt>
                      <c:pt idx="1890">
                        <c:v>0.15671416000767999</c:v>
                      </c:pt>
                      <c:pt idx="1891">
                        <c:v>0.14758226605408001</c:v>
                      </c:pt>
                      <c:pt idx="1892">
                        <c:v>0.17149330866623999</c:v>
                      </c:pt>
                      <c:pt idx="1893">
                        <c:v>0.21508457022624</c:v>
                      </c:pt>
                      <c:pt idx="1894">
                        <c:v>0.19387663633536001</c:v>
                      </c:pt>
                      <c:pt idx="1895">
                        <c:v>0.17410394403424001</c:v>
                      </c:pt>
                      <c:pt idx="1896">
                        <c:v>0.15380408115423999</c:v>
                      </c:pt>
                      <c:pt idx="1897">
                        <c:v>0.17088272355264</c:v>
                      </c:pt>
                      <c:pt idx="1898">
                        <c:v>0.17445361514591998</c:v>
                      </c:pt>
                      <c:pt idx="1899">
                        <c:v>0.15830189498816</c:v>
                      </c:pt>
                      <c:pt idx="1900">
                        <c:v>0.14502702698879999</c:v>
                      </c:pt>
                      <c:pt idx="1901">
                        <c:v>0.14293795408287999</c:v>
                      </c:pt>
                      <c:pt idx="1902">
                        <c:v>0.16848349518880001</c:v>
                      </c:pt>
                      <c:pt idx="1903">
                        <c:v>0.18365811867744</c:v>
                      </c:pt>
                      <c:pt idx="1904">
                        <c:v>0.18274221418463998</c:v>
                      </c:pt>
                      <c:pt idx="1905">
                        <c:v>0.1620942385744</c:v>
                      </c:pt>
                      <c:pt idx="1906">
                        <c:v>0.13955185004992002</c:v>
                      </c:pt>
                      <c:pt idx="1907">
                        <c:v>0.12515356114272</c:v>
                      </c:pt>
                      <c:pt idx="1908">
                        <c:v>0.17841029600063998</c:v>
                      </c:pt>
                      <c:pt idx="1909">
                        <c:v>0.22104449811839999</c:v>
                      </c:pt>
                      <c:pt idx="1910">
                        <c:v>0.20915127429503999</c:v>
                      </c:pt>
                      <c:pt idx="1911">
                        <c:v>0.22102685881407999</c:v>
                      </c:pt>
                      <c:pt idx="1912">
                        <c:v>0.25064680115903998</c:v>
                      </c:pt>
                      <c:pt idx="1913">
                        <c:v>0.25229811238015998</c:v>
                      </c:pt>
                      <c:pt idx="1914">
                        <c:v>0.26734670232864</c:v>
                      </c:pt>
                      <c:pt idx="1915">
                        <c:v>0.27066288796448001</c:v>
                      </c:pt>
                      <c:pt idx="1916">
                        <c:v>0.26235413144511999</c:v>
                      </c:pt>
                      <c:pt idx="1917">
                        <c:v>0.2275958268496</c:v>
                      </c:pt>
                      <c:pt idx="1918">
                        <c:v>0.19529487788799998</c:v>
                      </c:pt>
                      <c:pt idx="1919">
                        <c:v>0.20213492561503998</c:v>
                      </c:pt>
                      <c:pt idx="1920">
                        <c:v>0.16483257315359998</c:v>
                      </c:pt>
                      <c:pt idx="1921">
                        <c:v>0.15478586682591999</c:v>
                      </c:pt>
                      <c:pt idx="1922">
                        <c:v>0.17599228212192</c:v>
                      </c:pt>
                      <c:pt idx="1923">
                        <c:v>0.16737747352479998</c:v>
                      </c:pt>
                      <c:pt idx="1924">
                        <c:v>0.15484935008223999</c:v>
                      </c:pt>
                      <c:pt idx="1925">
                        <c:v>0.15388002118016</c:v>
                      </c:pt>
                      <c:pt idx="1926">
                        <c:v>0.17181445549663998</c:v>
                      </c:pt>
                      <c:pt idx="1927">
                        <c:v>0.19413146209951998</c:v>
                      </c:pt>
                      <c:pt idx="1928">
                        <c:v>0.18916573686207999</c:v>
                      </c:pt>
                      <c:pt idx="1929">
                        <c:v>0.19251236502784</c:v>
                      </c:pt>
                      <c:pt idx="1930">
                        <c:v>0.16886367543936001</c:v>
                      </c:pt>
                      <c:pt idx="1931">
                        <c:v>0.16179390235008001</c:v>
                      </c:pt>
                      <c:pt idx="1932">
                        <c:v>0.14927940781599999</c:v>
                      </c:pt>
                      <c:pt idx="1933">
                        <c:v>0.13832227278848</c:v>
                      </c:pt>
                      <c:pt idx="1934">
                        <c:v>0.17585642934816001</c:v>
                      </c:pt>
                      <c:pt idx="1935">
                        <c:v>0.18673266801728</c:v>
                      </c:pt>
                      <c:pt idx="1936">
                        <c:v>0.19795893766528</c:v>
                      </c:pt>
                      <c:pt idx="1937">
                        <c:v>0.2095981618544</c:v>
                      </c:pt>
                      <c:pt idx="1938">
                        <c:v>0.19909043256255998</c:v>
                      </c:pt>
                      <c:pt idx="1939">
                        <c:v>0.19913899407072</c:v>
                      </c:pt>
                      <c:pt idx="1940">
                        <c:v>0.21309348625312</c:v>
                      </c:pt>
                      <c:pt idx="1941">
                        <c:v>0.22484615444191999</c:v>
                      </c:pt>
                      <c:pt idx="1942">
                        <c:v>0.19899269620735999</c:v>
                      </c:pt>
                      <c:pt idx="1943">
                        <c:v>0.17251898025471998</c:v>
                      </c:pt>
                      <c:pt idx="1944">
                        <c:v>0.16028122806784001</c:v>
                      </c:pt>
                      <c:pt idx="1945">
                        <c:v>0.16102890515008</c:v>
                      </c:pt>
                      <c:pt idx="1946">
                        <c:v>0.19811670702208001</c:v>
                      </c:pt>
                      <c:pt idx="1947">
                        <c:v>0.19178925502880001</c:v>
                      </c:pt>
                      <c:pt idx="1948">
                        <c:v>0.21084612497695998</c:v>
                      </c:pt>
                      <c:pt idx="1949">
                        <c:v>0.22926933405375999</c:v>
                      </c:pt>
                      <c:pt idx="1950">
                        <c:v>0.21528501223328</c:v>
                      </c:pt>
                      <c:pt idx="1951">
                        <c:v>0.19952483652991998</c:v>
                      </c:pt>
                      <c:pt idx="1952">
                        <c:v>0.17951330640320001</c:v>
                      </c:pt>
                      <c:pt idx="1953">
                        <c:v>0.1738294006768</c:v>
                      </c:pt>
                      <c:pt idx="1954">
                        <c:v>0.20745331981439999</c:v>
                      </c:pt>
                      <c:pt idx="1955">
                        <c:v>0.19082600140031999</c:v>
                      </c:pt>
                      <c:pt idx="1956">
                        <c:v>0.18600681363968</c:v>
                      </c:pt>
                      <c:pt idx="1957">
                        <c:v>0.15937901909248001</c:v>
                      </c:pt>
                      <c:pt idx="1958">
                        <c:v>0.18085390291935999</c:v>
                      </c:pt>
                      <c:pt idx="1959">
                        <c:v>0.16460374053024002</c:v>
                      </c:pt>
                      <c:pt idx="1960">
                        <c:v>0.15013049687328001</c:v>
                      </c:pt>
                      <c:pt idx="1961">
                        <c:v>0.14299185816608001</c:v>
                      </c:pt>
                      <c:pt idx="1962">
                        <c:v>0.16975466639296</c:v>
                      </c:pt>
                      <c:pt idx="1963">
                        <c:v>0.20627412932544001</c:v>
                      </c:pt>
                      <c:pt idx="1964">
                        <c:v>0.20568370124544</c:v>
                      </c:pt>
                      <c:pt idx="1965">
                        <c:v>0.18159016215296001</c:v>
                      </c:pt>
                      <c:pt idx="1966">
                        <c:v>0.16525542650143998</c:v>
                      </c:pt>
                      <c:pt idx="1967">
                        <c:v>0.17470777482048</c:v>
                      </c:pt>
                      <c:pt idx="1968">
                        <c:v>0.16435151251551999</c:v>
                      </c:pt>
                      <c:pt idx="1969">
                        <c:v>0.17354987416448001</c:v>
                      </c:pt>
                      <c:pt idx="1970">
                        <c:v>0.1781400956368</c:v>
                      </c:pt>
                      <c:pt idx="1971">
                        <c:v>0.16909320097472</c:v>
                      </c:pt>
                      <c:pt idx="1972">
                        <c:v>0.16913460850176001</c:v>
                      </c:pt>
                      <c:pt idx="1973">
                        <c:v>0.15362995147456002</c:v>
                      </c:pt>
                      <c:pt idx="1974">
                        <c:v>0.16462718867231999</c:v>
                      </c:pt>
                      <c:pt idx="1975">
                        <c:v>0.16370173138176</c:v>
                      </c:pt>
                      <c:pt idx="1976">
                        <c:v>0.18213410701376001</c:v>
                      </c:pt>
                      <c:pt idx="1977">
                        <c:v>0.17759166115328001</c:v>
                      </c:pt>
                      <c:pt idx="1978">
                        <c:v>0.16606777283711999</c:v>
                      </c:pt>
                      <c:pt idx="1979">
                        <c:v>0.1648767518816</c:v>
                      </c:pt>
                      <c:pt idx="1980">
                        <c:v>0.15807856453312</c:v>
                      </c:pt>
                      <c:pt idx="1981">
                        <c:v>0.16954728319584</c:v>
                      </c:pt>
                      <c:pt idx="1982">
                        <c:v>0.22038902840063998</c:v>
                      </c:pt>
                    </c:numCache>
                  </c:numRef>
                </c:val>
                <c:smooth val="0"/>
                <c:extLst>
                  <c:ext xmlns:c16="http://schemas.microsoft.com/office/drawing/2014/chart" uri="{C3380CC4-5D6E-409C-BE32-E72D297353CC}">
                    <c16:uniqueId val="{00000001-6517-4000-A1FC-304381DD7E98}"/>
                  </c:ext>
                </c:extLst>
              </c15:ser>
            </c15:filteredLineSeries>
          </c:ext>
        </c:extLst>
      </c:lineChart>
      <c:catAx>
        <c:axId val="51168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7840"/>
        <c:crosses val="autoZero"/>
        <c:auto val="1"/>
        <c:lblAlgn val="ctr"/>
        <c:lblOffset val="100"/>
        <c:noMultiLvlLbl val="0"/>
      </c:catAx>
      <c:valAx>
        <c:axId val="51168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9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 8 Time X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8575" cap="rnd">
              <a:solidFill>
                <a:schemeClr val="accent5"/>
              </a:solidFill>
              <a:round/>
            </a:ln>
            <a:effectLst/>
          </c:spPr>
          <c:marker>
            <c:symbol val="none"/>
          </c:marker>
          <c:val>
            <c:numRef>
              <c:f>'Run 8 '!$F$7:$F$147</c:f>
              <c:numCache>
                <c:formatCode>0.00</c:formatCode>
                <c:ptCount val="141"/>
                <c:pt idx="0">
                  <c:v>5.2249761119775995</c:v>
                </c:pt>
                <c:pt idx="1">
                  <c:v>4.14814994104192</c:v>
                </c:pt>
                <c:pt idx="2">
                  <c:v>3.0690401306399999</c:v>
                </c:pt>
                <c:pt idx="3">
                  <c:v>1.98916313790656</c:v>
                </c:pt>
                <c:pt idx="4">
                  <c:v>0.90698342738079996</c:v>
                </c:pt>
                <c:pt idx="5">
                  <c:v>0.57820065220191996</c:v>
                </c:pt>
                <c:pt idx="6">
                  <c:v>0.60313411552767993</c:v>
                </c:pt>
                <c:pt idx="7">
                  <c:v>0.66231535304</c:v>
                </c:pt>
                <c:pt idx="8">
                  <c:v>0.78610453647967993</c:v>
                </c:pt>
                <c:pt idx="9">
                  <c:v>0.78322744470784</c:v>
                </c:pt>
                <c:pt idx="10">
                  <c:v>0.72797633566240005</c:v>
                </c:pt>
                <c:pt idx="11">
                  <c:v>0.64165462784895999</c:v>
                </c:pt>
                <c:pt idx="12">
                  <c:v>0.64428455433407994</c:v>
                </c:pt>
                <c:pt idx="13">
                  <c:v>0.70109182347776</c:v>
                </c:pt>
                <c:pt idx="14">
                  <c:v>1.2382991928911999</c:v>
                </c:pt>
                <c:pt idx="15">
                  <c:v>1.6306176393830401</c:v>
                </c:pt>
                <c:pt idx="16">
                  <c:v>1.9639885313699201</c:v>
                </c:pt>
                <c:pt idx="17">
                  <c:v>2.33362864313216</c:v>
                </c:pt>
                <c:pt idx="18">
                  <c:v>2.5059774643164796</c:v>
                </c:pt>
                <c:pt idx="19">
                  <c:v>2.7199052398636798</c:v>
                </c:pt>
                <c:pt idx="20">
                  <c:v>2.6840295225779203</c:v>
                </c:pt>
                <c:pt idx="21">
                  <c:v>2.87002262728896</c:v>
                </c:pt>
                <c:pt idx="22">
                  <c:v>3.2418920215827201</c:v>
                </c:pt>
                <c:pt idx="23">
                  <c:v>3.8515010327305599</c:v>
                </c:pt>
                <c:pt idx="24">
                  <c:v>3.70928653510272</c:v>
                </c:pt>
                <c:pt idx="25">
                  <c:v>1.7762440607331198</c:v>
                </c:pt>
                <c:pt idx="26">
                  <c:v>0.81442642218784</c:v>
                </c:pt>
                <c:pt idx="27">
                  <c:v>1.43662412220448</c:v>
                </c:pt>
                <c:pt idx="28">
                  <c:v>1.3197530580044801</c:v>
                </c:pt>
                <c:pt idx="29">
                  <c:v>1.32410344162272</c:v>
                </c:pt>
                <c:pt idx="30">
                  <c:v>1.53146945676032</c:v>
                </c:pt>
                <c:pt idx="31">
                  <c:v>1.5335724388687999</c:v>
                </c:pt>
                <c:pt idx="32">
                  <c:v>1.4694544532518399</c:v>
                </c:pt>
                <c:pt idx="33">
                  <c:v>1.18406301663936</c:v>
                </c:pt>
                <c:pt idx="34">
                  <c:v>0.76999680818720007</c:v>
                </c:pt>
                <c:pt idx="35">
                  <c:v>1.5414054102691199</c:v>
                </c:pt>
                <c:pt idx="36">
                  <c:v>3.2365296359651201</c:v>
                </c:pt>
                <c:pt idx="37">
                  <c:v>4.3653410638851193</c:v>
                </c:pt>
                <c:pt idx="38">
                  <c:v>5.1903768297920001</c:v>
                </c:pt>
                <c:pt idx="39">
                  <c:v>6.0918835053119995</c:v>
                </c:pt>
                <c:pt idx="40">
                  <c:v>7.1196607728928001</c:v>
                </c:pt>
                <c:pt idx="41">
                  <c:v>7.9109303035840002</c:v>
                </c:pt>
                <c:pt idx="42">
                  <c:v>8.2123971725311993</c:v>
                </c:pt>
                <c:pt idx="43">
                  <c:v>8.1838739552063995</c:v>
                </c:pt>
                <c:pt idx="44">
                  <c:v>7.785861118111999</c:v>
                </c:pt>
                <c:pt idx="45">
                  <c:v>6.8745023649631998</c:v>
                </c:pt>
                <c:pt idx="46">
                  <c:v>5.9498732204736005</c:v>
                </c:pt>
                <c:pt idx="47">
                  <c:v>4.8421802929632003</c:v>
                </c:pt>
                <c:pt idx="48">
                  <c:v>3.7113359059391997</c:v>
                </c:pt>
                <c:pt idx="49">
                  <c:v>3.0978553871267196</c:v>
                </c:pt>
                <c:pt idx="50">
                  <c:v>4.22473468492064</c:v>
                </c:pt>
                <c:pt idx="51">
                  <c:v>5.2841405640320005</c:v>
                </c:pt>
                <c:pt idx="52">
                  <c:v>5.3490481121439997</c:v>
                </c:pt>
                <c:pt idx="53">
                  <c:v>5.6680798040767995</c:v>
                </c:pt>
                <c:pt idx="54">
                  <c:v>6.2343107443583996</c:v>
                </c:pt>
                <c:pt idx="55">
                  <c:v>6.5683262470143999</c:v>
                </c:pt>
                <c:pt idx="56">
                  <c:v>7.3882822853311998</c:v>
                </c:pt>
                <c:pt idx="57">
                  <c:v>9.354707295119999</c:v>
                </c:pt>
                <c:pt idx="58">
                  <c:v>10.138764166220801</c:v>
                </c:pt>
                <c:pt idx="59">
                  <c:v>10.508260603350401</c:v>
                </c:pt>
                <c:pt idx="60">
                  <c:v>11.4078419714688</c:v>
                </c:pt>
                <c:pt idx="61">
                  <c:v>11.980939392505601</c:v>
                </c:pt>
                <c:pt idx="62">
                  <c:v>11.96576288072</c:v>
                </c:pt>
                <c:pt idx="63">
                  <c:v>11.3195190671904</c:v>
                </c:pt>
                <c:pt idx="64">
                  <c:v>10.518036362310399</c:v>
                </c:pt>
                <c:pt idx="65">
                  <c:v>10.0755973203424</c:v>
                </c:pt>
                <c:pt idx="66">
                  <c:v>9.415860149801599</c:v>
                </c:pt>
                <c:pt idx="67">
                  <c:v>8.9210029140671985</c:v>
                </c:pt>
                <c:pt idx="68">
                  <c:v>9.1341187420383996</c:v>
                </c:pt>
                <c:pt idx="69">
                  <c:v>9.4569064059359995</c:v>
                </c:pt>
                <c:pt idx="70">
                  <c:v>9.9582540991999995</c:v>
                </c:pt>
                <c:pt idx="71">
                  <c:v>10.5961392705696</c:v>
                </c:pt>
                <c:pt idx="72">
                  <c:v>10.8110439827456</c:v>
                </c:pt>
                <c:pt idx="73">
                  <c:v>10.3845821056736</c:v>
                </c:pt>
                <c:pt idx="74">
                  <c:v>9.6692352289280006</c:v>
                </c:pt>
                <c:pt idx="75">
                  <c:v>8.8085761315552009</c:v>
                </c:pt>
                <c:pt idx="76">
                  <c:v>7.8470011829791995</c:v>
                </c:pt>
                <c:pt idx="77">
                  <c:v>6.9381641780000001</c:v>
                </c:pt>
                <c:pt idx="78">
                  <c:v>7.4250660865919995</c:v>
                </c:pt>
                <c:pt idx="79">
                  <c:v>9.5802276381856011</c:v>
                </c:pt>
                <c:pt idx="80">
                  <c:v>9.8443181051775994</c:v>
                </c:pt>
                <c:pt idx="81">
                  <c:v>7.7562933873568003</c:v>
                </c:pt>
                <c:pt idx="82">
                  <c:v>5.7233386375263997</c:v>
                </c:pt>
                <c:pt idx="83">
                  <c:v>5.0301208755775999</c:v>
                </c:pt>
                <c:pt idx="84">
                  <c:v>4.9015314736256004</c:v>
                </c:pt>
                <c:pt idx="85">
                  <c:v>5.5573204002976002</c:v>
                </c:pt>
                <c:pt idx="86">
                  <c:v>6.1549501605856003</c:v>
                </c:pt>
                <c:pt idx="87">
                  <c:v>6.7572085953855998</c:v>
                </c:pt>
                <c:pt idx="88">
                  <c:v>6.9345348256447998</c:v>
                </c:pt>
                <c:pt idx="89">
                  <c:v>6.5653820102816001</c:v>
                </c:pt>
                <c:pt idx="90">
                  <c:v>6.7130757068672002</c:v>
                </c:pt>
                <c:pt idx="91">
                  <c:v>6.6994454930303995</c:v>
                </c:pt>
                <c:pt idx="92">
                  <c:v>6.5696414789280002</c:v>
                </c:pt>
                <c:pt idx="93">
                  <c:v>6.0051469805888003</c:v>
                </c:pt>
                <c:pt idx="94">
                  <c:v>5.1033640388192003</c:v>
                </c:pt>
                <c:pt idx="95">
                  <c:v>4.2482672795622394</c:v>
                </c:pt>
                <c:pt idx="96">
                  <c:v>3.1616090731420803</c:v>
                </c:pt>
                <c:pt idx="97">
                  <c:v>2.7325713077801601</c:v>
                </c:pt>
                <c:pt idx="98">
                  <c:v>2.93369680232288</c:v>
                </c:pt>
                <c:pt idx="99">
                  <c:v>3.24566824445952</c:v>
                </c:pt>
                <c:pt idx="100">
                  <c:v>3.6130547730428799</c:v>
                </c:pt>
                <c:pt idx="101">
                  <c:v>2.9411948911417598</c:v>
                </c:pt>
                <c:pt idx="102">
                  <c:v>2.61574692707328</c:v>
                </c:pt>
                <c:pt idx="103">
                  <c:v>3.0505595529199998</c:v>
                </c:pt>
                <c:pt idx="104">
                  <c:v>3.6454026048774404</c:v>
                </c:pt>
                <c:pt idx="105">
                  <c:v>4.6357390940608001</c:v>
                </c:pt>
                <c:pt idx="106">
                  <c:v>5.5331257148287998</c:v>
                </c:pt>
                <c:pt idx="107">
                  <c:v>5.9525996056736004</c:v>
                </c:pt>
                <c:pt idx="108">
                  <c:v>5.8463878727583998</c:v>
                </c:pt>
                <c:pt idx="109">
                  <c:v>5.2523132785376001</c:v>
                </c:pt>
                <c:pt idx="110">
                  <c:v>4.6419494497376004</c:v>
                </c:pt>
                <c:pt idx="111">
                  <c:v>4.1778609181654405</c:v>
                </c:pt>
                <c:pt idx="112">
                  <c:v>3.8632400447414401</c:v>
                </c:pt>
                <c:pt idx="113">
                  <c:v>3.8607813962678397</c:v>
                </c:pt>
                <c:pt idx="114">
                  <c:v>3.8977139871929598</c:v>
                </c:pt>
                <c:pt idx="115">
                  <c:v>3.9982354869775998</c:v>
                </c:pt>
                <c:pt idx="116">
                  <c:v>3.8701824118777601</c:v>
                </c:pt>
                <c:pt idx="117">
                  <c:v>3.39699619787616</c:v>
                </c:pt>
                <c:pt idx="118">
                  <c:v>3.2585067634204803</c:v>
                </c:pt>
                <c:pt idx="119">
                  <c:v>3.30192362886496</c:v>
                </c:pt>
                <c:pt idx="120">
                  <c:v>3.0846960548272002</c:v>
                </c:pt>
                <c:pt idx="121">
                  <c:v>2.6257126172358398</c:v>
                </c:pt>
                <c:pt idx="122">
                  <c:v>2.7111290118281599</c:v>
                </c:pt>
                <c:pt idx="123">
                  <c:v>2.3074839213500797</c:v>
                </c:pt>
                <c:pt idx="124">
                  <c:v>2.0989357978934398</c:v>
                </c:pt>
                <c:pt idx="125">
                  <c:v>2.1466837558390401</c:v>
                </c:pt>
                <c:pt idx="126">
                  <c:v>1.86637759011264</c:v>
                </c:pt>
                <c:pt idx="127">
                  <c:v>1.5155531514428802</c:v>
                </c:pt>
                <c:pt idx="128">
                  <c:v>0.38247188936000004</c:v>
                </c:pt>
                <c:pt idx="129">
                  <c:v>0.90566862417855998</c:v>
                </c:pt>
                <c:pt idx="130">
                  <c:v>0.81691512650176001</c:v>
                </c:pt>
                <c:pt idx="131">
                  <c:v>0.55080171901920005</c:v>
                </c:pt>
                <c:pt idx="132">
                  <c:v>0.73442357291775995</c:v>
                </c:pt>
                <c:pt idx="133">
                  <c:v>0.81512016836447998</c:v>
                </c:pt>
                <c:pt idx="134">
                  <c:v>0.73128583313279993</c:v>
                </c:pt>
                <c:pt idx="135">
                  <c:v>0.50804102961567998</c:v>
                </c:pt>
                <c:pt idx="136">
                  <c:v>0.40626169427712</c:v>
                </c:pt>
                <c:pt idx="137">
                  <c:v>0.33787523394591995</c:v>
                </c:pt>
                <c:pt idx="138">
                  <c:v>0.26527684096672</c:v>
                </c:pt>
                <c:pt idx="139">
                  <c:v>0.19854932595872002</c:v>
                </c:pt>
                <c:pt idx="140">
                  <c:v>0.11793433229951999</c:v>
                </c:pt>
              </c:numCache>
            </c:numRef>
          </c:val>
          <c:smooth val="0"/>
          <c:extLst xmlns:c15="http://schemas.microsoft.com/office/drawing/2012/chart">
            <c:ext xmlns:c16="http://schemas.microsoft.com/office/drawing/2014/chart" uri="{C3380CC4-5D6E-409C-BE32-E72D297353CC}">
              <c16:uniqueId val="{00000000-702D-49BE-9ABA-117E998E7848}"/>
            </c:ext>
          </c:extLst>
        </c:ser>
        <c:dLbls>
          <c:showLegendKey val="0"/>
          <c:showVal val="0"/>
          <c:showCatName val="0"/>
          <c:showSerName val="0"/>
          <c:showPercent val="0"/>
          <c:showBubbleSize val="0"/>
        </c:dLbls>
        <c:smooth val="0"/>
        <c:axId val="511689808"/>
        <c:axId val="511687840"/>
        <c:extLst>
          <c:ext xmlns:c15="http://schemas.microsoft.com/office/drawing/2012/chart" uri="{02D57815-91ED-43cb-92C2-25804820EDAC}">
            <c15:filteredLineSeries>
              <c15:ser>
                <c:idx val="0"/>
                <c:order val="1"/>
                <c:spPr>
                  <a:ln w="28575" cap="rnd">
                    <a:solidFill>
                      <a:schemeClr val="accent6"/>
                    </a:solidFill>
                    <a:round/>
                  </a:ln>
                  <a:effectLst/>
                </c:spPr>
                <c:marker>
                  <c:symbol val="none"/>
                </c:marker>
                <c:val>
                  <c:numRef>
                    <c:extLst>
                      <c:ext uri="{02D57815-91ED-43cb-92C2-25804820EDAC}">
                        <c15:formulaRef>
                          <c15:sqref>'Run 2'!$F$7:$F$1989</c15:sqref>
                        </c15:formulaRef>
                      </c:ext>
                    </c:extLst>
                    <c:numCache>
                      <c:formatCode>0.00</c:formatCode>
                      <c:ptCount val="1983"/>
                      <c:pt idx="0">
                        <c:v>0.10737676877664</c:v>
                      </c:pt>
                      <c:pt idx="1">
                        <c:v>0.22384094700351997</c:v>
                      </c:pt>
                      <c:pt idx="2">
                        <c:v>0.35530855698623998</c:v>
                      </c:pt>
                      <c:pt idx="3">
                        <c:v>0.34983164821439999</c:v>
                      </c:pt>
                      <c:pt idx="4">
                        <c:v>0.43692067113023997</c:v>
                      </c:pt>
                      <c:pt idx="5">
                        <c:v>0.52110012079488</c:v>
                      </c:pt>
                      <c:pt idx="6">
                        <c:v>0.57165013618944005</c:v>
                      </c:pt>
                      <c:pt idx="7">
                        <c:v>0.64334294995871999</c:v>
                      </c:pt>
                      <c:pt idx="8">
                        <c:v>0.67185780361215997</c:v>
                      </c:pt>
                      <c:pt idx="9">
                        <c:v>0.74323843683232005</c:v>
                      </c:pt>
                      <c:pt idx="10">
                        <c:v>0.91162073155295997</c:v>
                      </c:pt>
                      <c:pt idx="11">
                        <c:v>0.93640087625215995</c:v>
                      </c:pt>
                      <c:pt idx="12">
                        <c:v>0.97576483011743997</c:v>
                      </c:pt>
                      <c:pt idx="13">
                        <c:v>1.0173445301430399</c:v>
                      </c:pt>
                      <c:pt idx="14">
                        <c:v>1.01080536537024</c:v>
                      </c:pt>
                      <c:pt idx="15">
                        <c:v>0.9700268468563199</c:v>
                      </c:pt>
                      <c:pt idx="16">
                        <c:v>0.99301864111647997</c:v>
                      </c:pt>
                      <c:pt idx="17">
                        <c:v>1.0912149343145598</c:v>
                      </c:pt>
                      <c:pt idx="18">
                        <c:v>1.18946569084288</c:v>
                      </c:pt>
                      <c:pt idx="19">
                        <c:v>1.196643925224</c:v>
                      </c:pt>
                      <c:pt idx="20">
                        <c:v>1.1597472530688</c:v>
                      </c:pt>
                      <c:pt idx="21">
                        <c:v>1.1283988466572801</c:v>
                      </c:pt>
                      <c:pt idx="22">
                        <c:v>1.0482134213337599</c:v>
                      </c:pt>
                      <c:pt idx="23">
                        <c:v>0.86676393462208001</c:v>
                      </c:pt>
                      <c:pt idx="24">
                        <c:v>0.56141095500159999</c:v>
                      </c:pt>
                      <c:pt idx="25">
                        <c:v>0.39863237597216</c:v>
                      </c:pt>
                      <c:pt idx="26">
                        <c:v>0.37378662994112</c:v>
                      </c:pt>
                      <c:pt idx="27">
                        <c:v>0.34727182609504004</c:v>
                      </c:pt>
                      <c:pt idx="28">
                        <c:v>0.53829765661056006</c:v>
                      </c:pt>
                      <c:pt idx="29">
                        <c:v>1.1073061417968</c:v>
                      </c:pt>
                      <c:pt idx="30">
                        <c:v>1.6791090109903999</c:v>
                      </c:pt>
                      <c:pt idx="31">
                        <c:v>1.7469661285753599</c:v>
                      </c:pt>
                      <c:pt idx="32">
                        <c:v>2.00373639558752</c:v>
                      </c:pt>
                      <c:pt idx="33">
                        <c:v>2.4159272824156801</c:v>
                      </c:pt>
                      <c:pt idx="34">
                        <c:v>2.6443750244524797</c:v>
                      </c:pt>
                      <c:pt idx="35">
                        <c:v>3.01345301962496</c:v>
                      </c:pt>
                      <c:pt idx="36">
                        <c:v>3.3046587523558402</c:v>
                      </c:pt>
                      <c:pt idx="37">
                        <c:v>3.8323685960348799</c:v>
                      </c:pt>
                      <c:pt idx="38">
                        <c:v>4.3262273661411204</c:v>
                      </c:pt>
                      <c:pt idx="39">
                        <c:v>4.8036626023583997</c:v>
                      </c:pt>
                      <c:pt idx="40">
                        <c:v>5.2834077000671993</c:v>
                      </c:pt>
                      <c:pt idx="41">
                        <c:v>5.4512689669855998</c:v>
                      </c:pt>
                      <c:pt idx="42">
                        <c:v>5.3416274046079995</c:v>
                      </c:pt>
                      <c:pt idx="43">
                        <c:v>5.2188770290272002</c:v>
                      </c:pt>
                      <c:pt idx="44">
                        <c:v>4.6027368443935996</c:v>
                      </c:pt>
                      <c:pt idx="45">
                        <c:v>3.9432473706700799</c:v>
                      </c:pt>
                      <c:pt idx="46">
                        <c:v>2.9754055744195202</c:v>
                      </c:pt>
                      <c:pt idx="47">
                        <c:v>2.07824725474432</c:v>
                      </c:pt>
                      <c:pt idx="48">
                        <c:v>1.4041609679081599</c:v>
                      </c:pt>
                      <c:pt idx="49">
                        <c:v>0.93366489980896006</c:v>
                      </c:pt>
                      <c:pt idx="50">
                        <c:v>0.69244498669984</c:v>
                      </c:pt>
                      <c:pt idx="51">
                        <c:v>0.56146808313727992</c:v>
                      </c:pt>
                      <c:pt idx="52">
                        <c:v>0.49735324199968006</c:v>
                      </c:pt>
                      <c:pt idx="53">
                        <c:v>0.51199535188736001</c:v>
                      </c:pt>
                      <c:pt idx="54">
                        <c:v>0.49803217327071997</c:v>
                      </c:pt>
                      <c:pt idx="55">
                        <c:v>0.45047052237439994</c:v>
                      </c:pt>
                      <c:pt idx="56">
                        <c:v>0.41150380199455999</c:v>
                      </c:pt>
                      <c:pt idx="57">
                        <c:v>0.46191685819136002</c:v>
                      </c:pt>
                      <c:pt idx="58">
                        <c:v>0.50831825074271997</c:v>
                      </c:pt>
                      <c:pt idx="59">
                        <c:v>0.46215277908095997</c:v>
                      </c:pt>
                      <c:pt idx="60">
                        <c:v>0.39240547132160003</c:v>
                      </c:pt>
                      <c:pt idx="61">
                        <c:v>0.46250061151711996</c:v>
                      </c:pt>
                      <c:pt idx="62">
                        <c:v>0.48830490876288002</c:v>
                      </c:pt>
                      <c:pt idx="63">
                        <c:v>0.54042669802176002</c:v>
                      </c:pt>
                      <c:pt idx="64">
                        <c:v>0.48754406858784</c:v>
                      </c:pt>
                      <c:pt idx="65">
                        <c:v>0.5140101370272</c:v>
                      </c:pt>
                      <c:pt idx="66">
                        <c:v>0.45777132662975994</c:v>
                      </c:pt>
                      <c:pt idx="67">
                        <c:v>0.42004528127935997</c:v>
                      </c:pt>
                      <c:pt idx="68">
                        <c:v>0.40639657473887997</c:v>
                      </c:pt>
                      <c:pt idx="69">
                        <c:v>0.46141085719167996</c:v>
                      </c:pt>
                      <c:pt idx="70">
                        <c:v>0.41129474016223999</c:v>
                      </c:pt>
                      <c:pt idx="71">
                        <c:v>0.36455361509247997</c:v>
                      </c:pt>
                      <c:pt idx="72">
                        <c:v>0.34424133522944</c:v>
                      </c:pt>
                      <c:pt idx="73">
                        <c:v>0.33769228506111998</c:v>
                      </c:pt>
                      <c:pt idx="74">
                        <c:v>0.55121680504703996</c:v>
                      </c:pt>
                      <c:pt idx="75">
                        <c:v>1.0062702742118401</c:v>
                      </c:pt>
                      <c:pt idx="76">
                        <c:v>1.5895454857743998</c:v>
                      </c:pt>
                      <c:pt idx="77">
                        <c:v>2.2250729435967997</c:v>
                      </c:pt>
                      <c:pt idx="78">
                        <c:v>2.6829214892339199</c:v>
                      </c:pt>
                      <c:pt idx="79">
                        <c:v>3.21235754523904</c:v>
                      </c:pt>
                      <c:pt idx="80">
                        <c:v>3.7104367748342399</c:v>
                      </c:pt>
                      <c:pt idx="81">
                        <c:v>4.1623676392003199</c:v>
                      </c:pt>
                      <c:pt idx="82">
                        <c:v>4.5613691352063999</c:v>
                      </c:pt>
                      <c:pt idx="83">
                        <c:v>4.3447177492364801</c:v>
                      </c:pt>
                      <c:pt idx="84">
                        <c:v>3.42240528628064</c:v>
                      </c:pt>
                      <c:pt idx="85">
                        <c:v>2.7272078559721598</c:v>
                      </c:pt>
                      <c:pt idx="86">
                        <c:v>1.8977324978268799</c:v>
                      </c:pt>
                      <c:pt idx="87">
                        <c:v>1.1175706898224</c:v>
                      </c:pt>
                      <c:pt idx="88">
                        <c:v>0.93520970866751996</c:v>
                      </c:pt>
                      <c:pt idx="89">
                        <c:v>0.86768859260511999</c:v>
                      </c:pt>
                      <c:pt idx="90">
                        <c:v>1.43253912924672</c:v>
                      </c:pt>
                      <c:pt idx="91">
                        <c:v>2.5529139016092803</c:v>
                      </c:pt>
                      <c:pt idx="92">
                        <c:v>3.8111467131548795</c:v>
                      </c:pt>
                      <c:pt idx="93">
                        <c:v>4.4712620406432002</c:v>
                      </c:pt>
                      <c:pt idx="94">
                        <c:v>4.4615979790975997</c:v>
                      </c:pt>
                      <c:pt idx="95">
                        <c:v>4.1562101468976005</c:v>
                      </c:pt>
                      <c:pt idx="96">
                        <c:v>3.8208129057401599</c:v>
                      </c:pt>
                      <c:pt idx="97">
                        <c:v>3.8709242269244801</c:v>
                      </c:pt>
                      <c:pt idx="98">
                        <c:v>3.6054021393667197</c:v>
                      </c:pt>
                      <c:pt idx="99">
                        <c:v>3.0422819188784</c:v>
                      </c:pt>
                      <c:pt idx="100">
                        <c:v>2.45797477403808</c:v>
                      </c:pt>
                      <c:pt idx="101">
                        <c:v>1.9574012977270399</c:v>
                      </c:pt>
                      <c:pt idx="102">
                        <c:v>1.5113601902784</c:v>
                      </c:pt>
                      <c:pt idx="103">
                        <c:v>1.1833668188953601</c:v>
                      </c:pt>
                      <c:pt idx="104">
                        <c:v>0.86439193814687998</c:v>
                      </c:pt>
                      <c:pt idx="105">
                        <c:v>0.70496381081631998</c:v>
                      </c:pt>
                      <c:pt idx="106">
                        <c:v>1.11101255311904</c:v>
                      </c:pt>
                      <c:pt idx="107">
                        <c:v>2.3293241964502398</c:v>
                      </c:pt>
                      <c:pt idx="108">
                        <c:v>3.4047441163401597</c:v>
                      </c:pt>
                      <c:pt idx="109">
                        <c:v>3.8446801701721598</c:v>
                      </c:pt>
                      <c:pt idx="110">
                        <c:v>4.6494012846687998</c:v>
                      </c:pt>
                      <c:pt idx="111">
                        <c:v>5.3257141887840005</c:v>
                      </c:pt>
                      <c:pt idx="112">
                        <c:v>5.9593889183839996</c:v>
                      </c:pt>
                      <c:pt idx="113">
                        <c:v>6.6602580381567993</c:v>
                      </c:pt>
                      <c:pt idx="114">
                        <c:v>6.9148375011583996</c:v>
                      </c:pt>
                      <c:pt idx="115">
                        <c:v>6.0559937214656001</c:v>
                      </c:pt>
                      <c:pt idx="116">
                        <c:v>5.9397124840768001</c:v>
                      </c:pt>
                      <c:pt idx="117">
                        <c:v>6.9386578666240002</c:v>
                      </c:pt>
                      <c:pt idx="118">
                        <c:v>8.1311607373920012</c:v>
                      </c:pt>
                      <c:pt idx="119">
                        <c:v>7.2947189233600005</c:v>
                      </c:pt>
                      <c:pt idx="120">
                        <c:v>7.1922264961888001</c:v>
                      </c:pt>
                      <c:pt idx="121">
                        <c:v>8.0383818278016008</c:v>
                      </c:pt>
                      <c:pt idx="122">
                        <c:v>9.0662213367615987</c:v>
                      </c:pt>
                      <c:pt idx="123">
                        <c:v>9.5416106152928002</c:v>
                      </c:pt>
                      <c:pt idx="124">
                        <c:v>10.165883052089599</c:v>
                      </c:pt>
                      <c:pt idx="125">
                        <c:v>10.5281131133024</c:v>
                      </c:pt>
                      <c:pt idx="126">
                        <c:v>10.745036072495999</c:v>
                      </c:pt>
                      <c:pt idx="127">
                        <c:v>10.803662494028801</c:v>
                      </c:pt>
                      <c:pt idx="128">
                        <c:v>10.7302671315488</c:v>
                      </c:pt>
                      <c:pt idx="129">
                        <c:v>10.537983519571199</c:v>
                      </c:pt>
                      <c:pt idx="130">
                        <c:v>10.902606143334399</c:v>
                      </c:pt>
                      <c:pt idx="131">
                        <c:v>11.8830735074656</c:v>
                      </c:pt>
                      <c:pt idx="132">
                        <c:v>12.476211874755201</c:v>
                      </c:pt>
                      <c:pt idx="133">
                        <c:v>12.236789745523199</c:v>
                      </c:pt>
                      <c:pt idx="134">
                        <c:v>12.174135355008</c:v>
                      </c:pt>
                      <c:pt idx="135">
                        <c:v>12.160144035670401</c:v>
                      </c:pt>
                      <c:pt idx="136">
                        <c:v>12.482582109817599</c:v>
                      </c:pt>
                      <c:pt idx="137">
                        <c:v>12.329371693760001</c:v>
                      </c:pt>
                      <c:pt idx="138">
                        <c:v>11.9007380874272</c:v>
                      </c:pt>
                      <c:pt idx="139">
                        <c:v>11.2865807710656</c:v>
                      </c:pt>
                      <c:pt idx="140">
                        <c:v>10.639317178828799</c:v>
                      </c:pt>
                      <c:pt idx="141">
                        <c:v>9.8729129517216005</c:v>
                      </c:pt>
                      <c:pt idx="142">
                        <c:v>9.0166177738912001</c:v>
                      </c:pt>
                      <c:pt idx="143">
                        <c:v>7.7576457057088009</c:v>
                      </c:pt>
                      <c:pt idx="144">
                        <c:v>6.3844566967456</c:v>
                      </c:pt>
                      <c:pt idx="145">
                        <c:v>5.1560137322496002</c:v>
                      </c:pt>
                      <c:pt idx="146">
                        <c:v>3.97617884898784</c:v>
                      </c:pt>
                      <c:pt idx="147">
                        <c:v>2.93220933528512</c:v>
                      </c:pt>
                      <c:pt idx="148">
                        <c:v>2.57978253314496</c:v>
                      </c:pt>
                      <c:pt idx="149">
                        <c:v>2.8381633703878402</c:v>
                      </c:pt>
                      <c:pt idx="150">
                        <c:v>3.4458131791142401</c:v>
                      </c:pt>
                      <c:pt idx="151">
                        <c:v>4.2595569394822403</c:v>
                      </c:pt>
                      <c:pt idx="152">
                        <c:v>5.3930006602559999</c:v>
                      </c:pt>
                      <c:pt idx="153">
                        <c:v>7.3618608712704008</c:v>
                      </c:pt>
                      <c:pt idx="154">
                        <c:v>9.0008614512255996</c:v>
                      </c:pt>
                      <c:pt idx="155">
                        <c:v>9.7494945150943995</c:v>
                      </c:pt>
                      <c:pt idx="156">
                        <c:v>10.398886348540799</c:v>
                      </c:pt>
                      <c:pt idx="157">
                        <c:v>10.432932253321599</c:v>
                      </c:pt>
                      <c:pt idx="158">
                        <c:v>9.8997905343391999</c:v>
                      </c:pt>
                      <c:pt idx="159">
                        <c:v>9.2946756882848014</c:v>
                      </c:pt>
                      <c:pt idx="160">
                        <c:v>9.4330293334463988</c:v>
                      </c:pt>
                      <c:pt idx="161">
                        <c:v>9.4617844795936001</c:v>
                      </c:pt>
                      <c:pt idx="162">
                        <c:v>9.310451622595199</c:v>
                      </c:pt>
                      <c:pt idx="163">
                        <c:v>9.2790259444255998</c:v>
                      </c:pt>
                      <c:pt idx="164">
                        <c:v>8.8529759029536006</c:v>
                      </c:pt>
                      <c:pt idx="165">
                        <c:v>8.8365093097248</c:v>
                      </c:pt>
                      <c:pt idx="166">
                        <c:v>8.5070265557375997</c:v>
                      </c:pt>
                      <c:pt idx="167">
                        <c:v>8.2522181546111995</c:v>
                      </c:pt>
                      <c:pt idx="168">
                        <c:v>8.5133021390208015</c:v>
                      </c:pt>
                      <c:pt idx="169">
                        <c:v>8.9820227564671988</c:v>
                      </c:pt>
                      <c:pt idx="170">
                        <c:v>8.9721890164191986</c:v>
                      </c:pt>
                      <c:pt idx="171">
                        <c:v>9.0485158302880002</c:v>
                      </c:pt>
                      <c:pt idx="172">
                        <c:v>8.8359218276383995</c:v>
                      </c:pt>
                      <c:pt idx="173">
                        <c:v>8.3345562304224003</c:v>
                      </c:pt>
                      <c:pt idx="174">
                        <c:v>7.8903180715040007</c:v>
                      </c:pt>
                      <c:pt idx="175">
                        <c:v>8.2655563306272004</c:v>
                      </c:pt>
                      <c:pt idx="176">
                        <c:v>9.5851466383551998</c:v>
                      </c:pt>
                      <c:pt idx="177">
                        <c:v>10.431079424515199</c:v>
                      </c:pt>
                      <c:pt idx="178">
                        <c:v>10.0117423815552</c:v>
                      </c:pt>
                      <c:pt idx="179">
                        <c:v>9.1531723065728006</c:v>
                      </c:pt>
                      <c:pt idx="180">
                        <c:v>8.0038652524863991</c:v>
                      </c:pt>
                      <c:pt idx="181">
                        <c:v>6.8030288989695995</c:v>
                      </c:pt>
                      <c:pt idx="182">
                        <c:v>5.2276935429664002</c:v>
                      </c:pt>
                      <c:pt idx="183">
                        <c:v>3.5490985801427199</c:v>
                      </c:pt>
                      <c:pt idx="184">
                        <c:v>2.1823942694928</c:v>
                      </c:pt>
                      <c:pt idx="185">
                        <c:v>1.3584423440191999</c:v>
                      </c:pt>
                      <c:pt idx="186">
                        <c:v>0.97130402672512006</c:v>
                      </c:pt>
                      <c:pt idx="187">
                        <c:v>0.6849819636985599</c:v>
                      </c:pt>
                      <c:pt idx="188">
                        <c:v>0.51916474024096004</c:v>
                      </c:pt>
                      <c:pt idx="189">
                        <c:v>0.39639659169087998</c:v>
                      </c:pt>
                      <c:pt idx="190">
                        <c:v>0.38085646963935998</c:v>
                      </c:pt>
                      <c:pt idx="191">
                        <c:v>0.36418284101056003</c:v>
                      </c:pt>
                      <c:pt idx="192">
                        <c:v>0.34764217414784004</c:v>
                      </c:pt>
                      <c:pt idx="193">
                        <c:v>0.37257515824672</c:v>
                      </c:pt>
                      <c:pt idx="194">
                        <c:v>0.42059759249376</c:v>
                      </c:pt>
                      <c:pt idx="195">
                        <c:v>0.42216145330304</c:v>
                      </c:pt>
                      <c:pt idx="196">
                        <c:v>0.4431215424064</c:v>
                      </c:pt>
                      <c:pt idx="197">
                        <c:v>0.41274532952928</c:v>
                      </c:pt>
                      <c:pt idx="198">
                        <c:v>0.42919249663488002</c:v>
                      </c:pt>
                      <c:pt idx="199">
                        <c:v>0.44857415053087996</c:v>
                      </c:pt>
                      <c:pt idx="200">
                        <c:v>0.36247096391616002</c:v>
                      </c:pt>
                      <c:pt idx="201">
                        <c:v>0.32863166805920002</c:v>
                      </c:pt>
                      <c:pt idx="202">
                        <c:v>0.39671991024160003</c:v>
                      </c:pt>
                      <c:pt idx="203">
                        <c:v>0.89795832904799988</c:v>
                      </c:pt>
                      <c:pt idx="204">
                        <c:v>1.8210531084275199</c:v>
                      </c:pt>
                      <c:pt idx="205">
                        <c:v>2.7886071316188796</c:v>
                      </c:pt>
                      <c:pt idx="206">
                        <c:v>3.4804099046780799</c:v>
                      </c:pt>
                      <c:pt idx="207">
                        <c:v>4.1334155303584001</c:v>
                      </c:pt>
                      <c:pt idx="208">
                        <c:v>4.9059111692095998</c:v>
                      </c:pt>
                      <c:pt idx="209">
                        <c:v>5.8066321182848002</c:v>
                      </c:pt>
                      <c:pt idx="210">
                        <c:v>6.5116916434943999</c:v>
                      </c:pt>
                      <c:pt idx="211">
                        <c:v>7.2436359978400002</c:v>
                      </c:pt>
                      <c:pt idx="212">
                        <c:v>8.1721217251167992</c:v>
                      </c:pt>
                      <c:pt idx="213">
                        <c:v>8.7333594834112009</c:v>
                      </c:pt>
                      <c:pt idx="214">
                        <c:v>9.3503152344095994</c:v>
                      </c:pt>
                      <c:pt idx="215">
                        <c:v>9.7796036828159991</c:v>
                      </c:pt>
                      <c:pt idx="216">
                        <c:v>9.6998457609503994</c:v>
                      </c:pt>
                      <c:pt idx="217">
                        <c:v>9.6251117193087996</c:v>
                      </c:pt>
                      <c:pt idx="218">
                        <c:v>8.905432470633599</c:v>
                      </c:pt>
                      <c:pt idx="219">
                        <c:v>8.156472835104001</c:v>
                      </c:pt>
                      <c:pt idx="220">
                        <c:v>6.7461210154271996</c:v>
                      </c:pt>
                      <c:pt idx="221">
                        <c:v>5.2667241046816002</c:v>
                      </c:pt>
                      <c:pt idx="222">
                        <c:v>5.1281197773695997</c:v>
                      </c:pt>
                      <c:pt idx="223">
                        <c:v>5.5261147060416</c:v>
                      </c:pt>
                      <c:pt idx="224">
                        <c:v>6.8652168837119998</c:v>
                      </c:pt>
                      <c:pt idx="225">
                        <c:v>8.0530672080319992</c:v>
                      </c:pt>
                      <c:pt idx="226">
                        <c:v>8.892723552591999</c:v>
                      </c:pt>
                      <c:pt idx="227">
                        <c:v>9.5100757967776008</c:v>
                      </c:pt>
                      <c:pt idx="228">
                        <c:v>9.7401621393471984</c:v>
                      </c:pt>
                      <c:pt idx="229">
                        <c:v>9.7268034978400006</c:v>
                      </c:pt>
                      <c:pt idx="230">
                        <c:v>10.1286857120064</c:v>
                      </c:pt>
                      <c:pt idx="231">
                        <c:v>11.2895795779712</c:v>
                      </c:pt>
                      <c:pt idx="232">
                        <c:v>11.868740274054399</c:v>
                      </c:pt>
                      <c:pt idx="233">
                        <c:v>12.127913448569601</c:v>
                      </c:pt>
                      <c:pt idx="234">
                        <c:v>12.202131628403201</c:v>
                      </c:pt>
                      <c:pt idx="235">
                        <c:v>12.1915765356704</c:v>
                      </c:pt>
                      <c:pt idx="236">
                        <c:v>12.094220539984001</c:v>
                      </c:pt>
                      <c:pt idx="237">
                        <c:v>11.760264726108801</c:v>
                      </c:pt>
                      <c:pt idx="238">
                        <c:v>11.3901893274752</c:v>
                      </c:pt>
                      <c:pt idx="239">
                        <c:v>10.341745262112001</c:v>
                      </c:pt>
                      <c:pt idx="240">
                        <c:v>9.6596572851680005</c:v>
                      </c:pt>
                      <c:pt idx="241">
                        <c:v>9.5737806642368</c:v>
                      </c:pt>
                      <c:pt idx="242">
                        <c:v>9.2938486061696004</c:v>
                      </c:pt>
                      <c:pt idx="243">
                        <c:v>9.6758885431296004</c:v>
                      </c:pt>
                      <c:pt idx="244">
                        <c:v>9.6978991342112</c:v>
                      </c:pt>
                      <c:pt idx="245">
                        <c:v>9.8774064726303994</c:v>
                      </c:pt>
                      <c:pt idx="246">
                        <c:v>10.320154177836798</c:v>
                      </c:pt>
                      <c:pt idx="247">
                        <c:v>10.7745552010624</c:v>
                      </c:pt>
                      <c:pt idx="248">
                        <c:v>10.822571959689599</c:v>
                      </c:pt>
                      <c:pt idx="249">
                        <c:v>10.859769304243201</c:v>
                      </c:pt>
                      <c:pt idx="250">
                        <c:v>10.676908450559999</c:v>
                      </c:pt>
                      <c:pt idx="251">
                        <c:v>10.703769832448</c:v>
                      </c:pt>
                      <c:pt idx="252">
                        <c:v>11.120520749008</c:v>
                      </c:pt>
                      <c:pt idx="253">
                        <c:v>11.6471430243872</c:v>
                      </c:pt>
                      <c:pt idx="254">
                        <c:v>11.856687910249599</c:v>
                      </c:pt>
                      <c:pt idx="255">
                        <c:v>12.025198475945601</c:v>
                      </c:pt>
                      <c:pt idx="256">
                        <c:v>12.190650545955199</c:v>
                      </c:pt>
                      <c:pt idx="257">
                        <c:v>12.084502762112001</c:v>
                      </c:pt>
                      <c:pt idx="258">
                        <c:v>12.186277247513599</c:v>
                      </c:pt>
                      <c:pt idx="259">
                        <c:v>11.812816790473601</c:v>
                      </c:pt>
                      <c:pt idx="260">
                        <c:v>11.365201239884801</c:v>
                      </c:pt>
                      <c:pt idx="261">
                        <c:v>10.818691500496</c:v>
                      </c:pt>
                      <c:pt idx="262">
                        <c:v>10.5057017687424</c:v>
                      </c:pt>
                      <c:pt idx="263">
                        <c:v>10.008913253152</c:v>
                      </c:pt>
                      <c:pt idx="264">
                        <c:v>9.6128385132735996</c:v>
                      </c:pt>
                      <c:pt idx="265">
                        <c:v>9.0993796212704012</c:v>
                      </c:pt>
                      <c:pt idx="266">
                        <c:v>8.6891319520544013</c:v>
                      </c:pt>
                      <c:pt idx="267">
                        <c:v>8.5560460429664005</c:v>
                      </c:pt>
                      <c:pt idx="268">
                        <c:v>8.2147368770719993</c:v>
                      </c:pt>
                      <c:pt idx="269">
                        <c:v>6.6393541974144004</c:v>
                      </c:pt>
                      <c:pt idx="270">
                        <c:v>4.9793333943232003</c:v>
                      </c:pt>
                      <c:pt idx="271">
                        <c:v>4.3712555479260802</c:v>
                      </c:pt>
                      <c:pt idx="272">
                        <c:v>3.9454020453548804</c:v>
                      </c:pt>
                      <c:pt idx="273">
                        <c:v>3.2596320627904003</c:v>
                      </c:pt>
                      <c:pt idx="274">
                        <c:v>2.534365750664</c:v>
                      </c:pt>
                      <c:pt idx="275">
                        <c:v>1.45870090426368</c:v>
                      </c:pt>
                      <c:pt idx="276">
                        <c:v>1.0822496284758401</c:v>
                      </c:pt>
                      <c:pt idx="277">
                        <c:v>0.75184637084832007</c:v>
                      </c:pt>
                      <c:pt idx="278">
                        <c:v>0.60278489771456001</c:v>
                      </c:pt>
                      <c:pt idx="279">
                        <c:v>0.51251798009279992</c:v>
                      </c:pt>
                      <c:pt idx="280">
                        <c:v>0.36205270703360004</c:v>
                      </c:pt>
                      <c:pt idx="281">
                        <c:v>0.30148911902208003</c:v>
                      </c:pt>
                      <c:pt idx="282">
                        <c:v>0.25158779264255998</c:v>
                      </c:pt>
                      <c:pt idx="283">
                        <c:v>0.27320605650272001</c:v>
                      </c:pt>
                      <c:pt idx="284">
                        <c:v>0.25041269212256001</c:v>
                      </c:pt>
                      <c:pt idx="285">
                        <c:v>0.20088635004767999</c:v>
                      </c:pt>
                      <c:pt idx="286">
                        <c:v>0.19034581964288</c:v>
                      </c:pt>
                      <c:pt idx="287">
                        <c:v>0.19199019012096</c:v>
                      </c:pt>
                      <c:pt idx="288">
                        <c:v>0.25623210461376</c:v>
                      </c:pt>
                      <c:pt idx="289">
                        <c:v>0.28839016573311999</c:v>
                      </c:pt>
                      <c:pt idx="290">
                        <c:v>0.54755228047871995</c:v>
                      </c:pt>
                      <c:pt idx="291">
                        <c:v>1.34394038966528</c:v>
                      </c:pt>
                      <c:pt idx="292">
                        <c:v>1.7928110533343997</c:v>
                      </c:pt>
                      <c:pt idx="293">
                        <c:v>2.2626810553248</c:v>
                      </c:pt>
                      <c:pt idx="294">
                        <c:v>3.2457006459187197</c:v>
                      </c:pt>
                      <c:pt idx="295">
                        <c:v>4.3035453008627202</c:v>
                      </c:pt>
                      <c:pt idx="296">
                        <c:v>5.3319573706079995</c:v>
                      </c:pt>
                      <c:pt idx="297">
                        <c:v>6.6966338438911999</c:v>
                      </c:pt>
                      <c:pt idx="298">
                        <c:v>8.0092003530176008</c:v>
                      </c:pt>
                      <c:pt idx="299">
                        <c:v>8.9753737025567997</c:v>
                      </c:pt>
                      <c:pt idx="300">
                        <c:v>10.047354629558399</c:v>
                      </c:pt>
                      <c:pt idx="301">
                        <c:v>10.438481374252801</c:v>
                      </c:pt>
                      <c:pt idx="302">
                        <c:v>10.262468243526399</c:v>
                      </c:pt>
                      <c:pt idx="303">
                        <c:v>9.6859959878879991</c:v>
                      </c:pt>
                      <c:pt idx="304">
                        <c:v>9.1938919955167986</c:v>
                      </c:pt>
                      <c:pt idx="305">
                        <c:v>10.4477029019616</c:v>
                      </c:pt>
                      <c:pt idx="306">
                        <c:v>11.306996886697599</c:v>
                      </c:pt>
                      <c:pt idx="307">
                        <c:v>11.8518780459552</c:v>
                      </c:pt>
                      <c:pt idx="308">
                        <c:v>12.145946376079999</c:v>
                      </c:pt>
                      <c:pt idx="309">
                        <c:v>12.519461407763199</c:v>
                      </c:pt>
                      <c:pt idx="310">
                        <c:v>12.9467341662208</c:v>
                      </c:pt>
                      <c:pt idx="311">
                        <c:v>13.151608172524799</c:v>
                      </c:pt>
                      <c:pt idx="312">
                        <c:v>13.1616005044832</c:v>
                      </c:pt>
                      <c:pt idx="313">
                        <c:v>13.3056175295296</c:v>
                      </c:pt>
                      <c:pt idx="314">
                        <c:v>13.126036009292799</c:v>
                      </c:pt>
                      <c:pt idx="315">
                        <c:v>12.916459580287999</c:v>
                      </c:pt>
                      <c:pt idx="316">
                        <c:v>12.8687702426976</c:v>
                      </c:pt>
                      <c:pt idx="317">
                        <c:v>12.682498742038399</c:v>
                      </c:pt>
                      <c:pt idx="318">
                        <c:v>12.5172436378528</c:v>
                      </c:pt>
                      <c:pt idx="319">
                        <c:v>12.3882829021248</c:v>
                      </c:pt>
                      <c:pt idx="320">
                        <c:v>12.576122444758401</c:v>
                      </c:pt>
                      <c:pt idx="321">
                        <c:v>12.763225287824</c:v>
                      </c:pt>
                      <c:pt idx="322">
                        <c:v>12.9189621370304</c:v>
                      </c:pt>
                      <c:pt idx="323">
                        <c:v>12.983664623424</c:v>
                      </c:pt>
                      <c:pt idx="324">
                        <c:v>13.3166603429024</c:v>
                      </c:pt>
                      <c:pt idx="325">
                        <c:v>13.487647040806399</c:v>
                      </c:pt>
                      <c:pt idx="326">
                        <c:v>13.133881346713601</c:v>
                      </c:pt>
                      <c:pt idx="327">
                        <c:v>13.1229553448928</c:v>
                      </c:pt>
                      <c:pt idx="328">
                        <c:v>13.3040631267456</c:v>
                      </c:pt>
                      <c:pt idx="329">
                        <c:v>12.839435285670399</c:v>
                      </c:pt>
                      <c:pt idx="330">
                        <c:v>12.5989916700384</c:v>
                      </c:pt>
                      <c:pt idx="331">
                        <c:v>12.7704115139392</c:v>
                      </c:pt>
                      <c:pt idx="332">
                        <c:v>12.769482113308801</c:v>
                      </c:pt>
                      <c:pt idx="333">
                        <c:v>13.1896146863008</c:v>
                      </c:pt>
                      <c:pt idx="334">
                        <c:v>13.1484362717312</c:v>
                      </c:pt>
                      <c:pt idx="335">
                        <c:v>12.6843225847712</c:v>
                      </c:pt>
                      <c:pt idx="336">
                        <c:v>12.272579343235201</c:v>
                      </c:pt>
                      <c:pt idx="337">
                        <c:v>12.076363258959999</c:v>
                      </c:pt>
                      <c:pt idx="338">
                        <c:v>12.740099412409601</c:v>
                      </c:pt>
                      <c:pt idx="339">
                        <c:v>12.716811534169599</c:v>
                      </c:pt>
                      <c:pt idx="340">
                        <c:v>12.322104459526399</c:v>
                      </c:pt>
                      <c:pt idx="341">
                        <c:v>12.3425580952256</c:v>
                      </c:pt>
                      <c:pt idx="342">
                        <c:v>12.6354164981792</c:v>
                      </c:pt>
                      <c:pt idx="343">
                        <c:v>12.711035607494399</c:v>
                      </c:pt>
                      <c:pt idx="344">
                        <c:v>12.8617912106816</c:v>
                      </c:pt>
                      <c:pt idx="345">
                        <c:v>13.151481123756801</c:v>
                      </c:pt>
                      <c:pt idx="346">
                        <c:v>13.270217598703999</c:v>
                      </c:pt>
                      <c:pt idx="347">
                        <c:v>12.907328430655999</c:v>
                      </c:pt>
                      <c:pt idx="348">
                        <c:v>13.142864132710399</c:v>
                      </c:pt>
                      <c:pt idx="349">
                        <c:v>13.2259022418688</c:v>
                      </c:pt>
                      <c:pt idx="350">
                        <c:v>12.7712130164256</c:v>
                      </c:pt>
                      <c:pt idx="351">
                        <c:v>12.211610664563199</c:v>
                      </c:pt>
                      <c:pt idx="352">
                        <c:v>12.549029138518401</c:v>
                      </c:pt>
                      <c:pt idx="353">
                        <c:v>13.015049375081599</c:v>
                      </c:pt>
                      <c:pt idx="354">
                        <c:v>12.842158689113599</c:v>
                      </c:pt>
                      <c:pt idx="355">
                        <c:v>12.6014226065024</c:v>
                      </c:pt>
                      <c:pt idx="356">
                        <c:v>12.283806332617601</c:v>
                      </c:pt>
                      <c:pt idx="357">
                        <c:v>11.6864345009984</c:v>
                      </c:pt>
                      <c:pt idx="358">
                        <c:v>10.555175725775999</c:v>
                      </c:pt>
                      <c:pt idx="359">
                        <c:v>10.207905603350401</c:v>
                      </c:pt>
                      <c:pt idx="360">
                        <c:v>10.8331398422368</c:v>
                      </c:pt>
                      <c:pt idx="361">
                        <c:v>11.4889982612768</c:v>
                      </c:pt>
                      <c:pt idx="362">
                        <c:v>11.738415284006399</c:v>
                      </c:pt>
                      <c:pt idx="363">
                        <c:v>11.617428637689599</c:v>
                      </c:pt>
                      <c:pt idx="364">
                        <c:v>11.8968627423712</c:v>
                      </c:pt>
                      <c:pt idx="365">
                        <c:v>12.133751616624</c:v>
                      </c:pt>
                      <c:pt idx="366">
                        <c:v>12.355064928835199</c:v>
                      </c:pt>
                      <c:pt idx="367">
                        <c:v>12.419717959193601</c:v>
                      </c:pt>
                      <c:pt idx="368">
                        <c:v>12.691594933142399</c:v>
                      </c:pt>
                      <c:pt idx="369">
                        <c:v>12.741642728601599</c:v>
                      </c:pt>
                      <c:pt idx="370">
                        <c:v>12.967794895651201</c:v>
                      </c:pt>
                      <c:pt idx="371">
                        <c:v>12.8180710116096</c:v>
                      </c:pt>
                      <c:pt idx="372">
                        <c:v>12.741293992697599</c:v>
                      </c:pt>
                      <c:pt idx="373">
                        <c:v>12.464592661417599</c:v>
                      </c:pt>
                      <c:pt idx="374">
                        <c:v>12.081081033014401</c:v>
                      </c:pt>
                      <c:pt idx="375">
                        <c:v>12.132931356339201</c:v>
                      </c:pt>
                      <c:pt idx="376">
                        <c:v>12.3448491975776</c:v>
                      </c:pt>
                      <c:pt idx="377">
                        <c:v>12.287916159094401</c:v>
                      </c:pt>
                      <c:pt idx="378">
                        <c:v>11.9953749489024</c:v>
                      </c:pt>
                      <c:pt idx="379">
                        <c:v>11.113653418876799</c:v>
                      </c:pt>
                      <c:pt idx="380">
                        <c:v>9.7831337028831999</c:v>
                      </c:pt>
                      <c:pt idx="381">
                        <c:v>8.2528388920032008</c:v>
                      </c:pt>
                      <c:pt idx="382">
                        <c:v>6.7775765379871995</c:v>
                      </c:pt>
                      <c:pt idx="383">
                        <c:v>5.1188551862975995</c:v>
                      </c:pt>
                      <c:pt idx="384">
                        <c:v>3.9088015662572801</c:v>
                      </c:pt>
                      <c:pt idx="385">
                        <c:v>2.7569424944758403</c:v>
                      </c:pt>
                      <c:pt idx="386">
                        <c:v>1.90885738103808</c:v>
                      </c:pt>
                      <c:pt idx="387">
                        <c:v>1.3718944589081601</c:v>
                      </c:pt>
                      <c:pt idx="388">
                        <c:v>0.96042332436159994</c:v>
                      </c:pt>
                      <c:pt idx="389">
                        <c:v>0.65447609312800004</c:v>
                      </c:pt>
                      <c:pt idx="390">
                        <c:v>0.54279624337664001</c:v>
                      </c:pt>
                      <c:pt idx="391">
                        <c:v>0.43536682938144</c:v>
                      </c:pt>
                      <c:pt idx="392">
                        <c:v>0.3466744304496</c:v>
                      </c:pt>
                      <c:pt idx="393">
                        <c:v>0.33235257465343998</c:v>
                      </c:pt>
                      <c:pt idx="394">
                        <c:v>0.2772463378608</c:v>
                      </c:pt>
                      <c:pt idx="395">
                        <c:v>0.24061417703839999</c:v>
                      </c:pt>
                      <c:pt idx="396">
                        <c:v>0.21639922724640001</c:v>
                      </c:pt>
                      <c:pt idx="397">
                        <c:v>0.22389943414080002</c:v>
                      </c:pt>
                      <c:pt idx="398">
                        <c:v>0.25421159065631999</c:v>
                      </c:pt>
                      <c:pt idx="399">
                        <c:v>0.28412307639584</c:v>
                      </c:pt>
                      <c:pt idx="400">
                        <c:v>0.24799331968927998</c:v>
                      </c:pt>
                      <c:pt idx="401">
                        <c:v>0.22455997999776001</c:v>
                      </c:pt>
                      <c:pt idx="402">
                        <c:v>0.20451185204736</c:v>
                      </c:pt>
                      <c:pt idx="403">
                        <c:v>0.18168268915103999</c:v>
                      </c:pt>
                      <c:pt idx="404">
                        <c:v>0.16285185469696001</c:v>
                      </c:pt>
                      <c:pt idx="405">
                        <c:v>0.21006490067199998</c:v>
                      </c:pt>
                      <c:pt idx="406">
                        <c:v>0.24080090966976</c:v>
                      </c:pt>
                      <c:pt idx="407">
                        <c:v>0.31417906155680003</c:v>
                      </c:pt>
                      <c:pt idx="408">
                        <c:v>0.37876331972864002</c:v>
                      </c:pt>
                      <c:pt idx="409">
                        <c:v>0.66730922928031999</c:v>
                      </c:pt>
                      <c:pt idx="410">
                        <c:v>1.22941819432608</c:v>
                      </c:pt>
                      <c:pt idx="411">
                        <c:v>2.0292013335932801</c:v>
                      </c:pt>
                      <c:pt idx="412">
                        <c:v>3.06728769852384</c:v>
                      </c:pt>
                      <c:pt idx="413">
                        <c:v>3.9397557231753599</c:v>
                      </c:pt>
                      <c:pt idx="414">
                        <c:v>4.6326652514911997</c:v>
                      </c:pt>
                      <c:pt idx="415">
                        <c:v>5.1747113098912001</c:v>
                      </c:pt>
                      <c:pt idx="416">
                        <c:v>5.2062222564703999</c:v>
                      </c:pt>
                      <c:pt idx="417">
                        <c:v>5.2310189215328</c:v>
                      </c:pt>
                      <c:pt idx="418">
                        <c:v>5.5206495749855993</c:v>
                      </c:pt>
                      <c:pt idx="419">
                        <c:v>5.8279652738911993</c:v>
                      </c:pt>
                      <c:pt idx="420">
                        <c:v>6.3142238516895999</c:v>
                      </c:pt>
                      <c:pt idx="421">
                        <c:v>6.9115666927647998</c:v>
                      </c:pt>
                      <c:pt idx="422">
                        <c:v>7.5111848601503999</c:v>
                      </c:pt>
                      <c:pt idx="423">
                        <c:v>7.8716081287359989</c:v>
                      </c:pt>
                      <c:pt idx="424">
                        <c:v>8.0939378176800005</c:v>
                      </c:pt>
                      <c:pt idx="425">
                        <c:v>8.8287219578624008</c:v>
                      </c:pt>
                      <c:pt idx="426">
                        <c:v>10.025910201225599</c:v>
                      </c:pt>
                      <c:pt idx="427">
                        <c:v>9.9677356879584007</c:v>
                      </c:pt>
                      <c:pt idx="428">
                        <c:v>9.4973643216672006</c:v>
                      </c:pt>
                      <c:pt idx="429">
                        <c:v>8.9516705778016004</c:v>
                      </c:pt>
                      <c:pt idx="430">
                        <c:v>8.7857682982784002</c:v>
                      </c:pt>
                      <c:pt idx="431">
                        <c:v>9.3374332314207997</c:v>
                      </c:pt>
                      <c:pt idx="432">
                        <c:v>9.6177498422367993</c:v>
                      </c:pt>
                      <c:pt idx="433">
                        <c:v>9.6402669162271994</c:v>
                      </c:pt>
                      <c:pt idx="434">
                        <c:v>10.026866035331199</c:v>
                      </c:pt>
                      <c:pt idx="435">
                        <c:v>10.2705267430304</c:v>
                      </c:pt>
                      <c:pt idx="436">
                        <c:v>10.339409822332799</c:v>
                      </c:pt>
                      <c:pt idx="437">
                        <c:v>10.614648836598398</c:v>
                      </c:pt>
                      <c:pt idx="438">
                        <c:v>10.854649073488</c:v>
                      </c:pt>
                      <c:pt idx="439">
                        <c:v>10.991804731916799</c:v>
                      </c:pt>
                      <c:pt idx="440">
                        <c:v>11.3625264431008</c:v>
                      </c:pt>
                      <c:pt idx="441">
                        <c:v>11.2345096055104</c:v>
                      </c:pt>
                      <c:pt idx="442">
                        <c:v>11.194301518083201</c:v>
                      </c:pt>
                      <c:pt idx="443">
                        <c:v>11.570406931987199</c:v>
                      </c:pt>
                      <c:pt idx="444">
                        <c:v>11.993744661078399</c:v>
                      </c:pt>
                      <c:pt idx="445">
                        <c:v>11.919827464336</c:v>
                      </c:pt>
                      <c:pt idx="446">
                        <c:v>12.243788389183999</c:v>
                      </c:pt>
                      <c:pt idx="447">
                        <c:v>11.7517730716672</c:v>
                      </c:pt>
                      <c:pt idx="448">
                        <c:v>11.3197603704416</c:v>
                      </c:pt>
                      <c:pt idx="449">
                        <c:v>11.065348458032</c:v>
                      </c:pt>
                      <c:pt idx="450">
                        <c:v>11.1940261101504</c:v>
                      </c:pt>
                      <c:pt idx="451">
                        <c:v>10.9409631051776</c:v>
                      </c:pt>
                      <c:pt idx="452">
                        <c:v>11.1017801124736</c:v>
                      </c:pt>
                      <c:pt idx="453">
                        <c:v>11.016038211516801</c:v>
                      </c:pt>
                      <c:pt idx="454">
                        <c:v>10.930691949900799</c:v>
                      </c:pt>
                      <c:pt idx="455">
                        <c:v>11.053844357494398</c:v>
                      </c:pt>
                      <c:pt idx="456">
                        <c:v>11.3235854100864</c:v>
                      </c:pt>
                      <c:pt idx="457">
                        <c:v>11.648862840911999</c:v>
                      </c:pt>
                      <c:pt idx="458">
                        <c:v>11.6450821431648</c:v>
                      </c:pt>
                      <c:pt idx="459">
                        <c:v>11.907684717983999</c:v>
                      </c:pt>
                      <c:pt idx="460">
                        <c:v>12.057176677673601</c:v>
                      </c:pt>
                      <c:pt idx="461">
                        <c:v>12.065846535670399</c:v>
                      </c:pt>
                      <c:pt idx="462">
                        <c:v>11.979847989049599</c:v>
                      </c:pt>
                      <c:pt idx="463">
                        <c:v>11.901074037987199</c:v>
                      </c:pt>
                      <c:pt idx="464">
                        <c:v>11.9051795997024</c:v>
                      </c:pt>
                      <c:pt idx="465">
                        <c:v>11.9411815101216</c:v>
                      </c:pt>
                      <c:pt idx="466">
                        <c:v>11.7794206091584</c:v>
                      </c:pt>
                      <c:pt idx="467">
                        <c:v>11.729111044956799</c:v>
                      </c:pt>
                      <c:pt idx="468">
                        <c:v>11.894350802259199</c:v>
                      </c:pt>
                      <c:pt idx="469">
                        <c:v>11.967046985238399</c:v>
                      </c:pt>
                      <c:pt idx="470">
                        <c:v>11.5795414925344</c:v>
                      </c:pt>
                      <c:pt idx="471">
                        <c:v>11.655742965328001</c:v>
                      </c:pt>
                      <c:pt idx="472">
                        <c:v>11.7169870564032</c:v>
                      </c:pt>
                      <c:pt idx="473">
                        <c:v>11.4676194852384</c:v>
                      </c:pt>
                      <c:pt idx="474">
                        <c:v>11.822025528368</c:v>
                      </c:pt>
                      <c:pt idx="475">
                        <c:v>11.6205289137344</c:v>
                      </c:pt>
                      <c:pt idx="476">
                        <c:v>11.4087943946592</c:v>
                      </c:pt>
                      <c:pt idx="477">
                        <c:v>11.3619193493696</c:v>
                      </c:pt>
                      <c:pt idx="478">
                        <c:v>11.563981277376</c:v>
                      </c:pt>
                      <c:pt idx="479">
                        <c:v>11.6562554162208</c:v>
                      </c:pt>
                      <c:pt idx="480">
                        <c:v>11.731277655609601</c:v>
                      </c:pt>
                      <c:pt idx="481">
                        <c:v>11.687045859491199</c:v>
                      </c:pt>
                      <c:pt idx="482">
                        <c:v>11.529436565363198</c:v>
                      </c:pt>
                      <c:pt idx="483">
                        <c:v>11.5778429908768</c:v>
                      </c:pt>
                      <c:pt idx="484">
                        <c:v>11.763595218812799</c:v>
                      </c:pt>
                      <c:pt idx="485">
                        <c:v>11.5834603211712</c:v>
                      </c:pt>
                      <c:pt idx="486">
                        <c:v>11.677424432150399</c:v>
                      </c:pt>
                      <c:pt idx="487">
                        <c:v>11.717522525385601</c:v>
                      </c:pt>
                      <c:pt idx="488">
                        <c:v>11.649822939779199</c:v>
                      </c:pt>
                      <c:pt idx="489">
                        <c:v>11.5960353686144</c:v>
                      </c:pt>
                      <c:pt idx="490">
                        <c:v>11.489153442271999</c:v>
                      </c:pt>
                      <c:pt idx="491">
                        <c:v>11.756816563536001</c:v>
                      </c:pt>
                      <c:pt idx="492">
                        <c:v>11.831344260454399</c:v>
                      </c:pt>
                      <c:pt idx="493">
                        <c:v>11.8494539313216</c:v>
                      </c:pt>
                      <c:pt idx="494">
                        <c:v>11.80530569592</c:v>
                      </c:pt>
                      <c:pt idx="495">
                        <c:v>11.8818294756128</c:v>
                      </c:pt>
                      <c:pt idx="496">
                        <c:v>12.047405183475201</c:v>
                      </c:pt>
                      <c:pt idx="497">
                        <c:v>11.897601999008</c:v>
                      </c:pt>
                      <c:pt idx="498">
                        <c:v>11.8462880029824</c:v>
                      </c:pt>
                      <c:pt idx="499">
                        <c:v>11.852192681647999</c:v>
                      </c:pt>
                      <c:pt idx="500">
                        <c:v>11.6747513385888</c:v>
                      </c:pt>
                      <c:pt idx="501">
                        <c:v>11.3540791305568</c:v>
                      </c:pt>
                      <c:pt idx="502">
                        <c:v>11.195154179827201</c:v>
                      </c:pt>
                      <c:pt idx="503">
                        <c:v>11.113575826143999</c:v>
                      </c:pt>
                      <c:pt idx="504">
                        <c:v>11.236292521731199</c:v>
                      </c:pt>
                      <c:pt idx="505">
                        <c:v>11.469185823990399</c:v>
                      </c:pt>
                      <c:pt idx="506">
                        <c:v>11.8437666839712</c:v>
                      </c:pt>
                      <c:pt idx="507">
                        <c:v>12.0159181133024</c:v>
                      </c:pt>
                      <c:pt idx="508">
                        <c:v>12.148002997011201</c:v>
                      </c:pt>
                      <c:pt idx="509">
                        <c:v>12.261806823657599</c:v>
                      </c:pt>
                      <c:pt idx="510">
                        <c:v>12.356841877072</c:v>
                      </c:pt>
                      <c:pt idx="511">
                        <c:v>12.293111425513599</c:v>
                      </c:pt>
                      <c:pt idx="512">
                        <c:v>12.350472495856</c:v>
                      </c:pt>
                      <c:pt idx="513">
                        <c:v>12.8694788010976</c:v>
                      </c:pt>
                      <c:pt idx="514">
                        <c:v>13.391437872595199</c:v>
                      </c:pt>
                      <c:pt idx="515">
                        <c:v>13.595838651295999</c:v>
                      </c:pt>
                      <c:pt idx="516">
                        <c:v>13.5740284324832</c:v>
                      </c:pt>
                      <c:pt idx="517">
                        <c:v>13.5791716857984</c:v>
                      </c:pt>
                      <c:pt idx="518">
                        <c:v>13.2441432217952</c:v>
                      </c:pt>
                      <c:pt idx="519">
                        <c:v>12.975454349369601</c:v>
                      </c:pt>
                      <c:pt idx="520">
                        <c:v>13.060461253980799</c:v>
                      </c:pt>
                      <c:pt idx="521">
                        <c:v>13.2731516026912</c:v>
                      </c:pt>
                      <c:pt idx="522">
                        <c:v>13.140071666057601</c:v>
                      </c:pt>
                      <c:pt idx="523">
                        <c:v>12.928316685961599</c:v>
                      </c:pt>
                      <c:pt idx="524">
                        <c:v>13.3281243752448</c:v>
                      </c:pt>
                      <c:pt idx="525">
                        <c:v>13.6836414334752</c:v>
                      </c:pt>
                      <c:pt idx="526">
                        <c:v>13.559346463168</c:v>
                      </c:pt>
                      <c:pt idx="527">
                        <c:v>13.1815348719296</c:v>
                      </c:pt>
                      <c:pt idx="528">
                        <c:v>12.887549248675199</c:v>
                      </c:pt>
                      <c:pt idx="529">
                        <c:v>12.952285839750401</c:v>
                      </c:pt>
                      <c:pt idx="530">
                        <c:v>12.9865670797984</c:v>
                      </c:pt>
                      <c:pt idx="531">
                        <c:v>13.1715382707392</c:v>
                      </c:pt>
                      <c:pt idx="532">
                        <c:v>12.940037363968001</c:v>
                      </c:pt>
                      <c:pt idx="533">
                        <c:v>12.6559221469824</c:v>
                      </c:pt>
                      <c:pt idx="534">
                        <c:v>12.966579000496001</c:v>
                      </c:pt>
                      <c:pt idx="535">
                        <c:v>13.2236017606176</c:v>
                      </c:pt>
                      <c:pt idx="536">
                        <c:v>13.143938486060799</c:v>
                      </c:pt>
                      <c:pt idx="537">
                        <c:v>13.1871257687488</c:v>
                      </c:pt>
                      <c:pt idx="538">
                        <c:v>13.2133041718656</c:v>
                      </c:pt>
                      <c:pt idx="539">
                        <c:v>13.496159156268801</c:v>
                      </c:pt>
                      <c:pt idx="540">
                        <c:v>13.618188603852799</c:v>
                      </c:pt>
                      <c:pt idx="541">
                        <c:v>13.3909578231616</c:v>
                      </c:pt>
                      <c:pt idx="542">
                        <c:v>13.407934305744</c:v>
                      </c:pt>
                      <c:pt idx="543">
                        <c:v>13.6655539313216</c:v>
                      </c:pt>
                      <c:pt idx="544">
                        <c:v>13.768489741705599</c:v>
                      </c:pt>
                      <c:pt idx="545">
                        <c:v>13.934622237887998</c:v>
                      </c:pt>
                      <c:pt idx="546">
                        <c:v>14.072233215497601</c:v>
                      </c:pt>
                      <c:pt idx="547">
                        <c:v>13.8964861138048</c:v>
                      </c:pt>
                      <c:pt idx="548">
                        <c:v>13.95280438288</c:v>
                      </c:pt>
                      <c:pt idx="549">
                        <c:v>13.639539238723199</c:v>
                      </c:pt>
                      <c:pt idx="550">
                        <c:v>13.4095475434624</c:v>
                      </c:pt>
                      <c:pt idx="551">
                        <c:v>13.3390077383904</c:v>
                      </c:pt>
                      <c:pt idx="552">
                        <c:v>13.1231574248544</c:v>
                      </c:pt>
                      <c:pt idx="553">
                        <c:v>13.260899715993601</c:v>
                      </c:pt>
                      <c:pt idx="554">
                        <c:v>13.514338744192001</c:v>
                      </c:pt>
                      <c:pt idx="555">
                        <c:v>13.38151375</c:v>
                      </c:pt>
                      <c:pt idx="556">
                        <c:v>13.432757833439998</c:v>
                      </c:pt>
                      <c:pt idx="557">
                        <c:v>13.186265435798399</c:v>
                      </c:pt>
                      <c:pt idx="558">
                        <c:v>12.843292726774401</c:v>
                      </c:pt>
                      <c:pt idx="559">
                        <c:v>12.801482488220799</c:v>
                      </c:pt>
                      <c:pt idx="560">
                        <c:v>12.866335041471999</c:v>
                      </c:pt>
                      <c:pt idx="561">
                        <c:v>12.9979543732544</c:v>
                      </c:pt>
                      <c:pt idx="562">
                        <c:v>13.2897367151648</c:v>
                      </c:pt>
                      <c:pt idx="563">
                        <c:v>13.345331074486401</c:v>
                      </c:pt>
                      <c:pt idx="564">
                        <c:v>13.5617791028544</c:v>
                      </c:pt>
                      <c:pt idx="565">
                        <c:v>13.4890010668512</c:v>
                      </c:pt>
                      <c:pt idx="566">
                        <c:v>13.3640538070688</c:v>
                      </c:pt>
                      <c:pt idx="567">
                        <c:v>13.2025418850336</c:v>
                      </c:pt>
                      <c:pt idx="568">
                        <c:v>13.253563418550399</c:v>
                      </c:pt>
                      <c:pt idx="569">
                        <c:v>13.1488600432992</c:v>
                      </c:pt>
                      <c:pt idx="570">
                        <c:v>12.754009728099199</c:v>
                      </c:pt>
                      <c:pt idx="571">
                        <c:v>12.758866482419199</c:v>
                      </c:pt>
                      <c:pt idx="572">
                        <c:v>12.7351190202368</c:v>
                      </c:pt>
                      <c:pt idx="573">
                        <c:v>12.5086684226944</c:v>
                      </c:pt>
                      <c:pt idx="574">
                        <c:v>12.133343191939199</c:v>
                      </c:pt>
                      <c:pt idx="575">
                        <c:v>12.0996400550784</c:v>
                      </c:pt>
                      <c:pt idx="576">
                        <c:v>12.287490684304</c:v>
                      </c:pt>
                      <c:pt idx="577">
                        <c:v>12.185413503648</c:v>
                      </c:pt>
                      <c:pt idx="578">
                        <c:v>11.728854394822401</c:v>
                      </c:pt>
                      <c:pt idx="579">
                        <c:v>12.2077506663904</c:v>
                      </c:pt>
                      <c:pt idx="580">
                        <c:v>13.1199318077344</c:v>
                      </c:pt>
                      <c:pt idx="581">
                        <c:v>13.3766493200032</c:v>
                      </c:pt>
                      <c:pt idx="582">
                        <c:v>13.250507484403199</c:v>
                      </c:pt>
                      <c:pt idx="583">
                        <c:v>12.5621149291616</c:v>
                      </c:pt>
                      <c:pt idx="584">
                        <c:v>11.8427980600512</c:v>
                      </c:pt>
                      <c:pt idx="585">
                        <c:v>11.8179463956576</c:v>
                      </c:pt>
                      <c:pt idx="586">
                        <c:v>12.044758523388799</c:v>
                      </c:pt>
                      <c:pt idx="587">
                        <c:v>12.3746914824192</c:v>
                      </c:pt>
                      <c:pt idx="588">
                        <c:v>12.314718710518399</c:v>
                      </c:pt>
                      <c:pt idx="589">
                        <c:v>12.3366789961888</c:v>
                      </c:pt>
                      <c:pt idx="590">
                        <c:v>12.449464751820798</c:v>
                      </c:pt>
                      <c:pt idx="591">
                        <c:v>12.566575199235199</c:v>
                      </c:pt>
                      <c:pt idx="592">
                        <c:v>12.517975218812801</c:v>
                      </c:pt>
                      <c:pt idx="593">
                        <c:v>12.566362032681599</c:v>
                      </c:pt>
                      <c:pt idx="594">
                        <c:v>12.321088091734399</c:v>
                      </c:pt>
                      <c:pt idx="595">
                        <c:v>12.022389808563199</c:v>
                      </c:pt>
                      <c:pt idx="596">
                        <c:v>11.787796301423999</c:v>
                      </c:pt>
                      <c:pt idx="597">
                        <c:v>11.986397277043199</c:v>
                      </c:pt>
                      <c:pt idx="598">
                        <c:v>12.015798740211201</c:v>
                      </c:pt>
                      <c:pt idx="599">
                        <c:v>12.126093016752</c:v>
                      </c:pt>
                      <c:pt idx="600">
                        <c:v>12.197166583113599</c:v>
                      </c:pt>
                      <c:pt idx="601">
                        <c:v>12.0133285804576</c:v>
                      </c:pt>
                      <c:pt idx="602">
                        <c:v>11.976229294127998</c:v>
                      </c:pt>
                      <c:pt idx="603">
                        <c:v>11.772369956863999</c:v>
                      </c:pt>
                      <c:pt idx="604">
                        <c:v>11.7538262816832</c:v>
                      </c:pt>
                      <c:pt idx="605">
                        <c:v>11.7579037067008</c:v>
                      </c:pt>
                      <c:pt idx="606">
                        <c:v>11.7238083458848</c:v>
                      </c:pt>
                      <c:pt idx="607">
                        <c:v>11.8468754850688</c:v>
                      </c:pt>
                      <c:pt idx="608">
                        <c:v>12.0971136219296</c:v>
                      </c:pt>
                      <c:pt idx="609">
                        <c:v>12.142677275379199</c:v>
                      </c:pt>
                      <c:pt idx="610">
                        <c:v>11.9848522576288</c:v>
                      </c:pt>
                      <c:pt idx="611">
                        <c:v>12.2144235922368</c:v>
                      </c:pt>
                      <c:pt idx="612">
                        <c:v>12.3395899820864</c:v>
                      </c:pt>
                      <c:pt idx="613">
                        <c:v>12.3705705738208</c:v>
                      </c:pt>
                      <c:pt idx="614">
                        <c:v>12.6676232178144</c:v>
                      </c:pt>
                      <c:pt idx="615">
                        <c:v>12.889272476115201</c:v>
                      </c:pt>
                      <c:pt idx="616">
                        <c:v>12.610032780188799</c:v>
                      </c:pt>
                      <c:pt idx="617">
                        <c:v>12.5692210054752</c:v>
                      </c:pt>
                      <c:pt idx="618">
                        <c:v>12.272378117120001</c:v>
                      </c:pt>
                      <c:pt idx="619">
                        <c:v>12.0472892212992</c:v>
                      </c:pt>
                      <c:pt idx="620">
                        <c:v>11.987996871100801</c:v>
                      </c:pt>
                      <c:pt idx="621">
                        <c:v>11.807505561878399</c:v>
                      </c:pt>
                      <c:pt idx="622">
                        <c:v>11.477753363472001</c:v>
                      </c:pt>
                      <c:pt idx="623">
                        <c:v>10.751066092236799</c:v>
                      </c:pt>
                      <c:pt idx="624">
                        <c:v>10.532014037987199</c:v>
                      </c:pt>
                      <c:pt idx="625">
                        <c:v>10.778028089417601</c:v>
                      </c:pt>
                      <c:pt idx="626">
                        <c:v>11.033140889020801</c:v>
                      </c:pt>
                      <c:pt idx="627">
                        <c:v>10.955234097209599</c:v>
                      </c:pt>
                      <c:pt idx="628">
                        <c:v>10.7493914669856</c:v>
                      </c:pt>
                      <c:pt idx="629">
                        <c:v>10.8656356089952</c:v>
                      </c:pt>
                      <c:pt idx="630">
                        <c:v>10.9223674213632</c:v>
                      </c:pt>
                      <c:pt idx="631">
                        <c:v>11.069083968976001</c:v>
                      </c:pt>
                      <c:pt idx="632">
                        <c:v>11.505555232582401</c:v>
                      </c:pt>
                      <c:pt idx="633">
                        <c:v>11.251045266419199</c:v>
                      </c:pt>
                      <c:pt idx="634">
                        <c:v>10.0529267685792</c:v>
                      </c:pt>
                      <c:pt idx="635">
                        <c:v>9.139975672361599</c:v>
                      </c:pt>
                      <c:pt idx="636">
                        <c:v>8.1107377999296002</c:v>
                      </c:pt>
                      <c:pt idx="637">
                        <c:v>7.1378902415391998</c:v>
                      </c:pt>
                      <c:pt idx="638">
                        <c:v>6.7374422032192003</c:v>
                      </c:pt>
                      <c:pt idx="639">
                        <c:v>6.6768026488063992</c:v>
                      </c:pt>
                      <c:pt idx="640">
                        <c:v>6.8548536426656002</c:v>
                      </c:pt>
                      <c:pt idx="641">
                        <c:v>7.3431756587552002</c:v>
                      </c:pt>
                      <c:pt idx="642">
                        <c:v>8.4519719301600009</c:v>
                      </c:pt>
                      <c:pt idx="643">
                        <c:v>9.5245249923647997</c:v>
                      </c:pt>
                      <c:pt idx="644">
                        <c:v>9.7627602169855994</c:v>
                      </c:pt>
                      <c:pt idx="645">
                        <c:v>9.9463151360320001</c:v>
                      </c:pt>
                      <c:pt idx="646">
                        <c:v>9.9547257868256001</c:v>
                      </c:pt>
                      <c:pt idx="647">
                        <c:v>9.3586457354016002</c:v>
                      </c:pt>
                      <c:pt idx="648">
                        <c:v>9.1007114786015997</c:v>
                      </c:pt>
                      <c:pt idx="649">
                        <c:v>9.362252489884801</c:v>
                      </c:pt>
                      <c:pt idx="650">
                        <c:v>9.7320149605184003</c:v>
                      </c:pt>
                      <c:pt idx="651">
                        <c:v>9.9646899820863997</c:v>
                      </c:pt>
                      <c:pt idx="652">
                        <c:v>10.0309596610784</c:v>
                      </c:pt>
                      <c:pt idx="653">
                        <c:v>10.884289278368</c:v>
                      </c:pt>
                      <c:pt idx="654">
                        <c:v>11.2709438170208</c:v>
                      </c:pt>
                      <c:pt idx="655">
                        <c:v>10.3690730542432</c:v>
                      </c:pt>
                      <c:pt idx="656">
                        <c:v>8.8027661001984008</c:v>
                      </c:pt>
                      <c:pt idx="657">
                        <c:v>6.9834946285632</c:v>
                      </c:pt>
                      <c:pt idx="658">
                        <c:v>5.8980540200735998</c:v>
                      </c:pt>
                      <c:pt idx="659">
                        <c:v>5.8575948213375995</c:v>
                      </c:pt>
                      <c:pt idx="660">
                        <c:v>6.2856754749535995</c:v>
                      </c:pt>
                      <c:pt idx="661">
                        <c:v>7.1891662972800008</c:v>
                      </c:pt>
                      <c:pt idx="662">
                        <c:v>7.9721010666879994</c:v>
                      </c:pt>
                      <c:pt idx="663">
                        <c:v>9.0491357138335999</c:v>
                      </c:pt>
                      <c:pt idx="664">
                        <c:v>10.1803339508992</c:v>
                      </c:pt>
                      <c:pt idx="665">
                        <c:v>10.535123692931199</c:v>
                      </c:pt>
                      <c:pt idx="666">
                        <c:v>11.0125056388512</c:v>
                      </c:pt>
                      <c:pt idx="667">
                        <c:v>11.684084568182401</c:v>
                      </c:pt>
                      <c:pt idx="668">
                        <c:v>11.9415976104832</c:v>
                      </c:pt>
                      <c:pt idx="669">
                        <c:v>11.7651146630688</c:v>
                      </c:pt>
                      <c:pt idx="670">
                        <c:v>11.832730687958401</c:v>
                      </c:pt>
                      <c:pt idx="671">
                        <c:v>11.7830154276736</c:v>
                      </c:pt>
                      <c:pt idx="672">
                        <c:v>11.408466119776</c:v>
                      </c:pt>
                      <c:pt idx="673">
                        <c:v>11.1736278984704</c:v>
                      </c:pt>
                      <c:pt idx="674">
                        <c:v>11.312753201728</c:v>
                      </c:pt>
                      <c:pt idx="675">
                        <c:v>11.5335608893472</c:v>
                      </c:pt>
                      <c:pt idx="676">
                        <c:v>11.6468249822496</c:v>
                      </c:pt>
                      <c:pt idx="677">
                        <c:v>11.745124871603199</c:v>
                      </c:pt>
                      <c:pt idx="678">
                        <c:v>11.807553310220801</c:v>
                      </c:pt>
                      <c:pt idx="679">
                        <c:v>11.8153116760096</c:v>
                      </c:pt>
                      <c:pt idx="680">
                        <c:v>11.782460347046399</c:v>
                      </c:pt>
                      <c:pt idx="681">
                        <c:v>11.729122131548801</c:v>
                      </c:pt>
                      <c:pt idx="682">
                        <c:v>11.5667473105536</c:v>
                      </c:pt>
                      <c:pt idx="683">
                        <c:v>11.160788525216001</c:v>
                      </c:pt>
                      <c:pt idx="684">
                        <c:v>10.789793963167998</c:v>
                      </c:pt>
                      <c:pt idx="685">
                        <c:v>10.875006358656</c:v>
                      </c:pt>
                      <c:pt idx="686">
                        <c:v>11.2576235449568</c:v>
                      </c:pt>
                      <c:pt idx="687">
                        <c:v>11.4603863601568</c:v>
                      </c:pt>
                      <c:pt idx="688">
                        <c:v>11.984286944256</c:v>
                      </c:pt>
                      <c:pt idx="689">
                        <c:v>11.629677967318399</c:v>
                      </c:pt>
                      <c:pt idx="690">
                        <c:v>11.442149644992</c:v>
                      </c:pt>
                      <c:pt idx="691">
                        <c:v>11.4906174625088</c:v>
                      </c:pt>
                      <c:pt idx="692">
                        <c:v>11.667149012112001</c:v>
                      </c:pt>
                      <c:pt idx="693">
                        <c:v>12.0812038170208</c:v>
                      </c:pt>
                      <c:pt idx="694">
                        <c:v>11.95114400216</c:v>
                      </c:pt>
                      <c:pt idx="695">
                        <c:v>11.911032265264</c:v>
                      </c:pt>
                      <c:pt idx="696">
                        <c:v>11.757880684140801</c:v>
                      </c:pt>
                      <c:pt idx="697">
                        <c:v>11.2640577246208</c:v>
                      </c:pt>
                      <c:pt idx="698">
                        <c:v>10.9049100355008</c:v>
                      </c:pt>
                      <c:pt idx="699">
                        <c:v>10.716756715491201</c:v>
                      </c:pt>
                      <c:pt idx="700">
                        <c:v>10.5668102859968</c:v>
                      </c:pt>
                      <c:pt idx="701">
                        <c:v>10.396782833113599</c:v>
                      </c:pt>
                      <c:pt idx="702">
                        <c:v>10.344551372425599</c:v>
                      </c:pt>
                      <c:pt idx="703">
                        <c:v>10.439588129062399</c:v>
                      </c:pt>
                      <c:pt idx="704">
                        <c:v>9.8152125199039997</c:v>
                      </c:pt>
                      <c:pt idx="705">
                        <c:v>9.5890177186496004</c:v>
                      </c:pt>
                      <c:pt idx="706">
                        <c:v>9.2736200729919993</c:v>
                      </c:pt>
                      <c:pt idx="707">
                        <c:v>8.7402157314207987</c:v>
                      </c:pt>
                      <c:pt idx="708">
                        <c:v>8.8842421353664012</c:v>
                      </c:pt>
                      <c:pt idx="709">
                        <c:v>9.4458158397504004</c:v>
                      </c:pt>
                      <c:pt idx="710">
                        <c:v>8.6746017528191999</c:v>
                      </c:pt>
                      <c:pt idx="711">
                        <c:v>7.8113693278016001</c:v>
                      </c:pt>
                      <c:pt idx="712">
                        <c:v>7.4273912936256004</c:v>
                      </c:pt>
                      <c:pt idx="713">
                        <c:v>7.098465323488</c:v>
                      </c:pt>
                      <c:pt idx="714">
                        <c:v>5.9037621620736003</c:v>
                      </c:pt>
                      <c:pt idx="715">
                        <c:v>5.5464378865279995</c:v>
                      </c:pt>
                      <c:pt idx="716">
                        <c:v>6.7522226599168</c:v>
                      </c:pt>
                      <c:pt idx="717">
                        <c:v>7.0366785124415996</c:v>
                      </c:pt>
                      <c:pt idx="718">
                        <c:v>7.3951896925983993</c:v>
                      </c:pt>
                      <c:pt idx="719">
                        <c:v>7.9679997652640004</c:v>
                      </c:pt>
                      <c:pt idx="720">
                        <c:v>7.8124922833408004</c:v>
                      </c:pt>
                      <c:pt idx="721">
                        <c:v>7.3233913626367997</c:v>
                      </c:pt>
                      <c:pt idx="722">
                        <c:v>7.4979660527552001</c:v>
                      </c:pt>
                      <c:pt idx="723">
                        <c:v>7.6787737008928003</c:v>
                      </c:pt>
                      <c:pt idx="724">
                        <c:v>8.5103570484416</c:v>
                      </c:pt>
                      <c:pt idx="725">
                        <c:v>8.9665000613760011</c:v>
                      </c:pt>
                      <c:pt idx="726">
                        <c:v>8.5905839331487996</c:v>
                      </c:pt>
                      <c:pt idx="727">
                        <c:v>8.2221763424064012</c:v>
                      </c:pt>
                      <c:pt idx="728">
                        <c:v>8.3072275889152003</c:v>
                      </c:pt>
                      <c:pt idx="729">
                        <c:v>8.6671443790623997</c:v>
                      </c:pt>
                      <c:pt idx="730">
                        <c:v>9.2536166423360005</c:v>
                      </c:pt>
                      <c:pt idx="731">
                        <c:v>9.4333362934623999</c:v>
                      </c:pt>
                      <c:pt idx="732">
                        <c:v>9.7530074761152008</c:v>
                      </c:pt>
                      <c:pt idx="733">
                        <c:v>9.7384823954880009</c:v>
                      </c:pt>
                      <c:pt idx="734">
                        <c:v>9.3498275137696005</c:v>
                      </c:pt>
                      <c:pt idx="735">
                        <c:v>9.0608376340416008</c:v>
                      </c:pt>
                      <c:pt idx="736">
                        <c:v>8.9363277939583998</c:v>
                      </c:pt>
                      <c:pt idx="737">
                        <c:v>8.8014981919391992</c:v>
                      </c:pt>
                      <c:pt idx="738">
                        <c:v>8.8788345562399993</c:v>
                      </c:pt>
                      <c:pt idx="739">
                        <c:v>8.7248874406144008</c:v>
                      </c:pt>
                      <c:pt idx="740">
                        <c:v>8.558296214336</c:v>
                      </c:pt>
                      <c:pt idx="741">
                        <c:v>8.8853821410112008</c:v>
                      </c:pt>
                      <c:pt idx="742">
                        <c:v>8.9464147732255999</c:v>
                      </c:pt>
                      <c:pt idx="743">
                        <c:v>8.875324152288</c:v>
                      </c:pt>
                      <c:pt idx="744">
                        <c:v>8.8412603390847995</c:v>
                      </c:pt>
                      <c:pt idx="745">
                        <c:v>8.7784294437664006</c:v>
                      </c:pt>
                      <c:pt idx="746">
                        <c:v>8.6004824761152001</c:v>
                      </c:pt>
                      <c:pt idx="747">
                        <c:v>8.3857610861024003</c:v>
                      </c:pt>
                      <c:pt idx="748">
                        <c:v>8.1431764394463997</c:v>
                      </c:pt>
                      <c:pt idx="749">
                        <c:v>8.3686038428960003</c:v>
                      </c:pt>
                      <c:pt idx="750">
                        <c:v>7.3544776793311994</c:v>
                      </c:pt>
                      <c:pt idx="751">
                        <c:v>6.8509480285312003</c:v>
                      </c:pt>
                      <c:pt idx="752">
                        <c:v>8.3626727307551985</c:v>
                      </c:pt>
                      <c:pt idx="753">
                        <c:v>9.4926670131039987</c:v>
                      </c:pt>
                      <c:pt idx="754">
                        <c:v>10.114825701728</c:v>
                      </c:pt>
                      <c:pt idx="755">
                        <c:v>10.471253402790401</c:v>
                      </c:pt>
                      <c:pt idx="756">
                        <c:v>10.581522099702401</c:v>
                      </c:pt>
                      <c:pt idx="757">
                        <c:v>10.463971679990401</c:v>
                      </c:pt>
                      <c:pt idx="758">
                        <c:v>10.4573942508288</c:v>
                      </c:pt>
                      <c:pt idx="759">
                        <c:v>10.430531161248</c:v>
                      </c:pt>
                      <c:pt idx="760">
                        <c:v>10.606170830287999</c:v>
                      </c:pt>
                      <c:pt idx="761">
                        <c:v>10.7949619422656</c:v>
                      </c:pt>
                      <c:pt idx="762">
                        <c:v>11.0546074860672</c:v>
                      </c:pt>
                      <c:pt idx="763">
                        <c:v>11.0274868925056</c:v>
                      </c:pt>
                      <c:pt idx="764">
                        <c:v>10.3742836630752</c:v>
                      </c:pt>
                      <c:pt idx="765">
                        <c:v>10.197334309887999</c:v>
                      </c:pt>
                      <c:pt idx="766">
                        <c:v>9.983259236896</c:v>
                      </c:pt>
                      <c:pt idx="767">
                        <c:v>8.9358289867264009</c:v>
                      </c:pt>
                      <c:pt idx="768">
                        <c:v>7.0930769313184001</c:v>
                      </c:pt>
                      <c:pt idx="769">
                        <c:v>5.4326609180448004</c:v>
                      </c:pt>
                      <c:pt idx="770">
                        <c:v>4.2629816530188798</c:v>
                      </c:pt>
                      <c:pt idx="771">
                        <c:v>3.00374014354656</c:v>
                      </c:pt>
                      <c:pt idx="772">
                        <c:v>1.94210647546432</c:v>
                      </c:pt>
                      <c:pt idx="773">
                        <c:v>1.2488661156435201</c:v>
                      </c:pt>
                      <c:pt idx="774">
                        <c:v>0.86552134089695998</c:v>
                      </c:pt>
                      <c:pt idx="775">
                        <c:v>0.61231104071456</c:v>
                      </c:pt>
                      <c:pt idx="776">
                        <c:v>0.46677979820384002</c:v>
                      </c:pt>
                      <c:pt idx="777">
                        <c:v>0.3506808453984</c:v>
                      </c:pt>
                      <c:pt idx="778">
                        <c:v>0.32293495910719999</c:v>
                      </c:pt>
                      <c:pt idx="779">
                        <c:v>0.67187496324255991</c:v>
                      </c:pt>
                      <c:pt idx="780">
                        <c:v>1.6150616898803201</c:v>
                      </c:pt>
                      <c:pt idx="781">
                        <c:v>2.6558002572991999</c:v>
                      </c:pt>
                      <c:pt idx="782">
                        <c:v>3.9612884012275202</c:v>
                      </c:pt>
                      <c:pt idx="783">
                        <c:v>5.2750571627424003</c:v>
                      </c:pt>
                      <c:pt idx="784">
                        <c:v>6.2186349961823995</c:v>
                      </c:pt>
                      <c:pt idx="785">
                        <c:v>6.9251466011904004</c:v>
                      </c:pt>
                      <c:pt idx="786">
                        <c:v>7.4807107513248008</c:v>
                      </c:pt>
                      <c:pt idx="787">
                        <c:v>7.9340621469823995</c:v>
                      </c:pt>
                      <c:pt idx="788">
                        <c:v>8.2835952305920006</c:v>
                      </c:pt>
                      <c:pt idx="789">
                        <c:v>8.6914401045119991</c:v>
                      </c:pt>
                      <c:pt idx="790">
                        <c:v>8.9422273540159996</c:v>
                      </c:pt>
                      <c:pt idx="791">
                        <c:v>9.4836467115103993</c:v>
                      </c:pt>
                      <c:pt idx="792">
                        <c:v>9.8609671667232011</c:v>
                      </c:pt>
                      <c:pt idx="793">
                        <c:v>10.174344862140799</c:v>
                      </c:pt>
                      <c:pt idx="794">
                        <c:v>10.5132571962528</c:v>
                      </c:pt>
                      <c:pt idx="795">
                        <c:v>10.580579055411199</c:v>
                      </c:pt>
                      <c:pt idx="796">
                        <c:v>10.025785709526399</c:v>
                      </c:pt>
                      <c:pt idx="797">
                        <c:v>9.468419889843199</c:v>
                      </c:pt>
                      <c:pt idx="798">
                        <c:v>8.7029987796928001</c:v>
                      </c:pt>
                      <c:pt idx="799">
                        <c:v>8.4040370290272008</c:v>
                      </c:pt>
                      <c:pt idx="800">
                        <c:v>8.1398826084927993</c:v>
                      </c:pt>
                      <c:pt idx="801">
                        <c:v>8.7789802641023993</c:v>
                      </c:pt>
                      <c:pt idx="802">
                        <c:v>8.8343895980383991</c:v>
                      </c:pt>
                      <c:pt idx="803">
                        <c:v>8.3441887398847996</c:v>
                      </c:pt>
                      <c:pt idx="804">
                        <c:v>8.5803485902464001</c:v>
                      </c:pt>
                      <c:pt idx="805">
                        <c:v>9.8064889411104001</c:v>
                      </c:pt>
                      <c:pt idx="806">
                        <c:v>10.9546508754144</c:v>
                      </c:pt>
                      <c:pt idx="807">
                        <c:v>10.617216200729599</c:v>
                      </c:pt>
                      <c:pt idx="808">
                        <c:v>10.2396484698112</c:v>
                      </c:pt>
                      <c:pt idx="809">
                        <c:v>9.585551652124801</c:v>
                      </c:pt>
                      <c:pt idx="810">
                        <c:v>8.6106641026911994</c:v>
                      </c:pt>
                      <c:pt idx="811">
                        <c:v>8.0782752840063985</c:v>
                      </c:pt>
                      <c:pt idx="812">
                        <c:v>7.1990631370239999</c:v>
                      </c:pt>
                      <c:pt idx="813">
                        <c:v>6.1006002622751998</c:v>
                      </c:pt>
                      <c:pt idx="814">
                        <c:v>4.947277170704</c:v>
                      </c:pt>
                      <c:pt idx="815">
                        <c:v>3.9104757663734402</c:v>
                      </c:pt>
                      <c:pt idx="816">
                        <c:v>3.4973855352022398</c:v>
                      </c:pt>
                      <c:pt idx="817">
                        <c:v>3.9959806248172804</c:v>
                      </c:pt>
                      <c:pt idx="818">
                        <c:v>4.1824870311382405</c:v>
                      </c:pt>
                      <c:pt idx="819">
                        <c:v>4.2200783024224</c:v>
                      </c:pt>
                      <c:pt idx="820">
                        <c:v>5.8457530670175997</c:v>
                      </c:pt>
                      <c:pt idx="821">
                        <c:v>7.0516337617791995</c:v>
                      </c:pt>
                      <c:pt idx="822">
                        <c:v>7.799393702883199</c:v>
                      </c:pt>
                      <c:pt idx="823">
                        <c:v>7.9096760389855998</c:v>
                      </c:pt>
                      <c:pt idx="824">
                        <c:v>7.6374682375552005</c:v>
                      </c:pt>
                      <c:pt idx="825">
                        <c:v>7.4588195288639998</c:v>
                      </c:pt>
                      <c:pt idx="826">
                        <c:v>8.1558273719295986</c:v>
                      </c:pt>
                      <c:pt idx="827">
                        <c:v>9.0431662322496003</c:v>
                      </c:pt>
                      <c:pt idx="828">
                        <c:v>8.6440270287007994</c:v>
                      </c:pt>
                      <c:pt idx="829">
                        <c:v>7.8360027070335994</c:v>
                      </c:pt>
                      <c:pt idx="830">
                        <c:v>7.6085911612479995</c:v>
                      </c:pt>
                      <c:pt idx="831">
                        <c:v>8.3090531348703998</c:v>
                      </c:pt>
                      <c:pt idx="832">
                        <c:v>8.9859859225311993</c:v>
                      </c:pt>
                      <c:pt idx="833">
                        <c:v>9.5937943276384008</c:v>
                      </c:pt>
                      <c:pt idx="834">
                        <c:v>9.2278611614111998</c:v>
                      </c:pt>
                      <c:pt idx="835">
                        <c:v>8.0269587264416007</c:v>
                      </c:pt>
                      <c:pt idx="836">
                        <c:v>6.5636455638687998</c:v>
                      </c:pt>
                      <c:pt idx="837">
                        <c:v>6.9486817506656005</c:v>
                      </c:pt>
                      <c:pt idx="838">
                        <c:v>7.8310709170496002</c:v>
                      </c:pt>
                      <c:pt idx="839">
                        <c:v>8.3008854950207986</c:v>
                      </c:pt>
                      <c:pt idx="840">
                        <c:v>8.0270405794655986</c:v>
                      </c:pt>
                      <c:pt idx="841">
                        <c:v>7.7471605345023997</c:v>
                      </c:pt>
                      <c:pt idx="842">
                        <c:v>7.5777026597536006</c:v>
                      </c:pt>
                      <c:pt idx="843">
                        <c:v>7.800608744192</c:v>
                      </c:pt>
                      <c:pt idx="844">
                        <c:v>8.365854859824001</c:v>
                      </c:pt>
                      <c:pt idx="845">
                        <c:v>8.9325820502688007</c:v>
                      </c:pt>
                      <c:pt idx="846">
                        <c:v>8.2179386177856006</c:v>
                      </c:pt>
                      <c:pt idx="847">
                        <c:v>6.8572300089568001</c:v>
                      </c:pt>
                      <c:pt idx="848">
                        <c:v>5.5259880864320001</c:v>
                      </c:pt>
                      <c:pt idx="849">
                        <c:v>4.4933532106847993</c:v>
                      </c:pt>
                      <c:pt idx="850">
                        <c:v>3.96242158772416</c:v>
                      </c:pt>
                      <c:pt idx="851">
                        <c:v>3.5978134556566395</c:v>
                      </c:pt>
                      <c:pt idx="852">
                        <c:v>4.1784313483580799</c:v>
                      </c:pt>
                      <c:pt idx="853">
                        <c:v>6.6203411347039998</c:v>
                      </c:pt>
                      <c:pt idx="854">
                        <c:v>8.6824172458495994</c:v>
                      </c:pt>
                      <c:pt idx="855">
                        <c:v>9.6679724348064013</c:v>
                      </c:pt>
                      <c:pt idx="856">
                        <c:v>10.630837460355199</c:v>
                      </c:pt>
                      <c:pt idx="857">
                        <c:v>11.474785250332801</c:v>
                      </c:pt>
                      <c:pt idx="858">
                        <c:v>12.4801767529824</c:v>
                      </c:pt>
                      <c:pt idx="859">
                        <c:v>13.273538712508801</c:v>
                      </c:pt>
                      <c:pt idx="860">
                        <c:v>13.6284324762784</c:v>
                      </c:pt>
                      <c:pt idx="861">
                        <c:v>13.6613289965152</c:v>
                      </c:pt>
                      <c:pt idx="862">
                        <c:v>13.922706297280001</c:v>
                      </c:pt>
                      <c:pt idx="863">
                        <c:v>13.986360009952</c:v>
                      </c:pt>
                      <c:pt idx="864">
                        <c:v>13.358123548774399</c:v>
                      </c:pt>
                      <c:pt idx="865">
                        <c:v>12.9296084661568</c:v>
                      </c:pt>
                      <c:pt idx="866">
                        <c:v>12.6702400335104</c:v>
                      </c:pt>
                      <c:pt idx="867">
                        <c:v>12.7261353803936</c:v>
                      </c:pt>
                      <c:pt idx="868">
                        <c:v>13.064885711680001</c:v>
                      </c:pt>
                      <c:pt idx="869">
                        <c:v>13.457409116624</c:v>
                      </c:pt>
                      <c:pt idx="870">
                        <c:v>13.549123056233599</c:v>
                      </c:pt>
                      <c:pt idx="871">
                        <c:v>13.270104193596799</c:v>
                      </c:pt>
                      <c:pt idx="872">
                        <c:v>13.2273023085632</c:v>
                      </c:pt>
                      <c:pt idx="873">
                        <c:v>13.479490483078401</c:v>
                      </c:pt>
                      <c:pt idx="874">
                        <c:v>13.725223158592</c:v>
                      </c:pt>
                      <c:pt idx="875">
                        <c:v>13.7064023677856</c:v>
                      </c:pt>
                      <c:pt idx="876">
                        <c:v>14.342268438291201</c:v>
                      </c:pt>
                      <c:pt idx="877">
                        <c:v>14.5726625947232</c:v>
                      </c:pt>
                      <c:pt idx="878">
                        <c:v>13.8369345564032</c:v>
                      </c:pt>
                      <c:pt idx="879">
                        <c:v>13.629327772227199</c:v>
                      </c:pt>
                      <c:pt idx="880">
                        <c:v>12.997878483744</c:v>
                      </c:pt>
                      <c:pt idx="881">
                        <c:v>12.514275520243199</c:v>
                      </c:pt>
                      <c:pt idx="882">
                        <c:v>12.4328327403808</c:v>
                      </c:pt>
                      <c:pt idx="883">
                        <c:v>12.3986614945248</c:v>
                      </c:pt>
                      <c:pt idx="884">
                        <c:v>12.981411890515199</c:v>
                      </c:pt>
                      <c:pt idx="885">
                        <c:v>13.5274117450208</c:v>
                      </c:pt>
                      <c:pt idx="886">
                        <c:v>13.812620922531201</c:v>
                      </c:pt>
                      <c:pt idx="887">
                        <c:v>13.3565708536832</c:v>
                      </c:pt>
                      <c:pt idx="888">
                        <c:v>13.586152421036799</c:v>
                      </c:pt>
                      <c:pt idx="889">
                        <c:v>13.6492612813568</c:v>
                      </c:pt>
                      <c:pt idx="890">
                        <c:v>13.4382361789984</c:v>
                      </c:pt>
                      <c:pt idx="891">
                        <c:v>13.380988509292798</c:v>
                      </c:pt>
                      <c:pt idx="892">
                        <c:v>13.4895706405152</c:v>
                      </c:pt>
                      <c:pt idx="893">
                        <c:v>13.201280798604799</c:v>
                      </c:pt>
                      <c:pt idx="894">
                        <c:v>12.403168659094399</c:v>
                      </c:pt>
                      <c:pt idx="895">
                        <c:v>13.165230285996801</c:v>
                      </c:pt>
                      <c:pt idx="896">
                        <c:v>14.380998012444801</c:v>
                      </c:pt>
                      <c:pt idx="897">
                        <c:v>14.620863529359999</c:v>
                      </c:pt>
                      <c:pt idx="898">
                        <c:v>14.464268899801599</c:v>
                      </c:pt>
                      <c:pt idx="899">
                        <c:v>14.5150363447232</c:v>
                      </c:pt>
                      <c:pt idx="900">
                        <c:v>14.665014321830398</c:v>
                      </c:pt>
                      <c:pt idx="901">
                        <c:v>14.412469735734399</c:v>
                      </c:pt>
                      <c:pt idx="902">
                        <c:v>14.261756766751999</c:v>
                      </c:pt>
                      <c:pt idx="903">
                        <c:v>14.083346804243201</c:v>
                      </c:pt>
                      <c:pt idx="904">
                        <c:v>14.100947435132799</c:v>
                      </c:pt>
                      <c:pt idx="905">
                        <c:v>13.908688548937599</c:v>
                      </c:pt>
                      <c:pt idx="906">
                        <c:v>13.703161403782399</c:v>
                      </c:pt>
                      <c:pt idx="907">
                        <c:v>14.308961790147199</c:v>
                      </c:pt>
                      <c:pt idx="908">
                        <c:v>14.382219026207999</c:v>
                      </c:pt>
                      <c:pt idx="909">
                        <c:v>14.011107643667199</c:v>
                      </c:pt>
                      <c:pt idx="910">
                        <c:v>13.394689069343999</c:v>
                      </c:pt>
                      <c:pt idx="911">
                        <c:v>13.0292947830144</c:v>
                      </c:pt>
                      <c:pt idx="912">
                        <c:v>12.7805863231552</c:v>
                      </c:pt>
                      <c:pt idx="913">
                        <c:v>13.173004848044799</c:v>
                      </c:pt>
                      <c:pt idx="914">
                        <c:v>13.6642774980096</c:v>
                      </c:pt>
                      <c:pt idx="915">
                        <c:v>14.219364160249599</c:v>
                      </c:pt>
                      <c:pt idx="916">
                        <c:v>14.854612050432001</c:v>
                      </c:pt>
                      <c:pt idx="917">
                        <c:v>15.366600954214398</c:v>
                      </c:pt>
                      <c:pt idx="918">
                        <c:v>14.818007306572799</c:v>
                      </c:pt>
                      <c:pt idx="919">
                        <c:v>14.240234745686399</c:v>
                      </c:pt>
                      <c:pt idx="920">
                        <c:v>14.876419712175998</c:v>
                      </c:pt>
                      <c:pt idx="921">
                        <c:v>15.210066013436801</c:v>
                      </c:pt>
                      <c:pt idx="922">
                        <c:v>15.764858505475202</c:v>
                      </c:pt>
                      <c:pt idx="923">
                        <c:v>16.324543568678401</c:v>
                      </c:pt>
                      <c:pt idx="924">
                        <c:v>16.261658103187198</c:v>
                      </c:pt>
                      <c:pt idx="925">
                        <c:v>16.400198485897601</c:v>
                      </c:pt>
                      <c:pt idx="926">
                        <c:v>16.461767440940797</c:v>
                      </c:pt>
                      <c:pt idx="927">
                        <c:v>16.2753040930656</c:v>
                      </c:pt>
                      <c:pt idx="928">
                        <c:v>16.199255248668798</c:v>
                      </c:pt>
                      <c:pt idx="929">
                        <c:v>16.439743201728</c:v>
                      </c:pt>
                      <c:pt idx="930">
                        <c:v>16.937849077142403</c:v>
                      </c:pt>
                      <c:pt idx="931">
                        <c:v>16.998843339913599</c:v>
                      </c:pt>
                      <c:pt idx="932">
                        <c:v>17.026397937788797</c:v>
                      </c:pt>
                      <c:pt idx="933">
                        <c:v>17.2203288921664</c:v>
                      </c:pt>
                      <c:pt idx="934">
                        <c:v>17.303710623091202</c:v>
                      </c:pt>
                      <c:pt idx="935">
                        <c:v>17.161938655276799</c:v>
                      </c:pt>
                      <c:pt idx="936">
                        <c:v>17.058763249334401</c:v>
                      </c:pt>
                      <c:pt idx="937">
                        <c:v>16.742922215993598</c:v>
                      </c:pt>
                      <c:pt idx="938">
                        <c:v>16.7332973777376</c:v>
                      </c:pt>
                      <c:pt idx="939">
                        <c:v>16.693873738220798</c:v>
                      </c:pt>
                      <c:pt idx="940">
                        <c:v>16.439096884707201</c:v>
                      </c:pt>
                      <c:pt idx="941">
                        <c:v>15.129917570838398</c:v>
                      </c:pt>
                      <c:pt idx="942">
                        <c:v>14.324971356502401</c:v>
                      </c:pt>
                      <c:pt idx="943">
                        <c:v>15.004190981753601</c:v>
                      </c:pt>
                      <c:pt idx="944">
                        <c:v>16.337485260447998</c:v>
                      </c:pt>
                      <c:pt idx="945">
                        <c:v>16.590495398470399</c:v>
                      </c:pt>
                      <c:pt idx="946">
                        <c:v>16.6615305953888</c:v>
                      </c:pt>
                      <c:pt idx="947">
                        <c:v>16.439605070838397</c:v>
                      </c:pt>
                      <c:pt idx="948">
                        <c:v>16.693435469145598</c:v>
                      </c:pt>
                      <c:pt idx="949">
                        <c:v>16.531281490380799</c:v>
                      </c:pt>
                      <c:pt idx="950">
                        <c:v>17.489814148470398</c:v>
                      </c:pt>
                      <c:pt idx="951">
                        <c:v>18.282835043299198</c:v>
                      </c:pt>
                      <c:pt idx="952">
                        <c:v>17.742623055907202</c:v>
                      </c:pt>
                      <c:pt idx="953">
                        <c:v>18.125936869110401</c:v>
                      </c:pt>
                      <c:pt idx="954">
                        <c:v>19.480699448073601</c:v>
                      </c:pt>
                      <c:pt idx="955">
                        <c:v>19.66815870272</c:v>
                      </c:pt>
                      <c:pt idx="956">
                        <c:v>20.105266904448001</c:v>
                      </c:pt>
                      <c:pt idx="957">
                        <c:v>21.021403545120002</c:v>
                      </c:pt>
                      <c:pt idx="958">
                        <c:v>21.978130264428799</c:v>
                      </c:pt>
                      <c:pt idx="959">
                        <c:v>22.3210739829088</c:v>
                      </c:pt>
                      <c:pt idx="960">
                        <c:v>21.6486875786368</c:v>
                      </c:pt>
                      <c:pt idx="961">
                        <c:v>20.2172025554048</c:v>
                      </c:pt>
                      <c:pt idx="962">
                        <c:v>18.467935840076802</c:v>
                      </c:pt>
                      <c:pt idx="963">
                        <c:v>17.2622815219008</c:v>
                      </c:pt>
                      <c:pt idx="964">
                        <c:v>16.054238052089602</c:v>
                      </c:pt>
                      <c:pt idx="965">
                        <c:v>14.5517399961824</c:v>
                      </c:pt>
                      <c:pt idx="966">
                        <c:v>13.754217900297599</c:v>
                      </c:pt>
                      <c:pt idx="967">
                        <c:v>14.259897111644799</c:v>
                      </c:pt>
                      <c:pt idx="968">
                        <c:v>14.3377373973152</c:v>
                      </c:pt>
                      <c:pt idx="969">
                        <c:v>13.9765373520256</c:v>
                      </c:pt>
                      <c:pt idx="970">
                        <c:v>14.063528398972799</c:v>
                      </c:pt>
                      <c:pt idx="971">
                        <c:v>14.066156301260799</c:v>
                      </c:pt>
                      <c:pt idx="972">
                        <c:v>14.404072728601601</c:v>
                      </c:pt>
                      <c:pt idx="973">
                        <c:v>14.270517007296</c:v>
                      </c:pt>
                      <c:pt idx="974">
                        <c:v>14.975664353513599</c:v>
                      </c:pt>
                      <c:pt idx="975">
                        <c:v>15.972723647478402</c:v>
                      </c:pt>
                      <c:pt idx="976">
                        <c:v>16.861583655276799</c:v>
                      </c:pt>
                      <c:pt idx="977">
                        <c:v>17.386681372262398</c:v>
                      </c:pt>
                      <c:pt idx="978">
                        <c:v>17.8958905992064</c:v>
                      </c:pt>
                      <c:pt idx="979">
                        <c:v>18.233174353187199</c:v>
                      </c:pt>
                      <c:pt idx="980">
                        <c:v>18.412618596380799</c:v>
                      </c:pt>
                      <c:pt idx="981">
                        <c:v>18.661940122425602</c:v>
                      </c:pt>
                      <c:pt idx="982">
                        <c:v>18.6925489512256</c:v>
                      </c:pt>
                      <c:pt idx="983">
                        <c:v>18.841476446918403</c:v>
                      </c:pt>
                      <c:pt idx="984">
                        <c:v>18.936427085769598</c:v>
                      </c:pt>
                      <c:pt idx="985">
                        <c:v>18.647632468643199</c:v>
                      </c:pt>
                      <c:pt idx="986">
                        <c:v>18.0049527798624</c:v>
                      </c:pt>
                      <c:pt idx="987">
                        <c:v>17.602650205043201</c:v>
                      </c:pt>
                      <c:pt idx="988">
                        <c:v>17.375416013436801</c:v>
                      </c:pt>
                      <c:pt idx="989">
                        <c:v>16.827934239212798</c:v>
                      </c:pt>
                      <c:pt idx="990">
                        <c:v>16.766534108825603</c:v>
                      </c:pt>
                      <c:pt idx="991">
                        <c:v>16.729963474118399</c:v>
                      </c:pt>
                      <c:pt idx="992">
                        <c:v>16.468778020569598</c:v>
                      </c:pt>
                      <c:pt idx="993">
                        <c:v>16.526516821830398</c:v>
                      </c:pt>
                      <c:pt idx="994">
                        <c:v>16.378315788489601</c:v>
                      </c:pt>
                      <c:pt idx="995">
                        <c:v>15.830426443427202</c:v>
                      </c:pt>
                      <c:pt idx="996">
                        <c:v>14.767424037660799</c:v>
                      </c:pt>
                      <c:pt idx="997">
                        <c:v>14.348124514767999</c:v>
                      </c:pt>
                      <c:pt idx="998">
                        <c:v>14.5447635212352</c:v>
                      </c:pt>
                      <c:pt idx="999">
                        <c:v>14.4726812538176</c:v>
                      </c:pt>
                      <c:pt idx="1000">
                        <c:v>15.404977527702401</c:v>
                      </c:pt>
                      <c:pt idx="1001">
                        <c:v>16.215459219308801</c:v>
                      </c:pt>
                      <c:pt idx="1002">
                        <c:v>16.721684132383999</c:v>
                      </c:pt>
                      <c:pt idx="1003">
                        <c:v>16.919886920534399</c:v>
                      </c:pt>
                      <c:pt idx="1004">
                        <c:v>16.683916360320001</c:v>
                      </c:pt>
                      <c:pt idx="1005">
                        <c:v>16.659001600700797</c:v>
                      </c:pt>
                      <c:pt idx="1006">
                        <c:v>16.665729101190401</c:v>
                      </c:pt>
                      <c:pt idx="1007">
                        <c:v>17.2807245817888</c:v>
                      </c:pt>
                      <c:pt idx="1008">
                        <c:v>18.181025599369598</c:v>
                      </c:pt>
                      <c:pt idx="1009">
                        <c:v>18.243544420534402</c:v>
                      </c:pt>
                      <c:pt idx="1010">
                        <c:v>18.461571577468803</c:v>
                      </c:pt>
                      <c:pt idx="1011">
                        <c:v>18.2104475235584</c:v>
                      </c:pt>
                      <c:pt idx="1012">
                        <c:v>17.819014672694401</c:v>
                      </c:pt>
                      <c:pt idx="1013">
                        <c:v>17.916330591244801</c:v>
                      </c:pt>
                      <c:pt idx="1014">
                        <c:v>17.8612981388512</c:v>
                      </c:pt>
                      <c:pt idx="1015">
                        <c:v>16.815425697910399</c:v>
                      </c:pt>
                      <c:pt idx="1016">
                        <c:v>16.126733004483199</c:v>
                      </c:pt>
                      <c:pt idx="1017">
                        <c:v>16.841331250163197</c:v>
                      </c:pt>
                      <c:pt idx="1018">
                        <c:v>17.185437996847998</c:v>
                      </c:pt>
                      <c:pt idx="1019">
                        <c:v>17.7749065144288</c:v>
                      </c:pt>
                      <c:pt idx="1020">
                        <c:v>17.822067200396802</c:v>
                      </c:pt>
                      <c:pt idx="1021">
                        <c:v>17.623037334601598</c:v>
                      </c:pt>
                      <c:pt idx="1022">
                        <c:v>17.2318602800256</c:v>
                      </c:pt>
                      <c:pt idx="1023">
                        <c:v>17.475791281520003</c:v>
                      </c:pt>
                      <c:pt idx="1024">
                        <c:v>17.4940979182112</c:v>
                      </c:pt>
                      <c:pt idx="1025">
                        <c:v>17.744521080457599</c:v>
                      </c:pt>
                      <c:pt idx="1026">
                        <c:v>17.517331226278401</c:v>
                      </c:pt>
                      <c:pt idx="1027">
                        <c:v>16.405319566028801</c:v>
                      </c:pt>
                      <c:pt idx="1028">
                        <c:v>15.090069305907202</c:v>
                      </c:pt>
                      <c:pt idx="1029">
                        <c:v>14.026783821001599</c:v>
                      </c:pt>
                      <c:pt idx="1030">
                        <c:v>14.0648594024576</c:v>
                      </c:pt>
                      <c:pt idx="1031">
                        <c:v>14.4302920582304</c:v>
                      </c:pt>
                      <c:pt idx="1032">
                        <c:v>14.2851247947936</c:v>
                      </c:pt>
                      <c:pt idx="1033">
                        <c:v>13.924365575648</c:v>
                      </c:pt>
                      <c:pt idx="1034">
                        <c:v>13.521733872099199</c:v>
                      </c:pt>
                      <c:pt idx="1035">
                        <c:v>13.188863493696001</c:v>
                      </c:pt>
                      <c:pt idx="1036">
                        <c:v>13.1827933968192</c:v>
                      </c:pt>
                      <c:pt idx="1037">
                        <c:v>12.990376772560001</c:v>
                      </c:pt>
                      <c:pt idx="1038">
                        <c:v>12.7541580917344</c:v>
                      </c:pt>
                      <c:pt idx="1039">
                        <c:v>12.775334783340801</c:v>
                      </c:pt>
                      <c:pt idx="1040">
                        <c:v>13.2694007493344</c:v>
                      </c:pt>
                      <c:pt idx="1041">
                        <c:v>14.024679451728</c:v>
                      </c:pt>
                      <c:pt idx="1042">
                        <c:v>14.097075500992</c:v>
                      </c:pt>
                      <c:pt idx="1043">
                        <c:v>12.8768440890848</c:v>
                      </c:pt>
                      <c:pt idx="1044">
                        <c:v>12.100733166227201</c:v>
                      </c:pt>
                      <c:pt idx="1045">
                        <c:v>12.479534696252799</c:v>
                      </c:pt>
                      <c:pt idx="1046">
                        <c:v>12.9837149288352</c:v>
                      </c:pt>
                      <c:pt idx="1047">
                        <c:v>13.2148415200736</c:v>
                      </c:pt>
                      <c:pt idx="1048">
                        <c:v>12.947510084608</c:v>
                      </c:pt>
                      <c:pt idx="1049">
                        <c:v>13.0611476436672</c:v>
                      </c:pt>
                      <c:pt idx="1050">
                        <c:v>13.02026083776</c:v>
                      </c:pt>
                      <c:pt idx="1051">
                        <c:v>13.072909252656</c:v>
                      </c:pt>
                      <c:pt idx="1052">
                        <c:v>12.943246780358399</c:v>
                      </c:pt>
                      <c:pt idx="1053">
                        <c:v>12.9899095129408</c:v>
                      </c:pt>
                      <c:pt idx="1054">
                        <c:v>13.0088556448224</c:v>
                      </c:pt>
                      <c:pt idx="1055">
                        <c:v>12.8938137498368</c:v>
                      </c:pt>
                      <c:pt idx="1056">
                        <c:v>12.957938982419201</c:v>
                      </c:pt>
                      <c:pt idx="1057">
                        <c:v>12.8780642490016</c:v>
                      </c:pt>
                      <c:pt idx="1058">
                        <c:v>13.007464952556798</c:v>
                      </c:pt>
                      <c:pt idx="1059">
                        <c:v>13.010780952224</c:v>
                      </c:pt>
                      <c:pt idx="1060">
                        <c:v>12.895484968643199</c:v>
                      </c:pt>
                      <c:pt idx="1061">
                        <c:v>12.5860909047808</c:v>
                      </c:pt>
                      <c:pt idx="1062">
                        <c:v>12.812856133545599</c:v>
                      </c:pt>
                      <c:pt idx="1063">
                        <c:v>13.369497198569601</c:v>
                      </c:pt>
                      <c:pt idx="1064">
                        <c:v>13.6083974980096</c:v>
                      </c:pt>
                      <c:pt idx="1065">
                        <c:v>13.193088428502399</c:v>
                      </c:pt>
                      <c:pt idx="1066">
                        <c:v>12.9732604513952</c:v>
                      </c:pt>
                      <c:pt idx="1067">
                        <c:v>12.886367462672</c:v>
                      </c:pt>
                      <c:pt idx="1068">
                        <c:v>12.866518363635199</c:v>
                      </c:pt>
                      <c:pt idx="1069">
                        <c:v>13.3247887639328</c:v>
                      </c:pt>
                      <c:pt idx="1070">
                        <c:v>13.398604491535998</c:v>
                      </c:pt>
                      <c:pt idx="1071">
                        <c:v>13.5162043672832</c:v>
                      </c:pt>
                      <c:pt idx="1072">
                        <c:v>13.957724236896</c:v>
                      </c:pt>
                      <c:pt idx="1073">
                        <c:v>13.924128537158399</c:v>
                      </c:pt>
                      <c:pt idx="1074">
                        <c:v>14.076000274054399</c:v>
                      </c:pt>
                      <c:pt idx="1075">
                        <c:v>14.2088389119072</c:v>
                      </c:pt>
                      <c:pt idx="1076">
                        <c:v>14.0246427899776</c:v>
                      </c:pt>
                      <c:pt idx="1077">
                        <c:v>13.987176005475199</c:v>
                      </c:pt>
                      <c:pt idx="1078">
                        <c:v>13.7708780439648</c:v>
                      </c:pt>
                      <c:pt idx="1079">
                        <c:v>13.931776054908799</c:v>
                      </c:pt>
                      <c:pt idx="1080">
                        <c:v>13.809097728764799</c:v>
                      </c:pt>
                      <c:pt idx="1081">
                        <c:v>13.7694847991008</c:v>
                      </c:pt>
                      <c:pt idx="1082">
                        <c:v>13.894091843561599</c:v>
                      </c:pt>
                      <c:pt idx="1083">
                        <c:v>13.923367111808</c:v>
                      </c:pt>
                      <c:pt idx="1084">
                        <c:v>13.1045745308544</c:v>
                      </c:pt>
                      <c:pt idx="1085">
                        <c:v>13.097025920704001</c:v>
                      </c:pt>
                      <c:pt idx="1086">
                        <c:v>13.393239546614399</c:v>
                      </c:pt>
                      <c:pt idx="1087">
                        <c:v>13.1335121453184</c:v>
                      </c:pt>
                      <c:pt idx="1088">
                        <c:v>13.003726035168</c:v>
                      </c:pt>
                      <c:pt idx="1089">
                        <c:v>12.958756685635199</c:v>
                      </c:pt>
                      <c:pt idx="1090">
                        <c:v>12.4455859958496</c:v>
                      </c:pt>
                      <c:pt idx="1091">
                        <c:v>12.035027101856</c:v>
                      </c:pt>
                      <c:pt idx="1092">
                        <c:v>12.744202417056</c:v>
                      </c:pt>
                      <c:pt idx="1093">
                        <c:v>13.417127701225599</c:v>
                      </c:pt>
                      <c:pt idx="1094">
                        <c:v>13.770763789481601</c:v>
                      </c:pt>
                      <c:pt idx="1095">
                        <c:v>13.970783594063999</c:v>
                      </c:pt>
                      <c:pt idx="1096">
                        <c:v>14.164800666227199</c:v>
                      </c:pt>
                      <c:pt idx="1097">
                        <c:v>14.2992943176864</c:v>
                      </c:pt>
                      <c:pt idx="1098">
                        <c:v>13.4855452286016</c:v>
                      </c:pt>
                      <c:pt idx="1099">
                        <c:v>12.8296279790976</c:v>
                      </c:pt>
                      <c:pt idx="1100">
                        <c:v>12.6482669580256</c:v>
                      </c:pt>
                      <c:pt idx="1101">
                        <c:v>12.7805795013248</c:v>
                      </c:pt>
                      <c:pt idx="1102">
                        <c:v>12.812706920534401</c:v>
                      </c:pt>
                      <c:pt idx="1103">
                        <c:v>13.000959148144</c:v>
                      </c:pt>
                      <c:pt idx="1104">
                        <c:v>13.3109986751808</c:v>
                      </c:pt>
                      <c:pt idx="1105">
                        <c:v>13.482221557728</c:v>
                      </c:pt>
                      <c:pt idx="1106">
                        <c:v>13.226454765427201</c:v>
                      </c:pt>
                      <c:pt idx="1107">
                        <c:v>12.912332699235199</c:v>
                      </c:pt>
                      <c:pt idx="1108">
                        <c:v>12.781517427008</c:v>
                      </c:pt>
                      <c:pt idx="1109">
                        <c:v>13.094751019081601</c:v>
                      </c:pt>
                      <c:pt idx="1110">
                        <c:v>13.482409994028801</c:v>
                      </c:pt>
                      <c:pt idx="1111">
                        <c:v>13.3359449824128</c:v>
                      </c:pt>
                      <c:pt idx="1112">
                        <c:v>13.110139848044799</c:v>
                      </c:pt>
                      <c:pt idx="1113">
                        <c:v>12.832303629727999</c:v>
                      </c:pt>
                      <c:pt idx="1114">
                        <c:v>12.9180932790272</c:v>
                      </c:pt>
                      <c:pt idx="1115">
                        <c:v>13.194100540473601</c:v>
                      </c:pt>
                      <c:pt idx="1116">
                        <c:v>13.249700013932801</c:v>
                      </c:pt>
                      <c:pt idx="1117">
                        <c:v>13.3619997476768</c:v>
                      </c:pt>
                      <c:pt idx="1118">
                        <c:v>13.547947233744001</c:v>
                      </c:pt>
                      <c:pt idx="1119">
                        <c:v>13.3144417191456</c:v>
                      </c:pt>
                      <c:pt idx="1120">
                        <c:v>13.2264206607456</c:v>
                      </c:pt>
                      <c:pt idx="1121">
                        <c:v>13.4672360348416</c:v>
                      </c:pt>
                      <c:pt idx="1122">
                        <c:v>13.684702143164799</c:v>
                      </c:pt>
                      <c:pt idx="1123">
                        <c:v>13.805337492038399</c:v>
                      </c:pt>
                      <c:pt idx="1124">
                        <c:v>13.577320555744</c:v>
                      </c:pt>
                      <c:pt idx="1125">
                        <c:v>13.441923087753599</c:v>
                      </c:pt>
                      <c:pt idx="1126">
                        <c:v>13.3991646863008</c:v>
                      </c:pt>
                      <c:pt idx="1127">
                        <c:v>13.5730802740544</c:v>
                      </c:pt>
                      <c:pt idx="1128">
                        <c:v>13.372409887689599</c:v>
                      </c:pt>
                      <c:pt idx="1129">
                        <c:v>13.2468742919744</c:v>
                      </c:pt>
                      <c:pt idx="1130">
                        <c:v>13.5233940043136</c:v>
                      </c:pt>
                      <c:pt idx="1131">
                        <c:v>13.679803604016</c:v>
                      </c:pt>
                      <c:pt idx="1132">
                        <c:v>13.6093430993696</c:v>
                      </c:pt>
                      <c:pt idx="1133">
                        <c:v>14.471637598703998</c:v>
                      </c:pt>
                      <c:pt idx="1134">
                        <c:v>14.946402728928001</c:v>
                      </c:pt>
                      <c:pt idx="1135">
                        <c:v>14.628220287824002</c:v>
                      </c:pt>
                      <c:pt idx="1136">
                        <c:v>14.536683706863998</c:v>
                      </c:pt>
                      <c:pt idx="1137">
                        <c:v>14.229098992697599</c:v>
                      </c:pt>
                      <c:pt idx="1138">
                        <c:v>14.1351144162272</c:v>
                      </c:pt>
                      <c:pt idx="1139">
                        <c:v>14.1759833181824</c:v>
                      </c:pt>
                      <c:pt idx="1140">
                        <c:v>14.0267548304576</c:v>
                      </c:pt>
                      <c:pt idx="1141">
                        <c:v>13.231940786662401</c:v>
                      </c:pt>
                      <c:pt idx="1142">
                        <c:v>12.771925844057598</c:v>
                      </c:pt>
                      <c:pt idx="1143">
                        <c:v>12.6435074036128</c:v>
                      </c:pt>
                      <c:pt idx="1144">
                        <c:v>12.7925304004608</c:v>
                      </c:pt>
                      <c:pt idx="1145">
                        <c:v>13.088211963833599</c:v>
                      </c:pt>
                      <c:pt idx="1146">
                        <c:v>12.7976062893184</c:v>
                      </c:pt>
                      <c:pt idx="1147">
                        <c:v>12.280350498838398</c:v>
                      </c:pt>
                      <c:pt idx="1148">
                        <c:v>11.768233696912</c:v>
                      </c:pt>
                      <c:pt idx="1149">
                        <c:v>11.8191230719936</c:v>
                      </c:pt>
                      <c:pt idx="1150">
                        <c:v>11.888351480755199</c:v>
                      </c:pt>
                      <c:pt idx="1151">
                        <c:v>12.352319361148799</c:v>
                      </c:pt>
                      <c:pt idx="1152">
                        <c:v>13.386199976441601</c:v>
                      </c:pt>
                      <c:pt idx="1153">
                        <c:v>13.555396082448</c:v>
                      </c:pt>
                      <c:pt idx="1154">
                        <c:v>13.234894406764798</c:v>
                      </c:pt>
                      <c:pt idx="1155">
                        <c:v>12.823921120102399</c:v>
                      </c:pt>
                      <c:pt idx="1156">
                        <c:v>12.6004676262432</c:v>
                      </c:pt>
                      <c:pt idx="1157">
                        <c:v>12.8518790240544</c:v>
                      </c:pt>
                      <c:pt idx="1158">
                        <c:v>13.090474925017599</c:v>
                      </c:pt>
                      <c:pt idx="1159">
                        <c:v>13.1846777821792</c:v>
                      </c:pt>
                      <c:pt idx="1160">
                        <c:v>13.163115683977599</c:v>
                      </c:pt>
                      <c:pt idx="1161">
                        <c:v>13.0712764077632</c:v>
                      </c:pt>
                      <c:pt idx="1162">
                        <c:v>13.107754956700798</c:v>
                      </c:pt>
                      <c:pt idx="1163">
                        <c:v>13.235958527369599</c:v>
                      </c:pt>
                      <c:pt idx="1164">
                        <c:v>12.980382732908801</c:v>
                      </c:pt>
                      <c:pt idx="1165">
                        <c:v>12.845148117120001</c:v>
                      </c:pt>
                      <c:pt idx="1166">
                        <c:v>12.825125928665599</c:v>
                      </c:pt>
                      <c:pt idx="1167">
                        <c:v>12.7565787954528</c:v>
                      </c:pt>
                      <c:pt idx="1168">
                        <c:v>13.119776626739199</c:v>
                      </c:pt>
                      <c:pt idx="1169">
                        <c:v>13.4658930953888</c:v>
                      </c:pt>
                      <c:pt idx="1170">
                        <c:v>13.154337539481601</c:v>
                      </c:pt>
                      <c:pt idx="1171">
                        <c:v>13.223283718479999</c:v>
                      </c:pt>
                      <c:pt idx="1172">
                        <c:v>13.29735779944</c:v>
                      </c:pt>
                      <c:pt idx="1173">
                        <c:v>13.1245088938304</c:v>
                      </c:pt>
                      <c:pt idx="1174">
                        <c:v>12.9095598442272</c:v>
                      </c:pt>
                      <c:pt idx="1175">
                        <c:v>13.044829418543999</c:v>
                      </c:pt>
                      <c:pt idx="1176">
                        <c:v>13.038680025712001</c:v>
                      </c:pt>
                      <c:pt idx="1177">
                        <c:v>13.3312280577344</c:v>
                      </c:pt>
                      <c:pt idx="1178">
                        <c:v>13.203872034671999</c:v>
                      </c:pt>
                      <c:pt idx="1179">
                        <c:v>13.157464249001599</c:v>
                      </c:pt>
                      <c:pt idx="1180">
                        <c:v>13.227832663408</c:v>
                      </c:pt>
                      <c:pt idx="1181">
                        <c:v>12.940092787987199</c:v>
                      </c:pt>
                      <c:pt idx="1182">
                        <c:v>12.6336327325824</c:v>
                      </c:pt>
                      <c:pt idx="1183">
                        <c:v>12.546582001324801</c:v>
                      </c:pt>
                      <c:pt idx="1184">
                        <c:v>12.4182863448864</c:v>
                      </c:pt>
                      <c:pt idx="1185">
                        <c:v>12.278340776873598</c:v>
                      </c:pt>
                      <c:pt idx="1186">
                        <c:v>12.342948615958401</c:v>
                      </c:pt>
                      <c:pt idx="1187">
                        <c:v>12.440661877071999</c:v>
                      </c:pt>
                      <c:pt idx="1188">
                        <c:v>12.586279345552001</c:v>
                      </c:pt>
                      <c:pt idx="1189">
                        <c:v>12.505038645651201</c:v>
                      </c:pt>
                      <c:pt idx="1190">
                        <c:v>12.466767801593599</c:v>
                      </c:pt>
                      <c:pt idx="1191">
                        <c:v>12.7910476224256</c:v>
                      </c:pt>
                      <c:pt idx="1192">
                        <c:v>12.864970782681601</c:v>
                      </c:pt>
                      <c:pt idx="1193">
                        <c:v>12.927710441606401</c:v>
                      </c:pt>
                      <c:pt idx="1194">
                        <c:v>13.210690767084799</c:v>
                      </c:pt>
                      <c:pt idx="1195">
                        <c:v>13.3243291799904</c:v>
                      </c:pt>
                      <c:pt idx="1196">
                        <c:v>13.239485132051199</c:v>
                      </c:pt>
                      <c:pt idx="1197">
                        <c:v>13.045902918048</c:v>
                      </c:pt>
                      <c:pt idx="1198">
                        <c:v>12.806123523388798</c:v>
                      </c:pt>
                      <c:pt idx="1199">
                        <c:v>12.689645749334399</c:v>
                      </c:pt>
                      <c:pt idx="1200">
                        <c:v>12.970016930323201</c:v>
                      </c:pt>
                      <c:pt idx="1201">
                        <c:v>12.8431537420384</c:v>
                      </c:pt>
                      <c:pt idx="1202">
                        <c:v>12.701565950233599</c:v>
                      </c:pt>
                      <c:pt idx="1203">
                        <c:v>12.861663312537599</c:v>
                      </c:pt>
                      <c:pt idx="1204">
                        <c:v>13.051893714499199</c:v>
                      </c:pt>
                      <c:pt idx="1205">
                        <c:v>13.152529043632001</c:v>
                      </c:pt>
                      <c:pt idx="1206">
                        <c:v>13.174960853683201</c:v>
                      </c:pt>
                      <c:pt idx="1207">
                        <c:v>13.200224349206399</c:v>
                      </c:pt>
                      <c:pt idx="1208">
                        <c:v>13.290070108656</c:v>
                      </c:pt>
                      <c:pt idx="1209">
                        <c:v>13.1964487655968</c:v>
                      </c:pt>
                      <c:pt idx="1210">
                        <c:v>13.130237926009599</c:v>
                      </c:pt>
                      <c:pt idx="1211">
                        <c:v>13.175169755475199</c:v>
                      </c:pt>
                      <c:pt idx="1212">
                        <c:v>13.1654170190752</c:v>
                      </c:pt>
                      <c:pt idx="1213">
                        <c:v>13.080812571164801</c:v>
                      </c:pt>
                      <c:pt idx="1214">
                        <c:v>12.899877878729599</c:v>
                      </c:pt>
                      <c:pt idx="1215">
                        <c:v>12.8864578452192</c:v>
                      </c:pt>
                      <c:pt idx="1216">
                        <c:v>13.227027754476801</c:v>
                      </c:pt>
                      <c:pt idx="1217">
                        <c:v>13.4285107254496</c:v>
                      </c:pt>
                      <c:pt idx="1218">
                        <c:v>13.254615603187201</c:v>
                      </c:pt>
                      <c:pt idx="1219">
                        <c:v>13.111650762777598</c:v>
                      </c:pt>
                      <c:pt idx="1220">
                        <c:v>13.106874158259199</c:v>
                      </c:pt>
                      <c:pt idx="1221">
                        <c:v>13.5779907491712</c:v>
                      </c:pt>
                      <c:pt idx="1222">
                        <c:v>14.4467074922016</c:v>
                      </c:pt>
                      <c:pt idx="1223">
                        <c:v>14.990116960016</c:v>
                      </c:pt>
                      <c:pt idx="1224">
                        <c:v>15.658630571830399</c:v>
                      </c:pt>
                      <c:pt idx="1225">
                        <c:v>16.242237894326401</c:v>
                      </c:pt>
                      <c:pt idx="1226">
                        <c:v>16.521310473289599</c:v>
                      </c:pt>
                      <c:pt idx="1227">
                        <c:v>17.093461439119999</c:v>
                      </c:pt>
                      <c:pt idx="1228">
                        <c:v>17.469253075647998</c:v>
                      </c:pt>
                      <c:pt idx="1229">
                        <c:v>17.64231770488</c:v>
                      </c:pt>
                      <c:pt idx="1230">
                        <c:v>17.297116139353598</c:v>
                      </c:pt>
                      <c:pt idx="1231">
                        <c:v>17.0098187932992</c:v>
                      </c:pt>
                      <c:pt idx="1232">
                        <c:v>16.55658506304</c:v>
                      </c:pt>
                      <c:pt idx="1233">
                        <c:v>15.2649654535488</c:v>
                      </c:pt>
                      <c:pt idx="1234">
                        <c:v>13.617616468649601</c:v>
                      </c:pt>
                      <c:pt idx="1235">
                        <c:v>13.5905743216672</c:v>
                      </c:pt>
                      <c:pt idx="1236">
                        <c:v>14.439333679161601</c:v>
                      </c:pt>
                      <c:pt idx="1237">
                        <c:v>15.967007405113598</c:v>
                      </c:pt>
                      <c:pt idx="1238">
                        <c:v>16.665943970966399</c:v>
                      </c:pt>
                      <c:pt idx="1239">
                        <c:v>16.9090649449216</c:v>
                      </c:pt>
                      <c:pt idx="1240">
                        <c:v>17.036710019577598</c:v>
                      </c:pt>
                      <c:pt idx="1241">
                        <c:v>16.256595004144</c:v>
                      </c:pt>
                      <c:pt idx="1242">
                        <c:v>15.561115130387199</c:v>
                      </c:pt>
                      <c:pt idx="1243">
                        <c:v>14.706090417884798</c:v>
                      </c:pt>
                      <c:pt idx="1244">
                        <c:v>13.2908357942976</c:v>
                      </c:pt>
                      <c:pt idx="1245">
                        <c:v>12.7462854714624</c:v>
                      </c:pt>
                      <c:pt idx="1246">
                        <c:v>13.9265211041792</c:v>
                      </c:pt>
                      <c:pt idx="1247">
                        <c:v>15.363654155942401</c:v>
                      </c:pt>
                      <c:pt idx="1248">
                        <c:v>16.2263033636352</c:v>
                      </c:pt>
                      <c:pt idx="1249">
                        <c:v>16.595889329465599</c:v>
                      </c:pt>
                      <c:pt idx="1250">
                        <c:v>16.5420182020544</c:v>
                      </c:pt>
                      <c:pt idx="1251">
                        <c:v>16.565952397315201</c:v>
                      </c:pt>
                      <c:pt idx="1252">
                        <c:v>16.793328130726398</c:v>
                      </c:pt>
                      <c:pt idx="1253">
                        <c:v>17.196841486563198</c:v>
                      </c:pt>
                      <c:pt idx="1254">
                        <c:v>18.265679503315202</c:v>
                      </c:pt>
                      <c:pt idx="1255">
                        <c:v>18.585101711510397</c:v>
                      </c:pt>
                      <c:pt idx="1256">
                        <c:v>18.0676779457504</c:v>
                      </c:pt>
                      <c:pt idx="1257">
                        <c:v>18.151247263599998</c:v>
                      </c:pt>
                      <c:pt idx="1258">
                        <c:v>17.940297192435199</c:v>
                      </c:pt>
                      <c:pt idx="1259">
                        <c:v>17.983315650467198</c:v>
                      </c:pt>
                      <c:pt idx="1260">
                        <c:v>18.126670157763201</c:v>
                      </c:pt>
                      <c:pt idx="1261">
                        <c:v>17.872319637356799</c:v>
                      </c:pt>
                      <c:pt idx="1262">
                        <c:v>17.450463836924801</c:v>
                      </c:pt>
                      <c:pt idx="1263">
                        <c:v>17.135993884204797</c:v>
                      </c:pt>
                      <c:pt idx="1264">
                        <c:v>16.1287742785312</c:v>
                      </c:pt>
                      <c:pt idx="1265">
                        <c:v>14.9736725355008</c:v>
                      </c:pt>
                      <c:pt idx="1266">
                        <c:v>15.101438690940798</c:v>
                      </c:pt>
                      <c:pt idx="1267">
                        <c:v>15.867107921702399</c:v>
                      </c:pt>
                      <c:pt idx="1268">
                        <c:v>16.7514522398784</c:v>
                      </c:pt>
                      <c:pt idx="1269">
                        <c:v>17.5384397040512</c:v>
                      </c:pt>
                      <c:pt idx="1270">
                        <c:v>17.997430603187198</c:v>
                      </c:pt>
                      <c:pt idx="1271">
                        <c:v>17.687733848540798</c:v>
                      </c:pt>
                      <c:pt idx="1272">
                        <c:v>17.4883970227296</c:v>
                      </c:pt>
                      <c:pt idx="1273">
                        <c:v>17.169411380387199</c:v>
                      </c:pt>
                      <c:pt idx="1274">
                        <c:v>16.5296853117088</c:v>
                      </c:pt>
                      <c:pt idx="1275">
                        <c:v>15.368700204879998</c:v>
                      </c:pt>
                      <c:pt idx="1276">
                        <c:v>14.892040465491201</c:v>
                      </c:pt>
                      <c:pt idx="1277">
                        <c:v>14.553337882547201</c:v>
                      </c:pt>
                      <c:pt idx="1278">
                        <c:v>14.532173126908798</c:v>
                      </c:pt>
                      <c:pt idx="1279">
                        <c:v>14.237025329295999</c:v>
                      </c:pt>
                      <c:pt idx="1280">
                        <c:v>14.093212945750398</c:v>
                      </c:pt>
                      <c:pt idx="1281">
                        <c:v>14.2998476950912</c:v>
                      </c:pt>
                      <c:pt idx="1282">
                        <c:v>14.509495753315202</c:v>
                      </c:pt>
                      <c:pt idx="1283">
                        <c:v>14.782221119776001</c:v>
                      </c:pt>
                      <c:pt idx="1284">
                        <c:v>15.26882118696</c:v>
                      </c:pt>
                      <c:pt idx="1285">
                        <c:v>15.727547760284802</c:v>
                      </c:pt>
                      <c:pt idx="1286">
                        <c:v>16.058332531683199</c:v>
                      </c:pt>
                      <c:pt idx="1287">
                        <c:v>16.257703462176</c:v>
                      </c:pt>
                      <c:pt idx="1288">
                        <c:v>16.419789227107199</c:v>
                      </c:pt>
                      <c:pt idx="1289">
                        <c:v>16.367062370102399</c:v>
                      </c:pt>
                      <c:pt idx="1290">
                        <c:v>16.296167007295999</c:v>
                      </c:pt>
                      <c:pt idx="1291">
                        <c:v>16.4907221055104</c:v>
                      </c:pt>
                      <c:pt idx="1292">
                        <c:v>16.89336745272</c:v>
                      </c:pt>
                      <c:pt idx="1293">
                        <c:v>17.060465161907199</c:v>
                      </c:pt>
                      <c:pt idx="1294">
                        <c:v>17.3379841874624</c:v>
                      </c:pt>
                      <c:pt idx="1295">
                        <c:v>16.924162160752001</c:v>
                      </c:pt>
                      <c:pt idx="1296">
                        <c:v>16.6131744797568</c:v>
                      </c:pt>
                      <c:pt idx="1297">
                        <c:v>16.170389254483201</c:v>
                      </c:pt>
                      <c:pt idx="1298">
                        <c:v>16.2503143022528</c:v>
                      </c:pt>
                      <c:pt idx="1299">
                        <c:v>15.487948276873599</c:v>
                      </c:pt>
                      <c:pt idx="1300">
                        <c:v>15.122917223955199</c:v>
                      </c:pt>
                      <c:pt idx="1301">
                        <c:v>15.071148758124799</c:v>
                      </c:pt>
                      <c:pt idx="1302">
                        <c:v>15.236757716822401</c:v>
                      </c:pt>
                      <c:pt idx="1303">
                        <c:v>14.081178485897599</c:v>
                      </c:pt>
                      <c:pt idx="1304">
                        <c:v>13.0524914293312</c:v>
                      </c:pt>
                      <c:pt idx="1305">
                        <c:v>13.308494410745599</c:v>
                      </c:pt>
                      <c:pt idx="1306">
                        <c:v>13.636628257296</c:v>
                      </c:pt>
                      <c:pt idx="1307">
                        <c:v>14.526264187952</c:v>
                      </c:pt>
                      <c:pt idx="1308">
                        <c:v>15.455623891839998</c:v>
                      </c:pt>
                      <c:pt idx="1309">
                        <c:v>15.784602728928002</c:v>
                      </c:pt>
                      <c:pt idx="1310">
                        <c:v>15.704617996848</c:v>
                      </c:pt>
                      <c:pt idx="1311">
                        <c:v>16.057578777539199</c:v>
                      </c:pt>
                      <c:pt idx="1312">
                        <c:v>16.4537558359328</c:v>
                      </c:pt>
                      <c:pt idx="1313">
                        <c:v>16.720287472134398</c:v>
                      </c:pt>
                      <c:pt idx="1314">
                        <c:v>16.7886538447232</c:v>
                      </c:pt>
                      <c:pt idx="1315">
                        <c:v>17.1773956980736</c:v>
                      </c:pt>
                      <c:pt idx="1316">
                        <c:v>17.2551515691808</c:v>
                      </c:pt>
                      <c:pt idx="1317">
                        <c:v>16.811864984076799</c:v>
                      </c:pt>
                      <c:pt idx="1318">
                        <c:v>16.887584704214397</c:v>
                      </c:pt>
                      <c:pt idx="1319">
                        <c:v>16.749961786166399</c:v>
                      </c:pt>
                      <c:pt idx="1320">
                        <c:v>16.676429996019202</c:v>
                      </c:pt>
                      <c:pt idx="1321">
                        <c:v>16.255571810051197</c:v>
                      </c:pt>
                      <c:pt idx="1322">
                        <c:v>16.6533893890144</c:v>
                      </c:pt>
                      <c:pt idx="1323">
                        <c:v>17.657612740380799</c:v>
                      </c:pt>
                      <c:pt idx="1324">
                        <c:v>17.259017535337598</c:v>
                      </c:pt>
                      <c:pt idx="1325">
                        <c:v>16.858936995190398</c:v>
                      </c:pt>
                      <c:pt idx="1326">
                        <c:v>16.484707437123198</c:v>
                      </c:pt>
                      <c:pt idx="1327">
                        <c:v>15.4413554613472</c:v>
                      </c:pt>
                      <c:pt idx="1328">
                        <c:v>14.688880307728001</c:v>
                      </c:pt>
                      <c:pt idx="1329">
                        <c:v>14.083242778035199</c:v>
                      </c:pt>
                      <c:pt idx="1330">
                        <c:v>13.765739055411199</c:v>
                      </c:pt>
                      <c:pt idx="1331">
                        <c:v>13.502503807231999</c:v>
                      </c:pt>
                      <c:pt idx="1332">
                        <c:v>13.482475650793599</c:v>
                      </c:pt>
                      <c:pt idx="1333">
                        <c:v>13.2295337221344</c:v>
                      </c:pt>
                      <c:pt idx="1334">
                        <c:v>13.369174891670401</c:v>
                      </c:pt>
                      <c:pt idx="1335">
                        <c:v>13.449512624416</c:v>
                      </c:pt>
                      <c:pt idx="1336">
                        <c:v>13.318958267084799</c:v>
                      </c:pt>
                      <c:pt idx="1337">
                        <c:v>13.4194699583648</c:v>
                      </c:pt>
                      <c:pt idx="1338">
                        <c:v>13.534754859824</c:v>
                      </c:pt>
                      <c:pt idx="1339">
                        <c:v>13.8010324074304</c:v>
                      </c:pt>
                      <c:pt idx="1340">
                        <c:v>13.5574006902752</c:v>
                      </c:pt>
                      <c:pt idx="1341">
                        <c:v>12.8446424880576</c:v>
                      </c:pt>
                      <c:pt idx="1342">
                        <c:v>11.989191446918399</c:v>
                      </c:pt>
                      <c:pt idx="1343">
                        <c:v>11.388450753152</c:v>
                      </c:pt>
                      <c:pt idx="1344">
                        <c:v>10.9507328961536</c:v>
                      </c:pt>
                      <c:pt idx="1345">
                        <c:v>10.4892164177152</c:v>
                      </c:pt>
                      <c:pt idx="1346">
                        <c:v>9.7821608142015997</c:v>
                      </c:pt>
                      <c:pt idx="1347">
                        <c:v>9.6538250806272004</c:v>
                      </c:pt>
                      <c:pt idx="1348">
                        <c:v>9.494251255807999</c:v>
                      </c:pt>
                      <c:pt idx="1349">
                        <c:v>9.3762855895808013</c:v>
                      </c:pt>
                      <c:pt idx="1350">
                        <c:v>9.1203056307263992</c:v>
                      </c:pt>
                      <c:pt idx="1351">
                        <c:v>8.8256131567647991</c:v>
                      </c:pt>
                      <c:pt idx="1352">
                        <c:v>8.9553199664896006</c:v>
                      </c:pt>
                      <c:pt idx="1353">
                        <c:v>9.1135337972800006</c:v>
                      </c:pt>
                      <c:pt idx="1354">
                        <c:v>9.1139686554400008</c:v>
                      </c:pt>
                      <c:pt idx="1355">
                        <c:v>9.1353440160927999</c:v>
                      </c:pt>
                      <c:pt idx="1356">
                        <c:v>9.0094878211712004</c:v>
                      </c:pt>
                      <c:pt idx="1357">
                        <c:v>8.8994749250176</c:v>
                      </c:pt>
                      <c:pt idx="1358">
                        <c:v>8.9048398699392006</c:v>
                      </c:pt>
                      <c:pt idx="1359">
                        <c:v>8.9315307194784008</c:v>
                      </c:pt>
                      <c:pt idx="1360">
                        <c:v>9.0347896906079992</c:v>
                      </c:pt>
                      <c:pt idx="1361">
                        <c:v>9.0580383455583995</c:v>
                      </c:pt>
                      <c:pt idx="1362">
                        <c:v>9.2734299289984001</c:v>
                      </c:pt>
                      <c:pt idx="1363">
                        <c:v>9.6293451791680003</c:v>
                      </c:pt>
                      <c:pt idx="1364">
                        <c:v>9.9838578055743987</c:v>
                      </c:pt>
                      <c:pt idx="1365">
                        <c:v>9.9285337400479996</c:v>
                      </c:pt>
                      <c:pt idx="1366">
                        <c:v>9.8764711040159998</c:v>
                      </c:pt>
                      <c:pt idx="1367">
                        <c:v>9.915376329126401</c:v>
                      </c:pt>
                      <c:pt idx="1368">
                        <c:v>9.8377909858976</c:v>
                      </c:pt>
                      <c:pt idx="1369">
                        <c:v>9.7033374071039997</c:v>
                      </c:pt>
                      <c:pt idx="1370">
                        <c:v>9.722859085104</c:v>
                      </c:pt>
                      <c:pt idx="1371">
                        <c:v>10.009046269903999</c:v>
                      </c:pt>
                      <c:pt idx="1372">
                        <c:v>10.4071708044128</c:v>
                      </c:pt>
                      <c:pt idx="1373">
                        <c:v>10.219058410915199</c:v>
                      </c:pt>
                      <c:pt idx="1374">
                        <c:v>9.9556338681183991</c:v>
                      </c:pt>
                      <c:pt idx="1375">
                        <c:v>10.1345665142656</c:v>
                      </c:pt>
                      <c:pt idx="1376">
                        <c:v>9.6663984248479995</c:v>
                      </c:pt>
                      <c:pt idx="1377">
                        <c:v>9.5722501378592</c:v>
                      </c:pt>
                      <c:pt idx="1378">
                        <c:v>9.8674490991999999</c:v>
                      </c:pt>
                      <c:pt idx="1379">
                        <c:v>10.3160997753792</c:v>
                      </c:pt>
                      <c:pt idx="1380">
                        <c:v>10.632696261616001</c:v>
                      </c:pt>
                      <c:pt idx="1381">
                        <c:v>10.4743016702016</c:v>
                      </c:pt>
                      <c:pt idx="1382">
                        <c:v>10.2442946235872</c:v>
                      </c:pt>
                      <c:pt idx="1383">
                        <c:v>10.169586157104</c:v>
                      </c:pt>
                      <c:pt idx="1384">
                        <c:v>10.1769045505952</c:v>
                      </c:pt>
                      <c:pt idx="1385">
                        <c:v>9.7245993671199997</c:v>
                      </c:pt>
                      <c:pt idx="1386">
                        <c:v>8.658819846054401</c:v>
                      </c:pt>
                      <c:pt idx="1387">
                        <c:v>6.9359140021600005</c:v>
                      </c:pt>
                      <c:pt idx="1388">
                        <c:v>5.3195170476096001</c:v>
                      </c:pt>
                      <c:pt idx="1389">
                        <c:v>4.8987300572320001</c:v>
                      </c:pt>
                      <c:pt idx="1390">
                        <c:v>5.0760405114495999</c:v>
                      </c:pt>
                      <c:pt idx="1391">
                        <c:v>5.5642431544479996</c:v>
                      </c:pt>
                      <c:pt idx="1392">
                        <c:v>6.5830926308927999</c:v>
                      </c:pt>
                      <c:pt idx="1393">
                        <c:v>7.5316035373215993</c:v>
                      </c:pt>
                      <c:pt idx="1394">
                        <c:v>8.2107941720288</c:v>
                      </c:pt>
                      <c:pt idx="1395">
                        <c:v>8.3658599784319989</c:v>
                      </c:pt>
                      <c:pt idx="1396">
                        <c:v>8.5381768215040008</c:v>
                      </c:pt>
                      <c:pt idx="1397">
                        <c:v>8.5216369047744003</c:v>
                      </c:pt>
                      <c:pt idx="1398">
                        <c:v>8.195958720470399</c:v>
                      </c:pt>
                      <c:pt idx="1399">
                        <c:v>8.2236667961183993</c:v>
                      </c:pt>
                      <c:pt idx="1400">
                        <c:v>9.0031602247839988</c:v>
                      </c:pt>
                      <c:pt idx="1401">
                        <c:v>9.5428341816543991</c:v>
                      </c:pt>
                      <c:pt idx="1402">
                        <c:v>9.7826084621760003</c:v>
                      </c:pt>
                      <c:pt idx="1403">
                        <c:v>10.102271119776001</c:v>
                      </c:pt>
                      <c:pt idx="1404">
                        <c:v>10.314048273055999</c:v>
                      </c:pt>
                      <c:pt idx="1405">
                        <c:v>10.261101427667201</c:v>
                      </c:pt>
                      <c:pt idx="1406">
                        <c:v>10.0308283475488</c:v>
                      </c:pt>
                      <c:pt idx="1407">
                        <c:v>10.2971093060704</c:v>
                      </c:pt>
                      <c:pt idx="1408">
                        <c:v>10.5688225650304</c:v>
                      </c:pt>
                      <c:pt idx="1409">
                        <c:v>10.8100446650592</c:v>
                      </c:pt>
                      <c:pt idx="1410">
                        <c:v>10.891441399801598</c:v>
                      </c:pt>
                      <c:pt idx="1411">
                        <c:v>11.051770681987199</c:v>
                      </c:pt>
                      <c:pt idx="1412">
                        <c:v>11.0628731841408</c:v>
                      </c:pt>
                      <c:pt idx="1413">
                        <c:v>11.17146299104</c:v>
                      </c:pt>
                      <c:pt idx="1414">
                        <c:v>11.018441865129599</c:v>
                      </c:pt>
                      <c:pt idx="1415">
                        <c:v>10.6896693772352</c:v>
                      </c:pt>
                      <c:pt idx="1416">
                        <c:v>10.064247551424</c:v>
                      </c:pt>
                      <c:pt idx="1417">
                        <c:v>9.4494004299903995</c:v>
                      </c:pt>
                      <c:pt idx="1418">
                        <c:v>8.7255226755136004</c:v>
                      </c:pt>
                      <c:pt idx="1419">
                        <c:v>8.1648101579264001</c:v>
                      </c:pt>
                      <c:pt idx="1420">
                        <c:v>6.9269631929343998</c:v>
                      </c:pt>
                      <c:pt idx="1421">
                        <c:v>4.7874287873280004</c:v>
                      </c:pt>
                      <c:pt idx="1422">
                        <c:v>3.61050787440288</c:v>
                      </c:pt>
                      <c:pt idx="1423">
                        <c:v>3.8380814256963203</c:v>
                      </c:pt>
                      <c:pt idx="1424">
                        <c:v>4.2318070830287997</c:v>
                      </c:pt>
                      <c:pt idx="1425">
                        <c:v>4.5124310763136002</c:v>
                      </c:pt>
                      <c:pt idx="1426">
                        <c:v>4.1892226279692801</c:v>
                      </c:pt>
                      <c:pt idx="1427">
                        <c:v>4.612571862976</c:v>
                      </c:pt>
                      <c:pt idx="1428">
                        <c:v>6.3117255552384002</c:v>
                      </c:pt>
                      <c:pt idx="1429">
                        <c:v>8.0255825316832006</c:v>
                      </c:pt>
                      <c:pt idx="1430">
                        <c:v>8.8395950927328002</c:v>
                      </c:pt>
                      <c:pt idx="1431">
                        <c:v>8.6781428550079998</c:v>
                      </c:pt>
                      <c:pt idx="1432">
                        <c:v>7.5808370404799987</c:v>
                      </c:pt>
                      <c:pt idx="1433">
                        <c:v>7.8932853352672003</c:v>
                      </c:pt>
                      <c:pt idx="1434">
                        <c:v>7.6343969520544004</c:v>
                      </c:pt>
                      <c:pt idx="1435">
                        <c:v>6.8828286011936006</c:v>
                      </c:pt>
                      <c:pt idx="1436">
                        <c:v>5.6089635250528005</c:v>
                      </c:pt>
                      <c:pt idx="1437">
                        <c:v>4.7801236128096001</c:v>
                      </c:pt>
                      <c:pt idx="1438">
                        <c:v>5.8639019567039998</c:v>
                      </c:pt>
                      <c:pt idx="1439">
                        <c:v>7.0949817732287999</c:v>
                      </c:pt>
                      <c:pt idx="1440">
                        <c:v>7.6446033044128008</c:v>
                      </c:pt>
                      <c:pt idx="1441">
                        <c:v>7.9403283558368001</c:v>
                      </c:pt>
                      <c:pt idx="1442">
                        <c:v>8.0675419832480006</c:v>
                      </c:pt>
                      <c:pt idx="1443">
                        <c:v>8.573505985897599</c:v>
                      </c:pt>
                      <c:pt idx="1444">
                        <c:v>8.5369745700095994</c:v>
                      </c:pt>
                      <c:pt idx="1445">
                        <c:v>8.7565416366911997</c:v>
                      </c:pt>
                      <c:pt idx="1446">
                        <c:v>8.8537168672832003</c:v>
                      </c:pt>
                      <c:pt idx="1447">
                        <c:v>8.7197416347007994</c:v>
                      </c:pt>
                      <c:pt idx="1448">
                        <c:v>9.0678780580608009</c:v>
                      </c:pt>
                      <c:pt idx="1449">
                        <c:v>9.5112047158304005</c:v>
                      </c:pt>
                      <c:pt idx="1450">
                        <c:v>8.8797929474143995</c:v>
                      </c:pt>
                      <c:pt idx="1451">
                        <c:v>7.5302043200031994</c:v>
                      </c:pt>
                      <c:pt idx="1452">
                        <c:v>7.1201783379231998</c:v>
                      </c:pt>
                      <c:pt idx="1453">
                        <c:v>6.8925826161280002</c:v>
                      </c:pt>
                      <c:pt idx="1454">
                        <c:v>6.8677134769407999</c:v>
                      </c:pt>
                      <c:pt idx="1455">
                        <c:v>6.4316566060031999</c:v>
                      </c:pt>
                      <c:pt idx="1456">
                        <c:v>5.7004297642688</c:v>
                      </c:pt>
                      <c:pt idx="1457">
                        <c:v>5.0457731765056</c:v>
                      </c:pt>
                      <c:pt idx="1458">
                        <c:v>4.7568306159615998</c:v>
                      </c:pt>
                      <c:pt idx="1459">
                        <c:v>5.0176102018943993</c:v>
                      </c:pt>
                      <c:pt idx="1460">
                        <c:v>4.9136656949247994</c:v>
                      </c:pt>
                      <c:pt idx="1461">
                        <c:v>4.4239329524719997</c:v>
                      </c:pt>
                      <c:pt idx="1462">
                        <c:v>3.9653594317849601</c:v>
                      </c:pt>
                      <c:pt idx="1463">
                        <c:v>4.1168372401622397</c:v>
                      </c:pt>
                      <c:pt idx="1464">
                        <c:v>4.6397056755103998</c:v>
                      </c:pt>
                      <c:pt idx="1465">
                        <c:v>4.8738638998016004</c:v>
                      </c:pt>
                      <c:pt idx="1466">
                        <c:v>5.0821131653952003</c:v>
                      </c:pt>
                      <c:pt idx="1467">
                        <c:v>5.0031610063071996</c:v>
                      </c:pt>
                      <c:pt idx="1468">
                        <c:v>4.6895675917375996</c:v>
                      </c:pt>
                      <c:pt idx="1469">
                        <c:v>5.0861760973759997</c:v>
                      </c:pt>
                      <c:pt idx="1470">
                        <c:v>5.5451716859615994</c:v>
                      </c:pt>
                      <c:pt idx="1471">
                        <c:v>6.7156903901823997</c:v>
                      </c:pt>
                      <c:pt idx="1472">
                        <c:v>7.6155369379584004</c:v>
                      </c:pt>
                      <c:pt idx="1473">
                        <c:v>8.2457976141376008</c:v>
                      </c:pt>
                      <c:pt idx="1474">
                        <c:v>8.0076288956576001</c:v>
                      </c:pt>
                      <c:pt idx="1475">
                        <c:v>7.4031833891839991</c:v>
                      </c:pt>
                      <c:pt idx="1476">
                        <c:v>6.5007106468128004</c:v>
                      </c:pt>
                      <c:pt idx="1477">
                        <c:v>5.2896841371968</c:v>
                      </c:pt>
                      <c:pt idx="1478">
                        <c:v>3.9948154633376003</c:v>
                      </c:pt>
                      <c:pt idx="1479">
                        <c:v>3.34106844863968</c:v>
                      </c:pt>
                      <c:pt idx="1480">
                        <c:v>3.3356559690608001</c:v>
                      </c:pt>
                      <c:pt idx="1481">
                        <c:v>3.4598756927011198</c:v>
                      </c:pt>
                      <c:pt idx="1482">
                        <c:v>2.8292762965491196</c:v>
                      </c:pt>
                      <c:pt idx="1483">
                        <c:v>1.8734003202886402</c:v>
                      </c:pt>
                      <c:pt idx="1484">
                        <c:v>1.17199477084448</c:v>
                      </c:pt>
                      <c:pt idx="1485">
                        <c:v>0.85406360064255993</c:v>
                      </c:pt>
                      <c:pt idx="1486">
                        <c:v>0.68822863103807996</c:v>
                      </c:pt>
                      <c:pt idx="1487">
                        <c:v>0.62597738700639993</c:v>
                      </c:pt>
                      <c:pt idx="1488">
                        <c:v>0.62530895402272002</c:v>
                      </c:pt>
                      <c:pt idx="1489">
                        <c:v>0.52872978600288001</c:v>
                      </c:pt>
                      <c:pt idx="1490">
                        <c:v>0.51280841795743992</c:v>
                      </c:pt>
                      <c:pt idx="1491">
                        <c:v>0.46442357553503993</c:v>
                      </c:pt>
                      <c:pt idx="1492">
                        <c:v>0.42064214405311995</c:v>
                      </c:pt>
                      <c:pt idx="1493">
                        <c:v>0.41345626260575996</c:v>
                      </c:pt>
                      <c:pt idx="1494">
                        <c:v>0.31002598932447994</c:v>
                      </c:pt>
                      <c:pt idx="1495">
                        <c:v>0.24263359843008001</c:v>
                      </c:pt>
                      <c:pt idx="1496">
                        <c:v>0.23833035070944</c:v>
                      </c:pt>
                      <c:pt idx="1497">
                        <c:v>0.20980767698527999</c:v>
                      </c:pt>
                      <c:pt idx="1498">
                        <c:v>0.19532280268864</c:v>
                      </c:pt>
                      <c:pt idx="1499">
                        <c:v>0.18580182881215998</c:v>
                      </c:pt>
                      <c:pt idx="1500">
                        <c:v>0.19754355882624</c:v>
                      </c:pt>
                      <c:pt idx="1501">
                        <c:v>0.25620822999551995</c:v>
                      </c:pt>
                      <c:pt idx="1502">
                        <c:v>0.30745537565952002</c:v>
                      </c:pt>
                      <c:pt idx="1503">
                        <c:v>0.28636227114528001</c:v>
                      </c:pt>
                      <c:pt idx="1504">
                        <c:v>0.32423619956288002</c:v>
                      </c:pt>
                      <c:pt idx="1505">
                        <c:v>0.34917643152128003</c:v>
                      </c:pt>
                      <c:pt idx="1506">
                        <c:v>0.35129593354591998</c:v>
                      </c:pt>
                      <c:pt idx="1507">
                        <c:v>0.39280752792159995</c:v>
                      </c:pt>
                      <c:pt idx="1508">
                        <c:v>0.36381662316031999</c:v>
                      </c:pt>
                      <c:pt idx="1509">
                        <c:v>0.27961215266688</c:v>
                      </c:pt>
                      <c:pt idx="1510">
                        <c:v>0.2420470207056</c:v>
                      </c:pt>
                      <c:pt idx="1511">
                        <c:v>0.23662201774816002</c:v>
                      </c:pt>
                      <c:pt idx="1512">
                        <c:v>0.22353023185152002</c:v>
                      </c:pt>
                      <c:pt idx="1513">
                        <c:v>0.20602292726752</c:v>
                      </c:pt>
                      <c:pt idx="1514">
                        <c:v>0.21036235974688</c:v>
                      </c:pt>
                      <c:pt idx="1515">
                        <c:v>0.19082859914976</c:v>
                      </c:pt>
                      <c:pt idx="1516">
                        <c:v>0.19865197796576001</c:v>
                      </c:pt>
                      <c:pt idx="1517">
                        <c:v>0.19807038339616001</c:v>
                      </c:pt>
                      <c:pt idx="1518">
                        <c:v>0.23470984527583999</c:v>
                      </c:pt>
                      <c:pt idx="1519">
                        <c:v>0.20962688596255999</c:v>
                      </c:pt>
                      <c:pt idx="1520">
                        <c:v>0.27747184003616004</c:v>
                      </c:pt>
                      <c:pt idx="1521">
                        <c:v>0.32596811433119999</c:v>
                      </c:pt>
                      <c:pt idx="1522">
                        <c:v>0.39018735361408002</c:v>
                      </c:pt>
                      <c:pt idx="1523">
                        <c:v>0.41801770677215999</c:v>
                      </c:pt>
                      <c:pt idx="1524">
                        <c:v>0.40875612785568</c:v>
                      </c:pt>
                      <c:pt idx="1525">
                        <c:v>0.44943363276415998</c:v>
                      </c:pt>
                      <c:pt idx="1526">
                        <c:v>0.41318349086784001</c:v>
                      </c:pt>
                      <c:pt idx="1527">
                        <c:v>0.38374126212223997</c:v>
                      </c:pt>
                      <c:pt idx="1528">
                        <c:v>0.31672129756959999</c:v>
                      </c:pt>
                      <c:pt idx="1529">
                        <c:v>0.2631435625104</c:v>
                      </c:pt>
                      <c:pt idx="1530">
                        <c:v>0.20883185929759998</c:v>
                      </c:pt>
                      <c:pt idx="1531">
                        <c:v>0.16496698735263998</c:v>
                      </c:pt>
                      <c:pt idx="1532">
                        <c:v>0.14484608978399999</c:v>
                      </c:pt>
                      <c:pt idx="1533">
                        <c:v>0.14832591977631998</c:v>
                      </c:pt>
                      <c:pt idx="1534">
                        <c:v>0.17087213183392</c:v>
                      </c:pt>
                      <c:pt idx="1535">
                        <c:v>0.24406678855327998</c:v>
                      </c:pt>
                      <c:pt idx="1536">
                        <c:v>0.29562861953151998</c:v>
                      </c:pt>
                      <c:pt idx="1537">
                        <c:v>0.38951548333983999</c:v>
                      </c:pt>
                      <c:pt idx="1538">
                        <c:v>0.45565859234368006</c:v>
                      </c:pt>
                      <c:pt idx="1539">
                        <c:v>0.54255440725376003</c:v>
                      </c:pt>
                      <c:pt idx="1540">
                        <c:v>0.55052428420704003</c:v>
                      </c:pt>
                      <c:pt idx="1541">
                        <c:v>0.48001565659871998</c:v>
                      </c:pt>
                      <c:pt idx="1542">
                        <c:v>0.45059596984512001</c:v>
                      </c:pt>
                      <c:pt idx="1543">
                        <c:v>0.42666238479391999</c:v>
                      </c:pt>
                      <c:pt idx="1544">
                        <c:v>0.49860969128256</c:v>
                      </c:pt>
                      <c:pt idx="1545">
                        <c:v>0.53168425682239995</c:v>
                      </c:pt>
                      <c:pt idx="1546">
                        <c:v>0.45889817141695993</c:v>
                      </c:pt>
                      <c:pt idx="1547">
                        <c:v>0.45368185701343994</c:v>
                      </c:pt>
                      <c:pt idx="1548">
                        <c:v>0.41179874244608</c:v>
                      </c:pt>
                      <c:pt idx="1549">
                        <c:v>0.36877527398976001</c:v>
                      </c:pt>
                      <c:pt idx="1550">
                        <c:v>0.30194633231136003</c:v>
                      </c:pt>
                      <c:pt idx="1551">
                        <c:v>0.24050351765087999</c:v>
                      </c:pt>
                      <c:pt idx="1552">
                        <c:v>0.19342084865664</c:v>
                      </c:pt>
                      <c:pt idx="1553">
                        <c:v>0.15364274128895999</c:v>
                      </c:pt>
                      <c:pt idx="1554">
                        <c:v>0.17570746667935999</c:v>
                      </c:pt>
                      <c:pt idx="1555">
                        <c:v>0.21507840152127999</c:v>
                      </c:pt>
                      <c:pt idx="1556">
                        <c:v>0.45276956326271994</c:v>
                      </c:pt>
                      <c:pt idx="1557">
                        <c:v>0.78876435965888003</c:v>
                      </c:pt>
                      <c:pt idx="1558">
                        <c:v>1.1161632661907201</c:v>
                      </c:pt>
                      <c:pt idx="1559">
                        <c:v>1.4851381958441598</c:v>
                      </c:pt>
                      <c:pt idx="1560">
                        <c:v>2.0636624857833601</c:v>
                      </c:pt>
                      <c:pt idx="1561">
                        <c:v>2.7121741613964798</c:v>
                      </c:pt>
                      <c:pt idx="1562">
                        <c:v>3.4920751617945602</c:v>
                      </c:pt>
                      <c:pt idx="1563">
                        <c:v>3.4832017302755203</c:v>
                      </c:pt>
                      <c:pt idx="1564">
                        <c:v>2.8619547475446399</c:v>
                      </c:pt>
                      <c:pt idx="1565">
                        <c:v>1.8560925783839999</c:v>
                      </c:pt>
                      <c:pt idx="1566">
                        <c:v>1.4300814401209598</c:v>
                      </c:pt>
                      <c:pt idx="1567">
                        <c:v>1.26352314727936</c:v>
                      </c:pt>
                      <c:pt idx="1568">
                        <c:v>1.0916558664070399</c:v>
                      </c:pt>
                      <c:pt idx="1569">
                        <c:v>0.93894084711327996</c:v>
                      </c:pt>
                      <c:pt idx="1570">
                        <c:v>0.7902067959104</c:v>
                      </c:pt>
                      <c:pt idx="1571">
                        <c:v>0.48444064851072</c:v>
                      </c:pt>
                      <c:pt idx="1572">
                        <c:v>0.38896703544511996</c:v>
                      </c:pt>
                      <c:pt idx="1573">
                        <c:v>0.39917101759744</c:v>
                      </c:pt>
                      <c:pt idx="1574">
                        <c:v>0.46301524575327996</c:v>
                      </c:pt>
                      <c:pt idx="1575">
                        <c:v>0.42537436018175995</c:v>
                      </c:pt>
                      <c:pt idx="1576">
                        <c:v>0.33833868210207996</c:v>
                      </c:pt>
                      <c:pt idx="1577">
                        <c:v>0.28435665256064002</c:v>
                      </c:pt>
                      <c:pt idx="1578">
                        <c:v>0.23617655535232002</c:v>
                      </c:pt>
                      <c:pt idx="1579">
                        <c:v>0.24906122448767998</c:v>
                      </c:pt>
                      <c:pt idx="1580">
                        <c:v>0.32201826827103996</c:v>
                      </c:pt>
                      <c:pt idx="1581">
                        <c:v>0.19825517095647999</c:v>
                      </c:pt>
                      <c:pt idx="1582">
                        <c:v>0</c:v>
                      </c:pt>
                      <c:pt idx="1583">
                        <c:v>9.2466423712960003E-2</c:v>
                      </c:pt>
                      <c:pt idx="1584">
                        <c:v>0.14871978258016</c:v>
                      </c:pt>
                      <c:pt idx="1585">
                        <c:v>0.13439290384256</c:v>
                      </c:pt>
                      <c:pt idx="1586">
                        <c:v>0.1307379454832</c:v>
                      </c:pt>
                      <c:pt idx="1587">
                        <c:v>0.14641292117408</c:v>
                      </c:pt>
                      <c:pt idx="1588">
                        <c:v>0.15594067664736</c:v>
                      </c:pt>
                      <c:pt idx="1589">
                        <c:v>0.14121427289728</c:v>
                      </c:pt>
                      <c:pt idx="1590">
                        <c:v>0.13052861676800001</c:v>
                      </c:pt>
                      <c:pt idx="1591">
                        <c:v>0.17815734869856001</c:v>
                      </c:pt>
                      <c:pt idx="1592">
                        <c:v>0.29697419875552</c:v>
                      </c:pt>
                      <c:pt idx="1593">
                        <c:v>0.32575870604287999</c:v>
                      </c:pt>
                      <c:pt idx="1594">
                        <c:v>0.32553011303296003</c:v>
                      </c:pt>
                      <c:pt idx="1595">
                        <c:v>0.31318032904575999</c:v>
                      </c:pt>
                      <c:pt idx="1596">
                        <c:v>0.25656794654303999</c:v>
                      </c:pt>
                      <c:pt idx="1597">
                        <c:v>0.23645886602975999</c:v>
                      </c:pt>
                      <c:pt idx="1598">
                        <c:v>0.1926509626272</c:v>
                      </c:pt>
                      <c:pt idx="1599">
                        <c:v>0.19607465020703999</c:v>
                      </c:pt>
                      <c:pt idx="1600">
                        <c:v>0.21938360772416002</c:v>
                      </c:pt>
                      <c:pt idx="1601">
                        <c:v>0.22516763431712</c:v>
                      </c:pt>
                      <c:pt idx="1602">
                        <c:v>0.19208889878815999</c:v>
                      </c:pt>
                      <c:pt idx="1603">
                        <c:v>0.15409234685152001</c:v>
                      </c:pt>
                      <c:pt idx="1604">
                        <c:v>0.15425024942623999</c:v>
                      </c:pt>
                      <c:pt idx="1605">
                        <c:v>0.15660505944864</c:v>
                      </c:pt>
                      <c:pt idx="1606">
                        <c:v>0.19934513851999999</c:v>
                      </c:pt>
                      <c:pt idx="1607">
                        <c:v>0.18165981411423998</c:v>
                      </c:pt>
                      <c:pt idx="1608">
                        <c:v>0.1675385599184</c:v>
                      </c:pt>
                      <c:pt idx="1609">
                        <c:v>0.13762089250975998</c:v>
                      </c:pt>
                      <c:pt idx="1610">
                        <c:v>0.13904480968224001</c:v>
                      </c:pt>
                      <c:pt idx="1611">
                        <c:v>0.14277281750688001</c:v>
                      </c:pt>
                      <c:pt idx="1612">
                        <c:v>0.14682054655136001</c:v>
                      </c:pt>
                      <c:pt idx="1613">
                        <c:v>0.16320220530943999</c:v>
                      </c:pt>
                      <c:pt idx="1614">
                        <c:v>0.21939772971776</c:v>
                      </c:pt>
                      <c:pt idx="1615">
                        <c:v>0.20287699413343999</c:v>
                      </c:pt>
                      <c:pt idx="1616">
                        <c:v>0.19009884121887999</c:v>
                      </c:pt>
                      <c:pt idx="1617">
                        <c:v>0.18098210817984001</c:v>
                      </c:pt>
                      <c:pt idx="1618">
                        <c:v>0.15737974221727999</c:v>
                      </c:pt>
                      <c:pt idx="1619">
                        <c:v>0.21917358654399999</c:v>
                      </c:pt>
                      <c:pt idx="1620">
                        <c:v>0.25568560223712</c:v>
                      </c:pt>
                      <c:pt idx="1621">
                        <c:v>0.25864065912607997</c:v>
                      </c:pt>
                      <c:pt idx="1622">
                        <c:v>0.30736645895647996</c:v>
                      </c:pt>
                      <c:pt idx="1623">
                        <c:v>0.34407903646335997</c:v>
                      </c:pt>
                      <c:pt idx="1624">
                        <c:v>0.52121949343903995</c:v>
                      </c:pt>
                      <c:pt idx="1625">
                        <c:v>0.90376825535040006</c:v>
                      </c:pt>
                      <c:pt idx="1626">
                        <c:v>1.1482690486643201</c:v>
                      </c:pt>
                      <c:pt idx="1627">
                        <c:v>1.3625054874499201</c:v>
                      </c:pt>
                      <c:pt idx="1628">
                        <c:v>1.6159037992451202</c:v>
                      </c:pt>
                      <c:pt idx="1629">
                        <c:v>1.68060628385056</c:v>
                      </c:pt>
                      <c:pt idx="1630">
                        <c:v>1.4218631720972801</c:v>
                      </c:pt>
                      <c:pt idx="1631">
                        <c:v>1.2319910990710401</c:v>
                      </c:pt>
                      <c:pt idx="1632">
                        <c:v>1.6085715528783999</c:v>
                      </c:pt>
                      <c:pt idx="1633">
                        <c:v>1.5751992488636799</c:v>
                      </c:pt>
                      <c:pt idx="1634">
                        <c:v>1.30272328378368</c:v>
                      </c:pt>
                      <c:pt idx="1635">
                        <c:v>0.9804301654857599</c:v>
                      </c:pt>
                      <c:pt idx="1636">
                        <c:v>0.80245713808480001</c:v>
                      </c:pt>
                      <c:pt idx="1637">
                        <c:v>0.59914398132864</c:v>
                      </c:pt>
                      <c:pt idx="1638">
                        <c:v>0.67085075749824008</c:v>
                      </c:pt>
                      <c:pt idx="1639">
                        <c:v>0.98014185910784002</c:v>
                      </c:pt>
                      <c:pt idx="1640">
                        <c:v>1.4934625133788799</c:v>
                      </c:pt>
                      <c:pt idx="1641">
                        <c:v>1.7034658092566399</c:v>
                      </c:pt>
                      <c:pt idx="1642">
                        <c:v>1.02728805114496</c:v>
                      </c:pt>
                      <c:pt idx="1643">
                        <c:v>1.1410713094809599</c:v>
                      </c:pt>
                      <c:pt idx="1644">
                        <c:v>1.3780815810220801</c:v>
                      </c:pt>
                      <c:pt idx="1645">
                        <c:v>1.3173842587593598</c:v>
                      </c:pt>
                      <c:pt idx="1646">
                        <c:v>1.02702639103328</c:v>
                      </c:pt>
                      <c:pt idx="1647">
                        <c:v>0.63535591337503994</c:v>
                      </c:pt>
                      <c:pt idx="1648">
                        <c:v>0.48486628602368004</c:v>
                      </c:pt>
                      <c:pt idx="1649">
                        <c:v>0.49065899949791997</c:v>
                      </c:pt>
                      <c:pt idx="1650">
                        <c:v>0.46173966494655999</c:v>
                      </c:pt>
                      <c:pt idx="1651">
                        <c:v>0.45750375083776001</c:v>
                      </c:pt>
                      <c:pt idx="1652">
                        <c:v>0.56359691175743998</c:v>
                      </c:pt>
                      <c:pt idx="1653">
                        <c:v>0.83194578388767992</c:v>
                      </c:pt>
                      <c:pt idx="1654">
                        <c:v>0.97278243449727986</c:v>
                      </c:pt>
                      <c:pt idx="1655">
                        <c:v>0.93749270886656</c:v>
                      </c:pt>
                      <c:pt idx="1656">
                        <c:v>0.66217556989056003</c:v>
                      </c:pt>
                      <c:pt idx="1657">
                        <c:v>0.57177755555359999</c:v>
                      </c:pt>
                      <c:pt idx="1658">
                        <c:v>0.41839988529152</c:v>
                      </c:pt>
                      <c:pt idx="1659">
                        <c:v>0.34614868503424001</c:v>
                      </c:pt>
                      <c:pt idx="1660">
                        <c:v>0.36133716452768</c:v>
                      </c:pt>
                      <c:pt idx="1661">
                        <c:v>0.34171737823520004</c:v>
                      </c:pt>
                      <c:pt idx="1662">
                        <c:v>0.78484941937599995</c:v>
                      </c:pt>
                      <c:pt idx="1663">
                        <c:v>0.50079751308928</c:v>
                      </c:pt>
                      <c:pt idx="1664">
                        <c:v>0.96979502979392007</c:v>
                      </c:pt>
                      <c:pt idx="1665">
                        <c:v>1.0315501845968</c:v>
                      </c:pt>
                      <c:pt idx="1666">
                        <c:v>0.89140733380864001</c:v>
                      </c:pt>
                      <c:pt idx="1667">
                        <c:v>0.46028683680320004</c:v>
                      </c:pt>
                      <c:pt idx="1668">
                        <c:v>0.62240564290783995</c:v>
                      </c:pt>
                      <c:pt idx="1669">
                        <c:v>0.29405343475200002</c:v>
                      </c:pt>
                      <c:pt idx="1670">
                        <c:v>0.28563305949728002</c:v>
                      </c:pt>
                      <c:pt idx="1671">
                        <c:v>0.26854647632736001</c:v>
                      </c:pt>
                      <c:pt idx="1672">
                        <c:v>0.30605165575423998</c:v>
                      </c:pt>
                      <c:pt idx="1673">
                        <c:v>0.45411687431967995</c:v>
                      </c:pt>
                      <c:pt idx="1674">
                        <c:v>0.73993671964607999</c:v>
                      </c:pt>
                      <c:pt idx="1675">
                        <c:v>0.75991057324159994</c:v>
                      </c:pt>
                      <c:pt idx="1676">
                        <c:v>0.32888109805055998</c:v>
                      </c:pt>
                      <c:pt idx="1677">
                        <c:v>0.27513855946015997</c:v>
                      </c:pt>
                      <c:pt idx="1678">
                        <c:v>0.42916888889951998</c:v>
                      </c:pt>
                      <c:pt idx="1679">
                        <c:v>0.23170509407935999</c:v>
                      </c:pt>
                      <c:pt idx="1680">
                        <c:v>0.27129081957119999</c:v>
                      </c:pt>
                      <c:pt idx="1681">
                        <c:v>0.22703752038176001</c:v>
                      </c:pt>
                      <c:pt idx="1682">
                        <c:v>0.27217428326527998</c:v>
                      </c:pt>
                      <c:pt idx="1683">
                        <c:v>0.25766705339231999</c:v>
                      </c:pt>
                      <c:pt idx="1684">
                        <c:v>0.22937541038719997</c:v>
                      </c:pt>
                      <c:pt idx="1685">
                        <c:v>0.236746639536</c:v>
                      </c:pt>
                      <c:pt idx="1686">
                        <c:v>0.22425296901920003</c:v>
                      </c:pt>
                      <c:pt idx="1687">
                        <c:v>0.26160037908927997</c:v>
                      </c:pt>
                      <c:pt idx="1688">
                        <c:v>0.28087131995296</c:v>
                      </c:pt>
                      <c:pt idx="1689">
                        <c:v>0.27836817356480004</c:v>
                      </c:pt>
                      <c:pt idx="1690">
                        <c:v>0.27476163008448001</c:v>
                      </c:pt>
                      <c:pt idx="1691">
                        <c:v>0.24622490052863999</c:v>
                      </c:pt>
                      <c:pt idx="1692">
                        <c:v>0.19555918984095999</c:v>
                      </c:pt>
                      <c:pt idx="1693">
                        <c:v>0.16587709641887999</c:v>
                      </c:pt>
                      <c:pt idx="1694">
                        <c:v>0.13048197395552</c:v>
                      </c:pt>
                      <c:pt idx="1695">
                        <c:v>0.11398865622847999</c:v>
                      </c:pt>
                      <c:pt idx="1696">
                        <c:v>0.10845693722336</c:v>
                      </c:pt>
                      <c:pt idx="1697">
                        <c:v>0.15627817038944</c:v>
                      </c:pt>
                      <c:pt idx="1698">
                        <c:v>0.18486264918175999</c:v>
                      </c:pt>
                      <c:pt idx="1699">
                        <c:v>0.17143551444096</c:v>
                      </c:pt>
                      <c:pt idx="1700">
                        <c:v>0.16106246533696</c:v>
                      </c:pt>
                      <c:pt idx="1701">
                        <c:v>0.13476907414432002</c:v>
                      </c:pt>
                      <c:pt idx="1702">
                        <c:v>0.15572601921536</c:v>
                      </c:pt>
                      <c:pt idx="1703">
                        <c:v>0.15992197778303999</c:v>
                      </c:pt>
                      <c:pt idx="1704">
                        <c:v>0.13235509703679998</c:v>
                      </c:pt>
                      <c:pt idx="1705">
                        <c:v>0.160694741856</c:v>
                      </c:pt>
                      <c:pt idx="1706">
                        <c:v>0.17982299559839998</c:v>
                      </c:pt>
                      <c:pt idx="1707">
                        <c:v>0.2167944888384</c:v>
                      </c:pt>
                      <c:pt idx="1708">
                        <c:v>0.21600391200959998</c:v>
                      </c:pt>
                      <c:pt idx="1709">
                        <c:v>0.23988416608287999</c:v>
                      </c:pt>
                      <c:pt idx="1710">
                        <c:v>0.24913239504383999</c:v>
                      </c:pt>
                      <c:pt idx="1711">
                        <c:v>0.26619393100959998</c:v>
                      </c:pt>
                      <c:pt idx="1712">
                        <c:v>0.21501158781696</c:v>
                      </c:pt>
                      <c:pt idx="1713">
                        <c:v>0.25032987751551999</c:v>
                      </c:pt>
                      <c:pt idx="1714">
                        <c:v>0.29362910259584002</c:v>
                      </c:pt>
                      <c:pt idx="1715">
                        <c:v>0.28058876966208002</c:v>
                      </c:pt>
                      <c:pt idx="1716">
                        <c:v>0.2789868858656</c:v>
                      </c:pt>
                      <c:pt idx="1717">
                        <c:v>0.25657713902655999</c:v>
                      </c:pt>
                      <c:pt idx="1718">
                        <c:v>0.22905185222303998</c:v>
                      </c:pt>
                      <c:pt idx="1719">
                        <c:v>0.21905817065087999</c:v>
                      </c:pt>
                      <c:pt idx="1720">
                        <c:v>0.18141997626015999</c:v>
                      </c:pt>
                      <c:pt idx="1721">
                        <c:v>0.15491671051647998</c:v>
                      </c:pt>
                      <c:pt idx="1722">
                        <c:v>0.15351658749503999</c:v>
                      </c:pt>
                      <c:pt idx="1723">
                        <c:v>0.13847753693312001</c:v>
                      </c:pt>
                      <c:pt idx="1724">
                        <c:v>0.15112436693024001</c:v>
                      </c:pt>
                      <c:pt idx="1725">
                        <c:v>0.16561311795776001</c:v>
                      </c:pt>
                      <c:pt idx="1726">
                        <c:v>0.18099858875648001</c:v>
                      </c:pt>
                      <c:pt idx="1727">
                        <c:v>0.17115698751007999</c:v>
                      </c:pt>
                      <c:pt idx="1728">
                        <c:v>0.20885282949696002</c:v>
                      </c:pt>
                      <c:pt idx="1729">
                        <c:v>0.23994265322015998</c:v>
                      </c:pt>
                      <c:pt idx="1730">
                        <c:v>0.25714216048224003</c:v>
                      </c:pt>
                      <c:pt idx="1731">
                        <c:v>0.31360484761759999</c:v>
                      </c:pt>
                      <c:pt idx="1732">
                        <c:v>0.31546410217695997</c:v>
                      </c:pt>
                      <c:pt idx="1733">
                        <c:v>0.36128339321535996</c:v>
                      </c:pt>
                      <c:pt idx="1734">
                        <c:v>0.35123800610271999</c:v>
                      </c:pt>
                      <c:pt idx="1735">
                        <c:v>0.33660977814816001</c:v>
                      </c:pt>
                      <c:pt idx="1736">
                        <c:v>0.32728936608543996</c:v>
                      </c:pt>
                      <c:pt idx="1737">
                        <c:v>0.31255071880384</c:v>
                      </c:pt>
                      <c:pt idx="1738">
                        <c:v>0.24321655200128001</c:v>
                      </c:pt>
                      <c:pt idx="1739">
                        <c:v>0.21186653356352</c:v>
                      </c:pt>
                      <c:pt idx="1740">
                        <c:v>0.18706042299296</c:v>
                      </c:pt>
                      <c:pt idx="1741">
                        <c:v>0.16801823517952</c:v>
                      </c:pt>
                      <c:pt idx="1742">
                        <c:v>0.16495133290591998</c:v>
                      </c:pt>
                      <c:pt idx="1743">
                        <c:v>0.15911826468383999</c:v>
                      </c:pt>
                      <c:pt idx="1744">
                        <c:v>0.14009118503423998</c:v>
                      </c:pt>
                      <c:pt idx="1745">
                        <c:v>0.12716340336127999</c:v>
                      </c:pt>
                      <c:pt idx="1746">
                        <c:v>0.12278822601056001</c:v>
                      </c:pt>
                      <c:pt idx="1747">
                        <c:v>0.12578584915423999</c:v>
                      </c:pt>
                      <c:pt idx="1748">
                        <c:v>0.13663453674816001</c:v>
                      </c:pt>
                      <c:pt idx="1749">
                        <c:v>0.14098381438943999</c:v>
                      </c:pt>
                      <c:pt idx="1750">
                        <c:v>0.17781918841984001</c:v>
                      </c:pt>
                      <c:pt idx="1751">
                        <c:v>0.19285811917503998</c:v>
                      </c:pt>
                      <c:pt idx="1752">
                        <c:v>0.20451231831007999</c:v>
                      </c:pt>
                      <c:pt idx="1753">
                        <c:v>0.1780588528224</c:v>
                      </c:pt>
                      <c:pt idx="1754">
                        <c:v>0.17623607672704</c:v>
                      </c:pt>
                      <c:pt idx="1755">
                        <c:v>0.16237086066784001</c:v>
                      </c:pt>
                      <c:pt idx="1756">
                        <c:v>0.14753964615456</c:v>
                      </c:pt>
                      <c:pt idx="1757">
                        <c:v>0.14108470818815999</c:v>
                      </c:pt>
                      <c:pt idx="1758">
                        <c:v>0.14047496216864</c:v>
                      </c:pt>
                      <c:pt idx="1759">
                        <c:v>0.16916128069632</c:v>
                      </c:pt>
                      <c:pt idx="1760">
                        <c:v>0.19921137699935998</c:v>
                      </c:pt>
                      <c:pt idx="1761">
                        <c:v>0.26740881317216003</c:v>
                      </c:pt>
                      <c:pt idx="1762">
                        <c:v>0.30268644190048</c:v>
                      </c:pt>
                      <c:pt idx="1763">
                        <c:v>0.25287341888511999</c:v>
                      </c:pt>
                      <c:pt idx="1764">
                        <c:v>0.24169172761888</c:v>
                      </c:pt>
                      <c:pt idx="1765">
                        <c:v>0.21578726927295999</c:v>
                      </c:pt>
                      <c:pt idx="1766">
                        <c:v>0.22198880708575999</c:v>
                      </c:pt>
                      <c:pt idx="1767">
                        <c:v>0.22360116279424</c:v>
                      </c:pt>
                      <c:pt idx="1768">
                        <c:v>0.18615307171647999</c:v>
                      </c:pt>
                      <c:pt idx="1769">
                        <c:v>0.17834015095424</c:v>
                      </c:pt>
                      <c:pt idx="1770">
                        <c:v>0.18441398955583999</c:v>
                      </c:pt>
                      <c:pt idx="1771">
                        <c:v>0.18365300275168001</c:v>
                      </c:pt>
                      <c:pt idx="1772">
                        <c:v>0.15812614031807998</c:v>
                      </c:pt>
                      <c:pt idx="1773">
                        <c:v>0.14242856899039999</c:v>
                      </c:pt>
                      <c:pt idx="1774">
                        <c:v>0.16307766354175998</c:v>
                      </c:pt>
                      <c:pt idx="1775">
                        <c:v>0.18706517949856</c:v>
                      </c:pt>
                      <c:pt idx="1776">
                        <c:v>0.14717635909856</c:v>
                      </c:pt>
                      <c:pt idx="1777">
                        <c:v>0.14152887819136001</c:v>
                      </c:pt>
                      <c:pt idx="1778">
                        <c:v>0.13994588630527999</c:v>
                      </c:pt>
                      <c:pt idx="1779">
                        <c:v>0.15601464477984001</c:v>
                      </c:pt>
                      <c:pt idx="1780">
                        <c:v>0.15699279378111999</c:v>
                      </c:pt>
                      <c:pt idx="1781">
                        <c:v>0.13493754116831999</c:v>
                      </c:pt>
                      <c:pt idx="1782">
                        <c:v>0.14117146658207999</c:v>
                      </c:pt>
                      <c:pt idx="1783">
                        <c:v>0.14494916826719997</c:v>
                      </c:pt>
                      <c:pt idx="1784">
                        <c:v>0.14558196277503999</c:v>
                      </c:pt>
                      <c:pt idx="1785">
                        <c:v>0.15324754630592</c:v>
                      </c:pt>
                      <c:pt idx="1786">
                        <c:v>0.13994664537919999</c:v>
                      </c:pt>
                      <c:pt idx="1787">
                        <c:v>0.14539689536768</c:v>
                      </c:pt>
                      <c:pt idx="1788">
                        <c:v>0.16755245570976002</c:v>
                      </c:pt>
                      <c:pt idx="1789">
                        <c:v>0.18401013451391998</c:v>
                      </c:pt>
                      <c:pt idx="1790">
                        <c:v>0.17793866745952</c:v>
                      </c:pt>
                      <c:pt idx="1791">
                        <c:v>0.18896041854272</c:v>
                      </c:pt>
                      <c:pt idx="1792">
                        <c:v>0.18140692000992001</c:v>
                      </c:pt>
                      <c:pt idx="1793">
                        <c:v>0.16675873484864001</c:v>
                      </c:pt>
                      <c:pt idx="1794">
                        <c:v>0.19329117755200001</c:v>
                      </c:pt>
                      <c:pt idx="1795">
                        <c:v>0.19318805883520002</c:v>
                      </c:pt>
                      <c:pt idx="1796">
                        <c:v>0.21453820106752</c:v>
                      </c:pt>
                      <c:pt idx="1797">
                        <c:v>0.30681843798495995</c:v>
                      </c:pt>
                      <c:pt idx="1798">
                        <c:v>0.40271062711967998</c:v>
                      </c:pt>
                      <c:pt idx="1799">
                        <c:v>0.43727998757696002</c:v>
                      </c:pt>
                      <c:pt idx="1800">
                        <c:v>0.44663325395039999</c:v>
                      </c:pt>
                      <c:pt idx="1801">
                        <c:v>0.50628284230655995</c:v>
                      </c:pt>
                      <c:pt idx="1802">
                        <c:v>0.45577844421471997</c:v>
                      </c:pt>
                      <c:pt idx="1803">
                        <c:v>0.40427592650367999</c:v>
                      </c:pt>
                      <c:pt idx="1804">
                        <c:v>0.29071004360288</c:v>
                      </c:pt>
                      <c:pt idx="1805">
                        <c:v>0.25629464193343998</c:v>
                      </c:pt>
                      <c:pt idx="1806">
                        <c:v>0.21764928162208</c:v>
                      </c:pt>
                      <c:pt idx="1807">
                        <c:v>0.33797400966912</c:v>
                      </c:pt>
                      <c:pt idx="1808">
                        <c:v>0.66804981899040006</c:v>
                      </c:pt>
                      <c:pt idx="1809">
                        <c:v>0.31460328731743997</c:v>
                      </c:pt>
                      <c:pt idx="1810">
                        <c:v>0.30030056304511998</c:v>
                      </c:pt>
                      <c:pt idx="1811">
                        <c:v>0.33469760567584</c:v>
                      </c:pt>
                      <c:pt idx="1812">
                        <c:v>0.34796781060095999</c:v>
                      </c:pt>
                      <c:pt idx="1813">
                        <c:v>0.27874960597440002</c:v>
                      </c:pt>
                      <c:pt idx="1814">
                        <c:v>0.23891671519583998</c:v>
                      </c:pt>
                      <c:pt idx="1815">
                        <c:v>0.20144038013088</c:v>
                      </c:pt>
                      <c:pt idx="1816">
                        <c:v>0.18249619466143999</c:v>
                      </c:pt>
                      <c:pt idx="1817">
                        <c:v>0.17334944556864001</c:v>
                      </c:pt>
                      <c:pt idx="1818">
                        <c:v>0.16446317103744001</c:v>
                      </c:pt>
                      <c:pt idx="1819">
                        <c:v>0.19854349029856</c:v>
                      </c:pt>
                      <c:pt idx="1820">
                        <c:v>0.30887766784160003</c:v>
                      </c:pt>
                      <c:pt idx="1821">
                        <c:v>0.30024194224287998</c:v>
                      </c:pt>
                      <c:pt idx="1822">
                        <c:v>0.32418488026496001</c:v>
                      </c:pt>
                      <c:pt idx="1823">
                        <c:v>0.35571175934976001</c:v>
                      </c:pt>
                      <c:pt idx="1824">
                        <c:v>0.38547259037407999</c:v>
                      </c:pt>
                      <c:pt idx="1825">
                        <c:v>0.31648809468319999</c:v>
                      </c:pt>
                      <c:pt idx="1826">
                        <c:v>0.24726432083232</c:v>
                      </c:pt>
                      <c:pt idx="1827">
                        <c:v>0.25197857802303997</c:v>
                      </c:pt>
                      <c:pt idx="1828">
                        <c:v>0.2069312776784</c:v>
                      </c:pt>
                      <c:pt idx="1829">
                        <c:v>0.18367922209471998</c:v>
                      </c:pt>
                      <c:pt idx="1830">
                        <c:v>0.17456174339295999</c:v>
                      </c:pt>
                      <c:pt idx="1831">
                        <c:v>0.16665594917664001</c:v>
                      </c:pt>
                      <c:pt idx="1832">
                        <c:v>0.15722106715744</c:v>
                      </c:pt>
                      <c:pt idx="1833">
                        <c:v>0.13794286547008</c:v>
                      </c:pt>
                      <c:pt idx="1834">
                        <c:v>0.12991069081055998</c:v>
                      </c:pt>
                      <c:pt idx="1835">
                        <c:v>0.14993286630079999</c:v>
                      </c:pt>
                      <c:pt idx="1836">
                        <c:v>0.16050866190304</c:v>
                      </c:pt>
                      <c:pt idx="1837">
                        <c:v>0.15143020576992</c:v>
                      </c:pt>
                      <c:pt idx="1838">
                        <c:v>0.13881432479903999</c:v>
                      </c:pt>
                      <c:pt idx="1839">
                        <c:v>0.1304585790112</c:v>
                      </c:pt>
                      <c:pt idx="1840">
                        <c:v>0.13753878377888001</c:v>
                      </c:pt>
                      <c:pt idx="1841">
                        <c:v>0.13593281001344001</c:v>
                      </c:pt>
                      <c:pt idx="1842">
                        <c:v>0.14058386334783998</c:v>
                      </c:pt>
                      <c:pt idx="1843">
                        <c:v>0.15933754540351999</c:v>
                      </c:pt>
                      <c:pt idx="1844">
                        <c:v>0.15900969699647999</c:v>
                      </c:pt>
                      <c:pt idx="1845">
                        <c:v>0.14533450467712</c:v>
                      </c:pt>
                      <c:pt idx="1846">
                        <c:v>0.1558620986384</c:v>
                      </c:pt>
                      <c:pt idx="1847">
                        <c:v>0.14645747273344001</c:v>
                      </c:pt>
                      <c:pt idx="1848">
                        <c:v>0.13821283918463997</c:v>
                      </c:pt>
                      <c:pt idx="1849">
                        <c:v>0.15665087657824001</c:v>
                      </c:pt>
                      <c:pt idx="1850">
                        <c:v>0.13620951168000001</c:v>
                      </c:pt>
                      <c:pt idx="1851">
                        <c:v>0.15902948164576</c:v>
                      </c:pt>
                      <c:pt idx="1852">
                        <c:v>1.2008068301011199</c:v>
                      </c:pt>
                      <c:pt idx="1853">
                        <c:v>3.38544754220288</c:v>
                      </c:pt>
                      <c:pt idx="1854">
                        <c:v>2.3526449048607998</c:v>
                      </c:pt>
                      <c:pt idx="1855">
                        <c:v>0.77587638645087997</c:v>
                      </c:pt>
                      <c:pt idx="1856">
                        <c:v>0</c:v>
                      </c:pt>
                      <c:pt idx="1857">
                        <c:v>0</c:v>
                      </c:pt>
                      <c:pt idx="1858">
                        <c:v>0</c:v>
                      </c:pt>
                      <c:pt idx="1859">
                        <c:v>0</c:v>
                      </c:pt>
                      <c:pt idx="1860">
                        <c:v>0</c:v>
                      </c:pt>
                      <c:pt idx="1861">
                        <c:v>8.9099338102719999E-2</c:v>
                      </c:pt>
                      <c:pt idx="1862">
                        <c:v>0.12549157479232001</c:v>
                      </c:pt>
                      <c:pt idx="1863">
                        <c:v>0.12346522562176</c:v>
                      </c:pt>
                      <c:pt idx="1864">
                        <c:v>0.12499048944448</c:v>
                      </c:pt>
                      <c:pt idx="1865">
                        <c:v>0.14512604232543999</c:v>
                      </c:pt>
                      <c:pt idx="1866">
                        <c:v>0.17712962564352</c:v>
                      </c:pt>
                      <c:pt idx="1867">
                        <c:v>0.19805607453984</c:v>
                      </c:pt>
                      <c:pt idx="1868">
                        <c:v>0.17016346390911999</c:v>
                      </c:pt>
                      <c:pt idx="1869">
                        <c:v>0.25602136414623999</c:v>
                      </c:pt>
                      <c:pt idx="1870">
                        <c:v>0.25492734640032</c:v>
                      </c:pt>
                      <c:pt idx="1871">
                        <c:v>0.25240869219455997</c:v>
                      </c:pt>
                      <c:pt idx="1872">
                        <c:v>0.24214704858784</c:v>
                      </c:pt>
                      <c:pt idx="1873">
                        <c:v>0.20816313350272</c:v>
                      </c:pt>
                      <c:pt idx="1874">
                        <c:v>0.18978126489696001</c:v>
                      </c:pt>
                      <c:pt idx="1875">
                        <c:v>0.18829175890976002</c:v>
                      </c:pt>
                      <c:pt idx="1876">
                        <c:v>0.19849785958464</c:v>
                      </c:pt>
                      <c:pt idx="1877">
                        <c:v>0.18425933785599999</c:v>
                      </c:pt>
                      <c:pt idx="1878">
                        <c:v>0.19753131484768</c:v>
                      </c:pt>
                      <c:pt idx="1879">
                        <c:v>0.19438227746783998</c:v>
                      </c:pt>
                      <c:pt idx="1880">
                        <c:v>0.17343728311711998</c:v>
                      </c:pt>
                      <c:pt idx="1881">
                        <c:v>0.15468444015551999</c:v>
                      </c:pt>
                      <c:pt idx="1882">
                        <c:v>0.2101694052128</c:v>
                      </c:pt>
                      <c:pt idx="1883">
                        <c:v>0.28055405030047997</c:v>
                      </c:pt>
                      <c:pt idx="1884">
                        <c:v>0.27254601669503997</c:v>
                      </c:pt>
                      <c:pt idx="1885">
                        <c:v>0.25589674235839999</c:v>
                      </c:pt>
                      <c:pt idx="1886">
                        <c:v>0.2120244759248</c:v>
                      </c:pt>
                      <c:pt idx="1887">
                        <c:v>0.18382831798144</c:v>
                      </c:pt>
                      <c:pt idx="1888">
                        <c:v>0.16799276194623999</c:v>
                      </c:pt>
                      <c:pt idx="1889">
                        <c:v>0.17671739038976</c:v>
                      </c:pt>
                      <c:pt idx="1890">
                        <c:v>0.15671416000767999</c:v>
                      </c:pt>
                      <c:pt idx="1891">
                        <c:v>0.14758226605408001</c:v>
                      </c:pt>
                      <c:pt idx="1892">
                        <c:v>0.17149330866623999</c:v>
                      </c:pt>
                      <c:pt idx="1893">
                        <c:v>0.21508457022624</c:v>
                      </c:pt>
                      <c:pt idx="1894">
                        <c:v>0.19387663633536001</c:v>
                      </c:pt>
                      <c:pt idx="1895">
                        <c:v>0.17410394403424001</c:v>
                      </c:pt>
                      <c:pt idx="1896">
                        <c:v>0.15380408115423999</c:v>
                      </c:pt>
                      <c:pt idx="1897">
                        <c:v>0.17088272355264</c:v>
                      </c:pt>
                      <c:pt idx="1898">
                        <c:v>0.17445361514591998</c:v>
                      </c:pt>
                      <c:pt idx="1899">
                        <c:v>0.15830189498816</c:v>
                      </c:pt>
                      <c:pt idx="1900">
                        <c:v>0.14502702698879999</c:v>
                      </c:pt>
                      <c:pt idx="1901">
                        <c:v>0.14293795408287999</c:v>
                      </c:pt>
                      <c:pt idx="1902">
                        <c:v>0.16848349518880001</c:v>
                      </c:pt>
                      <c:pt idx="1903">
                        <c:v>0.18365811867744</c:v>
                      </c:pt>
                      <c:pt idx="1904">
                        <c:v>0.18274221418463998</c:v>
                      </c:pt>
                      <c:pt idx="1905">
                        <c:v>0.1620942385744</c:v>
                      </c:pt>
                      <c:pt idx="1906">
                        <c:v>0.13955185004992002</c:v>
                      </c:pt>
                      <c:pt idx="1907">
                        <c:v>0.12515356114272</c:v>
                      </c:pt>
                      <c:pt idx="1908">
                        <c:v>0.17841029600063998</c:v>
                      </c:pt>
                      <c:pt idx="1909">
                        <c:v>0.22104449811839999</c:v>
                      </c:pt>
                      <c:pt idx="1910">
                        <c:v>0.20915127429503999</c:v>
                      </c:pt>
                      <c:pt idx="1911">
                        <c:v>0.22102685881407999</c:v>
                      </c:pt>
                      <c:pt idx="1912">
                        <c:v>0.25064680115903998</c:v>
                      </c:pt>
                      <c:pt idx="1913">
                        <c:v>0.25229811238015998</c:v>
                      </c:pt>
                      <c:pt idx="1914">
                        <c:v>0.26734670232864</c:v>
                      </c:pt>
                      <c:pt idx="1915">
                        <c:v>0.27066288796448001</c:v>
                      </c:pt>
                      <c:pt idx="1916">
                        <c:v>0.26235413144511999</c:v>
                      </c:pt>
                      <c:pt idx="1917">
                        <c:v>0.2275958268496</c:v>
                      </c:pt>
                      <c:pt idx="1918">
                        <c:v>0.19529487788799998</c:v>
                      </c:pt>
                      <c:pt idx="1919">
                        <c:v>0.20213492561503998</c:v>
                      </c:pt>
                      <c:pt idx="1920">
                        <c:v>0.16483257315359998</c:v>
                      </c:pt>
                      <c:pt idx="1921">
                        <c:v>0.15478586682591999</c:v>
                      </c:pt>
                      <c:pt idx="1922">
                        <c:v>0.17599228212192</c:v>
                      </c:pt>
                      <c:pt idx="1923">
                        <c:v>0.16737747352479998</c:v>
                      </c:pt>
                      <c:pt idx="1924">
                        <c:v>0.15484935008223999</c:v>
                      </c:pt>
                      <c:pt idx="1925">
                        <c:v>0.15388002118016</c:v>
                      </c:pt>
                      <c:pt idx="1926">
                        <c:v>0.17181445549663998</c:v>
                      </c:pt>
                      <c:pt idx="1927">
                        <c:v>0.19413146209951998</c:v>
                      </c:pt>
                      <c:pt idx="1928">
                        <c:v>0.18916573686207999</c:v>
                      </c:pt>
                      <c:pt idx="1929">
                        <c:v>0.19251236502784</c:v>
                      </c:pt>
                      <c:pt idx="1930">
                        <c:v>0.16886367543936001</c:v>
                      </c:pt>
                      <c:pt idx="1931">
                        <c:v>0.16179390235008001</c:v>
                      </c:pt>
                      <c:pt idx="1932">
                        <c:v>0.14927940781599999</c:v>
                      </c:pt>
                      <c:pt idx="1933">
                        <c:v>0.13832227278848</c:v>
                      </c:pt>
                      <c:pt idx="1934">
                        <c:v>0.17585642934816001</c:v>
                      </c:pt>
                      <c:pt idx="1935">
                        <c:v>0.18673266801728</c:v>
                      </c:pt>
                      <c:pt idx="1936">
                        <c:v>0.19795893766528</c:v>
                      </c:pt>
                      <c:pt idx="1937">
                        <c:v>0.2095981618544</c:v>
                      </c:pt>
                      <c:pt idx="1938">
                        <c:v>0.19909043256255998</c:v>
                      </c:pt>
                      <c:pt idx="1939">
                        <c:v>0.19913899407072</c:v>
                      </c:pt>
                      <c:pt idx="1940">
                        <c:v>0.21309348625312</c:v>
                      </c:pt>
                      <c:pt idx="1941">
                        <c:v>0.22484615444191999</c:v>
                      </c:pt>
                      <c:pt idx="1942">
                        <c:v>0.19899269620735999</c:v>
                      </c:pt>
                      <c:pt idx="1943">
                        <c:v>0.17251898025471998</c:v>
                      </c:pt>
                      <c:pt idx="1944">
                        <c:v>0.16028122806784001</c:v>
                      </c:pt>
                      <c:pt idx="1945">
                        <c:v>0.16102890515008</c:v>
                      </c:pt>
                      <c:pt idx="1946">
                        <c:v>0.19811670702208001</c:v>
                      </c:pt>
                      <c:pt idx="1947">
                        <c:v>0.19178925502880001</c:v>
                      </c:pt>
                      <c:pt idx="1948">
                        <c:v>0.21084612497695998</c:v>
                      </c:pt>
                      <c:pt idx="1949">
                        <c:v>0.22926933405375999</c:v>
                      </c:pt>
                      <c:pt idx="1950">
                        <c:v>0.21528501223328</c:v>
                      </c:pt>
                      <c:pt idx="1951">
                        <c:v>0.19952483652991998</c:v>
                      </c:pt>
                      <c:pt idx="1952">
                        <c:v>0.17951330640320001</c:v>
                      </c:pt>
                      <c:pt idx="1953">
                        <c:v>0.1738294006768</c:v>
                      </c:pt>
                      <c:pt idx="1954">
                        <c:v>0.20745331981439999</c:v>
                      </c:pt>
                      <c:pt idx="1955">
                        <c:v>0.19082600140031999</c:v>
                      </c:pt>
                      <c:pt idx="1956">
                        <c:v>0.18600681363968</c:v>
                      </c:pt>
                      <c:pt idx="1957">
                        <c:v>0.15937901909248001</c:v>
                      </c:pt>
                      <c:pt idx="1958">
                        <c:v>0.18085390291935999</c:v>
                      </c:pt>
                      <c:pt idx="1959">
                        <c:v>0.16460374053024002</c:v>
                      </c:pt>
                      <c:pt idx="1960">
                        <c:v>0.15013049687328001</c:v>
                      </c:pt>
                      <c:pt idx="1961">
                        <c:v>0.14299185816608001</c:v>
                      </c:pt>
                      <c:pt idx="1962">
                        <c:v>0.16975466639296</c:v>
                      </c:pt>
                      <c:pt idx="1963">
                        <c:v>0.20627412932544001</c:v>
                      </c:pt>
                      <c:pt idx="1964">
                        <c:v>0.20568370124544</c:v>
                      </c:pt>
                      <c:pt idx="1965">
                        <c:v>0.18159016215296001</c:v>
                      </c:pt>
                      <c:pt idx="1966">
                        <c:v>0.16525542650143998</c:v>
                      </c:pt>
                      <c:pt idx="1967">
                        <c:v>0.17470777482048</c:v>
                      </c:pt>
                      <c:pt idx="1968">
                        <c:v>0.16435151251551999</c:v>
                      </c:pt>
                      <c:pt idx="1969">
                        <c:v>0.17354987416448001</c:v>
                      </c:pt>
                      <c:pt idx="1970">
                        <c:v>0.1781400956368</c:v>
                      </c:pt>
                      <c:pt idx="1971">
                        <c:v>0.16909320097472</c:v>
                      </c:pt>
                      <c:pt idx="1972">
                        <c:v>0.16913460850176001</c:v>
                      </c:pt>
                      <c:pt idx="1973">
                        <c:v>0.15362995147456002</c:v>
                      </c:pt>
                      <c:pt idx="1974">
                        <c:v>0.16462718867231999</c:v>
                      </c:pt>
                      <c:pt idx="1975">
                        <c:v>0.16370173138176</c:v>
                      </c:pt>
                      <c:pt idx="1976">
                        <c:v>0.18213410701376001</c:v>
                      </c:pt>
                      <c:pt idx="1977">
                        <c:v>0.17759166115328001</c:v>
                      </c:pt>
                      <c:pt idx="1978">
                        <c:v>0.16606777283711999</c:v>
                      </c:pt>
                      <c:pt idx="1979">
                        <c:v>0.1648767518816</c:v>
                      </c:pt>
                      <c:pt idx="1980">
                        <c:v>0.15807856453312</c:v>
                      </c:pt>
                      <c:pt idx="1981">
                        <c:v>0.16954728319584</c:v>
                      </c:pt>
                      <c:pt idx="1982">
                        <c:v>0.22038902840063998</c:v>
                      </c:pt>
                    </c:numCache>
                  </c:numRef>
                </c:val>
                <c:smooth val="0"/>
                <c:extLst>
                  <c:ext xmlns:c16="http://schemas.microsoft.com/office/drawing/2014/chart" uri="{C3380CC4-5D6E-409C-BE32-E72D297353CC}">
                    <c16:uniqueId val="{00000001-702D-49BE-9ABA-117E998E7848}"/>
                  </c:ext>
                </c:extLst>
              </c15:ser>
            </c15:filteredLineSeries>
          </c:ext>
        </c:extLst>
      </c:lineChart>
      <c:catAx>
        <c:axId val="51168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7840"/>
        <c:crosses val="autoZero"/>
        <c:auto val="1"/>
        <c:lblAlgn val="ctr"/>
        <c:lblOffset val="100"/>
        <c:noMultiLvlLbl val="0"/>
      </c:catAx>
      <c:valAx>
        <c:axId val="51168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89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Run 9 Time X Velocity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19050" cap="rnd" cmpd="sng" algn="ctr">
              <a:solidFill>
                <a:schemeClr val="accent2"/>
              </a:solidFill>
              <a:prstDash val="solid"/>
              <a:round/>
            </a:ln>
            <a:effectLst/>
          </c:spPr>
          <c:marker>
            <c:symbol val="none"/>
          </c:marker>
          <c:val>
            <c:numRef>
              <c:f>'Run 9'!$F$7:$F$1654</c:f>
              <c:numCache>
                <c:formatCode>0.00</c:formatCode>
                <c:ptCount val="1648"/>
                <c:pt idx="0">
                  <c:v>0.57611504296192007</c:v>
                </c:pt>
                <c:pt idx="1">
                  <c:v>0.40591972387648001</c:v>
                </c:pt>
                <c:pt idx="2">
                  <c:v>1.0959946327968</c:v>
                </c:pt>
                <c:pt idx="3">
                  <c:v>1.78246177245312</c:v>
                </c:pt>
                <c:pt idx="4">
                  <c:v>2.3560282645152002</c:v>
                </c:pt>
                <c:pt idx="5">
                  <c:v>4.1207032054249595</c:v>
                </c:pt>
                <c:pt idx="6">
                  <c:v>6.6555018946592002</c:v>
                </c:pt>
                <c:pt idx="7">
                  <c:v>8.5671937363935999</c:v>
                </c:pt>
                <c:pt idx="8">
                  <c:v>9.4327777974496012</c:v>
                </c:pt>
                <c:pt idx="9">
                  <c:v>9.3458370603839995</c:v>
                </c:pt>
                <c:pt idx="10">
                  <c:v>9.3602683475488</c:v>
                </c:pt>
                <c:pt idx="11">
                  <c:v>9.8063567782047993</c:v>
                </c:pt>
                <c:pt idx="12">
                  <c:v>10.1836192568</c:v>
                </c:pt>
                <c:pt idx="13">
                  <c:v>10.795034416390401</c:v>
                </c:pt>
                <c:pt idx="14">
                  <c:v>11.3294883810592</c:v>
                </c:pt>
                <c:pt idx="15">
                  <c:v>11.783626786166399</c:v>
                </c:pt>
                <c:pt idx="16">
                  <c:v>12.3049216366912</c:v>
                </c:pt>
                <c:pt idx="17">
                  <c:v>12.2366746371936</c:v>
                </c:pt>
                <c:pt idx="18">
                  <c:v>12.355018888185601</c:v>
                </c:pt>
                <c:pt idx="19">
                  <c:v>12.441781421696</c:v>
                </c:pt>
                <c:pt idx="20">
                  <c:v>12.590956188623998</c:v>
                </c:pt>
                <c:pt idx="21">
                  <c:v>12.180571242364799</c:v>
                </c:pt>
                <c:pt idx="22">
                  <c:v>10.426698450396799</c:v>
                </c:pt>
                <c:pt idx="23">
                  <c:v>8.4058770680192012</c:v>
                </c:pt>
                <c:pt idx="24">
                  <c:v>8.1327782354016005</c:v>
                </c:pt>
                <c:pt idx="25">
                  <c:v>7.8896674941920004</c:v>
                </c:pt>
                <c:pt idx="26">
                  <c:v>6.1000618070656003</c:v>
                </c:pt>
                <c:pt idx="27">
                  <c:v>2.7370177222959997</c:v>
                </c:pt>
                <c:pt idx="28">
                  <c:v>0.95429759380384005</c:v>
                </c:pt>
                <c:pt idx="29">
                  <c:v>1.46355712928832</c:v>
                </c:pt>
                <c:pt idx="30">
                  <c:v>1.64081131011072</c:v>
                </c:pt>
                <c:pt idx="31">
                  <c:v>0.88618558339872</c:v>
                </c:pt>
                <c:pt idx="32">
                  <c:v>0.21079756302176</c:v>
                </c:pt>
                <c:pt idx="33">
                  <c:v>0.66041455818271999</c:v>
                </c:pt>
                <c:pt idx="34">
                  <c:v>1.8774943725120001</c:v>
                </c:pt>
                <c:pt idx="35">
                  <c:v>2.21490048312896</c:v>
                </c:pt>
                <c:pt idx="36">
                  <c:v>1.5508561997596799</c:v>
                </c:pt>
                <c:pt idx="37">
                  <c:v>2.3117256970473599</c:v>
                </c:pt>
                <c:pt idx="38">
                  <c:v>2.7331199952883201</c:v>
                </c:pt>
                <c:pt idx="39">
                  <c:v>3.4231089446751999</c:v>
                </c:pt>
                <c:pt idx="40">
                  <c:v>4.8956067586272001</c:v>
                </c:pt>
                <c:pt idx="41">
                  <c:v>6.3995850355007997</c:v>
                </c:pt>
                <c:pt idx="42">
                  <c:v>7.9142565359967998</c:v>
                </c:pt>
                <c:pt idx="43">
                  <c:v>9.1171422594559992</c:v>
                </c:pt>
                <c:pt idx="44">
                  <c:v>10.3429014729568</c:v>
                </c:pt>
                <c:pt idx="45">
                  <c:v>10.9098409761088</c:v>
                </c:pt>
                <c:pt idx="46">
                  <c:v>11.3275647813504</c:v>
                </c:pt>
                <c:pt idx="47">
                  <c:v>11.639459694262401</c:v>
                </c:pt>
                <c:pt idx="48">
                  <c:v>12.0802420149312</c:v>
                </c:pt>
                <c:pt idx="49">
                  <c:v>12.374670167551999</c:v>
                </c:pt>
                <c:pt idx="50">
                  <c:v>12.3418213956576</c:v>
                </c:pt>
                <c:pt idx="51">
                  <c:v>12.686343393327999</c:v>
                </c:pt>
                <c:pt idx="52">
                  <c:v>12.728658407097599</c:v>
                </c:pt>
                <c:pt idx="53">
                  <c:v>12.2966184185504</c:v>
                </c:pt>
                <c:pt idx="54">
                  <c:v>11.515938089744001</c:v>
                </c:pt>
                <c:pt idx="55">
                  <c:v>10.9877494756128</c:v>
                </c:pt>
                <c:pt idx="56">
                  <c:v>10.937065591408</c:v>
                </c:pt>
                <c:pt idx="57">
                  <c:v>11.535626884707201</c:v>
                </c:pt>
                <c:pt idx="58">
                  <c:v>11.833320731583999</c:v>
                </c:pt>
                <c:pt idx="59">
                  <c:v>12.513742608329599</c:v>
                </c:pt>
                <c:pt idx="60">
                  <c:v>13.1170549309888</c:v>
                </c:pt>
                <c:pt idx="61">
                  <c:v>12.974518980755199</c:v>
                </c:pt>
                <c:pt idx="62">
                  <c:v>12.8368730401472</c:v>
                </c:pt>
                <c:pt idx="63">
                  <c:v>12.8485544993344</c:v>
                </c:pt>
                <c:pt idx="64">
                  <c:v>12.8741258042496</c:v>
                </c:pt>
                <c:pt idx="65">
                  <c:v>13.0427318711008</c:v>
                </c:pt>
                <c:pt idx="66">
                  <c:v>13.188874580287999</c:v>
                </c:pt>
                <c:pt idx="67">
                  <c:v>13.024836220633599</c:v>
                </c:pt>
                <c:pt idx="68">
                  <c:v>12.6490147397152</c:v>
                </c:pt>
                <c:pt idx="69">
                  <c:v>12.374581492697599</c:v>
                </c:pt>
                <c:pt idx="70">
                  <c:v>12.2510667055392</c:v>
                </c:pt>
                <c:pt idx="71">
                  <c:v>10.150738083446399</c:v>
                </c:pt>
                <c:pt idx="72">
                  <c:v>7.5174178136991996</c:v>
                </c:pt>
                <c:pt idx="73">
                  <c:v>7.1134585175808001</c:v>
                </c:pt>
                <c:pt idx="74">
                  <c:v>7.2742303291328003</c:v>
                </c:pt>
                <c:pt idx="75">
                  <c:v>7.2602790869311997</c:v>
                </c:pt>
                <c:pt idx="76">
                  <c:v>8.0377508576639993</c:v>
                </c:pt>
                <c:pt idx="77">
                  <c:v>9.6979809917055988</c:v>
                </c:pt>
                <c:pt idx="78">
                  <c:v>10.750694333772799</c:v>
                </c:pt>
                <c:pt idx="79">
                  <c:v>9.8289181940928003</c:v>
                </c:pt>
                <c:pt idx="80">
                  <c:v>8.8847170661919996</c:v>
                </c:pt>
                <c:pt idx="81">
                  <c:v>9.6520259681471998</c:v>
                </c:pt>
                <c:pt idx="82">
                  <c:v>10.051174550595201</c:v>
                </c:pt>
                <c:pt idx="83">
                  <c:v>10.3427232649312</c:v>
                </c:pt>
                <c:pt idx="84">
                  <c:v>11.640268018579201</c:v>
                </c:pt>
                <c:pt idx="85">
                  <c:v>12.574769272560001</c:v>
                </c:pt>
                <c:pt idx="86">
                  <c:v>12.8829397655904</c:v>
                </c:pt>
                <c:pt idx="87">
                  <c:v>12.6049006089952</c:v>
                </c:pt>
                <c:pt idx="88">
                  <c:v>11.119503527369599</c:v>
                </c:pt>
                <c:pt idx="89">
                  <c:v>8.7861639331487993</c:v>
                </c:pt>
                <c:pt idx="90">
                  <c:v>6.9698000364959993</c:v>
                </c:pt>
                <c:pt idx="91">
                  <c:v>6.2049442397184</c:v>
                </c:pt>
                <c:pt idx="92">
                  <c:v>5.1555639518943996</c:v>
                </c:pt>
                <c:pt idx="93">
                  <c:v>3.7242780232908799</c:v>
                </c:pt>
                <c:pt idx="94">
                  <c:v>2.8741518517254399</c:v>
                </c:pt>
                <c:pt idx="95">
                  <c:v>3.0192193537158403</c:v>
                </c:pt>
                <c:pt idx="96">
                  <c:v>4.6388521599199999</c:v>
                </c:pt>
                <c:pt idx="97">
                  <c:v>5.2287981653952</c:v>
                </c:pt>
                <c:pt idx="98">
                  <c:v>4.1856674574316806</c:v>
                </c:pt>
                <c:pt idx="99">
                  <c:v>3.9569168073494403</c:v>
                </c:pt>
                <c:pt idx="100">
                  <c:v>5.7547191244224001</c:v>
                </c:pt>
                <c:pt idx="101">
                  <c:v>8.7971581488032005</c:v>
                </c:pt>
                <c:pt idx="102">
                  <c:v>10.426113525379201</c:v>
                </c:pt>
                <c:pt idx="103">
                  <c:v>11.2720514256768</c:v>
                </c:pt>
                <c:pt idx="104">
                  <c:v>10.695705364959998</c:v>
                </c:pt>
                <c:pt idx="105">
                  <c:v>10.6921813128768</c:v>
                </c:pt>
                <c:pt idx="106">
                  <c:v>10.915101894822399</c:v>
                </c:pt>
                <c:pt idx="107">
                  <c:v>11.486699483248</c:v>
                </c:pt>
                <c:pt idx="108">
                  <c:v>11.852733264768</c:v>
                </c:pt>
                <c:pt idx="109">
                  <c:v>11.640733570505599</c:v>
                </c:pt>
                <c:pt idx="110">
                  <c:v>11.1106622831776</c:v>
                </c:pt>
                <c:pt idx="111">
                  <c:v>10.490933677171201</c:v>
                </c:pt>
                <c:pt idx="112">
                  <c:v>9.950146143660799</c:v>
                </c:pt>
                <c:pt idx="113">
                  <c:v>9.4931675235583999</c:v>
                </c:pt>
                <c:pt idx="114">
                  <c:v>9.2825491381919996</c:v>
                </c:pt>
                <c:pt idx="115">
                  <c:v>9.3214321945887999</c:v>
                </c:pt>
                <c:pt idx="116">
                  <c:v>9.3270120092863991</c:v>
                </c:pt>
                <c:pt idx="117">
                  <c:v>9.5534472554751986</c:v>
                </c:pt>
                <c:pt idx="118">
                  <c:v>10.005505167715199</c:v>
                </c:pt>
                <c:pt idx="119">
                  <c:v>9.7364351579263992</c:v>
                </c:pt>
                <c:pt idx="120">
                  <c:v>9.5787891975775992</c:v>
                </c:pt>
                <c:pt idx="121">
                  <c:v>9.867210353017601</c:v>
                </c:pt>
                <c:pt idx="122">
                  <c:v>9.9643403923360001</c:v>
                </c:pt>
                <c:pt idx="123">
                  <c:v>9.9681253548447994</c:v>
                </c:pt>
                <c:pt idx="124">
                  <c:v>9.6370933122111992</c:v>
                </c:pt>
                <c:pt idx="125">
                  <c:v>9.1635423739200004</c:v>
                </c:pt>
                <c:pt idx="126">
                  <c:v>8.8632496152991997</c:v>
                </c:pt>
                <c:pt idx="127">
                  <c:v>8.3713349130752004</c:v>
                </c:pt>
                <c:pt idx="128">
                  <c:v>8.1113764412736007</c:v>
                </c:pt>
                <c:pt idx="129">
                  <c:v>8.0737510648608009</c:v>
                </c:pt>
                <c:pt idx="130">
                  <c:v>8.1061854396160005</c:v>
                </c:pt>
                <c:pt idx="131">
                  <c:v>7.4584835783040004</c:v>
                </c:pt>
                <c:pt idx="132">
                  <c:v>6.9217282785376</c:v>
                </c:pt>
                <c:pt idx="133">
                  <c:v>6.0489596945888007</c:v>
                </c:pt>
                <c:pt idx="134">
                  <c:v>3.6892285347209599</c:v>
                </c:pt>
                <c:pt idx="135">
                  <c:v>2.6567377582944003</c:v>
                </c:pt>
                <c:pt idx="136">
                  <c:v>3.5824992354342395</c:v>
                </c:pt>
                <c:pt idx="137">
                  <c:v>3.2582959429328002</c:v>
                </c:pt>
                <c:pt idx="138">
                  <c:v>2.0378586154608</c:v>
                </c:pt>
                <c:pt idx="139">
                  <c:v>2.0919808541808003</c:v>
                </c:pt>
                <c:pt idx="140">
                  <c:v>3.1507721766751997</c:v>
                </c:pt>
                <c:pt idx="141">
                  <c:v>4.6392742282655997</c:v>
                </c:pt>
                <c:pt idx="142">
                  <c:v>5.7513276644031999</c:v>
                </c:pt>
                <c:pt idx="143">
                  <c:v>5.3932027446879998</c:v>
                </c:pt>
                <c:pt idx="144">
                  <c:v>5.0792571788287999</c:v>
                </c:pt>
                <c:pt idx="145">
                  <c:v>6.7466598953247994</c:v>
                </c:pt>
                <c:pt idx="146">
                  <c:v>8.3409972319168002</c:v>
                </c:pt>
                <c:pt idx="147">
                  <c:v>9.2303398462175998</c:v>
                </c:pt>
                <c:pt idx="148">
                  <c:v>9.8646941481440003</c:v>
                </c:pt>
                <c:pt idx="149">
                  <c:v>10.229257092067201</c:v>
                </c:pt>
                <c:pt idx="150">
                  <c:v>10.7524090316896</c:v>
                </c:pt>
                <c:pt idx="151">
                  <c:v>11.3552216977408</c:v>
                </c:pt>
                <c:pt idx="152">
                  <c:v>11.5004989508992</c:v>
                </c:pt>
                <c:pt idx="153">
                  <c:v>11.589626768579199</c:v>
                </c:pt>
                <c:pt idx="154">
                  <c:v>11.815767849036799</c:v>
                </c:pt>
                <c:pt idx="155">
                  <c:v>12.0354235861024</c:v>
                </c:pt>
                <c:pt idx="156">
                  <c:v>12.078397711177599</c:v>
                </c:pt>
                <c:pt idx="157">
                  <c:v>12.124206074323199</c:v>
                </c:pt>
                <c:pt idx="158">
                  <c:v>12.1559958397504</c:v>
                </c:pt>
                <c:pt idx="159">
                  <c:v>12.320214964499201</c:v>
                </c:pt>
                <c:pt idx="160">
                  <c:v>12.5366229202016</c:v>
                </c:pt>
                <c:pt idx="161">
                  <c:v>12.665969053584</c:v>
                </c:pt>
                <c:pt idx="162">
                  <c:v>12.5792338073952</c:v>
                </c:pt>
                <c:pt idx="163">
                  <c:v>12.563363225776</c:v>
                </c:pt>
                <c:pt idx="164">
                  <c:v>12.279493572332798</c:v>
                </c:pt>
                <c:pt idx="165">
                  <c:v>12.352260526214401</c:v>
                </c:pt>
                <c:pt idx="166">
                  <c:v>12.972061610816001</c:v>
                </c:pt>
                <c:pt idx="167">
                  <c:v>13.089108963004801</c:v>
                </c:pt>
                <c:pt idx="168">
                  <c:v>13.264040069174399</c:v>
                </c:pt>
                <c:pt idx="169">
                  <c:v>13.313941208691201</c:v>
                </c:pt>
                <c:pt idx="170">
                  <c:v>13.3214650885888</c:v>
                </c:pt>
                <c:pt idx="171">
                  <c:v>12.9200177325824</c:v>
                </c:pt>
                <c:pt idx="172">
                  <c:v>12.09389482664</c:v>
                </c:pt>
                <c:pt idx="173">
                  <c:v>11.7092252841696</c:v>
                </c:pt>
                <c:pt idx="174">
                  <c:v>12.0063597811872</c:v>
                </c:pt>
                <c:pt idx="175">
                  <c:v>12.8079089966784</c:v>
                </c:pt>
                <c:pt idx="176">
                  <c:v>13.321208438454399</c:v>
                </c:pt>
                <c:pt idx="177">
                  <c:v>13.575660427999999</c:v>
                </c:pt>
                <c:pt idx="178">
                  <c:v>13.379907338582401</c:v>
                </c:pt>
                <c:pt idx="179">
                  <c:v>13.1483006979104</c:v>
                </c:pt>
                <c:pt idx="180">
                  <c:v>13.4354914651584</c:v>
                </c:pt>
                <c:pt idx="181">
                  <c:v>13.504441055071998</c:v>
                </c:pt>
                <c:pt idx="182">
                  <c:v>13.5006748503616</c:v>
                </c:pt>
                <c:pt idx="183">
                  <c:v>13.576603467820799</c:v>
                </c:pt>
                <c:pt idx="184">
                  <c:v>13.4045714115808</c:v>
                </c:pt>
                <c:pt idx="185">
                  <c:v>13.110522693100799</c:v>
                </c:pt>
                <c:pt idx="186">
                  <c:v>12.5583905048096</c:v>
                </c:pt>
                <c:pt idx="187">
                  <c:v>12.198963142995199</c:v>
                </c:pt>
                <c:pt idx="188">
                  <c:v>12.6484238467136</c:v>
                </c:pt>
                <c:pt idx="189">
                  <c:v>13.1546879830784</c:v>
                </c:pt>
                <c:pt idx="190">
                  <c:v>13.339900477270399</c:v>
                </c:pt>
                <c:pt idx="191">
                  <c:v>13.243930909088</c:v>
                </c:pt>
                <c:pt idx="192">
                  <c:v>13.2400470345088</c:v>
                </c:pt>
                <c:pt idx="193">
                  <c:v>13.304734174019201</c:v>
                </c:pt>
                <c:pt idx="194">
                  <c:v>12.762208061715199</c:v>
                </c:pt>
                <c:pt idx="195">
                  <c:v>12.340841689615999</c:v>
                </c:pt>
                <c:pt idx="196">
                  <c:v>12.423773215497601</c:v>
                </c:pt>
                <c:pt idx="197">
                  <c:v>12.799358507302401</c:v>
                </c:pt>
                <c:pt idx="198">
                  <c:v>13.209928487888</c:v>
                </c:pt>
                <c:pt idx="199">
                  <c:v>12.9452547991008</c:v>
                </c:pt>
                <c:pt idx="200">
                  <c:v>12.589915090579199</c:v>
                </c:pt>
                <c:pt idx="201">
                  <c:v>12.8532202602848</c:v>
                </c:pt>
                <c:pt idx="202">
                  <c:v>13.097709753321599</c:v>
                </c:pt>
                <c:pt idx="203">
                  <c:v>13.817826421695999</c:v>
                </c:pt>
                <c:pt idx="204">
                  <c:v>14.036515242534399</c:v>
                </c:pt>
                <c:pt idx="205">
                  <c:v>14.204458791635199</c:v>
                </c:pt>
                <c:pt idx="206">
                  <c:v>14.268977097548799</c:v>
                </c:pt>
                <c:pt idx="207">
                  <c:v>14.486861009456</c:v>
                </c:pt>
                <c:pt idx="208">
                  <c:v>15.050030043136001</c:v>
                </c:pt>
                <c:pt idx="209">
                  <c:v>14.9975010013312</c:v>
                </c:pt>
                <c:pt idx="210">
                  <c:v>14.817253556899198</c:v>
                </c:pt>
                <c:pt idx="211">
                  <c:v>15.1752535646976</c:v>
                </c:pt>
                <c:pt idx="212">
                  <c:v>15.774244597548799</c:v>
                </c:pt>
                <c:pt idx="213">
                  <c:v>15.9580715180832</c:v>
                </c:pt>
                <c:pt idx="214">
                  <c:v>16.116086679827198</c:v>
                </c:pt>
                <c:pt idx="215">
                  <c:v>16.362297697081601</c:v>
                </c:pt>
                <c:pt idx="216">
                  <c:v>16.363256088255998</c:v>
                </c:pt>
                <c:pt idx="217">
                  <c:v>16.330899306233601</c:v>
                </c:pt>
                <c:pt idx="218">
                  <c:v>16.3970504615104</c:v>
                </c:pt>
                <c:pt idx="219">
                  <c:v>16.297812642003201</c:v>
                </c:pt>
                <c:pt idx="220">
                  <c:v>16.179224530691201</c:v>
                </c:pt>
                <c:pt idx="221">
                  <c:v>16.333794940777601</c:v>
                </c:pt>
                <c:pt idx="222">
                  <c:v>16.395856735068801</c:v>
                </c:pt>
                <c:pt idx="223">
                  <c:v>16.052212129395201</c:v>
                </c:pt>
                <c:pt idx="224">
                  <c:v>16.0084382095264</c:v>
                </c:pt>
                <c:pt idx="225">
                  <c:v>16.318738651459199</c:v>
                </c:pt>
                <c:pt idx="226">
                  <c:v>16.410752724784</c:v>
                </c:pt>
                <c:pt idx="227">
                  <c:v>16.275164254483201</c:v>
                </c:pt>
                <c:pt idx="228">
                  <c:v>16.0552407806912</c:v>
                </c:pt>
                <c:pt idx="229">
                  <c:v>15.941233166390401</c:v>
                </c:pt>
                <c:pt idx="230">
                  <c:v>15.825431553747199</c:v>
                </c:pt>
                <c:pt idx="231">
                  <c:v>15.8452491007008</c:v>
                </c:pt>
                <c:pt idx="232">
                  <c:v>15.8401399565376</c:v>
                </c:pt>
                <c:pt idx="233">
                  <c:v>15.443193797116798</c:v>
                </c:pt>
                <c:pt idx="234">
                  <c:v>15.158215690112</c:v>
                </c:pt>
                <c:pt idx="235">
                  <c:v>15.1749176141376</c:v>
                </c:pt>
                <c:pt idx="236">
                  <c:v>15.725992508124799</c:v>
                </c:pt>
                <c:pt idx="237">
                  <c:v>16.012476415724798</c:v>
                </c:pt>
                <c:pt idx="238">
                  <c:v>15.8223398027552</c:v>
                </c:pt>
                <c:pt idx="239">
                  <c:v>15.7452609424352</c:v>
                </c:pt>
                <c:pt idx="240">
                  <c:v>15.685032369776</c:v>
                </c:pt>
                <c:pt idx="241">
                  <c:v>15.50146125</c:v>
                </c:pt>
                <c:pt idx="242">
                  <c:v>15.446312835430399</c:v>
                </c:pt>
                <c:pt idx="243">
                  <c:v>15.278075969974401</c:v>
                </c:pt>
                <c:pt idx="244">
                  <c:v>15.472825476944001</c:v>
                </c:pt>
                <c:pt idx="245">
                  <c:v>15.896541786329598</c:v>
                </c:pt>
                <c:pt idx="246">
                  <c:v>16.459211163401598</c:v>
                </c:pt>
                <c:pt idx="247">
                  <c:v>16.309236597209598</c:v>
                </c:pt>
                <c:pt idx="248">
                  <c:v>16.316639400793598</c:v>
                </c:pt>
                <c:pt idx="249">
                  <c:v>16.380157539644799</c:v>
                </c:pt>
                <c:pt idx="250">
                  <c:v>16.032304195424</c:v>
                </c:pt>
                <c:pt idx="251">
                  <c:v>16.376601939948802</c:v>
                </c:pt>
                <c:pt idx="252">
                  <c:v>16.951542815363201</c:v>
                </c:pt>
                <c:pt idx="253">
                  <c:v>16.465611238384</c:v>
                </c:pt>
                <c:pt idx="254">
                  <c:v>15.979681360156798</c:v>
                </c:pt>
                <c:pt idx="255">
                  <c:v>15.210601482419198</c:v>
                </c:pt>
                <c:pt idx="256">
                  <c:v>14.421722815526399</c:v>
                </c:pt>
                <c:pt idx="257">
                  <c:v>14.480668982419198</c:v>
                </c:pt>
                <c:pt idx="258">
                  <c:v>14.779536944092799</c:v>
                </c:pt>
                <c:pt idx="259">
                  <c:v>15.330003032185598</c:v>
                </c:pt>
                <c:pt idx="260">
                  <c:v>15.661031663904001</c:v>
                </c:pt>
                <c:pt idx="261">
                  <c:v>15.8575308317888</c:v>
                </c:pt>
                <c:pt idx="262">
                  <c:v>15.623768667056</c:v>
                </c:pt>
                <c:pt idx="263">
                  <c:v>15.2597096489728</c:v>
                </c:pt>
                <c:pt idx="264">
                  <c:v>15.293942286832001</c:v>
                </c:pt>
                <c:pt idx="265">
                  <c:v>15.0903933160288</c:v>
                </c:pt>
                <c:pt idx="266">
                  <c:v>14.763945181321601</c:v>
                </c:pt>
                <c:pt idx="267">
                  <c:v>14.1697171137984</c:v>
                </c:pt>
                <c:pt idx="268">
                  <c:v>13.5734145169216</c:v>
                </c:pt>
                <c:pt idx="269">
                  <c:v>12.976135624918401</c:v>
                </c:pt>
                <c:pt idx="270">
                  <c:v>12.5876154631744</c:v>
                </c:pt>
                <c:pt idx="271">
                  <c:v>12.491923010617599</c:v>
                </c:pt>
                <c:pt idx="272">
                  <c:v>12.3071590182464</c:v>
                </c:pt>
                <c:pt idx="273">
                  <c:v>11.972806711183999</c:v>
                </c:pt>
                <c:pt idx="274">
                  <c:v>12.207163184304001</c:v>
                </c:pt>
                <c:pt idx="275">
                  <c:v>12.3761384525504</c:v>
                </c:pt>
                <c:pt idx="276">
                  <c:v>12.5704948817184</c:v>
                </c:pt>
                <c:pt idx="277">
                  <c:v>12.9189706665536</c:v>
                </c:pt>
                <c:pt idx="278">
                  <c:v>12.8977129712992</c:v>
                </c:pt>
                <c:pt idx="279">
                  <c:v>12.7762479832416</c:v>
                </c:pt>
                <c:pt idx="280">
                  <c:v>13.1495489945248</c:v>
                </c:pt>
                <c:pt idx="281">
                  <c:v>12.883458179996801</c:v>
                </c:pt>
                <c:pt idx="282">
                  <c:v>12.774324379062399</c:v>
                </c:pt>
                <c:pt idx="283">
                  <c:v>13.0360512695776</c:v>
                </c:pt>
                <c:pt idx="284">
                  <c:v>13.268345153782398</c:v>
                </c:pt>
                <c:pt idx="285">
                  <c:v>13.376889769407999</c:v>
                </c:pt>
                <c:pt idx="286">
                  <c:v>13.503613972956801</c:v>
                </c:pt>
                <c:pt idx="287">
                  <c:v>13.7631699880576</c:v>
                </c:pt>
                <c:pt idx="288">
                  <c:v>13.689950272063999</c:v>
                </c:pt>
                <c:pt idx="289">
                  <c:v>13.9719253074016</c:v>
                </c:pt>
                <c:pt idx="290">
                  <c:v>14.362116687952</c:v>
                </c:pt>
                <c:pt idx="291">
                  <c:v>14.108090177667201</c:v>
                </c:pt>
                <c:pt idx="292">
                  <c:v>13.1493119560352</c:v>
                </c:pt>
                <c:pt idx="293">
                  <c:v>11.88044049104</c:v>
                </c:pt>
                <c:pt idx="294">
                  <c:v>11.107344580288</c:v>
                </c:pt>
                <c:pt idx="295">
                  <c:v>10.1528518316192</c:v>
                </c:pt>
                <c:pt idx="296">
                  <c:v>9.4219498538527997</c:v>
                </c:pt>
                <c:pt idx="297">
                  <c:v>8.1809365358336006</c:v>
                </c:pt>
                <c:pt idx="298">
                  <c:v>6.6805705567392</c:v>
                </c:pt>
                <c:pt idx="299">
                  <c:v>5.3992992705695997</c:v>
                </c:pt>
                <c:pt idx="300">
                  <c:v>5.2972962717312004</c:v>
                </c:pt>
                <c:pt idx="301">
                  <c:v>5.2901100411456001</c:v>
                </c:pt>
                <c:pt idx="302">
                  <c:v>6.2704746620735996</c:v>
                </c:pt>
                <c:pt idx="303">
                  <c:v>8.0592933397504005</c:v>
                </c:pt>
                <c:pt idx="304">
                  <c:v>7.6408217528191997</c:v>
                </c:pt>
                <c:pt idx="305">
                  <c:v>7.6203416836448001</c:v>
                </c:pt>
                <c:pt idx="306">
                  <c:v>7.8009046176160002</c:v>
                </c:pt>
                <c:pt idx="307">
                  <c:v>7.9763021295583991</c:v>
                </c:pt>
                <c:pt idx="308">
                  <c:v>8.266060256467199</c:v>
                </c:pt>
                <c:pt idx="309">
                  <c:v>8.6732417587904003</c:v>
                </c:pt>
                <c:pt idx="310">
                  <c:v>8.4205658636352005</c:v>
                </c:pt>
                <c:pt idx="311">
                  <c:v>8.1489924387872001</c:v>
                </c:pt>
                <c:pt idx="312">
                  <c:v>7.8786536713631996</c:v>
                </c:pt>
                <c:pt idx="313">
                  <c:v>7.4869684306560007</c:v>
                </c:pt>
                <c:pt idx="314">
                  <c:v>6.9127088307903994</c:v>
                </c:pt>
                <c:pt idx="315">
                  <c:v>7.0814931011967994</c:v>
                </c:pt>
                <c:pt idx="316">
                  <c:v>7.4377170190752002</c:v>
                </c:pt>
                <c:pt idx="317">
                  <c:v>7.1751656035136007</c:v>
                </c:pt>
                <c:pt idx="318">
                  <c:v>5.9899436061696001</c:v>
                </c:pt>
                <c:pt idx="319">
                  <c:v>5.9012118525183999</c:v>
                </c:pt>
                <c:pt idx="320">
                  <c:v>6.8432702417023998</c:v>
                </c:pt>
                <c:pt idx="321">
                  <c:v>7.7144064099168004</c:v>
                </c:pt>
                <c:pt idx="322">
                  <c:v>9.1306782551424011</c:v>
                </c:pt>
                <c:pt idx="323">
                  <c:v>10.646556271894401</c:v>
                </c:pt>
                <c:pt idx="324">
                  <c:v>11.220212184473601</c:v>
                </c:pt>
                <c:pt idx="325">
                  <c:v>11.268248554745599</c:v>
                </c:pt>
                <c:pt idx="326">
                  <c:v>11.1650978745856</c:v>
                </c:pt>
                <c:pt idx="327">
                  <c:v>11.320028961014399</c:v>
                </c:pt>
                <c:pt idx="328">
                  <c:v>11.784309769407999</c:v>
                </c:pt>
                <c:pt idx="329">
                  <c:v>12.0312404316544</c:v>
                </c:pt>
                <c:pt idx="330">
                  <c:v>12.236596190614399</c:v>
                </c:pt>
                <c:pt idx="331">
                  <c:v>12.719546869110399</c:v>
                </c:pt>
                <c:pt idx="332">
                  <c:v>12.573660814528001</c:v>
                </c:pt>
                <c:pt idx="333">
                  <c:v>12.2942019795936</c:v>
                </c:pt>
                <c:pt idx="334">
                  <c:v>12.029211951891201</c:v>
                </c:pt>
                <c:pt idx="335">
                  <c:v>11.431808572659198</c:v>
                </c:pt>
                <c:pt idx="336">
                  <c:v>10.524925011779201</c:v>
                </c:pt>
                <c:pt idx="337">
                  <c:v>9.4322977524863987</c:v>
                </c:pt>
                <c:pt idx="338">
                  <c:v>8.4382577309183997</c:v>
                </c:pt>
                <c:pt idx="339">
                  <c:v>8.9299550018271994</c:v>
                </c:pt>
                <c:pt idx="340">
                  <c:v>10.025847955376001</c:v>
                </c:pt>
                <c:pt idx="341">
                  <c:v>10.7004649193728</c:v>
                </c:pt>
                <c:pt idx="342">
                  <c:v>10.9194589925344</c:v>
                </c:pt>
                <c:pt idx="343">
                  <c:v>10.371515926675199</c:v>
                </c:pt>
                <c:pt idx="344">
                  <c:v>10.017050199235198</c:v>
                </c:pt>
                <c:pt idx="345">
                  <c:v>9.6457444124096003</c:v>
                </c:pt>
                <c:pt idx="346">
                  <c:v>9.6099036554400001</c:v>
                </c:pt>
                <c:pt idx="347">
                  <c:v>9.3543491758463997</c:v>
                </c:pt>
                <c:pt idx="348">
                  <c:v>8.6066770602208003</c:v>
                </c:pt>
                <c:pt idx="349">
                  <c:v>7.0692927984448</c:v>
                </c:pt>
                <c:pt idx="350">
                  <c:v>5.8883238770751998</c:v>
                </c:pt>
                <c:pt idx="351">
                  <c:v>6.1881092989408</c:v>
                </c:pt>
                <c:pt idx="352">
                  <c:v>7.4503619835744006</c:v>
                </c:pt>
                <c:pt idx="353">
                  <c:v>8.3350951103200011</c:v>
                </c:pt>
                <c:pt idx="354">
                  <c:v>9.4772892707328005</c:v>
                </c:pt>
                <c:pt idx="355">
                  <c:v>10.9519010429664</c:v>
                </c:pt>
                <c:pt idx="356">
                  <c:v>13.197947744361601</c:v>
                </c:pt>
                <c:pt idx="357">
                  <c:v>14.241214451728</c:v>
                </c:pt>
                <c:pt idx="358">
                  <c:v>14.208638535167999</c:v>
                </c:pt>
                <c:pt idx="359">
                  <c:v>14.2871524251808</c:v>
                </c:pt>
                <c:pt idx="360">
                  <c:v>14.693494909420799</c:v>
                </c:pt>
                <c:pt idx="361">
                  <c:v>15.347085248668799</c:v>
                </c:pt>
                <c:pt idx="362">
                  <c:v>15.987375776873598</c:v>
                </c:pt>
                <c:pt idx="363">
                  <c:v>16.2830087380576</c:v>
                </c:pt>
                <c:pt idx="364">
                  <c:v>16.223697630060801</c:v>
                </c:pt>
                <c:pt idx="365">
                  <c:v>15.833081628566399</c:v>
                </c:pt>
                <c:pt idx="366">
                  <c:v>15.4195051653984</c:v>
                </c:pt>
                <c:pt idx="367">
                  <c:v>15.027881321164799</c:v>
                </c:pt>
                <c:pt idx="368">
                  <c:v>14.525542835267201</c:v>
                </c:pt>
                <c:pt idx="369">
                  <c:v>13.792284102854401</c:v>
                </c:pt>
                <c:pt idx="370">
                  <c:v>12.9854705577344</c:v>
                </c:pt>
                <c:pt idx="371">
                  <c:v>12.963130837923199</c:v>
                </c:pt>
                <c:pt idx="372">
                  <c:v>13.256640676505601</c:v>
                </c:pt>
                <c:pt idx="373">
                  <c:v>13.416032882384</c:v>
                </c:pt>
                <c:pt idx="374">
                  <c:v>13.5636796844736</c:v>
                </c:pt>
                <c:pt idx="375">
                  <c:v>14.2231764056096</c:v>
                </c:pt>
                <c:pt idx="376">
                  <c:v>15.115071037158401</c:v>
                </c:pt>
                <c:pt idx="377">
                  <c:v>15.8514411277376</c:v>
                </c:pt>
                <c:pt idx="378">
                  <c:v>16.745123789644801</c:v>
                </c:pt>
                <c:pt idx="379">
                  <c:v>17.683589917382399</c:v>
                </c:pt>
                <c:pt idx="380">
                  <c:v>18.417118939119998</c:v>
                </c:pt>
                <c:pt idx="381">
                  <c:v>19.254116687625601</c:v>
                </c:pt>
                <c:pt idx="382">
                  <c:v>19.819741388022397</c:v>
                </c:pt>
                <c:pt idx="383">
                  <c:v>20.337021908755201</c:v>
                </c:pt>
                <c:pt idx="384">
                  <c:v>20.553500630889602</c:v>
                </c:pt>
                <c:pt idx="385">
                  <c:v>20.770855891174399</c:v>
                </c:pt>
                <c:pt idx="386">
                  <c:v>21.0216252367264</c:v>
                </c:pt>
                <c:pt idx="387">
                  <c:v>21.3839192470112</c:v>
                </c:pt>
                <c:pt idx="388">
                  <c:v>21.739715977936001</c:v>
                </c:pt>
                <c:pt idx="389">
                  <c:v>21.955183446416001</c:v>
                </c:pt>
                <c:pt idx="390">
                  <c:v>21.993839692598399</c:v>
                </c:pt>
                <c:pt idx="391">
                  <c:v>21.651924282348801</c:v>
                </c:pt>
                <c:pt idx="392">
                  <c:v>21.188550705872</c:v>
                </c:pt>
                <c:pt idx="393">
                  <c:v>20.972189649135998</c:v>
                </c:pt>
                <c:pt idx="394">
                  <c:v>21.037653560879999</c:v>
                </c:pt>
                <c:pt idx="395">
                  <c:v>20.903518024224002</c:v>
                </c:pt>
                <c:pt idx="396">
                  <c:v>20.811495425846399</c:v>
                </c:pt>
                <c:pt idx="397">
                  <c:v>20.821391411744003</c:v>
                </c:pt>
                <c:pt idx="398">
                  <c:v>20.952576739212798</c:v>
                </c:pt>
                <c:pt idx="399">
                  <c:v>21.058651190614398</c:v>
                </c:pt>
                <c:pt idx="400">
                  <c:v>21.085438395155201</c:v>
                </c:pt>
                <c:pt idx="401">
                  <c:v>20.985634408428801</c:v>
                </c:pt>
                <c:pt idx="402">
                  <c:v>20.8997151577632</c:v>
                </c:pt>
                <c:pt idx="403">
                  <c:v>20.952199862140798</c:v>
                </c:pt>
                <c:pt idx="404">
                  <c:v>20.771374310051197</c:v>
                </c:pt>
                <c:pt idx="405">
                  <c:v>21.0208714825824</c:v>
                </c:pt>
                <c:pt idx="406">
                  <c:v>21.247355335430399</c:v>
                </c:pt>
                <c:pt idx="407">
                  <c:v>21.196649282511999</c:v>
                </c:pt>
                <c:pt idx="408">
                  <c:v>21.2202799331424</c:v>
                </c:pt>
                <c:pt idx="409">
                  <c:v>21.307737385862399</c:v>
                </c:pt>
                <c:pt idx="410">
                  <c:v>21.277150725776</c:v>
                </c:pt>
                <c:pt idx="411">
                  <c:v>21.145810212841599</c:v>
                </c:pt>
                <c:pt idx="412">
                  <c:v>21.217844731916799</c:v>
                </c:pt>
                <c:pt idx="413">
                  <c:v>21.490767918048</c:v>
                </c:pt>
                <c:pt idx="414">
                  <c:v>21.537035015759997</c:v>
                </c:pt>
                <c:pt idx="415">
                  <c:v>21.486963343894402</c:v>
                </c:pt>
                <c:pt idx="416">
                  <c:v>21.6803741717024</c:v>
                </c:pt>
                <c:pt idx="417">
                  <c:v>21.7889111161216</c:v>
                </c:pt>
                <c:pt idx="418">
                  <c:v>21.837047247840001</c:v>
                </c:pt>
                <c:pt idx="419">
                  <c:v>21.8594210723328</c:v>
                </c:pt>
                <c:pt idx="420">
                  <c:v>21.801832342399997</c:v>
                </c:pt>
                <c:pt idx="421">
                  <c:v>21.887345725449599</c:v>
                </c:pt>
                <c:pt idx="422">
                  <c:v>21.676407594723198</c:v>
                </c:pt>
                <c:pt idx="423">
                  <c:v>21.459181940275197</c:v>
                </c:pt>
                <c:pt idx="424">
                  <c:v>21.42192746848</c:v>
                </c:pt>
                <c:pt idx="425">
                  <c:v>21.378076809724803</c:v>
                </c:pt>
                <c:pt idx="426">
                  <c:v>21.113898517254402</c:v>
                </c:pt>
                <c:pt idx="427">
                  <c:v>21.127029499171201</c:v>
                </c:pt>
                <c:pt idx="428">
                  <c:v>21.254533036492798</c:v>
                </c:pt>
                <c:pt idx="429">
                  <c:v>21.060162109817597</c:v>
                </c:pt>
                <c:pt idx="430">
                  <c:v>20.900254037660797</c:v>
                </c:pt>
                <c:pt idx="431">
                  <c:v>21.056188706537601</c:v>
                </c:pt>
                <c:pt idx="432">
                  <c:v>21.247686167382401</c:v>
                </c:pt>
                <c:pt idx="433">
                  <c:v>21.2714447161568</c:v>
                </c:pt>
                <c:pt idx="434">
                  <c:v>21.4391444004672</c:v>
                </c:pt>
                <c:pt idx="435">
                  <c:v>21.537521033177597</c:v>
                </c:pt>
                <c:pt idx="436">
                  <c:v>21.562908166553598</c:v>
                </c:pt>
                <c:pt idx="437">
                  <c:v>21.566289818515202</c:v>
                </c:pt>
                <c:pt idx="438">
                  <c:v>21.808974231088001</c:v>
                </c:pt>
                <c:pt idx="439">
                  <c:v>21.777893028531199</c:v>
                </c:pt>
                <c:pt idx="440">
                  <c:v>21.635227472460802</c:v>
                </c:pt>
                <c:pt idx="441">
                  <c:v>21.781262744524799</c:v>
                </c:pt>
                <c:pt idx="442">
                  <c:v>21.736366722963197</c:v>
                </c:pt>
                <c:pt idx="443">
                  <c:v>21.7091804771072</c:v>
                </c:pt>
                <c:pt idx="444">
                  <c:v>21.551659857833602</c:v>
                </c:pt>
                <c:pt idx="445">
                  <c:v>21.6510306940928</c:v>
                </c:pt>
                <c:pt idx="446">
                  <c:v>21.5698061949216</c:v>
                </c:pt>
                <c:pt idx="447">
                  <c:v>21.254306226278398</c:v>
                </c:pt>
                <c:pt idx="448">
                  <c:v>21.198071517919999</c:v>
                </c:pt>
                <c:pt idx="449">
                  <c:v>21.1951537146624</c:v>
                </c:pt>
                <c:pt idx="450">
                  <c:v>21.184573896147199</c:v>
                </c:pt>
                <c:pt idx="451">
                  <c:v>21.200861427504002</c:v>
                </c:pt>
                <c:pt idx="452">
                  <c:v>21.172133568678397</c:v>
                </c:pt>
                <c:pt idx="453">
                  <c:v>20.976495587590399</c:v>
                </c:pt>
                <c:pt idx="454">
                  <c:v>20.920356380387197</c:v>
                </c:pt>
                <c:pt idx="455">
                  <c:v>21.102590524224002</c:v>
                </c:pt>
                <c:pt idx="456">
                  <c:v>21.165440177340798</c:v>
                </c:pt>
                <c:pt idx="457">
                  <c:v>21.195240686294401</c:v>
                </c:pt>
                <c:pt idx="458">
                  <c:v>21.225992760121599</c:v>
                </c:pt>
                <c:pt idx="459">
                  <c:v>21.254747906268801</c:v>
                </c:pt>
                <c:pt idx="460">
                  <c:v>21.3577578984704</c:v>
                </c:pt>
                <c:pt idx="461">
                  <c:v>21.501508036166399</c:v>
                </c:pt>
                <c:pt idx="462">
                  <c:v>21.509879463670401</c:v>
                </c:pt>
                <c:pt idx="463">
                  <c:v>21.5433719955168</c:v>
                </c:pt>
                <c:pt idx="464">
                  <c:v>21.592874089247999</c:v>
                </c:pt>
                <c:pt idx="465">
                  <c:v>21.6579747675808</c:v>
                </c:pt>
                <c:pt idx="466">
                  <c:v>21.603430031356801</c:v>
                </c:pt>
                <c:pt idx="467">
                  <c:v>21.6158822947936</c:v>
                </c:pt>
                <c:pt idx="468">
                  <c:v>21.645162681647999</c:v>
                </c:pt>
                <c:pt idx="469">
                  <c:v>21.5571168929952</c:v>
                </c:pt>
                <c:pt idx="470">
                  <c:v>21.546806514428798</c:v>
                </c:pt>
                <c:pt idx="471">
                  <c:v>21.603377168876801</c:v>
                </c:pt>
                <c:pt idx="472">
                  <c:v>21.5289347358976</c:v>
                </c:pt>
                <c:pt idx="473">
                  <c:v>21.430153943263999</c:v>
                </c:pt>
                <c:pt idx="474">
                  <c:v>21.442812551424002</c:v>
                </c:pt>
                <c:pt idx="475">
                  <c:v>21.638484637193599</c:v>
                </c:pt>
                <c:pt idx="476">
                  <c:v>21.665215563868799</c:v>
                </c:pt>
                <c:pt idx="477">
                  <c:v>21.559477058556798</c:v>
                </c:pt>
                <c:pt idx="478">
                  <c:v>21.525563312211201</c:v>
                </c:pt>
                <c:pt idx="479">
                  <c:v>21.507776802089602</c:v>
                </c:pt>
                <c:pt idx="480">
                  <c:v>21.874821841734398</c:v>
                </c:pt>
                <c:pt idx="481">
                  <c:v>21.971783051926398</c:v>
                </c:pt>
                <c:pt idx="482">
                  <c:v>21.794695567849601</c:v>
                </c:pt>
                <c:pt idx="483">
                  <c:v>21.849872972963198</c:v>
                </c:pt>
                <c:pt idx="484">
                  <c:v>21.955867279033598</c:v>
                </c:pt>
                <c:pt idx="485">
                  <c:v>21.891225335267201</c:v>
                </c:pt>
                <c:pt idx="486">
                  <c:v>21.885045248668799</c:v>
                </c:pt>
                <c:pt idx="487">
                  <c:v>21.8443153314496</c:v>
                </c:pt>
                <c:pt idx="488">
                  <c:v>21.882054112969598</c:v>
                </c:pt>
                <c:pt idx="489">
                  <c:v>22.052705709689597</c:v>
                </c:pt>
                <c:pt idx="490">
                  <c:v>22.189030879558398</c:v>
                </c:pt>
                <c:pt idx="491">
                  <c:v>21.9216960331776</c:v>
                </c:pt>
                <c:pt idx="492">
                  <c:v>21.561216486726401</c:v>
                </c:pt>
                <c:pt idx="493">
                  <c:v>21.5681025791264</c:v>
                </c:pt>
                <c:pt idx="494">
                  <c:v>21.449291068515201</c:v>
                </c:pt>
                <c:pt idx="495">
                  <c:v>21.1598364907072</c:v>
                </c:pt>
                <c:pt idx="496">
                  <c:v>21.054754530691199</c:v>
                </c:pt>
                <c:pt idx="497">
                  <c:v>21.1506789076</c:v>
                </c:pt>
                <c:pt idx="498">
                  <c:v>20.987237413401598</c:v>
                </c:pt>
                <c:pt idx="499">
                  <c:v>20.862361778367998</c:v>
                </c:pt>
                <c:pt idx="500">
                  <c:v>20.924916411907201</c:v>
                </c:pt>
                <c:pt idx="501">
                  <c:v>20.8242103074016</c:v>
                </c:pt>
                <c:pt idx="502">
                  <c:v>20.654619420371198</c:v>
                </c:pt>
                <c:pt idx="503">
                  <c:v>20.438855224620799</c:v>
                </c:pt>
                <c:pt idx="504">
                  <c:v>20.3824346370304</c:v>
                </c:pt>
                <c:pt idx="505">
                  <c:v>20.5729106070048</c:v>
                </c:pt>
                <c:pt idx="506">
                  <c:v>20.604418142668802</c:v>
                </c:pt>
                <c:pt idx="507">
                  <c:v>20.487016935968001</c:v>
                </c:pt>
                <c:pt idx="508">
                  <c:v>20.3460140691808</c:v>
                </c:pt>
                <c:pt idx="509">
                  <c:v>20.537298363472001</c:v>
                </c:pt>
                <c:pt idx="510">
                  <c:v>20.587810007635198</c:v>
                </c:pt>
                <c:pt idx="511">
                  <c:v>20.5451547830144</c:v>
                </c:pt>
                <c:pt idx="512">
                  <c:v>20.473084456035199</c:v>
                </c:pt>
                <c:pt idx="513">
                  <c:v>20.472552393497601</c:v>
                </c:pt>
                <c:pt idx="514">
                  <c:v>20.547061332617599</c:v>
                </c:pt>
                <c:pt idx="515">
                  <c:v>20.474892098038399</c:v>
                </c:pt>
                <c:pt idx="516">
                  <c:v>20.3650062461824</c:v>
                </c:pt>
                <c:pt idx="517">
                  <c:v>20.359939731753602</c:v>
                </c:pt>
                <c:pt idx="518">
                  <c:v>20.430105216822401</c:v>
                </c:pt>
                <c:pt idx="519">
                  <c:v>20.514607346217598</c:v>
                </c:pt>
                <c:pt idx="520">
                  <c:v>20.352509645318399</c:v>
                </c:pt>
                <c:pt idx="521">
                  <c:v>20.200596123593598</c:v>
                </c:pt>
                <c:pt idx="522">
                  <c:v>20.040534578134398</c:v>
                </c:pt>
                <c:pt idx="523">
                  <c:v>19.999354455871998</c:v>
                </c:pt>
                <c:pt idx="524">
                  <c:v>20.013656995516801</c:v>
                </c:pt>
                <c:pt idx="525">
                  <c:v>20.003409712175998</c:v>
                </c:pt>
                <c:pt idx="526">
                  <c:v>20.0380379849056</c:v>
                </c:pt>
                <c:pt idx="527">
                  <c:v>20.195758127072001</c:v>
                </c:pt>
                <c:pt idx="528">
                  <c:v>20.124728044291199</c:v>
                </c:pt>
                <c:pt idx="529">
                  <c:v>19.929086652287999</c:v>
                </c:pt>
                <c:pt idx="530">
                  <c:v>19.931997638185599</c:v>
                </c:pt>
                <c:pt idx="531">
                  <c:v>19.926226825647998</c:v>
                </c:pt>
                <c:pt idx="532">
                  <c:v>19.833105997513599</c:v>
                </c:pt>
                <c:pt idx="533">
                  <c:v>20.002244976278401</c:v>
                </c:pt>
                <c:pt idx="534">
                  <c:v>20.298943765759997</c:v>
                </c:pt>
                <c:pt idx="535">
                  <c:v>20.5934785016576</c:v>
                </c:pt>
                <c:pt idx="536">
                  <c:v>20.6032448817184</c:v>
                </c:pt>
                <c:pt idx="537">
                  <c:v>20.445164917056001</c:v>
                </c:pt>
                <c:pt idx="538">
                  <c:v>20.519213422857597</c:v>
                </c:pt>
                <c:pt idx="539">
                  <c:v>20.705908690614397</c:v>
                </c:pt>
                <c:pt idx="540">
                  <c:v>20.555168434310399</c:v>
                </c:pt>
                <c:pt idx="541">
                  <c:v>20.479953493859199</c:v>
                </c:pt>
                <c:pt idx="542">
                  <c:v>20.443478355836799</c:v>
                </c:pt>
                <c:pt idx="543">
                  <c:v>20.564158895983997</c:v>
                </c:pt>
                <c:pt idx="544">
                  <c:v>20.616423611977602</c:v>
                </c:pt>
                <c:pt idx="545">
                  <c:v>20.2508127481792</c:v>
                </c:pt>
                <c:pt idx="546">
                  <c:v>20.019330599206398</c:v>
                </c:pt>
                <c:pt idx="547">
                  <c:v>19.886085244361599</c:v>
                </c:pt>
                <c:pt idx="548">
                  <c:v>19.7955258123744</c:v>
                </c:pt>
                <c:pt idx="549">
                  <c:v>19.815848139014399</c:v>
                </c:pt>
                <c:pt idx="550">
                  <c:v>19.6954421529536</c:v>
                </c:pt>
                <c:pt idx="551">
                  <c:v>19.677009325811202</c:v>
                </c:pt>
                <c:pt idx="552">
                  <c:v>19.655975879231999</c:v>
                </c:pt>
                <c:pt idx="553">
                  <c:v>19.508726419705599</c:v>
                </c:pt>
                <c:pt idx="554">
                  <c:v>19.687945555907202</c:v>
                </c:pt>
                <c:pt idx="555">
                  <c:v>19.6518455917344</c:v>
                </c:pt>
                <c:pt idx="556">
                  <c:v>19.601427736563199</c:v>
                </c:pt>
                <c:pt idx="557">
                  <c:v>19.643020548272002</c:v>
                </c:pt>
                <c:pt idx="558">
                  <c:v>19.730263126745601</c:v>
                </c:pt>
                <c:pt idx="559">
                  <c:v>19.688487851190402</c:v>
                </c:pt>
                <c:pt idx="560">
                  <c:v>19.601913753980799</c:v>
                </c:pt>
                <c:pt idx="561">
                  <c:v>19.701230015596799</c:v>
                </c:pt>
                <c:pt idx="562">
                  <c:v>19.773105938291202</c:v>
                </c:pt>
                <c:pt idx="563">
                  <c:v>19.886557618118399</c:v>
                </c:pt>
                <c:pt idx="564">
                  <c:v>19.9661023779008</c:v>
                </c:pt>
                <c:pt idx="565">
                  <c:v>20.158065386201599</c:v>
                </c:pt>
                <c:pt idx="566">
                  <c:v>20.426667286995198</c:v>
                </c:pt>
                <c:pt idx="567">
                  <c:v>20.1958962579616</c:v>
                </c:pt>
                <c:pt idx="568">
                  <c:v>20.083078959187201</c:v>
                </c:pt>
                <c:pt idx="569">
                  <c:v>20.207727784006401</c:v>
                </c:pt>
                <c:pt idx="570">
                  <c:v>20.336771222134399</c:v>
                </c:pt>
                <c:pt idx="571">
                  <c:v>20.473135615292801</c:v>
                </c:pt>
                <c:pt idx="572">
                  <c:v>20.464143450396801</c:v>
                </c:pt>
                <c:pt idx="573">
                  <c:v>20.445628765759999</c:v>
                </c:pt>
                <c:pt idx="574">
                  <c:v>20.335533158265601</c:v>
                </c:pt>
                <c:pt idx="575">
                  <c:v>20.268232618444799</c:v>
                </c:pt>
                <c:pt idx="576">
                  <c:v>20.3536931390144</c:v>
                </c:pt>
                <c:pt idx="577">
                  <c:v>20.459325914896002</c:v>
                </c:pt>
                <c:pt idx="578">
                  <c:v>20.503974660752</c:v>
                </c:pt>
                <c:pt idx="579">
                  <c:v>20.446082381718398</c:v>
                </c:pt>
                <c:pt idx="580">
                  <c:v>20.2970832612768</c:v>
                </c:pt>
                <c:pt idx="581">
                  <c:v>20.350098316028802</c:v>
                </c:pt>
                <c:pt idx="582">
                  <c:v>20.4160482451904</c:v>
                </c:pt>
                <c:pt idx="583">
                  <c:v>20.476604238886399</c:v>
                </c:pt>
                <c:pt idx="584">
                  <c:v>20.704041364300799</c:v>
                </c:pt>
                <c:pt idx="585">
                  <c:v>20.931202227936001</c:v>
                </c:pt>
                <c:pt idx="586">
                  <c:v>20.949273529359999</c:v>
                </c:pt>
                <c:pt idx="587">
                  <c:v>20.957314120441598</c:v>
                </c:pt>
                <c:pt idx="588">
                  <c:v>21.099747752159999</c:v>
                </c:pt>
                <c:pt idx="589">
                  <c:v>21.202800378566398</c:v>
                </c:pt>
                <c:pt idx="590">
                  <c:v>21.046637196252799</c:v>
                </c:pt>
                <c:pt idx="591">
                  <c:v>20.952781376243202</c:v>
                </c:pt>
                <c:pt idx="592">
                  <c:v>21.037365358662399</c:v>
                </c:pt>
                <c:pt idx="593">
                  <c:v>21.139659116787197</c:v>
                </c:pt>
                <c:pt idx="594">
                  <c:v>21.305607436959999</c:v>
                </c:pt>
                <c:pt idx="595">
                  <c:v>21.479799286492799</c:v>
                </c:pt>
                <c:pt idx="596">
                  <c:v>21.478806786166402</c:v>
                </c:pt>
                <c:pt idx="597">
                  <c:v>21.354628631881599</c:v>
                </c:pt>
                <c:pt idx="598">
                  <c:v>21.371736423523199</c:v>
                </c:pt>
                <c:pt idx="599">
                  <c:v>21.449700347046402</c:v>
                </c:pt>
                <c:pt idx="600">
                  <c:v>21.399267144991999</c:v>
                </c:pt>
                <c:pt idx="601">
                  <c:v>21.4586208871936</c:v>
                </c:pt>
                <c:pt idx="602">
                  <c:v>21.7866293926688</c:v>
                </c:pt>
                <c:pt idx="603">
                  <c:v>22.028781742703998</c:v>
                </c:pt>
                <c:pt idx="604">
                  <c:v>21.8638003432288</c:v>
                </c:pt>
                <c:pt idx="605">
                  <c:v>21.9185667665888</c:v>
                </c:pt>
                <c:pt idx="606">
                  <c:v>22.0337510527552</c:v>
                </c:pt>
                <c:pt idx="607">
                  <c:v>22.348606407600002</c:v>
                </c:pt>
                <c:pt idx="608">
                  <c:v>22.0603779532224</c:v>
                </c:pt>
                <c:pt idx="609">
                  <c:v>21.991745556070398</c:v>
                </c:pt>
                <c:pt idx="610">
                  <c:v>22.170260394163201</c:v>
                </c:pt>
                <c:pt idx="611">
                  <c:v>22.083643667219199</c:v>
                </c:pt>
                <c:pt idx="612">
                  <c:v>22.0864216363648</c:v>
                </c:pt>
                <c:pt idx="613">
                  <c:v>22.017182141011201</c:v>
                </c:pt>
                <c:pt idx="614">
                  <c:v>21.623355019904</c:v>
                </c:pt>
                <c:pt idx="615">
                  <c:v>21.308697480259198</c:v>
                </c:pt>
                <c:pt idx="616">
                  <c:v>21.0816594006304</c:v>
                </c:pt>
                <c:pt idx="617">
                  <c:v>21.0182640457856</c:v>
                </c:pt>
                <c:pt idx="618">
                  <c:v>21.049819329791998</c:v>
                </c:pt>
                <c:pt idx="619">
                  <c:v>20.853521388022397</c:v>
                </c:pt>
                <c:pt idx="620">
                  <c:v>20.903669798774398</c:v>
                </c:pt>
                <c:pt idx="621">
                  <c:v>21.109393055907201</c:v>
                </c:pt>
                <c:pt idx="622">
                  <c:v>21.2635610092928</c:v>
                </c:pt>
                <c:pt idx="623">
                  <c:v>21.083202716822402</c:v>
                </c:pt>
                <c:pt idx="624">
                  <c:v>21.008651143497598</c:v>
                </c:pt>
                <c:pt idx="625">
                  <c:v>20.978947838921599</c:v>
                </c:pt>
                <c:pt idx="626">
                  <c:v>21.254133990707199</c:v>
                </c:pt>
                <c:pt idx="627">
                  <c:v>21.629751683971197</c:v>
                </c:pt>
                <c:pt idx="628">
                  <c:v>21.655392905942399</c:v>
                </c:pt>
                <c:pt idx="629">
                  <c:v>21.556666687951999</c:v>
                </c:pt>
                <c:pt idx="630">
                  <c:v>21.450119853852797</c:v>
                </c:pt>
                <c:pt idx="631">
                  <c:v>21.58301732664</c:v>
                </c:pt>
                <c:pt idx="632">
                  <c:v>21.730648777376</c:v>
                </c:pt>
                <c:pt idx="633">
                  <c:v>21.705623174188798</c:v>
                </c:pt>
                <c:pt idx="634">
                  <c:v>21.5710476697056</c:v>
                </c:pt>
                <c:pt idx="635">
                  <c:v>21.866300342902399</c:v>
                </c:pt>
                <c:pt idx="636">
                  <c:v>22.047833604015999</c:v>
                </c:pt>
                <c:pt idx="637">
                  <c:v>22.244643142832</c:v>
                </c:pt>
                <c:pt idx="638">
                  <c:v>22.259602227772799</c:v>
                </c:pt>
                <c:pt idx="639">
                  <c:v>22.386369065526399</c:v>
                </c:pt>
                <c:pt idx="640">
                  <c:v>22.746234696416</c:v>
                </c:pt>
                <c:pt idx="641">
                  <c:v>22.940302073990399</c:v>
                </c:pt>
                <c:pt idx="642">
                  <c:v>22.7754639195424</c:v>
                </c:pt>
                <c:pt idx="643">
                  <c:v>22.469929853852801</c:v>
                </c:pt>
                <c:pt idx="644">
                  <c:v>22.974800745353601</c:v>
                </c:pt>
                <c:pt idx="645">
                  <c:v>23.769774234905601</c:v>
                </c:pt>
                <c:pt idx="646">
                  <c:v>23.928996766752</c:v>
                </c:pt>
                <c:pt idx="647">
                  <c:v>23.934525417721602</c:v>
                </c:pt>
                <c:pt idx="648">
                  <c:v>24.463553903782401</c:v>
                </c:pt>
                <c:pt idx="649">
                  <c:v>24.751579424352002</c:v>
                </c:pt>
                <c:pt idx="650">
                  <c:v>24.685881885033599</c:v>
                </c:pt>
                <c:pt idx="651">
                  <c:v>24.881291352684801</c:v>
                </c:pt>
                <c:pt idx="652">
                  <c:v>25.201175701891199</c:v>
                </c:pt>
                <c:pt idx="653">
                  <c:v>25.3269653862016</c:v>
                </c:pt>
                <c:pt idx="654">
                  <c:v>25.2846427012256</c:v>
                </c:pt>
                <c:pt idx="655">
                  <c:v>25.367731115795202</c:v>
                </c:pt>
                <c:pt idx="656">
                  <c:v>25.168561411417603</c:v>
                </c:pt>
                <c:pt idx="657">
                  <c:v>25.2266480992064</c:v>
                </c:pt>
                <c:pt idx="658">
                  <c:v>25.192597929664</c:v>
                </c:pt>
                <c:pt idx="659">
                  <c:v>25.325063955206399</c:v>
                </c:pt>
                <c:pt idx="660">
                  <c:v>25.872191021071998</c:v>
                </c:pt>
                <c:pt idx="661">
                  <c:v>25.880593146812799</c:v>
                </c:pt>
                <c:pt idx="662">
                  <c:v>25.553771545948798</c:v>
                </c:pt>
                <c:pt idx="663">
                  <c:v>25.266893706700802</c:v>
                </c:pt>
                <c:pt idx="664">
                  <c:v>25.209671616624</c:v>
                </c:pt>
                <c:pt idx="665">
                  <c:v>25.311363395155201</c:v>
                </c:pt>
                <c:pt idx="666">
                  <c:v>25.293643391174399</c:v>
                </c:pt>
                <c:pt idx="667">
                  <c:v>25.046728075811199</c:v>
                </c:pt>
                <c:pt idx="668">
                  <c:v>25.096047701225601</c:v>
                </c:pt>
                <c:pt idx="669">
                  <c:v>25.195275287987201</c:v>
                </c:pt>
                <c:pt idx="670">
                  <c:v>24.993827271071996</c:v>
                </c:pt>
                <c:pt idx="671">
                  <c:v>24.933602113798401</c:v>
                </c:pt>
                <c:pt idx="672">
                  <c:v>24.926913836598402</c:v>
                </c:pt>
                <c:pt idx="673">
                  <c:v>25.009105256467201</c:v>
                </c:pt>
                <c:pt idx="674">
                  <c:v>24.900576841571201</c:v>
                </c:pt>
                <c:pt idx="675">
                  <c:v>24.7765265854304</c:v>
                </c:pt>
                <c:pt idx="676">
                  <c:v>24.787822638022398</c:v>
                </c:pt>
                <c:pt idx="677">
                  <c:v>24.823017077971201</c:v>
                </c:pt>
                <c:pt idx="678">
                  <c:v>24.858204700559998</c:v>
                </c:pt>
                <c:pt idx="679">
                  <c:v>24.729805867289599</c:v>
                </c:pt>
                <c:pt idx="680">
                  <c:v>24.537839448073601</c:v>
                </c:pt>
                <c:pt idx="681">
                  <c:v>24.403651048937601</c:v>
                </c:pt>
                <c:pt idx="682">
                  <c:v>24.329842997011198</c:v>
                </c:pt>
                <c:pt idx="683">
                  <c:v>24.261461277539198</c:v>
                </c:pt>
                <c:pt idx="684">
                  <c:v>24.036558260950397</c:v>
                </c:pt>
                <c:pt idx="685">
                  <c:v>23.904056427503999</c:v>
                </c:pt>
                <c:pt idx="686">
                  <c:v>24.1434853785664</c:v>
                </c:pt>
                <c:pt idx="687">
                  <c:v>24.119351655942399</c:v>
                </c:pt>
                <c:pt idx="688">
                  <c:v>24.2274332767104</c:v>
                </c:pt>
                <c:pt idx="689">
                  <c:v>24.348690216822401</c:v>
                </c:pt>
                <c:pt idx="690">
                  <c:v>24.542266462841599</c:v>
                </c:pt>
                <c:pt idx="691">
                  <c:v>24.213594585769599</c:v>
                </c:pt>
                <c:pt idx="692">
                  <c:v>23.888205457529601</c:v>
                </c:pt>
                <c:pt idx="693">
                  <c:v>23.550186707203199</c:v>
                </c:pt>
                <c:pt idx="694">
                  <c:v>23.433527318678397</c:v>
                </c:pt>
                <c:pt idx="695">
                  <c:v>23.399286151296</c:v>
                </c:pt>
                <c:pt idx="696">
                  <c:v>23.330457642166397</c:v>
                </c:pt>
                <c:pt idx="697">
                  <c:v>23.263868217814402</c:v>
                </c:pt>
                <c:pt idx="698">
                  <c:v>23.209756636527999</c:v>
                </c:pt>
                <c:pt idx="699">
                  <c:v>22.942877113798399</c:v>
                </c:pt>
                <c:pt idx="700">
                  <c:v>22.845046182815999</c:v>
                </c:pt>
                <c:pt idx="701">
                  <c:v>23.016228138851201</c:v>
                </c:pt>
                <c:pt idx="702">
                  <c:v>23.274059223289598</c:v>
                </c:pt>
                <c:pt idx="703">
                  <c:v>23.362556920208</c:v>
                </c:pt>
                <c:pt idx="704">
                  <c:v>23.427371104016</c:v>
                </c:pt>
                <c:pt idx="705">
                  <c:v>23.732671537660799</c:v>
                </c:pt>
                <c:pt idx="706">
                  <c:v>23.651678962841597</c:v>
                </c:pt>
                <c:pt idx="707">
                  <c:v>23.705904803081598</c:v>
                </c:pt>
                <c:pt idx="708">
                  <c:v>23.951544534508798</c:v>
                </c:pt>
                <c:pt idx="709">
                  <c:v>24.3775527956224</c:v>
                </c:pt>
                <c:pt idx="710">
                  <c:v>24.5712074882208</c:v>
                </c:pt>
                <c:pt idx="711">
                  <c:v>24.5678036630752</c:v>
                </c:pt>
                <c:pt idx="712">
                  <c:v>24.761303170207999</c:v>
                </c:pt>
                <c:pt idx="713">
                  <c:v>24.939035268083199</c:v>
                </c:pt>
                <c:pt idx="714">
                  <c:v>24.952604519075201</c:v>
                </c:pt>
                <c:pt idx="715">
                  <c:v>25.038201462841599</c:v>
                </c:pt>
                <c:pt idx="716">
                  <c:v>25.245229289984</c:v>
                </c:pt>
                <c:pt idx="717">
                  <c:v>25.1824836630752</c:v>
                </c:pt>
                <c:pt idx="718">
                  <c:v>25.318148872262398</c:v>
                </c:pt>
                <c:pt idx="719">
                  <c:v>25.3288770544128</c:v>
                </c:pt>
                <c:pt idx="720">
                  <c:v>25.1701968178496</c:v>
                </c:pt>
                <c:pt idx="721">
                  <c:v>25.211927760447999</c:v>
                </c:pt>
                <c:pt idx="722">
                  <c:v>25.196779380889598</c:v>
                </c:pt>
                <c:pt idx="723">
                  <c:v>25.3449582455168</c:v>
                </c:pt>
                <c:pt idx="724">
                  <c:v>25.356844341734398</c:v>
                </c:pt>
                <c:pt idx="725">
                  <c:v>25.130418469974401</c:v>
                </c:pt>
                <c:pt idx="726">
                  <c:v>24.991746778204799</c:v>
                </c:pt>
                <c:pt idx="727">
                  <c:v>24.9086941760096</c:v>
                </c:pt>
                <c:pt idx="728">
                  <c:v>25.005396178998399</c:v>
                </c:pt>
                <c:pt idx="729">
                  <c:v>25.127292614300799</c:v>
                </c:pt>
                <c:pt idx="730">
                  <c:v>25.120089333609599</c:v>
                </c:pt>
                <c:pt idx="731">
                  <c:v>25.1249358596544</c:v>
                </c:pt>
                <c:pt idx="732">
                  <c:v>25.138336281520001</c:v>
                </c:pt>
                <c:pt idx="733">
                  <c:v>24.9674681073312</c:v>
                </c:pt>
                <c:pt idx="734">
                  <c:v>24.667241005475201</c:v>
                </c:pt>
                <c:pt idx="735">
                  <c:v>24.5798227760448</c:v>
                </c:pt>
                <c:pt idx="736">
                  <c:v>24.672438828963202</c:v>
                </c:pt>
                <c:pt idx="737">
                  <c:v>24.667844688291201</c:v>
                </c:pt>
                <c:pt idx="738">
                  <c:v>24.881351036995198</c:v>
                </c:pt>
                <c:pt idx="739">
                  <c:v>24.912793769740802</c:v>
                </c:pt>
                <c:pt idx="740">
                  <c:v>24.8723008910112</c:v>
                </c:pt>
                <c:pt idx="741">
                  <c:v>24.95963897064</c:v>
                </c:pt>
                <c:pt idx="742">
                  <c:v>25.2363206902752</c:v>
                </c:pt>
                <c:pt idx="743">
                  <c:v>25.265154278531199</c:v>
                </c:pt>
                <c:pt idx="744">
                  <c:v>25.243309101190402</c:v>
                </c:pt>
                <c:pt idx="745">
                  <c:v>25.158709767417598</c:v>
                </c:pt>
                <c:pt idx="746">
                  <c:v>24.946536979267197</c:v>
                </c:pt>
                <c:pt idx="747">
                  <c:v>25.177081202556799</c:v>
                </c:pt>
                <c:pt idx="748">
                  <c:v>25.305822803747198</c:v>
                </c:pt>
                <c:pt idx="749">
                  <c:v>25.344364790976002</c:v>
                </c:pt>
                <c:pt idx="750">
                  <c:v>25.182466612969598</c:v>
                </c:pt>
                <c:pt idx="751">
                  <c:v>25.182047101692799</c:v>
                </c:pt>
                <c:pt idx="752">
                  <c:v>25.336049641337599</c:v>
                </c:pt>
                <c:pt idx="753">
                  <c:v>25.325142397315201</c:v>
                </c:pt>
                <c:pt idx="754">
                  <c:v>25.297521293299198</c:v>
                </c:pt>
                <c:pt idx="755">
                  <c:v>25.143484648972802</c:v>
                </c:pt>
                <c:pt idx="756">
                  <c:v>25.093225390182401</c:v>
                </c:pt>
                <c:pt idx="757">
                  <c:v>25.097058954879998</c:v>
                </c:pt>
                <c:pt idx="758">
                  <c:v>25.427763576476799</c:v>
                </c:pt>
                <c:pt idx="759">
                  <c:v>25.6405451615808</c:v>
                </c:pt>
                <c:pt idx="760">
                  <c:v>25.453781679990399</c:v>
                </c:pt>
                <c:pt idx="761">
                  <c:v>25.316276427340799</c:v>
                </c:pt>
                <c:pt idx="762">
                  <c:v>25.321496419542399</c:v>
                </c:pt>
                <c:pt idx="763">
                  <c:v>25.465157882383998</c:v>
                </c:pt>
                <c:pt idx="764">
                  <c:v>25.464704266425599</c:v>
                </c:pt>
                <c:pt idx="765">
                  <c:v>25.2458193336096</c:v>
                </c:pt>
                <c:pt idx="766">
                  <c:v>25.176864629558398</c:v>
                </c:pt>
                <c:pt idx="767">
                  <c:v>25.165143947081599</c:v>
                </c:pt>
                <c:pt idx="768">
                  <c:v>25.206317247513599</c:v>
                </c:pt>
                <c:pt idx="769">
                  <c:v>25.234473824982398</c:v>
                </c:pt>
                <c:pt idx="770">
                  <c:v>25.284705796451199</c:v>
                </c:pt>
                <c:pt idx="771">
                  <c:v>25.1920709857344</c:v>
                </c:pt>
                <c:pt idx="772">
                  <c:v>25.212290993859199</c:v>
                </c:pt>
                <c:pt idx="773">
                  <c:v>25.070210362806399</c:v>
                </c:pt>
                <c:pt idx="774">
                  <c:v>25.019928935302399</c:v>
                </c:pt>
                <c:pt idx="775">
                  <c:v>25.041653036329599</c:v>
                </c:pt>
                <c:pt idx="776">
                  <c:v>25.033559578297599</c:v>
                </c:pt>
                <c:pt idx="777">
                  <c:v>25.167096541804799</c:v>
                </c:pt>
                <c:pt idx="778">
                  <c:v>25.232753154611199</c:v>
                </c:pt>
                <c:pt idx="779">
                  <c:v>25.270984775379201</c:v>
                </c:pt>
                <c:pt idx="780">
                  <c:v>25.324743351529602</c:v>
                </c:pt>
                <c:pt idx="781">
                  <c:v>25.263312527376002</c:v>
                </c:pt>
                <c:pt idx="782">
                  <c:v>24.9709128589888</c:v>
                </c:pt>
                <c:pt idx="783">
                  <c:v>25.0476574764416</c:v>
                </c:pt>
                <c:pt idx="784">
                  <c:v>25.236228600035197</c:v>
                </c:pt>
                <c:pt idx="785">
                  <c:v>25.125176309059199</c:v>
                </c:pt>
                <c:pt idx="786">
                  <c:v>25.1254559817536</c:v>
                </c:pt>
                <c:pt idx="787">
                  <c:v>25.110072271398398</c:v>
                </c:pt>
                <c:pt idx="788">
                  <c:v>25.1239979339712</c:v>
                </c:pt>
                <c:pt idx="789">
                  <c:v>25.0787216244224</c:v>
                </c:pt>
                <c:pt idx="790">
                  <c:v>25.146324010121599</c:v>
                </c:pt>
                <c:pt idx="791">
                  <c:v>25.1335170427968</c:v>
                </c:pt>
                <c:pt idx="792">
                  <c:v>25.2354560880928</c:v>
                </c:pt>
                <c:pt idx="793">
                  <c:v>25.360110031520001</c:v>
                </c:pt>
                <c:pt idx="794">
                  <c:v>25.053730130387198</c:v>
                </c:pt>
                <c:pt idx="795">
                  <c:v>24.999187101856002</c:v>
                </c:pt>
                <c:pt idx="796">
                  <c:v>25.375372665561599</c:v>
                </c:pt>
                <c:pt idx="797">
                  <c:v>25.477327062211202</c:v>
                </c:pt>
                <c:pt idx="798">
                  <c:v>25.601996352521599</c:v>
                </c:pt>
                <c:pt idx="799">
                  <c:v>25.660231403945598</c:v>
                </c:pt>
                <c:pt idx="800">
                  <c:v>25.384407464662402</c:v>
                </c:pt>
                <c:pt idx="801">
                  <c:v>25.1937217390496</c:v>
                </c:pt>
                <c:pt idx="802">
                  <c:v>25.3694279142304</c:v>
                </c:pt>
                <c:pt idx="803">
                  <c:v>25.307829968643201</c:v>
                </c:pt>
                <c:pt idx="804">
                  <c:v>25.3276986748544</c:v>
                </c:pt>
                <c:pt idx="805">
                  <c:v>25.201421269903999</c:v>
                </c:pt>
                <c:pt idx="806">
                  <c:v>25.1262506624096</c:v>
                </c:pt>
                <c:pt idx="807">
                  <c:v>25.250416880726398</c:v>
                </c:pt>
                <c:pt idx="808">
                  <c:v>25.3108449762784</c:v>
                </c:pt>
                <c:pt idx="809">
                  <c:v>25.074801088092801</c:v>
                </c:pt>
                <c:pt idx="810">
                  <c:v>25.144804570335999</c:v>
                </c:pt>
                <c:pt idx="811">
                  <c:v>25.257724187625602</c:v>
                </c:pt>
                <c:pt idx="812">
                  <c:v>25.201791325145599</c:v>
                </c:pt>
                <c:pt idx="813">
                  <c:v>25.356871624585601</c:v>
                </c:pt>
                <c:pt idx="814">
                  <c:v>25.1580753863648</c:v>
                </c:pt>
                <c:pt idx="815">
                  <c:v>24.894265441443199</c:v>
                </c:pt>
                <c:pt idx="816">
                  <c:v>24.778035792470401</c:v>
                </c:pt>
                <c:pt idx="817">
                  <c:v>24.768925962175999</c:v>
                </c:pt>
                <c:pt idx="818">
                  <c:v>24.999048970966403</c:v>
                </c:pt>
                <c:pt idx="819">
                  <c:v>25.1901337423648</c:v>
                </c:pt>
                <c:pt idx="820">
                  <c:v>25.238368781683199</c:v>
                </c:pt>
                <c:pt idx="821">
                  <c:v>25.3076389708032</c:v>
                </c:pt>
                <c:pt idx="822">
                  <c:v>25.465111841734398</c:v>
                </c:pt>
                <c:pt idx="823">
                  <c:v>25.408160899299201</c:v>
                </c:pt>
                <c:pt idx="824">
                  <c:v>25.407419081123198</c:v>
                </c:pt>
                <c:pt idx="825">
                  <c:v>25.249661423359999</c:v>
                </c:pt>
                <c:pt idx="826">
                  <c:v>25.0836534188768</c:v>
                </c:pt>
                <c:pt idx="827">
                  <c:v>24.885866731088001</c:v>
                </c:pt>
                <c:pt idx="828">
                  <c:v>24.9759742548096</c:v>
                </c:pt>
                <c:pt idx="829">
                  <c:v>24.9834179849056</c:v>
                </c:pt>
                <c:pt idx="830">
                  <c:v>24.948029136201598</c:v>
                </c:pt>
                <c:pt idx="831">
                  <c:v>25.118781352684799</c:v>
                </c:pt>
                <c:pt idx="832">
                  <c:v>25.193196498342399</c:v>
                </c:pt>
                <c:pt idx="833">
                  <c:v>25.242471786329599</c:v>
                </c:pt>
                <c:pt idx="834">
                  <c:v>25.082867263273599</c:v>
                </c:pt>
                <c:pt idx="835">
                  <c:v>25.054695338921597</c:v>
                </c:pt>
                <c:pt idx="836">
                  <c:v>25.217886155439999</c:v>
                </c:pt>
                <c:pt idx="837">
                  <c:v>25.264961577468799</c:v>
                </c:pt>
                <c:pt idx="838">
                  <c:v>25.344213016425599</c:v>
                </c:pt>
                <c:pt idx="839">
                  <c:v>25.2909302249472</c:v>
                </c:pt>
                <c:pt idx="840">
                  <c:v>25.149327081788801</c:v>
                </c:pt>
                <c:pt idx="841">
                  <c:v>25.1614519241888</c:v>
                </c:pt>
                <c:pt idx="842">
                  <c:v>24.992797259619202</c:v>
                </c:pt>
                <c:pt idx="843">
                  <c:v>25.215502113471999</c:v>
                </c:pt>
                <c:pt idx="844">
                  <c:v>25.3900350277024</c:v>
                </c:pt>
                <c:pt idx="845">
                  <c:v>25.2980090139392</c:v>
                </c:pt>
                <c:pt idx="846">
                  <c:v>25.2961757967776</c:v>
                </c:pt>
                <c:pt idx="847">
                  <c:v>25.211721415724799</c:v>
                </c:pt>
                <c:pt idx="848">
                  <c:v>25.221758943427201</c:v>
                </c:pt>
                <c:pt idx="849">
                  <c:v>25.597134479593599</c:v>
                </c:pt>
                <c:pt idx="850">
                  <c:v>25.626551289644802</c:v>
                </c:pt>
                <c:pt idx="851">
                  <c:v>25.4839061945952</c:v>
                </c:pt>
                <c:pt idx="852">
                  <c:v>25.094990402451199</c:v>
                </c:pt>
                <c:pt idx="853">
                  <c:v>24.928898832780799</c:v>
                </c:pt>
                <c:pt idx="854">
                  <c:v>25.005747476441599</c:v>
                </c:pt>
                <c:pt idx="855">
                  <c:v>25.252364361312001</c:v>
                </c:pt>
                <c:pt idx="856">
                  <c:v>25.360519310051199</c:v>
                </c:pt>
                <c:pt idx="857">
                  <c:v>25.1499461159584</c:v>
                </c:pt>
                <c:pt idx="858">
                  <c:v>24.869285883375998</c:v>
                </c:pt>
                <c:pt idx="859">
                  <c:v>24.999164933142399</c:v>
                </c:pt>
                <c:pt idx="860">
                  <c:v>24.972514156268801</c:v>
                </c:pt>
                <c:pt idx="861">
                  <c:v>24.892936995027199</c:v>
                </c:pt>
                <c:pt idx="862">
                  <c:v>25.121509865795201</c:v>
                </c:pt>
                <c:pt idx="863">
                  <c:v>25.318524041641602</c:v>
                </c:pt>
                <c:pt idx="864">
                  <c:v>25.242507598703998</c:v>
                </c:pt>
                <c:pt idx="865">
                  <c:v>25.117908225449597</c:v>
                </c:pt>
                <c:pt idx="866">
                  <c:v>25.0555190101216</c:v>
                </c:pt>
                <c:pt idx="867">
                  <c:v>25.2382238289632</c:v>
                </c:pt>
                <c:pt idx="868">
                  <c:v>25.1294225632032</c:v>
                </c:pt>
                <c:pt idx="869">
                  <c:v>24.9946714077632</c:v>
                </c:pt>
                <c:pt idx="870">
                  <c:v>24.977896151296001</c:v>
                </c:pt>
                <c:pt idx="871">
                  <c:v>25.103859783340802</c:v>
                </c:pt>
                <c:pt idx="872">
                  <c:v>25.1433925632032</c:v>
                </c:pt>
                <c:pt idx="873">
                  <c:v>25.054207618281602</c:v>
                </c:pt>
                <c:pt idx="874">
                  <c:v>24.953629416390399</c:v>
                </c:pt>
                <c:pt idx="875">
                  <c:v>24.998915954214397</c:v>
                </c:pt>
                <c:pt idx="876">
                  <c:v>25.149825039644799</c:v>
                </c:pt>
                <c:pt idx="877">
                  <c:v>25.420007772227201</c:v>
                </c:pt>
                <c:pt idx="878">
                  <c:v>25.132203943263999</c:v>
                </c:pt>
                <c:pt idx="879">
                  <c:v>25.071199447747201</c:v>
                </c:pt>
                <c:pt idx="880">
                  <c:v>25.119973371433602</c:v>
                </c:pt>
                <c:pt idx="881">
                  <c:v>24.974630461510397</c:v>
                </c:pt>
                <c:pt idx="882">
                  <c:v>25.147959416553597</c:v>
                </c:pt>
                <c:pt idx="883">
                  <c:v>25.4924464512256</c:v>
                </c:pt>
                <c:pt idx="884">
                  <c:v>25.337743024387198</c:v>
                </c:pt>
                <c:pt idx="885">
                  <c:v>25.023643126908798</c:v>
                </c:pt>
                <c:pt idx="886">
                  <c:v>24.989048958860799</c:v>
                </c:pt>
                <c:pt idx="887">
                  <c:v>25.162468296451198</c:v>
                </c:pt>
                <c:pt idx="888">
                  <c:v>25.0388085565728</c:v>
                </c:pt>
                <c:pt idx="889">
                  <c:v>25.025391084601601</c:v>
                </c:pt>
                <c:pt idx="890">
                  <c:v>25.179049144163198</c:v>
                </c:pt>
                <c:pt idx="891">
                  <c:v>25.272819700233601</c:v>
                </c:pt>
                <c:pt idx="892">
                  <c:v>25.202091458860799</c:v>
                </c:pt>
                <c:pt idx="893">
                  <c:v>25.320662515596801</c:v>
                </c:pt>
                <c:pt idx="894">
                  <c:v>25.305384534672001</c:v>
                </c:pt>
                <c:pt idx="895">
                  <c:v>25.244436317020799</c:v>
                </c:pt>
                <c:pt idx="896">
                  <c:v>25.107391502159999</c:v>
                </c:pt>
                <c:pt idx="897">
                  <c:v>25.052386332617598</c:v>
                </c:pt>
                <c:pt idx="898">
                  <c:v>25.076207981088</c:v>
                </c:pt>
                <c:pt idx="899">
                  <c:v>25.1120402130048</c:v>
                </c:pt>
                <c:pt idx="900">
                  <c:v>25.1442690968832</c:v>
                </c:pt>
                <c:pt idx="901">
                  <c:v>25.230948923523197</c:v>
                </c:pt>
                <c:pt idx="902">
                  <c:v>25.311586789984002</c:v>
                </c:pt>
                <c:pt idx="903">
                  <c:v>25.2521818929952</c:v>
                </c:pt>
                <c:pt idx="904">
                  <c:v>25.089494148470397</c:v>
                </c:pt>
                <c:pt idx="905">
                  <c:v>25.066581435139202</c:v>
                </c:pt>
                <c:pt idx="906">
                  <c:v>25.078433426675197</c:v>
                </c:pt>
                <c:pt idx="907">
                  <c:v>25.133116289318401</c:v>
                </c:pt>
                <c:pt idx="908">
                  <c:v>25.249265788489602</c:v>
                </c:pt>
                <c:pt idx="909">
                  <c:v>25.365816041139198</c:v>
                </c:pt>
                <c:pt idx="910">
                  <c:v>25.4397195897504</c:v>
                </c:pt>
                <c:pt idx="911">
                  <c:v>25.3895149056032</c:v>
                </c:pt>
                <c:pt idx="912">
                  <c:v>25.347927208031997</c:v>
                </c:pt>
                <c:pt idx="913">
                  <c:v>25.256544104844799</c:v>
                </c:pt>
                <c:pt idx="914">
                  <c:v>25.223194822495998</c:v>
                </c:pt>
                <c:pt idx="915">
                  <c:v>25.220036565363202</c:v>
                </c:pt>
                <c:pt idx="916">
                  <c:v>25.239458481916799</c:v>
                </c:pt>
                <c:pt idx="917">
                  <c:v>25.056693978764798</c:v>
                </c:pt>
                <c:pt idx="918">
                  <c:v>24.9589824208736</c:v>
                </c:pt>
                <c:pt idx="919">
                  <c:v>25.142456340742402</c:v>
                </c:pt>
                <c:pt idx="920">
                  <c:v>25.31349504728</c:v>
                </c:pt>
                <c:pt idx="921">
                  <c:v>25.367519656934402</c:v>
                </c:pt>
                <c:pt idx="922">
                  <c:v>24.983319077305598</c:v>
                </c:pt>
                <c:pt idx="923">
                  <c:v>25.052855299929597</c:v>
                </c:pt>
                <c:pt idx="924">
                  <c:v>25.1205054339712</c:v>
                </c:pt>
                <c:pt idx="925">
                  <c:v>25.2096784384544</c:v>
                </c:pt>
                <c:pt idx="926">
                  <c:v>25.209211178835201</c:v>
                </c:pt>
                <c:pt idx="927">
                  <c:v>25.200462878729599</c:v>
                </c:pt>
                <c:pt idx="928">
                  <c:v>25.072923529033599</c:v>
                </c:pt>
                <c:pt idx="929">
                  <c:v>25.0882492627712</c:v>
                </c:pt>
                <c:pt idx="930">
                  <c:v>25.169434538652801</c:v>
                </c:pt>
                <c:pt idx="931">
                  <c:v>25.211620800432001</c:v>
                </c:pt>
                <c:pt idx="932">
                  <c:v>25.117891170873602</c:v>
                </c:pt>
                <c:pt idx="933">
                  <c:v>25.149015007635199</c:v>
                </c:pt>
                <c:pt idx="934">
                  <c:v>25.304920685968</c:v>
                </c:pt>
                <c:pt idx="935">
                  <c:v>25.160989783177598</c:v>
                </c:pt>
                <c:pt idx="936">
                  <c:v>25.006733150467198</c:v>
                </c:pt>
                <c:pt idx="937">
                  <c:v>24.920919629231999</c:v>
                </c:pt>
                <c:pt idx="938">
                  <c:v>25.008540792470399</c:v>
                </c:pt>
                <c:pt idx="939">
                  <c:v>25.168506841244799</c:v>
                </c:pt>
                <c:pt idx="940">
                  <c:v>25.318061900630401</c:v>
                </c:pt>
                <c:pt idx="941">
                  <c:v>25.403413280854402</c:v>
                </c:pt>
                <c:pt idx="942">
                  <c:v>25.166491151296</c:v>
                </c:pt>
                <c:pt idx="943">
                  <c:v>25.134576044793601</c:v>
                </c:pt>
                <c:pt idx="944">
                  <c:v>25.096850906934399</c:v>
                </c:pt>
                <c:pt idx="945">
                  <c:v>25.0515882455168</c:v>
                </c:pt>
                <c:pt idx="946">
                  <c:v>25.102592728928002</c:v>
                </c:pt>
                <c:pt idx="947">
                  <c:v>25.135829460015998</c:v>
                </c:pt>
                <c:pt idx="948">
                  <c:v>25.178392594396801</c:v>
                </c:pt>
                <c:pt idx="949">
                  <c:v>25.1177854414432</c:v>
                </c:pt>
                <c:pt idx="950">
                  <c:v>25.097990063203202</c:v>
                </c:pt>
                <c:pt idx="951">
                  <c:v>25.125739065363202</c:v>
                </c:pt>
                <c:pt idx="952">
                  <c:v>25.0568883830496</c:v>
                </c:pt>
                <c:pt idx="953">
                  <c:v>25.074110433644798</c:v>
                </c:pt>
                <c:pt idx="954">
                  <c:v>25.113817156771198</c:v>
                </c:pt>
                <c:pt idx="955">
                  <c:v>25.149937590905598</c:v>
                </c:pt>
                <c:pt idx="956">
                  <c:v>25.144698840905598</c:v>
                </c:pt>
                <c:pt idx="957">
                  <c:v>25.050817436796798</c:v>
                </c:pt>
                <c:pt idx="958">
                  <c:v>24.886305000163198</c:v>
                </c:pt>
                <c:pt idx="959">
                  <c:v>24.9493200670208</c:v>
                </c:pt>
                <c:pt idx="960">
                  <c:v>24.948999467814399</c:v>
                </c:pt>
                <c:pt idx="961">
                  <c:v>25.146011935967998</c:v>
                </c:pt>
                <c:pt idx="962">
                  <c:v>25.2077343732544</c:v>
                </c:pt>
                <c:pt idx="963">
                  <c:v>25.039222953711999</c:v>
                </c:pt>
                <c:pt idx="964">
                  <c:v>24.952268568515201</c:v>
                </c:pt>
                <c:pt idx="965">
                  <c:v>25.161330847875199</c:v>
                </c:pt>
                <c:pt idx="966">
                  <c:v>25.081148300595199</c:v>
                </c:pt>
                <c:pt idx="967">
                  <c:v>24.982149227270401</c:v>
                </c:pt>
                <c:pt idx="968">
                  <c:v>25.1006179654912</c:v>
                </c:pt>
                <c:pt idx="969">
                  <c:v>25.171578126745601</c:v>
                </c:pt>
                <c:pt idx="970">
                  <c:v>25.044393489878399</c:v>
                </c:pt>
                <c:pt idx="971">
                  <c:v>25.0153058085568</c:v>
                </c:pt>
                <c:pt idx="972">
                  <c:v>25.082082815363201</c:v>
                </c:pt>
                <c:pt idx="973">
                  <c:v>25.070358726441597</c:v>
                </c:pt>
                <c:pt idx="974">
                  <c:v>24.947713655603199</c:v>
                </c:pt>
                <c:pt idx="975">
                  <c:v>25.155420201225599</c:v>
                </c:pt>
                <c:pt idx="976">
                  <c:v>25.155728864463999</c:v>
                </c:pt>
                <c:pt idx="977">
                  <c:v>25.0285783322784</c:v>
                </c:pt>
                <c:pt idx="978">
                  <c:v>25.1383993767456</c:v>
                </c:pt>
                <c:pt idx="979">
                  <c:v>24.9746867349056</c:v>
                </c:pt>
                <c:pt idx="980">
                  <c:v>25.066489349369597</c:v>
                </c:pt>
                <c:pt idx="981">
                  <c:v>25.067144191443202</c:v>
                </c:pt>
                <c:pt idx="982">
                  <c:v>25.044083118947199</c:v>
                </c:pt>
                <c:pt idx="983">
                  <c:v>25.076733221795198</c:v>
                </c:pt>
                <c:pt idx="984">
                  <c:v>25.008453820838398</c:v>
                </c:pt>
                <c:pt idx="985">
                  <c:v>24.99184227936</c:v>
                </c:pt>
                <c:pt idx="986">
                  <c:v>24.990229041641602</c:v>
                </c:pt>
                <c:pt idx="987">
                  <c:v>25.025790130387197</c:v>
                </c:pt>
                <c:pt idx="988">
                  <c:v>25.1283942549728</c:v>
                </c:pt>
                <c:pt idx="989">
                  <c:v>25.206496309385599</c:v>
                </c:pt>
                <c:pt idx="990">
                  <c:v>25.221196187123198</c:v>
                </c:pt>
                <c:pt idx="991">
                  <c:v>25.1860511987392</c:v>
                </c:pt>
                <c:pt idx="992">
                  <c:v>25.180877251657602</c:v>
                </c:pt>
                <c:pt idx="993">
                  <c:v>24.958561206374402</c:v>
                </c:pt>
                <c:pt idx="994">
                  <c:v>25.317601462841598</c:v>
                </c:pt>
                <c:pt idx="995">
                  <c:v>25.551772906105597</c:v>
                </c:pt>
                <c:pt idx="996">
                  <c:v>25.413425228928002</c:v>
                </c:pt>
                <c:pt idx="997">
                  <c:v>25.3123507768736</c:v>
                </c:pt>
                <c:pt idx="998">
                  <c:v>25.128066829465599</c:v>
                </c:pt>
                <c:pt idx="999">
                  <c:v>25.015002259456001</c:v>
                </c:pt>
                <c:pt idx="1000">
                  <c:v>25.14400988968</c:v>
                </c:pt>
                <c:pt idx="1001">
                  <c:v>25.288228994688001</c:v>
                </c:pt>
                <c:pt idx="1002">
                  <c:v>25.128048071667202</c:v>
                </c:pt>
                <c:pt idx="1003">
                  <c:v>25.0604559187136</c:v>
                </c:pt>
                <c:pt idx="1004">
                  <c:v>25.060841320838399</c:v>
                </c:pt>
                <c:pt idx="1005">
                  <c:v>25.0427461474784</c:v>
                </c:pt>
                <c:pt idx="1006">
                  <c:v>25.139436214499199</c:v>
                </c:pt>
                <c:pt idx="1007">
                  <c:v>25.293663856665599</c:v>
                </c:pt>
                <c:pt idx="1008">
                  <c:v>25.128851277376</c:v>
                </c:pt>
                <c:pt idx="1009">
                  <c:v>24.831173635699201</c:v>
                </c:pt>
                <c:pt idx="1010">
                  <c:v>25.218907641839998</c:v>
                </c:pt>
                <c:pt idx="1011">
                  <c:v>25.3167812025568</c:v>
                </c:pt>
                <c:pt idx="1012">
                  <c:v>25.282019913075199</c:v>
                </c:pt>
                <c:pt idx="1013">
                  <c:v>25.299768907600001</c:v>
                </c:pt>
                <c:pt idx="1014">
                  <c:v>25.006739972297598</c:v>
                </c:pt>
                <c:pt idx="1015">
                  <c:v>25.112988371433602</c:v>
                </c:pt>
                <c:pt idx="1016">
                  <c:v>25.259233399135997</c:v>
                </c:pt>
                <c:pt idx="1017">
                  <c:v>25.266010351190399</c:v>
                </c:pt>
                <c:pt idx="1018">
                  <c:v>25.244114010121599</c:v>
                </c:pt>
                <c:pt idx="1019">
                  <c:v>25.111385366460798</c:v>
                </c:pt>
                <c:pt idx="1020">
                  <c:v>25.068401017580801</c:v>
                </c:pt>
                <c:pt idx="1021">
                  <c:v>25.202497326476802</c:v>
                </c:pt>
                <c:pt idx="1022">
                  <c:v>25.3016413525216</c:v>
                </c:pt>
                <c:pt idx="1023">
                  <c:v>25.279528438454399</c:v>
                </c:pt>
                <c:pt idx="1024">
                  <c:v>25.125657212339199</c:v>
                </c:pt>
                <c:pt idx="1025">
                  <c:v>25.048573233411197</c:v>
                </c:pt>
                <c:pt idx="1026">
                  <c:v>25.027137334601601</c:v>
                </c:pt>
                <c:pt idx="1027">
                  <c:v>25.137176664230399</c:v>
                </c:pt>
                <c:pt idx="1028">
                  <c:v>25.289502866460797</c:v>
                </c:pt>
                <c:pt idx="1029">
                  <c:v>25.1825996252512</c:v>
                </c:pt>
                <c:pt idx="1030">
                  <c:v>25.219040658591997</c:v>
                </c:pt>
                <c:pt idx="1031">
                  <c:v>25.410214104844798</c:v>
                </c:pt>
                <c:pt idx="1032">
                  <c:v>25.380565370441602</c:v>
                </c:pt>
                <c:pt idx="1033">
                  <c:v>25.202662744688002</c:v>
                </c:pt>
                <c:pt idx="1034">
                  <c:v>24.9466819319872</c:v>
                </c:pt>
                <c:pt idx="1035">
                  <c:v>24.964512784006402</c:v>
                </c:pt>
                <c:pt idx="1036">
                  <c:v>25.295051987392</c:v>
                </c:pt>
                <c:pt idx="1037">
                  <c:v>25.232794081123199</c:v>
                </c:pt>
                <c:pt idx="1038">
                  <c:v>25.446123075648</c:v>
                </c:pt>
                <c:pt idx="1039">
                  <c:v>25.376835831951997</c:v>
                </c:pt>
                <c:pt idx="1040">
                  <c:v>25.1746289512256</c:v>
                </c:pt>
                <c:pt idx="1041">
                  <c:v>25.200201963833599</c:v>
                </c:pt>
                <c:pt idx="1042">
                  <c:v>25.201438320009601</c:v>
                </c:pt>
                <c:pt idx="1043">
                  <c:v>25.31048345056</c:v>
                </c:pt>
                <c:pt idx="1044">
                  <c:v>25.408868603852799</c:v>
                </c:pt>
                <c:pt idx="1045">
                  <c:v>25.274878024387199</c:v>
                </c:pt>
                <c:pt idx="1046">
                  <c:v>25.141010228928</c:v>
                </c:pt>
                <c:pt idx="1047">
                  <c:v>25.107103304412799</c:v>
                </c:pt>
                <c:pt idx="1048">
                  <c:v>25.250672681484797</c:v>
                </c:pt>
                <c:pt idx="1049">
                  <c:v>25.331748817020799</c:v>
                </c:pt>
                <c:pt idx="1050">
                  <c:v>25.208355110646401</c:v>
                </c:pt>
                <c:pt idx="1051">
                  <c:v>25.237268848703998</c:v>
                </c:pt>
                <c:pt idx="1052">
                  <c:v>25.326010405942402</c:v>
                </c:pt>
                <c:pt idx="1053">
                  <c:v>25.1224426773408</c:v>
                </c:pt>
                <c:pt idx="1054">
                  <c:v>25.084514605673597</c:v>
                </c:pt>
                <c:pt idx="1055">
                  <c:v>25.308984471795199</c:v>
                </c:pt>
                <c:pt idx="1056">
                  <c:v>25.284091880889601</c:v>
                </c:pt>
                <c:pt idx="1057">
                  <c:v>25.105675950396801</c:v>
                </c:pt>
                <c:pt idx="1058">
                  <c:v>25.054241722963198</c:v>
                </c:pt>
                <c:pt idx="1059">
                  <c:v>25.213263024224002</c:v>
                </c:pt>
                <c:pt idx="1060">
                  <c:v>25.3150366602496</c:v>
                </c:pt>
                <c:pt idx="1061">
                  <c:v>25.314838840579199</c:v>
                </c:pt>
                <c:pt idx="1062">
                  <c:v>25.327204132384001</c:v>
                </c:pt>
                <c:pt idx="1063">
                  <c:v>25.085304167721599</c:v>
                </c:pt>
                <c:pt idx="1064">
                  <c:v>24.909156317020798</c:v>
                </c:pt>
                <c:pt idx="1065">
                  <c:v>25.160556632710399</c:v>
                </c:pt>
                <c:pt idx="1066">
                  <c:v>25.205210492704001</c:v>
                </c:pt>
                <c:pt idx="1067">
                  <c:v>25.026115843731198</c:v>
                </c:pt>
                <c:pt idx="1068">
                  <c:v>25.110004057564797</c:v>
                </c:pt>
                <c:pt idx="1069">
                  <c:v>25.119521463167999</c:v>
                </c:pt>
                <c:pt idx="1070">
                  <c:v>25.3167692665888</c:v>
                </c:pt>
                <c:pt idx="1071">
                  <c:v>25.286770942435201</c:v>
                </c:pt>
                <c:pt idx="1072">
                  <c:v>25.364184045622398</c:v>
                </c:pt>
                <c:pt idx="1073">
                  <c:v>25.373368911580798</c:v>
                </c:pt>
                <c:pt idx="1074">
                  <c:v>25.018837527376</c:v>
                </c:pt>
                <c:pt idx="1075">
                  <c:v>24.983883536832</c:v>
                </c:pt>
                <c:pt idx="1076">
                  <c:v>25.312507665561597</c:v>
                </c:pt>
                <c:pt idx="1077">
                  <c:v>25.3597007529888</c:v>
                </c:pt>
                <c:pt idx="1078">
                  <c:v>25.175300847875199</c:v>
                </c:pt>
                <c:pt idx="1079">
                  <c:v>25.126769081286398</c:v>
                </c:pt>
                <c:pt idx="1080">
                  <c:v>25.051748545120002</c:v>
                </c:pt>
                <c:pt idx="1081">
                  <c:v>24.959192176512001</c:v>
                </c:pt>
                <c:pt idx="1082">
                  <c:v>25.074028580620801</c:v>
                </c:pt>
                <c:pt idx="1083">
                  <c:v>25.330606249836801</c:v>
                </c:pt>
                <c:pt idx="1084">
                  <c:v>25.374930985571201</c:v>
                </c:pt>
                <c:pt idx="1085">
                  <c:v>24.972435709689599</c:v>
                </c:pt>
                <c:pt idx="1086">
                  <c:v>25.0492468377536</c:v>
                </c:pt>
                <c:pt idx="1087">
                  <c:v>25.1312370270368</c:v>
                </c:pt>
                <c:pt idx="1088">
                  <c:v>25.193766076476802</c:v>
                </c:pt>
                <c:pt idx="1089">
                  <c:v>25.2245744281696</c:v>
                </c:pt>
                <c:pt idx="1090">
                  <c:v>25.120645268083202</c:v>
                </c:pt>
                <c:pt idx="1091">
                  <c:v>25.144692019075201</c:v>
                </c:pt>
                <c:pt idx="1092">
                  <c:v>25.037694984403199</c:v>
                </c:pt>
                <c:pt idx="1093">
                  <c:v>25.025740674352001</c:v>
                </c:pt>
                <c:pt idx="1094">
                  <c:v>25.061910560051199</c:v>
                </c:pt>
                <c:pt idx="1095">
                  <c:v>25.1295726300608</c:v>
                </c:pt>
                <c:pt idx="1096">
                  <c:v>25.2063496489728</c:v>
                </c:pt>
                <c:pt idx="1097">
                  <c:v>25.128835930492798</c:v>
                </c:pt>
                <c:pt idx="1098">
                  <c:v>25.110570224784002</c:v>
                </c:pt>
                <c:pt idx="1099">
                  <c:v>25.163511956035201</c:v>
                </c:pt>
                <c:pt idx="1100">
                  <c:v>24.955474573990397</c:v>
                </c:pt>
                <c:pt idx="1101">
                  <c:v>24.894763399299201</c:v>
                </c:pt>
                <c:pt idx="1102">
                  <c:v>25.214886494687999</c:v>
                </c:pt>
                <c:pt idx="1103">
                  <c:v>25.1397295308544</c:v>
                </c:pt>
                <c:pt idx="1104">
                  <c:v>25.128233950899201</c:v>
                </c:pt>
                <c:pt idx="1105">
                  <c:v>25.2972023973152</c:v>
                </c:pt>
                <c:pt idx="1106">
                  <c:v>25.3948474445952</c:v>
                </c:pt>
                <c:pt idx="1107">
                  <c:v>25.221429814697601</c:v>
                </c:pt>
                <c:pt idx="1108">
                  <c:v>25.04098113968</c:v>
                </c:pt>
                <c:pt idx="1109">
                  <c:v>24.972338505311999</c:v>
                </c:pt>
                <c:pt idx="1110">
                  <c:v>25.065887369776</c:v>
                </c:pt>
                <c:pt idx="1111">
                  <c:v>25.1152598621408</c:v>
                </c:pt>
                <c:pt idx="1112">
                  <c:v>25.243310804412801</c:v>
                </c:pt>
                <c:pt idx="1113">
                  <c:v>25.149693726115199</c:v>
                </c:pt>
                <c:pt idx="1114">
                  <c:v>25.045060267919997</c:v>
                </c:pt>
                <c:pt idx="1115">
                  <c:v>25.1179491519616</c:v>
                </c:pt>
                <c:pt idx="1116">
                  <c:v>25.081351234403201</c:v>
                </c:pt>
                <c:pt idx="1117">
                  <c:v>25.131566151296003</c:v>
                </c:pt>
                <c:pt idx="1118">
                  <c:v>25.187794037824002</c:v>
                </c:pt>
                <c:pt idx="1119">
                  <c:v>24.9301931745152</c:v>
                </c:pt>
                <c:pt idx="1120">
                  <c:v>25.072689901459199</c:v>
                </c:pt>
                <c:pt idx="1121">
                  <c:v>25.218012350361597</c:v>
                </c:pt>
                <c:pt idx="1122">
                  <c:v>25.3369108281344</c:v>
                </c:pt>
                <c:pt idx="1123">
                  <c:v>25.245904597548797</c:v>
                </c:pt>
                <c:pt idx="1124">
                  <c:v>25.152522858988799</c:v>
                </c:pt>
                <c:pt idx="1125">
                  <c:v>25.069425914896001</c:v>
                </c:pt>
                <c:pt idx="1126">
                  <c:v>24.905220433808001</c:v>
                </c:pt>
                <c:pt idx="1127">
                  <c:v>24.913678832943997</c:v>
                </c:pt>
                <c:pt idx="1128">
                  <c:v>25.196334289984001</c:v>
                </c:pt>
                <c:pt idx="1129">
                  <c:v>25.379127783680001</c:v>
                </c:pt>
                <c:pt idx="1130">
                  <c:v>25.420418753980798</c:v>
                </c:pt>
                <c:pt idx="1131">
                  <c:v>25.222453008790399</c:v>
                </c:pt>
                <c:pt idx="1132">
                  <c:v>25.201743572332802</c:v>
                </c:pt>
                <c:pt idx="1133">
                  <c:v>25.253646762608</c:v>
                </c:pt>
                <c:pt idx="1134">
                  <c:v>25.280541399801599</c:v>
                </c:pt>
                <c:pt idx="1135">
                  <c:v>25.3351219439296</c:v>
                </c:pt>
                <c:pt idx="1136">
                  <c:v>25.274393714662402</c:v>
                </c:pt>
                <c:pt idx="1137">
                  <c:v>25.194908643660799</c:v>
                </c:pt>
                <c:pt idx="1138">
                  <c:v>25.170945453385599</c:v>
                </c:pt>
                <c:pt idx="1139">
                  <c:v>25.168614278367997</c:v>
                </c:pt>
                <c:pt idx="1140">
                  <c:v>25.2319704099232</c:v>
                </c:pt>
                <c:pt idx="1141">
                  <c:v>25.200764720137599</c:v>
                </c:pt>
                <c:pt idx="1142">
                  <c:v>25.175467969308801</c:v>
                </c:pt>
                <c:pt idx="1143">
                  <c:v>25.198558032348799</c:v>
                </c:pt>
                <c:pt idx="1144">
                  <c:v>25.210420252159999</c:v>
                </c:pt>
                <c:pt idx="1145">
                  <c:v>25.165329826313599</c:v>
                </c:pt>
                <c:pt idx="1146">
                  <c:v>25.052384629395199</c:v>
                </c:pt>
                <c:pt idx="1147">
                  <c:v>25.100730516751998</c:v>
                </c:pt>
                <c:pt idx="1148">
                  <c:v>25.174898391174398</c:v>
                </c:pt>
                <c:pt idx="1149">
                  <c:v>25.251825476943999</c:v>
                </c:pt>
                <c:pt idx="1150">
                  <c:v>25.316394097209599</c:v>
                </c:pt>
                <c:pt idx="1151">
                  <c:v>25.1297005282048</c:v>
                </c:pt>
                <c:pt idx="1152">
                  <c:v>24.849962874422399</c:v>
                </c:pt>
                <c:pt idx="1153">
                  <c:v>24.875092503817601</c:v>
                </c:pt>
                <c:pt idx="1154">
                  <c:v>25.124403797116798</c:v>
                </c:pt>
                <c:pt idx="1155">
                  <c:v>25.198075425846401</c:v>
                </c:pt>
                <c:pt idx="1156">
                  <c:v>25.091175595551999</c:v>
                </c:pt>
                <c:pt idx="1157">
                  <c:v>24.926154968316801</c:v>
                </c:pt>
                <c:pt idx="1158">
                  <c:v>24.696378142832</c:v>
                </c:pt>
                <c:pt idx="1159">
                  <c:v>24.294476317020798</c:v>
                </c:pt>
                <c:pt idx="1160">
                  <c:v>23.457519495027199</c:v>
                </c:pt>
                <c:pt idx="1161">
                  <c:v>23.048508181987202</c:v>
                </c:pt>
                <c:pt idx="1162">
                  <c:v>22.662627862969597</c:v>
                </c:pt>
                <c:pt idx="1163">
                  <c:v>21.953530989878399</c:v>
                </c:pt>
                <c:pt idx="1164">
                  <c:v>21.050989179827198</c:v>
                </c:pt>
                <c:pt idx="1165">
                  <c:v>20.382042413075197</c:v>
                </c:pt>
                <c:pt idx="1166">
                  <c:v>19.744789065689602</c:v>
                </c:pt>
                <c:pt idx="1167">
                  <c:v>19.057216770732801</c:v>
                </c:pt>
                <c:pt idx="1168">
                  <c:v>18.355249850361599</c:v>
                </c:pt>
                <c:pt idx="1169">
                  <c:v>17.592934984239999</c:v>
                </c:pt>
                <c:pt idx="1170">
                  <c:v>16.698727086096</c:v>
                </c:pt>
                <c:pt idx="1171">
                  <c:v>15.888368178496</c:v>
                </c:pt>
                <c:pt idx="1172">
                  <c:v>15.017422578963201</c:v>
                </c:pt>
                <c:pt idx="1173">
                  <c:v>14.210447031017599</c:v>
                </c:pt>
                <c:pt idx="1174">
                  <c:v>13.508178264768</c:v>
                </c:pt>
                <c:pt idx="1175">
                  <c:v>13.0572237008928</c:v>
                </c:pt>
                <c:pt idx="1176">
                  <c:v>12.7387121310592</c:v>
                </c:pt>
                <c:pt idx="1177">
                  <c:v>12.508583158755201</c:v>
                </c:pt>
                <c:pt idx="1178">
                  <c:v>12.232743018742401</c:v>
                </c:pt>
                <c:pt idx="1179">
                  <c:v>11.790112978934399</c:v>
                </c:pt>
                <c:pt idx="1180">
                  <c:v>11.3080490713344</c:v>
                </c:pt>
                <c:pt idx="1181">
                  <c:v>10.718220731257599</c:v>
                </c:pt>
                <c:pt idx="1182">
                  <c:v>10.312219311715198</c:v>
                </c:pt>
                <c:pt idx="1183">
                  <c:v>10.133040248179201</c:v>
                </c:pt>
                <c:pt idx="1184">
                  <c:v>10.372116198576</c:v>
                </c:pt>
                <c:pt idx="1185">
                  <c:v>10.313688450559999</c:v>
                </c:pt>
                <c:pt idx="1186">
                  <c:v>9.6629485545823997</c:v>
                </c:pt>
                <c:pt idx="1187">
                  <c:v>8.8923961315552003</c:v>
                </c:pt>
                <c:pt idx="1188">
                  <c:v>7.6356759424351992</c:v>
                </c:pt>
                <c:pt idx="1189">
                  <c:v>7.1568836926047998</c:v>
                </c:pt>
                <c:pt idx="1190">
                  <c:v>8.0616748246496002</c:v>
                </c:pt>
                <c:pt idx="1191">
                  <c:v>8.5765269615167998</c:v>
                </c:pt>
                <c:pt idx="1192">
                  <c:v>9.1717714057727999</c:v>
                </c:pt>
                <c:pt idx="1193">
                  <c:v>8.9686922516576004</c:v>
                </c:pt>
                <c:pt idx="1194">
                  <c:v>7.9526228767392002</c:v>
                </c:pt>
                <c:pt idx="1195">
                  <c:v>7.8591865635360003</c:v>
                </c:pt>
                <c:pt idx="1196">
                  <c:v>8.3268447636000005</c:v>
                </c:pt>
                <c:pt idx="1197">
                  <c:v>9.3988700235584002</c:v>
                </c:pt>
                <c:pt idx="1198">
                  <c:v>10.247530468982401</c:v>
                </c:pt>
                <c:pt idx="1199">
                  <c:v>10.259953741875199</c:v>
                </c:pt>
                <c:pt idx="1200">
                  <c:v>10.0695306388512</c:v>
                </c:pt>
                <c:pt idx="1201">
                  <c:v>9.2198717251167999</c:v>
                </c:pt>
                <c:pt idx="1202">
                  <c:v>9.4298659621760006</c:v>
                </c:pt>
                <c:pt idx="1203">
                  <c:v>10.4985624371232</c:v>
                </c:pt>
                <c:pt idx="1204">
                  <c:v>11.6613048716032</c:v>
                </c:pt>
                <c:pt idx="1205">
                  <c:v>12.287131711183999</c:v>
                </c:pt>
                <c:pt idx="1206">
                  <c:v>13.770724566191999</c:v>
                </c:pt>
                <c:pt idx="1207">
                  <c:v>15.645586561545601</c:v>
                </c:pt>
                <c:pt idx="1208">
                  <c:v>17.317929597548801</c:v>
                </c:pt>
                <c:pt idx="1209">
                  <c:v>17.4592308992992</c:v>
                </c:pt>
                <c:pt idx="1210">
                  <c:v>17.780259518911997</c:v>
                </c:pt>
                <c:pt idx="1211">
                  <c:v>18.656551301097601</c:v>
                </c:pt>
                <c:pt idx="1212">
                  <c:v>19.045175489049601</c:v>
                </c:pt>
                <c:pt idx="1213">
                  <c:v>19.5910013958208</c:v>
                </c:pt>
                <c:pt idx="1214">
                  <c:v>20.175004353187198</c:v>
                </c:pt>
                <c:pt idx="1215">
                  <c:v>20.6153117430304</c:v>
                </c:pt>
                <c:pt idx="1216">
                  <c:v>20.840712713004802</c:v>
                </c:pt>
                <c:pt idx="1217">
                  <c:v>21.023178785663998</c:v>
                </c:pt>
                <c:pt idx="1218">
                  <c:v>20.996973095225599</c:v>
                </c:pt>
                <c:pt idx="1219">
                  <c:v>20.858147925683202</c:v>
                </c:pt>
                <c:pt idx="1220">
                  <c:v>21.033195847875199</c:v>
                </c:pt>
                <c:pt idx="1221">
                  <c:v>21.321695445423998</c:v>
                </c:pt>
                <c:pt idx="1222">
                  <c:v>21.684364629558399</c:v>
                </c:pt>
                <c:pt idx="1223">
                  <c:v>21.6233891245856</c:v>
                </c:pt>
                <c:pt idx="1224">
                  <c:v>21.725063848540799</c:v>
                </c:pt>
                <c:pt idx="1225">
                  <c:v>21.855425504809599</c:v>
                </c:pt>
                <c:pt idx="1226">
                  <c:v>21.5311397159936</c:v>
                </c:pt>
                <c:pt idx="1227">
                  <c:v>21.653832539644799</c:v>
                </c:pt>
                <c:pt idx="1228">
                  <c:v>21.777848691104001</c:v>
                </c:pt>
                <c:pt idx="1229">
                  <c:v>21.284318194092798</c:v>
                </c:pt>
                <c:pt idx="1230">
                  <c:v>21.128990618947199</c:v>
                </c:pt>
                <c:pt idx="1231">
                  <c:v>21.734333982908801</c:v>
                </c:pt>
                <c:pt idx="1232">
                  <c:v>21.761388919705599</c:v>
                </c:pt>
                <c:pt idx="1233">
                  <c:v>21.8683944794304</c:v>
                </c:pt>
                <c:pt idx="1234">
                  <c:v>22.073167870441601</c:v>
                </c:pt>
                <c:pt idx="1235">
                  <c:v>22.256631557564798</c:v>
                </c:pt>
                <c:pt idx="1236">
                  <c:v>22.4093090617088</c:v>
                </c:pt>
                <c:pt idx="1237">
                  <c:v>22.617383954879998</c:v>
                </c:pt>
                <c:pt idx="1238">
                  <c:v>22.612597117616001</c:v>
                </c:pt>
                <c:pt idx="1239">
                  <c:v>22.589474653116799</c:v>
                </c:pt>
                <c:pt idx="1240">
                  <c:v>22.637406143334402</c:v>
                </c:pt>
                <c:pt idx="1241">
                  <c:v>22.4646314195424</c:v>
                </c:pt>
                <c:pt idx="1242">
                  <c:v>22.257132921865601</c:v>
                </c:pt>
                <c:pt idx="1243">
                  <c:v>22.169760737555197</c:v>
                </c:pt>
                <c:pt idx="1244">
                  <c:v>22.046199905276801</c:v>
                </c:pt>
                <c:pt idx="1245">
                  <c:v>21.885283990380799</c:v>
                </c:pt>
                <c:pt idx="1246">
                  <c:v>21.857838537321598</c:v>
                </c:pt>
                <c:pt idx="1247">
                  <c:v>21.792708868444798</c:v>
                </c:pt>
                <c:pt idx="1248">
                  <c:v>21.685507192271999</c:v>
                </c:pt>
                <c:pt idx="1249">
                  <c:v>21.685275267919998</c:v>
                </c:pt>
                <c:pt idx="1250">
                  <c:v>21.730936979593597</c:v>
                </c:pt>
                <c:pt idx="1251">
                  <c:v>21.673228872099202</c:v>
                </c:pt>
                <c:pt idx="1252">
                  <c:v>21.629240086924799</c:v>
                </c:pt>
                <c:pt idx="1253">
                  <c:v>21.859446651961598</c:v>
                </c:pt>
                <c:pt idx="1254">
                  <c:v>21.7956693059072</c:v>
                </c:pt>
                <c:pt idx="1255">
                  <c:v>21.764760338921597</c:v>
                </c:pt>
                <c:pt idx="1256">
                  <c:v>21.8790715023232</c:v>
                </c:pt>
                <c:pt idx="1257">
                  <c:v>22.018186577305599</c:v>
                </c:pt>
                <c:pt idx="1258">
                  <c:v>21.9813396808192</c:v>
                </c:pt>
                <c:pt idx="1259">
                  <c:v>21.843215398470399</c:v>
                </c:pt>
                <c:pt idx="1260">
                  <c:v>21.847337160915199</c:v>
                </c:pt>
                <c:pt idx="1261">
                  <c:v>22.072021896812799</c:v>
                </c:pt>
                <c:pt idx="1262">
                  <c:v>22.174375339247998</c:v>
                </c:pt>
                <c:pt idx="1263">
                  <c:v>22.216189838092799</c:v>
                </c:pt>
                <c:pt idx="1264">
                  <c:v>22.331609459526401</c:v>
                </c:pt>
                <c:pt idx="1265">
                  <c:v>22.255915323488001</c:v>
                </c:pt>
                <c:pt idx="1266">
                  <c:v>22.158720481251198</c:v>
                </c:pt>
                <c:pt idx="1267">
                  <c:v>22.243330043299199</c:v>
                </c:pt>
                <c:pt idx="1268">
                  <c:v>22.215470193100803</c:v>
                </c:pt>
                <c:pt idx="1269">
                  <c:v>22.214409483411199</c:v>
                </c:pt>
                <c:pt idx="1270">
                  <c:v>22.5767000827808</c:v>
                </c:pt>
                <c:pt idx="1271">
                  <c:v>22.6705917151648</c:v>
                </c:pt>
                <c:pt idx="1272">
                  <c:v>22.773156616460799</c:v>
                </c:pt>
                <c:pt idx="1273">
                  <c:v>23.051956344560001</c:v>
                </c:pt>
                <c:pt idx="1274">
                  <c:v>23.007834542633599</c:v>
                </c:pt>
                <c:pt idx="1275">
                  <c:v>22.9649883201728</c:v>
                </c:pt>
                <c:pt idx="1276">
                  <c:v>22.828511380224001</c:v>
                </c:pt>
                <c:pt idx="1277">
                  <c:v>22.472006940275197</c:v>
                </c:pt>
                <c:pt idx="1278">
                  <c:v>22.436543055907201</c:v>
                </c:pt>
                <c:pt idx="1279">
                  <c:v>22.095053978764799</c:v>
                </c:pt>
                <c:pt idx="1280">
                  <c:v>21.8746325471168</c:v>
                </c:pt>
                <c:pt idx="1281">
                  <c:v>21.483948331788799</c:v>
                </c:pt>
                <c:pt idx="1282">
                  <c:v>21.574170114464</c:v>
                </c:pt>
                <c:pt idx="1283">
                  <c:v>21.714657973289597</c:v>
                </c:pt>
                <c:pt idx="1284">
                  <c:v>21.2931892782048</c:v>
                </c:pt>
                <c:pt idx="1285">
                  <c:v>21.144996774387199</c:v>
                </c:pt>
                <c:pt idx="1286">
                  <c:v>21.363733348038402</c:v>
                </c:pt>
                <c:pt idx="1287">
                  <c:v>21.491843974620799</c:v>
                </c:pt>
                <c:pt idx="1288">
                  <c:v>21.177916317184</c:v>
                </c:pt>
                <c:pt idx="1289">
                  <c:v>20.942912677667199</c:v>
                </c:pt>
                <c:pt idx="1290">
                  <c:v>20.603773533340799</c:v>
                </c:pt>
                <c:pt idx="1291">
                  <c:v>20.517680334940799</c:v>
                </c:pt>
                <c:pt idx="1292">
                  <c:v>20.523277204214398</c:v>
                </c:pt>
                <c:pt idx="1293">
                  <c:v>20.460744743859198</c:v>
                </c:pt>
                <c:pt idx="1294">
                  <c:v>20.194821904611199</c:v>
                </c:pt>
                <c:pt idx="1295">
                  <c:v>19.0407945149312</c:v>
                </c:pt>
                <c:pt idx="1296">
                  <c:v>17.949995358662399</c:v>
                </c:pt>
                <c:pt idx="1297">
                  <c:v>16.870338781683198</c:v>
                </c:pt>
                <c:pt idx="1298">
                  <c:v>15.553667984905601</c:v>
                </c:pt>
                <c:pt idx="1299">
                  <c:v>14.433545812047999</c:v>
                </c:pt>
                <c:pt idx="1300">
                  <c:v>13.598317336102401</c:v>
                </c:pt>
                <c:pt idx="1301">
                  <c:v>12.4940751282336</c:v>
                </c:pt>
                <c:pt idx="1302">
                  <c:v>11.4854494834112</c:v>
                </c:pt>
                <c:pt idx="1303">
                  <c:v>10.7421984145696</c:v>
                </c:pt>
                <c:pt idx="1304">
                  <c:v>10.533779899632</c:v>
                </c:pt>
                <c:pt idx="1305">
                  <c:v>10.757960709689598</c:v>
                </c:pt>
                <c:pt idx="1306">
                  <c:v>11.953122176512</c:v>
                </c:pt>
                <c:pt idx="1307">
                  <c:v>13.6072233832128</c:v>
                </c:pt>
                <c:pt idx="1308">
                  <c:v>15.199948335932801</c:v>
                </c:pt>
                <c:pt idx="1309">
                  <c:v>15.517184321830399</c:v>
                </c:pt>
                <c:pt idx="1310">
                  <c:v>15.5808474134016</c:v>
                </c:pt>
                <c:pt idx="1311">
                  <c:v>15.422654897478401</c:v>
                </c:pt>
                <c:pt idx="1312">
                  <c:v>15.5816642627712</c:v>
                </c:pt>
                <c:pt idx="1313">
                  <c:v>15.907568398972801</c:v>
                </c:pt>
                <c:pt idx="1314">
                  <c:v>16.46995128152</c:v>
                </c:pt>
                <c:pt idx="1315">
                  <c:v>16.775258536995199</c:v>
                </c:pt>
                <c:pt idx="1316">
                  <c:v>16.561573130889599</c:v>
                </c:pt>
                <c:pt idx="1317">
                  <c:v>16.137626604844801</c:v>
                </c:pt>
                <c:pt idx="1318">
                  <c:v>15.6852438286368</c:v>
                </c:pt>
                <c:pt idx="1319">
                  <c:v>14.753963931484799</c:v>
                </c:pt>
                <c:pt idx="1320">
                  <c:v>13.9887960605536</c:v>
                </c:pt>
                <c:pt idx="1321">
                  <c:v>13.3610430597248</c:v>
                </c:pt>
                <c:pt idx="1322">
                  <c:v>12.664724167884799</c:v>
                </c:pt>
                <c:pt idx="1323">
                  <c:v>12.349470621100801</c:v>
                </c:pt>
                <c:pt idx="1324">
                  <c:v>12.3065092903104</c:v>
                </c:pt>
                <c:pt idx="1325">
                  <c:v>12.212424956864</c:v>
                </c:pt>
                <c:pt idx="1326">
                  <c:v>12.1124470268736</c:v>
                </c:pt>
                <c:pt idx="1327">
                  <c:v>12.3016329198752</c:v>
                </c:pt>
                <c:pt idx="1328">
                  <c:v>11.960753493532801</c:v>
                </c:pt>
                <c:pt idx="1329">
                  <c:v>11.735101841408</c:v>
                </c:pt>
                <c:pt idx="1330">
                  <c:v>11.799696036832001</c:v>
                </c:pt>
                <c:pt idx="1331">
                  <c:v>11.894893097542399</c:v>
                </c:pt>
                <c:pt idx="1332">
                  <c:v>12.1239042329152</c:v>
                </c:pt>
                <c:pt idx="1333">
                  <c:v>12.2253061060064</c:v>
                </c:pt>
                <c:pt idx="1334">
                  <c:v>12.2657981308896</c:v>
                </c:pt>
                <c:pt idx="1335">
                  <c:v>12.300220058895999</c:v>
                </c:pt>
                <c:pt idx="1336">
                  <c:v>12.272302232079999</c:v>
                </c:pt>
                <c:pt idx="1337">
                  <c:v>12.129181352358399</c:v>
                </c:pt>
                <c:pt idx="1338">
                  <c:v>11.627106342896001</c:v>
                </c:pt>
                <c:pt idx="1339">
                  <c:v>11.0362795345088</c:v>
                </c:pt>
                <c:pt idx="1340">
                  <c:v>9.9337187737215995</c:v>
                </c:pt>
                <c:pt idx="1341">
                  <c:v>8.2922957868256013</c:v>
                </c:pt>
                <c:pt idx="1342">
                  <c:v>6.337674591072</c:v>
                </c:pt>
                <c:pt idx="1343">
                  <c:v>4.4960442081984002</c:v>
                </c:pt>
                <c:pt idx="1344">
                  <c:v>2.9475480693929601</c:v>
                </c:pt>
                <c:pt idx="1345">
                  <c:v>1.9279058305408001</c:v>
                </c:pt>
                <c:pt idx="1346">
                  <c:v>1.27915999314048</c:v>
                </c:pt>
                <c:pt idx="1347">
                  <c:v>0.91478655573183998</c:v>
                </c:pt>
                <c:pt idx="1348">
                  <c:v>0.63290451276095994</c:v>
                </c:pt>
                <c:pt idx="1349">
                  <c:v>0.41643596704511998</c:v>
                </c:pt>
                <c:pt idx="1350">
                  <c:v>0.32242911770079996</c:v>
                </c:pt>
                <c:pt idx="1351">
                  <c:v>0.25122863578912003</c:v>
                </c:pt>
                <c:pt idx="1352">
                  <c:v>0.20749972301344</c:v>
                </c:pt>
                <c:pt idx="1353">
                  <c:v>0.17435617204895998</c:v>
                </c:pt>
                <c:pt idx="1354">
                  <c:v>0.20499319253248</c:v>
                </c:pt>
                <c:pt idx="1355">
                  <c:v>0.18035220512672001</c:v>
                </c:pt>
                <c:pt idx="1356">
                  <c:v>0.19336161540959998</c:v>
                </c:pt>
                <c:pt idx="1357">
                  <c:v>0.18507560115616001</c:v>
                </c:pt>
                <c:pt idx="1358">
                  <c:v>0.1434216795264</c:v>
                </c:pt>
                <c:pt idx="1359">
                  <c:v>0.13993482832383999</c:v>
                </c:pt>
                <c:pt idx="1360">
                  <c:v>0.16781095837792001</c:v>
                </c:pt>
                <c:pt idx="1361">
                  <c:v>0.16251603959007999</c:v>
                </c:pt>
                <c:pt idx="1362">
                  <c:v>0.16109453330432</c:v>
                </c:pt>
                <c:pt idx="1363">
                  <c:v>0.1315719276608</c:v>
                </c:pt>
                <c:pt idx="1364">
                  <c:v>0.12430028695391998</c:v>
                </c:pt>
                <c:pt idx="1365">
                  <c:v>0.13419183553247999</c:v>
                </c:pt>
                <c:pt idx="1366">
                  <c:v>0.16471184195488001</c:v>
                </c:pt>
                <c:pt idx="1367">
                  <c:v>0.15036896231456001</c:v>
                </c:pt>
                <c:pt idx="1368">
                  <c:v>0.17261538443072</c:v>
                </c:pt>
                <c:pt idx="1369">
                  <c:v>0.18031991051007998</c:v>
                </c:pt>
                <c:pt idx="1370">
                  <c:v>0.16986332706464</c:v>
                </c:pt>
                <c:pt idx="1371">
                  <c:v>0.17761421655648002</c:v>
                </c:pt>
                <c:pt idx="1372">
                  <c:v>0.17064798866016001</c:v>
                </c:pt>
                <c:pt idx="1373">
                  <c:v>0.19578959470400001</c:v>
                </c:pt>
                <c:pt idx="1374">
                  <c:v>0.21270295434431999</c:v>
                </c:pt>
                <c:pt idx="1375">
                  <c:v>0.24624837549311998</c:v>
                </c:pt>
                <c:pt idx="1376">
                  <c:v>0.36294283162368002</c:v>
                </c:pt>
                <c:pt idx="1377">
                  <c:v>0.46028523818815997</c:v>
                </c:pt>
                <c:pt idx="1378">
                  <c:v>0.67083274491552003</c:v>
                </c:pt>
                <c:pt idx="1379">
                  <c:v>1.26567792835968</c:v>
                </c:pt>
                <c:pt idx="1380">
                  <c:v>2.1632827229763198</c:v>
                </c:pt>
                <c:pt idx="1381">
                  <c:v>3.2341157522889601</c:v>
                </c:pt>
                <c:pt idx="1382">
                  <c:v>4.8484682413728004</c:v>
                </c:pt>
                <c:pt idx="1383">
                  <c:v>6.4369107028863999</c:v>
                </c:pt>
                <c:pt idx="1384">
                  <c:v>7.1022554001343998</c:v>
                </c:pt>
                <c:pt idx="1385">
                  <c:v>7.5981554416064006</c:v>
                </c:pt>
                <c:pt idx="1386">
                  <c:v>7.7325689432639999</c:v>
                </c:pt>
                <c:pt idx="1387">
                  <c:v>7.8078418692735996</c:v>
                </c:pt>
                <c:pt idx="1388">
                  <c:v>8.3435705640319995</c:v>
                </c:pt>
                <c:pt idx="1389">
                  <c:v>9.0284782904799989</c:v>
                </c:pt>
                <c:pt idx="1390">
                  <c:v>9.8755817805215997</c:v>
                </c:pt>
                <c:pt idx="1391">
                  <c:v>10.0521039512256</c:v>
                </c:pt>
                <c:pt idx="1392">
                  <c:v>10.0353764431008</c:v>
                </c:pt>
                <c:pt idx="1393">
                  <c:v>9.5309557611135993</c:v>
                </c:pt>
                <c:pt idx="1394">
                  <c:v>9.1750891086623998</c:v>
                </c:pt>
                <c:pt idx="1395">
                  <c:v>8.6161765574015998</c:v>
                </c:pt>
                <c:pt idx="1396">
                  <c:v>7.6188256547744002</c:v>
                </c:pt>
                <c:pt idx="1397">
                  <c:v>6.2170089686496004</c:v>
                </c:pt>
                <c:pt idx="1398">
                  <c:v>4.6017882612768002</c:v>
                </c:pt>
                <c:pt idx="1399">
                  <c:v>3.2870732560054403</c:v>
                </c:pt>
                <c:pt idx="1400">
                  <c:v>2.2633397356838403</c:v>
                </c:pt>
                <c:pt idx="1401">
                  <c:v>1.6525465915727999</c:v>
                </c:pt>
                <c:pt idx="1402">
                  <c:v>1.41510306182784</c:v>
                </c:pt>
                <c:pt idx="1403">
                  <c:v>1.2996997470723199</c:v>
                </c:pt>
                <c:pt idx="1404">
                  <c:v>1.2338095053503999</c:v>
                </c:pt>
                <c:pt idx="1405">
                  <c:v>1.2552915565695999</c:v>
                </c:pt>
                <c:pt idx="1406">
                  <c:v>1.57135236148</c:v>
                </c:pt>
                <c:pt idx="1407">
                  <c:v>2.3771167059552001</c:v>
                </c:pt>
                <c:pt idx="1408">
                  <c:v>3.3336711870105598</c:v>
                </c:pt>
                <c:pt idx="1409">
                  <c:v>4.1167046512275203</c:v>
                </c:pt>
                <c:pt idx="1410">
                  <c:v>4.7543011965855992</c:v>
                </c:pt>
                <c:pt idx="1411">
                  <c:v>5.4889480597247999</c:v>
                </c:pt>
                <c:pt idx="1412">
                  <c:v>6.5340573720927999</c:v>
                </c:pt>
                <c:pt idx="1413">
                  <c:v>7.7688078921728003</c:v>
                </c:pt>
                <c:pt idx="1414">
                  <c:v>8.8092812835103995</c:v>
                </c:pt>
                <c:pt idx="1415">
                  <c:v>9.4956359800896006</c:v>
                </c:pt>
                <c:pt idx="1416">
                  <c:v>9.9039225295296003</c:v>
                </c:pt>
                <c:pt idx="1417">
                  <c:v>10.45780352936</c:v>
                </c:pt>
                <c:pt idx="1418">
                  <c:v>11.2737831781696</c:v>
                </c:pt>
                <c:pt idx="1419">
                  <c:v>12.0081034741184</c:v>
                </c:pt>
                <c:pt idx="1420">
                  <c:v>12.4148995743168</c:v>
                </c:pt>
                <c:pt idx="1421">
                  <c:v>12.5125531466496</c:v>
                </c:pt>
                <c:pt idx="1422">
                  <c:v>12.312075461347201</c:v>
                </c:pt>
                <c:pt idx="1423">
                  <c:v>12.4011410331776</c:v>
                </c:pt>
                <c:pt idx="1424">
                  <c:v>12.2401432607872</c:v>
                </c:pt>
                <c:pt idx="1425">
                  <c:v>11.655585222793601</c:v>
                </c:pt>
                <c:pt idx="1426">
                  <c:v>10.563395378729599</c:v>
                </c:pt>
                <c:pt idx="1427">
                  <c:v>8.7080567645983997</c:v>
                </c:pt>
                <c:pt idx="1428">
                  <c:v>6.7510702846751993</c:v>
                </c:pt>
                <c:pt idx="1429">
                  <c:v>6.2613712244512003</c:v>
                </c:pt>
                <c:pt idx="1430">
                  <c:v>6.6816372388831997</c:v>
                </c:pt>
                <c:pt idx="1431">
                  <c:v>7.0544744014624001</c:v>
                </c:pt>
                <c:pt idx="1432">
                  <c:v>8.7818912499999993</c:v>
                </c:pt>
                <c:pt idx="1433">
                  <c:v>9.5131180917344</c:v>
                </c:pt>
                <c:pt idx="1434">
                  <c:v>9.4729210864287996</c:v>
                </c:pt>
                <c:pt idx="1435">
                  <c:v>9.2621287577984006</c:v>
                </c:pt>
                <c:pt idx="1436">
                  <c:v>9.1162895977119991</c:v>
                </c:pt>
                <c:pt idx="1437">
                  <c:v>8.5641608203359993</c:v>
                </c:pt>
                <c:pt idx="1438">
                  <c:v>7.5058778963167994</c:v>
                </c:pt>
                <c:pt idx="1439">
                  <c:v>5.8150112214655998</c:v>
                </c:pt>
                <c:pt idx="1440">
                  <c:v>4.4236345210851198</c:v>
                </c:pt>
                <c:pt idx="1441">
                  <c:v>4.0840021123756802</c:v>
                </c:pt>
                <c:pt idx="1442">
                  <c:v>4.06877145287008</c:v>
                </c:pt>
                <c:pt idx="1443">
                  <c:v>3.81191197634368</c:v>
                </c:pt>
                <c:pt idx="1444">
                  <c:v>3.1929543887190399</c:v>
                </c:pt>
                <c:pt idx="1445">
                  <c:v>2.6153747403449601</c:v>
                </c:pt>
                <c:pt idx="1446">
                  <c:v>2.4785141019407999</c:v>
                </c:pt>
                <c:pt idx="1447">
                  <c:v>2.5305552080793601</c:v>
                </c:pt>
                <c:pt idx="1448">
                  <c:v>2.8445977641839999</c:v>
                </c:pt>
                <c:pt idx="1449">
                  <c:v>2.9720688982582399</c:v>
                </c:pt>
                <c:pt idx="1450">
                  <c:v>2.3180684302089598</c:v>
                </c:pt>
                <c:pt idx="1451">
                  <c:v>1.44399047459392</c:v>
                </c:pt>
                <c:pt idx="1452">
                  <c:v>1.1472989334188799</c:v>
                </c:pt>
                <c:pt idx="1453">
                  <c:v>1.0889212757878399</c:v>
                </c:pt>
                <c:pt idx="1454">
                  <c:v>0.93697759495648003</c:v>
                </c:pt>
                <c:pt idx="1455">
                  <c:v>0.70042530874272002</c:v>
                </c:pt>
                <c:pt idx="1456">
                  <c:v>0.51618181174911992</c:v>
                </c:pt>
                <c:pt idx="1457">
                  <c:v>0.41961580682208</c:v>
                </c:pt>
                <c:pt idx="1458">
                  <c:v>0.37274499768351999</c:v>
                </c:pt>
                <c:pt idx="1459">
                  <c:v>0.34646352994176</c:v>
                </c:pt>
                <c:pt idx="1460">
                  <c:v>0.35448387368767997</c:v>
                </c:pt>
                <c:pt idx="1461">
                  <c:v>0.34383941229440002</c:v>
                </c:pt>
                <c:pt idx="1462">
                  <c:v>0.38184155938368003</c:v>
                </c:pt>
                <c:pt idx="1463">
                  <c:v>0.38229346988447999</c:v>
                </c:pt>
                <c:pt idx="1464">
                  <c:v>0.27914697267776001</c:v>
                </c:pt>
                <c:pt idx="1465">
                  <c:v>0.24633289511072001</c:v>
                </c:pt>
                <c:pt idx="1466">
                  <c:v>0.24134080434815999</c:v>
                </c:pt>
                <c:pt idx="1467">
                  <c:v>0.24049976072672</c:v>
                </c:pt>
                <c:pt idx="1468">
                  <c:v>0.33967546804928</c:v>
                </c:pt>
                <c:pt idx="1469">
                  <c:v>0.38075143222687996</c:v>
                </c:pt>
                <c:pt idx="1470">
                  <c:v>0.38092764019552</c:v>
                </c:pt>
                <c:pt idx="1471">
                  <c:v>0.37257904838879996</c:v>
                </c:pt>
                <c:pt idx="1472">
                  <c:v>0.38781802149728001</c:v>
                </c:pt>
                <c:pt idx="1473">
                  <c:v>0.39082916760096004</c:v>
                </c:pt>
                <c:pt idx="1474">
                  <c:v>0.36922014986912</c:v>
                </c:pt>
                <c:pt idx="1475">
                  <c:v>0.33127291896159999</c:v>
                </c:pt>
                <c:pt idx="1476">
                  <c:v>0.30857539951039997</c:v>
                </c:pt>
                <c:pt idx="1477">
                  <c:v>0.28395001290655997</c:v>
                </c:pt>
                <c:pt idx="1478">
                  <c:v>0.24193788035999997</c:v>
                </c:pt>
                <c:pt idx="1479">
                  <c:v>0.27177022839648002</c:v>
                </c:pt>
                <c:pt idx="1480">
                  <c:v>0.26128731921248</c:v>
                </c:pt>
                <c:pt idx="1481">
                  <c:v>0.27115434049440001</c:v>
                </c:pt>
                <c:pt idx="1482">
                  <c:v>0.27909136313696004</c:v>
                </c:pt>
                <c:pt idx="1483">
                  <c:v>0.26401071907936002</c:v>
                </c:pt>
                <c:pt idx="1484">
                  <c:v>0.23270025608191999</c:v>
                </c:pt>
                <c:pt idx="1485">
                  <c:v>0.24598684815232003</c:v>
                </c:pt>
                <c:pt idx="1486">
                  <c:v>0.32138516754079999</c:v>
                </c:pt>
                <c:pt idx="1487">
                  <c:v>0.34658967077152003</c:v>
                </c:pt>
                <c:pt idx="1488">
                  <c:v>0.37871285293599999</c:v>
                </c:pt>
                <c:pt idx="1489">
                  <c:v>0.38566593115071995</c:v>
                </c:pt>
                <c:pt idx="1490">
                  <c:v>0.35221448943296002</c:v>
                </c:pt>
                <c:pt idx="1491">
                  <c:v>0.33968959048991998</c:v>
                </c:pt>
                <c:pt idx="1492">
                  <c:v>0.27986334131359997</c:v>
                </c:pt>
                <c:pt idx="1493">
                  <c:v>0.26402651970815999</c:v>
                </c:pt>
                <c:pt idx="1494">
                  <c:v>0.26078081171647999</c:v>
                </c:pt>
                <c:pt idx="1495">
                  <c:v>0.22020390779551999</c:v>
                </c:pt>
                <c:pt idx="1496">
                  <c:v>0.19050290905183997</c:v>
                </c:pt>
                <c:pt idx="1497">
                  <c:v>0.16075175018495999</c:v>
                </c:pt>
                <c:pt idx="1498">
                  <c:v>0.16629074387199999</c:v>
                </c:pt>
                <c:pt idx="1499">
                  <c:v>0.19672180632191999</c:v>
                </c:pt>
                <c:pt idx="1500">
                  <c:v>0.19452123448735997</c:v>
                </c:pt>
                <c:pt idx="1501">
                  <c:v>0.21138946991008001</c:v>
                </c:pt>
                <c:pt idx="1502">
                  <c:v>0.21472043066495999</c:v>
                </c:pt>
                <c:pt idx="1503">
                  <c:v>0.21401486653887999</c:v>
                </c:pt>
                <c:pt idx="1504">
                  <c:v>0.29602923710975998</c:v>
                </c:pt>
                <c:pt idx="1505">
                  <c:v>0.28036220129632</c:v>
                </c:pt>
                <c:pt idx="1506">
                  <c:v>0.24746061967264002</c:v>
                </c:pt>
                <c:pt idx="1507">
                  <c:v>0.18308010758047999</c:v>
                </c:pt>
                <c:pt idx="1508">
                  <c:v>0.21339943193536001</c:v>
                </c:pt>
                <c:pt idx="1509">
                  <c:v>0.2257090744128</c:v>
                </c:pt>
                <c:pt idx="1510">
                  <c:v>0.19698489249119999</c:v>
                </c:pt>
                <c:pt idx="1511">
                  <c:v>0.16698512976287999</c:v>
                </c:pt>
                <c:pt idx="1512">
                  <c:v>0.1486003965248</c:v>
                </c:pt>
                <c:pt idx="1513">
                  <c:v>0.14933509737696002</c:v>
                </c:pt>
                <c:pt idx="1514">
                  <c:v>0.14722815851744001</c:v>
                </c:pt>
                <c:pt idx="1515">
                  <c:v>0.15774721222655999</c:v>
                </c:pt>
                <c:pt idx="1516">
                  <c:v>0.15121486883711999</c:v>
                </c:pt>
                <c:pt idx="1517">
                  <c:v>0.12924255063807999</c:v>
                </c:pt>
                <c:pt idx="1518">
                  <c:v>0.14355987702496001</c:v>
                </c:pt>
                <c:pt idx="1519">
                  <c:v>0.1587793721536</c:v>
                </c:pt>
                <c:pt idx="1520">
                  <c:v>0.16712380693536</c:v>
                </c:pt>
                <c:pt idx="1521">
                  <c:v>0.18642836163071999</c:v>
                </c:pt>
                <c:pt idx="1522">
                  <c:v>0.18018115331744</c:v>
                </c:pt>
                <c:pt idx="1523">
                  <c:v>0.16470330170271999</c:v>
                </c:pt>
                <c:pt idx="1524">
                  <c:v>0.14690873010879998</c:v>
                </c:pt>
                <c:pt idx="1525">
                  <c:v>0.14504017667040001</c:v>
                </c:pt>
                <c:pt idx="1526">
                  <c:v>0.1252828460048</c:v>
                </c:pt>
                <c:pt idx="1527">
                  <c:v>0.12853548177536001</c:v>
                </c:pt>
                <c:pt idx="1528">
                  <c:v>0.12912185922592001</c:v>
                </c:pt>
                <c:pt idx="1529">
                  <c:v>0.16005811040384002</c:v>
                </c:pt>
                <c:pt idx="1530">
                  <c:v>0.15763884436608</c:v>
                </c:pt>
                <c:pt idx="1531">
                  <c:v>0.14899307377856</c:v>
                </c:pt>
                <c:pt idx="1532">
                  <c:v>0.14067080815743999</c:v>
                </c:pt>
                <c:pt idx="1533">
                  <c:v>0.15561252201792</c:v>
                </c:pt>
                <c:pt idx="1534">
                  <c:v>0.18325696822752</c:v>
                </c:pt>
                <c:pt idx="1535">
                  <c:v>0.18471821636927999</c:v>
                </c:pt>
                <c:pt idx="1536">
                  <c:v>0.20111606244576</c:v>
                </c:pt>
                <c:pt idx="1537">
                  <c:v>0.21233910804128001</c:v>
                </c:pt>
                <c:pt idx="1538">
                  <c:v>0.21547714063744</c:v>
                </c:pt>
                <c:pt idx="1539">
                  <c:v>0.18674291328000001</c:v>
                </c:pt>
                <c:pt idx="1540">
                  <c:v>0.20333037003136001</c:v>
                </c:pt>
                <c:pt idx="1541">
                  <c:v>0.15689934766880001</c:v>
                </c:pt>
                <c:pt idx="1542">
                  <c:v>0.16297160017248</c:v>
                </c:pt>
                <c:pt idx="1543">
                  <c:v>0.15589941574944</c:v>
                </c:pt>
                <c:pt idx="1544">
                  <c:v>0.16123746093312</c:v>
                </c:pt>
                <c:pt idx="1545">
                  <c:v>0.1749043932944</c:v>
                </c:pt>
                <c:pt idx="1546">
                  <c:v>0.18775094556416</c:v>
                </c:pt>
                <c:pt idx="1547">
                  <c:v>0.18867311174623999</c:v>
                </c:pt>
                <c:pt idx="1548">
                  <c:v>0.19836088786976</c:v>
                </c:pt>
                <c:pt idx="1549">
                  <c:v>0.1873430801264</c:v>
                </c:pt>
                <c:pt idx="1550">
                  <c:v>0.18913985056384</c:v>
                </c:pt>
                <c:pt idx="1551">
                  <c:v>0.17630797998176001</c:v>
                </c:pt>
                <c:pt idx="1552">
                  <c:v>0.1552996351456</c:v>
                </c:pt>
                <c:pt idx="1553">
                  <c:v>0.16357010179488002</c:v>
                </c:pt>
                <c:pt idx="1554">
                  <c:v>0.20306167529823999</c:v>
                </c:pt>
                <c:pt idx="1555">
                  <c:v>0.22087275384416</c:v>
                </c:pt>
                <c:pt idx="1556">
                  <c:v>0.23668556761344001</c:v>
                </c:pt>
                <c:pt idx="1557">
                  <c:v>0.22989846462175997</c:v>
                </c:pt>
                <c:pt idx="1558">
                  <c:v>0.23352946878975997</c:v>
                </c:pt>
                <c:pt idx="1559">
                  <c:v>0.21166292114879998</c:v>
                </c:pt>
                <c:pt idx="1560">
                  <c:v>0.19188649829887999</c:v>
                </c:pt>
                <c:pt idx="1561">
                  <c:v>0.16041809338720001</c:v>
                </c:pt>
                <c:pt idx="1562">
                  <c:v>0.14286253351743999</c:v>
                </c:pt>
                <c:pt idx="1563">
                  <c:v>0.14444639131999998</c:v>
                </c:pt>
                <c:pt idx="1564">
                  <c:v>0.14066714421760002</c:v>
                </c:pt>
                <c:pt idx="1565">
                  <c:v>0.1412861627408</c:v>
                </c:pt>
                <c:pt idx="1566">
                  <c:v>0.1423032279152</c:v>
                </c:pt>
                <c:pt idx="1567">
                  <c:v>0.16529335650431998</c:v>
                </c:pt>
                <c:pt idx="1568">
                  <c:v>0.27524253068223997</c:v>
                </c:pt>
                <c:pt idx="1569">
                  <c:v>0.38059654091360001</c:v>
                </c:pt>
                <c:pt idx="1570">
                  <c:v>0.59567444979679995</c:v>
                </c:pt>
                <c:pt idx="1571">
                  <c:v>0.75873800430911997</c:v>
                </c:pt>
                <c:pt idx="1572">
                  <c:v>0.78445543631839998</c:v>
                </c:pt>
                <c:pt idx="1573">
                  <c:v>0.55568650766464001</c:v>
                </c:pt>
                <c:pt idx="1574">
                  <c:v>0.3070202255824</c:v>
                </c:pt>
                <c:pt idx="1575">
                  <c:v>0.27395679804416001</c:v>
                </c:pt>
                <c:pt idx="1576">
                  <c:v>0.25506329260543997</c:v>
                </c:pt>
                <c:pt idx="1577">
                  <c:v>0.31004437473856</c:v>
                </c:pt>
                <c:pt idx="1578">
                  <c:v>0.49364139467103996</c:v>
                </c:pt>
                <c:pt idx="1579">
                  <c:v>0.75114399098815998</c:v>
                </c:pt>
                <c:pt idx="1580">
                  <c:v>1.03134639873056</c:v>
                </c:pt>
                <c:pt idx="1581">
                  <c:v>1.2930517615875199</c:v>
                </c:pt>
                <c:pt idx="1582">
                  <c:v>1.7093369138771199</c:v>
                </c:pt>
                <c:pt idx="1583">
                  <c:v>1.66714649507296</c:v>
                </c:pt>
                <c:pt idx="1584">
                  <c:v>1.6905681370688002</c:v>
                </c:pt>
                <c:pt idx="1585">
                  <c:v>1.6196831129564799</c:v>
                </c:pt>
                <c:pt idx="1586">
                  <c:v>1.55248339719616</c:v>
                </c:pt>
                <c:pt idx="1587">
                  <c:v>1.5300523341487999</c:v>
                </c:pt>
                <c:pt idx="1588">
                  <c:v>1.22737500471168</c:v>
                </c:pt>
                <c:pt idx="1589">
                  <c:v>1.11722099233536</c:v>
                </c:pt>
                <c:pt idx="1590">
                  <c:v>0.88187303679903994</c:v>
                </c:pt>
                <c:pt idx="1591">
                  <c:v>0.74705660010784003</c:v>
                </c:pt>
                <c:pt idx="1592">
                  <c:v>0.63846860595583999</c:v>
                </c:pt>
                <c:pt idx="1593">
                  <c:v>0.69624023470495999</c:v>
                </c:pt>
                <c:pt idx="1594">
                  <c:v>0.79282611726559993</c:v>
                </c:pt>
                <c:pt idx="1595">
                  <c:v>0.69849978676192004</c:v>
                </c:pt>
                <c:pt idx="1596">
                  <c:v>0.74188958035807995</c:v>
                </c:pt>
                <c:pt idx="1597">
                  <c:v>0.56531246575583993</c:v>
                </c:pt>
                <c:pt idx="1598">
                  <c:v>0.46034124738272003</c:v>
                </c:pt>
                <c:pt idx="1599">
                  <c:v>0.45022634152671998</c:v>
                </c:pt>
                <c:pt idx="1600">
                  <c:v>0.36722351052991997</c:v>
                </c:pt>
                <c:pt idx="1601">
                  <c:v>0.26673840829504003</c:v>
                </c:pt>
                <c:pt idx="1602">
                  <c:v>0.28180586333152002</c:v>
                </c:pt>
                <c:pt idx="1603">
                  <c:v>0.21778865170656</c:v>
                </c:pt>
                <c:pt idx="1604">
                  <c:v>0.26893787459967999</c:v>
                </c:pt>
                <c:pt idx="1605">
                  <c:v>0.22739537143135999</c:v>
                </c:pt>
                <c:pt idx="1606">
                  <c:v>0.25600204575968</c:v>
                </c:pt>
                <c:pt idx="1607">
                  <c:v>0.2794424732704</c:v>
                </c:pt>
                <c:pt idx="1608">
                  <c:v>0.32595884182752</c:v>
                </c:pt>
                <c:pt idx="1609">
                  <c:v>0.3709288561088</c:v>
                </c:pt>
                <c:pt idx="1610">
                  <c:v>0.37699969686015999</c:v>
                </c:pt>
                <c:pt idx="1611">
                  <c:v>0.44176517163680001</c:v>
                </c:pt>
                <c:pt idx="1612">
                  <c:v>0.43783941343296001</c:v>
                </c:pt>
                <c:pt idx="1613">
                  <c:v>0.29015746595264003</c:v>
                </c:pt>
                <c:pt idx="1614">
                  <c:v>0.33903461341023999</c:v>
                </c:pt>
                <c:pt idx="1615">
                  <c:v>0.47990065421759998</c:v>
                </c:pt>
                <c:pt idx="1616">
                  <c:v>0.46456026784992005</c:v>
                </c:pt>
                <c:pt idx="1617">
                  <c:v>0.50834820063455999</c:v>
                </c:pt>
                <c:pt idx="1618">
                  <c:v>0.43163659663871995</c:v>
                </c:pt>
                <c:pt idx="1619">
                  <c:v>0.38683106625503999</c:v>
                </c:pt>
                <c:pt idx="1620">
                  <c:v>0.36845307438016001</c:v>
                </c:pt>
                <c:pt idx="1621">
                  <c:v>0.37618932241792002</c:v>
                </c:pt>
                <c:pt idx="1622">
                  <c:v>0.44592026940735996</c:v>
                </c:pt>
                <c:pt idx="1623">
                  <c:v>0.39299196902591998</c:v>
                </c:pt>
                <c:pt idx="1624">
                  <c:v>0.34411892494847995</c:v>
                </c:pt>
                <c:pt idx="1625">
                  <c:v>0.30207886760128</c:v>
                </c:pt>
                <c:pt idx="1626">
                  <c:v>0.27606902583392001</c:v>
                </c:pt>
                <c:pt idx="1627">
                  <c:v>0.36517757653695998</c:v>
                </c:pt>
                <c:pt idx="1628">
                  <c:v>0.33753448932896002</c:v>
                </c:pt>
                <c:pt idx="1629">
                  <c:v>0.42365632779360002</c:v>
                </c:pt>
                <c:pt idx="1630">
                  <c:v>0.40021110443776003</c:v>
                </c:pt>
                <c:pt idx="1631">
                  <c:v>0.31907674730624003</c:v>
                </c:pt>
                <c:pt idx="1632">
                  <c:v>0.28810694935264003</c:v>
                </c:pt>
                <c:pt idx="1633">
                  <c:v>0.32431360543296001</c:v>
                </c:pt>
                <c:pt idx="1634">
                  <c:v>0.46902101759744003</c:v>
                </c:pt>
                <c:pt idx="1635">
                  <c:v>0.68972286626143997</c:v>
                </c:pt>
                <c:pt idx="1636">
                  <c:v>0.85266379725471997</c:v>
                </c:pt>
                <c:pt idx="1637">
                  <c:v>0.85504181580576</c:v>
                </c:pt>
                <c:pt idx="1638">
                  <c:v>0.81139654421407992</c:v>
                </c:pt>
                <c:pt idx="1639">
                  <c:v>0.75681972974080003</c:v>
                </c:pt>
                <c:pt idx="1640">
                  <c:v>0.68338775379072003</c:v>
                </c:pt>
                <c:pt idx="1641">
                  <c:v>0.5874701441734399</c:v>
                </c:pt>
                <c:pt idx="1642">
                  <c:v>0.45658703362624004</c:v>
                </c:pt>
                <c:pt idx="1643">
                  <c:v>0.37631887326880004</c:v>
                </c:pt>
                <c:pt idx="1644">
                  <c:v>0.32470124633407998</c:v>
                </c:pt>
                <c:pt idx="1645">
                  <c:v>0.30051759202431999</c:v>
                </c:pt>
                <c:pt idx="1646">
                  <c:v>0.27834155456799997</c:v>
                </c:pt>
                <c:pt idx="1647">
                  <c:v>0.21092571553152001</c:v>
                </c:pt>
              </c:numCache>
            </c:numRef>
          </c:val>
          <c:smooth val="0"/>
          <c:extLst>
            <c:ext xmlns:c16="http://schemas.microsoft.com/office/drawing/2014/chart" uri="{C3380CC4-5D6E-409C-BE32-E72D297353CC}">
              <c16:uniqueId val="{00000000-CF91-427F-A81F-56E1AD7CAB80}"/>
            </c:ext>
          </c:extLst>
        </c:ser>
        <c:ser>
          <c:idx val="2"/>
          <c:order val="1"/>
          <c:spPr>
            <a:ln w="28575" cap="rnd" cmpd="sng" algn="ctr">
              <a:solidFill>
                <a:schemeClr val="accent1"/>
              </a:solidFill>
              <a:prstDash val="solid"/>
              <a:round/>
            </a:ln>
            <a:effectLst/>
          </c:spPr>
          <c:marker>
            <c:symbol val="none"/>
          </c:marker>
          <c:val>
            <c:numRef>
              <c:f>'Run 9'!$F$7:$F$1654</c:f>
              <c:numCache>
                <c:formatCode>0.00</c:formatCode>
                <c:ptCount val="1648"/>
                <c:pt idx="0">
                  <c:v>0.57611504296192007</c:v>
                </c:pt>
                <c:pt idx="1">
                  <c:v>0.40591972387648001</c:v>
                </c:pt>
                <c:pt idx="2">
                  <c:v>1.0959946327968</c:v>
                </c:pt>
                <c:pt idx="3">
                  <c:v>1.78246177245312</c:v>
                </c:pt>
                <c:pt idx="4">
                  <c:v>2.3560282645152002</c:v>
                </c:pt>
                <c:pt idx="5">
                  <c:v>4.1207032054249595</c:v>
                </c:pt>
                <c:pt idx="6">
                  <c:v>6.6555018946592002</c:v>
                </c:pt>
                <c:pt idx="7">
                  <c:v>8.5671937363935999</c:v>
                </c:pt>
                <c:pt idx="8">
                  <c:v>9.4327777974496012</c:v>
                </c:pt>
                <c:pt idx="9">
                  <c:v>9.3458370603839995</c:v>
                </c:pt>
                <c:pt idx="10">
                  <c:v>9.3602683475488</c:v>
                </c:pt>
                <c:pt idx="11">
                  <c:v>9.8063567782047993</c:v>
                </c:pt>
                <c:pt idx="12">
                  <c:v>10.1836192568</c:v>
                </c:pt>
                <c:pt idx="13">
                  <c:v>10.795034416390401</c:v>
                </c:pt>
                <c:pt idx="14">
                  <c:v>11.3294883810592</c:v>
                </c:pt>
                <c:pt idx="15">
                  <c:v>11.783626786166399</c:v>
                </c:pt>
                <c:pt idx="16">
                  <c:v>12.3049216366912</c:v>
                </c:pt>
                <c:pt idx="17">
                  <c:v>12.2366746371936</c:v>
                </c:pt>
                <c:pt idx="18">
                  <c:v>12.355018888185601</c:v>
                </c:pt>
                <c:pt idx="19">
                  <c:v>12.441781421696</c:v>
                </c:pt>
                <c:pt idx="20">
                  <c:v>12.590956188623998</c:v>
                </c:pt>
                <c:pt idx="21">
                  <c:v>12.180571242364799</c:v>
                </c:pt>
                <c:pt idx="22">
                  <c:v>10.426698450396799</c:v>
                </c:pt>
                <c:pt idx="23">
                  <c:v>8.4058770680192012</c:v>
                </c:pt>
                <c:pt idx="24">
                  <c:v>8.1327782354016005</c:v>
                </c:pt>
                <c:pt idx="25">
                  <c:v>7.8896674941920004</c:v>
                </c:pt>
                <c:pt idx="26">
                  <c:v>6.1000618070656003</c:v>
                </c:pt>
                <c:pt idx="27">
                  <c:v>2.7370177222959997</c:v>
                </c:pt>
                <c:pt idx="28">
                  <c:v>0.95429759380384005</c:v>
                </c:pt>
                <c:pt idx="29">
                  <c:v>1.46355712928832</c:v>
                </c:pt>
                <c:pt idx="30">
                  <c:v>1.64081131011072</c:v>
                </c:pt>
                <c:pt idx="31">
                  <c:v>0.88618558339872</c:v>
                </c:pt>
                <c:pt idx="32">
                  <c:v>0.21079756302176</c:v>
                </c:pt>
                <c:pt idx="33">
                  <c:v>0.66041455818271999</c:v>
                </c:pt>
                <c:pt idx="34">
                  <c:v>1.8774943725120001</c:v>
                </c:pt>
                <c:pt idx="35">
                  <c:v>2.21490048312896</c:v>
                </c:pt>
                <c:pt idx="36">
                  <c:v>1.5508561997596799</c:v>
                </c:pt>
                <c:pt idx="37">
                  <c:v>2.3117256970473599</c:v>
                </c:pt>
                <c:pt idx="38">
                  <c:v>2.7331199952883201</c:v>
                </c:pt>
                <c:pt idx="39">
                  <c:v>3.4231089446751999</c:v>
                </c:pt>
                <c:pt idx="40">
                  <c:v>4.8956067586272001</c:v>
                </c:pt>
                <c:pt idx="41">
                  <c:v>6.3995850355007997</c:v>
                </c:pt>
                <c:pt idx="42">
                  <c:v>7.9142565359967998</c:v>
                </c:pt>
                <c:pt idx="43">
                  <c:v>9.1171422594559992</c:v>
                </c:pt>
                <c:pt idx="44">
                  <c:v>10.3429014729568</c:v>
                </c:pt>
                <c:pt idx="45">
                  <c:v>10.9098409761088</c:v>
                </c:pt>
                <c:pt idx="46">
                  <c:v>11.3275647813504</c:v>
                </c:pt>
                <c:pt idx="47">
                  <c:v>11.639459694262401</c:v>
                </c:pt>
                <c:pt idx="48">
                  <c:v>12.0802420149312</c:v>
                </c:pt>
                <c:pt idx="49">
                  <c:v>12.374670167551999</c:v>
                </c:pt>
                <c:pt idx="50">
                  <c:v>12.3418213956576</c:v>
                </c:pt>
                <c:pt idx="51">
                  <c:v>12.686343393327999</c:v>
                </c:pt>
                <c:pt idx="52">
                  <c:v>12.728658407097599</c:v>
                </c:pt>
                <c:pt idx="53">
                  <c:v>12.2966184185504</c:v>
                </c:pt>
                <c:pt idx="54">
                  <c:v>11.515938089744001</c:v>
                </c:pt>
                <c:pt idx="55">
                  <c:v>10.9877494756128</c:v>
                </c:pt>
                <c:pt idx="56">
                  <c:v>10.937065591408</c:v>
                </c:pt>
                <c:pt idx="57">
                  <c:v>11.535626884707201</c:v>
                </c:pt>
                <c:pt idx="58">
                  <c:v>11.833320731583999</c:v>
                </c:pt>
                <c:pt idx="59">
                  <c:v>12.513742608329599</c:v>
                </c:pt>
                <c:pt idx="60">
                  <c:v>13.1170549309888</c:v>
                </c:pt>
                <c:pt idx="61">
                  <c:v>12.974518980755199</c:v>
                </c:pt>
                <c:pt idx="62">
                  <c:v>12.8368730401472</c:v>
                </c:pt>
                <c:pt idx="63">
                  <c:v>12.8485544993344</c:v>
                </c:pt>
                <c:pt idx="64">
                  <c:v>12.8741258042496</c:v>
                </c:pt>
                <c:pt idx="65">
                  <c:v>13.0427318711008</c:v>
                </c:pt>
                <c:pt idx="66">
                  <c:v>13.188874580287999</c:v>
                </c:pt>
                <c:pt idx="67">
                  <c:v>13.024836220633599</c:v>
                </c:pt>
                <c:pt idx="68">
                  <c:v>12.6490147397152</c:v>
                </c:pt>
                <c:pt idx="69">
                  <c:v>12.374581492697599</c:v>
                </c:pt>
                <c:pt idx="70">
                  <c:v>12.2510667055392</c:v>
                </c:pt>
                <c:pt idx="71">
                  <c:v>10.150738083446399</c:v>
                </c:pt>
                <c:pt idx="72">
                  <c:v>7.5174178136991996</c:v>
                </c:pt>
                <c:pt idx="73">
                  <c:v>7.1134585175808001</c:v>
                </c:pt>
                <c:pt idx="74">
                  <c:v>7.2742303291328003</c:v>
                </c:pt>
                <c:pt idx="75">
                  <c:v>7.2602790869311997</c:v>
                </c:pt>
                <c:pt idx="76">
                  <c:v>8.0377508576639993</c:v>
                </c:pt>
                <c:pt idx="77">
                  <c:v>9.6979809917055988</c:v>
                </c:pt>
                <c:pt idx="78">
                  <c:v>10.750694333772799</c:v>
                </c:pt>
                <c:pt idx="79">
                  <c:v>9.8289181940928003</c:v>
                </c:pt>
                <c:pt idx="80">
                  <c:v>8.8847170661919996</c:v>
                </c:pt>
                <c:pt idx="81">
                  <c:v>9.6520259681471998</c:v>
                </c:pt>
                <c:pt idx="82">
                  <c:v>10.051174550595201</c:v>
                </c:pt>
                <c:pt idx="83">
                  <c:v>10.3427232649312</c:v>
                </c:pt>
                <c:pt idx="84">
                  <c:v>11.640268018579201</c:v>
                </c:pt>
                <c:pt idx="85">
                  <c:v>12.574769272560001</c:v>
                </c:pt>
                <c:pt idx="86">
                  <c:v>12.8829397655904</c:v>
                </c:pt>
                <c:pt idx="87">
                  <c:v>12.6049006089952</c:v>
                </c:pt>
                <c:pt idx="88">
                  <c:v>11.119503527369599</c:v>
                </c:pt>
                <c:pt idx="89">
                  <c:v>8.7861639331487993</c:v>
                </c:pt>
                <c:pt idx="90">
                  <c:v>6.9698000364959993</c:v>
                </c:pt>
                <c:pt idx="91">
                  <c:v>6.2049442397184</c:v>
                </c:pt>
                <c:pt idx="92">
                  <c:v>5.1555639518943996</c:v>
                </c:pt>
                <c:pt idx="93">
                  <c:v>3.7242780232908799</c:v>
                </c:pt>
                <c:pt idx="94">
                  <c:v>2.8741518517254399</c:v>
                </c:pt>
                <c:pt idx="95">
                  <c:v>3.0192193537158403</c:v>
                </c:pt>
                <c:pt idx="96">
                  <c:v>4.6388521599199999</c:v>
                </c:pt>
                <c:pt idx="97">
                  <c:v>5.2287981653952</c:v>
                </c:pt>
                <c:pt idx="98">
                  <c:v>4.1856674574316806</c:v>
                </c:pt>
                <c:pt idx="99">
                  <c:v>3.9569168073494403</c:v>
                </c:pt>
                <c:pt idx="100">
                  <c:v>5.7547191244224001</c:v>
                </c:pt>
                <c:pt idx="101">
                  <c:v>8.7971581488032005</c:v>
                </c:pt>
                <c:pt idx="102">
                  <c:v>10.426113525379201</c:v>
                </c:pt>
                <c:pt idx="103">
                  <c:v>11.2720514256768</c:v>
                </c:pt>
                <c:pt idx="104">
                  <c:v>10.695705364959998</c:v>
                </c:pt>
                <c:pt idx="105">
                  <c:v>10.6921813128768</c:v>
                </c:pt>
                <c:pt idx="106">
                  <c:v>10.915101894822399</c:v>
                </c:pt>
                <c:pt idx="107">
                  <c:v>11.486699483248</c:v>
                </c:pt>
                <c:pt idx="108">
                  <c:v>11.852733264768</c:v>
                </c:pt>
                <c:pt idx="109">
                  <c:v>11.640733570505599</c:v>
                </c:pt>
                <c:pt idx="110">
                  <c:v>11.1106622831776</c:v>
                </c:pt>
                <c:pt idx="111">
                  <c:v>10.490933677171201</c:v>
                </c:pt>
                <c:pt idx="112">
                  <c:v>9.950146143660799</c:v>
                </c:pt>
                <c:pt idx="113">
                  <c:v>9.4931675235583999</c:v>
                </c:pt>
                <c:pt idx="114">
                  <c:v>9.2825491381919996</c:v>
                </c:pt>
                <c:pt idx="115">
                  <c:v>9.3214321945887999</c:v>
                </c:pt>
                <c:pt idx="116">
                  <c:v>9.3270120092863991</c:v>
                </c:pt>
                <c:pt idx="117">
                  <c:v>9.5534472554751986</c:v>
                </c:pt>
                <c:pt idx="118">
                  <c:v>10.005505167715199</c:v>
                </c:pt>
                <c:pt idx="119">
                  <c:v>9.7364351579263992</c:v>
                </c:pt>
                <c:pt idx="120">
                  <c:v>9.5787891975775992</c:v>
                </c:pt>
                <c:pt idx="121">
                  <c:v>9.867210353017601</c:v>
                </c:pt>
                <c:pt idx="122">
                  <c:v>9.9643403923360001</c:v>
                </c:pt>
                <c:pt idx="123">
                  <c:v>9.9681253548447994</c:v>
                </c:pt>
                <c:pt idx="124">
                  <c:v>9.6370933122111992</c:v>
                </c:pt>
                <c:pt idx="125">
                  <c:v>9.1635423739200004</c:v>
                </c:pt>
                <c:pt idx="126">
                  <c:v>8.8632496152991997</c:v>
                </c:pt>
                <c:pt idx="127">
                  <c:v>8.3713349130752004</c:v>
                </c:pt>
                <c:pt idx="128">
                  <c:v>8.1113764412736007</c:v>
                </c:pt>
                <c:pt idx="129">
                  <c:v>8.0737510648608009</c:v>
                </c:pt>
                <c:pt idx="130">
                  <c:v>8.1061854396160005</c:v>
                </c:pt>
                <c:pt idx="131">
                  <c:v>7.4584835783040004</c:v>
                </c:pt>
                <c:pt idx="132">
                  <c:v>6.9217282785376</c:v>
                </c:pt>
                <c:pt idx="133">
                  <c:v>6.0489596945888007</c:v>
                </c:pt>
                <c:pt idx="134">
                  <c:v>3.6892285347209599</c:v>
                </c:pt>
                <c:pt idx="135">
                  <c:v>2.6567377582944003</c:v>
                </c:pt>
                <c:pt idx="136">
                  <c:v>3.5824992354342395</c:v>
                </c:pt>
                <c:pt idx="137">
                  <c:v>3.2582959429328002</c:v>
                </c:pt>
                <c:pt idx="138">
                  <c:v>2.0378586154608</c:v>
                </c:pt>
                <c:pt idx="139">
                  <c:v>2.0919808541808003</c:v>
                </c:pt>
                <c:pt idx="140">
                  <c:v>3.1507721766751997</c:v>
                </c:pt>
                <c:pt idx="141">
                  <c:v>4.6392742282655997</c:v>
                </c:pt>
                <c:pt idx="142">
                  <c:v>5.7513276644031999</c:v>
                </c:pt>
                <c:pt idx="143">
                  <c:v>5.3932027446879998</c:v>
                </c:pt>
                <c:pt idx="144">
                  <c:v>5.0792571788287999</c:v>
                </c:pt>
                <c:pt idx="145">
                  <c:v>6.7466598953247994</c:v>
                </c:pt>
                <c:pt idx="146">
                  <c:v>8.3409972319168002</c:v>
                </c:pt>
                <c:pt idx="147">
                  <c:v>9.2303398462175998</c:v>
                </c:pt>
                <c:pt idx="148">
                  <c:v>9.8646941481440003</c:v>
                </c:pt>
                <c:pt idx="149">
                  <c:v>10.229257092067201</c:v>
                </c:pt>
                <c:pt idx="150">
                  <c:v>10.7524090316896</c:v>
                </c:pt>
                <c:pt idx="151">
                  <c:v>11.3552216977408</c:v>
                </c:pt>
                <c:pt idx="152">
                  <c:v>11.5004989508992</c:v>
                </c:pt>
                <c:pt idx="153">
                  <c:v>11.589626768579199</c:v>
                </c:pt>
                <c:pt idx="154">
                  <c:v>11.815767849036799</c:v>
                </c:pt>
                <c:pt idx="155">
                  <c:v>12.0354235861024</c:v>
                </c:pt>
                <c:pt idx="156">
                  <c:v>12.078397711177599</c:v>
                </c:pt>
                <c:pt idx="157">
                  <c:v>12.124206074323199</c:v>
                </c:pt>
                <c:pt idx="158">
                  <c:v>12.1559958397504</c:v>
                </c:pt>
                <c:pt idx="159">
                  <c:v>12.320214964499201</c:v>
                </c:pt>
                <c:pt idx="160">
                  <c:v>12.5366229202016</c:v>
                </c:pt>
                <c:pt idx="161">
                  <c:v>12.665969053584</c:v>
                </c:pt>
                <c:pt idx="162">
                  <c:v>12.5792338073952</c:v>
                </c:pt>
                <c:pt idx="163">
                  <c:v>12.563363225776</c:v>
                </c:pt>
                <c:pt idx="164">
                  <c:v>12.279493572332798</c:v>
                </c:pt>
                <c:pt idx="165">
                  <c:v>12.352260526214401</c:v>
                </c:pt>
                <c:pt idx="166">
                  <c:v>12.972061610816001</c:v>
                </c:pt>
                <c:pt idx="167">
                  <c:v>13.089108963004801</c:v>
                </c:pt>
                <c:pt idx="168">
                  <c:v>13.264040069174399</c:v>
                </c:pt>
                <c:pt idx="169">
                  <c:v>13.313941208691201</c:v>
                </c:pt>
                <c:pt idx="170">
                  <c:v>13.3214650885888</c:v>
                </c:pt>
                <c:pt idx="171">
                  <c:v>12.9200177325824</c:v>
                </c:pt>
                <c:pt idx="172">
                  <c:v>12.09389482664</c:v>
                </c:pt>
                <c:pt idx="173">
                  <c:v>11.7092252841696</c:v>
                </c:pt>
                <c:pt idx="174">
                  <c:v>12.0063597811872</c:v>
                </c:pt>
                <c:pt idx="175">
                  <c:v>12.8079089966784</c:v>
                </c:pt>
                <c:pt idx="176">
                  <c:v>13.321208438454399</c:v>
                </c:pt>
                <c:pt idx="177">
                  <c:v>13.575660427999999</c:v>
                </c:pt>
                <c:pt idx="178">
                  <c:v>13.379907338582401</c:v>
                </c:pt>
                <c:pt idx="179">
                  <c:v>13.1483006979104</c:v>
                </c:pt>
                <c:pt idx="180">
                  <c:v>13.4354914651584</c:v>
                </c:pt>
                <c:pt idx="181">
                  <c:v>13.504441055071998</c:v>
                </c:pt>
                <c:pt idx="182">
                  <c:v>13.5006748503616</c:v>
                </c:pt>
                <c:pt idx="183">
                  <c:v>13.576603467820799</c:v>
                </c:pt>
                <c:pt idx="184">
                  <c:v>13.4045714115808</c:v>
                </c:pt>
                <c:pt idx="185">
                  <c:v>13.110522693100799</c:v>
                </c:pt>
                <c:pt idx="186">
                  <c:v>12.5583905048096</c:v>
                </c:pt>
                <c:pt idx="187">
                  <c:v>12.198963142995199</c:v>
                </c:pt>
                <c:pt idx="188">
                  <c:v>12.6484238467136</c:v>
                </c:pt>
                <c:pt idx="189">
                  <c:v>13.1546879830784</c:v>
                </c:pt>
                <c:pt idx="190">
                  <c:v>13.339900477270399</c:v>
                </c:pt>
                <c:pt idx="191">
                  <c:v>13.243930909088</c:v>
                </c:pt>
                <c:pt idx="192">
                  <c:v>13.2400470345088</c:v>
                </c:pt>
                <c:pt idx="193">
                  <c:v>13.304734174019201</c:v>
                </c:pt>
                <c:pt idx="194">
                  <c:v>12.762208061715199</c:v>
                </c:pt>
                <c:pt idx="195">
                  <c:v>12.340841689615999</c:v>
                </c:pt>
                <c:pt idx="196">
                  <c:v>12.423773215497601</c:v>
                </c:pt>
                <c:pt idx="197">
                  <c:v>12.799358507302401</c:v>
                </c:pt>
                <c:pt idx="198">
                  <c:v>13.209928487888</c:v>
                </c:pt>
                <c:pt idx="199">
                  <c:v>12.9452547991008</c:v>
                </c:pt>
                <c:pt idx="200">
                  <c:v>12.589915090579199</c:v>
                </c:pt>
                <c:pt idx="201">
                  <c:v>12.8532202602848</c:v>
                </c:pt>
                <c:pt idx="202">
                  <c:v>13.097709753321599</c:v>
                </c:pt>
                <c:pt idx="203">
                  <c:v>13.817826421695999</c:v>
                </c:pt>
                <c:pt idx="204">
                  <c:v>14.036515242534399</c:v>
                </c:pt>
                <c:pt idx="205">
                  <c:v>14.204458791635199</c:v>
                </c:pt>
                <c:pt idx="206">
                  <c:v>14.268977097548799</c:v>
                </c:pt>
                <c:pt idx="207">
                  <c:v>14.486861009456</c:v>
                </c:pt>
                <c:pt idx="208">
                  <c:v>15.050030043136001</c:v>
                </c:pt>
                <c:pt idx="209">
                  <c:v>14.9975010013312</c:v>
                </c:pt>
                <c:pt idx="210">
                  <c:v>14.817253556899198</c:v>
                </c:pt>
                <c:pt idx="211">
                  <c:v>15.1752535646976</c:v>
                </c:pt>
                <c:pt idx="212">
                  <c:v>15.774244597548799</c:v>
                </c:pt>
                <c:pt idx="213">
                  <c:v>15.9580715180832</c:v>
                </c:pt>
                <c:pt idx="214">
                  <c:v>16.116086679827198</c:v>
                </c:pt>
                <c:pt idx="215">
                  <c:v>16.362297697081601</c:v>
                </c:pt>
                <c:pt idx="216">
                  <c:v>16.363256088255998</c:v>
                </c:pt>
                <c:pt idx="217">
                  <c:v>16.330899306233601</c:v>
                </c:pt>
                <c:pt idx="218">
                  <c:v>16.3970504615104</c:v>
                </c:pt>
                <c:pt idx="219">
                  <c:v>16.297812642003201</c:v>
                </c:pt>
                <c:pt idx="220">
                  <c:v>16.179224530691201</c:v>
                </c:pt>
                <c:pt idx="221">
                  <c:v>16.333794940777601</c:v>
                </c:pt>
                <c:pt idx="222">
                  <c:v>16.395856735068801</c:v>
                </c:pt>
                <c:pt idx="223">
                  <c:v>16.052212129395201</c:v>
                </c:pt>
                <c:pt idx="224">
                  <c:v>16.0084382095264</c:v>
                </c:pt>
                <c:pt idx="225">
                  <c:v>16.318738651459199</c:v>
                </c:pt>
                <c:pt idx="226">
                  <c:v>16.410752724784</c:v>
                </c:pt>
                <c:pt idx="227">
                  <c:v>16.275164254483201</c:v>
                </c:pt>
                <c:pt idx="228">
                  <c:v>16.0552407806912</c:v>
                </c:pt>
                <c:pt idx="229">
                  <c:v>15.941233166390401</c:v>
                </c:pt>
                <c:pt idx="230">
                  <c:v>15.825431553747199</c:v>
                </c:pt>
                <c:pt idx="231">
                  <c:v>15.8452491007008</c:v>
                </c:pt>
                <c:pt idx="232">
                  <c:v>15.8401399565376</c:v>
                </c:pt>
                <c:pt idx="233">
                  <c:v>15.443193797116798</c:v>
                </c:pt>
                <c:pt idx="234">
                  <c:v>15.158215690112</c:v>
                </c:pt>
                <c:pt idx="235">
                  <c:v>15.1749176141376</c:v>
                </c:pt>
                <c:pt idx="236">
                  <c:v>15.725992508124799</c:v>
                </c:pt>
                <c:pt idx="237">
                  <c:v>16.012476415724798</c:v>
                </c:pt>
                <c:pt idx="238">
                  <c:v>15.8223398027552</c:v>
                </c:pt>
                <c:pt idx="239">
                  <c:v>15.7452609424352</c:v>
                </c:pt>
                <c:pt idx="240">
                  <c:v>15.685032369776</c:v>
                </c:pt>
                <c:pt idx="241">
                  <c:v>15.50146125</c:v>
                </c:pt>
                <c:pt idx="242">
                  <c:v>15.446312835430399</c:v>
                </c:pt>
                <c:pt idx="243">
                  <c:v>15.278075969974401</c:v>
                </c:pt>
                <c:pt idx="244">
                  <c:v>15.472825476944001</c:v>
                </c:pt>
                <c:pt idx="245">
                  <c:v>15.896541786329598</c:v>
                </c:pt>
                <c:pt idx="246">
                  <c:v>16.459211163401598</c:v>
                </c:pt>
                <c:pt idx="247">
                  <c:v>16.309236597209598</c:v>
                </c:pt>
                <c:pt idx="248">
                  <c:v>16.316639400793598</c:v>
                </c:pt>
                <c:pt idx="249">
                  <c:v>16.380157539644799</c:v>
                </c:pt>
                <c:pt idx="250">
                  <c:v>16.032304195424</c:v>
                </c:pt>
                <c:pt idx="251">
                  <c:v>16.376601939948802</c:v>
                </c:pt>
                <c:pt idx="252">
                  <c:v>16.951542815363201</c:v>
                </c:pt>
                <c:pt idx="253">
                  <c:v>16.465611238384</c:v>
                </c:pt>
                <c:pt idx="254">
                  <c:v>15.979681360156798</c:v>
                </c:pt>
                <c:pt idx="255">
                  <c:v>15.210601482419198</c:v>
                </c:pt>
                <c:pt idx="256">
                  <c:v>14.421722815526399</c:v>
                </c:pt>
                <c:pt idx="257">
                  <c:v>14.480668982419198</c:v>
                </c:pt>
                <c:pt idx="258">
                  <c:v>14.779536944092799</c:v>
                </c:pt>
                <c:pt idx="259">
                  <c:v>15.330003032185598</c:v>
                </c:pt>
                <c:pt idx="260">
                  <c:v>15.661031663904001</c:v>
                </c:pt>
                <c:pt idx="261">
                  <c:v>15.8575308317888</c:v>
                </c:pt>
                <c:pt idx="262">
                  <c:v>15.623768667056</c:v>
                </c:pt>
                <c:pt idx="263">
                  <c:v>15.2597096489728</c:v>
                </c:pt>
                <c:pt idx="264">
                  <c:v>15.293942286832001</c:v>
                </c:pt>
                <c:pt idx="265">
                  <c:v>15.0903933160288</c:v>
                </c:pt>
                <c:pt idx="266">
                  <c:v>14.763945181321601</c:v>
                </c:pt>
                <c:pt idx="267">
                  <c:v>14.1697171137984</c:v>
                </c:pt>
                <c:pt idx="268">
                  <c:v>13.5734145169216</c:v>
                </c:pt>
                <c:pt idx="269">
                  <c:v>12.976135624918401</c:v>
                </c:pt>
                <c:pt idx="270">
                  <c:v>12.5876154631744</c:v>
                </c:pt>
                <c:pt idx="271">
                  <c:v>12.491923010617599</c:v>
                </c:pt>
                <c:pt idx="272">
                  <c:v>12.3071590182464</c:v>
                </c:pt>
                <c:pt idx="273">
                  <c:v>11.972806711183999</c:v>
                </c:pt>
                <c:pt idx="274">
                  <c:v>12.207163184304001</c:v>
                </c:pt>
                <c:pt idx="275">
                  <c:v>12.3761384525504</c:v>
                </c:pt>
                <c:pt idx="276">
                  <c:v>12.5704948817184</c:v>
                </c:pt>
                <c:pt idx="277">
                  <c:v>12.9189706665536</c:v>
                </c:pt>
                <c:pt idx="278">
                  <c:v>12.8977129712992</c:v>
                </c:pt>
                <c:pt idx="279">
                  <c:v>12.7762479832416</c:v>
                </c:pt>
                <c:pt idx="280">
                  <c:v>13.1495489945248</c:v>
                </c:pt>
                <c:pt idx="281">
                  <c:v>12.883458179996801</c:v>
                </c:pt>
                <c:pt idx="282">
                  <c:v>12.774324379062399</c:v>
                </c:pt>
                <c:pt idx="283">
                  <c:v>13.0360512695776</c:v>
                </c:pt>
                <c:pt idx="284">
                  <c:v>13.268345153782398</c:v>
                </c:pt>
                <c:pt idx="285">
                  <c:v>13.376889769407999</c:v>
                </c:pt>
                <c:pt idx="286">
                  <c:v>13.503613972956801</c:v>
                </c:pt>
                <c:pt idx="287">
                  <c:v>13.7631699880576</c:v>
                </c:pt>
                <c:pt idx="288">
                  <c:v>13.689950272063999</c:v>
                </c:pt>
                <c:pt idx="289">
                  <c:v>13.9719253074016</c:v>
                </c:pt>
                <c:pt idx="290">
                  <c:v>14.362116687952</c:v>
                </c:pt>
                <c:pt idx="291">
                  <c:v>14.108090177667201</c:v>
                </c:pt>
                <c:pt idx="292">
                  <c:v>13.1493119560352</c:v>
                </c:pt>
                <c:pt idx="293">
                  <c:v>11.88044049104</c:v>
                </c:pt>
                <c:pt idx="294">
                  <c:v>11.107344580288</c:v>
                </c:pt>
                <c:pt idx="295">
                  <c:v>10.1528518316192</c:v>
                </c:pt>
                <c:pt idx="296">
                  <c:v>9.4219498538527997</c:v>
                </c:pt>
                <c:pt idx="297">
                  <c:v>8.1809365358336006</c:v>
                </c:pt>
                <c:pt idx="298">
                  <c:v>6.6805705567392</c:v>
                </c:pt>
                <c:pt idx="299">
                  <c:v>5.3992992705695997</c:v>
                </c:pt>
                <c:pt idx="300">
                  <c:v>5.2972962717312004</c:v>
                </c:pt>
                <c:pt idx="301">
                  <c:v>5.2901100411456001</c:v>
                </c:pt>
                <c:pt idx="302">
                  <c:v>6.2704746620735996</c:v>
                </c:pt>
                <c:pt idx="303">
                  <c:v>8.0592933397504005</c:v>
                </c:pt>
                <c:pt idx="304">
                  <c:v>7.6408217528191997</c:v>
                </c:pt>
                <c:pt idx="305">
                  <c:v>7.6203416836448001</c:v>
                </c:pt>
                <c:pt idx="306">
                  <c:v>7.8009046176160002</c:v>
                </c:pt>
                <c:pt idx="307">
                  <c:v>7.9763021295583991</c:v>
                </c:pt>
                <c:pt idx="308">
                  <c:v>8.266060256467199</c:v>
                </c:pt>
                <c:pt idx="309">
                  <c:v>8.6732417587904003</c:v>
                </c:pt>
                <c:pt idx="310">
                  <c:v>8.4205658636352005</c:v>
                </c:pt>
                <c:pt idx="311">
                  <c:v>8.1489924387872001</c:v>
                </c:pt>
                <c:pt idx="312">
                  <c:v>7.8786536713631996</c:v>
                </c:pt>
                <c:pt idx="313">
                  <c:v>7.4869684306560007</c:v>
                </c:pt>
                <c:pt idx="314">
                  <c:v>6.9127088307903994</c:v>
                </c:pt>
                <c:pt idx="315">
                  <c:v>7.0814931011967994</c:v>
                </c:pt>
                <c:pt idx="316">
                  <c:v>7.4377170190752002</c:v>
                </c:pt>
                <c:pt idx="317">
                  <c:v>7.1751656035136007</c:v>
                </c:pt>
                <c:pt idx="318">
                  <c:v>5.9899436061696001</c:v>
                </c:pt>
                <c:pt idx="319">
                  <c:v>5.9012118525183999</c:v>
                </c:pt>
                <c:pt idx="320">
                  <c:v>6.8432702417023998</c:v>
                </c:pt>
                <c:pt idx="321">
                  <c:v>7.7144064099168004</c:v>
                </c:pt>
                <c:pt idx="322">
                  <c:v>9.1306782551424011</c:v>
                </c:pt>
                <c:pt idx="323">
                  <c:v>10.646556271894401</c:v>
                </c:pt>
                <c:pt idx="324">
                  <c:v>11.220212184473601</c:v>
                </c:pt>
                <c:pt idx="325">
                  <c:v>11.268248554745599</c:v>
                </c:pt>
                <c:pt idx="326">
                  <c:v>11.1650978745856</c:v>
                </c:pt>
                <c:pt idx="327">
                  <c:v>11.320028961014399</c:v>
                </c:pt>
                <c:pt idx="328">
                  <c:v>11.784309769407999</c:v>
                </c:pt>
                <c:pt idx="329">
                  <c:v>12.0312404316544</c:v>
                </c:pt>
                <c:pt idx="330">
                  <c:v>12.236596190614399</c:v>
                </c:pt>
                <c:pt idx="331">
                  <c:v>12.719546869110399</c:v>
                </c:pt>
                <c:pt idx="332">
                  <c:v>12.573660814528001</c:v>
                </c:pt>
                <c:pt idx="333">
                  <c:v>12.2942019795936</c:v>
                </c:pt>
                <c:pt idx="334">
                  <c:v>12.029211951891201</c:v>
                </c:pt>
                <c:pt idx="335">
                  <c:v>11.431808572659198</c:v>
                </c:pt>
                <c:pt idx="336">
                  <c:v>10.524925011779201</c:v>
                </c:pt>
                <c:pt idx="337">
                  <c:v>9.4322977524863987</c:v>
                </c:pt>
                <c:pt idx="338">
                  <c:v>8.4382577309183997</c:v>
                </c:pt>
                <c:pt idx="339">
                  <c:v>8.9299550018271994</c:v>
                </c:pt>
                <c:pt idx="340">
                  <c:v>10.025847955376001</c:v>
                </c:pt>
                <c:pt idx="341">
                  <c:v>10.7004649193728</c:v>
                </c:pt>
                <c:pt idx="342">
                  <c:v>10.9194589925344</c:v>
                </c:pt>
                <c:pt idx="343">
                  <c:v>10.371515926675199</c:v>
                </c:pt>
                <c:pt idx="344">
                  <c:v>10.017050199235198</c:v>
                </c:pt>
                <c:pt idx="345">
                  <c:v>9.6457444124096003</c:v>
                </c:pt>
                <c:pt idx="346">
                  <c:v>9.6099036554400001</c:v>
                </c:pt>
                <c:pt idx="347">
                  <c:v>9.3543491758463997</c:v>
                </c:pt>
                <c:pt idx="348">
                  <c:v>8.6066770602208003</c:v>
                </c:pt>
                <c:pt idx="349">
                  <c:v>7.0692927984448</c:v>
                </c:pt>
                <c:pt idx="350">
                  <c:v>5.8883238770751998</c:v>
                </c:pt>
                <c:pt idx="351">
                  <c:v>6.1881092989408</c:v>
                </c:pt>
                <c:pt idx="352">
                  <c:v>7.4503619835744006</c:v>
                </c:pt>
                <c:pt idx="353">
                  <c:v>8.3350951103200011</c:v>
                </c:pt>
                <c:pt idx="354">
                  <c:v>9.4772892707328005</c:v>
                </c:pt>
                <c:pt idx="355">
                  <c:v>10.9519010429664</c:v>
                </c:pt>
                <c:pt idx="356">
                  <c:v>13.197947744361601</c:v>
                </c:pt>
                <c:pt idx="357">
                  <c:v>14.241214451728</c:v>
                </c:pt>
                <c:pt idx="358">
                  <c:v>14.208638535167999</c:v>
                </c:pt>
                <c:pt idx="359">
                  <c:v>14.2871524251808</c:v>
                </c:pt>
                <c:pt idx="360">
                  <c:v>14.693494909420799</c:v>
                </c:pt>
                <c:pt idx="361">
                  <c:v>15.347085248668799</c:v>
                </c:pt>
                <c:pt idx="362">
                  <c:v>15.987375776873598</c:v>
                </c:pt>
                <c:pt idx="363">
                  <c:v>16.2830087380576</c:v>
                </c:pt>
                <c:pt idx="364">
                  <c:v>16.223697630060801</c:v>
                </c:pt>
                <c:pt idx="365">
                  <c:v>15.833081628566399</c:v>
                </c:pt>
                <c:pt idx="366">
                  <c:v>15.4195051653984</c:v>
                </c:pt>
                <c:pt idx="367">
                  <c:v>15.027881321164799</c:v>
                </c:pt>
                <c:pt idx="368">
                  <c:v>14.525542835267201</c:v>
                </c:pt>
                <c:pt idx="369">
                  <c:v>13.792284102854401</c:v>
                </c:pt>
                <c:pt idx="370">
                  <c:v>12.9854705577344</c:v>
                </c:pt>
                <c:pt idx="371">
                  <c:v>12.963130837923199</c:v>
                </c:pt>
                <c:pt idx="372">
                  <c:v>13.256640676505601</c:v>
                </c:pt>
                <c:pt idx="373">
                  <c:v>13.416032882384</c:v>
                </c:pt>
                <c:pt idx="374">
                  <c:v>13.5636796844736</c:v>
                </c:pt>
                <c:pt idx="375">
                  <c:v>14.2231764056096</c:v>
                </c:pt>
                <c:pt idx="376">
                  <c:v>15.115071037158401</c:v>
                </c:pt>
                <c:pt idx="377">
                  <c:v>15.8514411277376</c:v>
                </c:pt>
                <c:pt idx="378">
                  <c:v>16.745123789644801</c:v>
                </c:pt>
                <c:pt idx="379">
                  <c:v>17.683589917382399</c:v>
                </c:pt>
                <c:pt idx="380">
                  <c:v>18.417118939119998</c:v>
                </c:pt>
                <c:pt idx="381">
                  <c:v>19.254116687625601</c:v>
                </c:pt>
                <c:pt idx="382">
                  <c:v>19.819741388022397</c:v>
                </c:pt>
                <c:pt idx="383">
                  <c:v>20.337021908755201</c:v>
                </c:pt>
                <c:pt idx="384">
                  <c:v>20.553500630889602</c:v>
                </c:pt>
                <c:pt idx="385">
                  <c:v>20.770855891174399</c:v>
                </c:pt>
                <c:pt idx="386">
                  <c:v>21.0216252367264</c:v>
                </c:pt>
                <c:pt idx="387">
                  <c:v>21.3839192470112</c:v>
                </c:pt>
                <c:pt idx="388">
                  <c:v>21.739715977936001</c:v>
                </c:pt>
                <c:pt idx="389">
                  <c:v>21.955183446416001</c:v>
                </c:pt>
                <c:pt idx="390">
                  <c:v>21.993839692598399</c:v>
                </c:pt>
                <c:pt idx="391">
                  <c:v>21.651924282348801</c:v>
                </c:pt>
                <c:pt idx="392">
                  <c:v>21.188550705872</c:v>
                </c:pt>
                <c:pt idx="393">
                  <c:v>20.972189649135998</c:v>
                </c:pt>
                <c:pt idx="394">
                  <c:v>21.037653560879999</c:v>
                </c:pt>
                <c:pt idx="395">
                  <c:v>20.903518024224002</c:v>
                </c:pt>
                <c:pt idx="396">
                  <c:v>20.811495425846399</c:v>
                </c:pt>
                <c:pt idx="397">
                  <c:v>20.821391411744003</c:v>
                </c:pt>
                <c:pt idx="398">
                  <c:v>20.952576739212798</c:v>
                </c:pt>
                <c:pt idx="399">
                  <c:v>21.058651190614398</c:v>
                </c:pt>
                <c:pt idx="400">
                  <c:v>21.085438395155201</c:v>
                </c:pt>
                <c:pt idx="401">
                  <c:v>20.985634408428801</c:v>
                </c:pt>
                <c:pt idx="402">
                  <c:v>20.8997151577632</c:v>
                </c:pt>
                <c:pt idx="403">
                  <c:v>20.952199862140798</c:v>
                </c:pt>
                <c:pt idx="404">
                  <c:v>20.771374310051197</c:v>
                </c:pt>
                <c:pt idx="405">
                  <c:v>21.0208714825824</c:v>
                </c:pt>
                <c:pt idx="406">
                  <c:v>21.247355335430399</c:v>
                </c:pt>
                <c:pt idx="407">
                  <c:v>21.196649282511999</c:v>
                </c:pt>
                <c:pt idx="408">
                  <c:v>21.2202799331424</c:v>
                </c:pt>
                <c:pt idx="409">
                  <c:v>21.307737385862399</c:v>
                </c:pt>
                <c:pt idx="410">
                  <c:v>21.277150725776</c:v>
                </c:pt>
                <c:pt idx="411">
                  <c:v>21.145810212841599</c:v>
                </c:pt>
                <c:pt idx="412">
                  <c:v>21.217844731916799</c:v>
                </c:pt>
                <c:pt idx="413">
                  <c:v>21.490767918048</c:v>
                </c:pt>
                <c:pt idx="414">
                  <c:v>21.537035015759997</c:v>
                </c:pt>
                <c:pt idx="415">
                  <c:v>21.486963343894402</c:v>
                </c:pt>
                <c:pt idx="416">
                  <c:v>21.6803741717024</c:v>
                </c:pt>
                <c:pt idx="417">
                  <c:v>21.7889111161216</c:v>
                </c:pt>
                <c:pt idx="418">
                  <c:v>21.837047247840001</c:v>
                </c:pt>
                <c:pt idx="419">
                  <c:v>21.8594210723328</c:v>
                </c:pt>
                <c:pt idx="420">
                  <c:v>21.801832342399997</c:v>
                </c:pt>
                <c:pt idx="421">
                  <c:v>21.887345725449599</c:v>
                </c:pt>
                <c:pt idx="422">
                  <c:v>21.676407594723198</c:v>
                </c:pt>
                <c:pt idx="423">
                  <c:v>21.459181940275197</c:v>
                </c:pt>
                <c:pt idx="424">
                  <c:v>21.42192746848</c:v>
                </c:pt>
                <c:pt idx="425">
                  <c:v>21.378076809724803</c:v>
                </c:pt>
                <c:pt idx="426">
                  <c:v>21.113898517254402</c:v>
                </c:pt>
                <c:pt idx="427">
                  <c:v>21.127029499171201</c:v>
                </c:pt>
                <c:pt idx="428">
                  <c:v>21.254533036492798</c:v>
                </c:pt>
                <c:pt idx="429">
                  <c:v>21.060162109817597</c:v>
                </c:pt>
                <c:pt idx="430">
                  <c:v>20.900254037660797</c:v>
                </c:pt>
                <c:pt idx="431">
                  <c:v>21.056188706537601</c:v>
                </c:pt>
                <c:pt idx="432">
                  <c:v>21.247686167382401</c:v>
                </c:pt>
                <c:pt idx="433">
                  <c:v>21.2714447161568</c:v>
                </c:pt>
                <c:pt idx="434">
                  <c:v>21.4391444004672</c:v>
                </c:pt>
                <c:pt idx="435">
                  <c:v>21.537521033177597</c:v>
                </c:pt>
                <c:pt idx="436">
                  <c:v>21.562908166553598</c:v>
                </c:pt>
                <c:pt idx="437">
                  <c:v>21.566289818515202</c:v>
                </c:pt>
                <c:pt idx="438">
                  <c:v>21.808974231088001</c:v>
                </c:pt>
                <c:pt idx="439">
                  <c:v>21.777893028531199</c:v>
                </c:pt>
                <c:pt idx="440">
                  <c:v>21.635227472460802</c:v>
                </c:pt>
                <c:pt idx="441">
                  <c:v>21.781262744524799</c:v>
                </c:pt>
                <c:pt idx="442">
                  <c:v>21.736366722963197</c:v>
                </c:pt>
                <c:pt idx="443">
                  <c:v>21.7091804771072</c:v>
                </c:pt>
                <c:pt idx="444">
                  <c:v>21.551659857833602</c:v>
                </c:pt>
                <c:pt idx="445">
                  <c:v>21.6510306940928</c:v>
                </c:pt>
                <c:pt idx="446">
                  <c:v>21.5698061949216</c:v>
                </c:pt>
                <c:pt idx="447">
                  <c:v>21.254306226278398</c:v>
                </c:pt>
                <c:pt idx="448">
                  <c:v>21.198071517919999</c:v>
                </c:pt>
                <c:pt idx="449">
                  <c:v>21.1951537146624</c:v>
                </c:pt>
                <c:pt idx="450">
                  <c:v>21.184573896147199</c:v>
                </c:pt>
                <c:pt idx="451">
                  <c:v>21.200861427504002</c:v>
                </c:pt>
                <c:pt idx="452">
                  <c:v>21.172133568678397</c:v>
                </c:pt>
                <c:pt idx="453">
                  <c:v>20.976495587590399</c:v>
                </c:pt>
                <c:pt idx="454">
                  <c:v>20.920356380387197</c:v>
                </c:pt>
                <c:pt idx="455">
                  <c:v>21.102590524224002</c:v>
                </c:pt>
                <c:pt idx="456">
                  <c:v>21.165440177340798</c:v>
                </c:pt>
                <c:pt idx="457">
                  <c:v>21.195240686294401</c:v>
                </c:pt>
                <c:pt idx="458">
                  <c:v>21.225992760121599</c:v>
                </c:pt>
                <c:pt idx="459">
                  <c:v>21.254747906268801</c:v>
                </c:pt>
                <c:pt idx="460">
                  <c:v>21.3577578984704</c:v>
                </c:pt>
                <c:pt idx="461">
                  <c:v>21.501508036166399</c:v>
                </c:pt>
                <c:pt idx="462">
                  <c:v>21.509879463670401</c:v>
                </c:pt>
                <c:pt idx="463">
                  <c:v>21.5433719955168</c:v>
                </c:pt>
                <c:pt idx="464">
                  <c:v>21.592874089247999</c:v>
                </c:pt>
                <c:pt idx="465">
                  <c:v>21.6579747675808</c:v>
                </c:pt>
                <c:pt idx="466">
                  <c:v>21.603430031356801</c:v>
                </c:pt>
                <c:pt idx="467">
                  <c:v>21.6158822947936</c:v>
                </c:pt>
                <c:pt idx="468">
                  <c:v>21.645162681647999</c:v>
                </c:pt>
                <c:pt idx="469">
                  <c:v>21.5571168929952</c:v>
                </c:pt>
                <c:pt idx="470">
                  <c:v>21.546806514428798</c:v>
                </c:pt>
                <c:pt idx="471">
                  <c:v>21.603377168876801</c:v>
                </c:pt>
                <c:pt idx="472">
                  <c:v>21.5289347358976</c:v>
                </c:pt>
                <c:pt idx="473">
                  <c:v>21.430153943263999</c:v>
                </c:pt>
                <c:pt idx="474">
                  <c:v>21.442812551424002</c:v>
                </c:pt>
                <c:pt idx="475">
                  <c:v>21.638484637193599</c:v>
                </c:pt>
                <c:pt idx="476">
                  <c:v>21.665215563868799</c:v>
                </c:pt>
                <c:pt idx="477">
                  <c:v>21.559477058556798</c:v>
                </c:pt>
                <c:pt idx="478">
                  <c:v>21.525563312211201</c:v>
                </c:pt>
                <c:pt idx="479">
                  <c:v>21.507776802089602</c:v>
                </c:pt>
                <c:pt idx="480">
                  <c:v>21.874821841734398</c:v>
                </c:pt>
                <c:pt idx="481">
                  <c:v>21.971783051926398</c:v>
                </c:pt>
                <c:pt idx="482">
                  <c:v>21.794695567849601</c:v>
                </c:pt>
                <c:pt idx="483">
                  <c:v>21.849872972963198</c:v>
                </c:pt>
                <c:pt idx="484">
                  <c:v>21.955867279033598</c:v>
                </c:pt>
                <c:pt idx="485">
                  <c:v>21.891225335267201</c:v>
                </c:pt>
                <c:pt idx="486">
                  <c:v>21.885045248668799</c:v>
                </c:pt>
                <c:pt idx="487">
                  <c:v>21.8443153314496</c:v>
                </c:pt>
                <c:pt idx="488">
                  <c:v>21.882054112969598</c:v>
                </c:pt>
                <c:pt idx="489">
                  <c:v>22.052705709689597</c:v>
                </c:pt>
                <c:pt idx="490">
                  <c:v>22.189030879558398</c:v>
                </c:pt>
                <c:pt idx="491">
                  <c:v>21.9216960331776</c:v>
                </c:pt>
                <c:pt idx="492">
                  <c:v>21.561216486726401</c:v>
                </c:pt>
                <c:pt idx="493">
                  <c:v>21.5681025791264</c:v>
                </c:pt>
                <c:pt idx="494">
                  <c:v>21.449291068515201</c:v>
                </c:pt>
                <c:pt idx="495">
                  <c:v>21.1598364907072</c:v>
                </c:pt>
                <c:pt idx="496">
                  <c:v>21.054754530691199</c:v>
                </c:pt>
                <c:pt idx="497">
                  <c:v>21.1506789076</c:v>
                </c:pt>
                <c:pt idx="498">
                  <c:v>20.987237413401598</c:v>
                </c:pt>
                <c:pt idx="499">
                  <c:v>20.862361778367998</c:v>
                </c:pt>
                <c:pt idx="500">
                  <c:v>20.924916411907201</c:v>
                </c:pt>
                <c:pt idx="501">
                  <c:v>20.8242103074016</c:v>
                </c:pt>
                <c:pt idx="502">
                  <c:v>20.654619420371198</c:v>
                </c:pt>
                <c:pt idx="503">
                  <c:v>20.438855224620799</c:v>
                </c:pt>
                <c:pt idx="504">
                  <c:v>20.3824346370304</c:v>
                </c:pt>
                <c:pt idx="505">
                  <c:v>20.5729106070048</c:v>
                </c:pt>
                <c:pt idx="506">
                  <c:v>20.604418142668802</c:v>
                </c:pt>
                <c:pt idx="507">
                  <c:v>20.487016935968001</c:v>
                </c:pt>
                <c:pt idx="508">
                  <c:v>20.3460140691808</c:v>
                </c:pt>
                <c:pt idx="509">
                  <c:v>20.537298363472001</c:v>
                </c:pt>
                <c:pt idx="510">
                  <c:v>20.587810007635198</c:v>
                </c:pt>
                <c:pt idx="511">
                  <c:v>20.5451547830144</c:v>
                </c:pt>
                <c:pt idx="512">
                  <c:v>20.473084456035199</c:v>
                </c:pt>
                <c:pt idx="513">
                  <c:v>20.472552393497601</c:v>
                </c:pt>
                <c:pt idx="514">
                  <c:v>20.547061332617599</c:v>
                </c:pt>
                <c:pt idx="515">
                  <c:v>20.474892098038399</c:v>
                </c:pt>
                <c:pt idx="516">
                  <c:v>20.3650062461824</c:v>
                </c:pt>
                <c:pt idx="517">
                  <c:v>20.359939731753602</c:v>
                </c:pt>
                <c:pt idx="518">
                  <c:v>20.430105216822401</c:v>
                </c:pt>
                <c:pt idx="519">
                  <c:v>20.514607346217598</c:v>
                </c:pt>
                <c:pt idx="520">
                  <c:v>20.352509645318399</c:v>
                </c:pt>
                <c:pt idx="521">
                  <c:v>20.200596123593598</c:v>
                </c:pt>
                <c:pt idx="522">
                  <c:v>20.040534578134398</c:v>
                </c:pt>
                <c:pt idx="523">
                  <c:v>19.999354455871998</c:v>
                </c:pt>
                <c:pt idx="524">
                  <c:v>20.013656995516801</c:v>
                </c:pt>
                <c:pt idx="525">
                  <c:v>20.003409712175998</c:v>
                </c:pt>
                <c:pt idx="526">
                  <c:v>20.0380379849056</c:v>
                </c:pt>
                <c:pt idx="527">
                  <c:v>20.195758127072001</c:v>
                </c:pt>
                <c:pt idx="528">
                  <c:v>20.124728044291199</c:v>
                </c:pt>
                <c:pt idx="529">
                  <c:v>19.929086652287999</c:v>
                </c:pt>
                <c:pt idx="530">
                  <c:v>19.931997638185599</c:v>
                </c:pt>
                <c:pt idx="531">
                  <c:v>19.926226825647998</c:v>
                </c:pt>
                <c:pt idx="532">
                  <c:v>19.833105997513599</c:v>
                </c:pt>
                <c:pt idx="533">
                  <c:v>20.002244976278401</c:v>
                </c:pt>
                <c:pt idx="534">
                  <c:v>20.298943765759997</c:v>
                </c:pt>
                <c:pt idx="535">
                  <c:v>20.5934785016576</c:v>
                </c:pt>
                <c:pt idx="536">
                  <c:v>20.6032448817184</c:v>
                </c:pt>
                <c:pt idx="537">
                  <c:v>20.445164917056001</c:v>
                </c:pt>
                <c:pt idx="538">
                  <c:v>20.519213422857597</c:v>
                </c:pt>
                <c:pt idx="539">
                  <c:v>20.705908690614397</c:v>
                </c:pt>
                <c:pt idx="540">
                  <c:v>20.555168434310399</c:v>
                </c:pt>
                <c:pt idx="541">
                  <c:v>20.479953493859199</c:v>
                </c:pt>
                <c:pt idx="542">
                  <c:v>20.443478355836799</c:v>
                </c:pt>
                <c:pt idx="543">
                  <c:v>20.564158895983997</c:v>
                </c:pt>
                <c:pt idx="544">
                  <c:v>20.616423611977602</c:v>
                </c:pt>
                <c:pt idx="545">
                  <c:v>20.2508127481792</c:v>
                </c:pt>
                <c:pt idx="546">
                  <c:v>20.019330599206398</c:v>
                </c:pt>
                <c:pt idx="547">
                  <c:v>19.886085244361599</c:v>
                </c:pt>
                <c:pt idx="548">
                  <c:v>19.7955258123744</c:v>
                </c:pt>
                <c:pt idx="549">
                  <c:v>19.815848139014399</c:v>
                </c:pt>
                <c:pt idx="550">
                  <c:v>19.6954421529536</c:v>
                </c:pt>
                <c:pt idx="551">
                  <c:v>19.677009325811202</c:v>
                </c:pt>
                <c:pt idx="552">
                  <c:v>19.655975879231999</c:v>
                </c:pt>
                <c:pt idx="553">
                  <c:v>19.508726419705599</c:v>
                </c:pt>
                <c:pt idx="554">
                  <c:v>19.687945555907202</c:v>
                </c:pt>
                <c:pt idx="555">
                  <c:v>19.6518455917344</c:v>
                </c:pt>
                <c:pt idx="556">
                  <c:v>19.601427736563199</c:v>
                </c:pt>
                <c:pt idx="557">
                  <c:v>19.643020548272002</c:v>
                </c:pt>
                <c:pt idx="558">
                  <c:v>19.730263126745601</c:v>
                </c:pt>
                <c:pt idx="559">
                  <c:v>19.688487851190402</c:v>
                </c:pt>
                <c:pt idx="560">
                  <c:v>19.601913753980799</c:v>
                </c:pt>
                <c:pt idx="561">
                  <c:v>19.701230015596799</c:v>
                </c:pt>
                <c:pt idx="562">
                  <c:v>19.773105938291202</c:v>
                </c:pt>
                <c:pt idx="563">
                  <c:v>19.886557618118399</c:v>
                </c:pt>
                <c:pt idx="564">
                  <c:v>19.9661023779008</c:v>
                </c:pt>
                <c:pt idx="565">
                  <c:v>20.158065386201599</c:v>
                </c:pt>
                <c:pt idx="566">
                  <c:v>20.426667286995198</c:v>
                </c:pt>
                <c:pt idx="567">
                  <c:v>20.1958962579616</c:v>
                </c:pt>
                <c:pt idx="568">
                  <c:v>20.083078959187201</c:v>
                </c:pt>
                <c:pt idx="569">
                  <c:v>20.207727784006401</c:v>
                </c:pt>
                <c:pt idx="570">
                  <c:v>20.336771222134399</c:v>
                </c:pt>
                <c:pt idx="571">
                  <c:v>20.473135615292801</c:v>
                </c:pt>
                <c:pt idx="572">
                  <c:v>20.464143450396801</c:v>
                </c:pt>
                <c:pt idx="573">
                  <c:v>20.445628765759999</c:v>
                </c:pt>
                <c:pt idx="574">
                  <c:v>20.335533158265601</c:v>
                </c:pt>
                <c:pt idx="575">
                  <c:v>20.268232618444799</c:v>
                </c:pt>
                <c:pt idx="576">
                  <c:v>20.3536931390144</c:v>
                </c:pt>
                <c:pt idx="577">
                  <c:v>20.459325914896002</c:v>
                </c:pt>
                <c:pt idx="578">
                  <c:v>20.503974660752</c:v>
                </c:pt>
                <c:pt idx="579">
                  <c:v>20.446082381718398</c:v>
                </c:pt>
                <c:pt idx="580">
                  <c:v>20.2970832612768</c:v>
                </c:pt>
                <c:pt idx="581">
                  <c:v>20.350098316028802</c:v>
                </c:pt>
                <c:pt idx="582">
                  <c:v>20.4160482451904</c:v>
                </c:pt>
                <c:pt idx="583">
                  <c:v>20.476604238886399</c:v>
                </c:pt>
                <c:pt idx="584">
                  <c:v>20.704041364300799</c:v>
                </c:pt>
                <c:pt idx="585">
                  <c:v>20.931202227936001</c:v>
                </c:pt>
                <c:pt idx="586">
                  <c:v>20.949273529359999</c:v>
                </c:pt>
                <c:pt idx="587">
                  <c:v>20.957314120441598</c:v>
                </c:pt>
                <c:pt idx="588">
                  <c:v>21.099747752159999</c:v>
                </c:pt>
                <c:pt idx="589">
                  <c:v>21.202800378566398</c:v>
                </c:pt>
                <c:pt idx="590">
                  <c:v>21.046637196252799</c:v>
                </c:pt>
                <c:pt idx="591">
                  <c:v>20.952781376243202</c:v>
                </c:pt>
                <c:pt idx="592">
                  <c:v>21.037365358662399</c:v>
                </c:pt>
                <c:pt idx="593">
                  <c:v>21.139659116787197</c:v>
                </c:pt>
                <c:pt idx="594">
                  <c:v>21.305607436959999</c:v>
                </c:pt>
                <c:pt idx="595">
                  <c:v>21.479799286492799</c:v>
                </c:pt>
                <c:pt idx="596">
                  <c:v>21.478806786166402</c:v>
                </c:pt>
                <c:pt idx="597">
                  <c:v>21.354628631881599</c:v>
                </c:pt>
                <c:pt idx="598">
                  <c:v>21.371736423523199</c:v>
                </c:pt>
                <c:pt idx="599">
                  <c:v>21.449700347046402</c:v>
                </c:pt>
                <c:pt idx="600">
                  <c:v>21.399267144991999</c:v>
                </c:pt>
                <c:pt idx="601">
                  <c:v>21.4586208871936</c:v>
                </c:pt>
                <c:pt idx="602">
                  <c:v>21.7866293926688</c:v>
                </c:pt>
                <c:pt idx="603">
                  <c:v>22.028781742703998</c:v>
                </c:pt>
                <c:pt idx="604">
                  <c:v>21.8638003432288</c:v>
                </c:pt>
                <c:pt idx="605">
                  <c:v>21.9185667665888</c:v>
                </c:pt>
                <c:pt idx="606">
                  <c:v>22.0337510527552</c:v>
                </c:pt>
                <c:pt idx="607">
                  <c:v>22.348606407600002</c:v>
                </c:pt>
                <c:pt idx="608">
                  <c:v>22.0603779532224</c:v>
                </c:pt>
                <c:pt idx="609">
                  <c:v>21.991745556070398</c:v>
                </c:pt>
                <c:pt idx="610">
                  <c:v>22.170260394163201</c:v>
                </c:pt>
                <c:pt idx="611">
                  <c:v>22.083643667219199</c:v>
                </c:pt>
                <c:pt idx="612">
                  <c:v>22.0864216363648</c:v>
                </c:pt>
                <c:pt idx="613">
                  <c:v>22.017182141011201</c:v>
                </c:pt>
                <c:pt idx="614">
                  <c:v>21.623355019904</c:v>
                </c:pt>
                <c:pt idx="615">
                  <c:v>21.308697480259198</c:v>
                </c:pt>
                <c:pt idx="616">
                  <c:v>21.0816594006304</c:v>
                </c:pt>
                <c:pt idx="617">
                  <c:v>21.0182640457856</c:v>
                </c:pt>
                <c:pt idx="618">
                  <c:v>21.049819329791998</c:v>
                </c:pt>
                <c:pt idx="619">
                  <c:v>20.853521388022397</c:v>
                </c:pt>
                <c:pt idx="620">
                  <c:v>20.903669798774398</c:v>
                </c:pt>
                <c:pt idx="621">
                  <c:v>21.109393055907201</c:v>
                </c:pt>
                <c:pt idx="622">
                  <c:v>21.2635610092928</c:v>
                </c:pt>
                <c:pt idx="623">
                  <c:v>21.083202716822402</c:v>
                </c:pt>
                <c:pt idx="624">
                  <c:v>21.008651143497598</c:v>
                </c:pt>
                <c:pt idx="625">
                  <c:v>20.978947838921599</c:v>
                </c:pt>
                <c:pt idx="626">
                  <c:v>21.254133990707199</c:v>
                </c:pt>
                <c:pt idx="627">
                  <c:v>21.629751683971197</c:v>
                </c:pt>
                <c:pt idx="628">
                  <c:v>21.655392905942399</c:v>
                </c:pt>
                <c:pt idx="629">
                  <c:v>21.556666687951999</c:v>
                </c:pt>
                <c:pt idx="630">
                  <c:v>21.450119853852797</c:v>
                </c:pt>
                <c:pt idx="631">
                  <c:v>21.58301732664</c:v>
                </c:pt>
                <c:pt idx="632">
                  <c:v>21.730648777376</c:v>
                </c:pt>
                <c:pt idx="633">
                  <c:v>21.705623174188798</c:v>
                </c:pt>
                <c:pt idx="634">
                  <c:v>21.5710476697056</c:v>
                </c:pt>
                <c:pt idx="635">
                  <c:v>21.866300342902399</c:v>
                </c:pt>
                <c:pt idx="636">
                  <c:v>22.047833604015999</c:v>
                </c:pt>
                <c:pt idx="637">
                  <c:v>22.244643142832</c:v>
                </c:pt>
                <c:pt idx="638">
                  <c:v>22.259602227772799</c:v>
                </c:pt>
                <c:pt idx="639">
                  <c:v>22.386369065526399</c:v>
                </c:pt>
                <c:pt idx="640">
                  <c:v>22.746234696416</c:v>
                </c:pt>
                <c:pt idx="641">
                  <c:v>22.940302073990399</c:v>
                </c:pt>
                <c:pt idx="642">
                  <c:v>22.7754639195424</c:v>
                </c:pt>
                <c:pt idx="643">
                  <c:v>22.469929853852801</c:v>
                </c:pt>
                <c:pt idx="644">
                  <c:v>22.974800745353601</c:v>
                </c:pt>
                <c:pt idx="645">
                  <c:v>23.769774234905601</c:v>
                </c:pt>
                <c:pt idx="646">
                  <c:v>23.928996766752</c:v>
                </c:pt>
                <c:pt idx="647">
                  <c:v>23.934525417721602</c:v>
                </c:pt>
                <c:pt idx="648">
                  <c:v>24.463553903782401</c:v>
                </c:pt>
                <c:pt idx="649">
                  <c:v>24.751579424352002</c:v>
                </c:pt>
                <c:pt idx="650">
                  <c:v>24.685881885033599</c:v>
                </c:pt>
                <c:pt idx="651">
                  <c:v>24.881291352684801</c:v>
                </c:pt>
                <c:pt idx="652">
                  <c:v>25.201175701891199</c:v>
                </c:pt>
                <c:pt idx="653">
                  <c:v>25.3269653862016</c:v>
                </c:pt>
                <c:pt idx="654">
                  <c:v>25.2846427012256</c:v>
                </c:pt>
                <c:pt idx="655">
                  <c:v>25.367731115795202</c:v>
                </c:pt>
                <c:pt idx="656">
                  <c:v>25.168561411417603</c:v>
                </c:pt>
                <c:pt idx="657">
                  <c:v>25.2266480992064</c:v>
                </c:pt>
                <c:pt idx="658">
                  <c:v>25.192597929664</c:v>
                </c:pt>
                <c:pt idx="659">
                  <c:v>25.325063955206399</c:v>
                </c:pt>
                <c:pt idx="660">
                  <c:v>25.872191021071998</c:v>
                </c:pt>
                <c:pt idx="661">
                  <c:v>25.880593146812799</c:v>
                </c:pt>
                <c:pt idx="662">
                  <c:v>25.553771545948798</c:v>
                </c:pt>
                <c:pt idx="663">
                  <c:v>25.266893706700802</c:v>
                </c:pt>
                <c:pt idx="664">
                  <c:v>25.209671616624</c:v>
                </c:pt>
                <c:pt idx="665">
                  <c:v>25.311363395155201</c:v>
                </c:pt>
                <c:pt idx="666">
                  <c:v>25.293643391174399</c:v>
                </c:pt>
                <c:pt idx="667">
                  <c:v>25.046728075811199</c:v>
                </c:pt>
                <c:pt idx="668">
                  <c:v>25.096047701225601</c:v>
                </c:pt>
                <c:pt idx="669">
                  <c:v>25.195275287987201</c:v>
                </c:pt>
                <c:pt idx="670">
                  <c:v>24.993827271071996</c:v>
                </c:pt>
                <c:pt idx="671">
                  <c:v>24.933602113798401</c:v>
                </c:pt>
                <c:pt idx="672">
                  <c:v>24.926913836598402</c:v>
                </c:pt>
                <c:pt idx="673">
                  <c:v>25.009105256467201</c:v>
                </c:pt>
                <c:pt idx="674">
                  <c:v>24.900576841571201</c:v>
                </c:pt>
                <c:pt idx="675">
                  <c:v>24.7765265854304</c:v>
                </c:pt>
                <c:pt idx="676">
                  <c:v>24.787822638022398</c:v>
                </c:pt>
                <c:pt idx="677">
                  <c:v>24.823017077971201</c:v>
                </c:pt>
                <c:pt idx="678">
                  <c:v>24.858204700559998</c:v>
                </c:pt>
                <c:pt idx="679">
                  <c:v>24.729805867289599</c:v>
                </c:pt>
                <c:pt idx="680">
                  <c:v>24.537839448073601</c:v>
                </c:pt>
                <c:pt idx="681">
                  <c:v>24.403651048937601</c:v>
                </c:pt>
                <c:pt idx="682">
                  <c:v>24.329842997011198</c:v>
                </c:pt>
                <c:pt idx="683">
                  <c:v>24.261461277539198</c:v>
                </c:pt>
                <c:pt idx="684">
                  <c:v>24.036558260950397</c:v>
                </c:pt>
                <c:pt idx="685">
                  <c:v>23.904056427503999</c:v>
                </c:pt>
                <c:pt idx="686">
                  <c:v>24.1434853785664</c:v>
                </c:pt>
                <c:pt idx="687">
                  <c:v>24.119351655942399</c:v>
                </c:pt>
                <c:pt idx="688">
                  <c:v>24.2274332767104</c:v>
                </c:pt>
                <c:pt idx="689">
                  <c:v>24.348690216822401</c:v>
                </c:pt>
                <c:pt idx="690">
                  <c:v>24.542266462841599</c:v>
                </c:pt>
                <c:pt idx="691">
                  <c:v>24.213594585769599</c:v>
                </c:pt>
                <c:pt idx="692">
                  <c:v>23.888205457529601</c:v>
                </c:pt>
                <c:pt idx="693">
                  <c:v>23.550186707203199</c:v>
                </c:pt>
                <c:pt idx="694">
                  <c:v>23.433527318678397</c:v>
                </c:pt>
                <c:pt idx="695">
                  <c:v>23.399286151296</c:v>
                </c:pt>
                <c:pt idx="696">
                  <c:v>23.330457642166397</c:v>
                </c:pt>
                <c:pt idx="697">
                  <c:v>23.263868217814402</c:v>
                </c:pt>
                <c:pt idx="698">
                  <c:v>23.209756636527999</c:v>
                </c:pt>
                <c:pt idx="699">
                  <c:v>22.942877113798399</c:v>
                </c:pt>
                <c:pt idx="700">
                  <c:v>22.845046182815999</c:v>
                </c:pt>
                <c:pt idx="701">
                  <c:v>23.016228138851201</c:v>
                </c:pt>
                <c:pt idx="702">
                  <c:v>23.274059223289598</c:v>
                </c:pt>
                <c:pt idx="703">
                  <c:v>23.362556920208</c:v>
                </c:pt>
                <c:pt idx="704">
                  <c:v>23.427371104016</c:v>
                </c:pt>
                <c:pt idx="705">
                  <c:v>23.732671537660799</c:v>
                </c:pt>
                <c:pt idx="706">
                  <c:v>23.651678962841597</c:v>
                </c:pt>
                <c:pt idx="707">
                  <c:v>23.705904803081598</c:v>
                </c:pt>
                <c:pt idx="708">
                  <c:v>23.951544534508798</c:v>
                </c:pt>
                <c:pt idx="709">
                  <c:v>24.3775527956224</c:v>
                </c:pt>
                <c:pt idx="710">
                  <c:v>24.5712074882208</c:v>
                </c:pt>
                <c:pt idx="711">
                  <c:v>24.5678036630752</c:v>
                </c:pt>
                <c:pt idx="712">
                  <c:v>24.761303170207999</c:v>
                </c:pt>
                <c:pt idx="713">
                  <c:v>24.939035268083199</c:v>
                </c:pt>
                <c:pt idx="714">
                  <c:v>24.952604519075201</c:v>
                </c:pt>
                <c:pt idx="715">
                  <c:v>25.038201462841599</c:v>
                </c:pt>
                <c:pt idx="716">
                  <c:v>25.245229289984</c:v>
                </c:pt>
                <c:pt idx="717">
                  <c:v>25.1824836630752</c:v>
                </c:pt>
                <c:pt idx="718">
                  <c:v>25.318148872262398</c:v>
                </c:pt>
                <c:pt idx="719">
                  <c:v>25.3288770544128</c:v>
                </c:pt>
                <c:pt idx="720">
                  <c:v>25.1701968178496</c:v>
                </c:pt>
                <c:pt idx="721">
                  <c:v>25.211927760447999</c:v>
                </c:pt>
                <c:pt idx="722">
                  <c:v>25.196779380889598</c:v>
                </c:pt>
                <c:pt idx="723">
                  <c:v>25.3449582455168</c:v>
                </c:pt>
                <c:pt idx="724">
                  <c:v>25.356844341734398</c:v>
                </c:pt>
                <c:pt idx="725">
                  <c:v>25.130418469974401</c:v>
                </c:pt>
                <c:pt idx="726">
                  <c:v>24.991746778204799</c:v>
                </c:pt>
                <c:pt idx="727">
                  <c:v>24.9086941760096</c:v>
                </c:pt>
                <c:pt idx="728">
                  <c:v>25.005396178998399</c:v>
                </c:pt>
                <c:pt idx="729">
                  <c:v>25.127292614300799</c:v>
                </c:pt>
                <c:pt idx="730">
                  <c:v>25.120089333609599</c:v>
                </c:pt>
                <c:pt idx="731">
                  <c:v>25.1249358596544</c:v>
                </c:pt>
                <c:pt idx="732">
                  <c:v>25.138336281520001</c:v>
                </c:pt>
                <c:pt idx="733">
                  <c:v>24.9674681073312</c:v>
                </c:pt>
                <c:pt idx="734">
                  <c:v>24.667241005475201</c:v>
                </c:pt>
                <c:pt idx="735">
                  <c:v>24.5798227760448</c:v>
                </c:pt>
                <c:pt idx="736">
                  <c:v>24.672438828963202</c:v>
                </c:pt>
                <c:pt idx="737">
                  <c:v>24.667844688291201</c:v>
                </c:pt>
                <c:pt idx="738">
                  <c:v>24.881351036995198</c:v>
                </c:pt>
                <c:pt idx="739">
                  <c:v>24.912793769740802</c:v>
                </c:pt>
                <c:pt idx="740">
                  <c:v>24.8723008910112</c:v>
                </c:pt>
                <c:pt idx="741">
                  <c:v>24.95963897064</c:v>
                </c:pt>
                <c:pt idx="742">
                  <c:v>25.2363206902752</c:v>
                </c:pt>
                <c:pt idx="743">
                  <c:v>25.265154278531199</c:v>
                </c:pt>
                <c:pt idx="744">
                  <c:v>25.243309101190402</c:v>
                </c:pt>
                <c:pt idx="745">
                  <c:v>25.158709767417598</c:v>
                </c:pt>
                <c:pt idx="746">
                  <c:v>24.946536979267197</c:v>
                </c:pt>
                <c:pt idx="747">
                  <c:v>25.177081202556799</c:v>
                </c:pt>
                <c:pt idx="748">
                  <c:v>25.305822803747198</c:v>
                </c:pt>
                <c:pt idx="749">
                  <c:v>25.344364790976002</c:v>
                </c:pt>
                <c:pt idx="750">
                  <c:v>25.182466612969598</c:v>
                </c:pt>
                <c:pt idx="751">
                  <c:v>25.182047101692799</c:v>
                </c:pt>
                <c:pt idx="752">
                  <c:v>25.336049641337599</c:v>
                </c:pt>
                <c:pt idx="753">
                  <c:v>25.325142397315201</c:v>
                </c:pt>
                <c:pt idx="754">
                  <c:v>25.297521293299198</c:v>
                </c:pt>
                <c:pt idx="755">
                  <c:v>25.143484648972802</c:v>
                </c:pt>
                <c:pt idx="756">
                  <c:v>25.093225390182401</c:v>
                </c:pt>
                <c:pt idx="757">
                  <c:v>25.097058954879998</c:v>
                </c:pt>
                <c:pt idx="758">
                  <c:v>25.427763576476799</c:v>
                </c:pt>
                <c:pt idx="759">
                  <c:v>25.6405451615808</c:v>
                </c:pt>
                <c:pt idx="760">
                  <c:v>25.453781679990399</c:v>
                </c:pt>
                <c:pt idx="761">
                  <c:v>25.316276427340799</c:v>
                </c:pt>
                <c:pt idx="762">
                  <c:v>25.321496419542399</c:v>
                </c:pt>
                <c:pt idx="763">
                  <c:v>25.465157882383998</c:v>
                </c:pt>
                <c:pt idx="764">
                  <c:v>25.464704266425599</c:v>
                </c:pt>
                <c:pt idx="765">
                  <c:v>25.2458193336096</c:v>
                </c:pt>
                <c:pt idx="766">
                  <c:v>25.176864629558398</c:v>
                </c:pt>
                <c:pt idx="767">
                  <c:v>25.165143947081599</c:v>
                </c:pt>
                <c:pt idx="768">
                  <c:v>25.206317247513599</c:v>
                </c:pt>
                <c:pt idx="769">
                  <c:v>25.234473824982398</c:v>
                </c:pt>
                <c:pt idx="770">
                  <c:v>25.284705796451199</c:v>
                </c:pt>
                <c:pt idx="771">
                  <c:v>25.1920709857344</c:v>
                </c:pt>
                <c:pt idx="772">
                  <c:v>25.212290993859199</c:v>
                </c:pt>
                <c:pt idx="773">
                  <c:v>25.070210362806399</c:v>
                </c:pt>
                <c:pt idx="774">
                  <c:v>25.019928935302399</c:v>
                </c:pt>
                <c:pt idx="775">
                  <c:v>25.041653036329599</c:v>
                </c:pt>
                <c:pt idx="776">
                  <c:v>25.033559578297599</c:v>
                </c:pt>
                <c:pt idx="777">
                  <c:v>25.167096541804799</c:v>
                </c:pt>
                <c:pt idx="778">
                  <c:v>25.232753154611199</c:v>
                </c:pt>
                <c:pt idx="779">
                  <c:v>25.270984775379201</c:v>
                </c:pt>
                <c:pt idx="780">
                  <c:v>25.324743351529602</c:v>
                </c:pt>
                <c:pt idx="781">
                  <c:v>25.263312527376002</c:v>
                </c:pt>
                <c:pt idx="782">
                  <c:v>24.9709128589888</c:v>
                </c:pt>
                <c:pt idx="783">
                  <c:v>25.0476574764416</c:v>
                </c:pt>
                <c:pt idx="784">
                  <c:v>25.236228600035197</c:v>
                </c:pt>
                <c:pt idx="785">
                  <c:v>25.125176309059199</c:v>
                </c:pt>
                <c:pt idx="786">
                  <c:v>25.1254559817536</c:v>
                </c:pt>
                <c:pt idx="787">
                  <c:v>25.110072271398398</c:v>
                </c:pt>
                <c:pt idx="788">
                  <c:v>25.1239979339712</c:v>
                </c:pt>
                <c:pt idx="789">
                  <c:v>25.0787216244224</c:v>
                </c:pt>
                <c:pt idx="790">
                  <c:v>25.146324010121599</c:v>
                </c:pt>
                <c:pt idx="791">
                  <c:v>25.1335170427968</c:v>
                </c:pt>
                <c:pt idx="792">
                  <c:v>25.2354560880928</c:v>
                </c:pt>
                <c:pt idx="793">
                  <c:v>25.360110031520001</c:v>
                </c:pt>
                <c:pt idx="794">
                  <c:v>25.053730130387198</c:v>
                </c:pt>
                <c:pt idx="795">
                  <c:v>24.999187101856002</c:v>
                </c:pt>
                <c:pt idx="796">
                  <c:v>25.375372665561599</c:v>
                </c:pt>
                <c:pt idx="797">
                  <c:v>25.477327062211202</c:v>
                </c:pt>
                <c:pt idx="798">
                  <c:v>25.601996352521599</c:v>
                </c:pt>
                <c:pt idx="799">
                  <c:v>25.660231403945598</c:v>
                </c:pt>
                <c:pt idx="800">
                  <c:v>25.384407464662402</c:v>
                </c:pt>
                <c:pt idx="801">
                  <c:v>25.1937217390496</c:v>
                </c:pt>
                <c:pt idx="802">
                  <c:v>25.3694279142304</c:v>
                </c:pt>
                <c:pt idx="803">
                  <c:v>25.307829968643201</c:v>
                </c:pt>
                <c:pt idx="804">
                  <c:v>25.3276986748544</c:v>
                </c:pt>
                <c:pt idx="805">
                  <c:v>25.201421269903999</c:v>
                </c:pt>
                <c:pt idx="806">
                  <c:v>25.1262506624096</c:v>
                </c:pt>
                <c:pt idx="807">
                  <c:v>25.250416880726398</c:v>
                </c:pt>
                <c:pt idx="808">
                  <c:v>25.3108449762784</c:v>
                </c:pt>
                <c:pt idx="809">
                  <c:v>25.074801088092801</c:v>
                </c:pt>
                <c:pt idx="810">
                  <c:v>25.144804570335999</c:v>
                </c:pt>
                <c:pt idx="811">
                  <c:v>25.257724187625602</c:v>
                </c:pt>
                <c:pt idx="812">
                  <c:v>25.201791325145599</c:v>
                </c:pt>
                <c:pt idx="813">
                  <c:v>25.356871624585601</c:v>
                </c:pt>
                <c:pt idx="814">
                  <c:v>25.1580753863648</c:v>
                </c:pt>
                <c:pt idx="815">
                  <c:v>24.894265441443199</c:v>
                </c:pt>
                <c:pt idx="816">
                  <c:v>24.778035792470401</c:v>
                </c:pt>
                <c:pt idx="817">
                  <c:v>24.768925962175999</c:v>
                </c:pt>
                <c:pt idx="818">
                  <c:v>24.999048970966403</c:v>
                </c:pt>
                <c:pt idx="819">
                  <c:v>25.1901337423648</c:v>
                </c:pt>
                <c:pt idx="820">
                  <c:v>25.238368781683199</c:v>
                </c:pt>
                <c:pt idx="821">
                  <c:v>25.3076389708032</c:v>
                </c:pt>
                <c:pt idx="822">
                  <c:v>25.465111841734398</c:v>
                </c:pt>
                <c:pt idx="823">
                  <c:v>25.408160899299201</c:v>
                </c:pt>
                <c:pt idx="824">
                  <c:v>25.407419081123198</c:v>
                </c:pt>
                <c:pt idx="825">
                  <c:v>25.249661423359999</c:v>
                </c:pt>
                <c:pt idx="826">
                  <c:v>25.0836534188768</c:v>
                </c:pt>
                <c:pt idx="827">
                  <c:v>24.885866731088001</c:v>
                </c:pt>
                <c:pt idx="828">
                  <c:v>24.9759742548096</c:v>
                </c:pt>
                <c:pt idx="829">
                  <c:v>24.9834179849056</c:v>
                </c:pt>
                <c:pt idx="830">
                  <c:v>24.948029136201598</c:v>
                </c:pt>
                <c:pt idx="831">
                  <c:v>25.118781352684799</c:v>
                </c:pt>
                <c:pt idx="832">
                  <c:v>25.193196498342399</c:v>
                </c:pt>
                <c:pt idx="833">
                  <c:v>25.242471786329599</c:v>
                </c:pt>
                <c:pt idx="834">
                  <c:v>25.082867263273599</c:v>
                </c:pt>
                <c:pt idx="835">
                  <c:v>25.054695338921597</c:v>
                </c:pt>
                <c:pt idx="836">
                  <c:v>25.217886155439999</c:v>
                </c:pt>
                <c:pt idx="837">
                  <c:v>25.264961577468799</c:v>
                </c:pt>
                <c:pt idx="838">
                  <c:v>25.344213016425599</c:v>
                </c:pt>
                <c:pt idx="839">
                  <c:v>25.2909302249472</c:v>
                </c:pt>
                <c:pt idx="840">
                  <c:v>25.149327081788801</c:v>
                </c:pt>
                <c:pt idx="841">
                  <c:v>25.1614519241888</c:v>
                </c:pt>
                <c:pt idx="842">
                  <c:v>24.992797259619202</c:v>
                </c:pt>
                <c:pt idx="843">
                  <c:v>25.215502113471999</c:v>
                </c:pt>
                <c:pt idx="844">
                  <c:v>25.3900350277024</c:v>
                </c:pt>
                <c:pt idx="845">
                  <c:v>25.2980090139392</c:v>
                </c:pt>
                <c:pt idx="846">
                  <c:v>25.2961757967776</c:v>
                </c:pt>
                <c:pt idx="847">
                  <c:v>25.211721415724799</c:v>
                </c:pt>
                <c:pt idx="848">
                  <c:v>25.221758943427201</c:v>
                </c:pt>
                <c:pt idx="849">
                  <c:v>25.597134479593599</c:v>
                </c:pt>
                <c:pt idx="850">
                  <c:v>25.626551289644802</c:v>
                </c:pt>
                <c:pt idx="851">
                  <c:v>25.4839061945952</c:v>
                </c:pt>
                <c:pt idx="852">
                  <c:v>25.094990402451199</c:v>
                </c:pt>
                <c:pt idx="853">
                  <c:v>24.928898832780799</c:v>
                </c:pt>
                <c:pt idx="854">
                  <c:v>25.005747476441599</c:v>
                </c:pt>
                <c:pt idx="855">
                  <c:v>25.252364361312001</c:v>
                </c:pt>
                <c:pt idx="856">
                  <c:v>25.360519310051199</c:v>
                </c:pt>
                <c:pt idx="857">
                  <c:v>25.1499461159584</c:v>
                </c:pt>
                <c:pt idx="858">
                  <c:v>24.869285883375998</c:v>
                </c:pt>
                <c:pt idx="859">
                  <c:v>24.999164933142399</c:v>
                </c:pt>
                <c:pt idx="860">
                  <c:v>24.972514156268801</c:v>
                </c:pt>
                <c:pt idx="861">
                  <c:v>24.892936995027199</c:v>
                </c:pt>
                <c:pt idx="862">
                  <c:v>25.121509865795201</c:v>
                </c:pt>
                <c:pt idx="863">
                  <c:v>25.318524041641602</c:v>
                </c:pt>
                <c:pt idx="864">
                  <c:v>25.242507598703998</c:v>
                </c:pt>
                <c:pt idx="865">
                  <c:v>25.117908225449597</c:v>
                </c:pt>
                <c:pt idx="866">
                  <c:v>25.0555190101216</c:v>
                </c:pt>
                <c:pt idx="867">
                  <c:v>25.2382238289632</c:v>
                </c:pt>
                <c:pt idx="868">
                  <c:v>25.1294225632032</c:v>
                </c:pt>
                <c:pt idx="869">
                  <c:v>24.9946714077632</c:v>
                </c:pt>
                <c:pt idx="870">
                  <c:v>24.977896151296001</c:v>
                </c:pt>
                <c:pt idx="871">
                  <c:v>25.103859783340802</c:v>
                </c:pt>
                <c:pt idx="872">
                  <c:v>25.1433925632032</c:v>
                </c:pt>
                <c:pt idx="873">
                  <c:v>25.054207618281602</c:v>
                </c:pt>
                <c:pt idx="874">
                  <c:v>24.953629416390399</c:v>
                </c:pt>
                <c:pt idx="875">
                  <c:v>24.998915954214397</c:v>
                </c:pt>
                <c:pt idx="876">
                  <c:v>25.149825039644799</c:v>
                </c:pt>
                <c:pt idx="877">
                  <c:v>25.420007772227201</c:v>
                </c:pt>
                <c:pt idx="878">
                  <c:v>25.132203943263999</c:v>
                </c:pt>
                <c:pt idx="879">
                  <c:v>25.071199447747201</c:v>
                </c:pt>
                <c:pt idx="880">
                  <c:v>25.119973371433602</c:v>
                </c:pt>
                <c:pt idx="881">
                  <c:v>24.974630461510397</c:v>
                </c:pt>
                <c:pt idx="882">
                  <c:v>25.147959416553597</c:v>
                </c:pt>
                <c:pt idx="883">
                  <c:v>25.4924464512256</c:v>
                </c:pt>
                <c:pt idx="884">
                  <c:v>25.337743024387198</c:v>
                </c:pt>
                <c:pt idx="885">
                  <c:v>25.023643126908798</c:v>
                </c:pt>
                <c:pt idx="886">
                  <c:v>24.989048958860799</c:v>
                </c:pt>
                <c:pt idx="887">
                  <c:v>25.162468296451198</c:v>
                </c:pt>
                <c:pt idx="888">
                  <c:v>25.0388085565728</c:v>
                </c:pt>
                <c:pt idx="889">
                  <c:v>25.025391084601601</c:v>
                </c:pt>
                <c:pt idx="890">
                  <c:v>25.179049144163198</c:v>
                </c:pt>
                <c:pt idx="891">
                  <c:v>25.272819700233601</c:v>
                </c:pt>
                <c:pt idx="892">
                  <c:v>25.202091458860799</c:v>
                </c:pt>
                <c:pt idx="893">
                  <c:v>25.320662515596801</c:v>
                </c:pt>
                <c:pt idx="894">
                  <c:v>25.305384534672001</c:v>
                </c:pt>
                <c:pt idx="895">
                  <c:v>25.244436317020799</c:v>
                </c:pt>
                <c:pt idx="896">
                  <c:v>25.107391502159999</c:v>
                </c:pt>
                <c:pt idx="897">
                  <c:v>25.052386332617598</c:v>
                </c:pt>
                <c:pt idx="898">
                  <c:v>25.076207981088</c:v>
                </c:pt>
                <c:pt idx="899">
                  <c:v>25.1120402130048</c:v>
                </c:pt>
                <c:pt idx="900">
                  <c:v>25.1442690968832</c:v>
                </c:pt>
                <c:pt idx="901">
                  <c:v>25.230948923523197</c:v>
                </c:pt>
                <c:pt idx="902">
                  <c:v>25.311586789984002</c:v>
                </c:pt>
                <c:pt idx="903">
                  <c:v>25.2521818929952</c:v>
                </c:pt>
                <c:pt idx="904">
                  <c:v>25.089494148470397</c:v>
                </c:pt>
                <c:pt idx="905">
                  <c:v>25.066581435139202</c:v>
                </c:pt>
                <c:pt idx="906">
                  <c:v>25.078433426675197</c:v>
                </c:pt>
                <c:pt idx="907">
                  <c:v>25.133116289318401</c:v>
                </c:pt>
                <c:pt idx="908">
                  <c:v>25.249265788489602</c:v>
                </c:pt>
                <c:pt idx="909">
                  <c:v>25.365816041139198</c:v>
                </c:pt>
                <c:pt idx="910">
                  <c:v>25.4397195897504</c:v>
                </c:pt>
                <c:pt idx="911">
                  <c:v>25.3895149056032</c:v>
                </c:pt>
                <c:pt idx="912">
                  <c:v>25.347927208031997</c:v>
                </c:pt>
                <c:pt idx="913">
                  <c:v>25.256544104844799</c:v>
                </c:pt>
                <c:pt idx="914">
                  <c:v>25.223194822495998</c:v>
                </c:pt>
                <c:pt idx="915">
                  <c:v>25.220036565363202</c:v>
                </c:pt>
                <c:pt idx="916">
                  <c:v>25.239458481916799</c:v>
                </c:pt>
                <c:pt idx="917">
                  <c:v>25.056693978764798</c:v>
                </c:pt>
                <c:pt idx="918">
                  <c:v>24.9589824208736</c:v>
                </c:pt>
                <c:pt idx="919">
                  <c:v>25.142456340742402</c:v>
                </c:pt>
                <c:pt idx="920">
                  <c:v>25.31349504728</c:v>
                </c:pt>
                <c:pt idx="921">
                  <c:v>25.367519656934402</c:v>
                </c:pt>
                <c:pt idx="922">
                  <c:v>24.983319077305598</c:v>
                </c:pt>
                <c:pt idx="923">
                  <c:v>25.052855299929597</c:v>
                </c:pt>
                <c:pt idx="924">
                  <c:v>25.1205054339712</c:v>
                </c:pt>
                <c:pt idx="925">
                  <c:v>25.2096784384544</c:v>
                </c:pt>
                <c:pt idx="926">
                  <c:v>25.209211178835201</c:v>
                </c:pt>
                <c:pt idx="927">
                  <c:v>25.200462878729599</c:v>
                </c:pt>
                <c:pt idx="928">
                  <c:v>25.072923529033599</c:v>
                </c:pt>
                <c:pt idx="929">
                  <c:v>25.0882492627712</c:v>
                </c:pt>
                <c:pt idx="930">
                  <c:v>25.169434538652801</c:v>
                </c:pt>
                <c:pt idx="931">
                  <c:v>25.211620800432001</c:v>
                </c:pt>
                <c:pt idx="932">
                  <c:v>25.117891170873602</c:v>
                </c:pt>
                <c:pt idx="933">
                  <c:v>25.149015007635199</c:v>
                </c:pt>
                <c:pt idx="934">
                  <c:v>25.304920685968</c:v>
                </c:pt>
                <c:pt idx="935">
                  <c:v>25.160989783177598</c:v>
                </c:pt>
                <c:pt idx="936">
                  <c:v>25.006733150467198</c:v>
                </c:pt>
                <c:pt idx="937">
                  <c:v>24.920919629231999</c:v>
                </c:pt>
                <c:pt idx="938">
                  <c:v>25.008540792470399</c:v>
                </c:pt>
                <c:pt idx="939">
                  <c:v>25.168506841244799</c:v>
                </c:pt>
                <c:pt idx="940">
                  <c:v>25.318061900630401</c:v>
                </c:pt>
                <c:pt idx="941">
                  <c:v>25.403413280854402</c:v>
                </c:pt>
                <c:pt idx="942">
                  <c:v>25.166491151296</c:v>
                </c:pt>
                <c:pt idx="943">
                  <c:v>25.134576044793601</c:v>
                </c:pt>
                <c:pt idx="944">
                  <c:v>25.096850906934399</c:v>
                </c:pt>
                <c:pt idx="945">
                  <c:v>25.0515882455168</c:v>
                </c:pt>
                <c:pt idx="946">
                  <c:v>25.102592728928002</c:v>
                </c:pt>
                <c:pt idx="947">
                  <c:v>25.135829460015998</c:v>
                </c:pt>
                <c:pt idx="948">
                  <c:v>25.178392594396801</c:v>
                </c:pt>
                <c:pt idx="949">
                  <c:v>25.1177854414432</c:v>
                </c:pt>
                <c:pt idx="950">
                  <c:v>25.097990063203202</c:v>
                </c:pt>
                <c:pt idx="951">
                  <c:v>25.125739065363202</c:v>
                </c:pt>
                <c:pt idx="952">
                  <c:v>25.0568883830496</c:v>
                </c:pt>
                <c:pt idx="953">
                  <c:v>25.074110433644798</c:v>
                </c:pt>
                <c:pt idx="954">
                  <c:v>25.113817156771198</c:v>
                </c:pt>
                <c:pt idx="955">
                  <c:v>25.149937590905598</c:v>
                </c:pt>
                <c:pt idx="956">
                  <c:v>25.144698840905598</c:v>
                </c:pt>
                <c:pt idx="957">
                  <c:v>25.050817436796798</c:v>
                </c:pt>
                <c:pt idx="958">
                  <c:v>24.886305000163198</c:v>
                </c:pt>
                <c:pt idx="959">
                  <c:v>24.9493200670208</c:v>
                </c:pt>
                <c:pt idx="960">
                  <c:v>24.948999467814399</c:v>
                </c:pt>
                <c:pt idx="961">
                  <c:v>25.146011935967998</c:v>
                </c:pt>
                <c:pt idx="962">
                  <c:v>25.2077343732544</c:v>
                </c:pt>
                <c:pt idx="963">
                  <c:v>25.039222953711999</c:v>
                </c:pt>
                <c:pt idx="964">
                  <c:v>24.952268568515201</c:v>
                </c:pt>
                <c:pt idx="965">
                  <c:v>25.161330847875199</c:v>
                </c:pt>
                <c:pt idx="966">
                  <c:v>25.081148300595199</c:v>
                </c:pt>
                <c:pt idx="967">
                  <c:v>24.982149227270401</c:v>
                </c:pt>
                <c:pt idx="968">
                  <c:v>25.1006179654912</c:v>
                </c:pt>
                <c:pt idx="969">
                  <c:v>25.171578126745601</c:v>
                </c:pt>
                <c:pt idx="970">
                  <c:v>25.044393489878399</c:v>
                </c:pt>
                <c:pt idx="971">
                  <c:v>25.0153058085568</c:v>
                </c:pt>
                <c:pt idx="972">
                  <c:v>25.082082815363201</c:v>
                </c:pt>
                <c:pt idx="973">
                  <c:v>25.070358726441597</c:v>
                </c:pt>
                <c:pt idx="974">
                  <c:v>24.947713655603199</c:v>
                </c:pt>
                <c:pt idx="975">
                  <c:v>25.155420201225599</c:v>
                </c:pt>
                <c:pt idx="976">
                  <c:v>25.155728864463999</c:v>
                </c:pt>
                <c:pt idx="977">
                  <c:v>25.0285783322784</c:v>
                </c:pt>
                <c:pt idx="978">
                  <c:v>25.1383993767456</c:v>
                </c:pt>
                <c:pt idx="979">
                  <c:v>24.9746867349056</c:v>
                </c:pt>
                <c:pt idx="980">
                  <c:v>25.066489349369597</c:v>
                </c:pt>
                <c:pt idx="981">
                  <c:v>25.067144191443202</c:v>
                </c:pt>
                <c:pt idx="982">
                  <c:v>25.044083118947199</c:v>
                </c:pt>
                <c:pt idx="983">
                  <c:v>25.076733221795198</c:v>
                </c:pt>
                <c:pt idx="984">
                  <c:v>25.008453820838398</c:v>
                </c:pt>
                <c:pt idx="985">
                  <c:v>24.99184227936</c:v>
                </c:pt>
                <c:pt idx="986">
                  <c:v>24.990229041641602</c:v>
                </c:pt>
                <c:pt idx="987">
                  <c:v>25.025790130387197</c:v>
                </c:pt>
                <c:pt idx="988">
                  <c:v>25.1283942549728</c:v>
                </c:pt>
                <c:pt idx="989">
                  <c:v>25.206496309385599</c:v>
                </c:pt>
                <c:pt idx="990">
                  <c:v>25.221196187123198</c:v>
                </c:pt>
                <c:pt idx="991">
                  <c:v>25.1860511987392</c:v>
                </c:pt>
                <c:pt idx="992">
                  <c:v>25.180877251657602</c:v>
                </c:pt>
                <c:pt idx="993">
                  <c:v>24.958561206374402</c:v>
                </c:pt>
                <c:pt idx="994">
                  <c:v>25.317601462841598</c:v>
                </c:pt>
                <c:pt idx="995">
                  <c:v>25.551772906105597</c:v>
                </c:pt>
                <c:pt idx="996">
                  <c:v>25.413425228928002</c:v>
                </c:pt>
                <c:pt idx="997">
                  <c:v>25.3123507768736</c:v>
                </c:pt>
                <c:pt idx="998">
                  <c:v>25.128066829465599</c:v>
                </c:pt>
                <c:pt idx="999">
                  <c:v>25.015002259456001</c:v>
                </c:pt>
                <c:pt idx="1000">
                  <c:v>25.14400988968</c:v>
                </c:pt>
                <c:pt idx="1001">
                  <c:v>25.288228994688001</c:v>
                </c:pt>
                <c:pt idx="1002">
                  <c:v>25.128048071667202</c:v>
                </c:pt>
                <c:pt idx="1003">
                  <c:v>25.0604559187136</c:v>
                </c:pt>
                <c:pt idx="1004">
                  <c:v>25.060841320838399</c:v>
                </c:pt>
                <c:pt idx="1005">
                  <c:v>25.0427461474784</c:v>
                </c:pt>
                <c:pt idx="1006">
                  <c:v>25.139436214499199</c:v>
                </c:pt>
                <c:pt idx="1007">
                  <c:v>25.293663856665599</c:v>
                </c:pt>
                <c:pt idx="1008">
                  <c:v>25.128851277376</c:v>
                </c:pt>
                <c:pt idx="1009">
                  <c:v>24.831173635699201</c:v>
                </c:pt>
                <c:pt idx="1010">
                  <c:v>25.218907641839998</c:v>
                </c:pt>
                <c:pt idx="1011">
                  <c:v>25.3167812025568</c:v>
                </c:pt>
                <c:pt idx="1012">
                  <c:v>25.282019913075199</c:v>
                </c:pt>
                <c:pt idx="1013">
                  <c:v>25.299768907600001</c:v>
                </c:pt>
                <c:pt idx="1014">
                  <c:v>25.006739972297598</c:v>
                </c:pt>
                <c:pt idx="1015">
                  <c:v>25.112988371433602</c:v>
                </c:pt>
                <c:pt idx="1016">
                  <c:v>25.259233399135997</c:v>
                </c:pt>
                <c:pt idx="1017">
                  <c:v>25.266010351190399</c:v>
                </c:pt>
                <c:pt idx="1018">
                  <c:v>25.244114010121599</c:v>
                </c:pt>
                <c:pt idx="1019">
                  <c:v>25.111385366460798</c:v>
                </c:pt>
                <c:pt idx="1020">
                  <c:v>25.068401017580801</c:v>
                </c:pt>
                <c:pt idx="1021">
                  <c:v>25.202497326476802</c:v>
                </c:pt>
                <c:pt idx="1022">
                  <c:v>25.3016413525216</c:v>
                </c:pt>
                <c:pt idx="1023">
                  <c:v>25.279528438454399</c:v>
                </c:pt>
                <c:pt idx="1024">
                  <c:v>25.125657212339199</c:v>
                </c:pt>
                <c:pt idx="1025">
                  <c:v>25.048573233411197</c:v>
                </c:pt>
                <c:pt idx="1026">
                  <c:v>25.027137334601601</c:v>
                </c:pt>
                <c:pt idx="1027">
                  <c:v>25.137176664230399</c:v>
                </c:pt>
                <c:pt idx="1028">
                  <c:v>25.289502866460797</c:v>
                </c:pt>
                <c:pt idx="1029">
                  <c:v>25.1825996252512</c:v>
                </c:pt>
                <c:pt idx="1030">
                  <c:v>25.219040658591997</c:v>
                </c:pt>
                <c:pt idx="1031">
                  <c:v>25.410214104844798</c:v>
                </c:pt>
                <c:pt idx="1032">
                  <c:v>25.380565370441602</c:v>
                </c:pt>
                <c:pt idx="1033">
                  <c:v>25.202662744688002</c:v>
                </c:pt>
                <c:pt idx="1034">
                  <c:v>24.9466819319872</c:v>
                </c:pt>
                <c:pt idx="1035">
                  <c:v>24.964512784006402</c:v>
                </c:pt>
                <c:pt idx="1036">
                  <c:v>25.295051987392</c:v>
                </c:pt>
                <c:pt idx="1037">
                  <c:v>25.232794081123199</c:v>
                </c:pt>
                <c:pt idx="1038">
                  <c:v>25.446123075648</c:v>
                </c:pt>
                <c:pt idx="1039">
                  <c:v>25.376835831951997</c:v>
                </c:pt>
                <c:pt idx="1040">
                  <c:v>25.1746289512256</c:v>
                </c:pt>
                <c:pt idx="1041">
                  <c:v>25.200201963833599</c:v>
                </c:pt>
                <c:pt idx="1042">
                  <c:v>25.201438320009601</c:v>
                </c:pt>
                <c:pt idx="1043">
                  <c:v>25.31048345056</c:v>
                </c:pt>
                <c:pt idx="1044">
                  <c:v>25.408868603852799</c:v>
                </c:pt>
                <c:pt idx="1045">
                  <c:v>25.274878024387199</c:v>
                </c:pt>
                <c:pt idx="1046">
                  <c:v>25.141010228928</c:v>
                </c:pt>
                <c:pt idx="1047">
                  <c:v>25.107103304412799</c:v>
                </c:pt>
                <c:pt idx="1048">
                  <c:v>25.250672681484797</c:v>
                </c:pt>
                <c:pt idx="1049">
                  <c:v>25.331748817020799</c:v>
                </c:pt>
                <c:pt idx="1050">
                  <c:v>25.208355110646401</c:v>
                </c:pt>
                <c:pt idx="1051">
                  <c:v>25.237268848703998</c:v>
                </c:pt>
                <c:pt idx="1052">
                  <c:v>25.326010405942402</c:v>
                </c:pt>
                <c:pt idx="1053">
                  <c:v>25.1224426773408</c:v>
                </c:pt>
                <c:pt idx="1054">
                  <c:v>25.084514605673597</c:v>
                </c:pt>
                <c:pt idx="1055">
                  <c:v>25.308984471795199</c:v>
                </c:pt>
                <c:pt idx="1056">
                  <c:v>25.284091880889601</c:v>
                </c:pt>
                <c:pt idx="1057">
                  <c:v>25.105675950396801</c:v>
                </c:pt>
                <c:pt idx="1058">
                  <c:v>25.054241722963198</c:v>
                </c:pt>
                <c:pt idx="1059">
                  <c:v>25.213263024224002</c:v>
                </c:pt>
                <c:pt idx="1060">
                  <c:v>25.3150366602496</c:v>
                </c:pt>
                <c:pt idx="1061">
                  <c:v>25.314838840579199</c:v>
                </c:pt>
                <c:pt idx="1062">
                  <c:v>25.327204132384001</c:v>
                </c:pt>
                <c:pt idx="1063">
                  <c:v>25.085304167721599</c:v>
                </c:pt>
                <c:pt idx="1064">
                  <c:v>24.909156317020798</c:v>
                </c:pt>
                <c:pt idx="1065">
                  <c:v>25.160556632710399</c:v>
                </c:pt>
                <c:pt idx="1066">
                  <c:v>25.205210492704001</c:v>
                </c:pt>
                <c:pt idx="1067">
                  <c:v>25.026115843731198</c:v>
                </c:pt>
                <c:pt idx="1068">
                  <c:v>25.110004057564797</c:v>
                </c:pt>
                <c:pt idx="1069">
                  <c:v>25.119521463167999</c:v>
                </c:pt>
                <c:pt idx="1070">
                  <c:v>25.3167692665888</c:v>
                </c:pt>
                <c:pt idx="1071">
                  <c:v>25.286770942435201</c:v>
                </c:pt>
                <c:pt idx="1072">
                  <c:v>25.364184045622398</c:v>
                </c:pt>
                <c:pt idx="1073">
                  <c:v>25.373368911580798</c:v>
                </c:pt>
                <c:pt idx="1074">
                  <c:v>25.018837527376</c:v>
                </c:pt>
                <c:pt idx="1075">
                  <c:v>24.983883536832</c:v>
                </c:pt>
                <c:pt idx="1076">
                  <c:v>25.312507665561597</c:v>
                </c:pt>
                <c:pt idx="1077">
                  <c:v>25.3597007529888</c:v>
                </c:pt>
                <c:pt idx="1078">
                  <c:v>25.175300847875199</c:v>
                </c:pt>
                <c:pt idx="1079">
                  <c:v>25.126769081286398</c:v>
                </c:pt>
                <c:pt idx="1080">
                  <c:v>25.051748545120002</c:v>
                </c:pt>
                <c:pt idx="1081">
                  <c:v>24.959192176512001</c:v>
                </c:pt>
                <c:pt idx="1082">
                  <c:v>25.074028580620801</c:v>
                </c:pt>
                <c:pt idx="1083">
                  <c:v>25.330606249836801</c:v>
                </c:pt>
                <c:pt idx="1084">
                  <c:v>25.374930985571201</c:v>
                </c:pt>
                <c:pt idx="1085">
                  <c:v>24.972435709689599</c:v>
                </c:pt>
                <c:pt idx="1086">
                  <c:v>25.0492468377536</c:v>
                </c:pt>
                <c:pt idx="1087">
                  <c:v>25.1312370270368</c:v>
                </c:pt>
                <c:pt idx="1088">
                  <c:v>25.193766076476802</c:v>
                </c:pt>
                <c:pt idx="1089">
                  <c:v>25.2245744281696</c:v>
                </c:pt>
                <c:pt idx="1090">
                  <c:v>25.120645268083202</c:v>
                </c:pt>
                <c:pt idx="1091">
                  <c:v>25.144692019075201</c:v>
                </c:pt>
                <c:pt idx="1092">
                  <c:v>25.037694984403199</c:v>
                </c:pt>
                <c:pt idx="1093">
                  <c:v>25.025740674352001</c:v>
                </c:pt>
                <c:pt idx="1094">
                  <c:v>25.061910560051199</c:v>
                </c:pt>
                <c:pt idx="1095">
                  <c:v>25.1295726300608</c:v>
                </c:pt>
                <c:pt idx="1096">
                  <c:v>25.2063496489728</c:v>
                </c:pt>
                <c:pt idx="1097">
                  <c:v>25.128835930492798</c:v>
                </c:pt>
                <c:pt idx="1098">
                  <c:v>25.110570224784002</c:v>
                </c:pt>
                <c:pt idx="1099">
                  <c:v>25.163511956035201</c:v>
                </c:pt>
                <c:pt idx="1100">
                  <c:v>24.955474573990397</c:v>
                </c:pt>
                <c:pt idx="1101">
                  <c:v>24.894763399299201</c:v>
                </c:pt>
                <c:pt idx="1102">
                  <c:v>25.214886494687999</c:v>
                </c:pt>
                <c:pt idx="1103">
                  <c:v>25.1397295308544</c:v>
                </c:pt>
                <c:pt idx="1104">
                  <c:v>25.128233950899201</c:v>
                </c:pt>
                <c:pt idx="1105">
                  <c:v>25.2972023973152</c:v>
                </c:pt>
                <c:pt idx="1106">
                  <c:v>25.3948474445952</c:v>
                </c:pt>
                <c:pt idx="1107">
                  <c:v>25.221429814697601</c:v>
                </c:pt>
                <c:pt idx="1108">
                  <c:v>25.04098113968</c:v>
                </c:pt>
                <c:pt idx="1109">
                  <c:v>24.972338505311999</c:v>
                </c:pt>
                <c:pt idx="1110">
                  <c:v>25.065887369776</c:v>
                </c:pt>
                <c:pt idx="1111">
                  <c:v>25.1152598621408</c:v>
                </c:pt>
                <c:pt idx="1112">
                  <c:v>25.243310804412801</c:v>
                </c:pt>
                <c:pt idx="1113">
                  <c:v>25.149693726115199</c:v>
                </c:pt>
                <c:pt idx="1114">
                  <c:v>25.045060267919997</c:v>
                </c:pt>
                <c:pt idx="1115">
                  <c:v>25.1179491519616</c:v>
                </c:pt>
                <c:pt idx="1116">
                  <c:v>25.081351234403201</c:v>
                </c:pt>
                <c:pt idx="1117">
                  <c:v>25.131566151296003</c:v>
                </c:pt>
                <c:pt idx="1118">
                  <c:v>25.187794037824002</c:v>
                </c:pt>
                <c:pt idx="1119">
                  <c:v>24.9301931745152</c:v>
                </c:pt>
                <c:pt idx="1120">
                  <c:v>25.072689901459199</c:v>
                </c:pt>
                <c:pt idx="1121">
                  <c:v>25.218012350361597</c:v>
                </c:pt>
                <c:pt idx="1122">
                  <c:v>25.3369108281344</c:v>
                </c:pt>
                <c:pt idx="1123">
                  <c:v>25.245904597548797</c:v>
                </c:pt>
                <c:pt idx="1124">
                  <c:v>25.152522858988799</c:v>
                </c:pt>
                <c:pt idx="1125">
                  <c:v>25.069425914896001</c:v>
                </c:pt>
                <c:pt idx="1126">
                  <c:v>24.905220433808001</c:v>
                </c:pt>
                <c:pt idx="1127">
                  <c:v>24.913678832943997</c:v>
                </c:pt>
                <c:pt idx="1128">
                  <c:v>25.196334289984001</c:v>
                </c:pt>
                <c:pt idx="1129">
                  <c:v>25.379127783680001</c:v>
                </c:pt>
                <c:pt idx="1130">
                  <c:v>25.420418753980798</c:v>
                </c:pt>
                <c:pt idx="1131">
                  <c:v>25.222453008790399</c:v>
                </c:pt>
                <c:pt idx="1132">
                  <c:v>25.201743572332802</c:v>
                </c:pt>
                <c:pt idx="1133">
                  <c:v>25.253646762608</c:v>
                </c:pt>
                <c:pt idx="1134">
                  <c:v>25.280541399801599</c:v>
                </c:pt>
                <c:pt idx="1135">
                  <c:v>25.3351219439296</c:v>
                </c:pt>
                <c:pt idx="1136">
                  <c:v>25.274393714662402</c:v>
                </c:pt>
                <c:pt idx="1137">
                  <c:v>25.194908643660799</c:v>
                </c:pt>
                <c:pt idx="1138">
                  <c:v>25.170945453385599</c:v>
                </c:pt>
                <c:pt idx="1139">
                  <c:v>25.168614278367997</c:v>
                </c:pt>
                <c:pt idx="1140">
                  <c:v>25.2319704099232</c:v>
                </c:pt>
                <c:pt idx="1141">
                  <c:v>25.200764720137599</c:v>
                </c:pt>
                <c:pt idx="1142">
                  <c:v>25.175467969308801</c:v>
                </c:pt>
                <c:pt idx="1143">
                  <c:v>25.198558032348799</c:v>
                </c:pt>
                <c:pt idx="1144">
                  <c:v>25.210420252159999</c:v>
                </c:pt>
                <c:pt idx="1145">
                  <c:v>25.165329826313599</c:v>
                </c:pt>
                <c:pt idx="1146">
                  <c:v>25.052384629395199</c:v>
                </c:pt>
                <c:pt idx="1147">
                  <c:v>25.100730516751998</c:v>
                </c:pt>
                <c:pt idx="1148">
                  <c:v>25.174898391174398</c:v>
                </c:pt>
                <c:pt idx="1149">
                  <c:v>25.251825476943999</c:v>
                </c:pt>
                <c:pt idx="1150">
                  <c:v>25.316394097209599</c:v>
                </c:pt>
                <c:pt idx="1151">
                  <c:v>25.1297005282048</c:v>
                </c:pt>
                <c:pt idx="1152">
                  <c:v>24.849962874422399</c:v>
                </c:pt>
                <c:pt idx="1153">
                  <c:v>24.875092503817601</c:v>
                </c:pt>
                <c:pt idx="1154">
                  <c:v>25.124403797116798</c:v>
                </c:pt>
                <c:pt idx="1155">
                  <c:v>25.198075425846401</c:v>
                </c:pt>
                <c:pt idx="1156">
                  <c:v>25.091175595551999</c:v>
                </c:pt>
                <c:pt idx="1157">
                  <c:v>24.926154968316801</c:v>
                </c:pt>
                <c:pt idx="1158">
                  <c:v>24.696378142832</c:v>
                </c:pt>
                <c:pt idx="1159">
                  <c:v>24.294476317020798</c:v>
                </c:pt>
                <c:pt idx="1160">
                  <c:v>23.457519495027199</c:v>
                </c:pt>
                <c:pt idx="1161">
                  <c:v>23.048508181987202</c:v>
                </c:pt>
                <c:pt idx="1162">
                  <c:v>22.662627862969597</c:v>
                </c:pt>
                <c:pt idx="1163">
                  <c:v>21.953530989878399</c:v>
                </c:pt>
                <c:pt idx="1164">
                  <c:v>21.050989179827198</c:v>
                </c:pt>
                <c:pt idx="1165">
                  <c:v>20.382042413075197</c:v>
                </c:pt>
                <c:pt idx="1166">
                  <c:v>19.744789065689602</c:v>
                </c:pt>
                <c:pt idx="1167">
                  <c:v>19.057216770732801</c:v>
                </c:pt>
                <c:pt idx="1168">
                  <c:v>18.355249850361599</c:v>
                </c:pt>
                <c:pt idx="1169">
                  <c:v>17.592934984239999</c:v>
                </c:pt>
                <c:pt idx="1170">
                  <c:v>16.698727086096</c:v>
                </c:pt>
                <c:pt idx="1171">
                  <c:v>15.888368178496</c:v>
                </c:pt>
                <c:pt idx="1172">
                  <c:v>15.017422578963201</c:v>
                </c:pt>
                <c:pt idx="1173">
                  <c:v>14.210447031017599</c:v>
                </c:pt>
                <c:pt idx="1174">
                  <c:v>13.508178264768</c:v>
                </c:pt>
                <c:pt idx="1175">
                  <c:v>13.0572237008928</c:v>
                </c:pt>
                <c:pt idx="1176">
                  <c:v>12.7387121310592</c:v>
                </c:pt>
                <c:pt idx="1177">
                  <c:v>12.508583158755201</c:v>
                </c:pt>
                <c:pt idx="1178">
                  <c:v>12.232743018742401</c:v>
                </c:pt>
                <c:pt idx="1179">
                  <c:v>11.790112978934399</c:v>
                </c:pt>
                <c:pt idx="1180">
                  <c:v>11.3080490713344</c:v>
                </c:pt>
                <c:pt idx="1181">
                  <c:v>10.718220731257599</c:v>
                </c:pt>
                <c:pt idx="1182">
                  <c:v>10.312219311715198</c:v>
                </c:pt>
                <c:pt idx="1183">
                  <c:v>10.133040248179201</c:v>
                </c:pt>
                <c:pt idx="1184">
                  <c:v>10.372116198576</c:v>
                </c:pt>
                <c:pt idx="1185">
                  <c:v>10.313688450559999</c:v>
                </c:pt>
                <c:pt idx="1186">
                  <c:v>9.6629485545823997</c:v>
                </c:pt>
                <c:pt idx="1187">
                  <c:v>8.8923961315552003</c:v>
                </c:pt>
                <c:pt idx="1188">
                  <c:v>7.6356759424351992</c:v>
                </c:pt>
                <c:pt idx="1189">
                  <c:v>7.1568836926047998</c:v>
                </c:pt>
                <c:pt idx="1190">
                  <c:v>8.0616748246496002</c:v>
                </c:pt>
                <c:pt idx="1191">
                  <c:v>8.5765269615167998</c:v>
                </c:pt>
                <c:pt idx="1192">
                  <c:v>9.1717714057727999</c:v>
                </c:pt>
                <c:pt idx="1193">
                  <c:v>8.9686922516576004</c:v>
                </c:pt>
                <c:pt idx="1194">
                  <c:v>7.9526228767392002</c:v>
                </c:pt>
                <c:pt idx="1195">
                  <c:v>7.8591865635360003</c:v>
                </c:pt>
                <c:pt idx="1196">
                  <c:v>8.3268447636000005</c:v>
                </c:pt>
                <c:pt idx="1197">
                  <c:v>9.3988700235584002</c:v>
                </c:pt>
                <c:pt idx="1198">
                  <c:v>10.247530468982401</c:v>
                </c:pt>
                <c:pt idx="1199">
                  <c:v>10.259953741875199</c:v>
                </c:pt>
                <c:pt idx="1200">
                  <c:v>10.0695306388512</c:v>
                </c:pt>
                <c:pt idx="1201">
                  <c:v>9.2198717251167999</c:v>
                </c:pt>
                <c:pt idx="1202">
                  <c:v>9.4298659621760006</c:v>
                </c:pt>
                <c:pt idx="1203">
                  <c:v>10.4985624371232</c:v>
                </c:pt>
                <c:pt idx="1204">
                  <c:v>11.6613048716032</c:v>
                </c:pt>
                <c:pt idx="1205">
                  <c:v>12.287131711183999</c:v>
                </c:pt>
                <c:pt idx="1206">
                  <c:v>13.770724566191999</c:v>
                </c:pt>
                <c:pt idx="1207">
                  <c:v>15.645586561545601</c:v>
                </c:pt>
                <c:pt idx="1208">
                  <c:v>17.317929597548801</c:v>
                </c:pt>
                <c:pt idx="1209">
                  <c:v>17.4592308992992</c:v>
                </c:pt>
                <c:pt idx="1210">
                  <c:v>17.780259518911997</c:v>
                </c:pt>
                <c:pt idx="1211">
                  <c:v>18.656551301097601</c:v>
                </c:pt>
                <c:pt idx="1212">
                  <c:v>19.045175489049601</c:v>
                </c:pt>
                <c:pt idx="1213">
                  <c:v>19.5910013958208</c:v>
                </c:pt>
                <c:pt idx="1214">
                  <c:v>20.175004353187198</c:v>
                </c:pt>
                <c:pt idx="1215">
                  <c:v>20.6153117430304</c:v>
                </c:pt>
                <c:pt idx="1216">
                  <c:v>20.840712713004802</c:v>
                </c:pt>
                <c:pt idx="1217">
                  <c:v>21.023178785663998</c:v>
                </c:pt>
                <c:pt idx="1218">
                  <c:v>20.996973095225599</c:v>
                </c:pt>
                <c:pt idx="1219">
                  <c:v>20.858147925683202</c:v>
                </c:pt>
                <c:pt idx="1220">
                  <c:v>21.033195847875199</c:v>
                </c:pt>
                <c:pt idx="1221">
                  <c:v>21.321695445423998</c:v>
                </c:pt>
                <c:pt idx="1222">
                  <c:v>21.684364629558399</c:v>
                </c:pt>
                <c:pt idx="1223">
                  <c:v>21.6233891245856</c:v>
                </c:pt>
                <c:pt idx="1224">
                  <c:v>21.725063848540799</c:v>
                </c:pt>
                <c:pt idx="1225">
                  <c:v>21.855425504809599</c:v>
                </c:pt>
                <c:pt idx="1226">
                  <c:v>21.5311397159936</c:v>
                </c:pt>
                <c:pt idx="1227">
                  <c:v>21.653832539644799</c:v>
                </c:pt>
                <c:pt idx="1228">
                  <c:v>21.777848691104001</c:v>
                </c:pt>
                <c:pt idx="1229">
                  <c:v>21.284318194092798</c:v>
                </c:pt>
                <c:pt idx="1230">
                  <c:v>21.128990618947199</c:v>
                </c:pt>
                <c:pt idx="1231">
                  <c:v>21.734333982908801</c:v>
                </c:pt>
                <c:pt idx="1232">
                  <c:v>21.761388919705599</c:v>
                </c:pt>
                <c:pt idx="1233">
                  <c:v>21.8683944794304</c:v>
                </c:pt>
                <c:pt idx="1234">
                  <c:v>22.073167870441601</c:v>
                </c:pt>
                <c:pt idx="1235">
                  <c:v>22.256631557564798</c:v>
                </c:pt>
                <c:pt idx="1236">
                  <c:v>22.4093090617088</c:v>
                </c:pt>
                <c:pt idx="1237">
                  <c:v>22.617383954879998</c:v>
                </c:pt>
                <c:pt idx="1238">
                  <c:v>22.612597117616001</c:v>
                </c:pt>
                <c:pt idx="1239">
                  <c:v>22.589474653116799</c:v>
                </c:pt>
                <c:pt idx="1240">
                  <c:v>22.637406143334402</c:v>
                </c:pt>
                <c:pt idx="1241">
                  <c:v>22.4646314195424</c:v>
                </c:pt>
                <c:pt idx="1242">
                  <c:v>22.257132921865601</c:v>
                </c:pt>
                <c:pt idx="1243">
                  <c:v>22.169760737555197</c:v>
                </c:pt>
                <c:pt idx="1244">
                  <c:v>22.046199905276801</c:v>
                </c:pt>
                <c:pt idx="1245">
                  <c:v>21.885283990380799</c:v>
                </c:pt>
                <c:pt idx="1246">
                  <c:v>21.857838537321598</c:v>
                </c:pt>
                <c:pt idx="1247">
                  <c:v>21.792708868444798</c:v>
                </c:pt>
                <c:pt idx="1248">
                  <c:v>21.685507192271999</c:v>
                </c:pt>
                <c:pt idx="1249">
                  <c:v>21.685275267919998</c:v>
                </c:pt>
                <c:pt idx="1250">
                  <c:v>21.730936979593597</c:v>
                </c:pt>
                <c:pt idx="1251">
                  <c:v>21.673228872099202</c:v>
                </c:pt>
                <c:pt idx="1252">
                  <c:v>21.629240086924799</c:v>
                </c:pt>
                <c:pt idx="1253">
                  <c:v>21.859446651961598</c:v>
                </c:pt>
                <c:pt idx="1254">
                  <c:v>21.7956693059072</c:v>
                </c:pt>
                <c:pt idx="1255">
                  <c:v>21.764760338921597</c:v>
                </c:pt>
                <c:pt idx="1256">
                  <c:v>21.8790715023232</c:v>
                </c:pt>
                <c:pt idx="1257">
                  <c:v>22.018186577305599</c:v>
                </c:pt>
                <c:pt idx="1258">
                  <c:v>21.9813396808192</c:v>
                </c:pt>
                <c:pt idx="1259">
                  <c:v>21.843215398470399</c:v>
                </c:pt>
                <c:pt idx="1260">
                  <c:v>21.847337160915199</c:v>
                </c:pt>
                <c:pt idx="1261">
                  <c:v>22.072021896812799</c:v>
                </c:pt>
                <c:pt idx="1262">
                  <c:v>22.174375339247998</c:v>
                </c:pt>
                <c:pt idx="1263">
                  <c:v>22.216189838092799</c:v>
                </c:pt>
                <c:pt idx="1264">
                  <c:v>22.331609459526401</c:v>
                </c:pt>
                <c:pt idx="1265">
                  <c:v>22.255915323488001</c:v>
                </c:pt>
                <c:pt idx="1266">
                  <c:v>22.158720481251198</c:v>
                </c:pt>
                <c:pt idx="1267">
                  <c:v>22.243330043299199</c:v>
                </c:pt>
                <c:pt idx="1268">
                  <c:v>22.215470193100803</c:v>
                </c:pt>
                <c:pt idx="1269">
                  <c:v>22.214409483411199</c:v>
                </c:pt>
                <c:pt idx="1270">
                  <c:v>22.5767000827808</c:v>
                </c:pt>
                <c:pt idx="1271">
                  <c:v>22.6705917151648</c:v>
                </c:pt>
                <c:pt idx="1272">
                  <c:v>22.773156616460799</c:v>
                </c:pt>
                <c:pt idx="1273">
                  <c:v>23.051956344560001</c:v>
                </c:pt>
                <c:pt idx="1274">
                  <c:v>23.007834542633599</c:v>
                </c:pt>
                <c:pt idx="1275">
                  <c:v>22.9649883201728</c:v>
                </c:pt>
                <c:pt idx="1276">
                  <c:v>22.828511380224001</c:v>
                </c:pt>
                <c:pt idx="1277">
                  <c:v>22.472006940275197</c:v>
                </c:pt>
                <c:pt idx="1278">
                  <c:v>22.436543055907201</c:v>
                </c:pt>
                <c:pt idx="1279">
                  <c:v>22.095053978764799</c:v>
                </c:pt>
                <c:pt idx="1280">
                  <c:v>21.8746325471168</c:v>
                </c:pt>
                <c:pt idx="1281">
                  <c:v>21.483948331788799</c:v>
                </c:pt>
                <c:pt idx="1282">
                  <c:v>21.574170114464</c:v>
                </c:pt>
                <c:pt idx="1283">
                  <c:v>21.714657973289597</c:v>
                </c:pt>
                <c:pt idx="1284">
                  <c:v>21.2931892782048</c:v>
                </c:pt>
                <c:pt idx="1285">
                  <c:v>21.144996774387199</c:v>
                </c:pt>
                <c:pt idx="1286">
                  <c:v>21.363733348038402</c:v>
                </c:pt>
                <c:pt idx="1287">
                  <c:v>21.491843974620799</c:v>
                </c:pt>
                <c:pt idx="1288">
                  <c:v>21.177916317184</c:v>
                </c:pt>
                <c:pt idx="1289">
                  <c:v>20.942912677667199</c:v>
                </c:pt>
                <c:pt idx="1290">
                  <c:v>20.603773533340799</c:v>
                </c:pt>
                <c:pt idx="1291">
                  <c:v>20.517680334940799</c:v>
                </c:pt>
                <c:pt idx="1292">
                  <c:v>20.523277204214398</c:v>
                </c:pt>
                <c:pt idx="1293">
                  <c:v>20.460744743859198</c:v>
                </c:pt>
                <c:pt idx="1294">
                  <c:v>20.194821904611199</c:v>
                </c:pt>
                <c:pt idx="1295">
                  <c:v>19.0407945149312</c:v>
                </c:pt>
                <c:pt idx="1296">
                  <c:v>17.949995358662399</c:v>
                </c:pt>
                <c:pt idx="1297">
                  <c:v>16.870338781683198</c:v>
                </c:pt>
                <c:pt idx="1298">
                  <c:v>15.553667984905601</c:v>
                </c:pt>
                <c:pt idx="1299">
                  <c:v>14.433545812047999</c:v>
                </c:pt>
                <c:pt idx="1300">
                  <c:v>13.598317336102401</c:v>
                </c:pt>
                <c:pt idx="1301">
                  <c:v>12.4940751282336</c:v>
                </c:pt>
                <c:pt idx="1302">
                  <c:v>11.4854494834112</c:v>
                </c:pt>
                <c:pt idx="1303">
                  <c:v>10.7421984145696</c:v>
                </c:pt>
                <c:pt idx="1304">
                  <c:v>10.533779899632</c:v>
                </c:pt>
                <c:pt idx="1305">
                  <c:v>10.757960709689598</c:v>
                </c:pt>
                <c:pt idx="1306">
                  <c:v>11.953122176512</c:v>
                </c:pt>
                <c:pt idx="1307">
                  <c:v>13.6072233832128</c:v>
                </c:pt>
                <c:pt idx="1308">
                  <c:v>15.199948335932801</c:v>
                </c:pt>
                <c:pt idx="1309">
                  <c:v>15.517184321830399</c:v>
                </c:pt>
                <c:pt idx="1310">
                  <c:v>15.5808474134016</c:v>
                </c:pt>
                <c:pt idx="1311">
                  <c:v>15.422654897478401</c:v>
                </c:pt>
                <c:pt idx="1312">
                  <c:v>15.5816642627712</c:v>
                </c:pt>
                <c:pt idx="1313">
                  <c:v>15.907568398972801</c:v>
                </c:pt>
                <c:pt idx="1314">
                  <c:v>16.46995128152</c:v>
                </c:pt>
                <c:pt idx="1315">
                  <c:v>16.775258536995199</c:v>
                </c:pt>
                <c:pt idx="1316">
                  <c:v>16.561573130889599</c:v>
                </c:pt>
                <c:pt idx="1317">
                  <c:v>16.137626604844801</c:v>
                </c:pt>
                <c:pt idx="1318">
                  <c:v>15.6852438286368</c:v>
                </c:pt>
                <c:pt idx="1319">
                  <c:v>14.753963931484799</c:v>
                </c:pt>
                <c:pt idx="1320">
                  <c:v>13.9887960605536</c:v>
                </c:pt>
                <c:pt idx="1321">
                  <c:v>13.3610430597248</c:v>
                </c:pt>
                <c:pt idx="1322">
                  <c:v>12.664724167884799</c:v>
                </c:pt>
                <c:pt idx="1323">
                  <c:v>12.349470621100801</c:v>
                </c:pt>
                <c:pt idx="1324">
                  <c:v>12.3065092903104</c:v>
                </c:pt>
                <c:pt idx="1325">
                  <c:v>12.212424956864</c:v>
                </c:pt>
                <c:pt idx="1326">
                  <c:v>12.1124470268736</c:v>
                </c:pt>
                <c:pt idx="1327">
                  <c:v>12.3016329198752</c:v>
                </c:pt>
                <c:pt idx="1328">
                  <c:v>11.960753493532801</c:v>
                </c:pt>
                <c:pt idx="1329">
                  <c:v>11.735101841408</c:v>
                </c:pt>
                <c:pt idx="1330">
                  <c:v>11.799696036832001</c:v>
                </c:pt>
                <c:pt idx="1331">
                  <c:v>11.894893097542399</c:v>
                </c:pt>
                <c:pt idx="1332">
                  <c:v>12.1239042329152</c:v>
                </c:pt>
                <c:pt idx="1333">
                  <c:v>12.2253061060064</c:v>
                </c:pt>
                <c:pt idx="1334">
                  <c:v>12.2657981308896</c:v>
                </c:pt>
                <c:pt idx="1335">
                  <c:v>12.300220058895999</c:v>
                </c:pt>
                <c:pt idx="1336">
                  <c:v>12.272302232079999</c:v>
                </c:pt>
                <c:pt idx="1337">
                  <c:v>12.129181352358399</c:v>
                </c:pt>
                <c:pt idx="1338">
                  <c:v>11.627106342896001</c:v>
                </c:pt>
                <c:pt idx="1339">
                  <c:v>11.0362795345088</c:v>
                </c:pt>
                <c:pt idx="1340">
                  <c:v>9.9337187737215995</c:v>
                </c:pt>
                <c:pt idx="1341">
                  <c:v>8.2922957868256013</c:v>
                </c:pt>
                <c:pt idx="1342">
                  <c:v>6.337674591072</c:v>
                </c:pt>
                <c:pt idx="1343">
                  <c:v>4.4960442081984002</c:v>
                </c:pt>
                <c:pt idx="1344">
                  <c:v>2.9475480693929601</c:v>
                </c:pt>
                <c:pt idx="1345">
                  <c:v>1.9279058305408001</c:v>
                </c:pt>
                <c:pt idx="1346">
                  <c:v>1.27915999314048</c:v>
                </c:pt>
                <c:pt idx="1347">
                  <c:v>0.91478655573183998</c:v>
                </c:pt>
                <c:pt idx="1348">
                  <c:v>0.63290451276095994</c:v>
                </c:pt>
                <c:pt idx="1349">
                  <c:v>0.41643596704511998</c:v>
                </c:pt>
                <c:pt idx="1350">
                  <c:v>0.32242911770079996</c:v>
                </c:pt>
                <c:pt idx="1351">
                  <c:v>0.25122863578912003</c:v>
                </c:pt>
                <c:pt idx="1352">
                  <c:v>0.20749972301344</c:v>
                </c:pt>
                <c:pt idx="1353">
                  <c:v>0.17435617204895998</c:v>
                </c:pt>
                <c:pt idx="1354">
                  <c:v>0.20499319253248</c:v>
                </c:pt>
                <c:pt idx="1355">
                  <c:v>0.18035220512672001</c:v>
                </c:pt>
                <c:pt idx="1356">
                  <c:v>0.19336161540959998</c:v>
                </c:pt>
                <c:pt idx="1357">
                  <c:v>0.18507560115616001</c:v>
                </c:pt>
                <c:pt idx="1358">
                  <c:v>0.1434216795264</c:v>
                </c:pt>
                <c:pt idx="1359">
                  <c:v>0.13993482832383999</c:v>
                </c:pt>
                <c:pt idx="1360">
                  <c:v>0.16781095837792001</c:v>
                </c:pt>
                <c:pt idx="1361">
                  <c:v>0.16251603959007999</c:v>
                </c:pt>
                <c:pt idx="1362">
                  <c:v>0.16109453330432</c:v>
                </c:pt>
                <c:pt idx="1363">
                  <c:v>0.1315719276608</c:v>
                </c:pt>
                <c:pt idx="1364">
                  <c:v>0.12430028695391998</c:v>
                </c:pt>
                <c:pt idx="1365">
                  <c:v>0.13419183553247999</c:v>
                </c:pt>
                <c:pt idx="1366">
                  <c:v>0.16471184195488001</c:v>
                </c:pt>
                <c:pt idx="1367">
                  <c:v>0.15036896231456001</c:v>
                </c:pt>
                <c:pt idx="1368">
                  <c:v>0.17261538443072</c:v>
                </c:pt>
                <c:pt idx="1369">
                  <c:v>0.18031991051007998</c:v>
                </c:pt>
                <c:pt idx="1370">
                  <c:v>0.16986332706464</c:v>
                </c:pt>
                <c:pt idx="1371">
                  <c:v>0.17761421655648002</c:v>
                </c:pt>
                <c:pt idx="1372">
                  <c:v>0.17064798866016001</c:v>
                </c:pt>
                <c:pt idx="1373">
                  <c:v>0.19578959470400001</c:v>
                </c:pt>
                <c:pt idx="1374">
                  <c:v>0.21270295434431999</c:v>
                </c:pt>
                <c:pt idx="1375">
                  <c:v>0.24624837549311998</c:v>
                </c:pt>
                <c:pt idx="1376">
                  <c:v>0.36294283162368002</c:v>
                </c:pt>
                <c:pt idx="1377">
                  <c:v>0.46028523818815997</c:v>
                </c:pt>
                <c:pt idx="1378">
                  <c:v>0.67083274491552003</c:v>
                </c:pt>
                <c:pt idx="1379">
                  <c:v>1.26567792835968</c:v>
                </c:pt>
                <c:pt idx="1380">
                  <c:v>2.1632827229763198</c:v>
                </c:pt>
                <c:pt idx="1381">
                  <c:v>3.2341157522889601</c:v>
                </c:pt>
                <c:pt idx="1382">
                  <c:v>4.8484682413728004</c:v>
                </c:pt>
                <c:pt idx="1383">
                  <c:v>6.4369107028863999</c:v>
                </c:pt>
                <c:pt idx="1384">
                  <c:v>7.1022554001343998</c:v>
                </c:pt>
                <c:pt idx="1385">
                  <c:v>7.5981554416064006</c:v>
                </c:pt>
                <c:pt idx="1386">
                  <c:v>7.7325689432639999</c:v>
                </c:pt>
                <c:pt idx="1387">
                  <c:v>7.8078418692735996</c:v>
                </c:pt>
                <c:pt idx="1388">
                  <c:v>8.3435705640319995</c:v>
                </c:pt>
                <c:pt idx="1389">
                  <c:v>9.0284782904799989</c:v>
                </c:pt>
                <c:pt idx="1390">
                  <c:v>9.8755817805215997</c:v>
                </c:pt>
                <c:pt idx="1391">
                  <c:v>10.0521039512256</c:v>
                </c:pt>
                <c:pt idx="1392">
                  <c:v>10.0353764431008</c:v>
                </c:pt>
                <c:pt idx="1393">
                  <c:v>9.5309557611135993</c:v>
                </c:pt>
                <c:pt idx="1394">
                  <c:v>9.1750891086623998</c:v>
                </c:pt>
                <c:pt idx="1395">
                  <c:v>8.6161765574015998</c:v>
                </c:pt>
                <c:pt idx="1396">
                  <c:v>7.6188256547744002</c:v>
                </c:pt>
                <c:pt idx="1397">
                  <c:v>6.2170089686496004</c:v>
                </c:pt>
                <c:pt idx="1398">
                  <c:v>4.6017882612768002</c:v>
                </c:pt>
                <c:pt idx="1399">
                  <c:v>3.2870732560054403</c:v>
                </c:pt>
                <c:pt idx="1400">
                  <c:v>2.2633397356838403</c:v>
                </c:pt>
                <c:pt idx="1401">
                  <c:v>1.6525465915727999</c:v>
                </c:pt>
                <c:pt idx="1402">
                  <c:v>1.41510306182784</c:v>
                </c:pt>
                <c:pt idx="1403">
                  <c:v>1.2996997470723199</c:v>
                </c:pt>
                <c:pt idx="1404">
                  <c:v>1.2338095053503999</c:v>
                </c:pt>
                <c:pt idx="1405">
                  <c:v>1.2552915565695999</c:v>
                </c:pt>
                <c:pt idx="1406">
                  <c:v>1.57135236148</c:v>
                </c:pt>
                <c:pt idx="1407">
                  <c:v>2.3771167059552001</c:v>
                </c:pt>
                <c:pt idx="1408">
                  <c:v>3.3336711870105598</c:v>
                </c:pt>
                <c:pt idx="1409">
                  <c:v>4.1167046512275203</c:v>
                </c:pt>
                <c:pt idx="1410">
                  <c:v>4.7543011965855992</c:v>
                </c:pt>
                <c:pt idx="1411">
                  <c:v>5.4889480597247999</c:v>
                </c:pt>
                <c:pt idx="1412">
                  <c:v>6.5340573720927999</c:v>
                </c:pt>
                <c:pt idx="1413">
                  <c:v>7.7688078921728003</c:v>
                </c:pt>
                <c:pt idx="1414">
                  <c:v>8.8092812835103995</c:v>
                </c:pt>
                <c:pt idx="1415">
                  <c:v>9.4956359800896006</c:v>
                </c:pt>
                <c:pt idx="1416">
                  <c:v>9.9039225295296003</c:v>
                </c:pt>
                <c:pt idx="1417">
                  <c:v>10.45780352936</c:v>
                </c:pt>
                <c:pt idx="1418">
                  <c:v>11.2737831781696</c:v>
                </c:pt>
                <c:pt idx="1419">
                  <c:v>12.0081034741184</c:v>
                </c:pt>
                <c:pt idx="1420">
                  <c:v>12.4148995743168</c:v>
                </c:pt>
                <c:pt idx="1421">
                  <c:v>12.5125531466496</c:v>
                </c:pt>
                <c:pt idx="1422">
                  <c:v>12.312075461347201</c:v>
                </c:pt>
                <c:pt idx="1423">
                  <c:v>12.4011410331776</c:v>
                </c:pt>
                <c:pt idx="1424">
                  <c:v>12.2401432607872</c:v>
                </c:pt>
                <c:pt idx="1425">
                  <c:v>11.655585222793601</c:v>
                </c:pt>
                <c:pt idx="1426">
                  <c:v>10.563395378729599</c:v>
                </c:pt>
                <c:pt idx="1427">
                  <c:v>8.7080567645983997</c:v>
                </c:pt>
                <c:pt idx="1428">
                  <c:v>6.7510702846751993</c:v>
                </c:pt>
                <c:pt idx="1429">
                  <c:v>6.2613712244512003</c:v>
                </c:pt>
                <c:pt idx="1430">
                  <c:v>6.6816372388831997</c:v>
                </c:pt>
                <c:pt idx="1431">
                  <c:v>7.0544744014624001</c:v>
                </c:pt>
                <c:pt idx="1432">
                  <c:v>8.7818912499999993</c:v>
                </c:pt>
                <c:pt idx="1433">
                  <c:v>9.5131180917344</c:v>
                </c:pt>
                <c:pt idx="1434">
                  <c:v>9.4729210864287996</c:v>
                </c:pt>
                <c:pt idx="1435">
                  <c:v>9.2621287577984006</c:v>
                </c:pt>
                <c:pt idx="1436">
                  <c:v>9.1162895977119991</c:v>
                </c:pt>
                <c:pt idx="1437">
                  <c:v>8.5641608203359993</c:v>
                </c:pt>
                <c:pt idx="1438">
                  <c:v>7.5058778963167994</c:v>
                </c:pt>
                <c:pt idx="1439">
                  <c:v>5.8150112214655998</c:v>
                </c:pt>
                <c:pt idx="1440">
                  <c:v>4.4236345210851198</c:v>
                </c:pt>
                <c:pt idx="1441">
                  <c:v>4.0840021123756802</c:v>
                </c:pt>
                <c:pt idx="1442">
                  <c:v>4.06877145287008</c:v>
                </c:pt>
                <c:pt idx="1443">
                  <c:v>3.81191197634368</c:v>
                </c:pt>
                <c:pt idx="1444">
                  <c:v>3.1929543887190399</c:v>
                </c:pt>
                <c:pt idx="1445">
                  <c:v>2.6153747403449601</c:v>
                </c:pt>
                <c:pt idx="1446">
                  <c:v>2.4785141019407999</c:v>
                </c:pt>
                <c:pt idx="1447">
                  <c:v>2.5305552080793601</c:v>
                </c:pt>
                <c:pt idx="1448">
                  <c:v>2.8445977641839999</c:v>
                </c:pt>
                <c:pt idx="1449">
                  <c:v>2.9720688982582399</c:v>
                </c:pt>
                <c:pt idx="1450">
                  <c:v>2.3180684302089598</c:v>
                </c:pt>
                <c:pt idx="1451">
                  <c:v>1.44399047459392</c:v>
                </c:pt>
                <c:pt idx="1452">
                  <c:v>1.1472989334188799</c:v>
                </c:pt>
                <c:pt idx="1453">
                  <c:v>1.0889212757878399</c:v>
                </c:pt>
                <c:pt idx="1454">
                  <c:v>0.93697759495648003</c:v>
                </c:pt>
                <c:pt idx="1455">
                  <c:v>0.70042530874272002</c:v>
                </c:pt>
                <c:pt idx="1456">
                  <c:v>0.51618181174911992</c:v>
                </c:pt>
                <c:pt idx="1457">
                  <c:v>0.41961580682208</c:v>
                </c:pt>
                <c:pt idx="1458">
                  <c:v>0.37274499768351999</c:v>
                </c:pt>
                <c:pt idx="1459">
                  <c:v>0.34646352994176</c:v>
                </c:pt>
                <c:pt idx="1460">
                  <c:v>0.35448387368767997</c:v>
                </c:pt>
                <c:pt idx="1461">
                  <c:v>0.34383941229440002</c:v>
                </c:pt>
                <c:pt idx="1462">
                  <c:v>0.38184155938368003</c:v>
                </c:pt>
                <c:pt idx="1463">
                  <c:v>0.38229346988447999</c:v>
                </c:pt>
                <c:pt idx="1464">
                  <c:v>0.27914697267776001</c:v>
                </c:pt>
                <c:pt idx="1465">
                  <c:v>0.24633289511072001</c:v>
                </c:pt>
                <c:pt idx="1466">
                  <c:v>0.24134080434815999</c:v>
                </c:pt>
                <c:pt idx="1467">
                  <c:v>0.24049976072672</c:v>
                </c:pt>
                <c:pt idx="1468">
                  <c:v>0.33967546804928</c:v>
                </c:pt>
                <c:pt idx="1469">
                  <c:v>0.38075143222687996</c:v>
                </c:pt>
                <c:pt idx="1470">
                  <c:v>0.38092764019552</c:v>
                </c:pt>
                <c:pt idx="1471">
                  <c:v>0.37257904838879996</c:v>
                </c:pt>
                <c:pt idx="1472">
                  <c:v>0.38781802149728001</c:v>
                </c:pt>
                <c:pt idx="1473">
                  <c:v>0.39082916760096004</c:v>
                </c:pt>
                <c:pt idx="1474">
                  <c:v>0.36922014986912</c:v>
                </c:pt>
                <c:pt idx="1475">
                  <c:v>0.33127291896159999</c:v>
                </c:pt>
                <c:pt idx="1476">
                  <c:v>0.30857539951039997</c:v>
                </c:pt>
                <c:pt idx="1477">
                  <c:v>0.28395001290655997</c:v>
                </c:pt>
                <c:pt idx="1478">
                  <c:v>0.24193788035999997</c:v>
                </c:pt>
                <c:pt idx="1479">
                  <c:v>0.27177022839648002</c:v>
                </c:pt>
                <c:pt idx="1480">
                  <c:v>0.26128731921248</c:v>
                </c:pt>
                <c:pt idx="1481">
                  <c:v>0.27115434049440001</c:v>
                </c:pt>
                <c:pt idx="1482">
                  <c:v>0.27909136313696004</c:v>
                </c:pt>
                <c:pt idx="1483">
                  <c:v>0.26401071907936002</c:v>
                </c:pt>
                <c:pt idx="1484">
                  <c:v>0.23270025608191999</c:v>
                </c:pt>
                <c:pt idx="1485">
                  <c:v>0.24598684815232003</c:v>
                </c:pt>
                <c:pt idx="1486">
                  <c:v>0.32138516754079999</c:v>
                </c:pt>
                <c:pt idx="1487">
                  <c:v>0.34658967077152003</c:v>
                </c:pt>
                <c:pt idx="1488">
                  <c:v>0.37871285293599999</c:v>
                </c:pt>
                <c:pt idx="1489">
                  <c:v>0.38566593115071995</c:v>
                </c:pt>
                <c:pt idx="1490">
                  <c:v>0.35221448943296002</c:v>
                </c:pt>
                <c:pt idx="1491">
                  <c:v>0.33968959048991998</c:v>
                </c:pt>
                <c:pt idx="1492">
                  <c:v>0.27986334131359997</c:v>
                </c:pt>
                <c:pt idx="1493">
                  <c:v>0.26402651970815999</c:v>
                </c:pt>
                <c:pt idx="1494">
                  <c:v>0.26078081171647999</c:v>
                </c:pt>
                <c:pt idx="1495">
                  <c:v>0.22020390779551999</c:v>
                </c:pt>
                <c:pt idx="1496">
                  <c:v>0.19050290905183997</c:v>
                </c:pt>
                <c:pt idx="1497">
                  <c:v>0.16075175018495999</c:v>
                </c:pt>
                <c:pt idx="1498">
                  <c:v>0.16629074387199999</c:v>
                </c:pt>
                <c:pt idx="1499">
                  <c:v>0.19672180632191999</c:v>
                </c:pt>
                <c:pt idx="1500">
                  <c:v>0.19452123448735997</c:v>
                </c:pt>
                <c:pt idx="1501">
                  <c:v>0.21138946991008001</c:v>
                </c:pt>
                <c:pt idx="1502">
                  <c:v>0.21472043066495999</c:v>
                </c:pt>
                <c:pt idx="1503">
                  <c:v>0.21401486653887999</c:v>
                </c:pt>
                <c:pt idx="1504">
                  <c:v>0.29602923710975998</c:v>
                </c:pt>
                <c:pt idx="1505">
                  <c:v>0.28036220129632</c:v>
                </c:pt>
                <c:pt idx="1506">
                  <c:v>0.24746061967264002</c:v>
                </c:pt>
                <c:pt idx="1507">
                  <c:v>0.18308010758047999</c:v>
                </c:pt>
                <c:pt idx="1508">
                  <c:v>0.21339943193536001</c:v>
                </c:pt>
                <c:pt idx="1509">
                  <c:v>0.2257090744128</c:v>
                </c:pt>
                <c:pt idx="1510">
                  <c:v>0.19698489249119999</c:v>
                </c:pt>
                <c:pt idx="1511">
                  <c:v>0.16698512976287999</c:v>
                </c:pt>
                <c:pt idx="1512">
                  <c:v>0.1486003965248</c:v>
                </c:pt>
                <c:pt idx="1513">
                  <c:v>0.14933509737696002</c:v>
                </c:pt>
                <c:pt idx="1514">
                  <c:v>0.14722815851744001</c:v>
                </c:pt>
                <c:pt idx="1515">
                  <c:v>0.15774721222655999</c:v>
                </c:pt>
                <c:pt idx="1516">
                  <c:v>0.15121486883711999</c:v>
                </c:pt>
                <c:pt idx="1517">
                  <c:v>0.12924255063807999</c:v>
                </c:pt>
                <c:pt idx="1518">
                  <c:v>0.14355987702496001</c:v>
                </c:pt>
                <c:pt idx="1519">
                  <c:v>0.1587793721536</c:v>
                </c:pt>
                <c:pt idx="1520">
                  <c:v>0.16712380693536</c:v>
                </c:pt>
                <c:pt idx="1521">
                  <c:v>0.18642836163071999</c:v>
                </c:pt>
                <c:pt idx="1522">
                  <c:v>0.18018115331744</c:v>
                </c:pt>
                <c:pt idx="1523">
                  <c:v>0.16470330170271999</c:v>
                </c:pt>
                <c:pt idx="1524">
                  <c:v>0.14690873010879998</c:v>
                </c:pt>
                <c:pt idx="1525">
                  <c:v>0.14504017667040001</c:v>
                </c:pt>
                <c:pt idx="1526">
                  <c:v>0.1252828460048</c:v>
                </c:pt>
                <c:pt idx="1527">
                  <c:v>0.12853548177536001</c:v>
                </c:pt>
                <c:pt idx="1528">
                  <c:v>0.12912185922592001</c:v>
                </c:pt>
                <c:pt idx="1529">
                  <c:v>0.16005811040384002</c:v>
                </c:pt>
                <c:pt idx="1530">
                  <c:v>0.15763884436608</c:v>
                </c:pt>
                <c:pt idx="1531">
                  <c:v>0.14899307377856</c:v>
                </c:pt>
                <c:pt idx="1532">
                  <c:v>0.14067080815743999</c:v>
                </c:pt>
                <c:pt idx="1533">
                  <c:v>0.15561252201792</c:v>
                </c:pt>
                <c:pt idx="1534">
                  <c:v>0.18325696822752</c:v>
                </c:pt>
                <c:pt idx="1535">
                  <c:v>0.18471821636927999</c:v>
                </c:pt>
                <c:pt idx="1536">
                  <c:v>0.20111606244576</c:v>
                </c:pt>
                <c:pt idx="1537">
                  <c:v>0.21233910804128001</c:v>
                </c:pt>
                <c:pt idx="1538">
                  <c:v>0.21547714063744</c:v>
                </c:pt>
                <c:pt idx="1539">
                  <c:v>0.18674291328000001</c:v>
                </c:pt>
                <c:pt idx="1540">
                  <c:v>0.20333037003136001</c:v>
                </c:pt>
                <c:pt idx="1541">
                  <c:v>0.15689934766880001</c:v>
                </c:pt>
                <c:pt idx="1542">
                  <c:v>0.16297160017248</c:v>
                </c:pt>
                <c:pt idx="1543">
                  <c:v>0.15589941574944</c:v>
                </c:pt>
                <c:pt idx="1544">
                  <c:v>0.16123746093312</c:v>
                </c:pt>
                <c:pt idx="1545">
                  <c:v>0.1749043932944</c:v>
                </c:pt>
                <c:pt idx="1546">
                  <c:v>0.18775094556416</c:v>
                </c:pt>
                <c:pt idx="1547">
                  <c:v>0.18867311174623999</c:v>
                </c:pt>
                <c:pt idx="1548">
                  <c:v>0.19836088786976</c:v>
                </c:pt>
                <c:pt idx="1549">
                  <c:v>0.1873430801264</c:v>
                </c:pt>
                <c:pt idx="1550">
                  <c:v>0.18913985056384</c:v>
                </c:pt>
                <c:pt idx="1551">
                  <c:v>0.17630797998176001</c:v>
                </c:pt>
                <c:pt idx="1552">
                  <c:v>0.1552996351456</c:v>
                </c:pt>
                <c:pt idx="1553">
                  <c:v>0.16357010179488002</c:v>
                </c:pt>
                <c:pt idx="1554">
                  <c:v>0.20306167529823999</c:v>
                </c:pt>
                <c:pt idx="1555">
                  <c:v>0.22087275384416</c:v>
                </c:pt>
                <c:pt idx="1556">
                  <c:v>0.23668556761344001</c:v>
                </c:pt>
                <c:pt idx="1557">
                  <c:v>0.22989846462175997</c:v>
                </c:pt>
                <c:pt idx="1558">
                  <c:v>0.23352946878975997</c:v>
                </c:pt>
                <c:pt idx="1559">
                  <c:v>0.21166292114879998</c:v>
                </c:pt>
                <c:pt idx="1560">
                  <c:v>0.19188649829887999</c:v>
                </c:pt>
                <c:pt idx="1561">
                  <c:v>0.16041809338720001</c:v>
                </c:pt>
                <c:pt idx="1562">
                  <c:v>0.14286253351743999</c:v>
                </c:pt>
                <c:pt idx="1563">
                  <c:v>0.14444639131999998</c:v>
                </c:pt>
                <c:pt idx="1564">
                  <c:v>0.14066714421760002</c:v>
                </c:pt>
                <c:pt idx="1565">
                  <c:v>0.1412861627408</c:v>
                </c:pt>
                <c:pt idx="1566">
                  <c:v>0.1423032279152</c:v>
                </c:pt>
                <c:pt idx="1567">
                  <c:v>0.16529335650431998</c:v>
                </c:pt>
                <c:pt idx="1568">
                  <c:v>0.27524253068223997</c:v>
                </c:pt>
                <c:pt idx="1569">
                  <c:v>0.38059654091360001</c:v>
                </c:pt>
                <c:pt idx="1570">
                  <c:v>0.59567444979679995</c:v>
                </c:pt>
                <c:pt idx="1571">
                  <c:v>0.75873800430911997</c:v>
                </c:pt>
                <c:pt idx="1572">
                  <c:v>0.78445543631839998</c:v>
                </c:pt>
                <c:pt idx="1573">
                  <c:v>0.55568650766464001</c:v>
                </c:pt>
                <c:pt idx="1574">
                  <c:v>0.3070202255824</c:v>
                </c:pt>
                <c:pt idx="1575">
                  <c:v>0.27395679804416001</c:v>
                </c:pt>
                <c:pt idx="1576">
                  <c:v>0.25506329260543997</c:v>
                </c:pt>
                <c:pt idx="1577">
                  <c:v>0.31004437473856</c:v>
                </c:pt>
                <c:pt idx="1578">
                  <c:v>0.49364139467103996</c:v>
                </c:pt>
                <c:pt idx="1579">
                  <c:v>0.75114399098815998</c:v>
                </c:pt>
                <c:pt idx="1580">
                  <c:v>1.03134639873056</c:v>
                </c:pt>
                <c:pt idx="1581">
                  <c:v>1.2930517615875199</c:v>
                </c:pt>
                <c:pt idx="1582">
                  <c:v>1.7093369138771199</c:v>
                </c:pt>
                <c:pt idx="1583">
                  <c:v>1.66714649507296</c:v>
                </c:pt>
                <c:pt idx="1584">
                  <c:v>1.6905681370688002</c:v>
                </c:pt>
                <c:pt idx="1585">
                  <c:v>1.6196831129564799</c:v>
                </c:pt>
                <c:pt idx="1586">
                  <c:v>1.55248339719616</c:v>
                </c:pt>
                <c:pt idx="1587">
                  <c:v>1.5300523341487999</c:v>
                </c:pt>
                <c:pt idx="1588">
                  <c:v>1.22737500471168</c:v>
                </c:pt>
                <c:pt idx="1589">
                  <c:v>1.11722099233536</c:v>
                </c:pt>
                <c:pt idx="1590">
                  <c:v>0.88187303679903994</c:v>
                </c:pt>
                <c:pt idx="1591">
                  <c:v>0.74705660010784003</c:v>
                </c:pt>
                <c:pt idx="1592">
                  <c:v>0.63846860595583999</c:v>
                </c:pt>
                <c:pt idx="1593">
                  <c:v>0.69624023470495999</c:v>
                </c:pt>
                <c:pt idx="1594">
                  <c:v>0.79282611726559993</c:v>
                </c:pt>
                <c:pt idx="1595">
                  <c:v>0.69849978676192004</c:v>
                </c:pt>
                <c:pt idx="1596">
                  <c:v>0.74188958035807995</c:v>
                </c:pt>
                <c:pt idx="1597">
                  <c:v>0.56531246575583993</c:v>
                </c:pt>
                <c:pt idx="1598">
                  <c:v>0.46034124738272003</c:v>
                </c:pt>
                <c:pt idx="1599">
                  <c:v>0.45022634152671998</c:v>
                </c:pt>
                <c:pt idx="1600">
                  <c:v>0.36722351052991997</c:v>
                </c:pt>
                <c:pt idx="1601">
                  <c:v>0.26673840829504003</c:v>
                </c:pt>
                <c:pt idx="1602">
                  <c:v>0.28180586333152002</c:v>
                </c:pt>
                <c:pt idx="1603">
                  <c:v>0.21778865170656</c:v>
                </c:pt>
                <c:pt idx="1604">
                  <c:v>0.26893787459967999</c:v>
                </c:pt>
                <c:pt idx="1605">
                  <c:v>0.22739537143135999</c:v>
                </c:pt>
                <c:pt idx="1606">
                  <c:v>0.25600204575968</c:v>
                </c:pt>
                <c:pt idx="1607">
                  <c:v>0.2794424732704</c:v>
                </c:pt>
                <c:pt idx="1608">
                  <c:v>0.32595884182752</c:v>
                </c:pt>
                <c:pt idx="1609">
                  <c:v>0.3709288561088</c:v>
                </c:pt>
                <c:pt idx="1610">
                  <c:v>0.37699969686015999</c:v>
                </c:pt>
                <c:pt idx="1611">
                  <c:v>0.44176517163680001</c:v>
                </c:pt>
                <c:pt idx="1612">
                  <c:v>0.43783941343296001</c:v>
                </c:pt>
                <c:pt idx="1613">
                  <c:v>0.29015746595264003</c:v>
                </c:pt>
                <c:pt idx="1614">
                  <c:v>0.33903461341023999</c:v>
                </c:pt>
                <c:pt idx="1615">
                  <c:v>0.47990065421759998</c:v>
                </c:pt>
                <c:pt idx="1616">
                  <c:v>0.46456026784992005</c:v>
                </c:pt>
                <c:pt idx="1617">
                  <c:v>0.50834820063455999</c:v>
                </c:pt>
                <c:pt idx="1618">
                  <c:v>0.43163659663871995</c:v>
                </c:pt>
                <c:pt idx="1619">
                  <c:v>0.38683106625503999</c:v>
                </c:pt>
                <c:pt idx="1620">
                  <c:v>0.36845307438016001</c:v>
                </c:pt>
                <c:pt idx="1621">
                  <c:v>0.37618932241792002</c:v>
                </c:pt>
                <c:pt idx="1622">
                  <c:v>0.44592026940735996</c:v>
                </c:pt>
                <c:pt idx="1623">
                  <c:v>0.39299196902591998</c:v>
                </c:pt>
                <c:pt idx="1624">
                  <c:v>0.34411892494847995</c:v>
                </c:pt>
                <c:pt idx="1625">
                  <c:v>0.30207886760128</c:v>
                </c:pt>
                <c:pt idx="1626">
                  <c:v>0.27606902583392001</c:v>
                </c:pt>
                <c:pt idx="1627">
                  <c:v>0.36517757653695998</c:v>
                </c:pt>
                <c:pt idx="1628">
                  <c:v>0.33753448932896002</c:v>
                </c:pt>
                <c:pt idx="1629">
                  <c:v>0.42365632779360002</c:v>
                </c:pt>
                <c:pt idx="1630">
                  <c:v>0.40021110443776003</c:v>
                </c:pt>
                <c:pt idx="1631">
                  <c:v>0.31907674730624003</c:v>
                </c:pt>
                <c:pt idx="1632">
                  <c:v>0.28810694935264003</c:v>
                </c:pt>
                <c:pt idx="1633">
                  <c:v>0.32431360543296001</c:v>
                </c:pt>
                <c:pt idx="1634">
                  <c:v>0.46902101759744003</c:v>
                </c:pt>
                <c:pt idx="1635">
                  <c:v>0.68972286626143997</c:v>
                </c:pt>
                <c:pt idx="1636">
                  <c:v>0.85266379725471997</c:v>
                </c:pt>
                <c:pt idx="1637">
                  <c:v>0.85504181580576</c:v>
                </c:pt>
                <c:pt idx="1638">
                  <c:v>0.81139654421407992</c:v>
                </c:pt>
                <c:pt idx="1639">
                  <c:v>0.75681972974080003</c:v>
                </c:pt>
                <c:pt idx="1640">
                  <c:v>0.68338775379072003</c:v>
                </c:pt>
                <c:pt idx="1641">
                  <c:v>0.5874701441734399</c:v>
                </c:pt>
                <c:pt idx="1642">
                  <c:v>0.45658703362624004</c:v>
                </c:pt>
                <c:pt idx="1643">
                  <c:v>0.37631887326880004</c:v>
                </c:pt>
                <c:pt idx="1644">
                  <c:v>0.32470124633407998</c:v>
                </c:pt>
                <c:pt idx="1645">
                  <c:v>0.30051759202431999</c:v>
                </c:pt>
                <c:pt idx="1646">
                  <c:v>0.27834155456799997</c:v>
                </c:pt>
                <c:pt idx="1647">
                  <c:v>0.21092571553152001</c:v>
                </c:pt>
              </c:numCache>
            </c:numRef>
          </c:val>
          <c:smooth val="0"/>
          <c:extLst>
            <c:ext xmlns:c16="http://schemas.microsoft.com/office/drawing/2014/chart" uri="{C3380CC4-5D6E-409C-BE32-E72D297353CC}">
              <c16:uniqueId val="{00000001-CF91-427F-A81F-56E1AD7CAB80}"/>
            </c:ext>
          </c:extLst>
        </c:ser>
        <c:ser>
          <c:idx val="0"/>
          <c:order val="2"/>
          <c:spPr>
            <a:ln w="19050" cap="rnd" cmpd="sng" algn="ctr">
              <a:solidFill>
                <a:schemeClr val="accent1"/>
              </a:solidFill>
              <a:prstDash val="solid"/>
              <a:round/>
            </a:ln>
            <a:effectLst/>
          </c:spPr>
          <c:marker>
            <c:symbol val="none"/>
          </c:marker>
          <c:val>
            <c:numRef>
              <c:f>'Run 9'!$F$7:$F$1654</c:f>
              <c:numCache>
                <c:formatCode>0.00</c:formatCode>
                <c:ptCount val="1648"/>
                <c:pt idx="0">
                  <c:v>0.57611504296192007</c:v>
                </c:pt>
                <c:pt idx="1">
                  <c:v>0.40591972387648001</c:v>
                </c:pt>
                <c:pt idx="2">
                  <c:v>1.0959946327968</c:v>
                </c:pt>
                <c:pt idx="3">
                  <c:v>1.78246177245312</c:v>
                </c:pt>
                <c:pt idx="4">
                  <c:v>2.3560282645152002</c:v>
                </c:pt>
                <c:pt idx="5">
                  <c:v>4.1207032054249595</c:v>
                </c:pt>
                <c:pt idx="6">
                  <c:v>6.6555018946592002</c:v>
                </c:pt>
                <c:pt idx="7">
                  <c:v>8.5671937363935999</c:v>
                </c:pt>
                <c:pt idx="8">
                  <c:v>9.4327777974496012</c:v>
                </c:pt>
                <c:pt idx="9">
                  <c:v>9.3458370603839995</c:v>
                </c:pt>
                <c:pt idx="10">
                  <c:v>9.3602683475488</c:v>
                </c:pt>
                <c:pt idx="11">
                  <c:v>9.8063567782047993</c:v>
                </c:pt>
                <c:pt idx="12">
                  <c:v>10.1836192568</c:v>
                </c:pt>
                <c:pt idx="13">
                  <c:v>10.795034416390401</c:v>
                </c:pt>
                <c:pt idx="14">
                  <c:v>11.3294883810592</c:v>
                </c:pt>
                <c:pt idx="15">
                  <c:v>11.783626786166399</c:v>
                </c:pt>
                <c:pt idx="16">
                  <c:v>12.3049216366912</c:v>
                </c:pt>
                <c:pt idx="17">
                  <c:v>12.2366746371936</c:v>
                </c:pt>
                <c:pt idx="18">
                  <c:v>12.355018888185601</c:v>
                </c:pt>
                <c:pt idx="19">
                  <c:v>12.441781421696</c:v>
                </c:pt>
                <c:pt idx="20">
                  <c:v>12.590956188623998</c:v>
                </c:pt>
                <c:pt idx="21">
                  <c:v>12.180571242364799</c:v>
                </c:pt>
                <c:pt idx="22">
                  <c:v>10.426698450396799</c:v>
                </c:pt>
                <c:pt idx="23">
                  <c:v>8.4058770680192012</c:v>
                </c:pt>
                <c:pt idx="24">
                  <c:v>8.1327782354016005</c:v>
                </c:pt>
                <c:pt idx="25">
                  <c:v>7.8896674941920004</c:v>
                </c:pt>
                <c:pt idx="26">
                  <c:v>6.1000618070656003</c:v>
                </c:pt>
                <c:pt idx="27">
                  <c:v>2.7370177222959997</c:v>
                </c:pt>
                <c:pt idx="28">
                  <c:v>0.95429759380384005</c:v>
                </c:pt>
                <c:pt idx="29">
                  <c:v>1.46355712928832</c:v>
                </c:pt>
                <c:pt idx="30">
                  <c:v>1.64081131011072</c:v>
                </c:pt>
                <c:pt idx="31">
                  <c:v>0.88618558339872</c:v>
                </c:pt>
                <c:pt idx="32">
                  <c:v>0.21079756302176</c:v>
                </c:pt>
                <c:pt idx="33">
                  <c:v>0.66041455818271999</c:v>
                </c:pt>
                <c:pt idx="34">
                  <c:v>1.8774943725120001</c:v>
                </c:pt>
                <c:pt idx="35">
                  <c:v>2.21490048312896</c:v>
                </c:pt>
                <c:pt idx="36">
                  <c:v>1.5508561997596799</c:v>
                </c:pt>
                <c:pt idx="37">
                  <c:v>2.3117256970473599</c:v>
                </c:pt>
                <c:pt idx="38">
                  <c:v>2.7331199952883201</c:v>
                </c:pt>
                <c:pt idx="39">
                  <c:v>3.4231089446751999</c:v>
                </c:pt>
                <c:pt idx="40">
                  <c:v>4.8956067586272001</c:v>
                </c:pt>
                <c:pt idx="41">
                  <c:v>6.3995850355007997</c:v>
                </c:pt>
                <c:pt idx="42">
                  <c:v>7.9142565359967998</c:v>
                </c:pt>
                <c:pt idx="43">
                  <c:v>9.1171422594559992</c:v>
                </c:pt>
                <c:pt idx="44">
                  <c:v>10.3429014729568</c:v>
                </c:pt>
                <c:pt idx="45">
                  <c:v>10.9098409761088</c:v>
                </c:pt>
                <c:pt idx="46">
                  <c:v>11.3275647813504</c:v>
                </c:pt>
                <c:pt idx="47">
                  <c:v>11.639459694262401</c:v>
                </c:pt>
                <c:pt idx="48">
                  <c:v>12.0802420149312</c:v>
                </c:pt>
                <c:pt idx="49">
                  <c:v>12.374670167551999</c:v>
                </c:pt>
                <c:pt idx="50">
                  <c:v>12.3418213956576</c:v>
                </c:pt>
                <c:pt idx="51">
                  <c:v>12.686343393327999</c:v>
                </c:pt>
                <c:pt idx="52">
                  <c:v>12.728658407097599</c:v>
                </c:pt>
                <c:pt idx="53">
                  <c:v>12.2966184185504</c:v>
                </c:pt>
                <c:pt idx="54">
                  <c:v>11.515938089744001</c:v>
                </c:pt>
                <c:pt idx="55">
                  <c:v>10.9877494756128</c:v>
                </c:pt>
                <c:pt idx="56">
                  <c:v>10.937065591408</c:v>
                </c:pt>
                <c:pt idx="57">
                  <c:v>11.535626884707201</c:v>
                </c:pt>
                <c:pt idx="58">
                  <c:v>11.833320731583999</c:v>
                </c:pt>
                <c:pt idx="59">
                  <c:v>12.513742608329599</c:v>
                </c:pt>
                <c:pt idx="60">
                  <c:v>13.1170549309888</c:v>
                </c:pt>
                <c:pt idx="61">
                  <c:v>12.974518980755199</c:v>
                </c:pt>
                <c:pt idx="62">
                  <c:v>12.8368730401472</c:v>
                </c:pt>
                <c:pt idx="63">
                  <c:v>12.8485544993344</c:v>
                </c:pt>
                <c:pt idx="64">
                  <c:v>12.8741258042496</c:v>
                </c:pt>
                <c:pt idx="65">
                  <c:v>13.0427318711008</c:v>
                </c:pt>
                <c:pt idx="66">
                  <c:v>13.188874580287999</c:v>
                </c:pt>
                <c:pt idx="67">
                  <c:v>13.024836220633599</c:v>
                </c:pt>
                <c:pt idx="68">
                  <c:v>12.6490147397152</c:v>
                </c:pt>
                <c:pt idx="69">
                  <c:v>12.374581492697599</c:v>
                </c:pt>
                <c:pt idx="70">
                  <c:v>12.2510667055392</c:v>
                </c:pt>
                <c:pt idx="71">
                  <c:v>10.150738083446399</c:v>
                </c:pt>
                <c:pt idx="72">
                  <c:v>7.5174178136991996</c:v>
                </c:pt>
                <c:pt idx="73">
                  <c:v>7.1134585175808001</c:v>
                </c:pt>
                <c:pt idx="74">
                  <c:v>7.2742303291328003</c:v>
                </c:pt>
                <c:pt idx="75">
                  <c:v>7.2602790869311997</c:v>
                </c:pt>
                <c:pt idx="76">
                  <c:v>8.0377508576639993</c:v>
                </c:pt>
                <c:pt idx="77">
                  <c:v>9.6979809917055988</c:v>
                </c:pt>
                <c:pt idx="78">
                  <c:v>10.750694333772799</c:v>
                </c:pt>
                <c:pt idx="79">
                  <c:v>9.8289181940928003</c:v>
                </c:pt>
                <c:pt idx="80">
                  <c:v>8.8847170661919996</c:v>
                </c:pt>
                <c:pt idx="81">
                  <c:v>9.6520259681471998</c:v>
                </c:pt>
                <c:pt idx="82">
                  <c:v>10.051174550595201</c:v>
                </c:pt>
                <c:pt idx="83">
                  <c:v>10.3427232649312</c:v>
                </c:pt>
                <c:pt idx="84">
                  <c:v>11.640268018579201</c:v>
                </c:pt>
                <c:pt idx="85">
                  <c:v>12.574769272560001</c:v>
                </c:pt>
                <c:pt idx="86">
                  <c:v>12.8829397655904</c:v>
                </c:pt>
                <c:pt idx="87">
                  <c:v>12.6049006089952</c:v>
                </c:pt>
                <c:pt idx="88">
                  <c:v>11.119503527369599</c:v>
                </c:pt>
                <c:pt idx="89">
                  <c:v>8.7861639331487993</c:v>
                </c:pt>
                <c:pt idx="90">
                  <c:v>6.9698000364959993</c:v>
                </c:pt>
                <c:pt idx="91">
                  <c:v>6.2049442397184</c:v>
                </c:pt>
                <c:pt idx="92">
                  <c:v>5.1555639518943996</c:v>
                </c:pt>
                <c:pt idx="93">
                  <c:v>3.7242780232908799</c:v>
                </c:pt>
                <c:pt idx="94">
                  <c:v>2.8741518517254399</c:v>
                </c:pt>
                <c:pt idx="95">
                  <c:v>3.0192193537158403</c:v>
                </c:pt>
                <c:pt idx="96">
                  <c:v>4.6388521599199999</c:v>
                </c:pt>
                <c:pt idx="97">
                  <c:v>5.2287981653952</c:v>
                </c:pt>
                <c:pt idx="98">
                  <c:v>4.1856674574316806</c:v>
                </c:pt>
                <c:pt idx="99">
                  <c:v>3.9569168073494403</c:v>
                </c:pt>
                <c:pt idx="100">
                  <c:v>5.7547191244224001</c:v>
                </c:pt>
                <c:pt idx="101">
                  <c:v>8.7971581488032005</c:v>
                </c:pt>
                <c:pt idx="102">
                  <c:v>10.426113525379201</c:v>
                </c:pt>
                <c:pt idx="103">
                  <c:v>11.2720514256768</c:v>
                </c:pt>
                <c:pt idx="104">
                  <c:v>10.695705364959998</c:v>
                </c:pt>
                <c:pt idx="105">
                  <c:v>10.6921813128768</c:v>
                </c:pt>
                <c:pt idx="106">
                  <c:v>10.915101894822399</c:v>
                </c:pt>
                <c:pt idx="107">
                  <c:v>11.486699483248</c:v>
                </c:pt>
                <c:pt idx="108">
                  <c:v>11.852733264768</c:v>
                </c:pt>
                <c:pt idx="109">
                  <c:v>11.640733570505599</c:v>
                </c:pt>
                <c:pt idx="110">
                  <c:v>11.1106622831776</c:v>
                </c:pt>
                <c:pt idx="111">
                  <c:v>10.490933677171201</c:v>
                </c:pt>
                <c:pt idx="112">
                  <c:v>9.950146143660799</c:v>
                </c:pt>
                <c:pt idx="113">
                  <c:v>9.4931675235583999</c:v>
                </c:pt>
                <c:pt idx="114">
                  <c:v>9.2825491381919996</c:v>
                </c:pt>
                <c:pt idx="115">
                  <c:v>9.3214321945887999</c:v>
                </c:pt>
                <c:pt idx="116">
                  <c:v>9.3270120092863991</c:v>
                </c:pt>
                <c:pt idx="117">
                  <c:v>9.5534472554751986</c:v>
                </c:pt>
                <c:pt idx="118">
                  <c:v>10.005505167715199</c:v>
                </c:pt>
                <c:pt idx="119">
                  <c:v>9.7364351579263992</c:v>
                </c:pt>
                <c:pt idx="120">
                  <c:v>9.5787891975775992</c:v>
                </c:pt>
                <c:pt idx="121">
                  <c:v>9.867210353017601</c:v>
                </c:pt>
                <c:pt idx="122">
                  <c:v>9.9643403923360001</c:v>
                </c:pt>
                <c:pt idx="123">
                  <c:v>9.9681253548447994</c:v>
                </c:pt>
                <c:pt idx="124">
                  <c:v>9.6370933122111992</c:v>
                </c:pt>
                <c:pt idx="125">
                  <c:v>9.1635423739200004</c:v>
                </c:pt>
                <c:pt idx="126">
                  <c:v>8.8632496152991997</c:v>
                </c:pt>
                <c:pt idx="127">
                  <c:v>8.3713349130752004</c:v>
                </c:pt>
                <c:pt idx="128">
                  <c:v>8.1113764412736007</c:v>
                </c:pt>
                <c:pt idx="129">
                  <c:v>8.0737510648608009</c:v>
                </c:pt>
                <c:pt idx="130">
                  <c:v>8.1061854396160005</c:v>
                </c:pt>
                <c:pt idx="131">
                  <c:v>7.4584835783040004</c:v>
                </c:pt>
                <c:pt idx="132">
                  <c:v>6.9217282785376</c:v>
                </c:pt>
                <c:pt idx="133">
                  <c:v>6.0489596945888007</c:v>
                </c:pt>
                <c:pt idx="134">
                  <c:v>3.6892285347209599</c:v>
                </c:pt>
                <c:pt idx="135">
                  <c:v>2.6567377582944003</c:v>
                </c:pt>
                <c:pt idx="136">
                  <c:v>3.5824992354342395</c:v>
                </c:pt>
                <c:pt idx="137">
                  <c:v>3.2582959429328002</c:v>
                </c:pt>
                <c:pt idx="138">
                  <c:v>2.0378586154608</c:v>
                </c:pt>
                <c:pt idx="139">
                  <c:v>2.0919808541808003</c:v>
                </c:pt>
                <c:pt idx="140">
                  <c:v>3.1507721766751997</c:v>
                </c:pt>
                <c:pt idx="141">
                  <c:v>4.6392742282655997</c:v>
                </c:pt>
                <c:pt idx="142">
                  <c:v>5.7513276644031999</c:v>
                </c:pt>
                <c:pt idx="143">
                  <c:v>5.3932027446879998</c:v>
                </c:pt>
                <c:pt idx="144">
                  <c:v>5.0792571788287999</c:v>
                </c:pt>
                <c:pt idx="145">
                  <c:v>6.7466598953247994</c:v>
                </c:pt>
                <c:pt idx="146">
                  <c:v>8.3409972319168002</c:v>
                </c:pt>
                <c:pt idx="147">
                  <c:v>9.2303398462175998</c:v>
                </c:pt>
                <c:pt idx="148">
                  <c:v>9.8646941481440003</c:v>
                </c:pt>
                <c:pt idx="149">
                  <c:v>10.229257092067201</c:v>
                </c:pt>
                <c:pt idx="150">
                  <c:v>10.7524090316896</c:v>
                </c:pt>
                <c:pt idx="151">
                  <c:v>11.3552216977408</c:v>
                </c:pt>
                <c:pt idx="152">
                  <c:v>11.5004989508992</c:v>
                </c:pt>
                <c:pt idx="153">
                  <c:v>11.589626768579199</c:v>
                </c:pt>
                <c:pt idx="154">
                  <c:v>11.815767849036799</c:v>
                </c:pt>
                <c:pt idx="155">
                  <c:v>12.0354235861024</c:v>
                </c:pt>
                <c:pt idx="156">
                  <c:v>12.078397711177599</c:v>
                </c:pt>
                <c:pt idx="157">
                  <c:v>12.124206074323199</c:v>
                </c:pt>
                <c:pt idx="158">
                  <c:v>12.1559958397504</c:v>
                </c:pt>
                <c:pt idx="159">
                  <c:v>12.320214964499201</c:v>
                </c:pt>
                <c:pt idx="160">
                  <c:v>12.5366229202016</c:v>
                </c:pt>
                <c:pt idx="161">
                  <c:v>12.665969053584</c:v>
                </c:pt>
                <c:pt idx="162">
                  <c:v>12.5792338073952</c:v>
                </c:pt>
                <c:pt idx="163">
                  <c:v>12.563363225776</c:v>
                </c:pt>
                <c:pt idx="164">
                  <c:v>12.279493572332798</c:v>
                </c:pt>
                <c:pt idx="165">
                  <c:v>12.352260526214401</c:v>
                </c:pt>
                <c:pt idx="166">
                  <c:v>12.972061610816001</c:v>
                </c:pt>
                <c:pt idx="167">
                  <c:v>13.089108963004801</c:v>
                </c:pt>
                <c:pt idx="168">
                  <c:v>13.264040069174399</c:v>
                </c:pt>
                <c:pt idx="169">
                  <c:v>13.313941208691201</c:v>
                </c:pt>
                <c:pt idx="170">
                  <c:v>13.3214650885888</c:v>
                </c:pt>
                <c:pt idx="171">
                  <c:v>12.9200177325824</c:v>
                </c:pt>
                <c:pt idx="172">
                  <c:v>12.09389482664</c:v>
                </c:pt>
                <c:pt idx="173">
                  <c:v>11.7092252841696</c:v>
                </c:pt>
                <c:pt idx="174">
                  <c:v>12.0063597811872</c:v>
                </c:pt>
                <c:pt idx="175">
                  <c:v>12.8079089966784</c:v>
                </c:pt>
                <c:pt idx="176">
                  <c:v>13.321208438454399</c:v>
                </c:pt>
                <c:pt idx="177">
                  <c:v>13.575660427999999</c:v>
                </c:pt>
                <c:pt idx="178">
                  <c:v>13.379907338582401</c:v>
                </c:pt>
                <c:pt idx="179">
                  <c:v>13.1483006979104</c:v>
                </c:pt>
                <c:pt idx="180">
                  <c:v>13.4354914651584</c:v>
                </c:pt>
                <c:pt idx="181">
                  <c:v>13.504441055071998</c:v>
                </c:pt>
                <c:pt idx="182">
                  <c:v>13.5006748503616</c:v>
                </c:pt>
                <c:pt idx="183">
                  <c:v>13.576603467820799</c:v>
                </c:pt>
                <c:pt idx="184">
                  <c:v>13.4045714115808</c:v>
                </c:pt>
                <c:pt idx="185">
                  <c:v>13.110522693100799</c:v>
                </c:pt>
                <c:pt idx="186">
                  <c:v>12.5583905048096</c:v>
                </c:pt>
                <c:pt idx="187">
                  <c:v>12.198963142995199</c:v>
                </c:pt>
                <c:pt idx="188">
                  <c:v>12.6484238467136</c:v>
                </c:pt>
                <c:pt idx="189">
                  <c:v>13.1546879830784</c:v>
                </c:pt>
                <c:pt idx="190">
                  <c:v>13.339900477270399</c:v>
                </c:pt>
                <c:pt idx="191">
                  <c:v>13.243930909088</c:v>
                </c:pt>
                <c:pt idx="192">
                  <c:v>13.2400470345088</c:v>
                </c:pt>
                <c:pt idx="193">
                  <c:v>13.304734174019201</c:v>
                </c:pt>
                <c:pt idx="194">
                  <c:v>12.762208061715199</c:v>
                </c:pt>
                <c:pt idx="195">
                  <c:v>12.340841689615999</c:v>
                </c:pt>
                <c:pt idx="196">
                  <c:v>12.423773215497601</c:v>
                </c:pt>
                <c:pt idx="197">
                  <c:v>12.799358507302401</c:v>
                </c:pt>
                <c:pt idx="198">
                  <c:v>13.209928487888</c:v>
                </c:pt>
                <c:pt idx="199">
                  <c:v>12.9452547991008</c:v>
                </c:pt>
                <c:pt idx="200">
                  <c:v>12.589915090579199</c:v>
                </c:pt>
                <c:pt idx="201">
                  <c:v>12.8532202602848</c:v>
                </c:pt>
                <c:pt idx="202">
                  <c:v>13.097709753321599</c:v>
                </c:pt>
                <c:pt idx="203">
                  <c:v>13.817826421695999</c:v>
                </c:pt>
                <c:pt idx="204">
                  <c:v>14.036515242534399</c:v>
                </c:pt>
                <c:pt idx="205">
                  <c:v>14.204458791635199</c:v>
                </c:pt>
                <c:pt idx="206">
                  <c:v>14.268977097548799</c:v>
                </c:pt>
                <c:pt idx="207">
                  <c:v>14.486861009456</c:v>
                </c:pt>
                <c:pt idx="208">
                  <c:v>15.050030043136001</c:v>
                </c:pt>
                <c:pt idx="209">
                  <c:v>14.9975010013312</c:v>
                </c:pt>
                <c:pt idx="210">
                  <c:v>14.817253556899198</c:v>
                </c:pt>
                <c:pt idx="211">
                  <c:v>15.1752535646976</c:v>
                </c:pt>
                <c:pt idx="212">
                  <c:v>15.774244597548799</c:v>
                </c:pt>
                <c:pt idx="213">
                  <c:v>15.9580715180832</c:v>
                </c:pt>
                <c:pt idx="214">
                  <c:v>16.116086679827198</c:v>
                </c:pt>
                <c:pt idx="215">
                  <c:v>16.362297697081601</c:v>
                </c:pt>
                <c:pt idx="216">
                  <c:v>16.363256088255998</c:v>
                </c:pt>
                <c:pt idx="217">
                  <c:v>16.330899306233601</c:v>
                </c:pt>
                <c:pt idx="218">
                  <c:v>16.3970504615104</c:v>
                </c:pt>
                <c:pt idx="219">
                  <c:v>16.297812642003201</c:v>
                </c:pt>
                <c:pt idx="220">
                  <c:v>16.179224530691201</c:v>
                </c:pt>
                <c:pt idx="221">
                  <c:v>16.333794940777601</c:v>
                </c:pt>
                <c:pt idx="222">
                  <c:v>16.395856735068801</c:v>
                </c:pt>
                <c:pt idx="223">
                  <c:v>16.052212129395201</c:v>
                </c:pt>
                <c:pt idx="224">
                  <c:v>16.0084382095264</c:v>
                </c:pt>
                <c:pt idx="225">
                  <c:v>16.318738651459199</c:v>
                </c:pt>
                <c:pt idx="226">
                  <c:v>16.410752724784</c:v>
                </c:pt>
                <c:pt idx="227">
                  <c:v>16.275164254483201</c:v>
                </c:pt>
                <c:pt idx="228">
                  <c:v>16.0552407806912</c:v>
                </c:pt>
                <c:pt idx="229">
                  <c:v>15.941233166390401</c:v>
                </c:pt>
                <c:pt idx="230">
                  <c:v>15.825431553747199</c:v>
                </c:pt>
                <c:pt idx="231">
                  <c:v>15.8452491007008</c:v>
                </c:pt>
                <c:pt idx="232">
                  <c:v>15.8401399565376</c:v>
                </c:pt>
                <c:pt idx="233">
                  <c:v>15.443193797116798</c:v>
                </c:pt>
                <c:pt idx="234">
                  <c:v>15.158215690112</c:v>
                </c:pt>
                <c:pt idx="235">
                  <c:v>15.1749176141376</c:v>
                </c:pt>
                <c:pt idx="236">
                  <c:v>15.725992508124799</c:v>
                </c:pt>
                <c:pt idx="237">
                  <c:v>16.012476415724798</c:v>
                </c:pt>
                <c:pt idx="238">
                  <c:v>15.8223398027552</c:v>
                </c:pt>
                <c:pt idx="239">
                  <c:v>15.7452609424352</c:v>
                </c:pt>
                <c:pt idx="240">
                  <c:v>15.685032369776</c:v>
                </c:pt>
                <c:pt idx="241">
                  <c:v>15.50146125</c:v>
                </c:pt>
                <c:pt idx="242">
                  <c:v>15.446312835430399</c:v>
                </c:pt>
                <c:pt idx="243">
                  <c:v>15.278075969974401</c:v>
                </c:pt>
                <c:pt idx="244">
                  <c:v>15.472825476944001</c:v>
                </c:pt>
                <c:pt idx="245">
                  <c:v>15.896541786329598</c:v>
                </c:pt>
                <c:pt idx="246">
                  <c:v>16.459211163401598</c:v>
                </c:pt>
                <c:pt idx="247">
                  <c:v>16.309236597209598</c:v>
                </c:pt>
                <c:pt idx="248">
                  <c:v>16.316639400793598</c:v>
                </c:pt>
                <c:pt idx="249">
                  <c:v>16.380157539644799</c:v>
                </c:pt>
                <c:pt idx="250">
                  <c:v>16.032304195424</c:v>
                </c:pt>
                <c:pt idx="251">
                  <c:v>16.376601939948802</c:v>
                </c:pt>
                <c:pt idx="252">
                  <c:v>16.951542815363201</c:v>
                </c:pt>
                <c:pt idx="253">
                  <c:v>16.465611238384</c:v>
                </c:pt>
                <c:pt idx="254">
                  <c:v>15.979681360156798</c:v>
                </c:pt>
                <c:pt idx="255">
                  <c:v>15.210601482419198</c:v>
                </c:pt>
                <c:pt idx="256">
                  <c:v>14.421722815526399</c:v>
                </c:pt>
                <c:pt idx="257">
                  <c:v>14.480668982419198</c:v>
                </c:pt>
                <c:pt idx="258">
                  <c:v>14.779536944092799</c:v>
                </c:pt>
                <c:pt idx="259">
                  <c:v>15.330003032185598</c:v>
                </c:pt>
                <c:pt idx="260">
                  <c:v>15.661031663904001</c:v>
                </c:pt>
                <c:pt idx="261">
                  <c:v>15.8575308317888</c:v>
                </c:pt>
                <c:pt idx="262">
                  <c:v>15.623768667056</c:v>
                </c:pt>
                <c:pt idx="263">
                  <c:v>15.2597096489728</c:v>
                </c:pt>
                <c:pt idx="264">
                  <c:v>15.293942286832001</c:v>
                </c:pt>
                <c:pt idx="265">
                  <c:v>15.0903933160288</c:v>
                </c:pt>
                <c:pt idx="266">
                  <c:v>14.763945181321601</c:v>
                </c:pt>
                <c:pt idx="267">
                  <c:v>14.1697171137984</c:v>
                </c:pt>
                <c:pt idx="268">
                  <c:v>13.5734145169216</c:v>
                </c:pt>
                <c:pt idx="269">
                  <c:v>12.976135624918401</c:v>
                </c:pt>
                <c:pt idx="270">
                  <c:v>12.5876154631744</c:v>
                </c:pt>
                <c:pt idx="271">
                  <c:v>12.491923010617599</c:v>
                </c:pt>
                <c:pt idx="272">
                  <c:v>12.3071590182464</c:v>
                </c:pt>
                <c:pt idx="273">
                  <c:v>11.972806711183999</c:v>
                </c:pt>
                <c:pt idx="274">
                  <c:v>12.207163184304001</c:v>
                </c:pt>
                <c:pt idx="275">
                  <c:v>12.3761384525504</c:v>
                </c:pt>
                <c:pt idx="276">
                  <c:v>12.5704948817184</c:v>
                </c:pt>
                <c:pt idx="277">
                  <c:v>12.9189706665536</c:v>
                </c:pt>
                <c:pt idx="278">
                  <c:v>12.8977129712992</c:v>
                </c:pt>
                <c:pt idx="279">
                  <c:v>12.7762479832416</c:v>
                </c:pt>
                <c:pt idx="280">
                  <c:v>13.1495489945248</c:v>
                </c:pt>
                <c:pt idx="281">
                  <c:v>12.883458179996801</c:v>
                </c:pt>
                <c:pt idx="282">
                  <c:v>12.774324379062399</c:v>
                </c:pt>
                <c:pt idx="283">
                  <c:v>13.0360512695776</c:v>
                </c:pt>
                <c:pt idx="284">
                  <c:v>13.268345153782398</c:v>
                </c:pt>
                <c:pt idx="285">
                  <c:v>13.376889769407999</c:v>
                </c:pt>
                <c:pt idx="286">
                  <c:v>13.503613972956801</c:v>
                </c:pt>
                <c:pt idx="287">
                  <c:v>13.7631699880576</c:v>
                </c:pt>
                <c:pt idx="288">
                  <c:v>13.689950272063999</c:v>
                </c:pt>
                <c:pt idx="289">
                  <c:v>13.9719253074016</c:v>
                </c:pt>
                <c:pt idx="290">
                  <c:v>14.362116687952</c:v>
                </c:pt>
                <c:pt idx="291">
                  <c:v>14.108090177667201</c:v>
                </c:pt>
                <c:pt idx="292">
                  <c:v>13.1493119560352</c:v>
                </c:pt>
                <c:pt idx="293">
                  <c:v>11.88044049104</c:v>
                </c:pt>
                <c:pt idx="294">
                  <c:v>11.107344580288</c:v>
                </c:pt>
                <c:pt idx="295">
                  <c:v>10.1528518316192</c:v>
                </c:pt>
                <c:pt idx="296">
                  <c:v>9.4219498538527997</c:v>
                </c:pt>
                <c:pt idx="297">
                  <c:v>8.1809365358336006</c:v>
                </c:pt>
                <c:pt idx="298">
                  <c:v>6.6805705567392</c:v>
                </c:pt>
                <c:pt idx="299">
                  <c:v>5.3992992705695997</c:v>
                </c:pt>
                <c:pt idx="300">
                  <c:v>5.2972962717312004</c:v>
                </c:pt>
                <c:pt idx="301">
                  <c:v>5.2901100411456001</c:v>
                </c:pt>
                <c:pt idx="302">
                  <c:v>6.2704746620735996</c:v>
                </c:pt>
                <c:pt idx="303">
                  <c:v>8.0592933397504005</c:v>
                </c:pt>
                <c:pt idx="304">
                  <c:v>7.6408217528191997</c:v>
                </c:pt>
                <c:pt idx="305">
                  <c:v>7.6203416836448001</c:v>
                </c:pt>
                <c:pt idx="306">
                  <c:v>7.8009046176160002</c:v>
                </c:pt>
                <c:pt idx="307">
                  <c:v>7.9763021295583991</c:v>
                </c:pt>
                <c:pt idx="308">
                  <c:v>8.266060256467199</c:v>
                </c:pt>
                <c:pt idx="309">
                  <c:v>8.6732417587904003</c:v>
                </c:pt>
                <c:pt idx="310">
                  <c:v>8.4205658636352005</c:v>
                </c:pt>
                <c:pt idx="311">
                  <c:v>8.1489924387872001</c:v>
                </c:pt>
                <c:pt idx="312">
                  <c:v>7.8786536713631996</c:v>
                </c:pt>
                <c:pt idx="313">
                  <c:v>7.4869684306560007</c:v>
                </c:pt>
                <c:pt idx="314">
                  <c:v>6.9127088307903994</c:v>
                </c:pt>
                <c:pt idx="315">
                  <c:v>7.0814931011967994</c:v>
                </c:pt>
                <c:pt idx="316">
                  <c:v>7.4377170190752002</c:v>
                </c:pt>
                <c:pt idx="317">
                  <c:v>7.1751656035136007</c:v>
                </c:pt>
                <c:pt idx="318">
                  <c:v>5.9899436061696001</c:v>
                </c:pt>
                <c:pt idx="319">
                  <c:v>5.9012118525183999</c:v>
                </c:pt>
                <c:pt idx="320">
                  <c:v>6.8432702417023998</c:v>
                </c:pt>
                <c:pt idx="321">
                  <c:v>7.7144064099168004</c:v>
                </c:pt>
                <c:pt idx="322">
                  <c:v>9.1306782551424011</c:v>
                </c:pt>
                <c:pt idx="323">
                  <c:v>10.646556271894401</c:v>
                </c:pt>
                <c:pt idx="324">
                  <c:v>11.220212184473601</c:v>
                </c:pt>
                <c:pt idx="325">
                  <c:v>11.268248554745599</c:v>
                </c:pt>
                <c:pt idx="326">
                  <c:v>11.1650978745856</c:v>
                </c:pt>
                <c:pt idx="327">
                  <c:v>11.320028961014399</c:v>
                </c:pt>
                <c:pt idx="328">
                  <c:v>11.784309769407999</c:v>
                </c:pt>
                <c:pt idx="329">
                  <c:v>12.0312404316544</c:v>
                </c:pt>
                <c:pt idx="330">
                  <c:v>12.236596190614399</c:v>
                </c:pt>
                <c:pt idx="331">
                  <c:v>12.719546869110399</c:v>
                </c:pt>
                <c:pt idx="332">
                  <c:v>12.573660814528001</c:v>
                </c:pt>
                <c:pt idx="333">
                  <c:v>12.2942019795936</c:v>
                </c:pt>
                <c:pt idx="334">
                  <c:v>12.029211951891201</c:v>
                </c:pt>
                <c:pt idx="335">
                  <c:v>11.431808572659198</c:v>
                </c:pt>
                <c:pt idx="336">
                  <c:v>10.524925011779201</c:v>
                </c:pt>
                <c:pt idx="337">
                  <c:v>9.4322977524863987</c:v>
                </c:pt>
                <c:pt idx="338">
                  <c:v>8.4382577309183997</c:v>
                </c:pt>
                <c:pt idx="339">
                  <c:v>8.9299550018271994</c:v>
                </c:pt>
                <c:pt idx="340">
                  <c:v>10.025847955376001</c:v>
                </c:pt>
                <c:pt idx="341">
                  <c:v>10.7004649193728</c:v>
                </c:pt>
                <c:pt idx="342">
                  <c:v>10.9194589925344</c:v>
                </c:pt>
                <c:pt idx="343">
                  <c:v>10.371515926675199</c:v>
                </c:pt>
                <c:pt idx="344">
                  <c:v>10.017050199235198</c:v>
                </c:pt>
                <c:pt idx="345">
                  <c:v>9.6457444124096003</c:v>
                </c:pt>
                <c:pt idx="346">
                  <c:v>9.6099036554400001</c:v>
                </c:pt>
                <c:pt idx="347">
                  <c:v>9.3543491758463997</c:v>
                </c:pt>
                <c:pt idx="348">
                  <c:v>8.6066770602208003</c:v>
                </c:pt>
                <c:pt idx="349">
                  <c:v>7.0692927984448</c:v>
                </c:pt>
                <c:pt idx="350">
                  <c:v>5.8883238770751998</c:v>
                </c:pt>
                <c:pt idx="351">
                  <c:v>6.1881092989408</c:v>
                </c:pt>
                <c:pt idx="352">
                  <c:v>7.4503619835744006</c:v>
                </c:pt>
                <c:pt idx="353">
                  <c:v>8.3350951103200011</c:v>
                </c:pt>
                <c:pt idx="354">
                  <c:v>9.4772892707328005</c:v>
                </c:pt>
                <c:pt idx="355">
                  <c:v>10.9519010429664</c:v>
                </c:pt>
                <c:pt idx="356">
                  <c:v>13.197947744361601</c:v>
                </c:pt>
                <c:pt idx="357">
                  <c:v>14.241214451728</c:v>
                </c:pt>
                <c:pt idx="358">
                  <c:v>14.208638535167999</c:v>
                </c:pt>
                <c:pt idx="359">
                  <c:v>14.2871524251808</c:v>
                </c:pt>
                <c:pt idx="360">
                  <c:v>14.693494909420799</c:v>
                </c:pt>
                <c:pt idx="361">
                  <c:v>15.347085248668799</c:v>
                </c:pt>
                <c:pt idx="362">
                  <c:v>15.987375776873598</c:v>
                </c:pt>
                <c:pt idx="363">
                  <c:v>16.2830087380576</c:v>
                </c:pt>
                <c:pt idx="364">
                  <c:v>16.223697630060801</c:v>
                </c:pt>
                <c:pt idx="365">
                  <c:v>15.833081628566399</c:v>
                </c:pt>
                <c:pt idx="366">
                  <c:v>15.4195051653984</c:v>
                </c:pt>
                <c:pt idx="367">
                  <c:v>15.027881321164799</c:v>
                </c:pt>
                <c:pt idx="368">
                  <c:v>14.525542835267201</c:v>
                </c:pt>
                <c:pt idx="369">
                  <c:v>13.792284102854401</c:v>
                </c:pt>
                <c:pt idx="370">
                  <c:v>12.9854705577344</c:v>
                </c:pt>
                <c:pt idx="371">
                  <c:v>12.963130837923199</c:v>
                </c:pt>
                <c:pt idx="372">
                  <c:v>13.256640676505601</c:v>
                </c:pt>
                <c:pt idx="373">
                  <c:v>13.416032882384</c:v>
                </c:pt>
                <c:pt idx="374">
                  <c:v>13.5636796844736</c:v>
                </c:pt>
                <c:pt idx="375">
                  <c:v>14.2231764056096</c:v>
                </c:pt>
                <c:pt idx="376">
                  <c:v>15.115071037158401</c:v>
                </c:pt>
                <c:pt idx="377">
                  <c:v>15.8514411277376</c:v>
                </c:pt>
                <c:pt idx="378">
                  <c:v>16.745123789644801</c:v>
                </c:pt>
                <c:pt idx="379">
                  <c:v>17.683589917382399</c:v>
                </c:pt>
                <c:pt idx="380">
                  <c:v>18.417118939119998</c:v>
                </c:pt>
                <c:pt idx="381">
                  <c:v>19.254116687625601</c:v>
                </c:pt>
                <c:pt idx="382">
                  <c:v>19.819741388022397</c:v>
                </c:pt>
                <c:pt idx="383">
                  <c:v>20.337021908755201</c:v>
                </c:pt>
                <c:pt idx="384">
                  <c:v>20.553500630889602</c:v>
                </c:pt>
                <c:pt idx="385">
                  <c:v>20.770855891174399</c:v>
                </c:pt>
                <c:pt idx="386">
                  <c:v>21.0216252367264</c:v>
                </c:pt>
                <c:pt idx="387">
                  <c:v>21.3839192470112</c:v>
                </c:pt>
                <c:pt idx="388">
                  <c:v>21.739715977936001</c:v>
                </c:pt>
                <c:pt idx="389">
                  <c:v>21.955183446416001</c:v>
                </c:pt>
                <c:pt idx="390">
                  <c:v>21.993839692598399</c:v>
                </c:pt>
                <c:pt idx="391">
                  <c:v>21.651924282348801</c:v>
                </c:pt>
                <c:pt idx="392">
                  <c:v>21.188550705872</c:v>
                </c:pt>
                <c:pt idx="393">
                  <c:v>20.972189649135998</c:v>
                </c:pt>
                <c:pt idx="394">
                  <c:v>21.037653560879999</c:v>
                </c:pt>
                <c:pt idx="395">
                  <c:v>20.903518024224002</c:v>
                </c:pt>
                <c:pt idx="396">
                  <c:v>20.811495425846399</c:v>
                </c:pt>
                <c:pt idx="397">
                  <c:v>20.821391411744003</c:v>
                </c:pt>
                <c:pt idx="398">
                  <c:v>20.952576739212798</c:v>
                </c:pt>
                <c:pt idx="399">
                  <c:v>21.058651190614398</c:v>
                </c:pt>
                <c:pt idx="400">
                  <c:v>21.085438395155201</c:v>
                </c:pt>
                <c:pt idx="401">
                  <c:v>20.985634408428801</c:v>
                </c:pt>
                <c:pt idx="402">
                  <c:v>20.8997151577632</c:v>
                </c:pt>
                <c:pt idx="403">
                  <c:v>20.952199862140798</c:v>
                </c:pt>
                <c:pt idx="404">
                  <c:v>20.771374310051197</c:v>
                </c:pt>
                <c:pt idx="405">
                  <c:v>21.0208714825824</c:v>
                </c:pt>
                <c:pt idx="406">
                  <c:v>21.247355335430399</c:v>
                </c:pt>
                <c:pt idx="407">
                  <c:v>21.196649282511999</c:v>
                </c:pt>
                <c:pt idx="408">
                  <c:v>21.2202799331424</c:v>
                </c:pt>
                <c:pt idx="409">
                  <c:v>21.307737385862399</c:v>
                </c:pt>
                <c:pt idx="410">
                  <c:v>21.277150725776</c:v>
                </c:pt>
                <c:pt idx="411">
                  <c:v>21.145810212841599</c:v>
                </c:pt>
                <c:pt idx="412">
                  <c:v>21.217844731916799</c:v>
                </c:pt>
                <c:pt idx="413">
                  <c:v>21.490767918048</c:v>
                </c:pt>
                <c:pt idx="414">
                  <c:v>21.537035015759997</c:v>
                </c:pt>
                <c:pt idx="415">
                  <c:v>21.486963343894402</c:v>
                </c:pt>
                <c:pt idx="416">
                  <c:v>21.6803741717024</c:v>
                </c:pt>
                <c:pt idx="417">
                  <c:v>21.7889111161216</c:v>
                </c:pt>
                <c:pt idx="418">
                  <c:v>21.837047247840001</c:v>
                </c:pt>
                <c:pt idx="419">
                  <c:v>21.8594210723328</c:v>
                </c:pt>
                <c:pt idx="420">
                  <c:v>21.801832342399997</c:v>
                </c:pt>
                <c:pt idx="421">
                  <c:v>21.887345725449599</c:v>
                </c:pt>
                <c:pt idx="422">
                  <c:v>21.676407594723198</c:v>
                </c:pt>
                <c:pt idx="423">
                  <c:v>21.459181940275197</c:v>
                </c:pt>
                <c:pt idx="424">
                  <c:v>21.42192746848</c:v>
                </c:pt>
                <c:pt idx="425">
                  <c:v>21.378076809724803</c:v>
                </c:pt>
                <c:pt idx="426">
                  <c:v>21.113898517254402</c:v>
                </c:pt>
                <c:pt idx="427">
                  <c:v>21.127029499171201</c:v>
                </c:pt>
                <c:pt idx="428">
                  <c:v>21.254533036492798</c:v>
                </c:pt>
                <c:pt idx="429">
                  <c:v>21.060162109817597</c:v>
                </c:pt>
                <c:pt idx="430">
                  <c:v>20.900254037660797</c:v>
                </c:pt>
                <c:pt idx="431">
                  <c:v>21.056188706537601</c:v>
                </c:pt>
                <c:pt idx="432">
                  <c:v>21.247686167382401</c:v>
                </c:pt>
                <c:pt idx="433">
                  <c:v>21.2714447161568</c:v>
                </c:pt>
                <c:pt idx="434">
                  <c:v>21.4391444004672</c:v>
                </c:pt>
                <c:pt idx="435">
                  <c:v>21.537521033177597</c:v>
                </c:pt>
                <c:pt idx="436">
                  <c:v>21.562908166553598</c:v>
                </c:pt>
                <c:pt idx="437">
                  <c:v>21.566289818515202</c:v>
                </c:pt>
                <c:pt idx="438">
                  <c:v>21.808974231088001</c:v>
                </c:pt>
                <c:pt idx="439">
                  <c:v>21.777893028531199</c:v>
                </c:pt>
                <c:pt idx="440">
                  <c:v>21.635227472460802</c:v>
                </c:pt>
                <c:pt idx="441">
                  <c:v>21.781262744524799</c:v>
                </c:pt>
                <c:pt idx="442">
                  <c:v>21.736366722963197</c:v>
                </c:pt>
                <c:pt idx="443">
                  <c:v>21.7091804771072</c:v>
                </c:pt>
                <c:pt idx="444">
                  <c:v>21.551659857833602</c:v>
                </c:pt>
                <c:pt idx="445">
                  <c:v>21.6510306940928</c:v>
                </c:pt>
                <c:pt idx="446">
                  <c:v>21.5698061949216</c:v>
                </c:pt>
                <c:pt idx="447">
                  <c:v>21.254306226278398</c:v>
                </c:pt>
                <c:pt idx="448">
                  <c:v>21.198071517919999</c:v>
                </c:pt>
                <c:pt idx="449">
                  <c:v>21.1951537146624</c:v>
                </c:pt>
                <c:pt idx="450">
                  <c:v>21.184573896147199</c:v>
                </c:pt>
                <c:pt idx="451">
                  <c:v>21.200861427504002</c:v>
                </c:pt>
                <c:pt idx="452">
                  <c:v>21.172133568678397</c:v>
                </c:pt>
                <c:pt idx="453">
                  <c:v>20.976495587590399</c:v>
                </c:pt>
                <c:pt idx="454">
                  <c:v>20.920356380387197</c:v>
                </c:pt>
                <c:pt idx="455">
                  <c:v>21.102590524224002</c:v>
                </c:pt>
                <c:pt idx="456">
                  <c:v>21.165440177340798</c:v>
                </c:pt>
                <c:pt idx="457">
                  <c:v>21.195240686294401</c:v>
                </c:pt>
                <c:pt idx="458">
                  <c:v>21.225992760121599</c:v>
                </c:pt>
                <c:pt idx="459">
                  <c:v>21.254747906268801</c:v>
                </c:pt>
                <c:pt idx="460">
                  <c:v>21.3577578984704</c:v>
                </c:pt>
                <c:pt idx="461">
                  <c:v>21.501508036166399</c:v>
                </c:pt>
                <c:pt idx="462">
                  <c:v>21.509879463670401</c:v>
                </c:pt>
                <c:pt idx="463">
                  <c:v>21.5433719955168</c:v>
                </c:pt>
                <c:pt idx="464">
                  <c:v>21.592874089247999</c:v>
                </c:pt>
                <c:pt idx="465">
                  <c:v>21.6579747675808</c:v>
                </c:pt>
                <c:pt idx="466">
                  <c:v>21.603430031356801</c:v>
                </c:pt>
                <c:pt idx="467">
                  <c:v>21.6158822947936</c:v>
                </c:pt>
                <c:pt idx="468">
                  <c:v>21.645162681647999</c:v>
                </c:pt>
                <c:pt idx="469">
                  <c:v>21.5571168929952</c:v>
                </c:pt>
                <c:pt idx="470">
                  <c:v>21.546806514428798</c:v>
                </c:pt>
                <c:pt idx="471">
                  <c:v>21.603377168876801</c:v>
                </c:pt>
                <c:pt idx="472">
                  <c:v>21.5289347358976</c:v>
                </c:pt>
                <c:pt idx="473">
                  <c:v>21.430153943263999</c:v>
                </c:pt>
                <c:pt idx="474">
                  <c:v>21.442812551424002</c:v>
                </c:pt>
                <c:pt idx="475">
                  <c:v>21.638484637193599</c:v>
                </c:pt>
                <c:pt idx="476">
                  <c:v>21.665215563868799</c:v>
                </c:pt>
                <c:pt idx="477">
                  <c:v>21.559477058556798</c:v>
                </c:pt>
                <c:pt idx="478">
                  <c:v>21.525563312211201</c:v>
                </c:pt>
                <c:pt idx="479">
                  <c:v>21.507776802089602</c:v>
                </c:pt>
                <c:pt idx="480">
                  <c:v>21.874821841734398</c:v>
                </c:pt>
                <c:pt idx="481">
                  <c:v>21.971783051926398</c:v>
                </c:pt>
                <c:pt idx="482">
                  <c:v>21.794695567849601</c:v>
                </c:pt>
                <c:pt idx="483">
                  <c:v>21.849872972963198</c:v>
                </c:pt>
                <c:pt idx="484">
                  <c:v>21.955867279033598</c:v>
                </c:pt>
                <c:pt idx="485">
                  <c:v>21.891225335267201</c:v>
                </c:pt>
                <c:pt idx="486">
                  <c:v>21.885045248668799</c:v>
                </c:pt>
                <c:pt idx="487">
                  <c:v>21.8443153314496</c:v>
                </c:pt>
                <c:pt idx="488">
                  <c:v>21.882054112969598</c:v>
                </c:pt>
                <c:pt idx="489">
                  <c:v>22.052705709689597</c:v>
                </c:pt>
                <c:pt idx="490">
                  <c:v>22.189030879558398</c:v>
                </c:pt>
                <c:pt idx="491">
                  <c:v>21.9216960331776</c:v>
                </c:pt>
                <c:pt idx="492">
                  <c:v>21.561216486726401</c:v>
                </c:pt>
                <c:pt idx="493">
                  <c:v>21.5681025791264</c:v>
                </c:pt>
                <c:pt idx="494">
                  <c:v>21.449291068515201</c:v>
                </c:pt>
                <c:pt idx="495">
                  <c:v>21.1598364907072</c:v>
                </c:pt>
                <c:pt idx="496">
                  <c:v>21.054754530691199</c:v>
                </c:pt>
                <c:pt idx="497">
                  <c:v>21.1506789076</c:v>
                </c:pt>
                <c:pt idx="498">
                  <c:v>20.987237413401598</c:v>
                </c:pt>
                <c:pt idx="499">
                  <c:v>20.862361778367998</c:v>
                </c:pt>
                <c:pt idx="500">
                  <c:v>20.924916411907201</c:v>
                </c:pt>
                <c:pt idx="501">
                  <c:v>20.8242103074016</c:v>
                </c:pt>
                <c:pt idx="502">
                  <c:v>20.654619420371198</c:v>
                </c:pt>
                <c:pt idx="503">
                  <c:v>20.438855224620799</c:v>
                </c:pt>
                <c:pt idx="504">
                  <c:v>20.3824346370304</c:v>
                </c:pt>
                <c:pt idx="505">
                  <c:v>20.5729106070048</c:v>
                </c:pt>
                <c:pt idx="506">
                  <c:v>20.604418142668802</c:v>
                </c:pt>
                <c:pt idx="507">
                  <c:v>20.487016935968001</c:v>
                </c:pt>
                <c:pt idx="508">
                  <c:v>20.3460140691808</c:v>
                </c:pt>
                <c:pt idx="509">
                  <c:v>20.537298363472001</c:v>
                </c:pt>
                <c:pt idx="510">
                  <c:v>20.587810007635198</c:v>
                </c:pt>
                <c:pt idx="511">
                  <c:v>20.5451547830144</c:v>
                </c:pt>
                <c:pt idx="512">
                  <c:v>20.473084456035199</c:v>
                </c:pt>
                <c:pt idx="513">
                  <c:v>20.472552393497601</c:v>
                </c:pt>
                <c:pt idx="514">
                  <c:v>20.547061332617599</c:v>
                </c:pt>
                <c:pt idx="515">
                  <c:v>20.474892098038399</c:v>
                </c:pt>
                <c:pt idx="516">
                  <c:v>20.3650062461824</c:v>
                </c:pt>
                <c:pt idx="517">
                  <c:v>20.359939731753602</c:v>
                </c:pt>
                <c:pt idx="518">
                  <c:v>20.430105216822401</c:v>
                </c:pt>
                <c:pt idx="519">
                  <c:v>20.514607346217598</c:v>
                </c:pt>
                <c:pt idx="520">
                  <c:v>20.352509645318399</c:v>
                </c:pt>
                <c:pt idx="521">
                  <c:v>20.200596123593598</c:v>
                </c:pt>
                <c:pt idx="522">
                  <c:v>20.040534578134398</c:v>
                </c:pt>
                <c:pt idx="523">
                  <c:v>19.999354455871998</c:v>
                </c:pt>
                <c:pt idx="524">
                  <c:v>20.013656995516801</c:v>
                </c:pt>
                <c:pt idx="525">
                  <c:v>20.003409712175998</c:v>
                </c:pt>
                <c:pt idx="526">
                  <c:v>20.0380379849056</c:v>
                </c:pt>
                <c:pt idx="527">
                  <c:v>20.195758127072001</c:v>
                </c:pt>
                <c:pt idx="528">
                  <c:v>20.124728044291199</c:v>
                </c:pt>
                <c:pt idx="529">
                  <c:v>19.929086652287999</c:v>
                </c:pt>
                <c:pt idx="530">
                  <c:v>19.931997638185599</c:v>
                </c:pt>
                <c:pt idx="531">
                  <c:v>19.926226825647998</c:v>
                </c:pt>
                <c:pt idx="532">
                  <c:v>19.833105997513599</c:v>
                </c:pt>
                <c:pt idx="533">
                  <c:v>20.002244976278401</c:v>
                </c:pt>
                <c:pt idx="534">
                  <c:v>20.298943765759997</c:v>
                </c:pt>
                <c:pt idx="535">
                  <c:v>20.5934785016576</c:v>
                </c:pt>
                <c:pt idx="536">
                  <c:v>20.6032448817184</c:v>
                </c:pt>
                <c:pt idx="537">
                  <c:v>20.445164917056001</c:v>
                </c:pt>
                <c:pt idx="538">
                  <c:v>20.519213422857597</c:v>
                </c:pt>
                <c:pt idx="539">
                  <c:v>20.705908690614397</c:v>
                </c:pt>
                <c:pt idx="540">
                  <c:v>20.555168434310399</c:v>
                </c:pt>
                <c:pt idx="541">
                  <c:v>20.479953493859199</c:v>
                </c:pt>
                <c:pt idx="542">
                  <c:v>20.443478355836799</c:v>
                </c:pt>
                <c:pt idx="543">
                  <c:v>20.564158895983997</c:v>
                </c:pt>
                <c:pt idx="544">
                  <c:v>20.616423611977602</c:v>
                </c:pt>
                <c:pt idx="545">
                  <c:v>20.2508127481792</c:v>
                </c:pt>
                <c:pt idx="546">
                  <c:v>20.019330599206398</c:v>
                </c:pt>
                <c:pt idx="547">
                  <c:v>19.886085244361599</c:v>
                </c:pt>
                <c:pt idx="548">
                  <c:v>19.7955258123744</c:v>
                </c:pt>
                <c:pt idx="549">
                  <c:v>19.815848139014399</c:v>
                </c:pt>
                <c:pt idx="550">
                  <c:v>19.6954421529536</c:v>
                </c:pt>
                <c:pt idx="551">
                  <c:v>19.677009325811202</c:v>
                </c:pt>
                <c:pt idx="552">
                  <c:v>19.655975879231999</c:v>
                </c:pt>
                <c:pt idx="553">
                  <c:v>19.508726419705599</c:v>
                </c:pt>
                <c:pt idx="554">
                  <c:v>19.687945555907202</c:v>
                </c:pt>
                <c:pt idx="555">
                  <c:v>19.6518455917344</c:v>
                </c:pt>
                <c:pt idx="556">
                  <c:v>19.601427736563199</c:v>
                </c:pt>
                <c:pt idx="557">
                  <c:v>19.643020548272002</c:v>
                </c:pt>
                <c:pt idx="558">
                  <c:v>19.730263126745601</c:v>
                </c:pt>
                <c:pt idx="559">
                  <c:v>19.688487851190402</c:v>
                </c:pt>
                <c:pt idx="560">
                  <c:v>19.601913753980799</c:v>
                </c:pt>
                <c:pt idx="561">
                  <c:v>19.701230015596799</c:v>
                </c:pt>
                <c:pt idx="562">
                  <c:v>19.773105938291202</c:v>
                </c:pt>
                <c:pt idx="563">
                  <c:v>19.886557618118399</c:v>
                </c:pt>
                <c:pt idx="564">
                  <c:v>19.9661023779008</c:v>
                </c:pt>
                <c:pt idx="565">
                  <c:v>20.158065386201599</c:v>
                </c:pt>
                <c:pt idx="566">
                  <c:v>20.426667286995198</c:v>
                </c:pt>
                <c:pt idx="567">
                  <c:v>20.1958962579616</c:v>
                </c:pt>
                <c:pt idx="568">
                  <c:v>20.083078959187201</c:v>
                </c:pt>
                <c:pt idx="569">
                  <c:v>20.207727784006401</c:v>
                </c:pt>
                <c:pt idx="570">
                  <c:v>20.336771222134399</c:v>
                </c:pt>
                <c:pt idx="571">
                  <c:v>20.473135615292801</c:v>
                </c:pt>
                <c:pt idx="572">
                  <c:v>20.464143450396801</c:v>
                </c:pt>
                <c:pt idx="573">
                  <c:v>20.445628765759999</c:v>
                </c:pt>
                <c:pt idx="574">
                  <c:v>20.335533158265601</c:v>
                </c:pt>
                <c:pt idx="575">
                  <c:v>20.268232618444799</c:v>
                </c:pt>
                <c:pt idx="576">
                  <c:v>20.3536931390144</c:v>
                </c:pt>
                <c:pt idx="577">
                  <c:v>20.459325914896002</c:v>
                </c:pt>
                <c:pt idx="578">
                  <c:v>20.503974660752</c:v>
                </c:pt>
                <c:pt idx="579">
                  <c:v>20.446082381718398</c:v>
                </c:pt>
                <c:pt idx="580">
                  <c:v>20.2970832612768</c:v>
                </c:pt>
                <c:pt idx="581">
                  <c:v>20.350098316028802</c:v>
                </c:pt>
                <c:pt idx="582">
                  <c:v>20.4160482451904</c:v>
                </c:pt>
                <c:pt idx="583">
                  <c:v>20.476604238886399</c:v>
                </c:pt>
                <c:pt idx="584">
                  <c:v>20.704041364300799</c:v>
                </c:pt>
                <c:pt idx="585">
                  <c:v>20.931202227936001</c:v>
                </c:pt>
                <c:pt idx="586">
                  <c:v>20.949273529359999</c:v>
                </c:pt>
                <c:pt idx="587">
                  <c:v>20.957314120441598</c:v>
                </c:pt>
                <c:pt idx="588">
                  <c:v>21.099747752159999</c:v>
                </c:pt>
                <c:pt idx="589">
                  <c:v>21.202800378566398</c:v>
                </c:pt>
                <c:pt idx="590">
                  <c:v>21.046637196252799</c:v>
                </c:pt>
                <c:pt idx="591">
                  <c:v>20.952781376243202</c:v>
                </c:pt>
                <c:pt idx="592">
                  <c:v>21.037365358662399</c:v>
                </c:pt>
                <c:pt idx="593">
                  <c:v>21.139659116787197</c:v>
                </c:pt>
                <c:pt idx="594">
                  <c:v>21.305607436959999</c:v>
                </c:pt>
                <c:pt idx="595">
                  <c:v>21.479799286492799</c:v>
                </c:pt>
                <c:pt idx="596">
                  <c:v>21.478806786166402</c:v>
                </c:pt>
                <c:pt idx="597">
                  <c:v>21.354628631881599</c:v>
                </c:pt>
                <c:pt idx="598">
                  <c:v>21.371736423523199</c:v>
                </c:pt>
                <c:pt idx="599">
                  <c:v>21.449700347046402</c:v>
                </c:pt>
                <c:pt idx="600">
                  <c:v>21.399267144991999</c:v>
                </c:pt>
                <c:pt idx="601">
                  <c:v>21.4586208871936</c:v>
                </c:pt>
                <c:pt idx="602">
                  <c:v>21.7866293926688</c:v>
                </c:pt>
                <c:pt idx="603">
                  <c:v>22.028781742703998</c:v>
                </c:pt>
                <c:pt idx="604">
                  <c:v>21.8638003432288</c:v>
                </c:pt>
                <c:pt idx="605">
                  <c:v>21.9185667665888</c:v>
                </c:pt>
                <c:pt idx="606">
                  <c:v>22.0337510527552</c:v>
                </c:pt>
                <c:pt idx="607">
                  <c:v>22.348606407600002</c:v>
                </c:pt>
                <c:pt idx="608">
                  <c:v>22.0603779532224</c:v>
                </c:pt>
                <c:pt idx="609">
                  <c:v>21.991745556070398</c:v>
                </c:pt>
                <c:pt idx="610">
                  <c:v>22.170260394163201</c:v>
                </c:pt>
                <c:pt idx="611">
                  <c:v>22.083643667219199</c:v>
                </c:pt>
                <c:pt idx="612">
                  <c:v>22.0864216363648</c:v>
                </c:pt>
                <c:pt idx="613">
                  <c:v>22.017182141011201</c:v>
                </c:pt>
                <c:pt idx="614">
                  <c:v>21.623355019904</c:v>
                </c:pt>
                <c:pt idx="615">
                  <c:v>21.308697480259198</c:v>
                </c:pt>
                <c:pt idx="616">
                  <c:v>21.0816594006304</c:v>
                </c:pt>
                <c:pt idx="617">
                  <c:v>21.0182640457856</c:v>
                </c:pt>
                <c:pt idx="618">
                  <c:v>21.049819329791998</c:v>
                </c:pt>
                <c:pt idx="619">
                  <c:v>20.853521388022397</c:v>
                </c:pt>
                <c:pt idx="620">
                  <c:v>20.903669798774398</c:v>
                </c:pt>
                <c:pt idx="621">
                  <c:v>21.109393055907201</c:v>
                </c:pt>
                <c:pt idx="622">
                  <c:v>21.2635610092928</c:v>
                </c:pt>
                <c:pt idx="623">
                  <c:v>21.083202716822402</c:v>
                </c:pt>
                <c:pt idx="624">
                  <c:v>21.008651143497598</c:v>
                </c:pt>
                <c:pt idx="625">
                  <c:v>20.978947838921599</c:v>
                </c:pt>
                <c:pt idx="626">
                  <c:v>21.254133990707199</c:v>
                </c:pt>
                <c:pt idx="627">
                  <c:v>21.629751683971197</c:v>
                </c:pt>
                <c:pt idx="628">
                  <c:v>21.655392905942399</c:v>
                </c:pt>
                <c:pt idx="629">
                  <c:v>21.556666687951999</c:v>
                </c:pt>
                <c:pt idx="630">
                  <c:v>21.450119853852797</c:v>
                </c:pt>
                <c:pt idx="631">
                  <c:v>21.58301732664</c:v>
                </c:pt>
                <c:pt idx="632">
                  <c:v>21.730648777376</c:v>
                </c:pt>
                <c:pt idx="633">
                  <c:v>21.705623174188798</c:v>
                </c:pt>
                <c:pt idx="634">
                  <c:v>21.5710476697056</c:v>
                </c:pt>
                <c:pt idx="635">
                  <c:v>21.866300342902399</c:v>
                </c:pt>
                <c:pt idx="636">
                  <c:v>22.047833604015999</c:v>
                </c:pt>
                <c:pt idx="637">
                  <c:v>22.244643142832</c:v>
                </c:pt>
                <c:pt idx="638">
                  <c:v>22.259602227772799</c:v>
                </c:pt>
                <c:pt idx="639">
                  <c:v>22.386369065526399</c:v>
                </c:pt>
                <c:pt idx="640">
                  <c:v>22.746234696416</c:v>
                </c:pt>
                <c:pt idx="641">
                  <c:v>22.940302073990399</c:v>
                </c:pt>
                <c:pt idx="642">
                  <c:v>22.7754639195424</c:v>
                </c:pt>
                <c:pt idx="643">
                  <c:v>22.469929853852801</c:v>
                </c:pt>
                <c:pt idx="644">
                  <c:v>22.974800745353601</c:v>
                </c:pt>
                <c:pt idx="645">
                  <c:v>23.769774234905601</c:v>
                </c:pt>
                <c:pt idx="646">
                  <c:v>23.928996766752</c:v>
                </c:pt>
                <c:pt idx="647">
                  <c:v>23.934525417721602</c:v>
                </c:pt>
                <c:pt idx="648">
                  <c:v>24.463553903782401</c:v>
                </c:pt>
                <c:pt idx="649">
                  <c:v>24.751579424352002</c:v>
                </c:pt>
                <c:pt idx="650">
                  <c:v>24.685881885033599</c:v>
                </c:pt>
                <c:pt idx="651">
                  <c:v>24.881291352684801</c:v>
                </c:pt>
                <c:pt idx="652">
                  <c:v>25.201175701891199</c:v>
                </c:pt>
                <c:pt idx="653">
                  <c:v>25.3269653862016</c:v>
                </c:pt>
                <c:pt idx="654">
                  <c:v>25.2846427012256</c:v>
                </c:pt>
                <c:pt idx="655">
                  <c:v>25.367731115795202</c:v>
                </c:pt>
                <c:pt idx="656">
                  <c:v>25.168561411417603</c:v>
                </c:pt>
                <c:pt idx="657">
                  <c:v>25.2266480992064</c:v>
                </c:pt>
                <c:pt idx="658">
                  <c:v>25.192597929664</c:v>
                </c:pt>
                <c:pt idx="659">
                  <c:v>25.325063955206399</c:v>
                </c:pt>
                <c:pt idx="660">
                  <c:v>25.872191021071998</c:v>
                </c:pt>
                <c:pt idx="661">
                  <c:v>25.880593146812799</c:v>
                </c:pt>
                <c:pt idx="662">
                  <c:v>25.553771545948798</c:v>
                </c:pt>
                <c:pt idx="663">
                  <c:v>25.266893706700802</c:v>
                </c:pt>
                <c:pt idx="664">
                  <c:v>25.209671616624</c:v>
                </c:pt>
                <c:pt idx="665">
                  <c:v>25.311363395155201</c:v>
                </c:pt>
                <c:pt idx="666">
                  <c:v>25.293643391174399</c:v>
                </c:pt>
                <c:pt idx="667">
                  <c:v>25.046728075811199</c:v>
                </c:pt>
                <c:pt idx="668">
                  <c:v>25.096047701225601</c:v>
                </c:pt>
                <c:pt idx="669">
                  <c:v>25.195275287987201</c:v>
                </c:pt>
                <c:pt idx="670">
                  <c:v>24.993827271071996</c:v>
                </c:pt>
                <c:pt idx="671">
                  <c:v>24.933602113798401</c:v>
                </c:pt>
                <c:pt idx="672">
                  <c:v>24.926913836598402</c:v>
                </c:pt>
                <c:pt idx="673">
                  <c:v>25.009105256467201</c:v>
                </c:pt>
                <c:pt idx="674">
                  <c:v>24.900576841571201</c:v>
                </c:pt>
                <c:pt idx="675">
                  <c:v>24.7765265854304</c:v>
                </c:pt>
                <c:pt idx="676">
                  <c:v>24.787822638022398</c:v>
                </c:pt>
                <c:pt idx="677">
                  <c:v>24.823017077971201</c:v>
                </c:pt>
                <c:pt idx="678">
                  <c:v>24.858204700559998</c:v>
                </c:pt>
                <c:pt idx="679">
                  <c:v>24.729805867289599</c:v>
                </c:pt>
                <c:pt idx="680">
                  <c:v>24.537839448073601</c:v>
                </c:pt>
                <c:pt idx="681">
                  <c:v>24.403651048937601</c:v>
                </c:pt>
                <c:pt idx="682">
                  <c:v>24.329842997011198</c:v>
                </c:pt>
                <c:pt idx="683">
                  <c:v>24.261461277539198</c:v>
                </c:pt>
                <c:pt idx="684">
                  <c:v>24.036558260950397</c:v>
                </c:pt>
                <c:pt idx="685">
                  <c:v>23.904056427503999</c:v>
                </c:pt>
                <c:pt idx="686">
                  <c:v>24.1434853785664</c:v>
                </c:pt>
                <c:pt idx="687">
                  <c:v>24.119351655942399</c:v>
                </c:pt>
                <c:pt idx="688">
                  <c:v>24.2274332767104</c:v>
                </c:pt>
                <c:pt idx="689">
                  <c:v>24.348690216822401</c:v>
                </c:pt>
                <c:pt idx="690">
                  <c:v>24.542266462841599</c:v>
                </c:pt>
                <c:pt idx="691">
                  <c:v>24.213594585769599</c:v>
                </c:pt>
                <c:pt idx="692">
                  <c:v>23.888205457529601</c:v>
                </c:pt>
                <c:pt idx="693">
                  <c:v>23.550186707203199</c:v>
                </c:pt>
                <c:pt idx="694">
                  <c:v>23.433527318678397</c:v>
                </c:pt>
                <c:pt idx="695">
                  <c:v>23.399286151296</c:v>
                </c:pt>
                <c:pt idx="696">
                  <c:v>23.330457642166397</c:v>
                </c:pt>
                <c:pt idx="697">
                  <c:v>23.263868217814402</c:v>
                </c:pt>
                <c:pt idx="698">
                  <c:v>23.209756636527999</c:v>
                </c:pt>
                <c:pt idx="699">
                  <c:v>22.942877113798399</c:v>
                </c:pt>
                <c:pt idx="700">
                  <c:v>22.845046182815999</c:v>
                </c:pt>
                <c:pt idx="701">
                  <c:v>23.016228138851201</c:v>
                </c:pt>
                <c:pt idx="702">
                  <c:v>23.274059223289598</c:v>
                </c:pt>
                <c:pt idx="703">
                  <c:v>23.362556920208</c:v>
                </c:pt>
                <c:pt idx="704">
                  <c:v>23.427371104016</c:v>
                </c:pt>
                <c:pt idx="705">
                  <c:v>23.732671537660799</c:v>
                </c:pt>
                <c:pt idx="706">
                  <c:v>23.651678962841597</c:v>
                </c:pt>
                <c:pt idx="707">
                  <c:v>23.705904803081598</c:v>
                </c:pt>
                <c:pt idx="708">
                  <c:v>23.951544534508798</c:v>
                </c:pt>
                <c:pt idx="709">
                  <c:v>24.3775527956224</c:v>
                </c:pt>
                <c:pt idx="710">
                  <c:v>24.5712074882208</c:v>
                </c:pt>
                <c:pt idx="711">
                  <c:v>24.5678036630752</c:v>
                </c:pt>
                <c:pt idx="712">
                  <c:v>24.761303170207999</c:v>
                </c:pt>
                <c:pt idx="713">
                  <c:v>24.939035268083199</c:v>
                </c:pt>
                <c:pt idx="714">
                  <c:v>24.952604519075201</c:v>
                </c:pt>
                <c:pt idx="715">
                  <c:v>25.038201462841599</c:v>
                </c:pt>
                <c:pt idx="716">
                  <c:v>25.245229289984</c:v>
                </c:pt>
                <c:pt idx="717">
                  <c:v>25.1824836630752</c:v>
                </c:pt>
                <c:pt idx="718">
                  <c:v>25.318148872262398</c:v>
                </c:pt>
                <c:pt idx="719">
                  <c:v>25.3288770544128</c:v>
                </c:pt>
                <c:pt idx="720">
                  <c:v>25.1701968178496</c:v>
                </c:pt>
                <c:pt idx="721">
                  <c:v>25.211927760447999</c:v>
                </c:pt>
                <c:pt idx="722">
                  <c:v>25.196779380889598</c:v>
                </c:pt>
                <c:pt idx="723">
                  <c:v>25.3449582455168</c:v>
                </c:pt>
                <c:pt idx="724">
                  <c:v>25.356844341734398</c:v>
                </c:pt>
                <c:pt idx="725">
                  <c:v>25.130418469974401</c:v>
                </c:pt>
                <c:pt idx="726">
                  <c:v>24.991746778204799</c:v>
                </c:pt>
                <c:pt idx="727">
                  <c:v>24.9086941760096</c:v>
                </c:pt>
                <c:pt idx="728">
                  <c:v>25.005396178998399</c:v>
                </c:pt>
                <c:pt idx="729">
                  <c:v>25.127292614300799</c:v>
                </c:pt>
                <c:pt idx="730">
                  <c:v>25.120089333609599</c:v>
                </c:pt>
                <c:pt idx="731">
                  <c:v>25.1249358596544</c:v>
                </c:pt>
                <c:pt idx="732">
                  <c:v>25.138336281520001</c:v>
                </c:pt>
                <c:pt idx="733">
                  <c:v>24.9674681073312</c:v>
                </c:pt>
                <c:pt idx="734">
                  <c:v>24.667241005475201</c:v>
                </c:pt>
                <c:pt idx="735">
                  <c:v>24.5798227760448</c:v>
                </c:pt>
                <c:pt idx="736">
                  <c:v>24.672438828963202</c:v>
                </c:pt>
                <c:pt idx="737">
                  <c:v>24.667844688291201</c:v>
                </c:pt>
                <c:pt idx="738">
                  <c:v>24.881351036995198</c:v>
                </c:pt>
                <c:pt idx="739">
                  <c:v>24.912793769740802</c:v>
                </c:pt>
                <c:pt idx="740">
                  <c:v>24.8723008910112</c:v>
                </c:pt>
                <c:pt idx="741">
                  <c:v>24.95963897064</c:v>
                </c:pt>
                <c:pt idx="742">
                  <c:v>25.2363206902752</c:v>
                </c:pt>
                <c:pt idx="743">
                  <c:v>25.265154278531199</c:v>
                </c:pt>
                <c:pt idx="744">
                  <c:v>25.243309101190402</c:v>
                </c:pt>
                <c:pt idx="745">
                  <c:v>25.158709767417598</c:v>
                </c:pt>
                <c:pt idx="746">
                  <c:v>24.946536979267197</c:v>
                </c:pt>
                <c:pt idx="747">
                  <c:v>25.177081202556799</c:v>
                </c:pt>
                <c:pt idx="748">
                  <c:v>25.305822803747198</c:v>
                </c:pt>
                <c:pt idx="749">
                  <c:v>25.344364790976002</c:v>
                </c:pt>
                <c:pt idx="750">
                  <c:v>25.182466612969598</c:v>
                </c:pt>
                <c:pt idx="751">
                  <c:v>25.182047101692799</c:v>
                </c:pt>
                <c:pt idx="752">
                  <c:v>25.336049641337599</c:v>
                </c:pt>
                <c:pt idx="753">
                  <c:v>25.325142397315201</c:v>
                </c:pt>
                <c:pt idx="754">
                  <c:v>25.297521293299198</c:v>
                </c:pt>
                <c:pt idx="755">
                  <c:v>25.143484648972802</c:v>
                </c:pt>
                <c:pt idx="756">
                  <c:v>25.093225390182401</c:v>
                </c:pt>
                <c:pt idx="757">
                  <c:v>25.097058954879998</c:v>
                </c:pt>
                <c:pt idx="758">
                  <c:v>25.427763576476799</c:v>
                </c:pt>
                <c:pt idx="759">
                  <c:v>25.6405451615808</c:v>
                </c:pt>
                <c:pt idx="760">
                  <c:v>25.453781679990399</c:v>
                </c:pt>
                <c:pt idx="761">
                  <c:v>25.316276427340799</c:v>
                </c:pt>
                <c:pt idx="762">
                  <c:v>25.321496419542399</c:v>
                </c:pt>
                <c:pt idx="763">
                  <c:v>25.465157882383998</c:v>
                </c:pt>
                <c:pt idx="764">
                  <c:v>25.464704266425599</c:v>
                </c:pt>
                <c:pt idx="765">
                  <c:v>25.2458193336096</c:v>
                </c:pt>
                <c:pt idx="766">
                  <c:v>25.176864629558398</c:v>
                </c:pt>
                <c:pt idx="767">
                  <c:v>25.165143947081599</c:v>
                </c:pt>
                <c:pt idx="768">
                  <c:v>25.206317247513599</c:v>
                </c:pt>
                <c:pt idx="769">
                  <c:v>25.234473824982398</c:v>
                </c:pt>
                <c:pt idx="770">
                  <c:v>25.284705796451199</c:v>
                </c:pt>
                <c:pt idx="771">
                  <c:v>25.1920709857344</c:v>
                </c:pt>
                <c:pt idx="772">
                  <c:v>25.212290993859199</c:v>
                </c:pt>
                <c:pt idx="773">
                  <c:v>25.070210362806399</c:v>
                </c:pt>
                <c:pt idx="774">
                  <c:v>25.019928935302399</c:v>
                </c:pt>
                <c:pt idx="775">
                  <c:v>25.041653036329599</c:v>
                </c:pt>
                <c:pt idx="776">
                  <c:v>25.033559578297599</c:v>
                </c:pt>
                <c:pt idx="777">
                  <c:v>25.167096541804799</c:v>
                </c:pt>
                <c:pt idx="778">
                  <c:v>25.232753154611199</c:v>
                </c:pt>
                <c:pt idx="779">
                  <c:v>25.270984775379201</c:v>
                </c:pt>
                <c:pt idx="780">
                  <c:v>25.324743351529602</c:v>
                </c:pt>
                <c:pt idx="781">
                  <c:v>25.263312527376002</c:v>
                </c:pt>
                <c:pt idx="782">
                  <c:v>24.9709128589888</c:v>
                </c:pt>
                <c:pt idx="783">
                  <c:v>25.0476574764416</c:v>
                </c:pt>
                <c:pt idx="784">
                  <c:v>25.236228600035197</c:v>
                </c:pt>
                <c:pt idx="785">
                  <c:v>25.125176309059199</c:v>
                </c:pt>
                <c:pt idx="786">
                  <c:v>25.1254559817536</c:v>
                </c:pt>
                <c:pt idx="787">
                  <c:v>25.110072271398398</c:v>
                </c:pt>
                <c:pt idx="788">
                  <c:v>25.1239979339712</c:v>
                </c:pt>
                <c:pt idx="789">
                  <c:v>25.0787216244224</c:v>
                </c:pt>
                <c:pt idx="790">
                  <c:v>25.146324010121599</c:v>
                </c:pt>
                <c:pt idx="791">
                  <c:v>25.1335170427968</c:v>
                </c:pt>
                <c:pt idx="792">
                  <c:v>25.2354560880928</c:v>
                </c:pt>
                <c:pt idx="793">
                  <c:v>25.360110031520001</c:v>
                </c:pt>
                <c:pt idx="794">
                  <c:v>25.053730130387198</c:v>
                </c:pt>
                <c:pt idx="795">
                  <c:v>24.999187101856002</c:v>
                </c:pt>
                <c:pt idx="796">
                  <c:v>25.375372665561599</c:v>
                </c:pt>
                <c:pt idx="797">
                  <c:v>25.477327062211202</c:v>
                </c:pt>
                <c:pt idx="798">
                  <c:v>25.601996352521599</c:v>
                </c:pt>
                <c:pt idx="799">
                  <c:v>25.660231403945598</c:v>
                </c:pt>
                <c:pt idx="800">
                  <c:v>25.384407464662402</c:v>
                </c:pt>
                <c:pt idx="801">
                  <c:v>25.1937217390496</c:v>
                </c:pt>
                <c:pt idx="802">
                  <c:v>25.3694279142304</c:v>
                </c:pt>
                <c:pt idx="803">
                  <c:v>25.307829968643201</c:v>
                </c:pt>
                <c:pt idx="804">
                  <c:v>25.3276986748544</c:v>
                </c:pt>
                <c:pt idx="805">
                  <c:v>25.201421269903999</c:v>
                </c:pt>
                <c:pt idx="806">
                  <c:v>25.1262506624096</c:v>
                </c:pt>
                <c:pt idx="807">
                  <c:v>25.250416880726398</c:v>
                </c:pt>
                <c:pt idx="808">
                  <c:v>25.3108449762784</c:v>
                </c:pt>
                <c:pt idx="809">
                  <c:v>25.074801088092801</c:v>
                </c:pt>
                <c:pt idx="810">
                  <c:v>25.144804570335999</c:v>
                </c:pt>
                <c:pt idx="811">
                  <c:v>25.257724187625602</c:v>
                </c:pt>
                <c:pt idx="812">
                  <c:v>25.201791325145599</c:v>
                </c:pt>
                <c:pt idx="813">
                  <c:v>25.356871624585601</c:v>
                </c:pt>
                <c:pt idx="814">
                  <c:v>25.1580753863648</c:v>
                </c:pt>
                <c:pt idx="815">
                  <c:v>24.894265441443199</c:v>
                </c:pt>
                <c:pt idx="816">
                  <c:v>24.778035792470401</c:v>
                </c:pt>
                <c:pt idx="817">
                  <c:v>24.768925962175999</c:v>
                </c:pt>
                <c:pt idx="818">
                  <c:v>24.999048970966403</c:v>
                </c:pt>
                <c:pt idx="819">
                  <c:v>25.1901337423648</c:v>
                </c:pt>
                <c:pt idx="820">
                  <c:v>25.238368781683199</c:v>
                </c:pt>
                <c:pt idx="821">
                  <c:v>25.3076389708032</c:v>
                </c:pt>
                <c:pt idx="822">
                  <c:v>25.465111841734398</c:v>
                </c:pt>
                <c:pt idx="823">
                  <c:v>25.408160899299201</c:v>
                </c:pt>
                <c:pt idx="824">
                  <c:v>25.407419081123198</c:v>
                </c:pt>
                <c:pt idx="825">
                  <c:v>25.249661423359999</c:v>
                </c:pt>
                <c:pt idx="826">
                  <c:v>25.0836534188768</c:v>
                </c:pt>
                <c:pt idx="827">
                  <c:v>24.885866731088001</c:v>
                </c:pt>
                <c:pt idx="828">
                  <c:v>24.9759742548096</c:v>
                </c:pt>
                <c:pt idx="829">
                  <c:v>24.9834179849056</c:v>
                </c:pt>
                <c:pt idx="830">
                  <c:v>24.948029136201598</c:v>
                </c:pt>
                <c:pt idx="831">
                  <c:v>25.118781352684799</c:v>
                </c:pt>
                <c:pt idx="832">
                  <c:v>25.193196498342399</c:v>
                </c:pt>
                <c:pt idx="833">
                  <c:v>25.242471786329599</c:v>
                </c:pt>
                <c:pt idx="834">
                  <c:v>25.082867263273599</c:v>
                </c:pt>
                <c:pt idx="835">
                  <c:v>25.054695338921597</c:v>
                </c:pt>
                <c:pt idx="836">
                  <c:v>25.217886155439999</c:v>
                </c:pt>
                <c:pt idx="837">
                  <c:v>25.264961577468799</c:v>
                </c:pt>
                <c:pt idx="838">
                  <c:v>25.344213016425599</c:v>
                </c:pt>
                <c:pt idx="839">
                  <c:v>25.2909302249472</c:v>
                </c:pt>
                <c:pt idx="840">
                  <c:v>25.149327081788801</c:v>
                </c:pt>
                <c:pt idx="841">
                  <c:v>25.1614519241888</c:v>
                </c:pt>
                <c:pt idx="842">
                  <c:v>24.992797259619202</c:v>
                </c:pt>
                <c:pt idx="843">
                  <c:v>25.215502113471999</c:v>
                </c:pt>
                <c:pt idx="844">
                  <c:v>25.3900350277024</c:v>
                </c:pt>
                <c:pt idx="845">
                  <c:v>25.2980090139392</c:v>
                </c:pt>
                <c:pt idx="846">
                  <c:v>25.2961757967776</c:v>
                </c:pt>
                <c:pt idx="847">
                  <c:v>25.211721415724799</c:v>
                </c:pt>
                <c:pt idx="848">
                  <c:v>25.221758943427201</c:v>
                </c:pt>
                <c:pt idx="849">
                  <c:v>25.597134479593599</c:v>
                </c:pt>
                <c:pt idx="850">
                  <c:v>25.626551289644802</c:v>
                </c:pt>
                <c:pt idx="851">
                  <c:v>25.4839061945952</c:v>
                </c:pt>
                <c:pt idx="852">
                  <c:v>25.094990402451199</c:v>
                </c:pt>
                <c:pt idx="853">
                  <c:v>24.928898832780799</c:v>
                </c:pt>
                <c:pt idx="854">
                  <c:v>25.005747476441599</c:v>
                </c:pt>
                <c:pt idx="855">
                  <c:v>25.252364361312001</c:v>
                </c:pt>
                <c:pt idx="856">
                  <c:v>25.360519310051199</c:v>
                </c:pt>
                <c:pt idx="857">
                  <c:v>25.1499461159584</c:v>
                </c:pt>
                <c:pt idx="858">
                  <c:v>24.869285883375998</c:v>
                </c:pt>
                <c:pt idx="859">
                  <c:v>24.999164933142399</c:v>
                </c:pt>
                <c:pt idx="860">
                  <c:v>24.972514156268801</c:v>
                </c:pt>
                <c:pt idx="861">
                  <c:v>24.892936995027199</c:v>
                </c:pt>
                <c:pt idx="862">
                  <c:v>25.121509865795201</c:v>
                </c:pt>
                <c:pt idx="863">
                  <c:v>25.318524041641602</c:v>
                </c:pt>
                <c:pt idx="864">
                  <c:v>25.242507598703998</c:v>
                </c:pt>
                <c:pt idx="865">
                  <c:v>25.117908225449597</c:v>
                </c:pt>
                <c:pt idx="866">
                  <c:v>25.0555190101216</c:v>
                </c:pt>
                <c:pt idx="867">
                  <c:v>25.2382238289632</c:v>
                </c:pt>
                <c:pt idx="868">
                  <c:v>25.1294225632032</c:v>
                </c:pt>
                <c:pt idx="869">
                  <c:v>24.9946714077632</c:v>
                </c:pt>
                <c:pt idx="870">
                  <c:v>24.977896151296001</c:v>
                </c:pt>
                <c:pt idx="871">
                  <c:v>25.103859783340802</c:v>
                </c:pt>
                <c:pt idx="872">
                  <c:v>25.1433925632032</c:v>
                </c:pt>
                <c:pt idx="873">
                  <c:v>25.054207618281602</c:v>
                </c:pt>
                <c:pt idx="874">
                  <c:v>24.953629416390399</c:v>
                </c:pt>
                <c:pt idx="875">
                  <c:v>24.998915954214397</c:v>
                </c:pt>
                <c:pt idx="876">
                  <c:v>25.149825039644799</c:v>
                </c:pt>
                <c:pt idx="877">
                  <c:v>25.420007772227201</c:v>
                </c:pt>
                <c:pt idx="878">
                  <c:v>25.132203943263999</c:v>
                </c:pt>
                <c:pt idx="879">
                  <c:v>25.071199447747201</c:v>
                </c:pt>
                <c:pt idx="880">
                  <c:v>25.119973371433602</c:v>
                </c:pt>
                <c:pt idx="881">
                  <c:v>24.974630461510397</c:v>
                </c:pt>
                <c:pt idx="882">
                  <c:v>25.147959416553597</c:v>
                </c:pt>
                <c:pt idx="883">
                  <c:v>25.4924464512256</c:v>
                </c:pt>
                <c:pt idx="884">
                  <c:v>25.337743024387198</c:v>
                </c:pt>
                <c:pt idx="885">
                  <c:v>25.023643126908798</c:v>
                </c:pt>
                <c:pt idx="886">
                  <c:v>24.989048958860799</c:v>
                </c:pt>
                <c:pt idx="887">
                  <c:v>25.162468296451198</c:v>
                </c:pt>
                <c:pt idx="888">
                  <c:v>25.0388085565728</c:v>
                </c:pt>
                <c:pt idx="889">
                  <c:v>25.025391084601601</c:v>
                </c:pt>
                <c:pt idx="890">
                  <c:v>25.179049144163198</c:v>
                </c:pt>
                <c:pt idx="891">
                  <c:v>25.272819700233601</c:v>
                </c:pt>
                <c:pt idx="892">
                  <c:v>25.202091458860799</c:v>
                </c:pt>
                <c:pt idx="893">
                  <c:v>25.320662515596801</c:v>
                </c:pt>
                <c:pt idx="894">
                  <c:v>25.305384534672001</c:v>
                </c:pt>
                <c:pt idx="895">
                  <c:v>25.244436317020799</c:v>
                </c:pt>
                <c:pt idx="896">
                  <c:v>25.107391502159999</c:v>
                </c:pt>
                <c:pt idx="897">
                  <c:v>25.052386332617598</c:v>
                </c:pt>
                <c:pt idx="898">
                  <c:v>25.076207981088</c:v>
                </c:pt>
                <c:pt idx="899">
                  <c:v>25.1120402130048</c:v>
                </c:pt>
                <c:pt idx="900">
                  <c:v>25.1442690968832</c:v>
                </c:pt>
                <c:pt idx="901">
                  <c:v>25.230948923523197</c:v>
                </c:pt>
                <c:pt idx="902">
                  <c:v>25.311586789984002</c:v>
                </c:pt>
                <c:pt idx="903">
                  <c:v>25.2521818929952</c:v>
                </c:pt>
                <c:pt idx="904">
                  <c:v>25.089494148470397</c:v>
                </c:pt>
                <c:pt idx="905">
                  <c:v>25.066581435139202</c:v>
                </c:pt>
                <c:pt idx="906">
                  <c:v>25.078433426675197</c:v>
                </c:pt>
                <c:pt idx="907">
                  <c:v>25.133116289318401</c:v>
                </c:pt>
                <c:pt idx="908">
                  <c:v>25.249265788489602</c:v>
                </c:pt>
                <c:pt idx="909">
                  <c:v>25.365816041139198</c:v>
                </c:pt>
                <c:pt idx="910">
                  <c:v>25.4397195897504</c:v>
                </c:pt>
                <c:pt idx="911">
                  <c:v>25.3895149056032</c:v>
                </c:pt>
                <c:pt idx="912">
                  <c:v>25.347927208031997</c:v>
                </c:pt>
                <c:pt idx="913">
                  <c:v>25.256544104844799</c:v>
                </c:pt>
                <c:pt idx="914">
                  <c:v>25.223194822495998</c:v>
                </c:pt>
                <c:pt idx="915">
                  <c:v>25.220036565363202</c:v>
                </c:pt>
                <c:pt idx="916">
                  <c:v>25.239458481916799</c:v>
                </c:pt>
                <c:pt idx="917">
                  <c:v>25.056693978764798</c:v>
                </c:pt>
                <c:pt idx="918">
                  <c:v>24.9589824208736</c:v>
                </c:pt>
                <c:pt idx="919">
                  <c:v>25.142456340742402</c:v>
                </c:pt>
                <c:pt idx="920">
                  <c:v>25.31349504728</c:v>
                </c:pt>
                <c:pt idx="921">
                  <c:v>25.367519656934402</c:v>
                </c:pt>
                <c:pt idx="922">
                  <c:v>24.983319077305598</c:v>
                </c:pt>
                <c:pt idx="923">
                  <c:v>25.052855299929597</c:v>
                </c:pt>
                <c:pt idx="924">
                  <c:v>25.1205054339712</c:v>
                </c:pt>
                <c:pt idx="925">
                  <c:v>25.2096784384544</c:v>
                </c:pt>
                <c:pt idx="926">
                  <c:v>25.209211178835201</c:v>
                </c:pt>
                <c:pt idx="927">
                  <c:v>25.200462878729599</c:v>
                </c:pt>
                <c:pt idx="928">
                  <c:v>25.072923529033599</c:v>
                </c:pt>
                <c:pt idx="929">
                  <c:v>25.0882492627712</c:v>
                </c:pt>
                <c:pt idx="930">
                  <c:v>25.169434538652801</c:v>
                </c:pt>
                <c:pt idx="931">
                  <c:v>25.211620800432001</c:v>
                </c:pt>
                <c:pt idx="932">
                  <c:v>25.117891170873602</c:v>
                </c:pt>
                <c:pt idx="933">
                  <c:v>25.149015007635199</c:v>
                </c:pt>
                <c:pt idx="934">
                  <c:v>25.304920685968</c:v>
                </c:pt>
                <c:pt idx="935">
                  <c:v>25.160989783177598</c:v>
                </c:pt>
                <c:pt idx="936">
                  <c:v>25.006733150467198</c:v>
                </c:pt>
                <c:pt idx="937">
                  <c:v>24.920919629231999</c:v>
                </c:pt>
                <c:pt idx="938">
                  <c:v>25.008540792470399</c:v>
                </c:pt>
                <c:pt idx="939">
                  <c:v>25.168506841244799</c:v>
                </c:pt>
                <c:pt idx="940">
                  <c:v>25.318061900630401</c:v>
                </c:pt>
                <c:pt idx="941">
                  <c:v>25.403413280854402</c:v>
                </c:pt>
                <c:pt idx="942">
                  <c:v>25.166491151296</c:v>
                </c:pt>
                <c:pt idx="943">
                  <c:v>25.134576044793601</c:v>
                </c:pt>
                <c:pt idx="944">
                  <c:v>25.096850906934399</c:v>
                </c:pt>
                <c:pt idx="945">
                  <c:v>25.0515882455168</c:v>
                </c:pt>
                <c:pt idx="946">
                  <c:v>25.102592728928002</c:v>
                </c:pt>
                <c:pt idx="947">
                  <c:v>25.135829460015998</c:v>
                </c:pt>
                <c:pt idx="948">
                  <c:v>25.178392594396801</c:v>
                </c:pt>
                <c:pt idx="949">
                  <c:v>25.1177854414432</c:v>
                </c:pt>
                <c:pt idx="950">
                  <c:v>25.097990063203202</c:v>
                </c:pt>
                <c:pt idx="951">
                  <c:v>25.125739065363202</c:v>
                </c:pt>
                <c:pt idx="952">
                  <c:v>25.0568883830496</c:v>
                </c:pt>
                <c:pt idx="953">
                  <c:v>25.074110433644798</c:v>
                </c:pt>
                <c:pt idx="954">
                  <c:v>25.113817156771198</c:v>
                </c:pt>
                <c:pt idx="955">
                  <c:v>25.149937590905598</c:v>
                </c:pt>
                <c:pt idx="956">
                  <c:v>25.144698840905598</c:v>
                </c:pt>
                <c:pt idx="957">
                  <c:v>25.050817436796798</c:v>
                </c:pt>
                <c:pt idx="958">
                  <c:v>24.886305000163198</c:v>
                </c:pt>
                <c:pt idx="959">
                  <c:v>24.9493200670208</c:v>
                </c:pt>
                <c:pt idx="960">
                  <c:v>24.948999467814399</c:v>
                </c:pt>
                <c:pt idx="961">
                  <c:v>25.146011935967998</c:v>
                </c:pt>
                <c:pt idx="962">
                  <c:v>25.2077343732544</c:v>
                </c:pt>
                <c:pt idx="963">
                  <c:v>25.039222953711999</c:v>
                </c:pt>
                <c:pt idx="964">
                  <c:v>24.952268568515201</c:v>
                </c:pt>
                <c:pt idx="965">
                  <c:v>25.161330847875199</c:v>
                </c:pt>
                <c:pt idx="966">
                  <c:v>25.081148300595199</c:v>
                </c:pt>
                <c:pt idx="967">
                  <c:v>24.982149227270401</c:v>
                </c:pt>
                <c:pt idx="968">
                  <c:v>25.1006179654912</c:v>
                </c:pt>
                <c:pt idx="969">
                  <c:v>25.171578126745601</c:v>
                </c:pt>
                <c:pt idx="970">
                  <c:v>25.044393489878399</c:v>
                </c:pt>
                <c:pt idx="971">
                  <c:v>25.0153058085568</c:v>
                </c:pt>
                <c:pt idx="972">
                  <c:v>25.082082815363201</c:v>
                </c:pt>
                <c:pt idx="973">
                  <c:v>25.070358726441597</c:v>
                </c:pt>
                <c:pt idx="974">
                  <c:v>24.947713655603199</c:v>
                </c:pt>
                <c:pt idx="975">
                  <c:v>25.155420201225599</c:v>
                </c:pt>
                <c:pt idx="976">
                  <c:v>25.155728864463999</c:v>
                </c:pt>
                <c:pt idx="977">
                  <c:v>25.0285783322784</c:v>
                </c:pt>
                <c:pt idx="978">
                  <c:v>25.1383993767456</c:v>
                </c:pt>
                <c:pt idx="979">
                  <c:v>24.9746867349056</c:v>
                </c:pt>
                <c:pt idx="980">
                  <c:v>25.066489349369597</c:v>
                </c:pt>
                <c:pt idx="981">
                  <c:v>25.067144191443202</c:v>
                </c:pt>
                <c:pt idx="982">
                  <c:v>25.044083118947199</c:v>
                </c:pt>
                <c:pt idx="983">
                  <c:v>25.076733221795198</c:v>
                </c:pt>
                <c:pt idx="984">
                  <c:v>25.008453820838398</c:v>
                </c:pt>
                <c:pt idx="985">
                  <c:v>24.99184227936</c:v>
                </c:pt>
                <c:pt idx="986">
                  <c:v>24.990229041641602</c:v>
                </c:pt>
                <c:pt idx="987">
                  <c:v>25.025790130387197</c:v>
                </c:pt>
                <c:pt idx="988">
                  <c:v>25.1283942549728</c:v>
                </c:pt>
                <c:pt idx="989">
                  <c:v>25.206496309385599</c:v>
                </c:pt>
                <c:pt idx="990">
                  <c:v>25.221196187123198</c:v>
                </c:pt>
                <c:pt idx="991">
                  <c:v>25.1860511987392</c:v>
                </c:pt>
                <c:pt idx="992">
                  <c:v>25.180877251657602</c:v>
                </c:pt>
                <c:pt idx="993">
                  <c:v>24.958561206374402</c:v>
                </c:pt>
                <c:pt idx="994">
                  <c:v>25.317601462841598</c:v>
                </c:pt>
                <c:pt idx="995">
                  <c:v>25.551772906105597</c:v>
                </c:pt>
                <c:pt idx="996">
                  <c:v>25.413425228928002</c:v>
                </c:pt>
                <c:pt idx="997">
                  <c:v>25.3123507768736</c:v>
                </c:pt>
                <c:pt idx="998">
                  <c:v>25.128066829465599</c:v>
                </c:pt>
                <c:pt idx="999">
                  <c:v>25.015002259456001</c:v>
                </c:pt>
                <c:pt idx="1000">
                  <c:v>25.14400988968</c:v>
                </c:pt>
                <c:pt idx="1001">
                  <c:v>25.288228994688001</c:v>
                </c:pt>
                <c:pt idx="1002">
                  <c:v>25.128048071667202</c:v>
                </c:pt>
                <c:pt idx="1003">
                  <c:v>25.0604559187136</c:v>
                </c:pt>
                <c:pt idx="1004">
                  <c:v>25.060841320838399</c:v>
                </c:pt>
                <c:pt idx="1005">
                  <c:v>25.0427461474784</c:v>
                </c:pt>
                <c:pt idx="1006">
                  <c:v>25.139436214499199</c:v>
                </c:pt>
                <c:pt idx="1007">
                  <c:v>25.293663856665599</c:v>
                </c:pt>
                <c:pt idx="1008">
                  <c:v>25.128851277376</c:v>
                </c:pt>
                <c:pt idx="1009">
                  <c:v>24.831173635699201</c:v>
                </c:pt>
                <c:pt idx="1010">
                  <c:v>25.218907641839998</c:v>
                </c:pt>
                <c:pt idx="1011">
                  <c:v>25.3167812025568</c:v>
                </c:pt>
                <c:pt idx="1012">
                  <c:v>25.282019913075199</c:v>
                </c:pt>
                <c:pt idx="1013">
                  <c:v>25.299768907600001</c:v>
                </c:pt>
                <c:pt idx="1014">
                  <c:v>25.006739972297598</c:v>
                </c:pt>
                <c:pt idx="1015">
                  <c:v>25.112988371433602</c:v>
                </c:pt>
                <c:pt idx="1016">
                  <c:v>25.259233399135997</c:v>
                </c:pt>
                <c:pt idx="1017">
                  <c:v>25.266010351190399</c:v>
                </c:pt>
                <c:pt idx="1018">
                  <c:v>25.244114010121599</c:v>
                </c:pt>
                <c:pt idx="1019">
                  <c:v>25.111385366460798</c:v>
                </c:pt>
                <c:pt idx="1020">
                  <c:v>25.068401017580801</c:v>
                </c:pt>
                <c:pt idx="1021">
                  <c:v>25.202497326476802</c:v>
                </c:pt>
                <c:pt idx="1022">
                  <c:v>25.3016413525216</c:v>
                </c:pt>
                <c:pt idx="1023">
                  <c:v>25.279528438454399</c:v>
                </c:pt>
                <c:pt idx="1024">
                  <c:v>25.125657212339199</c:v>
                </c:pt>
                <c:pt idx="1025">
                  <c:v>25.048573233411197</c:v>
                </c:pt>
                <c:pt idx="1026">
                  <c:v>25.027137334601601</c:v>
                </c:pt>
                <c:pt idx="1027">
                  <c:v>25.137176664230399</c:v>
                </c:pt>
                <c:pt idx="1028">
                  <c:v>25.289502866460797</c:v>
                </c:pt>
                <c:pt idx="1029">
                  <c:v>25.1825996252512</c:v>
                </c:pt>
                <c:pt idx="1030">
                  <c:v>25.219040658591997</c:v>
                </c:pt>
                <c:pt idx="1031">
                  <c:v>25.410214104844798</c:v>
                </c:pt>
                <c:pt idx="1032">
                  <c:v>25.380565370441602</c:v>
                </c:pt>
                <c:pt idx="1033">
                  <c:v>25.202662744688002</c:v>
                </c:pt>
                <c:pt idx="1034">
                  <c:v>24.9466819319872</c:v>
                </c:pt>
                <c:pt idx="1035">
                  <c:v>24.964512784006402</c:v>
                </c:pt>
                <c:pt idx="1036">
                  <c:v>25.295051987392</c:v>
                </c:pt>
                <c:pt idx="1037">
                  <c:v>25.232794081123199</c:v>
                </c:pt>
                <c:pt idx="1038">
                  <c:v>25.446123075648</c:v>
                </c:pt>
                <c:pt idx="1039">
                  <c:v>25.376835831951997</c:v>
                </c:pt>
                <c:pt idx="1040">
                  <c:v>25.1746289512256</c:v>
                </c:pt>
                <c:pt idx="1041">
                  <c:v>25.200201963833599</c:v>
                </c:pt>
                <c:pt idx="1042">
                  <c:v>25.201438320009601</c:v>
                </c:pt>
                <c:pt idx="1043">
                  <c:v>25.31048345056</c:v>
                </c:pt>
                <c:pt idx="1044">
                  <c:v>25.408868603852799</c:v>
                </c:pt>
                <c:pt idx="1045">
                  <c:v>25.274878024387199</c:v>
                </c:pt>
                <c:pt idx="1046">
                  <c:v>25.141010228928</c:v>
                </c:pt>
                <c:pt idx="1047">
                  <c:v>25.107103304412799</c:v>
                </c:pt>
                <c:pt idx="1048">
                  <c:v>25.250672681484797</c:v>
                </c:pt>
                <c:pt idx="1049">
                  <c:v>25.331748817020799</c:v>
                </c:pt>
                <c:pt idx="1050">
                  <c:v>25.208355110646401</c:v>
                </c:pt>
                <c:pt idx="1051">
                  <c:v>25.237268848703998</c:v>
                </c:pt>
                <c:pt idx="1052">
                  <c:v>25.326010405942402</c:v>
                </c:pt>
                <c:pt idx="1053">
                  <c:v>25.1224426773408</c:v>
                </c:pt>
                <c:pt idx="1054">
                  <c:v>25.084514605673597</c:v>
                </c:pt>
                <c:pt idx="1055">
                  <c:v>25.308984471795199</c:v>
                </c:pt>
                <c:pt idx="1056">
                  <c:v>25.284091880889601</c:v>
                </c:pt>
                <c:pt idx="1057">
                  <c:v>25.105675950396801</c:v>
                </c:pt>
                <c:pt idx="1058">
                  <c:v>25.054241722963198</c:v>
                </c:pt>
                <c:pt idx="1059">
                  <c:v>25.213263024224002</c:v>
                </c:pt>
                <c:pt idx="1060">
                  <c:v>25.3150366602496</c:v>
                </c:pt>
                <c:pt idx="1061">
                  <c:v>25.314838840579199</c:v>
                </c:pt>
                <c:pt idx="1062">
                  <c:v>25.327204132384001</c:v>
                </c:pt>
                <c:pt idx="1063">
                  <c:v>25.085304167721599</c:v>
                </c:pt>
                <c:pt idx="1064">
                  <c:v>24.909156317020798</c:v>
                </c:pt>
                <c:pt idx="1065">
                  <c:v>25.160556632710399</c:v>
                </c:pt>
                <c:pt idx="1066">
                  <c:v>25.205210492704001</c:v>
                </c:pt>
                <c:pt idx="1067">
                  <c:v>25.026115843731198</c:v>
                </c:pt>
                <c:pt idx="1068">
                  <c:v>25.110004057564797</c:v>
                </c:pt>
                <c:pt idx="1069">
                  <c:v>25.119521463167999</c:v>
                </c:pt>
                <c:pt idx="1070">
                  <c:v>25.3167692665888</c:v>
                </c:pt>
                <c:pt idx="1071">
                  <c:v>25.286770942435201</c:v>
                </c:pt>
                <c:pt idx="1072">
                  <c:v>25.364184045622398</c:v>
                </c:pt>
                <c:pt idx="1073">
                  <c:v>25.373368911580798</c:v>
                </c:pt>
                <c:pt idx="1074">
                  <c:v>25.018837527376</c:v>
                </c:pt>
                <c:pt idx="1075">
                  <c:v>24.983883536832</c:v>
                </c:pt>
                <c:pt idx="1076">
                  <c:v>25.312507665561597</c:v>
                </c:pt>
                <c:pt idx="1077">
                  <c:v>25.3597007529888</c:v>
                </c:pt>
                <c:pt idx="1078">
                  <c:v>25.175300847875199</c:v>
                </c:pt>
                <c:pt idx="1079">
                  <c:v>25.126769081286398</c:v>
                </c:pt>
                <c:pt idx="1080">
                  <c:v>25.051748545120002</c:v>
                </c:pt>
                <c:pt idx="1081">
                  <c:v>24.959192176512001</c:v>
                </c:pt>
                <c:pt idx="1082">
                  <c:v>25.074028580620801</c:v>
                </c:pt>
                <c:pt idx="1083">
                  <c:v>25.330606249836801</c:v>
                </c:pt>
                <c:pt idx="1084">
                  <c:v>25.374930985571201</c:v>
                </c:pt>
                <c:pt idx="1085">
                  <c:v>24.972435709689599</c:v>
                </c:pt>
                <c:pt idx="1086">
                  <c:v>25.0492468377536</c:v>
                </c:pt>
                <c:pt idx="1087">
                  <c:v>25.1312370270368</c:v>
                </c:pt>
                <c:pt idx="1088">
                  <c:v>25.193766076476802</c:v>
                </c:pt>
                <c:pt idx="1089">
                  <c:v>25.2245744281696</c:v>
                </c:pt>
                <c:pt idx="1090">
                  <c:v>25.120645268083202</c:v>
                </c:pt>
                <c:pt idx="1091">
                  <c:v>25.144692019075201</c:v>
                </c:pt>
                <c:pt idx="1092">
                  <c:v>25.037694984403199</c:v>
                </c:pt>
                <c:pt idx="1093">
                  <c:v>25.025740674352001</c:v>
                </c:pt>
                <c:pt idx="1094">
                  <c:v>25.061910560051199</c:v>
                </c:pt>
                <c:pt idx="1095">
                  <c:v>25.1295726300608</c:v>
                </c:pt>
                <c:pt idx="1096">
                  <c:v>25.2063496489728</c:v>
                </c:pt>
                <c:pt idx="1097">
                  <c:v>25.128835930492798</c:v>
                </c:pt>
                <c:pt idx="1098">
                  <c:v>25.110570224784002</c:v>
                </c:pt>
                <c:pt idx="1099">
                  <c:v>25.163511956035201</c:v>
                </c:pt>
                <c:pt idx="1100">
                  <c:v>24.955474573990397</c:v>
                </c:pt>
                <c:pt idx="1101">
                  <c:v>24.894763399299201</c:v>
                </c:pt>
                <c:pt idx="1102">
                  <c:v>25.214886494687999</c:v>
                </c:pt>
                <c:pt idx="1103">
                  <c:v>25.1397295308544</c:v>
                </c:pt>
                <c:pt idx="1104">
                  <c:v>25.128233950899201</c:v>
                </c:pt>
                <c:pt idx="1105">
                  <c:v>25.2972023973152</c:v>
                </c:pt>
                <c:pt idx="1106">
                  <c:v>25.3948474445952</c:v>
                </c:pt>
                <c:pt idx="1107">
                  <c:v>25.221429814697601</c:v>
                </c:pt>
                <c:pt idx="1108">
                  <c:v>25.04098113968</c:v>
                </c:pt>
                <c:pt idx="1109">
                  <c:v>24.972338505311999</c:v>
                </c:pt>
                <c:pt idx="1110">
                  <c:v>25.065887369776</c:v>
                </c:pt>
                <c:pt idx="1111">
                  <c:v>25.1152598621408</c:v>
                </c:pt>
                <c:pt idx="1112">
                  <c:v>25.243310804412801</c:v>
                </c:pt>
                <c:pt idx="1113">
                  <c:v>25.149693726115199</c:v>
                </c:pt>
                <c:pt idx="1114">
                  <c:v>25.045060267919997</c:v>
                </c:pt>
                <c:pt idx="1115">
                  <c:v>25.1179491519616</c:v>
                </c:pt>
                <c:pt idx="1116">
                  <c:v>25.081351234403201</c:v>
                </c:pt>
                <c:pt idx="1117">
                  <c:v>25.131566151296003</c:v>
                </c:pt>
                <c:pt idx="1118">
                  <c:v>25.187794037824002</c:v>
                </c:pt>
                <c:pt idx="1119">
                  <c:v>24.9301931745152</c:v>
                </c:pt>
                <c:pt idx="1120">
                  <c:v>25.072689901459199</c:v>
                </c:pt>
                <c:pt idx="1121">
                  <c:v>25.218012350361597</c:v>
                </c:pt>
                <c:pt idx="1122">
                  <c:v>25.3369108281344</c:v>
                </c:pt>
                <c:pt idx="1123">
                  <c:v>25.245904597548797</c:v>
                </c:pt>
                <c:pt idx="1124">
                  <c:v>25.152522858988799</c:v>
                </c:pt>
                <c:pt idx="1125">
                  <c:v>25.069425914896001</c:v>
                </c:pt>
                <c:pt idx="1126">
                  <c:v>24.905220433808001</c:v>
                </c:pt>
                <c:pt idx="1127">
                  <c:v>24.913678832943997</c:v>
                </c:pt>
                <c:pt idx="1128">
                  <c:v>25.196334289984001</c:v>
                </c:pt>
                <c:pt idx="1129">
                  <c:v>25.379127783680001</c:v>
                </c:pt>
                <c:pt idx="1130">
                  <c:v>25.420418753980798</c:v>
                </c:pt>
                <c:pt idx="1131">
                  <c:v>25.222453008790399</c:v>
                </c:pt>
                <c:pt idx="1132">
                  <c:v>25.201743572332802</c:v>
                </c:pt>
                <c:pt idx="1133">
                  <c:v>25.253646762608</c:v>
                </c:pt>
                <c:pt idx="1134">
                  <c:v>25.280541399801599</c:v>
                </c:pt>
                <c:pt idx="1135">
                  <c:v>25.3351219439296</c:v>
                </c:pt>
                <c:pt idx="1136">
                  <c:v>25.274393714662402</c:v>
                </c:pt>
                <c:pt idx="1137">
                  <c:v>25.194908643660799</c:v>
                </c:pt>
                <c:pt idx="1138">
                  <c:v>25.170945453385599</c:v>
                </c:pt>
                <c:pt idx="1139">
                  <c:v>25.168614278367997</c:v>
                </c:pt>
                <c:pt idx="1140">
                  <c:v>25.2319704099232</c:v>
                </c:pt>
                <c:pt idx="1141">
                  <c:v>25.200764720137599</c:v>
                </c:pt>
                <c:pt idx="1142">
                  <c:v>25.175467969308801</c:v>
                </c:pt>
                <c:pt idx="1143">
                  <c:v>25.198558032348799</c:v>
                </c:pt>
                <c:pt idx="1144">
                  <c:v>25.210420252159999</c:v>
                </c:pt>
                <c:pt idx="1145">
                  <c:v>25.165329826313599</c:v>
                </c:pt>
                <c:pt idx="1146">
                  <c:v>25.052384629395199</c:v>
                </c:pt>
                <c:pt idx="1147">
                  <c:v>25.100730516751998</c:v>
                </c:pt>
                <c:pt idx="1148">
                  <c:v>25.174898391174398</c:v>
                </c:pt>
                <c:pt idx="1149">
                  <c:v>25.251825476943999</c:v>
                </c:pt>
                <c:pt idx="1150">
                  <c:v>25.316394097209599</c:v>
                </c:pt>
                <c:pt idx="1151">
                  <c:v>25.1297005282048</c:v>
                </c:pt>
                <c:pt idx="1152">
                  <c:v>24.849962874422399</c:v>
                </c:pt>
                <c:pt idx="1153">
                  <c:v>24.875092503817601</c:v>
                </c:pt>
                <c:pt idx="1154">
                  <c:v>25.124403797116798</c:v>
                </c:pt>
                <c:pt idx="1155">
                  <c:v>25.198075425846401</c:v>
                </c:pt>
                <c:pt idx="1156">
                  <c:v>25.091175595551999</c:v>
                </c:pt>
                <c:pt idx="1157">
                  <c:v>24.926154968316801</c:v>
                </c:pt>
                <c:pt idx="1158">
                  <c:v>24.696378142832</c:v>
                </c:pt>
                <c:pt idx="1159">
                  <c:v>24.294476317020798</c:v>
                </c:pt>
                <c:pt idx="1160">
                  <c:v>23.457519495027199</c:v>
                </c:pt>
                <c:pt idx="1161">
                  <c:v>23.048508181987202</c:v>
                </c:pt>
                <c:pt idx="1162">
                  <c:v>22.662627862969597</c:v>
                </c:pt>
                <c:pt idx="1163">
                  <c:v>21.953530989878399</c:v>
                </c:pt>
                <c:pt idx="1164">
                  <c:v>21.050989179827198</c:v>
                </c:pt>
                <c:pt idx="1165">
                  <c:v>20.382042413075197</c:v>
                </c:pt>
                <c:pt idx="1166">
                  <c:v>19.744789065689602</c:v>
                </c:pt>
                <c:pt idx="1167">
                  <c:v>19.057216770732801</c:v>
                </c:pt>
                <c:pt idx="1168">
                  <c:v>18.355249850361599</c:v>
                </c:pt>
                <c:pt idx="1169">
                  <c:v>17.592934984239999</c:v>
                </c:pt>
                <c:pt idx="1170">
                  <c:v>16.698727086096</c:v>
                </c:pt>
                <c:pt idx="1171">
                  <c:v>15.888368178496</c:v>
                </c:pt>
                <c:pt idx="1172">
                  <c:v>15.017422578963201</c:v>
                </c:pt>
                <c:pt idx="1173">
                  <c:v>14.210447031017599</c:v>
                </c:pt>
                <c:pt idx="1174">
                  <c:v>13.508178264768</c:v>
                </c:pt>
                <c:pt idx="1175">
                  <c:v>13.0572237008928</c:v>
                </c:pt>
                <c:pt idx="1176">
                  <c:v>12.7387121310592</c:v>
                </c:pt>
                <c:pt idx="1177">
                  <c:v>12.508583158755201</c:v>
                </c:pt>
                <c:pt idx="1178">
                  <c:v>12.232743018742401</c:v>
                </c:pt>
                <c:pt idx="1179">
                  <c:v>11.790112978934399</c:v>
                </c:pt>
                <c:pt idx="1180">
                  <c:v>11.3080490713344</c:v>
                </c:pt>
                <c:pt idx="1181">
                  <c:v>10.718220731257599</c:v>
                </c:pt>
                <c:pt idx="1182">
                  <c:v>10.312219311715198</c:v>
                </c:pt>
                <c:pt idx="1183">
                  <c:v>10.133040248179201</c:v>
                </c:pt>
                <c:pt idx="1184">
                  <c:v>10.372116198576</c:v>
                </c:pt>
                <c:pt idx="1185">
                  <c:v>10.313688450559999</c:v>
                </c:pt>
                <c:pt idx="1186">
                  <c:v>9.6629485545823997</c:v>
                </c:pt>
                <c:pt idx="1187">
                  <c:v>8.8923961315552003</c:v>
                </c:pt>
                <c:pt idx="1188">
                  <c:v>7.6356759424351992</c:v>
                </c:pt>
                <c:pt idx="1189">
                  <c:v>7.1568836926047998</c:v>
                </c:pt>
                <c:pt idx="1190">
                  <c:v>8.0616748246496002</c:v>
                </c:pt>
                <c:pt idx="1191">
                  <c:v>8.5765269615167998</c:v>
                </c:pt>
                <c:pt idx="1192">
                  <c:v>9.1717714057727999</c:v>
                </c:pt>
                <c:pt idx="1193">
                  <c:v>8.9686922516576004</c:v>
                </c:pt>
                <c:pt idx="1194">
                  <c:v>7.9526228767392002</c:v>
                </c:pt>
                <c:pt idx="1195">
                  <c:v>7.8591865635360003</c:v>
                </c:pt>
                <c:pt idx="1196">
                  <c:v>8.3268447636000005</c:v>
                </c:pt>
                <c:pt idx="1197">
                  <c:v>9.3988700235584002</c:v>
                </c:pt>
                <c:pt idx="1198">
                  <c:v>10.247530468982401</c:v>
                </c:pt>
                <c:pt idx="1199">
                  <c:v>10.259953741875199</c:v>
                </c:pt>
                <c:pt idx="1200">
                  <c:v>10.0695306388512</c:v>
                </c:pt>
                <c:pt idx="1201">
                  <c:v>9.2198717251167999</c:v>
                </c:pt>
                <c:pt idx="1202">
                  <c:v>9.4298659621760006</c:v>
                </c:pt>
                <c:pt idx="1203">
                  <c:v>10.4985624371232</c:v>
                </c:pt>
                <c:pt idx="1204">
                  <c:v>11.6613048716032</c:v>
                </c:pt>
                <c:pt idx="1205">
                  <c:v>12.287131711183999</c:v>
                </c:pt>
                <c:pt idx="1206">
                  <c:v>13.770724566191999</c:v>
                </c:pt>
                <c:pt idx="1207">
                  <c:v>15.645586561545601</c:v>
                </c:pt>
                <c:pt idx="1208">
                  <c:v>17.317929597548801</c:v>
                </c:pt>
                <c:pt idx="1209">
                  <c:v>17.4592308992992</c:v>
                </c:pt>
                <c:pt idx="1210">
                  <c:v>17.780259518911997</c:v>
                </c:pt>
                <c:pt idx="1211">
                  <c:v>18.656551301097601</c:v>
                </c:pt>
                <c:pt idx="1212">
                  <c:v>19.045175489049601</c:v>
                </c:pt>
                <c:pt idx="1213">
                  <c:v>19.5910013958208</c:v>
                </c:pt>
                <c:pt idx="1214">
                  <c:v>20.175004353187198</c:v>
                </c:pt>
                <c:pt idx="1215">
                  <c:v>20.6153117430304</c:v>
                </c:pt>
                <c:pt idx="1216">
                  <c:v>20.840712713004802</c:v>
                </c:pt>
                <c:pt idx="1217">
                  <c:v>21.023178785663998</c:v>
                </c:pt>
                <c:pt idx="1218">
                  <c:v>20.996973095225599</c:v>
                </c:pt>
                <c:pt idx="1219">
                  <c:v>20.858147925683202</c:v>
                </c:pt>
                <c:pt idx="1220">
                  <c:v>21.033195847875199</c:v>
                </c:pt>
                <c:pt idx="1221">
                  <c:v>21.321695445423998</c:v>
                </c:pt>
                <c:pt idx="1222">
                  <c:v>21.684364629558399</c:v>
                </c:pt>
                <c:pt idx="1223">
                  <c:v>21.6233891245856</c:v>
                </c:pt>
                <c:pt idx="1224">
                  <c:v>21.725063848540799</c:v>
                </c:pt>
                <c:pt idx="1225">
                  <c:v>21.855425504809599</c:v>
                </c:pt>
                <c:pt idx="1226">
                  <c:v>21.5311397159936</c:v>
                </c:pt>
                <c:pt idx="1227">
                  <c:v>21.653832539644799</c:v>
                </c:pt>
                <c:pt idx="1228">
                  <c:v>21.777848691104001</c:v>
                </c:pt>
                <c:pt idx="1229">
                  <c:v>21.284318194092798</c:v>
                </c:pt>
                <c:pt idx="1230">
                  <c:v>21.128990618947199</c:v>
                </c:pt>
                <c:pt idx="1231">
                  <c:v>21.734333982908801</c:v>
                </c:pt>
                <c:pt idx="1232">
                  <c:v>21.761388919705599</c:v>
                </c:pt>
                <c:pt idx="1233">
                  <c:v>21.8683944794304</c:v>
                </c:pt>
                <c:pt idx="1234">
                  <c:v>22.073167870441601</c:v>
                </c:pt>
                <c:pt idx="1235">
                  <c:v>22.256631557564798</c:v>
                </c:pt>
                <c:pt idx="1236">
                  <c:v>22.4093090617088</c:v>
                </c:pt>
                <c:pt idx="1237">
                  <c:v>22.617383954879998</c:v>
                </c:pt>
                <c:pt idx="1238">
                  <c:v>22.612597117616001</c:v>
                </c:pt>
                <c:pt idx="1239">
                  <c:v>22.589474653116799</c:v>
                </c:pt>
                <c:pt idx="1240">
                  <c:v>22.637406143334402</c:v>
                </c:pt>
                <c:pt idx="1241">
                  <c:v>22.4646314195424</c:v>
                </c:pt>
                <c:pt idx="1242">
                  <c:v>22.257132921865601</c:v>
                </c:pt>
                <c:pt idx="1243">
                  <c:v>22.169760737555197</c:v>
                </c:pt>
                <c:pt idx="1244">
                  <c:v>22.046199905276801</c:v>
                </c:pt>
                <c:pt idx="1245">
                  <c:v>21.885283990380799</c:v>
                </c:pt>
                <c:pt idx="1246">
                  <c:v>21.857838537321598</c:v>
                </c:pt>
                <c:pt idx="1247">
                  <c:v>21.792708868444798</c:v>
                </c:pt>
                <c:pt idx="1248">
                  <c:v>21.685507192271999</c:v>
                </c:pt>
                <c:pt idx="1249">
                  <c:v>21.685275267919998</c:v>
                </c:pt>
                <c:pt idx="1250">
                  <c:v>21.730936979593597</c:v>
                </c:pt>
                <c:pt idx="1251">
                  <c:v>21.673228872099202</c:v>
                </c:pt>
                <c:pt idx="1252">
                  <c:v>21.629240086924799</c:v>
                </c:pt>
                <c:pt idx="1253">
                  <c:v>21.859446651961598</c:v>
                </c:pt>
                <c:pt idx="1254">
                  <c:v>21.7956693059072</c:v>
                </c:pt>
                <c:pt idx="1255">
                  <c:v>21.764760338921597</c:v>
                </c:pt>
                <c:pt idx="1256">
                  <c:v>21.8790715023232</c:v>
                </c:pt>
                <c:pt idx="1257">
                  <c:v>22.018186577305599</c:v>
                </c:pt>
                <c:pt idx="1258">
                  <c:v>21.9813396808192</c:v>
                </c:pt>
                <c:pt idx="1259">
                  <c:v>21.843215398470399</c:v>
                </c:pt>
                <c:pt idx="1260">
                  <c:v>21.847337160915199</c:v>
                </c:pt>
                <c:pt idx="1261">
                  <c:v>22.072021896812799</c:v>
                </c:pt>
                <c:pt idx="1262">
                  <c:v>22.174375339247998</c:v>
                </c:pt>
                <c:pt idx="1263">
                  <c:v>22.216189838092799</c:v>
                </c:pt>
                <c:pt idx="1264">
                  <c:v>22.331609459526401</c:v>
                </c:pt>
                <c:pt idx="1265">
                  <c:v>22.255915323488001</c:v>
                </c:pt>
                <c:pt idx="1266">
                  <c:v>22.158720481251198</c:v>
                </c:pt>
                <c:pt idx="1267">
                  <c:v>22.243330043299199</c:v>
                </c:pt>
                <c:pt idx="1268">
                  <c:v>22.215470193100803</c:v>
                </c:pt>
                <c:pt idx="1269">
                  <c:v>22.214409483411199</c:v>
                </c:pt>
                <c:pt idx="1270">
                  <c:v>22.5767000827808</c:v>
                </c:pt>
                <c:pt idx="1271">
                  <c:v>22.6705917151648</c:v>
                </c:pt>
                <c:pt idx="1272">
                  <c:v>22.773156616460799</c:v>
                </c:pt>
                <c:pt idx="1273">
                  <c:v>23.051956344560001</c:v>
                </c:pt>
                <c:pt idx="1274">
                  <c:v>23.007834542633599</c:v>
                </c:pt>
                <c:pt idx="1275">
                  <c:v>22.9649883201728</c:v>
                </c:pt>
                <c:pt idx="1276">
                  <c:v>22.828511380224001</c:v>
                </c:pt>
                <c:pt idx="1277">
                  <c:v>22.472006940275197</c:v>
                </c:pt>
                <c:pt idx="1278">
                  <c:v>22.436543055907201</c:v>
                </c:pt>
                <c:pt idx="1279">
                  <c:v>22.095053978764799</c:v>
                </c:pt>
                <c:pt idx="1280">
                  <c:v>21.8746325471168</c:v>
                </c:pt>
                <c:pt idx="1281">
                  <c:v>21.483948331788799</c:v>
                </c:pt>
                <c:pt idx="1282">
                  <c:v>21.574170114464</c:v>
                </c:pt>
                <c:pt idx="1283">
                  <c:v>21.714657973289597</c:v>
                </c:pt>
                <c:pt idx="1284">
                  <c:v>21.2931892782048</c:v>
                </c:pt>
                <c:pt idx="1285">
                  <c:v>21.144996774387199</c:v>
                </c:pt>
                <c:pt idx="1286">
                  <c:v>21.363733348038402</c:v>
                </c:pt>
                <c:pt idx="1287">
                  <c:v>21.491843974620799</c:v>
                </c:pt>
                <c:pt idx="1288">
                  <c:v>21.177916317184</c:v>
                </c:pt>
                <c:pt idx="1289">
                  <c:v>20.942912677667199</c:v>
                </c:pt>
                <c:pt idx="1290">
                  <c:v>20.603773533340799</c:v>
                </c:pt>
                <c:pt idx="1291">
                  <c:v>20.517680334940799</c:v>
                </c:pt>
                <c:pt idx="1292">
                  <c:v>20.523277204214398</c:v>
                </c:pt>
                <c:pt idx="1293">
                  <c:v>20.460744743859198</c:v>
                </c:pt>
                <c:pt idx="1294">
                  <c:v>20.194821904611199</c:v>
                </c:pt>
                <c:pt idx="1295">
                  <c:v>19.0407945149312</c:v>
                </c:pt>
                <c:pt idx="1296">
                  <c:v>17.949995358662399</c:v>
                </c:pt>
                <c:pt idx="1297">
                  <c:v>16.870338781683198</c:v>
                </c:pt>
                <c:pt idx="1298">
                  <c:v>15.553667984905601</c:v>
                </c:pt>
                <c:pt idx="1299">
                  <c:v>14.433545812047999</c:v>
                </c:pt>
                <c:pt idx="1300">
                  <c:v>13.598317336102401</c:v>
                </c:pt>
                <c:pt idx="1301">
                  <c:v>12.4940751282336</c:v>
                </c:pt>
                <c:pt idx="1302">
                  <c:v>11.4854494834112</c:v>
                </c:pt>
                <c:pt idx="1303">
                  <c:v>10.7421984145696</c:v>
                </c:pt>
                <c:pt idx="1304">
                  <c:v>10.533779899632</c:v>
                </c:pt>
                <c:pt idx="1305">
                  <c:v>10.757960709689598</c:v>
                </c:pt>
                <c:pt idx="1306">
                  <c:v>11.953122176512</c:v>
                </c:pt>
                <c:pt idx="1307">
                  <c:v>13.6072233832128</c:v>
                </c:pt>
                <c:pt idx="1308">
                  <c:v>15.199948335932801</c:v>
                </c:pt>
                <c:pt idx="1309">
                  <c:v>15.517184321830399</c:v>
                </c:pt>
                <c:pt idx="1310">
                  <c:v>15.5808474134016</c:v>
                </c:pt>
                <c:pt idx="1311">
                  <c:v>15.422654897478401</c:v>
                </c:pt>
                <c:pt idx="1312">
                  <c:v>15.5816642627712</c:v>
                </c:pt>
                <c:pt idx="1313">
                  <c:v>15.907568398972801</c:v>
                </c:pt>
                <c:pt idx="1314">
                  <c:v>16.46995128152</c:v>
                </c:pt>
                <c:pt idx="1315">
                  <c:v>16.775258536995199</c:v>
                </c:pt>
                <c:pt idx="1316">
                  <c:v>16.561573130889599</c:v>
                </c:pt>
                <c:pt idx="1317">
                  <c:v>16.137626604844801</c:v>
                </c:pt>
                <c:pt idx="1318">
                  <c:v>15.6852438286368</c:v>
                </c:pt>
                <c:pt idx="1319">
                  <c:v>14.753963931484799</c:v>
                </c:pt>
                <c:pt idx="1320">
                  <c:v>13.9887960605536</c:v>
                </c:pt>
                <c:pt idx="1321">
                  <c:v>13.3610430597248</c:v>
                </c:pt>
                <c:pt idx="1322">
                  <c:v>12.664724167884799</c:v>
                </c:pt>
                <c:pt idx="1323">
                  <c:v>12.349470621100801</c:v>
                </c:pt>
                <c:pt idx="1324">
                  <c:v>12.3065092903104</c:v>
                </c:pt>
                <c:pt idx="1325">
                  <c:v>12.212424956864</c:v>
                </c:pt>
                <c:pt idx="1326">
                  <c:v>12.1124470268736</c:v>
                </c:pt>
                <c:pt idx="1327">
                  <c:v>12.3016329198752</c:v>
                </c:pt>
                <c:pt idx="1328">
                  <c:v>11.960753493532801</c:v>
                </c:pt>
                <c:pt idx="1329">
                  <c:v>11.735101841408</c:v>
                </c:pt>
                <c:pt idx="1330">
                  <c:v>11.799696036832001</c:v>
                </c:pt>
                <c:pt idx="1331">
                  <c:v>11.894893097542399</c:v>
                </c:pt>
                <c:pt idx="1332">
                  <c:v>12.1239042329152</c:v>
                </c:pt>
                <c:pt idx="1333">
                  <c:v>12.2253061060064</c:v>
                </c:pt>
                <c:pt idx="1334">
                  <c:v>12.2657981308896</c:v>
                </c:pt>
                <c:pt idx="1335">
                  <c:v>12.300220058895999</c:v>
                </c:pt>
                <c:pt idx="1336">
                  <c:v>12.272302232079999</c:v>
                </c:pt>
                <c:pt idx="1337">
                  <c:v>12.129181352358399</c:v>
                </c:pt>
                <c:pt idx="1338">
                  <c:v>11.627106342896001</c:v>
                </c:pt>
                <c:pt idx="1339">
                  <c:v>11.0362795345088</c:v>
                </c:pt>
                <c:pt idx="1340">
                  <c:v>9.9337187737215995</c:v>
                </c:pt>
                <c:pt idx="1341">
                  <c:v>8.2922957868256013</c:v>
                </c:pt>
                <c:pt idx="1342">
                  <c:v>6.337674591072</c:v>
                </c:pt>
                <c:pt idx="1343">
                  <c:v>4.4960442081984002</c:v>
                </c:pt>
                <c:pt idx="1344">
                  <c:v>2.9475480693929601</c:v>
                </c:pt>
                <c:pt idx="1345">
                  <c:v>1.9279058305408001</c:v>
                </c:pt>
                <c:pt idx="1346">
                  <c:v>1.27915999314048</c:v>
                </c:pt>
                <c:pt idx="1347">
                  <c:v>0.91478655573183998</c:v>
                </c:pt>
                <c:pt idx="1348">
                  <c:v>0.63290451276095994</c:v>
                </c:pt>
                <c:pt idx="1349">
                  <c:v>0.41643596704511998</c:v>
                </c:pt>
                <c:pt idx="1350">
                  <c:v>0.32242911770079996</c:v>
                </c:pt>
                <c:pt idx="1351">
                  <c:v>0.25122863578912003</c:v>
                </c:pt>
                <c:pt idx="1352">
                  <c:v>0.20749972301344</c:v>
                </c:pt>
                <c:pt idx="1353">
                  <c:v>0.17435617204895998</c:v>
                </c:pt>
                <c:pt idx="1354">
                  <c:v>0.20499319253248</c:v>
                </c:pt>
                <c:pt idx="1355">
                  <c:v>0.18035220512672001</c:v>
                </c:pt>
                <c:pt idx="1356">
                  <c:v>0.19336161540959998</c:v>
                </c:pt>
                <c:pt idx="1357">
                  <c:v>0.18507560115616001</c:v>
                </c:pt>
                <c:pt idx="1358">
                  <c:v>0.1434216795264</c:v>
                </c:pt>
                <c:pt idx="1359">
                  <c:v>0.13993482832383999</c:v>
                </c:pt>
                <c:pt idx="1360">
                  <c:v>0.16781095837792001</c:v>
                </c:pt>
                <c:pt idx="1361">
                  <c:v>0.16251603959007999</c:v>
                </c:pt>
                <c:pt idx="1362">
                  <c:v>0.16109453330432</c:v>
                </c:pt>
                <c:pt idx="1363">
                  <c:v>0.1315719276608</c:v>
                </c:pt>
                <c:pt idx="1364">
                  <c:v>0.12430028695391998</c:v>
                </c:pt>
                <c:pt idx="1365">
                  <c:v>0.13419183553247999</c:v>
                </c:pt>
                <c:pt idx="1366">
                  <c:v>0.16471184195488001</c:v>
                </c:pt>
                <c:pt idx="1367">
                  <c:v>0.15036896231456001</c:v>
                </c:pt>
                <c:pt idx="1368">
                  <c:v>0.17261538443072</c:v>
                </c:pt>
                <c:pt idx="1369">
                  <c:v>0.18031991051007998</c:v>
                </c:pt>
                <c:pt idx="1370">
                  <c:v>0.16986332706464</c:v>
                </c:pt>
                <c:pt idx="1371">
                  <c:v>0.17761421655648002</c:v>
                </c:pt>
                <c:pt idx="1372">
                  <c:v>0.17064798866016001</c:v>
                </c:pt>
                <c:pt idx="1373">
                  <c:v>0.19578959470400001</c:v>
                </c:pt>
                <c:pt idx="1374">
                  <c:v>0.21270295434431999</c:v>
                </c:pt>
                <c:pt idx="1375">
                  <c:v>0.24624837549311998</c:v>
                </c:pt>
                <c:pt idx="1376">
                  <c:v>0.36294283162368002</c:v>
                </c:pt>
                <c:pt idx="1377">
                  <c:v>0.46028523818815997</c:v>
                </c:pt>
                <c:pt idx="1378">
                  <c:v>0.67083274491552003</c:v>
                </c:pt>
                <c:pt idx="1379">
                  <c:v>1.26567792835968</c:v>
                </c:pt>
                <c:pt idx="1380">
                  <c:v>2.1632827229763198</c:v>
                </c:pt>
                <c:pt idx="1381">
                  <c:v>3.2341157522889601</c:v>
                </c:pt>
                <c:pt idx="1382">
                  <c:v>4.8484682413728004</c:v>
                </c:pt>
                <c:pt idx="1383">
                  <c:v>6.4369107028863999</c:v>
                </c:pt>
                <c:pt idx="1384">
                  <c:v>7.1022554001343998</c:v>
                </c:pt>
                <c:pt idx="1385">
                  <c:v>7.5981554416064006</c:v>
                </c:pt>
                <c:pt idx="1386">
                  <c:v>7.7325689432639999</c:v>
                </c:pt>
                <c:pt idx="1387">
                  <c:v>7.8078418692735996</c:v>
                </c:pt>
                <c:pt idx="1388">
                  <c:v>8.3435705640319995</c:v>
                </c:pt>
                <c:pt idx="1389">
                  <c:v>9.0284782904799989</c:v>
                </c:pt>
                <c:pt idx="1390">
                  <c:v>9.8755817805215997</c:v>
                </c:pt>
                <c:pt idx="1391">
                  <c:v>10.0521039512256</c:v>
                </c:pt>
                <c:pt idx="1392">
                  <c:v>10.0353764431008</c:v>
                </c:pt>
                <c:pt idx="1393">
                  <c:v>9.5309557611135993</c:v>
                </c:pt>
                <c:pt idx="1394">
                  <c:v>9.1750891086623998</c:v>
                </c:pt>
                <c:pt idx="1395">
                  <c:v>8.6161765574015998</c:v>
                </c:pt>
                <c:pt idx="1396">
                  <c:v>7.6188256547744002</c:v>
                </c:pt>
                <c:pt idx="1397">
                  <c:v>6.2170089686496004</c:v>
                </c:pt>
                <c:pt idx="1398">
                  <c:v>4.6017882612768002</c:v>
                </c:pt>
                <c:pt idx="1399">
                  <c:v>3.2870732560054403</c:v>
                </c:pt>
                <c:pt idx="1400">
                  <c:v>2.2633397356838403</c:v>
                </c:pt>
                <c:pt idx="1401">
                  <c:v>1.6525465915727999</c:v>
                </c:pt>
                <c:pt idx="1402">
                  <c:v>1.41510306182784</c:v>
                </c:pt>
                <c:pt idx="1403">
                  <c:v>1.2996997470723199</c:v>
                </c:pt>
                <c:pt idx="1404">
                  <c:v>1.2338095053503999</c:v>
                </c:pt>
                <c:pt idx="1405">
                  <c:v>1.2552915565695999</c:v>
                </c:pt>
                <c:pt idx="1406">
                  <c:v>1.57135236148</c:v>
                </c:pt>
                <c:pt idx="1407">
                  <c:v>2.3771167059552001</c:v>
                </c:pt>
                <c:pt idx="1408">
                  <c:v>3.3336711870105598</c:v>
                </c:pt>
                <c:pt idx="1409">
                  <c:v>4.1167046512275203</c:v>
                </c:pt>
                <c:pt idx="1410">
                  <c:v>4.7543011965855992</c:v>
                </c:pt>
                <c:pt idx="1411">
                  <c:v>5.4889480597247999</c:v>
                </c:pt>
                <c:pt idx="1412">
                  <c:v>6.5340573720927999</c:v>
                </c:pt>
                <c:pt idx="1413">
                  <c:v>7.7688078921728003</c:v>
                </c:pt>
                <c:pt idx="1414">
                  <c:v>8.8092812835103995</c:v>
                </c:pt>
                <c:pt idx="1415">
                  <c:v>9.4956359800896006</c:v>
                </c:pt>
                <c:pt idx="1416">
                  <c:v>9.9039225295296003</c:v>
                </c:pt>
                <c:pt idx="1417">
                  <c:v>10.45780352936</c:v>
                </c:pt>
                <c:pt idx="1418">
                  <c:v>11.2737831781696</c:v>
                </c:pt>
                <c:pt idx="1419">
                  <c:v>12.0081034741184</c:v>
                </c:pt>
                <c:pt idx="1420">
                  <c:v>12.4148995743168</c:v>
                </c:pt>
                <c:pt idx="1421">
                  <c:v>12.5125531466496</c:v>
                </c:pt>
                <c:pt idx="1422">
                  <c:v>12.312075461347201</c:v>
                </c:pt>
                <c:pt idx="1423">
                  <c:v>12.4011410331776</c:v>
                </c:pt>
                <c:pt idx="1424">
                  <c:v>12.2401432607872</c:v>
                </c:pt>
                <c:pt idx="1425">
                  <c:v>11.655585222793601</c:v>
                </c:pt>
                <c:pt idx="1426">
                  <c:v>10.563395378729599</c:v>
                </c:pt>
                <c:pt idx="1427">
                  <c:v>8.7080567645983997</c:v>
                </c:pt>
                <c:pt idx="1428">
                  <c:v>6.7510702846751993</c:v>
                </c:pt>
                <c:pt idx="1429">
                  <c:v>6.2613712244512003</c:v>
                </c:pt>
                <c:pt idx="1430">
                  <c:v>6.6816372388831997</c:v>
                </c:pt>
                <c:pt idx="1431">
                  <c:v>7.0544744014624001</c:v>
                </c:pt>
                <c:pt idx="1432">
                  <c:v>8.7818912499999993</c:v>
                </c:pt>
                <c:pt idx="1433">
                  <c:v>9.5131180917344</c:v>
                </c:pt>
                <c:pt idx="1434">
                  <c:v>9.4729210864287996</c:v>
                </c:pt>
                <c:pt idx="1435">
                  <c:v>9.2621287577984006</c:v>
                </c:pt>
                <c:pt idx="1436">
                  <c:v>9.1162895977119991</c:v>
                </c:pt>
                <c:pt idx="1437">
                  <c:v>8.5641608203359993</c:v>
                </c:pt>
                <c:pt idx="1438">
                  <c:v>7.5058778963167994</c:v>
                </c:pt>
                <c:pt idx="1439">
                  <c:v>5.8150112214655998</c:v>
                </c:pt>
                <c:pt idx="1440">
                  <c:v>4.4236345210851198</c:v>
                </c:pt>
                <c:pt idx="1441">
                  <c:v>4.0840021123756802</c:v>
                </c:pt>
                <c:pt idx="1442">
                  <c:v>4.06877145287008</c:v>
                </c:pt>
                <c:pt idx="1443">
                  <c:v>3.81191197634368</c:v>
                </c:pt>
                <c:pt idx="1444">
                  <c:v>3.1929543887190399</c:v>
                </c:pt>
                <c:pt idx="1445">
                  <c:v>2.6153747403449601</c:v>
                </c:pt>
                <c:pt idx="1446">
                  <c:v>2.4785141019407999</c:v>
                </c:pt>
                <c:pt idx="1447">
                  <c:v>2.5305552080793601</c:v>
                </c:pt>
                <c:pt idx="1448">
                  <c:v>2.8445977641839999</c:v>
                </c:pt>
                <c:pt idx="1449">
                  <c:v>2.9720688982582399</c:v>
                </c:pt>
                <c:pt idx="1450">
                  <c:v>2.3180684302089598</c:v>
                </c:pt>
                <c:pt idx="1451">
                  <c:v>1.44399047459392</c:v>
                </c:pt>
                <c:pt idx="1452">
                  <c:v>1.1472989334188799</c:v>
                </c:pt>
                <c:pt idx="1453">
                  <c:v>1.0889212757878399</c:v>
                </c:pt>
                <c:pt idx="1454">
                  <c:v>0.93697759495648003</c:v>
                </c:pt>
                <c:pt idx="1455">
                  <c:v>0.70042530874272002</c:v>
                </c:pt>
                <c:pt idx="1456">
                  <c:v>0.51618181174911992</c:v>
                </c:pt>
                <c:pt idx="1457">
                  <c:v>0.41961580682208</c:v>
                </c:pt>
                <c:pt idx="1458">
                  <c:v>0.37274499768351999</c:v>
                </c:pt>
                <c:pt idx="1459">
                  <c:v>0.34646352994176</c:v>
                </c:pt>
                <c:pt idx="1460">
                  <c:v>0.35448387368767997</c:v>
                </c:pt>
                <c:pt idx="1461">
                  <c:v>0.34383941229440002</c:v>
                </c:pt>
                <c:pt idx="1462">
                  <c:v>0.38184155938368003</c:v>
                </c:pt>
                <c:pt idx="1463">
                  <c:v>0.38229346988447999</c:v>
                </c:pt>
                <c:pt idx="1464">
                  <c:v>0.27914697267776001</c:v>
                </c:pt>
                <c:pt idx="1465">
                  <c:v>0.24633289511072001</c:v>
                </c:pt>
                <c:pt idx="1466">
                  <c:v>0.24134080434815999</c:v>
                </c:pt>
                <c:pt idx="1467">
                  <c:v>0.24049976072672</c:v>
                </c:pt>
                <c:pt idx="1468">
                  <c:v>0.33967546804928</c:v>
                </c:pt>
                <c:pt idx="1469">
                  <c:v>0.38075143222687996</c:v>
                </c:pt>
                <c:pt idx="1470">
                  <c:v>0.38092764019552</c:v>
                </c:pt>
                <c:pt idx="1471">
                  <c:v>0.37257904838879996</c:v>
                </c:pt>
                <c:pt idx="1472">
                  <c:v>0.38781802149728001</c:v>
                </c:pt>
                <c:pt idx="1473">
                  <c:v>0.39082916760096004</c:v>
                </c:pt>
                <c:pt idx="1474">
                  <c:v>0.36922014986912</c:v>
                </c:pt>
                <c:pt idx="1475">
                  <c:v>0.33127291896159999</c:v>
                </c:pt>
                <c:pt idx="1476">
                  <c:v>0.30857539951039997</c:v>
                </c:pt>
                <c:pt idx="1477">
                  <c:v>0.28395001290655997</c:v>
                </c:pt>
                <c:pt idx="1478">
                  <c:v>0.24193788035999997</c:v>
                </c:pt>
                <c:pt idx="1479">
                  <c:v>0.27177022839648002</c:v>
                </c:pt>
                <c:pt idx="1480">
                  <c:v>0.26128731921248</c:v>
                </c:pt>
                <c:pt idx="1481">
                  <c:v>0.27115434049440001</c:v>
                </c:pt>
                <c:pt idx="1482">
                  <c:v>0.27909136313696004</c:v>
                </c:pt>
                <c:pt idx="1483">
                  <c:v>0.26401071907936002</c:v>
                </c:pt>
                <c:pt idx="1484">
                  <c:v>0.23270025608191999</c:v>
                </c:pt>
                <c:pt idx="1485">
                  <c:v>0.24598684815232003</c:v>
                </c:pt>
                <c:pt idx="1486">
                  <c:v>0.32138516754079999</c:v>
                </c:pt>
                <c:pt idx="1487">
                  <c:v>0.34658967077152003</c:v>
                </c:pt>
                <c:pt idx="1488">
                  <c:v>0.37871285293599999</c:v>
                </c:pt>
                <c:pt idx="1489">
                  <c:v>0.38566593115071995</c:v>
                </c:pt>
                <c:pt idx="1490">
                  <c:v>0.35221448943296002</c:v>
                </c:pt>
                <c:pt idx="1491">
                  <c:v>0.33968959048991998</c:v>
                </c:pt>
                <c:pt idx="1492">
                  <c:v>0.27986334131359997</c:v>
                </c:pt>
                <c:pt idx="1493">
                  <c:v>0.26402651970815999</c:v>
                </c:pt>
                <c:pt idx="1494">
                  <c:v>0.26078081171647999</c:v>
                </c:pt>
                <c:pt idx="1495">
                  <c:v>0.22020390779551999</c:v>
                </c:pt>
                <c:pt idx="1496">
                  <c:v>0.19050290905183997</c:v>
                </c:pt>
                <c:pt idx="1497">
                  <c:v>0.16075175018495999</c:v>
                </c:pt>
                <c:pt idx="1498">
                  <c:v>0.16629074387199999</c:v>
                </c:pt>
                <c:pt idx="1499">
                  <c:v>0.19672180632191999</c:v>
                </c:pt>
                <c:pt idx="1500">
                  <c:v>0.19452123448735997</c:v>
                </c:pt>
                <c:pt idx="1501">
                  <c:v>0.21138946991008001</c:v>
                </c:pt>
                <c:pt idx="1502">
                  <c:v>0.21472043066495999</c:v>
                </c:pt>
                <c:pt idx="1503">
                  <c:v>0.21401486653887999</c:v>
                </c:pt>
                <c:pt idx="1504">
                  <c:v>0.29602923710975998</c:v>
                </c:pt>
                <c:pt idx="1505">
                  <c:v>0.28036220129632</c:v>
                </c:pt>
                <c:pt idx="1506">
                  <c:v>0.24746061967264002</c:v>
                </c:pt>
                <c:pt idx="1507">
                  <c:v>0.18308010758047999</c:v>
                </c:pt>
                <c:pt idx="1508">
                  <c:v>0.21339943193536001</c:v>
                </c:pt>
                <c:pt idx="1509">
                  <c:v>0.2257090744128</c:v>
                </c:pt>
                <c:pt idx="1510">
                  <c:v>0.19698489249119999</c:v>
                </c:pt>
                <c:pt idx="1511">
                  <c:v>0.16698512976287999</c:v>
                </c:pt>
                <c:pt idx="1512">
                  <c:v>0.1486003965248</c:v>
                </c:pt>
                <c:pt idx="1513">
                  <c:v>0.14933509737696002</c:v>
                </c:pt>
                <c:pt idx="1514">
                  <c:v>0.14722815851744001</c:v>
                </c:pt>
                <c:pt idx="1515">
                  <c:v>0.15774721222655999</c:v>
                </c:pt>
                <c:pt idx="1516">
                  <c:v>0.15121486883711999</c:v>
                </c:pt>
                <c:pt idx="1517">
                  <c:v>0.12924255063807999</c:v>
                </c:pt>
                <c:pt idx="1518">
                  <c:v>0.14355987702496001</c:v>
                </c:pt>
                <c:pt idx="1519">
                  <c:v>0.1587793721536</c:v>
                </c:pt>
                <c:pt idx="1520">
                  <c:v>0.16712380693536</c:v>
                </c:pt>
                <c:pt idx="1521">
                  <c:v>0.18642836163071999</c:v>
                </c:pt>
                <c:pt idx="1522">
                  <c:v>0.18018115331744</c:v>
                </c:pt>
                <c:pt idx="1523">
                  <c:v>0.16470330170271999</c:v>
                </c:pt>
                <c:pt idx="1524">
                  <c:v>0.14690873010879998</c:v>
                </c:pt>
                <c:pt idx="1525">
                  <c:v>0.14504017667040001</c:v>
                </c:pt>
                <c:pt idx="1526">
                  <c:v>0.1252828460048</c:v>
                </c:pt>
                <c:pt idx="1527">
                  <c:v>0.12853548177536001</c:v>
                </c:pt>
                <c:pt idx="1528">
                  <c:v>0.12912185922592001</c:v>
                </c:pt>
                <c:pt idx="1529">
                  <c:v>0.16005811040384002</c:v>
                </c:pt>
                <c:pt idx="1530">
                  <c:v>0.15763884436608</c:v>
                </c:pt>
                <c:pt idx="1531">
                  <c:v>0.14899307377856</c:v>
                </c:pt>
                <c:pt idx="1532">
                  <c:v>0.14067080815743999</c:v>
                </c:pt>
                <c:pt idx="1533">
                  <c:v>0.15561252201792</c:v>
                </c:pt>
                <c:pt idx="1534">
                  <c:v>0.18325696822752</c:v>
                </c:pt>
                <c:pt idx="1535">
                  <c:v>0.18471821636927999</c:v>
                </c:pt>
                <c:pt idx="1536">
                  <c:v>0.20111606244576</c:v>
                </c:pt>
                <c:pt idx="1537">
                  <c:v>0.21233910804128001</c:v>
                </c:pt>
                <c:pt idx="1538">
                  <c:v>0.21547714063744</c:v>
                </c:pt>
                <c:pt idx="1539">
                  <c:v>0.18674291328000001</c:v>
                </c:pt>
                <c:pt idx="1540">
                  <c:v>0.20333037003136001</c:v>
                </c:pt>
                <c:pt idx="1541">
                  <c:v>0.15689934766880001</c:v>
                </c:pt>
                <c:pt idx="1542">
                  <c:v>0.16297160017248</c:v>
                </c:pt>
                <c:pt idx="1543">
                  <c:v>0.15589941574944</c:v>
                </c:pt>
                <c:pt idx="1544">
                  <c:v>0.16123746093312</c:v>
                </c:pt>
                <c:pt idx="1545">
                  <c:v>0.1749043932944</c:v>
                </c:pt>
                <c:pt idx="1546">
                  <c:v>0.18775094556416</c:v>
                </c:pt>
                <c:pt idx="1547">
                  <c:v>0.18867311174623999</c:v>
                </c:pt>
                <c:pt idx="1548">
                  <c:v>0.19836088786976</c:v>
                </c:pt>
                <c:pt idx="1549">
                  <c:v>0.1873430801264</c:v>
                </c:pt>
                <c:pt idx="1550">
                  <c:v>0.18913985056384</c:v>
                </c:pt>
                <c:pt idx="1551">
                  <c:v>0.17630797998176001</c:v>
                </c:pt>
                <c:pt idx="1552">
                  <c:v>0.1552996351456</c:v>
                </c:pt>
                <c:pt idx="1553">
                  <c:v>0.16357010179488002</c:v>
                </c:pt>
                <c:pt idx="1554">
                  <c:v>0.20306167529823999</c:v>
                </c:pt>
                <c:pt idx="1555">
                  <c:v>0.22087275384416</c:v>
                </c:pt>
                <c:pt idx="1556">
                  <c:v>0.23668556761344001</c:v>
                </c:pt>
                <c:pt idx="1557">
                  <c:v>0.22989846462175997</c:v>
                </c:pt>
                <c:pt idx="1558">
                  <c:v>0.23352946878975997</c:v>
                </c:pt>
                <c:pt idx="1559">
                  <c:v>0.21166292114879998</c:v>
                </c:pt>
                <c:pt idx="1560">
                  <c:v>0.19188649829887999</c:v>
                </c:pt>
                <c:pt idx="1561">
                  <c:v>0.16041809338720001</c:v>
                </c:pt>
                <c:pt idx="1562">
                  <c:v>0.14286253351743999</c:v>
                </c:pt>
                <c:pt idx="1563">
                  <c:v>0.14444639131999998</c:v>
                </c:pt>
                <c:pt idx="1564">
                  <c:v>0.14066714421760002</c:v>
                </c:pt>
                <c:pt idx="1565">
                  <c:v>0.1412861627408</c:v>
                </c:pt>
                <c:pt idx="1566">
                  <c:v>0.1423032279152</c:v>
                </c:pt>
                <c:pt idx="1567">
                  <c:v>0.16529335650431998</c:v>
                </c:pt>
                <c:pt idx="1568">
                  <c:v>0.27524253068223997</c:v>
                </c:pt>
                <c:pt idx="1569">
                  <c:v>0.38059654091360001</c:v>
                </c:pt>
                <c:pt idx="1570">
                  <c:v>0.59567444979679995</c:v>
                </c:pt>
                <c:pt idx="1571">
                  <c:v>0.75873800430911997</c:v>
                </c:pt>
                <c:pt idx="1572">
                  <c:v>0.78445543631839998</c:v>
                </c:pt>
                <c:pt idx="1573">
                  <c:v>0.55568650766464001</c:v>
                </c:pt>
                <c:pt idx="1574">
                  <c:v>0.3070202255824</c:v>
                </c:pt>
                <c:pt idx="1575">
                  <c:v>0.27395679804416001</c:v>
                </c:pt>
                <c:pt idx="1576">
                  <c:v>0.25506329260543997</c:v>
                </c:pt>
                <c:pt idx="1577">
                  <c:v>0.31004437473856</c:v>
                </c:pt>
                <c:pt idx="1578">
                  <c:v>0.49364139467103996</c:v>
                </c:pt>
                <c:pt idx="1579">
                  <c:v>0.75114399098815998</c:v>
                </c:pt>
                <c:pt idx="1580">
                  <c:v>1.03134639873056</c:v>
                </c:pt>
                <c:pt idx="1581">
                  <c:v>1.2930517615875199</c:v>
                </c:pt>
                <c:pt idx="1582">
                  <c:v>1.7093369138771199</c:v>
                </c:pt>
                <c:pt idx="1583">
                  <c:v>1.66714649507296</c:v>
                </c:pt>
                <c:pt idx="1584">
                  <c:v>1.6905681370688002</c:v>
                </c:pt>
                <c:pt idx="1585">
                  <c:v>1.6196831129564799</c:v>
                </c:pt>
                <c:pt idx="1586">
                  <c:v>1.55248339719616</c:v>
                </c:pt>
                <c:pt idx="1587">
                  <c:v>1.5300523341487999</c:v>
                </c:pt>
                <c:pt idx="1588">
                  <c:v>1.22737500471168</c:v>
                </c:pt>
                <c:pt idx="1589">
                  <c:v>1.11722099233536</c:v>
                </c:pt>
                <c:pt idx="1590">
                  <c:v>0.88187303679903994</c:v>
                </c:pt>
                <c:pt idx="1591">
                  <c:v>0.74705660010784003</c:v>
                </c:pt>
                <c:pt idx="1592">
                  <c:v>0.63846860595583999</c:v>
                </c:pt>
                <c:pt idx="1593">
                  <c:v>0.69624023470495999</c:v>
                </c:pt>
                <c:pt idx="1594">
                  <c:v>0.79282611726559993</c:v>
                </c:pt>
                <c:pt idx="1595">
                  <c:v>0.69849978676192004</c:v>
                </c:pt>
                <c:pt idx="1596">
                  <c:v>0.74188958035807995</c:v>
                </c:pt>
                <c:pt idx="1597">
                  <c:v>0.56531246575583993</c:v>
                </c:pt>
                <c:pt idx="1598">
                  <c:v>0.46034124738272003</c:v>
                </c:pt>
                <c:pt idx="1599">
                  <c:v>0.45022634152671998</c:v>
                </c:pt>
                <c:pt idx="1600">
                  <c:v>0.36722351052991997</c:v>
                </c:pt>
                <c:pt idx="1601">
                  <c:v>0.26673840829504003</c:v>
                </c:pt>
                <c:pt idx="1602">
                  <c:v>0.28180586333152002</c:v>
                </c:pt>
                <c:pt idx="1603">
                  <c:v>0.21778865170656</c:v>
                </c:pt>
                <c:pt idx="1604">
                  <c:v>0.26893787459967999</c:v>
                </c:pt>
                <c:pt idx="1605">
                  <c:v>0.22739537143135999</c:v>
                </c:pt>
                <c:pt idx="1606">
                  <c:v>0.25600204575968</c:v>
                </c:pt>
                <c:pt idx="1607">
                  <c:v>0.2794424732704</c:v>
                </c:pt>
                <c:pt idx="1608">
                  <c:v>0.32595884182752</c:v>
                </c:pt>
                <c:pt idx="1609">
                  <c:v>0.3709288561088</c:v>
                </c:pt>
                <c:pt idx="1610">
                  <c:v>0.37699969686015999</c:v>
                </c:pt>
                <c:pt idx="1611">
                  <c:v>0.44176517163680001</c:v>
                </c:pt>
                <c:pt idx="1612">
                  <c:v>0.43783941343296001</c:v>
                </c:pt>
                <c:pt idx="1613">
                  <c:v>0.29015746595264003</c:v>
                </c:pt>
                <c:pt idx="1614">
                  <c:v>0.33903461341023999</c:v>
                </c:pt>
                <c:pt idx="1615">
                  <c:v>0.47990065421759998</c:v>
                </c:pt>
                <c:pt idx="1616">
                  <c:v>0.46456026784992005</c:v>
                </c:pt>
                <c:pt idx="1617">
                  <c:v>0.50834820063455999</c:v>
                </c:pt>
                <c:pt idx="1618">
                  <c:v>0.43163659663871995</c:v>
                </c:pt>
                <c:pt idx="1619">
                  <c:v>0.38683106625503999</c:v>
                </c:pt>
                <c:pt idx="1620">
                  <c:v>0.36845307438016001</c:v>
                </c:pt>
                <c:pt idx="1621">
                  <c:v>0.37618932241792002</c:v>
                </c:pt>
                <c:pt idx="1622">
                  <c:v>0.44592026940735996</c:v>
                </c:pt>
                <c:pt idx="1623">
                  <c:v>0.39299196902591998</c:v>
                </c:pt>
                <c:pt idx="1624">
                  <c:v>0.34411892494847995</c:v>
                </c:pt>
                <c:pt idx="1625">
                  <c:v>0.30207886760128</c:v>
                </c:pt>
                <c:pt idx="1626">
                  <c:v>0.27606902583392001</c:v>
                </c:pt>
                <c:pt idx="1627">
                  <c:v>0.36517757653695998</c:v>
                </c:pt>
                <c:pt idx="1628">
                  <c:v>0.33753448932896002</c:v>
                </c:pt>
                <c:pt idx="1629">
                  <c:v>0.42365632779360002</c:v>
                </c:pt>
                <c:pt idx="1630">
                  <c:v>0.40021110443776003</c:v>
                </c:pt>
                <c:pt idx="1631">
                  <c:v>0.31907674730624003</c:v>
                </c:pt>
                <c:pt idx="1632">
                  <c:v>0.28810694935264003</c:v>
                </c:pt>
                <c:pt idx="1633">
                  <c:v>0.32431360543296001</c:v>
                </c:pt>
                <c:pt idx="1634">
                  <c:v>0.46902101759744003</c:v>
                </c:pt>
                <c:pt idx="1635">
                  <c:v>0.68972286626143997</c:v>
                </c:pt>
                <c:pt idx="1636">
                  <c:v>0.85266379725471997</c:v>
                </c:pt>
                <c:pt idx="1637">
                  <c:v>0.85504181580576</c:v>
                </c:pt>
                <c:pt idx="1638">
                  <c:v>0.81139654421407992</c:v>
                </c:pt>
                <c:pt idx="1639">
                  <c:v>0.75681972974080003</c:v>
                </c:pt>
                <c:pt idx="1640">
                  <c:v>0.68338775379072003</c:v>
                </c:pt>
                <c:pt idx="1641">
                  <c:v>0.5874701441734399</c:v>
                </c:pt>
                <c:pt idx="1642">
                  <c:v>0.45658703362624004</c:v>
                </c:pt>
                <c:pt idx="1643">
                  <c:v>0.37631887326880004</c:v>
                </c:pt>
                <c:pt idx="1644">
                  <c:v>0.32470124633407998</c:v>
                </c:pt>
                <c:pt idx="1645">
                  <c:v>0.30051759202431999</c:v>
                </c:pt>
                <c:pt idx="1646">
                  <c:v>0.27834155456799997</c:v>
                </c:pt>
                <c:pt idx="1647">
                  <c:v>0.21092571553152001</c:v>
                </c:pt>
              </c:numCache>
            </c:numRef>
          </c:val>
          <c:smooth val="0"/>
          <c:extLst>
            <c:ext xmlns:c16="http://schemas.microsoft.com/office/drawing/2014/chart" uri="{C3380CC4-5D6E-409C-BE32-E72D297353CC}">
              <c16:uniqueId val="{00000002-CF91-427F-A81F-56E1AD7CAB80}"/>
            </c:ext>
          </c:extLst>
        </c:ser>
        <c:dLbls>
          <c:showLegendKey val="0"/>
          <c:showVal val="0"/>
          <c:showCatName val="0"/>
          <c:showSerName val="0"/>
          <c:showPercent val="0"/>
          <c:showBubbleSize val="0"/>
        </c:dLbls>
        <c:smooth val="0"/>
        <c:axId val="787724448"/>
        <c:axId val="787720184"/>
      </c:lineChart>
      <c:catAx>
        <c:axId val="787724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52713757655293092"/>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720184"/>
        <c:crosses val="autoZero"/>
        <c:auto val="1"/>
        <c:lblAlgn val="ctr"/>
        <c:lblOffset val="100"/>
        <c:noMultiLvlLbl val="0"/>
      </c:catAx>
      <c:valAx>
        <c:axId val="787720184"/>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Velocity (m/s)</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724448"/>
        <c:crosses val="autoZero"/>
        <c:crossBetween val="between"/>
      </c:valAx>
      <c:spPr>
        <a:solidFill>
          <a:schemeClr val="bg1"/>
        </a:solidFill>
        <a:ln>
          <a:noFill/>
        </a:ln>
        <a:effectLst/>
      </c:spPr>
    </c:plotArea>
    <c:plotVisOnly val="1"/>
    <c:dispBlanksAs val="gap"/>
    <c:showDLblsOverMax val="0"/>
    <c:extLst/>
  </c:chart>
  <c:spPr>
    <a:solidFill>
      <a:schemeClr val="bg1"/>
    </a:solidFill>
    <a:ln w="9525" cap="flat" cmpd="sng" algn="ctr">
      <a:solidFill>
        <a:schemeClr val="tx1">
          <a:tint val="75000"/>
          <a:shade val="95000"/>
          <a:satMod val="105000"/>
        </a:schemeClr>
      </a:solidFill>
      <a:prstDash val="solid"/>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a:t>
            </a:r>
            <a:r>
              <a:rPr lang="en-GB" baseline="0"/>
              <a:t> 1 </a:t>
            </a:r>
            <a:r>
              <a:rPr lang="en-GB"/>
              <a:t>Distance</a:t>
            </a:r>
            <a:r>
              <a:rPr lang="en-GB" baseline="0"/>
              <a:t> X Altitude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spPr>
            <a:ln w="28575" cap="rnd">
              <a:solidFill>
                <a:schemeClr val="accent2"/>
              </a:solidFill>
              <a:round/>
            </a:ln>
            <a:effectLst/>
          </c:spPr>
          <c:marker>
            <c:symbol val="none"/>
          </c:marker>
          <c:val>
            <c:numRef>
              <c:f>'F:\University\Year 3\Dissertation\Test Results October 31st\Results\[Run 1 a.xlsx]Run 1'!$G$7:$G$1626</c:f>
              <c:numCache>
                <c:formatCode>General</c:formatCode>
                <c:ptCount val="1620"/>
                <c:pt idx="0">
                  <c:v>-3.683000088</c:v>
                </c:pt>
                <c:pt idx="1">
                  <c:v>-6.7020001410000001</c:v>
                </c:pt>
                <c:pt idx="2">
                  <c:v>-10.586000439999999</c:v>
                </c:pt>
                <c:pt idx="3">
                  <c:v>-12.835000040000001</c:v>
                </c:pt>
                <c:pt idx="4">
                  <c:v>-13.48700047</c:v>
                </c:pt>
                <c:pt idx="5">
                  <c:v>-15.01299953</c:v>
                </c:pt>
                <c:pt idx="6">
                  <c:v>-16.62199974</c:v>
                </c:pt>
                <c:pt idx="7">
                  <c:v>-16.679000850000001</c:v>
                </c:pt>
                <c:pt idx="8">
                  <c:v>-16.177999499999999</c:v>
                </c:pt>
                <c:pt idx="9">
                  <c:v>-14.68299961</c:v>
                </c:pt>
                <c:pt idx="10">
                  <c:v>-13.68599987</c:v>
                </c:pt>
                <c:pt idx="11">
                  <c:v>-12.670000079999999</c:v>
                </c:pt>
                <c:pt idx="12">
                  <c:v>-10.644000050000001</c:v>
                </c:pt>
                <c:pt idx="13">
                  <c:v>-9.0369997019999992</c:v>
                </c:pt>
                <c:pt idx="14">
                  <c:v>-6.3260002139999996</c:v>
                </c:pt>
                <c:pt idx="15">
                  <c:v>-4.3119997980000004</c:v>
                </c:pt>
                <c:pt idx="16">
                  <c:v>-2.4579999450000001</c:v>
                </c:pt>
                <c:pt idx="17">
                  <c:v>-0.67500001200000004</c:v>
                </c:pt>
                <c:pt idx="18">
                  <c:v>0.958999991</c:v>
                </c:pt>
                <c:pt idx="19">
                  <c:v>2.4070000650000001</c:v>
                </c:pt>
                <c:pt idx="20">
                  <c:v>4.2729997629999996</c:v>
                </c:pt>
                <c:pt idx="21">
                  <c:v>5.4920001029999996</c:v>
                </c:pt>
                <c:pt idx="22">
                  <c:v>7.2699999809999998</c:v>
                </c:pt>
                <c:pt idx="23">
                  <c:v>8.5699996949999999</c:v>
                </c:pt>
                <c:pt idx="24">
                  <c:v>9.3140001300000002</c:v>
                </c:pt>
                <c:pt idx="25">
                  <c:v>10.7159996</c:v>
                </c:pt>
                <c:pt idx="26">
                  <c:v>11.35900021</c:v>
                </c:pt>
                <c:pt idx="27">
                  <c:v>12.70199966</c:v>
                </c:pt>
                <c:pt idx="28">
                  <c:v>14.833000180000001</c:v>
                </c:pt>
                <c:pt idx="29">
                  <c:v>16.885999680000001</c:v>
                </c:pt>
                <c:pt idx="30">
                  <c:v>18.017000199999998</c:v>
                </c:pt>
                <c:pt idx="31">
                  <c:v>18.684999470000001</c:v>
                </c:pt>
                <c:pt idx="32">
                  <c:v>19.509000780000001</c:v>
                </c:pt>
                <c:pt idx="33">
                  <c:v>20.409999849999998</c:v>
                </c:pt>
                <c:pt idx="34">
                  <c:v>21.68000031</c:v>
                </c:pt>
                <c:pt idx="35">
                  <c:v>22.729999540000001</c:v>
                </c:pt>
                <c:pt idx="36">
                  <c:v>24.038999560000001</c:v>
                </c:pt>
                <c:pt idx="37">
                  <c:v>25.260000229999999</c:v>
                </c:pt>
                <c:pt idx="38">
                  <c:v>25.975000380000001</c:v>
                </c:pt>
                <c:pt idx="39">
                  <c:v>26.184000019999999</c:v>
                </c:pt>
                <c:pt idx="40">
                  <c:v>26.534999849999998</c:v>
                </c:pt>
                <c:pt idx="41">
                  <c:v>26.930999759999999</c:v>
                </c:pt>
                <c:pt idx="42">
                  <c:v>27.533000950000002</c:v>
                </c:pt>
                <c:pt idx="43">
                  <c:v>28.351999280000001</c:v>
                </c:pt>
                <c:pt idx="44">
                  <c:v>29.068000789999999</c:v>
                </c:pt>
                <c:pt idx="45">
                  <c:v>29.774999619999999</c:v>
                </c:pt>
                <c:pt idx="46">
                  <c:v>30.125999449999998</c:v>
                </c:pt>
                <c:pt idx="47">
                  <c:v>30.165000920000001</c:v>
                </c:pt>
                <c:pt idx="48">
                  <c:v>29.788000109999999</c:v>
                </c:pt>
                <c:pt idx="49">
                  <c:v>28.69499969</c:v>
                </c:pt>
                <c:pt idx="50">
                  <c:v>28.243000030000001</c:v>
                </c:pt>
                <c:pt idx="51">
                  <c:v>27.940999980000001</c:v>
                </c:pt>
                <c:pt idx="52">
                  <c:v>27.934999470000001</c:v>
                </c:pt>
                <c:pt idx="53">
                  <c:v>28.281999590000002</c:v>
                </c:pt>
                <c:pt idx="54">
                  <c:v>28.89599991</c:v>
                </c:pt>
                <c:pt idx="55">
                  <c:v>29.697000500000001</c:v>
                </c:pt>
                <c:pt idx="56">
                  <c:v>30.73200035</c:v>
                </c:pt>
                <c:pt idx="57">
                  <c:v>32.152000430000001</c:v>
                </c:pt>
                <c:pt idx="58">
                  <c:v>33.161998750000002</c:v>
                </c:pt>
                <c:pt idx="59">
                  <c:v>33.852001190000003</c:v>
                </c:pt>
                <c:pt idx="60">
                  <c:v>34.533000950000002</c:v>
                </c:pt>
                <c:pt idx="61">
                  <c:v>35.051998140000002</c:v>
                </c:pt>
                <c:pt idx="62">
                  <c:v>35.685001370000002</c:v>
                </c:pt>
                <c:pt idx="63">
                  <c:v>36.40499878</c:v>
                </c:pt>
                <c:pt idx="64">
                  <c:v>36.666999820000001</c:v>
                </c:pt>
                <c:pt idx="65">
                  <c:v>36.248001100000003</c:v>
                </c:pt>
                <c:pt idx="66">
                  <c:v>36.224998470000003</c:v>
                </c:pt>
                <c:pt idx="67">
                  <c:v>36.312999730000001</c:v>
                </c:pt>
                <c:pt idx="68">
                  <c:v>36.665000919999997</c:v>
                </c:pt>
                <c:pt idx="69">
                  <c:v>36.866001130000001</c:v>
                </c:pt>
                <c:pt idx="70">
                  <c:v>36.696998600000001</c:v>
                </c:pt>
                <c:pt idx="71">
                  <c:v>36.8390007</c:v>
                </c:pt>
                <c:pt idx="72">
                  <c:v>37.125</c:v>
                </c:pt>
                <c:pt idx="73">
                  <c:v>37.527999880000003</c:v>
                </c:pt>
                <c:pt idx="74">
                  <c:v>38.263000490000003</c:v>
                </c:pt>
                <c:pt idx="75">
                  <c:v>39.101001740000001</c:v>
                </c:pt>
                <c:pt idx="76">
                  <c:v>40.227001190000003</c:v>
                </c:pt>
                <c:pt idx="77">
                  <c:v>41.073001859999998</c:v>
                </c:pt>
                <c:pt idx="78">
                  <c:v>41.124000549999998</c:v>
                </c:pt>
                <c:pt idx="79">
                  <c:v>41.311000819999997</c:v>
                </c:pt>
                <c:pt idx="80">
                  <c:v>42.10400009</c:v>
                </c:pt>
                <c:pt idx="81">
                  <c:v>42.587001800000003</c:v>
                </c:pt>
                <c:pt idx="82">
                  <c:v>42.601001740000001</c:v>
                </c:pt>
                <c:pt idx="83">
                  <c:v>43.316001890000003</c:v>
                </c:pt>
                <c:pt idx="84">
                  <c:v>44.361999509999997</c:v>
                </c:pt>
                <c:pt idx="85">
                  <c:v>45.506000520000001</c:v>
                </c:pt>
                <c:pt idx="86">
                  <c:v>46.033000950000002</c:v>
                </c:pt>
                <c:pt idx="87">
                  <c:v>47.208000179999999</c:v>
                </c:pt>
                <c:pt idx="88">
                  <c:v>48.620998380000003</c:v>
                </c:pt>
                <c:pt idx="89">
                  <c:v>50.073001859999998</c:v>
                </c:pt>
                <c:pt idx="90">
                  <c:v>50.666999820000001</c:v>
                </c:pt>
                <c:pt idx="91">
                  <c:v>51.111000060000002</c:v>
                </c:pt>
                <c:pt idx="92">
                  <c:v>51.883998869999999</c:v>
                </c:pt>
                <c:pt idx="93">
                  <c:v>52.789001460000001</c:v>
                </c:pt>
                <c:pt idx="94">
                  <c:v>53.629001619999997</c:v>
                </c:pt>
                <c:pt idx="95">
                  <c:v>53.646999360000002</c:v>
                </c:pt>
                <c:pt idx="96">
                  <c:v>53.744998930000001</c:v>
                </c:pt>
                <c:pt idx="97">
                  <c:v>53.29700089</c:v>
                </c:pt>
                <c:pt idx="98">
                  <c:v>53.210998539999999</c:v>
                </c:pt>
                <c:pt idx="99">
                  <c:v>53.037998199999997</c:v>
                </c:pt>
                <c:pt idx="100">
                  <c:v>52.686000819999997</c:v>
                </c:pt>
                <c:pt idx="101">
                  <c:v>52.057998660000003</c:v>
                </c:pt>
                <c:pt idx="102">
                  <c:v>51.263000490000003</c:v>
                </c:pt>
                <c:pt idx="103">
                  <c:v>50.158000950000002</c:v>
                </c:pt>
                <c:pt idx="104">
                  <c:v>48.951000209999997</c:v>
                </c:pt>
                <c:pt idx="105">
                  <c:v>47.444000240000001</c:v>
                </c:pt>
                <c:pt idx="106">
                  <c:v>46.27099991</c:v>
                </c:pt>
                <c:pt idx="107">
                  <c:v>45.3390007</c:v>
                </c:pt>
                <c:pt idx="108">
                  <c:v>44.36000061</c:v>
                </c:pt>
                <c:pt idx="109">
                  <c:v>43.731998439999998</c:v>
                </c:pt>
                <c:pt idx="110">
                  <c:v>42.652000430000001</c:v>
                </c:pt>
                <c:pt idx="111">
                  <c:v>42.179000850000001</c:v>
                </c:pt>
                <c:pt idx="112">
                  <c:v>42.005001069999999</c:v>
                </c:pt>
                <c:pt idx="113">
                  <c:v>41.067001339999997</c:v>
                </c:pt>
                <c:pt idx="114">
                  <c:v>39.298999790000003</c:v>
                </c:pt>
                <c:pt idx="115">
                  <c:v>37.599998470000003</c:v>
                </c:pt>
                <c:pt idx="116">
                  <c:v>36.539001460000001</c:v>
                </c:pt>
                <c:pt idx="117">
                  <c:v>34.476001740000001</c:v>
                </c:pt>
                <c:pt idx="118">
                  <c:v>32.187999730000001</c:v>
                </c:pt>
                <c:pt idx="119">
                  <c:v>29.851999280000001</c:v>
                </c:pt>
                <c:pt idx="120">
                  <c:v>27.947000500000001</c:v>
                </c:pt>
                <c:pt idx="121">
                  <c:v>25.277000430000001</c:v>
                </c:pt>
                <c:pt idx="122">
                  <c:v>23.926000599999998</c:v>
                </c:pt>
                <c:pt idx="123">
                  <c:v>22.055999759999999</c:v>
                </c:pt>
                <c:pt idx="124">
                  <c:v>20.132999420000001</c:v>
                </c:pt>
                <c:pt idx="125">
                  <c:v>18.957000730000001</c:v>
                </c:pt>
                <c:pt idx="126">
                  <c:v>19.649000170000001</c:v>
                </c:pt>
                <c:pt idx="127">
                  <c:v>17.99699974</c:v>
                </c:pt>
                <c:pt idx="128">
                  <c:v>17.950000760000002</c:v>
                </c:pt>
                <c:pt idx="129">
                  <c:v>17.038000109999999</c:v>
                </c:pt>
                <c:pt idx="130">
                  <c:v>17.913999560000001</c:v>
                </c:pt>
                <c:pt idx="131">
                  <c:v>15.18599987</c:v>
                </c:pt>
                <c:pt idx="132">
                  <c:v>13.347999570000001</c:v>
                </c:pt>
                <c:pt idx="133">
                  <c:v>11.14599991</c:v>
                </c:pt>
                <c:pt idx="134">
                  <c:v>7.9369997980000004</c:v>
                </c:pt>
                <c:pt idx="135">
                  <c:v>5.5269999500000004</c:v>
                </c:pt>
                <c:pt idx="136">
                  <c:v>3.8250000480000002</c:v>
                </c:pt>
                <c:pt idx="137">
                  <c:v>4.1659998890000001</c:v>
                </c:pt>
                <c:pt idx="138">
                  <c:v>2.9260001180000001</c:v>
                </c:pt>
                <c:pt idx="139">
                  <c:v>2.5120000839999999</c:v>
                </c:pt>
                <c:pt idx="140">
                  <c:v>2.3919999600000001</c:v>
                </c:pt>
                <c:pt idx="141">
                  <c:v>1.993000031</c:v>
                </c:pt>
                <c:pt idx="142">
                  <c:v>3.4140000339999999</c:v>
                </c:pt>
                <c:pt idx="143">
                  <c:v>5.0339999200000003</c:v>
                </c:pt>
                <c:pt idx="144">
                  <c:v>3.3090000150000001</c:v>
                </c:pt>
                <c:pt idx="145">
                  <c:v>2.9749999049999998</c:v>
                </c:pt>
                <c:pt idx="146">
                  <c:v>4.3420000080000003</c:v>
                </c:pt>
                <c:pt idx="147">
                  <c:v>4.6739997860000004</c:v>
                </c:pt>
                <c:pt idx="148">
                  <c:v>3.7000000480000002</c:v>
                </c:pt>
                <c:pt idx="149">
                  <c:v>-0.463999987</c:v>
                </c:pt>
                <c:pt idx="150">
                  <c:v>-0.381000012</c:v>
                </c:pt>
                <c:pt idx="151">
                  <c:v>2.2780001159999999</c:v>
                </c:pt>
                <c:pt idx="152">
                  <c:v>5.1119999890000001</c:v>
                </c:pt>
                <c:pt idx="153">
                  <c:v>3.704999924</c:v>
                </c:pt>
                <c:pt idx="154">
                  <c:v>2.7409999370000002</c:v>
                </c:pt>
                <c:pt idx="155">
                  <c:v>4.3559999469999999</c:v>
                </c:pt>
                <c:pt idx="156">
                  <c:v>5.8839998250000001</c:v>
                </c:pt>
                <c:pt idx="157">
                  <c:v>5.7039999960000003</c:v>
                </c:pt>
                <c:pt idx="158">
                  <c:v>5.4939999579999999</c:v>
                </c:pt>
                <c:pt idx="159">
                  <c:v>4.6560001370000004</c:v>
                </c:pt>
                <c:pt idx="160">
                  <c:v>4.3159999850000004</c:v>
                </c:pt>
                <c:pt idx="161">
                  <c:v>5.6199998860000004</c:v>
                </c:pt>
                <c:pt idx="162">
                  <c:v>6.2069997790000002</c:v>
                </c:pt>
                <c:pt idx="163">
                  <c:v>4.7989997860000004</c:v>
                </c:pt>
                <c:pt idx="164">
                  <c:v>4.5269999500000004</c:v>
                </c:pt>
                <c:pt idx="165">
                  <c:v>6.6079998020000001</c:v>
                </c:pt>
                <c:pt idx="166">
                  <c:v>5.0560002329999998</c:v>
                </c:pt>
                <c:pt idx="167">
                  <c:v>6.4759998320000003</c:v>
                </c:pt>
                <c:pt idx="168">
                  <c:v>7.6100001339999999</c:v>
                </c:pt>
                <c:pt idx="169">
                  <c:v>8.2489995960000009</c:v>
                </c:pt>
                <c:pt idx="170">
                  <c:v>9.1160001749999999</c:v>
                </c:pt>
                <c:pt idx="171">
                  <c:v>9.9020004270000008</c:v>
                </c:pt>
                <c:pt idx="172">
                  <c:v>9.0010004039999991</c:v>
                </c:pt>
                <c:pt idx="173">
                  <c:v>10.72999954</c:v>
                </c:pt>
                <c:pt idx="174">
                  <c:v>8.7220001220000007</c:v>
                </c:pt>
                <c:pt idx="175">
                  <c:v>7.4840002060000002</c:v>
                </c:pt>
                <c:pt idx="176">
                  <c:v>9.9219999310000002</c:v>
                </c:pt>
                <c:pt idx="177">
                  <c:v>11.855999949999999</c:v>
                </c:pt>
                <c:pt idx="178">
                  <c:v>12.54599953</c:v>
                </c:pt>
                <c:pt idx="179">
                  <c:v>13.661999700000001</c:v>
                </c:pt>
                <c:pt idx="180">
                  <c:v>15.097000120000001</c:v>
                </c:pt>
                <c:pt idx="181">
                  <c:v>16.14599991</c:v>
                </c:pt>
                <c:pt idx="182">
                  <c:v>17.11199951</c:v>
                </c:pt>
                <c:pt idx="183">
                  <c:v>19.68000031</c:v>
                </c:pt>
                <c:pt idx="184">
                  <c:v>21.275999070000001</c:v>
                </c:pt>
                <c:pt idx="185">
                  <c:v>23.520000459999999</c:v>
                </c:pt>
                <c:pt idx="186">
                  <c:v>24.715000150000002</c:v>
                </c:pt>
                <c:pt idx="187">
                  <c:v>25.48399925</c:v>
                </c:pt>
                <c:pt idx="188">
                  <c:v>25.19199944</c:v>
                </c:pt>
                <c:pt idx="189">
                  <c:v>24.600000380000001</c:v>
                </c:pt>
                <c:pt idx="190">
                  <c:v>24.04700089</c:v>
                </c:pt>
                <c:pt idx="191">
                  <c:v>23.275999070000001</c:v>
                </c:pt>
                <c:pt idx="192">
                  <c:v>22.31699944</c:v>
                </c:pt>
                <c:pt idx="193">
                  <c:v>21.71899986</c:v>
                </c:pt>
                <c:pt idx="194">
                  <c:v>20.80800056</c:v>
                </c:pt>
                <c:pt idx="195">
                  <c:v>19.865999219999999</c:v>
                </c:pt>
                <c:pt idx="196">
                  <c:v>19.291000369999999</c:v>
                </c:pt>
                <c:pt idx="197">
                  <c:v>19.065000529999999</c:v>
                </c:pt>
                <c:pt idx="198">
                  <c:v>18.788999560000001</c:v>
                </c:pt>
                <c:pt idx="199">
                  <c:v>18.48699951</c:v>
                </c:pt>
                <c:pt idx="200">
                  <c:v>18.100999829999999</c:v>
                </c:pt>
                <c:pt idx="201">
                  <c:v>17.677999499999999</c:v>
                </c:pt>
                <c:pt idx="202">
                  <c:v>17.417999269999999</c:v>
                </c:pt>
                <c:pt idx="203">
                  <c:v>17.541000369999999</c:v>
                </c:pt>
                <c:pt idx="204">
                  <c:v>18.224000929999999</c:v>
                </c:pt>
                <c:pt idx="205">
                  <c:v>19.086000439999999</c:v>
                </c:pt>
                <c:pt idx="206">
                  <c:v>20.6609993</c:v>
                </c:pt>
                <c:pt idx="207">
                  <c:v>21.377000809999998</c:v>
                </c:pt>
                <c:pt idx="208">
                  <c:v>23.458000179999999</c:v>
                </c:pt>
                <c:pt idx="209">
                  <c:v>24.996000290000001</c:v>
                </c:pt>
                <c:pt idx="210">
                  <c:v>25.193000789999999</c:v>
                </c:pt>
                <c:pt idx="211">
                  <c:v>25.614999770000001</c:v>
                </c:pt>
                <c:pt idx="212">
                  <c:v>25.92200089</c:v>
                </c:pt>
                <c:pt idx="213">
                  <c:v>25.896999359999999</c:v>
                </c:pt>
                <c:pt idx="214">
                  <c:v>27.42099953</c:v>
                </c:pt>
                <c:pt idx="215">
                  <c:v>28.051000599999998</c:v>
                </c:pt>
                <c:pt idx="216">
                  <c:v>28.898000719999999</c:v>
                </c:pt>
                <c:pt idx="217">
                  <c:v>29.975999829999999</c:v>
                </c:pt>
                <c:pt idx="218">
                  <c:v>28.466999049999998</c:v>
                </c:pt>
                <c:pt idx="219">
                  <c:v>29.31999969</c:v>
                </c:pt>
                <c:pt idx="220">
                  <c:v>30.881000520000001</c:v>
                </c:pt>
                <c:pt idx="221">
                  <c:v>31.013999940000001</c:v>
                </c:pt>
                <c:pt idx="222">
                  <c:v>31.038000109999999</c:v>
                </c:pt>
                <c:pt idx="223">
                  <c:v>31.71299934</c:v>
                </c:pt>
                <c:pt idx="224">
                  <c:v>32.943000789999999</c:v>
                </c:pt>
                <c:pt idx="225">
                  <c:v>32.435001370000002</c:v>
                </c:pt>
                <c:pt idx="226">
                  <c:v>32.708999630000001</c:v>
                </c:pt>
                <c:pt idx="227">
                  <c:v>33.859001159999998</c:v>
                </c:pt>
                <c:pt idx="228">
                  <c:v>34.240001679999999</c:v>
                </c:pt>
                <c:pt idx="229">
                  <c:v>34.57400131</c:v>
                </c:pt>
                <c:pt idx="230">
                  <c:v>35.758998869999999</c:v>
                </c:pt>
                <c:pt idx="231">
                  <c:v>36.221000670000002</c:v>
                </c:pt>
                <c:pt idx="232">
                  <c:v>36.513000490000003</c:v>
                </c:pt>
                <c:pt idx="233">
                  <c:v>36.780998230000002</c:v>
                </c:pt>
                <c:pt idx="234">
                  <c:v>37.745998380000003</c:v>
                </c:pt>
                <c:pt idx="235">
                  <c:v>38.046001429999997</c:v>
                </c:pt>
                <c:pt idx="236">
                  <c:v>38.594001769999998</c:v>
                </c:pt>
                <c:pt idx="237">
                  <c:v>39.321998600000001</c:v>
                </c:pt>
                <c:pt idx="238">
                  <c:v>40.123001100000003</c:v>
                </c:pt>
                <c:pt idx="239">
                  <c:v>40.972999569999999</c:v>
                </c:pt>
                <c:pt idx="240">
                  <c:v>41.113998410000001</c:v>
                </c:pt>
                <c:pt idx="241">
                  <c:v>40.937000269999999</c:v>
                </c:pt>
                <c:pt idx="242">
                  <c:v>40.230998990000003</c:v>
                </c:pt>
                <c:pt idx="243">
                  <c:v>39.896999360000002</c:v>
                </c:pt>
                <c:pt idx="244">
                  <c:v>39.655998230000002</c:v>
                </c:pt>
                <c:pt idx="245">
                  <c:v>40.29499817</c:v>
                </c:pt>
                <c:pt idx="246">
                  <c:v>40.696998600000001</c:v>
                </c:pt>
                <c:pt idx="247">
                  <c:v>40.82799911</c:v>
                </c:pt>
                <c:pt idx="248">
                  <c:v>41.29700089</c:v>
                </c:pt>
                <c:pt idx="249">
                  <c:v>41.472000119999997</c:v>
                </c:pt>
                <c:pt idx="250">
                  <c:v>41.516998289999997</c:v>
                </c:pt>
                <c:pt idx="251">
                  <c:v>41.181999210000001</c:v>
                </c:pt>
                <c:pt idx="252">
                  <c:v>40.798999790000003</c:v>
                </c:pt>
                <c:pt idx="253">
                  <c:v>40.213001249999998</c:v>
                </c:pt>
                <c:pt idx="254">
                  <c:v>38.395000459999999</c:v>
                </c:pt>
                <c:pt idx="255">
                  <c:v>35.929000850000001</c:v>
                </c:pt>
                <c:pt idx="256">
                  <c:v>33.530998230000002</c:v>
                </c:pt>
                <c:pt idx="257">
                  <c:v>32.478000639999998</c:v>
                </c:pt>
                <c:pt idx="258">
                  <c:v>31.724000929999999</c:v>
                </c:pt>
                <c:pt idx="259">
                  <c:v>31.89299965</c:v>
                </c:pt>
                <c:pt idx="260">
                  <c:v>31.7140007</c:v>
                </c:pt>
                <c:pt idx="261">
                  <c:v>31.56399918</c:v>
                </c:pt>
                <c:pt idx="262">
                  <c:v>31.74699974</c:v>
                </c:pt>
                <c:pt idx="263">
                  <c:v>32.430000309999997</c:v>
                </c:pt>
                <c:pt idx="264">
                  <c:v>33.513000490000003</c:v>
                </c:pt>
                <c:pt idx="265">
                  <c:v>33.513999939999998</c:v>
                </c:pt>
                <c:pt idx="266">
                  <c:v>33.823001859999998</c:v>
                </c:pt>
                <c:pt idx="267">
                  <c:v>33.594001769999998</c:v>
                </c:pt>
                <c:pt idx="268">
                  <c:v>34.250999450000002</c:v>
                </c:pt>
                <c:pt idx="269">
                  <c:v>35.291999820000001</c:v>
                </c:pt>
                <c:pt idx="270">
                  <c:v>36.189998629999998</c:v>
                </c:pt>
                <c:pt idx="271">
                  <c:v>36.72900009</c:v>
                </c:pt>
                <c:pt idx="272">
                  <c:v>37.493000029999997</c:v>
                </c:pt>
                <c:pt idx="273">
                  <c:v>38.666000369999999</c:v>
                </c:pt>
                <c:pt idx="274">
                  <c:v>39.568000789999999</c:v>
                </c:pt>
                <c:pt idx="275">
                  <c:v>40.20500183</c:v>
                </c:pt>
                <c:pt idx="276">
                  <c:v>40.119998930000001</c:v>
                </c:pt>
                <c:pt idx="277">
                  <c:v>40.433998109999997</c:v>
                </c:pt>
                <c:pt idx="278">
                  <c:v>40.549999239999998</c:v>
                </c:pt>
                <c:pt idx="279">
                  <c:v>40.791999820000001</c:v>
                </c:pt>
                <c:pt idx="280">
                  <c:v>40.590999600000004</c:v>
                </c:pt>
                <c:pt idx="281">
                  <c:v>39.653999329999998</c:v>
                </c:pt>
                <c:pt idx="282">
                  <c:v>38.555999759999999</c:v>
                </c:pt>
                <c:pt idx="283">
                  <c:v>37.262001040000001</c:v>
                </c:pt>
                <c:pt idx="284">
                  <c:v>36.32400131</c:v>
                </c:pt>
                <c:pt idx="285">
                  <c:v>35.138000490000003</c:v>
                </c:pt>
                <c:pt idx="286">
                  <c:v>33.518001560000002</c:v>
                </c:pt>
                <c:pt idx="287">
                  <c:v>32.333999630000001</c:v>
                </c:pt>
                <c:pt idx="288">
                  <c:v>31.034999849999998</c:v>
                </c:pt>
                <c:pt idx="289">
                  <c:v>30.290000920000001</c:v>
                </c:pt>
                <c:pt idx="290">
                  <c:v>29.156999590000002</c:v>
                </c:pt>
                <c:pt idx="291">
                  <c:v>28.187999730000001</c:v>
                </c:pt>
                <c:pt idx="292">
                  <c:v>27.617000579999999</c:v>
                </c:pt>
                <c:pt idx="293">
                  <c:v>27.559999470000001</c:v>
                </c:pt>
                <c:pt idx="294">
                  <c:v>27.812000269999999</c:v>
                </c:pt>
                <c:pt idx="295">
                  <c:v>27.812999730000001</c:v>
                </c:pt>
                <c:pt idx="296">
                  <c:v>28.554000850000001</c:v>
                </c:pt>
                <c:pt idx="297">
                  <c:v>28.21299934</c:v>
                </c:pt>
                <c:pt idx="298">
                  <c:v>30.167999269999999</c:v>
                </c:pt>
                <c:pt idx="299">
                  <c:v>30.635999680000001</c:v>
                </c:pt>
                <c:pt idx="300">
                  <c:v>30.39299965</c:v>
                </c:pt>
                <c:pt idx="301">
                  <c:v>31.318000789999999</c:v>
                </c:pt>
                <c:pt idx="302">
                  <c:v>32.254001619999997</c:v>
                </c:pt>
                <c:pt idx="303">
                  <c:v>31.222999569999999</c:v>
                </c:pt>
                <c:pt idx="304">
                  <c:v>30.506000520000001</c:v>
                </c:pt>
                <c:pt idx="305">
                  <c:v>29.73200035</c:v>
                </c:pt>
                <c:pt idx="306">
                  <c:v>27.528999330000001</c:v>
                </c:pt>
                <c:pt idx="307">
                  <c:v>29.542999269999999</c:v>
                </c:pt>
                <c:pt idx="308">
                  <c:v>32.525001529999997</c:v>
                </c:pt>
                <c:pt idx="309">
                  <c:v>36.241001130000001</c:v>
                </c:pt>
                <c:pt idx="310">
                  <c:v>38.500999450000002</c:v>
                </c:pt>
                <c:pt idx="311">
                  <c:v>42.325000760000002</c:v>
                </c:pt>
                <c:pt idx="312">
                  <c:v>44.709999080000003</c:v>
                </c:pt>
                <c:pt idx="313">
                  <c:v>46.125999450000002</c:v>
                </c:pt>
                <c:pt idx="314">
                  <c:v>48.869998930000001</c:v>
                </c:pt>
                <c:pt idx="315">
                  <c:v>52.311000819999997</c:v>
                </c:pt>
                <c:pt idx="316">
                  <c:v>56.094001769999998</c:v>
                </c:pt>
                <c:pt idx="317">
                  <c:v>58.960998539999999</c:v>
                </c:pt>
                <c:pt idx="318">
                  <c:v>59.776000979999999</c:v>
                </c:pt>
                <c:pt idx="319">
                  <c:v>59.608001710000003</c:v>
                </c:pt>
                <c:pt idx="320">
                  <c:v>57.873001100000003</c:v>
                </c:pt>
                <c:pt idx="321">
                  <c:v>56.006000520000001</c:v>
                </c:pt>
                <c:pt idx="322">
                  <c:v>54.027999880000003</c:v>
                </c:pt>
                <c:pt idx="323">
                  <c:v>53.233001710000003</c:v>
                </c:pt>
                <c:pt idx="324">
                  <c:v>53.965999600000004</c:v>
                </c:pt>
                <c:pt idx="325">
                  <c:v>54.9640007</c:v>
                </c:pt>
                <c:pt idx="326">
                  <c:v>56.178001399999999</c:v>
                </c:pt>
                <c:pt idx="327">
                  <c:v>57.5890007</c:v>
                </c:pt>
                <c:pt idx="328">
                  <c:v>60.180000309999997</c:v>
                </c:pt>
                <c:pt idx="329">
                  <c:v>62.167999270000003</c:v>
                </c:pt>
                <c:pt idx="330">
                  <c:v>64.790000919999997</c:v>
                </c:pt>
                <c:pt idx="331">
                  <c:v>67.331001279999995</c:v>
                </c:pt>
                <c:pt idx="332">
                  <c:v>68.183998110000005</c:v>
                </c:pt>
                <c:pt idx="333">
                  <c:v>70.509002690000003</c:v>
                </c:pt>
                <c:pt idx="334">
                  <c:v>73.142997739999998</c:v>
                </c:pt>
                <c:pt idx="335">
                  <c:v>75.123001099999996</c:v>
                </c:pt>
                <c:pt idx="336">
                  <c:v>76.657997129999998</c:v>
                </c:pt>
                <c:pt idx="337">
                  <c:v>78.714996339999999</c:v>
                </c:pt>
                <c:pt idx="338">
                  <c:v>85.142997739999998</c:v>
                </c:pt>
                <c:pt idx="339">
                  <c:v>77.708000179999999</c:v>
                </c:pt>
                <c:pt idx="340">
                  <c:v>69.278999330000005</c:v>
                </c:pt>
                <c:pt idx="341">
                  <c:v>55.664001460000001</c:v>
                </c:pt>
                <c:pt idx="342">
                  <c:v>49.668998719999998</c:v>
                </c:pt>
                <c:pt idx="343">
                  <c:v>41.451999659999998</c:v>
                </c:pt>
                <c:pt idx="344">
                  <c:v>51.263999939999998</c:v>
                </c:pt>
                <c:pt idx="345">
                  <c:v>56.743999479999999</c:v>
                </c:pt>
                <c:pt idx="346">
                  <c:v>61.148998259999999</c:v>
                </c:pt>
                <c:pt idx="347">
                  <c:v>62.39599991</c:v>
                </c:pt>
                <c:pt idx="348">
                  <c:v>62.966999049999998</c:v>
                </c:pt>
                <c:pt idx="349">
                  <c:v>58.4109993</c:v>
                </c:pt>
                <c:pt idx="350">
                  <c:v>52.8390007</c:v>
                </c:pt>
                <c:pt idx="351">
                  <c:v>50.293998719999998</c:v>
                </c:pt>
                <c:pt idx="352">
                  <c:v>48.540000919999997</c:v>
                </c:pt>
                <c:pt idx="353">
                  <c:v>47.331001280000002</c:v>
                </c:pt>
                <c:pt idx="354">
                  <c:v>46.728000639999998</c:v>
                </c:pt>
                <c:pt idx="355">
                  <c:v>46.57799911</c:v>
                </c:pt>
                <c:pt idx="356">
                  <c:v>46.289001460000001</c:v>
                </c:pt>
                <c:pt idx="357">
                  <c:v>46.581001280000002</c:v>
                </c:pt>
                <c:pt idx="358">
                  <c:v>46.437000269999999</c:v>
                </c:pt>
                <c:pt idx="359">
                  <c:v>46.400001529999997</c:v>
                </c:pt>
                <c:pt idx="360">
                  <c:v>46.72000122</c:v>
                </c:pt>
                <c:pt idx="361">
                  <c:v>46.627998349999999</c:v>
                </c:pt>
                <c:pt idx="362">
                  <c:v>46.7140007</c:v>
                </c:pt>
                <c:pt idx="363">
                  <c:v>44.701999659999998</c:v>
                </c:pt>
                <c:pt idx="364">
                  <c:v>42.458999630000001</c:v>
                </c:pt>
                <c:pt idx="365">
                  <c:v>42.198001859999998</c:v>
                </c:pt>
                <c:pt idx="366">
                  <c:v>42.612998959999999</c:v>
                </c:pt>
                <c:pt idx="367">
                  <c:v>41.319000240000001</c:v>
                </c:pt>
                <c:pt idx="368">
                  <c:v>40.335998539999999</c:v>
                </c:pt>
                <c:pt idx="369">
                  <c:v>39.72900009</c:v>
                </c:pt>
                <c:pt idx="370">
                  <c:v>39.40499878</c:v>
                </c:pt>
                <c:pt idx="371">
                  <c:v>39.359001159999998</c:v>
                </c:pt>
                <c:pt idx="372">
                  <c:v>39.474998470000003</c:v>
                </c:pt>
                <c:pt idx="373">
                  <c:v>42.507999419999997</c:v>
                </c:pt>
                <c:pt idx="374">
                  <c:v>42.680999759999999</c:v>
                </c:pt>
                <c:pt idx="375">
                  <c:v>42.599998470000003</c:v>
                </c:pt>
                <c:pt idx="376">
                  <c:v>41.590999600000004</c:v>
                </c:pt>
                <c:pt idx="377">
                  <c:v>40.916999820000001</c:v>
                </c:pt>
                <c:pt idx="378">
                  <c:v>40.236999509999997</c:v>
                </c:pt>
                <c:pt idx="379">
                  <c:v>39.757999419999997</c:v>
                </c:pt>
                <c:pt idx="380">
                  <c:v>39.433998109999997</c:v>
                </c:pt>
                <c:pt idx="381">
                  <c:v>39.776000979999999</c:v>
                </c:pt>
                <c:pt idx="382">
                  <c:v>39.862998959999999</c:v>
                </c:pt>
                <c:pt idx="383">
                  <c:v>39.823001859999998</c:v>
                </c:pt>
                <c:pt idx="384">
                  <c:v>39.98500061</c:v>
                </c:pt>
                <c:pt idx="385">
                  <c:v>40.243999479999999</c:v>
                </c:pt>
                <c:pt idx="386">
                  <c:v>40.539001460000001</c:v>
                </c:pt>
                <c:pt idx="387">
                  <c:v>40.567001339999997</c:v>
                </c:pt>
                <c:pt idx="388">
                  <c:v>40.82799911</c:v>
                </c:pt>
                <c:pt idx="389">
                  <c:v>40.869998930000001</c:v>
                </c:pt>
                <c:pt idx="390">
                  <c:v>40.868000029999997</c:v>
                </c:pt>
                <c:pt idx="391">
                  <c:v>40.655998230000002</c:v>
                </c:pt>
                <c:pt idx="392">
                  <c:v>40.818000789999999</c:v>
                </c:pt>
                <c:pt idx="393">
                  <c:v>41.26499939</c:v>
                </c:pt>
                <c:pt idx="394">
                  <c:v>41.615001679999999</c:v>
                </c:pt>
                <c:pt idx="395">
                  <c:v>41.936000819999997</c:v>
                </c:pt>
                <c:pt idx="396">
                  <c:v>42.284000399999996</c:v>
                </c:pt>
                <c:pt idx="397">
                  <c:v>42.354999540000001</c:v>
                </c:pt>
                <c:pt idx="398">
                  <c:v>42.487998959999999</c:v>
                </c:pt>
                <c:pt idx="399">
                  <c:v>42.476001740000001</c:v>
                </c:pt>
                <c:pt idx="400">
                  <c:v>42.80099869</c:v>
                </c:pt>
                <c:pt idx="401">
                  <c:v>43.3429985</c:v>
                </c:pt>
                <c:pt idx="402">
                  <c:v>43.894001009999997</c:v>
                </c:pt>
                <c:pt idx="403">
                  <c:v>44.386001589999999</c:v>
                </c:pt>
                <c:pt idx="404">
                  <c:v>45.340999600000004</c:v>
                </c:pt>
                <c:pt idx="405">
                  <c:v>45.79700089</c:v>
                </c:pt>
                <c:pt idx="406">
                  <c:v>46.347000119999997</c:v>
                </c:pt>
                <c:pt idx="407">
                  <c:v>46.693000789999999</c:v>
                </c:pt>
                <c:pt idx="408">
                  <c:v>47.109001159999998</c:v>
                </c:pt>
                <c:pt idx="409">
                  <c:v>47.463001249999998</c:v>
                </c:pt>
                <c:pt idx="410">
                  <c:v>47.490001679999999</c:v>
                </c:pt>
                <c:pt idx="411">
                  <c:v>47.19900131</c:v>
                </c:pt>
                <c:pt idx="412">
                  <c:v>47.198001859999998</c:v>
                </c:pt>
                <c:pt idx="413">
                  <c:v>47.259998320000001</c:v>
                </c:pt>
                <c:pt idx="414">
                  <c:v>47.076000209999997</c:v>
                </c:pt>
                <c:pt idx="415">
                  <c:v>46.712001800000003</c:v>
                </c:pt>
                <c:pt idx="416">
                  <c:v>46.458000179999999</c:v>
                </c:pt>
                <c:pt idx="417">
                  <c:v>46.269001009999997</c:v>
                </c:pt>
                <c:pt idx="418">
                  <c:v>46.5320015</c:v>
                </c:pt>
                <c:pt idx="419">
                  <c:v>46.356998439999998</c:v>
                </c:pt>
                <c:pt idx="420">
                  <c:v>46.4109993</c:v>
                </c:pt>
                <c:pt idx="421">
                  <c:v>46.179000850000001</c:v>
                </c:pt>
                <c:pt idx="422">
                  <c:v>45.549999239999998</c:v>
                </c:pt>
                <c:pt idx="423">
                  <c:v>45.208000179999999</c:v>
                </c:pt>
                <c:pt idx="424">
                  <c:v>45.022998809999997</c:v>
                </c:pt>
                <c:pt idx="425">
                  <c:v>44.929000850000001</c:v>
                </c:pt>
                <c:pt idx="426">
                  <c:v>44.693000789999999</c:v>
                </c:pt>
                <c:pt idx="427">
                  <c:v>44.558998109999997</c:v>
                </c:pt>
                <c:pt idx="428">
                  <c:v>44.69900131</c:v>
                </c:pt>
                <c:pt idx="429">
                  <c:v>44.423999790000003</c:v>
                </c:pt>
                <c:pt idx="430">
                  <c:v>44.511001589999999</c:v>
                </c:pt>
                <c:pt idx="431">
                  <c:v>44.526000979999999</c:v>
                </c:pt>
                <c:pt idx="432">
                  <c:v>44.841999049999998</c:v>
                </c:pt>
                <c:pt idx="433">
                  <c:v>44.680999759999999</c:v>
                </c:pt>
                <c:pt idx="434">
                  <c:v>44.242000580000003</c:v>
                </c:pt>
                <c:pt idx="435">
                  <c:v>43.619998930000001</c:v>
                </c:pt>
                <c:pt idx="436">
                  <c:v>43.166000369999999</c:v>
                </c:pt>
                <c:pt idx="437">
                  <c:v>42.902000430000001</c:v>
                </c:pt>
                <c:pt idx="438">
                  <c:v>42.763000490000003</c:v>
                </c:pt>
                <c:pt idx="439">
                  <c:v>42.833999630000001</c:v>
                </c:pt>
                <c:pt idx="440">
                  <c:v>42.953998570000003</c:v>
                </c:pt>
                <c:pt idx="441">
                  <c:v>42.741001130000001</c:v>
                </c:pt>
                <c:pt idx="442">
                  <c:v>41.986999509999997</c:v>
                </c:pt>
                <c:pt idx="443">
                  <c:v>41.791000369999999</c:v>
                </c:pt>
                <c:pt idx="444">
                  <c:v>41.66999817</c:v>
                </c:pt>
                <c:pt idx="445">
                  <c:v>41.511001589999999</c:v>
                </c:pt>
                <c:pt idx="446">
                  <c:v>41.446998600000001</c:v>
                </c:pt>
                <c:pt idx="447">
                  <c:v>41.349998470000003</c:v>
                </c:pt>
                <c:pt idx="448">
                  <c:v>41.567001339999997</c:v>
                </c:pt>
                <c:pt idx="449">
                  <c:v>41.651000979999999</c:v>
                </c:pt>
                <c:pt idx="450">
                  <c:v>41.611000060000002</c:v>
                </c:pt>
                <c:pt idx="451">
                  <c:v>41.159000399999996</c:v>
                </c:pt>
                <c:pt idx="452">
                  <c:v>40.716999049999998</c:v>
                </c:pt>
                <c:pt idx="453">
                  <c:v>40.171001429999997</c:v>
                </c:pt>
                <c:pt idx="454">
                  <c:v>39.92599869</c:v>
                </c:pt>
                <c:pt idx="455">
                  <c:v>39.740001679999999</c:v>
                </c:pt>
                <c:pt idx="456">
                  <c:v>39.870998380000003</c:v>
                </c:pt>
                <c:pt idx="457">
                  <c:v>39.893001560000002</c:v>
                </c:pt>
                <c:pt idx="458">
                  <c:v>39.791999820000001</c:v>
                </c:pt>
                <c:pt idx="459">
                  <c:v>39.247001650000001</c:v>
                </c:pt>
                <c:pt idx="460">
                  <c:v>38.311000819999997</c:v>
                </c:pt>
                <c:pt idx="461">
                  <c:v>37.728000639999998</c:v>
                </c:pt>
                <c:pt idx="462">
                  <c:v>37.347999569999999</c:v>
                </c:pt>
                <c:pt idx="463">
                  <c:v>36.617000580000003</c:v>
                </c:pt>
                <c:pt idx="464">
                  <c:v>36.131999970000003</c:v>
                </c:pt>
                <c:pt idx="465">
                  <c:v>35.520000459999999</c:v>
                </c:pt>
                <c:pt idx="466">
                  <c:v>35.062000269999999</c:v>
                </c:pt>
                <c:pt idx="467">
                  <c:v>34.743000029999997</c:v>
                </c:pt>
                <c:pt idx="468">
                  <c:v>34.64599991</c:v>
                </c:pt>
                <c:pt idx="469">
                  <c:v>35.055000309999997</c:v>
                </c:pt>
                <c:pt idx="470">
                  <c:v>35.45500183</c:v>
                </c:pt>
                <c:pt idx="471">
                  <c:v>36.333000179999999</c:v>
                </c:pt>
                <c:pt idx="472">
                  <c:v>37.320999149999999</c:v>
                </c:pt>
                <c:pt idx="473">
                  <c:v>38.666000369999999</c:v>
                </c:pt>
                <c:pt idx="474">
                  <c:v>39.953998570000003</c:v>
                </c:pt>
                <c:pt idx="475">
                  <c:v>41.812000269999999</c:v>
                </c:pt>
                <c:pt idx="476">
                  <c:v>41.997001650000001</c:v>
                </c:pt>
                <c:pt idx="477">
                  <c:v>41.90499878</c:v>
                </c:pt>
                <c:pt idx="478">
                  <c:v>41.999000549999998</c:v>
                </c:pt>
                <c:pt idx="479">
                  <c:v>42.453998570000003</c:v>
                </c:pt>
                <c:pt idx="480">
                  <c:v>43.153999329999998</c:v>
                </c:pt>
                <c:pt idx="481">
                  <c:v>43.585998539999999</c:v>
                </c:pt>
                <c:pt idx="482">
                  <c:v>44.104999540000001</c:v>
                </c:pt>
                <c:pt idx="483">
                  <c:v>44.748001100000003</c:v>
                </c:pt>
                <c:pt idx="484">
                  <c:v>45.7140007</c:v>
                </c:pt>
                <c:pt idx="485">
                  <c:v>46.472000119999997</c:v>
                </c:pt>
                <c:pt idx="486">
                  <c:v>47.055000309999997</c:v>
                </c:pt>
                <c:pt idx="487">
                  <c:v>47.507999419999997</c:v>
                </c:pt>
                <c:pt idx="488">
                  <c:v>47.678001399999999</c:v>
                </c:pt>
                <c:pt idx="489">
                  <c:v>47.979999540000001</c:v>
                </c:pt>
                <c:pt idx="490">
                  <c:v>48.362998959999999</c:v>
                </c:pt>
                <c:pt idx="491">
                  <c:v>48.82799911</c:v>
                </c:pt>
                <c:pt idx="492">
                  <c:v>49.280998230000002</c:v>
                </c:pt>
                <c:pt idx="493">
                  <c:v>49.525001529999997</c:v>
                </c:pt>
                <c:pt idx="494">
                  <c:v>49.77999878</c:v>
                </c:pt>
                <c:pt idx="495">
                  <c:v>50.42200089</c:v>
                </c:pt>
                <c:pt idx="496">
                  <c:v>50.504001619999997</c:v>
                </c:pt>
                <c:pt idx="497">
                  <c:v>50.504001619999997</c:v>
                </c:pt>
                <c:pt idx="498">
                  <c:v>50.723999020000001</c:v>
                </c:pt>
                <c:pt idx="499">
                  <c:v>50.76499939</c:v>
                </c:pt>
                <c:pt idx="500">
                  <c:v>50.722999569999999</c:v>
                </c:pt>
                <c:pt idx="501">
                  <c:v>51.301998140000002</c:v>
                </c:pt>
                <c:pt idx="502">
                  <c:v>52.180000309999997</c:v>
                </c:pt>
                <c:pt idx="503">
                  <c:v>52.820999149999999</c:v>
                </c:pt>
                <c:pt idx="504">
                  <c:v>53.207000729999997</c:v>
                </c:pt>
                <c:pt idx="505">
                  <c:v>53.6609993</c:v>
                </c:pt>
                <c:pt idx="506">
                  <c:v>54.424999239999998</c:v>
                </c:pt>
                <c:pt idx="507">
                  <c:v>55.581001280000002</c:v>
                </c:pt>
                <c:pt idx="508">
                  <c:v>56.983001710000003</c:v>
                </c:pt>
                <c:pt idx="509">
                  <c:v>58.14599991</c:v>
                </c:pt>
                <c:pt idx="510">
                  <c:v>58.896999360000002</c:v>
                </c:pt>
                <c:pt idx="511">
                  <c:v>59.320999149999999</c:v>
                </c:pt>
                <c:pt idx="512">
                  <c:v>60.138999939999998</c:v>
                </c:pt>
                <c:pt idx="513">
                  <c:v>60.778999329999998</c:v>
                </c:pt>
                <c:pt idx="514">
                  <c:v>61.835998539999999</c:v>
                </c:pt>
                <c:pt idx="515">
                  <c:v>61.152000430000001</c:v>
                </c:pt>
                <c:pt idx="516">
                  <c:v>60.349998470000003</c:v>
                </c:pt>
                <c:pt idx="517">
                  <c:v>60.198001859999998</c:v>
                </c:pt>
                <c:pt idx="518">
                  <c:v>59.999000549999998</c:v>
                </c:pt>
                <c:pt idx="519">
                  <c:v>60.361999509999997</c:v>
                </c:pt>
                <c:pt idx="520">
                  <c:v>61.152999880000003</c:v>
                </c:pt>
                <c:pt idx="521">
                  <c:v>62.186000819999997</c:v>
                </c:pt>
                <c:pt idx="522">
                  <c:v>63.60400009</c:v>
                </c:pt>
                <c:pt idx="523">
                  <c:v>64.949996949999999</c:v>
                </c:pt>
                <c:pt idx="524">
                  <c:v>66.134002690000003</c:v>
                </c:pt>
                <c:pt idx="525">
                  <c:v>67.355003359999998</c:v>
                </c:pt>
                <c:pt idx="526">
                  <c:v>68.502998349999999</c:v>
                </c:pt>
                <c:pt idx="527">
                  <c:v>69.775001529999997</c:v>
                </c:pt>
                <c:pt idx="528">
                  <c:v>70.999000550000005</c:v>
                </c:pt>
                <c:pt idx="529">
                  <c:v>72.416000370000006</c:v>
                </c:pt>
                <c:pt idx="530">
                  <c:v>73.780998229999994</c:v>
                </c:pt>
                <c:pt idx="531">
                  <c:v>74.469001770000006</c:v>
                </c:pt>
                <c:pt idx="532">
                  <c:v>75.281997680000003</c:v>
                </c:pt>
                <c:pt idx="533">
                  <c:v>75.516998290000004</c:v>
                </c:pt>
                <c:pt idx="534">
                  <c:v>76.174003600000006</c:v>
                </c:pt>
                <c:pt idx="535">
                  <c:v>77.107002260000002</c:v>
                </c:pt>
                <c:pt idx="536">
                  <c:v>78.373001099999996</c:v>
                </c:pt>
                <c:pt idx="537">
                  <c:v>79.634002690000003</c:v>
                </c:pt>
                <c:pt idx="538">
                  <c:v>80.763000489999996</c:v>
                </c:pt>
                <c:pt idx="539">
                  <c:v>81.833999629999994</c:v>
                </c:pt>
                <c:pt idx="540">
                  <c:v>83.124000550000005</c:v>
                </c:pt>
                <c:pt idx="541">
                  <c:v>84.286003109999996</c:v>
                </c:pt>
                <c:pt idx="542">
                  <c:v>85.058998110000005</c:v>
                </c:pt>
                <c:pt idx="543">
                  <c:v>85.959999080000003</c:v>
                </c:pt>
                <c:pt idx="544">
                  <c:v>86.811996460000003</c:v>
                </c:pt>
                <c:pt idx="545">
                  <c:v>87.472000120000004</c:v>
                </c:pt>
                <c:pt idx="546">
                  <c:v>88.170997619999994</c:v>
                </c:pt>
                <c:pt idx="547">
                  <c:v>89.102996829999995</c:v>
                </c:pt>
                <c:pt idx="548">
                  <c:v>89.916999820000001</c:v>
                </c:pt>
                <c:pt idx="549">
                  <c:v>90.667999269999996</c:v>
                </c:pt>
                <c:pt idx="550">
                  <c:v>91.313003539999997</c:v>
                </c:pt>
                <c:pt idx="551">
                  <c:v>91.962997439999995</c:v>
                </c:pt>
                <c:pt idx="552">
                  <c:v>92.892997739999998</c:v>
                </c:pt>
                <c:pt idx="553">
                  <c:v>94.03800201</c:v>
                </c:pt>
                <c:pt idx="554">
                  <c:v>95.327003480000002</c:v>
                </c:pt>
                <c:pt idx="555">
                  <c:v>95.89800262</c:v>
                </c:pt>
                <c:pt idx="556">
                  <c:v>96.64800262</c:v>
                </c:pt>
                <c:pt idx="557">
                  <c:v>96.958999629999994</c:v>
                </c:pt>
                <c:pt idx="558">
                  <c:v>97.722999569999999</c:v>
                </c:pt>
                <c:pt idx="559">
                  <c:v>98.150001529999997</c:v>
                </c:pt>
                <c:pt idx="560">
                  <c:v>98.418998720000005</c:v>
                </c:pt>
                <c:pt idx="561">
                  <c:v>98.540000919999997</c:v>
                </c:pt>
                <c:pt idx="562">
                  <c:v>99.093002319999997</c:v>
                </c:pt>
                <c:pt idx="563">
                  <c:v>99.400001529999997</c:v>
                </c:pt>
                <c:pt idx="564">
                  <c:v>98.666000370000006</c:v>
                </c:pt>
                <c:pt idx="565">
                  <c:v>98.183998110000005</c:v>
                </c:pt>
                <c:pt idx="566">
                  <c:v>98.121002200000007</c:v>
                </c:pt>
                <c:pt idx="567">
                  <c:v>97.585998540000006</c:v>
                </c:pt>
                <c:pt idx="568">
                  <c:v>96.936996460000003</c:v>
                </c:pt>
                <c:pt idx="569">
                  <c:v>96.561996460000003</c:v>
                </c:pt>
                <c:pt idx="570">
                  <c:v>96.541999820000001</c:v>
                </c:pt>
                <c:pt idx="571">
                  <c:v>96.281997680000003</c:v>
                </c:pt>
                <c:pt idx="572">
                  <c:v>95.72699738</c:v>
                </c:pt>
                <c:pt idx="573">
                  <c:v>95.253997799999993</c:v>
                </c:pt>
                <c:pt idx="574">
                  <c:v>94.875999449999995</c:v>
                </c:pt>
                <c:pt idx="575">
                  <c:v>94.818000789999999</c:v>
                </c:pt>
                <c:pt idx="576">
                  <c:v>94.708000179999999</c:v>
                </c:pt>
                <c:pt idx="577">
                  <c:v>94.76499939</c:v>
                </c:pt>
                <c:pt idx="578">
                  <c:v>94.853996280000004</c:v>
                </c:pt>
                <c:pt idx="579">
                  <c:v>94.457000730000004</c:v>
                </c:pt>
                <c:pt idx="580">
                  <c:v>94.27300262</c:v>
                </c:pt>
                <c:pt idx="581">
                  <c:v>94.001998900000004</c:v>
                </c:pt>
                <c:pt idx="582">
                  <c:v>93.805999760000006</c:v>
                </c:pt>
                <c:pt idx="583">
                  <c:v>93.328002929999997</c:v>
                </c:pt>
                <c:pt idx="584">
                  <c:v>92.561996460000003</c:v>
                </c:pt>
                <c:pt idx="585">
                  <c:v>91.26499939</c:v>
                </c:pt>
                <c:pt idx="586">
                  <c:v>90.22699738</c:v>
                </c:pt>
                <c:pt idx="587">
                  <c:v>89.098999019999994</c:v>
                </c:pt>
                <c:pt idx="588">
                  <c:v>87.34500122</c:v>
                </c:pt>
                <c:pt idx="589">
                  <c:v>86.245002749999998</c:v>
                </c:pt>
                <c:pt idx="590">
                  <c:v>85.574996949999999</c:v>
                </c:pt>
                <c:pt idx="591">
                  <c:v>85.223999019999994</c:v>
                </c:pt>
                <c:pt idx="592">
                  <c:v>85.054000849999994</c:v>
                </c:pt>
                <c:pt idx="593">
                  <c:v>85.607002260000002</c:v>
                </c:pt>
                <c:pt idx="594">
                  <c:v>86.553001399999999</c:v>
                </c:pt>
                <c:pt idx="595">
                  <c:v>87.762001040000001</c:v>
                </c:pt>
                <c:pt idx="596">
                  <c:v>88.791000370000006</c:v>
                </c:pt>
                <c:pt idx="597">
                  <c:v>89.625999449999995</c:v>
                </c:pt>
                <c:pt idx="598">
                  <c:v>89.597999569999999</c:v>
                </c:pt>
                <c:pt idx="599">
                  <c:v>89.386001590000006</c:v>
                </c:pt>
                <c:pt idx="600">
                  <c:v>90.117996219999995</c:v>
                </c:pt>
                <c:pt idx="601">
                  <c:v>88.791999820000001</c:v>
                </c:pt>
                <c:pt idx="602">
                  <c:v>87.516998290000004</c:v>
                </c:pt>
                <c:pt idx="603">
                  <c:v>86.771003719999996</c:v>
                </c:pt>
                <c:pt idx="604">
                  <c:v>85.348999019999994</c:v>
                </c:pt>
                <c:pt idx="605">
                  <c:v>82.269996640000002</c:v>
                </c:pt>
                <c:pt idx="606">
                  <c:v>81.385002139999997</c:v>
                </c:pt>
                <c:pt idx="607">
                  <c:v>81.542999269999996</c:v>
                </c:pt>
                <c:pt idx="608">
                  <c:v>81.704002380000006</c:v>
                </c:pt>
                <c:pt idx="609">
                  <c:v>82</c:v>
                </c:pt>
                <c:pt idx="610">
                  <c:v>82.591003420000007</c:v>
                </c:pt>
                <c:pt idx="611">
                  <c:v>82.910003660000001</c:v>
                </c:pt>
                <c:pt idx="612">
                  <c:v>83.100997919999998</c:v>
                </c:pt>
                <c:pt idx="613">
                  <c:v>83.069999690000003</c:v>
                </c:pt>
                <c:pt idx="614">
                  <c:v>83.166000370000006</c:v>
                </c:pt>
                <c:pt idx="615">
                  <c:v>83.315002440000001</c:v>
                </c:pt>
                <c:pt idx="616">
                  <c:v>83.352996829999995</c:v>
                </c:pt>
                <c:pt idx="617">
                  <c:v>83.421997070000003</c:v>
                </c:pt>
                <c:pt idx="618">
                  <c:v>83.763000489999996</c:v>
                </c:pt>
                <c:pt idx="619">
                  <c:v>84.402000430000001</c:v>
                </c:pt>
                <c:pt idx="620">
                  <c:v>84.998001099999996</c:v>
                </c:pt>
                <c:pt idx="621">
                  <c:v>85.030998229999994</c:v>
                </c:pt>
                <c:pt idx="622">
                  <c:v>83.950996399999994</c:v>
                </c:pt>
                <c:pt idx="623">
                  <c:v>83.283996579999993</c:v>
                </c:pt>
                <c:pt idx="624">
                  <c:v>82.811996460000003</c:v>
                </c:pt>
                <c:pt idx="625">
                  <c:v>82.490997309999997</c:v>
                </c:pt>
                <c:pt idx="626">
                  <c:v>82.400001529999997</c:v>
                </c:pt>
                <c:pt idx="627">
                  <c:v>82.692001340000004</c:v>
                </c:pt>
                <c:pt idx="628">
                  <c:v>83.039001459999994</c:v>
                </c:pt>
                <c:pt idx="629">
                  <c:v>83.38300323</c:v>
                </c:pt>
                <c:pt idx="630">
                  <c:v>83.350997919999998</c:v>
                </c:pt>
                <c:pt idx="631">
                  <c:v>83.04499817</c:v>
                </c:pt>
                <c:pt idx="632">
                  <c:v>83.01499939</c:v>
                </c:pt>
                <c:pt idx="633">
                  <c:v>83.117996219999995</c:v>
                </c:pt>
                <c:pt idx="634">
                  <c:v>83.464996339999999</c:v>
                </c:pt>
                <c:pt idx="635">
                  <c:v>83.873001099999996</c:v>
                </c:pt>
                <c:pt idx="636">
                  <c:v>84.282997129999998</c:v>
                </c:pt>
                <c:pt idx="637">
                  <c:v>84.676002499999996</c:v>
                </c:pt>
                <c:pt idx="638">
                  <c:v>84.575996399999994</c:v>
                </c:pt>
                <c:pt idx="639">
                  <c:v>84.552001950000005</c:v>
                </c:pt>
                <c:pt idx="640">
                  <c:v>84.615997309999997</c:v>
                </c:pt>
                <c:pt idx="641">
                  <c:v>84.690002440000001</c:v>
                </c:pt>
                <c:pt idx="642">
                  <c:v>84.857002260000002</c:v>
                </c:pt>
                <c:pt idx="643">
                  <c:v>84.846000669999995</c:v>
                </c:pt>
                <c:pt idx="644">
                  <c:v>84.777999879999996</c:v>
                </c:pt>
                <c:pt idx="645">
                  <c:v>84.560997009999994</c:v>
                </c:pt>
                <c:pt idx="646">
                  <c:v>84.890998839999995</c:v>
                </c:pt>
                <c:pt idx="647">
                  <c:v>85.193000789999999</c:v>
                </c:pt>
                <c:pt idx="648">
                  <c:v>85.222999569999999</c:v>
                </c:pt>
                <c:pt idx="649">
                  <c:v>85.526000980000006</c:v>
                </c:pt>
                <c:pt idx="650">
                  <c:v>85.252998349999999</c:v>
                </c:pt>
                <c:pt idx="651">
                  <c:v>85.432998659999996</c:v>
                </c:pt>
                <c:pt idx="652">
                  <c:v>85.272003170000005</c:v>
                </c:pt>
                <c:pt idx="653">
                  <c:v>85.365997309999997</c:v>
                </c:pt>
                <c:pt idx="654">
                  <c:v>84.542999269999996</c:v>
                </c:pt>
                <c:pt idx="655">
                  <c:v>83.696998600000001</c:v>
                </c:pt>
                <c:pt idx="656">
                  <c:v>83.04499817</c:v>
                </c:pt>
                <c:pt idx="657">
                  <c:v>82.347999569999999</c:v>
                </c:pt>
                <c:pt idx="658">
                  <c:v>81.484001160000005</c:v>
                </c:pt>
                <c:pt idx="659">
                  <c:v>81.379997250000002</c:v>
                </c:pt>
                <c:pt idx="660">
                  <c:v>81.196998600000001</c:v>
                </c:pt>
                <c:pt idx="661">
                  <c:v>80.525001529999997</c:v>
                </c:pt>
                <c:pt idx="662">
                  <c:v>80.214996339999999</c:v>
                </c:pt>
                <c:pt idx="663">
                  <c:v>79.925003050000001</c:v>
                </c:pt>
                <c:pt idx="664">
                  <c:v>79.887001040000001</c:v>
                </c:pt>
                <c:pt idx="665">
                  <c:v>79.432998659999996</c:v>
                </c:pt>
                <c:pt idx="666">
                  <c:v>79.347000120000004</c:v>
                </c:pt>
                <c:pt idx="667">
                  <c:v>79.658996579999993</c:v>
                </c:pt>
                <c:pt idx="668">
                  <c:v>79.934997559999999</c:v>
                </c:pt>
                <c:pt idx="669">
                  <c:v>80.518997189999993</c:v>
                </c:pt>
                <c:pt idx="670">
                  <c:v>81.142997739999998</c:v>
                </c:pt>
                <c:pt idx="671">
                  <c:v>81.699996949999999</c:v>
                </c:pt>
                <c:pt idx="672">
                  <c:v>81.847000120000004</c:v>
                </c:pt>
                <c:pt idx="673">
                  <c:v>81.674003600000006</c:v>
                </c:pt>
                <c:pt idx="674">
                  <c:v>81.515998839999995</c:v>
                </c:pt>
                <c:pt idx="675">
                  <c:v>81.569999690000003</c:v>
                </c:pt>
                <c:pt idx="676">
                  <c:v>81.537002560000005</c:v>
                </c:pt>
                <c:pt idx="677">
                  <c:v>81.823997500000004</c:v>
                </c:pt>
                <c:pt idx="678">
                  <c:v>81.914001459999994</c:v>
                </c:pt>
                <c:pt idx="679">
                  <c:v>81.945999150000006</c:v>
                </c:pt>
                <c:pt idx="680">
                  <c:v>81.813003539999997</c:v>
                </c:pt>
                <c:pt idx="681">
                  <c:v>81.237998959999999</c:v>
                </c:pt>
                <c:pt idx="682">
                  <c:v>80.558998110000005</c:v>
                </c:pt>
                <c:pt idx="683">
                  <c:v>79.807998659999996</c:v>
                </c:pt>
                <c:pt idx="684">
                  <c:v>79.551002499999996</c:v>
                </c:pt>
                <c:pt idx="685">
                  <c:v>79.23500061</c:v>
                </c:pt>
                <c:pt idx="686">
                  <c:v>79.307998659999996</c:v>
                </c:pt>
                <c:pt idx="687">
                  <c:v>79.48500061</c:v>
                </c:pt>
                <c:pt idx="688">
                  <c:v>79.693000789999999</c:v>
                </c:pt>
                <c:pt idx="689">
                  <c:v>79.916999820000001</c:v>
                </c:pt>
                <c:pt idx="690">
                  <c:v>80.396003719999996</c:v>
                </c:pt>
                <c:pt idx="691">
                  <c:v>81.228996280000004</c:v>
                </c:pt>
                <c:pt idx="692">
                  <c:v>81.542999269999996</c:v>
                </c:pt>
                <c:pt idx="693">
                  <c:v>81.528999330000005</c:v>
                </c:pt>
                <c:pt idx="694">
                  <c:v>81.318000789999999</c:v>
                </c:pt>
                <c:pt idx="695">
                  <c:v>81.429000849999994</c:v>
                </c:pt>
                <c:pt idx="696">
                  <c:v>81.829002380000006</c:v>
                </c:pt>
                <c:pt idx="697">
                  <c:v>81.702003480000002</c:v>
                </c:pt>
                <c:pt idx="698">
                  <c:v>81.380996699999997</c:v>
                </c:pt>
                <c:pt idx="699">
                  <c:v>81.196998600000001</c:v>
                </c:pt>
                <c:pt idx="700">
                  <c:v>80.780998229999994</c:v>
                </c:pt>
                <c:pt idx="701">
                  <c:v>80.453002929999997</c:v>
                </c:pt>
                <c:pt idx="702">
                  <c:v>80.088996890000004</c:v>
                </c:pt>
                <c:pt idx="703">
                  <c:v>79.570999150000006</c:v>
                </c:pt>
                <c:pt idx="704">
                  <c:v>79.039001459999994</c:v>
                </c:pt>
                <c:pt idx="705">
                  <c:v>78.280998229999994</c:v>
                </c:pt>
                <c:pt idx="706">
                  <c:v>77.592002870000002</c:v>
                </c:pt>
                <c:pt idx="707">
                  <c:v>76.58000183</c:v>
                </c:pt>
                <c:pt idx="708">
                  <c:v>75.78800201</c:v>
                </c:pt>
                <c:pt idx="709">
                  <c:v>74.833999629999994</c:v>
                </c:pt>
                <c:pt idx="710">
                  <c:v>74.01499939</c:v>
                </c:pt>
                <c:pt idx="711">
                  <c:v>73.081001279999995</c:v>
                </c:pt>
                <c:pt idx="712">
                  <c:v>72.407997129999998</c:v>
                </c:pt>
                <c:pt idx="713">
                  <c:v>71.897003170000005</c:v>
                </c:pt>
                <c:pt idx="714">
                  <c:v>71.602996829999995</c:v>
                </c:pt>
                <c:pt idx="715">
                  <c:v>71.125</c:v>
                </c:pt>
                <c:pt idx="716">
                  <c:v>70.583000179999999</c:v>
                </c:pt>
                <c:pt idx="717">
                  <c:v>70.319000239999994</c:v>
                </c:pt>
                <c:pt idx="718">
                  <c:v>69.869003300000003</c:v>
                </c:pt>
                <c:pt idx="719">
                  <c:v>69.472000120000004</c:v>
                </c:pt>
                <c:pt idx="720">
                  <c:v>69.337997439999995</c:v>
                </c:pt>
                <c:pt idx="721">
                  <c:v>69.33699799</c:v>
                </c:pt>
                <c:pt idx="722">
                  <c:v>69.46199799</c:v>
                </c:pt>
                <c:pt idx="723">
                  <c:v>69.415000919999997</c:v>
                </c:pt>
                <c:pt idx="724">
                  <c:v>69.089996339999999</c:v>
                </c:pt>
                <c:pt idx="725">
                  <c:v>69.447998049999995</c:v>
                </c:pt>
                <c:pt idx="726">
                  <c:v>69.886001590000006</c:v>
                </c:pt>
                <c:pt idx="727">
                  <c:v>70.402000430000001</c:v>
                </c:pt>
                <c:pt idx="728">
                  <c:v>70.612998959999999</c:v>
                </c:pt>
                <c:pt idx="729">
                  <c:v>71.658996579999993</c:v>
                </c:pt>
                <c:pt idx="730">
                  <c:v>72.172996519999998</c:v>
                </c:pt>
                <c:pt idx="731">
                  <c:v>73.167999269999996</c:v>
                </c:pt>
                <c:pt idx="732">
                  <c:v>73.415000919999997</c:v>
                </c:pt>
                <c:pt idx="733">
                  <c:v>73.853996280000004</c:v>
                </c:pt>
                <c:pt idx="734">
                  <c:v>74.119003300000003</c:v>
                </c:pt>
                <c:pt idx="735">
                  <c:v>74.269996640000002</c:v>
                </c:pt>
                <c:pt idx="736">
                  <c:v>74.407997129999998</c:v>
                </c:pt>
                <c:pt idx="737">
                  <c:v>74.912002560000005</c:v>
                </c:pt>
                <c:pt idx="738">
                  <c:v>75.09500122</c:v>
                </c:pt>
                <c:pt idx="739">
                  <c:v>75.138999940000005</c:v>
                </c:pt>
                <c:pt idx="740">
                  <c:v>75.436996460000003</c:v>
                </c:pt>
                <c:pt idx="741">
                  <c:v>75.426002499999996</c:v>
                </c:pt>
                <c:pt idx="742">
                  <c:v>75.462997439999995</c:v>
                </c:pt>
                <c:pt idx="743">
                  <c:v>75.033996579999993</c:v>
                </c:pt>
                <c:pt idx="744">
                  <c:v>75.644996640000002</c:v>
                </c:pt>
                <c:pt idx="745">
                  <c:v>76.897003170000005</c:v>
                </c:pt>
                <c:pt idx="746">
                  <c:v>76.013999940000005</c:v>
                </c:pt>
                <c:pt idx="747">
                  <c:v>75.000999449999995</c:v>
                </c:pt>
                <c:pt idx="748">
                  <c:v>73.858001709999996</c:v>
                </c:pt>
                <c:pt idx="749">
                  <c:v>73.526000980000006</c:v>
                </c:pt>
                <c:pt idx="750">
                  <c:v>72.608001709999996</c:v>
                </c:pt>
                <c:pt idx="751">
                  <c:v>72.401000980000006</c:v>
                </c:pt>
                <c:pt idx="752">
                  <c:v>72.100997919999998</c:v>
                </c:pt>
                <c:pt idx="753">
                  <c:v>71.88999939</c:v>
                </c:pt>
                <c:pt idx="754">
                  <c:v>71.661003109999996</c:v>
                </c:pt>
                <c:pt idx="755">
                  <c:v>71.36000061</c:v>
                </c:pt>
                <c:pt idx="756">
                  <c:v>71.323997500000004</c:v>
                </c:pt>
                <c:pt idx="757">
                  <c:v>71.001998900000004</c:v>
                </c:pt>
                <c:pt idx="758">
                  <c:v>70.373001099999996</c:v>
                </c:pt>
                <c:pt idx="759">
                  <c:v>69.891998290000004</c:v>
                </c:pt>
                <c:pt idx="760">
                  <c:v>69.022003170000005</c:v>
                </c:pt>
                <c:pt idx="761">
                  <c:v>68.278999330000005</c:v>
                </c:pt>
                <c:pt idx="762">
                  <c:v>67.887001040000001</c:v>
                </c:pt>
                <c:pt idx="763">
                  <c:v>67.166999820000001</c:v>
                </c:pt>
                <c:pt idx="764">
                  <c:v>66.484001160000005</c:v>
                </c:pt>
                <c:pt idx="765">
                  <c:v>65.880996699999997</c:v>
                </c:pt>
                <c:pt idx="766">
                  <c:v>65.308998110000005</c:v>
                </c:pt>
                <c:pt idx="767">
                  <c:v>64.880996699999997</c:v>
                </c:pt>
                <c:pt idx="768">
                  <c:v>64.47000122</c:v>
                </c:pt>
                <c:pt idx="769">
                  <c:v>64.397003170000005</c:v>
                </c:pt>
                <c:pt idx="770">
                  <c:v>64.458000179999999</c:v>
                </c:pt>
                <c:pt idx="771">
                  <c:v>64.767997739999998</c:v>
                </c:pt>
                <c:pt idx="772">
                  <c:v>65.197998049999995</c:v>
                </c:pt>
                <c:pt idx="773">
                  <c:v>65.537002560000005</c:v>
                </c:pt>
                <c:pt idx="774">
                  <c:v>65.91999817</c:v>
                </c:pt>
                <c:pt idx="775">
                  <c:v>66.342002870000002</c:v>
                </c:pt>
                <c:pt idx="776">
                  <c:v>66.763999940000005</c:v>
                </c:pt>
                <c:pt idx="777">
                  <c:v>67.210998540000006</c:v>
                </c:pt>
                <c:pt idx="778">
                  <c:v>67.850997919999998</c:v>
                </c:pt>
                <c:pt idx="779">
                  <c:v>68.40499878</c:v>
                </c:pt>
                <c:pt idx="780">
                  <c:v>69.28800201</c:v>
                </c:pt>
                <c:pt idx="781">
                  <c:v>69.982002260000002</c:v>
                </c:pt>
                <c:pt idx="782">
                  <c:v>70.198997500000004</c:v>
                </c:pt>
                <c:pt idx="783">
                  <c:v>70.467002870000002</c:v>
                </c:pt>
                <c:pt idx="784">
                  <c:v>70.662002560000005</c:v>
                </c:pt>
                <c:pt idx="785">
                  <c:v>70.737998959999999</c:v>
                </c:pt>
                <c:pt idx="786">
                  <c:v>70.99199677</c:v>
                </c:pt>
                <c:pt idx="787">
                  <c:v>71.227996829999995</c:v>
                </c:pt>
                <c:pt idx="788">
                  <c:v>71.791999820000001</c:v>
                </c:pt>
                <c:pt idx="789">
                  <c:v>72.569000239999994</c:v>
                </c:pt>
                <c:pt idx="790">
                  <c:v>72.972999569999999</c:v>
                </c:pt>
                <c:pt idx="791">
                  <c:v>73.496002200000007</c:v>
                </c:pt>
                <c:pt idx="792">
                  <c:v>74.151000980000006</c:v>
                </c:pt>
                <c:pt idx="793">
                  <c:v>74.755996699999997</c:v>
                </c:pt>
                <c:pt idx="794">
                  <c:v>75.453002929999997</c:v>
                </c:pt>
                <c:pt idx="795">
                  <c:v>76.138999940000005</c:v>
                </c:pt>
                <c:pt idx="796">
                  <c:v>76.742996219999995</c:v>
                </c:pt>
                <c:pt idx="797">
                  <c:v>77.411003109999996</c:v>
                </c:pt>
                <c:pt idx="798">
                  <c:v>78.232002260000002</c:v>
                </c:pt>
                <c:pt idx="799">
                  <c:v>79.209999080000003</c:v>
                </c:pt>
                <c:pt idx="800">
                  <c:v>79.971000669999995</c:v>
                </c:pt>
                <c:pt idx="801">
                  <c:v>80.714996339999999</c:v>
                </c:pt>
                <c:pt idx="802">
                  <c:v>81.16300201</c:v>
                </c:pt>
                <c:pt idx="803">
                  <c:v>81.737998959999999</c:v>
                </c:pt>
                <c:pt idx="804">
                  <c:v>82.527999879999996</c:v>
                </c:pt>
                <c:pt idx="805">
                  <c:v>83.192001340000004</c:v>
                </c:pt>
                <c:pt idx="806">
                  <c:v>83.605003359999998</c:v>
                </c:pt>
                <c:pt idx="807">
                  <c:v>84.054000849999994</c:v>
                </c:pt>
                <c:pt idx="808">
                  <c:v>84.613998409999994</c:v>
                </c:pt>
                <c:pt idx="809">
                  <c:v>85.178001399999999</c:v>
                </c:pt>
                <c:pt idx="810">
                  <c:v>85.551002499999996</c:v>
                </c:pt>
                <c:pt idx="811">
                  <c:v>86.041000370000006</c:v>
                </c:pt>
                <c:pt idx="812">
                  <c:v>86.738998409999994</c:v>
                </c:pt>
                <c:pt idx="813">
                  <c:v>89.106002810000007</c:v>
                </c:pt>
                <c:pt idx="814">
                  <c:v>91.396003719999996</c:v>
                </c:pt>
                <c:pt idx="815">
                  <c:v>91.640998839999995</c:v>
                </c:pt>
                <c:pt idx="816">
                  <c:v>91.315002440000001</c:v>
                </c:pt>
                <c:pt idx="817">
                  <c:v>90.780998229999994</c:v>
                </c:pt>
                <c:pt idx="818">
                  <c:v>90.127998349999999</c:v>
                </c:pt>
                <c:pt idx="819">
                  <c:v>89.375</c:v>
                </c:pt>
                <c:pt idx="820">
                  <c:v>88.666000370000006</c:v>
                </c:pt>
                <c:pt idx="821">
                  <c:v>88.13999939</c:v>
                </c:pt>
                <c:pt idx="822">
                  <c:v>87.805999760000006</c:v>
                </c:pt>
                <c:pt idx="823">
                  <c:v>87.697998049999995</c:v>
                </c:pt>
                <c:pt idx="824">
                  <c:v>87.421997070000003</c:v>
                </c:pt>
                <c:pt idx="825">
                  <c:v>87.329002380000006</c:v>
                </c:pt>
                <c:pt idx="826">
                  <c:v>87.660003660000001</c:v>
                </c:pt>
                <c:pt idx="827">
                  <c:v>87.986999510000004</c:v>
                </c:pt>
                <c:pt idx="828">
                  <c:v>88.212997439999995</c:v>
                </c:pt>
                <c:pt idx="829">
                  <c:v>88.862998959999999</c:v>
                </c:pt>
                <c:pt idx="830">
                  <c:v>89.460998540000006</c:v>
                </c:pt>
                <c:pt idx="831">
                  <c:v>90.011001590000006</c:v>
                </c:pt>
                <c:pt idx="832">
                  <c:v>90.498001099999996</c:v>
                </c:pt>
                <c:pt idx="833">
                  <c:v>90.930000309999997</c:v>
                </c:pt>
                <c:pt idx="834">
                  <c:v>91.099998470000003</c:v>
                </c:pt>
                <c:pt idx="835">
                  <c:v>91.242996219999995</c:v>
                </c:pt>
                <c:pt idx="836">
                  <c:v>91.374000550000005</c:v>
                </c:pt>
                <c:pt idx="837">
                  <c:v>91.512001040000001</c:v>
                </c:pt>
                <c:pt idx="838">
                  <c:v>91.763000489999996</c:v>
                </c:pt>
                <c:pt idx="839">
                  <c:v>91.813003539999997</c:v>
                </c:pt>
                <c:pt idx="840">
                  <c:v>91.452003480000002</c:v>
                </c:pt>
                <c:pt idx="841">
                  <c:v>91.577003480000002</c:v>
                </c:pt>
                <c:pt idx="842">
                  <c:v>91.375</c:v>
                </c:pt>
                <c:pt idx="843">
                  <c:v>91.29499817</c:v>
                </c:pt>
                <c:pt idx="844">
                  <c:v>91.653999330000005</c:v>
                </c:pt>
                <c:pt idx="845">
                  <c:v>91.433998110000005</c:v>
                </c:pt>
                <c:pt idx="846">
                  <c:v>91.109001160000005</c:v>
                </c:pt>
                <c:pt idx="847">
                  <c:v>90.857002260000002</c:v>
                </c:pt>
                <c:pt idx="848">
                  <c:v>90.285003660000001</c:v>
                </c:pt>
                <c:pt idx="849">
                  <c:v>89.402999879999996</c:v>
                </c:pt>
                <c:pt idx="850">
                  <c:v>88.594001770000006</c:v>
                </c:pt>
                <c:pt idx="851">
                  <c:v>87.905998229999994</c:v>
                </c:pt>
                <c:pt idx="852">
                  <c:v>87.190002440000001</c:v>
                </c:pt>
                <c:pt idx="853">
                  <c:v>86.713996890000004</c:v>
                </c:pt>
                <c:pt idx="854">
                  <c:v>86.596000669999995</c:v>
                </c:pt>
                <c:pt idx="855">
                  <c:v>86.315002440000001</c:v>
                </c:pt>
                <c:pt idx="856">
                  <c:v>86.061996460000003</c:v>
                </c:pt>
                <c:pt idx="857">
                  <c:v>85.911003109999996</c:v>
                </c:pt>
                <c:pt idx="858">
                  <c:v>85.518997189999993</c:v>
                </c:pt>
                <c:pt idx="859">
                  <c:v>84.954002380000006</c:v>
                </c:pt>
                <c:pt idx="860">
                  <c:v>84.65499878</c:v>
                </c:pt>
                <c:pt idx="861">
                  <c:v>84.21199799</c:v>
                </c:pt>
                <c:pt idx="862">
                  <c:v>83.77300262</c:v>
                </c:pt>
                <c:pt idx="863">
                  <c:v>82.777999879999996</c:v>
                </c:pt>
                <c:pt idx="864">
                  <c:v>81.956001279999995</c:v>
                </c:pt>
                <c:pt idx="865">
                  <c:v>81.102996829999995</c:v>
                </c:pt>
                <c:pt idx="866">
                  <c:v>80.396003719999996</c:v>
                </c:pt>
                <c:pt idx="867">
                  <c:v>79.63999939</c:v>
                </c:pt>
                <c:pt idx="868">
                  <c:v>78.662002560000005</c:v>
                </c:pt>
                <c:pt idx="869">
                  <c:v>77.553001399999999</c:v>
                </c:pt>
                <c:pt idx="870">
                  <c:v>76.324996949999999</c:v>
                </c:pt>
                <c:pt idx="871">
                  <c:v>75.399002080000002</c:v>
                </c:pt>
                <c:pt idx="872">
                  <c:v>74.786003109999996</c:v>
                </c:pt>
                <c:pt idx="873">
                  <c:v>74.22000122</c:v>
                </c:pt>
                <c:pt idx="874">
                  <c:v>73.765998839999995</c:v>
                </c:pt>
                <c:pt idx="875">
                  <c:v>73.50800323</c:v>
                </c:pt>
                <c:pt idx="876">
                  <c:v>73.041999820000001</c:v>
                </c:pt>
                <c:pt idx="877">
                  <c:v>73.032997129999998</c:v>
                </c:pt>
                <c:pt idx="878">
                  <c:v>73.801002499999996</c:v>
                </c:pt>
                <c:pt idx="879">
                  <c:v>73.496002200000007</c:v>
                </c:pt>
                <c:pt idx="880">
                  <c:v>72.588996890000004</c:v>
                </c:pt>
                <c:pt idx="881">
                  <c:v>71.481002810000007</c:v>
                </c:pt>
                <c:pt idx="882">
                  <c:v>70.734001160000005</c:v>
                </c:pt>
                <c:pt idx="883">
                  <c:v>70.075996399999994</c:v>
                </c:pt>
                <c:pt idx="884">
                  <c:v>69.332000730000004</c:v>
                </c:pt>
                <c:pt idx="885">
                  <c:v>68.734001160000005</c:v>
                </c:pt>
                <c:pt idx="886">
                  <c:v>67.092002870000002</c:v>
                </c:pt>
                <c:pt idx="887">
                  <c:v>66.004997250000002</c:v>
                </c:pt>
                <c:pt idx="888">
                  <c:v>65.13999939</c:v>
                </c:pt>
                <c:pt idx="889">
                  <c:v>63.942001339999997</c:v>
                </c:pt>
                <c:pt idx="890">
                  <c:v>62.221000670000002</c:v>
                </c:pt>
                <c:pt idx="891">
                  <c:v>61.548999790000003</c:v>
                </c:pt>
                <c:pt idx="892">
                  <c:v>60.57799911</c:v>
                </c:pt>
                <c:pt idx="893">
                  <c:v>59.666000369999999</c:v>
                </c:pt>
                <c:pt idx="894">
                  <c:v>59.11000061</c:v>
                </c:pt>
                <c:pt idx="895">
                  <c:v>57.912998199999997</c:v>
                </c:pt>
                <c:pt idx="896">
                  <c:v>59.999000549999998</c:v>
                </c:pt>
                <c:pt idx="897">
                  <c:v>59.400001529999997</c:v>
                </c:pt>
                <c:pt idx="898">
                  <c:v>57.430000309999997</c:v>
                </c:pt>
                <c:pt idx="899">
                  <c:v>55.673999790000003</c:v>
                </c:pt>
                <c:pt idx="900">
                  <c:v>53.911998750000002</c:v>
                </c:pt>
                <c:pt idx="901">
                  <c:v>51.869998930000001</c:v>
                </c:pt>
                <c:pt idx="902">
                  <c:v>50.641998289999997</c:v>
                </c:pt>
                <c:pt idx="903">
                  <c:v>49.505001069999999</c:v>
                </c:pt>
                <c:pt idx="904">
                  <c:v>48.488998410000001</c:v>
                </c:pt>
                <c:pt idx="905">
                  <c:v>47.847999569999999</c:v>
                </c:pt>
                <c:pt idx="906">
                  <c:v>46.676998140000002</c:v>
                </c:pt>
                <c:pt idx="907">
                  <c:v>45.273998259999999</c:v>
                </c:pt>
                <c:pt idx="908">
                  <c:v>44.198001859999998</c:v>
                </c:pt>
                <c:pt idx="909">
                  <c:v>43.027000430000001</c:v>
                </c:pt>
                <c:pt idx="910">
                  <c:v>41.972000119999997</c:v>
                </c:pt>
                <c:pt idx="911">
                  <c:v>40.928001399999999</c:v>
                </c:pt>
                <c:pt idx="912">
                  <c:v>40.0359993</c:v>
                </c:pt>
                <c:pt idx="913">
                  <c:v>39.257999419999997</c:v>
                </c:pt>
                <c:pt idx="914">
                  <c:v>38.4070015</c:v>
                </c:pt>
                <c:pt idx="915">
                  <c:v>37.511001589999999</c:v>
                </c:pt>
                <c:pt idx="916">
                  <c:v>36.418998719999998</c:v>
                </c:pt>
                <c:pt idx="917">
                  <c:v>35.397998809999997</c:v>
                </c:pt>
                <c:pt idx="918">
                  <c:v>34.493000029999997</c:v>
                </c:pt>
                <c:pt idx="919">
                  <c:v>33.591999049999998</c:v>
                </c:pt>
                <c:pt idx="920">
                  <c:v>33.174999239999998</c:v>
                </c:pt>
                <c:pt idx="921">
                  <c:v>32.276000979999999</c:v>
                </c:pt>
                <c:pt idx="922">
                  <c:v>31.2859993</c:v>
                </c:pt>
                <c:pt idx="923">
                  <c:v>30.364000319999999</c:v>
                </c:pt>
                <c:pt idx="924">
                  <c:v>29.51799965</c:v>
                </c:pt>
                <c:pt idx="925">
                  <c:v>28.81100082</c:v>
                </c:pt>
                <c:pt idx="926">
                  <c:v>28.027999879999999</c:v>
                </c:pt>
                <c:pt idx="927">
                  <c:v>27.381000520000001</c:v>
                </c:pt>
                <c:pt idx="928">
                  <c:v>26.513999940000001</c:v>
                </c:pt>
                <c:pt idx="929">
                  <c:v>25.919000629999999</c:v>
                </c:pt>
                <c:pt idx="930">
                  <c:v>25.356000900000002</c:v>
                </c:pt>
                <c:pt idx="931">
                  <c:v>24.900999070000001</c:v>
                </c:pt>
                <c:pt idx="932">
                  <c:v>24.284999849999998</c:v>
                </c:pt>
                <c:pt idx="933">
                  <c:v>23.81100082</c:v>
                </c:pt>
                <c:pt idx="934">
                  <c:v>23.20400047</c:v>
                </c:pt>
                <c:pt idx="935">
                  <c:v>22.656999590000002</c:v>
                </c:pt>
                <c:pt idx="936">
                  <c:v>22.17399979</c:v>
                </c:pt>
                <c:pt idx="937">
                  <c:v>22.11000061</c:v>
                </c:pt>
                <c:pt idx="938">
                  <c:v>22.07900047</c:v>
                </c:pt>
                <c:pt idx="939">
                  <c:v>21.86199951</c:v>
                </c:pt>
                <c:pt idx="940">
                  <c:v>21.597999569999999</c:v>
                </c:pt>
                <c:pt idx="941">
                  <c:v>20.92099953</c:v>
                </c:pt>
                <c:pt idx="942">
                  <c:v>20.55500031</c:v>
                </c:pt>
                <c:pt idx="943">
                  <c:v>20.309999470000001</c:v>
                </c:pt>
                <c:pt idx="944">
                  <c:v>20.0340004</c:v>
                </c:pt>
                <c:pt idx="945">
                  <c:v>19.570999149999999</c:v>
                </c:pt>
                <c:pt idx="946">
                  <c:v>19.23200035</c:v>
                </c:pt>
                <c:pt idx="947">
                  <c:v>18.8409996</c:v>
                </c:pt>
                <c:pt idx="948">
                  <c:v>18.509000780000001</c:v>
                </c:pt>
                <c:pt idx="949">
                  <c:v>18.305999759999999</c:v>
                </c:pt>
                <c:pt idx="950">
                  <c:v>17.91200066</c:v>
                </c:pt>
                <c:pt idx="951">
                  <c:v>17.400999070000001</c:v>
                </c:pt>
                <c:pt idx="952">
                  <c:v>17.34399986</c:v>
                </c:pt>
                <c:pt idx="953">
                  <c:v>17.201999659999998</c:v>
                </c:pt>
                <c:pt idx="954">
                  <c:v>16.885999680000001</c:v>
                </c:pt>
                <c:pt idx="955">
                  <c:v>16.618999479999999</c:v>
                </c:pt>
                <c:pt idx="956">
                  <c:v>16.586999890000001</c:v>
                </c:pt>
                <c:pt idx="957">
                  <c:v>16.521999359999999</c:v>
                </c:pt>
                <c:pt idx="958">
                  <c:v>16.586000439999999</c:v>
                </c:pt>
                <c:pt idx="959">
                  <c:v>16.2859993</c:v>
                </c:pt>
                <c:pt idx="960">
                  <c:v>15.963999749999999</c:v>
                </c:pt>
                <c:pt idx="961">
                  <c:v>15.916000370000001</c:v>
                </c:pt>
                <c:pt idx="962">
                  <c:v>15.81299973</c:v>
                </c:pt>
                <c:pt idx="963">
                  <c:v>15.696999549999999</c:v>
                </c:pt>
                <c:pt idx="964">
                  <c:v>15.48799992</c:v>
                </c:pt>
                <c:pt idx="965">
                  <c:v>15.567999840000001</c:v>
                </c:pt>
                <c:pt idx="966">
                  <c:v>15.47000027</c:v>
                </c:pt>
                <c:pt idx="967">
                  <c:v>15.425999640000001</c:v>
                </c:pt>
                <c:pt idx="968">
                  <c:v>15.213000299999999</c:v>
                </c:pt>
                <c:pt idx="969">
                  <c:v>15.036000250000001</c:v>
                </c:pt>
                <c:pt idx="970">
                  <c:v>14.93700027</c:v>
                </c:pt>
                <c:pt idx="971">
                  <c:v>14.81299973</c:v>
                </c:pt>
                <c:pt idx="972">
                  <c:v>15.01599979</c:v>
                </c:pt>
                <c:pt idx="973">
                  <c:v>14.998999599999999</c:v>
                </c:pt>
                <c:pt idx="974">
                  <c:v>15.083999629999999</c:v>
                </c:pt>
                <c:pt idx="975">
                  <c:v>15.338000299999999</c:v>
                </c:pt>
                <c:pt idx="976">
                  <c:v>15.43999958</c:v>
                </c:pt>
                <c:pt idx="977">
                  <c:v>15.49800014</c:v>
                </c:pt>
                <c:pt idx="978">
                  <c:v>15.541000370000001</c:v>
                </c:pt>
                <c:pt idx="979">
                  <c:v>15.489000320000001</c:v>
                </c:pt>
                <c:pt idx="980">
                  <c:v>15.39299965</c:v>
                </c:pt>
                <c:pt idx="981">
                  <c:v>15.430999760000001</c:v>
                </c:pt>
                <c:pt idx="982">
                  <c:v>15.58100033</c:v>
                </c:pt>
                <c:pt idx="983">
                  <c:v>15.74100018</c:v>
                </c:pt>
                <c:pt idx="984">
                  <c:v>16.080999370000001</c:v>
                </c:pt>
                <c:pt idx="985">
                  <c:v>16.11199951</c:v>
                </c:pt>
                <c:pt idx="986">
                  <c:v>16.23699951</c:v>
                </c:pt>
                <c:pt idx="987">
                  <c:v>16.42099953</c:v>
                </c:pt>
                <c:pt idx="988">
                  <c:v>16.39100075</c:v>
                </c:pt>
                <c:pt idx="989">
                  <c:v>16.528999330000001</c:v>
                </c:pt>
                <c:pt idx="990">
                  <c:v>18.080999370000001</c:v>
                </c:pt>
                <c:pt idx="991">
                  <c:v>18.656999590000002</c:v>
                </c:pt>
                <c:pt idx="992">
                  <c:v>18.17399979</c:v>
                </c:pt>
                <c:pt idx="993">
                  <c:v>17.368000030000001</c:v>
                </c:pt>
                <c:pt idx="994">
                  <c:v>16.756999969999999</c:v>
                </c:pt>
                <c:pt idx="995">
                  <c:v>16.56399918</c:v>
                </c:pt>
                <c:pt idx="996">
                  <c:v>16.20400047</c:v>
                </c:pt>
                <c:pt idx="997">
                  <c:v>16.38999939</c:v>
                </c:pt>
                <c:pt idx="998">
                  <c:v>17.018999099999998</c:v>
                </c:pt>
                <c:pt idx="999">
                  <c:v>17.777000430000001</c:v>
                </c:pt>
                <c:pt idx="1000">
                  <c:v>18.30800056</c:v>
                </c:pt>
                <c:pt idx="1001">
                  <c:v>18.555999759999999</c:v>
                </c:pt>
                <c:pt idx="1002">
                  <c:v>18.87199974</c:v>
                </c:pt>
                <c:pt idx="1003">
                  <c:v>18.981000900000002</c:v>
                </c:pt>
                <c:pt idx="1004">
                  <c:v>19.44499969</c:v>
                </c:pt>
                <c:pt idx="1005">
                  <c:v>19.71299934</c:v>
                </c:pt>
                <c:pt idx="1006">
                  <c:v>19.750999449999998</c:v>
                </c:pt>
                <c:pt idx="1007">
                  <c:v>19.812999730000001</c:v>
                </c:pt>
                <c:pt idx="1008">
                  <c:v>19.957000730000001</c:v>
                </c:pt>
                <c:pt idx="1009">
                  <c:v>20.055999759999999</c:v>
                </c:pt>
                <c:pt idx="1010">
                  <c:v>20.277000430000001</c:v>
                </c:pt>
                <c:pt idx="1011">
                  <c:v>20.125999449999998</c:v>
                </c:pt>
                <c:pt idx="1012">
                  <c:v>20.753999709999999</c:v>
                </c:pt>
                <c:pt idx="1013">
                  <c:v>20.969999309999999</c:v>
                </c:pt>
                <c:pt idx="1014">
                  <c:v>21.854999540000001</c:v>
                </c:pt>
                <c:pt idx="1015">
                  <c:v>21.753999709999999</c:v>
                </c:pt>
                <c:pt idx="1016">
                  <c:v>21.54599953</c:v>
                </c:pt>
                <c:pt idx="1017">
                  <c:v>21.018999099999998</c:v>
                </c:pt>
                <c:pt idx="1018">
                  <c:v>20.2859993</c:v>
                </c:pt>
                <c:pt idx="1019">
                  <c:v>20.069000240000001</c:v>
                </c:pt>
                <c:pt idx="1020">
                  <c:v>20.521999359999999</c:v>
                </c:pt>
                <c:pt idx="1021">
                  <c:v>20.775999070000001</c:v>
                </c:pt>
                <c:pt idx="1022">
                  <c:v>20.989999770000001</c:v>
                </c:pt>
                <c:pt idx="1023">
                  <c:v>21.635000229999999</c:v>
                </c:pt>
                <c:pt idx="1024">
                  <c:v>22.423000340000002</c:v>
                </c:pt>
                <c:pt idx="1025">
                  <c:v>23.476999280000001</c:v>
                </c:pt>
                <c:pt idx="1026">
                  <c:v>24.260999680000001</c:v>
                </c:pt>
                <c:pt idx="1027">
                  <c:v>24.826999659999998</c:v>
                </c:pt>
                <c:pt idx="1028">
                  <c:v>25.528999330000001</c:v>
                </c:pt>
                <c:pt idx="1029">
                  <c:v>26.400999070000001</c:v>
                </c:pt>
                <c:pt idx="1030">
                  <c:v>27.142000199999998</c:v>
                </c:pt>
                <c:pt idx="1031">
                  <c:v>28.42700005</c:v>
                </c:pt>
                <c:pt idx="1032">
                  <c:v>28.81100082</c:v>
                </c:pt>
                <c:pt idx="1033">
                  <c:v>30.48399925</c:v>
                </c:pt>
                <c:pt idx="1034">
                  <c:v>31.673000340000002</c:v>
                </c:pt>
                <c:pt idx="1035">
                  <c:v>32.738998410000001</c:v>
                </c:pt>
                <c:pt idx="1036">
                  <c:v>33.80099869</c:v>
                </c:pt>
                <c:pt idx="1037">
                  <c:v>35.097000119999997</c:v>
                </c:pt>
                <c:pt idx="1038">
                  <c:v>35.605998990000003</c:v>
                </c:pt>
                <c:pt idx="1039">
                  <c:v>36.400001529999997</c:v>
                </c:pt>
                <c:pt idx="1040">
                  <c:v>37.5320015</c:v>
                </c:pt>
                <c:pt idx="1041">
                  <c:v>38.375</c:v>
                </c:pt>
                <c:pt idx="1042">
                  <c:v>39.083999630000001</c:v>
                </c:pt>
                <c:pt idx="1043">
                  <c:v>39.756000520000001</c:v>
                </c:pt>
                <c:pt idx="1044">
                  <c:v>40.326999659999998</c:v>
                </c:pt>
                <c:pt idx="1045">
                  <c:v>40.594001769999998</c:v>
                </c:pt>
                <c:pt idx="1046">
                  <c:v>40.729999540000001</c:v>
                </c:pt>
                <c:pt idx="1047">
                  <c:v>40.92599869</c:v>
                </c:pt>
                <c:pt idx="1048">
                  <c:v>41.344001769999998</c:v>
                </c:pt>
                <c:pt idx="1049">
                  <c:v>42.083999630000001</c:v>
                </c:pt>
                <c:pt idx="1050">
                  <c:v>42.930999759999999</c:v>
                </c:pt>
                <c:pt idx="1051">
                  <c:v>43.808998109999997</c:v>
                </c:pt>
                <c:pt idx="1052">
                  <c:v>44.625</c:v>
                </c:pt>
                <c:pt idx="1053">
                  <c:v>45.708000179999999</c:v>
                </c:pt>
                <c:pt idx="1054">
                  <c:v>46.924999239999998</c:v>
                </c:pt>
                <c:pt idx="1055">
                  <c:v>47.91999817</c:v>
                </c:pt>
                <c:pt idx="1056">
                  <c:v>48.765998840000002</c:v>
                </c:pt>
                <c:pt idx="1057">
                  <c:v>49.700000760000002</c:v>
                </c:pt>
                <c:pt idx="1058">
                  <c:v>50.451999659999998</c:v>
                </c:pt>
                <c:pt idx="1059">
                  <c:v>50.605998990000003</c:v>
                </c:pt>
                <c:pt idx="1060">
                  <c:v>52.763999939999998</c:v>
                </c:pt>
                <c:pt idx="1061">
                  <c:v>52.796001429999997</c:v>
                </c:pt>
                <c:pt idx="1062">
                  <c:v>52.094001769999998</c:v>
                </c:pt>
                <c:pt idx="1063">
                  <c:v>51.962001800000003</c:v>
                </c:pt>
                <c:pt idx="1064">
                  <c:v>52.478000639999998</c:v>
                </c:pt>
                <c:pt idx="1065">
                  <c:v>52.5890007</c:v>
                </c:pt>
                <c:pt idx="1066">
                  <c:v>52.540000919999997</c:v>
                </c:pt>
                <c:pt idx="1067">
                  <c:v>53.048999790000003</c:v>
                </c:pt>
                <c:pt idx="1068">
                  <c:v>53.5</c:v>
                </c:pt>
                <c:pt idx="1069">
                  <c:v>53.83000183</c:v>
                </c:pt>
                <c:pt idx="1070">
                  <c:v>53.803001399999999</c:v>
                </c:pt>
                <c:pt idx="1071">
                  <c:v>54.07799911</c:v>
                </c:pt>
                <c:pt idx="1072">
                  <c:v>54.484001159999998</c:v>
                </c:pt>
                <c:pt idx="1073">
                  <c:v>54.775001529999997</c:v>
                </c:pt>
                <c:pt idx="1074">
                  <c:v>55.562999730000001</c:v>
                </c:pt>
                <c:pt idx="1075">
                  <c:v>56.265998840000002</c:v>
                </c:pt>
                <c:pt idx="1076">
                  <c:v>56.601001740000001</c:v>
                </c:pt>
                <c:pt idx="1077">
                  <c:v>57.0929985</c:v>
                </c:pt>
                <c:pt idx="1078">
                  <c:v>57.423999790000003</c:v>
                </c:pt>
                <c:pt idx="1079">
                  <c:v>57.490001679999999</c:v>
                </c:pt>
                <c:pt idx="1080">
                  <c:v>57.283000950000002</c:v>
                </c:pt>
                <c:pt idx="1081">
                  <c:v>57.166000369999999</c:v>
                </c:pt>
                <c:pt idx="1082">
                  <c:v>57.180999759999999</c:v>
                </c:pt>
                <c:pt idx="1083">
                  <c:v>56.812000269999999</c:v>
                </c:pt>
                <c:pt idx="1084">
                  <c:v>56.790000919999997</c:v>
                </c:pt>
                <c:pt idx="1085">
                  <c:v>56.441001890000003</c:v>
                </c:pt>
                <c:pt idx="1086">
                  <c:v>55.942001339999997</c:v>
                </c:pt>
                <c:pt idx="1087">
                  <c:v>55.972999569999999</c:v>
                </c:pt>
                <c:pt idx="1088">
                  <c:v>56.125</c:v>
                </c:pt>
                <c:pt idx="1089">
                  <c:v>56.152999880000003</c:v>
                </c:pt>
                <c:pt idx="1090">
                  <c:v>56.236999509999997</c:v>
                </c:pt>
                <c:pt idx="1091">
                  <c:v>55.984001159999998</c:v>
                </c:pt>
                <c:pt idx="1092">
                  <c:v>55.758998869999999</c:v>
                </c:pt>
                <c:pt idx="1093">
                  <c:v>55.77999878</c:v>
                </c:pt>
                <c:pt idx="1094">
                  <c:v>55.909000399999996</c:v>
                </c:pt>
                <c:pt idx="1095">
                  <c:v>55.747001650000001</c:v>
                </c:pt>
                <c:pt idx="1096">
                  <c:v>55.915000919999997</c:v>
                </c:pt>
                <c:pt idx="1097">
                  <c:v>56.069999690000003</c:v>
                </c:pt>
                <c:pt idx="1098">
                  <c:v>55.882999419999997</c:v>
                </c:pt>
                <c:pt idx="1099">
                  <c:v>56.057998660000003</c:v>
                </c:pt>
                <c:pt idx="1100">
                  <c:v>55.888999939999998</c:v>
                </c:pt>
                <c:pt idx="1101">
                  <c:v>56.159999849999998</c:v>
                </c:pt>
                <c:pt idx="1102">
                  <c:v>56.515998840000002</c:v>
                </c:pt>
                <c:pt idx="1103">
                  <c:v>56.722000119999997</c:v>
                </c:pt>
                <c:pt idx="1104">
                  <c:v>56.561000819999997</c:v>
                </c:pt>
                <c:pt idx="1105">
                  <c:v>56.096000670000002</c:v>
                </c:pt>
                <c:pt idx="1106">
                  <c:v>55.994998930000001</c:v>
                </c:pt>
                <c:pt idx="1107">
                  <c:v>55.999000549999998</c:v>
                </c:pt>
                <c:pt idx="1108">
                  <c:v>55.825000760000002</c:v>
                </c:pt>
                <c:pt idx="1109">
                  <c:v>55.973999020000001</c:v>
                </c:pt>
                <c:pt idx="1110">
                  <c:v>56.150001529999997</c:v>
                </c:pt>
                <c:pt idx="1111">
                  <c:v>56.222000119999997</c:v>
                </c:pt>
                <c:pt idx="1112">
                  <c:v>56.215999600000004</c:v>
                </c:pt>
                <c:pt idx="1113">
                  <c:v>56.151000979999999</c:v>
                </c:pt>
                <c:pt idx="1114">
                  <c:v>56.594001769999998</c:v>
                </c:pt>
                <c:pt idx="1115">
                  <c:v>56.515998840000002</c:v>
                </c:pt>
                <c:pt idx="1116">
                  <c:v>55.55099869</c:v>
                </c:pt>
                <c:pt idx="1117">
                  <c:v>54.876998899999997</c:v>
                </c:pt>
                <c:pt idx="1118">
                  <c:v>54.319999690000003</c:v>
                </c:pt>
                <c:pt idx="1119">
                  <c:v>53.671001429999997</c:v>
                </c:pt>
                <c:pt idx="1120">
                  <c:v>53.429000850000001</c:v>
                </c:pt>
                <c:pt idx="1121">
                  <c:v>53.560001370000002</c:v>
                </c:pt>
                <c:pt idx="1122">
                  <c:v>53.48500061</c:v>
                </c:pt>
                <c:pt idx="1123">
                  <c:v>53.791999820000001</c:v>
                </c:pt>
                <c:pt idx="1124">
                  <c:v>53.617000580000003</c:v>
                </c:pt>
                <c:pt idx="1125">
                  <c:v>53.305999759999999</c:v>
                </c:pt>
                <c:pt idx="1126">
                  <c:v>53.233001710000003</c:v>
                </c:pt>
                <c:pt idx="1127">
                  <c:v>52.958000179999999</c:v>
                </c:pt>
                <c:pt idx="1128">
                  <c:v>52.67200089</c:v>
                </c:pt>
                <c:pt idx="1129">
                  <c:v>52.296001429999997</c:v>
                </c:pt>
                <c:pt idx="1130">
                  <c:v>52.118000029999997</c:v>
                </c:pt>
                <c:pt idx="1131">
                  <c:v>51.439998629999998</c:v>
                </c:pt>
                <c:pt idx="1132">
                  <c:v>51.546001429999997</c:v>
                </c:pt>
                <c:pt idx="1133">
                  <c:v>51.757999419999997</c:v>
                </c:pt>
                <c:pt idx="1134">
                  <c:v>52.576999659999998</c:v>
                </c:pt>
                <c:pt idx="1135">
                  <c:v>51.04700089</c:v>
                </c:pt>
                <c:pt idx="1136">
                  <c:v>49.150001529999997</c:v>
                </c:pt>
                <c:pt idx="1137">
                  <c:v>48.4070015</c:v>
                </c:pt>
                <c:pt idx="1138">
                  <c:v>47.729999540000001</c:v>
                </c:pt>
                <c:pt idx="1139">
                  <c:v>46.5320015</c:v>
                </c:pt>
                <c:pt idx="1140">
                  <c:v>45.840000150000002</c:v>
                </c:pt>
                <c:pt idx="1141">
                  <c:v>45.456001280000002</c:v>
                </c:pt>
                <c:pt idx="1142">
                  <c:v>44.930000309999997</c:v>
                </c:pt>
                <c:pt idx="1143">
                  <c:v>44.776000979999999</c:v>
                </c:pt>
                <c:pt idx="1144">
                  <c:v>44.558998109999997</c:v>
                </c:pt>
                <c:pt idx="1145">
                  <c:v>43.978000639999998</c:v>
                </c:pt>
                <c:pt idx="1146">
                  <c:v>43.14599991</c:v>
                </c:pt>
                <c:pt idx="1147">
                  <c:v>42.173999790000003</c:v>
                </c:pt>
                <c:pt idx="1148">
                  <c:v>41.939998629999998</c:v>
                </c:pt>
                <c:pt idx="1149">
                  <c:v>41.291999820000001</c:v>
                </c:pt>
                <c:pt idx="1150">
                  <c:v>39.929000850000001</c:v>
                </c:pt>
                <c:pt idx="1151">
                  <c:v>38.681999210000001</c:v>
                </c:pt>
                <c:pt idx="1152">
                  <c:v>38.155998230000002</c:v>
                </c:pt>
                <c:pt idx="1153">
                  <c:v>37.709999080000003</c:v>
                </c:pt>
                <c:pt idx="1154">
                  <c:v>37.231998439999998</c:v>
                </c:pt>
                <c:pt idx="1155">
                  <c:v>37.291000369999999</c:v>
                </c:pt>
                <c:pt idx="1156">
                  <c:v>36.696998600000001</c:v>
                </c:pt>
                <c:pt idx="1157">
                  <c:v>35.90499878</c:v>
                </c:pt>
                <c:pt idx="1158">
                  <c:v>35.256999970000003</c:v>
                </c:pt>
                <c:pt idx="1159">
                  <c:v>34.453998570000003</c:v>
                </c:pt>
                <c:pt idx="1160">
                  <c:v>34.355998990000003</c:v>
                </c:pt>
                <c:pt idx="1161">
                  <c:v>33.938999180000003</c:v>
                </c:pt>
                <c:pt idx="1162">
                  <c:v>33.465000150000002</c:v>
                </c:pt>
                <c:pt idx="1163">
                  <c:v>32.82400131</c:v>
                </c:pt>
                <c:pt idx="1164">
                  <c:v>32.6570015</c:v>
                </c:pt>
                <c:pt idx="1165">
                  <c:v>33.451000209999997</c:v>
                </c:pt>
                <c:pt idx="1166">
                  <c:v>34.492000580000003</c:v>
                </c:pt>
                <c:pt idx="1167">
                  <c:v>35.173000340000002</c:v>
                </c:pt>
                <c:pt idx="1168">
                  <c:v>35.821998600000001</c:v>
                </c:pt>
                <c:pt idx="1169">
                  <c:v>36.362998959999999</c:v>
                </c:pt>
                <c:pt idx="1170">
                  <c:v>36.993000029999997</c:v>
                </c:pt>
                <c:pt idx="1171">
                  <c:v>37.742000580000003</c:v>
                </c:pt>
                <c:pt idx="1172">
                  <c:v>38.57400131</c:v>
                </c:pt>
                <c:pt idx="1173">
                  <c:v>39.10400009</c:v>
                </c:pt>
                <c:pt idx="1174">
                  <c:v>39.737998959999999</c:v>
                </c:pt>
                <c:pt idx="1175">
                  <c:v>40.226001740000001</c:v>
                </c:pt>
                <c:pt idx="1176">
                  <c:v>40.590000150000002</c:v>
                </c:pt>
                <c:pt idx="1177">
                  <c:v>40.4640007</c:v>
                </c:pt>
                <c:pt idx="1178">
                  <c:v>39.888000490000003</c:v>
                </c:pt>
                <c:pt idx="1179">
                  <c:v>39.480998990000003</c:v>
                </c:pt>
                <c:pt idx="1180">
                  <c:v>39.400001529999997</c:v>
                </c:pt>
                <c:pt idx="1181">
                  <c:v>39.328998570000003</c:v>
                </c:pt>
                <c:pt idx="1182">
                  <c:v>39.055999759999999</c:v>
                </c:pt>
                <c:pt idx="1183">
                  <c:v>38.458999630000001</c:v>
                </c:pt>
                <c:pt idx="1184">
                  <c:v>38.23500061</c:v>
                </c:pt>
                <c:pt idx="1185">
                  <c:v>38.245998380000003</c:v>
                </c:pt>
                <c:pt idx="1186">
                  <c:v>38.319000240000001</c:v>
                </c:pt>
                <c:pt idx="1187">
                  <c:v>38.576999659999998</c:v>
                </c:pt>
                <c:pt idx="1188">
                  <c:v>38.83000183</c:v>
                </c:pt>
                <c:pt idx="1189">
                  <c:v>39.104999540000001</c:v>
                </c:pt>
                <c:pt idx="1190">
                  <c:v>39.308998109999997</c:v>
                </c:pt>
                <c:pt idx="1191">
                  <c:v>39.238998410000001</c:v>
                </c:pt>
                <c:pt idx="1192">
                  <c:v>39.240001679999999</c:v>
                </c:pt>
                <c:pt idx="1193">
                  <c:v>39.381999970000003</c:v>
                </c:pt>
                <c:pt idx="1194">
                  <c:v>39.511001589999999</c:v>
                </c:pt>
                <c:pt idx="1195">
                  <c:v>39.2179985</c:v>
                </c:pt>
                <c:pt idx="1196">
                  <c:v>38.951000209999997</c:v>
                </c:pt>
                <c:pt idx="1197">
                  <c:v>38.990001679999999</c:v>
                </c:pt>
                <c:pt idx="1198">
                  <c:v>39.227001190000003</c:v>
                </c:pt>
                <c:pt idx="1199">
                  <c:v>39.259998320000001</c:v>
                </c:pt>
                <c:pt idx="1200">
                  <c:v>39.173999790000003</c:v>
                </c:pt>
                <c:pt idx="1201">
                  <c:v>39.207000729999997</c:v>
                </c:pt>
                <c:pt idx="1202">
                  <c:v>38.909000399999996</c:v>
                </c:pt>
                <c:pt idx="1203">
                  <c:v>38.652999880000003</c:v>
                </c:pt>
                <c:pt idx="1204">
                  <c:v>38.25</c:v>
                </c:pt>
                <c:pt idx="1205">
                  <c:v>37.926998140000002</c:v>
                </c:pt>
                <c:pt idx="1206">
                  <c:v>37.723999020000001</c:v>
                </c:pt>
                <c:pt idx="1207">
                  <c:v>37.331001280000002</c:v>
                </c:pt>
                <c:pt idx="1208">
                  <c:v>36.868999479999999</c:v>
                </c:pt>
                <c:pt idx="1209">
                  <c:v>36.0890007</c:v>
                </c:pt>
                <c:pt idx="1210">
                  <c:v>35.430999759999999</c:v>
                </c:pt>
                <c:pt idx="1211">
                  <c:v>35.194999690000003</c:v>
                </c:pt>
                <c:pt idx="1212">
                  <c:v>34.902000430000001</c:v>
                </c:pt>
                <c:pt idx="1213">
                  <c:v>34.655998230000002</c:v>
                </c:pt>
                <c:pt idx="1214">
                  <c:v>34.402000430000001</c:v>
                </c:pt>
                <c:pt idx="1215">
                  <c:v>33.929000850000001</c:v>
                </c:pt>
                <c:pt idx="1216">
                  <c:v>32.905998230000002</c:v>
                </c:pt>
                <c:pt idx="1217">
                  <c:v>31.719999309999999</c:v>
                </c:pt>
                <c:pt idx="1218">
                  <c:v>30.51799965</c:v>
                </c:pt>
                <c:pt idx="1219">
                  <c:v>29.332000730000001</c:v>
                </c:pt>
                <c:pt idx="1220">
                  <c:v>28.017000199999998</c:v>
                </c:pt>
                <c:pt idx="1221">
                  <c:v>26.86300087</c:v>
                </c:pt>
                <c:pt idx="1222">
                  <c:v>25.757999420000001</c:v>
                </c:pt>
                <c:pt idx="1223">
                  <c:v>24.385999680000001</c:v>
                </c:pt>
                <c:pt idx="1224">
                  <c:v>23.115999219999999</c:v>
                </c:pt>
                <c:pt idx="1225">
                  <c:v>22.128999709999999</c:v>
                </c:pt>
                <c:pt idx="1226">
                  <c:v>21.527999879999999</c:v>
                </c:pt>
                <c:pt idx="1227">
                  <c:v>21.125</c:v>
                </c:pt>
                <c:pt idx="1228">
                  <c:v>20.416999820000001</c:v>
                </c:pt>
                <c:pt idx="1229">
                  <c:v>19.804000850000001</c:v>
                </c:pt>
                <c:pt idx="1230">
                  <c:v>19.374000550000002</c:v>
                </c:pt>
                <c:pt idx="1231">
                  <c:v>18.586000439999999</c:v>
                </c:pt>
                <c:pt idx="1232">
                  <c:v>17.833999630000001</c:v>
                </c:pt>
                <c:pt idx="1233">
                  <c:v>17.155000690000001</c:v>
                </c:pt>
                <c:pt idx="1234">
                  <c:v>16.87199974</c:v>
                </c:pt>
                <c:pt idx="1235">
                  <c:v>16.51199913</c:v>
                </c:pt>
                <c:pt idx="1236">
                  <c:v>16.22900009</c:v>
                </c:pt>
                <c:pt idx="1237">
                  <c:v>15.92300034</c:v>
                </c:pt>
                <c:pt idx="1238">
                  <c:v>15.944000239999999</c:v>
                </c:pt>
                <c:pt idx="1239">
                  <c:v>16.01199913</c:v>
                </c:pt>
                <c:pt idx="1240">
                  <c:v>15.977000240000001</c:v>
                </c:pt>
                <c:pt idx="1241">
                  <c:v>15.81099987</c:v>
                </c:pt>
                <c:pt idx="1242">
                  <c:v>15.605999949999999</c:v>
                </c:pt>
                <c:pt idx="1243">
                  <c:v>15.59500027</c:v>
                </c:pt>
                <c:pt idx="1244">
                  <c:v>15.605999949999999</c:v>
                </c:pt>
                <c:pt idx="1245">
                  <c:v>14.989000320000001</c:v>
                </c:pt>
                <c:pt idx="1246">
                  <c:v>13.868000029999999</c:v>
                </c:pt>
                <c:pt idx="1247">
                  <c:v>13.37699986</c:v>
                </c:pt>
                <c:pt idx="1248">
                  <c:v>12.932000159999999</c:v>
                </c:pt>
                <c:pt idx="1249">
                  <c:v>12.475999829999999</c:v>
                </c:pt>
                <c:pt idx="1250">
                  <c:v>11.623999599999999</c:v>
                </c:pt>
                <c:pt idx="1251">
                  <c:v>11.010000229999999</c:v>
                </c:pt>
                <c:pt idx="1252">
                  <c:v>10.40400028</c:v>
                </c:pt>
                <c:pt idx="1253">
                  <c:v>9.8120002750000008</c:v>
                </c:pt>
                <c:pt idx="1254">
                  <c:v>9.1319999690000007</c:v>
                </c:pt>
                <c:pt idx="1255">
                  <c:v>8.3269996640000006</c:v>
                </c:pt>
                <c:pt idx="1256">
                  <c:v>7.8959999080000003</c:v>
                </c:pt>
                <c:pt idx="1257">
                  <c:v>7.4530000689999998</c:v>
                </c:pt>
                <c:pt idx="1258">
                  <c:v>7.0710000989999999</c:v>
                </c:pt>
                <c:pt idx="1259">
                  <c:v>6.9889998440000003</c:v>
                </c:pt>
                <c:pt idx="1260">
                  <c:v>7.0689997670000002</c:v>
                </c:pt>
                <c:pt idx="1261">
                  <c:v>6.5599999430000002</c:v>
                </c:pt>
                <c:pt idx="1262">
                  <c:v>5.9450001720000003</c:v>
                </c:pt>
                <c:pt idx="1263">
                  <c:v>5.875</c:v>
                </c:pt>
                <c:pt idx="1264">
                  <c:v>5.6810002329999998</c:v>
                </c:pt>
                <c:pt idx="1265">
                  <c:v>5.4869999890000001</c:v>
                </c:pt>
                <c:pt idx="1266">
                  <c:v>5.2699999809999998</c:v>
                </c:pt>
                <c:pt idx="1267">
                  <c:v>5.3330001830000002</c:v>
                </c:pt>
                <c:pt idx="1268">
                  <c:v>5.3330001830000002</c:v>
                </c:pt>
                <c:pt idx="1269">
                  <c:v>5.5650000569999998</c:v>
                </c:pt>
                <c:pt idx="1270">
                  <c:v>5.9580001830000002</c:v>
                </c:pt>
                <c:pt idx="1271">
                  <c:v>6.5250000950000002</c:v>
                </c:pt>
                <c:pt idx="1272">
                  <c:v>7.0199999809999998</c:v>
                </c:pt>
                <c:pt idx="1273">
                  <c:v>7.1440000530000001</c:v>
                </c:pt>
                <c:pt idx="1274">
                  <c:v>7.3280000689999998</c:v>
                </c:pt>
                <c:pt idx="1275">
                  <c:v>7.7439999579999999</c:v>
                </c:pt>
                <c:pt idx="1276">
                  <c:v>8.2320003509999999</c:v>
                </c:pt>
                <c:pt idx="1277">
                  <c:v>8.7119998929999998</c:v>
                </c:pt>
                <c:pt idx="1278">
                  <c:v>8.9340000150000005</c:v>
                </c:pt>
                <c:pt idx="1279">
                  <c:v>9.3430004120000003</c:v>
                </c:pt>
                <c:pt idx="1280">
                  <c:v>9.625</c:v>
                </c:pt>
                <c:pt idx="1281">
                  <c:v>9.8809995649999998</c:v>
                </c:pt>
                <c:pt idx="1282">
                  <c:v>10.01399994</c:v>
                </c:pt>
                <c:pt idx="1283">
                  <c:v>9.8739995960000009</c:v>
                </c:pt>
                <c:pt idx="1284">
                  <c:v>9.7860002519999991</c:v>
                </c:pt>
                <c:pt idx="1285">
                  <c:v>9.7309999470000008</c:v>
                </c:pt>
                <c:pt idx="1286">
                  <c:v>9.5780000689999998</c:v>
                </c:pt>
                <c:pt idx="1287">
                  <c:v>9.6219997409999998</c:v>
                </c:pt>
                <c:pt idx="1288">
                  <c:v>9.4090003969999998</c:v>
                </c:pt>
                <c:pt idx="1289">
                  <c:v>9.375</c:v>
                </c:pt>
                <c:pt idx="1290">
                  <c:v>9.4460000990000008</c:v>
                </c:pt>
                <c:pt idx="1291">
                  <c:v>9.2629995350000005</c:v>
                </c:pt>
                <c:pt idx="1292">
                  <c:v>9.4519996640000006</c:v>
                </c:pt>
                <c:pt idx="1293">
                  <c:v>9.3249998089999995</c:v>
                </c:pt>
                <c:pt idx="1294">
                  <c:v>9.2869997019999992</c:v>
                </c:pt>
                <c:pt idx="1295">
                  <c:v>9.0869998929999998</c:v>
                </c:pt>
                <c:pt idx="1296">
                  <c:v>9.081000328</c:v>
                </c:pt>
                <c:pt idx="1297">
                  <c:v>8.6969995499999992</c:v>
                </c:pt>
                <c:pt idx="1298">
                  <c:v>8.3100004199999997</c:v>
                </c:pt>
                <c:pt idx="1299">
                  <c:v>8.0790004730000007</c:v>
                </c:pt>
                <c:pt idx="1300">
                  <c:v>8.0719995499999992</c:v>
                </c:pt>
                <c:pt idx="1301">
                  <c:v>8.1730003359999994</c:v>
                </c:pt>
                <c:pt idx="1302">
                  <c:v>8.1730003359999994</c:v>
                </c:pt>
                <c:pt idx="1303">
                  <c:v>8.1160001749999999</c:v>
                </c:pt>
                <c:pt idx="1304">
                  <c:v>8.4729995729999992</c:v>
                </c:pt>
                <c:pt idx="1305">
                  <c:v>8.9079999920000006</c:v>
                </c:pt>
                <c:pt idx="1306">
                  <c:v>9.4440002439999997</c:v>
                </c:pt>
                <c:pt idx="1307">
                  <c:v>9.8299999239999991</c:v>
                </c:pt>
                <c:pt idx="1308">
                  <c:v>10.057000159999999</c:v>
                </c:pt>
                <c:pt idx="1309">
                  <c:v>10.15999985</c:v>
                </c:pt>
                <c:pt idx="1310">
                  <c:v>10.119999890000001</c:v>
                </c:pt>
                <c:pt idx="1311">
                  <c:v>9.9200000760000009</c:v>
                </c:pt>
                <c:pt idx="1312">
                  <c:v>10.0170002</c:v>
                </c:pt>
                <c:pt idx="1313">
                  <c:v>9.9910001749999999</c:v>
                </c:pt>
                <c:pt idx="1314">
                  <c:v>9.7659997940000007</c:v>
                </c:pt>
                <c:pt idx="1315">
                  <c:v>9.0089998250000001</c:v>
                </c:pt>
                <c:pt idx="1316">
                  <c:v>8.2399997710000008</c:v>
                </c:pt>
                <c:pt idx="1317">
                  <c:v>7.9149999619999996</c:v>
                </c:pt>
                <c:pt idx="1318">
                  <c:v>7.5910000799999997</c:v>
                </c:pt>
                <c:pt idx="1319">
                  <c:v>6.9580001830000002</c:v>
                </c:pt>
                <c:pt idx="1320">
                  <c:v>6.3229999540000001</c:v>
                </c:pt>
                <c:pt idx="1321">
                  <c:v>6.5650000569999998</c:v>
                </c:pt>
                <c:pt idx="1322">
                  <c:v>6.9809999469999999</c:v>
                </c:pt>
                <c:pt idx="1323">
                  <c:v>6.8730001449999998</c:v>
                </c:pt>
                <c:pt idx="1324">
                  <c:v>6.3569998740000004</c:v>
                </c:pt>
                <c:pt idx="1325">
                  <c:v>6.6560001370000004</c:v>
                </c:pt>
                <c:pt idx="1326">
                  <c:v>7.0289998049999998</c:v>
                </c:pt>
                <c:pt idx="1327">
                  <c:v>6.7969999310000002</c:v>
                </c:pt>
                <c:pt idx="1328">
                  <c:v>6.6009998320000003</c:v>
                </c:pt>
                <c:pt idx="1329">
                  <c:v>6.7630000109999999</c:v>
                </c:pt>
                <c:pt idx="1330">
                  <c:v>6.8060002329999998</c:v>
                </c:pt>
                <c:pt idx="1331">
                  <c:v>6.3410000799999997</c:v>
                </c:pt>
                <c:pt idx="1332">
                  <c:v>6.2210001950000002</c:v>
                </c:pt>
                <c:pt idx="1333">
                  <c:v>6.1999998090000004</c:v>
                </c:pt>
                <c:pt idx="1334">
                  <c:v>6.2379999159999997</c:v>
                </c:pt>
                <c:pt idx="1335">
                  <c:v>6.3709998130000001</c:v>
                </c:pt>
                <c:pt idx="1336">
                  <c:v>6.3870000840000003</c:v>
                </c:pt>
                <c:pt idx="1337">
                  <c:v>6.2810001370000004</c:v>
                </c:pt>
                <c:pt idx="1338">
                  <c:v>6.4369997980000004</c:v>
                </c:pt>
                <c:pt idx="1339">
                  <c:v>6.6599998469999999</c:v>
                </c:pt>
                <c:pt idx="1340">
                  <c:v>6.6970000269999996</c:v>
                </c:pt>
                <c:pt idx="1341">
                  <c:v>6.7909998890000001</c:v>
                </c:pt>
                <c:pt idx="1342">
                  <c:v>6.816999912</c:v>
                </c:pt>
                <c:pt idx="1343">
                  <c:v>5.6310000420000001</c:v>
                </c:pt>
                <c:pt idx="1344">
                  <c:v>8.2749996190000008</c:v>
                </c:pt>
                <c:pt idx="1345">
                  <c:v>7.8520002370000004</c:v>
                </c:pt>
                <c:pt idx="1346">
                  <c:v>5.9079999919999997</c:v>
                </c:pt>
                <c:pt idx="1347">
                  <c:v>5.7519998550000002</c:v>
                </c:pt>
                <c:pt idx="1348">
                  <c:v>5.9889998440000003</c:v>
                </c:pt>
                <c:pt idx="1349">
                  <c:v>5.6199998860000004</c:v>
                </c:pt>
                <c:pt idx="1350">
                  <c:v>4.9089999200000003</c:v>
                </c:pt>
                <c:pt idx="1351">
                  <c:v>4.9120001789999996</c:v>
                </c:pt>
                <c:pt idx="1352">
                  <c:v>4.9470000269999996</c:v>
                </c:pt>
                <c:pt idx="1353">
                  <c:v>5.3220000269999996</c:v>
                </c:pt>
                <c:pt idx="1354">
                  <c:v>6.0419998169999998</c:v>
                </c:pt>
                <c:pt idx="1355">
                  <c:v>6.3839998250000001</c:v>
                </c:pt>
                <c:pt idx="1356">
                  <c:v>6.6500000950000002</c:v>
                </c:pt>
                <c:pt idx="1357">
                  <c:v>6.795000076</c:v>
                </c:pt>
                <c:pt idx="1358">
                  <c:v>6.9720001219999999</c:v>
                </c:pt>
                <c:pt idx="1359">
                  <c:v>7.4450001720000003</c:v>
                </c:pt>
                <c:pt idx="1360">
                  <c:v>8.1920003890000004</c:v>
                </c:pt>
                <c:pt idx="1361">
                  <c:v>8.7819995879999997</c:v>
                </c:pt>
                <c:pt idx="1362">
                  <c:v>9.3879995350000005</c:v>
                </c:pt>
                <c:pt idx="1363">
                  <c:v>10.199000359999999</c:v>
                </c:pt>
                <c:pt idx="1364">
                  <c:v>11.380000109999999</c:v>
                </c:pt>
                <c:pt idx="1365">
                  <c:v>12.84200001</c:v>
                </c:pt>
                <c:pt idx="1366">
                  <c:v>13.980999949999999</c:v>
                </c:pt>
                <c:pt idx="1367">
                  <c:v>14.97099972</c:v>
                </c:pt>
                <c:pt idx="1368">
                  <c:v>15.82900047</c:v>
                </c:pt>
                <c:pt idx="1369">
                  <c:v>16.573999400000002</c:v>
                </c:pt>
                <c:pt idx="1370">
                  <c:v>16.4640007</c:v>
                </c:pt>
                <c:pt idx="1371">
                  <c:v>15.930999760000001</c:v>
                </c:pt>
                <c:pt idx="1372">
                  <c:v>15.01299953</c:v>
                </c:pt>
                <c:pt idx="1373">
                  <c:v>13.95400047</c:v>
                </c:pt>
                <c:pt idx="1374">
                  <c:v>12.807000159999999</c:v>
                </c:pt>
                <c:pt idx="1375">
                  <c:v>11.79300022</c:v>
                </c:pt>
                <c:pt idx="1376">
                  <c:v>11.03299999</c:v>
                </c:pt>
                <c:pt idx="1377">
                  <c:v>10.1590004</c:v>
                </c:pt>
                <c:pt idx="1378">
                  <c:v>9.4739999770000001</c:v>
                </c:pt>
                <c:pt idx="1379">
                  <c:v>9.0469999310000002</c:v>
                </c:pt>
                <c:pt idx="1380">
                  <c:v>8.4870004649999995</c:v>
                </c:pt>
                <c:pt idx="1381">
                  <c:v>7.8769998550000002</c:v>
                </c:pt>
                <c:pt idx="1382">
                  <c:v>7.4359998699999998</c:v>
                </c:pt>
                <c:pt idx="1383">
                  <c:v>6.9920001029999996</c:v>
                </c:pt>
                <c:pt idx="1384">
                  <c:v>6.9670000080000003</c:v>
                </c:pt>
                <c:pt idx="1385">
                  <c:v>7.0879998210000004</c:v>
                </c:pt>
                <c:pt idx="1386">
                  <c:v>7.1360001559999997</c:v>
                </c:pt>
                <c:pt idx="1387">
                  <c:v>7.2360000610000004</c:v>
                </c:pt>
                <c:pt idx="1388">
                  <c:v>7.5019998550000002</c:v>
                </c:pt>
                <c:pt idx="1389">
                  <c:v>7.9310002329999998</c:v>
                </c:pt>
                <c:pt idx="1390">
                  <c:v>7.8400001530000001</c:v>
                </c:pt>
                <c:pt idx="1391">
                  <c:v>7.7589998250000001</c:v>
                </c:pt>
                <c:pt idx="1392">
                  <c:v>7.4159998890000001</c:v>
                </c:pt>
                <c:pt idx="1393">
                  <c:v>7.5679998399999997</c:v>
                </c:pt>
                <c:pt idx="1394">
                  <c:v>7.9359998699999998</c:v>
                </c:pt>
                <c:pt idx="1395">
                  <c:v>8.1540002820000002</c:v>
                </c:pt>
                <c:pt idx="1396">
                  <c:v>7.9569997790000002</c:v>
                </c:pt>
                <c:pt idx="1397">
                  <c:v>7.8639998440000003</c:v>
                </c:pt>
                <c:pt idx="1398">
                  <c:v>7.5399999619999996</c:v>
                </c:pt>
                <c:pt idx="1399">
                  <c:v>7.1319999689999998</c:v>
                </c:pt>
                <c:pt idx="1400">
                  <c:v>7.0830001830000002</c:v>
                </c:pt>
                <c:pt idx="1401">
                  <c:v>7.1609997749999996</c:v>
                </c:pt>
                <c:pt idx="1402">
                  <c:v>6.9939999579999999</c:v>
                </c:pt>
                <c:pt idx="1403">
                  <c:v>7.0050001139999996</c:v>
                </c:pt>
                <c:pt idx="1404">
                  <c:v>6.9670000080000003</c:v>
                </c:pt>
                <c:pt idx="1405">
                  <c:v>7.1570000650000001</c:v>
                </c:pt>
                <c:pt idx="1406">
                  <c:v>7.3499999049999998</c:v>
                </c:pt>
                <c:pt idx="1407">
                  <c:v>7.6719999310000002</c:v>
                </c:pt>
                <c:pt idx="1408">
                  <c:v>7.9229998589999999</c:v>
                </c:pt>
                <c:pt idx="1409">
                  <c:v>7.8550000190000002</c:v>
                </c:pt>
                <c:pt idx="1410">
                  <c:v>8.1070003509999999</c:v>
                </c:pt>
                <c:pt idx="1411">
                  <c:v>7.8249998090000004</c:v>
                </c:pt>
                <c:pt idx="1412">
                  <c:v>7.6100001339999999</c:v>
                </c:pt>
                <c:pt idx="1413">
                  <c:v>7.4250001909999996</c:v>
                </c:pt>
                <c:pt idx="1414">
                  <c:v>7.6220002170000001</c:v>
                </c:pt>
                <c:pt idx="1415">
                  <c:v>7.6180000310000002</c:v>
                </c:pt>
                <c:pt idx="1416">
                  <c:v>7.5359997749999996</c:v>
                </c:pt>
                <c:pt idx="1417">
                  <c:v>7.3260002139999996</c:v>
                </c:pt>
                <c:pt idx="1418">
                  <c:v>7.0890002250000004</c:v>
                </c:pt>
                <c:pt idx="1419">
                  <c:v>7.2509999279999997</c:v>
                </c:pt>
                <c:pt idx="1420">
                  <c:v>7.3909997939999998</c:v>
                </c:pt>
                <c:pt idx="1421">
                  <c:v>7.6789999010000001</c:v>
                </c:pt>
                <c:pt idx="1422">
                  <c:v>7.6620001789999996</c:v>
                </c:pt>
                <c:pt idx="1423">
                  <c:v>7.4439997670000002</c:v>
                </c:pt>
                <c:pt idx="1424">
                  <c:v>7.4239997860000004</c:v>
                </c:pt>
                <c:pt idx="1425">
                  <c:v>7.5679998399999997</c:v>
                </c:pt>
                <c:pt idx="1426">
                  <c:v>7.9029998780000001</c:v>
                </c:pt>
                <c:pt idx="1427">
                  <c:v>8.3690004350000002</c:v>
                </c:pt>
                <c:pt idx="1428">
                  <c:v>8.7049999239999991</c:v>
                </c:pt>
                <c:pt idx="1429">
                  <c:v>8.7889995570000004</c:v>
                </c:pt>
                <c:pt idx="1430">
                  <c:v>9.0450000760000009</c:v>
                </c:pt>
                <c:pt idx="1431">
                  <c:v>9.4519996640000006</c:v>
                </c:pt>
                <c:pt idx="1432">
                  <c:v>10.08100033</c:v>
                </c:pt>
                <c:pt idx="1433">
                  <c:v>10.83199978</c:v>
                </c:pt>
                <c:pt idx="1434">
                  <c:v>11.34000015</c:v>
                </c:pt>
                <c:pt idx="1435">
                  <c:v>10.93599987</c:v>
                </c:pt>
                <c:pt idx="1436">
                  <c:v>11.01599979</c:v>
                </c:pt>
                <c:pt idx="1437">
                  <c:v>11.35499954</c:v>
                </c:pt>
                <c:pt idx="1438">
                  <c:v>11.25199986</c:v>
                </c:pt>
                <c:pt idx="1439">
                  <c:v>11.557000159999999</c:v>
                </c:pt>
                <c:pt idx="1440">
                  <c:v>11.402000429999999</c:v>
                </c:pt>
                <c:pt idx="1441">
                  <c:v>11.565999980000001</c:v>
                </c:pt>
                <c:pt idx="1442">
                  <c:v>11.13899994</c:v>
                </c:pt>
                <c:pt idx="1443">
                  <c:v>9.7550001139999996</c:v>
                </c:pt>
                <c:pt idx="1444">
                  <c:v>8.9309997560000003</c:v>
                </c:pt>
                <c:pt idx="1445">
                  <c:v>8.9230003359999994</c:v>
                </c:pt>
                <c:pt idx="1446">
                  <c:v>9.0850000380000004</c:v>
                </c:pt>
                <c:pt idx="1447">
                  <c:v>9.4540004730000007</c:v>
                </c:pt>
                <c:pt idx="1448">
                  <c:v>9.7829999920000006</c:v>
                </c:pt>
                <c:pt idx="1449">
                  <c:v>10.286999700000001</c:v>
                </c:pt>
                <c:pt idx="1450">
                  <c:v>10.942999840000001</c:v>
                </c:pt>
                <c:pt idx="1451">
                  <c:v>11.085000040000001</c:v>
                </c:pt>
                <c:pt idx="1452">
                  <c:v>10.74800014</c:v>
                </c:pt>
                <c:pt idx="1453">
                  <c:v>10.81499958</c:v>
                </c:pt>
                <c:pt idx="1454">
                  <c:v>11.019000050000001</c:v>
                </c:pt>
                <c:pt idx="1455">
                  <c:v>11.25300026</c:v>
                </c:pt>
                <c:pt idx="1456">
                  <c:v>11.14099979</c:v>
                </c:pt>
                <c:pt idx="1457">
                  <c:v>11.31299973</c:v>
                </c:pt>
                <c:pt idx="1458">
                  <c:v>11.305999760000001</c:v>
                </c:pt>
                <c:pt idx="1459">
                  <c:v>11.350999829999999</c:v>
                </c:pt>
                <c:pt idx="1460">
                  <c:v>12.21800041</c:v>
                </c:pt>
                <c:pt idx="1461">
                  <c:v>12.30000019</c:v>
                </c:pt>
                <c:pt idx="1462">
                  <c:v>12.39099979</c:v>
                </c:pt>
                <c:pt idx="1463">
                  <c:v>12.72000027</c:v>
                </c:pt>
                <c:pt idx="1464">
                  <c:v>12.928000450000001</c:v>
                </c:pt>
                <c:pt idx="1465">
                  <c:v>13.68299961</c:v>
                </c:pt>
                <c:pt idx="1466">
                  <c:v>13.2840004</c:v>
                </c:pt>
                <c:pt idx="1467">
                  <c:v>13.28199959</c:v>
                </c:pt>
                <c:pt idx="1468">
                  <c:v>12.18799973</c:v>
                </c:pt>
                <c:pt idx="1469">
                  <c:v>11.2840004</c:v>
                </c:pt>
                <c:pt idx="1470">
                  <c:v>10.940999980000001</c:v>
                </c:pt>
                <c:pt idx="1471">
                  <c:v>10.19999981</c:v>
                </c:pt>
                <c:pt idx="1472">
                  <c:v>10.375</c:v>
                </c:pt>
                <c:pt idx="1473">
                  <c:v>10.56200027</c:v>
                </c:pt>
                <c:pt idx="1474">
                  <c:v>10.80500031</c:v>
                </c:pt>
                <c:pt idx="1475">
                  <c:v>11.17300034</c:v>
                </c:pt>
                <c:pt idx="1476">
                  <c:v>10.94799995</c:v>
                </c:pt>
                <c:pt idx="1477">
                  <c:v>11.16800022</c:v>
                </c:pt>
                <c:pt idx="1478">
                  <c:v>11.8579998</c:v>
                </c:pt>
                <c:pt idx="1479">
                  <c:v>11.635000229999999</c:v>
                </c:pt>
                <c:pt idx="1480">
                  <c:v>11.72399998</c:v>
                </c:pt>
                <c:pt idx="1481">
                  <c:v>11.5909996</c:v>
                </c:pt>
                <c:pt idx="1482">
                  <c:v>11.12300014</c:v>
                </c:pt>
                <c:pt idx="1483">
                  <c:v>11.04699993</c:v>
                </c:pt>
                <c:pt idx="1484">
                  <c:v>10.600999829999999</c:v>
                </c:pt>
                <c:pt idx="1485">
                  <c:v>10.305999760000001</c:v>
                </c:pt>
                <c:pt idx="1486">
                  <c:v>9.4239997859999995</c:v>
                </c:pt>
                <c:pt idx="1487">
                  <c:v>8.7130002980000008</c:v>
                </c:pt>
                <c:pt idx="1488">
                  <c:v>8.5310001369999995</c:v>
                </c:pt>
                <c:pt idx="1489">
                  <c:v>8.8690004350000002</c:v>
                </c:pt>
                <c:pt idx="1490">
                  <c:v>9.3489999770000001</c:v>
                </c:pt>
                <c:pt idx="1491">
                  <c:v>9.6059999470000008</c:v>
                </c:pt>
                <c:pt idx="1492">
                  <c:v>9.8719997409999998</c:v>
                </c:pt>
                <c:pt idx="1493">
                  <c:v>10.07299995</c:v>
                </c:pt>
                <c:pt idx="1494">
                  <c:v>10.416000370000001</c:v>
                </c:pt>
                <c:pt idx="1495">
                  <c:v>10.60900021</c:v>
                </c:pt>
                <c:pt idx="1496">
                  <c:v>10.67700005</c:v>
                </c:pt>
                <c:pt idx="1497">
                  <c:v>10.85400009</c:v>
                </c:pt>
                <c:pt idx="1498">
                  <c:v>11.222000120000001</c:v>
                </c:pt>
                <c:pt idx="1499">
                  <c:v>11.34500027</c:v>
                </c:pt>
                <c:pt idx="1500">
                  <c:v>11.597000120000001</c:v>
                </c:pt>
                <c:pt idx="1501">
                  <c:v>11.68700027</c:v>
                </c:pt>
                <c:pt idx="1502">
                  <c:v>11.00899982</c:v>
                </c:pt>
                <c:pt idx="1503">
                  <c:v>10.01500034</c:v>
                </c:pt>
                <c:pt idx="1504">
                  <c:v>9.8299999239999991</c:v>
                </c:pt>
                <c:pt idx="1505">
                  <c:v>10.19999981</c:v>
                </c:pt>
                <c:pt idx="1506">
                  <c:v>10.29300022</c:v>
                </c:pt>
                <c:pt idx="1507">
                  <c:v>10.196000099999999</c:v>
                </c:pt>
                <c:pt idx="1508">
                  <c:v>10.09500027</c:v>
                </c:pt>
                <c:pt idx="1509">
                  <c:v>9.9870004649999995</c:v>
                </c:pt>
                <c:pt idx="1510">
                  <c:v>10.430999760000001</c:v>
                </c:pt>
                <c:pt idx="1511">
                  <c:v>10.86600018</c:v>
                </c:pt>
                <c:pt idx="1512">
                  <c:v>11.397000309999999</c:v>
                </c:pt>
                <c:pt idx="1513">
                  <c:v>11.880000109999999</c:v>
                </c:pt>
                <c:pt idx="1514">
                  <c:v>12.19799995</c:v>
                </c:pt>
                <c:pt idx="1515">
                  <c:v>12.32600021</c:v>
                </c:pt>
                <c:pt idx="1516">
                  <c:v>12.210000040000001</c:v>
                </c:pt>
                <c:pt idx="1517">
                  <c:v>12.31000042</c:v>
                </c:pt>
                <c:pt idx="1518">
                  <c:v>12.28199959</c:v>
                </c:pt>
                <c:pt idx="1519">
                  <c:v>12.630000109999999</c:v>
                </c:pt>
                <c:pt idx="1520">
                  <c:v>12.82699966</c:v>
                </c:pt>
                <c:pt idx="1521">
                  <c:v>13.006999970000001</c:v>
                </c:pt>
                <c:pt idx="1522">
                  <c:v>12.88899994</c:v>
                </c:pt>
                <c:pt idx="1523">
                  <c:v>12.850999829999999</c:v>
                </c:pt>
                <c:pt idx="1524">
                  <c:v>12.769000050000001</c:v>
                </c:pt>
                <c:pt idx="1525">
                  <c:v>12.475000380000001</c:v>
                </c:pt>
                <c:pt idx="1526">
                  <c:v>13.06299973</c:v>
                </c:pt>
                <c:pt idx="1527">
                  <c:v>13.010999679999999</c:v>
                </c:pt>
                <c:pt idx="1528">
                  <c:v>12.675999640000001</c:v>
                </c:pt>
                <c:pt idx="1529">
                  <c:v>12.170000079999999</c:v>
                </c:pt>
                <c:pt idx="1530">
                  <c:v>11.744999890000001</c:v>
                </c:pt>
                <c:pt idx="1531">
                  <c:v>11.586000439999999</c:v>
                </c:pt>
                <c:pt idx="1532">
                  <c:v>11.22099972</c:v>
                </c:pt>
                <c:pt idx="1533">
                  <c:v>10.899000170000001</c:v>
                </c:pt>
                <c:pt idx="1534">
                  <c:v>10.960000040000001</c:v>
                </c:pt>
                <c:pt idx="1535">
                  <c:v>11.09399986</c:v>
                </c:pt>
                <c:pt idx="1536">
                  <c:v>10.583999629999999</c:v>
                </c:pt>
                <c:pt idx="1537">
                  <c:v>10.28499985</c:v>
                </c:pt>
                <c:pt idx="1538">
                  <c:v>9.9879999159999997</c:v>
                </c:pt>
                <c:pt idx="1539">
                  <c:v>10.28299999</c:v>
                </c:pt>
                <c:pt idx="1540">
                  <c:v>10.48200035</c:v>
                </c:pt>
                <c:pt idx="1541">
                  <c:v>10.30799961</c:v>
                </c:pt>
                <c:pt idx="1542">
                  <c:v>10.59899998</c:v>
                </c:pt>
                <c:pt idx="1543">
                  <c:v>10.928000450000001</c:v>
                </c:pt>
                <c:pt idx="1544">
                  <c:v>10.31299973</c:v>
                </c:pt>
                <c:pt idx="1545">
                  <c:v>9.9169998170000007</c:v>
                </c:pt>
                <c:pt idx="1546">
                  <c:v>9.6180000309999993</c:v>
                </c:pt>
                <c:pt idx="1547">
                  <c:v>8.6070003509999999</c:v>
                </c:pt>
                <c:pt idx="1548">
                  <c:v>8.0530004500000008</c:v>
                </c:pt>
                <c:pt idx="1549">
                  <c:v>7.6900000569999998</c:v>
                </c:pt>
                <c:pt idx="1550">
                  <c:v>7.4349999430000002</c:v>
                </c:pt>
                <c:pt idx="1551">
                  <c:v>7.4239997860000004</c:v>
                </c:pt>
                <c:pt idx="1552">
                  <c:v>7.0939998629999996</c:v>
                </c:pt>
                <c:pt idx="1553">
                  <c:v>7.0780000689999998</c:v>
                </c:pt>
                <c:pt idx="1554">
                  <c:v>7.3819999689999998</c:v>
                </c:pt>
                <c:pt idx="1555">
                  <c:v>7.8060002329999998</c:v>
                </c:pt>
                <c:pt idx="1556">
                  <c:v>8.2670001979999999</c:v>
                </c:pt>
                <c:pt idx="1557">
                  <c:v>8.7589998250000001</c:v>
                </c:pt>
                <c:pt idx="1558">
                  <c:v>8.9639997480000009</c:v>
                </c:pt>
                <c:pt idx="1559">
                  <c:v>9.1529998779999993</c:v>
                </c:pt>
                <c:pt idx="1560">
                  <c:v>9.3620004649999995</c:v>
                </c:pt>
                <c:pt idx="1561">
                  <c:v>9.6140003200000006</c:v>
                </c:pt>
                <c:pt idx="1562">
                  <c:v>9.6029996870000005</c:v>
                </c:pt>
                <c:pt idx="1563">
                  <c:v>9.4060001369999995</c:v>
                </c:pt>
                <c:pt idx="1564">
                  <c:v>9.3240003589999993</c:v>
                </c:pt>
                <c:pt idx="1565">
                  <c:v>9.1840000150000005</c:v>
                </c:pt>
                <c:pt idx="1566">
                  <c:v>9.3789997100000004</c:v>
                </c:pt>
                <c:pt idx="1567">
                  <c:v>9.5059995649999998</c:v>
                </c:pt>
                <c:pt idx="1568">
                  <c:v>9.7950000760000009</c:v>
                </c:pt>
                <c:pt idx="1569">
                  <c:v>9.7799997330000004</c:v>
                </c:pt>
                <c:pt idx="1570">
                  <c:v>9.9420003890000004</c:v>
                </c:pt>
                <c:pt idx="1571">
                  <c:v>10.09200001</c:v>
                </c:pt>
                <c:pt idx="1572">
                  <c:v>10.178999900000001</c:v>
                </c:pt>
                <c:pt idx="1573">
                  <c:v>10.211000439999999</c:v>
                </c:pt>
                <c:pt idx="1574">
                  <c:v>10.15499973</c:v>
                </c:pt>
                <c:pt idx="1575">
                  <c:v>10.368000029999999</c:v>
                </c:pt>
                <c:pt idx="1576">
                  <c:v>10.444000239999999</c:v>
                </c:pt>
                <c:pt idx="1577">
                  <c:v>10.536000250000001</c:v>
                </c:pt>
                <c:pt idx="1578">
                  <c:v>10.190999980000001</c:v>
                </c:pt>
                <c:pt idx="1579">
                  <c:v>9.6619997019999992</c:v>
                </c:pt>
                <c:pt idx="1580">
                  <c:v>9.1879997249999992</c:v>
                </c:pt>
                <c:pt idx="1581">
                  <c:v>9.0760002140000005</c:v>
                </c:pt>
                <c:pt idx="1582">
                  <c:v>8.6569995879999997</c:v>
                </c:pt>
                <c:pt idx="1583">
                  <c:v>8.2959995269999993</c:v>
                </c:pt>
                <c:pt idx="1584">
                  <c:v>8.125</c:v>
                </c:pt>
                <c:pt idx="1585">
                  <c:v>8.2180004120000003</c:v>
                </c:pt>
                <c:pt idx="1586">
                  <c:v>8.3299999239999991</c:v>
                </c:pt>
                <c:pt idx="1587">
                  <c:v>8.4420003890000004</c:v>
                </c:pt>
                <c:pt idx="1588">
                  <c:v>8.6230001450000007</c:v>
                </c:pt>
                <c:pt idx="1589">
                  <c:v>8.8400001530000001</c:v>
                </c:pt>
                <c:pt idx="1590">
                  <c:v>9.1330003739999999</c:v>
                </c:pt>
                <c:pt idx="1591">
                  <c:v>9.4460000990000008</c:v>
                </c:pt>
                <c:pt idx="1592">
                  <c:v>9.6529998779999993</c:v>
                </c:pt>
                <c:pt idx="1593">
                  <c:v>9.956000328</c:v>
                </c:pt>
                <c:pt idx="1594">
                  <c:v>10.244999890000001</c:v>
                </c:pt>
                <c:pt idx="1595">
                  <c:v>10.79899979</c:v>
                </c:pt>
                <c:pt idx="1596">
                  <c:v>11.17700005</c:v>
                </c:pt>
                <c:pt idx="1597">
                  <c:v>11.36299992</c:v>
                </c:pt>
                <c:pt idx="1598">
                  <c:v>11.56700039</c:v>
                </c:pt>
                <c:pt idx="1599">
                  <c:v>11.618000029999999</c:v>
                </c:pt>
                <c:pt idx="1600">
                  <c:v>11.51599979</c:v>
                </c:pt>
                <c:pt idx="1601">
                  <c:v>11.60499954</c:v>
                </c:pt>
                <c:pt idx="1602">
                  <c:v>11.585000040000001</c:v>
                </c:pt>
                <c:pt idx="1603">
                  <c:v>11.463000299999999</c:v>
                </c:pt>
                <c:pt idx="1604">
                  <c:v>11.60900021</c:v>
                </c:pt>
                <c:pt idx="1605">
                  <c:v>10.75199986</c:v>
                </c:pt>
                <c:pt idx="1606">
                  <c:v>9.6120004649999995</c:v>
                </c:pt>
                <c:pt idx="1607">
                  <c:v>8.5860004429999996</c:v>
                </c:pt>
                <c:pt idx="1608">
                  <c:v>7.7800002099999999</c:v>
                </c:pt>
                <c:pt idx="1609">
                  <c:v>7.2820000650000001</c:v>
                </c:pt>
                <c:pt idx="1610">
                  <c:v>7.0999999049999998</c:v>
                </c:pt>
                <c:pt idx="1611">
                  <c:v>6.896999836</c:v>
                </c:pt>
                <c:pt idx="1612">
                  <c:v>6.6849999430000002</c:v>
                </c:pt>
                <c:pt idx="1613">
                  <c:v>6.5500001909999996</c:v>
                </c:pt>
                <c:pt idx="1614">
                  <c:v>6.5289998049999998</c:v>
                </c:pt>
                <c:pt idx="1615">
                  <c:v>6.478000164</c:v>
                </c:pt>
                <c:pt idx="1616">
                  <c:v>6.5359997749999996</c:v>
                </c:pt>
                <c:pt idx="1617">
                  <c:v>6.4990000720000003</c:v>
                </c:pt>
                <c:pt idx="1618">
                  <c:v>6.4790000919999997</c:v>
                </c:pt>
                <c:pt idx="1619">
                  <c:v>6.2170000080000003</c:v>
                </c:pt>
              </c:numCache>
            </c:numRef>
          </c:val>
          <c:smooth val="0"/>
          <c:extLst>
            <c:ext xmlns:c16="http://schemas.microsoft.com/office/drawing/2014/chart" uri="{C3380CC4-5D6E-409C-BE32-E72D297353CC}">
              <c16:uniqueId val="{00000000-F945-4602-9229-D3E873A22DB6}"/>
            </c:ext>
          </c:extLst>
        </c:ser>
        <c:dLbls>
          <c:showLegendKey val="0"/>
          <c:showVal val="0"/>
          <c:showCatName val="0"/>
          <c:showSerName val="0"/>
          <c:showPercent val="0"/>
          <c:showBubbleSize val="0"/>
        </c:dLbls>
        <c:smooth val="0"/>
        <c:axId val="522219224"/>
        <c:axId val="522217584"/>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val>
                  <c:numRef>
                    <c:extLst>
                      <c:ext uri="{02D57815-91ED-43cb-92C2-25804820EDAC}">
                        <c15:formulaRef>
                          <c15:sqref>'F:\University\Year 3\Dissertation\Test Results October 31st\Results\[Run 1 a.xlsx]Run 1'!$F$7:$F$1626</c15:sqref>
                        </c15:formulaRef>
                      </c:ext>
                    </c:extLst>
                    <c:numCache>
                      <c:formatCode>General</c:formatCode>
                      <c:ptCount val="162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0.01</c:v>
                      </c:pt>
                      <c:pt idx="15">
                        <c:v>0.01</c:v>
                      </c:pt>
                      <c:pt idx="16">
                        <c:v>0.01</c:v>
                      </c:pt>
                      <c:pt idx="17">
                        <c:v>0.01</c:v>
                      </c:pt>
                      <c:pt idx="18">
                        <c:v>0.01</c:v>
                      </c:pt>
                      <c:pt idx="19">
                        <c:v>0.01</c:v>
                      </c:pt>
                      <c:pt idx="20">
                        <c:v>0.01</c:v>
                      </c:pt>
                      <c:pt idx="21">
                        <c:v>0.01</c:v>
                      </c:pt>
                      <c:pt idx="22">
                        <c:v>0.01</c:v>
                      </c:pt>
                      <c:pt idx="23">
                        <c:v>0.02</c:v>
                      </c:pt>
                      <c:pt idx="24">
                        <c:v>0.02</c:v>
                      </c:pt>
                      <c:pt idx="25">
                        <c:v>0.02</c:v>
                      </c:pt>
                      <c:pt idx="26">
                        <c:v>0.02</c:v>
                      </c:pt>
                      <c:pt idx="27">
                        <c:v>0.02</c:v>
                      </c:pt>
                      <c:pt idx="28">
                        <c:v>0.02</c:v>
                      </c:pt>
                      <c:pt idx="29">
                        <c:v>0.02</c:v>
                      </c:pt>
                      <c:pt idx="30">
                        <c:v>0.02</c:v>
                      </c:pt>
                      <c:pt idx="31">
                        <c:v>0.02</c:v>
                      </c:pt>
                      <c:pt idx="32">
                        <c:v>0.03</c:v>
                      </c:pt>
                      <c:pt idx="33">
                        <c:v>0.03</c:v>
                      </c:pt>
                      <c:pt idx="34">
                        <c:v>0.03</c:v>
                      </c:pt>
                      <c:pt idx="35">
                        <c:v>0.03</c:v>
                      </c:pt>
                      <c:pt idx="36">
                        <c:v>0.03</c:v>
                      </c:pt>
                      <c:pt idx="37">
                        <c:v>0.03</c:v>
                      </c:pt>
                      <c:pt idx="38">
                        <c:v>0.03</c:v>
                      </c:pt>
                      <c:pt idx="39">
                        <c:v>0.03</c:v>
                      </c:pt>
                      <c:pt idx="40">
                        <c:v>0.03</c:v>
                      </c:pt>
                      <c:pt idx="41">
                        <c:v>0.03</c:v>
                      </c:pt>
                      <c:pt idx="42">
                        <c:v>0.03</c:v>
                      </c:pt>
                      <c:pt idx="43">
                        <c:v>0.04</c:v>
                      </c:pt>
                      <c:pt idx="44">
                        <c:v>0.04</c:v>
                      </c:pt>
                      <c:pt idx="45">
                        <c:v>0.04</c:v>
                      </c:pt>
                      <c:pt idx="46">
                        <c:v>0.04</c:v>
                      </c:pt>
                      <c:pt idx="47">
                        <c:v>0.04</c:v>
                      </c:pt>
                      <c:pt idx="48">
                        <c:v>0.04</c:v>
                      </c:pt>
                      <c:pt idx="49">
                        <c:v>0.04</c:v>
                      </c:pt>
                      <c:pt idx="50">
                        <c:v>0.04</c:v>
                      </c:pt>
                      <c:pt idx="51">
                        <c:v>0.04</c:v>
                      </c:pt>
                      <c:pt idx="52">
                        <c:v>0.04</c:v>
                      </c:pt>
                      <c:pt idx="53">
                        <c:v>0.04</c:v>
                      </c:pt>
                      <c:pt idx="54">
                        <c:v>0.05</c:v>
                      </c:pt>
                      <c:pt idx="55">
                        <c:v>0.05</c:v>
                      </c:pt>
                      <c:pt idx="56">
                        <c:v>0.05</c:v>
                      </c:pt>
                      <c:pt idx="57">
                        <c:v>0.05</c:v>
                      </c:pt>
                      <c:pt idx="58">
                        <c:v>0.05</c:v>
                      </c:pt>
                      <c:pt idx="59">
                        <c:v>0.05</c:v>
                      </c:pt>
                      <c:pt idx="60">
                        <c:v>0.05</c:v>
                      </c:pt>
                      <c:pt idx="61">
                        <c:v>0.05</c:v>
                      </c:pt>
                      <c:pt idx="62">
                        <c:v>0.05</c:v>
                      </c:pt>
                      <c:pt idx="63">
                        <c:v>0.05</c:v>
                      </c:pt>
                      <c:pt idx="64">
                        <c:v>0.05</c:v>
                      </c:pt>
                      <c:pt idx="65">
                        <c:v>0.06</c:v>
                      </c:pt>
                      <c:pt idx="66">
                        <c:v>0.06</c:v>
                      </c:pt>
                      <c:pt idx="67">
                        <c:v>0.06</c:v>
                      </c:pt>
                      <c:pt idx="68">
                        <c:v>0.06</c:v>
                      </c:pt>
                      <c:pt idx="69">
                        <c:v>0.06</c:v>
                      </c:pt>
                      <c:pt idx="70">
                        <c:v>0.06</c:v>
                      </c:pt>
                      <c:pt idx="71">
                        <c:v>0.06</c:v>
                      </c:pt>
                      <c:pt idx="72">
                        <c:v>0.06</c:v>
                      </c:pt>
                      <c:pt idx="73">
                        <c:v>0.06</c:v>
                      </c:pt>
                      <c:pt idx="74">
                        <c:v>0.06</c:v>
                      </c:pt>
                      <c:pt idx="75">
                        <c:v>0.06</c:v>
                      </c:pt>
                      <c:pt idx="76">
                        <c:v>0.06</c:v>
                      </c:pt>
                      <c:pt idx="77">
                        <c:v>7.0000000000000007E-2</c:v>
                      </c:pt>
                      <c:pt idx="78">
                        <c:v>7.0000000000000007E-2</c:v>
                      </c:pt>
                      <c:pt idx="79">
                        <c:v>7.0000000000000007E-2</c:v>
                      </c:pt>
                      <c:pt idx="80">
                        <c:v>7.0000000000000007E-2</c:v>
                      </c:pt>
                      <c:pt idx="81">
                        <c:v>7.0000000000000007E-2</c:v>
                      </c:pt>
                      <c:pt idx="82">
                        <c:v>7.0000000000000007E-2</c:v>
                      </c:pt>
                      <c:pt idx="83">
                        <c:v>7.0000000000000007E-2</c:v>
                      </c:pt>
                      <c:pt idx="84">
                        <c:v>7.0000000000000007E-2</c:v>
                      </c:pt>
                      <c:pt idx="85">
                        <c:v>7.0000000000000007E-2</c:v>
                      </c:pt>
                      <c:pt idx="86">
                        <c:v>0.08</c:v>
                      </c:pt>
                      <c:pt idx="87">
                        <c:v>0.08</c:v>
                      </c:pt>
                      <c:pt idx="88">
                        <c:v>0.08</c:v>
                      </c:pt>
                      <c:pt idx="89">
                        <c:v>0.08</c:v>
                      </c:pt>
                      <c:pt idx="90">
                        <c:v>0.08</c:v>
                      </c:pt>
                      <c:pt idx="91">
                        <c:v>0.08</c:v>
                      </c:pt>
                      <c:pt idx="92">
                        <c:v>0.08</c:v>
                      </c:pt>
                      <c:pt idx="93">
                        <c:v>0.08</c:v>
                      </c:pt>
                      <c:pt idx="94">
                        <c:v>0.09</c:v>
                      </c:pt>
                      <c:pt idx="95">
                        <c:v>0.09</c:v>
                      </c:pt>
                      <c:pt idx="96">
                        <c:v>0.09</c:v>
                      </c:pt>
                      <c:pt idx="97">
                        <c:v>0.09</c:v>
                      </c:pt>
                      <c:pt idx="98">
                        <c:v>0.09</c:v>
                      </c:pt>
                      <c:pt idx="99">
                        <c:v>0.09</c:v>
                      </c:pt>
                      <c:pt idx="100">
                        <c:v>0.09</c:v>
                      </c:pt>
                      <c:pt idx="101">
                        <c:v>0.1</c:v>
                      </c:pt>
                      <c:pt idx="102">
                        <c:v>0.1</c:v>
                      </c:pt>
                      <c:pt idx="103">
                        <c:v>0.1</c:v>
                      </c:pt>
                      <c:pt idx="104">
                        <c:v>0.1</c:v>
                      </c:pt>
                      <c:pt idx="105">
                        <c:v>0.1</c:v>
                      </c:pt>
                      <c:pt idx="106">
                        <c:v>0.1</c:v>
                      </c:pt>
                      <c:pt idx="107">
                        <c:v>0.1</c:v>
                      </c:pt>
                      <c:pt idx="108">
                        <c:v>0.1</c:v>
                      </c:pt>
                      <c:pt idx="109">
                        <c:v>0.1</c:v>
                      </c:pt>
                      <c:pt idx="110">
                        <c:v>0.1</c:v>
                      </c:pt>
                      <c:pt idx="111">
                        <c:v>0.1</c:v>
                      </c:pt>
                      <c:pt idx="112">
                        <c:v>0.1</c:v>
                      </c:pt>
                      <c:pt idx="113">
                        <c:v>0.1</c:v>
                      </c:pt>
                      <c:pt idx="114">
                        <c:v>0.1</c:v>
                      </c:pt>
                      <c:pt idx="115">
                        <c:v>0.1</c:v>
                      </c:pt>
                      <c:pt idx="116">
                        <c:v>0.1</c:v>
                      </c:pt>
                      <c:pt idx="117">
                        <c:v>0.1</c:v>
                      </c:pt>
                      <c:pt idx="118">
                        <c:v>0.1</c:v>
                      </c:pt>
                      <c:pt idx="119">
                        <c:v>0.11</c:v>
                      </c:pt>
                      <c:pt idx="120">
                        <c:v>0.11</c:v>
                      </c:pt>
                      <c:pt idx="121">
                        <c:v>0.11</c:v>
                      </c:pt>
                      <c:pt idx="122">
                        <c:v>0.11</c:v>
                      </c:pt>
                      <c:pt idx="123">
                        <c:v>0.11</c:v>
                      </c:pt>
                      <c:pt idx="124">
                        <c:v>0.11</c:v>
                      </c:pt>
                      <c:pt idx="125">
                        <c:v>0.11</c:v>
                      </c:pt>
                      <c:pt idx="126">
                        <c:v>0.11</c:v>
                      </c:pt>
                      <c:pt idx="127">
                        <c:v>0.11</c:v>
                      </c:pt>
                      <c:pt idx="128">
                        <c:v>0.11</c:v>
                      </c:pt>
                      <c:pt idx="129">
                        <c:v>0.11</c:v>
                      </c:pt>
                      <c:pt idx="130">
                        <c:v>0.11</c:v>
                      </c:pt>
                      <c:pt idx="131">
                        <c:v>0.11</c:v>
                      </c:pt>
                      <c:pt idx="132">
                        <c:v>0.11</c:v>
                      </c:pt>
                      <c:pt idx="133">
                        <c:v>0.11</c:v>
                      </c:pt>
                      <c:pt idx="134">
                        <c:v>0.11</c:v>
                      </c:pt>
                      <c:pt idx="135">
                        <c:v>0.11</c:v>
                      </c:pt>
                      <c:pt idx="136">
                        <c:v>0.12</c:v>
                      </c:pt>
                      <c:pt idx="137">
                        <c:v>0.12</c:v>
                      </c:pt>
                      <c:pt idx="138">
                        <c:v>0.12</c:v>
                      </c:pt>
                      <c:pt idx="139">
                        <c:v>0.12</c:v>
                      </c:pt>
                      <c:pt idx="140">
                        <c:v>0.12</c:v>
                      </c:pt>
                      <c:pt idx="141">
                        <c:v>0.12</c:v>
                      </c:pt>
                      <c:pt idx="142">
                        <c:v>0.12</c:v>
                      </c:pt>
                      <c:pt idx="143">
                        <c:v>0.12</c:v>
                      </c:pt>
                      <c:pt idx="144">
                        <c:v>0.12</c:v>
                      </c:pt>
                      <c:pt idx="145">
                        <c:v>0.12</c:v>
                      </c:pt>
                      <c:pt idx="146">
                        <c:v>0.12</c:v>
                      </c:pt>
                      <c:pt idx="147">
                        <c:v>0.12</c:v>
                      </c:pt>
                      <c:pt idx="148">
                        <c:v>0.12</c:v>
                      </c:pt>
                      <c:pt idx="149">
                        <c:v>0.12</c:v>
                      </c:pt>
                      <c:pt idx="150">
                        <c:v>0.12</c:v>
                      </c:pt>
                      <c:pt idx="151">
                        <c:v>0.12</c:v>
                      </c:pt>
                      <c:pt idx="152">
                        <c:v>0.13</c:v>
                      </c:pt>
                      <c:pt idx="153">
                        <c:v>0.13</c:v>
                      </c:pt>
                      <c:pt idx="154">
                        <c:v>0.13</c:v>
                      </c:pt>
                      <c:pt idx="155">
                        <c:v>0.13</c:v>
                      </c:pt>
                      <c:pt idx="156">
                        <c:v>0.13</c:v>
                      </c:pt>
                      <c:pt idx="157">
                        <c:v>0.13</c:v>
                      </c:pt>
                      <c:pt idx="158">
                        <c:v>0.13</c:v>
                      </c:pt>
                      <c:pt idx="159">
                        <c:v>0.13</c:v>
                      </c:pt>
                      <c:pt idx="160">
                        <c:v>0.13</c:v>
                      </c:pt>
                      <c:pt idx="161">
                        <c:v>0.13</c:v>
                      </c:pt>
                      <c:pt idx="162">
                        <c:v>0.13</c:v>
                      </c:pt>
                      <c:pt idx="163">
                        <c:v>0.13</c:v>
                      </c:pt>
                      <c:pt idx="164">
                        <c:v>0.13</c:v>
                      </c:pt>
                      <c:pt idx="165">
                        <c:v>0.13</c:v>
                      </c:pt>
                      <c:pt idx="166">
                        <c:v>0.14000000000000001</c:v>
                      </c:pt>
                      <c:pt idx="167">
                        <c:v>0.14000000000000001</c:v>
                      </c:pt>
                      <c:pt idx="168">
                        <c:v>0.14000000000000001</c:v>
                      </c:pt>
                      <c:pt idx="169">
                        <c:v>0.14000000000000001</c:v>
                      </c:pt>
                      <c:pt idx="170">
                        <c:v>0.14000000000000001</c:v>
                      </c:pt>
                      <c:pt idx="171">
                        <c:v>0.14000000000000001</c:v>
                      </c:pt>
                      <c:pt idx="172">
                        <c:v>0.14000000000000001</c:v>
                      </c:pt>
                      <c:pt idx="173">
                        <c:v>0.14000000000000001</c:v>
                      </c:pt>
                      <c:pt idx="174">
                        <c:v>0.14000000000000001</c:v>
                      </c:pt>
                      <c:pt idx="175">
                        <c:v>0.14000000000000001</c:v>
                      </c:pt>
                      <c:pt idx="176">
                        <c:v>0.14000000000000001</c:v>
                      </c:pt>
                      <c:pt idx="177">
                        <c:v>0.14000000000000001</c:v>
                      </c:pt>
                      <c:pt idx="178">
                        <c:v>0.14000000000000001</c:v>
                      </c:pt>
                      <c:pt idx="179">
                        <c:v>0.15</c:v>
                      </c:pt>
                      <c:pt idx="180">
                        <c:v>0.15</c:v>
                      </c:pt>
                      <c:pt idx="181">
                        <c:v>0.15</c:v>
                      </c:pt>
                      <c:pt idx="182">
                        <c:v>0.15</c:v>
                      </c:pt>
                      <c:pt idx="183">
                        <c:v>0.15</c:v>
                      </c:pt>
                      <c:pt idx="184">
                        <c:v>0.15</c:v>
                      </c:pt>
                      <c:pt idx="185">
                        <c:v>0.15</c:v>
                      </c:pt>
                      <c:pt idx="186">
                        <c:v>0.15</c:v>
                      </c:pt>
                      <c:pt idx="187">
                        <c:v>0.15</c:v>
                      </c:pt>
                      <c:pt idx="188">
                        <c:v>0.15</c:v>
                      </c:pt>
                      <c:pt idx="189">
                        <c:v>0.16</c:v>
                      </c:pt>
                      <c:pt idx="190">
                        <c:v>0.16</c:v>
                      </c:pt>
                      <c:pt idx="191">
                        <c:v>0.16</c:v>
                      </c:pt>
                      <c:pt idx="192">
                        <c:v>0.16</c:v>
                      </c:pt>
                      <c:pt idx="193">
                        <c:v>0.16</c:v>
                      </c:pt>
                      <c:pt idx="194">
                        <c:v>0.16</c:v>
                      </c:pt>
                      <c:pt idx="195">
                        <c:v>0.16</c:v>
                      </c:pt>
                      <c:pt idx="196">
                        <c:v>0.16</c:v>
                      </c:pt>
                      <c:pt idx="197">
                        <c:v>0.16</c:v>
                      </c:pt>
                      <c:pt idx="198">
                        <c:v>0.16</c:v>
                      </c:pt>
                      <c:pt idx="199">
                        <c:v>0.16</c:v>
                      </c:pt>
                      <c:pt idx="200">
                        <c:v>0.16</c:v>
                      </c:pt>
                      <c:pt idx="201">
                        <c:v>0.16</c:v>
                      </c:pt>
                      <c:pt idx="202">
                        <c:v>0.16</c:v>
                      </c:pt>
                      <c:pt idx="203">
                        <c:v>0.16</c:v>
                      </c:pt>
                      <c:pt idx="204">
                        <c:v>0.16</c:v>
                      </c:pt>
                      <c:pt idx="205">
                        <c:v>0.16</c:v>
                      </c:pt>
                      <c:pt idx="206">
                        <c:v>0.16</c:v>
                      </c:pt>
                      <c:pt idx="207">
                        <c:v>0.16</c:v>
                      </c:pt>
                      <c:pt idx="208">
                        <c:v>0.16</c:v>
                      </c:pt>
                      <c:pt idx="209">
                        <c:v>0.16</c:v>
                      </c:pt>
                      <c:pt idx="210">
                        <c:v>0.16</c:v>
                      </c:pt>
                      <c:pt idx="211">
                        <c:v>0.17</c:v>
                      </c:pt>
                      <c:pt idx="212">
                        <c:v>0.17</c:v>
                      </c:pt>
                      <c:pt idx="213">
                        <c:v>0.17</c:v>
                      </c:pt>
                      <c:pt idx="214">
                        <c:v>0.17</c:v>
                      </c:pt>
                      <c:pt idx="215">
                        <c:v>0.17</c:v>
                      </c:pt>
                      <c:pt idx="216">
                        <c:v>0.17</c:v>
                      </c:pt>
                      <c:pt idx="217">
                        <c:v>0.17</c:v>
                      </c:pt>
                      <c:pt idx="218">
                        <c:v>0.17</c:v>
                      </c:pt>
                      <c:pt idx="219">
                        <c:v>0.17</c:v>
                      </c:pt>
                      <c:pt idx="220">
                        <c:v>0.17</c:v>
                      </c:pt>
                      <c:pt idx="221">
                        <c:v>0.17</c:v>
                      </c:pt>
                      <c:pt idx="222">
                        <c:v>0.17</c:v>
                      </c:pt>
                      <c:pt idx="223">
                        <c:v>0.17</c:v>
                      </c:pt>
                      <c:pt idx="224">
                        <c:v>0.17</c:v>
                      </c:pt>
                      <c:pt idx="225">
                        <c:v>0.17</c:v>
                      </c:pt>
                      <c:pt idx="226">
                        <c:v>0.17</c:v>
                      </c:pt>
                      <c:pt idx="227">
                        <c:v>0.17</c:v>
                      </c:pt>
                      <c:pt idx="228">
                        <c:v>0.18</c:v>
                      </c:pt>
                      <c:pt idx="229">
                        <c:v>0.18</c:v>
                      </c:pt>
                      <c:pt idx="230">
                        <c:v>0.18</c:v>
                      </c:pt>
                      <c:pt idx="231">
                        <c:v>0.18</c:v>
                      </c:pt>
                      <c:pt idx="232">
                        <c:v>0.18</c:v>
                      </c:pt>
                      <c:pt idx="233">
                        <c:v>0.18</c:v>
                      </c:pt>
                      <c:pt idx="234">
                        <c:v>0.18</c:v>
                      </c:pt>
                      <c:pt idx="235">
                        <c:v>0.18</c:v>
                      </c:pt>
                      <c:pt idx="236">
                        <c:v>0.18</c:v>
                      </c:pt>
                      <c:pt idx="237">
                        <c:v>0.18</c:v>
                      </c:pt>
                      <c:pt idx="238">
                        <c:v>0.18</c:v>
                      </c:pt>
                      <c:pt idx="239">
                        <c:v>0.19</c:v>
                      </c:pt>
                      <c:pt idx="240">
                        <c:v>0.19</c:v>
                      </c:pt>
                      <c:pt idx="241">
                        <c:v>0.19</c:v>
                      </c:pt>
                      <c:pt idx="242">
                        <c:v>0.19</c:v>
                      </c:pt>
                      <c:pt idx="243">
                        <c:v>0.19</c:v>
                      </c:pt>
                      <c:pt idx="244">
                        <c:v>0.19</c:v>
                      </c:pt>
                      <c:pt idx="245">
                        <c:v>0.19</c:v>
                      </c:pt>
                      <c:pt idx="246">
                        <c:v>0.19</c:v>
                      </c:pt>
                      <c:pt idx="247">
                        <c:v>0.19</c:v>
                      </c:pt>
                      <c:pt idx="248">
                        <c:v>0.19</c:v>
                      </c:pt>
                      <c:pt idx="249">
                        <c:v>0.19</c:v>
                      </c:pt>
                      <c:pt idx="250">
                        <c:v>0.19</c:v>
                      </c:pt>
                      <c:pt idx="251">
                        <c:v>0.19</c:v>
                      </c:pt>
                      <c:pt idx="252">
                        <c:v>0.19</c:v>
                      </c:pt>
                      <c:pt idx="253">
                        <c:v>0.19</c:v>
                      </c:pt>
                      <c:pt idx="254">
                        <c:v>0.2</c:v>
                      </c:pt>
                      <c:pt idx="255">
                        <c:v>0.2</c:v>
                      </c:pt>
                      <c:pt idx="256">
                        <c:v>0.2</c:v>
                      </c:pt>
                      <c:pt idx="257">
                        <c:v>0.2</c:v>
                      </c:pt>
                      <c:pt idx="258">
                        <c:v>0.2</c:v>
                      </c:pt>
                      <c:pt idx="259">
                        <c:v>0.2</c:v>
                      </c:pt>
                      <c:pt idx="260">
                        <c:v>0.2</c:v>
                      </c:pt>
                      <c:pt idx="261">
                        <c:v>0.2</c:v>
                      </c:pt>
                      <c:pt idx="262">
                        <c:v>0.2</c:v>
                      </c:pt>
                      <c:pt idx="263">
                        <c:v>0.2</c:v>
                      </c:pt>
                      <c:pt idx="264">
                        <c:v>0.2</c:v>
                      </c:pt>
                      <c:pt idx="265">
                        <c:v>0.2</c:v>
                      </c:pt>
                      <c:pt idx="266">
                        <c:v>0.2</c:v>
                      </c:pt>
                      <c:pt idx="267">
                        <c:v>0.2</c:v>
                      </c:pt>
                      <c:pt idx="268">
                        <c:v>0.2</c:v>
                      </c:pt>
                      <c:pt idx="269">
                        <c:v>0.2</c:v>
                      </c:pt>
                      <c:pt idx="270">
                        <c:v>0.2</c:v>
                      </c:pt>
                      <c:pt idx="271">
                        <c:v>0.2</c:v>
                      </c:pt>
                      <c:pt idx="272">
                        <c:v>0.2</c:v>
                      </c:pt>
                      <c:pt idx="273">
                        <c:v>0.2</c:v>
                      </c:pt>
                      <c:pt idx="274">
                        <c:v>0.2</c:v>
                      </c:pt>
                      <c:pt idx="275">
                        <c:v>0.2</c:v>
                      </c:pt>
                      <c:pt idx="276">
                        <c:v>0.21</c:v>
                      </c:pt>
                      <c:pt idx="277">
                        <c:v>0.21</c:v>
                      </c:pt>
                      <c:pt idx="278">
                        <c:v>0.21</c:v>
                      </c:pt>
                      <c:pt idx="279">
                        <c:v>0.21</c:v>
                      </c:pt>
                      <c:pt idx="280">
                        <c:v>0.21</c:v>
                      </c:pt>
                      <c:pt idx="281">
                        <c:v>0.21</c:v>
                      </c:pt>
                      <c:pt idx="282">
                        <c:v>0.21</c:v>
                      </c:pt>
                      <c:pt idx="283">
                        <c:v>0.21</c:v>
                      </c:pt>
                      <c:pt idx="284">
                        <c:v>0.21</c:v>
                      </c:pt>
                      <c:pt idx="285">
                        <c:v>0.21</c:v>
                      </c:pt>
                      <c:pt idx="286">
                        <c:v>0.21</c:v>
                      </c:pt>
                      <c:pt idx="287">
                        <c:v>0.21</c:v>
                      </c:pt>
                      <c:pt idx="288">
                        <c:v>0.21</c:v>
                      </c:pt>
                      <c:pt idx="289">
                        <c:v>0.21</c:v>
                      </c:pt>
                      <c:pt idx="290">
                        <c:v>0.21</c:v>
                      </c:pt>
                      <c:pt idx="291">
                        <c:v>0.21</c:v>
                      </c:pt>
                      <c:pt idx="292">
                        <c:v>0.21</c:v>
                      </c:pt>
                      <c:pt idx="293">
                        <c:v>0.21</c:v>
                      </c:pt>
                      <c:pt idx="294">
                        <c:v>0.21</c:v>
                      </c:pt>
                      <c:pt idx="295">
                        <c:v>0.21</c:v>
                      </c:pt>
                      <c:pt idx="296">
                        <c:v>0.21</c:v>
                      </c:pt>
                      <c:pt idx="297">
                        <c:v>0.21</c:v>
                      </c:pt>
                      <c:pt idx="298">
                        <c:v>0.21</c:v>
                      </c:pt>
                      <c:pt idx="299">
                        <c:v>0.21</c:v>
                      </c:pt>
                      <c:pt idx="300">
                        <c:v>0.21</c:v>
                      </c:pt>
                      <c:pt idx="301">
                        <c:v>0.21</c:v>
                      </c:pt>
                      <c:pt idx="302">
                        <c:v>0.21</c:v>
                      </c:pt>
                      <c:pt idx="303">
                        <c:v>0.21</c:v>
                      </c:pt>
                      <c:pt idx="304">
                        <c:v>0.21</c:v>
                      </c:pt>
                      <c:pt idx="305">
                        <c:v>0.21</c:v>
                      </c:pt>
                      <c:pt idx="306">
                        <c:v>0.22</c:v>
                      </c:pt>
                      <c:pt idx="307">
                        <c:v>0.22</c:v>
                      </c:pt>
                      <c:pt idx="308">
                        <c:v>0.22</c:v>
                      </c:pt>
                      <c:pt idx="309">
                        <c:v>0.22</c:v>
                      </c:pt>
                      <c:pt idx="310">
                        <c:v>0.22</c:v>
                      </c:pt>
                      <c:pt idx="311">
                        <c:v>0.22</c:v>
                      </c:pt>
                      <c:pt idx="312">
                        <c:v>0.22</c:v>
                      </c:pt>
                      <c:pt idx="313">
                        <c:v>0.22</c:v>
                      </c:pt>
                      <c:pt idx="314">
                        <c:v>0.23</c:v>
                      </c:pt>
                      <c:pt idx="315">
                        <c:v>0.23</c:v>
                      </c:pt>
                      <c:pt idx="316">
                        <c:v>0.23</c:v>
                      </c:pt>
                      <c:pt idx="317">
                        <c:v>0.23</c:v>
                      </c:pt>
                      <c:pt idx="318">
                        <c:v>0.24</c:v>
                      </c:pt>
                      <c:pt idx="319">
                        <c:v>0.24</c:v>
                      </c:pt>
                      <c:pt idx="320">
                        <c:v>0.24</c:v>
                      </c:pt>
                      <c:pt idx="321">
                        <c:v>0.24</c:v>
                      </c:pt>
                      <c:pt idx="322">
                        <c:v>0.24</c:v>
                      </c:pt>
                      <c:pt idx="323">
                        <c:v>0.24</c:v>
                      </c:pt>
                      <c:pt idx="324">
                        <c:v>0.24</c:v>
                      </c:pt>
                      <c:pt idx="325">
                        <c:v>0.24</c:v>
                      </c:pt>
                      <c:pt idx="326">
                        <c:v>0.24</c:v>
                      </c:pt>
                      <c:pt idx="327">
                        <c:v>0.24</c:v>
                      </c:pt>
                      <c:pt idx="328">
                        <c:v>0.24</c:v>
                      </c:pt>
                      <c:pt idx="329">
                        <c:v>0.24</c:v>
                      </c:pt>
                      <c:pt idx="330">
                        <c:v>0.24</c:v>
                      </c:pt>
                      <c:pt idx="331">
                        <c:v>0.25</c:v>
                      </c:pt>
                      <c:pt idx="332">
                        <c:v>0.25</c:v>
                      </c:pt>
                      <c:pt idx="333">
                        <c:v>0.25</c:v>
                      </c:pt>
                      <c:pt idx="334">
                        <c:v>0.25</c:v>
                      </c:pt>
                      <c:pt idx="335">
                        <c:v>0.25</c:v>
                      </c:pt>
                      <c:pt idx="336">
                        <c:v>0.25</c:v>
                      </c:pt>
                      <c:pt idx="337">
                        <c:v>0.25</c:v>
                      </c:pt>
                      <c:pt idx="338">
                        <c:v>0.26</c:v>
                      </c:pt>
                      <c:pt idx="339">
                        <c:v>0.26</c:v>
                      </c:pt>
                      <c:pt idx="340">
                        <c:v>0.26</c:v>
                      </c:pt>
                      <c:pt idx="341">
                        <c:v>0.26</c:v>
                      </c:pt>
                      <c:pt idx="342">
                        <c:v>0.26</c:v>
                      </c:pt>
                      <c:pt idx="343">
                        <c:v>0.26</c:v>
                      </c:pt>
                      <c:pt idx="344">
                        <c:v>0.26</c:v>
                      </c:pt>
                      <c:pt idx="345">
                        <c:v>0.27</c:v>
                      </c:pt>
                      <c:pt idx="346">
                        <c:v>0.27</c:v>
                      </c:pt>
                      <c:pt idx="347">
                        <c:v>0.27</c:v>
                      </c:pt>
                      <c:pt idx="348">
                        <c:v>0.28000000000000003</c:v>
                      </c:pt>
                      <c:pt idx="349">
                        <c:v>0.28000000000000003</c:v>
                      </c:pt>
                      <c:pt idx="350">
                        <c:v>0.28000000000000003</c:v>
                      </c:pt>
                      <c:pt idx="351">
                        <c:v>0.28000000000000003</c:v>
                      </c:pt>
                      <c:pt idx="352">
                        <c:v>0.28999999999999998</c:v>
                      </c:pt>
                      <c:pt idx="353">
                        <c:v>0.28999999999999998</c:v>
                      </c:pt>
                      <c:pt idx="354">
                        <c:v>0.28999999999999998</c:v>
                      </c:pt>
                      <c:pt idx="355">
                        <c:v>0.28999999999999998</c:v>
                      </c:pt>
                      <c:pt idx="356">
                        <c:v>0.28999999999999998</c:v>
                      </c:pt>
                      <c:pt idx="357">
                        <c:v>0.3</c:v>
                      </c:pt>
                      <c:pt idx="358">
                        <c:v>0.3</c:v>
                      </c:pt>
                      <c:pt idx="359">
                        <c:v>0.31</c:v>
                      </c:pt>
                      <c:pt idx="360">
                        <c:v>0.31</c:v>
                      </c:pt>
                      <c:pt idx="361">
                        <c:v>0.31</c:v>
                      </c:pt>
                      <c:pt idx="362">
                        <c:v>0.32</c:v>
                      </c:pt>
                      <c:pt idx="363">
                        <c:v>0.33</c:v>
                      </c:pt>
                      <c:pt idx="364">
                        <c:v>0.33</c:v>
                      </c:pt>
                      <c:pt idx="365">
                        <c:v>0.34</c:v>
                      </c:pt>
                      <c:pt idx="366">
                        <c:v>0.35</c:v>
                      </c:pt>
                      <c:pt idx="367">
                        <c:v>0.36</c:v>
                      </c:pt>
                      <c:pt idx="368">
                        <c:v>0.36</c:v>
                      </c:pt>
                      <c:pt idx="369">
                        <c:v>0.37</c:v>
                      </c:pt>
                      <c:pt idx="370">
                        <c:v>0.37</c:v>
                      </c:pt>
                      <c:pt idx="371">
                        <c:v>0.37</c:v>
                      </c:pt>
                      <c:pt idx="372">
                        <c:v>0.37</c:v>
                      </c:pt>
                      <c:pt idx="373">
                        <c:v>0.37</c:v>
                      </c:pt>
                      <c:pt idx="374">
                        <c:v>0.38</c:v>
                      </c:pt>
                      <c:pt idx="375">
                        <c:v>0.38</c:v>
                      </c:pt>
                      <c:pt idx="376">
                        <c:v>0.38</c:v>
                      </c:pt>
                      <c:pt idx="377">
                        <c:v>0.38</c:v>
                      </c:pt>
                      <c:pt idx="378">
                        <c:v>0.38</c:v>
                      </c:pt>
                      <c:pt idx="379">
                        <c:v>0.38</c:v>
                      </c:pt>
                      <c:pt idx="380">
                        <c:v>0.38</c:v>
                      </c:pt>
                      <c:pt idx="381">
                        <c:v>0.39</c:v>
                      </c:pt>
                      <c:pt idx="382">
                        <c:v>0.39</c:v>
                      </c:pt>
                      <c:pt idx="383">
                        <c:v>0.4</c:v>
                      </c:pt>
                      <c:pt idx="384">
                        <c:v>0.41</c:v>
                      </c:pt>
                      <c:pt idx="385">
                        <c:v>0.41</c:v>
                      </c:pt>
                      <c:pt idx="386">
                        <c:v>0.42</c:v>
                      </c:pt>
                      <c:pt idx="387">
                        <c:v>0.43</c:v>
                      </c:pt>
                      <c:pt idx="388">
                        <c:v>0.44</c:v>
                      </c:pt>
                      <c:pt idx="389">
                        <c:v>0.45</c:v>
                      </c:pt>
                      <c:pt idx="390">
                        <c:v>0.46</c:v>
                      </c:pt>
                      <c:pt idx="391">
                        <c:v>0.47</c:v>
                      </c:pt>
                      <c:pt idx="392">
                        <c:v>0.48</c:v>
                      </c:pt>
                      <c:pt idx="393">
                        <c:v>0.49</c:v>
                      </c:pt>
                      <c:pt idx="394">
                        <c:v>0.5</c:v>
                      </c:pt>
                      <c:pt idx="395">
                        <c:v>0.51</c:v>
                      </c:pt>
                      <c:pt idx="396">
                        <c:v>0.52</c:v>
                      </c:pt>
                      <c:pt idx="397">
                        <c:v>0.52</c:v>
                      </c:pt>
                      <c:pt idx="398">
                        <c:v>0.53</c:v>
                      </c:pt>
                      <c:pt idx="399">
                        <c:v>0.53</c:v>
                      </c:pt>
                      <c:pt idx="400">
                        <c:v>0.54</c:v>
                      </c:pt>
                      <c:pt idx="401">
                        <c:v>0.54</c:v>
                      </c:pt>
                      <c:pt idx="402">
                        <c:v>0.54</c:v>
                      </c:pt>
                      <c:pt idx="403">
                        <c:v>0.54</c:v>
                      </c:pt>
                      <c:pt idx="404">
                        <c:v>0.54</c:v>
                      </c:pt>
                      <c:pt idx="405">
                        <c:v>0.54</c:v>
                      </c:pt>
                      <c:pt idx="406">
                        <c:v>0.54</c:v>
                      </c:pt>
                      <c:pt idx="407">
                        <c:v>0.54</c:v>
                      </c:pt>
                      <c:pt idx="408">
                        <c:v>0.54</c:v>
                      </c:pt>
                      <c:pt idx="409">
                        <c:v>0.54</c:v>
                      </c:pt>
                      <c:pt idx="410">
                        <c:v>0.54</c:v>
                      </c:pt>
                      <c:pt idx="411">
                        <c:v>0.55000000000000004</c:v>
                      </c:pt>
                      <c:pt idx="412">
                        <c:v>0.55000000000000004</c:v>
                      </c:pt>
                      <c:pt idx="413">
                        <c:v>0.55000000000000004</c:v>
                      </c:pt>
                      <c:pt idx="414">
                        <c:v>0.55000000000000004</c:v>
                      </c:pt>
                      <c:pt idx="415">
                        <c:v>0.55000000000000004</c:v>
                      </c:pt>
                      <c:pt idx="416">
                        <c:v>0.55000000000000004</c:v>
                      </c:pt>
                      <c:pt idx="417">
                        <c:v>0.55000000000000004</c:v>
                      </c:pt>
                      <c:pt idx="418">
                        <c:v>0.55000000000000004</c:v>
                      </c:pt>
                      <c:pt idx="419">
                        <c:v>0.56000000000000005</c:v>
                      </c:pt>
                      <c:pt idx="420">
                        <c:v>0.56000000000000005</c:v>
                      </c:pt>
                      <c:pt idx="421">
                        <c:v>0.56000000000000005</c:v>
                      </c:pt>
                      <c:pt idx="422">
                        <c:v>0.56999999999999995</c:v>
                      </c:pt>
                      <c:pt idx="423">
                        <c:v>0.56999999999999995</c:v>
                      </c:pt>
                      <c:pt idx="424">
                        <c:v>0.57999999999999996</c:v>
                      </c:pt>
                      <c:pt idx="425">
                        <c:v>0.59</c:v>
                      </c:pt>
                      <c:pt idx="426">
                        <c:v>0.6</c:v>
                      </c:pt>
                      <c:pt idx="427">
                        <c:v>0.61</c:v>
                      </c:pt>
                      <c:pt idx="428">
                        <c:v>0.61</c:v>
                      </c:pt>
                      <c:pt idx="429">
                        <c:v>0.63</c:v>
                      </c:pt>
                      <c:pt idx="430">
                        <c:v>0.64</c:v>
                      </c:pt>
                      <c:pt idx="431">
                        <c:v>0.65</c:v>
                      </c:pt>
                      <c:pt idx="432">
                        <c:v>0.66</c:v>
                      </c:pt>
                      <c:pt idx="433">
                        <c:v>0.67</c:v>
                      </c:pt>
                      <c:pt idx="434">
                        <c:v>0.68</c:v>
                      </c:pt>
                      <c:pt idx="435">
                        <c:v>0.69</c:v>
                      </c:pt>
                      <c:pt idx="436">
                        <c:v>0.7</c:v>
                      </c:pt>
                      <c:pt idx="437">
                        <c:v>0.71</c:v>
                      </c:pt>
                      <c:pt idx="438">
                        <c:v>0.71</c:v>
                      </c:pt>
                      <c:pt idx="439">
                        <c:v>0.72</c:v>
                      </c:pt>
                      <c:pt idx="440">
                        <c:v>0.73</c:v>
                      </c:pt>
                      <c:pt idx="441">
                        <c:v>0.73</c:v>
                      </c:pt>
                      <c:pt idx="442">
                        <c:v>0.73</c:v>
                      </c:pt>
                      <c:pt idx="443">
                        <c:v>0.74</c:v>
                      </c:pt>
                      <c:pt idx="444">
                        <c:v>0.74</c:v>
                      </c:pt>
                      <c:pt idx="445">
                        <c:v>0.74</c:v>
                      </c:pt>
                      <c:pt idx="446">
                        <c:v>0.74</c:v>
                      </c:pt>
                      <c:pt idx="447">
                        <c:v>0.74</c:v>
                      </c:pt>
                      <c:pt idx="448">
                        <c:v>0.74</c:v>
                      </c:pt>
                      <c:pt idx="449">
                        <c:v>0.75</c:v>
                      </c:pt>
                      <c:pt idx="450">
                        <c:v>0.75</c:v>
                      </c:pt>
                      <c:pt idx="451">
                        <c:v>0.76</c:v>
                      </c:pt>
                      <c:pt idx="452">
                        <c:v>0.77</c:v>
                      </c:pt>
                      <c:pt idx="453">
                        <c:v>0.77</c:v>
                      </c:pt>
                      <c:pt idx="454">
                        <c:v>0.78</c:v>
                      </c:pt>
                      <c:pt idx="455">
                        <c:v>0.8</c:v>
                      </c:pt>
                      <c:pt idx="456">
                        <c:v>0.81</c:v>
                      </c:pt>
                      <c:pt idx="457">
                        <c:v>0.82</c:v>
                      </c:pt>
                      <c:pt idx="458">
                        <c:v>0.83</c:v>
                      </c:pt>
                      <c:pt idx="459">
                        <c:v>0.84</c:v>
                      </c:pt>
                      <c:pt idx="460">
                        <c:v>0.85</c:v>
                      </c:pt>
                      <c:pt idx="461">
                        <c:v>0.87</c:v>
                      </c:pt>
                      <c:pt idx="462">
                        <c:v>0.88</c:v>
                      </c:pt>
                      <c:pt idx="463">
                        <c:v>0.89</c:v>
                      </c:pt>
                      <c:pt idx="464">
                        <c:v>0.91</c:v>
                      </c:pt>
                      <c:pt idx="465">
                        <c:v>0.92</c:v>
                      </c:pt>
                      <c:pt idx="466">
                        <c:v>0.93</c:v>
                      </c:pt>
                      <c:pt idx="467">
                        <c:v>0.95</c:v>
                      </c:pt>
                      <c:pt idx="468">
                        <c:v>0.96</c:v>
                      </c:pt>
                      <c:pt idx="469">
                        <c:v>0.97</c:v>
                      </c:pt>
                      <c:pt idx="470">
                        <c:v>0.99</c:v>
                      </c:pt>
                      <c:pt idx="471">
                        <c:v>1</c:v>
                      </c:pt>
                      <c:pt idx="472">
                        <c:v>1.01</c:v>
                      </c:pt>
                      <c:pt idx="473">
                        <c:v>1.03</c:v>
                      </c:pt>
                      <c:pt idx="474">
                        <c:v>1.04</c:v>
                      </c:pt>
                      <c:pt idx="475">
                        <c:v>1.05</c:v>
                      </c:pt>
                      <c:pt idx="476">
                        <c:v>1.07</c:v>
                      </c:pt>
                      <c:pt idx="477">
                        <c:v>1.08</c:v>
                      </c:pt>
                      <c:pt idx="478">
                        <c:v>1.0900000000000001</c:v>
                      </c:pt>
                      <c:pt idx="479">
                        <c:v>1.1100000000000001</c:v>
                      </c:pt>
                      <c:pt idx="480">
                        <c:v>1.1200000000000001</c:v>
                      </c:pt>
                      <c:pt idx="481">
                        <c:v>1.1299999999999999</c:v>
                      </c:pt>
                      <c:pt idx="482">
                        <c:v>1.1499999999999999</c:v>
                      </c:pt>
                      <c:pt idx="483">
                        <c:v>1.1599999999999999</c:v>
                      </c:pt>
                      <c:pt idx="484">
                        <c:v>1.17</c:v>
                      </c:pt>
                      <c:pt idx="485">
                        <c:v>1.18</c:v>
                      </c:pt>
                      <c:pt idx="486">
                        <c:v>1.19</c:v>
                      </c:pt>
                      <c:pt idx="487">
                        <c:v>1.2</c:v>
                      </c:pt>
                      <c:pt idx="488">
                        <c:v>1.21</c:v>
                      </c:pt>
                      <c:pt idx="489">
                        <c:v>1.22</c:v>
                      </c:pt>
                      <c:pt idx="490">
                        <c:v>1.23</c:v>
                      </c:pt>
                      <c:pt idx="491">
                        <c:v>1.24</c:v>
                      </c:pt>
                      <c:pt idx="492">
                        <c:v>1.24</c:v>
                      </c:pt>
                      <c:pt idx="493">
                        <c:v>1.25</c:v>
                      </c:pt>
                      <c:pt idx="494">
                        <c:v>1.26</c:v>
                      </c:pt>
                      <c:pt idx="495">
                        <c:v>1.27</c:v>
                      </c:pt>
                      <c:pt idx="496">
                        <c:v>1.28</c:v>
                      </c:pt>
                      <c:pt idx="497">
                        <c:v>1.28</c:v>
                      </c:pt>
                      <c:pt idx="498">
                        <c:v>1.29</c:v>
                      </c:pt>
                      <c:pt idx="499">
                        <c:v>1.3</c:v>
                      </c:pt>
                      <c:pt idx="500">
                        <c:v>1.31</c:v>
                      </c:pt>
                      <c:pt idx="501">
                        <c:v>1.31</c:v>
                      </c:pt>
                      <c:pt idx="502">
                        <c:v>1.32</c:v>
                      </c:pt>
                      <c:pt idx="503">
                        <c:v>1.33</c:v>
                      </c:pt>
                      <c:pt idx="504">
                        <c:v>1.35</c:v>
                      </c:pt>
                      <c:pt idx="505">
                        <c:v>1.36</c:v>
                      </c:pt>
                      <c:pt idx="506">
                        <c:v>1.37</c:v>
                      </c:pt>
                      <c:pt idx="507">
                        <c:v>1.38</c:v>
                      </c:pt>
                      <c:pt idx="508">
                        <c:v>1.39</c:v>
                      </c:pt>
                      <c:pt idx="509">
                        <c:v>1.41</c:v>
                      </c:pt>
                      <c:pt idx="510">
                        <c:v>1.42</c:v>
                      </c:pt>
                      <c:pt idx="511">
                        <c:v>1.44</c:v>
                      </c:pt>
                      <c:pt idx="512">
                        <c:v>1.45</c:v>
                      </c:pt>
                      <c:pt idx="513">
                        <c:v>1.47</c:v>
                      </c:pt>
                      <c:pt idx="514">
                        <c:v>1.48</c:v>
                      </c:pt>
                      <c:pt idx="515">
                        <c:v>1.5</c:v>
                      </c:pt>
                      <c:pt idx="516">
                        <c:v>1.51</c:v>
                      </c:pt>
                      <c:pt idx="517">
                        <c:v>1.53</c:v>
                      </c:pt>
                      <c:pt idx="518">
                        <c:v>1.55</c:v>
                      </c:pt>
                      <c:pt idx="519">
                        <c:v>1.56</c:v>
                      </c:pt>
                      <c:pt idx="520">
                        <c:v>1.58</c:v>
                      </c:pt>
                      <c:pt idx="521">
                        <c:v>1.6</c:v>
                      </c:pt>
                      <c:pt idx="522">
                        <c:v>1.62</c:v>
                      </c:pt>
                      <c:pt idx="523">
                        <c:v>1.63</c:v>
                      </c:pt>
                      <c:pt idx="524">
                        <c:v>1.65</c:v>
                      </c:pt>
                      <c:pt idx="525">
                        <c:v>1.67</c:v>
                      </c:pt>
                      <c:pt idx="526">
                        <c:v>1.69</c:v>
                      </c:pt>
                      <c:pt idx="527">
                        <c:v>1.71</c:v>
                      </c:pt>
                      <c:pt idx="528">
                        <c:v>1.72</c:v>
                      </c:pt>
                      <c:pt idx="529">
                        <c:v>1.74</c:v>
                      </c:pt>
                      <c:pt idx="530">
                        <c:v>1.76</c:v>
                      </c:pt>
                      <c:pt idx="531">
                        <c:v>1.78</c:v>
                      </c:pt>
                      <c:pt idx="532">
                        <c:v>1.8</c:v>
                      </c:pt>
                      <c:pt idx="533">
                        <c:v>1.82</c:v>
                      </c:pt>
                      <c:pt idx="534">
                        <c:v>1.84</c:v>
                      </c:pt>
                      <c:pt idx="535">
                        <c:v>1.86</c:v>
                      </c:pt>
                      <c:pt idx="536">
                        <c:v>1.88</c:v>
                      </c:pt>
                      <c:pt idx="537">
                        <c:v>1.9</c:v>
                      </c:pt>
                      <c:pt idx="538">
                        <c:v>1.92</c:v>
                      </c:pt>
                      <c:pt idx="539">
                        <c:v>1.94</c:v>
                      </c:pt>
                      <c:pt idx="540">
                        <c:v>1.97</c:v>
                      </c:pt>
                      <c:pt idx="541">
                        <c:v>1.99</c:v>
                      </c:pt>
                      <c:pt idx="542">
                        <c:v>2.0099999999999998</c:v>
                      </c:pt>
                      <c:pt idx="543">
                        <c:v>2.0299999999999998</c:v>
                      </c:pt>
                      <c:pt idx="544">
                        <c:v>2.0499999999999998</c:v>
                      </c:pt>
                      <c:pt idx="545">
                        <c:v>2.0699999999999998</c:v>
                      </c:pt>
                      <c:pt idx="546">
                        <c:v>2.09</c:v>
                      </c:pt>
                      <c:pt idx="547">
                        <c:v>2.12</c:v>
                      </c:pt>
                      <c:pt idx="548">
                        <c:v>2.14</c:v>
                      </c:pt>
                      <c:pt idx="549">
                        <c:v>2.16</c:v>
                      </c:pt>
                      <c:pt idx="550">
                        <c:v>2.1800000000000002</c:v>
                      </c:pt>
                      <c:pt idx="551">
                        <c:v>2.2000000000000002</c:v>
                      </c:pt>
                      <c:pt idx="552">
                        <c:v>2.23</c:v>
                      </c:pt>
                      <c:pt idx="553">
                        <c:v>2.25</c:v>
                      </c:pt>
                      <c:pt idx="554">
                        <c:v>2.27</c:v>
                      </c:pt>
                      <c:pt idx="555">
                        <c:v>2.29</c:v>
                      </c:pt>
                      <c:pt idx="556">
                        <c:v>2.3199999999999998</c:v>
                      </c:pt>
                      <c:pt idx="557">
                        <c:v>2.34</c:v>
                      </c:pt>
                      <c:pt idx="558">
                        <c:v>2.36</c:v>
                      </c:pt>
                      <c:pt idx="559">
                        <c:v>2.38</c:v>
                      </c:pt>
                      <c:pt idx="560">
                        <c:v>2.41</c:v>
                      </c:pt>
                      <c:pt idx="561">
                        <c:v>2.4300000000000002</c:v>
                      </c:pt>
                      <c:pt idx="562">
                        <c:v>2.4500000000000002</c:v>
                      </c:pt>
                      <c:pt idx="563">
                        <c:v>2.4700000000000002</c:v>
                      </c:pt>
                      <c:pt idx="564">
                        <c:v>2.4900000000000002</c:v>
                      </c:pt>
                      <c:pt idx="565">
                        <c:v>2.5099999999999998</c:v>
                      </c:pt>
                      <c:pt idx="566">
                        <c:v>2.54</c:v>
                      </c:pt>
                      <c:pt idx="567">
                        <c:v>2.56</c:v>
                      </c:pt>
                      <c:pt idx="568">
                        <c:v>2.58</c:v>
                      </c:pt>
                      <c:pt idx="569">
                        <c:v>2.6</c:v>
                      </c:pt>
                      <c:pt idx="570">
                        <c:v>2.62</c:v>
                      </c:pt>
                      <c:pt idx="571">
                        <c:v>2.64</c:v>
                      </c:pt>
                      <c:pt idx="572">
                        <c:v>2.66</c:v>
                      </c:pt>
                      <c:pt idx="573">
                        <c:v>2.69</c:v>
                      </c:pt>
                      <c:pt idx="574">
                        <c:v>2.71</c:v>
                      </c:pt>
                      <c:pt idx="575">
                        <c:v>2.73</c:v>
                      </c:pt>
                      <c:pt idx="576">
                        <c:v>2.75</c:v>
                      </c:pt>
                      <c:pt idx="577">
                        <c:v>2.77</c:v>
                      </c:pt>
                      <c:pt idx="578">
                        <c:v>2.79</c:v>
                      </c:pt>
                      <c:pt idx="579">
                        <c:v>2.82</c:v>
                      </c:pt>
                      <c:pt idx="580">
                        <c:v>2.84</c:v>
                      </c:pt>
                      <c:pt idx="581">
                        <c:v>2.86</c:v>
                      </c:pt>
                      <c:pt idx="582">
                        <c:v>2.88</c:v>
                      </c:pt>
                      <c:pt idx="583">
                        <c:v>2.9</c:v>
                      </c:pt>
                      <c:pt idx="584">
                        <c:v>2.93</c:v>
                      </c:pt>
                      <c:pt idx="585">
                        <c:v>2.95</c:v>
                      </c:pt>
                      <c:pt idx="586">
                        <c:v>2.97</c:v>
                      </c:pt>
                      <c:pt idx="587">
                        <c:v>2.99</c:v>
                      </c:pt>
                      <c:pt idx="588">
                        <c:v>3.02</c:v>
                      </c:pt>
                      <c:pt idx="589">
                        <c:v>3.04</c:v>
                      </c:pt>
                      <c:pt idx="590">
                        <c:v>3.06</c:v>
                      </c:pt>
                      <c:pt idx="591">
                        <c:v>3.08</c:v>
                      </c:pt>
                      <c:pt idx="592">
                        <c:v>3.11</c:v>
                      </c:pt>
                      <c:pt idx="593">
                        <c:v>3.13</c:v>
                      </c:pt>
                      <c:pt idx="594">
                        <c:v>3.15</c:v>
                      </c:pt>
                      <c:pt idx="595">
                        <c:v>3.17</c:v>
                      </c:pt>
                      <c:pt idx="596">
                        <c:v>3.19</c:v>
                      </c:pt>
                      <c:pt idx="597">
                        <c:v>3.21</c:v>
                      </c:pt>
                      <c:pt idx="598">
                        <c:v>3.23</c:v>
                      </c:pt>
                      <c:pt idx="599">
                        <c:v>3.25</c:v>
                      </c:pt>
                      <c:pt idx="600">
                        <c:v>3.26</c:v>
                      </c:pt>
                      <c:pt idx="601">
                        <c:v>3.28</c:v>
                      </c:pt>
                      <c:pt idx="602">
                        <c:v>3.29</c:v>
                      </c:pt>
                      <c:pt idx="603">
                        <c:v>3.31</c:v>
                      </c:pt>
                      <c:pt idx="604">
                        <c:v>3.32</c:v>
                      </c:pt>
                      <c:pt idx="605">
                        <c:v>3.33</c:v>
                      </c:pt>
                      <c:pt idx="606">
                        <c:v>3.34</c:v>
                      </c:pt>
                      <c:pt idx="607">
                        <c:v>3.35</c:v>
                      </c:pt>
                      <c:pt idx="608">
                        <c:v>3.36</c:v>
                      </c:pt>
                      <c:pt idx="609">
                        <c:v>3.37</c:v>
                      </c:pt>
                      <c:pt idx="610">
                        <c:v>3.38</c:v>
                      </c:pt>
                      <c:pt idx="611">
                        <c:v>3.39</c:v>
                      </c:pt>
                      <c:pt idx="612">
                        <c:v>3.39</c:v>
                      </c:pt>
                      <c:pt idx="613">
                        <c:v>3.4</c:v>
                      </c:pt>
                      <c:pt idx="614">
                        <c:v>3.41</c:v>
                      </c:pt>
                      <c:pt idx="615">
                        <c:v>3.41</c:v>
                      </c:pt>
                      <c:pt idx="616">
                        <c:v>3.42</c:v>
                      </c:pt>
                      <c:pt idx="617">
                        <c:v>3.42</c:v>
                      </c:pt>
                      <c:pt idx="618">
                        <c:v>3.42</c:v>
                      </c:pt>
                      <c:pt idx="619">
                        <c:v>3.43</c:v>
                      </c:pt>
                      <c:pt idx="620">
                        <c:v>3.43</c:v>
                      </c:pt>
                      <c:pt idx="621">
                        <c:v>3.43</c:v>
                      </c:pt>
                      <c:pt idx="622">
                        <c:v>3.43</c:v>
                      </c:pt>
                      <c:pt idx="623">
                        <c:v>3.43</c:v>
                      </c:pt>
                      <c:pt idx="624">
                        <c:v>3.43</c:v>
                      </c:pt>
                      <c:pt idx="625">
                        <c:v>3.43</c:v>
                      </c:pt>
                      <c:pt idx="626">
                        <c:v>3.43</c:v>
                      </c:pt>
                      <c:pt idx="627">
                        <c:v>3.43</c:v>
                      </c:pt>
                      <c:pt idx="628">
                        <c:v>3.43</c:v>
                      </c:pt>
                      <c:pt idx="629">
                        <c:v>3.43</c:v>
                      </c:pt>
                      <c:pt idx="630">
                        <c:v>3.43</c:v>
                      </c:pt>
                      <c:pt idx="631">
                        <c:v>3.43</c:v>
                      </c:pt>
                      <c:pt idx="632">
                        <c:v>3.43</c:v>
                      </c:pt>
                      <c:pt idx="633">
                        <c:v>3.43</c:v>
                      </c:pt>
                      <c:pt idx="634">
                        <c:v>3.43</c:v>
                      </c:pt>
                      <c:pt idx="635">
                        <c:v>3.43</c:v>
                      </c:pt>
                      <c:pt idx="636">
                        <c:v>3.43</c:v>
                      </c:pt>
                      <c:pt idx="637">
                        <c:v>3.43</c:v>
                      </c:pt>
                      <c:pt idx="638">
                        <c:v>3.43</c:v>
                      </c:pt>
                      <c:pt idx="639">
                        <c:v>3.43</c:v>
                      </c:pt>
                      <c:pt idx="640">
                        <c:v>3.43</c:v>
                      </c:pt>
                      <c:pt idx="641">
                        <c:v>3.43</c:v>
                      </c:pt>
                      <c:pt idx="642">
                        <c:v>3.43</c:v>
                      </c:pt>
                      <c:pt idx="643">
                        <c:v>3.43</c:v>
                      </c:pt>
                      <c:pt idx="644">
                        <c:v>3.43</c:v>
                      </c:pt>
                      <c:pt idx="645">
                        <c:v>3.44</c:v>
                      </c:pt>
                      <c:pt idx="646">
                        <c:v>3.44</c:v>
                      </c:pt>
                      <c:pt idx="647">
                        <c:v>3.44</c:v>
                      </c:pt>
                      <c:pt idx="648">
                        <c:v>3.44</c:v>
                      </c:pt>
                      <c:pt idx="649">
                        <c:v>3.45</c:v>
                      </c:pt>
                      <c:pt idx="650">
                        <c:v>3.45</c:v>
                      </c:pt>
                      <c:pt idx="651">
                        <c:v>3.46</c:v>
                      </c:pt>
                      <c:pt idx="652">
                        <c:v>3.47</c:v>
                      </c:pt>
                      <c:pt idx="653">
                        <c:v>3.48</c:v>
                      </c:pt>
                      <c:pt idx="654">
                        <c:v>3.49</c:v>
                      </c:pt>
                      <c:pt idx="655">
                        <c:v>3.5</c:v>
                      </c:pt>
                      <c:pt idx="656">
                        <c:v>3.51</c:v>
                      </c:pt>
                      <c:pt idx="657">
                        <c:v>3.52</c:v>
                      </c:pt>
                      <c:pt idx="658">
                        <c:v>3.53</c:v>
                      </c:pt>
                      <c:pt idx="659">
                        <c:v>3.55</c:v>
                      </c:pt>
                      <c:pt idx="660">
                        <c:v>3.56</c:v>
                      </c:pt>
                      <c:pt idx="661">
                        <c:v>3.57</c:v>
                      </c:pt>
                      <c:pt idx="662">
                        <c:v>3.58</c:v>
                      </c:pt>
                      <c:pt idx="663">
                        <c:v>3.6</c:v>
                      </c:pt>
                      <c:pt idx="664">
                        <c:v>3.61</c:v>
                      </c:pt>
                      <c:pt idx="665">
                        <c:v>3.62</c:v>
                      </c:pt>
                      <c:pt idx="666">
                        <c:v>3.63</c:v>
                      </c:pt>
                      <c:pt idx="667">
                        <c:v>3.64</c:v>
                      </c:pt>
                      <c:pt idx="668">
                        <c:v>3.65</c:v>
                      </c:pt>
                      <c:pt idx="669">
                        <c:v>3.66</c:v>
                      </c:pt>
                      <c:pt idx="670">
                        <c:v>3.67</c:v>
                      </c:pt>
                      <c:pt idx="671">
                        <c:v>3.68</c:v>
                      </c:pt>
                      <c:pt idx="672">
                        <c:v>3.68</c:v>
                      </c:pt>
                      <c:pt idx="673">
                        <c:v>3.69</c:v>
                      </c:pt>
                      <c:pt idx="674">
                        <c:v>3.69</c:v>
                      </c:pt>
                      <c:pt idx="675">
                        <c:v>3.69</c:v>
                      </c:pt>
                      <c:pt idx="676">
                        <c:v>3.69</c:v>
                      </c:pt>
                      <c:pt idx="677">
                        <c:v>3.69</c:v>
                      </c:pt>
                      <c:pt idx="678">
                        <c:v>3.69</c:v>
                      </c:pt>
                      <c:pt idx="679">
                        <c:v>3.69</c:v>
                      </c:pt>
                      <c:pt idx="680">
                        <c:v>3.69</c:v>
                      </c:pt>
                      <c:pt idx="681">
                        <c:v>3.69</c:v>
                      </c:pt>
                      <c:pt idx="682">
                        <c:v>3.69</c:v>
                      </c:pt>
                      <c:pt idx="683">
                        <c:v>3.69</c:v>
                      </c:pt>
                      <c:pt idx="684">
                        <c:v>3.7</c:v>
                      </c:pt>
                      <c:pt idx="685">
                        <c:v>3.7</c:v>
                      </c:pt>
                      <c:pt idx="686">
                        <c:v>3.7</c:v>
                      </c:pt>
                      <c:pt idx="687">
                        <c:v>3.7</c:v>
                      </c:pt>
                      <c:pt idx="688">
                        <c:v>3.71</c:v>
                      </c:pt>
                      <c:pt idx="689">
                        <c:v>3.71</c:v>
                      </c:pt>
                      <c:pt idx="690">
                        <c:v>3.72</c:v>
                      </c:pt>
                      <c:pt idx="691">
                        <c:v>3.73</c:v>
                      </c:pt>
                      <c:pt idx="692">
                        <c:v>3.73</c:v>
                      </c:pt>
                      <c:pt idx="693">
                        <c:v>3.74</c:v>
                      </c:pt>
                      <c:pt idx="694">
                        <c:v>3.75</c:v>
                      </c:pt>
                      <c:pt idx="695">
                        <c:v>3.76</c:v>
                      </c:pt>
                      <c:pt idx="696">
                        <c:v>3.77</c:v>
                      </c:pt>
                      <c:pt idx="697">
                        <c:v>3.77</c:v>
                      </c:pt>
                      <c:pt idx="698">
                        <c:v>3.78</c:v>
                      </c:pt>
                      <c:pt idx="699">
                        <c:v>3.79</c:v>
                      </c:pt>
                      <c:pt idx="700">
                        <c:v>3.81</c:v>
                      </c:pt>
                      <c:pt idx="701">
                        <c:v>3.82</c:v>
                      </c:pt>
                      <c:pt idx="702">
                        <c:v>3.83</c:v>
                      </c:pt>
                      <c:pt idx="703">
                        <c:v>3.85</c:v>
                      </c:pt>
                      <c:pt idx="704">
                        <c:v>3.87</c:v>
                      </c:pt>
                      <c:pt idx="705">
                        <c:v>3.88</c:v>
                      </c:pt>
                      <c:pt idx="706">
                        <c:v>3.9</c:v>
                      </c:pt>
                      <c:pt idx="707">
                        <c:v>3.92</c:v>
                      </c:pt>
                      <c:pt idx="708">
                        <c:v>3.94</c:v>
                      </c:pt>
                      <c:pt idx="709">
                        <c:v>3.96</c:v>
                      </c:pt>
                      <c:pt idx="710">
                        <c:v>3.98</c:v>
                      </c:pt>
                      <c:pt idx="711">
                        <c:v>4</c:v>
                      </c:pt>
                      <c:pt idx="712">
                        <c:v>4.0199999999999996</c:v>
                      </c:pt>
                      <c:pt idx="713">
                        <c:v>4.04</c:v>
                      </c:pt>
                      <c:pt idx="714">
                        <c:v>4.07</c:v>
                      </c:pt>
                      <c:pt idx="715">
                        <c:v>4.09</c:v>
                      </c:pt>
                      <c:pt idx="716">
                        <c:v>4.1100000000000003</c:v>
                      </c:pt>
                      <c:pt idx="717">
                        <c:v>4.1399999999999997</c:v>
                      </c:pt>
                      <c:pt idx="718">
                        <c:v>4.16</c:v>
                      </c:pt>
                      <c:pt idx="719">
                        <c:v>4.18</c:v>
                      </c:pt>
                      <c:pt idx="720">
                        <c:v>4.21</c:v>
                      </c:pt>
                      <c:pt idx="721">
                        <c:v>4.2300000000000004</c:v>
                      </c:pt>
                      <c:pt idx="722">
                        <c:v>4.26</c:v>
                      </c:pt>
                      <c:pt idx="723">
                        <c:v>4.28</c:v>
                      </c:pt>
                      <c:pt idx="724">
                        <c:v>4.3099999999999996</c:v>
                      </c:pt>
                      <c:pt idx="725">
                        <c:v>4.33</c:v>
                      </c:pt>
                      <c:pt idx="726">
                        <c:v>4.3600000000000003</c:v>
                      </c:pt>
                      <c:pt idx="727">
                        <c:v>4.38</c:v>
                      </c:pt>
                      <c:pt idx="728">
                        <c:v>4.41</c:v>
                      </c:pt>
                      <c:pt idx="729">
                        <c:v>4.43</c:v>
                      </c:pt>
                      <c:pt idx="730">
                        <c:v>4.46</c:v>
                      </c:pt>
                      <c:pt idx="731">
                        <c:v>4.4800000000000004</c:v>
                      </c:pt>
                      <c:pt idx="732">
                        <c:v>4.51</c:v>
                      </c:pt>
                      <c:pt idx="733">
                        <c:v>4.53</c:v>
                      </c:pt>
                      <c:pt idx="734">
                        <c:v>4.5599999999999996</c:v>
                      </c:pt>
                      <c:pt idx="735">
                        <c:v>4.58</c:v>
                      </c:pt>
                      <c:pt idx="736">
                        <c:v>4.6100000000000003</c:v>
                      </c:pt>
                      <c:pt idx="737">
                        <c:v>4.63</c:v>
                      </c:pt>
                      <c:pt idx="738">
                        <c:v>4.66</c:v>
                      </c:pt>
                      <c:pt idx="739">
                        <c:v>4.68</c:v>
                      </c:pt>
                      <c:pt idx="740">
                        <c:v>4.71</c:v>
                      </c:pt>
                      <c:pt idx="741">
                        <c:v>4.74</c:v>
                      </c:pt>
                      <c:pt idx="742">
                        <c:v>4.76</c:v>
                      </c:pt>
                      <c:pt idx="743">
                        <c:v>4.79</c:v>
                      </c:pt>
                      <c:pt idx="744">
                        <c:v>4.8099999999999996</c:v>
                      </c:pt>
                      <c:pt idx="745">
                        <c:v>4.84</c:v>
                      </c:pt>
                      <c:pt idx="746">
                        <c:v>4.8600000000000003</c:v>
                      </c:pt>
                      <c:pt idx="747">
                        <c:v>4.8899999999999997</c:v>
                      </c:pt>
                      <c:pt idx="748">
                        <c:v>4.91</c:v>
                      </c:pt>
                      <c:pt idx="749">
                        <c:v>4.9400000000000004</c:v>
                      </c:pt>
                      <c:pt idx="750">
                        <c:v>4.96</c:v>
                      </c:pt>
                      <c:pt idx="751">
                        <c:v>4.99</c:v>
                      </c:pt>
                      <c:pt idx="752">
                        <c:v>5.01</c:v>
                      </c:pt>
                      <c:pt idx="753">
                        <c:v>5.04</c:v>
                      </c:pt>
                      <c:pt idx="754">
                        <c:v>5.0599999999999996</c:v>
                      </c:pt>
                      <c:pt idx="755">
                        <c:v>5.09</c:v>
                      </c:pt>
                      <c:pt idx="756">
                        <c:v>5.1100000000000003</c:v>
                      </c:pt>
                      <c:pt idx="757">
                        <c:v>5.14</c:v>
                      </c:pt>
                      <c:pt idx="758">
                        <c:v>5.16</c:v>
                      </c:pt>
                      <c:pt idx="759">
                        <c:v>5.19</c:v>
                      </c:pt>
                      <c:pt idx="760">
                        <c:v>5.21</c:v>
                      </c:pt>
                      <c:pt idx="761">
                        <c:v>5.24</c:v>
                      </c:pt>
                      <c:pt idx="762">
                        <c:v>5.26</c:v>
                      </c:pt>
                      <c:pt idx="763">
                        <c:v>5.29</c:v>
                      </c:pt>
                      <c:pt idx="764">
                        <c:v>5.31</c:v>
                      </c:pt>
                      <c:pt idx="765">
                        <c:v>5.34</c:v>
                      </c:pt>
                      <c:pt idx="766">
                        <c:v>5.37</c:v>
                      </c:pt>
                      <c:pt idx="767">
                        <c:v>5.39</c:v>
                      </c:pt>
                      <c:pt idx="768">
                        <c:v>5.42</c:v>
                      </c:pt>
                      <c:pt idx="769">
                        <c:v>5.44</c:v>
                      </c:pt>
                      <c:pt idx="770">
                        <c:v>5.47</c:v>
                      </c:pt>
                      <c:pt idx="771">
                        <c:v>5.49</c:v>
                      </c:pt>
                      <c:pt idx="772">
                        <c:v>5.52</c:v>
                      </c:pt>
                      <c:pt idx="773">
                        <c:v>5.54</c:v>
                      </c:pt>
                      <c:pt idx="774">
                        <c:v>5.57</c:v>
                      </c:pt>
                      <c:pt idx="775">
                        <c:v>5.59</c:v>
                      </c:pt>
                      <c:pt idx="776">
                        <c:v>5.62</c:v>
                      </c:pt>
                      <c:pt idx="777">
                        <c:v>5.64</c:v>
                      </c:pt>
                      <c:pt idx="778">
                        <c:v>5.67</c:v>
                      </c:pt>
                      <c:pt idx="779">
                        <c:v>5.69</c:v>
                      </c:pt>
                      <c:pt idx="780">
                        <c:v>5.72</c:v>
                      </c:pt>
                      <c:pt idx="781">
                        <c:v>5.74</c:v>
                      </c:pt>
                      <c:pt idx="782">
                        <c:v>5.77</c:v>
                      </c:pt>
                      <c:pt idx="783">
                        <c:v>5.79</c:v>
                      </c:pt>
                      <c:pt idx="784">
                        <c:v>5.82</c:v>
                      </c:pt>
                      <c:pt idx="785">
                        <c:v>5.84</c:v>
                      </c:pt>
                      <c:pt idx="786">
                        <c:v>5.86</c:v>
                      </c:pt>
                      <c:pt idx="787">
                        <c:v>5.89</c:v>
                      </c:pt>
                      <c:pt idx="788">
                        <c:v>5.91</c:v>
                      </c:pt>
                      <c:pt idx="789">
                        <c:v>5.94</c:v>
                      </c:pt>
                      <c:pt idx="790">
                        <c:v>5.96</c:v>
                      </c:pt>
                      <c:pt idx="791">
                        <c:v>5.99</c:v>
                      </c:pt>
                      <c:pt idx="792">
                        <c:v>6.01</c:v>
                      </c:pt>
                      <c:pt idx="793">
                        <c:v>6.04</c:v>
                      </c:pt>
                      <c:pt idx="794">
                        <c:v>6.06</c:v>
                      </c:pt>
                      <c:pt idx="795">
                        <c:v>6.09</c:v>
                      </c:pt>
                      <c:pt idx="796">
                        <c:v>6.11</c:v>
                      </c:pt>
                      <c:pt idx="797">
                        <c:v>6.14</c:v>
                      </c:pt>
                      <c:pt idx="798">
                        <c:v>6.16</c:v>
                      </c:pt>
                      <c:pt idx="799">
                        <c:v>6.19</c:v>
                      </c:pt>
                      <c:pt idx="800">
                        <c:v>6.21</c:v>
                      </c:pt>
                      <c:pt idx="801">
                        <c:v>6.24</c:v>
                      </c:pt>
                      <c:pt idx="802">
                        <c:v>6.26</c:v>
                      </c:pt>
                      <c:pt idx="803">
                        <c:v>6.29</c:v>
                      </c:pt>
                      <c:pt idx="804">
                        <c:v>6.31</c:v>
                      </c:pt>
                      <c:pt idx="805">
                        <c:v>6.34</c:v>
                      </c:pt>
                      <c:pt idx="806">
                        <c:v>6.36</c:v>
                      </c:pt>
                      <c:pt idx="807">
                        <c:v>6.39</c:v>
                      </c:pt>
                      <c:pt idx="808">
                        <c:v>6.41</c:v>
                      </c:pt>
                      <c:pt idx="809">
                        <c:v>6.44</c:v>
                      </c:pt>
                      <c:pt idx="810">
                        <c:v>6.46</c:v>
                      </c:pt>
                      <c:pt idx="811">
                        <c:v>6.49</c:v>
                      </c:pt>
                      <c:pt idx="812">
                        <c:v>6.52</c:v>
                      </c:pt>
                      <c:pt idx="813">
                        <c:v>6.54</c:v>
                      </c:pt>
                      <c:pt idx="814">
                        <c:v>6.57</c:v>
                      </c:pt>
                      <c:pt idx="815">
                        <c:v>6.59</c:v>
                      </c:pt>
                      <c:pt idx="816">
                        <c:v>6.62</c:v>
                      </c:pt>
                      <c:pt idx="817">
                        <c:v>6.64</c:v>
                      </c:pt>
                      <c:pt idx="818">
                        <c:v>6.67</c:v>
                      </c:pt>
                      <c:pt idx="819">
                        <c:v>6.69</c:v>
                      </c:pt>
                      <c:pt idx="820">
                        <c:v>6.72</c:v>
                      </c:pt>
                      <c:pt idx="821">
                        <c:v>6.74</c:v>
                      </c:pt>
                      <c:pt idx="822">
                        <c:v>6.77</c:v>
                      </c:pt>
                      <c:pt idx="823">
                        <c:v>6.79</c:v>
                      </c:pt>
                      <c:pt idx="824">
                        <c:v>6.82</c:v>
                      </c:pt>
                      <c:pt idx="825">
                        <c:v>6.84</c:v>
                      </c:pt>
                      <c:pt idx="826">
                        <c:v>6.87</c:v>
                      </c:pt>
                      <c:pt idx="827">
                        <c:v>6.89</c:v>
                      </c:pt>
                      <c:pt idx="828">
                        <c:v>6.92</c:v>
                      </c:pt>
                      <c:pt idx="829">
                        <c:v>6.94</c:v>
                      </c:pt>
                      <c:pt idx="830">
                        <c:v>6.97</c:v>
                      </c:pt>
                      <c:pt idx="831">
                        <c:v>6.99</c:v>
                      </c:pt>
                      <c:pt idx="832">
                        <c:v>7.02</c:v>
                      </c:pt>
                      <c:pt idx="833">
                        <c:v>7.04</c:v>
                      </c:pt>
                      <c:pt idx="834">
                        <c:v>7.07</c:v>
                      </c:pt>
                      <c:pt idx="835">
                        <c:v>7.09</c:v>
                      </c:pt>
                      <c:pt idx="836">
                        <c:v>7.12</c:v>
                      </c:pt>
                      <c:pt idx="837">
                        <c:v>7.14</c:v>
                      </c:pt>
                      <c:pt idx="838">
                        <c:v>7.17</c:v>
                      </c:pt>
                      <c:pt idx="839">
                        <c:v>7.19</c:v>
                      </c:pt>
                      <c:pt idx="840">
                        <c:v>7.22</c:v>
                      </c:pt>
                      <c:pt idx="841">
                        <c:v>7.25</c:v>
                      </c:pt>
                      <c:pt idx="842">
                        <c:v>7.27</c:v>
                      </c:pt>
                      <c:pt idx="843">
                        <c:v>7.3</c:v>
                      </c:pt>
                      <c:pt idx="844">
                        <c:v>7.32</c:v>
                      </c:pt>
                      <c:pt idx="845">
                        <c:v>7.35</c:v>
                      </c:pt>
                      <c:pt idx="846">
                        <c:v>7.37</c:v>
                      </c:pt>
                      <c:pt idx="847">
                        <c:v>7.4</c:v>
                      </c:pt>
                      <c:pt idx="848">
                        <c:v>7.42</c:v>
                      </c:pt>
                      <c:pt idx="849">
                        <c:v>7.45</c:v>
                      </c:pt>
                      <c:pt idx="850">
                        <c:v>7.47</c:v>
                      </c:pt>
                      <c:pt idx="851">
                        <c:v>7.5</c:v>
                      </c:pt>
                      <c:pt idx="852">
                        <c:v>7.52</c:v>
                      </c:pt>
                      <c:pt idx="853">
                        <c:v>7.55</c:v>
                      </c:pt>
                      <c:pt idx="854">
                        <c:v>7.57</c:v>
                      </c:pt>
                      <c:pt idx="855">
                        <c:v>7.6</c:v>
                      </c:pt>
                      <c:pt idx="856">
                        <c:v>7.62</c:v>
                      </c:pt>
                      <c:pt idx="857">
                        <c:v>7.65</c:v>
                      </c:pt>
                      <c:pt idx="858">
                        <c:v>7.67</c:v>
                      </c:pt>
                      <c:pt idx="859">
                        <c:v>7.7</c:v>
                      </c:pt>
                      <c:pt idx="860">
                        <c:v>7.72</c:v>
                      </c:pt>
                      <c:pt idx="861">
                        <c:v>7.75</c:v>
                      </c:pt>
                      <c:pt idx="862">
                        <c:v>7.78</c:v>
                      </c:pt>
                      <c:pt idx="863">
                        <c:v>7.8</c:v>
                      </c:pt>
                      <c:pt idx="864">
                        <c:v>7.83</c:v>
                      </c:pt>
                      <c:pt idx="865">
                        <c:v>7.85</c:v>
                      </c:pt>
                      <c:pt idx="866">
                        <c:v>7.88</c:v>
                      </c:pt>
                      <c:pt idx="867">
                        <c:v>7.9</c:v>
                      </c:pt>
                      <c:pt idx="868">
                        <c:v>7.93</c:v>
                      </c:pt>
                      <c:pt idx="869">
                        <c:v>7.95</c:v>
                      </c:pt>
                      <c:pt idx="870">
                        <c:v>7.98</c:v>
                      </c:pt>
                      <c:pt idx="871">
                        <c:v>8</c:v>
                      </c:pt>
                      <c:pt idx="872">
                        <c:v>8.0299999999999994</c:v>
                      </c:pt>
                      <c:pt idx="873">
                        <c:v>8.0500000000000007</c:v>
                      </c:pt>
                      <c:pt idx="874">
                        <c:v>8.08</c:v>
                      </c:pt>
                      <c:pt idx="875">
                        <c:v>8.1</c:v>
                      </c:pt>
                      <c:pt idx="876">
                        <c:v>8.1300000000000008</c:v>
                      </c:pt>
                      <c:pt idx="877">
                        <c:v>8.15</c:v>
                      </c:pt>
                      <c:pt idx="878">
                        <c:v>8.18</c:v>
                      </c:pt>
                      <c:pt idx="879">
                        <c:v>8.1999999999999993</c:v>
                      </c:pt>
                      <c:pt idx="880">
                        <c:v>8.23</c:v>
                      </c:pt>
                      <c:pt idx="881">
                        <c:v>8.25</c:v>
                      </c:pt>
                      <c:pt idx="882">
                        <c:v>8.2799999999999994</c:v>
                      </c:pt>
                      <c:pt idx="883">
                        <c:v>8.3000000000000007</c:v>
                      </c:pt>
                      <c:pt idx="884">
                        <c:v>8.33</c:v>
                      </c:pt>
                      <c:pt idx="885">
                        <c:v>8.35</c:v>
                      </c:pt>
                      <c:pt idx="886">
                        <c:v>8.3800000000000008</c:v>
                      </c:pt>
                      <c:pt idx="887">
                        <c:v>8.4</c:v>
                      </c:pt>
                      <c:pt idx="888">
                        <c:v>8.43</c:v>
                      </c:pt>
                      <c:pt idx="889">
                        <c:v>8.4600000000000009</c:v>
                      </c:pt>
                      <c:pt idx="890">
                        <c:v>8.48</c:v>
                      </c:pt>
                      <c:pt idx="891">
                        <c:v>8.51</c:v>
                      </c:pt>
                      <c:pt idx="892">
                        <c:v>8.5299999999999994</c:v>
                      </c:pt>
                      <c:pt idx="893">
                        <c:v>8.56</c:v>
                      </c:pt>
                      <c:pt idx="894">
                        <c:v>8.58</c:v>
                      </c:pt>
                      <c:pt idx="895">
                        <c:v>8.61</c:v>
                      </c:pt>
                      <c:pt idx="896">
                        <c:v>8.6300000000000008</c:v>
                      </c:pt>
                      <c:pt idx="897">
                        <c:v>8.66</c:v>
                      </c:pt>
                      <c:pt idx="898">
                        <c:v>8.68</c:v>
                      </c:pt>
                      <c:pt idx="899">
                        <c:v>8.7100000000000009</c:v>
                      </c:pt>
                      <c:pt idx="900">
                        <c:v>8.73</c:v>
                      </c:pt>
                      <c:pt idx="901">
                        <c:v>8.76</c:v>
                      </c:pt>
                      <c:pt idx="902">
                        <c:v>8.7799999999999994</c:v>
                      </c:pt>
                      <c:pt idx="903">
                        <c:v>8.81</c:v>
                      </c:pt>
                      <c:pt idx="904">
                        <c:v>8.83</c:v>
                      </c:pt>
                      <c:pt idx="905">
                        <c:v>8.86</c:v>
                      </c:pt>
                      <c:pt idx="906">
                        <c:v>8.8800000000000008</c:v>
                      </c:pt>
                      <c:pt idx="907">
                        <c:v>8.91</c:v>
                      </c:pt>
                      <c:pt idx="908">
                        <c:v>8.93</c:v>
                      </c:pt>
                      <c:pt idx="909">
                        <c:v>8.9600000000000009</c:v>
                      </c:pt>
                      <c:pt idx="910">
                        <c:v>8.98</c:v>
                      </c:pt>
                      <c:pt idx="911">
                        <c:v>9.01</c:v>
                      </c:pt>
                      <c:pt idx="912">
                        <c:v>9.0299999999999994</c:v>
                      </c:pt>
                      <c:pt idx="913">
                        <c:v>9.06</c:v>
                      </c:pt>
                      <c:pt idx="914">
                        <c:v>9.08</c:v>
                      </c:pt>
                      <c:pt idx="915">
                        <c:v>9.11</c:v>
                      </c:pt>
                      <c:pt idx="916">
                        <c:v>9.1300000000000008</c:v>
                      </c:pt>
                      <c:pt idx="917">
                        <c:v>9.16</c:v>
                      </c:pt>
                      <c:pt idx="918">
                        <c:v>9.18</c:v>
                      </c:pt>
                      <c:pt idx="919">
                        <c:v>9.2100000000000009</c:v>
                      </c:pt>
                      <c:pt idx="920">
                        <c:v>9.23</c:v>
                      </c:pt>
                      <c:pt idx="921">
                        <c:v>9.26</c:v>
                      </c:pt>
                      <c:pt idx="922">
                        <c:v>9.2799999999999994</c:v>
                      </c:pt>
                      <c:pt idx="923">
                        <c:v>9.31</c:v>
                      </c:pt>
                      <c:pt idx="924">
                        <c:v>9.33</c:v>
                      </c:pt>
                      <c:pt idx="925">
                        <c:v>9.36</c:v>
                      </c:pt>
                      <c:pt idx="926">
                        <c:v>9.3800000000000008</c:v>
                      </c:pt>
                      <c:pt idx="927">
                        <c:v>9.41</c:v>
                      </c:pt>
                      <c:pt idx="928">
                        <c:v>9.43</c:v>
                      </c:pt>
                      <c:pt idx="929">
                        <c:v>9.4600000000000009</c:v>
                      </c:pt>
                      <c:pt idx="930">
                        <c:v>9.48</c:v>
                      </c:pt>
                      <c:pt idx="931">
                        <c:v>9.51</c:v>
                      </c:pt>
                      <c:pt idx="932">
                        <c:v>9.5299999999999994</c:v>
                      </c:pt>
                      <c:pt idx="933">
                        <c:v>9.56</c:v>
                      </c:pt>
                      <c:pt idx="934">
                        <c:v>9.58</c:v>
                      </c:pt>
                      <c:pt idx="935">
                        <c:v>9.61</c:v>
                      </c:pt>
                      <c:pt idx="936">
                        <c:v>9.6300000000000008</c:v>
                      </c:pt>
                      <c:pt idx="937">
                        <c:v>9.66</c:v>
                      </c:pt>
                      <c:pt idx="938">
                        <c:v>9.68</c:v>
                      </c:pt>
                      <c:pt idx="939">
                        <c:v>9.7100000000000009</c:v>
                      </c:pt>
                      <c:pt idx="940">
                        <c:v>9.74</c:v>
                      </c:pt>
                      <c:pt idx="941">
                        <c:v>9.76</c:v>
                      </c:pt>
                      <c:pt idx="942">
                        <c:v>9.7899999999999991</c:v>
                      </c:pt>
                      <c:pt idx="943">
                        <c:v>9.81</c:v>
                      </c:pt>
                      <c:pt idx="944">
                        <c:v>9.84</c:v>
                      </c:pt>
                      <c:pt idx="945">
                        <c:v>9.86</c:v>
                      </c:pt>
                      <c:pt idx="946">
                        <c:v>9.89</c:v>
                      </c:pt>
                      <c:pt idx="947">
                        <c:v>9.91</c:v>
                      </c:pt>
                      <c:pt idx="948">
                        <c:v>9.94</c:v>
                      </c:pt>
                      <c:pt idx="949">
                        <c:v>9.9600000000000009</c:v>
                      </c:pt>
                      <c:pt idx="950">
                        <c:v>9.99</c:v>
                      </c:pt>
                      <c:pt idx="951">
                        <c:v>10.01</c:v>
                      </c:pt>
                      <c:pt idx="952">
                        <c:v>10.039999999999999</c:v>
                      </c:pt>
                      <c:pt idx="953">
                        <c:v>10.06</c:v>
                      </c:pt>
                      <c:pt idx="954">
                        <c:v>10.09</c:v>
                      </c:pt>
                      <c:pt idx="955">
                        <c:v>10.11</c:v>
                      </c:pt>
                      <c:pt idx="956">
                        <c:v>10.14</c:v>
                      </c:pt>
                      <c:pt idx="957">
                        <c:v>10.16</c:v>
                      </c:pt>
                      <c:pt idx="958">
                        <c:v>10.19</c:v>
                      </c:pt>
                      <c:pt idx="959">
                        <c:v>10.210000000000001</c:v>
                      </c:pt>
                      <c:pt idx="960">
                        <c:v>10.24</c:v>
                      </c:pt>
                      <c:pt idx="961">
                        <c:v>10.26</c:v>
                      </c:pt>
                      <c:pt idx="962">
                        <c:v>10.29</c:v>
                      </c:pt>
                      <c:pt idx="963">
                        <c:v>10.31</c:v>
                      </c:pt>
                      <c:pt idx="964">
                        <c:v>10.34</c:v>
                      </c:pt>
                      <c:pt idx="965">
                        <c:v>10.36</c:v>
                      </c:pt>
                      <c:pt idx="966">
                        <c:v>10.39</c:v>
                      </c:pt>
                      <c:pt idx="967">
                        <c:v>10.41</c:v>
                      </c:pt>
                      <c:pt idx="968">
                        <c:v>10.44</c:v>
                      </c:pt>
                      <c:pt idx="969">
                        <c:v>10.46</c:v>
                      </c:pt>
                      <c:pt idx="970">
                        <c:v>10.49</c:v>
                      </c:pt>
                      <c:pt idx="971">
                        <c:v>10.51</c:v>
                      </c:pt>
                      <c:pt idx="972">
                        <c:v>10.54</c:v>
                      </c:pt>
                      <c:pt idx="973">
                        <c:v>10.57</c:v>
                      </c:pt>
                      <c:pt idx="974">
                        <c:v>10.59</c:v>
                      </c:pt>
                      <c:pt idx="975">
                        <c:v>10.62</c:v>
                      </c:pt>
                      <c:pt idx="976">
                        <c:v>10.64</c:v>
                      </c:pt>
                      <c:pt idx="977">
                        <c:v>10.67</c:v>
                      </c:pt>
                      <c:pt idx="978">
                        <c:v>10.69</c:v>
                      </c:pt>
                      <c:pt idx="979">
                        <c:v>10.72</c:v>
                      </c:pt>
                      <c:pt idx="980">
                        <c:v>10.74</c:v>
                      </c:pt>
                      <c:pt idx="981">
                        <c:v>10.77</c:v>
                      </c:pt>
                      <c:pt idx="982">
                        <c:v>10.79</c:v>
                      </c:pt>
                      <c:pt idx="983">
                        <c:v>10.82</c:v>
                      </c:pt>
                      <c:pt idx="984">
                        <c:v>10.84</c:v>
                      </c:pt>
                      <c:pt idx="985">
                        <c:v>10.87</c:v>
                      </c:pt>
                      <c:pt idx="986">
                        <c:v>10.89</c:v>
                      </c:pt>
                      <c:pt idx="987">
                        <c:v>10.92</c:v>
                      </c:pt>
                      <c:pt idx="988">
                        <c:v>10.94</c:v>
                      </c:pt>
                      <c:pt idx="989">
                        <c:v>10.97</c:v>
                      </c:pt>
                      <c:pt idx="990">
                        <c:v>10.99</c:v>
                      </c:pt>
                      <c:pt idx="991">
                        <c:v>11.02</c:v>
                      </c:pt>
                      <c:pt idx="992">
                        <c:v>11.04</c:v>
                      </c:pt>
                      <c:pt idx="993">
                        <c:v>11.07</c:v>
                      </c:pt>
                      <c:pt idx="994">
                        <c:v>11.09</c:v>
                      </c:pt>
                      <c:pt idx="995">
                        <c:v>11.12</c:v>
                      </c:pt>
                      <c:pt idx="996">
                        <c:v>11.14</c:v>
                      </c:pt>
                      <c:pt idx="997">
                        <c:v>11.17</c:v>
                      </c:pt>
                      <c:pt idx="998">
                        <c:v>11.19</c:v>
                      </c:pt>
                      <c:pt idx="999">
                        <c:v>11.22</c:v>
                      </c:pt>
                      <c:pt idx="1000">
                        <c:v>11.24</c:v>
                      </c:pt>
                      <c:pt idx="1001">
                        <c:v>11.27</c:v>
                      </c:pt>
                      <c:pt idx="1002">
                        <c:v>11.29</c:v>
                      </c:pt>
                      <c:pt idx="1003">
                        <c:v>11.32</c:v>
                      </c:pt>
                      <c:pt idx="1004">
                        <c:v>11.34</c:v>
                      </c:pt>
                      <c:pt idx="1005">
                        <c:v>11.37</c:v>
                      </c:pt>
                      <c:pt idx="1006">
                        <c:v>11.39</c:v>
                      </c:pt>
                      <c:pt idx="1007">
                        <c:v>11.42</c:v>
                      </c:pt>
                      <c:pt idx="1008">
                        <c:v>11.44</c:v>
                      </c:pt>
                      <c:pt idx="1009">
                        <c:v>11.47</c:v>
                      </c:pt>
                      <c:pt idx="1010">
                        <c:v>11.49</c:v>
                      </c:pt>
                      <c:pt idx="1011">
                        <c:v>11.52</c:v>
                      </c:pt>
                      <c:pt idx="1012">
                        <c:v>11.55</c:v>
                      </c:pt>
                      <c:pt idx="1013">
                        <c:v>11.57</c:v>
                      </c:pt>
                      <c:pt idx="1014">
                        <c:v>11.6</c:v>
                      </c:pt>
                      <c:pt idx="1015">
                        <c:v>11.62</c:v>
                      </c:pt>
                      <c:pt idx="1016">
                        <c:v>11.65</c:v>
                      </c:pt>
                      <c:pt idx="1017">
                        <c:v>11.67</c:v>
                      </c:pt>
                      <c:pt idx="1018">
                        <c:v>11.7</c:v>
                      </c:pt>
                      <c:pt idx="1019">
                        <c:v>11.72</c:v>
                      </c:pt>
                      <c:pt idx="1020">
                        <c:v>11.75</c:v>
                      </c:pt>
                      <c:pt idx="1021">
                        <c:v>11.77</c:v>
                      </c:pt>
                      <c:pt idx="1022">
                        <c:v>11.8</c:v>
                      </c:pt>
                      <c:pt idx="1023">
                        <c:v>11.82</c:v>
                      </c:pt>
                      <c:pt idx="1024">
                        <c:v>11.85</c:v>
                      </c:pt>
                      <c:pt idx="1025">
                        <c:v>11.87</c:v>
                      </c:pt>
                      <c:pt idx="1026">
                        <c:v>11.9</c:v>
                      </c:pt>
                      <c:pt idx="1027">
                        <c:v>11.92</c:v>
                      </c:pt>
                      <c:pt idx="1028">
                        <c:v>11.95</c:v>
                      </c:pt>
                      <c:pt idx="1029">
                        <c:v>11.97</c:v>
                      </c:pt>
                      <c:pt idx="1030">
                        <c:v>12</c:v>
                      </c:pt>
                      <c:pt idx="1031">
                        <c:v>12.02</c:v>
                      </c:pt>
                      <c:pt idx="1032">
                        <c:v>12.05</c:v>
                      </c:pt>
                      <c:pt idx="1033">
                        <c:v>12.07</c:v>
                      </c:pt>
                      <c:pt idx="1034">
                        <c:v>12.1</c:v>
                      </c:pt>
                      <c:pt idx="1035">
                        <c:v>12.12</c:v>
                      </c:pt>
                      <c:pt idx="1036">
                        <c:v>12.14</c:v>
                      </c:pt>
                      <c:pt idx="1037">
                        <c:v>12.17</c:v>
                      </c:pt>
                      <c:pt idx="1038">
                        <c:v>12.19</c:v>
                      </c:pt>
                      <c:pt idx="1039">
                        <c:v>12.22</c:v>
                      </c:pt>
                      <c:pt idx="1040">
                        <c:v>12.24</c:v>
                      </c:pt>
                      <c:pt idx="1041">
                        <c:v>12.27</c:v>
                      </c:pt>
                      <c:pt idx="1042">
                        <c:v>12.29</c:v>
                      </c:pt>
                      <c:pt idx="1043">
                        <c:v>12.32</c:v>
                      </c:pt>
                      <c:pt idx="1044">
                        <c:v>12.34</c:v>
                      </c:pt>
                      <c:pt idx="1045">
                        <c:v>12.37</c:v>
                      </c:pt>
                      <c:pt idx="1046">
                        <c:v>12.4</c:v>
                      </c:pt>
                      <c:pt idx="1047">
                        <c:v>12.42</c:v>
                      </c:pt>
                      <c:pt idx="1048">
                        <c:v>12.45</c:v>
                      </c:pt>
                      <c:pt idx="1049">
                        <c:v>12.47</c:v>
                      </c:pt>
                      <c:pt idx="1050">
                        <c:v>12.5</c:v>
                      </c:pt>
                      <c:pt idx="1051">
                        <c:v>12.52</c:v>
                      </c:pt>
                      <c:pt idx="1052">
                        <c:v>12.55</c:v>
                      </c:pt>
                      <c:pt idx="1053">
                        <c:v>12.57</c:v>
                      </c:pt>
                      <c:pt idx="1054">
                        <c:v>12.6</c:v>
                      </c:pt>
                      <c:pt idx="1055">
                        <c:v>12.62</c:v>
                      </c:pt>
                      <c:pt idx="1056">
                        <c:v>12.65</c:v>
                      </c:pt>
                      <c:pt idx="1057">
                        <c:v>12.67</c:v>
                      </c:pt>
                      <c:pt idx="1058">
                        <c:v>12.7</c:v>
                      </c:pt>
                      <c:pt idx="1059">
                        <c:v>12.72</c:v>
                      </c:pt>
                      <c:pt idx="1060">
                        <c:v>12.74</c:v>
                      </c:pt>
                      <c:pt idx="1061">
                        <c:v>12.77</c:v>
                      </c:pt>
                      <c:pt idx="1062">
                        <c:v>12.79</c:v>
                      </c:pt>
                      <c:pt idx="1063">
                        <c:v>12.81</c:v>
                      </c:pt>
                      <c:pt idx="1064">
                        <c:v>12.84</c:v>
                      </c:pt>
                      <c:pt idx="1065">
                        <c:v>12.86</c:v>
                      </c:pt>
                      <c:pt idx="1066">
                        <c:v>12.88</c:v>
                      </c:pt>
                      <c:pt idx="1067">
                        <c:v>12.91</c:v>
                      </c:pt>
                      <c:pt idx="1068">
                        <c:v>12.93</c:v>
                      </c:pt>
                      <c:pt idx="1069">
                        <c:v>12.96</c:v>
                      </c:pt>
                      <c:pt idx="1070">
                        <c:v>12.98</c:v>
                      </c:pt>
                      <c:pt idx="1071">
                        <c:v>13.01</c:v>
                      </c:pt>
                      <c:pt idx="1072">
                        <c:v>13.03</c:v>
                      </c:pt>
                      <c:pt idx="1073">
                        <c:v>13.06</c:v>
                      </c:pt>
                      <c:pt idx="1074">
                        <c:v>13.08</c:v>
                      </c:pt>
                      <c:pt idx="1075">
                        <c:v>13.11</c:v>
                      </c:pt>
                      <c:pt idx="1076">
                        <c:v>13.13</c:v>
                      </c:pt>
                      <c:pt idx="1077">
                        <c:v>13.16</c:v>
                      </c:pt>
                      <c:pt idx="1078">
                        <c:v>13.18</c:v>
                      </c:pt>
                      <c:pt idx="1079">
                        <c:v>13.21</c:v>
                      </c:pt>
                      <c:pt idx="1080">
                        <c:v>13.23</c:v>
                      </c:pt>
                      <c:pt idx="1081">
                        <c:v>13.26</c:v>
                      </c:pt>
                      <c:pt idx="1082">
                        <c:v>13.28</c:v>
                      </c:pt>
                      <c:pt idx="1083">
                        <c:v>13.31</c:v>
                      </c:pt>
                      <c:pt idx="1084">
                        <c:v>13.33</c:v>
                      </c:pt>
                      <c:pt idx="1085">
                        <c:v>13.36</c:v>
                      </c:pt>
                      <c:pt idx="1086">
                        <c:v>13.38</c:v>
                      </c:pt>
                      <c:pt idx="1087">
                        <c:v>13.41</c:v>
                      </c:pt>
                      <c:pt idx="1088">
                        <c:v>13.44</c:v>
                      </c:pt>
                      <c:pt idx="1089">
                        <c:v>13.46</c:v>
                      </c:pt>
                      <c:pt idx="1090">
                        <c:v>13.49</c:v>
                      </c:pt>
                      <c:pt idx="1091">
                        <c:v>13.51</c:v>
                      </c:pt>
                      <c:pt idx="1092">
                        <c:v>13.54</c:v>
                      </c:pt>
                      <c:pt idx="1093">
                        <c:v>13.56</c:v>
                      </c:pt>
                      <c:pt idx="1094">
                        <c:v>13.59</c:v>
                      </c:pt>
                      <c:pt idx="1095">
                        <c:v>13.61</c:v>
                      </c:pt>
                      <c:pt idx="1096">
                        <c:v>13.64</c:v>
                      </c:pt>
                      <c:pt idx="1097">
                        <c:v>13.66</c:v>
                      </c:pt>
                      <c:pt idx="1098">
                        <c:v>13.69</c:v>
                      </c:pt>
                      <c:pt idx="1099">
                        <c:v>13.71</c:v>
                      </c:pt>
                      <c:pt idx="1100">
                        <c:v>13.74</c:v>
                      </c:pt>
                      <c:pt idx="1101">
                        <c:v>13.76</c:v>
                      </c:pt>
                      <c:pt idx="1102">
                        <c:v>13.79</c:v>
                      </c:pt>
                      <c:pt idx="1103">
                        <c:v>13.81</c:v>
                      </c:pt>
                      <c:pt idx="1104">
                        <c:v>13.84</c:v>
                      </c:pt>
                      <c:pt idx="1105">
                        <c:v>13.86</c:v>
                      </c:pt>
                      <c:pt idx="1106">
                        <c:v>13.89</c:v>
                      </c:pt>
                      <c:pt idx="1107">
                        <c:v>13.91</c:v>
                      </c:pt>
                      <c:pt idx="1108">
                        <c:v>13.94</c:v>
                      </c:pt>
                      <c:pt idx="1109">
                        <c:v>13.96</c:v>
                      </c:pt>
                      <c:pt idx="1110">
                        <c:v>13.99</c:v>
                      </c:pt>
                      <c:pt idx="1111">
                        <c:v>14.02</c:v>
                      </c:pt>
                      <c:pt idx="1112">
                        <c:v>14.04</c:v>
                      </c:pt>
                      <c:pt idx="1113">
                        <c:v>14.07</c:v>
                      </c:pt>
                      <c:pt idx="1114">
                        <c:v>14.09</c:v>
                      </c:pt>
                      <c:pt idx="1115">
                        <c:v>14.12</c:v>
                      </c:pt>
                      <c:pt idx="1116">
                        <c:v>14.14</c:v>
                      </c:pt>
                      <c:pt idx="1117">
                        <c:v>14.17</c:v>
                      </c:pt>
                      <c:pt idx="1118">
                        <c:v>14.19</c:v>
                      </c:pt>
                      <c:pt idx="1119">
                        <c:v>14.22</c:v>
                      </c:pt>
                      <c:pt idx="1120">
                        <c:v>14.24</c:v>
                      </c:pt>
                      <c:pt idx="1121">
                        <c:v>14.27</c:v>
                      </c:pt>
                      <c:pt idx="1122">
                        <c:v>14.29</c:v>
                      </c:pt>
                      <c:pt idx="1123">
                        <c:v>14.32</c:v>
                      </c:pt>
                      <c:pt idx="1124">
                        <c:v>14.34</c:v>
                      </c:pt>
                      <c:pt idx="1125">
                        <c:v>14.37</c:v>
                      </c:pt>
                      <c:pt idx="1126">
                        <c:v>14.39</c:v>
                      </c:pt>
                      <c:pt idx="1127">
                        <c:v>14.42</c:v>
                      </c:pt>
                      <c:pt idx="1128">
                        <c:v>14.45</c:v>
                      </c:pt>
                      <c:pt idx="1129">
                        <c:v>14.47</c:v>
                      </c:pt>
                      <c:pt idx="1130">
                        <c:v>14.5</c:v>
                      </c:pt>
                      <c:pt idx="1131">
                        <c:v>14.52</c:v>
                      </c:pt>
                      <c:pt idx="1132">
                        <c:v>14.55</c:v>
                      </c:pt>
                      <c:pt idx="1133">
                        <c:v>14.57</c:v>
                      </c:pt>
                      <c:pt idx="1134">
                        <c:v>14.6</c:v>
                      </c:pt>
                      <c:pt idx="1135">
                        <c:v>14.62</c:v>
                      </c:pt>
                      <c:pt idx="1136">
                        <c:v>14.65</c:v>
                      </c:pt>
                      <c:pt idx="1137">
                        <c:v>14.67</c:v>
                      </c:pt>
                      <c:pt idx="1138">
                        <c:v>14.7</c:v>
                      </c:pt>
                      <c:pt idx="1139">
                        <c:v>14.72</c:v>
                      </c:pt>
                      <c:pt idx="1140">
                        <c:v>14.75</c:v>
                      </c:pt>
                      <c:pt idx="1141">
                        <c:v>14.77</c:v>
                      </c:pt>
                      <c:pt idx="1142">
                        <c:v>14.8</c:v>
                      </c:pt>
                      <c:pt idx="1143">
                        <c:v>14.82</c:v>
                      </c:pt>
                      <c:pt idx="1144">
                        <c:v>14.85</c:v>
                      </c:pt>
                      <c:pt idx="1145">
                        <c:v>14.87</c:v>
                      </c:pt>
                      <c:pt idx="1146">
                        <c:v>14.9</c:v>
                      </c:pt>
                      <c:pt idx="1147">
                        <c:v>14.92</c:v>
                      </c:pt>
                      <c:pt idx="1148">
                        <c:v>14.95</c:v>
                      </c:pt>
                      <c:pt idx="1149">
                        <c:v>14.97</c:v>
                      </c:pt>
                      <c:pt idx="1150">
                        <c:v>15</c:v>
                      </c:pt>
                      <c:pt idx="1151">
                        <c:v>15.02</c:v>
                      </c:pt>
                      <c:pt idx="1152">
                        <c:v>15.05</c:v>
                      </c:pt>
                      <c:pt idx="1153">
                        <c:v>15.07</c:v>
                      </c:pt>
                      <c:pt idx="1154">
                        <c:v>15.1</c:v>
                      </c:pt>
                      <c:pt idx="1155">
                        <c:v>15.12</c:v>
                      </c:pt>
                      <c:pt idx="1156">
                        <c:v>15.14</c:v>
                      </c:pt>
                      <c:pt idx="1157">
                        <c:v>15.16</c:v>
                      </c:pt>
                      <c:pt idx="1158">
                        <c:v>15.17</c:v>
                      </c:pt>
                      <c:pt idx="1159">
                        <c:v>15.19</c:v>
                      </c:pt>
                      <c:pt idx="1160">
                        <c:v>15.21</c:v>
                      </c:pt>
                      <c:pt idx="1161">
                        <c:v>15.23</c:v>
                      </c:pt>
                      <c:pt idx="1162">
                        <c:v>15.25</c:v>
                      </c:pt>
                      <c:pt idx="1163">
                        <c:v>15.26</c:v>
                      </c:pt>
                      <c:pt idx="1164">
                        <c:v>15.28</c:v>
                      </c:pt>
                      <c:pt idx="1165">
                        <c:v>15.3</c:v>
                      </c:pt>
                      <c:pt idx="1166">
                        <c:v>15.31</c:v>
                      </c:pt>
                      <c:pt idx="1167">
                        <c:v>15.33</c:v>
                      </c:pt>
                      <c:pt idx="1168">
                        <c:v>15.35</c:v>
                      </c:pt>
                      <c:pt idx="1169">
                        <c:v>15.36</c:v>
                      </c:pt>
                      <c:pt idx="1170">
                        <c:v>15.37</c:v>
                      </c:pt>
                      <c:pt idx="1171">
                        <c:v>15.39</c:v>
                      </c:pt>
                      <c:pt idx="1172">
                        <c:v>15.4</c:v>
                      </c:pt>
                      <c:pt idx="1173">
                        <c:v>15.41</c:v>
                      </c:pt>
                      <c:pt idx="1174">
                        <c:v>15.42</c:v>
                      </c:pt>
                      <c:pt idx="1175">
                        <c:v>15.43</c:v>
                      </c:pt>
                      <c:pt idx="1176">
                        <c:v>15.44</c:v>
                      </c:pt>
                      <c:pt idx="1177">
                        <c:v>15.45</c:v>
                      </c:pt>
                      <c:pt idx="1178">
                        <c:v>15.46</c:v>
                      </c:pt>
                      <c:pt idx="1179">
                        <c:v>15.46</c:v>
                      </c:pt>
                      <c:pt idx="1180">
                        <c:v>15.47</c:v>
                      </c:pt>
                      <c:pt idx="1181">
                        <c:v>15.47</c:v>
                      </c:pt>
                      <c:pt idx="1182">
                        <c:v>15.47</c:v>
                      </c:pt>
                      <c:pt idx="1183">
                        <c:v>15.48</c:v>
                      </c:pt>
                      <c:pt idx="1184">
                        <c:v>15.48</c:v>
                      </c:pt>
                      <c:pt idx="1185">
                        <c:v>15.48</c:v>
                      </c:pt>
                      <c:pt idx="1186">
                        <c:v>15.48</c:v>
                      </c:pt>
                      <c:pt idx="1187">
                        <c:v>15.48</c:v>
                      </c:pt>
                      <c:pt idx="1188">
                        <c:v>15.48</c:v>
                      </c:pt>
                      <c:pt idx="1189">
                        <c:v>15.48</c:v>
                      </c:pt>
                      <c:pt idx="1190">
                        <c:v>15.48</c:v>
                      </c:pt>
                      <c:pt idx="1191">
                        <c:v>15.48</c:v>
                      </c:pt>
                      <c:pt idx="1192">
                        <c:v>15.48</c:v>
                      </c:pt>
                      <c:pt idx="1193">
                        <c:v>15.48</c:v>
                      </c:pt>
                      <c:pt idx="1194">
                        <c:v>15.48</c:v>
                      </c:pt>
                      <c:pt idx="1195">
                        <c:v>15.48</c:v>
                      </c:pt>
                      <c:pt idx="1196">
                        <c:v>15.48</c:v>
                      </c:pt>
                      <c:pt idx="1197">
                        <c:v>15.48</c:v>
                      </c:pt>
                      <c:pt idx="1198">
                        <c:v>15.48</c:v>
                      </c:pt>
                      <c:pt idx="1199">
                        <c:v>15.49</c:v>
                      </c:pt>
                      <c:pt idx="1200">
                        <c:v>15.49</c:v>
                      </c:pt>
                      <c:pt idx="1201">
                        <c:v>15.49</c:v>
                      </c:pt>
                      <c:pt idx="1202">
                        <c:v>15.5</c:v>
                      </c:pt>
                      <c:pt idx="1203">
                        <c:v>15.51</c:v>
                      </c:pt>
                      <c:pt idx="1204">
                        <c:v>15.52</c:v>
                      </c:pt>
                      <c:pt idx="1205">
                        <c:v>15.53</c:v>
                      </c:pt>
                      <c:pt idx="1206">
                        <c:v>15.54</c:v>
                      </c:pt>
                      <c:pt idx="1207">
                        <c:v>15.55</c:v>
                      </c:pt>
                      <c:pt idx="1208">
                        <c:v>15.56</c:v>
                      </c:pt>
                      <c:pt idx="1209">
                        <c:v>15.57</c:v>
                      </c:pt>
                      <c:pt idx="1210">
                        <c:v>15.59</c:v>
                      </c:pt>
                      <c:pt idx="1211">
                        <c:v>15.61</c:v>
                      </c:pt>
                      <c:pt idx="1212">
                        <c:v>15.62</c:v>
                      </c:pt>
                      <c:pt idx="1213">
                        <c:v>15.64</c:v>
                      </c:pt>
                      <c:pt idx="1214">
                        <c:v>15.66</c:v>
                      </c:pt>
                      <c:pt idx="1215">
                        <c:v>15.68</c:v>
                      </c:pt>
                      <c:pt idx="1216">
                        <c:v>15.7</c:v>
                      </c:pt>
                      <c:pt idx="1217">
                        <c:v>15.72</c:v>
                      </c:pt>
                      <c:pt idx="1218">
                        <c:v>15.74</c:v>
                      </c:pt>
                      <c:pt idx="1219">
                        <c:v>15.76</c:v>
                      </c:pt>
                      <c:pt idx="1220">
                        <c:v>15.79</c:v>
                      </c:pt>
                      <c:pt idx="1221">
                        <c:v>15.81</c:v>
                      </c:pt>
                      <c:pt idx="1222">
                        <c:v>15.84</c:v>
                      </c:pt>
                      <c:pt idx="1223">
                        <c:v>15.86</c:v>
                      </c:pt>
                      <c:pt idx="1224">
                        <c:v>15.89</c:v>
                      </c:pt>
                      <c:pt idx="1225">
                        <c:v>15.91</c:v>
                      </c:pt>
                      <c:pt idx="1226">
                        <c:v>15.94</c:v>
                      </c:pt>
                      <c:pt idx="1227">
                        <c:v>15.96</c:v>
                      </c:pt>
                      <c:pt idx="1228">
                        <c:v>15.99</c:v>
                      </c:pt>
                      <c:pt idx="1229">
                        <c:v>16.010000000000002</c:v>
                      </c:pt>
                      <c:pt idx="1230">
                        <c:v>16.04</c:v>
                      </c:pt>
                      <c:pt idx="1231">
                        <c:v>16.07</c:v>
                      </c:pt>
                      <c:pt idx="1232">
                        <c:v>16.09</c:v>
                      </c:pt>
                      <c:pt idx="1233">
                        <c:v>16.12</c:v>
                      </c:pt>
                      <c:pt idx="1234">
                        <c:v>16.14</c:v>
                      </c:pt>
                      <c:pt idx="1235">
                        <c:v>16.170000000000002</c:v>
                      </c:pt>
                      <c:pt idx="1236">
                        <c:v>16.190000000000001</c:v>
                      </c:pt>
                      <c:pt idx="1237">
                        <c:v>16.22</c:v>
                      </c:pt>
                      <c:pt idx="1238">
                        <c:v>16.239999999999998</c:v>
                      </c:pt>
                      <c:pt idx="1239">
                        <c:v>16.27</c:v>
                      </c:pt>
                      <c:pt idx="1240">
                        <c:v>16.29</c:v>
                      </c:pt>
                      <c:pt idx="1241">
                        <c:v>16.32</c:v>
                      </c:pt>
                      <c:pt idx="1242">
                        <c:v>16.34</c:v>
                      </c:pt>
                      <c:pt idx="1243">
                        <c:v>16.37</c:v>
                      </c:pt>
                      <c:pt idx="1244">
                        <c:v>16.39</c:v>
                      </c:pt>
                      <c:pt idx="1245">
                        <c:v>16.420000000000002</c:v>
                      </c:pt>
                      <c:pt idx="1246">
                        <c:v>16.440000000000001</c:v>
                      </c:pt>
                      <c:pt idx="1247">
                        <c:v>16.47</c:v>
                      </c:pt>
                      <c:pt idx="1248">
                        <c:v>16.489999999999998</c:v>
                      </c:pt>
                      <c:pt idx="1249">
                        <c:v>16.52</c:v>
                      </c:pt>
                      <c:pt idx="1250">
                        <c:v>16.54</c:v>
                      </c:pt>
                      <c:pt idx="1251">
                        <c:v>16.57</c:v>
                      </c:pt>
                      <c:pt idx="1252">
                        <c:v>16.59</c:v>
                      </c:pt>
                      <c:pt idx="1253">
                        <c:v>16.62</c:v>
                      </c:pt>
                      <c:pt idx="1254">
                        <c:v>16.64</c:v>
                      </c:pt>
                      <c:pt idx="1255">
                        <c:v>16.670000000000002</c:v>
                      </c:pt>
                      <c:pt idx="1256">
                        <c:v>16.690000000000001</c:v>
                      </c:pt>
                      <c:pt idx="1257">
                        <c:v>16.72</c:v>
                      </c:pt>
                      <c:pt idx="1258">
                        <c:v>16.739999999999998</c:v>
                      </c:pt>
                      <c:pt idx="1259">
                        <c:v>16.77</c:v>
                      </c:pt>
                      <c:pt idx="1260">
                        <c:v>16.79</c:v>
                      </c:pt>
                      <c:pt idx="1261">
                        <c:v>16.82</c:v>
                      </c:pt>
                      <c:pt idx="1262">
                        <c:v>16.84</c:v>
                      </c:pt>
                      <c:pt idx="1263">
                        <c:v>16.87</c:v>
                      </c:pt>
                      <c:pt idx="1264">
                        <c:v>16.89</c:v>
                      </c:pt>
                      <c:pt idx="1265">
                        <c:v>16.920000000000002</c:v>
                      </c:pt>
                      <c:pt idx="1266">
                        <c:v>16.940000000000001</c:v>
                      </c:pt>
                      <c:pt idx="1267">
                        <c:v>16.97</c:v>
                      </c:pt>
                      <c:pt idx="1268">
                        <c:v>16.989999999999998</c:v>
                      </c:pt>
                      <c:pt idx="1269">
                        <c:v>17.02</c:v>
                      </c:pt>
                      <c:pt idx="1270">
                        <c:v>17.05</c:v>
                      </c:pt>
                      <c:pt idx="1271">
                        <c:v>17.07</c:v>
                      </c:pt>
                      <c:pt idx="1272">
                        <c:v>17.100000000000001</c:v>
                      </c:pt>
                      <c:pt idx="1273">
                        <c:v>17.12</c:v>
                      </c:pt>
                      <c:pt idx="1274">
                        <c:v>17.149999999999999</c:v>
                      </c:pt>
                      <c:pt idx="1275">
                        <c:v>17.170000000000002</c:v>
                      </c:pt>
                      <c:pt idx="1276">
                        <c:v>17.2</c:v>
                      </c:pt>
                      <c:pt idx="1277">
                        <c:v>17.22</c:v>
                      </c:pt>
                      <c:pt idx="1278">
                        <c:v>17.25</c:v>
                      </c:pt>
                      <c:pt idx="1279">
                        <c:v>17.27</c:v>
                      </c:pt>
                      <c:pt idx="1280">
                        <c:v>17.3</c:v>
                      </c:pt>
                      <c:pt idx="1281">
                        <c:v>17.32</c:v>
                      </c:pt>
                      <c:pt idx="1282">
                        <c:v>17.350000000000001</c:v>
                      </c:pt>
                      <c:pt idx="1283">
                        <c:v>17.37</c:v>
                      </c:pt>
                      <c:pt idx="1284">
                        <c:v>17.399999999999999</c:v>
                      </c:pt>
                      <c:pt idx="1285">
                        <c:v>17.420000000000002</c:v>
                      </c:pt>
                      <c:pt idx="1286">
                        <c:v>17.45</c:v>
                      </c:pt>
                      <c:pt idx="1287">
                        <c:v>17.47</c:v>
                      </c:pt>
                      <c:pt idx="1288">
                        <c:v>17.5</c:v>
                      </c:pt>
                      <c:pt idx="1289">
                        <c:v>17.52</c:v>
                      </c:pt>
                      <c:pt idx="1290">
                        <c:v>17.55</c:v>
                      </c:pt>
                      <c:pt idx="1291">
                        <c:v>17.57</c:v>
                      </c:pt>
                      <c:pt idx="1292">
                        <c:v>17.59</c:v>
                      </c:pt>
                      <c:pt idx="1293">
                        <c:v>17.62</c:v>
                      </c:pt>
                      <c:pt idx="1294">
                        <c:v>17.64</c:v>
                      </c:pt>
                      <c:pt idx="1295">
                        <c:v>17.66</c:v>
                      </c:pt>
                      <c:pt idx="1296">
                        <c:v>17.68</c:v>
                      </c:pt>
                      <c:pt idx="1297">
                        <c:v>17.7</c:v>
                      </c:pt>
                      <c:pt idx="1298">
                        <c:v>17.72</c:v>
                      </c:pt>
                      <c:pt idx="1299">
                        <c:v>17.739999999999998</c:v>
                      </c:pt>
                      <c:pt idx="1300">
                        <c:v>17.760000000000002</c:v>
                      </c:pt>
                      <c:pt idx="1301">
                        <c:v>17.78</c:v>
                      </c:pt>
                      <c:pt idx="1302">
                        <c:v>17.79</c:v>
                      </c:pt>
                      <c:pt idx="1303">
                        <c:v>17.809999999999999</c:v>
                      </c:pt>
                      <c:pt idx="1304">
                        <c:v>17.829999999999998</c:v>
                      </c:pt>
                      <c:pt idx="1305">
                        <c:v>17.84</c:v>
                      </c:pt>
                      <c:pt idx="1306">
                        <c:v>17.86</c:v>
                      </c:pt>
                      <c:pt idx="1307">
                        <c:v>17.87</c:v>
                      </c:pt>
                      <c:pt idx="1308">
                        <c:v>17.89</c:v>
                      </c:pt>
                      <c:pt idx="1309">
                        <c:v>17.899999999999999</c:v>
                      </c:pt>
                      <c:pt idx="1310">
                        <c:v>17.920000000000002</c:v>
                      </c:pt>
                      <c:pt idx="1311">
                        <c:v>17.93</c:v>
                      </c:pt>
                      <c:pt idx="1312">
                        <c:v>17.95</c:v>
                      </c:pt>
                      <c:pt idx="1313">
                        <c:v>17.96</c:v>
                      </c:pt>
                      <c:pt idx="1314">
                        <c:v>17.98</c:v>
                      </c:pt>
                      <c:pt idx="1315">
                        <c:v>17.989999999999998</c:v>
                      </c:pt>
                      <c:pt idx="1316">
                        <c:v>18</c:v>
                      </c:pt>
                      <c:pt idx="1317">
                        <c:v>18.010000000000002</c:v>
                      </c:pt>
                      <c:pt idx="1318">
                        <c:v>18.02</c:v>
                      </c:pt>
                      <c:pt idx="1319">
                        <c:v>18.03</c:v>
                      </c:pt>
                      <c:pt idx="1320">
                        <c:v>18.04</c:v>
                      </c:pt>
                      <c:pt idx="1321">
                        <c:v>18.04</c:v>
                      </c:pt>
                      <c:pt idx="1322">
                        <c:v>18.05</c:v>
                      </c:pt>
                      <c:pt idx="1323">
                        <c:v>18.059999999999999</c:v>
                      </c:pt>
                      <c:pt idx="1324">
                        <c:v>18.059999999999999</c:v>
                      </c:pt>
                      <c:pt idx="1325">
                        <c:v>18.07</c:v>
                      </c:pt>
                      <c:pt idx="1326">
                        <c:v>18.079999999999998</c:v>
                      </c:pt>
                      <c:pt idx="1327">
                        <c:v>18.09</c:v>
                      </c:pt>
                      <c:pt idx="1328">
                        <c:v>18.100000000000001</c:v>
                      </c:pt>
                      <c:pt idx="1329">
                        <c:v>18.11</c:v>
                      </c:pt>
                      <c:pt idx="1330">
                        <c:v>18.12</c:v>
                      </c:pt>
                      <c:pt idx="1331">
                        <c:v>18.13</c:v>
                      </c:pt>
                      <c:pt idx="1332">
                        <c:v>18.14</c:v>
                      </c:pt>
                      <c:pt idx="1333">
                        <c:v>18.16</c:v>
                      </c:pt>
                      <c:pt idx="1334">
                        <c:v>18.170000000000002</c:v>
                      </c:pt>
                      <c:pt idx="1335">
                        <c:v>18.18</c:v>
                      </c:pt>
                      <c:pt idx="1336">
                        <c:v>18.190000000000001</c:v>
                      </c:pt>
                      <c:pt idx="1337">
                        <c:v>18.21</c:v>
                      </c:pt>
                      <c:pt idx="1338">
                        <c:v>18.22</c:v>
                      </c:pt>
                      <c:pt idx="1339">
                        <c:v>18.23</c:v>
                      </c:pt>
                      <c:pt idx="1340">
                        <c:v>18.25</c:v>
                      </c:pt>
                      <c:pt idx="1341">
                        <c:v>18.260000000000002</c:v>
                      </c:pt>
                      <c:pt idx="1342">
                        <c:v>18.28</c:v>
                      </c:pt>
                      <c:pt idx="1343">
                        <c:v>18.29</c:v>
                      </c:pt>
                      <c:pt idx="1344">
                        <c:v>18.3</c:v>
                      </c:pt>
                      <c:pt idx="1345">
                        <c:v>18.309999999999999</c:v>
                      </c:pt>
                      <c:pt idx="1346">
                        <c:v>18.32</c:v>
                      </c:pt>
                      <c:pt idx="1347">
                        <c:v>18.329999999999998</c:v>
                      </c:pt>
                      <c:pt idx="1348">
                        <c:v>18.34</c:v>
                      </c:pt>
                      <c:pt idx="1349">
                        <c:v>18.350000000000001</c:v>
                      </c:pt>
                      <c:pt idx="1350">
                        <c:v>18.37</c:v>
                      </c:pt>
                      <c:pt idx="1351">
                        <c:v>18.38</c:v>
                      </c:pt>
                      <c:pt idx="1352">
                        <c:v>18.39</c:v>
                      </c:pt>
                      <c:pt idx="1353">
                        <c:v>18.41</c:v>
                      </c:pt>
                      <c:pt idx="1354">
                        <c:v>18.420000000000002</c:v>
                      </c:pt>
                      <c:pt idx="1355">
                        <c:v>18.440000000000001</c:v>
                      </c:pt>
                      <c:pt idx="1356">
                        <c:v>18.46</c:v>
                      </c:pt>
                      <c:pt idx="1357">
                        <c:v>18.48</c:v>
                      </c:pt>
                      <c:pt idx="1358">
                        <c:v>18.5</c:v>
                      </c:pt>
                      <c:pt idx="1359">
                        <c:v>18.52</c:v>
                      </c:pt>
                      <c:pt idx="1360">
                        <c:v>18.54</c:v>
                      </c:pt>
                      <c:pt idx="1361">
                        <c:v>18.559999999999999</c:v>
                      </c:pt>
                      <c:pt idx="1362">
                        <c:v>18.579999999999998</c:v>
                      </c:pt>
                      <c:pt idx="1363">
                        <c:v>18.600000000000001</c:v>
                      </c:pt>
                      <c:pt idx="1364">
                        <c:v>18.62</c:v>
                      </c:pt>
                      <c:pt idx="1365">
                        <c:v>18.64</c:v>
                      </c:pt>
                      <c:pt idx="1366">
                        <c:v>18.66</c:v>
                      </c:pt>
                      <c:pt idx="1367">
                        <c:v>18.68</c:v>
                      </c:pt>
                      <c:pt idx="1368">
                        <c:v>18.7</c:v>
                      </c:pt>
                      <c:pt idx="1369">
                        <c:v>18.72</c:v>
                      </c:pt>
                      <c:pt idx="1370">
                        <c:v>18.739999999999998</c:v>
                      </c:pt>
                      <c:pt idx="1371">
                        <c:v>18.760000000000002</c:v>
                      </c:pt>
                      <c:pt idx="1372">
                        <c:v>18.78</c:v>
                      </c:pt>
                      <c:pt idx="1373">
                        <c:v>18.79</c:v>
                      </c:pt>
                      <c:pt idx="1374">
                        <c:v>18.809999999999999</c:v>
                      </c:pt>
                      <c:pt idx="1375">
                        <c:v>18.829999999999998</c:v>
                      </c:pt>
                      <c:pt idx="1376">
                        <c:v>18.850000000000001</c:v>
                      </c:pt>
                      <c:pt idx="1377">
                        <c:v>18.86</c:v>
                      </c:pt>
                      <c:pt idx="1378">
                        <c:v>18.88</c:v>
                      </c:pt>
                      <c:pt idx="1379">
                        <c:v>18.89</c:v>
                      </c:pt>
                      <c:pt idx="1380">
                        <c:v>18.899999999999999</c:v>
                      </c:pt>
                      <c:pt idx="1381">
                        <c:v>18.920000000000002</c:v>
                      </c:pt>
                      <c:pt idx="1382">
                        <c:v>18.93</c:v>
                      </c:pt>
                      <c:pt idx="1383">
                        <c:v>18.940000000000001</c:v>
                      </c:pt>
                      <c:pt idx="1384">
                        <c:v>18.95</c:v>
                      </c:pt>
                      <c:pt idx="1385">
                        <c:v>18.96</c:v>
                      </c:pt>
                      <c:pt idx="1386">
                        <c:v>18.97</c:v>
                      </c:pt>
                      <c:pt idx="1387">
                        <c:v>18.98</c:v>
                      </c:pt>
                      <c:pt idx="1388">
                        <c:v>18.98</c:v>
                      </c:pt>
                      <c:pt idx="1389">
                        <c:v>18.989999999999998</c:v>
                      </c:pt>
                      <c:pt idx="1390">
                        <c:v>19</c:v>
                      </c:pt>
                      <c:pt idx="1391">
                        <c:v>19</c:v>
                      </c:pt>
                      <c:pt idx="1392">
                        <c:v>19.010000000000002</c:v>
                      </c:pt>
                      <c:pt idx="1393">
                        <c:v>19.010000000000002</c:v>
                      </c:pt>
                      <c:pt idx="1394">
                        <c:v>19.02</c:v>
                      </c:pt>
                      <c:pt idx="1395">
                        <c:v>19.03</c:v>
                      </c:pt>
                      <c:pt idx="1396">
                        <c:v>19.03</c:v>
                      </c:pt>
                      <c:pt idx="1397">
                        <c:v>19.04</c:v>
                      </c:pt>
                      <c:pt idx="1398">
                        <c:v>19.04</c:v>
                      </c:pt>
                      <c:pt idx="1399">
                        <c:v>19.05</c:v>
                      </c:pt>
                      <c:pt idx="1400">
                        <c:v>19.059999999999999</c:v>
                      </c:pt>
                      <c:pt idx="1401">
                        <c:v>19.07</c:v>
                      </c:pt>
                      <c:pt idx="1402">
                        <c:v>19.079999999999998</c:v>
                      </c:pt>
                      <c:pt idx="1403">
                        <c:v>19.09</c:v>
                      </c:pt>
                      <c:pt idx="1404">
                        <c:v>19.100000000000001</c:v>
                      </c:pt>
                      <c:pt idx="1405">
                        <c:v>19.11</c:v>
                      </c:pt>
                      <c:pt idx="1406">
                        <c:v>19.12</c:v>
                      </c:pt>
                      <c:pt idx="1407">
                        <c:v>19.13</c:v>
                      </c:pt>
                      <c:pt idx="1408">
                        <c:v>19.13</c:v>
                      </c:pt>
                      <c:pt idx="1409">
                        <c:v>19.14</c:v>
                      </c:pt>
                      <c:pt idx="1410">
                        <c:v>19.149999999999999</c:v>
                      </c:pt>
                      <c:pt idx="1411">
                        <c:v>19.149999999999999</c:v>
                      </c:pt>
                      <c:pt idx="1412">
                        <c:v>19.16</c:v>
                      </c:pt>
                      <c:pt idx="1413">
                        <c:v>19.170000000000002</c:v>
                      </c:pt>
                      <c:pt idx="1414">
                        <c:v>19.18</c:v>
                      </c:pt>
                      <c:pt idx="1415">
                        <c:v>19.190000000000001</c:v>
                      </c:pt>
                      <c:pt idx="1416">
                        <c:v>19.2</c:v>
                      </c:pt>
                      <c:pt idx="1417">
                        <c:v>19.21</c:v>
                      </c:pt>
                      <c:pt idx="1418">
                        <c:v>19.22</c:v>
                      </c:pt>
                      <c:pt idx="1419">
                        <c:v>19.23</c:v>
                      </c:pt>
                      <c:pt idx="1420">
                        <c:v>19.239999999999998</c:v>
                      </c:pt>
                      <c:pt idx="1421">
                        <c:v>19.260000000000002</c:v>
                      </c:pt>
                      <c:pt idx="1422">
                        <c:v>19.27</c:v>
                      </c:pt>
                      <c:pt idx="1423">
                        <c:v>19.28</c:v>
                      </c:pt>
                      <c:pt idx="1424">
                        <c:v>19.29</c:v>
                      </c:pt>
                      <c:pt idx="1425">
                        <c:v>19.3</c:v>
                      </c:pt>
                      <c:pt idx="1426">
                        <c:v>19.309999999999999</c:v>
                      </c:pt>
                      <c:pt idx="1427">
                        <c:v>19.32</c:v>
                      </c:pt>
                      <c:pt idx="1428">
                        <c:v>19.329999999999998</c:v>
                      </c:pt>
                      <c:pt idx="1429">
                        <c:v>19.350000000000001</c:v>
                      </c:pt>
                      <c:pt idx="1430">
                        <c:v>19.36</c:v>
                      </c:pt>
                      <c:pt idx="1431">
                        <c:v>19.37</c:v>
                      </c:pt>
                      <c:pt idx="1432">
                        <c:v>19.38</c:v>
                      </c:pt>
                      <c:pt idx="1433">
                        <c:v>19.399999999999999</c:v>
                      </c:pt>
                      <c:pt idx="1434">
                        <c:v>19.41</c:v>
                      </c:pt>
                      <c:pt idx="1435">
                        <c:v>19.420000000000002</c:v>
                      </c:pt>
                      <c:pt idx="1436">
                        <c:v>19.43</c:v>
                      </c:pt>
                      <c:pt idx="1437">
                        <c:v>19.440000000000001</c:v>
                      </c:pt>
                      <c:pt idx="1438">
                        <c:v>19.45</c:v>
                      </c:pt>
                      <c:pt idx="1439">
                        <c:v>19.46</c:v>
                      </c:pt>
                      <c:pt idx="1440">
                        <c:v>19.47</c:v>
                      </c:pt>
                      <c:pt idx="1441">
                        <c:v>19.47</c:v>
                      </c:pt>
                      <c:pt idx="1442">
                        <c:v>19.47</c:v>
                      </c:pt>
                      <c:pt idx="1443">
                        <c:v>19.48</c:v>
                      </c:pt>
                      <c:pt idx="1444">
                        <c:v>19.48</c:v>
                      </c:pt>
                      <c:pt idx="1445">
                        <c:v>19.48</c:v>
                      </c:pt>
                      <c:pt idx="1446">
                        <c:v>19.48</c:v>
                      </c:pt>
                      <c:pt idx="1447">
                        <c:v>19.48</c:v>
                      </c:pt>
                      <c:pt idx="1448">
                        <c:v>19.48</c:v>
                      </c:pt>
                      <c:pt idx="1449">
                        <c:v>19.48</c:v>
                      </c:pt>
                      <c:pt idx="1450">
                        <c:v>19.48</c:v>
                      </c:pt>
                      <c:pt idx="1451">
                        <c:v>19.48</c:v>
                      </c:pt>
                      <c:pt idx="1452">
                        <c:v>19.48</c:v>
                      </c:pt>
                      <c:pt idx="1453">
                        <c:v>19.489999999999998</c:v>
                      </c:pt>
                      <c:pt idx="1454">
                        <c:v>19.489999999999998</c:v>
                      </c:pt>
                      <c:pt idx="1455">
                        <c:v>19.489999999999998</c:v>
                      </c:pt>
                      <c:pt idx="1456">
                        <c:v>19.5</c:v>
                      </c:pt>
                      <c:pt idx="1457">
                        <c:v>19.5</c:v>
                      </c:pt>
                      <c:pt idx="1458">
                        <c:v>19.5</c:v>
                      </c:pt>
                      <c:pt idx="1459">
                        <c:v>19.510000000000002</c:v>
                      </c:pt>
                      <c:pt idx="1460">
                        <c:v>19.52</c:v>
                      </c:pt>
                      <c:pt idx="1461">
                        <c:v>19.52</c:v>
                      </c:pt>
                      <c:pt idx="1462">
                        <c:v>19.53</c:v>
                      </c:pt>
                      <c:pt idx="1463">
                        <c:v>19.54</c:v>
                      </c:pt>
                      <c:pt idx="1464">
                        <c:v>19.55</c:v>
                      </c:pt>
                      <c:pt idx="1465">
                        <c:v>19.559999999999999</c:v>
                      </c:pt>
                      <c:pt idx="1466">
                        <c:v>19.57</c:v>
                      </c:pt>
                      <c:pt idx="1467">
                        <c:v>19.579999999999998</c:v>
                      </c:pt>
                      <c:pt idx="1468">
                        <c:v>19.600000000000001</c:v>
                      </c:pt>
                      <c:pt idx="1469">
                        <c:v>19.61</c:v>
                      </c:pt>
                      <c:pt idx="1470">
                        <c:v>19.62</c:v>
                      </c:pt>
                      <c:pt idx="1471">
                        <c:v>19.63</c:v>
                      </c:pt>
                      <c:pt idx="1472">
                        <c:v>19.64</c:v>
                      </c:pt>
                      <c:pt idx="1473">
                        <c:v>19.649999999999999</c:v>
                      </c:pt>
                      <c:pt idx="1474">
                        <c:v>19.66</c:v>
                      </c:pt>
                      <c:pt idx="1475">
                        <c:v>19.66</c:v>
                      </c:pt>
                      <c:pt idx="1476">
                        <c:v>19.670000000000002</c:v>
                      </c:pt>
                      <c:pt idx="1477">
                        <c:v>19.68</c:v>
                      </c:pt>
                      <c:pt idx="1478">
                        <c:v>19.690000000000001</c:v>
                      </c:pt>
                      <c:pt idx="1479">
                        <c:v>19.7</c:v>
                      </c:pt>
                      <c:pt idx="1480">
                        <c:v>19.71</c:v>
                      </c:pt>
                      <c:pt idx="1481">
                        <c:v>19.72</c:v>
                      </c:pt>
                      <c:pt idx="1482">
                        <c:v>19.73</c:v>
                      </c:pt>
                      <c:pt idx="1483">
                        <c:v>19.73</c:v>
                      </c:pt>
                      <c:pt idx="1484">
                        <c:v>19.739999999999998</c:v>
                      </c:pt>
                      <c:pt idx="1485">
                        <c:v>19.75</c:v>
                      </c:pt>
                      <c:pt idx="1486">
                        <c:v>19.760000000000002</c:v>
                      </c:pt>
                      <c:pt idx="1487">
                        <c:v>19.77</c:v>
                      </c:pt>
                      <c:pt idx="1488">
                        <c:v>19.78</c:v>
                      </c:pt>
                      <c:pt idx="1489">
                        <c:v>19.8</c:v>
                      </c:pt>
                      <c:pt idx="1490">
                        <c:v>19.809999999999999</c:v>
                      </c:pt>
                      <c:pt idx="1491">
                        <c:v>19.82</c:v>
                      </c:pt>
                      <c:pt idx="1492">
                        <c:v>19.829999999999998</c:v>
                      </c:pt>
                      <c:pt idx="1493">
                        <c:v>19.84</c:v>
                      </c:pt>
                      <c:pt idx="1494">
                        <c:v>19.850000000000001</c:v>
                      </c:pt>
                      <c:pt idx="1495">
                        <c:v>19.86</c:v>
                      </c:pt>
                      <c:pt idx="1496">
                        <c:v>19.87</c:v>
                      </c:pt>
                      <c:pt idx="1497">
                        <c:v>19.88</c:v>
                      </c:pt>
                      <c:pt idx="1498">
                        <c:v>19.88</c:v>
                      </c:pt>
                      <c:pt idx="1499">
                        <c:v>19.89</c:v>
                      </c:pt>
                      <c:pt idx="1500">
                        <c:v>19.899999999999999</c:v>
                      </c:pt>
                      <c:pt idx="1501">
                        <c:v>19.91</c:v>
                      </c:pt>
                      <c:pt idx="1502">
                        <c:v>19.91</c:v>
                      </c:pt>
                      <c:pt idx="1503">
                        <c:v>19.920000000000002</c:v>
                      </c:pt>
                      <c:pt idx="1504">
                        <c:v>19.93</c:v>
                      </c:pt>
                      <c:pt idx="1505">
                        <c:v>19.940000000000001</c:v>
                      </c:pt>
                      <c:pt idx="1506">
                        <c:v>19.940000000000001</c:v>
                      </c:pt>
                      <c:pt idx="1507">
                        <c:v>19.95</c:v>
                      </c:pt>
                      <c:pt idx="1508">
                        <c:v>19.96</c:v>
                      </c:pt>
                      <c:pt idx="1509">
                        <c:v>19.96</c:v>
                      </c:pt>
                      <c:pt idx="1510">
                        <c:v>19.96</c:v>
                      </c:pt>
                      <c:pt idx="1511">
                        <c:v>19.97</c:v>
                      </c:pt>
                      <c:pt idx="1512">
                        <c:v>19.97</c:v>
                      </c:pt>
                      <c:pt idx="1513">
                        <c:v>19.98</c:v>
                      </c:pt>
                      <c:pt idx="1514">
                        <c:v>19.989999999999998</c:v>
                      </c:pt>
                      <c:pt idx="1515">
                        <c:v>19.989999999999998</c:v>
                      </c:pt>
                      <c:pt idx="1516">
                        <c:v>20</c:v>
                      </c:pt>
                      <c:pt idx="1517">
                        <c:v>20.010000000000002</c:v>
                      </c:pt>
                      <c:pt idx="1518">
                        <c:v>20.02</c:v>
                      </c:pt>
                      <c:pt idx="1519">
                        <c:v>20.02</c:v>
                      </c:pt>
                      <c:pt idx="1520">
                        <c:v>20.02</c:v>
                      </c:pt>
                      <c:pt idx="1521">
                        <c:v>20.03</c:v>
                      </c:pt>
                      <c:pt idx="1522">
                        <c:v>20.03</c:v>
                      </c:pt>
                      <c:pt idx="1523">
                        <c:v>20.04</c:v>
                      </c:pt>
                      <c:pt idx="1524">
                        <c:v>20.05</c:v>
                      </c:pt>
                      <c:pt idx="1525">
                        <c:v>20.05</c:v>
                      </c:pt>
                      <c:pt idx="1526">
                        <c:v>20.059999999999999</c:v>
                      </c:pt>
                      <c:pt idx="1527">
                        <c:v>20.07</c:v>
                      </c:pt>
                      <c:pt idx="1528">
                        <c:v>20.079999999999998</c:v>
                      </c:pt>
                      <c:pt idx="1529">
                        <c:v>20.09</c:v>
                      </c:pt>
                      <c:pt idx="1530">
                        <c:v>20.100000000000001</c:v>
                      </c:pt>
                      <c:pt idx="1531">
                        <c:v>20.12</c:v>
                      </c:pt>
                      <c:pt idx="1532">
                        <c:v>20.13</c:v>
                      </c:pt>
                      <c:pt idx="1533">
                        <c:v>20.14</c:v>
                      </c:pt>
                      <c:pt idx="1534">
                        <c:v>20.149999999999999</c:v>
                      </c:pt>
                      <c:pt idx="1535">
                        <c:v>20.16</c:v>
                      </c:pt>
                      <c:pt idx="1536">
                        <c:v>20.170000000000002</c:v>
                      </c:pt>
                      <c:pt idx="1537">
                        <c:v>20.18</c:v>
                      </c:pt>
                      <c:pt idx="1538">
                        <c:v>20.190000000000001</c:v>
                      </c:pt>
                      <c:pt idx="1539">
                        <c:v>20.2</c:v>
                      </c:pt>
                      <c:pt idx="1540">
                        <c:v>20.21</c:v>
                      </c:pt>
                      <c:pt idx="1541">
                        <c:v>20.22</c:v>
                      </c:pt>
                      <c:pt idx="1542">
                        <c:v>20.23</c:v>
                      </c:pt>
                      <c:pt idx="1543">
                        <c:v>20.23</c:v>
                      </c:pt>
                      <c:pt idx="1544">
                        <c:v>20.239999999999998</c:v>
                      </c:pt>
                      <c:pt idx="1545">
                        <c:v>20.25</c:v>
                      </c:pt>
                      <c:pt idx="1546">
                        <c:v>20.25</c:v>
                      </c:pt>
                      <c:pt idx="1547">
                        <c:v>20.260000000000002</c:v>
                      </c:pt>
                      <c:pt idx="1548">
                        <c:v>20.260000000000002</c:v>
                      </c:pt>
                      <c:pt idx="1549">
                        <c:v>20.27</c:v>
                      </c:pt>
                      <c:pt idx="1550">
                        <c:v>20.28</c:v>
                      </c:pt>
                      <c:pt idx="1551">
                        <c:v>20.29</c:v>
                      </c:pt>
                      <c:pt idx="1552">
                        <c:v>20.29</c:v>
                      </c:pt>
                      <c:pt idx="1553">
                        <c:v>20.3</c:v>
                      </c:pt>
                      <c:pt idx="1554">
                        <c:v>20.309999999999999</c:v>
                      </c:pt>
                      <c:pt idx="1555">
                        <c:v>20.32</c:v>
                      </c:pt>
                      <c:pt idx="1556">
                        <c:v>20.329999999999998</c:v>
                      </c:pt>
                      <c:pt idx="1557">
                        <c:v>20.329999999999998</c:v>
                      </c:pt>
                      <c:pt idx="1558">
                        <c:v>20.34</c:v>
                      </c:pt>
                      <c:pt idx="1559">
                        <c:v>20.350000000000001</c:v>
                      </c:pt>
                      <c:pt idx="1560">
                        <c:v>20.36</c:v>
                      </c:pt>
                      <c:pt idx="1561">
                        <c:v>20.36</c:v>
                      </c:pt>
                      <c:pt idx="1562">
                        <c:v>20.37</c:v>
                      </c:pt>
                      <c:pt idx="1563">
                        <c:v>20.37</c:v>
                      </c:pt>
                      <c:pt idx="1564">
                        <c:v>20.38</c:v>
                      </c:pt>
                      <c:pt idx="1565">
                        <c:v>20.38</c:v>
                      </c:pt>
                      <c:pt idx="1566">
                        <c:v>20.39</c:v>
                      </c:pt>
                      <c:pt idx="1567">
                        <c:v>20.39</c:v>
                      </c:pt>
                      <c:pt idx="1568">
                        <c:v>20.399999999999999</c:v>
                      </c:pt>
                      <c:pt idx="1569">
                        <c:v>20.399999999999999</c:v>
                      </c:pt>
                      <c:pt idx="1570">
                        <c:v>20.41</c:v>
                      </c:pt>
                      <c:pt idx="1571">
                        <c:v>20.420000000000002</c:v>
                      </c:pt>
                      <c:pt idx="1572">
                        <c:v>20.420000000000002</c:v>
                      </c:pt>
                      <c:pt idx="1573">
                        <c:v>20.43</c:v>
                      </c:pt>
                      <c:pt idx="1574">
                        <c:v>20.43</c:v>
                      </c:pt>
                      <c:pt idx="1575">
                        <c:v>20.440000000000001</c:v>
                      </c:pt>
                      <c:pt idx="1576">
                        <c:v>20.440000000000001</c:v>
                      </c:pt>
                      <c:pt idx="1577">
                        <c:v>20.45</c:v>
                      </c:pt>
                      <c:pt idx="1578">
                        <c:v>20.45</c:v>
                      </c:pt>
                      <c:pt idx="1579">
                        <c:v>20.45</c:v>
                      </c:pt>
                      <c:pt idx="1580">
                        <c:v>20.45</c:v>
                      </c:pt>
                      <c:pt idx="1581">
                        <c:v>20.45</c:v>
                      </c:pt>
                      <c:pt idx="1582">
                        <c:v>20.46</c:v>
                      </c:pt>
                      <c:pt idx="1583">
                        <c:v>20.46</c:v>
                      </c:pt>
                      <c:pt idx="1584">
                        <c:v>20.46</c:v>
                      </c:pt>
                      <c:pt idx="1585">
                        <c:v>20.47</c:v>
                      </c:pt>
                      <c:pt idx="1586">
                        <c:v>20.47</c:v>
                      </c:pt>
                      <c:pt idx="1587">
                        <c:v>20.47</c:v>
                      </c:pt>
                      <c:pt idx="1588">
                        <c:v>20.48</c:v>
                      </c:pt>
                      <c:pt idx="1589">
                        <c:v>20.48</c:v>
                      </c:pt>
                      <c:pt idx="1590">
                        <c:v>20.49</c:v>
                      </c:pt>
                      <c:pt idx="1591">
                        <c:v>20.49</c:v>
                      </c:pt>
                      <c:pt idx="1592">
                        <c:v>20.49</c:v>
                      </c:pt>
                      <c:pt idx="1593">
                        <c:v>20.5</c:v>
                      </c:pt>
                      <c:pt idx="1594">
                        <c:v>20.5</c:v>
                      </c:pt>
                      <c:pt idx="1595">
                        <c:v>20.5</c:v>
                      </c:pt>
                      <c:pt idx="1596">
                        <c:v>20.51</c:v>
                      </c:pt>
                      <c:pt idx="1597">
                        <c:v>20.51</c:v>
                      </c:pt>
                      <c:pt idx="1598">
                        <c:v>20.51</c:v>
                      </c:pt>
                      <c:pt idx="1599">
                        <c:v>20.51</c:v>
                      </c:pt>
                      <c:pt idx="1600">
                        <c:v>20.51</c:v>
                      </c:pt>
                      <c:pt idx="1601">
                        <c:v>20.51</c:v>
                      </c:pt>
                      <c:pt idx="1602">
                        <c:v>20.51</c:v>
                      </c:pt>
                      <c:pt idx="1603">
                        <c:v>20.51</c:v>
                      </c:pt>
                      <c:pt idx="1604">
                        <c:v>20.51</c:v>
                      </c:pt>
                      <c:pt idx="1605">
                        <c:v>20.51</c:v>
                      </c:pt>
                      <c:pt idx="1606">
                        <c:v>20.51</c:v>
                      </c:pt>
                      <c:pt idx="1607">
                        <c:v>20.51</c:v>
                      </c:pt>
                      <c:pt idx="1608">
                        <c:v>20.51</c:v>
                      </c:pt>
                      <c:pt idx="1609">
                        <c:v>20.51</c:v>
                      </c:pt>
                      <c:pt idx="1610">
                        <c:v>20.51</c:v>
                      </c:pt>
                      <c:pt idx="1611">
                        <c:v>20.51</c:v>
                      </c:pt>
                      <c:pt idx="1612">
                        <c:v>20.51</c:v>
                      </c:pt>
                      <c:pt idx="1613">
                        <c:v>20.51</c:v>
                      </c:pt>
                      <c:pt idx="1614">
                        <c:v>20.51</c:v>
                      </c:pt>
                      <c:pt idx="1615">
                        <c:v>20.51</c:v>
                      </c:pt>
                      <c:pt idx="1616">
                        <c:v>20.51</c:v>
                      </c:pt>
                      <c:pt idx="1617">
                        <c:v>20.52</c:v>
                      </c:pt>
                      <c:pt idx="1618">
                        <c:v>20.52</c:v>
                      </c:pt>
                      <c:pt idx="1619">
                        <c:v>20.52</c:v>
                      </c:pt>
                    </c:numCache>
                  </c:numRef>
                </c:val>
                <c:smooth val="0"/>
                <c:extLst>
                  <c:ext xmlns:c16="http://schemas.microsoft.com/office/drawing/2014/chart" uri="{C3380CC4-5D6E-409C-BE32-E72D297353CC}">
                    <c16:uniqueId val="{00000001-F945-4602-9229-D3E873A22DB6}"/>
                  </c:ext>
                </c:extLst>
              </c15:ser>
            </c15:filteredLineSeries>
          </c:ext>
        </c:extLst>
      </c:lineChart>
      <c:catAx>
        <c:axId val="522219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217584"/>
        <c:crosses val="autoZero"/>
        <c:auto val="1"/>
        <c:lblAlgn val="ctr"/>
        <c:lblOffset val="100"/>
        <c:noMultiLvlLbl val="0"/>
      </c:catAx>
      <c:valAx>
        <c:axId val="522217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Altitude</a:t>
                </a:r>
                <a:r>
                  <a:rPr lang="en-GB" baseline="0"/>
                  <a:t> (m)</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219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2 </a:t>
            </a:r>
            <a:r>
              <a:rPr lang="en-US"/>
              <a:t>Distance X Altitude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2'!$D$7:$D$1989</c:f>
              <c:numCache>
                <c:formatCode>0.00</c:formatCode>
                <c:ptCount val="1983"/>
                <c:pt idx="0">
                  <c:v>0</c:v>
                </c:pt>
                <c:pt idx="1">
                  <c:v>2.05E-4</c:v>
                </c:pt>
                <c:pt idx="2">
                  <c:v>4.9700000000000005E-4</c:v>
                </c:pt>
                <c:pt idx="3">
                  <c:v>8.61E-4</c:v>
                </c:pt>
                <c:pt idx="4">
                  <c:v>1.2600000000000001E-3</c:v>
                </c:pt>
                <c:pt idx="5">
                  <c:v>1.74E-3</c:v>
                </c:pt>
                <c:pt idx="6">
                  <c:v>2.2899999999999999E-3</c:v>
                </c:pt>
                <c:pt idx="7">
                  <c:v>2.9199999999999999E-3</c:v>
                </c:pt>
                <c:pt idx="8">
                  <c:v>3.5699999999999998E-3</c:v>
                </c:pt>
                <c:pt idx="9">
                  <c:v>4.2599999999999999E-3</c:v>
                </c:pt>
                <c:pt idx="10">
                  <c:v>5.11E-3</c:v>
                </c:pt>
                <c:pt idx="11">
                  <c:v>6.0499999999999998E-3</c:v>
                </c:pt>
                <c:pt idx="12">
                  <c:v>7.0099999999999997E-3</c:v>
                </c:pt>
                <c:pt idx="13">
                  <c:v>7.9900000000000006E-3</c:v>
                </c:pt>
                <c:pt idx="14">
                  <c:v>9.0299999999999998E-3</c:v>
                </c:pt>
                <c:pt idx="15">
                  <c:v>0.01</c:v>
                </c:pt>
                <c:pt idx="16">
                  <c:v>1.0999999999999999E-2</c:v>
                </c:pt>
                <c:pt idx="17">
                  <c:v>1.2046230999999999E-2</c:v>
                </c:pt>
                <c:pt idx="18">
                  <c:v>1.32E-2</c:v>
                </c:pt>
                <c:pt idx="19">
                  <c:v>1.44E-2</c:v>
                </c:pt>
                <c:pt idx="20">
                  <c:v>1.5599999999999999E-2</c:v>
                </c:pt>
                <c:pt idx="21">
                  <c:v>1.67E-2</c:v>
                </c:pt>
                <c:pt idx="22">
                  <c:v>1.78E-2</c:v>
                </c:pt>
                <c:pt idx="23">
                  <c:v>1.8800000000000001E-2</c:v>
                </c:pt>
                <c:pt idx="24">
                  <c:v>1.95E-2</c:v>
                </c:pt>
                <c:pt idx="25">
                  <c:v>1.9900000000000001E-2</c:v>
                </c:pt>
                <c:pt idx="26">
                  <c:v>2.0299999999999999E-2</c:v>
                </c:pt>
                <c:pt idx="27">
                  <c:v>2.07E-2</c:v>
                </c:pt>
                <c:pt idx="28">
                  <c:v>2.1100000000000001E-2</c:v>
                </c:pt>
                <c:pt idx="29">
                  <c:v>2.1899999999999999E-2</c:v>
                </c:pt>
                <c:pt idx="30">
                  <c:v>2.3300000000000001E-2</c:v>
                </c:pt>
                <c:pt idx="31">
                  <c:v>2.5000000000000001E-2</c:v>
                </c:pt>
                <c:pt idx="32">
                  <c:v>2.6877011999999999E-2</c:v>
                </c:pt>
                <c:pt idx="33">
                  <c:v>2.9100000000000001E-2</c:v>
                </c:pt>
                <c:pt idx="34">
                  <c:v>3.1600000000000003E-2</c:v>
                </c:pt>
                <c:pt idx="35">
                  <c:v>3.44E-2</c:v>
                </c:pt>
                <c:pt idx="36">
                  <c:v>3.7499999999999999E-2</c:v>
                </c:pt>
                <c:pt idx="37">
                  <c:v>4.1099999999999998E-2</c:v>
                </c:pt>
                <c:pt idx="38">
                  <c:v>4.5199999999999997E-2</c:v>
                </c:pt>
                <c:pt idx="39">
                  <c:v>4.9700000000000001E-2</c:v>
                </c:pt>
                <c:pt idx="40">
                  <c:v>5.4800000000000001E-2</c:v>
                </c:pt>
                <c:pt idx="41">
                  <c:v>6.0199999999999997E-2</c:v>
                </c:pt>
                <c:pt idx="42">
                  <c:v>6.5600000000000006E-2</c:v>
                </c:pt>
                <c:pt idx="43">
                  <c:v>7.0900000000000005E-2</c:v>
                </c:pt>
                <c:pt idx="44">
                  <c:v>7.5800000000000006E-2</c:v>
                </c:pt>
                <c:pt idx="45">
                  <c:v>8.0100000000000005E-2</c:v>
                </c:pt>
                <c:pt idx="46">
                  <c:v>8.3500000000000005E-2</c:v>
                </c:pt>
                <c:pt idx="47">
                  <c:v>8.5999999999999993E-2</c:v>
                </c:pt>
                <c:pt idx="48">
                  <c:v>8.7800000000000003E-2</c:v>
                </c:pt>
                <c:pt idx="49">
                  <c:v>8.8900000000000007E-2</c:v>
                </c:pt>
                <c:pt idx="50">
                  <c:v>8.9700000000000002E-2</c:v>
                </c:pt>
                <c:pt idx="51">
                  <c:v>9.0300000000000005E-2</c:v>
                </c:pt>
                <c:pt idx="52">
                  <c:v>9.0800000000000006E-2</c:v>
                </c:pt>
                <c:pt idx="53">
                  <c:v>9.1300000000000006E-2</c:v>
                </c:pt>
                <c:pt idx="54">
                  <c:v>9.1899999999999996E-2</c:v>
                </c:pt>
                <c:pt idx="55">
                  <c:v>9.2299999999999993E-2</c:v>
                </c:pt>
                <c:pt idx="56">
                  <c:v>9.2799999999999994E-2</c:v>
                </c:pt>
                <c:pt idx="57">
                  <c:v>9.3200000000000005E-2</c:v>
                </c:pt>
                <c:pt idx="58">
                  <c:v>9.3700000000000006E-2</c:v>
                </c:pt>
                <c:pt idx="59">
                  <c:v>9.4200000000000006E-2</c:v>
                </c:pt>
                <c:pt idx="60">
                  <c:v>9.4600000000000004E-2</c:v>
                </c:pt>
                <c:pt idx="61">
                  <c:v>9.5000000000000001E-2</c:v>
                </c:pt>
                <c:pt idx="62">
                  <c:v>9.5500000000000002E-2</c:v>
                </c:pt>
                <c:pt idx="63">
                  <c:v>9.6000000000000002E-2</c:v>
                </c:pt>
                <c:pt idx="64">
                  <c:v>9.6500000000000002E-2</c:v>
                </c:pt>
                <c:pt idx="65">
                  <c:v>9.7051739999999997E-2</c:v>
                </c:pt>
                <c:pt idx="66">
                  <c:v>9.7500000000000003E-2</c:v>
                </c:pt>
                <c:pt idx="67">
                  <c:v>9.8000000000000004E-2</c:v>
                </c:pt>
                <c:pt idx="68">
                  <c:v>9.8400000000000001E-2</c:v>
                </c:pt>
                <c:pt idx="69">
                  <c:v>9.8847858999999996E-2</c:v>
                </c:pt>
                <c:pt idx="70">
                  <c:v>9.9299999999999999E-2</c:v>
                </c:pt>
                <c:pt idx="71">
                  <c:v>9.9699999999999997E-2</c:v>
                </c:pt>
                <c:pt idx="72">
                  <c:v>0.100037679</c:v>
                </c:pt>
                <c:pt idx="73">
                  <c:v>0.100360714</c:v>
                </c:pt>
                <c:pt idx="74">
                  <c:v>0.100780748</c:v>
                </c:pt>
                <c:pt idx="75">
                  <c:v>0.101549983</c:v>
                </c:pt>
                <c:pt idx="76">
                  <c:v>0.102849565</c:v>
                </c:pt>
                <c:pt idx="77">
                  <c:v>0.104754418</c:v>
                </c:pt>
                <c:pt idx="78">
                  <c:v>0.10719271</c:v>
                </c:pt>
                <c:pt idx="79">
                  <c:v>0.110135064</c:v>
                </c:pt>
                <c:pt idx="80">
                  <c:v>0.113599941</c:v>
                </c:pt>
                <c:pt idx="81">
                  <c:v>0.11753140400000001</c:v>
                </c:pt>
                <c:pt idx="82">
                  <c:v>0.121974386</c:v>
                </c:pt>
                <c:pt idx="83">
                  <c:v>0.12650330400000001</c:v>
                </c:pt>
                <c:pt idx="84">
                  <c:v>0.13045504699999999</c:v>
                </c:pt>
                <c:pt idx="85">
                  <c:v>0.13354627799999999</c:v>
                </c:pt>
                <c:pt idx="86">
                  <c:v>0.13587366000000001</c:v>
                </c:pt>
                <c:pt idx="87">
                  <c:v>0.13734996299999999</c:v>
                </c:pt>
                <c:pt idx="88">
                  <c:v>0.13837039500000001</c:v>
                </c:pt>
                <c:pt idx="89">
                  <c:v>0.13924170999999999</c:v>
                </c:pt>
                <c:pt idx="90">
                  <c:v>0.14033791400000001</c:v>
                </c:pt>
                <c:pt idx="91">
                  <c:v>0.14229361700000001</c:v>
                </c:pt>
                <c:pt idx="92">
                  <c:v>0.145487055</c:v>
                </c:pt>
                <c:pt idx="93">
                  <c:v>0.14960382899999999</c:v>
                </c:pt>
                <c:pt idx="94">
                  <c:v>0.15410037300000001</c:v>
                </c:pt>
                <c:pt idx="95">
                  <c:v>0.15837937599999999</c:v>
                </c:pt>
                <c:pt idx="96">
                  <c:v>0.16232158199999999</c:v>
                </c:pt>
                <c:pt idx="97">
                  <c:v>0.16613444699999999</c:v>
                </c:pt>
                <c:pt idx="98">
                  <c:v>0.17001128200000001</c:v>
                </c:pt>
                <c:pt idx="99">
                  <c:v>0.17333380900000001</c:v>
                </c:pt>
                <c:pt idx="100">
                  <c:v>0.17607745499999999</c:v>
                </c:pt>
                <c:pt idx="101">
                  <c:v>0.17826451400000001</c:v>
                </c:pt>
                <c:pt idx="102">
                  <c:v>0.17998999399999999</c:v>
                </c:pt>
                <c:pt idx="103">
                  <c:v>0.181342736</c:v>
                </c:pt>
                <c:pt idx="104">
                  <c:v>0.18236534300000001</c:v>
                </c:pt>
                <c:pt idx="105">
                  <c:v>0.183119744</c:v>
                </c:pt>
                <c:pt idx="106">
                  <c:v>0.18392845999999999</c:v>
                </c:pt>
                <c:pt idx="107">
                  <c:v>0.18561270799999999</c:v>
                </c:pt>
                <c:pt idx="108">
                  <c:v>0.188555941</c:v>
                </c:pt>
                <c:pt idx="109">
                  <c:v>0.19223099900000001</c:v>
                </c:pt>
                <c:pt idx="110">
                  <c:v>0.19648104899999999</c:v>
                </c:pt>
                <c:pt idx="111">
                  <c:v>0.20147822800000001</c:v>
                </c:pt>
                <c:pt idx="112">
                  <c:v>0.20711897300000001</c:v>
                </c:pt>
                <c:pt idx="113">
                  <c:v>0.213410184</c:v>
                </c:pt>
                <c:pt idx="114">
                  <c:v>0.220317915</c:v>
                </c:pt>
                <c:pt idx="115">
                  <c:v>0.226748958</c:v>
                </c:pt>
                <c:pt idx="116">
                  <c:v>0.232663482</c:v>
                </c:pt>
                <c:pt idx="117">
                  <c:v>0.238977104</c:v>
                </c:pt>
                <c:pt idx="118">
                  <c:v>0.24664518199999999</c:v>
                </c:pt>
                <c:pt idx="119">
                  <c:v>0.25434118500000003</c:v>
                </c:pt>
                <c:pt idx="120">
                  <c:v>0.2615152</c:v>
                </c:pt>
                <c:pt idx="121">
                  <c:v>0.269083709</c:v>
                </c:pt>
                <c:pt idx="122">
                  <c:v>0.277569383</c:v>
                </c:pt>
                <c:pt idx="123">
                  <c:v>0.28691253100000003</c:v>
                </c:pt>
                <c:pt idx="124">
                  <c:v>0.296784461</c:v>
                </c:pt>
                <c:pt idx="125">
                  <c:v>0.307233959</c:v>
                </c:pt>
                <c:pt idx="126">
                  <c:v>0.31787943800000001</c:v>
                </c:pt>
                <c:pt idx="127">
                  <c:v>0.32866337899999998</c:v>
                </c:pt>
                <c:pt idx="128">
                  <c:v>0.33941906700000002</c:v>
                </c:pt>
                <c:pt idx="129">
                  <c:v>0.35000070900000002</c:v>
                </c:pt>
                <c:pt idx="130">
                  <c:v>0.36064422099999999</c:v>
                </c:pt>
                <c:pt idx="131">
                  <c:v>0.37196728600000001</c:v>
                </c:pt>
                <c:pt idx="132">
                  <c:v>0.38430392699999999</c:v>
                </c:pt>
                <c:pt idx="133">
                  <c:v>0.39663702200000001</c:v>
                </c:pt>
                <c:pt idx="134">
                  <c:v>0.40885326300000002</c:v>
                </c:pt>
                <c:pt idx="135">
                  <c:v>0.42100590500000001</c:v>
                </c:pt>
                <c:pt idx="136">
                  <c:v>0.433376074</c:v>
                </c:pt>
                <c:pt idx="137">
                  <c:v>0.44577366099999999</c:v>
                </c:pt>
                <c:pt idx="138">
                  <c:v>0.45791637899999998</c:v>
                </c:pt>
                <c:pt idx="139">
                  <c:v>0.46953266900000001</c:v>
                </c:pt>
                <c:pt idx="140">
                  <c:v>0.48052525499999998</c:v>
                </c:pt>
                <c:pt idx="141">
                  <c:v>0.49076527399999997</c:v>
                </c:pt>
                <c:pt idx="142">
                  <c:v>0.50020104600000004</c:v>
                </c:pt>
                <c:pt idx="143">
                  <c:v>0.508593619</c:v>
                </c:pt>
                <c:pt idx="144">
                  <c:v>0.51567906100000005</c:v>
                </c:pt>
                <c:pt idx="145">
                  <c:v>0.52143114800000001</c:v>
                </c:pt>
                <c:pt idx="146">
                  <c:v>0.52602422199999999</c:v>
                </c:pt>
                <c:pt idx="147">
                  <c:v>0.52936291700000004</c:v>
                </c:pt>
                <c:pt idx="148">
                  <c:v>0.53206527199999998</c:v>
                </c:pt>
                <c:pt idx="149">
                  <c:v>0.53473716999999998</c:v>
                </c:pt>
                <c:pt idx="150">
                  <c:v>0.53786248000000003</c:v>
                </c:pt>
                <c:pt idx="151">
                  <c:v>0.54172933099999998</c:v>
                </c:pt>
                <c:pt idx="152">
                  <c:v>0.54654496900000005</c:v>
                </c:pt>
                <c:pt idx="153">
                  <c:v>0.55287212100000005</c:v>
                </c:pt>
                <c:pt idx="154">
                  <c:v>0.56117391599999999</c:v>
                </c:pt>
                <c:pt idx="155">
                  <c:v>0.57056462799999996</c:v>
                </c:pt>
                <c:pt idx="156">
                  <c:v>0.58066910500000002</c:v>
                </c:pt>
                <c:pt idx="157">
                  <c:v>0.59114742300000001</c:v>
                </c:pt>
                <c:pt idx="158">
                  <c:v>0.60132950500000004</c:v>
                </c:pt>
                <c:pt idx="159">
                  <c:v>0.61090725700000004</c:v>
                </c:pt>
                <c:pt idx="160">
                  <c:v>0.62024349000000001</c:v>
                </c:pt>
                <c:pt idx="161">
                  <c:v>0.629656196</c:v>
                </c:pt>
                <c:pt idx="162">
                  <c:v>0.63909625999999997</c:v>
                </c:pt>
                <c:pt idx="163">
                  <c:v>0.648366153</c:v>
                </c:pt>
                <c:pt idx="164">
                  <c:v>0.65741324400000001</c:v>
                </c:pt>
                <c:pt idx="165">
                  <c:v>0.66622859199999995</c:v>
                </c:pt>
                <c:pt idx="166">
                  <c:v>0.67492824799999995</c:v>
                </c:pt>
                <c:pt idx="167">
                  <c:v>0.683323503</c:v>
                </c:pt>
                <c:pt idx="168">
                  <c:v>0.69164639699999997</c:v>
                </c:pt>
                <c:pt idx="169">
                  <c:v>0.70039015999999998</c:v>
                </c:pt>
                <c:pt idx="170">
                  <c:v>0.70938164000000004</c:v>
                </c:pt>
                <c:pt idx="171">
                  <c:v>0.71844774499999997</c:v>
                </c:pt>
                <c:pt idx="172">
                  <c:v>0.72735714900000004</c:v>
                </c:pt>
                <c:pt idx="173">
                  <c:v>0.73593360200000002</c:v>
                </c:pt>
                <c:pt idx="174">
                  <c:v>0.74412155199999996</c:v>
                </c:pt>
                <c:pt idx="175">
                  <c:v>0.75209295700000001</c:v>
                </c:pt>
                <c:pt idx="176">
                  <c:v>0.76097166500000002</c:v>
                </c:pt>
                <c:pt idx="177">
                  <c:v>0.77116918599999995</c:v>
                </c:pt>
                <c:pt idx="178">
                  <c:v>0.78142172099999996</c:v>
                </c:pt>
                <c:pt idx="179">
                  <c:v>0.79104399700000005</c:v>
                </c:pt>
                <c:pt idx="180">
                  <c:v>0.79959607099999996</c:v>
                </c:pt>
                <c:pt idx="181">
                  <c:v>0.80704599600000004</c:v>
                </c:pt>
                <c:pt idx="182">
                  <c:v>0.81309616600000001</c:v>
                </c:pt>
                <c:pt idx="183">
                  <c:v>0.81749731299999995</c:v>
                </c:pt>
                <c:pt idx="184">
                  <c:v>0.82029867199999995</c:v>
                </c:pt>
                <c:pt idx="185">
                  <c:v>0.82203000800000003</c:v>
                </c:pt>
                <c:pt idx="186">
                  <c:v>0.82317686099999998</c:v>
                </c:pt>
                <c:pt idx="187">
                  <c:v>0.82399892799999996</c:v>
                </c:pt>
                <c:pt idx="188">
                  <c:v>0.82461261699999999</c:v>
                </c:pt>
                <c:pt idx="189">
                  <c:v>0.82506537400000002</c:v>
                </c:pt>
                <c:pt idx="190">
                  <c:v>0.82545840699999995</c:v>
                </c:pt>
                <c:pt idx="191">
                  <c:v>0.82582855200000005</c:v>
                </c:pt>
                <c:pt idx="192">
                  <c:v>0.82618027900000002</c:v>
                </c:pt>
                <c:pt idx="193">
                  <c:v>0.82654422500000002</c:v>
                </c:pt>
                <c:pt idx="194">
                  <c:v>0.82693606600000003</c:v>
                </c:pt>
                <c:pt idx="195">
                  <c:v>0.82735723299999997</c:v>
                </c:pt>
                <c:pt idx="196">
                  <c:v>0.82778543199999999</c:v>
                </c:pt>
                <c:pt idx="197">
                  <c:v>0.82820934099999999</c:v>
                </c:pt>
                <c:pt idx="198">
                  <c:v>0.82862675200000002</c:v>
                </c:pt>
                <c:pt idx="199">
                  <c:v>0.82906597900000001</c:v>
                </c:pt>
                <c:pt idx="200">
                  <c:v>0.82948273400000005</c:v>
                </c:pt>
                <c:pt idx="201">
                  <c:v>0.82983100399999998</c:v>
                </c:pt>
                <c:pt idx="202">
                  <c:v>0.83017718799999995</c:v>
                </c:pt>
                <c:pt idx="203">
                  <c:v>0.83079075800000002</c:v>
                </c:pt>
                <c:pt idx="204">
                  <c:v>0.83213543899999998</c:v>
                </c:pt>
                <c:pt idx="205">
                  <c:v>0.834465444</c:v>
                </c:pt>
                <c:pt idx="206">
                  <c:v>0.83761459599999999</c:v>
                </c:pt>
                <c:pt idx="207">
                  <c:v>0.84139740500000004</c:v>
                </c:pt>
                <c:pt idx="208">
                  <c:v>0.84590828399999995</c:v>
                </c:pt>
                <c:pt idx="209">
                  <c:v>0.85127651699999995</c:v>
                </c:pt>
                <c:pt idx="210">
                  <c:v>0.85745286899999995</c:v>
                </c:pt>
                <c:pt idx="211">
                  <c:v>0.864331603</c:v>
                </c:pt>
                <c:pt idx="212">
                  <c:v>0.87212061900000004</c:v>
                </c:pt>
                <c:pt idx="213">
                  <c:v>0.88052451600000003</c:v>
                </c:pt>
                <c:pt idx="214">
                  <c:v>0.88959574699999999</c:v>
                </c:pt>
                <c:pt idx="215">
                  <c:v>0.899177432</c:v>
                </c:pt>
                <c:pt idx="216">
                  <c:v>0.90894776600000005</c:v>
                </c:pt>
                <c:pt idx="217">
                  <c:v>0.91863626200000004</c:v>
                </c:pt>
                <c:pt idx="218">
                  <c:v>0.927963078</c:v>
                </c:pt>
                <c:pt idx="219">
                  <c:v>0.93654483600000005</c:v>
                </c:pt>
                <c:pt idx="220">
                  <c:v>0.94405013299999996</c:v>
                </c:pt>
                <c:pt idx="221">
                  <c:v>0.94998079499999999</c:v>
                </c:pt>
                <c:pt idx="222">
                  <c:v>0.95514017299999998</c:v>
                </c:pt>
                <c:pt idx="223">
                  <c:v>0.96043205300000001</c:v>
                </c:pt>
                <c:pt idx="224">
                  <c:v>0.96652507799999998</c:v>
                </c:pt>
                <c:pt idx="225">
                  <c:v>0.97405207199999999</c:v>
                </c:pt>
                <c:pt idx="226">
                  <c:v>0.98254048800000005</c:v>
                </c:pt>
                <c:pt idx="227">
                  <c:v>0.99176424699999999</c:v>
                </c:pt>
                <c:pt idx="228">
                  <c:v>1.0013966560000001</c:v>
                </c:pt>
                <c:pt idx="229">
                  <c:v>1.0111359360000001</c:v>
                </c:pt>
                <c:pt idx="230">
                  <c:v>1.0210330489999999</c:v>
                </c:pt>
                <c:pt idx="231">
                  <c:v>1.031800389</c:v>
                </c:pt>
                <c:pt idx="232">
                  <c:v>1.0434157850000001</c:v>
                </c:pt>
                <c:pt idx="233">
                  <c:v>1.0554285050000001</c:v>
                </c:pt>
                <c:pt idx="234">
                  <c:v>1.0675721170000001</c:v>
                </c:pt>
                <c:pt idx="235">
                  <c:v>1.079779029</c:v>
                </c:pt>
                <c:pt idx="236">
                  <c:v>1.091945291</c:v>
                </c:pt>
                <c:pt idx="237">
                  <c:v>1.1039128300000001</c:v>
                </c:pt>
                <c:pt idx="238">
                  <c:v>1.1154590849999999</c:v>
                </c:pt>
                <c:pt idx="239">
                  <c:v>1.126248479</c:v>
                </c:pt>
                <c:pt idx="240">
                  <c:v>1.136167645</c:v>
                </c:pt>
                <c:pt idx="241">
                  <c:v>1.145723939</c:v>
                </c:pt>
                <c:pt idx="242">
                  <c:v>1.155136704</c:v>
                </c:pt>
                <c:pt idx="243">
                  <c:v>1.164619565</c:v>
                </c:pt>
                <c:pt idx="244">
                  <c:v>1.174371243</c:v>
                </c:pt>
                <c:pt idx="245">
                  <c:v>1.184169888</c:v>
                </c:pt>
                <c:pt idx="246">
                  <c:v>1.194254398</c:v>
                </c:pt>
                <c:pt idx="247">
                  <c:v>1.204821825</c:v>
                </c:pt>
                <c:pt idx="248">
                  <c:v>1.215594292</c:v>
                </c:pt>
                <c:pt idx="249">
                  <c:v>1.2264872790000001</c:v>
                </c:pt>
                <c:pt idx="250">
                  <c:v>1.2372481820000001</c:v>
                </c:pt>
                <c:pt idx="251">
                  <c:v>1.247869849</c:v>
                </c:pt>
                <c:pt idx="252">
                  <c:v>1.2587778570000001</c:v>
                </c:pt>
                <c:pt idx="253">
                  <c:v>1.270138502</c:v>
                </c:pt>
                <c:pt idx="254">
                  <c:v>1.281933784</c:v>
                </c:pt>
                <c:pt idx="255">
                  <c:v>1.293894053</c:v>
                </c:pt>
                <c:pt idx="256">
                  <c:v>1.3060071470000001</c:v>
                </c:pt>
                <c:pt idx="257">
                  <c:v>1.3181444410000001</c:v>
                </c:pt>
                <c:pt idx="258">
                  <c:v>1.330307364</c:v>
                </c:pt>
                <c:pt idx="259">
                  <c:v>1.342347264</c:v>
                </c:pt>
                <c:pt idx="260">
                  <c:v>1.35389483</c:v>
                </c:pt>
                <c:pt idx="261">
                  <c:v>1.3650348189999999</c:v>
                </c:pt>
                <c:pt idx="262">
                  <c:v>1.375663877</c:v>
                </c:pt>
                <c:pt idx="263">
                  <c:v>1.3859454389999999</c:v>
                </c:pt>
                <c:pt idx="264">
                  <c:v>1.395773768</c:v>
                </c:pt>
                <c:pt idx="265">
                  <c:v>1.4051545860000001</c:v>
                </c:pt>
                <c:pt idx="266">
                  <c:v>1.414073825</c:v>
                </c:pt>
                <c:pt idx="267">
                  <c:v>1.4226599929999999</c:v>
                </c:pt>
                <c:pt idx="268">
                  <c:v>1.431117296</c:v>
                </c:pt>
                <c:pt idx="269">
                  <c:v>1.438703179</c:v>
                </c:pt>
                <c:pt idx="270">
                  <c:v>1.444389224</c:v>
                </c:pt>
                <c:pt idx="271">
                  <c:v>1.4490963219999999</c:v>
                </c:pt>
                <c:pt idx="272">
                  <c:v>1.4532055850000001</c:v>
                </c:pt>
                <c:pt idx="273">
                  <c:v>1.456871867</c:v>
                </c:pt>
                <c:pt idx="274">
                  <c:v>1.4597117900000001</c:v>
                </c:pt>
                <c:pt idx="275">
                  <c:v>1.461661458</c:v>
                </c:pt>
                <c:pt idx="276">
                  <c:v>1.462927222</c:v>
                </c:pt>
                <c:pt idx="277">
                  <c:v>1.46380043</c:v>
                </c:pt>
                <c:pt idx="278">
                  <c:v>1.464463592</c:v>
                </c:pt>
                <c:pt idx="279">
                  <c:v>1.465021014</c:v>
                </c:pt>
                <c:pt idx="280">
                  <c:v>1.465456367</c:v>
                </c:pt>
                <c:pt idx="281">
                  <c:v>1.465782285</c:v>
                </c:pt>
                <c:pt idx="282">
                  <c:v>1.4660530089999999</c:v>
                </c:pt>
                <c:pt idx="283">
                  <c:v>1.4663161039999999</c:v>
                </c:pt>
                <c:pt idx="284">
                  <c:v>1.466581702</c:v>
                </c:pt>
                <c:pt idx="285">
                  <c:v>1.4668010469999999</c:v>
                </c:pt>
                <c:pt idx="286">
                  <c:v>1.4669930929999999</c:v>
                </c:pt>
                <c:pt idx="287">
                  <c:v>1.4671640399999999</c:v>
                </c:pt>
                <c:pt idx="288">
                  <c:v>1.467379451</c:v>
                </c:pt>
                <c:pt idx="289">
                  <c:v>1.46766448</c:v>
                </c:pt>
                <c:pt idx="290">
                  <c:v>1.4680185320000001</c:v>
                </c:pt>
                <c:pt idx="291">
                  <c:v>1.468952298</c:v>
                </c:pt>
                <c:pt idx="292">
                  <c:v>1.4705513720000001</c:v>
                </c:pt>
                <c:pt idx="293">
                  <c:v>1.4725931880000001</c:v>
                </c:pt>
                <c:pt idx="294">
                  <c:v>1.475392818</c:v>
                </c:pt>
                <c:pt idx="295">
                  <c:v>1.479157329</c:v>
                </c:pt>
                <c:pt idx="296">
                  <c:v>1.483949542</c:v>
                </c:pt>
                <c:pt idx="297">
                  <c:v>1.489949703</c:v>
                </c:pt>
                <c:pt idx="298">
                  <c:v>1.4973188639999999</c:v>
                </c:pt>
                <c:pt idx="299">
                  <c:v>1.5057812930000001</c:v>
                </c:pt>
                <c:pt idx="300">
                  <c:v>1.5153146980000001</c:v>
                </c:pt>
                <c:pt idx="301">
                  <c:v>1.5256445409999999</c:v>
                </c:pt>
                <c:pt idx="302">
                  <c:v>1.536062837</c:v>
                </c:pt>
                <c:pt idx="303">
                  <c:v>1.54603231</c:v>
                </c:pt>
                <c:pt idx="304">
                  <c:v>1.5554776189999999</c:v>
                </c:pt>
                <c:pt idx="305">
                  <c:v>1.565356851</c:v>
                </c:pt>
                <c:pt idx="306">
                  <c:v>1.5762053730000001</c:v>
                </c:pt>
                <c:pt idx="307">
                  <c:v>1.5878230330000001</c:v>
                </c:pt>
                <c:pt idx="308">
                  <c:v>1.599829197</c:v>
                </c:pt>
                <c:pt idx="309">
                  <c:v>1.612128496</c:v>
                </c:pt>
                <c:pt idx="310">
                  <c:v>1.624867082</c:v>
                </c:pt>
                <c:pt idx="311">
                  <c:v>1.6379191879999999</c:v>
                </c:pt>
                <c:pt idx="312">
                  <c:v>1.6510294679999999</c:v>
                </c:pt>
                <c:pt idx="313">
                  <c:v>1.664372921</c:v>
                </c:pt>
                <c:pt idx="314">
                  <c:v>1.6775871520000001</c:v>
                </c:pt>
                <c:pt idx="315">
                  <c:v>1.690635085</c:v>
                </c:pt>
                <c:pt idx="316">
                  <c:v>1.703515887</c:v>
                </c:pt>
                <c:pt idx="317">
                  <c:v>1.7163519860000001</c:v>
                </c:pt>
                <c:pt idx="318">
                  <c:v>1.728932261</c:v>
                </c:pt>
                <c:pt idx="319">
                  <c:v>1.7413985729999999</c:v>
                </c:pt>
                <c:pt idx="320">
                  <c:v>1.7538431880000001</c:v>
                </c:pt>
                <c:pt idx="321">
                  <c:v>1.7664505239999999</c:v>
                </c:pt>
                <c:pt idx="322">
                  <c:v>1.7792751790000001</c:v>
                </c:pt>
                <c:pt idx="323">
                  <c:v>1.792245388</c:v>
                </c:pt>
                <c:pt idx="324">
                  <c:v>1.805393338</c:v>
                </c:pt>
                <c:pt idx="325">
                  <c:v>1.8189302679999999</c:v>
                </c:pt>
                <c:pt idx="326">
                  <c:v>1.832273722</c:v>
                </c:pt>
                <c:pt idx="327">
                  <c:v>1.845336318</c:v>
                </c:pt>
                <c:pt idx="328">
                  <c:v>1.858611107</c:v>
                </c:pt>
                <c:pt idx="329">
                  <c:v>1.8716628550000001</c:v>
                </c:pt>
                <c:pt idx="330">
                  <c:v>1.8843774799999999</c:v>
                </c:pt>
                <c:pt idx="331">
                  <c:v>1.8970685009999999</c:v>
                </c:pt>
                <c:pt idx="332">
                  <c:v>1.909780979</c:v>
                </c:pt>
                <c:pt idx="333">
                  <c:v>1.9227571489999999</c:v>
                </c:pt>
                <c:pt idx="334">
                  <c:v>1.935954452</c:v>
                </c:pt>
                <c:pt idx="335">
                  <c:v>1.94888854</c:v>
                </c:pt>
                <c:pt idx="336">
                  <c:v>1.961391211</c:v>
                </c:pt>
                <c:pt idx="337">
                  <c:v>1.973552108</c:v>
                </c:pt>
                <c:pt idx="338">
                  <c:v>1.9859108919999999</c:v>
                </c:pt>
                <c:pt idx="339">
                  <c:v>1.9986160989999999</c:v>
                </c:pt>
                <c:pt idx="340">
                  <c:v>2.0112118720000001</c:v>
                </c:pt>
                <c:pt idx="341">
                  <c:v>2.0234644409999998</c:v>
                </c:pt>
                <c:pt idx="342">
                  <c:v>2.0359609129999998</c:v>
                </c:pt>
                <c:pt idx="343">
                  <c:v>2.048601627</c:v>
                </c:pt>
                <c:pt idx="344">
                  <c:v>2.061380625</c:v>
                </c:pt>
                <c:pt idx="345">
                  <c:v>2.074400663</c:v>
                </c:pt>
                <c:pt idx="346">
                  <c:v>2.0876297949999998</c:v>
                </c:pt>
                <c:pt idx="347">
                  <c:v>2.1006801130000001</c:v>
                </c:pt>
                <c:pt idx="348">
                  <c:v>2.1136066910000002</c:v>
                </c:pt>
                <c:pt idx="349">
                  <c:v>2.1267845630000002</c:v>
                </c:pt>
                <c:pt idx="350">
                  <c:v>2.1398141380000002</c:v>
                </c:pt>
                <c:pt idx="351">
                  <c:v>2.1522724630000001</c:v>
                </c:pt>
                <c:pt idx="352">
                  <c:v>2.1645803450000001</c:v>
                </c:pt>
                <c:pt idx="353">
                  <c:v>2.177413702</c:v>
                </c:pt>
                <c:pt idx="354">
                  <c:v>2.1903953550000002</c:v>
                </c:pt>
                <c:pt idx="355">
                  <c:v>2.2031495570000001</c:v>
                </c:pt>
                <c:pt idx="356">
                  <c:v>2.215624332</c:v>
                </c:pt>
                <c:pt idx="357">
                  <c:v>2.2276196480000001</c:v>
                </c:pt>
                <c:pt idx="358">
                  <c:v>2.2388007640000001</c:v>
                </c:pt>
                <c:pt idx="359">
                  <c:v>2.24904108</c:v>
                </c:pt>
                <c:pt idx="360">
                  <c:v>2.2595398430000002</c:v>
                </c:pt>
                <c:pt idx="361">
                  <c:v>2.270678282</c:v>
                </c:pt>
                <c:pt idx="362">
                  <c:v>2.2823450570000001</c:v>
                </c:pt>
                <c:pt idx="363">
                  <c:v>2.2939245700000002</c:v>
                </c:pt>
                <c:pt idx="364">
                  <c:v>2.3057188989999999</c:v>
                </c:pt>
                <c:pt idx="365">
                  <c:v>2.3177902700000002</c:v>
                </c:pt>
                <c:pt idx="366">
                  <c:v>2.330060005</c:v>
                </c:pt>
                <c:pt idx="367">
                  <c:v>2.3424377440000002</c:v>
                </c:pt>
                <c:pt idx="368">
                  <c:v>2.3549916739999999</c:v>
                </c:pt>
                <c:pt idx="369">
                  <c:v>2.3676767349999999</c:v>
                </c:pt>
                <c:pt idx="370">
                  <c:v>2.3805150990000001</c:v>
                </c:pt>
                <c:pt idx="371">
                  <c:v>2.393411398</c:v>
                </c:pt>
                <c:pt idx="372">
                  <c:v>2.4062016009999998</c:v>
                </c:pt>
                <c:pt idx="373">
                  <c:v>2.4188380239999998</c:v>
                </c:pt>
                <c:pt idx="374">
                  <c:v>2.4311027529999998</c:v>
                </c:pt>
                <c:pt idx="375">
                  <c:v>2.4431457519999999</c:v>
                </c:pt>
                <c:pt idx="376">
                  <c:v>2.4554417129999999</c:v>
                </c:pt>
                <c:pt idx="377">
                  <c:v>2.4678072929999999</c:v>
                </c:pt>
                <c:pt idx="378">
                  <c:v>2.4799721240000001</c:v>
                </c:pt>
                <c:pt idx="379">
                  <c:v>2.4915697570000002</c:v>
                </c:pt>
                <c:pt idx="380">
                  <c:v>2.5020911689999998</c:v>
                </c:pt>
                <c:pt idx="381">
                  <c:v>2.5110733509999998</c:v>
                </c:pt>
                <c:pt idx="382">
                  <c:v>2.5186326499999998</c:v>
                </c:pt>
                <c:pt idx="383">
                  <c:v>2.5245473380000001</c:v>
                </c:pt>
                <c:pt idx="384">
                  <c:v>2.5290162559999998</c:v>
                </c:pt>
                <c:pt idx="385">
                  <c:v>2.5323271749999998</c:v>
                </c:pt>
                <c:pt idx="386">
                  <c:v>2.5346360209999999</c:v>
                </c:pt>
                <c:pt idx="387">
                  <c:v>2.5362539289999999</c:v>
                </c:pt>
                <c:pt idx="388">
                  <c:v>2.537418127</c:v>
                </c:pt>
                <c:pt idx="389">
                  <c:v>2.5382113460000002</c:v>
                </c:pt>
                <c:pt idx="390">
                  <c:v>2.5387926099999998</c:v>
                </c:pt>
                <c:pt idx="391">
                  <c:v>2.53928113</c:v>
                </c:pt>
                <c:pt idx="392">
                  <c:v>2.5396695139999999</c:v>
                </c:pt>
                <c:pt idx="393">
                  <c:v>2.5400087830000002</c:v>
                </c:pt>
                <c:pt idx="394">
                  <c:v>2.5403261179999999</c:v>
                </c:pt>
                <c:pt idx="395">
                  <c:v>2.5405819420000002</c:v>
                </c:pt>
                <c:pt idx="396">
                  <c:v>2.5408086779999999</c:v>
                </c:pt>
                <c:pt idx="397">
                  <c:v>2.5410301689999999</c:v>
                </c:pt>
                <c:pt idx="398">
                  <c:v>2.5412631029999999</c:v>
                </c:pt>
                <c:pt idx="399">
                  <c:v>2.5415444370000002</c:v>
                </c:pt>
                <c:pt idx="400">
                  <c:v>2.5418145660000002</c:v>
                </c:pt>
                <c:pt idx="401">
                  <c:v>2.542043686</c:v>
                </c:pt>
                <c:pt idx="402">
                  <c:v>2.5422537329999999</c:v>
                </c:pt>
                <c:pt idx="403">
                  <c:v>2.5424489970000002</c:v>
                </c:pt>
                <c:pt idx="404">
                  <c:v>2.5426275729999999</c:v>
                </c:pt>
                <c:pt idx="405">
                  <c:v>2.5428099629999998</c:v>
                </c:pt>
                <c:pt idx="406">
                  <c:v>2.5430383679999999</c:v>
                </c:pt>
                <c:pt idx="407">
                  <c:v>2.5432987210000002</c:v>
                </c:pt>
                <c:pt idx="408">
                  <c:v>2.5436441900000002</c:v>
                </c:pt>
                <c:pt idx="409">
                  <c:v>2.5441346170000001</c:v>
                </c:pt>
                <c:pt idx="410">
                  <c:v>2.5450448990000001</c:v>
                </c:pt>
                <c:pt idx="411">
                  <c:v>2.5466482639999999</c:v>
                </c:pt>
                <c:pt idx="412">
                  <c:v>2.5491967199999999</c:v>
                </c:pt>
                <c:pt idx="413">
                  <c:v>2.552723646</c:v>
                </c:pt>
                <c:pt idx="414">
                  <c:v>2.5570085050000002</c:v>
                </c:pt>
                <c:pt idx="415">
                  <c:v>2.561956167</c:v>
                </c:pt>
                <c:pt idx="416">
                  <c:v>2.5671744350000001</c:v>
                </c:pt>
                <c:pt idx="417">
                  <c:v>2.5723841190000001</c:v>
                </c:pt>
                <c:pt idx="418">
                  <c:v>2.5777571199999998</c:v>
                </c:pt>
                <c:pt idx="419">
                  <c:v>2.5834181310000002</c:v>
                </c:pt>
                <c:pt idx="420">
                  <c:v>2.5894656180000002</c:v>
                </c:pt>
                <c:pt idx="421">
                  <c:v>2.5960805420000002</c:v>
                </c:pt>
                <c:pt idx="422">
                  <c:v>2.6033227440000002</c:v>
                </c:pt>
                <c:pt idx="423">
                  <c:v>2.6110181809999999</c:v>
                </c:pt>
                <c:pt idx="424">
                  <c:v>2.6190006729999999</c:v>
                </c:pt>
                <c:pt idx="425">
                  <c:v>2.6273698809999999</c:v>
                </c:pt>
                <c:pt idx="426">
                  <c:v>2.6367909909999998</c:v>
                </c:pt>
                <c:pt idx="427">
                  <c:v>2.6468896869999998</c:v>
                </c:pt>
                <c:pt idx="428">
                  <c:v>2.6566140649999999</c:v>
                </c:pt>
                <c:pt idx="429">
                  <c:v>2.665831566</c:v>
                </c:pt>
                <c:pt idx="430">
                  <c:v>2.6746497150000001</c:v>
                </c:pt>
                <c:pt idx="431">
                  <c:v>2.6837141510000002</c:v>
                </c:pt>
                <c:pt idx="432">
                  <c:v>2.6932635309999999</c:v>
                </c:pt>
                <c:pt idx="433">
                  <c:v>2.7028770450000001</c:v>
                </c:pt>
                <c:pt idx="434">
                  <c:v>2.7126953600000001</c:v>
                </c:pt>
                <c:pt idx="435">
                  <c:v>2.7228605749999999</c:v>
                </c:pt>
                <c:pt idx="436">
                  <c:v>2.733140707</c:v>
                </c:pt>
                <c:pt idx="437">
                  <c:v>2.7436084749999998</c:v>
                </c:pt>
                <c:pt idx="438">
                  <c:v>2.7543802259999999</c:v>
                </c:pt>
                <c:pt idx="439">
                  <c:v>2.7652678489999998</c:v>
                </c:pt>
                <c:pt idx="440">
                  <c:v>2.776456118</c:v>
                </c:pt>
                <c:pt idx="441">
                  <c:v>2.7877705100000001</c:v>
                </c:pt>
                <c:pt idx="442">
                  <c:v>2.798961163</c:v>
                </c:pt>
                <c:pt idx="443">
                  <c:v>2.8103308679999999</c:v>
                </c:pt>
                <c:pt idx="444">
                  <c:v>2.8221583369999999</c:v>
                </c:pt>
                <c:pt idx="445">
                  <c:v>2.8341205120000001</c:v>
                </c:pt>
                <c:pt idx="446">
                  <c:v>2.8462545869999998</c:v>
                </c:pt>
                <c:pt idx="447">
                  <c:v>2.858312368</c:v>
                </c:pt>
                <c:pt idx="448">
                  <c:v>2.869858265</c:v>
                </c:pt>
                <c:pt idx="449">
                  <c:v>2.8810136320000002</c:v>
                </c:pt>
                <c:pt idx="450">
                  <c:v>2.8921165470000001</c:v>
                </c:pt>
                <c:pt idx="451">
                  <c:v>2.9031710620000002</c:v>
                </c:pt>
                <c:pt idx="452">
                  <c:v>2.9142150880000002</c:v>
                </c:pt>
                <c:pt idx="453">
                  <c:v>2.9252913</c:v>
                </c:pt>
                <c:pt idx="454">
                  <c:v>2.9362101549999999</c:v>
                </c:pt>
                <c:pt idx="455">
                  <c:v>2.9472091200000001</c:v>
                </c:pt>
                <c:pt idx="456">
                  <c:v>2.9583740230000002</c:v>
                </c:pt>
                <c:pt idx="457">
                  <c:v>2.9698305129999998</c:v>
                </c:pt>
                <c:pt idx="458">
                  <c:v>2.9814987180000001</c:v>
                </c:pt>
                <c:pt idx="459">
                  <c:v>2.9932451250000001</c:v>
                </c:pt>
                <c:pt idx="460">
                  <c:v>3.0052561760000001</c:v>
                </c:pt>
                <c:pt idx="461">
                  <c:v>3.017291546</c:v>
                </c:pt>
                <c:pt idx="462">
                  <c:v>3.0293519500000001</c:v>
                </c:pt>
                <c:pt idx="463">
                  <c:v>3.0412874219999999</c:v>
                </c:pt>
                <c:pt idx="464">
                  <c:v>3.0531690120000001</c:v>
                </c:pt>
                <c:pt idx="465">
                  <c:v>3.065101624</c:v>
                </c:pt>
                <c:pt idx="466">
                  <c:v>3.0769946579999998</c:v>
                </c:pt>
                <c:pt idx="467">
                  <c:v>3.0887403490000001</c:v>
                </c:pt>
                <c:pt idx="468">
                  <c:v>3.1005318160000002</c:v>
                </c:pt>
                <c:pt idx="469">
                  <c:v>3.1124844550000001</c:v>
                </c:pt>
                <c:pt idx="470">
                  <c:v>3.1242425439999999</c:v>
                </c:pt>
                <c:pt idx="471">
                  <c:v>3.1358778479999998</c:v>
                </c:pt>
                <c:pt idx="472">
                  <c:v>3.1475942130000001</c:v>
                </c:pt>
                <c:pt idx="473">
                  <c:v>3.1591913699999998</c:v>
                </c:pt>
                <c:pt idx="474">
                  <c:v>3.1708269119999999</c:v>
                </c:pt>
                <c:pt idx="475">
                  <c:v>3.1825411319999999</c:v>
                </c:pt>
                <c:pt idx="476">
                  <c:v>3.194010735</c:v>
                </c:pt>
                <c:pt idx="477">
                  <c:v>3.2053985599999999</c:v>
                </c:pt>
                <c:pt idx="478">
                  <c:v>3.2168598180000001</c:v>
                </c:pt>
                <c:pt idx="479">
                  <c:v>3.228471994</c:v>
                </c:pt>
                <c:pt idx="480">
                  <c:v>3.2401831149999998</c:v>
                </c:pt>
                <c:pt idx="481">
                  <c:v>3.2519018649999998</c:v>
                </c:pt>
                <c:pt idx="482">
                  <c:v>3.2634887699999999</c:v>
                </c:pt>
                <c:pt idx="483">
                  <c:v>3.275012732</c:v>
                </c:pt>
                <c:pt idx="484">
                  <c:v>3.2867121699999999</c:v>
                </c:pt>
                <c:pt idx="485">
                  <c:v>3.2983844279999999</c:v>
                </c:pt>
                <c:pt idx="486">
                  <c:v>3.3100850579999999</c:v>
                </c:pt>
                <c:pt idx="487">
                  <c:v>3.321757555</c:v>
                </c:pt>
                <c:pt idx="488">
                  <c:v>3.3334786890000001</c:v>
                </c:pt>
                <c:pt idx="489">
                  <c:v>3.3451204300000001</c:v>
                </c:pt>
                <c:pt idx="490">
                  <c:v>3.3566200730000002</c:v>
                </c:pt>
                <c:pt idx="491">
                  <c:v>3.3682281970000001</c:v>
                </c:pt>
                <c:pt idx="492">
                  <c:v>3.3800473210000002</c:v>
                </c:pt>
                <c:pt idx="493">
                  <c:v>3.3919181819999999</c:v>
                </c:pt>
                <c:pt idx="494">
                  <c:v>3.4037199020000002</c:v>
                </c:pt>
                <c:pt idx="495">
                  <c:v>3.4155554769999998</c:v>
                </c:pt>
                <c:pt idx="496">
                  <c:v>3.4275193210000001</c:v>
                </c:pt>
                <c:pt idx="497">
                  <c:v>3.4394567010000001</c:v>
                </c:pt>
                <c:pt idx="498">
                  <c:v>3.451299906</c:v>
                </c:pt>
                <c:pt idx="499">
                  <c:v>3.4631843569999998</c:v>
                </c:pt>
                <c:pt idx="500">
                  <c:v>3.4749794010000001</c:v>
                </c:pt>
                <c:pt idx="501">
                  <c:v>3.4864671230000002</c:v>
                </c:pt>
                <c:pt idx="502">
                  <c:v>3.4976987839999998</c:v>
                </c:pt>
                <c:pt idx="503">
                  <c:v>3.5088622570000001</c:v>
                </c:pt>
                <c:pt idx="504">
                  <c:v>3.520001411</c:v>
                </c:pt>
                <c:pt idx="505">
                  <c:v>3.5312857630000001</c:v>
                </c:pt>
                <c:pt idx="506">
                  <c:v>3.5429191590000002</c:v>
                </c:pt>
                <c:pt idx="507">
                  <c:v>3.5549082759999999</c:v>
                </c:pt>
                <c:pt idx="508">
                  <c:v>3.5669996739999998</c:v>
                </c:pt>
                <c:pt idx="509">
                  <c:v>3.5792014600000002</c:v>
                </c:pt>
                <c:pt idx="510">
                  <c:v>3.5915110110000001</c:v>
                </c:pt>
                <c:pt idx="511">
                  <c:v>3.6038737300000001</c:v>
                </c:pt>
                <c:pt idx="512">
                  <c:v>3.6161878110000001</c:v>
                </c:pt>
                <c:pt idx="513">
                  <c:v>3.6287021639999999</c:v>
                </c:pt>
                <c:pt idx="514">
                  <c:v>3.6418750289999999</c:v>
                </c:pt>
                <c:pt idx="515">
                  <c:v>3.6553657049999999</c:v>
                </c:pt>
                <c:pt idx="516">
                  <c:v>3.6689867970000001</c:v>
                </c:pt>
                <c:pt idx="517">
                  <c:v>3.682597399</c:v>
                </c:pt>
                <c:pt idx="518">
                  <c:v>3.6960105900000002</c:v>
                </c:pt>
                <c:pt idx="519">
                  <c:v>3.7090985769999998</c:v>
                </c:pt>
                <c:pt idx="520">
                  <c:v>3.722067595</c:v>
                </c:pt>
                <c:pt idx="521">
                  <c:v>3.7352571490000002</c:v>
                </c:pt>
                <c:pt idx="522">
                  <c:v>3.7484920019999999</c:v>
                </c:pt>
                <c:pt idx="523">
                  <c:v>3.7615220549999999</c:v>
                </c:pt>
                <c:pt idx="524">
                  <c:v>3.7746481900000002</c:v>
                </c:pt>
                <c:pt idx="525">
                  <c:v>3.7881326679999998</c:v>
                </c:pt>
                <c:pt idx="526">
                  <c:v>3.801809311</c:v>
                </c:pt>
                <c:pt idx="527">
                  <c:v>3.815170288</c:v>
                </c:pt>
                <c:pt idx="528">
                  <c:v>3.82820487</c:v>
                </c:pt>
                <c:pt idx="529">
                  <c:v>3.8410911560000001</c:v>
                </c:pt>
                <c:pt idx="530">
                  <c:v>3.8540828230000002</c:v>
                </c:pt>
                <c:pt idx="531">
                  <c:v>3.8671526909999998</c:v>
                </c:pt>
                <c:pt idx="532">
                  <c:v>3.8801822659999998</c:v>
                </c:pt>
                <c:pt idx="533">
                  <c:v>3.8929817679999998</c:v>
                </c:pt>
                <c:pt idx="534">
                  <c:v>3.905767918</c:v>
                </c:pt>
                <c:pt idx="535">
                  <c:v>3.918889761</c:v>
                </c:pt>
                <c:pt idx="536">
                  <c:v>3.932140827</c:v>
                </c:pt>
                <c:pt idx="537">
                  <c:v>3.945331812</c:v>
                </c:pt>
                <c:pt idx="538">
                  <c:v>3.9584562779999999</c:v>
                </c:pt>
                <c:pt idx="539">
                  <c:v>3.9717829230000001</c:v>
                </c:pt>
                <c:pt idx="540">
                  <c:v>3.9854090210000002</c:v>
                </c:pt>
                <c:pt idx="541">
                  <c:v>3.998862505</c:v>
                </c:pt>
                <c:pt idx="542">
                  <c:v>4.0122475619999998</c:v>
                </c:pt>
                <c:pt idx="543">
                  <c:v>4.0257854460000004</c:v>
                </c:pt>
                <c:pt idx="544">
                  <c:v>4.0395126340000003</c:v>
                </c:pt>
                <c:pt idx="545">
                  <c:v>4.0533289909999999</c:v>
                </c:pt>
                <c:pt idx="546">
                  <c:v>4.0673584939999996</c:v>
                </c:pt>
                <c:pt idx="547">
                  <c:v>4.0813407899999996</c:v>
                </c:pt>
                <c:pt idx="548">
                  <c:v>4.0952925679999996</c:v>
                </c:pt>
                <c:pt idx="549">
                  <c:v>4.1090931890000002</c:v>
                </c:pt>
                <c:pt idx="550">
                  <c:v>4.122594833</c:v>
                </c:pt>
                <c:pt idx="551">
                  <c:v>4.1359524729999997</c:v>
                </c:pt>
                <c:pt idx="552">
                  <c:v>4.1492004390000004</c:v>
                </c:pt>
                <c:pt idx="553">
                  <c:v>4.1623601910000003</c:v>
                </c:pt>
                <c:pt idx="554">
                  <c:v>4.1758227349999997</c:v>
                </c:pt>
                <c:pt idx="555">
                  <c:v>4.1892790790000003</c:v>
                </c:pt>
                <c:pt idx="556">
                  <c:v>4.2026686670000002</c:v>
                </c:pt>
                <c:pt idx="557">
                  <c:v>4.2159948350000001</c:v>
                </c:pt>
                <c:pt idx="558">
                  <c:v>4.2289891239999999</c:v>
                </c:pt>
                <c:pt idx="559">
                  <c:v>4.2418313029999997</c:v>
                </c:pt>
                <c:pt idx="560">
                  <c:v>4.2546567919999996</c:v>
                </c:pt>
                <c:pt idx="561">
                  <c:v>4.2675375940000002</c:v>
                </c:pt>
                <c:pt idx="562">
                  <c:v>4.2807765010000001</c:v>
                </c:pt>
                <c:pt idx="563">
                  <c:v>4.2940526009999997</c:v>
                </c:pt>
                <c:pt idx="564">
                  <c:v>4.3075098990000003</c:v>
                </c:pt>
                <c:pt idx="565">
                  <c:v>4.3210620879999997</c:v>
                </c:pt>
                <c:pt idx="566">
                  <c:v>4.3344883919999999</c:v>
                </c:pt>
                <c:pt idx="567">
                  <c:v>4.347746849</c:v>
                </c:pt>
                <c:pt idx="568">
                  <c:v>4.3609490390000003</c:v>
                </c:pt>
                <c:pt idx="569">
                  <c:v>4.3741569519999999</c:v>
                </c:pt>
                <c:pt idx="570">
                  <c:v>4.3870959279999999</c:v>
                </c:pt>
                <c:pt idx="571">
                  <c:v>4.3998279570000003</c:v>
                </c:pt>
                <c:pt idx="572">
                  <c:v>4.4125847819999997</c:v>
                </c:pt>
                <c:pt idx="573">
                  <c:v>4.4252028470000004</c:v>
                </c:pt>
                <c:pt idx="574">
                  <c:v>4.4374904629999996</c:v>
                </c:pt>
                <c:pt idx="575">
                  <c:v>4.4495949750000001</c:v>
                </c:pt>
                <c:pt idx="576">
                  <c:v>4.4617762570000004</c:v>
                </c:pt>
                <c:pt idx="577">
                  <c:v>4.4740347859999998</c:v>
                </c:pt>
                <c:pt idx="578">
                  <c:v>4.4859824179999999</c:v>
                </c:pt>
                <c:pt idx="579">
                  <c:v>4.4979805949999996</c:v>
                </c:pt>
                <c:pt idx="580">
                  <c:v>4.5107011799999999</c:v>
                </c:pt>
                <c:pt idx="581">
                  <c:v>4.5238509179999999</c:v>
                </c:pt>
                <c:pt idx="582">
                  <c:v>4.5372076029999997</c:v>
                </c:pt>
                <c:pt idx="583">
                  <c:v>4.5501685140000001</c:v>
                </c:pt>
                <c:pt idx="584">
                  <c:v>4.5622944829999996</c:v>
                </c:pt>
                <c:pt idx="585">
                  <c:v>4.574044228</c:v>
                </c:pt>
                <c:pt idx="586">
                  <c:v>4.5860567090000002</c:v>
                </c:pt>
                <c:pt idx="587">
                  <c:v>4.5982799529999996</c:v>
                </c:pt>
                <c:pt idx="588">
                  <c:v>4.6106395720000002</c:v>
                </c:pt>
                <c:pt idx="589">
                  <c:v>4.622929096</c:v>
                </c:pt>
                <c:pt idx="590">
                  <c:v>4.635308266</c:v>
                </c:pt>
                <c:pt idx="591">
                  <c:v>4.6478376389999996</c:v>
                </c:pt>
                <c:pt idx="592">
                  <c:v>4.6603813169999997</c:v>
                </c:pt>
                <c:pt idx="593">
                  <c:v>4.6729431149999998</c:v>
                </c:pt>
                <c:pt idx="594">
                  <c:v>4.6853370669999999</c:v>
                </c:pt>
                <c:pt idx="595">
                  <c:v>4.6974844930000001</c:v>
                </c:pt>
                <c:pt idx="596">
                  <c:v>4.7093544009999997</c:v>
                </c:pt>
                <c:pt idx="597">
                  <c:v>4.7212500569999998</c:v>
                </c:pt>
                <c:pt idx="598">
                  <c:v>4.7332429889999998</c:v>
                </c:pt>
                <c:pt idx="599">
                  <c:v>4.7453527449999999</c:v>
                </c:pt>
                <c:pt idx="600">
                  <c:v>4.757498741</c:v>
                </c:pt>
                <c:pt idx="601">
                  <c:v>4.7696280480000004</c:v>
                </c:pt>
                <c:pt idx="602">
                  <c:v>4.7816081050000001</c:v>
                </c:pt>
                <c:pt idx="603">
                  <c:v>4.7934494020000002</c:v>
                </c:pt>
                <c:pt idx="604">
                  <c:v>4.8051590920000002</c:v>
                </c:pt>
                <c:pt idx="605">
                  <c:v>4.8169288640000003</c:v>
                </c:pt>
                <c:pt idx="606">
                  <c:v>4.8286576270000001</c:v>
                </c:pt>
                <c:pt idx="607">
                  <c:v>4.8404502870000004</c:v>
                </c:pt>
                <c:pt idx="608">
                  <c:v>4.8524203300000002</c:v>
                </c:pt>
                <c:pt idx="609">
                  <c:v>4.8646068570000001</c:v>
                </c:pt>
                <c:pt idx="610">
                  <c:v>4.8766512869999996</c:v>
                </c:pt>
                <c:pt idx="611">
                  <c:v>4.8887104990000001</c:v>
                </c:pt>
                <c:pt idx="612">
                  <c:v>4.9010319710000001</c:v>
                </c:pt>
                <c:pt idx="613">
                  <c:v>4.9134030339999999</c:v>
                </c:pt>
                <c:pt idx="614">
                  <c:v>4.9259533879999999</c:v>
                </c:pt>
                <c:pt idx="615">
                  <c:v>4.9388155940000003</c:v>
                </c:pt>
                <c:pt idx="616">
                  <c:v>4.9515891080000003</c:v>
                </c:pt>
                <c:pt idx="617">
                  <c:v>4.9641895290000004</c:v>
                </c:pt>
                <c:pt idx="618">
                  <c:v>4.9766201969999999</c:v>
                </c:pt>
                <c:pt idx="619">
                  <c:v>4.9886860850000003</c:v>
                </c:pt>
                <c:pt idx="620">
                  <c:v>5.0007209780000004</c:v>
                </c:pt>
                <c:pt idx="621">
                  <c:v>5.0126109120000004</c:v>
                </c:pt>
                <c:pt idx="622">
                  <c:v>5.0242805480000001</c:v>
                </c:pt>
                <c:pt idx="623">
                  <c:v>5.0353631969999997</c:v>
                </c:pt>
                <c:pt idx="624">
                  <c:v>5.0459275249999997</c:v>
                </c:pt>
                <c:pt idx="625">
                  <c:v>5.0565505030000004</c:v>
                </c:pt>
                <c:pt idx="626">
                  <c:v>5.0675005909999999</c:v>
                </c:pt>
                <c:pt idx="627">
                  <c:v>5.0785007479999997</c:v>
                </c:pt>
                <c:pt idx="628">
                  <c:v>5.0893640519999996</c:v>
                </c:pt>
                <c:pt idx="629">
                  <c:v>5.1001367569999996</c:v>
                </c:pt>
                <c:pt idx="630">
                  <c:v>5.1110558509999997</c:v>
                </c:pt>
                <c:pt idx="631">
                  <c:v>5.122025013</c:v>
                </c:pt>
                <c:pt idx="632">
                  <c:v>5.1332921980000004</c:v>
                </c:pt>
                <c:pt idx="633">
                  <c:v>5.1447553629999998</c:v>
                </c:pt>
                <c:pt idx="634">
                  <c:v>5.1554336550000004</c:v>
                </c:pt>
                <c:pt idx="635">
                  <c:v>5.1650137899999997</c:v>
                </c:pt>
                <c:pt idx="636">
                  <c:v>5.1736364359999998</c:v>
                </c:pt>
                <c:pt idx="637">
                  <c:v>5.1811971659999996</c:v>
                </c:pt>
                <c:pt idx="638">
                  <c:v>5.1880822179999999</c:v>
                </c:pt>
                <c:pt idx="639">
                  <c:v>5.1947741509999998</c:v>
                </c:pt>
                <c:pt idx="640">
                  <c:v>5.201491356</c:v>
                </c:pt>
                <c:pt idx="641">
                  <c:v>5.2085800170000001</c:v>
                </c:pt>
                <c:pt idx="642">
                  <c:v>5.2164640430000002</c:v>
                </c:pt>
                <c:pt idx="643">
                  <c:v>5.2254929539999999</c:v>
                </c:pt>
                <c:pt idx="644">
                  <c:v>5.2351870539999998</c:v>
                </c:pt>
                <c:pt idx="645">
                  <c:v>5.2450499529999997</c:v>
                </c:pt>
                <c:pt idx="646">
                  <c:v>5.2550263399999997</c:v>
                </c:pt>
                <c:pt idx="647">
                  <c:v>5.2647056579999996</c:v>
                </c:pt>
                <c:pt idx="648">
                  <c:v>5.2739028929999998</c:v>
                </c:pt>
                <c:pt idx="649">
                  <c:v>5.2831501960000002</c:v>
                </c:pt>
                <c:pt idx="650">
                  <c:v>5.2926607130000001</c:v>
                </c:pt>
                <c:pt idx="651">
                  <c:v>5.3024830820000002</c:v>
                </c:pt>
                <c:pt idx="652">
                  <c:v>5.3124952319999998</c:v>
                </c:pt>
                <c:pt idx="653">
                  <c:v>5.3228778840000004</c:v>
                </c:pt>
                <c:pt idx="654">
                  <c:v>5.3340888020000001</c:v>
                </c:pt>
                <c:pt idx="655">
                  <c:v>5.3449988370000003</c:v>
                </c:pt>
                <c:pt idx="656">
                  <c:v>5.3546190259999999</c:v>
                </c:pt>
                <c:pt idx="657">
                  <c:v>5.3624577520000001</c:v>
                </c:pt>
                <c:pt idx="658">
                  <c:v>5.3687825199999999</c:v>
                </c:pt>
                <c:pt idx="659">
                  <c:v>5.3745832440000001</c:v>
                </c:pt>
                <c:pt idx="660">
                  <c:v>5.3805656429999997</c:v>
                </c:pt>
                <c:pt idx="661">
                  <c:v>5.3872327799999997</c:v>
                </c:pt>
                <c:pt idx="662">
                  <c:v>5.3948602680000004</c:v>
                </c:pt>
                <c:pt idx="663">
                  <c:v>5.4033546450000003</c:v>
                </c:pt>
                <c:pt idx="664">
                  <c:v>5.4130120279999998</c:v>
                </c:pt>
                <c:pt idx="665">
                  <c:v>5.4234528539999998</c:v>
                </c:pt>
                <c:pt idx="666">
                  <c:v>5.4341855050000003</c:v>
                </c:pt>
                <c:pt idx="667">
                  <c:v>5.4455313680000001</c:v>
                </c:pt>
                <c:pt idx="668">
                  <c:v>5.4573593139999996</c:v>
                </c:pt>
                <c:pt idx="669">
                  <c:v>5.4691996569999999</c:v>
                </c:pt>
                <c:pt idx="670">
                  <c:v>5.4809703829999998</c:v>
                </c:pt>
                <c:pt idx="671">
                  <c:v>5.492808342</c:v>
                </c:pt>
                <c:pt idx="672">
                  <c:v>5.504448891</c:v>
                </c:pt>
                <c:pt idx="673">
                  <c:v>5.5156989100000002</c:v>
                </c:pt>
                <c:pt idx="674">
                  <c:v>5.5269322399999998</c:v>
                </c:pt>
                <c:pt idx="675">
                  <c:v>5.5383310320000003</c:v>
                </c:pt>
                <c:pt idx="676">
                  <c:v>5.5499229430000003</c:v>
                </c:pt>
                <c:pt idx="677">
                  <c:v>5.5616450310000003</c:v>
                </c:pt>
                <c:pt idx="678">
                  <c:v>5.5734333989999998</c:v>
                </c:pt>
                <c:pt idx="679">
                  <c:v>5.5852632519999998</c:v>
                </c:pt>
                <c:pt idx="680">
                  <c:v>5.5970520969999997</c:v>
                </c:pt>
                <c:pt idx="681">
                  <c:v>5.6088390349999999</c:v>
                </c:pt>
                <c:pt idx="682">
                  <c:v>5.6204724309999996</c:v>
                </c:pt>
                <c:pt idx="683">
                  <c:v>5.6318264009999996</c:v>
                </c:pt>
                <c:pt idx="684">
                  <c:v>5.6427941319999997</c:v>
                </c:pt>
                <c:pt idx="685">
                  <c:v>5.6535897249999998</c:v>
                </c:pt>
                <c:pt idx="686">
                  <c:v>5.6646895410000004</c:v>
                </c:pt>
                <c:pt idx="687">
                  <c:v>5.6759510039999999</c:v>
                </c:pt>
                <c:pt idx="688">
                  <c:v>5.6876845359999999</c:v>
                </c:pt>
                <c:pt idx="689">
                  <c:v>5.6994848249999999</c:v>
                </c:pt>
                <c:pt idx="690">
                  <c:v>5.7110104560000003</c:v>
                </c:pt>
                <c:pt idx="691">
                  <c:v>5.7224593160000001</c:v>
                </c:pt>
                <c:pt idx="692">
                  <c:v>5.7339754100000002</c:v>
                </c:pt>
                <c:pt idx="693">
                  <c:v>5.745885372</c:v>
                </c:pt>
                <c:pt idx="694">
                  <c:v>5.7578949929999999</c:v>
                </c:pt>
                <c:pt idx="695">
                  <c:v>5.7698607439999998</c:v>
                </c:pt>
                <c:pt idx="696">
                  <c:v>5.7816843990000004</c:v>
                </c:pt>
                <c:pt idx="697">
                  <c:v>5.7932543750000001</c:v>
                </c:pt>
                <c:pt idx="698">
                  <c:v>5.8043251040000001</c:v>
                </c:pt>
                <c:pt idx="699">
                  <c:v>5.8150510789999998</c:v>
                </c:pt>
                <c:pt idx="700">
                  <c:v>5.8257102969999996</c:v>
                </c:pt>
                <c:pt idx="701">
                  <c:v>5.8362073900000002</c:v>
                </c:pt>
                <c:pt idx="702">
                  <c:v>5.8465933799999998</c:v>
                </c:pt>
                <c:pt idx="703">
                  <c:v>5.8569703100000003</c:v>
                </c:pt>
                <c:pt idx="704">
                  <c:v>5.8671522139999999</c:v>
                </c:pt>
                <c:pt idx="705">
                  <c:v>5.8768072130000002</c:v>
                </c:pt>
                <c:pt idx="706">
                  <c:v>5.8862771990000002</c:v>
                </c:pt>
                <c:pt idx="707">
                  <c:v>5.8952784539999996</c:v>
                </c:pt>
                <c:pt idx="708">
                  <c:v>5.9039793009999997</c:v>
                </c:pt>
                <c:pt idx="709">
                  <c:v>5.9132232670000002</c:v>
                </c:pt>
                <c:pt idx="710">
                  <c:v>5.922359943</c:v>
                </c:pt>
                <c:pt idx="711">
                  <c:v>5.9305605889999997</c:v>
                </c:pt>
                <c:pt idx="712">
                  <c:v>5.9381566049999996</c:v>
                </c:pt>
                <c:pt idx="713">
                  <c:v>5.9455027579999999</c:v>
                </c:pt>
                <c:pt idx="714">
                  <c:v>5.9520673750000004</c:v>
                </c:pt>
                <c:pt idx="715">
                  <c:v>5.9576168059999999</c:v>
                </c:pt>
                <c:pt idx="716">
                  <c:v>5.9637546539999997</c:v>
                </c:pt>
                <c:pt idx="717">
                  <c:v>5.9708089830000004</c:v>
                </c:pt>
                <c:pt idx="718">
                  <c:v>5.9779524799999999</c:v>
                </c:pt>
                <c:pt idx="719">
                  <c:v>5.9856872560000003</c:v>
                </c:pt>
                <c:pt idx="720">
                  <c:v>5.9936132430000004</c:v>
                </c:pt>
                <c:pt idx="721">
                  <c:v>6.0012283330000002</c:v>
                </c:pt>
                <c:pt idx="722">
                  <c:v>6.008598804</c:v>
                </c:pt>
                <c:pt idx="723">
                  <c:v>6.016137123</c:v>
                </c:pt>
                <c:pt idx="724">
                  <c:v>6.0241255760000003</c:v>
                </c:pt>
                <c:pt idx="725">
                  <c:v>6.0330038070000001</c:v>
                </c:pt>
                <c:pt idx="726">
                  <c:v>6.0418152809999999</c:v>
                </c:pt>
                <c:pt idx="727">
                  <c:v>6.0501594540000001</c:v>
                </c:pt>
                <c:pt idx="728">
                  <c:v>6.0583624839999999</c:v>
                </c:pt>
                <c:pt idx="729">
                  <c:v>6.0667910579999997</c:v>
                </c:pt>
                <c:pt idx="730">
                  <c:v>6.0757389069999999</c:v>
                </c:pt>
                <c:pt idx="731">
                  <c:v>6.0850925450000002</c:v>
                </c:pt>
                <c:pt idx="732">
                  <c:v>6.0947704319999998</c:v>
                </c:pt>
                <c:pt idx="733">
                  <c:v>6.1045122149999997</c:v>
                </c:pt>
                <c:pt idx="734">
                  <c:v>6.1140694619999998</c:v>
                </c:pt>
                <c:pt idx="735">
                  <c:v>6.1232571599999996</c:v>
                </c:pt>
                <c:pt idx="736">
                  <c:v>6.1322855949999999</c:v>
                </c:pt>
                <c:pt idx="737">
                  <c:v>6.1411380769999999</c:v>
                </c:pt>
                <c:pt idx="738">
                  <c:v>6.1499300000000003</c:v>
                </c:pt>
                <c:pt idx="739">
                  <c:v>6.1586980819999999</c:v>
                </c:pt>
                <c:pt idx="740">
                  <c:v>6.1672964099999996</c:v>
                </c:pt>
                <c:pt idx="741">
                  <c:v>6.175992012</c:v>
                </c:pt>
                <c:pt idx="742">
                  <c:v>6.1849098209999998</c:v>
                </c:pt>
                <c:pt idx="743">
                  <c:v>6.1938285830000002</c:v>
                </c:pt>
                <c:pt idx="744">
                  <c:v>6.2027130130000003</c:v>
                </c:pt>
                <c:pt idx="745">
                  <c:v>6.2115597720000002</c:v>
                </c:pt>
                <c:pt idx="746">
                  <c:v>6.2203121189999999</c:v>
                </c:pt>
                <c:pt idx="747">
                  <c:v>6.2287831310000001</c:v>
                </c:pt>
                <c:pt idx="748">
                  <c:v>6.2370252610000003</c:v>
                </c:pt>
                <c:pt idx="749">
                  <c:v>6.2452721599999999</c:v>
                </c:pt>
                <c:pt idx="750">
                  <c:v>6.2532715799999998</c:v>
                </c:pt>
                <c:pt idx="751">
                  <c:v>6.2601943020000004</c:v>
                </c:pt>
                <c:pt idx="752">
                  <c:v>6.2677545549999998</c:v>
                </c:pt>
                <c:pt idx="753">
                  <c:v>6.2767434120000001</c:v>
                </c:pt>
                <c:pt idx="754">
                  <c:v>6.2865653039999998</c:v>
                </c:pt>
                <c:pt idx="755">
                  <c:v>6.2968754770000004</c:v>
                </c:pt>
                <c:pt idx="756">
                  <c:v>6.3074355129999997</c:v>
                </c:pt>
                <c:pt idx="757">
                  <c:v>6.3179297449999998</c:v>
                </c:pt>
                <c:pt idx="758">
                  <c:v>6.3283958440000001</c:v>
                </c:pt>
                <c:pt idx="759">
                  <c:v>6.3388319019999999</c:v>
                </c:pt>
                <c:pt idx="760">
                  <c:v>6.349422455</c:v>
                </c:pt>
                <c:pt idx="761">
                  <c:v>6.3601446150000003</c:v>
                </c:pt>
                <c:pt idx="762">
                  <c:v>6.3710465430000003</c:v>
                </c:pt>
                <c:pt idx="763">
                  <c:v>6.3821039199999996</c:v>
                </c:pt>
                <c:pt idx="764">
                  <c:v>6.3928713799999999</c:v>
                </c:pt>
                <c:pt idx="765">
                  <c:v>6.4031219479999999</c:v>
                </c:pt>
                <c:pt idx="766">
                  <c:v>6.4132404330000004</c:v>
                </c:pt>
                <c:pt idx="767">
                  <c:v>6.422809601</c:v>
                </c:pt>
                <c:pt idx="768">
                  <c:v>6.4308300020000004</c:v>
                </c:pt>
                <c:pt idx="769">
                  <c:v>6.4370436670000002</c:v>
                </c:pt>
                <c:pt idx="770">
                  <c:v>6.4419226649999999</c:v>
                </c:pt>
                <c:pt idx="771">
                  <c:v>6.4455122950000003</c:v>
                </c:pt>
                <c:pt idx="772">
                  <c:v>6.4479417799999998</c:v>
                </c:pt>
                <c:pt idx="773">
                  <c:v>6.4495005609999998</c:v>
                </c:pt>
                <c:pt idx="774">
                  <c:v>6.4505505559999996</c:v>
                </c:pt>
                <c:pt idx="775">
                  <c:v>6.4512791629999997</c:v>
                </c:pt>
                <c:pt idx="776">
                  <c:v>6.4518084529999999</c:v>
                </c:pt>
                <c:pt idx="777">
                  <c:v>6.4522275919999998</c:v>
                </c:pt>
                <c:pt idx="778">
                  <c:v>6.4525508880000002</c:v>
                </c:pt>
                <c:pt idx="779">
                  <c:v>6.4529995920000003</c:v>
                </c:pt>
                <c:pt idx="780">
                  <c:v>6.4541339869999996</c:v>
                </c:pt>
                <c:pt idx="781">
                  <c:v>6.4562597269999999</c:v>
                </c:pt>
                <c:pt idx="782">
                  <c:v>6.4595379829999997</c:v>
                </c:pt>
                <c:pt idx="783">
                  <c:v>6.4641470910000001</c:v>
                </c:pt>
                <c:pt idx="784">
                  <c:v>6.4699249270000001</c:v>
                </c:pt>
                <c:pt idx="785">
                  <c:v>6.4765286450000001</c:v>
                </c:pt>
                <c:pt idx="786">
                  <c:v>6.4837427139999999</c:v>
                </c:pt>
                <c:pt idx="787">
                  <c:v>6.4914693830000001</c:v>
                </c:pt>
                <c:pt idx="788">
                  <c:v>6.4995779990000004</c:v>
                </c:pt>
                <c:pt idx="789">
                  <c:v>6.5080256460000001</c:v>
                </c:pt>
                <c:pt idx="790">
                  <c:v>6.5168132779999999</c:v>
                </c:pt>
                <c:pt idx="791">
                  <c:v>6.5260157589999999</c:v>
                </c:pt>
                <c:pt idx="792">
                  <c:v>6.5356950759999997</c:v>
                </c:pt>
                <c:pt idx="793">
                  <c:v>6.545708179</c:v>
                </c:pt>
                <c:pt idx="794">
                  <c:v>6.5560727119999997</c:v>
                </c:pt>
                <c:pt idx="795">
                  <c:v>6.5666794780000002</c:v>
                </c:pt>
                <c:pt idx="796">
                  <c:v>6.5770139690000002</c:v>
                </c:pt>
                <c:pt idx="797">
                  <c:v>6.5867657660000001</c:v>
                </c:pt>
                <c:pt idx="798">
                  <c:v>6.5958089830000004</c:v>
                </c:pt>
                <c:pt idx="799">
                  <c:v>6.6044430729999997</c:v>
                </c:pt>
                <c:pt idx="800">
                  <c:v>6.6127462389999998</c:v>
                </c:pt>
                <c:pt idx="801">
                  <c:v>6.621108532</c:v>
                </c:pt>
                <c:pt idx="802">
                  <c:v>6.6299786569999997</c:v>
                </c:pt>
                <c:pt idx="803">
                  <c:v>6.6385793690000003</c:v>
                </c:pt>
                <c:pt idx="804">
                  <c:v>6.6468954089999999</c:v>
                </c:pt>
                <c:pt idx="805">
                  <c:v>6.6560192110000003</c:v>
                </c:pt>
                <c:pt idx="806">
                  <c:v>6.6665654180000002</c:v>
                </c:pt>
                <c:pt idx="807">
                  <c:v>6.6773300170000001</c:v>
                </c:pt>
                <c:pt idx="808">
                  <c:v>6.6877446169999999</c:v>
                </c:pt>
                <c:pt idx="809">
                  <c:v>6.6977024079999996</c:v>
                </c:pt>
                <c:pt idx="810">
                  <c:v>6.7067904470000004</c:v>
                </c:pt>
                <c:pt idx="811">
                  <c:v>6.7150998120000001</c:v>
                </c:pt>
                <c:pt idx="812">
                  <c:v>6.722774029</c:v>
                </c:pt>
                <c:pt idx="813">
                  <c:v>6.729428768</c:v>
                </c:pt>
                <c:pt idx="814">
                  <c:v>6.7349839210000004</c:v>
                </c:pt>
                <c:pt idx="815">
                  <c:v>6.7393670080000003</c:v>
                </c:pt>
                <c:pt idx="816">
                  <c:v>6.7430062289999997</c:v>
                </c:pt>
                <c:pt idx="817">
                  <c:v>6.7467150690000004</c:v>
                </c:pt>
                <c:pt idx="818">
                  <c:v>6.7509026529999998</c:v>
                </c:pt>
                <c:pt idx="819">
                  <c:v>6.755024433</c:v>
                </c:pt>
                <c:pt idx="820">
                  <c:v>6.7599916459999996</c:v>
                </c:pt>
                <c:pt idx="821">
                  <c:v>6.7665152549999998</c:v>
                </c:pt>
                <c:pt idx="822">
                  <c:v>6.7739953990000004</c:v>
                </c:pt>
                <c:pt idx="823">
                  <c:v>6.7818756100000002</c:v>
                </c:pt>
                <c:pt idx="824">
                  <c:v>6.7897338869999997</c:v>
                </c:pt>
                <c:pt idx="825">
                  <c:v>6.7972869869999997</c:v>
                </c:pt>
                <c:pt idx="826">
                  <c:v>6.8049774169999999</c:v>
                </c:pt>
                <c:pt idx="827">
                  <c:v>6.8137102130000002</c:v>
                </c:pt>
                <c:pt idx="828">
                  <c:v>6.8226222989999998</c:v>
                </c:pt>
                <c:pt idx="829">
                  <c:v>6.8307900430000004</c:v>
                </c:pt>
                <c:pt idx="830">
                  <c:v>6.8385286330000001</c:v>
                </c:pt>
                <c:pt idx="831">
                  <c:v>6.8464589120000001</c:v>
                </c:pt>
                <c:pt idx="832">
                  <c:v>6.855083466</c:v>
                </c:pt>
                <c:pt idx="833">
                  <c:v>6.8644099240000003</c:v>
                </c:pt>
                <c:pt idx="834">
                  <c:v>6.8739471439999997</c:v>
                </c:pt>
                <c:pt idx="835">
                  <c:v>6.8826689720000003</c:v>
                </c:pt>
                <c:pt idx="836">
                  <c:v>6.889862537</c:v>
                </c:pt>
                <c:pt idx="837">
                  <c:v>6.8965287210000001</c:v>
                </c:pt>
                <c:pt idx="838">
                  <c:v>6.903968334</c:v>
                </c:pt>
                <c:pt idx="839">
                  <c:v>6.9120407100000003</c:v>
                </c:pt>
                <c:pt idx="840">
                  <c:v>6.920250416</c:v>
                </c:pt>
                <c:pt idx="841">
                  <c:v>6.928135395</c:v>
                </c:pt>
                <c:pt idx="842">
                  <c:v>6.9357910159999996</c:v>
                </c:pt>
                <c:pt idx="843">
                  <c:v>6.9434256550000004</c:v>
                </c:pt>
                <c:pt idx="844">
                  <c:v>6.9514718059999998</c:v>
                </c:pt>
                <c:pt idx="845">
                  <c:v>6.96011734</c:v>
                </c:pt>
                <c:pt idx="846">
                  <c:v>6.9687209130000003</c:v>
                </c:pt>
                <c:pt idx="847">
                  <c:v>6.9763460159999999</c:v>
                </c:pt>
                <c:pt idx="848">
                  <c:v>6.9825253490000003</c:v>
                </c:pt>
                <c:pt idx="849">
                  <c:v>6.9874753949999997</c:v>
                </c:pt>
                <c:pt idx="850">
                  <c:v>6.9916491509999998</c:v>
                </c:pt>
                <c:pt idx="851">
                  <c:v>6.9954400059999999</c:v>
                </c:pt>
                <c:pt idx="852">
                  <c:v>6.9991517070000002</c:v>
                </c:pt>
                <c:pt idx="853">
                  <c:v>7.0044503210000002</c:v>
                </c:pt>
                <c:pt idx="854">
                  <c:v>7.0122165680000004</c:v>
                </c:pt>
                <c:pt idx="855">
                  <c:v>7.0214724540000004</c:v>
                </c:pt>
                <c:pt idx="856">
                  <c:v>7.0316462519999998</c:v>
                </c:pt>
                <c:pt idx="857">
                  <c:v>7.042685509</c:v>
                </c:pt>
                <c:pt idx="858">
                  <c:v>7.0546231270000002</c:v>
                </c:pt>
                <c:pt idx="859">
                  <c:v>7.0676355360000001</c:v>
                </c:pt>
                <c:pt idx="860">
                  <c:v>7.0811285970000002</c:v>
                </c:pt>
                <c:pt idx="861">
                  <c:v>7.0947766300000001</c:v>
                </c:pt>
                <c:pt idx="862">
                  <c:v>7.108561516</c:v>
                </c:pt>
                <c:pt idx="863">
                  <c:v>7.1225414279999999</c:v>
                </c:pt>
                <c:pt idx="864">
                  <c:v>7.136266708</c:v>
                </c:pt>
                <c:pt idx="865">
                  <c:v>7.1492772100000002</c:v>
                </c:pt>
                <c:pt idx="866">
                  <c:v>7.1621332170000001</c:v>
                </c:pt>
                <c:pt idx="867">
                  <c:v>7.1748056409999998</c:v>
                </c:pt>
                <c:pt idx="868">
                  <c:v>7.1876821519999998</c:v>
                </c:pt>
                <c:pt idx="869">
                  <c:v>7.2009949679999998</c:v>
                </c:pt>
                <c:pt idx="870">
                  <c:v>7.2145614619999998</c:v>
                </c:pt>
                <c:pt idx="871">
                  <c:v>7.2280220990000004</c:v>
                </c:pt>
                <c:pt idx="872">
                  <c:v>7.2411861420000001</c:v>
                </c:pt>
                <c:pt idx="873">
                  <c:v>7.2545070650000003</c:v>
                </c:pt>
                <c:pt idx="874">
                  <c:v>7.2681522369999998</c:v>
                </c:pt>
                <c:pt idx="875">
                  <c:v>7.2818570139999999</c:v>
                </c:pt>
                <c:pt idx="876">
                  <c:v>7.2958140370000004</c:v>
                </c:pt>
                <c:pt idx="877">
                  <c:v>7.3104147910000004</c:v>
                </c:pt>
                <c:pt idx="878">
                  <c:v>7.324559689</c:v>
                </c:pt>
                <c:pt idx="879">
                  <c:v>7.3382840160000002</c:v>
                </c:pt>
                <c:pt idx="880">
                  <c:v>7.3515844350000004</c:v>
                </c:pt>
                <c:pt idx="881">
                  <c:v>7.364381313</c:v>
                </c:pt>
                <c:pt idx="882">
                  <c:v>7.3768329619999999</c:v>
                </c:pt>
                <c:pt idx="883">
                  <c:v>7.3892350200000001</c:v>
                </c:pt>
                <c:pt idx="884">
                  <c:v>7.4019489289999996</c:v>
                </c:pt>
                <c:pt idx="885">
                  <c:v>7.4151983259999996</c:v>
                </c:pt>
                <c:pt idx="886">
                  <c:v>7.429012299</c:v>
                </c:pt>
                <c:pt idx="887">
                  <c:v>7.4426021579999997</c:v>
                </c:pt>
                <c:pt idx="888">
                  <c:v>7.4560475349999997</c:v>
                </c:pt>
                <c:pt idx="889">
                  <c:v>7.4697041510000002</c:v>
                </c:pt>
                <c:pt idx="890">
                  <c:v>7.4832935330000003</c:v>
                </c:pt>
                <c:pt idx="891">
                  <c:v>7.4966926569999996</c:v>
                </c:pt>
                <c:pt idx="892">
                  <c:v>7.5101203920000001</c:v>
                </c:pt>
                <c:pt idx="893">
                  <c:v>7.523468018</c:v>
                </c:pt>
                <c:pt idx="894">
                  <c:v>7.5362448689999999</c:v>
                </c:pt>
                <c:pt idx="895">
                  <c:v>7.548969746</c:v>
                </c:pt>
                <c:pt idx="896">
                  <c:v>7.5627059939999999</c:v>
                </c:pt>
                <c:pt idx="897">
                  <c:v>7.577302456</c:v>
                </c:pt>
                <c:pt idx="898">
                  <c:v>7.5918889050000002</c:v>
                </c:pt>
                <c:pt idx="899">
                  <c:v>7.6063466069999999</c:v>
                </c:pt>
                <c:pt idx="900">
                  <c:v>7.6209483149999997</c:v>
                </c:pt>
                <c:pt idx="901">
                  <c:v>7.6355118749999997</c:v>
                </c:pt>
                <c:pt idx="902">
                  <c:v>7.6498856540000002</c:v>
                </c:pt>
                <c:pt idx="903">
                  <c:v>7.6640920640000001</c:v>
                </c:pt>
                <c:pt idx="904">
                  <c:v>7.6782355310000003</c:v>
                </c:pt>
                <c:pt idx="905">
                  <c:v>7.6922917369999997</c:v>
                </c:pt>
                <c:pt idx="906">
                  <c:v>7.7059626579999998</c:v>
                </c:pt>
                <c:pt idx="907">
                  <c:v>7.719967842</c:v>
                </c:pt>
                <c:pt idx="908">
                  <c:v>7.7343888280000002</c:v>
                </c:pt>
                <c:pt idx="909">
                  <c:v>7.7485547070000003</c:v>
                </c:pt>
                <c:pt idx="910">
                  <c:v>7.7622122759999996</c:v>
                </c:pt>
                <c:pt idx="911">
                  <c:v>7.7754955289999996</c:v>
                </c:pt>
                <c:pt idx="912">
                  <c:v>7.788281918</c:v>
                </c:pt>
                <c:pt idx="913">
                  <c:v>7.8011670110000004</c:v>
                </c:pt>
                <c:pt idx="914">
                  <c:v>7.8146100040000004</c:v>
                </c:pt>
                <c:pt idx="915">
                  <c:v>7.8285651209999996</c:v>
                </c:pt>
                <c:pt idx="916">
                  <c:v>7.8430533410000001</c:v>
                </c:pt>
                <c:pt idx="917">
                  <c:v>7.8581476209999996</c:v>
                </c:pt>
                <c:pt idx="918">
                  <c:v>7.873384476</c:v>
                </c:pt>
                <c:pt idx="919">
                  <c:v>7.8877992629999998</c:v>
                </c:pt>
                <c:pt idx="920">
                  <c:v>7.9023199079999999</c:v>
                </c:pt>
                <c:pt idx="921">
                  <c:v>7.9174160960000002</c:v>
                </c:pt>
                <c:pt idx="922">
                  <c:v>7.932891369</c:v>
                </c:pt>
                <c:pt idx="923">
                  <c:v>7.948992252</c:v>
                </c:pt>
                <c:pt idx="924">
                  <c:v>7.9653034209999998</c:v>
                </c:pt>
                <c:pt idx="925">
                  <c:v>7.9816522599999997</c:v>
                </c:pt>
                <c:pt idx="926">
                  <c:v>7.9981417659999998</c:v>
                </c:pt>
                <c:pt idx="927">
                  <c:v>8.0145292280000007</c:v>
                </c:pt>
                <c:pt idx="928">
                  <c:v>8.0306348799999991</c:v>
                </c:pt>
                <c:pt idx="929">
                  <c:v>8.0469770430000001</c:v>
                </c:pt>
                <c:pt idx="930">
                  <c:v>8.0636119839999996</c:v>
                </c:pt>
                <c:pt idx="931">
                  <c:v>8.0806674960000002</c:v>
                </c:pt>
                <c:pt idx="932">
                  <c:v>8.0975761409999993</c:v>
                </c:pt>
                <c:pt idx="933">
                  <c:v>8.1147184370000005</c:v>
                </c:pt>
                <c:pt idx="934">
                  <c:v>8.1320209499999994</c:v>
                </c:pt>
                <c:pt idx="935">
                  <c:v>8.1492128370000003</c:v>
                </c:pt>
                <c:pt idx="936">
                  <c:v>8.1663188929999997</c:v>
                </c:pt>
                <c:pt idx="937">
                  <c:v>8.1831693649999995</c:v>
                </c:pt>
                <c:pt idx="938">
                  <c:v>8.1999063490000008</c:v>
                </c:pt>
                <c:pt idx="939">
                  <c:v>8.2166194919999995</c:v>
                </c:pt>
                <c:pt idx="940">
                  <c:v>8.2332153320000003</c:v>
                </c:pt>
                <c:pt idx="941">
                  <c:v>8.2490406039999993</c:v>
                </c:pt>
                <c:pt idx="942">
                  <c:v>8.2636003490000007</c:v>
                </c:pt>
                <c:pt idx="943">
                  <c:v>8.2782497409999998</c:v>
                </c:pt>
                <c:pt idx="944">
                  <c:v>8.2939443589999993</c:v>
                </c:pt>
                <c:pt idx="945">
                  <c:v>8.3104877469999998</c:v>
                </c:pt>
                <c:pt idx="946">
                  <c:v>8.327057838</c:v>
                </c:pt>
                <c:pt idx="947">
                  <c:v>8.3435678479999993</c:v>
                </c:pt>
                <c:pt idx="948">
                  <c:v>8.3601665500000006</c:v>
                </c:pt>
                <c:pt idx="949">
                  <c:v>8.3767652510000001</c:v>
                </c:pt>
                <c:pt idx="950">
                  <c:v>8.3936300280000005</c:v>
                </c:pt>
                <c:pt idx="951">
                  <c:v>8.4116764069999999</c:v>
                </c:pt>
                <c:pt idx="952">
                  <c:v>8.4297342299999993</c:v>
                </c:pt>
                <c:pt idx="953">
                  <c:v>8.4474716189999999</c:v>
                </c:pt>
                <c:pt idx="954">
                  <c:v>8.4663286210000006</c:v>
                </c:pt>
                <c:pt idx="955">
                  <c:v>8.4860353469999996</c:v>
                </c:pt>
                <c:pt idx="956">
                  <c:v>8.5057830810000006</c:v>
                </c:pt>
                <c:pt idx="957">
                  <c:v>8.5263452530000006</c:v>
                </c:pt>
                <c:pt idx="958">
                  <c:v>8.5478839870000005</c:v>
                </c:pt>
                <c:pt idx="959">
                  <c:v>8.5700855259999997</c:v>
                </c:pt>
                <c:pt idx="960">
                  <c:v>8.5922040939999995</c:v>
                </c:pt>
                <c:pt idx="961">
                  <c:v>8.6132230760000006</c:v>
                </c:pt>
                <c:pt idx="962">
                  <c:v>8.6324787139999994</c:v>
                </c:pt>
                <c:pt idx="963">
                  <c:v>8.6502962110000006</c:v>
                </c:pt>
                <c:pt idx="964">
                  <c:v>8.6669578549999997</c:v>
                </c:pt>
                <c:pt idx="965">
                  <c:v>8.6822061539999993</c:v>
                </c:pt>
                <c:pt idx="966">
                  <c:v>8.6962108610000008</c:v>
                </c:pt>
                <c:pt idx="967">
                  <c:v>8.7101907730000008</c:v>
                </c:pt>
                <c:pt idx="968">
                  <c:v>8.7246112819999997</c:v>
                </c:pt>
                <c:pt idx="969">
                  <c:v>8.7387418750000005</c:v>
                </c:pt>
                <c:pt idx="970">
                  <c:v>8.752766609</c:v>
                </c:pt>
                <c:pt idx="971">
                  <c:v>8.7667846679999997</c:v>
                </c:pt>
                <c:pt idx="972">
                  <c:v>8.7810821529999998</c:v>
                </c:pt>
                <c:pt idx="973">
                  <c:v>8.7953758240000006</c:v>
                </c:pt>
                <c:pt idx="974">
                  <c:v>8.8100004199999997</c:v>
                </c:pt>
                <c:pt idx="975">
                  <c:v>8.8253965379999997</c:v>
                </c:pt>
                <c:pt idx="976">
                  <c:v>8.841869354</c:v>
                </c:pt>
                <c:pt idx="977">
                  <c:v>8.8589706419999992</c:v>
                </c:pt>
                <c:pt idx="978">
                  <c:v>8.8766126629999995</c:v>
                </c:pt>
                <c:pt idx="979">
                  <c:v>8.8946695330000001</c:v>
                </c:pt>
                <c:pt idx="980">
                  <c:v>8.9130783079999993</c:v>
                </c:pt>
                <c:pt idx="981">
                  <c:v>8.9316539759999998</c:v>
                </c:pt>
                <c:pt idx="982">
                  <c:v>8.9503059389999997</c:v>
                </c:pt>
                <c:pt idx="983">
                  <c:v>8.9690074919999994</c:v>
                </c:pt>
                <c:pt idx="984">
                  <c:v>8.9879245759999993</c:v>
                </c:pt>
                <c:pt idx="985">
                  <c:v>9.0068063739999999</c:v>
                </c:pt>
                <c:pt idx="986">
                  <c:v>9.0251836779999994</c:v>
                </c:pt>
                <c:pt idx="987">
                  <c:v>9.0428905489999991</c:v>
                </c:pt>
                <c:pt idx="988">
                  <c:v>9.0604419709999995</c:v>
                </c:pt>
                <c:pt idx="989">
                  <c:v>9.0774793620000001</c:v>
                </c:pt>
                <c:pt idx="990">
                  <c:v>9.0942525859999996</c:v>
                </c:pt>
                <c:pt idx="991">
                  <c:v>9.1109886170000003</c:v>
                </c:pt>
                <c:pt idx="992">
                  <c:v>9.1276206969999993</c:v>
                </c:pt>
                <c:pt idx="993">
                  <c:v>9.1441173550000006</c:v>
                </c:pt>
                <c:pt idx="994">
                  <c:v>9.1605691910000004</c:v>
                </c:pt>
                <c:pt idx="995">
                  <c:v>9.1767625810000002</c:v>
                </c:pt>
                <c:pt idx="996">
                  <c:v>9.1920890810000007</c:v>
                </c:pt>
                <c:pt idx="997">
                  <c:v>9.2065649030000003</c:v>
                </c:pt>
                <c:pt idx="998">
                  <c:v>9.2210283279999992</c:v>
                </c:pt>
                <c:pt idx="999">
                  <c:v>9.2354831700000002</c:v>
                </c:pt>
                <c:pt idx="1000">
                  <c:v>9.2503995900000007</c:v>
                </c:pt>
                <c:pt idx="1001">
                  <c:v>9.2661705019999996</c:v>
                </c:pt>
                <c:pt idx="1002">
                  <c:v>9.2826280590000003</c:v>
                </c:pt>
                <c:pt idx="1003">
                  <c:v>9.2995262150000002</c:v>
                </c:pt>
                <c:pt idx="1004">
                  <c:v>9.3163661960000006</c:v>
                </c:pt>
                <c:pt idx="1005">
                  <c:v>9.3330335620000007</c:v>
                </c:pt>
                <c:pt idx="1006">
                  <c:v>9.3496685030000002</c:v>
                </c:pt>
                <c:pt idx="1007">
                  <c:v>9.3665733339999999</c:v>
                </c:pt>
                <c:pt idx="1008">
                  <c:v>9.3842945100000001</c:v>
                </c:pt>
                <c:pt idx="1009">
                  <c:v>9.4026536939999996</c:v>
                </c:pt>
                <c:pt idx="1010">
                  <c:v>9.4210319519999999</c:v>
                </c:pt>
                <c:pt idx="1011">
                  <c:v>9.4394359590000008</c:v>
                </c:pt>
                <c:pt idx="1012">
                  <c:v>9.4574356080000008</c:v>
                </c:pt>
                <c:pt idx="1013">
                  <c:v>9.4753036500000007</c:v>
                </c:pt>
                <c:pt idx="1014">
                  <c:v>9.4932107929999994</c:v>
                </c:pt>
                <c:pt idx="1015">
                  <c:v>9.5106830599999999</c:v>
                </c:pt>
                <c:pt idx="1016">
                  <c:v>9.5269870759999993</c:v>
                </c:pt>
                <c:pt idx="1017">
                  <c:v>9.543354034</c:v>
                </c:pt>
                <c:pt idx="1018">
                  <c:v>9.5604228970000005</c:v>
                </c:pt>
                <c:pt idx="1019">
                  <c:v>9.5779638289999998</c:v>
                </c:pt>
                <c:pt idx="1020">
                  <c:v>9.5957555770000003</c:v>
                </c:pt>
                <c:pt idx="1021">
                  <c:v>9.6135320659999994</c:v>
                </c:pt>
                <c:pt idx="1022">
                  <c:v>9.6308469769999991</c:v>
                </c:pt>
                <c:pt idx="1023">
                  <c:v>9.6482076639999992</c:v>
                </c:pt>
                <c:pt idx="1024">
                  <c:v>9.665696144</c:v>
                </c:pt>
                <c:pt idx="1025">
                  <c:v>9.6833600999999998</c:v>
                </c:pt>
                <c:pt idx="1026">
                  <c:v>9.7010622019999992</c:v>
                </c:pt>
                <c:pt idx="1027">
                  <c:v>9.7180786129999994</c:v>
                </c:pt>
                <c:pt idx="1028">
                  <c:v>9.7339076999999996</c:v>
                </c:pt>
                <c:pt idx="1029">
                  <c:v>9.7484111789999996</c:v>
                </c:pt>
                <c:pt idx="1030">
                  <c:v>9.7624111179999993</c:v>
                </c:pt>
                <c:pt idx="1031">
                  <c:v>9.7765989300000005</c:v>
                </c:pt>
                <c:pt idx="1032">
                  <c:v>9.7909688950000007</c:v>
                </c:pt>
                <c:pt idx="1033">
                  <c:v>9.8051309589999995</c:v>
                </c:pt>
                <c:pt idx="1034">
                  <c:v>9.8188543320000008</c:v>
                </c:pt>
                <c:pt idx="1035">
                  <c:v>9.8321685789999993</c:v>
                </c:pt>
                <c:pt idx="1036">
                  <c:v>9.8453273770000003</c:v>
                </c:pt>
                <c:pt idx="1037">
                  <c:v>9.8584442140000004</c:v>
                </c:pt>
                <c:pt idx="1038">
                  <c:v>9.8713140490000004</c:v>
                </c:pt>
                <c:pt idx="1039">
                  <c:v>9.8840093610000004</c:v>
                </c:pt>
                <c:pt idx="1040">
                  <c:v>9.8969707489999994</c:v>
                </c:pt>
                <c:pt idx="1041">
                  <c:v>9.9106340409999998</c:v>
                </c:pt>
                <c:pt idx="1042">
                  <c:v>9.9247903819999994</c:v>
                </c:pt>
                <c:pt idx="1043">
                  <c:v>9.9383945469999997</c:v>
                </c:pt>
                <c:pt idx="1044">
                  <c:v>9.9507722849999993</c:v>
                </c:pt>
                <c:pt idx="1045">
                  <c:v>9.9630002980000008</c:v>
                </c:pt>
                <c:pt idx="1046">
                  <c:v>9.9757213589999996</c:v>
                </c:pt>
                <c:pt idx="1047">
                  <c:v>9.9888420100000008</c:v>
                </c:pt>
                <c:pt idx="1048">
                  <c:v>10.001952169999999</c:v>
                </c:pt>
                <c:pt idx="1049">
                  <c:v>10.0149641</c:v>
                </c:pt>
                <c:pt idx="1050">
                  <c:v>10.02803993</c:v>
                </c:pt>
                <c:pt idx="1051">
                  <c:v>10.04107189</c:v>
                </c:pt>
                <c:pt idx="1052">
                  <c:v>10.05403519</c:v>
                </c:pt>
                <c:pt idx="1053">
                  <c:v>10.066998480000001</c:v>
                </c:pt>
                <c:pt idx="1054">
                  <c:v>10.07999706</c:v>
                </c:pt>
                <c:pt idx="1055">
                  <c:v>10.09298134</c:v>
                </c:pt>
                <c:pt idx="1056">
                  <c:v>10.10593605</c:v>
                </c:pt>
                <c:pt idx="1057">
                  <c:v>10.1188488</c:v>
                </c:pt>
                <c:pt idx="1058">
                  <c:v>10.13177776</c:v>
                </c:pt>
                <c:pt idx="1059">
                  <c:v>10.14482594</c:v>
                </c:pt>
                <c:pt idx="1060">
                  <c:v>10.15778637</c:v>
                </c:pt>
                <c:pt idx="1061">
                  <c:v>10.17054272</c:v>
                </c:pt>
                <c:pt idx="1062">
                  <c:v>10.18324089</c:v>
                </c:pt>
                <c:pt idx="1063">
                  <c:v>10.1963253</c:v>
                </c:pt>
                <c:pt idx="1064">
                  <c:v>10.20976639</c:v>
                </c:pt>
                <c:pt idx="1065">
                  <c:v>10.22317314</c:v>
                </c:pt>
                <c:pt idx="1066">
                  <c:v>10.23623371</c:v>
                </c:pt>
                <c:pt idx="1067">
                  <c:v>10.24917984</c:v>
                </c:pt>
                <c:pt idx="1068">
                  <c:v>10.262065890000001</c:v>
                </c:pt>
                <c:pt idx="1069">
                  <c:v>10.275193209999999</c:v>
                </c:pt>
                <c:pt idx="1070">
                  <c:v>10.288567540000001</c:v>
                </c:pt>
                <c:pt idx="1071">
                  <c:v>10.302021979999999</c:v>
                </c:pt>
                <c:pt idx="1072">
                  <c:v>10.315750120000001</c:v>
                </c:pt>
                <c:pt idx="1073">
                  <c:v>10.329617499999999</c:v>
                </c:pt>
                <c:pt idx="1074">
                  <c:v>10.343576430000001</c:v>
                </c:pt>
                <c:pt idx="1075">
                  <c:v>10.357748989999999</c:v>
                </c:pt>
                <c:pt idx="1076">
                  <c:v>10.37187099</c:v>
                </c:pt>
                <c:pt idx="1077">
                  <c:v>10.385912899999999</c:v>
                </c:pt>
                <c:pt idx="1078">
                  <c:v>10.3997736</c:v>
                </c:pt>
                <c:pt idx="1079">
                  <c:v>10.41359997</c:v>
                </c:pt>
                <c:pt idx="1080">
                  <c:v>10.42749405</c:v>
                </c:pt>
                <c:pt idx="1081">
                  <c:v>10.441271779999999</c:v>
                </c:pt>
                <c:pt idx="1082">
                  <c:v>10.45504665</c:v>
                </c:pt>
                <c:pt idx="1083">
                  <c:v>10.46896744</c:v>
                </c:pt>
                <c:pt idx="1084">
                  <c:v>10.48248768</c:v>
                </c:pt>
                <c:pt idx="1085">
                  <c:v>10.495457650000001</c:v>
                </c:pt>
                <c:pt idx="1086">
                  <c:v>10.508753779999999</c:v>
                </c:pt>
                <c:pt idx="1087">
                  <c:v>10.522092819999999</c:v>
                </c:pt>
                <c:pt idx="1088">
                  <c:v>10.535129550000001</c:v>
                </c:pt>
                <c:pt idx="1089">
                  <c:v>10.548099519999999</c:v>
                </c:pt>
                <c:pt idx="1090">
                  <c:v>10.560872079999999</c:v>
                </c:pt>
                <c:pt idx="1091">
                  <c:v>10.573037149999999</c:v>
                </c:pt>
                <c:pt idx="1092">
                  <c:v>10.58539963</c:v>
                </c:pt>
                <c:pt idx="1093">
                  <c:v>10.59849644</c:v>
                </c:pt>
                <c:pt idx="1094">
                  <c:v>10.612022400000001</c:v>
                </c:pt>
                <c:pt idx="1095">
                  <c:v>10.62596035</c:v>
                </c:pt>
                <c:pt idx="1096">
                  <c:v>10.639966960000001</c:v>
                </c:pt>
                <c:pt idx="1097">
                  <c:v>10.65432358</c:v>
                </c:pt>
                <c:pt idx="1098">
                  <c:v>10.668280599999999</c:v>
                </c:pt>
                <c:pt idx="1099">
                  <c:v>10.681407930000001</c:v>
                </c:pt>
                <c:pt idx="1100">
                  <c:v>10.69413567</c:v>
                </c:pt>
                <c:pt idx="1101">
                  <c:v>10.7068224</c:v>
                </c:pt>
                <c:pt idx="1102">
                  <c:v>10.71959972</c:v>
                </c:pt>
                <c:pt idx="1103">
                  <c:v>10.732490540000001</c:v>
                </c:pt>
                <c:pt idx="1104">
                  <c:v>10.74564648</c:v>
                </c:pt>
                <c:pt idx="1105">
                  <c:v>10.759089469999999</c:v>
                </c:pt>
                <c:pt idx="1106">
                  <c:v>10.77246094</c:v>
                </c:pt>
                <c:pt idx="1107">
                  <c:v>10.78556633</c:v>
                </c:pt>
                <c:pt idx="1108">
                  <c:v>10.79840851</c:v>
                </c:pt>
                <c:pt idx="1109">
                  <c:v>10.81134129</c:v>
                </c:pt>
                <c:pt idx="1110">
                  <c:v>10.82458782</c:v>
                </c:pt>
                <c:pt idx="1111">
                  <c:v>10.8379879</c:v>
                </c:pt>
                <c:pt idx="1112">
                  <c:v>10.85118389</c:v>
                </c:pt>
                <c:pt idx="1113">
                  <c:v>10.86414909</c:v>
                </c:pt>
                <c:pt idx="1114">
                  <c:v>10.876967430000001</c:v>
                </c:pt>
                <c:pt idx="1115">
                  <c:v>10.89003563</c:v>
                </c:pt>
                <c:pt idx="1116">
                  <c:v>10.90329361</c:v>
                </c:pt>
                <c:pt idx="1117">
                  <c:v>10.91654778</c:v>
                </c:pt>
                <c:pt idx="1118">
                  <c:v>10.930039409999999</c:v>
                </c:pt>
                <c:pt idx="1119">
                  <c:v>10.94351578</c:v>
                </c:pt>
                <c:pt idx="1120">
                  <c:v>10.956721310000001</c:v>
                </c:pt>
                <c:pt idx="1121">
                  <c:v>10.97004795</c:v>
                </c:pt>
                <c:pt idx="1122">
                  <c:v>10.983651160000001</c:v>
                </c:pt>
                <c:pt idx="1123">
                  <c:v>10.99741745</c:v>
                </c:pt>
                <c:pt idx="1124">
                  <c:v>11.01111221</c:v>
                </c:pt>
                <c:pt idx="1125">
                  <c:v>11.02458382</c:v>
                </c:pt>
                <c:pt idx="1126">
                  <c:v>11.03797531</c:v>
                </c:pt>
                <c:pt idx="1127">
                  <c:v>11.05146027</c:v>
                </c:pt>
                <c:pt idx="1128">
                  <c:v>11.06501484</c:v>
                </c:pt>
                <c:pt idx="1129">
                  <c:v>11.078260419999999</c:v>
                </c:pt>
                <c:pt idx="1130">
                  <c:v>11.091578480000001</c:v>
                </c:pt>
                <c:pt idx="1131">
                  <c:v>11.105175969999999</c:v>
                </c:pt>
                <c:pt idx="1132">
                  <c:v>11.118876459999999</c:v>
                </c:pt>
                <c:pt idx="1133">
                  <c:v>11.132857319999999</c:v>
                </c:pt>
                <c:pt idx="1134">
                  <c:v>11.14766026</c:v>
                </c:pt>
                <c:pt idx="1135">
                  <c:v>11.162386890000001</c:v>
                </c:pt>
                <c:pt idx="1136">
                  <c:v>11.176930430000001</c:v>
                </c:pt>
                <c:pt idx="1137">
                  <c:v>11.19130135</c:v>
                </c:pt>
                <c:pt idx="1138">
                  <c:v>11.205502510000001</c:v>
                </c:pt>
                <c:pt idx="1139">
                  <c:v>11.21961975</c:v>
                </c:pt>
                <c:pt idx="1140">
                  <c:v>11.23374271</c:v>
                </c:pt>
                <c:pt idx="1141">
                  <c:v>11.247421259999999</c:v>
                </c:pt>
                <c:pt idx="1142">
                  <c:v>11.260334970000001</c:v>
                </c:pt>
                <c:pt idx="1143">
                  <c:v>11.2730608</c:v>
                </c:pt>
                <c:pt idx="1144">
                  <c:v>11.28574085</c:v>
                </c:pt>
                <c:pt idx="1145">
                  <c:v>11.29869175</c:v>
                </c:pt>
                <c:pt idx="1146">
                  <c:v>11.311670299999999</c:v>
                </c:pt>
                <c:pt idx="1147">
                  <c:v>11.324300770000001</c:v>
                </c:pt>
                <c:pt idx="1148">
                  <c:v>11.33630943</c:v>
                </c:pt>
                <c:pt idx="1149">
                  <c:v>11.34803391</c:v>
                </c:pt>
                <c:pt idx="1150">
                  <c:v>11.35984421</c:v>
                </c:pt>
                <c:pt idx="1151">
                  <c:v>11.371886249999999</c:v>
                </c:pt>
                <c:pt idx="1152">
                  <c:v>11.384768490000001</c:v>
                </c:pt>
                <c:pt idx="1153">
                  <c:v>11.398338320000001</c:v>
                </c:pt>
                <c:pt idx="1154">
                  <c:v>11.411795619999999</c:v>
                </c:pt>
                <c:pt idx="1155">
                  <c:v>11.42479801</c:v>
                </c:pt>
                <c:pt idx="1156">
                  <c:v>11.43745708</c:v>
                </c:pt>
                <c:pt idx="1157">
                  <c:v>11.450209620000001</c:v>
                </c:pt>
                <c:pt idx="1158">
                  <c:v>11.46316624</c:v>
                </c:pt>
                <c:pt idx="1159">
                  <c:v>11.47637844</c:v>
                </c:pt>
                <c:pt idx="1160">
                  <c:v>11.48954296</c:v>
                </c:pt>
                <c:pt idx="1161">
                  <c:v>11.502666469999999</c:v>
                </c:pt>
                <c:pt idx="1162">
                  <c:v>11.5157299</c:v>
                </c:pt>
                <c:pt idx="1163">
                  <c:v>11.52895069</c:v>
                </c:pt>
                <c:pt idx="1164">
                  <c:v>11.54201031</c:v>
                </c:pt>
                <c:pt idx="1165">
                  <c:v>11.55488205</c:v>
                </c:pt>
                <c:pt idx="1166">
                  <c:v>11.56773853</c:v>
                </c:pt>
                <c:pt idx="1167">
                  <c:v>11.580500600000001</c:v>
                </c:pt>
                <c:pt idx="1168">
                  <c:v>11.593406679999999</c:v>
                </c:pt>
                <c:pt idx="1169">
                  <c:v>11.60675335</c:v>
                </c:pt>
                <c:pt idx="1170">
                  <c:v>11.620055199999999</c:v>
                </c:pt>
                <c:pt idx="1171">
                  <c:v>11.633253099999999</c:v>
                </c:pt>
                <c:pt idx="1172">
                  <c:v>11.64647675</c:v>
                </c:pt>
                <c:pt idx="1173">
                  <c:v>11.65967083</c:v>
                </c:pt>
                <c:pt idx="1174">
                  <c:v>11.67267799</c:v>
                </c:pt>
                <c:pt idx="1175">
                  <c:v>11.68564415</c:v>
                </c:pt>
                <c:pt idx="1176">
                  <c:v>11.69867992</c:v>
                </c:pt>
                <c:pt idx="1177">
                  <c:v>11.71186352</c:v>
                </c:pt>
                <c:pt idx="1178">
                  <c:v>11.72516727</c:v>
                </c:pt>
                <c:pt idx="1179">
                  <c:v>11.73835182</c:v>
                </c:pt>
                <c:pt idx="1180">
                  <c:v>11.75152016</c:v>
                </c:pt>
                <c:pt idx="1181">
                  <c:v>11.764705660000001</c:v>
                </c:pt>
                <c:pt idx="1182">
                  <c:v>11.777535439999999</c:v>
                </c:pt>
                <c:pt idx="1183">
                  <c:v>11.790122029999999</c:v>
                </c:pt>
                <c:pt idx="1184">
                  <c:v>11.80262089</c:v>
                </c:pt>
                <c:pt idx="1185">
                  <c:v>11.814884190000001</c:v>
                </c:pt>
                <c:pt idx="1186">
                  <c:v>11.827171330000001</c:v>
                </c:pt>
                <c:pt idx="1187">
                  <c:v>11.839566230000001</c:v>
                </c:pt>
                <c:pt idx="1188">
                  <c:v>11.85210133</c:v>
                </c:pt>
                <c:pt idx="1189">
                  <c:v>11.864673610000001</c:v>
                </c:pt>
                <c:pt idx="1190">
                  <c:v>11.87712574</c:v>
                </c:pt>
                <c:pt idx="1191">
                  <c:v>11.88977242</c:v>
                </c:pt>
                <c:pt idx="1192">
                  <c:v>11.902655599999999</c:v>
                </c:pt>
                <c:pt idx="1193">
                  <c:v>11.91557407</c:v>
                </c:pt>
                <c:pt idx="1194">
                  <c:v>11.928612709999999</c:v>
                </c:pt>
                <c:pt idx="1195">
                  <c:v>11.941951749999999</c:v>
                </c:pt>
                <c:pt idx="1196">
                  <c:v>11.95531368</c:v>
                </c:pt>
                <c:pt idx="1197">
                  <c:v>11.96848679</c:v>
                </c:pt>
                <c:pt idx="1198">
                  <c:v>11.98132706</c:v>
                </c:pt>
                <c:pt idx="1199">
                  <c:v>11.99409389</c:v>
                </c:pt>
                <c:pt idx="1200">
                  <c:v>12.00699139</c:v>
                </c:pt>
                <c:pt idx="1201">
                  <c:v>12.019931789999999</c:v>
                </c:pt>
                <c:pt idx="1202">
                  <c:v>12.032668109999999</c:v>
                </c:pt>
                <c:pt idx="1203">
                  <c:v>12.04543591</c:v>
                </c:pt>
                <c:pt idx="1204">
                  <c:v>12.058388709999999</c:v>
                </c:pt>
                <c:pt idx="1205">
                  <c:v>12.071520810000001</c:v>
                </c:pt>
                <c:pt idx="1206">
                  <c:v>12.084733959999999</c:v>
                </c:pt>
                <c:pt idx="1207">
                  <c:v>12.09792137</c:v>
                </c:pt>
                <c:pt idx="1208">
                  <c:v>12.111190799999999</c:v>
                </c:pt>
                <c:pt idx="1209">
                  <c:v>12.12445164</c:v>
                </c:pt>
                <c:pt idx="1210">
                  <c:v>12.137654299999999</c:v>
                </c:pt>
                <c:pt idx="1211">
                  <c:v>12.15080929</c:v>
                </c:pt>
                <c:pt idx="1212">
                  <c:v>12.163977620000001</c:v>
                </c:pt>
                <c:pt idx="1213">
                  <c:v>12.177094459999999</c:v>
                </c:pt>
                <c:pt idx="1214">
                  <c:v>12.190109250000001</c:v>
                </c:pt>
                <c:pt idx="1215">
                  <c:v>12.202972409999999</c:v>
                </c:pt>
                <c:pt idx="1216">
                  <c:v>12.21600628</c:v>
                </c:pt>
                <c:pt idx="1217">
                  <c:v>12.229404450000001</c:v>
                </c:pt>
                <c:pt idx="1218">
                  <c:v>12.24274063</c:v>
                </c:pt>
                <c:pt idx="1219">
                  <c:v>12.255912779999999</c:v>
                </c:pt>
                <c:pt idx="1220">
                  <c:v>12.26901722</c:v>
                </c:pt>
                <c:pt idx="1221">
                  <c:v>12.2822361</c:v>
                </c:pt>
                <c:pt idx="1222">
                  <c:v>12.29621506</c:v>
                </c:pt>
                <c:pt idx="1223">
                  <c:v>12.310951230000001</c:v>
                </c:pt>
                <c:pt idx="1224">
                  <c:v>12.326276780000001</c:v>
                </c:pt>
                <c:pt idx="1225">
                  <c:v>12.34223652</c:v>
                </c:pt>
                <c:pt idx="1226">
                  <c:v>12.358636860000001</c:v>
                </c:pt>
                <c:pt idx="1227">
                  <c:v>12.37544441</c:v>
                </c:pt>
                <c:pt idx="1228">
                  <c:v>12.392755510000001</c:v>
                </c:pt>
                <c:pt idx="1229">
                  <c:v>12.4103508</c:v>
                </c:pt>
                <c:pt idx="1230">
                  <c:v>12.427842139999999</c:v>
                </c:pt>
                <c:pt idx="1231">
                  <c:v>12.44497776</c:v>
                </c:pt>
                <c:pt idx="1232">
                  <c:v>12.461819650000001</c:v>
                </c:pt>
                <c:pt idx="1233">
                  <c:v>12.47777462</c:v>
                </c:pt>
                <c:pt idx="1234">
                  <c:v>12.492201809999999</c:v>
                </c:pt>
                <c:pt idx="1235">
                  <c:v>12.50568771</c:v>
                </c:pt>
                <c:pt idx="1236">
                  <c:v>12.5196743</c:v>
                </c:pt>
                <c:pt idx="1237">
                  <c:v>12.5348978</c:v>
                </c:pt>
                <c:pt idx="1238">
                  <c:v>12.551360130000001</c:v>
                </c:pt>
                <c:pt idx="1239">
                  <c:v>12.568110470000001</c:v>
                </c:pt>
                <c:pt idx="1240">
                  <c:v>12.58509445</c:v>
                </c:pt>
                <c:pt idx="1241">
                  <c:v>12.601836199999999</c:v>
                </c:pt>
                <c:pt idx="1242">
                  <c:v>12.61765099</c:v>
                </c:pt>
                <c:pt idx="1243">
                  <c:v>12.6328373</c:v>
                </c:pt>
                <c:pt idx="1244">
                  <c:v>12.6468153</c:v>
                </c:pt>
                <c:pt idx="1245">
                  <c:v>12.65963459</c:v>
                </c:pt>
                <c:pt idx="1246">
                  <c:v>12.672816279999999</c:v>
                </c:pt>
                <c:pt idx="1247">
                  <c:v>12.687509540000001</c:v>
                </c:pt>
                <c:pt idx="1248">
                  <c:v>12.70326996</c:v>
                </c:pt>
                <c:pt idx="1249">
                  <c:v>12.71974659</c:v>
                </c:pt>
                <c:pt idx="1250">
                  <c:v>12.73628235</c:v>
                </c:pt>
                <c:pt idx="1251">
                  <c:v>12.752793309999999</c:v>
                </c:pt>
                <c:pt idx="1252">
                  <c:v>12.76949787</c:v>
                </c:pt>
                <c:pt idx="1253">
                  <c:v>12.786431309999999</c:v>
                </c:pt>
                <c:pt idx="1254">
                  <c:v>12.80413532</c:v>
                </c:pt>
                <c:pt idx="1255">
                  <c:v>12.82273197</c:v>
                </c:pt>
                <c:pt idx="1256">
                  <c:v>12.84094906</c:v>
                </c:pt>
                <c:pt idx="1257">
                  <c:v>12.859101300000001</c:v>
                </c:pt>
                <c:pt idx="1258">
                  <c:v>12.877049449999999</c:v>
                </c:pt>
                <c:pt idx="1259">
                  <c:v>12.895019530000001</c:v>
                </c:pt>
                <c:pt idx="1260">
                  <c:v>12.91299152</c:v>
                </c:pt>
                <c:pt idx="1261">
                  <c:v>12.931087489999999</c:v>
                </c:pt>
                <c:pt idx="1262">
                  <c:v>12.948763850000001</c:v>
                </c:pt>
                <c:pt idx="1263">
                  <c:v>12.96610641</c:v>
                </c:pt>
                <c:pt idx="1264">
                  <c:v>12.98276901</c:v>
                </c:pt>
                <c:pt idx="1265">
                  <c:v>12.998281479999999</c:v>
                </c:pt>
                <c:pt idx="1266">
                  <c:v>13.01322556</c:v>
                </c:pt>
                <c:pt idx="1267">
                  <c:v>13.028672220000001</c:v>
                </c:pt>
                <c:pt idx="1268">
                  <c:v>13.04493809</c:v>
                </c:pt>
                <c:pt idx="1269">
                  <c:v>13.06214714</c:v>
                </c:pt>
                <c:pt idx="1270">
                  <c:v>13.080006600000001</c:v>
                </c:pt>
                <c:pt idx="1271">
                  <c:v>13.097826960000001</c:v>
                </c:pt>
                <c:pt idx="1272">
                  <c:v>13.11538792</c:v>
                </c:pt>
                <c:pt idx="1273">
                  <c:v>13.13283157</c:v>
                </c:pt>
                <c:pt idx="1274">
                  <c:v>13.149711610000001</c:v>
                </c:pt>
                <c:pt idx="1275">
                  <c:v>13.165647509999999</c:v>
                </c:pt>
                <c:pt idx="1276">
                  <c:v>13.180762290000001</c:v>
                </c:pt>
                <c:pt idx="1277">
                  <c:v>13.195356370000001</c:v>
                </c:pt>
                <c:pt idx="1278">
                  <c:v>13.20989799</c:v>
                </c:pt>
                <c:pt idx="1279">
                  <c:v>13.22428322</c:v>
                </c:pt>
                <c:pt idx="1280">
                  <c:v>13.238430019999999</c:v>
                </c:pt>
                <c:pt idx="1281">
                  <c:v>13.25261497</c:v>
                </c:pt>
                <c:pt idx="1282">
                  <c:v>13.267098430000001</c:v>
                </c:pt>
                <c:pt idx="1283">
                  <c:v>13.28171921</c:v>
                </c:pt>
                <c:pt idx="1284">
                  <c:v>13.296780589999999</c:v>
                </c:pt>
                <c:pt idx="1285">
                  <c:v>13.312281609999999</c:v>
                </c:pt>
                <c:pt idx="1286">
                  <c:v>13.32816792</c:v>
                </c:pt>
                <c:pt idx="1287">
                  <c:v>13.34430218</c:v>
                </c:pt>
                <c:pt idx="1288">
                  <c:v>13.360670089999999</c:v>
                </c:pt>
                <c:pt idx="1289">
                  <c:v>13.377013209999999</c:v>
                </c:pt>
                <c:pt idx="1290">
                  <c:v>13.39334869</c:v>
                </c:pt>
                <c:pt idx="1291">
                  <c:v>13.40969276</c:v>
                </c:pt>
                <c:pt idx="1292">
                  <c:v>13.42633152</c:v>
                </c:pt>
                <c:pt idx="1293">
                  <c:v>13.44333363</c:v>
                </c:pt>
                <c:pt idx="1294">
                  <c:v>13.46056461</c:v>
                </c:pt>
                <c:pt idx="1295">
                  <c:v>13.477747920000001</c:v>
                </c:pt>
                <c:pt idx="1296">
                  <c:v>13.49452782</c:v>
                </c:pt>
                <c:pt idx="1297">
                  <c:v>13.510924340000001</c:v>
                </c:pt>
                <c:pt idx="1298">
                  <c:v>13.52715302</c:v>
                </c:pt>
                <c:pt idx="1299">
                  <c:v>13.54286003</c:v>
                </c:pt>
                <c:pt idx="1300">
                  <c:v>13.55822277</c:v>
                </c:pt>
                <c:pt idx="1301">
                  <c:v>13.57326698</c:v>
                </c:pt>
                <c:pt idx="1302">
                  <c:v>13.58849049</c:v>
                </c:pt>
                <c:pt idx="1303">
                  <c:v>13.6032095</c:v>
                </c:pt>
                <c:pt idx="1304">
                  <c:v>13.61669064</c:v>
                </c:pt>
                <c:pt idx="1305">
                  <c:v>13.629877090000001</c:v>
                </c:pt>
                <c:pt idx="1306">
                  <c:v>13.643346790000001</c:v>
                </c:pt>
                <c:pt idx="1307">
                  <c:v>13.657433510000001</c:v>
                </c:pt>
                <c:pt idx="1308">
                  <c:v>13.67239666</c:v>
                </c:pt>
                <c:pt idx="1309">
                  <c:v>13.68811893</c:v>
                </c:pt>
                <c:pt idx="1310">
                  <c:v>13.703774449999999</c:v>
                </c:pt>
                <c:pt idx="1311">
                  <c:v>13.719651219999999</c:v>
                </c:pt>
                <c:pt idx="1312">
                  <c:v>13.73589325</c:v>
                </c:pt>
                <c:pt idx="1313">
                  <c:v>13.75251198</c:v>
                </c:pt>
                <c:pt idx="1314">
                  <c:v>13.76931572</c:v>
                </c:pt>
                <c:pt idx="1315">
                  <c:v>13.786255840000001</c:v>
                </c:pt>
                <c:pt idx="1316">
                  <c:v>13.80352497</c:v>
                </c:pt>
                <c:pt idx="1317">
                  <c:v>13.82055473</c:v>
                </c:pt>
                <c:pt idx="1318">
                  <c:v>13.83737183</c:v>
                </c:pt>
                <c:pt idx="1319">
                  <c:v>13.85421848</c:v>
                </c:pt>
                <c:pt idx="1320">
                  <c:v>13.870975489999999</c:v>
                </c:pt>
                <c:pt idx="1321">
                  <c:v>13.88746929</c:v>
                </c:pt>
                <c:pt idx="1322">
                  <c:v>13.90366745</c:v>
                </c:pt>
                <c:pt idx="1323">
                  <c:v>13.92095089</c:v>
                </c:pt>
                <c:pt idx="1324">
                  <c:v>13.93849659</c:v>
                </c:pt>
                <c:pt idx="1325">
                  <c:v>13.95557022</c:v>
                </c:pt>
                <c:pt idx="1326">
                  <c:v>13.97226238</c:v>
                </c:pt>
                <c:pt idx="1327">
                  <c:v>13.98820877</c:v>
                </c:pt>
                <c:pt idx="1328">
                  <c:v>14.003202440000001</c:v>
                </c:pt>
                <c:pt idx="1329">
                  <c:v>14.017556190000001</c:v>
                </c:pt>
                <c:pt idx="1330">
                  <c:v>14.03148556</c:v>
                </c:pt>
                <c:pt idx="1331">
                  <c:v>14.045090679999999</c:v>
                </c:pt>
                <c:pt idx="1332">
                  <c:v>14.05860043</c:v>
                </c:pt>
                <c:pt idx="1333">
                  <c:v>14.07191181</c:v>
                </c:pt>
                <c:pt idx="1334">
                  <c:v>14.08522415</c:v>
                </c:pt>
                <c:pt idx="1335">
                  <c:v>14.098630910000001</c:v>
                </c:pt>
                <c:pt idx="1336">
                  <c:v>14.11205101</c:v>
                </c:pt>
                <c:pt idx="1337">
                  <c:v>14.125364299999999</c:v>
                </c:pt>
                <c:pt idx="1338">
                  <c:v>14.138863560000001</c:v>
                </c:pt>
                <c:pt idx="1339">
                  <c:v>14.15254021</c:v>
                </c:pt>
                <c:pt idx="1340">
                  <c:v>14.166250229999999</c:v>
                </c:pt>
                <c:pt idx="1341">
                  <c:v>14.17949677</c:v>
                </c:pt>
                <c:pt idx="1342">
                  <c:v>14.1919241</c:v>
                </c:pt>
                <c:pt idx="1343">
                  <c:v>14.20361233</c:v>
                </c:pt>
                <c:pt idx="1344">
                  <c:v>14.214781759999999</c:v>
                </c:pt>
                <c:pt idx="1345">
                  <c:v>14.225553509999999</c:v>
                </c:pt>
                <c:pt idx="1346">
                  <c:v>14.23567486</c:v>
                </c:pt>
                <c:pt idx="1347">
                  <c:v>14.245394709999999</c:v>
                </c:pt>
                <c:pt idx="1348">
                  <c:v>14.25498295</c:v>
                </c:pt>
                <c:pt idx="1349">
                  <c:v>14.264402390000001</c:v>
                </c:pt>
                <c:pt idx="1350">
                  <c:v>14.273675920000001</c:v>
                </c:pt>
                <c:pt idx="1351">
                  <c:v>14.282634740000001</c:v>
                </c:pt>
                <c:pt idx="1352">
                  <c:v>14.29152107</c:v>
                </c:pt>
                <c:pt idx="1353">
                  <c:v>14.300519939999999</c:v>
                </c:pt>
                <c:pt idx="1354">
                  <c:v>14.30964947</c:v>
                </c:pt>
                <c:pt idx="1355">
                  <c:v>14.318784709999999</c:v>
                </c:pt>
                <c:pt idx="1356">
                  <c:v>14.327829360000001</c:v>
                </c:pt>
                <c:pt idx="1357">
                  <c:v>14.336786269999999</c:v>
                </c:pt>
                <c:pt idx="1358">
                  <c:v>14.345722200000001</c:v>
                </c:pt>
                <c:pt idx="1359">
                  <c:v>14.35461712</c:v>
                </c:pt>
                <c:pt idx="1360">
                  <c:v>14.36359406</c:v>
                </c:pt>
                <c:pt idx="1361">
                  <c:v>14.372651100000001</c:v>
                </c:pt>
                <c:pt idx="1362">
                  <c:v>14.381803509999999</c:v>
                </c:pt>
                <c:pt idx="1363">
                  <c:v>14.39124584</c:v>
                </c:pt>
                <c:pt idx="1364">
                  <c:v>14.401071549999999</c:v>
                </c:pt>
                <c:pt idx="1365">
                  <c:v>14.41108131</c:v>
                </c:pt>
                <c:pt idx="1366">
                  <c:v>14.42093182</c:v>
                </c:pt>
                <c:pt idx="1367">
                  <c:v>14.430808069999999</c:v>
                </c:pt>
                <c:pt idx="1368">
                  <c:v>14.44073105</c:v>
                </c:pt>
                <c:pt idx="1369">
                  <c:v>14.45049667</c:v>
                </c:pt>
                <c:pt idx="1370">
                  <c:v>14.46020985</c:v>
                </c:pt>
                <c:pt idx="1371">
                  <c:v>14.4700489</c:v>
                </c:pt>
                <c:pt idx="1372">
                  <c:v>14.48030567</c:v>
                </c:pt>
                <c:pt idx="1373">
                  <c:v>14.49065399</c:v>
                </c:pt>
                <c:pt idx="1374">
                  <c:v>14.50071144</c:v>
                </c:pt>
                <c:pt idx="1375">
                  <c:v>14.510797500000001</c:v>
                </c:pt>
                <c:pt idx="1376">
                  <c:v>14.52068996</c:v>
                </c:pt>
                <c:pt idx="1377">
                  <c:v>14.530240060000001</c:v>
                </c:pt>
                <c:pt idx="1378">
                  <c:v>14.539940830000001</c:v>
                </c:pt>
                <c:pt idx="1379">
                  <c:v>14.550023080000001</c:v>
                </c:pt>
                <c:pt idx="1380">
                  <c:v>14.56053352</c:v>
                </c:pt>
                <c:pt idx="1381">
                  <c:v>14.57108974</c:v>
                </c:pt>
                <c:pt idx="1382">
                  <c:v>14.58146191</c:v>
                </c:pt>
                <c:pt idx="1383">
                  <c:v>14.59163189</c:v>
                </c:pt>
                <c:pt idx="1384">
                  <c:v>14.601823810000001</c:v>
                </c:pt>
                <c:pt idx="1385">
                  <c:v>14.61179256</c:v>
                </c:pt>
                <c:pt idx="1386">
                  <c:v>14.62105083</c:v>
                </c:pt>
                <c:pt idx="1387">
                  <c:v>14.62885666</c:v>
                </c:pt>
                <c:pt idx="1388">
                  <c:v>14.634947779999999</c:v>
                </c:pt>
                <c:pt idx="1389">
                  <c:v>14.639968870000001</c:v>
                </c:pt>
                <c:pt idx="1390">
                  <c:v>14.64487171</c:v>
                </c:pt>
                <c:pt idx="1391">
                  <c:v>14.650158879999999</c:v>
                </c:pt>
                <c:pt idx="1392">
                  <c:v>14.65623093</c:v>
                </c:pt>
                <c:pt idx="1393">
                  <c:v>14.66328144</c:v>
                </c:pt>
                <c:pt idx="1394">
                  <c:v>14.67116261</c:v>
                </c:pt>
                <c:pt idx="1395">
                  <c:v>14.67952442</c:v>
                </c:pt>
                <c:pt idx="1396">
                  <c:v>14.687986370000001</c:v>
                </c:pt>
                <c:pt idx="1397">
                  <c:v>14.696555139999999</c:v>
                </c:pt>
                <c:pt idx="1398">
                  <c:v>14.704829220000001</c:v>
                </c:pt>
                <c:pt idx="1399">
                  <c:v>14.71299458</c:v>
                </c:pt>
                <c:pt idx="1400">
                  <c:v>14.721576689999999</c:v>
                </c:pt>
                <c:pt idx="1401">
                  <c:v>14.73089027</c:v>
                </c:pt>
                <c:pt idx="1402">
                  <c:v>14.74061871</c:v>
                </c:pt>
                <c:pt idx="1403">
                  <c:v>14.75053692</c:v>
                </c:pt>
                <c:pt idx="1404">
                  <c:v>14.76063824</c:v>
                </c:pt>
                <c:pt idx="1405">
                  <c:v>14.770982740000001</c:v>
                </c:pt>
                <c:pt idx="1406">
                  <c:v>14.78112507</c:v>
                </c:pt>
                <c:pt idx="1407">
                  <c:v>14.791215899999999</c:v>
                </c:pt>
                <c:pt idx="1408">
                  <c:v>14.80163765</c:v>
                </c:pt>
                <c:pt idx="1409">
                  <c:v>14.81230545</c:v>
                </c:pt>
                <c:pt idx="1410">
                  <c:v>14.823182109999999</c:v>
                </c:pt>
                <c:pt idx="1411">
                  <c:v>14.83415127</c:v>
                </c:pt>
                <c:pt idx="1412">
                  <c:v>14.845208169999999</c:v>
                </c:pt>
                <c:pt idx="1413">
                  <c:v>14.856334690000001</c:v>
                </c:pt>
                <c:pt idx="1414">
                  <c:v>14.86744595</c:v>
                </c:pt>
                <c:pt idx="1415">
                  <c:v>14.878314019999999</c:v>
                </c:pt>
                <c:pt idx="1416">
                  <c:v>14.88866711</c:v>
                </c:pt>
                <c:pt idx="1417">
                  <c:v>14.89843273</c:v>
                </c:pt>
                <c:pt idx="1418">
                  <c:v>14.90753651</c:v>
                </c:pt>
                <c:pt idx="1419">
                  <c:v>14.91599083</c:v>
                </c:pt>
                <c:pt idx="1420">
                  <c:v>14.923645970000001</c:v>
                </c:pt>
                <c:pt idx="1421">
                  <c:v>14.92952728</c:v>
                </c:pt>
                <c:pt idx="1422">
                  <c:v>14.933622359999999</c:v>
                </c:pt>
                <c:pt idx="1423">
                  <c:v>14.93725491</c:v>
                </c:pt>
                <c:pt idx="1424">
                  <c:v>14.941329</c:v>
                </c:pt>
                <c:pt idx="1425">
                  <c:v>14.94571781</c:v>
                </c:pt>
                <c:pt idx="1426">
                  <c:v>14.95009804</c:v>
                </c:pt>
                <c:pt idx="1427">
                  <c:v>14.954324720000001</c:v>
                </c:pt>
                <c:pt idx="1428">
                  <c:v>14.9597435</c:v>
                </c:pt>
                <c:pt idx="1429">
                  <c:v>14.96693134</c:v>
                </c:pt>
                <c:pt idx="1430">
                  <c:v>14.97538185</c:v>
                </c:pt>
                <c:pt idx="1431">
                  <c:v>14.984217640000001</c:v>
                </c:pt>
                <c:pt idx="1432">
                  <c:v>14.99242973</c:v>
                </c:pt>
                <c:pt idx="1433">
                  <c:v>15.0000248</c:v>
                </c:pt>
                <c:pt idx="1434">
                  <c:v>15.00782967</c:v>
                </c:pt>
                <c:pt idx="1435">
                  <c:v>15.01508713</c:v>
                </c:pt>
                <c:pt idx="1436">
                  <c:v>15.021343229999999</c:v>
                </c:pt>
                <c:pt idx="1437">
                  <c:v>15.026422500000001</c:v>
                </c:pt>
                <c:pt idx="1438">
                  <c:v>15.031703</c:v>
                </c:pt>
                <c:pt idx="1439">
                  <c:v>15.038215640000001</c:v>
                </c:pt>
                <c:pt idx="1440">
                  <c:v>15.045596120000001</c:v>
                </c:pt>
                <c:pt idx="1441">
                  <c:v>15.053397179999999</c:v>
                </c:pt>
                <c:pt idx="1442">
                  <c:v>15.061418529999999</c:v>
                </c:pt>
                <c:pt idx="1443">
                  <c:v>15.06979561</c:v>
                </c:pt>
                <c:pt idx="1444">
                  <c:v>15.078402519999999</c:v>
                </c:pt>
                <c:pt idx="1445">
                  <c:v>15.08700848</c:v>
                </c:pt>
                <c:pt idx="1446">
                  <c:v>15.09578705</c:v>
                </c:pt>
                <c:pt idx="1447">
                  <c:v>15.10459709</c:v>
                </c:pt>
                <c:pt idx="1448">
                  <c:v>15.11341953</c:v>
                </c:pt>
                <c:pt idx="1449">
                  <c:v>15.122751239999999</c:v>
                </c:pt>
                <c:pt idx="1450">
                  <c:v>15.132056240000001</c:v>
                </c:pt>
                <c:pt idx="1451">
                  <c:v>15.140345569999999</c:v>
                </c:pt>
                <c:pt idx="1452">
                  <c:v>15.14754868</c:v>
                </c:pt>
                <c:pt idx="1453">
                  <c:v>15.154511449999999</c:v>
                </c:pt>
                <c:pt idx="1454">
                  <c:v>15.16144276</c:v>
                </c:pt>
                <c:pt idx="1455">
                  <c:v>15.168105130000001</c:v>
                </c:pt>
                <c:pt idx="1456">
                  <c:v>15.17409801</c:v>
                </c:pt>
                <c:pt idx="1457">
                  <c:v>15.1795063</c:v>
                </c:pt>
                <c:pt idx="1458">
                  <c:v>15.184371949999999</c:v>
                </c:pt>
                <c:pt idx="1459">
                  <c:v>15.189276700000001</c:v>
                </c:pt>
                <c:pt idx="1460">
                  <c:v>15.194255829999999</c:v>
                </c:pt>
                <c:pt idx="1461">
                  <c:v>15.19897461</c:v>
                </c:pt>
                <c:pt idx="1462">
                  <c:v>15.20317554</c:v>
                </c:pt>
                <c:pt idx="1463">
                  <c:v>15.207183840000001</c:v>
                </c:pt>
                <c:pt idx="1464">
                  <c:v>15.211484909999999</c:v>
                </c:pt>
                <c:pt idx="1465">
                  <c:v>15.216277120000001</c:v>
                </c:pt>
                <c:pt idx="1466">
                  <c:v>15.22124386</c:v>
                </c:pt>
                <c:pt idx="1467">
                  <c:v>15.226309779999999</c:v>
                </c:pt>
                <c:pt idx="1468">
                  <c:v>15.2311554</c:v>
                </c:pt>
                <c:pt idx="1469">
                  <c:v>15.235815049999999</c:v>
                </c:pt>
                <c:pt idx="1470">
                  <c:v>15.24102688</c:v>
                </c:pt>
                <c:pt idx="1471">
                  <c:v>15.247112270000001</c:v>
                </c:pt>
                <c:pt idx="1472">
                  <c:v>15.25433922</c:v>
                </c:pt>
                <c:pt idx="1473">
                  <c:v>15.262322429999999</c:v>
                </c:pt>
                <c:pt idx="1474">
                  <c:v>15.27054691</c:v>
                </c:pt>
                <c:pt idx="1475">
                  <c:v>15.278278350000001</c:v>
                </c:pt>
                <c:pt idx="1476">
                  <c:v>15.285239219999999</c:v>
                </c:pt>
                <c:pt idx="1477">
                  <c:v>15.291171070000001</c:v>
                </c:pt>
                <c:pt idx="1478">
                  <c:v>15.2957983</c:v>
                </c:pt>
                <c:pt idx="1479">
                  <c:v>15.29936028</c:v>
                </c:pt>
                <c:pt idx="1480">
                  <c:v>15.30267811</c:v>
                </c:pt>
                <c:pt idx="1481">
                  <c:v>15.306091309999999</c:v>
                </c:pt>
                <c:pt idx="1482">
                  <c:v>15.309297559999999</c:v>
                </c:pt>
                <c:pt idx="1483">
                  <c:v>15.31162643</c:v>
                </c:pt>
                <c:pt idx="1484">
                  <c:v>15.31311417</c:v>
                </c:pt>
                <c:pt idx="1485">
                  <c:v>15.314118390000001</c:v>
                </c:pt>
                <c:pt idx="1486">
                  <c:v>15.314878459999999</c:v>
                </c:pt>
                <c:pt idx="1487">
                  <c:v>15.31552505</c:v>
                </c:pt>
                <c:pt idx="1488">
                  <c:v>15.31615448</c:v>
                </c:pt>
                <c:pt idx="1489">
                  <c:v>15.316738129999999</c:v>
                </c:pt>
                <c:pt idx="1490">
                  <c:v>15.3172617</c:v>
                </c:pt>
                <c:pt idx="1491">
                  <c:v>15.31774998</c:v>
                </c:pt>
                <c:pt idx="1492">
                  <c:v>15.318190570000001</c:v>
                </c:pt>
                <c:pt idx="1493">
                  <c:v>15.31861496</c:v>
                </c:pt>
                <c:pt idx="1494">
                  <c:v>15.31897736</c:v>
                </c:pt>
                <c:pt idx="1495">
                  <c:v>15.31925011</c:v>
                </c:pt>
                <c:pt idx="1496">
                  <c:v>15.319488529999999</c:v>
                </c:pt>
                <c:pt idx="1497">
                  <c:v>15.319702149999999</c:v>
                </c:pt>
                <c:pt idx="1498">
                  <c:v>15.31990337</c:v>
                </c:pt>
                <c:pt idx="1499">
                  <c:v>15.320096019999999</c:v>
                </c:pt>
                <c:pt idx="1500">
                  <c:v>15.32029247</c:v>
                </c:pt>
                <c:pt idx="1501">
                  <c:v>15.320502279999999</c:v>
                </c:pt>
                <c:pt idx="1502">
                  <c:v>15.320784570000001</c:v>
                </c:pt>
                <c:pt idx="1503">
                  <c:v>15.321088789999999</c:v>
                </c:pt>
                <c:pt idx="1504">
                  <c:v>15.321394919999999</c:v>
                </c:pt>
                <c:pt idx="1505">
                  <c:v>15.32173729</c:v>
                </c:pt>
                <c:pt idx="1506">
                  <c:v>15.32209301</c:v>
                </c:pt>
                <c:pt idx="1507">
                  <c:v>15.322463989999999</c:v>
                </c:pt>
                <c:pt idx="1508">
                  <c:v>15.3228426</c:v>
                </c:pt>
                <c:pt idx="1509">
                  <c:v>15.323161130000001</c:v>
                </c:pt>
                <c:pt idx="1510">
                  <c:v>15.32342148</c:v>
                </c:pt>
                <c:pt idx="1511">
                  <c:v>15.323657040000001</c:v>
                </c:pt>
                <c:pt idx="1512">
                  <c:v>15.32389259</c:v>
                </c:pt>
                <c:pt idx="1513">
                  <c:v>15.32410717</c:v>
                </c:pt>
                <c:pt idx="1514">
                  <c:v>15.32432079</c:v>
                </c:pt>
                <c:pt idx="1515">
                  <c:v>15.32452679</c:v>
                </c:pt>
                <c:pt idx="1516">
                  <c:v>15.32471657</c:v>
                </c:pt>
                <c:pt idx="1517">
                  <c:v>15.32491493</c:v>
                </c:pt>
                <c:pt idx="1518">
                  <c:v>15.32513237</c:v>
                </c:pt>
                <c:pt idx="1519">
                  <c:v>15.325364110000001</c:v>
                </c:pt>
                <c:pt idx="1520">
                  <c:v>15.32559204</c:v>
                </c:pt>
                <c:pt idx="1521">
                  <c:v>15.32588196</c:v>
                </c:pt>
                <c:pt idx="1522">
                  <c:v>15.326231959999999</c:v>
                </c:pt>
                <c:pt idx="1523">
                  <c:v>15.32664108</c:v>
                </c:pt>
                <c:pt idx="1524">
                  <c:v>15.327060700000001</c:v>
                </c:pt>
                <c:pt idx="1525">
                  <c:v>15.32747459</c:v>
                </c:pt>
                <c:pt idx="1526">
                  <c:v>15.327906609999999</c:v>
                </c:pt>
                <c:pt idx="1527">
                  <c:v>15.328314779999999</c:v>
                </c:pt>
                <c:pt idx="1528">
                  <c:v>15.32866383</c:v>
                </c:pt>
                <c:pt idx="1529">
                  <c:v>15.32894802</c:v>
                </c:pt>
                <c:pt idx="1530">
                  <c:v>15.3291769</c:v>
                </c:pt>
                <c:pt idx="1531">
                  <c:v>15.329364780000001</c:v>
                </c:pt>
                <c:pt idx="1532">
                  <c:v>15.32951927</c:v>
                </c:pt>
                <c:pt idx="1533">
                  <c:v>15.32966137</c:v>
                </c:pt>
                <c:pt idx="1534">
                  <c:v>15.329813959999999</c:v>
                </c:pt>
                <c:pt idx="1535">
                  <c:v>15.330020899999999</c:v>
                </c:pt>
                <c:pt idx="1536">
                  <c:v>15.330289840000001</c:v>
                </c:pt>
                <c:pt idx="1537">
                  <c:v>15.330634119999999</c:v>
                </c:pt>
                <c:pt idx="1538">
                  <c:v>15.33104515</c:v>
                </c:pt>
                <c:pt idx="1539">
                  <c:v>15.331544879999999</c:v>
                </c:pt>
                <c:pt idx="1540">
                  <c:v>15.33208752</c:v>
                </c:pt>
                <c:pt idx="1541">
                  <c:v>15.332594869999999</c:v>
                </c:pt>
                <c:pt idx="1542">
                  <c:v>15.333059309999999</c:v>
                </c:pt>
                <c:pt idx="1543">
                  <c:v>15.33349419</c:v>
                </c:pt>
                <c:pt idx="1544">
                  <c:v>15.33395004</c:v>
                </c:pt>
                <c:pt idx="1545">
                  <c:v>15.33447647</c:v>
                </c:pt>
                <c:pt idx="1546">
                  <c:v>15.33497143</c:v>
                </c:pt>
                <c:pt idx="1547">
                  <c:v>15.33543396</c:v>
                </c:pt>
                <c:pt idx="1548">
                  <c:v>15.33586884</c:v>
                </c:pt>
                <c:pt idx="1549">
                  <c:v>15.33625984</c:v>
                </c:pt>
                <c:pt idx="1550">
                  <c:v>15.33659935</c:v>
                </c:pt>
                <c:pt idx="1551">
                  <c:v>15.33686161</c:v>
                </c:pt>
                <c:pt idx="1552">
                  <c:v>15.33707809</c:v>
                </c:pt>
                <c:pt idx="1553">
                  <c:v>15.337248799999999</c:v>
                </c:pt>
                <c:pt idx="1554">
                  <c:v>15.337407109999999</c:v>
                </c:pt>
                <c:pt idx="1555">
                  <c:v>15.33760071</c:v>
                </c:pt>
                <c:pt idx="1556">
                  <c:v>15.33792877</c:v>
                </c:pt>
                <c:pt idx="1557">
                  <c:v>15.33852196</c:v>
                </c:pt>
                <c:pt idx="1558">
                  <c:v>15.33947468</c:v>
                </c:pt>
                <c:pt idx="1559">
                  <c:v>15.340764999999999</c:v>
                </c:pt>
                <c:pt idx="1560">
                  <c:v>15.342548369999999</c:v>
                </c:pt>
                <c:pt idx="1561">
                  <c:v>15.34492397</c:v>
                </c:pt>
                <c:pt idx="1562">
                  <c:v>15.348057750000001</c:v>
                </c:pt>
                <c:pt idx="1563">
                  <c:v>15.35164833</c:v>
                </c:pt>
                <c:pt idx="1564">
                  <c:v>15.354873660000001</c:v>
                </c:pt>
                <c:pt idx="1565">
                  <c:v>15.35722065</c:v>
                </c:pt>
                <c:pt idx="1566">
                  <c:v>15.35879993</c:v>
                </c:pt>
                <c:pt idx="1567">
                  <c:v>15.360133169999999</c:v>
                </c:pt>
                <c:pt idx="1568">
                  <c:v>15.36131954</c:v>
                </c:pt>
                <c:pt idx="1569">
                  <c:v>15.362324709999999</c:v>
                </c:pt>
                <c:pt idx="1570">
                  <c:v>15.36320782</c:v>
                </c:pt>
                <c:pt idx="1571">
                  <c:v>15.363826749999999</c:v>
                </c:pt>
                <c:pt idx="1572">
                  <c:v>15.364254949999999</c:v>
                </c:pt>
                <c:pt idx="1573">
                  <c:v>15.364630699999999</c:v>
                </c:pt>
                <c:pt idx="1574">
                  <c:v>15.365057950000001</c:v>
                </c:pt>
                <c:pt idx="1575">
                  <c:v>15.36548805</c:v>
                </c:pt>
                <c:pt idx="1576">
                  <c:v>15.36586666</c:v>
                </c:pt>
                <c:pt idx="1577">
                  <c:v>15.36617661</c:v>
                </c:pt>
                <c:pt idx="1578">
                  <c:v>15.366427420000001</c:v>
                </c:pt>
                <c:pt idx="1579">
                  <c:v>15.3666544</c:v>
                </c:pt>
                <c:pt idx="1580">
                  <c:v>15.366948130000001</c:v>
                </c:pt>
                <c:pt idx="1581">
                  <c:v>15.367233280000001</c:v>
                </c:pt>
                <c:pt idx="1582">
                  <c:v>15.367303850000001</c:v>
                </c:pt>
                <c:pt idx="1583">
                  <c:v>15.3673172</c:v>
                </c:pt>
                <c:pt idx="1584">
                  <c:v>15.367469789999999</c:v>
                </c:pt>
                <c:pt idx="1585">
                  <c:v>15.367611889999999</c:v>
                </c:pt>
                <c:pt idx="1586">
                  <c:v>15.36774445</c:v>
                </c:pt>
                <c:pt idx="1587">
                  <c:v>15.36788082</c:v>
                </c:pt>
                <c:pt idx="1588">
                  <c:v>15.36803055</c:v>
                </c:pt>
                <c:pt idx="1589">
                  <c:v>15.36818218</c:v>
                </c:pt>
                <c:pt idx="1590">
                  <c:v>15.368317599999999</c:v>
                </c:pt>
                <c:pt idx="1591">
                  <c:v>15.36846542</c:v>
                </c:pt>
                <c:pt idx="1592">
                  <c:v>15.368698119999999</c:v>
                </c:pt>
                <c:pt idx="1593">
                  <c:v>15.369014740000001</c:v>
                </c:pt>
                <c:pt idx="1594">
                  <c:v>15.369337079999999</c:v>
                </c:pt>
                <c:pt idx="1595">
                  <c:v>15.36967087</c:v>
                </c:pt>
                <c:pt idx="1596">
                  <c:v>15.369943620000001</c:v>
                </c:pt>
                <c:pt idx="1597">
                  <c:v>15.370191569999999</c:v>
                </c:pt>
                <c:pt idx="1598">
                  <c:v>15.370408060000001</c:v>
                </c:pt>
                <c:pt idx="1599">
                  <c:v>15.370600700000001</c:v>
                </c:pt>
                <c:pt idx="1600">
                  <c:v>15.370820999999999</c:v>
                </c:pt>
                <c:pt idx="1601">
                  <c:v>15.371045110000001</c:v>
                </c:pt>
                <c:pt idx="1602">
                  <c:v>15.371257780000001</c:v>
                </c:pt>
                <c:pt idx="1603">
                  <c:v>15.37142658</c:v>
                </c:pt>
                <c:pt idx="1604">
                  <c:v>15.37157917</c:v>
                </c:pt>
                <c:pt idx="1605">
                  <c:v>15.371733669999999</c:v>
                </c:pt>
                <c:pt idx="1606">
                  <c:v>15.37192535</c:v>
                </c:pt>
                <c:pt idx="1607">
                  <c:v>15.37211514</c:v>
                </c:pt>
                <c:pt idx="1608">
                  <c:v>15.37228966</c:v>
                </c:pt>
                <c:pt idx="1609">
                  <c:v>15.372441289999999</c:v>
                </c:pt>
                <c:pt idx="1610">
                  <c:v>15.37258434</c:v>
                </c:pt>
                <c:pt idx="1611">
                  <c:v>15.372726439999999</c:v>
                </c:pt>
                <c:pt idx="1612">
                  <c:v>15.372867579999999</c:v>
                </c:pt>
                <c:pt idx="1613">
                  <c:v>15.37301922</c:v>
                </c:pt>
                <c:pt idx="1614">
                  <c:v>15.373206140000001</c:v>
                </c:pt>
                <c:pt idx="1615">
                  <c:v>15.3734169</c:v>
                </c:pt>
                <c:pt idx="1616">
                  <c:v>15.37360573</c:v>
                </c:pt>
                <c:pt idx="1617">
                  <c:v>15.37378693</c:v>
                </c:pt>
                <c:pt idx="1618">
                  <c:v>15.373956679999999</c:v>
                </c:pt>
                <c:pt idx="1619">
                  <c:v>15.37413692</c:v>
                </c:pt>
                <c:pt idx="1620">
                  <c:v>15.374378200000001</c:v>
                </c:pt>
                <c:pt idx="1621">
                  <c:v>15.37464237</c:v>
                </c:pt>
                <c:pt idx="1622">
                  <c:v>15.374921799999999</c:v>
                </c:pt>
                <c:pt idx="1623">
                  <c:v>15.37524509</c:v>
                </c:pt>
                <c:pt idx="1624">
                  <c:v>15.3756609</c:v>
                </c:pt>
                <c:pt idx="1625">
                  <c:v>15.37635899</c:v>
                </c:pt>
                <c:pt idx="1626">
                  <c:v>15.377418520000001</c:v>
                </c:pt>
                <c:pt idx="1627">
                  <c:v>15.378678320000001</c:v>
                </c:pt>
                <c:pt idx="1628">
                  <c:v>15.38016987</c:v>
                </c:pt>
                <c:pt idx="1629">
                  <c:v>15.381857869999999</c:v>
                </c:pt>
                <c:pt idx="1630">
                  <c:v>15.383358960000001</c:v>
                </c:pt>
                <c:pt idx="1631">
                  <c:v>15.38461781</c:v>
                </c:pt>
                <c:pt idx="1632">
                  <c:v>15.386035919999999</c:v>
                </c:pt>
                <c:pt idx="1633">
                  <c:v>15.387676239999999</c:v>
                </c:pt>
                <c:pt idx="1634">
                  <c:v>15.389069559999999</c:v>
                </c:pt>
                <c:pt idx="1635">
                  <c:v>15.3901825</c:v>
                </c:pt>
                <c:pt idx="1636">
                  <c:v>15.391081809999999</c:v>
                </c:pt>
                <c:pt idx="1637">
                  <c:v>15.391770360000001</c:v>
                </c:pt>
                <c:pt idx="1638">
                  <c:v>15.392380709999999</c:v>
                </c:pt>
                <c:pt idx="1639">
                  <c:v>15.39317703</c:v>
                </c:pt>
                <c:pt idx="1640">
                  <c:v>15.39441776</c:v>
                </c:pt>
                <c:pt idx="1641">
                  <c:v>15.39601994</c:v>
                </c:pt>
                <c:pt idx="1642">
                  <c:v>15.397392269999999</c:v>
                </c:pt>
                <c:pt idx="1643">
                  <c:v>15.39840031</c:v>
                </c:pt>
                <c:pt idx="1644">
                  <c:v>15.399714469999999</c:v>
                </c:pt>
                <c:pt idx="1645">
                  <c:v>15.40110683</c:v>
                </c:pt>
                <c:pt idx="1646">
                  <c:v>15.40232754</c:v>
                </c:pt>
                <c:pt idx="1647">
                  <c:v>15.40314484</c:v>
                </c:pt>
                <c:pt idx="1648">
                  <c:v>15.40368271</c:v>
                </c:pt>
                <c:pt idx="1649">
                  <c:v>15.40417004</c:v>
                </c:pt>
                <c:pt idx="1650">
                  <c:v>15.40465069</c:v>
                </c:pt>
                <c:pt idx="1651">
                  <c:v>15.40510559</c:v>
                </c:pt>
                <c:pt idx="1652">
                  <c:v>15.405600550000001</c:v>
                </c:pt>
                <c:pt idx="1653">
                  <c:v>15.406311990000001</c:v>
                </c:pt>
                <c:pt idx="1654">
                  <c:v>15.40721989</c:v>
                </c:pt>
                <c:pt idx="1655">
                  <c:v>15.40821648</c:v>
                </c:pt>
                <c:pt idx="1656">
                  <c:v>15.408967970000001</c:v>
                </c:pt>
                <c:pt idx="1657">
                  <c:v>15.40958786</c:v>
                </c:pt>
                <c:pt idx="1658">
                  <c:v>15.410091400000001</c:v>
                </c:pt>
                <c:pt idx="1659">
                  <c:v>15.4104557</c:v>
                </c:pt>
                <c:pt idx="1660">
                  <c:v>15.41079998</c:v>
                </c:pt>
                <c:pt idx="1661">
                  <c:v>15.41116047</c:v>
                </c:pt>
                <c:pt idx="1662">
                  <c:v>15.411666869999999</c:v>
                </c:pt>
                <c:pt idx="1663">
                  <c:v>15.41239071</c:v>
                </c:pt>
                <c:pt idx="1664">
                  <c:v>15.413071629999999</c:v>
                </c:pt>
                <c:pt idx="1665">
                  <c:v>15.41411209</c:v>
                </c:pt>
                <c:pt idx="1666">
                  <c:v>15.415076259999999</c:v>
                </c:pt>
                <c:pt idx="1667">
                  <c:v>15.41578674</c:v>
                </c:pt>
                <c:pt idx="1668">
                  <c:v>15.41643047</c:v>
                </c:pt>
                <c:pt idx="1669">
                  <c:v>15.41684532</c:v>
                </c:pt>
                <c:pt idx="1670">
                  <c:v>15.417140959999999</c:v>
                </c:pt>
                <c:pt idx="1671">
                  <c:v>15.417424199999999</c:v>
                </c:pt>
                <c:pt idx="1672">
                  <c:v>15.417709350000001</c:v>
                </c:pt>
                <c:pt idx="1673">
                  <c:v>15.41807652</c:v>
                </c:pt>
                <c:pt idx="1674">
                  <c:v>15.418653490000001</c:v>
                </c:pt>
                <c:pt idx="1675">
                  <c:v>15.419422150000001</c:v>
                </c:pt>
                <c:pt idx="1676">
                  <c:v>15.41996288</c:v>
                </c:pt>
                <c:pt idx="1677">
                  <c:v>15.42024612</c:v>
                </c:pt>
                <c:pt idx="1678">
                  <c:v>15.42059422</c:v>
                </c:pt>
                <c:pt idx="1679">
                  <c:v>15.42089844</c:v>
                </c:pt>
                <c:pt idx="1680">
                  <c:v>15.42114544</c:v>
                </c:pt>
                <c:pt idx="1681">
                  <c:v>15.421361920000001</c:v>
                </c:pt>
                <c:pt idx="1682">
                  <c:v>15.421645160000001</c:v>
                </c:pt>
                <c:pt idx="1683">
                  <c:v>15.42190647</c:v>
                </c:pt>
                <c:pt idx="1684">
                  <c:v>15.422145840000001</c:v>
                </c:pt>
                <c:pt idx="1685">
                  <c:v>15.422383310000001</c:v>
                </c:pt>
                <c:pt idx="1686">
                  <c:v>15.42260742</c:v>
                </c:pt>
                <c:pt idx="1687">
                  <c:v>15.42285156</c:v>
                </c:pt>
                <c:pt idx="1688">
                  <c:v>15.42312336</c:v>
                </c:pt>
                <c:pt idx="1689">
                  <c:v>15.42340946</c:v>
                </c:pt>
                <c:pt idx="1690">
                  <c:v>15.423682210000001</c:v>
                </c:pt>
                <c:pt idx="1691">
                  <c:v>15.42394543</c:v>
                </c:pt>
                <c:pt idx="1692">
                  <c:v>15.424164770000001</c:v>
                </c:pt>
                <c:pt idx="1693">
                  <c:v>15.424339290000001</c:v>
                </c:pt>
                <c:pt idx="1694">
                  <c:v>15.424484250000001</c:v>
                </c:pt>
                <c:pt idx="1695">
                  <c:v>15.424606320000001</c:v>
                </c:pt>
                <c:pt idx="1696">
                  <c:v>15.424717899999999</c:v>
                </c:pt>
                <c:pt idx="1697">
                  <c:v>15.424839970000001</c:v>
                </c:pt>
                <c:pt idx="1698">
                  <c:v>15.42501831</c:v>
                </c:pt>
                <c:pt idx="1699">
                  <c:v>15.425189019999999</c:v>
                </c:pt>
                <c:pt idx="1700">
                  <c:v>15.4253149</c:v>
                </c:pt>
                <c:pt idx="1701">
                  <c:v>15.42545891</c:v>
                </c:pt>
                <c:pt idx="1702">
                  <c:v>15.425592419999999</c:v>
                </c:pt>
                <c:pt idx="1703">
                  <c:v>15.42575836</c:v>
                </c:pt>
                <c:pt idx="1704">
                  <c:v>15.42590427</c:v>
                </c:pt>
                <c:pt idx="1705">
                  <c:v>15.426054949999999</c:v>
                </c:pt>
                <c:pt idx="1706">
                  <c:v>15.426219939999999</c:v>
                </c:pt>
                <c:pt idx="1707">
                  <c:v>15.42641544</c:v>
                </c:pt>
                <c:pt idx="1708">
                  <c:v>15.42664242</c:v>
                </c:pt>
                <c:pt idx="1709">
                  <c:v>15.426858899999999</c:v>
                </c:pt>
                <c:pt idx="1710">
                  <c:v>15.42711353</c:v>
                </c:pt>
                <c:pt idx="1711">
                  <c:v>15.42735291</c:v>
                </c:pt>
                <c:pt idx="1712">
                  <c:v>15.427593229999999</c:v>
                </c:pt>
                <c:pt idx="1713">
                  <c:v>15.42783165</c:v>
                </c:pt>
                <c:pt idx="1714">
                  <c:v>15.428095819999999</c:v>
                </c:pt>
                <c:pt idx="1715">
                  <c:v>15.428394320000001</c:v>
                </c:pt>
                <c:pt idx="1716">
                  <c:v>15.42866135</c:v>
                </c:pt>
                <c:pt idx="1717">
                  <c:v>15.42894268</c:v>
                </c:pt>
                <c:pt idx="1718">
                  <c:v>15.429179189999999</c:v>
                </c:pt>
                <c:pt idx="1719">
                  <c:v>15.42940426</c:v>
                </c:pt>
                <c:pt idx="1720">
                  <c:v>15.42959785</c:v>
                </c:pt>
                <c:pt idx="1721">
                  <c:v>15.429766649999999</c:v>
                </c:pt>
                <c:pt idx="1722">
                  <c:v>15.429924959999999</c:v>
                </c:pt>
                <c:pt idx="1723">
                  <c:v>15.430070880000001</c:v>
                </c:pt>
                <c:pt idx="1724">
                  <c:v>15.430216789999999</c:v>
                </c:pt>
                <c:pt idx="1725">
                  <c:v>15.43037796</c:v>
                </c:pt>
                <c:pt idx="1726">
                  <c:v>15.43055534</c:v>
                </c:pt>
                <c:pt idx="1727">
                  <c:v>15.43072796</c:v>
                </c:pt>
                <c:pt idx="1728">
                  <c:v>15.430910109999999</c:v>
                </c:pt>
                <c:pt idx="1729">
                  <c:v>15.43114471</c:v>
                </c:pt>
                <c:pt idx="1730">
                  <c:v>15.431392669999999</c:v>
                </c:pt>
                <c:pt idx="1731">
                  <c:v>15.431675909999999</c:v>
                </c:pt>
                <c:pt idx="1732">
                  <c:v>15.43198299</c:v>
                </c:pt>
                <c:pt idx="1733">
                  <c:v>15.432316780000001</c:v>
                </c:pt>
                <c:pt idx="1734">
                  <c:v>15.432679179999999</c:v>
                </c:pt>
                <c:pt idx="1735">
                  <c:v>15.433012959999999</c:v>
                </c:pt>
                <c:pt idx="1736">
                  <c:v>15.43335342</c:v>
                </c:pt>
                <c:pt idx="1737">
                  <c:v>15.43366623</c:v>
                </c:pt>
                <c:pt idx="1738">
                  <c:v>15.43393803</c:v>
                </c:pt>
                <c:pt idx="1739">
                  <c:v>15.434155459999999</c:v>
                </c:pt>
                <c:pt idx="1740">
                  <c:v>15.434353829999999</c:v>
                </c:pt>
                <c:pt idx="1741">
                  <c:v>15.434531209999999</c:v>
                </c:pt>
                <c:pt idx="1742">
                  <c:v>15.43470001</c:v>
                </c:pt>
                <c:pt idx="1743">
                  <c:v>15.434864040000001</c:v>
                </c:pt>
                <c:pt idx="1744">
                  <c:v>15.4350071</c:v>
                </c:pt>
                <c:pt idx="1745">
                  <c:v>15.435137750000001</c:v>
                </c:pt>
                <c:pt idx="1746">
                  <c:v>15.435260769999999</c:v>
                </c:pt>
                <c:pt idx="1747">
                  <c:v>15.435387609999999</c:v>
                </c:pt>
                <c:pt idx="1748">
                  <c:v>15.43552399</c:v>
                </c:pt>
                <c:pt idx="1749">
                  <c:v>15.435667990000001</c:v>
                </c:pt>
                <c:pt idx="1750">
                  <c:v>15.435817719999999</c:v>
                </c:pt>
                <c:pt idx="1751">
                  <c:v>15.436003680000001</c:v>
                </c:pt>
                <c:pt idx="1752">
                  <c:v>15.436211589999999</c:v>
                </c:pt>
                <c:pt idx="1753">
                  <c:v>15.436404230000001</c:v>
                </c:pt>
                <c:pt idx="1754">
                  <c:v>15.436576840000001</c:v>
                </c:pt>
                <c:pt idx="1755">
                  <c:v>15.43673706</c:v>
                </c:pt>
                <c:pt idx="1756">
                  <c:v>15.436891559999999</c:v>
                </c:pt>
                <c:pt idx="1757">
                  <c:v>15.43703747</c:v>
                </c:pt>
                <c:pt idx="1758">
                  <c:v>15.43717957</c:v>
                </c:pt>
                <c:pt idx="1759">
                  <c:v>15.43733501</c:v>
                </c:pt>
                <c:pt idx="1760">
                  <c:v>15.43751621</c:v>
                </c:pt>
                <c:pt idx="1761">
                  <c:v>15.437746049999999</c:v>
                </c:pt>
                <c:pt idx="1762">
                  <c:v>15.43802071</c:v>
                </c:pt>
                <c:pt idx="1763">
                  <c:v>15.438298229999999</c:v>
                </c:pt>
                <c:pt idx="1764">
                  <c:v>15.43854046</c:v>
                </c:pt>
                <c:pt idx="1765">
                  <c:v>15.43878078</c:v>
                </c:pt>
                <c:pt idx="1766">
                  <c:v>15.43899345</c:v>
                </c:pt>
                <c:pt idx="1767">
                  <c:v>15.43920994</c:v>
                </c:pt>
                <c:pt idx="1768">
                  <c:v>15.439414019999999</c:v>
                </c:pt>
                <c:pt idx="1769">
                  <c:v>15.439595219999999</c:v>
                </c:pt>
                <c:pt idx="1770">
                  <c:v>15.439775470000001</c:v>
                </c:pt>
                <c:pt idx="1771">
                  <c:v>15.43995857</c:v>
                </c:pt>
                <c:pt idx="1772">
                  <c:v>15.44012451</c:v>
                </c:pt>
                <c:pt idx="1773">
                  <c:v>15.440275189999999</c:v>
                </c:pt>
                <c:pt idx="1774">
                  <c:v>15.440428730000001</c:v>
                </c:pt>
                <c:pt idx="1775">
                  <c:v>15.4406023</c:v>
                </c:pt>
                <c:pt idx="1776">
                  <c:v>15.440759659999999</c:v>
                </c:pt>
                <c:pt idx="1777">
                  <c:v>15.44090462</c:v>
                </c:pt>
                <c:pt idx="1778">
                  <c:v>15.44104862</c:v>
                </c:pt>
                <c:pt idx="1779">
                  <c:v>15.44120026</c:v>
                </c:pt>
                <c:pt idx="1780">
                  <c:v>15.44135284</c:v>
                </c:pt>
                <c:pt idx="1781">
                  <c:v>15.44149303</c:v>
                </c:pt>
                <c:pt idx="1782">
                  <c:v>15.44163704</c:v>
                </c:pt>
                <c:pt idx="1783">
                  <c:v>15.441787720000001</c:v>
                </c:pt>
                <c:pt idx="1784">
                  <c:v>15.441928860000001</c:v>
                </c:pt>
                <c:pt idx="1785">
                  <c:v>15.442071909999999</c:v>
                </c:pt>
                <c:pt idx="1786">
                  <c:v>15.442216869999999</c:v>
                </c:pt>
                <c:pt idx="1787">
                  <c:v>15.442359919999999</c:v>
                </c:pt>
                <c:pt idx="1788">
                  <c:v>15.442515370000001</c:v>
                </c:pt>
                <c:pt idx="1789">
                  <c:v>15.442683219999999</c:v>
                </c:pt>
                <c:pt idx="1790">
                  <c:v>15.442871090000001</c:v>
                </c:pt>
                <c:pt idx="1791">
                  <c:v>15.44305325</c:v>
                </c:pt>
                <c:pt idx="1792">
                  <c:v>15.44324207</c:v>
                </c:pt>
                <c:pt idx="1793">
                  <c:v>15.443417549999999</c:v>
                </c:pt>
                <c:pt idx="1794">
                  <c:v>15.44360447</c:v>
                </c:pt>
                <c:pt idx="1795">
                  <c:v>15.44379425</c:v>
                </c:pt>
                <c:pt idx="1796">
                  <c:v>15.444004059999999</c:v>
                </c:pt>
                <c:pt idx="1797">
                  <c:v>15.444257739999999</c:v>
                </c:pt>
                <c:pt idx="1798">
                  <c:v>15.444613459999999</c:v>
                </c:pt>
                <c:pt idx="1799">
                  <c:v>15.44504452</c:v>
                </c:pt>
                <c:pt idx="1800">
                  <c:v>15.44547081</c:v>
                </c:pt>
                <c:pt idx="1801">
                  <c:v>15.44595528</c:v>
                </c:pt>
                <c:pt idx="1802">
                  <c:v>15.44643593</c:v>
                </c:pt>
                <c:pt idx="1803">
                  <c:v>15.44686604</c:v>
                </c:pt>
                <c:pt idx="1804">
                  <c:v>15.44720936</c:v>
                </c:pt>
                <c:pt idx="1805">
                  <c:v>15.44749451</c:v>
                </c:pt>
                <c:pt idx="1806">
                  <c:v>15.44775009</c:v>
                </c:pt>
                <c:pt idx="1807">
                  <c:v>15.44798756</c:v>
                </c:pt>
                <c:pt idx="1808">
                  <c:v>15.448514940000001</c:v>
                </c:pt>
                <c:pt idx="1809">
                  <c:v>15.449049</c:v>
                </c:pt>
                <c:pt idx="1810">
                  <c:v>15.44921207</c:v>
                </c:pt>
                <c:pt idx="1811">
                  <c:v>15.44959927</c:v>
                </c:pt>
                <c:pt idx="1812">
                  <c:v>15.449940679999999</c:v>
                </c:pt>
                <c:pt idx="1813">
                  <c:v>15.450263980000001</c:v>
                </c:pt>
                <c:pt idx="1814">
                  <c:v>15.45052052</c:v>
                </c:pt>
                <c:pt idx="1815">
                  <c:v>15.450739860000001</c:v>
                </c:pt>
                <c:pt idx="1816">
                  <c:v>15.45092869</c:v>
                </c:pt>
                <c:pt idx="1817">
                  <c:v>15.45110607</c:v>
                </c:pt>
                <c:pt idx="1818">
                  <c:v>15.4512825</c:v>
                </c:pt>
                <c:pt idx="1819">
                  <c:v>15.45145226</c:v>
                </c:pt>
                <c:pt idx="1820">
                  <c:v>15.45169735</c:v>
                </c:pt>
                <c:pt idx="1821">
                  <c:v>15.45200253</c:v>
                </c:pt>
                <c:pt idx="1822">
                  <c:v>15.452317239999999</c:v>
                </c:pt>
                <c:pt idx="1823">
                  <c:v>15.45264912</c:v>
                </c:pt>
                <c:pt idx="1824">
                  <c:v>15.45302105</c:v>
                </c:pt>
                <c:pt idx="1825">
                  <c:v>15.453372</c:v>
                </c:pt>
                <c:pt idx="1826">
                  <c:v>15.453654289999999</c:v>
                </c:pt>
                <c:pt idx="1827">
                  <c:v>15.45390701</c:v>
                </c:pt>
                <c:pt idx="1828">
                  <c:v>15.454134939999999</c:v>
                </c:pt>
                <c:pt idx="1829">
                  <c:v>15.454333310000001</c:v>
                </c:pt>
                <c:pt idx="1830">
                  <c:v>15.45450497</c:v>
                </c:pt>
                <c:pt idx="1831">
                  <c:v>15.45467854</c:v>
                </c:pt>
                <c:pt idx="1832">
                  <c:v>15.45483875</c:v>
                </c:pt>
                <c:pt idx="1833">
                  <c:v>15.45498276</c:v>
                </c:pt>
                <c:pt idx="1834">
                  <c:v>15.455115320000001</c:v>
                </c:pt>
                <c:pt idx="1835">
                  <c:v>15.455255510000001</c:v>
                </c:pt>
                <c:pt idx="1836">
                  <c:v>15.45541382</c:v>
                </c:pt>
                <c:pt idx="1837">
                  <c:v>15.45556545</c:v>
                </c:pt>
                <c:pt idx="1838">
                  <c:v>15.45571232</c:v>
                </c:pt>
                <c:pt idx="1839">
                  <c:v>15.45585442</c:v>
                </c:pt>
                <c:pt idx="1840">
                  <c:v>15.45598888</c:v>
                </c:pt>
                <c:pt idx="1841">
                  <c:v>15.45612526</c:v>
                </c:pt>
                <c:pt idx="1842">
                  <c:v>15.45626736</c:v>
                </c:pt>
                <c:pt idx="1843">
                  <c:v>15.45641708</c:v>
                </c:pt>
                <c:pt idx="1844">
                  <c:v>15.45657349</c:v>
                </c:pt>
                <c:pt idx="1845">
                  <c:v>15.456733699999999</c:v>
                </c:pt>
                <c:pt idx="1846">
                  <c:v>15.45688629</c:v>
                </c:pt>
                <c:pt idx="1847">
                  <c:v>15.45703125</c:v>
                </c:pt>
                <c:pt idx="1848">
                  <c:v>15.457166669999999</c:v>
                </c:pt>
                <c:pt idx="1849">
                  <c:v>15.45731831</c:v>
                </c:pt>
                <c:pt idx="1850">
                  <c:v>15.457463260000001</c:v>
                </c:pt>
                <c:pt idx="1851">
                  <c:v>15.45760632</c:v>
                </c:pt>
                <c:pt idx="1852">
                  <c:v>15.45815372</c:v>
                </c:pt>
                <c:pt idx="1853">
                  <c:v>15.460414889999999</c:v>
                </c:pt>
                <c:pt idx="1854">
                  <c:v>15.463376050000001</c:v>
                </c:pt>
                <c:pt idx="1855">
                  <c:v>15.46500969</c:v>
                </c:pt>
                <c:pt idx="1856">
                  <c:v>15.46514988</c:v>
                </c:pt>
                <c:pt idx="1857">
                  <c:v>15.46514988</c:v>
                </c:pt>
                <c:pt idx="1858">
                  <c:v>15.46514988</c:v>
                </c:pt>
                <c:pt idx="1859">
                  <c:v>15.46514988</c:v>
                </c:pt>
                <c:pt idx="1860">
                  <c:v>15.46514988</c:v>
                </c:pt>
                <c:pt idx="1861">
                  <c:v>15.4651823</c:v>
                </c:pt>
                <c:pt idx="1862">
                  <c:v>15.46529198</c:v>
                </c:pt>
                <c:pt idx="1863">
                  <c:v>15.465415</c:v>
                </c:pt>
                <c:pt idx="1864">
                  <c:v>15.46554089</c:v>
                </c:pt>
                <c:pt idx="1865">
                  <c:v>15.46567059</c:v>
                </c:pt>
                <c:pt idx="1866">
                  <c:v>15.465832710000001</c:v>
                </c:pt>
                <c:pt idx="1867">
                  <c:v>15.46601295</c:v>
                </c:pt>
                <c:pt idx="1868">
                  <c:v>15.46619701</c:v>
                </c:pt>
                <c:pt idx="1869">
                  <c:v>15.46641541</c:v>
                </c:pt>
                <c:pt idx="1870">
                  <c:v>15.46667671</c:v>
                </c:pt>
                <c:pt idx="1871">
                  <c:v>15.46692562</c:v>
                </c:pt>
                <c:pt idx="1872">
                  <c:v>15.467173580000001</c:v>
                </c:pt>
                <c:pt idx="1873">
                  <c:v>15.467402460000001</c:v>
                </c:pt>
                <c:pt idx="1874">
                  <c:v>15.467599870000001</c:v>
                </c:pt>
                <c:pt idx="1875">
                  <c:v>15.46779156</c:v>
                </c:pt>
                <c:pt idx="1876">
                  <c:v>15.46798706</c:v>
                </c:pt>
                <c:pt idx="1877">
                  <c:v>15.46817398</c:v>
                </c:pt>
                <c:pt idx="1878">
                  <c:v>15.46837807</c:v>
                </c:pt>
                <c:pt idx="1879">
                  <c:v>15.46857548</c:v>
                </c:pt>
                <c:pt idx="1880">
                  <c:v>15.468764309999999</c:v>
                </c:pt>
                <c:pt idx="1881">
                  <c:v>15.468932150000001</c:v>
                </c:pt>
                <c:pt idx="1882">
                  <c:v>15.46912289</c:v>
                </c:pt>
                <c:pt idx="1883">
                  <c:v>15.46937275</c:v>
                </c:pt>
                <c:pt idx="1884">
                  <c:v>15.469648360000001</c:v>
                </c:pt>
                <c:pt idx="1885">
                  <c:v>15.4699192</c:v>
                </c:pt>
                <c:pt idx="1886">
                  <c:v>15.470149040000001</c:v>
                </c:pt>
                <c:pt idx="1887">
                  <c:v>15.47034264</c:v>
                </c:pt>
                <c:pt idx="1888">
                  <c:v>15.47052193</c:v>
                </c:pt>
                <c:pt idx="1889">
                  <c:v>15.470687870000001</c:v>
                </c:pt>
                <c:pt idx="1890">
                  <c:v>15.47085571</c:v>
                </c:pt>
                <c:pt idx="1891">
                  <c:v>15.471007350000001</c:v>
                </c:pt>
                <c:pt idx="1892">
                  <c:v>15.47116947</c:v>
                </c:pt>
                <c:pt idx="1893">
                  <c:v>15.471361160000001</c:v>
                </c:pt>
                <c:pt idx="1894">
                  <c:v>15.47157288</c:v>
                </c:pt>
                <c:pt idx="1895">
                  <c:v>15.47176075</c:v>
                </c:pt>
                <c:pt idx="1896">
                  <c:v>15.47192669</c:v>
                </c:pt>
                <c:pt idx="1897">
                  <c:v>15.47208691</c:v>
                </c:pt>
                <c:pt idx="1898">
                  <c:v>15.47225761</c:v>
                </c:pt>
                <c:pt idx="1899">
                  <c:v>15.472428320000001</c:v>
                </c:pt>
                <c:pt idx="1900">
                  <c:v>15.47258472</c:v>
                </c:pt>
                <c:pt idx="1901">
                  <c:v>15.47272778</c:v>
                </c:pt>
                <c:pt idx="1902">
                  <c:v>15.47288704</c:v>
                </c:pt>
                <c:pt idx="1903">
                  <c:v>15.47305107</c:v>
                </c:pt>
                <c:pt idx="1904">
                  <c:v>15.473235130000001</c:v>
                </c:pt>
                <c:pt idx="1905">
                  <c:v>15.47340393</c:v>
                </c:pt>
                <c:pt idx="1906">
                  <c:v>15.473559379999999</c:v>
                </c:pt>
                <c:pt idx="1907">
                  <c:v>15.47368908</c:v>
                </c:pt>
                <c:pt idx="1908">
                  <c:v>15.47383404</c:v>
                </c:pt>
                <c:pt idx="1909">
                  <c:v>15.47404575</c:v>
                </c:pt>
                <c:pt idx="1910">
                  <c:v>15.474259379999999</c:v>
                </c:pt>
                <c:pt idx="1911">
                  <c:v>15.474470139999999</c:v>
                </c:pt>
                <c:pt idx="1912">
                  <c:v>15.47472</c:v>
                </c:pt>
                <c:pt idx="1913">
                  <c:v>15.474966050000001</c:v>
                </c:pt>
                <c:pt idx="1914">
                  <c:v>15.47522354</c:v>
                </c:pt>
                <c:pt idx="1915">
                  <c:v>15.47548866</c:v>
                </c:pt>
                <c:pt idx="1916">
                  <c:v>15.47576523</c:v>
                </c:pt>
                <c:pt idx="1917">
                  <c:v>15.47600937</c:v>
                </c:pt>
                <c:pt idx="1918">
                  <c:v>15.476212500000001</c:v>
                </c:pt>
                <c:pt idx="1919">
                  <c:v>15.476411819999999</c:v>
                </c:pt>
                <c:pt idx="1920">
                  <c:v>15.47659683</c:v>
                </c:pt>
                <c:pt idx="1921">
                  <c:v>15.476758</c:v>
                </c:pt>
                <c:pt idx="1922">
                  <c:v>15.476926799999999</c:v>
                </c:pt>
                <c:pt idx="1923">
                  <c:v>15.47709751</c:v>
                </c:pt>
                <c:pt idx="1924">
                  <c:v>15.4772625</c:v>
                </c:pt>
                <c:pt idx="1925">
                  <c:v>15.477411269999999</c:v>
                </c:pt>
                <c:pt idx="1926">
                  <c:v>15.47756863</c:v>
                </c:pt>
                <c:pt idx="1927">
                  <c:v>15.477755549999999</c:v>
                </c:pt>
                <c:pt idx="1928">
                  <c:v>15.477954860000001</c:v>
                </c:pt>
                <c:pt idx="1929">
                  <c:v>15.47815132</c:v>
                </c:pt>
                <c:pt idx="1930">
                  <c:v>15.47833252</c:v>
                </c:pt>
                <c:pt idx="1931">
                  <c:v>15.478496549999999</c:v>
                </c:pt>
                <c:pt idx="1932">
                  <c:v>15.47864532</c:v>
                </c:pt>
                <c:pt idx="1933">
                  <c:v>15.478793140000001</c:v>
                </c:pt>
                <c:pt idx="1934">
                  <c:v>15.47894859</c:v>
                </c:pt>
                <c:pt idx="1935">
                  <c:v>15.47912979</c:v>
                </c:pt>
                <c:pt idx="1936">
                  <c:v>15.479321479999999</c:v>
                </c:pt>
                <c:pt idx="1937">
                  <c:v>15.47951031</c:v>
                </c:pt>
                <c:pt idx="1938">
                  <c:v>15.47971916</c:v>
                </c:pt>
                <c:pt idx="1939">
                  <c:v>15.479909899999999</c:v>
                </c:pt>
                <c:pt idx="1940">
                  <c:v>15.48011112</c:v>
                </c:pt>
                <c:pt idx="1941">
                  <c:v>15.48033714</c:v>
                </c:pt>
                <c:pt idx="1942">
                  <c:v>15.480548860000001</c:v>
                </c:pt>
                <c:pt idx="1943">
                  <c:v>15.48073673</c:v>
                </c:pt>
                <c:pt idx="1944">
                  <c:v>15.480900760000001</c:v>
                </c:pt>
                <c:pt idx="1945">
                  <c:v>15.48106194</c:v>
                </c:pt>
                <c:pt idx="1946">
                  <c:v>15.481230740000001</c:v>
                </c:pt>
                <c:pt idx="1947">
                  <c:v>15.481419560000001</c:v>
                </c:pt>
                <c:pt idx="1948">
                  <c:v>15.48163033</c:v>
                </c:pt>
                <c:pt idx="1949">
                  <c:v>15.481856349999999</c:v>
                </c:pt>
                <c:pt idx="1950">
                  <c:v>15.48206997</c:v>
                </c:pt>
                <c:pt idx="1951">
                  <c:v>15.482266429999999</c:v>
                </c:pt>
                <c:pt idx="1952">
                  <c:v>15.48246479</c:v>
                </c:pt>
                <c:pt idx="1953">
                  <c:v>15.48264408</c:v>
                </c:pt>
                <c:pt idx="1954">
                  <c:v>15.482830999999999</c:v>
                </c:pt>
                <c:pt idx="1955">
                  <c:v>15.483026499999999</c:v>
                </c:pt>
                <c:pt idx="1956">
                  <c:v>15.483208660000001</c:v>
                </c:pt>
                <c:pt idx="1957">
                  <c:v>15.483381270000001</c:v>
                </c:pt>
                <c:pt idx="1958">
                  <c:v>15.483547209999999</c:v>
                </c:pt>
                <c:pt idx="1959">
                  <c:v>15.48372459</c:v>
                </c:pt>
                <c:pt idx="1960">
                  <c:v>15.48387814</c:v>
                </c:pt>
                <c:pt idx="1961">
                  <c:v>15.48403358</c:v>
                </c:pt>
                <c:pt idx="1962">
                  <c:v>15.484194759999999</c:v>
                </c:pt>
                <c:pt idx="1963">
                  <c:v>15.48437214</c:v>
                </c:pt>
                <c:pt idx="1964">
                  <c:v>15.484578129999999</c:v>
                </c:pt>
                <c:pt idx="1965">
                  <c:v>15.48476601</c:v>
                </c:pt>
                <c:pt idx="1966">
                  <c:v>15.484935760000001</c:v>
                </c:pt>
                <c:pt idx="1967">
                  <c:v>15.485103609999999</c:v>
                </c:pt>
                <c:pt idx="1968">
                  <c:v>15.48526859</c:v>
                </c:pt>
                <c:pt idx="1969">
                  <c:v>15.48543739</c:v>
                </c:pt>
                <c:pt idx="1970">
                  <c:v>15.485610960000001</c:v>
                </c:pt>
                <c:pt idx="1971">
                  <c:v>15.48578835</c:v>
                </c:pt>
                <c:pt idx="1972">
                  <c:v>15.48595428</c:v>
                </c:pt>
                <c:pt idx="1973">
                  <c:v>15.486114499999999</c:v>
                </c:pt>
                <c:pt idx="1974">
                  <c:v>15.48627853</c:v>
                </c:pt>
                <c:pt idx="1975">
                  <c:v>15.486442569999999</c:v>
                </c:pt>
                <c:pt idx="1976">
                  <c:v>15.48660374</c:v>
                </c:pt>
                <c:pt idx="1977">
                  <c:v>15.48678398</c:v>
                </c:pt>
                <c:pt idx="1978">
                  <c:v>15.48695755</c:v>
                </c:pt>
                <c:pt idx="1979">
                  <c:v>15.48712158</c:v>
                </c:pt>
                <c:pt idx="1980">
                  <c:v>15.4872818</c:v>
                </c:pt>
                <c:pt idx="1981">
                  <c:v>15.48744202</c:v>
                </c:pt>
                <c:pt idx="1982">
                  <c:v>15.487633710000001</c:v>
                </c:pt>
              </c:numCache>
            </c:numRef>
          </c:cat>
          <c:val>
            <c:numRef>
              <c:f>'Run 2'!$E$7:$E$1989</c:f>
              <c:numCache>
                <c:formatCode>0.00</c:formatCode>
                <c:ptCount val="1983"/>
                <c:pt idx="0">
                  <c:v>5.5890002250000004</c:v>
                </c:pt>
                <c:pt idx="1">
                  <c:v>4.9980001449999998</c:v>
                </c:pt>
                <c:pt idx="2">
                  <c:v>4.8340001109999999</c:v>
                </c:pt>
                <c:pt idx="3">
                  <c:v>5.4439997670000002</c:v>
                </c:pt>
                <c:pt idx="4">
                  <c:v>6.1329998970000004</c:v>
                </c:pt>
                <c:pt idx="5">
                  <c:v>6.3860001559999997</c:v>
                </c:pt>
                <c:pt idx="6">
                  <c:v>6.816999912</c:v>
                </c:pt>
                <c:pt idx="7">
                  <c:v>7.5260000229999999</c:v>
                </c:pt>
                <c:pt idx="8">
                  <c:v>7.9640002250000004</c:v>
                </c:pt>
                <c:pt idx="9">
                  <c:v>8.4589996339999995</c:v>
                </c:pt>
                <c:pt idx="10">
                  <c:v>9.1029996870000005</c:v>
                </c:pt>
                <c:pt idx="11">
                  <c:v>9.9779996870000005</c:v>
                </c:pt>
                <c:pt idx="12">
                  <c:v>10.838000299999999</c:v>
                </c:pt>
                <c:pt idx="13">
                  <c:v>11.77999973</c:v>
                </c:pt>
                <c:pt idx="14">
                  <c:v>12.175999640000001</c:v>
                </c:pt>
                <c:pt idx="15">
                  <c:v>12.45300007</c:v>
                </c:pt>
                <c:pt idx="16">
                  <c:v>12.041000370000001</c:v>
                </c:pt>
                <c:pt idx="17">
                  <c:v>11.321000099999999</c:v>
                </c:pt>
                <c:pt idx="18">
                  <c:v>13.57900047</c:v>
                </c:pt>
                <c:pt idx="19">
                  <c:v>15.571000099999999</c:v>
                </c:pt>
                <c:pt idx="20">
                  <c:v>17.099000929999999</c:v>
                </c:pt>
                <c:pt idx="21">
                  <c:v>18.176000599999998</c:v>
                </c:pt>
                <c:pt idx="22">
                  <c:v>19.021999359999999</c:v>
                </c:pt>
                <c:pt idx="23">
                  <c:v>19.604999540000001</c:v>
                </c:pt>
                <c:pt idx="24">
                  <c:v>18.448999400000002</c:v>
                </c:pt>
                <c:pt idx="25">
                  <c:v>17.502000809999998</c:v>
                </c:pt>
                <c:pt idx="26">
                  <c:v>16.506000520000001</c:v>
                </c:pt>
                <c:pt idx="27">
                  <c:v>15.57299995</c:v>
                </c:pt>
                <c:pt idx="28">
                  <c:v>14.78199959</c:v>
                </c:pt>
                <c:pt idx="29">
                  <c:v>13.98200035</c:v>
                </c:pt>
                <c:pt idx="30">
                  <c:v>13.84899998</c:v>
                </c:pt>
                <c:pt idx="31">
                  <c:v>13.739000320000001</c:v>
                </c:pt>
                <c:pt idx="32">
                  <c:v>13.56499958</c:v>
                </c:pt>
                <c:pt idx="33">
                  <c:v>13.22000027</c:v>
                </c:pt>
                <c:pt idx="34">
                  <c:v>13.192999840000001</c:v>
                </c:pt>
                <c:pt idx="35">
                  <c:v>12.91800022</c:v>
                </c:pt>
                <c:pt idx="36">
                  <c:v>12.614000320000001</c:v>
                </c:pt>
                <c:pt idx="37">
                  <c:v>12.45300007</c:v>
                </c:pt>
                <c:pt idx="38">
                  <c:v>12.54899979</c:v>
                </c:pt>
                <c:pt idx="39">
                  <c:v>12.588000299999999</c:v>
                </c:pt>
                <c:pt idx="40">
                  <c:v>13.05500031</c:v>
                </c:pt>
                <c:pt idx="41">
                  <c:v>13.63399982</c:v>
                </c:pt>
                <c:pt idx="42">
                  <c:v>14.14500046</c:v>
                </c:pt>
                <c:pt idx="43">
                  <c:v>14.454999920000001</c:v>
                </c:pt>
                <c:pt idx="44">
                  <c:v>14.56499958</c:v>
                </c:pt>
                <c:pt idx="45">
                  <c:v>14.692999840000001</c:v>
                </c:pt>
                <c:pt idx="46">
                  <c:v>14.751000400000001</c:v>
                </c:pt>
                <c:pt idx="47">
                  <c:v>14.58199978</c:v>
                </c:pt>
                <c:pt idx="48">
                  <c:v>14.65499973</c:v>
                </c:pt>
                <c:pt idx="49">
                  <c:v>14.70600033</c:v>
                </c:pt>
                <c:pt idx="50">
                  <c:v>14.73400021</c:v>
                </c:pt>
                <c:pt idx="51">
                  <c:v>14.36699963</c:v>
                </c:pt>
                <c:pt idx="52">
                  <c:v>14.13399982</c:v>
                </c:pt>
                <c:pt idx="53">
                  <c:v>14.303999900000001</c:v>
                </c:pt>
                <c:pt idx="54">
                  <c:v>14.630000109999999</c:v>
                </c:pt>
                <c:pt idx="55">
                  <c:v>15.164999959999999</c:v>
                </c:pt>
                <c:pt idx="56">
                  <c:v>15.57800007</c:v>
                </c:pt>
                <c:pt idx="57">
                  <c:v>15.94200039</c:v>
                </c:pt>
                <c:pt idx="58">
                  <c:v>16.239999770000001</c:v>
                </c:pt>
                <c:pt idx="59">
                  <c:v>16.416999820000001</c:v>
                </c:pt>
                <c:pt idx="60">
                  <c:v>16.788999560000001</c:v>
                </c:pt>
                <c:pt idx="61">
                  <c:v>17.149000170000001</c:v>
                </c:pt>
                <c:pt idx="62">
                  <c:v>17.471000669999999</c:v>
                </c:pt>
                <c:pt idx="63">
                  <c:v>17.76600075</c:v>
                </c:pt>
                <c:pt idx="64">
                  <c:v>18.125</c:v>
                </c:pt>
                <c:pt idx="65">
                  <c:v>18.551000599999998</c:v>
                </c:pt>
                <c:pt idx="66">
                  <c:v>18.79599953</c:v>
                </c:pt>
                <c:pt idx="67">
                  <c:v>19.132999420000001</c:v>
                </c:pt>
                <c:pt idx="68">
                  <c:v>19.176000599999998</c:v>
                </c:pt>
                <c:pt idx="69">
                  <c:v>19.222000120000001</c:v>
                </c:pt>
                <c:pt idx="70">
                  <c:v>19.239999770000001</c:v>
                </c:pt>
                <c:pt idx="71">
                  <c:v>19.334999079999999</c:v>
                </c:pt>
                <c:pt idx="72">
                  <c:v>19.25300026</c:v>
                </c:pt>
                <c:pt idx="73">
                  <c:v>19.204999919999999</c:v>
                </c:pt>
                <c:pt idx="74">
                  <c:v>19.038999560000001</c:v>
                </c:pt>
                <c:pt idx="75">
                  <c:v>18.834999079999999</c:v>
                </c:pt>
                <c:pt idx="76">
                  <c:v>18.872999190000002</c:v>
                </c:pt>
                <c:pt idx="77">
                  <c:v>18.525999070000001</c:v>
                </c:pt>
                <c:pt idx="78">
                  <c:v>17.86199951</c:v>
                </c:pt>
                <c:pt idx="79">
                  <c:v>17.187999730000001</c:v>
                </c:pt>
                <c:pt idx="80">
                  <c:v>16.454999919999999</c:v>
                </c:pt>
                <c:pt idx="81">
                  <c:v>15.881999970000001</c:v>
                </c:pt>
                <c:pt idx="82">
                  <c:v>15.480999949999999</c:v>
                </c:pt>
                <c:pt idx="83">
                  <c:v>15.239999770000001</c:v>
                </c:pt>
                <c:pt idx="84">
                  <c:v>15.32900047</c:v>
                </c:pt>
                <c:pt idx="85">
                  <c:v>15.527000429999999</c:v>
                </c:pt>
                <c:pt idx="86">
                  <c:v>15.44200039</c:v>
                </c:pt>
                <c:pt idx="87">
                  <c:v>15.347999570000001</c:v>
                </c:pt>
                <c:pt idx="88">
                  <c:v>15.06400013</c:v>
                </c:pt>
                <c:pt idx="89">
                  <c:v>14.48799992</c:v>
                </c:pt>
                <c:pt idx="90">
                  <c:v>14.15499973</c:v>
                </c:pt>
                <c:pt idx="91">
                  <c:v>13.769000050000001</c:v>
                </c:pt>
                <c:pt idx="92">
                  <c:v>13.852000240000001</c:v>
                </c:pt>
                <c:pt idx="93">
                  <c:v>14.006999970000001</c:v>
                </c:pt>
                <c:pt idx="94">
                  <c:v>14.135999679999999</c:v>
                </c:pt>
                <c:pt idx="95">
                  <c:v>14.350999829999999</c:v>
                </c:pt>
                <c:pt idx="96">
                  <c:v>14.005000109999999</c:v>
                </c:pt>
                <c:pt idx="97">
                  <c:v>13.623999599999999</c:v>
                </c:pt>
                <c:pt idx="98">
                  <c:v>13.289999959999999</c:v>
                </c:pt>
                <c:pt idx="99">
                  <c:v>12.71899986</c:v>
                </c:pt>
                <c:pt idx="100">
                  <c:v>12.38399982</c:v>
                </c:pt>
                <c:pt idx="101">
                  <c:v>12.24800014</c:v>
                </c:pt>
                <c:pt idx="102">
                  <c:v>11.90999985</c:v>
                </c:pt>
                <c:pt idx="103">
                  <c:v>11.96500015</c:v>
                </c:pt>
                <c:pt idx="104">
                  <c:v>11.9090004</c:v>
                </c:pt>
                <c:pt idx="105">
                  <c:v>11.96700001</c:v>
                </c:pt>
                <c:pt idx="106">
                  <c:v>12.07600021</c:v>
                </c:pt>
                <c:pt idx="107">
                  <c:v>12.64500046</c:v>
                </c:pt>
                <c:pt idx="108">
                  <c:v>13.19999981</c:v>
                </c:pt>
                <c:pt idx="109">
                  <c:v>13.72099972</c:v>
                </c:pt>
                <c:pt idx="110">
                  <c:v>14.041999819999999</c:v>
                </c:pt>
                <c:pt idx="111">
                  <c:v>13.79399967</c:v>
                </c:pt>
                <c:pt idx="112">
                  <c:v>13.670000079999999</c:v>
                </c:pt>
                <c:pt idx="113">
                  <c:v>13.29899979</c:v>
                </c:pt>
                <c:pt idx="114">
                  <c:v>12.739999770000001</c:v>
                </c:pt>
                <c:pt idx="115">
                  <c:v>12.053999900000001</c:v>
                </c:pt>
                <c:pt idx="116">
                  <c:v>11.54699993</c:v>
                </c:pt>
                <c:pt idx="117">
                  <c:v>11.333000180000001</c:v>
                </c:pt>
                <c:pt idx="118">
                  <c:v>11.27900028</c:v>
                </c:pt>
                <c:pt idx="119">
                  <c:v>11.35700035</c:v>
                </c:pt>
                <c:pt idx="120">
                  <c:v>11.60400009</c:v>
                </c:pt>
                <c:pt idx="121">
                  <c:v>12.402999879999999</c:v>
                </c:pt>
                <c:pt idx="122">
                  <c:v>12.913999560000001</c:v>
                </c:pt>
                <c:pt idx="123">
                  <c:v>13.178999900000001</c:v>
                </c:pt>
                <c:pt idx="124">
                  <c:v>13.23600006</c:v>
                </c:pt>
                <c:pt idx="125">
                  <c:v>13.272000309999999</c:v>
                </c:pt>
                <c:pt idx="126">
                  <c:v>13.26299953</c:v>
                </c:pt>
                <c:pt idx="127">
                  <c:v>12.85400009</c:v>
                </c:pt>
                <c:pt idx="128">
                  <c:v>12.72900009</c:v>
                </c:pt>
                <c:pt idx="129">
                  <c:v>12.45400047</c:v>
                </c:pt>
                <c:pt idx="130">
                  <c:v>11.71800041</c:v>
                </c:pt>
                <c:pt idx="131">
                  <c:v>10.95699978</c:v>
                </c:pt>
                <c:pt idx="132">
                  <c:v>10.59000015</c:v>
                </c:pt>
                <c:pt idx="133">
                  <c:v>10.126000400000001</c:v>
                </c:pt>
                <c:pt idx="134">
                  <c:v>10.463999749999999</c:v>
                </c:pt>
                <c:pt idx="135">
                  <c:v>10.79800034</c:v>
                </c:pt>
                <c:pt idx="136">
                  <c:v>10.960000040000001</c:v>
                </c:pt>
                <c:pt idx="137">
                  <c:v>11.059000019999999</c:v>
                </c:pt>
                <c:pt idx="138">
                  <c:v>10.522000309999999</c:v>
                </c:pt>
                <c:pt idx="139">
                  <c:v>10.130000109999999</c:v>
                </c:pt>
                <c:pt idx="140">
                  <c:v>10.32499981</c:v>
                </c:pt>
                <c:pt idx="141">
                  <c:v>10.829999920000001</c:v>
                </c:pt>
                <c:pt idx="142">
                  <c:v>10.71500015</c:v>
                </c:pt>
                <c:pt idx="143">
                  <c:v>10.64299965</c:v>
                </c:pt>
                <c:pt idx="144">
                  <c:v>10.69499969</c:v>
                </c:pt>
                <c:pt idx="145">
                  <c:v>10.37800026</c:v>
                </c:pt>
                <c:pt idx="146">
                  <c:v>10.6079998</c:v>
                </c:pt>
                <c:pt idx="147">
                  <c:v>10.95600033</c:v>
                </c:pt>
                <c:pt idx="148">
                  <c:v>11.434000019999999</c:v>
                </c:pt>
                <c:pt idx="149">
                  <c:v>11.704999920000001</c:v>
                </c:pt>
                <c:pt idx="150">
                  <c:v>12.09500027</c:v>
                </c:pt>
                <c:pt idx="151">
                  <c:v>12.78800011</c:v>
                </c:pt>
                <c:pt idx="152">
                  <c:v>13.18799973</c:v>
                </c:pt>
                <c:pt idx="153">
                  <c:v>13.26299953</c:v>
                </c:pt>
                <c:pt idx="154">
                  <c:v>13.170000079999999</c:v>
                </c:pt>
                <c:pt idx="155">
                  <c:v>13.29699993</c:v>
                </c:pt>
                <c:pt idx="156">
                  <c:v>13.32800007</c:v>
                </c:pt>
                <c:pt idx="157">
                  <c:v>13.16899967</c:v>
                </c:pt>
                <c:pt idx="158">
                  <c:v>13.420000079999999</c:v>
                </c:pt>
                <c:pt idx="159">
                  <c:v>13.213000299999999</c:v>
                </c:pt>
                <c:pt idx="160">
                  <c:v>12.36100006</c:v>
                </c:pt>
                <c:pt idx="161">
                  <c:v>11.27600002</c:v>
                </c:pt>
                <c:pt idx="162">
                  <c:v>10.54699993</c:v>
                </c:pt>
                <c:pt idx="163">
                  <c:v>10.661999700000001</c:v>
                </c:pt>
                <c:pt idx="164">
                  <c:v>10.62300014</c:v>
                </c:pt>
                <c:pt idx="165">
                  <c:v>10.68799973</c:v>
                </c:pt>
                <c:pt idx="166">
                  <c:v>10.81200027</c:v>
                </c:pt>
                <c:pt idx="167">
                  <c:v>10.730999949999999</c:v>
                </c:pt>
                <c:pt idx="168">
                  <c:v>10.7159996</c:v>
                </c:pt>
                <c:pt idx="169">
                  <c:v>10.95300007</c:v>
                </c:pt>
                <c:pt idx="170">
                  <c:v>11.27000046</c:v>
                </c:pt>
                <c:pt idx="171">
                  <c:v>11.5909996</c:v>
                </c:pt>
                <c:pt idx="172">
                  <c:v>11.663999560000001</c:v>
                </c:pt>
                <c:pt idx="173">
                  <c:v>11.4090004</c:v>
                </c:pt>
                <c:pt idx="174">
                  <c:v>10.81099987</c:v>
                </c:pt>
                <c:pt idx="175">
                  <c:v>10.30799961</c:v>
                </c:pt>
                <c:pt idx="176">
                  <c:v>9.8520002370000004</c:v>
                </c:pt>
                <c:pt idx="177">
                  <c:v>9.875</c:v>
                </c:pt>
                <c:pt idx="178">
                  <c:v>10.09599972</c:v>
                </c:pt>
                <c:pt idx="179">
                  <c:v>10.64299965</c:v>
                </c:pt>
                <c:pt idx="180">
                  <c:v>11.43500042</c:v>
                </c:pt>
                <c:pt idx="181">
                  <c:v>12.37300014</c:v>
                </c:pt>
                <c:pt idx="182">
                  <c:v>12.8409996</c:v>
                </c:pt>
                <c:pt idx="183">
                  <c:v>13.60499954</c:v>
                </c:pt>
                <c:pt idx="184">
                  <c:v>14.005000109999999</c:v>
                </c:pt>
                <c:pt idx="185">
                  <c:v>13.06499958</c:v>
                </c:pt>
                <c:pt idx="186">
                  <c:v>11.76200008</c:v>
                </c:pt>
                <c:pt idx="187">
                  <c:v>11.34599972</c:v>
                </c:pt>
                <c:pt idx="188">
                  <c:v>11.123999599999999</c:v>
                </c:pt>
                <c:pt idx="189">
                  <c:v>10.958000180000001</c:v>
                </c:pt>
                <c:pt idx="190">
                  <c:v>10.95100021</c:v>
                </c:pt>
                <c:pt idx="191">
                  <c:v>11.05799961</c:v>
                </c:pt>
                <c:pt idx="192">
                  <c:v>11.704999920000001</c:v>
                </c:pt>
                <c:pt idx="193">
                  <c:v>12.180999760000001</c:v>
                </c:pt>
                <c:pt idx="194">
                  <c:v>12.49199963</c:v>
                </c:pt>
                <c:pt idx="195">
                  <c:v>12.946999549999999</c:v>
                </c:pt>
                <c:pt idx="196">
                  <c:v>13.347000120000001</c:v>
                </c:pt>
                <c:pt idx="197">
                  <c:v>13.74199963</c:v>
                </c:pt>
                <c:pt idx="198">
                  <c:v>14.31000042</c:v>
                </c:pt>
                <c:pt idx="199">
                  <c:v>14.63099957</c:v>
                </c:pt>
                <c:pt idx="200">
                  <c:v>14.82900047</c:v>
                </c:pt>
                <c:pt idx="201">
                  <c:v>15.196999549999999</c:v>
                </c:pt>
                <c:pt idx="202">
                  <c:v>15.19200039</c:v>
                </c:pt>
                <c:pt idx="203">
                  <c:v>15.43900013</c:v>
                </c:pt>
                <c:pt idx="204">
                  <c:v>15.63700008</c:v>
                </c:pt>
                <c:pt idx="205">
                  <c:v>15.727999690000001</c:v>
                </c:pt>
                <c:pt idx="206">
                  <c:v>15.7670002</c:v>
                </c:pt>
                <c:pt idx="207">
                  <c:v>14.805999760000001</c:v>
                </c:pt>
                <c:pt idx="208">
                  <c:v>12.86900043</c:v>
                </c:pt>
                <c:pt idx="209">
                  <c:v>11.713999749999999</c:v>
                </c:pt>
                <c:pt idx="210">
                  <c:v>10.932000159999999</c:v>
                </c:pt>
                <c:pt idx="211">
                  <c:v>10.694000239999999</c:v>
                </c:pt>
                <c:pt idx="212">
                  <c:v>10.553999900000001</c:v>
                </c:pt>
                <c:pt idx="213">
                  <c:v>10.75199986</c:v>
                </c:pt>
                <c:pt idx="214">
                  <c:v>10.35499954</c:v>
                </c:pt>
                <c:pt idx="215">
                  <c:v>9.9589996339999995</c:v>
                </c:pt>
                <c:pt idx="216">
                  <c:v>9.8140001300000002</c:v>
                </c:pt>
                <c:pt idx="217">
                  <c:v>10.05500031</c:v>
                </c:pt>
                <c:pt idx="218">
                  <c:v>10.11699963</c:v>
                </c:pt>
                <c:pt idx="219">
                  <c:v>10.274999619999999</c:v>
                </c:pt>
                <c:pt idx="220">
                  <c:v>11.09000015</c:v>
                </c:pt>
                <c:pt idx="221">
                  <c:v>12.147999759999999</c:v>
                </c:pt>
                <c:pt idx="222">
                  <c:v>13.364000320000001</c:v>
                </c:pt>
                <c:pt idx="223">
                  <c:v>13.18799973</c:v>
                </c:pt>
                <c:pt idx="224">
                  <c:v>13.14000034</c:v>
                </c:pt>
                <c:pt idx="225">
                  <c:v>12.626000400000001</c:v>
                </c:pt>
                <c:pt idx="226">
                  <c:v>12.630000109999999</c:v>
                </c:pt>
                <c:pt idx="227">
                  <c:v>13.13399982</c:v>
                </c:pt>
                <c:pt idx="228">
                  <c:v>13.73700047</c:v>
                </c:pt>
                <c:pt idx="229">
                  <c:v>13.574000359999999</c:v>
                </c:pt>
                <c:pt idx="230">
                  <c:v>13.88899994</c:v>
                </c:pt>
                <c:pt idx="231">
                  <c:v>14.083999629999999</c:v>
                </c:pt>
                <c:pt idx="232">
                  <c:v>15.24800014</c:v>
                </c:pt>
                <c:pt idx="233">
                  <c:v>16.39299965</c:v>
                </c:pt>
                <c:pt idx="234">
                  <c:v>16.53700066</c:v>
                </c:pt>
                <c:pt idx="235">
                  <c:v>16.513999940000001</c:v>
                </c:pt>
                <c:pt idx="236">
                  <c:v>16.374000550000002</c:v>
                </c:pt>
                <c:pt idx="237">
                  <c:v>16.052999499999999</c:v>
                </c:pt>
                <c:pt idx="238">
                  <c:v>16.43899918</c:v>
                </c:pt>
                <c:pt idx="239">
                  <c:v>16.92099953</c:v>
                </c:pt>
                <c:pt idx="240">
                  <c:v>17.32799911</c:v>
                </c:pt>
                <c:pt idx="241">
                  <c:v>17.51600075</c:v>
                </c:pt>
                <c:pt idx="242">
                  <c:v>17.72900009</c:v>
                </c:pt>
                <c:pt idx="243">
                  <c:v>17.63800049</c:v>
                </c:pt>
                <c:pt idx="244">
                  <c:v>17.743000030000001</c:v>
                </c:pt>
                <c:pt idx="245">
                  <c:v>17.86000061</c:v>
                </c:pt>
                <c:pt idx="246">
                  <c:v>18.23200035</c:v>
                </c:pt>
                <c:pt idx="247">
                  <c:v>18.594999309999999</c:v>
                </c:pt>
                <c:pt idx="248">
                  <c:v>19.20100021</c:v>
                </c:pt>
                <c:pt idx="249">
                  <c:v>19.482999800000002</c:v>
                </c:pt>
                <c:pt idx="250">
                  <c:v>19.336999890000001</c:v>
                </c:pt>
                <c:pt idx="251">
                  <c:v>19.611000059999999</c:v>
                </c:pt>
                <c:pt idx="252">
                  <c:v>19.63999939</c:v>
                </c:pt>
                <c:pt idx="253">
                  <c:v>19.518999099999998</c:v>
                </c:pt>
                <c:pt idx="254">
                  <c:v>19.760000229999999</c:v>
                </c:pt>
                <c:pt idx="255">
                  <c:v>20.68899918</c:v>
                </c:pt>
                <c:pt idx="256">
                  <c:v>21.076999659999998</c:v>
                </c:pt>
                <c:pt idx="257">
                  <c:v>21.583000179999999</c:v>
                </c:pt>
                <c:pt idx="258">
                  <c:v>21.885999680000001</c:v>
                </c:pt>
                <c:pt idx="259">
                  <c:v>22.84399986</c:v>
                </c:pt>
                <c:pt idx="260">
                  <c:v>23.774000170000001</c:v>
                </c:pt>
                <c:pt idx="261">
                  <c:v>25.27099991</c:v>
                </c:pt>
                <c:pt idx="262">
                  <c:v>26.549999239999998</c:v>
                </c:pt>
                <c:pt idx="263">
                  <c:v>28.135000229999999</c:v>
                </c:pt>
                <c:pt idx="264">
                  <c:v>29.2859993</c:v>
                </c:pt>
                <c:pt idx="265">
                  <c:v>29.850999829999999</c:v>
                </c:pt>
                <c:pt idx="266">
                  <c:v>30.253999709999999</c:v>
                </c:pt>
                <c:pt idx="267">
                  <c:v>31.440000529999999</c:v>
                </c:pt>
                <c:pt idx="268">
                  <c:v>32.433998109999997</c:v>
                </c:pt>
                <c:pt idx="269">
                  <c:v>33.076000209999997</c:v>
                </c:pt>
                <c:pt idx="270">
                  <c:v>33.776000979999999</c:v>
                </c:pt>
                <c:pt idx="271">
                  <c:v>34.613998410000001</c:v>
                </c:pt>
                <c:pt idx="272">
                  <c:v>34.251998899999997</c:v>
                </c:pt>
                <c:pt idx="273">
                  <c:v>33.611999509999997</c:v>
                </c:pt>
                <c:pt idx="274">
                  <c:v>33.626998899999997</c:v>
                </c:pt>
                <c:pt idx="275">
                  <c:v>33.018001560000002</c:v>
                </c:pt>
                <c:pt idx="276">
                  <c:v>32.731998439999998</c:v>
                </c:pt>
                <c:pt idx="277">
                  <c:v>31.791999820000001</c:v>
                </c:pt>
                <c:pt idx="278">
                  <c:v>30.63699913</c:v>
                </c:pt>
                <c:pt idx="279">
                  <c:v>29.37199974</c:v>
                </c:pt>
                <c:pt idx="280">
                  <c:v>28.716999049999998</c:v>
                </c:pt>
                <c:pt idx="281">
                  <c:v>28.367000579999999</c:v>
                </c:pt>
                <c:pt idx="282">
                  <c:v>28.709999079999999</c:v>
                </c:pt>
                <c:pt idx="283">
                  <c:v>28.945999149999999</c:v>
                </c:pt>
                <c:pt idx="284">
                  <c:v>29.0359993</c:v>
                </c:pt>
                <c:pt idx="285">
                  <c:v>29.614999770000001</c:v>
                </c:pt>
                <c:pt idx="286">
                  <c:v>29.841999049999998</c:v>
                </c:pt>
                <c:pt idx="287">
                  <c:v>30.040000920000001</c:v>
                </c:pt>
                <c:pt idx="288">
                  <c:v>30.461000439999999</c:v>
                </c:pt>
                <c:pt idx="289">
                  <c:v>30.700000760000002</c:v>
                </c:pt>
                <c:pt idx="290">
                  <c:v>31.155000690000001</c:v>
                </c:pt>
                <c:pt idx="291">
                  <c:v>31.618000030000001</c:v>
                </c:pt>
                <c:pt idx="292">
                  <c:v>31.82299995</c:v>
                </c:pt>
                <c:pt idx="293">
                  <c:v>32.083999630000001</c:v>
                </c:pt>
                <c:pt idx="294">
                  <c:v>31.423000340000002</c:v>
                </c:pt>
                <c:pt idx="295">
                  <c:v>31.73399925</c:v>
                </c:pt>
                <c:pt idx="296">
                  <c:v>32.270000459999999</c:v>
                </c:pt>
                <c:pt idx="297">
                  <c:v>32.805999759999999</c:v>
                </c:pt>
                <c:pt idx="298">
                  <c:v>33.537998199999997</c:v>
                </c:pt>
                <c:pt idx="299">
                  <c:v>34.77999878</c:v>
                </c:pt>
                <c:pt idx="300">
                  <c:v>35.793998719999998</c:v>
                </c:pt>
                <c:pt idx="301">
                  <c:v>36.659000399999996</c:v>
                </c:pt>
                <c:pt idx="302">
                  <c:v>37.883998869999999</c:v>
                </c:pt>
                <c:pt idx="303">
                  <c:v>39.521999360000002</c:v>
                </c:pt>
                <c:pt idx="304">
                  <c:v>41.472999569999999</c:v>
                </c:pt>
                <c:pt idx="305">
                  <c:v>43.08000183</c:v>
                </c:pt>
                <c:pt idx="306">
                  <c:v>44.737998959999999</c:v>
                </c:pt>
                <c:pt idx="307">
                  <c:v>46.162998199999997</c:v>
                </c:pt>
                <c:pt idx="308">
                  <c:v>47.530998230000002</c:v>
                </c:pt>
                <c:pt idx="309">
                  <c:v>48.583999630000001</c:v>
                </c:pt>
                <c:pt idx="310">
                  <c:v>49.76499939</c:v>
                </c:pt>
                <c:pt idx="311">
                  <c:v>52.161998750000002</c:v>
                </c:pt>
                <c:pt idx="312">
                  <c:v>55.194999690000003</c:v>
                </c:pt>
                <c:pt idx="313">
                  <c:v>56.291000369999999</c:v>
                </c:pt>
                <c:pt idx="314">
                  <c:v>56.72900009</c:v>
                </c:pt>
                <c:pt idx="315">
                  <c:v>56.95299911</c:v>
                </c:pt>
                <c:pt idx="316">
                  <c:v>56.856998439999998</c:v>
                </c:pt>
                <c:pt idx="317">
                  <c:v>56.733001710000003</c:v>
                </c:pt>
                <c:pt idx="318">
                  <c:v>56.858001710000003</c:v>
                </c:pt>
                <c:pt idx="319">
                  <c:v>56.761001589999999</c:v>
                </c:pt>
                <c:pt idx="320">
                  <c:v>57.240001679999999</c:v>
                </c:pt>
                <c:pt idx="321">
                  <c:v>58.064998629999998</c:v>
                </c:pt>
                <c:pt idx="322">
                  <c:v>58.7140007</c:v>
                </c:pt>
                <c:pt idx="323">
                  <c:v>58.911998750000002</c:v>
                </c:pt>
                <c:pt idx="324">
                  <c:v>59.77099991</c:v>
                </c:pt>
                <c:pt idx="325">
                  <c:v>60.369998930000001</c:v>
                </c:pt>
                <c:pt idx="326">
                  <c:v>61.604999540000001</c:v>
                </c:pt>
                <c:pt idx="327">
                  <c:v>63.38999939</c:v>
                </c:pt>
                <c:pt idx="328">
                  <c:v>65.072998049999995</c:v>
                </c:pt>
                <c:pt idx="329">
                  <c:v>66.609001160000005</c:v>
                </c:pt>
                <c:pt idx="330">
                  <c:v>68.036003109999996</c:v>
                </c:pt>
                <c:pt idx="331">
                  <c:v>69.483001709999996</c:v>
                </c:pt>
                <c:pt idx="332">
                  <c:v>71.02999878</c:v>
                </c:pt>
                <c:pt idx="333">
                  <c:v>72.609001160000005</c:v>
                </c:pt>
                <c:pt idx="334">
                  <c:v>73.443000789999999</c:v>
                </c:pt>
                <c:pt idx="335">
                  <c:v>74.016998290000004</c:v>
                </c:pt>
                <c:pt idx="336">
                  <c:v>74.694999690000003</c:v>
                </c:pt>
                <c:pt idx="337">
                  <c:v>74.809997559999999</c:v>
                </c:pt>
                <c:pt idx="338">
                  <c:v>74.920997619999994</c:v>
                </c:pt>
                <c:pt idx="339">
                  <c:v>75.125999449999995</c:v>
                </c:pt>
                <c:pt idx="340">
                  <c:v>75.429000849999994</c:v>
                </c:pt>
                <c:pt idx="341">
                  <c:v>75.713996890000004</c:v>
                </c:pt>
                <c:pt idx="342">
                  <c:v>76.320999150000006</c:v>
                </c:pt>
                <c:pt idx="343">
                  <c:v>76.740997309999997</c:v>
                </c:pt>
                <c:pt idx="344">
                  <c:v>77.175003050000001</c:v>
                </c:pt>
                <c:pt idx="345">
                  <c:v>77.602996829999995</c:v>
                </c:pt>
                <c:pt idx="346">
                  <c:v>77.890998839999995</c:v>
                </c:pt>
                <c:pt idx="347">
                  <c:v>78.199996949999999</c:v>
                </c:pt>
                <c:pt idx="348">
                  <c:v>78.542999269999996</c:v>
                </c:pt>
                <c:pt idx="349">
                  <c:v>79.175003050000001</c:v>
                </c:pt>
                <c:pt idx="350">
                  <c:v>79.988998409999994</c:v>
                </c:pt>
                <c:pt idx="351">
                  <c:v>80.861999510000004</c:v>
                </c:pt>
                <c:pt idx="352">
                  <c:v>81.545997619999994</c:v>
                </c:pt>
                <c:pt idx="353">
                  <c:v>82.675003050000001</c:v>
                </c:pt>
                <c:pt idx="354">
                  <c:v>83.390998839999995</c:v>
                </c:pt>
                <c:pt idx="355">
                  <c:v>83.89800262</c:v>
                </c:pt>
                <c:pt idx="356">
                  <c:v>84.748001099999996</c:v>
                </c:pt>
                <c:pt idx="357">
                  <c:v>85.632003780000005</c:v>
                </c:pt>
                <c:pt idx="358">
                  <c:v>86.307998659999996</c:v>
                </c:pt>
                <c:pt idx="359">
                  <c:v>86.902000430000001</c:v>
                </c:pt>
                <c:pt idx="360">
                  <c:v>87.626998900000004</c:v>
                </c:pt>
                <c:pt idx="361">
                  <c:v>87.378997799999993</c:v>
                </c:pt>
                <c:pt idx="362">
                  <c:v>87.047996519999998</c:v>
                </c:pt>
                <c:pt idx="363">
                  <c:v>86.577003480000002</c:v>
                </c:pt>
                <c:pt idx="364">
                  <c:v>87.158996579999993</c:v>
                </c:pt>
                <c:pt idx="365">
                  <c:v>87.553001399999999</c:v>
                </c:pt>
                <c:pt idx="366">
                  <c:v>88.003997799999993</c:v>
                </c:pt>
                <c:pt idx="367">
                  <c:v>88.185997009999994</c:v>
                </c:pt>
                <c:pt idx="368">
                  <c:v>88.763999940000005</c:v>
                </c:pt>
                <c:pt idx="369">
                  <c:v>89.290000919999997</c:v>
                </c:pt>
                <c:pt idx="370">
                  <c:v>89.694000239999994</c:v>
                </c:pt>
                <c:pt idx="371">
                  <c:v>90.392997739999998</c:v>
                </c:pt>
                <c:pt idx="372">
                  <c:v>91.158996579999993</c:v>
                </c:pt>
                <c:pt idx="373">
                  <c:v>91.805999760000006</c:v>
                </c:pt>
                <c:pt idx="374">
                  <c:v>92.475997919999998</c:v>
                </c:pt>
                <c:pt idx="375">
                  <c:v>92.942001340000004</c:v>
                </c:pt>
                <c:pt idx="376">
                  <c:v>92.752998349999999</c:v>
                </c:pt>
                <c:pt idx="377">
                  <c:v>92.271003719999996</c:v>
                </c:pt>
                <c:pt idx="378">
                  <c:v>92.272003170000005</c:v>
                </c:pt>
                <c:pt idx="379">
                  <c:v>92.031997680000003</c:v>
                </c:pt>
                <c:pt idx="380">
                  <c:v>92.077003480000002</c:v>
                </c:pt>
                <c:pt idx="381">
                  <c:v>90.316001889999995</c:v>
                </c:pt>
                <c:pt idx="382">
                  <c:v>89.638999940000005</c:v>
                </c:pt>
                <c:pt idx="383">
                  <c:v>90.063003539999997</c:v>
                </c:pt>
                <c:pt idx="384">
                  <c:v>90.443000789999999</c:v>
                </c:pt>
                <c:pt idx="385">
                  <c:v>90.304000849999994</c:v>
                </c:pt>
                <c:pt idx="386">
                  <c:v>91.902000430000001</c:v>
                </c:pt>
                <c:pt idx="387">
                  <c:v>94.092002870000002</c:v>
                </c:pt>
                <c:pt idx="388">
                  <c:v>94.66300201</c:v>
                </c:pt>
                <c:pt idx="389">
                  <c:v>94.490997309999997</c:v>
                </c:pt>
                <c:pt idx="390">
                  <c:v>94.302001950000005</c:v>
                </c:pt>
                <c:pt idx="391">
                  <c:v>94.064002990000006</c:v>
                </c:pt>
                <c:pt idx="392">
                  <c:v>94.071998600000001</c:v>
                </c:pt>
                <c:pt idx="393">
                  <c:v>93.755996699999997</c:v>
                </c:pt>
                <c:pt idx="394">
                  <c:v>93.583000179999999</c:v>
                </c:pt>
                <c:pt idx="395">
                  <c:v>93.842002870000002</c:v>
                </c:pt>
                <c:pt idx="396">
                  <c:v>93.943000789999999</c:v>
                </c:pt>
                <c:pt idx="397">
                  <c:v>93.878997799999993</c:v>
                </c:pt>
                <c:pt idx="398">
                  <c:v>93.757003780000005</c:v>
                </c:pt>
                <c:pt idx="399">
                  <c:v>93.563003539999997</c:v>
                </c:pt>
                <c:pt idx="400">
                  <c:v>93.319000239999994</c:v>
                </c:pt>
                <c:pt idx="401">
                  <c:v>93.049003600000006</c:v>
                </c:pt>
                <c:pt idx="402">
                  <c:v>92.435997009999994</c:v>
                </c:pt>
                <c:pt idx="403">
                  <c:v>92.02300262</c:v>
                </c:pt>
                <c:pt idx="404">
                  <c:v>91.947998049999995</c:v>
                </c:pt>
                <c:pt idx="405">
                  <c:v>91.971000669999995</c:v>
                </c:pt>
                <c:pt idx="406">
                  <c:v>91.85199738</c:v>
                </c:pt>
                <c:pt idx="407">
                  <c:v>92.177001950000005</c:v>
                </c:pt>
                <c:pt idx="408">
                  <c:v>92.414001459999994</c:v>
                </c:pt>
                <c:pt idx="409">
                  <c:v>92.829002380000006</c:v>
                </c:pt>
                <c:pt idx="410">
                  <c:v>93.456001279999995</c:v>
                </c:pt>
                <c:pt idx="411">
                  <c:v>93.787002560000005</c:v>
                </c:pt>
                <c:pt idx="412">
                  <c:v>93.638000489999996</c:v>
                </c:pt>
                <c:pt idx="413">
                  <c:v>92.952003480000002</c:v>
                </c:pt>
                <c:pt idx="414">
                  <c:v>93.152000430000001</c:v>
                </c:pt>
                <c:pt idx="415">
                  <c:v>93.671997070000003</c:v>
                </c:pt>
                <c:pt idx="416">
                  <c:v>94.085998540000006</c:v>
                </c:pt>
                <c:pt idx="417">
                  <c:v>94.355003359999998</c:v>
                </c:pt>
                <c:pt idx="418">
                  <c:v>94.34500122</c:v>
                </c:pt>
                <c:pt idx="419">
                  <c:v>94.527000430000001</c:v>
                </c:pt>
                <c:pt idx="420">
                  <c:v>93.834999080000003</c:v>
                </c:pt>
                <c:pt idx="421">
                  <c:v>93.896003719999996</c:v>
                </c:pt>
                <c:pt idx="422">
                  <c:v>93.86000061</c:v>
                </c:pt>
                <c:pt idx="423">
                  <c:v>93.472999569999999</c:v>
                </c:pt>
                <c:pt idx="424">
                  <c:v>93.422996519999998</c:v>
                </c:pt>
                <c:pt idx="425">
                  <c:v>93.680000309999997</c:v>
                </c:pt>
                <c:pt idx="426">
                  <c:v>93.83000183</c:v>
                </c:pt>
                <c:pt idx="427">
                  <c:v>94.306999210000001</c:v>
                </c:pt>
                <c:pt idx="428">
                  <c:v>95.167999269999996</c:v>
                </c:pt>
                <c:pt idx="429">
                  <c:v>96.212997439999995</c:v>
                </c:pt>
                <c:pt idx="430">
                  <c:v>96.361000059999995</c:v>
                </c:pt>
                <c:pt idx="431">
                  <c:v>97.329002380000006</c:v>
                </c:pt>
                <c:pt idx="432">
                  <c:v>97.972999569999999</c:v>
                </c:pt>
                <c:pt idx="433">
                  <c:v>98.608001709999996</c:v>
                </c:pt>
                <c:pt idx="434">
                  <c:v>99.59500122</c:v>
                </c:pt>
                <c:pt idx="435">
                  <c:v>100.6849976</c:v>
                </c:pt>
                <c:pt idx="436">
                  <c:v>101.7220001</c:v>
                </c:pt>
                <c:pt idx="437">
                  <c:v>102.27100369999999</c:v>
                </c:pt>
                <c:pt idx="438">
                  <c:v>102.78199770000001</c:v>
                </c:pt>
                <c:pt idx="439">
                  <c:v>103.7720032</c:v>
                </c:pt>
                <c:pt idx="440">
                  <c:v>104.8399963</c:v>
                </c:pt>
                <c:pt idx="441">
                  <c:v>105.6729965</c:v>
                </c:pt>
                <c:pt idx="442">
                  <c:v>106.58699799999999</c:v>
                </c:pt>
                <c:pt idx="443">
                  <c:v>107.2480011</c:v>
                </c:pt>
                <c:pt idx="444">
                  <c:v>108.16300200000001</c:v>
                </c:pt>
                <c:pt idx="445">
                  <c:v>109.4140015</c:v>
                </c:pt>
                <c:pt idx="446">
                  <c:v>110.0179977</c:v>
                </c:pt>
                <c:pt idx="447">
                  <c:v>110.32599639999999</c:v>
                </c:pt>
                <c:pt idx="448">
                  <c:v>110.84100340000001</c:v>
                </c:pt>
                <c:pt idx="449">
                  <c:v>111.65899659999999</c:v>
                </c:pt>
                <c:pt idx="450">
                  <c:v>112.4499969</c:v>
                </c:pt>
                <c:pt idx="451">
                  <c:v>113.2210007</c:v>
                </c:pt>
                <c:pt idx="452">
                  <c:v>113.91200259999999</c:v>
                </c:pt>
                <c:pt idx="453">
                  <c:v>114.3450012</c:v>
                </c:pt>
                <c:pt idx="454">
                  <c:v>115.314003</c:v>
                </c:pt>
                <c:pt idx="455">
                  <c:v>116.1760025</c:v>
                </c:pt>
                <c:pt idx="456">
                  <c:v>116.7060013</c:v>
                </c:pt>
                <c:pt idx="457">
                  <c:v>117</c:v>
                </c:pt>
                <c:pt idx="458">
                  <c:v>117.09899900000001</c:v>
                </c:pt>
                <c:pt idx="459">
                  <c:v>117.5839996</c:v>
                </c:pt>
                <c:pt idx="460">
                  <c:v>118.56300349999999</c:v>
                </c:pt>
                <c:pt idx="461">
                  <c:v>119.112999</c:v>
                </c:pt>
                <c:pt idx="462">
                  <c:v>119.5059967</c:v>
                </c:pt>
                <c:pt idx="463">
                  <c:v>120.5859985</c:v>
                </c:pt>
                <c:pt idx="464">
                  <c:v>122.0169983</c:v>
                </c:pt>
                <c:pt idx="465">
                  <c:v>123.1940002</c:v>
                </c:pt>
                <c:pt idx="466">
                  <c:v>124.38500209999999</c:v>
                </c:pt>
                <c:pt idx="467">
                  <c:v>125.03700259999999</c:v>
                </c:pt>
                <c:pt idx="468">
                  <c:v>125.2699966</c:v>
                </c:pt>
                <c:pt idx="469">
                  <c:v>126.33699799999999</c:v>
                </c:pt>
                <c:pt idx="470">
                  <c:v>127.685997</c:v>
                </c:pt>
                <c:pt idx="471">
                  <c:v>128.3999939</c:v>
                </c:pt>
                <c:pt idx="472">
                  <c:v>129.25100710000001</c:v>
                </c:pt>
                <c:pt idx="473">
                  <c:v>130.38299559999999</c:v>
                </c:pt>
                <c:pt idx="474">
                  <c:v>130.96699520000001</c:v>
                </c:pt>
                <c:pt idx="475">
                  <c:v>131.71800229999999</c:v>
                </c:pt>
                <c:pt idx="476">
                  <c:v>132.43699649999999</c:v>
                </c:pt>
                <c:pt idx="477">
                  <c:v>133.16499329999999</c:v>
                </c:pt>
                <c:pt idx="478">
                  <c:v>134.0899963</c:v>
                </c:pt>
                <c:pt idx="479">
                  <c:v>134.85200499999999</c:v>
                </c:pt>
                <c:pt idx="480">
                  <c:v>135.23800660000001</c:v>
                </c:pt>
                <c:pt idx="481">
                  <c:v>135.75799559999999</c:v>
                </c:pt>
                <c:pt idx="482">
                  <c:v>136.36700440000001</c:v>
                </c:pt>
                <c:pt idx="483">
                  <c:v>137.73899840000001</c:v>
                </c:pt>
                <c:pt idx="484">
                  <c:v>138.29400630000001</c:v>
                </c:pt>
                <c:pt idx="485">
                  <c:v>138.28599550000001</c:v>
                </c:pt>
                <c:pt idx="486">
                  <c:v>138.0780029</c:v>
                </c:pt>
                <c:pt idx="487">
                  <c:v>138.41900630000001</c:v>
                </c:pt>
                <c:pt idx="488">
                  <c:v>138.57099909999999</c:v>
                </c:pt>
                <c:pt idx="489">
                  <c:v>138.9100037</c:v>
                </c:pt>
                <c:pt idx="490">
                  <c:v>139.4279938</c:v>
                </c:pt>
                <c:pt idx="491">
                  <c:v>140.90699770000001</c:v>
                </c:pt>
                <c:pt idx="492">
                  <c:v>141.88900760000001</c:v>
                </c:pt>
                <c:pt idx="493">
                  <c:v>142.52699279999999</c:v>
                </c:pt>
                <c:pt idx="494">
                  <c:v>142.44799800000001</c:v>
                </c:pt>
                <c:pt idx="495">
                  <c:v>142.67599490000001</c:v>
                </c:pt>
                <c:pt idx="496">
                  <c:v>143.22599790000001</c:v>
                </c:pt>
                <c:pt idx="497">
                  <c:v>143.52999879999999</c:v>
                </c:pt>
                <c:pt idx="498">
                  <c:v>143.86000060000001</c:v>
                </c:pt>
                <c:pt idx="499">
                  <c:v>143.78399659999999</c:v>
                </c:pt>
                <c:pt idx="500">
                  <c:v>142.42999270000001</c:v>
                </c:pt>
                <c:pt idx="501">
                  <c:v>142.83299260000001</c:v>
                </c:pt>
                <c:pt idx="502">
                  <c:v>142.3059998</c:v>
                </c:pt>
                <c:pt idx="503">
                  <c:v>142.51100159999999</c:v>
                </c:pt>
                <c:pt idx="504">
                  <c:v>143.16099550000001</c:v>
                </c:pt>
                <c:pt idx="505">
                  <c:v>143.6410065</c:v>
                </c:pt>
                <c:pt idx="506">
                  <c:v>144.10099790000001</c:v>
                </c:pt>
                <c:pt idx="507">
                  <c:v>144.67900090000001</c:v>
                </c:pt>
                <c:pt idx="508">
                  <c:v>145.6660004</c:v>
                </c:pt>
                <c:pt idx="509">
                  <c:v>146.47900390000001</c:v>
                </c:pt>
                <c:pt idx="510">
                  <c:v>147.3690033</c:v>
                </c:pt>
                <c:pt idx="511">
                  <c:v>148.19299319999999</c:v>
                </c:pt>
                <c:pt idx="512">
                  <c:v>149.00199889999999</c:v>
                </c:pt>
                <c:pt idx="513">
                  <c:v>149.56799319999999</c:v>
                </c:pt>
                <c:pt idx="514">
                  <c:v>149.86999510000001</c:v>
                </c:pt>
                <c:pt idx="515">
                  <c:v>150.22700499999999</c:v>
                </c:pt>
                <c:pt idx="516">
                  <c:v>150.65100100000001</c:v>
                </c:pt>
                <c:pt idx="517">
                  <c:v>151.40899659999999</c:v>
                </c:pt>
                <c:pt idx="518">
                  <c:v>152.1060028</c:v>
                </c:pt>
                <c:pt idx="519">
                  <c:v>152.8399963</c:v>
                </c:pt>
                <c:pt idx="520">
                  <c:v>153.74200440000001</c:v>
                </c:pt>
                <c:pt idx="521">
                  <c:v>154.59300229999999</c:v>
                </c:pt>
                <c:pt idx="522">
                  <c:v>155.24499510000001</c:v>
                </c:pt>
                <c:pt idx="523">
                  <c:v>155.87699889999999</c:v>
                </c:pt>
                <c:pt idx="524">
                  <c:v>156.4839935</c:v>
                </c:pt>
                <c:pt idx="525">
                  <c:v>157.05400090000001</c:v>
                </c:pt>
                <c:pt idx="526">
                  <c:v>157.7660065</c:v>
                </c:pt>
                <c:pt idx="527">
                  <c:v>158.4810028</c:v>
                </c:pt>
                <c:pt idx="528">
                  <c:v>159.05499270000001</c:v>
                </c:pt>
                <c:pt idx="529">
                  <c:v>159.746994</c:v>
                </c:pt>
                <c:pt idx="530">
                  <c:v>160.6629944</c:v>
                </c:pt>
                <c:pt idx="531">
                  <c:v>161.33500670000001</c:v>
                </c:pt>
                <c:pt idx="532">
                  <c:v>161.8249969</c:v>
                </c:pt>
                <c:pt idx="533">
                  <c:v>162.33200070000001</c:v>
                </c:pt>
                <c:pt idx="534">
                  <c:v>162.6970062</c:v>
                </c:pt>
                <c:pt idx="535">
                  <c:v>162.58099369999999</c:v>
                </c:pt>
                <c:pt idx="536">
                  <c:v>162.9810028</c:v>
                </c:pt>
                <c:pt idx="537">
                  <c:v>163.44500729999999</c:v>
                </c:pt>
                <c:pt idx="538">
                  <c:v>163.9869995</c:v>
                </c:pt>
                <c:pt idx="539">
                  <c:v>164.54899599999999</c:v>
                </c:pt>
                <c:pt idx="540">
                  <c:v>164.83200070000001</c:v>
                </c:pt>
                <c:pt idx="541">
                  <c:v>165.27600100000001</c:v>
                </c:pt>
                <c:pt idx="542">
                  <c:v>165.8029938</c:v>
                </c:pt>
                <c:pt idx="543">
                  <c:v>166.15800479999999</c:v>
                </c:pt>
                <c:pt idx="544">
                  <c:v>166.7960052</c:v>
                </c:pt>
                <c:pt idx="545">
                  <c:v>166.58599849999999</c:v>
                </c:pt>
                <c:pt idx="546">
                  <c:v>166.44200129999999</c:v>
                </c:pt>
                <c:pt idx="547">
                  <c:v>166.27699279999999</c:v>
                </c:pt>
                <c:pt idx="548">
                  <c:v>166.14799500000001</c:v>
                </c:pt>
                <c:pt idx="549">
                  <c:v>165.43699649999999</c:v>
                </c:pt>
                <c:pt idx="550">
                  <c:v>164.25700380000001</c:v>
                </c:pt>
                <c:pt idx="551">
                  <c:v>162.56199649999999</c:v>
                </c:pt>
                <c:pt idx="552">
                  <c:v>160.85800169999999</c:v>
                </c:pt>
                <c:pt idx="553">
                  <c:v>159.47099299999999</c:v>
                </c:pt>
                <c:pt idx="554">
                  <c:v>158.30799870000001</c:v>
                </c:pt>
                <c:pt idx="555">
                  <c:v>157.02999879999999</c:v>
                </c:pt>
                <c:pt idx="556">
                  <c:v>156.21600340000001</c:v>
                </c:pt>
                <c:pt idx="557">
                  <c:v>155.36799619999999</c:v>
                </c:pt>
                <c:pt idx="558">
                  <c:v>155.01100159999999</c:v>
                </c:pt>
                <c:pt idx="559">
                  <c:v>154.6000061</c:v>
                </c:pt>
                <c:pt idx="560">
                  <c:v>153.7850037</c:v>
                </c:pt>
                <c:pt idx="561">
                  <c:v>152.9909973</c:v>
                </c:pt>
                <c:pt idx="562">
                  <c:v>152.15800479999999</c:v>
                </c:pt>
                <c:pt idx="563">
                  <c:v>151.68600459999999</c:v>
                </c:pt>
                <c:pt idx="564">
                  <c:v>150.9530029</c:v>
                </c:pt>
                <c:pt idx="565">
                  <c:v>149.9720001</c:v>
                </c:pt>
                <c:pt idx="566">
                  <c:v>149.0970001</c:v>
                </c:pt>
                <c:pt idx="567">
                  <c:v>147.9779968</c:v>
                </c:pt>
                <c:pt idx="568">
                  <c:v>147.10099790000001</c:v>
                </c:pt>
                <c:pt idx="569">
                  <c:v>145.6380005</c:v>
                </c:pt>
                <c:pt idx="570">
                  <c:v>143.90100100000001</c:v>
                </c:pt>
                <c:pt idx="571">
                  <c:v>142.22000120000001</c:v>
                </c:pt>
                <c:pt idx="572">
                  <c:v>140.60099790000001</c:v>
                </c:pt>
                <c:pt idx="573">
                  <c:v>138.9340057</c:v>
                </c:pt>
                <c:pt idx="574">
                  <c:v>136.70199579999999</c:v>
                </c:pt>
                <c:pt idx="575">
                  <c:v>134.6380005</c:v>
                </c:pt>
                <c:pt idx="576">
                  <c:v>132.68200680000001</c:v>
                </c:pt>
                <c:pt idx="577">
                  <c:v>130.61799619999999</c:v>
                </c:pt>
                <c:pt idx="578">
                  <c:v>128.378006</c:v>
                </c:pt>
                <c:pt idx="579">
                  <c:v>125.42099760000001</c:v>
                </c:pt>
                <c:pt idx="580">
                  <c:v>123.7190018</c:v>
                </c:pt>
                <c:pt idx="581">
                  <c:v>122.0289993</c:v>
                </c:pt>
                <c:pt idx="582">
                  <c:v>121.2470016</c:v>
                </c:pt>
                <c:pt idx="583">
                  <c:v>121.8840027</c:v>
                </c:pt>
                <c:pt idx="584">
                  <c:v>121.4039993</c:v>
                </c:pt>
                <c:pt idx="585">
                  <c:v>121.6660004</c:v>
                </c:pt>
                <c:pt idx="586">
                  <c:v>122.43699650000001</c:v>
                </c:pt>
                <c:pt idx="587">
                  <c:v>122.58000180000001</c:v>
                </c:pt>
                <c:pt idx="588">
                  <c:v>122.2470016</c:v>
                </c:pt>
                <c:pt idx="589">
                  <c:v>122.4670029</c:v>
                </c:pt>
                <c:pt idx="590">
                  <c:v>122.8720016</c:v>
                </c:pt>
                <c:pt idx="591">
                  <c:v>123.72899630000001</c:v>
                </c:pt>
                <c:pt idx="592">
                  <c:v>122.50700380000001</c:v>
                </c:pt>
                <c:pt idx="593">
                  <c:v>121.9499969</c:v>
                </c:pt>
                <c:pt idx="594">
                  <c:v>121.814003</c:v>
                </c:pt>
                <c:pt idx="595">
                  <c:v>121.4560013</c:v>
                </c:pt>
                <c:pt idx="596">
                  <c:v>120.82599639999999</c:v>
                </c:pt>
                <c:pt idx="597">
                  <c:v>120.9140015</c:v>
                </c:pt>
                <c:pt idx="598">
                  <c:v>119.9100037</c:v>
                </c:pt>
                <c:pt idx="599">
                  <c:v>119.7170029</c:v>
                </c:pt>
                <c:pt idx="600">
                  <c:v>119.5510025</c:v>
                </c:pt>
                <c:pt idx="601">
                  <c:v>120.60399630000001</c:v>
                </c:pt>
                <c:pt idx="602">
                  <c:v>121.8339996</c:v>
                </c:pt>
                <c:pt idx="603">
                  <c:v>121.8769989</c:v>
                </c:pt>
                <c:pt idx="604">
                  <c:v>121.3929977</c:v>
                </c:pt>
                <c:pt idx="605">
                  <c:v>120.6989975</c:v>
                </c:pt>
                <c:pt idx="606">
                  <c:v>119.8929977</c:v>
                </c:pt>
                <c:pt idx="607">
                  <c:v>119.2089996</c:v>
                </c:pt>
                <c:pt idx="608">
                  <c:v>118.4229965</c:v>
                </c:pt>
                <c:pt idx="609">
                  <c:v>117.96299740000001</c:v>
                </c:pt>
                <c:pt idx="610">
                  <c:v>118.1439972</c:v>
                </c:pt>
                <c:pt idx="611">
                  <c:v>116.98400119999999</c:v>
                </c:pt>
                <c:pt idx="612">
                  <c:v>116.9940033</c:v>
                </c:pt>
                <c:pt idx="613">
                  <c:v>116.88500209999999</c:v>
                </c:pt>
                <c:pt idx="614">
                  <c:v>116.9309998</c:v>
                </c:pt>
                <c:pt idx="615">
                  <c:v>116.2720032</c:v>
                </c:pt>
                <c:pt idx="616">
                  <c:v>115.4860001</c:v>
                </c:pt>
                <c:pt idx="617">
                  <c:v>114.862999</c:v>
                </c:pt>
                <c:pt idx="618">
                  <c:v>114.09899900000001</c:v>
                </c:pt>
                <c:pt idx="619">
                  <c:v>113.1380005</c:v>
                </c:pt>
                <c:pt idx="620">
                  <c:v>112.3720016</c:v>
                </c:pt>
                <c:pt idx="621">
                  <c:v>111.7910004</c:v>
                </c:pt>
                <c:pt idx="622">
                  <c:v>110.37400049999999</c:v>
                </c:pt>
                <c:pt idx="623">
                  <c:v>109.3460007</c:v>
                </c:pt>
                <c:pt idx="624">
                  <c:v>108.2149963</c:v>
                </c:pt>
                <c:pt idx="625">
                  <c:v>106.362999</c:v>
                </c:pt>
                <c:pt idx="626">
                  <c:v>103.59799959999999</c:v>
                </c:pt>
                <c:pt idx="627">
                  <c:v>100.76499939999999</c:v>
                </c:pt>
                <c:pt idx="628">
                  <c:v>99.477996829999995</c:v>
                </c:pt>
                <c:pt idx="629">
                  <c:v>99.352996829999995</c:v>
                </c:pt>
                <c:pt idx="630">
                  <c:v>97.861000059999995</c:v>
                </c:pt>
                <c:pt idx="631">
                  <c:v>95.792999269999996</c:v>
                </c:pt>
                <c:pt idx="632">
                  <c:v>93.400001529999997</c:v>
                </c:pt>
                <c:pt idx="633">
                  <c:v>89.697998049999995</c:v>
                </c:pt>
                <c:pt idx="634">
                  <c:v>85.58000183</c:v>
                </c:pt>
                <c:pt idx="635">
                  <c:v>84.611000059999995</c:v>
                </c:pt>
                <c:pt idx="636">
                  <c:v>84.416999820000001</c:v>
                </c:pt>
                <c:pt idx="637">
                  <c:v>83.902999879999996</c:v>
                </c:pt>
                <c:pt idx="638">
                  <c:v>83.489997860000003</c:v>
                </c:pt>
                <c:pt idx="639">
                  <c:v>83.259002690000003</c:v>
                </c:pt>
                <c:pt idx="640">
                  <c:v>83.416999820000001</c:v>
                </c:pt>
                <c:pt idx="641">
                  <c:v>83.863998409999994</c:v>
                </c:pt>
                <c:pt idx="642">
                  <c:v>84.153999330000005</c:v>
                </c:pt>
                <c:pt idx="643">
                  <c:v>84.069999690000003</c:v>
                </c:pt>
                <c:pt idx="644">
                  <c:v>84.289001459999994</c:v>
                </c:pt>
                <c:pt idx="645">
                  <c:v>84.786003109999996</c:v>
                </c:pt>
                <c:pt idx="646">
                  <c:v>84.769996640000002</c:v>
                </c:pt>
                <c:pt idx="647">
                  <c:v>84.716003420000007</c:v>
                </c:pt>
                <c:pt idx="648">
                  <c:v>84.685997009999994</c:v>
                </c:pt>
                <c:pt idx="649">
                  <c:v>85.144996640000002</c:v>
                </c:pt>
                <c:pt idx="650">
                  <c:v>85.906997680000003</c:v>
                </c:pt>
                <c:pt idx="651">
                  <c:v>87.289001459999994</c:v>
                </c:pt>
                <c:pt idx="652">
                  <c:v>88.337997439999995</c:v>
                </c:pt>
                <c:pt idx="653">
                  <c:v>90.203002929999997</c:v>
                </c:pt>
                <c:pt idx="654">
                  <c:v>90.929000849999994</c:v>
                </c:pt>
                <c:pt idx="655">
                  <c:v>91.083000179999999</c:v>
                </c:pt>
                <c:pt idx="656">
                  <c:v>90.897003170000005</c:v>
                </c:pt>
                <c:pt idx="657">
                  <c:v>91.009002690000003</c:v>
                </c:pt>
                <c:pt idx="658">
                  <c:v>91.370002749999998</c:v>
                </c:pt>
                <c:pt idx="659">
                  <c:v>91.199996949999999</c:v>
                </c:pt>
                <c:pt idx="660">
                  <c:v>91.063003539999997</c:v>
                </c:pt>
                <c:pt idx="661">
                  <c:v>90.579002380000006</c:v>
                </c:pt>
                <c:pt idx="662">
                  <c:v>90.263999940000005</c:v>
                </c:pt>
                <c:pt idx="663">
                  <c:v>90.197998049999995</c:v>
                </c:pt>
                <c:pt idx="664">
                  <c:v>90.938003539999997</c:v>
                </c:pt>
                <c:pt idx="665">
                  <c:v>92.074996949999999</c:v>
                </c:pt>
                <c:pt idx="666">
                  <c:v>93.36000061</c:v>
                </c:pt>
                <c:pt idx="667">
                  <c:v>93.86000061</c:v>
                </c:pt>
                <c:pt idx="668">
                  <c:v>92.847000120000004</c:v>
                </c:pt>
                <c:pt idx="669">
                  <c:v>92.166999820000001</c:v>
                </c:pt>
                <c:pt idx="670">
                  <c:v>92.265998839999995</c:v>
                </c:pt>
                <c:pt idx="671">
                  <c:v>91.36699677</c:v>
                </c:pt>
                <c:pt idx="672">
                  <c:v>90.464996339999999</c:v>
                </c:pt>
                <c:pt idx="673">
                  <c:v>90.346000669999995</c:v>
                </c:pt>
                <c:pt idx="674">
                  <c:v>91.195999150000006</c:v>
                </c:pt>
                <c:pt idx="675">
                  <c:v>90.353996280000004</c:v>
                </c:pt>
                <c:pt idx="676">
                  <c:v>89.124000550000005</c:v>
                </c:pt>
                <c:pt idx="677">
                  <c:v>88.25</c:v>
                </c:pt>
                <c:pt idx="678">
                  <c:v>87.848999019999994</c:v>
                </c:pt>
                <c:pt idx="679">
                  <c:v>86.783996579999993</c:v>
                </c:pt>
                <c:pt idx="680">
                  <c:v>86.678001399999999</c:v>
                </c:pt>
                <c:pt idx="681">
                  <c:v>86.49199677</c:v>
                </c:pt>
                <c:pt idx="682">
                  <c:v>86.454002380000006</c:v>
                </c:pt>
                <c:pt idx="683">
                  <c:v>86.530998229999994</c:v>
                </c:pt>
                <c:pt idx="684">
                  <c:v>86.778999330000005</c:v>
                </c:pt>
                <c:pt idx="685">
                  <c:v>87.532997129999998</c:v>
                </c:pt>
                <c:pt idx="686">
                  <c:v>88.565002440000001</c:v>
                </c:pt>
                <c:pt idx="687">
                  <c:v>88.980003359999998</c:v>
                </c:pt>
                <c:pt idx="688">
                  <c:v>88.820999150000006</c:v>
                </c:pt>
                <c:pt idx="689">
                  <c:v>88.611000059999995</c:v>
                </c:pt>
                <c:pt idx="690">
                  <c:v>88.042999269999996</c:v>
                </c:pt>
                <c:pt idx="691">
                  <c:v>87.713996890000004</c:v>
                </c:pt>
                <c:pt idx="692">
                  <c:v>86.842002870000002</c:v>
                </c:pt>
                <c:pt idx="693">
                  <c:v>86.171997070000003</c:v>
                </c:pt>
                <c:pt idx="694">
                  <c:v>86.00800323</c:v>
                </c:pt>
                <c:pt idx="695">
                  <c:v>85.680999760000006</c:v>
                </c:pt>
                <c:pt idx="696">
                  <c:v>85.374000550000005</c:v>
                </c:pt>
                <c:pt idx="697">
                  <c:v>84.959999080000003</c:v>
                </c:pt>
                <c:pt idx="698">
                  <c:v>84.66999817</c:v>
                </c:pt>
                <c:pt idx="699">
                  <c:v>84.11000061</c:v>
                </c:pt>
                <c:pt idx="700">
                  <c:v>83.52300262</c:v>
                </c:pt>
                <c:pt idx="701">
                  <c:v>82.893997189999993</c:v>
                </c:pt>
                <c:pt idx="702">
                  <c:v>82.642997739999998</c:v>
                </c:pt>
                <c:pt idx="703">
                  <c:v>82.196998600000001</c:v>
                </c:pt>
                <c:pt idx="704">
                  <c:v>82.425003050000001</c:v>
                </c:pt>
                <c:pt idx="705">
                  <c:v>81.796997070000003</c:v>
                </c:pt>
                <c:pt idx="706">
                  <c:v>82.057998659999996</c:v>
                </c:pt>
                <c:pt idx="707">
                  <c:v>82.377998349999999</c:v>
                </c:pt>
                <c:pt idx="708">
                  <c:v>83.202003480000002</c:v>
                </c:pt>
                <c:pt idx="709">
                  <c:v>83.056999210000001</c:v>
                </c:pt>
                <c:pt idx="710">
                  <c:v>82.588996890000004</c:v>
                </c:pt>
                <c:pt idx="711">
                  <c:v>82.646003719999996</c:v>
                </c:pt>
                <c:pt idx="712">
                  <c:v>83.179000849999994</c:v>
                </c:pt>
                <c:pt idx="713">
                  <c:v>83.489997860000003</c:v>
                </c:pt>
                <c:pt idx="714">
                  <c:v>83.621002200000007</c:v>
                </c:pt>
                <c:pt idx="715">
                  <c:v>83.708999629999994</c:v>
                </c:pt>
                <c:pt idx="716">
                  <c:v>84.291999820000001</c:v>
                </c:pt>
                <c:pt idx="717">
                  <c:v>84.940002440000001</c:v>
                </c:pt>
                <c:pt idx="718">
                  <c:v>85.526000980000006</c:v>
                </c:pt>
                <c:pt idx="719">
                  <c:v>85.946998600000001</c:v>
                </c:pt>
                <c:pt idx="720">
                  <c:v>86.280998229999994</c:v>
                </c:pt>
                <c:pt idx="721">
                  <c:v>86.350997919999998</c:v>
                </c:pt>
                <c:pt idx="722">
                  <c:v>86.168998720000005</c:v>
                </c:pt>
                <c:pt idx="723">
                  <c:v>85.920997619999994</c:v>
                </c:pt>
                <c:pt idx="724">
                  <c:v>85.592002870000002</c:v>
                </c:pt>
                <c:pt idx="725">
                  <c:v>85.160003660000001</c:v>
                </c:pt>
                <c:pt idx="726">
                  <c:v>84.630996699999997</c:v>
                </c:pt>
                <c:pt idx="727">
                  <c:v>84.165000919999997</c:v>
                </c:pt>
                <c:pt idx="728">
                  <c:v>83.431999210000001</c:v>
                </c:pt>
                <c:pt idx="729">
                  <c:v>83.285003660000001</c:v>
                </c:pt>
                <c:pt idx="730">
                  <c:v>82.678001399999999</c:v>
                </c:pt>
                <c:pt idx="731">
                  <c:v>82.302001950000005</c:v>
                </c:pt>
                <c:pt idx="732">
                  <c:v>81.894996640000002</c:v>
                </c:pt>
                <c:pt idx="733">
                  <c:v>82.107002260000002</c:v>
                </c:pt>
                <c:pt idx="734">
                  <c:v>82.394996640000002</c:v>
                </c:pt>
                <c:pt idx="735">
                  <c:v>83.01499939</c:v>
                </c:pt>
                <c:pt idx="736">
                  <c:v>83.355003359999998</c:v>
                </c:pt>
                <c:pt idx="737">
                  <c:v>83.067001340000004</c:v>
                </c:pt>
                <c:pt idx="738">
                  <c:v>83.22000122</c:v>
                </c:pt>
                <c:pt idx="739">
                  <c:v>83.443000789999999</c:v>
                </c:pt>
                <c:pt idx="740">
                  <c:v>83.531997680000003</c:v>
                </c:pt>
                <c:pt idx="741">
                  <c:v>84.075996399999994</c:v>
                </c:pt>
                <c:pt idx="742">
                  <c:v>84.365997309999997</c:v>
                </c:pt>
                <c:pt idx="743">
                  <c:v>84.819000239999994</c:v>
                </c:pt>
                <c:pt idx="744">
                  <c:v>85.100997919999998</c:v>
                </c:pt>
                <c:pt idx="745">
                  <c:v>85.533996579999993</c:v>
                </c:pt>
                <c:pt idx="746">
                  <c:v>86.227996829999995</c:v>
                </c:pt>
                <c:pt idx="747">
                  <c:v>86.348999019999994</c:v>
                </c:pt>
                <c:pt idx="748">
                  <c:v>86.570999150000006</c:v>
                </c:pt>
                <c:pt idx="749">
                  <c:v>86.774002080000002</c:v>
                </c:pt>
                <c:pt idx="750">
                  <c:v>86.652000430000001</c:v>
                </c:pt>
                <c:pt idx="751">
                  <c:v>86.907997129999998</c:v>
                </c:pt>
                <c:pt idx="752">
                  <c:v>86.433998110000005</c:v>
                </c:pt>
                <c:pt idx="753">
                  <c:v>85.747001650000001</c:v>
                </c:pt>
                <c:pt idx="754">
                  <c:v>85.833000179999999</c:v>
                </c:pt>
                <c:pt idx="755">
                  <c:v>85.634002690000003</c:v>
                </c:pt>
                <c:pt idx="756">
                  <c:v>84.304000849999994</c:v>
                </c:pt>
                <c:pt idx="757">
                  <c:v>82.952003480000002</c:v>
                </c:pt>
                <c:pt idx="758">
                  <c:v>81.274002080000002</c:v>
                </c:pt>
                <c:pt idx="759">
                  <c:v>80.416000370000006</c:v>
                </c:pt>
                <c:pt idx="760">
                  <c:v>80.635002139999997</c:v>
                </c:pt>
                <c:pt idx="761">
                  <c:v>80.827003480000002</c:v>
                </c:pt>
                <c:pt idx="762">
                  <c:v>80.95500183</c:v>
                </c:pt>
                <c:pt idx="763">
                  <c:v>82.10199738</c:v>
                </c:pt>
                <c:pt idx="764">
                  <c:v>82.448997500000004</c:v>
                </c:pt>
                <c:pt idx="765">
                  <c:v>82.566001889999995</c:v>
                </c:pt>
                <c:pt idx="766">
                  <c:v>82.702003480000002</c:v>
                </c:pt>
                <c:pt idx="767">
                  <c:v>83.164001459999994</c:v>
                </c:pt>
                <c:pt idx="768">
                  <c:v>83.396003719999996</c:v>
                </c:pt>
                <c:pt idx="769">
                  <c:v>83.335998540000006</c:v>
                </c:pt>
                <c:pt idx="770">
                  <c:v>83.591003420000007</c:v>
                </c:pt>
                <c:pt idx="771">
                  <c:v>83.666999820000001</c:v>
                </c:pt>
                <c:pt idx="772">
                  <c:v>83.731002810000007</c:v>
                </c:pt>
                <c:pt idx="773">
                  <c:v>83.928001399999999</c:v>
                </c:pt>
                <c:pt idx="774">
                  <c:v>83.977996829999995</c:v>
                </c:pt>
                <c:pt idx="775">
                  <c:v>83.941001889999995</c:v>
                </c:pt>
                <c:pt idx="776">
                  <c:v>83.899002080000002</c:v>
                </c:pt>
                <c:pt idx="777">
                  <c:v>83.875</c:v>
                </c:pt>
                <c:pt idx="778">
                  <c:v>83.791000370000006</c:v>
                </c:pt>
                <c:pt idx="779">
                  <c:v>83.736000059999995</c:v>
                </c:pt>
                <c:pt idx="780">
                  <c:v>83.611999510000004</c:v>
                </c:pt>
                <c:pt idx="781">
                  <c:v>83.22699738</c:v>
                </c:pt>
                <c:pt idx="782">
                  <c:v>83.107002260000002</c:v>
                </c:pt>
                <c:pt idx="783">
                  <c:v>83.040000919999997</c:v>
                </c:pt>
                <c:pt idx="784">
                  <c:v>83.120002749999998</c:v>
                </c:pt>
                <c:pt idx="785">
                  <c:v>83.257003780000005</c:v>
                </c:pt>
                <c:pt idx="786">
                  <c:v>83.032997129999998</c:v>
                </c:pt>
                <c:pt idx="787">
                  <c:v>82.953002929999997</c:v>
                </c:pt>
                <c:pt idx="788">
                  <c:v>83.197998049999995</c:v>
                </c:pt>
                <c:pt idx="789">
                  <c:v>83.72699738</c:v>
                </c:pt>
                <c:pt idx="790">
                  <c:v>84.219001770000006</c:v>
                </c:pt>
                <c:pt idx="791">
                  <c:v>84.578002929999997</c:v>
                </c:pt>
                <c:pt idx="792">
                  <c:v>84.742996219999995</c:v>
                </c:pt>
                <c:pt idx="793">
                  <c:v>84.568000789999999</c:v>
                </c:pt>
                <c:pt idx="794">
                  <c:v>83.410003660000001</c:v>
                </c:pt>
                <c:pt idx="795">
                  <c:v>83.390998839999995</c:v>
                </c:pt>
                <c:pt idx="796">
                  <c:v>82.698997500000004</c:v>
                </c:pt>
                <c:pt idx="797">
                  <c:v>81.197998049999995</c:v>
                </c:pt>
                <c:pt idx="798">
                  <c:v>80.29499817</c:v>
                </c:pt>
                <c:pt idx="799">
                  <c:v>79.621002200000007</c:v>
                </c:pt>
                <c:pt idx="800">
                  <c:v>78.532997129999998</c:v>
                </c:pt>
                <c:pt idx="801">
                  <c:v>77.41999817</c:v>
                </c:pt>
                <c:pt idx="802">
                  <c:v>76.319000239999994</c:v>
                </c:pt>
                <c:pt idx="803">
                  <c:v>75.863998409999994</c:v>
                </c:pt>
                <c:pt idx="804">
                  <c:v>75.791000370000006</c:v>
                </c:pt>
                <c:pt idx="805">
                  <c:v>74.505996699999997</c:v>
                </c:pt>
                <c:pt idx="806">
                  <c:v>73.164001459999994</c:v>
                </c:pt>
                <c:pt idx="807">
                  <c:v>71.77999878</c:v>
                </c:pt>
                <c:pt idx="808">
                  <c:v>70.591003420000007</c:v>
                </c:pt>
                <c:pt idx="809">
                  <c:v>69.433998110000005</c:v>
                </c:pt>
                <c:pt idx="810">
                  <c:v>68.574996949999999</c:v>
                </c:pt>
                <c:pt idx="811">
                  <c:v>67.915000919999997</c:v>
                </c:pt>
                <c:pt idx="812">
                  <c:v>67.11699677</c:v>
                </c:pt>
                <c:pt idx="813">
                  <c:v>66.714996339999999</c:v>
                </c:pt>
                <c:pt idx="814">
                  <c:v>66.339996339999999</c:v>
                </c:pt>
                <c:pt idx="815">
                  <c:v>66.344001770000006</c:v>
                </c:pt>
                <c:pt idx="816">
                  <c:v>66.572998049999995</c:v>
                </c:pt>
                <c:pt idx="817">
                  <c:v>66.984001160000005</c:v>
                </c:pt>
                <c:pt idx="818">
                  <c:v>67.012001040000001</c:v>
                </c:pt>
                <c:pt idx="819">
                  <c:v>66.733001709999996</c:v>
                </c:pt>
                <c:pt idx="820">
                  <c:v>65.75</c:v>
                </c:pt>
                <c:pt idx="821">
                  <c:v>65.027000430000001</c:v>
                </c:pt>
                <c:pt idx="822">
                  <c:v>64.647003170000005</c:v>
                </c:pt>
                <c:pt idx="823">
                  <c:v>64.317001340000004</c:v>
                </c:pt>
                <c:pt idx="824">
                  <c:v>63.638999939999998</c:v>
                </c:pt>
                <c:pt idx="825">
                  <c:v>63.056999210000001</c:v>
                </c:pt>
                <c:pt idx="826">
                  <c:v>62.5890007</c:v>
                </c:pt>
                <c:pt idx="827">
                  <c:v>63.012001040000001</c:v>
                </c:pt>
                <c:pt idx="828">
                  <c:v>65.574996949999999</c:v>
                </c:pt>
                <c:pt idx="829">
                  <c:v>67.025001529999997</c:v>
                </c:pt>
                <c:pt idx="830">
                  <c:v>67</c:v>
                </c:pt>
                <c:pt idx="831">
                  <c:v>65.240997309999997</c:v>
                </c:pt>
                <c:pt idx="832">
                  <c:v>64.79499817</c:v>
                </c:pt>
                <c:pt idx="833">
                  <c:v>64.623001099999996</c:v>
                </c:pt>
                <c:pt idx="834">
                  <c:v>63.460998539999999</c:v>
                </c:pt>
                <c:pt idx="835">
                  <c:v>63.062000269999999</c:v>
                </c:pt>
                <c:pt idx="836">
                  <c:v>62.805999759999999</c:v>
                </c:pt>
                <c:pt idx="837">
                  <c:v>62.333000179999999</c:v>
                </c:pt>
                <c:pt idx="838">
                  <c:v>62.999000549999998</c:v>
                </c:pt>
                <c:pt idx="839">
                  <c:v>64.808998110000005</c:v>
                </c:pt>
                <c:pt idx="840">
                  <c:v>66.444999690000003</c:v>
                </c:pt>
                <c:pt idx="841">
                  <c:v>68.162002560000005</c:v>
                </c:pt>
                <c:pt idx="842">
                  <c:v>69.017997739999998</c:v>
                </c:pt>
                <c:pt idx="843">
                  <c:v>70.369003300000003</c:v>
                </c:pt>
                <c:pt idx="844">
                  <c:v>71.996002200000007</c:v>
                </c:pt>
                <c:pt idx="845">
                  <c:v>73.018997189999993</c:v>
                </c:pt>
                <c:pt idx="846">
                  <c:v>74.667999269999996</c:v>
                </c:pt>
                <c:pt idx="847">
                  <c:v>76.384002690000003</c:v>
                </c:pt>
                <c:pt idx="848">
                  <c:v>77.209999080000003</c:v>
                </c:pt>
                <c:pt idx="849">
                  <c:v>78.075996399999994</c:v>
                </c:pt>
                <c:pt idx="850">
                  <c:v>78.28800201</c:v>
                </c:pt>
                <c:pt idx="851">
                  <c:v>78.386001590000006</c:v>
                </c:pt>
                <c:pt idx="852">
                  <c:v>78.587997439999995</c:v>
                </c:pt>
                <c:pt idx="853">
                  <c:v>79.005996699999997</c:v>
                </c:pt>
                <c:pt idx="854">
                  <c:v>79.267997739999998</c:v>
                </c:pt>
                <c:pt idx="855">
                  <c:v>79.402000430000001</c:v>
                </c:pt>
                <c:pt idx="856">
                  <c:v>79.299003600000006</c:v>
                </c:pt>
                <c:pt idx="857">
                  <c:v>78.867996219999995</c:v>
                </c:pt>
                <c:pt idx="858">
                  <c:v>78.391998290000004</c:v>
                </c:pt>
                <c:pt idx="859">
                  <c:v>78.146003719999996</c:v>
                </c:pt>
                <c:pt idx="860">
                  <c:v>77.387001040000001</c:v>
                </c:pt>
                <c:pt idx="861">
                  <c:v>77.128997799999993</c:v>
                </c:pt>
                <c:pt idx="862">
                  <c:v>77.208999629999994</c:v>
                </c:pt>
                <c:pt idx="863">
                  <c:v>77.466003420000007</c:v>
                </c:pt>
                <c:pt idx="864">
                  <c:v>77.629997250000002</c:v>
                </c:pt>
                <c:pt idx="865">
                  <c:v>77.930999760000006</c:v>
                </c:pt>
                <c:pt idx="866">
                  <c:v>78.153999330000005</c:v>
                </c:pt>
                <c:pt idx="867">
                  <c:v>78.791999820000001</c:v>
                </c:pt>
                <c:pt idx="868">
                  <c:v>78.847999569999999</c:v>
                </c:pt>
                <c:pt idx="869">
                  <c:v>79.037002560000005</c:v>
                </c:pt>
                <c:pt idx="870">
                  <c:v>78.927001950000005</c:v>
                </c:pt>
                <c:pt idx="871">
                  <c:v>79.180000309999997</c:v>
                </c:pt>
                <c:pt idx="872">
                  <c:v>79.094001770000006</c:v>
                </c:pt>
                <c:pt idx="873">
                  <c:v>79.313003539999997</c:v>
                </c:pt>
                <c:pt idx="874">
                  <c:v>79.130996699999997</c:v>
                </c:pt>
                <c:pt idx="875">
                  <c:v>78.543998720000005</c:v>
                </c:pt>
                <c:pt idx="876">
                  <c:v>78.472999569999999</c:v>
                </c:pt>
                <c:pt idx="877">
                  <c:v>78.333000179999999</c:v>
                </c:pt>
                <c:pt idx="878">
                  <c:v>78.181999210000001</c:v>
                </c:pt>
                <c:pt idx="879">
                  <c:v>78.818000789999999</c:v>
                </c:pt>
                <c:pt idx="880">
                  <c:v>79.640998839999995</c:v>
                </c:pt>
                <c:pt idx="881">
                  <c:v>79.988998409999994</c:v>
                </c:pt>
                <c:pt idx="882">
                  <c:v>80.620002749999998</c:v>
                </c:pt>
                <c:pt idx="883">
                  <c:v>81.644996640000002</c:v>
                </c:pt>
                <c:pt idx="884">
                  <c:v>82.069999690000003</c:v>
                </c:pt>
                <c:pt idx="885">
                  <c:v>81.785003660000001</c:v>
                </c:pt>
                <c:pt idx="886">
                  <c:v>81.877998349999999</c:v>
                </c:pt>
                <c:pt idx="887">
                  <c:v>82.026000980000006</c:v>
                </c:pt>
                <c:pt idx="888">
                  <c:v>82.791000370000006</c:v>
                </c:pt>
                <c:pt idx="889">
                  <c:v>83.569000239999994</c:v>
                </c:pt>
                <c:pt idx="890">
                  <c:v>84.468002319999997</c:v>
                </c:pt>
                <c:pt idx="891">
                  <c:v>85.554000849999994</c:v>
                </c:pt>
                <c:pt idx="892">
                  <c:v>86.443000789999999</c:v>
                </c:pt>
                <c:pt idx="893">
                  <c:v>88.065002440000001</c:v>
                </c:pt>
                <c:pt idx="894">
                  <c:v>88.126998900000004</c:v>
                </c:pt>
                <c:pt idx="895">
                  <c:v>87.710998540000006</c:v>
                </c:pt>
                <c:pt idx="896">
                  <c:v>86.888000489999996</c:v>
                </c:pt>
                <c:pt idx="897">
                  <c:v>87.091003420000007</c:v>
                </c:pt>
                <c:pt idx="898">
                  <c:v>87.132003780000005</c:v>
                </c:pt>
                <c:pt idx="899">
                  <c:v>87.136001590000006</c:v>
                </c:pt>
                <c:pt idx="900">
                  <c:v>86.65499878</c:v>
                </c:pt>
                <c:pt idx="901">
                  <c:v>87.682998659999996</c:v>
                </c:pt>
                <c:pt idx="902">
                  <c:v>87.623001099999996</c:v>
                </c:pt>
                <c:pt idx="903">
                  <c:v>87.834999080000003</c:v>
                </c:pt>
                <c:pt idx="904">
                  <c:v>88.308998110000005</c:v>
                </c:pt>
                <c:pt idx="905">
                  <c:v>89.115997309999997</c:v>
                </c:pt>
                <c:pt idx="906">
                  <c:v>89.803001399999999</c:v>
                </c:pt>
                <c:pt idx="907">
                  <c:v>89.103996280000004</c:v>
                </c:pt>
                <c:pt idx="908">
                  <c:v>89.102996829999995</c:v>
                </c:pt>
                <c:pt idx="909">
                  <c:v>89.921997070000003</c:v>
                </c:pt>
                <c:pt idx="910">
                  <c:v>90.097999569999999</c:v>
                </c:pt>
                <c:pt idx="911">
                  <c:v>89.509002690000003</c:v>
                </c:pt>
                <c:pt idx="912">
                  <c:v>90.03800201</c:v>
                </c:pt>
                <c:pt idx="913">
                  <c:v>90.65499878</c:v>
                </c:pt>
                <c:pt idx="914">
                  <c:v>91.597000120000004</c:v>
                </c:pt>
                <c:pt idx="915">
                  <c:v>91.969001770000006</c:v>
                </c:pt>
                <c:pt idx="916">
                  <c:v>92.204002380000006</c:v>
                </c:pt>
                <c:pt idx="917">
                  <c:v>92.600997919999998</c:v>
                </c:pt>
                <c:pt idx="918">
                  <c:v>93.054000849999994</c:v>
                </c:pt>
                <c:pt idx="919">
                  <c:v>93.930000309999997</c:v>
                </c:pt>
                <c:pt idx="920">
                  <c:v>94.181999210000001</c:v>
                </c:pt>
                <c:pt idx="921">
                  <c:v>94.787002560000005</c:v>
                </c:pt>
                <c:pt idx="922">
                  <c:v>95.434997559999999</c:v>
                </c:pt>
                <c:pt idx="923">
                  <c:v>96.397003170000005</c:v>
                </c:pt>
                <c:pt idx="924">
                  <c:v>97.527000430000001</c:v>
                </c:pt>
                <c:pt idx="925">
                  <c:v>98.078002929999997</c:v>
                </c:pt>
                <c:pt idx="926">
                  <c:v>98.712997439999995</c:v>
                </c:pt>
                <c:pt idx="927">
                  <c:v>98.891998290000004</c:v>
                </c:pt>
                <c:pt idx="928">
                  <c:v>98.024002080000002</c:v>
                </c:pt>
                <c:pt idx="929">
                  <c:v>97.431999210000001</c:v>
                </c:pt>
                <c:pt idx="930">
                  <c:v>97.530998229999994</c:v>
                </c:pt>
                <c:pt idx="931">
                  <c:v>97.073997500000004</c:v>
                </c:pt>
                <c:pt idx="932">
                  <c:v>98.781997680000003</c:v>
                </c:pt>
                <c:pt idx="933">
                  <c:v>99.956001279999995</c:v>
                </c:pt>
                <c:pt idx="934">
                  <c:v>100.4749985</c:v>
                </c:pt>
                <c:pt idx="935">
                  <c:v>101.34100340000001</c:v>
                </c:pt>
                <c:pt idx="936">
                  <c:v>102.3730011</c:v>
                </c:pt>
                <c:pt idx="937">
                  <c:v>103.1900024</c:v>
                </c:pt>
                <c:pt idx="938">
                  <c:v>103.64600369999999</c:v>
                </c:pt>
                <c:pt idx="939">
                  <c:v>104.9150009</c:v>
                </c:pt>
                <c:pt idx="940">
                  <c:v>105.6719971</c:v>
                </c:pt>
                <c:pt idx="941">
                  <c:v>106.2470016</c:v>
                </c:pt>
                <c:pt idx="942">
                  <c:v>106.8809967</c:v>
                </c:pt>
                <c:pt idx="943">
                  <c:v>107.5059967</c:v>
                </c:pt>
                <c:pt idx="944">
                  <c:v>107.6549988</c:v>
                </c:pt>
                <c:pt idx="945">
                  <c:v>108.4440002</c:v>
                </c:pt>
                <c:pt idx="946">
                  <c:v>109.1340027</c:v>
                </c:pt>
                <c:pt idx="947">
                  <c:v>110.2030029</c:v>
                </c:pt>
                <c:pt idx="948">
                  <c:v>110.7799988</c:v>
                </c:pt>
                <c:pt idx="949">
                  <c:v>111.3659973</c:v>
                </c:pt>
                <c:pt idx="950">
                  <c:v>111.8089981</c:v>
                </c:pt>
                <c:pt idx="951">
                  <c:v>111.86000060000001</c:v>
                </c:pt>
                <c:pt idx="952">
                  <c:v>111.8659973</c:v>
                </c:pt>
                <c:pt idx="953">
                  <c:v>111.75</c:v>
                </c:pt>
                <c:pt idx="954">
                  <c:v>111.67400360000001</c:v>
                </c:pt>
                <c:pt idx="955">
                  <c:v>111.6829987</c:v>
                </c:pt>
                <c:pt idx="956">
                  <c:v>111.3349991</c:v>
                </c:pt>
                <c:pt idx="957">
                  <c:v>110.4339981</c:v>
                </c:pt>
                <c:pt idx="958">
                  <c:v>108.70500180000001</c:v>
                </c:pt>
                <c:pt idx="959">
                  <c:v>108.1849976</c:v>
                </c:pt>
                <c:pt idx="960">
                  <c:v>107.4059982</c:v>
                </c:pt>
                <c:pt idx="961">
                  <c:v>107.29499819999999</c:v>
                </c:pt>
                <c:pt idx="962">
                  <c:v>107.6900024</c:v>
                </c:pt>
                <c:pt idx="963">
                  <c:v>108.322998</c:v>
                </c:pt>
                <c:pt idx="964">
                  <c:v>108.6750031</c:v>
                </c:pt>
                <c:pt idx="965">
                  <c:v>108.2200012</c:v>
                </c:pt>
                <c:pt idx="966">
                  <c:v>106.83799740000001</c:v>
                </c:pt>
                <c:pt idx="967">
                  <c:v>105.6309967</c:v>
                </c:pt>
                <c:pt idx="968">
                  <c:v>104.052002</c:v>
                </c:pt>
                <c:pt idx="969">
                  <c:v>102.8499985</c:v>
                </c:pt>
                <c:pt idx="970">
                  <c:v>102.8000031</c:v>
                </c:pt>
                <c:pt idx="971">
                  <c:v>102.23400119999999</c:v>
                </c:pt>
                <c:pt idx="972">
                  <c:v>102.6220016</c:v>
                </c:pt>
                <c:pt idx="973">
                  <c:v>103.42400360000001</c:v>
                </c:pt>
                <c:pt idx="974">
                  <c:v>104.39099880000001</c:v>
                </c:pt>
                <c:pt idx="975">
                  <c:v>105.4520035</c:v>
                </c:pt>
                <c:pt idx="976">
                  <c:v>106.9059982</c:v>
                </c:pt>
                <c:pt idx="977">
                  <c:v>107.9420013</c:v>
                </c:pt>
                <c:pt idx="978">
                  <c:v>108.802002</c:v>
                </c:pt>
                <c:pt idx="979">
                  <c:v>109.8830032</c:v>
                </c:pt>
                <c:pt idx="980">
                  <c:v>110.4150009</c:v>
                </c:pt>
                <c:pt idx="981">
                  <c:v>110.8450012</c:v>
                </c:pt>
                <c:pt idx="982">
                  <c:v>110.96299740000001</c:v>
                </c:pt>
                <c:pt idx="983">
                  <c:v>110.9339981</c:v>
                </c:pt>
                <c:pt idx="984">
                  <c:v>110.56800079999999</c:v>
                </c:pt>
                <c:pt idx="985">
                  <c:v>110.2300034</c:v>
                </c:pt>
                <c:pt idx="986">
                  <c:v>110.0400009</c:v>
                </c:pt>
                <c:pt idx="987">
                  <c:v>110.4189987</c:v>
                </c:pt>
                <c:pt idx="988">
                  <c:v>110.56800079999999</c:v>
                </c:pt>
                <c:pt idx="989">
                  <c:v>110.7089996</c:v>
                </c:pt>
                <c:pt idx="990">
                  <c:v>110.26000209999999</c:v>
                </c:pt>
                <c:pt idx="991">
                  <c:v>110.177002</c:v>
                </c:pt>
                <c:pt idx="992">
                  <c:v>110.5899963</c:v>
                </c:pt>
                <c:pt idx="993">
                  <c:v>110.85900119999999</c:v>
                </c:pt>
                <c:pt idx="994">
                  <c:v>111.1019974</c:v>
                </c:pt>
                <c:pt idx="995">
                  <c:v>111.3499985</c:v>
                </c:pt>
                <c:pt idx="996">
                  <c:v>112.0830002</c:v>
                </c:pt>
                <c:pt idx="997">
                  <c:v>112.5749969</c:v>
                </c:pt>
                <c:pt idx="998">
                  <c:v>113.15699770000001</c:v>
                </c:pt>
                <c:pt idx="999">
                  <c:v>113.9309998</c:v>
                </c:pt>
                <c:pt idx="1000">
                  <c:v>115.08000180000001</c:v>
                </c:pt>
                <c:pt idx="1001">
                  <c:v>116.1539993</c:v>
                </c:pt>
                <c:pt idx="1002">
                  <c:v>116.71299740000001</c:v>
                </c:pt>
                <c:pt idx="1003">
                  <c:v>117.1750031</c:v>
                </c:pt>
                <c:pt idx="1004">
                  <c:v>118.0810013</c:v>
                </c:pt>
                <c:pt idx="1005">
                  <c:v>118.9150009</c:v>
                </c:pt>
                <c:pt idx="1006">
                  <c:v>119.21600340000001</c:v>
                </c:pt>
                <c:pt idx="1007">
                  <c:v>120.04599760000001</c:v>
                </c:pt>
                <c:pt idx="1008">
                  <c:v>120.06300349999999</c:v>
                </c:pt>
                <c:pt idx="1009">
                  <c:v>119.39099880000001</c:v>
                </c:pt>
                <c:pt idx="1010">
                  <c:v>119.30400090000001</c:v>
                </c:pt>
                <c:pt idx="1011">
                  <c:v>119.42400360000001</c:v>
                </c:pt>
                <c:pt idx="1012">
                  <c:v>119.76499939999999</c:v>
                </c:pt>
                <c:pt idx="1013">
                  <c:v>120.4110031</c:v>
                </c:pt>
                <c:pt idx="1014">
                  <c:v>121.0189972</c:v>
                </c:pt>
                <c:pt idx="1015">
                  <c:v>121.6829987</c:v>
                </c:pt>
                <c:pt idx="1016">
                  <c:v>121.802002</c:v>
                </c:pt>
                <c:pt idx="1017">
                  <c:v>121.3450012</c:v>
                </c:pt>
                <c:pt idx="1018">
                  <c:v>121.0579987</c:v>
                </c:pt>
                <c:pt idx="1019">
                  <c:v>120.8399963</c:v>
                </c:pt>
                <c:pt idx="1020">
                  <c:v>120.67400360000001</c:v>
                </c:pt>
                <c:pt idx="1021">
                  <c:v>120.5960007</c:v>
                </c:pt>
                <c:pt idx="1022">
                  <c:v>120.4970016</c:v>
                </c:pt>
                <c:pt idx="1023">
                  <c:v>120.76599880000001</c:v>
                </c:pt>
                <c:pt idx="1024">
                  <c:v>120.947998</c:v>
                </c:pt>
                <c:pt idx="1025">
                  <c:v>120.9140015</c:v>
                </c:pt>
                <c:pt idx="1026">
                  <c:v>120.9000015</c:v>
                </c:pt>
                <c:pt idx="1027">
                  <c:v>121.15200040000001</c:v>
                </c:pt>
                <c:pt idx="1028">
                  <c:v>121.28199770000001</c:v>
                </c:pt>
                <c:pt idx="1029">
                  <c:v>121.4150009</c:v>
                </c:pt>
                <c:pt idx="1030">
                  <c:v>121.4339981</c:v>
                </c:pt>
                <c:pt idx="1031">
                  <c:v>121.5469971</c:v>
                </c:pt>
                <c:pt idx="1032">
                  <c:v>121.3550034</c:v>
                </c:pt>
                <c:pt idx="1033">
                  <c:v>120.98999790000001</c:v>
                </c:pt>
                <c:pt idx="1034">
                  <c:v>121.16799930000001</c:v>
                </c:pt>
                <c:pt idx="1035">
                  <c:v>121.61000060000001</c:v>
                </c:pt>
                <c:pt idx="1036">
                  <c:v>122.0019989</c:v>
                </c:pt>
                <c:pt idx="1037">
                  <c:v>122.7259979</c:v>
                </c:pt>
                <c:pt idx="1038">
                  <c:v>123.04599760000001</c:v>
                </c:pt>
                <c:pt idx="1039">
                  <c:v>123.8010025</c:v>
                </c:pt>
                <c:pt idx="1040">
                  <c:v>124.2850037</c:v>
                </c:pt>
                <c:pt idx="1041">
                  <c:v>124.6119995</c:v>
                </c:pt>
                <c:pt idx="1042">
                  <c:v>124.8280029</c:v>
                </c:pt>
                <c:pt idx="1043">
                  <c:v>124.70099639999999</c:v>
                </c:pt>
                <c:pt idx="1044">
                  <c:v>124.9810028</c:v>
                </c:pt>
                <c:pt idx="1045">
                  <c:v>125.42099760000001</c:v>
                </c:pt>
                <c:pt idx="1046">
                  <c:v>125.9349976</c:v>
                </c:pt>
                <c:pt idx="1047">
                  <c:v>126.8519974</c:v>
                </c:pt>
                <c:pt idx="1048">
                  <c:v>127.51000209999999</c:v>
                </c:pt>
                <c:pt idx="1049">
                  <c:v>128.03700259999999</c:v>
                </c:pt>
                <c:pt idx="1050">
                  <c:v>128.27999879999999</c:v>
                </c:pt>
                <c:pt idx="1051">
                  <c:v>127.8939972</c:v>
                </c:pt>
                <c:pt idx="1052">
                  <c:v>128.12600710000001</c:v>
                </c:pt>
                <c:pt idx="1053">
                  <c:v>128.5789948</c:v>
                </c:pt>
                <c:pt idx="1054">
                  <c:v>128.80400090000001</c:v>
                </c:pt>
                <c:pt idx="1055">
                  <c:v>129.05099490000001</c:v>
                </c:pt>
                <c:pt idx="1056">
                  <c:v>129.59500120000001</c:v>
                </c:pt>
                <c:pt idx="1057">
                  <c:v>130.1159973</c:v>
                </c:pt>
                <c:pt idx="1058">
                  <c:v>130.82400509999999</c:v>
                </c:pt>
                <c:pt idx="1059">
                  <c:v>131.35699460000001</c:v>
                </c:pt>
                <c:pt idx="1060">
                  <c:v>132.05499270000001</c:v>
                </c:pt>
                <c:pt idx="1061">
                  <c:v>132.40100100000001</c:v>
                </c:pt>
                <c:pt idx="1062">
                  <c:v>132.46400449999999</c:v>
                </c:pt>
                <c:pt idx="1063">
                  <c:v>132.6380005</c:v>
                </c:pt>
                <c:pt idx="1064">
                  <c:v>132.64300539999999</c:v>
                </c:pt>
                <c:pt idx="1065">
                  <c:v>132.94500729999999</c:v>
                </c:pt>
                <c:pt idx="1066">
                  <c:v>133.74600219999999</c:v>
                </c:pt>
                <c:pt idx="1067">
                  <c:v>134.29800420000001</c:v>
                </c:pt>
                <c:pt idx="1068">
                  <c:v>134.5249939</c:v>
                </c:pt>
                <c:pt idx="1069">
                  <c:v>134.7149963</c:v>
                </c:pt>
                <c:pt idx="1070">
                  <c:v>134.96000670000001</c:v>
                </c:pt>
                <c:pt idx="1071">
                  <c:v>134.92900090000001</c:v>
                </c:pt>
                <c:pt idx="1072">
                  <c:v>135.2369995</c:v>
                </c:pt>
                <c:pt idx="1073">
                  <c:v>135.50199889999999</c:v>
                </c:pt>
                <c:pt idx="1074">
                  <c:v>136.18699649999999</c:v>
                </c:pt>
                <c:pt idx="1075">
                  <c:v>136.67599490000001</c:v>
                </c:pt>
                <c:pt idx="1076">
                  <c:v>137.0839996</c:v>
                </c:pt>
                <c:pt idx="1077">
                  <c:v>137.6779938</c:v>
                </c:pt>
                <c:pt idx="1078">
                  <c:v>138.22000120000001</c:v>
                </c:pt>
                <c:pt idx="1079">
                  <c:v>138.8249969</c:v>
                </c:pt>
                <c:pt idx="1080">
                  <c:v>139.4409943</c:v>
                </c:pt>
                <c:pt idx="1081">
                  <c:v>139.89799500000001</c:v>
                </c:pt>
                <c:pt idx="1082">
                  <c:v>140.57000729999999</c:v>
                </c:pt>
                <c:pt idx="1083">
                  <c:v>141.1190033</c:v>
                </c:pt>
                <c:pt idx="1084">
                  <c:v>141.59100340000001</c:v>
                </c:pt>
                <c:pt idx="1085">
                  <c:v>141.55099490000001</c:v>
                </c:pt>
                <c:pt idx="1086">
                  <c:v>141.7120056</c:v>
                </c:pt>
                <c:pt idx="1087">
                  <c:v>142.04400630000001</c:v>
                </c:pt>
                <c:pt idx="1088">
                  <c:v>142.22999569999999</c:v>
                </c:pt>
                <c:pt idx="1089">
                  <c:v>142.89199830000001</c:v>
                </c:pt>
                <c:pt idx="1090">
                  <c:v>143.25700380000001</c:v>
                </c:pt>
                <c:pt idx="1091">
                  <c:v>143.6750031</c:v>
                </c:pt>
                <c:pt idx="1092">
                  <c:v>144.246994</c:v>
                </c:pt>
                <c:pt idx="1093">
                  <c:v>144.9499969</c:v>
                </c:pt>
                <c:pt idx="1094">
                  <c:v>144.74200440000001</c:v>
                </c:pt>
                <c:pt idx="1095">
                  <c:v>145.92900090000001</c:v>
                </c:pt>
                <c:pt idx="1096">
                  <c:v>146.5189972</c:v>
                </c:pt>
                <c:pt idx="1097">
                  <c:v>145.7689972</c:v>
                </c:pt>
                <c:pt idx="1098">
                  <c:v>144.5</c:v>
                </c:pt>
                <c:pt idx="1099">
                  <c:v>143.7250061</c:v>
                </c:pt>
                <c:pt idx="1100">
                  <c:v>143.47000120000001</c:v>
                </c:pt>
                <c:pt idx="1101">
                  <c:v>143.65100100000001</c:v>
                </c:pt>
                <c:pt idx="1102">
                  <c:v>143.67300420000001</c:v>
                </c:pt>
                <c:pt idx="1103">
                  <c:v>143.6470032</c:v>
                </c:pt>
                <c:pt idx="1104">
                  <c:v>143.8999939</c:v>
                </c:pt>
                <c:pt idx="1105">
                  <c:v>143.98300169999999</c:v>
                </c:pt>
                <c:pt idx="1106">
                  <c:v>144.28399659999999</c:v>
                </c:pt>
                <c:pt idx="1107">
                  <c:v>144.42700199999999</c:v>
                </c:pt>
                <c:pt idx="1108">
                  <c:v>144.6600037</c:v>
                </c:pt>
                <c:pt idx="1109">
                  <c:v>144.7440033</c:v>
                </c:pt>
                <c:pt idx="1110">
                  <c:v>145.0650024</c:v>
                </c:pt>
                <c:pt idx="1111">
                  <c:v>145.65100100000001</c:v>
                </c:pt>
                <c:pt idx="1112">
                  <c:v>146.12600710000001</c:v>
                </c:pt>
                <c:pt idx="1113">
                  <c:v>146.60699460000001</c:v>
                </c:pt>
                <c:pt idx="1114">
                  <c:v>147.1999969</c:v>
                </c:pt>
                <c:pt idx="1115">
                  <c:v>146.98899840000001</c:v>
                </c:pt>
                <c:pt idx="1116">
                  <c:v>147.49600219999999</c:v>
                </c:pt>
                <c:pt idx="1117">
                  <c:v>147.91700739999999</c:v>
                </c:pt>
                <c:pt idx="1118">
                  <c:v>148.12300110000001</c:v>
                </c:pt>
                <c:pt idx="1119">
                  <c:v>148.76100159999999</c:v>
                </c:pt>
                <c:pt idx="1120">
                  <c:v>148.5189972</c:v>
                </c:pt>
                <c:pt idx="1121">
                  <c:v>148.53399659999999</c:v>
                </c:pt>
                <c:pt idx="1122">
                  <c:v>148.86099239999999</c:v>
                </c:pt>
                <c:pt idx="1123">
                  <c:v>149.3090057</c:v>
                </c:pt>
                <c:pt idx="1124">
                  <c:v>149.69299319999999</c:v>
                </c:pt>
                <c:pt idx="1125">
                  <c:v>149.5410004</c:v>
                </c:pt>
                <c:pt idx="1126">
                  <c:v>149.9720001</c:v>
                </c:pt>
                <c:pt idx="1127">
                  <c:v>150.4440002</c:v>
                </c:pt>
                <c:pt idx="1128">
                  <c:v>150.85099790000001</c:v>
                </c:pt>
                <c:pt idx="1129">
                  <c:v>150.6410065</c:v>
                </c:pt>
                <c:pt idx="1130">
                  <c:v>150.52600100000001</c:v>
                </c:pt>
                <c:pt idx="1131">
                  <c:v>151.02000430000001</c:v>
                </c:pt>
                <c:pt idx="1132">
                  <c:v>151.4219971</c:v>
                </c:pt>
                <c:pt idx="1133">
                  <c:v>151.45500179999999</c:v>
                </c:pt>
                <c:pt idx="1134">
                  <c:v>151.496994</c:v>
                </c:pt>
                <c:pt idx="1135">
                  <c:v>152.00199889999999</c:v>
                </c:pt>
                <c:pt idx="1136">
                  <c:v>152.49200440000001</c:v>
                </c:pt>
                <c:pt idx="1137">
                  <c:v>152.78599550000001</c:v>
                </c:pt>
                <c:pt idx="1138">
                  <c:v>152.4839935</c:v>
                </c:pt>
                <c:pt idx="1139">
                  <c:v>151.5410004</c:v>
                </c:pt>
                <c:pt idx="1140">
                  <c:v>150.61700440000001</c:v>
                </c:pt>
                <c:pt idx="1141">
                  <c:v>150.128006</c:v>
                </c:pt>
                <c:pt idx="1142">
                  <c:v>149.4340057</c:v>
                </c:pt>
                <c:pt idx="1143">
                  <c:v>148.07099909999999</c:v>
                </c:pt>
                <c:pt idx="1144">
                  <c:v>147.4530029</c:v>
                </c:pt>
                <c:pt idx="1145">
                  <c:v>146.22999569999999</c:v>
                </c:pt>
                <c:pt idx="1146">
                  <c:v>145.1719971</c:v>
                </c:pt>
                <c:pt idx="1147">
                  <c:v>145.2189941</c:v>
                </c:pt>
                <c:pt idx="1148">
                  <c:v>145.53300479999999</c:v>
                </c:pt>
                <c:pt idx="1149">
                  <c:v>145.95599369999999</c:v>
                </c:pt>
                <c:pt idx="1150">
                  <c:v>145.82600400000001</c:v>
                </c:pt>
                <c:pt idx="1151">
                  <c:v>145.89199830000001</c:v>
                </c:pt>
                <c:pt idx="1152">
                  <c:v>146.70199579999999</c:v>
                </c:pt>
                <c:pt idx="1153">
                  <c:v>147.35800169999999</c:v>
                </c:pt>
                <c:pt idx="1154">
                  <c:v>147.96000670000001</c:v>
                </c:pt>
                <c:pt idx="1155">
                  <c:v>147.63200380000001</c:v>
                </c:pt>
                <c:pt idx="1156">
                  <c:v>147.69900509999999</c:v>
                </c:pt>
                <c:pt idx="1157">
                  <c:v>147.69900509999999</c:v>
                </c:pt>
                <c:pt idx="1158">
                  <c:v>147.67999270000001</c:v>
                </c:pt>
                <c:pt idx="1159">
                  <c:v>147.06700129999999</c:v>
                </c:pt>
                <c:pt idx="1160">
                  <c:v>146.9900055</c:v>
                </c:pt>
                <c:pt idx="1161">
                  <c:v>147.06199649999999</c:v>
                </c:pt>
                <c:pt idx="1162">
                  <c:v>147.4539948</c:v>
                </c:pt>
                <c:pt idx="1163">
                  <c:v>147.46299740000001</c:v>
                </c:pt>
                <c:pt idx="1164">
                  <c:v>147.63900760000001</c:v>
                </c:pt>
                <c:pt idx="1165">
                  <c:v>147.49800110000001</c:v>
                </c:pt>
                <c:pt idx="1166">
                  <c:v>148.0279999</c:v>
                </c:pt>
                <c:pt idx="1167">
                  <c:v>148.22599790000001</c:v>
                </c:pt>
                <c:pt idx="1168">
                  <c:v>148.43600459999999</c:v>
                </c:pt>
                <c:pt idx="1169">
                  <c:v>148.72399899999999</c:v>
                </c:pt>
                <c:pt idx="1170">
                  <c:v>148.8220062</c:v>
                </c:pt>
                <c:pt idx="1171">
                  <c:v>149.27299500000001</c:v>
                </c:pt>
                <c:pt idx="1172">
                  <c:v>149.92599490000001</c:v>
                </c:pt>
                <c:pt idx="1173">
                  <c:v>150.13699339999999</c:v>
                </c:pt>
                <c:pt idx="1174">
                  <c:v>150.17300420000001</c:v>
                </c:pt>
                <c:pt idx="1175">
                  <c:v>150.5350037</c:v>
                </c:pt>
                <c:pt idx="1176">
                  <c:v>150.77099609999999</c:v>
                </c:pt>
                <c:pt idx="1177">
                  <c:v>151.10099790000001</c:v>
                </c:pt>
                <c:pt idx="1178">
                  <c:v>151.61799619999999</c:v>
                </c:pt>
                <c:pt idx="1179">
                  <c:v>151.84500120000001</c:v>
                </c:pt>
                <c:pt idx="1180">
                  <c:v>152.0189972</c:v>
                </c:pt>
                <c:pt idx="1181">
                  <c:v>152.1349945</c:v>
                </c:pt>
                <c:pt idx="1182">
                  <c:v>152.21800229999999</c:v>
                </c:pt>
                <c:pt idx="1183">
                  <c:v>152.24200440000001</c:v>
                </c:pt>
                <c:pt idx="1184">
                  <c:v>152.44200129999999</c:v>
                </c:pt>
                <c:pt idx="1185">
                  <c:v>152.7089996</c:v>
                </c:pt>
                <c:pt idx="1186">
                  <c:v>152.3619995</c:v>
                </c:pt>
                <c:pt idx="1187">
                  <c:v>151.7749939</c:v>
                </c:pt>
                <c:pt idx="1188">
                  <c:v>151.34899899999999</c:v>
                </c:pt>
                <c:pt idx="1189">
                  <c:v>150.65699770000001</c:v>
                </c:pt>
                <c:pt idx="1190">
                  <c:v>150.33799740000001</c:v>
                </c:pt>
                <c:pt idx="1191">
                  <c:v>149.83000179999999</c:v>
                </c:pt>
                <c:pt idx="1192">
                  <c:v>149.25500489999999</c:v>
                </c:pt>
                <c:pt idx="1193">
                  <c:v>149.05099490000001</c:v>
                </c:pt>
                <c:pt idx="1194">
                  <c:v>148.9499969</c:v>
                </c:pt>
                <c:pt idx="1195">
                  <c:v>149.16799929999999</c:v>
                </c:pt>
                <c:pt idx="1196">
                  <c:v>149.2779999</c:v>
                </c:pt>
                <c:pt idx="1197">
                  <c:v>149.12600710000001</c:v>
                </c:pt>
                <c:pt idx="1198">
                  <c:v>149.41900630000001</c:v>
                </c:pt>
                <c:pt idx="1199">
                  <c:v>150.0350037</c:v>
                </c:pt>
                <c:pt idx="1200">
                  <c:v>150.4869995</c:v>
                </c:pt>
                <c:pt idx="1201">
                  <c:v>150.7810059</c:v>
                </c:pt>
                <c:pt idx="1202">
                  <c:v>151.47099299999999</c:v>
                </c:pt>
                <c:pt idx="1203">
                  <c:v>151.96099849999999</c:v>
                </c:pt>
                <c:pt idx="1204">
                  <c:v>152.7089996</c:v>
                </c:pt>
                <c:pt idx="1205">
                  <c:v>153.0279999</c:v>
                </c:pt>
                <c:pt idx="1206">
                  <c:v>153.18600459999999</c:v>
                </c:pt>
                <c:pt idx="1207">
                  <c:v>153.53399659999999</c:v>
                </c:pt>
                <c:pt idx="1208">
                  <c:v>153.80200199999999</c:v>
                </c:pt>
                <c:pt idx="1209">
                  <c:v>154.0220032</c:v>
                </c:pt>
                <c:pt idx="1210">
                  <c:v>154.37100219999999</c:v>
                </c:pt>
                <c:pt idx="1211">
                  <c:v>154.7400055</c:v>
                </c:pt>
                <c:pt idx="1212">
                  <c:v>155.09800720000001</c:v>
                </c:pt>
                <c:pt idx="1213">
                  <c:v>155.48599239999999</c:v>
                </c:pt>
                <c:pt idx="1214">
                  <c:v>155.55499270000001</c:v>
                </c:pt>
                <c:pt idx="1215">
                  <c:v>155.66499329999999</c:v>
                </c:pt>
                <c:pt idx="1216">
                  <c:v>155.86399840000001</c:v>
                </c:pt>
                <c:pt idx="1217">
                  <c:v>155.67399599999999</c:v>
                </c:pt>
                <c:pt idx="1218">
                  <c:v>155.70599369999999</c:v>
                </c:pt>
                <c:pt idx="1219">
                  <c:v>155.10400390000001</c:v>
                </c:pt>
                <c:pt idx="1220">
                  <c:v>155.20799260000001</c:v>
                </c:pt>
                <c:pt idx="1221">
                  <c:v>155.60499569999999</c:v>
                </c:pt>
                <c:pt idx="1222">
                  <c:v>155.9409943</c:v>
                </c:pt>
                <c:pt idx="1223">
                  <c:v>156.04400630000001</c:v>
                </c:pt>
                <c:pt idx="1224">
                  <c:v>156.5599976</c:v>
                </c:pt>
                <c:pt idx="1225">
                  <c:v>156.97900390000001</c:v>
                </c:pt>
                <c:pt idx="1226">
                  <c:v>157.30099490000001</c:v>
                </c:pt>
                <c:pt idx="1227">
                  <c:v>157.71099849999999</c:v>
                </c:pt>
                <c:pt idx="1228">
                  <c:v>158.02299500000001</c:v>
                </c:pt>
                <c:pt idx="1229">
                  <c:v>158.88299559999999</c:v>
                </c:pt>
                <c:pt idx="1230">
                  <c:v>158.29499820000001</c:v>
                </c:pt>
                <c:pt idx="1231">
                  <c:v>158.0099945</c:v>
                </c:pt>
                <c:pt idx="1232">
                  <c:v>159.2590027</c:v>
                </c:pt>
                <c:pt idx="1233">
                  <c:v>159.59599299999999</c:v>
                </c:pt>
                <c:pt idx="1234">
                  <c:v>159.08900449999999</c:v>
                </c:pt>
                <c:pt idx="1235">
                  <c:v>160.71000670000001</c:v>
                </c:pt>
                <c:pt idx="1236">
                  <c:v>162.01400760000001</c:v>
                </c:pt>
                <c:pt idx="1237">
                  <c:v>162.79200739999999</c:v>
                </c:pt>
                <c:pt idx="1238">
                  <c:v>162.06100459999999</c:v>
                </c:pt>
                <c:pt idx="1239">
                  <c:v>161.85800169999999</c:v>
                </c:pt>
                <c:pt idx="1240">
                  <c:v>162.1380005</c:v>
                </c:pt>
                <c:pt idx="1241">
                  <c:v>162.52900700000001</c:v>
                </c:pt>
                <c:pt idx="1242">
                  <c:v>162.52099609999999</c:v>
                </c:pt>
                <c:pt idx="1243">
                  <c:v>162.99299619999999</c:v>
                </c:pt>
                <c:pt idx="1244">
                  <c:v>163.48199460000001</c:v>
                </c:pt>
                <c:pt idx="1245">
                  <c:v>163.70799260000001</c:v>
                </c:pt>
                <c:pt idx="1246">
                  <c:v>163.81399540000001</c:v>
                </c:pt>
                <c:pt idx="1247">
                  <c:v>164.11300660000001</c:v>
                </c:pt>
                <c:pt idx="1248">
                  <c:v>164.5839996</c:v>
                </c:pt>
                <c:pt idx="1249">
                  <c:v>165.2039948</c:v>
                </c:pt>
                <c:pt idx="1250">
                  <c:v>165.38299559999999</c:v>
                </c:pt>
                <c:pt idx="1251">
                  <c:v>165.47399899999999</c:v>
                </c:pt>
                <c:pt idx="1252">
                  <c:v>165.4219971</c:v>
                </c:pt>
                <c:pt idx="1253">
                  <c:v>165.31700129999999</c:v>
                </c:pt>
                <c:pt idx="1254">
                  <c:v>165.5559998</c:v>
                </c:pt>
                <c:pt idx="1255">
                  <c:v>165.6779938</c:v>
                </c:pt>
                <c:pt idx="1256">
                  <c:v>165.67900090000001</c:v>
                </c:pt>
                <c:pt idx="1257">
                  <c:v>165.3090057</c:v>
                </c:pt>
                <c:pt idx="1258">
                  <c:v>164.5749969</c:v>
                </c:pt>
                <c:pt idx="1259">
                  <c:v>163.97900390000001</c:v>
                </c:pt>
                <c:pt idx="1260">
                  <c:v>163.58200070000001</c:v>
                </c:pt>
                <c:pt idx="1261">
                  <c:v>162.76199339999999</c:v>
                </c:pt>
                <c:pt idx="1262">
                  <c:v>162.61099239999999</c:v>
                </c:pt>
                <c:pt idx="1263">
                  <c:v>162.371994</c:v>
                </c:pt>
                <c:pt idx="1264">
                  <c:v>162.28199770000001</c:v>
                </c:pt>
                <c:pt idx="1265">
                  <c:v>162.38000489999999</c:v>
                </c:pt>
                <c:pt idx="1266">
                  <c:v>162.35499569999999</c:v>
                </c:pt>
                <c:pt idx="1267">
                  <c:v>162.15100100000001</c:v>
                </c:pt>
                <c:pt idx="1268">
                  <c:v>161.97900390000001</c:v>
                </c:pt>
                <c:pt idx="1269">
                  <c:v>161.51800539999999</c:v>
                </c:pt>
                <c:pt idx="1270">
                  <c:v>160.57099909999999</c:v>
                </c:pt>
                <c:pt idx="1271">
                  <c:v>160.0099945</c:v>
                </c:pt>
                <c:pt idx="1272">
                  <c:v>158.6809998</c:v>
                </c:pt>
                <c:pt idx="1273">
                  <c:v>157.4160004</c:v>
                </c:pt>
                <c:pt idx="1274">
                  <c:v>157.83799740000001</c:v>
                </c:pt>
                <c:pt idx="1275">
                  <c:v>158.36799619999999</c:v>
                </c:pt>
                <c:pt idx="1276">
                  <c:v>158.5059967</c:v>
                </c:pt>
                <c:pt idx="1277">
                  <c:v>158.78999329999999</c:v>
                </c:pt>
                <c:pt idx="1278">
                  <c:v>158.81700129999999</c:v>
                </c:pt>
                <c:pt idx="1279">
                  <c:v>158.9029999</c:v>
                </c:pt>
                <c:pt idx="1280">
                  <c:v>159.27099609999999</c:v>
                </c:pt>
                <c:pt idx="1281">
                  <c:v>159.42599490000001</c:v>
                </c:pt>
                <c:pt idx="1282">
                  <c:v>159.71000670000001</c:v>
                </c:pt>
                <c:pt idx="1283">
                  <c:v>159.90899659999999</c:v>
                </c:pt>
                <c:pt idx="1284">
                  <c:v>160.61399840000001</c:v>
                </c:pt>
                <c:pt idx="1285">
                  <c:v>161.27900700000001</c:v>
                </c:pt>
                <c:pt idx="1286">
                  <c:v>162.10499569999999</c:v>
                </c:pt>
                <c:pt idx="1287">
                  <c:v>163.21699520000001</c:v>
                </c:pt>
                <c:pt idx="1288">
                  <c:v>164.46299740000001</c:v>
                </c:pt>
                <c:pt idx="1289">
                  <c:v>165.83099369999999</c:v>
                </c:pt>
                <c:pt idx="1290">
                  <c:v>166.95599369999999</c:v>
                </c:pt>
                <c:pt idx="1291">
                  <c:v>168.20599369999999</c:v>
                </c:pt>
                <c:pt idx="1292">
                  <c:v>169.68800350000001</c:v>
                </c:pt>
                <c:pt idx="1293">
                  <c:v>171.13900760000001</c:v>
                </c:pt>
                <c:pt idx="1294">
                  <c:v>172.9129944</c:v>
                </c:pt>
                <c:pt idx="1295">
                  <c:v>174.6089935</c:v>
                </c:pt>
                <c:pt idx="1296">
                  <c:v>175.8939972</c:v>
                </c:pt>
                <c:pt idx="1297">
                  <c:v>177.125</c:v>
                </c:pt>
                <c:pt idx="1298">
                  <c:v>178.29299929999999</c:v>
                </c:pt>
                <c:pt idx="1299">
                  <c:v>180.19900509999999</c:v>
                </c:pt>
                <c:pt idx="1300">
                  <c:v>181.9649963</c:v>
                </c:pt>
                <c:pt idx="1301">
                  <c:v>182.71299740000001</c:v>
                </c:pt>
                <c:pt idx="1302">
                  <c:v>183.1119995</c:v>
                </c:pt>
                <c:pt idx="1303">
                  <c:v>182.9309998</c:v>
                </c:pt>
                <c:pt idx="1304">
                  <c:v>182.7749939</c:v>
                </c:pt>
                <c:pt idx="1305">
                  <c:v>183.19599909999999</c:v>
                </c:pt>
                <c:pt idx="1306">
                  <c:v>183.60699460000001</c:v>
                </c:pt>
                <c:pt idx="1307">
                  <c:v>184.30200199999999</c:v>
                </c:pt>
                <c:pt idx="1308">
                  <c:v>185.5379944</c:v>
                </c:pt>
                <c:pt idx="1309">
                  <c:v>186.6060028</c:v>
                </c:pt>
                <c:pt idx="1310">
                  <c:v>187.67300420000001</c:v>
                </c:pt>
                <c:pt idx="1311">
                  <c:v>188.3280029</c:v>
                </c:pt>
                <c:pt idx="1312">
                  <c:v>188.6000061</c:v>
                </c:pt>
                <c:pt idx="1313">
                  <c:v>188.93299870000001</c:v>
                </c:pt>
                <c:pt idx="1314">
                  <c:v>188.9309998</c:v>
                </c:pt>
                <c:pt idx="1315">
                  <c:v>189.1499939</c:v>
                </c:pt>
                <c:pt idx="1316">
                  <c:v>189.52600100000001</c:v>
                </c:pt>
                <c:pt idx="1317">
                  <c:v>190.14500430000001</c:v>
                </c:pt>
                <c:pt idx="1318">
                  <c:v>190.88600159999999</c:v>
                </c:pt>
                <c:pt idx="1319">
                  <c:v>191.4029999</c:v>
                </c:pt>
                <c:pt idx="1320">
                  <c:v>191.78599550000001</c:v>
                </c:pt>
                <c:pt idx="1321">
                  <c:v>192.26699830000001</c:v>
                </c:pt>
                <c:pt idx="1322">
                  <c:v>192.65800479999999</c:v>
                </c:pt>
                <c:pt idx="1323">
                  <c:v>192.8000031</c:v>
                </c:pt>
                <c:pt idx="1324">
                  <c:v>193.08299260000001</c:v>
                </c:pt>
                <c:pt idx="1325">
                  <c:v>193.48899840000001</c:v>
                </c:pt>
                <c:pt idx="1326">
                  <c:v>194.46299740000001</c:v>
                </c:pt>
                <c:pt idx="1327">
                  <c:v>194.96699520000001</c:v>
                </c:pt>
                <c:pt idx="1328">
                  <c:v>195.26699830000001</c:v>
                </c:pt>
                <c:pt idx="1329">
                  <c:v>194.9340057</c:v>
                </c:pt>
                <c:pt idx="1330">
                  <c:v>194.48199460000001</c:v>
                </c:pt>
                <c:pt idx="1331">
                  <c:v>194.40699770000001</c:v>
                </c:pt>
                <c:pt idx="1332">
                  <c:v>194.1340027</c:v>
                </c:pt>
                <c:pt idx="1333">
                  <c:v>194.33099369999999</c:v>
                </c:pt>
                <c:pt idx="1334">
                  <c:v>194.67999270000001</c:v>
                </c:pt>
                <c:pt idx="1335">
                  <c:v>194.55200199999999</c:v>
                </c:pt>
                <c:pt idx="1336">
                  <c:v>193.5780029</c:v>
                </c:pt>
                <c:pt idx="1337">
                  <c:v>193.55499270000001</c:v>
                </c:pt>
                <c:pt idx="1338">
                  <c:v>193.7089996</c:v>
                </c:pt>
                <c:pt idx="1339">
                  <c:v>194.1779938</c:v>
                </c:pt>
                <c:pt idx="1340">
                  <c:v>194.62699889999999</c:v>
                </c:pt>
                <c:pt idx="1341">
                  <c:v>194.4750061</c:v>
                </c:pt>
                <c:pt idx="1342">
                  <c:v>194.19200129999999</c:v>
                </c:pt>
                <c:pt idx="1343">
                  <c:v>194.08299260000001</c:v>
                </c:pt>
                <c:pt idx="1344">
                  <c:v>194.0529938</c:v>
                </c:pt>
                <c:pt idx="1345">
                  <c:v>193.97999569999999</c:v>
                </c:pt>
                <c:pt idx="1346">
                  <c:v>193.7779999</c:v>
                </c:pt>
                <c:pt idx="1347">
                  <c:v>194.24800110000001</c:v>
                </c:pt>
                <c:pt idx="1348">
                  <c:v>194.52099609999999</c:v>
                </c:pt>
                <c:pt idx="1349">
                  <c:v>194.35099790000001</c:v>
                </c:pt>
                <c:pt idx="1350">
                  <c:v>193.503006</c:v>
                </c:pt>
                <c:pt idx="1351">
                  <c:v>192.6349945</c:v>
                </c:pt>
                <c:pt idx="1352">
                  <c:v>191.6470032</c:v>
                </c:pt>
                <c:pt idx="1353">
                  <c:v>190.7409973</c:v>
                </c:pt>
                <c:pt idx="1354">
                  <c:v>190.2960052</c:v>
                </c:pt>
                <c:pt idx="1355">
                  <c:v>189.7749939</c:v>
                </c:pt>
                <c:pt idx="1356">
                  <c:v>188.81199649999999</c:v>
                </c:pt>
                <c:pt idx="1357">
                  <c:v>188.48800660000001</c:v>
                </c:pt>
                <c:pt idx="1358">
                  <c:v>188.65499879999999</c:v>
                </c:pt>
                <c:pt idx="1359">
                  <c:v>189.128006</c:v>
                </c:pt>
                <c:pt idx="1360">
                  <c:v>189.84500120000001</c:v>
                </c:pt>
                <c:pt idx="1361">
                  <c:v>190.0870056</c:v>
                </c:pt>
                <c:pt idx="1362">
                  <c:v>190.16400150000001</c:v>
                </c:pt>
                <c:pt idx="1363">
                  <c:v>190.04299929999999</c:v>
                </c:pt>
                <c:pt idx="1364">
                  <c:v>189.89500430000001</c:v>
                </c:pt>
                <c:pt idx="1365">
                  <c:v>189.55499270000001</c:v>
                </c:pt>
                <c:pt idx="1366">
                  <c:v>189.1719971</c:v>
                </c:pt>
                <c:pt idx="1367">
                  <c:v>189.04899599999999</c:v>
                </c:pt>
                <c:pt idx="1368">
                  <c:v>189.03999329999999</c:v>
                </c:pt>
                <c:pt idx="1369">
                  <c:v>188.95700070000001</c:v>
                </c:pt>
                <c:pt idx="1370">
                  <c:v>188.6439972</c:v>
                </c:pt>
                <c:pt idx="1371">
                  <c:v>188.4539948</c:v>
                </c:pt>
                <c:pt idx="1372">
                  <c:v>188.10400390000001</c:v>
                </c:pt>
                <c:pt idx="1373">
                  <c:v>187.71600340000001</c:v>
                </c:pt>
                <c:pt idx="1374">
                  <c:v>187.58299260000001</c:v>
                </c:pt>
                <c:pt idx="1375">
                  <c:v>187.84100340000001</c:v>
                </c:pt>
                <c:pt idx="1376">
                  <c:v>188.79499820000001</c:v>
                </c:pt>
                <c:pt idx="1377">
                  <c:v>190.25799559999999</c:v>
                </c:pt>
                <c:pt idx="1378">
                  <c:v>191.6999969</c:v>
                </c:pt>
                <c:pt idx="1379">
                  <c:v>192.71000670000001</c:v>
                </c:pt>
                <c:pt idx="1380">
                  <c:v>193.72900390000001</c:v>
                </c:pt>
                <c:pt idx="1381">
                  <c:v>194.78900150000001</c:v>
                </c:pt>
                <c:pt idx="1382">
                  <c:v>196.07299800000001</c:v>
                </c:pt>
                <c:pt idx="1383">
                  <c:v>197.13600159999999</c:v>
                </c:pt>
                <c:pt idx="1384">
                  <c:v>198.07600400000001</c:v>
                </c:pt>
                <c:pt idx="1385">
                  <c:v>198.99800110000001</c:v>
                </c:pt>
                <c:pt idx="1386">
                  <c:v>199.79499820000001</c:v>
                </c:pt>
                <c:pt idx="1387">
                  <c:v>200.6499939</c:v>
                </c:pt>
                <c:pt idx="1388">
                  <c:v>200.94500729999999</c:v>
                </c:pt>
                <c:pt idx="1389">
                  <c:v>200.8500061</c:v>
                </c:pt>
                <c:pt idx="1390">
                  <c:v>200.70599369999999</c:v>
                </c:pt>
                <c:pt idx="1391">
                  <c:v>199.503006</c:v>
                </c:pt>
                <c:pt idx="1392">
                  <c:v>197.88600159999999</c:v>
                </c:pt>
                <c:pt idx="1393">
                  <c:v>196.57600400000001</c:v>
                </c:pt>
                <c:pt idx="1394">
                  <c:v>195.5410004</c:v>
                </c:pt>
                <c:pt idx="1395">
                  <c:v>194.71400449999999</c:v>
                </c:pt>
                <c:pt idx="1396">
                  <c:v>193.3059998</c:v>
                </c:pt>
                <c:pt idx="1397">
                  <c:v>191.73800660000001</c:v>
                </c:pt>
                <c:pt idx="1398">
                  <c:v>191.16999820000001</c:v>
                </c:pt>
                <c:pt idx="1399">
                  <c:v>190.51699830000001</c:v>
                </c:pt>
                <c:pt idx="1400">
                  <c:v>189.19299319999999</c:v>
                </c:pt>
                <c:pt idx="1401">
                  <c:v>188.13200380000001</c:v>
                </c:pt>
                <c:pt idx="1402">
                  <c:v>187.3910065</c:v>
                </c:pt>
                <c:pt idx="1403">
                  <c:v>186.7660065</c:v>
                </c:pt>
                <c:pt idx="1404">
                  <c:v>186.82099909999999</c:v>
                </c:pt>
                <c:pt idx="1405">
                  <c:v>186.99800110000001</c:v>
                </c:pt>
                <c:pt idx="1406">
                  <c:v>188.19599909999999</c:v>
                </c:pt>
                <c:pt idx="1407">
                  <c:v>189.5500031</c:v>
                </c:pt>
                <c:pt idx="1408">
                  <c:v>190.7369995</c:v>
                </c:pt>
                <c:pt idx="1409">
                  <c:v>191.52900700000001</c:v>
                </c:pt>
                <c:pt idx="1410">
                  <c:v>192.16799929999999</c:v>
                </c:pt>
                <c:pt idx="1411">
                  <c:v>192.8029938</c:v>
                </c:pt>
                <c:pt idx="1412">
                  <c:v>193.3150024</c:v>
                </c:pt>
                <c:pt idx="1413">
                  <c:v>193.44299319999999</c:v>
                </c:pt>
                <c:pt idx="1414">
                  <c:v>193.4900055</c:v>
                </c:pt>
                <c:pt idx="1415">
                  <c:v>193.54499820000001</c:v>
                </c:pt>
                <c:pt idx="1416">
                  <c:v>194.1380005</c:v>
                </c:pt>
                <c:pt idx="1417">
                  <c:v>194.5350037</c:v>
                </c:pt>
                <c:pt idx="1418">
                  <c:v>194.6060028</c:v>
                </c:pt>
                <c:pt idx="1419">
                  <c:v>194.7630005</c:v>
                </c:pt>
                <c:pt idx="1420">
                  <c:v>194.8370056</c:v>
                </c:pt>
                <c:pt idx="1421">
                  <c:v>194.70799260000001</c:v>
                </c:pt>
                <c:pt idx="1422">
                  <c:v>195.09300229999999</c:v>
                </c:pt>
                <c:pt idx="1423">
                  <c:v>195.4129944</c:v>
                </c:pt>
                <c:pt idx="1424">
                  <c:v>195.53300479999999</c:v>
                </c:pt>
                <c:pt idx="1425">
                  <c:v>195.7089996</c:v>
                </c:pt>
                <c:pt idx="1426">
                  <c:v>195.41400150000001</c:v>
                </c:pt>
                <c:pt idx="1427">
                  <c:v>194.41999820000001</c:v>
                </c:pt>
                <c:pt idx="1428">
                  <c:v>193.0659943</c:v>
                </c:pt>
                <c:pt idx="1429">
                  <c:v>191.70199579999999</c:v>
                </c:pt>
                <c:pt idx="1430">
                  <c:v>190.22999569999999</c:v>
                </c:pt>
                <c:pt idx="1431">
                  <c:v>188.49200440000001</c:v>
                </c:pt>
                <c:pt idx="1432">
                  <c:v>187.1750031</c:v>
                </c:pt>
                <c:pt idx="1433">
                  <c:v>185.746994</c:v>
                </c:pt>
                <c:pt idx="1434">
                  <c:v>184.76499939999999</c:v>
                </c:pt>
                <c:pt idx="1435">
                  <c:v>183.4279938</c:v>
                </c:pt>
                <c:pt idx="1436">
                  <c:v>182.625</c:v>
                </c:pt>
                <c:pt idx="1437">
                  <c:v>181.91999820000001</c:v>
                </c:pt>
                <c:pt idx="1438">
                  <c:v>181.1159973</c:v>
                </c:pt>
                <c:pt idx="1439">
                  <c:v>180.74899289999999</c:v>
                </c:pt>
                <c:pt idx="1440">
                  <c:v>180.42300420000001</c:v>
                </c:pt>
                <c:pt idx="1441">
                  <c:v>180.43299870000001</c:v>
                </c:pt>
                <c:pt idx="1442">
                  <c:v>179.87600710000001</c:v>
                </c:pt>
                <c:pt idx="1443">
                  <c:v>179.96000670000001</c:v>
                </c:pt>
                <c:pt idx="1444">
                  <c:v>179.38299559999999</c:v>
                </c:pt>
                <c:pt idx="1445">
                  <c:v>179.04800420000001</c:v>
                </c:pt>
                <c:pt idx="1446">
                  <c:v>178.01499939999999</c:v>
                </c:pt>
                <c:pt idx="1447">
                  <c:v>176.31799319999999</c:v>
                </c:pt>
                <c:pt idx="1448">
                  <c:v>174.5</c:v>
                </c:pt>
                <c:pt idx="1449">
                  <c:v>172.36399840000001</c:v>
                </c:pt>
                <c:pt idx="1450">
                  <c:v>170.7030029</c:v>
                </c:pt>
                <c:pt idx="1451">
                  <c:v>168.43200680000001</c:v>
                </c:pt>
                <c:pt idx="1452">
                  <c:v>165.98899840000001</c:v>
                </c:pt>
                <c:pt idx="1453">
                  <c:v>164.73199460000001</c:v>
                </c:pt>
                <c:pt idx="1454">
                  <c:v>164.3399963</c:v>
                </c:pt>
                <c:pt idx="1455">
                  <c:v>164.11700440000001</c:v>
                </c:pt>
                <c:pt idx="1456">
                  <c:v>163.61799619999999</c:v>
                </c:pt>
                <c:pt idx="1457">
                  <c:v>162.8849945</c:v>
                </c:pt>
                <c:pt idx="1458">
                  <c:v>162.34899899999999</c:v>
                </c:pt>
                <c:pt idx="1459">
                  <c:v>162.2089996</c:v>
                </c:pt>
                <c:pt idx="1460">
                  <c:v>161.83000179999999</c:v>
                </c:pt>
                <c:pt idx="1461">
                  <c:v>161.23500060000001</c:v>
                </c:pt>
                <c:pt idx="1462">
                  <c:v>161.52299500000001</c:v>
                </c:pt>
                <c:pt idx="1463">
                  <c:v>161.32699579999999</c:v>
                </c:pt>
                <c:pt idx="1464">
                  <c:v>160.6340027</c:v>
                </c:pt>
                <c:pt idx="1465">
                  <c:v>159.871994</c:v>
                </c:pt>
                <c:pt idx="1466">
                  <c:v>159.13999939999999</c:v>
                </c:pt>
                <c:pt idx="1467">
                  <c:v>158.54800420000001</c:v>
                </c:pt>
                <c:pt idx="1468">
                  <c:v>157.73199460000001</c:v>
                </c:pt>
                <c:pt idx="1469">
                  <c:v>156.94599909999999</c:v>
                </c:pt>
                <c:pt idx="1470">
                  <c:v>156.38000489999999</c:v>
                </c:pt>
                <c:pt idx="1471">
                  <c:v>156.3589935</c:v>
                </c:pt>
                <c:pt idx="1472">
                  <c:v>156.34100340000001</c:v>
                </c:pt>
                <c:pt idx="1473">
                  <c:v>155.8470001</c:v>
                </c:pt>
                <c:pt idx="1474">
                  <c:v>155.6309967</c:v>
                </c:pt>
                <c:pt idx="1475">
                  <c:v>155.74200440000001</c:v>
                </c:pt>
                <c:pt idx="1476">
                  <c:v>156.4900055</c:v>
                </c:pt>
                <c:pt idx="1477">
                  <c:v>157.47099299999999</c:v>
                </c:pt>
                <c:pt idx="1478">
                  <c:v>157.9869995</c:v>
                </c:pt>
                <c:pt idx="1479">
                  <c:v>157.5789948</c:v>
                </c:pt>
                <c:pt idx="1480">
                  <c:v>156.34300229999999</c:v>
                </c:pt>
                <c:pt idx="1481">
                  <c:v>154.3560028</c:v>
                </c:pt>
                <c:pt idx="1482">
                  <c:v>151.10499569999999</c:v>
                </c:pt>
                <c:pt idx="1483">
                  <c:v>148.4219971</c:v>
                </c:pt>
                <c:pt idx="1484">
                  <c:v>147.34199520000001</c:v>
                </c:pt>
                <c:pt idx="1485">
                  <c:v>157.08299260000001</c:v>
                </c:pt>
                <c:pt idx="1486">
                  <c:v>158.7310028</c:v>
                </c:pt>
                <c:pt idx="1487">
                  <c:v>160.72000120000001</c:v>
                </c:pt>
                <c:pt idx="1488">
                  <c:v>162.01400760000001</c:v>
                </c:pt>
                <c:pt idx="1489">
                  <c:v>163.16200259999999</c:v>
                </c:pt>
                <c:pt idx="1490">
                  <c:v>164.16799929999999</c:v>
                </c:pt>
                <c:pt idx="1491">
                  <c:v>164.84100340000001</c:v>
                </c:pt>
                <c:pt idx="1492">
                  <c:v>165.32000729999999</c:v>
                </c:pt>
                <c:pt idx="1493">
                  <c:v>165.72999569999999</c:v>
                </c:pt>
                <c:pt idx="1494">
                  <c:v>165.9210052</c:v>
                </c:pt>
                <c:pt idx="1495">
                  <c:v>166.0870056</c:v>
                </c:pt>
                <c:pt idx="1496">
                  <c:v>165.9940033</c:v>
                </c:pt>
                <c:pt idx="1497">
                  <c:v>165.66400150000001</c:v>
                </c:pt>
                <c:pt idx="1498">
                  <c:v>165.05799870000001</c:v>
                </c:pt>
                <c:pt idx="1499">
                  <c:v>164.73899840000001</c:v>
                </c:pt>
                <c:pt idx="1500">
                  <c:v>164.32099909999999</c:v>
                </c:pt>
                <c:pt idx="1501">
                  <c:v>163.80499270000001</c:v>
                </c:pt>
                <c:pt idx="1502">
                  <c:v>163.27400209999999</c:v>
                </c:pt>
                <c:pt idx="1503">
                  <c:v>162.65899659999999</c:v>
                </c:pt>
                <c:pt idx="1504">
                  <c:v>162.03300479999999</c:v>
                </c:pt>
                <c:pt idx="1505">
                  <c:v>161.1719971</c:v>
                </c:pt>
                <c:pt idx="1506">
                  <c:v>160.6719971</c:v>
                </c:pt>
                <c:pt idx="1507">
                  <c:v>160.128006</c:v>
                </c:pt>
                <c:pt idx="1508">
                  <c:v>159.91799929999999</c:v>
                </c:pt>
                <c:pt idx="1509">
                  <c:v>159.5789948</c:v>
                </c:pt>
                <c:pt idx="1510">
                  <c:v>159.1909943</c:v>
                </c:pt>
                <c:pt idx="1511">
                  <c:v>159.24200440000001</c:v>
                </c:pt>
                <c:pt idx="1512">
                  <c:v>159.32600400000001</c:v>
                </c:pt>
                <c:pt idx="1513">
                  <c:v>159.46600340000001</c:v>
                </c:pt>
                <c:pt idx="1514">
                  <c:v>159.9470062</c:v>
                </c:pt>
                <c:pt idx="1515">
                  <c:v>160.17900090000001</c:v>
                </c:pt>
                <c:pt idx="1516">
                  <c:v>160.503006</c:v>
                </c:pt>
                <c:pt idx="1517">
                  <c:v>160.3099976</c:v>
                </c:pt>
                <c:pt idx="1518">
                  <c:v>159.76499939999999</c:v>
                </c:pt>
                <c:pt idx="1519">
                  <c:v>158.93200680000001</c:v>
                </c:pt>
                <c:pt idx="1520">
                  <c:v>158.371994</c:v>
                </c:pt>
                <c:pt idx="1521">
                  <c:v>158.03999329999999</c:v>
                </c:pt>
                <c:pt idx="1522">
                  <c:v>157.2810059</c:v>
                </c:pt>
                <c:pt idx="1523">
                  <c:v>156.6410065</c:v>
                </c:pt>
                <c:pt idx="1524">
                  <c:v>155.88000489999999</c:v>
                </c:pt>
                <c:pt idx="1525">
                  <c:v>155.00199889999999</c:v>
                </c:pt>
                <c:pt idx="1526">
                  <c:v>154.3809967</c:v>
                </c:pt>
                <c:pt idx="1527">
                  <c:v>153.81799319999999</c:v>
                </c:pt>
                <c:pt idx="1528">
                  <c:v>153.56799319999999</c:v>
                </c:pt>
                <c:pt idx="1529">
                  <c:v>153.43299870000001</c:v>
                </c:pt>
                <c:pt idx="1530">
                  <c:v>153.58900449999999</c:v>
                </c:pt>
                <c:pt idx="1531">
                  <c:v>153.9689941</c:v>
                </c:pt>
                <c:pt idx="1532">
                  <c:v>154.3220062</c:v>
                </c:pt>
                <c:pt idx="1533">
                  <c:v>154.46699520000001</c:v>
                </c:pt>
                <c:pt idx="1534">
                  <c:v>154.79400630000001</c:v>
                </c:pt>
                <c:pt idx="1535">
                  <c:v>155.2279968</c:v>
                </c:pt>
                <c:pt idx="1536">
                  <c:v>155.7339935</c:v>
                </c:pt>
                <c:pt idx="1537">
                  <c:v>156.5189972</c:v>
                </c:pt>
                <c:pt idx="1538">
                  <c:v>157.3399963</c:v>
                </c:pt>
                <c:pt idx="1539">
                  <c:v>158.21400449999999</c:v>
                </c:pt>
                <c:pt idx="1540">
                  <c:v>159.1660004</c:v>
                </c:pt>
                <c:pt idx="1541">
                  <c:v>160.2279968</c:v>
                </c:pt>
                <c:pt idx="1542">
                  <c:v>161.01400760000001</c:v>
                </c:pt>
                <c:pt idx="1543">
                  <c:v>161.1660004</c:v>
                </c:pt>
                <c:pt idx="1544">
                  <c:v>161.0469971</c:v>
                </c:pt>
                <c:pt idx="1545">
                  <c:v>160.59899899999999</c:v>
                </c:pt>
                <c:pt idx="1546">
                  <c:v>161.3809967</c:v>
                </c:pt>
                <c:pt idx="1547">
                  <c:v>162.1999969</c:v>
                </c:pt>
                <c:pt idx="1548">
                  <c:v>162.9309998</c:v>
                </c:pt>
                <c:pt idx="1549">
                  <c:v>163.37100219999999</c:v>
                </c:pt>
                <c:pt idx="1550">
                  <c:v>163.503006</c:v>
                </c:pt>
                <c:pt idx="1551">
                  <c:v>163.36399840000001</c:v>
                </c:pt>
                <c:pt idx="1552">
                  <c:v>163.04499820000001</c:v>
                </c:pt>
                <c:pt idx="1553">
                  <c:v>162.56799319999999</c:v>
                </c:pt>
                <c:pt idx="1554">
                  <c:v>162.0690002</c:v>
                </c:pt>
                <c:pt idx="1555">
                  <c:v>161.6380005</c:v>
                </c:pt>
                <c:pt idx="1556">
                  <c:v>161.38699339999999</c:v>
                </c:pt>
                <c:pt idx="1557">
                  <c:v>160.65199279999999</c:v>
                </c:pt>
                <c:pt idx="1558">
                  <c:v>160.1750031</c:v>
                </c:pt>
                <c:pt idx="1559">
                  <c:v>159.89300539999999</c:v>
                </c:pt>
                <c:pt idx="1560">
                  <c:v>159.75700380000001</c:v>
                </c:pt>
                <c:pt idx="1561">
                  <c:v>159.34599299999999</c:v>
                </c:pt>
                <c:pt idx="1562">
                  <c:v>159.27299500000001</c:v>
                </c:pt>
                <c:pt idx="1563">
                  <c:v>159.26699830000001</c:v>
                </c:pt>
                <c:pt idx="1564">
                  <c:v>159.01100159999999</c:v>
                </c:pt>
                <c:pt idx="1565">
                  <c:v>158.42599490000001</c:v>
                </c:pt>
                <c:pt idx="1566">
                  <c:v>158.1119995</c:v>
                </c:pt>
                <c:pt idx="1567">
                  <c:v>157.2369995</c:v>
                </c:pt>
                <c:pt idx="1568">
                  <c:v>156.25</c:v>
                </c:pt>
                <c:pt idx="1569">
                  <c:v>155.55099490000001</c:v>
                </c:pt>
                <c:pt idx="1570">
                  <c:v>155.3339996</c:v>
                </c:pt>
                <c:pt idx="1571">
                  <c:v>155.8840027</c:v>
                </c:pt>
                <c:pt idx="1572">
                  <c:v>156.48800660000001</c:v>
                </c:pt>
                <c:pt idx="1573">
                  <c:v>157.10699460000001</c:v>
                </c:pt>
                <c:pt idx="1574">
                  <c:v>158.35699460000001</c:v>
                </c:pt>
                <c:pt idx="1575">
                  <c:v>159.16499329999999</c:v>
                </c:pt>
                <c:pt idx="1576">
                  <c:v>159.57400509999999</c:v>
                </c:pt>
                <c:pt idx="1577">
                  <c:v>159.54400630000001</c:v>
                </c:pt>
                <c:pt idx="1578">
                  <c:v>159.2630005</c:v>
                </c:pt>
                <c:pt idx="1579">
                  <c:v>158.96800229999999</c:v>
                </c:pt>
                <c:pt idx="1580">
                  <c:v>158.8190002</c:v>
                </c:pt>
                <c:pt idx="1581">
                  <c:v>158.67900090000001</c:v>
                </c:pt>
                <c:pt idx="1582">
                  <c:v>159.0350037</c:v>
                </c:pt>
                <c:pt idx="1583">
                  <c:v>158.63999939999999</c:v>
                </c:pt>
                <c:pt idx="1584">
                  <c:v>158.3399963</c:v>
                </c:pt>
                <c:pt idx="1585">
                  <c:v>158.53199770000001</c:v>
                </c:pt>
                <c:pt idx="1586">
                  <c:v>158.53999329999999</c:v>
                </c:pt>
                <c:pt idx="1587">
                  <c:v>158.5130005</c:v>
                </c:pt>
                <c:pt idx="1588">
                  <c:v>158.3529968</c:v>
                </c:pt>
                <c:pt idx="1589">
                  <c:v>158.09599299999999</c:v>
                </c:pt>
                <c:pt idx="1590">
                  <c:v>157.97000120000001</c:v>
                </c:pt>
                <c:pt idx="1591">
                  <c:v>157.94799800000001</c:v>
                </c:pt>
                <c:pt idx="1592">
                  <c:v>157.9649963</c:v>
                </c:pt>
                <c:pt idx="1593">
                  <c:v>158.0410004</c:v>
                </c:pt>
                <c:pt idx="1594">
                  <c:v>158.9250031</c:v>
                </c:pt>
                <c:pt idx="1595">
                  <c:v>159.66999820000001</c:v>
                </c:pt>
                <c:pt idx="1596">
                  <c:v>160.2409973</c:v>
                </c:pt>
                <c:pt idx="1597">
                  <c:v>160.54800420000001</c:v>
                </c:pt>
                <c:pt idx="1598">
                  <c:v>160.43299870000001</c:v>
                </c:pt>
                <c:pt idx="1599">
                  <c:v>160.54499820000001</c:v>
                </c:pt>
                <c:pt idx="1600">
                  <c:v>160.6940002</c:v>
                </c:pt>
                <c:pt idx="1601">
                  <c:v>161.01699830000001</c:v>
                </c:pt>
                <c:pt idx="1602">
                  <c:v>161.46699520000001</c:v>
                </c:pt>
                <c:pt idx="1603">
                  <c:v>161.52900700000001</c:v>
                </c:pt>
                <c:pt idx="1604">
                  <c:v>161.4400024</c:v>
                </c:pt>
                <c:pt idx="1605">
                  <c:v>161.2369995</c:v>
                </c:pt>
                <c:pt idx="1606">
                  <c:v>161.09100340000001</c:v>
                </c:pt>
                <c:pt idx="1607">
                  <c:v>160.66400150000001</c:v>
                </c:pt>
                <c:pt idx="1608">
                  <c:v>160.29499820000001</c:v>
                </c:pt>
                <c:pt idx="1609">
                  <c:v>160.04499820000001</c:v>
                </c:pt>
                <c:pt idx="1610">
                  <c:v>159.88299559999999</c:v>
                </c:pt>
                <c:pt idx="1611">
                  <c:v>159.7960052</c:v>
                </c:pt>
                <c:pt idx="1612">
                  <c:v>159.74600219999999</c:v>
                </c:pt>
                <c:pt idx="1613">
                  <c:v>159.4440002</c:v>
                </c:pt>
                <c:pt idx="1614">
                  <c:v>159.20100400000001</c:v>
                </c:pt>
                <c:pt idx="1615">
                  <c:v>158.8470001</c:v>
                </c:pt>
                <c:pt idx="1616">
                  <c:v>158.6470032</c:v>
                </c:pt>
                <c:pt idx="1617">
                  <c:v>158.36799619999999</c:v>
                </c:pt>
                <c:pt idx="1618">
                  <c:v>158.40800479999999</c:v>
                </c:pt>
                <c:pt idx="1619">
                  <c:v>158.75399780000001</c:v>
                </c:pt>
                <c:pt idx="1620">
                  <c:v>159.17399599999999</c:v>
                </c:pt>
                <c:pt idx="1621">
                  <c:v>159.75100710000001</c:v>
                </c:pt>
                <c:pt idx="1622">
                  <c:v>160.45500179999999</c:v>
                </c:pt>
                <c:pt idx="1623">
                  <c:v>160.91499329999999</c:v>
                </c:pt>
                <c:pt idx="1624">
                  <c:v>161.54299929999999</c:v>
                </c:pt>
                <c:pt idx="1625">
                  <c:v>162.6600037</c:v>
                </c:pt>
                <c:pt idx="1626">
                  <c:v>164.78599550000001</c:v>
                </c:pt>
                <c:pt idx="1627">
                  <c:v>165.45700070000001</c:v>
                </c:pt>
                <c:pt idx="1628">
                  <c:v>165.9440002</c:v>
                </c:pt>
                <c:pt idx="1629">
                  <c:v>166.48899840000001</c:v>
                </c:pt>
                <c:pt idx="1630">
                  <c:v>166.92300420000001</c:v>
                </c:pt>
                <c:pt idx="1631">
                  <c:v>167.36300660000001</c:v>
                </c:pt>
                <c:pt idx="1632">
                  <c:v>167.9499969</c:v>
                </c:pt>
                <c:pt idx="1633">
                  <c:v>168.75500489999999</c:v>
                </c:pt>
                <c:pt idx="1634">
                  <c:v>168.90800479999999</c:v>
                </c:pt>
                <c:pt idx="1635">
                  <c:v>169.02099609999999</c:v>
                </c:pt>
                <c:pt idx="1636">
                  <c:v>169.33099369999999</c:v>
                </c:pt>
                <c:pt idx="1637">
                  <c:v>169.66099550000001</c:v>
                </c:pt>
                <c:pt idx="1638">
                  <c:v>170.02900700000001</c:v>
                </c:pt>
                <c:pt idx="1639">
                  <c:v>170.6600037</c:v>
                </c:pt>
                <c:pt idx="1640">
                  <c:v>171.08799740000001</c:v>
                </c:pt>
                <c:pt idx="1641">
                  <c:v>162.68600459999999</c:v>
                </c:pt>
                <c:pt idx="1642">
                  <c:v>162.3560028</c:v>
                </c:pt>
                <c:pt idx="1643">
                  <c:v>173.52600100000001</c:v>
                </c:pt>
                <c:pt idx="1644">
                  <c:v>171.67399599999999</c:v>
                </c:pt>
                <c:pt idx="1645">
                  <c:v>160.36099239999999</c:v>
                </c:pt>
                <c:pt idx="1646">
                  <c:v>158.48500060000001</c:v>
                </c:pt>
                <c:pt idx="1647">
                  <c:v>159.0099945</c:v>
                </c:pt>
                <c:pt idx="1648">
                  <c:v>157.77699279999999</c:v>
                </c:pt>
                <c:pt idx="1649">
                  <c:v>157.1710052</c:v>
                </c:pt>
                <c:pt idx="1650">
                  <c:v>158.10699460000001</c:v>
                </c:pt>
                <c:pt idx="1651">
                  <c:v>159.42599490000001</c:v>
                </c:pt>
                <c:pt idx="1652">
                  <c:v>161.33200070000001</c:v>
                </c:pt>
                <c:pt idx="1653">
                  <c:v>163.77699279999999</c:v>
                </c:pt>
                <c:pt idx="1654">
                  <c:v>165.7339935</c:v>
                </c:pt>
                <c:pt idx="1655">
                  <c:v>164.75</c:v>
                </c:pt>
                <c:pt idx="1656">
                  <c:v>167.52999879999999</c:v>
                </c:pt>
                <c:pt idx="1657">
                  <c:v>169.25199889999999</c:v>
                </c:pt>
                <c:pt idx="1658">
                  <c:v>168.95199579999999</c:v>
                </c:pt>
                <c:pt idx="1659">
                  <c:v>167.8529968</c:v>
                </c:pt>
                <c:pt idx="1660">
                  <c:v>166.10400390000001</c:v>
                </c:pt>
                <c:pt idx="1661">
                  <c:v>164.5410004</c:v>
                </c:pt>
                <c:pt idx="1662">
                  <c:v>163.46099849999999</c:v>
                </c:pt>
                <c:pt idx="1663">
                  <c:v>163.5410004</c:v>
                </c:pt>
                <c:pt idx="1664">
                  <c:v>163.6750031</c:v>
                </c:pt>
                <c:pt idx="1665">
                  <c:v>163.5720062</c:v>
                </c:pt>
                <c:pt idx="1666">
                  <c:v>163.628006</c:v>
                </c:pt>
                <c:pt idx="1667">
                  <c:v>164.03900150000001</c:v>
                </c:pt>
                <c:pt idx="1668">
                  <c:v>164.0189972</c:v>
                </c:pt>
                <c:pt idx="1669">
                  <c:v>163.29800420000001</c:v>
                </c:pt>
                <c:pt idx="1670">
                  <c:v>162.62100219999999</c:v>
                </c:pt>
                <c:pt idx="1671">
                  <c:v>163.88600159999999</c:v>
                </c:pt>
                <c:pt idx="1672">
                  <c:v>164.69299319999999</c:v>
                </c:pt>
                <c:pt idx="1673">
                  <c:v>166.01400760000001</c:v>
                </c:pt>
                <c:pt idx="1674">
                  <c:v>167.2660065</c:v>
                </c:pt>
                <c:pt idx="1675">
                  <c:v>168.6150055</c:v>
                </c:pt>
                <c:pt idx="1676">
                  <c:v>168.1999969</c:v>
                </c:pt>
                <c:pt idx="1677">
                  <c:v>167.5090027</c:v>
                </c:pt>
                <c:pt idx="1678">
                  <c:v>166.3220062</c:v>
                </c:pt>
                <c:pt idx="1679">
                  <c:v>165.5410004</c:v>
                </c:pt>
                <c:pt idx="1680">
                  <c:v>164.29200739999999</c:v>
                </c:pt>
                <c:pt idx="1681">
                  <c:v>165.0720062</c:v>
                </c:pt>
                <c:pt idx="1682">
                  <c:v>165.24600219999999</c:v>
                </c:pt>
                <c:pt idx="1683">
                  <c:v>165.253006</c:v>
                </c:pt>
                <c:pt idx="1684">
                  <c:v>165.60200499999999</c:v>
                </c:pt>
                <c:pt idx="1685">
                  <c:v>166.0659943</c:v>
                </c:pt>
                <c:pt idx="1686">
                  <c:v>166.66799929999999</c:v>
                </c:pt>
                <c:pt idx="1687">
                  <c:v>166.8809967</c:v>
                </c:pt>
                <c:pt idx="1688">
                  <c:v>167.01699830000001</c:v>
                </c:pt>
                <c:pt idx="1689">
                  <c:v>167.31199649999999</c:v>
                </c:pt>
                <c:pt idx="1690">
                  <c:v>167.6719971</c:v>
                </c:pt>
                <c:pt idx="1691">
                  <c:v>167.7749939</c:v>
                </c:pt>
                <c:pt idx="1692">
                  <c:v>167.93800350000001</c:v>
                </c:pt>
                <c:pt idx="1693">
                  <c:v>167.99899289999999</c:v>
                </c:pt>
                <c:pt idx="1694">
                  <c:v>168.09899899999999</c:v>
                </c:pt>
                <c:pt idx="1695">
                  <c:v>168.03999329999999</c:v>
                </c:pt>
                <c:pt idx="1696">
                  <c:v>167.98300169999999</c:v>
                </c:pt>
                <c:pt idx="1697">
                  <c:v>167.72099299999999</c:v>
                </c:pt>
                <c:pt idx="1698">
                  <c:v>167.66200259999999</c:v>
                </c:pt>
                <c:pt idx="1699">
                  <c:v>167.36000060000001</c:v>
                </c:pt>
                <c:pt idx="1700">
                  <c:v>166.82299800000001</c:v>
                </c:pt>
                <c:pt idx="1701">
                  <c:v>167.7720032</c:v>
                </c:pt>
                <c:pt idx="1702">
                  <c:v>168.4340057</c:v>
                </c:pt>
                <c:pt idx="1703">
                  <c:v>168.62699889999999</c:v>
                </c:pt>
                <c:pt idx="1704">
                  <c:v>168.4530029</c:v>
                </c:pt>
                <c:pt idx="1705">
                  <c:v>167.84300229999999</c:v>
                </c:pt>
                <c:pt idx="1706">
                  <c:v>168.621994</c:v>
                </c:pt>
                <c:pt idx="1707">
                  <c:v>169.18800350000001</c:v>
                </c:pt>
                <c:pt idx="1708">
                  <c:v>169.61000060000001</c:v>
                </c:pt>
                <c:pt idx="1709">
                  <c:v>170.4470062</c:v>
                </c:pt>
                <c:pt idx="1710">
                  <c:v>171.04800420000001</c:v>
                </c:pt>
                <c:pt idx="1711">
                  <c:v>171.38200380000001</c:v>
                </c:pt>
                <c:pt idx="1712">
                  <c:v>171.8220062</c:v>
                </c:pt>
                <c:pt idx="1713">
                  <c:v>172.04899599999999</c:v>
                </c:pt>
                <c:pt idx="1714">
                  <c:v>172.09300229999999</c:v>
                </c:pt>
                <c:pt idx="1715">
                  <c:v>172.2910004</c:v>
                </c:pt>
                <c:pt idx="1716">
                  <c:v>172.4539948</c:v>
                </c:pt>
                <c:pt idx="1717">
                  <c:v>172.8880005</c:v>
                </c:pt>
                <c:pt idx="1718">
                  <c:v>173.16999820000001</c:v>
                </c:pt>
                <c:pt idx="1719">
                  <c:v>173.4839935</c:v>
                </c:pt>
                <c:pt idx="1720">
                  <c:v>173.52900700000001</c:v>
                </c:pt>
                <c:pt idx="1721">
                  <c:v>173.39199830000001</c:v>
                </c:pt>
                <c:pt idx="1722">
                  <c:v>173.02099609999999</c:v>
                </c:pt>
                <c:pt idx="1723">
                  <c:v>172.35800169999999</c:v>
                </c:pt>
                <c:pt idx="1724">
                  <c:v>171.83299260000001</c:v>
                </c:pt>
                <c:pt idx="1725">
                  <c:v>172.0789948</c:v>
                </c:pt>
                <c:pt idx="1726">
                  <c:v>172.23599239999999</c:v>
                </c:pt>
                <c:pt idx="1727">
                  <c:v>171.7039948</c:v>
                </c:pt>
                <c:pt idx="1728">
                  <c:v>171.246994</c:v>
                </c:pt>
                <c:pt idx="1729">
                  <c:v>170.64900209999999</c:v>
                </c:pt>
                <c:pt idx="1730">
                  <c:v>169.6560059</c:v>
                </c:pt>
                <c:pt idx="1731">
                  <c:v>169.37699889999999</c:v>
                </c:pt>
                <c:pt idx="1732">
                  <c:v>169.15899659999999</c:v>
                </c:pt>
                <c:pt idx="1733">
                  <c:v>168.22700499999999</c:v>
                </c:pt>
                <c:pt idx="1734">
                  <c:v>167.03599550000001</c:v>
                </c:pt>
                <c:pt idx="1735">
                  <c:v>166.19500729999999</c:v>
                </c:pt>
                <c:pt idx="1736">
                  <c:v>165.6750031</c:v>
                </c:pt>
                <c:pt idx="1737">
                  <c:v>164.88699339999999</c:v>
                </c:pt>
                <c:pt idx="1738">
                  <c:v>163.89799500000001</c:v>
                </c:pt>
                <c:pt idx="1739">
                  <c:v>163.17700199999999</c:v>
                </c:pt>
                <c:pt idx="1740">
                  <c:v>162.875</c:v>
                </c:pt>
                <c:pt idx="1741">
                  <c:v>162.6380005</c:v>
                </c:pt>
                <c:pt idx="1742">
                  <c:v>162.4160004</c:v>
                </c:pt>
                <c:pt idx="1743">
                  <c:v>162.4499969</c:v>
                </c:pt>
                <c:pt idx="1744">
                  <c:v>162.5130005</c:v>
                </c:pt>
                <c:pt idx="1745">
                  <c:v>162.71000670000001</c:v>
                </c:pt>
                <c:pt idx="1746">
                  <c:v>162.78999329999999</c:v>
                </c:pt>
                <c:pt idx="1747">
                  <c:v>162.996994</c:v>
                </c:pt>
                <c:pt idx="1748">
                  <c:v>163.43800350000001</c:v>
                </c:pt>
                <c:pt idx="1749">
                  <c:v>164.13000489999999</c:v>
                </c:pt>
                <c:pt idx="1750">
                  <c:v>164.71299740000001</c:v>
                </c:pt>
                <c:pt idx="1751">
                  <c:v>165.1499939</c:v>
                </c:pt>
                <c:pt idx="1752">
                  <c:v>165.57000729999999</c:v>
                </c:pt>
                <c:pt idx="1753">
                  <c:v>166.19200129999999</c:v>
                </c:pt>
                <c:pt idx="1754">
                  <c:v>166.52999879999999</c:v>
                </c:pt>
                <c:pt idx="1755">
                  <c:v>166.43200680000001</c:v>
                </c:pt>
                <c:pt idx="1756">
                  <c:v>166.95100400000001</c:v>
                </c:pt>
                <c:pt idx="1757">
                  <c:v>166.7969971</c:v>
                </c:pt>
                <c:pt idx="1758">
                  <c:v>167.4470062</c:v>
                </c:pt>
                <c:pt idx="1759">
                  <c:v>167.7039948</c:v>
                </c:pt>
                <c:pt idx="1760">
                  <c:v>166.40400700000001</c:v>
                </c:pt>
                <c:pt idx="1761">
                  <c:v>165.0749969</c:v>
                </c:pt>
                <c:pt idx="1762">
                  <c:v>164.3099976</c:v>
                </c:pt>
                <c:pt idx="1763">
                  <c:v>163.68299870000001</c:v>
                </c:pt>
                <c:pt idx="1764">
                  <c:v>162.71699520000001</c:v>
                </c:pt>
                <c:pt idx="1765">
                  <c:v>161.84300229999999</c:v>
                </c:pt>
                <c:pt idx="1766">
                  <c:v>161.21400449999999</c:v>
                </c:pt>
                <c:pt idx="1767">
                  <c:v>161.1499939</c:v>
                </c:pt>
                <c:pt idx="1768">
                  <c:v>160.77900700000001</c:v>
                </c:pt>
                <c:pt idx="1769">
                  <c:v>160.31199649999999</c:v>
                </c:pt>
                <c:pt idx="1770">
                  <c:v>160.08000179999999</c:v>
                </c:pt>
                <c:pt idx="1771">
                  <c:v>159.9309998</c:v>
                </c:pt>
                <c:pt idx="1772">
                  <c:v>159.84599299999999</c:v>
                </c:pt>
                <c:pt idx="1773">
                  <c:v>160.34800720000001</c:v>
                </c:pt>
                <c:pt idx="1774">
                  <c:v>160.8439941</c:v>
                </c:pt>
                <c:pt idx="1775">
                  <c:v>160.88600159999999</c:v>
                </c:pt>
                <c:pt idx="1776">
                  <c:v>161.1849976</c:v>
                </c:pt>
                <c:pt idx="1777">
                  <c:v>161.7339935</c:v>
                </c:pt>
                <c:pt idx="1778">
                  <c:v>162.23500060000001</c:v>
                </c:pt>
                <c:pt idx="1779">
                  <c:v>162.52299500000001</c:v>
                </c:pt>
                <c:pt idx="1780">
                  <c:v>162.88600159999999</c:v>
                </c:pt>
                <c:pt idx="1781">
                  <c:v>163.2879944</c:v>
                </c:pt>
                <c:pt idx="1782">
                  <c:v>163.35200499999999</c:v>
                </c:pt>
                <c:pt idx="1783">
                  <c:v>163.2590027</c:v>
                </c:pt>
                <c:pt idx="1784">
                  <c:v>164.12100219999999</c:v>
                </c:pt>
                <c:pt idx="1785">
                  <c:v>164.68699649999999</c:v>
                </c:pt>
                <c:pt idx="1786">
                  <c:v>164.62300110000001</c:v>
                </c:pt>
                <c:pt idx="1787">
                  <c:v>164.1629944</c:v>
                </c:pt>
                <c:pt idx="1788">
                  <c:v>164.45700070000001</c:v>
                </c:pt>
                <c:pt idx="1789">
                  <c:v>164.45100400000001</c:v>
                </c:pt>
                <c:pt idx="1790">
                  <c:v>163.89799500000001</c:v>
                </c:pt>
                <c:pt idx="1791">
                  <c:v>163.40699770000001</c:v>
                </c:pt>
                <c:pt idx="1792">
                  <c:v>163.8190002</c:v>
                </c:pt>
                <c:pt idx="1793">
                  <c:v>165.09800720000001</c:v>
                </c:pt>
                <c:pt idx="1794">
                  <c:v>165.3190002</c:v>
                </c:pt>
                <c:pt idx="1795">
                  <c:v>165.26699830000001</c:v>
                </c:pt>
                <c:pt idx="1796">
                  <c:v>165.31100459999999</c:v>
                </c:pt>
                <c:pt idx="1797">
                  <c:v>166.11099239999999</c:v>
                </c:pt>
                <c:pt idx="1798">
                  <c:v>167.63600159999999</c:v>
                </c:pt>
                <c:pt idx="1799">
                  <c:v>169.05099490000001</c:v>
                </c:pt>
                <c:pt idx="1800">
                  <c:v>170.16200259999999</c:v>
                </c:pt>
                <c:pt idx="1801">
                  <c:v>171.17300420000001</c:v>
                </c:pt>
                <c:pt idx="1802">
                  <c:v>171.70599369999999</c:v>
                </c:pt>
                <c:pt idx="1803">
                  <c:v>172.32400509999999</c:v>
                </c:pt>
                <c:pt idx="1804">
                  <c:v>172.25</c:v>
                </c:pt>
                <c:pt idx="1805">
                  <c:v>171.57400509999999</c:v>
                </c:pt>
                <c:pt idx="1806">
                  <c:v>170.93699649999999</c:v>
                </c:pt>
                <c:pt idx="1807">
                  <c:v>170.3000031</c:v>
                </c:pt>
                <c:pt idx="1808">
                  <c:v>170.0590057</c:v>
                </c:pt>
                <c:pt idx="1809">
                  <c:v>168.67599490000001</c:v>
                </c:pt>
                <c:pt idx="1810">
                  <c:v>167.09300229999999</c:v>
                </c:pt>
                <c:pt idx="1811">
                  <c:v>165.9129944</c:v>
                </c:pt>
                <c:pt idx="1812">
                  <c:v>165.90400700000001</c:v>
                </c:pt>
                <c:pt idx="1813">
                  <c:v>166.1159973</c:v>
                </c:pt>
                <c:pt idx="1814">
                  <c:v>166.371994</c:v>
                </c:pt>
                <c:pt idx="1815">
                  <c:v>166.8619995</c:v>
                </c:pt>
                <c:pt idx="1816">
                  <c:v>167.14599609999999</c:v>
                </c:pt>
                <c:pt idx="1817">
                  <c:v>167.21600340000001</c:v>
                </c:pt>
                <c:pt idx="1818">
                  <c:v>167.67999270000001</c:v>
                </c:pt>
                <c:pt idx="1819">
                  <c:v>168.19200129999999</c:v>
                </c:pt>
                <c:pt idx="1820">
                  <c:v>168.72599790000001</c:v>
                </c:pt>
                <c:pt idx="1821">
                  <c:v>169.49600219999999</c:v>
                </c:pt>
                <c:pt idx="1822">
                  <c:v>170.29299929999999</c:v>
                </c:pt>
                <c:pt idx="1823">
                  <c:v>170.6849976</c:v>
                </c:pt>
                <c:pt idx="1824">
                  <c:v>171.11399840000001</c:v>
                </c:pt>
                <c:pt idx="1825">
                  <c:v>172.29400630000001</c:v>
                </c:pt>
                <c:pt idx="1826">
                  <c:v>173.02900700000001</c:v>
                </c:pt>
                <c:pt idx="1827">
                  <c:v>173.4349976</c:v>
                </c:pt>
                <c:pt idx="1828">
                  <c:v>173.65400700000001</c:v>
                </c:pt>
                <c:pt idx="1829">
                  <c:v>173.8289948</c:v>
                </c:pt>
                <c:pt idx="1830">
                  <c:v>173.4499969</c:v>
                </c:pt>
                <c:pt idx="1831">
                  <c:v>173.30099490000001</c:v>
                </c:pt>
                <c:pt idx="1832">
                  <c:v>172.95100400000001</c:v>
                </c:pt>
                <c:pt idx="1833">
                  <c:v>172.9060059</c:v>
                </c:pt>
                <c:pt idx="1834">
                  <c:v>172.84899899999999</c:v>
                </c:pt>
                <c:pt idx="1835">
                  <c:v>172.6809998</c:v>
                </c:pt>
                <c:pt idx="1836">
                  <c:v>172.64300539999999</c:v>
                </c:pt>
                <c:pt idx="1837">
                  <c:v>172.68600459999999</c:v>
                </c:pt>
                <c:pt idx="1838">
                  <c:v>172.90199279999999</c:v>
                </c:pt>
                <c:pt idx="1839">
                  <c:v>173.1600037</c:v>
                </c:pt>
                <c:pt idx="1840">
                  <c:v>172.85499569999999</c:v>
                </c:pt>
                <c:pt idx="1841">
                  <c:v>172.83299260000001</c:v>
                </c:pt>
                <c:pt idx="1842">
                  <c:v>172.76699830000001</c:v>
                </c:pt>
                <c:pt idx="1843">
                  <c:v>172.72599790000001</c:v>
                </c:pt>
                <c:pt idx="1844">
                  <c:v>172.6529999</c:v>
                </c:pt>
                <c:pt idx="1845">
                  <c:v>173.0650024</c:v>
                </c:pt>
                <c:pt idx="1846">
                  <c:v>173.10200499999999</c:v>
                </c:pt>
                <c:pt idx="1847">
                  <c:v>172.64199830000001</c:v>
                </c:pt>
                <c:pt idx="1848">
                  <c:v>172.39900209999999</c:v>
                </c:pt>
                <c:pt idx="1849">
                  <c:v>172.2850037</c:v>
                </c:pt>
                <c:pt idx="1850">
                  <c:v>172.17900090000001</c:v>
                </c:pt>
                <c:pt idx="1851">
                  <c:v>172.18200680000001</c:v>
                </c:pt>
                <c:pt idx="1852">
                  <c:v>172.35400390000001</c:v>
                </c:pt>
                <c:pt idx="1853">
                  <c:v>172.2810059</c:v>
                </c:pt>
                <c:pt idx="1854">
                  <c:v>171.89300539999999</c:v>
                </c:pt>
                <c:pt idx="1855">
                  <c:v>171.6309967</c:v>
                </c:pt>
                <c:pt idx="1856">
                  <c:v>172.01499939999999</c:v>
                </c:pt>
                <c:pt idx="1857">
                  <c:v>172.2850037</c:v>
                </c:pt>
                <c:pt idx="1858">
                  <c:v>171.67700199999999</c:v>
                </c:pt>
                <c:pt idx="1859">
                  <c:v>171.2810059</c:v>
                </c:pt>
                <c:pt idx="1860">
                  <c:v>170.55799870000001</c:v>
                </c:pt>
                <c:pt idx="1861">
                  <c:v>169.6629944</c:v>
                </c:pt>
                <c:pt idx="1862">
                  <c:v>168.7599945</c:v>
                </c:pt>
                <c:pt idx="1863">
                  <c:v>168.01699830000001</c:v>
                </c:pt>
                <c:pt idx="1864">
                  <c:v>167.4400024</c:v>
                </c:pt>
                <c:pt idx="1865">
                  <c:v>167.00399780000001</c:v>
                </c:pt>
                <c:pt idx="1866">
                  <c:v>166.60499569999999</c:v>
                </c:pt>
                <c:pt idx="1867">
                  <c:v>166.15699770000001</c:v>
                </c:pt>
                <c:pt idx="1868">
                  <c:v>165.6159973</c:v>
                </c:pt>
                <c:pt idx="1869">
                  <c:v>164.94200129999999</c:v>
                </c:pt>
                <c:pt idx="1870">
                  <c:v>164.18299870000001</c:v>
                </c:pt>
                <c:pt idx="1871">
                  <c:v>163.56700129999999</c:v>
                </c:pt>
                <c:pt idx="1872">
                  <c:v>163.1499939</c:v>
                </c:pt>
                <c:pt idx="1873">
                  <c:v>162.78900150000001</c:v>
                </c:pt>
                <c:pt idx="1874">
                  <c:v>162.59899899999999</c:v>
                </c:pt>
                <c:pt idx="1875">
                  <c:v>162.59500120000001</c:v>
                </c:pt>
                <c:pt idx="1876">
                  <c:v>162.73800660000001</c:v>
                </c:pt>
                <c:pt idx="1877">
                  <c:v>163.06399540000001</c:v>
                </c:pt>
                <c:pt idx="1878">
                  <c:v>163.47700499999999</c:v>
                </c:pt>
                <c:pt idx="1879">
                  <c:v>163.6900024</c:v>
                </c:pt>
                <c:pt idx="1880">
                  <c:v>164.13900760000001</c:v>
                </c:pt>
                <c:pt idx="1881">
                  <c:v>164.3439941</c:v>
                </c:pt>
                <c:pt idx="1882">
                  <c:v>164.4900055</c:v>
                </c:pt>
                <c:pt idx="1883">
                  <c:v>164.45599369999999</c:v>
                </c:pt>
                <c:pt idx="1884">
                  <c:v>164.41999820000001</c:v>
                </c:pt>
                <c:pt idx="1885">
                  <c:v>164.5410004</c:v>
                </c:pt>
                <c:pt idx="1886">
                  <c:v>164.753006</c:v>
                </c:pt>
                <c:pt idx="1887">
                  <c:v>164.8589935</c:v>
                </c:pt>
                <c:pt idx="1888">
                  <c:v>164.5650024</c:v>
                </c:pt>
                <c:pt idx="1889">
                  <c:v>164.47300720000001</c:v>
                </c:pt>
                <c:pt idx="1890">
                  <c:v>164.39500430000001</c:v>
                </c:pt>
                <c:pt idx="1891">
                  <c:v>164.60200499999999</c:v>
                </c:pt>
                <c:pt idx="1892">
                  <c:v>164.70500179999999</c:v>
                </c:pt>
                <c:pt idx="1893">
                  <c:v>164.55400090000001</c:v>
                </c:pt>
                <c:pt idx="1894">
                  <c:v>164.45799260000001</c:v>
                </c:pt>
                <c:pt idx="1895">
                  <c:v>164.10099790000001</c:v>
                </c:pt>
                <c:pt idx="1896">
                  <c:v>163.82099909999999</c:v>
                </c:pt>
                <c:pt idx="1897">
                  <c:v>163.52999879999999</c:v>
                </c:pt>
                <c:pt idx="1898">
                  <c:v>163.3500061</c:v>
                </c:pt>
                <c:pt idx="1899">
                  <c:v>163.43600459999999</c:v>
                </c:pt>
                <c:pt idx="1900">
                  <c:v>163.68200680000001</c:v>
                </c:pt>
                <c:pt idx="1901">
                  <c:v>163.71099849999999</c:v>
                </c:pt>
                <c:pt idx="1902">
                  <c:v>163.41900630000001</c:v>
                </c:pt>
                <c:pt idx="1903">
                  <c:v>163.18299870000001</c:v>
                </c:pt>
                <c:pt idx="1904">
                  <c:v>162.65199279999999</c:v>
                </c:pt>
                <c:pt idx="1905">
                  <c:v>162.1660004</c:v>
                </c:pt>
                <c:pt idx="1906">
                  <c:v>161.8690033</c:v>
                </c:pt>
                <c:pt idx="1907">
                  <c:v>161.8849945</c:v>
                </c:pt>
                <c:pt idx="1908">
                  <c:v>162.3150024</c:v>
                </c:pt>
                <c:pt idx="1909">
                  <c:v>162.98800660000001</c:v>
                </c:pt>
                <c:pt idx="1910">
                  <c:v>163.5059967</c:v>
                </c:pt>
                <c:pt idx="1911">
                  <c:v>163.8339996</c:v>
                </c:pt>
                <c:pt idx="1912">
                  <c:v>164.06300350000001</c:v>
                </c:pt>
                <c:pt idx="1913">
                  <c:v>164.3190002</c:v>
                </c:pt>
                <c:pt idx="1914">
                  <c:v>164.6349945</c:v>
                </c:pt>
                <c:pt idx="1915">
                  <c:v>165.1779938</c:v>
                </c:pt>
                <c:pt idx="1916">
                  <c:v>165.8150024</c:v>
                </c:pt>
                <c:pt idx="1917">
                  <c:v>166.25700380000001</c:v>
                </c:pt>
                <c:pt idx="1918">
                  <c:v>166.6439972</c:v>
                </c:pt>
                <c:pt idx="1919">
                  <c:v>167.0189972</c:v>
                </c:pt>
                <c:pt idx="1920">
                  <c:v>166.9649963</c:v>
                </c:pt>
                <c:pt idx="1921">
                  <c:v>166.73800660000001</c:v>
                </c:pt>
                <c:pt idx="1922">
                  <c:v>166.5350037</c:v>
                </c:pt>
                <c:pt idx="1923">
                  <c:v>166.3589935</c:v>
                </c:pt>
                <c:pt idx="1924">
                  <c:v>166.1900024</c:v>
                </c:pt>
                <c:pt idx="1925">
                  <c:v>166.12699889999999</c:v>
                </c:pt>
                <c:pt idx="1926">
                  <c:v>166.15800479999999</c:v>
                </c:pt>
                <c:pt idx="1927">
                  <c:v>166.2310028</c:v>
                </c:pt>
                <c:pt idx="1928">
                  <c:v>166.4250031</c:v>
                </c:pt>
                <c:pt idx="1929">
                  <c:v>166.30099490000001</c:v>
                </c:pt>
                <c:pt idx="1930">
                  <c:v>166.02999879999999</c:v>
                </c:pt>
                <c:pt idx="1931">
                  <c:v>166.06100459999999</c:v>
                </c:pt>
                <c:pt idx="1932">
                  <c:v>166.378006</c:v>
                </c:pt>
                <c:pt idx="1933">
                  <c:v>166.22599790000001</c:v>
                </c:pt>
                <c:pt idx="1934">
                  <c:v>166.32400509999999</c:v>
                </c:pt>
                <c:pt idx="1935">
                  <c:v>166.58299260000001</c:v>
                </c:pt>
                <c:pt idx="1936">
                  <c:v>166.43899540000001</c:v>
                </c:pt>
                <c:pt idx="1937">
                  <c:v>166.07699579999999</c:v>
                </c:pt>
                <c:pt idx="1938">
                  <c:v>165.94799800000001</c:v>
                </c:pt>
                <c:pt idx="1939">
                  <c:v>165.86300660000001</c:v>
                </c:pt>
                <c:pt idx="1940">
                  <c:v>165.52999879999999</c:v>
                </c:pt>
                <c:pt idx="1941">
                  <c:v>165.08500670000001</c:v>
                </c:pt>
                <c:pt idx="1942">
                  <c:v>164.7120056</c:v>
                </c:pt>
                <c:pt idx="1943">
                  <c:v>164.59300229999999</c:v>
                </c:pt>
                <c:pt idx="1944">
                  <c:v>164.48599239999999</c:v>
                </c:pt>
                <c:pt idx="1945">
                  <c:v>164.753006</c:v>
                </c:pt>
                <c:pt idx="1946">
                  <c:v>165.15499879999999</c:v>
                </c:pt>
                <c:pt idx="1947">
                  <c:v>165.54400630000001</c:v>
                </c:pt>
                <c:pt idx="1948">
                  <c:v>166.0650024</c:v>
                </c:pt>
                <c:pt idx="1949">
                  <c:v>166.43899540000001</c:v>
                </c:pt>
                <c:pt idx="1950">
                  <c:v>166.88299559999999</c:v>
                </c:pt>
                <c:pt idx="1951">
                  <c:v>167.12899780000001</c:v>
                </c:pt>
                <c:pt idx="1952">
                  <c:v>167.1779938</c:v>
                </c:pt>
                <c:pt idx="1953">
                  <c:v>167.22399899999999</c:v>
                </c:pt>
                <c:pt idx="1954">
                  <c:v>167.50500489999999</c:v>
                </c:pt>
                <c:pt idx="1955">
                  <c:v>167.74600219999999</c:v>
                </c:pt>
                <c:pt idx="1956">
                  <c:v>167.9539948</c:v>
                </c:pt>
                <c:pt idx="1957">
                  <c:v>168.03999329999999</c:v>
                </c:pt>
                <c:pt idx="1958">
                  <c:v>168.19900509999999</c:v>
                </c:pt>
                <c:pt idx="1959">
                  <c:v>168.1779938</c:v>
                </c:pt>
                <c:pt idx="1960">
                  <c:v>168.3690033</c:v>
                </c:pt>
                <c:pt idx="1961">
                  <c:v>168.10499569999999</c:v>
                </c:pt>
                <c:pt idx="1962">
                  <c:v>167.9409943</c:v>
                </c:pt>
                <c:pt idx="1963">
                  <c:v>167.5379944</c:v>
                </c:pt>
                <c:pt idx="1964">
                  <c:v>167.46099849999999</c:v>
                </c:pt>
                <c:pt idx="1965">
                  <c:v>167.18899540000001</c:v>
                </c:pt>
                <c:pt idx="1966">
                  <c:v>167.4440002</c:v>
                </c:pt>
                <c:pt idx="1967">
                  <c:v>167.64799500000001</c:v>
                </c:pt>
                <c:pt idx="1968">
                  <c:v>167.7720032</c:v>
                </c:pt>
                <c:pt idx="1969">
                  <c:v>168.02699279999999</c:v>
                </c:pt>
                <c:pt idx="1970">
                  <c:v>167.9620056</c:v>
                </c:pt>
                <c:pt idx="1971">
                  <c:v>168.00799559999999</c:v>
                </c:pt>
                <c:pt idx="1972">
                  <c:v>168.02099609999999</c:v>
                </c:pt>
                <c:pt idx="1973">
                  <c:v>168.01800539999999</c:v>
                </c:pt>
                <c:pt idx="1974">
                  <c:v>168.1779938</c:v>
                </c:pt>
                <c:pt idx="1975">
                  <c:v>168.6349945</c:v>
                </c:pt>
                <c:pt idx="1976">
                  <c:v>169.02000430000001</c:v>
                </c:pt>
                <c:pt idx="1977">
                  <c:v>169.07000729999999</c:v>
                </c:pt>
                <c:pt idx="1978">
                  <c:v>169.1529999</c:v>
                </c:pt>
                <c:pt idx="1979">
                  <c:v>169.08799740000001</c:v>
                </c:pt>
                <c:pt idx="1980">
                  <c:v>169.07699579999999</c:v>
                </c:pt>
                <c:pt idx="1981">
                  <c:v>169.37600710000001</c:v>
                </c:pt>
                <c:pt idx="1982">
                  <c:v>169.62100219999999</c:v>
                </c:pt>
              </c:numCache>
            </c:numRef>
          </c:val>
          <c:smooth val="0"/>
          <c:extLst>
            <c:ext xmlns:c16="http://schemas.microsoft.com/office/drawing/2014/chart" uri="{C3380CC4-5D6E-409C-BE32-E72D297353CC}">
              <c16:uniqueId val="{00000000-E857-48DF-B7E9-00469ED470AC}"/>
            </c:ext>
          </c:extLst>
        </c:ser>
        <c:dLbls>
          <c:showLegendKey val="0"/>
          <c:showVal val="0"/>
          <c:showCatName val="0"/>
          <c:showSerName val="0"/>
          <c:showPercent val="0"/>
          <c:showBubbleSize val="0"/>
        </c:dLbls>
        <c:smooth val="0"/>
        <c:axId val="531223880"/>
        <c:axId val="531224864"/>
      </c:lineChart>
      <c:catAx>
        <c:axId val="531223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24864"/>
        <c:crosses val="autoZero"/>
        <c:auto val="1"/>
        <c:lblAlgn val="ctr"/>
        <c:lblOffset val="100"/>
        <c:noMultiLvlLbl val="0"/>
      </c:catAx>
      <c:valAx>
        <c:axId val="531224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23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3 </a:t>
            </a:r>
            <a:r>
              <a:rPr lang="en-GB"/>
              <a:t>Distance X Altitude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3'!$D$7:$D$872</c:f>
              <c:numCache>
                <c:formatCode>0.00</c:formatCode>
                <c:ptCount val="866"/>
                <c:pt idx="0">
                  <c:v>0</c:v>
                </c:pt>
                <c:pt idx="1">
                  <c:v>6.6E-4</c:v>
                </c:pt>
                <c:pt idx="2">
                  <c:v>1.3600000000000001E-3</c:v>
                </c:pt>
                <c:pt idx="3">
                  <c:v>2.1800000000000001E-3</c:v>
                </c:pt>
                <c:pt idx="4">
                  <c:v>2.9499999999999999E-3</c:v>
                </c:pt>
                <c:pt idx="5">
                  <c:v>3.7520129999999998E-3</c:v>
                </c:pt>
                <c:pt idx="6">
                  <c:v>4.81E-3</c:v>
                </c:pt>
                <c:pt idx="7">
                  <c:v>6.0499999999999998E-3</c:v>
                </c:pt>
                <c:pt idx="8">
                  <c:v>7.6030519999999999E-3</c:v>
                </c:pt>
                <c:pt idx="9">
                  <c:v>9.0299999999999998E-3</c:v>
                </c:pt>
                <c:pt idx="10">
                  <c:v>1.03E-2</c:v>
                </c:pt>
                <c:pt idx="11">
                  <c:v>1.15E-2</c:v>
                </c:pt>
                <c:pt idx="12">
                  <c:v>1.2696611E-2</c:v>
                </c:pt>
                <c:pt idx="13">
                  <c:v>1.38E-2</c:v>
                </c:pt>
                <c:pt idx="14">
                  <c:v>1.49E-2</c:v>
                </c:pt>
                <c:pt idx="15">
                  <c:v>1.5900000000000001E-2</c:v>
                </c:pt>
                <c:pt idx="16">
                  <c:v>1.6799999999999999E-2</c:v>
                </c:pt>
                <c:pt idx="17">
                  <c:v>1.78E-2</c:v>
                </c:pt>
                <c:pt idx="18">
                  <c:v>1.8599999999999998E-2</c:v>
                </c:pt>
                <c:pt idx="19">
                  <c:v>1.95E-2</c:v>
                </c:pt>
                <c:pt idx="20">
                  <c:v>2.01E-2</c:v>
                </c:pt>
                <c:pt idx="21">
                  <c:v>2.0799999999999999E-2</c:v>
                </c:pt>
                <c:pt idx="22">
                  <c:v>2.1399999999999999E-2</c:v>
                </c:pt>
                <c:pt idx="23">
                  <c:v>2.23E-2</c:v>
                </c:pt>
                <c:pt idx="24">
                  <c:v>2.3300000000000001E-2</c:v>
                </c:pt>
                <c:pt idx="25">
                  <c:v>2.4500000000000001E-2</c:v>
                </c:pt>
                <c:pt idx="26">
                  <c:v>2.5600000000000001E-2</c:v>
                </c:pt>
                <c:pt idx="27">
                  <c:v>2.64E-2</c:v>
                </c:pt>
                <c:pt idx="28">
                  <c:v>2.7300000000000001E-2</c:v>
                </c:pt>
                <c:pt idx="29">
                  <c:v>2.9399999999999999E-2</c:v>
                </c:pt>
                <c:pt idx="30">
                  <c:v>3.2899999999999999E-2</c:v>
                </c:pt>
                <c:pt idx="31">
                  <c:v>3.7600000000000001E-2</c:v>
                </c:pt>
                <c:pt idx="32">
                  <c:v>4.3154738999999998E-2</c:v>
                </c:pt>
                <c:pt idx="33">
                  <c:v>4.8500000000000001E-2</c:v>
                </c:pt>
                <c:pt idx="34">
                  <c:v>5.3400000000000003E-2</c:v>
                </c:pt>
                <c:pt idx="35">
                  <c:v>5.7799999999999997E-2</c:v>
                </c:pt>
                <c:pt idx="36">
                  <c:v>6.0999999999999999E-2</c:v>
                </c:pt>
                <c:pt idx="37">
                  <c:v>6.3799999999999996E-2</c:v>
                </c:pt>
                <c:pt idx="38">
                  <c:v>6.7500000000000004E-2</c:v>
                </c:pt>
                <c:pt idx="39">
                  <c:v>7.2400000000000006E-2</c:v>
                </c:pt>
                <c:pt idx="40">
                  <c:v>7.8299999999999995E-2</c:v>
                </c:pt>
                <c:pt idx="41">
                  <c:v>8.4699999999999998E-2</c:v>
                </c:pt>
                <c:pt idx="42">
                  <c:v>9.1700000000000004E-2</c:v>
                </c:pt>
                <c:pt idx="43">
                  <c:v>9.9199999999999997E-2</c:v>
                </c:pt>
                <c:pt idx="44">
                  <c:v>0.10717853200000001</c:v>
                </c:pt>
                <c:pt idx="45">
                  <c:v>0.115956269</c:v>
                </c:pt>
                <c:pt idx="46">
                  <c:v>0.12518252399999999</c:v>
                </c:pt>
                <c:pt idx="47">
                  <c:v>0.133642599</c:v>
                </c:pt>
                <c:pt idx="48">
                  <c:v>0.141804755</c:v>
                </c:pt>
                <c:pt idx="49">
                  <c:v>0.15012779800000001</c:v>
                </c:pt>
                <c:pt idx="50">
                  <c:v>0.158187672</c:v>
                </c:pt>
                <c:pt idx="51">
                  <c:v>0.16548272999999999</c:v>
                </c:pt>
                <c:pt idx="52">
                  <c:v>0.17171011899999999</c:v>
                </c:pt>
                <c:pt idx="53">
                  <c:v>0.17691469200000001</c:v>
                </c:pt>
                <c:pt idx="54">
                  <c:v>0.180770501</c:v>
                </c:pt>
                <c:pt idx="55">
                  <c:v>0.18324705999999999</c:v>
                </c:pt>
                <c:pt idx="56">
                  <c:v>0.18542701</c:v>
                </c:pt>
                <c:pt idx="57">
                  <c:v>0.18771222200000001</c:v>
                </c:pt>
                <c:pt idx="58">
                  <c:v>0.19025027799999999</c:v>
                </c:pt>
                <c:pt idx="59">
                  <c:v>0.19271940000000001</c:v>
                </c:pt>
                <c:pt idx="60">
                  <c:v>0.19571772200000001</c:v>
                </c:pt>
                <c:pt idx="61">
                  <c:v>0.200114027</c:v>
                </c:pt>
                <c:pt idx="62">
                  <c:v>0.206066623</c:v>
                </c:pt>
                <c:pt idx="63">
                  <c:v>0.21301731500000001</c:v>
                </c:pt>
                <c:pt idx="64">
                  <c:v>0.22025232</c:v>
                </c:pt>
                <c:pt idx="65">
                  <c:v>0.22775340099999999</c:v>
                </c:pt>
                <c:pt idx="66">
                  <c:v>0.235893562</c:v>
                </c:pt>
                <c:pt idx="67">
                  <c:v>0.244373217</c:v>
                </c:pt>
                <c:pt idx="68">
                  <c:v>0.25359532200000001</c:v>
                </c:pt>
                <c:pt idx="69">
                  <c:v>0.26336553699999998</c:v>
                </c:pt>
                <c:pt idx="70">
                  <c:v>0.27320074999999999</c:v>
                </c:pt>
                <c:pt idx="71">
                  <c:v>0.28299036599999999</c:v>
                </c:pt>
                <c:pt idx="72">
                  <c:v>0.29286247500000001</c:v>
                </c:pt>
                <c:pt idx="73">
                  <c:v>0.30275875299999999</c:v>
                </c:pt>
                <c:pt idx="74">
                  <c:v>0.31266930700000001</c:v>
                </c:pt>
                <c:pt idx="75">
                  <c:v>0.32199052</c:v>
                </c:pt>
                <c:pt idx="76">
                  <c:v>0.33065807800000002</c:v>
                </c:pt>
                <c:pt idx="77">
                  <c:v>0.33925274</c:v>
                </c:pt>
                <c:pt idx="78">
                  <c:v>0.34701937399999999</c:v>
                </c:pt>
                <c:pt idx="79">
                  <c:v>0.35426285899999999</c:v>
                </c:pt>
                <c:pt idx="80">
                  <c:v>0.36155465199999998</c:v>
                </c:pt>
                <c:pt idx="81">
                  <c:v>0.36921694900000002</c:v>
                </c:pt>
                <c:pt idx="82">
                  <c:v>0.37693527300000002</c:v>
                </c:pt>
                <c:pt idx="83">
                  <c:v>0.38487035000000003</c:v>
                </c:pt>
                <c:pt idx="84">
                  <c:v>0.392844886</c:v>
                </c:pt>
                <c:pt idx="85">
                  <c:v>0.40066528299999998</c:v>
                </c:pt>
                <c:pt idx="86">
                  <c:v>0.40902581799999999</c:v>
                </c:pt>
                <c:pt idx="87">
                  <c:v>0.41766277000000002</c:v>
                </c:pt>
                <c:pt idx="88">
                  <c:v>0.42555671900000003</c:v>
                </c:pt>
                <c:pt idx="89">
                  <c:v>0.432245404</c:v>
                </c:pt>
                <c:pt idx="90">
                  <c:v>0.43756038000000003</c:v>
                </c:pt>
                <c:pt idx="91">
                  <c:v>0.44133260800000002</c:v>
                </c:pt>
                <c:pt idx="92">
                  <c:v>0.444796354</c:v>
                </c:pt>
                <c:pt idx="93">
                  <c:v>0.44819086800000002</c:v>
                </c:pt>
                <c:pt idx="94">
                  <c:v>0.45109221300000002</c:v>
                </c:pt>
                <c:pt idx="95">
                  <c:v>0.454320163</c:v>
                </c:pt>
                <c:pt idx="96">
                  <c:v>0.45849418600000003</c:v>
                </c:pt>
                <c:pt idx="97">
                  <c:v>0.46420759</c:v>
                </c:pt>
                <c:pt idx="98">
                  <c:v>0.47140335999999999</c:v>
                </c:pt>
                <c:pt idx="99">
                  <c:v>0.479225397</c:v>
                </c:pt>
                <c:pt idx="100">
                  <c:v>0.48734033100000002</c:v>
                </c:pt>
                <c:pt idx="101">
                  <c:v>0.49613642699999999</c:v>
                </c:pt>
                <c:pt idx="102">
                  <c:v>0.50538373000000003</c:v>
                </c:pt>
                <c:pt idx="103">
                  <c:v>0.51484644400000001</c:v>
                </c:pt>
                <c:pt idx="104">
                  <c:v>0.52499264499999998</c:v>
                </c:pt>
                <c:pt idx="105">
                  <c:v>0.53526341899999996</c:v>
                </c:pt>
                <c:pt idx="106">
                  <c:v>0.54563325600000001</c:v>
                </c:pt>
                <c:pt idx="107">
                  <c:v>0.55589193100000001</c:v>
                </c:pt>
                <c:pt idx="108">
                  <c:v>0.56640255500000003</c:v>
                </c:pt>
                <c:pt idx="109">
                  <c:v>0.57700896300000004</c:v>
                </c:pt>
                <c:pt idx="110">
                  <c:v>0.58728533999999999</c:v>
                </c:pt>
                <c:pt idx="111">
                  <c:v>0.59786266099999996</c:v>
                </c:pt>
                <c:pt idx="112">
                  <c:v>0.60880559700000003</c:v>
                </c:pt>
                <c:pt idx="113">
                  <c:v>0.62003803300000004</c:v>
                </c:pt>
                <c:pt idx="114">
                  <c:v>0.63137257099999999</c:v>
                </c:pt>
                <c:pt idx="115">
                  <c:v>0.642795742</c:v>
                </c:pt>
                <c:pt idx="116">
                  <c:v>0.65467619899999996</c:v>
                </c:pt>
                <c:pt idx="117">
                  <c:v>0.66672486099999995</c:v>
                </c:pt>
                <c:pt idx="118">
                  <c:v>0.67873644799999999</c:v>
                </c:pt>
                <c:pt idx="119">
                  <c:v>0.69065248999999995</c:v>
                </c:pt>
                <c:pt idx="120">
                  <c:v>0.70238977700000005</c:v>
                </c:pt>
                <c:pt idx="121">
                  <c:v>0.71403866999999999</c:v>
                </c:pt>
                <c:pt idx="122">
                  <c:v>0.725313663</c:v>
                </c:pt>
                <c:pt idx="123">
                  <c:v>0.73607242100000003</c:v>
                </c:pt>
                <c:pt idx="124">
                  <c:v>0.74619859499999996</c:v>
                </c:pt>
                <c:pt idx="125">
                  <c:v>0.75534105299999998</c:v>
                </c:pt>
                <c:pt idx="126">
                  <c:v>0.764481246</c:v>
                </c:pt>
                <c:pt idx="127">
                  <c:v>0.77432167500000004</c:v>
                </c:pt>
                <c:pt idx="128">
                  <c:v>0.78570258599999998</c:v>
                </c:pt>
                <c:pt idx="129">
                  <c:v>0.79845595400000002</c:v>
                </c:pt>
                <c:pt idx="130">
                  <c:v>0.81179624800000005</c:v>
                </c:pt>
                <c:pt idx="131">
                  <c:v>0.82539957799999997</c:v>
                </c:pt>
                <c:pt idx="132">
                  <c:v>0.83891487099999995</c:v>
                </c:pt>
                <c:pt idx="133">
                  <c:v>0.85233742000000001</c:v>
                </c:pt>
                <c:pt idx="134">
                  <c:v>0.86582642799999998</c:v>
                </c:pt>
                <c:pt idx="135">
                  <c:v>0.87931782000000003</c:v>
                </c:pt>
                <c:pt idx="136">
                  <c:v>0.89305901499999996</c:v>
                </c:pt>
                <c:pt idx="137">
                  <c:v>0.90691721400000003</c:v>
                </c:pt>
                <c:pt idx="138">
                  <c:v>0.92071074200000003</c:v>
                </c:pt>
                <c:pt idx="139">
                  <c:v>0.934707344</c:v>
                </c:pt>
                <c:pt idx="140">
                  <c:v>0.94839489499999996</c:v>
                </c:pt>
                <c:pt idx="141">
                  <c:v>0.961317062</c:v>
                </c:pt>
                <c:pt idx="142">
                  <c:v>0.97410672899999995</c:v>
                </c:pt>
                <c:pt idx="143">
                  <c:v>0.98702222100000003</c:v>
                </c:pt>
                <c:pt idx="144">
                  <c:v>0.99939721800000003</c:v>
                </c:pt>
                <c:pt idx="145">
                  <c:v>1.0111846920000001</c:v>
                </c:pt>
                <c:pt idx="146">
                  <c:v>1.0217926500000001</c:v>
                </c:pt>
                <c:pt idx="147">
                  <c:v>1.0316700940000001</c:v>
                </c:pt>
                <c:pt idx="148">
                  <c:v>1.0420106650000001</c:v>
                </c:pt>
                <c:pt idx="149">
                  <c:v>1.0530877110000001</c:v>
                </c:pt>
                <c:pt idx="150">
                  <c:v>1.0647639040000001</c:v>
                </c:pt>
                <c:pt idx="151">
                  <c:v>1.077032685</c:v>
                </c:pt>
                <c:pt idx="152">
                  <c:v>1.0900169609999999</c:v>
                </c:pt>
                <c:pt idx="153">
                  <c:v>1.1038854119999999</c:v>
                </c:pt>
                <c:pt idx="154">
                  <c:v>1.118793607</c:v>
                </c:pt>
                <c:pt idx="155">
                  <c:v>1.134161234</c:v>
                </c:pt>
                <c:pt idx="156">
                  <c:v>1.1495949029999999</c:v>
                </c:pt>
                <c:pt idx="157">
                  <c:v>1.1648828980000001</c:v>
                </c:pt>
                <c:pt idx="158">
                  <c:v>1.1793468</c:v>
                </c:pt>
                <c:pt idx="159">
                  <c:v>1.1928055289999999</c:v>
                </c:pt>
                <c:pt idx="160">
                  <c:v>1.206130266</c:v>
                </c:pt>
                <c:pt idx="161">
                  <c:v>1.2199306489999999</c:v>
                </c:pt>
                <c:pt idx="162">
                  <c:v>1.233548045</c:v>
                </c:pt>
                <c:pt idx="163">
                  <c:v>1.246994734</c:v>
                </c:pt>
                <c:pt idx="164">
                  <c:v>1.2610063549999999</c:v>
                </c:pt>
                <c:pt idx="165">
                  <c:v>1.274659395</c:v>
                </c:pt>
                <c:pt idx="166">
                  <c:v>1.2877060170000001</c:v>
                </c:pt>
                <c:pt idx="167">
                  <c:v>1.300183415</c:v>
                </c:pt>
                <c:pt idx="168">
                  <c:v>1.312599421</c:v>
                </c:pt>
                <c:pt idx="169">
                  <c:v>1.3255316020000001</c:v>
                </c:pt>
                <c:pt idx="170">
                  <c:v>1.339058638</c:v>
                </c:pt>
                <c:pt idx="171">
                  <c:v>1.352962494</c:v>
                </c:pt>
                <c:pt idx="172">
                  <c:v>1.367317677</c:v>
                </c:pt>
                <c:pt idx="173">
                  <c:v>1.3821918959999999</c:v>
                </c:pt>
                <c:pt idx="174">
                  <c:v>1.397253275</c:v>
                </c:pt>
                <c:pt idx="175">
                  <c:v>1.4120701550000001</c:v>
                </c:pt>
                <c:pt idx="176">
                  <c:v>1.4267346860000001</c:v>
                </c:pt>
                <c:pt idx="177">
                  <c:v>1.4414681199999999</c:v>
                </c:pt>
                <c:pt idx="178">
                  <c:v>1.4563431739999999</c:v>
                </c:pt>
                <c:pt idx="179">
                  <c:v>1.4711260799999999</c:v>
                </c:pt>
                <c:pt idx="180">
                  <c:v>1.4854514599999999</c:v>
                </c:pt>
                <c:pt idx="181">
                  <c:v>1.499065876</c:v>
                </c:pt>
                <c:pt idx="182">
                  <c:v>1.5123388769999999</c:v>
                </c:pt>
                <c:pt idx="183">
                  <c:v>1.525822043</c:v>
                </c:pt>
                <c:pt idx="184">
                  <c:v>1.5386400220000001</c:v>
                </c:pt>
                <c:pt idx="185">
                  <c:v>1.5510475640000001</c:v>
                </c:pt>
                <c:pt idx="186">
                  <c:v>1.5638751980000001</c:v>
                </c:pt>
                <c:pt idx="187">
                  <c:v>1.5775161980000001</c:v>
                </c:pt>
                <c:pt idx="188">
                  <c:v>1.5917525290000001</c:v>
                </c:pt>
                <c:pt idx="189">
                  <c:v>1.6061245200000001</c:v>
                </c:pt>
                <c:pt idx="190">
                  <c:v>1.620458722</c:v>
                </c:pt>
                <c:pt idx="191">
                  <c:v>1.6345378159999999</c:v>
                </c:pt>
                <c:pt idx="192">
                  <c:v>1.6482361560000001</c:v>
                </c:pt>
                <c:pt idx="193">
                  <c:v>1.661635518</c:v>
                </c:pt>
                <c:pt idx="194">
                  <c:v>1.6753016709999999</c:v>
                </c:pt>
                <c:pt idx="195">
                  <c:v>1.688931942</c:v>
                </c:pt>
                <c:pt idx="196">
                  <c:v>1.7026424410000001</c:v>
                </c:pt>
                <c:pt idx="197">
                  <c:v>1.7164947989999999</c:v>
                </c:pt>
                <c:pt idx="198">
                  <c:v>1.73032856</c:v>
                </c:pt>
                <c:pt idx="199">
                  <c:v>1.743891597</c:v>
                </c:pt>
                <c:pt idx="200">
                  <c:v>1.756226182</c:v>
                </c:pt>
                <c:pt idx="201">
                  <c:v>1.767142773</c:v>
                </c:pt>
                <c:pt idx="202">
                  <c:v>1.7773563859999999</c:v>
                </c:pt>
                <c:pt idx="203">
                  <c:v>1.787611246</c:v>
                </c:pt>
                <c:pt idx="204">
                  <c:v>1.79745245</c:v>
                </c:pt>
                <c:pt idx="205">
                  <c:v>1.806128263</c:v>
                </c:pt>
                <c:pt idx="206">
                  <c:v>1.814728618</c:v>
                </c:pt>
                <c:pt idx="207">
                  <c:v>1.82425189</c:v>
                </c:pt>
                <c:pt idx="208">
                  <c:v>1.834219694</c:v>
                </c:pt>
                <c:pt idx="209">
                  <c:v>1.8445192580000001</c:v>
                </c:pt>
                <c:pt idx="210">
                  <c:v>1.8553669450000001</c:v>
                </c:pt>
                <c:pt idx="211">
                  <c:v>1.866722226</c:v>
                </c:pt>
                <c:pt idx="212">
                  <c:v>1.8784861559999999</c:v>
                </c:pt>
                <c:pt idx="213">
                  <c:v>1.8904360529999999</c:v>
                </c:pt>
                <c:pt idx="214">
                  <c:v>1.9021699430000001</c:v>
                </c:pt>
                <c:pt idx="215">
                  <c:v>1.913383007</c:v>
                </c:pt>
                <c:pt idx="216">
                  <c:v>1.9251308439999999</c:v>
                </c:pt>
                <c:pt idx="217">
                  <c:v>1.937497735</c:v>
                </c:pt>
                <c:pt idx="218">
                  <c:v>1.950415373</c:v>
                </c:pt>
                <c:pt idx="219">
                  <c:v>1.963728905</c:v>
                </c:pt>
                <c:pt idx="220">
                  <c:v>1.9777035709999999</c:v>
                </c:pt>
                <c:pt idx="221">
                  <c:v>1.99163413</c:v>
                </c:pt>
                <c:pt idx="222">
                  <c:v>2.0045087339999998</c:v>
                </c:pt>
                <c:pt idx="223">
                  <c:v>2.016414165</c:v>
                </c:pt>
                <c:pt idx="224">
                  <c:v>2.028545856</c:v>
                </c:pt>
                <c:pt idx="225">
                  <c:v>2.040621996</c:v>
                </c:pt>
                <c:pt idx="226">
                  <c:v>2.053005695</c:v>
                </c:pt>
                <c:pt idx="227">
                  <c:v>2.0657942299999998</c:v>
                </c:pt>
                <c:pt idx="228">
                  <c:v>2.0787768359999999</c:v>
                </c:pt>
                <c:pt idx="229">
                  <c:v>2.091670513</c:v>
                </c:pt>
                <c:pt idx="230">
                  <c:v>2.1050662990000002</c:v>
                </c:pt>
                <c:pt idx="231">
                  <c:v>2.1187694069999998</c:v>
                </c:pt>
                <c:pt idx="232">
                  <c:v>2.1324729919999998</c:v>
                </c:pt>
                <c:pt idx="233">
                  <c:v>2.1458942890000001</c:v>
                </c:pt>
                <c:pt idx="234">
                  <c:v>2.1591582300000001</c:v>
                </c:pt>
                <c:pt idx="235">
                  <c:v>2.1727039810000002</c:v>
                </c:pt>
                <c:pt idx="236">
                  <c:v>2.1864104270000002</c:v>
                </c:pt>
                <c:pt idx="237">
                  <c:v>2.2001812460000001</c:v>
                </c:pt>
                <c:pt idx="238">
                  <c:v>2.213954926</c:v>
                </c:pt>
                <c:pt idx="239">
                  <c:v>2.2281355860000001</c:v>
                </c:pt>
                <c:pt idx="240">
                  <c:v>2.241766691</c:v>
                </c:pt>
                <c:pt idx="241">
                  <c:v>2.2553570270000001</c:v>
                </c:pt>
                <c:pt idx="242">
                  <c:v>2.2689225670000002</c:v>
                </c:pt>
                <c:pt idx="243">
                  <c:v>2.2824609279999999</c:v>
                </c:pt>
                <c:pt idx="244">
                  <c:v>2.2963225839999999</c:v>
                </c:pt>
                <c:pt idx="245">
                  <c:v>2.310167313</c:v>
                </c:pt>
                <c:pt idx="246">
                  <c:v>2.3243327140000001</c:v>
                </c:pt>
                <c:pt idx="247">
                  <c:v>2.3388469220000001</c:v>
                </c:pt>
                <c:pt idx="248">
                  <c:v>2.3533759120000002</c:v>
                </c:pt>
                <c:pt idx="249">
                  <c:v>2.368019581</c:v>
                </c:pt>
                <c:pt idx="250">
                  <c:v>2.3821699619999999</c:v>
                </c:pt>
                <c:pt idx="251">
                  <c:v>2.395688534</c:v>
                </c:pt>
                <c:pt idx="252">
                  <c:v>2.4081556800000001</c:v>
                </c:pt>
                <c:pt idx="253">
                  <c:v>2.4197890759999998</c:v>
                </c:pt>
                <c:pt idx="254">
                  <c:v>2.4308185579999999</c:v>
                </c:pt>
                <c:pt idx="255">
                  <c:v>2.4408094880000002</c:v>
                </c:pt>
                <c:pt idx="256">
                  <c:v>2.4495162960000001</c:v>
                </c:pt>
                <c:pt idx="257">
                  <c:v>2.457164288</c:v>
                </c:pt>
                <c:pt idx="258">
                  <c:v>2.4651141170000002</c:v>
                </c:pt>
                <c:pt idx="259">
                  <c:v>2.474541903</c:v>
                </c:pt>
                <c:pt idx="260">
                  <c:v>2.4857687949999998</c:v>
                </c:pt>
                <c:pt idx="261">
                  <c:v>2.4975919719999999</c:v>
                </c:pt>
                <c:pt idx="262">
                  <c:v>2.5093016619999999</c:v>
                </c:pt>
                <c:pt idx="263">
                  <c:v>2.5208110810000002</c:v>
                </c:pt>
                <c:pt idx="264">
                  <c:v>2.5322751999999999</c:v>
                </c:pt>
                <c:pt idx="265">
                  <c:v>2.543617249</c:v>
                </c:pt>
                <c:pt idx="266">
                  <c:v>2.5550155640000001</c:v>
                </c:pt>
                <c:pt idx="267">
                  <c:v>2.5667371750000001</c:v>
                </c:pt>
                <c:pt idx="268">
                  <c:v>2.5787580010000002</c:v>
                </c:pt>
                <c:pt idx="269">
                  <c:v>2.5910017490000001</c:v>
                </c:pt>
                <c:pt idx="270">
                  <c:v>2.6032748219999999</c:v>
                </c:pt>
                <c:pt idx="271">
                  <c:v>2.6151161190000001</c:v>
                </c:pt>
                <c:pt idx="272">
                  <c:v>2.6261115070000001</c:v>
                </c:pt>
                <c:pt idx="273">
                  <c:v>2.6366844180000002</c:v>
                </c:pt>
                <c:pt idx="274">
                  <c:v>2.6472082139999999</c:v>
                </c:pt>
                <c:pt idx="275">
                  <c:v>2.6579916479999999</c:v>
                </c:pt>
                <c:pt idx="276">
                  <c:v>2.6693074700000001</c:v>
                </c:pt>
                <c:pt idx="277">
                  <c:v>2.6804945469999999</c:v>
                </c:pt>
                <c:pt idx="278">
                  <c:v>2.6912260059999999</c:v>
                </c:pt>
                <c:pt idx="279">
                  <c:v>2.7022471430000001</c:v>
                </c:pt>
                <c:pt idx="280">
                  <c:v>2.7138855460000002</c:v>
                </c:pt>
                <c:pt idx="281">
                  <c:v>2.7257325649999999</c:v>
                </c:pt>
                <c:pt idx="282">
                  <c:v>2.7379376889999998</c:v>
                </c:pt>
                <c:pt idx="283">
                  <c:v>2.7503876690000002</c:v>
                </c:pt>
                <c:pt idx="284">
                  <c:v>2.7627141480000001</c:v>
                </c:pt>
                <c:pt idx="285">
                  <c:v>2.7748568059999998</c:v>
                </c:pt>
                <c:pt idx="286">
                  <c:v>2.7867946620000001</c:v>
                </c:pt>
                <c:pt idx="287">
                  <c:v>2.799037695</c:v>
                </c:pt>
                <c:pt idx="288">
                  <c:v>2.8115622999999998</c:v>
                </c:pt>
                <c:pt idx="289">
                  <c:v>2.8236465449999999</c:v>
                </c:pt>
                <c:pt idx="290">
                  <c:v>2.8354687690000002</c:v>
                </c:pt>
                <c:pt idx="291">
                  <c:v>2.8470516199999998</c:v>
                </c:pt>
                <c:pt idx="292">
                  <c:v>2.8588554859999999</c:v>
                </c:pt>
                <c:pt idx="293">
                  <c:v>2.870274067</c:v>
                </c:pt>
                <c:pt idx="294">
                  <c:v>2.8807635309999999</c:v>
                </c:pt>
                <c:pt idx="295">
                  <c:v>2.891286612</c:v>
                </c:pt>
                <c:pt idx="296">
                  <c:v>2.90197897</c:v>
                </c:pt>
                <c:pt idx="297">
                  <c:v>2.9126076699999999</c:v>
                </c:pt>
                <c:pt idx="298">
                  <c:v>2.923644066</c:v>
                </c:pt>
                <c:pt idx="299">
                  <c:v>2.9351589680000001</c:v>
                </c:pt>
                <c:pt idx="300">
                  <c:v>2.9470043179999998</c:v>
                </c:pt>
                <c:pt idx="301">
                  <c:v>2.9592661859999998</c:v>
                </c:pt>
                <c:pt idx="302">
                  <c:v>2.9718630309999998</c:v>
                </c:pt>
                <c:pt idx="303">
                  <c:v>2.9846086500000002</c:v>
                </c:pt>
                <c:pt idx="304">
                  <c:v>2.9971163270000001</c:v>
                </c:pt>
                <c:pt idx="305">
                  <c:v>3.0095062260000001</c:v>
                </c:pt>
                <c:pt idx="306">
                  <c:v>3.0221178530000001</c:v>
                </c:pt>
                <c:pt idx="307">
                  <c:v>3.035061121</c:v>
                </c:pt>
                <c:pt idx="308">
                  <c:v>3.0479862689999999</c:v>
                </c:pt>
                <c:pt idx="309">
                  <c:v>3.0610179899999999</c:v>
                </c:pt>
                <c:pt idx="310">
                  <c:v>3.0741999149999999</c:v>
                </c:pt>
                <c:pt idx="311">
                  <c:v>3.0871303079999999</c:v>
                </c:pt>
                <c:pt idx="312">
                  <c:v>3.1000649930000002</c:v>
                </c:pt>
                <c:pt idx="313">
                  <c:v>3.1134285930000001</c:v>
                </c:pt>
                <c:pt idx="314">
                  <c:v>3.1270940299999999</c:v>
                </c:pt>
                <c:pt idx="315">
                  <c:v>3.1404843329999999</c:v>
                </c:pt>
                <c:pt idx="316">
                  <c:v>3.1535513399999999</c:v>
                </c:pt>
                <c:pt idx="317">
                  <c:v>3.1664175989999999</c:v>
                </c:pt>
                <c:pt idx="318">
                  <c:v>3.1793797019999999</c:v>
                </c:pt>
                <c:pt idx="319">
                  <c:v>3.1926934720000002</c:v>
                </c:pt>
                <c:pt idx="320">
                  <c:v>3.2062454219999998</c:v>
                </c:pt>
                <c:pt idx="321">
                  <c:v>3.2198770049999998</c:v>
                </c:pt>
                <c:pt idx="322">
                  <c:v>3.2332346439999999</c:v>
                </c:pt>
                <c:pt idx="323">
                  <c:v>3.2461104390000002</c:v>
                </c:pt>
                <c:pt idx="324">
                  <c:v>3.2588183879999999</c:v>
                </c:pt>
                <c:pt idx="325">
                  <c:v>3.271926165</c:v>
                </c:pt>
                <c:pt idx="326">
                  <c:v>3.2856016160000001</c:v>
                </c:pt>
                <c:pt idx="327">
                  <c:v>3.2995545860000002</c:v>
                </c:pt>
                <c:pt idx="328">
                  <c:v>3.313654423</c:v>
                </c:pt>
                <c:pt idx="329">
                  <c:v>3.32783103</c:v>
                </c:pt>
                <c:pt idx="330">
                  <c:v>3.3411390779999999</c:v>
                </c:pt>
                <c:pt idx="331">
                  <c:v>3.3537302019999999</c:v>
                </c:pt>
                <c:pt idx="332">
                  <c:v>3.3668339249999999</c:v>
                </c:pt>
                <c:pt idx="333">
                  <c:v>3.3807463649999998</c:v>
                </c:pt>
                <c:pt idx="334">
                  <c:v>3.3948459629999999</c:v>
                </c:pt>
                <c:pt idx="335">
                  <c:v>3.408586025</c:v>
                </c:pt>
                <c:pt idx="336">
                  <c:v>3.422070503</c:v>
                </c:pt>
                <c:pt idx="337">
                  <c:v>3.4355936050000002</c:v>
                </c:pt>
                <c:pt idx="338">
                  <c:v>3.4496417049999999</c:v>
                </c:pt>
                <c:pt idx="339">
                  <c:v>3.4642589090000002</c:v>
                </c:pt>
                <c:pt idx="340">
                  <c:v>3.4787831310000001</c:v>
                </c:pt>
                <c:pt idx="341">
                  <c:v>3.4932396410000002</c:v>
                </c:pt>
                <c:pt idx="342">
                  <c:v>3.507392168</c:v>
                </c:pt>
                <c:pt idx="343">
                  <c:v>3.5212750430000002</c:v>
                </c:pt>
                <c:pt idx="344">
                  <c:v>3.53523612</c:v>
                </c:pt>
                <c:pt idx="345">
                  <c:v>3.5490324499999999</c:v>
                </c:pt>
                <c:pt idx="346">
                  <c:v>3.5628309250000001</c:v>
                </c:pt>
                <c:pt idx="347">
                  <c:v>3.576619864</c:v>
                </c:pt>
                <c:pt idx="348">
                  <c:v>3.5902695659999999</c:v>
                </c:pt>
                <c:pt idx="349">
                  <c:v>3.6039938930000002</c:v>
                </c:pt>
                <c:pt idx="350">
                  <c:v>3.6176488400000002</c:v>
                </c:pt>
                <c:pt idx="351">
                  <c:v>3.6311964990000001</c:v>
                </c:pt>
                <c:pt idx="352">
                  <c:v>3.6444828509999998</c:v>
                </c:pt>
                <c:pt idx="353">
                  <c:v>3.6576085090000001</c:v>
                </c:pt>
                <c:pt idx="354">
                  <c:v>3.6709361079999998</c:v>
                </c:pt>
                <c:pt idx="355">
                  <c:v>3.684698343</c:v>
                </c:pt>
                <c:pt idx="356">
                  <c:v>3.698352098</c:v>
                </c:pt>
                <c:pt idx="357">
                  <c:v>3.7119743820000002</c:v>
                </c:pt>
                <c:pt idx="358">
                  <c:v>3.7255716319999999</c:v>
                </c:pt>
                <c:pt idx="359">
                  <c:v>3.7390758989999999</c:v>
                </c:pt>
                <c:pt idx="360">
                  <c:v>3.7522177700000001</c:v>
                </c:pt>
                <c:pt idx="361">
                  <c:v>3.7657787800000002</c:v>
                </c:pt>
                <c:pt idx="362">
                  <c:v>3.7793095110000001</c:v>
                </c:pt>
                <c:pt idx="363">
                  <c:v>3.7923336029999999</c:v>
                </c:pt>
                <c:pt idx="364">
                  <c:v>3.805546761</c:v>
                </c:pt>
                <c:pt idx="365">
                  <c:v>3.8188467030000002</c:v>
                </c:pt>
                <c:pt idx="366">
                  <c:v>3.8320548529999998</c:v>
                </c:pt>
                <c:pt idx="367">
                  <c:v>3.8452951909999999</c:v>
                </c:pt>
                <c:pt idx="368">
                  <c:v>3.858648777</c:v>
                </c:pt>
                <c:pt idx="369">
                  <c:v>3.8716971870000001</c:v>
                </c:pt>
                <c:pt idx="370">
                  <c:v>3.8845784659999998</c:v>
                </c:pt>
                <c:pt idx="371">
                  <c:v>3.8971781729999999</c:v>
                </c:pt>
                <c:pt idx="372">
                  <c:v>3.9096534250000001</c:v>
                </c:pt>
                <c:pt idx="373">
                  <c:v>3.9221467969999999</c:v>
                </c:pt>
                <c:pt idx="374">
                  <c:v>3.9349398610000001</c:v>
                </c:pt>
                <c:pt idx="375">
                  <c:v>3.9477002620000001</c:v>
                </c:pt>
                <c:pt idx="376">
                  <c:v>3.9602706429999999</c:v>
                </c:pt>
                <c:pt idx="377">
                  <c:v>3.9731459619999998</c:v>
                </c:pt>
                <c:pt idx="378">
                  <c:v>3.986413717</c:v>
                </c:pt>
                <c:pt idx="379">
                  <c:v>3.9999213220000001</c:v>
                </c:pt>
                <c:pt idx="380">
                  <c:v>4.0139141079999998</c:v>
                </c:pt>
                <c:pt idx="381">
                  <c:v>4.0282268520000004</c:v>
                </c:pt>
                <c:pt idx="382">
                  <c:v>4.0425081250000003</c:v>
                </c:pt>
                <c:pt idx="383">
                  <c:v>4.0568399429999999</c:v>
                </c:pt>
                <c:pt idx="384">
                  <c:v>4.0712923999999999</c:v>
                </c:pt>
                <c:pt idx="385">
                  <c:v>4.0853705409999996</c:v>
                </c:pt>
                <c:pt idx="386">
                  <c:v>4.0994095799999997</c:v>
                </c:pt>
                <c:pt idx="387">
                  <c:v>4.1133570669999999</c:v>
                </c:pt>
                <c:pt idx="388">
                  <c:v>4.1273336409999999</c:v>
                </c:pt>
                <c:pt idx="389">
                  <c:v>4.141405582</c:v>
                </c:pt>
                <c:pt idx="390">
                  <c:v>4.1552920340000004</c:v>
                </c:pt>
                <c:pt idx="391">
                  <c:v>4.1691236500000004</c:v>
                </c:pt>
                <c:pt idx="392">
                  <c:v>4.1831865309999996</c:v>
                </c:pt>
                <c:pt idx="393">
                  <c:v>4.1972742079999996</c:v>
                </c:pt>
                <c:pt idx="394">
                  <c:v>4.2110581399999996</c:v>
                </c:pt>
                <c:pt idx="395">
                  <c:v>4.2240037920000004</c:v>
                </c:pt>
                <c:pt idx="396">
                  <c:v>4.2360591889999997</c:v>
                </c:pt>
                <c:pt idx="397">
                  <c:v>4.2482986450000002</c:v>
                </c:pt>
                <c:pt idx="398">
                  <c:v>4.2612833979999998</c:v>
                </c:pt>
                <c:pt idx="399">
                  <c:v>4.274920464</c:v>
                </c:pt>
                <c:pt idx="400">
                  <c:v>4.2887296680000002</c:v>
                </c:pt>
                <c:pt idx="401">
                  <c:v>4.3023052220000002</c:v>
                </c:pt>
                <c:pt idx="402">
                  <c:v>4.3157563210000003</c:v>
                </c:pt>
                <c:pt idx="403">
                  <c:v>4.3291292190000004</c:v>
                </c:pt>
                <c:pt idx="404">
                  <c:v>4.3421297069999998</c:v>
                </c:pt>
                <c:pt idx="405">
                  <c:v>4.3548045159999997</c:v>
                </c:pt>
                <c:pt idx="406">
                  <c:v>4.3672604560000003</c:v>
                </c:pt>
                <c:pt idx="407">
                  <c:v>4.3795852660000003</c:v>
                </c:pt>
                <c:pt idx="408">
                  <c:v>4.3920831680000001</c:v>
                </c:pt>
                <c:pt idx="409">
                  <c:v>4.4046740529999999</c:v>
                </c:pt>
                <c:pt idx="410">
                  <c:v>4.4171113970000002</c:v>
                </c:pt>
                <c:pt idx="411">
                  <c:v>4.4294939040000001</c:v>
                </c:pt>
                <c:pt idx="412">
                  <c:v>4.4419150350000001</c:v>
                </c:pt>
                <c:pt idx="413">
                  <c:v>4.4543070790000003</c:v>
                </c:pt>
                <c:pt idx="414">
                  <c:v>4.4666943549999996</c:v>
                </c:pt>
                <c:pt idx="415">
                  <c:v>4.4795804019999999</c:v>
                </c:pt>
                <c:pt idx="416">
                  <c:v>4.4927148819999996</c:v>
                </c:pt>
                <c:pt idx="417">
                  <c:v>4.5058970450000002</c:v>
                </c:pt>
                <c:pt idx="418">
                  <c:v>4.5188064580000002</c:v>
                </c:pt>
                <c:pt idx="419">
                  <c:v>4.531150341</c:v>
                </c:pt>
                <c:pt idx="420">
                  <c:v>4.5432891849999999</c:v>
                </c:pt>
                <c:pt idx="421">
                  <c:v>4.5551552769999999</c:v>
                </c:pt>
                <c:pt idx="422">
                  <c:v>4.5669331550000001</c:v>
                </c:pt>
                <c:pt idx="423">
                  <c:v>4.5787148479999997</c:v>
                </c:pt>
                <c:pt idx="424">
                  <c:v>4.5902953149999997</c:v>
                </c:pt>
                <c:pt idx="425">
                  <c:v>4.6014084820000001</c:v>
                </c:pt>
                <c:pt idx="426">
                  <c:v>4.6122226719999997</c:v>
                </c:pt>
                <c:pt idx="427">
                  <c:v>4.6227269169999996</c:v>
                </c:pt>
                <c:pt idx="428">
                  <c:v>4.6330938340000003</c:v>
                </c:pt>
                <c:pt idx="429">
                  <c:v>4.6437258720000001</c:v>
                </c:pt>
                <c:pt idx="430">
                  <c:v>4.6547150610000001</c:v>
                </c:pt>
                <c:pt idx="431">
                  <c:v>4.6654901500000001</c:v>
                </c:pt>
                <c:pt idx="432">
                  <c:v>4.676318169</c:v>
                </c:pt>
                <c:pt idx="433">
                  <c:v>4.6869773859999997</c:v>
                </c:pt>
                <c:pt idx="434">
                  <c:v>4.6977601050000004</c:v>
                </c:pt>
                <c:pt idx="435">
                  <c:v>4.7086534499999999</c:v>
                </c:pt>
                <c:pt idx="436">
                  <c:v>4.7195253370000003</c:v>
                </c:pt>
                <c:pt idx="437">
                  <c:v>4.73069191</c:v>
                </c:pt>
                <c:pt idx="438">
                  <c:v>4.7417416570000004</c:v>
                </c:pt>
                <c:pt idx="439">
                  <c:v>4.7524385450000004</c:v>
                </c:pt>
                <c:pt idx="440">
                  <c:v>4.762951374</c:v>
                </c:pt>
                <c:pt idx="441">
                  <c:v>4.772885799</c:v>
                </c:pt>
                <c:pt idx="442">
                  <c:v>4.7829203610000004</c:v>
                </c:pt>
                <c:pt idx="443">
                  <c:v>4.7938165660000003</c:v>
                </c:pt>
                <c:pt idx="444">
                  <c:v>4.8047313689999998</c:v>
                </c:pt>
                <c:pt idx="445">
                  <c:v>4.815562248</c:v>
                </c:pt>
                <c:pt idx="446">
                  <c:v>4.8261547089999999</c:v>
                </c:pt>
                <c:pt idx="447">
                  <c:v>4.8358621599999996</c:v>
                </c:pt>
                <c:pt idx="448">
                  <c:v>4.8448553089999997</c:v>
                </c:pt>
                <c:pt idx="449">
                  <c:v>4.8539032940000002</c:v>
                </c:pt>
                <c:pt idx="450">
                  <c:v>4.8640599250000003</c:v>
                </c:pt>
                <c:pt idx="451">
                  <c:v>4.875693321</c:v>
                </c:pt>
                <c:pt idx="452">
                  <c:v>4.887270451</c:v>
                </c:pt>
                <c:pt idx="453">
                  <c:v>4.8982014659999997</c:v>
                </c:pt>
                <c:pt idx="454">
                  <c:v>4.9086623190000003</c:v>
                </c:pt>
                <c:pt idx="455">
                  <c:v>4.9190440180000001</c:v>
                </c:pt>
                <c:pt idx="456">
                  <c:v>4.9297204020000001</c:v>
                </c:pt>
                <c:pt idx="457">
                  <c:v>4.9408698080000004</c:v>
                </c:pt>
                <c:pt idx="458">
                  <c:v>4.9523148539999999</c:v>
                </c:pt>
                <c:pt idx="459">
                  <c:v>4.9637551310000001</c:v>
                </c:pt>
                <c:pt idx="460">
                  <c:v>4.9756603239999997</c:v>
                </c:pt>
                <c:pt idx="461">
                  <c:v>4.9883236889999996</c:v>
                </c:pt>
                <c:pt idx="462">
                  <c:v>5.0010485649999996</c:v>
                </c:pt>
                <c:pt idx="463">
                  <c:v>5.0138201709999999</c:v>
                </c:pt>
                <c:pt idx="464">
                  <c:v>5.0264410970000002</c:v>
                </c:pt>
                <c:pt idx="465">
                  <c:v>5.038621902</c:v>
                </c:pt>
                <c:pt idx="466">
                  <c:v>5.0506057740000001</c:v>
                </c:pt>
                <c:pt idx="467">
                  <c:v>5.0627536769999999</c:v>
                </c:pt>
                <c:pt idx="468">
                  <c:v>5.0752668380000001</c:v>
                </c:pt>
                <c:pt idx="469">
                  <c:v>5.0880475040000004</c:v>
                </c:pt>
                <c:pt idx="470">
                  <c:v>5.1012458799999996</c:v>
                </c:pt>
                <c:pt idx="471">
                  <c:v>5.1150832179999997</c:v>
                </c:pt>
                <c:pt idx="472">
                  <c:v>5.1293640140000001</c:v>
                </c:pt>
                <c:pt idx="473">
                  <c:v>5.1439313889999996</c:v>
                </c:pt>
                <c:pt idx="474">
                  <c:v>5.1584067339999997</c:v>
                </c:pt>
                <c:pt idx="475">
                  <c:v>5.1730051039999996</c:v>
                </c:pt>
                <c:pt idx="476">
                  <c:v>5.1871571540000003</c:v>
                </c:pt>
                <c:pt idx="477">
                  <c:v>5.2008137699999999</c:v>
                </c:pt>
                <c:pt idx="478">
                  <c:v>5.2142982480000004</c:v>
                </c:pt>
                <c:pt idx="479">
                  <c:v>5.2269840240000001</c:v>
                </c:pt>
                <c:pt idx="480">
                  <c:v>5.2390213010000002</c:v>
                </c:pt>
                <c:pt idx="481">
                  <c:v>5.251202106</c:v>
                </c:pt>
                <c:pt idx="482">
                  <c:v>5.2636051180000001</c:v>
                </c:pt>
                <c:pt idx="483">
                  <c:v>5.2760014530000001</c:v>
                </c:pt>
                <c:pt idx="484">
                  <c:v>5.2883310320000003</c:v>
                </c:pt>
                <c:pt idx="485">
                  <c:v>5.3006863590000002</c:v>
                </c:pt>
                <c:pt idx="486">
                  <c:v>5.3133487700000002</c:v>
                </c:pt>
                <c:pt idx="487">
                  <c:v>5.326295376</c:v>
                </c:pt>
                <c:pt idx="488">
                  <c:v>5.3392348289999996</c:v>
                </c:pt>
                <c:pt idx="489">
                  <c:v>5.3517780300000002</c:v>
                </c:pt>
                <c:pt idx="490">
                  <c:v>5.3638458250000003</c:v>
                </c:pt>
                <c:pt idx="491">
                  <c:v>5.3755126000000004</c:v>
                </c:pt>
                <c:pt idx="492">
                  <c:v>5.3871989249999999</c:v>
                </c:pt>
                <c:pt idx="493">
                  <c:v>5.3995480540000003</c:v>
                </c:pt>
                <c:pt idx="494">
                  <c:v>5.4118933680000003</c:v>
                </c:pt>
                <c:pt idx="495">
                  <c:v>5.4240789410000003</c:v>
                </c:pt>
                <c:pt idx="496">
                  <c:v>5.4368891719999999</c:v>
                </c:pt>
                <c:pt idx="497">
                  <c:v>5.4501838679999999</c:v>
                </c:pt>
                <c:pt idx="498">
                  <c:v>5.4636425969999998</c:v>
                </c:pt>
                <c:pt idx="499">
                  <c:v>5.4770317080000002</c:v>
                </c:pt>
                <c:pt idx="500">
                  <c:v>5.4904837610000001</c:v>
                </c:pt>
                <c:pt idx="501">
                  <c:v>5.5039987559999997</c:v>
                </c:pt>
                <c:pt idx="502">
                  <c:v>5.516688824</c:v>
                </c:pt>
                <c:pt idx="503">
                  <c:v>5.5282373429999998</c:v>
                </c:pt>
                <c:pt idx="504">
                  <c:v>5.5386810300000002</c:v>
                </c:pt>
                <c:pt idx="505">
                  <c:v>5.5477933879999997</c:v>
                </c:pt>
                <c:pt idx="506">
                  <c:v>5.5552077290000001</c:v>
                </c:pt>
                <c:pt idx="507">
                  <c:v>5.5607199669999998</c:v>
                </c:pt>
                <c:pt idx="508">
                  <c:v>5.5646977419999999</c:v>
                </c:pt>
                <c:pt idx="509">
                  <c:v>5.5678229330000004</c:v>
                </c:pt>
                <c:pt idx="510">
                  <c:v>5.570851803</c:v>
                </c:pt>
                <c:pt idx="511">
                  <c:v>5.5742101670000004</c:v>
                </c:pt>
                <c:pt idx="512">
                  <c:v>5.5782189369999999</c:v>
                </c:pt>
                <c:pt idx="513">
                  <c:v>5.5832233430000002</c:v>
                </c:pt>
                <c:pt idx="514">
                  <c:v>5.589231968</c:v>
                </c:pt>
                <c:pt idx="515">
                  <c:v>5.596182346</c:v>
                </c:pt>
                <c:pt idx="516">
                  <c:v>5.6043229099999996</c:v>
                </c:pt>
                <c:pt idx="517">
                  <c:v>5.6134376530000001</c:v>
                </c:pt>
                <c:pt idx="518">
                  <c:v>5.6232504839999997</c:v>
                </c:pt>
                <c:pt idx="519">
                  <c:v>5.6336879729999998</c:v>
                </c:pt>
                <c:pt idx="520">
                  <c:v>5.6444697379999997</c:v>
                </c:pt>
                <c:pt idx="521">
                  <c:v>5.6555252080000002</c:v>
                </c:pt>
                <c:pt idx="522">
                  <c:v>5.6666021349999998</c:v>
                </c:pt>
                <c:pt idx="523">
                  <c:v>5.6776614189999997</c:v>
                </c:pt>
                <c:pt idx="524">
                  <c:v>5.6888699530000002</c:v>
                </c:pt>
                <c:pt idx="525">
                  <c:v>5.6996216769999997</c:v>
                </c:pt>
                <c:pt idx="526">
                  <c:v>5.7105712889999998</c:v>
                </c:pt>
                <c:pt idx="527">
                  <c:v>5.7221884730000001</c:v>
                </c:pt>
                <c:pt idx="528">
                  <c:v>5.7341947559999999</c:v>
                </c:pt>
                <c:pt idx="529">
                  <c:v>5.7464694979999997</c:v>
                </c:pt>
                <c:pt idx="530">
                  <c:v>5.7586765289999997</c:v>
                </c:pt>
                <c:pt idx="531">
                  <c:v>5.7705421450000003</c:v>
                </c:pt>
                <c:pt idx="532">
                  <c:v>5.7824063299999997</c:v>
                </c:pt>
                <c:pt idx="533">
                  <c:v>5.7948637009999997</c:v>
                </c:pt>
                <c:pt idx="534">
                  <c:v>5.8079576490000004</c:v>
                </c:pt>
                <c:pt idx="535">
                  <c:v>5.821448803</c:v>
                </c:pt>
                <c:pt idx="536">
                  <c:v>5.8355045319999999</c:v>
                </c:pt>
                <c:pt idx="537">
                  <c:v>5.8497996329999999</c:v>
                </c:pt>
                <c:pt idx="538">
                  <c:v>5.864170551</c:v>
                </c:pt>
                <c:pt idx="539">
                  <c:v>5.8783574099999996</c:v>
                </c:pt>
                <c:pt idx="540">
                  <c:v>5.8921198840000004</c:v>
                </c:pt>
                <c:pt idx="541">
                  <c:v>5.9051752090000003</c:v>
                </c:pt>
                <c:pt idx="542">
                  <c:v>5.9172201160000002</c:v>
                </c:pt>
                <c:pt idx="543">
                  <c:v>5.9281697270000002</c:v>
                </c:pt>
                <c:pt idx="544">
                  <c:v>5.9380593299999997</c:v>
                </c:pt>
                <c:pt idx="545">
                  <c:v>5.9466032980000003</c:v>
                </c:pt>
                <c:pt idx="546">
                  <c:v>5.9537777900000002</c:v>
                </c:pt>
                <c:pt idx="547">
                  <c:v>5.9604916570000004</c:v>
                </c:pt>
                <c:pt idx="548">
                  <c:v>5.9673047070000003</c:v>
                </c:pt>
                <c:pt idx="549">
                  <c:v>5.9744477270000003</c:v>
                </c:pt>
                <c:pt idx="550">
                  <c:v>5.982126236</c:v>
                </c:pt>
                <c:pt idx="551">
                  <c:v>5.9902882579999996</c:v>
                </c:pt>
                <c:pt idx="552">
                  <c:v>5.9992332460000002</c:v>
                </c:pt>
                <c:pt idx="553">
                  <c:v>6.0092186930000002</c:v>
                </c:pt>
                <c:pt idx="554">
                  <c:v>6.0196337700000004</c:v>
                </c:pt>
                <c:pt idx="555">
                  <c:v>6.0299706459999998</c:v>
                </c:pt>
                <c:pt idx="556">
                  <c:v>6.0401601789999999</c:v>
                </c:pt>
                <c:pt idx="557">
                  <c:v>6.0502204900000001</c:v>
                </c:pt>
                <c:pt idx="558">
                  <c:v>6.0604343409999997</c:v>
                </c:pt>
                <c:pt idx="559">
                  <c:v>6.0707654949999998</c:v>
                </c:pt>
                <c:pt idx="560">
                  <c:v>6.0812311169999997</c:v>
                </c:pt>
                <c:pt idx="561">
                  <c:v>6.0919771190000001</c:v>
                </c:pt>
                <c:pt idx="562">
                  <c:v>6.1029591559999998</c:v>
                </c:pt>
                <c:pt idx="563">
                  <c:v>6.1137809750000001</c:v>
                </c:pt>
                <c:pt idx="564">
                  <c:v>6.1245603559999999</c:v>
                </c:pt>
                <c:pt idx="565">
                  <c:v>6.1357107160000002</c:v>
                </c:pt>
                <c:pt idx="566">
                  <c:v>6.1469054219999997</c:v>
                </c:pt>
                <c:pt idx="567">
                  <c:v>6.1580553050000004</c:v>
                </c:pt>
                <c:pt idx="568">
                  <c:v>6.1690764429999998</c:v>
                </c:pt>
                <c:pt idx="569">
                  <c:v>6.1796894069999997</c:v>
                </c:pt>
                <c:pt idx="570">
                  <c:v>6.1897449489999996</c:v>
                </c:pt>
                <c:pt idx="571">
                  <c:v>6.1994524000000002</c:v>
                </c:pt>
                <c:pt idx="572">
                  <c:v>6.2088904380000001</c:v>
                </c:pt>
                <c:pt idx="573">
                  <c:v>6.2186126709999998</c:v>
                </c:pt>
                <c:pt idx="574">
                  <c:v>6.2285714150000002</c:v>
                </c:pt>
                <c:pt idx="575">
                  <c:v>6.2387719150000001</c:v>
                </c:pt>
                <c:pt idx="576">
                  <c:v>6.2489681240000001</c:v>
                </c:pt>
                <c:pt idx="577">
                  <c:v>6.2591328620000004</c:v>
                </c:pt>
                <c:pt idx="578">
                  <c:v>6.26934433</c:v>
                </c:pt>
                <c:pt idx="579">
                  <c:v>6.2796783449999998</c:v>
                </c:pt>
                <c:pt idx="580">
                  <c:v>6.2902550699999997</c:v>
                </c:pt>
                <c:pt idx="581">
                  <c:v>6.3011150359999997</c:v>
                </c:pt>
                <c:pt idx="582">
                  <c:v>6.3120012279999997</c:v>
                </c:pt>
                <c:pt idx="583">
                  <c:v>6.3228607180000003</c:v>
                </c:pt>
                <c:pt idx="584">
                  <c:v>6.3335824010000001</c:v>
                </c:pt>
                <c:pt idx="585">
                  <c:v>6.3442573549999999</c:v>
                </c:pt>
                <c:pt idx="586">
                  <c:v>6.3548760409999998</c:v>
                </c:pt>
                <c:pt idx="587">
                  <c:v>6.3654537199999996</c:v>
                </c:pt>
                <c:pt idx="588">
                  <c:v>6.3757991790000004</c:v>
                </c:pt>
                <c:pt idx="589">
                  <c:v>6.385519028</c:v>
                </c:pt>
                <c:pt idx="590">
                  <c:v>6.3945202830000003</c:v>
                </c:pt>
                <c:pt idx="591">
                  <c:v>6.4027709960000001</c:v>
                </c:pt>
                <c:pt idx="592">
                  <c:v>6.410903931</c:v>
                </c:pt>
                <c:pt idx="593">
                  <c:v>6.4195289610000001</c:v>
                </c:pt>
                <c:pt idx="594">
                  <c:v>6.4277753830000002</c:v>
                </c:pt>
                <c:pt idx="595">
                  <c:v>6.4349174500000004</c:v>
                </c:pt>
                <c:pt idx="596">
                  <c:v>6.4407367710000001</c:v>
                </c:pt>
                <c:pt idx="597">
                  <c:v>6.4465570449999996</c:v>
                </c:pt>
                <c:pt idx="598">
                  <c:v>6.4530277250000001</c:v>
                </c:pt>
                <c:pt idx="599">
                  <c:v>6.4595408440000002</c:v>
                </c:pt>
                <c:pt idx="600">
                  <c:v>6.4657816889999999</c:v>
                </c:pt>
                <c:pt idx="601">
                  <c:v>6.4715452190000002</c:v>
                </c:pt>
                <c:pt idx="602">
                  <c:v>6.4773116110000002</c:v>
                </c:pt>
                <c:pt idx="603">
                  <c:v>6.4833922389999996</c:v>
                </c:pt>
                <c:pt idx="604">
                  <c:v>6.4894528390000001</c:v>
                </c:pt>
                <c:pt idx="605">
                  <c:v>6.4956965450000004</c:v>
                </c:pt>
                <c:pt idx="606">
                  <c:v>6.5029902460000004</c:v>
                </c:pt>
                <c:pt idx="607">
                  <c:v>6.5115456580000002</c:v>
                </c:pt>
                <c:pt idx="608">
                  <c:v>6.521059513</c:v>
                </c:pt>
                <c:pt idx="609">
                  <c:v>6.530970097</c:v>
                </c:pt>
                <c:pt idx="610">
                  <c:v>6.5414028169999998</c:v>
                </c:pt>
                <c:pt idx="611">
                  <c:v>6.5518713000000002</c:v>
                </c:pt>
                <c:pt idx="612">
                  <c:v>6.5622100830000001</c:v>
                </c:pt>
                <c:pt idx="613">
                  <c:v>6.572955608</c:v>
                </c:pt>
                <c:pt idx="614">
                  <c:v>6.5844116210000001</c:v>
                </c:pt>
                <c:pt idx="615">
                  <c:v>6.5955872539999998</c:v>
                </c:pt>
                <c:pt idx="616">
                  <c:v>6.6056852340000001</c:v>
                </c:pt>
                <c:pt idx="617">
                  <c:v>6.6154222489999999</c:v>
                </c:pt>
                <c:pt idx="618">
                  <c:v>6.6246814729999999</c:v>
                </c:pt>
                <c:pt idx="619">
                  <c:v>6.6329369539999998</c:v>
                </c:pt>
                <c:pt idx="620">
                  <c:v>6.6400604249999997</c:v>
                </c:pt>
                <c:pt idx="621">
                  <c:v>6.6459360119999999</c:v>
                </c:pt>
                <c:pt idx="622">
                  <c:v>6.6513848299999996</c:v>
                </c:pt>
                <c:pt idx="623">
                  <c:v>6.6580882069999996</c:v>
                </c:pt>
                <c:pt idx="624">
                  <c:v>6.6668429370000002</c:v>
                </c:pt>
                <c:pt idx="625">
                  <c:v>6.6764636040000003</c:v>
                </c:pt>
                <c:pt idx="626">
                  <c:v>6.6858487130000004</c:v>
                </c:pt>
                <c:pt idx="627">
                  <c:v>6.6947293280000002</c:v>
                </c:pt>
                <c:pt idx="628">
                  <c:v>6.7033247950000003</c:v>
                </c:pt>
                <c:pt idx="629">
                  <c:v>6.7121019359999998</c:v>
                </c:pt>
                <c:pt idx="630">
                  <c:v>6.7210574149999998</c:v>
                </c:pt>
                <c:pt idx="631">
                  <c:v>6.7302432059999999</c:v>
                </c:pt>
                <c:pt idx="632">
                  <c:v>6.7399888040000002</c:v>
                </c:pt>
                <c:pt idx="633">
                  <c:v>6.7501254079999997</c:v>
                </c:pt>
                <c:pt idx="634">
                  <c:v>6.760253906</c:v>
                </c:pt>
                <c:pt idx="635">
                  <c:v>6.7705698009999997</c:v>
                </c:pt>
                <c:pt idx="636">
                  <c:v>6.7808828349999999</c:v>
                </c:pt>
                <c:pt idx="637">
                  <c:v>6.7915449140000002</c:v>
                </c:pt>
                <c:pt idx="638">
                  <c:v>6.8027315140000004</c:v>
                </c:pt>
                <c:pt idx="639">
                  <c:v>6.8144412040000004</c:v>
                </c:pt>
                <c:pt idx="640">
                  <c:v>6.8262786870000003</c:v>
                </c:pt>
                <c:pt idx="641">
                  <c:v>6.8379316330000002</c:v>
                </c:pt>
                <c:pt idx="642">
                  <c:v>6.8498425479999998</c:v>
                </c:pt>
                <c:pt idx="643">
                  <c:v>6.8623127940000002</c:v>
                </c:pt>
                <c:pt idx="644">
                  <c:v>6.8747830390000004</c:v>
                </c:pt>
                <c:pt idx="645">
                  <c:v>6.8871917720000004</c:v>
                </c:pt>
                <c:pt idx="646">
                  <c:v>6.8994193079999997</c:v>
                </c:pt>
                <c:pt idx="647">
                  <c:v>6.9116158490000004</c:v>
                </c:pt>
                <c:pt idx="648">
                  <c:v>6.9235572809999999</c:v>
                </c:pt>
                <c:pt idx="649">
                  <c:v>6.9352226259999998</c:v>
                </c:pt>
                <c:pt idx="650">
                  <c:v>6.947024345</c:v>
                </c:pt>
                <c:pt idx="651">
                  <c:v>6.9592351910000003</c:v>
                </c:pt>
                <c:pt idx="652">
                  <c:v>6.9716539380000002</c:v>
                </c:pt>
                <c:pt idx="653">
                  <c:v>6.9839930529999998</c:v>
                </c:pt>
                <c:pt idx="654">
                  <c:v>6.9962668419999998</c:v>
                </c:pt>
                <c:pt idx="655">
                  <c:v>7.0085954670000001</c:v>
                </c:pt>
                <c:pt idx="656">
                  <c:v>7.0208559040000003</c:v>
                </c:pt>
                <c:pt idx="657">
                  <c:v>7.0330595970000003</c:v>
                </c:pt>
                <c:pt idx="658">
                  <c:v>7.0450053219999997</c:v>
                </c:pt>
                <c:pt idx="659">
                  <c:v>7.0569014550000002</c:v>
                </c:pt>
                <c:pt idx="660">
                  <c:v>7.0690474510000003</c:v>
                </c:pt>
                <c:pt idx="661">
                  <c:v>7.0811786650000004</c:v>
                </c:pt>
                <c:pt idx="662">
                  <c:v>7.0933289530000003</c:v>
                </c:pt>
                <c:pt idx="663">
                  <c:v>7.105303288</c:v>
                </c:pt>
                <c:pt idx="664">
                  <c:v>7.1175351139999998</c:v>
                </c:pt>
                <c:pt idx="665">
                  <c:v>7.1298432350000001</c:v>
                </c:pt>
                <c:pt idx="666">
                  <c:v>7.1423044200000003</c:v>
                </c:pt>
                <c:pt idx="667">
                  <c:v>7.154899597</c:v>
                </c:pt>
                <c:pt idx="668">
                  <c:v>7.1676273349999997</c:v>
                </c:pt>
                <c:pt idx="669">
                  <c:v>7.1803665160000003</c:v>
                </c:pt>
                <c:pt idx="670">
                  <c:v>7.1931200029999998</c:v>
                </c:pt>
                <c:pt idx="671">
                  <c:v>7.2061285970000002</c:v>
                </c:pt>
                <c:pt idx="672">
                  <c:v>7.2192420960000003</c:v>
                </c:pt>
                <c:pt idx="673">
                  <c:v>7.2324347500000004</c:v>
                </c:pt>
                <c:pt idx="674">
                  <c:v>7.2457442280000004</c:v>
                </c:pt>
                <c:pt idx="675">
                  <c:v>7.259023666</c:v>
                </c:pt>
                <c:pt idx="676">
                  <c:v>7.2719740870000003</c:v>
                </c:pt>
                <c:pt idx="677">
                  <c:v>7.2845692629999999</c:v>
                </c:pt>
                <c:pt idx="678">
                  <c:v>7.2969913479999997</c:v>
                </c:pt>
                <c:pt idx="679">
                  <c:v>7.3093123440000003</c:v>
                </c:pt>
                <c:pt idx="680">
                  <c:v>7.3219046590000003</c:v>
                </c:pt>
                <c:pt idx="681">
                  <c:v>7.3347692489999998</c:v>
                </c:pt>
                <c:pt idx="682">
                  <c:v>7.3472337720000001</c:v>
                </c:pt>
                <c:pt idx="683">
                  <c:v>7.3590235709999998</c:v>
                </c:pt>
                <c:pt idx="684">
                  <c:v>7.3706574439999999</c:v>
                </c:pt>
                <c:pt idx="685">
                  <c:v>7.382465839</c:v>
                </c:pt>
                <c:pt idx="686">
                  <c:v>7.3943166729999996</c:v>
                </c:pt>
                <c:pt idx="687">
                  <c:v>7.4064793590000004</c:v>
                </c:pt>
                <c:pt idx="688">
                  <c:v>7.418978214</c:v>
                </c:pt>
                <c:pt idx="689">
                  <c:v>7.4316535000000004</c:v>
                </c:pt>
                <c:pt idx="690">
                  <c:v>7.4444279670000002</c:v>
                </c:pt>
                <c:pt idx="691">
                  <c:v>7.4571394919999996</c:v>
                </c:pt>
                <c:pt idx="692">
                  <c:v>7.469467163</c:v>
                </c:pt>
                <c:pt idx="693">
                  <c:v>7.4817404749999996</c:v>
                </c:pt>
                <c:pt idx="694">
                  <c:v>7.494059086</c:v>
                </c:pt>
                <c:pt idx="695">
                  <c:v>7.5065097810000001</c:v>
                </c:pt>
                <c:pt idx="696">
                  <c:v>7.519097328</c:v>
                </c:pt>
                <c:pt idx="697">
                  <c:v>7.5313816070000001</c:v>
                </c:pt>
                <c:pt idx="698">
                  <c:v>7.5433053970000001</c:v>
                </c:pt>
                <c:pt idx="699">
                  <c:v>7.5550584790000004</c:v>
                </c:pt>
                <c:pt idx="700">
                  <c:v>7.5670733449999998</c:v>
                </c:pt>
                <c:pt idx="701">
                  <c:v>7.5796132089999997</c:v>
                </c:pt>
                <c:pt idx="702">
                  <c:v>7.5920701030000002</c:v>
                </c:pt>
                <c:pt idx="703">
                  <c:v>7.6042447089999996</c:v>
                </c:pt>
                <c:pt idx="704">
                  <c:v>7.6162047389999996</c:v>
                </c:pt>
                <c:pt idx="705">
                  <c:v>7.6280059810000003</c:v>
                </c:pt>
                <c:pt idx="706">
                  <c:v>7.6395058630000001</c:v>
                </c:pt>
                <c:pt idx="707">
                  <c:v>7.6509566309999997</c:v>
                </c:pt>
                <c:pt idx="708">
                  <c:v>7.6628141400000001</c:v>
                </c:pt>
                <c:pt idx="709">
                  <c:v>7.6745648380000002</c:v>
                </c:pt>
                <c:pt idx="710">
                  <c:v>7.6862301830000002</c:v>
                </c:pt>
                <c:pt idx="711">
                  <c:v>7.6976447109999997</c:v>
                </c:pt>
                <c:pt idx="712">
                  <c:v>7.7091345789999997</c:v>
                </c:pt>
                <c:pt idx="713">
                  <c:v>7.7210421560000002</c:v>
                </c:pt>
                <c:pt idx="714">
                  <c:v>7.7330250740000004</c:v>
                </c:pt>
                <c:pt idx="715">
                  <c:v>7.7448630329999997</c:v>
                </c:pt>
                <c:pt idx="716">
                  <c:v>7.7564787859999997</c:v>
                </c:pt>
                <c:pt idx="717">
                  <c:v>7.7680931089999996</c:v>
                </c:pt>
                <c:pt idx="718">
                  <c:v>7.7796292300000003</c:v>
                </c:pt>
                <c:pt idx="719">
                  <c:v>7.7915816309999997</c:v>
                </c:pt>
                <c:pt idx="720">
                  <c:v>7.8039336199999996</c:v>
                </c:pt>
                <c:pt idx="721">
                  <c:v>7.8159918790000003</c:v>
                </c:pt>
                <c:pt idx="722">
                  <c:v>7.8277130130000003</c:v>
                </c:pt>
                <c:pt idx="723">
                  <c:v>7.8395066260000004</c:v>
                </c:pt>
                <c:pt idx="724">
                  <c:v>7.8514642720000003</c:v>
                </c:pt>
                <c:pt idx="725">
                  <c:v>7.86366415</c:v>
                </c:pt>
                <c:pt idx="726">
                  <c:v>7.8762421610000004</c:v>
                </c:pt>
                <c:pt idx="727">
                  <c:v>7.8885736470000003</c:v>
                </c:pt>
                <c:pt idx="728">
                  <c:v>7.9008178710000001</c:v>
                </c:pt>
                <c:pt idx="729">
                  <c:v>7.9129691119999999</c:v>
                </c:pt>
                <c:pt idx="730">
                  <c:v>7.924937248</c:v>
                </c:pt>
                <c:pt idx="731">
                  <c:v>7.9365348820000001</c:v>
                </c:pt>
                <c:pt idx="732">
                  <c:v>7.9476251600000003</c:v>
                </c:pt>
                <c:pt idx="733">
                  <c:v>7.9576692580000001</c:v>
                </c:pt>
                <c:pt idx="734">
                  <c:v>7.9664125439999998</c:v>
                </c:pt>
                <c:pt idx="735">
                  <c:v>7.9738941189999997</c:v>
                </c:pt>
                <c:pt idx="736">
                  <c:v>7.98022747</c:v>
                </c:pt>
                <c:pt idx="737">
                  <c:v>7.9859685899999997</c:v>
                </c:pt>
                <c:pt idx="738">
                  <c:v>7.9916234020000001</c:v>
                </c:pt>
                <c:pt idx="739">
                  <c:v>7.9981155399999997</c:v>
                </c:pt>
                <c:pt idx="740">
                  <c:v>8.005340576</c:v>
                </c:pt>
                <c:pt idx="741">
                  <c:v>8.0122632980000006</c:v>
                </c:pt>
                <c:pt idx="742">
                  <c:v>8.0189590450000008</c:v>
                </c:pt>
                <c:pt idx="743">
                  <c:v>8.0253686900000005</c:v>
                </c:pt>
                <c:pt idx="744">
                  <c:v>8.0311403269999992</c:v>
                </c:pt>
                <c:pt idx="745">
                  <c:v>8.0357494349999996</c:v>
                </c:pt>
                <c:pt idx="746">
                  <c:v>8.0390186309999994</c:v>
                </c:pt>
                <c:pt idx="747">
                  <c:v>8.0412387850000009</c:v>
                </c:pt>
                <c:pt idx="748">
                  <c:v>8.0428800579999997</c:v>
                </c:pt>
                <c:pt idx="749">
                  <c:v>8.0444536210000006</c:v>
                </c:pt>
                <c:pt idx="750">
                  <c:v>8.0462236399999991</c:v>
                </c:pt>
                <c:pt idx="751">
                  <c:v>8.048098564</c:v>
                </c:pt>
                <c:pt idx="752">
                  <c:v>8.0502901080000004</c:v>
                </c:pt>
                <c:pt idx="753">
                  <c:v>8.0532331470000003</c:v>
                </c:pt>
                <c:pt idx="754">
                  <c:v>8.0570030209999999</c:v>
                </c:pt>
                <c:pt idx="755">
                  <c:v>8.0614747999999992</c:v>
                </c:pt>
                <c:pt idx="756">
                  <c:v>8.0664882660000004</c:v>
                </c:pt>
                <c:pt idx="757">
                  <c:v>8.071728706</c:v>
                </c:pt>
                <c:pt idx="758">
                  <c:v>8.076828957</c:v>
                </c:pt>
                <c:pt idx="759">
                  <c:v>8.0820388790000006</c:v>
                </c:pt>
                <c:pt idx="760">
                  <c:v>8.0875549319999998</c:v>
                </c:pt>
                <c:pt idx="761">
                  <c:v>8.0929403309999994</c:v>
                </c:pt>
                <c:pt idx="762">
                  <c:v>8.0980167390000002</c:v>
                </c:pt>
                <c:pt idx="763">
                  <c:v>8.1029758449999996</c:v>
                </c:pt>
                <c:pt idx="764">
                  <c:v>8.1073770520000004</c:v>
                </c:pt>
                <c:pt idx="765">
                  <c:v>8.1113233569999998</c:v>
                </c:pt>
                <c:pt idx="766">
                  <c:v>8.1156291960000004</c:v>
                </c:pt>
                <c:pt idx="767">
                  <c:v>8.1204156879999996</c:v>
                </c:pt>
                <c:pt idx="768">
                  <c:v>8.1254396440000001</c:v>
                </c:pt>
                <c:pt idx="769">
                  <c:v>8.1306734089999999</c:v>
                </c:pt>
                <c:pt idx="770">
                  <c:v>8.1363573070000008</c:v>
                </c:pt>
                <c:pt idx="771">
                  <c:v>8.1427001949999998</c:v>
                </c:pt>
                <c:pt idx="772">
                  <c:v>8.1489610670000001</c:v>
                </c:pt>
                <c:pt idx="773">
                  <c:v>8.1545352940000004</c:v>
                </c:pt>
                <c:pt idx="774">
                  <c:v>8.1593418119999992</c:v>
                </c:pt>
                <c:pt idx="775">
                  <c:v>8.1630935670000007</c:v>
                </c:pt>
                <c:pt idx="776">
                  <c:v>8.1658582689999992</c:v>
                </c:pt>
                <c:pt idx="777">
                  <c:v>8.1681814189999997</c:v>
                </c:pt>
                <c:pt idx="778">
                  <c:v>8.1699781419999997</c:v>
                </c:pt>
                <c:pt idx="779">
                  <c:v>8.1713352199999996</c:v>
                </c:pt>
                <c:pt idx="780">
                  <c:v>8.1723728179999995</c:v>
                </c:pt>
                <c:pt idx="781">
                  <c:v>8.1731281280000001</c:v>
                </c:pt>
                <c:pt idx="782">
                  <c:v>8.1736917499999997</c:v>
                </c:pt>
                <c:pt idx="783">
                  <c:v>8.1741323470000005</c:v>
                </c:pt>
                <c:pt idx="784">
                  <c:v>8.1745014190000003</c:v>
                </c:pt>
                <c:pt idx="785">
                  <c:v>8.1748323440000004</c:v>
                </c:pt>
                <c:pt idx="786">
                  <c:v>8.1752386090000009</c:v>
                </c:pt>
                <c:pt idx="787">
                  <c:v>8.1758213039999994</c:v>
                </c:pt>
                <c:pt idx="788">
                  <c:v>8.1767454149999992</c:v>
                </c:pt>
                <c:pt idx="789">
                  <c:v>8.1780605319999999</c:v>
                </c:pt>
                <c:pt idx="790">
                  <c:v>8.1801195139999994</c:v>
                </c:pt>
                <c:pt idx="791">
                  <c:v>8.1827764510000005</c:v>
                </c:pt>
                <c:pt idx="792">
                  <c:v>8.1857337950000009</c:v>
                </c:pt>
                <c:pt idx="793">
                  <c:v>8.1890945429999995</c:v>
                </c:pt>
                <c:pt idx="794">
                  <c:v>8.192502975</c:v>
                </c:pt>
                <c:pt idx="795">
                  <c:v>8.1957721709999998</c:v>
                </c:pt>
                <c:pt idx="796">
                  <c:v>8.1990175250000004</c:v>
                </c:pt>
                <c:pt idx="797">
                  <c:v>8.202449799</c:v>
                </c:pt>
                <c:pt idx="798">
                  <c:v>8.2058639529999997</c:v>
                </c:pt>
                <c:pt idx="799">
                  <c:v>8.2091703410000001</c:v>
                </c:pt>
                <c:pt idx="800">
                  <c:v>8.2121505740000007</c:v>
                </c:pt>
                <c:pt idx="801">
                  <c:v>8.2145700450000003</c:v>
                </c:pt>
                <c:pt idx="802">
                  <c:v>8.2165174479999994</c:v>
                </c:pt>
                <c:pt idx="803">
                  <c:v>8.2182044980000004</c:v>
                </c:pt>
                <c:pt idx="804">
                  <c:v>8.2197065350000003</c:v>
                </c:pt>
                <c:pt idx="805">
                  <c:v>8.2209520339999997</c:v>
                </c:pt>
                <c:pt idx="806">
                  <c:v>8.2219133380000002</c:v>
                </c:pt>
                <c:pt idx="807">
                  <c:v>8.2226247790000002</c:v>
                </c:pt>
                <c:pt idx="808">
                  <c:v>8.2232742309999995</c:v>
                </c:pt>
                <c:pt idx="809">
                  <c:v>8.2239980700000004</c:v>
                </c:pt>
                <c:pt idx="810">
                  <c:v>8.2247800830000006</c:v>
                </c:pt>
                <c:pt idx="811">
                  <c:v>8.2255201339999999</c:v>
                </c:pt>
                <c:pt idx="812">
                  <c:v>8.2262477870000001</c:v>
                </c:pt>
                <c:pt idx="813">
                  <c:v>8.2269220349999994</c:v>
                </c:pt>
                <c:pt idx="814">
                  <c:v>8.2275533680000006</c:v>
                </c:pt>
                <c:pt idx="815">
                  <c:v>8.2282333370000007</c:v>
                </c:pt>
                <c:pt idx="816">
                  <c:v>8.2290496829999995</c:v>
                </c:pt>
                <c:pt idx="817">
                  <c:v>8.2300653459999999</c:v>
                </c:pt>
                <c:pt idx="818">
                  <c:v>8.2310657500000008</c:v>
                </c:pt>
                <c:pt idx="819">
                  <c:v>8.2322587970000001</c:v>
                </c:pt>
                <c:pt idx="820">
                  <c:v>8.2331647869999998</c:v>
                </c:pt>
                <c:pt idx="821">
                  <c:v>8.2339954380000009</c:v>
                </c:pt>
                <c:pt idx="822">
                  <c:v>8.2353839870000005</c:v>
                </c:pt>
                <c:pt idx="823">
                  <c:v>8.2386770249999994</c:v>
                </c:pt>
                <c:pt idx="824">
                  <c:v>8.2439699169999994</c:v>
                </c:pt>
                <c:pt idx="825">
                  <c:v>8.2503938669999997</c:v>
                </c:pt>
                <c:pt idx="826">
                  <c:v>8.2576141360000008</c:v>
                </c:pt>
                <c:pt idx="827">
                  <c:v>8.2656288149999995</c:v>
                </c:pt>
                <c:pt idx="828">
                  <c:v>8.2739067080000002</c:v>
                </c:pt>
                <c:pt idx="829">
                  <c:v>8.2821064</c:v>
                </c:pt>
                <c:pt idx="830">
                  <c:v>8.2907762530000007</c:v>
                </c:pt>
                <c:pt idx="831">
                  <c:v>8.2997665410000003</c:v>
                </c:pt>
                <c:pt idx="832">
                  <c:v>8.3081521990000002</c:v>
                </c:pt>
                <c:pt idx="833">
                  <c:v>8.3162622450000008</c:v>
                </c:pt>
                <c:pt idx="834">
                  <c:v>8.3240118029999994</c:v>
                </c:pt>
                <c:pt idx="835">
                  <c:v>8.3304262159999993</c:v>
                </c:pt>
                <c:pt idx="836">
                  <c:v>8.3349952700000003</c:v>
                </c:pt>
                <c:pt idx="837">
                  <c:v>8.3379898069999996</c:v>
                </c:pt>
                <c:pt idx="838">
                  <c:v>8.3399467470000008</c:v>
                </c:pt>
                <c:pt idx="839">
                  <c:v>8.3413333890000008</c:v>
                </c:pt>
                <c:pt idx="840">
                  <c:v>8.3427028659999998</c:v>
                </c:pt>
                <c:pt idx="841">
                  <c:v>8.3443689350000003</c:v>
                </c:pt>
                <c:pt idx="842">
                  <c:v>8.3456058500000001</c:v>
                </c:pt>
                <c:pt idx="843">
                  <c:v>8.3462209699999992</c:v>
                </c:pt>
                <c:pt idx="844">
                  <c:v>8.3467168810000008</c:v>
                </c:pt>
                <c:pt idx="845">
                  <c:v>8.3471746440000008</c:v>
                </c:pt>
                <c:pt idx="846">
                  <c:v>8.3474559779999993</c:v>
                </c:pt>
                <c:pt idx="847">
                  <c:v>8.3477821349999992</c:v>
                </c:pt>
                <c:pt idx="848">
                  <c:v>8.3480577470000004</c:v>
                </c:pt>
                <c:pt idx="849">
                  <c:v>8.3484725950000005</c:v>
                </c:pt>
                <c:pt idx="850">
                  <c:v>8.3491926190000001</c:v>
                </c:pt>
                <c:pt idx="851">
                  <c:v>8.3499202730000004</c:v>
                </c:pt>
                <c:pt idx="852">
                  <c:v>8.3504571910000003</c:v>
                </c:pt>
                <c:pt idx="853">
                  <c:v>8.3514509199999996</c:v>
                </c:pt>
                <c:pt idx="854">
                  <c:v>8.3528814320000002</c:v>
                </c:pt>
                <c:pt idx="855">
                  <c:v>8.3546781540000001</c:v>
                </c:pt>
                <c:pt idx="856">
                  <c:v>8.3562316889999995</c:v>
                </c:pt>
                <c:pt idx="857">
                  <c:v>8.3573884960000004</c:v>
                </c:pt>
                <c:pt idx="858">
                  <c:v>8.3586177829999997</c:v>
                </c:pt>
                <c:pt idx="859">
                  <c:v>8.3601207730000002</c:v>
                </c:pt>
                <c:pt idx="860">
                  <c:v>8.3614091869999996</c:v>
                </c:pt>
                <c:pt idx="861">
                  <c:v>8.3629741670000008</c:v>
                </c:pt>
                <c:pt idx="862">
                  <c:v>8.3635921480000004</c:v>
                </c:pt>
                <c:pt idx="863">
                  <c:v>8.3637599950000006</c:v>
                </c:pt>
                <c:pt idx="864">
                  <c:v>8.3640270230000002</c:v>
                </c:pt>
                <c:pt idx="865">
                  <c:v>8.3642616269999994</c:v>
                </c:pt>
              </c:numCache>
            </c:numRef>
          </c:cat>
          <c:val>
            <c:numRef>
              <c:f>'Run 3'!$E$7:$E$872</c:f>
              <c:numCache>
                <c:formatCode>0.00</c:formatCode>
                <c:ptCount val="866"/>
                <c:pt idx="0">
                  <c:v>154.09500120000001</c:v>
                </c:pt>
                <c:pt idx="1">
                  <c:v>152.6089935</c:v>
                </c:pt>
                <c:pt idx="2">
                  <c:v>153.9589996</c:v>
                </c:pt>
                <c:pt idx="3">
                  <c:v>154.2630005</c:v>
                </c:pt>
                <c:pt idx="4">
                  <c:v>156.05400090000001</c:v>
                </c:pt>
                <c:pt idx="5">
                  <c:v>156.96400449999999</c:v>
                </c:pt>
                <c:pt idx="6">
                  <c:v>158.4440002</c:v>
                </c:pt>
                <c:pt idx="7">
                  <c:v>168.04200739999999</c:v>
                </c:pt>
                <c:pt idx="8">
                  <c:v>171.3500061</c:v>
                </c:pt>
                <c:pt idx="9">
                  <c:v>172.9309998</c:v>
                </c:pt>
                <c:pt idx="10">
                  <c:v>172.94200129999999</c:v>
                </c:pt>
                <c:pt idx="11">
                  <c:v>171.6840057</c:v>
                </c:pt>
                <c:pt idx="12">
                  <c:v>170.83200070000001</c:v>
                </c:pt>
                <c:pt idx="13">
                  <c:v>170.58000179999999</c:v>
                </c:pt>
                <c:pt idx="14">
                  <c:v>170.5720062</c:v>
                </c:pt>
                <c:pt idx="15">
                  <c:v>170.5379944</c:v>
                </c:pt>
                <c:pt idx="16">
                  <c:v>170.5090027</c:v>
                </c:pt>
                <c:pt idx="17">
                  <c:v>170.32699579999999</c:v>
                </c:pt>
                <c:pt idx="18">
                  <c:v>169.8099976</c:v>
                </c:pt>
                <c:pt idx="19">
                  <c:v>169.62100219999999</c:v>
                </c:pt>
                <c:pt idx="20">
                  <c:v>169.9779968</c:v>
                </c:pt>
                <c:pt idx="21">
                  <c:v>168.2310028</c:v>
                </c:pt>
                <c:pt idx="22">
                  <c:v>167.3849945</c:v>
                </c:pt>
                <c:pt idx="23">
                  <c:v>166.50799559999999</c:v>
                </c:pt>
                <c:pt idx="24">
                  <c:v>162.03399659999999</c:v>
                </c:pt>
                <c:pt idx="25">
                  <c:v>160.46299740000001</c:v>
                </c:pt>
                <c:pt idx="26">
                  <c:v>158.1660004</c:v>
                </c:pt>
                <c:pt idx="27">
                  <c:v>157.6410065</c:v>
                </c:pt>
                <c:pt idx="28">
                  <c:v>157.5279999</c:v>
                </c:pt>
                <c:pt idx="29">
                  <c:v>156.84199520000001</c:v>
                </c:pt>
                <c:pt idx="30">
                  <c:v>157.4589996</c:v>
                </c:pt>
                <c:pt idx="31">
                  <c:v>156.99899289999999</c:v>
                </c:pt>
                <c:pt idx="32">
                  <c:v>157.05700680000001</c:v>
                </c:pt>
                <c:pt idx="33">
                  <c:v>156.8970032</c:v>
                </c:pt>
                <c:pt idx="34">
                  <c:v>156.70100400000001</c:v>
                </c:pt>
                <c:pt idx="35">
                  <c:v>155.56300350000001</c:v>
                </c:pt>
                <c:pt idx="36">
                  <c:v>155.21699520000001</c:v>
                </c:pt>
                <c:pt idx="37">
                  <c:v>155.53399659999999</c:v>
                </c:pt>
                <c:pt idx="38">
                  <c:v>156.10699460000001</c:v>
                </c:pt>
                <c:pt idx="39">
                  <c:v>156.58200070000001</c:v>
                </c:pt>
                <c:pt idx="40">
                  <c:v>156.6309967</c:v>
                </c:pt>
                <c:pt idx="41">
                  <c:v>156.30400090000001</c:v>
                </c:pt>
                <c:pt idx="42">
                  <c:v>156.77000430000001</c:v>
                </c:pt>
                <c:pt idx="43">
                  <c:v>160.24200440000001</c:v>
                </c:pt>
                <c:pt idx="44">
                  <c:v>161.28599550000001</c:v>
                </c:pt>
                <c:pt idx="45">
                  <c:v>162.92700199999999</c:v>
                </c:pt>
                <c:pt idx="46">
                  <c:v>163.10200499999999</c:v>
                </c:pt>
                <c:pt idx="47">
                  <c:v>161.77299500000001</c:v>
                </c:pt>
                <c:pt idx="48">
                  <c:v>159.2400055</c:v>
                </c:pt>
                <c:pt idx="49">
                  <c:v>158.2660065</c:v>
                </c:pt>
                <c:pt idx="50">
                  <c:v>158.0870056</c:v>
                </c:pt>
                <c:pt idx="51">
                  <c:v>158.3399963</c:v>
                </c:pt>
                <c:pt idx="52">
                  <c:v>159.4900055</c:v>
                </c:pt>
                <c:pt idx="53">
                  <c:v>160.4470062</c:v>
                </c:pt>
                <c:pt idx="54">
                  <c:v>161.18699649999999</c:v>
                </c:pt>
                <c:pt idx="55">
                  <c:v>161.66099550000001</c:v>
                </c:pt>
                <c:pt idx="56">
                  <c:v>161.8000031</c:v>
                </c:pt>
                <c:pt idx="57">
                  <c:v>161.8099976</c:v>
                </c:pt>
                <c:pt idx="58">
                  <c:v>161.878006</c:v>
                </c:pt>
                <c:pt idx="59">
                  <c:v>162.14599609999999</c:v>
                </c:pt>
                <c:pt idx="60">
                  <c:v>162.1089935</c:v>
                </c:pt>
                <c:pt idx="61">
                  <c:v>161.75799559999999</c:v>
                </c:pt>
                <c:pt idx="62">
                  <c:v>161.5870056</c:v>
                </c:pt>
                <c:pt idx="63">
                  <c:v>161.8840027</c:v>
                </c:pt>
                <c:pt idx="64">
                  <c:v>162.69900509999999</c:v>
                </c:pt>
                <c:pt idx="65">
                  <c:v>163.3099976</c:v>
                </c:pt>
                <c:pt idx="66">
                  <c:v>164.42999270000001</c:v>
                </c:pt>
                <c:pt idx="67">
                  <c:v>166.08200070000001</c:v>
                </c:pt>
                <c:pt idx="68">
                  <c:v>167.66400150000001</c:v>
                </c:pt>
                <c:pt idx="69">
                  <c:v>169.6660004</c:v>
                </c:pt>
                <c:pt idx="70">
                  <c:v>170.9129944</c:v>
                </c:pt>
                <c:pt idx="71">
                  <c:v>172.34300229999999</c:v>
                </c:pt>
                <c:pt idx="72">
                  <c:v>173.99200440000001</c:v>
                </c:pt>
                <c:pt idx="73">
                  <c:v>175.22399899999999</c:v>
                </c:pt>
                <c:pt idx="74">
                  <c:v>176.5939941</c:v>
                </c:pt>
                <c:pt idx="75">
                  <c:v>177.75199889999999</c:v>
                </c:pt>
                <c:pt idx="76">
                  <c:v>179.77999879999999</c:v>
                </c:pt>
                <c:pt idx="77">
                  <c:v>181.7400055</c:v>
                </c:pt>
                <c:pt idx="78">
                  <c:v>182.38200380000001</c:v>
                </c:pt>
                <c:pt idx="79">
                  <c:v>182.6029968</c:v>
                </c:pt>
                <c:pt idx="80">
                  <c:v>182.8910065</c:v>
                </c:pt>
                <c:pt idx="81">
                  <c:v>183.40899659999999</c:v>
                </c:pt>
                <c:pt idx="82">
                  <c:v>183.88299559999999</c:v>
                </c:pt>
                <c:pt idx="83">
                  <c:v>184.28599550000001</c:v>
                </c:pt>
                <c:pt idx="84">
                  <c:v>185.63299559999999</c:v>
                </c:pt>
                <c:pt idx="85">
                  <c:v>186.74499510000001</c:v>
                </c:pt>
                <c:pt idx="86">
                  <c:v>188.10400390000001</c:v>
                </c:pt>
                <c:pt idx="87">
                  <c:v>189.5130005</c:v>
                </c:pt>
                <c:pt idx="88">
                  <c:v>190.31199649999999</c:v>
                </c:pt>
                <c:pt idx="89">
                  <c:v>191.43899540000001</c:v>
                </c:pt>
                <c:pt idx="90">
                  <c:v>192.37899780000001</c:v>
                </c:pt>
                <c:pt idx="91">
                  <c:v>192.54400630000001</c:v>
                </c:pt>
                <c:pt idx="92">
                  <c:v>192.20100400000001</c:v>
                </c:pt>
                <c:pt idx="93">
                  <c:v>192.0529938</c:v>
                </c:pt>
                <c:pt idx="94">
                  <c:v>191.8399963</c:v>
                </c:pt>
                <c:pt idx="95">
                  <c:v>191.64500430000001</c:v>
                </c:pt>
                <c:pt idx="96">
                  <c:v>192.20700070000001</c:v>
                </c:pt>
                <c:pt idx="97">
                  <c:v>192.83599849999999</c:v>
                </c:pt>
                <c:pt idx="98">
                  <c:v>193.40100100000001</c:v>
                </c:pt>
                <c:pt idx="99">
                  <c:v>193.97999569999999</c:v>
                </c:pt>
                <c:pt idx="100">
                  <c:v>194.1349945</c:v>
                </c:pt>
                <c:pt idx="101">
                  <c:v>195.09899899999999</c:v>
                </c:pt>
                <c:pt idx="102">
                  <c:v>195.878006</c:v>
                </c:pt>
                <c:pt idx="103">
                  <c:v>196.1809998</c:v>
                </c:pt>
                <c:pt idx="104">
                  <c:v>196.63999939999999</c:v>
                </c:pt>
                <c:pt idx="105">
                  <c:v>197.79299929999999</c:v>
                </c:pt>
                <c:pt idx="106">
                  <c:v>199.3029938</c:v>
                </c:pt>
                <c:pt idx="107">
                  <c:v>200.48899840000001</c:v>
                </c:pt>
                <c:pt idx="108">
                  <c:v>201.41700739999999</c:v>
                </c:pt>
                <c:pt idx="109">
                  <c:v>202.26800539999999</c:v>
                </c:pt>
                <c:pt idx="110">
                  <c:v>203.58900449999999</c:v>
                </c:pt>
                <c:pt idx="111">
                  <c:v>205.0590057</c:v>
                </c:pt>
                <c:pt idx="112">
                  <c:v>206.68899540000001</c:v>
                </c:pt>
                <c:pt idx="113">
                  <c:v>208.95799260000001</c:v>
                </c:pt>
                <c:pt idx="114">
                  <c:v>211.08200070000001</c:v>
                </c:pt>
                <c:pt idx="115">
                  <c:v>214.09599299999999</c:v>
                </c:pt>
                <c:pt idx="116">
                  <c:v>216.71099849999999</c:v>
                </c:pt>
                <c:pt idx="117">
                  <c:v>220.3099976</c:v>
                </c:pt>
                <c:pt idx="118">
                  <c:v>222.9839935</c:v>
                </c:pt>
                <c:pt idx="119">
                  <c:v>224.9470062</c:v>
                </c:pt>
                <c:pt idx="120">
                  <c:v>226.53999329999999</c:v>
                </c:pt>
                <c:pt idx="121">
                  <c:v>227.27900700000001</c:v>
                </c:pt>
                <c:pt idx="122">
                  <c:v>228.0590057</c:v>
                </c:pt>
                <c:pt idx="123">
                  <c:v>228.85499569999999</c:v>
                </c:pt>
                <c:pt idx="124">
                  <c:v>228.9909973</c:v>
                </c:pt>
                <c:pt idx="125">
                  <c:v>228.80099490000001</c:v>
                </c:pt>
                <c:pt idx="126">
                  <c:v>229.45500179999999</c:v>
                </c:pt>
                <c:pt idx="127">
                  <c:v>231.20199579999999</c:v>
                </c:pt>
                <c:pt idx="128">
                  <c:v>232.68800350000001</c:v>
                </c:pt>
                <c:pt idx="129">
                  <c:v>234.2599945</c:v>
                </c:pt>
                <c:pt idx="130">
                  <c:v>235.3150024</c:v>
                </c:pt>
                <c:pt idx="131">
                  <c:v>236.14500430000001</c:v>
                </c:pt>
                <c:pt idx="132">
                  <c:v>237.22300720000001</c:v>
                </c:pt>
                <c:pt idx="133">
                  <c:v>238.12699889999999</c:v>
                </c:pt>
                <c:pt idx="134">
                  <c:v>239.26400760000001</c:v>
                </c:pt>
                <c:pt idx="135">
                  <c:v>240.41499329999999</c:v>
                </c:pt>
                <c:pt idx="136">
                  <c:v>241.65499879999999</c:v>
                </c:pt>
                <c:pt idx="137">
                  <c:v>243.11799619999999</c:v>
                </c:pt>
                <c:pt idx="138">
                  <c:v>250.7599945</c:v>
                </c:pt>
                <c:pt idx="139">
                  <c:v>253.2779999</c:v>
                </c:pt>
                <c:pt idx="140">
                  <c:v>255.2400055</c:v>
                </c:pt>
                <c:pt idx="141">
                  <c:v>257.44601440000002</c:v>
                </c:pt>
                <c:pt idx="142">
                  <c:v>259.36801150000002</c:v>
                </c:pt>
                <c:pt idx="143">
                  <c:v>261.03698730000002</c:v>
                </c:pt>
                <c:pt idx="144">
                  <c:v>262.68600459999999</c:v>
                </c:pt>
                <c:pt idx="145">
                  <c:v>264.36300660000001</c:v>
                </c:pt>
                <c:pt idx="146">
                  <c:v>265.55999759999997</c:v>
                </c:pt>
                <c:pt idx="147">
                  <c:v>266.34100339999998</c:v>
                </c:pt>
                <c:pt idx="148">
                  <c:v>266.66799930000002</c:v>
                </c:pt>
                <c:pt idx="149">
                  <c:v>266.74899290000002</c:v>
                </c:pt>
                <c:pt idx="150">
                  <c:v>266.70400999999998</c:v>
                </c:pt>
                <c:pt idx="151">
                  <c:v>266.6340027</c:v>
                </c:pt>
                <c:pt idx="152">
                  <c:v>266.8250122</c:v>
                </c:pt>
                <c:pt idx="153">
                  <c:v>267.5400085</c:v>
                </c:pt>
                <c:pt idx="154">
                  <c:v>268.32699580000002</c:v>
                </c:pt>
                <c:pt idx="155">
                  <c:v>268.87899779999998</c:v>
                </c:pt>
                <c:pt idx="156">
                  <c:v>269.82000729999999</c:v>
                </c:pt>
                <c:pt idx="157">
                  <c:v>270.69100950000001</c:v>
                </c:pt>
                <c:pt idx="158">
                  <c:v>271.64801030000001</c:v>
                </c:pt>
                <c:pt idx="159">
                  <c:v>272.6719971</c:v>
                </c:pt>
                <c:pt idx="160">
                  <c:v>273.4030151</c:v>
                </c:pt>
                <c:pt idx="161">
                  <c:v>274.40701289999998</c:v>
                </c:pt>
                <c:pt idx="162">
                  <c:v>275.7030029</c:v>
                </c:pt>
                <c:pt idx="163">
                  <c:v>277.14898679999999</c:v>
                </c:pt>
                <c:pt idx="164">
                  <c:v>278.69799799999998</c:v>
                </c:pt>
                <c:pt idx="165">
                  <c:v>280.4030151</c:v>
                </c:pt>
                <c:pt idx="166">
                  <c:v>281.81399540000001</c:v>
                </c:pt>
                <c:pt idx="167">
                  <c:v>283.15600590000003</c:v>
                </c:pt>
                <c:pt idx="168">
                  <c:v>284.78399660000002</c:v>
                </c:pt>
                <c:pt idx="169">
                  <c:v>286.11801150000002</c:v>
                </c:pt>
                <c:pt idx="170">
                  <c:v>287.39498900000001</c:v>
                </c:pt>
                <c:pt idx="171">
                  <c:v>288.78698730000002</c:v>
                </c:pt>
                <c:pt idx="172">
                  <c:v>289.62600709999998</c:v>
                </c:pt>
                <c:pt idx="173">
                  <c:v>290.63500979999998</c:v>
                </c:pt>
                <c:pt idx="174">
                  <c:v>291.42001340000002</c:v>
                </c:pt>
                <c:pt idx="175">
                  <c:v>292.20400999999998</c:v>
                </c:pt>
                <c:pt idx="176">
                  <c:v>293.25100709999998</c:v>
                </c:pt>
                <c:pt idx="177">
                  <c:v>294.27499390000003</c:v>
                </c:pt>
                <c:pt idx="178">
                  <c:v>295.4440002</c:v>
                </c:pt>
                <c:pt idx="179">
                  <c:v>296.35400390000001</c:v>
                </c:pt>
                <c:pt idx="180">
                  <c:v>296.88800049999998</c:v>
                </c:pt>
                <c:pt idx="181">
                  <c:v>297.41699219999998</c:v>
                </c:pt>
                <c:pt idx="182">
                  <c:v>297.93301389999999</c:v>
                </c:pt>
                <c:pt idx="183">
                  <c:v>298.29199219999998</c:v>
                </c:pt>
                <c:pt idx="184">
                  <c:v>298.4129944</c:v>
                </c:pt>
                <c:pt idx="185">
                  <c:v>298.62600709999998</c:v>
                </c:pt>
                <c:pt idx="186">
                  <c:v>298.77999879999999</c:v>
                </c:pt>
                <c:pt idx="187">
                  <c:v>298.58801269999998</c:v>
                </c:pt>
                <c:pt idx="188">
                  <c:v>298.00201420000002</c:v>
                </c:pt>
                <c:pt idx="189">
                  <c:v>297.65200809999999</c:v>
                </c:pt>
                <c:pt idx="190">
                  <c:v>297.02700809999999</c:v>
                </c:pt>
                <c:pt idx="191">
                  <c:v>296.38198849999998</c:v>
                </c:pt>
                <c:pt idx="192">
                  <c:v>295.86300660000001</c:v>
                </c:pt>
                <c:pt idx="193">
                  <c:v>295.86700439999998</c:v>
                </c:pt>
                <c:pt idx="194">
                  <c:v>295.96899409999997</c:v>
                </c:pt>
                <c:pt idx="195">
                  <c:v>295.97299190000001</c:v>
                </c:pt>
                <c:pt idx="196">
                  <c:v>295.5379944</c:v>
                </c:pt>
                <c:pt idx="197">
                  <c:v>295.12298579999998</c:v>
                </c:pt>
                <c:pt idx="198">
                  <c:v>294.5849915</c:v>
                </c:pt>
                <c:pt idx="199">
                  <c:v>293.68701170000003</c:v>
                </c:pt>
                <c:pt idx="200">
                  <c:v>292.62298579999998</c:v>
                </c:pt>
                <c:pt idx="201">
                  <c:v>291.5780029</c:v>
                </c:pt>
                <c:pt idx="202">
                  <c:v>290.54400629999998</c:v>
                </c:pt>
                <c:pt idx="203">
                  <c:v>289.21099850000002</c:v>
                </c:pt>
                <c:pt idx="204">
                  <c:v>288.04501340000002</c:v>
                </c:pt>
                <c:pt idx="205">
                  <c:v>286.94799799999998</c:v>
                </c:pt>
                <c:pt idx="206">
                  <c:v>286.1740112</c:v>
                </c:pt>
                <c:pt idx="207">
                  <c:v>285.4249878</c:v>
                </c:pt>
                <c:pt idx="208">
                  <c:v>284.58099370000002</c:v>
                </c:pt>
                <c:pt idx="209">
                  <c:v>283.7900085</c:v>
                </c:pt>
                <c:pt idx="210">
                  <c:v>282.66699219999998</c:v>
                </c:pt>
                <c:pt idx="211">
                  <c:v>281.85299680000003</c:v>
                </c:pt>
                <c:pt idx="212">
                  <c:v>280.92700200000002</c:v>
                </c:pt>
                <c:pt idx="213">
                  <c:v>279.88000490000002</c:v>
                </c:pt>
                <c:pt idx="214">
                  <c:v>278.67001340000002</c:v>
                </c:pt>
                <c:pt idx="215">
                  <c:v>277.27499390000003</c:v>
                </c:pt>
                <c:pt idx="216">
                  <c:v>276.27899170000001</c:v>
                </c:pt>
                <c:pt idx="217">
                  <c:v>275.06799319999999</c:v>
                </c:pt>
                <c:pt idx="218">
                  <c:v>273.26998900000001</c:v>
                </c:pt>
                <c:pt idx="219">
                  <c:v>271.48498540000003</c:v>
                </c:pt>
                <c:pt idx="220">
                  <c:v>270.13500979999998</c:v>
                </c:pt>
                <c:pt idx="221">
                  <c:v>268.7529907</c:v>
                </c:pt>
                <c:pt idx="222">
                  <c:v>267.38699339999999</c:v>
                </c:pt>
                <c:pt idx="223">
                  <c:v>266.07699580000002</c:v>
                </c:pt>
                <c:pt idx="224">
                  <c:v>264.56799319999999</c:v>
                </c:pt>
                <c:pt idx="225">
                  <c:v>262.97000120000001</c:v>
                </c:pt>
                <c:pt idx="226">
                  <c:v>261.42300419999998</c:v>
                </c:pt>
                <c:pt idx="227">
                  <c:v>259.78601070000002</c:v>
                </c:pt>
                <c:pt idx="228">
                  <c:v>258.7099915</c:v>
                </c:pt>
                <c:pt idx="229">
                  <c:v>256.8399963</c:v>
                </c:pt>
                <c:pt idx="230">
                  <c:v>255.52600100000001</c:v>
                </c:pt>
                <c:pt idx="231">
                  <c:v>254.52600100000001</c:v>
                </c:pt>
                <c:pt idx="232">
                  <c:v>253.59800720000001</c:v>
                </c:pt>
                <c:pt idx="233">
                  <c:v>252.2599945</c:v>
                </c:pt>
                <c:pt idx="234">
                  <c:v>250.7409973</c:v>
                </c:pt>
                <c:pt idx="235">
                  <c:v>249.4779968</c:v>
                </c:pt>
                <c:pt idx="236">
                  <c:v>248.0249939</c:v>
                </c:pt>
                <c:pt idx="237">
                  <c:v>246.69500729999999</c:v>
                </c:pt>
                <c:pt idx="238">
                  <c:v>245.46299740000001</c:v>
                </c:pt>
                <c:pt idx="239">
                  <c:v>243.94799800000001</c:v>
                </c:pt>
                <c:pt idx="240">
                  <c:v>242.3090057</c:v>
                </c:pt>
                <c:pt idx="241">
                  <c:v>240.91099550000001</c:v>
                </c:pt>
                <c:pt idx="242">
                  <c:v>239.43299870000001</c:v>
                </c:pt>
                <c:pt idx="243">
                  <c:v>238.16400150000001</c:v>
                </c:pt>
                <c:pt idx="244">
                  <c:v>236.7590027</c:v>
                </c:pt>
                <c:pt idx="245">
                  <c:v>235.79299929999999</c:v>
                </c:pt>
                <c:pt idx="246">
                  <c:v>234.6089935</c:v>
                </c:pt>
                <c:pt idx="247">
                  <c:v>233.20500179999999</c:v>
                </c:pt>
                <c:pt idx="248">
                  <c:v>231.69200129999999</c:v>
                </c:pt>
                <c:pt idx="249">
                  <c:v>230.29499820000001</c:v>
                </c:pt>
                <c:pt idx="250">
                  <c:v>229.12300110000001</c:v>
                </c:pt>
                <c:pt idx="251">
                  <c:v>227.79800420000001</c:v>
                </c:pt>
                <c:pt idx="252">
                  <c:v>226.73800660000001</c:v>
                </c:pt>
                <c:pt idx="253">
                  <c:v>225.64900209999999</c:v>
                </c:pt>
                <c:pt idx="254">
                  <c:v>224.2749939</c:v>
                </c:pt>
                <c:pt idx="255">
                  <c:v>223.0749969</c:v>
                </c:pt>
                <c:pt idx="256">
                  <c:v>222.12399289999999</c:v>
                </c:pt>
                <c:pt idx="257">
                  <c:v>221.1660004</c:v>
                </c:pt>
                <c:pt idx="258">
                  <c:v>220.0789948</c:v>
                </c:pt>
                <c:pt idx="259">
                  <c:v>218.74600219999999</c:v>
                </c:pt>
                <c:pt idx="260">
                  <c:v>217.60400390000001</c:v>
                </c:pt>
                <c:pt idx="261">
                  <c:v>216.7220001</c:v>
                </c:pt>
                <c:pt idx="262">
                  <c:v>215.6719971</c:v>
                </c:pt>
                <c:pt idx="263">
                  <c:v>214.61099239999999</c:v>
                </c:pt>
                <c:pt idx="264">
                  <c:v>212.7400055</c:v>
                </c:pt>
                <c:pt idx="265">
                  <c:v>211.03900150000001</c:v>
                </c:pt>
                <c:pt idx="266">
                  <c:v>209.89799500000001</c:v>
                </c:pt>
                <c:pt idx="267">
                  <c:v>208.58799740000001</c:v>
                </c:pt>
                <c:pt idx="268">
                  <c:v>207.1349945</c:v>
                </c:pt>
                <c:pt idx="269">
                  <c:v>206.11799619999999</c:v>
                </c:pt>
                <c:pt idx="270">
                  <c:v>205.01699830000001</c:v>
                </c:pt>
                <c:pt idx="271">
                  <c:v>204.32699579999999</c:v>
                </c:pt>
                <c:pt idx="272">
                  <c:v>203.56799319999999</c:v>
                </c:pt>
                <c:pt idx="273">
                  <c:v>202.74200440000001</c:v>
                </c:pt>
                <c:pt idx="274">
                  <c:v>201.8500061</c:v>
                </c:pt>
                <c:pt idx="275">
                  <c:v>200.83599849999999</c:v>
                </c:pt>
                <c:pt idx="276">
                  <c:v>199.68699649999999</c:v>
                </c:pt>
                <c:pt idx="277">
                  <c:v>198.59199520000001</c:v>
                </c:pt>
                <c:pt idx="278">
                  <c:v>197.60499569999999</c:v>
                </c:pt>
                <c:pt idx="279">
                  <c:v>196.93699649999999</c:v>
                </c:pt>
                <c:pt idx="280">
                  <c:v>196.37600710000001</c:v>
                </c:pt>
                <c:pt idx="281">
                  <c:v>195.75100710000001</c:v>
                </c:pt>
                <c:pt idx="282">
                  <c:v>194.3059998</c:v>
                </c:pt>
                <c:pt idx="283">
                  <c:v>192.75700380000001</c:v>
                </c:pt>
                <c:pt idx="284">
                  <c:v>191.23899840000001</c:v>
                </c:pt>
                <c:pt idx="285">
                  <c:v>189.76699830000001</c:v>
                </c:pt>
                <c:pt idx="286">
                  <c:v>188.5130005</c:v>
                </c:pt>
                <c:pt idx="287">
                  <c:v>187.25</c:v>
                </c:pt>
                <c:pt idx="288">
                  <c:v>186.38999939999999</c:v>
                </c:pt>
                <c:pt idx="289">
                  <c:v>185.46400449999999</c:v>
                </c:pt>
                <c:pt idx="290">
                  <c:v>184.66499329999999</c:v>
                </c:pt>
                <c:pt idx="291">
                  <c:v>184.08900449999999</c:v>
                </c:pt>
                <c:pt idx="292">
                  <c:v>183.48800660000001</c:v>
                </c:pt>
                <c:pt idx="293">
                  <c:v>183.0749969</c:v>
                </c:pt>
                <c:pt idx="294">
                  <c:v>182.82600400000001</c:v>
                </c:pt>
                <c:pt idx="295">
                  <c:v>182.63600159999999</c:v>
                </c:pt>
                <c:pt idx="296">
                  <c:v>182.69500729999999</c:v>
                </c:pt>
                <c:pt idx="297">
                  <c:v>182.4349976</c:v>
                </c:pt>
                <c:pt idx="298">
                  <c:v>182.4279938</c:v>
                </c:pt>
                <c:pt idx="299">
                  <c:v>182.06799319999999</c:v>
                </c:pt>
                <c:pt idx="300">
                  <c:v>181.8150024</c:v>
                </c:pt>
                <c:pt idx="301">
                  <c:v>182.20100400000001</c:v>
                </c:pt>
                <c:pt idx="302">
                  <c:v>182.35499569999999</c:v>
                </c:pt>
                <c:pt idx="303">
                  <c:v>182.18200680000001</c:v>
                </c:pt>
                <c:pt idx="304">
                  <c:v>182.03399659999999</c:v>
                </c:pt>
                <c:pt idx="305">
                  <c:v>182.15800479999999</c:v>
                </c:pt>
                <c:pt idx="306">
                  <c:v>183.06199649999999</c:v>
                </c:pt>
                <c:pt idx="307">
                  <c:v>183.72599790000001</c:v>
                </c:pt>
                <c:pt idx="308">
                  <c:v>184.1089935</c:v>
                </c:pt>
                <c:pt idx="309">
                  <c:v>184.50199889999999</c:v>
                </c:pt>
                <c:pt idx="310">
                  <c:v>184.41700739999999</c:v>
                </c:pt>
                <c:pt idx="311">
                  <c:v>184.13999939999999</c:v>
                </c:pt>
                <c:pt idx="312">
                  <c:v>184.14900209999999</c:v>
                </c:pt>
                <c:pt idx="313">
                  <c:v>183.7120056</c:v>
                </c:pt>
                <c:pt idx="314">
                  <c:v>183.64199830000001</c:v>
                </c:pt>
                <c:pt idx="315">
                  <c:v>183.73300169999999</c:v>
                </c:pt>
                <c:pt idx="316">
                  <c:v>184.01800539999999</c:v>
                </c:pt>
                <c:pt idx="317">
                  <c:v>184.63699339999999</c:v>
                </c:pt>
                <c:pt idx="318">
                  <c:v>184.7720032</c:v>
                </c:pt>
                <c:pt idx="319">
                  <c:v>185.5500031</c:v>
                </c:pt>
                <c:pt idx="320">
                  <c:v>186.621994</c:v>
                </c:pt>
                <c:pt idx="321">
                  <c:v>187.58900449999999</c:v>
                </c:pt>
                <c:pt idx="322">
                  <c:v>188.70500179999999</c:v>
                </c:pt>
                <c:pt idx="323">
                  <c:v>189.36799619999999</c:v>
                </c:pt>
                <c:pt idx="324">
                  <c:v>189.9219971</c:v>
                </c:pt>
                <c:pt idx="325">
                  <c:v>189.88999939999999</c:v>
                </c:pt>
                <c:pt idx="326">
                  <c:v>188.9869995</c:v>
                </c:pt>
                <c:pt idx="327">
                  <c:v>187.83200070000001</c:v>
                </c:pt>
                <c:pt idx="328">
                  <c:v>187.49200440000001</c:v>
                </c:pt>
                <c:pt idx="329">
                  <c:v>186.3589935</c:v>
                </c:pt>
                <c:pt idx="330">
                  <c:v>185.59800720000001</c:v>
                </c:pt>
                <c:pt idx="331">
                  <c:v>185.11700440000001</c:v>
                </c:pt>
                <c:pt idx="332">
                  <c:v>184.61000060000001</c:v>
                </c:pt>
                <c:pt idx="333">
                  <c:v>184.4160004</c:v>
                </c:pt>
                <c:pt idx="334">
                  <c:v>184.1000061</c:v>
                </c:pt>
                <c:pt idx="335">
                  <c:v>183.62600710000001</c:v>
                </c:pt>
                <c:pt idx="336">
                  <c:v>183.11000060000001</c:v>
                </c:pt>
                <c:pt idx="337">
                  <c:v>182.74600219999999</c:v>
                </c:pt>
                <c:pt idx="338">
                  <c:v>182.36999510000001</c:v>
                </c:pt>
                <c:pt idx="339">
                  <c:v>181.55799870000001</c:v>
                </c:pt>
                <c:pt idx="340">
                  <c:v>181.42700199999999</c:v>
                </c:pt>
                <c:pt idx="341">
                  <c:v>181.2720032</c:v>
                </c:pt>
                <c:pt idx="342">
                  <c:v>180.73599239999999</c:v>
                </c:pt>
                <c:pt idx="343">
                  <c:v>180.38900760000001</c:v>
                </c:pt>
                <c:pt idx="344">
                  <c:v>180.23599239999999</c:v>
                </c:pt>
                <c:pt idx="345">
                  <c:v>179.5590057</c:v>
                </c:pt>
                <c:pt idx="346">
                  <c:v>179.1970062</c:v>
                </c:pt>
                <c:pt idx="347">
                  <c:v>177.93899540000001</c:v>
                </c:pt>
                <c:pt idx="348">
                  <c:v>176.9340057</c:v>
                </c:pt>
                <c:pt idx="349">
                  <c:v>175.29899599999999</c:v>
                </c:pt>
                <c:pt idx="350">
                  <c:v>174.77900700000001</c:v>
                </c:pt>
                <c:pt idx="351">
                  <c:v>174.94599909999999</c:v>
                </c:pt>
                <c:pt idx="352">
                  <c:v>175.7599945</c:v>
                </c:pt>
                <c:pt idx="353">
                  <c:v>177.91499329999999</c:v>
                </c:pt>
                <c:pt idx="354">
                  <c:v>178.4720001</c:v>
                </c:pt>
                <c:pt idx="355">
                  <c:v>179.6470032</c:v>
                </c:pt>
                <c:pt idx="356">
                  <c:v>179.65100100000001</c:v>
                </c:pt>
                <c:pt idx="357">
                  <c:v>179.87600710000001</c:v>
                </c:pt>
                <c:pt idx="358">
                  <c:v>181.10800169999999</c:v>
                </c:pt>
                <c:pt idx="359">
                  <c:v>181.4279938</c:v>
                </c:pt>
                <c:pt idx="360">
                  <c:v>182.6380005</c:v>
                </c:pt>
                <c:pt idx="361">
                  <c:v>182.90699770000001</c:v>
                </c:pt>
                <c:pt idx="362">
                  <c:v>185.1000061</c:v>
                </c:pt>
                <c:pt idx="363">
                  <c:v>185.9779968</c:v>
                </c:pt>
                <c:pt idx="364">
                  <c:v>186.22399899999999</c:v>
                </c:pt>
                <c:pt idx="365">
                  <c:v>186.49600219999999</c:v>
                </c:pt>
                <c:pt idx="366">
                  <c:v>186.67599490000001</c:v>
                </c:pt>
                <c:pt idx="367">
                  <c:v>187.04200739999999</c:v>
                </c:pt>
                <c:pt idx="368">
                  <c:v>186.8619995</c:v>
                </c:pt>
                <c:pt idx="369">
                  <c:v>187.00399780000001</c:v>
                </c:pt>
                <c:pt idx="370">
                  <c:v>186.996994</c:v>
                </c:pt>
                <c:pt idx="371">
                  <c:v>186.746994</c:v>
                </c:pt>
                <c:pt idx="372">
                  <c:v>185.60400390000001</c:v>
                </c:pt>
                <c:pt idx="373">
                  <c:v>185.01800539999999</c:v>
                </c:pt>
                <c:pt idx="374">
                  <c:v>183.92700199999999</c:v>
                </c:pt>
                <c:pt idx="375">
                  <c:v>184.18899540000001</c:v>
                </c:pt>
                <c:pt idx="376">
                  <c:v>184.53700259999999</c:v>
                </c:pt>
                <c:pt idx="377">
                  <c:v>183.0939941</c:v>
                </c:pt>
                <c:pt idx="378">
                  <c:v>182.6600037</c:v>
                </c:pt>
                <c:pt idx="379">
                  <c:v>181.94500729999999</c:v>
                </c:pt>
                <c:pt idx="380">
                  <c:v>181.0500031</c:v>
                </c:pt>
                <c:pt idx="381">
                  <c:v>180.38699339999999</c:v>
                </c:pt>
                <c:pt idx="382">
                  <c:v>179.91999820000001</c:v>
                </c:pt>
                <c:pt idx="383">
                  <c:v>179.6439972</c:v>
                </c:pt>
                <c:pt idx="384">
                  <c:v>179.1410065</c:v>
                </c:pt>
                <c:pt idx="385">
                  <c:v>178.8399963</c:v>
                </c:pt>
                <c:pt idx="386">
                  <c:v>178.21400449999999</c:v>
                </c:pt>
                <c:pt idx="387">
                  <c:v>178.21400449999999</c:v>
                </c:pt>
                <c:pt idx="388">
                  <c:v>178.56100459999999</c:v>
                </c:pt>
                <c:pt idx="389">
                  <c:v>178.8059998</c:v>
                </c:pt>
                <c:pt idx="390">
                  <c:v>179.2660065</c:v>
                </c:pt>
                <c:pt idx="391">
                  <c:v>179.38900760000001</c:v>
                </c:pt>
                <c:pt idx="392">
                  <c:v>179.1719971</c:v>
                </c:pt>
                <c:pt idx="393">
                  <c:v>178.9589996</c:v>
                </c:pt>
                <c:pt idx="394">
                  <c:v>178.92900090000001</c:v>
                </c:pt>
                <c:pt idx="395">
                  <c:v>179.125</c:v>
                </c:pt>
                <c:pt idx="396">
                  <c:v>179.3249969</c:v>
                </c:pt>
                <c:pt idx="397">
                  <c:v>179.66099550000001</c:v>
                </c:pt>
                <c:pt idx="398">
                  <c:v>179.1840057</c:v>
                </c:pt>
                <c:pt idx="399">
                  <c:v>178.8659973</c:v>
                </c:pt>
                <c:pt idx="400">
                  <c:v>177.7310028</c:v>
                </c:pt>
                <c:pt idx="401">
                  <c:v>176.43800350000001</c:v>
                </c:pt>
                <c:pt idx="402">
                  <c:v>174.8500061</c:v>
                </c:pt>
                <c:pt idx="403">
                  <c:v>173.82400509999999</c:v>
                </c:pt>
                <c:pt idx="404">
                  <c:v>173.53300479999999</c:v>
                </c:pt>
                <c:pt idx="405">
                  <c:v>171.55200199999999</c:v>
                </c:pt>
                <c:pt idx="406">
                  <c:v>170.0899963</c:v>
                </c:pt>
                <c:pt idx="407">
                  <c:v>168.9750061</c:v>
                </c:pt>
                <c:pt idx="408">
                  <c:v>167.63200380000001</c:v>
                </c:pt>
                <c:pt idx="409">
                  <c:v>166.91700739999999</c:v>
                </c:pt>
                <c:pt idx="410">
                  <c:v>166.77900700000001</c:v>
                </c:pt>
                <c:pt idx="411">
                  <c:v>165.70799260000001</c:v>
                </c:pt>
                <c:pt idx="412">
                  <c:v>164.61700440000001</c:v>
                </c:pt>
                <c:pt idx="413">
                  <c:v>163.2599945</c:v>
                </c:pt>
                <c:pt idx="414">
                  <c:v>162.8280029</c:v>
                </c:pt>
                <c:pt idx="415">
                  <c:v>162.6150055</c:v>
                </c:pt>
                <c:pt idx="416">
                  <c:v>162.40100100000001</c:v>
                </c:pt>
                <c:pt idx="417">
                  <c:v>162.22999569999999</c:v>
                </c:pt>
                <c:pt idx="418">
                  <c:v>162.86799619999999</c:v>
                </c:pt>
                <c:pt idx="419">
                  <c:v>163.56199649999999</c:v>
                </c:pt>
                <c:pt idx="420">
                  <c:v>163.69200129999999</c:v>
                </c:pt>
                <c:pt idx="421">
                  <c:v>163.10200499999999</c:v>
                </c:pt>
                <c:pt idx="422">
                  <c:v>162.1840057</c:v>
                </c:pt>
                <c:pt idx="423">
                  <c:v>161.59899899999999</c:v>
                </c:pt>
                <c:pt idx="424">
                  <c:v>160.67999270000001</c:v>
                </c:pt>
                <c:pt idx="425">
                  <c:v>161.16900630000001</c:v>
                </c:pt>
                <c:pt idx="426">
                  <c:v>160.42700199999999</c:v>
                </c:pt>
                <c:pt idx="427">
                  <c:v>159.0410004</c:v>
                </c:pt>
                <c:pt idx="428">
                  <c:v>158.4810028</c:v>
                </c:pt>
                <c:pt idx="429">
                  <c:v>158.24899289999999</c:v>
                </c:pt>
                <c:pt idx="430">
                  <c:v>158.2910004</c:v>
                </c:pt>
                <c:pt idx="431">
                  <c:v>157.35200499999999</c:v>
                </c:pt>
                <c:pt idx="432">
                  <c:v>156.37699889999999</c:v>
                </c:pt>
                <c:pt idx="433">
                  <c:v>155.70500179999999</c:v>
                </c:pt>
                <c:pt idx="434">
                  <c:v>154.95700070000001</c:v>
                </c:pt>
                <c:pt idx="435">
                  <c:v>154.41099550000001</c:v>
                </c:pt>
                <c:pt idx="436">
                  <c:v>154.82299800000001</c:v>
                </c:pt>
                <c:pt idx="437">
                  <c:v>153.87899780000001</c:v>
                </c:pt>
                <c:pt idx="438">
                  <c:v>154.43600459999999</c:v>
                </c:pt>
                <c:pt idx="439">
                  <c:v>153.5160065</c:v>
                </c:pt>
                <c:pt idx="440">
                  <c:v>153.4250031</c:v>
                </c:pt>
                <c:pt idx="441">
                  <c:v>152.77900700000001</c:v>
                </c:pt>
                <c:pt idx="442">
                  <c:v>151.9940033</c:v>
                </c:pt>
                <c:pt idx="443">
                  <c:v>152.03900150000001</c:v>
                </c:pt>
                <c:pt idx="444">
                  <c:v>152.02000430000001</c:v>
                </c:pt>
                <c:pt idx="445">
                  <c:v>151.84100340000001</c:v>
                </c:pt>
                <c:pt idx="446">
                  <c:v>151.8439941</c:v>
                </c:pt>
                <c:pt idx="447">
                  <c:v>152.12899780000001</c:v>
                </c:pt>
                <c:pt idx="448">
                  <c:v>152.20199579999999</c:v>
                </c:pt>
                <c:pt idx="449">
                  <c:v>151.7969971</c:v>
                </c:pt>
                <c:pt idx="450">
                  <c:v>151.85400390000001</c:v>
                </c:pt>
                <c:pt idx="451">
                  <c:v>151.9210052</c:v>
                </c:pt>
                <c:pt idx="452">
                  <c:v>151.41799929999999</c:v>
                </c:pt>
                <c:pt idx="453">
                  <c:v>150.91499329999999</c:v>
                </c:pt>
                <c:pt idx="454">
                  <c:v>150.7749939</c:v>
                </c:pt>
                <c:pt idx="455">
                  <c:v>150.80799870000001</c:v>
                </c:pt>
                <c:pt idx="456">
                  <c:v>150.46000670000001</c:v>
                </c:pt>
                <c:pt idx="457">
                  <c:v>150.52400209999999</c:v>
                </c:pt>
                <c:pt idx="458">
                  <c:v>150.14900209999999</c:v>
                </c:pt>
                <c:pt idx="459">
                  <c:v>149.5249939</c:v>
                </c:pt>
                <c:pt idx="460">
                  <c:v>148.6560059</c:v>
                </c:pt>
                <c:pt idx="461">
                  <c:v>147.68800350000001</c:v>
                </c:pt>
                <c:pt idx="462">
                  <c:v>147.13999939999999</c:v>
                </c:pt>
                <c:pt idx="463">
                  <c:v>145.9349976</c:v>
                </c:pt>
                <c:pt idx="464">
                  <c:v>144.86799619999999</c:v>
                </c:pt>
                <c:pt idx="465">
                  <c:v>143.75100710000001</c:v>
                </c:pt>
                <c:pt idx="466">
                  <c:v>142.871994</c:v>
                </c:pt>
                <c:pt idx="467">
                  <c:v>142.1410065</c:v>
                </c:pt>
                <c:pt idx="468">
                  <c:v>142.36300660000001</c:v>
                </c:pt>
                <c:pt idx="469">
                  <c:v>142.32699579999999</c:v>
                </c:pt>
                <c:pt idx="470">
                  <c:v>142.0839996</c:v>
                </c:pt>
                <c:pt idx="471">
                  <c:v>141.36799619999999</c:v>
                </c:pt>
                <c:pt idx="472">
                  <c:v>141.2599945</c:v>
                </c:pt>
                <c:pt idx="473">
                  <c:v>141.253006</c:v>
                </c:pt>
                <c:pt idx="474">
                  <c:v>140.54899599999999</c:v>
                </c:pt>
                <c:pt idx="475">
                  <c:v>139.97300720000001</c:v>
                </c:pt>
                <c:pt idx="476">
                  <c:v>140.0749969</c:v>
                </c:pt>
                <c:pt idx="477">
                  <c:v>139.90699770000001</c:v>
                </c:pt>
                <c:pt idx="478">
                  <c:v>139.6629944</c:v>
                </c:pt>
                <c:pt idx="479">
                  <c:v>139.56100459999999</c:v>
                </c:pt>
                <c:pt idx="480">
                  <c:v>138.8840027</c:v>
                </c:pt>
                <c:pt idx="481">
                  <c:v>138.09300229999999</c:v>
                </c:pt>
                <c:pt idx="482">
                  <c:v>136.85699460000001</c:v>
                </c:pt>
                <c:pt idx="483">
                  <c:v>138.12899780000001</c:v>
                </c:pt>
                <c:pt idx="484">
                  <c:v>138.63699339999999</c:v>
                </c:pt>
                <c:pt idx="485">
                  <c:v>139.09100340000001</c:v>
                </c:pt>
                <c:pt idx="486">
                  <c:v>137.73199460000001</c:v>
                </c:pt>
                <c:pt idx="487">
                  <c:v>136.33099369999999</c:v>
                </c:pt>
                <c:pt idx="488">
                  <c:v>135.98599239999999</c:v>
                </c:pt>
                <c:pt idx="489">
                  <c:v>135.76800539999999</c:v>
                </c:pt>
                <c:pt idx="490">
                  <c:v>136.48500060000001</c:v>
                </c:pt>
                <c:pt idx="491">
                  <c:v>136.74200440000001</c:v>
                </c:pt>
                <c:pt idx="492">
                  <c:v>137.64799500000001</c:v>
                </c:pt>
                <c:pt idx="493">
                  <c:v>137.79400630000001</c:v>
                </c:pt>
                <c:pt idx="494">
                  <c:v>137.4100037</c:v>
                </c:pt>
                <c:pt idx="495">
                  <c:v>136.79299929999999</c:v>
                </c:pt>
                <c:pt idx="496">
                  <c:v>136.73300169999999</c:v>
                </c:pt>
                <c:pt idx="497">
                  <c:v>136.3849945</c:v>
                </c:pt>
                <c:pt idx="498">
                  <c:v>135.44599909999999</c:v>
                </c:pt>
                <c:pt idx="499">
                  <c:v>135.27400209999999</c:v>
                </c:pt>
                <c:pt idx="500">
                  <c:v>135.2030029</c:v>
                </c:pt>
                <c:pt idx="501">
                  <c:v>134.77099609999999</c:v>
                </c:pt>
                <c:pt idx="502">
                  <c:v>134.25100710000001</c:v>
                </c:pt>
                <c:pt idx="503">
                  <c:v>134.3090057</c:v>
                </c:pt>
                <c:pt idx="504">
                  <c:v>135.40800479999999</c:v>
                </c:pt>
                <c:pt idx="505">
                  <c:v>136.0379944</c:v>
                </c:pt>
                <c:pt idx="506">
                  <c:v>136.20100400000001</c:v>
                </c:pt>
                <c:pt idx="507">
                  <c:v>134.71099849999999</c:v>
                </c:pt>
                <c:pt idx="508">
                  <c:v>132.8000031</c:v>
                </c:pt>
                <c:pt idx="509">
                  <c:v>132.7810059</c:v>
                </c:pt>
                <c:pt idx="510">
                  <c:v>133.63000489999999</c:v>
                </c:pt>
                <c:pt idx="511">
                  <c:v>135.5090027</c:v>
                </c:pt>
                <c:pt idx="512">
                  <c:v>134.57099909999999</c:v>
                </c:pt>
                <c:pt idx="513">
                  <c:v>134.06199649999999</c:v>
                </c:pt>
                <c:pt idx="514">
                  <c:v>134.3150024</c:v>
                </c:pt>
                <c:pt idx="515">
                  <c:v>134.7279968</c:v>
                </c:pt>
                <c:pt idx="516">
                  <c:v>135.13000489999999</c:v>
                </c:pt>
                <c:pt idx="517">
                  <c:v>135.72099299999999</c:v>
                </c:pt>
                <c:pt idx="518">
                  <c:v>136.16400150000001</c:v>
                </c:pt>
                <c:pt idx="519">
                  <c:v>135.6439972</c:v>
                </c:pt>
                <c:pt idx="520">
                  <c:v>136.84899899999999</c:v>
                </c:pt>
                <c:pt idx="521">
                  <c:v>137.28900150000001</c:v>
                </c:pt>
                <c:pt idx="522">
                  <c:v>137.41799929999999</c:v>
                </c:pt>
                <c:pt idx="523">
                  <c:v>137.64500430000001</c:v>
                </c:pt>
                <c:pt idx="524">
                  <c:v>138.19200129999999</c:v>
                </c:pt>
                <c:pt idx="525">
                  <c:v>140.496994</c:v>
                </c:pt>
                <c:pt idx="526">
                  <c:v>139.18299870000001</c:v>
                </c:pt>
                <c:pt idx="527">
                  <c:v>137.03599550000001</c:v>
                </c:pt>
                <c:pt idx="528">
                  <c:v>136.17599490000001</c:v>
                </c:pt>
                <c:pt idx="529">
                  <c:v>135.02999879999999</c:v>
                </c:pt>
                <c:pt idx="530">
                  <c:v>134.45799260000001</c:v>
                </c:pt>
                <c:pt idx="531">
                  <c:v>134.14199830000001</c:v>
                </c:pt>
                <c:pt idx="532">
                  <c:v>134.83000179999999</c:v>
                </c:pt>
                <c:pt idx="533">
                  <c:v>134.7960052</c:v>
                </c:pt>
                <c:pt idx="534">
                  <c:v>134.47399899999999</c:v>
                </c:pt>
                <c:pt idx="535">
                  <c:v>134.02699279999999</c:v>
                </c:pt>
                <c:pt idx="536">
                  <c:v>133.15199279999999</c:v>
                </c:pt>
                <c:pt idx="537">
                  <c:v>132.87300110000001</c:v>
                </c:pt>
                <c:pt idx="538">
                  <c:v>132.31300350000001</c:v>
                </c:pt>
                <c:pt idx="539">
                  <c:v>132.6999969</c:v>
                </c:pt>
                <c:pt idx="540">
                  <c:v>133.02999879999999</c:v>
                </c:pt>
                <c:pt idx="541">
                  <c:v>132.69799800000001</c:v>
                </c:pt>
                <c:pt idx="542">
                  <c:v>132.3220062</c:v>
                </c:pt>
                <c:pt idx="543">
                  <c:v>131.40499879999999</c:v>
                </c:pt>
                <c:pt idx="544">
                  <c:v>130.66099550000001</c:v>
                </c:pt>
                <c:pt idx="545">
                  <c:v>129.55400090000001</c:v>
                </c:pt>
                <c:pt idx="546">
                  <c:v>129.38600159999999</c:v>
                </c:pt>
                <c:pt idx="547">
                  <c:v>129.3150024</c:v>
                </c:pt>
                <c:pt idx="548">
                  <c:v>130.05400090000001</c:v>
                </c:pt>
                <c:pt idx="549">
                  <c:v>130.39300539999999</c:v>
                </c:pt>
                <c:pt idx="550">
                  <c:v>131.04499820000001</c:v>
                </c:pt>
                <c:pt idx="551">
                  <c:v>129.83599849999999</c:v>
                </c:pt>
                <c:pt idx="552">
                  <c:v>129.0529938</c:v>
                </c:pt>
                <c:pt idx="553">
                  <c:v>128.82600400000001</c:v>
                </c:pt>
                <c:pt idx="554">
                  <c:v>128.2749939</c:v>
                </c:pt>
                <c:pt idx="555">
                  <c:v>127.6940002</c:v>
                </c:pt>
                <c:pt idx="556">
                  <c:v>127.4449997</c:v>
                </c:pt>
                <c:pt idx="557">
                  <c:v>127.3799973</c:v>
                </c:pt>
                <c:pt idx="558">
                  <c:v>127.40699770000001</c:v>
                </c:pt>
                <c:pt idx="559">
                  <c:v>127.02700040000001</c:v>
                </c:pt>
                <c:pt idx="560">
                  <c:v>126.8809967</c:v>
                </c:pt>
                <c:pt idx="561">
                  <c:v>126.6279984</c:v>
                </c:pt>
                <c:pt idx="562">
                  <c:v>126.6920013</c:v>
                </c:pt>
                <c:pt idx="563">
                  <c:v>126.8219986</c:v>
                </c:pt>
                <c:pt idx="564">
                  <c:v>126.6600037</c:v>
                </c:pt>
                <c:pt idx="565">
                  <c:v>126.73400119999999</c:v>
                </c:pt>
                <c:pt idx="566">
                  <c:v>126.47299959999999</c:v>
                </c:pt>
                <c:pt idx="567">
                  <c:v>125.9700012</c:v>
                </c:pt>
                <c:pt idx="568">
                  <c:v>125.68800349999999</c:v>
                </c:pt>
                <c:pt idx="569">
                  <c:v>125.4690018</c:v>
                </c:pt>
                <c:pt idx="570">
                  <c:v>125.40899659999999</c:v>
                </c:pt>
                <c:pt idx="571">
                  <c:v>125.375</c:v>
                </c:pt>
                <c:pt idx="572">
                  <c:v>125.18800349999999</c:v>
                </c:pt>
                <c:pt idx="573">
                  <c:v>124.7590027</c:v>
                </c:pt>
                <c:pt idx="574">
                  <c:v>125.387001</c:v>
                </c:pt>
                <c:pt idx="575">
                  <c:v>125.4440002</c:v>
                </c:pt>
                <c:pt idx="576">
                  <c:v>125.33200069999999</c:v>
                </c:pt>
                <c:pt idx="577">
                  <c:v>125.42900090000001</c:v>
                </c:pt>
                <c:pt idx="578">
                  <c:v>125.2170029</c:v>
                </c:pt>
                <c:pt idx="579">
                  <c:v>124.9919968</c:v>
                </c:pt>
                <c:pt idx="580">
                  <c:v>125.02100369999999</c:v>
                </c:pt>
                <c:pt idx="581">
                  <c:v>124.7109985</c:v>
                </c:pt>
                <c:pt idx="582">
                  <c:v>124.33699799999999</c:v>
                </c:pt>
                <c:pt idx="583">
                  <c:v>124.2259979</c:v>
                </c:pt>
                <c:pt idx="584">
                  <c:v>124.1080017</c:v>
                </c:pt>
                <c:pt idx="585">
                  <c:v>123.8190002</c:v>
                </c:pt>
                <c:pt idx="586">
                  <c:v>123.689003</c:v>
                </c:pt>
                <c:pt idx="587">
                  <c:v>123.3799973</c:v>
                </c:pt>
                <c:pt idx="588">
                  <c:v>123.0400009</c:v>
                </c:pt>
                <c:pt idx="589">
                  <c:v>122.8239975</c:v>
                </c:pt>
                <c:pt idx="590">
                  <c:v>122.73400119999999</c:v>
                </c:pt>
                <c:pt idx="591">
                  <c:v>122.4940033</c:v>
                </c:pt>
                <c:pt idx="592">
                  <c:v>122.4440002</c:v>
                </c:pt>
                <c:pt idx="593">
                  <c:v>122.4100037</c:v>
                </c:pt>
                <c:pt idx="594">
                  <c:v>125.2779999</c:v>
                </c:pt>
                <c:pt idx="595">
                  <c:v>128.22399899999999</c:v>
                </c:pt>
                <c:pt idx="596">
                  <c:v>128.4440002</c:v>
                </c:pt>
                <c:pt idx="597">
                  <c:v>129.06300350000001</c:v>
                </c:pt>
                <c:pt idx="598">
                  <c:v>129.5130005</c:v>
                </c:pt>
                <c:pt idx="599">
                  <c:v>129.07699579999999</c:v>
                </c:pt>
                <c:pt idx="600">
                  <c:v>128.91799929999999</c:v>
                </c:pt>
                <c:pt idx="601">
                  <c:v>128.40699770000001</c:v>
                </c:pt>
                <c:pt idx="602">
                  <c:v>127.2860031</c:v>
                </c:pt>
                <c:pt idx="603">
                  <c:v>126.31300349999999</c:v>
                </c:pt>
                <c:pt idx="604">
                  <c:v>126.1999969</c:v>
                </c:pt>
                <c:pt idx="605">
                  <c:v>126.5220032</c:v>
                </c:pt>
                <c:pt idx="606">
                  <c:v>126.6340027</c:v>
                </c:pt>
                <c:pt idx="607">
                  <c:v>126.7099991</c:v>
                </c:pt>
                <c:pt idx="608">
                  <c:v>126.81300349999999</c:v>
                </c:pt>
                <c:pt idx="609">
                  <c:v>126.5950012</c:v>
                </c:pt>
                <c:pt idx="610">
                  <c:v>126.6539993</c:v>
                </c:pt>
                <c:pt idx="611">
                  <c:v>126.77100369999999</c:v>
                </c:pt>
                <c:pt idx="612">
                  <c:v>126.5559998</c:v>
                </c:pt>
                <c:pt idx="613">
                  <c:v>125.6610031</c:v>
                </c:pt>
                <c:pt idx="614">
                  <c:v>125.0830002</c:v>
                </c:pt>
                <c:pt idx="615">
                  <c:v>125.6029968</c:v>
                </c:pt>
                <c:pt idx="616">
                  <c:v>125.6009979</c:v>
                </c:pt>
                <c:pt idx="617">
                  <c:v>124.9339981</c:v>
                </c:pt>
                <c:pt idx="618">
                  <c:v>125.1780014</c:v>
                </c:pt>
                <c:pt idx="619">
                  <c:v>125.37899779999999</c:v>
                </c:pt>
                <c:pt idx="620">
                  <c:v>125.31199650000001</c:v>
                </c:pt>
                <c:pt idx="621">
                  <c:v>124.5699997</c:v>
                </c:pt>
                <c:pt idx="622">
                  <c:v>125.2099991</c:v>
                </c:pt>
                <c:pt idx="623">
                  <c:v>125.8190002</c:v>
                </c:pt>
                <c:pt idx="624">
                  <c:v>124.7310028</c:v>
                </c:pt>
                <c:pt idx="625">
                  <c:v>124.6910019</c:v>
                </c:pt>
                <c:pt idx="626">
                  <c:v>125.0889969</c:v>
                </c:pt>
                <c:pt idx="627">
                  <c:v>125.2480011</c:v>
                </c:pt>
                <c:pt idx="628">
                  <c:v>125.54599760000001</c:v>
                </c:pt>
                <c:pt idx="629">
                  <c:v>125.9860001</c:v>
                </c:pt>
                <c:pt idx="630">
                  <c:v>125.4449997</c:v>
                </c:pt>
                <c:pt idx="631">
                  <c:v>125.2549973</c:v>
                </c:pt>
                <c:pt idx="632">
                  <c:v>124.1750031</c:v>
                </c:pt>
                <c:pt idx="633">
                  <c:v>123.30699920000001</c:v>
                </c:pt>
                <c:pt idx="634">
                  <c:v>123.0090027</c:v>
                </c:pt>
                <c:pt idx="635">
                  <c:v>123.0899963</c:v>
                </c:pt>
                <c:pt idx="636">
                  <c:v>123.9530029</c:v>
                </c:pt>
                <c:pt idx="637">
                  <c:v>124.4150009</c:v>
                </c:pt>
                <c:pt idx="638">
                  <c:v>124.7450027</c:v>
                </c:pt>
                <c:pt idx="639">
                  <c:v>124.1419983</c:v>
                </c:pt>
                <c:pt idx="640">
                  <c:v>123.0950012</c:v>
                </c:pt>
                <c:pt idx="641">
                  <c:v>121.29599760000001</c:v>
                </c:pt>
                <c:pt idx="642">
                  <c:v>118.7259979</c:v>
                </c:pt>
                <c:pt idx="643">
                  <c:v>119.0670013</c:v>
                </c:pt>
                <c:pt idx="644">
                  <c:v>118.6139984</c:v>
                </c:pt>
                <c:pt idx="645">
                  <c:v>119.1719971</c:v>
                </c:pt>
                <c:pt idx="646">
                  <c:v>119.322998</c:v>
                </c:pt>
                <c:pt idx="647">
                  <c:v>120.1549988</c:v>
                </c:pt>
                <c:pt idx="648">
                  <c:v>119.7639999</c:v>
                </c:pt>
                <c:pt idx="649">
                  <c:v>119.1949997</c:v>
                </c:pt>
                <c:pt idx="650">
                  <c:v>119.6940002</c:v>
                </c:pt>
                <c:pt idx="651">
                  <c:v>119.19599909999999</c:v>
                </c:pt>
                <c:pt idx="652">
                  <c:v>118.4250031</c:v>
                </c:pt>
                <c:pt idx="653">
                  <c:v>120.0719986</c:v>
                </c:pt>
                <c:pt idx="654">
                  <c:v>119.3150024</c:v>
                </c:pt>
                <c:pt idx="655">
                  <c:v>121.0029984</c:v>
                </c:pt>
                <c:pt idx="656">
                  <c:v>125.16300200000001</c:v>
                </c:pt>
                <c:pt idx="657">
                  <c:v>123.07099909999999</c:v>
                </c:pt>
                <c:pt idx="658">
                  <c:v>120.59799959999999</c:v>
                </c:pt>
                <c:pt idx="659">
                  <c:v>119.3160019</c:v>
                </c:pt>
                <c:pt idx="660">
                  <c:v>119.37599950000001</c:v>
                </c:pt>
                <c:pt idx="661">
                  <c:v>119.8639984</c:v>
                </c:pt>
                <c:pt idx="662">
                  <c:v>119.9079971</c:v>
                </c:pt>
                <c:pt idx="663">
                  <c:v>120.66999819999999</c:v>
                </c:pt>
                <c:pt idx="664">
                  <c:v>122.0329971</c:v>
                </c:pt>
                <c:pt idx="665">
                  <c:v>122.9639969</c:v>
                </c:pt>
                <c:pt idx="666">
                  <c:v>124.2630005</c:v>
                </c:pt>
                <c:pt idx="667">
                  <c:v>124.3939972</c:v>
                </c:pt>
                <c:pt idx="668">
                  <c:v>124.14600369999999</c:v>
                </c:pt>
                <c:pt idx="669">
                  <c:v>123.3990021</c:v>
                </c:pt>
                <c:pt idx="670">
                  <c:v>123.072998</c:v>
                </c:pt>
                <c:pt idx="671">
                  <c:v>122.7149963</c:v>
                </c:pt>
                <c:pt idx="672">
                  <c:v>122.5019989</c:v>
                </c:pt>
                <c:pt idx="673">
                  <c:v>122.00099950000001</c:v>
                </c:pt>
                <c:pt idx="674">
                  <c:v>120.95099639999999</c:v>
                </c:pt>
                <c:pt idx="675">
                  <c:v>122.7480011</c:v>
                </c:pt>
                <c:pt idx="676">
                  <c:v>126.4229965</c:v>
                </c:pt>
                <c:pt idx="677">
                  <c:v>124.6169968</c:v>
                </c:pt>
                <c:pt idx="678">
                  <c:v>121.2330017</c:v>
                </c:pt>
                <c:pt idx="679">
                  <c:v>118.41200259999999</c:v>
                </c:pt>
                <c:pt idx="680">
                  <c:v>117.3339996</c:v>
                </c:pt>
                <c:pt idx="681">
                  <c:v>117.2529984</c:v>
                </c:pt>
                <c:pt idx="682">
                  <c:v>117.07099909999999</c:v>
                </c:pt>
                <c:pt idx="683">
                  <c:v>116.0780029</c:v>
                </c:pt>
                <c:pt idx="684">
                  <c:v>116.2559967</c:v>
                </c:pt>
                <c:pt idx="685">
                  <c:v>116.3610001</c:v>
                </c:pt>
                <c:pt idx="686">
                  <c:v>117.0299988</c:v>
                </c:pt>
                <c:pt idx="687">
                  <c:v>118.0849991</c:v>
                </c:pt>
                <c:pt idx="688">
                  <c:v>119.1719971</c:v>
                </c:pt>
                <c:pt idx="689">
                  <c:v>119.88999939999999</c:v>
                </c:pt>
                <c:pt idx="690">
                  <c:v>119.9229965</c:v>
                </c:pt>
                <c:pt idx="691">
                  <c:v>119.689003</c:v>
                </c:pt>
                <c:pt idx="692">
                  <c:v>119.67099760000001</c:v>
                </c:pt>
                <c:pt idx="693">
                  <c:v>120.01000209999999</c:v>
                </c:pt>
                <c:pt idx="694">
                  <c:v>120.2200012</c:v>
                </c:pt>
                <c:pt idx="695">
                  <c:v>120.3939972</c:v>
                </c:pt>
                <c:pt idx="696">
                  <c:v>121.16300200000001</c:v>
                </c:pt>
                <c:pt idx="697">
                  <c:v>121.2610016</c:v>
                </c:pt>
                <c:pt idx="698">
                  <c:v>121.5</c:v>
                </c:pt>
                <c:pt idx="699">
                  <c:v>122.2829971</c:v>
                </c:pt>
                <c:pt idx="700">
                  <c:v>122.8000031</c:v>
                </c:pt>
                <c:pt idx="701">
                  <c:v>123.3440018</c:v>
                </c:pt>
                <c:pt idx="702">
                  <c:v>123.0419998</c:v>
                </c:pt>
                <c:pt idx="703">
                  <c:v>122.447998</c:v>
                </c:pt>
                <c:pt idx="704">
                  <c:v>121.93199920000001</c:v>
                </c:pt>
                <c:pt idx="705">
                  <c:v>121.6419983</c:v>
                </c:pt>
                <c:pt idx="706">
                  <c:v>121.2360001</c:v>
                </c:pt>
                <c:pt idx="707">
                  <c:v>120.9639969</c:v>
                </c:pt>
                <c:pt idx="708">
                  <c:v>120.4940033</c:v>
                </c:pt>
                <c:pt idx="709">
                  <c:v>120.0940018</c:v>
                </c:pt>
                <c:pt idx="710">
                  <c:v>119.6139984</c:v>
                </c:pt>
                <c:pt idx="711">
                  <c:v>119.6050034</c:v>
                </c:pt>
                <c:pt idx="712">
                  <c:v>119.9769974</c:v>
                </c:pt>
                <c:pt idx="713">
                  <c:v>120.22399900000001</c:v>
                </c:pt>
                <c:pt idx="714">
                  <c:v>119.8529968</c:v>
                </c:pt>
                <c:pt idx="715">
                  <c:v>118.8550034</c:v>
                </c:pt>
                <c:pt idx="716">
                  <c:v>117.8570023</c:v>
                </c:pt>
                <c:pt idx="717">
                  <c:v>118.79599760000001</c:v>
                </c:pt>
                <c:pt idx="718">
                  <c:v>119.1050034</c:v>
                </c:pt>
                <c:pt idx="719">
                  <c:v>119.6159973</c:v>
                </c:pt>
                <c:pt idx="720">
                  <c:v>119.7779999</c:v>
                </c:pt>
                <c:pt idx="721">
                  <c:v>119.9100037</c:v>
                </c:pt>
                <c:pt idx="722">
                  <c:v>120.0699997</c:v>
                </c:pt>
                <c:pt idx="723">
                  <c:v>119.9329987</c:v>
                </c:pt>
                <c:pt idx="724">
                  <c:v>119.2249985</c:v>
                </c:pt>
                <c:pt idx="725">
                  <c:v>118.4140015</c:v>
                </c:pt>
                <c:pt idx="726">
                  <c:v>117.80400090000001</c:v>
                </c:pt>
                <c:pt idx="727">
                  <c:v>118.16200259999999</c:v>
                </c:pt>
                <c:pt idx="728">
                  <c:v>118.92400360000001</c:v>
                </c:pt>
                <c:pt idx="729">
                  <c:v>119.4150009</c:v>
                </c:pt>
                <c:pt idx="730">
                  <c:v>119.625</c:v>
                </c:pt>
                <c:pt idx="731">
                  <c:v>118.8280029</c:v>
                </c:pt>
                <c:pt idx="732">
                  <c:v>118.7360001</c:v>
                </c:pt>
                <c:pt idx="733">
                  <c:v>116.28399659999999</c:v>
                </c:pt>
                <c:pt idx="734">
                  <c:v>114.22399900000001</c:v>
                </c:pt>
                <c:pt idx="735">
                  <c:v>112.27600099999999</c:v>
                </c:pt>
                <c:pt idx="736">
                  <c:v>111.74900049999999</c:v>
                </c:pt>
                <c:pt idx="737">
                  <c:v>111.34899900000001</c:v>
                </c:pt>
                <c:pt idx="738">
                  <c:v>111.5110016</c:v>
                </c:pt>
                <c:pt idx="739">
                  <c:v>112.01499939999999</c:v>
                </c:pt>
                <c:pt idx="740">
                  <c:v>113.4810028</c:v>
                </c:pt>
                <c:pt idx="741">
                  <c:v>112.76000209999999</c:v>
                </c:pt>
                <c:pt idx="742">
                  <c:v>111.5059967</c:v>
                </c:pt>
                <c:pt idx="743">
                  <c:v>110.8639984</c:v>
                </c:pt>
                <c:pt idx="744">
                  <c:v>111.17099760000001</c:v>
                </c:pt>
                <c:pt idx="745">
                  <c:v>111.3639984</c:v>
                </c:pt>
                <c:pt idx="746">
                  <c:v>110.6279984</c:v>
                </c:pt>
                <c:pt idx="747">
                  <c:v>110.322998</c:v>
                </c:pt>
                <c:pt idx="748">
                  <c:v>110.35900119999999</c:v>
                </c:pt>
                <c:pt idx="749">
                  <c:v>110.987999</c:v>
                </c:pt>
                <c:pt idx="750">
                  <c:v>111.5500031</c:v>
                </c:pt>
                <c:pt idx="751">
                  <c:v>111.7639999</c:v>
                </c:pt>
                <c:pt idx="752">
                  <c:v>111.82900239999999</c:v>
                </c:pt>
                <c:pt idx="753">
                  <c:v>111.7470016</c:v>
                </c:pt>
                <c:pt idx="754">
                  <c:v>111.84100340000001</c:v>
                </c:pt>
                <c:pt idx="755">
                  <c:v>111.74900049999999</c:v>
                </c:pt>
                <c:pt idx="756">
                  <c:v>111.0550003</c:v>
                </c:pt>
                <c:pt idx="757">
                  <c:v>111.0130005</c:v>
                </c:pt>
                <c:pt idx="758">
                  <c:v>110.6650009</c:v>
                </c:pt>
                <c:pt idx="759">
                  <c:v>110.6559982</c:v>
                </c:pt>
                <c:pt idx="760">
                  <c:v>110.99900049999999</c:v>
                </c:pt>
                <c:pt idx="761">
                  <c:v>111.0390015</c:v>
                </c:pt>
                <c:pt idx="762">
                  <c:v>110.9469986</c:v>
                </c:pt>
                <c:pt idx="763">
                  <c:v>110.95099639999999</c:v>
                </c:pt>
                <c:pt idx="764">
                  <c:v>111.1009979</c:v>
                </c:pt>
                <c:pt idx="765">
                  <c:v>111.112999</c:v>
                </c:pt>
                <c:pt idx="766">
                  <c:v>110.92099760000001</c:v>
                </c:pt>
                <c:pt idx="767">
                  <c:v>110.7139969</c:v>
                </c:pt>
                <c:pt idx="768">
                  <c:v>110.7610016</c:v>
                </c:pt>
                <c:pt idx="769">
                  <c:v>110.6480026</c:v>
                </c:pt>
                <c:pt idx="770">
                  <c:v>110.29299930000001</c:v>
                </c:pt>
                <c:pt idx="771">
                  <c:v>110.00700380000001</c:v>
                </c:pt>
                <c:pt idx="772">
                  <c:v>109.9140015</c:v>
                </c:pt>
                <c:pt idx="773">
                  <c:v>109.8939972</c:v>
                </c:pt>
                <c:pt idx="774">
                  <c:v>109.8160019</c:v>
                </c:pt>
                <c:pt idx="775">
                  <c:v>109.2139969</c:v>
                </c:pt>
                <c:pt idx="776">
                  <c:v>108.439003</c:v>
                </c:pt>
                <c:pt idx="777">
                  <c:v>107.64099880000001</c:v>
                </c:pt>
                <c:pt idx="778">
                  <c:v>107.40200040000001</c:v>
                </c:pt>
                <c:pt idx="779">
                  <c:v>107.427002</c:v>
                </c:pt>
                <c:pt idx="780">
                  <c:v>107.5579987</c:v>
                </c:pt>
                <c:pt idx="781">
                  <c:v>107.9690018</c:v>
                </c:pt>
                <c:pt idx="782">
                  <c:v>108.51599880000001</c:v>
                </c:pt>
                <c:pt idx="783">
                  <c:v>108.9649963</c:v>
                </c:pt>
                <c:pt idx="784">
                  <c:v>109.3769989</c:v>
                </c:pt>
                <c:pt idx="785">
                  <c:v>109.6800003</c:v>
                </c:pt>
                <c:pt idx="786">
                  <c:v>109.7850037</c:v>
                </c:pt>
                <c:pt idx="787">
                  <c:v>109.9229965</c:v>
                </c:pt>
                <c:pt idx="788">
                  <c:v>110.0059967</c:v>
                </c:pt>
                <c:pt idx="789">
                  <c:v>109.90100099999999</c:v>
                </c:pt>
                <c:pt idx="790">
                  <c:v>109.362999</c:v>
                </c:pt>
                <c:pt idx="791">
                  <c:v>109.29900360000001</c:v>
                </c:pt>
                <c:pt idx="792">
                  <c:v>109.4309998</c:v>
                </c:pt>
                <c:pt idx="793">
                  <c:v>109.4440002</c:v>
                </c:pt>
                <c:pt idx="794">
                  <c:v>109.4440002</c:v>
                </c:pt>
                <c:pt idx="795">
                  <c:v>108.91200259999999</c:v>
                </c:pt>
                <c:pt idx="796">
                  <c:v>108.7669983</c:v>
                </c:pt>
                <c:pt idx="797">
                  <c:v>108.60399630000001</c:v>
                </c:pt>
                <c:pt idx="798">
                  <c:v>108.9820023</c:v>
                </c:pt>
                <c:pt idx="799">
                  <c:v>109.65699770000001</c:v>
                </c:pt>
                <c:pt idx="800">
                  <c:v>110.21299740000001</c:v>
                </c:pt>
                <c:pt idx="801">
                  <c:v>111.07099909999999</c:v>
                </c:pt>
                <c:pt idx="802">
                  <c:v>112.17900090000001</c:v>
                </c:pt>
                <c:pt idx="803">
                  <c:v>112.79900360000001</c:v>
                </c:pt>
                <c:pt idx="804">
                  <c:v>112.6309967</c:v>
                </c:pt>
                <c:pt idx="805">
                  <c:v>112.38999939999999</c:v>
                </c:pt>
                <c:pt idx="806">
                  <c:v>112.4410019</c:v>
                </c:pt>
                <c:pt idx="807">
                  <c:v>112.4189987</c:v>
                </c:pt>
                <c:pt idx="808">
                  <c:v>112.0220032</c:v>
                </c:pt>
                <c:pt idx="809">
                  <c:v>111.0289993</c:v>
                </c:pt>
                <c:pt idx="810">
                  <c:v>110.27100369999999</c:v>
                </c:pt>
                <c:pt idx="811">
                  <c:v>110.06300349999999</c:v>
                </c:pt>
                <c:pt idx="812">
                  <c:v>110.0960007</c:v>
                </c:pt>
                <c:pt idx="813">
                  <c:v>111.67900090000001</c:v>
                </c:pt>
                <c:pt idx="814">
                  <c:v>112.6750031</c:v>
                </c:pt>
                <c:pt idx="815">
                  <c:v>111.51599880000001</c:v>
                </c:pt>
                <c:pt idx="816">
                  <c:v>110.3420029</c:v>
                </c:pt>
                <c:pt idx="817">
                  <c:v>109.3769989</c:v>
                </c:pt>
                <c:pt idx="818">
                  <c:v>108.11799619999999</c:v>
                </c:pt>
                <c:pt idx="819">
                  <c:v>108.8460007</c:v>
                </c:pt>
                <c:pt idx="820">
                  <c:v>108.1029968</c:v>
                </c:pt>
                <c:pt idx="821">
                  <c:v>108</c:v>
                </c:pt>
                <c:pt idx="822">
                  <c:v>108.95500180000001</c:v>
                </c:pt>
                <c:pt idx="823">
                  <c:v>112.3239975</c:v>
                </c:pt>
                <c:pt idx="824">
                  <c:v>114.3399963</c:v>
                </c:pt>
                <c:pt idx="825">
                  <c:v>114.8889999</c:v>
                </c:pt>
                <c:pt idx="826">
                  <c:v>114.95500180000001</c:v>
                </c:pt>
                <c:pt idx="827">
                  <c:v>115.05699920000001</c:v>
                </c:pt>
                <c:pt idx="828">
                  <c:v>115.11799619999999</c:v>
                </c:pt>
                <c:pt idx="829">
                  <c:v>115.6500015</c:v>
                </c:pt>
                <c:pt idx="830">
                  <c:v>115.8840027</c:v>
                </c:pt>
                <c:pt idx="831">
                  <c:v>116.43199920000001</c:v>
                </c:pt>
                <c:pt idx="832">
                  <c:v>116.7750015</c:v>
                </c:pt>
                <c:pt idx="833">
                  <c:v>117.6910019</c:v>
                </c:pt>
                <c:pt idx="834">
                  <c:v>118.5410004</c:v>
                </c:pt>
                <c:pt idx="835">
                  <c:v>119.8000031</c:v>
                </c:pt>
                <c:pt idx="836">
                  <c:v>120.2919998</c:v>
                </c:pt>
                <c:pt idx="837">
                  <c:v>120.1839981</c:v>
                </c:pt>
                <c:pt idx="838">
                  <c:v>120.4800034</c:v>
                </c:pt>
                <c:pt idx="839">
                  <c:v>120.38999939999999</c:v>
                </c:pt>
                <c:pt idx="840">
                  <c:v>120.4000015</c:v>
                </c:pt>
                <c:pt idx="841">
                  <c:v>121.0130005</c:v>
                </c:pt>
                <c:pt idx="842">
                  <c:v>121.322998</c:v>
                </c:pt>
                <c:pt idx="843">
                  <c:v>121.0479965</c:v>
                </c:pt>
                <c:pt idx="844">
                  <c:v>121.3970032</c:v>
                </c:pt>
                <c:pt idx="845">
                  <c:v>121.3239975</c:v>
                </c:pt>
                <c:pt idx="846">
                  <c:v>121.0889969</c:v>
                </c:pt>
                <c:pt idx="847">
                  <c:v>120.83200069999999</c:v>
                </c:pt>
                <c:pt idx="848">
                  <c:v>120.6809998</c:v>
                </c:pt>
                <c:pt idx="849">
                  <c:v>120.5889969</c:v>
                </c:pt>
                <c:pt idx="850">
                  <c:v>120.487999</c:v>
                </c:pt>
                <c:pt idx="851">
                  <c:v>120.67400360000001</c:v>
                </c:pt>
                <c:pt idx="852">
                  <c:v>120.54499819999999</c:v>
                </c:pt>
                <c:pt idx="853">
                  <c:v>120.2190018</c:v>
                </c:pt>
                <c:pt idx="854">
                  <c:v>120.2590027</c:v>
                </c:pt>
                <c:pt idx="855">
                  <c:v>120.16300200000001</c:v>
                </c:pt>
                <c:pt idx="856">
                  <c:v>119.9639969</c:v>
                </c:pt>
                <c:pt idx="857">
                  <c:v>119.7310028</c:v>
                </c:pt>
                <c:pt idx="858">
                  <c:v>120.0550003</c:v>
                </c:pt>
                <c:pt idx="859">
                  <c:v>120.22399900000001</c:v>
                </c:pt>
                <c:pt idx="860">
                  <c:v>120.5839996</c:v>
                </c:pt>
                <c:pt idx="861">
                  <c:v>121.22299959999999</c:v>
                </c:pt>
                <c:pt idx="862">
                  <c:v>121.74299619999999</c:v>
                </c:pt>
                <c:pt idx="863">
                  <c:v>121.82900239999999</c:v>
                </c:pt>
                <c:pt idx="864">
                  <c:v>121.91200259999999</c:v>
                </c:pt>
                <c:pt idx="865">
                  <c:v>121.7730026</c:v>
                </c:pt>
              </c:numCache>
            </c:numRef>
          </c:val>
          <c:smooth val="0"/>
          <c:extLst>
            <c:ext xmlns:c16="http://schemas.microsoft.com/office/drawing/2014/chart" uri="{C3380CC4-5D6E-409C-BE32-E72D297353CC}">
              <c16:uniqueId val="{00000000-6E06-43FB-9B0A-4A448D574388}"/>
            </c:ext>
          </c:extLst>
        </c:ser>
        <c:dLbls>
          <c:showLegendKey val="0"/>
          <c:showVal val="0"/>
          <c:showCatName val="0"/>
          <c:showSerName val="0"/>
          <c:showPercent val="0"/>
          <c:showBubbleSize val="0"/>
        </c:dLbls>
        <c:smooth val="0"/>
        <c:axId val="358525656"/>
        <c:axId val="358525984"/>
      </c:lineChart>
      <c:catAx>
        <c:axId val="358525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525984"/>
        <c:crosses val="autoZero"/>
        <c:auto val="1"/>
        <c:lblAlgn val="ctr"/>
        <c:lblOffset val="100"/>
        <c:noMultiLvlLbl val="0"/>
      </c:catAx>
      <c:valAx>
        <c:axId val="358525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525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4 </a:t>
            </a:r>
            <a:r>
              <a:rPr lang="en-GB"/>
              <a:t>Distance X Altitude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4'!$D$7:$D$380</c:f>
              <c:numCache>
                <c:formatCode>0.00</c:formatCode>
                <c:ptCount val="374"/>
                <c:pt idx="0">
                  <c:v>0</c:v>
                </c:pt>
                <c:pt idx="1">
                  <c:v>1.6000000000000001E-4</c:v>
                </c:pt>
                <c:pt idx="2">
                  <c:v>5.3300000000000005E-4</c:v>
                </c:pt>
                <c:pt idx="3">
                  <c:v>1.41E-3</c:v>
                </c:pt>
                <c:pt idx="4">
                  <c:v>2.0100000000000001E-3</c:v>
                </c:pt>
                <c:pt idx="5">
                  <c:v>2.5600000000000002E-3</c:v>
                </c:pt>
                <c:pt idx="6">
                  <c:v>3.9899999999999996E-3</c:v>
                </c:pt>
                <c:pt idx="7">
                  <c:v>5.7800000000000004E-3</c:v>
                </c:pt>
                <c:pt idx="8">
                  <c:v>7.7499999999999999E-3</c:v>
                </c:pt>
                <c:pt idx="9">
                  <c:v>1.0168369999999999E-2</c:v>
                </c:pt>
                <c:pt idx="10">
                  <c:v>1.4500000000000001E-2</c:v>
                </c:pt>
                <c:pt idx="11">
                  <c:v>2.0899999999999998E-2</c:v>
                </c:pt>
                <c:pt idx="12">
                  <c:v>2.86E-2</c:v>
                </c:pt>
                <c:pt idx="13">
                  <c:v>3.7499999999999999E-2</c:v>
                </c:pt>
                <c:pt idx="14">
                  <c:v>4.7100000000000003E-2</c:v>
                </c:pt>
                <c:pt idx="15">
                  <c:v>5.7099999999999998E-2</c:v>
                </c:pt>
                <c:pt idx="16">
                  <c:v>6.7799999999999999E-2</c:v>
                </c:pt>
                <c:pt idx="17">
                  <c:v>7.9228513E-2</c:v>
                </c:pt>
                <c:pt idx="18">
                  <c:v>9.0800000000000006E-2</c:v>
                </c:pt>
                <c:pt idx="19">
                  <c:v>0.102155022</c:v>
                </c:pt>
                <c:pt idx="20">
                  <c:v>0.113310248</c:v>
                </c:pt>
                <c:pt idx="21">
                  <c:v>0.12474642699999999</c:v>
                </c:pt>
                <c:pt idx="22">
                  <c:v>0.13657627999999999</c:v>
                </c:pt>
                <c:pt idx="23">
                  <c:v>0.14810167299999999</c:v>
                </c:pt>
                <c:pt idx="24">
                  <c:v>0.15980793500000001</c:v>
                </c:pt>
                <c:pt idx="25">
                  <c:v>0.171506032</c:v>
                </c:pt>
                <c:pt idx="26">
                  <c:v>0.183288276</c:v>
                </c:pt>
                <c:pt idx="27">
                  <c:v>0.195221916</c:v>
                </c:pt>
                <c:pt idx="28">
                  <c:v>0.207476199</c:v>
                </c:pt>
                <c:pt idx="29">
                  <c:v>0.22006838000000001</c:v>
                </c:pt>
                <c:pt idx="30">
                  <c:v>0.23278738600000001</c:v>
                </c:pt>
                <c:pt idx="31">
                  <c:v>0.24572342599999999</c:v>
                </c:pt>
                <c:pt idx="32">
                  <c:v>0.25880953699999998</c:v>
                </c:pt>
                <c:pt idx="33">
                  <c:v>0.27209171700000001</c:v>
                </c:pt>
                <c:pt idx="34">
                  <c:v>0.28548610200000002</c:v>
                </c:pt>
                <c:pt idx="35">
                  <c:v>0.29888018999999999</c:v>
                </c:pt>
                <c:pt idx="36">
                  <c:v>0.312030792</c:v>
                </c:pt>
                <c:pt idx="37">
                  <c:v>0.32465806600000002</c:v>
                </c:pt>
                <c:pt idx="38">
                  <c:v>0.33731657300000001</c:v>
                </c:pt>
                <c:pt idx="39">
                  <c:v>0.35037845400000001</c:v>
                </c:pt>
                <c:pt idx="40">
                  <c:v>0.363712072</c:v>
                </c:pt>
                <c:pt idx="41">
                  <c:v>0.37698257000000002</c:v>
                </c:pt>
                <c:pt idx="42">
                  <c:v>0.38992533099999999</c:v>
                </c:pt>
                <c:pt idx="43">
                  <c:v>0.40272194100000003</c:v>
                </c:pt>
                <c:pt idx="44">
                  <c:v>0.41559618700000001</c:v>
                </c:pt>
                <c:pt idx="45">
                  <c:v>0.42787703900000001</c:v>
                </c:pt>
                <c:pt idx="46">
                  <c:v>0.43937990100000002</c:v>
                </c:pt>
                <c:pt idx="47">
                  <c:v>0.451282024</c:v>
                </c:pt>
                <c:pt idx="48">
                  <c:v>0.46471923599999998</c:v>
                </c:pt>
                <c:pt idx="49">
                  <c:v>0.47888225299999998</c:v>
                </c:pt>
                <c:pt idx="50">
                  <c:v>0.49250468600000002</c:v>
                </c:pt>
                <c:pt idx="51">
                  <c:v>0.50606483199999996</c:v>
                </c:pt>
                <c:pt idx="52">
                  <c:v>0.51965117500000002</c:v>
                </c:pt>
                <c:pt idx="53">
                  <c:v>0.53309291599999997</c:v>
                </c:pt>
                <c:pt idx="54">
                  <c:v>0.54656124100000003</c:v>
                </c:pt>
                <c:pt idx="55">
                  <c:v>0.56021893</c:v>
                </c:pt>
                <c:pt idx="56">
                  <c:v>0.57379072900000005</c:v>
                </c:pt>
                <c:pt idx="57">
                  <c:v>0.587538004</c:v>
                </c:pt>
                <c:pt idx="58">
                  <c:v>0.60150843899999995</c:v>
                </c:pt>
                <c:pt idx="59">
                  <c:v>0.61580663899999999</c:v>
                </c:pt>
                <c:pt idx="60">
                  <c:v>0.63025373200000001</c:v>
                </c:pt>
                <c:pt idx="61">
                  <c:v>0.64447748699999996</c:v>
                </c:pt>
                <c:pt idx="62">
                  <c:v>0.65814751400000004</c:v>
                </c:pt>
                <c:pt idx="63">
                  <c:v>0.67094582300000005</c:v>
                </c:pt>
                <c:pt idx="64">
                  <c:v>0.68252241599999997</c:v>
                </c:pt>
                <c:pt idx="65">
                  <c:v>0.69284510600000004</c:v>
                </c:pt>
                <c:pt idx="66">
                  <c:v>0.702216387</c:v>
                </c:pt>
                <c:pt idx="67">
                  <c:v>0.71115034799999999</c:v>
                </c:pt>
                <c:pt idx="68">
                  <c:v>0.71965944800000003</c:v>
                </c:pt>
                <c:pt idx="69">
                  <c:v>0.72876048100000002</c:v>
                </c:pt>
                <c:pt idx="70">
                  <c:v>0.73848509799999995</c:v>
                </c:pt>
                <c:pt idx="71">
                  <c:v>0.747675478</c:v>
                </c:pt>
                <c:pt idx="72">
                  <c:v>0.75601911499999996</c:v>
                </c:pt>
                <c:pt idx="73">
                  <c:v>0.763262212</c:v>
                </c:pt>
                <c:pt idx="74">
                  <c:v>0.76900750399999995</c:v>
                </c:pt>
                <c:pt idx="75">
                  <c:v>0.77464103699999998</c:v>
                </c:pt>
                <c:pt idx="76">
                  <c:v>0.78145498000000002</c:v>
                </c:pt>
                <c:pt idx="77">
                  <c:v>0.78991562100000001</c:v>
                </c:pt>
                <c:pt idx="78">
                  <c:v>0.80020034299999998</c:v>
                </c:pt>
                <c:pt idx="79">
                  <c:v>0.81156152500000001</c:v>
                </c:pt>
                <c:pt idx="80">
                  <c:v>0.82306247899999996</c:v>
                </c:pt>
                <c:pt idx="81">
                  <c:v>0.83467358400000002</c:v>
                </c:pt>
                <c:pt idx="82">
                  <c:v>0.84676408800000003</c:v>
                </c:pt>
                <c:pt idx="83">
                  <c:v>0.85921669000000001</c:v>
                </c:pt>
                <c:pt idx="84">
                  <c:v>0.87165802699999995</c:v>
                </c:pt>
                <c:pt idx="85">
                  <c:v>0.88414037199999995</c:v>
                </c:pt>
                <c:pt idx="86">
                  <c:v>0.89689421700000005</c:v>
                </c:pt>
                <c:pt idx="87">
                  <c:v>0.90993428200000004</c:v>
                </c:pt>
                <c:pt idx="88">
                  <c:v>0.92315572499999998</c:v>
                </c:pt>
                <c:pt idx="89">
                  <c:v>0.93640279800000004</c:v>
                </c:pt>
                <c:pt idx="90">
                  <c:v>0.94952994599999996</c:v>
                </c:pt>
                <c:pt idx="91">
                  <c:v>0.96262753000000001</c:v>
                </c:pt>
                <c:pt idx="92">
                  <c:v>0.97600007099999997</c:v>
                </c:pt>
                <c:pt idx="93">
                  <c:v>0.98949039000000005</c:v>
                </c:pt>
                <c:pt idx="94">
                  <c:v>1.0027986760000001</c:v>
                </c:pt>
                <c:pt idx="95">
                  <c:v>1.0158568619999999</c:v>
                </c:pt>
                <c:pt idx="96">
                  <c:v>1.029003501</c:v>
                </c:pt>
                <c:pt idx="97">
                  <c:v>1.042426705</c:v>
                </c:pt>
                <c:pt idx="98">
                  <c:v>1.055940747</c:v>
                </c:pt>
                <c:pt idx="99">
                  <c:v>1.0696557760000001</c:v>
                </c:pt>
                <c:pt idx="100">
                  <c:v>1.083055377</c:v>
                </c:pt>
                <c:pt idx="101">
                  <c:v>1.0957392450000001</c:v>
                </c:pt>
                <c:pt idx="102">
                  <c:v>1.107950926</c:v>
                </c:pt>
                <c:pt idx="103">
                  <c:v>1.1196993589999999</c:v>
                </c:pt>
                <c:pt idx="104">
                  <c:v>1.1303486819999999</c:v>
                </c:pt>
                <c:pt idx="105">
                  <c:v>1.138260126</c:v>
                </c:pt>
                <c:pt idx="106">
                  <c:v>1.1440722940000001</c:v>
                </c:pt>
                <c:pt idx="107">
                  <c:v>1.1490335460000001</c:v>
                </c:pt>
                <c:pt idx="108">
                  <c:v>1.1528645749999999</c:v>
                </c:pt>
                <c:pt idx="109">
                  <c:v>1.1556304690000001</c:v>
                </c:pt>
                <c:pt idx="110">
                  <c:v>1.157561898</c:v>
                </c:pt>
                <c:pt idx="111">
                  <c:v>1.159093261</c:v>
                </c:pt>
                <c:pt idx="112">
                  <c:v>1.1602323059999999</c:v>
                </c:pt>
                <c:pt idx="113">
                  <c:v>1.1610845329999999</c:v>
                </c:pt>
                <c:pt idx="114">
                  <c:v>1.1618522410000001</c:v>
                </c:pt>
                <c:pt idx="115">
                  <c:v>1.1624661679999999</c:v>
                </c:pt>
                <c:pt idx="116">
                  <c:v>1.1629575489999999</c:v>
                </c:pt>
                <c:pt idx="117">
                  <c:v>1.163409114</c:v>
                </c:pt>
                <c:pt idx="118">
                  <c:v>1.163898587</c:v>
                </c:pt>
                <c:pt idx="119">
                  <c:v>1.1645418409999999</c:v>
                </c:pt>
                <c:pt idx="120">
                  <c:v>1.1654767989999999</c:v>
                </c:pt>
                <c:pt idx="121">
                  <c:v>1.167410493</c:v>
                </c:pt>
                <c:pt idx="122">
                  <c:v>1.170426607</c:v>
                </c:pt>
                <c:pt idx="123">
                  <c:v>1.1736330989999999</c:v>
                </c:pt>
                <c:pt idx="124">
                  <c:v>1.176204085</c:v>
                </c:pt>
                <c:pt idx="125">
                  <c:v>1.178524613</c:v>
                </c:pt>
                <c:pt idx="126">
                  <c:v>1.1812747720000001</c:v>
                </c:pt>
                <c:pt idx="127">
                  <c:v>1.184127927</c:v>
                </c:pt>
                <c:pt idx="128">
                  <c:v>1.186751723</c:v>
                </c:pt>
                <c:pt idx="129">
                  <c:v>1.189642549</c:v>
                </c:pt>
                <c:pt idx="130">
                  <c:v>1.1932691339999999</c:v>
                </c:pt>
                <c:pt idx="131">
                  <c:v>1.1972235440000001</c:v>
                </c:pt>
                <c:pt idx="132">
                  <c:v>1.201353312</c:v>
                </c:pt>
                <c:pt idx="133">
                  <c:v>1.2054400439999999</c:v>
                </c:pt>
                <c:pt idx="134">
                  <c:v>1.209660172</c:v>
                </c:pt>
                <c:pt idx="135">
                  <c:v>1.2149301770000001</c:v>
                </c:pt>
                <c:pt idx="136">
                  <c:v>1.220214009</c:v>
                </c:pt>
                <c:pt idx="137">
                  <c:v>1.2250452039999999</c:v>
                </c:pt>
                <c:pt idx="138">
                  <c:v>1.2293199299999999</c:v>
                </c:pt>
                <c:pt idx="139">
                  <c:v>1.232790351</c:v>
                </c:pt>
                <c:pt idx="140">
                  <c:v>1.2368294</c:v>
                </c:pt>
                <c:pt idx="141">
                  <c:v>1.2415093180000001</c:v>
                </c:pt>
                <c:pt idx="142">
                  <c:v>1.2439892290000001</c:v>
                </c:pt>
                <c:pt idx="143">
                  <c:v>1.244923234</c:v>
                </c:pt>
                <c:pt idx="144">
                  <c:v>1.24605155</c:v>
                </c:pt>
                <c:pt idx="145">
                  <c:v>1.246922493</c:v>
                </c:pt>
                <c:pt idx="146">
                  <c:v>1.247808933</c:v>
                </c:pt>
                <c:pt idx="147">
                  <c:v>1.249491811</c:v>
                </c:pt>
                <c:pt idx="148">
                  <c:v>1.2524057630000001</c:v>
                </c:pt>
                <c:pt idx="149">
                  <c:v>1.253978968</c:v>
                </c:pt>
                <c:pt idx="150">
                  <c:v>1.253985763</c:v>
                </c:pt>
                <c:pt idx="151">
                  <c:v>1.2546235320000001</c:v>
                </c:pt>
                <c:pt idx="152">
                  <c:v>1.255717754</c:v>
                </c:pt>
                <c:pt idx="153">
                  <c:v>1.2562680239999999</c:v>
                </c:pt>
                <c:pt idx="154">
                  <c:v>1.2584671970000001</c:v>
                </c:pt>
                <c:pt idx="155">
                  <c:v>1.262235284</c:v>
                </c:pt>
                <c:pt idx="156">
                  <c:v>1.2660701270000001</c:v>
                </c:pt>
                <c:pt idx="157">
                  <c:v>1.2697185280000001</c:v>
                </c:pt>
                <c:pt idx="158">
                  <c:v>1.2735171320000001</c:v>
                </c:pt>
                <c:pt idx="159">
                  <c:v>1.2782640460000001</c:v>
                </c:pt>
                <c:pt idx="160">
                  <c:v>1.2836675639999999</c:v>
                </c:pt>
                <c:pt idx="161">
                  <c:v>1.2893123630000001</c:v>
                </c:pt>
                <c:pt idx="162">
                  <c:v>1.294662714</c:v>
                </c:pt>
                <c:pt idx="163">
                  <c:v>1.2995849850000001</c:v>
                </c:pt>
                <c:pt idx="164">
                  <c:v>1.30420208</c:v>
                </c:pt>
                <c:pt idx="165">
                  <c:v>1.3085343840000001</c:v>
                </c:pt>
                <c:pt idx="166">
                  <c:v>1.3129110340000001</c:v>
                </c:pt>
                <c:pt idx="167">
                  <c:v>1.317832828</c:v>
                </c:pt>
                <c:pt idx="168">
                  <c:v>1.3232016559999999</c:v>
                </c:pt>
                <c:pt idx="169">
                  <c:v>1.328663588</c:v>
                </c:pt>
                <c:pt idx="170">
                  <c:v>1.3343102929999999</c:v>
                </c:pt>
                <c:pt idx="171">
                  <c:v>1.340396285</c:v>
                </c:pt>
                <c:pt idx="172">
                  <c:v>1.346180081</c:v>
                </c:pt>
                <c:pt idx="173">
                  <c:v>1.3513221740000001</c:v>
                </c:pt>
                <c:pt idx="174">
                  <c:v>1.35559392</c:v>
                </c:pt>
                <c:pt idx="175">
                  <c:v>1.359026909</c:v>
                </c:pt>
                <c:pt idx="176">
                  <c:v>1.3619439600000001</c:v>
                </c:pt>
                <c:pt idx="177">
                  <c:v>1.3644117120000001</c:v>
                </c:pt>
                <c:pt idx="178">
                  <c:v>1.366495013</c:v>
                </c:pt>
                <c:pt idx="179">
                  <c:v>1.368759155</c:v>
                </c:pt>
                <c:pt idx="180">
                  <c:v>1.3709487920000001</c:v>
                </c:pt>
                <c:pt idx="181">
                  <c:v>1.372841835</c:v>
                </c:pt>
                <c:pt idx="182">
                  <c:v>1.374489903</c:v>
                </c:pt>
                <c:pt idx="183">
                  <c:v>1.3758099079999999</c:v>
                </c:pt>
                <c:pt idx="184">
                  <c:v>1.3768060209999999</c:v>
                </c:pt>
                <c:pt idx="185">
                  <c:v>1.377543569</c:v>
                </c:pt>
                <c:pt idx="186">
                  <c:v>1.3780806059999999</c:v>
                </c:pt>
                <c:pt idx="187">
                  <c:v>1.3786309960000001</c:v>
                </c:pt>
                <c:pt idx="188">
                  <c:v>1.3794598579999999</c:v>
                </c:pt>
                <c:pt idx="189">
                  <c:v>1.380382776</c:v>
                </c:pt>
                <c:pt idx="190">
                  <c:v>1.381250858</c:v>
                </c:pt>
                <c:pt idx="191">
                  <c:v>1.382085443</c:v>
                </c:pt>
                <c:pt idx="192">
                  <c:v>1.3836648460000001</c:v>
                </c:pt>
                <c:pt idx="193">
                  <c:v>1.387007713</c:v>
                </c:pt>
                <c:pt idx="194">
                  <c:v>1.390516758</c:v>
                </c:pt>
                <c:pt idx="195">
                  <c:v>1.392921925</c:v>
                </c:pt>
                <c:pt idx="196">
                  <c:v>1.395391464</c:v>
                </c:pt>
                <c:pt idx="197">
                  <c:v>1.3979746099999999</c:v>
                </c:pt>
                <c:pt idx="198">
                  <c:v>1.3992207050000001</c:v>
                </c:pt>
                <c:pt idx="199">
                  <c:v>1.4001361130000001</c:v>
                </c:pt>
                <c:pt idx="200">
                  <c:v>1.4012320039999999</c:v>
                </c:pt>
                <c:pt idx="201">
                  <c:v>1.4020649190000001</c:v>
                </c:pt>
                <c:pt idx="202">
                  <c:v>1.4031512740000001</c:v>
                </c:pt>
                <c:pt idx="203">
                  <c:v>1.4047461750000001</c:v>
                </c:pt>
                <c:pt idx="204">
                  <c:v>1.405923724</c:v>
                </c:pt>
                <c:pt idx="205">
                  <c:v>1.4068486689999999</c:v>
                </c:pt>
                <c:pt idx="206">
                  <c:v>1.408371568</c:v>
                </c:pt>
                <c:pt idx="207">
                  <c:v>1.4107741119999999</c:v>
                </c:pt>
                <c:pt idx="208">
                  <c:v>1.413746119</c:v>
                </c:pt>
                <c:pt idx="209">
                  <c:v>1.41676867</c:v>
                </c:pt>
                <c:pt idx="210">
                  <c:v>1.4196164609999999</c:v>
                </c:pt>
                <c:pt idx="211">
                  <c:v>1.422094226</c:v>
                </c:pt>
                <c:pt idx="212">
                  <c:v>1.424029231</c:v>
                </c:pt>
                <c:pt idx="213">
                  <c:v>1.4255176780000001</c:v>
                </c:pt>
                <c:pt idx="214">
                  <c:v>1.4266157150000001</c:v>
                </c:pt>
                <c:pt idx="215">
                  <c:v>1.4275921579999999</c:v>
                </c:pt>
                <c:pt idx="216">
                  <c:v>1.4288501739999999</c:v>
                </c:pt>
                <c:pt idx="217">
                  <c:v>1.4304690360000001</c:v>
                </c:pt>
                <c:pt idx="218">
                  <c:v>1.4322907920000001</c:v>
                </c:pt>
                <c:pt idx="219">
                  <c:v>1.4341745379999999</c:v>
                </c:pt>
                <c:pt idx="220">
                  <c:v>1.436044812</c:v>
                </c:pt>
                <c:pt idx="221">
                  <c:v>1.437827945</c:v>
                </c:pt>
                <c:pt idx="222">
                  <c:v>1.439584017</c:v>
                </c:pt>
                <c:pt idx="223">
                  <c:v>1.4411185980000001</c:v>
                </c:pt>
                <c:pt idx="224">
                  <c:v>1.442407727</c:v>
                </c:pt>
                <c:pt idx="225">
                  <c:v>1.4435085059999999</c:v>
                </c:pt>
                <c:pt idx="226">
                  <c:v>1.4442856310000001</c:v>
                </c:pt>
                <c:pt idx="227">
                  <c:v>1.4448456759999999</c:v>
                </c:pt>
                <c:pt idx="228">
                  <c:v>1.4452886579999999</c:v>
                </c:pt>
                <c:pt idx="229">
                  <c:v>1.445692897</c:v>
                </c:pt>
                <c:pt idx="230">
                  <c:v>1.4462810749999999</c:v>
                </c:pt>
                <c:pt idx="231">
                  <c:v>1.4470621349999999</c:v>
                </c:pt>
                <c:pt idx="232">
                  <c:v>1.4478681090000001</c:v>
                </c:pt>
                <c:pt idx="233">
                  <c:v>1.4486027960000001</c:v>
                </c:pt>
                <c:pt idx="234">
                  <c:v>1.449356198</c:v>
                </c:pt>
                <c:pt idx="235">
                  <c:v>1.4500651360000001</c:v>
                </c:pt>
                <c:pt idx="236">
                  <c:v>1.4505529399999999</c:v>
                </c:pt>
                <c:pt idx="237">
                  <c:v>1.450921535</c:v>
                </c:pt>
                <c:pt idx="238">
                  <c:v>1.451465011</c:v>
                </c:pt>
                <c:pt idx="239">
                  <c:v>1.4523055549999999</c:v>
                </c:pt>
                <c:pt idx="240">
                  <c:v>1.453516126</c:v>
                </c:pt>
                <c:pt idx="241">
                  <c:v>1.4550468919999999</c:v>
                </c:pt>
                <c:pt idx="242">
                  <c:v>1.456595182</c:v>
                </c:pt>
                <c:pt idx="243">
                  <c:v>1.4579895730000001</c:v>
                </c:pt>
                <c:pt idx="244">
                  <c:v>1.459258199</c:v>
                </c:pt>
                <c:pt idx="245">
                  <c:v>1.460427761</c:v>
                </c:pt>
                <c:pt idx="246">
                  <c:v>1.4613184930000001</c:v>
                </c:pt>
                <c:pt idx="247">
                  <c:v>1.4620838169999999</c:v>
                </c:pt>
                <c:pt idx="248">
                  <c:v>1.462975264</c:v>
                </c:pt>
                <c:pt idx="249">
                  <c:v>1.4637250900000001</c:v>
                </c:pt>
                <c:pt idx="250">
                  <c:v>1.4641958479999999</c:v>
                </c:pt>
                <c:pt idx="251">
                  <c:v>1.464609861</c:v>
                </c:pt>
                <c:pt idx="252">
                  <c:v>1.46497345</c:v>
                </c:pt>
                <c:pt idx="253">
                  <c:v>1.465308547</c:v>
                </c:pt>
                <c:pt idx="254">
                  <c:v>1.4657093290000001</c:v>
                </c:pt>
                <c:pt idx="255">
                  <c:v>1.466067314</c:v>
                </c:pt>
                <c:pt idx="256">
                  <c:v>1.4665453429999999</c:v>
                </c:pt>
                <c:pt idx="257">
                  <c:v>1.4672408100000001</c:v>
                </c:pt>
                <c:pt idx="258">
                  <c:v>1.4680491689999999</c:v>
                </c:pt>
                <c:pt idx="259">
                  <c:v>1.4688950780000001</c:v>
                </c:pt>
                <c:pt idx="260">
                  <c:v>1.4697408679999999</c:v>
                </c:pt>
                <c:pt idx="261">
                  <c:v>1.470769405</c:v>
                </c:pt>
                <c:pt idx="262">
                  <c:v>1.4717417960000001</c:v>
                </c:pt>
                <c:pt idx="263">
                  <c:v>1.472598791</c:v>
                </c:pt>
                <c:pt idx="264">
                  <c:v>1.4735296959999999</c:v>
                </c:pt>
                <c:pt idx="265">
                  <c:v>1.4745644330000001</c:v>
                </c:pt>
                <c:pt idx="266">
                  <c:v>1.4756941800000001</c:v>
                </c:pt>
                <c:pt idx="267">
                  <c:v>1.476943731</c:v>
                </c:pt>
                <c:pt idx="268">
                  <c:v>1.4780867099999999</c:v>
                </c:pt>
                <c:pt idx="269">
                  <c:v>1.4790707830000001</c:v>
                </c:pt>
                <c:pt idx="270">
                  <c:v>1.4801180359999999</c:v>
                </c:pt>
                <c:pt idx="271">
                  <c:v>1.481106043</c:v>
                </c:pt>
                <c:pt idx="272">
                  <c:v>1.4819499249999999</c:v>
                </c:pt>
                <c:pt idx="273">
                  <c:v>1.4826121329999999</c:v>
                </c:pt>
                <c:pt idx="274">
                  <c:v>1.4832181929999999</c:v>
                </c:pt>
                <c:pt idx="275">
                  <c:v>1.483690739</c:v>
                </c:pt>
                <c:pt idx="276">
                  <c:v>1.483976126</c:v>
                </c:pt>
                <c:pt idx="277">
                  <c:v>1.4842754600000001</c:v>
                </c:pt>
                <c:pt idx="278">
                  <c:v>1.484568715</c:v>
                </c:pt>
                <c:pt idx="279">
                  <c:v>1.4848417039999999</c:v>
                </c:pt>
                <c:pt idx="280">
                  <c:v>1.4850999119999999</c:v>
                </c:pt>
                <c:pt idx="281">
                  <c:v>1.4853156810000001</c:v>
                </c:pt>
                <c:pt idx="282">
                  <c:v>1.485533118</c:v>
                </c:pt>
                <c:pt idx="283">
                  <c:v>1.4857436420000001</c:v>
                </c:pt>
                <c:pt idx="284">
                  <c:v>1.485945106</c:v>
                </c:pt>
                <c:pt idx="285">
                  <c:v>1.4861164090000001</c:v>
                </c:pt>
                <c:pt idx="286">
                  <c:v>1.4863080980000001</c:v>
                </c:pt>
                <c:pt idx="287">
                  <c:v>1.4864869119999999</c:v>
                </c:pt>
                <c:pt idx="288">
                  <c:v>1.4866511819999999</c:v>
                </c:pt>
                <c:pt idx="289">
                  <c:v>1.4868086579999999</c:v>
                </c:pt>
                <c:pt idx="290">
                  <c:v>1.486972213</c:v>
                </c:pt>
                <c:pt idx="291">
                  <c:v>1.48713553</c:v>
                </c:pt>
                <c:pt idx="292">
                  <c:v>1.487291336</c:v>
                </c:pt>
                <c:pt idx="293">
                  <c:v>1.487445116</c:v>
                </c:pt>
                <c:pt idx="294">
                  <c:v>1.4875892399999999</c:v>
                </c:pt>
                <c:pt idx="295">
                  <c:v>1.4877345559999999</c:v>
                </c:pt>
                <c:pt idx="296">
                  <c:v>1.4878684280000001</c:v>
                </c:pt>
                <c:pt idx="297">
                  <c:v>1.488016486</c:v>
                </c:pt>
                <c:pt idx="298">
                  <c:v>1.488159657</c:v>
                </c:pt>
                <c:pt idx="299">
                  <c:v>1.4882926940000001</c:v>
                </c:pt>
                <c:pt idx="300">
                  <c:v>1.4884207250000001</c:v>
                </c:pt>
                <c:pt idx="301">
                  <c:v>1.4885483980000001</c:v>
                </c:pt>
                <c:pt idx="302">
                  <c:v>1.488688231</c:v>
                </c:pt>
                <c:pt idx="303">
                  <c:v>1.4888461829999999</c:v>
                </c:pt>
                <c:pt idx="304">
                  <c:v>1.4890382289999999</c:v>
                </c:pt>
                <c:pt idx="305">
                  <c:v>1.4892115589999999</c:v>
                </c:pt>
                <c:pt idx="306">
                  <c:v>1.4893698689999999</c:v>
                </c:pt>
                <c:pt idx="307">
                  <c:v>1.489507318</c:v>
                </c:pt>
                <c:pt idx="308">
                  <c:v>1.489643931</c:v>
                </c:pt>
                <c:pt idx="309">
                  <c:v>1.489791036</c:v>
                </c:pt>
                <c:pt idx="310">
                  <c:v>1.4899461270000001</c:v>
                </c:pt>
                <c:pt idx="311">
                  <c:v>1.490090132</c:v>
                </c:pt>
                <c:pt idx="312">
                  <c:v>1.4902385469999999</c:v>
                </c:pt>
                <c:pt idx="313">
                  <c:v>1.490433216</c:v>
                </c:pt>
                <c:pt idx="314">
                  <c:v>1.490616441</c:v>
                </c:pt>
                <c:pt idx="315">
                  <c:v>1.4907836910000001</c:v>
                </c:pt>
                <c:pt idx="316">
                  <c:v>1.490940213</c:v>
                </c:pt>
                <c:pt idx="317">
                  <c:v>1.49110806</c:v>
                </c:pt>
                <c:pt idx="318">
                  <c:v>1.4912797209999999</c:v>
                </c:pt>
                <c:pt idx="319">
                  <c:v>1.4914660449999999</c:v>
                </c:pt>
                <c:pt idx="320">
                  <c:v>1.491629243</c:v>
                </c:pt>
                <c:pt idx="321">
                  <c:v>1.4918041230000001</c:v>
                </c:pt>
                <c:pt idx="322">
                  <c:v>1.4919936659999999</c:v>
                </c:pt>
                <c:pt idx="323">
                  <c:v>1.492186308</c:v>
                </c:pt>
                <c:pt idx="324">
                  <c:v>1.4923607109999999</c:v>
                </c:pt>
                <c:pt idx="325">
                  <c:v>1.4925200940000001</c:v>
                </c:pt>
                <c:pt idx="326">
                  <c:v>1.49267292</c:v>
                </c:pt>
                <c:pt idx="327">
                  <c:v>1.492817163</c:v>
                </c:pt>
                <c:pt idx="328">
                  <c:v>1.492973208</c:v>
                </c:pt>
                <c:pt idx="329">
                  <c:v>1.493201137</c:v>
                </c:pt>
                <c:pt idx="330">
                  <c:v>1.49364388</c:v>
                </c:pt>
                <c:pt idx="331">
                  <c:v>1.494509101</c:v>
                </c:pt>
                <c:pt idx="332">
                  <c:v>1.4956969019999999</c:v>
                </c:pt>
                <c:pt idx="333">
                  <c:v>1.49704361</c:v>
                </c:pt>
                <c:pt idx="334">
                  <c:v>1.498926878</c:v>
                </c:pt>
                <c:pt idx="335">
                  <c:v>1.5015466209999999</c:v>
                </c:pt>
                <c:pt idx="336">
                  <c:v>1.5049730539999999</c:v>
                </c:pt>
                <c:pt idx="337">
                  <c:v>1.50901854</c:v>
                </c:pt>
                <c:pt idx="338">
                  <c:v>1.5132570270000001</c:v>
                </c:pt>
                <c:pt idx="339">
                  <c:v>1.5174617770000001</c:v>
                </c:pt>
                <c:pt idx="340">
                  <c:v>1.5215153690000001</c:v>
                </c:pt>
                <c:pt idx="341">
                  <c:v>1.5255408290000001</c:v>
                </c:pt>
                <c:pt idx="342">
                  <c:v>1.52921164</c:v>
                </c:pt>
                <c:pt idx="343">
                  <c:v>1.532911658</c:v>
                </c:pt>
                <c:pt idx="344">
                  <c:v>1.5370868440000001</c:v>
                </c:pt>
                <c:pt idx="345">
                  <c:v>1.541602731</c:v>
                </c:pt>
                <c:pt idx="346">
                  <c:v>1.5464792249999999</c:v>
                </c:pt>
                <c:pt idx="347">
                  <c:v>1.5514639619999999</c:v>
                </c:pt>
                <c:pt idx="348">
                  <c:v>1.5560559030000001</c:v>
                </c:pt>
                <c:pt idx="349">
                  <c:v>1.5597919229999999</c:v>
                </c:pt>
                <c:pt idx="350">
                  <c:v>1.5629092449999999</c:v>
                </c:pt>
                <c:pt idx="351">
                  <c:v>1.565577269</c:v>
                </c:pt>
                <c:pt idx="352">
                  <c:v>1.5680352449999999</c:v>
                </c:pt>
                <c:pt idx="353">
                  <c:v>1.570603132</c:v>
                </c:pt>
                <c:pt idx="354">
                  <c:v>1.573503852</c:v>
                </c:pt>
                <c:pt idx="355">
                  <c:v>1.576406956</c:v>
                </c:pt>
                <c:pt idx="356">
                  <c:v>1.5791940689999999</c:v>
                </c:pt>
                <c:pt idx="357">
                  <c:v>1.581511259</c:v>
                </c:pt>
                <c:pt idx="358">
                  <c:v>1.583228707</c:v>
                </c:pt>
                <c:pt idx="359">
                  <c:v>1.584921241</c:v>
                </c:pt>
                <c:pt idx="360">
                  <c:v>1.586802721</c:v>
                </c:pt>
                <c:pt idx="361">
                  <c:v>1.588619709</c:v>
                </c:pt>
                <c:pt idx="362">
                  <c:v>1.5901522640000001</c:v>
                </c:pt>
                <c:pt idx="363">
                  <c:v>1.5909774299999999</c:v>
                </c:pt>
                <c:pt idx="364">
                  <c:v>1.5914299489999999</c:v>
                </c:pt>
                <c:pt idx="365">
                  <c:v>1.591816187</c:v>
                </c:pt>
                <c:pt idx="366">
                  <c:v>1.5924568180000001</c:v>
                </c:pt>
                <c:pt idx="367">
                  <c:v>1.5931578870000001</c:v>
                </c:pt>
                <c:pt idx="368">
                  <c:v>1.593885303</c:v>
                </c:pt>
                <c:pt idx="369">
                  <c:v>1.594357848</c:v>
                </c:pt>
                <c:pt idx="370">
                  <c:v>1.5946869850000001</c:v>
                </c:pt>
                <c:pt idx="371">
                  <c:v>1.594936132</c:v>
                </c:pt>
                <c:pt idx="372">
                  <c:v>1.595135212</c:v>
                </c:pt>
                <c:pt idx="373">
                  <c:v>1.59531486</c:v>
                </c:pt>
              </c:numCache>
            </c:numRef>
          </c:cat>
          <c:val>
            <c:numRef>
              <c:f>'Run 4'!$E$7:$E$380</c:f>
              <c:numCache>
                <c:formatCode>0.00</c:formatCode>
                <c:ptCount val="374"/>
                <c:pt idx="0">
                  <c:v>119.0670013</c:v>
                </c:pt>
                <c:pt idx="1">
                  <c:v>120.17099760000001</c:v>
                </c:pt>
                <c:pt idx="2">
                  <c:v>120.5360031</c:v>
                </c:pt>
                <c:pt idx="3">
                  <c:v>120.8509979</c:v>
                </c:pt>
                <c:pt idx="4">
                  <c:v>121.4110031</c:v>
                </c:pt>
                <c:pt idx="5">
                  <c:v>123.0830002</c:v>
                </c:pt>
                <c:pt idx="6">
                  <c:v>124.1169968</c:v>
                </c:pt>
                <c:pt idx="7">
                  <c:v>124.03399659999999</c:v>
                </c:pt>
                <c:pt idx="8">
                  <c:v>123.94300079999999</c:v>
                </c:pt>
                <c:pt idx="9">
                  <c:v>123.87100220000001</c:v>
                </c:pt>
                <c:pt idx="10">
                  <c:v>124.28199770000001</c:v>
                </c:pt>
                <c:pt idx="11">
                  <c:v>127.08699799999999</c:v>
                </c:pt>
                <c:pt idx="12">
                  <c:v>128.40899659999999</c:v>
                </c:pt>
                <c:pt idx="13">
                  <c:v>128.27699279999999</c:v>
                </c:pt>
                <c:pt idx="14">
                  <c:v>127.45099639999999</c:v>
                </c:pt>
                <c:pt idx="15">
                  <c:v>124.8509979</c:v>
                </c:pt>
                <c:pt idx="16">
                  <c:v>122.3160019</c:v>
                </c:pt>
                <c:pt idx="17">
                  <c:v>119.52100369999999</c:v>
                </c:pt>
                <c:pt idx="18">
                  <c:v>117.33200069999999</c:v>
                </c:pt>
                <c:pt idx="19">
                  <c:v>118.2099991</c:v>
                </c:pt>
                <c:pt idx="20">
                  <c:v>118.6470032</c:v>
                </c:pt>
                <c:pt idx="21">
                  <c:v>119.2149963</c:v>
                </c:pt>
                <c:pt idx="22">
                  <c:v>119.1559982</c:v>
                </c:pt>
                <c:pt idx="23">
                  <c:v>119.939003</c:v>
                </c:pt>
                <c:pt idx="24">
                  <c:v>120.54299930000001</c:v>
                </c:pt>
                <c:pt idx="25">
                  <c:v>120.7699966</c:v>
                </c:pt>
                <c:pt idx="26">
                  <c:v>120.5029984</c:v>
                </c:pt>
                <c:pt idx="27">
                  <c:v>119.697998</c:v>
                </c:pt>
                <c:pt idx="28">
                  <c:v>118.12100220000001</c:v>
                </c:pt>
                <c:pt idx="29">
                  <c:v>116.625</c:v>
                </c:pt>
                <c:pt idx="30">
                  <c:v>115.13200380000001</c:v>
                </c:pt>
                <c:pt idx="31">
                  <c:v>114.57599639999999</c:v>
                </c:pt>
                <c:pt idx="32">
                  <c:v>116.13200380000001</c:v>
                </c:pt>
                <c:pt idx="33">
                  <c:v>115.6559982</c:v>
                </c:pt>
                <c:pt idx="34">
                  <c:v>114.4700012</c:v>
                </c:pt>
                <c:pt idx="35">
                  <c:v>113.06199650000001</c:v>
                </c:pt>
                <c:pt idx="36">
                  <c:v>112.2529984</c:v>
                </c:pt>
                <c:pt idx="37">
                  <c:v>111.3700027</c:v>
                </c:pt>
                <c:pt idx="38">
                  <c:v>113.7829971</c:v>
                </c:pt>
                <c:pt idx="39">
                  <c:v>115.2279968</c:v>
                </c:pt>
                <c:pt idx="40">
                  <c:v>116.16300200000001</c:v>
                </c:pt>
                <c:pt idx="41">
                  <c:v>116.84100340000001</c:v>
                </c:pt>
                <c:pt idx="42">
                  <c:v>117.5410004</c:v>
                </c:pt>
                <c:pt idx="43">
                  <c:v>118.4759979</c:v>
                </c:pt>
                <c:pt idx="44">
                  <c:v>119.74900049999999</c:v>
                </c:pt>
                <c:pt idx="45">
                  <c:v>120.5660019</c:v>
                </c:pt>
                <c:pt idx="46">
                  <c:v>120.9609985</c:v>
                </c:pt>
                <c:pt idx="47">
                  <c:v>120.6360016</c:v>
                </c:pt>
                <c:pt idx="48">
                  <c:v>120.08200069999999</c:v>
                </c:pt>
                <c:pt idx="49">
                  <c:v>119.1360016</c:v>
                </c:pt>
                <c:pt idx="50">
                  <c:v>119.0169983</c:v>
                </c:pt>
                <c:pt idx="51">
                  <c:v>119.9059982</c:v>
                </c:pt>
                <c:pt idx="52">
                  <c:v>120.3980026</c:v>
                </c:pt>
                <c:pt idx="53">
                  <c:v>120.4339981</c:v>
                </c:pt>
                <c:pt idx="54">
                  <c:v>120.6050034</c:v>
                </c:pt>
                <c:pt idx="55">
                  <c:v>120.18199920000001</c:v>
                </c:pt>
                <c:pt idx="56">
                  <c:v>120.0080032</c:v>
                </c:pt>
                <c:pt idx="57">
                  <c:v>120.387001</c:v>
                </c:pt>
                <c:pt idx="58">
                  <c:v>120.6419983</c:v>
                </c:pt>
                <c:pt idx="59">
                  <c:v>121.21299740000001</c:v>
                </c:pt>
                <c:pt idx="60">
                  <c:v>121.3619995</c:v>
                </c:pt>
                <c:pt idx="61">
                  <c:v>121.612999</c:v>
                </c:pt>
                <c:pt idx="62">
                  <c:v>121.5179977</c:v>
                </c:pt>
                <c:pt idx="63">
                  <c:v>121.27100369999999</c:v>
                </c:pt>
                <c:pt idx="64">
                  <c:v>120.75099950000001</c:v>
                </c:pt>
                <c:pt idx="65">
                  <c:v>120.49900049999999</c:v>
                </c:pt>
                <c:pt idx="66">
                  <c:v>120.5770035</c:v>
                </c:pt>
                <c:pt idx="67">
                  <c:v>120.91999819999999</c:v>
                </c:pt>
                <c:pt idx="68">
                  <c:v>121.2919998</c:v>
                </c:pt>
                <c:pt idx="69">
                  <c:v>121.8099976</c:v>
                </c:pt>
                <c:pt idx="70">
                  <c:v>122.0970001</c:v>
                </c:pt>
                <c:pt idx="71">
                  <c:v>121.810997</c:v>
                </c:pt>
                <c:pt idx="72">
                  <c:v>121.33000180000001</c:v>
                </c:pt>
                <c:pt idx="73">
                  <c:v>121.0130005</c:v>
                </c:pt>
                <c:pt idx="74">
                  <c:v>124.07900239999999</c:v>
                </c:pt>
                <c:pt idx="75">
                  <c:v>123.4469986</c:v>
                </c:pt>
                <c:pt idx="76">
                  <c:v>121.4300003</c:v>
                </c:pt>
                <c:pt idx="77">
                  <c:v>120.1529999</c:v>
                </c:pt>
                <c:pt idx="78">
                  <c:v>119.8610001</c:v>
                </c:pt>
                <c:pt idx="79">
                  <c:v>120.2369995</c:v>
                </c:pt>
                <c:pt idx="80">
                  <c:v>121.41300200000001</c:v>
                </c:pt>
                <c:pt idx="81">
                  <c:v>122.09799959999999</c:v>
                </c:pt>
                <c:pt idx="82">
                  <c:v>122.0839996</c:v>
                </c:pt>
                <c:pt idx="83">
                  <c:v>120.62899779999999</c:v>
                </c:pt>
                <c:pt idx="84">
                  <c:v>118.77700040000001</c:v>
                </c:pt>
                <c:pt idx="85">
                  <c:v>118.40899659999999</c:v>
                </c:pt>
                <c:pt idx="86">
                  <c:v>117.8339996</c:v>
                </c:pt>
                <c:pt idx="87">
                  <c:v>117.4140015</c:v>
                </c:pt>
                <c:pt idx="88">
                  <c:v>116.5650024</c:v>
                </c:pt>
                <c:pt idx="89">
                  <c:v>116.2389984</c:v>
                </c:pt>
                <c:pt idx="90">
                  <c:v>116.1549988</c:v>
                </c:pt>
                <c:pt idx="91">
                  <c:v>116.7740021</c:v>
                </c:pt>
                <c:pt idx="92">
                  <c:v>116.8330002</c:v>
                </c:pt>
                <c:pt idx="93">
                  <c:v>116.5719986</c:v>
                </c:pt>
                <c:pt idx="94">
                  <c:v>116.09100340000001</c:v>
                </c:pt>
                <c:pt idx="95">
                  <c:v>115.322998</c:v>
                </c:pt>
                <c:pt idx="96">
                  <c:v>113.98500060000001</c:v>
                </c:pt>
                <c:pt idx="97">
                  <c:v>113.03199770000001</c:v>
                </c:pt>
                <c:pt idx="98">
                  <c:v>112.8399963</c:v>
                </c:pt>
                <c:pt idx="99">
                  <c:v>113.53800200000001</c:v>
                </c:pt>
                <c:pt idx="100">
                  <c:v>113.9749985</c:v>
                </c:pt>
                <c:pt idx="101">
                  <c:v>113.3310013</c:v>
                </c:pt>
                <c:pt idx="102">
                  <c:v>112.3949966</c:v>
                </c:pt>
                <c:pt idx="103">
                  <c:v>112.48400119999999</c:v>
                </c:pt>
                <c:pt idx="104">
                  <c:v>113.0410004</c:v>
                </c:pt>
                <c:pt idx="105">
                  <c:v>112.802002</c:v>
                </c:pt>
                <c:pt idx="106">
                  <c:v>113.435997</c:v>
                </c:pt>
                <c:pt idx="107">
                  <c:v>113.7890015</c:v>
                </c:pt>
                <c:pt idx="108">
                  <c:v>114.1220016</c:v>
                </c:pt>
                <c:pt idx="109">
                  <c:v>114.54599760000001</c:v>
                </c:pt>
                <c:pt idx="110">
                  <c:v>114.3270035</c:v>
                </c:pt>
                <c:pt idx="111">
                  <c:v>114.26000209999999</c:v>
                </c:pt>
                <c:pt idx="112">
                  <c:v>114.6060028</c:v>
                </c:pt>
                <c:pt idx="113">
                  <c:v>115.0510025</c:v>
                </c:pt>
                <c:pt idx="114">
                  <c:v>115.3359985</c:v>
                </c:pt>
                <c:pt idx="115">
                  <c:v>115.5650024</c:v>
                </c:pt>
                <c:pt idx="116">
                  <c:v>115.9219971</c:v>
                </c:pt>
                <c:pt idx="117">
                  <c:v>115.7979965</c:v>
                </c:pt>
                <c:pt idx="118">
                  <c:v>115.82599639999999</c:v>
                </c:pt>
                <c:pt idx="119">
                  <c:v>116.40200040000001</c:v>
                </c:pt>
                <c:pt idx="120">
                  <c:v>117.32599639999999</c:v>
                </c:pt>
                <c:pt idx="121">
                  <c:v>117.8779984</c:v>
                </c:pt>
                <c:pt idx="122">
                  <c:v>117.8889999</c:v>
                </c:pt>
                <c:pt idx="123">
                  <c:v>118.9049988</c:v>
                </c:pt>
                <c:pt idx="124">
                  <c:v>119.63999939999999</c:v>
                </c:pt>
                <c:pt idx="125">
                  <c:v>118.9980011</c:v>
                </c:pt>
                <c:pt idx="126">
                  <c:v>118.30400090000001</c:v>
                </c:pt>
                <c:pt idx="127">
                  <c:v>117.5599976</c:v>
                </c:pt>
                <c:pt idx="128">
                  <c:v>117.3470001</c:v>
                </c:pt>
                <c:pt idx="129">
                  <c:v>117.1500015</c:v>
                </c:pt>
                <c:pt idx="130">
                  <c:v>116.8389969</c:v>
                </c:pt>
                <c:pt idx="131">
                  <c:v>116.7779999</c:v>
                </c:pt>
                <c:pt idx="132">
                  <c:v>116.7210007</c:v>
                </c:pt>
                <c:pt idx="133">
                  <c:v>116.7080002</c:v>
                </c:pt>
                <c:pt idx="134">
                  <c:v>117.07099909999999</c:v>
                </c:pt>
                <c:pt idx="135">
                  <c:v>117.5029984</c:v>
                </c:pt>
                <c:pt idx="136">
                  <c:v>117.7590027</c:v>
                </c:pt>
                <c:pt idx="137">
                  <c:v>117.5690002</c:v>
                </c:pt>
                <c:pt idx="138">
                  <c:v>117.45700069999999</c:v>
                </c:pt>
                <c:pt idx="139">
                  <c:v>117.6900024</c:v>
                </c:pt>
                <c:pt idx="140">
                  <c:v>119.6989975</c:v>
                </c:pt>
                <c:pt idx="141">
                  <c:v>120.9079971</c:v>
                </c:pt>
                <c:pt idx="142">
                  <c:v>119.82099909999999</c:v>
                </c:pt>
                <c:pt idx="143">
                  <c:v>118.564003</c:v>
                </c:pt>
                <c:pt idx="144">
                  <c:v>117.9860001</c:v>
                </c:pt>
                <c:pt idx="145">
                  <c:v>118.0110016</c:v>
                </c:pt>
                <c:pt idx="146">
                  <c:v>118.36499790000001</c:v>
                </c:pt>
                <c:pt idx="147">
                  <c:v>118.53199770000001</c:v>
                </c:pt>
                <c:pt idx="148">
                  <c:v>118.5699997</c:v>
                </c:pt>
                <c:pt idx="149">
                  <c:v>118.314003</c:v>
                </c:pt>
                <c:pt idx="150">
                  <c:v>118.2969971</c:v>
                </c:pt>
                <c:pt idx="151">
                  <c:v>120.02700040000001</c:v>
                </c:pt>
                <c:pt idx="152">
                  <c:v>121.74299619999999</c:v>
                </c:pt>
                <c:pt idx="153">
                  <c:v>121.38500209999999</c:v>
                </c:pt>
                <c:pt idx="154">
                  <c:v>121.0049973</c:v>
                </c:pt>
                <c:pt idx="155">
                  <c:v>120.34100340000001</c:v>
                </c:pt>
                <c:pt idx="156">
                  <c:v>120.5289993</c:v>
                </c:pt>
                <c:pt idx="157">
                  <c:v>120.1439972</c:v>
                </c:pt>
                <c:pt idx="158">
                  <c:v>119.1849976</c:v>
                </c:pt>
                <c:pt idx="159">
                  <c:v>118.447998</c:v>
                </c:pt>
                <c:pt idx="160">
                  <c:v>118.20700069999999</c:v>
                </c:pt>
                <c:pt idx="161">
                  <c:v>118.3939972</c:v>
                </c:pt>
                <c:pt idx="162">
                  <c:v>118.76000209999999</c:v>
                </c:pt>
                <c:pt idx="163">
                  <c:v>119.6279984</c:v>
                </c:pt>
                <c:pt idx="164">
                  <c:v>120.6480026</c:v>
                </c:pt>
                <c:pt idx="165">
                  <c:v>120.3249969</c:v>
                </c:pt>
                <c:pt idx="166">
                  <c:v>119.0889969</c:v>
                </c:pt>
                <c:pt idx="167">
                  <c:v>118.3529968</c:v>
                </c:pt>
                <c:pt idx="168">
                  <c:v>117.83200069999999</c:v>
                </c:pt>
                <c:pt idx="169">
                  <c:v>117.34300229999999</c:v>
                </c:pt>
                <c:pt idx="170">
                  <c:v>116.97299959999999</c:v>
                </c:pt>
                <c:pt idx="171">
                  <c:v>116.79299930000001</c:v>
                </c:pt>
                <c:pt idx="172">
                  <c:v>116.04299930000001</c:v>
                </c:pt>
                <c:pt idx="173">
                  <c:v>115.8769989</c:v>
                </c:pt>
                <c:pt idx="174">
                  <c:v>116.0400009</c:v>
                </c:pt>
                <c:pt idx="175">
                  <c:v>116.4530029</c:v>
                </c:pt>
                <c:pt idx="176">
                  <c:v>116.7750015</c:v>
                </c:pt>
                <c:pt idx="177">
                  <c:v>117.3330002</c:v>
                </c:pt>
                <c:pt idx="178">
                  <c:v>117.79499819999999</c:v>
                </c:pt>
                <c:pt idx="179">
                  <c:v>117.762001</c:v>
                </c:pt>
                <c:pt idx="180">
                  <c:v>117.76499939999999</c:v>
                </c:pt>
                <c:pt idx="181">
                  <c:v>117.94599909999999</c:v>
                </c:pt>
                <c:pt idx="182">
                  <c:v>117.9710007</c:v>
                </c:pt>
                <c:pt idx="183">
                  <c:v>117.96800229999999</c:v>
                </c:pt>
                <c:pt idx="184">
                  <c:v>118.0360031</c:v>
                </c:pt>
                <c:pt idx="185">
                  <c:v>118.0240021</c:v>
                </c:pt>
                <c:pt idx="186">
                  <c:v>118.0019989</c:v>
                </c:pt>
                <c:pt idx="187">
                  <c:v>117.6389999</c:v>
                </c:pt>
                <c:pt idx="188">
                  <c:v>117.37400049999999</c:v>
                </c:pt>
                <c:pt idx="189">
                  <c:v>117.62100220000001</c:v>
                </c:pt>
                <c:pt idx="190">
                  <c:v>117.59100340000001</c:v>
                </c:pt>
                <c:pt idx="191">
                  <c:v>117.35399630000001</c:v>
                </c:pt>
                <c:pt idx="192">
                  <c:v>117.39099880000001</c:v>
                </c:pt>
                <c:pt idx="193">
                  <c:v>117.2890015</c:v>
                </c:pt>
                <c:pt idx="194">
                  <c:v>117.4769974</c:v>
                </c:pt>
                <c:pt idx="195">
                  <c:v>117.32099909999999</c:v>
                </c:pt>
                <c:pt idx="196">
                  <c:v>117.86000060000001</c:v>
                </c:pt>
                <c:pt idx="197">
                  <c:v>118.84799959999999</c:v>
                </c:pt>
                <c:pt idx="198">
                  <c:v>119.11499790000001</c:v>
                </c:pt>
                <c:pt idx="199">
                  <c:v>119.6360016</c:v>
                </c:pt>
                <c:pt idx="200">
                  <c:v>119.72899630000001</c:v>
                </c:pt>
                <c:pt idx="201">
                  <c:v>119.8450012</c:v>
                </c:pt>
                <c:pt idx="202">
                  <c:v>119.8809967</c:v>
                </c:pt>
                <c:pt idx="203">
                  <c:v>120</c:v>
                </c:pt>
                <c:pt idx="204">
                  <c:v>119.89600369999999</c:v>
                </c:pt>
                <c:pt idx="205">
                  <c:v>120.1610031</c:v>
                </c:pt>
                <c:pt idx="206">
                  <c:v>120.3619995</c:v>
                </c:pt>
                <c:pt idx="207">
                  <c:v>120.7679977</c:v>
                </c:pt>
                <c:pt idx="208">
                  <c:v>120.7740021</c:v>
                </c:pt>
                <c:pt idx="209">
                  <c:v>120.44300079999999</c:v>
                </c:pt>
                <c:pt idx="210">
                  <c:v>120.08000180000001</c:v>
                </c:pt>
                <c:pt idx="211">
                  <c:v>119.78700259999999</c:v>
                </c:pt>
                <c:pt idx="212">
                  <c:v>119.6050034</c:v>
                </c:pt>
                <c:pt idx="213">
                  <c:v>119.28700259999999</c:v>
                </c:pt>
                <c:pt idx="214">
                  <c:v>118.6989975</c:v>
                </c:pt>
                <c:pt idx="215">
                  <c:v>118.1559982</c:v>
                </c:pt>
                <c:pt idx="216">
                  <c:v>117.62899779999999</c:v>
                </c:pt>
                <c:pt idx="217">
                  <c:v>117.4710007</c:v>
                </c:pt>
                <c:pt idx="218">
                  <c:v>117.5029984</c:v>
                </c:pt>
                <c:pt idx="219">
                  <c:v>117.5810013</c:v>
                </c:pt>
                <c:pt idx="220">
                  <c:v>117.7529984</c:v>
                </c:pt>
                <c:pt idx="221">
                  <c:v>117.802002</c:v>
                </c:pt>
                <c:pt idx="222">
                  <c:v>118.0670013</c:v>
                </c:pt>
                <c:pt idx="223">
                  <c:v>118.4889984</c:v>
                </c:pt>
                <c:pt idx="224">
                  <c:v>118.6669998</c:v>
                </c:pt>
                <c:pt idx="225">
                  <c:v>118.6230011</c:v>
                </c:pt>
                <c:pt idx="226">
                  <c:v>118.57599639999999</c:v>
                </c:pt>
                <c:pt idx="227">
                  <c:v>118.40200040000001</c:v>
                </c:pt>
                <c:pt idx="228">
                  <c:v>118.487999</c:v>
                </c:pt>
                <c:pt idx="229">
                  <c:v>118.8619995</c:v>
                </c:pt>
                <c:pt idx="230">
                  <c:v>119.0199966</c:v>
                </c:pt>
                <c:pt idx="231">
                  <c:v>118.6500015</c:v>
                </c:pt>
                <c:pt idx="232">
                  <c:v>118.1579971</c:v>
                </c:pt>
                <c:pt idx="233">
                  <c:v>118.03199770000001</c:v>
                </c:pt>
                <c:pt idx="234">
                  <c:v>118.1159973</c:v>
                </c:pt>
                <c:pt idx="235">
                  <c:v>118.3099976</c:v>
                </c:pt>
                <c:pt idx="236">
                  <c:v>118.5090027</c:v>
                </c:pt>
                <c:pt idx="237">
                  <c:v>118.44599909999999</c:v>
                </c:pt>
                <c:pt idx="238">
                  <c:v>118.2389984</c:v>
                </c:pt>
                <c:pt idx="239">
                  <c:v>117.9589996</c:v>
                </c:pt>
                <c:pt idx="240">
                  <c:v>117.8700027</c:v>
                </c:pt>
                <c:pt idx="241">
                  <c:v>117.9219971</c:v>
                </c:pt>
                <c:pt idx="242">
                  <c:v>118.0169983</c:v>
                </c:pt>
                <c:pt idx="243">
                  <c:v>118.1060028</c:v>
                </c:pt>
                <c:pt idx="244">
                  <c:v>118.3059998</c:v>
                </c:pt>
                <c:pt idx="245">
                  <c:v>118.6340027</c:v>
                </c:pt>
                <c:pt idx="246">
                  <c:v>118.8639984</c:v>
                </c:pt>
                <c:pt idx="247">
                  <c:v>118.8720016</c:v>
                </c:pt>
                <c:pt idx="248">
                  <c:v>118.8030014</c:v>
                </c:pt>
                <c:pt idx="249">
                  <c:v>118.8239975</c:v>
                </c:pt>
                <c:pt idx="250">
                  <c:v>118.37899779999999</c:v>
                </c:pt>
                <c:pt idx="251">
                  <c:v>118.0289993</c:v>
                </c:pt>
                <c:pt idx="252">
                  <c:v>118.0780029</c:v>
                </c:pt>
                <c:pt idx="253">
                  <c:v>118.22899630000001</c:v>
                </c:pt>
                <c:pt idx="254">
                  <c:v>118.4759979</c:v>
                </c:pt>
                <c:pt idx="255">
                  <c:v>118.53399659999999</c:v>
                </c:pt>
                <c:pt idx="256">
                  <c:v>119.0309982</c:v>
                </c:pt>
                <c:pt idx="257">
                  <c:v>119.064003</c:v>
                </c:pt>
                <c:pt idx="258">
                  <c:v>118.9589996</c:v>
                </c:pt>
                <c:pt idx="259">
                  <c:v>119.0220032</c:v>
                </c:pt>
                <c:pt idx="260">
                  <c:v>118.8550034</c:v>
                </c:pt>
                <c:pt idx="261">
                  <c:v>118.69599909999999</c:v>
                </c:pt>
                <c:pt idx="262">
                  <c:v>118.60399630000001</c:v>
                </c:pt>
                <c:pt idx="263">
                  <c:v>118.6340027</c:v>
                </c:pt>
                <c:pt idx="264">
                  <c:v>118.552002</c:v>
                </c:pt>
                <c:pt idx="265">
                  <c:v>118.36000060000001</c:v>
                </c:pt>
                <c:pt idx="266">
                  <c:v>118.2699966</c:v>
                </c:pt>
                <c:pt idx="267">
                  <c:v>118.0970001</c:v>
                </c:pt>
                <c:pt idx="268">
                  <c:v>118.1269989</c:v>
                </c:pt>
                <c:pt idx="269">
                  <c:v>118.2419968</c:v>
                </c:pt>
                <c:pt idx="270">
                  <c:v>118.2979965</c:v>
                </c:pt>
                <c:pt idx="271">
                  <c:v>118.12100220000001</c:v>
                </c:pt>
                <c:pt idx="272">
                  <c:v>117.9860001</c:v>
                </c:pt>
                <c:pt idx="273">
                  <c:v>118.16799930000001</c:v>
                </c:pt>
                <c:pt idx="274">
                  <c:v>117.9869995</c:v>
                </c:pt>
                <c:pt idx="275">
                  <c:v>117.8310013</c:v>
                </c:pt>
                <c:pt idx="276">
                  <c:v>117.5810013</c:v>
                </c:pt>
                <c:pt idx="277">
                  <c:v>117.23999790000001</c:v>
                </c:pt>
                <c:pt idx="278">
                  <c:v>117.1429977</c:v>
                </c:pt>
                <c:pt idx="279">
                  <c:v>117.33799740000001</c:v>
                </c:pt>
                <c:pt idx="280">
                  <c:v>117.8389969</c:v>
                </c:pt>
                <c:pt idx="281">
                  <c:v>118.0660019</c:v>
                </c:pt>
                <c:pt idx="282">
                  <c:v>118.45400239999999</c:v>
                </c:pt>
                <c:pt idx="283">
                  <c:v>118.7580032</c:v>
                </c:pt>
                <c:pt idx="284">
                  <c:v>119.14099880000001</c:v>
                </c:pt>
                <c:pt idx="285">
                  <c:v>119.6669998</c:v>
                </c:pt>
                <c:pt idx="286">
                  <c:v>120.0770035</c:v>
                </c:pt>
                <c:pt idx="287">
                  <c:v>120.5309982</c:v>
                </c:pt>
                <c:pt idx="288">
                  <c:v>120.85399630000001</c:v>
                </c:pt>
                <c:pt idx="289">
                  <c:v>121.09100340000001</c:v>
                </c:pt>
                <c:pt idx="290">
                  <c:v>121.11499790000001</c:v>
                </c:pt>
                <c:pt idx="291">
                  <c:v>121.2139969</c:v>
                </c:pt>
                <c:pt idx="292">
                  <c:v>121.2099991</c:v>
                </c:pt>
                <c:pt idx="293">
                  <c:v>121.1419983</c:v>
                </c:pt>
                <c:pt idx="294">
                  <c:v>121.0550003</c:v>
                </c:pt>
                <c:pt idx="295">
                  <c:v>120.7580032</c:v>
                </c:pt>
                <c:pt idx="296">
                  <c:v>120.4970016</c:v>
                </c:pt>
                <c:pt idx="297">
                  <c:v>120.21199799999999</c:v>
                </c:pt>
                <c:pt idx="298">
                  <c:v>120.05400090000001</c:v>
                </c:pt>
                <c:pt idx="299">
                  <c:v>119.9410019</c:v>
                </c:pt>
                <c:pt idx="300">
                  <c:v>119.8050003</c:v>
                </c:pt>
                <c:pt idx="301">
                  <c:v>119.4710007</c:v>
                </c:pt>
                <c:pt idx="302">
                  <c:v>119.3310013</c:v>
                </c:pt>
                <c:pt idx="303">
                  <c:v>119.0299988</c:v>
                </c:pt>
                <c:pt idx="304">
                  <c:v>118.6380005</c:v>
                </c:pt>
                <c:pt idx="305">
                  <c:v>118.36799619999999</c:v>
                </c:pt>
                <c:pt idx="306">
                  <c:v>118.0660019</c:v>
                </c:pt>
                <c:pt idx="307">
                  <c:v>117.70500180000001</c:v>
                </c:pt>
                <c:pt idx="308">
                  <c:v>117.5199966</c:v>
                </c:pt>
                <c:pt idx="309">
                  <c:v>117.4670029</c:v>
                </c:pt>
                <c:pt idx="310">
                  <c:v>117.7259979</c:v>
                </c:pt>
                <c:pt idx="311">
                  <c:v>118.1729965</c:v>
                </c:pt>
                <c:pt idx="312">
                  <c:v>118.5439987</c:v>
                </c:pt>
                <c:pt idx="313">
                  <c:v>118.80699920000001</c:v>
                </c:pt>
                <c:pt idx="314">
                  <c:v>119.0469971</c:v>
                </c:pt>
                <c:pt idx="315">
                  <c:v>119.2310028</c:v>
                </c:pt>
                <c:pt idx="316">
                  <c:v>119.2699966</c:v>
                </c:pt>
                <c:pt idx="317">
                  <c:v>119.5169983</c:v>
                </c:pt>
                <c:pt idx="318">
                  <c:v>119.48400119999999</c:v>
                </c:pt>
                <c:pt idx="319">
                  <c:v>119.5589981</c:v>
                </c:pt>
                <c:pt idx="320">
                  <c:v>119.4869995</c:v>
                </c:pt>
                <c:pt idx="321">
                  <c:v>119.5139999</c:v>
                </c:pt>
                <c:pt idx="322">
                  <c:v>119.57599639999999</c:v>
                </c:pt>
                <c:pt idx="323">
                  <c:v>119.4670029</c:v>
                </c:pt>
                <c:pt idx="324">
                  <c:v>119.33200069999999</c:v>
                </c:pt>
                <c:pt idx="325">
                  <c:v>119.0289993</c:v>
                </c:pt>
                <c:pt idx="326">
                  <c:v>118.8270035</c:v>
                </c:pt>
                <c:pt idx="327">
                  <c:v>118.42900090000001</c:v>
                </c:pt>
                <c:pt idx="328">
                  <c:v>117.9820023</c:v>
                </c:pt>
                <c:pt idx="329">
                  <c:v>117.45099639999999</c:v>
                </c:pt>
                <c:pt idx="330">
                  <c:v>116.28800200000001</c:v>
                </c:pt>
                <c:pt idx="331">
                  <c:v>114.8420029</c:v>
                </c:pt>
                <c:pt idx="332">
                  <c:v>112.4690018</c:v>
                </c:pt>
                <c:pt idx="333">
                  <c:v>111.1169968</c:v>
                </c:pt>
                <c:pt idx="334">
                  <c:v>111.5329971</c:v>
                </c:pt>
                <c:pt idx="335">
                  <c:v>112.2099991</c:v>
                </c:pt>
                <c:pt idx="336">
                  <c:v>113.07599639999999</c:v>
                </c:pt>
                <c:pt idx="337">
                  <c:v>114.20700069999999</c:v>
                </c:pt>
                <c:pt idx="338">
                  <c:v>115.3349991</c:v>
                </c:pt>
                <c:pt idx="339">
                  <c:v>116.302002</c:v>
                </c:pt>
                <c:pt idx="340">
                  <c:v>116.8799973</c:v>
                </c:pt>
                <c:pt idx="341">
                  <c:v>117.1419983</c:v>
                </c:pt>
                <c:pt idx="342">
                  <c:v>117.41200259999999</c:v>
                </c:pt>
                <c:pt idx="343">
                  <c:v>117.7109985</c:v>
                </c:pt>
                <c:pt idx="344">
                  <c:v>117.78700259999999</c:v>
                </c:pt>
                <c:pt idx="345">
                  <c:v>117.8050003</c:v>
                </c:pt>
                <c:pt idx="346">
                  <c:v>117.7279968</c:v>
                </c:pt>
                <c:pt idx="347">
                  <c:v>117.96800229999999</c:v>
                </c:pt>
                <c:pt idx="348">
                  <c:v>118.16200259999999</c:v>
                </c:pt>
                <c:pt idx="349">
                  <c:v>118.3000031</c:v>
                </c:pt>
                <c:pt idx="350">
                  <c:v>121.63200380000001</c:v>
                </c:pt>
                <c:pt idx="351">
                  <c:v>122.8550034</c:v>
                </c:pt>
                <c:pt idx="352">
                  <c:v>121.6559982</c:v>
                </c:pt>
                <c:pt idx="353">
                  <c:v>119.50099950000001</c:v>
                </c:pt>
                <c:pt idx="354">
                  <c:v>117.75099950000001</c:v>
                </c:pt>
                <c:pt idx="355">
                  <c:v>115.6910019</c:v>
                </c:pt>
                <c:pt idx="356">
                  <c:v>114.0920029</c:v>
                </c:pt>
                <c:pt idx="357">
                  <c:v>113.43800349999999</c:v>
                </c:pt>
                <c:pt idx="358">
                  <c:v>113.887001</c:v>
                </c:pt>
                <c:pt idx="359">
                  <c:v>117.310997</c:v>
                </c:pt>
                <c:pt idx="360">
                  <c:v>121.32900239999999</c:v>
                </c:pt>
                <c:pt idx="361">
                  <c:v>120.5780029</c:v>
                </c:pt>
                <c:pt idx="362">
                  <c:v>117.8580017</c:v>
                </c:pt>
                <c:pt idx="363">
                  <c:v>116.0940018</c:v>
                </c:pt>
                <c:pt idx="364">
                  <c:v>117.5780029</c:v>
                </c:pt>
                <c:pt idx="365">
                  <c:v>119.9300003</c:v>
                </c:pt>
                <c:pt idx="366">
                  <c:v>122.0279999</c:v>
                </c:pt>
                <c:pt idx="367">
                  <c:v>123.06800079999999</c:v>
                </c:pt>
                <c:pt idx="368">
                  <c:v>123.3440018</c:v>
                </c:pt>
                <c:pt idx="369">
                  <c:v>122.822998</c:v>
                </c:pt>
                <c:pt idx="370">
                  <c:v>122.6750031</c:v>
                </c:pt>
                <c:pt idx="371">
                  <c:v>122.4970016</c:v>
                </c:pt>
                <c:pt idx="372">
                  <c:v>122.4639969</c:v>
                </c:pt>
                <c:pt idx="373">
                  <c:v>122.41999819999999</c:v>
                </c:pt>
              </c:numCache>
            </c:numRef>
          </c:val>
          <c:smooth val="0"/>
          <c:extLst>
            <c:ext xmlns:c16="http://schemas.microsoft.com/office/drawing/2014/chart" uri="{C3380CC4-5D6E-409C-BE32-E72D297353CC}">
              <c16:uniqueId val="{00000000-D018-4043-A8BD-2233EA727007}"/>
            </c:ext>
          </c:extLst>
        </c:ser>
        <c:dLbls>
          <c:showLegendKey val="0"/>
          <c:showVal val="0"/>
          <c:showCatName val="0"/>
          <c:showSerName val="0"/>
          <c:showPercent val="0"/>
          <c:showBubbleSize val="0"/>
        </c:dLbls>
        <c:smooth val="0"/>
        <c:axId val="595116432"/>
        <c:axId val="595116760"/>
      </c:lineChart>
      <c:catAx>
        <c:axId val="59511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116760"/>
        <c:crosses val="autoZero"/>
        <c:auto val="1"/>
        <c:lblAlgn val="ctr"/>
        <c:lblOffset val="100"/>
        <c:noMultiLvlLbl val="0"/>
      </c:catAx>
      <c:valAx>
        <c:axId val="59511676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116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5 Distance X Altitude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5'!$E$6</c:f>
              <c:strCache>
                <c:ptCount val="1"/>
                <c:pt idx="0">
                  <c:v>GPS altitude [m]</c:v>
                </c:pt>
              </c:strCache>
            </c:strRef>
          </c:tx>
          <c:spPr>
            <a:ln w="28575" cap="rnd">
              <a:solidFill>
                <a:schemeClr val="accent2"/>
              </a:solidFill>
              <a:round/>
            </a:ln>
            <a:effectLst/>
          </c:spPr>
          <c:marker>
            <c:symbol val="none"/>
          </c:marker>
          <c:cat>
            <c:numRef>
              <c:f>'Run 5'!$D$7:$D$482</c:f>
              <c:numCache>
                <c:formatCode>0.00</c:formatCode>
                <c:ptCount val="476"/>
                <c:pt idx="0">
                  <c:v>0</c:v>
                </c:pt>
                <c:pt idx="1">
                  <c:v>9.7999999999999997E-5</c:v>
                </c:pt>
                <c:pt idx="2">
                  <c:v>2.0699999999999999E-4</c:v>
                </c:pt>
                <c:pt idx="3">
                  <c:v>3.3199999999999999E-4</c:v>
                </c:pt>
                <c:pt idx="4">
                  <c:v>4.9200000000000003E-4</c:v>
                </c:pt>
                <c:pt idx="5">
                  <c:v>7.3499999999999998E-4</c:v>
                </c:pt>
                <c:pt idx="6">
                  <c:v>1.0499999999999999E-3</c:v>
                </c:pt>
                <c:pt idx="7">
                  <c:v>1.41E-3</c:v>
                </c:pt>
                <c:pt idx="8">
                  <c:v>1.7799999999999999E-3</c:v>
                </c:pt>
                <c:pt idx="9">
                  <c:v>2.1199999999999999E-3</c:v>
                </c:pt>
                <c:pt idx="10">
                  <c:v>2.4499999999999999E-3</c:v>
                </c:pt>
                <c:pt idx="11">
                  <c:v>2.7899999999999999E-3</c:v>
                </c:pt>
                <c:pt idx="12">
                  <c:v>3.0999999999999999E-3</c:v>
                </c:pt>
                <c:pt idx="13">
                  <c:v>3.3500000000000001E-3</c:v>
                </c:pt>
                <c:pt idx="14">
                  <c:v>3.6900000000000001E-3</c:v>
                </c:pt>
                <c:pt idx="15">
                  <c:v>4.0299999999999997E-3</c:v>
                </c:pt>
                <c:pt idx="16">
                  <c:v>4.7200000000000002E-3</c:v>
                </c:pt>
                <c:pt idx="17">
                  <c:v>6.2599999999999999E-3</c:v>
                </c:pt>
                <c:pt idx="18">
                  <c:v>8.2500000000000004E-3</c:v>
                </c:pt>
                <c:pt idx="19">
                  <c:v>1.04E-2</c:v>
                </c:pt>
                <c:pt idx="20">
                  <c:v>1.26E-2</c:v>
                </c:pt>
                <c:pt idx="21">
                  <c:v>1.55E-2</c:v>
                </c:pt>
                <c:pt idx="22">
                  <c:v>1.9461503000000002E-2</c:v>
                </c:pt>
                <c:pt idx="23">
                  <c:v>2.3099999999999999E-2</c:v>
                </c:pt>
                <c:pt idx="24">
                  <c:v>2.63E-2</c:v>
                </c:pt>
                <c:pt idx="25">
                  <c:v>2.9723110000000001E-2</c:v>
                </c:pt>
                <c:pt idx="26">
                  <c:v>3.3500000000000002E-2</c:v>
                </c:pt>
                <c:pt idx="27">
                  <c:v>3.8199999999999998E-2</c:v>
                </c:pt>
                <c:pt idx="28">
                  <c:v>4.2799999999999998E-2</c:v>
                </c:pt>
                <c:pt idx="29">
                  <c:v>4.6800000000000001E-2</c:v>
                </c:pt>
                <c:pt idx="30">
                  <c:v>5.1400000000000001E-2</c:v>
                </c:pt>
                <c:pt idx="31">
                  <c:v>5.7200000000000001E-2</c:v>
                </c:pt>
                <c:pt idx="32">
                  <c:v>6.5199999999999994E-2</c:v>
                </c:pt>
                <c:pt idx="33">
                  <c:v>7.4899999999999994E-2</c:v>
                </c:pt>
                <c:pt idx="34">
                  <c:v>8.5500000000000007E-2</c:v>
                </c:pt>
                <c:pt idx="35">
                  <c:v>9.6799999999999997E-2</c:v>
                </c:pt>
                <c:pt idx="36">
                  <c:v>0.108527318</c:v>
                </c:pt>
                <c:pt idx="37">
                  <c:v>0.120586105</c:v>
                </c:pt>
                <c:pt idx="38">
                  <c:v>0.132995009</c:v>
                </c:pt>
                <c:pt idx="39">
                  <c:v>0.14568294600000001</c:v>
                </c:pt>
                <c:pt idx="40">
                  <c:v>0.15866075499999999</c:v>
                </c:pt>
                <c:pt idx="41">
                  <c:v>0.17195010199999999</c:v>
                </c:pt>
                <c:pt idx="42">
                  <c:v>0.18518066399999999</c:v>
                </c:pt>
                <c:pt idx="43">
                  <c:v>0.19842536699999999</c:v>
                </c:pt>
                <c:pt idx="44">
                  <c:v>0.21158827799999999</c:v>
                </c:pt>
                <c:pt idx="45">
                  <c:v>0.224497586</c:v>
                </c:pt>
                <c:pt idx="46">
                  <c:v>0.237592474</c:v>
                </c:pt>
                <c:pt idx="47">
                  <c:v>0.25058638999999999</c:v>
                </c:pt>
                <c:pt idx="48">
                  <c:v>0.263172656</c:v>
                </c:pt>
                <c:pt idx="49">
                  <c:v>0.27550447</c:v>
                </c:pt>
                <c:pt idx="50">
                  <c:v>0.28833594899999998</c:v>
                </c:pt>
                <c:pt idx="51">
                  <c:v>0.30163168899999998</c:v>
                </c:pt>
                <c:pt idx="52">
                  <c:v>0.31523448199999998</c:v>
                </c:pt>
                <c:pt idx="53">
                  <c:v>0.32888856500000002</c:v>
                </c:pt>
                <c:pt idx="54">
                  <c:v>0.34276133800000003</c:v>
                </c:pt>
                <c:pt idx="55">
                  <c:v>0.35683825600000002</c:v>
                </c:pt>
                <c:pt idx="56">
                  <c:v>0.37092140299999998</c:v>
                </c:pt>
                <c:pt idx="57">
                  <c:v>0.38517198000000002</c:v>
                </c:pt>
                <c:pt idx="58">
                  <c:v>0.399649739</c:v>
                </c:pt>
                <c:pt idx="59">
                  <c:v>0.41400331299999998</c:v>
                </c:pt>
                <c:pt idx="60">
                  <c:v>0.42845860099999999</c:v>
                </c:pt>
                <c:pt idx="61">
                  <c:v>0.44299778299999998</c:v>
                </c:pt>
                <c:pt idx="62">
                  <c:v>0.45759707700000002</c:v>
                </c:pt>
                <c:pt idx="63">
                  <c:v>0.47214430600000001</c:v>
                </c:pt>
                <c:pt idx="64">
                  <c:v>0.48664212200000001</c:v>
                </c:pt>
                <c:pt idx="65">
                  <c:v>0.50111794499999995</c:v>
                </c:pt>
                <c:pt idx="66">
                  <c:v>0.51526892199999996</c:v>
                </c:pt>
                <c:pt idx="67">
                  <c:v>0.52924382699999994</c:v>
                </c:pt>
                <c:pt idx="68">
                  <c:v>0.54303014299999997</c:v>
                </c:pt>
                <c:pt idx="69">
                  <c:v>0.55652695900000004</c:v>
                </c:pt>
                <c:pt idx="70">
                  <c:v>0.56907451200000003</c:v>
                </c:pt>
                <c:pt idx="71">
                  <c:v>0.58022099699999996</c:v>
                </c:pt>
                <c:pt idx="72">
                  <c:v>0.58966976400000004</c:v>
                </c:pt>
                <c:pt idx="73">
                  <c:v>0.597945273</c:v>
                </c:pt>
                <c:pt idx="74">
                  <c:v>0.60694640899999996</c:v>
                </c:pt>
                <c:pt idx="75">
                  <c:v>0.61742514400000004</c:v>
                </c:pt>
                <c:pt idx="76">
                  <c:v>0.62893861500000003</c:v>
                </c:pt>
                <c:pt idx="77">
                  <c:v>0.64099299899999995</c:v>
                </c:pt>
                <c:pt idx="78">
                  <c:v>0.65333437900000002</c:v>
                </c:pt>
                <c:pt idx="79">
                  <c:v>0.66541796900000005</c:v>
                </c:pt>
                <c:pt idx="80">
                  <c:v>0.67724019300000005</c:v>
                </c:pt>
                <c:pt idx="81">
                  <c:v>0.68911314000000001</c:v>
                </c:pt>
                <c:pt idx="82">
                  <c:v>0.70138204100000001</c:v>
                </c:pt>
                <c:pt idx="83">
                  <c:v>0.71408867799999998</c:v>
                </c:pt>
                <c:pt idx="84">
                  <c:v>0.72692376400000003</c:v>
                </c:pt>
                <c:pt idx="85">
                  <c:v>0.74008113099999995</c:v>
                </c:pt>
                <c:pt idx="86">
                  <c:v>0.75362819400000003</c:v>
                </c:pt>
                <c:pt idx="87">
                  <c:v>0.76747971800000003</c:v>
                </c:pt>
                <c:pt idx="88">
                  <c:v>0.78153115500000003</c:v>
                </c:pt>
                <c:pt idx="89">
                  <c:v>0.79554396900000002</c:v>
                </c:pt>
                <c:pt idx="90">
                  <c:v>0.80930685999999996</c:v>
                </c:pt>
                <c:pt idx="91">
                  <c:v>0.82300353100000001</c:v>
                </c:pt>
                <c:pt idx="92">
                  <c:v>0.83678817699999997</c:v>
                </c:pt>
                <c:pt idx="93">
                  <c:v>0.85042965400000003</c:v>
                </c:pt>
                <c:pt idx="94">
                  <c:v>0.86387342199999995</c:v>
                </c:pt>
                <c:pt idx="95">
                  <c:v>0.87716311199999997</c:v>
                </c:pt>
                <c:pt idx="96">
                  <c:v>0.89052242000000004</c:v>
                </c:pt>
                <c:pt idx="97">
                  <c:v>0.90392458399999998</c:v>
                </c:pt>
                <c:pt idx="98">
                  <c:v>0.91689240900000002</c:v>
                </c:pt>
                <c:pt idx="99">
                  <c:v>0.92910349400000003</c:v>
                </c:pt>
                <c:pt idx="100">
                  <c:v>0.94123977400000003</c:v>
                </c:pt>
                <c:pt idx="101">
                  <c:v>0.95354205400000003</c:v>
                </c:pt>
                <c:pt idx="102">
                  <c:v>0.96585929400000003</c:v>
                </c:pt>
                <c:pt idx="103">
                  <c:v>0.97846108700000001</c:v>
                </c:pt>
                <c:pt idx="104">
                  <c:v>0.99139589100000003</c:v>
                </c:pt>
                <c:pt idx="105">
                  <c:v>1.004789591</c:v>
                </c:pt>
                <c:pt idx="106">
                  <c:v>1.0179862980000001</c:v>
                </c:pt>
                <c:pt idx="107">
                  <c:v>1.030697942</c:v>
                </c:pt>
                <c:pt idx="108">
                  <c:v>1.0436656479999999</c:v>
                </c:pt>
                <c:pt idx="109">
                  <c:v>1.057022691</c:v>
                </c:pt>
                <c:pt idx="110">
                  <c:v>1.0702024699999999</c:v>
                </c:pt>
                <c:pt idx="111">
                  <c:v>1.0837168690000001</c:v>
                </c:pt>
                <c:pt idx="112">
                  <c:v>1.0978226659999999</c:v>
                </c:pt>
                <c:pt idx="113">
                  <c:v>1.111826062</c:v>
                </c:pt>
                <c:pt idx="114">
                  <c:v>1.1258773799999999</c:v>
                </c:pt>
                <c:pt idx="115">
                  <c:v>1.1398949620000001</c:v>
                </c:pt>
                <c:pt idx="116">
                  <c:v>1.153433084</c:v>
                </c:pt>
                <c:pt idx="117">
                  <c:v>1.1663129329999999</c:v>
                </c:pt>
                <c:pt idx="118">
                  <c:v>1.1788804530000001</c:v>
                </c:pt>
                <c:pt idx="119">
                  <c:v>1.191789269</c:v>
                </c:pt>
                <c:pt idx="120">
                  <c:v>1.205346107</c:v>
                </c:pt>
                <c:pt idx="121">
                  <c:v>1.218880296</c:v>
                </c:pt>
                <c:pt idx="122">
                  <c:v>1.232500315</c:v>
                </c:pt>
                <c:pt idx="123">
                  <c:v>1.2460732459999999</c:v>
                </c:pt>
                <c:pt idx="124">
                  <c:v>1.259813428</c:v>
                </c:pt>
                <c:pt idx="125">
                  <c:v>1.273954034</c:v>
                </c:pt>
                <c:pt idx="126">
                  <c:v>1.288354158</c:v>
                </c:pt>
                <c:pt idx="127">
                  <c:v>1.302439809</c:v>
                </c:pt>
                <c:pt idx="128">
                  <c:v>1.316254735</c:v>
                </c:pt>
                <c:pt idx="129">
                  <c:v>1.3296737670000001</c:v>
                </c:pt>
                <c:pt idx="130">
                  <c:v>1.342549086</c:v>
                </c:pt>
                <c:pt idx="131">
                  <c:v>1.3550168279999999</c:v>
                </c:pt>
                <c:pt idx="132">
                  <c:v>1.367628098</c:v>
                </c:pt>
                <c:pt idx="133">
                  <c:v>1.3799781799999999</c:v>
                </c:pt>
                <c:pt idx="134">
                  <c:v>1.3919135330000001</c:v>
                </c:pt>
                <c:pt idx="135">
                  <c:v>1.4037081</c:v>
                </c:pt>
                <c:pt idx="136">
                  <c:v>1.4156394000000001</c:v>
                </c:pt>
                <c:pt idx="137">
                  <c:v>1.4281513690000001</c:v>
                </c:pt>
                <c:pt idx="138">
                  <c:v>1.4411611559999999</c:v>
                </c:pt>
                <c:pt idx="139">
                  <c:v>1.4539116620000001</c:v>
                </c:pt>
                <c:pt idx="140">
                  <c:v>1.4664013389999999</c:v>
                </c:pt>
                <c:pt idx="141">
                  <c:v>1.4793169500000001</c:v>
                </c:pt>
                <c:pt idx="142">
                  <c:v>1.4925955529999999</c:v>
                </c:pt>
                <c:pt idx="143">
                  <c:v>1.5061385629999999</c:v>
                </c:pt>
                <c:pt idx="144">
                  <c:v>1.5197876690000001</c:v>
                </c:pt>
                <c:pt idx="145">
                  <c:v>1.5330241920000001</c:v>
                </c:pt>
                <c:pt idx="146">
                  <c:v>1.5456074479999999</c:v>
                </c:pt>
                <c:pt idx="147">
                  <c:v>1.5581873660000001</c:v>
                </c:pt>
                <c:pt idx="148">
                  <c:v>1.5710777039999999</c:v>
                </c:pt>
                <c:pt idx="149">
                  <c:v>1.5842920540000001</c:v>
                </c:pt>
                <c:pt idx="150">
                  <c:v>1.5973320010000001</c:v>
                </c:pt>
                <c:pt idx="151">
                  <c:v>1.609891653</c:v>
                </c:pt>
                <c:pt idx="152">
                  <c:v>1.6224678749999999</c:v>
                </c:pt>
                <c:pt idx="153">
                  <c:v>1.6351461410000001</c:v>
                </c:pt>
                <c:pt idx="154">
                  <c:v>1.6484123470000001</c:v>
                </c:pt>
                <c:pt idx="155">
                  <c:v>1.662023783</c:v>
                </c:pt>
                <c:pt idx="156">
                  <c:v>1.675445437</c:v>
                </c:pt>
                <c:pt idx="157">
                  <c:v>1.6886404749999999</c:v>
                </c:pt>
                <c:pt idx="158">
                  <c:v>1.7021125560000001</c:v>
                </c:pt>
                <c:pt idx="159">
                  <c:v>1.715709567</c:v>
                </c:pt>
                <c:pt idx="160">
                  <c:v>1.729426503</c:v>
                </c:pt>
                <c:pt idx="161">
                  <c:v>1.743147373</c:v>
                </c:pt>
                <c:pt idx="162">
                  <c:v>1.7565760610000001</c:v>
                </c:pt>
                <c:pt idx="163">
                  <c:v>1.770228744</c:v>
                </c:pt>
                <c:pt idx="164">
                  <c:v>1.7841565610000001</c:v>
                </c:pt>
                <c:pt idx="165">
                  <c:v>1.7979203459999999</c:v>
                </c:pt>
                <c:pt idx="166">
                  <c:v>1.8113864660000001</c:v>
                </c:pt>
                <c:pt idx="167">
                  <c:v>1.8245313169999999</c:v>
                </c:pt>
                <c:pt idx="168">
                  <c:v>1.837564945</c:v>
                </c:pt>
                <c:pt idx="169">
                  <c:v>1.8505965470000001</c:v>
                </c:pt>
                <c:pt idx="170">
                  <c:v>1.863713503</c:v>
                </c:pt>
                <c:pt idx="171">
                  <c:v>1.8772987130000001</c:v>
                </c:pt>
                <c:pt idx="172">
                  <c:v>1.890760183</c:v>
                </c:pt>
                <c:pt idx="173">
                  <c:v>1.904277325</c:v>
                </c:pt>
                <c:pt idx="174">
                  <c:v>1.9178496599999999</c:v>
                </c:pt>
                <c:pt idx="175">
                  <c:v>1.9315903189999999</c:v>
                </c:pt>
                <c:pt idx="176">
                  <c:v>1.945168257</c:v>
                </c:pt>
                <c:pt idx="177">
                  <c:v>1.9580649139999999</c:v>
                </c:pt>
                <c:pt idx="178">
                  <c:v>1.9704531430000001</c:v>
                </c:pt>
                <c:pt idx="179">
                  <c:v>1.9824705119999999</c:v>
                </c:pt>
                <c:pt idx="180">
                  <c:v>1.993446112</c:v>
                </c:pt>
                <c:pt idx="181">
                  <c:v>2.0025041099999998</c:v>
                </c:pt>
                <c:pt idx="182">
                  <c:v>2.0099749569999998</c:v>
                </c:pt>
                <c:pt idx="183">
                  <c:v>2.0164303779999999</c:v>
                </c:pt>
                <c:pt idx="184">
                  <c:v>2.0217986109999999</c:v>
                </c:pt>
                <c:pt idx="185">
                  <c:v>2.0263969899999998</c:v>
                </c:pt>
                <c:pt idx="186">
                  <c:v>2.0315942759999999</c:v>
                </c:pt>
                <c:pt idx="187">
                  <c:v>2.0375714299999999</c:v>
                </c:pt>
                <c:pt idx="188">
                  <c:v>2.0437541010000002</c:v>
                </c:pt>
                <c:pt idx="189">
                  <c:v>2.0509345529999998</c:v>
                </c:pt>
                <c:pt idx="190">
                  <c:v>2.059552193</c:v>
                </c:pt>
                <c:pt idx="191">
                  <c:v>2.069256067</c:v>
                </c:pt>
                <c:pt idx="192">
                  <c:v>2.0793371199999999</c:v>
                </c:pt>
                <c:pt idx="193">
                  <c:v>2.0898377899999998</c:v>
                </c:pt>
                <c:pt idx="194">
                  <c:v>2.1007697580000002</c:v>
                </c:pt>
                <c:pt idx="195">
                  <c:v>2.111757994</c:v>
                </c:pt>
                <c:pt idx="196">
                  <c:v>2.1224772930000002</c:v>
                </c:pt>
                <c:pt idx="197">
                  <c:v>2.13241601</c:v>
                </c:pt>
                <c:pt idx="198">
                  <c:v>2.1408512590000002</c:v>
                </c:pt>
                <c:pt idx="199">
                  <c:v>2.147189617</c:v>
                </c:pt>
                <c:pt idx="200">
                  <c:v>2.152328968</c:v>
                </c:pt>
                <c:pt idx="201">
                  <c:v>2.1569972040000001</c:v>
                </c:pt>
                <c:pt idx="202">
                  <c:v>2.1606817249999999</c:v>
                </c:pt>
                <c:pt idx="203">
                  <c:v>2.1641023160000001</c:v>
                </c:pt>
                <c:pt idx="204">
                  <c:v>2.167793036</c:v>
                </c:pt>
                <c:pt idx="205">
                  <c:v>2.172612429</c:v>
                </c:pt>
                <c:pt idx="206">
                  <c:v>2.1791479589999998</c:v>
                </c:pt>
                <c:pt idx="207">
                  <c:v>2.1865167620000001</c:v>
                </c:pt>
                <c:pt idx="208">
                  <c:v>2.1933658120000001</c:v>
                </c:pt>
                <c:pt idx="209">
                  <c:v>2.2004384990000001</c:v>
                </c:pt>
                <c:pt idx="210">
                  <c:v>2.2073881630000001</c:v>
                </c:pt>
                <c:pt idx="211">
                  <c:v>2.2146799559999999</c:v>
                </c:pt>
                <c:pt idx="212">
                  <c:v>2.223418713</c:v>
                </c:pt>
                <c:pt idx="213">
                  <c:v>2.2327547069999998</c:v>
                </c:pt>
                <c:pt idx="214">
                  <c:v>2.2422204020000001</c:v>
                </c:pt>
                <c:pt idx="215">
                  <c:v>2.2510809900000002</c:v>
                </c:pt>
                <c:pt idx="216">
                  <c:v>2.2592701910000001</c:v>
                </c:pt>
                <c:pt idx="217">
                  <c:v>2.2671976090000001</c:v>
                </c:pt>
                <c:pt idx="218">
                  <c:v>2.2740552429999998</c:v>
                </c:pt>
                <c:pt idx="219">
                  <c:v>2.2799589629999999</c:v>
                </c:pt>
                <c:pt idx="220">
                  <c:v>2.2863321299999999</c:v>
                </c:pt>
                <c:pt idx="221">
                  <c:v>2.292577267</c:v>
                </c:pt>
                <c:pt idx="222">
                  <c:v>2.2977142330000002</c:v>
                </c:pt>
                <c:pt idx="223">
                  <c:v>2.3018004890000001</c:v>
                </c:pt>
                <c:pt idx="224">
                  <c:v>2.3053014279999999</c:v>
                </c:pt>
                <c:pt idx="225">
                  <c:v>2.3084418769999999</c:v>
                </c:pt>
                <c:pt idx="226">
                  <c:v>2.3114273550000002</c:v>
                </c:pt>
                <c:pt idx="227">
                  <c:v>2.3141314980000001</c:v>
                </c:pt>
                <c:pt idx="228">
                  <c:v>2.3167588710000002</c:v>
                </c:pt>
                <c:pt idx="229">
                  <c:v>2.3197185990000002</c:v>
                </c:pt>
                <c:pt idx="230">
                  <c:v>2.3229403500000001</c:v>
                </c:pt>
                <c:pt idx="231">
                  <c:v>2.3265218729999999</c:v>
                </c:pt>
                <c:pt idx="232">
                  <c:v>2.330483198</c:v>
                </c:pt>
                <c:pt idx="233">
                  <c:v>2.3343606000000001</c:v>
                </c:pt>
                <c:pt idx="234">
                  <c:v>2.338045835</c:v>
                </c:pt>
                <c:pt idx="235">
                  <c:v>2.3417310709999999</c:v>
                </c:pt>
                <c:pt idx="236">
                  <c:v>2.3453431130000002</c:v>
                </c:pt>
                <c:pt idx="237">
                  <c:v>2.3485453129999998</c:v>
                </c:pt>
                <c:pt idx="238">
                  <c:v>2.3517806530000001</c:v>
                </c:pt>
                <c:pt idx="239">
                  <c:v>2.355772972</c:v>
                </c:pt>
                <c:pt idx="240">
                  <c:v>2.3601047990000001</c:v>
                </c:pt>
                <c:pt idx="241">
                  <c:v>2.3644196989999999</c:v>
                </c:pt>
                <c:pt idx="242">
                  <c:v>2.3695924279999998</c:v>
                </c:pt>
                <c:pt idx="243">
                  <c:v>2.3759231569999999</c:v>
                </c:pt>
                <c:pt idx="244">
                  <c:v>2.3834991460000001</c:v>
                </c:pt>
                <c:pt idx="245">
                  <c:v>2.391681433</c:v>
                </c:pt>
                <c:pt idx="246">
                  <c:v>2.3997786049999998</c:v>
                </c:pt>
                <c:pt idx="247">
                  <c:v>2.407469511</c:v>
                </c:pt>
                <c:pt idx="248">
                  <c:v>2.4144999980000001</c:v>
                </c:pt>
                <c:pt idx="249">
                  <c:v>2.4207293989999998</c:v>
                </c:pt>
                <c:pt idx="250">
                  <c:v>2.4259555339999999</c:v>
                </c:pt>
                <c:pt idx="251">
                  <c:v>2.4304876329999998</c:v>
                </c:pt>
                <c:pt idx="252">
                  <c:v>2.43444562</c:v>
                </c:pt>
                <c:pt idx="253">
                  <c:v>2.4389488699999999</c:v>
                </c:pt>
                <c:pt idx="254">
                  <c:v>2.44523716</c:v>
                </c:pt>
                <c:pt idx="255">
                  <c:v>2.4526162149999999</c:v>
                </c:pt>
                <c:pt idx="256">
                  <c:v>2.4594025610000001</c:v>
                </c:pt>
                <c:pt idx="257">
                  <c:v>2.4653987879999999</c:v>
                </c:pt>
                <c:pt idx="258">
                  <c:v>2.4703369140000002</c:v>
                </c:pt>
                <c:pt idx="259">
                  <c:v>2.4743275640000002</c:v>
                </c:pt>
                <c:pt idx="260">
                  <c:v>2.4778065680000001</c:v>
                </c:pt>
                <c:pt idx="261">
                  <c:v>2.481184721</c:v>
                </c:pt>
                <c:pt idx="262">
                  <c:v>2.4849355219999998</c:v>
                </c:pt>
                <c:pt idx="263">
                  <c:v>2.4895164969999999</c:v>
                </c:pt>
                <c:pt idx="264">
                  <c:v>2.4953138830000001</c:v>
                </c:pt>
                <c:pt idx="265">
                  <c:v>2.5020332340000002</c:v>
                </c:pt>
                <c:pt idx="266">
                  <c:v>2.50897193</c:v>
                </c:pt>
                <c:pt idx="267">
                  <c:v>2.5154254439999999</c:v>
                </c:pt>
                <c:pt idx="268">
                  <c:v>2.5211701390000001</c:v>
                </c:pt>
                <c:pt idx="269">
                  <c:v>2.5263409609999998</c:v>
                </c:pt>
                <c:pt idx="270">
                  <c:v>2.5305845740000001</c:v>
                </c:pt>
                <c:pt idx="271">
                  <c:v>2.5338690279999998</c:v>
                </c:pt>
                <c:pt idx="272">
                  <c:v>2.5370383259999998</c:v>
                </c:pt>
                <c:pt idx="273">
                  <c:v>2.5410368440000002</c:v>
                </c:pt>
                <c:pt idx="274">
                  <c:v>2.5460288520000001</c:v>
                </c:pt>
                <c:pt idx="275">
                  <c:v>2.5520231720000002</c:v>
                </c:pt>
                <c:pt idx="276">
                  <c:v>2.5587232110000002</c:v>
                </c:pt>
                <c:pt idx="277">
                  <c:v>2.5658960340000001</c:v>
                </c:pt>
                <c:pt idx="278">
                  <c:v>2.5732364649999999</c:v>
                </c:pt>
                <c:pt idx="279">
                  <c:v>2.5794081690000001</c:v>
                </c:pt>
                <c:pt idx="280">
                  <c:v>2.5838136669999998</c:v>
                </c:pt>
                <c:pt idx="281">
                  <c:v>2.5873250959999998</c:v>
                </c:pt>
                <c:pt idx="282">
                  <c:v>2.5909996030000002</c:v>
                </c:pt>
                <c:pt idx="283">
                  <c:v>2.5951917170000001</c:v>
                </c:pt>
                <c:pt idx="284">
                  <c:v>2.5999279020000001</c:v>
                </c:pt>
                <c:pt idx="285">
                  <c:v>2.6049997810000001</c:v>
                </c:pt>
                <c:pt idx="286">
                  <c:v>2.610112429</c:v>
                </c:pt>
                <c:pt idx="287">
                  <c:v>2.6142508979999999</c:v>
                </c:pt>
                <c:pt idx="288">
                  <c:v>2.6171875</c:v>
                </c:pt>
                <c:pt idx="289">
                  <c:v>2.619310617</c:v>
                </c:pt>
                <c:pt idx="290">
                  <c:v>2.6218645569999999</c:v>
                </c:pt>
                <c:pt idx="291">
                  <c:v>2.6258008479999999</c:v>
                </c:pt>
                <c:pt idx="292">
                  <c:v>2.6298940179999999</c:v>
                </c:pt>
                <c:pt idx="293">
                  <c:v>2.6327266690000002</c:v>
                </c:pt>
                <c:pt idx="294">
                  <c:v>2.634856224</c:v>
                </c:pt>
                <c:pt idx="295">
                  <c:v>2.6381402020000002</c:v>
                </c:pt>
                <c:pt idx="296">
                  <c:v>2.6432423589999998</c:v>
                </c:pt>
                <c:pt idx="297">
                  <c:v>2.6486721040000001</c:v>
                </c:pt>
                <c:pt idx="298">
                  <c:v>2.65338254</c:v>
                </c:pt>
                <c:pt idx="299">
                  <c:v>2.6574275489999999</c:v>
                </c:pt>
                <c:pt idx="300">
                  <c:v>2.661159992</c:v>
                </c:pt>
                <c:pt idx="301">
                  <c:v>2.664804459</c:v>
                </c:pt>
                <c:pt idx="302">
                  <c:v>2.6680164340000001</c:v>
                </c:pt>
                <c:pt idx="303">
                  <c:v>2.6710848810000001</c:v>
                </c:pt>
                <c:pt idx="304">
                  <c:v>2.674335718</c:v>
                </c:pt>
                <c:pt idx="305">
                  <c:v>2.6775114539999998</c:v>
                </c:pt>
                <c:pt idx="306">
                  <c:v>2.6805861000000002</c:v>
                </c:pt>
                <c:pt idx="307">
                  <c:v>2.6837360860000001</c:v>
                </c:pt>
                <c:pt idx="308">
                  <c:v>2.6874017719999999</c:v>
                </c:pt>
                <c:pt idx="309">
                  <c:v>2.6918523310000002</c:v>
                </c:pt>
                <c:pt idx="310">
                  <c:v>2.696994305</c:v>
                </c:pt>
                <c:pt idx="311">
                  <c:v>2.7022581099999998</c:v>
                </c:pt>
                <c:pt idx="312">
                  <c:v>2.7065744399999998</c:v>
                </c:pt>
                <c:pt idx="313">
                  <c:v>2.7102286819999999</c:v>
                </c:pt>
                <c:pt idx="314">
                  <c:v>2.714021206</c:v>
                </c:pt>
                <c:pt idx="315">
                  <c:v>2.7180535790000002</c:v>
                </c:pt>
                <c:pt idx="316">
                  <c:v>2.7222135070000002</c:v>
                </c:pt>
                <c:pt idx="317">
                  <c:v>2.7264630790000002</c:v>
                </c:pt>
                <c:pt idx="318">
                  <c:v>2.730456829</c:v>
                </c:pt>
                <c:pt idx="319">
                  <c:v>2.7339580059999999</c:v>
                </c:pt>
                <c:pt idx="320">
                  <c:v>2.7373192309999999</c:v>
                </c:pt>
                <c:pt idx="321">
                  <c:v>2.7405107019999999</c:v>
                </c:pt>
                <c:pt idx="322">
                  <c:v>2.743484735</c:v>
                </c:pt>
                <c:pt idx="323">
                  <c:v>2.7465317250000001</c:v>
                </c:pt>
                <c:pt idx="324">
                  <c:v>2.7504131790000002</c:v>
                </c:pt>
                <c:pt idx="325">
                  <c:v>2.754770041</c:v>
                </c:pt>
                <c:pt idx="326">
                  <c:v>2.7585814000000002</c:v>
                </c:pt>
                <c:pt idx="327">
                  <c:v>2.7616536620000001</c:v>
                </c:pt>
                <c:pt idx="328">
                  <c:v>2.7646331790000001</c:v>
                </c:pt>
                <c:pt idx="329">
                  <c:v>2.7675054069999998</c:v>
                </c:pt>
                <c:pt idx="330">
                  <c:v>2.7699983119999998</c:v>
                </c:pt>
                <c:pt idx="331">
                  <c:v>2.7721071240000001</c:v>
                </c:pt>
                <c:pt idx="332">
                  <c:v>2.7743859290000001</c:v>
                </c:pt>
                <c:pt idx="333">
                  <c:v>2.7773051259999999</c:v>
                </c:pt>
                <c:pt idx="334">
                  <c:v>2.7808604240000001</c:v>
                </c:pt>
                <c:pt idx="335">
                  <c:v>2.7844069</c:v>
                </c:pt>
                <c:pt idx="336">
                  <c:v>2.7876205440000001</c:v>
                </c:pt>
                <c:pt idx="337">
                  <c:v>2.7911551000000001</c:v>
                </c:pt>
                <c:pt idx="338">
                  <c:v>2.7957513330000001</c:v>
                </c:pt>
                <c:pt idx="339">
                  <c:v>2.8012788300000002</c:v>
                </c:pt>
                <c:pt idx="340">
                  <c:v>2.8070249559999998</c:v>
                </c:pt>
                <c:pt idx="341">
                  <c:v>2.81229496</c:v>
                </c:pt>
                <c:pt idx="342">
                  <c:v>2.8172085290000002</c:v>
                </c:pt>
                <c:pt idx="343">
                  <c:v>2.8213210110000002</c:v>
                </c:pt>
                <c:pt idx="344">
                  <c:v>2.824509382</c:v>
                </c:pt>
                <c:pt idx="345">
                  <c:v>2.8274779319999999</c:v>
                </c:pt>
                <c:pt idx="346">
                  <c:v>2.8302397730000002</c:v>
                </c:pt>
                <c:pt idx="347">
                  <c:v>2.832577229</c:v>
                </c:pt>
                <c:pt idx="348">
                  <c:v>2.8349330429999999</c:v>
                </c:pt>
                <c:pt idx="349">
                  <c:v>2.8378269669999998</c:v>
                </c:pt>
                <c:pt idx="350">
                  <c:v>2.8406455519999998</c:v>
                </c:pt>
                <c:pt idx="351">
                  <c:v>2.842990398</c:v>
                </c:pt>
                <c:pt idx="352">
                  <c:v>2.8451302049999998</c:v>
                </c:pt>
                <c:pt idx="353">
                  <c:v>2.8469016549999999</c:v>
                </c:pt>
                <c:pt idx="354">
                  <c:v>2.848305941</c:v>
                </c:pt>
                <c:pt idx="355">
                  <c:v>2.8494946959999998</c:v>
                </c:pt>
                <c:pt idx="356">
                  <c:v>2.8504395480000002</c:v>
                </c:pt>
                <c:pt idx="357">
                  <c:v>2.851333618</c:v>
                </c:pt>
                <c:pt idx="358">
                  <c:v>2.8521626000000002</c:v>
                </c:pt>
                <c:pt idx="359">
                  <c:v>2.8531551359999998</c:v>
                </c:pt>
                <c:pt idx="360">
                  <c:v>2.8543062209999999</c:v>
                </c:pt>
                <c:pt idx="361">
                  <c:v>2.855235338</c:v>
                </c:pt>
                <c:pt idx="362">
                  <c:v>2.855898142</c:v>
                </c:pt>
                <c:pt idx="363">
                  <c:v>2.8564040660000001</c:v>
                </c:pt>
                <c:pt idx="364">
                  <c:v>2.8567876820000002</c:v>
                </c:pt>
                <c:pt idx="365">
                  <c:v>2.8571622369999998</c:v>
                </c:pt>
                <c:pt idx="366">
                  <c:v>2.8575494290000001</c:v>
                </c:pt>
                <c:pt idx="367">
                  <c:v>2.8579032419999999</c:v>
                </c:pt>
                <c:pt idx="368">
                  <c:v>2.8582813740000002</c:v>
                </c:pt>
                <c:pt idx="369">
                  <c:v>2.8586232659999999</c:v>
                </c:pt>
                <c:pt idx="370">
                  <c:v>2.858957529</c:v>
                </c:pt>
                <c:pt idx="371">
                  <c:v>2.8592789170000001</c:v>
                </c:pt>
                <c:pt idx="372">
                  <c:v>2.8595552440000001</c:v>
                </c:pt>
                <c:pt idx="373">
                  <c:v>2.8598210810000002</c:v>
                </c:pt>
                <c:pt idx="374">
                  <c:v>2.8600885869999999</c:v>
                </c:pt>
                <c:pt idx="375">
                  <c:v>2.860318661</c:v>
                </c:pt>
                <c:pt idx="376">
                  <c:v>2.860520363</c:v>
                </c:pt>
                <c:pt idx="377">
                  <c:v>2.860711813</c:v>
                </c:pt>
                <c:pt idx="378">
                  <c:v>2.8609108920000001</c:v>
                </c:pt>
                <c:pt idx="379">
                  <c:v>2.8611121179999999</c:v>
                </c:pt>
                <c:pt idx="380">
                  <c:v>2.8613047599999999</c:v>
                </c:pt>
                <c:pt idx="381">
                  <c:v>2.8614847659999998</c:v>
                </c:pt>
                <c:pt idx="382">
                  <c:v>2.8616578580000001</c:v>
                </c:pt>
                <c:pt idx="383">
                  <c:v>2.8618218899999999</c:v>
                </c:pt>
                <c:pt idx="384">
                  <c:v>2.8619804379999998</c:v>
                </c:pt>
                <c:pt idx="385">
                  <c:v>2.8621363639999999</c:v>
                </c:pt>
                <c:pt idx="386">
                  <c:v>2.8622946740000001</c:v>
                </c:pt>
                <c:pt idx="387">
                  <c:v>2.8624823089999998</c:v>
                </c:pt>
                <c:pt idx="388">
                  <c:v>2.8626823429999999</c:v>
                </c:pt>
                <c:pt idx="389">
                  <c:v>2.8628726009999999</c:v>
                </c:pt>
                <c:pt idx="390">
                  <c:v>2.8630437849999999</c:v>
                </c:pt>
                <c:pt idx="391">
                  <c:v>2.8632156850000001</c:v>
                </c:pt>
                <c:pt idx="392">
                  <c:v>2.8633818629999999</c:v>
                </c:pt>
                <c:pt idx="393">
                  <c:v>2.8635373120000001</c:v>
                </c:pt>
                <c:pt idx="394">
                  <c:v>2.8637444969999999</c:v>
                </c:pt>
                <c:pt idx="395">
                  <c:v>2.8639917370000001</c:v>
                </c:pt>
                <c:pt idx="396">
                  <c:v>2.8642561440000001</c:v>
                </c:pt>
                <c:pt idx="397">
                  <c:v>2.8644819259999998</c:v>
                </c:pt>
                <c:pt idx="398">
                  <c:v>2.864678144</c:v>
                </c:pt>
                <c:pt idx="399">
                  <c:v>2.8648524279999998</c:v>
                </c:pt>
                <c:pt idx="400">
                  <c:v>2.8650178909999999</c:v>
                </c:pt>
                <c:pt idx="401">
                  <c:v>2.8651804919999999</c:v>
                </c:pt>
                <c:pt idx="402">
                  <c:v>2.865333557</c:v>
                </c:pt>
                <c:pt idx="403">
                  <c:v>2.8655045029999999</c:v>
                </c:pt>
                <c:pt idx="404">
                  <c:v>2.8656988139999999</c:v>
                </c:pt>
                <c:pt idx="405">
                  <c:v>2.8659150599999998</c:v>
                </c:pt>
                <c:pt idx="406">
                  <c:v>2.8661098479999998</c:v>
                </c:pt>
                <c:pt idx="407">
                  <c:v>2.866278887</c:v>
                </c:pt>
                <c:pt idx="408">
                  <c:v>2.8664286140000002</c:v>
                </c:pt>
                <c:pt idx="409">
                  <c:v>2.8665750029999999</c:v>
                </c:pt>
                <c:pt idx="410">
                  <c:v>2.8667132849999999</c:v>
                </c:pt>
                <c:pt idx="411">
                  <c:v>2.8668532369999999</c:v>
                </c:pt>
                <c:pt idx="412">
                  <c:v>2.8670258519999998</c:v>
                </c:pt>
                <c:pt idx="413">
                  <c:v>2.8672444819999998</c:v>
                </c:pt>
                <c:pt idx="414">
                  <c:v>2.8674268719999998</c:v>
                </c:pt>
                <c:pt idx="415">
                  <c:v>2.8675932880000001</c:v>
                </c:pt>
                <c:pt idx="416">
                  <c:v>2.8677387240000001</c:v>
                </c:pt>
                <c:pt idx="417">
                  <c:v>2.8678929809999998</c:v>
                </c:pt>
                <c:pt idx="418">
                  <c:v>2.8680698869999999</c:v>
                </c:pt>
                <c:pt idx="419">
                  <c:v>2.8682527539999998</c:v>
                </c:pt>
                <c:pt idx="420">
                  <c:v>2.868407011</c:v>
                </c:pt>
                <c:pt idx="421">
                  <c:v>2.8685371879999999</c:v>
                </c:pt>
                <c:pt idx="422">
                  <c:v>2.8686919209999999</c:v>
                </c:pt>
                <c:pt idx="423">
                  <c:v>2.8688523770000001</c:v>
                </c:pt>
                <c:pt idx="424">
                  <c:v>2.8690059190000001</c:v>
                </c:pt>
                <c:pt idx="425">
                  <c:v>2.8691506389999999</c:v>
                </c:pt>
                <c:pt idx="426">
                  <c:v>2.869309425</c:v>
                </c:pt>
                <c:pt idx="427">
                  <c:v>2.869476557</c:v>
                </c:pt>
                <c:pt idx="428">
                  <c:v>2.869668007</c:v>
                </c:pt>
                <c:pt idx="429">
                  <c:v>2.8698451519999999</c:v>
                </c:pt>
                <c:pt idx="430">
                  <c:v>2.870028257</c:v>
                </c:pt>
                <c:pt idx="431">
                  <c:v>2.8701963419999998</c:v>
                </c:pt>
                <c:pt idx="432">
                  <c:v>2.8703439240000002</c:v>
                </c:pt>
                <c:pt idx="433">
                  <c:v>2.870492697</c:v>
                </c:pt>
                <c:pt idx="434">
                  <c:v>2.8706340789999998</c:v>
                </c:pt>
                <c:pt idx="435">
                  <c:v>2.870792389</c:v>
                </c:pt>
                <c:pt idx="436">
                  <c:v>2.8709425930000001</c:v>
                </c:pt>
                <c:pt idx="437">
                  <c:v>2.8710725309999998</c:v>
                </c:pt>
                <c:pt idx="438">
                  <c:v>2.8712141510000002</c:v>
                </c:pt>
                <c:pt idx="439">
                  <c:v>2.8713481430000001</c:v>
                </c:pt>
                <c:pt idx="440">
                  <c:v>2.871483564</c:v>
                </c:pt>
                <c:pt idx="441">
                  <c:v>2.8716342450000001</c:v>
                </c:pt>
                <c:pt idx="442">
                  <c:v>2.8717761039999998</c:v>
                </c:pt>
                <c:pt idx="443">
                  <c:v>2.8719367980000001</c:v>
                </c:pt>
                <c:pt idx="444">
                  <c:v>2.8721268179999999</c:v>
                </c:pt>
                <c:pt idx="445">
                  <c:v>2.8722972869999999</c:v>
                </c:pt>
                <c:pt idx="446">
                  <c:v>2.8724617960000001</c:v>
                </c:pt>
                <c:pt idx="447">
                  <c:v>2.872624874</c:v>
                </c:pt>
                <c:pt idx="448">
                  <c:v>2.8728034500000001</c:v>
                </c:pt>
                <c:pt idx="449">
                  <c:v>2.8729529380000001</c:v>
                </c:pt>
                <c:pt idx="450">
                  <c:v>2.8731064800000001</c:v>
                </c:pt>
                <c:pt idx="451">
                  <c:v>2.8733077050000002</c:v>
                </c:pt>
                <c:pt idx="452">
                  <c:v>2.8735015389999998</c:v>
                </c:pt>
                <c:pt idx="453">
                  <c:v>2.8737001420000001</c:v>
                </c:pt>
                <c:pt idx="454">
                  <c:v>2.873898745</c:v>
                </c:pt>
                <c:pt idx="455">
                  <c:v>2.8740782739999999</c:v>
                </c:pt>
                <c:pt idx="456">
                  <c:v>2.8742372989999998</c:v>
                </c:pt>
                <c:pt idx="457">
                  <c:v>2.8744101519999998</c:v>
                </c:pt>
                <c:pt idx="458">
                  <c:v>2.8745985030000001</c:v>
                </c:pt>
                <c:pt idx="459">
                  <c:v>2.8747684960000002</c:v>
                </c:pt>
                <c:pt idx="460">
                  <c:v>2.874909401</c:v>
                </c:pt>
                <c:pt idx="461">
                  <c:v>2.8750710490000002</c:v>
                </c:pt>
                <c:pt idx="462">
                  <c:v>2.8752403260000001</c:v>
                </c:pt>
                <c:pt idx="463">
                  <c:v>2.8754198550000001</c:v>
                </c:pt>
                <c:pt idx="464">
                  <c:v>2.8756458760000001</c:v>
                </c:pt>
                <c:pt idx="465">
                  <c:v>2.875896215</c:v>
                </c:pt>
                <c:pt idx="466">
                  <c:v>2.8761246200000001</c:v>
                </c:pt>
                <c:pt idx="467">
                  <c:v>2.8763241769999999</c:v>
                </c:pt>
                <c:pt idx="468">
                  <c:v>2.8765580650000002</c:v>
                </c:pt>
                <c:pt idx="469">
                  <c:v>2.876781464</c:v>
                </c:pt>
                <c:pt idx="470">
                  <c:v>2.8769776820000001</c:v>
                </c:pt>
                <c:pt idx="471">
                  <c:v>2.877165556</c:v>
                </c:pt>
                <c:pt idx="472">
                  <c:v>2.8773510459999998</c:v>
                </c:pt>
                <c:pt idx="473">
                  <c:v>2.8775465489999998</c:v>
                </c:pt>
                <c:pt idx="474">
                  <c:v>2.8777379989999998</c:v>
                </c:pt>
                <c:pt idx="475">
                  <c:v>2.8779389860000002</c:v>
                </c:pt>
              </c:numCache>
            </c:numRef>
          </c:cat>
          <c:val>
            <c:numRef>
              <c:f>'Run 5'!$E$7:$E$482</c:f>
              <c:numCache>
                <c:formatCode>0.00</c:formatCode>
                <c:ptCount val="476"/>
                <c:pt idx="0">
                  <c:v>113.20099639999999</c:v>
                </c:pt>
                <c:pt idx="1">
                  <c:v>113.2750015</c:v>
                </c:pt>
                <c:pt idx="2">
                  <c:v>112.94300079999999</c:v>
                </c:pt>
                <c:pt idx="3">
                  <c:v>112.53399659999999</c:v>
                </c:pt>
                <c:pt idx="4">
                  <c:v>112.2269974</c:v>
                </c:pt>
                <c:pt idx="5">
                  <c:v>112.16799930000001</c:v>
                </c:pt>
                <c:pt idx="6">
                  <c:v>115.2939987</c:v>
                </c:pt>
                <c:pt idx="7">
                  <c:v>116.0400009</c:v>
                </c:pt>
                <c:pt idx="8">
                  <c:v>116.6060028</c:v>
                </c:pt>
                <c:pt idx="9">
                  <c:v>117.1230011</c:v>
                </c:pt>
                <c:pt idx="10">
                  <c:v>117.3720016</c:v>
                </c:pt>
                <c:pt idx="11">
                  <c:v>117.5920029</c:v>
                </c:pt>
                <c:pt idx="12">
                  <c:v>117.9079971</c:v>
                </c:pt>
                <c:pt idx="13">
                  <c:v>118</c:v>
                </c:pt>
                <c:pt idx="14">
                  <c:v>117.9769974</c:v>
                </c:pt>
                <c:pt idx="15">
                  <c:v>118.1760025</c:v>
                </c:pt>
                <c:pt idx="16">
                  <c:v>118.43800349999999</c:v>
                </c:pt>
                <c:pt idx="17">
                  <c:v>118.44599909999999</c:v>
                </c:pt>
                <c:pt idx="18">
                  <c:v>118.5350037</c:v>
                </c:pt>
                <c:pt idx="19">
                  <c:v>118.8769989</c:v>
                </c:pt>
                <c:pt idx="20">
                  <c:v>119.0400009</c:v>
                </c:pt>
                <c:pt idx="21">
                  <c:v>120.112999</c:v>
                </c:pt>
                <c:pt idx="22">
                  <c:v>122.6070023</c:v>
                </c:pt>
                <c:pt idx="23">
                  <c:v>124.25099950000001</c:v>
                </c:pt>
                <c:pt idx="24">
                  <c:v>122.38999939999999</c:v>
                </c:pt>
                <c:pt idx="25">
                  <c:v>120.54299930000001</c:v>
                </c:pt>
                <c:pt idx="26">
                  <c:v>120.5199966</c:v>
                </c:pt>
                <c:pt idx="27">
                  <c:v>120.4800034</c:v>
                </c:pt>
                <c:pt idx="28">
                  <c:v>120.9140015</c:v>
                </c:pt>
                <c:pt idx="29">
                  <c:v>120.6800003</c:v>
                </c:pt>
                <c:pt idx="30">
                  <c:v>120.564003</c:v>
                </c:pt>
                <c:pt idx="31">
                  <c:v>120.65200040000001</c:v>
                </c:pt>
                <c:pt idx="32">
                  <c:v>120.82900239999999</c:v>
                </c:pt>
                <c:pt idx="33">
                  <c:v>120.55699920000001</c:v>
                </c:pt>
                <c:pt idx="34">
                  <c:v>120.49900049999999</c:v>
                </c:pt>
                <c:pt idx="35">
                  <c:v>120.237999</c:v>
                </c:pt>
                <c:pt idx="36">
                  <c:v>119.5559998</c:v>
                </c:pt>
                <c:pt idx="37">
                  <c:v>118.7320023</c:v>
                </c:pt>
                <c:pt idx="38">
                  <c:v>117.10399630000001</c:v>
                </c:pt>
                <c:pt idx="39">
                  <c:v>116.314003</c:v>
                </c:pt>
                <c:pt idx="40">
                  <c:v>116.0650024</c:v>
                </c:pt>
                <c:pt idx="41">
                  <c:v>116.1439972</c:v>
                </c:pt>
                <c:pt idx="42">
                  <c:v>116.5029984</c:v>
                </c:pt>
                <c:pt idx="43">
                  <c:v>116.5469971</c:v>
                </c:pt>
                <c:pt idx="44">
                  <c:v>116.60900119999999</c:v>
                </c:pt>
                <c:pt idx="45">
                  <c:v>116.5279999</c:v>
                </c:pt>
                <c:pt idx="46">
                  <c:v>117.0029984</c:v>
                </c:pt>
                <c:pt idx="47">
                  <c:v>117.07099909999999</c:v>
                </c:pt>
                <c:pt idx="48">
                  <c:v>116.73999790000001</c:v>
                </c:pt>
                <c:pt idx="49">
                  <c:v>115.8239975</c:v>
                </c:pt>
                <c:pt idx="50">
                  <c:v>116.3880005</c:v>
                </c:pt>
                <c:pt idx="51">
                  <c:v>115.5510025</c:v>
                </c:pt>
                <c:pt idx="52">
                  <c:v>115.2699966</c:v>
                </c:pt>
                <c:pt idx="53">
                  <c:v>115.6529999</c:v>
                </c:pt>
                <c:pt idx="54">
                  <c:v>115.98999790000001</c:v>
                </c:pt>
                <c:pt idx="55">
                  <c:v>116.439003</c:v>
                </c:pt>
                <c:pt idx="56">
                  <c:v>116.3970032</c:v>
                </c:pt>
                <c:pt idx="57">
                  <c:v>116.27600099999999</c:v>
                </c:pt>
                <c:pt idx="58">
                  <c:v>116.99299619999999</c:v>
                </c:pt>
                <c:pt idx="59">
                  <c:v>117.987999</c:v>
                </c:pt>
                <c:pt idx="60">
                  <c:v>119.1029968</c:v>
                </c:pt>
                <c:pt idx="61">
                  <c:v>119.7259979</c:v>
                </c:pt>
                <c:pt idx="62">
                  <c:v>120.4049988</c:v>
                </c:pt>
                <c:pt idx="63">
                  <c:v>121.189003</c:v>
                </c:pt>
                <c:pt idx="64">
                  <c:v>121.63999939999999</c:v>
                </c:pt>
                <c:pt idx="65">
                  <c:v>122.9589996</c:v>
                </c:pt>
                <c:pt idx="66">
                  <c:v>123.3349991</c:v>
                </c:pt>
                <c:pt idx="67">
                  <c:v>123.34799959999999</c:v>
                </c:pt>
                <c:pt idx="68">
                  <c:v>123.1480026</c:v>
                </c:pt>
                <c:pt idx="69">
                  <c:v>122.4860001</c:v>
                </c:pt>
                <c:pt idx="70">
                  <c:v>122.2630005</c:v>
                </c:pt>
                <c:pt idx="71">
                  <c:v>121.36000060000001</c:v>
                </c:pt>
                <c:pt idx="72">
                  <c:v>120.1689987</c:v>
                </c:pt>
                <c:pt idx="73">
                  <c:v>119.25099950000001</c:v>
                </c:pt>
                <c:pt idx="74">
                  <c:v>120.0329971</c:v>
                </c:pt>
                <c:pt idx="75">
                  <c:v>120.0139999</c:v>
                </c:pt>
                <c:pt idx="76">
                  <c:v>121.9250031</c:v>
                </c:pt>
                <c:pt idx="77">
                  <c:v>124.4349976</c:v>
                </c:pt>
                <c:pt idx="78">
                  <c:v>126.09899900000001</c:v>
                </c:pt>
                <c:pt idx="79">
                  <c:v>126.15200040000001</c:v>
                </c:pt>
                <c:pt idx="80">
                  <c:v>124.77100369999999</c:v>
                </c:pt>
                <c:pt idx="81">
                  <c:v>123.19300079999999</c:v>
                </c:pt>
                <c:pt idx="82">
                  <c:v>121.8499985</c:v>
                </c:pt>
                <c:pt idx="83">
                  <c:v>121.08799740000001</c:v>
                </c:pt>
                <c:pt idx="84">
                  <c:v>119.9779968</c:v>
                </c:pt>
                <c:pt idx="85">
                  <c:v>118.92099760000001</c:v>
                </c:pt>
                <c:pt idx="86">
                  <c:v>118.6600037</c:v>
                </c:pt>
                <c:pt idx="87">
                  <c:v>118.8399963</c:v>
                </c:pt>
                <c:pt idx="88">
                  <c:v>119.2549973</c:v>
                </c:pt>
                <c:pt idx="89">
                  <c:v>119.71199799999999</c:v>
                </c:pt>
                <c:pt idx="90">
                  <c:v>120.3170013</c:v>
                </c:pt>
                <c:pt idx="91">
                  <c:v>120.2610016</c:v>
                </c:pt>
                <c:pt idx="92">
                  <c:v>120.4229965</c:v>
                </c:pt>
                <c:pt idx="93">
                  <c:v>120.4079971</c:v>
                </c:pt>
                <c:pt idx="94">
                  <c:v>120.6190033</c:v>
                </c:pt>
                <c:pt idx="95">
                  <c:v>120.6610031</c:v>
                </c:pt>
                <c:pt idx="96">
                  <c:v>120.560997</c:v>
                </c:pt>
                <c:pt idx="97">
                  <c:v>120.1429977</c:v>
                </c:pt>
                <c:pt idx="98">
                  <c:v>120.33699799999999</c:v>
                </c:pt>
                <c:pt idx="99">
                  <c:v>120.3799973</c:v>
                </c:pt>
                <c:pt idx="100">
                  <c:v>119.6719971</c:v>
                </c:pt>
                <c:pt idx="101">
                  <c:v>119.1640015</c:v>
                </c:pt>
                <c:pt idx="102">
                  <c:v>118.0650024</c:v>
                </c:pt>
                <c:pt idx="103">
                  <c:v>118.0550003</c:v>
                </c:pt>
                <c:pt idx="104">
                  <c:v>119.11799619999999</c:v>
                </c:pt>
                <c:pt idx="105">
                  <c:v>119.7610016</c:v>
                </c:pt>
                <c:pt idx="106">
                  <c:v>119.7890015</c:v>
                </c:pt>
                <c:pt idx="107">
                  <c:v>119.5090027</c:v>
                </c:pt>
                <c:pt idx="108">
                  <c:v>119.28700259999999</c:v>
                </c:pt>
                <c:pt idx="109">
                  <c:v>118.7440033</c:v>
                </c:pt>
                <c:pt idx="110">
                  <c:v>118.4800034</c:v>
                </c:pt>
                <c:pt idx="111">
                  <c:v>118.28800200000001</c:v>
                </c:pt>
                <c:pt idx="112">
                  <c:v>117.987999</c:v>
                </c:pt>
                <c:pt idx="113">
                  <c:v>117.4140015</c:v>
                </c:pt>
                <c:pt idx="114">
                  <c:v>117.3099976</c:v>
                </c:pt>
                <c:pt idx="115">
                  <c:v>116.4039993</c:v>
                </c:pt>
                <c:pt idx="116">
                  <c:v>115.35900119999999</c:v>
                </c:pt>
                <c:pt idx="117">
                  <c:v>114.2610016</c:v>
                </c:pt>
                <c:pt idx="118">
                  <c:v>113.0690002</c:v>
                </c:pt>
                <c:pt idx="119">
                  <c:v>111.8239975</c:v>
                </c:pt>
                <c:pt idx="120">
                  <c:v>111.2279968</c:v>
                </c:pt>
                <c:pt idx="121">
                  <c:v>111.72899630000001</c:v>
                </c:pt>
                <c:pt idx="122">
                  <c:v>119.9049988</c:v>
                </c:pt>
                <c:pt idx="123">
                  <c:v>122.185997</c:v>
                </c:pt>
                <c:pt idx="124">
                  <c:v>123.56800079999999</c:v>
                </c:pt>
                <c:pt idx="125">
                  <c:v>122.9869995</c:v>
                </c:pt>
                <c:pt idx="126">
                  <c:v>122.5739975</c:v>
                </c:pt>
                <c:pt idx="127">
                  <c:v>123.56300349999999</c:v>
                </c:pt>
                <c:pt idx="128">
                  <c:v>123.55699920000001</c:v>
                </c:pt>
                <c:pt idx="129">
                  <c:v>122.24900049999999</c:v>
                </c:pt>
                <c:pt idx="130">
                  <c:v>119.5899963</c:v>
                </c:pt>
                <c:pt idx="131">
                  <c:v>117.56300349999999</c:v>
                </c:pt>
                <c:pt idx="132">
                  <c:v>116.2890015</c:v>
                </c:pt>
                <c:pt idx="133">
                  <c:v>116.1389999</c:v>
                </c:pt>
                <c:pt idx="134">
                  <c:v>116.42900090000001</c:v>
                </c:pt>
                <c:pt idx="135">
                  <c:v>117.3519974</c:v>
                </c:pt>
                <c:pt idx="136">
                  <c:v>118.06199650000001</c:v>
                </c:pt>
                <c:pt idx="137">
                  <c:v>118.8499985</c:v>
                </c:pt>
                <c:pt idx="138">
                  <c:v>118.78800200000001</c:v>
                </c:pt>
                <c:pt idx="139">
                  <c:v>119.0350037</c:v>
                </c:pt>
                <c:pt idx="140">
                  <c:v>119.33000180000001</c:v>
                </c:pt>
                <c:pt idx="141">
                  <c:v>118.82099909999999</c:v>
                </c:pt>
                <c:pt idx="142">
                  <c:v>118.70700069999999</c:v>
                </c:pt>
                <c:pt idx="143">
                  <c:v>119.0510025</c:v>
                </c:pt>
                <c:pt idx="144">
                  <c:v>118.9160004</c:v>
                </c:pt>
                <c:pt idx="145">
                  <c:v>118.6760025</c:v>
                </c:pt>
                <c:pt idx="146">
                  <c:v>118.5479965</c:v>
                </c:pt>
                <c:pt idx="147">
                  <c:v>118.4800034</c:v>
                </c:pt>
                <c:pt idx="148">
                  <c:v>118.68699650000001</c:v>
                </c:pt>
                <c:pt idx="149">
                  <c:v>119.2249985</c:v>
                </c:pt>
                <c:pt idx="150">
                  <c:v>119.2900009</c:v>
                </c:pt>
                <c:pt idx="151">
                  <c:v>118.8669968</c:v>
                </c:pt>
                <c:pt idx="152">
                  <c:v>118.57900239999999</c:v>
                </c:pt>
                <c:pt idx="153">
                  <c:v>118.7480011</c:v>
                </c:pt>
                <c:pt idx="154">
                  <c:v>119.5469971</c:v>
                </c:pt>
                <c:pt idx="155">
                  <c:v>120.55400090000001</c:v>
                </c:pt>
                <c:pt idx="156">
                  <c:v>121.5500031</c:v>
                </c:pt>
                <c:pt idx="157">
                  <c:v>121.7099991</c:v>
                </c:pt>
                <c:pt idx="158">
                  <c:v>121.6389999</c:v>
                </c:pt>
                <c:pt idx="159">
                  <c:v>121.5889969</c:v>
                </c:pt>
                <c:pt idx="160">
                  <c:v>121.9029999</c:v>
                </c:pt>
                <c:pt idx="161">
                  <c:v>121.96299740000001</c:v>
                </c:pt>
                <c:pt idx="162">
                  <c:v>122.1449966</c:v>
                </c:pt>
                <c:pt idx="163">
                  <c:v>122.16999819999999</c:v>
                </c:pt>
                <c:pt idx="164">
                  <c:v>122.0830002</c:v>
                </c:pt>
                <c:pt idx="165">
                  <c:v>121.9520035</c:v>
                </c:pt>
                <c:pt idx="166">
                  <c:v>121.8840027</c:v>
                </c:pt>
                <c:pt idx="167">
                  <c:v>122.18800349999999</c:v>
                </c:pt>
                <c:pt idx="168">
                  <c:v>122.3420029</c:v>
                </c:pt>
                <c:pt idx="169">
                  <c:v>122.45400239999999</c:v>
                </c:pt>
                <c:pt idx="170">
                  <c:v>122.94599909999999</c:v>
                </c:pt>
                <c:pt idx="171">
                  <c:v>122.6729965</c:v>
                </c:pt>
                <c:pt idx="172">
                  <c:v>122.3809967</c:v>
                </c:pt>
                <c:pt idx="173">
                  <c:v>122.3010025</c:v>
                </c:pt>
                <c:pt idx="174">
                  <c:v>122.35399630000001</c:v>
                </c:pt>
                <c:pt idx="175">
                  <c:v>122.3359985</c:v>
                </c:pt>
                <c:pt idx="176">
                  <c:v>122.49600220000001</c:v>
                </c:pt>
                <c:pt idx="177">
                  <c:v>122.78800200000001</c:v>
                </c:pt>
                <c:pt idx="178">
                  <c:v>122.78399659999999</c:v>
                </c:pt>
                <c:pt idx="179">
                  <c:v>122.7730026</c:v>
                </c:pt>
                <c:pt idx="180">
                  <c:v>122.58200069999999</c:v>
                </c:pt>
                <c:pt idx="181">
                  <c:v>122.49900049999999</c:v>
                </c:pt>
                <c:pt idx="182">
                  <c:v>122.3150024</c:v>
                </c:pt>
                <c:pt idx="183">
                  <c:v>122.2580032</c:v>
                </c:pt>
                <c:pt idx="184">
                  <c:v>122.4830017</c:v>
                </c:pt>
                <c:pt idx="185">
                  <c:v>122.59100340000001</c:v>
                </c:pt>
                <c:pt idx="186">
                  <c:v>122.1080017</c:v>
                </c:pt>
                <c:pt idx="187">
                  <c:v>121.8389969</c:v>
                </c:pt>
                <c:pt idx="188">
                  <c:v>121.2910004</c:v>
                </c:pt>
                <c:pt idx="189">
                  <c:v>121.0049973</c:v>
                </c:pt>
                <c:pt idx="190">
                  <c:v>120.697998</c:v>
                </c:pt>
                <c:pt idx="191">
                  <c:v>120.72899630000001</c:v>
                </c:pt>
                <c:pt idx="192">
                  <c:v>120.92099760000001</c:v>
                </c:pt>
                <c:pt idx="193">
                  <c:v>120.9810028</c:v>
                </c:pt>
                <c:pt idx="194">
                  <c:v>121.34300229999999</c:v>
                </c:pt>
                <c:pt idx="195">
                  <c:v>121.6689987</c:v>
                </c:pt>
                <c:pt idx="196">
                  <c:v>121.91200259999999</c:v>
                </c:pt>
                <c:pt idx="197">
                  <c:v>121.8270035</c:v>
                </c:pt>
                <c:pt idx="198">
                  <c:v>121.9059982</c:v>
                </c:pt>
                <c:pt idx="199">
                  <c:v>122.1490021</c:v>
                </c:pt>
                <c:pt idx="200">
                  <c:v>122.552002</c:v>
                </c:pt>
                <c:pt idx="201">
                  <c:v>122.58000180000001</c:v>
                </c:pt>
                <c:pt idx="202">
                  <c:v>122.4670029</c:v>
                </c:pt>
                <c:pt idx="203">
                  <c:v>122.02100369999999</c:v>
                </c:pt>
                <c:pt idx="204">
                  <c:v>121.81199650000001</c:v>
                </c:pt>
                <c:pt idx="205">
                  <c:v>122.2850037</c:v>
                </c:pt>
                <c:pt idx="206">
                  <c:v>123.12400049999999</c:v>
                </c:pt>
                <c:pt idx="207">
                  <c:v>124.0859985</c:v>
                </c:pt>
                <c:pt idx="208">
                  <c:v>125.3030014</c:v>
                </c:pt>
                <c:pt idx="209">
                  <c:v>126.3499985</c:v>
                </c:pt>
                <c:pt idx="210">
                  <c:v>128.11399840000001</c:v>
                </c:pt>
                <c:pt idx="211">
                  <c:v>130.9129944</c:v>
                </c:pt>
                <c:pt idx="212">
                  <c:v>132.92900090000001</c:v>
                </c:pt>
                <c:pt idx="213">
                  <c:v>132.23899840000001</c:v>
                </c:pt>
                <c:pt idx="214">
                  <c:v>132.14300539999999</c:v>
                </c:pt>
                <c:pt idx="215">
                  <c:v>131.95700070000001</c:v>
                </c:pt>
                <c:pt idx="216">
                  <c:v>131.33500670000001</c:v>
                </c:pt>
                <c:pt idx="217">
                  <c:v>131.753006</c:v>
                </c:pt>
                <c:pt idx="218">
                  <c:v>132.54800420000001</c:v>
                </c:pt>
                <c:pt idx="219">
                  <c:v>134.59100340000001</c:v>
                </c:pt>
                <c:pt idx="220">
                  <c:v>136.9219971</c:v>
                </c:pt>
                <c:pt idx="221">
                  <c:v>137.20199579999999</c:v>
                </c:pt>
                <c:pt idx="222">
                  <c:v>137.86300660000001</c:v>
                </c:pt>
                <c:pt idx="223">
                  <c:v>138.11399840000001</c:v>
                </c:pt>
                <c:pt idx="224">
                  <c:v>138.6900024</c:v>
                </c:pt>
                <c:pt idx="225">
                  <c:v>138.66499329999999</c:v>
                </c:pt>
                <c:pt idx="226">
                  <c:v>138.72999569999999</c:v>
                </c:pt>
                <c:pt idx="227">
                  <c:v>138.7749939</c:v>
                </c:pt>
                <c:pt idx="228">
                  <c:v>138.78599550000001</c:v>
                </c:pt>
                <c:pt idx="229">
                  <c:v>138.95599369999999</c:v>
                </c:pt>
                <c:pt idx="230">
                  <c:v>139.0160065</c:v>
                </c:pt>
                <c:pt idx="231">
                  <c:v>139.4909973</c:v>
                </c:pt>
                <c:pt idx="232">
                  <c:v>139.98599239999999</c:v>
                </c:pt>
                <c:pt idx="233">
                  <c:v>140.5599976</c:v>
                </c:pt>
                <c:pt idx="234">
                  <c:v>140.83799740000001</c:v>
                </c:pt>
                <c:pt idx="235">
                  <c:v>141.02299500000001</c:v>
                </c:pt>
                <c:pt idx="236">
                  <c:v>141.52099609999999</c:v>
                </c:pt>
                <c:pt idx="237">
                  <c:v>141.88200380000001</c:v>
                </c:pt>
                <c:pt idx="238">
                  <c:v>142.27600100000001</c:v>
                </c:pt>
                <c:pt idx="239">
                  <c:v>142.41499329999999</c:v>
                </c:pt>
                <c:pt idx="240">
                  <c:v>142.86700440000001</c:v>
                </c:pt>
                <c:pt idx="241">
                  <c:v>143.40899659999999</c:v>
                </c:pt>
                <c:pt idx="242">
                  <c:v>143.90699770000001</c:v>
                </c:pt>
                <c:pt idx="243">
                  <c:v>144.3619995</c:v>
                </c:pt>
                <c:pt idx="244">
                  <c:v>145.29400630000001</c:v>
                </c:pt>
                <c:pt idx="245">
                  <c:v>146.06399540000001</c:v>
                </c:pt>
                <c:pt idx="246">
                  <c:v>146.25700380000001</c:v>
                </c:pt>
                <c:pt idx="247">
                  <c:v>146.42300420000001</c:v>
                </c:pt>
                <c:pt idx="248">
                  <c:v>147.04299929999999</c:v>
                </c:pt>
                <c:pt idx="249">
                  <c:v>148.12699889999999</c:v>
                </c:pt>
                <c:pt idx="250">
                  <c:v>149.47099299999999</c:v>
                </c:pt>
                <c:pt idx="251">
                  <c:v>150.39900209999999</c:v>
                </c:pt>
                <c:pt idx="252">
                  <c:v>151.29499820000001</c:v>
                </c:pt>
                <c:pt idx="253">
                  <c:v>152.02099609999999</c:v>
                </c:pt>
                <c:pt idx="254">
                  <c:v>152.62399289999999</c:v>
                </c:pt>
                <c:pt idx="255">
                  <c:v>153.12600710000001</c:v>
                </c:pt>
                <c:pt idx="256">
                  <c:v>153.54299929999999</c:v>
                </c:pt>
                <c:pt idx="257">
                  <c:v>153.1349945</c:v>
                </c:pt>
                <c:pt idx="258">
                  <c:v>152.94500729999999</c:v>
                </c:pt>
                <c:pt idx="259">
                  <c:v>153.3589935</c:v>
                </c:pt>
                <c:pt idx="260">
                  <c:v>154.2089996</c:v>
                </c:pt>
                <c:pt idx="261">
                  <c:v>155.17599490000001</c:v>
                </c:pt>
                <c:pt idx="262">
                  <c:v>155.41200259999999</c:v>
                </c:pt>
                <c:pt idx="263">
                  <c:v>155.4309998</c:v>
                </c:pt>
                <c:pt idx="264">
                  <c:v>156.0279999</c:v>
                </c:pt>
                <c:pt idx="265">
                  <c:v>156.91200259999999</c:v>
                </c:pt>
                <c:pt idx="266">
                  <c:v>157.4779968</c:v>
                </c:pt>
                <c:pt idx="267">
                  <c:v>158.12600710000001</c:v>
                </c:pt>
                <c:pt idx="268">
                  <c:v>158.85099790000001</c:v>
                </c:pt>
                <c:pt idx="269">
                  <c:v>158.99499510000001</c:v>
                </c:pt>
                <c:pt idx="270">
                  <c:v>158.88900760000001</c:v>
                </c:pt>
                <c:pt idx="271">
                  <c:v>158.8249969</c:v>
                </c:pt>
                <c:pt idx="272">
                  <c:v>159.08599849999999</c:v>
                </c:pt>
                <c:pt idx="273">
                  <c:v>159.47999569999999</c:v>
                </c:pt>
                <c:pt idx="274">
                  <c:v>159.77400209999999</c:v>
                </c:pt>
                <c:pt idx="275">
                  <c:v>159.49800110000001</c:v>
                </c:pt>
                <c:pt idx="276">
                  <c:v>159.31799319999999</c:v>
                </c:pt>
                <c:pt idx="277">
                  <c:v>159.08200070000001</c:v>
                </c:pt>
                <c:pt idx="278">
                  <c:v>159.10699460000001</c:v>
                </c:pt>
                <c:pt idx="279">
                  <c:v>159.05099490000001</c:v>
                </c:pt>
                <c:pt idx="280">
                  <c:v>158.99899289999999</c:v>
                </c:pt>
                <c:pt idx="281">
                  <c:v>158.83000179999999</c:v>
                </c:pt>
                <c:pt idx="282">
                  <c:v>158.9129944</c:v>
                </c:pt>
                <c:pt idx="283">
                  <c:v>159.37600710000001</c:v>
                </c:pt>
                <c:pt idx="284">
                  <c:v>159.68699649999999</c:v>
                </c:pt>
                <c:pt idx="285">
                  <c:v>159.93800350000001</c:v>
                </c:pt>
                <c:pt idx="286">
                  <c:v>160.09800720000001</c:v>
                </c:pt>
                <c:pt idx="287">
                  <c:v>159.9900055</c:v>
                </c:pt>
                <c:pt idx="288">
                  <c:v>160.3090057</c:v>
                </c:pt>
                <c:pt idx="289">
                  <c:v>160.46600340000001</c:v>
                </c:pt>
                <c:pt idx="290">
                  <c:v>161.30499270000001</c:v>
                </c:pt>
                <c:pt idx="291">
                  <c:v>162.8029938</c:v>
                </c:pt>
                <c:pt idx="292">
                  <c:v>163.2400055</c:v>
                </c:pt>
                <c:pt idx="293">
                  <c:v>162.90199279999999</c:v>
                </c:pt>
                <c:pt idx="294">
                  <c:v>162.36399840000001</c:v>
                </c:pt>
                <c:pt idx="295">
                  <c:v>161.88699339999999</c:v>
                </c:pt>
                <c:pt idx="296">
                  <c:v>160.6719971</c:v>
                </c:pt>
                <c:pt idx="297">
                  <c:v>159.77000430000001</c:v>
                </c:pt>
                <c:pt idx="298">
                  <c:v>159.31100459999999</c:v>
                </c:pt>
                <c:pt idx="299">
                  <c:v>158.98500060000001</c:v>
                </c:pt>
                <c:pt idx="300">
                  <c:v>159.00399780000001</c:v>
                </c:pt>
                <c:pt idx="301">
                  <c:v>159.04299929999999</c:v>
                </c:pt>
                <c:pt idx="302">
                  <c:v>158.9900055</c:v>
                </c:pt>
                <c:pt idx="303">
                  <c:v>159.12399289999999</c:v>
                </c:pt>
                <c:pt idx="304">
                  <c:v>159.05499270000001</c:v>
                </c:pt>
                <c:pt idx="305">
                  <c:v>158.72999569999999</c:v>
                </c:pt>
                <c:pt idx="306">
                  <c:v>158.4909973</c:v>
                </c:pt>
                <c:pt idx="307">
                  <c:v>158.11999510000001</c:v>
                </c:pt>
                <c:pt idx="308">
                  <c:v>157.81799319999999</c:v>
                </c:pt>
                <c:pt idx="309">
                  <c:v>157.78199770000001</c:v>
                </c:pt>
                <c:pt idx="310">
                  <c:v>157.8220062</c:v>
                </c:pt>
                <c:pt idx="311">
                  <c:v>157.75</c:v>
                </c:pt>
                <c:pt idx="312">
                  <c:v>157.82099909999999</c:v>
                </c:pt>
                <c:pt idx="313">
                  <c:v>157.65899659999999</c:v>
                </c:pt>
                <c:pt idx="314">
                  <c:v>157.6849976</c:v>
                </c:pt>
                <c:pt idx="315">
                  <c:v>154.94900509999999</c:v>
                </c:pt>
                <c:pt idx="316">
                  <c:v>151.6499939</c:v>
                </c:pt>
                <c:pt idx="317">
                  <c:v>150.83000179999999</c:v>
                </c:pt>
                <c:pt idx="318">
                  <c:v>153.40100100000001</c:v>
                </c:pt>
                <c:pt idx="319">
                  <c:v>157.03199770000001</c:v>
                </c:pt>
                <c:pt idx="320">
                  <c:v>157.72999569999999</c:v>
                </c:pt>
                <c:pt idx="321">
                  <c:v>157.43600459999999</c:v>
                </c:pt>
                <c:pt idx="322">
                  <c:v>157.40100100000001</c:v>
                </c:pt>
                <c:pt idx="323">
                  <c:v>157.52299500000001</c:v>
                </c:pt>
                <c:pt idx="324">
                  <c:v>157.78900150000001</c:v>
                </c:pt>
                <c:pt idx="325">
                  <c:v>157.73899840000001</c:v>
                </c:pt>
                <c:pt idx="326">
                  <c:v>157.22900390000001</c:v>
                </c:pt>
                <c:pt idx="327">
                  <c:v>156.90199279999999</c:v>
                </c:pt>
                <c:pt idx="328">
                  <c:v>156.62399289999999</c:v>
                </c:pt>
                <c:pt idx="329">
                  <c:v>156.23899840000001</c:v>
                </c:pt>
                <c:pt idx="330">
                  <c:v>156.4750061</c:v>
                </c:pt>
                <c:pt idx="331">
                  <c:v>156.7409973</c:v>
                </c:pt>
                <c:pt idx="332">
                  <c:v>156.83599849999999</c:v>
                </c:pt>
                <c:pt idx="333">
                  <c:v>157.0090027</c:v>
                </c:pt>
                <c:pt idx="334">
                  <c:v>157.17399599999999</c:v>
                </c:pt>
                <c:pt idx="335">
                  <c:v>157.37300110000001</c:v>
                </c:pt>
                <c:pt idx="336">
                  <c:v>157.26699830000001</c:v>
                </c:pt>
                <c:pt idx="337">
                  <c:v>157.32600400000001</c:v>
                </c:pt>
                <c:pt idx="338">
                  <c:v>156.69900509999999</c:v>
                </c:pt>
                <c:pt idx="339">
                  <c:v>156.62300110000001</c:v>
                </c:pt>
                <c:pt idx="340">
                  <c:v>156.86300660000001</c:v>
                </c:pt>
                <c:pt idx="341">
                  <c:v>156.25100710000001</c:v>
                </c:pt>
                <c:pt idx="342">
                  <c:v>156.24600219999999</c:v>
                </c:pt>
                <c:pt idx="343">
                  <c:v>156.38000489999999</c:v>
                </c:pt>
                <c:pt idx="344">
                  <c:v>156.58599849999999</c:v>
                </c:pt>
                <c:pt idx="345">
                  <c:v>157.1340027</c:v>
                </c:pt>
                <c:pt idx="346">
                  <c:v>157.36300660000001</c:v>
                </c:pt>
                <c:pt idx="347">
                  <c:v>157.72000120000001</c:v>
                </c:pt>
                <c:pt idx="348">
                  <c:v>158.5590057</c:v>
                </c:pt>
                <c:pt idx="349">
                  <c:v>159.4499969</c:v>
                </c:pt>
                <c:pt idx="350">
                  <c:v>160.55499270000001</c:v>
                </c:pt>
                <c:pt idx="351">
                  <c:v>161.1119995</c:v>
                </c:pt>
                <c:pt idx="352">
                  <c:v>160.63000489999999</c:v>
                </c:pt>
                <c:pt idx="353">
                  <c:v>161.27600100000001</c:v>
                </c:pt>
                <c:pt idx="354">
                  <c:v>162.1900024</c:v>
                </c:pt>
                <c:pt idx="355">
                  <c:v>162.77600100000001</c:v>
                </c:pt>
                <c:pt idx="356">
                  <c:v>163.09500120000001</c:v>
                </c:pt>
                <c:pt idx="357">
                  <c:v>163.0099945</c:v>
                </c:pt>
                <c:pt idx="358">
                  <c:v>162.87300110000001</c:v>
                </c:pt>
                <c:pt idx="359">
                  <c:v>162.86399840000001</c:v>
                </c:pt>
                <c:pt idx="360">
                  <c:v>162.9340057</c:v>
                </c:pt>
                <c:pt idx="361">
                  <c:v>163.2039948</c:v>
                </c:pt>
                <c:pt idx="362">
                  <c:v>163.36300660000001</c:v>
                </c:pt>
                <c:pt idx="363">
                  <c:v>163.8220062</c:v>
                </c:pt>
                <c:pt idx="364">
                  <c:v>164.34599299999999</c:v>
                </c:pt>
                <c:pt idx="365">
                  <c:v>165.05700680000001</c:v>
                </c:pt>
                <c:pt idx="366">
                  <c:v>165.6719971</c:v>
                </c:pt>
                <c:pt idx="367">
                  <c:v>166.19900509999999</c:v>
                </c:pt>
                <c:pt idx="368">
                  <c:v>166.5090027</c:v>
                </c:pt>
                <c:pt idx="369">
                  <c:v>166.63299559999999</c:v>
                </c:pt>
                <c:pt idx="370">
                  <c:v>166.7409973</c:v>
                </c:pt>
                <c:pt idx="371">
                  <c:v>166.85200499999999</c:v>
                </c:pt>
                <c:pt idx="372">
                  <c:v>166.99499510000001</c:v>
                </c:pt>
                <c:pt idx="373">
                  <c:v>167.1340027</c:v>
                </c:pt>
                <c:pt idx="374">
                  <c:v>167.20700070000001</c:v>
                </c:pt>
                <c:pt idx="375">
                  <c:v>167.2369995</c:v>
                </c:pt>
                <c:pt idx="376">
                  <c:v>167.2369995</c:v>
                </c:pt>
                <c:pt idx="377">
                  <c:v>167.20500179999999</c:v>
                </c:pt>
                <c:pt idx="378">
                  <c:v>167.13900760000001</c:v>
                </c:pt>
                <c:pt idx="379">
                  <c:v>167.13299559999999</c:v>
                </c:pt>
                <c:pt idx="380">
                  <c:v>167.0899963</c:v>
                </c:pt>
                <c:pt idx="381">
                  <c:v>167.07000729999999</c:v>
                </c:pt>
                <c:pt idx="382">
                  <c:v>167.0870056</c:v>
                </c:pt>
                <c:pt idx="383">
                  <c:v>166.9340057</c:v>
                </c:pt>
                <c:pt idx="384">
                  <c:v>167.02099609999999</c:v>
                </c:pt>
                <c:pt idx="385">
                  <c:v>167.03700259999999</c:v>
                </c:pt>
                <c:pt idx="386">
                  <c:v>167.0749969</c:v>
                </c:pt>
                <c:pt idx="387">
                  <c:v>167.03300479999999</c:v>
                </c:pt>
                <c:pt idx="388">
                  <c:v>167.3690033</c:v>
                </c:pt>
                <c:pt idx="389">
                  <c:v>167.6159973</c:v>
                </c:pt>
                <c:pt idx="390">
                  <c:v>167.628006</c:v>
                </c:pt>
                <c:pt idx="391">
                  <c:v>167.6809998</c:v>
                </c:pt>
                <c:pt idx="392">
                  <c:v>167.77999879999999</c:v>
                </c:pt>
                <c:pt idx="393">
                  <c:v>167.8339996</c:v>
                </c:pt>
                <c:pt idx="394">
                  <c:v>167.6309967</c:v>
                </c:pt>
                <c:pt idx="395">
                  <c:v>167.5410004</c:v>
                </c:pt>
                <c:pt idx="396">
                  <c:v>167.7120056</c:v>
                </c:pt>
                <c:pt idx="397">
                  <c:v>167.8589935</c:v>
                </c:pt>
                <c:pt idx="398">
                  <c:v>167.91799929999999</c:v>
                </c:pt>
                <c:pt idx="399">
                  <c:v>168.0469971</c:v>
                </c:pt>
                <c:pt idx="400">
                  <c:v>168.18699649999999</c:v>
                </c:pt>
                <c:pt idx="401">
                  <c:v>168.09500120000001</c:v>
                </c:pt>
                <c:pt idx="402">
                  <c:v>168.10400390000001</c:v>
                </c:pt>
                <c:pt idx="403">
                  <c:v>168.08799740000001</c:v>
                </c:pt>
                <c:pt idx="404">
                  <c:v>168.0789948</c:v>
                </c:pt>
                <c:pt idx="405">
                  <c:v>168.0189972</c:v>
                </c:pt>
                <c:pt idx="406">
                  <c:v>168.2850037</c:v>
                </c:pt>
                <c:pt idx="407">
                  <c:v>168.35499569999999</c:v>
                </c:pt>
                <c:pt idx="408">
                  <c:v>168.17900090000001</c:v>
                </c:pt>
                <c:pt idx="409">
                  <c:v>168.23300169999999</c:v>
                </c:pt>
                <c:pt idx="410">
                  <c:v>168.28700259999999</c:v>
                </c:pt>
                <c:pt idx="411">
                  <c:v>168.04899599999999</c:v>
                </c:pt>
                <c:pt idx="412">
                  <c:v>168.0059967</c:v>
                </c:pt>
                <c:pt idx="413">
                  <c:v>168.0749969</c:v>
                </c:pt>
                <c:pt idx="414">
                  <c:v>168.3339996</c:v>
                </c:pt>
                <c:pt idx="415">
                  <c:v>168.5</c:v>
                </c:pt>
                <c:pt idx="416">
                  <c:v>168.45199579999999</c:v>
                </c:pt>
                <c:pt idx="417">
                  <c:v>168.23899840000001</c:v>
                </c:pt>
                <c:pt idx="418">
                  <c:v>168.15499879999999</c:v>
                </c:pt>
                <c:pt idx="419">
                  <c:v>167.8840027</c:v>
                </c:pt>
                <c:pt idx="420">
                  <c:v>167.7910004</c:v>
                </c:pt>
                <c:pt idx="421">
                  <c:v>167.4779968</c:v>
                </c:pt>
                <c:pt idx="422">
                  <c:v>167.3370056</c:v>
                </c:pt>
                <c:pt idx="423">
                  <c:v>167.1809998</c:v>
                </c:pt>
                <c:pt idx="424">
                  <c:v>167.05499270000001</c:v>
                </c:pt>
                <c:pt idx="425">
                  <c:v>166.90899659999999</c:v>
                </c:pt>
                <c:pt idx="426">
                  <c:v>166.7749939</c:v>
                </c:pt>
                <c:pt idx="427">
                  <c:v>166.6660004</c:v>
                </c:pt>
                <c:pt idx="428">
                  <c:v>166.6750031</c:v>
                </c:pt>
                <c:pt idx="429">
                  <c:v>166.3650055</c:v>
                </c:pt>
                <c:pt idx="430">
                  <c:v>166.22099299999999</c:v>
                </c:pt>
                <c:pt idx="431">
                  <c:v>166.1660004</c:v>
                </c:pt>
                <c:pt idx="432">
                  <c:v>166.28700259999999</c:v>
                </c:pt>
                <c:pt idx="433">
                  <c:v>166.26199339999999</c:v>
                </c:pt>
                <c:pt idx="434">
                  <c:v>166.27099609999999</c:v>
                </c:pt>
                <c:pt idx="435">
                  <c:v>166.29499820000001</c:v>
                </c:pt>
                <c:pt idx="436">
                  <c:v>166.0870056</c:v>
                </c:pt>
                <c:pt idx="437">
                  <c:v>165.82299800000001</c:v>
                </c:pt>
                <c:pt idx="438">
                  <c:v>165.69799800000001</c:v>
                </c:pt>
                <c:pt idx="439">
                  <c:v>165.7910004</c:v>
                </c:pt>
                <c:pt idx="440">
                  <c:v>165.8289948</c:v>
                </c:pt>
                <c:pt idx="441">
                  <c:v>165.79899599999999</c:v>
                </c:pt>
                <c:pt idx="442">
                  <c:v>165.89300539999999</c:v>
                </c:pt>
                <c:pt idx="443">
                  <c:v>166.0659943</c:v>
                </c:pt>
                <c:pt idx="444">
                  <c:v>165.99299619999999</c:v>
                </c:pt>
                <c:pt idx="445">
                  <c:v>165.88200380000001</c:v>
                </c:pt>
                <c:pt idx="446">
                  <c:v>165.90899659999999</c:v>
                </c:pt>
                <c:pt idx="447">
                  <c:v>165.83900449999999</c:v>
                </c:pt>
                <c:pt idx="448">
                  <c:v>165.89599609999999</c:v>
                </c:pt>
                <c:pt idx="449">
                  <c:v>165.91099550000001</c:v>
                </c:pt>
                <c:pt idx="450">
                  <c:v>165.90400700000001</c:v>
                </c:pt>
                <c:pt idx="451">
                  <c:v>165.8880005</c:v>
                </c:pt>
                <c:pt idx="452">
                  <c:v>165.9499969</c:v>
                </c:pt>
                <c:pt idx="453">
                  <c:v>166.0160065</c:v>
                </c:pt>
                <c:pt idx="454">
                  <c:v>165.96400449999999</c:v>
                </c:pt>
                <c:pt idx="455">
                  <c:v>166.10699460000001</c:v>
                </c:pt>
                <c:pt idx="456">
                  <c:v>166.04400630000001</c:v>
                </c:pt>
                <c:pt idx="457">
                  <c:v>166.1380005</c:v>
                </c:pt>
                <c:pt idx="458">
                  <c:v>166.20599369999999</c:v>
                </c:pt>
                <c:pt idx="459">
                  <c:v>166.28300479999999</c:v>
                </c:pt>
                <c:pt idx="460">
                  <c:v>166.496994</c:v>
                </c:pt>
                <c:pt idx="461">
                  <c:v>166.48800660000001</c:v>
                </c:pt>
                <c:pt idx="462">
                  <c:v>166.59199520000001</c:v>
                </c:pt>
                <c:pt idx="463">
                  <c:v>166.65800479999999</c:v>
                </c:pt>
                <c:pt idx="464">
                  <c:v>166.54400630000001</c:v>
                </c:pt>
                <c:pt idx="465">
                  <c:v>166.6940002</c:v>
                </c:pt>
                <c:pt idx="466">
                  <c:v>166.69200129999999</c:v>
                </c:pt>
                <c:pt idx="467">
                  <c:v>166.8150024</c:v>
                </c:pt>
                <c:pt idx="468">
                  <c:v>166.8650055</c:v>
                </c:pt>
                <c:pt idx="469">
                  <c:v>166.85099790000001</c:v>
                </c:pt>
                <c:pt idx="470">
                  <c:v>166.9720001</c:v>
                </c:pt>
                <c:pt idx="471">
                  <c:v>166.87899780000001</c:v>
                </c:pt>
                <c:pt idx="472">
                  <c:v>167.01199339999999</c:v>
                </c:pt>
                <c:pt idx="473">
                  <c:v>166.9100037</c:v>
                </c:pt>
                <c:pt idx="474">
                  <c:v>166.79400630000001</c:v>
                </c:pt>
                <c:pt idx="475">
                  <c:v>166.83000179999999</c:v>
                </c:pt>
              </c:numCache>
            </c:numRef>
          </c:val>
          <c:smooth val="0"/>
          <c:extLst>
            <c:ext xmlns:c16="http://schemas.microsoft.com/office/drawing/2014/chart" uri="{C3380CC4-5D6E-409C-BE32-E72D297353CC}">
              <c16:uniqueId val="{00000000-693A-4D39-8E9E-A31C46E5A7F1}"/>
            </c:ext>
          </c:extLst>
        </c:ser>
        <c:dLbls>
          <c:showLegendKey val="0"/>
          <c:showVal val="0"/>
          <c:showCatName val="0"/>
          <c:showSerName val="0"/>
          <c:showPercent val="0"/>
          <c:showBubbleSize val="0"/>
        </c:dLbls>
        <c:smooth val="0"/>
        <c:axId val="593151328"/>
        <c:axId val="593150344"/>
      </c:lineChart>
      <c:catAx>
        <c:axId val="593151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150344"/>
        <c:crosses val="autoZero"/>
        <c:auto val="1"/>
        <c:lblAlgn val="ctr"/>
        <c:lblOffset val="100"/>
        <c:noMultiLvlLbl val="0"/>
      </c:catAx>
      <c:valAx>
        <c:axId val="593150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151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6 Distance X Altitude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6'!$D$7:$D$530</c:f>
              <c:numCache>
                <c:formatCode>0.00</c:formatCode>
                <c:ptCount val="524"/>
                <c:pt idx="0">
                  <c:v>0</c:v>
                </c:pt>
                <c:pt idx="1">
                  <c:v>8.12E-4</c:v>
                </c:pt>
                <c:pt idx="2">
                  <c:v>1.75E-3</c:v>
                </c:pt>
                <c:pt idx="3">
                  <c:v>3.0000000000000001E-3</c:v>
                </c:pt>
                <c:pt idx="4">
                  <c:v>4.5700000000000003E-3</c:v>
                </c:pt>
                <c:pt idx="5">
                  <c:v>6.6800000000000002E-3</c:v>
                </c:pt>
                <c:pt idx="6">
                  <c:v>8.9999999999999993E-3</c:v>
                </c:pt>
                <c:pt idx="7">
                  <c:v>1.1299999999999999E-2</c:v>
                </c:pt>
                <c:pt idx="8">
                  <c:v>1.3899999999999999E-2</c:v>
                </c:pt>
                <c:pt idx="9">
                  <c:v>1.6500000000000001E-2</c:v>
                </c:pt>
                <c:pt idx="10">
                  <c:v>1.9099999999999999E-2</c:v>
                </c:pt>
                <c:pt idx="11">
                  <c:v>2.18E-2</c:v>
                </c:pt>
                <c:pt idx="12">
                  <c:v>2.4500000000000001E-2</c:v>
                </c:pt>
                <c:pt idx="13">
                  <c:v>2.7300000000000001E-2</c:v>
                </c:pt>
                <c:pt idx="14">
                  <c:v>3.0154088999999999E-2</c:v>
                </c:pt>
                <c:pt idx="15">
                  <c:v>3.32E-2</c:v>
                </c:pt>
                <c:pt idx="16">
                  <c:v>3.6299999999999999E-2</c:v>
                </c:pt>
                <c:pt idx="17">
                  <c:v>3.8699999999999998E-2</c:v>
                </c:pt>
                <c:pt idx="18">
                  <c:v>4.0300000000000002E-2</c:v>
                </c:pt>
                <c:pt idx="19">
                  <c:v>4.2099999999999999E-2</c:v>
                </c:pt>
                <c:pt idx="20">
                  <c:v>4.4459342999999998E-2</c:v>
                </c:pt>
                <c:pt idx="21">
                  <c:v>4.6800000000000001E-2</c:v>
                </c:pt>
                <c:pt idx="22">
                  <c:v>4.9200000000000001E-2</c:v>
                </c:pt>
                <c:pt idx="23">
                  <c:v>5.21E-2</c:v>
                </c:pt>
                <c:pt idx="24">
                  <c:v>5.5199999999999999E-2</c:v>
                </c:pt>
                <c:pt idx="25">
                  <c:v>5.79E-2</c:v>
                </c:pt>
                <c:pt idx="26">
                  <c:v>6.0299999999999999E-2</c:v>
                </c:pt>
                <c:pt idx="27">
                  <c:v>6.3100000000000003E-2</c:v>
                </c:pt>
                <c:pt idx="28">
                  <c:v>6.59E-2</c:v>
                </c:pt>
                <c:pt idx="29">
                  <c:v>6.8599999999999994E-2</c:v>
                </c:pt>
                <c:pt idx="30">
                  <c:v>7.1099999999999997E-2</c:v>
                </c:pt>
                <c:pt idx="31">
                  <c:v>7.3300000000000004E-2</c:v>
                </c:pt>
                <c:pt idx="32">
                  <c:v>7.5499999999999998E-2</c:v>
                </c:pt>
                <c:pt idx="33">
                  <c:v>7.8100000000000003E-2</c:v>
                </c:pt>
                <c:pt idx="34">
                  <c:v>8.0600000000000005E-2</c:v>
                </c:pt>
                <c:pt idx="35">
                  <c:v>8.3000000000000004E-2</c:v>
                </c:pt>
                <c:pt idx="36">
                  <c:v>8.5199999999999998E-2</c:v>
                </c:pt>
                <c:pt idx="37">
                  <c:v>8.72E-2</c:v>
                </c:pt>
                <c:pt idx="38">
                  <c:v>8.8900000000000007E-2</c:v>
                </c:pt>
                <c:pt idx="39">
                  <c:v>9.0300000000000005E-2</c:v>
                </c:pt>
                <c:pt idx="40">
                  <c:v>9.1600000000000001E-2</c:v>
                </c:pt>
                <c:pt idx="41">
                  <c:v>9.2799999999999994E-2</c:v>
                </c:pt>
                <c:pt idx="42">
                  <c:v>9.3899999999999997E-2</c:v>
                </c:pt>
                <c:pt idx="43">
                  <c:v>9.5200000000000007E-2</c:v>
                </c:pt>
                <c:pt idx="44">
                  <c:v>9.6500000000000002E-2</c:v>
                </c:pt>
                <c:pt idx="45">
                  <c:v>9.7500000000000003E-2</c:v>
                </c:pt>
                <c:pt idx="46">
                  <c:v>9.8900000000000002E-2</c:v>
                </c:pt>
                <c:pt idx="47">
                  <c:v>0.10136271299999999</c:v>
                </c:pt>
                <c:pt idx="48">
                  <c:v>0.104818352</c:v>
                </c:pt>
                <c:pt idx="49">
                  <c:v>0.108896464</c:v>
                </c:pt>
                <c:pt idx="50">
                  <c:v>0.113659963</c:v>
                </c:pt>
                <c:pt idx="51">
                  <c:v>0.119496912</c:v>
                </c:pt>
                <c:pt idx="52">
                  <c:v>0.127000749</c:v>
                </c:pt>
                <c:pt idx="53">
                  <c:v>0.135352001</c:v>
                </c:pt>
                <c:pt idx="54">
                  <c:v>0.14383442699999999</c:v>
                </c:pt>
                <c:pt idx="55">
                  <c:v>0.15243543700000001</c:v>
                </c:pt>
                <c:pt idx="56">
                  <c:v>0.160487399</c:v>
                </c:pt>
                <c:pt idx="57">
                  <c:v>0.16724051500000001</c:v>
                </c:pt>
                <c:pt idx="58">
                  <c:v>0.17283016400000001</c:v>
                </c:pt>
                <c:pt idx="59">
                  <c:v>0.17788100200000001</c:v>
                </c:pt>
                <c:pt idx="60">
                  <c:v>0.18288262199999999</c:v>
                </c:pt>
                <c:pt idx="61">
                  <c:v>0.187913999</c:v>
                </c:pt>
                <c:pt idx="62">
                  <c:v>0.193129048</c:v>
                </c:pt>
                <c:pt idx="63">
                  <c:v>0.19960467500000001</c:v>
                </c:pt>
                <c:pt idx="64">
                  <c:v>0.20793646599999999</c:v>
                </c:pt>
                <c:pt idx="65">
                  <c:v>0.21806410000000001</c:v>
                </c:pt>
                <c:pt idx="66">
                  <c:v>0.228754282</c:v>
                </c:pt>
                <c:pt idx="67">
                  <c:v>0.239452794</c:v>
                </c:pt>
                <c:pt idx="68">
                  <c:v>0.250012815</c:v>
                </c:pt>
                <c:pt idx="69">
                  <c:v>0.26036563499999998</c:v>
                </c:pt>
                <c:pt idx="70">
                  <c:v>0.27039802099999999</c:v>
                </c:pt>
                <c:pt idx="71">
                  <c:v>0.28025919199999999</c:v>
                </c:pt>
                <c:pt idx="72">
                  <c:v>0.290233672</c:v>
                </c:pt>
                <c:pt idx="73">
                  <c:v>0.29972296999999998</c:v>
                </c:pt>
                <c:pt idx="74">
                  <c:v>0.30811801599999999</c:v>
                </c:pt>
                <c:pt idx="75">
                  <c:v>0.31539204700000001</c:v>
                </c:pt>
                <c:pt idx="76">
                  <c:v>0.32188615199999998</c:v>
                </c:pt>
                <c:pt idx="77">
                  <c:v>0.32799160500000002</c:v>
                </c:pt>
                <c:pt idx="78">
                  <c:v>0.33419513699999998</c:v>
                </c:pt>
                <c:pt idx="79">
                  <c:v>0.341091484</c:v>
                </c:pt>
                <c:pt idx="80">
                  <c:v>0.34898504600000002</c:v>
                </c:pt>
                <c:pt idx="81">
                  <c:v>0.35844716399999998</c:v>
                </c:pt>
                <c:pt idx="82">
                  <c:v>0.36810573899999999</c:v>
                </c:pt>
                <c:pt idx="83">
                  <c:v>0.37729847399999999</c:v>
                </c:pt>
                <c:pt idx="84">
                  <c:v>0.38528615199999999</c:v>
                </c:pt>
                <c:pt idx="85">
                  <c:v>0.39185214000000002</c:v>
                </c:pt>
                <c:pt idx="86">
                  <c:v>0.39821264099999998</c:v>
                </c:pt>
                <c:pt idx="87">
                  <c:v>0.40428245099999999</c:v>
                </c:pt>
                <c:pt idx="88">
                  <c:v>0.40905171600000001</c:v>
                </c:pt>
                <c:pt idx="89">
                  <c:v>0.41265392299999998</c:v>
                </c:pt>
                <c:pt idx="90">
                  <c:v>0.41540974400000003</c:v>
                </c:pt>
                <c:pt idx="91">
                  <c:v>0.41756224600000003</c:v>
                </c:pt>
                <c:pt idx="92">
                  <c:v>0.41942372900000002</c:v>
                </c:pt>
                <c:pt idx="93">
                  <c:v>0.42142048500000001</c:v>
                </c:pt>
                <c:pt idx="94">
                  <c:v>0.424007833</c:v>
                </c:pt>
                <c:pt idx="95">
                  <c:v>0.42761540399999998</c:v>
                </c:pt>
                <c:pt idx="96">
                  <c:v>0.43275314599999998</c:v>
                </c:pt>
                <c:pt idx="97">
                  <c:v>0.43881204699999998</c:v>
                </c:pt>
                <c:pt idx="98">
                  <c:v>0.44465535899999997</c:v>
                </c:pt>
                <c:pt idx="99">
                  <c:v>0.44927159</c:v>
                </c:pt>
                <c:pt idx="100">
                  <c:v>0.45258393899999999</c:v>
                </c:pt>
                <c:pt idx="101">
                  <c:v>0.45498195299999999</c:v>
                </c:pt>
                <c:pt idx="102">
                  <c:v>0.45703065399999998</c:v>
                </c:pt>
                <c:pt idx="103">
                  <c:v>0.45956689099999998</c:v>
                </c:pt>
                <c:pt idx="104">
                  <c:v>0.46294090199999999</c:v>
                </c:pt>
                <c:pt idx="105">
                  <c:v>0.46693161100000002</c:v>
                </c:pt>
                <c:pt idx="106">
                  <c:v>0.47231379200000001</c:v>
                </c:pt>
                <c:pt idx="107">
                  <c:v>0.47908288199999999</c:v>
                </c:pt>
                <c:pt idx="108">
                  <c:v>0.48677697800000003</c:v>
                </c:pt>
                <c:pt idx="109">
                  <c:v>0.49547150699999998</c:v>
                </c:pt>
                <c:pt idx="110">
                  <c:v>0.505093813</c:v>
                </c:pt>
                <c:pt idx="111">
                  <c:v>0.51550841300000005</c:v>
                </c:pt>
                <c:pt idx="112">
                  <c:v>0.52635776999999995</c:v>
                </c:pt>
                <c:pt idx="113">
                  <c:v>0.53761547799999998</c:v>
                </c:pt>
                <c:pt idx="114">
                  <c:v>0.54940199899999997</c:v>
                </c:pt>
                <c:pt idx="115">
                  <c:v>0.56123119600000004</c:v>
                </c:pt>
                <c:pt idx="116">
                  <c:v>0.57297819900000002</c:v>
                </c:pt>
                <c:pt idx="117">
                  <c:v>0.58465051700000004</c:v>
                </c:pt>
                <c:pt idx="118">
                  <c:v>0.59676009399999996</c:v>
                </c:pt>
                <c:pt idx="119">
                  <c:v>0.60921198099999996</c:v>
                </c:pt>
                <c:pt idx="120">
                  <c:v>0.62171763199999996</c:v>
                </c:pt>
                <c:pt idx="121">
                  <c:v>0.63442993199999997</c:v>
                </c:pt>
                <c:pt idx="122">
                  <c:v>0.64741498200000003</c:v>
                </c:pt>
                <c:pt idx="123">
                  <c:v>0.660358369</c:v>
                </c:pt>
                <c:pt idx="124">
                  <c:v>0.67330676300000003</c:v>
                </c:pt>
                <c:pt idx="125">
                  <c:v>0.68636375699999996</c:v>
                </c:pt>
                <c:pt idx="126">
                  <c:v>0.70010214999999998</c:v>
                </c:pt>
                <c:pt idx="127">
                  <c:v>0.71459668899999995</c:v>
                </c:pt>
                <c:pt idx="128">
                  <c:v>0.72936087800000005</c:v>
                </c:pt>
                <c:pt idx="129">
                  <c:v>0.74402964100000002</c:v>
                </c:pt>
                <c:pt idx="130">
                  <c:v>0.75821745399999996</c:v>
                </c:pt>
                <c:pt idx="131">
                  <c:v>0.77156049000000004</c:v>
                </c:pt>
                <c:pt idx="132">
                  <c:v>0.78466177000000004</c:v>
                </c:pt>
                <c:pt idx="133">
                  <c:v>0.79850232600000004</c:v>
                </c:pt>
                <c:pt idx="134">
                  <c:v>0.81205523000000002</c:v>
                </c:pt>
                <c:pt idx="135">
                  <c:v>0.82539391500000003</c:v>
                </c:pt>
                <c:pt idx="136">
                  <c:v>0.83873653400000003</c:v>
                </c:pt>
                <c:pt idx="137">
                  <c:v>0.85184633700000001</c:v>
                </c:pt>
                <c:pt idx="138">
                  <c:v>0.86473137099999997</c:v>
                </c:pt>
                <c:pt idx="139">
                  <c:v>0.87719333200000005</c:v>
                </c:pt>
                <c:pt idx="140">
                  <c:v>0.889327168</c:v>
                </c:pt>
                <c:pt idx="141">
                  <c:v>0.90174359100000001</c:v>
                </c:pt>
                <c:pt idx="142">
                  <c:v>0.91426765899999995</c:v>
                </c:pt>
                <c:pt idx="143">
                  <c:v>0.92609882399999999</c:v>
                </c:pt>
                <c:pt idx="144">
                  <c:v>0.93680423499999999</c:v>
                </c:pt>
                <c:pt idx="145">
                  <c:v>0.94610118899999995</c:v>
                </c:pt>
                <c:pt idx="146">
                  <c:v>0.95418882400000005</c:v>
                </c:pt>
                <c:pt idx="147">
                  <c:v>0.96172881099999996</c:v>
                </c:pt>
                <c:pt idx="148">
                  <c:v>0.96822881699999996</c:v>
                </c:pt>
                <c:pt idx="149">
                  <c:v>0.97359192400000005</c:v>
                </c:pt>
                <c:pt idx="150">
                  <c:v>0.97879838900000005</c:v>
                </c:pt>
                <c:pt idx="151">
                  <c:v>0.985186636</c:v>
                </c:pt>
                <c:pt idx="152">
                  <c:v>0.99357640700000005</c:v>
                </c:pt>
                <c:pt idx="153">
                  <c:v>1.003568292</c:v>
                </c:pt>
                <c:pt idx="154">
                  <c:v>1.0143905879999999</c:v>
                </c:pt>
                <c:pt idx="155">
                  <c:v>1.0255914930000001</c:v>
                </c:pt>
                <c:pt idx="156">
                  <c:v>1.0375804900000001</c:v>
                </c:pt>
                <c:pt idx="157">
                  <c:v>1.049558878</c:v>
                </c:pt>
                <c:pt idx="158">
                  <c:v>1.061439872</c:v>
                </c:pt>
                <c:pt idx="159">
                  <c:v>1.0734505649999999</c:v>
                </c:pt>
                <c:pt idx="160">
                  <c:v>1.0853589770000001</c:v>
                </c:pt>
                <c:pt idx="161">
                  <c:v>1.0972055199999999</c:v>
                </c:pt>
                <c:pt idx="162">
                  <c:v>1.1087223289999999</c:v>
                </c:pt>
                <c:pt idx="163">
                  <c:v>1.1196016070000001</c:v>
                </c:pt>
                <c:pt idx="164">
                  <c:v>1.1297363039999999</c:v>
                </c:pt>
                <c:pt idx="165">
                  <c:v>1.139900446</c:v>
                </c:pt>
                <c:pt idx="166">
                  <c:v>1.1501859430000001</c:v>
                </c:pt>
                <c:pt idx="167">
                  <c:v>1.1598187689999999</c:v>
                </c:pt>
                <c:pt idx="168">
                  <c:v>1.1683007480000001</c:v>
                </c:pt>
                <c:pt idx="169">
                  <c:v>1.1753641370000001</c:v>
                </c:pt>
                <c:pt idx="170">
                  <c:v>1.180867672</c:v>
                </c:pt>
                <c:pt idx="171">
                  <c:v>1.1850980520000001</c:v>
                </c:pt>
                <c:pt idx="172">
                  <c:v>1.188232422</c:v>
                </c:pt>
                <c:pt idx="173">
                  <c:v>1.1904287339999999</c:v>
                </c:pt>
                <c:pt idx="174">
                  <c:v>1.1923662420000001</c:v>
                </c:pt>
                <c:pt idx="175">
                  <c:v>1.194360852</c:v>
                </c:pt>
                <c:pt idx="176">
                  <c:v>1.1963834760000001</c:v>
                </c:pt>
                <c:pt idx="177">
                  <c:v>1.199813604</c:v>
                </c:pt>
                <c:pt idx="178">
                  <c:v>1.205976129</c:v>
                </c:pt>
                <c:pt idx="179">
                  <c:v>1.2139967679999999</c:v>
                </c:pt>
                <c:pt idx="180">
                  <c:v>1.2227028609999999</c:v>
                </c:pt>
                <c:pt idx="181">
                  <c:v>1.23215425</c:v>
                </c:pt>
                <c:pt idx="182">
                  <c:v>1.24238658</c:v>
                </c:pt>
                <c:pt idx="183">
                  <c:v>1.2528790240000001</c:v>
                </c:pt>
                <c:pt idx="184">
                  <c:v>1.2637676</c:v>
                </c:pt>
                <c:pt idx="185">
                  <c:v>1.2750809190000001</c:v>
                </c:pt>
                <c:pt idx="186">
                  <c:v>1.2866809370000001</c:v>
                </c:pt>
                <c:pt idx="187">
                  <c:v>1.298348069</c:v>
                </c:pt>
                <c:pt idx="188">
                  <c:v>1.3102530240000001</c:v>
                </c:pt>
                <c:pt idx="189">
                  <c:v>1.322425127</c:v>
                </c:pt>
                <c:pt idx="190">
                  <c:v>1.334498763</c:v>
                </c:pt>
                <c:pt idx="191">
                  <c:v>1.346300721</c:v>
                </c:pt>
                <c:pt idx="192">
                  <c:v>1.358133078</c:v>
                </c:pt>
                <c:pt idx="193">
                  <c:v>1.370147467</c:v>
                </c:pt>
                <c:pt idx="194">
                  <c:v>1.3823478220000001</c:v>
                </c:pt>
                <c:pt idx="195">
                  <c:v>1.394613385</c:v>
                </c:pt>
                <c:pt idx="196">
                  <c:v>1.406924844</c:v>
                </c:pt>
                <c:pt idx="197">
                  <c:v>1.4193812610000001</c:v>
                </c:pt>
                <c:pt idx="198">
                  <c:v>1.431854725</c:v>
                </c:pt>
                <c:pt idx="199">
                  <c:v>1.4442944529999999</c:v>
                </c:pt>
                <c:pt idx="200">
                  <c:v>1.4564101700000001</c:v>
                </c:pt>
                <c:pt idx="201">
                  <c:v>1.4682049749999999</c:v>
                </c:pt>
                <c:pt idx="202">
                  <c:v>1.479923487</c:v>
                </c:pt>
                <c:pt idx="203">
                  <c:v>1.4914729600000001</c:v>
                </c:pt>
                <c:pt idx="204">
                  <c:v>1.502798796</c:v>
                </c:pt>
                <c:pt idx="205">
                  <c:v>1.5141719579999999</c:v>
                </c:pt>
                <c:pt idx="206">
                  <c:v>1.5254415269999999</c:v>
                </c:pt>
                <c:pt idx="207">
                  <c:v>1.5364911560000001</c:v>
                </c:pt>
                <c:pt idx="208">
                  <c:v>1.5473337170000001</c:v>
                </c:pt>
                <c:pt idx="209">
                  <c:v>1.5577427150000001</c:v>
                </c:pt>
                <c:pt idx="210">
                  <c:v>1.5672215220000001</c:v>
                </c:pt>
                <c:pt idx="211">
                  <c:v>1.5755987170000001</c:v>
                </c:pt>
                <c:pt idx="212">
                  <c:v>1.5829408169999999</c:v>
                </c:pt>
                <c:pt idx="213">
                  <c:v>1.5890091660000001</c:v>
                </c:pt>
                <c:pt idx="214">
                  <c:v>1.593706965</c:v>
                </c:pt>
                <c:pt idx="215">
                  <c:v>1.5969866509999999</c:v>
                </c:pt>
                <c:pt idx="216">
                  <c:v>1.59929359</c:v>
                </c:pt>
                <c:pt idx="217">
                  <c:v>1.601392269</c:v>
                </c:pt>
                <c:pt idx="218">
                  <c:v>1.6041363479999999</c:v>
                </c:pt>
                <c:pt idx="219">
                  <c:v>1.6079145669999999</c:v>
                </c:pt>
                <c:pt idx="220">
                  <c:v>1.6130933759999999</c:v>
                </c:pt>
                <c:pt idx="221">
                  <c:v>1.6200077530000001</c:v>
                </c:pt>
                <c:pt idx="222">
                  <c:v>1.6283409600000001</c:v>
                </c:pt>
                <c:pt idx="223">
                  <c:v>1.6376461980000001</c:v>
                </c:pt>
                <c:pt idx="224">
                  <c:v>1.6478686330000001</c:v>
                </c:pt>
                <c:pt idx="225">
                  <c:v>1.658878326</c:v>
                </c:pt>
                <c:pt idx="226">
                  <c:v>1.670574784</c:v>
                </c:pt>
                <c:pt idx="227">
                  <c:v>1.682420611</c:v>
                </c:pt>
                <c:pt idx="228">
                  <c:v>1.6942576170000001</c:v>
                </c:pt>
                <c:pt idx="229">
                  <c:v>1.706032038</c:v>
                </c:pt>
                <c:pt idx="230">
                  <c:v>1.717800021</c:v>
                </c:pt>
                <c:pt idx="231">
                  <c:v>1.7298520799999999</c:v>
                </c:pt>
                <c:pt idx="232">
                  <c:v>1.7420283560000001</c:v>
                </c:pt>
                <c:pt idx="233">
                  <c:v>1.754492283</c:v>
                </c:pt>
                <c:pt idx="234">
                  <c:v>1.767255902</c:v>
                </c:pt>
                <c:pt idx="235">
                  <c:v>1.780275464</c:v>
                </c:pt>
                <c:pt idx="236">
                  <c:v>1.793395281</c:v>
                </c:pt>
                <c:pt idx="237">
                  <c:v>1.8062810899999999</c:v>
                </c:pt>
                <c:pt idx="238">
                  <c:v>1.818651319</c:v>
                </c:pt>
                <c:pt idx="239">
                  <c:v>1.8307183979999999</c:v>
                </c:pt>
                <c:pt idx="240">
                  <c:v>1.8420604469999999</c:v>
                </c:pt>
                <c:pt idx="241">
                  <c:v>1.8517239089999999</c:v>
                </c:pt>
                <c:pt idx="242">
                  <c:v>1.8595967289999999</c:v>
                </c:pt>
                <c:pt idx="243">
                  <c:v>1.8652637000000001</c:v>
                </c:pt>
                <c:pt idx="244">
                  <c:v>1.869080544</c:v>
                </c:pt>
                <c:pt idx="245">
                  <c:v>1.871473312</c:v>
                </c:pt>
                <c:pt idx="246">
                  <c:v>1.8730614189999999</c:v>
                </c:pt>
                <c:pt idx="247">
                  <c:v>1.874111176</c:v>
                </c:pt>
                <c:pt idx="248">
                  <c:v>1.874818563</c:v>
                </c:pt>
                <c:pt idx="249">
                  <c:v>1.8753107790000001</c:v>
                </c:pt>
                <c:pt idx="250">
                  <c:v>1.875722766</c:v>
                </c:pt>
                <c:pt idx="251">
                  <c:v>1.8760885</c:v>
                </c:pt>
                <c:pt idx="252">
                  <c:v>1.876639843</c:v>
                </c:pt>
                <c:pt idx="253">
                  <c:v>1.878014088</c:v>
                </c:pt>
                <c:pt idx="254">
                  <c:v>1.880716681</c:v>
                </c:pt>
                <c:pt idx="255">
                  <c:v>1.8844581840000001</c:v>
                </c:pt>
                <c:pt idx="256">
                  <c:v>1.8897734879999999</c:v>
                </c:pt>
                <c:pt idx="257">
                  <c:v>1.8971269129999999</c:v>
                </c:pt>
                <c:pt idx="258">
                  <c:v>1.9060895440000001</c:v>
                </c:pt>
                <c:pt idx="259">
                  <c:v>1.915605545</c:v>
                </c:pt>
                <c:pt idx="260">
                  <c:v>1.9251158239999999</c:v>
                </c:pt>
                <c:pt idx="261">
                  <c:v>1.9343098400000001</c:v>
                </c:pt>
                <c:pt idx="262">
                  <c:v>1.9430283310000001</c:v>
                </c:pt>
                <c:pt idx="263">
                  <c:v>1.951871157</c:v>
                </c:pt>
                <c:pt idx="264">
                  <c:v>1.960404158</c:v>
                </c:pt>
                <c:pt idx="265">
                  <c:v>1.9677854779999999</c:v>
                </c:pt>
                <c:pt idx="266">
                  <c:v>1.974006057</c:v>
                </c:pt>
                <c:pt idx="267">
                  <c:v>1.9790225029999999</c:v>
                </c:pt>
                <c:pt idx="268">
                  <c:v>1.9829732179999999</c:v>
                </c:pt>
                <c:pt idx="269">
                  <c:v>1.98604238</c:v>
                </c:pt>
                <c:pt idx="270">
                  <c:v>1.988480926</c:v>
                </c:pt>
                <c:pt idx="271">
                  <c:v>1.990927815</c:v>
                </c:pt>
                <c:pt idx="272">
                  <c:v>1.993913531</c:v>
                </c:pt>
                <c:pt idx="273">
                  <c:v>1.997764707</c:v>
                </c:pt>
                <c:pt idx="274">
                  <c:v>2.00265336</c:v>
                </c:pt>
                <c:pt idx="275">
                  <c:v>2.0086257459999999</c:v>
                </c:pt>
                <c:pt idx="276">
                  <c:v>2.015703201</c:v>
                </c:pt>
                <c:pt idx="277">
                  <c:v>2.0234186649999999</c:v>
                </c:pt>
                <c:pt idx="278">
                  <c:v>2.0318207739999998</c:v>
                </c:pt>
                <c:pt idx="279">
                  <c:v>2.0409872529999999</c:v>
                </c:pt>
                <c:pt idx="280">
                  <c:v>2.0511379239999998</c:v>
                </c:pt>
                <c:pt idx="281">
                  <c:v>2.0622298720000001</c:v>
                </c:pt>
                <c:pt idx="282">
                  <c:v>2.0738496780000002</c:v>
                </c:pt>
                <c:pt idx="283">
                  <c:v>2.0855374339999999</c:v>
                </c:pt>
                <c:pt idx="284">
                  <c:v>2.0972137449999999</c:v>
                </c:pt>
                <c:pt idx="285">
                  <c:v>2.1092743870000001</c:v>
                </c:pt>
                <c:pt idx="286">
                  <c:v>2.1218302250000001</c:v>
                </c:pt>
                <c:pt idx="287">
                  <c:v>2.1349594590000001</c:v>
                </c:pt>
                <c:pt idx="288">
                  <c:v>2.1483871940000001</c:v>
                </c:pt>
                <c:pt idx="289">
                  <c:v>2.1616024970000001</c:v>
                </c:pt>
                <c:pt idx="290">
                  <c:v>2.174565554</c:v>
                </c:pt>
                <c:pt idx="291">
                  <c:v>2.1875376700000002</c:v>
                </c:pt>
                <c:pt idx="292">
                  <c:v>2.2002260680000001</c:v>
                </c:pt>
                <c:pt idx="293">
                  <c:v>2.2123560910000002</c:v>
                </c:pt>
                <c:pt idx="294">
                  <c:v>2.2241923809999999</c:v>
                </c:pt>
                <c:pt idx="295">
                  <c:v>2.2358043190000001</c:v>
                </c:pt>
                <c:pt idx="296">
                  <c:v>2.247444153</c:v>
                </c:pt>
                <c:pt idx="297">
                  <c:v>2.2590155599999999</c:v>
                </c:pt>
                <c:pt idx="298">
                  <c:v>2.2707662580000001</c:v>
                </c:pt>
                <c:pt idx="299">
                  <c:v>2.2827110290000001</c:v>
                </c:pt>
                <c:pt idx="300">
                  <c:v>2.294444323</c:v>
                </c:pt>
                <c:pt idx="301">
                  <c:v>2.3060989379999999</c:v>
                </c:pt>
                <c:pt idx="302">
                  <c:v>2.3176279069999999</c:v>
                </c:pt>
                <c:pt idx="303">
                  <c:v>2.3288974759999999</c:v>
                </c:pt>
                <c:pt idx="304">
                  <c:v>2.3404288289999999</c:v>
                </c:pt>
                <c:pt idx="305">
                  <c:v>2.3523817060000001</c:v>
                </c:pt>
                <c:pt idx="306">
                  <c:v>2.3643872739999998</c:v>
                </c:pt>
                <c:pt idx="307">
                  <c:v>2.3766355510000001</c:v>
                </c:pt>
                <c:pt idx="308">
                  <c:v>2.388857126</c:v>
                </c:pt>
                <c:pt idx="309">
                  <c:v>2.400900364</c:v>
                </c:pt>
                <c:pt idx="310">
                  <c:v>2.4127914910000001</c:v>
                </c:pt>
                <c:pt idx="311">
                  <c:v>2.424334526</c:v>
                </c:pt>
                <c:pt idx="312">
                  <c:v>2.436018705</c:v>
                </c:pt>
                <c:pt idx="313">
                  <c:v>2.447702885</c:v>
                </c:pt>
                <c:pt idx="314">
                  <c:v>2.4597465989999998</c:v>
                </c:pt>
                <c:pt idx="315">
                  <c:v>2.4719963069999999</c:v>
                </c:pt>
                <c:pt idx="316">
                  <c:v>2.4846754070000001</c:v>
                </c:pt>
                <c:pt idx="317">
                  <c:v>2.4979808330000002</c:v>
                </c:pt>
                <c:pt idx="318">
                  <c:v>2.5112328530000001</c:v>
                </c:pt>
                <c:pt idx="319">
                  <c:v>2.5239596369999999</c:v>
                </c:pt>
                <c:pt idx="320">
                  <c:v>2.5360071660000001</c:v>
                </c:pt>
                <c:pt idx="321">
                  <c:v>2.5475423340000001</c:v>
                </c:pt>
                <c:pt idx="322">
                  <c:v>2.5591680999999999</c:v>
                </c:pt>
                <c:pt idx="323">
                  <c:v>2.570894241</c:v>
                </c:pt>
                <c:pt idx="324">
                  <c:v>2.582531452</c:v>
                </c:pt>
                <c:pt idx="325">
                  <c:v>2.5937688350000001</c:v>
                </c:pt>
                <c:pt idx="326">
                  <c:v>2.604332447</c:v>
                </c:pt>
                <c:pt idx="327">
                  <c:v>2.6146862510000002</c:v>
                </c:pt>
                <c:pt idx="328">
                  <c:v>2.6246614460000002</c:v>
                </c:pt>
                <c:pt idx="329">
                  <c:v>2.6336398120000002</c:v>
                </c:pt>
                <c:pt idx="330">
                  <c:v>2.6420583720000002</c:v>
                </c:pt>
                <c:pt idx="331">
                  <c:v>2.6507565980000001</c:v>
                </c:pt>
                <c:pt idx="332">
                  <c:v>2.6599469180000002</c:v>
                </c:pt>
                <c:pt idx="333">
                  <c:v>2.6697883610000002</c:v>
                </c:pt>
                <c:pt idx="334">
                  <c:v>2.6801497940000001</c:v>
                </c:pt>
                <c:pt idx="335">
                  <c:v>2.6908979419999999</c:v>
                </c:pt>
                <c:pt idx="336">
                  <c:v>2.7021703719999999</c:v>
                </c:pt>
                <c:pt idx="337">
                  <c:v>2.7138485910000001</c:v>
                </c:pt>
                <c:pt idx="338">
                  <c:v>2.7261493209999998</c:v>
                </c:pt>
                <c:pt idx="339">
                  <c:v>2.7388350959999999</c:v>
                </c:pt>
                <c:pt idx="340">
                  <c:v>2.7515354159999998</c:v>
                </c:pt>
                <c:pt idx="341">
                  <c:v>2.7643268110000001</c:v>
                </c:pt>
                <c:pt idx="342">
                  <c:v>2.7770066259999999</c:v>
                </c:pt>
                <c:pt idx="343">
                  <c:v>2.7899286750000001</c:v>
                </c:pt>
                <c:pt idx="344">
                  <c:v>2.8031001089999998</c:v>
                </c:pt>
                <c:pt idx="345">
                  <c:v>2.8160307410000001</c:v>
                </c:pt>
                <c:pt idx="346">
                  <c:v>2.8287971019999998</c:v>
                </c:pt>
                <c:pt idx="347">
                  <c:v>2.8415973189999999</c:v>
                </c:pt>
                <c:pt idx="348">
                  <c:v>2.8546180730000001</c:v>
                </c:pt>
                <c:pt idx="349">
                  <c:v>2.8679723739999998</c:v>
                </c:pt>
                <c:pt idx="350">
                  <c:v>2.8813831809999999</c:v>
                </c:pt>
                <c:pt idx="351">
                  <c:v>2.89477253</c:v>
                </c:pt>
                <c:pt idx="352">
                  <c:v>2.9082682129999999</c:v>
                </c:pt>
                <c:pt idx="353">
                  <c:v>2.9218809600000002</c:v>
                </c:pt>
                <c:pt idx="354">
                  <c:v>2.9353547099999999</c:v>
                </c:pt>
                <c:pt idx="355">
                  <c:v>2.9485385420000001</c:v>
                </c:pt>
                <c:pt idx="356">
                  <c:v>2.9615852829999998</c:v>
                </c:pt>
                <c:pt idx="357">
                  <c:v>2.974730015</c:v>
                </c:pt>
                <c:pt idx="358">
                  <c:v>2.9872479439999999</c:v>
                </c:pt>
                <c:pt idx="359">
                  <c:v>2.9996905329999999</c:v>
                </c:pt>
                <c:pt idx="360">
                  <c:v>3.0123300550000001</c:v>
                </c:pt>
                <c:pt idx="361">
                  <c:v>3.024320602</c:v>
                </c:pt>
                <c:pt idx="362">
                  <c:v>3.0361664300000002</c:v>
                </c:pt>
                <c:pt idx="363">
                  <c:v>3.0482790469999999</c:v>
                </c:pt>
                <c:pt idx="364">
                  <c:v>3.060364485</c:v>
                </c:pt>
                <c:pt idx="365">
                  <c:v>3.0722141270000001</c:v>
                </c:pt>
                <c:pt idx="366">
                  <c:v>3.0842247010000001</c:v>
                </c:pt>
                <c:pt idx="367">
                  <c:v>3.0961911679999998</c:v>
                </c:pt>
                <c:pt idx="368">
                  <c:v>3.108095407</c:v>
                </c:pt>
                <c:pt idx="369">
                  <c:v>3.1204974650000001</c:v>
                </c:pt>
                <c:pt idx="370">
                  <c:v>3.1334483620000002</c:v>
                </c:pt>
                <c:pt idx="371">
                  <c:v>3.1461055280000001</c:v>
                </c:pt>
                <c:pt idx="372">
                  <c:v>3.1588723660000002</c:v>
                </c:pt>
                <c:pt idx="373">
                  <c:v>3.1718225480000002</c:v>
                </c:pt>
                <c:pt idx="374">
                  <c:v>3.1850006579999999</c:v>
                </c:pt>
                <c:pt idx="375">
                  <c:v>3.198293209</c:v>
                </c:pt>
                <c:pt idx="376">
                  <c:v>3.2117545600000001</c:v>
                </c:pt>
                <c:pt idx="377">
                  <c:v>3.2248079779999999</c:v>
                </c:pt>
                <c:pt idx="378">
                  <c:v>3.2377002240000001</c:v>
                </c:pt>
                <c:pt idx="379">
                  <c:v>3.2506511210000002</c:v>
                </c:pt>
                <c:pt idx="380">
                  <c:v>3.2635295389999999</c:v>
                </c:pt>
                <c:pt idx="381">
                  <c:v>3.27628231</c:v>
                </c:pt>
                <c:pt idx="382">
                  <c:v>3.2889995569999999</c:v>
                </c:pt>
                <c:pt idx="383">
                  <c:v>3.3016536240000001</c:v>
                </c:pt>
                <c:pt idx="384">
                  <c:v>3.3145654200000001</c:v>
                </c:pt>
                <c:pt idx="385">
                  <c:v>3.3278486730000001</c:v>
                </c:pt>
                <c:pt idx="386">
                  <c:v>3.3411631580000001</c:v>
                </c:pt>
                <c:pt idx="387">
                  <c:v>3.3543026450000002</c:v>
                </c:pt>
                <c:pt idx="388">
                  <c:v>3.3676981929999998</c:v>
                </c:pt>
                <c:pt idx="389">
                  <c:v>3.3814532759999998</c:v>
                </c:pt>
                <c:pt idx="390">
                  <c:v>3.3951289650000001</c:v>
                </c:pt>
                <c:pt idx="391">
                  <c:v>3.4088101389999999</c:v>
                </c:pt>
                <c:pt idx="392">
                  <c:v>3.4227526190000002</c:v>
                </c:pt>
                <c:pt idx="393">
                  <c:v>3.436994791</c:v>
                </c:pt>
                <c:pt idx="394">
                  <c:v>3.4513366219999999</c:v>
                </c:pt>
                <c:pt idx="395">
                  <c:v>3.4656064510000002</c:v>
                </c:pt>
                <c:pt idx="396">
                  <c:v>3.4800279139999999</c:v>
                </c:pt>
                <c:pt idx="397">
                  <c:v>3.494496346</c:v>
                </c:pt>
                <c:pt idx="398">
                  <c:v>3.5088081359999999</c:v>
                </c:pt>
                <c:pt idx="399">
                  <c:v>3.5231161119999999</c:v>
                </c:pt>
                <c:pt idx="400">
                  <c:v>3.5374250410000001</c:v>
                </c:pt>
                <c:pt idx="401">
                  <c:v>3.5515429969999999</c:v>
                </c:pt>
                <c:pt idx="402">
                  <c:v>3.5656995770000002</c:v>
                </c:pt>
                <c:pt idx="403">
                  <c:v>3.579796553</c:v>
                </c:pt>
                <c:pt idx="404">
                  <c:v>3.5936086180000002</c:v>
                </c:pt>
                <c:pt idx="405">
                  <c:v>3.6074624059999998</c:v>
                </c:pt>
                <c:pt idx="406">
                  <c:v>3.6211366649999999</c:v>
                </c:pt>
                <c:pt idx="407">
                  <c:v>3.6347789760000002</c:v>
                </c:pt>
                <c:pt idx="408">
                  <c:v>3.6482956409999998</c:v>
                </c:pt>
                <c:pt idx="409">
                  <c:v>3.6617665289999999</c:v>
                </c:pt>
                <c:pt idx="410">
                  <c:v>3.67523241</c:v>
                </c:pt>
                <c:pt idx="411">
                  <c:v>3.688920736</c:v>
                </c:pt>
                <c:pt idx="412">
                  <c:v>3.7028918270000002</c:v>
                </c:pt>
                <c:pt idx="413">
                  <c:v>3.716965675</c:v>
                </c:pt>
                <c:pt idx="414">
                  <c:v>3.7310388090000002</c:v>
                </c:pt>
                <c:pt idx="415">
                  <c:v>3.7450196739999999</c:v>
                </c:pt>
                <c:pt idx="416">
                  <c:v>3.758841753</c:v>
                </c:pt>
                <c:pt idx="417">
                  <c:v>3.7724928860000002</c:v>
                </c:pt>
                <c:pt idx="418">
                  <c:v>3.7863047120000002</c:v>
                </c:pt>
                <c:pt idx="419">
                  <c:v>3.8006074430000001</c:v>
                </c:pt>
                <c:pt idx="420">
                  <c:v>3.8151242729999999</c:v>
                </c:pt>
                <c:pt idx="421">
                  <c:v>3.8291535379999999</c:v>
                </c:pt>
                <c:pt idx="422">
                  <c:v>3.8429198269999998</c:v>
                </c:pt>
                <c:pt idx="423">
                  <c:v>3.8566393849999998</c:v>
                </c:pt>
                <c:pt idx="424">
                  <c:v>3.8702583310000001</c:v>
                </c:pt>
                <c:pt idx="425">
                  <c:v>3.8837523460000001</c:v>
                </c:pt>
                <c:pt idx="426">
                  <c:v>3.8969004150000002</c:v>
                </c:pt>
                <c:pt idx="427">
                  <c:v>3.9100966449999999</c:v>
                </c:pt>
                <c:pt idx="428">
                  <c:v>3.9235353470000001</c:v>
                </c:pt>
                <c:pt idx="429">
                  <c:v>3.937092781</c:v>
                </c:pt>
                <c:pt idx="430">
                  <c:v>3.9505805970000001</c:v>
                </c:pt>
                <c:pt idx="431">
                  <c:v>3.9637613300000001</c:v>
                </c:pt>
                <c:pt idx="432">
                  <c:v>3.9763004780000002</c:v>
                </c:pt>
                <c:pt idx="433">
                  <c:v>3.9879839420000001</c:v>
                </c:pt>
                <c:pt idx="434">
                  <c:v>3.99973321</c:v>
                </c:pt>
                <c:pt idx="435">
                  <c:v>4.0118780139999997</c:v>
                </c:pt>
                <c:pt idx="436">
                  <c:v>4.0238270759999999</c:v>
                </c:pt>
                <c:pt idx="437">
                  <c:v>4.0360589029999998</c:v>
                </c:pt>
                <c:pt idx="438">
                  <c:v>4.0490303040000004</c:v>
                </c:pt>
                <c:pt idx="439">
                  <c:v>4.0621705060000002</c:v>
                </c:pt>
                <c:pt idx="440">
                  <c:v>4.0751109120000004</c:v>
                </c:pt>
                <c:pt idx="441">
                  <c:v>4.0877676010000004</c:v>
                </c:pt>
                <c:pt idx="442">
                  <c:v>4.1003079409999996</c:v>
                </c:pt>
                <c:pt idx="443">
                  <c:v>4.1129627229999999</c:v>
                </c:pt>
                <c:pt idx="444">
                  <c:v>4.1258506769999999</c:v>
                </c:pt>
                <c:pt idx="445">
                  <c:v>4.1387577059999998</c:v>
                </c:pt>
                <c:pt idx="446">
                  <c:v>4.1513824460000004</c:v>
                </c:pt>
                <c:pt idx="447">
                  <c:v>4.163468838</c:v>
                </c:pt>
                <c:pt idx="448">
                  <c:v>4.175356388</c:v>
                </c:pt>
                <c:pt idx="449">
                  <c:v>4.1873393060000001</c:v>
                </c:pt>
                <c:pt idx="450">
                  <c:v>4.1996264459999999</c:v>
                </c:pt>
                <c:pt idx="451">
                  <c:v>4.2127356530000002</c:v>
                </c:pt>
                <c:pt idx="452">
                  <c:v>4.2261166570000004</c:v>
                </c:pt>
                <c:pt idx="453">
                  <c:v>4.2389578820000002</c:v>
                </c:pt>
                <c:pt idx="454">
                  <c:v>4.2516708369999998</c:v>
                </c:pt>
                <c:pt idx="455">
                  <c:v>4.264497757</c:v>
                </c:pt>
                <c:pt idx="456">
                  <c:v>4.2772364620000003</c:v>
                </c:pt>
                <c:pt idx="457">
                  <c:v>4.2899141309999997</c:v>
                </c:pt>
                <c:pt idx="458">
                  <c:v>4.3025622370000001</c:v>
                </c:pt>
                <c:pt idx="459">
                  <c:v>4.3152589800000003</c:v>
                </c:pt>
                <c:pt idx="460">
                  <c:v>4.3280940059999997</c:v>
                </c:pt>
                <c:pt idx="461">
                  <c:v>4.3411664959999996</c:v>
                </c:pt>
                <c:pt idx="462">
                  <c:v>4.3543148040000004</c:v>
                </c:pt>
                <c:pt idx="463">
                  <c:v>4.3676238060000001</c:v>
                </c:pt>
                <c:pt idx="464">
                  <c:v>4.381206036</c:v>
                </c:pt>
                <c:pt idx="465">
                  <c:v>4.3947567940000001</c:v>
                </c:pt>
                <c:pt idx="466">
                  <c:v>4.4080724719999997</c:v>
                </c:pt>
                <c:pt idx="467">
                  <c:v>4.4209947590000001</c:v>
                </c:pt>
                <c:pt idx="468">
                  <c:v>4.433060169</c:v>
                </c:pt>
                <c:pt idx="469">
                  <c:v>4.4440751079999998</c:v>
                </c:pt>
                <c:pt idx="470">
                  <c:v>4.4538135529999998</c:v>
                </c:pt>
                <c:pt idx="471">
                  <c:v>4.4621677399999999</c:v>
                </c:pt>
                <c:pt idx="472">
                  <c:v>4.4701542849999996</c:v>
                </c:pt>
                <c:pt idx="473">
                  <c:v>4.4778327940000002</c:v>
                </c:pt>
                <c:pt idx="474">
                  <c:v>4.4849939350000003</c:v>
                </c:pt>
                <c:pt idx="475">
                  <c:v>4.4913597110000003</c:v>
                </c:pt>
                <c:pt idx="476">
                  <c:v>4.4965152740000001</c:v>
                </c:pt>
                <c:pt idx="477">
                  <c:v>4.5020933149999998</c:v>
                </c:pt>
                <c:pt idx="478">
                  <c:v>4.508315563</c:v>
                </c:pt>
                <c:pt idx="479">
                  <c:v>4.5146884920000003</c:v>
                </c:pt>
                <c:pt idx="480">
                  <c:v>4.520507813</c:v>
                </c:pt>
                <c:pt idx="481">
                  <c:v>4.5250854489999996</c:v>
                </c:pt>
                <c:pt idx="482">
                  <c:v>4.5283455850000003</c:v>
                </c:pt>
                <c:pt idx="483">
                  <c:v>4.5312924389999996</c:v>
                </c:pt>
                <c:pt idx="484">
                  <c:v>4.5344409939999997</c:v>
                </c:pt>
                <c:pt idx="485">
                  <c:v>4.5378060339999999</c:v>
                </c:pt>
                <c:pt idx="486">
                  <c:v>4.5411968229999999</c:v>
                </c:pt>
                <c:pt idx="487">
                  <c:v>4.5448646549999996</c:v>
                </c:pt>
                <c:pt idx="488">
                  <c:v>4.5486164090000001</c:v>
                </c:pt>
                <c:pt idx="489">
                  <c:v>4.5525789259999998</c:v>
                </c:pt>
                <c:pt idx="490">
                  <c:v>4.5568089489999997</c:v>
                </c:pt>
                <c:pt idx="491">
                  <c:v>4.561152935</c:v>
                </c:pt>
                <c:pt idx="492">
                  <c:v>4.5657825470000004</c:v>
                </c:pt>
                <c:pt idx="493">
                  <c:v>4.5707330700000002</c:v>
                </c:pt>
                <c:pt idx="494">
                  <c:v>4.5760335919999999</c:v>
                </c:pt>
                <c:pt idx="495">
                  <c:v>4.5809416770000002</c:v>
                </c:pt>
                <c:pt idx="496">
                  <c:v>4.5847482680000002</c:v>
                </c:pt>
                <c:pt idx="497">
                  <c:v>4.587483883</c:v>
                </c:pt>
                <c:pt idx="498">
                  <c:v>4.5891861919999997</c:v>
                </c:pt>
                <c:pt idx="499">
                  <c:v>4.5906920429999998</c:v>
                </c:pt>
                <c:pt idx="500">
                  <c:v>4.5927343369999996</c:v>
                </c:pt>
                <c:pt idx="501">
                  <c:v>4.5948977470000001</c:v>
                </c:pt>
                <c:pt idx="502">
                  <c:v>4.5970563889999996</c:v>
                </c:pt>
                <c:pt idx="503">
                  <c:v>4.5996403690000003</c:v>
                </c:pt>
                <c:pt idx="504">
                  <c:v>4.6024408340000003</c:v>
                </c:pt>
                <c:pt idx="505">
                  <c:v>4.6055855750000001</c:v>
                </c:pt>
                <c:pt idx="506">
                  <c:v>4.6086187360000004</c:v>
                </c:pt>
                <c:pt idx="507">
                  <c:v>4.6111989019999999</c:v>
                </c:pt>
                <c:pt idx="508">
                  <c:v>4.6133632660000004</c:v>
                </c:pt>
                <c:pt idx="509">
                  <c:v>4.6152606010000001</c:v>
                </c:pt>
                <c:pt idx="510">
                  <c:v>4.6168537140000003</c:v>
                </c:pt>
                <c:pt idx="511">
                  <c:v>4.6187081340000002</c:v>
                </c:pt>
                <c:pt idx="512">
                  <c:v>4.6207075120000001</c:v>
                </c:pt>
                <c:pt idx="513">
                  <c:v>4.6221342090000004</c:v>
                </c:pt>
                <c:pt idx="514">
                  <c:v>4.6228933330000004</c:v>
                </c:pt>
                <c:pt idx="515">
                  <c:v>4.6235337259999998</c:v>
                </c:pt>
                <c:pt idx="516">
                  <c:v>4.624237537</c:v>
                </c:pt>
                <c:pt idx="517">
                  <c:v>4.6247367859999997</c:v>
                </c:pt>
                <c:pt idx="518">
                  <c:v>4.6249480250000001</c:v>
                </c:pt>
                <c:pt idx="519">
                  <c:v>4.6251969339999999</c:v>
                </c:pt>
                <c:pt idx="520">
                  <c:v>4.6254282</c:v>
                </c:pt>
                <c:pt idx="521">
                  <c:v>4.6256651880000001</c:v>
                </c:pt>
                <c:pt idx="522">
                  <c:v>4.6258783340000003</c:v>
                </c:pt>
                <c:pt idx="523">
                  <c:v>4.6260905269999997</c:v>
                </c:pt>
              </c:numCache>
            </c:numRef>
          </c:cat>
          <c:val>
            <c:numRef>
              <c:f>'Run 6'!$E$7:$E$530</c:f>
              <c:numCache>
                <c:formatCode>0.00</c:formatCode>
                <c:ptCount val="524"/>
                <c:pt idx="0">
                  <c:v>166.97300720000001</c:v>
                </c:pt>
                <c:pt idx="1">
                  <c:v>166.93699649999999</c:v>
                </c:pt>
                <c:pt idx="2">
                  <c:v>166.91200259999999</c:v>
                </c:pt>
                <c:pt idx="3">
                  <c:v>166.7720032</c:v>
                </c:pt>
                <c:pt idx="4">
                  <c:v>166.84599299999999</c:v>
                </c:pt>
                <c:pt idx="5">
                  <c:v>166.875</c:v>
                </c:pt>
                <c:pt idx="6">
                  <c:v>166.51100159999999</c:v>
                </c:pt>
                <c:pt idx="7">
                  <c:v>166.11799619999999</c:v>
                </c:pt>
                <c:pt idx="8">
                  <c:v>165.9400024</c:v>
                </c:pt>
                <c:pt idx="9">
                  <c:v>165.80099490000001</c:v>
                </c:pt>
                <c:pt idx="10">
                  <c:v>165.8190002</c:v>
                </c:pt>
                <c:pt idx="11">
                  <c:v>165.82000729999999</c:v>
                </c:pt>
                <c:pt idx="12">
                  <c:v>166.03199770000001</c:v>
                </c:pt>
                <c:pt idx="13">
                  <c:v>165.96299740000001</c:v>
                </c:pt>
                <c:pt idx="14">
                  <c:v>165.7089996</c:v>
                </c:pt>
                <c:pt idx="15">
                  <c:v>165.5249939</c:v>
                </c:pt>
                <c:pt idx="16">
                  <c:v>165.4400024</c:v>
                </c:pt>
                <c:pt idx="17">
                  <c:v>165.35400390000001</c:v>
                </c:pt>
                <c:pt idx="18">
                  <c:v>164.93699649999999</c:v>
                </c:pt>
                <c:pt idx="19">
                  <c:v>163.87600710000001</c:v>
                </c:pt>
                <c:pt idx="20">
                  <c:v>162.4279938</c:v>
                </c:pt>
                <c:pt idx="21">
                  <c:v>161.5379944</c:v>
                </c:pt>
                <c:pt idx="22">
                  <c:v>161.1900024</c:v>
                </c:pt>
                <c:pt idx="23">
                  <c:v>161.43699649999999</c:v>
                </c:pt>
                <c:pt idx="24">
                  <c:v>161.2369995</c:v>
                </c:pt>
                <c:pt idx="25">
                  <c:v>161.1089935</c:v>
                </c:pt>
                <c:pt idx="26">
                  <c:v>160.53599550000001</c:v>
                </c:pt>
                <c:pt idx="27">
                  <c:v>160.18899540000001</c:v>
                </c:pt>
                <c:pt idx="28">
                  <c:v>160.12600710000001</c:v>
                </c:pt>
                <c:pt idx="29">
                  <c:v>160.53900150000001</c:v>
                </c:pt>
                <c:pt idx="30">
                  <c:v>161.20100400000001</c:v>
                </c:pt>
                <c:pt idx="31">
                  <c:v>161.45599369999999</c:v>
                </c:pt>
                <c:pt idx="32">
                  <c:v>161.7879944</c:v>
                </c:pt>
                <c:pt idx="33">
                  <c:v>161.8529968</c:v>
                </c:pt>
                <c:pt idx="34">
                  <c:v>162.2749939</c:v>
                </c:pt>
                <c:pt idx="35">
                  <c:v>162.71000670000001</c:v>
                </c:pt>
                <c:pt idx="36">
                  <c:v>162.90499879999999</c:v>
                </c:pt>
                <c:pt idx="37">
                  <c:v>162.62399289999999</c:v>
                </c:pt>
                <c:pt idx="38">
                  <c:v>162.27999879999999</c:v>
                </c:pt>
                <c:pt idx="39">
                  <c:v>162.08599849999999</c:v>
                </c:pt>
                <c:pt idx="40">
                  <c:v>161.77600100000001</c:v>
                </c:pt>
                <c:pt idx="41">
                  <c:v>161.90499879999999</c:v>
                </c:pt>
                <c:pt idx="42">
                  <c:v>162.121994</c:v>
                </c:pt>
                <c:pt idx="43">
                  <c:v>163.08900449999999</c:v>
                </c:pt>
                <c:pt idx="44">
                  <c:v>163.77600100000001</c:v>
                </c:pt>
                <c:pt idx="45">
                  <c:v>163.97399899999999</c:v>
                </c:pt>
                <c:pt idx="46">
                  <c:v>163.85699460000001</c:v>
                </c:pt>
                <c:pt idx="47">
                  <c:v>163.41400150000001</c:v>
                </c:pt>
                <c:pt idx="48">
                  <c:v>162.8849945</c:v>
                </c:pt>
                <c:pt idx="49">
                  <c:v>163.04899599999999</c:v>
                </c:pt>
                <c:pt idx="50">
                  <c:v>163.31100459999999</c:v>
                </c:pt>
                <c:pt idx="51">
                  <c:v>163.7089996</c:v>
                </c:pt>
                <c:pt idx="52">
                  <c:v>163.17900090000001</c:v>
                </c:pt>
                <c:pt idx="53">
                  <c:v>162.14199830000001</c:v>
                </c:pt>
                <c:pt idx="54">
                  <c:v>161.36999510000001</c:v>
                </c:pt>
                <c:pt idx="55">
                  <c:v>160.76800539999999</c:v>
                </c:pt>
                <c:pt idx="56">
                  <c:v>161.3619995</c:v>
                </c:pt>
                <c:pt idx="57">
                  <c:v>161.7590027</c:v>
                </c:pt>
                <c:pt idx="58">
                  <c:v>160.33500670000001</c:v>
                </c:pt>
                <c:pt idx="59">
                  <c:v>158.60400390000001</c:v>
                </c:pt>
                <c:pt idx="60">
                  <c:v>157.43299870000001</c:v>
                </c:pt>
                <c:pt idx="61">
                  <c:v>156.34100340000001</c:v>
                </c:pt>
                <c:pt idx="62">
                  <c:v>155.57299800000001</c:v>
                </c:pt>
                <c:pt idx="63">
                  <c:v>155.0970001</c:v>
                </c:pt>
                <c:pt idx="64">
                  <c:v>154.07699579999999</c:v>
                </c:pt>
                <c:pt idx="65">
                  <c:v>152.9750061</c:v>
                </c:pt>
                <c:pt idx="66">
                  <c:v>151.89799500000001</c:v>
                </c:pt>
                <c:pt idx="67">
                  <c:v>150.5780029</c:v>
                </c:pt>
                <c:pt idx="68">
                  <c:v>149.1909943</c:v>
                </c:pt>
                <c:pt idx="69">
                  <c:v>147.60200499999999</c:v>
                </c:pt>
                <c:pt idx="70">
                  <c:v>146.08099369999999</c:v>
                </c:pt>
                <c:pt idx="71">
                  <c:v>144.15499879999999</c:v>
                </c:pt>
                <c:pt idx="72">
                  <c:v>142.52299500000001</c:v>
                </c:pt>
                <c:pt idx="73">
                  <c:v>141.58799740000001</c:v>
                </c:pt>
                <c:pt idx="74">
                  <c:v>140.89199830000001</c:v>
                </c:pt>
                <c:pt idx="75">
                  <c:v>140.9750061</c:v>
                </c:pt>
                <c:pt idx="76">
                  <c:v>141.2910004</c:v>
                </c:pt>
                <c:pt idx="77">
                  <c:v>140.94900509999999</c:v>
                </c:pt>
                <c:pt idx="78">
                  <c:v>139.34500120000001</c:v>
                </c:pt>
                <c:pt idx="79">
                  <c:v>137.3849945</c:v>
                </c:pt>
                <c:pt idx="80">
                  <c:v>135.72700499999999</c:v>
                </c:pt>
                <c:pt idx="81">
                  <c:v>134.77999879999999</c:v>
                </c:pt>
                <c:pt idx="82">
                  <c:v>133.47599790000001</c:v>
                </c:pt>
                <c:pt idx="83">
                  <c:v>133.46600340000001</c:v>
                </c:pt>
                <c:pt idx="84">
                  <c:v>133.61000060000001</c:v>
                </c:pt>
                <c:pt idx="85">
                  <c:v>133.0189972</c:v>
                </c:pt>
                <c:pt idx="86">
                  <c:v>132.68699649999999</c:v>
                </c:pt>
                <c:pt idx="87">
                  <c:v>132.50799559999999</c:v>
                </c:pt>
                <c:pt idx="88">
                  <c:v>132.08000179999999</c:v>
                </c:pt>
                <c:pt idx="89">
                  <c:v>131.77600100000001</c:v>
                </c:pt>
                <c:pt idx="90">
                  <c:v>131.53399659999999</c:v>
                </c:pt>
                <c:pt idx="91">
                  <c:v>131.29299929999999</c:v>
                </c:pt>
                <c:pt idx="92">
                  <c:v>131.45599369999999</c:v>
                </c:pt>
                <c:pt idx="93">
                  <c:v>131.75</c:v>
                </c:pt>
                <c:pt idx="94">
                  <c:v>131.99899289999999</c:v>
                </c:pt>
                <c:pt idx="95">
                  <c:v>131.99600219999999</c:v>
                </c:pt>
                <c:pt idx="96">
                  <c:v>131.3150024</c:v>
                </c:pt>
                <c:pt idx="97">
                  <c:v>130.8099976</c:v>
                </c:pt>
                <c:pt idx="98">
                  <c:v>130.5249939</c:v>
                </c:pt>
                <c:pt idx="99">
                  <c:v>130.27600100000001</c:v>
                </c:pt>
                <c:pt idx="100">
                  <c:v>129.87699889999999</c:v>
                </c:pt>
                <c:pt idx="101">
                  <c:v>128.95500179999999</c:v>
                </c:pt>
                <c:pt idx="102">
                  <c:v>128.42900090000001</c:v>
                </c:pt>
                <c:pt idx="103">
                  <c:v>128.1380005</c:v>
                </c:pt>
                <c:pt idx="104">
                  <c:v>127.7529984</c:v>
                </c:pt>
                <c:pt idx="105">
                  <c:v>127.6559982</c:v>
                </c:pt>
                <c:pt idx="106">
                  <c:v>127.76000209999999</c:v>
                </c:pt>
                <c:pt idx="107">
                  <c:v>127.9140015</c:v>
                </c:pt>
                <c:pt idx="108">
                  <c:v>128.0099945</c:v>
                </c:pt>
                <c:pt idx="109">
                  <c:v>128.12699889999999</c:v>
                </c:pt>
                <c:pt idx="110">
                  <c:v>128.4900055</c:v>
                </c:pt>
                <c:pt idx="111">
                  <c:v>128.61300660000001</c:v>
                </c:pt>
                <c:pt idx="112">
                  <c:v>128.5379944</c:v>
                </c:pt>
                <c:pt idx="113">
                  <c:v>129.05400090000001</c:v>
                </c:pt>
                <c:pt idx="114">
                  <c:v>129.36099239999999</c:v>
                </c:pt>
                <c:pt idx="115">
                  <c:v>129.6309967</c:v>
                </c:pt>
                <c:pt idx="116">
                  <c:v>129.6529999</c:v>
                </c:pt>
                <c:pt idx="117">
                  <c:v>129.5870056</c:v>
                </c:pt>
                <c:pt idx="118">
                  <c:v>129.5659943</c:v>
                </c:pt>
                <c:pt idx="119">
                  <c:v>129.71299740000001</c:v>
                </c:pt>
                <c:pt idx="120">
                  <c:v>130.21699520000001</c:v>
                </c:pt>
                <c:pt idx="121">
                  <c:v>130.46800229999999</c:v>
                </c:pt>
                <c:pt idx="122">
                  <c:v>130.5970001</c:v>
                </c:pt>
                <c:pt idx="123">
                  <c:v>131.19799800000001</c:v>
                </c:pt>
                <c:pt idx="124">
                  <c:v>131.6340027</c:v>
                </c:pt>
                <c:pt idx="125">
                  <c:v>131.86300660000001</c:v>
                </c:pt>
                <c:pt idx="126">
                  <c:v>131.84800720000001</c:v>
                </c:pt>
                <c:pt idx="127">
                  <c:v>131.2149963</c:v>
                </c:pt>
                <c:pt idx="128">
                  <c:v>131.0559998</c:v>
                </c:pt>
                <c:pt idx="129">
                  <c:v>131.3589935</c:v>
                </c:pt>
                <c:pt idx="130">
                  <c:v>131.69500729999999</c:v>
                </c:pt>
                <c:pt idx="131">
                  <c:v>131.51100159999999</c:v>
                </c:pt>
                <c:pt idx="132">
                  <c:v>130.4060059</c:v>
                </c:pt>
                <c:pt idx="133">
                  <c:v>130.42399599999999</c:v>
                </c:pt>
                <c:pt idx="134">
                  <c:v>131.13900760000001</c:v>
                </c:pt>
                <c:pt idx="135">
                  <c:v>131.5839996</c:v>
                </c:pt>
                <c:pt idx="136">
                  <c:v>132.10400390000001</c:v>
                </c:pt>
                <c:pt idx="137">
                  <c:v>132.44799800000001</c:v>
                </c:pt>
                <c:pt idx="138">
                  <c:v>130</c:v>
                </c:pt>
                <c:pt idx="139">
                  <c:v>128.73800660000001</c:v>
                </c:pt>
                <c:pt idx="140">
                  <c:v>128.83900449999999</c:v>
                </c:pt>
                <c:pt idx="141">
                  <c:v>128.95799260000001</c:v>
                </c:pt>
                <c:pt idx="142">
                  <c:v>129.58099369999999</c:v>
                </c:pt>
                <c:pt idx="143">
                  <c:v>130.2969971</c:v>
                </c:pt>
                <c:pt idx="144">
                  <c:v>131.1600037</c:v>
                </c:pt>
                <c:pt idx="145">
                  <c:v>131.05499270000001</c:v>
                </c:pt>
                <c:pt idx="146">
                  <c:v>130.246994</c:v>
                </c:pt>
                <c:pt idx="147">
                  <c:v>130.17599490000001</c:v>
                </c:pt>
                <c:pt idx="148">
                  <c:v>130.5090027</c:v>
                </c:pt>
                <c:pt idx="149">
                  <c:v>128.55200199999999</c:v>
                </c:pt>
                <c:pt idx="150">
                  <c:v>127.6940002</c:v>
                </c:pt>
                <c:pt idx="151">
                  <c:v>127.8519974</c:v>
                </c:pt>
                <c:pt idx="152">
                  <c:v>128.4689941</c:v>
                </c:pt>
                <c:pt idx="153">
                  <c:v>128.9940033</c:v>
                </c:pt>
                <c:pt idx="154">
                  <c:v>129.65699770000001</c:v>
                </c:pt>
                <c:pt idx="155">
                  <c:v>130.04200739999999</c:v>
                </c:pt>
                <c:pt idx="156">
                  <c:v>130.4279938</c:v>
                </c:pt>
                <c:pt idx="157">
                  <c:v>130.41799929999999</c:v>
                </c:pt>
                <c:pt idx="158">
                  <c:v>131.35200499999999</c:v>
                </c:pt>
                <c:pt idx="159">
                  <c:v>132.15199279999999</c:v>
                </c:pt>
                <c:pt idx="160">
                  <c:v>132.6999969</c:v>
                </c:pt>
                <c:pt idx="161">
                  <c:v>133.3910065</c:v>
                </c:pt>
                <c:pt idx="162">
                  <c:v>134.18899540000001</c:v>
                </c:pt>
                <c:pt idx="163">
                  <c:v>133.94900509999999</c:v>
                </c:pt>
                <c:pt idx="164">
                  <c:v>133.3650055</c:v>
                </c:pt>
                <c:pt idx="165">
                  <c:v>132.88699339999999</c:v>
                </c:pt>
                <c:pt idx="166">
                  <c:v>132.50799559999999</c:v>
                </c:pt>
                <c:pt idx="167">
                  <c:v>131.93899540000001</c:v>
                </c:pt>
                <c:pt idx="168">
                  <c:v>131.5379944</c:v>
                </c:pt>
                <c:pt idx="169">
                  <c:v>131.52299500000001</c:v>
                </c:pt>
                <c:pt idx="170">
                  <c:v>131.8399963</c:v>
                </c:pt>
                <c:pt idx="171">
                  <c:v>131.94200129999999</c:v>
                </c:pt>
                <c:pt idx="172">
                  <c:v>131.7599945</c:v>
                </c:pt>
                <c:pt idx="173">
                  <c:v>131.9309998</c:v>
                </c:pt>
                <c:pt idx="174">
                  <c:v>132.59100340000001</c:v>
                </c:pt>
                <c:pt idx="175">
                  <c:v>133.1779938</c:v>
                </c:pt>
                <c:pt idx="176">
                  <c:v>135.2279968</c:v>
                </c:pt>
                <c:pt idx="177">
                  <c:v>134.5249939</c:v>
                </c:pt>
                <c:pt idx="178">
                  <c:v>133.35499569999999</c:v>
                </c:pt>
                <c:pt idx="179">
                  <c:v>132.33299260000001</c:v>
                </c:pt>
                <c:pt idx="180">
                  <c:v>132.11099239999999</c:v>
                </c:pt>
                <c:pt idx="181">
                  <c:v>132.01699830000001</c:v>
                </c:pt>
                <c:pt idx="182">
                  <c:v>131.91400150000001</c:v>
                </c:pt>
                <c:pt idx="183">
                  <c:v>131.71099849999999</c:v>
                </c:pt>
                <c:pt idx="184">
                  <c:v>131.87399289999999</c:v>
                </c:pt>
                <c:pt idx="185">
                  <c:v>131.8470001</c:v>
                </c:pt>
                <c:pt idx="186">
                  <c:v>130.91200259999999</c:v>
                </c:pt>
                <c:pt idx="187">
                  <c:v>129.92900090000001</c:v>
                </c:pt>
                <c:pt idx="188">
                  <c:v>129.31399540000001</c:v>
                </c:pt>
                <c:pt idx="189">
                  <c:v>129.72099299999999</c:v>
                </c:pt>
                <c:pt idx="190">
                  <c:v>130.23500060000001</c:v>
                </c:pt>
                <c:pt idx="191">
                  <c:v>130.47399899999999</c:v>
                </c:pt>
                <c:pt idx="192">
                  <c:v>130.92300420000001</c:v>
                </c:pt>
                <c:pt idx="193">
                  <c:v>132.1660004</c:v>
                </c:pt>
                <c:pt idx="194">
                  <c:v>131.9440002</c:v>
                </c:pt>
                <c:pt idx="195">
                  <c:v>131.05799870000001</c:v>
                </c:pt>
                <c:pt idx="196">
                  <c:v>130.5870056</c:v>
                </c:pt>
                <c:pt idx="197">
                  <c:v>130.87899780000001</c:v>
                </c:pt>
                <c:pt idx="198">
                  <c:v>131.6970062</c:v>
                </c:pt>
                <c:pt idx="199">
                  <c:v>132.37399289999999</c:v>
                </c:pt>
                <c:pt idx="200">
                  <c:v>132.6629944</c:v>
                </c:pt>
                <c:pt idx="201">
                  <c:v>133.06300350000001</c:v>
                </c:pt>
                <c:pt idx="202">
                  <c:v>132.77000430000001</c:v>
                </c:pt>
                <c:pt idx="203">
                  <c:v>133.14500430000001</c:v>
                </c:pt>
                <c:pt idx="204">
                  <c:v>133.4810028</c:v>
                </c:pt>
                <c:pt idx="205">
                  <c:v>133.6029968</c:v>
                </c:pt>
                <c:pt idx="206">
                  <c:v>133.5749969</c:v>
                </c:pt>
                <c:pt idx="207">
                  <c:v>134.1029968</c:v>
                </c:pt>
                <c:pt idx="208">
                  <c:v>134.49600219999999</c:v>
                </c:pt>
                <c:pt idx="209">
                  <c:v>135.0650024</c:v>
                </c:pt>
                <c:pt idx="210">
                  <c:v>135.17999270000001</c:v>
                </c:pt>
                <c:pt idx="211">
                  <c:v>135.2969971</c:v>
                </c:pt>
                <c:pt idx="212">
                  <c:v>135.78300479999999</c:v>
                </c:pt>
                <c:pt idx="213">
                  <c:v>136.02699279999999</c:v>
                </c:pt>
                <c:pt idx="214">
                  <c:v>136.64900209999999</c:v>
                </c:pt>
                <c:pt idx="215">
                  <c:v>136.80400090000001</c:v>
                </c:pt>
                <c:pt idx="216">
                  <c:v>136.94900509999999</c:v>
                </c:pt>
                <c:pt idx="217">
                  <c:v>137.82400509999999</c:v>
                </c:pt>
                <c:pt idx="218">
                  <c:v>139.05099490000001</c:v>
                </c:pt>
                <c:pt idx="219">
                  <c:v>140.3970032</c:v>
                </c:pt>
                <c:pt idx="220">
                  <c:v>141.0500031</c:v>
                </c:pt>
                <c:pt idx="221">
                  <c:v>141.22700499999999</c:v>
                </c:pt>
                <c:pt idx="222">
                  <c:v>140.9530029</c:v>
                </c:pt>
                <c:pt idx="223">
                  <c:v>140.56300350000001</c:v>
                </c:pt>
                <c:pt idx="224">
                  <c:v>140.37899780000001</c:v>
                </c:pt>
                <c:pt idx="225">
                  <c:v>140.7720032</c:v>
                </c:pt>
                <c:pt idx="226">
                  <c:v>140.44500729999999</c:v>
                </c:pt>
                <c:pt idx="227">
                  <c:v>140.08200070000001</c:v>
                </c:pt>
                <c:pt idx="228">
                  <c:v>139.40899659999999</c:v>
                </c:pt>
                <c:pt idx="229">
                  <c:v>139.11300660000001</c:v>
                </c:pt>
                <c:pt idx="230">
                  <c:v>138.33900449999999</c:v>
                </c:pt>
                <c:pt idx="231">
                  <c:v>138.64799500000001</c:v>
                </c:pt>
                <c:pt idx="232">
                  <c:v>138.92399599999999</c:v>
                </c:pt>
                <c:pt idx="233">
                  <c:v>139.33000179999999</c:v>
                </c:pt>
                <c:pt idx="234">
                  <c:v>140.36700440000001</c:v>
                </c:pt>
                <c:pt idx="235">
                  <c:v>140.75799559999999</c:v>
                </c:pt>
                <c:pt idx="236">
                  <c:v>141.66200259999999</c:v>
                </c:pt>
                <c:pt idx="237">
                  <c:v>142.1119995</c:v>
                </c:pt>
                <c:pt idx="238">
                  <c:v>142.33200070000001</c:v>
                </c:pt>
                <c:pt idx="239">
                  <c:v>142.15699770000001</c:v>
                </c:pt>
                <c:pt idx="240">
                  <c:v>142.2339935</c:v>
                </c:pt>
                <c:pt idx="241">
                  <c:v>142.7660065</c:v>
                </c:pt>
                <c:pt idx="242">
                  <c:v>143.1710052</c:v>
                </c:pt>
                <c:pt idx="243">
                  <c:v>143.55499270000001</c:v>
                </c:pt>
                <c:pt idx="244">
                  <c:v>143.22399899999999</c:v>
                </c:pt>
                <c:pt idx="245">
                  <c:v>142.67599490000001</c:v>
                </c:pt>
                <c:pt idx="246">
                  <c:v>142.0469971</c:v>
                </c:pt>
                <c:pt idx="247">
                  <c:v>142.04800420000001</c:v>
                </c:pt>
                <c:pt idx="248">
                  <c:v>142.0599976</c:v>
                </c:pt>
                <c:pt idx="249">
                  <c:v>142.15699770000001</c:v>
                </c:pt>
                <c:pt idx="250">
                  <c:v>142.41900630000001</c:v>
                </c:pt>
                <c:pt idx="251">
                  <c:v>142.74499510000001</c:v>
                </c:pt>
                <c:pt idx="252">
                  <c:v>143.2369995</c:v>
                </c:pt>
                <c:pt idx="253">
                  <c:v>143.78700259999999</c:v>
                </c:pt>
                <c:pt idx="254">
                  <c:v>144.3849945</c:v>
                </c:pt>
                <c:pt idx="255">
                  <c:v>144.72599790000001</c:v>
                </c:pt>
                <c:pt idx="256">
                  <c:v>144.83099369999999</c:v>
                </c:pt>
                <c:pt idx="257">
                  <c:v>144.73800660000001</c:v>
                </c:pt>
                <c:pt idx="258">
                  <c:v>144.4219971</c:v>
                </c:pt>
                <c:pt idx="259">
                  <c:v>143.93299870000001</c:v>
                </c:pt>
                <c:pt idx="260">
                  <c:v>143.63200380000001</c:v>
                </c:pt>
                <c:pt idx="261">
                  <c:v>143.34199520000001</c:v>
                </c:pt>
                <c:pt idx="262">
                  <c:v>143.07000729999999</c:v>
                </c:pt>
                <c:pt idx="263">
                  <c:v>143.2960052</c:v>
                </c:pt>
                <c:pt idx="264">
                  <c:v>143.3099976</c:v>
                </c:pt>
                <c:pt idx="265">
                  <c:v>143.82000729999999</c:v>
                </c:pt>
                <c:pt idx="266">
                  <c:v>143.49200440000001</c:v>
                </c:pt>
                <c:pt idx="267">
                  <c:v>142.996994</c:v>
                </c:pt>
                <c:pt idx="268">
                  <c:v>141.4160004</c:v>
                </c:pt>
                <c:pt idx="269">
                  <c:v>140.4539948</c:v>
                </c:pt>
                <c:pt idx="270">
                  <c:v>140.21600340000001</c:v>
                </c:pt>
                <c:pt idx="271">
                  <c:v>140.66400150000001</c:v>
                </c:pt>
                <c:pt idx="272">
                  <c:v>141.21299740000001</c:v>
                </c:pt>
                <c:pt idx="273">
                  <c:v>141.88699339999999</c:v>
                </c:pt>
                <c:pt idx="274">
                  <c:v>141.98899840000001</c:v>
                </c:pt>
                <c:pt idx="275">
                  <c:v>142.4720001</c:v>
                </c:pt>
                <c:pt idx="276">
                  <c:v>142.1029968</c:v>
                </c:pt>
                <c:pt idx="277">
                  <c:v>142.11000060000001</c:v>
                </c:pt>
                <c:pt idx="278">
                  <c:v>142.27099609999999</c:v>
                </c:pt>
                <c:pt idx="279">
                  <c:v>142.53199770000001</c:v>
                </c:pt>
                <c:pt idx="280">
                  <c:v>142.10499569999999</c:v>
                </c:pt>
                <c:pt idx="281">
                  <c:v>142.01100159999999</c:v>
                </c:pt>
                <c:pt idx="282">
                  <c:v>141.3090057</c:v>
                </c:pt>
                <c:pt idx="283">
                  <c:v>140.81700129999999</c:v>
                </c:pt>
                <c:pt idx="284">
                  <c:v>140.26499939999999</c:v>
                </c:pt>
                <c:pt idx="285">
                  <c:v>139.86799619999999</c:v>
                </c:pt>
                <c:pt idx="286">
                  <c:v>139.6529999</c:v>
                </c:pt>
                <c:pt idx="287">
                  <c:v>139.78700259999999</c:v>
                </c:pt>
                <c:pt idx="288">
                  <c:v>139.97399899999999</c:v>
                </c:pt>
                <c:pt idx="289">
                  <c:v>140.46299740000001</c:v>
                </c:pt>
                <c:pt idx="290">
                  <c:v>140.88600159999999</c:v>
                </c:pt>
                <c:pt idx="291">
                  <c:v>141.4909973</c:v>
                </c:pt>
                <c:pt idx="292">
                  <c:v>140.7120056</c:v>
                </c:pt>
                <c:pt idx="293">
                  <c:v>139.78199770000001</c:v>
                </c:pt>
                <c:pt idx="294">
                  <c:v>139.03399659999999</c:v>
                </c:pt>
                <c:pt idx="295">
                  <c:v>138.8280029</c:v>
                </c:pt>
                <c:pt idx="296">
                  <c:v>138.55400090000001</c:v>
                </c:pt>
                <c:pt idx="297">
                  <c:v>138.5249939</c:v>
                </c:pt>
                <c:pt idx="298">
                  <c:v>138.871994</c:v>
                </c:pt>
                <c:pt idx="299">
                  <c:v>140.0559998</c:v>
                </c:pt>
                <c:pt idx="300">
                  <c:v>141.20599369999999</c:v>
                </c:pt>
                <c:pt idx="301">
                  <c:v>142.48500060000001</c:v>
                </c:pt>
                <c:pt idx="302">
                  <c:v>142.93299870000001</c:v>
                </c:pt>
                <c:pt idx="303">
                  <c:v>143.4060059</c:v>
                </c:pt>
                <c:pt idx="304">
                  <c:v>143.5</c:v>
                </c:pt>
                <c:pt idx="305">
                  <c:v>143.92999270000001</c:v>
                </c:pt>
                <c:pt idx="306">
                  <c:v>144.8159943</c:v>
                </c:pt>
                <c:pt idx="307">
                  <c:v>145.58099369999999</c:v>
                </c:pt>
                <c:pt idx="308">
                  <c:v>146.6660004</c:v>
                </c:pt>
                <c:pt idx="309">
                  <c:v>147.60699460000001</c:v>
                </c:pt>
                <c:pt idx="310">
                  <c:v>148.16099550000001</c:v>
                </c:pt>
                <c:pt idx="311">
                  <c:v>149.18600459999999</c:v>
                </c:pt>
                <c:pt idx="312">
                  <c:v>151.69299319999999</c:v>
                </c:pt>
                <c:pt idx="313">
                  <c:v>154.4839935</c:v>
                </c:pt>
                <c:pt idx="314">
                  <c:v>151.73500060000001</c:v>
                </c:pt>
                <c:pt idx="315">
                  <c:v>149.44500729999999</c:v>
                </c:pt>
                <c:pt idx="316">
                  <c:v>147.75799559999999</c:v>
                </c:pt>
                <c:pt idx="317">
                  <c:v>146.4250031</c:v>
                </c:pt>
                <c:pt idx="318">
                  <c:v>145.8500061</c:v>
                </c:pt>
                <c:pt idx="319">
                  <c:v>145.51199339999999</c:v>
                </c:pt>
                <c:pt idx="320">
                  <c:v>145.82600400000001</c:v>
                </c:pt>
                <c:pt idx="321">
                  <c:v>146.41999820000001</c:v>
                </c:pt>
                <c:pt idx="322">
                  <c:v>147.58900449999999</c:v>
                </c:pt>
                <c:pt idx="323">
                  <c:v>148.621994</c:v>
                </c:pt>
                <c:pt idx="324">
                  <c:v>149.89300539999999</c:v>
                </c:pt>
                <c:pt idx="325">
                  <c:v>151.28199770000001</c:v>
                </c:pt>
                <c:pt idx="326">
                  <c:v>152.6940002</c:v>
                </c:pt>
                <c:pt idx="327">
                  <c:v>154.32699579999999</c:v>
                </c:pt>
                <c:pt idx="328">
                  <c:v>155.6410065</c:v>
                </c:pt>
                <c:pt idx="329">
                  <c:v>156.61799619999999</c:v>
                </c:pt>
                <c:pt idx="330">
                  <c:v>157.5350037</c:v>
                </c:pt>
                <c:pt idx="331">
                  <c:v>158.3150024</c:v>
                </c:pt>
                <c:pt idx="332">
                  <c:v>158.58599849999999</c:v>
                </c:pt>
                <c:pt idx="333">
                  <c:v>159.4129944</c:v>
                </c:pt>
                <c:pt idx="334">
                  <c:v>160.05400090000001</c:v>
                </c:pt>
                <c:pt idx="335">
                  <c:v>161.371994</c:v>
                </c:pt>
                <c:pt idx="336">
                  <c:v>162.30799870000001</c:v>
                </c:pt>
                <c:pt idx="337">
                  <c:v>163.03999329999999</c:v>
                </c:pt>
                <c:pt idx="338">
                  <c:v>163.496994</c:v>
                </c:pt>
                <c:pt idx="339">
                  <c:v>163.03999329999999</c:v>
                </c:pt>
                <c:pt idx="340">
                  <c:v>162.59300229999999</c:v>
                </c:pt>
                <c:pt idx="341">
                  <c:v>162.29499820000001</c:v>
                </c:pt>
                <c:pt idx="342">
                  <c:v>161.58000179999999</c:v>
                </c:pt>
                <c:pt idx="343">
                  <c:v>160.85200499999999</c:v>
                </c:pt>
                <c:pt idx="344">
                  <c:v>160.6529999</c:v>
                </c:pt>
                <c:pt idx="345">
                  <c:v>160.4900055</c:v>
                </c:pt>
                <c:pt idx="346">
                  <c:v>160.34300229999999</c:v>
                </c:pt>
                <c:pt idx="347">
                  <c:v>160.77400209999999</c:v>
                </c:pt>
                <c:pt idx="348">
                  <c:v>161.23500060000001</c:v>
                </c:pt>
                <c:pt idx="349">
                  <c:v>161.81300350000001</c:v>
                </c:pt>
                <c:pt idx="350">
                  <c:v>161.0839996</c:v>
                </c:pt>
                <c:pt idx="351">
                  <c:v>160.81799319999999</c:v>
                </c:pt>
                <c:pt idx="352">
                  <c:v>160.89199830000001</c:v>
                </c:pt>
                <c:pt idx="353">
                  <c:v>160.8659973</c:v>
                </c:pt>
                <c:pt idx="354">
                  <c:v>160.82000729999999</c:v>
                </c:pt>
                <c:pt idx="355">
                  <c:v>160.61799619999999</c:v>
                </c:pt>
                <c:pt idx="356">
                  <c:v>160.73300169999999</c:v>
                </c:pt>
                <c:pt idx="357">
                  <c:v>161.31799319999999</c:v>
                </c:pt>
                <c:pt idx="358">
                  <c:v>161.2599945</c:v>
                </c:pt>
                <c:pt idx="359">
                  <c:v>161.5059967</c:v>
                </c:pt>
                <c:pt idx="360">
                  <c:v>161.56199649999999</c:v>
                </c:pt>
                <c:pt idx="361">
                  <c:v>161.21800229999999</c:v>
                </c:pt>
                <c:pt idx="362">
                  <c:v>161.16099550000001</c:v>
                </c:pt>
                <c:pt idx="363">
                  <c:v>161.1719971</c:v>
                </c:pt>
                <c:pt idx="364">
                  <c:v>160.80799870000001</c:v>
                </c:pt>
                <c:pt idx="365">
                  <c:v>159.92900090000001</c:v>
                </c:pt>
                <c:pt idx="366">
                  <c:v>158.88600159999999</c:v>
                </c:pt>
                <c:pt idx="367">
                  <c:v>158.85400390000001</c:v>
                </c:pt>
                <c:pt idx="368">
                  <c:v>159.34599299999999</c:v>
                </c:pt>
                <c:pt idx="369">
                  <c:v>160.6340027</c:v>
                </c:pt>
                <c:pt idx="370">
                  <c:v>161.05700680000001</c:v>
                </c:pt>
                <c:pt idx="371">
                  <c:v>161.0780029</c:v>
                </c:pt>
                <c:pt idx="372">
                  <c:v>161.44599909999999</c:v>
                </c:pt>
                <c:pt idx="373">
                  <c:v>160.52900700000001</c:v>
                </c:pt>
                <c:pt idx="374">
                  <c:v>159.49600219999999</c:v>
                </c:pt>
                <c:pt idx="375">
                  <c:v>158.8000031</c:v>
                </c:pt>
                <c:pt idx="376">
                  <c:v>158.56399540000001</c:v>
                </c:pt>
                <c:pt idx="377">
                  <c:v>159.3249969</c:v>
                </c:pt>
                <c:pt idx="378">
                  <c:v>159.125</c:v>
                </c:pt>
                <c:pt idx="379">
                  <c:v>159.2810059</c:v>
                </c:pt>
                <c:pt idx="380">
                  <c:v>159.0599976</c:v>
                </c:pt>
                <c:pt idx="381">
                  <c:v>158.16999820000001</c:v>
                </c:pt>
                <c:pt idx="382">
                  <c:v>157.58599849999999</c:v>
                </c:pt>
                <c:pt idx="383">
                  <c:v>157.378006</c:v>
                </c:pt>
                <c:pt idx="384">
                  <c:v>156.97599790000001</c:v>
                </c:pt>
                <c:pt idx="385">
                  <c:v>156.43899540000001</c:v>
                </c:pt>
                <c:pt idx="386">
                  <c:v>156.24600219999999</c:v>
                </c:pt>
                <c:pt idx="387">
                  <c:v>157.0059967</c:v>
                </c:pt>
                <c:pt idx="388">
                  <c:v>158.37399289999999</c:v>
                </c:pt>
                <c:pt idx="389">
                  <c:v>159.3849945</c:v>
                </c:pt>
                <c:pt idx="390">
                  <c:v>160.21400449999999</c:v>
                </c:pt>
                <c:pt idx="391">
                  <c:v>160.72399899999999</c:v>
                </c:pt>
                <c:pt idx="392">
                  <c:v>160.9649963</c:v>
                </c:pt>
                <c:pt idx="393">
                  <c:v>161.42399599999999</c:v>
                </c:pt>
                <c:pt idx="394">
                  <c:v>160.93299870000001</c:v>
                </c:pt>
                <c:pt idx="395">
                  <c:v>161.1150055</c:v>
                </c:pt>
                <c:pt idx="396">
                  <c:v>161.68299870000001</c:v>
                </c:pt>
                <c:pt idx="397">
                  <c:v>162.42999270000001</c:v>
                </c:pt>
                <c:pt idx="398">
                  <c:v>163.33200070000001</c:v>
                </c:pt>
                <c:pt idx="399">
                  <c:v>164.1089935</c:v>
                </c:pt>
                <c:pt idx="400">
                  <c:v>164.84300229999999</c:v>
                </c:pt>
                <c:pt idx="401">
                  <c:v>165.4309998</c:v>
                </c:pt>
                <c:pt idx="402">
                  <c:v>165.9909973</c:v>
                </c:pt>
                <c:pt idx="403">
                  <c:v>166.5090027</c:v>
                </c:pt>
                <c:pt idx="404">
                  <c:v>166.98599239999999</c:v>
                </c:pt>
                <c:pt idx="405">
                  <c:v>167.22599790000001</c:v>
                </c:pt>
                <c:pt idx="406">
                  <c:v>166.97999569999999</c:v>
                </c:pt>
                <c:pt idx="407">
                  <c:v>166.77000430000001</c:v>
                </c:pt>
                <c:pt idx="408">
                  <c:v>166.6119995</c:v>
                </c:pt>
                <c:pt idx="409">
                  <c:v>166.5090027</c:v>
                </c:pt>
                <c:pt idx="410">
                  <c:v>166.6309967</c:v>
                </c:pt>
                <c:pt idx="411">
                  <c:v>166.9779968</c:v>
                </c:pt>
                <c:pt idx="412">
                  <c:v>167.28199770000001</c:v>
                </c:pt>
                <c:pt idx="413">
                  <c:v>167.53900150000001</c:v>
                </c:pt>
                <c:pt idx="414">
                  <c:v>168.0690002</c:v>
                </c:pt>
                <c:pt idx="415">
                  <c:v>169.08299260000001</c:v>
                </c:pt>
                <c:pt idx="416">
                  <c:v>169.90899659999999</c:v>
                </c:pt>
                <c:pt idx="417">
                  <c:v>170.2250061</c:v>
                </c:pt>
                <c:pt idx="418">
                  <c:v>170.27999879999999</c:v>
                </c:pt>
                <c:pt idx="419">
                  <c:v>170.06300350000001</c:v>
                </c:pt>
                <c:pt idx="420">
                  <c:v>169.97300720000001</c:v>
                </c:pt>
                <c:pt idx="421">
                  <c:v>168.66799929999999</c:v>
                </c:pt>
                <c:pt idx="422">
                  <c:v>168.16499329999999</c:v>
                </c:pt>
                <c:pt idx="423">
                  <c:v>168.1710052</c:v>
                </c:pt>
                <c:pt idx="424">
                  <c:v>167.98199460000001</c:v>
                </c:pt>
                <c:pt idx="425">
                  <c:v>167.4620056</c:v>
                </c:pt>
                <c:pt idx="426">
                  <c:v>167</c:v>
                </c:pt>
                <c:pt idx="427">
                  <c:v>166.86999510000001</c:v>
                </c:pt>
                <c:pt idx="428">
                  <c:v>167.2279968</c:v>
                </c:pt>
                <c:pt idx="429">
                  <c:v>167.64900209999999</c:v>
                </c:pt>
                <c:pt idx="430">
                  <c:v>167.60499569999999</c:v>
                </c:pt>
                <c:pt idx="431">
                  <c:v>167.76400760000001</c:v>
                </c:pt>
                <c:pt idx="432">
                  <c:v>168.27299500000001</c:v>
                </c:pt>
                <c:pt idx="433">
                  <c:v>168.38000489999999</c:v>
                </c:pt>
                <c:pt idx="434">
                  <c:v>169.03599550000001</c:v>
                </c:pt>
                <c:pt idx="435">
                  <c:v>171.98899840000001</c:v>
                </c:pt>
                <c:pt idx="436">
                  <c:v>174.19900509999999</c:v>
                </c:pt>
                <c:pt idx="437">
                  <c:v>175.4250031</c:v>
                </c:pt>
                <c:pt idx="438">
                  <c:v>174.5279999</c:v>
                </c:pt>
                <c:pt idx="439">
                  <c:v>172.31399540000001</c:v>
                </c:pt>
                <c:pt idx="440">
                  <c:v>170.02099609999999</c:v>
                </c:pt>
                <c:pt idx="441">
                  <c:v>168.97900390000001</c:v>
                </c:pt>
                <c:pt idx="442">
                  <c:v>168.45199579999999</c:v>
                </c:pt>
                <c:pt idx="443">
                  <c:v>168.39199830000001</c:v>
                </c:pt>
                <c:pt idx="444">
                  <c:v>169.00799559999999</c:v>
                </c:pt>
                <c:pt idx="445">
                  <c:v>169.92599490000001</c:v>
                </c:pt>
                <c:pt idx="446">
                  <c:v>170.97700499999999</c:v>
                </c:pt>
                <c:pt idx="447">
                  <c:v>172.2689972</c:v>
                </c:pt>
                <c:pt idx="448">
                  <c:v>172.67900090000001</c:v>
                </c:pt>
                <c:pt idx="449">
                  <c:v>172.44200129999999</c:v>
                </c:pt>
                <c:pt idx="450">
                  <c:v>173.5249939</c:v>
                </c:pt>
                <c:pt idx="451">
                  <c:v>173.59899899999999</c:v>
                </c:pt>
                <c:pt idx="452">
                  <c:v>173.24499510000001</c:v>
                </c:pt>
                <c:pt idx="453">
                  <c:v>173.5220032</c:v>
                </c:pt>
                <c:pt idx="454">
                  <c:v>174.1410065</c:v>
                </c:pt>
                <c:pt idx="455">
                  <c:v>174.82400509999999</c:v>
                </c:pt>
                <c:pt idx="456">
                  <c:v>174.24800110000001</c:v>
                </c:pt>
                <c:pt idx="457">
                  <c:v>173.48599239999999</c:v>
                </c:pt>
                <c:pt idx="458">
                  <c:v>173.63000489999999</c:v>
                </c:pt>
                <c:pt idx="459">
                  <c:v>174.46400449999999</c:v>
                </c:pt>
                <c:pt idx="460">
                  <c:v>175.00199889999999</c:v>
                </c:pt>
                <c:pt idx="461">
                  <c:v>175.2220001</c:v>
                </c:pt>
                <c:pt idx="462">
                  <c:v>175.8849945</c:v>
                </c:pt>
                <c:pt idx="463">
                  <c:v>176.54400630000001</c:v>
                </c:pt>
                <c:pt idx="464">
                  <c:v>177.27699279999999</c:v>
                </c:pt>
                <c:pt idx="465">
                  <c:v>178.05499270000001</c:v>
                </c:pt>
                <c:pt idx="466">
                  <c:v>178.4349976</c:v>
                </c:pt>
                <c:pt idx="467">
                  <c:v>178.628006</c:v>
                </c:pt>
                <c:pt idx="468">
                  <c:v>178.87600710000001</c:v>
                </c:pt>
                <c:pt idx="469">
                  <c:v>179.1089935</c:v>
                </c:pt>
                <c:pt idx="470">
                  <c:v>179.96800229999999</c:v>
                </c:pt>
                <c:pt idx="471">
                  <c:v>179.5460052</c:v>
                </c:pt>
                <c:pt idx="472">
                  <c:v>180.68699649999999</c:v>
                </c:pt>
                <c:pt idx="473">
                  <c:v>181.58900449999999</c:v>
                </c:pt>
                <c:pt idx="474">
                  <c:v>182.35200499999999</c:v>
                </c:pt>
                <c:pt idx="475">
                  <c:v>183.14500430000001</c:v>
                </c:pt>
                <c:pt idx="476">
                  <c:v>183.41900630000001</c:v>
                </c:pt>
                <c:pt idx="477">
                  <c:v>183.16799929999999</c:v>
                </c:pt>
                <c:pt idx="478">
                  <c:v>182.9940033</c:v>
                </c:pt>
                <c:pt idx="479">
                  <c:v>182.85099790000001</c:v>
                </c:pt>
                <c:pt idx="480">
                  <c:v>183.47599790000001</c:v>
                </c:pt>
                <c:pt idx="481">
                  <c:v>184.49899289999999</c:v>
                </c:pt>
                <c:pt idx="482">
                  <c:v>185.57699579999999</c:v>
                </c:pt>
                <c:pt idx="483">
                  <c:v>185.99800110000001</c:v>
                </c:pt>
                <c:pt idx="484">
                  <c:v>185.2630005</c:v>
                </c:pt>
                <c:pt idx="485">
                  <c:v>184.8090057</c:v>
                </c:pt>
                <c:pt idx="486">
                  <c:v>184.41900630000001</c:v>
                </c:pt>
                <c:pt idx="487">
                  <c:v>184.71400449999999</c:v>
                </c:pt>
                <c:pt idx="488">
                  <c:v>185.62300110000001</c:v>
                </c:pt>
                <c:pt idx="489">
                  <c:v>186.40699770000001</c:v>
                </c:pt>
                <c:pt idx="490">
                  <c:v>186.81100459999999</c:v>
                </c:pt>
                <c:pt idx="491">
                  <c:v>187.7960052</c:v>
                </c:pt>
                <c:pt idx="492">
                  <c:v>188.08500670000001</c:v>
                </c:pt>
                <c:pt idx="493">
                  <c:v>187.63699339999999</c:v>
                </c:pt>
                <c:pt idx="494">
                  <c:v>187.60699460000001</c:v>
                </c:pt>
                <c:pt idx="495">
                  <c:v>187.4440002</c:v>
                </c:pt>
                <c:pt idx="496">
                  <c:v>186.07000729999999</c:v>
                </c:pt>
                <c:pt idx="497">
                  <c:v>185.12600710000001</c:v>
                </c:pt>
                <c:pt idx="498">
                  <c:v>184.75100710000001</c:v>
                </c:pt>
                <c:pt idx="499">
                  <c:v>184.20500179999999</c:v>
                </c:pt>
                <c:pt idx="500">
                  <c:v>183.93800350000001</c:v>
                </c:pt>
                <c:pt idx="501">
                  <c:v>184.12600710000001</c:v>
                </c:pt>
                <c:pt idx="502">
                  <c:v>184.8910065</c:v>
                </c:pt>
                <c:pt idx="503">
                  <c:v>185.23599239999999</c:v>
                </c:pt>
                <c:pt idx="504">
                  <c:v>185.66200259999999</c:v>
                </c:pt>
                <c:pt idx="505">
                  <c:v>186.1900024</c:v>
                </c:pt>
                <c:pt idx="506">
                  <c:v>186.88600159999999</c:v>
                </c:pt>
                <c:pt idx="507">
                  <c:v>187.47000120000001</c:v>
                </c:pt>
                <c:pt idx="508">
                  <c:v>188.11000060000001</c:v>
                </c:pt>
                <c:pt idx="509">
                  <c:v>188.53700259999999</c:v>
                </c:pt>
                <c:pt idx="510">
                  <c:v>189.1380005</c:v>
                </c:pt>
                <c:pt idx="511">
                  <c:v>189.5469971</c:v>
                </c:pt>
                <c:pt idx="512">
                  <c:v>190.18299870000001</c:v>
                </c:pt>
                <c:pt idx="513">
                  <c:v>190.44900509999999</c:v>
                </c:pt>
                <c:pt idx="514">
                  <c:v>191.19900509999999</c:v>
                </c:pt>
                <c:pt idx="515">
                  <c:v>191.3560028</c:v>
                </c:pt>
                <c:pt idx="516">
                  <c:v>192.1809998</c:v>
                </c:pt>
                <c:pt idx="517">
                  <c:v>193.36300660000001</c:v>
                </c:pt>
                <c:pt idx="518">
                  <c:v>193.35400390000001</c:v>
                </c:pt>
                <c:pt idx="519">
                  <c:v>193.0279999</c:v>
                </c:pt>
                <c:pt idx="520">
                  <c:v>192.47599790000001</c:v>
                </c:pt>
                <c:pt idx="521">
                  <c:v>191.87600710000001</c:v>
                </c:pt>
                <c:pt idx="522">
                  <c:v>191.35699460000001</c:v>
                </c:pt>
                <c:pt idx="523">
                  <c:v>190.78900150000001</c:v>
                </c:pt>
              </c:numCache>
            </c:numRef>
          </c:val>
          <c:smooth val="0"/>
          <c:extLst>
            <c:ext xmlns:c16="http://schemas.microsoft.com/office/drawing/2014/chart" uri="{C3380CC4-5D6E-409C-BE32-E72D297353CC}">
              <c16:uniqueId val="{00000000-DAE7-4DB2-8E32-B95EB51A3641}"/>
            </c:ext>
          </c:extLst>
        </c:ser>
        <c:dLbls>
          <c:showLegendKey val="0"/>
          <c:showVal val="0"/>
          <c:showCatName val="0"/>
          <c:showSerName val="0"/>
          <c:showPercent val="0"/>
          <c:showBubbleSize val="0"/>
        </c:dLbls>
        <c:smooth val="0"/>
        <c:axId val="590243816"/>
        <c:axId val="590245456"/>
      </c:lineChart>
      <c:catAx>
        <c:axId val="590243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245456"/>
        <c:crosses val="autoZero"/>
        <c:auto val="1"/>
        <c:lblAlgn val="ctr"/>
        <c:lblOffset val="100"/>
        <c:noMultiLvlLbl val="0"/>
      </c:catAx>
      <c:valAx>
        <c:axId val="590245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243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 7 Distance X Altitude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7'!$D$7:$D$1036</c:f>
              <c:numCache>
                <c:formatCode>0.00</c:formatCode>
                <c:ptCount val="1030"/>
                <c:pt idx="0">
                  <c:v>0</c:v>
                </c:pt>
                <c:pt idx="1">
                  <c:v>1.03E-4</c:v>
                </c:pt>
                <c:pt idx="2">
                  <c:v>2.31E-4</c:v>
                </c:pt>
                <c:pt idx="3">
                  <c:v>4.0000000000000002E-4</c:v>
                </c:pt>
                <c:pt idx="4">
                  <c:v>6.5499999999999998E-4</c:v>
                </c:pt>
                <c:pt idx="5">
                  <c:v>9.6199999999999996E-4</c:v>
                </c:pt>
                <c:pt idx="6">
                  <c:v>1.2899999999999999E-3</c:v>
                </c:pt>
                <c:pt idx="7">
                  <c:v>1.6800000000000001E-3</c:v>
                </c:pt>
                <c:pt idx="8">
                  <c:v>2.1199999999999999E-3</c:v>
                </c:pt>
                <c:pt idx="9">
                  <c:v>2.5400000000000002E-3</c:v>
                </c:pt>
                <c:pt idx="10">
                  <c:v>2.98E-3</c:v>
                </c:pt>
                <c:pt idx="11">
                  <c:v>3.4299999999999999E-3</c:v>
                </c:pt>
                <c:pt idx="12">
                  <c:v>3.8600000000000001E-3</c:v>
                </c:pt>
                <c:pt idx="13">
                  <c:v>4.2399999999999998E-3</c:v>
                </c:pt>
                <c:pt idx="14">
                  <c:v>4.5900000000000003E-3</c:v>
                </c:pt>
                <c:pt idx="15">
                  <c:v>4.9699999999999996E-3</c:v>
                </c:pt>
                <c:pt idx="16">
                  <c:v>5.3299999999999997E-3</c:v>
                </c:pt>
                <c:pt idx="17">
                  <c:v>5.6499999999999996E-3</c:v>
                </c:pt>
                <c:pt idx="18">
                  <c:v>5.96E-3</c:v>
                </c:pt>
                <c:pt idx="19">
                  <c:v>6.28E-3</c:v>
                </c:pt>
                <c:pt idx="20">
                  <c:v>6.7600000000000004E-3</c:v>
                </c:pt>
                <c:pt idx="21">
                  <c:v>7.77E-3</c:v>
                </c:pt>
                <c:pt idx="22">
                  <c:v>9.6600000000000002E-3</c:v>
                </c:pt>
                <c:pt idx="23">
                  <c:v>1.23E-2</c:v>
                </c:pt>
                <c:pt idx="24">
                  <c:v>1.5800000000000002E-2</c:v>
                </c:pt>
                <c:pt idx="25">
                  <c:v>2.0799999999999999E-2</c:v>
                </c:pt>
                <c:pt idx="26">
                  <c:v>2.7300000000000001E-2</c:v>
                </c:pt>
                <c:pt idx="27">
                  <c:v>3.4500000000000003E-2</c:v>
                </c:pt>
                <c:pt idx="28">
                  <c:v>4.1099999999999998E-2</c:v>
                </c:pt>
                <c:pt idx="29">
                  <c:v>4.7199999999999999E-2</c:v>
                </c:pt>
                <c:pt idx="30">
                  <c:v>5.2400000000000002E-2</c:v>
                </c:pt>
                <c:pt idx="31">
                  <c:v>5.6800000000000003E-2</c:v>
                </c:pt>
                <c:pt idx="32">
                  <c:v>6.0999999999999999E-2</c:v>
                </c:pt>
                <c:pt idx="33">
                  <c:v>6.6199999999999995E-2</c:v>
                </c:pt>
                <c:pt idx="34">
                  <c:v>7.2599999999999998E-2</c:v>
                </c:pt>
                <c:pt idx="35">
                  <c:v>7.9799999999999996E-2</c:v>
                </c:pt>
                <c:pt idx="36">
                  <c:v>8.8300000000000003E-2</c:v>
                </c:pt>
                <c:pt idx="37">
                  <c:v>9.7000000000000003E-2</c:v>
                </c:pt>
                <c:pt idx="38">
                  <c:v>0.10533511600000001</c:v>
                </c:pt>
                <c:pt idx="39">
                  <c:v>0.11297328800000001</c:v>
                </c:pt>
                <c:pt idx="40">
                  <c:v>0.119773068</c:v>
                </c:pt>
                <c:pt idx="41">
                  <c:v>0.12511111799999999</c:v>
                </c:pt>
                <c:pt idx="42">
                  <c:v>0.12958917</c:v>
                </c:pt>
                <c:pt idx="43">
                  <c:v>0.13509400199999999</c:v>
                </c:pt>
                <c:pt idx="44">
                  <c:v>0.14208364500000001</c:v>
                </c:pt>
                <c:pt idx="45">
                  <c:v>0.15001678500000001</c:v>
                </c:pt>
                <c:pt idx="46">
                  <c:v>0.157735765</c:v>
                </c:pt>
                <c:pt idx="47">
                  <c:v>0.163745791</c:v>
                </c:pt>
                <c:pt idx="48">
                  <c:v>0.167786092</c:v>
                </c:pt>
                <c:pt idx="49">
                  <c:v>0.170517847</c:v>
                </c:pt>
                <c:pt idx="50">
                  <c:v>0.17315630600000001</c:v>
                </c:pt>
                <c:pt idx="51">
                  <c:v>0.176278934</c:v>
                </c:pt>
                <c:pt idx="52">
                  <c:v>0.18062494700000001</c:v>
                </c:pt>
                <c:pt idx="53">
                  <c:v>0.186972052</c:v>
                </c:pt>
                <c:pt idx="54">
                  <c:v>0.19568750300000001</c:v>
                </c:pt>
                <c:pt idx="55">
                  <c:v>0.20512449699999999</c:v>
                </c:pt>
                <c:pt idx="56">
                  <c:v>0.21497488000000001</c:v>
                </c:pt>
                <c:pt idx="57">
                  <c:v>0.22516894300000001</c:v>
                </c:pt>
                <c:pt idx="58">
                  <c:v>0.235753819</c:v>
                </c:pt>
                <c:pt idx="59">
                  <c:v>0.24674849200000001</c:v>
                </c:pt>
                <c:pt idx="60">
                  <c:v>0.25808128699999999</c:v>
                </c:pt>
                <c:pt idx="61">
                  <c:v>0.26928377199999998</c:v>
                </c:pt>
                <c:pt idx="62">
                  <c:v>0.28009885499999998</c:v>
                </c:pt>
                <c:pt idx="63">
                  <c:v>0.29063260600000002</c:v>
                </c:pt>
                <c:pt idx="64">
                  <c:v>0.30137696899999999</c:v>
                </c:pt>
                <c:pt idx="65">
                  <c:v>0.31224784300000002</c:v>
                </c:pt>
                <c:pt idx="66">
                  <c:v>0.32283678700000001</c:v>
                </c:pt>
                <c:pt idx="67">
                  <c:v>0.332987845</c:v>
                </c:pt>
                <c:pt idx="68">
                  <c:v>0.34240478299999999</c:v>
                </c:pt>
                <c:pt idx="69">
                  <c:v>0.35143047599999999</c:v>
                </c:pt>
                <c:pt idx="70">
                  <c:v>0.36034393300000001</c:v>
                </c:pt>
                <c:pt idx="71">
                  <c:v>0.36945000300000003</c:v>
                </c:pt>
                <c:pt idx="72">
                  <c:v>0.37877219899999998</c:v>
                </c:pt>
                <c:pt idx="73">
                  <c:v>0.38858911400000001</c:v>
                </c:pt>
                <c:pt idx="74">
                  <c:v>0.39891985099999999</c:v>
                </c:pt>
                <c:pt idx="75">
                  <c:v>0.40989375099999997</c:v>
                </c:pt>
                <c:pt idx="76">
                  <c:v>0.42132767999999998</c:v>
                </c:pt>
                <c:pt idx="77">
                  <c:v>0.432889998</c:v>
                </c:pt>
                <c:pt idx="78">
                  <c:v>0.444537878</c:v>
                </c:pt>
                <c:pt idx="79">
                  <c:v>0.45648276799999998</c:v>
                </c:pt>
                <c:pt idx="80">
                  <c:v>0.46877697099999999</c:v>
                </c:pt>
                <c:pt idx="81">
                  <c:v>0.48158320799999998</c:v>
                </c:pt>
                <c:pt idx="82">
                  <c:v>0.49444854300000002</c:v>
                </c:pt>
                <c:pt idx="83">
                  <c:v>0.507383943</c:v>
                </c:pt>
                <c:pt idx="84">
                  <c:v>0.52035695299999996</c:v>
                </c:pt>
                <c:pt idx="85">
                  <c:v>0.53241431699999997</c:v>
                </c:pt>
                <c:pt idx="86">
                  <c:v>0.54450058899999998</c:v>
                </c:pt>
                <c:pt idx="87">
                  <c:v>0.55725657900000003</c:v>
                </c:pt>
                <c:pt idx="88">
                  <c:v>0.57058674099999995</c:v>
                </c:pt>
                <c:pt idx="89">
                  <c:v>0.58369487499999995</c:v>
                </c:pt>
                <c:pt idx="90">
                  <c:v>0.59624153400000002</c:v>
                </c:pt>
                <c:pt idx="91">
                  <c:v>0.60852861400000002</c:v>
                </c:pt>
                <c:pt idx="92">
                  <c:v>0.62084353000000003</c:v>
                </c:pt>
                <c:pt idx="93">
                  <c:v>0.63325703099999997</c:v>
                </c:pt>
                <c:pt idx="94">
                  <c:v>0.646097064</c:v>
                </c:pt>
                <c:pt idx="95">
                  <c:v>0.65916800499999995</c:v>
                </c:pt>
                <c:pt idx="96">
                  <c:v>0.67256027500000004</c:v>
                </c:pt>
                <c:pt idx="97">
                  <c:v>0.68624121000000005</c:v>
                </c:pt>
                <c:pt idx="98">
                  <c:v>0.69960671699999999</c:v>
                </c:pt>
                <c:pt idx="99">
                  <c:v>0.71286529300000001</c:v>
                </c:pt>
                <c:pt idx="100">
                  <c:v>0.72604733700000001</c:v>
                </c:pt>
                <c:pt idx="101">
                  <c:v>0.73942768599999997</c:v>
                </c:pt>
                <c:pt idx="102">
                  <c:v>0.75311326999999995</c:v>
                </c:pt>
                <c:pt idx="103">
                  <c:v>0.76693606400000003</c:v>
                </c:pt>
                <c:pt idx="104">
                  <c:v>0.78058898399999999</c:v>
                </c:pt>
                <c:pt idx="105">
                  <c:v>0.79432624600000001</c:v>
                </c:pt>
                <c:pt idx="106">
                  <c:v>0.80806958699999998</c:v>
                </c:pt>
                <c:pt idx="107">
                  <c:v>0.82143509400000003</c:v>
                </c:pt>
                <c:pt idx="108">
                  <c:v>0.83434575799999999</c:v>
                </c:pt>
                <c:pt idx="109">
                  <c:v>0.84697061799999995</c:v>
                </c:pt>
                <c:pt idx="110">
                  <c:v>0.85930651400000002</c:v>
                </c:pt>
                <c:pt idx="111">
                  <c:v>0.87155181199999998</c:v>
                </c:pt>
                <c:pt idx="112">
                  <c:v>0.88309323799999995</c:v>
                </c:pt>
                <c:pt idx="113">
                  <c:v>0.89293128300000002</c:v>
                </c:pt>
                <c:pt idx="114">
                  <c:v>0.90092503999999995</c:v>
                </c:pt>
                <c:pt idx="115">
                  <c:v>0.90689742600000001</c:v>
                </c:pt>
                <c:pt idx="116">
                  <c:v>0.91114938300000003</c:v>
                </c:pt>
                <c:pt idx="117">
                  <c:v>0.91408687799999999</c:v>
                </c:pt>
                <c:pt idx="118">
                  <c:v>0.91614025799999999</c:v>
                </c:pt>
                <c:pt idx="119">
                  <c:v>0.91822230800000004</c:v>
                </c:pt>
                <c:pt idx="120">
                  <c:v>0.92086970800000001</c:v>
                </c:pt>
                <c:pt idx="121">
                  <c:v>0.92430216099999996</c:v>
                </c:pt>
                <c:pt idx="122">
                  <c:v>0.92885869700000001</c:v>
                </c:pt>
                <c:pt idx="123">
                  <c:v>0.93492150299999999</c:v>
                </c:pt>
                <c:pt idx="124">
                  <c:v>0.94235694400000003</c:v>
                </c:pt>
                <c:pt idx="125">
                  <c:v>0.951173186</c:v>
                </c:pt>
                <c:pt idx="126">
                  <c:v>0.96101289999999995</c:v>
                </c:pt>
                <c:pt idx="127">
                  <c:v>0.97160404899999997</c:v>
                </c:pt>
                <c:pt idx="128">
                  <c:v>0.98271936199999999</c:v>
                </c:pt>
                <c:pt idx="129">
                  <c:v>0.99432426699999998</c:v>
                </c:pt>
                <c:pt idx="130">
                  <c:v>1.0063679219999999</c:v>
                </c:pt>
                <c:pt idx="131">
                  <c:v>1.0186216830000001</c:v>
                </c:pt>
                <c:pt idx="132">
                  <c:v>1.0311900380000001</c:v>
                </c:pt>
                <c:pt idx="133">
                  <c:v>1.0442725420000001</c:v>
                </c:pt>
                <c:pt idx="134">
                  <c:v>1.0573968890000001</c:v>
                </c:pt>
                <c:pt idx="135">
                  <c:v>1.070656657</c:v>
                </c:pt>
                <c:pt idx="136">
                  <c:v>1.0837295060000001</c:v>
                </c:pt>
                <c:pt idx="137">
                  <c:v>1.0962632889999999</c:v>
                </c:pt>
                <c:pt idx="138">
                  <c:v>1.108691812</c:v>
                </c:pt>
                <c:pt idx="139">
                  <c:v>1.1211222409999999</c:v>
                </c:pt>
                <c:pt idx="140">
                  <c:v>1.1335195300000001</c:v>
                </c:pt>
                <c:pt idx="141">
                  <c:v>1.1460341220000001</c:v>
                </c:pt>
                <c:pt idx="142">
                  <c:v>1.158422947</c:v>
                </c:pt>
                <c:pt idx="143">
                  <c:v>1.1707429890000001</c:v>
                </c:pt>
                <c:pt idx="144">
                  <c:v>1.183359504</c:v>
                </c:pt>
                <c:pt idx="145">
                  <c:v>1.1960637569999999</c:v>
                </c:pt>
                <c:pt idx="146">
                  <c:v>1.2086203099999999</c:v>
                </c:pt>
                <c:pt idx="147">
                  <c:v>1.22116673</c:v>
                </c:pt>
                <c:pt idx="148">
                  <c:v>1.23368001</c:v>
                </c:pt>
                <c:pt idx="149">
                  <c:v>1.246268272</c:v>
                </c:pt>
                <c:pt idx="150">
                  <c:v>1.2587693929999999</c:v>
                </c:pt>
                <c:pt idx="151">
                  <c:v>1.2710330489999999</c:v>
                </c:pt>
                <c:pt idx="152">
                  <c:v>1.283291459</c:v>
                </c:pt>
                <c:pt idx="153">
                  <c:v>1.295451522</c:v>
                </c:pt>
                <c:pt idx="154">
                  <c:v>1.3075006010000001</c:v>
                </c:pt>
                <c:pt idx="155">
                  <c:v>1.319679737</c:v>
                </c:pt>
                <c:pt idx="156">
                  <c:v>1.332289815</c:v>
                </c:pt>
                <c:pt idx="157">
                  <c:v>1.3451529739999999</c:v>
                </c:pt>
                <c:pt idx="158">
                  <c:v>1.357892275</c:v>
                </c:pt>
                <c:pt idx="159">
                  <c:v>1.3705092670000001</c:v>
                </c:pt>
                <c:pt idx="160">
                  <c:v>1.3830270769999999</c:v>
                </c:pt>
                <c:pt idx="161">
                  <c:v>1.3949732779999999</c:v>
                </c:pt>
                <c:pt idx="162">
                  <c:v>1.4059828519999999</c:v>
                </c:pt>
                <c:pt idx="163">
                  <c:v>1.41665566</c:v>
                </c:pt>
                <c:pt idx="164">
                  <c:v>1.4277336599999999</c:v>
                </c:pt>
                <c:pt idx="165">
                  <c:v>1.438761473</c:v>
                </c:pt>
                <c:pt idx="166">
                  <c:v>1.4492211340000001</c:v>
                </c:pt>
                <c:pt idx="167">
                  <c:v>1.45917356</c:v>
                </c:pt>
                <c:pt idx="168">
                  <c:v>1.468876362</c:v>
                </c:pt>
                <c:pt idx="169">
                  <c:v>1.4789389369999999</c:v>
                </c:pt>
                <c:pt idx="170">
                  <c:v>1.489509583</c:v>
                </c:pt>
                <c:pt idx="171">
                  <c:v>1.500440955</c:v>
                </c:pt>
                <c:pt idx="172">
                  <c:v>1.5115554330000001</c:v>
                </c:pt>
                <c:pt idx="173">
                  <c:v>1.522865176</c:v>
                </c:pt>
                <c:pt idx="174">
                  <c:v>1.5338461400000001</c:v>
                </c:pt>
                <c:pt idx="175">
                  <c:v>1.544108987</c:v>
                </c:pt>
                <c:pt idx="176">
                  <c:v>1.554339409</c:v>
                </c:pt>
                <c:pt idx="177">
                  <c:v>1.565249085</c:v>
                </c:pt>
                <c:pt idx="178">
                  <c:v>1.5765626429999999</c:v>
                </c:pt>
                <c:pt idx="179">
                  <c:v>1.5881365540000001</c:v>
                </c:pt>
                <c:pt idx="180">
                  <c:v>1.5996609930000001</c:v>
                </c:pt>
                <c:pt idx="181">
                  <c:v>1.611655235</c:v>
                </c:pt>
                <c:pt idx="182">
                  <c:v>1.6241791249999999</c:v>
                </c:pt>
                <c:pt idx="183">
                  <c:v>1.6361563210000001</c:v>
                </c:pt>
                <c:pt idx="184">
                  <c:v>1.6466981169999999</c:v>
                </c:pt>
                <c:pt idx="185">
                  <c:v>1.657291412</c:v>
                </c:pt>
                <c:pt idx="186">
                  <c:v>1.667969942</c:v>
                </c:pt>
                <c:pt idx="187">
                  <c:v>1.6785876749999999</c:v>
                </c:pt>
                <c:pt idx="188">
                  <c:v>1.6889264580000001</c:v>
                </c:pt>
                <c:pt idx="189">
                  <c:v>1.698521256</c:v>
                </c:pt>
                <c:pt idx="190">
                  <c:v>1.7076689</c:v>
                </c:pt>
                <c:pt idx="191">
                  <c:v>1.716602921</c:v>
                </c:pt>
                <c:pt idx="192">
                  <c:v>1.7253822089999999</c:v>
                </c:pt>
                <c:pt idx="193">
                  <c:v>1.734597564</c:v>
                </c:pt>
                <c:pt idx="194">
                  <c:v>1.7451469900000001</c:v>
                </c:pt>
                <c:pt idx="195">
                  <c:v>1.756582141</c:v>
                </c:pt>
                <c:pt idx="196">
                  <c:v>1.7676663399999999</c:v>
                </c:pt>
                <c:pt idx="197">
                  <c:v>1.778912067</c:v>
                </c:pt>
                <c:pt idx="198">
                  <c:v>1.7903195620000001</c:v>
                </c:pt>
                <c:pt idx="199">
                  <c:v>1.8016605379999999</c:v>
                </c:pt>
                <c:pt idx="200">
                  <c:v>1.8123565909999999</c:v>
                </c:pt>
                <c:pt idx="201">
                  <c:v>1.8218361139999999</c:v>
                </c:pt>
                <c:pt idx="202">
                  <c:v>1.830519915</c:v>
                </c:pt>
                <c:pt idx="203">
                  <c:v>1.8394838570000001</c:v>
                </c:pt>
                <c:pt idx="204">
                  <c:v>1.8492238519999999</c:v>
                </c:pt>
                <c:pt idx="205">
                  <c:v>1.85959506</c:v>
                </c:pt>
                <c:pt idx="206">
                  <c:v>1.870224237</c:v>
                </c:pt>
                <c:pt idx="207">
                  <c:v>1.881081223</c:v>
                </c:pt>
                <c:pt idx="208">
                  <c:v>1.892203093</c:v>
                </c:pt>
                <c:pt idx="209">
                  <c:v>1.9036320449999999</c:v>
                </c:pt>
                <c:pt idx="210">
                  <c:v>1.9152011870000001</c:v>
                </c:pt>
                <c:pt idx="211">
                  <c:v>1.926913023</c:v>
                </c:pt>
                <c:pt idx="212">
                  <c:v>1.938769937</c:v>
                </c:pt>
                <c:pt idx="213">
                  <c:v>1.9504532809999999</c:v>
                </c:pt>
                <c:pt idx="214">
                  <c:v>1.961820364</c:v>
                </c:pt>
                <c:pt idx="215">
                  <c:v>1.973383546</c:v>
                </c:pt>
                <c:pt idx="216">
                  <c:v>1.985163808</c:v>
                </c:pt>
                <c:pt idx="217">
                  <c:v>1.9972338679999999</c:v>
                </c:pt>
                <c:pt idx="218">
                  <c:v>2.0095331669999998</c:v>
                </c:pt>
                <c:pt idx="219">
                  <c:v>2.0221464629999999</c:v>
                </c:pt>
                <c:pt idx="220">
                  <c:v>2.0347571370000002</c:v>
                </c:pt>
                <c:pt idx="221">
                  <c:v>2.0472486019999998</c:v>
                </c:pt>
                <c:pt idx="222">
                  <c:v>2.0598361490000001</c:v>
                </c:pt>
                <c:pt idx="223">
                  <c:v>2.072413445</c:v>
                </c:pt>
                <c:pt idx="224">
                  <c:v>2.084167957</c:v>
                </c:pt>
                <c:pt idx="225">
                  <c:v>2.0956516270000001</c:v>
                </c:pt>
                <c:pt idx="226">
                  <c:v>2.1081035140000002</c:v>
                </c:pt>
                <c:pt idx="227">
                  <c:v>2.1213295460000001</c:v>
                </c:pt>
                <c:pt idx="228">
                  <c:v>2.1340477469999999</c:v>
                </c:pt>
                <c:pt idx="229">
                  <c:v>2.1463475230000002</c:v>
                </c:pt>
                <c:pt idx="230">
                  <c:v>2.158465385</c:v>
                </c:pt>
                <c:pt idx="231">
                  <c:v>2.1704871649999999</c:v>
                </c:pt>
                <c:pt idx="232">
                  <c:v>2.1823544500000001</c:v>
                </c:pt>
                <c:pt idx="233">
                  <c:v>2.1943895819999999</c:v>
                </c:pt>
                <c:pt idx="234">
                  <c:v>2.2064998149999999</c:v>
                </c:pt>
                <c:pt idx="235">
                  <c:v>2.2186160089999998</c:v>
                </c:pt>
                <c:pt idx="236">
                  <c:v>2.2308456900000002</c:v>
                </c:pt>
                <c:pt idx="237">
                  <c:v>2.2429416180000001</c:v>
                </c:pt>
                <c:pt idx="238">
                  <c:v>2.254949093</c:v>
                </c:pt>
                <c:pt idx="239">
                  <c:v>2.2670648099999999</c:v>
                </c:pt>
                <c:pt idx="240">
                  <c:v>2.2790114880000001</c:v>
                </c:pt>
                <c:pt idx="241">
                  <c:v>2.290879726</c:v>
                </c:pt>
                <c:pt idx="242">
                  <c:v>2.3029005530000002</c:v>
                </c:pt>
                <c:pt idx="243">
                  <c:v>2.3149440289999998</c:v>
                </c:pt>
                <c:pt idx="244">
                  <c:v>2.3268473150000002</c:v>
                </c:pt>
                <c:pt idx="245">
                  <c:v>2.3390395640000001</c:v>
                </c:pt>
                <c:pt idx="246">
                  <c:v>2.35172677</c:v>
                </c:pt>
                <c:pt idx="247">
                  <c:v>2.364607334</c:v>
                </c:pt>
                <c:pt idx="248">
                  <c:v>2.377688885</c:v>
                </c:pt>
                <c:pt idx="249">
                  <c:v>2.3905158040000001</c:v>
                </c:pt>
                <c:pt idx="250">
                  <c:v>2.403133392</c:v>
                </c:pt>
                <c:pt idx="251">
                  <c:v>2.4157922269999998</c:v>
                </c:pt>
                <c:pt idx="252">
                  <c:v>2.4285447599999999</c:v>
                </c:pt>
                <c:pt idx="253">
                  <c:v>2.4412031170000001</c:v>
                </c:pt>
                <c:pt idx="254">
                  <c:v>2.4536037450000001</c:v>
                </c:pt>
                <c:pt idx="255">
                  <c:v>2.4659459589999999</c:v>
                </c:pt>
                <c:pt idx="256">
                  <c:v>2.4785251619999999</c:v>
                </c:pt>
                <c:pt idx="257">
                  <c:v>2.491082907</c:v>
                </c:pt>
                <c:pt idx="258">
                  <c:v>2.5038645270000002</c:v>
                </c:pt>
                <c:pt idx="259">
                  <c:v>2.5171217920000002</c:v>
                </c:pt>
                <c:pt idx="260">
                  <c:v>2.5301015379999998</c:v>
                </c:pt>
                <c:pt idx="261">
                  <c:v>2.5427932740000001</c:v>
                </c:pt>
                <c:pt idx="262">
                  <c:v>2.5553827290000002</c:v>
                </c:pt>
                <c:pt idx="263">
                  <c:v>2.5676357749999998</c:v>
                </c:pt>
                <c:pt idx="264">
                  <c:v>2.5798306470000001</c:v>
                </c:pt>
                <c:pt idx="265">
                  <c:v>2.592225075</c:v>
                </c:pt>
                <c:pt idx="266">
                  <c:v>2.6042757029999999</c:v>
                </c:pt>
                <c:pt idx="267">
                  <c:v>2.6158764360000002</c:v>
                </c:pt>
                <c:pt idx="268">
                  <c:v>2.6277587410000001</c:v>
                </c:pt>
                <c:pt idx="269">
                  <c:v>2.6394019129999999</c:v>
                </c:pt>
                <c:pt idx="270">
                  <c:v>2.6506462100000001</c:v>
                </c:pt>
                <c:pt idx="271">
                  <c:v>2.6619231700000001</c:v>
                </c:pt>
                <c:pt idx="272">
                  <c:v>2.6732964520000002</c:v>
                </c:pt>
                <c:pt idx="273">
                  <c:v>2.6846520900000002</c:v>
                </c:pt>
                <c:pt idx="274">
                  <c:v>2.6961946490000002</c:v>
                </c:pt>
                <c:pt idx="275">
                  <c:v>2.70817709</c:v>
                </c:pt>
                <c:pt idx="276">
                  <c:v>2.720204592</c:v>
                </c:pt>
                <c:pt idx="277">
                  <c:v>2.7323234080000001</c:v>
                </c:pt>
                <c:pt idx="278">
                  <c:v>2.7446908950000002</c:v>
                </c:pt>
                <c:pt idx="279">
                  <c:v>2.7570762630000001</c:v>
                </c:pt>
                <c:pt idx="280">
                  <c:v>2.769393682</c:v>
                </c:pt>
                <c:pt idx="281">
                  <c:v>2.7816758159999999</c:v>
                </c:pt>
                <c:pt idx="282">
                  <c:v>2.7939882279999999</c:v>
                </c:pt>
                <c:pt idx="283">
                  <c:v>2.806202173</c:v>
                </c:pt>
                <c:pt idx="284">
                  <c:v>2.8183212279999998</c:v>
                </c:pt>
                <c:pt idx="285">
                  <c:v>2.8305294509999999</c:v>
                </c:pt>
                <c:pt idx="286">
                  <c:v>2.8427424430000001</c:v>
                </c:pt>
                <c:pt idx="287">
                  <c:v>2.8548667430000001</c:v>
                </c:pt>
                <c:pt idx="288">
                  <c:v>2.8670797349999999</c:v>
                </c:pt>
                <c:pt idx="289">
                  <c:v>2.8794202800000002</c:v>
                </c:pt>
                <c:pt idx="290">
                  <c:v>2.8917713169999999</c:v>
                </c:pt>
                <c:pt idx="291">
                  <c:v>2.9039793010000001</c:v>
                </c:pt>
                <c:pt idx="292">
                  <c:v>2.9161155220000001</c:v>
                </c:pt>
                <c:pt idx="293">
                  <c:v>2.9284920689999998</c:v>
                </c:pt>
                <c:pt idx="294">
                  <c:v>2.9408340449999999</c:v>
                </c:pt>
                <c:pt idx="295">
                  <c:v>2.9531536100000002</c:v>
                </c:pt>
                <c:pt idx="296">
                  <c:v>2.9655182359999999</c:v>
                </c:pt>
                <c:pt idx="297">
                  <c:v>2.9778940679999999</c:v>
                </c:pt>
                <c:pt idx="298">
                  <c:v>2.9902834889999999</c:v>
                </c:pt>
                <c:pt idx="299">
                  <c:v>3.002554655</c:v>
                </c:pt>
                <c:pt idx="300">
                  <c:v>3.0150232319999999</c:v>
                </c:pt>
                <c:pt idx="301">
                  <c:v>3.0275337699999998</c:v>
                </c:pt>
                <c:pt idx="302">
                  <c:v>3.0393197540000001</c:v>
                </c:pt>
                <c:pt idx="303">
                  <c:v>3.050552368</c:v>
                </c:pt>
                <c:pt idx="304">
                  <c:v>3.060758114</c:v>
                </c:pt>
                <c:pt idx="305">
                  <c:v>3.0699479580000002</c:v>
                </c:pt>
                <c:pt idx="306">
                  <c:v>3.0783491129999998</c:v>
                </c:pt>
                <c:pt idx="307">
                  <c:v>3.0855705740000001</c:v>
                </c:pt>
                <c:pt idx="308">
                  <c:v>3.0914106370000001</c:v>
                </c:pt>
                <c:pt idx="309">
                  <c:v>3.0958487990000001</c:v>
                </c:pt>
                <c:pt idx="310">
                  <c:v>3.0993654730000002</c:v>
                </c:pt>
                <c:pt idx="311">
                  <c:v>3.1027324200000002</c:v>
                </c:pt>
                <c:pt idx="312">
                  <c:v>3.106657743</c:v>
                </c:pt>
                <c:pt idx="313">
                  <c:v>3.111019373</c:v>
                </c:pt>
                <c:pt idx="314">
                  <c:v>3.1159868240000002</c:v>
                </c:pt>
                <c:pt idx="315">
                  <c:v>3.1213240619999998</c:v>
                </c:pt>
                <c:pt idx="316">
                  <c:v>3.1265242099999999</c:v>
                </c:pt>
                <c:pt idx="317">
                  <c:v>3.1321012970000002</c:v>
                </c:pt>
                <c:pt idx="318">
                  <c:v>3.1385853290000001</c:v>
                </c:pt>
                <c:pt idx="319">
                  <c:v>3.1460247039999998</c:v>
                </c:pt>
                <c:pt idx="320">
                  <c:v>3.154717684</c:v>
                </c:pt>
                <c:pt idx="321">
                  <c:v>3.1641719340000001</c:v>
                </c:pt>
                <c:pt idx="322">
                  <c:v>3.1743257050000002</c:v>
                </c:pt>
                <c:pt idx="323">
                  <c:v>3.1850895879999999</c:v>
                </c:pt>
                <c:pt idx="324">
                  <c:v>3.1968610289999999</c:v>
                </c:pt>
                <c:pt idx="325">
                  <c:v>3.2095005510000001</c:v>
                </c:pt>
                <c:pt idx="326">
                  <c:v>3.222862959</c:v>
                </c:pt>
                <c:pt idx="327">
                  <c:v>3.236971617</c:v>
                </c:pt>
                <c:pt idx="328">
                  <c:v>3.2516198159999998</c:v>
                </c:pt>
                <c:pt idx="329">
                  <c:v>3.2666456699999999</c:v>
                </c:pt>
                <c:pt idx="330">
                  <c:v>3.2819299700000002</c:v>
                </c:pt>
                <c:pt idx="331">
                  <c:v>3.2974989410000002</c:v>
                </c:pt>
                <c:pt idx="332">
                  <c:v>3.3133800029999998</c:v>
                </c:pt>
                <c:pt idx="333">
                  <c:v>3.3297471999999999</c:v>
                </c:pt>
                <c:pt idx="334">
                  <c:v>3.3465070720000001</c:v>
                </c:pt>
                <c:pt idx="335">
                  <c:v>3.3635201449999999</c:v>
                </c:pt>
                <c:pt idx="336">
                  <c:v>3.380476475</c:v>
                </c:pt>
                <c:pt idx="337">
                  <c:v>3.3976328370000002</c:v>
                </c:pt>
                <c:pt idx="338">
                  <c:v>3.4151961800000001</c:v>
                </c:pt>
                <c:pt idx="339">
                  <c:v>3.4330244059999999</c:v>
                </c:pt>
                <c:pt idx="340">
                  <c:v>3.4508154389999999</c:v>
                </c:pt>
                <c:pt idx="341">
                  <c:v>3.4690918919999998</c:v>
                </c:pt>
                <c:pt idx="342">
                  <c:v>3.4878034590000002</c:v>
                </c:pt>
                <c:pt idx="343">
                  <c:v>3.506793976</c:v>
                </c:pt>
                <c:pt idx="344">
                  <c:v>3.5261731150000002</c:v>
                </c:pt>
                <c:pt idx="345">
                  <c:v>3.5456991200000001</c:v>
                </c:pt>
                <c:pt idx="346">
                  <c:v>3.5654158589999998</c:v>
                </c:pt>
                <c:pt idx="347">
                  <c:v>3.5855793949999999</c:v>
                </c:pt>
                <c:pt idx="348">
                  <c:v>3.6061799529999998</c:v>
                </c:pt>
                <c:pt idx="349">
                  <c:v>3.6271495819999999</c:v>
                </c:pt>
                <c:pt idx="350">
                  <c:v>3.6483085160000002</c:v>
                </c:pt>
                <c:pt idx="351">
                  <c:v>3.6696612829999999</c:v>
                </c:pt>
                <c:pt idx="352">
                  <c:v>3.6911339760000001</c:v>
                </c:pt>
                <c:pt idx="353">
                  <c:v>3.7127370829999999</c:v>
                </c:pt>
                <c:pt idx="354">
                  <c:v>3.734570503</c:v>
                </c:pt>
                <c:pt idx="355">
                  <c:v>3.756632566</c:v>
                </c:pt>
                <c:pt idx="356">
                  <c:v>3.7786462310000002</c:v>
                </c:pt>
                <c:pt idx="357">
                  <c:v>3.8006312850000001</c:v>
                </c:pt>
                <c:pt idx="358">
                  <c:v>3.822642326</c:v>
                </c:pt>
                <c:pt idx="359">
                  <c:v>3.8449604509999999</c:v>
                </c:pt>
                <c:pt idx="360">
                  <c:v>3.8674149510000002</c:v>
                </c:pt>
                <c:pt idx="361">
                  <c:v>3.8903365139999999</c:v>
                </c:pt>
                <c:pt idx="362">
                  <c:v>3.913449049</c:v>
                </c:pt>
                <c:pt idx="363">
                  <c:v>3.9366726879999998</c:v>
                </c:pt>
                <c:pt idx="364">
                  <c:v>3.959998846</c:v>
                </c:pt>
                <c:pt idx="365">
                  <c:v>3.983641386</c:v>
                </c:pt>
                <c:pt idx="366">
                  <c:v>4.0074224469999997</c:v>
                </c:pt>
                <c:pt idx="367">
                  <c:v>4.0317335129999998</c:v>
                </c:pt>
                <c:pt idx="368">
                  <c:v>4.0563654900000001</c:v>
                </c:pt>
                <c:pt idx="369">
                  <c:v>4.0814957620000003</c:v>
                </c:pt>
                <c:pt idx="370">
                  <c:v>4.1068491939999996</c:v>
                </c:pt>
                <c:pt idx="371">
                  <c:v>4.1321902279999998</c:v>
                </c:pt>
                <c:pt idx="372">
                  <c:v>4.1572589869999996</c:v>
                </c:pt>
                <c:pt idx="373">
                  <c:v>4.182373524</c:v>
                </c:pt>
                <c:pt idx="374">
                  <c:v>4.2076320650000003</c:v>
                </c:pt>
                <c:pt idx="375">
                  <c:v>4.2329168319999999</c:v>
                </c:pt>
                <c:pt idx="376">
                  <c:v>4.258032322</c:v>
                </c:pt>
                <c:pt idx="377">
                  <c:v>4.2827730180000003</c:v>
                </c:pt>
                <c:pt idx="378">
                  <c:v>4.3072204589999998</c:v>
                </c:pt>
                <c:pt idx="379">
                  <c:v>4.3312034610000003</c:v>
                </c:pt>
                <c:pt idx="380">
                  <c:v>4.3551111220000003</c:v>
                </c:pt>
                <c:pt idx="381">
                  <c:v>4.3792357439999998</c:v>
                </c:pt>
                <c:pt idx="382">
                  <c:v>4.4042239189999997</c:v>
                </c:pt>
                <c:pt idx="383">
                  <c:v>4.4304747579999999</c:v>
                </c:pt>
                <c:pt idx="384">
                  <c:v>4.4571313860000004</c:v>
                </c:pt>
                <c:pt idx="385">
                  <c:v>4.4831609730000004</c:v>
                </c:pt>
                <c:pt idx="386">
                  <c:v>4.5089020729999998</c:v>
                </c:pt>
                <c:pt idx="387">
                  <c:v>4.5346732139999997</c:v>
                </c:pt>
                <c:pt idx="388">
                  <c:v>4.5603809359999996</c:v>
                </c:pt>
                <c:pt idx="389">
                  <c:v>4.586064339</c:v>
                </c:pt>
                <c:pt idx="390">
                  <c:v>4.6115651130000002</c:v>
                </c:pt>
                <c:pt idx="391">
                  <c:v>4.63693285</c:v>
                </c:pt>
                <c:pt idx="392">
                  <c:v>4.662018776</c:v>
                </c:pt>
                <c:pt idx="393">
                  <c:v>4.6868877409999996</c:v>
                </c:pt>
                <c:pt idx="394">
                  <c:v>4.7117714880000001</c:v>
                </c:pt>
                <c:pt idx="395">
                  <c:v>4.7367577550000002</c:v>
                </c:pt>
                <c:pt idx="396">
                  <c:v>4.7618250849999999</c:v>
                </c:pt>
                <c:pt idx="397">
                  <c:v>4.786994934</c:v>
                </c:pt>
                <c:pt idx="398">
                  <c:v>4.8117713929999999</c:v>
                </c:pt>
                <c:pt idx="399">
                  <c:v>4.8355355260000001</c:v>
                </c:pt>
                <c:pt idx="400">
                  <c:v>4.8589963909999998</c:v>
                </c:pt>
                <c:pt idx="401">
                  <c:v>4.8827896119999998</c:v>
                </c:pt>
                <c:pt idx="402">
                  <c:v>4.9065790180000004</c:v>
                </c:pt>
                <c:pt idx="403">
                  <c:v>4.9306693079999997</c:v>
                </c:pt>
                <c:pt idx="404">
                  <c:v>4.9546504020000004</c:v>
                </c:pt>
                <c:pt idx="405">
                  <c:v>4.9788212779999999</c:v>
                </c:pt>
                <c:pt idx="406">
                  <c:v>5.0031776429999999</c:v>
                </c:pt>
                <c:pt idx="407">
                  <c:v>5.027331352</c:v>
                </c:pt>
                <c:pt idx="408">
                  <c:v>5.0520324710000004</c:v>
                </c:pt>
                <c:pt idx="409">
                  <c:v>5.0772123340000004</c:v>
                </c:pt>
                <c:pt idx="410">
                  <c:v>5.1031050679999996</c:v>
                </c:pt>
                <c:pt idx="411">
                  <c:v>5.1294131280000004</c:v>
                </c:pt>
                <c:pt idx="412">
                  <c:v>5.1557159419999996</c:v>
                </c:pt>
                <c:pt idx="413">
                  <c:v>5.181550026</c:v>
                </c:pt>
                <c:pt idx="414">
                  <c:v>5.206856728</c:v>
                </c:pt>
                <c:pt idx="415">
                  <c:v>5.2315950390000001</c:v>
                </c:pt>
                <c:pt idx="416">
                  <c:v>5.2554621700000004</c:v>
                </c:pt>
                <c:pt idx="417">
                  <c:v>5.2783040999999997</c:v>
                </c:pt>
                <c:pt idx="418">
                  <c:v>5.3000617029999999</c:v>
                </c:pt>
                <c:pt idx="419">
                  <c:v>5.3205118179999999</c:v>
                </c:pt>
                <c:pt idx="420">
                  <c:v>5.3396301270000004</c:v>
                </c:pt>
                <c:pt idx="421">
                  <c:v>5.357608795</c:v>
                </c:pt>
                <c:pt idx="422">
                  <c:v>5.3759088520000002</c:v>
                </c:pt>
                <c:pt idx="423">
                  <c:v>5.396457195</c:v>
                </c:pt>
                <c:pt idx="424">
                  <c:v>5.4182891849999999</c:v>
                </c:pt>
                <c:pt idx="425">
                  <c:v>5.4398436549999998</c:v>
                </c:pt>
                <c:pt idx="426">
                  <c:v>5.4611673359999999</c:v>
                </c:pt>
                <c:pt idx="427">
                  <c:v>5.4818549159999996</c:v>
                </c:pt>
                <c:pt idx="428">
                  <c:v>5.5017886159999998</c:v>
                </c:pt>
                <c:pt idx="429">
                  <c:v>5.5207901000000001</c:v>
                </c:pt>
                <c:pt idx="430">
                  <c:v>5.5395226480000002</c:v>
                </c:pt>
                <c:pt idx="431">
                  <c:v>5.5579996109999996</c:v>
                </c:pt>
                <c:pt idx="432">
                  <c:v>5.5759844779999996</c:v>
                </c:pt>
                <c:pt idx="433">
                  <c:v>5.5937833789999996</c:v>
                </c:pt>
                <c:pt idx="434">
                  <c:v>5.6115236279999996</c:v>
                </c:pt>
                <c:pt idx="435">
                  <c:v>5.6289649009999998</c:v>
                </c:pt>
                <c:pt idx="436">
                  <c:v>5.6460356709999999</c:v>
                </c:pt>
                <c:pt idx="437">
                  <c:v>5.6629881859999998</c:v>
                </c:pt>
                <c:pt idx="438">
                  <c:v>5.6798634530000003</c:v>
                </c:pt>
                <c:pt idx="439">
                  <c:v>5.6966705319999997</c:v>
                </c:pt>
                <c:pt idx="440">
                  <c:v>5.713722229</c:v>
                </c:pt>
                <c:pt idx="441">
                  <c:v>5.7307672500000004</c:v>
                </c:pt>
                <c:pt idx="442">
                  <c:v>5.747456551</c:v>
                </c:pt>
                <c:pt idx="443">
                  <c:v>5.7640390400000001</c:v>
                </c:pt>
                <c:pt idx="444">
                  <c:v>5.7800316809999996</c:v>
                </c:pt>
                <c:pt idx="445">
                  <c:v>5.7953000069999998</c:v>
                </c:pt>
                <c:pt idx="446">
                  <c:v>5.8090362549999996</c:v>
                </c:pt>
                <c:pt idx="447">
                  <c:v>5.8217515950000003</c:v>
                </c:pt>
                <c:pt idx="448">
                  <c:v>5.833848476</c:v>
                </c:pt>
                <c:pt idx="449">
                  <c:v>5.8461999889999996</c:v>
                </c:pt>
                <c:pt idx="450">
                  <c:v>5.8586139680000002</c:v>
                </c:pt>
                <c:pt idx="451">
                  <c:v>5.8702635770000002</c:v>
                </c:pt>
                <c:pt idx="452">
                  <c:v>5.8814210889999998</c:v>
                </c:pt>
                <c:pt idx="453">
                  <c:v>5.8927483560000002</c:v>
                </c:pt>
                <c:pt idx="454">
                  <c:v>5.9052367209999996</c:v>
                </c:pt>
                <c:pt idx="455">
                  <c:v>5.9186739920000004</c:v>
                </c:pt>
                <c:pt idx="456">
                  <c:v>5.93074894</c:v>
                </c:pt>
                <c:pt idx="457">
                  <c:v>5.9418835640000003</c:v>
                </c:pt>
                <c:pt idx="458">
                  <c:v>5.9536075589999999</c:v>
                </c:pt>
                <c:pt idx="459">
                  <c:v>5.9657220840000003</c:v>
                </c:pt>
                <c:pt idx="460">
                  <c:v>5.9787459370000002</c:v>
                </c:pt>
                <c:pt idx="461">
                  <c:v>5.993000984</c:v>
                </c:pt>
                <c:pt idx="462">
                  <c:v>6.0078449249999997</c:v>
                </c:pt>
                <c:pt idx="463">
                  <c:v>6.0229973790000004</c:v>
                </c:pt>
                <c:pt idx="464">
                  <c:v>6.0380663869999998</c:v>
                </c:pt>
                <c:pt idx="465">
                  <c:v>6.0529522900000003</c:v>
                </c:pt>
                <c:pt idx="466">
                  <c:v>6.0672020910000004</c:v>
                </c:pt>
                <c:pt idx="467">
                  <c:v>6.0804877279999996</c:v>
                </c:pt>
                <c:pt idx="468">
                  <c:v>6.0933847429999997</c:v>
                </c:pt>
                <c:pt idx="469">
                  <c:v>6.10586977</c:v>
                </c:pt>
                <c:pt idx="470">
                  <c:v>6.1178255080000001</c:v>
                </c:pt>
                <c:pt idx="471">
                  <c:v>6.1298565859999998</c:v>
                </c:pt>
                <c:pt idx="472">
                  <c:v>6.1422867769999998</c:v>
                </c:pt>
                <c:pt idx="473">
                  <c:v>6.1547451019999997</c:v>
                </c:pt>
                <c:pt idx="474">
                  <c:v>6.1670598979999998</c:v>
                </c:pt>
                <c:pt idx="475">
                  <c:v>6.1790704730000003</c:v>
                </c:pt>
                <c:pt idx="476">
                  <c:v>6.1904969220000003</c:v>
                </c:pt>
                <c:pt idx="477">
                  <c:v>6.2012257579999996</c:v>
                </c:pt>
                <c:pt idx="478">
                  <c:v>6.2114219669999997</c:v>
                </c:pt>
                <c:pt idx="479">
                  <c:v>6.2212429050000004</c:v>
                </c:pt>
                <c:pt idx="480">
                  <c:v>6.2306027410000002</c:v>
                </c:pt>
                <c:pt idx="481">
                  <c:v>6.2398619650000002</c:v>
                </c:pt>
                <c:pt idx="482">
                  <c:v>6.2490887639999997</c:v>
                </c:pt>
                <c:pt idx="483">
                  <c:v>6.2583446499999997</c:v>
                </c:pt>
                <c:pt idx="484">
                  <c:v>6.2676758770000003</c:v>
                </c:pt>
                <c:pt idx="485">
                  <c:v>6.2771005630000003</c:v>
                </c:pt>
                <c:pt idx="486">
                  <c:v>6.2866101260000002</c:v>
                </c:pt>
                <c:pt idx="487">
                  <c:v>6.2962546350000004</c:v>
                </c:pt>
                <c:pt idx="488">
                  <c:v>6.3057737349999998</c:v>
                </c:pt>
                <c:pt idx="489">
                  <c:v>6.3152198789999998</c:v>
                </c:pt>
                <c:pt idx="490">
                  <c:v>6.3247103689999999</c:v>
                </c:pt>
                <c:pt idx="491">
                  <c:v>6.3340859409999997</c:v>
                </c:pt>
                <c:pt idx="492">
                  <c:v>6.3431591989999996</c:v>
                </c:pt>
                <c:pt idx="493">
                  <c:v>6.3519291879999997</c:v>
                </c:pt>
                <c:pt idx="494">
                  <c:v>6.3603544239999996</c:v>
                </c:pt>
                <c:pt idx="495">
                  <c:v>6.3686866760000003</c:v>
                </c:pt>
                <c:pt idx="496">
                  <c:v>6.3770852089999996</c:v>
                </c:pt>
                <c:pt idx="497">
                  <c:v>6.3860359190000002</c:v>
                </c:pt>
                <c:pt idx="498">
                  <c:v>6.395326614</c:v>
                </c:pt>
                <c:pt idx="499">
                  <c:v>6.4048943520000003</c:v>
                </c:pt>
                <c:pt idx="500">
                  <c:v>6.4148168559999998</c:v>
                </c:pt>
                <c:pt idx="501">
                  <c:v>6.4248776440000004</c:v>
                </c:pt>
                <c:pt idx="502">
                  <c:v>6.4351010320000004</c:v>
                </c:pt>
                <c:pt idx="503">
                  <c:v>6.4455499649999997</c:v>
                </c:pt>
                <c:pt idx="504">
                  <c:v>6.456319809</c:v>
                </c:pt>
                <c:pt idx="505">
                  <c:v>6.4672756199999997</c:v>
                </c:pt>
                <c:pt idx="506">
                  <c:v>6.4784197810000004</c:v>
                </c:pt>
                <c:pt idx="507">
                  <c:v>6.4896655079999999</c:v>
                </c:pt>
                <c:pt idx="508">
                  <c:v>6.5007767679999997</c:v>
                </c:pt>
                <c:pt idx="509">
                  <c:v>6.5118613239999998</c:v>
                </c:pt>
                <c:pt idx="510">
                  <c:v>6.5230612749999999</c:v>
                </c:pt>
                <c:pt idx="511">
                  <c:v>6.534043789</c:v>
                </c:pt>
                <c:pt idx="512">
                  <c:v>6.5451402659999998</c:v>
                </c:pt>
                <c:pt idx="513">
                  <c:v>6.5564064980000003</c:v>
                </c:pt>
                <c:pt idx="514">
                  <c:v>6.5676989560000001</c:v>
                </c:pt>
                <c:pt idx="515">
                  <c:v>6.5791091919999998</c:v>
                </c:pt>
                <c:pt idx="516">
                  <c:v>6.5906090739999996</c:v>
                </c:pt>
                <c:pt idx="517">
                  <c:v>6.6023516649999996</c:v>
                </c:pt>
                <c:pt idx="518">
                  <c:v>6.6142959589999997</c:v>
                </c:pt>
                <c:pt idx="519">
                  <c:v>6.626356125</c:v>
                </c:pt>
                <c:pt idx="520">
                  <c:v>6.6384673120000004</c:v>
                </c:pt>
                <c:pt idx="521">
                  <c:v>6.6506662370000003</c:v>
                </c:pt>
                <c:pt idx="522">
                  <c:v>6.662998676</c:v>
                </c:pt>
                <c:pt idx="523">
                  <c:v>6.6754183769999997</c:v>
                </c:pt>
                <c:pt idx="524">
                  <c:v>6.6877398489999997</c:v>
                </c:pt>
                <c:pt idx="525">
                  <c:v>6.7000269890000004</c:v>
                </c:pt>
                <c:pt idx="526">
                  <c:v>6.7122526169999999</c:v>
                </c:pt>
                <c:pt idx="527">
                  <c:v>6.724714756</c:v>
                </c:pt>
                <c:pt idx="528">
                  <c:v>6.7372708320000001</c:v>
                </c:pt>
                <c:pt idx="529">
                  <c:v>6.7499575610000004</c:v>
                </c:pt>
                <c:pt idx="530">
                  <c:v>6.7629199030000002</c:v>
                </c:pt>
                <c:pt idx="531">
                  <c:v>6.775577545</c:v>
                </c:pt>
                <c:pt idx="532">
                  <c:v>6.7872948649999998</c:v>
                </c:pt>
                <c:pt idx="533">
                  <c:v>6.7985572809999999</c:v>
                </c:pt>
                <c:pt idx="534">
                  <c:v>6.8097076420000002</c:v>
                </c:pt>
                <c:pt idx="535">
                  <c:v>6.8206396099999997</c:v>
                </c:pt>
                <c:pt idx="536">
                  <c:v>6.8312654500000001</c:v>
                </c:pt>
                <c:pt idx="537">
                  <c:v>6.8418812750000004</c:v>
                </c:pt>
                <c:pt idx="538">
                  <c:v>6.851858139</c:v>
                </c:pt>
                <c:pt idx="539">
                  <c:v>6.861816406</c:v>
                </c:pt>
                <c:pt idx="540">
                  <c:v>6.8719773289999999</c:v>
                </c:pt>
                <c:pt idx="541">
                  <c:v>6.8821029659999997</c:v>
                </c:pt>
                <c:pt idx="542">
                  <c:v>6.8922014239999996</c:v>
                </c:pt>
                <c:pt idx="543">
                  <c:v>6.9024758339999996</c:v>
                </c:pt>
                <c:pt idx="544">
                  <c:v>6.9128003119999999</c:v>
                </c:pt>
                <c:pt idx="545">
                  <c:v>6.9228281970000003</c:v>
                </c:pt>
                <c:pt idx="546">
                  <c:v>6.9328351020000003</c:v>
                </c:pt>
                <c:pt idx="547">
                  <c:v>6.9430599209999997</c:v>
                </c:pt>
                <c:pt idx="548">
                  <c:v>6.9528789519999998</c:v>
                </c:pt>
                <c:pt idx="549">
                  <c:v>6.9629325870000001</c:v>
                </c:pt>
                <c:pt idx="550">
                  <c:v>6.9735741620000002</c:v>
                </c:pt>
                <c:pt idx="551">
                  <c:v>6.9848709109999998</c:v>
                </c:pt>
                <c:pt idx="552">
                  <c:v>6.9967041019999998</c:v>
                </c:pt>
                <c:pt idx="553">
                  <c:v>7.0091123580000003</c:v>
                </c:pt>
                <c:pt idx="554">
                  <c:v>7.0223641399999996</c:v>
                </c:pt>
                <c:pt idx="555">
                  <c:v>7.0362610820000002</c:v>
                </c:pt>
                <c:pt idx="556">
                  <c:v>7.0505723949999997</c:v>
                </c:pt>
                <c:pt idx="557">
                  <c:v>7.0656847950000001</c:v>
                </c:pt>
                <c:pt idx="558">
                  <c:v>7.081675529</c:v>
                </c:pt>
                <c:pt idx="559">
                  <c:v>7.0981974599999997</c:v>
                </c:pt>
                <c:pt idx="560">
                  <c:v>7.1151537899999999</c:v>
                </c:pt>
                <c:pt idx="561">
                  <c:v>7.1324372289999998</c:v>
                </c:pt>
                <c:pt idx="562">
                  <c:v>7.1498451230000004</c:v>
                </c:pt>
                <c:pt idx="563">
                  <c:v>7.1675519940000001</c:v>
                </c:pt>
                <c:pt idx="564">
                  <c:v>7.185115337</c:v>
                </c:pt>
                <c:pt idx="565">
                  <c:v>7.2027940749999999</c:v>
                </c:pt>
                <c:pt idx="566">
                  <c:v>7.2205934520000001</c:v>
                </c:pt>
                <c:pt idx="567">
                  <c:v>7.2382140159999997</c:v>
                </c:pt>
                <c:pt idx="568">
                  <c:v>7.2559804919999999</c:v>
                </c:pt>
                <c:pt idx="569">
                  <c:v>7.2739830019999996</c:v>
                </c:pt>
                <c:pt idx="570">
                  <c:v>7.2919392590000003</c:v>
                </c:pt>
                <c:pt idx="571">
                  <c:v>7.3099250790000001</c:v>
                </c:pt>
                <c:pt idx="572">
                  <c:v>7.3281764980000004</c:v>
                </c:pt>
                <c:pt idx="573">
                  <c:v>7.3462157250000004</c:v>
                </c:pt>
                <c:pt idx="574">
                  <c:v>7.3641510009999998</c:v>
                </c:pt>
                <c:pt idx="575">
                  <c:v>7.3822488780000004</c:v>
                </c:pt>
                <c:pt idx="576">
                  <c:v>7.4006566999999999</c:v>
                </c:pt>
                <c:pt idx="577">
                  <c:v>7.4191994670000003</c:v>
                </c:pt>
                <c:pt idx="578">
                  <c:v>7.4374995229999996</c:v>
                </c:pt>
                <c:pt idx="579">
                  <c:v>7.4558119769999998</c:v>
                </c:pt>
                <c:pt idx="580">
                  <c:v>7.4744668010000002</c:v>
                </c:pt>
                <c:pt idx="581">
                  <c:v>7.4928250309999997</c:v>
                </c:pt>
                <c:pt idx="582">
                  <c:v>7.5106406210000003</c:v>
                </c:pt>
                <c:pt idx="583">
                  <c:v>7.5287427899999999</c:v>
                </c:pt>
                <c:pt idx="584">
                  <c:v>7.547697544</c:v>
                </c:pt>
                <c:pt idx="585">
                  <c:v>7.5667953490000004</c:v>
                </c:pt>
                <c:pt idx="586">
                  <c:v>7.5857424739999999</c:v>
                </c:pt>
                <c:pt idx="587">
                  <c:v>7.6047291760000002</c:v>
                </c:pt>
                <c:pt idx="588">
                  <c:v>7.6237158779999996</c:v>
                </c:pt>
                <c:pt idx="589">
                  <c:v>7.6422886849999996</c:v>
                </c:pt>
                <c:pt idx="590">
                  <c:v>7.6609234810000002</c:v>
                </c:pt>
                <c:pt idx="591">
                  <c:v>7.6799731250000001</c:v>
                </c:pt>
                <c:pt idx="592">
                  <c:v>7.6991510390000002</c:v>
                </c:pt>
                <c:pt idx="593">
                  <c:v>7.7185153959999999</c:v>
                </c:pt>
                <c:pt idx="594">
                  <c:v>7.7381320000000002</c:v>
                </c:pt>
                <c:pt idx="595">
                  <c:v>7.7580571169999999</c:v>
                </c:pt>
                <c:pt idx="596">
                  <c:v>7.7780437469999999</c:v>
                </c:pt>
                <c:pt idx="597">
                  <c:v>7.7983074190000004</c:v>
                </c:pt>
                <c:pt idx="598">
                  <c:v>7.8179245000000002</c:v>
                </c:pt>
                <c:pt idx="599">
                  <c:v>7.8369421959999999</c:v>
                </c:pt>
                <c:pt idx="600">
                  <c:v>7.8552918429999998</c:v>
                </c:pt>
                <c:pt idx="601">
                  <c:v>7.8731760980000001</c:v>
                </c:pt>
                <c:pt idx="602">
                  <c:v>7.8912014959999999</c:v>
                </c:pt>
                <c:pt idx="603">
                  <c:v>7.9095206259999999</c:v>
                </c:pt>
                <c:pt idx="604">
                  <c:v>7.9281992910000003</c:v>
                </c:pt>
                <c:pt idx="605">
                  <c:v>7.9476175309999997</c:v>
                </c:pt>
                <c:pt idx="606">
                  <c:v>7.9672112459999997</c:v>
                </c:pt>
                <c:pt idx="607">
                  <c:v>7.9867119789999999</c:v>
                </c:pt>
                <c:pt idx="608">
                  <c:v>8.0057468410000006</c:v>
                </c:pt>
                <c:pt idx="609">
                  <c:v>8.0244445800000008</c:v>
                </c:pt>
                <c:pt idx="610">
                  <c:v>8.0427179340000006</c:v>
                </c:pt>
                <c:pt idx="611">
                  <c:v>8.0615224839999993</c:v>
                </c:pt>
                <c:pt idx="612">
                  <c:v>8.0807724000000007</c:v>
                </c:pt>
                <c:pt idx="613">
                  <c:v>8.1003112789999996</c:v>
                </c:pt>
                <c:pt idx="614">
                  <c:v>8.1198472979999998</c:v>
                </c:pt>
                <c:pt idx="615">
                  <c:v>8.1396770479999994</c:v>
                </c:pt>
                <c:pt idx="616">
                  <c:v>8.1603555679999999</c:v>
                </c:pt>
                <c:pt idx="617">
                  <c:v>8.1816110609999999</c:v>
                </c:pt>
                <c:pt idx="618">
                  <c:v>8.2035341259999992</c:v>
                </c:pt>
                <c:pt idx="619">
                  <c:v>8.2261209490000002</c:v>
                </c:pt>
                <c:pt idx="620">
                  <c:v>8.2492666240000005</c:v>
                </c:pt>
                <c:pt idx="621">
                  <c:v>8.2727966310000003</c:v>
                </c:pt>
                <c:pt idx="622">
                  <c:v>8.296791077</c:v>
                </c:pt>
                <c:pt idx="623">
                  <c:v>8.321234703</c:v>
                </c:pt>
                <c:pt idx="624">
                  <c:v>8.3455066680000005</c:v>
                </c:pt>
                <c:pt idx="625">
                  <c:v>8.3701000210000007</c:v>
                </c:pt>
                <c:pt idx="626">
                  <c:v>8.3950347900000004</c:v>
                </c:pt>
                <c:pt idx="627">
                  <c:v>8.4205579759999996</c:v>
                </c:pt>
                <c:pt idx="628">
                  <c:v>8.4471063609999995</c:v>
                </c:pt>
                <c:pt idx="629">
                  <c:v>8.4743375780000001</c:v>
                </c:pt>
                <c:pt idx="630">
                  <c:v>8.5009870529999993</c:v>
                </c:pt>
                <c:pt idx="631">
                  <c:v>8.5272865299999996</c:v>
                </c:pt>
                <c:pt idx="632">
                  <c:v>8.5523643489999994</c:v>
                </c:pt>
                <c:pt idx="633">
                  <c:v>8.5766916280000007</c:v>
                </c:pt>
                <c:pt idx="634">
                  <c:v>8.6009960169999999</c:v>
                </c:pt>
                <c:pt idx="635">
                  <c:v>8.6249027250000001</c:v>
                </c:pt>
                <c:pt idx="636">
                  <c:v>8.6483201980000004</c:v>
                </c:pt>
                <c:pt idx="637">
                  <c:v>8.6716232299999998</c:v>
                </c:pt>
                <c:pt idx="638">
                  <c:v>8.694800377</c:v>
                </c:pt>
                <c:pt idx="639">
                  <c:v>8.7175693509999999</c:v>
                </c:pt>
                <c:pt idx="640">
                  <c:v>8.7403173449999993</c:v>
                </c:pt>
                <c:pt idx="641">
                  <c:v>8.7627372739999991</c:v>
                </c:pt>
                <c:pt idx="642">
                  <c:v>8.7846069339999993</c:v>
                </c:pt>
                <c:pt idx="643">
                  <c:v>8.8070440290000001</c:v>
                </c:pt>
                <c:pt idx="644">
                  <c:v>8.8295345310000002</c:v>
                </c:pt>
                <c:pt idx="645">
                  <c:v>8.8516263960000003</c:v>
                </c:pt>
                <c:pt idx="646">
                  <c:v>8.8734560009999992</c:v>
                </c:pt>
                <c:pt idx="647">
                  <c:v>8.8947000500000009</c:v>
                </c:pt>
                <c:pt idx="648">
                  <c:v>8.9153337480000001</c:v>
                </c:pt>
                <c:pt idx="649">
                  <c:v>8.9339704510000004</c:v>
                </c:pt>
                <c:pt idx="650">
                  <c:v>8.950587273</c:v>
                </c:pt>
                <c:pt idx="651">
                  <c:v>8.9658222199999997</c:v>
                </c:pt>
                <c:pt idx="652">
                  <c:v>8.9804859159999992</c:v>
                </c:pt>
                <c:pt idx="653">
                  <c:v>8.9948329929999993</c:v>
                </c:pt>
                <c:pt idx="654">
                  <c:v>9.0085477829999991</c:v>
                </c:pt>
                <c:pt idx="655">
                  <c:v>9.0217370989999992</c:v>
                </c:pt>
                <c:pt idx="656">
                  <c:v>9.0355129240000007</c:v>
                </c:pt>
                <c:pt idx="657">
                  <c:v>9.0499372480000009</c:v>
                </c:pt>
                <c:pt idx="658">
                  <c:v>9.0648698809999999</c:v>
                </c:pt>
                <c:pt idx="659">
                  <c:v>9.0793552399999999</c:v>
                </c:pt>
                <c:pt idx="660">
                  <c:v>9.0931835169999999</c:v>
                </c:pt>
                <c:pt idx="661">
                  <c:v>9.1068115229999993</c:v>
                </c:pt>
                <c:pt idx="662">
                  <c:v>9.1214046480000004</c:v>
                </c:pt>
                <c:pt idx="663">
                  <c:v>9.1375913620000002</c:v>
                </c:pt>
                <c:pt idx="664">
                  <c:v>9.1543674470000003</c:v>
                </c:pt>
                <c:pt idx="665">
                  <c:v>9.1711597440000006</c:v>
                </c:pt>
                <c:pt idx="666">
                  <c:v>9.1879911419999996</c:v>
                </c:pt>
                <c:pt idx="667">
                  <c:v>9.2049093249999991</c:v>
                </c:pt>
                <c:pt idx="668">
                  <c:v>9.2221755979999998</c:v>
                </c:pt>
                <c:pt idx="669">
                  <c:v>9.2394599910000004</c:v>
                </c:pt>
                <c:pt idx="670">
                  <c:v>9.2567825320000008</c:v>
                </c:pt>
                <c:pt idx="671">
                  <c:v>9.274250984</c:v>
                </c:pt>
                <c:pt idx="672">
                  <c:v>9.2919530869999996</c:v>
                </c:pt>
                <c:pt idx="673">
                  <c:v>9.3095846180000006</c:v>
                </c:pt>
                <c:pt idx="674">
                  <c:v>9.3267593380000005</c:v>
                </c:pt>
                <c:pt idx="675">
                  <c:v>9.3442249299999993</c:v>
                </c:pt>
                <c:pt idx="676">
                  <c:v>9.3619527819999995</c:v>
                </c:pt>
                <c:pt idx="677">
                  <c:v>9.3796463009999993</c:v>
                </c:pt>
                <c:pt idx="678">
                  <c:v>9.3971080780000005</c:v>
                </c:pt>
                <c:pt idx="679">
                  <c:v>9.4145803449999992</c:v>
                </c:pt>
                <c:pt idx="680">
                  <c:v>9.4323148729999993</c:v>
                </c:pt>
                <c:pt idx="681">
                  <c:v>9.4498920440000003</c:v>
                </c:pt>
                <c:pt idx="682">
                  <c:v>9.4670886989999996</c:v>
                </c:pt>
                <c:pt idx="683">
                  <c:v>9.4836368560000004</c:v>
                </c:pt>
                <c:pt idx="684">
                  <c:v>9.49955368</c:v>
                </c:pt>
                <c:pt idx="685">
                  <c:v>9.5148897170000009</c:v>
                </c:pt>
                <c:pt idx="686">
                  <c:v>9.5290489199999993</c:v>
                </c:pt>
                <c:pt idx="687">
                  <c:v>9.5420789720000005</c:v>
                </c:pt>
                <c:pt idx="688">
                  <c:v>9.5540943150000004</c:v>
                </c:pt>
                <c:pt idx="689">
                  <c:v>9.5649099349999993</c:v>
                </c:pt>
                <c:pt idx="690">
                  <c:v>9.5745344160000005</c:v>
                </c:pt>
                <c:pt idx="691">
                  <c:v>9.5835065840000002</c:v>
                </c:pt>
                <c:pt idx="692">
                  <c:v>9.5914783480000008</c:v>
                </c:pt>
                <c:pt idx="693">
                  <c:v>9.5983772280000004</c:v>
                </c:pt>
                <c:pt idx="694">
                  <c:v>9.6040782930000006</c:v>
                </c:pt>
                <c:pt idx="695">
                  <c:v>9.6085405349999995</c:v>
                </c:pt>
                <c:pt idx="696">
                  <c:v>9.6115779880000005</c:v>
                </c:pt>
                <c:pt idx="697">
                  <c:v>9.6136083600000006</c:v>
                </c:pt>
                <c:pt idx="698">
                  <c:v>9.6155471800000001</c:v>
                </c:pt>
                <c:pt idx="699">
                  <c:v>9.6180982589999999</c:v>
                </c:pt>
                <c:pt idx="700">
                  <c:v>9.621587753</c:v>
                </c:pt>
                <c:pt idx="701">
                  <c:v>9.6259050370000008</c:v>
                </c:pt>
                <c:pt idx="702">
                  <c:v>9.6311149599999997</c:v>
                </c:pt>
                <c:pt idx="703">
                  <c:v>9.6373100279999999</c:v>
                </c:pt>
                <c:pt idx="704">
                  <c:v>9.6441946030000008</c:v>
                </c:pt>
                <c:pt idx="705">
                  <c:v>9.6519918439999994</c:v>
                </c:pt>
                <c:pt idx="706">
                  <c:v>9.6609029769999992</c:v>
                </c:pt>
                <c:pt idx="707">
                  <c:v>9.6712465289999994</c:v>
                </c:pt>
                <c:pt idx="708">
                  <c:v>9.6824216839999995</c:v>
                </c:pt>
                <c:pt idx="709">
                  <c:v>9.6940755840000001</c:v>
                </c:pt>
                <c:pt idx="710">
                  <c:v>9.7066373830000003</c:v>
                </c:pt>
                <c:pt idx="711">
                  <c:v>9.7197322849999992</c:v>
                </c:pt>
                <c:pt idx="712">
                  <c:v>9.7329511639999993</c:v>
                </c:pt>
                <c:pt idx="713">
                  <c:v>9.7453880309999992</c:v>
                </c:pt>
                <c:pt idx="714">
                  <c:v>9.7563066480000007</c:v>
                </c:pt>
                <c:pt idx="715">
                  <c:v>9.7657127379999995</c:v>
                </c:pt>
                <c:pt idx="716">
                  <c:v>9.7742404940000007</c:v>
                </c:pt>
                <c:pt idx="717">
                  <c:v>9.7823486329999998</c:v>
                </c:pt>
                <c:pt idx="718">
                  <c:v>9.7900705339999998</c:v>
                </c:pt>
                <c:pt idx="719">
                  <c:v>9.7976169590000008</c:v>
                </c:pt>
                <c:pt idx="720">
                  <c:v>9.8049087519999993</c:v>
                </c:pt>
                <c:pt idx="721">
                  <c:v>9.8121461869999997</c:v>
                </c:pt>
                <c:pt idx="722">
                  <c:v>9.8195333480000002</c:v>
                </c:pt>
                <c:pt idx="723">
                  <c:v>9.8268375399999996</c:v>
                </c:pt>
                <c:pt idx="724">
                  <c:v>9.8340072630000002</c:v>
                </c:pt>
                <c:pt idx="725">
                  <c:v>9.8409976960000005</c:v>
                </c:pt>
                <c:pt idx="726">
                  <c:v>9.8477935789999993</c:v>
                </c:pt>
                <c:pt idx="727">
                  <c:v>9.8542404169999998</c:v>
                </c:pt>
                <c:pt idx="728">
                  <c:v>9.8601779940000007</c:v>
                </c:pt>
                <c:pt idx="729">
                  <c:v>9.8655290600000001</c:v>
                </c:pt>
                <c:pt idx="730">
                  <c:v>9.8703203199999994</c:v>
                </c:pt>
                <c:pt idx="731">
                  <c:v>9.8745632170000004</c:v>
                </c:pt>
                <c:pt idx="732">
                  <c:v>9.8780517579999998</c:v>
                </c:pt>
                <c:pt idx="733">
                  <c:v>9.8808727259999998</c:v>
                </c:pt>
                <c:pt idx="734">
                  <c:v>9.8830909729999998</c:v>
                </c:pt>
                <c:pt idx="735">
                  <c:v>9.8848524090000005</c:v>
                </c:pt>
                <c:pt idx="736">
                  <c:v>9.8862953190000002</c:v>
                </c:pt>
                <c:pt idx="737">
                  <c:v>9.8875055310000004</c:v>
                </c:pt>
                <c:pt idx="738">
                  <c:v>9.8885517119999999</c:v>
                </c:pt>
                <c:pt idx="739">
                  <c:v>9.8894710539999995</c:v>
                </c:pt>
                <c:pt idx="740">
                  <c:v>9.8902750019999992</c:v>
                </c:pt>
                <c:pt idx="741">
                  <c:v>9.8909397129999999</c:v>
                </c:pt>
                <c:pt idx="742">
                  <c:v>9.8915128709999998</c:v>
                </c:pt>
                <c:pt idx="743">
                  <c:v>9.8919649120000006</c:v>
                </c:pt>
                <c:pt idx="744">
                  <c:v>9.8923482889999992</c:v>
                </c:pt>
                <c:pt idx="745">
                  <c:v>9.8926572799999999</c:v>
                </c:pt>
                <c:pt idx="746">
                  <c:v>9.8929481510000006</c:v>
                </c:pt>
                <c:pt idx="747">
                  <c:v>9.8932323459999996</c:v>
                </c:pt>
                <c:pt idx="748">
                  <c:v>9.8934793469999995</c:v>
                </c:pt>
                <c:pt idx="749">
                  <c:v>9.8937082289999996</c:v>
                </c:pt>
                <c:pt idx="750">
                  <c:v>9.8939447400000002</c:v>
                </c:pt>
                <c:pt idx="751">
                  <c:v>9.8941774369999997</c:v>
                </c:pt>
                <c:pt idx="752">
                  <c:v>9.8943977360000002</c:v>
                </c:pt>
                <c:pt idx="753">
                  <c:v>9.8946056369999997</c:v>
                </c:pt>
                <c:pt idx="754">
                  <c:v>9.8948011400000002</c:v>
                </c:pt>
                <c:pt idx="755">
                  <c:v>9.8949756620000002</c:v>
                </c:pt>
                <c:pt idx="756">
                  <c:v>9.8951559069999995</c:v>
                </c:pt>
                <c:pt idx="757">
                  <c:v>9.8953371049999994</c:v>
                </c:pt>
                <c:pt idx="758">
                  <c:v>9.8955373760000001</c:v>
                </c:pt>
                <c:pt idx="759">
                  <c:v>9.8957481380000001</c:v>
                </c:pt>
                <c:pt idx="760">
                  <c:v>9.8959913250000007</c:v>
                </c:pt>
                <c:pt idx="761">
                  <c:v>9.8962354660000003</c:v>
                </c:pt>
                <c:pt idx="762">
                  <c:v>9.8964614869999998</c:v>
                </c:pt>
                <c:pt idx="763">
                  <c:v>9.8967180250000002</c:v>
                </c:pt>
                <c:pt idx="764">
                  <c:v>9.8969850539999999</c:v>
                </c:pt>
                <c:pt idx="765">
                  <c:v>9.8972768779999996</c:v>
                </c:pt>
                <c:pt idx="766">
                  <c:v>9.8975296020000005</c:v>
                </c:pt>
                <c:pt idx="767">
                  <c:v>9.8977317809999992</c:v>
                </c:pt>
                <c:pt idx="768">
                  <c:v>9.8979301450000001</c:v>
                </c:pt>
                <c:pt idx="769">
                  <c:v>9.898172379</c:v>
                </c:pt>
                <c:pt idx="770">
                  <c:v>9.8987922669999993</c:v>
                </c:pt>
                <c:pt idx="771">
                  <c:v>9.9001960750000002</c:v>
                </c:pt>
                <c:pt idx="772">
                  <c:v>9.9022922520000005</c:v>
                </c:pt>
                <c:pt idx="773">
                  <c:v>9.9040594100000003</c:v>
                </c:pt>
                <c:pt idx="774">
                  <c:v>9.9051618579999996</c:v>
                </c:pt>
                <c:pt idx="775">
                  <c:v>9.9059457779999995</c:v>
                </c:pt>
                <c:pt idx="776">
                  <c:v>9.9065408710000007</c:v>
                </c:pt>
                <c:pt idx="777">
                  <c:v>9.9069938660000005</c:v>
                </c:pt>
                <c:pt idx="778">
                  <c:v>9.9073352809999999</c:v>
                </c:pt>
                <c:pt idx="779">
                  <c:v>9.9076519009999995</c:v>
                </c:pt>
                <c:pt idx="780">
                  <c:v>9.9079561229999999</c:v>
                </c:pt>
                <c:pt idx="781">
                  <c:v>9.9082679749999993</c:v>
                </c:pt>
                <c:pt idx="782">
                  <c:v>9.9086008069999991</c:v>
                </c:pt>
                <c:pt idx="783">
                  <c:v>9.9094734189999993</c:v>
                </c:pt>
                <c:pt idx="784">
                  <c:v>9.9114313129999996</c:v>
                </c:pt>
                <c:pt idx="785">
                  <c:v>9.9146842960000008</c:v>
                </c:pt>
                <c:pt idx="786">
                  <c:v>9.919445992</c:v>
                </c:pt>
                <c:pt idx="787">
                  <c:v>9.9255418780000007</c:v>
                </c:pt>
                <c:pt idx="788">
                  <c:v>9.9328775409999999</c:v>
                </c:pt>
                <c:pt idx="789">
                  <c:v>9.9416484829999998</c:v>
                </c:pt>
                <c:pt idx="790">
                  <c:v>9.9508056640000007</c:v>
                </c:pt>
                <c:pt idx="791">
                  <c:v>9.9594650270000002</c:v>
                </c:pt>
                <c:pt idx="792">
                  <c:v>9.9684600830000001</c:v>
                </c:pt>
                <c:pt idx="793">
                  <c:v>9.9784364700000001</c:v>
                </c:pt>
                <c:pt idx="794">
                  <c:v>9.9883556369999997</c:v>
                </c:pt>
                <c:pt idx="795">
                  <c:v>9.9980382920000004</c:v>
                </c:pt>
                <c:pt idx="796">
                  <c:v>10.00774384</c:v>
                </c:pt>
                <c:pt idx="797">
                  <c:v>10.017757420000001</c:v>
                </c:pt>
                <c:pt idx="798">
                  <c:v>10.02810287</c:v>
                </c:pt>
                <c:pt idx="799">
                  <c:v>10.03858471</c:v>
                </c:pt>
                <c:pt idx="800">
                  <c:v>10.048777579999999</c:v>
                </c:pt>
                <c:pt idx="801">
                  <c:v>10.05879498</c:v>
                </c:pt>
                <c:pt idx="802">
                  <c:v>10.068340299999999</c:v>
                </c:pt>
                <c:pt idx="803">
                  <c:v>10.07767773</c:v>
                </c:pt>
                <c:pt idx="804">
                  <c:v>10.0872879</c:v>
                </c:pt>
                <c:pt idx="805">
                  <c:v>10.09664345</c:v>
                </c:pt>
                <c:pt idx="806">
                  <c:v>10.10503769</c:v>
                </c:pt>
                <c:pt idx="807">
                  <c:v>10.112181659999999</c:v>
                </c:pt>
                <c:pt idx="808">
                  <c:v>10.11824799</c:v>
                </c:pt>
                <c:pt idx="809">
                  <c:v>10.123396870000001</c:v>
                </c:pt>
                <c:pt idx="810">
                  <c:v>10.12833691</c:v>
                </c:pt>
                <c:pt idx="811">
                  <c:v>10.13431931</c:v>
                </c:pt>
                <c:pt idx="812">
                  <c:v>10.14149475</c:v>
                </c:pt>
                <c:pt idx="813">
                  <c:v>10.14891338</c:v>
                </c:pt>
                <c:pt idx="814">
                  <c:v>10.155799869999999</c:v>
                </c:pt>
                <c:pt idx="815">
                  <c:v>10.1623888</c:v>
                </c:pt>
                <c:pt idx="816">
                  <c:v>10.16868114</c:v>
                </c:pt>
                <c:pt idx="817">
                  <c:v>10.17473221</c:v>
                </c:pt>
                <c:pt idx="818">
                  <c:v>10.18006611</c:v>
                </c:pt>
                <c:pt idx="819">
                  <c:v>10.184208870000001</c:v>
                </c:pt>
                <c:pt idx="820">
                  <c:v>10.188201899999999</c:v>
                </c:pt>
                <c:pt idx="821">
                  <c:v>10.192415240000001</c:v>
                </c:pt>
                <c:pt idx="822">
                  <c:v>10.196915629999999</c:v>
                </c:pt>
                <c:pt idx="823">
                  <c:v>10.201918600000001</c:v>
                </c:pt>
                <c:pt idx="824">
                  <c:v>10.208217619999999</c:v>
                </c:pt>
                <c:pt idx="825">
                  <c:v>10.21516037</c:v>
                </c:pt>
                <c:pt idx="826">
                  <c:v>10.22178555</c:v>
                </c:pt>
                <c:pt idx="827">
                  <c:v>10.228040699999999</c:v>
                </c:pt>
                <c:pt idx="828">
                  <c:v>10.234158519999999</c:v>
                </c:pt>
                <c:pt idx="829">
                  <c:v>10.240429880000001</c:v>
                </c:pt>
                <c:pt idx="830">
                  <c:v>10.24675751</c:v>
                </c:pt>
                <c:pt idx="831">
                  <c:v>10.252934460000001</c:v>
                </c:pt>
                <c:pt idx="832">
                  <c:v>10.25903606</c:v>
                </c:pt>
                <c:pt idx="833">
                  <c:v>10.265777590000001</c:v>
                </c:pt>
                <c:pt idx="834">
                  <c:v>10.27338505</c:v>
                </c:pt>
                <c:pt idx="835">
                  <c:v>10.2804327</c:v>
                </c:pt>
                <c:pt idx="836">
                  <c:v>10.28702927</c:v>
                </c:pt>
                <c:pt idx="837">
                  <c:v>10.29331112</c:v>
                </c:pt>
                <c:pt idx="838">
                  <c:v>10.299808499999999</c:v>
                </c:pt>
                <c:pt idx="839">
                  <c:v>10.30658436</c:v>
                </c:pt>
                <c:pt idx="840">
                  <c:v>10.31390762</c:v>
                </c:pt>
                <c:pt idx="841">
                  <c:v>10.322196959999999</c:v>
                </c:pt>
                <c:pt idx="842">
                  <c:v>10.33171368</c:v>
                </c:pt>
                <c:pt idx="843">
                  <c:v>10.34209156</c:v>
                </c:pt>
                <c:pt idx="844">
                  <c:v>10.352927210000001</c:v>
                </c:pt>
                <c:pt idx="845">
                  <c:v>10.36406231</c:v>
                </c:pt>
                <c:pt idx="846">
                  <c:v>10.375424389999999</c:v>
                </c:pt>
                <c:pt idx="847">
                  <c:v>10.38690186</c:v>
                </c:pt>
                <c:pt idx="848">
                  <c:v>10.398107530000001</c:v>
                </c:pt>
                <c:pt idx="849">
                  <c:v>10.40896702</c:v>
                </c:pt>
                <c:pt idx="850">
                  <c:v>10.419208530000001</c:v>
                </c:pt>
                <c:pt idx="851">
                  <c:v>10.42858315</c:v>
                </c:pt>
                <c:pt idx="852">
                  <c:v>10.43707466</c:v>
                </c:pt>
                <c:pt idx="853">
                  <c:v>10.4447546</c:v>
                </c:pt>
                <c:pt idx="854">
                  <c:v>10.45139313</c:v>
                </c:pt>
                <c:pt idx="855">
                  <c:v>10.456984520000001</c:v>
                </c:pt>
                <c:pt idx="856">
                  <c:v>10.46269131</c:v>
                </c:pt>
                <c:pt idx="857">
                  <c:v>10.4688797</c:v>
                </c:pt>
                <c:pt idx="858">
                  <c:v>10.47570419</c:v>
                </c:pt>
                <c:pt idx="859">
                  <c:v>10.48357391</c:v>
                </c:pt>
                <c:pt idx="860">
                  <c:v>10.49198532</c:v>
                </c:pt>
                <c:pt idx="861">
                  <c:v>10.50047588</c:v>
                </c:pt>
                <c:pt idx="862">
                  <c:v>10.50848103</c:v>
                </c:pt>
                <c:pt idx="863">
                  <c:v>10.515932080000001</c:v>
                </c:pt>
                <c:pt idx="864">
                  <c:v>10.523984909999999</c:v>
                </c:pt>
                <c:pt idx="865">
                  <c:v>10.53286934</c:v>
                </c:pt>
                <c:pt idx="866">
                  <c:v>10.54249001</c:v>
                </c:pt>
                <c:pt idx="867">
                  <c:v>10.552730560000001</c:v>
                </c:pt>
                <c:pt idx="868">
                  <c:v>10.563438420000001</c:v>
                </c:pt>
                <c:pt idx="869">
                  <c:v>10.57483482</c:v>
                </c:pt>
                <c:pt idx="870">
                  <c:v>10.586627010000001</c:v>
                </c:pt>
                <c:pt idx="871">
                  <c:v>10.598042489999999</c:v>
                </c:pt>
                <c:pt idx="872">
                  <c:v>10.6086092</c:v>
                </c:pt>
                <c:pt idx="873">
                  <c:v>10.61818504</c:v>
                </c:pt>
                <c:pt idx="874">
                  <c:v>10.62674522</c:v>
                </c:pt>
                <c:pt idx="875">
                  <c:v>10.63463688</c:v>
                </c:pt>
                <c:pt idx="876">
                  <c:v>10.64224911</c:v>
                </c:pt>
                <c:pt idx="877">
                  <c:v>10.649229999999999</c:v>
                </c:pt>
                <c:pt idx="878">
                  <c:v>10.655455590000001</c:v>
                </c:pt>
                <c:pt idx="879">
                  <c:v>10.6617918</c:v>
                </c:pt>
                <c:pt idx="880">
                  <c:v>10.66817093</c:v>
                </c:pt>
                <c:pt idx="881">
                  <c:v>10.67443085</c:v>
                </c:pt>
                <c:pt idx="882">
                  <c:v>10.679590230000001</c:v>
                </c:pt>
                <c:pt idx="883">
                  <c:v>10.68409157</c:v>
                </c:pt>
                <c:pt idx="884">
                  <c:v>10.689216610000001</c:v>
                </c:pt>
                <c:pt idx="885">
                  <c:v>10.695603370000001</c:v>
                </c:pt>
                <c:pt idx="886">
                  <c:v>10.70323849</c:v>
                </c:pt>
                <c:pt idx="887">
                  <c:v>10.71204567</c:v>
                </c:pt>
                <c:pt idx="888">
                  <c:v>10.720955849999999</c:v>
                </c:pt>
                <c:pt idx="889">
                  <c:v>10.72952461</c:v>
                </c:pt>
                <c:pt idx="890">
                  <c:v>10.73724174</c:v>
                </c:pt>
                <c:pt idx="891">
                  <c:v>10.744626050000001</c:v>
                </c:pt>
                <c:pt idx="892">
                  <c:v>10.75215721</c:v>
                </c:pt>
                <c:pt idx="893">
                  <c:v>10.759782789999999</c:v>
                </c:pt>
                <c:pt idx="894">
                  <c:v>10.76735401</c:v>
                </c:pt>
                <c:pt idx="895">
                  <c:v>10.774875639999999</c:v>
                </c:pt>
                <c:pt idx="896">
                  <c:v>10.782397270000001</c:v>
                </c:pt>
                <c:pt idx="897">
                  <c:v>10.789949419999999</c:v>
                </c:pt>
                <c:pt idx="898">
                  <c:v>10.7975502</c:v>
                </c:pt>
                <c:pt idx="899">
                  <c:v>10.805340770000001</c:v>
                </c:pt>
                <c:pt idx="900">
                  <c:v>10.813113209999999</c:v>
                </c:pt>
                <c:pt idx="901">
                  <c:v>10.82045364</c:v>
                </c:pt>
                <c:pt idx="902">
                  <c:v>10.827024460000001</c:v>
                </c:pt>
                <c:pt idx="903">
                  <c:v>10.83272743</c:v>
                </c:pt>
                <c:pt idx="904">
                  <c:v>10.837461469999999</c:v>
                </c:pt>
                <c:pt idx="905">
                  <c:v>10.84146118</c:v>
                </c:pt>
                <c:pt idx="906">
                  <c:v>10.84551811</c:v>
                </c:pt>
                <c:pt idx="907">
                  <c:v>10.850252149999999</c:v>
                </c:pt>
                <c:pt idx="908">
                  <c:v>10.855472560000001</c:v>
                </c:pt>
                <c:pt idx="909">
                  <c:v>10.861453060000001</c:v>
                </c:pt>
                <c:pt idx="910">
                  <c:v>10.86855888</c:v>
                </c:pt>
                <c:pt idx="911">
                  <c:v>10.8768034</c:v>
                </c:pt>
                <c:pt idx="912">
                  <c:v>10.88546371</c:v>
                </c:pt>
                <c:pt idx="913">
                  <c:v>10.894113539999999</c:v>
                </c:pt>
                <c:pt idx="914">
                  <c:v>10.90293026</c:v>
                </c:pt>
                <c:pt idx="915">
                  <c:v>10.912273409999999</c:v>
                </c:pt>
                <c:pt idx="916">
                  <c:v>10.92212009</c:v>
                </c:pt>
                <c:pt idx="917">
                  <c:v>10.93161774</c:v>
                </c:pt>
                <c:pt idx="918">
                  <c:v>10.9399538</c:v>
                </c:pt>
                <c:pt idx="919">
                  <c:v>10.94731331</c:v>
                </c:pt>
                <c:pt idx="920">
                  <c:v>10.95403671</c:v>
                </c:pt>
                <c:pt idx="921">
                  <c:v>10.95996094</c:v>
                </c:pt>
                <c:pt idx="922">
                  <c:v>10.964783669999999</c:v>
                </c:pt>
                <c:pt idx="923">
                  <c:v>10.9690218</c:v>
                </c:pt>
                <c:pt idx="924">
                  <c:v>10.97288895</c:v>
                </c:pt>
                <c:pt idx="925">
                  <c:v>10.97645664</c:v>
                </c:pt>
                <c:pt idx="926">
                  <c:v>10.979391100000001</c:v>
                </c:pt>
                <c:pt idx="927">
                  <c:v>10.98193264</c:v>
                </c:pt>
                <c:pt idx="928">
                  <c:v>10.98467636</c:v>
                </c:pt>
                <c:pt idx="929">
                  <c:v>10.98791409</c:v>
                </c:pt>
                <c:pt idx="930">
                  <c:v>10.99176407</c:v>
                </c:pt>
                <c:pt idx="931">
                  <c:v>10.99570656</c:v>
                </c:pt>
                <c:pt idx="932">
                  <c:v>10.999307630000001</c:v>
                </c:pt>
                <c:pt idx="933">
                  <c:v>11.00266457</c:v>
                </c:pt>
                <c:pt idx="934">
                  <c:v>11.00625801</c:v>
                </c:pt>
                <c:pt idx="935">
                  <c:v>11.010708810000001</c:v>
                </c:pt>
                <c:pt idx="936">
                  <c:v>11.01655674</c:v>
                </c:pt>
                <c:pt idx="937">
                  <c:v>11.02350807</c:v>
                </c:pt>
                <c:pt idx="938">
                  <c:v>11.03077221</c:v>
                </c:pt>
                <c:pt idx="939">
                  <c:v>11.03814983</c:v>
                </c:pt>
                <c:pt idx="940">
                  <c:v>11.04544735</c:v>
                </c:pt>
                <c:pt idx="941">
                  <c:v>11.05263901</c:v>
                </c:pt>
                <c:pt idx="942">
                  <c:v>11.06069946</c:v>
                </c:pt>
                <c:pt idx="943">
                  <c:v>11.06977558</c:v>
                </c:pt>
                <c:pt idx="944">
                  <c:v>11.079728129999999</c:v>
                </c:pt>
                <c:pt idx="945">
                  <c:v>11.090069769999999</c:v>
                </c:pt>
                <c:pt idx="946">
                  <c:v>11.100489619999999</c:v>
                </c:pt>
                <c:pt idx="947">
                  <c:v>11.11112499</c:v>
                </c:pt>
                <c:pt idx="948">
                  <c:v>11.121457100000001</c:v>
                </c:pt>
                <c:pt idx="949">
                  <c:v>11.13121319</c:v>
                </c:pt>
                <c:pt idx="950">
                  <c:v>11.14130211</c:v>
                </c:pt>
                <c:pt idx="951">
                  <c:v>11.150979039999999</c:v>
                </c:pt>
                <c:pt idx="952">
                  <c:v>11.159272189999999</c:v>
                </c:pt>
                <c:pt idx="953">
                  <c:v>11.16686249</c:v>
                </c:pt>
                <c:pt idx="954">
                  <c:v>11.17375088</c:v>
                </c:pt>
                <c:pt idx="955">
                  <c:v>11.180343629999999</c:v>
                </c:pt>
                <c:pt idx="956">
                  <c:v>11.18706894</c:v>
                </c:pt>
                <c:pt idx="957">
                  <c:v>11.193983080000001</c:v>
                </c:pt>
                <c:pt idx="958">
                  <c:v>11.20171833</c:v>
                </c:pt>
                <c:pt idx="959">
                  <c:v>11.21093273</c:v>
                </c:pt>
                <c:pt idx="960">
                  <c:v>11.222143170000001</c:v>
                </c:pt>
                <c:pt idx="961">
                  <c:v>11.23407555</c:v>
                </c:pt>
                <c:pt idx="962">
                  <c:v>11.245963100000001</c:v>
                </c:pt>
                <c:pt idx="963">
                  <c:v>11.25768661</c:v>
                </c:pt>
                <c:pt idx="964">
                  <c:v>11.26952648</c:v>
                </c:pt>
                <c:pt idx="965">
                  <c:v>11.28139973</c:v>
                </c:pt>
                <c:pt idx="966">
                  <c:v>11.292781829999999</c:v>
                </c:pt>
                <c:pt idx="967">
                  <c:v>11.303458210000001</c:v>
                </c:pt>
                <c:pt idx="968">
                  <c:v>11.31405449</c:v>
                </c:pt>
                <c:pt idx="969">
                  <c:v>11.324728009999999</c:v>
                </c:pt>
                <c:pt idx="970">
                  <c:v>11.33561325</c:v>
                </c:pt>
                <c:pt idx="971">
                  <c:v>11.34674644</c:v>
                </c:pt>
                <c:pt idx="972">
                  <c:v>11.35823536</c:v>
                </c:pt>
                <c:pt idx="973">
                  <c:v>11.369764330000001</c:v>
                </c:pt>
                <c:pt idx="974">
                  <c:v>11.38081646</c:v>
                </c:pt>
                <c:pt idx="975">
                  <c:v>11.39131165</c:v>
                </c:pt>
                <c:pt idx="976">
                  <c:v>11.40141773</c:v>
                </c:pt>
                <c:pt idx="977">
                  <c:v>11.412067410000001</c:v>
                </c:pt>
                <c:pt idx="978">
                  <c:v>11.42230606</c:v>
                </c:pt>
                <c:pt idx="979">
                  <c:v>11.43099213</c:v>
                </c:pt>
                <c:pt idx="980">
                  <c:v>11.43755913</c:v>
                </c:pt>
                <c:pt idx="981">
                  <c:v>11.44217873</c:v>
                </c:pt>
                <c:pt idx="982">
                  <c:v>11.445504189999999</c:v>
                </c:pt>
                <c:pt idx="983">
                  <c:v>11.44880772</c:v>
                </c:pt>
                <c:pt idx="984">
                  <c:v>11.45228577</c:v>
                </c:pt>
                <c:pt idx="985">
                  <c:v>11.455874440000001</c:v>
                </c:pt>
                <c:pt idx="986">
                  <c:v>11.459846499999999</c:v>
                </c:pt>
                <c:pt idx="987">
                  <c:v>11.46394825</c:v>
                </c:pt>
                <c:pt idx="988">
                  <c:v>11.46754265</c:v>
                </c:pt>
                <c:pt idx="989">
                  <c:v>11.47033787</c:v>
                </c:pt>
                <c:pt idx="990">
                  <c:v>11.47266293</c:v>
                </c:pt>
                <c:pt idx="991">
                  <c:v>11.474621770000001</c:v>
                </c:pt>
                <c:pt idx="992">
                  <c:v>11.47635651</c:v>
                </c:pt>
                <c:pt idx="993">
                  <c:v>11.47813129</c:v>
                </c:pt>
                <c:pt idx="994">
                  <c:v>11.480154990000001</c:v>
                </c:pt>
                <c:pt idx="995">
                  <c:v>11.48264694</c:v>
                </c:pt>
                <c:pt idx="996">
                  <c:v>11.48526478</c:v>
                </c:pt>
                <c:pt idx="997">
                  <c:v>11.48758698</c:v>
                </c:pt>
                <c:pt idx="998">
                  <c:v>11.48987198</c:v>
                </c:pt>
                <c:pt idx="999">
                  <c:v>11.49220657</c:v>
                </c:pt>
                <c:pt idx="1000">
                  <c:v>11.494291309999999</c:v>
                </c:pt>
                <c:pt idx="1001">
                  <c:v>11.495850559999999</c:v>
                </c:pt>
                <c:pt idx="1002">
                  <c:v>11.49702263</c:v>
                </c:pt>
                <c:pt idx="1003">
                  <c:v>11.498099330000001</c:v>
                </c:pt>
                <c:pt idx="1004">
                  <c:v>11.49935436</c:v>
                </c:pt>
                <c:pt idx="1005">
                  <c:v>11.50079918</c:v>
                </c:pt>
                <c:pt idx="1006">
                  <c:v>11.502113339999999</c:v>
                </c:pt>
                <c:pt idx="1007">
                  <c:v>11.50333691</c:v>
                </c:pt>
                <c:pt idx="1008">
                  <c:v>11.50442505</c:v>
                </c:pt>
                <c:pt idx="1009">
                  <c:v>11.505532260000001</c:v>
                </c:pt>
                <c:pt idx="1010">
                  <c:v>11.506515500000001</c:v>
                </c:pt>
                <c:pt idx="1011">
                  <c:v>11.5073595</c:v>
                </c:pt>
                <c:pt idx="1012">
                  <c:v>11.507997509999999</c:v>
                </c:pt>
                <c:pt idx="1013">
                  <c:v>11.50861931</c:v>
                </c:pt>
                <c:pt idx="1014">
                  <c:v>11.509204860000001</c:v>
                </c:pt>
                <c:pt idx="1015">
                  <c:v>11.50972462</c:v>
                </c:pt>
                <c:pt idx="1016">
                  <c:v>11.5102005</c:v>
                </c:pt>
                <c:pt idx="1017">
                  <c:v>11.510618210000001</c:v>
                </c:pt>
                <c:pt idx="1018">
                  <c:v>11.510922430000001</c:v>
                </c:pt>
                <c:pt idx="1019">
                  <c:v>11.511281970000001</c:v>
                </c:pt>
                <c:pt idx="1020">
                  <c:v>11.51163483</c:v>
                </c:pt>
                <c:pt idx="1021">
                  <c:v>11.5119381</c:v>
                </c:pt>
                <c:pt idx="1022">
                  <c:v>11.512177469999999</c:v>
                </c:pt>
                <c:pt idx="1023">
                  <c:v>11.51239681</c:v>
                </c:pt>
                <c:pt idx="1024">
                  <c:v>11.512619969999999</c:v>
                </c:pt>
                <c:pt idx="1025">
                  <c:v>11.51284695</c:v>
                </c:pt>
                <c:pt idx="1026">
                  <c:v>11.51307106</c:v>
                </c:pt>
                <c:pt idx="1027">
                  <c:v>11.513278959999999</c:v>
                </c:pt>
                <c:pt idx="1028">
                  <c:v>11.513496399999999</c:v>
                </c:pt>
                <c:pt idx="1029">
                  <c:v>11.513759609999999</c:v>
                </c:pt>
              </c:numCache>
            </c:numRef>
          </c:cat>
          <c:val>
            <c:numRef>
              <c:f>'Run 7'!$E$7:$E$1036</c:f>
              <c:numCache>
                <c:formatCode>0.00</c:formatCode>
                <c:ptCount val="1030"/>
                <c:pt idx="0">
                  <c:v>196.07699579999999</c:v>
                </c:pt>
                <c:pt idx="1">
                  <c:v>196.35400390000001</c:v>
                </c:pt>
                <c:pt idx="2">
                  <c:v>196.58900449999999</c:v>
                </c:pt>
                <c:pt idx="3">
                  <c:v>196.77000430000001</c:v>
                </c:pt>
                <c:pt idx="4">
                  <c:v>196.8470001</c:v>
                </c:pt>
                <c:pt idx="5">
                  <c:v>196.9620056</c:v>
                </c:pt>
                <c:pt idx="6">
                  <c:v>196.91700739999999</c:v>
                </c:pt>
                <c:pt idx="7">
                  <c:v>196.9029999</c:v>
                </c:pt>
                <c:pt idx="8">
                  <c:v>196.7279968</c:v>
                </c:pt>
                <c:pt idx="9">
                  <c:v>196.73300169999999</c:v>
                </c:pt>
                <c:pt idx="10">
                  <c:v>196.71800229999999</c:v>
                </c:pt>
                <c:pt idx="11">
                  <c:v>196.8880005</c:v>
                </c:pt>
                <c:pt idx="12">
                  <c:v>197.0310059</c:v>
                </c:pt>
                <c:pt idx="13">
                  <c:v>197.07000729999999</c:v>
                </c:pt>
                <c:pt idx="14">
                  <c:v>197.1349945</c:v>
                </c:pt>
                <c:pt idx="15">
                  <c:v>196.878006</c:v>
                </c:pt>
                <c:pt idx="16">
                  <c:v>196.65199279999999</c:v>
                </c:pt>
                <c:pt idx="17">
                  <c:v>196.54800420000001</c:v>
                </c:pt>
                <c:pt idx="18">
                  <c:v>196.40400700000001</c:v>
                </c:pt>
                <c:pt idx="19">
                  <c:v>196.16900630000001</c:v>
                </c:pt>
                <c:pt idx="20">
                  <c:v>196.16999820000001</c:v>
                </c:pt>
                <c:pt idx="21">
                  <c:v>196.34199520000001</c:v>
                </c:pt>
                <c:pt idx="22">
                  <c:v>196.37100219999999</c:v>
                </c:pt>
                <c:pt idx="23">
                  <c:v>196.35200499999999</c:v>
                </c:pt>
                <c:pt idx="24">
                  <c:v>196.5249939</c:v>
                </c:pt>
                <c:pt idx="25">
                  <c:v>196.72099299999999</c:v>
                </c:pt>
                <c:pt idx="26">
                  <c:v>196.8619995</c:v>
                </c:pt>
                <c:pt idx="27">
                  <c:v>196.87699889999999</c:v>
                </c:pt>
                <c:pt idx="28">
                  <c:v>196.96600340000001</c:v>
                </c:pt>
                <c:pt idx="29">
                  <c:v>196.64199830000001</c:v>
                </c:pt>
                <c:pt idx="30">
                  <c:v>196.2440033</c:v>
                </c:pt>
                <c:pt idx="31">
                  <c:v>195.31700129999999</c:v>
                </c:pt>
                <c:pt idx="32">
                  <c:v>198.07600400000001</c:v>
                </c:pt>
                <c:pt idx="33">
                  <c:v>200.4309998</c:v>
                </c:pt>
                <c:pt idx="34">
                  <c:v>200.6849976</c:v>
                </c:pt>
                <c:pt idx="35">
                  <c:v>200.50100710000001</c:v>
                </c:pt>
                <c:pt idx="36">
                  <c:v>199.2599945</c:v>
                </c:pt>
                <c:pt idx="37">
                  <c:v>197.80799870000001</c:v>
                </c:pt>
                <c:pt idx="38">
                  <c:v>196.3809967</c:v>
                </c:pt>
                <c:pt idx="39">
                  <c:v>194.0279999</c:v>
                </c:pt>
                <c:pt idx="40">
                  <c:v>192.5059967</c:v>
                </c:pt>
                <c:pt idx="41">
                  <c:v>191.87899780000001</c:v>
                </c:pt>
                <c:pt idx="42">
                  <c:v>191.15100100000001</c:v>
                </c:pt>
                <c:pt idx="43">
                  <c:v>189.45700070000001</c:v>
                </c:pt>
                <c:pt idx="44">
                  <c:v>189.42599490000001</c:v>
                </c:pt>
                <c:pt idx="45">
                  <c:v>189.96800229999999</c:v>
                </c:pt>
                <c:pt idx="46">
                  <c:v>190.1470032</c:v>
                </c:pt>
                <c:pt idx="47">
                  <c:v>189.6970062</c:v>
                </c:pt>
                <c:pt idx="48">
                  <c:v>189.38900760000001</c:v>
                </c:pt>
                <c:pt idx="49">
                  <c:v>189.71600340000001</c:v>
                </c:pt>
                <c:pt idx="50">
                  <c:v>188.94299319999999</c:v>
                </c:pt>
                <c:pt idx="51">
                  <c:v>188.17399599999999</c:v>
                </c:pt>
                <c:pt idx="52">
                  <c:v>188.29499820000001</c:v>
                </c:pt>
                <c:pt idx="53">
                  <c:v>188.6660004</c:v>
                </c:pt>
                <c:pt idx="54">
                  <c:v>188.8159943</c:v>
                </c:pt>
                <c:pt idx="55">
                  <c:v>188.8880005</c:v>
                </c:pt>
                <c:pt idx="56">
                  <c:v>189.05400090000001</c:v>
                </c:pt>
                <c:pt idx="57">
                  <c:v>189.32000729999999</c:v>
                </c:pt>
                <c:pt idx="58">
                  <c:v>189.5899963</c:v>
                </c:pt>
                <c:pt idx="59">
                  <c:v>190.28199770000001</c:v>
                </c:pt>
                <c:pt idx="60">
                  <c:v>190.9940033</c:v>
                </c:pt>
                <c:pt idx="61">
                  <c:v>191.48800660000001</c:v>
                </c:pt>
                <c:pt idx="62">
                  <c:v>192.20500179999999</c:v>
                </c:pt>
                <c:pt idx="63">
                  <c:v>193.00799559999999</c:v>
                </c:pt>
                <c:pt idx="64">
                  <c:v>193.95199579999999</c:v>
                </c:pt>
                <c:pt idx="65">
                  <c:v>195.01100159999999</c:v>
                </c:pt>
                <c:pt idx="66">
                  <c:v>196.17300420000001</c:v>
                </c:pt>
                <c:pt idx="67">
                  <c:v>197.371994</c:v>
                </c:pt>
                <c:pt idx="68">
                  <c:v>198.08000179999999</c:v>
                </c:pt>
                <c:pt idx="69">
                  <c:v>198.8220062</c:v>
                </c:pt>
                <c:pt idx="70">
                  <c:v>198.96699520000001</c:v>
                </c:pt>
                <c:pt idx="71">
                  <c:v>198.39199830000001</c:v>
                </c:pt>
                <c:pt idx="72">
                  <c:v>198.13299559999999</c:v>
                </c:pt>
                <c:pt idx="73">
                  <c:v>197.95199579999999</c:v>
                </c:pt>
                <c:pt idx="74">
                  <c:v>197.80200199999999</c:v>
                </c:pt>
                <c:pt idx="75">
                  <c:v>197.70599369999999</c:v>
                </c:pt>
                <c:pt idx="76">
                  <c:v>197.34800720000001</c:v>
                </c:pt>
                <c:pt idx="77">
                  <c:v>197.1380005</c:v>
                </c:pt>
                <c:pt idx="78">
                  <c:v>196.8159943</c:v>
                </c:pt>
                <c:pt idx="79">
                  <c:v>196.63000489999999</c:v>
                </c:pt>
                <c:pt idx="80">
                  <c:v>196.36700440000001</c:v>
                </c:pt>
                <c:pt idx="81">
                  <c:v>196.10099790000001</c:v>
                </c:pt>
                <c:pt idx="82">
                  <c:v>195.90800479999999</c:v>
                </c:pt>
                <c:pt idx="83">
                  <c:v>195.9349976</c:v>
                </c:pt>
                <c:pt idx="84">
                  <c:v>195.18699649999999</c:v>
                </c:pt>
                <c:pt idx="85">
                  <c:v>194.83599849999999</c:v>
                </c:pt>
                <c:pt idx="86">
                  <c:v>194.50799559999999</c:v>
                </c:pt>
                <c:pt idx="87">
                  <c:v>193.65699770000001</c:v>
                </c:pt>
                <c:pt idx="88">
                  <c:v>192.2779999</c:v>
                </c:pt>
                <c:pt idx="89">
                  <c:v>191.66900630000001</c:v>
                </c:pt>
                <c:pt idx="90">
                  <c:v>191.23199460000001</c:v>
                </c:pt>
                <c:pt idx="91">
                  <c:v>190.95100400000001</c:v>
                </c:pt>
                <c:pt idx="92">
                  <c:v>190.72099299999999</c:v>
                </c:pt>
                <c:pt idx="93">
                  <c:v>190.54499820000001</c:v>
                </c:pt>
                <c:pt idx="94">
                  <c:v>190.8659973</c:v>
                </c:pt>
                <c:pt idx="95">
                  <c:v>190.40499879999999</c:v>
                </c:pt>
                <c:pt idx="96">
                  <c:v>189.87100219999999</c:v>
                </c:pt>
                <c:pt idx="97">
                  <c:v>189.28199770000001</c:v>
                </c:pt>
                <c:pt idx="98">
                  <c:v>189.19500729999999</c:v>
                </c:pt>
                <c:pt idx="99">
                  <c:v>189.04800420000001</c:v>
                </c:pt>
                <c:pt idx="100">
                  <c:v>188.99499510000001</c:v>
                </c:pt>
                <c:pt idx="101">
                  <c:v>188.7559967</c:v>
                </c:pt>
                <c:pt idx="102">
                  <c:v>188.67999270000001</c:v>
                </c:pt>
                <c:pt idx="103">
                  <c:v>188.2310028</c:v>
                </c:pt>
                <c:pt idx="104">
                  <c:v>188.3029938</c:v>
                </c:pt>
                <c:pt idx="105">
                  <c:v>188.21000670000001</c:v>
                </c:pt>
                <c:pt idx="106">
                  <c:v>188.32000729999999</c:v>
                </c:pt>
                <c:pt idx="107">
                  <c:v>188.746994</c:v>
                </c:pt>
                <c:pt idx="108">
                  <c:v>188.71800229999999</c:v>
                </c:pt>
                <c:pt idx="109">
                  <c:v>188.7220001</c:v>
                </c:pt>
                <c:pt idx="110">
                  <c:v>188.0279999</c:v>
                </c:pt>
                <c:pt idx="111">
                  <c:v>187.99499510000001</c:v>
                </c:pt>
                <c:pt idx="112">
                  <c:v>187.73800660000001</c:v>
                </c:pt>
                <c:pt idx="113">
                  <c:v>187.875</c:v>
                </c:pt>
                <c:pt idx="114">
                  <c:v>188.65499879999999</c:v>
                </c:pt>
                <c:pt idx="115">
                  <c:v>189.7850037</c:v>
                </c:pt>
                <c:pt idx="116">
                  <c:v>190.3650055</c:v>
                </c:pt>
                <c:pt idx="117">
                  <c:v>190.88900760000001</c:v>
                </c:pt>
                <c:pt idx="118">
                  <c:v>191.4779968</c:v>
                </c:pt>
                <c:pt idx="119">
                  <c:v>192.3470001</c:v>
                </c:pt>
                <c:pt idx="120">
                  <c:v>192.68600459999999</c:v>
                </c:pt>
                <c:pt idx="121">
                  <c:v>193.36799619999999</c:v>
                </c:pt>
                <c:pt idx="122">
                  <c:v>192.51100159999999</c:v>
                </c:pt>
                <c:pt idx="123">
                  <c:v>190.92999270000001</c:v>
                </c:pt>
                <c:pt idx="124">
                  <c:v>190.375</c:v>
                </c:pt>
                <c:pt idx="125">
                  <c:v>190.59100340000001</c:v>
                </c:pt>
                <c:pt idx="126">
                  <c:v>190.7039948</c:v>
                </c:pt>
                <c:pt idx="127">
                  <c:v>189.2910004</c:v>
                </c:pt>
                <c:pt idx="128">
                  <c:v>188.9720001</c:v>
                </c:pt>
                <c:pt idx="129">
                  <c:v>188.79800420000001</c:v>
                </c:pt>
                <c:pt idx="130">
                  <c:v>188.1710052</c:v>
                </c:pt>
                <c:pt idx="131">
                  <c:v>188.25799559999999</c:v>
                </c:pt>
                <c:pt idx="132">
                  <c:v>187.15199279999999</c:v>
                </c:pt>
                <c:pt idx="133">
                  <c:v>187.3500061</c:v>
                </c:pt>
                <c:pt idx="134">
                  <c:v>187.73899840000001</c:v>
                </c:pt>
                <c:pt idx="135">
                  <c:v>188.2189941</c:v>
                </c:pt>
                <c:pt idx="136">
                  <c:v>188.36000060000001</c:v>
                </c:pt>
                <c:pt idx="137">
                  <c:v>188.80799870000001</c:v>
                </c:pt>
                <c:pt idx="138">
                  <c:v>189.4869995</c:v>
                </c:pt>
                <c:pt idx="139">
                  <c:v>190.27900700000001</c:v>
                </c:pt>
                <c:pt idx="140">
                  <c:v>190.99600219999999</c:v>
                </c:pt>
                <c:pt idx="141">
                  <c:v>191.71299740000001</c:v>
                </c:pt>
                <c:pt idx="142">
                  <c:v>191.7250061</c:v>
                </c:pt>
                <c:pt idx="143">
                  <c:v>190.8589935</c:v>
                </c:pt>
                <c:pt idx="144">
                  <c:v>190.17900090000001</c:v>
                </c:pt>
                <c:pt idx="145">
                  <c:v>189.65899659999999</c:v>
                </c:pt>
                <c:pt idx="146">
                  <c:v>189.5789948</c:v>
                </c:pt>
                <c:pt idx="147">
                  <c:v>189.32000729999999</c:v>
                </c:pt>
                <c:pt idx="148">
                  <c:v>188.46299740000001</c:v>
                </c:pt>
                <c:pt idx="149">
                  <c:v>188.0350037</c:v>
                </c:pt>
                <c:pt idx="150">
                  <c:v>187.91999820000001</c:v>
                </c:pt>
                <c:pt idx="151">
                  <c:v>187.91499329999999</c:v>
                </c:pt>
                <c:pt idx="152">
                  <c:v>187.49800110000001</c:v>
                </c:pt>
                <c:pt idx="153">
                  <c:v>186.92399599999999</c:v>
                </c:pt>
                <c:pt idx="154">
                  <c:v>186.75199889999999</c:v>
                </c:pt>
                <c:pt idx="155">
                  <c:v>186.63600159999999</c:v>
                </c:pt>
                <c:pt idx="156">
                  <c:v>186.19900509999999</c:v>
                </c:pt>
                <c:pt idx="157">
                  <c:v>185.8339996</c:v>
                </c:pt>
                <c:pt idx="158">
                  <c:v>185.95700070000001</c:v>
                </c:pt>
                <c:pt idx="159">
                  <c:v>185.91499329999999</c:v>
                </c:pt>
                <c:pt idx="160">
                  <c:v>185.02099609999999</c:v>
                </c:pt>
                <c:pt idx="161">
                  <c:v>185.25799559999999</c:v>
                </c:pt>
                <c:pt idx="162">
                  <c:v>185.1940002</c:v>
                </c:pt>
                <c:pt idx="163">
                  <c:v>186.09899899999999</c:v>
                </c:pt>
                <c:pt idx="164">
                  <c:v>185.4940033</c:v>
                </c:pt>
                <c:pt idx="165">
                  <c:v>185.1970062</c:v>
                </c:pt>
                <c:pt idx="166">
                  <c:v>184.02699279999999</c:v>
                </c:pt>
                <c:pt idx="167">
                  <c:v>183.9029999</c:v>
                </c:pt>
                <c:pt idx="168">
                  <c:v>184.2960052</c:v>
                </c:pt>
                <c:pt idx="169">
                  <c:v>185.28700259999999</c:v>
                </c:pt>
                <c:pt idx="170">
                  <c:v>185.93699649999999</c:v>
                </c:pt>
                <c:pt idx="171">
                  <c:v>186.37399289999999</c:v>
                </c:pt>
                <c:pt idx="172">
                  <c:v>186.73300169999999</c:v>
                </c:pt>
                <c:pt idx="173">
                  <c:v>187.26199339999999</c:v>
                </c:pt>
                <c:pt idx="174">
                  <c:v>188.25799559999999</c:v>
                </c:pt>
                <c:pt idx="175">
                  <c:v>189.65499879999999</c:v>
                </c:pt>
                <c:pt idx="176">
                  <c:v>190.26800539999999</c:v>
                </c:pt>
                <c:pt idx="177">
                  <c:v>190.6340027</c:v>
                </c:pt>
                <c:pt idx="178">
                  <c:v>191.1560059</c:v>
                </c:pt>
                <c:pt idx="179">
                  <c:v>191.30700680000001</c:v>
                </c:pt>
                <c:pt idx="180">
                  <c:v>191.24800110000001</c:v>
                </c:pt>
                <c:pt idx="181">
                  <c:v>191.11099239999999</c:v>
                </c:pt>
                <c:pt idx="182">
                  <c:v>190.5379944</c:v>
                </c:pt>
                <c:pt idx="183">
                  <c:v>189.28599550000001</c:v>
                </c:pt>
                <c:pt idx="184">
                  <c:v>188.06799319999999</c:v>
                </c:pt>
                <c:pt idx="185">
                  <c:v>187.57699579999999</c:v>
                </c:pt>
                <c:pt idx="186">
                  <c:v>187.78599550000001</c:v>
                </c:pt>
                <c:pt idx="187">
                  <c:v>188.25100710000001</c:v>
                </c:pt>
                <c:pt idx="188">
                  <c:v>188.50100710000001</c:v>
                </c:pt>
                <c:pt idx="189">
                  <c:v>188.8099976</c:v>
                </c:pt>
                <c:pt idx="190">
                  <c:v>188.75799559999999</c:v>
                </c:pt>
                <c:pt idx="191">
                  <c:v>188.80799870000001</c:v>
                </c:pt>
                <c:pt idx="192">
                  <c:v>188.72999569999999</c:v>
                </c:pt>
                <c:pt idx="193">
                  <c:v>188.12399289999999</c:v>
                </c:pt>
                <c:pt idx="194">
                  <c:v>186.95599369999999</c:v>
                </c:pt>
                <c:pt idx="195">
                  <c:v>186.14900209999999</c:v>
                </c:pt>
                <c:pt idx="196">
                  <c:v>185.5970001</c:v>
                </c:pt>
                <c:pt idx="197">
                  <c:v>183.32000729999999</c:v>
                </c:pt>
                <c:pt idx="198">
                  <c:v>182.05200199999999</c:v>
                </c:pt>
                <c:pt idx="199">
                  <c:v>181.371994</c:v>
                </c:pt>
                <c:pt idx="200">
                  <c:v>180.4219971</c:v>
                </c:pt>
                <c:pt idx="201">
                  <c:v>179.1560059</c:v>
                </c:pt>
                <c:pt idx="202">
                  <c:v>179.41900630000001</c:v>
                </c:pt>
                <c:pt idx="203">
                  <c:v>180.16499329999999</c:v>
                </c:pt>
                <c:pt idx="204">
                  <c:v>181.34500120000001</c:v>
                </c:pt>
                <c:pt idx="205">
                  <c:v>182.49200440000001</c:v>
                </c:pt>
                <c:pt idx="206">
                  <c:v>183.8809967</c:v>
                </c:pt>
                <c:pt idx="207">
                  <c:v>184.9689941</c:v>
                </c:pt>
                <c:pt idx="208">
                  <c:v>186.06700129999999</c:v>
                </c:pt>
                <c:pt idx="209">
                  <c:v>186.7120056</c:v>
                </c:pt>
                <c:pt idx="210">
                  <c:v>187.36799619999999</c:v>
                </c:pt>
                <c:pt idx="211">
                  <c:v>187.7409973</c:v>
                </c:pt>
                <c:pt idx="212">
                  <c:v>188.28599550000001</c:v>
                </c:pt>
                <c:pt idx="213">
                  <c:v>188.52299500000001</c:v>
                </c:pt>
                <c:pt idx="214">
                  <c:v>188.12699889999999</c:v>
                </c:pt>
                <c:pt idx="215">
                  <c:v>188.03199770000001</c:v>
                </c:pt>
                <c:pt idx="216">
                  <c:v>187.93899540000001</c:v>
                </c:pt>
                <c:pt idx="217">
                  <c:v>187.86399840000001</c:v>
                </c:pt>
                <c:pt idx="218">
                  <c:v>187.45199579999999</c:v>
                </c:pt>
                <c:pt idx="219">
                  <c:v>186.6000061</c:v>
                </c:pt>
                <c:pt idx="220">
                  <c:v>185.75199889999999</c:v>
                </c:pt>
                <c:pt idx="221">
                  <c:v>185.2189941</c:v>
                </c:pt>
                <c:pt idx="222">
                  <c:v>184.74600219999999</c:v>
                </c:pt>
                <c:pt idx="223">
                  <c:v>184.46600340000001</c:v>
                </c:pt>
                <c:pt idx="224">
                  <c:v>184.7409973</c:v>
                </c:pt>
                <c:pt idx="225">
                  <c:v>184.92599490000001</c:v>
                </c:pt>
                <c:pt idx="226">
                  <c:v>184.9279938</c:v>
                </c:pt>
                <c:pt idx="227">
                  <c:v>185.35400390000001</c:v>
                </c:pt>
                <c:pt idx="228">
                  <c:v>184.8090057</c:v>
                </c:pt>
                <c:pt idx="229">
                  <c:v>184.15499879999999</c:v>
                </c:pt>
                <c:pt idx="230">
                  <c:v>183.7779999</c:v>
                </c:pt>
                <c:pt idx="231">
                  <c:v>183.5780029</c:v>
                </c:pt>
                <c:pt idx="232">
                  <c:v>183.6909943</c:v>
                </c:pt>
                <c:pt idx="233">
                  <c:v>179.46800229999999</c:v>
                </c:pt>
                <c:pt idx="234">
                  <c:v>177.6849976</c:v>
                </c:pt>
                <c:pt idx="235">
                  <c:v>176.7039948</c:v>
                </c:pt>
                <c:pt idx="236">
                  <c:v>176.02299500000001</c:v>
                </c:pt>
                <c:pt idx="237">
                  <c:v>175.32600400000001</c:v>
                </c:pt>
                <c:pt idx="238">
                  <c:v>174.9750061</c:v>
                </c:pt>
                <c:pt idx="239">
                  <c:v>174.97399899999999</c:v>
                </c:pt>
                <c:pt idx="240">
                  <c:v>174.88900760000001</c:v>
                </c:pt>
                <c:pt idx="241">
                  <c:v>175.09300229999999</c:v>
                </c:pt>
                <c:pt idx="242">
                  <c:v>175.2910004</c:v>
                </c:pt>
                <c:pt idx="243">
                  <c:v>175.51800539999999</c:v>
                </c:pt>
                <c:pt idx="244">
                  <c:v>176.0789948</c:v>
                </c:pt>
                <c:pt idx="245">
                  <c:v>176.90499879999999</c:v>
                </c:pt>
                <c:pt idx="246">
                  <c:v>177.44799800000001</c:v>
                </c:pt>
                <c:pt idx="247">
                  <c:v>177.8659973</c:v>
                </c:pt>
                <c:pt idx="248">
                  <c:v>176.78900150000001</c:v>
                </c:pt>
                <c:pt idx="249">
                  <c:v>175.17999270000001</c:v>
                </c:pt>
                <c:pt idx="250">
                  <c:v>173.88000489999999</c:v>
                </c:pt>
                <c:pt idx="251">
                  <c:v>172.61099239999999</c:v>
                </c:pt>
                <c:pt idx="252">
                  <c:v>172.2279968</c:v>
                </c:pt>
                <c:pt idx="253">
                  <c:v>170.95199579999999</c:v>
                </c:pt>
                <c:pt idx="254">
                  <c:v>170.72700499999999</c:v>
                </c:pt>
                <c:pt idx="255">
                  <c:v>170.87899780000001</c:v>
                </c:pt>
                <c:pt idx="256">
                  <c:v>170.43899540000001</c:v>
                </c:pt>
                <c:pt idx="257">
                  <c:v>170.51800539999999</c:v>
                </c:pt>
                <c:pt idx="258">
                  <c:v>170.6470032</c:v>
                </c:pt>
                <c:pt idx="259">
                  <c:v>170.37100219999999</c:v>
                </c:pt>
                <c:pt idx="260">
                  <c:v>170.128006</c:v>
                </c:pt>
                <c:pt idx="261">
                  <c:v>170.3840027</c:v>
                </c:pt>
                <c:pt idx="262">
                  <c:v>170.69799800000001</c:v>
                </c:pt>
                <c:pt idx="263">
                  <c:v>171.25799559999999</c:v>
                </c:pt>
                <c:pt idx="264">
                  <c:v>171.61399840000001</c:v>
                </c:pt>
                <c:pt idx="265">
                  <c:v>171.92300420000001</c:v>
                </c:pt>
                <c:pt idx="266">
                  <c:v>172.2559967</c:v>
                </c:pt>
                <c:pt idx="267">
                  <c:v>172.3339996</c:v>
                </c:pt>
                <c:pt idx="268">
                  <c:v>172.2220001</c:v>
                </c:pt>
                <c:pt idx="269">
                  <c:v>172.17300420000001</c:v>
                </c:pt>
                <c:pt idx="270">
                  <c:v>172.34800720000001</c:v>
                </c:pt>
                <c:pt idx="271">
                  <c:v>172.58799740000001</c:v>
                </c:pt>
                <c:pt idx="272">
                  <c:v>172.92599490000001</c:v>
                </c:pt>
                <c:pt idx="273">
                  <c:v>172.61799619999999</c:v>
                </c:pt>
                <c:pt idx="274">
                  <c:v>172.31700129999999</c:v>
                </c:pt>
                <c:pt idx="275">
                  <c:v>172.54400630000001</c:v>
                </c:pt>
                <c:pt idx="276">
                  <c:v>173.21699520000001</c:v>
                </c:pt>
                <c:pt idx="277">
                  <c:v>173.74600219999999</c:v>
                </c:pt>
                <c:pt idx="278">
                  <c:v>173.33799740000001</c:v>
                </c:pt>
                <c:pt idx="279">
                  <c:v>173.48599239999999</c:v>
                </c:pt>
                <c:pt idx="280">
                  <c:v>173.86999510000001</c:v>
                </c:pt>
                <c:pt idx="281">
                  <c:v>174.06300350000001</c:v>
                </c:pt>
                <c:pt idx="282">
                  <c:v>174.91799929999999</c:v>
                </c:pt>
                <c:pt idx="283">
                  <c:v>176.08299260000001</c:v>
                </c:pt>
                <c:pt idx="284">
                  <c:v>177.878006</c:v>
                </c:pt>
                <c:pt idx="285">
                  <c:v>178.5350037</c:v>
                </c:pt>
                <c:pt idx="286">
                  <c:v>180.13900760000001</c:v>
                </c:pt>
                <c:pt idx="287">
                  <c:v>180.6999969</c:v>
                </c:pt>
                <c:pt idx="288">
                  <c:v>180.92399599999999</c:v>
                </c:pt>
                <c:pt idx="289">
                  <c:v>182.33099369999999</c:v>
                </c:pt>
                <c:pt idx="290">
                  <c:v>183.76199339999999</c:v>
                </c:pt>
                <c:pt idx="291">
                  <c:v>185.1779938</c:v>
                </c:pt>
                <c:pt idx="292">
                  <c:v>185.32600400000001</c:v>
                </c:pt>
                <c:pt idx="293">
                  <c:v>187.95799260000001</c:v>
                </c:pt>
                <c:pt idx="294">
                  <c:v>187.0529938</c:v>
                </c:pt>
                <c:pt idx="295">
                  <c:v>187.00399780000001</c:v>
                </c:pt>
                <c:pt idx="296">
                  <c:v>187.8659973</c:v>
                </c:pt>
                <c:pt idx="297">
                  <c:v>188.5099945</c:v>
                </c:pt>
                <c:pt idx="298">
                  <c:v>189.4060059</c:v>
                </c:pt>
                <c:pt idx="299">
                  <c:v>190.75199889999999</c:v>
                </c:pt>
                <c:pt idx="300">
                  <c:v>191.5130005</c:v>
                </c:pt>
                <c:pt idx="301">
                  <c:v>192.4409943</c:v>
                </c:pt>
                <c:pt idx="302">
                  <c:v>192.97300720000001</c:v>
                </c:pt>
                <c:pt idx="303">
                  <c:v>193.26699830000001</c:v>
                </c:pt>
                <c:pt idx="304">
                  <c:v>193.5659943</c:v>
                </c:pt>
                <c:pt idx="305">
                  <c:v>194.53999329999999</c:v>
                </c:pt>
                <c:pt idx="306">
                  <c:v>195.46299740000001</c:v>
                </c:pt>
                <c:pt idx="307">
                  <c:v>196.01699830000001</c:v>
                </c:pt>
                <c:pt idx="308">
                  <c:v>195.37600710000001</c:v>
                </c:pt>
                <c:pt idx="309">
                  <c:v>194.39500430000001</c:v>
                </c:pt>
                <c:pt idx="310">
                  <c:v>193.9279938</c:v>
                </c:pt>
                <c:pt idx="311">
                  <c:v>193.51400760000001</c:v>
                </c:pt>
                <c:pt idx="312">
                  <c:v>194.1349945</c:v>
                </c:pt>
                <c:pt idx="313">
                  <c:v>194.82099909999999</c:v>
                </c:pt>
                <c:pt idx="314">
                  <c:v>194.64300539999999</c:v>
                </c:pt>
                <c:pt idx="315">
                  <c:v>193.99499510000001</c:v>
                </c:pt>
                <c:pt idx="316">
                  <c:v>193.78999329999999</c:v>
                </c:pt>
                <c:pt idx="317">
                  <c:v>194.66700739999999</c:v>
                </c:pt>
                <c:pt idx="318">
                  <c:v>195.30400090000001</c:v>
                </c:pt>
                <c:pt idx="319">
                  <c:v>196.1309967</c:v>
                </c:pt>
                <c:pt idx="320">
                  <c:v>197.07699579999999</c:v>
                </c:pt>
                <c:pt idx="321">
                  <c:v>197.7969971</c:v>
                </c:pt>
                <c:pt idx="322">
                  <c:v>198.2810059</c:v>
                </c:pt>
                <c:pt idx="323">
                  <c:v>198.63699339999999</c:v>
                </c:pt>
                <c:pt idx="324">
                  <c:v>200.11999510000001</c:v>
                </c:pt>
                <c:pt idx="325">
                  <c:v>201.29200739999999</c:v>
                </c:pt>
                <c:pt idx="326">
                  <c:v>202.90800479999999</c:v>
                </c:pt>
                <c:pt idx="327">
                  <c:v>204.1000061</c:v>
                </c:pt>
                <c:pt idx="328">
                  <c:v>205.79400630000001</c:v>
                </c:pt>
                <c:pt idx="329">
                  <c:v>207.25700380000001</c:v>
                </c:pt>
                <c:pt idx="330">
                  <c:v>207.996994</c:v>
                </c:pt>
                <c:pt idx="331">
                  <c:v>209.29499820000001</c:v>
                </c:pt>
                <c:pt idx="332">
                  <c:v>211.21800229999999</c:v>
                </c:pt>
                <c:pt idx="333">
                  <c:v>213.79800420000001</c:v>
                </c:pt>
                <c:pt idx="334">
                  <c:v>215.46699520000001</c:v>
                </c:pt>
                <c:pt idx="335">
                  <c:v>217.34199520000001</c:v>
                </c:pt>
                <c:pt idx="336">
                  <c:v>218.9909973</c:v>
                </c:pt>
                <c:pt idx="337">
                  <c:v>220.6560059</c:v>
                </c:pt>
                <c:pt idx="338">
                  <c:v>222.6600037</c:v>
                </c:pt>
                <c:pt idx="339">
                  <c:v>224.53900150000001</c:v>
                </c:pt>
                <c:pt idx="340">
                  <c:v>226.125</c:v>
                </c:pt>
                <c:pt idx="341">
                  <c:v>227.08099369999999</c:v>
                </c:pt>
                <c:pt idx="342">
                  <c:v>228.05200199999999</c:v>
                </c:pt>
                <c:pt idx="343">
                  <c:v>228.74499510000001</c:v>
                </c:pt>
                <c:pt idx="344">
                  <c:v>229.53599550000001</c:v>
                </c:pt>
                <c:pt idx="345">
                  <c:v>230.4400024</c:v>
                </c:pt>
                <c:pt idx="346">
                  <c:v>231.56300350000001</c:v>
                </c:pt>
                <c:pt idx="347">
                  <c:v>230.78900150000001</c:v>
                </c:pt>
                <c:pt idx="348">
                  <c:v>229.003006</c:v>
                </c:pt>
                <c:pt idx="349">
                  <c:v>229.28399659999999</c:v>
                </c:pt>
                <c:pt idx="350">
                  <c:v>230.67700199999999</c:v>
                </c:pt>
                <c:pt idx="351">
                  <c:v>232.77400209999999</c:v>
                </c:pt>
                <c:pt idx="352">
                  <c:v>232.69799800000001</c:v>
                </c:pt>
                <c:pt idx="353">
                  <c:v>232.98500060000001</c:v>
                </c:pt>
                <c:pt idx="354">
                  <c:v>234.34100340000001</c:v>
                </c:pt>
                <c:pt idx="355">
                  <c:v>235.46299740000001</c:v>
                </c:pt>
                <c:pt idx="356">
                  <c:v>237.41499329999999</c:v>
                </c:pt>
                <c:pt idx="357">
                  <c:v>239.23599239999999</c:v>
                </c:pt>
                <c:pt idx="358">
                  <c:v>240.69900509999999</c:v>
                </c:pt>
                <c:pt idx="359">
                  <c:v>241.8150024</c:v>
                </c:pt>
                <c:pt idx="360">
                  <c:v>243.2879944</c:v>
                </c:pt>
                <c:pt idx="361">
                  <c:v>245.6909943</c:v>
                </c:pt>
                <c:pt idx="362">
                  <c:v>247.1529999</c:v>
                </c:pt>
                <c:pt idx="363">
                  <c:v>248.3809967</c:v>
                </c:pt>
                <c:pt idx="364">
                  <c:v>249.12600710000001</c:v>
                </c:pt>
                <c:pt idx="365">
                  <c:v>249.8339996</c:v>
                </c:pt>
                <c:pt idx="366">
                  <c:v>250.7220001</c:v>
                </c:pt>
                <c:pt idx="367">
                  <c:v>250.73800660000001</c:v>
                </c:pt>
                <c:pt idx="368">
                  <c:v>251.0099945</c:v>
                </c:pt>
                <c:pt idx="369">
                  <c:v>251.38200380000001</c:v>
                </c:pt>
                <c:pt idx="370">
                  <c:v>250.11300660000001</c:v>
                </c:pt>
                <c:pt idx="371">
                  <c:v>249.31300350000001</c:v>
                </c:pt>
                <c:pt idx="372">
                  <c:v>249.22999569999999</c:v>
                </c:pt>
                <c:pt idx="373">
                  <c:v>248.8339996</c:v>
                </c:pt>
                <c:pt idx="374">
                  <c:v>248.3650055</c:v>
                </c:pt>
                <c:pt idx="375">
                  <c:v>248.24299619999999</c:v>
                </c:pt>
                <c:pt idx="376">
                  <c:v>247.25</c:v>
                </c:pt>
                <c:pt idx="377">
                  <c:v>246.5839996</c:v>
                </c:pt>
                <c:pt idx="378">
                  <c:v>245.8249969</c:v>
                </c:pt>
                <c:pt idx="379">
                  <c:v>245.59899899999999</c:v>
                </c:pt>
                <c:pt idx="380">
                  <c:v>248.21400449999999</c:v>
                </c:pt>
                <c:pt idx="381">
                  <c:v>251.3059998</c:v>
                </c:pt>
                <c:pt idx="382">
                  <c:v>251.21400449999999</c:v>
                </c:pt>
                <c:pt idx="383">
                  <c:v>249.61099239999999</c:v>
                </c:pt>
                <c:pt idx="384">
                  <c:v>248.04499820000001</c:v>
                </c:pt>
                <c:pt idx="385">
                  <c:v>247.3000031</c:v>
                </c:pt>
                <c:pt idx="386">
                  <c:v>246.32400509999999</c:v>
                </c:pt>
                <c:pt idx="387">
                  <c:v>245.17900090000001</c:v>
                </c:pt>
                <c:pt idx="388">
                  <c:v>244.07099909999999</c:v>
                </c:pt>
                <c:pt idx="389">
                  <c:v>242.8910065</c:v>
                </c:pt>
                <c:pt idx="390">
                  <c:v>241.07400509999999</c:v>
                </c:pt>
                <c:pt idx="391">
                  <c:v>234.29499820000001</c:v>
                </c:pt>
                <c:pt idx="392">
                  <c:v>230.61300660000001</c:v>
                </c:pt>
                <c:pt idx="393">
                  <c:v>225.58900449999999</c:v>
                </c:pt>
                <c:pt idx="394">
                  <c:v>221.87899780000001</c:v>
                </c:pt>
                <c:pt idx="395">
                  <c:v>219.80099490000001</c:v>
                </c:pt>
                <c:pt idx="396">
                  <c:v>219.24299619999999</c:v>
                </c:pt>
                <c:pt idx="397">
                  <c:v>217.89799500000001</c:v>
                </c:pt>
                <c:pt idx="398">
                  <c:v>216.9909973</c:v>
                </c:pt>
                <c:pt idx="399">
                  <c:v>216.16099550000001</c:v>
                </c:pt>
                <c:pt idx="400">
                  <c:v>215.06399540000001</c:v>
                </c:pt>
                <c:pt idx="401">
                  <c:v>214.41099550000001</c:v>
                </c:pt>
                <c:pt idx="402">
                  <c:v>213.73599239999999</c:v>
                </c:pt>
                <c:pt idx="403">
                  <c:v>212.17399599999999</c:v>
                </c:pt>
                <c:pt idx="404">
                  <c:v>207.47700499999999</c:v>
                </c:pt>
                <c:pt idx="405">
                  <c:v>205.0590057</c:v>
                </c:pt>
                <c:pt idx="406">
                  <c:v>202.8370056</c:v>
                </c:pt>
                <c:pt idx="407">
                  <c:v>200.6349945</c:v>
                </c:pt>
                <c:pt idx="408">
                  <c:v>198.83599849999999</c:v>
                </c:pt>
                <c:pt idx="409">
                  <c:v>197.37300110000001</c:v>
                </c:pt>
                <c:pt idx="410">
                  <c:v>195.9720001</c:v>
                </c:pt>
                <c:pt idx="411">
                  <c:v>194.16200259999999</c:v>
                </c:pt>
                <c:pt idx="412">
                  <c:v>192.4349976</c:v>
                </c:pt>
                <c:pt idx="413">
                  <c:v>190.62399289999999</c:v>
                </c:pt>
                <c:pt idx="414">
                  <c:v>188.7720032</c:v>
                </c:pt>
                <c:pt idx="415">
                  <c:v>186.9810028</c:v>
                </c:pt>
                <c:pt idx="416">
                  <c:v>185.22300720000001</c:v>
                </c:pt>
                <c:pt idx="417">
                  <c:v>183.60200499999999</c:v>
                </c:pt>
                <c:pt idx="418">
                  <c:v>182.00799559999999</c:v>
                </c:pt>
                <c:pt idx="419">
                  <c:v>180.20599369999999</c:v>
                </c:pt>
                <c:pt idx="420">
                  <c:v>178.77000430000001</c:v>
                </c:pt>
                <c:pt idx="421">
                  <c:v>176.5899963</c:v>
                </c:pt>
                <c:pt idx="422">
                  <c:v>174.7189941</c:v>
                </c:pt>
                <c:pt idx="423">
                  <c:v>173.0529938</c:v>
                </c:pt>
                <c:pt idx="424">
                  <c:v>171.12899780000001</c:v>
                </c:pt>
                <c:pt idx="425">
                  <c:v>169.37300110000001</c:v>
                </c:pt>
                <c:pt idx="426">
                  <c:v>167.3880005</c:v>
                </c:pt>
                <c:pt idx="427">
                  <c:v>165.15100100000001</c:v>
                </c:pt>
                <c:pt idx="428">
                  <c:v>163.40499879999999</c:v>
                </c:pt>
                <c:pt idx="429">
                  <c:v>161.66499329999999</c:v>
                </c:pt>
                <c:pt idx="430">
                  <c:v>159.86799619999999</c:v>
                </c:pt>
                <c:pt idx="431">
                  <c:v>158.02999879999999</c:v>
                </c:pt>
                <c:pt idx="432">
                  <c:v>156.1159973</c:v>
                </c:pt>
                <c:pt idx="433">
                  <c:v>154.2409973</c:v>
                </c:pt>
                <c:pt idx="434">
                  <c:v>152.49299619999999</c:v>
                </c:pt>
                <c:pt idx="435">
                  <c:v>151.0460052</c:v>
                </c:pt>
                <c:pt idx="436">
                  <c:v>149.90499879999999</c:v>
                </c:pt>
                <c:pt idx="437">
                  <c:v>148.79499820000001</c:v>
                </c:pt>
                <c:pt idx="438">
                  <c:v>148.19500729999999</c:v>
                </c:pt>
                <c:pt idx="439">
                  <c:v>147.2749939</c:v>
                </c:pt>
                <c:pt idx="440">
                  <c:v>146.23599239999999</c:v>
                </c:pt>
                <c:pt idx="441">
                  <c:v>145.31100459999999</c:v>
                </c:pt>
                <c:pt idx="442">
                  <c:v>144.4649963</c:v>
                </c:pt>
                <c:pt idx="443">
                  <c:v>144.0690002</c:v>
                </c:pt>
                <c:pt idx="444">
                  <c:v>144.0839996</c:v>
                </c:pt>
                <c:pt idx="445">
                  <c:v>144.5720062</c:v>
                </c:pt>
                <c:pt idx="446">
                  <c:v>144.9900055</c:v>
                </c:pt>
                <c:pt idx="447">
                  <c:v>145.56300350000001</c:v>
                </c:pt>
                <c:pt idx="448">
                  <c:v>145.7660065</c:v>
                </c:pt>
                <c:pt idx="449">
                  <c:v>146.3280029</c:v>
                </c:pt>
                <c:pt idx="450">
                  <c:v>147.26800539999999</c:v>
                </c:pt>
                <c:pt idx="451">
                  <c:v>148.1970062</c:v>
                </c:pt>
                <c:pt idx="452">
                  <c:v>149.20700070000001</c:v>
                </c:pt>
                <c:pt idx="453">
                  <c:v>150.13299559999999</c:v>
                </c:pt>
                <c:pt idx="454">
                  <c:v>150.2720032</c:v>
                </c:pt>
                <c:pt idx="455">
                  <c:v>150.26100159999999</c:v>
                </c:pt>
                <c:pt idx="456">
                  <c:v>148.3280029</c:v>
                </c:pt>
                <c:pt idx="457">
                  <c:v>146.5500031</c:v>
                </c:pt>
                <c:pt idx="458">
                  <c:v>145.73500060000001</c:v>
                </c:pt>
                <c:pt idx="459">
                  <c:v>144.44599909999999</c:v>
                </c:pt>
                <c:pt idx="460">
                  <c:v>142.64900209999999</c:v>
                </c:pt>
                <c:pt idx="461">
                  <c:v>142.03900150000001</c:v>
                </c:pt>
                <c:pt idx="462">
                  <c:v>141.08200070000001</c:v>
                </c:pt>
                <c:pt idx="463">
                  <c:v>139.61099239999999</c:v>
                </c:pt>
                <c:pt idx="464">
                  <c:v>138.20100400000001</c:v>
                </c:pt>
                <c:pt idx="465">
                  <c:v>136.77099609999999</c:v>
                </c:pt>
                <c:pt idx="466">
                  <c:v>135.19200129999999</c:v>
                </c:pt>
                <c:pt idx="467">
                  <c:v>133.50799559999999</c:v>
                </c:pt>
                <c:pt idx="468">
                  <c:v>130.0839996</c:v>
                </c:pt>
                <c:pt idx="469">
                  <c:v>128.3840027</c:v>
                </c:pt>
                <c:pt idx="470">
                  <c:v>129.21000670000001</c:v>
                </c:pt>
                <c:pt idx="471">
                  <c:v>130.24200440000001</c:v>
                </c:pt>
                <c:pt idx="472">
                  <c:v>131.43800350000001</c:v>
                </c:pt>
                <c:pt idx="473">
                  <c:v>132.52900700000001</c:v>
                </c:pt>
                <c:pt idx="474">
                  <c:v>133.74200440000001</c:v>
                </c:pt>
                <c:pt idx="475">
                  <c:v>134.6909943</c:v>
                </c:pt>
                <c:pt idx="476">
                  <c:v>135.54499820000001</c:v>
                </c:pt>
                <c:pt idx="477">
                  <c:v>136.4810028</c:v>
                </c:pt>
                <c:pt idx="478">
                  <c:v>136.70799260000001</c:v>
                </c:pt>
                <c:pt idx="479">
                  <c:v>137.70199579999999</c:v>
                </c:pt>
                <c:pt idx="480">
                  <c:v>139.30200199999999</c:v>
                </c:pt>
                <c:pt idx="481">
                  <c:v>140.4539948</c:v>
                </c:pt>
                <c:pt idx="482">
                  <c:v>140.58299260000001</c:v>
                </c:pt>
                <c:pt idx="483">
                  <c:v>141.0650024</c:v>
                </c:pt>
                <c:pt idx="484">
                  <c:v>139.2969971</c:v>
                </c:pt>
                <c:pt idx="485">
                  <c:v>138.5249939</c:v>
                </c:pt>
                <c:pt idx="486">
                  <c:v>138.28700259999999</c:v>
                </c:pt>
                <c:pt idx="487">
                  <c:v>138.8470001</c:v>
                </c:pt>
                <c:pt idx="488">
                  <c:v>140.33900449999999</c:v>
                </c:pt>
                <c:pt idx="489">
                  <c:v>142.1340027</c:v>
                </c:pt>
                <c:pt idx="490">
                  <c:v>143.47399899999999</c:v>
                </c:pt>
                <c:pt idx="491">
                  <c:v>144.62399289999999</c:v>
                </c:pt>
                <c:pt idx="492">
                  <c:v>145.91200259999999</c:v>
                </c:pt>
                <c:pt idx="493">
                  <c:v>147.81399540000001</c:v>
                </c:pt>
                <c:pt idx="494">
                  <c:v>149.81399540000001</c:v>
                </c:pt>
                <c:pt idx="495">
                  <c:v>151.03399659999999</c:v>
                </c:pt>
                <c:pt idx="496">
                  <c:v>151.83099369999999</c:v>
                </c:pt>
                <c:pt idx="497">
                  <c:v>152.5970001</c:v>
                </c:pt>
                <c:pt idx="498">
                  <c:v>153.37100219999999</c:v>
                </c:pt>
                <c:pt idx="499">
                  <c:v>153.5130005</c:v>
                </c:pt>
                <c:pt idx="500">
                  <c:v>153.91999820000001</c:v>
                </c:pt>
                <c:pt idx="501">
                  <c:v>154.03399659999999</c:v>
                </c:pt>
                <c:pt idx="502">
                  <c:v>153.98500060000001</c:v>
                </c:pt>
                <c:pt idx="503">
                  <c:v>154.0870056</c:v>
                </c:pt>
                <c:pt idx="504">
                  <c:v>154.10200499999999</c:v>
                </c:pt>
                <c:pt idx="505">
                  <c:v>153.8220062</c:v>
                </c:pt>
                <c:pt idx="506">
                  <c:v>153.61999510000001</c:v>
                </c:pt>
                <c:pt idx="507">
                  <c:v>153.38999939999999</c:v>
                </c:pt>
                <c:pt idx="508">
                  <c:v>152.96299740000001</c:v>
                </c:pt>
                <c:pt idx="509">
                  <c:v>152.6439972</c:v>
                </c:pt>
                <c:pt idx="510">
                  <c:v>152.4530029</c:v>
                </c:pt>
                <c:pt idx="511">
                  <c:v>152.32000729999999</c:v>
                </c:pt>
                <c:pt idx="512">
                  <c:v>152.2810059</c:v>
                </c:pt>
                <c:pt idx="513">
                  <c:v>152.13299559999999</c:v>
                </c:pt>
                <c:pt idx="514">
                  <c:v>151.52400209999999</c:v>
                </c:pt>
                <c:pt idx="515">
                  <c:v>150.878006</c:v>
                </c:pt>
                <c:pt idx="516">
                  <c:v>150.5939941</c:v>
                </c:pt>
                <c:pt idx="517">
                  <c:v>150.8090057</c:v>
                </c:pt>
                <c:pt idx="518">
                  <c:v>151.14599609999999</c:v>
                </c:pt>
                <c:pt idx="519">
                  <c:v>151.31799319999999</c:v>
                </c:pt>
                <c:pt idx="520">
                  <c:v>152.2599945</c:v>
                </c:pt>
                <c:pt idx="521">
                  <c:v>152.73899840000001</c:v>
                </c:pt>
                <c:pt idx="522">
                  <c:v>152.97999569999999</c:v>
                </c:pt>
                <c:pt idx="523">
                  <c:v>152.87699889999999</c:v>
                </c:pt>
                <c:pt idx="524">
                  <c:v>152.56199649999999</c:v>
                </c:pt>
                <c:pt idx="525">
                  <c:v>152.09899899999999</c:v>
                </c:pt>
                <c:pt idx="526">
                  <c:v>152.28300479999999</c:v>
                </c:pt>
                <c:pt idx="527">
                  <c:v>152.23300169999999</c:v>
                </c:pt>
                <c:pt idx="528">
                  <c:v>152.30099490000001</c:v>
                </c:pt>
                <c:pt idx="529">
                  <c:v>151.98300169999999</c:v>
                </c:pt>
                <c:pt idx="530">
                  <c:v>150.6809998</c:v>
                </c:pt>
                <c:pt idx="531">
                  <c:v>149.00799559999999</c:v>
                </c:pt>
                <c:pt idx="532">
                  <c:v>147.95799260000001</c:v>
                </c:pt>
                <c:pt idx="533">
                  <c:v>147.36099239999999</c:v>
                </c:pt>
                <c:pt idx="534">
                  <c:v>146.90499879999999</c:v>
                </c:pt>
                <c:pt idx="535">
                  <c:v>146.3690033</c:v>
                </c:pt>
                <c:pt idx="536">
                  <c:v>145.6779938</c:v>
                </c:pt>
                <c:pt idx="537">
                  <c:v>144.59599299999999</c:v>
                </c:pt>
                <c:pt idx="538">
                  <c:v>143.35099790000001</c:v>
                </c:pt>
                <c:pt idx="539">
                  <c:v>142.31799319999999</c:v>
                </c:pt>
                <c:pt idx="540">
                  <c:v>141.66499329999999</c:v>
                </c:pt>
                <c:pt idx="541">
                  <c:v>140.8690033</c:v>
                </c:pt>
                <c:pt idx="542">
                  <c:v>140.1119995</c:v>
                </c:pt>
                <c:pt idx="543">
                  <c:v>139.52299500000001</c:v>
                </c:pt>
                <c:pt idx="544">
                  <c:v>139.00500489999999</c:v>
                </c:pt>
                <c:pt idx="545">
                  <c:v>138.1909943</c:v>
                </c:pt>
                <c:pt idx="546">
                  <c:v>138.0500031</c:v>
                </c:pt>
                <c:pt idx="547">
                  <c:v>138.73899840000001</c:v>
                </c:pt>
                <c:pt idx="548">
                  <c:v>138.53399659999999</c:v>
                </c:pt>
                <c:pt idx="549">
                  <c:v>137.9279938</c:v>
                </c:pt>
                <c:pt idx="550">
                  <c:v>137.27600100000001</c:v>
                </c:pt>
                <c:pt idx="551">
                  <c:v>137.496994</c:v>
                </c:pt>
                <c:pt idx="552">
                  <c:v>136.6840057</c:v>
                </c:pt>
                <c:pt idx="553">
                  <c:v>135.83799740000001</c:v>
                </c:pt>
                <c:pt idx="554">
                  <c:v>135.31799319999999</c:v>
                </c:pt>
                <c:pt idx="555">
                  <c:v>135.77900700000001</c:v>
                </c:pt>
                <c:pt idx="556">
                  <c:v>136.12699889999999</c:v>
                </c:pt>
                <c:pt idx="557">
                  <c:v>136.99499510000001</c:v>
                </c:pt>
                <c:pt idx="558">
                  <c:v>136.93299870000001</c:v>
                </c:pt>
                <c:pt idx="559">
                  <c:v>137.1340027</c:v>
                </c:pt>
                <c:pt idx="560">
                  <c:v>137.31399540000001</c:v>
                </c:pt>
                <c:pt idx="561">
                  <c:v>136.996994</c:v>
                </c:pt>
                <c:pt idx="562">
                  <c:v>136.30799870000001</c:v>
                </c:pt>
                <c:pt idx="563">
                  <c:v>135.99600219999999</c:v>
                </c:pt>
                <c:pt idx="564">
                  <c:v>135.85200499999999</c:v>
                </c:pt>
                <c:pt idx="565">
                  <c:v>135.78900150000001</c:v>
                </c:pt>
                <c:pt idx="566">
                  <c:v>135.7039948</c:v>
                </c:pt>
                <c:pt idx="567">
                  <c:v>135.05200199999999</c:v>
                </c:pt>
                <c:pt idx="568">
                  <c:v>134.46699520000001</c:v>
                </c:pt>
                <c:pt idx="569">
                  <c:v>134.44599909999999</c:v>
                </c:pt>
                <c:pt idx="570">
                  <c:v>135.0099945</c:v>
                </c:pt>
                <c:pt idx="571">
                  <c:v>135.70100400000001</c:v>
                </c:pt>
                <c:pt idx="572">
                  <c:v>136.52699279999999</c:v>
                </c:pt>
                <c:pt idx="573">
                  <c:v>137.27400209999999</c:v>
                </c:pt>
                <c:pt idx="574">
                  <c:v>137.5590057</c:v>
                </c:pt>
                <c:pt idx="575">
                  <c:v>137.5899963</c:v>
                </c:pt>
                <c:pt idx="576">
                  <c:v>137.51400760000001</c:v>
                </c:pt>
                <c:pt idx="577">
                  <c:v>139.03300479999999</c:v>
                </c:pt>
                <c:pt idx="578">
                  <c:v>139.39599609999999</c:v>
                </c:pt>
                <c:pt idx="579">
                  <c:v>139.3190002</c:v>
                </c:pt>
                <c:pt idx="580">
                  <c:v>138.6000061</c:v>
                </c:pt>
                <c:pt idx="581">
                  <c:v>137.75100710000001</c:v>
                </c:pt>
                <c:pt idx="582">
                  <c:v>136.6190033</c:v>
                </c:pt>
                <c:pt idx="583">
                  <c:v>135.03199770000001</c:v>
                </c:pt>
                <c:pt idx="584">
                  <c:v>133.55700680000001</c:v>
                </c:pt>
                <c:pt idx="585">
                  <c:v>132.5559998</c:v>
                </c:pt>
                <c:pt idx="586">
                  <c:v>131.82699579999999</c:v>
                </c:pt>
                <c:pt idx="587">
                  <c:v>131.29800420000001</c:v>
                </c:pt>
                <c:pt idx="588">
                  <c:v>130.75100710000001</c:v>
                </c:pt>
                <c:pt idx="589">
                  <c:v>131.2189941</c:v>
                </c:pt>
                <c:pt idx="590">
                  <c:v>132.03599550000001</c:v>
                </c:pt>
                <c:pt idx="591">
                  <c:v>132.42399599999999</c:v>
                </c:pt>
                <c:pt idx="592">
                  <c:v>131.99200440000001</c:v>
                </c:pt>
                <c:pt idx="593">
                  <c:v>131.71000670000001</c:v>
                </c:pt>
                <c:pt idx="594">
                  <c:v>131.55700680000001</c:v>
                </c:pt>
                <c:pt idx="595">
                  <c:v>131.17300420000001</c:v>
                </c:pt>
                <c:pt idx="596">
                  <c:v>131.60099790000001</c:v>
                </c:pt>
                <c:pt idx="597">
                  <c:v>131.59599299999999</c:v>
                </c:pt>
                <c:pt idx="598">
                  <c:v>131.58200070000001</c:v>
                </c:pt>
                <c:pt idx="599">
                  <c:v>131.53399659999999</c:v>
                </c:pt>
                <c:pt idx="600">
                  <c:v>131.73300169999999</c:v>
                </c:pt>
                <c:pt idx="601">
                  <c:v>132.9309998</c:v>
                </c:pt>
                <c:pt idx="602">
                  <c:v>133.67300420000001</c:v>
                </c:pt>
                <c:pt idx="603">
                  <c:v>133.47599790000001</c:v>
                </c:pt>
                <c:pt idx="604">
                  <c:v>133.49499510000001</c:v>
                </c:pt>
                <c:pt idx="605">
                  <c:v>133.83000179999999</c:v>
                </c:pt>
                <c:pt idx="606">
                  <c:v>134.41799929999999</c:v>
                </c:pt>
                <c:pt idx="607">
                  <c:v>134.6470032</c:v>
                </c:pt>
                <c:pt idx="608">
                  <c:v>134.76400760000001</c:v>
                </c:pt>
                <c:pt idx="609">
                  <c:v>134.43200680000001</c:v>
                </c:pt>
                <c:pt idx="610">
                  <c:v>133.82699579999999</c:v>
                </c:pt>
                <c:pt idx="611">
                  <c:v>133.1159973</c:v>
                </c:pt>
                <c:pt idx="612">
                  <c:v>132.02400209999999</c:v>
                </c:pt>
                <c:pt idx="613">
                  <c:v>131.1849976</c:v>
                </c:pt>
                <c:pt idx="614">
                  <c:v>129.7850037</c:v>
                </c:pt>
                <c:pt idx="615">
                  <c:v>129.17900090000001</c:v>
                </c:pt>
                <c:pt idx="616">
                  <c:v>128.1710052</c:v>
                </c:pt>
                <c:pt idx="617">
                  <c:v>127.1380005</c:v>
                </c:pt>
                <c:pt idx="618">
                  <c:v>127.6999969</c:v>
                </c:pt>
                <c:pt idx="619">
                  <c:v>128.51699830000001</c:v>
                </c:pt>
                <c:pt idx="620">
                  <c:v>129.20500179999999</c:v>
                </c:pt>
                <c:pt idx="621">
                  <c:v>129.55400090000001</c:v>
                </c:pt>
                <c:pt idx="622">
                  <c:v>130.21600340000001</c:v>
                </c:pt>
                <c:pt idx="623">
                  <c:v>131.11099239999999</c:v>
                </c:pt>
                <c:pt idx="624">
                  <c:v>132.71099849999999</c:v>
                </c:pt>
                <c:pt idx="625">
                  <c:v>133.1349945</c:v>
                </c:pt>
                <c:pt idx="626">
                  <c:v>133.4539948</c:v>
                </c:pt>
                <c:pt idx="627">
                  <c:v>132.99800110000001</c:v>
                </c:pt>
                <c:pt idx="628">
                  <c:v>133.07600400000001</c:v>
                </c:pt>
                <c:pt idx="629">
                  <c:v>132.49299619999999</c:v>
                </c:pt>
                <c:pt idx="630">
                  <c:v>132.4250031</c:v>
                </c:pt>
                <c:pt idx="631">
                  <c:v>132.1750031</c:v>
                </c:pt>
                <c:pt idx="632">
                  <c:v>132.31700129999999</c:v>
                </c:pt>
                <c:pt idx="633">
                  <c:v>132.24800110000001</c:v>
                </c:pt>
                <c:pt idx="634">
                  <c:v>131.2279968</c:v>
                </c:pt>
                <c:pt idx="635">
                  <c:v>131.67999270000001</c:v>
                </c:pt>
                <c:pt idx="636">
                  <c:v>133.38999939999999</c:v>
                </c:pt>
                <c:pt idx="637">
                  <c:v>133.73199460000001</c:v>
                </c:pt>
                <c:pt idx="638">
                  <c:v>135.7960052</c:v>
                </c:pt>
                <c:pt idx="639">
                  <c:v>134.59500120000001</c:v>
                </c:pt>
                <c:pt idx="640">
                  <c:v>132.59899899999999</c:v>
                </c:pt>
                <c:pt idx="641">
                  <c:v>130.9440002</c:v>
                </c:pt>
                <c:pt idx="642">
                  <c:v>129.6029968</c:v>
                </c:pt>
                <c:pt idx="643">
                  <c:v>127.3980026</c:v>
                </c:pt>
                <c:pt idx="644">
                  <c:v>126.18699650000001</c:v>
                </c:pt>
                <c:pt idx="645">
                  <c:v>125.2529984</c:v>
                </c:pt>
                <c:pt idx="646">
                  <c:v>124.2969971</c:v>
                </c:pt>
                <c:pt idx="647">
                  <c:v>123.74900049999999</c:v>
                </c:pt>
                <c:pt idx="648">
                  <c:v>122.73999790000001</c:v>
                </c:pt>
                <c:pt idx="649">
                  <c:v>121.47299959999999</c:v>
                </c:pt>
                <c:pt idx="650">
                  <c:v>120.9229965</c:v>
                </c:pt>
                <c:pt idx="651">
                  <c:v>120.5899963</c:v>
                </c:pt>
                <c:pt idx="652">
                  <c:v>120.5670013</c:v>
                </c:pt>
                <c:pt idx="653">
                  <c:v>120.57099909999999</c:v>
                </c:pt>
                <c:pt idx="654">
                  <c:v>120.2369995</c:v>
                </c:pt>
                <c:pt idx="655">
                  <c:v>120.2689972</c:v>
                </c:pt>
                <c:pt idx="656">
                  <c:v>119.7730026</c:v>
                </c:pt>
                <c:pt idx="657">
                  <c:v>118.54499819999999</c:v>
                </c:pt>
                <c:pt idx="658">
                  <c:v>116.4860001</c:v>
                </c:pt>
                <c:pt idx="659">
                  <c:v>113.94599909999999</c:v>
                </c:pt>
                <c:pt idx="660">
                  <c:v>111.91200259999999</c:v>
                </c:pt>
                <c:pt idx="661">
                  <c:v>110.2200012</c:v>
                </c:pt>
                <c:pt idx="662">
                  <c:v>107.29599760000001</c:v>
                </c:pt>
                <c:pt idx="663">
                  <c:v>106.435997</c:v>
                </c:pt>
                <c:pt idx="664">
                  <c:v>105.0670013</c:v>
                </c:pt>
                <c:pt idx="665">
                  <c:v>103.487999</c:v>
                </c:pt>
                <c:pt idx="666">
                  <c:v>101.4000015</c:v>
                </c:pt>
                <c:pt idx="667">
                  <c:v>99.999000550000005</c:v>
                </c:pt>
                <c:pt idx="668">
                  <c:v>96.550003050000001</c:v>
                </c:pt>
                <c:pt idx="669">
                  <c:v>93.859001160000005</c:v>
                </c:pt>
                <c:pt idx="670">
                  <c:v>92.22699738</c:v>
                </c:pt>
                <c:pt idx="671">
                  <c:v>90.857002260000002</c:v>
                </c:pt>
                <c:pt idx="672">
                  <c:v>89.11699677</c:v>
                </c:pt>
                <c:pt idx="673">
                  <c:v>88.486999510000004</c:v>
                </c:pt>
                <c:pt idx="674">
                  <c:v>87.750999449999995</c:v>
                </c:pt>
                <c:pt idx="675">
                  <c:v>86.78800201</c:v>
                </c:pt>
                <c:pt idx="676">
                  <c:v>85.875</c:v>
                </c:pt>
                <c:pt idx="677">
                  <c:v>84.870002749999998</c:v>
                </c:pt>
                <c:pt idx="678">
                  <c:v>83.228996280000004</c:v>
                </c:pt>
                <c:pt idx="679">
                  <c:v>81.301002499999996</c:v>
                </c:pt>
                <c:pt idx="680">
                  <c:v>80.115997309999997</c:v>
                </c:pt>
                <c:pt idx="681">
                  <c:v>78.862998959999999</c:v>
                </c:pt>
                <c:pt idx="682">
                  <c:v>75.48500061</c:v>
                </c:pt>
                <c:pt idx="683">
                  <c:v>74.575996399999994</c:v>
                </c:pt>
                <c:pt idx="684">
                  <c:v>72.72699738</c:v>
                </c:pt>
                <c:pt idx="685">
                  <c:v>71.504997250000002</c:v>
                </c:pt>
                <c:pt idx="686">
                  <c:v>70.588996890000004</c:v>
                </c:pt>
                <c:pt idx="687">
                  <c:v>70.252998349999999</c:v>
                </c:pt>
                <c:pt idx="688">
                  <c:v>69.861999510000004</c:v>
                </c:pt>
                <c:pt idx="689">
                  <c:v>69.297996519999998</c:v>
                </c:pt>
                <c:pt idx="690">
                  <c:v>68.346000669999995</c:v>
                </c:pt>
                <c:pt idx="691">
                  <c:v>69.396003719999996</c:v>
                </c:pt>
                <c:pt idx="692">
                  <c:v>69.430000309999997</c:v>
                </c:pt>
                <c:pt idx="693">
                  <c:v>67.011001590000006</c:v>
                </c:pt>
                <c:pt idx="694">
                  <c:v>65.504997250000002</c:v>
                </c:pt>
                <c:pt idx="695">
                  <c:v>65.102996829999995</c:v>
                </c:pt>
                <c:pt idx="696">
                  <c:v>64.171997070000003</c:v>
                </c:pt>
                <c:pt idx="697">
                  <c:v>63.034000399999996</c:v>
                </c:pt>
                <c:pt idx="698">
                  <c:v>62.151000979999999</c:v>
                </c:pt>
                <c:pt idx="699">
                  <c:v>62.713001249999998</c:v>
                </c:pt>
                <c:pt idx="700">
                  <c:v>63.313999180000003</c:v>
                </c:pt>
                <c:pt idx="701">
                  <c:v>63.615001679999999</c:v>
                </c:pt>
                <c:pt idx="702">
                  <c:v>63.671001429999997</c:v>
                </c:pt>
                <c:pt idx="703">
                  <c:v>63.483001710000003</c:v>
                </c:pt>
                <c:pt idx="704">
                  <c:v>63.515998840000002</c:v>
                </c:pt>
                <c:pt idx="705">
                  <c:v>63.314998629999998</c:v>
                </c:pt>
                <c:pt idx="706">
                  <c:v>62.397998809999997</c:v>
                </c:pt>
                <c:pt idx="707">
                  <c:v>62.803001399999999</c:v>
                </c:pt>
                <c:pt idx="708">
                  <c:v>62.993999479999999</c:v>
                </c:pt>
                <c:pt idx="709">
                  <c:v>63.262001040000001</c:v>
                </c:pt>
                <c:pt idx="710">
                  <c:v>63.319999690000003</c:v>
                </c:pt>
                <c:pt idx="711">
                  <c:v>63.534000399999996</c:v>
                </c:pt>
                <c:pt idx="712">
                  <c:v>62.708999630000001</c:v>
                </c:pt>
                <c:pt idx="713">
                  <c:v>59.981998439999998</c:v>
                </c:pt>
                <c:pt idx="714">
                  <c:v>59.027999880000003</c:v>
                </c:pt>
                <c:pt idx="715">
                  <c:v>59.296001429999997</c:v>
                </c:pt>
                <c:pt idx="716">
                  <c:v>59.83000183</c:v>
                </c:pt>
                <c:pt idx="717">
                  <c:v>60.370998380000003</c:v>
                </c:pt>
                <c:pt idx="718">
                  <c:v>61.708000179999999</c:v>
                </c:pt>
                <c:pt idx="719">
                  <c:v>63.07799911</c:v>
                </c:pt>
                <c:pt idx="720">
                  <c:v>64.174003600000006</c:v>
                </c:pt>
                <c:pt idx="721">
                  <c:v>64.328002929999997</c:v>
                </c:pt>
                <c:pt idx="722">
                  <c:v>63.374000549999998</c:v>
                </c:pt>
                <c:pt idx="723">
                  <c:v>64.486999510000004</c:v>
                </c:pt>
                <c:pt idx="724">
                  <c:v>65.365997309999997</c:v>
                </c:pt>
                <c:pt idx="725">
                  <c:v>66.825996399999994</c:v>
                </c:pt>
                <c:pt idx="726">
                  <c:v>67.86699677</c:v>
                </c:pt>
                <c:pt idx="727">
                  <c:v>67.189002990000006</c:v>
                </c:pt>
                <c:pt idx="728">
                  <c:v>66.260002139999997</c:v>
                </c:pt>
                <c:pt idx="729">
                  <c:v>65.862998959999999</c:v>
                </c:pt>
                <c:pt idx="730">
                  <c:v>65.962997439999995</c:v>
                </c:pt>
                <c:pt idx="731">
                  <c:v>65.427001950000005</c:v>
                </c:pt>
                <c:pt idx="732">
                  <c:v>64.092002870000002</c:v>
                </c:pt>
                <c:pt idx="733">
                  <c:v>64.099998470000003</c:v>
                </c:pt>
                <c:pt idx="734">
                  <c:v>64.730003359999998</c:v>
                </c:pt>
                <c:pt idx="735">
                  <c:v>65.900001529999997</c:v>
                </c:pt>
                <c:pt idx="736">
                  <c:v>66.722999569999999</c:v>
                </c:pt>
                <c:pt idx="737">
                  <c:v>67.924003600000006</c:v>
                </c:pt>
                <c:pt idx="738">
                  <c:v>68.879997250000002</c:v>
                </c:pt>
                <c:pt idx="739">
                  <c:v>69.344001770000006</c:v>
                </c:pt>
                <c:pt idx="740">
                  <c:v>69.52300262</c:v>
                </c:pt>
                <c:pt idx="741">
                  <c:v>69.882003780000005</c:v>
                </c:pt>
                <c:pt idx="742">
                  <c:v>69.859001160000005</c:v>
                </c:pt>
                <c:pt idx="743">
                  <c:v>70.278999330000005</c:v>
                </c:pt>
                <c:pt idx="744">
                  <c:v>70.510002139999997</c:v>
                </c:pt>
                <c:pt idx="745">
                  <c:v>70.778999330000005</c:v>
                </c:pt>
                <c:pt idx="746">
                  <c:v>71.329002380000006</c:v>
                </c:pt>
                <c:pt idx="747">
                  <c:v>71.503997799999993</c:v>
                </c:pt>
                <c:pt idx="748">
                  <c:v>71.760002139999997</c:v>
                </c:pt>
                <c:pt idx="749">
                  <c:v>71.945999150000006</c:v>
                </c:pt>
                <c:pt idx="750">
                  <c:v>71.885002139999997</c:v>
                </c:pt>
                <c:pt idx="751">
                  <c:v>71.466003420000007</c:v>
                </c:pt>
                <c:pt idx="752">
                  <c:v>71.022003170000005</c:v>
                </c:pt>
                <c:pt idx="753">
                  <c:v>70.759002690000003</c:v>
                </c:pt>
                <c:pt idx="754">
                  <c:v>70.670997619999994</c:v>
                </c:pt>
                <c:pt idx="755">
                  <c:v>70.375999449999995</c:v>
                </c:pt>
                <c:pt idx="756">
                  <c:v>69.768997189999993</c:v>
                </c:pt>
                <c:pt idx="757">
                  <c:v>69.358001709999996</c:v>
                </c:pt>
                <c:pt idx="758">
                  <c:v>69.02999878</c:v>
                </c:pt>
                <c:pt idx="759">
                  <c:v>68.797996519999998</c:v>
                </c:pt>
                <c:pt idx="760">
                  <c:v>68.356002810000007</c:v>
                </c:pt>
                <c:pt idx="761">
                  <c:v>68.129997250000002</c:v>
                </c:pt>
                <c:pt idx="762">
                  <c:v>67.578002929999997</c:v>
                </c:pt>
                <c:pt idx="763">
                  <c:v>67.505996699999997</c:v>
                </c:pt>
                <c:pt idx="764">
                  <c:v>67.480003359999998</c:v>
                </c:pt>
                <c:pt idx="765">
                  <c:v>67.281997680000003</c:v>
                </c:pt>
                <c:pt idx="766">
                  <c:v>66.997001650000001</c:v>
                </c:pt>
                <c:pt idx="767">
                  <c:v>66.914001459999994</c:v>
                </c:pt>
                <c:pt idx="768">
                  <c:v>66.88999939</c:v>
                </c:pt>
                <c:pt idx="769">
                  <c:v>67.015998839999995</c:v>
                </c:pt>
                <c:pt idx="770">
                  <c:v>67.018997189999993</c:v>
                </c:pt>
                <c:pt idx="771">
                  <c:v>67.277000430000001</c:v>
                </c:pt>
                <c:pt idx="772">
                  <c:v>68.018997189999993</c:v>
                </c:pt>
                <c:pt idx="773">
                  <c:v>68.655998229999994</c:v>
                </c:pt>
                <c:pt idx="774">
                  <c:v>68.935997009999994</c:v>
                </c:pt>
                <c:pt idx="775">
                  <c:v>68.573997500000004</c:v>
                </c:pt>
                <c:pt idx="776">
                  <c:v>68.458000179999999</c:v>
                </c:pt>
                <c:pt idx="777">
                  <c:v>68.671997070000003</c:v>
                </c:pt>
                <c:pt idx="778">
                  <c:v>68.929000849999994</c:v>
                </c:pt>
                <c:pt idx="779">
                  <c:v>69.511001590000006</c:v>
                </c:pt>
                <c:pt idx="780">
                  <c:v>69.619003300000003</c:v>
                </c:pt>
                <c:pt idx="781">
                  <c:v>69.971000669999995</c:v>
                </c:pt>
                <c:pt idx="782">
                  <c:v>70.480003359999998</c:v>
                </c:pt>
                <c:pt idx="783">
                  <c:v>70.767997739999998</c:v>
                </c:pt>
                <c:pt idx="784">
                  <c:v>70.905998229999994</c:v>
                </c:pt>
                <c:pt idx="785">
                  <c:v>70.636001590000006</c:v>
                </c:pt>
                <c:pt idx="786">
                  <c:v>70.492996219999995</c:v>
                </c:pt>
                <c:pt idx="787">
                  <c:v>70.054000849999994</c:v>
                </c:pt>
                <c:pt idx="788">
                  <c:v>69.444999690000003</c:v>
                </c:pt>
                <c:pt idx="789">
                  <c:v>69.097999569999999</c:v>
                </c:pt>
                <c:pt idx="790">
                  <c:v>68.762001040000001</c:v>
                </c:pt>
                <c:pt idx="791">
                  <c:v>68.230003359999998</c:v>
                </c:pt>
                <c:pt idx="792">
                  <c:v>66.864997860000003</c:v>
                </c:pt>
                <c:pt idx="793">
                  <c:v>65.647003170000005</c:v>
                </c:pt>
                <c:pt idx="794">
                  <c:v>63.758998869999999</c:v>
                </c:pt>
                <c:pt idx="795">
                  <c:v>61.13999939</c:v>
                </c:pt>
                <c:pt idx="796">
                  <c:v>58.808998109999997</c:v>
                </c:pt>
                <c:pt idx="797">
                  <c:v>56.57799911</c:v>
                </c:pt>
                <c:pt idx="798">
                  <c:v>54.131000520000001</c:v>
                </c:pt>
                <c:pt idx="799">
                  <c:v>51.469001769999998</c:v>
                </c:pt>
                <c:pt idx="800">
                  <c:v>48.131000520000001</c:v>
                </c:pt>
                <c:pt idx="801">
                  <c:v>44.583000179999999</c:v>
                </c:pt>
                <c:pt idx="802">
                  <c:v>42.316001890000003</c:v>
                </c:pt>
                <c:pt idx="803">
                  <c:v>41.437999730000001</c:v>
                </c:pt>
                <c:pt idx="804">
                  <c:v>40.183998109999997</c:v>
                </c:pt>
                <c:pt idx="805">
                  <c:v>39.888999939999998</c:v>
                </c:pt>
                <c:pt idx="806">
                  <c:v>40.087001800000003</c:v>
                </c:pt>
                <c:pt idx="807">
                  <c:v>40.29499817</c:v>
                </c:pt>
                <c:pt idx="808">
                  <c:v>40.009998320000001</c:v>
                </c:pt>
                <c:pt idx="809">
                  <c:v>39.708000179999999</c:v>
                </c:pt>
                <c:pt idx="810">
                  <c:v>39.694999690000003</c:v>
                </c:pt>
                <c:pt idx="811">
                  <c:v>41.216999049999998</c:v>
                </c:pt>
                <c:pt idx="812">
                  <c:v>39.019001009999997</c:v>
                </c:pt>
                <c:pt idx="813">
                  <c:v>35.476001740000001</c:v>
                </c:pt>
                <c:pt idx="814">
                  <c:v>34.305999759999999</c:v>
                </c:pt>
                <c:pt idx="815">
                  <c:v>35.377998349999999</c:v>
                </c:pt>
                <c:pt idx="816">
                  <c:v>36.965999600000004</c:v>
                </c:pt>
                <c:pt idx="817">
                  <c:v>37.928001399999999</c:v>
                </c:pt>
                <c:pt idx="818">
                  <c:v>39.150001529999997</c:v>
                </c:pt>
                <c:pt idx="819">
                  <c:v>39.799999239999998</c:v>
                </c:pt>
                <c:pt idx="820">
                  <c:v>39.909000399999996</c:v>
                </c:pt>
                <c:pt idx="821">
                  <c:v>39.284000399999996</c:v>
                </c:pt>
                <c:pt idx="822">
                  <c:v>38.895000459999999</c:v>
                </c:pt>
                <c:pt idx="823">
                  <c:v>38.655998230000002</c:v>
                </c:pt>
                <c:pt idx="824">
                  <c:v>39.133998869999999</c:v>
                </c:pt>
                <c:pt idx="825">
                  <c:v>39.055000309999997</c:v>
                </c:pt>
                <c:pt idx="826">
                  <c:v>39.222000119999997</c:v>
                </c:pt>
                <c:pt idx="827">
                  <c:v>39.674999239999998</c:v>
                </c:pt>
                <c:pt idx="828">
                  <c:v>40.456001280000002</c:v>
                </c:pt>
                <c:pt idx="829">
                  <c:v>40.838001249999998</c:v>
                </c:pt>
                <c:pt idx="830">
                  <c:v>40.791999820000001</c:v>
                </c:pt>
                <c:pt idx="831">
                  <c:v>41.127998349999999</c:v>
                </c:pt>
                <c:pt idx="832">
                  <c:v>41.250999450000002</c:v>
                </c:pt>
                <c:pt idx="833">
                  <c:v>41.25</c:v>
                </c:pt>
                <c:pt idx="834">
                  <c:v>40.602001190000003</c:v>
                </c:pt>
                <c:pt idx="835">
                  <c:v>40.501998899999997</c:v>
                </c:pt>
                <c:pt idx="836">
                  <c:v>40.465999600000004</c:v>
                </c:pt>
                <c:pt idx="837">
                  <c:v>39.898998259999999</c:v>
                </c:pt>
                <c:pt idx="838">
                  <c:v>39.780998230000002</c:v>
                </c:pt>
                <c:pt idx="839">
                  <c:v>39.04499817</c:v>
                </c:pt>
                <c:pt idx="840">
                  <c:v>40.437000269999999</c:v>
                </c:pt>
                <c:pt idx="841">
                  <c:v>41.418998719999998</c:v>
                </c:pt>
                <c:pt idx="842">
                  <c:v>41.861999509999997</c:v>
                </c:pt>
                <c:pt idx="843">
                  <c:v>42.307998660000003</c:v>
                </c:pt>
                <c:pt idx="844">
                  <c:v>42.075000760000002</c:v>
                </c:pt>
                <c:pt idx="845">
                  <c:v>42.481998439999998</c:v>
                </c:pt>
                <c:pt idx="846">
                  <c:v>42.998001100000003</c:v>
                </c:pt>
                <c:pt idx="847">
                  <c:v>42.763000490000003</c:v>
                </c:pt>
                <c:pt idx="848">
                  <c:v>42.9640007</c:v>
                </c:pt>
                <c:pt idx="849">
                  <c:v>42.928001399999999</c:v>
                </c:pt>
                <c:pt idx="850">
                  <c:v>43.236000060000002</c:v>
                </c:pt>
                <c:pt idx="851">
                  <c:v>43.525001529999997</c:v>
                </c:pt>
                <c:pt idx="852">
                  <c:v>43.645000459999999</c:v>
                </c:pt>
                <c:pt idx="853">
                  <c:v>43.276000979999999</c:v>
                </c:pt>
                <c:pt idx="854">
                  <c:v>42.20299911</c:v>
                </c:pt>
                <c:pt idx="855">
                  <c:v>41.729999540000001</c:v>
                </c:pt>
                <c:pt idx="856">
                  <c:v>42.069999690000003</c:v>
                </c:pt>
                <c:pt idx="857">
                  <c:v>42.32400131</c:v>
                </c:pt>
                <c:pt idx="858">
                  <c:v>43.293998719999998</c:v>
                </c:pt>
                <c:pt idx="859">
                  <c:v>44.272998809999997</c:v>
                </c:pt>
                <c:pt idx="860">
                  <c:v>45.308998109999997</c:v>
                </c:pt>
                <c:pt idx="861">
                  <c:v>45.813999180000003</c:v>
                </c:pt>
                <c:pt idx="862">
                  <c:v>46.098999020000001</c:v>
                </c:pt>
                <c:pt idx="863">
                  <c:v>46.837001800000003</c:v>
                </c:pt>
                <c:pt idx="864">
                  <c:v>47.064998629999998</c:v>
                </c:pt>
                <c:pt idx="865">
                  <c:v>47.14599991</c:v>
                </c:pt>
                <c:pt idx="866">
                  <c:v>47.463001249999998</c:v>
                </c:pt>
                <c:pt idx="867">
                  <c:v>47.744998930000001</c:v>
                </c:pt>
                <c:pt idx="868">
                  <c:v>47.527999880000003</c:v>
                </c:pt>
                <c:pt idx="869">
                  <c:v>47.182998660000003</c:v>
                </c:pt>
                <c:pt idx="870">
                  <c:v>45.22900009</c:v>
                </c:pt>
                <c:pt idx="871">
                  <c:v>43.895000459999999</c:v>
                </c:pt>
                <c:pt idx="872">
                  <c:v>43.463001249999998</c:v>
                </c:pt>
                <c:pt idx="873">
                  <c:v>43.11000061</c:v>
                </c:pt>
                <c:pt idx="874">
                  <c:v>42.981998439999998</c:v>
                </c:pt>
                <c:pt idx="875">
                  <c:v>43.216999049999998</c:v>
                </c:pt>
                <c:pt idx="876">
                  <c:v>43.393001560000002</c:v>
                </c:pt>
                <c:pt idx="877">
                  <c:v>43.486999509999997</c:v>
                </c:pt>
                <c:pt idx="878">
                  <c:v>43.722000119999997</c:v>
                </c:pt>
                <c:pt idx="879">
                  <c:v>43.481998439999998</c:v>
                </c:pt>
                <c:pt idx="880">
                  <c:v>43.865001679999999</c:v>
                </c:pt>
                <c:pt idx="881">
                  <c:v>44.244998930000001</c:v>
                </c:pt>
                <c:pt idx="882">
                  <c:v>43.726001740000001</c:v>
                </c:pt>
                <c:pt idx="883">
                  <c:v>44.242000580000003</c:v>
                </c:pt>
                <c:pt idx="884">
                  <c:v>45.650001529999997</c:v>
                </c:pt>
                <c:pt idx="885">
                  <c:v>44.466999049999998</c:v>
                </c:pt>
                <c:pt idx="886">
                  <c:v>44.226001740000001</c:v>
                </c:pt>
                <c:pt idx="887">
                  <c:v>45.216999049999998</c:v>
                </c:pt>
                <c:pt idx="888">
                  <c:v>46.712001800000003</c:v>
                </c:pt>
                <c:pt idx="889">
                  <c:v>47.618000029999997</c:v>
                </c:pt>
                <c:pt idx="890">
                  <c:v>47.381000520000001</c:v>
                </c:pt>
                <c:pt idx="891">
                  <c:v>47.730998990000003</c:v>
                </c:pt>
                <c:pt idx="892">
                  <c:v>48.314998629999998</c:v>
                </c:pt>
                <c:pt idx="893">
                  <c:v>48.430999759999999</c:v>
                </c:pt>
                <c:pt idx="894">
                  <c:v>48.527999880000003</c:v>
                </c:pt>
                <c:pt idx="895">
                  <c:v>48.77099991</c:v>
                </c:pt>
                <c:pt idx="896">
                  <c:v>49.328998570000003</c:v>
                </c:pt>
                <c:pt idx="897">
                  <c:v>48.442001339999997</c:v>
                </c:pt>
                <c:pt idx="898">
                  <c:v>48.366001130000001</c:v>
                </c:pt>
                <c:pt idx="899">
                  <c:v>48.768001560000002</c:v>
                </c:pt>
                <c:pt idx="900">
                  <c:v>49.087001800000003</c:v>
                </c:pt>
                <c:pt idx="901">
                  <c:v>49.700000760000002</c:v>
                </c:pt>
                <c:pt idx="902">
                  <c:v>50.618000029999997</c:v>
                </c:pt>
                <c:pt idx="903">
                  <c:v>50.971000670000002</c:v>
                </c:pt>
                <c:pt idx="904">
                  <c:v>51.258998869999999</c:v>
                </c:pt>
                <c:pt idx="905">
                  <c:v>51.472999569999999</c:v>
                </c:pt>
                <c:pt idx="906">
                  <c:v>51.888999939999998</c:v>
                </c:pt>
                <c:pt idx="907">
                  <c:v>52.431999210000001</c:v>
                </c:pt>
                <c:pt idx="908">
                  <c:v>53.088001249999998</c:v>
                </c:pt>
                <c:pt idx="909">
                  <c:v>53.813999180000003</c:v>
                </c:pt>
                <c:pt idx="910">
                  <c:v>54.35400009</c:v>
                </c:pt>
                <c:pt idx="911">
                  <c:v>54.94900131</c:v>
                </c:pt>
                <c:pt idx="912">
                  <c:v>55.347000119999997</c:v>
                </c:pt>
                <c:pt idx="913">
                  <c:v>55.534999849999998</c:v>
                </c:pt>
                <c:pt idx="914">
                  <c:v>55.708999630000001</c:v>
                </c:pt>
                <c:pt idx="915">
                  <c:v>56.111000060000002</c:v>
                </c:pt>
                <c:pt idx="916">
                  <c:v>56.930999759999999</c:v>
                </c:pt>
                <c:pt idx="917">
                  <c:v>57.131000520000001</c:v>
                </c:pt>
                <c:pt idx="918">
                  <c:v>57.479999540000001</c:v>
                </c:pt>
                <c:pt idx="919">
                  <c:v>56.492000580000003</c:v>
                </c:pt>
                <c:pt idx="920">
                  <c:v>57.414001460000001</c:v>
                </c:pt>
                <c:pt idx="921">
                  <c:v>58.291000369999999</c:v>
                </c:pt>
                <c:pt idx="922">
                  <c:v>58.992000580000003</c:v>
                </c:pt>
                <c:pt idx="923">
                  <c:v>59.32799911</c:v>
                </c:pt>
                <c:pt idx="924">
                  <c:v>59.658000950000002</c:v>
                </c:pt>
                <c:pt idx="925">
                  <c:v>60.124000549999998</c:v>
                </c:pt>
                <c:pt idx="926">
                  <c:v>60.346000670000002</c:v>
                </c:pt>
                <c:pt idx="927">
                  <c:v>60.29700089</c:v>
                </c:pt>
                <c:pt idx="928">
                  <c:v>60.388000490000003</c:v>
                </c:pt>
                <c:pt idx="929">
                  <c:v>60.428001399999999</c:v>
                </c:pt>
                <c:pt idx="930">
                  <c:v>60.340999600000004</c:v>
                </c:pt>
                <c:pt idx="931">
                  <c:v>60.959999080000003</c:v>
                </c:pt>
                <c:pt idx="932">
                  <c:v>60.789001460000001</c:v>
                </c:pt>
                <c:pt idx="933">
                  <c:v>60.707000729999997</c:v>
                </c:pt>
                <c:pt idx="934">
                  <c:v>60.758998869999999</c:v>
                </c:pt>
                <c:pt idx="935">
                  <c:v>61.1570015</c:v>
                </c:pt>
                <c:pt idx="936">
                  <c:v>61.041000369999999</c:v>
                </c:pt>
                <c:pt idx="937">
                  <c:v>61.571998600000001</c:v>
                </c:pt>
                <c:pt idx="938">
                  <c:v>62.480998990000003</c:v>
                </c:pt>
                <c:pt idx="939">
                  <c:v>63.230998990000003</c:v>
                </c:pt>
                <c:pt idx="940">
                  <c:v>64.225997919999998</c:v>
                </c:pt>
                <c:pt idx="941">
                  <c:v>65.037002560000005</c:v>
                </c:pt>
                <c:pt idx="942">
                  <c:v>66.063003539999997</c:v>
                </c:pt>
                <c:pt idx="943">
                  <c:v>67.527999879999996</c:v>
                </c:pt>
                <c:pt idx="944">
                  <c:v>69.472999569999999</c:v>
                </c:pt>
                <c:pt idx="945">
                  <c:v>70.899002080000002</c:v>
                </c:pt>
                <c:pt idx="946">
                  <c:v>72.402000430000001</c:v>
                </c:pt>
                <c:pt idx="947">
                  <c:v>73.420997619999994</c:v>
                </c:pt>
                <c:pt idx="948">
                  <c:v>74.197998049999995</c:v>
                </c:pt>
                <c:pt idx="949">
                  <c:v>74.700996399999994</c:v>
                </c:pt>
                <c:pt idx="950">
                  <c:v>75.158996579999993</c:v>
                </c:pt>
                <c:pt idx="951">
                  <c:v>75.499000550000005</c:v>
                </c:pt>
                <c:pt idx="952">
                  <c:v>76.166000370000006</c:v>
                </c:pt>
                <c:pt idx="953">
                  <c:v>76.587997439999995</c:v>
                </c:pt>
                <c:pt idx="954">
                  <c:v>76.052001950000005</c:v>
                </c:pt>
                <c:pt idx="955">
                  <c:v>74.893997189999993</c:v>
                </c:pt>
                <c:pt idx="956">
                  <c:v>74.026000980000006</c:v>
                </c:pt>
                <c:pt idx="957">
                  <c:v>73.574996949999999</c:v>
                </c:pt>
                <c:pt idx="958">
                  <c:v>73.458999629999994</c:v>
                </c:pt>
                <c:pt idx="959">
                  <c:v>73.486000059999995</c:v>
                </c:pt>
                <c:pt idx="960">
                  <c:v>73.901000980000006</c:v>
                </c:pt>
                <c:pt idx="961">
                  <c:v>74.236000059999995</c:v>
                </c:pt>
                <c:pt idx="962">
                  <c:v>74.277999879999996</c:v>
                </c:pt>
                <c:pt idx="963">
                  <c:v>75.246002200000007</c:v>
                </c:pt>
                <c:pt idx="964">
                  <c:v>76.271003719999996</c:v>
                </c:pt>
                <c:pt idx="965">
                  <c:v>77.559997559999999</c:v>
                </c:pt>
                <c:pt idx="966">
                  <c:v>79.041999820000001</c:v>
                </c:pt>
                <c:pt idx="967">
                  <c:v>80.45500183</c:v>
                </c:pt>
                <c:pt idx="968">
                  <c:v>81.323997500000004</c:v>
                </c:pt>
                <c:pt idx="969">
                  <c:v>82.737998959999999</c:v>
                </c:pt>
                <c:pt idx="970">
                  <c:v>84.542999269999996</c:v>
                </c:pt>
                <c:pt idx="971">
                  <c:v>86.017997739999998</c:v>
                </c:pt>
                <c:pt idx="972">
                  <c:v>87.703002929999997</c:v>
                </c:pt>
                <c:pt idx="973">
                  <c:v>89.325996399999994</c:v>
                </c:pt>
                <c:pt idx="974">
                  <c:v>91.103996280000004</c:v>
                </c:pt>
                <c:pt idx="975">
                  <c:v>91.804000849999994</c:v>
                </c:pt>
                <c:pt idx="976">
                  <c:v>92.557998659999996</c:v>
                </c:pt>
                <c:pt idx="977">
                  <c:v>93.10199738</c:v>
                </c:pt>
                <c:pt idx="978">
                  <c:v>93.484001160000005</c:v>
                </c:pt>
                <c:pt idx="979">
                  <c:v>93.272003170000005</c:v>
                </c:pt>
                <c:pt idx="980">
                  <c:v>92.285003660000001</c:v>
                </c:pt>
                <c:pt idx="981">
                  <c:v>91.921997070000003</c:v>
                </c:pt>
                <c:pt idx="982">
                  <c:v>92.796997070000003</c:v>
                </c:pt>
                <c:pt idx="983">
                  <c:v>93.649002080000002</c:v>
                </c:pt>
                <c:pt idx="984">
                  <c:v>95.189002990000006</c:v>
                </c:pt>
                <c:pt idx="985">
                  <c:v>95.808998110000005</c:v>
                </c:pt>
                <c:pt idx="986">
                  <c:v>93.704002380000006</c:v>
                </c:pt>
                <c:pt idx="987">
                  <c:v>93.206001279999995</c:v>
                </c:pt>
                <c:pt idx="988">
                  <c:v>93.384002690000003</c:v>
                </c:pt>
                <c:pt idx="989">
                  <c:v>93.369003300000003</c:v>
                </c:pt>
                <c:pt idx="990">
                  <c:v>93.045997619999994</c:v>
                </c:pt>
                <c:pt idx="991">
                  <c:v>92.681999210000001</c:v>
                </c:pt>
                <c:pt idx="992">
                  <c:v>92.182998659999996</c:v>
                </c:pt>
                <c:pt idx="993">
                  <c:v>92.112998959999999</c:v>
                </c:pt>
                <c:pt idx="994">
                  <c:v>92.468002319999997</c:v>
                </c:pt>
                <c:pt idx="995">
                  <c:v>91.935997009999994</c:v>
                </c:pt>
                <c:pt idx="996">
                  <c:v>91.905998229999994</c:v>
                </c:pt>
                <c:pt idx="997">
                  <c:v>91.793998720000005</c:v>
                </c:pt>
                <c:pt idx="998">
                  <c:v>92.135002139999997</c:v>
                </c:pt>
                <c:pt idx="999">
                  <c:v>92.285003660000001</c:v>
                </c:pt>
                <c:pt idx="1000">
                  <c:v>92.097000120000004</c:v>
                </c:pt>
                <c:pt idx="1001">
                  <c:v>91.266998290000004</c:v>
                </c:pt>
                <c:pt idx="1002">
                  <c:v>91.316001889999995</c:v>
                </c:pt>
                <c:pt idx="1003">
                  <c:v>91.574996949999999</c:v>
                </c:pt>
                <c:pt idx="1004">
                  <c:v>91.846000669999995</c:v>
                </c:pt>
                <c:pt idx="1005">
                  <c:v>92.605003359999998</c:v>
                </c:pt>
                <c:pt idx="1006">
                  <c:v>93.121002200000007</c:v>
                </c:pt>
                <c:pt idx="1007">
                  <c:v>93.124000550000005</c:v>
                </c:pt>
                <c:pt idx="1008">
                  <c:v>93.681999210000001</c:v>
                </c:pt>
                <c:pt idx="1009">
                  <c:v>94.694999690000003</c:v>
                </c:pt>
                <c:pt idx="1010">
                  <c:v>95.591003420000007</c:v>
                </c:pt>
                <c:pt idx="1011">
                  <c:v>96.093002319999997</c:v>
                </c:pt>
                <c:pt idx="1012">
                  <c:v>95.876998900000004</c:v>
                </c:pt>
                <c:pt idx="1013">
                  <c:v>96.071998600000001</c:v>
                </c:pt>
                <c:pt idx="1014">
                  <c:v>96.304000849999994</c:v>
                </c:pt>
                <c:pt idx="1015">
                  <c:v>96.804000849999994</c:v>
                </c:pt>
                <c:pt idx="1016">
                  <c:v>97.638999940000005</c:v>
                </c:pt>
                <c:pt idx="1017">
                  <c:v>98.512001040000001</c:v>
                </c:pt>
                <c:pt idx="1018">
                  <c:v>99.286003109999996</c:v>
                </c:pt>
                <c:pt idx="1019">
                  <c:v>99.503997799999993</c:v>
                </c:pt>
                <c:pt idx="1020">
                  <c:v>99.96199799</c:v>
                </c:pt>
                <c:pt idx="1021">
                  <c:v>100.36499790000001</c:v>
                </c:pt>
                <c:pt idx="1022">
                  <c:v>100.3779984</c:v>
                </c:pt>
                <c:pt idx="1023">
                  <c:v>99.660003660000001</c:v>
                </c:pt>
                <c:pt idx="1024">
                  <c:v>98.995002749999998</c:v>
                </c:pt>
                <c:pt idx="1025">
                  <c:v>98.224998470000003</c:v>
                </c:pt>
                <c:pt idx="1026">
                  <c:v>97.824996949999999</c:v>
                </c:pt>
                <c:pt idx="1027">
                  <c:v>97.526000980000006</c:v>
                </c:pt>
                <c:pt idx="1028">
                  <c:v>97.540000919999997</c:v>
                </c:pt>
                <c:pt idx="1029">
                  <c:v>97.236000059999995</c:v>
                </c:pt>
              </c:numCache>
            </c:numRef>
          </c:val>
          <c:smooth val="0"/>
          <c:extLst>
            <c:ext xmlns:c16="http://schemas.microsoft.com/office/drawing/2014/chart" uri="{C3380CC4-5D6E-409C-BE32-E72D297353CC}">
              <c16:uniqueId val="{00000000-830C-40DC-9439-1A79972DA627}"/>
            </c:ext>
          </c:extLst>
        </c:ser>
        <c:dLbls>
          <c:showLegendKey val="0"/>
          <c:showVal val="0"/>
          <c:showCatName val="0"/>
          <c:showSerName val="0"/>
          <c:showPercent val="0"/>
          <c:showBubbleSize val="0"/>
        </c:dLbls>
        <c:smooth val="0"/>
        <c:axId val="467192304"/>
        <c:axId val="467189352"/>
      </c:lineChart>
      <c:catAx>
        <c:axId val="467192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189352"/>
        <c:crosses val="autoZero"/>
        <c:auto val="1"/>
        <c:lblAlgn val="ctr"/>
        <c:lblOffset val="100"/>
        <c:noMultiLvlLbl val="0"/>
      </c:catAx>
      <c:valAx>
        <c:axId val="467189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192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8 Distance X Altitude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8 '!$D$7:$D$147</c:f>
              <c:numCache>
                <c:formatCode>0.00</c:formatCode>
                <c:ptCount val="141"/>
                <c:pt idx="0">
                  <c:v>0</c:v>
                </c:pt>
                <c:pt idx="1">
                  <c:v>4.6800000000000001E-3</c:v>
                </c:pt>
                <c:pt idx="2">
                  <c:v>8.2900000000000005E-3</c:v>
                </c:pt>
                <c:pt idx="3">
                  <c:v>1.0800000000000001E-2</c:v>
                </c:pt>
                <c:pt idx="4">
                  <c:v>1.23E-2</c:v>
                </c:pt>
                <c:pt idx="5">
                  <c:v>1.29E-2</c:v>
                </c:pt>
                <c:pt idx="6">
                  <c:v>1.3480132000000001E-2</c:v>
                </c:pt>
                <c:pt idx="7">
                  <c:v>1.41E-2</c:v>
                </c:pt>
                <c:pt idx="8">
                  <c:v>1.49E-2</c:v>
                </c:pt>
                <c:pt idx="9">
                  <c:v>1.5699999999999999E-2</c:v>
                </c:pt>
                <c:pt idx="10">
                  <c:v>1.6400000000000001E-2</c:v>
                </c:pt>
                <c:pt idx="11">
                  <c:v>1.7100000000000001E-2</c:v>
                </c:pt>
                <c:pt idx="12">
                  <c:v>1.77E-2</c:v>
                </c:pt>
                <c:pt idx="13">
                  <c:v>1.83E-2</c:v>
                </c:pt>
                <c:pt idx="14">
                  <c:v>1.9400000000000001E-2</c:v>
                </c:pt>
                <c:pt idx="15">
                  <c:v>2.0799999999999999E-2</c:v>
                </c:pt>
                <c:pt idx="16">
                  <c:v>2.2599999999999999E-2</c:v>
                </c:pt>
                <c:pt idx="17">
                  <c:v>2.4799999999999999E-2</c:v>
                </c:pt>
                <c:pt idx="18">
                  <c:v>2.7199999999999998E-2</c:v>
                </c:pt>
                <c:pt idx="19">
                  <c:v>2.98E-2</c:v>
                </c:pt>
                <c:pt idx="20">
                  <c:v>3.2599999999999997E-2</c:v>
                </c:pt>
                <c:pt idx="21">
                  <c:v>3.5299999999999998E-2</c:v>
                </c:pt>
                <c:pt idx="22">
                  <c:v>3.85E-2</c:v>
                </c:pt>
                <c:pt idx="23">
                  <c:v>4.2000000000000003E-2</c:v>
                </c:pt>
                <c:pt idx="24">
                  <c:v>4.5900000000000003E-2</c:v>
                </c:pt>
                <c:pt idx="25">
                  <c:v>4.8599999999999997E-2</c:v>
                </c:pt>
                <c:pt idx="26">
                  <c:v>4.9700000000000001E-2</c:v>
                </c:pt>
                <c:pt idx="27">
                  <c:v>5.0900000000000001E-2</c:v>
                </c:pt>
                <c:pt idx="28">
                  <c:v>5.2299999999999999E-2</c:v>
                </c:pt>
                <c:pt idx="29">
                  <c:v>5.3699999999999998E-2</c:v>
                </c:pt>
                <c:pt idx="30">
                  <c:v>5.5102352E-2</c:v>
                </c:pt>
                <c:pt idx="31">
                  <c:v>5.67E-2</c:v>
                </c:pt>
                <c:pt idx="32">
                  <c:v>5.8131143000000003E-2</c:v>
                </c:pt>
                <c:pt idx="33">
                  <c:v>5.9499999999999997E-2</c:v>
                </c:pt>
                <c:pt idx="34">
                  <c:v>6.0499999999999998E-2</c:v>
                </c:pt>
                <c:pt idx="35">
                  <c:v>6.1499999999999999E-2</c:v>
                </c:pt>
                <c:pt idx="36">
                  <c:v>6.3799999999999996E-2</c:v>
                </c:pt>
                <c:pt idx="37">
                  <c:v>6.7699999999999996E-2</c:v>
                </c:pt>
                <c:pt idx="38">
                  <c:v>7.2400000000000006E-2</c:v>
                </c:pt>
                <c:pt idx="39">
                  <c:v>7.8100000000000003E-2</c:v>
                </c:pt>
                <c:pt idx="40">
                  <c:v>8.4699999999999998E-2</c:v>
                </c:pt>
                <c:pt idx="41">
                  <c:v>9.2200000000000004E-2</c:v>
                </c:pt>
                <c:pt idx="42">
                  <c:v>0.10029827099999999</c:v>
                </c:pt>
                <c:pt idx="43">
                  <c:v>0.10850422799999999</c:v>
                </c:pt>
                <c:pt idx="44">
                  <c:v>0.11653717600000001</c:v>
                </c:pt>
                <c:pt idx="45">
                  <c:v>0.124005318</c:v>
                </c:pt>
                <c:pt idx="46">
                  <c:v>0.13048295700000001</c:v>
                </c:pt>
                <c:pt idx="47">
                  <c:v>0.135795265</c:v>
                </c:pt>
                <c:pt idx="48">
                  <c:v>0.14010787</c:v>
                </c:pt>
                <c:pt idx="49">
                  <c:v>0.14344838300000001</c:v>
                </c:pt>
                <c:pt idx="50">
                  <c:v>0.147071958</c:v>
                </c:pt>
                <c:pt idx="51">
                  <c:v>0.15194992700000001</c:v>
                </c:pt>
                <c:pt idx="52">
                  <c:v>0.157360479</c:v>
                </c:pt>
                <c:pt idx="53">
                  <c:v>0.162763938</c:v>
                </c:pt>
                <c:pt idx="54">
                  <c:v>0.16862164399999999</c:v>
                </c:pt>
                <c:pt idx="55">
                  <c:v>0.17505104799999999</c:v>
                </c:pt>
                <c:pt idx="56">
                  <c:v>0.18185484399999999</c:v>
                </c:pt>
                <c:pt idx="57">
                  <c:v>0.19025695300000001</c:v>
                </c:pt>
                <c:pt idx="58">
                  <c:v>0.20004285899999999</c:v>
                </c:pt>
                <c:pt idx="59">
                  <c:v>0.210395262</c:v>
                </c:pt>
                <c:pt idx="60">
                  <c:v>0.22130137699999999</c:v>
                </c:pt>
                <c:pt idx="61">
                  <c:v>0.233110607</c:v>
                </c:pt>
                <c:pt idx="62">
                  <c:v>0.24517631500000001</c:v>
                </c:pt>
                <c:pt idx="63">
                  <c:v>0.25691655299999999</c:v>
                </c:pt>
                <c:pt idx="64">
                  <c:v>0.267777294</c:v>
                </c:pt>
                <c:pt idx="65">
                  <c:v>0.278081417</c:v>
                </c:pt>
                <c:pt idx="66">
                  <c:v>0.28786459599999997</c:v>
                </c:pt>
                <c:pt idx="67">
                  <c:v>0.297014534</c:v>
                </c:pt>
                <c:pt idx="68">
                  <c:v>0.305921257</c:v>
                </c:pt>
                <c:pt idx="69">
                  <c:v>0.31515324099999997</c:v>
                </c:pt>
                <c:pt idx="70">
                  <c:v>0.32483664200000001</c:v>
                </c:pt>
                <c:pt idx="71">
                  <c:v>0.33508101099999998</c:v>
                </c:pt>
                <c:pt idx="72">
                  <c:v>0.34587708099999998</c:v>
                </c:pt>
                <c:pt idx="73">
                  <c:v>0.35653072600000002</c:v>
                </c:pt>
                <c:pt idx="74">
                  <c:v>0.36651304400000001</c:v>
                </c:pt>
                <c:pt idx="75">
                  <c:v>0.37579715299999999</c:v>
                </c:pt>
                <c:pt idx="76">
                  <c:v>0.384154946</c:v>
                </c:pt>
                <c:pt idx="77">
                  <c:v>0.391560674</c:v>
                </c:pt>
                <c:pt idx="78">
                  <c:v>0.39856842199999998</c:v>
                </c:pt>
                <c:pt idx="79">
                  <c:v>0.40695121899999998</c:v>
                </c:pt>
                <c:pt idx="80">
                  <c:v>0.41695207400000001</c:v>
                </c:pt>
                <c:pt idx="81">
                  <c:v>0.42580208200000003</c:v>
                </c:pt>
                <c:pt idx="82">
                  <c:v>0.43249565400000001</c:v>
                </c:pt>
                <c:pt idx="83">
                  <c:v>0.43773388899999999</c:v>
                </c:pt>
                <c:pt idx="84">
                  <c:v>0.44266119599999998</c:v>
                </c:pt>
                <c:pt idx="85">
                  <c:v>0.44788402300000002</c:v>
                </c:pt>
                <c:pt idx="86">
                  <c:v>0.45365902800000002</c:v>
                </c:pt>
                <c:pt idx="87">
                  <c:v>0.46016317600000001</c:v>
                </c:pt>
                <c:pt idx="88">
                  <c:v>0.46705967199999998</c:v>
                </c:pt>
                <c:pt idx="89">
                  <c:v>0.47383511099999998</c:v>
                </c:pt>
                <c:pt idx="90">
                  <c:v>0.48044508699999999</c:v>
                </c:pt>
                <c:pt idx="91">
                  <c:v>0.48717093500000003</c:v>
                </c:pt>
                <c:pt idx="92">
                  <c:v>0.493827552</c:v>
                </c:pt>
                <c:pt idx="93">
                  <c:v>0.50015336300000002</c:v>
                </c:pt>
                <c:pt idx="94">
                  <c:v>0.50571298600000003</c:v>
                </c:pt>
                <c:pt idx="95">
                  <c:v>0.51044553500000001</c:v>
                </c:pt>
                <c:pt idx="96">
                  <c:v>0.51415556699999998</c:v>
                </c:pt>
                <c:pt idx="97">
                  <c:v>0.51704770300000003</c:v>
                </c:pt>
                <c:pt idx="98">
                  <c:v>0.519849479</c:v>
                </c:pt>
                <c:pt idx="99">
                  <c:v>0.522950947</c:v>
                </c:pt>
                <c:pt idx="100">
                  <c:v>0.52635365700000003</c:v>
                </c:pt>
                <c:pt idx="101">
                  <c:v>0.52967441100000001</c:v>
                </c:pt>
                <c:pt idx="102">
                  <c:v>0.532391489</c:v>
                </c:pt>
                <c:pt idx="103">
                  <c:v>0.53516423700000004</c:v>
                </c:pt>
                <c:pt idx="104">
                  <c:v>0.53848224899999997</c:v>
                </c:pt>
                <c:pt idx="105">
                  <c:v>0.54260009499999995</c:v>
                </c:pt>
                <c:pt idx="106">
                  <c:v>0.54767102000000001</c:v>
                </c:pt>
                <c:pt idx="107">
                  <c:v>0.55349534700000003</c:v>
                </c:pt>
                <c:pt idx="108">
                  <c:v>0.55944168599999999</c:v>
                </c:pt>
                <c:pt idx="109">
                  <c:v>0.56502229000000004</c:v>
                </c:pt>
                <c:pt idx="110">
                  <c:v>0.56996440900000001</c:v>
                </c:pt>
                <c:pt idx="111">
                  <c:v>0.574392915</c:v>
                </c:pt>
                <c:pt idx="112">
                  <c:v>0.57840323400000004</c:v>
                </c:pt>
                <c:pt idx="113">
                  <c:v>0.58224326400000004</c:v>
                </c:pt>
                <c:pt idx="114">
                  <c:v>0.58612203600000001</c:v>
                </c:pt>
                <c:pt idx="115">
                  <c:v>0.59012579899999995</c:v>
                </c:pt>
                <c:pt idx="116">
                  <c:v>0.59407889800000002</c:v>
                </c:pt>
                <c:pt idx="117">
                  <c:v>0.59772485500000005</c:v>
                </c:pt>
                <c:pt idx="118">
                  <c:v>0.60101640199999995</c:v>
                </c:pt>
                <c:pt idx="119">
                  <c:v>0.60430502900000005</c:v>
                </c:pt>
                <c:pt idx="120">
                  <c:v>0.60752666</c:v>
                </c:pt>
                <c:pt idx="121">
                  <c:v>0.61030220999999996</c:v>
                </c:pt>
                <c:pt idx="122">
                  <c:v>0.613045752</c:v>
                </c:pt>
                <c:pt idx="123">
                  <c:v>0.61561924199999996</c:v>
                </c:pt>
                <c:pt idx="124">
                  <c:v>0.61775124100000001</c:v>
                </c:pt>
                <c:pt idx="125">
                  <c:v>0.61989593499999995</c:v>
                </c:pt>
                <c:pt idx="126">
                  <c:v>0.62189274999999999</c:v>
                </c:pt>
                <c:pt idx="127">
                  <c:v>0.62358415099999998</c:v>
                </c:pt>
                <c:pt idx="128">
                  <c:v>0.62454617000000001</c:v>
                </c:pt>
                <c:pt idx="129">
                  <c:v>0.62525576400000005</c:v>
                </c:pt>
                <c:pt idx="130">
                  <c:v>0.62615758200000005</c:v>
                </c:pt>
                <c:pt idx="131">
                  <c:v>0.62671321599999996</c:v>
                </c:pt>
                <c:pt idx="132">
                  <c:v>0.62733924399999996</c:v>
                </c:pt>
                <c:pt idx="133">
                  <c:v>0.62813788699999995</c:v>
                </c:pt>
                <c:pt idx="134">
                  <c:v>0.62890607099999996</c:v>
                </c:pt>
                <c:pt idx="135">
                  <c:v>0.62949275999999998</c:v>
                </c:pt>
                <c:pt idx="136">
                  <c:v>0.62995713900000005</c:v>
                </c:pt>
                <c:pt idx="137">
                  <c:v>0.63031363500000004</c:v>
                </c:pt>
                <c:pt idx="138">
                  <c:v>0.63061004899999995</c:v>
                </c:pt>
                <c:pt idx="139">
                  <c:v>0.63084417599999998</c:v>
                </c:pt>
                <c:pt idx="140">
                  <c:v>0.63100218799999996</c:v>
                </c:pt>
              </c:numCache>
            </c:numRef>
          </c:cat>
          <c:val>
            <c:numRef>
              <c:f>'Run 8 '!$E$7:$E$147</c:f>
              <c:numCache>
                <c:formatCode>0.00</c:formatCode>
                <c:ptCount val="141"/>
                <c:pt idx="0">
                  <c:v>119.97399900000001</c:v>
                </c:pt>
                <c:pt idx="1">
                  <c:v>119.9589996</c:v>
                </c:pt>
                <c:pt idx="2">
                  <c:v>121.15899659999999</c:v>
                </c:pt>
                <c:pt idx="3">
                  <c:v>122.27600099999999</c:v>
                </c:pt>
                <c:pt idx="4">
                  <c:v>122.7089996</c:v>
                </c:pt>
                <c:pt idx="5">
                  <c:v>122.4410019</c:v>
                </c:pt>
                <c:pt idx="6">
                  <c:v>121.9329987</c:v>
                </c:pt>
                <c:pt idx="7">
                  <c:v>122.2740021</c:v>
                </c:pt>
                <c:pt idx="8">
                  <c:v>123.97399900000001</c:v>
                </c:pt>
                <c:pt idx="9">
                  <c:v>124.7679977</c:v>
                </c:pt>
                <c:pt idx="10">
                  <c:v>124.09100340000001</c:v>
                </c:pt>
                <c:pt idx="11">
                  <c:v>122.8099976</c:v>
                </c:pt>
                <c:pt idx="12">
                  <c:v>119.77600099999999</c:v>
                </c:pt>
                <c:pt idx="13">
                  <c:v>117.1389999</c:v>
                </c:pt>
                <c:pt idx="14">
                  <c:v>113.2440033</c:v>
                </c:pt>
                <c:pt idx="15">
                  <c:v>111.61000060000001</c:v>
                </c:pt>
                <c:pt idx="16">
                  <c:v>110.98999790000001</c:v>
                </c:pt>
                <c:pt idx="17">
                  <c:v>96.98500061</c:v>
                </c:pt>
                <c:pt idx="18">
                  <c:v>93.306999210000001</c:v>
                </c:pt>
                <c:pt idx="19">
                  <c:v>91.333999629999994</c:v>
                </c:pt>
                <c:pt idx="20">
                  <c:v>90.233001709999996</c:v>
                </c:pt>
                <c:pt idx="21">
                  <c:v>89.378997799999993</c:v>
                </c:pt>
                <c:pt idx="22">
                  <c:v>88.721000669999995</c:v>
                </c:pt>
                <c:pt idx="23">
                  <c:v>88.564002990000006</c:v>
                </c:pt>
                <c:pt idx="24">
                  <c:v>89.037002560000005</c:v>
                </c:pt>
                <c:pt idx="25">
                  <c:v>88.896003719999996</c:v>
                </c:pt>
                <c:pt idx="26">
                  <c:v>88.319999690000003</c:v>
                </c:pt>
                <c:pt idx="27">
                  <c:v>87.958999629999994</c:v>
                </c:pt>
                <c:pt idx="28">
                  <c:v>88.910003660000001</c:v>
                </c:pt>
                <c:pt idx="29">
                  <c:v>90.142997739999998</c:v>
                </c:pt>
                <c:pt idx="30">
                  <c:v>90.888999940000005</c:v>
                </c:pt>
                <c:pt idx="31">
                  <c:v>91.613998409999994</c:v>
                </c:pt>
                <c:pt idx="32">
                  <c:v>91.777000430000001</c:v>
                </c:pt>
                <c:pt idx="33">
                  <c:v>92.093002319999997</c:v>
                </c:pt>
                <c:pt idx="34">
                  <c:v>92.367996219999995</c:v>
                </c:pt>
                <c:pt idx="35">
                  <c:v>92.232002260000002</c:v>
                </c:pt>
                <c:pt idx="36">
                  <c:v>92.091003420000007</c:v>
                </c:pt>
                <c:pt idx="37">
                  <c:v>91.526000980000006</c:v>
                </c:pt>
                <c:pt idx="38">
                  <c:v>91.172996519999998</c:v>
                </c:pt>
                <c:pt idx="39">
                  <c:v>92.841003420000007</c:v>
                </c:pt>
                <c:pt idx="40">
                  <c:v>94.137001040000001</c:v>
                </c:pt>
                <c:pt idx="41">
                  <c:v>95.174003600000006</c:v>
                </c:pt>
                <c:pt idx="42">
                  <c:v>96.132003780000005</c:v>
                </c:pt>
                <c:pt idx="43">
                  <c:v>96.107002260000002</c:v>
                </c:pt>
                <c:pt idx="44">
                  <c:v>94.968002319999997</c:v>
                </c:pt>
                <c:pt idx="45">
                  <c:v>94.015998839999995</c:v>
                </c:pt>
                <c:pt idx="46">
                  <c:v>93.300003050000001</c:v>
                </c:pt>
                <c:pt idx="47">
                  <c:v>92.787002560000005</c:v>
                </c:pt>
                <c:pt idx="48">
                  <c:v>92.073997500000004</c:v>
                </c:pt>
                <c:pt idx="49">
                  <c:v>92.064002990000006</c:v>
                </c:pt>
                <c:pt idx="50">
                  <c:v>92.114997860000003</c:v>
                </c:pt>
                <c:pt idx="51">
                  <c:v>92.658996579999993</c:v>
                </c:pt>
                <c:pt idx="52">
                  <c:v>92.33699799</c:v>
                </c:pt>
                <c:pt idx="53">
                  <c:v>94.112998959999999</c:v>
                </c:pt>
                <c:pt idx="54">
                  <c:v>95.291999820000001</c:v>
                </c:pt>
                <c:pt idx="55">
                  <c:v>94.184997559999999</c:v>
                </c:pt>
                <c:pt idx="56">
                  <c:v>93.119003300000003</c:v>
                </c:pt>
                <c:pt idx="57">
                  <c:v>95.053001399999999</c:v>
                </c:pt>
                <c:pt idx="58">
                  <c:v>93.060997009999994</c:v>
                </c:pt>
                <c:pt idx="59">
                  <c:v>89.730003359999998</c:v>
                </c:pt>
                <c:pt idx="60">
                  <c:v>87.722000120000004</c:v>
                </c:pt>
                <c:pt idx="61">
                  <c:v>85.785003660000001</c:v>
                </c:pt>
                <c:pt idx="62">
                  <c:v>84.418998720000005</c:v>
                </c:pt>
                <c:pt idx="63">
                  <c:v>82.865997309999997</c:v>
                </c:pt>
                <c:pt idx="64">
                  <c:v>81.386001590000006</c:v>
                </c:pt>
                <c:pt idx="65">
                  <c:v>81.664001459999994</c:v>
                </c:pt>
                <c:pt idx="66">
                  <c:v>82.928001399999999</c:v>
                </c:pt>
                <c:pt idx="67">
                  <c:v>83.291000370000006</c:v>
                </c:pt>
                <c:pt idx="68">
                  <c:v>82.190002440000001</c:v>
                </c:pt>
                <c:pt idx="69">
                  <c:v>80.125999449999995</c:v>
                </c:pt>
                <c:pt idx="70">
                  <c:v>78.426002499999996</c:v>
                </c:pt>
                <c:pt idx="71">
                  <c:v>77.802001950000005</c:v>
                </c:pt>
                <c:pt idx="72">
                  <c:v>77.399002080000002</c:v>
                </c:pt>
                <c:pt idx="73">
                  <c:v>76.84500122</c:v>
                </c:pt>
                <c:pt idx="74">
                  <c:v>76.922996519999998</c:v>
                </c:pt>
                <c:pt idx="75">
                  <c:v>76.660003660000001</c:v>
                </c:pt>
                <c:pt idx="76">
                  <c:v>76.929000849999994</c:v>
                </c:pt>
                <c:pt idx="77">
                  <c:v>76.912002560000005</c:v>
                </c:pt>
                <c:pt idx="78">
                  <c:v>75.380996699999997</c:v>
                </c:pt>
                <c:pt idx="79">
                  <c:v>76.13999939</c:v>
                </c:pt>
                <c:pt idx="80">
                  <c:v>77.50800323</c:v>
                </c:pt>
                <c:pt idx="81">
                  <c:v>77.138999940000005</c:v>
                </c:pt>
                <c:pt idx="82">
                  <c:v>75.526000980000006</c:v>
                </c:pt>
                <c:pt idx="83">
                  <c:v>74.807998659999996</c:v>
                </c:pt>
                <c:pt idx="84">
                  <c:v>74.646003719999996</c:v>
                </c:pt>
                <c:pt idx="85">
                  <c:v>74.496002200000007</c:v>
                </c:pt>
                <c:pt idx="86">
                  <c:v>73.734001160000005</c:v>
                </c:pt>
                <c:pt idx="87">
                  <c:v>73.212997439999995</c:v>
                </c:pt>
                <c:pt idx="88">
                  <c:v>72.926002499999996</c:v>
                </c:pt>
                <c:pt idx="89">
                  <c:v>73.099998470000003</c:v>
                </c:pt>
                <c:pt idx="90">
                  <c:v>73.657997129999998</c:v>
                </c:pt>
                <c:pt idx="91">
                  <c:v>73.99199677</c:v>
                </c:pt>
                <c:pt idx="92">
                  <c:v>74.016998290000004</c:v>
                </c:pt>
                <c:pt idx="93">
                  <c:v>73.862998959999999</c:v>
                </c:pt>
                <c:pt idx="94">
                  <c:v>73.394996640000002</c:v>
                </c:pt>
                <c:pt idx="95">
                  <c:v>72.999000550000005</c:v>
                </c:pt>
                <c:pt idx="96">
                  <c:v>72.863998409999994</c:v>
                </c:pt>
                <c:pt idx="97">
                  <c:v>72.60199738</c:v>
                </c:pt>
                <c:pt idx="98">
                  <c:v>72.047996519999998</c:v>
                </c:pt>
                <c:pt idx="99">
                  <c:v>71.753997799999993</c:v>
                </c:pt>
                <c:pt idx="100">
                  <c:v>71.630996699999997</c:v>
                </c:pt>
                <c:pt idx="101">
                  <c:v>71.597999569999999</c:v>
                </c:pt>
                <c:pt idx="102">
                  <c:v>71.415000919999997</c:v>
                </c:pt>
                <c:pt idx="103">
                  <c:v>70.973999019999994</c:v>
                </c:pt>
                <c:pt idx="104">
                  <c:v>70.23500061</c:v>
                </c:pt>
                <c:pt idx="105">
                  <c:v>69.752998349999999</c:v>
                </c:pt>
                <c:pt idx="106">
                  <c:v>69.560997009999994</c:v>
                </c:pt>
                <c:pt idx="107">
                  <c:v>69.818000789999999</c:v>
                </c:pt>
                <c:pt idx="108">
                  <c:v>69.882003780000005</c:v>
                </c:pt>
                <c:pt idx="109">
                  <c:v>69.597000120000004</c:v>
                </c:pt>
                <c:pt idx="110">
                  <c:v>69.652000430000001</c:v>
                </c:pt>
                <c:pt idx="111">
                  <c:v>70.207000730000004</c:v>
                </c:pt>
                <c:pt idx="112">
                  <c:v>70.553001399999999</c:v>
                </c:pt>
                <c:pt idx="113">
                  <c:v>69.882003780000005</c:v>
                </c:pt>
                <c:pt idx="114">
                  <c:v>68.960998540000006</c:v>
                </c:pt>
                <c:pt idx="115">
                  <c:v>68.938003539999997</c:v>
                </c:pt>
                <c:pt idx="116">
                  <c:v>69.272003170000005</c:v>
                </c:pt>
                <c:pt idx="117">
                  <c:v>69.555999760000006</c:v>
                </c:pt>
                <c:pt idx="118">
                  <c:v>69.996002200000007</c:v>
                </c:pt>
                <c:pt idx="119">
                  <c:v>71.138999940000005</c:v>
                </c:pt>
                <c:pt idx="120">
                  <c:v>71.870002749999998</c:v>
                </c:pt>
                <c:pt idx="121">
                  <c:v>72.753997799999993</c:v>
                </c:pt>
                <c:pt idx="122">
                  <c:v>73.380996699999997</c:v>
                </c:pt>
                <c:pt idx="123">
                  <c:v>74.333999629999994</c:v>
                </c:pt>
                <c:pt idx="124">
                  <c:v>75.617996219999995</c:v>
                </c:pt>
                <c:pt idx="125">
                  <c:v>76.486999510000004</c:v>
                </c:pt>
                <c:pt idx="126">
                  <c:v>77.440002440000001</c:v>
                </c:pt>
                <c:pt idx="127">
                  <c:v>77.594001770000006</c:v>
                </c:pt>
                <c:pt idx="128">
                  <c:v>77.480003359999998</c:v>
                </c:pt>
                <c:pt idx="129">
                  <c:v>77.096000669999995</c:v>
                </c:pt>
                <c:pt idx="130">
                  <c:v>76.646003719999996</c:v>
                </c:pt>
                <c:pt idx="131">
                  <c:v>76.766998290000004</c:v>
                </c:pt>
                <c:pt idx="132">
                  <c:v>77.016998290000004</c:v>
                </c:pt>
                <c:pt idx="133">
                  <c:v>77.123001099999996</c:v>
                </c:pt>
                <c:pt idx="134">
                  <c:v>77.072998049999995</c:v>
                </c:pt>
                <c:pt idx="135">
                  <c:v>76.950996399999994</c:v>
                </c:pt>
                <c:pt idx="136">
                  <c:v>76.989997860000003</c:v>
                </c:pt>
                <c:pt idx="137">
                  <c:v>76.823997500000004</c:v>
                </c:pt>
                <c:pt idx="138">
                  <c:v>76.665000919999997</c:v>
                </c:pt>
                <c:pt idx="139">
                  <c:v>76.168998720000005</c:v>
                </c:pt>
                <c:pt idx="140">
                  <c:v>75.84500122</c:v>
                </c:pt>
              </c:numCache>
            </c:numRef>
          </c:val>
          <c:smooth val="0"/>
          <c:extLst>
            <c:ext xmlns:c16="http://schemas.microsoft.com/office/drawing/2014/chart" uri="{C3380CC4-5D6E-409C-BE32-E72D297353CC}">
              <c16:uniqueId val="{00000000-F33C-4C46-9ABC-910B93D48990}"/>
            </c:ext>
          </c:extLst>
        </c:ser>
        <c:dLbls>
          <c:showLegendKey val="0"/>
          <c:showVal val="0"/>
          <c:showCatName val="0"/>
          <c:showSerName val="0"/>
          <c:showPercent val="0"/>
          <c:showBubbleSize val="0"/>
        </c:dLbls>
        <c:smooth val="0"/>
        <c:axId val="543969328"/>
        <c:axId val="543970968"/>
      </c:lineChart>
      <c:catAx>
        <c:axId val="543969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970968"/>
        <c:crosses val="autoZero"/>
        <c:auto val="1"/>
        <c:lblAlgn val="ctr"/>
        <c:lblOffset val="100"/>
        <c:noMultiLvlLbl val="0"/>
      </c:catAx>
      <c:valAx>
        <c:axId val="543970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969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9 </a:t>
            </a:r>
            <a:r>
              <a:rPr lang="en-US"/>
              <a:t>Distance X Altitude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cat>
            <c:numRef>
              <c:f>'Run 9'!$D$7:$D$1654</c:f>
              <c:numCache>
                <c:formatCode>0.00</c:formatCode>
                <c:ptCount val="1648"/>
                <c:pt idx="0">
                  <c:v>0</c:v>
                </c:pt>
                <c:pt idx="1">
                  <c:v>3.7500000000000001E-4</c:v>
                </c:pt>
                <c:pt idx="2">
                  <c:v>1.08E-3</c:v>
                </c:pt>
                <c:pt idx="3">
                  <c:v>2.5300000000000001E-3</c:v>
                </c:pt>
                <c:pt idx="4">
                  <c:v>4.5199999999999997E-3</c:v>
                </c:pt>
                <c:pt idx="5">
                  <c:v>7.6299999999999996E-3</c:v>
                </c:pt>
                <c:pt idx="6">
                  <c:v>1.3100000000000001E-2</c:v>
                </c:pt>
                <c:pt idx="7">
                  <c:v>2.0799999999999999E-2</c:v>
                </c:pt>
                <c:pt idx="8">
                  <c:v>2.98E-2</c:v>
                </c:pt>
                <c:pt idx="9">
                  <c:v>3.9300000000000002E-2</c:v>
                </c:pt>
                <c:pt idx="10">
                  <c:v>4.8599999999999997E-2</c:v>
                </c:pt>
                <c:pt idx="11">
                  <c:v>5.8099999999999999E-2</c:v>
                </c:pt>
                <c:pt idx="12">
                  <c:v>6.8099999999999994E-2</c:v>
                </c:pt>
                <c:pt idx="13">
                  <c:v>7.8600000000000003E-2</c:v>
                </c:pt>
                <c:pt idx="14">
                  <c:v>8.9713842000000002E-2</c:v>
                </c:pt>
                <c:pt idx="15">
                  <c:v>0.101282656</c:v>
                </c:pt>
                <c:pt idx="16">
                  <c:v>0.113339342</c:v>
                </c:pt>
                <c:pt idx="17">
                  <c:v>0.12561978400000001</c:v>
                </c:pt>
                <c:pt idx="18">
                  <c:v>0.137886435</c:v>
                </c:pt>
                <c:pt idx="19">
                  <c:v>0.15024684399999999</c:v>
                </c:pt>
                <c:pt idx="20">
                  <c:v>0.162746742</c:v>
                </c:pt>
                <c:pt idx="21">
                  <c:v>0.175252557</c:v>
                </c:pt>
                <c:pt idx="22">
                  <c:v>0.18669569499999999</c:v>
                </c:pt>
                <c:pt idx="23">
                  <c:v>0.196054906</c:v>
                </c:pt>
                <c:pt idx="24">
                  <c:v>0.20426926000000001</c:v>
                </c:pt>
                <c:pt idx="25">
                  <c:v>0.21232891100000001</c:v>
                </c:pt>
                <c:pt idx="26">
                  <c:v>0.21949012600000001</c:v>
                </c:pt>
                <c:pt idx="27">
                  <c:v>0.22397366199999999</c:v>
                </c:pt>
                <c:pt idx="28">
                  <c:v>0.22564747900000001</c:v>
                </c:pt>
                <c:pt idx="29">
                  <c:v>0.22690205299999999</c:v>
                </c:pt>
                <c:pt idx="30">
                  <c:v>0.22845488799999999</c:v>
                </c:pt>
                <c:pt idx="31">
                  <c:v>0.229772106</c:v>
                </c:pt>
                <c:pt idx="32">
                  <c:v>0.230175778</c:v>
                </c:pt>
                <c:pt idx="33">
                  <c:v>0.23060108700000001</c:v>
                </c:pt>
                <c:pt idx="34">
                  <c:v>0.231812879</c:v>
                </c:pt>
                <c:pt idx="35">
                  <c:v>0.233999982</c:v>
                </c:pt>
                <c:pt idx="36">
                  <c:v>0.23579470799999999</c:v>
                </c:pt>
                <c:pt idx="37">
                  <c:v>0.23761875900000001</c:v>
                </c:pt>
                <c:pt idx="38">
                  <c:v>0.24017780999999999</c:v>
                </c:pt>
                <c:pt idx="39">
                  <c:v>0.24311271300000001</c:v>
                </c:pt>
                <c:pt idx="40">
                  <c:v>0.24728499400000001</c:v>
                </c:pt>
                <c:pt idx="41">
                  <c:v>0.25296801299999999</c:v>
                </c:pt>
                <c:pt idx="42">
                  <c:v>0.26018321500000002</c:v>
                </c:pt>
                <c:pt idx="43">
                  <c:v>0.26869952699999999</c:v>
                </c:pt>
                <c:pt idx="44">
                  <c:v>0.278445214</c:v>
                </c:pt>
                <c:pt idx="45">
                  <c:v>0.28914189299999998</c:v>
                </c:pt>
                <c:pt idx="46">
                  <c:v>0.300251663</c:v>
                </c:pt>
                <c:pt idx="47">
                  <c:v>0.31168180699999998</c:v>
                </c:pt>
                <c:pt idx="48">
                  <c:v>0.32352200199999998</c:v>
                </c:pt>
                <c:pt idx="49">
                  <c:v>0.33586054999999998</c:v>
                </c:pt>
                <c:pt idx="50">
                  <c:v>0.34818381100000001</c:v>
                </c:pt>
                <c:pt idx="51">
                  <c:v>0.36072522400000001</c:v>
                </c:pt>
                <c:pt idx="52">
                  <c:v>0.37348738300000001</c:v>
                </c:pt>
                <c:pt idx="53">
                  <c:v>0.38599014300000001</c:v>
                </c:pt>
                <c:pt idx="54">
                  <c:v>0.39793974199999999</c:v>
                </c:pt>
                <c:pt idx="55">
                  <c:v>0.40921381099999998</c:v>
                </c:pt>
                <c:pt idx="56">
                  <c:v>0.42010942099999998</c:v>
                </c:pt>
                <c:pt idx="57">
                  <c:v>0.43135398600000002</c:v>
                </c:pt>
                <c:pt idx="58">
                  <c:v>0.44301137299999999</c:v>
                </c:pt>
                <c:pt idx="59">
                  <c:v>0.45518308899999999</c:v>
                </c:pt>
                <c:pt idx="60">
                  <c:v>0.46805137400000002</c:v>
                </c:pt>
                <c:pt idx="61">
                  <c:v>0.48117363499999999</c:v>
                </c:pt>
                <c:pt idx="62">
                  <c:v>0.49404653900000001</c:v>
                </c:pt>
                <c:pt idx="63">
                  <c:v>0.506863654</c:v>
                </c:pt>
                <c:pt idx="64">
                  <c:v>0.51971006399999997</c:v>
                </c:pt>
                <c:pt idx="65">
                  <c:v>0.53267753100000004</c:v>
                </c:pt>
                <c:pt idx="66">
                  <c:v>0.54581952099999997</c:v>
                </c:pt>
                <c:pt idx="67">
                  <c:v>0.558961928</c:v>
                </c:pt>
                <c:pt idx="68">
                  <c:v>0.57183313400000002</c:v>
                </c:pt>
                <c:pt idx="69">
                  <c:v>0.58432483700000004</c:v>
                </c:pt>
                <c:pt idx="70">
                  <c:v>0.59672361600000001</c:v>
                </c:pt>
                <c:pt idx="71">
                  <c:v>0.60805165800000005</c:v>
                </c:pt>
                <c:pt idx="72">
                  <c:v>0.61679351299999996</c:v>
                </c:pt>
                <c:pt idx="73">
                  <c:v>0.62386959799999997</c:v>
                </c:pt>
                <c:pt idx="74">
                  <c:v>0.63112056299999997</c:v>
                </c:pt>
                <c:pt idx="75">
                  <c:v>0.63823723799999998</c:v>
                </c:pt>
                <c:pt idx="76">
                  <c:v>0.64588517000000001</c:v>
                </c:pt>
                <c:pt idx="77">
                  <c:v>0.65473687599999997</c:v>
                </c:pt>
                <c:pt idx="78">
                  <c:v>0.66515868899999997</c:v>
                </c:pt>
                <c:pt idx="79">
                  <c:v>0.67553442699999999</c:v>
                </c:pt>
                <c:pt idx="80">
                  <c:v>0.68488210400000005</c:v>
                </c:pt>
                <c:pt idx="81">
                  <c:v>0.69408225999999995</c:v>
                </c:pt>
                <c:pt idx="82">
                  <c:v>0.70397061100000002</c:v>
                </c:pt>
                <c:pt idx="83">
                  <c:v>0.714100242</c:v>
                </c:pt>
                <c:pt idx="84">
                  <c:v>0.72497463200000001</c:v>
                </c:pt>
                <c:pt idx="85">
                  <c:v>0.73725342800000004</c:v>
                </c:pt>
                <c:pt idx="86">
                  <c:v>0.75000178799999995</c:v>
                </c:pt>
                <c:pt idx="87">
                  <c:v>0.76280283900000001</c:v>
                </c:pt>
                <c:pt idx="88">
                  <c:v>0.77478265800000001</c:v>
                </c:pt>
                <c:pt idx="89">
                  <c:v>0.78478497300000005</c:v>
                </c:pt>
                <c:pt idx="90">
                  <c:v>0.79257291600000002</c:v>
                </c:pt>
                <c:pt idx="91">
                  <c:v>0.79908674999999996</c:v>
                </c:pt>
                <c:pt idx="92">
                  <c:v>0.80482661700000002</c:v>
                </c:pt>
                <c:pt idx="93">
                  <c:v>0.80925637500000003</c:v>
                </c:pt>
                <c:pt idx="94">
                  <c:v>0.81249093999999999</c:v>
                </c:pt>
                <c:pt idx="95">
                  <c:v>0.81531768999999998</c:v>
                </c:pt>
                <c:pt idx="96">
                  <c:v>0.81920594000000002</c:v>
                </c:pt>
                <c:pt idx="97">
                  <c:v>0.824379325</c:v>
                </c:pt>
                <c:pt idx="98">
                  <c:v>0.82914406100000004</c:v>
                </c:pt>
                <c:pt idx="99">
                  <c:v>0.83301276000000002</c:v>
                </c:pt>
                <c:pt idx="100">
                  <c:v>0.83769971099999996</c:v>
                </c:pt>
                <c:pt idx="101">
                  <c:v>0.84497278899999995</c:v>
                </c:pt>
                <c:pt idx="102">
                  <c:v>0.85464316600000001</c:v>
                </c:pt>
                <c:pt idx="103">
                  <c:v>0.86556839900000004</c:v>
                </c:pt>
                <c:pt idx="104">
                  <c:v>0.87671721000000002</c:v>
                </c:pt>
                <c:pt idx="105">
                  <c:v>0.887318194</c:v>
                </c:pt>
                <c:pt idx="106">
                  <c:v>0.89813542400000002</c:v>
                </c:pt>
                <c:pt idx="107">
                  <c:v>0.90924841199999995</c:v>
                </c:pt>
                <c:pt idx="108">
                  <c:v>0.920982301</c:v>
                </c:pt>
                <c:pt idx="109">
                  <c:v>0.93282008199999999</c:v>
                </c:pt>
                <c:pt idx="110">
                  <c:v>0.94424205999999999</c:v>
                </c:pt>
                <c:pt idx="111">
                  <c:v>0.955167353</c:v>
                </c:pt>
                <c:pt idx="112">
                  <c:v>0.965335846</c:v>
                </c:pt>
                <c:pt idx="113">
                  <c:v>0.97505927100000001</c:v>
                </c:pt>
                <c:pt idx="114">
                  <c:v>0.98443514099999996</c:v>
                </c:pt>
                <c:pt idx="115">
                  <c:v>0.99375659199999999</c:v>
                </c:pt>
                <c:pt idx="116">
                  <c:v>1.0030783409999999</c:v>
                </c:pt>
                <c:pt idx="117">
                  <c:v>1.0125085119999999</c:v>
                </c:pt>
                <c:pt idx="118">
                  <c:v>1.0222897529999999</c:v>
                </c:pt>
                <c:pt idx="119">
                  <c:v>1.0321261879999999</c:v>
                </c:pt>
                <c:pt idx="120">
                  <c:v>1.0416558979999999</c:v>
                </c:pt>
                <c:pt idx="121">
                  <c:v>1.051368117</c:v>
                </c:pt>
                <c:pt idx="122">
                  <c:v>1.0612576010000001</c:v>
                </c:pt>
                <c:pt idx="123">
                  <c:v>1.0713132620000001</c:v>
                </c:pt>
                <c:pt idx="124">
                  <c:v>1.0811072589999999</c:v>
                </c:pt>
                <c:pt idx="125">
                  <c:v>1.0904982089999999</c:v>
                </c:pt>
                <c:pt idx="126">
                  <c:v>1.099493265</c:v>
                </c:pt>
                <c:pt idx="127">
                  <c:v>1.1081366539999999</c:v>
                </c:pt>
                <c:pt idx="128">
                  <c:v>1.1163572070000001</c:v>
                </c:pt>
                <c:pt idx="129">
                  <c:v>1.1244393589999999</c:v>
                </c:pt>
                <c:pt idx="130">
                  <c:v>1.132527828</c:v>
                </c:pt>
                <c:pt idx="131">
                  <c:v>1.1402843</c:v>
                </c:pt>
                <c:pt idx="132">
                  <c:v>1.1474978920000001</c:v>
                </c:pt>
                <c:pt idx="133">
                  <c:v>1.1540390250000001</c:v>
                </c:pt>
                <c:pt idx="134">
                  <c:v>1.1590385439999999</c:v>
                </c:pt>
                <c:pt idx="135">
                  <c:v>1.161905527</c:v>
                </c:pt>
                <c:pt idx="136">
                  <c:v>1.1649763580000001</c:v>
                </c:pt>
                <c:pt idx="137">
                  <c:v>1.168611646</c:v>
                </c:pt>
                <c:pt idx="138">
                  <c:v>1.171126962</c:v>
                </c:pt>
                <c:pt idx="139">
                  <c:v>1.1730525489999999</c:v>
                </c:pt>
                <c:pt idx="140">
                  <c:v>1.17562747</c:v>
                </c:pt>
                <c:pt idx="141">
                  <c:v>1.1795539859999999</c:v>
                </c:pt>
                <c:pt idx="142">
                  <c:v>1.1848795409999999</c:v>
                </c:pt>
                <c:pt idx="143">
                  <c:v>1.1905981299999999</c:v>
                </c:pt>
                <c:pt idx="144">
                  <c:v>1.195563197</c:v>
                </c:pt>
                <c:pt idx="145">
                  <c:v>1.2015174630000001</c:v>
                </c:pt>
                <c:pt idx="146">
                  <c:v>1.2090131040000001</c:v>
                </c:pt>
                <c:pt idx="147">
                  <c:v>1.2179225680000001</c:v>
                </c:pt>
                <c:pt idx="148">
                  <c:v>1.227416158</c:v>
                </c:pt>
                <c:pt idx="149">
                  <c:v>1.237550259</c:v>
                </c:pt>
                <c:pt idx="150">
                  <c:v>1.2480441330000001</c:v>
                </c:pt>
                <c:pt idx="151">
                  <c:v>1.259092927</c:v>
                </c:pt>
                <c:pt idx="152">
                  <c:v>1.270561576</c:v>
                </c:pt>
                <c:pt idx="153">
                  <c:v>1.28211534</c:v>
                </c:pt>
                <c:pt idx="154">
                  <c:v>1.293888927</c:v>
                </c:pt>
                <c:pt idx="155">
                  <c:v>1.305777073</c:v>
                </c:pt>
                <c:pt idx="156">
                  <c:v>1.317872763</c:v>
                </c:pt>
                <c:pt idx="157">
                  <c:v>1.330003738</c:v>
                </c:pt>
                <c:pt idx="158">
                  <c:v>1.342140079</c:v>
                </c:pt>
                <c:pt idx="159">
                  <c:v>1.354368687</c:v>
                </c:pt>
                <c:pt idx="160">
                  <c:v>1.366872072</c:v>
                </c:pt>
                <c:pt idx="161">
                  <c:v>1.379482388</c:v>
                </c:pt>
                <c:pt idx="162">
                  <c:v>1.392105103</c:v>
                </c:pt>
                <c:pt idx="163">
                  <c:v>1.404687405</c:v>
                </c:pt>
                <c:pt idx="164">
                  <c:v>1.4171005489999999</c:v>
                </c:pt>
                <c:pt idx="165">
                  <c:v>1.429368258</c:v>
                </c:pt>
                <c:pt idx="166">
                  <c:v>1.4420189859999999</c:v>
                </c:pt>
                <c:pt idx="167">
                  <c:v>1.4550759790000001</c:v>
                </c:pt>
                <c:pt idx="168">
                  <c:v>1.4682313199999999</c:v>
                </c:pt>
                <c:pt idx="169">
                  <c:v>1.4815748929999999</c:v>
                </c:pt>
                <c:pt idx="170">
                  <c:v>1.494914651</c:v>
                </c:pt>
                <c:pt idx="171">
                  <c:v>1.5080468650000001</c:v>
                </c:pt>
                <c:pt idx="172">
                  <c:v>1.520581961</c:v>
                </c:pt>
                <c:pt idx="173">
                  <c:v>1.532420039</c:v>
                </c:pt>
                <c:pt idx="174">
                  <c:v>1.5442346330000001</c:v>
                </c:pt>
                <c:pt idx="175">
                  <c:v>1.5566456319999999</c:v>
                </c:pt>
                <c:pt idx="176">
                  <c:v>1.5697453020000001</c:v>
                </c:pt>
                <c:pt idx="177">
                  <c:v>1.583163023</c:v>
                </c:pt>
                <c:pt idx="178">
                  <c:v>1.5967059139999999</c:v>
                </c:pt>
                <c:pt idx="179">
                  <c:v>1.609946251</c:v>
                </c:pt>
                <c:pt idx="180">
                  <c:v>1.623277426</c:v>
                </c:pt>
                <c:pt idx="181">
                  <c:v>1.6367517709999999</c:v>
                </c:pt>
                <c:pt idx="182">
                  <c:v>1.6502997880000001</c:v>
                </c:pt>
                <c:pt idx="183">
                  <c:v>1.6638159749999999</c:v>
                </c:pt>
                <c:pt idx="184">
                  <c:v>1.6773790120000001</c:v>
                </c:pt>
                <c:pt idx="185">
                  <c:v>1.6906399729999999</c:v>
                </c:pt>
                <c:pt idx="186">
                  <c:v>1.703507066</c:v>
                </c:pt>
                <c:pt idx="187">
                  <c:v>1.7158720489999999</c:v>
                </c:pt>
                <c:pt idx="188">
                  <c:v>1.728217959</c:v>
                </c:pt>
                <c:pt idx="189">
                  <c:v>1.741127729</c:v>
                </c:pt>
                <c:pt idx="190">
                  <c:v>1.7544568780000001</c:v>
                </c:pt>
                <c:pt idx="191">
                  <c:v>1.767653465</c:v>
                </c:pt>
                <c:pt idx="192">
                  <c:v>1.7808536290000001</c:v>
                </c:pt>
                <c:pt idx="193">
                  <c:v>1.794182897</c:v>
                </c:pt>
                <c:pt idx="194">
                  <c:v>1.807190895</c:v>
                </c:pt>
                <c:pt idx="195">
                  <c:v>1.819724321</c:v>
                </c:pt>
                <c:pt idx="196">
                  <c:v>1.832070708</c:v>
                </c:pt>
                <c:pt idx="197">
                  <c:v>1.8446661230000001</c:v>
                </c:pt>
                <c:pt idx="198">
                  <c:v>1.8578457829999999</c:v>
                </c:pt>
                <c:pt idx="199">
                  <c:v>1.8709108830000001</c:v>
                </c:pt>
                <c:pt idx="200">
                  <c:v>1.883686304</c:v>
                </c:pt>
                <c:pt idx="201">
                  <c:v>1.896380186</c:v>
                </c:pt>
                <c:pt idx="202">
                  <c:v>1.909329772</c:v>
                </c:pt>
                <c:pt idx="203">
                  <c:v>1.9228100779999999</c:v>
                </c:pt>
                <c:pt idx="204">
                  <c:v>1.9367203710000001</c:v>
                </c:pt>
                <c:pt idx="205">
                  <c:v>1.9508190160000001</c:v>
                </c:pt>
                <c:pt idx="206">
                  <c:v>1.9650943279999999</c:v>
                </c:pt>
                <c:pt idx="207">
                  <c:v>1.9794415240000001</c:v>
                </c:pt>
                <c:pt idx="208">
                  <c:v>1.9942086939999999</c:v>
                </c:pt>
                <c:pt idx="209">
                  <c:v>2.0092740060000001</c:v>
                </c:pt>
                <c:pt idx="210">
                  <c:v>2.0241222379999999</c:v>
                </c:pt>
                <c:pt idx="211">
                  <c:v>2.0390496250000001</c:v>
                </c:pt>
                <c:pt idx="212">
                  <c:v>2.0545182230000001</c:v>
                </c:pt>
                <c:pt idx="213">
                  <c:v>2.0703971390000002</c:v>
                </c:pt>
                <c:pt idx="214">
                  <c:v>2.0864582060000001</c:v>
                </c:pt>
                <c:pt idx="215">
                  <c:v>2.1026945110000002</c:v>
                </c:pt>
                <c:pt idx="216">
                  <c:v>2.1190507410000001</c:v>
                </c:pt>
                <c:pt idx="217">
                  <c:v>2.1354217530000001</c:v>
                </c:pt>
                <c:pt idx="218">
                  <c:v>2.1518082619999999</c:v>
                </c:pt>
                <c:pt idx="219">
                  <c:v>2.16811657</c:v>
                </c:pt>
                <c:pt idx="220">
                  <c:v>2.1843466760000001</c:v>
                </c:pt>
                <c:pt idx="221">
                  <c:v>2.2005586620000002</c:v>
                </c:pt>
                <c:pt idx="222">
                  <c:v>2.2169432640000002</c:v>
                </c:pt>
                <c:pt idx="223">
                  <c:v>2.2331342699999999</c:v>
                </c:pt>
                <c:pt idx="224">
                  <c:v>2.2491285799999998</c:v>
                </c:pt>
                <c:pt idx="225">
                  <c:v>2.265326977</c:v>
                </c:pt>
                <c:pt idx="226">
                  <c:v>2.2817006110000002</c:v>
                </c:pt>
                <c:pt idx="227">
                  <c:v>2.2980387210000002</c:v>
                </c:pt>
                <c:pt idx="228">
                  <c:v>2.314157963</c:v>
                </c:pt>
                <c:pt idx="229">
                  <c:v>2.3301327230000002</c:v>
                </c:pt>
                <c:pt idx="230">
                  <c:v>2.345960855</c:v>
                </c:pt>
                <c:pt idx="231">
                  <c:v>2.3617475030000001</c:v>
                </c:pt>
                <c:pt idx="232">
                  <c:v>2.377594948</c:v>
                </c:pt>
                <c:pt idx="233">
                  <c:v>2.3932123179999998</c:v>
                </c:pt>
                <c:pt idx="234">
                  <c:v>2.4084725379999998</c:v>
                </c:pt>
                <c:pt idx="235">
                  <c:v>2.4236092569999999</c:v>
                </c:pt>
                <c:pt idx="236">
                  <c:v>2.4390270709999999</c:v>
                </c:pt>
                <c:pt idx="237">
                  <c:v>2.454958677</c:v>
                </c:pt>
                <c:pt idx="238">
                  <c:v>2.470933676</c:v>
                </c:pt>
                <c:pt idx="239">
                  <c:v>2.486735344</c:v>
                </c:pt>
                <c:pt idx="240">
                  <c:v>2.5024750230000001</c:v>
                </c:pt>
                <c:pt idx="241">
                  <c:v>2.5180406569999998</c:v>
                </c:pt>
                <c:pt idx="242">
                  <c:v>2.5335369110000001</c:v>
                </c:pt>
                <c:pt idx="243">
                  <c:v>2.548914194</c:v>
                </c:pt>
                <c:pt idx="244">
                  <c:v>2.5642914769999998</c:v>
                </c:pt>
                <c:pt idx="245">
                  <c:v>2.579849243</c:v>
                </c:pt>
                <c:pt idx="246">
                  <c:v>2.596131325</c:v>
                </c:pt>
                <c:pt idx="247">
                  <c:v>2.6125338079999998</c:v>
                </c:pt>
                <c:pt idx="248">
                  <c:v>2.62880373</c:v>
                </c:pt>
                <c:pt idx="249">
                  <c:v>2.645126104</c:v>
                </c:pt>
                <c:pt idx="250">
                  <c:v>2.6613659859999999</c:v>
                </c:pt>
                <c:pt idx="251">
                  <c:v>2.677442074</c:v>
                </c:pt>
                <c:pt idx="252">
                  <c:v>2.6941709519999999</c:v>
                </c:pt>
                <c:pt idx="253">
                  <c:v>2.7109348770000001</c:v>
                </c:pt>
                <c:pt idx="254">
                  <c:v>2.7271893020000002</c:v>
                </c:pt>
                <c:pt idx="255">
                  <c:v>2.7428386210000002</c:v>
                </c:pt>
                <c:pt idx="256">
                  <c:v>2.7575678830000001</c:v>
                </c:pt>
                <c:pt idx="257">
                  <c:v>2.7718999389999999</c:v>
                </c:pt>
                <c:pt idx="258">
                  <c:v>2.7865238190000001</c:v>
                </c:pt>
                <c:pt idx="259">
                  <c:v>2.8015615939999998</c:v>
                </c:pt>
                <c:pt idx="260">
                  <c:v>2.8170969490000002</c:v>
                </c:pt>
                <c:pt idx="261">
                  <c:v>2.832837343</c:v>
                </c:pt>
                <c:pt idx="262">
                  <c:v>2.8486070630000002</c:v>
                </c:pt>
                <c:pt idx="263">
                  <c:v>2.8640420440000001</c:v>
                </c:pt>
                <c:pt idx="264">
                  <c:v>2.87929821</c:v>
                </c:pt>
                <c:pt idx="265">
                  <c:v>2.8945579530000001</c:v>
                </c:pt>
                <c:pt idx="266">
                  <c:v>2.9094958310000001</c:v>
                </c:pt>
                <c:pt idx="267">
                  <c:v>2.9240171909999999</c:v>
                </c:pt>
                <c:pt idx="268">
                  <c:v>2.9378838539999999</c:v>
                </c:pt>
                <c:pt idx="269">
                  <c:v>2.9511272910000002</c:v>
                </c:pt>
                <c:pt idx="270">
                  <c:v>2.9638254640000001</c:v>
                </c:pt>
                <c:pt idx="271">
                  <c:v>2.9763770100000002</c:v>
                </c:pt>
                <c:pt idx="272">
                  <c:v>2.9888536929999998</c:v>
                </c:pt>
                <c:pt idx="273">
                  <c:v>3.0009596350000001</c:v>
                </c:pt>
                <c:pt idx="274">
                  <c:v>3.0130698680000001</c:v>
                </c:pt>
                <c:pt idx="275">
                  <c:v>3.025395155</c:v>
                </c:pt>
                <c:pt idx="276">
                  <c:v>3.037841797</c:v>
                </c:pt>
                <c:pt idx="277">
                  <c:v>3.0506069660000001</c:v>
                </c:pt>
                <c:pt idx="278">
                  <c:v>3.0635752680000001</c:v>
                </c:pt>
                <c:pt idx="279">
                  <c:v>3.0763783450000002</c:v>
                </c:pt>
                <c:pt idx="280">
                  <c:v>3.0893802639999999</c:v>
                </c:pt>
                <c:pt idx="281">
                  <c:v>3.1024394040000001</c:v>
                </c:pt>
                <c:pt idx="282">
                  <c:v>3.115329504</c:v>
                </c:pt>
                <c:pt idx="283">
                  <c:v>3.1281957629999999</c:v>
                </c:pt>
                <c:pt idx="284">
                  <c:v>3.1413469310000002</c:v>
                </c:pt>
                <c:pt idx="285">
                  <c:v>3.1547186370000002</c:v>
                </c:pt>
                <c:pt idx="286">
                  <c:v>3.168101311</c:v>
                </c:pt>
                <c:pt idx="287">
                  <c:v>3.1817317009999999</c:v>
                </c:pt>
                <c:pt idx="288">
                  <c:v>3.1954629419999998</c:v>
                </c:pt>
                <c:pt idx="289">
                  <c:v>3.2092113489999998</c:v>
                </c:pt>
                <c:pt idx="290">
                  <c:v>3.223393202</c:v>
                </c:pt>
                <c:pt idx="291">
                  <c:v>3.2376163010000001</c:v>
                </c:pt>
                <c:pt idx="292">
                  <c:v>3.2513675690000001</c:v>
                </c:pt>
                <c:pt idx="293">
                  <c:v>3.2639043330000002</c:v>
                </c:pt>
                <c:pt idx="294">
                  <c:v>3.2753987310000001</c:v>
                </c:pt>
                <c:pt idx="295">
                  <c:v>3.2860460279999999</c:v>
                </c:pt>
                <c:pt idx="296">
                  <c:v>3.2958319189999998</c:v>
                </c:pt>
                <c:pt idx="297">
                  <c:v>3.3047168249999999</c:v>
                </c:pt>
                <c:pt idx="298">
                  <c:v>3.3121569160000002</c:v>
                </c:pt>
                <c:pt idx="299">
                  <c:v>3.3181402680000001</c:v>
                </c:pt>
                <c:pt idx="300">
                  <c:v>3.323436499</c:v>
                </c:pt>
                <c:pt idx="301">
                  <c:v>3.3286626340000001</c:v>
                </c:pt>
                <c:pt idx="302">
                  <c:v>3.3343045710000001</c:v>
                </c:pt>
                <c:pt idx="303">
                  <c:v>3.3415358070000001</c:v>
                </c:pt>
                <c:pt idx="304">
                  <c:v>3.349461555</c:v>
                </c:pt>
                <c:pt idx="305">
                  <c:v>3.3570144179999999</c:v>
                </c:pt>
                <c:pt idx="306">
                  <c:v>3.364740372</c:v>
                </c:pt>
                <c:pt idx="307">
                  <c:v>3.3726074700000002</c:v>
                </c:pt>
                <c:pt idx="308">
                  <c:v>3.380743265</c:v>
                </c:pt>
                <c:pt idx="309">
                  <c:v>3.3892266750000002</c:v>
                </c:pt>
                <c:pt idx="310">
                  <c:v>3.3978631500000001</c:v>
                </c:pt>
                <c:pt idx="311">
                  <c:v>3.4061555860000001</c:v>
                </c:pt>
                <c:pt idx="312">
                  <c:v>3.4141590599999998</c:v>
                </c:pt>
                <c:pt idx="313">
                  <c:v>3.4218425749999999</c:v>
                </c:pt>
                <c:pt idx="314">
                  <c:v>3.4290328030000001</c:v>
                </c:pt>
                <c:pt idx="315">
                  <c:v>3.4359946250000002</c:v>
                </c:pt>
                <c:pt idx="316">
                  <c:v>3.443295956</c:v>
                </c:pt>
                <c:pt idx="317">
                  <c:v>3.4506134990000001</c:v>
                </c:pt>
                <c:pt idx="318">
                  <c:v>3.4572124479999999</c:v>
                </c:pt>
                <c:pt idx="319">
                  <c:v>3.4629735949999998</c:v>
                </c:pt>
                <c:pt idx="320">
                  <c:v>3.4693806170000001</c:v>
                </c:pt>
                <c:pt idx="321">
                  <c:v>3.4766411779999999</c:v>
                </c:pt>
                <c:pt idx="322">
                  <c:v>3.4849832059999999</c:v>
                </c:pt>
                <c:pt idx="323">
                  <c:v>3.4948902130000001</c:v>
                </c:pt>
                <c:pt idx="324">
                  <c:v>3.5058996680000001</c:v>
                </c:pt>
                <c:pt idx="325">
                  <c:v>3.5172140600000001</c:v>
                </c:pt>
                <c:pt idx="326">
                  <c:v>3.5283615589999999</c:v>
                </c:pt>
                <c:pt idx="327">
                  <c:v>3.5396411419999998</c:v>
                </c:pt>
                <c:pt idx="328">
                  <c:v>3.5511519909999998</c:v>
                </c:pt>
                <c:pt idx="329">
                  <c:v>3.5630578989999999</c:v>
                </c:pt>
                <c:pt idx="330">
                  <c:v>3.575176001</c:v>
                </c:pt>
                <c:pt idx="331">
                  <c:v>3.5876693730000002</c:v>
                </c:pt>
                <c:pt idx="332">
                  <c:v>3.6003656390000001</c:v>
                </c:pt>
                <c:pt idx="333">
                  <c:v>3.612770319</c:v>
                </c:pt>
                <c:pt idx="334">
                  <c:v>3.6249289509999998</c:v>
                </c:pt>
                <c:pt idx="335">
                  <c:v>3.636729479</c:v>
                </c:pt>
                <c:pt idx="336">
                  <c:v>3.6477108</c:v>
                </c:pt>
                <c:pt idx="337">
                  <c:v>3.6576840879999999</c:v>
                </c:pt>
                <c:pt idx="338">
                  <c:v>3.6666052339999999</c:v>
                </c:pt>
                <c:pt idx="339">
                  <c:v>3.6752457619999999</c:v>
                </c:pt>
                <c:pt idx="340">
                  <c:v>3.6846640110000002</c:v>
                </c:pt>
                <c:pt idx="341">
                  <c:v>3.695105791</c:v>
                </c:pt>
                <c:pt idx="342">
                  <c:v>3.7059593199999998</c:v>
                </c:pt>
                <c:pt idx="343">
                  <c:v>3.7166111470000001</c:v>
                </c:pt>
                <c:pt idx="344">
                  <c:v>3.7267825600000002</c:v>
                </c:pt>
                <c:pt idx="345">
                  <c:v>3.7366082669999998</c:v>
                </c:pt>
                <c:pt idx="346">
                  <c:v>3.74623251</c:v>
                </c:pt>
                <c:pt idx="347">
                  <c:v>3.7557320590000001</c:v>
                </c:pt>
                <c:pt idx="348">
                  <c:v>3.7647662159999999</c:v>
                </c:pt>
                <c:pt idx="349">
                  <c:v>3.7726233009999999</c:v>
                </c:pt>
                <c:pt idx="350">
                  <c:v>3.778950214</c:v>
                </c:pt>
                <c:pt idx="351">
                  <c:v>3.784880877</c:v>
                </c:pt>
                <c:pt idx="352">
                  <c:v>3.7916052339999999</c:v>
                </c:pt>
                <c:pt idx="353">
                  <c:v>3.7994196410000001</c:v>
                </c:pt>
                <c:pt idx="354">
                  <c:v>3.808305979</c:v>
                </c:pt>
                <c:pt idx="355">
                  <c:v>3.8184525969999998</c:v>
                </c:pt>
                <c:pt idx="356">
                  <c:v>3.8305594919999999</c:v>
                </c:pt>
                <c:pt idx="357">
                  <c:v>3.8444497590000002</c:v>
                </c:pt>
                <c:pt idx="358">
                  <c:v>3.858680487</c:v>
                </c:pt>
                <c:pt idx="359">
                  <c:v>3.8729195590000001</c:v>
                </c:pt>
                <c:pt idx="360">
                  <c:v>3.88741827</c:v>
                </c:pt>
                <c:pt idx="361">
                  <c:v>3.902441263</c:v>
                </c:pt>
                <c:pt idx="362">
                  <c:v>3.9181425569999999</c:v>
                </c:pt>
                <c:pt idx="363">
                  <c:v>3.9342954159999999</c:v>
                </c:pt>
                <c:pt idx="364">
                  <c:v>3.950581074</c:v>
                </c:pt>
                <c:pt idx="365">
                  <c:v>3.9666254520000002</c:v>
                </c:pt>
                <c:pt idx="366">
                  <c:v>3.9822199340000002</c:v>
                </c:pt>
                <c:pt idx="367">
                  <c:v>3.9974620340000002</c:v>
                </c:pt>
                <c:pt idx="368">
                  <c:v>4.0122485159999997</c:v>
                </c:pt>
                <c:pt idx="369">
                  <c:v>4.0264086719999996</c:v>
                </c:pt>
                <c:pt idx="370">
                  <c:v>4.039743423</c:v>
                </c:pt>
                <c:pt idx="371">
                  <c:v>4.0526824000000001</c:v>
                </c:pt>
                <c:pt idx="372">
                  <c:v>4.065797806</c:v>
                </c:pt>
                <c:pt idx="373">
                  <c:v>4.0791573520000002</c:v>
                </c:pt>
                <c:pt idx="374">
                  <c:v>4.0926413540000004</c:v>
                </c:pt>
                <c:pt idx="375">
                  <c:v>4.106505394</c:v>
                </c:pt>
                <c:pt idx="376">
                  <c:v>4.1212010379999997</c:v>
                </c:pt>
                <c:pt idx="377">
                  <c:v>4.1366648670000004</c:v>
                </c:pt>
                <c:pt idx="378">
                  <c:v>4.1529488560000001</c:v>
                </c:pt>
                <c:pt idx="379">
                  <c:v>4.1701297759999996</c:v>
                </c:pt>
                <c:pt idx="380">
                  <c:v>4.1882147789999999</c:v>
                </c:pt>
                <c:pt idx="381">
                  <c:v>4.2070379259999999</c:v>
                </c:pt>
                <c:pt idx="382">
                  <c:v>4.22659874</c:v>
                </c:pt>
                <c:pt idx="383">
                  <c:v>4.2467050549999996</c:v>
                </c:pt>
                <c:pt idx="384">
                  <c:v>4.2672052379999998</c:v>
                </c:pt>
                <c:pt idx="385">
                  <c:v>4.2878723140000004</c:v>
                </c:pt>
                <c:pt idx="386">
                  <c:v>4.3087124819999998</c:v>
                </c:pt>
                <c:pt idx="387">
                  <c:v>4.3299145699999997</c:v>
                </c:pt>
                <c:pt idx="388">
                  <c:v>4.3514709470000001</c:v>
                </c:pt>
                <c:pt idx="389">
                  <c:v>4.3733172419999997</c:v>
                </c:pt>
                <c:pt idx="390">
                  <c:v>4.3953385349999996</c:v>
                </c:pt>
                <c:pt idx="391">
                  <c:v>4.4171218870000004</c:v>
                </c:pt>
                <c:pt idx="392">
                  <c:v>4.4385538100000002</c:v>
                </c:pt>
                <c:pt idx="393">
                  <c:v>4.4596042630000001</c:v>
                </c:pt>
                <c:pt idx="394">
                  <c:v>4.4806041719999996</c:v>
                </c:pt>
                <c:pt idx="395">
                  <c:v>4.5015811919999997</c:v>
                </c:pt>
                <c:pt idx="396">
                  <c:v>4.5224375720000003</c:v>
                </c:pt>
                <c:pt idx="397">
                  <c:v>4.543270111</c:v>
                </c:pt>
                <c:pt idx="398">
                  <c:v>4.5641341210000004</c:v>
                </c:pt>
                <c:pt idx="399">
                  <c:v>4.5851483350000004</c:v>
                </c:pt>
                <c:pt idx="400">
                  <c:v>4.6062226300000004</c:v>
                </c:pt>
                <c:pt idx="401">
                  <c:v>4.6272797580000002</c:v>
                </c:pt>
                <c:pt idx="402">
                  <c:v>4.6482005119999998</c:v>
                </c:pt>
                <c:pt idx="403">
                  <c:v>4.6691513059999998</c:v>
                </c:pt>
                <c:pt idx="404">
                  <c:v>4.689971924</c:v>
                </c:pt>
                <c:pt idx="405">
                  <c:v>4.7108330729999999</c:v>
                </c:pt>
                <c:pt idx="406">
                  <c:v>4.7320179939999996</c:v>
                </c:pt>
                <c:pt idx="407">
                  <c:v>4.7532429699999996</c:v>
                </c:pt>
                <c:pt idx="408">
                  <c:v>4.7744212150000003</c:v>
                </c:pt>
                <c:pt idx="409">
                  <c:v>4.7956523899999999</c:v>
                </c:pt>
                <c:pt idx="410">
                  <c:v>4.8169808390000002</c:v>
                </c:pt>
                <c:pt idx="411">
                  <c:v>4.838182926</c:v>
                </c:pt>
                <c:pt idx="412">
                  <c:v>4.8593258859999997</c:v>
                </c:pt>
                <c:pt idx="413">
                  <c:v>4.8807148930000004</c:v>
                </c:pt>
                <c:pt idx="414">
                  <c:v>4.9022388460000004</c:v>
                </c:pt>
                <c:pt idx="415">
                  <c:v>4.9237332340000002</c:v>
                </c:pt>
                <c:pt idx="416">
                  <c:v>4.9453172680000002</c:v>
                </c:pt>
                <c:pt idx="417">
                  <c:v>4.9670453070000002</c:v>
                </c:pt>
                <c:pt idx="418">
                  <c:v>4.9888467790000002</c:v>
                </c:pt>
                <c:pt idx="419">
                  <c:v>5.010682106</c:v>
                </c:pt>
                <c:pt idx="420">
                  <c:v>5.0324993129999998</c:v>
                </c:pt>
                <c:pt idx="421">
                  <c:v>5.0543599129999999</c:v>
                </c:pt>
                <c:pt idx="422">
                  <c:v>5.0761508940000004</c:v>
                </c:pt>
                <c:pt idx="423">
                  <c:v>5.0977091789999998</c:v>
                </c:pt>
                <c:pt idx="424">
                  <c:v>5.1191139220000004</c:v>
                </c:pt>
                <c:pt idx="425">
                  <c:v>5.1405239109999998</c:v>
                </c:pt>
                <c:pt idx="426">
                  <c:v>5.1617841719999999</c:v>
                </c:pt>
                <c:pt idx="427">
                  <c:v>5.182891369</c:v>
                </c:pt>
                <c:pt idx="428">
                  <c:v>5.2040753359999998</c:v>
                </c:pt>
                <c:pt idx="429">
                  <c:v>5.2252488140000004</c:v>
                </c:pt>
                <c:pt idx="430">
                  <c:v>5.246202469</c:v>
                </c:pt>
                <c:pt idx="431">
                  <c:v>5.2671885490000001</c:v>
                </c:pt>
                <c:pt idx="432">
                  <c:v>5.2883477210000001</c:v>
                </c:pt>
                <c:pt idx="433">
                  <c:v>5.3096027369999996</c:v>
                </c:pt>
                <c:pt idx="434">
                  <c:v>5.3309507370000002</c:v>
                </c:pt>
                <c:pt idx="435">
                  <c:v>5.3524284360000003</c:v>
                </c:pt>
                <c:pt idx="436">
                  <c:v>5.3739838600000001</c:v>
                </c:pt>
                <c:pt idx="437">
                  <c:v>5.3955092430000002</c:v>
                </c:pt>
                <c:pt idx="438">
                  <c:v>5.4171762470000004</c:v>
                </c:pt>
                <c:pt idx="439">
                  <c:v>5.438973904</c:v>
                </c:pt>
                <c:pt idx="440">
                  <c:v>5.4607262609999996</c:v>
                </c:pt>
                <c:pt idx="441">
                  <c:v>5.482443333</c:v>
                </c:pt>
                <c:pt idx="442">
                  <c:v>5.5041885380000002</c:v>
                </c:pt>
                <c:pt idx="443">
                  <c:v>5.5258908269999996</c:v>
                </c:pt>
                <c:pt idx="444">
                  <c:v>5.5475459100000002</c:v>
                </c:pt>
                <c:pt idx="445">
                  <c:v>5.5691351889999998</c:v>
                </c:pt>
                <c:pt idx="446">
                  <c:v>5.5907530779999997</c:v>
                </c:pt>
                <c:pt idx="447">
                  <c:v>5.6121764179999998</c:v>
                </c:pt>
                <c:pt idx="448">
                  <c:v>5.633358479</c:v>
                </c:pt>
                <c:pt idx="449">
                  <c:v>5.6545715330000004</c:v>
                </c:pt>
                <c:pt idx="450">
                  <c:v>5.6757659909999996</c:v>
                </c:pt>
                <c:pt idx="451">
                  <c:v>5.696973324</c:v>
                </c:pt>
                <c:pt idx="452">
                  <c:v>5.7181887629999997</c:v>
                </c:pt>
                <c:pt idx="453">
                  <c:v>5.7392678259999999</c:v>
                </c:pt>
                <c:pt idx="454">
                  <c:v>5.760193825</c:v>
                </c:pt>
                <c:pt idx="455">
                  <c:v>5.7811961170000004</c:v>
                </c:pt>
                <c:pt idx="456">
                  <c:v>5.8023567199999997</c:v>
                </c:pt>
                <c:pt idx="457">
                  <c:v>5.8235402110000001</c:v>
                </c:pt>
                <c:pt idx="458">
                  <c:v>5.8447556499999997</c:v>
                </c:pt>
                <c:pt idx="459">
                  <c:v>5.8659982680000002</c:v>
                </c:pt>
                <c:pt idx="460">
                  <c:v>5.8872799870000003</c:v>
                </c:pt>
                <c:pt idx="461">
                  <c:v>5.9087371830000004</c:v>
                </c:pt>
                <c:pt idx="462">
                  <c:v>5.9302172659999997</c:v>
                </c:pt>
                <c:pt idx="463">
                  <c:v>5.9517078400000001</c:v>
                </c:pt>
                <c:pt idx="464">
                  <c:v>5.9732756609999997</c:v>
                </c:pt>
                <c:pt idx="465">
                  <c:v>5.9949026109999997</c:v>
                </c:pt>
                <c:pt idx="466">
                  <c:v>6.0165247920000002</c:v>
                </c:pt>
                <c:pt idx="467">
                  <c:v>6.0381245610000001</c:v>
                </c:pt>
                <c:pt idx="468">
                  <c:v>6.0597591399999997</c:v>
                </c:pt>
                <c:pt idx="469">
                  <c:v>6.081383228</c:v>
                </c:pt>
                <c:pt idx="470">
                  <c:v>6.1029353139999998</c:v>
                </c:pt>
                <c:pt idx="471">
                  <c:v>6.1244993210000001</c:v>
                </c:pt>
                <c:pt idx="472">
                  <c:v>6.1460428240000002</c:v>
                </c:pt>
                <c:pt idx="473">
                  <c:v>6.1675319670000004</c:v>
                </c:pt>
                <c:pt idx="474">
                  <c:v>6.1889457700000001</c:v>
                </c:pt>
                <c:pt idx="475">
                  <c:v>6.2105021479999998</c:v>
                </c:pt>
                <c:pt idx="476">
                  <c:v>6.2321424480000003</c:v>
                </c:pt>
                <c:pt idx="477">
                  <c:v>6.2537627220000003</c:v>
                </c:pt>
                <c:pt idx="478">
                  <c:v>6.2752919199999999</c:v>
                </c:pt>
                <c:pt idx="479">
                  <c:v>6.2967996599999996</c:v>
                </c:pt>
                <c:pt idx="480">
                  <c:v>6.3184709550000004</c:v>
                </c:pt>
                <c:pt idx="481">
                  <c:v>6.3403921130000001</c:v>
                </c:pt>
                <c:pt idx="482">
                  <c:v>6.3622813220000003</c:v>
                </c:pt>
                <c:pt idx="483">
                  <c:v>6.384084702</c:v>
                </c:pt>
                <c:pt idx="484">
                  <c:v>6.4060068130000003</c:v>
                </c:pt>
                <c:pt idx="485">
                  <c:v>6.4279274940000004</c:v>
                </c:pt>
                <c:pt idx="486">
                  <c:v>6.44980669</c:v>
                </c:pt>
                <c:pt idx="487">
                  <c:v>6.4716782569999998</c:v>
                </c:pt>
                <c:pt idx="488">
                  <c:v>6.493541241</c:v>
                </c:pt>
                <c:pt idx="489">
                  <c:v>6.515501499</c:v>
                </c:pt>
                <c:pt idx="490">
                  <c:v>6.5376439089999998</c:v>
                </c:pt>
                <c:pt idx="491">
                  <c:v>6.5596985820000002</c:v>
                </c:pt>
                <c:pt idx="492">
                  <c:v>6.5814042089999996</c:v>
                </c:pt>
                <c:pt idx="493">
                  <c:v>6.6029539110000002</c:v>
                </c:pt>
                <c:pt idx="494">
                  <c:v>6.6244683269999998</c:v>
                </c:pt>
                <c:pt idx="495">
                  <c:v>6.6458506579999996</c:v>
                </c:pt>
                <c:pt idx="496">
                  <c:v>6.6669301990000003</c:v>
                </c:pt>
                <c:pt idx="497">
                  <c:v>6.6880493159999999</c:v>
                </c:pt>
                <c:pt idx="498">
                  <c:v>6.7091345789999997</c:v>
                </c:pt>
                <c:pt idx="499">
                  <c:v>6.7300276759999997</c:v>
                </c:pt>
                <c:pt idx="500">
                  <c:v>6.7509322169999999</c:v>
                </c:pt>
                <c:pt idx="501">
                  <c:v>6.7717938420000001</c:v>
                </c:pt>
                <c:pt idx="502">
                  <c:v>6.792534828</c:v>
                </c:pt>
                <c:pt idx="503">
                  <c:v>6.8130741119999998</c:v>
                </c:pt>
                <c:pt idx="504">
                  <c:v>6.8334236150000001</c:v>
                </c:pt>
                <c:pt idx="505">
                  <c:v>6.853900909</c:v>
                </c:pt>
                <c:pt idx="506">
                  <c:v>6.8744468689999998</c:v>
                </c:pt>
                <c:pt idx="507">
                  <c:v>6.8949952129999996</c:v>
                </c:pt>
                <c:pt idx="508">
                  <c:v>6.9154205319999997</c:v>
                </c:pt>
                <c:pt idx="509">
                  <c:v>6.9358286859999998</c:v>
                </c:pt>
                <c:pt idx="510">
                  <c:v>6.9564027790000003</c:v>
                </c:pt>
                <c:pt idx="511">
                  <c:v>6.9769620899999998</c:v>
                </c:pt>
                <c:pt idx="512">
                  <c:v>6.9974722859999998</c:v>
                </c:pt>
                <c:pt idx="513">
                  <c:v>7.0179400440000004</c:v>
                </c:pt>
                <c:pt idx="514">
                  <c:v>7.0384545330000003</c:v>
                </c:pt>
                <c:pt idx="515">
                  <c:v>7.0589742659999999</c:v>
                </c:pt>
                <c:pt idx="516">
                  <c:v>7.0794177060000001</c:v>
                </c:pt>
                <c:pt idx="517">
                  <c:v>7.0997700689999999</c:v>
                </c:pt>
                <c:pt idx="518">
                  <c:v>7.120168209</c:v>
                </c:pt>
                <c:pt idx="519">
                  <c:v>7.1406579020000001</c:v>
                </c:pt>
                <c:pt idx="520">
                  <c:v>7.1610918049999999</c:v>
                </c:pt>
                <c:pt idx="521">
                  <c:v>7.1813373570000003</c:v>
                </c:pt>
                <c:pt idx="522">
                  <c:v>7.2014422419999997</c:v>
                </c:pt>
                <c:pt idx="523">
                  <c:v>7.2214670180000002</c:v>
                </c:pt>
                <c:pt idx="524">
                  <c:v>7.2414722439999997</c:v>
                </c:pt>
                <c:pt idx="525">
                  <c:v>7.26147747</c:v>
                </c:pt>
                <c:pt idx="526">
                  <c:v>7.2814683909999998</c:v>
                </c:pt>
                <c:pt idx="527">
                  <c:v>7.3016109470000004</c:v>
                </c:pt>
                <c:pt idx="528">
                  <c:v>7.3218231200000004</c:v>
                </c:pt>
                <c:pt idx="529">
                  <c:v>7.3418397899999999</c:v>
                </c:pt>
                <c:pt idx="530">
                  <c:v>7.3617787359999998</c:v>
                </c:pt>
                <c:pt idx="531">
                  <c:v>7.3817114830000001</c:v>
                </c:pt>
                <c:pt idx="532">
                  <c:v>7.4016027449999999</c:v>
                </c:pt>
                <c:pt idx="533">
                  <c:v>7.42151022</c:v>
                </c:pt>
                <c:pt idx="534">
                  <c:v>7.4416618349999997</c:v>
                </c:pt>
                <c:pt idx="535">
                  <c:v>7.4620928759999998</c:v>
                </c:pt>
                <c:pt idx="536">
                  <c:v>7.4827499389999996</c:v>
                </c:pt>
                <c:pt idx="537">
                  <c:v>7.5032682419999999</c:v>
                </c:pt>
                <c:pt idx="538">
                  <c:v>7.5237231250000001</c:v>
                </c:pt>
                <c:pt idx="539">
                  <c:v>7.5443515779999997</c:v>
                </c:pt>
                <c:pt idx="540">
                  <c:v>7.5649838450000004</c:v>
                </c:pt>
                <c:pt idx="541">
                  <c:v>7.5854921339999999</c:v>
                </c:pt>
                <c:pt idx="542">
                  <c:v>7.605944633</c:v>
                </c:pt>
                <c:pt idx="543">
                  <c:v>7.6264486309999997</c:v>
                </c:pt>
                <c:pt idx="544">
                  <c:v>7.6470456120000003</c:v>
                </c:pt>
                <c:pt idx="545">
                  <c:v>7.6675143239999999</c:v>
                </c:pt>
                <c:pt idx="546">
                  <c:v>7.6876463890000002</c:v>
                </c:pt>
                <c:pt idx="547">
                  <c:v>7.7075929639999998</c:v>
                </c:pt>
                <c:pt idx="548">
                  <c:v>7.7274093629999996</c:v>
                </c:pt>
                <c:pt idx="549">
                  <c:v>7.7472157480000003</c:v>
                </c:pt>
                <c:pt idx="550">
                  <c:v>7.766966343</c:v>
                </c:pt>
                <c:pt idx="551">
                  <c:v>7.7866854669999999</c:v>
                </c:pt>
                <c:pt idx="552">
                  <c:v>7.8063535689999997</c:v>
                </c:pt>
                <c:pt idx="553">
                  <c:v>7.8259096149999996</c:v>
                </c:pt>
                <c:pt idx="554">
                  <c:v>7.8455338479999996</c:v>
                </c:pt>
                <c:pt idx="555">
                  <c:v>7.8652224540000004</c:v>
                </c:pt>
                <c:pt idx="556">
                  <c:v>7.8848772050000004</c:v>
                </c:pt>
                <c:pt idx="557">
                  <c:v>7.904510975</c:v>
                </c:pt>
                <c:pt idx="558">
                  <c:v>7.9241876600000003</c:v>
                </c:pt>
                <c:pt idx="559">
                  <c:v>7.9439105989999996</c:v>
                </c:pt>
                <c:pt idx="560">
                  <c:v>7.9635720250000004</c:v>
                </c:pt>
                <c:pt idx="561">
                  <c:v>7.9832129480000003</c:v>
                </c:pt>
                <c:pt idx="562">
                  <c:v>8.0029344560000002</c:v>
                </c:pt>
                <c:pt idx="563">
                  <c:v>8.0227575299999998</c:v>
                </c:pt>
                <c:pt idx="564">
                  <c:v>8.0426712039999995</c:v>
                </c:pt>
                <c:pt idx="565">
                  <c:v>8.0627317430000005</c:v>
                </c:pt>
                <c:pt idx="566">
                  <c:v>8.0830335620000007</c:v>
                </c:pt>
                <c:pt idx="567">
                  <c:v>8.1033554080000005</c:v>
                </c:pt>
                <c:pt idx="568">
                  <c:v>8.1234960560000005</c:v>
                </c:pt>
                <c:pt idx="569">
                  <c:v>8.1436414720000005</c:v>
                </c:pt>
                <c:pt idx="570">
                  <c:v>8.1638860700000002</c:v>
                </c:pt>
                <c:pt idx="571">
                  <c:v>8.1842880250000007</c:v>
                </c:pt>
                <c:pt idx="572">
                  <c:v>8.2047605509999997</c:v>
                </c:pt>
                <c:pt idx="573">
                  <c:v>8.2252397540000004</c:v>
                </c:pt>
                <c:pt idx="574">
                  <c:v>8.2456445689999995</c:v>
                </c:pt>
                <c:pt idx="575">
                  <c:v>8.2659387590000009</c:v>
                </c:pt>
                <c:pt idx="576">
                  <c:v>8.2862501139999996</c:v>
                </c:pt>
                <c:pt idx="577">
                  <c:v>8.3066692349999993</c:v>
                </c:pt>
                <c:pt idx="578">
                  <c:v>8.3271465300000003</c:v>
                </c:pt>
                <c:pt idx="579">
                  <c:v>8.3476285929999996</c:v>
                </c:pt>
                <c:pt idx="580">
                  <c:v>8.3679866789999995</c:v>
                </c:pt>
                <c:pt idx="581">
                  <c:v>8.3882999419999997</c:v>
                </c:pt>
                <c:pt idx="582">
                  <c:v>8.4086885450000004</c:v>
                </c:pt>
                <c:pt idx="583">
                  <c:v>8.4291229249999997</c:v>
                </c:pt>
                <c:pt idx="584">
                  <c:v>8.4496736529999996</c:v>
                </c:pt>
                <c:pt idx="585">
                  <c:v>8.470528603</c:v>
                </c:pt>
                <c:pt idx="586">
                  <c:v>8.4914674760000004</c:v>
                </c:pt>
                <c:pt idx="587">
                  <c:v>8.5124015810000007</c:v>
                </c:pt>
                <c:pt idx="588">
                  <c:v>8.5334300990000003</c:v>
                </c:pt>
                <c:pt idx="589">
                  <c:v>8.5545921329999999</c:v>
                </c:pt>
                <c:pt idx="590">
                  <c:v>8.5757017139999991</c:v>
                </c:pt>
                <c:pt idx="591">
                  <c:v>8.5967044829999999</c:v>
                </c:pt>
                <c:pt idx="592">
                  <c:v>8.617681503</c:v>
                </c:pt>
                <c:pt idx="593">
                  <c:v>8.6387395859999998</c:v>
                </c:pt>
                <c:pt idx="594">
                  <c:v>8.6599674219999994</c:v>
                </c:pt>
                <c:pt idx="595">
                  <c:v>8.6813669200000003</c:v>
                </c:pt>
                <c:pt idx="596">
                  <c:v>8.7028579710000002</c:v>
                </c:pt>
                <c:pt idx="597">
                  <c:v>8.7242555619999997</c:v>
                </c:pt>
                <c:pt idx="598">
                  <c:v>8.7455930710000001</c:v>
                </c:pt>
                <c:pt idx="599">
                  <c:v>8.7670011520000006</c:v>
                </c:pt>
                <c:pt idx="600">
                  <c:v>8.788423538</c:v>
                </c:pt>
                <c:pt idx="601">
                  <c:v>8.8098468780000001</c:v>
                </c:pt>
                <c:pt idx="602">
                  <c:v>8.8314304349999997</c:v>
                </c:pt>
                <c:pt idx="603">
                  <c:v>8.8533821110000002</c:v>
                </c:pt>
                <c:pt idx="604">
                  <c:v>8.8753719330000003</c:v>
                </c:pt>
                <c:pt idx="605">
                  <c:v>8.8972406389999996</c:v>
                </c:pt>
                <c:pt idx="606">
                  <c:v>8.9191989899999999</c:v>
                </c:pt>
                <c:pt idx="607">
                  <c:v>8.9413661960000006</c:v>
                </c:pt>
                <c:pt idx="608">
                  <c:v>8.9636602399999994</c:v>
                </c:pt>
                <c:pt idx="609">
                  <c:v>8.9856338499999993</c:v>
                </c:pt>
                <c:pt idx="610">
                  <c:v>9.0076942439999996</c:v>
                </c:pt>
                <c:pt idx="611">
                  <c:v>9.0298538209999997</c:v>
                </c:pt>
                <c:pt idx="612">
                  <c:v>9.0519170760000005</c:v>
                </c:pt>
                <c:pt idx="613">
                  <c:v>9.0740184779999993</c:v>
                </c:pt>
                <c:pt idx="614">
                  <c:v>9.0958595280000001</c:v>
                </c:pt>
                <c:pt idx="615">
                  <c:v>9.1173210139999998</c:v>
                </c:pt>
                <c:pt idx="616">
                  <c:v>9.1385240549999995</c:v>
                </c:pt>
                <c:pt idx="617">
                  <c:v>9.1595449450000004</c:v>
                </c:pt>
                <c:pt idx="618">
                  <c:v>9.1805696490000006</c:v>
                </c:pt>
                <c:pt idx="619">
                  <c:v>9.2015361789999996</c:v>
                </c:pt>
                <c:pt idx="620">
                  <c:v>9.2224006650000003</c:v>
                </c:pt>
                <c:pt idx="621">
                  <c:v>9.2434053420000009</c:v>
                </c:pt>
                <c:pt idx="622">
                  <c:v>9.2645864489999994</c:v>
                </c:pt>
                <c:pt idx="623">
                  <c:v>9.2857761379999992</c:v>
                </c:pt>
                <c:pt idx="624">
                  <c:v>9.3068170549999998</c:v>
                </c:pt>
                <c:pt idx="625">
                  <c:v>9.3277978899999994</c:v>
                </c:pt>
                <c:pt idx="626">
                  <c:v>9.3488788599999992</c:v>
                </c:pt>
                <c:pt idx="627">
                  <c:v>9.3703527449999999</c:v>
                </c:pt>
                <c:pt idx="628">
                  <c:v>9.3919715880000005</c:v>
                </c:pt>
                <c:pt idx="629">
                  <c:v>9.4135742189999991</c:v>
                </c:pt>
                <c:pt idx="630">
                  <c:v>9.4350967410000006</c:v>
                </c:pt>
                <c:pt idx="631">
                  <c:v>9.45658493</c:v>
                </c:pt>
                <c:pt idx="632">
                  <c:v>9.4782247539999993</c:v>
                </c:pt>
                <c:pt idx="633">
                  <c:v>9.4999551770000004</c:v>
                </c:pt>
                <c:pt idx="634">
                  <c:v>9.5215797420000001</c:v>
                </c:pt>
                <c:pt idx="635">
                  <c:v>9.5432891850000008</c:v>
                </c:pt>
                <c:pt idx="636">
                  <c:v>9.5652751919999996</c:v>
                </c:pt>
                <c:pt idx="637">
                  <c:v>9.5874185559999994</c:v>
                </c:pt>
                <c:pt idx="638">
                  <c:v>9.6096601489999998</c:v>
                </c:pt>
                <c:pt idx="639">
                  <c:v>9.6319465639999997</c:v>
                </c:pt>
                <c:pt idx="640">
                  <c:v>9.6545104980000005</c:v>
                </c:pt>
                <c:pt idx="641">
                  <c:v>9.6773567200000006</c:v>
                </c:pt>
                <c:pt idx="642">
                  <c:v>9.7002410890000004</c:v>
                </c:pt>
                <c:pt idx="643">
                  <c:v>9.7228298189999993</c:v>
                </c:pt>
                <c:pt idx="644">
                  <c:v>9.7454662320000001</c:v>
                </c:pt>
                <c:pt idx="645">
                  <c:v>9.7688932420000008</c:v>
                </c:pt>
                <c:pt idx="646">
                  <c:v>9.7927713389999997</c:v>
                </c:pt>
                <c:pt idx="647">
                  <c:v>9.8167133329999992</c:v>
                </c:pt>
                <c:pt idx="648">
                  <c:v>9.8408336639999998</c:v>
                </c:pt>
                <c:pt idx="649">
                  <c:v>9.8655452730000004</c:v>
                </c:pt>
                <c:pt idx="650">
                  <c:v>9.8902273180000009</c:v>
                </c:pt>
                <c:pt idx="651">
                  <c:v>9.9149961470000001</c:v>
                </c:pt>
                <c:pt idx="652">
                  <c:v>9.9400701520000005</c:v>
                </c:pt>
                <c:pt idx="653">
                  <c:v>9.9653587340000005</c:v>
                </c:pt>
                <c:pt idx="654">
                  <c:v>9.990662575</c:v>
                </c:pt>
                <c:pt idx="655">
                  <c:v>10.01600075</c:v>
                </c:pt>
                <c:pt idx="656">
                  <c:v>10.04132748</c:v>
                </c:pt>
                <c:pt idx="657">
                  <c:v>10.06653023</c:v>
                </c:pt>
                <c:pt idx="658">
                  <c:v>10.09174728</c:v>
                </c:pt>
                <c:pt idx="659">
                  <c:v>10.116941450000001</c:v>
                </c:pt>
                <c:pt idx="660">
                  <c:v>10.14251614</c:v>
                </c:pt>
                <c:pt idx="661">
                  <c:v>10.16845131</c:v>
                </c:pt>
                <c:pt idx="662">
                  <c:v>10.194236760000001</c:v>
                </c:pt>
                <c:pt idx="663">
                  <c:v>10.21959972</c:v>
                </c:pt>
                <c:pt idx="664">
                  <c:v>10.24482441</c:v>
                </c:pt>
                <c:pt idx="665">
                  <c:v>10.270105360000001</c:v>
                </c:pt>
                <c:pt idx="666">
                  <c:v>10.295420650000001</c:v>
                </c:pt>
                <c:pt idx="667">
                  <c:v>10.320576669999999</c:v>
                </c:pt>
                <c:pt idx="668">
                  <c:v>10.34560108</c:v>
                </c:pt>
                <c:pt idx="669">
                  <c:v>10.370775220000001</c:v>
                </c:pt>
                <c:pt idx="670">
                  <c:v>10.39587498</c:v>
                </c:pt>
                <c:pt idx="671">
                  <c:v>10.420817380000001</c:v>
                </c:pt>
                <c:pt idx="672">
                  <c:v>10.44572449</c:v>
                </c:pt>
                <c:pt idx="673">
                  <c:v>10.470672609999999</c:v>
                </c:pt>
                <c:pt idx="674">
                  <c:v>10.49562645</c:v>
                </c:pt>
                <c:pt idx="675">
                  <c:v>10.52046204</c:v>
                </c:pt>
                <c:pt idx="676">
                  <c:v>10.545271870000001</c:v>
                </c:pt>
                <c:pt idx="677">
                  <c:v>10.570087429999999</c:v>
                </c:pt>
                <c:pt idx="678">
                  <c:v>10.59493256</c:v>
                </c:pt>
                <c:pt idx="679">
                  <c:v>10.619730949999999</c:v>
                </c:pt>
                <c:pt idx="680">
                  <c:v>10.64435482</c:v>
                </c:pt>
                <c:pt idx="681">
                  <c:v>10.66882706</c:v>
                </c:pt>
                <c:pt idx="682">
                  <c:v>10.693167689999999</c:v>
                </c:pt>
                <c:pt idx="683">
                  <c:v>10.717456820000001</c:v>
                </c:pt>
                <c:pt idx="684">
                  <c:v>10.741633419999999</c:v>
                </c:pt>
                <c:pt idx="685">
                  <c:v>10.76556969</c:v>
                </c:pt>
                <c:pt idx="686">
                  <c:v>10.789591789999999</c:v>
                </c:pt>
                <c:pt idx="687">
                  <c:v>10.813697810000001</c:v>
                </c:pt>
                <c:pt idx="688">
                  <c:v>10.83786106</c:v>
                </c:pt>
                <c:pt idx="689">
                  <c:v>10.862113000000001</c:v>
                </c:pt>
                <c:pt idx="690">
                  <c:v>10.88659573</c:v>
                </c:pt>
                <c:pt idx="691">
                  <c:v>10.9110117</c:v>
                </c:pt>
                <c:pt idx="692">
                  <c:v>10.935104369999999</c:v>
                </c:pt>
                <c:pt idx="693">
                  <c:v>10.95880127</c:v>
                </c:pt>
                <c:pt idx="694">
                  <c:v>10.982253070000001</c:v>
                </c:pt>
                <c:pt idx="695">
                  <c:v>11.00565147</c:v>
                </c:pt>
                <c:pt idx="696">
                  <c:v>11.02902508</c:v>
                </c:pt>
                <c:pt idx="697">
                  <c:v>11.052282330000001</c:v>
                </c:pt>
                <c:pt idx="698">
                  <c:v>11.07554436</c:v>
                </c:pt>
                <c:pt idx="699">
                  <c:v>11.09860611</c:v>
                </c:pt>
                <c:pt idx="700">
                  <c:v>11.12143612</c:v>
                </c:pt>
                <c:pt idx="701">
                  <c:v>11.14437962</c:v>
                </c:pt>
                <c:pt idx="702">
                  <c:v>11.1675272</c:v>
                </c:pt>
                <c:pt idx="703">
                  <c:v>11.19086838</c:v>
                </c:pt>
                <c:pt idx="704">
                  <c:v>11.21423149</c:v>
                </c:pt>
                <c:pt idx="705">
                  <c:v>11.23781967</c:v>
                </c:pt>
                <c:pt idx="706">
                  <c:v>11.26151657</c:v>
                </c:pt>
                <c:pt idx="707">
                  <c:v>11.28521347</c:v>
                </c:pt>
                <c:pt idx="708">
                  <c:v>11.30900669</c:v>
                </c:pt>
                <c:pt idx="709">
                  <c:v>11.3331871</c:v>
                </c:pt>
                <c:pt idx="710">
                  <c:v>11.357669830000001</c:v>
                </c:pt>
                <c:pt idx="711">
                  <c:v>11.382268910000001</c:v>
                </c:pt>
                <c:pt idx="712">
                  <c:v>11.40688419</c:v>
                </c:pt>
                <c:pt idx="713">
                  <c:v>11.43175793</c:v>
                </c:pt>
                <c:pt idx="714">
                  <c:v>11.45674515</c:v>
                </c:pt>
                <c:pt idx="715">
                  <c:v>11.48173141</c:v>
                </c:pt>
                <c:pt idx="716">
                  <c:v>11.506917</c:v>
                </c:pt>
                <c:pt idx="717">
                  <c:v>11.53208828</c:v>
                </c:pt>
                <c:pt idx="718">
                  <c:v>11.557351110000001</c:v>
                </c:pt>
                <c:pt idx="719">
                  <c:v>11.582684520000001</c:v>
                </c:pt>
                <c:pt idx="720">
                  <c:v>11.607939719999999</c:v>
                </c:pt>
                <c:pt idx="721">
                  <c:v>11.63312912</c:v>
                </c:pt>
                <c:pt idx="722">
                  <c:v>11.65832043</c:v>
                </c:pt>
                <c:pt idx="723">
                  <c:v>11.68357277</c:v>
                </c:pt>
                <c:pt idx="724">
                  <c:v>11.70894337</c:v>
                </c:pt>
                <c:pt idx="725">
                  <c:v>11.73417854</c:v>
                </c:pt>
                <c:pt idx="726">
                  <c:v>11.7592535</c:v>
                </c:pt>
                <c:pt idx="727">
                  <c:v>11.784210209999999</c:v>
                </c:pt>
                <c:pt idx="728">
                  <c:v>11.809122090000001</c:v>
                </c:pt>
                <c:pt idx="729">
                  <c:v>11.83419037</c:v>
                </c:pt>
                <c:pt idx="730">
                  <c:v>11.859316829999999</c:v>
                </c:pt>
                <c:pt idx="731">
                  <c:v>11.88444805</c:v>
                </c:pt>
                <c:pt idx="732">
                  <c:v>11.909585</c:v>
                </c:pt>
                <c:pt idx="733">
                  <c:v>11.934641839999999</c:v>
                </c:pt>
                <c:pt idx="734">
                  <c:v>11.959479330000001</c:v>
                </c:pt>
                <c:pt idx="735">
                  <c:v>11.984081270000001</c:v>
                </c:pt>
                <c:pt idx="736">
                  <c:v>12.008711809999999</c:v>
                </c:pt>
                <c:pt idx="737">
                  <c:v>12.03338623</c:v>
                </c:pt>
                <c:pt idx="738">
                  <c:v>12.05812645</c:v>
                </c:pt>
                <c:pt idx="739">
                  <c:v>12.08306885</c:v>
                </c:pt>
                <c:pt idx="740">
                  <c:v>12.10794735</c:v>
                </c:pt>
                <c:pt idx="741">
                  <c:v>12.1328516</c:v>
                </c:pt>
                <c:pt idx="742">
                  <c:v>12.15797615</c:v>
                </c:pt>
                <c:pt idx="743">
                  <c:v>12.18323326</c:v>
                </c:pt>
                <c:pt idx="744">
                  <c:v>12.208520890000001</c:v>
                </c:pt>
                <c:pt idx="745">
                  <c:v>12.23374462</c:v>
                </c:pt>
                <c:pt idx="746">
                  <c:v>12.258804319999999</c:v>
                </c:pt>
                <c:pt idx="747">
                  <c:v>12.2838192</c:v>
                </c:pt>
                <c:pt idx="748">
                  <c:v>12.30904293</c:v>
                </c:pt>
                <c:pt idx="749">
                  <c:v>12.334355349999999</c:v>
                </c:pt>
                <c:pt idx="750">
                  <c:v>12.35962009</c:v>
                </c:pt>
                <c:pt idx="751">
                  <c:v>12.38477039</c:v>
                </c:pt>
                <c:pt idx="752">
                  <c:v>12.410039899999999</c:v>
                </c:pt>
                <c:pt idx="753">
                  <c:v>12.43539524</c:v>
                </c:pt>
                <c:pt idx="754">
                  <c:v>12.46070194</c:v>
                </c:pt>
                <c:pt idx="755">
                  <c:v>12.48588181</c:v>
                </c:pt>
                <c:pt idx="756">
                  <c:v>12.510994910000001</c:v>
                </c:pt>
                <c:pt idx="757">
                  <c:v>12.536077499999999</c:v>
                </c:pt>
                <c:pt idx="758">
                  <c:v>12.56132221</c:v>
                </c:pt>
                <c:pt idx="759">
                  <c:v>12.58685112</c:v>
                </c:pt>
                <c:pt idx="760">
                  <c:v>12.6124258</c:v>
                </c:pt>
                <c:pt idx="761">
                  <c:v>12.63778877</c:v>
                </c:pt>
                <c:pt idx="762">
                  <c:v>12.663091659999999</c:v>
                </c:pt>
                <c:pt idx="763">
                  <c:v>12.688473699999999</c:v>
                </c:pt>
                <c:pt idx="764">
                  <c:v>12.713965419999999</c:v>
                </c:pt>
                <c:pt idx="765">
                  <c:v>12.739291189999999</c:v>
                </c:pt>
                <c:pt idx="766">
                  <c:v>12.76447868</c:v>
                </c:pt>
                <c:pt idx="767">
                  <c:v>12.789611819999999</c:v>
                </c:pt>
                <c:pt idx="768">
                  <c:v>12.814775470000001</c:v>
                </c:pt>
                <c:pt idx="769">
                  <c:v>12.840014460000001</c:v>
                </c:pt>
                <c:pt idx="770">
                  <c:v>12.86528206</c:v>
                </c:pt>
                <c:pt idx="771">
                  <c:v>12.89052105</c:v>
                </c:pt>
                <c:pt idx="772">
                  <c:v>12.9157238</c:v>
                </c:pt>
                <c:pt idx="773">
                  <c:v>12.94086742</c:v>
                </c:pt>
                <c:pt idx="774">
                  <c:v>12.965908049999999</c:v>
                </c:pt>
                <c:pt idx="775">
                  <c:v>12.990931509999999</c:v>
                </c:pt>
                <c:pt idx="776">
                  <c:v>13.015958789999999</c:v>
                </c:pt>
                <c:pt idx="777">
                  <c:v>13.041048999999999</c:v>
                </c:pt>
                <c:pt idx="778">
                  <c:v>13.06624603</c:v>
                </c:pt>
                <c:pt idx="779">
                  <c:v>13.091489790000001</c:v>
                </c:pt>
                <c:pt idx="780">
                  <c:v>13.11680031</c:v>
                </c:pt>
                <c:pt idx="781">
                  <c:v>13.14210892</c:v>
                </c:pt>
                <c:pt idx="782">
                  <c:v>13.1671896</c:v>
                </c:pt>
                <c:pt idx="783">
                  <c:v>13.19217873</c:v>
                </c:pt>
                <c:pt idx="784">
                  <c:v>13.217368130000001</c:v>
                </c:pt>
                <c:pt idx="785">
                  <c:v>13.242530820000001</c:v>
                </c:pt>
                <c:pt idx="786">
                  <c:v>13.26764011</c:v>
                </c:pt>
                <c:pt idx="787">
                  <c:v>13.29277325</c:v>
                </c:pt>
                <c:pt idx="788">
                  <c:v>13.317900659999999</c:v>
                </c:pt>
                <c:pt idx="789">
                  <c:v>13.34301567</c:v>
                </c:pt>
                <c:pt idx="790">
                  <c:v>13.36811924</c:v>
                </c:pt>
                <c:pt idx="791">
                  <c:v>13.39324665</c:v>
                </c:pt>
                <c:pt idx="792">
                  <c:v>13.41843224</c:v>
                </c:pt>
                <c:pt idx="793">
                  <c:v>13.443745610000001</c:v>
                </c:pt>
                <c:pt idx="794">
                  <c:v>13.46895218</c:v>
                </c:pt>
                <c:pt idx="795">
                  <c:v>13.493887900000001</c:v>
                </c:pt>
                <c:pt idx="796">
                  <c:v>13.51904964</c:v>
                </c:pt>
                <c:pt idx="797">
                  <c:v>13.544499399999999</c:v>
                </c:pt>
                <c:pt idx="798">
                  <c:v>13.56999111</c:v>
                </c:pt>
                <c:pt idx="799">
                  <c:v>13.595684049999999</c:v>
                </c:pt>
                <c:pt idx="800">
                  <c:v>13.62120247</c:v>
                </c:pt>
                <c:pt idx="801">
                  <c:v>13.64647293</c:v>
                </c:pt>
                <c:pt idx="802">
                  <c:v>13.67178345</c:v>
                </c:pt>
                <c:pt idx="803">
                  <c:v>13.697085380000001</c:v>
                </c:pt>
                <c:pt idx="804">
                  <c:v>13.722392080000001</c:v>
                </c:pt>
                <c:pt idx="805">
                  <c:v>13.747667310000001</c:v>
                </c:pt>
                <c:pt idx="806">
                  <c:v>13.772789960000001</c:v>
                </c:pt>
                <c:pt idx="807">
                  <c:v>13.797954560000001</c:v>
                </c:pt>
                <c:pt idx="808">
                  <c:v>13.82326889</c:v>
                </c:pt>
                <c:pt idx="809">
                  <c:v>13.84846973</c:v>
                </c:pt>
                <c:pt idx="810">
                  <c:v>13.873617169999999</c:v>
                </c:pt>
                <c:pt idx="811">
                  <c:v>13.8987999</c:v>
                </c:pt>
                <c:pt idx="812">
                  <c:v>13.92403507</c:v>
                </c:pt>
                <c:pt idx="813">
                  <c:v>13.94932079</c:v>
                </c:pt>
                <c:pt idx="814">
                  <c:v>13.9745779</c:v>
                </c:pt>
                <c:pt idx="815">
                  <c:v>13.99959087</c:v>
                </c:pt>
                <c:pt idx="816">
                  <c:v>14.02441883</c:v>
                </c:pt>
                <c:pt idx="817">
                  <c:v>14.04918194</c:v>
                </c:pt>
                <c:pt idx="818">
                  <c:v>14.074038509999999</c:v>
                </c:pt>
                <c:pt idx="819">
                  <c:v>14.09914684</c:v>
                </c:pt>
                <c:pt idx="820">
                  <c:v>14.12434101</c:v>
                </c:pt>
                <c:pt idx="821">
                  <c:v>14.14959526</c:v>
                </c:pt>
                <c:pt idx="822">
                  <c:v>14.1750021</c:v>
                </c:pt>
                <c:pt idx="823">
                  <c:v>14.20043373</c:v>
                </c:pt>
                <c:pt idx="824">
                  <c:v>14.225859639999999</c:v>
                </c:pt>
                <c:pt idx="825">
                  <c:v>14.251184459999999</c:v>
                </c:pt>
                <c:pt idx="826">
                  <c:v>14.27636719</c:v>
                </c:pt>
                <c:pt idx="827">
                  <c:v>14.30136585</c:v>
                </c:pt>
                <c:pt idx="828">
                  <c:v>14.32627106</c:v>
                </c:pt>
                <c:pt idx="829">
                  <c:v>14.35128403</c:v>
                </c:pt>
                <c:pt idx="830">
                  <c:v>14.37624931</c:v>
                </c:pt>
                <c:pt idx="831">
                  <c:v>14.40128326</c:v>
                </c:pt>
                <c:pt idx="832">
                  <c:v>14.42643642</c:v>
                </c:pt>
                <c:pt idx="833">
                  <c:v>14.451658249999999</c:v>
                </c:pt>
                <c:pt idx="834">
                  <c:v>14.47683907</c:v>
                </c:pt>
                <c:pt idx="835">
                  <c:v>14.501868249999999</c:v>
                </c:pt>
                <c:pt idx="836">
                  <c:v>14.52700329</c:v>
                </c:pt>
                <c:pt idx="837">
                  <c:v>14.55225182</c:v>
                </c:pt>
                <c:pt idx="838">
                  <c:v>14.577563290000001</c:v>
                </c:pt>
                <c:pt idx="839">
                  <c:v>14.602892880000001</c:v>
                </c:pt>
                <c:pt idx="840">
                  <c:v>14.62812233</c:v>
                </c:pt>
                <c:pt idx="841">
                  <c:v>14.653260230000001</c:v>
                </c:pt>
                <c:pt idx="842">
                  <c:v>14.678338999999999</c:v>
                </c:pt>
                <c:pt idx="843">
                  <c:v>14.70338726</c:v>
                </c:pt>
                <c:pt idx="844">
                  <c:v>14.728727340000001</c:v>
                </c:pt>
                <c:pt idx="845">
                  <c:v>14.754086490000001</c:v>
                </c:pt>
                <c:pt idx="846">
                  <c:v>14.779375079999999</c:v>
                </c:pt>
                <c:pt idx="847">
                  <c:v>14.804627419999999</c:v>
                </c:pt>
                <c:pt idx="848">
                  <c:v>14.829826349999999</c:v>
                </c:pt>
                <c:pt idx="849">
                  <c:v>14.855234149999999</c:v>
                </c:pt>
                <c:pt idx="850">
                  <c:v>14.880863189999999</c:v>
                </c:pt>
                <c:pt idx="851">
                  <c:v>14.90639019</c:v>
                </c:pt>
                <c:pt idx="852">
                  <c:v>14.931714059999999</c:v>
                </c:pt>
                <c:pt idx="853">
                  <c:v>14.95667362</c:v>
                </c:pt>
                <c:pt idx="854">
                  <c:v>14.98164463</c:v>
                </c:pt>
                <c:pt idx="855">
                  <c:v>15.00678635</c:v>
                </c:pt>
                <c:pt idx="856">
                  <c:v>15.032094000000001</c:v>
                </c:pt>
                <c:pt idx="857">
                  <c:v>15.05735207</c:v>
                </c:pt>
                <c:pt idx="858">
                  <c:v>15.082365039999999</c:v>
                </c:pt>
                <c:pt idx="859">
                  <c:v>15.10726929</c:v>
                </c:pt>
                <c:pt idx="860">
                  <c:v>15.13229847</c:v>
                </c:pt>
                <c:pt idx="861">
                  <c:v>15.15721607</c:v>
                </c:pt>
                <c:pt idx="862">
                  <c:v>15.18221569</c:v>
                </c:pt>
                <c:pt idx="863">
                  <c:v>15.207435609999999</c:v>
                </c:pt>
                <c:pt idx="864">
                  <c:v>15.232726100000001</c:v>
                </c:pt>
                <c:pt idx="865">
                  <c:v>15.25790596</c:v>
                </c:pt>
                <c:pt idx="866">
                  <c:v>15.282986640000001</c:v>
                </c:pt>
                <c:pt idx="867">
                  <c:v>15.30811024</c:v>
                </c:pt>
                <c:pt idx="868">
                  <c:v>15.33334541</c:v>
                </c:pt>
                <c:pt idx="869">
                  <c:v>15.358402249999999</c:v>
                </c:pt>
                <c:pt idx="870">
                  <c:v>15.38336563</c:v>
                </c:pt>
                <c:pt idx="871">
                  <c:v>15.408432960000001</c:v>
                </c:pt>
                <c:pt idx="872">
                  <c:v>15.43351936</c:v>
                </c:pt>
                <c:pt idx="873">
                  <c:v>15.458624840000001</c:v>
                </c:pt>
                <c:pt idx="874">
                  <c:v>15.48368454</c:v>
                </c:pt>
                <c:pt idx="875">
                  <c:v>15.50860977</c:v>
                </c:pt>
                <c:pt idx="876">
                  <c:v>15.53365421</c:v>
                </c:pt>
                <c:pt idx="877">
                  <c:v>15.558963779999999</c:v>
                </c:pt>
                <c:pt idx="878">
                  <c:v>15.584230420000001</c:v>
                </c:pt>
                <c:pt idx="879">
                  <c:v>15.60929775</c:v>
                </c:pt>
                <c:pt idx="880">
                  <c:v>15.634449010000001</c:v>
                </c:pt>
                <c:pt idx="881">
                  <c:v>15.659484859999999</c:v>
                </c:pt>
                <c:pt idx="882">
                  <c:v>15.68452454</c:v>
                </c:pt>
                <c:pt idx="883">
                  <c:v>15.70985699</c:v>
                </c:pt>
                <c:pt idx="884">
                  <c:v>15.73532486</c:v>
                </c:pt>
                <c:pt idx="885">
                  <c:v>15.76048183</c:v>
                </c:pt>
                <c:pt idx="886">
                  <c:v>15.785466189999999</c:v>
                </c:pt>
                <c:pt idx="887">
                  <c:v>15.810561180000001</c:v>
                </c:pt>
                <c:pt idx="888">
                  <c:v>15.83567524</c:v>
                </c:pt>
                <c:pt idx="889">
                  <c:v>15.860704419999999</c:v>
                </c:pt>
                <c:pt idx="890">
                  <c:v>15.885813710000001</c:v>
                </c:pt>
                <c:pt idx="891">
                  <c:v>15.911036490000001</c:v>
                </c:pt>
                <c:pt idx="892">
                  <c:v>15.936224940000001</c:v>
                </c:pt>
                <c:pt idx="893">
                  <c:v>15.9615078</c:v>
                </c:pt>
                <c:pt idx="894">
                  <c:v>15.98682213</c:v>
                </c:pt>
                <c:pt idx="895">
                  <c:v>16.012083050000001</c:v>
                </c:pt>
                <c:pt idx="896">
                  <c:v>16.037260060000001</c:v>
                </c:pt>
                <c:pt idx="897">
                  <c:v>16.062328340000001</c:v>
                </c:pt>
                <c:pt idx="898">
                  <c:v>16.087388990000001</c:v>
                </c:pt>
                <c:pt idx="899">
                  <c:v>16.112501139999999</c:v>
                </c:pt>
                <c:pt idx="900">
                  <c:v>16.13761139</c:v>
                </c:pt>
                <c:pt idx="901">
                  <c:v>16.162782669999999</c:v>
                </c:pt>
                <c:pt idx="902">
                  <c:v>16.188051219999998</c:v>
                </c:pt>
                <c:pt idx="903">
                  <c:v>16.21333504</c:v>
                </c:pt>
                <c:pt idx="904">
                  <c:v>16.238500599999998</c:v>
                </c:pt>
                <c:pt idx="905">
                  <c:v>16.263565060000001</c:v>
                </c:pt>
                <c:pt idx="906">
                  <c:v>16.288661959999999</c:v>
                </c:pt>
                <c:pt idx="907">
                  <c:v>16.31376839</c:v>
                </c:pt>
                <c:pt idx="908">
                  <c:v>16.338912959999998</c:v>
                </c:pt>
                <c:pt idx="909">
                  <c:v>16.36419678</c:v>
                </c:pt>
                <c:pt idx="910">
                  <c:v>16.389596940000001</c:v>
                </c:pt>
                <c:pt idx="911">
                  <c:v>16.415031429999999</c:v>
                </c:pt>
                <c:pt idx="912">
                  <c:v>16.440420150000001</c:v>
                </c:pt>
                <c:pt idx="913">
                  <c:v>16.465726849999999</c:v>
                </c:pt>
                <c:pt idx="914">
                  <c:v>16.490983960000001</c:v>
                </c:pt>
                <c:pt idx="915">
                  <c:v>16.516176219999998</c:v>
                </c:pt>
                <c:pt idx="916">
                  <c:v>16.541429520000001</c:v>
                </c:pt>
                <c:pt idx="917">
                  <c:v>16.566606520000001</c:v>
                </c:pt>
                <c:pt idx="918">
                  <c:v>16.591581340000001</c:v>
                </c:pt>
                <c:pt idx="919">
                  <c:v>16.61660767</c:v>
                </c:pt>
                <c:pt idx="920">
                  <c:v>16.641859050000001</c:v>
                </c:pt>
                <c:pt idx="921">
                  <c:v>16.667240140000001</c:v>
                </c:pt>
                <c:pt idx="922">
                  <c:v>16.692411419999999</c:v>
                </c:pt>
                <c:pt idx="923">
                  <c:v>16.717428210000001</c:v>
                </c:pt>
                <c:pt idx="924">
                  <c:v>16.742519380000001</c:v>
                </c:pt>
                <c:pt idx="925">
                  <c:v>16.767681119999999</c:v>
                </c:pt>
                <c:pt idx="926">
                  <c:v>16.792898180000002</c:v>
                </c:pt>
                <c:pt idx="927">
                  <c:v>16.818134310000001</c:v>
                </c:pt>
                <c:pt idx="928">
                  <c:v>16.843248370000001</c:v>
                </c:pt>
                <c:pt idx="929">
                  <c:v>16.868301389999999</c:v>
                </c:pt>
                <c:pt idx="930">
                  <c:v>16.893442149999998</c:v>
                </c:pt>
                <c:pt idx="931">
                  <c:v>16.918632509999998</c:v>
                </c:pt>
                <c:pt idx="932">
                  <c:v>16.943822860000001</c:v>
                </c:pt>
                <c:pt idx="933">
                  <c:v>16.968948359999999</c:v>
                </c:pt>
                <c:pt idx="934">
                  <c:v>16.994184489999999</c:v>
                </c:pt>
                <c:pt idx="935">
                  <c:v>17.019447329999998</c:v>
                </c:pt>
                <c:pt idx="936">
                  <c:v>17.04453659</c:v>
                </c:pt>
                <c:pt idx="937">
                  <c:v>17.06947327</c:v>
                </c:pt>
                <c:pt idx="938">
                  <c:v>17.094409939999998</c:v>
                </c:pt>
                <c:pt idx="939">
                  <c:v>17.119499210000001</c:v>
                </c:pt>
                <c:pt idx="940">
                  <c:v>17.144763950000002</c:v>
                </c:pt>
                <c:pt idx="941">
                  <c:v>17.170110699999999</c:v>
                </c:pt>
                <c:pt idx="942">
                  <c:v>17.19540787</c:v>
                </c:pt>
                <c:pt idx="943">
                  <c:v>17.220537190000002</c:v>
                </c:pt>
                <c:pt idx="944">
                  <c:v>17.245641710000001</c:v>
                </c:pt>
                <c:pt idx="945">
                  <c:v>17.27070045</c:v>
                </c:pt>
                <c:pt idx="946">
                  <c:v>17.295772549999999</c:v>
                </c:pt>
                <c:pt idx="947">
                  <c:v>17.3208828</c:v>
                </c:pt>
                <c:pt idx="948">
                  <c:v>17.346050259999998</c:v>
                </c:pt>
                <c:pt idx="949">
                  <c:v>17.371217730000001</c:v>
                </c:pt>
                <c:pt idx="950">
                  <c:v>17.39631653</c:v>
                </c:pt>
                <c:pt idx="951">
                  <c:v>17.4214077</c:v>
                </c:pt>
                <c:pt idx="952">
                  <c:v>17.446512219999999</c:v>
                </c:pt>
                <c:pt idx="953">
                  <c:v>17.471563339999999</c:v>
                </c:pt>
                <c:pt idx="954">
                  <c:v>17.496654509999999</c:v>
                </c:pt>
                <c:pt idx="955">
                  <c:v>17.521770480000001</c:v>
                </c:pt>
                <c:pt idx="956">
                  <c:v>17.54689407</c:v>
                </c:pt>
                <c:pt idx="957">
                  <c:v>17.571996689999999</c:v>
                </c:pt>
                <c:pt idx="958">
                  <c:v>17.596954350000001</c:v>
                </c:pt>
                <c:pt idx="959">
                  <c:v>17.621871949999999</c:v>
                </c:pt>
                <c:pt idx="960">
                  <c:v>17.646802900000001</c:v>
                </c:pt>
                <c:pt idx="961">
                  <c:v>17.671833039999999</c:v>
                </c:pt>
                <c:pt idx="962">
                  <c:v>17.697017670000001</c:v>
                </c:pt>
                <c:pt idx="963">
                  <c:v>17.722164150000001</c:v>
                </c:pt>
                <c:pt idx="964">
                  <c:v>17.74713135</c:v>
                </c:pt>
                <c:pt idx="965">
                  <c:v>17.772197720000001</c:v>
                </c:pt>
                <c:pt idx="966">
                  <c:v>17.797340389999999</c:v>
                </c:pt>
                <c:pt idx="967">
                  <c:v>17.822357180000001</c:v>
                </c:pt>
                <c:pt idx="968">
                  <c:v>17.84737968</c:v>
                </c:pt>
                <c:pt idx="969">
                  <c:v>17.87252617</c:v>
                </c:pt>
                <c:pt idx="970">
                  <c:v>17.89765358</c:v>
                </c:pt>
                <c:pt idx="971">
                  <c:v>17.922687530000001</c:v>
                </c:pt>
                <c:pt idx="972">
                  <c:v>17.94771957</c:v>
                </c:pt>
                <c:pt idx="973">
                  <c:v>17.972812650000002</c:v>
                </c:pt>
                <c:pt idx="974">
                  <c:v>17.997810359999999</c:v>
                </c:pt>
                <c:pt idx="975">
                  <c:v>18.022813800000002</c:v>
                </c:pt>
                <c:pt idx="976">
                  <c:v>18.047992709999999</c:v>
                </c:pt>
                <c:pt idx="977">
                  <c:v>18.073053359999999</c:v>
                </c:pt>
                <c:pt idx="978">
                  <c:v>18.098134989999998</c:v>
                </c:pt>
                <c:pt idx="979">
                  <c:v>18.123186109999999</c:v>
                </c:pt>
                <c:pt idx="980">
                  <c:v>18.148181919999999</c:v>
                </c:pt>
                <c:pt idx="981">
                  <c:v>18.173274989999999</c:v>
                </c:pt>
                <c:pt idx="982">
                  <c:v>18.19832611</c:v>
                </c:pt>
                <c:pt idx="983">
                  <c:v>18.223392489999998</c:v>
                </c:pt>
                <c:pt idx="984">
                  <c:v>18.24838257</c:v>
                </c:pt>
                <c:pt idx="985">
                  <c:v>18.273403170000002</c:v>
                </c:pt>
                <c:pt idx="986">
                  <c:v>18.298391339999998</c:v>
                </c:pt>
                <c:pt idx="987">
                  <c:v>18.323371890000001</c:v>
                </c:pt>
                <c:pt idx="988">
                  <c:v>18.348421099999999</c:v>
                </c:pt>
                <c:pt idx="989">
                  <c:v>18.373598099999999</c:v>
                </c:pt>
                <c:pt idx="990">
                  <c:v>18.39880943</c:v>
                </c:pt>
                <c:pt idx="991">
                  <c:v>18.42400932</c:v>
                </c:pt>
                <c:pt idx="992">
                  <c:v>18.449243549999998</c:v>
                </c:pt>
                <c:pt idx="993">
                  <c:v>18.47430992</c:v>
                </c:pt>
                <c:pt idx="994">
                  <c:v>18.49944687</c:v>
                </c:pt>
                <c:pt idx="995">
                  <c:v>18.524902340000001</c:v>
                </c:pt>
                <c:pt idx="996">
                  <c:v>18.550378800000001</c:v>
                </c:pt>
                <c:pt idx="997">
                  <c:v>18.575765610000001</c:v>
                </c:pt>
                <c:pt idx="998">
                  <c:v>18.600999829999999</c:v>
                </c:pt>
                <c:pt idx="999">
                  <c:v>18.626058579999999</c:v>
                </c:pt>
                <c:pt idx="1000">
                  <c:v>18.651140210000001</c:v>
                </c:pt>
                <c:pt idx="1001">
                  <c:v>18.676399230000001</c:v>
                </c:pt>
                <c:pt idx="1002">
                  <c:v>18.701623919999999</c:v>
                </c:pt>
                <c:pt idx="1003">
                  <c:v>18.72669411</c:v>
                </c:pt>
                <c:pt idx="1004">
                  <c:v>18.751777650000001</c:v>
                </c:pt>
                <c:pt idx="1005">
                  <c:v>18.77680969</c:v>
                </c:pt>
                <c:pt idx="1006">
                  <c:v>18.80189133</c:v>
                </c:pt>
                <c:pt idx="1007">
                  <c:v>18.827112199999998</c:v>
                </c:pt>
                <c:pt idx="1008">
                  <c:v>18.852308270000002</c:v>
                </c:pt>
                <c:pt idx="1009">
                  <c:v>18.877273559999999</c:v>
                </c:pt>
                <c:pt idx="1010">
                  <c:v>18.902267460000001</c:v>
                </c:pt>
                <c:pt idx="1011">
                  <c:v>18.927551269999999</c:v>
                </c:pt>
                <c:pt idx="1012">
                  <c:v>18.952836990000002</c:v>
                </c:pt>
                <c:pt idx="1013">
                  <c:v>18.978183749999999</c:v>
                </c:pt>
                <c:pt idx="1014">
                  <c:v>19.003337859999998</c:v>
                </c:pt>
                <c:pt idx="1015">
                  <c:v>19.028364180000001</c:v>
                </c:pt>
                <c:pt idx="1016">
                  <c:v>19.053571699999999</c:v>
                </c:pt>
                <c:pt idx="1017">
                  <c:v>19.078794479999999</c:v>
                </c:pt>
                <c:pt idx="1018">
                  <c:v>19.104057310000002</c:v>
                </c:pt>
                <c:pt idx="1019">
                  <c:v>19.129213329999999</c:v>
                </c:pt>
                <c:pt idx="1020">
                  <c:v>19.15428734</c:v>
                </c:pt>
                <c:pt idx="1021">
                  <c:v>19.179414749999999</c:v>
                </c:pt>
                <c:pt idx="1022">
                  <c:v>19.204694750000002</c:v>
                </c:pt>
                <c:pt idx="1023">
                  <c:v>19.230003360000001</c:v>
                </c:pt>
                <c:pt idx="1024">
                  <c:v>19.255216600000001</c:v>
                </c:pt>
                <c:pt idx="1025">
                  <c:v>19.280313490000001</c:v>
                </c:pt>
                <c:pt idx="1026">
                  <c:v>19.305353159999999</c:v>
                </c:pt>
                <c:pt idx="1027">
                  <c:v>19.330375669999999</c:v>
                </c:pt>
                <c:pt idx="1028">
                  <c:v>19.35559464</c:v>
                </c:pt>
                <c:pt idx="1029">
                  <c:v>19.380828860000001</c:v>
                </c:pt>
                <c:pt idx="1030">
                  <c:v>19.40603256</c:v>
                </c:pt>
                <c:pt idx="1031">
                  <c:v>19.431308749999999</c:v>
                </c:pt>
                <c:pt idx="1032">
                  <c:v>19.456703189999999</c:v>
                </c:pt>
                <c:pt idx="1033">
                  <c:v>19.481992720000001</c:v>
                </c:pt>
                <c:pt idx="1034">
                  <c:v>19.507091519999999</c:v>
                </c:pt>
                <c:pt idx="1035">
                  <c:v>19.532022479999998</c:v>
                </c:pt>
                <c:pt idx="1036">
                  <c:v>19.55719757</c:v>
                </c:pt>
                <c:pt idx="1037">
                  <c:v>19.58243942</c:v>
                </c:pt>
                <c:pt idx="1038">
                  <c:v>19.607776640000001</c:v>
                </c:pt>
                <c:pt idx="1039">
                  <c:v>19.633216860000001</c:v>
                </c:pt>
                <c:pt idx="1040">
                  <c:v>19.658432009999999</c:v>
                </c:pt>
                <c:pt idx="1041">
                  <c:v>19.68362617</c:v>
                </c:pt>
                <c:pt idx="1042">
                  <c:v>19.708822250000001</c:v>
                </c:pt>
                <c:pt idx="1043">
                  <c:v>19.734066009999999</c:v>
                </c:pt>
                <c:pt idx="1044">
                  <c:v>19.759414670000002</c:v>
                </c:pt>
                <c:pt idx="1045">
                  <c:v>19.78478432</c:v>
                </c:pt>
                <c:pt idx="1046">
                  <c:v>19.81002617</c:v>
                </c:pt>
                <c:pt idx="1047">
                  <c:v>19.835107799999999</c:v>
                </c:pt>
                <c:pt idx="1048">
                  <c:v>19.86028099</c:v>
                </c:pt>
                <c:pt idx="1049">
                  <c:v>19.88557625</c:v>
                </c:pt>
                <c:pt idx="1050">
                  <c:v>19.910877230000001</c:v>
                </c:pt>
                <c:pt idx="1051">
                  <c:v>19.936061859999999</c:v>
                </c:pt>
                <c:pt idx="1052">
                  <c:v>19.96137238</c:v>
                </c:pt>
                <c:pt idx="1053">
                  <c:v>19.986577990000001</c:v>
                </c:pt>
                <c:pt idx="1054">
                  <c:v>20.011661530000001</c:v>
                </c:pt>
                <c:pt idx="1055">
                  <c:v>20.03686523</c:v>
                </c:pt>
                <c:pt idx="1056">
                  <c:v>20.06219673</c:v>
                </c:pt>
                <c:pt idx="1057">
                  <c:v>20.08740044</c:v>
                </c:pt>
                <c:pt idx="1058">
                  <c:v>20.112468719999999</c:v>
                </c:pt>
                <c:pt idx="1059">
                  <c:v>20.137615199999999</c:v>
                </c:pt>
                <c:pt idx="1060">
                  <c:v>20.162904739999998</c:v>
                </c:pt>
                <c:pt idx="1061">
                  <c:v>20.18823051</c:v>
                </c:pt>
                <c:pt idx="1062">
                  <c:v>20.213590620000002</c:v>
                </c:pt>
                <c:pt idx="1063">
                  <c:v>20.23881149</c:v>
                </c:pt>
                <c:pt idx="1064">
                  <c:v>20.263788219999999</c:v>
                </c:pt>
                <c:pt idx="1065">
                  <c:v>20.288766859999999</c:v>
                </c:pt>
                <c:pt idx="1066">
                  <c:v>20.313978200000001</c:v>
                </c:pt>
                <c:pt idx="1067">
                  <c:v>20.339105610000001</c:v>
                </c:pt>
                <c:pt idx="1068">
                  <c:v>20.364141459999999</c:v>
                </c:pt>
                <c:pt idx="1069">
                  <c:v>20.389242169999999</c:v>
                </c:pt>
                <c:pt idx="1070">
                  <c:v>20.414472580000002</c:v>
                </c:pt>
                <c:pt idx="1071">
                  <c:v>20.439756389999999</c:v>
                </c:pt>
                <c:pt idx="1072">
                  <c:v>20.46505737</c:v>
                </c:pt>
                <c:pt idx="1073">
                  <c:v>20.490453720000001</c:v>
                </c:pt>
                <c:pt idx="1074">
                  <c:v>20.515722270000001</c:v>
                </c:pt>
                <c:pt idx="1075">
                  <c:v>20.540676120000001</c:v>
                </c:pt>
                <c:pt idx="1076">
                  <c:v>20.56583023</c:v>
                </c:pt>
                <c:pt idx="1077">
                  <c:v>20.591186520000001</c:v>
                </c:pt>
                <c:pt idx="1078">
                  <c:v>20.616437909999998</c:v>
                </c:pt>
                <c:pt idx="1079">
                  <c:v>20.641582490000001</c:v>
                </c:pt>
                <c:pt idx="1080">
                  <c:v>20.666696550000001</c:v>
                </c:pt>
                <c:pt idx="1081">
                  <c:v>20.691677089999999</c:v>
                </c:pt>
                <c:pt idx="1082">
                  <c:v>20.71667862</c:v>
                </c:pt>
                <c:pt idx="1083">
                  <c:v>20.741893770000001</c:v>
                </c:pt>
                <c:pt idx="1084">
                  <c:v>20.767259599999999</c:v>
                </c:pt>
                <c:pt idx="1085">
                  <c:v>20.7924118</c:v>
                </c:pt>
                <c:pt idx="1086">
                  <c:v>20.817401889999999</c:v>
                </c:pt>
                <c:pt idx="1087">
                  <c:v>20.842512129999999</c:v>
                </c:pt>
                <c:pt idx="1088">
                  <c:v>20.867647170000001</c:v>
                </c:pt>
                <c:pt idx="1089">
                  <c:v>20.892827990000001</c:v>
                </c:pt>
                <c:pt idx="1090">
                  <c:v>20.91800117</c:v>
                </c:pt>
                <c:pt idx="1091">
                  <c:v>20.943145749999999</c:v>
                </c:pt>
                <c:pt idx="1092">
                  <c:v>20.968248370000001</c:v>
                </c:pt>
                <c:pt idx="1093">
                  <c:v>20.993263240000001</c:v>
                </c:pt>
                <c:pt idx="1094">
                  <c:v>21.018257139999999</c:v>
                </c:pt>
                <c:pt idx="1095">
                  <c:v>21.04336357</c:v>
                </c:pt>
                <c:pt idx="1096">
                  <c:v>21.06854439</c:v>
                </c:pt>
                <c:pt idx="1097">
                  <c:v>21.09373283</c:v>
                </c:pt>
                <c:pt idx="1098">
                  <c:v>21.11882782</c:v>
                </c:pt>
                <c:pt idx="1099">
                  <c:v>21.14401436</c:v>
                </c:pt>
                <c:pt idx="1100">
                  <c:v>21.169084550000001</c:v>
                </c:pt>
                <c:pt idx="1101">
                  <c:v>21.193918230000001</c:v>
                </c:pt>
                <c:pt idx="1102">
                  <c:v>21.218984599999999</c:v>
                </c:pt>
                <c:pt idx="1103">
                  <c:v>21.244195940000001</c:v>
                </c:pt>
                <c:pt idx="1104">
                  <c:v>21.26930046</c:v>
                </c:pt>
                <c:pt idx="1105">
                  <c:v>21.294498440000002</c:v>
                </c:pt>
                <c:pt idx="1106">
                  <c:v>21.319852829999999</c:v>
                </c:pt>
                <c:pt idx="1107">
                  <c:v>21.345174790000002</c:v>
                </c:pt>
                <c:pt idx="1108">
                  <c:v>21.370311739999998</c:v>
                </c:pt>
                <c:pt idx="1109">
                  <c:v>21.395298</c:v>
                </c:pt>
                <c:pt idx="1110">
                  <c:v>21.42028809</c:v>
                </c:pt>
                <c:pt idx="1111">
                  <c:v>21.44539833</c:v>
                </c:pt>
                <c:pt idx="1112">
                  <c:v>21.47060394</c:v>
                </c:pt>
                <c:pt idx="1113">
                  <c:v>21.49579048</c:v>
                </c:pt>
                <c:pt idx="1114">
                  <c:v>21.520896910000001</c:v>
                </c:pt>
                <c:pt idx="1115">
                  <c:v>21.545957569999999</c:v>
                </c:pt>
                <c:pt idx="1116">
                  <c:v>21.571069720000001</c:v>
                </c:pt>
                <c:pt idx="1117">
                  <c:v>21.596172330000002</c:v>
                </c:pt>
                <c:pt idx="1118">
                  <c:v>21.621345519999998</c:v>
                </c:pt>
                <c:pt idx="1119">
                  <c:v>21.646400450000002</c:v>
                </c:pt>
                <c:pt idx="1120">
                  <c:v>21.671379089999999</c:v>
                </c:pt>
                <c:pt idx="1121">
                  <c:v>21.696510310000001</c:v>
                </c:pt>
                <c:pt idx="1122">
                  <c:v>21.7217865</c:v>
                </c:pt>
                <c:pt idx="1123">
                  <c:v>21.747064590000001</c:v>
                </c:pt>
                <c:pt idx="1124">
                  <c:v>21.772270200000001</c:v>
                </c:pt>
                <c:pt idx="1125">
                  <c:v>21.797380449999999</c:v>
                </c:pt>
                <c:pt idx="1126">
                  <c:v>21.822368619999999</c:v>
                </c:pt>
                <c:pt idx="1127">
                  <c:v>21.847255709999999</c:v>
                </c:pt>
                <c:pt idx="1128">
                  <c:v>21.872337340000001</c:v>
                </c:pt>
                <c:pt idx="1129">
                  <c:v>21.89760399</c:v>
                </c:pt>
                <c:pt idx="1130">
                  <c:v>21.923032760000002</c:v>
                </c:pt>
                <c:pt idx="1131">
                  <c:v>21.948347089999999</c:v>
                </c:pt>
                <c:pt idx="1132">
                  <c:v>21.973564150000001</c:v>
                </c:pt>
                <c:pt idx="1133">
                  <c:v>21.99879074</c:v>
                </c:pt>
                <c:pt idx="1134">
                  <c:v>22.02406311</c:v>
                </c:pt>
                <c:pt idx="1135">
                  <c:v>22.049379349999999</c:v>
                </c:pt>
                <c:pt idx="1136">
                  <c:v>22.07468033</c:v>
                </c:pt>
                <c:pt idx="1137">
                  <c:v>22.099924089999998</c:v>
                </c:pt>
                <c:pt idx="1138">
                  <c:v>22.125123980000001</c:v>
                </c:pt>
                <c:pt idx="1139">
                  <c:v>22.15029144</c:v>
                </c:pt>
                <c:pt idx="1140">
                  <c:v>22.175487520000001</c:v>
                </c:pt>
                <c:pt idx="1141">
                  <c:v>22.20069122</c:v>
                </c:pt>
                <c:pt idx="1142">
                  <c:v>22.225879670000001</c:v>
                </c:pt>
                <c:pt idx="1143">
                  <c:v>22.251094819999999</c:v>
                </c:pt>
                <c:pt idx="1144">
                  <c:v>22.276294709999998</c:v>
                </c:pt>
                <c:pt idx="1145">
                  <c:v>22.301500319999999</c:v>
                </c:pt>
                <c:pt idx="1146">
                  <c:v>22.32661057</c:v>
                </c:pt>
                <c:pt idx="1147">
                  <c:v>22.3516674</c:v>
                </c:pt>
                <c:pt idx="1148">
                  <c:v>22.376794820000001</c:v>
                </c:pt>
                <c:pt idx="1149">
                  <c:v>22.402000430000001</c:v>
                </c:pt>
                <c:pt idx="1150">
                  <c:v>22.42728615</c:v>
                </c:pt>
                <c:pt idx="1151">
                  <c:v>22.452552799999999</c:v>
                </c:pt>
                <c:pt idx="1152">
                  <c:v>22.47752762</c:v>
                </c:pt>
                <c:pt idx="1153">
                  <c:v>22.50235558</c:v>
                </c:pt>
                <c:pt idx="1154">
                  <c:v>22.527355190000002</c:v>
                </c:pt>
                <c:pt idx="1155">
                  <c:v>22.552520749999999</c:v>
                </c:pt>
                <c:pt idx="1156">
                  <c:v>22.5776577</c:v>
                </c:pt>
                <c:pt idx="1157">
                  <c:v>22.602676389999999</c:v>
                </c:pt>
                <c:pt idx="1158">
                  <c:v>22.62749672</c:v>
                </c:pt>
                <c:pt idx="1159">
                  <c:v>22.6520443</c:v>
                </c:pt>
                <c:pt idx="1160">
                  <c:v>22.675933839999999</c:v>
                </c:pt>
                <c:pt idx="1161">
                  <c:v>22.69916916</c:v>
                </c:pt>
                <c:pt idx="1162">
                  <c:v>22.722032550000002</c:v>
                </c:pt>
                <c:pt idx="1163">
                  <c:v>22.744379039999998</c:v>
                </c:pt>
                <c:pt idx="1164">
                  <c:v>22.76584244</c:v>
                </c:pt>
                <c:pt idx="1165">
                  <c:v>22.786581040000002</c:v>
                </c:pt>
                <c:pt idx="1166">
                  <c:v>22.80665016</c:v>
                </c:pt>
                <c:pt idx="1167">
                  <c:v>22.826045990000001</c:v>
                </c:pt>
                <c:pt idx="1168">
                  <c:v>22.844743730000001</c:v>
                </c:pt>
                <c:pt idx="1169">
                  <c:v>22.86272812</c:v>
                </c:pt>
                <c:pt idx="1170">
                  <c:v>22.879861829999999</c:v>
                </c:pt>
                <c:pt idx="1171">
                  <c:v>22.8961544</c:v>
                </c:pt>
                <c:pt idx="1172">
                  <c:v>22.911634450000001</c:v>
                </c:pt>
                <c:pt idx="1173">
                  <c:v>22.926237109999999</c:v>
                </c:pt>
                <c:pt idx="1174">
                  <c:v>22.94005203</c:v>
                </c:pt>
                <c:pt idx="1175">
                  <c:v>22.95331955</c:v>
                </c:pt>
                <c:pt idx="1176">
                  <c:v>22.966215129999998</c:v>
                </c:pt>
                <c:pt idx="1177">
                  <c:v>22.97885132</c:v>
                </c:pt>
                <c:pt idx="1178">
                  <c:v>22.991249079999999</c:v>
                </c:pt>
                <c:pt idx="1179">
                  <c:v>23.00328064</c:v>
                </c:pt>
                <c:pt idx="1180">
                  <c:v>23.014844889999999</c:v>
                </c:pt>
                <c:pt idx="1181">
                  <c:v>23.025852199999999</c:v>
                </c:pt>
                <c:pt idx="1182">
                  <c:v>23.03635216</c:v>
                </c:pt>
                <c:pt idx="1183">
                  <c:v>23.046569819999998</c:v>
                </c:pt>
                <c:pt idx="1184">
                  <c:v>23.056756969999999</c:v>
                </c:pt>
                <c:pt idx="1185">
                  <c:v>23.067201610000001</c:v>
                </c:pt>
                <c:pt idx="1186">
                  <c:v>23.077226639999999</c:v>
                </c:pt>
                <c:pt idx="1187">
                  <c:v>23.086545940000001</c:v>
                </c:pt>
                <c:pt idx="1188">
                  <c:v>23.094867709999999</c:v>
                </c:pt>
                <c:pt idx="1189">
                  <c:v>23.102108000000001</c:v>
                </c:pt>
                <c:pt idx="1190">
                  <c:v>23.10971069</c:v>
                </c:pt>
                <c:pt idx="1191">
                  <c:v>23.11805725</c:v>
                </c:pt>
                <c:pt idx="1192">
                  <c:v>23.126894</c:v>
                </c:pt>
                <c:pt idx="1193">
                  <c:v>23.136108400000001</c:v>
                </c:pt>
                <c:pt idx="1194">
                  <c:v>23.144533160000002</c:v>
                </c:pt>
                <c:pt idx="1195">
                  <c:v>23.152408600000001</c:v>
                </c:pt>
                <c:pt idx="1196">
                  <c:v>23.160451890000001</c:v>
                </c:pt>
                <c:pt idx="1197">
                  <c:v>23.169244769999999</c:v>
                </c:pt>
                <c:pt idx="1198">
                  <c:v>23.179124829999999</c:v>
                </c:pt>
                <c:pt idx="1199">
                  <c:v>23.189350130000001</c:v>
                </c:pt>
                <c:pt idx="1200">
                  <c:v>23.199642180000001</c:v>
                </c:pt>
                <c:pt idx="1201">
                  <c:v>23.209226610000002</c:v>
                </c:pt>
                <c:pt idx="1202">
                  <c:v>23.21836472</c:v>
                </c:pt>
                <c:pt idx="1203">
                  <c:v>23.2282753</c:v>
                </c:pt>
                <c:pt idx="1204">
                  <c:v>23.23941803</c:v>
                </c:pt>
                <c:pt idx="1205">
                  <c:v>23.25131416</c:v>
                </c:pt>
                <c:pt idx="1206">
                  <c:v>23.264194490000001</c:v>
                </c:pt>
                <c:pt idx="1207">
                  <c:v>23.27893448</c:v>
                </c:pt>
                <c:pt idx="1208">
                  <c:v>23.295549390000001</c:v>
                </c:pt>
                <c:pt idx="1209">
                  <c:v>23.31293106</c:v>
                </c:pt>
                <c:pt idx="1210">
                  <c:v>23.330442430000002</c:v>
                </c:pt>
                <c:pt idx="1211">
                  <c:v>23.348695759999998</c:v>
                </c:pt>
                <c:pt idx="1212">
                  <c:v>23.367591860000001</c:v>
                </c:pt>
                <c:pt idx="1213">
                  <c:v>23.386911390000002</c:v>
                </c:pt>
                <c:pt idx="1214">
                  <c:v>23.406774519999999</c:v>
                </c:pt>
                <c:pt idx="1215">
                  <c:v>23.427206040000002</c:v>
                </c:pt>
                <c:pt idx="1216">
                  <c:v>23.447896960000001</c:v>
                </c:pt>
                <c:pt idx="1217">
                  <c:v>23.46888161</c:v>
                </c:pt>
                <c:pt idx="1218">
                  <c:v>23.489913940000001</c:v>
                </c:pt>
                <c:pt idx="1219">
                  <c:v>23.510822300000001</c:v>
                </c:pt>
                <c:pt idx="1220">
                  <c:v>23.53178024</c:v>
                </c:pt>
                <c:pt idx="1221">
                  <c:v>23.552936549999998</c:v>
                </c:pt>
                <c:pt idx="1222">
                  <c:v>23.574502939999999</c:v>
                </c:pt>
                <c:pt idx="1223">
                  <c:v>23.596178049999999</c:v>
                </c:pt>
                <c:pt idx="1224">
                  <c:v>23.61780357</c:v>
                </c:pt>
                <c:pt idx="1225">
                  <c:v>23.63964081</c:v>
                </c:pt>
                <c:pt idx="1226">
                  <c:v>23.661378859999999</c:v>
                </c:pt>
                <c:pt idx="1227">
                  <c:v>23.682952879999998</c:v>
                </c:pt>
                <c:pt idx="1228">
                  <c:v>23.704700469999999</c:v>
                </c:pt>
                <c:pt idx="1229">
                  <c:v>23.726247789999999</c:v>
                </c:pt>
                <c:pt idx="1230">
                  <c:v>23.747343059999999</c:v>
                </c:pt>
                <c:pt idx="1231">
                  <c:v>23.768817899999998</c:v>
                </c:pt>
                <c:pt idx="1232">
                  <c:v>23.790586470000001</c:v>
                </c:pt>
                <c:pt idx="1233">
                  <c:v>23.812379839999998</c:v>
                </c:pt>
                <c:pt idx="1234">
                  <c:v>23.834329610000001</c:v>
                </c:pt>
                <c:pt idx="1235">
                  <c:v>23.856485370000001</c:v>
                </c:pt>
                <c:pt idx="1236">
                  <c:v>23.878808979999999</c:v>
                </c:pt>
                <c:pt idx="1237">
                  <c:v>23.901334760000001</c:v>
                </c:pt>
                <c:pt idx="1238">
                  <c:v>23.92399979</c:v>
                </c:pt>
                <c:pt idx="1239">
                  <c:v>23.946620939999999</c:v>
                </c:pt>
                <c:pt idx="1240">
                  <c:v>23.969245910000001</c:v>
                </c:pt>
                <c:pt idx="1241">
                  <c:v>23.991806029999999</c:v>
                </c:pt>
                <c:pt idx="1242">
                  <c:v>24.01412582</c:v>
                </c:pt>
                <c:pt idx="1243">
                  <c:v>24.036327360000001</c:v>
                </c:pt>
                <c:pt idx="1244">
                  <c:v>24.05846786</c:v>
                </c:pt>
                <c:pt idx="1245">
                  <c:v>24.0804081</c:v>
                </c:pt>
                <c:pt idx="1246">
                  <c:v>24.102275850000002</c:v>
                </c:pt>
                <c:pt idx="1247">
                  <c:v>24.124153140000001</c:v>
                </c:pt>
                <c:pt idx="1248">
                  <c:v>24.145900730000001</c:v>
                </c:pt>
                <c:pt idx="1249">
                  <c:v>24.167568209999999</c:v>
                </c:pt>
                <c:pt idx="1250">
                  <c:v>24.189275739999999</c:v>
                </c:pt>
                <c:pt idx="1251">
                  <c:v>24.21096039</c:v>
                </c:pt>
                <c:pt idx="1252">
                  <c:v>24.232587809999998</c:v>
                </c:pt>
                <c:pt idx="1253">
                  <c:v>24.25435066</c:v>
                </c:pt>
                <c:pt idx="1254">
                  <c:v>24.276195529999999</c:v>
                </c:pt>
                <c:pt idx="1255">
                  <c:v>24.297973630000001</c:v>
                </c:pt>
                <c:pt idx="1256">
                  <c:v>24.31975937</c:v>
                </c:pt>
                <c:pt idx="1257">
                  <c:v>24.34173775</c:v>
                </c:pt>
                <c:pt idx="1258">
                  <c:v>24.363782879999999</c:v>
                </c:pt>
                <c:pt idx="1259">
                  <c:v>24.385683060000002</c:v>
                </c:pt>
                <c:pt idx="1260">
                  <c:v>24.407493590000001</c:v>
                </c:pt>
                <c:pt idx="1261">
                  <c:v>24.429458619999998</c:v>
                </c:pt>
                <c:pt idx="1262">
                  <c:v>24.45157051</c:v>
                </c:pt>
                <c:pt idx="1263">
                  <c:v>24.473764419999998</c:v>
                </c:pt>
                <c:pt idx="1264">
                  <c:v>24.496036530000001</c:v>
                </c:pt>
                <c:pt idx="1265">
                  <c:v>24.518383029999999</c:v>
                </c:pt>
                <c:pt idx="1266">
                  <c:v>24.540554050000001</c:v>
                </c:pt>
                <c:pt idx="1267">
                  <c:v>24.562807079999999</c:v>
                </c:pt>
                <c:pt idx="1268">
                  <c:v>24.58502197</c:v>
                </c:pt>
                <c:pt idx="1269">
                  <c:v>24.607221599999999</c:v>
                </c:pt>
                <c:pt idx="1270">
                  <c:v>24.629642489999998</c:v>
                </c:pt>
                <c:pt idx="1271">
                  <c:v>24.652263640000001</c:v>
                </c:pt>
                <c:pt idx="1272">
                  <c:v>24.67492867</c:v>
                </c:pt>
                <c:pt idx="1273">
                  <c:v>24.69786453</c:v>
                </c:pt>
                <c:pt idx="1274">
                  <c:v>24.720914839999999</c:v>
                </c:pt>
                <c:pt idx="1275">
                  <c:v>24.743921279999999</c:v>
                </c:pt>
                <c:pt idx="1276">
                  <c:v>24.76685333</c:v>
                </c:pt>
                <c:pt idx="1277">
                  <c:v>24.789489750000001</c:v>
                </c:pt>
                <c:pt idx="1278">
                  <c:v>24.811964039999999</c:v>
                </c:pt>
                <c:pt idx="1279">
                  <c:v>24.834249499999999</c:v>
                </c:pt>
                <c:pt idx="1280">
                  <c:v>24.856248860000001</c:v>
                </c:pt>
                <c:pt idx="1281">
                  <c:v>24.877939219999998</c:v>
                </c:pt>
                <c:pt idx="1282">
                  <c:v>24.899440769999998</c:v>
                </c:pt>
                <c:pt idx="1283">
                  <c:v>24.921178820000002</c:v>
                </c:pt>
                <c:pt idx="1284">
                  <c:v>24.94268417</c:v>
                </c:pt>
                <c:pt idx="1285">
                  <c:v>24.963863369999999</c:v>
                </c:pt>
                <c:pt idx="1286">
                  <c:v>24.985071179999998</c:v>
                </c:pt>
                <c:pt idx="1287">
                  <c:v>25.006513600000002</c:v>
                </c:pt>
                <c:pt idx="1288">
                  <c:v>25.027866360000001</c:v>
                </c:pt>
                <c:pt idx="1289">
                  <c:v>25.0489006</c:v>
                </c:pt>
                <c:pt idx="1290">
                  <c:v>25.069713589999999</c:v>
                </c:pt>
                <c:pt idx="1291">
                  <c:v>25.09025574</c:v>
                </c:pt>
                <c:pt idx="1292">
                  <c:v>25.110822679999998</c:v>
                </c:pt>
                <c:pt idx="1293">
                  <c:v>25.131256100000002</c:v>
                </c:pt>
                <c:pt idx="1294">
                  <c:v>25.151679990000002</c:v>
                </c:pt>
                <c:pt idx="1295">
                  <c:v>25.171300890000001</c:v>
                </c:pt>
                <c:pt idx="1296">
                  <c:v>25.18981934</c:v>
                </c:pt>
                <c:pt idx="1297">
                  <c:v>25.20724869</c:v>
                </c:pt>
                <c:pt idx="1298">
                  <c:v>25.223442080000002</c:v>
                </c:pt>
                <c:pt idx="1299">
                  <c:v>25.238384249999999</c:v>
                </c:pt>
                <c:pt idx="1300">
                  <c:v>25.252426150000002</c:v>
                </c:pt>
                <c:pt idx="1301">
                  <c:v>25.26549911</c:v>
                </c:pt>
                <c:pt idx="1302">
                  <c:v>25.27748871</c:v>
                </c:pt>
                <c:pt idx="1303">
                  <c:v>25.28854561</c:v>
                </c:pt>
                <c:pt idx="1304">
                  <c:v>25.299097060000001</c:v>
                </c:pt>
                <c:pt idx="1305">
                  <c:v>25.309698099999999</c:v>
                </c:pt>
                <c:pt idx="1306">
                  <c:v>25.320976259999998</c:v>
                </c:pt>
                <c:pt idx="1307">
                  <c:v>25.333642959999999</c:v>
                </c:pt>
                <c:pt idx="1308">
                  <c:v>25.348146440000001</c:v>
                </c:pt>
                <c:pt idx="1309">
                  <c:v>25.363479609999999</c:v>
                </c:pt>
                <c:pt idx="1310">
                  <c:v>25.37904739</c:v>
                </c:pt>
                <c:pt idx="1311">
                  <c:v>25.394540790000001</c:v>
                </c:pt>
                <c:pt idx="1312">
                  <c:v>25.410013200000002</c:v>
                </c:pt>
                <c:pt idx="1313">
                  <c:v>25.425756450000002</c:v>
                </c:pt>
                <c:pt idx="1314">
                  <c:v>25.441930769999999</c:v>
                </c:pt>
                <c:pt idx="1315">
                  <c:v>25.458616259999999</c:v>
                </c:pt>
                <c:pt idx="1316">
                  <c:v>25.475263600000002</c:v>
                </c:pt>
                <c:pt idx="1317">
                  <c:v>25.491651539999999</c:v>
                </c:pt>
                <c:pt idx="1318">
                  <c:v>25.507600780000001</c:v>
                </c:pt>
                <c:pt idx="1319">
                  <c:v>25.522796629999998</c:v>
                </c:pt>
                <c:pt idx="1320">
                  <c:v>25.537160870000001</c:v>
                </c:pt>
                <c:pt idx="1321">
                  <c:v>25.550821299999999</c:v>
                </c:pt>
                <c:pt idx="1322">
                  <c:v>25.563852310000001</c:v>
                </c:pt>
                <c:pt idx="1323">
                  <c:v>25.57634354</c:v>
                </c:pt>
                <c:pt idx="1324">
                  <c:v>25.588666920000001</c:v>
                </c:pt>
                <c:pt idx="1325">
                  <c:v>25.600921629999998</c:v>
                </c:pt>
                <c:pt idx="1326">
                  <c:v>25.61305428</c:v>
                </c:pt>
                <c:pt idx="1327">
                  <c:v>25.625261309999999</c:v>
                </c:pt>
                <c:pt idx="1328">
                  <c:v>25.63748932</c:v>
                </c:pt>
                <c:pt idx="1329">
                  <c:v>25.649225229999999</c:v>
                </c:pt>
                <c:pt idx="1330">
                  <c:v>25.660966869999999</c:v>
                </c:pt>
                <c:pt idx="1331">
                  <c:v>25.672798159999999</c:v>
                </c:pt>
                <c:pt idx="1332">
                  <c:v>25.684827800000001</c:v>
                </c:pt>
                <c:pt idx="1333">
                  <c:v>25.697013850000001</c:v>
                </c:pt>
                <c:pt idx="1334">
                  <c:v>25.709266660000001</c:v>
                </c:pt>
                <c:pt idx="1335">
                  <c:v>25.72157288</c:v>
                </c:pt>
                <c:pt idx="1336">
                  <c:v>25.733846660000001</c:v>
                </c:pt>
                <c:pt idx="1337">
                  <c:v>25.746063230000001</c:v>
                </c:pt>
                <c:pt idx="1338">
                  <c:v>25.757982250000001</c:v>
                </c:pt>
                <c:pt idx="1339">
                  <c:v>25.769365310000001</c:v>
                </c:pt>
                <c:pt idx="1340">
                  <c:v>25.779888150000001</c:v>
                </c:pt>
                <c:pt idx="1341">
                  <c:v>25.789064410000002</c:v>
                </c:pt>
                <c:pt idx="1342">
                  <c:v>25.796375269999999</c:v>
                </c:pt>
                <c:pt idx="1343">
                  <c:v>25.801797870000001</c:v>
                </c:pt>
                <c:pt idx="1344">
                  <c:v>25.805475229999999</c:v>
                </c:pt>
                <c:pt idx="1345">
                  <c:v>25.807853699999999</c:v>
                </c:pt>
                <c:pt idx="1346">
                  <c:v>25.809440609999999</c:v>
                </c:pt>
                <c:pt idx="1347">
                  <c:v>25.810522079999998</c:v>
                </c:pt>
                <c:pt idx="1348">
                  <c:v>25.81128502</c:v>
                </c:pt>
                <c:pt idx="1349">
                  <c:v>25.81180191</c:v>
                </c:pt>
                <c:pt idx="1350">
                  <c:v>25.812162399999998</c:v>
                </c:pt>
                <c:pt idx="1351">
                  <c:v>25.81244659</c:v>
                </c:pt>
                <c:pt idx="1352">
                  <c:v>25.812671659999999</c:v>
                </c:pt>
                <c:pt idx="1353">
                  <c:v>25.81285858</c:v>
                </c:pt>
                <c:pt idx="1354">
                  <c:v>25.813037869999999</c:v>
                </c:pt>
                <c:pt idx="1355">
                  <c:v>25.813222889999999</c:v>
                </c:pt>
                <c:pt idx="1356">
                  <c:v>25.813400269999999</c:v>
                </c:pt>
                <c:pt idx="1357">
                  <c:v>25.81359673</c:v>
                </c:pt>
                <c:pt idx="1358">
                  <c:v>25.813760760000001</c:v>
                </c:pt>
                <c:pt idx="1359">
                  <c:v>25.813903809999999</c:v>
                </c:pt>
                <c:pt idx="1360">
                  <c:v>25.81406784</c:v>
                </c:pt>
                <c:pt idx="1361">
                  <c:v>25.814228060000001</c:v>
                </c:pt>
                <c:pt idx="1362">
                  <c:v>25.814384459999999</c:v>
                </c:pt>
                <c:pt idx="1363">
                  <c:v>25.814533229999999</c:v>
                </c:pt>
                <c:pt idx="1364">
                  <c:v>25.814666750000001</c:v>
                </c:pt>
                <c:pt idx="1365">
                  <c:v>25.814786909999999</c:v>
                </c:pt>
                <c:pt idx="1366">
                  <c:v>25.814941409999999</c:v>
                </c:pt>
                <c:pt idx="1367">
                  <c:v>25.815109249999999</c:v>
                </c:pt>
                <c:pt idx="1368">
                  <c:v>25.815279010000001</c:v>
                </c:pt>
                <c:pt idx="1369">
                  <c:v>25.815462109999999</c:v>
                </c:pt>
                <c:pt idx="1370">
                  <c:v>25.815629959999999</c:v>
                </c:pt>
                <c:pt idx="1371">
                  <c:v>25.815811159999999</c:v>
                </c:pt>
                <c:pt idx="1372">
                  <c:v>25.81598473</c:v>
                </c:pt>
                <c:pt idx="1373">
                  <c:v>25.816160199999999</c:v>
                </c:pt>
                <c:pt idx="1374">
                  <c:v>25.816379550000001</c:v>
                </c:pt>
                <c:pt idx="1375">
                  <c:v>25.816604609999999</c:v>
                </c:pt>
                <c:pt idx="1376">
                  <c:v>25.816902160000001</c:v>
                </c:pt>
                <c:pt idx="1377">
                  <c:v>25.817308430000001</c:v>
                </c:pt>
                <c:pt idx="1378">
                  <c:v>25.817855829999999</c:v>
                </c:pt>
                <c:pt idx="1379">
                  <c:v>25.818782809999998</c:v>
                </c:pt>
                <c:pt idx="1380">
                  <c:v>25.82050323</c:v>
                </c:pt>
                <c:pt idx="1381">
                  <c:v>25.823179240000002</c:v>
                </c:pt>
                <c:pt idx="1382">
                  <c:v>25.827211380000001</c:v>
                </c:pt>
                <c:pt idx="1383">
                  <c:v>25.832912449999998</c:v>
                </c:pt>
                <c:pt idx="1384">
                  <c:v>25.839687349999998</c:v>
                </c:pt>
                <c:pt idx="1385">
                  <c:v>25.847047809999999</c:v>
                </c:pt>
                <c:pt idx="1386">
                  <c:v>25.854747769999999</c:v>
                </c:pt>
                <c:pt idx="1387">
                  <c:v>25.862470630000001</c:v>
                </c:pt>
                <c:pt idx="1388">
                  <c:v>25.87062263</c:v>
                </c:pt>
                <c:pt idx="1389">
                  <c:v>25.879261020000001</c:v>
                </c:pt>
                <c:pt idx="1390">
                  <c:v>25.88879395</c:v>
                </c:pt>
                <c:pt idx="1391">
                  <c:v>25.89877319</c:v>
                </c:pt>
                <c:pt idx="1392">
                  <c:v>25.90881538</c:v>
                </c:pt>
                <c:pt idx="1393">
                  <c:v>25.918601989999999</c:v>
                </c:pt>
                <c:pt idx="1394">
                  <c:v>25.927940370000002</c:v>
                </c:pt>
                <c:pt idx="1395">
                  <c:v>25.936864849999999</c:v>
                </c:pt>
                <c:pt idx="1396">
                  <c:v>25.94499016</c:v>
                </c:pt>
                <c:pt idx="1397">
                  <c:v>25.951974870000001</c:v>
                </c:pt>
                <c:pt idx="1398">
                  <c:v>25.95738029</c:v>
                </c:pt>
                <c:pt idx="1399">
                  <c:v>25.961282730000001</c:v>
                </c:pt>
                <c:pt idx="1400">
                  <c:v>25.964017869999999</c:v>
                </c:pt>
                <c:pt idx="1401">
                  <c:v>25.965957639999999</c:v>
                </c:pt>
                <c:pt idx="1402">
                  <c:v>25.96748543</c:v>
                </c:pt>
                <c:pt idx="1403">
                  <c:v>25.968849179999999</c:v>
                </c:pt>
                <c:pt idx="1404">
                  <c:v>25.970108029999999</c:v>
                </c:pt>
                <c:pt idx="1405">
                  <c:v>25.971345899999999</c:v>
                </c:pt>
                <c:pt idx="1406">
                  <c:v>25.97268867</c:v>
                </c:pt>
                <c:pt idx="1407">
                  <c:v>25.974628450000001</c:v>
                </c:pt>
                <c:pt idx="1408">
                  <c:v>25.97749138</c:v>
                </c:pt>
                <c:pt idx="1409">
                  <c:v>25.981245040000001</c:v>
                </c:pt>
                <c:pt idx="1410">
                  <c:v>25.98568916</c:v>
                </c:pt>
                <c:pt idx="1411">
                  <c:v>25.990779880000002</c:v>
                </c:pt>
                <c:pt idx="1412">
                  <c:v>25.996759409999999</c:v>
                </c:pt>
                <c:pt idx="1413">
                  <c:v>26.003898620000001</c:v>
                </c:pt>
                <c:pt idx="1414">
                  <c:v>26.012207029999999</c:v>
                </c:pt>
                <c:pt idx="1415">
                  <c:v>26.0214119</c:v>
                </c:pt>
                <c:pt idx="1416">
                  <c:v>26.03109169</c:v>
                </c:pt>
                <c:pt idx="1417">
                  <c:v>26.041288380000001</c:v>
                </c:pt>
                <c:pt idx="1418">
                  <c:v>26.052181239999999</c:v>
                </c:pt>
                <c:pt idx="1419">
                  <c:v>26.06385994</c:v>
                </c:pt>
                <c:pt idx="1420">
                  <c:v>26.076074599999998</c:v>
                </c:pt>
                <c:pt idx="1421">
                  <c:v>26.08855247</c:v>
                </c:pt>
                <c:pt idx="1422">
                  <c:v>26.100957869999998</c:v>
                </c:pt>
                <c:pt idx="1423">
                  <c:v>26.11330414</c:v>
                </c:pt>
                <c:pt idx="1424">
                  <c:v>26.12561607</c:v>
                </c:pt>
                <c:pt idx="1425">
                  <c:v>26.13762856</c:v>
                </c:pt>
                <c:pt idx="1426">
                  <c:v>26.14874077</c:v>
                </c:pt>
                <c:pt idx="1427">
                  <c:v>26.158472060000001</c:v>
                </c:pt>
                <c:pt idx="1428">
                  <c:v>26.16609192</c:v>
                </c:pt>
                <c:pt idx="1429">
                  <c:v>26.172498699999998</c:v>
                </c:pt>
                <c:pt idx="1430">
                  <c:v>26.17893982</c:v>
                </c:pt>
                <c:pt idx="1431">
                  <c:v>26.185756680000001</c:v>
                </c:pt>
                <c:pt idx="1432">
                  <c:v>26.193601610000002</c:v>
                </c:pt>
                <c:pt idx="1433">
                  <c:v>26.202859879999998</c:v>
                </c:pt>
                <c:pt idx="1434">
                  <c:v>26.2124424</c:v>
                </c:pt>
                <c:pt idx="1435">
                  <c:v>26.221847530000002</c:v>
                </c:pt>
                <c:pt idx="1436">
                  <c:v>26.23107147</c:v>
                </c:pt>
                <c:pt idx="1437">
                  <c:v>26.239967350000001</c:v>
                </c:pt>
                <c:pt idx="1438">
                  <c:v>26.248052600000001</c:v>
                </c:pt>
                <c:pt idx="1439">
                  <c:v>26.25473976</c:v>
                </c:pt>
                <c:pt idx="1440">
                  <c:v>26.259777069999998</c:v>
                </c:pt>
                <c:pt idx="1441">
                  <c:v>26.263959880000002</c:v>
                </c:pt>
                <c:pt idx="1442">
                  <c:v>26.268136980000001</c:v>
                </c:pt>
                <c:pt idx="1443">
                  <c:v>26.272052760000001</c:v>
                </c:pt>
                <c:pt idx="1444">
                  <c:v>26.275451660000002</c:v>
                </c:pt>
                <c:pt idx="1445">
                  <c:v>26.278242110000001</c:v>
                </c:pt>
                <c:pt idx="1446">
                  <c:v>26.280748370000001</c:v>
                </c:pt>
                <c:pt idx="1447">
                  <c:v>26.28322601</c:v>
                </c:pt>
                <c:pt idx="1448">
                  <c:v>26.285921099999999</c:v>
                </c:pt>
                <c:pt idx="1449">
                  <c:v>26.288852689999999</c:v>
                </c:pt>
                <c:pt idx="1450">
                  <c:v>26.291549679999999</c:v>
                </c:pt>
                <c:pt idx="1451">
                  <c:v>26.293405530000001</c:v>
                </c:pt>
                <c:pt idx="1452">
                  <c:v>26.294706340000001</c:v>
                </c:pt>
                <c:pt idx="1453">
                  <c:v>26.295833590000001</c:v>
                </c:pt>
                <c:pt idx="1454">
                  <c:v>26.29686165</c:v>
                </c:pt>
                <c:pt idx="1455">
                  <c:v>26.297664640000001</c:v>
                </c:pt>
                <c:pt idx="1456">
                  <c:v>26.29826546</c:v>
                </c:pt>
                <c:pt idx="1457">
                  <c:v>26.29872894</c:v>
                </c:pt>
                <c:pt idx="1458">
                  <c:v>26.29911804</c:v>
                </c:pt>
                <c:pt idx="1459">
                  <c:v>26.29946709</c:v>
                </c:pt>
                <c:pt idx="1460">
                  <c:v>26.299821850000001</c:v>
                </c:pt>
                <c:pt idx="1461">
                  <c:v>26.300163269999999</c:v>
                </c:pt>
                <c:pt idx="1462">
                  <c:v>26.300519940000001</c:v>
                </c:pt>
                <c:pt idx="1463">
                  <c:v>26.300920489999999</c:v>
                </c:pt>
                <c:pt idx="1464">
                  <c:v>26.301250459999999</c:v>
                </c:pt>
                <c:pt idx="1465">
                  <c:v>26.30150604</c:v>
                </c:pt>
                <c:pt idx="1466">
                  <c:v>26.301757810000002</c:v>
                </c:pt>
                <c:pt idx="1467">
                  <c:v>26.301992420000001</c:v>
                </c:pt>
                <c:pt idx="1468">
                  <c:v>26.302270889999999</c:v>
                </c:pt>
                <c:pt idx="1469">
                  <c:v>26.302644730000001</c:v>
                </c:pt>
                <c:pt idx="1470">
                  <c:v>26.303030010000001</c:v>
                </c:pt>
                <c:pt idx="1471">
                  <c:v>26.303401950000001</c:v>
                </c:pt>
                <c:pt idx="1472">
                  <c:v>26.303779599999999</c:v>
                </c:pt>
                <c:pt idx="1473">
                  <c:v>26.304172520000002</c:v>
                </c:pt>
                <c:pt idx="1474">
                  <c:v>26.304557800000001</c:v>
                </c:pt>
                <c:pt idx="1475">
                  <c:v>26.304903029999998</c:v>
                </c:pt>
                <c:pt idx="1476">
                  <c:v>26.30522728</c:v>
                </c:pt>
                <c:pt idx="1477">
                  <c:v>26.30552673</c:v>
                </c:pt>
                <c:pt idx="1478">
                  <c:v>26.30578423</c:v>
                </c:pt>
                <c:pt idx="1479">
                  <c:v>26.306039810000001</c:v>
                </c:pt>
                <c:pt idx="1480">
                  <c:v>26.306308749999999</c:v>
                </c:pt>
                <c:pt idx="1481">
                  <c:v>26.306560520000001</c:v>
                </c:pt>
                <c:pt idx="1482">
                  <c:v>26.306840900000001</c:v>
                </c:pt>
                <c:pt idx="1483">
                  <c:v>26.307113650000002</c:v>
                </c:pt>
                <c:pt idx="1484">
                  <c:v>26.307357790000001</c:v>
                </c:pt>
                <c:pt idx="1485">
                  <c:v>26.307590480000002</c:v>
                </c:pt>
                <c:pt idx="1486">
                  <c:v>26.30786896</c:v>
                </c:pt>
                <c:pt idx="1487">
                  <c:v>26.308212279999999</c:v>
                </c:pt>
                <c:pt idx="1488">
                  <c:v>26.308578489999999</c:v>
                </c:pt>
                <c:pt idx="1489">
                  <c:v>26.308971410000002</c:v>
                </c:pt>
                <c:pt idx="1490">
                  <c:v>26.309333800000001</c:v>
                </c:pt>
                <c:pt idx="1491">
                  <c:v>26.309688569999999</c:v>
                </c:pt>
                <c:pt idx="1492">
                  <c:v>26.309999470000001</c:v>
                </c:pt>
                <c:pt idx="1493">
                  <c:v>26.31025696</c:v>
                </c:pt>
                <c:pt idx="1494">
                  <c:v>26.310527799999999</c:v>
                </c:pt>
                <c:pt idx="1495">
                  <c:v>26.310766220000001</c:v>
                </c:pt>
                <c:pt idx="1496">
                  <c:v>26.310966489999998</c:v>
                </c:pt>
                <c:pt idx="1497">
                  <c:v>26.311143879999999</c:v>
                </c:pt>
                <c:pt idx="1498">
                  <c:v>26.311298369999999</c:v>
                </c:pt>
                <c:pt idx="1499">
                  <c:v>26.31148529</c:v>
                </c:pt>
                <c:pt idx="1500">
                  <c:v>26.311676030000001</c:v>
                </c:pt>
                <c:pt idx="1501">
                  <c:v>26.31188774</c:v>
                </c:pt>
                <c:pt idx="1502">
                  <c:v>26.31210136</c:v>
                </c:pt>
                <c:pt idx="1503">
                  <c:v>26.31230927</c:v>
                </c:pt>
                <c:pt idx="1504">
                  <c:v>26.312562939999999</c:v>
                </c:pt>
                <c:pt idx="1505">
                  <c:v>26.31283951</c:v>
                </c:pt>
                <c:pt idx="1506">
                  <c:v>26.313108440000001</c:v>
                </c:pt>
                <c:pt idx="1507">
                  <c:v>26.313322070000002</c:v>
                </c:pt>
                <c:pt idx="1508">
                  <c:v>26.31351089</c:v>
                </c:pt>
                <c:pt idx="1509">
                  <c:v>26.313734050000001</c:v>
                </c:pt>
                <c:pt idx="1510">
                  <c:v>26.313953399999999</c:v>
                </c:pt>
                <c:pt idx="1511">
                  <c:v>26.314146040000001</c:v>
                </c:pt>
                <c:pt idx="1512">
                  <c:v>26.31430435</c:v>
                </c:pt>
                <c:pt idx="1513">
                  <c:v>26.314445500000001</c:v>
                </c:pt>
                <c:pt idx="1514">
                  <c:v>26.31459808</c:v>
                </c:pt>
                <c:pt idx="1515">
                  <c:v>26.31474686</c:v>
                </c:pt>
                <c:pt idx="1516">
                  <c:v>26.31490707</c:v>
                </c:pt>
                <c:pt idx="1517">
                  <c:v>26.31504631</c:v>
                </c:pt>
                <c:pt idx="1518">
                  <c:v>26.31517792</c:v>
                </c:pt>
                <c:pt idx="1519">
                  <c:v>26.31533623</c:v>
                </c:pt>
                <c:pt idx="1520">
                  <c:v>26.31549644</c:v>
                </c:pt>
                <c:pt idx="1521">
                  <c:v>26.315677640000001</c:v>
                </c:pt>
                <c:pt idx="1522">
                  <c:v>26.315858840000001</c:v>
                </c:pt>
                <c:pt idx="1523">
                  <c:v>26.316038129999999</c:v>
                </c:pt>
                <c:pt idx="1524">
                  <c:v>26.31619263</c:v>
                </c:pt>
                <c:pt idx="1525">
                  <c:v>26.31633759</c:v>
                </c:pt>
                <c:pt idx="1526">
                  <c:v>26.316476819999998</c:v>
                </c:pt>
                <c:pt idx="1527">
                  <c:v>26.3166008</c:v>
                </c:pt>
                <c:pt idx="1528">
                  <c:v>26.31672859</c:v>
                </c:pt>
                <c:pt idx="1529">
                  <c:v>26.316869740000001</c:v>
                </c:pt>
                <c:pt idx="1530">
                  <c:v>26.31703186</c:v>
                </c:pt>
                <c:pt idx="1531">
                  <c:v>26.317192080000002</c:v>
                </c:pt>
                <c:pt idx="1532">
                  <c:v>26.317338939999999</c:v>
                </c:pt>
                <c:pt idx="1533">
                  <c:v>26.31748962</c:v>
                </c:pt>
                <c:pt idx="1534">
                  <c:v>26.31765175</c:v>
                </c:pt>
                <c:pt idx="1535">
                  <c:v>26.31783295</c:v>
                </c:pt>
                <c:pt idx="1536">
                  <c:v>26.318027499999999</c:v>
                </c:pt>
                <c:pt idx="1537">
                  <c:v>26.3182373</c:v>
                </c:pt>
                <c:pt idx="1538">
                  <c:v>26.318443299999998</c:v>
                </c:pt>
                <c:pt idx="1539">
                  <c:v>26.318634029999998</c:v>
                </c:pt>
                <c:pt idx="1540">
                  <c:v>26.318834299999999</c:v>
                </c:pt>
                <c:pt idx="1541">
                  <c:v>26.319013600000002</c:v>
                </c:pt>
                <c:pt idx="1542">
                  <c:v>26.319173809999999</c:v>
                </c:pt>
                <c:pt idx="1543">
                  <c:v>26.319330220000001</c:v>
                </c:pt>
                <c:pt idx="1544">
                  <c:v>26.319494250000002</c:v>
                </c:pt>
                <c:pt idx="1545">
                  <c:v>26.319658279999999</c:v>
                </c:pt>
                <c:pt idx="1546">
                  <c:v>26.3198452</c:v>
                </c:pt>
                <c:pt idx="1547">
                  <c:v>26.320034029999999</c:v>
                </c:pt>
                <c:pt idx="1548">
                  <c:v>26.320234299999999</c:v>
                </c:pt>
                <c:pt idx="1549">
                  <c:v>26.320426940000001</c:v>
                </c:pt>
                <c:pt idx="1550">
                  <c:v>26.320604320000001</c:v>
                </c:pt>
                <c:pt idx="1551">
                  <c:v>26.320791239999998</c:v>
                </c:pt>
                <c:pt idx="1552">
                  <c:v>26.320953370000002</c:v>
                </c:pt>
                <c:pt idx="1553">
                  <c:v>26.32110977</c:v>
                </c:pt>
                <c:pt idx="1554">
                  <c:v>26.32130051</c:v>
                </c:pt>
                <c:pt idx="1555">
                  <c:v>26.321506500000002</c:v>
                </c:pt>
                <c:pt idx="1556">
                  <c:v>26.3217392</c:v>
                </c:pt>
                <c:pt idx="1557">
                  <c:v>26.321969989999999</c:v>
                </c:pt>
                <c:pt idx="1558">
                  <c:v>26.322204589999998</c:v>
                </c:pt>
                <c:pt idx="1559">
                  <c:v>26.322431559999998</c:v>
                </c:pt>
                <c:pt idx="1560">
                  <c:v>26.322622299999999</c:v>
                </c:pt>
                <c:pt idx="1561">
                  <c:v>26.322797779999998</c:v>
                </c:pt>
                <c:pt idx="1562">
                  <c:v>26.32295036</c:v>
                </c:pt>
                <c:pt idx="1563">
                  <c:v>26.323102949999999</c:v>
                </c:pt>
                <c:pt idx="1564">
                  <c:v>26.32324028</c:v>
                </c:pt>
                <c:pt idx="1565">
                  <c:v>26.32337952</c:v>
                </c:pt>
                <c:pt idx="1566">
                  <c:v>26.323528289999999</c:v>
                </c:pt>
                <c:pt idx="1567">
                  <c:v>26.323671340000001</c:v>
                </c:pt>
                <c:pt idx="1568">
                  <c:v>26.323884960000001</c:v>
                </c:pt>
                <c:pt idx="1569">
                  <c:v>26.324207309999998</c:v>
                </c:pt>
                <c:pt idx="1570">
                  <c:v>26.32468987</c:v>
                </c:pt>
                <c:pt idx="1571">
                  <c:v>26.325386049999999</c:v>
                </c:pt>
                <c:pt idx="1572">
                  <c:v>26.326187130000001</c:v>
                </c:pt>
                <c:pt idx="1573">
                  <c:v>26.3268795</c:v>
                </c:pt>
                <c:pt idx="1574">
                  <c:v>26.327308649999999</c:v>
                </c:pt>
                <c:pt idx="1575">
                  <c:v>26.327577590000001</c:v>
                </c:pt>
                <c:pt idx="1576">
                  <c:v>26.3278389</c:v>
                </c:pt>
                <c:pt idx="1577">
                  <c:v>26.328115459999999</c:v>
                </c:pt>
                <c:pt idx="1578">
                  <c:v>26.328521729999999</c:v>
                </c:pt>
                <c:pt idx="1579">
                  <c:v>26.329137800000002</c:v>
                </c:pt>
                <c:pt idx="1580">
                  <c:v>26.330022809999999</c:v>
                </c:pt>
                <c:pt idx="1581">
                  <c:v>26.331172939999998</c:v>
                </c:pt>
                <c:pt idx="1582">
                  <c:v>26.332664489999999</c:v>
                </c:pt>
                <c:pt idx="1583">
                  <c:v>26.334390639999999</c:v>
                </c:pt>
                <c:pt idx="1584">
                  <c:v>26.33607864</c:v>
                </c:pt>
                <c:pt idx="1585">
                  <c:v>26.337766649999999</c:v>
                </c:pt>
                <c:pt idx="1586">
                  <c:v>26.339366909999999</c:v>
                </c:pt>
                <c:pt idx="1587">
                  <c:v>26.340915679999998</c:v>
                </c:pt>
                <c:pt idx="1588">
                  <c:v>26.342252729999998</c:v>
                </c:pt>
                <c:pt idx="1589">
                  <c:v>26.343421939999999</c:v>
                </c:pt>
                <c:pt idx="1590">
                  <c:v>26.344404220000001</c:v>
                </c:pt>
                <c:pt idx="1591">
                  <c:v>26.345201490000001</c:v>
                </c:pt>
                <c:pt idx="1592">
                  <c:v>26.34588814</c:v>
                </c:pt>
                <c:pt idx="1593">
                  <c:v>26.34654617</c:v>
                </c:pt>
                <c:pt idx="1594">
                  <c:v>26.347301479999999</c:v>
                </c:pt>
                <c:pt idx="1595">
                  <c:v>26.348058699999999</c:v>
                </c:pt>
                <c:pt idx="1596">
                  <c:v>26.348751069999999</c:v>
                </c:pt>
                <c:pt idx="1597">
                  <c:v>26.349399569999999</c:v>
                </c:pt>
                <c:pt idx="1598">
                  <c:v>26.349874499999999</c:v>
                </c:pt>
                <c:pt idx="1599">
                  <c:v>26.35034752</c:v>
                </c:pt>
                <c:pt idx="1600">
                  <c:v>26.350702290000001</c:v>
                </c:pt>
                <c:pt idx="1601">
                  <c:v>26.351024630000001</c:v>
                </c:pt>
                <c:pt idx="1602">
                  <c:v>26.351314540000001</c:v>
                </c:pt>
                <c:pt idx="1603">
                  <c:v>26.351560589999998</c:v>
                </c:pt>
                <c:pt idx="1604">
                  <c:v>26.351823809999999</c:v>
                </c:pt>
                <c:pt idx="1605">
                  <c:v>26.352073669999999</c:v>
                </c:pt>
                <c:pt idx="1606">
                  <c:v>26.352315900000001</c:v>
                </c:pt>
                <c:pt idx="1607">
                  <c:v>26.3526001</c:v>
                </c:pt>
                <c:pt idx="1608">
                  <c:v>26.35290337</c:v>
                </c:pt>
                <c:pt idx="1609">
                  <c:v>26.35325813</c:v>
                </c:pt>
                <c:pt idx="1610">
                  <c:v>26.353631969999999</c:v>
                </c:pt>
                <c:pt idx="1611">
                  <c:v>26.354038240000001</c:v>
                </c:pt>
                <c:pt idx="1612">
                  <c:v>26.354482650000001</c:v>
                </c:pt>
                <c:pt idx="1613">
                  <c:v>26.35485268</c:v>
                </c:pt>
                <c:pt idx="1614">
                  <c:v>26.355150219999999</c:v>
                </c:pt>
                <c:pt idx="1615">
                  <c:v>26.35556412</c:v>
                </c:pt>
                <c:pt idx="1616">
                  <c:v>26.35605812</c:v>
                </c:pt>
                <c:pt idx="1617">
                  <c:v>26.35654259</c:v>
                </c:pt>
                <c:pt idx="1618">
                  <c:v>26.3570137</c:v>
                </c:pt>
                <c:pt idx="1619">
                  <c:v>26.357416149999999</c:v>
                </c:pt>
                <c:pt idx="1620">
                  <c:v>26.357789990000001</c:v>
                </c:pt>
                <c:pt idx="1621">
                  <c:v>26.358173369999999</c:v>
                </c:pt>
                <c:pt idx="1622">
                  <c:v>26.358566280000002</c:v>
                </c:pt>
                <c:pt idx="1623">
                  <c:v>26.359001159999998</c:v>
                </c:pt>
                <c:pt idx="1624">
                  <c:v>26.359375</c:v>
                </c:pt>
                <c:pt idx="1625">
                  <c:v>26.359685899999999</c:v>
                </c:pt>
                <c:pt idx="1626">
                  <c:v>26.35996819</c:v>
                </c:pt>
                <c:pt idx="1627">
                  <c:v>26.360311509999999</c:v>
                </c:pt>
                <c:pt idx="1628">
                  <c:v>26.360647199999999</c:v>
                </c:pt>
                <c:pt idx="1629">
                  <c:v>26.361026760000001</c:v>
                </c:pt>
                <c:pt idx="1630">
                  <c:v>26.36145973</c:v>
                </c:pt>
                <c:pt idx="1631">
                  <c:v>26.361801150000002</c:v>
                </c:pt>
                <c:pt idx="1632">
                  <c:v>26.362100600000002</c:v>
                </c:pt>
                <c:pt idx="1633">
                  <c:v>26.362400050000002</c:v>
                </c:pt>
                <c:pt idx="1634">
                  <c:v>26.362808229999999</c:v>
                </c:pt>
                <c:pt idx="1635">
                  <c:v>26.363384249999999</c:v>
                </c:pt>
                <c:pt idx="1636">
                  <c:v>26.364162449999998</c:v>
                </c:pt>
                <c:pt idx="1637">
                  <c:v>26.36501694</c:v>
                </c:pt>
                <c:pt idx="1638">
                  <c:v>26.365856170000001</c:v>
                </c:pt>
                <c:pt idx="1639">
                  <c:v>26.36663437</c:v>
                </c:pt>
                <c:pt idx="1640">
                  <c:v>26.367374420000001</c:v>
                </c:pt>
                <c:pt idx="1641">
                  <c:v>26.368015289999999</c:v>
                </c:pt>
                <c:pt idx="1642">
                  <c:v>26.3685379</c:v>
                </c:pt>
                <c:pt idx="1643">
                  <c:v>26.368946080000001</c:v>
                </c:pt>
                <c:pt idx="1644">
                  <c:v>26.36928558</c:v>
                </c:pt>
                <c:pt idx="1645">
                  <c:v>26.36959457</c:v>
                </c:pt>
                <c:pt idx="1646">
                  <c:v>26.36988831</c:v>
                </c:pt>
                <c:pt idx="1647">
                  <c:v>26.370138170000001</c:v>
                </c:pt>
              </c:numCache>
            </c:numRef>
          </c:cat>
          <c:val>
            <c:numRef>
              <c:f>'Run 9'!$E$7:$E$1654</c:f>
              <c:numCache>
                <c:formatCode>0.00</c:formatCode>
                <c:ptCount val="1648"/>
                <c:pt idx="0">
                  <c:v>65.499000550000005</c:v>
                </c:pt>
                <c:pt idx="1">
                  <c:v>65.528999330000005</c:v>
                </c:pt>
                <c:pt idx="2">
                  <c:v>64.670997619999994</c:v>
                </c:pt>
                <c:pt idx="3">
                  <c:v>64.828002929999997</c:v>
                </c:pt>
                <c:pt idx="4">
                  <c:v>65.051002499999996</c:v>
                </c:pt>
                <c:pt idx="5">
                  <c:v>65.119003300000003</c:v>
                </c:pt>
                <c:pt idx="6">
                  <c:v>65.102996829999995</c:v>
                </c:pt>
                <c:pt idx="7">
                  <c:v>65.106002810000007</c:v>
                </c:pt>
                <c:pt idx="8">
                  <c:v>65.073997500000004</c:v>
                </c:pt>
                <c:pt idx="9">
                  <c:v>64.906997680000003</c:v>
                </c:pt>
                <c:pt idx="10">
                  <c:v>64.702003480000002</c:v>
                </c:pt>
                <c:pt idx="11">
                  <c:v>64.363998409999994</c:v>
                </c:pt>
                <c:pt idx="12">
                  <c:v>63.984001159999998</c:v>
                </c:pt>
                <c:pt idx="13">
                  <c:v>63.731998439999998</c:v>
                </c:pt>
                <c:pt idx="14">
                  <c:v>63.666000369999999</c:v>
                </c:pt>
                <c:pt idx="15">
                  <c:v>63.924999239999998</c:v>
                </c:pt>
                <c:pt idx="16">
                  <c:v>64.343002319999997</c:v>
                </c:pt>
                <c:pt idx="17">
                  <c:v>64.126998900000004</c:v>
                </c:pt>
                <c:pt idx="18">
                  <c:v>64.26499939</c:v>
                </c:pt>
                <c:pt idx="19">
                  <c:v>64.627998349999999</c:v>
                </c:pt>
                <c:pt idx="20">
                  <c:v>64.535003660000001</c:v>
                </c:pt>
                <c:pt idx="21">
                  <c:v>64.245002749999998</c:v>
                </c:pt>
                <c:pt idx="22">
                  <c:v>64.177001950000005</c:v>
                </c:pt>
                <c:pt idx="23">
                  <c:v>64.321998600000001</c:v>
                </c:pt>
                <c:pt idx="24">
                  <c:v>64.204002380000006</c:v>
                </c:pt>
                <c:pt idx="25">
                  <c:v>64.003997799999993</c:v>
                </c:pt>
                <c:pt idx="26">
                  <c:v>63.791000369999999</c:v>
                </c:pt>
                <c:pt idx="27">
                  <c:v>63.236999509999997</c:v>
                </c:pt>
                <c:pt idx="28">
                  <c:v>63.581001280000002</c:v>
                </c:pt>
                <c:pt idx="29">
                  <c:v>64.196998600000001</c:v>
                </c:pt>
                <c:pt idx="30">
                  <c:v>65.174003600000006</c:v>
                </c:pt>
                <c:pt idx="31">
                  <c:v>64.767997739999998</c:v>
                </c:pt>
                <c:pt idx="32">
                  <c:v>63.880001069999999</c:v>
                </c:pt>
                <c:pt idx="33">
                  <c:v>63.35400009</c:v>
                </c:pt>
                <c:pt idx="34">
                  <c:v>63.116001130000001</c:v>
                </c:pt>
                <c:pt idx="35">
                  <c:v>62.776000979999999</c:v>
                </c:pt>
                <c:pt idx="36">
                  <c:v>62.750999450000002</c:v>
                </c:pt>
                <c:pt idx="37">
                  <c:v>63.347999569999999</c:v>
                </c:pt>
                <c:pt idx="38">
                  <c:v>63.6609993</c:v>
                </c:pt>
                <c:pt idx="39">
                  <c:v>63.897998809999997</c:v>
                </c:pt>
                <c:pt idx="40">
                  <c:v>64.424003600000006</c:v>
                </c:pt>
                <c:pt idx="41">
                  <c:v>64.471000669999995</c:v>
                </c:pt>
                <c:pt idx="42">
                  <c:v>64.571998600000001</c:v>
                </c:pt>
                <c:pt idx="43">
                  <c:v>64.625999449999995</c:v>
                </c:pt>
                <c:pt idx="44">
                  <c:v>64.731002810000007</c:v>
                </c:pt>
                <c:pt idx="45">
                  <c:v>64.796997070000003</c:v>
                </c:pt>
                <c:pt idx="46">
                  <c:v>64.958000179999999</c:v>
                </c:pt>
                <c:pt idx="47">
                  <c:v>65.066001889999995</c:v>
                </c:pt>
                <c:pt idx="48">
                  <c:v>65.069999690000003</c:v>
                </c:pt>
                <c:pt idx="49">
                  <c:v>64.583000179999999</c:v>
                </c:pt>
                <c:pt idx="50">
                  <c:v>63.70299911</c:v>
                </c:pt>
                <c:pt idx="51">
                  <c:v>62.965000150000002</c:v>
                </c:pt>
                <c:pt idx="52">
                  <c:v>63.097000119999997</c:v>
                </c:pt>
                <c:pt idx="53">
                  <c:v>63.11000061</c:v>
                </c:pt>
                <c:pt idx="54">
                  <c:v>63.351001740000001</c:v>
                </c:pt>
                <c:pt idx="55">
                  <c:v>64.01499939</c:v>
                </c:pt>
                <c:pt idx="56">
                  <c:v>64.678001399999999</c:v>
                </c:pt>
                <c:pt idx="57">
                  <c:v>65.408996579999993</c:v>
                </c:pt>
                <c:pt idx="58">
                  <c:v>65.975997919999998</c:v>
                </c:pt>
                <c:pt idx="59">
                  <c:v>66.084999080000003</c:v>
                </c:pt>
                <c:pt idx="60">
                  <c:v>65.58000183</c:v>
                </c:pt>
                <c:pt idx="61">
                  <c:v>64.95500183</c:v>
                </c:pt>
                <c:pt idx="62">
                  <c:v>65.032997129999998</c:v>
                </c:pt>
                <c:pt idx="63">
                  <c:v>65.166000370000006</c:v>
                </c:pt>
                <c:pt idx="64">
                  <c:v>65.214996339999999</c:v>
                </c:pt>
                <c:pt idx="65">
                  <c:v>64.925003050000001</c:v>
                </c:pt>
                <c:pt idx="66">
                  <c:v>64.541000370000006</c:v>
                </c:pt>
                <c:pt idx="67">
                  <c:v>64.629997250000002</c:v>
                </c:pt>
                <c:pt idx="68">
                  <c:v>65.551002499999996</c:v>
                </c:pt>
                <c:pt idx="69">
                  <c:v>66.594001770000006</c:v>
                </c:pt>
                <c:pt idx="70">
                  <c:v>67.926002499999996</c:v>
                </c:pt>
                <c:pt idx="71">
                  <c:v>68.531997680000003</c:v>
                </c:pt>
                <c:pt idx="72">
                  <c:v>68.995002749999998</c:v>
                </c:pt>
                <c:pt idx="73">
                  <c:v>69.787002560000005</c:v>
                </c:pt>
                <c:pt idx="74">
                  <c:v>70.325996399999994</c:v>
                </c:pt>
                <c:pt idx="75">
                  <c:v>68.513999940000005</c:v>
                </c:pt>
                <c:pt idx="76">
                  <c:v>70.071998600000001</c:v>
                </c:pt>
                <c:pt idx="77">
                  <c:v>71.112998959999999</c:v>
                </c:pt>
                <c:pt idx="78">
                  <c:v>69.724998470000003</c:v>
                </c:pt>
                <c:pt idx="79">
                  <c:v>69.568000789999999</c:v>
                </c:pt>
                <c:pt idx="80">
                  <c:v>69.460998540000006</c:v>
                </c:pt>
                <c:pt idx="81">
                  <c:v>68.502998349999999</c:v>
                </c:pt>
                <c:pt idx="82">
                  <c:v>66.996002200000007</c:v>
                </c:pt>
                <c:pt idx="83">
                  <c:v>64.442001340000004</c:v>
                </c:pt>
                <c:pt idx="84">
                  <c:v>61.349998470000003</c:v>
                </c:pt>
                <c:pt idx="85">
                  <c:v>59.323001859999998</c:v>
                </c:pt>
                <c:pt idx="86">
                  <c:v>57.775001529999997</c:v>
                </c:pt>
                <c:pt idx="87">
                  <c:v>55.917999270000003</c:v>
                </c:pt>
                <c:pt idx="88">
                  <c:v>54.152999880000003</c:v>
                </c:pt>
                <c:pt idx="89">
                  <c:v>52.208999630000001</c:v>
                </c:pt>
                <c:pt idx="90">
                  <c:v>51.069000240000001</c:v>
                </c:pt>
                <c:pt idx="91">
                  <c:v>48.581001280000002</c:v>
                </c:pt>
                <c:pt idx="92">
                  <c:v>48.167999270000003</c:v>
                </c:pt>
                <c:pt idx="93">
                  <c:v>47.401000979999999</c:v>
                </c:pt>
                <c:pt idx="94">
                  <c:v>46.257999419999997</c:v>
                </c:pt>
                <c:pt idx="95">
                  <c:v>45.546001429999997</c:v>
                </c:pt>
                <c:pt idx="96">
                  <c:v>44.752998349999999</c:v>
                </c:pt>
                <c:pt idx="97">
                  <c:v>44.847000119999997</c:v>
                </c:pt>
                <c:pt idx="98">
                  <c:v>47.584999080000003</c:v>
                </c:pt>
                <c:pt idx="99">
                  <c:v>51.111000060000002</c:v>
                </c:pt>
                <c:pt idx="100">
                  <c:v>50.402000430000001</c:v>
                </c:pt>
                <c:pt idx="101">
                  <c:v>49.76499939</c:v>
                </c:pt>
                <c:pt idx="102">
                  <c:v>49.63999939</c:v>
                </c:pt>
                <c:pt idx="103">
                  <c:v>50.063999180000003</c:v>
                </c:pt>
                <c:pt idx="104">
                  <c:v>50.382999419999997</c:v>
                </c:pt>
                <c:pt idx="105">
                  <c:v>49.698001859999998</c:v>
                </c:pt>
                <c:pt idx="106">
                  <c:v>46.960998539999999</c:v>
                </c:pt>
                <c:pt idx="107">
                  <c:v>45.159000399999996</c:v>
                </c:pt>
                <c:pt idx="108">
                  <c:v>43.605998990000003</c:v>
                </c:pt>
                <c:pt idx="109">
                  <c:v>43.227001190000003</c:v>
                </c:pt>
                <c:pt idx="110">
                  <c:v>42.77999878</c:v>
                </c:pt>
                <c:pt idx="111">
                  <c:v>42.493000029999997</c:v>
                </c:pt>
                <c:pt idx="112">
                  <c:v>41.8390007</c:v>
                </c:pt>
                <c:pt idx="113">
                  <c:v>41.629001619999997</c:v>
                </c:pt>
                <c:pt idx="114">
                  <c:v>41.995998380000003</c:v>
                </c:pt>
                <c:pt idx="115">
                  <c:v>42.358001710000003</c:v>
                </c:pt>
                <c:pt idx="116">
                  <c:v>42.749000549999998</c:v>
                </c:pt>
                <c:pt idx="117">
                  <c:v>42.986999509999997</c:v>
                </c:pt>
                <c:pt idx="118">
                  <c:v>42.460998539999999</c:v>
                </c:pt>
                <c:pt idx="119">
                  <c:v>41.23500061</c:v>
                </c:pt>
                <c:pt idx="120">
                  <c:v>40.027999880000003</c:v>
                </c:pt>
                <c:pt idx="121">
                  <c:v>39.415000919999997</c:v>
                </c:pt>
                <c:pt idx="122">
                  <c:v>38.437999730000001</c:v>
                </c:pt>
                <c:pt idx="123">
                  <c:v>37.497001650000001</c:v>
                </c:pt>
                <c:pt idx="124">
                  <c:v>35.986999509999997</c:v>
                </c:pt>
                <c:pt idx="125">
                  <c:v>34.488998410000001</c:v>
                </c:pt>
                <c:pt idx="126">
                  <c:v>33.666000369999999</c:v>
                </c:pt>
                <c:pt idx="127">
                  <c:v>33.104999540000001</c:v>
                </c:pt>
                <c:pt idx="128">
                  <c:v>33.051998140000002</c:v>
                </c:pt>
                <c:pt idx="129">
                  <c:v>33.821998600000001</c:v>
                </c:pt>
                <c:pt idx="130">
                  <c:v>34.09500122</c:v>
                </c:pt>
                <c:pt idx="131">
                  <c:v>34.742000580000003</c:v>
                </c:pt>
                <c:pt idx="132">
                  <c:v>34.168998719999998</c:v>
                </c:pt>
                <c:pt idx="133">
                  <c:v>34.504001619999997</c:v>
                </c:pt>
                <c:pt idx="134">
                  <c:v>35.585998539999999</c:v>
                </c:pt>
                <c:pt idx="135">
                  <c:v>34.847000119999997</c:v>
                </c:pt>
                <c:pt idx="136">
                  <c:v>36.090999600000004</c:v>
                </c:pt>
                <c:pt idx="137">
                  <c:v>37.5890007</c:v>
                </c:pt>
                <c:pt idx="138">
                  <c:v>35.893001560000002</c:v>
                </c:pt>
                <c:pt idx="139">
                  <c:v>35.66999817</c:v>
                </c:pt>
                <c:pt idx="140">
                  <c:v>35.575000760000002</c:v>
                </c:pt>
                <c:pt idx="141">
                  <c:v>36.347000119999997</c:v>
                </c:pt>
                <c:pt idx="142">
                  <c:v>35.390998840000002</c:v>
                </c:pt>
                <c:pt idx="143">
                  <c:v>35.178001399999999</c:v>
                </c:pt>
                <c:pt idx="144">
                  <c:v>37.484001159999998</c:v>
                </c:pt>
                <c:pt idx="145">
                  <c:v>38.759998320000001</c:v>
                </c:pt>
                <c:pt idx="146">
                  <c:v>38.215000150000002</c:v>
                </c:pt>
                <c:pt idx="147">
                  <c:v>36.562999730000001</c:v>
                </c:pt>
                <c:pt idx="148">
                  <c:v>35.062000269999999</c:v>
                </c:pt>
                <c:pt idx="149">
                  <c:v>33.377998349999999</c:v>
                </c:pt>
                <c:pt idx="150">
                  <c:v>30.69799995</c:v>
                </c:pt>
                <c:pt idx="151">
                  <c:v>31.423000340000002</c:v>
                </c:pt>
                <c:pt idx="152">
                  <c:v>31.232999800000002</c:v>
                </c:pt>
                <c:pt idx="153">
                  <c:v>31.420000080000001</c:v>
                </c:pt>
                <c:pt idx="154">
                  <c:v>31.856000900000002</c:v>
                </c:pt>
                <c:pt idx="155">
                  <c:v>34.248001100000003</c:v>
                </c:pt>
                <c:pt idx="156">
                  <c:v>34.633998869999999</c:v>
                </c:pt>
                <c:pt idx="157">
                  <c:v>34.775001529999997</c:v>
                </c:pt>
                <c:pt idx="158">
                  <c:v>34.637001040000001</c:v>
                </c:pt>
                <c:pt idx="159">
                  <c:v>34.790000919999997</c:v>
                </c:pt>
                <c:pt idx="160">
                  <c:v>34.689998629999998</c:v>
                </c:pt>
                <c:pt idx="161">
                  <c:v>33.888999939999998</c:v>
                </c:pt>
                <c:pt idx="162">
                  <c:v>33.222999569999999</c:v>
                </c:pt>
                <c:pt idx="163">
                  <c:v>31.96299934</c:v>
                </c:pt>
                <c:pt idx="164">
                  <c:v>31.492000579999999</c:v>
                </c:pt>
                <c:pt idx="165">
                  <c:v>31.46299934</c:v>
                </c:pt>
                <c:pt idx="166">
                  <c:v>30.790000920000001</c:v>
                </c:pt>
                <c:pt idx="167">
                  <c:v>29.88999939</c:v>
                </c:pt>
                <c:pt idx="168">
                  <c:v>30.134000780000001</c:v>
                </c:pt>
                <c:pt idx="169">
                  <c:v>31.103000640000001</c:v>
                </c:pt>
                <c:pt idx="170">
                  <c:v>31.94199944</c:v>
                </c:pt>
                <c:pt idx="171">
                  <c:v>31.945999149999999</c:v>
                </c:pt>
                <c:pt idx="172">
                  <c:v>31.43600082</c:v>
                </c:pt>
                <c:pt idx="173">
                  <c:v>29.23699951</c:v>
                </c:pt>
                <c:pt idx="174">
                  <c:v>27.84399986</c:v>
                </c:pt>
                <c:pt idx="175">
                  <c:v>26.790000920000001</c:v>
                </c:pt>
                <c:pt idx="176">
                  <c:v>25.507999420000001</c:v>
                </c:pt>
                <c:pt idx="177">
                  <c:v>26.466999049999998</c:v>
                </c:pt>
                <c:pt idx="178">
                  <c:v>26.277999879999999</c:v>
                </c:pt>
                <c:pt idx="179">
                  <c:v>26.823999400000002</c:v>
                </c:pt>
                <c:pt idx="180">
                  <c:v>27.913999560000001</c:v>
                </c:pt>
                <c:pt idx="181">
                  <c:v>28.451999659999998</c:v>
                </c:pt>
                <c:pt idx="182">
                  <c:v>28.993999479999999</c:v>
                </c:pt>
                <c:pt idx="183">
                  <c:v>29.068000789999999</c:v>
                </c:pt>
                <c:pt idx="184">
                  <c:v>29.010999680000001</c:v>
                </c:pt>
                <c:pt idx="185">
                  <c:v>29.346000669999999</c:v>
                </c:pt>
                <c:pt idx="186">
                  <c:v>29.565000529999999</c:v>
                </c:pt>
                <c:pt idx="187">
                  <c:v>29.68300056</c:v>
                </c:pt>
                <c:pt idx="188">
                  <c:v>30.73500061</c:v>
                </c:pt>
                <c:pt idx="189">
                  <c:v>31.684999470000001</c:v>
                </c:pt>
                <c:pt idx="190">
                  <c:v>32.030998230000002</c:v>
                </c:pt>
                <c:pt idx="191">
                  <c:v>31.667999269999999</c:v>
                </c:pt>
                <c:pt idx="192">
                  <c:v>31.993000030000001</c:v>
                </c:pt>
                <c:pt idx="193">
                  <c:v>33.181999210000001</c:v>
                </c:pt>
                <c:pt idx="194">
                  <c:v>30.6609993</c:v>
                </c:pt>
                <c:pt idx="195">
                  <c:v>28.90600014</c:v>
                </c:pt>
                <c:pt idx="196">
                  <c:v>27.549999239999998</c:v>
                </c:pt>
                <c:pt idx="197">
                  <c:v>26.482999800000002</c:v>
                </c:pt>
                <c:pt idx="198">
                  <c:v>25.81699944</c:v>
                </c:pt>
                <c:pt idx="199">
                  <c:v>25.836999890000001</c:v>
                </c:pt>
                <c:pt idx="200">
                  <c:v>25.868000030000001</c:v>
                </c:pt>
                <c:pt idx="201">
                  <c:v>25.194000240000001</c:v>
                </c:pt>
                <c:pt idx="202">
                  <c:v>24.44199944</c:v>
                </c:pt>
                <c:pt idx="203">
                  <c:v>23.443000789999999</c:v>
                </c:pt>
                <c:pt idx="204">
                  <c:v>22.990999219999999</c:v>
                </c:pt>
                <c:pt idx="205">
                  <c:v>23.471000669999999</c:v>
                </c:pt>
                <c:pt idx="206">
                  <c:v>23.7859993</c:v>
                </c:pt>
                <c:pt idx="207">
                  <c:v>23.91200066</c:v>
                </c:pt>
                <c:pt idx="208">
                  <c:v>23.752000809999998</c:v>
                </c:pt>
                <c:pt idx="209">
                  <c:v>24.13999939</c:v>
                </c:pt>
                <c:pt idx="210">
                  <c:v>24.205999370000001</c:v>
                </c:pt>
                <c:pt idx="211">
                  <c:v>24.398000719999999</c:v>
                </c:pt>
                <c:pt idx="212">
                  <c:v>24.059000019999999</c:v>
                </c:pt>
                <c:pt idx="213">
                  <c:v>24.152000430000001</c:v>
                </c:pt>
                <c:pt idx="214">
                  <c:v>24.325000760000002</c:v>
                </c:pt>
                <c:pt idx="215">
                  <c:v>24.76799965</c:v>
                </c:pt>
                <c:pt idx="216">
                  <c:v>25.270000459999999</c:v>
                </c:pt>
                <c:pt idx="217">
                  <c:v>23.545000080000001</c:v>
                </c:pt>
                <c:pt idx="218">
                  <c:v>23.084999079999999</c:v>
                </c:pt>
                <c:pt idx="219">
                  <c:v>23.679000850000001</c:v>
                </c:pt>
                <c:pt idx="220">
                  <c:v>23.551000599999998</c:v>
                </c:pt>
                <c:pt idx="221">
                  <c:v>24.591999049999998</c:v>
                </c:pt>
                <c:pt idx="222">
                  <c:v>26.14599991</c:v>
                </c:pt>
                <c:pt idx="223">
                  <c:v>26.90600014</c:v>
                </c:pt>
                <c:pt idx="224">
                  <c:v>26.05200005</c:v>
                </c:pt>
                <c:pt idx="225">
                  <c:v>26.534999849999998</c:v>
                </c:pt>
                <c:pt idx="226">
                  <c:v>26.582000730000001</c:v>
                </c:pt>
                <c:pt idx="227">
                  <c:v>25.517000199999998</c:v>
                </c:pt>
                <c:pt idx="228">
                  <c:v>25.82600021</c:v>
                </c:pt>
                <c:pt idx="229">
                  <c:v>25.979999540000001</c:v>
                </c:pt>
                <c:pt idx="230">
                  <c:v>26.143999099999998</c:v>
                </c:pt>
                <c:pt idx="231">
                  <c:v>25.597000120000001</c:v>
                </c:pt>
                <c:pt idx="232">
                  <c:v>26.180999759999999</c:v>
                </c:pt>
                <c:pt idx="233">
                  <c:v>26.874000550000002</c:v>
                </c:pt>
                <c:pt idx="234">
                  <c:v>27.711000439999999</c:v>
                </c:pt>
                <c:pt idx="235">
                  <c:v>28.32600021</c:v>
                </c:pt>
                <c:pt idx="236">
                  <c:v>27.68300056</c:v>
                </c:pt>
                <c:pt idx="237">
                  <c:v>27.347999569999999</c:v>
                </c:pt>
                <c:pt idx="238">
                  <c:v>27.31699944</c:v>
                </c:pt>
                <c:pt idx="239">
                  <c:v>27.21299934</c:v>
                </c:pt>
                <c:pt idx="240">
                  <c:v>27.344999309999999</c:v>
                </c:pt>
                <c:pt idx="241">
                  <c:v>27.198999400000002</c:v>
                </c:pt>
                <c:pt idx="242">
                  <c:v>26.788999560000001</c:v>
                </c:pt>
                <c:pt idx="243">
                  <c:v>27.315000529999999</c:v>
                </c:pt>
                <c:pt idx="244">
                  <c:v>27.26799965</c:v>
                </c:pt>
                <c:pt idx="245">
                  <c:v>27.173000340000002</c:v>
                </c:pt>
                <c:pt idx="246">
                  <c:v>28.364000319999999</c:v>
                </c:pt>
                <c:pt idx="247">
                  <c:v>27.70400047</c:v>
                </c:pt>
                <c:pt idx="248">
                  <c:v>27.715000150000002</c:v>
                </c:pt>
                <c:pt idx="249">
                  <c:v>27.622999190000002</c:v>
                </c:pt>
                <c:pt idx="250">
                  <c:v>27.76199913</c:v>
                </c:pt>
                <c:pt idx="251">
                  <c:v>27.721000669999999</c:v>
                </c:pt>
                <c:pt idx="252">
                  <c:v>27.250999449999998</c:v>
                </c:pt>
                <c:pt idx="253">
                  <c:v>28.504999160000001</c:v>
                </c:pt>
                <c:pt idx="254">
                  <c:v>30.929000850000001</c:v>
                </c:pt>
                <c:pt idx="255">
                  <c:v>31.023000719999999</c:v>
                </c:pt>
                <c:pt idx="256">
                  <c:v>30.056999210000001</c:v>
                </c:pt>
                <c:pt idx="257">
                  <c:v>29.371000290000001</c:v>
                </c:pt>
                <c:pt idx="258">
                  <c:v>28.926000599999998</c:v>
                </c:pt>
                <c:pt idx="259">
                  <c:v>28.763999940000001</c:v>
                </c:pt>
                <c:pt idx="260">
                  <c:v>28.190000529999999</c:v>
                </c:pt>
                <c:pt idx="261">
                  <c:v>27.648000719999999</c:v>
                </c:pt>
                <c:pt idx="262">
                  <c:v>27.565000529999999</c:v>
                </c:pt>
                <c:pt idx="263">
                  <c:v>27.21899986</c:v>
                </c:pt>
                <c:pt idx="264">
                  <c:v>26.73800087</c:v>
                </c:pt>
                <c:pt idx="265">
                  <c:v>26.367000579999999</c:v>
                </c:pt>
                <c:pt idx="266">
                  <c:v>25.794000629999999</c:v>
                </c:pt>
                <c:pt idx="267">
                  <c:v>25.492000579999999</c:v>
                </c:pt>
                <c:pt idx="268">
                  <c:v>24.937999730000001</c:v>
                </c:pt>
                <c:pt idx="269">
                  <c:v>24.825000760000002</c:v>
                </c:pt>
                <c:pt idx="270">
                  <c:v>24.75300026</c:v>
                </c:pt>
                <c:pt idx="271">
                  <c:v>24.14599991</c:v>
                </c:pt>
                <c:pt idx="272">
                  <c:v>23.39299965</c:v>
                </c:pt>
                <c:pt idx="273">
                  <c:v>22.9109993</c:v>
                </c:pt>
                <c:pt idx="274">
                  <c:v>22.476999280000001</c:v>
                </c:pt>
                <c:pt idx="275">
                  <c:v>21.98800087</c:v>
                </c:pt>
                <c:pt idx="276">
                  <c:v>21.565000529999999</c:v>
                </c:pt>
                <c:pt idx="277">
                  <c:v>20.73699951</c:v>
                </c:pt>
                <c:pt idx="278">
                  <c:v>19.690000529999999</c:v>
                </c:pt>
                <c:pt idx="279">
                  <c:v>20.080999370000001</c:v>
                </c:pt>
                <c:pt idx="280">
                  <c:v>20.87800026</c:v>
                </c:pt>
                <c:pt idx="281">
                  <c:v>21.541000369999999</c:v>
                </c:pt>
                <c:pt idx="282">
                  <c:v>20.490999219999999</c:v>
                </c:pt>
                <c:pt idx="283">
                  <c:v>20.072000500000001</c:v>
                </c:pt>
                <c:pt idx="284">
                  <c:v>19.062999730000001</c:v>
                </c:pt>
                <c:pt idx="285">
                  <c:v>17.98800087</c:v>
                </c:pt>
                <c:pt idx="286">
                  <c:v>17.044000629999999</c:v>
                </c:pt>
                <c:pt idx="287">
                  <c:v>16.594999309999999</c:v>
                </c:pt>
                <c:pt idx="288">
                  <c:v>16.652999879999999</c:v>
                </c:pt>
                <c:pt idx="289">
                  <c:v>16.07900047</c:v>
                </c:pt>
                <c:pt idx="290">
                  <c:v>14.80000019</c:v>
                </c:pt>
                <c:pt idx="291">
                  <c:v>13.95199966</c:v>
                </c:pt>
                <c:pt idx="292">
                  <c:v>13.28299999</c:v>
                </c:pt>
                <c:pt idx="293">
                  <c:v>12.414999959999999</c:v>
                </c:pt>
                <c:pt idx="294">
                  <c:v>11.18700027</c:v>
                </c:pt>
                <c:pt idx="295">
                  <c:v>10.713999749999999</c:v>
                </c:pt>
                <c:pt idx="296">
                  <c:v>14.21199989</c:v>
                </c:pt>
                <c:pt idx="297">
                  <c:v>12.7840004</c:v>
                </c:pt>
                <c:pt idx="298">
                  <c:v>13.067999840000001</c:v>
                </c:pt>
                <c:pt idx="299">
                  <c:v>12.946000099999999</c:v>
                </c:pt>
                <c:pt idx="300">
                  <c:v>12.88700008</c:v>
                </c:pt>
                <c:pt idx="301">
                  <c:v>13.274000170000001</c:v>
                </c:pt>
                <c:pt idx="302">
                  <c:v>11.505000109999999</c:v>
                </c:pt>
                <c:pt idx="303">
                  <c:v>10.74699974</c:v>
                </c:pt>
                <c:pt idx="304">
                  <c:v>11.329999920000001</c:v>
                </c:pt>
                <c:pt idx="305">
                  <c:v>11.48799992</c:v>
                </c:pt>
                <c:pt idx="306">
                  <c:v>11.402999879999999</c:v>
                </c:pt>
                <c:pt idx="307">
                  <c:v>11.51399994</c:v>
                </c:pt>
                <c:pt idx="308">
                  <c:v>11.477000240000001</c:v>
                </c:pt>
                <c:pt idx="309">
                  <c:v>11.29800034</c:v>
                </c:pt>
                <c:pt idx="310">
                  <c:v>11.239999770000001</c:v>
                </c:pt>
                <c:pt idx="311">
                  <c:v>11.05000019</c:v>
                </c:pt>
                <c:pt idx="312">
                  <c:v>10.15499973</c:v>
                </c:pt>
                <c:pt idx="313">
                  <c:v>8.6330003739999999</c:v>
                </c:pt>
                <c:pt idx="314">
                  <c:v>7.4829998020000001</c:v>
                </c:pt>
                <c:pt idx="315">
                  <c:v>7.0549998279999997</c:v>
                </c:pt>
                <c:pt idx="316">
                  <c:v>7.0209999080000003</c:v>
                </c:pt>
                <c:pt idx="317">
                  <c:v>7.2170000080000003</c:v>
                </c:pt>
                <c:pt idx="318">
                  <c:v>7.7899999619999996</c:v>
                </c:pt>
                <c:pt idx="319">
                  <c:v>8.8879995350000005</c:v>
                </c:pt>
                <c:pt idx="320">
                  <c:v>10.317999840000001</c:v>
                </c:pt>
                <c:pt idx="321">
                  <c:v>11.605999949999999</c:v>
                </c:pt>
                <c:pt idx="322">
                  <c:v>12.208000180000001</c:v>
                </c:pt>
                <c:pt idx="323">
                  <c:v>12.85999966</c:v>
                </c:pt>
                <c:pt idx="324">
                  <c:v>13.192999840000001</c:v>
                </c:pt>
                <c:pt idx="325">
                  <c:v>14.27600002</c:v>
                </c:pt>
                <c:pt idx="326">
                  <c:v>14.791000370000001</c:v>
                </c:pt>
                <c:pt idx="327">
                  <c:v>15.795000079999999</c:v>
                </c:pt>
                <c:pt idx="328">
                  <c:v>15.70300007</c:v>
                </c:pt>
                <c:pt idx="329">
                  <c:v>14.772000309999999</c:v>
                </c:pt>
                <c:pt idx="330">
                  <c:v>14.402999879999999</c:v>
                </c:pt>
                <c:pt idx="331">
                  <c:v>13.803000450000001</c:v>
                </c:pt>
                <c:pt idx="332">
                  <c:v>13.47000027</c:v>
                </c:pt>
                <c:pt idx="333">
                  <c:v>13.18700027</c:v>
                </c:pt>
                <c:pt idx="334">
                  <c:v>12.413999560000001</c:v>
                </c:pt>
                <c:pt idx="335">
                  <c:v>11.62699986</c:v>
                </c:pt>
                <c:pt idx="336">
                  <c:v>10.99800014</c:v>
                </c:pt>
                <c:pt idx="337">
                  <c:v>10.397000309999999</c:v>
                </c:pt>
                <c:pt idx="338">
                  <c:v>10.70300007</c:v>
                </c:pt>
                <c:pt idx="339">
                  <c:v>11.68900013</c:v>
                </c:pt>
                <c:pt idx="340">
                  <c:v>10.59399986</c:v>
                </c:pt>
                <c:pt idx="341">
                  <c:v>10.79800034</c:v>
                </c:pt>
                <c:pt idx="342">
                  <c:v>9.9949998860000004</c:v>
                </c:pt>
                <c:pt idx="343">
                  <c:v>9.0860004429999996</c:v>
                </c:pt>
                <c:pt idx="344">
                  <c:v>8.7770004270000008</c:v>
                </c:pt>
                <c:pt idx="345">
                  <c:v>8.9510002140000005</c:v>
                </c:pt>
                <c:pt idx="346">
                  <c:v>9.0190000529999992</c:v>
                </c:pt>
                <c:pt idx="347">
                  <c:v>8.6420001979999999</c:v>
                </c:pt>
                <c:pt idx="348">
                  <c:v>8.1700000760000009</c:v>
                </c:pt>
                <c:pt idx="349">
                  <c:v>7.7729997629999996</c:v>
                </c:pt>
                <c:pt idx="350">
                  <c:v>8.3769998549999993</c:v>
                </c:pt>
                <c:pt idx="351">
                  <c:v>10.17300034</c:v>
                </c:pt>
                <c:pt idx="352">
                  <c:v>11.51299953</c:v>
                </c:pt>
                <c:pt idx="353">
                  <c:v>11.51399994</c:v>
                </c:pt>
                <c:pt idx="354">
                  <c:v>11.196999549999999</c:v>
                </c:pt>
                <c:pt idx="355">
                  <c:v>11.07900047</c:v>
                </c:pt>
                <c:pt idx="356">
                  <c:v>11.04599953</c:v>
                </c:pt>
                <c:pt idx="357">
                  <c:v>11.1079998</c:v>
                </c:pt>
                <c:pt idx="358">
                  <c:v>11.914999959999999</c:v>
                </c:pt>
                <c:pt idx="359">
                  <c:v>12.975000380000001</c:v>
                </c:pt>
                <c:pt idx="360">
                  <c:v>13.769000050000001</c:v>
                </c:pt>
                <c:pt idx="361">
                  <c:v>13.125</c:v>
                </c:pt>
                <c:pt idx="362">
                  <c:v>13.11100006</c:v>
                </c:pt>
                <c:pt idx="363">
                  <c:v>13.36600018</c:v>
                </c:pt>
                <c:pt idx="364">
                  <c:v>13.333999629999999</c:v>
                </c:pt>
                <c:pt idx="365">
                  <c:v>14.175999640000001</c:v>
                </c:pt>
                <c:pt idx="366">
                  <c:v>15.824000359999999</c:v>
                </c:pt>
                <c:pt idx="367">
                  <c:v>17.25300026</c:v>
                </c:pt>
                <c:pt idx="368">
                  <c:v>18.059999470000001</c:v>
                </c:pt>
                <c:pt idx="369">
                  <c:v>18.042999269999999</c:v>
                </c:pt>
                <c:pt idx="370">
                  <c:v>17.416000369999999</c:v>
                </c:pt>
                <c:pt idx="371">
                  <c:v>17</c:v>
                </c:pt>
                <c:pt idx="372">
                  <c:v>16.68000031</c:v>
                </c:pt>
                <c:pt idx="373">
                  <c:v>16.524999619999999</c:v>
                </c:pt>
                <c:pt idx="374">
                  <c:v>16.340000150000002</c:v>
                </c:pt>
                <c:pt idx="375">
                  <c:v>15.75300026</c:v>
                </c:pt>
                <c:pt idx="376">
                  <c:v>15.04599953</c:v>
                </c:pt>
                <c:pt idx="377">
                  <c:v>14.329999920000001</c:v>
                </c:pt>
                <c:pt idx="378">
                  <c:v>13.29300022</c:v>
                </c:pt>
                <c:pt idx="379">
                  <c:v>12.52099991</c:v>
                </c:pt>
                <c:pt idx="380">
                  <c:v>12.022000309999999</c:v>
                </c:pt>
                <c:pt idx="381">
                  <c:v>11.58699989</c:v>
                </c:pt>
                <c:pt idx="382">
                  <c:v>11.027000429999999</c:v>
                </c:pt>
                <c:pt idx="383">
                  <c:v>10.821000099999999</c:v>
                </c:pt>
                <c:pt idx="384">
                  <c:v>10.911000250000001</c:v>
                </c:pt>
                <c:pt idx="385">
                  <c:v>10.85499954</c:v>
                </c:pt>
                <c:pt idx="386">
                  <c:v>11.05799961</c:v>
                </c:pt>
                <c:pt idx="387">
                  <c:v>11.52900028</c:v>
                </c:pt>
                <c:pt idx="388">
                  <c:v>12.019000050000001</c:v>
                </c:pt>
                <c:pt idx="389">
                  <c:v>12.05799961</c:v>
                </c:pt>
                <c:pt idx="390">
                  <c:v>11.07299995</c:v>
                </c:pt>
                <c:pt idx="391">
                  <c:v>10.90100002</c:v>
                </c:pt>
                <c:pt idx="392">
                  <c:v>10.77999973</c:v>
                </c:pt>
                <c:pt idx="393">
                  <c:v>10.35999966</c:v>
                </c:pt>
                <c:pt idx="394">
                  <c:v>9.9580001829999993</c:v>
                </c:pt>
                <c:pt idx="395">
                  <c:v>9.0039997100000004</c:v>
                </c:pt>
                <c:pt idx="396">
                  <c:v>8.4940004350000002</c:v>
                </c:pt>
                <c:pt idx="397">
                  <c:v>8.1949996949999999</c:v>
                </c:pt>
                <c:pt idx="398">
                  <c:v>7.7639999389999996</c:v>
                </c:pt>
                <c:pt idx="399">
                  <c:v>7.6640000339999999</c:v>
                </c:pt>
                <c:pt idx="400">
                  <c:v>7.5019998550000002</c:v>
                </c:pt>
                <c:pt idx="401">
                  <c:v>8.8970003129999995</c:v>
                </c:pt>
                <c:pt idx="402">
                  <c:v>9.6770000459999999</c:v>
                </c:pt>
                <c:pt idx="403">
                  <c:v>9.6639995570000004</c:v>
                </c:pt>
                <c:pt idx="404">
                  <c:v>8.9340000150000005</c:v>
                </c:pt>
                <c:pt idx="405">
                  <c:v>8.4820003509999999</c:v>
                </c:pt>
                <c:pt idx="406">
                  <c:v>8.6750001910000005</c:v>
                </c:pt>
                <c:pt idx="407">
                  <c:v>7.9860000610000004</c:v>
                </c:pt>
                <c:pt idx="408">
                  <c:v>7.4270000459999999</c:v>
                </c:pt>
                <c:pt idx="409">
                  <c:v>6.8800001139999996</c:v>
                </c:pt>
                <c:pt idx="410">
                  <c:v>6.6380000109999999</c:v>
                </c:pt>
                <c:pt idx="411">
                  <c:v>6.5390000339999999</c:v>
                </c:pt>
                <c:pt idx="412">
                  <c:v>6.8850002290000001</c:v>
                </c:pt>
                <c:pt idx="413">
                  <c:v>7.1380000109999999</c:v>
                </c:pt>
                <c:pt idx="414">
                  <c:v>6.8249998090000004</c:v>
                </c:pt>
                <c:pt idx="415">
                  <c:v>5.9910001749999999</c:v>
                </c:pt>
                <c:pt idx="416">
                  <c:v>5.0380001070000002</c:v>
                </c:pt>
                <c:pt idx="417">
                  <c:v>4.646999836</c:v>
                </c:pt>
                <c:pt idx="418">
                  <c:v>4.2839999200000003</c:v>
                </c:pt>
                <c:pt idx="419">
                  <c:v>4.1220002170000001</c:v>
                </c:pt>
                <c:pt idx="420">
                  <c:v>4.0409998890000001</c:v>
                </c:pt>
                <c:pt idx="421">
                  <c:v>4.353000164</c:v>
                </c:pt>
                <c:pt idx="422">
                  <c:v>4.5679998399999997</c:v>
                </c:pt>
                <c:pt idx="423">
                  <c:v>4.3979997629999996</c:v>
                </c:pt>
                <c:pt idx="424">
                  <c:v>4.2870001789999996</c:v>
                </c:pt>
                <c:pt idx="425">
                  <c:v>4.1490001679999997</c:v>
                </c:pt>
                <c:pt idx="426">
                  <c:v>4.2449998860000004</c:v>
                </c:pt>
                <c:pt idx="427">
                  <c:v>5.2740001679999997</c:v>
                </c:pt>
                <c:pt idx="428">
                  <c:v>5.191999912</c:v>
                </c:pt>
                <c:pt idx="429">
                  <c:v>4.5159997939999998</c:v>
                </c:pt>
                <c:pt idx="430">
                  <c:v>4.1960000989999999</c:v>
                </c:pt>
                <c:pt idx="431">
                  <c:v>4.0760002139999996</c:v>
                </c:pt>
                <c:pt idx="432">
                  <c:v>3.8139998909999999</c:v>
                </c:pt>
                <c:pt idx="433">
                  <c:v>3.2750000950000002</c:v>
                </c:pt>
                <c:pt idx="434">
                  <c:v>2.5510001180000001</c:v>
                </c:pt>
                <c:pt idx="435">
                  <c:v>2.4960000510000002</c:v>
                </c:pt>
                <c:pt idx="436">
                  <c:v>2.5230000019999999</c:v>
                </c:pt>
                <c:pt idx="437">
                  <c:v>2.5680000779999999</c:v>
                </c:pt>
                <c:pt idx="438">
                  <c:v>3.1670000549999999</c:v>
                </c:pt>
                <c:pt idx="439">
                  <c:v>3.2560000420000001</c:v>
                </c:pt>
                <c:pt idx="440">
                  <c:v>3.6909999849999999</c:v>
                </c:pt>
                <c:pt idx="441">
                  <c:v>4.0159997939999998</c:v>
                </c:pt>
                <c:pt idx="442">
                  <c:v>3.9570000169999999</c:v>
                </c:pt>
                <c:pt idx="443">
                  <c:v>3.5069999690000002</c:v>
                </c:pt>
                <c:pt idx="444">
                  <c:v>3.5899999139999998</c:v>
                </c:pt>
                <c:pt idx="445">
                  <c:v>3.6440000530000001</c:v>
                </c:pt>
                <c:pt idx="446">
                  <c:v>3.4170000549999999</c:v>
                </c:pt>
                <c:pt idx="447">
                  <c:v>3.2890000339999999</c:v>
                </c:pt>
                <c:pt idx="448">
                  <c:v>3.2469999789999999</c:v>
                </c:pt>
                <c:pt idx="449">
                  <c:v>2.9240000249999998</c:v>
                </c:pt>
                <c:pt idx="450">
                  <c:v>2.489000082</c:v>
                </c:pt>
                <c:pt idx="451">
                  <c:v>2.1849999430000002</c:v>
                </c:pt>
                <c:pt idx="452">
                  <c:v>2.0150001049999999</c:v>
                </c:pt>
                <c:pt idx="453">
                  <c:v>1.958999991</c:v>
                </c:pt>
                <c:pt idx="454">
                  <c:v>1.8769999740000001</c:v>
                </c:pt>
                <c:pt idx="455">
                  <c:v>2.0179998870000002</c:v>
                </c:pt>
                <c:pt idx="456">
                  <c:v>2.1189999579999999</c:v>
                </c:pt>
                <c:pt idx="457">
                  <c:v>2.4300000669999999</c:v>
                </c:pt>
                <c:pt idx="458">
                  <c:v>2.7360000609999999</c:v>
                </c:pt>
                <c:pt idx="459">
                  <c:v>3.0910000800000001</c:v>
                </c:pt>
                <c:pt idx="460">
                  <c:v>3.4219999310000002</c:v>
                </c:pt>
                <c:pt idx="461">
                  <c:v>3.7650001049999999</c:v>
                </c:pt>
                <c:pt idx="462">
                  <c:v>3.6370000839999999</c:v>
                </c:pt>
                <c:pt idx="463">
                  <c:v>3.6860001090000001</c:v>
                </c:pt>
                <c:pt idx="464">
                  <c:v>4.1040000919999997</c:v>
                </c:pt>
                <c:pt idx="465">
                  <c:v>4.0120000840000003</c:v>
                </c:pt>
                <c:pt idx="466">
                  <c:v>3.8069999220000001</c:v>
                </c:pt>
                <c:pt idx="467">
                  <c:v>3.6440000530000001</c:v>
                </c:pt>
                <c:pt idx="468">
                  <c:v>3.5829999450000001</c:v>
                </c:pt>
                <c:pt idx="469">
                  <c:v>4.3410000799999997</c:v>
                </c:pt>
                <c:pt idx="470">
                  <c:v>4.5040001869999999</c:v>
                </c:pt>
                <c:pt idx="471">
                  <c:v>4.3390002250000004</c:v>
                </c:pt>
                <c:pt idx="472">
                  <c:v>4.0240001679999997</c:v>
                </c:pt>
                <c:pt idx="473">
                  <c:v>3.2070000169999999</c:v>
                </c:pt>
                <c:pt idx="474">
                  <c:v>2.9969999789999999</c:v>
                </c:pt>
                <c:pt idx="475">
                  <c:v>2.5250000950000002</c:v>
                </c:pt>
                <c:pt idx="476">
                  <c:v>4.1719999310000002</c:v>
                </c:pt>
                <c:pt idx="477">
                  <c:v>7.5720000269999996</c:v>
                </c:pt>
                <c:pt idx="478">
                  <c:v>10.355999949999999</c:v>
                </c:pt>
                <c:pt idx="479">
                  <c:v>11.56000042</c:v>
                </c:pt>
                <c:pt idx="480">
                  <c:v>11.30000019</c:v>
                </c:pt>
                <c:pt idx="481">
                  <c:v>10.5340004</c:v>
                </c:pt>
                <c:pt idx="482">
                  <c:v>10.23400021</c:v>
                </c:pt>
                <c:pt idx="483">
                  <c:v>9.9029998779999993</c:v>
                </c:pt>
                <c:pt idx="484">
                  <c:v>8.9230003359999994</c:v>
                </c:pt>
                <c:pt idx="485">
                  <c:v>7.2399997709999999</c:v>
                </c:pt>
                <c:pt idx="486">
                  <c:v>8.7279996870000005</c:v>
                </c:pt>
                <c:pt idx="487">
                  <c:v>6.9710001950000002</c:v>
                </c:pt>
                <c:pt idx="488">
                  <c:v>5.25</c:v>
                </c:pt>
                <c:pt idx="489">
                  <c:v>4.4889998440000003</c:v>
                </c:pt>
                <c:pt idx="490">
                  <c:v>2.739000082</c:v>
                </c:pt>
                <c:pt idx="491">
                  <c:v>3.095999956</c:v>
                </c:pt>
                <c:pt idx="492">
                  <c:v>2.9960000510000002</c:v>
                </c:pt>
                <c:pt idx="493">
                  <c:v>2.3580000399999999</c:v>
                </c:pt>
                <c:pt idx="494">
                  <c:v>2.3559999469999999</c:v>
                </c:pt>
                <c:pt idx="495">
                  <c:v>2.5920000079999999</c:v>
                </c:pt>
                <c:pt idx="496">
                  <c:v>3.1240000719999999</c:v>
                </c:pt>
                <c:pt idx="497">
                  <c:v>4.0170001979999999</c:v>
                </c:pt>
                <c:pt idx="498">
                  <c:v>4.808000088</c:v>
                </c:pt>
                <c:pt idx="499">
                  <c:v>6.6880002019999996</c:v>
                </c:pt>
                <c:pt idx="500">
                  <c:v>5.2550001139999996</c:v>
                </c:pt>
                <c:pt idx="501">
                  <c:v>4.0999999049999998</c:v>
                </c:pt>
                <c:pt idx="502">
                  <c:v>4.2449998860000004</c:v>
                </c:pt>
                <c:pt idx="503">
                  <c:v>4.3839998250000001</c:v>
                </c:pt>
                <c:pt idx="504">
                  <c:v>4.3390002250000004</c:v>
                </c:pt>
                <c:pt idx="505">
                  <c:v>4.3489999770000001</c:v>
                </c:pt>
                <c:pt idx="506">
                  <c:v>4.5029997829999999</c:v>
                </c:pt>
                <c:pt idx="507">
                  <c:v>4.6840000149999996</c:v>
                </c:pt>
                <c:pt idx="508">
                  <c:v>4.8029999730000004</c:v>
                </c:pt>
                <c:pt idx="509">
                  <c:v>5.6269998550000002</c:v>
                </c:pt>
                <c:pt idx="510">
                  <c:v>6.0209999080000003</c:v>
                </c:pt>
                <c:pt idx="511">
                  <c:v>6.2259998320000003</c:v>
                </c:pt>
                <c:pt idx="512">
                  <c:v>6.3070001600000003</c:v>
                </c:pt>
                <c:pt idx="513">
                  <c:v>6.7579998970000004</c:v>
                </c:pt>
                <c:pt idx="514">
                  <c:v>7.1599998469999999</c:v>
                </c:pt>
                <c:pt idx="515">
                  <c:v>6.5089998250000001</c:v>
                </c:pt>
                <c:pt idx="516">
                  <c:v>6.0510001180000001</c:v>
                </c:pt>
                <c:pt idx="517">
                  <c:v>5.5159997939999998</c:v>
                </c:pt>
                <c:pt idx="518">
                  <c:v>5.3899998660000001</c:v>
                </c:pt>
                <c:pt idx="519">
                  <c:v>5.6779999730000004</c:v>
                </c:pt>
                <c:pt idx="520">
                  <c:v>5.4079999919999997</c:v>
                </c:pt>
                <c:pt idx="521">
                  <c:v>4.7319998740000004</c:v>
                </c:pt>
                <c:pt idx="522">
                  <c:v>5.0570001600000003</c:v>
                </c:pt>
                <c:pt idx="523">
                  <c:v>5.6339998250000001</c:v>
                </c:pt>
                <c:pt idx="524">
                  <c:v>6.3029999730000004</c:v>
                </c:pt>
                <c:pt idx="525">
                  <c:v>6.6770000459999999</c:v>
                </c:pt>
                <c:pt idx="526">
                  <c:v>7.0329999919999997</c:v>
                </c:pt>
                <c:pt idx="527">
                  <c:v>7.2589998250000001</c:v>
                </c:pt>
                <c:pt idx="528">
                  <c:v>7.2399997709999999</c:v>
                </c:pt>
                <c:pt idx="529">
                  <c:v>5.6370000840000003</c:v>
                </c:pt>
                <c:pt idx="530">
                  <c:v>2.914999962</c:v>
                </c:pt>
                <c:pt idx="531">
                  <c:v>2.0150001049999999</c:v>
                </c:pt>
                <c:pt idx="532">
                  <c:v>2.2579998969999999</c:v>
                </c:pt>
                <c:pt idx="533">
                  <c:v>3.5020000929999999</c:v>
                </c:pt>
                <c:pt idx="534">
                  <c:v>3.6900000569999998</c:v>
                </c:pt>
                <c:pt idx="535">
                  <c:v>3.9739999770000001</c:v>
                </c:pt>
                <c:pt idx="536">
                  <c:v>5.0339999200000003</c:v>
                </c:pt>
                <c:pt idx="537">
                  <c:v>6.4429998399999997</c:v>
                </c:pt>
                <c:pt idx="538">
                  <c:v>7.7779998780000001</c:v>
                </c:pt>
                <c:pt idx="539">
                  <c:v>8.8100004199999997</c:v>
                </c:pt>
                <c:pt idx="540">
                  <c:v>10.303000450000001</c:v>
                </c:pt>
                <c:pt idx="541">
                  <c:v>11.083000180000001</c:v>
                </c:pt>
                <c:pt idx="542">
                  <c:v>12.17700005</c:v>
                </c:pt>
                <c:pt idx="543">
                  <c:v>13.56099987</c:v>
                </c:pt>
                <c:pt idx="544">
                  <c:v>14.32699966</c:v>
                </c:pt>
                <c:pt idx="545">
                  <c:v>16.250999449999998</c:v>
                </c:pt>
                <c:pt idx="546">
                  <c:v>21.6590004</c:v>
                </c:pt>
                <c:pt idx="547">
                  <c:v>22.30500031</c:v>
                </c:pt>
                <c:pt idx="548">
                  <c:v>21.10400009</c:v>
                </c:pt>
                <c:pt idx="549">
                  <c:v>19.788000109999999</c:v>
                </c:pt>
                <c:pt idx="550">
                  <c:v>18.601999280000001</c:v>
                </c:pt>
                <c:pt idx="551">
                  <c:v>19.86000061</c:v>
                </c:pt>
                <c:pt idx="552">
                  <c:v>19.312000269999999</c:v>
                </c:pt>
                <c:pt idx="553">
                  <c:v>19.510000229999999</c:v>
                </c:pt>
                <c:pt idx="554">
                  <c:v>16.854999540000001</c:v>
                </c:pt>
                <c:pt idx="555">
                  <c:v>14.33699989</c:v>
                </c:pt>
                <c:pt idx="556">
                  <c:v>13.97399998</c:v>
                </c:pt>
                <c:pt idx="557">
                  <c:v>15.05799961</c:v>
                </c:pt>
                <c:pt idx="558">
                  <c:v>16.649000170000001</c:v>
                </c:pt>
                <c:pt idx="559">
                  <c:v>17.9090004</c:v>
                </c:pt>
                <c:pt idx="560">
                  <c:v>19.538999560000001</c:v>
                </c:pt>
                <c:pt idx="561">
                  <c:v>20.648000719999999</c:v>
                </c:pt>
                <c:pt idx="562">
                  <c:v>21.583999630000001</c:v>
                </c:pt>
                <c:pt idx="563">
                  <c:v>21.99699974</c:v>
                </c:pt>
                <c:pt idx="564">
                  <c:v>22.256000520000001</c:v>
                </c:pt>
                <c:pt idx="565">
                  <c:v>23.0340004</c:v>
                </c:pt>
                <c:pt idx="566">
                  <c:v>23.323999400000002</c:v>
                </c:pt>
                <c:pt idx="567">
                  <c:v>23.541000369999999</c:v>
                </c:pt>
                <c:pt idx="568">
                  <c:v>24.193000789999999</c:v>
                </c:pt>
                <c:pt idx="569">
                  <c:v>24.833000179999999</c:v>
                </c:pt>
                <c:pt idx="570">
                  <c:v>25.590000150000002</c:v>
                </c:pt>
                <c:pt idx="571">
                  <c:v>26.06999969</c:v>
                </c:pt>
                <c:pt idx="572">
                  <c:v>26.195999149999999</c:v>
                </c:pt>
                <c:pt idx="573">
                  <c:v>26.635999680000001</c:v>
                </c:pt>
                <c:pt idx="574">
                  <c:v>27.474000929999999</c:v>
                </c:pt>
                <c:pt idx="575">
                  <c:v>27.951999659999998</c:v>
                </c:pt>
                <c:pt idx="576">
                  <c:v>28.393999099999998</c:v>
                </c:pt>
                <c:pt idx="577">
                  <c:v>28.846000669999999</c:v>
                </c:pt>
                <c:pt idx="578">
                  <c:v>29.0909996</c:v>
                </c:pt>
                <c:pt idx="579">
                  <c:v>29.284999849999998</c:v>
                </c:pt>
                <c:pt idx="580">
                  <c:v>30.040000920000001</c:v>
                </c:pt>
                <c:pt idx="581">
                  <c:v>30.596000669999999</c:v>
                </c:pt>
                <c:pt idx="582">
                  <c:v>31.329999919999999</c:v>
                </c:pt>
                <c:pt idx="583">
                  <c:v>31.658000950000002</c:v>
                </c:pt>
                <c:pt idx="584">
                  <c:v>31.62800026</c:v>
                </c:pt>
                <c:pt idx="585">
                  <c:v>31.420000080000001</c:v>
                </c:pt>
                <c:pt idx="586">
                  <c:v>31.176000599999998</c:v>
                </c:pt>
                <c:pt idx="587">
                  <c:v>32.306999210000001</c:v>
                </c:pt>
                <c:pt idx="588">
                  <c:v>32.277999880000003</c:v>
                </c:pt>
                <c:pt idx="589">
                  <c:v>33.715999600000004</c:v>
                </c:pt>
                <c:pt idx="590">
                  <c:v>33.981998439999998</c:v>
                </c:pt>
                <c:pt idx="591">
                  <c:v>33.914001460000001</c:v>
                </c:pt>
                <c:pt idx="592">
                  <c:v>34.123001100000003</c:v>
                </c:pt>
                <c:pt idx="593">
                  <c:v>34.457000729999997</c:v>
                </c:pt>
                <c:pt idx="594">
                  <c:v>34.59500122</c:v>
                </c:pt>
                <c:pt idx="595">
                  <c:v>34.883998869999999</c:v>
                </c:pt>
                <c:pt idx="596">
                  <c:v>35.166000369999999</c:v>
                </c:pt>
                <c:pt idx="597">
                  <c:v>35.5890007</c:v>
                </c:pt>
                <c:pt idx="598">
                  <c:v>35.97900009</c:v>
                </c:pt>
                <c:pt idx="599">
                  <c:v>36.241001130000001</c:v>
                </c:pt>
                <c:pt idx="600">
                  <c:v>36.57799911</c:v>
                </c:pt>
                <c:pt idx="601">
                  <c:v>36.632999419999997</c:v>
                </c:pt>
                <c:pt idx="602">
                  <c:v>37.488998410000001</c:v>
                </c:pt>
                <c:pt idx="603">
                  <c:v>37.486000060000002</c:v>
                </c:pt>
                <c:pt idx="604">
                  <c:v>39.491001130000001</c:v>
                </c:pt>
                <c:pt idx="605">
                  <c:v>41.625999450000002</c:v>
                </c:pt>
                <c:pt idx="606">
                  <c:v>44.575000760000002</c:v>
                </c:pt>
                <c:pt idx="607">
                  <c:v>45.015998840000002</c:v>
                </c:pt>
                <c:pt idx="608">
                  <c:v>44.388000490000003</c:v>
                </c:pt>
                <c:pt idx="609">
                  <c:v>43.931999210000001</c:v>
                </c:pt>
                <c:pt idx="610">
                  <c:v>41.862998959999999</c:v>
                </c:pt>
                <c:pt idx="611">
                  <c:v>40.380001069999999</c:v>
                </c:pt>
                <c:pt idx="612">
                  <c:v>40.254001619999997</c:v>
                </c:pt>
                <c:pt idx="613">
                  <c:v>39.816001890000003</c:v>
                </c:pt>
                <c:pt idx="614">
                  <c:v>39.01499939</c:v>
                </c:pt>
                <c:pt idx="615">
                  <c:v>38.79700089</c:v>
                </c:pt>
                <c:pt idx="616">
                  <c:v>38.72000122</c:v>
                </c:pt>
                <c:pt idx="617">
                  <c:v>38.22900009</c:v>
                </c:pt>
                <c:pt idx="618">
                  <c:v>37.534999849999998</c:v>
                </c:pt>
                <c:pt idx="619">
                  <c:v>37.349998470000003</c:v>
                </c:pt>
                <c:pt idx="620">
                  <c:v>37.13999939</c:v>
                </c:pt>
                <c:pt idx="621">
                  <c:v>37.082000729999997</c:v>
                </c:pt>
                <c:pt idx="622">
                  <c:v>37.486999509999997</c:v>
                </c:pt>
                <c:pt idx="623">
                  <c:v>37.72900009</c:v>
                </c:pt>
                <c:pt idx="624">
                  <c:v>36.909000399999996</c:v>
                </c:pt>
                <c:pt idx="625">
                  <c:v>36.39599991</c:v>
                </c:pt>
                <c:pt idx="626">
                  <c:v>36.476001740000001</c:v>
                </c:pt>
                <c:pt idx="627">
                  <c:v>36.611999509999997</c:v>
                </c:pt>
                <c:pt idx="628">
                  <c:v>37.125999450000002</c:v>
                </c:pt>
                <c:pt idx="629">
                  <c:v>37.35400009</c:v>
                </c:pt>
                <c:pt idx="630">
                  <c:v>37.5</c:v>
                </c:pt>
                <c:pt idx="631">
                  <c:v>36.916000369999999</c:v>
                </c:pt>
                <c:pt idx="632">
                  <c:v>36.273998259999999</c:v>
                </c:pt>
                <c:pt idx="633">
                  <c:v>35.356998439999998</c:v>
                </c:pt>
                <c:pt idx="634">
                  <c:v>36.703998570000003</c:v>
                </c:pt>
                <c:pt idx="635">
                  <c:v>34</c:v>
                </c:pt>
                <c:pt idx="636">
                  <c:v>32.726001740000001</c:v>
                </c:pt>
                <c:pt idx="637">
                  <c:v>33.263000490000003</c:v>
                </c:pt>
                <c:pt idx="638">
                  <c:v>33.581001280000002</c:v>
                </c:pt>
                <c:pt idx="639">
                  <c:v>33.426998140000002</c:v>
                </c:pt>
                <c:pt idx="640">
                  <c:v>33.57799911</c:v>
                </c:pt>
                <c:pt idx="641">
                  <c:v>34.351001740000001</c:v>
                </c:pt>
                <c:pt idx="642">
                  <c:v>34.877998349999999</c:v>
                </c:pt>
                <c:pt idx="643">
                  <c:v>34.678001399999999</c:v>
                </c:pt>
                <c:pt idx="644">
                  <c:v>29.493000030000001</c:v>
                </c:pt>
                <c:pt idx="645">
                  <c:v>26.930999759999999</c:v>
                </c:pt>
                <c:pt idx="646">
                  <c:v>25.200000760000002</c:v>
                </c:pt>
                <c:pt idx="647">
                  <c:v>24.26499939</c:v>
                </c:pt>
                <c:pt idx="648">
                  <c:v>22.905000690000001</c:v>
                </c:pt>
                <c:pt idx="649">
                  <c:v>20.986000059999999</c:v>
                </c:pt>
                <c:pt idx="650">
                  <c:v>19.722999569999999</c:v>
                </c:pt>
                <c:pt idx="651">
                  <c:v>18.632999420000001</c:v>
                </c:pt>
                <c:pt idx="652">
                  <c:v>17.51300049</c:v>
                </c:pt>
                <c:pt idx="653">
                  <c:v>16.76600075</c:v>
                </c:pt>
                <c:pt idx="654">
                  <c:v>16.500999449999998</c:v>
                </c:pt>
                <c:pt idx="655">
                  <c:v>15.93000031</c:v>
                </c:pt>
                <c:pt idx="656">
                  <c:v>15.54599953</c:v>
                </c:pt>
                <c:pt idx="657">
                  <c:v>15.31700039</c:v>
                </c:pt>
                <c:pt idx="658">
                  <c:v>15.041999819999999</c:v>
                </c:pt>
                <c:pt idx="659">
                  <c:v>15.19999981</c:v>
                </c:pt>
                <c:pt idx="660">
                  <c:v>15.68500042</c:v>
                </c:pt>
                <c:pt idx="661">
                  <c:v>14.9090004</c:v>
                </c:pt>
                <c:pt idx="662">
                  <c:v>13.85700035</c:v>
                </c:pt>
                <c:pt idx="663">
                  <c:v>13.402000429999999</c:v>
                </c:pt>
                <c:pt idx="664">
                  <c:v>13.18799973</c:v>
                </c:pt>
                <c:pt idx="665">
                  <c:v>13.039999959999999</c:v>
                </c:pt>
                <c:pt idx="666">
                  <c:v>12.51500034</c:v>
                </c:pt>
                <c:pt idx="667">
                  <c:v>11.93599987</c:v>
                </c:pt>
                <c:pt idx="668">
                  <c:v>13.005000109999999</c:v>
                </c:pt>
                <c:pt idx="669">
                  <c:v>13.01799965</c:v>
                </c:pt>
                <c:pt idx="670">
                  <c:v>12.70699978</c:v>
                </c:pt>
                <c:pt idx="671">
                  <c:v>12.817999840000001</c:v>
                </c:pt>
                <c:pt idx="672">
                  <c:v>13.38799953</c:v>
                </c:pt>
                <c:pt idx="673">
                  <c:v>14.510999679999999</c:v>
                </c:pt>
                <c:pt idx="674">
                  <c:v>15.5340004</c:v>
                </c:pt>
                <c:pt idx="675">
                  <c:v>16.127000809999998</c:v>
                </c:pt>
                <c:pt idx="676">
                  <c:v>15.743000029999999</c:v>
                </c:pt>
                <c:pt idx="677">
                  <c:v>14.91300011</c:v>
                </c:pt>
                <c:pt idx="678">
                  <c:v>14.43500042</c:v>
                </c:pt>
                <c:pt idx="679">
                  <c:v>14.0340004</c:v>
                </c:pt>
                <c:pt idx="680">
                  <c:v>14.149000170000001</c:v>
                </c:pt>
                <c:pt idx="681">
                  <c:v>14.44200039</c:v>
                </c:pt>
                <c:pt idx="682">
                  <c:v>14.743000029999999</c:v>
                </c:pt>
                <c:pt idx="683">
                  <c:v>15.26399994</c:v>
                </c:pt>
                <c:pt idx="684">
                  <c:v>15.67700005</c:v>
                </c:pt>
                <c:pt idx="685">
                  <c:v>16.940999980000001</c:v>
                </c:pt>
                <c:pt idx="686">
                  <c:v>18.320999149999999</c:v>
                </c:pt>
                <c:pt idx="687">
                  <c:v>19.031999590000002</c:v>
                </c:pt>
                <c:pt idx="688">
                  <c:v>19.419000629999999</c:v>
                </c:pt>
                <c:pt idx="689">
                  <c:v>19.76199913</c:v>
                </c:pt>
                <c:pt idx="690">
                  <c:v>20.038000109999999</c:v>
                </c:pt>
                <c:pt idx="691">
                  <c:v>20.052999499999999</c:v>
                </c:pt>
                <c:pt idx="692">
                  <c:v>20.091999049999998</c:v>
                </c:pt>
                <c:pt idx="693">
                  <c:v>20.434999470000001</c:v>
                </c:pt>
                <c:pt idx="694">
                  <c:v>20.59399986</c:v>
                </c:pt>
                <c:pt idx="695">
                  <c:v>20.98399925</c:v>
                </c:pt>
                <c:pt idx="696">
                  <c:v>20.71899986</c:v>
                </c:pt>
                <c:pt idx="697">
                  <c:v>20.3390007</c:v>
                </c:pt>
                <c:pt idx="698">
                  <c:v>20.597999569999999</c:v>
                </c:pt>
                <c:pt idx="699">
                  <c:v>21.106000900000002</c:v>
                </c:pt>
                <c:pt idx="700">
                  <c:v>21.57299995</c:v>
                </c:pt>
                <c:pt idx="701">
                  <c:v>22.243999479999999</c:v>
                </c:pt>
                <c:pt idx="702">
                  <c:v>23.06100082</c:v>
                </c:pt>
                <c:pt idx="703">
                  <c:v>24.39299965</c:v>
                </c:pt>
                <c:pt idx="704">
                  <c:v>26.038000109999999</c:v>
                </c:pt>
                <c:pt idx="705">
                  <c:v>27.68899918</c:v>
                </c:pt>
                <c:pt idx="706">
                  <c:v>28.934000019999999</c:v>
                </c:pt>
                <c:pt idx="707">
                  <c:v>29.70100021</c:v>
                </c:pt>
                <c:pt idx="708">
                  <c:v>29.631000520000001</c:v>
                </c:pt>
                <c:pt idx="709">
                  <c:v>33.668998719999998</c:v>
                </c:pt>
                <c:pt idx="710">
                  <c:v>32.944000240000001</c:v>
                </c:pt>
                <c:pt idx="711">
                  <c:v>32.757999419999997</c:v>
                </c:pt>
                <c:pt idx="712">
                  <c:v>32.966999049999998</c:v>
                </c:pt>
                <c:pt idx="713">
                  <c:v>32.916999820000001</c:v>
                </c:pt>
                <c:pt idx="714">
                  <c:v>36.507999419999997</c:v>
                </c:pt>
                <c:pt idx="715">
                  <c:v>37.071998600000001</c:v>
                </c:pt>
                <c:pt idx="716">
                  <c:v>37.526000979999999</c:v>
                </c:pt>
                <c:pt idx="717">
                  <c:v>36.27999878</c:v>
                </c:pt>
                <c:pt idx="718">
                  <c:v>35.575000760000002</c:v>
                </c:pt>
                <c:pt idx="719">
                  <c:v>35.178001399999999</c:v>
                </c:pt>
                <c:pt idx="720">
                  <c:v>34.872001650000001</c:v>
                </c:pt>
                <c:pt idx="721">
                  <c:v>34.972000119999997</c:v>
                </c:pt>
                <c:pt idx="722">
                  <c:v>35.033000950000002</c:v>
                </c:pt>
                <c:pt idx="723">
                  <c:v>35.382999419999997</c:v>
                </c:pt>
                <c:pt idx="724">
                  <c:v>36.125</c:v>
                </c:pt>
                <c:pt idx="725">
                  <c:v>36.859001159999998</c:v>
                </c:pt>
                <c:pt idx="726">
                  <c:v>37.759998320000001</c:v>
                </c:pt>
                <c:pt idx="727">
                  <c:v>38.463001249999998</c:v>
                </c:pt>
                <c:pt idx="728">
                  <c:v>39.200000760000002</c:v>
                </c:pt>
                <c:pt idx="729">
                  <c:v>39.719001769999998</c:v>
                </c:pt>
                <c:pt idx="730">
                  <c:v>40.180999759999999</c:v>
                </c:pt>
                <c:pt idx="731">
                  <c:v>40.367000580000003</c:v>
                </c:pt>
                <c:pt idx="732">
                  <c:v>40.727001190000003</c:v>
                </c:pt>
                <c:pt idx="733">
                  <c:v>40.992000580000003</c:v>
                </c:pt>
                <c:pt idx="734">
                  <c:v>41.465000150000002</c:v>
                </c:pt>
                <c:pt idx="735">
                  <c:v>42.292999270000003</c:v>
                </c:pt>
                <c:pt idx="736">
                  <c:v>42.32799911</c:v>
                </c:pt>
                <c:pt idx="737">
                  <c:v>42.249000549999998</c:v>
                </c:pt>
                <c:pt idx="738">
                  <c:v>42.859001159999998</c:v>
                </c:pt>
                <c:pt idx="739">
                  <c:v>43.618000029999997</c:v>
                </c:pt>
                <c:pt idx="740">
                  <c:v>44.516998289999997</c:v>
                </c:pt>
                <c:pt idx="741">
                  <c:v>45.701999659999998</c:v>
                </c:pt>
                <c:pt idx="742">
                  <c:v>46.415000919999997</c:v>
                </c:pt>
                <c:pt idx="743">
                  <c:v>46.623001100000003</c:v>
                </c:pt>
                <c:pt idx="744">
                  <c:v>46.651000979999999</c:v>
                </c:pt>
                <c:pt idx="745">
                  <c:v>46.9070015</c:v>
                </c:pt>
                <c:pt idx="746">
                  <c:v>47.495998380000003</c:v>
                </c:pt>
                <c:pt idx="747">
                  <c:v>48.141998289999997</c:v>
                </c:pt>
                <c:pt idx="748">
                  <c:v>49.013000490000003</c:v>
                </c:pt>
                <c:pt idx="749">
                  <c:v>49.91999817</c:v>
                </c:pt>
                <c:pt idx="750">
                  <c:v>51.111000060000002</c:v>
                </c:pt>
                <c:pt idx="751">
                  <c:v>53.3429985</c:v>
                </c:pt>
                <c:pt idx="752">
                  <c:v>53.948001859999998</c:v>
                </c:pt>
                <c:pt idx="753">
                  <c:v>53.801998140000002</c:v>
                </c:pt>
                <c:pt idx="754">
                  <c:v>53.42200089</c:v>
                </c:pt>
                <c:pt idx="755">
                  <c:v>53.726001740000001</c:v>
                </c:pt>
                <c:pt idx="756">
                  <c:v>54.133998869999999</c:v>
                </c:pt>
                <c:pt idx="757">
                  <c:v>54.043998719999998</c:v>
                </c:pt>
                <c:pt idx="758">
                  <c:v>53.916999820000001</c:v>
                </c:pt>
                <c:pt idx="759">
                  <c:v>54.181999210000001</c:v>
                </c:pt>
                <c:pt idx="760">
                  <c:v>54.778999329999998</c:v>
                </c:pt>
                <c:pt idx="761">
                  <c:v>55.375999450000002</c:v>
                </c:pt>
                <c:pt idx="762">
                  <c:v>55.326000209999997</c:v>
                </c:pt>
                <c:pt idx="763">
                  <c:v>55.153999329999998</c:v>
                </c:pt>
                <c:pt idx="764">
                  <c:v>55.527000430000001</c:v>
                </c:pt>
                <c:pt idx="765">
                  <c:v>55.900001529999997</c:v>
                </c:pt>
                <c:pt idx="766">
                  <c:v>55.84500122</c:v>
                </c:pt>
                <c:pt idx="767">
                  <c:v>55.957000729999997</c:v>
                </c:pt>
                <c:pt idx="768">
                  <c:v>56.021999360000002</c:v>
                </c:pt>
                <c:pt idx="769">
                  <c:v>56.391998289999997</c:v>
                </c:pt>
                <c:pt idx="770">
                  <c:v>56.971000670000002</c:v>
                </c:pt>
                <c:pt idx="771">
                  <c:v>56.64599991</c:v>
                </c:pt>
                <c:pt idx="772">
                  <c:v>56.053001399999999</c:v>
                </c:pt>
                <c:pt idx="773">
                  <c:v>56.040000919999997</c:v>
                </c:pt>
                <c:pt idx="774">
                  <c:v>56.463001249999998</c:v>
                </c:pt>
                <c:pt idx="775">
                  <c:v>56.776000979999999</c:v>
                </c:pt>
                <c:pt idx="776">
                  <c:v>57.011001589999999</c:v>
                </c:pt>
                <c:pt idx="777">
                  <c:v>56.978000639999998</c:v>
                </c:pt>
                <c:pt idx="778">
                  <c:v>57.415000919999997</c:v>
                </c:pt>
                <c:pt idx="779">
                  <c:v>57.597000119999997</c:v>
                </c:pt>
                <c:pt idx="780">
                  <c:v>57.841999049999998</c:v>
                </c:pt>
                <c:pt idx="781">
                  <c:v>58.375999450000002</c:v>
                </c:pt>
                <c:pt idx="782">
                  <c:v>58.530998230000002</c:v>
                </c:pt>
                <c:pt idx="783">
                  <c:v>58.442001339999997</c:v>
                </c:pt>
                <c:pt idx="784">
                  <c:v>58.161998750000002</c:v>
                </c:pt>
                <c:pt idx="785">
                  <c:v>58.2179985</c:v>
                </c:pt>
                <c:pt idx="786">
                  <c:v>58.254001619999997</c:v>
                </c:pt>
                <c:pt idx="787">
                  <c:v>58.293998719999998</c:v>
                </c:pt>
                <c:pt idx="788">
                  <c:v>58.305999759999999</c:v>
                </c:pt>
                <c:pt idx="789">
                  <c:v>58.064998629999998</c:v>
                </c:pt>
                <c:pt idx="790">
                  <c:v>57.884998320000001</c:v>
                </c:pt>
                <c:pt idx="791">
                  <c:v>57.951999659999998</c:v>
                </c:pt>
                <c:pt idx="792">
                  <c:v>57.749000549999998</c:v>
                </c:pt>
                <c:pt idx="793">
                  <c:v>57.52999878</c:v>
                </c:pt>
                <c:pt idx="794">
                  <c:v>57.462001800000003</c:v>
                </c:pt>
                <c:pt idx="795">
                  <c:v>57.236000060000002</c:v>
                </c:pt>
                <c:pt idx="796">
                  <c:v>57.369998930000001</c:v>
                </c:pt>
                <c:pt idx="797">
                  <c:v>57.533000950000002</c:v>
                </c:pt>
                <c:pt idx="798">
                  <c:v>57.682998660000003</c:v>
                </c:pt>
                <c:pt idx="799">
                  <c:v>57.745998380000003</c:v>
                </c:pt>
                <c:pt idx="800">
                  <c:v>57.897998809999997</c:v>
                </c:pt>
                <c:pt idx="801">
                  <c:v>58.312999730000001</c:v>
                </c:pt>
                <c:pt idx="802">
                  <c:v>58.206001280000002</c:v>
                </c:pt>
                <c:pt idx="803">
                  <c:v>58.133998869999999</c:v>
                </c:pt>
                <c:pt idx="804">
                  <c:v>57.877998349999999</c:v>
                </c:pt>
                <c:pt idx="805">
                  <c:v>57.744998930000001</c:v>
                </c:pt>
                <c:pt idx="806">
                  <c:v>57.375</c:v>
                </c:pt>
                <c:pt idx="807">
                  <c:v>57.347999569999999</c:v>
                </c:pt>
                <c:pt idx="808">
                  <c:v>57.123001100000003</c:v>
                </c:pt>
                <c:pt idx="809">
                  <c:v>56.806999210000001</c:v>
                </c:pt>
                <c:pt idx="810">
                  <c:v>55.444000240000001</c:v>
                </c:pt>
                <c:pt idx="811">
                  <c:v>54.436000819999997</c:v>
                </c:pt>
                <c:pt idx="812">
                  <c:v>53.504001619999997</c:v>
                </c:pt>
                <c:pt idx="813">
                  <c:v>52.713001249999998</c:v>
                </c:pt>
                <c:pt idx="814">
                  <c:v>52.395000459999999</c:v>
                </c:pt>
                <c:pt idx="815">
                  <c:v>51.887001040000001</c:v>
                </c:pt>
                <c:pt idx="816">
                  <c:v>51.502998349999999</c:v>
                </c:pt>
                <c:pt idx="817">
                  <c:v>51.186000819999997</c:v>
                </c:pt>
                <c:pt idx="818">
                  <c:v>50.929000850000001</c:v>
                </c:pt>
                <c:pt idx="819">
                  <c:v>50.723999020000001</c:v>
                </c:pt>
                <c:pt idx="820">
                  <c:v>54.480998990000003</c:v>
                </c:pt>
                <c:pt idx="821">
                  <c:v>54.2859993</c:v>
                </c:pt>
                <c:pt idx="822">
                  <c:v>52.896999360000002</c:v>
                </c:pt>
                <c:pt idx="823">
                  <c:v>52.068000789999999</c:v>
                </c:pt>
                <c:pt idx="824">
                  <c:v>53.222000119999997</c:v>
                </c:pt>
                <c:pt idx="825">
                  <c:v>51.541999820000001</c:v>
                </c:pt>
                <c:pt idx="826">
                  <c:v>49.54499817</c:v>
                </c:pt>
                <c:pt idx="827">
                  <c:v>47.840000150000002</c:v>
                </c:pt>
                <c:pt idx="828">
                  <c:v>46.905998230000002</c:v>
                </c:pt>
                <c:pt idx="829">
                  <c:v>45.57799911</c:v>
                </c:pt>
                <c:pt idx="830">
                  <c:v>43.655998230000002</c:v>
                </c:pt>
                <c:pt idx="831">
                  <c:v>42.151000979999999</c:v>
                </c:pt>
                <c:pt idx="832">
                  <c:v>41.4679985</c:v>
                </c:pt>
                <c:pt idx="833">
                  <c:v>40.233001710000003</c:v>
                </c:pt>
                <c:pt idx="834">
                  <c:v>39.273998259999999</c:v>
                </c:pt>
                <c:pt idx="835">
                  <c:v>38.325000760000002</c:v>
                </c:pt>
                <c:pt idx="836">
                  <c:v>37.708000179999999</c:v>
                </c:pt>
                <c:pt idx="837">
                  <c:v>36.875</c:v>
                </c:pt>
                <c:pt idx="838">
                  <c:v>36.396999360000002</c:v>
                </c:pt>
                <c:pt idx="839">
                  <c:v>35.756999970000003</c:v>
                </c:pt>
                <c:pt idx="840">
                  <c:v>35.056999210000001</c:v>
                </c:pt>
                <c:pt idx="841">
                  <c:v>34.387001040000001</c:v>
                </c:pt>
                <c:pt idx="842">
                  <c:v>33.664001460000001</c:v>
                </c:pt>
                <c:pt idx="843">
                  <c:v>33.11000061</c:v>
                </c:pt>
                <c:pt idx="844">
                  <c:v>32.070999149999999</c:v>
                </c:pt>
                <c:pt idx="845">
                  <c:v>31.200000760000002</c:v>
                </c:pt>
                <c:pt idx="846">
                  <c:v>30.809000019999999</c:v>
                </c:pt>
                <c:pt idx="847">
                  <c:v>30.349000929999999</c:v>
                </c:pt>
                <c:pt idx="848">
                  <c:v>29.69499969</c:v>
                </c:pt>
                <c:pt idx="849">
                  <c:v>29.125</c:v>
                </c:pt>
                <c:pt idx="850">
                  <c:v>28.06399918</c:v>
                </c:pt>
                <c:pt idx="851">
                  <c:v>26.593000409999998</c:v>
                </c:pt>
                <c:pt idx="852">
                  <c:v>25.312999730000001</c:v>
                </c:pt>
                <c:pt idx="853">
                  <c:v>24.506999969999999</c:v>
                </c:pt>
                <c:pt idx="854">
                  <c:v>24.12800026</c:v>
                </c:pt>
                <c:pt idx="855">
                  <c:v>23.934000019999999</c:v>
                </c:pt>
                <c:pt idx="856">
                  <c:v>22.649000170000001</c:v>
                </c:pt>
                <c:pt idx="857">
                  <c:v>21.493000030000001</c:v>
                </c:pt>
                <c:pt idx="858">
                  <c:v>20.919000629999999</c:v>
                </c:pt>
                <c:pt idx="859">
                  <c:v>20.091999049999998</c:v>
                </c:pt>
                <c:pt idx="860">
                  <c:v>19.12199974</c:v>
                </c:pt>
                <c:pt idx="861">
                  <c:v>18.780000690000001</c:v>
                </c:pt>
                <c:pt idx="862">
                  <c:v>18.77099991</c:v>
                </c:pt>
                <c:pt idx="863">
                  <c:v>18.940000529999999</c:v>
                </c:pt>
                <c:pt idx="864">
                  <c:v>19.267000199999998</c:v>
                </c:pt>
                <c:pt idx="865">
                  <c:v>19.423000340000002</c:v>
                </c:pt>
                <c:pt idx="866">
                  <c:v>19.429000850000001</c:v>
                </c:pt>
                <c:pt idx="867">
                  <c:v>19.559999470000001</c:v>
                </c:pt>
                <c:pt idx="868">
                  <c:v>19.329999919999999</c:v>
                </c:pt>
                <c:pt idx="869">
                  <c:v>19.309000019999999</c:v>
                </c:pt>
                <c:pt idx="870">
                  <c:v>19.19499969</c:v>
                </c:pt>
                <c:pt idx="871">
                  <c:v>19.027000430000001</c:v>
                </c:pt>
                <c:pt idx="872">
                  <c:v>18.85899925</c:v>
                </c:pt>
                <c:pt idx="873">
                  <c:v>18.725000380000001</c:v>
                </c:pt>
                <c:pt idx="874">
                  <c:v>19.176000599999998</c:v>
                </c:pt>
                <c:pt idx="875">
                  <c:v>20.100000380000001</c:v>
                </c:pt>
                <c:pt idx="876">
                  <c:v>20.424999239999998</c:v>
                </c:pt>
                <c:pt idx="877">
                  <c:v>20.833000179999999</c:v>
                </c:pt>
                <c:pt idx="878">
                  <c:v>20.903999330000001</c:v>
                </c:pt>
                <c:pt idx="879">
                  <c:v>20.496000290000001</c:v>
                </c:pt>
                <c:pt idx="880">
                  <c:v>20.513999940000001</c:v>
                </c:pt>
                <c:pt idx="881">
                  <c:v>20.520000459999999</c:v>
                </c:pt>
                <c:pt idx="882">
                  <c:v>20.833000179999999</c:v>
                </c:pt>
                <c:pt idx="883">
                  <c:v>20.059000019999999</c:v>
                </c:pt>
                <c:pt idx="884">
                  <c:v>19.957000730000001</c:v>
                </c:pt>
                <c:pt idx="885">
                  <c:v>19.548000340000002</c:v>
                </c:pt>
                <c:pt idx="886">
                  <c:v>18.530000690000001</c:v>
                </c:pt>
                <c:pt idx="887">
                  <c:v>17.959999079999999</c:v>
                </c:pt>
                <c:pt idx="888">
                  <c:v>17.770000459999999</c:v>
                </c:pt>
                <c:pt idx="889">
                  <c:v>17.864999770000001</c:v>
                </c:pt>
                <c:pt idx="890">
                  <c:v>18.292999269999999</c:v>
                </c:pt>
                <c:pt idx="891">
                  <c:v>18.614999770000001</c:v>
                </c:pt>
                <c:pt idx="892">
                  <c:v>18.351999280000001</c:v>
                </c:pt>
                <c:pt idx="893">
                  <c:v>20.14100075</c:v>
                </c:pt>
                <c:pt idx="894">
                  <c:v>20.530000690000001</c:v>
                </c:pt>
                <c:pt idx="895">
                  <c:v>19.95100021</c:v>
                </c:pt>
                <c:pt idx="896">
                  <c:v>19.3390007</c:v>
                </c:pt>
                <c:pt idx="897">
                  <c:v>18.843000409999998</c:v>
                </c:pt>
                <c:pt idx="898">
                  <c:v>18.61300087</c:v>
                </c:pt>
                <c:pt idx="899">
                  <c:v>18.21299934</c:v>
                </c:pt>
                <c:pt idx="900">
                  <c:v>18.05800056</c:v>
                </c:pt>
                <c:pt idx="901">
                  <c:v>17.89100075</c:v>
                </c:pt>
                <c:pt idx="902">
                  <c:v>17.35899925</c:v>
                </c:pt>
                <c:pt idx="903">
                  <c:v>16.931999210000001</c:v>
                </c:pt>
                <c:pt idx="904">
                  <c:v>16.614999770000001</c:v>
                </c:pt>
                <c:pt idx="905">
                  <c:v>16.78100014</c:v>
                </c:pt>
                <c:pt idx="906">
                  <c:v>16.884000780000001</c:v>
                </c:pt>
                <c:pt idx="907">
                  <c:v>17.2859993</c:v>
                </c:pt>
                <c:pt idx="908">
                  <c:v>17.75300026</c:v>
                </c:pt>
                <c:pt idx="909">
                  <c:v>17.844999309999999</c:v>
                </c:pt>
                <c:pt idx="910">
                  <c:v>17.794000629999999</c:v>
                </c:pt>
                <c:pt idx="911">
                  <c:v>17.68899918</c:v>
                </c:pt>
                <c:pt idx="912">
                  <c:v>17.590000150000002</c:v>
                </c:pt>
                <c:pt idx="913">
                  <c:v>17.216999049999998</c:v>
                </c:pt>
                <c:pt idx="914">
                  <c:v>16.969999309999999</c:v>
                </c:pt>
                <c:pt idx="915">
                  <c:v>17.288000109999999</c:v>
                </c:pt>
                <c:pt idx="916">
                  <c:v>17.739999770000001</c:v>
                </c:pt>
                <c:pt idx="917">
                  <c:v>17.879999160000001</c:v>
                </c:pt>
                <c:pt idx="918">
                  <c:v>17.812000269999999</c:v>
                </c:pt>
                <c:pt idx="919">
                  <c:v>18.049999239999998</c:v>
                </c:pt>
                <c:pt idx="920">
                  <c:v>17.509000780000001</c:v>
                </c:pt>
                <c:pt idx="921">
                  <c:v>16.009000780000001</c:v>
                </c:pt>
                <c:pt idx="922">
                  <c:v>15.55500031</c:v>
                </c:pt>
                <c:pt idx="923">
                  <c:v>15.73499966</c:v>
                </c:pt>
                <c:pt idx="924">
                  <c:v>15.989999770000001</c:v>
                </c:pt>
                <c:pt idx="925">
                  <c:v>15.536000250000001</c:v>
                </c:pt>
                <c:pt idx="926">
                  <c:v>15.30799961</c:v>
                </c:pt>
                <c:pt idx="927">
                  <c:v>15.541999819999999</c:v>
                </c:pt>
                <c:pt idx="928">
                  <c:v>16.093000409999998</c:v>
                </c:pt>
                <c:pt idx="929">
                  <c:v>16.118999479999999</c:v>
                </c:pt>
                <c:pt idx="930">
                  <c:v>16.752000809999998</c:v>
                </c:pt>
                <c:pt idx="931">
                  <c:v>17.41200066</c:v>
                </c:pt>
                <c:pt idx="932">
                  <c:v>17.929000850000001</c:v>
                </c:pt>
                <c:pt idx="933">
                  <c:v>17.823999400000002</c:v>
                </c:pt>
                <c:pt idx="934">
                  <c:v>17.972000120000001</c:v>
                </c:pt>
                <c:pt idx="935">
                  <c:v>17.6590004</c:v>
                </c:pt>
                <c:pt idx="936">
                  <c:v>17.169000629999999</c:v>
                </c:pt>
                <c:pt idx="937">
                  <c:v>17.315000529999999</c:v>
                </c:pt>
                <c:pt idx="938">
                  <c:v>17.663000109999999</c:v>
                </c:pt>
                <c:pt idx="939">
                  <c:v>18.01199913</c:v>
                </c:pt>
                <c:pt idx="940">
                  <c:v>18.38800049</c:v>
                </c:pt>
                <c:pt idx="941">
                  <c:v>18.95299911</c:v>
                </c:pt>
                <c:pt idx="942">
                  <c:v>19.575000760000002</c:v>
                </c:pt>
                <c:pt idx="943">
                  <c:v>19.76600075</c:v>
                </c:pt>
                <c:pt idx="944">
                  <c:v>19.902999879999999</c:v>
                </c:pt>
                <c:pt idx="945">
                  <c:v>19.9659996</c:v>
                </c:pt>
                <c:pt idx="946">
                  <c:v>19.917999269999999</c:v>
                </c:pt>
                <c:pt idx="947">
                  <c:v>20.025999070000001</c:v>
                </c:pt>
                <c:pt idx="948">
                  <c:v>20.118999479999999</c:v>
                </c:pt>
                <c:pt idx="949">
                  <c:v>20.26300049</c:v>
                </c:pt>
                <c:pt idx="950">
                  <c:v>20.877000809999998</c:v>
                </c:pt>
                <c:pt idx="951">
                  <c:v>21.277999879999999</c:v>
                </c:pt>
                <c:pt idx="952">
                  <c:v>21.825000760000002</c:v>
                </c:pt>
                <c:pt idx="953">
                  <c:v>22.677999499999999</c:v>
                </c:pt>
                <c:pt idx="954">
                  <c:v>23.603000640000001</c:v>
                </c:pt>
                <c:pt idx="955">
                  <c:v>24.770000459999999</c:v>
                </c:pt>
                <c:pt idx="956">
                  <c:v>26.006000520000001</c:v>
                </c:pt>
                <c:pt idx="957">
                  <c:v>27.545000080000001</c:v>
                </c:pt>
                <c:pt idx="958">
                  <c:v>28.944000240000001</c:v>
                </c:pt>
                <c:pt idx="959">
                  <c:v>30.451999659999998</c:v>
                </c:pt>
                <c:pt idx="960">
                  <c:v>31.655000690000001</c:v>
                </c:pt>
                <c:pt idx="961">
                  <c:v>32.742000580000003</c:v>
                </c:pt>
                <c:pt idx="962">
                  <c:v>34.151000979999999</c:v>
                </c:pt>
                <c:pt idx="963">
                  <c:v>35.444999690000003</c:v>
                </c:pt>
                <c:pt idx="964">
                  <c:v>36.431999210000001</c:v>
                </c:pt>
                <c:pt idx="965">
                  <c:v>37.173999790000003</c:v>
                </c:pt>
                <c:pt idx="966">
                  <c:v>37.923999790000003</c:v>
                </c:pt>
                <c:pt idx="967">
                  <c:v>38.833999630000001</c:v>
                </c:pt>
                <c:pt idx="968">
                  <c:v>39.729999540000001</c:v>
                </c:pt>
                <c:pt idx="969">
                  <c:v>40.805999759999999</c:v>
                </c:pt>
                <c:pt idx="970">
                  <c:v>41.951000209999997</c:v>
                </c:pt>
                <c:pt idx="971">
                  <c:v>42.696998600000001</c:v>
                </c:pt>
                <c:pt idx="972">
                  <c:v>43.526000979999999</c:v>
                </c:pt>
                <c:pt idx="973">
                  <c:v>44.8390007</c:v>
                </c:pt>
                <c:pt idx="974">
                  <c:v>46.008998869999999</c:v>
                </c:pt>
                <c:pt idx="975">
                  <c:v>46.313999180000003</c:v>
                </c:pt>
                <c:pt idx="976">
                  <c:v>46.995998380000003</c:v>
                </c:pt>
                <c:pt idx="977">
                  <c:v>47.792999270000003</c:v>
                </c:pt>
                <c:pt idx="978">
                  <c:v>48.75</c:v>
                </c:pt>
                <c:pt idx="979">
                  <c:v>49.959999080000003</c:v>
                </c:pt>
                <c:pt idx="980">
                  <c:v>51.127998349999999</c:v>
                </c:pt>
                <c:pt idx="981">
                  <c:v>52.097999569999999</c:v>
                </c:pt>
                <c:pt idx="982">
                  <c:v>53.273998259999999</c:v>
                </c:pt>
                <c:pt idx="983">
                  <c:v>54.648998259999999</c:v>
                </c:pt>
                <c:pt idx="984">
                  <c:v>56.055000309999997</c:v>
                </c:pt>
                <c:pt idx="985">
                  <c:v>57.368000029999997</c:v>
                </c:pt>
                <c:pt idx="986">
                  <c:v>59.230998990000003</c:v>
                </c:pt>
                <c:pt idx="987">
                  <c:v>61.39599991</c:v>
                </c:pt>
                <c:pt idx="988">
                  <c:v>63.252998349999999</c:v>
                </c:pt>
                <c:pt idx="989">
                  <c:v>63.016998289999997</c:v>
                </c:pt>
                <c:pt idx="990">
                  <c:v>63.513000490000003</c:v>
                </c:pt>
                <c:pt idx="991">
                  <c:v>64.124000550000005</c:v>
                </c:pt>
                <c:pt idx="992">
                  <c:v>64.563003539999997</c:v>
                </c:pt>
                <c:pt idx="993">
                  <c:v>64.960998540000006</c:v>
                </c:pt>
                <c:pt idx="994">
                  <c:v>65.675003050000001</c:v>
                </c:pt>
                <c:pt idx="995">
                  <c:v>66.431999210000001</c:v>
                </c:pt>
                <c:pt idx="996">
                  <c:v>67.149002080000002</c:v>
                </c:pt>
                <c:pt idx="997">
                  <c:v>68.262001040000001</c:v>
                </c:pt>
                <c:pt idx="998">
                  <c:v>69.191001889999995</c:v>
                </c:pt>
                <c:pt idx="999">
                  <c:v>69.27999878</c:v>
                </c:pt>
                <c:pt idx="1000">
                  <c:v>70.019996640000002</c:v>
                </c:pt>
                <c:pt idx="1001">
                  <c:v>71.25800323</c:v>
                </c:pt>
                <c:pt idx="1002">
                  <c:v>72.668998720000005</c:v>
                </c:pt>
                <c:pt idx="1003">
                  <c:v>74.08000183</c:v>
                </c:pt>
                <c:pt idx="1004">
                  <c:v>75.305000309999997</c:v>
                </c:pt>
                <c:pt idx="1005">
                  <c:v>77.35199738</c:v>
                </c:pt>
                <c:pt idx="1006">
                  <c:v>79.27300262</c:v>
                </c:pt>
                <c:pt idx="1007">
                  <c:v>80.02300262</c:v>
                </c:pt>
                <c:pt idx="1008">
                  <c:v>80.039001459999994</c:v>
                </c:pt>
                <c:pt idx="1009">
                  <c:v>80.042999269999996</c:v>
                </c:pt>
                <c:pt idx="1010">
                  <c:v>80.718002319999997</c:v>
                </c:pt>
                <c:pt idx="1011">
                  <c:v>81.172996519999998</c:v>
                </c:pt>
                <c:pt idx="1012">
                  <c:v>81.47699738</c:v>
                </c:pt>
                <c:pt idx="1013">
                  <c:v>82.152999879999996</c:v>
                </c:pt>
                <c:pt idx="1014">
                  <c:v>81.864997860000003</c:v>
                </c:pt>
                <c:pt idx="1015">
                  <c:v>81.177001950000005</c:v>
                </c:pt>
                <c:pt idx="1016">
                  <c:v>81.22699738</c:v>
                </c:pt>
                <c:pt idx="1017">
                  <c:v>81.031997680000003</c:v>
                </c:pt>
                <c:pt idx="1018">
                  <c:v>81.364997860000003</c:v>
                </c:pt>
                <c:pt idx="1019">
                  <c:v>81.738998409999994</c:v>
                </c:pt>
                <c:pt idx="1020">
                  <c:v>82.572998049999995</c:v>
                </c:pt>
                <c:pt idx="1021">
                  <c:v>83.342002870000002</c:v>
                </c:pt>
                <c:pt idx="1022">
                  <c:v>83.807998659999996</c:v>
                </c:pt>
                <c:pt idx="1023">
                  <c:v>84.90499878</c:v>
                </c:pt>
                <c:pt idx="1024">
                  <c:v>86.290000919999997</c:v>
                </c:pt>
                <c:pt idx="1025">
                  <c:v>87.95500183</c:v>
                </c:pt>
                <c:pt idx="1026">
                  <c:v>89.483001709999996</c:v>
                </c:pt>
                <c:pt idx="1027">
                  <c:v>89.416999820000001</c:v>
                </c:pt>
                <c:pt idx="1028">
                  <c:v>89.178001399999999</c:v>
                </c:pt>
                <c:pt idx="1029">
                  <c:v>90.239997860000003</c:v>
                </c:pt>
                <c:pt idx="1030">
                  <c:v>90.714996339999999</c:v>
                </c:pt>
                <c:pt idx="1031">
                  <c:v>90.863998409999994</c:v>
                </c:pt>
                <c:pt idx="1032">
                  <c:v>88.942001340000004</c:v>
                </c:pt>
                <c:pt idx="1033">
                  <c:v>88.375999449999995</c:v>
                </c:pt>
                <c:pt idx="1034">
                  <c:v>89.106002810000007</c:v>
                </c:pt>
                <c:pt idx="1035">
                  <c:v>89.783996579999993</c:v>
                </c:pt>
                <c:pt idx="1036">
                  <c:v>89.515998839999995</c:v>
                </c:pt>
                <c:pt idx="1037">
                  <c:v>89.664001459999994</c:v>
                </c:pt>
                <c:pt idx="1038">
                  <c:v>89.72000122</c:v>
                </c:pt>
                <c:pt idx="1039">
                  <c:v>89.728996280000004</c:v>
                </c:pt>
                <c:pt idx="1040">
                  <c:v>89.723999019999994</c:v>
                </c:pt>
                <c:pt idx="1041">
                  <c:v>89.064002990000006</c:v>
                </c:pt>
                <c:pt idx="1042">
                  <c:v>88.652999879999996</c:v>
                </c:pt>
                <c:pt idx="1043">
                  <c:v>88.335998540000006</c:v>
                </c:pt>
                <c:pt idx="1044">
                  <c:v>87.557998659999996</c:v>
                </c:pt>
                <c:pt idx="1045">
                  <c:v>87.23500061</c:v>
                </c:pt>
                <c:pt idx="1046">
                  <c:v>87.425003050000001</c:v>
                </c:pt>
                <c:pt idx="1047">
                  <c:v>88.022003170000005</c:v>
                </c:pt>
                <c:pt idx="1048">
                  <c:v>88.257003780000005</c:v>
                </c:pt>
                <c:pt idx="1049">
                  <c:v>88.401000980000006</c:v>
                </c:pt>
                <c:pt idx="1050">
                  <c:v>88.348999019999994</c:v>
                </c:pt>
                <c:pt idx="1051">
                  <c:v>88.58000183</c:v>
                </c:pt>
                <c:pt idx="1052">
                  <c:v>88.901000980000006</c:v>
                </c:pt>
                <c:pt idx="1053">
                  <c:v>89.204002380000006</c:v>
                </c:pt>
                <c:pt idx="1054">
                  <c:v>89.055999760000006</c:v>
                </c:pt>
                <c:pt idx="1055">
                  <c:v>88.754997250000002</c:v>
                </c:pt>
                <c:pt idx="1056">
                  <c:v>88.843002319999997</c:v>
                </c:pt>
                <c:pt idx="1057">
                  <c:v>88.652999879999996</c:v>
                </c:pt>
                <c:pt idx="1058">
                  <c:v>88.553001399999999</c:v>
                </c:pt>
                <c:pt idx="1059">
                  <c:v>88.78800201</c:v>
                </c:pt>
                <c:pt idx="1060">
                  <c:v>88.702003480000002</c:v>
                </c:pt>
                <c:pt idx="1061">
                  <c:v>88.692001340000004</c:v>
                </c:pt>
                <c:pt idx="1062">
                  <c:v>88.127998349999999</c:v>
                </c:pt>
                <c:pt idx="1063">
                  <c:v>87.655998229999994</c:v>
                </c:pt>
                <c:pt idx="1064">
                  <c:v>86.657997129999998</c:v>
                </c:pt>
                <c:pt idx="1065">
                  <c:v>85.710998540000006</c:v>
                </c:pt>
                <c:pt idx="1066">
                  <c:v>85.477996829999995</c:v>
                </c:pt>
                <c:pt idx="1067">
                  <c:v>85.827003480000002</c:v>
                </c:pt>
                <c:pt idx="1068">
                  <c:v>86.074996949999999</c:v>
                </c:pt>
                <c:pt idx="1069">
                  <c:v>86.825996399999994</c:v>
                </c:pt>
                <c:pt idx="1070">
                  <c:v>88.799003600000006</c:v>
                </c:pt>
                <c:pt idx="1071">
                  <c:v>86.75800323</c:v>
                </c:pt>
                <c:pt idx="1072">
                  <c:v>85.456001279999995</c:v>
                </c:pt>
                <c:pt idx="1073">
                  <c:v>84.310997009999994</c:v>
                </c:pt>
                <c:pt idx="1074">
                  <c:v>83.791999820000001</c:v>
                </c:pt>
                <c:pt idx="1075">
                  <c:v>82.010002139999997</c:v>
                </c:pt>
                <c:pt idx="1076">
                  <c:v>79.535003660000001</c:v>
                </c:pt>
                <c:pt idx="1077">
                  <c:v>77.848999019999994</c:v>
                </c:pt>
                <c:pt idx="1078">
                  <c:v>76.662002560000005</c:v>
                </c:pt>
                <c:pt idx="1079">
                  <c:v>75.821998600000001</c:v>
                </c:pt>
                <c:pt idx="1080">
                  <c:v>75.503997799999993</c:v>
                </c:pt>
                <c:pt idx="1081">
                  <c:v>75.305000309999997</c:v>
                </c:pt>
                <c:pt idx="1082">
                  <c:v>74.992996219999995</c:v>
                </c:pt>
                <c:pt idx="1083">
                  <c:v>74.527999879999996</c:v>
                </c:pt>
                <c:pt idx="1084">
                  <c:v>74.23500061</c:v>
                </c:pt>
                <c:pt idx="1085">
                  <c:v>73.992996219999995</c:v>
                </c:pt>
                <c:pt idx="1086">
                  <c:v>73.625999449999995</c:v>
                </c:pt>
                <c:pt idx="1087">
                  <c:v>73.429000849999994</c:v>
                </c:pt>
                <c:pt idx="1088">
                  <c:v>73.082000730000004</c:v>
                </c:pt>
                <c:pt idx="1089">
                  <c:v>72.634002690000003</c:v>
                </c:pt>
                <c:pt idx="1090">
                  <c:v>71.986000059999995</c:v>
                </c:pt>
                <c:pt idx="1091">
                  <c:v>71.629997250000002</c:v>
                </c:pt>
                <c:pt idx="1092">
                  <c:v>71.091003420000007</c:v>
                </c:pt>
                <c:pt idx="1093">
                  <c:v>70.882003780000005</c:v>
                </c:pt>
                <c:pt idx="1094">
                  <c:v>69.217002870000002</c:v>
                </c:pt>
                <c:pt idx="1095">
                  <c:v>67.54499817</c:v>
                </c:pt>
                <c:pt idx="1096">
                  <c:v>66.406997680000003</c:v>
                </c:pt>
                <c:pt idx="1097">
                  <c:v>65.768997189999993</c:v>
                </c:pt>
                <c:pt idx="1098">
                  <c:v>65.055000309999997</c:v>
                </c:pt>
                <c:pt idx="1099">
                  <c:v>64.190002440000001</c:v>
                </c:pt>
                <c:pt idx="1100">
                  <c:v>63.351001740000001</c:v>
                </c:pt>
                <c:pt idx="1101">
                  <c:v>62.486999509999997</c:v>
                </c:pt>
                <c:pt idx="1102">
                  <c:v>62.141998289999997</c:v>
                </c:pt>
                <c:pt idx="1103">
                  <c:v>61.868000029999997</c:v>
                </c:pt>
                <c:pt idx="1104">
                  <c:v>62.119998930000001</c:v>
                </c:pt>
                <c:pt idx="1105">
                  <c:v>62.460998539999999</c:v>
                </c:pt>
                <c:pt idx="1106">
                  <c:v>63.188999180000003</c:v>
                </c:pt>
                <c:pt idx="1107">
                  <c:v>63.777000430000001</c:v>
                </c:pt>
                <c:pt idx="1108">
                  <c:v>63.723999020000001</c:v>
                </c:pt>
                <c:pt idx="1109">
                  <c:v>63.6570015</c:v>
                </c:pt>
                <c:pt idx="1110">
                  <c:v>63.808998109999997</c:v>
                </c:pt>
                <c:pt idx="1111">
                  <c:v>64.166999820000001</c:v>
                </c:pt>
                <c:pt idx="1112">
                  <c:v>64.176002499999996</c:v>
                </c:pt>
                <c:pt idx="1113">
                  <c:v>64.060997009999994</c:v>
                </c:pt>
                <c:pt idx="1114">
                  <c:v>64.011001590000006</c:v>
                </c:pt>
                <c:pt idx="1115">
                  <c:v>64.693000789999999</c:v>
                </c:pt>
                <c:pt idx="1116">
                  <c:v>65.319999690000003</c:v>
                </c:pt>
                <c:pt idx="1117">
                  <c:v>66.286003109999996</c:v>
                </c:pt>
                <c:pt idx="1118">
                  <c:v>66.396003719999996</c:v>
                </c:pt>
                <c:pt idx="1119">
                  <c:v>65.960998540000006</c:v>
                </c:pt>
                <c:pt idx="1120">
                  <c:v>66.042999269999996</c:v>
                </c:pt>
                <c:pt idx="1121">
                  <c:v>66.591003420000007</c:v>
                </c:pt>
                <c:pt idx="1122">
                  <c:v>67.698997500000004</c:v>
                </c:pt>
                <c:pt idx="1123">
                  <c:v>68.550003050000001</c:v>
                </c:pt>
                <c:pt idx="1124">
                  <c:v>69.783996579999993</c:v>
                </c:pt>
                <c:pt idx="1125">
                  <c:v>71.02300262</c:v>
                </c:pt>
                <c:pt idx="1126">
                  <c:v>71.929000849999994</c:v>
                </c:pt>
                <c:pt idx="1127">
                  <c:v>72.58000183</c:v>
                </c:pt>
                <c:pt idx="1128">
                  <c:v>73.127998349999999</c:v>
                </c:pt>
                <c:pt idx="1129">
                  <c:v>73.475997919999998</c:v>
                </c:pt>
                <c:pt idx="1130">
                  <c:v>73.769996640000002</c:v>
                </c:pt>
                <c:pt idx="1131">
                  <c:v>74.272003170000005</c:v>
                </c:pt>
                <c:pt idx="1132">
                  <c:v>74.658996579999993</c:v>
                </c:pt>
                <c:pt idx="1133">
                  <c:v>74.41999817</c:v>
                </c:pt>
                <c:pt idx="1134">
                  <c:v>74.322998049999995</c:v>
                </c:pt>
                <c:pt idx="1135">
                  <c:v>73.971000669999995</c:v>
                </c:pt>
                <c:pt idx="1136">
                  <c:v>73.547996519999998</c:v>
                </c:pt>
                <c:pt idx="1137">
                  <c:v>73.254997250000002</c:v>
                </c:pt>
                <c:pt idx="1138">
                  <c:v>72.707000730000004</c:v>
                </c:pt>
                <c:pt idx="1139">
                  <c:v>72.399002080000002</c:v>
                </c:pt>
                <c:pt idx="1140">
                  <c:v>71.703002929999997</c:v>
                </c:pt>
                <c:pt idx="1141">
                  <c:v>71.408996579999993</c:v>
                </c:pt>
                <c:pt idx="1142">
                  <c:v>71.192001340000004</c:v>
                </c:pt>
                <c:pt idx="1143">
                  <c:v>70.894996640000002</c:v>
                </c:pt>
                <c:pt idx="1144">
                  <c:v>70.310997009999994</c:v>
                </c:pt>
                <c:pt idx="1145">
                  <c:v>69.33000183</c:v>
                </c:pt>
                <c:pt idx="1146">
                  <c:v>69.051002499999996</c:v>
                </c:pt>
                <c:pt idx="1147">
                  <c:v>69.192001340000004</c:v>
                </c:pt>
                <c:pt idx="1148">
                  <c:v>68.954002380000006</c:v>
                </c:pt>
                <c:pt idx="1149">
                  <c:v>69.017997739999998</c:v>
                </c:pt>
                <c:pt idx="1150">
                  <c:v>68.592002870000002</c:v>
                </c:pt>
                <c:pt idx="1151">
                  <c:v>68.790000919999997</c:v>
                </c:pt>
                <c:pt idx="1152">
                  <c:v>68.622001650000001</c:v>
                </c:pt>
                <c:pt idx="1153">
                  <c:v>68.966003420000007</c:v>
                </c:pt>
                <c:pt idx="1154">
                  <c:v>68.204002380000006</c:v>
                </c:pt>
                <c:pt idx="1155">
                  <c:v>67.808998110000005</c:v>
                </c:pt>
                <c:pt idx="1156">
                  <c:v>67.028999330000005</c:v>
                </c:pt>
                <c:pt idx="1157">
                  <c:v>66.847999569999999</c:v>
                </c:pt>
                <c:pt idx="1158">
                  <c:v>66.821998600000001</c:v>
                </c:pt>
                <c:pt idx="1159">
                  <c:v>66.600997919999998</c:v>
                </c:pt>
                <c:pt idx="1160">
                  <c:v>66.642997739999998</c:v>
                </c:pt>
                <c:pt idx="1161">
                  <c:v>66.446998600000001</c:v>
                </c:pt>
                <c:pt idx="1162">
                  <c:v>66.412002560000005</c:v>
                </c:pt>
                <c:pt idx="1163">
                  <c:v>67.347999569999999</c:v>
                </c:pt>
                <c:pt idx="1164">
                  <c:v>68.252998349999999</c:v>
                </c:pt>
                <c:pt idx="1165">
                  <c:v>69.031997680000003</c:v>
                </c:pt>
                <c:pt idx="1166">
                  <c:v>69.292999269999996</c:v>
                </c:pt>
                <c:pt idx="1167">
                  <c:v>69.445999150000006</c:v>
                </c:pt>
                <c:pt idx="1168">
                  <c:v>69.887001040000001</c:v>
                </c:pt>
                <c:pt idx="1169">
                  <c:v>70.818000789999999</c:v>
                </c:pt>
                <c:pt idx="1170">
                  <c:v>71.577003480000002</c:v>
                </c:pt>
                <c:pt idx="1171">
                  <c:v>72.598999019999994</c:v>
                </c:pt>
                <c:pt idx="1172">
                  <c:v>73.933998110000005</c:v>
                </c:pt>
                <c:pt idx="1173">
                  <c:v>74.936996460000003</c:v>
                </c:pt>
                <c:pt idx="1174">
                  <c:v>75.797996519999998</c:v>
                </c:pt>
                <c:pt idx="1175">
                  <c:v>76.391998290000004</c:v>
                </c:pt>
                <c:pt idx="1176">
                  <c:v>76.583000179999999</c:v>
                </c:pt>
                <c:pt idx="1177">
                  <c:v>77.043998720000005</c:v>
                </c:pt>
                <c:pt idx="1178">
                  <c:v>77.47699738</c:v>
                </c:pt>
                <c:pt idx="1179">
                  <c:v>78.334999080000003</c:v>
                </c:pt>
                <c:pt idx="1180">
                  <c:v>78.702003480000002</c:v>
                </c:pt>
                <c:pt idx="1181">
                  <c:v>79.253997799999993</c:v>
                </c:pt>
                <c:pt idx="1182">
                  <c:v>79.977996829999995</c:v>
                </c:pt>
                <c:pt idx="1183">
                  <c:v>80.609001160000005</c:v>
                </c:pt>
                <c:pt idx="1184">
                  <c:v>81.379997250000002</c:v>
                </c:pt>
                <c:pt idx="1185">
                  <c:v>81.614997860000003</c:v>
                </c:pt>
                <c:pt idx="1186">
                  <c:v>82.119003300000003</c:v>
                </c:pt>
                <c:pt idx="1187">
                  <c:v>81.802001950000005</c:v>
                </c:pt>
                <c:pt idx="1188">
                  <c:v>81.642997739999998</c:v>
                </c:pt>
                <c:pt idx="1189">
                  <c:v>81.480003359999998</c:v>
                </c:pt>
                <c:pt idx="1190">
                  <c:v>79.765998839999995</c:v>
                </c:pt>
                <c:pt idx="1191">
                  <c:v>78.277000430000001</c:v>
                </c:pt>
                <c:pt idx="1192">
                  <c:v>77.805000309999997</c:v>
                </c:pt>
                <c:pt idx="1193">
                  <c:v>76.588996890000004</c:v>
                </c:pt>
                <c:pt idx="1194">
                  <c:v>73.698997500000004</c:v>
                </c:pt>
                <c:pt idx="1195">
                  <c:v>71.882003780000005</c:v>
                </c:pt>
                <c:pt idx="1196">
                  <c:v>71.308998110000005</c:v>
                </c:pt>
                <c:pt idx="1197">
                  <c:v>72.388000489999996</c:v>
                </c:pt>
                <c:pt idx="1198">
                  <c:v>73.957000730000004</c:v>
                </c:pt>
                <c:pt idx="1199">
                  <c:v>75.486000059999995</c:v>
                </c:pt>
                <c:pt idx="1200">
                  <c:v>77.125</c:v>
                </c:pt>
                <c:pt idx="1201">
                  <c:v>77.865997309999997</c:v>
                </c:pt>
                <c:pt idx="1202">
                  <c:v>78.640998839999995</c:v>
                </c:pt>
                <c:pt idx="1203">
                  <c:v>79.593002319999997</c:v>
                </c:pt>
                <c:pt idx="1204">
                  <c:v>80.401000980000006</c:v>
                </c:pt>
                <c:pt idx="1205">
                  <c:v>80.371002200000007</c:v>
                </c:pt>
                <c:pt idx="1206">
                  <c:v>80.670997619999994</c:v>
                </c:pt>
                <c:pt idx="1207">
                  <c:v>81.065002440000001</c:v>
                </c:pt>
                <c:pt idx="1208">
                  <c:v>80.306999210000001</c:v>
                </c:pt>
                <c:pt idx="1209">
                  <c:v>79.945999150000006</c:v>
                </c:pt>
                <c:pt idx="1210">
                  <c:v>79.185997009999994</c:v>
                </c:pt>
                <c:pt idx="1211">
                  <c:v>78.799003600000006</c:v>
                </c:pt>
                <c:pt idx="1212">
                  <c:v>79.266998290000004</c:v>
                </c:pt>
                <c:pt idx="1213">
                  <c:v>79.744003300000003</c:v>
                </c:pt>
                <c:pt idx="1214">
                  <c:v>79.808998110000005</c:v>
                </c:pt>
                <c:pt idx="1215">
                  <c:v>79.96199799</c:v>
                </c:pt>
                <c:pt idx="1216">
                  <c:v>80.660003660000001</c:v>
                </c:pt>
                <c:pt idx="1217">
                  <c:v>81.179000849999994</c:v>
                </c:pt>
                <c:pt idx="1218">
                  <c:v>81.442001340000004</c:v>
                </c:pt>
                <c:pt idx="1219">
                  <c:v>81.213996890000004</c:v>
                </c:pt>
                <c:pt idx="1220">
                  <c:v>81.040000919999997</c:v>
                </c:pt>
                <c:pt idx="1221">
                  <c:v>81.367996219999995</c:v>
                </c:pt>
                <c:pt idx="1222">
                  <c:v>81.862998959999999</c:v>
                </c:pt>
                <c:pt idx="1223">
                  <c:v>82.86699677</c:v>
                </c:pt>
                <c:pt idx="1224">
                  <c:v>83.233001709999996</c:v>
                </c:pt>
                <c:pt idx="1225">
                  <c:v>83.254997250000002</c:v>
                </c:pt>
                <c:pt idx="1226">
                  <c:v>83.722000120000004</c:v>
                </c:pt>
                <c:pt idx="1227">
                  <c:v>83.727996829999995</c:v>
                </c:pt>
                <c:pt idx="1228">
                  <c:v>83.039001459999994</c:v>
                </c:pt>
                <c:pt idx="1229">
                  <c:v>83.208000179999999</c:v>
                </c:pt>
                <c:pt idx="1230">
                  <c:v>86.335998540000006</c:v>
                </c:pt>
                <c:pt idx="1231">
                  <c:v>90.070999150000006</c:v>
                </c:pt>
                <c:pt idx="1232">
                  <c:v>89.614997860000003</c:v>
                </c:pt>
                <c:pt idx="1233">
                  <c:v>87.810997009999994</c:v>
                </c:pt>
                <c:pt idx="1234">
                  <c:v>87.38300323</c:v>
                </c:pt>
                <c:pt idx="1235">
                  <c:v>87.370002749999998</c:v>
                </c:pt>
                <c:pt idx="1236">
                  <c:v>86.675003050000001</c:v>
                </c:pt>
                <c:pt idx="1237">
                  <c:v>85.411003109999996</c:v>
                </c:pt>
                <c:pt idx="1238">
                  <c:v>86.401000980000006</c:v>
                </c:pt>
                <c:pt idx="1239">
                  <c:v>87.278999330000005</c:v>
                </c:pt>
                <c:pt idx="1240">
                  <c:v>88.225997919999998</c:v>
                </c:pt>
                <c:pt idx="1241">
                  <c:v>88.940002440000001</c:v>
                </c:pt>
                <c:pt idx="1242">
                  <c:v>90.296997070000003</c:v>
                </c:pt>
                <c:pt idx="1243">
                  <c:v>90.611000059999995</c:v>
                </c:pt>
                <c:pt idx="1244">
                  <c:v>89.260002139999997</c:v>
                </c:pt>
                <c:pt idx="1245">
                  <c:v>88.34500122</c:v>
                </c:pt>
                <c:pt idx="1246">
                  <c:v>87.638000489999996</c:v>
                </c:pt>
                <c:pt idx="1247">
                  <c:v>89.406997680000003</c:v>
                </c:pt>
                <c:pt idx="1248">
                  <c:v>92.237998959999999</c:v>
                </c:pt>
                <c:pt idx="1249">
                  <c:v>93.098999019999994</c:v>
                </c:pt>
                <c:pt idx="1250">
                  <c:v>93.76499939</c:v>
                </c:pt>
                <c:pt idx="1251">
                  <c:v>94.378997799999993</c:v>
                </c:pt>
                <c:pt idx="1252">
                  <c:v>94.405998229999994</c:v>
                </c:pt>
                <c:pt idx="1253">
                  <c:v>93.03800201</c:v>
                </c:pt>
                <c:pt idx="1254">
                  <c:v>91.027999879999996</c:v>
                </c:pt>
                <c:pt idx="1255">
                  <c:v>87.546997070000003</c:v>
                </c:pt>
                <c:pt idx="1256">
                  <c:v>86.319000239999994</c:v>
                </c:pt>
                <c:pt idx="1257">
                  <c:v>86.865997309999997</c:v>
                </c:pt>
                <c:pt idx="1258">
                  <c:v>86.962997439999995</c:v>
                </c:pt>
                <c:pt idx="1259">
                  <c:v>87.613998409999994</c:v>
                </c:pt>
                <c:pt idx="1260">
                  <c:v>87.480003359999998</c:v>
                </c:pt>
                <c:pt idx="1261">
                  <c:v>86.497001650000001</c:v>
                </c:pt>
                <c:pt idx="1262">
                  <c:v>85.662002560000005</c:v>
                </c:pt>
                <c:pt idx="1263">
                  <c:v>84.754997250000002</c:v>
                </c:pt>
                <c:pt idx="1264">
                  <c:v>83.958999629999994</c:v>
                </c:pt>
                <c:pt idx="1265">
                  <c:v>83.180999760000006</c:v>
                </c:pt>
                <c:pt idx="1266">
                  <c:v>82.444000239999994</c:v>
                </c:pt>
                <c:pt idx="1267">
                  <c:v>81.678001399999999</c:v>
                </c:pt>
                <c:pt idx="1268">
                  <c:v>80.921997070000003</c:v>
                </c:pt>
                <c:pt idx="1269">
                  <c:v>79.768997189999993</c:v>
                </c:pt>
                <c:pt idx="1270">
                  <c:v>78.597000120000004</c:v>
                </c:pt>
                <c:pt idx="1271">
                  <c:v>77.670997619999994</c:v>
                </c:pt>
                <c:pt idx="1272">
                  <c:v>77.099998470000003</c:v>
                </c:pt>
                <c:pt idx="1273">
                  <c:v>76.304000849999994</c:v>
                </c:pt>
                <c:pt idx="1274">
                  <c:v>75.464996339999999</c:v>
                </c:pt>
                <c:pt idx="1275">
                  <c:v>74.396003719999996</c:v>
                </c:pt>
                <c:pt idx="1276">
                  <c:v>72.897003170000005</c:v>
                </c:pt>
                <c:pt idx="1277">
                  <c:v>71.802001950000005</c:v>
                </c:pt>
                <c:pt idx="1278">
                  <c:v>70.962997439999995</c:v>
                </c:pt>
                <c:pt idx="1279">
                  <c:v>70.142997739999998</c:v>
                </c:pt>
                <c:pt idx="1280">
                  <c:v>69.963996890000004</c:v>
                </c:pt>
                <c:pt idx="1281">
                  <c:v>68.59500122</c:v>
                </c:pt>
                <c:pt idx="1282">
                  <c:v>68.190002440000001</c:v>
                </c:pt>
                <c:pt idx="1283">
                  <c:v>66.614997860000003</c:v>
                </c:pt>
                <c:pt idx="1284">
                  <c:v>65.036003109999996</c:v>
                </c:pt>
                <c:pt idx="1285">
                  <c:v>63.736999509999997</c:v>
                </c:pt>
                <c:pt idx="1286">
                  <c:v>62.640998840000002</c:v>
                </c:pt>
                <c:pt idx="1287">
                  <c:v>61.166999820000001</c:v>
                </c:pt>
                <c:pt idx="1288">
                  <c:v>59.611999509999997</c:v>
                </c:pt>
                <c:pt idx="1289">
                  <c:v>57.963001249999998</c:v>
                </c:pt>
                <c:pt idx="1290">
                  <c:v>56.993000029999997</c:v>
                </c:pt>
                <c:pt idx="1291">
                  <c:v>56.509998320000001</c:v>
                </c:pt>
                <c:pt idx="1292">
                  <c:v>56.026000979999999</c:v>
                </c:pt>
                <c:pt idx="1293">
                  <c:v>55.29700089</c:v>
                </c:pt>
                <c:pt idx="1294">
                  <c:v>54.2820015</c:v>
                </c:pt>
                <c:pt idx="1295">
                  <c:v>52.819000240000001</c:v>
                </c:pt>
                <c:pt idx="1296">
                  <c:v>51.437999730000001</c:v>
                </c:pt>
                <c:pt idx="1297">
                  <c:v>50.578998570000003</c:v>
                </c:pt>
                <c:pt idx="1298">
                  <c:v>49.700000760000002</c:v>
                </c:pt>
                <c:pt idx="1299">
                  <c:v>49.16999817</c:v>
                </c:pt>
                <c:pt idx="1300">
                  <c:v>47.995998380000003</c:v>
                </c:pt>
                <c:pt idx="1301">
                  <c:v>46.661998750000002</c:v>
                </c:pt>
                <c:pt idx="1302">
                  <c:v>45.493999479999999</c:v>
                </c:pt>
                <c:pt idx="1303">
                  <c:v>44.627998349999999</c:v>
                </c:pt>
                <c:pt idx="1304">
                  <c:v>44.67599869</c:v>
                </c:pt>
                <c:pt idx="1305">
                  <c:v>45.383998869999999</c:v>
                </c:pt>
                <c:pt idx="1306">
                  <c:v>45.738998410000001</c:v>
                </c:pt>
                <c:pt idx="1307">
                  <c:v>45.978000639999998</c:v>
                </c:pt>
                <c:pt idx="1308">
                  <c:v>45.768001560000002</c:v>
                </c:pt>
                <c:pt idx="1309">
                  <c:v>45.439998629999998</c:v>
                </c:pt>
                <c:pt idx="1310">
                  <c:v>45.023998259999999</c:v>
                </c:pt>
                <c:pt idx="1311">
                  <c:v>44.316001890000003</c:v>
                </c:pt>
                <c:pt idx="1312">
                  <c:v>43.562000269999999</c:v>
                </c:pt>
                <c:pt idx="1313">
                  <c:v>42.835998539999999</c:v>
                </c:pt>
                <c:pt idx="1314">
                  <c:v>41.789001460000001</c:v>
                </c:pt>
                <c:pt idx="1315">
                  <c:v>40.229999540000001</c:v>
                </c:pt>
                <c:pt idx="1316">
                  <c:v>39.025001529999997</c:v>
                </c:pt>
                <c:pt idx="1317">
                  <c:v>38.054000850000001</c:v>
                </c:pt>
                <c:pt idx="1318">
                  <c:v>37.231998439999998</c:v>
                </c:pt>
                <c:pt idx="1319">
                  <c:v>36.576999659999998</c:v>
                </c:pt>
                <c:pt idx="1320">
                  <c:v>35.775001529999997</c:v>
                </c:pt>
                <c:pt idx="1321">
                  <c:v>34.640998840000002</c:v>
                </c:pt>
                <c:pt idx="1322">
                  <c:v>33.652000430000001</c:v>
                </c:pt>
                <c:pt idx="1323">
                  <c:v>33.334999080000003</c:v>
                </c:pt>
                <c:pt idx="1324">
                  <c:v>33.292999270000003</c:v>
                </c:pt>
                <c:pt idx="1325">
                  <c:v>33.258998869999999</c:v>
                </c:pt>
                <c:pt idx="1326">
                  <c:v>32.936000819999997</c:v>
                </c:pt>
                <c:pt idx="1327">
                  <c:v>32.852001190000003</c:v>
                </c:pt>
                <c:pt idx="1328">
                  <c:v>33.131999970000003</c:v>
                </c:pt>
                <c:pt idx="1329">
                  <c:v>33.083999630000001</c:v>
                </c:pt>
                <c:pt idx="1330">
                  <c:v>33.04499817</c:v>
                </c:pt>
                <c:pt idx="1331">
                  <c:v>33.401000979999999</c:v>
                </c:pt>
                <c:pt idx="1332">
                  <c:v>33.993000029999997</c:v>
                </c:pt>
                <c:pt idx="1333">
                  <c:v>34.597000119999997</c:v>
                </c:pt>
                <c:pt idx="1334">
                  <c:v>35.238998410000001</c:v>
                </c:pt>
                <c:pt idx="1335">
                  <c:v>35.723999020000001</c:v>
                </c:pt>
                <c:pt idx="1336">
                  <c:v>36.312999730000001</c:v>
                </c:pt>
                <c:pt idx="1337">
                  <c:v>37.097000119999997</c:v>
                </c:pt>
                <c:pt idx="1338">
                  <c:v>37.912998199999997</c:v>
                </c:pt>
                <c:pt idx="1339">
                  <c:v>38.810001370000002</c:v>
                </c:pt>
                <c:pt idx="1340">
                  <c:v>39.620998380000003</c:v>
                </c:pt>
                <c:pt idx="1341">
                  <c:v>40.180999759999999</c:v>
                </c:pt>
                <c:pt idx="1342">
                  <c:v>40.5359993</c:v>
                </c:pt>
                <c:pt idx="1343">
                  <c:v>40.546001429999997</c:v>
                </c:pt>
                <c:pt idx="1344">
                  <c:v>40.650001529999997</c:v>
                </c:pt>
                <c:pt idx="1345">
                  <c:v>40.540000919999997</c:v>
                </c:pt>
                <c:pt idx="1346">
                  <c:v>40.243000029999997</c:v>
                </c:pt>
                <c:pt idx="1347">
                  <c:v>39.938999180000003</c:v>
                </c:pt>
                <c:pt idx="1348">
                  <c:v>39.504001619999997</c:v>
                </c:pt>
                <c:pt idx="1349">
                  <c:v>39.028999329999998</c:v>
                </c:pt>
                <c:pt idx="1350">
                  <c:v>38.58000183</c:v>
                </c:pt>
                <c:pt idx="1351">
                  <c:v>38.443000789999999</c:v>
                </c:pt>
                <c:pt idx="1352">
                  <c:v>38.460998539999999</c:v>
                </c:pt>
                <c:pt idx="1353">
                  <c:v>38.528999329999998</c:v>
                </c:pt>
                <c:pt idx="1354">
                  <c:v>38.640998840000002</c:v>
                </c:pt>
                <c:pt idx="1355">
                  <c:v>38.570999149999999</c:v>
                </c:pt>
                <c:pt idx="1356">
                  <c:v>38.60400009</c:v>
                </c:pt>
                <c:pt idx="1357">
                  <c:v>38.441001890000003</c:v>
                </c:pt>
                <c:pt idx="1358">
                  <c:v>38.186000819999997</c:v>
                </c:pt>
                <c:pt idx="1359">
                  <c:v>37.924999239999998</c:v>
                </c:pt>
                <c:pt idx="1360">
                  <c:v>37.7820015</c:v>
                </c:pt>
                <c:pt idx="1361">
                  <c:v>37.974998470000003</c:v>
                </c:pt>
                <c:pt idx="1362">
                  <c:v>38.002998349999999</c:v>
                </c:pt>
                <c:pt idx="1363">
                  <c:v>38.071998600000001</c:v>
                </c:pt>
                <c:pt idx="1364">
                  <c:v>38</c:v>
                </c:pt>
                <c:pt idx="1365">
                  <c:v>37.638999939999998</c:v>
                </c:pt>
                <c:pt idx="1366">
                  <c:v>37.19900131</c:v>
                </c:pt>
                <c:pt idx="1367">
                  <c:v>36.888000490000003</c:v>
                </c:pt>
                <c:pt idx="1368">
                  <c:v>36.588001249999998</c:v>
                </c:pt>
                <c:pt idx="1369">
                  <c:v>36.269001009999997</c:v>
                </c:pt>
                <c:pt idx="1370">
                  <c:v>36.219001769999998</c:v>
                </c:pt>
                <c:pt idx="1371">
                  <c:v>36.277000430000001</c:v>
                </c:pt>
                <c:pt idx="1372">
                  <c:v>36.525001529999997</c:v>
                </c:pt>
                <c:pt idx="1373">
                  <c:v>36.902999880000003</c:v>
                </c:pt>
                <c:pt idx="1374">
                  <c:v>37.138999939999998</c:v>
                </c:pt>
                <c:pt idx="1375">
                  <c:v>37.299999239999998</c:v>
                </c:pt>
                <c:pt idx="1376">
                  <c:v>37.618000029999997</c:v>
                </c:pt>
                <c:pt idx="1377">
                  <c:v>37.763999939999998</c:v>
                </c:pt>
                <c:pt idx="1378">
                  <c:v>37.643001560000002</c:v>
                </c:pt>
                <c:pt idx="1379">
                  <c:v>37.723999020000001</c:v>
                </c:pt>
                <c:pt idx="1380">
                  <c:v>38.243999479999999</c:v>
                </c:pt>
                <c:pt idx="1381">
                  <c:v>39.182998660000003</c:v>
                </c:pt>
                <c:pt idx="1382">
                  <c:v>39.777999880000003</c:v>
                </c:pt>
                <c:pt idx="1383">
                  <c:v>40.17200089</c:v>
                </c:pt>
                <c:pt idx="1384">
                  <c:v>40.924999239999998</c:v>
                </c:pt>
                <c:pt idx="1385">
                  <c:v>41.95299911</c:v>
                </c:pt>
                <c:pt idx="1386">
                  <c:v>42.518001560000002</c:v>
                </c:pt>
                <c:pt idx="1387">
                  <c:v>42.696998600000001</c:v>
                </c:pt>
                <c:pt idx="1388">
                  <c:v>42.6570015</c:v>
                </c:pt>
                <c:pt idx="1389">
                  <c:v>43.007999419999997</c:v>
                </c:pt>
                <c:pt idx="1390">
                  <c:v>43.189998629999998</c:v>
                </c:pt>
                <c:pt idx="1391">
                  <c:v>43.268001560000002</c:v>
                </c:pt>
                <c:pt idx="1392">
                  <c:v>42.755001069999999</c:v>
                </c:pt>
                <c:pt idx="1393">
                  <c:v>42.362998959999999</c:v>
                </c:pt>
                <c:pt idx="1394">
                  <c:v>40.414001460000001</c:v>
                </c:pt>
                <c:pt idx="1395">
                  <c:v>39.683998109999997</c:v>
                </c:pt>
                <c:pt idx="1396">
                  <c:v>39.758998869999999</c:v>
                </c:pt>
                <c:pt idx="1397">
                  <c:v>37.221000670000002</c:v>
                </c:pt>
                <c:pt idx="1398">
                  <c:v>33.936000819999997</c:v>
                </c:pt>
                <c:pt idx="1399">
                  <c:v>32.034000399999996</c:v>
                </c:pt>
                <c:pt idx="1400">
                  <c:v>32.678001399999999</c:v>
                </c:pt>
                <c:pt idx="1401">
                  <c:v>33.998001100000003</c:v>
                </c:pt>
                <c:pt idx="1402">
                  <c:v>34.805999759999999</c:v>
                </c:pt>
                <c:pt idx="1403">
                  <c:v>36.513999939999998</c:v>
                </c:pt>
                <c:pt idx="1404">
                  <c:v>39.3390007</c:v>
                </c:pt>
                <c:pt idx="1405">
                  <c:v>41.424999239999998</c:v>
                </c:pt>
                <c:pt idx="1406">
                  <c:v>43.310001370000002</c:v>
                </c:pt>
                <c:pt idx="1407">
                  <c:v>44.778999329999998</c:v>
                </c:pt>
                <c:pt idx="1408">
                  <c:v>45.499000549999998</c:v>
                </c:pt>
                <c:pt idx="1409">
                  <c:v>45.500999450000002</c:v>
                </c:pt>
                <c:pt idx="1410">
                  <c:v>45.08000183</c:v>
                </c:pt>
                <c:pt idx="1411">
                  <c:v>44.599998470000003</c:v>
                </c:pt>
                <c:pt idx="1412">
                  <c:v>41.706001280000002</c:v>
                </c:pt>
                <c:pt idx="1413">
                  <c:v>38.859001159999998</c:v>
                </c:pt>
                <c:pt idx="1414">
                  <c:v>37.617000580000003</c:v>
                </c:pt>
                <c:pt idx="1415">
                  <c:v>37.708000179999999</c:v>
                </c:pt>
                <c:pt idx="1416">
                  <c:v>38.902999880000003</c:v>
                </c:pt>
                <c:pt idx="1417">
                  <c:v>40.431999210000001</c:v>
                </c:pt>
                <c:pt idx="1418">
                  <c:v>41.252998349999999</c:v>
                </c:pt>
                <c:pt idx="1419">
                  <c:v>42.317001339999997</c:v>
                </c:pt>
                <c:pt idx="1420">
                  <c:v>42.058998109999997</c:v>
                </c:pt>
                <c:pt idx="1421">
                  <c:v>41.367000580000003</c:v>
                </c:pt>
                <c:pt idx="1422">
                  <c:v>40.7859993</c:v>
                </c:pt>
                <c:pt idx="1423">
                  <c:v>41.000999450000002</c:v>
                </c:pt>
                <c:pt idx="1424">
                  <c:v>40.835998539999999</c:v>
                </c:pt>
                <c:pt idx="1425">
                  <c:v>40.39599991</c:v>
                </c:pt>
                <c:pt idx="1426">
                  <c:v>39.84500122</c:v>
                </c:pt>
                <c:pt idx="1427">
                  <c:v>39.362998959999999</c:v>
                </c:pt>
                <c:pt idx="1428">
                  <c:v>39.3390007</c:v>
                </c:pt>
                <c:pt idx="1429">
                  <c:v>39.395000459999999</c:v>
                </c:pt>
                <c:pt idx="1430">
                  <c:v>39.159000399999996</c:v>
                </c:pt>
                <c:pt idx="1431">
                  <c:v>39.640998840000002</c:v>
                </c:pt>
                <c:pt idx="1432">
                  <c:v>39.680000309999997</c:v>
                </c:pt>
                <c:pt idx="1433">
                  <c:v>39.240001679999999</c:v>
                </c:pt>
                <c:pt idx="1434">
                  <c:v>38.880001069999999</c:v>
                </c:pt>
                <c:pt idx="1435">
                  <c:v>39.366001130000001</c:v>
                </c:pt>
                <c:pt idx="1436">
                  <c:v>39.914001460000001</c:v>
                </c:pt>
                <c:pt idx="1437">
                  <c:v>40.679000850000001</c:v>
                </c:pt>
                <c:pt idx="1438">
                  <c:v>41.451000209999997</c:v>
                </c:pt>
                <c:pt idx="1439">
                  <c:v>42.16999817</c:v>
                </c:pt>
                <c:pt idx="1440">
                  <c:v>42.430000309999997</c:v>
                </c:pt>
                <c:pt idx="1441">
                  <c:v>42.567001339999997</c:v>
                </c:pt>
                <c:pt idx="1442">
                  <c:v>43.659999849999998</c:v>
                </c:pt>
                <c:pt idx="1443">
                  <c:v>44.619998930000001</c:v>
                </c:pt>
                <c:pt idx="1444">
                  <c:v>44.615001679999999</c:v>
                </c:pt>
                <c:pt idx="1445">
                  <c:v>44.590999600000004</c:v>
                </c:pt>
                <c:pt idx="1446">
                  <c:v>44.729999540000001</c:v>
                </c:pt>
                <c:pt idx="1447">
                  <c:v>44.804000850000001</c:v>
                </c:pt>
                <c:pt idx="1448">
                  <c:v>45.250999450000002</c:v>
                </c:pt>
                <c:pt idx="1449">
                  <c:v>45.715999600000004</c:v>
                </c:pt>
                <c:pt idx="1450">
                  <c:v>46.701999659999998</c:v>
                </c:pt>
                <c:pt idx="1451">
                  <c:v>46.834999080000003</c:v>
                </c:pt>
                <c:pt idx="1452">
                  <c:v>47.023998259999999</c:v>
                </c:pt>
                <c:pt idx="1453">
                  <c:v>46.605998990000003</c:v>
                </c:pt>
                <c:pt idx="1454">
                  <c:v>46.171001429999997</c:v>
                </c:pt>
                <c:pt idx="1455">
                  <c:v>45.916999820000001</c:v>
                </c:pt>
                <c:pt idx="1456">
                  <c:v>45.748001100000003</c:v>
                </c:pt>
                <c:pt idx="1457">
                  <c:v>46.037998199999997</c:v>
                </c:pt>
                <c:pt idx="1458">
                  <c:v>46.575000760000002</c:v>
                </c:pt>
                <c:pt idx="1459">
                  <c:v>47.463001249999998</c:v>
                </c:pt>
                <c:pt idx="1460">
                  <c:v>48.573001859999998</c:v>
                </c:pt>
                <c:pt idx="1461">
                  <c:v>49.437999730000001</c:v>
                </c:pt>
                <c:pt idx="1462">
                  <c:v>50.280998230000002</c:v>
                </c:pt>
                <c:pt idx="1463">
                  <c:v>51.076000209999997</c:v>
                </c:pt>
                <c:pt idx="1464">
                  <c:v>51.883998869999999</c:v>
                </c:pt>
                <c:pt idx="1465">
                  <c:v>52.0890007</c:v>
                </c:pt>
                <c:pt idx="1466">
                  <c:v>51.15499878</c:v>
                </c:pt>
                <c:pt idx="1467">
                  <c:v>49.997001650000001</c:v>
                </c:pt>
                <c:pt idx="1468">
                  <c:v>49.027999880000003</c:v>
                </c:pt>
                <c:pt idx="1469">
                  <c:v>48.159999849999998</c:v>
                </c:pt>
                <c:pt idx="1470">
                  <c:v>47.119998930000001</c:v>
                </c:pt>
                <c:pt idx="1471">
                  <c:v>46.374000549999998</c:v>
                </c:pt>
                <c:pt idx="1472">
                  <c:v>45.869998930000001</c:v>
                </c:pt>
                <c:pt idx="1473">
                  <c:v>45.52999878</c:v>
                </c:pt>
                <c:pt idx="1474">
                  <c:v>44.862998959999999</c:v>
                </c:pt>
                <c:pt idx="1475">
                  <c:v>44.318000789999999</c:v>
                </c:pt>
                <c:pt idx="1476">
                  <c:v>44.061000819999997</c:v>
                </c:pt>
                <c:pt idx="1477">
                  <c:v>43.984001159999998</c:v>
                </c:pt>
                <c:pt idx="1478">
                  <c:v>43.83000183</c:v>
                </c:pt>
                <c:pt idx="1479">
                  <c:v>43.993999479999999</c:v>
                </c:pt>
                <c:pt idx="1480">
                  <c:v>45.254001619999997</c:v>
                </c:pt>
                <c:pt idx="1481">
                  <c:v>46.66999817</c:v>
                </c:pt>
                <c:pt idx="1482">
                  <c:v>47.374000549999998</c:v>
                </c:pt>
                <c:pt idx="1483">
                  <c:v>47.533000950000002</c:v>
                </c:pt>
                <c:pt idx="1484">
                  <c:v>46.799999239999998</c:v>
                </c:pt>
                <c:pt idx="1485">
                  <c:v>45.183998109999997</c:v>
                </c:pt>
                <c:pt idx="1486">
                  <c:v>43.603000639999998</c:v>
                </c:pt>
                <c:pt idx="1487">
                  <c:v>42.210998539999999</c:v>
                </c:pt>
                <c:pt idx="1488">
                  <c:v>41.542999270000003</c:v>
                </c:pt>
                <c:pt idx="1489">
                  <c:v>40.561000819999997</c:v>
                </c:pt>
                <c:pt idx="1490">
                  <c:v>40.731998439999998</c:v>
                </c:pt>
                <c:pt idx="1491">
                  <c:v>41.534000399999996</c:v>
                </c:pt>
                <c:pt idx="1492">
                  <c:v>42.765998840000002</c:v>
                </c:pt>
                <c:pt idx="1493">
                  <c:v>43.637001040000001</c:v>
                </c:pt>
                <c:pt idx="1494">
                  <c:v>44.258998869999999</c:v>
                </c:pt>
                <c:pt idx="1495">
                  <c:v>44.252998349999999</c:v>
                </c:pt>
                <c:pt idx="1496">
                  <c:v>44.316001890000003</c:v>
                </c:pt>
                <c:pt idx="1497">
                  <c:v>44.249000549999998</c:v>
                </c:pt>
                <c:pt idx="1498">
                  <c:v>44.412998199999997</c:v>
                </c:pt>
                <c:pt idx="1499">
                  <c:v>44.320999149999999</c:v>
                </c:pt>
                <c:pt idx="1500">
                  <c:v>44.321998600000001</c:v>
                </c:pt>
                <c:pt idx="1501">
                  <c:v>44.090000150000002</c:v>
                </c:pt>
                <c:pt idx="1502">
                  <c:v>44.08000183</c:v>
                </c:pt>
                <c:pt idx="1503">
                  <c:v>44.063999180000003</c:v>
                </c:pt>
                <c:pt idx="1504">
                  <c:v>43.805000309999997</c:v>
                </c:pt>
                <c:pt idx="1505">
                  <c:v>43.365001679999999</c:v>
                </c:pt>
                <c:pt idx="1506">
                  <c:v>42.555000309999997</c:v>
                </c:pt>
                <c:pt idx="1507">
                  <c:v>42.312999730000001</c:v>
                </c:pt>
                <c:pt idx="1508">
                  <c:v>42.526000979999999</c:v>
                </c:pt>
                <c:pt idx="1509">
                  <c:v>42.658000950000002</c:v>
                </c:pt>
                <c:pt idx="1510">
                  <c:v>42.786998750000002</c:v>
                </c:pt>
                <c:pt idx="1511">
                  <c:v>42.511001589999999</c:v>
                </c:pt>
                <c:pt idx="1512">
                  <c:v>42.106998439999998</c:v>
                </c:pt>
                <c:pt idx="1513">
                  <c:v>41.995998380000003</c:v>
                </c:pt>
                <c:pt idx="1514">
                  <c:v>42.256999970000003</c:v>
                </c:pt>
                <c:pt idx="1515">
                  <c:v>42.201999659999998</c:v>
                </c:pt>
                <c:pt idx="1516">
                  <c:v>42.304000850000001</c:v>
                </c:pt>
                <c:pt idx="1517">
                  <c:v>42.231998439999998</c:v>
                </c:pt>
                <c:pt idx="1518">
                  <c:v>42.263000490000003</c:v>
                </c:pt>
                <c:pt idx="1519">
                  <c:v>42.287998199999997</c:v>
                </c:pt>
                <c:pt idx="1520">
                  <c:v>42.303001399999999</c:v>
                </c:pt>
                <c:pt idx="1521">
                  <c:v>42.230998990000003</c:v>
                </c:pt>
                <c:pt idx="1522">
                  <c:v>42.0929985</c:v>
                </c:pt>
                <c:pt idx="1523">
                  <c:v>42.256999970000003</c:v>
                </c:pt>
                <c:pt idx="1524">
                  <c:v>42.30099869</c:v>
                </c:pt>
                <c:pt idx="1525">
                  <c:v>42.368999479999999</c:v>
                </c:pt>
                <c:pt idx="1526">
                  <c:v>42.347999569999999</c:v>
                </c:pt>
                <c:pt idx="1527">
                  <c:v>42.2179985</c:v>
                </c:pt>
                <c:pt idx="1528">
                  <c:v>42.161998750000002</c:v>
                </c:pt>
                <c:pt idx="1529">
                  <c:v>42.090000150000002</c:v>
                </c:pt>
                <c:pt idx="1530">
                  <c:v>41.930000309999997</c:v>
                </c:pt>
                <c:pt idx="1531">
                  <c:v>41.817001339999997</c:v>
                </c:pt>
                <c:pt idx="1532">
                  <c:v>41.715999600000004</c:v>
                </c:pt>
                <c:pt idx="1533">
                  <c:v>41.801998140000002</c:v>
                </c:pt>
                <c:pt idx="1534">
                  <c:v>41.911998750000002</c:v>
                </c:pt>
                <c:pt idx="1535">
                  <c:v>41.736999509999997</c:v>
                </c:pt>
                <c:pt idx="1536">
                  <c:v>41.472999569999999</c:v>
                </c:pt>
                <c:pt idx="1537">
                  <c:v>41.194999690000003</c:v>
                </c:pt>
                <c:pt idx="1538">
                  <c:v>40.960998539999999</c:v>
                </c:pt>
                <c:pt idx="1539">
                  <c:v>41.179000850000001</c:v>
                </c:pt>
                <c:pt idx="1540">
                  <c:v>41.426998140000002</c:v>
                </c:pt>
                <c:pt idx="1541">
                  <c:v>41.612998959999999</c:v>
                </c:pt>
                <c:pt idx="1542">
                  <c:v>41.790000919999997</c:v>
                </c:pt>
                <c:pt idx="1543">
                  <c:v>41.914001460000001</c:v>
                </c:pt>
                <c:pt idx="1544">
                  <c:v>42.140998840000002</c:v>
                </c:pt>
                <c:pt idx="1545">
                  <c:v>42.075000760000002</c:v>
                </c:pt>
                <c:pt idx="1546">
                  <c:v>41.680999759999999</c:v>
                </c:pt>
                <c:pt idx="1547">
                  <c:v>41.70299911</c:v>
                </c:pt>
                <c:pt idx="1548">
                  <c:v>41.936000819999997</c:v>
                </c:pt>
                <c:pt idx="1549">
                  <c:v>42.310001370000002</c:v>
                </c:pt>
                <c:pt idx="1550">
                  <c:v>42.701000209999997</c:v>
                </c:pt>
                <c:pt idx="1551">
                  <c:v>43.20299911</c:v>
                </c:pt>
                <c:pt idx="1552">
                  <c:v>43.604999540000001</c:v>
                </c:pt>
                <c:pt idx="1553">
                  <c:v>43.812000269999999</c:v>
                </c:pt>
                <c:pt idx="1554">
                  <c:v>44.087001800000003</c:v>
                </c:pt>
                <c:pt idx="1555">
                  <c:v>44.55099869</c:v>
                </c:pt>
                <c:pt idx="1556">
                  <c:v>44.930999759999999</c:v>
                </c:pt>
                <c:pt idx="1557">
                  <c:v>45.194999690000003</c:v>
                </c:pt>
                <c:pt idx="1558">
                  <c:v>45.539001460000001</c:v>
                </c:pt>
                <c:pt idx="1559">
                  <c:v>45.661998750000002</c:v>
                </c:pt>
                <c:pt idx="1560">
                  <c:v>46.082000729999997</c:v>
                </c:pt>
                <c:pt idx="1561">
                  <c:v>46.304000850000001</c:v>
                </c:pt>
                <c:pt idx="1562">
                  <c:v>46.479999540000001</c:v>
                </c:pt>
                <c:pt idx="1563">
                  <c:v>46.215000150000002</c:v>
                </c:pt>
                <c:pt idx="1564">
                  <c:v>45.89599991</c:v>
                </c:pt>
                <c:pt idx="1565">
                  <c:v>45.86000061</c:v>
                </c:pt>
                <c:pt idx="1566">
                  <c:v>45.724998470000003</c:v>
                </c:pt>
                <c:pt idx="1567">
                  <c:v>45.520000459999999</c:v>
                </c:pt>
                <c:pt idx="1568">
                  <c:v>45.3390007</c:v>
                </c:pt>
                <c:pt idx="1569">
                  <c:v>44.86000061</c:v>
                </c:pt>
                <c:pt idx="1570">
                  <c:v>44.541999820000001</c:v>
                </c:pt>
                <c:pt idx="1571">
                  <c:v>44.2140007</c:v>
                </c:pt>
                <c:pt idx="1572">
                  <c:v>44.07400131</c:v>
                </c:pt>
                <c:pt idx="1573">
                  <c:v>43.95299911</c:v>
                </c:pt>
                <c:pt idx="1574">
                  <c:v>43.722000119999997</c:v>
                </c:pt>
                <c:pt idx="1575">
                  <c:v>43.608001710000003</c:v>
                </c:pt>
                <c:pt idx="1576">
                  <c:v>43.76499939</c:v>
                </c:pt>
                <c:pt idx="1577">
                  <c:v>43.701000209999997</c:v>
                </c:pt>
                <c:pt idx="1578">
                  <c:v>43.9109993</c:v>
                </c:pt>
                <c:pt idx="1579">
                  <c:v>44.070999149999999</c:v>
                </c:pt>
                <c:pt idx="1580">
                  <c:v>44.033000950000002</c:v>
                </c:pt>
                <c:pt idx="1581">
                  <c:v>43.833000179999999</c:v>
                </c:pt>
                <c:pt idx="1582">
                  <c:v>43.981998439999998</c:v>
                </c:pt>
                <c:pt idx="1583">
                  <c:v>44.368999479999999</c:v>
                </c:pt>
                <c:pt idx="1584">
                  <c:v>44.686000819999997</c:v>
                </c:pt>
                <c:pt idx="1585">
                  <c:v>44.624000549999998</c:v>
                </c:pt>
                <c:pt idx="1586">
                  <c:v>44.501998899999997</c:v>
                </c:pt>
                <c:pt idx="1587">
                  <c:v>44.290000919999997</c:v>
                </c:pt>
                <c:pt idx="1588">
                  <c:v>44.522998809999997</c:v>
                </c:pt>
                <c:pt idx="1589">
                  <c:v>44.667999270000003</c:v>
                </c:pt>
                <c:pt idx="1590">
                  <c:v>44.728000639999998</c:v>
                </c:pt>
                <c:pt idx="1591">
                  <c:v>44.754001619999997</c:v>
                </c:pt>
                <c:pt idx="1592">
                  <c:v>45.097000119999997</c:v>
                </c:pt>
                <c:pt idx="1593">
                  <c:v>45.284000399999996</c:v>
                </c:pt>
                <c:pt idx="1594">
                  <c:v>45.29700089</c:v>
                </c:pt>
                <c:pt idx="1595">
                  <c:v>44.849998470000003</c:v>
                </c:pt>
                <c:pt idx="1596">
                  <c:v>44.2859993</c:v>
                </c:pt>
                <c:pt idx="1597">
                  <c:v>43.868999479999999</c:v>
                </c:pt>
                <c:pt idx="1598">
                  <c:v>43.819000240000001</c:v>
                </c:pt>
                <c:pt idx="1599">
                  <c:v>44.261001589999999</c:v>
                </c:pt>
                <c:pt idx="1600">
                  <c:v>44.301998140000002</c:v>
                </c:pt>
                <c:pt idx="1601">
                  <c:v>45.004001619999997</c:v>
                </c:pt>
                <c:pt idx="1602">
                  <c:v>44.22900009</c:v>
                </c:pt>
                <c:pt idx="1603">
                  <c:v>44.993999479999999</c:v>
                </c:pt>
                <c:pt idx="1604">
                  <c:v>45.778999329999998</c:v>
                </c:pt>
                <c:pt idx="1605">
                  <c:v>46.65499878</c:v>
                </c:pt>
                <c:pt idx="1606">
                  <c:v>46.500999450000002</c:v>
                </c:pt>
                <c:pt idx="1607">
                  <c:v>45.696998600000001</c:v>
                </c:pt>
                <c:pt idx="1608">
                  <c:v>44.733001710000003</c:v>
                </c:pt>
                <c:pt idx="1609">
                  <c:v>44.299999239999998</c:v>
                </c:pt>
                <c:pt idx="1610">
                  <c:v>43.59500122</c:v>
                </c:pt>
                <c:pt idx="1611">
                  <c:v>43.23500061</c:v>
                </c:pt>
                <c:pt idx="1612">
                  <c:v>41.914001460000001</c:v>
                </c:pt>
                <c:pt idx="1613">
                  <c:v>41.222999569999999</c:v>
                </c:pt>
                <c:pt idx="1614">
                  <c:v>41.338001249999998</c:v>
                </c:pt>
                <c:pt idx="1615">
                  <c:v>41.861000060000002</c:v>
                </c:pt>
                <c:pt idx="1616">
                  <c:v>46.17599869</c:v>
                </c:pt>
                <c:pt idx="1617">
                  <c:v>48.027000430000001</c:v>
                </c:pt>
                <c:pt idx="1618">
                  <c:v>47.986000060000002</c:v>
                </c:pt>
                <c:pt idx="1619">
                  <c:v>47.1570015</c:v>
                </c:pt>
                <c:pt idx="1620">
                  <c:v>44.974998470000003</c:v>
                </c:pt>
                <c:pt idx="1621">
                  <c:v>44.165000919999997</c:v>
                </c:pt>
                <c:pt idx="1622">
                  <c:v>44.630001069999999</c:v>
                </c:pt>
                <c:pt idx="1623">
                  <c:v>46.159000399999996</c:v>
                </c:pt>
                <c:pt idx="1624">
                  <c:v>46.196998600000001</c:v>
                </c:pt>
                <c:pt idx="1625">
                  <c:v>46.055999759999999</c:v>
                </c:pt>
                <c:pt idx="1626">
                  <c:v>45.693000789999999</c:v>
                </c:pt>
                <c:pt idx="1627">
                  <c:v>43.542999270000003</c:v>
                </c:pt>
                <c:pt idx="1628">
                  <c:v>43.897998809999997</c:v>
                </c:pt>
                <c:pt idx="1629">
                  <c:v>43.164001460000001</c:v>
                </c:pt>
                <c:pt idx="1630">
                  <c:v>42.960998539999999</c:v>
                </c:pt>
                <c:pt idx="1631">
                  <c:v>47.44900131</c:v>
                </c:pt>
                <c:pt idx="1632">
                  <c:v>46.479999540000001</c:v>
                </c:pt>
                <c:pt idx="1633">
                  <c:v>41.759998320000001</c:v>
                </c:pt>
                <c:pt idx="1634">
                  <c:v>38.679000850000001</c:v>
                </c:pt>
                <c:pt idx="1635">
                  <c:v>38.7179985</c:v>
                </c:pt>
                <c:pt idx="1636">
                  <c:v>39.312000269999999</c:v>
                </c:pt>
                <c:pt idx="1637">
                  <c:v>41.566001890000003</c:v>
                </c:pt>
                <c:pt idx="1638">
                  <c:v>43.493999479999999</c:v>
                </c:pt>
                <c:pt idx="1639">
                  <c:v>44.408000950000002</c:v>
                </c:pt>
                <c:pt idx="1640">
                  <c:v>44.564998629999998</c:v>
                </c:pt>
                <c:pt idx="1641">
                  <c:v>44.502998349999999</c:v>
                </c:pt>
                <c:pt idx="1642">
                  <c:v>44.005001069999999</c:v>
                </c:pt>
                <c:pt idx="1643">
                  <c:v>43.759998320000001</c:v>
                </c:pt>
                <c:pt idx="1644">
                  <c:v>42.848999020000001</c:v>
                </c:pt>
                <c:pt idx="1645">
                  <c:v>42.268001560000002</c:v>
                </c:pt>
                <c:pt idx="1646">
                  <c:v>42.152000430000001</c:v>
                </c:pt>
                <c:pt idx="1647">
                  <c:v>42.189998629999998</c:v>
                </c:pt>
              </c:numCache>
            </c:numRef>
          </c:val>
          <c:smooth val="0"/>
          <c:extLst>
            <c:ext xmlns:c16="http://schemas.microsoft.com/office/drawing/2014/chart" uri="{C3380CC4-5D6E-409C-BE32-E72D297353CC}">
              <c16:uniqueId val="{00000000-D8A0-4E96-B21D-D63191AA0F77}"/>
            </c:ext>
          </c:extLst>
        </c:ser>
        <c:dLbls>
          <c:showLegendKey val="0"/>
          <c:showVal val="0"/>
          <c:showCatName val="0"/>
          <c:showSerName val="0"/>
          <c:showPercent val="0"/>
          <c:showBubbleSize val="0"/>
        </c:dLbls>
        <c:smooth val="0"/>
        <c:axId val="598882520"/>
        <c:axId val="598885800"/>
      </c:lineChart>
      <c:catAx>
        <c:axId val="598882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(km)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885800"/>
        <c:crosses val="autoZero"/>
        <c:auto val="1"/>
        <c:lblAlgn val="ctr"/>
        <c:lblOffset val="100"/>
        <c:noMultiLvlLbl val="0"/>
      </c:catAx>
      <c:valAx>
        <c:axId val="598885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Altitude (m)</a:t>
                </a:r>
              </a:p>
            </c:rich>
          </c:tx>
          <c:layout>
            <c:manualLayout>
              <c:xMode val="edge"/>
              <c:yMode val="edge"/>
              <c:x val="3.3333333333333333E-2"/>
              <c:y val="0.3675732720909886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882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1 </a:t>
            </a:r>
            <a:r>
              <a:rPr lang="en-GB"/>
              <a:t>Power</a:t>
            </a:r>
            <a:r>
              <a:rPr lang="en-GB" baseline="0"/>
              <a:t> X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001871746534363E-2"/>
          <c:y val="0.11792647157059899"/>
          <c:w val="0.88445864832766841"/>
          <c:h val="0.86737414297090099"/>
        </c:manualLayout>
      </c:layout>
      <c:lineChart>
        <c:grouping val="standard"/>
        <c:varyColors val="0"/>
        <c:ser>
          <c:idx val="0"/>
          <c:order val="0"/>
          <c:spPr>
            <a:ln w="28575" cap="rnd">
              <a:solidFill>
                <a:schemeClr val="accent6"/>
              </a:solidFill>
              <a:round/>
            </a:ln>
            <a:effectLst/>
          </c:spPr>
          <c:marker>
            <c:symbol val="none"/>
          </c:marker>
          <c:val>
            <c:numRef>
              <c:f>'Run 1'!$L$7:$L$1626</c:f>
              <c:numCache>
                <c:formatCode>0.00</c:formatCode>
                <c:ptCount val="1620"/>
                <c:pt idx="0">
                  <c:v>0</c:v>
                </c:pt>
                <c:pt idx="1">
                  <c:v>159.75770723215336</c:v>
                </c:pt>
                <c:pt idx="2">
                  <c:v>142.56631891716722</c:v>
                </c:pt>
                <c:pt idx="3">
                  <c:v>120.65841084589276</c:v>
                </c:pt>
                <c:pt idx="4">
                  <c:v>109.76411868857382</c:v>
                </c:pt>
                <c:pt idx="5">
                  <c:v>167.67981691312977</c:v>
                </c:pt>
                <c:pt idx="6">
                  <c:v>255.17595128218636</c:v>
                </c:pt>
                <c:pt idx="7">
                  <c:v>275.9292173072796</c:v>
                </c:pt>
                <c:pt idx="8">
                  <c:v>207.48213533402503</c:v>
                </c:pt>
                <c:pt idx="9">
                  <c:v>269.44972379702432</c:v>
                </c:pt>
                <c:pt idx="10">
                  <c:v>290.1411099246543</c:v>
                </c:pt>
                <c:pt idx="11">
                  <c:v>315.34698274474363</c:v>
                </c:pt>
                <c:pt idx="12">
                  <c:v>423.6037577934942</c:v>
                </c:pt>
                <c:pt idx="13">
                  <c:v>414.92679408129106</c:v>
                </c:pt>
                <c:pt idx="14">
                  <c:v>572.03069169736591</c:v>
                </c:pt>
                <c:pt idx="15">
                  <c:v>475.78529629956296</c:v>
                </c:pt>
                <c:pt idx="16">
                  <c:v>527.63922028488071</c:v>
                </c:pt>
                <c:pt idx="17">
                  <c:v>510.15697878206424</c:v>
                </c:pt>
                <c:pt idx="18">
                  <c:v>380.98436750902664</c:v>
                </c:pt>
                <c:pt idx="19">
                  <c:v>494.60192856707721</c:v>
                </c:pt>
                <c:pt idx="20">
                  <c:v>351.38230823808607</c:v>
                </c:pt>
                <c:pt idx="21">
                  <c:v>363.24578973106856</c:v>
                </c:pt>
                <c:pt idx="22">
                  <c:v>554.48679495675003</c:v>
                </c:pt>
                <c:pt idx="23">
                  <c:v>445.27516322955842</c:v>
                </c:pt>
                <c:pt idx="24">
                  <c:v>423.97769659709843</c:v>
                </c:pt>
                <c:pt idx="25">
                  <c:v>424.7868546969616</c:v>
                </c:pt>
                <c:pt idx="26">
                  <c:v>370.63755663840021</c:v>
                </c:pt>
                <c:pt idx="27">
                  <c:v>485.02578636881225</c:v>
                </c:pt>
                <c:pt idx="28">
                  <c:v>254.17367423745861</c:v>
                </c:pt>
                <c:pt idx="29">
                  <c:v>224.94402061856766</c:v>
                </c:pt>
                <c:pt idx="30">
                  <c:v>260.67913941320791</c:v>
                </c:pt>
                <c:pt idx="31">
                  <c:v>344.1718894765587</c:v>
                </c:pt>
                <c:pt idx="32">
                  <c:v>288.13784839392434</c:v>
                </c:pt>
                <c:pt idx="33">
                  <c:v>405.22648952494427</c:v>
                </c:pt>
                <c:pt idx="34">
                  <c:v>471.53989985831299</c:v>
                </c:pt>
                <c:pt idx="35">
                  <c:v>424.88321416289773</c:v>
                </c:pt>
                <c:pt idx="36">
                  <c:v>419.1326175639449</c:v>
                </c:pt>
                <c:pt idx="37">
                  <c:v>370.8349363451415</c:v>
                </c:pt>
                <c:pt idx="38">
                  <c:v>401.25132444936986</c:v>
                </c:pt>
                <c:pt idx="39">
                  <c:v>498.45635536927205</c:v>
                </c:pt>
                <c:pt idx="40">
                  <c:v>341.79429304533943</c:v>
                </c:pt>
                <c:pt idx="41">
                  <c:v>282.10015582742045</c:v>
                </c:pt>
                <c:pt idx="42">
                  <c:v>440.97433560211624</c:v>
                </c:pt>
                <c:pt idx="43">
                  <c:v>265.69668544426651</c:v>
                </c:pt>
                <c:pt idx="44">
                  <c:v>326.25340486236877</c:v>
                </c:pt>
                <c:pt idx="45">
                  <c:v>328.54762774776805</c:v>
                </c:pt>
                <c:pt idx="46">
                  <c:v>-95.279603596483668</c:v>
                </c:pt>
                <c:pt idx="47">
                  <c:v>108.30567773838351</c:v>
                </c:pt>
                <c:pt idx="48">
                  <c:v>346.09612549079145</c:v>
                </c:pt>
                <c:pt idx="49">
                  <c:v>395.77802047365782</c:v>
                </c:pt>
                <c:pt idx="50">
                  <c:v>320.69323254272871</c:v>
                </c:pt>
                <c:pt idx="51">
                  <c:v>253.12720729879288</c:v>
                </c:pt>
                <c:pt idx="52">
                  <c:v>431.06054037900111</c:v>
                </c:pt>
                <c:pt idx="53">
                  <c:v>631.79543934506717</c:v>
                </c:pt>
                <c:pt idx="54">
                  <c:v>516.00518380584822</c:v>
                </c:pt>
                <c:pt idx="55">
                  <c:v>743.40036912336802</c:v>
                </c:pt>
                <c:pt idx="56">
                  <c:v>566.01948732677567</c:v>
                </c:pt>
                <c:pt idx="57">
                  <c:v>320.33551272696258</c:v>
                </c:pt>
                <c:pt idx="58">
                  <c:v>240.63507577680201</c:v>
                </c:pt>
                <c:pt idx="59">
                  <c:v>74.63553586314427</c:v>
                </c:pt>
                <c:pt idx="60">
                  <c:v>255.52477021457102</c:v>
                </c:pt>
                <c:pt idx="61">
                  <c:v>96.234051593448768</c:v>
                </c:pt>
                <c:pt idx="62">
                  <c:v>234.4248687948743</c:v>
                </c:pt>
                <c:pt idx="63">
                  <c:v>421.28463911658713</c:v>
                </c:pt>
                <c:pt idx="64">
                  <c:v>185.11953080524768</c:v>
                </c:pt>
                <c:pt idx="65">
                  <c:v>289.49591400983206</c:v>
                </c:pt>
                <c:pt idx="66">
                  <c:v>179.61506532011813</c:v>
                </c:pt>
                <c:pt idx="67">
                  <c:v>44.524735371872687</c:v>
                </c:pt>
                <c:pt idx="68">
                  <c:v>200.21336161493889</c:v>
                </c:pt>
                <c:pt idx="69">
                  <c:v>319.93596900669593</c:v>
                </c:pt>
                <c:pt idx="70">
                  <c:v>269.79131246524787</c:v>
                </c:pt>
                <c:pt idx="71">
                  <c:v>389.51435227241524</c:v>
                </c:pt>
                <c:pt idx="72">
                  <c:v>433.53295259380968</c:v>
                </c:pt>
                <c:pt idx="73">
                  <c:v>606.65312125235823</c:v>
                </c:pt>
                <c:pt idx="74">
                  <c:v>464.91942788138965</c:v>
                </c:pt>
                <c:pt idx="75">
                  <c:v>540.70381078757964</c:v>
                </c:pt>
                <c:pt idx="76">
                  <c:v>568.79614856958472</c:v>
                </c:pt>
                <c:pt idx="77">
                  <c:v>698.04454997846972</c:v>
                </c:pt>
                <c:pt idx="78">
                  <c:v>403.52338859670732</c:v>
                </c:pt>
                <c:pt idx="79">
                  <c:v>506.65851931461503</c:v>
                </c:pt>
                <c:pt idx="80">
                  <c:v>173.45315599676911</c:v>
                </c:pt>
                <c:pt idx="81">
                  <c:v>668.73693428865283</c:v>
                </c:pt>
                <c:pt idx="82">
                  <c:v>473.33314683133597</c:v>
                </c:pt>
                <c:pt idx="83">
                  <c:v>279.58437792648095</c:v>
                </c:pt>
                <c:pt idx="84">
                  <c:v>307.16980935577226</c:v>
                </c:pt>
                <c:pt idx="85">
                  <c:v>475.2354341955309</c:v>
                </c:pt>
                <c:pt idx="86">
                  <c:v>632.00936236125506</c:v>
                </c:pt>
                <c:pt idx="87">
                  <c:v>737.83184536323949</c:v>
                </c:pt>
                <c:pt idx="88">
                  <c:v>695.26982352863911</c:v>
                </c:pt>
                <c:pt idx="89">
                  <c:v>632.62338234612594</c:v>
                </c:pt>
                <c:pt idx="90">
                  <c:v>589.59334866772281</c:v>
                </c:pt>
                <c:pt idx="91">
                  <c:v>832.8584571919888</c:v>
                </c:pt>
                <c:pt idx="92">
                  <c:v>745.30968623024194</c:v>
                </c:pt>
                <c:pt idx="93">
                  <c:v>745.07324779051635</c:v>
                </c:pt>
                <c:pt idx="94">
                  <c:v>572.14281206224462</c:v>
                </c:pt>
                <c:pt idx="95">
                  <c:v>304.51529973068489</c:v>
                </c:pt>
                <c:pt idx="96">
                  <c:v>267.06097331452349</c:v>
                </c:pt>
                <c:pt idx="97">
                  <c:v>296.65944759934513</c:v>
                </c:pt>
                <c:pt idx="98">
                  <c:v>283.15298230877954</c:v>
                </c:pt>
                <c:pt idx="99">
                  <c:v>80.660970505819122</c:v>
                </c:pt>
                <c:pt idx="100">
                  <c:v>102.6248467843897</c:v>
                </c:pt>
                <c:pt idx="101">
                  <c:v>100.53157804575254</c:v>
                </c:pt>
                <c:pt idx="102">
                  <c:v>192.55870531247407</c:v>
                </c:pt>
                <c:pt idx="103">
                  <c:v>175.35123907518991</c:v>
                </c:pt>
                <c:pt idx="104">
                  <c:v>27.234812479725846</c:v>
                </c:pt>
                <c:pt idx="105">
                  <c:v>206.94762283557921</c:v>
                </c:pt>
                <c:pt idx="106">
                  <c:v>198.43916549914252</c:v>
                </c:pt>
                <c:pt idx="107">
                  <c:v>111.86881489093285</c:v>
                </c:pt>
                <c:pt idx="108">
                  <c:v>53.357565488782761</c:v>
                </c:pt>
                <c:pt idx="109">
                  <c:v>188.47384874403176</c:v>
                </c:pt>
                <c:pt idx="110">
                  <c:v>129.27689002040501</c:v>
                </c:pt>
                <c:pt idx="111">
                  <c:v>105.2223791194902</c:v>
                </c:pt>
                <c:pt idx="112">
                  <c:v>137.85085446404233</c:v>
                </c:pt>
                <c:pt idx="113">
                  <c:v>90.846300602388183</c:v>
                </c:pt>
                <c:pt idx="114">
                  <c:v>96.193031771797038</c:v>
                </c:pt>
                <c:pt idx="115">
                  <c:v>108.60924182862611</c:v>
                </c:pt>
                <c:pt idx="116">
                  <c:v>167.84409454798828</c:v>
                </c:pt>
                <c:pt idx="117">
                  <c:v>209.493835615308</c:v>
                </c:pt>
                <c:pt idx="118">
                  <c:v>217.3720067308611</c:v>
                </c:pt>
                <c:pt idx="119">
                  <c:v>204.869058651101</c:v>
                </c:pt>
                <c:pt idx="120">
                  <c:v>283.35205546912869</c:v>
                </c:pt>
                <c:pt idx="121">
                  <c:v>433.30272885219188</c:v>
                </c:pt>
                <c:pt idx="122">
                  <c:v>194.54851549363772</c:v>
                </c:pt>
                <c:pt idx="123">
                  <c:v>317.93605271648636</c:v>
                </c:pt>
                <c:pt idx="124">
                  <c:v>128.23121081181876</c:v>
                </c:pt>
                <c:pt idx="125">
                  <c:v>61.570210515117303</c:v>
                </c:pt>
                <c:pt idx="126">
                  <c:v>180.04288536760004</c:v>
                </c:pt>
                <c:pt idx="127">
                  <c:v>84.258323289832475</c:v>
                </c:pt>
                <c:pt idx="128">
                  <c:v>203.84448079236884</c:v>
                </c:pt>
                <c:pt idx="129">
                  <c:v>191.83400803627984</c:v>
                </c:pt>
                <c:pt idx="130">
                  <c:v>191.99023870814759</c:v>
                </c:pt>
                <c:pt idx="131">
                  <c:v>299.17056579549961</c:v>
                </c:pt>
                <c:pt idx="132">
                  <c:v>452.49546793270986</c:v>
                </c:pt>
                <c:pt idx="133">
                  <c:v>446.98075781970886</c:v>
                </c:pt>
                <c:pt idx="134">
                  <c:v>551.87963351977544</c:v>
                </c:pt>
                <c:pt idx="135">
                  <c:v>412.4293183869222</c:v>
                </c:pt>
                <c:pt idx="136">
                  <c:v>385.52321325514765</c:v>
                </c:pt>
                <c:pt idx="137">
                  <c:v>191.77522644862714</c:v>
                </c:pt>
                <c:pt idx="138">
                  <c:v>181.05012369240524</c:v>
                </c:pt>
                <c:pt idx="139">
                  <c:v>84.197537832830065</c:v>
                </c:pt>
                <c:pt idx="140">
                  <c:v>182.60218656955692</c:v>
                </c:pt>
                <c:pt idx="141">
                  <c:v>120.87619628789652</c:v>
                </c:pt>
                <c:pt idx="142">
                  <c:v>82.124188795111365</c:v>
                </c:pt>
                <c:pt idx="143">
                  <c:v>44.566280496339537</c:v>
                </c:pt>
                <c:pt idx="144">
                  <c:v>78.442645592561902</c:v>
                </c:pt>
                <c:pt idx="145">
                  <c:v>99.213119021433357</c:v>
                </c:pt>
                <c:pt idx="146">
                  <c:v>175.79151792831337</c:v>
                </c:pt>
                <c:pt idx="147">
                  <c:v>224.63563357211456</c:v>
                </c:pt>
                <c:pt idx="148">
                  <c:v>415.75974078460081</c:v>
                </c:pt>
                <c:pt idx="149">
                  <c:v>595.94238607125988</c:v>
                </c:pt>
                <c:pt idx="150">
                  <c:v>256.49040460747455</c:v>
                </c:pt>
                <c:pt idx="151">
                  <c:v>212.099697523603</c:v>
                </c:pt>
                <c:pt idx="152">
                  <c:v>308.5610830864789</c:v>
                </c:pt>
                <c:pt idx="153">
                  <c:v>302.43137745861213</c:v>
                </c:pt>
                <c:pt idx="154">
                  <c:v>156.81325339445837</c:v>
                </c:pt>
                <c:pt idx="155">
                  <c:v>350.9233262373138</c:v>
                </c:pt>
                <c:pt idx="156">
                  <c:v>228.21287320137364</c:v>
                </c:pt>
                <c:pt idx="157">
                  <c:v>246.93395133268544</c:v>
                </c:pt>
                <c:pt idx="158">
                  <c:v>197.26996690615817</c:v>
                </c:pt>
                <c:pt idx="159">
                  <c:v>381.9453207301645</c:v>
                </c:pt>
                <c:pt idx="160">
                  <c:v>206.21566033122002</c:v>
                </c:pt>
                <c:pt idx="161">
                  <c:v>236.84027648989746</c:v>
                </c:pt>
                <c:pt idx="162">
                  <c:v>260.64689730526487</c:v>
                </c:pt>
                <c:pt idx="163">
                  <c:v>284.43133995684269</c:v>
                </c:pt>
                <c:pt idx="164">
                  <c:v>313.74077756654276</c:v>
                </c:pt>
                <c:pt idx="165">
                  <c:v>365.48929163246453</c:v>
                </c:pt>
                <c:pt idx="166">
                  <c:v>256.62171561018891</c:v>
                </c:pt>
                <c:pt idx="167">
                  <c:v>179.73089454819822</c:v>
                </c:pt>
                <c:pt idx="168">
                  <c:v>403.09018904808858</c:v>
                </c:pt>
                <c:pt idx="169">
                  <c:v>413.60251534105282</c:v>
                </c:pt>
                <c:pt idx="170">
                  <c:v>262.68952023088974</c:v>
                </c:pt>
                <c:pt idx="171">
                  <c:v>111.21040788362347</c:v>
                </c:pt>
                <c:pt idx="172">
                  <c:v>-62.535603829183401</c:v>
                </c:pt>
                <c:pt idx="173">
                  <c:v>60.076910354866847</c:v>
                </c:pt>
                <c:pt idx="174">
                  <c:v>230.59698562828873</c:v>
                </c:pt>
                <c:pt idx="175">
                  <c:v>313.48213666193163</c:v>
                </c:pt>
                <c:pt idx="176">
                  <c:v>630.74956983273819</c:v>
                </c:pt>
                <c:pt idx="177">
                  <c:v>773.46869150839234</c:v>
                </c:pt>
                <c:pt idx="178">
                  <c:v>507.08995405963515</c:v>
                </c:pt>
                <c:pt idx="179">
                  <c:v>442.50025477739615</c:v>
                </c:pt>
                <c:pt idx="180">
                  <c:v>714.23540283602165</c:v>
                </c:pt>
                <c:pt idx="181">
                  <c:v>442.4161294707356</c:v>
                </c:pt>
                <c:pt idx="182">
                  <c:v>678.44319824254467</c:v>
                </c:pt>
                <c:pt idx="183">
                  <c:v>427.66455874287192</c:v>
                </c:pt>
                <c:pt idx="184">
                  <c:v>495.42913888618529</c:v>
                </c:pt>
                <c:pt idx="185">
                  <c:v>95.967903323145066</c:v>
                </c:pt>
                <c:pt idx="186">
                  <c:v>-93.771453723931771</c:v>
                </c:pt>
                <c:pt idx="187">
                  <c:v>-81.267212951367085</c:v>
                </c:pt>
                <c:pt idx="188">
                  <c:v>-53.206890640242506</c:v>
                </c:pt>
                <c:pt idx="189">
                  <c:v>-15.067447622618541</c:v>
                </c:pt>
                <c:pt idx="190">
                  <c:v>1.7632991844549704</c:v>
                </c:pt>
                <c:pt idx="191">
                  <c:v>46.633156779844612</c:v>
                </c:pt>
                <c:pt idx="192">
                  <c:v>86.404745223447861</c:v>
                </c:pt>
                <c:pt idx="193">
                  <c:v>74.124000339770618</c:v>
                </c:pt>
                <c:pt idx="194">
                  <c:v>68.509483788987268</c:v>
                </c:pt>
                <c:pt idx="195">
                  <c:v>103.91618823529805</c:v>
                </c:pt>
                <c:pt idx="196">
                  <c:v>91.586291872994167</c:v>
                </c:pt>
                <c:pt idx="197">
                  <c:v>76.988489866184253</c:v>
                </c:pt>
                <c:pt idx="198">
                  <c:v>80.298175572909386</c:v>
                </c:pt>
                <c:pt idx="199">
                  <c:v>81.899962528395065</c:v>
                </c:pt>
                <c:pt idx="200">
                  <c:v>116.03387595836811</c:v>
                </c:pt>
                <c:pt idx="201">
                  <c:v>110.66475996045152</c:v>
                </c:pt>
                <c:pt idx="202">
                  <c:v>169.673319146973</c:v>
                </c:pt>
                <c:pt idx="203">
                  <c:v>393.34020404055718</c:v>
                </c:pt>
                <c:pt idx="204">
                  <c:v>248.16174925527503</c:v>
                </c:pt>
                <c:pt idx="205">
                  <c:v>320.36336290835135</c:v>
                </c:pt>
                <c:pt idx="206">
                  <c:v>505.39595141885195</c:v>
                </c:pt>
                <c:pt idx="207">
                  <c:v>437.81485846155203</c:v>
                </c:pt>
                <c:pt idx="208">
                  <c:v>302.35554701118099</c:v>
                </c:pt>
                <c:pt idx="209">
                  <c:v>-56.691819493614261</c:v>
                </c:pt>
                <c:pt idx="210">
                  <c:v>76.23690986876619</c:v>
                </c:pt>
                <c:pt idx="211">
                  <c:v>106.19867011191218</c:v>
                </c:pt>
                <c:pt idx="212">
                  <c:v>131.47188231222736</c:v>
                </c:pt>
                <c:pt idx="213">
                  <c:v>213.31450503787127</c:v>
                </c:pt>
                <c:pt idx="214">
                  <c:v>296.69088185616556</c:v>
                </c:pt>
                <c:pt idx="215">
                  <c:v>280.24232125585178</c:v>
                </c:pt>
                <c:pt idx="216">
                  <c:v>220.32452333786119</c:v>
                </c:pt>
                <c:pt idx="217">
                  <c:v>237.46088720199276</c:v>
                </c:pt>
                <c:pt idx="218">
                  <c:v>123.1628315619849</c:v>
                </c:pt>
                <c:pt idx="219">
                  <c:v>250.87822207276028</c:v>
                </c:pt>
                <c:pt idx="220">
                  <c:v>191.5880817390792</c:v>
                </c:pt>
                <c:pt idx="221">
                  <c:v>302.17119621559942</c:v>
                </c:pt>
                <c:pt idx="222">
                  <c:v>328.67017635098938</c:v>
                </c:pt>
                <c:pt idx="223">
                  <c:v>315.78264177369118</c:v>
                </c:pt>
                <c:pt idx="224">
                  <c:v>354.79421651648056</c:v>
                </c:pt>
                <c:pt idx="225">
                  <c:v>340.97839107827411</c:v>
                </c:pt>
                <c:pt idx="226">
                  <c:v>324.73244157252219</c:v>
                </c:pt>
                <c:pt idx="227">
                  <c:v>537.82824581627756</c:v>
                </c:pt>
                <c:pt idx="228">
                  <c:v>519.01377019512688</c:v>
                </c:pt>
                <c:pt idx="229">
                  <c:v>198.63627285435874</c:v>
                </c:pt>
                <c:pt idx="230">
                  <c:v>403.90000322098984</c:v>
                </c:pt>
                <c:pt idx="231">
                  <c:v>204.8697978535572</c:v>
                </c:pt>
                <c:pt idx="232">
                  <c:v>186.08135589887922</c:v>
                </c:pt>
                <c:pt idx="233">
                  <c:v>398.66141596034436</c:v>
                </c:pt>
                <c:pt idx="234">
                  <c:v>405.00986025732135</c:v>
                </c:pt>
                <c:pt idx="235">
                  <c:v>376.60506264125343</c:v>
                </c:pt>
                <c:pt idx="236">
                  <c:v>213.02297151119529</c:v>
                </c:pt>
                <c:pt idx="237">
                  <c:v>161.90437745244407</c:v>
                </c:pt>
                <c:pt idx="238">
                  <c:v>182.0983956850618</c:v>
                </c:pt>
                <c:pt idx="239">
                  <c:v>102.79823568632041</c:v>
                </c:pt>
                <c:pt idx="240">
                  <c:v>361.60575129565962</c:v>
                </c:pt>
                <c:pt idx="241">
                  <c:v>273.90013535342723</c:v>
                </c:pt>
                <c:pt idx="242">
                  <c:v>339.50961791268685</c:v>
                </c:pt>
                <c:pt idx="243">
                  <c:v>336.3161661705941</c:v>
                </c:pt>
                <c:pt idx="244">
                  <c:v>321.88723300102248</c:v>
                </c:pt>
                <c:pt idx="245">
                  <c:v>349.44647169827078</c:v>
                </c:pt>
                <c:pt idx="246">
                  <c:v>153.50648465895489</c:v>
                </c:pt>
                <c:pt idx="247">
                  <c:v>385.2097336575431</c:v>
                </c:pt>
                <c:pt idx="248">
                  <c:v>196.10480566694659</c:v>
                </c:pt>
                <c:pt idx="249">
                  <c:v>12.014033199863459</c:v>
                </c:pt>
                <c:pt idx="250">
                  <c:v>152.92320055247598</c:v>
                </c:pt>
                <c:pt idx="251">
                  <c:v>65.260334614157159</c:v>
                </c:pt>
                <c:pt idx="252">
                  <c:v>59.246711044217314</c:v>
                </c:pt>
                <c:pt idx="253">
                  <c:v>37.687931757104728</c:v>
                </c:pt>
                <c:pt idx="254">
                  <c:v>106.29388609030023</c:v>
                </c:pt>
                <c:pt idx="255">
                  <c:v>103.68812444976703</c:v>
                </c:pt>
                <c:pt idx="256">
                  <c:v>90.09327660200357</c:v>
                </c:pt>
                <c:pt idx="257">
                  <c:v>97.531125966671553</c:v>
                </c:pt>
                <c:pt idx="258">
                  <c:v>135.88282698770422</c:v>
                </c:pt>
                <c:pt idx="259">
                  <c:v>128.61455234160189</c:v>
                </c:pt>
                <c:pt idx="260">
                  <c:v>190.12424720538675</c:v>
                </c:pt>
                <c:pt idx="261">
                  <c:v>176.00075469304525</c:v>
                </c:pt>
                <c:pt idx="262">
                  <c:v>142.36060263178118</c:v>
                </c:pt>
                <c:pt idx="263">
                  <c:v>156.05871635660912</c:v>
                </c:pt>
                <c:pt idx="264">
                  <c:v>224.25792496413575</c:v>
                </c:pt>
                <c:pt idx="265">
                  <c:v>269.36833075437141</c:v>
                </c:pt>
                <c:pt idx="266">
                  <c:v>155.58369875508575</c:v>
                </c:pt>
                <c:pt idx="267">
                  <c:v>281.00523031099323</c:v>
                </c:pt>
                <c:pt idx="268">
                  <c:v>295.52334058847964</c:v>
                </c:pt>
                <c:pt idx="269">
                  <c:v>400.95124204245019</c:v>
                </c:pt>
                <c:pt idx="270">
                  <c:v>269.41816055934373</c:v>
                </c:pt>
                <c:pt idx="271">
                  <c:v>215.78369176010241</c:v>
                </c:pt>
                <c:pt idx="272">
                  <c:v>206.06881740615049</c:v>
                </c:pt>
                <c:pt idx="273">
                  <c:v>215.18677673530607</c:v>
                </c:pt>
                <c:pt idx="274">
                  <c:v>265.80855652189791</c:v>
                </c:pt>
                <c:pt idx="275">
                  <c:v>141.10929413697303</c:v>
                </c:pt>
                <c:pt idx="276">
                  <c:v>102.45301830144358</c:v>
                </c:pt>
                <c:pt idx="277">
                  <c:v>54.719852344688483</c:v>
                </c:pt>
                <c:pt idx="278">
                  <c:v>56.49423271807489</c:v>
                </c:pt>
                <c:pt idx="279">
                  <c:v>61.335525747976384</c:v>
                </c:pt>
                <c:pt idx="280">
                  <c:v>64.582984848179109</c:v>
                </c:pt>
                <c:pt idx="281">
                  <c:v>71.427074953176827</c:v>
                </c:pt>
                <c:pt idx="282">
                  <c:v>70.387346533935045</c:v>
                </c:pt>
                <c:pt idx="283">
                  <c:v>101.90438349721448</c:v>
                </c:pt>
                <c:pt idx="284">
                  <c:v>123.07230069823055</c:v>
                </c:pt>
                <c:pt idx="285">
                  <c:v>153.00834524775223</c:v>
                </c:pt>
                <c:pt idx="286">
                  <c:v>162.8074610093208</c:v>
                </c:pt>
                <c:pt idx="287">
                  <c:v>85.662562620735443</c:v>
                </c:pt>
                <c:pt idx="288">
                  <c:v>78.653466247928989</c:v>
                </c:pt>
                <c:pt idx="289">
                  <c:v>91.123840369550322</c:v>
                </c:pt>
                <c:pt idx="290">
                  <c:v>86.950301053586827</c:v>
                </c:pt>
                <c:pt idx="291">
                  <c:v>101.04035047061888</c:v>
                </c:pt>
                <c:pt idx="292">
                  <c:v>139.63547494299863</c:v>
                </c:pt>
                <c:pt idx="293">
                  <c:v>121.74019138388662</c:v>
                </c:pt>
                <c:pt idx="294">
                  <c:v>192.86620529540019</c:v>
                </c:pt>
                <c:pt idx="295">
                  <c:v>278.38599988173735</c:v>
                </c:pt>
                <c:pt idx="296">
                  <c:v>153.52504334465945</c:v>
                </c:pt>
                <c:pt idx="297">
                  <c:v>0.29536152180072983</c:v>
                </c:pt>
                <c:pt idx="298">
                  <c:v>156.66100600813132</c:v>
                </c:pt>
                <c:pt idx="299">
                  <c:v>98.249619601206703</c:v>
                </c:pt>
                <c:pt idx="300">
                  <c:v>114.96288193831664</c:v>
                </c:pt>
                <c:pt idx="301">
                  <c:v>82.019644017712949</c:v>
                </c:pt>
                <c:pt idx="302">
                  <c:v>89.815579354578944</c:v>
                </c:pt>
                <c:pt idx="303">
                  <c:v>135.96525438987834</c:v>
                </c:pt>
                <c:pt idx="304">
                  <c:v>220.35640761473834</c:v>
                </c:pt>
                <c:pt idx="305">
                  <c:v>399.12082545688781</c:v>
                </c:pt>
                <c:pt idx="306">
                  <c:v>582.62181948670457</c:v>
                </c:pt>
                <c:pt idx="307">
                  <c:v>1029.5530235873289</c:v>
                </c:pt>
                <c:pt idx="308">
                  <c:v>845.02461273573135</c:v>
                </c:pt>
                <c:pt idx="309">
                  <c:v>772.25695791359874</c:v>
                </c:pt>
                <c:pt idx="310">
                  <c:v>1318.8203595282164</c:v>
                </c:pt>
                <c:pt idx="311">
                  <c:v>1527.8423547834036</c:v>
                </c:pt>
                <c:pt idx="312">
                  <c:v>1487.8975284548198</c:v>
                </c:pt>
                <c:pt idx="313">
                  <c:v>2297.859188552939</c:v>
                </c:pt>
                <c:pt idx="314">
                  <c:v>1801.9214533618886</c:v>
                </c:pt>
                <c:pt idx="315">
                  <c:v>619.56845526414224</c:v>
                </c:pt>
                <c:pt idx="316">
                  <c:v>558.61947459072087</c:v>
                </c:pt>
                <c:pt idx="317">
                  <c:v>-1409.4501896007584</c:v>
                </c:pt>
                <c:pt idx="318">
                  <c:v>-1655.7773080740055</c:v>
                </c:pt>
                <c:pt idx="319">
                  <c:v>-851.98562097247157</c:v>
                </c:pt>
                <c:pt idx="320">
                  <c:v>-271.35513463082304</c:v>
                </c:pt>
                <c:pt idx="321">
                  <c:v>-1039.0665403908861</c:v>
                </c:pt>
                <c:pt idx="322">
                  <c:v>286.67804172172316</c:v>
                </c:pt>
                <c:pt idx="323">
                  <c:v>971.06242104469652</c:v>
                </c:pt>
                <c:pt idx="324">
                  <c:v>266.51461799273409</c:v>
                </c:pt>
                <c:pt idx="325">
                  <c:v>-169.12057765654603</c:v>
                </c:pt>
                <c:pt idx="326">
                  <c:v>-1554.8189173215828</c:v>
                </c:pt>
                <c:pt idx="327">
                  <c:v>6.2078645203479912</c:v>
                </c:pt>
                <c:pt idx="328">
                  <c:v>463.85702105879261</c:v>
                </c:pt>
                <c:pt idx="329">
                  <c:v>414.42454588219874</c:v>
                </c:pt>
                <c:pt idx="330">
                  <c:v>2992.9461756306623</c:v>
                </c:pt>
                <c:pt idx="331">
                  <c:v>451.47962033494133</c:v>
                </c:pt>
                <c:pt idx="332">
                  <c:v>-3383.0800385426105</c:v>
                </c:pt>
                <c:pt idx="333">
                  <c:v>153.01239237862609</c:v>
                </c:pt>
                <c:pt idx="334">
                  <c:v>546.70921144102454</c:v>
                </c:pt>
                <c:pt idx="335">
                  <c:v>1116.0423927687452</c:v>
                </c:pt>
                <c:pt idx="336">
                  <c:v>1175.0840886948545</c:v>
                </c:pt>
                <c:pt idx="337">
                  <c:v>312.47672292994787</c:v>
                </c:pt>
                <c:pt idx="338">
                  <c:v>424.56941865862609</c:v>
                </c:pt>
                <c:pt idx="339">
                  <c:v>333.62981667572444</c:v>
                </c:pt>
                <c:pt idx="340">
                  <c:v>746.76637196147601</c:v>
                </c:pt>
                <c:pt idx="341">
                  <c:v>992.70604668859028</c:v>
                </c:pt>
                <c:pt idx="342">
                  <c:v>1625.215610064035</c:v>
                </c:pt>
                <c:pt idx="343">
                  <c:v>1654.5718658697442</c:v>
                </c:pt>
                <c:pt idx="344">
                  <c:v>3421.0050868893004</c:v>
                </c:pt>
                <c:pt idx="345">
                  <c:v>3276.6616353727486</c:v>
                </c:pt>
                <c:pt idx="346">
                  <c:v>4295.2336759660548</c:v>
                </c:pt>
                <c:pt idx="347">
                  <c:v>3363.8182941292434</c:v>
                </c:pt>
                <c:pt idx="348">
                  <c:v>1111.3968920383863</c:v>
                </c:pt>
                <c:pt idx="349">
                  <c:v>238.99465545093861</c:v>
                </c:pt>
                <c:pt idx="350">
                  <c:v>-3270.3149969112064</c:v>
                </c:pt>
                <c:pt idx="351">
                  <c:v>-7383.2122096630746</c:v>
                </c:pt>
                <c:pt idx="352">
                  <c:v>-2419.3385312717896</c:v>
                </c:pt>
                <c:pt idx="353">
                  <c:v>2063.3072960672439</c:v>
                </c:pt>
                <c:pt idx="354">
                  <c:v>4709.6908268689649</c:v>
                </c:pt>
                <c:pt idx="355">
                  <c:v>8116.4736985259406</c:v>
                </c:pt>
                <c:pt idx="356">
                  <c:v>4612.2499436550952</c:v>
                </c:pt>
                <c:pt idx="357">
                  <c:v>341.15427509029485</c:v>
                </c:pt>
                <c:pt idx="358">
                  <c:v>8381.9908889141407</c:v>
                </c:pt>
                <c:pt idx="359">
                  <c:v>9136.7385771274003</c:v>
                </c:pt>
                <c:pt idx="360">
                  <c:v>7027.394532764446</c:v>
                </c:pt>
                <c:pt idx="361">
                  <c:v>19222.295716119927</c:v>
                </c:pt>
                <c:pt idx="362">
                  <c:v>18810.332164950334</c:v>
                </c:pt>
                <c:pt idx="363">
                  <c:v>10929.826109537338</c:v>
                </c:pt>
                <c:pt idx="364">
                  <c:v>752.79921811686631</c:v>
                </c:pt>
                <c:pt idx="365">
                  <c:v>-8432.3473208058094</c:v>
                </c:pt>
                <c:pt idx="366">
                  <c:v>-13433.159608402248</c:v>
                </c:pt>
                <c:pt idx="367">
                  <c:v>-13016.095256367771</c:v>
                </c:pt>
                <c:pt idx="368">
                  <c:v>-16298.740468787562</c:v>
                </c:pt>
                <c:pt idx="369">
                  <c:v>-13950.434353470775</c:v>
                </c:pt>
                <c:pt idx="370">
                  <c:v>-3801.4032369957768</c:v>
                </c:pt>
                <c:pt idx="371">
                  <c:v>-709.75847123639073</c:v>
                </c:pt>
                <c:pt idx="372">
                  <c:v>711.09452055243935</c:v>
                </c:pt>
                <c:pt idx="373">
                  <c:v>120.96723533551237</c:v>
                </c:pt>
                <c:pt idx="374">
                  <c:v>-1816.0411162354951</c:v>
                </c:pt>
                <c:pt idx="375">
                  <c:v>-623.29019814180413</c:v>
                </c:pt>
                <c:pt idx="376">
                  <c:v>-229.33094100992037</c:v>
                </c:pt>
                <c:pt idx="377">
                  <c:v>702.91857292496138</c:v>
                </c:pt>
                <c:pt idx="378">
                  <c:v>3027.6051701322885</c:v>
                </c:pt>
                <c:pt idx="379">
                  <c:v>10440.055439193</c:v>
                </c:pt>
                <c:pt idx="380">
                  <c:v>14932.240890105961</c:v>
                </c:pt>
                <c:pt idx="381">
                  <c:v>10196.506263080018</c:v>
                </c:pt>
                <c:pt idx="382">
                  <c:v>14095.338182173367</c:v>
                </c:pt>
                <c:pt idx="383">
                  <c:v>19108.000945394204</c:v>
                </c:pt>
                <c:pt idx="384">
                  <c:v>9595.8529564031232</c:v>
                </c:pt>
                <c:pt idx="385">
                  <c:v>26496.646066560857</c:v>
                </c:pt>
                <c:pt idx="386">
                  <c:v>29753.754723320159</c:v>
                </c:pt>
                <c:pt idx="387">
                  <c:v>30481.072473177868</c:v>
                </c:pt>
                <c:pt idx="388">
                  <c:v>25283.066756730728</c:v>
                </c:pt>
                <c:pt idx="389">
                  <c:v>7430.3056600124528</c:v>
                </c:pt>
                <c:pt idx="390">
                  <c:v>7191.3872223423823</c:v>
                </c:pt>
                <c:pt idx="391">
                  <c:v>-7517.4974893442914</c:v>
                </c:pt>
                <c:pt idx="392">
                  <c:v>-11336.90077782763</c:v>
                </c:pt>
                <c:pt idx="393">
                  <c:v>-5459.9022324192874</c:v>
                </c:pt>
                <c:pt idx="394">
                  <c:v>-18458.830608311109</c:v>
                </c:pt>
                <c:pt idx="395">
                  <c:v>-29224.463475557728</c:v>
                </c:pt>
                <c:pt idx="396">
                  <c:v>-28908.072098752073</c:v>
                </c:pt>
                <c:pt idx="397">
                  <c:v>-21418.965265880215</c:v>
                </c:pt>
                <c:pt idx="398">
                  <c:v>-15406.615368800209</c:v>
                </c:pt>
                <c:pt idx="399">
                  <c:v>-9187.7128372271272</c:v>
                </c:pt>
                <c:pt idx="400">
                  <c:v>-4005.1185902845982</c:v>
                </c:pt>
                <c:pt idx="401">
                  <c:v>-1539.5559515661232</c:v>
                </c:pt>
                <c:pt idx="402">
                  <c:v>-522.81702493369062</c:v>
                </c:pt>
                <c:pt idx="403">
                  <c:v>-66.074092455038581</c:v>
                </c:pt>
                <c:pt idx="404">
                  <c:v>14.067222076592035</c:v>
                </c:pt>
                <c:pt idx="405">
                  <c:v>80.617913572309746</c:v>
                </c:pt>
                <c:pt idx="406">
                  <c:v>102.24106315496532</c:v>
                </c:pt>
                <c:pt idx="407">
                  <c:v>147.76586325778555</c:v>
                </c:pt>
                <c:pt idx="408">
                  <c:v>49.079755148188134</c:v>
                </c:pt>
                <c:pt idx="409">
                  <c:v>166.08931506611285</c:v>
                </c:pt>
                <c:pt idx="410">
                  <c:v>107.14122375432109</c:v>
                </c:pt>
                <c:pt idx="411">
                  <c:v>80.630060210649901</c:v>
                </c:pt>
                <c:pt idx="412">
                  <c:v>194.20304796316773</c:v>
                </c:pt>
                <c:pt idx="413">
                  <c:v>402.2908371191632</c:v>
                </c:pt>
                <c:pt idx="414">
                  <c:v>886.67445682981599</c:v>
                </c:pt>
                <c:pt idx="415">
                  <c:v>1950.3747694382955</c:v>
                </c:pt>
                <c:pt idx="416">
                  <c:v>3348.4578585374447</c:v>
                </c:pt>
                <c:pt idx="417">
                  <c:v>4890.1884493598163</c:v>
                </c:pt>
                <c:pt idx="418">
                  <c:v>5970.7720736353594</c:v>
                </c:pt>
                <c:pt idx="419">
                  <c:v>7730.0636311145126</c:v>
                </c:pt>
                <c:pt idx="420">
                  <c:v>9474.4149132313614</c:v>
                </c:pt>
                <c:pt idx="421">
                  <c:v>11243.553459104816</c:v>
                </c:pt>
                <c:pt idx="422">
                  <c:v>15219.02332939541</c:v>
                </c:pt>
                <c:pt idx="423">
                  <c:v>18136.866928356605</c:v>
                </c:pt>
                <c:pt idx="424">
                  <c:v>21189.446068248879</c:v>
                </c:pt>
                <c:pt idx="425">
                  <c:v>25750.563746385367</c:v>
                </c:pt>
                <c:pt idx="426">
                  <c:v>23951.057127632535</c:v>
                </c:pt>
                <c:pt idx="427">
                  <c:v>24221.582646663574</c:v>
                </c:pt>
                <c:pt idx="428">
                  <c:v>35201.231224190189</c:v>
                </c:pt>
                <c:pt idx="429">
                  <c:v>26991.40233270311</c:v>
                </c:pt>
                <c:pt idx="430">
                  <c:v>9639.933379975826</c:v>
                </c:pt>
                <c:pt idx="431">
                  <c:v>-10655.395134577542</c:v>
                </c:pt>
                <c:pt idx="432">
                  <c:v>1697.775386932281</c:v>
                </c:pt>
                <c:pt idx="433">
                  <c:v>-6569.483413423377</c:v>
                </c:pt>
                <c:pt idx="434">
                  <c:v>-33139.62531206727</c:v>
                </c:pt>
                <c:pt idx="435">
                  <c:v>-29991.498022145501</c:v>
                </c:pt>
                <c:pt idx="436">
                  <c:v>-24483.253205378282</c:v>
                </c:pt>
                <c:pt idx="437">
                  <c:v>-18188.367516931663</c:v>
                </c:pt>
                <c:pt idx="438">
                  <c:v>497.28092821729842</c:v>
                </c:pt>
                <c:pt idx="439">
                  <c:v>-6401.2228304910604</c:v>
                </c:pt>
                <c:pt idx="440">
                  <c:v>-9408.6547527988259</c:v>
                </c:pt>
                <c:pt idx="441">
                  <c:v>-17625.413403368169</c:v>
                </c:pt>
                <c:pt idx="442">
                  <c:v>-10816.929434493926</c:v>
                </c:pt>
                <c:pt idx="443">
                  <c:v>-4037.2805896895779</c:v>
                </c:pt>
                <c:pt idx="444">
                  <c:v>-518.76366260324448</c:v>
                </c:pt>
                <c:pt idx="445">
                  <c:v>996.08826192689492</c:v>
                </c:pt>
                <c:pt idx="446">
                  <c:v>2588.2527573677485</c:v>
                </c:pt>
                <c:pt idx="447">
                  <c:v>5700.5775655734869</c:v>
                </c:pt>
                <c:pt idx="448">
                  <c:v>10024.903950498103</c:v>
                </c:pt>
                <c:pt idx="449">
                  <c:v>15394.660171487376</c:v>
                </c:pt>
                <c:pt idx="450">
                  <c:v>30246.814478841417</c:v>
                </c:pt>
                <c:pt idx="451">
                  <c:v>33496.824516460525</c:v>
                </c:pt>
                <c:pt idx="452">
                  <c:v>29767.446878677718</c:v>
                </c:pt>
                <c:pt idx="453">
                  <c:v>36491.750826845586</c:v>
                </c:pt>
                <c:pt idx="454">
                  <c:v>30582.819288547136</c:v>
                </c:pt>
                <c:pt idx="455">
                  <c:v>27421.159581431388</c:v>
                </c:pt>
                <c:pt idx="456">
                  <c:v>12564.136672888442</c:v>
                </c:pt>
                <c:pt idx="457">
                  <c:v>10949.668424507125</c:v>
                </c:pt>
                <c:pt idx="458">
                  <c:v>13272.81150534522</c:v>
                </c:pt>
                <c:pt idx="459">
                  <c:v>12039.646640838804</c:v>
                </c:pt>
                <c:pt idx="460">
                  <c:v>17397.268907540489</c:v>
                </c:pt>
                <c:pt idx="461">
                  <c:v>19608.979521612222</c:v>
                </c:pt>
                <c:pt idx="462">
                  <c:v>15810.138908121662</c:v>
                </c:pt>
                <c:pt idx="463">
                  <c:v>21232.993187836997</c:v>
                </c:pt>
                <c:pt idx="464">
                  <c:v>17687.309141844533</c:v>
                </c:pt>
                <c:pt idx="465">
                  <c:v>6061.6751858182342</c:v>
                </c:pt>
                <c:pt idx="466">
                  <c:v>13442.085878286</c:v>
                </c:pt>
                <c:pt idx="467">
                  <c:v>14924.369923573469</c:v>
                </c:pt>
                <c:pt idx="468">
                  <c:v>18260.887732024989</c:v>
                </c:pt>
                <c:pt idx="469">
                  <c:v>10921.064140172977</c:v>
                </c:pt>
                <c:pt idx="470">
                  <c:v>6669.7227332352068</c:v>
                </c:pt>
                <c:pt idx="471">
                  <c:v>673.42924715349977</c:v>
                </c:pt>
                <c:pt idx="472">
                  <c:v>8581.7139020086997</c:v>
                </c:pt>
                <c:pt idx="473">
                  <c:v>11064.37699702061</c:v>
                </c:pt>
                <c:pt idx="474">
                  <c:v>5568.663004675499</c:v>
                </c:pt>
                <c:pt idx="475">
                  <c:v>7791.981204775163</c:v>
                </c:pt>
                <c:pt idx="476">
                  <c:v>11020.41875123996</c:v>
                </c:pt>
                <c:pt idx="477">
                  <c:v>17535.397304621547</c:v>
                </c:pt>
                <c:pt idx="478">
                  <c:v>11647.782698304638</c:v>
                </c:pt>
                <c:pt idx="479">
                  <c:v>957.24831727966466</c:v>
                </c:pt>
                <c:pt idx="480">
                  <c:v>-919.17968829212464</c:v>
                </c:pt>
                <c:pt idx="481">
                  <c:v>-4532.6725322498824</c:v>
                </c:pt>
                <c:pt idx="482">
                  <c:v>-2399.8002733532512</c:v>
                </c:pt>
                <c:pt idx="483">
                  <c:v>-7767.1123538476404</c:v>
                </c:pt>
                <c:pt idx="484">
                  <c:v>-11410.750615691344</c:v>
                </c:pt>
                <c:pt idx="485">
                  <c:v>-21853.263895858381</c:v>
                </c:pt>
                <c:pt idx="486">
                  <c:v>-23831.786653537976</c:v>
                </c:pt>
                <c:pt idx="487">
                  <c:v>-25610.75691251452</c:v>
                </c:pt>
                <c:pt idx="488">
                  <c:v>-12959.447481241315</c:v>
                </c:pt>
                <c:pt idx="489">
                  <c:v>4206.4035358374549</c:v>
                </c:pt>
                <c:pt idx="490">
                  <c:v>13097.868839505674</c:v>
                </c:pt>
                <c:pt idx="491">
                  <c:v>6400.1014635380216</c:v>
                </c:pt>
                <c:pt idx="492">
                  <c:v>-11562.990840043634</c:v>
                </c:pt>
                <c:pt idx="493">
                  <c:v>1778.50835885423</c:v>
                </c:pt>
                <c:pt idx="494">
                  <c:v>5356.1307570292984</c:v>
                </c:pt>
                <c:pt idx="495">
                  <c:v>2626.3588165213646</c:v>
                </c:pt>
                <c:pt idx="496">
                  <c:v>-2866.2686830144448</c:v>
                </c:pt>
                <c:pt idx="497">
                  <c:v>3298.4879364412122</c:v>
                </c:pt>
                <c:pt idx="498">
                  <c:v>9705.1602063253267</c:v>
                </c:pt>
                <c:pt idx="499">
                  <c:v>22152.63604333737</c:v>
                </c:pt>
                <c:pt idx="500">
                  <c:v>27616.228383253863</c:v>
                </c:pt>
                <c:pt idx="501">
                  <c:v>18649.997534094025</c:v>
                </c:pt>
                <c:pt idx="502">
                  <c:v>30041.282625787335</c:v>
                </c:pt>
                <c:pt idx="503">
                  <c:v>32437.463731081603</c:v>
                </c:pt>
                <c:pt idx="504">
                  <c:v>32429.985451555702</c:v>
                </c:pt>
                <c:pt idx="505">
                  <c:v>22384.376972555339</c:v>
                </c:pt>
                <c:pt idx="506">
                  <c:v>28785.271375157583</c:v>
                </c:pt>
                <c:pt idx="507">
                  <c:v>20218.236451954508</c:v>
                </c:pt>
                <c:pt idx="508">
                  <c:v>16401.025243196942</c:v>
                </c:pt>
                <c:pt idx="509">
                  <c:v>33990.671554128014</c:v>
                </c:pt>
                <c:pt idx="510">
                  <c:v>46266.821228596651</c:v>
                </c:pt>
                <c:pt idx="511">
                  <c:v>22974.938530127649</c:v>
                </c:pt>
                <c:pt idx="512">
                  <c:v>20149.615245775105</c:v>
                </c:pt>
                <c:pt idx="513">
                  <c:v>21721.760199986373</c:v>
                </c:pt>
                <c:pt idx="514">
                  <c:v>27317.582302391216</c:v>
                </c:pt>
                <c:pt idx="515">
                  <c:v>24406.890190642807</c:v>
                </c:pt>
                <c:pt idx="516">
                  <c:v>34005.754616363098</c:v>
                </c:pt>
                <c:pt idx="517">
                  <c:v>48173.745803100472</c:v>
                </c:pt>
                <c:pt idx="518">
                  <c:v>25317.614785666115</c:v>
                </c:pt>
                <c:pt idx="519">
                  <c:v>29435.439412155647</c:v>
                </c:pt>
                <c:pt idx="520">
                  <c:v>8366.810894300359</c:v>
                </c:pt>
                <c:pt idx="521">
                  <c:v>34937.525836879249</c:v>
                </c:pt>
                <c:pt idx="522">
                  <c:v>40345.817187715867</c:v>
                </c:pt>
                <c:pt idx="523">
                  <c:v>28538.158584957491</c:v>
                </c:pt>
                <c:pt idx="524">
                  <c:v>34508.254428850822</c:v>
                </c:pt>
                <c:pt idx="525">
                  <c:v>8983.9134900810077</c:v>
                </c:pt>
                <c:pt idx="526">
                  <c:v>29099.98911064439</c:v>
                </c:pt>
                <c:pt idx="527">
                  <c:v>48891.21645654102</c:v>
                </c:pt>
                <c:pt idx="528">
                  <c:v>36909.390095872324</c:v>
                </c:pt>
                <c:pt idx="529">
                  <c:v>36653.768578347182</c:v>
                </c:pt>
                <c:pt idx="530">
                  <c:v>37602.424191055739</c:v>
                </c:pt>
                <c:pt idx="531">
                  <c:v>42051.32303247958</c:v>
                </c:pt>
                <c:pt idx="532">
                  <c:v>19652.937694738401</c:v>
                </c:pt>
                <c:pt idx="533">
                  <c:v>29527.558401501516</c:v>
                </c:pt>
                <c:pt idx="534">
                  <c:v>45787.743656550716</c:v>
                </c:pt>
                <c:pt idx="535">
                  <c:v>25820.218155502796</c:v>
                </c:pt>
                <c:pt idx="536">
                  <c:v>39236.32891577854</c:v>
                </c:pt>
                <c:pt idx="537">
                  <c:v>26088.658472118732</c:v>
                </c:pt>
                <c:pt idx="538">
                  <c:v>25042.390808469736</c:v>
                </c:pt>
                <c:pt idx="539">
                  <c:v>36082.477608309266</c:v>
                </c:pt>
                <c:pt idx="540">
                  <c:v>48368.317979695334</c:v>
                </c:pt>
                <c:pt idx="541">
                  <c:v>57435.931993401296</c:v>
                </c:pt>
                <c:pt idx="542">
                  <c:v>18508.648823226638</c:v>
                </c:pt>
                <c:pt idx="543">
                  <c:v>34688.317629730111</c:v>
                </c:pt>
                <c:pt idx="544">
                  <c:v>27488.72567370471</c:v>
                </c:pt>
                <c:pt idx="545">
                  <c:v>45522.591324347726</c:v>
                </c:pt>
                <c:pt idx="546">
                  <c:v>43017.106724462581</c:v>
                </c:pt>
                <c:pt idx="547">
                  <c:v>36492.960886445013</c:v>
                </c:pt>
                <c:pt idx="548">
                  <c:v>49138.7232799872</c:v>
                </c:pt>
                <c:pt idx="549">
                  <c:v>20780.748792386814</c:v>
                </c:pt>
                <c:pt idx="550">
                  <c:v>20924.780423842923</c:v>
                </c:pt>
                <c:pt idx="551">
                  <c:v>30860.92889099491</c:v>
                </c:pt>
                <c:pt idx="552">
                  <c:v>33501.052600942727</c:v>
                </c:pt>
                <c:pt idx="553">
                  <c:v>47230.69981891309</c:v>
                </c:pt>
                <c:pt idx="554">
                  <c:v>27302.920021691352</c:v>
                </c:pt>
                <c:pt idx="555">
                  <c:v>40893.58495130235</c:v>
                </c:pt>
                <c:pt idx="556">
                  <c:v>34554.756497243485</c:v>
                </c:pt>
                <c:pt idx="557">
                  <c:v>51522.417000523725</c:v>
                </c:pt>
                <c:pt idx="558">
                  <c:v>43236.795373475048</c:v>
                </c:pt>
                <c:pt idx="559">
                  <c:v>5447.6009750968233</c:v>
                </c:pt>
                <c:pt idx="560">
                  <c:v>-1969.3053853821245</c:v>
                </c:pt>
                <c:pt idx="561">
                  <c:v>16171.731700257829</c:v>
                </c:pt>
                <c:pt idx="562">
                  <c:v>13044.981997132774</c:v>
                </c:pt>
                <c:pt idx="563">
                  <c:v>19212.000556445731</c:v>
                </c:pt>
                <c:pt idx="564">
                  <c:v>24615.84184554742</c:v>
                </c:pt>
                <c:pt idx="565">
                  <c:v>46608.2645348445</c:v>
                </c:pt>
                <c:pt idx="566">
                  <c:v>30116.96428421967</c:v>
                </c:pt>
                <c:pt idx="567">
                  <c:v>9718.7375014307981</c:v>
                </c:pt>
                <c:pt idx="568">
                  <c:v>34886.63434361446</c:v>
                </c:pt>
                <c:pt idx="569">
                  <c:v>37551.695185814293</c:v>
                </c:pt>
                <c:pt idx="570">
                  <c:v>34489.313380274012</c:v>
                </c:pt>
                <c:pt idx="571">
                  <c:v>15450.900887462483</c:v>
                </c:pt>
                <c:pt idx="572">
                  <c:v>21346.770518179204</c:v>
                </c:pt>
                <c:pt idx="573">
                  <c:v>26709.167376906866</c:v>
                </c:pt>
                <c:pt idx="574">
                  <c:v>31772.074948466947</c:v>
                </c:pt>
                <c:pt idx="575">
                  <c:v>48435.861066221914</c:v>
                </c:pt>
                <c:pt idx="576">
                  <c:v>33853.339666539898</c:v>
                </c:pt>
                <c:pt idx="577">
                  <c:v>21994.631387257894</c:v>
                </c:pt>
                <c:pt idx="578">
                  <c:v>47958.679306979328</c:v>
                </c:pt>
                <c:pt idx="579">
                  <c:v>45623.666580077072</c:v>
                </c:pt>
                <c:pt idx="580">
                  <c:v>37635.416906697821</c:v>
                </c:pt>
                <c:pt idx="581">
                  <c:v>24861.403327016615</c:v>
                </c:pt>
                <c:pt idx="582">
                  <c:v>32877.713731774165</c:v>
                </c:pt>
                <c:pt idx="583">
                  <c:v>33989.613746330302</c:v>
                </c:pt>
                <c:pt idx="584">
                  <c:v>36530.5055412414</c:v>
                </c:pt>
                <c:pt idx="585">
                  <c:v>41988.6447041715</c:v>
                </c:pt>
                <c:pt idx="586">
                  <c:v>30856.414487895257</c:v>
                </c:pt>
                <c:pt idx="587">
                  <c:v>39362.787147962226</c:v>
                </c:pt>
                <c:pt idx="588">
                  <c:v>26214.962563001511</c:v>
                </c:pt>
                <c:pt idx="589">
                  <c:v>22559.759549017832</c:v>
                </c:pt>
                <c:pt idx="590">
                  <c:v>17837.332368989541</c:v>
                </c:pt>
                <c:pt idx="591">
                  <c:v>16490.700936944806</c:v>
                </c:pt>
                <c:pt idx="592">
                  <c:v>21446.087654365267</c:v>
                </c:pt>
                <c:pt idx="593">
                  <c:v>-1674.7710495918523</c:v>
                </c:pt>
                <c:pt idx="594">
                  <c:v>-23488.323262428316</c:v>
                </c:pt>
                <c:pt idx="595">
                  <c:v>-27175.381511794509</c:v>
                </c:pt>
                <c:pt idx="596">
                  <c:v>-28795.224007624573</c:v>
                </c:pt>
                <c:pt idx="597">
                  <c:v>-27396.117696289773</c:v>
                </c:pt>
                <c:pt idx="598">
                  <c:v>-32389.074624920162</c:v>
                </c:pt>
                <c:pt idx="599">
                  <c:v>-19468.286854153634</c:v>
                </c:pt>
                <c:pt idx="600">
                  <c:v>-22979.74509459289</c:v>
                </c:pt>
                <c:pt idx="601">
                  <c:v>-39570.603298499816</c:v>
                </c:pt>
                <c:pt idx="602">
                  <c:v>-44871.258658177219</c:v>
                </c:pt>
                <c:pt idx="603">
                  <c:v>-56951.934530901592</c:v>
                </c:pt>
                <c:pt idx="604">
                  <c:v>-47570.745203576771</c:v>
                </c:pt>
                <c:pt idx="605">
                  <c:v>-8078.7404622540871</c:v>
                </c:pt>
                <c:pt idx="606">
                  <c:v>3476.4702056924002</c:v>
                </c:pt>
                <c:pt idx="607">
                  <c:v>5073.9482954517143</c:v>
                </c:pt>
                <c:pt idx="608">
                  <c:v>6366.7707856868028</c:v>
                </c:pt>
                <c:pt idx="609">
                  <c:v>-5312.837138161005</c:v>
                </c:pt>
                <c:pt idx="610">
                  <c:v>-9088.6661269255146</c:v>
                </c:pt>
                <c:pt idx="611">
                  <c:v>-4532.2384766807427</c:v>
                </c:pt>
                <c:pt idx="612">
                  <c:v>-14292.9736577598</c:v>
                </c:pt>
                <c:pt idx="613">
                  <c:v>-24575.760045548734</c:v>
                </c:pt>
                <c:pt idx="614">
                  <c:v>-21205.88511318919</c:v>
                </c:pt>
                <c:pt idx="615">
                  <c:v>-11776.395401117601</c:v>
                </c:pt>
                <c:pt idx="616">
                  <c:v>-8045.4140665838513</c:v>
                </c:pt>
                <c:pt idx="617">
                  <c:v>-6613.0457093930399</c:v>
                </c:pt>
                <c:pt idx="618">
                  <c:v>-4857.0956016889277</c:v>
                </c:pt>
                <c:pt idx="619">
                  <c:v>-2047.8656728788048</c:v>
                </c:pt>
                <c:pt idx="620">
                  <c:v>-562.98639708678513</c:v>
                </c:pt>
                <c:pt idx="621">
                  <c:v>-231.72962567093185</c:v>
                </c:pt>
                <c:pt idx="622">
                  <c:v>-2.6911521916536052</c:v>
                </c:pt>
                <c:pt idx="623">
                  <c:v>62.5848182911501</c:v>
                </c:pt>
                <c:pt idx="624">
                  <c:v>110.28754193848538</c:v>
                </c:pt>
                <c:pt idx="625">
                  <c:v>140.50946384194356</c:v>
                </c:pt>
                <c:pt idx="626">
                  <c:v>62.243595084987746</c:v>
                </c:pt>
                <c:pt idx="627">
                  <c:v>89.440869875939541</c:v>
                </c:pt>
                <c:pt idx="628">
                  <c:v>70.920448629283328</c:v>
                </c:pt>
                <c:pt idx="629">
                  <c:v>65.890674863820507</c:v>
                </c:pt>
                <c:pt idx="630">
                  <c:v>60.054822594200253</c:v>
                </c:pt>
                <c:pt idx="631">
                  <c:v>66.444971278375945</c:v>
                </c:pt>
                <c:pt idx="632">
                  <c:v>62.053017708228396</c:v>
                </c:pt>
                <c:pt idx="633">
                  <c:v>71.581877236278984</c:v>
                </c:pt>
                <c:pt idx="634">
                  <c:v>70.549801793018162</c:v>
                </c:pt>
                <c:pt idx="635">
                  <c:v>62.034384290713469</c:v>
                </c:pt>
                <c:pt idx="636">
                  <c:v>80.226068483961697</c:v>
                </c:pt>
                <c:pt idx="637">
                  <c:v>81.481126391648431</c:v>
                </c:pt>
                <c:pt idx="638">
                  <c:v>62.483246962441086</c:v>
                </c:pt>
                <c:pt idx="639">
                  <c:v>71.967591898091214</c:v>
                </c:pt>
                <c:pt idx="640">
                  <c:v>92.005802087940879</c:v>
                </c:pt>
                <c:pt idx="641">
                  <c:v>55.66967206241403</c:v>
                </c:pt>
                <c:pt idx="642">
                  <c:v>114.11362075770181</c:v>
                </c:pt>
                <c:pt idx="643">
                  <c:v>420.35972116368515</c:v>
                </c:pt>
                <c:pt idx="644">
                  <c:v>1635.0437912545083</c:v>
                </c:pt>
                <c:pt idx="645">
                  <c:v>4043.7115067076743</c:v>
                </c:pt>
                <c:pt idx="646">
                  <c:v>8200.115759931623</c:v>
                </c:pt>
                <c:pt idx="647">
                  <c:v>12903.081992456568</c:v>
                </c:pt>
                <c:pt idx="648">
                  <c:v>18603.733382418162</c:v>
                </c:pt>
                <c:pt idx="649">
                  <c:v>22168.617699529455</c:v>
                </c:pt>
                <c:pt idx="650">
                  <c:v>23330.588104240156</c:v>
                </c:pt>
                <c:pt idx="651">
                  <c:v>26638.350209540797</c:v>
                </c:pt>
                <c:pt idx="652">
                  <c:v>33157.96977734111</c:v>
                </c:pt>
                <c:pt idx="653">
                  <c:v>25360.665102846924</c:v>
                </c:pt>
                <c:pt idx="654">
                  <c:v>16577.286752175922</c:v>
                </c:pt>
                <c:pt idx="655">
                  <c:v>12998.8957344478</c:v>
                </c:pt>
                <c:pt idx="656">
                  <c:v>20225.472201814227</c:v>
                </c:pt>
                <c:pt idx="657">
                  <c:v>21010.374267035564</c:v>
                </c:pt>
                <c:pt idx="658">
                  <c:v>19092.305728544456</c:v>
                </c:pt>
                <c:pt idx="659">
                  <c:v>7964.2471973551565</c:v>
                </c:pt>
                <c:pt idx="660">
                  <c:v>13310.152622153555</c:v>
                </c:pt>
                <c:pt idx="661">
                  <c:v>11442.734120095782</c:v>
                </c:pt>
                <c:pt idx="662">
                  <c:v>19200.369049203589</c:v>
                </c:pt>
                <c:pt idx="663">
                  <c:v>9109.964699029586</c:v>
                </c:pt>
                <c:pt idx="664">
                  <c:v>-18086.099223335139</c:v>
                </c:pt>
                <c:pt idx="665">
                  <c:v>-19489.117785818373</c:v>
                </c:pt>
                <c:pt idx="666">
                  <c:v>-47.416744194122607</c:v>
                </c:pt>
                <c:pt idx="667">
                  <c:v>-4128.4025102301403</c:v>
                </c:pt>
                <c:pt idx="668">
                  <c:v>-27666.624954790888</c:v>
                </c:pt>
                <c:pt idx="669">
                  <c:v>-37880.511311102375</c:v>
                </c:pt>
                <c:pt idx="670">
                  <c:v>-40367.325562777587</c:v>
                </c:pt>
                <c:pt idx="671">
                  <c:v>-32907.200807370536</c:v>
                </c:pt>
                <c:pt idx="672">
                  <c:v>-18255.074316569815</c:v>
                </c:pt>
                <c:pt idx="673">
                  <c:v>-7563.4644282596355</c:v>
                </c:pt>
                <c:pt idx="674">
                  <c:v>-2375.1016984680568</c:v>
                </c:pt>
                <c:pt idx="675">
                  <c:v>-884.29516986599299</c:v>
                </c:pt>
                <c:pt idx="676">
                  <c:v>-283.73990819809768</c:v>
                </c:pt>
                <c:pt idx="677">
                  <c:v>4.5408377660883241</c:v>
                </c:pt>
                <c:pt idx="678">
                  <c:v>59.467612729454821</c:v>
                </c:pt>
                <c:pt idx="679">
                  <c:v>49.264581751766642</c:v>
                </c:pt>
                <c:pt idx="680">
                  <c:v>65.570791768712098</c:v>
                </c:pt>
                <c:pt idx="681">
                  <c:v>69.252337129970968</c:v>
                </c:pt>
                <c:pt idx="682">
                  <c:v>105.19253749571676</c:v>
                </c:pt>
                <c:pt idx="683">
                  <c:v>360.35338243392977</c:v>
                </c:pt>
                <c:pt idx="684">
                  <c:v>1632.325331749428</c:v>
                </c:pt>
                <c:pt idx="685">
                  <c:v>5013.8327505565057</c:v>
                </c:pt>
                <c:pt idx="686">
                  <c:v>10536.784167236452</c:v>
                </c:pt>
                <c:pt idx="687">
                  <c:v>15823.403655634296</c:v>
                </c:pt>
                <c:pt idx="688">
                  <c:v>19538.101779684759</c:v>
                </c:pt>
                <c:pt idx="689">
                  <c:v>20631.642500460715</c:v>
                </c:pt>
                <c:pt idx="690">
                  <c:v>23238.48889459758</c:v>
                </c:pt>
                <c:pt idx="691">
                  <c:v>18131.544750891695</c:v>
                </c:pt>
                <c:pt idx="692">
                  <c:v>10855.078062105757</c:v>
                </c:pt>
                <c:pt idx="693">
                  <c:v>-2072.652915551289</c:v>
                </c:pt>
                <c:pt idx="694">
                  <c:v>-9933.377760830057</c:v>
                </c:pt>
                <c:pt idx="695">
                  <c:v>-5415.3631800154144</c:v>
                </c:pt>
                <c:pt idx="696">
                  <c:v>17642.464060442886</c:v>
                </c:pt>
                <c:pt idx="697">
                  <c:v>33992.629195448302</c:v>
                </c:pt>
                <c:pt idx="698">
                  <c:v>40991.003987594937</c:v>
                </c:pt>
                <c:pt idx="699">
                  <c:v>64087.534299865336</c:v>
                </c:pt>
                <c:pt idx="700">
                  <c:v>79185</c:v>
                </c:pt>
                <c:pt idx="701">
                  <c:v>44999.327866646963</c:v>
                </c:pt>
                <c:pt idx="702">
                  <c:v>45658.027568288657</c:v>
                </c:pt>
                <c:pt idx="703">
                  <c:v>53502.818238311178</c:v>
                </c:pt>
                <c:pt idx="704">
                  <c:v>59232.806219873928</c:v>
                </c:pt>
                <c:pt idx="705">
                  <c:v>63029.080245776131</c:v>
                </c:pt>
                <c:pt idx="706">
                  <c:v>53617.373367191089</c:v>
                </c:pt>
                <c:pt idx="707">
                  <c:v>61084.856317889273</c:v>
                </c:pt>
                <c:pt idx="708">
                  <c:v>55278.586499374447</c:v>
                </c:pt>
                <c:pt idx="709">
                  <c:v>72988.452874617709</c:v>
                </c:pt>
                <c:pt idx="710">
                  <c:v>61001.508390066258</c:v>
                </c:pt>
                <c:pt idx="711">
                  <c:v>70778.571224947344</c:v>
                </c:pt>
                <c:pt idx="712">
                  <c:v>42361.59418891454</c:v>
                </c:pt>
                <c:pt idx="713">
                  <c:v>53822.839785732693</c:v>
                </c:pt>
                <c:pt idx="714">
                  <c:v>59425.464809949284</c:v>
                </c:pt>
                <c:pt idx="715">
                  <c:v>70307.05747490967</c:v>
                </c:pt>
                <c:pt idx="716">
                  <c:v>39940.838465682049</c:v>
                </c:pt>
                <c:pt idx="717">
                  <c:v>52324.84503107769</c:v>
                </c:pt>
                <c:pt idx="718">
                  <c:v>52719.540680110505</c:v>
                </c:pt>
                <c:pt idx="719">
                  <c:v>66184.104002289518</c:v>
                </c:pt>
                <c:pt idx="720">
                  <c:v>54911.604721559648</c:v>
                </c:pt>
                <c:pt idx="721">
                  <c:v>73935.4437289325</c:v>
                </c:pt>
                <c:pt idx="722">
                  <c:v>18040.035195558852</c:v>
                </c:pt>
                <c:pt idx="723">
                  <c:v>35438.747231096204</c:v>
                </c:pt>
                <c:pt idx="724">
                  <c:v>59867.920189090393</c:v>
                </c:pt>
                <c:pt idx="725">
                  <c:v>45578.030852003467</c:v>
                </c:pt>
                <c:pt idx="726">
                  <c:v>33887.557905500355</c:v>
                </c:pt>
                <c:pt idx="727">
                  <c:v>40663.058724109011</c:v>
                </c:pt>
                <c:pt idx="728">
                  <c:v>62556.528394622059</c:v>
                </c:pt>
                <c:pt idx="729">
                  <c:v>46612.288545425152</c:v>
                </c:pt>
                <c:pt idx="730">
                  <c:v>29713.025212414606</c:v>
                </c:pt>
                <c:pt idx="731">
                  <c:v>34470.443399193719</c:v>
                </c:pt>
                <c:pt idx="732">
                  <c:v>59397.580697750804</c:v>
                </c:pt>
                <c:pt idx="733">
                  <c:v>60276.087230221863</c:v>
                </c:pt>
                <c:pt idx="734">
                  <c:v>55021.550217280004</c:v>
                </c:pt>
                <c:pt idx="735">
                  <c:v>22221.157507957796</c:v>
                </c:pt>
                <c:pt idx="736">
                  <c:v>31239.774773150821</c:v>
                </c:pt>
                <c:pt idx="737">
                  <c:v>51283.17774550608</c:v>
                </c:pt>
                <c:pt idx="738">
                  <c:v>24878.01188230524</c:v>
                </c:pt>
                <c:pt idx="739">
                  <c:v>51951.102415059904</c:v>
                </c:pt>
                <c:pt idx="740">
                  <c:v>56659.356693328344</c:v>
                </c:pt>
                <c:pt idx="741">
                  <c:v>43514.30847412983</c:v>
                </c:pt>
                <c:pt idx="742">
                  <c:v>37947.15135334435</c:v>
                </c:pt>
                <c:pt idx="743">
                  <c:v>36148.442409718904</c:v>
                </c:pt>
                <c:pt idx="744">
                  <c:v>36383.204883336082</c:v>
                </c:pt>
                <c:pt idx="745">
                  <c:v>34170.279450085502</c:v>
                </c:pt>
                <c:pt idx="746">
                  <c:v>50198.238364887555</c:v>
                </c:pt>
                <c:pt idx="747">
                  <c:v>54745.850782860005</c:v>
                </c:pt>
                <c:pt idx="748">
                  <c:v>39126.928902755804</c:v>
                </c:pt>
                <c:pt idx="749">
                  <c:v>45869.894286050236</c:v>
                </c:pt>
                <c:pt idx="750">
                  <c:v>54568.676907774279</c:v>
                </c:pt>
                <c:pt idx="751">
                  <c:v>38359.260240960444</c:v>
                </c:pt>
                <c:pt idx="752">
                  <c:v>33746.436567362318</c:v>
                </c:pt>
                <c:pt idx="753">
                  <c:v>47181.095437780175</c:v>
                </c:pt>
                <c:pt idx="754">
                  <c:v>38256.002714510956</c:v>
                </c:pt>
                <c:pt idx="755">
                  <c:v>37632.430808387697</c:v>
                </c:pt>
                <c:pt idx="756">
                  <c:v>35329.408949884062</c:v>
                </c:pt>
                <c:pt idx="757">
                  <c:v>43198.9702671005</c:v>
                </c:pt>
                <c:pt idx="758">
                  <c:v>46525.627381207647</c:v>
                </c:pt>
                <c:pt idx="759">
                  <c:v>43902.126411032303</c:v>
                </c:pt>
                <c:pt idx="760">
                  <c:v>43102.008591132369</c:v>
                </c:pt>
                <c:pt idx="761">
                  <c:v>34551.33190851254</c:v>
                </c:pt>
                <c:pt idx="762">
                  <c:v>47383.66689221721</c:v>
                </c:pt>
                <c:pt idx="763">
                  <c:v>37557.800124871814</c:v>
                </c:pt>
                <c:pt idx="764">
                  <c:v>45856.45931583456</c:v>
                </c:pt>
                <c:pt idx="765">
                  <c:v>42177.271270350961</c:v>
                </c:pt>
                <c:pt idx="766">
                  <c:v>33412.996707783183</c:v>
                </c:pt>
                <c:pt idx="767">
                  <c:v>47919.003948968784</c:v>
                </c:pt>
                <c:pt idx="768">
                  <c:v>43593.20757899274</c:v>
                </c:pt>
                <c:pt idx="769">
                  <c:v>32582.630923074539</c:v>
                </c:pt>
                <c:pt idx="770">
                  <c:v>52301.866062315028</c:v>
                </c:pt>
                <c:pt idx="771">
                  <c:v>55534.231433809269</c:v>
                </c:pt>
                <c:pt idx="772">
                  <c:v>24885.482669375811</c:v>
                </c:pt>
                <c:pt idx="773">
                  <c:v>33059.832782221398</c:v>
                </c:pt>
                <c:pt idx="774">
                  <c:v>49628.517103519007</c:v>
                </c:pt>
                <c:pt idx="775">
                  <c:v>54300.837248795826</c:v>
                </c:pt>
                <c:pt idx="776">
                  <c:v>41808.975844098546</c:v>
                </c:pt>
                <c:pt idx="777">
                  <c:v>48498.087281379594</c:v>
                </c:pt>
                <c:pt idx="778">
                  <c:v>18305.793337250703</c:v>
                </c:pt>
                <c:pt idx="779">
                  <c:v>37587.48764976416</c:v>
                </c:pt>
                <c:pt idx="780">
                  <c:v>42934.562679570285</c:v>
                </c:pt>
                <c:pt idx="781">
                  <c:v>35624.757551138391</c:v>
                </c:pt>
                <c:pt idx="782">
                  <c:v>31133.842666677276</c:v>
                </c:pt>
                <c:pt idx="783">
                  <c:v>32315.837745003453</c:v>
                </c:pt>
                <c:pt idx="784">
                  <c:v>23331.283414355828</c:v>
                </c:pt>
                <c:pt idx="785">
                  <c:v>36568.854754622116</c:v>
                </c:pt>
                <c:pt idx="786">
                  <c:v>44573.1926472013</c:v>
                </c:pt>
                <c:pt idx="787">
                  <c:v>50019.656667193332</c:v>
                </c:pt>
                <c:pt idx="788">
                  <c:v>46481.060667033009</c:v>
                </c:pt>
                <c:pt idx="789">
                  <c:v>41762.163979892583</c:v>
                </c:pt>
                <c:pt idx="790">
                  <c:v>35194.108880411433</c:v>
                </c:pt>
                <c:pt idx="791">
                  <c:v>55789.386600440441</c:v>
                </c:pt>
                <c:pt idx="792">
                  <c:v>50823.397803702086</c:v>
                </c:pt>
                <c:pt idx="793">
                  <c:v>43999.890553745805</c:v>
                </c:pt>
                <c:pt idx="794">
                  <c:v>43613.833553795987</c:v>
                </c:pt>
                <c:pt idx="795">
                  <c:v>62175.181429991535</c:v>
                </c:pt>
                <c:pt idx="796">
                  <c:v>40274.834032726001</c:v>
                </c:pt>
                <c:pt idx="797">
                  <c:v>41022.737868835662</c:v>
                </c:pt>
                <c:pt idx="798">
                  <c:v>43414.790762169563</c:v>
                </c:pt>
                <c:pt idx="799">
                  <c:v>40569.029656244849</c:v>
                </c:pt>
                <c:pt idx="800">
                  <c:v>33800.782677581803</c:v>
                </c:pt>
                <c:pt idx="801">
                  <c:v>53817.313234888374</c:v>
                </c:pt>
                <c:pt idx="802">
                  <c:v>45974.476181159334</c:v>
                </c:pt>
                <c:pt idx="803">
                  <c:v>36786.558786893169</c:v>
                </c:pt>
                <c:pt idx="804">
                  <c:v>35796.479477558016</c:v>
                </c:pt>
                <c:pt idx="805">
                  <c:v>40703.61704586415</c:v>
                </c:pt>
                <c:pt idx="806">
                  <c:v>43769.655776959582</c:v>
                </c:pt>
                <c:pt idx="807">
                  <c:v>34055.0905711382</c:v>
                </c:pt>
                <c:pt idx="808">
                  <c:v>56513.754963459112</c:v>
                </c:pt>
                <c:pt idx="809">
                  <c:v>57536.477129076869</c:v>
                </c:pt>
                <c:pt idx="810">
                  <c:v>48666.615526441579</c:v>
                </c:pt>
                <c:pt idx="811">
                  <c:v>27584.764095513936</c:v>
                </c:pt>
                <c:pt idx="812">
                  <c:v>30129.680960311798</c:v>
                </c:pt>
                <c:pt idx="813">
                  <c:v>45469.561878089713</c:v>
                </c:pt>
                <c:pt idx="814">
                  <c:v>26152.703381120937</c:v>
                </c:pt>
                <c:pt idx="815">
                  <c:v>48311.679305578182</c:v>
                </c:pt>
                <c:pt idx="816">
                  <c:v>60426.112528111596</c:v>
                </c:pt>
                <c:pt idx="817">
                  <c:v>42196.787904063596</c:v>
                </c:pt>
                <c:pt idx="818">
                  <c:v>26388.516195583543</c:v>
                </c:pt>
                <c:pt idx="819">
                  <c:v>47598.21696280731</c:v>
                </c:pt>
                <c:pt idx="820">
                  <c:v>56976.170024942541</c:v>
                </c:pt>
                <c:pt idx="821">
                  <c:v>41514.14192885095</c:v>
                </c:pt>
                <c:pt idx="822">
                  <c:v>29890.519867787574</c:v>
                </c:pt>
                <c:pt idx="823">
                  <c:v>33555.39151689053</c:v>
                </c:pt>
                <c:pt idx="824">
                  <c:v>48320.003211193361</c:v>
                </c:pt>
                <c:pt idx="825">
                  <c:v>57356.018935225919</c:v>
                </c:pt>
                <c:pt idx="826">
                  <c:v>50330.551353288021</c:v>
                </c:pt>
                <c:pt idx="827">
                  <c:v>31619.070650129433</c:v>
                </c:pt>
                <c:pt idx="828">
                  <c:v>36601.26750196371</c:v>
                </c:pt>
                <c:pt idx="829">
                  <c:v>53838.467539644153</c:v>
                </c:pt>
                <c:pt idx="830">
                  <c:v>31820.281613853367</c:v>
                </c:pt>
                <c:pt idx="831">
                  <c:v>37845.083402073069</c:v>
                </c:pt>
                <c:pt idx="832">
                  <c:v>42052.0264350301</c:v>
                </c:pt>
                <c:pt idx="833">
                  <c:v>43720.80417783196</c:v>
                </c:pt>
                <c:pt idx="834">
                  <c:v>50895.549388374086</c:v>
                </c:pt>
                <c:pt idx="835">
                  <c:v>42160.676022318396</c:v>
                </c:pt>
                <c:pt idx="836">
                  <c:v>42772.451037660168</c:v>
                </c:pt>
                <c:pt idx="837">
                  <c:v>33632.240753730803</c:v>
                </c:pt>
                <c:pt idx="838">
                  <c:v>44113.785778541765</c:v>
                </c:pt>
                <c:pt idx="839">
                  <c:v>53278.025506070328</c:v>
                </c:pt>
                <c:pt idx="840">
                  <c:v>50319.666617908093</c:v>
                </c:pt>
                <c:pt idx="841">
                  <c:v>28368.312044711707</c:v>
                </c:pt>
                <c:pt idx="842">
                  <c:v>43943.865761934758</c:v>
                </c:pt>
                <c:pt idx="843">
                  <c:v>52683.471095789435</c:v>
                </c:pt>
                <c:pt idx="844">
                  <c:v>50506.332295886968</c:v>
                </c:pt>
                <c:pt idx="845">
                  <c:v>33937.488943998011</c:v>
                </c:pt>
                <c:pt idx="846">
                  <c:v>35698.649673457883</c:v>
                </c:pt>
                <c:pt idx="847">
                  <c:v>36110.13127529966</c:v>
                </c:pt>
                <c:pt idx="848">
                  <c:v>46659.839128749249</c:v>
                </c:pt>
                <c:pt idx="849">
                  <c:v>46668.088600251693</c:v>
                </c:pt>
                <c:pt idx="850">
                  <c:v>53980.944649370773</c:v>
                </c:pt>
                <c:pt idx="851">
                  <c:v>43032.980343716947</c:v>
                </c:pt>
                <c:pt idx="852">
                  <c:v>28064.396261967624</c:v>
                </c:pt>
                <c:pt idx="853">
                  <c:v>55411.188279855909</c:v>
                </c:pt>
                <c:pt idx="854">
                  <c:v>55909.835578292339</c:v>
                </c:pt>
                <c:pt idx="855">
                  <c:v>27207.482754429631</c:v>
                </c:pt>
                <c:pt idx="856">
                  <c:v>31541.16024667403</c:v>
                </c:pt>
                <c:pt idx="857">
                  <c:v>48763.120863725861</c:v>
                </c:pt>
                <c:pt idx="858">
                  <c:v>34012.564604663217</c:v>
                </c:pt>
                <c:pt idx="859">
                  <c:v>44391.20933792906</c:v>
                </c:pt>
                <c:pt idx="860">
                  <c:v>51919.072689170061</c:v>
                </c:pt>
                <c:pt idx="861">
                  <c:v>38369.697285768896</c:v>
                </c:pt>
                <c:pt idx="862">
                  <c:v>37559.958433967113</c:v>
                </c:pt>
                <c:pt idx="863">
                  <c:v>56720.105438815364</c:v>
                </c:pt>
                <c:pt idx="864">
                  <c:v>38702.896414621486</c:v>
                </c:pt>
                <c:pt idx="865">
                  <c:v>29851.433040339405</c:v>
                </c:pt>
                <c:pt idx="866">
                  <c:v>40333.926403478588</c:v>
                </c:pt>
                <c:pt idx="867">
                  <c:v>41633.788056707766</c:v>
                </c:pt>
                <c:pt idx="868">
                  <c:v>48678.835583151587</c:v>
                </c:pt>
                <c:pt idx="869">
                  <c:v>39193.952610779568</c:v>
                </c:pt>
                <c:pt idx="870">
                  <c:v>53500.346086304235</c:v>
                </c:pt>
                <c:pt idx="871">
                  <c:v>45467.372345324067</c:v>
                </c:pt>
                <c:pt idx="872">
                  <c:v>40450.064616948926</c:v>
                </c:pt>
                <c:pt idx="873">
                  <c:v>32797.229400214004</c:v>
                </c:pt>
                <c:pt idx="874">
                  <c:v>53780.636873254705</c:v>
                </c:pt>
                <c:pt idx="875">
                  <c:v>41628.944693485464</c:v>
                </c:pt>
                <c:pt idx="876">
                  <c:v>27722.445866166781</c:v>
                </c:pt>
                <c:pt idx="877">
                  <c:v>35068.910519976947</c:v>
                </c:pt>
                <c:pt idx="878">
                  <c:v>65074.464077342927</c:v>
                </c:pt>
                <c:pt idx="879">
                  <c:v>40101.230246086998</c:v>
                </c:pt>
                <c:pt idx="880">
                  <c:v>24816.148612323908</c:v>
                </c:pt>
                <c:pt idx="881">
                  <c:v>55287.907375461487</c:v>
                </c:pt>
                <c:pt idx="882">
                  <c:v>42205.276094403715</c:v>
                </c:pt>
                <c:pt idx="883">
                  <c:v>38592.032508054617</c:v>
                </c:pt>
                <c:pt idx="884">
                  <c:v>45865.26387490394</c:v>
                </c:pt>
                <c:pt idx="885">
                  <c:v>46970.510342492315</c:v>
                </c:pt>
                <c:pt idx="886">
                  <c:v>39538.884381826872</c:v>
                </c:pt>
                <c:pt idx="887">
                  <c:v>41843.819373697916</c:v>
                </c:pt>
                <c:pt idx="888">
                  <c:v>43502.601997788261</c:v>
                </c:pt>
                <c:pt idx="889">
                  <c:v>42588.496818292515</c:v>
                </c:pt>
                <c:pt idx="890">
                  <c:v>45748.976501709003</c:v>
                </c:pt>
                <c:pt idx="891">
                  <c:v>45457.055569639509</c:v>
                </c:pt>
                <c:pt idx="892">
                  <c:v>28441.348232664146</c:v>
                </c:pt>
                <c:pt idx="893">
                  <c:v>41745.107181496256</c:v>
                </c:pt>
                <c:pt idx="894">
                  <c:v>50814.071467176997</c:v>
                </c:pt>
                <c:pt idx="895">
                  <c:v>39198.435301593541</c:v>
                </c:pt>
                <c:pt idx="896">
                  <c:v>29087.480678551088</c:v>
                </c:pt>
                <c:pt idx="897">
                  <c:v>44272.360973533498</c:v>
                </c:pt>
                <c:pt idx="898">
                  <c:v>52121.647713921891</c:v>
                </c:pt>
                <c:pt idx="899">
                  <c:v>45220.73907730692</c:v>
                </c:pt>
                <c:pt idx="900">
                  <c:v>42185.398856781008</c:v>
                </c:pt>
                <c:pt idx="901">
                  <c:v>55208.851682499881</c:v>
                </c:pt>
                <c:pt idx="902">
                  <c:v>45127.404231924418</c:v>
                </c:pt>
                <c:pt idx="903">
                  <c:v>15886.742181186892</c:v>
                </c:pt>
                <c:pt idx="904">
                  <c:v>42393.772865387524</c:v>
                </c:pt>
                <c:pt idx="905">
                  <c:v>67834.480028472899</c:v>
                </c:pt>
                <c:pt idx="906">
                  <c:v>39903.930230441889</c:v>
                </c:pt>
                <c:pt idx="907">
                  <c:v>28800.276790026761</c:v>
                </c:pt>
                <c:pt idx="908">
                  <c:v>31688.502894348498</c:v>
                </c:pt>
                <c:pt idx="909">
                  <c:v>25509.296374284084</c:v>
                </c:pt>
                <c:pt idx="910">
                  <c:v>15775.350290275601</c:v>
                </c:pt>
                <c:pt idx="911">
                  <c:v>14631.567464296464</c:v>
                </c:pt>
                <c:pt idx="912">
                  <c:v>48671.668693082676</c:v>
                </c:pt>
                <c:pt idx="913">
                  <c:v>60301.045201223096</c:v>
                </c:pt>
                <c:pt idx="914">
                  <c:v>61331.46347623381</c:v>
                </c:pt>
                <c:pt idx="915">
                  <c:v>65572.012287786725</c:v>
                </c:pt>
                <c:pt idx="916">
                  <c:v>46350.227324773812</c:v>
                </c:pt>
                <c:pt idx="917">
                  <c:v>43653.189552109943</c:v>
                </c:pt>
                <c:pt idx="918">
                  <c:v>42654.839268703487</c:v>
                </c:pt>
                <c:pt idx="919">
                  <c:v>46572.899799361134</c:v>
                </c:pt>
                <c:pt idx="920">
                  <c:v>47457.242955979993</c:v>
                </c:pt>
                <c:pt idx="921">
                  <c:v>42636.622584914876</c:v>
                </c:pt>
                <c:pt idx="922">
                  <c:v>36601.074845862975</c:v>
                </c:pt>
                <c:pt idx="923">
                  <c:v>37511.099454287476</c:v>
                </c:pt>
                <c:pt idx="924">
                  <c:v>44900.818101434052</c:v>
                </c:pt>
                <c:pt idx="925">
                  <c:v>52610.27158478331</c:v>
                </c:pt>
                <c:pt idx="926">
                  <c:v>43424.95147997098</c:v>
                </c:pt>
                <c:pt idx="927">
                  <c:v>36909.195464710836</c:v>
                </c:pt>
                <c:pt idx="928">
                  <c:v>31938.943712912747</c:v>
                </c:pt>
                <c:pt idx="929">
                  <c:v>45841.22449596128</c:v>
                </c:pt>
                <c:pt idx="930">
                  <c:v>36977.562793966463</c:v>
                </c:pt>
                <c:pt idx="931">
                  <c:v>35923.232046585705</c:v>
                </c:pt>
                <c:pt idx="932">
                  <c:v>42230.199127400469</c:v>
                </c:pt>
                <c:pt idx="933">
                  <c:v>60742.966335278485</c:v>
                </c:pt>
                <c:pt idx="934">
                  <c:v>36935.114477189687</c:v>
                </c:pt>
                <c:pt idx="935">
                  <c:v>31586.57167660839</c:v>
                </c:pt>
                <c:pt idx="936">
                  <c:v>42209.940048456163</c:v>
                </c:pt>
                <c:pt idx="937">
                  <c:v>49605.772787035239</c:v>
                </c:pt>
                <c:pt idx="938">
                  <c:v>49556.646493184635</c:v>
                </c:pt>
                <c:pt idx="939">
                  <c:v>37655.591942725652</c:v>
                </c:pt>
                <c:pt idx="940">
                  <c:v>40506.395680202637</c:v>
                </c:pt>
                <c:pt idx="941">
                  <c:v>40272.189200875509</c:v>
                </c:pt>
                <c:pt idx="942">
                  <c:v>50100.791991738173</c:v>
                </c:pt>
                <c:pt idx="943">
                  <c:v>47097.267436497437</c:v>
                </c:pt>
                <c:pt idx="944">
                  <c:v>31713.700462161825</c:v>
                </c:pt>
                <c:pt idx="945">
                  <c:v>34924.884016117889</c:v>
                </c:pt>
                <c:pt idx="946">
                  <c:v>46019.457119588049</c:v>
                </c:pt>
                <c:pt idx="947">
                  <c:v>41887.948317534618</c:v>
                </c:pt>
                <c:pt idx="948">
                  <c:v>49649.595788821156</c:v>
                </c:pt>
                <c:pt idx="949">
                  <c:v>42778.628888276682</c:v>
                </c:pt>
                <c:pt idx="950">
                  <c:v>31728.005359596267</c:v>
                </c:pt>
                <c:pt idx="951">
                  <c:v>42067.96314763499</c:v>
                </c:pt>
                <c:pt idx="952">
                  <c:v>52933.1832603082</c:v>
                </c:pt>
                <c:pt idx="953">
                  <c:v>50092.606395048701</c:v>
                </c:pt>
                <c:pt idx="954">
                  <c:v>34092.312723157687</c:v>
                </c:pt>
                <c:pt idx="955">
                  <c:v>40754.19743845515</c:v>
                </c:pt>
                <c:pt idx="956">
                  <c:v>31032.265402242527</c:v>
                </c:pt>
                <c:pt idx="957">
                  <c:v>50648.465010430293</c:v>
                </c:pt>
                <c:pt idx="958">
                  <c:v>47438.664823440362</c:v>
                </c:pt>
                <c:pt idx="959">
                  <c:v>40260.049217357788</c:v>
                </c:pt>
                <c:pt idx="960">
                  <c:v>44665.132863052677</c:v>
                </c:pt>
                <c:pt idx="961">
                  <c:v>44974.39586360212</c:v>
                </c:pt>
                <c:pt idx="962">
                  <c:v>42074.811229954794</c:v>
                </c:pt>
                <c:pt idx="963">
                  <c:v>35583.43606355587</c:v>
                </c:pt>
                <c:pt idx="964">
                  <c:v>37834.501525099382</c:v>
                </c:pt>
                <c:pt idx="965">
                  <c:v>51410.537990853831</c:v>
                </c:pt>
                <c:pt idx="966">
                  <c:v>44711.28056726254</c:v>
                </c:pt>
                <c:pt idx="967">
                  <c:v>43925.831370216139</c:v>
                </c:pt>
                <c:pt idx="968">
                  <c:v>32544.953277356202</c:v>
                </c:pt>
                <c:pt idx="969">
                  <c:v>31868.497040347796</c:v>
                </c:pt>
                <c:pt idx="970">
                  <c:v>42301.730784494976</c:v>
                </c:pt>
                <c:pt idx="971">
                  <c:v>60528.896236516448</c:v>
                </c:pt>
                <c:pt idx="972">
                  <c:v>43866.645227356297</c:v>
                </c:pt>
                <c:pt idx="973">
                  <c:v>40497.226427503483</c:v>
                </c:pt>
                <c:pt idx="974">
                  <c:v>36548.388112534798</c:v>
                </c:pt>
                <c:pt idx="975">
                  <c:v>56400.043355734299</c:v>
                </c:pt>
                <c:pt idx="976">
                  <c:v>44223.403782105364</c:v>
                </c:pt>
                <c:pt idx="977">
                  <c:v>33936.750846605275</c:v>
                </c:pt>
                <c:pt idx="978">
                  <c:v>28140.902687795206</c:v>
                </c:pt>
                <c:pt idx="979">
                  <c:v>40050.88229229908</c:v>
                </c:pt>
                <c:pt idx="980">
                  <c:v>63563.114971438852</c:v>
                </c:pt>
                <c:pt idx="981">
                  <c:v>44956.20879883322</c:v>
                </c:pt>
                <c:pt idx="982">
                  <c:v>28848.821258639189</c:v>
                </c:pt>
                <c:pt idx="983">
                  <c:v>38831.294248430626</c:v>
                </c:pt>
                <c:pt idx="984">
                  <c:v>52674.342881736186</c:v>
                </c:pt>
                <c:pt idx="985">
                  <c:v>50782.416271366055</c:v>
                </c:pt>
                <c:pt idx="986">
                  <c:v>30526.412797626035</c:v>
                </c:pt>
                <c:pt idx="987">
                  <c:v>28065.133553929285</c:v>
                </c:pt>
                <c:pt idx="988">
                  <c:v>43402.975081105345</c:v>
                </c:pt>
                <c:pt idx="989">
                  <c:v>61084.350483355658</c:v>
                </c:pt>
                <c:pt idx="990">
                  <c:v>41526.987991712769</c:v>
                </c:pt>
                <c:pt idx="991">
                  <c:v>30553.728273174027</c:v>
                </c:pt>
                <c:pt idx="992">
                  <c:v>41917.965627685633</c:v>
                </c:pt>
                <c:pt idx="993">
                  <c:v>58690.747560271411</c:v>
                </c:pt>
                <c:pt idx="994">
                  <c:v>38648.245648444616</c:v>
                </c:pt>
                <c:pt idx="995">
                  <c:v>34558.383965038658</c:v>
                </c:pt>
                <c:pt idx="996">
                  <c:v>29238.900279780515</c:v>
                </c:pt>
                <c:pt idx="997">
                  <c:v>37189.613542810905</c:v>
                </c:pt>
                <c:pt idx="998">
                  <c:v>60641.930568820899</c:v>
                </c:pt>
                <c:pt idx="999">
                  <c:v>59932.10425763161</c:v>
                </c:pt>
                <c:pt idx="1000">
                  <c:v>25922.126532820832</c:v>
                </c:pt>
                <c:pt idx="1001">
                  <c:v>26736.276330375516</c:v>
                </c:pt>
                <c:pt idx="1002">
                  <c:v>57997.025637827857</c:v>
                </c:pt>
                <c:pt idx="1003">
                  <c:v>48154.802991353477</c:v>
                </c:pt>
                <c:pt idx="1004">
                  <c:v>27622.428886117978</c:v>
                </c:pt>
                <c:pt idx="1005">
                  <c:v>28902.750550162666</c:v>
                </c:pt>
                <c:pt idx="1006">
                  <c:v>53905.056760457366</c:v>
                </c:pt>
                <c:pt idx="1007">
                  <c:v>50300.182473524757</c:v>
                </c:pt>
                <c:pt idx="1008">
                  <c:v>33997.007229687923</c:v>
                </c:pt>
                <c:pt idx="1009">
                  <c:v>25098.331583262127</c:v>
                </c:pt>
                <c:pt idx="1010">
                  <c:v>62692.824851258832</c:v>
                </c:pt>
                <c:pt idx="1011">
                  <c:v>46404.750233703686</c:v>
                </c:pt>
                <c:pt idx="1012">
                  <c:v>22245.345735426581</c:v>
                </c:pt>
                <c:pt idx="1013">
                  <c:v>51371.064957253446</c:v>
                </c:pt>
                <c:pt idx="1014">
                  <c:v>56523.367375498114</c:v>
                </c:pt>
                <c:pt idx="1015">
                  <c:v>53805.199778357841</c:v>
                </c:pt>
                <c:pt idx="1016">
                  <c:v>38889.090793112882</c:v>
                </c:pt>
                <c:pt idx="1017">
                  <c:v>29592.207490171317</c:v>
                </c:pt>
                <c:pt idx="1018">
                  <c:v>34331.140264567068</c:v>
                </c:pt>
                <c:pt idx="1019">
                  <c:v>41799.50281802706</c:v>
                </c:pt>
                <c:pt idx="1020">
                  <c:v>44134.909142578508</c:v>
                </c:pt>
                <c:pt idx="1021">
                  <c:v>51252.363703446477</c:v>
                </c:pt>
                <c:pt idx="1022">
                  <c:v>38533.93655244109</c:v>
                </c:pt>
                <c:pt idx="1023">
                  <c:v>42894.561197904433</c:v>
                </c:pt>
                <c:pt idx="1024">
                  <c:v>40455.647391194543</c:v>
                </c:pt>
                <c:pt idx="1025">
                  <c:v>35717.82955421877</c:v>
                </c:pt>
                <c:pt idx="1026">
                  <c:v>40644.967709164841</c:v>
                </c:pt>
                <c:pt idx="1027">
                  <c:v>33459.632339207492</c:v>
                </c:pt>
                <c:pt idx="1028">
                  <c:v>20217.207282399406</c:v>
                </c:pt>
                <c:pt idx="1029">
                  <c:v>42470.113816374462</c:v>
                </c:pt>
                <c:pt idx="1030">
                  <c:v>70128.999794507195</c:v>
                </c:pt>
                <c:pt idx="1031">
                  <c:v>21266.447170365613</c:v>
                </c:pt>
                <c:pt idx="1032">
                  <c:v>20705.103481878214</c:v>
                </c:pt>
                <c:pt idx="1033">
                  <c:v>33992.585442289957</c:v>
                </c:pt>
                <c:pt idx="1034">
                  <c:v>49300.679417598192</c:v>
                </c:pt>
                <c:pt idx="1035">
                  <c:v>68870.111919033487</c:v>
                </c:pt>
                <c:pt idx="1036">
                  <c:v>60946.390145868863</c:v>
                </c:pt>
                <c:pt idx="1037">
                  <c:v>20477.298910975711</c:v>
                </c:pt>
                <c:pt idx="1038">
                  <c:v>23712.500093237639</c:v>
                </c:pt>
                <c:pt idx="1039">
                  <c:v>33522.006198534473</c:v>
                </c:pt>
                <c:pt idx="1040">
                  <c:v>78185.211379314875</c:v>
                </c:pt>
                <c:pt idx="1041">
                  <c:v>54118.210243119313</c:v>
                </c:pt>
                <c:pt idx="1042">
                  <c:v>47568.428716772025</c:v>
                </c:pt>
                <c:pt idx="1043">
                  <c:v>48161.241837633221</c:v>
                </c:pt>
                <c:pt idx="1044">
                  <c:v>34173.622121831599</c:v>
                </c:pt>
                <c:pt idx="1045">
                  <c:v>49551.707129890754</c:v>
                </c:pt>
                <c:pt idx="1046">
                  <c:v>35771.692956806677</c:v>
                </c:pt>
                <c:pt idx="1047">
                  <c:v>47463.067493069153</c:v>
                </c:pt>
                <c:pt idx="1048">
                  <c:v>29940.657508316744</c:v>
                </c:pt>
                <c:pt idx="1049">
                  <c:v>47274.792394886055</c:v>
                </c:pt>
                <c:pt idx="1050">
                  <c:v>46001.827476070655</c:v>
                </c:pt>
                <c:pt idx="1051">
                  <c:v>45901.390841900844</c:v>
                </c:pt>
                <c:pt idx="1052">
                  <c:v>39304.155419059702</c:v>
                </c:pt>
                <c:pt idx="1053">
                  <c:v>25527.907075732084</c:v>
                </c:pt>
                <c:pt idx="1054">
                  <c:v>17785.431402661543</c:v>
                </c:pt>
                <c:pt idx="1055">
                  <c:v>29902.640073162642</c:v>
                </c:pt>
                <c:pt idx="1056">
                  <c:v>18057.473024228391</c:v>
                </c:pt>
                <c:pt idx="1057">
                  <c:v>10707.264420178879</c:v>
                </c:pt>
                <c:pt idx="1058">
                  <c:v>22430.837962940255</c:v>
                </c:pt>
                <c:pt idx="1059">
                  <c:v>30227.466347509337</c:v>
                </c:pt>
                <c:pt idx="1060">
                  <c:v>34032.287722920963</c:v>
                </c:pt>
                <c:pt idx="1061">
                  <c:v>26727.80744388697</c:v>
                </c:pt>
                <c:pt idx="1062">
                  <c:v>22428.273078417227</c:v>
                </c:pt>
                <c:pt idx="1063">
                  <c:v>36225.61488849236</c:v>
                </c:pt>
                <c:pt idx="1064">
                  <c:v>44355.733460229298</c:v>
                </c:pt>
                <c:pt idx="1065">
                  <c:v>52442.805275899591</c:v>
                </c:pt>
                <c:pt idx="1066">
                  <c:v>69507.845987134031</c:v>
                </c:pt>
                <c:pt idx="1067">
                  <c:v>52448.650483046105</c:v>
                </c:pt>
                <c:pt idx="1068">
                  <c:v>54777.780921065452</c:v>
                </c:pt>
                <c:pt idx="1069">
                  <c:v>79423.772989843565</c:v>
                </c:pt>
                <c:pt idx="1070">
                  <c:v>35614.3508005638</c:v>
                </c:pt>
                <c:pt idx="1071">
                  <c:v>54076.280146841294</c:v>
                </c:pt>
                <c:pt idx="1072">
                  <c:v>59506.863791431657</c:v>
                </c:pt>
                <c:pt idx="1073">
                  <c:v>35093.256904009992</c:v>
                </c:pt>
                <c:pt idx="1074">
                  <c:v>49086.143506066583</c:v>
                </c:pt>
                <c:pt idx="1075">
                  <c:v>36633.246551211239</c:v>
                </c:pt>
                <c:pt idx="1076">
                  <c:v>19577.582959647414</c:v>
                </c:pt>
                <c:pt idx="1077">
                  <c:v>38462.107481345331</c:v>
                </c:pt>
                <c:pt idx="1078">
                  <c:v>62139.962419261668</c:v>
                </c:pt>
                <c:pt idx="1079">
                  <c:v>64538.25133702036</c:v>
                </c:pt>
                <c:pt idx="1080">
                  <c:v>49215.648254939624</c:v>
                </c:pt>
                <c:pt idx="1081">
                  <c:v>42212.267210803293</c:v>
                </c:pt>
                <c:pt idx="1082">
                  <c:v>42857.181888709281</c:v>
                </c:pt>
                <c:pt idx="1083">
                  <c:v>24467.813780567434</c:v>
                </c:pt>
                <c:pt idx="1084">
                  <c:v>30654.338311530424</c:v>
                </c:pt>
                <c:pt idx="1085">
                  <c:v>67699.450641181873</c:v>
                </c:pt>
                <c:pt idx="1086">
                  <c:v>54987.129940543513</c:v>
                </c:pt>
                <c:pt idx="1087">
                  <c:v>32153.777944346602</c:v>
                </c:pt>
                <c:pt idx="1088">
                  <c:v>36069.904717152996</c:v>
                </c:pt>
                <c:pt idx="1089">
                  <c:v>47541.720931641685</c:v>
                </c:pt>
                <c:pt idx="1090">
                  <c:v>42340.804175525169</c:v>
                </c:pt>
                <c:pt idx="1091">
                  <c:v>15982.841453561576</c:v>
                </c:pt>
                <c:pt idx="1092">
                  <c:v>40811.784971992063</c:v>
                </c:pt>
                <c:pt idx="1093">
                  <c:v>54583.72342914249</c:v>
                </c:pt>
                <c:pt idx="1094">
                  <c:v>52760.752049662937</c:v>
                </c:pt>
                <c:pt idx="1095">
                  <c:v>45899.176703226702</c:v>
                </c:pt>
                <c:pt idx="1096">
                  <c:v>29934.050343790448</c:v>
                </c:pt>
                <c:pt idx="1097">
                  <c:v>37186.615919132433</c:v>
                </c:pt>
                <c:pt idx="1098">
                  <c:v>51202.698640615905</c:v>
                </c:pt>
                <c:pt idx="1099">
                  <c:v>43637.162369411504</c:v>
                </c:pt>
                <c:pt idx="1100">
                  <c:v>46696.541008140259</c:v>
                </c:pt>
                <c:pt idx="1101">
                  <c:v>39358.223627389722</c:v>
                </c:pt>
                <c:pt idx="1102">
                  <c:v>44669.280446096847</c:v>
                </c:pt>
                <c:pt idx="1103">
                  <c:v>37397.645457943792</c:v>
                </c:pt>
                <c:pt idx="1104">
                  <c:v>36053.148944226654</c:v>
                </c:pt>
                <c:pt idx="1105">
                  <c:v>41920.710173111984</c:v>
                </c:pt>
                <c:pt idx="1106">
                  <c:v>40867.774094056862</c:v>
                </c:pt>
                <c:pt idx="1107">
                  <c:v>52149.718544444462</c:v>
                </c:pt>
                <c:pt idx="1108">
                  <c:v>62702.849577440407</c:v>
                </c:pt>
                <c:pt idx="1109">
                  <c:v>21201.253290210403</c:v>
                </c:pt>
                <c:pt idx="1110">
                  <c:v>27880.285436602389</c:v>
                </c:pt>
                <c:pt idx="1111">
                  <c:v>47017.997960267188</c:v>
                </c:pt>
                <c:pt idx="1112">
                  <c:v>74767.235945115011</c:v>
                </c:pt>
                <c:pt idx="1113">
                  <c:v>22920.103774562023</c:v>
                </c:pt>
                <c:pt idx="1114">
                  <c:v>29190.355634877065</c:v>
                </c:pt>
                <c:pt idx="1115">
                  <c:v>51737.333007017281</c:v>
                </c:pt>
                <c:pt idx="1116">
                  <c:v>42984.685932877233</c:v>
                </c:pt>
                <c:pt idx="1117">
                  <c:v>41118.565394832025</c:v>
                </c:pt>
                <c:pt idx="1118">
                  <c:v>45401.515977169431</c:v>
                </c:pt>
                <c:pt idx="1119">
                  <c:v>48831.016595894245</c:v>
                </c:pt>
                <c:pt idx="1120">
                  <c:v>65819.817360487141</c:v>
                </c:pt>
                <c:pt idx="1121">
                  <c:v>60486.670662692406</c:v>
                </c:pt>
                <c:pt idx="1122">
                  <c:v>37239.465750916796</c:v>
                </c:pt>
                <c:pt idx="1123">
                  <c:v>22579.949857125481</c:v>
                </c:pt>
                <c:pt idx="1124">
                  <c:v>26209.595123850206</c:v>
                </c:pt>
                <c:pt idx="1125">
                  <c:v>47702.944595652036</c:v>
                </c:pt>
                <c:pt idx="1126">
                  <c:v>50997.85311533729</c:v>
                </c:pt>
                <c:pt idx="1127">
                  <c:v>39317.149221614316</c:v>
                </c:pt>
                <c:pt idx="1128">
                  <c:v>28193.741351015302</c:v>
                </c:pt>
                <c:pt idx="1129">
                  <c:v>41178.899854411793</c:v>
                </c:pt>
                <c:pt idx="1130">
                  <c:v>53069.990385022174</c:v>
                </c:pt>
                <c:pt idx="1131">
                  <c:v>38231.797535648271</c:v>
                </c:pt>
                <c:pt idx="1132">
                  <c:v>33768.208500235858</c:v>
                </c:pt>
                <c:pt idx="1133">
                  <c:v>46610.985402754719</c:v>
                </c:pt>
                <c:pt idx="1134">
                  <c:v>51100.61219322477</c:v>
                </c:pt>
                <c:pt idx="1135">
                  <c:v>44953.770609208783</c:v>
                </c:pt>
                <c:pt idx="1136">
                  <c:v>38166.316134071196</c:v>
                </c:pt>
                <c:pt idx="1137">
                  <c:v>33287.849163881212</c:v>
                </c:pt>
                <c:pt idx="1138">
                  <c:v>43663.044192336878</c:v>
                </c:pt>
                <c:pt idx="1139">
                  <c:v>49434.451896570827</c:v>
                </c:pt>
                <c:pt idx="1140">
                  <c:v>39001.427046645367</c:v>
                </c:pt>
                <c:pt idx="1141">
                  <c:v>48854.022472310411</c:v>
                </c:pt>
                <c:pt idx="1142">
                  <c:v>42008.796794864109</c:v>
                </c:pt>
                <c:pt idx="1143">
                  <c:v>31508.129182806231</c:v>
                </c:pt>
                <c:pt idx="1144">
                  <c:v>51197.532913735944</c:v>
                </c:pt>
                <c:pt idx="1145">
                  <c:v>38608.219730808793</c:v>
                </c:pt>
                <c:pt idx="1146">
                  <c:v>9167.9244938347601</c:v>
                </c:pt>
                <c:pt idx="1147">
                  <c:v>30562.280387804985</c:v>
                </c:pt>
                <c:pt idx="1148">
                  <c:v>29994.525771974764</c:v>
                </c:pt>
                <c:pt idx="1149">
                  <c:v>81410.334011947212</c:v>
                </c:pt>
                <c:pt idx="1150">
                  <c:v>69513.370931681711</c:v>
                </c:pt>
                <c:pt idx="1151">
                  <c:v>4535.0510792816376</c:v>
                </c:pt>
                <c:pt idx="1152">
                  <c:v>-18564.998507001248</c:v>
                </c:pt>
                <c:pt idx="1153">
                  <c:v>-56997.788393984862</c:v>
                </c:pt>
                <c:pt idx="1154">
                  <c:v>-94214.241578556524</c:v>
                </c:pt>
                <c:pt idx="1155">
                  <c:v>-74649.113890683031</c:v>
                </c:pt>
                <c:pt idx="1156">
                  <c:v>-40151.534283057161</c:v>
                </c:pt>
                <c:pt idx="1157">
                  <c:v>-6165.2415055226875</c:v>
                </c:pt>
                <c:pt idx="1158">
                  <c:v>8627.9493409092393</c:v>
                </c:pt>
                <c:pt idx="1159">
                  <c:v>17090.837280614654</c:v>
                </c:pt>
                <c:pt idx="1160">
                  <c:v>23331.155869212678</c:v>
                </c:pt>
                <c:pt idx="1161">
                  <c:v>21532.488827976045</c:v>
                </c:pt>
                <c:pt idx="1162">
                  <c:v>8307.7663142333404</c:v>
                </c:pt>
                <c:pt idx="1163">
                  <c:v>-6251.3592466472373</c:v>
                </c:pt>
                <c:pt idx="1164">
                  <c:v>-16832.14075812489</c:v>
                </c:pt>
                <c:pt idx="1165">
                  <c:v>-2299.9633132698054</c:v>
                </c:pt>
                <c:pt idx="1166">
                  <c:v>-4381.8244596587219</c:v>
                </c:pt>
                <c:pt idx="1167">
                  <c:v>-16024.669506253857</c:v>
                </c:pt>
                <c:pt idx="1168">
                  <c:v>-14683.829302287093</c:v>
                </c:pt>
                <c:pt idx="1169">
                  <c:v>-16912.072419342643</c:v>
                </c:pt>
                <c:pt idx="1170">
                  <c:v>-17094.907864251807</c:v>
                </c:pt>
                <c:pt idx="1171">
                  <c:v>-17849.160487649995</c:v>
                </c:pt>
                <c:pt idx="1172">
                  <c:v>-20792.223056800929</c:v>
                </c:pt>
                <c:pt idx="1173">
                  <c:v>-25951.586720029783</c:v>
                </c:pt>
                <c:pt idx="1174">
                  <c:v>-33905.523581767797</c:v>
                </c:pt>
                <c:pt idx="1175">
                  <c:v>-32424.796361092907</c:v>
                </c:pt>
                <c:pt idx="1176">
                  <c:v>-28465.586196496271</c:v>
                </c:pt>
                <c:pt idx="1177">
                  <c:v>-14580.270404532081</c:v>
                </c:pt>
                <c:pt idx="1178">
                  <c:v>-13454.324105734124</c:v>
                </c:pt>
                <c:pt idx="1179">
                  <c:v>-11626.024865139576</c:v>
                </c:pt>
                <c:pt idx="1180">
                  <c:v>-11535.878794328726</c:v>
                </c:pt>
                <c:pt idx="1181">
                  <c:v>-9175.2977523004083</c:v>
                </c:pt>
                <c:pt idx="1182">
                  <c:v>-4746.7301306804093</c:v>
                </c:pt>
                <c:pt idx="1183">
                  <c:v>-2483.4638398426705</c:v>
                </c:pt>
                <c:pt idx="1184">
                  <c:v>-543.69859596171489</c:v>
                </c:pt>
                <c:pt idx="1185">
                  <c:v>-5.091549441231134</c:v>
                </c:pt>
                <c:pt idx="1186">
                  <c:v>96.86477179440115</c:v>
                </c:pt>
                <c:pt idx="1187">
                  <c:v>53.992064152707151</c:v>
                </c:pt>
                <c:pt idx="1188">
                  <c:v>72.74432986871939</c:v>
                </c:pt>
                <c:pt idx="1189">
                  <c:v>81.397360252157924</c:v>
                </c:pt>
                <c:pt idx="1190">
                  <c:v>56.258108532465776</c:v>
                </c:pt>
                <c:pt idx="1191">
                  <c:v>69.46762350580677</c:v>
                </c:pt>
                <c:pt idx="1192">
                  <c:v>64.59033855539289</c:v>
                </c:pt>
                <c:pt idx="1193">
                  <c:v>67.864395461536844</c:v>
                </c:pt>
                <c:pt idx="1194">
                  <c:v>72.797237739250562</c:v>
                </c:pt>
                <c:pt idx="1195">
                  <c:v>195.7318921765268</c:v>
                </c:pt>
                <c:pt idx="1196">
                  <c:v>1032.3474429325133</c:v>
                </c:pt>
                <c:pt idx="1197">
                  <c:v>3604.1874402535655</c:v>
                </c:pt>
                <c:pt idx="1198">
                  <c:v>7779.4270183395665</c:v>
                </c:pt>
                <c:pt idx="1199">
                  <c:v>11211.949404177216</c:v>
                </c:pt>
                <c:pt idx="1200">
                  <c:v>16729.263601092425</c:v>
                </c:pt>
                <c:pt idx="1201">
                  <c:v>22764.615683141914</c:v>
                </c:pt>
                <c:pt idx="1202">
                  <c:v>35402.693884233784</c:v>
                </c:pt>
                <c:pt idx="1203">
                  <c:v>25226.378612055007</c:v>
                </c:pt>
                <c:pt idx="1204">
                  <c:v>22432.046797168397</c:v>
                </c:pt>
                <c:pt idx="1205">
                  <c:v>32125.727739762653</c:v>
                </c:pt>
                <c:pt idx="1206">
                  <c:v>41024.719768944313</c:v>
                </c:pt>
                <c:pt idx="1207">
                  <c:v>67634.359070985549</c:v>
                </c:pt>
                <c:pt idx="1208">
                  <c:v>79320.185244697088</c:v>
                </c:pt>
                <c:pt idx="1209">
                  <c:v>51930.494499510132</c:v>
                </c:pt>
                <c:pt idx="1210">
                  <c:v>48804.223193645521</c:v>
                </c:pt>
                <c:pt idx="1211">
                  <c:v>50701.835705401136</c:v>
                </c:pt>
                <c:pt idx="1212">
                  <c:v>60625.619800121058</c:v>
                </c:pt>
                <c:pt idx="1213">
                  <c:v>59001.686121495819</c:v>
                </c:pt>
                <c:pt idx="1214">
                  <c:v>75897.548870557192</c:v>
                </c:pt>
                <c:pt idx="1215">
                  <c:v>76816</c:v>
                </c:pt>
                <c:pt idx="1216">
                  <c:v>80117.491597647037</c:v>
                </c:pt>
                <c:pt idx="1217">
                  <c:v>65834.619174748063</c:v>
                </c:pt>
                <c:pt idx="1218">
                  <c:v>73070.84178295522</c:v>
                </c:pt>
                <c:pt idx="1219">
                  <c:v>78133</c:v>
                </c:pt>
                <c:pt idx="1220">
                  <c:v>79156</c:v>
                </c:pt>
                <c:pt idx="1221">
                  <c:v>67177.769643304928</c:v>
                </c:pt>
                <c:pt idx="1222">
                  <c:v>74159.71701451519</c:v>
                </c:pt>
                <c:pt idx="1223">
                  <c:v>63386.11814847443</c:v>
                </c:pt>
                <c:pt idx="1224">
                  <c:v>42710.202172815938</c:v>
                </c:pt>
                <c:pt idx="1225">
                  <c:v>30838.03031641624</c:v>
                </c:pt>
                <c:pt idx="1226">
                  <c:v>31536.27801137347</c:v>
                </c:pt>
                <c:pt idx="1227">
                  <c:v>45958.541464866605</c:v>
                </c:pt>
                <c:pt idx="1228">
                  <c:v>37957.39018681473</c:v>
                </c:pt>
                <c:pt idx="1229">
                  <c:v>46503.537943054369</c:v>
                </c:pt>
                <c:pt idx="1230">
                  <c:v>27755.137679646556</c:v>
                </c:pt>
                <c:pt idx="1231">
                  <c:v>42941.507859121157</c:v>
                </c:pt>
                <c:pt idx="1232">
                  <c:v>40743.733827794073</c:v>
                </c:pt>
                <c:pt idx="1233">
                  <c:v>37011.444522190395</c:v>
                </c:pt>
                <c:pt idx="1234">
                  <c:v>33843.410553954156</c:v>
                </c:pt>
                <c:pt idx="1235">
                  <c:v>57649.669917627434</c:v>
                </c:pt>
                <c:pt idx="1236">
                  <c:v>52947.078389073344</c:v>
                </c:pt>
                <c:pt idx="1237">
                  <c:v>10414.774341471131</c:v>
                </c:pt>
                <c:pt idx="1238">
                  <c:v>50667.54765736447</c:v>
                </c:pt>
                <c:pt idx="1239">
                  <c:v>56758.283500186095</c:v>
                </c:pt>
                <c:pt idx="1240">
                  <c:v>48897.564450431055</c:v>
                </c:pt>
                <c:pt idx="1241">
                  <c:v>37513.74048746578</c:v>
                </c:pt>
                <c:pt idx="1242">
                  <c:v>45207.220874564096</c:v>
                </c:pt>
                <c:pt idx="1243">
                  <c:v>42804.818637056866</c:v>
                </c:pt>
                <c:pt idx="1244">
                  <c:v>46413.365042263395</c:v>
                </c:pt>
                <c:pt idx="1245">
                  <c:v>44912.683265130923</c:v>
                </c:pt>
                <c:pt idx="1246">
                  <c:v>48516.720236205641</c:v>
                </c:pt>
                <c:pt idx="1247">
                  <c:v>43142.841800643153</c:v>
                </c:pt>
                <c:pt idx="1248">
                  <c:v>39194.407799349683</c:v>
                </c:pt>
                <c:pt idx="1249">
                  <c:v>40085.999444768044</c:v>
                </c:pt>
                <c:pt idx="1250">
                  <c:v>38509.592703722956</c:v>
                </c:pt>
                <c:pt idx="1251">
                  <c:v>40759.070808727163</c:v>
                </c:pt>
                <c:pt idx="1252">
                  <c:v>39066.169121445208</c:v>
                </c:pt>
                <c:pt idx="1253">
                  <c:v>43710.486267282395</c:v>
                </c:pt>
                <c:pt idx="1254">
                  <c:v>37064.494867117275</c:v>
                </c:pt>
                <c:pt idx="1255">
                  <c:v>24405.372314888857</c:v>
                </c:pt>
                <c:pt idx="1256">
                  <c:v>65522.103590834937</c:v>
                </c:pt>
                <c:pt idx="1257">
                  <c:v>38688.874398407119</c:v>
                </c:pt>
                <c:pt idx="1258">
                  <c:v>44336.728112429664</c:v>
                </c:pt>
                <c:pt idx="1259">
                  <c:v>30485.22777953649</c:v>
                </c:pt>
                <c:pt idx="1260">
                  <c:v>52679.006909711985</c:v>
                </c:pt>
                <c:pt idx="1261">
                  <c:v>47940.866066390932</c:v>
                </c:pt>
                <c:pt idx="1262">
                  <c:v>36563.989830604231</c:v>
                </c:pt>
                <c:pt idx="1263">
                  <c:v>37851.517356227974</c:v>
                </c:pt>
                <c:pt idx="1264">
                  <c:v>34153.121524302733</c:v>
                </c:pt>
                <c:pt idx="1265">
                  <c:v>40347.289907145569</c:v>
                </c:pt>
                <c:pt idx="1266">
                  <c:v>52419.802755179742</c:v>
                </c:pt>
                <c:pt idx="1267">
                  <c:v>58253.92458146657</c:v>
                </c:pt>
                <c:pt idx="1268">
                  <c:v>58466.166713586092</c:v>
                </c:pt>
                <c:pt idx="1269">
                  <c:v>32002.326102644671</c:v>
                </c:pt>
                <c:pt idx="1270">
                  <c:v>38944.611267155538</c:v>
                </c:pt>
                <c:pt idx="1271">
                  <c:v>29329.592823844629</c:v>
                </c:pt>
                <c:pt idx="1272">
                  <c:v>40543.838646438977</c:v>
                </c:pt>
                <c:pt idx="1273">
                  <c:v>37332.887001433039</c:v>
                </c:pt>
                <c:pt idx="1274">
                  <c:v>52867.960008180162</c:v>
                </c:pt>
                <c:pt idx="1275">
                  <c:v>54889.206097998693</c:v>
                </c:pt>
                <c:pt idx="1276">
                  <c:v>54045.419797024922</c:v>
                </c:pt>
                <c:pt idx="1277">
                  <c:v>23809.713536700739</c:v>
                </c:pt>
                <c:pt idx="1278">
                  <c:v>35166.202123623705</c:v>
                </c:pt>
                <c:pt idx="1279">
                  <c:v>46029.833312469273</c:v>
                </c:pt>
                <c:pt idx="1280">
                  <c:v>35144.905646860912</c:v>
                </c:pt>
                <c:pt idx="1281">
                  <c:v>43533.011693419656</c:v>
                </c:pt>
                <c:pt idx="1282">
                  <c:v>32807.041783640838</c:v>
                </c:pt>
                <c:pt idx="1283">
                  <c:v>55785.569827949497</c:v>
                </c:pt>
                <c:pt idx="1284">
                  <c:v>54530.03541002969</c:v>
                </c:pt>
                <c:pt idx="1285">
                  <c:v>19580.144045114608</c:v>
                </c:pt>
                <c:pt idx="1286">
                  <c:v>47179.556126888434</c:v>
                </c:pt>
                <c:pt idx="1287">
                  <c:v>25360.801847395367</c:v>
                </c:pt>
                <c:pt idx="1288">
                  <c:v>-1364.2612039929147</c:v>
                </c:pt>
                <c:pt idx="1289">
                  <c:v>-24417.260590112855</c:v>
                </c:pt>
                <c:pt idx="1290">
                  <c:v>-10988.733313579349</c:v>
                </c:pt>
                <c:pt idx="1291">
                  <c:v>11198.164117400422</c:v>
                </c:pt>
                <c:pt idx="1292">
                  <c:v>5520.0724913862623</c:v>
                </c:pt>
                <c:pt idx="1293">
                  <c:v>2000.7246870903934</c:v>
                </c:pt>
                <c:pt idx="1294">
                  <c:v>2867.184231357428</c:v>
                </c:pt>
                <c:pt idx="1295">
                  <c:v>9184.6043461366316</c:v>
                </c:pt>
                <c:pt idx="1296">
                  <c:v>-8684.5513721166608</c:v>
                </c:pt>
                <c:pt idx="1297">
                  <c:v>-21392.383718268458</c:v>
                </c:pt>
                <c:pt idx="1298">
                  <c:v>-18226.427960336925</c:v>
                </c:pt>
                <c:pt idx="1299">
                  <c:v>-37363.387555710797</c:v>
                </c:pt>
                <c:pt idx="1300">
                  <c:v>-21502.352386981012</c:v>
                </c:pt>
                <c:pt idx="1301">
                  <c:v>-4766.0966809546899</c:v>
                </c:pt>
                <c:pt idx="1302">
                  <c:v>-2861.2329548289167</c:v>
                </c:pt>
                <c:pt idx="1303">
                  <c:v>-965.35787603466588</c:v>
                </c:pt>
                <c:pt idx="1304">
                  <c:v>-1505.6028272587816</c:v>
                </c:pt>
                <c:pt idx="1305">
                  <c:v>-6151.2726467291341</c:v>
                </c:pt>
                <c:pt idx="1306">
                  <c:v>13508.774505426603</c:v>
                </c:pt>
                <c:pt idx="1307">
                  <c:v>26827.86555761419</c:v>
                </c:pt>
                <c:pt idx="1308">
                  <c:v>5285.9310269366815</c:v>
                </c:pt>
                <c:pt idx="1309">
                  <c:v>3547.2719507348643</c:v>
                </c:pt>
                <c:pt idx="1310">
                  <c:v>6759.9321027148335</c:v>
                </c:pt>
                <c:pt idx="1311">
                  <c:v>-2806.8014859439918</c:v>
                </c:pt>
                <c:pt idx="1312">
                  <c:v>-11417.095205808009</c:v>
                </c:pt>
                <c:pt idx="1313">
                  <c:v>-21814.391106576815</c:v>
                </c:pt>
                <c:pt idx="1314">
                  <c:v>-32426.865008031175</c:v>
                </c:pt>
                <c:pt idx="1315">
                  <c:v>-31885.606010565731</c:v>
                </c:pt>
                <c:pt idx="1316">
                  <c:v>-29735.273751674489</c:v>
                </c:pt>
                <c:pt idx="1317">
                  <c:v>-34753.300114968057</c:v>
                </c:pt>
                <c:pt idx="1318">
                  <c:v>-24215.842741403387</c:v>
                </c:pt>
                <c:pt idx="1319">
                  <c:v>-25201.314726291475</c:v>
                </c:pt>
                <c:pt idx="1320">
                  <c:v>-15921.370887695846</c:v>
                </c:pt>
                <c:pt idx="1321">
                  <c:v>-4068.3452078254868</c:v>
                </c:pt>
                <c:pt idx="1322">
                  <c:v>3213.794414581394</c:v>
                </c:pt>
                <c:pt idx="1323">
                  <c:v>8480.1318787106702</c:v>
                </c:pt>
                <c:pt idx="1324">
                  <c:v>20846.041776328486</c:v>
                </c:pt>
                <c:pt idx="1325">
                  <c:v>46459.777682266889</c:v>
                </c:pt>
                <c:pt idx="1326">
                  <c:v>53603.303388643333</c:v>
                </c:pt>
                <c:pt idx="1327">
                  <c:v>34793.575228080175</c:v>
                </c:pt>
                <c:pt idx="1328">
                  <c:v>18238.527726119479</c:v>
                </c:pt>
                <c:pt idx="1329">
                  <c:v>12096.883153420933</c:v>
                </c:pt>
                <c:pt idx="1330">
                  <c:v>6388.2413318805093</c:v>
                </c:pt>
                <c:pt idx="1331">
                  <c:v>-2494.9584282517585</c:v>
                </c:pt>
                <c:pt idx="1332">
                  <c:v>9821.3589358455465</c:v>
                </c:pt>
                <c:pt idx="1333">
                  <c:v>20491.865669290055</c:v>
                </c:pt>
                <c:pt idx="1334">
                  <c:v>50705.648664623761</c:v>
                </c:pt>
                <c:pt idx="1335">
                  <c:v>37505.688939837106</c:v>
                </c:pt>
                <c:pt idx="1336">
                  <c:v>4960.5915397922608</c:v>
                </c:pt>
                <c:pt idx="1337">
                  <c:v>40.648913801135116</c:v>
                </c:pt>
                <c:pt idx="1338">
                  <c:v>13177.967788474481</c:v>
                </c:pt>
                <c:pt idx="1339">
                  <c:v>2743.0944013288054</c:v>
                </c:pt>
                <c:pt idx="1340">
                  <c:v>25444.799348310789</c:v>
                </c:pt>
                <c:pt idx="1341">
                  <c:v>2067.5302402934926</c:v>
                </c:pt>
                <c:pt idx="1342">
                  <c:v>-36959.282341684309</c:v>
                </c:pt>
                <c:pt idx="1343">
                  <c:v>-12809.51330919783</c:v>
                </c:pt>
                <c:pt idx="1344">
                  <c:v>-6662.5101012505484</c:v>
                </c:pt>
                <c:pt idx="1345">
                  <c:v>-11168.401156076512</c:v>
                </c:pt>
                <c:pt idx="1346">
                  <c:v>-26122.039300518551</c:v>
                </c:pt>
                <c:pt idx="1347">
                  <c:v>9070.0698921748171</c:v>
                </c:pt>
                <c:pt idx="1348">
                  <c:v>30250.912671273683</c:v>
                </c:pt>
                <c:pt idx="1349">
                  <c:v>34303.815691400894</c:v>
                </c:pt>
                <c:pt idx="1350">
                  <c:v>43570.673027160097</c:v>
                </c:pt>
                <c:pt idx="1351">
                  <c:v>77127.138568234805</c:v>
                </c:pt>
                <c:pt idx="1352">
                  <c:v>77656</c:v>
                </c:pt>
                <c:pt idx="1353">
                  <c:v>77966.287052493222</c:v>
                </c:pt>
                <c:pt idx="1354">
                  <c:v>23839.243726295248</c:v>
                </c:pt>
                <c:pt idx="1355">
                  <c:v>25166.987437465705</c:v>
                </c:pt>
                <c:pt idx="1356">
                  <c:v>52234.434352008509</c:v>
                </c:pt>
                <c:pt idx="1357">
                  <c:v>52660.924703510653</c:v>
                </c:pt>
                <c:pt idx="1358">
                  <c:v>33158.91848954263</c:v>
                </c:pt>
                <c:pt idx="1359">
                  <c:v>33683.556019975047</c:v>
                </c:pt>
                <c:pt idx="1360">
                  <c:v>37705.400603114671</c:v>
                </c:pt>
                <c:pt idx="1361">
                  <c:v>27609.001585996426</c:v>
                </c:pt>
                <c:pt idx="1362">
                  <c:v>21309.021897238872</c:v>
                </c:pt>
                <c:pt idx="1363">
                  <c:v>30964.881148880158</c:v>
                </c:pt>
                <c:pt idx="1364">
                  <c:v>46376.052635033244</c:v>
                </c:pt>
                <c:pt idx="1365">
                  <c:v>57805.010171828719</c:v>
                </c:pt>
                <c:pt idx="1366">
                  <c:v>10816.73058221827</c:v>
                </c:pt>
                <c:pt idx="1367">
                  <c:v>1025.6241947091539</c:v>
                </c:pt>
                <c:pt idx="1368">
                  <c:v>9403.3138373642214</c:v>
                </c:pt>
                <c:pt idx="1369">
                  <c:v>-806.83028866206882</c:v>
                </c:pt>
                <c:pt idx="1370">
                  <c:v>-7025.2820398323138</c:v>
                </c:pt>
                <c:pt idx="1371">
                  <c:v>7002.5805932750145</c:v>
                </c:pt>
                <c:pt idx="1372">
                  <c:v>-13861.934986341279</c:v>
                </c:pt>
                <c:pt idx="1373">
                  <c:v>-32222.920213841178</c:v>
                </c:pt>
                <c:pt idx="1374">
                  <c:v>-34026.536493718537</c:v>
                </c:pt>
                <c:pt idx="1375">
                  <c:v>-26208.369733540752</c:v>
                </c:pt>
                <c:pt idx="1376">
                  <c:v>-10553.059406726657</c:v>
                </c:pt>
                <c:pt idx="1377">
                  <c:v>2657.6877466965816</c:v>
                </c:pt>
                <c:pt idx="1378">
                  <c:v>-9316.5403637168529</c:v>
                </c:pt>
                <c:pt idx="1379">
                  <c:v>-5315.2445078489445</c:v>
                </c:pt>
                <c:pt idx="1380">
                  <c:v>-3137.5261000028781</c:v>
                </c:pt>
                <c:pt idx="1381">
                  <c:v>-24179.644208531012</c:v>
                </c:pt>
                <c:pt idx="1382">
                  <c:v>-48513.504250724829</c:v>
                </c:pt>
                <c:pt idx="1383">
                  <c:v>-43454.970509692095</c:v>
                </c:pt>
                <c:pt idx="1384">
                  <c:v>-34290.873090947454</c:v>
                </c:pt>
                <c:pt idx="1385">
                  <c:v>-22340.345927907736</c:v>
                </c:pt>
                <c:pt idx="1386">
                  <c:v>-14855.72746397152</c:v>
                </c:pt>
                <c:pt idx="1387">
                  <c:v>-8214.449932173995</c:v>
                </c:pt>
                <c:pt idx="1388">
                  <c:v>-3720.3347268360612</c:v>
                </c:pt>
                <c:pt idx="1389">
                  <c:v>1926.8757038054064</c:v>
                </c:pt>
                <c:pt idx="1390">
                  <c:v>8861.1450491481446</c:v>
                </c:pt>
                <c:pt idx="1391">
                  <c:v>14885.31290279414</c:v>
                </c:pt>
                <c:pt idx="1392">
                  <c:v>800.09619922252477</c:v>
                </c:pt>
                <c:pt idx="1393">
                  <c:v>-7353.6641783407213</c:v>
                </c:pt>
                <c:pt idx="1394">
                  <c:v>-249.46297137574305</c:v>
                </c:pt>
                <c:pt idx="1395">
                  <c:v>4576.8605672602462</c:v>
                </c:pt>
                <c:pt idx="1396">
                  <c:v>6213.1666285408191</c:v>
                </c:pt>
                <c:pt idx="1397">
                  <c:v>18353.186904122296</c:v>
                </c:pt>
                <c:pt idx="1398">
                  <c:v>17387.786800978949</c:v>
                </c:pt>
                <c:pt idx="1399">
                  <c:v>16405.763400827709</c:v>
                </c:pt>
                <c:pt idx="1400">
                  <c:v>14020.826775531174</c:v>
                </c:pt>
                <c:pt idx="1401">
                  <c:v>22277.942805348834</c:v>
                </c:pt>
                <c:pt idx="1402">
                  <c:v>12550.404958132021</c:v>
                </c:pt>
                <c:pt idx="1403">
                  <c:v>30138.655825174425</c:v>
                </c:pt>
                <c:pt idx="1404">
                  <c:v>14217.369989226938</c:v>
                </c:pt>
                <c:pt idx="1405">
                  <c:v>-20075.586611162878</c:v>
                </c:pt>
                <c:pt idx="1406">
                  <c:v>-29480.734510484723</c:v>
                </c:pt>
                <c:pt idx="1407">
                  <c:v>-38956.520890064377</c:v>
                </c:pt>
                <c:pt idx="1408">
                  <c:v>-16974.949630016516</c:v>
                </c:pt>
                <c:pt idx="1409">
                  <c:v>2522.2444301577211</c:v>
                </c:pt>
                <c:pt idx="1410">
                  <c:v>10448.698350689945</c:v>
                </c:pt>
                <c:pt idx="1411">
                  <c:v>23461.867685843918</c:v>
                </c:pt>
                <c:pt idx="1412">
                  <c:v>38544.018433442725</c:v>
                </c:pt>
                <c:pt idx="1413">
                  <c:v>22893.695902947456</c:v>
                </c:pt>
                <c:pt idx="1414">
                  <c:v>26907.350747619621</c:v>
                </c:pt>
                <c:pt idx="1415">
                  <c:v>21521.740538399314</c:v>
                </c:pt>
                <c:pt idx="1416">
                  <c:v>21587.961226041112</c:v>
                </c:pt>
                <c:pt idx="1417">
                  <c:v>18735.536258146742</c:v>
                </c:pt>
                <c:pt idx="1418">
                  <c:v>10410.234216918807</c:v>
                </c:pt>
                <c:pt idx="1419">
                  <c:v>3907.5793565204922</c:v>
                </c:pt>
                <c:pt idx="1420">
                  <c:v>6777.6173239291429</c:v>
                </c:pt>
                <c:pt idx="1421">
                  <c:v>-4481.9547698031583</c:v>
                </c:pt>
                <c:pt idx="1422">
                  <c:v>-17271.677461152667</c:v>
                </c:pt>
                <c:pt idx="1423">
                  <c:v>11600.571259059472</c:v>
                </c:pt>
                <c:pt idx="1424">
                  <c:v>18106.847920592863</c:v>
                </c:pt>
                <c:pt idx="1425">
                  <c:v>28567.165723556496</c:v>
                </c:pt>
                <c:pt idx="1426">
                  <c:v>26096.286645044318</c:v>
                </c:pt>
                <c:pt idx="1427">
                  <c:v>20423.888351605827</c:v>
                </c:pt>
                <c:pt idx="1428">
                  <c:v>12326.870020008369</c:v>
                </c:pt>
                <c:pt idx="1429">
                  <c:v>7411.3038737853103</c:v>
                </c:pt>
                <c:pt idx="1430">
                  <c:v>-6048.6617473976748</c:v>
                </c:pt>
                <c:pt idx="1431">
                  <c:v>-5801.6011716934308</c:v>
                </c:pt>
                <c:pt idx="1432">
                  <c:v>-5340.8652269588229</c:v>
                </c:pt>
                <c:pt idx="1433">
                  <c:v>-2125.2345528215433</c:v>
                </c:pt>
                <c:pt idx="1434">
                  <c:v>-868.51482768427445</c:v>
                </c:pt>
                <c:pt idx="1435">
                  <c:v>-7833.0490997639772</c:v>
                </c:pt>
                <c:pt idx="1436">
                  <c:v>-4484.6259204914322</c:v>
                </c:pt>
                <c:pt idx="1437">
                  <c:v>-19187.680691383779</c:v>
                </c:pt>
                <c:pt idx="1438">
                  <c:v>-27425.954317452833</c:v>
                </c:pt>
                <c:pt idx="1439">
                  <c:v>-39637.677334162909</c:v>
                </c:pt>
                <c:pt idx="1440">
                  <c:v>-33274.751495320292</c:v>
                </c:pt>
                <c:pt idx="1441">
                  <c:v>-16566.384680724957</c:v>
                </c:pt>
                <c:pt idx="1442">
                  <c:v>-9739.4512291596184</c:v>
                </c:pt>
                <c:pt idx="1443">
                  <c:v>-3736.1051369211168</c:v>
                </c:pt>
                <c:pt idx="1444">
                  <c:v>-1376.4166955822404</c:v>
                </c:pt>
                <c:pt idx="1445">
                  <c:v>-362.38975368256666</c:v>
                </c:pt>
                <c:pt idx="1446">
                  <c:v>-55.593506187903785</c:v>
                </c:pt>
                <c:pt idx="1447">
                  <c:v>89.995437389355473</c:v>
                </c:pt>
                <c:pt idx="1448">
                  <c:v>207.66309902736393</c:v>
                </c:pt>
                <c:pt idx="1449">
                  <c:v>749.74971889509084</c:v>
                </c:pt>
                <c:pt idx="1450">
                  <c:v>1583.8163911966744</c:v>
                </c:pt>
                <c:pt idx="1451">
                  <c:v>2213.1358891132118</c:v>
                </c:pt>
                <c:pt idx="1452">
                  <c:v>2896.3108604535396</c:v>
                </c:pt>
                <c:pt idx="1453">
                  <c:v>4048.140396520691</c:v>
                </c:pt>
                <c:pt idx="1454">
                  <c:v>3674.7870169691855</c:v>
                </c:pt>
                <c:pt idx="1455">
                  <c:v>3916.2141870014993</c:v>
                </c:pt>
                <c:pt idx="1456">
                  <c:v>8983.839470131601</c:v>
                </c:pt>
                <c:pt idx="1457">
                  <c:v>12710.421925556415</c:v>
                </c:pt>
                <c:pt idx="1458">
                  <c:v>18716.249239726447</c:v>
                </c:pt>
                <c:pt idx="1459">
                  <c:v>24324.995185835967</c:v>
                </c:pt>
                <c:pt idx="1460">
                  <c:v>29495.30576910785</c:v>
                </c:pt>
                <c:pt idx="1461">
                  <c:v>27861.677678672153</c:v>
                </c:pt>
                <c:pt idx="1462">
                  <c:v>16296.184624897396</c:v>
                </c:pt>
                <c:pt idx="1463">
                  <c:v>17373.826908241623</c:v>
                </c:pt>
                <c:pt idx="1464">
                  <c:v>29286.509676375477</c:v>
                </c:pt>
                <c:pt idx="1465">
                  <c:v>19907.592340632826</c:v>
                </c:pt>
                <c:pt idx="1466">
                  <c:v>1276.4292475321563</c:v>
                </c:pt>
                <c:pt idx="1467">
                  <c:v>548.77099631040642</c:v>
                </c:pt>
                <c:pt idx="1468">
                  <c:v>-589.47928274165452</c:v>
                </c:pt>
                <c:pt idx="1469">
                  <c:v>-6963.6626172212036</c:v>
                </c:pt>
                <c:pt idx="1470">
                  <c:v>-5778.2967560418601</c:v>
                </c:pt>
                <c:pt idx="1471">
                  <c:v>-3202.2359405238071</c:v>
                </c:pt>
                <c:pt idx="1472">
                  <c:v>-1136.2339409284359</c:v>
                </c:pt>
                <c:pt idx="1473">
                  <c:v>3208.6246548139729</c:v>
                </c:pt>
                <c:pt idx="1474">
                  <c:v>-2312.2217765993146</c:v>
                </c:pt>
                <c:pt idx="1475">
                  <c:v>2955.7016691678577</c:v>
                </c:pt>
                <c:pt idx="1476">
                  <c:v>2881.6043006202858</c:v>
                </c:pt>
                <c:pt idx="1477">
                  <c:v>4805.7514297712878</c:v>
                </c:pt>
                <c:pt idx="1478">
                  <c:v>9458.6677245732335</c:v>
                </c:pt>
                <c:pt idx="1479">
                  <c:v>-276.18661355944374</c:v>
                </c:pt>
                <c:pt idx="1480">
                  <c:v>-11214.705095260942</c:v>
                </c:pt>
                <c:pt idx="1481">
                  <c:v>-3622.0419013458036</c:v>
                </c:pt>
                <c:pt idx="1482">
                  <c:v>13758.056721607261</c:v>
                </c:pt>
                <c:pt idx="1483">
                  <c:v>18784.275198768722</c:v>
                </c:pt>
                <c:pt idx="1484">
                  <c:v>26250.253123944483</c:v>
                </c:pt>
                <c:pt idx="1485">
                  <c:v>42760.806780222003</c:v>
                </c:pt>
                <c:pt idx="1486">
                  <c:v>22952.521901608899</c:v>
                </c:pt>
                <c:pt idx="1487">
                  <c:v>14039.689922498919</c:v>
                </c:pt>
                <c:pt idx="1488">
                  <c:v>1847.4960129755723</c:v>
                </c:pt>
                <c:pt idx="1489">
                  <c:v>12597.015835740349</c:v>
                </c:pt>
                <c:pt idx="1490">
                  <c:v>139.12190130636935</c:v>
                </c:pt>
                <c:pt idx="1491">
                  <c:v>-7892.6978449271537</c:v>
                </c:pt>
                <c:pt idx="1492">
                  <c:v>-22350.527442660707</c:v>
                </c:pt>
                <c:pt idx="1493">
                  <c:v>-21411.098428433561</c:v>
                </c:pt>
                <c:pt idx="1494">
                  <c:v>-10631.614842962535</c:v>
                </c:pt>
                <c:pt idx="1495">
                  <c:v>-10294.354730343099</c:v>
                </c:pt>
                <c:pt idx="1496">
                  <c:v>3984.3884555613586</c:v>
                </c:pt>
                <c:pt idx="1497">
                  <c:v>3735.4856294255128</c:v>
                </c:pt>
                <c:pt idx="1498">
                  <c:v>-7437.4437362071812</c:v>
                </c:pt>
                <c:pt idx="1499">
                  <c:v>-9113.4064656343071</c:v>
                </c:pt>
                <c:pt idx="1500">
                  <c:v>8151.2553288915324</c:v>
                </c:pt>
                <c:pt idx="1501">
                  <c:v>5908.7904395574687</c:v>
                </c:pt>
                <c:pt idx="1502">
                  <c:v>7431.1645395383321</c:v>
                </c:pt>
                <c:pt idx="1503">
                  <c:v>1491.5501952288698</c:v>
                </c:pt>
                <c:pt idx="1504">
                  <c:v>-4628.4776125397011</c:v>
                </c:pt>
                <c:pt idx="1505">
                  <c:v>4521.9274582944499</c:v>
                </c:pt>
                <c:pt idx="1506">
                  <c:v>-4290.4483008537427</c:v>
                </c:pt>
                <c:pt idx="1507">
                  <c:v>-19656.26276808753</c:v>
                </c:pt>
                <c:pt idx="1508">
                  <c:v>-19839.084506091011</c:v>
                </c:pt>
                <c:pt idx="1509">
                  <c:v>6357.295052293166</c:v>
                </c:pt>
                <c:pt idx="1510">
                  <c:v>1951.6610424277858</c:v>
                </c:pt>
                <c:pt idx="1511">
                  <c:v>5421.3746855310201</c:v>
                </c:pt>
                <c:pt idx="1512">
                  <c:v>19497.572113779326</c:v>
                </c:pt>
                <c:pt idx="1513">
                  <c:v>37630.050301211137</c:v>
                </c:pt>
                <c:pt idx="1514">
                  <c:v>22226.023066596066</c:v>
                </c:pt>
                <c:pt idx="1515">
                  <c:v>-13992.347595686973</c:v>
                </c:pt>
                <c:pt idx="1516">
                  <c:v>-30523.624117966967</c:v>
                </c:pt>
                <c:pt idx="1517">
                  <c:v>-23785.834376057999</c:v>
                </c:pt>
                <c:pt idx="1518">
                  <c:v>-17598.677693679518</c:v>
                </c:pt>
                <c:pt idx="1519">
                  <c:v>-749.34124233775242</c:v>
                </c:pt>
                <c:pt idx="1520">
                  <c:v>9247.8712015189994</c:v>
                </c:pt>
                <c:pt idx="1521">
                  <c:v>15103.667460714718</c:v>
                </c:pt>
                <c:pt idx="1522">
                  <c:v>15740.120606454568</c:v>
                </c:pt>
                <c:pt idx="1523">
                  <c:v>21085.306373232448</c:v>
                </c:pt>
                <c:pt idx="1524">
                  <c:v>30472.502254318828</c:v>
                </c:pt>
                <c:pt idx="1525">
                  <c:v>25433.283161725223</c:v>
                </c:pt>
                <c:pt idx="1526">
                  <c:v>19361.814615975294</c:v>
                </c:pt>
                <c:pt idx="1527">
                  <c:v>26793.495314146519</c:v>
                </c:pt>
                <c:pt idx="1528">
                  <c:v>24772.539810762861</c:v>
                </c:pt>
                <c:pt idx="1529">
                  <c:v>3145.754220157065</c:v>
                </c:pt>
                <c:pt idx="1530">
                  <c:v>-669.78430285557124</c:v>
                </c:pt>
                <c:pt idx="1531">
                  <c:v>28222.251741692449</c:v>
                </c:pt>
                <c:pt idx="1532">
                  <c:v>45373.656660518318</c:v>
                </c:pt>
                <c:pt idx="1533">
                  <c:v>5751.6359052253929</c:v>
                </c:pt>
                <c:pt idx="1534">
                  <c:v>-17219.709908469726</c:v>
                </c:pt>
                <c:pt idx="1535">
                  <c:v>-14512.70204887689</c:v>
                </c:pt>
                <c:pt idx="1536">
                  <c:v>-16929.634163134117</c:v>
                </c:pt>
                <c:pt idx="1537">
                  <c:v>-31941.408404450074</c:v>
                </c:pt>
                <c:pt idx="1538">
                  <c:v>-25953.199119051005</c:v>
                </c:pt>
                <c:pt idx="1539">
                  <c:v>-7602.2981770177921</c:v>
                </c:pt>
                <c:pt idx="1540">
                  <c:v>-3745.0216656492275</c:v>
                </c:pt>
                <c:pt idx="1541">
                  <c:v>-6345.8579350223363</c:v>
                </c:pt>
                <c:pt idx="1542">
                  <c:v>-1156.3816958864088</c:v>
                </c:pt>
                <c:pt idx="1543">
                  <c:v>6567.7394400669164</c:v>
                </c:pt>
                <c:pt idx="1544">
                  <c:v>-7015.930277942155</c:v>
                </c:pt>
                <c:pt idx="1545">
                  <c:v>-2529.8862596627091</c:v>
                </c:pt>
                <c:pt idx="1546">
                  <c:v>6214.5478105818984</c:v>
                </c:pt>
                <c:pt idx="1547">
                  <c:v>15802.457588580652</c:v>
                </c:pt>
                <c:pt idx="1548">
                  <c:v>14190.874463534858</c:v>
                </c:pt>
                <c:pt idx="1549">
                  <c:v>5860.6133047890617</c:v>
                </c:pt>
                <c:pt idx="1550">
                  <c:v>-9226.3121812027439</c:v>
                </c:pt>
                <c:pt idx="1551">
                  <c:v>12044.339140767954</c:v>
                </c:pt>
                <c:pt idx="1552">
                  <c:v>17410.948043208704</c:v>
                </c:pt>
                <c:pt idx="1553">
                  <c:v>21094.355011741151</c:v>
                </c:pt>
                <c:pt idx="1554">
                  <c:v>8004.8357634119284</c:v>
                </c:pt>
                <c:pt idx="1555">
                  <c:v>-9027.9334233398622</c:v>
                </c:pt>
                <c:pt idx="1556">
                  <c:v>-5717.409864729917</c:v>
                </c:pt>
                <c:pt idx="1557">
                  <c:v>-2607.5721028464454</c:v>
                </c:pt>
                <c:pt idx="1558">
                  <c:v>-964.03736547845995</c:v>
                </c:pt>
                <c:pt idx="1559">
                  <c:v>-2427.3727267957088</c:v>
                </c:pt>
                <c:pt idx="1560">
                  <c:v>-19580.165590231885</c:v>
                </c:pt>
                <c:pt idx="1561">
                  <c:v>-15320.11227027612</c:v>
                </c:pt>
                <c:pt idx="1562">
                  <c:v>-9403.6029641940677</c:v>
                </c:pt>
                <c:pt idx="1563">
                  <c:v>-6.0824129919878098</c:v>
                </c:pt>
                <c:pt idx="1564">
                  <c:v>7649.6932891480546</c:v>
                </c:pt>
                <c:pt idx="1565">
                  <c:v>9039.8428921395389</c:v>
                </c:pt>
                <c:pt idx="1566">
                  <c:v>8918.532774914951</c:v>
                </c:pt>
                <c:pt idx="1567">
                  <c:v>8433.664001193998</c:v>
                </c:pt>
                <c:pt idx="1568">
                  <c:v>7813.801328083312</c:v>
                </c:pt>
                <c:pt idx="1569">
                  <c:v>9190.7875042872784</c:v>
                </c:pt>
                <c:pt idx="1570">
                  <c:v>6188.9254223172948</c:v>
                </c:pt>
                <c:pt idx="1571">
                  <c:v>4527.4763653056325</c:v>
                </c:pt>
                <c:pt idx="1572">
                  <c:v>-11818.513202217966</c:v>
                </c:pt>
                <c:pt idx="1573">
                  <c:v>-10991.358316381926</c:v>
                </c:pt>
                <c:pt idx="1574">
                  <c:v>-7441.7422438105468</c:v>
                </c:pt>
                <c:pt idx="1575">
                  <c:v>-13334.345376580213</c:v>
                </c:pt>
                <c:pt idx="1576">
                  <c:v>-7915.6641229142078</c:v>
                </c:pt>
                <c:pt idx="1577">
                  <c:v>-4079.6206671807827</c:v>
                </c:pt>
                <c:pt idx="1578">
                  <c:v>148.5205674959638</c:v>
                </c:pt>
                <c:pt idx="1579">
                  <c:v>486.37459653679838</c:v>
                </c:pt>
                <c:pt idx="1580">
                  <c:v>400.08251886146542</c:v>
                </c:pt>
                <c:pt idx="1581">
                  <c:v>774.20482356556192</c:v>
                </c:pt>
                <c:pt idx="1582">
                  <c:v>3372.5093765743231</c:v>
                </c:pt>
                <c:pt idx="1583">
                  <c:v>7096.1220599946646</c:v>
                </c:pt>
                <c:pt idx="1584">
                  <c:v>8644.6962982887435</c:v>
                </c:pt>
                <c:pt idx="1585">
                  <c:v>9351.3284062088587</c:v>
                </c:pt>
                <c:pt idx="1586">
                  <c:v>5596.0350065039875</c:v>
                </c:pt>
                <c:pt idx="1587">
                  <c:v>-4217.7814490880337</c:v>
                </c:pt>
                <c:pt idx="1588">
                  <c:v>-7264.7564442200246</c:v>
                </c:pt>
                <c:pt idx="1589">
                  <c:v>479.53108724085365</c:v>
                </c:pt>
                <c:pt idx="1590">
                  <c:v>5583.3172404743827</c:v>
                </c:pt>
                <c:pt idx="1591">
                  <c:v>4431.5317825308621</c:v>
                </c:pt>
                <c:pt idx="1592">
                  <c:v>-8120.1164019636053</c:v>
                </c:pt>
                <c:pt idx="1593">
                  <c:v>-9482.8568935409403</c:v>
                </c:pt>
                <c:pt idx="1594">
                  <c:v>-1960.392153895674</c:v>
                </c:pt>
                <c:pt idx="1595">
                  <c:v>-2131.5924432915399</c:v>
                </c:pt>
                <c:pt idx="1596">
                  <c:v>592.24912909675629</c:v>
                </c:pt>
                <c:pt idx="1597">
                  <c:v>337.82444402197245</c:v>
                </c:pt>
                <c:pt idx="1598">
                  <c:v>-1668.0816215450518</c:v>
                </c:pt>
                <c:pt idx="1599">
                  <c:v>-1238.7635755483127</c:v>
                </c:pt>
                <c:pt idx="1600">
                  <c:v>62.891430404933161</c:v>
                </c:pt>
                <c:pt idx="1601">
                  <c:v>0.73927799078814282</c:v>
                </c:pt>
                <c:pt idx="1602">
                  <c:v>69.553377099379276</c:v>
                </c:pt>
                <c:pt idx="1603">
                  <c:v>102.90714719485015</c:v>
                </c:pt>
                <c:pt idx="1604">
                  <c:v>131.90076633536128</c:v>
                </c:pt>
                <c:pt idx="1605">
                  <c:v>113.92805106447568</c:v>
                </c:pt>
                <c:pt idx="1606">
                  <c:v>115.88609697129571</c:v>
                </c:pt>
                <c:pt idx="1607">
                  <c:v>89.173558516810004</c:v>
                </c:pt>
                <c:pt idx="1608">
                  <c:v>79.695883435892114</c:v>
                </c:pt>
                <c:pt idx="1609">
                  <c:v>62.446568422033117</c:v>
                </c:pt>
                <c:pt idx="1610">
                  <c:v>63.043671179924331</c:v>
                </c:pt>
                <c:pt idx="1611">
                  <c:v>58.532808568001968</c:v>
                </c:pt>
                <c:pt idx="1612">
                  <c:v>61.483286446828707</c:v>
                </c:pt>
                <c:pt idx="1613">
                  <c:v>79.405674466267371</c:v>
                </c:pt>
                <c:pt idx="1614">
                  <c:v>75.658332999339024</c:v>
                </c:pt>
                <c:pt idx="1615">
                  <c:v>65.402783846403196</c:v>
                </c:pt>
                <c:pt idx="1616">
                  <c:v>69.951981733730435</c:v>
                </c:pt>
                <c:pt idx="1617">
                  <c:v>55.827480845212413</c:v>
                </c:pt>
                <c:pt idx="1618">
                  <c:v>70.149360302420931</c:v>
                </c:pt>
                <c:pt idx="1619">
                  <c:v>-27.977382713825719</c:v>
                </c:pt>
              </c:numCache>
            </c:numRef>
          </c:val>
          <c:smooth val="0"/>
          <c:extLst>
            <c:ext xmlns:c16="http://schemas.microsoft.com/office/drawing/2014/chart" uri="{C3380CC4-5D6E-409C-BE32-E72D297353CC}">
              <c16:uniqueId val="{00000000-66AA-430A-9B5D-C75E5C33C2DE}"/>
            </c:ext>
          </c:extLst>
        </c:ser>
        <c:dLbls>
          <c:showLegendKey val="0"/>
          <c:showVal val="0"/>
          <c:showCatName val="0"/>
          <c:showSerName val="0"/>
          <c:showPercent val="0"/>
          <c:showBubbleSize val="0"/>
        </c:dLbls>
        <c:smooth val="0"/>
        <c:axId val="529480488"/>
        <c:axId val="529479176"/>
      </c:lineChart>
      <c:catAx>
        <c:axId val="529480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a:t>
                </a:r>
                <a:r>
                  <a:rPr lang="en-US" baseline="0"/>
                  <a:t> (S)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79176"/>
        <c:crosses val="autoZero"/>
        <c:auto val="1"/>
        <c:lblAlgn val="ctr"/>
        <c:lblOffset val="100"/>
        <c:noMultiLvlLbl val="0"/>
      </c:catAx>
      <c:valAx>
        <c:axId val="529479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80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2 </a:t>
            </a:r>
            <a:r>
              <a:rPr lang="en-GB" sz="1800" b="0" i="0" baseline="0">
                <a:effectLst/>
              </a:rPr>
              <a:t>Power X Time </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2'!$A$7:$A$1989</c:f>
              <c:numCache>
                <c:formatCode>General</c:formatCode>
                <c:ptCount val="1983"/>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pt idx="1801">
                  <c:v>1801</c:v>
                </c:pt>
                <c:pt idx="1802">
                  <c:v>1802</c:v>
                </c:pt>
                <c:pt idx="1803">
                  <c:v>1803</c:v>
                </c:pt>
                <c:pt idx="1804">
                  <c:v>1804</c:v>
                </c:pt>
                <c:pt idx="1805">
                  <c:v>1805</c:v>
                </c:pt>
                <c:pt idx="1806">
                  <c:v>1806</c:v>
                </c:pt>
                <c:pt idx="1807">
                  <c:v>1807</c:v>
                </c:pt>
                <c:pt idx="1808">
                  <c:v>1808</c:v>
                </c:pt>
                <c:pt idx="1809">
                  <c:v>1809</c:v>
                </c:pt>
                <c:pt idx="1810">
                  <c:v>1810</c:v>
                </c:pt>
                <c:pt idx="1811">
                  <c:v>1811</c:v>
                </c:pt>
                <c:pt idx="1812">
                  <c:v>1812</c:v>
                </c:pt>
                <c:pt idx="1813">
                  <c:v>1813</c:v>
                </c:pt>
                <c:pt idx="1814">
                  <c:v>1814</c:v>
                </c:pt>
                <c:pt idx="1815">
                  <c:v>1815</c:v>
                </c:pt>
                <c:pt idx="1816">
                  <c:v>1816</c:v>
                </c:pt>
                <c:pt idx="1817">
                  <c:v>1817</c:v>
                </c:pt>
                <c:pt idx="1818">
                  <c:v>1818</c:v>
                </c:pt>
                <c:pt idx="1819">
                  <c:v>1819</c:v>
                </c:pt>
                <c:pt idx="1820">
                  <c:v>1820</c:v>
                </c:pt>
                <c:pt idx="1821">
                  <c:v>1821</c:v>
                </c:pt>
                <c:pt idx="1822">
                  <c:v>1822</c:v>
                </c:pt>
                <c:pt idx="1823">
                  <c:v>1823</c:v>
                </c:pt>
                <c:pt idx="1824">
                  <c:v>1824</c:v>
                </c:pt>
                <c:pt idx="1825">
                  <c:v>1825</c:v>
                </c:pt>
                <c:pt idx="1826">
                  <c:v>1826</c:v>
                </c:pt>
                <c:pt idx="1827">
                  <c:v>1827</c:v>
                </c:pt>
                <c:pt idx="1828">
                  <c:v>1828</c:v>
                </c:pt>
                <c:pt idx="1829">
                  <c:v>1829</c:v>
                </c:pt>
                <c:pt idx="1830">
                  <c:v>1830</c:v>
                </c:pt>
                <c:pt idx="1831">
                  <c:v>1831</c:v>
                </c:pt>
                <c:pt idx="1832">
                  <c:v>1832</c:v>
                </c:pt>
                <c:pt idx="1833">
                  <c:v>1833</c:v>
                </c:pt>
                <c:pt idx="1834">
                  <c:v>1834</c:v>
                </c:pt>
                <c:pt idx="1835">
                  <c:v>1835</c:v>
                </c:pt>
                <c:pt idx="1836">
                  <c:v>1836</c:v>
                </c:pt>
                <c:pt idx="1837">
                  <c:v>1837</c:v>
                </c:pt>
                <c:pt idx="1838">
                  <c:v>1838</c:v>
                </c:pt>
                <c:pt idx="1839">
                  <c:v>1839</c:v>
                </c:pt>
                <c:pt idx="1840">
                  <c:v>1840</c:v>
                </c:pt>
                <c:pt idx="1841">
                  <c:v>1841</c:v>
                </c:pt>
                <c:pt idx="1842">
                  <c:v>1842</c:v>
                </c:pt>
                <c:pt idx="1843">
                  <c:v>1843</c:v>
                </c:pt>
                <c:pt idx="1844">
                  <c:v>1844</c:v>
                </c:pt>
                <c:pt idx="1845">
                  <c:v>1845</c:v>
                </c:pt>
                <c:pt idx="1846">
                  <c:v>1846</c:v>
                </c:pt>
                <c:pt idx="1847">
                  <c:v>1847</c:v>
                </c:pt>
                <c:pt idx="1848">
                  <c:v>1848</c:v>
                </c:pt>
                <c:pt idx="1849">
                  <c:v>1849</c:v>
                </c:pt>
                <c:pt idx="1850">
                  <c:v>1850</c:v>
                </c:pt>
                <c:pt idx="1851">
                  <c:v>1851</c:v>
                </c:pt>
                <c:pt idx="1852">
                  <c:v>1852</c:v>
                </c:pt>
                <c:pt idx="1853">
                  <c:v>1853</c:v>
                </c:pt>
                <c:pt idx="1854">
                  <c:v>1854</c:v>
                </c:pt>
                <c:pt idx="1855">
                  <c:v>1855</c:v>
                </c:pt>
                <c:pt idx="1856">
                  <c:v>1856</c:v>
                </c:pt>
                <c:pt idx="1857">
                  <c:v>1857</c:v>
                </c:pt>
                <c:pt idx="1858">
                  <c:v>1858</c:v>
                </c:pt>
                <c:pt idx="1859">
                  <c:v>1859</c:v>
                </c:pt>
                <c:pt idx="1860">
                  <c:v>1860</c:v>
                </c:pt>
                <c:pt idx="1861">
                  <c:v>1861</c:v>
                </c:pt>
                <c:pt idx="1862">
                  <c:v>1862</c:v>
                </c:pt>
                <c:pt idx="1863">
                  <c:v>1863</c:v>
                </c:pt>
                <c:pt idx="1864">
                  <c:v>1864</c:v>
                </c:pt>
                <c:pt idx="1865">
                  <c:v>1865</c:v>
                </c:pt>
                <c:pt idx="1866">
                  <c:v>1866</c:v>
                </c:pt>
                <c:pt idx="1867">
                  <c:v>1867</c:v>
                </c:pt>
                <c:pt idx="1868">
                  <c:v>1868</c:v>
                </c:pt>
                <c:pt idx="1869">
                  <c:v>1869</c:v>
                </c:pt>
                <c:pt idx="1870">
                  <c:v>1870</c:v>
                </c:pt>
                <c:pt idx="1871">
                  <c:v>1871</c:v>
                </c:pt>
                <c:pt idx="1872">
                  <c:v>1872</c:v>
                </c:pt>
                <c:pt idx="1873">
                  <c:v>1873</c:v>
                </c:pt>
                <c:pt idx="1874">
                  <c:v>1874</c:v>
                </c:pt>
                <c:pt idx="1875">
                  <c:v>1875</c:v>
                </c:pt>
                <c:pt idx="1876">
                  <c:v>1876</c:v>
                </c:pt>
                <c:pt idx="1877">
                  <c:v>1877</c:v>
                </c:pt>
                <c:pt idx="1878">
                  <c:v>1878</c:v>
                </c:pt>
                <c:pt idx="1879">
                  <c:v>1879</c:v>
                </c:pt>
                <c:pt idx="1880">
                  <c:v>1880</c:v>
                </c:pt>
                <c:pt idx="1881">
                  <c:v>1881</c:v>
                </c:pt>
                <c:pt idx="1882">
                  <c:v>1882</c:v>
                </c:pt>
                <c:pt idx="1883">
                  <c:v>1883</c:v>
                </c:pt>
                <c:pt idx="1884">
                  <c:v>1884</c:v>
                </c:pt>
                <c:pt idx="1885">
                  <c:v>1885</c:v>
                </c:pt>
                <c:pt idx="1886">
                  <c:v>1886</c:v>
                </c:pt>
                <c:pt idx="1887">
                  <c:v>1887</c:v>
                </c:pt>
                <c:pt idx="1888">
                  <c:v>1888</c:v>
                </c:pt>
                <c:pt idx="1889">
                  <c:v>1889</c:v>
                </c:pt>
                <c:pt idx="1890">
                  <c:v>1890</c:v>
                </c:pt>
                <c:pt idx="1891">
                  <c:v>1891</c:v>
                </c:pt>
                <c:pt idx="1892">
                  <c:v>1892</c:v>
                </c:pt>
                <c:pt idx="1893">
                  <c:v>1893</c:v>
                </c:pt>
                <c:pt idx="1894">
                  <c:v>1894</c:v>
                </c:pt>
                <c:pt idx="1895">
                  <c:v>1895</c:v>
                </c:pt>
                <c:pt idx="1896">
                  <c:v>1896</c:v>
                </c:pt>
                <c:pt idx="1897">
                  <c:v>1897</c:v>
                </c:pt>
                <c:pt idx="1898">
                  <c:v>1898</c:v>
                </c:pt>
                <c:pt idx="1899">
                  <c:v>1899</c:v>
                </c:pt>
                <c:pt idx="1900">
                  <c:v>1900</c:v>
                </c:pt>
                <c:pt idx="1901">
                  <c:v>1901</c:v>
                </c:pt>
                <c:pt idx="1902">
                  <c:v>1902</c:v>
                </c:pt>
                <c:pt idx="1903">
                  <c:v>1903</c:v>
                </c:pt>
                <c:pt idx="1904">
                  <c:v>1904</c:v>
                </c:pt>
                <c:pt idx="1905">
                  <c:v>1905</c:v>
                </c:pt>
                <c:pt idx="1906">
                  <c:v>1906</c:v>
                </c:pt>
                <c:pt idx="1907">
                  <c:v>1907</c:v>
                </c:pt>
                <c:pt idx="1908">
                  <c:v>1908</c:v>
                </c:pt>
                <c:pt idx="1909">
                  <c:v>1909</c:v>
                </c:pt>
                <c:pt idx="1910">
                  <c:v>1910</c:v>
                </c:pt>
                <c:pt idx="1911">
                  <c:v>1911</c:v>
                </c:pt>
                <c:pt idx="1912">
                  <c:v>1912</c:v>
                </c:pt>
                <c:pt idx="1913">
                  <c:v>1913</c:v>
                </c:pt>
                <c:pt idx="1914">
                  <c:v>1914</c:v>
                </c:pt>
                <c:pt idx="1915">
                  <c:v>1915</c:v>
                </c:pt>
                <c:pt idx="1916">
                  <c:v>1916</c:v>
                </c:pt>
                <c:pt idx="1917">
                  <c:v>1917</c:v>
                </c:pt>
                <c:pt idx="1918">
                  <c:v>1918</c:v>
                </c:pt>
                <c:pt idx="1919">
                  <c:v>1919</c:v>
                </c:pt>
                <c:pt idx="1920">
                  <c:v>1920</c:v>
                </c:pt>
                <c:pt idx="1921">
                  <c:v>1921</c:v>
                </c:pt>
                <c:pt idx="1922">
                  <c:v>1922</c:v>
                </c:pt>
                <c:pt idx="1923">
                  <c:v>1923</c:v>
                </c:pt>
                <c:pt idx="1924">
                  <c:v>1924</c:v>
                </c:pt>
                <c:pt idx="1925">
                  <c:v>1925</c:v>
                </c:pt>
                <c:pt idx="1926">
                  <c:v>1926</c:v>
                </c:pt>
                <c:pt idx="1927">
                  <c:v>1927</c:v>
                </c:pt>
                <c:pt idx="1928">
                  <c:v>1928</c:v>
                </c:pt>
                <c:pt idx="1929">
                  <c:v>1929</c:v>
                </c:pt>
                <c:pt idx="1930">
                  <c:v>1930</c:v>
                </c:pt>
                <c:pt idx="1931">
                  <c:v>1931</c:v>
                </c:pt>
                <c:pt idx="1932">
                  <c:v>1932</c:v>
                </c:pt>
                <c:pt idx="1933">
                  <c:v>1933</c:v>
                </c:pt>
                <c:pt idx="1934">
                  <c:v>1934</c:v>
                </c:pt>
                <c:pt idx="1935">
                  <c:v>1935</c:v>
                </c:pt>
                <c:pt idx="1936">
                  <c:v>1936</c:v>
                </c:pt>
                <c:pt idx="1937">
                  <c:v>1937</c:v>
                </c:pt>
                <c:pt idx="1938">
                  <c:v>1938</c:v>
                </c:pt>
                <c:pt idx="1939">
                  <c:v>1939</c:v>
                </c:pt>
                <c:pt idx="1940">
                  <c:v>1940</c:v>
                </c:pt>
                <c:pt idx="1941">
                  <c:v>1941</c:v>
                </c:pt>
                <c:pt idx="1942">
                  <c:v>1942</c:v>
                </c:pt>
                <c:pt idx="1943">
                  <c:v>1943</c:v>
                </c:pt>
                <c:pt idx="1944">
                  <c:v>1944</c:v>
                </c:pt>
                <c:pt idx="1945">
                  <c:v>1945</c:v>
                </c:pt>
                <c:pt idx="1946">
                  <c:v>1946</c:v>
                </c:pt>
                <c:pt idx="1947">
                  <c:v>1947</c:v>
                </c:pt>
                <c:pt idx="1948">
                  <c:v>1948</c:v>
                </c:pt>
                <c:pt idx="1949">
                  <c:v>1949</c:v>
                </c:pt>
                <c:pt idx="1950">
                  <c:v>1950</c:v>
                </c:pt>
                <c:pt idx="1951">
                  <c:v>1951</c:v>
                </c:pt>
                <c:pt idx="1952">
                  <c:v>1952</c:v>
                </c:pt>
                <c:pt idx="1953">
                  <c:v>1953</c:v>
                </c:pt>
                <c:pt idx="1954">
                  <c:v>1954</c:v>
                </c:pt>
                <c:pt idx="1955">
                  <c:v>1955</c:v>
                </c:pt>
                <c:pt idx="1956">
                  <c:v>1956</c:v>
                </c:pt>
                <c:pt idx="1957">
                  <c:v>1957</c:v>
                </c:pt>
                <c:pt idx="1958">
                  <c:v>1958</c:v>
                </c:pt>
                <c:pt idx="1959">
                  <c:v>1959</c:v>
                </c:pt>
                <c:pt idx="1960">
                  <c:v>1960</c:v>
                </c:pt>
                <c:pt idx="1961">
                  <c:v>1961</c:v>
                </c:pt>
                <c:pt idx="1962">
                  <c:v>1962</c:v>
                </c:pt>
                <c:pt idx="1963">
                  <c:v>1963</c:v>
                </c:pt>
                <c:pt idx="1964">
                  <c:v>1964</c:v>
                </c:pt>
                <c:pt idx="1965">
                  <c:v>1965</c:v>
                </c:pt>
                <c:pt idx="1966">
                  <c:v>1966</c:v>
                </c:pt>
                <c:pt idx="1967">
                  <c:v>1967</c:v>
                </c:pt>
                <c:pt idx="1968">
                  <c:v>1968</c:v>
                </c:pt>
                <c:pt idx="1969">
                  <c:v>1969</c:v>
                </c:pt>
                <c:pt idx="1970">
                  <c:v>1970</c:v>
                </c:pt>
                <c:pt idx="1971">
                  <c:v>1971</c:v>
                </c:pt>
                <c:pt idx="1972">
                  <c:v>1972</c:v>
                </c:pt>
                <c:pt idx="1973">
                  <c:v>1973</c:v>
                </c:pt>
                <c:pt idx="1974">
                  <c:v>1974</c:v>
                </c:pt>
                <c:pt idx="1975">
                  <c:v>1975</c:v>
                </c:pt>
                <c:pt idx="1976">
                  <c:v>1976</c:v>
                </c:pt>
                <c:pt idx="1977">
                  <c:v>1977</c:v>
                </c:pt>
                <c:pt idx="1978">
                  <c:v>1978</c:v>
                </c:pt>
                <c:pt idx="1979">
                  <c:v>1979</c:v>
                </c:pt>
                <c:pt idx="1980">
                  <c:v>1980</c:v>
                </c:pt>
                <c:pt idx="1981">
                  <c:v>1981</c:v>
                </c:pt>
                <c:pt idx="1982">
                  <c:v>1982</c:v>
                </c:pt>
              </c:numCache>
            </c:numRef>
          </c:cat>
          <c:val>
            <c:numRef>
              <c:f>'Run 2'!$L$7:$L$1989</c:f>
              <c:numCache>
                <c:formatCode>0.00</c:formatCode>
                <c:ptCount val="1983"/>
                <c:pt idx="0">
                  <c:v>77.972369102422562</c:v>
                </c:pt>
                <c:pt idx="1">
                  <c:v>172.6197531154391</c:v>
                </c:pt>
                <c:pt idx="2">
                  <c:v>128.33012589358054</c:v>
                </c:pt>
                <c:pt idx="3">
                  <c:v>223.33476292527706</c:v>
                </c:pt>
                <c:pt idx="4">
                  <c:v>275.18717960556148</c:v>
                </c:pt>
                <c:pt idx="5">
                  <c:v>275.80742659472463</c:v>
                </c:pt>
                <c:pt idx="6">
                  <c:v>338.82592082110273</c:v>
                </c:pt>
                <c:pt idx="7">
                  <c:v>298.23891299977083</c:v>
                </c:pt>
                <c:pt idx="8">
                  <c:v>397.7647372912453</c:v>
                </c:pt>
                <c:pt idx="9">
                  <c:v>656.10488472583472</c:v>
                </c:pt>
                <c:pt idx="10">
                  <c:v>413.19228556315744</c:v>
                </c:pt>
                <c:pt idx="11">
                  <c:v>465.41276308439666</c:v>
                </c:pt>
                <c:pt idx="12">
                  <c:v>491.6040838687241</c:v>
                </c:pt>
                <c:pt idx="13">
                  <c:v>366.11046349937732</c:v>
                </c:pt>
                <c:pt idx="14">
                  <c:v>260.07470435593797</c:v>
                </c:pt>
                <c:pt idx="15">
                  <c:v>434.68876229858898</c:v>
                </c:pt>
                <c:pt idx="16">
                  <c:v>668.74912963100974</c:v>
                </c:pt>
                <c:pt idx="17">
                  <c:v>735.51725300765463</c:v>
                </c:pt>
                <c:pt idx="18">
                  <c:v>477.84913368544682</c:v>
                </c:pt>
                <c:pt idx="19">
                  <c:v>322.81287311277157</c:v>
                </c:pt>
                <c:pt idx="20">
                  <c:v>331.92344358148029</c:v>
                </c:pt>
                <c:pt idx="21">
                  <c:v>157.73743226729343</c:v>
                </c:pt>
                <c:pt idx="22">
                  <c:v>-171.75652201628353</c:v>
                </c:pt>
                <c:pt idx="23">
                  <c:v>-464.29312970883086</c:v>
                </c:pt>
                <c:pt idx="24">
                  <c:v>-61.502661129967926</c:v>
                </c:pt>
                <c:pt idx="25">
                  <c:v>120.88006964589329</c:v>
                </c:pt>
                <c:pt idx="26">
                  <c:v>111.46265844437382</c:v>
                </c:pt>
                <c:pt idx="27">
                  <c:v>329.80178367300522</c:v>
                </c:pt>
                <c:pt idx="28">
                  <c:v>1120.7894264146391</c:v>
                </c:pt>
                <c:pt idx="29">
                  <c:v>2316.9235887559871</c:v>
                </c:pt>
                <c:pt idx="30">
                  <c:v>984.5607672570527</c:v>
                </c:pt>
                <c:pt idx="31">
                  <c:v>2013.6099966884224</c:v>
                </c:pt>
                <c:pt idx="32">
                  <c:v>3246.2531442155982</c:v>
                </c:pt>
                <c:pt idx="33">
                  <c:v>2593.5933845503855</c:v>
                </c:pt>
                <c:pt idx="34">
                  <c:v>3958.9121898862836</c:v>
                </c:pt>
                <c:pt idx="35">
                  <c:v>3821.5958012751607</c:v>
                </c:pt>
                <c:pt idx="36">
                  <c:v>6544.2017524391904</c:v>
                </c:pt>
                <c:pt idx="37">
                  <c:v>7230.396567784981</c:v>
                </c:pt>
                <c:pt idx="38">
                  <c:v>7985.2267920663089</c:v>
                </c:pt>
                <c:pt idx="39">
                  <c:v>8942.8005732059119</c:v>
                </c:pt>
                <c:pt idx="40">
                  <c:v>4953.3694885560371</c:v>
                </c:pt>
                <c:pt idx="41">
                  <c:v>600.3027182250845</c:v>
                </c:pt>
                <c:pt idx="42">
                  <c:v>365.49902644834742</c:v>
                </c:pt>
                <c:pt idx="43">
                  <c:v>-7368.7748951917447</c:v>
                </c:pt>
                <c:pt idx="44">
                  <c:v>-7153.73665336659</c:v>
                </c:pt>
                <c:pt idx="45">
                  <c:v>-9816.1351029006437</c:v>
                </c:pt>
                <c:pt idx="46">
                  <c:v>-6817.9666112156956</c:v>
                </c:pt>
                <c:pt idx="47">
                  <c:v>-3393.1004449762986</c:v>
                </c:pt>
                <c:pt idx="48">
                  <c:v>-1443.1319541137848</c:v>
                </c:pt>
                <c:pt idx="49">
                  <c:v>-320.56098195361091</c:v>
                </c:pt>
                <c:pt idx="50">
                  <c:v>-9.6706269507125935</c:v>
                </c:pt>
                <c:pt idx="51">
                  <c:v>104.40379128863754</c:v>
                </c:pt>
                <c:pt idx="52">
                  <c:v>209.72649135311642</c:v>
                </c:pt>
                <c:pt idx="53">
                  <c:v>172.05233399127727</c:v>
                </c:pt>
                <c:pt idx="54">
                  <c:v>117.22995434823639</c:v>
                </c:pt>
                <c:pt idx="55">
                  <c:v>117.5886873816759</c:v>
                </c:pt>
                <c:pt idx="56">
                  <c:v>217.54499870538996</c:v>
                </c:pt>
                <c:pt idx="57">
                  <c:v>238.68826219592023</c:v>
                </c:pt>
                <c:pt idx="58">
                  <c:v>121.78754995839692</c:v>
                </c:pt>
                <c:pt idx="59">
                  <c:v>78.043436331515906</c:v>
                </c:pt>
                <c:pt idx="60">
                  <c:v>230.56755591417544</c:v>
                </c:pt>
                <c:pt idx="61">
                  <c:v>210.45954465289321</c:v>
                </c:pt>
                <c:pt idx="62">
                  <c:v>260.71500467302803</c:v>
                </c:pt>
                <c:pt idx="63">
                  <c:v>118.64560616849479</c:v>
                </c:pt>
                <c:pt idx="64">
                  <c:v>222.84569080225018</c:v>
                </c:pt>
                <c:pt idx="65">
                  <c:v>107.64991603811895</c:v>
                </c:pt>
                <c:pt idx="66">
                  <c:v>121.20170018453535</c:v>
                </c:pt>
                <c:pt idx="67">
                  <c:v>141.47468725681935</c:v>
                </c:pt>
                <c:pt idx="68">
                  <c:v>220.44194281106209</c:v>
                </c:pt>
                <c:pt idx="69">
                  <c:v>105.04634100460943</c:v>
                </c:pt>
                <c:pt idx="70">
                  <c:v>97.757114534926927</c:v>
                </c:pt>
                <c:pt idx="71">
                  <c:v>115.47642184859542</c:v>
                </c:pt>
                <c:pt idx="72">
                  <c:v>123.22200619856342</c:v>
                </c:pt>
                <c:pt idx="73">
                  <c:v>343.45450799310169</c:v>
                </c:pt>
                <c:pt idx="74">
                  <c:v>959.57666483583694</c:v>
                </c:pt>
                <c:pt idx="75">
                  <c:v>2139.6492210617998</c:v>
                </c:pt>
                <c:pt idx="76">
                  <c:v>3633.5882000348729</c:v>
                </c:pt>
                <c:pt idx="77">
                  <c:v>3913.3947932301917</c:v>
                </c:pt>
                <c:pt idx="78">
                  <c:v>5306.2876667449827</c:v>
                </c:pt>
                <c:pt idx="79">
                  <c:v>6072.3636383588746</c:v>
                </c:pt>
                <c:pt idx="80">
                  <c:v>6527.3922111664806</c:v>
                </c:pt>
                <c:pt idx="81">
                  <c:v>6693.082645209879</c:v>
                </c:pt>
                <c:pt idx="82">
                  <c:v>-1043.2570947176514</c:v>
                </c:pt>
                <c:pt idx="83">
                  <c:v>-10193.328644749326</c:v>
                </c:pt>
                <c:pt idx="84">
                  <c:v>-5751.9711550451029</c:v>
                </c:pt>
                <c:pt idx="85">
                  <c:v>-5704.3489801397063</c:v>
                </c:pt>
                <c:pt idx="86">
                  <c:v>-3704.0850206631567</c:v>
                </c:pt>
                <c:pt idx="87">
                  <c:v>-185.82645096424068</c:v>
                </c:pt>
                <c:pt idx="88">
                  <c:v>165.43636767920046</c:v>
                </c:pt>
                <c:pt idx="89">
                  <c:v>1796.6360948327954</c:v>
                </c:pt>
                <c:pt idx="90">
                  <c:v>5353.4989433410046</c:v>
                </c:pt>
                <c:pt idx="91">
                  <c:v>10617.944285965408</c:v>
                </c:pt>
                <c:pt idx="92">
                  <c:v>9086.8015718752977</c:v>
                </c:pt>
                <c:pt idx="93">
                  <c:v>1741.7162803529231</c:v>
                </c:pt>
                <c:pt idx="94">
                  <c:v>-2214.445852093917</c:v>
                </c:pt>
                <c:pt idx="95">
                  <c:v>-2458.9417275629116</c:v>
                </c:pt>
                <c:pt idx="96">
                  <c:v>2129.948665517662</c:v>
                </c:pt>
                <c:pt idx="97">
                  <c:v>-1498.3148235220815</c:v>
                </c:pt>
                <c:pt idx="98">
                  <c:v>-4623.7915759515226</c:v>
                </c:pt>
                <c:pt idx="99">
                  <c:v>-4118.1038298614167</c:v>
                </c:pt>
                <c:pt idx="100">
                  <c:v>-2727.0176951319927</c:v>
                </c:pt>
                <c:pt idx="101">
                  <c:v>-1860.8676688554724</c:v>
                </c:pt>
                <c:pt idx="102">
                  <c:v>-907.29210614120927</c:v>
                </c:pt>
                <c:pt idx="103">
                  <c:v>-680.58277598066275</c:v>
                </c:pt>
                <c:pt idx="104">
                  <c:v>-85.251730307064705</c:v>
                </c:pt>
                <c:pt idx="105">
                  <c:v>1124.0379438092657</c:v>
                </c:pt>
                <c:pt idx="106">
                  <c:v>4475.9443708065019</c:v>
                </c:pt>
                <c:pt idx="107">
                  <c:v>8407.404926964924</c:v>
                </c:pt>
                <c:pt idx="108">
                  <c:v>5852.0594633435721</c:v>
                </c:pt>
                <c:pt idx="109">
                  <c:v>10833.89551006593</c:v>
                </c:pt>
                <c:pt idx="110">
                  <c:v>11378.858723774654</c:v>
                </c:pt>
                <c:pt idx="111">
                  <c:v>12427.918283350533</c:v>
                </c:pt>
                <c:pt idx="112">
                  <c:v>15193.683209053277</c:v>
                </c:pt>
                <c:pt idx="113">
                  <c:v>8199.4949764794164</c:v>
                </c:pt>
                <c:pt idx="114">
                  <c:v>-14496.821043358917</c:v>
                </c:pt>
                <c:pt idx="115">
                  <c:v>633.22286361020974</c:v>
                </c:pt>
                <c:pt idx="116">
                  <c:v>20443.263966481583</c:v>
                </c:pt>
                <c:pt idx="117">
                  <c:v>28087.563508798557</c:v>
                </c:pt>
                <c:pt idx="118">
                  <c:v>-16194.927871423088</c:v>
                </c:pt>
                <c:pt idx="119">
                  <c:v>1312.3518553372128</c:v>
                </c:pt>
                <c:pt idx="120">
                  <c:v>21706.482902969401</c:v>
                </c:pt>
                <c:pt idx="121">
                  <c:v>28847.521855897212</c:v>
                </c:pt>
                <c:pt idx="122">
                  <c:v>17863.417260684237</c:v>
                </c:pt>
                <c:pt idx="123">
                  <c:v>23228.501003613783</c:v>
                </c:pt>
                <c:pt idx="124">
                  <c:v>17027.372171901145</c:v>
                </c:pt>
                <c:pt idx="125">
                  <c:v>13214.775734660319</c:v>
                </c:pt>
                <c:pt idx="126">
                  <c:v>8494.9301735917816</c:v>
                </c:pt>
                <c:pt idx="127">
                  <c:v>4297.5523159838467</c:v>
                </c:pt>
                <c:pt idx="128">
                  <c:v>412.71442218482326</c:v>
                </c:pt>
                <c:pt idx="129">
                  <c:v>17893.263414063909</c:v>
                </c:pt>
                <c:pt idx="130">
                  <c:v>38797.216366253051</c:v>
                </c:pt>
                <c:pt idx="131">
                  <c:v>29047.790590949269</c:v>
                </c:pt>
                <c:pt idx="132">
                  <c:v>-240.87505138240741</c:v>
                </c:pt>
                <c:pt idx="133">
                  <c:v>6093.0889151129704</c:v>
                </c:pt>
                <c:pt idx="134">
                  <c:v>7797.8901805182022</c:v>
                </c:pt>
                <c:pt idx="135">
                  <c:v>20033.039746405873</c:v>
                </c:pt>
                <c:pt idx="136">
                  <c:v>2986.1412814304158</c:v>
                </c:pt>
                <c:pt idx="137">
                  <c:v>-7317.4036043073684</c:v>
                </c:pt>
                <c:pt idx="138">
                  <c:v>-13930.026597769884</c:v>
                </c:pt>
                <c:pt idx="139">
                  <c:v>-14661.1283572635</c:v>
                </c:pt>
                <c:pt idx="140">
                  <c:v>-17927.565435963374</c:v>
                </c:pt>
                <c:pt idx="141">
                  <c:v>-19613.689880234342</c:v>
                </c:pt>
                <c:pt idx="142">
                  <c:v>-29086.997235126448</c:v>
                </c:pt>
                <c:pt idx="143">
                  <c:v>-28016.636425032382</c:v>
                </c:pt>
                <c:pt idx="144">
                  <c:v>-20544.868466886539</c:v>
                </c:pt>
                <c:pt idx="145">
                  <c:v>-15991.658720286814</c:v>
                </c:pt>
                <c:pt idx="146">
                  <c:v>-10802.55718069632</c:v>
                </c:pt>
                <c:pt idx="147">
                  <c:v>-1936.7111864828714</c:v>
                </c:pt>
                <c:pt idx="148">
                  <c:v>3005.1223126821469</c:v>
                </c:pt>
                <c:pt idx="149">
                  <c:v>6283.1735398369874</c:v>
                </c:pt>
                <c:pt idx="150">
                  <c:v>9782.4187808272636</c:v>
                </c:pt>
                <c:pt idx="151">
                  <c:v>16226.093898377654</c:v>
                </c:pt>
                <c:pt idx="152">
                  <c:v>34158.908354055522</c:v>
                </c:pt>
                <c:pt idx="153">
                  <c:v>39737.129549558078</c:v>
                </c:pt>
                <c:pt idx="154">
                  <c:v>25078.747301900094</c:v>
                </c:pt>
                <c:pt idx="155">
                  <c:v>24548.551934393767</c:v>
                </c:pt>
                <c:pt idx="156">
                  <c:v>7299.0340084228437</c:v>
                </c:pt>
                <c:pt idx="157">
                  <c:v>-10384.539215458251</c:v>
                </c:pt>
                <c:pt idx="158">
                  <c:v>-12208.789610980391</c:v>
                </c:pt>
                <c:pt idx="159">
                  <c:v>9011.5611216165726</c:v>
                </c:pt>
                <c:pt idx="160">
                  <c:v>6099.6483185298712</c:v>
                </c:pt>
                <c:pt idx="161">
                  <c:v>1025.4833927735631</c:v>
                </c:pt>
                <c:pt idx="162">
                  <c:v>4298.2193403378888</c:v>
                </c:pt>
                <c:pt idx="163">
                  <c:v>-6694.3282095740769</c:v>
                </c:pt>
                <c:pt idx="164">
                  <c:v>4332.2199594515041</c:v>
                </c:pt>
                <c:pt idx="165">
                  <c:v>-3965.2176394057401</c:v>
                </c:pt>
                <c:pt idx="166">
                  <c:v>-2014.8503866113892</c:v>
                </c:pt>
                <c:pt idx="167">
                  <c:v>10723.436023288343</c:v>
                </c:pt>
                <c:pt idx="168">
                  <c:v>16433.600567577807</c:v>
                </c:pt>
                <c:pt idx="169">
                  <c:v>4616.3581443772509</c:v>
                </c:pt>
                <c:pt idx="170">
                  <c:v>6923.3240227917213</c:v>
                </c:pt>
                <c:pt idx="171">
                  <c:v>-821.999523042394</c:v>
                </c:pt>
                <c:pt idx="172">
                  <c:v>-8513.7792527478559</c:v>
                </c:pt>
                <c:pt idx="173">
                  <c:v>-6752.384416001948</c:v>
                </c:pt>
                <c:pt idx="174">
                  <c:v>12855.904652781206</c:v>
                </c:pt>
                <c:pt idx="175">
                  <c:v>36948.202544803877</c:v>
                </c:pt>
                <c:pt idx="176">
                  <c:v>29714.235780438961</c:v>
                </c:pt>
                <c:pt idx="177">
                  <c:v>-6828.1437900620249</c:v>
                </c:pt>
                <c:pt idx="178">
                  <c:v>-19900.806767649741</c:v>
                </c:pt>
                <c:pt idx="179">
                  <c:v>-26474.430603426939</c:v>
                </c:pt>
                <c:pt idx="180">
                  <c:v>-24710.346085370198</c:v>
                </c:pt>
                <c:pt idx="181">
                  <c:v>-28882.464165319521</c:v>
                </c:pt>
                <c:pt idx="182">
                  <c:v>-24015.025151069487</c:v>
                </c:pt>
                <c:pt idx="183">
                  <c:v>-13096.265021355275</c:v>
                </c:pt>
                <c:pt idx="184">
                  <c:v>-4540.7073907216609</c:v>
                </c:pt>
                <c:pt idx="185">
                  <c:v>-1057.3537576007161</c:v>
                </c:pt>
                <c:pt idx="186">
                  <c:v>-464.54514597529868</c:v>
                </c:pt>
                <c:pt idx="187">
                  <c:v>-81.056542112169538</c:v>
                </c:pt>
                <c:pt idx="188">
                  <c:v>5.2887829645522491</c:v>
                </c:pt>
                <c:pt idx="189">
                  <c:v>131.24835599775486</c:v>
                </c:pt>
                <c:pt idx="190">
                  <c:v>124.80054333664957</c:v>
                </c:pt>
                <c:pt idx="191">
                  <c:v>119.47257488143495</c:v>
                </c:pt>
                <c:pt idx="192">
                  <c:v>157.21975465857389</c:v>
                </c:pt>
                <c:pt idx="193">
                  <c:v>194.27402195259202</c:v>
                </c:pt>
                <c:pt idx="194">
                  <c:v>160.82422797101512</c:v>
                </c:pt>
                <c:pt idx="195">
                  <c:v>185.94742612868728</c:v>
                </c:pt>
                <c:pt idx="196">
                  <c:v>127.06523753949524</c:v>
                </c:pt>
                <c:pt idx="197">
                  <c:v>176.21452240774005</c:v>
                </c:pt>
                <c:pt idx="198">
                  <c:v>187.02067447918864</c:v>
                </c:pt>
                <c:pt idx="199">
                  <c:v>53.765213158398169</c:v>
                </c:pt>
                <c:pt idx="200">
                  <c:v>100.13065319665816</c:v>
                </c:pt>
                <c:pt idx="201">
                  <c:v>191.08927553941311</c:v>
                </c:pt>
                <c:pt idx="202">
                  <c:v>745.37954472507056</c:v>
                </c:pt>
                <c:pt idx="203">
                  <c:v>2822.8681755264447</c:v>
                </c:pt>
                <c:pt idx="204">
                  <c:v>5976.6490884537143</c:v>
                </c:pt>
                <c:pt idx="205">
                  <c:v>6874.6996731819736</c:v>
                </c:pt>
                <c:pt idx="206">
                  <c:v>8206.8467023019311</c:v>
                </c:pt>
                <c:pt idx="207">
                  <c:v>11268.184376085237</c:v>
                </c:pt>
                <c:pt idx="208">
                  <c:v>15328.663679504327</c:v>
                </c:pt>
                <c:pt idx="209">
                  <c:v>14855.613848040934</c:v>
                </c:pt>
                <c:pt idx="210">
                  <c:v>17300.177560741184</c:v>
                </c:pt>
                <c:pt idx="211">
                  <c:v>23658.838467900856</c:v>
                </c:pt>
                <c:pt idx="212">
                  <c:v>17943.63709682885</c:v>
                </c:pt>
                <c:pt idx="213">
                  <c:v>20803.920439928512</c:v>
                </c:pt>
                <c:pt idx="214">
                  <c:v>17232.869443034717</c:v>
                </c:pt>
                <c:pt idx="215">
                  <c:v>3279.469942189985</c:v>
                </c:pt>
                <c:pt idx="216">
                  <c:v>3367.6491547627943</c:v>
                </c:pt>
                <c:pt idx="217">
                  <c:v>-15278.885078388113</c:v>
                </c:pt>
                <c:pt idx="218">
                  <c:v>-15161.918348896268</c:v>
                </c:pt>
                <c:pt idx="219">
                  <c:v>-30258.258376107362</c:v>
                </c:pt>
                <c:pt idx="220">
                  <c:v>-26713.167280795427</c:v>
                </c:pt>
                <c:pt idx="221">
                  <c:v>101.68081959408494</c:v>
                </c:pt>
                <c:pt idx="222">
                  <c:v>8325.2717727054878</c:v>
                </c:pt>
                <c:pt idx="223">
                  <c:v>24595.634374970556</c:v>
                </c:pt>
                <c:pt idx="224">
                  <c:v>27680.285562542587</c:v>
                </c:pt>
                <c:pt idx="225">
                  <c:v>24365.363479685497</c:v>
                </c:pt>
                <c:pt idx="226">
                  <c:v>21245.528569870814</c:v>
                </c:pt>
                <c:pt idx="227">
                  <c:v>11912.493901352091</c:v>
                </c:pt>
                <c:pt idx="228">
                  <c:v>5187.7918278169655</c:v>
                </c:pt>
                <c:pt idx="229">
                  <c:v>17272.173270488893</c:v>
                </c:pt>
                <c:pt idx="230">
                  <c:v>41177.124563202378</c:v>
                </c:pt>
                <c:pt idx="231">
                  <c:v>26804.764420162184</c:v>
                </c:pt>
                <c:pt idx="232">
                  <c:v>17133.015649693127</c:v>
                </c:pt>
                <c:pt idx="233">
                  <c:v>10944.281080856017</c:v>
                </c:pt>
                <c:pt idx="234">
                  <c:v>7958.5437218212483</c:v>
                </c:pt>
                <c:pt idx="235">
                  <c:v>4775.7688605824769</c:v>
                </c:pt>
                <c:pt idx="236">
                  <c:v>-3891.399049569653</c:v>
                </c:pt>
                <c:pt idx="237">
                  <c:v>-5249.0167970812381</c:v>
                </c:pt>
                <c:pt idx="238">
                  <c:v>-28426.339602040563</c:v>
                </c:pt>
                <c:pt idx="239">
                  <c:v>-14947.49741034812</c:v>
                </c:pt>
                <c:pt idx="240">
                  <c:v>3015.8622517000445</c:v>
                </c:pt>
                <c:pt idx="241">
                  <c:v>-2607.7462124900344</c:v>
                </c:pt>
                <c:pt idx="242">
                  <c:v>15793.491674159895</c:v>
                </c:pt>
                <c:pt idx="243">
                  <c:v>6153.6756836334616</c:v>
                </c:pt>
                <c:pt idx="244">
                  <c:v>10750.713192945745</c:v>
                </c:pt>
                <c:pt idx="245">
                  <c:v>18808.555703681763</c:v>
                </c:pt>
                <c:pt idx="246">
                  <c:v>20201.812889972858</c:v>
                </c:pt>
                <c:pt idx="247">
                  <c:v>8189.986329352475</c:v>
                </c:pt>
                <c:pt idx="248">
                  <c:v>7898.8934647820524</c:v>
                </c:pt>
                <c:pt idx="249">
                  <c:v>786.67817782041868</c:v>
                </c:pt>
                <c:pt idx="250">
                  <c:v>7393.2294941616274</c:v>
                </c:pt>
                <c:pt idx="251">
                  <c:v>19923.481900739302</c:v>
                </c:pt>
                <c:pt idx="252">
                  <c:v>24566.793138761943</c:v>
                </c:pt>
                <c:pt idx="253">
                  <c:v>14956.990680407105</c:v>
                </c:pt>
                <c:pt idx="254">
                  <c:v>13889.137983904257</c:v>
                </c:pt>
                <c:pt idx="255">
                  <c:v>14076.006258227346</c:v>
                </c:pt>
                <c:pt idx="256">
                  <c:v>4453.8425483498113</c:v>
                </c:pt>
                <c:pt idx="257">
                  <c:v>11876.306465753158</c:v>
                </c:pt>
                <c:pt idx="258">
                  <c:v>-5306.781026165967</c:v>
                </c:pt>
                <c:pt idx="259">
                  <c:v>-7985.6696790966726</c:v>
                </c:pt>
                <c:pt idx="260">
                  <c:v>-11292.050011949448</c:v>
                </c:pt>
                <c:pt idx="261">
                  <c:v>-3452.564053986368</c:v>
                </c:pt>
                <c:pt idx="262">
                  <c:v>-9280.179365076825</c:v>
                </c:pt>
                <c:pt idx="263">
                  <c:v>-6032.2685634774216</c:v>
                </c:pt>
                <c:pt idx="264">
                  <c:v>-9326.8979674279108</c:v>
                </c:pt>
                <c:pt idx="265">
                  <c:v>-6195.9134813031951</c:v>
                </c:pt>
                <c:pt idx="266">
                  <c:v>1165.7347729795704</c:v>
                </c:pt>
                <c:pt idx="267">
                  <c:v>-4228.3408654199275</c:v>
                </c:pt>
                <c:pt idx="268">
                  <c:v>-34518.547907679451</c:v>
                </c:pt>
                <c:pt idx="269">
                  <c:v>-29901.609191687265</c:v>
                </c:pt>
                <c:pt idx="270">
                  <c:v>-6935.3591430129409</c:v>
                </c:pt>
                <c:pt idx="271">
                  <c:v>-3753.9124438518925</c:v>
                </c:pt>
                <c:pt idx="272">
                  <c:v>-6488.2650942450582</c:v>
                </c:pt>
                <c:pt idx="273">
                  <c:v>-5779.2503443559644</c:v>
                </c:pt>
                <c:pt idx="274">
                  <c:v>-7174.9686265520086</c:v>
                </c:pt>
                <c:pt idx="275">
                  <c:v>-1087.8529530184876</c:v>
                </c:pt>
                <c:pt idx="276">
                  <c:v>-659.98148158482331</c:v>
                </c:pt>
                <c:pt idx="277">
                  <c:v>-51.089902709299963</c:v>
                </c:pt>
                <c:pt idx="278">
                  <c:v>64.932847055330825</c:v>
                </c:pt>
                <c:pt idx="279">
                  <c:v>-37.301009921533179</c:v>
                </c:pt>
                <c:pt idx="280">
                  <c:v>71.036457176215038</c:v>
                </c:pt>
                <c:pt idx="281">
                  <c:v>68.756246905580255</c:v>
                </c:pt>
                <c:pt idx="282">
                  <c:v>111.25208154435363</c:v>
                </c:pt>
                <c:pt idx="283">
                  <c:v>84.478145422785573</c:v>
                </c:pt>
                <c:pt idx="284">
                  <c:v>57.37468883793499</c:v>
                </c:pt>
                <c:pt idx="285">
                  <c:v>69.473937312362565</c:v>
                </c:pt>
                <c:pt idx="286">
                  <c:v>72.773453841417734</c:v>
                </c:pt>
                <c:pt idx="287">
                  <c:v>109.3966344095505</c:v>
                </c:pt>
                <c:pt idx="288">
                  <c:v>121.39543975441534</c:v>
                </c:pt>
                <c:pt idx="289">
                  <c:v>332.71128817414484</c:v>
                </c:pt>
                <c:pt idx="290">
                  <c:v>1512.9539879649278</c:v>
                </c:pt>
                <c:pt idx="291">
                  <c:v>2318.8464965664239</c:v>
                </c:pt>
                <c:pt idx="292">
                  <c:v>3211.2837306327615</c:v>
                </c:pt>
                <c:pt idx="293">
                  <c:v>7539.2672835527765</c:v>
                </c:pt>
                <c:pt idx="294">
                  <c:v>11578.240202284725</c:v>
                </c:pt>
                <c:pt idx="295">
                  <c:v>15043.232244070512</c:v>
                </c:pt>
                <c:pt idx="296">
                  <c:v>24116.739587944743</c:v>
                </c:pt>
                <c:pt idx="297">
                  <c:v>29470.406488684053</c:v>
                </c:pt>
                <c:pt idx="298">
                  <c:v>27255.856009930765</c:v>
                </c:pt>
                <c:pt idx="299">
                  <c:v>33691.258956476988</c:v>
                </c:pt>
                <c:pt idx="300">
                  <c:v>17648.841291246576</c:v>
                </c:pt>
                <c:pt idx="301">
                  <c:v>777.42717683413821</c:v>
                </c:pt>
                <c:pt idx="302">
                  <c:v>-11621.208663769299</c:v>
                </c:pt>
                <c:pt idx="303">
                  <c:v>-8750.2307570771318</c:v>
                </c:pt>
                <c:pt idx="304">
                  <c:v>39593.483650367016</c:v>
                </c:pt>
                <c:pt idx="305">
                  <c:v>33177.917037606268</c:v>
                </c:pt>
                <c:pt idx="306">
                  <c:v>25694.421538721548</c:v>
                </c:pt>
                <c:pt idx="307">
                  <c:v>18337.566766976939</c:v>
                </c:pt>
                <c:pt idx="308">
                  <c:v>21859.053431433294</c:v>
                </c:pt>
                <c:pt idx="309">
                  <c:v>24784.401416623383</c:v>
                </c:pt>
                <c:pt idx="310">
                  <c:v>17296.652809009287</c:v>
                </c:pt>
                <c:pt idx="311">
                  <c:v>10038.917976392511</c:v>
                </c:pt>
                <c:pt idx="312">
                  <c:v>15336.787958112796</c:v>
                </c:pt>
                <c:pt idx="313">
                  <c:v>2713.5083223025072</c:v>
                </c:pt>
                <c:pt idx="314">
                  <c:v>1369.4481055466913</c:v>
                </c:pt>
                <c:pt idx="315">
                  <c:v>7465.0246552901135</c:v>
                </c:pt>
                <c:pt idx="316">
                  <c:v>2063.6566918994149</c:v>
                </c:pt>
                <c:pt idx="317">
                  <c:v>2707.8106825352093</c:v>
                </c:pt>
                <c:pt idx="318">
                  <c:v>3925.8622022185718</c:v>
                </c:pt>
                <c:pt idx="319">
                  <c:v>15557.715234513789</c:v>
                </c:pt>
                <c:pt idx="320">
                  <c:v>15887.268504011261</c:v>
                </c:pt>
                <c:pt idx="321">
                  <c:v>15049.212294865449</c:v>
                </c:pt>
                <c:pt idx="322">
                  <c:v>11816.887749503458</c:v>
                </c:pt>
                <c:pt idx="323">
                  <c:v>22353.73798649972</c:v>
                </c:pt>
                <c:pt idx="324">
                  <c:v>16705.671405618425</c:v>
                </c:pt>
                <c:pt idx="325">
                  <c:v>-4150.205901257269</c:v>
                </c:pt>
                <c:pt idx="326">
                  <c:v>9189.9450834893942</c:v>
                </c:pt>
                <c:pt idx="327">
                  <c:v>16722.101811895482</c:v>
                </c:pt>
                <c:pt idx="328">
                  <c:v>-8645.8028856399796</c:v>
                </c:pt>
                <c:pt idx="329">
                  <c:v>-44.121424460300126</c:v>
                </c:pt>
                <c:pt idx="330">
                  <c:v>15339.309691897994</c:v>
                </c:pt>
                <c:pt idx="331">
                  <c:v>9070.4355576425478</c:v>
                </c:pt>
                <c:pt idx="332">
                  <c:v>25172.497750298928</c:v>
                </c:pt>
                <c:pt idx="333">
                  <c:v>8073.720120467663</c:v>
                </c:pt>
                <c:pt idx="334">
                  <c:v>-8635.8508070264234</c:v>
                </c:pt>
                <c:pt idx="335">
                  <c:v>-6654.5642839690145</c:v>
                </c:pt>
                <c:pt idx="336">
                  <c:v>1223.8278113914216</c:v>
                </c:pt>
                <c:pt idx="337">
                  <c:v>32188.845566880998</c:v>
                </c:pt>
                <c:pt idx="338">
                  <c:v>8175.5013801191308</c:v>
                </c:pt>
                <c:pt idx="339">
                  <c:v>-6001.1503087208039</c:v>
                </c:pt>
                <c:pt idx="340">
                  <c:v>9255.7962635735003</c:v>
                </c:pt>
                <c:pt idx="341">
                  <c:v>19353.682565849718</c:v>
                </c:pt>
                <c:pt idx="342">
                  <c:v>11782.17187078407</c:v>
                </c:pt>
                <c:pt idx="343">
                  <c:v>14763.251773979833</c:v>
                </c:pt>
                <c:pt idx="344">
                  <c:v>20392.323185235426</c:v>
                </c:pt>
                <c:pt idx="345">
                  <c:v>14322.01942014493</c:v>
                </c:pt>
                <c:pt idx="346">
                  <c:v>-4604.8463876380538</c:v>
                </c:pt>
                <c:pt idx="347">
                  <c:v>18402.239165268536</c:v>
                </c:pt>
                <c:pt idx="348">
                  <c:v>12901.314659253225</c:v>
                </c:pt>
                <c:pt idx="349">
                  <c:v>-8257.7837527994307</c:v>
                </c:pt>
                <c:pt idx="350">
                  <c:v>-12297.576075140378</c:v>
                </c:pt>
                <c:pt idx="351">
                  <c:v>20697.250471280888</c:v>
                </c:pt>
                <c:pt idx="352">
                  <c:v>26318.382848413137</c:v>
                </c:pt>
                <c:pt idx="353">
                  <c:v>2710.1459556943287</c:v>
                </c:pt>
                <c:pt idx="354">
                  <c:v>-53.530657971822613</c:v>
                </c:pt>
                <c:pt idx="355">
                  <c:v>-3112.9810405014587</c:v>
                </c:pt>
                <c:pt idx="356">
                  <c:v>-13526.600812922532</c:v>
                </c:pt>
                <c:pt idx="357">
                  <c:v>-31899.791736861553</c:v>
                </c:pt>
                <c:pt idx="358">
                  <c:v>-4574.5530570554856</c:v>
                </c:pt>
                <c:pt idx="359">
                  <c:v>25156.491479609151</c:v>
                </c:pt>
                <c:pt idx="360">
                  <c:v>27984.325890329565</c:v>
                </c:pt>
                <c:pt idx="361">
                  <c:v>16039.348750949152</c:v>
                </c:pt>
                <c:pt idx="362">
                  <c:v>3505.4302780115959</c:v>
                </c:pt>
                <c:pt idx="363">
                  <c:v>17334.038487917092</c:v>
                </c:pt>
                <c:pt idx="364">
                  <c:v>16395.966124695795</c:v>
                </c:pt>
                <c:pt idx="365">
                  <c:v>16298.610915195859</c:v>
                </c:pt>
                <c:pt idx="366">
                  <c:v>10936.771201067198</c:v>
                </c:pt>
                <c:pt idx="367">
                  <c:v>18743.076431179925</c:v>
                </c:pt>
                <c:pt idx="368">
                  <c:v>10899.732088018458</c:v>
                </c:pt>
                <c:pt idx="369">
                  <c:v>17696.459736032892</c:v>
                </c:pt>
                <c:pt idx="370">
                  <c:v>3567.2934092987975</c:v>
                </c:pt>
                <c:pt idx="371">
                  <c:v>6224.6681297486757</c:v>
                </c:pt>
                <c:pt idx="372">
                  <c:v>-1493.2354622859518</c:v>
                </c:pt>
                <c:pt idx="373">
                  <c:v>-5627.1574945931834</c:v>
                </c:pt>
                <c:pt idx="374">
                  <c:v>10064.48933013141</c:v>
                </c:pt>
                <c:pt idx="375">
                  <c:v>15955.598089614361</c:v>
                </c:pt>
                <c:pt idx="376">
                  <c:v>6425.9353738840719</c:v>
                </c:pt>
                <c:pt idx="377">
                  <c:v>-2310.1011816063296</c:v>
                </c:pt>
                <c:pt idx="378">
                  <c:v>-23597.507530452014</c:v>
                </c:pt>
                <c:pt idx="379">
                  <c:v>-37267.570307911505</c:v>
                </c:pt>
                <c:pt idx="380">
                  <c:v>-39219.390502901711</c:v>
                </c:pt>
                <c:pt idx="381">
                  <c:v>-32193.29413086205</c:v>
                </c:pt>
                <c:pt idx="382">
                  <c:v>-30471.867364615002</c:v>
                </c:pt>
                <c:pt idx="383">
                  <c:v>-16343.715400474133</c:v>
                </c:pt>
                <c:pt idx="384">
                  <c:v>-11886.828367328708</c:v>
                </c:pt>
                <c:pt idx="385">
                  <c:v>-5919.2793062118808</c:v>
                </c:pt>
                <c:pt idx="386">
                  <c:v>-2335.2578819891105</c:v>
                </c:pt>
                <c:pt idx="387">
                  <c:v>-1167.6998420735247</c:v>
                </c:pt>
                <c:pt idx="388">
                  <c:v>-515.83396000880998</c:v>
                </c:pt>
                <c:pt idx="389">
                  <c:v>28.615973157909629</c:v>
                </c:pt>
                <c:pt idx="390">
                  <c:v>30.493355443316648</c:v>
                </c:pt>
                <c:pt idx="391">
                  <c:v>48.79561107046873</c:v>
                </c:pt>
                <c:pt idx="392">
                  <c:v>116.02371244209944</c:v>
                </c:pt>
                <c:pt idx="393">
                  <c:v>70.627265003825144</c:v>
                </c:pt>
                <c:pt idx="394">
                  <c:v>74.237628526882801</c:v>
                </c:pt>
                <c:pt idx="395">
                  <c:v>73.367652698307211</c:v>
                </c:pt>
                <c:pt idx="396">
                  <c:v>86.534233189205182</c:v>
                </c:pt>
                <c:pt idx="397">
                  <c:v>104.8321656669624</c:v>
                </c:pt>
                <c:pt idx="398">
                  <c:v>118.72717733651223</c:v>
                </c:pt>
                <c:pt idx="399">
                  <c:v>76.508775400889064</c:v>
                </c:pt>
                <c:pt idx="400">
                  <c:v>76.200061724884762</c:v>
                </c:pt>
                <c:pt idx="401">
                  <c:v>71.271408515082385</c:v>
                </c:pt>
                <c:pt idx="402">
                  <c:v>63.20144181530052</c:v>
                </c:pt>
                <c:pt idx="403">
                  <c:v>58.318769395681372</c:v>
                </c:pt>
                <c:pt idx="404">
                  <c:v>84.48436726069086</c:v>
                </c:pt>
                <c:pt idx="405">
                  <c:v>98.618753794503107</c:v>
                </c:pt>
                <c:pt idx="406">
                  <c:v>143.80865589519968</c:v>
                </c:pt>
                <c:pt idx="407">
                  <c:v>179.38238674688336</c:v>
                </c:pt>
                <c:pt idx="408">
                  <c:v>470.3532787276722</c:v>
                </c:pt>
                <c:pt idx="409">
                  <c:v>1375.828741627183</c:v>
                </c:pt>
                <c:pt idx="410">
                  <c:v>3412.6004725226517</c:v>
                </c:pt>
                <c:pt idx="411">
                  <c:v>7091.7913773917599</c:v>
                </c:pt>
                <c:pt idx="412">
                  <c:v>9231.7163777903479</c:v>
                </c:pt>
                <c:pt idx="413">
                  <c:v>9788.4824350603085</c:v>
                </c:pt>
                <c:pt idx="414">
                  <c:v>9473.4877558107437</c:v>
                </c:pt>
                <c:pt idx="415">
                  <c:v>2726.1604972797845</c:v>
                </c:pt>
                <c:pt idx="416">
                  <c:v>2641.5737800725387</c:v>
                </c:pt>
                <c:pt idx="417">
                  <c:v>6806.0704196695415</c:v>
                </c:pt>
                <c:pt idx="418">
                  <c:v>7510.70993775428</c:v>
                </c:pt>
                <c:pt idx="419">
                  <c:v>11094.053033524388</c:v>
                </c:pt>
                <c:pt idx="420">
                  <c:v>14197.163024572663</c:v>
                </c:pt>
                <c:pt idx="421">
                  <c:v>15699.762445216977</c:v>
                </c:pt>
                <c:pt idx="422">
                  <c:v>11814.603893829733</c:v>
                </c:pt>
                <c:pt idx="423">
                  <c:v>9215.7503171392655</c:v>
                </c:pt>
                <c:pt idx="424">
                  <c:v>21957.77468489785</c:v>
                </c:pt>
                <c:pt idx="425">
                  <c:v>36404.045014869698</c:v>
                </c:pt>
                <c:pt idx="426">
                  <c:v>4110.8492269298304</c:v>
                </c:pt>
                <c:pt idx="427">
                  <c:v>-8242.3353700618427</c:v>
                </c:pt>
                <c:pt idx="428">
                  <c:v>-10174.911666695994</c:v>
                </c:pt>
                <c:pt idx="429">
                  <c:v>406.49038650467429</c:v>
                </c:pt>
                <c:pt idx="430">
                  <c:v>19227.34921644468</c:v>
                </c:pt>
                <c:pt idx="431">
                  <c:v>13038.411370975116</c:v>
                </c:pt>
                <c:pt idx="432">
                  <c:v>6109.0806863093676</c:v>
                </c:pt>
                <c:pt idx="433">
                  <c:v>16643.984149893538</c:v>
                </c:pt>
                <c:pt idx="434">
                  <c:v>13175.888452583033</c:v>
                </c:pt>
                <c:pt idx="435">
                  <c:v>8224.4413673304098</c:v>
                </c:pt>
                <c:pt idx="436">
                  <c:v>14699.947374226113</c:v>
                </c:pt>
                <c:pt idx="437">
                  <c:v>14097.02134110079</c:v>
                </c:pt>
                <c:pt idx="438">
                  <c:v>11187.455271967307</c:v>
                </c:pt>
                <c:pt idx="439">
                  <c:v>19085.719239553448</c:v>
                </c:pt>
                <c:pt idx="440">
                  <c:v>2950.8198645470038</c:v>
                </c:pt>
                <c:pt idx="441">
                  <c:v>5805.2022888333913</c:v>
                </c:pt>
                <c:pt idx="442">
                  <c:v>19721.357984244394</c:v>
                </c:pt>
                <c:pt idx="443">
                  <c:v>22224.653123258387</c:v>
                </c:pt>
                <c:pt idx="444">
                  <c:v>5422.0876960088135</c:v>
                </c:pt>
                <c:pt idx="445">
                  <c:v>19549.498848922769</c:v>
                </c:pt>
                <c:pt idx="446">
                  <c:v>-9643.8357203622672</c:v>
                </c:pt>
                <c:pt idx="447">
                  <c:v>-7430.0369026236449</c:v>
                </c:pt>
                <c:pt idx="448">
                  <c:v>-1368.0234326698126</c:v>
                </c:pt>
                <c:pt idx="449">
                  <c:v>11228.8557540859</c:v>
                </c:pt>
                <c:pt idx="450">
                  <c:v>-1372.8377884835397</c:v>
                </c:pt>
                <c:pt idx="451">
                  <c:v>12094.127928318048</c:v>
                </c:pt>
                <c:pt idx="452">
                  <c:v>4154.8687734905216</c:v>
                </c:pt>
                <c:pt idx="453">
                  <c:v>4092.8257481905362</c:v>
                </c:pt>
                <c:pt idx="454">
                  <c:v>10844.677199357184</c:v>
                </c:pt>
                <c:pt idx="455">
                  <c:v>15881.473318098888</c:v>
                </c:pt>
                <c:pt idx="456">
                  <c:v>18293.197883683304</c:v>
                </c:pt>
                <c:pt idx="457">
                  <c:v>7517.5836282341998</c:v>
                </c:pt>
                <c:pt idx="458">
                  <c:v>16803.687510730251</c:v>
                </c:pt>
                <c:pt idx="459">
                  <c:v>13300.314488919263</c:v>
                </c:pt>
                <c:pt idx="460">
                  <c:v>8470.9526094720404</c:v>
                </c:pt>
                <c:pt idx="461">
                  <c:v>5061.1866580658962</c:v>
                </c:pt>
                <c:pt idx="462">
                  <c:v>5233.3304246263388</c:v>
                </c:pt>
                <c:pt idx="463">
                  <c:v>8106.9629735482022</c:v>
                </c:pt>
                <c:pt idx="464">
                  <c:v>9249.4516993973011</c:v>
                </c:pt>
                <c:pt idx="465">
                  <c:v>2225.7698075807089</c:v>
                </c:pt>
                <c:pt idx="466">
                  <c:v>6034.5034807874363</c:v>
                </c:pt>
                <c:pt idx="467">
                  <c:v>13552.137445940416</c:v>
                </c:pt>
                <c:pt idx="468">
                  <c:v>10541.909302481032</c:v>
                </c:pt>
                <c:pt idx="469">
                  <c:v>-5845.1551768155214</c:v>
                </c:pt>
                <c:pt idx="470">
                  <c:v>10208.30222146798</c:v>
                </c:pt>
                <c:pt idx="471">
                  <c:v>9795.8181488847586</c:v>
                </c:pt>
                <c:pt idx="472">
                  <c:v>-1018.2839678548261</c:v>
                </c:pt>
                <c:pt idx="473">
                  <c:v>19603.818899251597</c:v>
                </c:pt>
                <c:pt idx="474">
                  <c:v>727.7269097461874</c:v>
                </c:pt>
                <c:pt idx="475">
                  <c:v>246.00841212996536</c:v>
                </c:pt>
                <c:pt idx="476">
                  <c:v>5760.1420541556517</c:v>
                </c:pt>
                <c:pt idx="477">
                  <c:v>14182.572816115135</c:v>
                </c:pt>
                <c:pt idx="478">
                  <c:v>10742.674332491788</c:v>
                </c:pt>
                <c:pt idx="479">
                  <c:v>10277.537329839995</c:v>
                </c:pt>
                <c:pt idx="480">
                  <c:v>6196.0483484095284</c:v>
                </c:pt>
                <c:pt idx="481">
                  <c:v>2179.2462512496359</c:v>
                </c:pt>
                <c:pt idx="482">
                  <c:v>9176.8671682508775</c:v>
                </c:pt>
                <c:pt idx="483">
                  <c:v>14004.609891184893</c:v>
                </c:pt>
                <c:pt idx="484">
                  <c:v>1443.3715884570649</c:v>
                </c:pt>
                <c:pt idx="485">
                  <c:v>10830.151228745293</c:v>
                </c:pt>
                <c:pt idx="486">
                  <c:v>9086.6437362467041</c:v>
                </c:pt>
                <c:pt idx="487">
                  <c:v>5357.4248376289679</c:v>
                </c:pt>
                <c:pt idx="488">
                  <c:v>5773.9388926451938</c:v>
                </c:pt>
                <c:pt idx="489">
                  <c:v>3873.4586257672631</c:v>
                </c:pt>
                <c:pt idx="490">
                  <c:v>16667.498247236927</c:v>
                </c:pt>
                <c:pt idx="491">
                  <c:v>10405.775122167755</c:v>
                </c:pt>
                <c:pt idx="492">
                  <c:v>8515.390696466915</c:v>
                </c:pt>
                <c:pt idx="493">
                  <c:v>6329.4081404444523</c:v>
                </c:pt>
                <c:pt idx="494">
                  <c:v>10547.033605751047</c:v>
                </c:pt>
                <c:pt idx="495">
                  <c:v>13828.747744331433</c:v>
                </c:pt>
                <c:pt idx="496">
                  <c:v>2740.2249410598829</c:v>
                </c:pt>
                <c:pt idx="497">
                  <c:v>6127.7912642178399</c:v>
                </c:pt>
                <c:pt idx="498">
                  <c:v>8101.7465451464295</c:v>
                </c:pt>
                <c:pt idx="499">
                  <c:v>1600.9071788176398</c:v>
                </c:pt>
                <c:pt idx="500">
                  <c:v>-3531.5877255778355</c:v>
                </c:pt>
                <c:pt idx="501">
                  <c:v>1893.0959636549951</c:v>
                </c:pt>
                <c:pt idx="502">
                  <c:v>4377.3982943852352</c:v>
                </c:pt>
                <c:pt idx="503">
                  <c:v>11103.85632133248</c:v>
                </c:pt>
                <c:pt idx="504">
                  <c:v>14997.648376843665</c:v>
                </c:pt>
                <c:pt idx="505">
                  <c:v>20300.354037520188</c:v>
                </c:pt>
                <c:pt idx="506">
                  <c:v>13995.684096170064</c:v>
                </c:pt>
                <c:pt idx="507">
                  <c:v>12858.816789577877</c:v>
                </c:pt>
                <c:pt idx="508">
                  <c:v>12414.861607387473</c:v>
                </c:pt>
                <c:pt idx="509">
                  <c:v>11912.021240909611</c:v>
                </c:pt>
                <c:pt idx="510">
                  <c:v>6188.1501219078045</c:v>
                </c:pt>
                <c:pt idx="511">
                  <c:v>10574.810193943866</c:v>
                </c:pt>
                <c:pt idx="512">
                  <c:v>27736.196734792287</c:v>
                </c:pt>
                <c:pt idx="513">
                  <c:v>29362.35569585405</c:v>
                </c:pt>
                <c:pt idx="514">
                  <c:v>18194.688035135521</c:v>
                </c:pt>
                <c:pt idx="515">
                  <c:v>9415.5896920763789</c:v>
                </c:pt>
                <c:pt idx="516">
                  <c:v>10479.698499454613</c:v>
                </c:pt>
                <c:pt idx="517">
                  <c:v>-3347.0808776623403</c:v>
                </c:pt>
                <c:pt idx="518">
                  <c:v>-878.07930912242171</c:v>
                </c:pt>
                <c:pt idx="519">
                  <c:v>12696.695577366811</c:v>
                </c:pt>
                <c:pt idx="520">
                  <c:v>17833.859005415023</c:v>
                </c:pt>
                <c:pt idx="521">
                  <c:v>4531.8903360760787</c:v>
                </c:pt>
                <c:pt idx="522">
                  <c:v>1295.1492025476327</c:v>
                </c:pt>
                <c:pt idx="523">
                  <c:v>24807.256296647782</c:v>
                </c:pt>
                <c:pt idx="524">
                  <c:v>24094.467598846393</c:v>
                </c:pt>
                <c:pt idx="525">
                  <c:v>5343.7867228789437</c:v>
                </c:pt>
                <c:pt idx="526">
                  <c:v>-5094.6458131919044</c:v>
                </c:pt>
                <c:pt idx="527">
                  <c:v>-1917.5069178043764</c:v>
                </c:pt>
                <c:pt idx="528">
                  <c:v>11767.963550512799</c:v>
                </c:pt>
                <c:pt idx="529">
                  <c:v>10690.252629604825</c:v>
                </c:pt>
                <c:pt idx="530">
                  <c:v>16603.370530320452</c:v>
                </c:pt>
                <c:pt idx="531">
                  <c:v>541.74834970437212</c:v>
                </c:pt>
                <c:pt idx="532">
                  <c:v>-1667.890872244561</c:v>
                </c:pt>
                <c:pt idx="533">
                  <c:v>20723.789903260789</c:v>
                </c:pt>
                <c:pt idx="534">
                  <c:v>19362.084111705743</c:v>
                </c:pt>
                <c:pt idx="535">
                  <c:v>6594.7816840463147</c:v>
                </c:pt>
                <c:pt idx="536">
                  <c:v>11334.361988382705</c:v>
                </c:pt>
                <c:pt idx="537">
                  <c:v>10730.701625844735</c:v>
                </c:pt>
                <c:pt idx="538">
                  <c:v>20928.482665419662</c:v>
                </c:pt>
                <c:pt idx="539">
                  <c:v>15085.670355340348</c:v>
                </c:pt>
                <c:pt idx="540">
                  <c:v>1069.73899969736</c:v>
                </c:pt>
                <c:pt idx="541">
                  <c:v>10676.857794528454</c:v>
                </c:pt>
                <c:pt idx="542">
                  <c:v>20366.400794976325</c:v>
                </c:pt>
                <c:pt idx="543">
                  <c:v>14622.98387847792</c:v>
                </c:pt>
                <c:pt idx="544">
                  <c:v>17419.192694137088</c:v>
                </c:pt>
                <c:pt idx="545">
                  <c:v>16571.078409823618</c:v>
                </c:pt>
                <c:pt idx="546">
                  <c:v>3639.4806187975078</c:v>
                </c:pt>
                <c:pt idx="547">
                  <c:v>13111.962716570619</c:v>
                </c:pt>
                <c:pt idx="548">
                  <c:v>-2234.2388915493389</c:v>
                </c:pt>
                <c:pt idx="549">
                  <c:v>974.97270789586537</c:v>
                </c:pt>
                <c:pt idx="550">
                  <c:v>7190.6394530426232</c:v>
                </c:pt>
                <c:pt idx="551">
                  <c:v>1295.7981701719605</c:v>
                </c:pt>
                <c:pt idx="552">
                  <c:v>15018.071578685704</c:v>
                </c:pt>
                <c:pt idx="553">
                  <c:v>19869.972049492</c:v>
                </c:pt>
                <c:pt idx="554">
                  <c:v>4804.3055291659857</c:v>
                </c:pt>
                <c:pt idx="555">
                  <c:v>12035.727010348141</c:v>
                </c:pt>
                <c:pt idx="556">
                  <c:v>141.54597399461315</c:v>
                </c:pt>
                <c:pt idx="557">
                  <c:v>-3849.4494135767586</c:v>
                </c:pt>
                <c:pt idx="558">
                  <c:v>7599.0489831032519</c:v>
                </c:pt>
                <c:pt idx="559">
                  <c:v>11635.552527651866</c:v>
                </c:pt>
                <c:pt idx="560">
                  <c:v>14311.425644086101</c:v>
                </c:pt>
                <c:pt idx="561">
                  <c:v>20783.884546985406</c:v>
                </c:pt>
                <c:pt idx="562">
                  <c:v>12059.363917159679</c:v>
                </c:pt>
                <c:pt idx="563">
                  <c:v>18579.695779873204</c:v>
                </c:pt>
                <c:pt idx="564">
                  <c:v>7295.991240995666</c:v>
                </c:pt>
                <c:pt idx="565">
                  <c:v>5094.5554337587755</c:v>
                </c:pt>
                <c:pt idx="566">
                  <c:v>3491.5439691160827</c:v>
                </c:pt>
                <c:pt idx="567">
                  <c:v>11736.64081459624</c:v>
                </c:pt>
                <c:pt idx="568">
                  <c:v>5637.4162789060147</c:v>
                </c:pt>
                <c:pt idx="569">
                  <c:v>-5908.1780106275928</c:v>
                </c:pt>
                <c:pt idx="570">
                  <c:v>9268.8149666692898</c:v>
                </c:pt>
                <c:pt idx="571">
                  <c:v>8182.5518070970456</c:v>
                </c:pt>
                <c:pt idx="572">
                  <c:v>420.01133722329951</c:v>
                </c:pt>
                <c:pt idx="573">
                  <c:v>-5312.0203792387974</c:v>
                </c:pt>
                <c:pt idx="574">
                  <c:v>7030.6794563470858</c:v>
                </c:pt>
                <c:pt idx="575">
                  <c:v>15019.565273444374</c:v>
                </c:pt>
                <c:pt idx="576">
                  <c:v>4698.9876519521986</c:v>
                </c:pt>
                <c:pt idx="577">
                  <c:v>-8339.6443039361911</c:v>
                </c:pt>
                <c:pt idx="578">
                  <c:v>24569.796136999834</c:v>
                </c:pt>
                <c:pt idx="579">
                  <c:v>41702.934585344985</c:v>
                </c:pt>
                <c:pt idx="580">
                  <c:v>19687.129493100103</c:v>
                </c:pt>
                <c:pt idx="581">
                  <c:v>4921.1438455637735</c:v>
                </c:pt>
                <c:pt idx="582">
                  <c:v>-17529.955597990829</c:v>
                </c:pt>
                <c:pt idx="583">
                  <c:v>-18242.246328134141</c:v>
                </c:pt>
                <c:pt idx="584">
                  <c:v>7006.441890461314</c:v>
                </c:pt>
                <c:pt idx="585">
                  <c:v>15885.010384472003</c:v>
                </c:pt>
                <c:pt idx="586">
                  <c:v>20044.06835239254</c:v>
                </c:pt>
                <c:pt idx="587">
                  <c:v>6347.6027741532416</c:v>
                </c:pt>
                <c:pt idx="588">
                  <c:v>9301.2045597392898</c:v>
                </c:pt>
                <c:pt idx="589">
                  <c:v>12687.391164952203</c:v>
                </c:pt>
                <c:pt idx="590">
                  <c:v>13036.280791767687</c:v>
                </c:pt>
                <c:pt idx="591">
                  <c:v>6997.8757538778045</c:v>
                </c:pt>
                <c:pt idx="592">
                  <c:v>10575.560169881874</c:v>
                </c:pt>
                <c:pt idx="593">
                  <c:v>-404.45273770073169</c:v>
                </c:pt>
                <c:pt idx="594">
                  <c:v>-2522.8377100129637</c:v>
                </c:pt>
                <c:pt idx="595">
                  <c:v>-333.41713883777481</c:v>
                </c:pt>
                <c:pt idx="596">
                  <c:v>14831.234046311871</c:v>
                </c:pt>
                <c:pt idx="597">
                  <c:v>9123.4818926514581</c:v>
                </c:pt>
                <c:pt idx="598">
                  <c:v>12074.432588105905</c:v>
                </c:pt>
                <c:pt idx="599">
                  <c:v>10827.331150337708</c:v>
                </c:pt>
                <c:pt idx="600">
                  <c:v>1622.1497715172864</c:v>
                </c:pt>
                <c:pt idx="601">
                  <c:v>6767.2739705790873</c:v>
                </c:pt>
                <c:pt idx="602">
                  <c:v>742.94875922126664</c:v>
                </c:pt>
                <c:pt idx="603">
                  <c:v>7146.8767108752736</c:v>
                </c:pt>
                <c:pt idx="604">
                  <c:v>7921.3868723756259</c:v>
                </c:pt>
                <c:pt idx="605">
                  <c:v>6582.2036548494543</c:v>
                </c:pt>
                <c:pt idx="606">
                  <c:v>12062.210068143131</c:v>
                </c:pt>
                <c:pt idx="607">
                  <c:v>16771.779026298344</c:v>
                </c:pt>
                <c:pt idx="608">
                  <c:v>9859.7279274542652</c:v>
                </c:pt>
                <c:pt idx="609">
                  <c:v>2527.7724105482685</c:v>
                </c:pt>
                <c:pt idx="610">
                  <c:v>16306.416099175516</c:v>
                </c:pt>
                <c:pt idx="611">
                  <c:v>12939.097835962086</c:v>
                </c:pt>
                <c:pt idx="612">
                  <c:v>9668.9303143982725</c:v>
                </c:pt>
                <c:pt idx="613">
                  <c:v>19570.633321653178</c:v>
                </c:pt>
                <c:pt idx="614">
                  <c:v>17373.770949735142</c:v>
                </c:pt>
                <c:pt idx="615">
                  <c:v>-1507.9285296795942</c:v>
                </c:pt>
                <c:pt idx="616">
                  <c:v>7344.6159768154448</c:v>
                </c:pt>
                <c:pt idx="617">
                  <c:v>-2343.9888724985321</c:v>
                </c:pt>
                <c:pt idx="618">
                  <c:v>162.44047033019081</c:v>
                </c:pt>
                <c:pt idx="619">
                  <c:v>6005.9078123895579</c:v>
                </c:pt>
                <c:pt idx="620">
                  <c:v>1589.645123964744</c:v>
                </c:pt>
                <c:pt idx="621">
                  <c:v>-3817.0704357410591</c:v>
                </c:pt>
                <c:pt idx="622">
                  <c:v>-17536.887715737073</c:v>
                </c:pt>
                <c:pt idx="623">
                  <c:v>-438.52591504173535</c:v>
                </c:pt>
                <c:pt idx="624">
                  <c:v>14139.08480370797</c:v>
                </c:pt>
                <c:pt idx="625">
                  <c:v>14879.387330255644</c:v>
                </c:pt>
                <c:pt idx="626">
                  <c:v>4353.5768960123678</c:v>
                </c:pt>
                <c:pt idx="627">
                  <c:v>86.508130130841991</c:v>
                </c:pt>
                <c:pt idx="628">
                  <c:v>10355.414689314017</c:v>
                </c:pt>
                <c:pt idx="629">
                  <c:v>8586.9171209805936</c:v>
                </c:pt>
                <c:pt idx="630">
                  <c:v>11603.169447131073</c:v>
                </c:pt>
                <c:pt idx="631">
                  <c:v>21438.475618453154</c:v>
                </c:pt>
                <c:pt idx="632">
                  <c:v>-1293.4086417032058</c:v>
                </c:pt>
                <c:pt idx="633">
                  <c:v>-33195.610163748061</c:v>
                </c:pt>
                <c:pt idx="634">
                  <c:v>-21602.901074818852</c:v>
                </c:pt>
                <c:pt idx="635">
                  <c:v>-23154.00222077336</c:v>
                </c:pt>
                <c:pt idx="636">
                  <c:v>-19473.311744155621</c:v>
                </c:pt>
                <c:pt idx="637">
                  <c:v>-5118.8116937871728</c:v>
                </c:pt>
                <c:pt idx="638">
                  <c:v>1948.168926075889</c:v>
                </c:pt>
                <c:pt idx="639">
                  <c:v>6692.5545006491438</c:v>
                </c:pt>
                <c:pt idx="640">
                  <c:v>13274.978223878383</c:v>
                </c:pt>
                <c:pt idx="641">
                  <c:v>27971.435502967579</c:v>
                </c:pt>
                <c:pt idx="642">
                  <c:v>31582.31493583016</c:v>
                </c:pt>
                <c:pt idx="643">
                  <c:v>12168.440613909692</c:v>
                </c:pt>
                <c:pt idx="644">
                  <c:v>10966.333286003808</c:v>
                </c:pt>
                <c:pt idx="645">
                  <c:v>6029.1827973067857</c:v>
                </c:pt>
                <c:pt idx="646">
                  <c:v>-11984.818576226276</c:v>
                </c:pt>
                <c:pt idx="647">
                  <c:v>-2011.0386614925033</c:v>
                </c:pt>
                <c:pt idx="648">
                  <c:v>12114.329865928499</c:v>
                </c:pt>
                <c:pt idx="649">
                  <c:v>15590.070151344111</c:v>
                </c:pt>
                <c:pt idx="650">
                  <c:v>12351.511965032634</c:v>
                </c:pt>
                <c:pt idx="651">
                  <c:v>7774.5854103600877</c:v>
                </c:pt>
                <c:pt idx="652">
                  <c:v>31499.078179556676</c:v>
                </c:pt>
                <c:pt idx="653">
                  <c:v>19365.717904380006</c:v>
                </c:pt>
                <c:pt idx="654">
                  <c:v>-23243.641535957984</c:v>
                </c:pt>
                <c:pt idx="655">
                  <c:v>-42434.665087526548</c:v>
                </c:pt>
                <c:pt idx="656">
                  <c:v>-43238.075726624003</c:v>
                </c:pt>
                <c:pt idx="657">
                  <c:v>-19366.442032255756</c:v>
                </c:pt>
                <c:pt idx="658">
                  <c:v>1933.1556139547656</c:v>
                </c:pt>
                <c:pt idx="659">
                  <c:v>10133.986493104556</c:v>
                </c:pt>
                <c:pt idx="660">
                  <c:v>19891.737918951505</c:v>
                </c:pt>
                <c:pt idx="661">
                  <c:v>20335.358843640111</c:v>
                </c:pt>
                <c:pt idx="662">
                  <c:v>29766.847609104487</c:v>
                </c:pt>
                <c:pt idx="663">
                  <c:v>35597.827405392374</c:v>
                </c:pt>
                <c:pt idx="664">
                  <c:v>16830.882660734234</c:v>
                </c:pt>
                <c:pt idx="665">
                  <c:v>21444.961004261284</c:v>
                </c:pt>
                <c:pt idx="666">
                  <c:v>29054.99968144585</c:v>
                </c:pt>
                <c:pt idx="667">
                  <c:v>16703.751199681181</c:v>
                </c:pt>
                <c:pt idx="668">
                  <c:v>1699.5564275248928</c:v>
                </c:pt>
                <c:pt idx="669">
                  <c:v>10174.303850137658</c:v>
                </c:pt>
                <c:pt idx="670">
                  <c:v>6113.5380844660194</c:v>
                </c:pt>
                <c:pt idx="671">
                  <c:v>-5404.0633856492841</c:v>
                </c:pt>
                <c:pt idx="672">
                  <c:v>-662.59232326531139</c:v>
                </c:pt>
                <c:pt idx="673">
                  <c:v>11743.756564643038</c:v>
                </c:pt>
                <c:pt idx="674">
                  <c:v>14730.375963116667</c:v>
                </c:pt>
                <c:pt idx="675">
                  <c:v>11422.787758785447</c:v>
                </c:pt>
                <c:pt idx="676">
                  <c:v>11075.929869550842</c:v>
                </c:pt>
                <c:pt idx="677">
                  <c:v>9963.1717793450152</c:v>
                </c:pt>
                <c:pt idx="678">
                  <c:v>8118.5376056894765</c:v>
                </c:pt>
                <c:pt idx="679">
                  <c:v>6691.2804012053375</c:v>
                </c:pt>
                <c:pt idx="680">
                  <c:v>5930.9215001052326</c:v>
                </c:pt>
                <c:pt idx="681">
                  <c:v>2043.4754896247323</c:v>
                </c:pt>
                <c:pt idx="682">
                  <c:v>-6513.2209345910887</c:v>
                </c:pt>
                <c:pt idx="683">
                  <c:v>-5327.8796641208965</c:v>
                </c:pt>
                <c:pt idx="684">
                  <c:v>9410.8620495634386</c:v>
                </c:pt>
                <c:pt idx="685">
                  <c:v>19213.180138334363</c:v>
                </c:pt>
                <c:pt idx="686">
                  <c:v>14021.342907811728</c:v>
                </c:pt>
                <c:pt idx="687">
                  <c:v>25405.247669833861</c:v>
                </c:pt>
                <c:pt idx="688">
                  <c:v>-4662.6358765643045</c:v>
                </c:pt>
                <c:pt idx="689">
                  <c:v>1094.4181067355432</c:v>
                </c:pt>
                <c:pt idx="690">
                  <c:v>9062.2637497249289</c:v>
                </c:pt>
                <c:pt idx="691">
                  <c:v>13534.179652653385</c:v>
                </c:pt>
                <c:pt idx="692">
                  <c:v>22140.097598304634</c:v>
                </c:pt>
                <c:pt idx="693">
                  <c:v>3482.5735041917378</c:v>
                </c:pt>
                <c:pt idx="694">
                  <c:v>6587.7537708535619</c:v>
                </c:pt>
                <c:pt idx="695">
                  <c:v>2509.6417141200341</c:v>
                </c:pt>
                <c:pt idx="696">
                  <c:v>-9607.0619850489238</c:v>
                </c:pt>
                <c:pt idx="697">
                  <c:v>-4923.8132100970361</c:v>
                </c:pt>
                <c:pt idx="698">
                  <c:v>639.15096864741815</c:v>
                </c:pt>
                <c:pt idx="699">
                  <c:v>1764.6854077974715</c:v>
                </c:pt>
                <c:pt idx="700">
                  <c:v>1035.0548934475107</c:v>
                </c:pt>
                <c:pt idx="701">
                  <c:v>4610.0852140967218</c:v>
                </c:pt>
                <c:pt idx="702">
                  <c:v>9126.5080922850666</c:v>
                </c:pt>
                <c:pt idx="703">
                  <c:v>-13240.749020249914</c:v>
                </c:pt>
                <c:pt idx="704">
                  <c:v>-999.23108751616155</c:v>
                </c:pt>
                <c:pt idx="705">
                  <c:v>-3624.6727078725244</c:v>
                </c:pt>
                <c:pt idx="706">
                  <c:v>-9674.0540244735603</c:v>
                </c:pt>
                <c:pt idx="707">
                  <c:v>8442.562434495132</c:v>
                </c:pt>
                <c:pt idx="708">
                  <c:v>19738.335704629826</c:v>
                </c:pt>
                <c:pt idx="709">
                  <c:v>-16518.693885557874</c:v>
                </c:pt>
                <c:pt idx="710">
                  <c:v>-17810.242210836506</c:v>
                </c:pt>
                <c:pt idx="711">
                  <c:v>-5054.5668703060946</c:v>
                </c:pt>
                <c:pt idx="712">
                  <c:v>-3670.9369735859059</c:v>
                </c:pt>
                <c:pt idx="713">
                  <c:v>-21984.528105475732</c:v>
                </c:pt>
                <c:pt idx="714">
                  <c:v>-3666.8893951573559</c:v>
                </c:pt>
                <c:pt idx="715">
                  <c:v>22474.045291158887</c:v>
                </c:pt>
                <c:pt idx="716">
                  <c:v>8934.0465629067276</c:v>
                </c:pt>
                <c:pt idx="717">
                  <c:v>10927.941729474918</c:v>
                </c:pt>
                <c:pt idx="718">
                  <c:v>16309.896564788307</c:v>
                </c:pt>
                <c:pt idx="719">
                  <c:v>336.8797786395856</c:v>
                </c:pt>
                <c:pt idx="720">
                  <c:v>-7514.720194226692</c:v>
                </c:pt>
                <c:pt idx="721">
                  <c:v>7400.8966074759655</c:v>
                </c:pt>
                <c:pt idx="722">
                  <c:v>7757.2273810531906</c:v>
                </c:pt>
                <c:pt idx="723">
                  <c:v>22954.156942217582</c:v>
                </c:pt>
                <c:pt idx="724">
                  <c:v>16106.452638497405</c:v>
                </c:pt>
                <c:pt idx="725">
                  <c:v>-5227.7835062458598</c:v>
                </c:pt>
                <c:pt idx="726">
                  <c:v>-4932.1460145837536</c:v>
                </c:pt>
                <c:pt idx="727">
                  <c:v>6341.1407971806802</c:v>
                </c:pt>
                <c:pt idx="728">
                  <c:v>13269.471633359522</c:v>
                </c:pt>
                <c:pt idx="729">
                  <c:v>19834.336936572327</c:v>
                </c:pt>
                <c:pt idx="730">
                  <c:v>10103.686367653374</c:v>
                </c:pt>
                <c:pt idx="731">
                  <c:v>14319.16414428274</c:v>
                </c:pt>
                <c:pt idx="732">
                  <c:v>5165.5889517454671</c:v>
                </c:pt>
                <c:pt idx="733">
                  <c:v>-5759.9321958737291</c:v>
                </c:pt>
                <c:pt idx="734">
                  <c:v>-2881.9615208339369</c:v>
                </c:pt>
                <c:pt idx="735">
                  <c:v>1571.4016574279128</c:v>
                </c:pt>
                <c:pt idx="736">
                  <c:v>1232.3831905198651</c:v>
                </c:pt>
                <c:pt idx="737">
                  <c:v>6763.2540131062724</c:v>
                </c:pt>
                <c:pt idx="738">
                  <c:v>697.35783237866281</c:v>
                </c:pt>
                <c:pt idx="739">
                  <c:v>306.1866399031606</c:v>
                </c:pt>
                <c:pt idx="740">
                  <c:v>12903.593560988456</c:v>
                </c:pt>
                <c:pt idx="741">
                  <c:v>6420.9804118240718</c:v>
                </c:pt>
                <c:pt idx="742">
                  <c:v>2944.9513607902072</c:v>
                </c:pt>
                <c:pt idx="743">
                  <c:v>3882.6328782525748</c:v>
                </c:pt>
                <c:pt idx="744">
                  <c:v>3095.0068975412182</c:v>
                </c:pt>
                <c:pt idx="745">
                  <c:v>26.443388899057776</c:v>
                </c:pt>
                <c:pt idx="746">
                  <c:v>-976.09870153949328</c:v>
                </c:pt>
                <c:pt idx="747">
                  <c:v>-1714.4893208967389</c:v>
                </c:pt>
                <c:pt idx="748">
                  <c:v>9682.1486903665227</c:v>
                </c:pt>
                <c:pt idx="749">
                  <c:v>-21053.826091239473</c:v>
                </c:pt>
                <c:pt idx="750">
                  <c:v>-7497.1540835736105</c:v>
                </c:pt>
                <c:pt idx="751">
                  <c:v>34265.439175877553</c:v>
                </c:pt>
                <c:pt idx="752">
                  <c:v>32661.466925619883</c:v>
                </c:pt>
                <c:pt idx="753">
                  <c:v>23031.050178938476</c:v>
                </c:pt>
                <c:pt idx="754">
                  <c:v>16744.515812553662</c:v>
                </c:pt>
                <c:pt idx="755">
                  <c:v>9772.8397076229576</c:v>
                </c:pt>
                <c:pt idx="756">
                  <c:v>2706.3577176714957</c:v>
                </c:pt>
                <c:pt idx="757">
                  <c:v>6100.8494786694846</c:v>
                </c:pt>
                <c:pt idx="758">
                  <c:v>5458.70739820991</c:v>
                </c:pt>
                <c:pt idx="759">
                  <c:v>11758.709291785506</c:v>
                </c:pt>
                <c:pt idx="760">
                  <c:v>12455.151202748706</c:v>
                </c:pt>
                <c:pt idx="761">
                  <c:v>15057.431121088881</c:v>
                </c:pt>
                <c:pt idx="762">
                  <c:v>6054.2952056600907</c:v>
                </c:pt>
                <c:pt idx="763">
                  <c:v>-14651.987118029432</c:v>
                </c:pt>
                <c:pt idx="764">
                  <c:v>715.02088937611484</c:v>
                </c:pt>
                <c:pt idx="765">
                  <c:v>-507.44821137050445</c:v>
                </c:pt>
                <c:pt idx="766">
                  <c:v>-25502.787320004307</c:v>
                </c:pt>
                <c:pt idx="767">
                  <c:v>-44476.649974961874</c:v>
                </c:pt>
                <c:pt idx="768">
                  <c:v>-31862.451004027458</c:v>
                </c:pt>
                <c:pt idx="769">
                  <c:v>-16651.693561801792</c:v>
                </c:pt>
                <c:pt idx="770">
                  <c:v>-14309.523910582124</c:v>
                </c:pt>
                <c:pt idx="771">
                  <c:v>-8361.499412908146</c:v>
                </c:pt>
                <c:pt idx="772">
                  <c:v>-3284.4269708591705</c:v>
                </c:pt>
                <c:pt idx="773">
                  <c:v>-958.60961179769049</c:v>
                </c:pt>
                <c:pt idx="774">
                  <c:v>-328.46520147276613</c:v>
                </c:pt>
                <c:pt idx="775">
                  <c:v>-35.374066493522818</c:v>
                </c:pt>
                <c:pt idx="776">
                  <c:v>14.029073776297812</c:v>
                </c:pt>
                <c:pt idx="777">
                  <c:v>103.26746818581206</c:v>
                </c:pt>
                <c:pt idx="778">
                  <c:v>459.41141821416755</c:v>
                </c:pt>
                <c:pt idx="779">
                  <c:v>2152.0802657953864</c:v>
                </c:pt>
                <c:pt idx="780">
                  <c:v>5652.2389154864977</c:v>
                </c:pt>
                <c:pt idx="781">
                  <c:v>11424.668414583806</c:v>
                </c:pt>
                <c:pt idx="782">
                  <c:v>17209.279064001752</c:v>
                </c:pt>
                <c:pt idx="783">
                  <c:v>17199.971063253026</c:v>
                </c:pt>
                <c:pt idx="784">
                  <c:v>16000.148009079525</c:v>
                </c:pt>
                <c:pt idx="785">
                  <c:v>14819.57209450494</c:v>
                </c:pt>
                <c:pt idx="786">
                  <c:v>13841.663820017355</c:v>
                </c:pt>
                <c:pt idx="787">
                  <c:v>12327.664736987055</c:v>
                </c:pt>
                <c:pt idx="788">
                  <c:v>14414.102034921467</c:v>
                </c:pt>
                <c:pt idx="789">
                  <c:v>11159.311875158688</c:v>
                </c:pt>
                <c:pt idx="790">
                  <c:v>19346.41843790585</c:v>
                </c:pt>
                <c:pt idx="791">
                  <c:v>16051.555187365673</c:v>
                </c:pt>
                <c:pt idx="792">
                  <c:v>14949.903176568741</c:v>
                </c:pt>
                <c:pt idx="793">
                  <c:v>16334.608733932164</c:v>
                </c:pt>
                <c:pt idx="794">
                  <c:v>8478.8428242897171</c:v>
                </c:pt>
                <c:pt idx="795">
                  <c:v>-11150.036792930121</c:v>
                </c:pt>
                <c:pt idx="796">
                  <c:v>-10878.584612466031</c:v>
                </c:pt>
                <c:pt idx="797">
                  <c:v>-16385.613119810569</c:v>
                </c:pt>
                <c:pt idx="798">
                  <c:v>-3151.7175521847366</c:v>
                </c:pt>
                <c:pt idx="799">
                  <c:v>-2255.8302795355771</c:v>
                </c:pt>
                <c:pt idx="800">
                  <c:v>19762.179353604319</c:v>
                </c:pt>
                <c:pt idx="801">
                  <c:v>6162.2677761654186</c:v>
                </c:pt>
                <c:pt idx="802">
                  <c:v>-8217.3874983467358</c:v>
                </c:pt>
                <c:pt idx="803">
                  <c:v>10246.29275378591</c:v>
                </c:pt>
                <c:pt idx="804">
                  <c:v>36047.548674833401</c:v>
                </c:pt>
                <c:pt idx="805">
                  <c:v>39363.655707107413</c:v>
                </c:pt>
                <c:pt idx="806">
                  <c:v>-4231.2116388620416</c:v>
                </c:pt>
                <c:pt idx="807">
                  <c:v>-5536.1512229918553</c:v>
                </c:pt>
                <c:pt idx="808">
                  <c:v>-13985.80026575042</c:v>
                </c:pt>
                <c:pt idx="809">
                  <c:v>-22557.789739784133</c:v>
                </c:pt>
                <c:pt idx="810">
                  <c:v>-9166.4538786502799</c:v>
                </c:pt>
                <c:pt idx="811">
                  <c:v>-17138.655508467331</c:v>
                </c:pt>
                <c:pt idx="812">
                  <c:v>-20199.716237191235</c:v>
                </c:pt>
                <c:pt idx="813">
                  <c:v>-18303.403287632507</c:v>
                </c:pt>
                <c:pt idx="814">
                  <c:v>-13246.388912177152</c:v>
                </c:pt>
                <c:pt idx="815">
                  <c:v>-3239.4460370179922</c:v>
                </c:pt>
                <c:pt idx="816">
                  <c:v>6630.3289166343657</c:v>
                </c:pt>
                <c:pt idx="817">
                  <c:v>3871.2326279483368</c:v>
                </c:pt>
                <c:pt idx="818">
                  <c:v>2199.6574430989476</c:v>
                </c:pt>
                <c:pt idx="819">
                  <c:v>22294.172475420888</c:v>
                </c:pt>
                <c:pt idx="820">
                  <c:v>23729.578535607718</c:v>
                </c:pt>
                <c:pt idx="821">
                  <c:v>19175.020707611511</c:v>
                </c:pt>
                <c:pt idx="822">
                  <c:v>6495.6996208988066</c:v>
                </c:pt>
                <c:pt idx="823">
                  <c:v>-2445.2349210981893</c:v>
                </c:pt>
                <c:pt idx="824">
                  <c:v>-287.5320731348271</c:v>
                </c:pt>
                <c:pt idx="825">
                  <c:v>19239.217859756158</c:v>
                </c:pt>
                <c:pt idx="826">
                  <c:v>25868.967110512465</c:v>
                </c:pt>
                <c:pt idx="827">
                  <c:v>-5875.7583134743454</c:v>
                </c:pt>
                <c:pt idx="828">
                  <c:v>-16327.615511340153</c:v>
                </c:pt>
                <c:pt idx="829">
                  <c:v>-1389.8567316530516</c:v>
                </c:pt>
                <c:pt idx="830">
                  <c:v>19739.596432630246</c:v>
                </c:pt>
                <c:pt idx="831">
                  <c:v>21162.044312437127</c:v>
                </c:pt>
                <c:pt idx="832">
                  <c:v>21242.332593434352</c:v>
                </c:pt>
                <c:pt idx="833">
                  <c:v>-5076.7266269604779</c:v>
                </c:pt>
                <c:pt idx="834">
                  <c:v>-28090.343432399433</c:v>
                </c:pt>
                <c:pt idx="835">
                  <c:v>-31085.662148774773</c:v>
                </c:pt>
                <c:pt idx="836">
                  <c:v>10627.825244197511</c:v>
                </c:pt>
                <c:pt idx="837">
                  <c:v>21676.26141282457</c:v>
                </c:pt>
                <c:pt idx="838">
                  <c:v>14962.553889982775</c:v>
                </c:pt>
                <c:pt idx="839">
                  <c:v>-2498.5049250098828</c:v>
                </c:pt>
                <c:pt idx="840">
                  <c:v>-2635.057776666737</c:v>
                </c:pt>
                <c:pt idx="841">
                  <c:v>-51.49462358710413</c:v>
                </c:pt>
                <c:pt idx="842">
                  <c:v>8813.9065574893775</c:v>
                </c:pt>
                <c:pt idx="843">
                  <c:v>17126.254288828084</c:v>
                </c:pt>
                <c:pt idx="844">
                  <c:v>18561.740752070709</c:v>
                </c:pt>
                <c:pt idx="845">
                  <c:v>-14281.171862952006</c:v>
                </c:pt>
                <c:pt idx="846">
                  <c:v>-29247.397491583401</c:v>
                </c:pt>
                <c:pt idx="847">
                  <c:v>-24089.079249851111</c:v>
                </c:pt>
                <c:pt idx="848">
                  <c:v>-14657.986253921081</c:v>
                </c:pt>
                <c:pt idx="849">
                  <c:v>-5262.8531355923251</c:v>
                </c:pt>
                <c:pt idx="850">
                  <c:v>-2703.7830396053523</c:v>
                </c:pt>
                <c:pt idx="851">
                  <c:v>7709.8300945648252</c:v>
                </c:pt>
                <c:pt idx="852">
                  <c:v>32285.84095607185</c:v>
                </c:pt>
                <c:pt idx="853">
                  <c:v>43982.030014358439</c:v>
                </c:pt>
                <c:pt idx="854">
                  <c:v>30251.712759558217</c:v>
                </c:pt>
                <c:pt idx="855">
                  <c:v>33388.576940474981</c:v>
                </c:pt>
                <c:pt idx="856">
                  <c:v>33355.350529221258</c:v>
                </c:pt>
                <c:pt idx="857">
                  <c:v>41992.357714410529</c:v>
                </c:pt>
                <c:pt idx="858">
                  <c:v>38365.127906123365</c:v>
                </c:pt>
                <c:pt idx="859">
                  <c:v>23931.331037752563</c:v>
                </c:pt>
                <c:pt idx="860">
                  <c:v>11696.030863101127</c:v>
                </c:pt>
                <c:pt idx="861">
                  <c:v>21097.957299957237</c:v>
                </c:pt>
                <c:pt idx="862">
                  <c:v>13463.486342665783</c:v>
                </c:pt>
                <c:pt idx="863">
                  <c:v>-15406.498466714069</c:v>
                </c:pt>
                <c:pt idx="864">
                  <c:v>-7196.5135523736781</c:v>
                </c:pt>
                <c:pt idx="865">
                  <c:v>-715.42895417951877</c:v>
                </c:pt>
                <c:pt idx="866">
                  <c:v>11089.164568313316</c:v>
                </c:pt>
                <c:pt idx="867">
                  <c:v>21956.229026213074</c:v>
                </c:pt>
                <c:pt idx="868">
                  <c:v>24879.756936277256</c:v>
                </c:pt>
                <c:pt idx="869">
                  <c:v>13791.556306726634</c:v>
                </c:pt>
                <c:pt idx="870">
                  <c:v>-1089.5630760403435</c:v>
                </c:pt>
                <c:pt idx="871">
                  <c:v>8116.6475734599517</c:v>
                </c:pt>
                <c:pt idx="872">
                  <c:v>19745.843390447553</c:v>
                </c:pt>
                <c:pt idx="873">
                  <c:v>20048.593205707497</c:v>
                </c:pt>
                <c:pt idx="874">
                  <c:v>9727.9598550990831</c:v>
                </c:pt>
                <c:pt idx="875">
                  <c:v>36575.390173384221</c:v>
                </c:pt>
                <c:pt idx="876">
                  <c:v>21381.702761082808</c:v>
                </c:pt>
                <c:pt idx="877">
                  <c:v>-20241.490838727223</c:v>
                </c:pt>
                <c:pt idx="878">
                  <c:v>2071.2462179364834</c:v>
                </c:pt>
                <c:pt idx="879">
                  <c:v>-15421.003477743394</c:v>
                </c:pt>
                <c:pt idx="880">
                  <c:v>-9400.9897032422869</c:v>
                </c:pt>
                <c:pt idx="881">
                  <c:v>5704.0023474184154</c:v>
                </c:pt>
                <c:pt idx="882">
                  <c:v>7375.0969490039251</c:v>
                </c:pt>
                <c:pt idx="883">
                  <c:v>30241.931486614405</c:v>
                </c:pt>
                <c:pt idx="884">
                  <c:v>30629.754103807416</c:v>
                </c:pt>
                <c:pt idx="885">
                  <c:v>21755.284202155064</c:v>
                </c:pt>
                <c:pt idx="886">
                  <c:v>-8229.3096619141834</c:v>
                </c:pt>
                <c:pt idx="887">
                  <c:v>19128.976426384594</c:v>
                </c:pt>
                <c:pt idx="888">
                  <c:v>12856.919688673663</c:v>
                </c:pt>
                <c:pt idx="889">
                  <c:v>1758.4679296043221</c:v>
                </c:pt>
                <c:pt idx="890">
                  <c:v>7762.306628136781</c:v>
                </c:pt>
                <c:pt idx="891">
                  <c:v>14332.750453444161</c:v>
                </c:pt>
                <c:pt idx="892">
                  <c:v>-1504.0495178448798</c:v>
                </c:pt>
                <c:pt idx="893">
                  <c:v>-21838.293067111274</c:v>
                </c:pt>
                <c:pt idx="894">
                  <c:v>36916.741529039959</c:v>
                </c:pt>
                <c:pt idx="895">
                  <c:v>57602.592712662357</c:v>
                </c:pt>
                <c:pt idx="896">
                  <c:v>21880.317439133625</c:v>
                </c:pt>
                <c:pt idx="897">
                  <c:v>5093.8664478917208</c:v>
                </c:pt>
                <c:pt idx="898">
                  <c:v>13886.714580011301</c:v>
                </c:pt>
                <c:pt idx="899">
                  <c:v>18292.349586281929</c:v>
                </c:pt>
                <c:pt idx="900">
                  <c:v>933.99706205281848</c:v>
                </c:pt>
                <c:pt idx="901">
                  <c:v>5095.6315016383496</c:v>
                </c:pt>
                <c:pt idx="902">
                  <c:v>3732.4166579589801</c:v>
                </c:pt>
                <c:pt idx="903">
                  <c:v>11806.761560503046</c:v>
                </c:pt>
                <c:pt idx="904">
                  <c:v>2973.0591339976177</c:v>
                </c:pt>
                <c:pt idx="905">
                  <c:v>2225.6218718593227</c:v>
                </c:pt>
                <c:pt idx="906">
                  <c:v>35330.310920324016</c:v>
                </c:pt>
                <c:pt idx="907">
                  <c:v>14569.782244981461</c:v>
                </c:pt>
                <c:pt idx="908">
                  <c:v>-4434.4597300269224</c:v>
                </c:pt>
                <c:pt idx="909">
                  <c:v>-14917.856691845287</c:v>
                </c:pt>
                <c:pt idx="910">
                  <c:v>-4657.0152641655368</c:v>
                </c:pt>
                <c:pt idx="911">
                  <c:v>-235.55328097796334</c:v>
                </c:pt>
                <c:pt idx="912">
                  <c:v>24141.017833446913</c:v>
                </c:pt>
                <c:pt idx="913">
                  <c:v>29058.549632079728</c:v>
                </c:pt>
                <c:pt idx="914">
                  <c:v>33124.689273100099</c:v>
                </c:pt>
                <c:pt idx="915">
                  <c:v>38337.222222482349</c:v>
                </c:pt>
                <c:pt idx="916">
                  <c:v>35130.986881602439</c:v>
                </c:pt>
                <c:pt idx="917">
                  <c:v>-11979.848397460144</c:v>
                </c:pt>
                <c:pt idx="918">
                  <c:v>-13352.255726956926</c:v>
                </c:pt>
                <c:pt idx="919">
                  <c:v>38450.870335969281</c:v>
                </c:pt>
                <c:pt idx="920">
                  <c:v>27256.385325578995</c:v>
                </c:pt>
                <c:pt idx="921">
                  <c:v>38256.132365855665</c:v>
                </c:pt>
                <c:pt idx="922">
                  <c:v>40440.258879291359</c:v>
                </c:pt>
                <c:pt idx="923">
                  <c:v>12040.817803964441</c:v>
                </c:pt>
                <c:pt idx="924">
                  <c:v>21736.01048243251</c:v>
                </c:pt>
                <c:pt idx="925">
                  <c:v>18293.234198276212</c:v>
                </c:pt>
                <c:pt idx="926">
                  <c:v>6201.7414956305884</c:v>
                </c:pt>
                <c:pt idx="927">
                  <c:v>11309.074226809169</c:v>
                </c:pt>
                <c:pt idx="928">
                  <c:v>26531.214548453641</c:v>
                </c:pt>
                <c:pt idx="929">
                  <c:v>39875.076089610542</c:v>
                </c:pt>
                <c:pt idx="930">
                  <c:v>19488.790108477868</c:v>
                </c:pt>
                <c:pt idx="931">
                  <c:v>17928.942481223305</c:v>
                </c:pt>
                <c:pt idx="932">
                  <c:v>26475.073321820761</c:v>
                </c:pt>
                <c:pt idx="933">
                  <c:v>21310.505814801792</c:v>
                </c:pt>
                <c:pt idx="934">
                  <c:v>9847.7335720076444</c:v>
                </c:pt>
                <c:pt idx="935">
                  <c:v>11578.280020703169</c:v>
                </c:pt>
                <c:pt idx="936">
                  <c:v>519.38221614872032</c:v>
                </c:pt>
                <c:pt idx="937">
                  <c:v>15497.017373026963</c:v>
                </c:pt>
                <c:pt idx="938">
                  <c:v>13983.606094280616</c:v>
                </c:pt>
                <c:pt idx="939">
                  <c:v>3138.1088691562932</c:v>
                </c:pt>
                <c:pt idx="940">
                  <c:v>-49109.069016583227</c:v>
                </c:pt>
                <c:pt idx="941">
                  <c:v>-23636.536210422299</c:v>
                </c:pt>
                <c:pt idx="942">
                  <c:v>40597.381972829207</c:v>
                </c:pt>
                <c:pt idx="943">
                  <c:v>72530.146935825018</c:v>
                </c:pt>
                <c:pt idx="944">
                  <c:v>27521.594811901483</c:v>
                </c:pt>
                <c:pt idx="945">
                  <c:v>19190.279361234654</c:v>
                </c:pt>
                <c:pt idx="946">
                  <c:v>4734.3489017416014</c:v>
                </c:pt>
                <c:pt idx="947">
                  <c:v>27847.289190203963</c:v>
                </c:pt>
                <c:pt idx="948">
                  <c:v>7768.3745993481962</c:v>
                </c:pt>
                <c:pt idx="949">
                  <c:v>62996.094232715186</c:v>
                </c:pt>
                <c:pt idx="950">
                  <c:v>59153.101901986614</c:v>
                </c:pt>
                <c:pt idx="951">
                  <c:v>-10101.01328297635</c:v>
                </c:pt>
                <c:pt idx="952">
                  <c:v>38561.987137972908</c:v>
                </c:pt>
                <c:pt idx="953">
                  <c:v>34615</c:v>
                </c:pt>
                <c:pt idx="954">
                  <c:v>33507.058355638306</c:v>
                </c:pt>
                <c:pt idx="955">
                  <c:v>48832.491819334507</c:v>
                </c:pt>
                <c:pt idx="956">
                  <c:v>79482.150856140826</c:v>
                </c:pt>
                <c:pt idx="957">
                  <c:v>78116</c:v>
                </c:pt>
                <c:pt idx="958">
                  <c:v>52722.062356264301</c:v>
                </c:pt>
                <c:pt idx="959">
                  <c:v>-13633.634642439836</c:v>
                </c:pt>
                <c:pt idx="960">
                  <c:v>-63758.848053831236</c:v>
                </c:pt>
                <c:pt idx="961">
                  <c:v>-81279.044861756425</c:v>
                </c:pt>
                <c:pt idx="962">
                  <c:v>-46751.243951270568</c:v>
                </c:pt>
                <c:pt idx="963">
                  <c:v>-45353.539463565648</c:v>
                </c:pt>
                <c:pt idx="964">
                  <c:v>-57667.905449043603</c:v>
                </c:pt>
                <c:pt idx="965">
                  <c:v>-22923.820816624171</c:v>
                </c:pt>
                <c:pt idx="966">
                  <c:v>31377.26208389334</c:v>
                </c:pt>
                <c:pt idx="967">
                  <c:v>14674.408925608801</c:v>
                </c:pt>
                <c:pt idx="968">
                  <c:v>-4032.8441594760611</c:v>
                </c:pt>
                <c:pt idx="969">
                  <c:v>14535.648492653738</c:v>
                </c:pt>
                <c:pt idx="970">
                  <c:v>11143.341427544199</c:v>
                </c:pt>
                <c:pt idx="971">
                  <c:v>25272.645534213505</c:v>
                </c:pt>
                <c:pt idx="972">
                  <c:v>5825.6545632269044</c:v>
                </c:pt>
                <c:pt idx="973">
                  <c:v>41505.466979020573</c:v>
                </c:pt>
                <c:pt idx="974">
                  <c:v>57285.033152946249</c:v>
                </c:pt>
                <c:pt idx="975">
                  <c:v>56937.577769225172</c:v>
                </c:pt>
                <c:pt idx="976">
                  <c:v>42748.990715040803</c:v>
                </c:pt>
                <c:pt idx="977">
                  <c:v>43896.59138904803</c:v>
                </c:pt>
                <c:pt idx="978">
                  <c:v>36629.207507136038</c:v>
                </c:pt>
                <c:pt idx="979">
                  <c:v>29157.600651177956</c:v>
                </c:pt>
                <c:pt idx="980">
                  <c:v>33547.255798561659</c:v>
                </c:pt>
                <c:pt idx="981">
                  <c:v>22132.229180708549</c:v>
                </c:pt>
                <c:pt idx="982">
                  <c:v>28836.502519288959</c:v>
                </c:pt>
                <c:pt idx="983">
                  <c:v>26237.141256944025</c:v>
                </c:pt>
                <c:pt idx="984">
                  <c:v>4745.2381955430656</c:v>
                </c:pt>
                <c:pt idx="985">
                  <c:v>-15508.165757420962</c:v>
                </c:pt>
                <c:pt idx="986">
                  <c:v>-2884.5061898417734</c:v>
                </c:pt>
                <c:pt idx="987">
                  <c:v>5890.4353234179516</c:v>
                </c:pt>
                <c:pt idx="988">
                  <c:v>-11135.393252380029</c:v>
                </c:pt>
                <c:pt idx="989">
                  <c:v>13065.113743908236</c:v>
                </c:pt>
                <c:pt idx="990">
                  <c:v>14193.078345264785</c:v>
                </c:pt>
                <c:pt idx="991">
                  <c:v>2865.3268701737729</c:v>
                </c:pt>
                <c:pt idx="992">
                  <c:v>18257.234032673139</c:v>
                </c:pt>
                <c:pt idx="993">
                  <c:v>8192.6719558417044</c:v>
                </c:pt>
                <c:pt idx="994">
                  <c:v>-11651.151032530626</c:v>
                </c:pt>
                <c:pt idx="995">
                  <c:v>-36259.096938689814</c:v>
                </c:pt>
                <c:pt idx="996">
                  <c:v>-6343.1572421192241</c:v>
                </c:pt>
                <c:pt idx="997">
                  <c:v>19944.8481463762</c:v>
                </c:pt>
                <c:pt idx="998">
                  <c:v>8682.3869043026589</c:v>
                </c:pt>
                <c:pt idx="999">
                  <c:v>52112.510581977629</c:v>
                </c:pt>
                <c:pt idx="1000">
                  <c:v>50732.576185024387</c:v>
                </c:pt>
                <c:pt idx="1001">
                  <c:v>39480.882472675046</c:v>
                </c:pt>
                <c:pt idx="1002">
                  <c:v>25861.201385891411</c:v>
                </c:pt>
                <c:pt idx="1003">
                  <c:v>4398.2287754982226</c:v>
                </c:pt>
                <c:pt idx="1004">
                  <c:v>14610.646787435549</c:v>
                </c:pt>
                <c:pt idx="1005">
                  <c:v>16139.088021136216</c:v>
                </c:pt>
                <c:pt idx="1006">
                  <c:v>46514.299303924658</c:v>
                </c:pt>
                <c:pt idx="1007">
                  <c:v>63739.661307234448</c:v>
                </c:pt>
                <c:pt idx="1008">
                  <c:v>22636.289245137443</c:v>
                </c:pt>
                <c:pt idx="1009">
                  <c:v>31296.538321893906</c:v>
                </c:pt>
                <c:pt idx="1010">
                  <c:v>6034.2103491878879</c:v>
                </c:pt>
                <c:pt idx="1011">
                  <c:v>-2045.5954541441181</c:v>
                </c:pt>
                <c:pt idx="1012">
                  <c:v>23564.549735843357</c:v>
                </c:pt>
                <c:pt idx="1013">
                  <c:v>15646.586391490806</c:v>
                </c:pt>
                <c:pt idx="1014">
                  <c:v>-37478.448736363425</c:v>
                </c:pt>
                <c:pt idx="1015">
                  <c:v>-18550.999139201336</c:v>
                </c:pt>
                <c:pt idx="1016">
                  <c:v>49233.927764472195</c:v>
                </c:pt>
                <c:pt idx="1017">
                  <c:v>33544.834286304598</c:v>
                </c:pt>
                <c:pt idx="1018">
                  <c:v>47273.340041575677</c:v>
                </c:pt>
                <c:pt idx="1019">
                  <c:v>20778.71416604214</c:v>
                </c:pt>
                <c:pt idx="1020">
                  <c:v>7754.5021606212731</c:v>
                </c:pt>
                <c:pt idx="1021">
                  <c:v>-2729.7560254149848</c:v>
                </c:pt>
                <c:pt idx="1022">
                  <c:v>29624.724381219014</c:v>
                </c:pt>
                <c:pt idx="1023">
                  <c:v>18539.494333722545</c:v>
                </c:pt>
                <c:pt idx="1024">
                  <c:v>30743.675112903999</c:v>
                </c:pt>
                <c:pt idx="1025">
                  <c:v>6123.452681531985</c:v>
                </c:pt>
                <c:pt idx="1026">
                  <c:v>-40665.496451767816</c:v>
                </c:pt>
                <c:pt idx="1027">
                  <c:v>-49343.921640149492</c:v>
                </c:pt>
                <c:pt idx="1028">
                  <c:v>-35287.273400587183</c:v>
                </c:pt>
                <c:pt idx="1029">
                  <c:v>12573.586325850451</c:v>
                </c:pt>
                <c:pt idx="1030">
                  <c:v>26428.359641138901</c:v>
                </c:pt>
                <c:pt idx="1031">
                  <c:v>5356.8816670360675</c:v>
                </c:pt>
                <c:pt idx="1032">
                  <c:v>-4043.4714054219126</c:v>
                </c:pt>
                <c:pt idx="1033">
                  <c:v>-5979.3067496194935</c:v>
                </c:pt>
                <c:pt idx="1034">
                  <c:v>-3288.8565880130227</c:v>
                </c:pt>
                <c:pt idx="1035">
                  <c:v>9459.5235210959563</c:v>
                </c:pt>
                <c:pt idx="1036">
                  <c:v>2093.4050427176053</c:v>
                </c:pt>
                <c:pt idx="1037">
                  <c:v>223.99948305027885</c:v>
                </c:pt>
                <c:pt idx="1038">
                  <c:v>9892.4225997084777</c:v>
                </c:pt>
                <c:pt idx="1039">
                  <c:v>28016.816017181063</c:v>
                </c:pt>
                <c:pt idx="1040">
                  <c:v>39832.910509411762</c:v>
                </c:pt>
                <c:pt idx="1041">
                  <c:v>14011.589663349656</c:v>
                </c:pt>
                <c:pt idx="1042">
                  <c:v>-40432.687641169323</c:v>
                </c:pt>
                <c:pt idx="1043">
                  <c:v>-20677.372769142003</c:v>
                </c:pt>
                <c:pt idx="1044">
                  <c:v>21941.965633714961</c:v>
                </c:pt>
                <c:pt idx="1045">
                  <c:v>27554.226540454754</c:v>
                </c:pt>
                <c:pt idx="1046">
                  <c:v>18392.553547511456</c:v>
                </c:pt>
                <c:pt idx="1047">
                  <c:v>-843.50293637859852</c:v>
                </c:pt>
                <c:pt idx="1048">
                  <c:v>13760.276919855485</c:v>
                </c:pt>
                <c:pt idx="1049">
                  <c:v>7915.8124319257395</c:v>
                </c:pt>
                <c:pt idx="1050">
                  <c:v>11509.918854118137</c:v>
                </c:pt>
                <c:pt idx="1051">
                  <c:v>4455.3470451017411</c:v>
                </c:pt>
                <c:pt idx="1052">
                  <c:v>11156.524091868985</c:v>
                </c:pt>
                <c:pt idx="1053">
                  <c:v>10150.797440217877</c:v>
                </c:pt>
                <c:pt idx="1054">
                  <c:v>4958.4165766384558</c:v>
                </c:pt>
                <c:pt idx="1055">
                  <c:v>11754.362029933867</c:v>
                </c:pt>
                <c:pt idx="1056">
                  <c:v>6268.5435122726885</c:v>
                </c:pt>
                <c:pt idx="1057">
                  <c:v>14246.905569185616</c:v>
                </c:pt>
                <c:pt idx="1058">
                  <c:v>9567.8284870448788</c:v>
                </c:pt>
                <c:pt idx="1059">
                  <c:v>4950.5910702868987</c:v>
                </c:pt>
                <c:pt idx="1060">
                  <c:v>-2669.0241240953223</c:v>
                </c:pt>
                <c:pt idx="1061">
                  <c:v>17401.447777772992</c:v>
                </c:pt>
                <c:pt idx="1062">
                  <c:v>30525.714952046852</c:v>
                </c:pt>
                <c:pt idx="1063">
                  <c:v>19530.134980740178</c:v>
                </c:pt>
                <c:pt idx="1064">
                  <c:v>-6604.0333828719668</c:v>
                </c:pt>
                <c:pt idx="1065">
                  <c:v>1019.3018711540898</c:v>
                </c:pt>
                <c:pt idx="1066">
                  <c:v>6013.8726438057138</c:v>
                </c:pt>
                <c:pt idx="1067">
                  <c:v>8501.5195513442068</c:v>
                </c:pt>
                <c:pt idx="1068">
                  <c:v>26899.326113447187</c:v>
                </c:pt>
                <c:pt idx="1069">
                  <c:v>12843.934671590696</c:v>
                </c:pt>
                <c:pt idx="1070">
                  <c:v>14726.503089928989</c:v>
                </c:pt>
                <c:pt idx="1071">
                  <c:v>28056.444791885322</c:v>
                </c:pt>
                <c:pt idx="1072">
                  <c:v>9460.0481279506239</c:v>
                </c:pt>
                <c:pt idx="1073">
                  <c:v>17144.932468051407</c:v>
                </c:pt>
                <c:pt idx="1074">
                  <c:v>16652.768139648229</c:v>
                </c:pt>
                <c:pt idx="1075">
                  <c:v>3428.2653724118381</c:v>
                </c:pt>
                <c:pt idx="1076">
                  <c:v>9396.8662825452375</c:v>
                </c:pt>
                <c:pt idx="1077">
                  <c:v>1850.0195703796262</c:v>
                </c:pt>
                <c:pt idx="1078">
                  <c:v>17208.188896564909</c:v>
                </c:pt>
                <c:pt idx="1079">
                  <c:v>5704.6735812397101</c:v>
                </c:pt>
                <c:pt idx="1080">
                  <c:v>8993.1332289708116</c:v>
                </c:pt>
                <c:pt idx="1081">
                  <c:v>15708.735027058836</c:v>
                </c:pt>
                <c:pt idx="1082">
                  <c:v>11982.465304127101</c:v>
                </c:pt>
                <c:pt idx="1083">
                  <c:v>-23333.78519345753</c:v>
                </c:pt>
                <c:pt idx="1084">
                  <c:v>9281.2504076736386</c:v>
                </c:pt>
                <c:pt idx="1085">
                  <c:v>21185.825156061339</c:v>
                </c:pt>
                <c:pt idx="1086">
                  <c:v>-418.99230721193987</c:v>
                </c:pt>
                <c:pt idx="1087">
                  <c:v>4514.0777672657314</c:v>
                </c:pt>
                <c:pt idx="1088">
                  <c:v>7681.9458791502184</c:v>
                </c:pt>
                <c:pt idx="1089">
                  <c:v>-10547.351292161484</c:v>
                </c:pt>
                <c:pt idx="1090">
                  <c:v>-6638.8815305606113</c:v>
                </c:pt>
                <c:pt idx="1091">
                  <c:v>33691.823396474305</c:v>
                </c:pt>
                <c:pt idx="1092">
                  <c:v>34754.558598208416</c:v>
                </c:pt>
                <c:pt idx="1093">
                  <c:v>24245.531212414553</c:v>
                </c:pt>
                <c:pt idx="1094">
                  <c:v>18821.474168469034</c:v>
                </c:pt>
                <c:pt idx="1095">
                  <c:v>19003.275884067476</c:v>
                </c:pt>
                <c:pt idx="1096">
                  <c:v>16901.163941412946</c:v>
                </c:pt>
                <c:pt idx="1097">
                  <c:v>-23435.478548689967</c:v>
                </c:pt>
                <c:pt idx="1098">
                  <c:v>-16354.795066035425</c:v>
                </c:pt>
                <c:pt idx="1099">
                  <c:v>2219.4963891040329</c:v>
                </c:pt>
                <c:pt idx="1100">
                  <c:v>13950.250269294882</c:v>
                </c:pt>
                <c:pt idx="1101">
                  <c:v>10349.836646234131</c:v>
                </c:pt>
                <c:pt idx="1102">
                  <c:v>16388.684277950895</c:v>
                </c:pt>
                <c:pt idx="1103">
                  <c:v>21501.676019698021</c:v>
                </c:pt>
                <c:pt idx="1104">
                  <c:v>16703.853588466507</c:v>
                </c:pt>
                <c:pt idx="1105">
                  <c:v>-195.47520083927114</c:v>
                </c:pt>
                <c:pt idx="1106">
                  <c:v>-2689.411274705586</c:v>
                </c:pt>
                <c:pt idx="1107">
                  <c:v>4245.1236907722596</c:v>
                </c:pt>
                <c:pt idx="1108">
                  <c:v>21112.152565140088</c:v>
                </c:pt>
                <c:pt idx="1109">
                  <c:v>24766.91400174818</c:v>
                </c:pt>
                <c:pt idx="1110">
                  <c:v>4218.2490994532036</c:v>
                </c:pt>
                <c:pt idx="1111">
                  <c:v>895.6506436031392</c:v>
                </c:pt>
                <c:pt idx="1112">
                  <c:v>-1323.6779449531632</c:v>
                </c:pt>
                <c:pt idx="1113">
                  <c:v>12489.107891084508</c:v>
                </c:pt>
                <c:pt idx="1114">
                  <c:v>19990.812124755284</c:v>
                </c:pt>
                <c:pt idx="1115">
                  <c:v>11903.987810930836</c:v>
                </c:pt>
                <c:pt idx="1116">
                  <c:v>14244.282227625248</c:v>
                </c:pt>
                <c:pt idx="1117">
                  <c:v>17394.541044669579</c:v>
                </c:pt>
                <c:pt idx="1118">
                  <c:v>756.39710460789888</c:v>
                </c:pt>
                <c:pt idx="1119">
                  <c:v>6372.8803615830311</c:v>
                </c:pt>
                <c:pt idx="1120">
                  <c:v>19293.379992187412</c:v>
                </c:pt>
                <c:pt idx="1121">
                  <c:v>18881.097418106954</c:v>
                </c:pt>
                <c:pt idx="1122">
                  <c:v>15383.655180916765</c:v>
                </c:pt>
                <c:pt idx="1123">
                  <c:v>1197.7955335278759</c:v>
                </c:pt>
                <c:pt idx="1124">
                  <c:v>4769.7801133347084</c:v>
                </c:pt>
                <c:pt idx="1125">
                  <c:v>8350.4957972404209</c:v>
                </c:pt>
                <c:pt idx="1126">
                  <c:v>16987.51047677749</c:v>
                </c:pt>
                <c:pt idx="1127">
                  <c:v>2111.6397261954812</c:v>
                </c:pt>
                <c:pt idx="1128">
                  <c:v>4940.7425165554505</c:v>
                </c:pt>
                <c:pt idx="1129">
                  <c:v>20754.529824281333</c:v>
                </c:pt>
                <c:pt idx="1130">
                  <c:v>16529.083725847897</c:v>
                </c:pt>
                <c:pt idx="1131">
                  <c:v>7544.9830387720822</c:v>
                </c:pt>
                <c:pt idx="1132">
                  <c:v>45471.328009927842</c:v>
                </c:pt>
                <c:pt idx="1133">
                  <c:v>32277.284110574055</c:v>
                </c:pt>
                <c:pt idx="1134">
                  <c:v>-1729.9465798013127</c:v>
                </c:pt>
                <c:pt idx="1135">
                  <c:v>7953.2014445540653</c:v>
                </c:pt>
                <c:pt idx="1136">
                  <c:v>-1582.6246511676989</c:v>
                </c:pt>
                <c:pt idx="1137">
                  <c:v>7294.4996373917847</c:v>
                </c:pt>
                <c:pt idx="1138">
                  <c:v>12877.723508456676</c:v>
                </c:pt>
                <c:pt idx="1139">
                  <c:v>4877.7450419310908</c:v>
                </c:pt>
                <c:pt idx="1140">
                  <c:v>-22416.265175585602</c:v>
                </c:pt>
                <c:pt idx="1141">
                  <c:v>-8468.2583580429236</c:v>
                </c:pt>
                <c:pt idx="1142">
                  <c:v>4195.8278498947175</c:v>
                </c:pt>
                <c:pt idx="1143">
                  <c:v>14574.647370771276</c:v>
                </c:pt>
                <c:pt idx="1144">
                  <c:v>20465.278801630229</c:v>
                </c:pt>
                <c:pt idx="1145">
                  <c:v>-1837.4949824186026</c:v>
                </c:pt>
                <c:pt idx="1146">
                  <c:v>-10682.117079221513</c:v>
                </c:pt>
                <c:pt idx="1147">
                  <c:v>-10389.291291596199</c:v>
                </c:pt>
                <c:pt idx="1148">
                  <c:v>9589.2342528680529</c:v>
                </c:pt>
                <c:pt idx="1149">
                  <c:v>10309.077138723229</c:v>
                </c:pt>
                <c:pt idx="1150">
                  <c:v>24464.568711472621</c:v>
                </c:pt>
                <c:pt idx="1151">
                  <c:v>46789.380757733808</c:v>
                </c:pt>
                <c:pt idx="1152">
                  <c:v>16772.29216605016</c:v>
                </c:pt>
                <c:pt idx="1153">
                  <c:v>-2769.4590970162517</c:v>
                </c:pt>
                <c:pt idx="1154">
                  <c:v>-6524.0806319491685</c:v>
                </c:pt>
                <c:pt idx="1155">
                  <c:v>597.97144470784986</c:v>
                </c:pt>
                <c:pt idx="1156">
                  <c:v>18360.824762935266</c:v>
                </c:pt>
                <c:pt idx="1157">
                  <c:v>18403.185099908216</c:v>
                </c:pt>
                <c:pt idx="1158">
                  <c:v>13250.576457351732</c:v>
                </c:pt>
                <c:pt idx="1159">
                  <c:v>8841.7752083653177</c:v>
                </c:pt>
                <c:pt idx="1160">
                  <c:v>6041.3460865408506</c:v>
                </c:pt>
                <c:pt idx="1161">
                  <c:v>10957.809084348226</c:v>
                </c:pt>
                <c:pt idx="1162">
                  <c:v>14615.074432779347</c:v>
                </c:pt>
                <c:pt idx="1163">
                  <c:v>-363.6175436387656</c:v>
                </c:pt>
                <c:pt idx="1164">
                  <c:v>4142.7727743011683</c:v>
                </c:pt>
                <c:pt idx="1165">
                  <c:v>8439.6199640284322</c:v>
                </c:pt>
                <c:pt idx="1166">
                  <c:v>6548.9907938484184</c:v>
                </c:pt>
                <c:pt idx="1167">
                  <c:v>22963.165644256656</c:v>
                </c:pt>
                <c:pt idx="1168">
                  <c:v>23199.605201773647</c:v>
                </c:pt>
                <c:pt idx="1169">
                  <c:v>-2457.4168401897546</c:v>
                </c:pt>
                <c:pt idx="1170">
                  <c:v>12365.564589806689</c:v>
                </c:pt>
                <c:pt idx="1171">
                  <c:v>12682.967548939323</c:v>
                </c:pt>
                <c:pt idx="1172">
                  <c:v>2973.9390926179258</c:v>
                </c:pt>
                <c:pt idx="1173">
                  <c:v>1157.0192113274754</c:v>
                </c:pt>
                <c:pt idx="1174">
                  <c:v>14530.248769133525</c:v>
                </c:pt>
                <c:pt idx="1175">
                  <c:v>9251.647647469259</c:v>
                </c:pt>
                <c:pt idx="1176">
                  <c:v>20907.368326667722</c:v>
                </c:pt>
                <c:pt idx="1177">
                  <c:v>4822.6621506875954</c:v>
                </c:pt>
                <c:pt idx="1178">
                  <c:v>7885.877463081617</c:v>
                </c:pt>
                <c:pt idx="1179">
                  <c:v>12426.777671881367</c:v>
                </c:pt>
                <c:pt idx="1180">
                  <c:v>-1643.5061130630204</c:v>
                </c:pt>
                <c:pt idx="1181">
                  <c:v>-2533.8469315793591</c:v>
                </c:pt>
                <c:pt idx="1182">
                  <c:v>5624.2787551681531</c:v>
                </c:pt>
                <c:pt idx="1183">
                  <c:v>3979.0482939243334</c:v>
                </c:pt>
                <c:pt idx="1184">
                  <c:v>3423.1867851912475</c:v>
                </c:pt>
                <c:pt idx="1185">
                  <c:v>10819.420313079603</c:v>
                </c:pt>
                <c:pt idx="1186">
                  <c:v>12140.583831709084</c:v>
                </c:pt>
                <c:pt idx="1187">
                  <c:v>14083.616924688587</c:v>
                </c:pt>
                <c:pt idx="1188">
                  <c:v>5791.2684903988693</c:v>
                </c:pt>
                <c:pt idx="1189">
                  <c:v>7310.743720458142</c:v>
                </c:pt>
                <c:pt idx="1190">
                  <c:v>20800.74789730526</c:v>
                </c:pt>
                <c:pt idx="1191">
                  <c:v>11966.523499054061</c:v>
                </c:pt>
                <c:pt idx="1192">
                  <c:v>11655.004184557611</c:v>
                </c:pt>
                <c:pt idx="1193">
                  <c:v>20282.296406074998</c:v>
                </c:pt>
                <c:pt idx="1194">
                  <c:v>14227.239181353922</c:v>
                </c:pt>
                <c:pt idx="1195">
                  <c:v>6511.6206678736316</c:v>
                </c:pt>
                <c:pt idx="1196">
                  <c:v>2097.0158084963937</c:v>
                </c:pt>
                <c:pt idx="1197">
                  <c:v>124.65781504506035</c:v>
                </c:pt>
                <c:pt idx="1198">
                  <c:v>4688.0990091058165</c:v>
                </c:pt>
                <c:pt idx="1199">
                  <c:v>19650.318602267427</c:v>
                </c:pt>
                <c:pt idx="1200">
                  <c:v>4457.471863587687</c:v>
                </c:pt>
                <c:pt idx="1201">
                  <c:v>3760.904282939523</c:v>
                </c:pt>
                <c:pt idx="1202">
                  <c:v>15101.332384951411</c:v>
                </c:pt>
                <c:pt idx="1203">
                  <c:v>16560.785130701832</c:v>
                </c:pt>
                <c:pt idx="1204">
                  <c:v>13435.871060488123</c:v>
                </c:pt>
                <c:pt idx="1205">
                  <c:v>10530.290498533577</c:v>
                </c:pt>
                <c:pt idx="1206">
                  <c:v>10676.003384941268</c:v>
                </c:pt>
                <c:pt idx="1207">
                  <c:v>13267.820841419702</c:v>
                </c:pt>
                <c:pt idx="1208">
                  <c:v>6120.5628898513123</c:v>
                </c:pt>
                <c:pt idx="1209">
                  <c:v>7093.4366299840749</c:v>
                </c:pt>
                <c:pt idx="1210">
                  <c:v>11381.421868669044</c:v>
                </c:pt>
                <c:pt idx="1211">
                  <c:v>9294.5942887292713</c:v>
                </c:pt>
                <c:pt idx="1212">
                  <c:v>6329.3168396956553</c:v>
                </c:pt>
                <c:pt idx="1213">
                  <c:v>2454.9132591078551</c:v>
                </c:pt>
                <c:pt idx="1214">
                  <c:v>8768.0723206334751</c:v>
                </c:pt>
                <c:pt idx="1215">
                  <c:v>22411.991424705418</c:v>
                </c:pt>
                <c:pt idx="1216">
                  <c:v>17736.551752147454</c:v>
                </c:pt>
                <c:pt idx="1217">
                  <c:v>3058.0929683898057</c:v>
                </c:pt>
                <c:pt idx="1218">
                  <c:v>4119.7375540902312</c:v>
                </c:pt>
                <c:pt idx="1219">
                  <c:v>9400.1244740389284</c:v>
                </c:pt>
                <c:pt idx="1220">
                  <c:v>28074.550151574869</c:v>
                </c:pt>
                <c:pt idx="1221">
                  <c:v>45603.915404512438</c:v>
                </c:pt>
                <c:pt idx="1222">
                  <c:v>35170.334907211756</c:v>
                </c:pt>
                <c:pt idx="1223">
                  <c:v>42603.49211691173</c:v>
                </c:pt>
                <c:pt idx="1224">
                  <c:v>41182.054019946256</c:v>
                </c:pt>
                <c:pt idx="1225">
                  <c:v>28525.205434703599</c:v>
                </c:pt>
                <c:pt idx="1226">
                  <c:v>43828.210346698696</c:v>
                </c:pt>
                <c:pt idx="1227">
                  <c:v>35970.215853635033</c:v>
                </c:pt>
                <c:pt idx="1228">
                  <c:v>26621.343507826437</c:v>
                </c:pt>
                <c:pt idx="1229">
                  <c:v>-278.76102285024353</c:v>
                </c:pt>
                <c:pt idx="1230">
                  <c:v>2296.9333483325881</c:v>
                </c:pt>
                <c:pt idx="1231">
                  <c:v>-6539.8874354813179</c:v>
                </c:pt>
                <c:pt idx="1232">
                  <c:v>-48457.18240620631</c:v>
                </c:pt>
                <c:pt idx="1233">
                  <c:v>-62231.971872722257</c:v>
                </c:pt>
                <c:pt idx="1234">
                  <c:v>9233.9028643094607</c:v>
                </c:pt>
                <c:pt idx="1235">
                  <c:v>44843.403665292375</c:v>
                </c:pt>
                <c:pt idx="1236">
                  <c:v>77711.351481194128</c:v>
                </c:pt>
                <c:pt idx="1237">
                  <c:v>47828.835440346411</c:v>
                </c:pt>
                <c:pt idx="1238">
                  <c:v>27953.213852824243</c:v>
                </c:pt>
                <c:pt idx="1239">
                  <c:v>22797.131118077294</c:v>
                </c:pt>
                <c:pt idx="1240">
                  <c:v>-23197.215872107132</c:v>
                </c:pt>
                <c:pt idx="1241">
                  <c:v>-18883.464054213273</c:v>
                </c:pt>
                <c:pt idx="1242">
                  <c:v>-26220.160151306169</c:v>
                </c:pt>
                <c:pt idx="1243">
                  <c:v>-50238.124308492093</c:v>
                </c:pt>
                <c:pt idx="1244">
                  <c:v>-11828.230574624693</c:v>
                </c:pt>
                <c:pt idx="1245">
                  <c:v>54128.268528904322</c:v>
                </c:pt>
                <c:pt idx="1246">
                  <c:v>70757.94923948955</c:v>
                </c:pt>
                <c:pt idx="1247">
                  <c:v>52956.717053054912</c:v>
                </c:pt>
                <c:pt idx="1248">
                  <c:v>32878.687831556366</c:v>
                </c:pt>
                <c:pt idx="1249">
                  <c:v>12994.204298117904</c:v>
                </c:pt>
                <c:pt idx="1250">
                  <c:v>16745.967770275503</c:v>
                </c:pt>
                <c:pt idx="1251">
                  <c:v>26890.978487884164</c:v>
                </c:pt>
                <c:pt idx="1252">
                  <c:v>36381.318792265542</c:v>
                </c:pt>
                <c:pt idx="1253">
                  <c:v>72008.294585374693</c:v>
                </c:pt>
                <c:pt idx="1254">
                  <c:v>36911.786900236075</c:v>
                </c:pt>
                <c:pt idx="1255">
                  <c:v>-8573.1965327956932</c:v>
                </c:pt>
                <c:pt idx="1256">
                  <c:v>23481.442033900268</c:v>
                </c:pt>
                <c:pt idx="1257">
                  <c:v>7692.2004623900066</c:v>
                </c:pt>
                <c:pt idx="1258">
                  <c:v>20967.647368803639</c:v>
                </c:pt>
                <c:pt idx="1259">
                  <c:v>26479.239450465597</c:v>
                </c:pt>
                <c:pt idx="1260">
                  <c:v>5292.3302655547186</c:v>
                </c:pt>
                <c:pt idx="1261">
                  <c:v>-4084.9733829323759</c:v>
                </c:pt>
                <c:pt idx="1262">
                  <c:v>1088.5649495128855</c:v>
                </c:pt>
                <c:pt idx="1263">
                  <c:v>-34868.243939135289</c:v>
                </c:pt>
                <c:pt idx="1264">
                  <c:v>-41074.78157756156</c:v>
                </c:pt>
                <c:pt idx="1265">
                  <c:v>18291.125358732988</c:v>
                </c:pt>
                <c:pt idx="1266">
                  <c:v>47418.254608171817</c:v>
                </c:pt>
                <c:pt idx="1267">
                  <c:v>56236.653014334988</c:v>
                </c:pt>
                <c:pt idx="1268">
                  <c:v>55481.282097482836</c:v>
                </c:pt>
                <c:pt idx="1269">
                  <c:v>41833.254760011747</c:v>
                </c:pt>
                <c:pt idx="1270">
                  <c:v>2098.3322262207271</c:v>
                </c:pt>
                <c:pt idx="1271">
                  <c:v>7506.0975563106422</c:v>
                </c:pt>
                <c:pt idx="1272">
                  <c:v>902.12501012560153</c:v>
                </c:pt>
                <c:pt idx="1273">
                  <c:v>-15998.326496850341</c:v>
                </c:pt>
                <c:pt idx="1274">
                  <c:v>-41941.494285774781</c:v>
                </c:pt>
                <c:pt idx="1275">
                  <c:v>-8668.3792607910491</c:v>
                </c:pt>
                <c:pt idx="1276">
                  <c:v>-2688.6158095124956</c:v>
                </c:pt>
                <c:pt idx="1277">
                  <c:v>10914.334442285663</c:v>
                </c:pt>
                <c:pt idx="1278">
                  <c:v>-1044.7535622386349</c:v>
                </c:pt>
                <c:pt idx="1279">
                  <c:v>5180.5238283900053</c:v>
                </c:pt>
                <c:pt idx="1280">
                  <c:v>19802.072001704299</c:v>
                </c:pt>
                <c:pt idx="1281">
                  <c:v>20394.178298099094</c:v>
                </c:pt>
                <c:pt idx="1282">
                  <c:v>23614.666838323621</c:v>
                </c:pt>
                <c:pt idx="1283">
                  <c:v>33770.461021229516</c:v>
                </c:pt>
                <c:pt idx="1284">
                  <c:v>34067.096608311454</c:v>
                </c:pt>
                <c:pt idx="1285">
                  <c:v>29524.384564584805</c:v>
                </c:pt>
                <c:pt idx="1286">
                  <c:v>24172.621994449753</c:v>
                </c:pt>
                <c:pt idx="1287">
                  <c:v>22872.887934349488</c:v>
                </c:pt>
                <c:pt idx="1288">
                  <c:v>12716.064288741725</c:v>
                </c:pt>
                <c:pt idx="1289">
                  <c:v>11726.374084204013</c:v>
                </c:pt>
                <c:pt idx="1290">
                  <c:v>24553.740191620072</c:v>
                </c:pt>
                <c:pt idx="1291">
                  <c:v>35340.95018230081</c:v>
                </c:pt>
                <c:pt idx="1292">
                  <c:v>24753.645217173147</c:v>
                </c:pt>
                <c:pt idx="1293">
                  <c:v>30839.85430731648</c:v>
                </c:pt>
                <c:pt idx="1294">
                  <c:v>-4217.1980782138162</c:v>
                </c:pt>
                <c:pt idx="1295">
                  <c:v>601.9235230003319</c:v>
                </c:pt>
                <c:pt idx="1296">
                  <c:v>-6323.6176880133598</c:v>
                </c:pt>
                <c:pt idx="1297">
                  <c:v>18676.720797987608</c:v>
                </c:pt>
                <c:pt idx="1298">
                  <c:v>-22138.326911393146</c:v>
                </c:pt>
                <c:pt idx="1299">
                  <c:v>-3440.2643059333841</c:v>
                </c:pt>
                <c:pt idx="1300">
                  <c:v>10481.58972445033</c:v>
                </c:pt>
                <c:pt idx="1301">
                  <c:v>20209.214313831588</c:v>
                </c:pt>
                <c:pt idx="1302">
                  <c:v>-39702.497823773039</c:v>
                </c:pt>
                <c:pt idx="1303">
                  <c:v>-32322.052746572994</c:v>
                </c:pt>
                <c:pt idx="1304">
                  <c:v>19510.570792690181</c:v>
                </c:pt>
                <c:pt idx="1305">
                  <c:v>22953.189454149164</c:v>
                </c:pt>
                <c:pt idx="1306">
                  <c:v>46700.03305928177</c:v>
                </c:pt>
                <c:pt idx="1307">
                  <c:v>52224.157332165269</c:v>
                </c:pt>
                <c:pt idx="1308">
                  <c:v>28660.526512007222</c:v>
                </c:pt>
                <c:pt idx="1309">
                  <c:v>10270.832622902863</c:v>
                </c:pt>
                <c:pt idx="1310">
                  <c:v>30501.094422711969</c:v>
                </c:pt>
                <c:pt idx="1311">
                  <c:v>33635.575703499002</c:v>
                </c:pt>
                <c:pt idx="1312">
                  <c:v>28512.930120455359</c:v>
                </c:pt>
                <c:pt idx="1313">
                  <c:v>19355.581582709907</c:v>
                </c:pt>
                <c:pt idx="1314">
                  <c:v>35623.026158963963</c:v>
                </c:pt>
                <c:pt idx="1315">
                  <c:v>20915.722535409106</c:v>
                </c:pt>
                <c:pt idx="1316">
                  <c:v>-5821.5411783184263</c:v>
                </c:pt>
                <c:pt idx="1317">
                  <c:v>19938.123906229324</c:v>
                </c:pt>
                <c:pt idx="1318">
                  <c:v>9326.1242669627027</c:v>
                </c:pt>
                <c:pt idx="1319">
                  <c:v>12305.698343001432</c:v>
                </c:pt>
                <c:pt idx="1320">
                  <c:v>-5180.2371844982963</c:v>
                </c:pt>
                <c:pt idx="1321">
                  <c:v>34344.276121283532</c:v>
                </c:pt>
                <c:pt idx="1322">
                  <c:v>65879.243495901828</c:v>
                </c:pt>
                <c:pt idx="1323">
                  <c:v>-3083.0750599999833</c:v>
                </c:pt>
                <c:pt idx="1324">
                  <c:v>-3584.7514763498575</c:v>
                </c:pt>
                <c:pt idx="1325">
                  <c:v>-2670.1138727791986</c:v>
                </c:pt>
                <c:pt idx="1326">
                  <c:v>-36070.014758668738</c:v>
                </c:pt>
                <c:pt idx="1327">
                  <c:v>-21393.797274459364</c:v>
                </c:pt>
                <c:pt idx="1328">
                  <c:v>-14576.985875124381</c:v>
                </c:pt>
                <c:pt idx="1329">
                  <c:v>-2327.8817189127294</c:v>
                </c:pt>
                <c:pt idx="1330">
                  <c:v>-288.57381500454773</c:v>
                </c:pt>
                <c:pt idx="1331">
                  <c:v>9352.7144119933128</c:v>
                </c:pt>
                <c:pt idx="1332">
                  <c:v>-81.220681239400506</c:v>
                </c:pt>
                <c:pt idx="1333">
                  <c:v>15291.393836764519</c:v>
                </c:pt>
                <c:pt idx="1334">
                  <c:v>13180.474163481173</c:v>
                </c:pt>
                <c:pt idx="1335">
                  <c:v>4824.3271283971162</c:v>
                </c:pt>
                <c:pt idx="1336">
                  <c:v>13898.96461256094</c:v>
                </c:pt>
                <c:pt idx="1337">
                  <c:v>14671.853281874248</c:v>
                </c:pt>
                <c:pt idx="1338">
                  <c:v>21005.206931108245</c:v>
                </c:pt>
                <c:pt idx="1339">
                  <c:v>548.62259151627131</c:v>
                </c:pt>
                <c:pt idx="1340">
                  <c:v>-18695.698554096209</c:v>
                </c:pt>
                <c:pt idx="1341">
                  <c:v>-23699.756609737688</c:v>
                </c:pt>
                <c:pt idx="1342">
                  <c:v>-13499.648259999372</c:v>
                </c:pt>
                <c:pt idx="1343">
                  <c:v>-7592.0292168963788</c:v>
                </c:pt>
                <c:pt idx="1344">
                  <c:v>-8301.1992685860623</c:v>
                </c:pt>
                <c:pt idx="1345">
                  <c:v>-15878.67407853431</c:v>
                </c:pt>
                <c:pt idx="1346">
                  <c:v>1858.1228676310534</c:v>
                </c:pt>
                <c:pt idx="1347">
                  <c:v>880.98033543473662</c:v>
                </c:pt>
                <c:pt idx="1348">
                  <c:v>1989.836654585574</c:v>
                </c:pt>
                <c:pt idx="1349">
                  <c:v>-1953.5695759560911</c:v>
                </c:pt>
                <c:pt idx="1350">
                  <c:v>-3046.5773108537342</c:v>
                </c:pt>
                <c:pt idx="1351">
                  <c:v>8173.800455654964</c:v>
                </c:pt>
                <c:pt idx="1352">
                  <c:v>9101.038479739078</c:v>
                </c:pt>
                <c:pt idx="1353">
                  <c:v>5008.8786525464666</c:v>
                </c:pt>
                <c:pt idx="1354">
                  <c:v>5580.8653669274072</c:v>
                </c:pt>
                <c:pt idx="1355">
                  <c:v>1572.9828286811501</c:v>
                </c:pt>
                <c:pt idx="1356">
                  <c:v>1936.4630443257331</c:v>
                </c:pt>
                <c:pt idx="1357">
                  <c:v>4951.9939011575807</c:v>
                </c:pt>
                <c:pt idx="1358">
                  <c:v>5525.4919770222932</c:v>
                </c:pt>
                <c:pt idx="1359">
                  <c:v>7598.9993797884672</c:v>
                </c:pt>
                <c:pt idx="1360">
                  <c:v>5556.3432685283951</c:v>
                </c:pt>
                <c:pt idx="1361">
                  <c:v>10791.096577928365</c:v>
                </c:pt>
                <c:pt idx="1362">
                  <c:v>15025.970545447843</c:v>
                </c:pt>
                <c:pt idx="1363">
                  <c:v>15695.584836843269</c:v>
                </c:pt>
                <c:pt idx="1364">
                  <c:v>4161.5452397438621</c:v>
                </c:pt>
                <c:pt idx="1365">
                  <c:v>4212.949753694953</c:v>
                </c:pt>
                <c:pt idx="1366">
                  <c:v>6860.7258323841243</c:v>
                </c:pt>
                <c:pt idx="1367">
                  <c:v>3444.1007830799626</c:v>
                </c:pt>
                <c:pt idx="1368">
                  <c:v>1710.5373180775846</c:v>
                </c:pt>
                <c:pt idx="1369">
                  <c:v>6109.4269148854182</c:v>
                </c:pt>
                <c:pt idx="1370">
                  <c:v>13894.598521414107</c:v>
                </c:pt>
                <c:pt idx="1371">
                  <c:v>17775.492102415483</c:v>
                </c:pt>
                <c:pt idx="1372">
                  <c:v>383.98393952169272</c:v>
                </c:pt>
                <c:pt idx="1373">
                  <c:v>-2009.5924183183902</c:v>
                </c:pt>
                <c:pt idx="1374">
                  <c:v>11123.107978084816</c:v>
                </c:pt>
                <c:pt idx="1375">
                  <c:v>-8243.4425123414112</c:v>
                </c:pt>
                <c:pt idx="1376">
                  <c:v>2781.0875639309352</c:v>
                </c:pt>
                <c:pt idx="1377">
                  <c:v>13880.460678127885</c:v>
                </c:pt>
                <c:pt idx="1378">
                  <c:v>18960.05165226246</c:v>
                </c:pt>
                <c:pt idx="1379">
                  <c:v>15934.391457487867</c:v>
                </c:pt>
                <c:pt idx="1380">
                  <c:v>1442.5295985979503</c:v>
                </c:pt>
                <c:pt idx="1381">
                  <c:v>-897.57021464269974</c:v>
                </c:pt>
                <c:pt idx="1382">
                  <c:v>3786.4586892727871</c:v>
                </c:pt>
                <c:pt idx="1383">
                  <c:v>6225.2834095971384</c:v>
                </c:pt>
                <c:pt idx="1384">
                  <c:v>-7776.3651253754633</c:v>
                </c:pt>
                <c:pt idx="1385">
                  <c:v>-25478.504005984058</c:v>
                </c:pt>
                <c:pt idx="1386">
                  <c:v>-40076.768834114846</c:v>
                </c:pt>
                <c:pt idx="1387">
                  <c:v>-30273.53863896387</c:v>
                </c:pt>
                <c:pt idx="1388">
                  <c:v>-4386.9007565802413</c:v>
                </c:pt>
                <c:pt idx="1389">
                  <c:v>4691.8567949995522</c:v>
                </c:pt>
                <c:pt idx="1390">
                  <c:v>9606.5747139335672</c:v>
                </c:pt>
                <c:pt idx="1391">
                  <c:v>19433.198361065282</c:v>
                </c:pt>
                <c:pt idx="1392">
                  <c:v>21772.45047729852</c:v>
                </c:pt>
                <c:pt idx="1393">
                  <c:v>19041.967642972242</c:v>
                </c:pt>
                <c:pt idx="1394">
                  <c:v>8050.9520363738311</c:v>
                </c:pt>
                <c:pt idx="1395">
                  <c:v>8679.5062721584454</c:v>
                </c:pt>
                <c:pt idx="1396">
                  <c:v>4080.0680313937842</c:v>
                </c:pt>
                <c:pt idx="1397">
                  <c:v>-3822.7062219054105</c:v>
                </c:pt>
                <c:pt idx="1398">
                  <c:v>4906.0615685647426</c:v>
                </c:pt>
                <c:pt idx="1399">
                  <c:v>23446.734285232833</c:v>
                </c:pt>
                <c:pt idx="1400">
                  <c:v>19451.44886545659</c:v>
                </c:pt>
                <c:pt idx="1401">
                  <c:v>12242.678009250481</c:v>
                </c:pt>
                <c:pt idx="1402">
                  <c:v>14984.249870789328</c:v>
                </c:pt>
                <c:pt idx="1403">
                  <c:v>12341.863134973002</c:v>
                </c:pt>
                <c:pt idx="1404">
                  <c:v>4514.9181959994676</c:v>
                </c:pt>
                <c:pt idx="1405">
                  <c:v>-980.86081193692826</c:v>
                </c:pt>
                <c:pt idx="1406">
                  <c:v>13862.301369289131</c:v>
                </c:pt>
                <c:pt idx="1407">
                  <c:v>14512.5687826838</c:v>
                </c:pt>
                <c:pt idx="1408">
                  <c:v>14053.715909618435</c:v>
                </c:pt>
                <c:pt idx="1409">
                  <c:v>9314.7227363570764</c:v>
                </c:pt>
                <c:pt idx="1410">
                  <c:v>11999.23544893552</c:v>
                </c:pt>
                <c:pt idx="1411">
                  <c:v>7316.5012812206169</c:v>
                </c:pt>
                <c:pt idx="1412">
                  <c:v>10559.519761327369</c:v>
                </c:pt>
                <c:pt idx="1413">
                  <c:v>1965.5781132257066</c:v>
                </c:pt>
                <c:pt idx="1414">
                  <c:v>-3938.2021267560153</c:v>
                </c:pt>
                <c:pt idx="1415">
                  <c:v>-13475.146077384699</c:v>
                </c:pt>
                <c:pt idx="1416">
                  <c:v>-12636.934341375401</c:v>
                </c:pt>
                <c:pt idx="1417">
                  <c:v>-15183.981601133639</c:v>
                </c:pt>
                <c:pt idx="1418">
                  <c:v>-9993.1401700261667</c:v>
                </c:pt>
                <c:pt idx="1419">
                  <c:v>-26068.534495964461</c:v>
                </c:pt>
                <c:pt idx="1420">
                  <c:v>-41089.382874108269</c:v>
                </c:pt>
                <c:pt idx="1421">
                  <c:v>-14842.81163377576</c:v>
                </c:pt>
                <c:pt idx="1422">
                  <c:v>3920.0785907585941</c:v>
                </c:pt>
                <c:pt idx="1423">
                  <c:v>6090.4854712973838</c:v>
                </c:pt>
                <c:pt idx="1424">
                  <c:v>5309.4716651409281</c:v>
                </c:pt>
                <c:pt idx="1425">
                  <c:v>-2476.2792628208449</c:v>
                </c:pt>
                <c:pt idx="1426">
                  <c:v>7043.6839763625421</c:v>
                </c:pt>
                <c:pt idx="1427">
                  <c:v>25415.674278792474</c:v>
                </c:pt>
                <c:pt idx="1428">
                  <c:v>35297.292638772917</c:v>
                </c:pt>
                <c:pt idx="1429">
                  <c:v>23658.514703753019</c:v>
                </c:pt>
                <c:pt idx="1430">
                  <c:v>482.92882485677558</c:v>
                </c:pt>
                <c:pt idx="1431">
                  <c:v>-23900.225167395918</c:v>
                </c:pt>
                <c:pt idx="1432">
                  <c:v>10851.314455028538</c:v>
                </c:pt>
                <c:pt idx="1433">
                  <c:v>-2129.5005443997343</c:v>
                </c:pt>
                <c:pt idx="1434">
                  <c:v>-13387.972047036792</c:v>
                </c:pt>
                <c:pt idx="1435">
                  <c:v>-22991.251594549733</c:v>
                </c:pt>
                <c:pt idx="1436">
                  <c:v>-11443.894544075529</c:v>
                </c:pt>
                <c:pt idx="1437">
                  <c:v>17544.382931512468</c:v>
                </c:pt>
                <c:pt idx="1438">
                  <c:v>24248.372205087933</c:v>
                </c:pt>
                <c:pt idx="1439">
                  <c:v>15091.514502653392</c:v>
                </c:pt>
                <c:pt idx="1440">
                  <c:v>10574.980950377983</c:v>
                </c:pt>
                <c:pt idx="1441">
                  <c:v>7051.984953973626</c:v>
                </c:pt>
                <c:pt idx="1442">
                  <c:v>16350.263206255429</c:v>
                </c:pt>
                <c:pt idx="1443">
                  <c:v>3594.2857838278746</c:v>
                </c:pt>
                <c:pt idx="1444">
                  <c:v>10115.972482516368</c:v>
                </c:pt>
                <c:pt idx="1445">
                  <c:v>7234.7701730108429</c:v>
                </c:pt>
                <c:pt idx="1446">
                  <c:v>1216.8589598600333</c:v>
                </c:pt>
                <c:pt idx="1447">
                  <c:v>13746.829560341497</c:v>
                </c:pt>
                <c:pt idx="1448">
                  <c:v>16996.476267495345</c:v>
                </c:pt>
                <c:pt idx="1449">
                  <c:v>-12626.356802877781</c:v>
                </c:pt>
                <c:pt idx="1450">
                  <c:v>-31100.317715009165</c:v>
                </c:pt>
                <c:pt idx="1451">
                  <c:v>-5526.9575653306438</c:v>
                </c:pt>
                <c:pt idx="1452">
                  <c:v>-1423.7473222450378</c:v>
                </c:pt>
                <c:pt idx="1453">
                  <c:v>2761.4518761867857</c:v>
                </c:pt>
                <c:pt idx="1454">
                  <c:v>-5710.9888806351128</c:v>
                </c:pt>
                <c:pt idx="1455">
                  <c:v>-11110.965572561276</c:v>
                </c:pt>
                <c:pt idx="1456">
                  <c:v>-8644.5779288196882</c:v>
                </c:pt>
                <c:pt idx="1457">
                  <c:v>-2198.1782938858701</c:v>
                </c:pt>
                <c:pt idx="1458">
                  <c:v>5731.6930455804386</c:v>
                </c:pt>
                <c:pt idx="1459">
                  <c:v>591.2664340170769</c:v>
                </c:pt>
                <c:pt idx="1460">
                  <c:v>-5108.8495123620933</c:v>
                </c:pt>
                <c:pt idx="1461">
                  <c:v>-4228.4605944990781</c:v>
                </c:pt>
                <c:pt idx="1462">
                  <c:v>3423.5688546051742</c:v>
                </c:pt>
                <c:pt idx="1463">
                  <c:v>8143.9454656346552</c:v>
                </c:pt>
                <c:pt idx="1464">
                  <c:v>5210.1242334378367</c:v>
                </c:pt>
                <c:pt idx="1465">
                  <c:v>5117.223225400634</c:v>
                </c:pt>
                <c:pt idx="1466">
                  <c:v>986.08986190953487</c:v>
                </c:pt>
                <c:pt idx="1467">
                  <c:v>-2553.4047338824475</c:v>
                </c:pt>
                <c:pt idx="1468">
                  <c:v>7552.2628002499896</c:v>
                </c:pt>
                <c:pt idx="1469">
                  <c:v>9181.9212144941448</c:v>
                </c:pt>
                <c:pt idx="1470">
                  <c:v>21883.062909537923</c:v>
                </c:pt>
                <c:pt idx="1471">
                  <c:v>21256.56382162041</c:v>
                </c:pt>
                <c:pt idx="1472">
                  <c:v>18158.085625774933</c:v>
                </c:pt>
                <c:pt idx="1473">
                  <c:v>-1616.3318864884434</c:v>
                </c:pt>
                <c:pt idx="1474">
                  <c:v>-10417.820828137299</c:v>
                </c:pt>
                <c:pt idx="1475">
                  <c:v>-16381.429437448314</c:v>
                </c:pt>
                <c:pt idx="1476">
                  <c:v>-20559.829530171097</c:v>
                </c:pt>
                <c:pt idx="1477">
                  <c:v>-18213.474695140849</c:v>
                </c:pt>
                <c:pt idx="1478">
                  <c:v>-6183.1615196500925</c:v>
                </c:pt>
                <c:pt idx="1479">
                  <c:v>1283.2794679810761</c:v>
                </c:pt>
                <c:pt idx="1480">
                  <c:v>2576.0156758406952</c:v>
                </c:pt>
                <c:pt idx="1481">
                  <c:v>-5143.7241512068085</c:v>
                </c:pt>
                <c:pt idx="1482">
                  <c:v>-6985.6152688447974</c:v>
                </c:pt>
                <c:pt idx="1483">
                  <c:v>-3215.0579098635117</c:v>
                </c:pt>
                <c:pt idx="1484">
                  <c:v>-670.44350862556132</c:v>
                </c:pt>
                <c:pt idx="1485">
                  <c:v>-100.65248437996246</c:v>
                </c:pt>
                <c:pt idx="1486">
                  <c:v>132.0404153338261</c:v>
                </c:pt>
                <c:pt idx="1487">
                  <c:v>235.44734216317903</c:v>
                </c:pt>
                <c:pt idx="1488">
                  <c:v>55.573194404917132</c:v>
                </c:pt>
                <c:pt idx="1489">
                  <c:v>174.59389369757599</c:v>
                </c:pt>
                <c:pt idx="1490">
                  <c:v>119.45954031279926</c:v>
                </c:pt>
                <c:pt idx="1491">
                  <c:v>114.54611537975642</c:v>
                </c:pt>
                <c:pt idx="1492">
                  <c:v>149.81816716343593</c:v>
                </c:pt>
                <c:pt idx="1493">
                  <c:v>28.074127983596849</c:v>
                </c:pt>
                <c:pt idx="1494">
                  <c:v>54.46551851905334</c:v>
                </c:pt>
                <c:pt idx="1495">
                  <c:v>88.45348610795736</c:v>
                </c:pt>
                <c:pt idx="1496">
                  <c:v>69.59588494993649</c:v>
                </c:pt>
                <c:pt idx="1497">
                  <c:v>70.082321867583858</c:v>
                </c:pt>
                <c:pt idx="1498">
                  <c:v>68.145402497794933</c:v>
                </c:pt>
                <c:pt idx="1499">
                  <c:v>76.65447405351054</c:v>
                </c:pt>
                <c:pt idx="1500">
                  <c:v>109.26210492992614</c:v>
                </c:pt>
                <c:pt idx="1501">
                  <c:v>136.03200997795622</c:v>
                </c:pt>
                <c:pt idx="1502">
                  <c:v>96.646625811695969</c:v>
                </c:pt>
                <c:pt idx="1503">
                  <c:v>140.58213044165348</c:v>
                </c:pt>
                <c:pt idx="1504">
                  <c:v>146.63103960124809</c:v>
                </c:pt>
                <c:pt idx="1505">
                  <c:v>134.05642366221628</c:v>
                </c:pt>
                <c:pt idx="1506">
                  <c:v>176.31687442130794</c:v>
                </c:pt>
                <c:pt idx="1507">
                  <c:v>114.23342512954838</c:v>
                </c:pt>
                <c:pt idx="1508">
                  <c:v>45.6236714700905</c:v>
                </c:pt>
                <c:pt idx="1509">
                  <c:v>74.090569920363265</c:v>
                </c:pt>
                <c:pt idx="1510">
                  <c:v>87.4263091788102</c:v>
                </c:pt>
                <c:pt idx="1511">
                  <c:v>80.032238955962399</c:v>
                </c:pt>
                <c:pt idx="1512">
                  <c:v>72.645384894308251</c:v>
                </c:pt>
                <c:pt idx="1513">
                  <c:v>80.432754830958828</c:v>
                </c:pt>
                <c:pt idx="1514">
                  <c:v>67.086727746144746</c:v>
                </c:pt>
                <c:pt idx="1515">
                  <c:v>76.489602370020563</c:v>
                </c:pt>
                <c:pt idx="1516">
                  <c:v>74.626038737809523</c:v>
                </c:pt>
                <c:pt idx="1517">
                  <c:v>96.487766380444072</c:v>
                </c:pt>
                <c:pt idx="1518">
                  <c:v>70.955785686697084</c:v>
                </c:pt>
                <c:pt idx="1519">
                  <c:v>121.71124319253843</c:v>
                </c:pt>
                <c:pt idx="1520">
                  <c:v>145.04220906740267</c:v>
                </c:pt>
                <c:pt idx="1521">
                  <c:v>185.76212151548776</c:v>
                </c:pt>
                <c:pt idx="1522">
                  <c:v>179.87175125753964</c:v>
                </c:pt>
                <c:pt idx="1523">
                  <c:v>146.28284290075032</c:v>
                </c:pt>
                <c:pt idx="1524">
                  <c:v>204.17201936036977</c:v>
                </c:pt>
                <c:pt idx="1525">
                  <c:v>120.9738199127605</c:v>
                </c:pt>
                <c:pt idx="1526">
                  <c:v>119.61447706983097</c:v>
                </c:pt>
                <c:pt idx="1527">
                  <c:v>67.884286301011144</c:v>
                </c:pt>
                <c:pt idx="1528">
                  <c:v>68.748799787539568</c:v>
                </c:pt>
                <c:pt idx="1529">
                  <c:v>56.523719629987582</c:v>
                </c:pt>
                <c:pt idx="1530">
                  <c:v>51.380431427146185</c:v>
                </c:pt>
                <c:pt idx="1531">
                  <c:v>52.313798273511154</c:v>
                </c:pt>
                <c:pt idx="1532">
                  <c:v>56.169592351913636</c:v>
                </c:pt>
                <c:pt idx="1533">
                  <c:v>65.989316361906219</c:v>
                </c:pt>
                <c:pt idx="1534">
                  <c:v>101.94247417771979</c:v>
                </c:pt>
                <c:pt idx="1535">
                  <c:v>129.81257135552144</c:v>
                </c:pt>
                <c:pt idx="1536">
                  <c:v>194.72877113141297</c:v>
                </c:pt>
                <c:pt idx="1537">
                  <c:v>224.25722472172458</c:v>
                </c:pt>
                <c:pt idx="1538">
                  <c:v>290.71165156808786</c:v>
                </c:pt>
                <c:pt idx="1539">
                  <c:v>217.99760606511714</c:v>
                </c:pt>
                <c:pt idx="1540">
                  <c:v>91.812818757245566</c:v>
                </c:pt>
                <c:pt idx="1541">
                  <c:v>139.05343862661428</c:v>
                </c:pt>
                <c:pt idx="1542">
                  <c:v>137.90927967725369</c:v>
                </c:pt>
                <c:pt idx="1543">
                  <c:v>253.08749715548078</c:v>
                </c:pt>
                <c:pt idx="1544">
                  <c:v>237.78345194377752</c:v>
                </c:pt>
                <c:pt idx="1545">
                  <c:v>85.021875440465365</c:v>
                </c:pt>
                <c:pt idx="1546">
                  <c:v>166.18239974027566</c:v>
                </c:pt>
                <c:pt idx="1547">
                  <c:v>114.46694093037885</c:v>
                </c:pt>
                <c:pt idx="1548">
                  <c:v>102.46238251239707</c:v>
                </c:pt>
                <c:pt idx="1549">
                  <c:v>65.439216532147739</c:v>
                </c:pt>
                <c:pt idx="1550">
                  <c:v>58.423382784676235</c:v>
                </c:pt>
                <c:pt idx="1551">
                  <c:v>56.862082380405241</c:v>
                </c:pt>
                <c:pt idx="1552">
                  <c:v>49.953723337029217</c:v>
                </c:pt>
                <c:pt idx="1553">
                  <c:v>68.133685424016306</c:v>
                </c:pt>
                <c:pt idx="1554">
                  <c:v>87.028319610157865</c:v>
                </c:pt>
                <c:pt idx="1555">
                  <c:v>234.2855682732949</c:v>
                </c:pt>
                <c:pt idx="1556">
                  <c:v>626.6553844325897</c:v>
                </c:pt>
                <c:pt idx="1557">
                  <c:v>1072.0596032924102</c:v>
                </c:pt>
                <c:pt idx="1558">
                  <c:v>1657.4661160908861</c:v>
                </c:pt>
                <c:pt idx="1559">
                  <c:v>3140.3896109137081</c:v>
                </c:pt>
                <c:pt idx="1560">
                  <c:v>4804.9955098135497</c:v>
                </c:pt>
                <c:pt idx="1561">
                  <c:v>7399.541967896781</c:v>
                </c:pt>
                <c:pt idx="1562">
                  <c:v>1312.5006407552141</c:v>
                </c:pt>
                <c:pt idx="1563">
                  <c:v>-5079.6750112986301</c:v>
                </c:pt>
                <c:pt idx="1564">
                  <c:v>-7493.6635157010041</c:v>
                </c:pt>
                <c:pt idx="1565">
                  <c:v>-1654.6848893099907</c:v>
                </c:pt>
                <c:pt idx="1566">
                  <c:v>-167.76150357089267</c:v>
                </c:pt>
                <c:pt idx="1567">
                  <c:v>-169.48023707929153</c:v>
                </c:pt>
                <c:pt idx="1568">
                  <c:v>-84.718323225353984</c:v>
                </c:pt>
                <c:pt idx="1569">
                  <c:v>-62.271241946916099</c:v>
                </c:pt>
                <c:pt idx="1570">
                  <c:v>-424.46851420143491</c:v>
                </c:pt>
                <c:pt idx="1571">
                  <c:v>44.501924841455889</c:v>
                </c:pt>
                <c:pt idx="1572">
                  <c:v>158.77448622568687</c:v>
                </c:pt>
                <c:pt idx="1573">
                  <c:v>227.07414822978743</c:v>
                </c:pt>
                <c:pt idx="1574">
                  <c:v>122.71280114578389</c:v>
                </c:pt>
                <c:pt idx="1575">
                  <c:v>49.778786386853966</c:v>
                </c:pt>
                <c:pt idx="1576">
                  <c:v>73.041338022736866</c:v>
                </c:pt>
                <c:pt idx="1577">
                  <c:v>66.309100124142191</c:v>
                </c:pt>
                <c:pt idx="1578">
                  <c:v>98.255882471674013</c:v>
                </c:pt>
                <c:pt idx="1579">
                  <c:v>148.42975062702007</c:v>
                </c:pt>
                <c:pt idx="1580">
                  <c:v>2.2109228948090953</c:v>
                </c:pt>
                <c:pt idx="1581">
                  <c:v>-42.896567932338456</c:v>
                </c:pt>
                <c:pt idx="1582">
                  <c:v>0</c:v>
                </c:pt>
                <c:pt idx="1583">
                  <c:v>50.469953664239476</c:v>
                </c:pt>
                <c:pt idx="1584">
                  <c:v>49.740724043624233</c:v>
                </c:pt>
                <c:pt idx="1585">
                  <c:v>49.243363040134319</c:v>
                </c:pt>
                <c:pt idx="1586">
                  <c:v>55.472708263069023</c:v>
                </c:pt>
                <c:pt idx="1587">
                  <c:v>59.429384334029102</c:v>
                </c:pt>
                <c:pt idx="1588">
                  <c:v>51.969930828538807</c:v>
                </c:pt>
                <c:pt idx="1589">
                  <c:v>48.769810273334301</c:v>
                </c:pt>
                <c:pt idx="1590">
                  <c:v>67.875658845248694</c:v>
                </c:pt>
                <c:pt idx="1591">
                  <c:v>130.63292135679745</c:v>
                </c:pt>
                <c:pt idx="1592">
                  <c:v>137.71109157464221</c:v>
                </c:pt>
                <c:pt idx="1593">
                  <c:v>122.76433762063004</c:v>
                </c:pt>
                <c:pt idx="1594">
                  <c:v>110.86038210721202</c:v>
                </c:pt>
                <c:pt idx="1595">
                  <c:v>65.132321173451217</c:v>
                </c:pt>
                <c:pt idx="1596">
                  <c:v>81.39147377948855</c:v>
                </c:pt>
                <c:pt idx="1597">
                  <c:v>58.224039420833407</c:v>
                </c:pt>
                <c:pt idx="1598">
                  <c:v>74.681759100926143</c:v>
                </c:pt>
                <c:pt idx="1599">
                  <c:v>87.686996752283932</c:v>
                </c:pt>
                <c:pt idx="1600">
                  <c:v>86.60059868854988</c:v>
                </c:pt>
                <c:pt idx="1601">
                  <c:v>62.676851148356292</c:v>
                </c:pt>
                <c:pt idx="1602">
                  <c:v>50.634465002449787</c:v>
                </c:pt>
                <c:pt idx="1603">
                  <c:v>58.222966426325861</c:v>
                </c:pt>
                <c:pt idx="1604">
                  <c:v>59.297570725321691</c:v>
                </c:pt>
                <c:pt idx="1605">
                  <c:v>79.145043012744949</c:v>
                </c:pt>
                <c:pt idx="1606">
                  <c:v>64.674957716186526</c:v>
                </c:pt>
                <c:pt idx="1607">
                  <c:v>60.873770289011709</c:v>
                </c:pt>
                <c:pt idx="1608">
                  <c:v>48.213778524340263</c:v>
                </c:pt>
                <c:pt idx="1609">
                  <c:v>52.519773514201212</c:v>
                </c:pt>
                <c:pt idx="1610">
                  <c:v>54.022804423502535</c:v>
                </c:pt>
                <c:pt idx="1611">
                  <c:v>55.608262973882297</c:v>
                </c:pt>
                <c:pt idx="1612">
                  <c:v>62.608726669182985</c:v>
                </c:pt>
                <c:pt idx="1613">
                  <c:v>89.056711774440799</c:v>
                </c:pt>
                <c:pt idx="1614">
                  <c:v>71.949801594826397</c:v>
                </c:pt>
                <c:pt idx="1615">
                  <c:v>68.803094848324761</c:v>
                </c:pt>
                <c:pt idx="1616">
                  <c:v>66.552200147912188</c:v>
                </c:pt>
                <c:pt idx="1617">
                  <c:v>55.507425852693757</c:v>
                </c:pt>
                <c:pt idx="1618">
                  <c:v>88.517667497547748</c:v>
                </c:pt>
                <c:pt idx="1619">
                  <c:v>106.68826922088388</c:v>
                </c:pt>
                <c:pt idx="1620">
                  <c:v>98.773346074230119</c:v>
                </c:pt>
                <c:pt idx="1621">
                  <c:v>135.37105138386278</c:v>
                </c:pt>
                <c:pt idx="1622">
                  <c:v>149.83238655695746</c:v>
                </c:pt>
                <c:pt idx="1623">
                  <c:v>312.45893917432289</c:v>
                </c:pt>
                <c:pt idx="1624">
                  <c:v>794.13817590702001</c:v>
                </c:pt>
                <c:pt idx="1625">
                  <c:v>1004.3433856625958</c:v>
                </c:pt>
                <c:pt idx="1626">
                  <c:v>1173.1581628751519</c:v>
                </c:pt>
                <c:pt idx="1627">
                  <c:v>1553.3550170818751</c:v>
                </c:pt>
                <c:pt idx="1628">
                  <c:v>931.53975937972734</c:v>
                </c:pt>
                <c:pt idx="1629">
                  <c:v>-658.45865041187642</c:v>
                </c:pt>
                <c:pt idx="1630">
                  <c:v>-266.14730329350454</c:v>
                </c:pt>
                <c:pt idx="1631">
                  <c:v>1858.2194494933483</c:v>
                </c:pt>
                <c:pt idx="1632">
                  <c:v>454.74241444386314</c:v>
                </c:pt>
                <c:pt idx="1633">
                  <c:v>-683.06100615399441</c:v>
                </c:pt>
                <c:pt idx="1634">
                  <c:v>-761.37839245745215</c:v>
                </c:pt>
                <c:pt idx="1635">
                  <c:v>-150.71910431598408</c:v>
                </c:pt>
                <c:pt idx="1636">
                  <c:v>-184.78536259295961</c:v>
                </c:pt>
                <c:pt idx="1637">
                  <c:v>355.18670823764171</c:v>
                </c:pt>
                <c:pt idx="1638">
                  <c:v>875.17590295854279</c:v>
                </c:pt>
                <c:pt idx="1639">
                  <c:v>1878.633869438889</c:v>
                </c:pt>
                <c:pt idx="1640">
                  <c:v>1509.7029672491865</c:v>
                </c:pt>
                <c:pt idx="1641">
                  <c:v>-2796.8452058534808</c:v>
                </c:pt>
                <c:pt idx="1642">
                  <c:v>739.9311553169548</c:v>
                </c:pt>
                <c:pt idx="1643">
                  <c:v>1243.5954710114765</c:v>
                </c:pt>
                <c:pt idx="1644">
                  <c:v>274.85001974367719</c:v>
                </c:pt>
                <c:pt idx="1645">
                  <c:v>-643.84020714589269</c:v>
                </c:pt>
                <c:pt idx="1646">
                  <c:v>-815.00585603854336</c:v>
                </c:pt>
                <c:pt idx="1647">
                  <c:v>-46.103059568042241</c:v>
                </c:pt>
                <c:pt idx="1648">
                  <c:v>191.59781658820359</c:v>
                </c:pt>
                <c:pt idx="1649">
                  <c:v>142.88237260057414</c:v>
                </c:pt>
                <c:pt idx="1650">
                  <c:v>168.569692035473</c:v>
                </c:pt>
                <c:pt idx="1651">
                  <c:v>318.1951146938739</c:v>
                </c:pt>
                <c:pt idx="1652">
                  <c:v>665.99210988942286</c:v>
                </c:pt>
                <c:pt idx="1653">
                  <c:v>666.01707491324169</c:v>
                </c:pt>
                <c:pt idx="1654">
                  <c:v>266.13207809105148</c:v>
                </c:pt>
                <c:pt idx="1655">
                  <c:v>-417.59925666535526</c:v>
                </c:pt>
                <c:pt idx="1656">
                  <c:v>71.17291331086426</c:v>
                </c:pt>
                <c:pt idx="1657">
                  <c:v>-46.525686550268475</c:v>
                </c:pt>
                <c:pt idx="1658">
                  <c:v>67.484082586704844</c:v>
                </c:pt>
                <c:pt idx="1659">
                  <c:v>146.44131480197387</c:v>
                </c:pt>
                <c:pt idx="1660">
                  <c:v>115.20525837737408</c:v>
                </c:pt>
                <c:pt idx="1661">
                  <c:v>582.54054330748716</c:v>
                </c:pt>
                <c:pt idx="1662">
                  <c:v>-370.56235603839639</c:v>
                </c:pt>
                <c:pt idx="1663">
                  <c:v>892.66490686501891</c:v>
                </c:pt>
                <c:pt idx="1664">
                  <c:v>547.17356318658858</c:v>
                </c:pt>
                <c:pt idx="1665">
                  <c:v>-41.48318328985885</c:v>
                </c:pt>
                <c:pt idx="1666">
                  <c:v>-813.18388218478299</c:v>
                </c:pt>
                <c:pt idx="1667">
                  <c:v>397.36784065235321</c:v>
                </c:pt>
                <c:pt idx="1668">
                  <c:v>-376.73873355756058</c:v>
                </c:pt>
                <c:pt idx="1669">
                  <c:v>103.58967806173743</c:v>
                </c:pt>
                <c:pt idx="1670">
                  <c:v>93.206773096245414</c:v>
                </c:pt>
                <c:pt idx="1671">
                  <c:v>131.53387895483192</c:v>
                </c:pt>
                <c:pt idx="1672">
                  <c:v>251.25953153108682</c:v>
                </c:pt>
                <c:pt idx="1673">
                  <c:v>560.27932220435525</c:v>
                </c:pt>
                <c:pt idx="1674">
                  <c:v>324.29328385514941</c:v>
                </c:pt>
                <c:pt idx="1675">
                  <c:v>-693.35886041506387</c:v>
                </c:pt>
                <c:pt idx="1676">
                  <c:v>71.231238831787181</c:v>
                </c:pt>
                <c:pt idx="1677">
                  <c:v>230.78608969417814</c:v>
                </c:pt>
                <c:pt idx="1678">
                  <c:v>-91.714274761092511</c:v>
                </c:pt>
                <c:pt idx="1679">
                  <c:v>114.92401327896903</c:v>
                </c:pt>
                <c:pt idx="1680">
                  <c:v>66.448811398058993</c:v>
                </c:pt>
                <c:pt idx="1681">
                  <c:v>116.38251028593012</c:v>
                </c:pt>
                <c:pt idx="1682">
                  <c:v>90.91333694672106</c:v>
                </c:pt>
                <c:pt idx="1683">
                  <c:v>75.42585665314283</c:v>
                </c:pt>
                <c:pt idx="1684">
                  <c:v>91.637306278324047</c:v>
                </c:pt>
                <c:pt idx="1685">
                  <c:v>80.498515719852733</c:v>
                </c:pt>
                <c:pt idx="1686">
                  <c:v>109.72290881997351</c:v>
                </c:pt>
                <c:pt idx="1687">
                  <c:v>113.84330142050722</c:v>
                </c:pt>
                <c:pt idx="1688">
                  <c:v>103.9191063453069</c:v>
                </c:pt>
                <c:pt idx="1689">
                  <c:v>102.07225308144716</c:v>
                </c:pt>
                <c:pt idx="1690">
                  <c:v>80.233348201962727</c:v>
                </c:pt>
                <c:pt idx="1691">
                  <c:v>55.573905506244373</c:v>
                </c:pt>
                <c:pt idx="1692">
                  <c:v>56.419548725245463</c:v>
                </c:pt>
                <c:pt idx="1693">
                  <c:v>45.014247936582038</c:v>
                </c:pt>
                <c:pt idx="1694">
                  <c:v>42.792920052380502</c:v>
                </c:pt>
                <c:pt idx="1695">
                  <c:v>41.125065061895675</c:v>
                </c:pt>
                <c:pt idx="1696">
                  <c:v>56.459606069421746</c:v>
                </c:pt>
                <c:pt idx="1697">
                  <c:v>72.354234080234718</c:v>
                </c:pt>
                <c:pt idx="1698">
                  <c:v>62.331788129264211</c:v>
                </c:pt>
                <c:pt idx="1699">
                  <c:v>59.370871278968735</c:v>
                </c:pt>
                <c:pt idx="1700">
                  <c:v>48.097686440593975</c:v>
                </c:pt>
                <c:pt idx="1701">
                  <c:v>59.315410674236823</c:v>
                </c:pt>
                <c:pt idx="1702">
                  <c:v>60.72375002753941</c:v>
                </c:pt>
                <c:pt idx="1703">
                  <c:v>47.147026326990627</c:v>
                </c:pt>
                <c:pt idx="1704">
                  <c:v>61.179308356994859</c:v>
                </c:pt>
                <c:pt idx="1705">
                  <c:v>69.848398369176593</c:v>
                </c:pt>
                <c:pt idx="1706">
                  <c:v>87.775025425202102</c:v>
                </c:pt>
                <c:pt idx="1707">
                  <c:v>81.309166067613205</c:v>
                </c:pt>
                <c:pt idx="1708">
                  <c:v>96.972849626844294</c:v>
                </c:pt>
                <c:pt idx="1709">
                  <c:v>97.186609571581428</c:v>
                </c:pt>
                <c:pt idx="1710">
                  <c:v>106.76566509886345</c:v>
                </c:pt>
                <c:pt idx="1711">
                  <c:v>59.674714066710187</c:v>
                </c:pt>
                <c:pt idx="1712">
                  <c:v>103.89280009470684</c:v>
                </c:pt>
                <c:pt idx="1713">
                  <c:v>126.95054644525916</c:v>
                </c:pt>
                <c:pt idx="1714">
                  <c:v>99.377163507186694</c:v>
                </c:pt>
                <c:pt idx="1715">
                  <c:v>104.57186246783087</c:v>
                </c:pt>
                <c:pt idx="1716">
                  <c:v>86.588008819803804</c:v>
                </c:pt>
                <c:pt idx="1717">
                  <c:v>75.695419585613365</c:v>
                </c:pt>
                <c:pt idx="1718">
                  <c:v>79.595464700525227</c:v>
                </c:pt>
                <c:pt idx="1719">
                  <c:v>57.983652739609191</c:v>
                </c:pt>
                <c:pt idx="1720">
                  <c:v>54.06556767171935</c:v>
                </c:pt>
                <c:pt idx="1721">
                  <c:v>57.811643273830192</c:v>
                </c:pt>
                <c:pt idx="1722">
                  <c:v>51.018074634574162</c:v>
                </c:pt>
                <c:pt idx="1723">
                  <c:v>57.501352484220192</c:v>
                </c:pt>
                <c:pt idx="1724">
                  <c:v>63.587641808423186</c:v>
                </c:pt>
                <c:pt idx="1725">
                  <c:v>70.130329464185081</c:v>
                </c:pt>
                <c:pt idx="1726">
                  <c:v>62.972066274374797</c:v>
                </c:pt>
                <c:pt idx="1727">
                  <c:v>83.915222452149976</c:v>
                </c:pt>
                <c:pt idx="1728">
                  <c:v>98.27082296653515</c:v>
                </c:pt>
                <c:pt idx="1729">
                  <c:v>102.9243320797503</c:v>
                </c:pt>
                <c:pt idx="1730">
                  <c:v>140.54482891452406</c:v>
                </c:pt>
                <c:pt idx="1731">
                  <c:v>120.14006191377146</c:v>
                </c:pt>
                <c:pt idx="1732">
                  <c:v>162.3871915652241</c:v>
                </c:pt>
                <c:pt idx="1733">
                  <c:v>125.54800446498128</c:v>
                </c:pt>
                <c:pt idx="1734">
                  <c:v>117.23104539462885</c:v>
                </c:pt>
                <c:pt idx="1735">
                  <c:v>117.69273337387118</c:v>
                </c:pt>
                <c:pt idx="1736">
                  <c:v>109.11863608790647</c:v>
                </c:pt>
                <c:pt idx="1737">
                  <c:v>53.092399754992414</c:v>
                </c:pt>
                <c:pt idx="1738">
                  <c:v>68.964371187665748</c:v>
                </c:pt>
                <c:pt idx="1739">
                  <c:v>64.221182942106452</c:v>
                </c:pt>
                <c:pt idx="1740">
                  <c:v>59.927335062445344</c:v>
                </c:pt>
                <c:pt idx="1741">
                  <c:v>61.863571226892383</c:v>
                </c:pt>
                <c:pt idx="1742">
                  <c:v>59.367437734786776</c:v>
                </c:pt>
                <c:pt idx="1743">
                  <c:v>50.97971832519174</c:v>
                </c:pt>
                <c:pt idx="1744">
                  <c:v>47.44111358259422</c:v>
                </c:pt>
                <c:pt idx="1745">
                  <c:v>46.319583490082664</c:v>
                </c:pt>
                <c:pt idx="1746">
                  <c:v>47.436990725244321</c:v>
                </c:pt>
                <c:pt idx="1747">
                  <c:v>51.552981344355061</c:v>
                </c:pt>
                <c:pt idx="1748">
                  <c:v>53.34039526091982</c:v>
                </c:pt>
                <c:pt idx="1749">
                  <c:v>68.755789974095308</c:v>
                </c:pt>
                <c:pt idx="1750">
                  <c:v>75.116075446842757</c:v>
                </c:pt>
                <c:pt idx="1751">
                  <c:v>79.516122033356808</c:v>
                </c:pt>
                <c:pt idx="1752">
                  <c:v>60.981648484348192</c:v>
                </c:pt>
                <c:pt idx="1753">
                  <c:v>66.225231376680526</c:v>
                </c:pt>
                <c:pt idx="1754">
                  <c:v>59.190728428572768</c:v>
                </c:pt>
                <c:pt idx="1755">
                  <c:v>54.062615621845865</c:v>
                </c:pt>
                <c:pt idx="1756">
                  <c:v>52.82437312260226</c:v>
                </c:pt>
                <c:pt idx="1757">
                  <c:v>52.982615865721733</c:v>
                </c:pt>
                <c:pt idx="1758">
                  <c:v>65.079097506676149</c:v>
                </c:pt>
                <c:pt idx="1759">
                  <c:v>79.062900855052249</c:v>
                </c:pt>
                <c:pt idx="1760">
                  <c:v>115.87246352474756</c:v>
                </c:pt>
                <c:pt idx="1761">
                  <c:v>129.19229493408628</c:v>
                </c:pt>
                <c:pt idx="1762">
                  <c:v>69.109804769035918</c:v>
                </c:pt>
                <c:pt idx="1763">
                  <c:v>86.979683688965565</c:v>
                </c:pt>
                <c:pt idx="1764">
                  <c:v>72.473497092969851</c:v>
                </c:pt>
                <c:pt idx="1765">
                  <c:v>85.450096919238334</c:v>
                </c:pt>
                <c:pt idx="1766">
                  <c:v>84.855951379850879</c:v>
                </c:pt>
                <c:pt idx="1767">
                  <c:v>59.314396208159273</c:v>
                </c:pt>
                <c:pt idx="1768">
                  <c:v>65.897158894559411</c:v>
                </c:pt>
                <c:pt idx="1769">
                  <c:v>70.547700039651374</c:v>
                </c:pt>
                <c:pt idx="1770">
                  <c:v>69.176212208371425</c:v>
                </c:pt>
                <c:pt idx="1771">
                  <c:v>55.268409104771166</c:v>
                </c:pt>
                <c:pt idx="1772">
                  <c:v>52.238564768648729</c:v>
                </c:pt>
                <c:pt idx="1773">
                  <c:v>62.555857261195172</c:v>
                </c:pt>
                <c:pt idx="1774">
                  <c:v>73.257779511311938</c:v>
                </c:pt>
                <c:pt idx="1775">
                  <c:v>48.249320753704751</c:v>
                </c:pt>
                <c:pt idx="1776">
                  <c:v>53.05019274030311</c:v>
                </c:pt>
                <c:pt idx="1777">
                  <c:v>52.736916511171501</c:v>
                </c:pt>
                <c:pt idx="1778">
                  <c:v>59.545447039936342</c:v>
                </c:pt>
                <c:pt idx="1779">
                  <c:v>59.332759356355965</c:v>
                </c:pt>
                <c:pt idx="1780">
                  <c:v>48.874696998675972</c:v>
                </c:pt>
                <c:pt idx="1781">
                  <c:v>53.439439286820665</c:v>
                </c:pt>
                <c:pt idx="1782">
                  <c:v>54.870254392375003</c:v>
                </c:pt>
                <c:pt idx="1783">
                  <c:v>54.973610977049496</c:v>
                </c:pt>
                <c:pt idx="1784">
                  <c:v>58.280083001160151</c:v>
                </c:pt>
                <c:pt idx="1785">
                  <c:v>51.726407965862883</c:v>
                </c:pt>
                <c:pt idx="1786">
                  <c:v>55.095126277348484</c:v>
                </c:pt>
                <c:pt idx="1787">
                  <c:v>64.515838732044273</c:v>
                </c:pt>
                <c:pt idx="1788">
                  <c:v>71.489836933782939</c:v>
                </c:pt>
                <c:pt idx="1789">
                  <c:v>66.098003645276748</c:v>
                </c:pt>
                <c:pt idx="1790">
                  <c:v>73.025701755880817</c:v>
                </c:pt>
                <c:pt idx="1791">
                  <c:v>67.038170304603184</c:v>
                </c:pt>
                <c:pt idx="1792">
                  <c:v>60.502702962758022</c:v>
                </c:pt>
                <c:pt idx="1793">
                  <c:v>76.182852238440702</c:v>
                </c:pt>
                <c:pt idx="1794">
                  <c:v>72.888345651349653</c:v>
                </c:pt>
                <c:pt idx="1795">
                  <c:v>85.262263617108019</c:v>
                </c:pt>
                <c:pt idx="1796">
                  <c:v>140.26441005731155</c:v>
                </c:pt>
                <c:pt idx="1797">
                  <c:v>203.94643037884762</c:v>
                </c:pt>
                <c:pt idx="1798">
                  <c:v>193.78110439046728</c:v>
                </c:pt>
                <c:pt idx="1799">
                  <c:v>177.41739429136214</c:v>
                </c:pt>
                <c:pt idx="1800">
                  <c:v>248.4996018504587</c:v>
                </c:pt>
                <c:pt idx="1801">
                  <c:v>114.71854734533089</c:v>
                </c:pt>
                <c:pt idx="1802">
                  <c:v>101.86668465590523</c:v>
                </c:pt>
                <c:pt idx="1803">
                  <c:v>15.17226440821355</c:v>
                </c:pt>
                <c:pt idx="1804">
                  <c:v>79.777431383806672</c:v>
                </c:pt>
                <c:pt idx="1805">
                  <c:v>67.076205116374908</c:v>
                </c:pt>
                <c:pt idx="1806">
                  <c:v>160.58009804631109</c:v>
                </c:pt>
                <c:pt idx="1807">
                  <c:v>461.71813549181297</c:v>
                </c:pt>
                <c:pt idx="1808">
                  <c:v>-454.49485124097771</c:v>
                </c:pt>
                <c:pt idx="1809">
                  <c:v>105.29455221388081</c:v>
                </c:pt>
                <c:pt idx="1810">
                  <c:v>144.30271680920004</c:v>
                </c:pt>
                <c:pt idx="1811">
                  <c:v>139.66854525907974</c:v>
                </c:pt>
                <c:pt idx="1812">
                  <c:v>59.24624357462789</c:v>
                </c:pt>
                <c:pt idx="1813">
                  <c:v>71.968489244934418</c:v>
                </c:pt>
                <c:pt idx="1814">
                  <c:v>63.360407265654793</c:v>
                </c:pt>
                <c:pt idx="1815">
                  <c:v>64.595591628022703</c:v>
                </c:pt>
                <c:pt idx="1816">
                  <c:v>63.873099454843143</c:v>
                </c:pt>
                <c:pt idx="1817">
                  <c:v>60.805837838075114</c:v>
                </c:pt>
                <c:pt idx="1818">
                  <c:v>78.851714939086023</c:v>
                </c:pt>
                <c:pt idx="1819">
                  <c:v>140.53997196034391</c:v>
                </c:pt>
                <c:pt idx="1820">
                  <c:v>108.61845105459388</c:v>
                </c:pt>
                <c:pt idx="1821">
                  <c:v>134.87393792183005</c:v>
                </c:pt>
                <c:pt idx="1822">
                  <c:v>153.00300677049947</c:v>
                </c:pt>
                <c:pt idx="1823">
                  <c:v>166.01672707279985</c:v>
                </c:pt>
                <c:pt idx="1824">
                  <c:v>65.923584794666837</c:v>
                </c:pt>
                <c:pt idx="1825">
                  <c:v>53.86748752591884</c:v>
                </c:pt>
                <c:pt idx="1826">
                  <c:v>96.820770747313048</c:v>
                </c:pt>
                <c:pt idx="1827">
                  <c:v>61.114098112699487</c:v>
                </c:pt>
                <c:pt idx="1828">
                  <c:v>63.687462891939838</c:v>
                </c:pt>
                <c:pt idx="1829">
                  <c:v>64.30342138034915</c:v>
                </c:pt>
                <c:pt idx="1830">
                  <c:v>61.743834770927272</c:v>
                </c:pt>
                <c:pt idx="1831">
                  <c:v>58.18334830664292</c:v>
                </c:pt>
                <c:pt idx="1832">
                  <c:v>50.253435521399268</c:v>
                </c:pt>
                <c:pt idx="1833">
                  <c:v>48.735992901128434</c:v>
                </c:pt>
                <c:pt idx="1834">
                  <c:v>56.813062103967248</c:v>
                </c:pt>
                <c:pt idx="1835">
                  <c:v>61.32908245873093</c:v>
                </c:pt>
                <c:pt idx="1836">
                  <c:v>56.207869485356277</c:v>
                </c:pt>
                <c:pt idx="1837">
                  <c:v>51.423498821875476</c:v>
                </c:pt>
                <c:pt idx="1838">
                  <c:v>48.909428981398761</c:v>
                </c:pt>
                <c:pt idx="1839">
                  <c:v>51.995973697233637</c:v>
                </c:pt>
                <c:pt idx="1840">
                  <c:v>51.240333346973088</c:v>
                </c:pt>
                <c:pt idx="1841">
                  <c:v>53.189255041732856</c:v>
                </c:pt>
                <c:pt idx="1842">
                  <c:v>60.9474346090079</c:v>
                </c:pt>
                <c:pt idx="1843">
                  <c:v>59.973567702766765</c:v>
                </c:pt>
                <c:pt idx="1844">
                  <c:v>53.493674080721163</c:v>
                </c:pt>
                <c:pt idx="1845">
                  <c:v>59.426764687531133</c:v>
                </c:pt>
                <c:pt idx="1846">
                  <c:v>54.427978557884025</c:v>
                </c:pt>
                <c:pt idx="1847">
                  <c:v>51.651788815531887</c:v>
                </c:pt>
                <c:pt idx="1848">
                  <c:v>59.788674220540443</c:v>
                </c:pt>
                <c:pt idx="1849">
                  <c:v>49.52540409474819</c:v>
                </c:pt>
                <c:pt idx="1850">
                  <c:v>60.709510857499687</c:v>
                </c:pt>
                <c:pt idx="1851">
                  <c:v>556.20530307762897</c:v>
                </c:pt>
                <c:pt idx="1852">
                  <c:v>8313.5341583905429</c:v>
                </c:pt>
                <c:pt idx="1853">
                  <c:v>-9114.7299397786501</c:v>
                </c:pt>
                <c:pt idx="1854">
                  <c:v>-10195.667627728115</c:v>
                </c:pt>
                <c:pt idx="1855">
                  <c:v>-1509.2251826068787</c:v>
                </c:pt>
                <c:pt idx="1856">
                  <c:v>0</c:v>
                </c:pt>
                <c:pt idx="1857">
                  <c:v>0</c:v>
                </c:pt>
                <c:pt idx="1858">
                  <c:v>0</c:v>
                </c:pt>
                <c:pt idx="1859">
                  <c:v>0</c:v>
                </c:pt>
                <c:pt idx="1860">
                  <c:v>0</c:v>
                </c:pt>
                <c:pt idx="1861">
                  <c:v>43.332030944117705</c:v>
                </c:pt>
                <c:pt idx="1862">
                  <c:v>46.593307336399775</c:v>
                </c:pt>
                <c:pt idx="1863">
                  <c:v>47.154132944784202</c:v>
                </c:pt>
                <c:pt idx="1864">
                  <c:v>54.703459714839326</c:v>
                </c:pt>
                <c:pt idx="1865">
                  <c:v>68.676099473911052</c:v>
                </c:pt>
                <c:pt idx="1866">
                  <c:v>77.948041903023594</c:v>
                </c:pt>
                <c:pt idx="1867">
                  <c:v>58.20179162531236</c:v>
                </c:pt>
                <c:pt idx="1868">
                  <c:v>107.97328760365369</c:v>
                </c:pt>
                <c:pt idx="1869">
                  <c:v>95.798378491221129</c:v>
                </c:pt>
                <c:pt idx="1870">
                  <c:v>94.301003788485602</c:v>
                </c:pt>
                <c:pt idx="1871">
                  <c:v>87.515234752588526</c:v>
                </c:pt>
                <c:pt idx="1872">
                  <c:v>66.75067138288604</c:v>
                </c:pt>
                <c:pt idx="1873">
                  <c:v>67.103122793875201</c:v>
                </c:pt>
                <c:pt idx="1874">
                  <c:v>70.776248758650709</c:v>
                </c:pt>
                <c:pt idx="1875">
                  <c:v>76.816088317499364</c:v>
                </c:pt>
                <c:pt idx="1876">
                  <c:v>66.449059201459235</c:v>
                </c:pt>
                <c:pt idx="1877">
                  <c:v>76.862363939425833</c:v>
                </c:pt>
                <c:pt idx="1878">
                  <c:v>72.685952110725864</c:v>
                </c:pt>
                <c:pt idx="1879">
                  <c:v>61.1663414736826</c:v>
                </c:pt>
                <c:pt idx="1880">
                  <c:v>55.71152320497486</c:v>
                </c:pt>
                <c:pt idx="1881">
                  <c:v>84.078659801108529</c:v>
                </c:pt>
                <c:pt idx="1882">
                  <c:v>123.62496047800607</c:v>
                </c:pt>
                <c:pt idx="1883">
                  <c:v>99.176084280592363</c:v>
                </c:pt>
                <c:pt idx="1884">
                  <c:v>89.289121227734398</c:v>
                </c:pt>
                <c:pt idx="1885">
                  <c:v>62.966004378142415</c:v>
                </c:pt>
                <c:pt idx="1886">
                  <c:v>62.116362614230837</c:v>
                </c:pt>
                <c:pt idx="1887">
                  <c:v>60.656894710993527</c:v>
                </c:pt>
                <c:pt idx="1888">
                  <c:v>67.786960114087208</c:v>
                </c:pt>
                <c:pt idx="1889">
                  <c:v>56.103786304881197</c:v>
                </c:pt>
                <c:pt idx="1890">
                  <c:v>54.853618587914198</c:v>
                </c:pt>
                <c:pt idx="1891">
                  <c:v>66.261669637469979</c:v>
                </c:pt>
                <c:pt idx="1892">
                  <c:v>87.108175310279293</c:v>
                </c:pt>
                <c:pt idx="1893">
                  <c:v>67.515112893099882</c:v>
                </c:pt>
                <c:pt idx="1894">
                  <c:v>61.687862364784905</c:v>
                </c:pt>
                <c:pt idx="1895">
                  <c:v>55.119070967431909</c:v>
                </c:pt>
                <c:pt idx="1896">
                  <c:v>65.908442805690726</c:v>
                </c:pt>
                <c:pt idx="1897">
                  <c:v>66.315786147274338</c:v>
                </c:pt>
                <c:pt idx="1898">
                  <c:v>57.397173308659731</c:v>
                </c:pt>
                <c:pt idx="1899">
                  <c:v>53.445283210706492</c:v>
                </c:pt>
                <c:pt idx="1900">
                  <c:v>53.820887223230926</c:v>
                </c:pt>
                <c:pt idx="1901">
                  <c:v>64.875791083831331</c:v>
                </c:pt>
                <c:pt idx="1902">
                  <c:v>71.239753281539024</c:v>
                </c:pt>
                <c:pt idx="1903">
                  <c:v>68.807356090047477</c:v>
                </c:pt>
                <c:pt idx="1904">
                  <c:v>57.664469324247051</c:v>
                </c:pt>
                <c:pt idx="1905">
                  <c:v>50.226921281844604</c:v>
                </c:pt>
                <c:pt idx="1906">
                  <c:v>46.643817455888282</c:v>
                </c:pt>
                <c:pt idx="1907">
                  <c:v>67.189815795007391</c:v>
                </c:pt>
                <c:pt idx="1908">
                  <c:v>90.1110792740362</c:v>
                </c:pt>
                <c:pt idx="1909">
                  <c:v>75.553720318826819</c:v>
                </c:pt>
                <c:pt idx="1910">
                  <c:v>86.375348483066702</c:v>
                </c:pt>
                <c:pt idx="1911">
                  <c:v>103.02838412899615</c:v>
                </c:pt>
                <c:pt idx="1912">
                  <c:v>95.846796244687525</c:v>
                </c:pt>
                <c:pt idx="1913">
                  <c:v>106.60210932004435</c:v>
                </c:pt>
                <c:pt idx="1914">
                  <c:v>103.57063395175329</c:v>
                </c:pt>
                <c:pt idx="1915">
                  <c:v>95.432735808101015</c:v>
                </c:pt>
                <c:pt idx="1916">
                  <c:v>71.718019493963567</c:v>
                </c:pt>
                <c:pt idx="1917">
                  <c:v>63.883447005515784</c:v>
                </c:pt>
                <c:pt idx="1918">
                  <c:v>77.705350568724754</c:v>
                </c:pt>
                <c:pt idx="1919">
                  <c:v>53.704501126577668</c:v>
                </c:pt>
                <c:pt idx="1920">
                  <c:v>57.244520054073583</c:v>
                </c:pt>
                <c:pt idx="1921">
                  <c:v>68.242824285553439</c:v>
                </c:pt>
                <c:pt idx="1922">
                  <c:v>61.876289768616921</c:v>
                </c:pt>
                <c:pt idx="1923">
                  <c:v>56.884703657193946</c:v>
                </c:pt>
                <c:pt idx="1924">
                  <c:v>57.986290158584232</c:v>
                </c:pt>
                <c:pt idx="1925">
                  <c:v>66.335401573457347</c:v>
                </c:pt>
                <c:pt idx="1926">
                  <c:v>76.323939901520816</c:v>
                </c:pt>
                <c:pt idx="1927">
                  <c:v>70.378104601764193</c:v>
                </c:pt>
                <c:pt idx="1928">
                  <c:v>73.286523903899976</c:v>
                </c:pt>
                <c:pt idx="1929">
                  <c:v>59.018766913874849</c:v>
                </c:pt>
                <c:pt idx="1930">
                  <c:v>60.150518864424356</c:v>
                </c:pt>
                <c:pt idx="1931">
                  <c:v>54.993069999898019</c:v>
                </c:pt>
                <c:pt idx="1932">
                  <c:v>51.43453206441685</c:v>
                </c:pt>
                <c:pt idx="1933">
                  <c:v>67.747070793452963</c:v>
                </c:pt>
                <c:pt idx="1934">
                  <c:v>72.094248432691785</c:v>
                </c:pt>
                <c:pt idx="1935">
                  <c:v>76.75035613640199</c:v>
                </c:pt>
                <c:pt idx="1936">
                  <c:v>81.611142474408538</c:v>
                </c:pt>
                <c:pt idx="1937">
                  <c:v>72.508938185530425</c:v>
                </c:pt>
                <c:pt idx="1938">
                  <c:v>75.166567879163807</c:v>
                </c:pt>
                <c:pt idx="1939">
                  <c:v>83.47870327149505</c:v>
                </c:pt>
                <c:pt idx="1940">
                  <c:v>87.925687396341459</c:v>
                </c:pt>
                <c:pt idx="1941">
                  <c:v>67.452902768458912</c:v>
                </c:pt>
                <c:pt idx="1942">
                  <c:v>59.322821785037689</c:v>
                </c:pt>
                <c:pt idx="1943">
                  <c:v>58.782743700177022</c:v>
                </c:pt>
                <c:pt idx="1944">
                  <c:v>60.845160663889821</c:v>
                </c:pt>
                <c:pt idx="1945">
                  <c:v>78.655242219771395</c:v>
                </c:pt>
                <c:pt idx="1946">
                  <c:v>71.015511755825557</c:v>
                </c:pt>
                <c:pt idx="1947">
                  <c:v>83.32742242919592</c:v>
                </c:pt>
                <c:pt idx="1948">
                  <c:v>91.210318432113596</c:v>
                </c:pt>
                <c:pt idx="1949">
                  <c:v>76.93086699177384</c:v>
                </c:pt>
                <c:pt idx="1950">
                  <c:v>71.090667893404444</c:v>
                </c:pt>
                <c:pt idx="1951">
                  <c:v>63.343201088009813</c:v>
                </c:pt>
                <c:pt idx="1952">
                  <c:v>64.690470057370703</c:v>
                </c:pt>
                <c:pt idx="1953">
                  <c:v>83.105868323519005</c:v>
                </c:pt>
                <c:pt idx="1954">
                  <c:v>67.964324288628887</c:v>
                </c:pt>
                <c:pt idx="1955">
                  <c:v>69.263032098058588</c:v>
                </c:pt>
                <c:pt idx="1956">
                  <c:v>55.363777808789585</c:v>
                </c:pt>
                <c:pt idx="1957">
                  <c:v>70.396502194586276</c:v>
                </c:pt>
                <c:pt idx="1958">
                  <c:v>59.450463637258053</c:v>
                </c:pt>
                <c:pt idx="1959">
                  <c:v>54.982792799917107</c:v>
                </c:pt>
                <c:pt idx="1960">
                  <c:v>53.444807221695747</c:v>
                </c:pt>
                <c:pt idx="1961">
                  <c:v>65.421568837559278</c:v>
                </c:pt>
                <c:pt idx="1962">
                  <c:v>82.629433295466853</c:v>
                </c:pt>
                <c:pt idx="1963">
                  <c:v>77.485246236411427</c:v>
                </c:pt>
                <c:pt idx="1964">
                  <c:v>62.784904046604268</c:v>
                </c:pt>
                <c:pt idx="1965">
                  <c:v>59.646590987594273</c:v>
                </c:pt>
                <c:pt idx="1966">
                  <c:v>67.042281958565979</c:v>
                </c:pt>
                <c:pt idx="1967">
                  <c:v>60.513298655247837</c:v>
                </c:pt>
                <c:pt idx="1968">
                  <c:v>66.550452775178798</c:v>
                </c:pt>
                <c:pt idx="1969">
                  <c:v>67.881005414497039</c:v>
                </c:pt>
                <c:pt idx="1970">
                  <c:v>62.401177547730633</c:v>
                </c:pt>
                <c:pt idx="1971">
                  <c:v>63.833649216888951</c:v>
                </c:pt>
                <c:pt idx="1972">
                  <c:v>55.974299932629897</c:v>
                </c:pt>
                <c:pt idx="1973">
                  <c:v>63.03562093674654</c:v>
                </c:pt>
                <c:pt idx="1974">
                  <c:v>61.670478105181978</c:v>
                </c:pt>
                <c:pt idx="1975">
                  <c:v>70.814580775574584</c:v>
                </c:pt>
                <c:pt idx="1976">
                  <c:v>66.257929372281907</c:v>
                </c:pt>
                <c:pt idx="1977">
                  <c:v>60.891512831650779</c:v>
                </c:pt>
                <c:pt idx="1978">
                  <c:v>62.078209525141688</c:v>
                </c:pt>
                <c:pt idx="1979">
                  <c:v>58.86400552606159</c:v>
                </c:pt>
                <c:pt idx="1980">
                  <c:v>65.084595068269309</c:v>
                </c:pt>
                <c:pt idx="1981">
                  <c:v>89.80123394060297</c:v>
                </c:pt>
                <c:pt idx="1982">
                  <c:v>-62.29126506588166</c:v>
                </c:pt>
              </c:numCache>
            </c:numRef>
          </c:val>
          <c:smooth val="0"/>
          <c:extLst>
            <c:ext xmlns:c16="http://schemas.microsoft.com/office/drawing/2014/chart" uri="{C3380CC4-5D6E-409C-BE32-E72D297353CC}">
              <c16:uniqueId val="{00000000-F06C-4ECB-A411-6DE0669E0BD3}"/>
            </c:ext>
          </c:extLst>
        </c:ser>
        <c:dLbls>
          <c:showLegendKey val="0"/>
          <c:showVal val="0"/>
          <c:showCatName val="0"/>
          <c:showSerName val="0"/>
          <c:showPercent val="0"/>
          <c:showBubbleSize val="0"/>
        </c:dLbls>
        <c:smooth val="0"/>
        <c:axId val="471595632"/>
        <c:axId val="531225192"/>
      </c:lineChart>
      <c:catAx>
        <c:axId val="471595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25192"/>
        <c:crosses val="autoZero"/>
        <c:auto val="1"/>
        <c:lblAlgn val="ctr"/>
        <c:lblOffset val="100"/>
        <c:noMultiLvlLbl val="0"/>
      </c:catAx>
      <c:valAx>
        <c:axId val="531225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95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3 </a:t>
            </a:r>
            <a:r>
              <a:rPr lang="en-GB"/>
              <a:t>Power X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3'!$A$7:$A$872</c:f>
              <c:numCache>
                <c:formatCode>General</c:formatCode>
                <c:ptCount val="86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numCache>
            </c:numRef>
          </c:cat>
          <c:val>
            <c:numRef>
              <c:f>'Run 3'!$L$7:$L$872</c:f>
              <c:numCache>
                <c:formatCode>0.00</c:formatCode>
                <c:ptCount val="866"/>
                <c:pt idx="0">
                  <c:v>264.13993582880693</c:v>
                </c:pt>
                <c:pt idx="1">
                  <c:v>371.39871140153917</c:v>
                </c:pt>
                <c:pt idx="2">
                  <c:v>619.97170228967536</c:v>
                </c:pt>
                <c:pt idx="3">
                  <c:v>-11.604341621539092</c:v>
                </c:pt>
                <c:pt idx="4">
                  <c:v>1403</c:v>
                </c:pt>
                <c:pt idx="5">
                  <c:v>1512</c:v>
                </c:pt>
                <c:pt idx="6">
                  <c:v>1513.5325129542744</c:v>
                </c:pt>
                <c:pt idx="7">
                  <c:v>1314.5899545640768</c:v>
                </c:pt>
                <c:pt idx="8">
                  <c:v>-776.57651133474394</c:v>
                </c:pt>
                <c:pt idx="9">
                  <c:v>196.91506803725116</c:v>
                </c:pt>
                <c:pt idx="10">
                  <c:v>55.623570568979623</c:v>
                </c:pt>
                <c:pt idx="11">
                  <c:v>418.03860674134125</c:v>
                </c:pt>
                <c:pt idx="12">
                  <c:v>225.33501805941211</c:v>
                </c:pt>
                <c:pt idx="13">
                  <c:v>372.73884068666945</c:v>
                </c:pt>
                <c:pt idx="14">
                  <c:v>65.375430291440878</c:v>
                </c:pt>
                <c:pt idx="15">
                  <c:v>96.468898492474267</c:v>
                </c:pt>
                <c:pt idx="16">
                  <c:v>252.50144369091493</c:v>
                </c:pt>
                <c:pt idx="17">
                  <c:v>534.8033412199145</c:v>
                </c:pt>
                <c:pt idx="18">
                  <c:v>-140.71626940006925</c:v>
                </c:pt>
                <c:pt idx="19">
                  <c:v>28.588081935836623</c:v>
                </c:pt>
                <c:pt idx="20">
                  <c:v>307.99131733044044</c:v>
                </c:pt>
                <c:pt idx="21">
                  <c:v>281.24453667357039</c:v>
                </c:pt>
                <c:pt idx="22">
                  <c:v>821.61035550839449</c:v>
                </c:pt>
                <c:pt idx="23">
                  <c:v>748.33453360579381</c:v>
                </c:pt>
                <c:pt idx="24">
                  <c:v>724.10498152482467</c:v>
                </c:pt>
                <c:pt idx="25">
                  <c:v>-607.71187850402691</c:v>
                </c:pt>
                <c:pt idx="26">
                  <c:v>-352.08723567155528</c:v>
                </c:pt>
                <c:pt idx="27">
                  <c:v>1677.5663345672469</c:v>
                </c:pt>
                <c:pt idx="28">
                  <c:v>6559.0837039055868</c:v>
                </c:pt>
                <c:pt idx="29">
                  <c:v>6413</c:v>
                </c:pt>
                <c:pt idx="30">
                  <c:v>6053</c:v>
                </c:pt>
                <c:pt idx="31">
                  <c:v>4916.1562645997237</c:v>
                </c:pt>
                <c:pt idx="32">
                  <c:v>-3041.6730787156876</c:v>
                </c:pt>
                <c:pt idx="33">
                  <c:v>-1904.1959630423082</c:v>
                </c:pt>
                <c:pt idx="34">
                  <c:v>-12746.142612838607</c:v>
                </c:pt>
                <c:pt idx="35">
                  <c:v>-10677.919473712516</c:v>
                </c:pt>
                <c:pt idx="36">
                  <c:v>4573.836847282545</c:v>
                </c:pt>
                <c:pt idx="37">
                  <c:v>13373.545511654602</c:v>
                </c:pt>
                <c:pt idx="38">
                  <c:v>14840.072754962923</c:v>
                </c:pt>
                <c:pt idx="39">
                  <c:v>13980.651669399445</c:v>
                </c:pt>
                <c:pt idx="40">
                  <c:v>12402.338471991859</c:v>
                </c:pt>
                <c:pt idx="41">
                  <c:v>13746.062709456684</c:v>
                </c:pt>
                <c:pt idx="42">
                  <c:v>15219.715918924765</c:v>
                </c:pt>
                <c:pt idx="43">
                  <c:v>15463.659032498868</c:v>
                </c:pt>
                <c:pt idx="44">
                  <c:v>26143.941913107719</c:v>
                </c:pt>
                <c:pt idx="45">
                  <c:v>-6202.3607914739432</c:v>
                </c:pt>
                <c:pt idx="46">
                  <c:v>-8597.7682524380944</c:v>
                </c:pt>
                <c:pt idx="47">
                  <c:v>2975.9539598892879</c:v>
                </c:pt>
                <c:pt idx="48">
                  <c:v>4596.5624741017255</c:v>
                </c:pt>
                <c:pt idx="49">
                  <c:v>-4798.0026282866747</c:v>
                </c:pt>
                <c:pt idx="50">
                  <c:v>-22577.920470444173</c:v>
                </c:pt>
                <c:pt idx="51">
                  <c:v>-16511.119221317153</c:v>
                </c:pt>
                <c:pt idx="52">
                  <c:v>-16138.810062331171</c:v>
                </c:pt>
                <c:pt idx="53">
                  <c:v>-19555.523167910807</c:v>
                </c:pt>
                <c:pt idx="54">
                  <c:v>-6479.0841655725317</c:v>
                </c:pt>
                <c:pt idx="55">
                  <c:v>1075.6696725809957</c:v>
                </c:pt>
                <c:pt idx="56">
                  <c:v>2695.1404096309175</c:v>
                </c:pt>
                <c:pt idx="57">
                  <c:v>1214.6286482010532</c:v>
                </c:pt>
                <c:pt idx="58">
                  <c:v>1343.2223521125775</c:v>
                </c:pt>
                <c:pt idx="59">
                  <c:v>7884.7891056852332</c:v>
                </c:pt>
                <c:pt idx="60">
                  <c:v>18504.081563944663</c:v>
                </c:pt>
                <c:pt idx="61">
                  <c:v>24000.075791778909</c:v>
                </c:pt>
                <c:pt idx="62">
                  <c:v>14401.258947427865</c:v>
                </c:pt>
                <c:pt idx="63">
                  <c:v>5220.2434588632195</c:v>
                </c:pt>
                <c:pt idx="64">
                  <c:v>14200.232612791329</c:v>
                </c:pt>
                <c:pt idx="65">
                  <c:v>15874.599574702688</c:v>
                </c:pt>
                <c:pt idx="66">
                  <c:v>17824.089570969572</c:v>
                </c:pt>
                <c:pt idx="67">
                  <c:v>24146.3201857358</c:v>
                </c:pt>
                <c:pt idx="68">
                  <c:v>13506.235668339192</c:v>
                </c:pt>
                <c:pt idx="69">
                  <c:v>1520.9726605167286</c:v>
                </c:pt>
                <c:pt idx="70">
                  <c:v>8478.9158073144245</c:v>
                </c:pt>
                <c:pt idx="71">
                  <c:v>7692.1120811624205</c:v>
                </c:pt>
                <c:pt idx="72">
                  <c:v>6167.7725854170612</c:v>
                </c:pt>
                <c:pt idx="73">
                  <c:v>1651.2415865643397</c:v>
                </c:pt>
                <c:pt idx="74">
                  <c:v>-20555.610491629868</c:v>
                </c:pt>
                <c:pt idx="75">
                  <c:v>-1648.5987983500659</c:v>
                </c:pt>
                <c:pt idx="76">
                  <c:v>-4875.3451108945155</c:v>
                </c:pt>
                <c:pt idx="77">
                  <c:v>-17422.940060920741</c:v>
                </c:pt>
                <c:pt idx="78">
                  <c:v>-1031.5581983222296</c:v>
                </c:pt>
                <c:pt idx="79">
                  <c:v>10253.414060663905</c:v>
                </c:pt>
                <c:pt idx="80">
                  <c:v>6742.085934935234</c:v>
                </c:pt>
                <c:pt idx="81">
                  <c:v>8256.2613484259327</c:v>
                </c:pt>
                <c:pt idx="82">
                  <c:v>7238.0412895574509</c:v>
                </c:pt>
                <c:pt idx="83">
                  <c:v>-65.080628371003982</c:v>
                </c:pt>
                <c:pt idx="84">
                  <c:v>9538.5307640229639</c:v>
                </c:pt>
                <c:pt idx="85">
                  <c:v>15998.927315565612</c:v>
                </c:pt>
                <c:pt idx="86">
                  <c:v>1487.1910634265691</c:v>
                </c:pt>
                <c:pt idx="87">
                  <c:v>-23763.258207763931</c:v>
                </c:pt>
                <c:pt idx="88">
                  <c:v>-23644.429508727437</c:v>
                </c:pt>
                <c:pt idx="89">
                  <c:v>-24809.541308859752</c:v>
                </c:pt>
                <c:pt idx="90">
                  <c:v>-12507.456728700588</c:v>
                </c:pt>
                <c:pt idx="91">
                  <c:v>2924.3853326309068</c:v>
                </c:pt>
                <c:pt idx="92">
                  <c:v>-4512.3239584625717</c:v>
                </c:pt>
                <c:pt idx="93">
                  <c:v>1142.3615087348312</c:v>
                </c:pt>
                <c:pt idx="94">
                  <c:v>6798.9830569193691</c:v>
                </c:pt>
                <c:pt idx="95">
                  <c:v>16146.270831229478</c:v>
                </c:pt>
                <c:pt idx="96">
                  <c:v>25724.363253283951</c:v>
                </c:pt>
                <c:pt idx="97">
                  <c:v>24487.335746981415</c:v>
                </c:pt>
                <c:pt idx="98">
                  <c:v>9655.5596243578766</c:v>
                </c:pt>
                <c:pt idx="99">
                  <c:v>13864.475504590935</c:v>
                </c:pt>
                <c:pt idx="100">
                  <c:v>25469.576411374219</c:v>
                </c:pt>
                <c:pt idx="101">
                  <c:v>4013.0014646214718</c:v>
                </c:pt>
                <c:pt idx="102">
                  <c:v>20503.809692110539</c:v>
                </c:pt>
                <c:pt idx="103">
                  <c:v>19424.713927764809</c:v>
                </c:pt>
                <c:pt idx="104">
                  <c:v>6550.1632265767348</c:v>
                </c:pt>
                <c:pt idx="105">
                  <c:v>8173.6156710815221</c:v>
                </c:pt>
                <c:pt idx="106">
                  <c:v>1734.8783399759111</c:v>
                </c:pt>
                <c:pt idx="107">
                  <c:v>22114.482102353999</c:v>
                </c:pt>
                <c:pt idx="108">
                  <c:v>-6193.7562455778752</c:v>
                </c:pt>
                <c:pt idx="109">
                  <c:v>6987.7808256441513</c:v>
                </c:pt>
                <c:pt idx="110">
                  <c:v>18938.411598991013</c:v>
                </c:pt>
                <c:pt idx="111">
                  <c:v>15381.65560119775</c:v>
                </c:pt>
                <c:pt idx="112">
                  <c:v>15573.660514329495</c:v>
                </c:pt>
                <c:pt idx="113">
                  <c:v>5224.5416161924632</c:v>
                </c:pt>
                <c:pt idx="114">
                  <c:v>18822.30922339662</c:v>
                </c:pt>
                <c:pt idx="115">
                  <c:v>21859.237168355266</c:v>
                </c:pt>
                <c:pt idx="116">
                  <c:v>8679.1536630620158</c:v>
                </c:pt>
                <c:pt idx="117">
                  <c:v>4344.519933451008</c:v>
                </c:pt>
                <c:pt idx="118">
                  <c:v>3210.9700262660785</c:v>
                </c:pt>
                <c:pt idx="119">
                  <c:v>1897.2553316344624</c:v>
                </c:pt>
                <c:pt idx="120">
                  <c:v>6416.2853832490646</c:v>
                </c:pt>
                <c:pt idx="121">
                  <c:v>-14379.913576931534</c:v>
                </c:pt>
                <c:pt idx="122">
                  <c:v>-7250.0457038386739</c:v>
                </c:pt>
                <c:pt idx="123">
                  <c:v>-23615.286188811468</c:v>
                </c:pt>
                <c:pt idx="124">
                  <c:v>-10876.857056993005</c:v>
                </c:pt>
                <c:pt idx="125">
                  <c:v>10983.748410414684</c:v>
                </c:pt>
                <c:pt idx="126">
                  <c:v>41036.756704967185</c:v>
                </c:pt>
                <c:pt idx="127">
                  <c:v>57829.117296694334</c:v>
                </c:pt>
                <c:pt idx="128">
                  <c:v>40971.4601816145</c:v>
                </c:pt>
                <c:pt idx="129">
                  <c:v>24099.373731495387</c:v>
                </c:pt>
                <c:pt idx="130">
                  <c:v>14252.185806515781</c:v>
                </c:pt>
                <c:pt idx="131">
                  <c:v>3578.6449523075712</c:v>
                </c:pt>
                <c:pt idx="132">
                  <c:v>11087.633937394236</c:v>
                </c:pt>
                <c:pt idx="133">
                  <c:v>10053.583148653232</c:v>
                </c:pt>
                <c:pt idx="134">
                  <c:v>12974.519467208678</c:v>
                </c:pt>
                <c:pt idx="135">
                  <c:v>26785.746977776289</c:v>
                </c:pt>
                <c:pt idx="136">
                  <c:v>-210.20704176548381</c:v>
                </c:pt>
                <c:pt idx="137">
                  <c:v>20447.086542280966</c:v>
                </c:pt>
                <c:pt idx="138">
                  <c:v>10828.82357868775</c:v>
                </c:pt>
                <c:pt idx="139">
                  <c:v>-15531.026745776091</c:v>
                </c:pt>
                <c:pt idx="140">
                  <c:v>-13380.468895777281</c:v>
                </c:pt>
                <c:pt idx="141">
                  <c:v>14675.924208268687</c:v>
                </c:pt>
                <c:pt idx="142">
                  <c:v>6133.3058116347502</c:v>
                </c:pt>
                <c:pt idx="143">
                  <c:v>-17550.647707835506</c:v>
                </c:pt>
                <c:pt idx="144">
                  <c:v>-18821.279513056794</c:v>
                </c:pt>
                <c:pt idx="145">
                  <c:v>-34375.292397242134</c:v>
                </c:pt>
                <c:pt idx="146">
                  <c:v>460.0538535628317</c:v>
                </c:pt>
                <c:pt idx="147">
                  <c:v>30261.430535780266</c:v>
                </c:pt>
                <c:pt idx="148">
                  <c:v>30819.40710528562</c:v>
                </c:pt>
                <c:pt idx="149">
                  <c:v>21883.755932053784</c:v>
                </c:pt>
                <c:pt idx="150">
                  <c:v>32127.356670068213</c:v>
                </c:pt>
                <c:pt idx="151">
                  <c:v>37987.845276503489</c:v>
                </c:pt>
                <c:pt idx="152">
                  <c:v>47003.951601731002</c:v>
                </c:pt>
                <c:pt idx="153">
                  <c:v>50705.464446217753</c:v>
                </c:pt>
                <c:pt idx="154">
                  <c:v>20476.878074654363</c:v>
                </c:pt>
                <c:pt idx="155">
                  <c:v>11857.721889162449</c:v>
                </c:pt>
                <c:pt idx="156">
                  <c:v>-5873.6285087395127</c:v>
                </c:pt>
                <c:pt idx="157">
                  <c:v>-32762.473667143302</c:v>
                </c:pt>
                <c:pt idx="158">
                  <c:v>-22392.274770829681</c:v>
                </c:pt>
                <c:pt idx="159">
                  <c:v>27194.169762364763</c:v>
                </c:pt>
                <c:pt idx="160">
                  <c:v>17760.710078989792</c:v>
                </c:pt>
                <c:pt idx="161">
                  <c:v>-7953.8291502652892</c:v>
                </c:pt>
                <c:pt idx="162">
                  <c:v>26091.229858687235</c:v>
                </c:pt>
                <c:pt idx="163">
                  <c:v>17651.825868866767</c:v>
                </c:pt>
                <c:pt idx="164">
                  <c:v>-13872.904806257251</c:v>
                </c:pt>
                <c:pt idx="165">
                  <c:v>-12059.705771128634</c:v>
                </c:pt>
                <c:pt idx="166">
                  <c:v>-7110.5692459172087</c:v>
                </c:pt>
                <c:pt idx="167">
                  <c:v>18230.513998959184</c:v>
                </c:pt>
                <c:pt idx="168">
                  <c:v>33226.433284780025</c:v>
                </c:pt>
                <c:pt idx="169">
                  <c:v>25227.338932357332</c:v>
                </c:pt>
                <c:pt idx="170">
                  <c:v>30677.143116901621</c:v>
                </c:pt>
                <c:pt idx="171">
                  <c:v>26240.189861600385</c:v>
                </c:pt>
                <c:pt idx="172">
                  <c:v>36741.851279528331</c:v>
                </c:pt>
                <c:pt idx="173">
                  <c:v>4547.3498011848706</c:v>
                </c:pt>
                <c:pt idx="174">
                  <c:v>1337.9885599409463</c:v>
                </c:pt>
                <c:pt idx="175">
                  <c:v>12480.25797346714</c:v>
                </c:pt>
                <c:pt idx="176">
                  <c:v>15387.99672872514</c:v>
                </c:pt>
                <c:pt idx="177">
                  <c:v>18353.477467670706</c:v>
                </c:pt>
                <c:pt idx="178">
                  <c:v>-384.28804963007639</c:v>
                </c:pt>
                <c:pt idx="179">
                  <c:v>-18409.40629163522</c:v>
                </c:pt>
                <c:pt idx="180">
                  <c:v>-16023.899207264174</c:v>
                </c:pt>
                <c:pt idx="181">
                  <c:v>17801.946539778008</c:v>
                </c:pt>
                <c:pt idx="182">
                  <c:v>-630.5464630417664</c:v>
                </c:pt>
                <c:pt idx="183">
                  <c:v>-17743.084745829656</c:v>
                </c:pt>
                <c:pt idx="184">
                  <c:v>5841.485765051415</c:v>
                </c:pt>
                <c:pt idx="185">
                  <c:v>39286.656797716649</c:v>
                </c:pt>
                <c:pt idx="186">
                  <c:v>34694.276931980487</c:v>
                </c:pt>
                <c:pt idx="187">
                  <c:v>29784.005035694492</c:v>
                </c:pt>
                <c:pt idx="188">
                  <c:v>11307.570482679164</c:v>
                </c:pt>
                <c:pt idx="189">
                  <c:v>5124.851759505289</c:v>
                </c:pt>
                <c:pt idx="190">
                  <c:v>-1274.7130207334453</c:v>
                </c:pt>
                <c:pt idx="191">
                  <c:v>-5695.7754190490687</c:v>
                </c:pt>
                <c:pt idx="192">
                  <c:v>5350.8435454464261</c:v>
                </c:pt>
                <c:pt idx="193">
                  <c:v>25294.389573988254</c:v>
                </c:pt>
                <c:pt idx="194">
                  <c:v>660.68626618780149</c:v>
                </c:pt>
                <c:pt idx="195">
                  <c:v>23653.102749390146</c:v>
                </c:pt>
                <c:pt idx="196">
                  <c:v>7318.5399704299753</c:v>
                </c:pt>
                <c:pt idx="197">
                  <c:v>8411.8588073483406</c:v>
                </c:pt>
                <c:pt idx="198">
                  <c:v>-16787.935952110136</c:v>
                </c:pt>
                <c:pt idx="199">
                  <c:v>-46721.029253149667</c:v>
                </c:pt>
                <c:pt idx="200">
                  <c:v>-33797.890595082114</c:v>
                </c:pt>
                <c:pt idx="201">
                  <c:v>-1205.8221911733535</c:v>
                </c:pt>
                <c:pt idx="202">
                  <c:v>7675.4788120339717</c:v>
                </c:pt>
                <c:pt idx="203">
                  <c:v>-23719.705284025866</c:v>
                </c:pt>
                <c:pt idx="204">
                  <c:v>-20991.465245047151</c:v>
                </c:pt>
                <c:pt idx="205">
                  <c:v>25037.446919378021</c:v>
                </c:pt>
                <c:pt idx="206">
                  <c:v>23787.750895248551</c:v>
                </c:pt>
                <c:pt idx="207">
                  <c:v>14140.381060106612</c:v>
                </c:pt>
                <c:pt idx="208">
                  <c:v>17410.66182511525</c:v>
                </c:pt>
                <c:pt idx="209">
                  <c:v>25023.950713151393</c:v>
                </c:pt>
                <c:pt idx="210">
                  <c:v>22835.165027730669</c:v>
                </c:pt>
                <c:pt idx="211">
                  <c:v>14716.17646167814</c:v>
                </c:pt>
                <c:pt idx="212">
                  <c:v>12960.346820136167</c:v>
                </c:pt>
                <c:pt idx="213">
                  <c:v>-13200.596239168064</c:v>
                </c:pt>
                <c:pt idx="214">
                  <c:v>6528.6946292841039</c:v>
                </c:pt>
                <c:pt idx="215">
                  <c:v>31064.510163755105</c:v>
                </c:pt>
                <c:pt idx="216">
                  <c:v>31940.344547787874</c:v>
                </c:pt>
                <c:pt idx="217">
                  <c:v>19697.52409608549</c:v>
                </c:pt>
                <c:pt idx="218">
                  <c:v>35806.784546279487</c:v>
                </c:pt>
                <c:pt idx="219">
                  <c:v>26060.643739051051</c:v>
                </c:pt>
                <c:pt idx="220">
                  <c:v>-9353.2133362863206</c:v>
                </c:pt>
                <c:pt idx="221">
                  <c:v>-51168.889976243154</c:v>
                </c:pt>
                <c:pt idx="222">
                  <c:v>5634.332846188443</c:v>
                </c:pt>
                <c:pt idx="223">
                  <c:v>11852.287527260154</c:v>
                </c:pt>
                <c:pt idx="224">
                  <c:v>10660.268980399433</c:v>
                </c:pt>
                <c:pt idx="225">
                  <c:v>26497.570799129822</c:v>
                </c:pt>
                <c:pt idx="226">
                  <c:v>17692.634223142046</c:v>
                </c:pt>
                <c:pt idx="227">
                  <c:v>10105.96263168822</c:v>
                </c:pt>
                <c:pt idx="228">
                  <c:v>13656.366205515571</c:v>
                </c:pt>
                <c:pt idx="229">
                  <c:v>31138.189462654282</c:v>
                </c:pt>
                <c:pt idx="230">
                  <c:v>12877.109875237453</c:v>
                </c:pt>
                <c:pt idx="231">
                  <c:v>7721.2466081835264</c:v>
                </c:pt>
                <c:pt idx="232">
                  <c:v>-5368.3830353182075</c:v>
                </c:pt>
                <c:pt idx="233">
                  <c:v>17004.194537572002</c:v>
                </c:pt>
                <c:pt idx="234">
                  <c:v>14646.194209576375</c:v>
                </c:pt>
                <c:pt idx="235">
                  <c:v>21126.338865436421</c:v>
                </c:pt>
                <c:pt idx="236">
                  <c:v>2004.6560818845066</c:v>
                </c:pt>
                <c:pt idx="237">
                  <c:v>26896.393915956549</c:v>
                </c:pt>
                <c:pt idx="238">
                  <c:v>8460.0571397649874</c:v>
                </c:pt>
                <c:pt idx="239">
                  <c:v>-10939.080722983208</c:v>
                </c:pt>
                <c:pt idx="240">
                  <c:v>18447.162652603358</c:v>
                </c:pt>
                <c:pt idx="241">
                  <c:v>555.61661657033301</c:v>
                </c:pt>
                <c:pt idx="242">
                  <c:v>24312.335844129011</c:v>
                </c:pt>
                <c:pt idx="243">
                  <c:v>14291.072220163116</c:v>
                </c:pt>
                <c:pt idx="244">
                  <c:v>12782.974782627773</c:v>
                </c:pt>
                <c:pt idx="245">
                  <c:v>32716.383096409332</c:v>
                </c:pt>
                <c:pt idx="246">
                  <c:v>10954.744163951676</c:v>
                </c:pt>
                <c:pt idx="247">
                  <c:v>17774.787791836003</c:v>
                </c:pt>
                <c:pt idx="248">
                  <c:v>3823.1703702438981</c:v>
                </c:pt>
                <c:pt idx="249">
                  <c:v>-12924.667024081977</c:v>
                </c:pt>
                <c:pt idx="250">
                  <c:v>-18865.416362337597</c:v>
                </c:pt>
                <c:pt idx="251">
                  <c:v>-38810.846964785829</c:v>
                </c:pt>
                <c:pt idx="252">
                  <c:v>-8162.232465595599</c:v>
                </c:pt>
                <c:pt idx="253">
                  <c:v>-22084.534407570332</c:v>
                </c:pt>
                <c:pt idx="254">
                  <c:v>-27885.153035912845</c:v>
                </c:pt>
                <c:pt idx="255">
                  <c:v>-32599.206226659633</c:v>
                </c:pt>
                <c:pt idx="256">
                  <c:v>-8700.6731633270683</c:v>
                </c:pt>
                <c:pt idx="257">
                  <c:v>27853.262311461138</c:v>
                </c:pt>
                <c:pt idx="258">
                  <c:v>48913.593153056987</c:v>
                </c:pt>
                <c:pt idx="259">
                  <c:v>47268.161972884736</c:v>
                </c:pt>
                <c:pt idx="260">
                  <c:v>10107.700107909961</c:v>
                </c:pt>
                <c:pt idx="261">
                  <c:v>1396.5541679878404</c:v>
                </c:pt>
                <c:pt idx="262">
                  <c:v>3269.7289116034958</c:v>
                </c:pt>
                <c:pt idx="263">
                  <c:v>5445.2335042956747</c:v>
                </c:pt>
                <c:pt idx="264">
                  <c:v>4685.5078804053874</c:v>
                </c:pt>
                <c:pt idx="265">
                  <c:v>12819.361334840441</c:v>
                </c:pt>
                <c:pt idx="266">
                  <c:v>18744.947155735845</c:v>
                </c:pt>
                <c:pt idx="267">
                  <c:v>21553.367064804654</c:v>
                </c:pt>
                <c:pt idx="268">
                  <c:v>11656.45572535194</c:v>
                </c:pt>
                <c:pt idx="269">
                  <c:v>4369.1852740244694</c:v>
                </c:pt>
                <c:pt idx="270">
                  <c:v>-23325.167815892877</c:v>
                </c:pt>
                <c:pt idx="271">
                  <c:v>-14243.121947197256</c:v>
                </c:pt>
                <c:pt idx="272">
                  <c:v>2079.7515311912434</c:v>
                </c:pt>
                <c:pt idx="273">
                  <c:v>6657.1887000856686</c:v>
                </c:pt>
                <c:pt idx="274">
                  <c:v>21430.480241890495</c:v>
                </c:pt>
                <c:pt idx="275">
                  <c:v>17334.440754638563</c:v>
                </c:pt>
                <c:pt idx="276">
                  <c:v>-7277.4305624649978</c:v>
                </c:pt>
                <c:pt idx="277">
                  <c:v>-4165.6138087573181</c:v>
                </c:pt>
                <c:pt idx="278">
                  <c:v>31465.4364269588</c:v>
                </c:pt>
                <c:pt idx="279">
                  <c:v>18225.179721173434</c:v>
                </c:pt>
                <c:pt idx="280">
                  <c:v>15612.651527070855</c:v>
                </c:pt>
                <c:pt idx="281">
                  <c:v>22742.962492134426</c:v>
                </c:pt>
                <c:pt idx="282">
                  <c:v>10463.653157733259</c:v>
                </c:pt>
                <c:pt idx="283">
                  <c:v>811.17079174827813</c:v>
                </c:pt>
                <c:pt idx="284">
                  <c:v>1070.1616151885646</c:v>
                </c:pt>
                <c:pt idx="285">
                  <c:v>7102.7585077234353</c:v>
                </c:pt>
                <c:pt idx="286">
                  <c:v>28343.448321890508</c:v>
                </c:pt>
                <c:pt idx="287">
                  <c:v>-4030.7858600773302</c:v>
                </c:pt>
                <c:pt idx="288">
                  <c:v>-1697.9737440653134</c:v>
                </c:pt>
                <c:pt idx="289">
                  <c:v>-1449.8008399911942</c:v>
                </c:pt>
                <c:pt idx="290">
                  <c:v>4730.0297654182878</c:v>
                </c:pt>
                <c:pt idx="291">
                  <c:v>13562.682503681002</c:v>
                </c:pt>
                <c:pt idx="292">
                  <c:v>-19714.746390831791</c:v>
                </c:pt>
                <c:pt idx="293">
                  <c:v>-15637.540145625111</c:v>
                </c:pt>
                <c:pt idx="294">
                  <c:v>18187.916624075195</c:v>
                </c:pt>
                <c:pt idx="295">
                  <c:v>4836.8988380885075</c:v>
                </c:pt>
                <c:pt idx="296">
                  <c:v>10371.879007659327</c:v>
                </c:pt>
                <c:pt idx="297">
                  <c:v>22999.765996149705</c:v>
                </c:pt>
                <c:pt idx="298">
                  <c:v>20312.186983945263</c:v>
                </c:pt>
                <c:pt idx="299">
                  <c:v>19736.415776202208</c:v>
                </c:pt>
                <c:pt idx="300">
                  <c:v>22012.072563842939</c:v>
                </c:pt>
                <c:pt idx="301">
                  <c:v>21311.756391580282</c:v>
                </c:pt>
                <c:pt idx="302">
                  <c:v>5102.8374566770208</c:v>
                </c:pt>
                <c:pt idx="303">
                  <c:v>540.80895450390813</c:v>
                </c:pt>
                <c:pt idx="304">
                  <c:v>5702.6087947252172</c:v>
                </c:pt>
                <c:pt idx="305">
                  <c:v>26171.330147626104</c:v>
                </c:pt>
                <c:pt idx="306">
                  <c:v>12066.550654668585</c:v>
                </c:pt>
                <c:pt idx="307">
                  <c:v>8254.2988439304499</c:v>
                </c:pt>
                <c:pt idx="308">
                  <c:v>20398.937466719879</c:v>
                </c:pt>
                <c:pt idx="309">
                  <c:v>5670.983622118003</c:v>
                </c:pt>
                <c:pt idx="310">
                  <c:v>-1187.1160234273823</c:v>
                </c:pt>
                <c:pt idx="311">
                  <c:v>17909.707734634041</c:v>
                </c:pt>
                <c:pt idx="312">
                  <c:v>32479.29853333941</c:v>
                </c:pt>
                <c:pt idx="313">
                  <c:v>6119.2902449651529</c:v>
                </c:pt>
                <c:pt idx="314">
                  <c:v>-1786.6735686483189</c:v>
                </c:pt>
                <c:pt idx="315">
                  <c:v>-3642.4297928804958</c:v>
                </c:pt>
                <c:pt idx="316">
                  <c:v>2914.0204268358766</c:v>
                </c:pt>
                <c:pt idx="317">
                  <c:v>21784.844635775986</c:v>
                </c:pt>
                <c:pt idx="318">
                  <c:v>25203.028562967844</c:v>
                </c:pt>
                <c:pt idx="319">
                  <c:v>15294.051504129189</c:v>
                </c:pt>
                <c:pt idx="320">
                  <c:v>12824.886594926033</c:v>
                </c:pt>
                <c:pt idx="321">
                  <c:v>-19570.366987704969</c:v>
                </c:pt>
                <c:pt idx="322">
                  <c:v>-510.24613679385573</c:v>
                </c:pt>
                <c:pt idx="323">
                  <c:v>13204.881377866663</c:v>
                </c:pt>
                <c:pt idx="324">
                  <c:v>30565.122494010684</c:v>
                </c:pt>
                <c:pt idx="325">
                  <c:v>29433.840537250577</c:v>
                </c:pt>
                <c:pt idx="326">
                  <c:v>18452.103414395257</c:v>
                </c:pt>
                <c:pt idx="327">
                  <c:v>17608.846222000167</c:v>
                </c:pt>
                <c:pt idx="328">
                  <c:v>-3605.6608273413785</c:v>
                </c:pt>
                <c:pt idx="329">
                  <c:v>-36666.273841345326</c:v>
                </c:pt>
                <c:pt idx="330">
                  <c:v>8406.2345734108676</c:v>
                </c:pt>
                <c:pt idx="331">
                  <c:v>44246.224997122154</c:v>
                </c:pt>
                <c:pt idx="332">
                  <c:v>29294.494546015831</c:v>
                </c:pt>
                <c:pt idx="333">
                  <c:v>4032.7469226491135</c:v>
                </c:pt>
                <c:pt idx="334">
                  <c:v>-4652.5901400851608</c:v>
                </c:pt>
                <c:pt idx="335">
                  <c:v>5995.5944883436387</c:v>
                </c:pt>
                <c:pt idx="336">
                  <c:v>21395.145295462145</c:v>
                </c:pt>
                <c:pt idx="337">
                  <c:v>33185.552035911584</c:v>
                </c:pt>
                <c:pt idx="338">
                  <c:v>29392.155652690792</c:v>
                </c:pt>
                <c:pt idx="339">
                  <c:v>236.50079852198527</c:v>
                </c:pt>
                <c:pt idx="340">
                  <c:v>7093.1944166357607</c:v>
                </c:pt>
                <c:pt idx="341">
                  <c:v>-3778.7819788506699</c:v>
                </c:pt>
                <c:pt idx="342">
                  <c:v>980.36573939963</c:v>
                </c:pt>
                <c:pt idx="343">
                  <c:v>19701.583629645327</c:v>
                </c:pt>
                <c:pt idx="344">
                  <c:v>-1563.7540076923417</c:v>
                </c:pt>
                <c:pt idx="345">
                  <c:v>15020.076680401131</c:v>
                </c:pt>
                <c:pt idx="346">
                  <c:v>5917.4025448092953</c:v>
                </c:pt>
                <c:pt idx="347">
                  <c:v>9425.1179969052064</c:v>
                </c:pt>
                <c:pt idx="348">
                  <c:v>10555.568442310956</c:v>
                </c:pt>
                <c:pt idx="349">
                  <c:v>8359.9377933420346</c:v>
                </c:pt>
                <c:pt idx="350">
                  <c:v>2889.6472115242982</c:v>
                </c:pt>
                <c:pt idx="351">
                  <c:v>400.11341399634489</c:v>
                </c:pt>
                <c:pt idx="352">
                  <c:v>5347.6742071750987</c:v>
                </c:pt>
                <c:pt idx="353">
                  <c:v>29705.427521337253</c:v>
                </c:pt>
                <c:pt idx="354">
                  <c:v>13629.081677953924</c:v>
                </c:pt>
                <c:pt idx="355">
                  <c:v>6955.662519615641</c:v>
                </c:pt>
                <c:pt idx="356">
                  <c:v>10856.827541291721</c:v>
                </c:pt>
                <c:pt idx="357">
                  <c:v>5868.4602711281223</c:v>
                </c:pt>
                <c:pt idx="358">
                  <c:v>129.58728347995219</c:v>
                </c:pt>
                <c:pt idx="359">
                  <c:v>7473.5110405970963</c:v>
                </c:pt>
                <c:pt idx="360">
                  <c:v>30581.371940727189</c:v>
                </c:pt>
                <c:pt idx="361">
                  <c:v>-10326.838675034391</c:v>
                </c:pt>
                <c:pt idx="362">
                  <c:v>6875.4207013318164</c:v>
                </c:pt>
                <c:pt idx="363">
                  <c:v>11353.042718286659</c:v>
                </c:pt>
                <c:pt idx="364">
                  <c:v>14262.001679001944</c:v>
                </c:pt>
                <c:pt idx="365">
                  <c:v>4526.5487241490127</c:v>
                </c:pt>
                <c:pt idx="366">
                  <c:v>17059.611546508382</c:v>
                </c:pt>
                <c:pt idx="367">
                  <c:v>5312.7142318621445</c:v>
                </c:pt>
                <c:pt idx="368">
                  <c:v>-4583.4075042782015</c:v>
                </c:pt>
                <c:pt idx="369">
                  <c:v>4292.2846557696776</c:v>
                </c:pt>
                <c:pt idx="370">
                  <c:v>-9436.9191061793572</c:v>
                </c:pt>
                <c:pt idx="371">
                  <c:v>19088.130454253213</c:v>
                </c:pt>
                <c:pt idx="372">
                  <c:v>5570.5196172954657</c:v>
                </c:pt>
                <c:pt idx="373">
                  <c:v>27978.933289590517</c:v>
                </c:pt>
                <c:pt idx="374">
                  <c:v>-8005.4615632338327</c:v>
                </c:pt>
                <c:pt idx="375">
                  <c:v>7216.3600110815205</c:v>
                </c:pt>
                <c:pt idx="376">
                  <c:v>30637.225429106024</c:v>
                </c:pt>
                <c:pt idx="377">
                  <c:v>20075.084373402875</c:v>
                </c:pt>
                <c:pt idx="378">
                  <c:v>22475.244300415568</c:v>
                </c:pt>
                <c:pt idx="379">
                  <c:v>29213.162546708587</c:v>
                </c:pt>
                <c:pt idx="380">
                  <c:v>23641.387307476001</c:v>
                </c:pt>
                <c:pt idx="381">
                  <c:v>-211.1701048486965</c:v>
                </c:pt>
                <c:pt idx="382">
                  <c:v>24588.126698779346</c:v>
                </c:pt>
                <c:pt idx="383">
                  <c:v>1169.9915630641271</c:v>
                </c:pt>
                <c:pt idx="384">
                  <c:v>-720.34028668675637</c:v>
                </c:pt>
                <c:pt idx="385">
                  <c:v>11415.555570357987</c:v>
                </c:pt>
                <c:pt idx="386">
                  <c:v>6098.0202672059595</c:v>
                </c:pt>
                <c:pt idx="387">
                  <c:v>19652.250246104857</c:v>
                </c:pt>
                <c:pt idx="388">
                  <c:v>5135.4761064568665</c:v>
                </c:pt>
                <c:pt idx="389">
                  <c:v>3954.1146684573996</c:v>
                </c:pt>
                <c:pt idx="390">
                  <c:v>16185.795856015044</c:v>
                </c:pt>
                <c:pt idx="391">
                  <c:v>17226.713341053735</c:v>
                </c:pt>
                <c:pt idx="392">
                  <c:v>6815.6191406189973</c:v>
                </c:pt>
                <c:pt idx="393">
                  <c:v>-12237.079449039804</c:v>
                </c:pt>
                <c:pt idx="394">
                  <c:v>-31142.756014330917</c:v>
                </c:pt>
                <c:pt idx="395">
                  <c:v>-6361.1130829329204</c:v>
                </c:pt>
                <c:pt idx="396">
                  <c:v>28156.429210519094</c:v>
                </c:pt>
                <c:pt idx="397">
                  <c:v>39949.87314058849</c:v>
                </c:pt>
                <c:pt idx="398">
                  <c:v>27263.147551119044</c:v>
                </c:pt>
                <c:pt idx="399">
                  <c:v>4009.4092718231659</c:v>
                </c:pt>
                <c:pt idx="400">
                  <c:v>2184.6366646624692</c:v>
                </c:pt>
                <c:pt idx="401">
                  <c:v>10667.575547737502</c:v>
                </c:pt>
                <c:pt idx="402">
                  <c:v>-1413.3111411818629</c:v>
                </c:pt>
                <c:pt idx="403">
                  <c:v>-11414.536612064918</c:v>
                </c:pt>
                <c:pt idx="404">
                  <c:v>6183.6856590870057</c:v>
                </c:pt>
                <c:pt idx="405">
                  <c:v>-1304.5986132833725</c:v>
                </c:pt>
                <c:pt idx="406">
                  <c:v>11404.179394499459</c:v>
                </c:pt>
                <c:pt idx="407">
                  <c:v>17262.708776569456</c:v>
                </c:pt>
                <c:pt idx="408">
                  <c:v>4491.4403969178284</c:v>
                </c:pt>
                <c:pt idx="409">
                  <c:v>522.89771025511743</c:v>
                </c:pt>
                <c:pt idx="410">
                  <c:v>13523.746965600634</c:v>
                </c:pt>
                <c:pt idx="411">
                  <c:v>6176.4373553187261</c:v>
                </c:pt>
                <c:pt idx="412">
                  <c:v>8109.0175942246851</c:v>
                </c:pt>
                <c:pt idx="413">
                  <c:v>15375.906574281855</c:v>
                </c:pt>
                <c:pt idx="414">
                  <c:v>27069.733197577134</c:v>
                </c:pt>
                <c:pt idx="415">
                  <c:v>10811.800250188877</c:v>
                </c:pt>
                <c:pt idx="416">
                  <c:v>11339.839555743785</c:v>
                </c:pt>
                <c:pt idx="417">
                  <c:v>-12896.053270776749</c:v>
                </c:pt>
                <c:pt idx="418">
                  <c:v>-4421.6126999668204</c:v>
                </c:pt>
                <c:pt idx="419">
                  <c:v>-567.4453433725879</c:v>
                </c:pt>
                <c:pt idx="420">
                  <c:v>2174.1158641600655</c:v>
                </c:pt>
                <c:pt idx="421">
                  <c:v>7871.2835210245239</c:v>
                </c:pt>
                <c:pt idx="422">
                  <c:v>6868.9074640908912</c:v>
                </c:pt>
                <c:pt idx="423">
                  <c:v>-8017.5240291665514</c:v>
                </c:pt>
                <c:pt idx="424">
                  <c:v>-5028.2870827403913</c:v>
                </c:pt>
                <c:pt idx="425">
                  <c:v>1408.1609796876376</c:v>
                </c:pt>
                <c:pt idx="426">
                  <c:v>-7582.7511275912902</c:v>
                </c:pt>
                <c:pt idx="427">
                  <c:v>8796.5073674362284</c:v>
                </c:pt>
                <c:pt idx="428">
                  <c:v>21010.149521527881</c:v>
                </c:pt>
                <c:pt idx="429">
                  <c:v>5417.1649777941211</c:v>
                </c:pt>
                <c:pt idx="430">
                  <c:v>3862.6931617374048</c:v>
                </c:pt>
                <c:pt idx="431">
                  <c:v>5139.9521944996477</c:v>
                </c:pt>
                <c:pt idx="432">
                  <c:v>6104.6689535987534</c:v>
                </c:pt>
                <c:pt idx="433">
                  <c:v>10932.614931641381</c:v>
                </c:pt>
                <c:pt idx="434">
                  <c:v>7103.4180820666115</c:v>
                </c:pt>
                <c:pt idx="435">
                  <c:v>8257.7006942109456</c:v>
                </c:pt>
                <c:pt idx="436">
                  <c:v>16139.460848687329</c:v>
                </c:pt>
                <c:pt idx="437">
                  <c:v>-5999.9256913794216</c:v>
                </c:pt>
                <c:pt idx="438">
                  <c:v>342.04255484926728</c:v>
                </c:pt>
                <c:pt idx="439">
                  <c:v>-3727.2711082440833</c:v>
                </c:pt>
                <c:pt idx="440">
                  <c:v>-10060.261913508613</c:v>
                </c:pt>
                <c:pt idx="441">
                  <c:v>28220.578212580189</c:v>
                </c:pt>
                <c:pt idx="442">
                  <c:v>16501.015240455545</c:v>
                </c:pt>
                <c:pt idx="443">
                  <c:v>3045.064450279845</c:v>
                </c:pt>
                <c:pt idx="444">
                  <c:v>8695.7927191291274</c:v>
                </c:pt>
                <c:pt idx="445">
                  <c:v>-13914.693283956089</c:v>
                </c:pt>
                <c:pt idx="446">
                  <c:v>-19274.233681979895</c:v>
                </c:pt>
                <c:pt idx="447">
                  <c:v>-10569.399361160686</c:v>
                </c:pt>
                <c:pt idx="448">
                  <c:v>22606.955097076621</c:v>
                </c:pt>
                <c:pt idx="449">
                  <c:v>46060.646981996775</c:v>
                </c:pt>
                <c:pt idx="450">
                  <c:v>39627.491428502573</c:v>
                </c:pt>
                <c:pt idx="451">
                  <c:v>-16992.967476478061</c:v>
                </c:pt>
                <c:pt idx="452">
                  <c:v>-14045.518084974556</c:v>
                </c:pt>
                <c:pt idx="453">
                  <c:v>-2541.2096659651475</c:v>
                </c:pt>
                <c:pt idx="454">
                  <c:v>10511.710588506594</c:v>
                </c:pt>
                <c:pt idx="455">
                  <c:v>20028.875033750832</c:v>
                </c:pt>
                <c:pt idx="456">
                  <c:v>19273.676643735816</c:v>
                </c:pt>
                <c:pt idx="457">
                  <c:v>14346.216798572676</c:v>
                </c:pt>
                <c:pt idx="458">
                  <c:v>5522.1729779761163</c:v>
                </c:pt>
                <c:pt idx="459">
                  <c:v>37927.012410345611</c:v>
                </c:pt>
                <c:pt idx="460">
                  <c:v>23680.232055546825</c:v>
                </c:pt>
                <c:pt idx="461">
                  <c:v>4828.9373197247378</c:v>
                </c:pt>
                <c:pt idx="462">
                  <c:v>10153.549941603189</c:v>
                </c:pt>
                <c:pt idx="463">
                  <c:v>-4009.7790289141485</c:v>
                </c:pt>
                <c:pt idx="464">
                  <c:v>-2531.6929554451685</c:v>
                </c:pt>
                <c:pt idx="465">
                  <c:v>6178.3494777011792</c:v>
                </c:pt>
                <c:pt idx="466">
                  <c:v>17005.374080001158</c:v>
                </c:pt>
                <c:pt idx="467">
                  <c:v>23000.178666856529</c:v>
                </c:pt>
                <c:pt idx="468">
                  <c:v>23422.353818865839</c:v>
                </c:pt>
                <c:pt idx="469">
                  <c:v>26152.505871588277</c:v>
                </c:pt>
                <c:pt idx="470">
                  <c:v>31305.018241067151</c:v>
                </c:pt>
                <c:pt idx="471">
                  <c:v>30661.071634814321</c:v>
                </c:pt>
                <c:pt idx="472">
                  <c:v>11222.332405360181</c:v>
                </c:pt>
                <c:pt idx="473">
                  <c:v>15807.33861705681</c:v>
                </c:pt>
                <c:pt idx="474">
                  <c:v>6198.7818731238358</c:v>
                </c:pt>
                <c:pt idx="475">
                  <c:v>-19968.619011348619</c:v>
                </c:pt>
                <c:pt idx="476">
                  <c:v>4955.4219179910506</c:v>
                </c:pt>
                <c:pt idx="477">
                  <c:v>-4109.551260481755</c:v>
                </c:pt>
                <c:pt idx="478">
                  <c:v>-29474.711370851099</c:v>
                </c:pt>
                <c:pt idx="479">
                  <c:v>637.61872260730138</c:v>
                </c:pt>
                <c:pt idx="480">
                  <c:v>18148.308628622817</c:v>
                </c:pt>
                <c:pt idx="481">
                  <c:v>13130.228719313161</c:v>
                </c:pt>
                <c:pt idx="482">
                  <c:v>4360.3921581059303</c:v>
                </c:pt>
                <c:pt idx="483">
                  <c:v>8867.3435870502508</c:v>
                </c:pt>
                <c:pt idx="484">
                  <c:v>12879.379423540478</c:v>
                </c:pt>
                <c:pt idx="485">
                  <c:v>23071.535528891749</c:v>
                </c:pt>
                <c:pt idx="486">
                  <c:v>15860.683147548709</c:v>
                </c:pt>
                <c:pt idx="487">
                  <c:v>-296.54726322173059</c:v>
                </c:pt>
                <c:pt idx="488">
                  <c:v>-12638.115542540025</c:v>
                </c:pt>
                <c:pt idx="489">
                  <c:v>-1493.4840001498742</c:v>
                </c:pt>
                <c:pt idx="490">
                  <c:v>-5446.9384689764565</c:v>
                </c:pt>
                <c:pt idx="491">
                  <c:v>22363.104197301909</c:v>
                </c:pt>
                <c:pt idx="492">
                  <c:v>26898.617076901814</c:v>
                </c:pt>
                <c:pt idx="493">
                  <c:v>-7395.6618043514882</c:v>
                </c:pt>
                <c:pt idx="494">
                  <c:v>21904.918078188581</c:v>
                </c:pt>
                <c:pt idx="495">
                  <c:v>32333.431673678206</c:v>
                </c:pt>
                <c:pt idx="496">
                  <c:v>22044.262390257296</c:v>
                </c:pt>
                <c:pt idx="497">
                  <c:v>10016.637741009585</c:v>
                </c:pt>
                <c:pt idx="498">
                  <c:v>5329.4655343486602</c:v>
                </c:pt>
                <c:pt idx="499">
                  <c:v>22238.150459776331</c:v>
                </c:pt>
                <c:pt idx="500">
                  <c:v>-6559.3950029464659</c:v>
                </c:pt>
                <c:pt idx="501">
                  <c:v>-33896.040107007699</c:v>
                </c:pt>
                <c:pt idx="502">
                  <c:v>-30643.042448521861</c:v>
                </c:pt>
                <c:pt idx="503">
                  <c:v>-31156.180126710577</c:v>
                </c:pt>
                <c:pt idx="504">
                  <c:v>-38949.195715218244</c:v>
                </c:pt>
                <c:pt idx="505">
                  <c:v>-40708.230431500742</c:v>
                </c:pt>
                <c:pt idx="506">
                  <c:v>-31755.53788692152</c:v>
                </c:pt>
                <c:pt idx="507">
                  <c:v>-14430.809217929318</c:v>
                </c:pt>
                <c:pt idx="508">
                  <c:v>-3335.9066798333188</c:v>
                </c:pt>
                <c:pt idx="509">
                  <c:v>2525.2268939356136</c:v>
                </c:pt>
                <c:pt idx="510">
                  <c:v>5593.5657914919475</c:v>
                </c:pt>
                <c:pt idx="511">
                  <c:v>10468.103351861382</c:v>
                </c:pt>
                <c:pt idx="512">
                  <c:v>16516.80057455659</c:v>
                </c:pt>
                <c:pt idx="513">
                  <c:v>17386.623169107053</c:v>
                </c:pt>
                <c:pt idx="514">
                  <c:v>23028.466340851228</c:v>
                </c:pt>
                <c:pt idx="515">
                  <c:v>30064.476203951497</c:v>
                </c:pt>
                <c:pt idx="516">
                  <c:v>21448.629610315485</c:v>
                </c:pt>
                <c:pt idx="517">
                  <c:v>27103.952105437584</c:v>
                </c:pt>
                <c:pt idx="518">
                  <c:v>20657.473206131355</c:v>
                </c:pt>
                <c:pt idx="519">
                  <c:v>15570.857278726378</c:v>
                </c:pt>
                <c:pt idx="520">
                  <c:v>10937.489816407573</c:v>
                </c:pt>
                <c:pt idx="521">
                  <c:v>1548.416679977106</c:v>
                </c:pt>
                <c:pt idx="522">
                  <c:v>20542.605375208299</c:v>
                </c:pt>
                <c:pt idx="523">
                  <c:v>-6470.6316189267955</c:v>
                </c:pt>
                <c:pt idx="524">
                  <c:v>-907.17688766254821</c:v>
                </c:pt>
                <c:pt idx="525">
                  <c:v>26269.618694472283</c:v>
                </c:pt>
                <c:pt idx="526">
                  <c:v>25639.569532747191</c:v>
                </c:pt>
                <c:pt idx="527">
                  <c:v>18345.319290561139</c:v>
                </c:pt>
                <c:pt idx="528">
                  <c:v>12668.026333099986</c:v>
                </c:pt>
                <c:pt idx="529">
                  <c:v>-3925.1332866067041</c:v>
                </c:pt>
                <c:pt idx="530">
                  <c:v>590.63380944410073</c:v>
                </c:pt>
                <c:pt idx="531">
                  <c:v>20528.976318019897</c:v>
                </c:pt>
                <c:pt idx="532">
                  <c:v>32620.652264960627</c:v>
                </c:pt>
                <c:pt idx="533">
                  <c:v>30384.248875709894</c:v>
                </c:pt>
                <c:pt idx="534">
                  <c:v>19585.249678261978</c:v>
                </c:pt>
                <c:pt idx="535">
                  <c:v>39587.67226780505</c:v>
                </c:pt>
                <c:pt idx="536">
                  <c:v>11682.637428407015</c:v>
                </c:pt>
                <c:pt idx="537">
                  <c:v>9949.4612871048375</c:v>
                </c:pt>
                <c:pt idx="538">
                  <c:v>-2094.8934883063444</c:v>
                </c:pt>
                <c:pt idx="539">
                  <c:v>-11565.092061622743</c:v>
                </c:pt>
                <c:pt idx="540">
                  <c:v>-23752.845468392399</c:v>
                </c:pt>
                <c:pt idx="541">
                  <c:v>-35648.200019040276</c:v>
                </c:pt>
                <c:pt idx="542">
                  <c:v>-23786.355445627272</c:v>
                </c:pt>
                <c:pt idx="543">
                  <c:v>-32393.279940644268</c:v>
                </c:pt>
                <c:pt idx="544">
                  <c:v>-33874.613512762917</c:v>
                </c:pt>
                <c:pt idx="545">
                  <c:v>-19458.452595121427</c:v>
                </c:pt>
                <c:pt idx="546">
                  <c:v>2504.1287194256224</c:v>
                </c:pt>
                <c:pt idx="547">
                  <c:v>6070.5892885136245</c:v>
                </c:pt>
                <c:pt idx="548">
                  <c:v>12982.559833586678</c:v>
                </c:pt>
                <c:pt idx="549">
                  <c:v>14850.445799682206</c:v>
                </c:pt>
                <c:pt idx="550">
                  <c:v>18604.313487745258</c:v>
                </c:pt>
                <c:pt idx="551">
                  <c:v>29059.874680677389</c:v>
                </c:pt>
                <c:pt idx="552">
                  <c:v>29056.772743652011</c:v>
                </c:pt>
                <c:pt idx="553">
                  <c:v>8046.4190315178957</c:v>
                </c:pt>
                <c:pt idx="554">
                  <c:v>2101.108998213685</c:v>
                </c:pt>
                <c:pt idx="555">
                  <c:v>-270.20904657264771</c:v>
                </c:pt>
                <c:pt idx="556">
                  <c:v>6053.3276386408415</c:v>
                </c:pt>
                <c:pt idx="557">
                  <c:v>11737.336639096227</c:v>
                </c:pt>
                <c:pt idx="558">
                  <c:v>7818.8473612222906</c:v>
                </c:pt>
                <c:pt idx="559">
                  <c:v>12885.624334499586</c:v>
                </c:pt>
                <c:pt idx="560">
                  <c:v>16541.91131573352</c:v>
                </c:pt>
                <c:pt idx="561">
                  <c:v>9584.7387267298309</c:v>
                </c:pt>
                <c:pt idx="562">
                  <c:v>-2545.7241756031513</c:v>
                </c:pt>
                <c:pt idx="563">
                  <c:v>15136.713405748487</c:v>
                </c:pt>
                <c:pt idx="564">
                  <c:v>14940.157980719723</c:v>
                </c:pt>
                <c:pt idx="565">
                  <c:v>5246.6340770546813</c:v>
                </c:pt>
                <c:pt idx="566">
                  <c:v>5632.8019486949488</c:v>
                </c:pt>
                <c:pt idx="567">
                  <c:v>-1166.6817859768705</c:v>
                </c:pt>
                <c:pt idx="568">
                  <c:v>-11479.361800270166</c:v>
                </c:pt>
                <c:pt idx="569">
                  <c:v>-6833.5410855675364</c:v>
                </c:pt>
                <c:pt idx="570">
                  <c:v>-5505.6718457986408</c:v>
                </c:pt>
                <c:pt idx="571">
                  <c:v>4543.2585651481095</c:v>
                </c:pt>
                <c:pt idx="572">
                  <c:v>17482.960056270855</c:v>
                </c:pt>
                <c:pt idx="573">
                  <c:v>10428.177493604084</c:v>
                </c:pt>
                <c:pt idx="574">
                  <c:v>10424.487518331865</c:v>
                </c:pt>
                <c:pt idx="575">
                  <c:v>4509.741593856731</c:v>
                </c:pt>
                <c:pt idx="576">
                  <c:v>5052.1580639588046</c:v>
                </c:pt>
                <c:pt idx="577">
                  <c:v>9982.3976240758329</c:v>
                </c:pt>
                <c:pt idx="578">
                  <c:v>9408.0135841941701</c:v>
                </c:pt>
                <c:pt idx="579">
                  <c:v>16350.192269560837</c:v>
                </c:pt>
                <c:pt idx="580">
                  <c:v>14567.706545677662</c:v>
                </c:pt>
                <c:pt idx="581">
                  <c:v>5132.0814512728339</c:v>
                </c:pt>
                <c:pt idx="582">
                  <c:v>557.20327105460854</c:v>
                </c:pt>
                <c:pt idx="583">
                  <c:v>5587.6777837863256</c:v>
                </c:pt>
                <c:pt idx="584">
                  <c:v>3385.4448912111293</c:v>
                </c:pt>
                <c:pt idx="585">
                  <c:v>6326.1353117642238</c:v>
                </c:pt>
                <c:pt idx="586">
                  <c:v>2902.994489089534</c:v>
                </c:pt>
                <c:pt idx="587">
                  <c:v>-4838.3775959564828</c:v>
                </c:pt>
                <c:pt idx="588">
                  <c:v>-19449.451658599308</c:v>
                </c:pt>
                <c:pt idx="589">
                  <c:v>-12755.760196050122</c:v>
                </c:pt>
                <c:pt idx="590">
                  <c:v>-11292.010816354321</c:v>
                </c:pt>
                <c:pt idx="591">
                  <c:v>14110.23888421805</c:v>
                </c:pt>
                <c:pt idx="592">
                  <c:v>5807.8784840549179</c:v>
                </c:pt>
                <c:pt idx="593">
                  <c:v>-12384.911371340331</c:v>
                </c:pt>
                <c:pt idx="594">
                  <c:v>-28520.899938826573</c:v>
                </c:pt>
                <c:pt idx="595">
                  <c:v>-14261.240390635114</c:v>
                </c:pt>
                <c:pt idx="596">
                  <c:v>13138.075973060397</c:v>
                </c:pt>
                <c:pt idx="597">
                  <c:v>11203.153917930182</c:v>
                </c:pt>
                <c:pt idx="598">
                  <c:v>-2136.2694506332728</c:v>
                </c:pt>
                <c:pt idx="599">
                  <c:v>-2848.7846094043725</c:v>
                </c:pt>
                <c:pt idx="600">
                  <c:v>-5278.5411924383316</c:v>
                </c:pt>
                <c:pt idx="601">
                  <c:v>7642.5960444252787</c:v>
                </c:pt>
                <c:pt idx="602">
                  <c:v>7117.8150092283613</c:v>
                </c:pt>
                <c:pt idx="603">
                  <c:v>-3197.7592401122147</c:v>
                </c:pt>
                <c:pt idx="604">
                  <c:v>18860.50767583253</c:v>
                </c:pt>
                <c:pt idx="605">
                  <c:v>23078.951056951038</c:v>
                </c:pt>
                <c:pt idx="606">
                  <c:v>35711.187435671192</c:v>
                </c:pt>
                <c:pt idx="607">
                  <c:v>20359.508197746538</c:v>
                </c:pt>
                <c:pt idx="608">
                  <c:v>15452.381552908353</c:v>
                </c:pt>
                <c:pt idx="609">
                  <c:v>16516.633444955231</c:v>
                </c:pt>
                <c:pt idx="610">
                  <c:v>2444.0511038507884</c:v>
                </c:pt>
                <c:pt idx="611">
                  <c:v>11028.444910069426</c:v>
                </c:pt>
                <c:pt idx="612">
                  <c:v>25199.567469598889</c:v>
                </c:pt>
                <c:pt idx="613">
                  <c:v>23463.398332731329</c:v>
                </c:pt>
                <c:pt idx="614">
                  <c:v>-30807.524260688591</c:v>
                </c:pt>
                <c:pt idx="615">
                  <c:v>-14145.410424318794</c:v>
                </c:pt>
                <c:pt idx="616">
                  <c:v>-268.42982366700909</c:v>
                </c:pt>
                <c:pt idx="617">
                  <c:v>-18814.541566473377</c:v>
                </c:pt>
                <c:pt idx="618">
                  <c:v>-24641.76348897571</c:v>
                </c:pt>
                <c:pt idx="619">
                  <c:v>-20855.222487364535</c:v>
                </c:pt>
                <c:pt idx="620">
                  <c:v>-19350.498405070255</c:v>
                </c:pt>
                <c:pt idx="621">
                  <c:v>9566.9540605445436</c:v>
                </c:pt>
                <c:pt idx="622">
                  <c:v>37223.985981257683</c:v>
                </c:pt>
                <c:pt idx="623">
                  <c:v>40349.755766717702</c:v>
                </c:pt>
                <c:pt idx="624">
                  <c:v>9016.8536946162349</c:v>
                </c:pt>
                <c:pt idx="625">
                  <c:v>-6210.7778621410844</c:v>
                </c:pt>
                <c:pt idx="626">
                  <c:v>-9902.405799907965</c:v>
                </c:pt>
                <c:pt idx="627">
                  <c:v>6700.3287744594527</c:v>
                </c:pt>
                <c:pt idx="628">
                  <c:v>9280.5021616899794</c:v>
                </c:pt>
                <c:pt idx="629">
                  <c:v>7451.6670943212839</c:v>
                </c:pt>
                <c:pt idx="630">
                  <c:v>17315.972762494934</c:v>
                </c:pt>
                <c:pt idx="631">
                  <c:v>22754.575876427392</c:v>
                </c:pt>
                <c:pt idx="632">
                  <c:v>6720.0412081248787</c:v>
                </c:pt>
                <c:pt idx="633">
                  <c:v>9500.3418974065862</c:v>
                </c:pt>
                <c:pt idx="634">
                  <c:v>9502.0046507173211</c:v>
                </c:pt>
                <c:pt idx="635">
                  <c:v>5062.9337459959061</c:v>
                </c:pt>
                <c:pt idx="636">
                  <c:v>26675.030004331431</c:v>
                </c:pt>
                <c:pt idx="637">
                  <c:v>21563.015117160925</c:v>
                </c:pt>
                <c:pt idx="638">
                  <c:v>20975.456389259969</c:v>
                </c:pt>
                <c:pt idx="639">
                  <c:v>4736.4964253119642</c:v>
                </c:pt>
                <c:pt idx="640">
                  <c:v>2943.0942298871182</c:v>
                </c:pt>
                <c:pt idx="641">
                  <c:v>30634.414504277654</c:v>
                </c:pt>
                <c:pt idx="642">
                  <c:v>14310.823993406542</c:v>
                </c:pt>
                <c:pt idx="643">
                  <c:v>7632.318573460343</c:v>
                </c:pt>
                <c:pt idx="644">
                  <c:v>6450.8106859768914</c:v>
                </c:pt>
                <c:pt idx="645">
                  <c:v>3088.6824395869735</c:v>
                </c:pt>
                <c:pt idx="646">
                  <c:v>3024.2727175710288</c:v>
                </c:pt>
                <c:pt idx="647">
                  <c:v>-1344.2376010688615</c:v>
                </c:pt>
                <c:pt idx="648">
                  <c:v>1379.3006003074056</c:v>
                </c:pt>
                <c:pt idx="649">
                  <c:v>18935.602429674866</c:v>
                </c:pt>
                <c:pt idx="650">
                  <c:v>21657.333858893569</c:v>
                </c:pt>
                <c:pt idx="651">
                  <c:v>11427.24109702737</c:v>
                </c:pt>
                <c:pt idx="652">
                  <c:v>1736.8541528868623</c:v>
                </c:pt>
                <c:pt idx="653">
                  <c:v>11176.012076685105</c:v>
                </c:pt>
                <c:pt idx="654">
                  <c:v>11507.270353585314</c:v>
                </c:pt>
                <c:pt idx="655">
                  <c:v>55.383632463327977</c:v>
                </c:pt>
                <c:pt idx="656">
                  <c:v>5048.1251627099045</c:v>
                </c:pt>
                <c:pt idx="657">
                  <c:v>-3585.9281579502485</c:v>
                </c:pt>
                <c:pt idx="658">
                  <c:v>19289.779718095975</c:v>
                </c:pt>
                <c:pt idx="659">
                  <c:v>8152.8512818837053</c:v>
                </c:pt>
                <c:pt idx="660">
                  <c:v>8285.6301692639063</c:v>
                </c:pt>
                <c:pt idx="661">
                  <c:v>4890.3306895557498</c:v>
                </c:pt>
                <c:pt idx="662">
                  <c:v>11360.302788420524</c:v>
                </c:pt>
                <c:pt idx="663">
                  <c:v>13116.451503162622</c:v>
                </c:pt>
                <c:pt idx="664">
                  <c:v>12321.63628169659</c:v>
                </c:pt>
                <c:pt idx="665">
                  <c:v>16307.16666868591</c:v>
                </c:pt>
                <c:pt idx="666">
                  <c:v>9252.7172427595797</c:v>
                </c:pt>
                <c:pt idx="667">
                  <c:v>19842.370142735497</c:v>
                </c:pt>
                <c:pt idx="668">
                  <c:v>-852.34089407766123</c:v>
                </c:pt>
                <c:pt idx="669">
                  <c:v>20195.625338540605</c:v>
                </c:pt>
                <c:pt idx="670">
                  <c:v>12649.530131072333</c:v>
                </c:pt>
                <c:pt idx="671">
                  <c:v>15766.279380917149</c:v>
                </c:pt>
                <c:pt idx="672">
                  <c:v>12864.424961124772</c:v>
                </c:pt>
                <c:pt idx="673">
                  <c:v>11911.079243707727</c:v>
                </c:pt>
                <c:pt idx="674">
                  <c:v>2802.8697928805682</c:v>
                </c:pt>
                <c:pt idx="675">
                  <c:v>-7641.6749607200554</c:v>
                </c:pt>
                <c:pt idx="676">
                  <c:v>3143.5736232326135</c:v>
                </c:pt>
                <c:pt idx="677">
                  <c:v>26.055923949970598</c:v>
                </c:pt>
                <c:pt idx="678">
                  <c:v>8073.8343665593738</c:v>
                </c:pt>
                <c:pt idx="679">
                  <c:v>28286.10201304984</c:v>
                </c:pt>
                <c:pt idx="680">
                  <c:v>5102.2187710408634</c:v>
                </c:pt>
                <c:pt idx="681">
                  <c:v>-15602.092815051868</c:v>
                </c:pt>
                <c:pt idx="682">
                  <c:v>-8760.9338644483814</c:v>
                </c:pt>
                <c:pt idx="683">
                  <c:v>11929.709344236038</c:v>
                </c:pt>
                <c:pt idx="684">
                  <c:v>13118.958775720372</c:v>
                </c:pt>
                <c:pt idx="685">
                  <c:v>7841.5188023147148</c:v>
                </c:pt>
                <c:pt idx="686">
                  <c:v>24837.446687503776</c:v>
                </c:pt>
                <c:pt idx="687">
                  <c:v>16424.751182846903</c:v>
                </c:pt>
                <c:pt idx="688">
                  <c:v>15798.617216301538</c:v>
                </c:pt>
                <c:pt idx="689">
                  <c:v>10189.289094008085</c:v>
                </c:pt>
                <c:pt idx="690">
                  <c:v>-3303.5516933705821</c:v>
                </c:pt>
                <c:pt idx="691">
                  <c:v>-3786.7993827239361</c:v>
                </c:pt>
                <c:pt idx="692">
                  <c:v>15111.739070480697</c:v>
                </c:pt>
                <c:pt idx="693">
                  <c:v>4947.5609888179742</c:v>
                </c:pt>
                <c:pt idx="694">
                  <c:v>21433.580478995565</c:v>
                </c:pt>
                <c:pt idx="695">
                  <c:v>2343.4548874024781</c:v>
                </c:pt>
                <c:pt idx="696">
                  <c:v>-3724.8357071262744</c:v>
                </c:pt>
                <c:pt idx="697">
                  <c:v>-3336.4899780941037</c:v>
                </c:pt>
                <c:pt idx="698">
                  <c:v>7127.0483339233515</c:v>
                </c:pt>
                <c:pt idx="699">
                  <c:v>27987.313268405149</c:v>
                </c:pt>
                <c:pt idx="700">
                  <c:v>18871.78168290672</c:v>
                </c:pt>
                <c:pt idx="701">
                  <c:v>-5648.2685969789281</c:v>
                </c:pt>
                <c:pt idx="702">
                  <c:v>4293.1281515597029</c:v>
                </c:pt>
                <c:pt idx="703">
                  <c:v>-2132.0197355781297</c:v>
                </c:pt>
                <c:pt idx="704">
                  <c:v>4294.725498951284</c:v>
                </c:pt>
                <c:pt idx="705">
                  <c:v>-5002.2231008050539</c:v>
                </c:pt>
                <c:pt idx="706">
                  <c:v>17144.846193208446</c:v>
                </c:pt>
                <c:pt idx="707">
                  <c:v>11150.197141740733</c:v>
                </c:pt>
                <c:pt idx="708">
                  <c:v>9258.3993877679532</c:v>
                </c:pt>
                <c:pt idx="709">
                  <c:v>-2952.1071124312375</c:v>
                </c:pt>
                <c:pt idx="710">
                  <c:v>1406.9358690420595</c:v>
                </c:pt>
                <c:pt idx="711">
                  <c:v>21008.30017719376</c:v>
                </c:pt>
                <c:pt idx="712">
                  <c:v>14750.801806658974</c:v>
                </c:pt>
                <c:pt idx="713">
                  <c:v>8298.0554960694699</c:v>
                </c:pt>
                <c:pt idx="714">
                  <c:v>-3728.4195916818107</c:v>
                </c:pt>
                <c:pt idx="715">
                  <c:v>6846.324281090041</c:v>
                </c:pt>
                <c:pt idx="716">
                  <c:v>5994.4906932227632</c:v>
                </c:pt>
                <c:pt idx="717">
                  <c:v>8985.8628494831573</c:v>
                </c:pt>
                <c:pt idx="718">
                  <c:v>30316.072593280911</c:v>
                </c:pt>
                <c:pt idx="719">
                  <c:v>10219.818743606727</c:v>
                </c:pt>
                <c:pt idx="720">
                  <c:v>-9761.5292201593184</c:v>
                </c:pt>
                <c:pt idx="721">
                  <c:v>5203.1156860976016</c:v>
                </c:pt>
                <c:pt idx="722">
                  <c:v>11311.085685081014</c:v>
                </c:pt>
                <c:pt idx="723">
                  <c:v>14480.624342672434</c:v>
                </c:pt>
                <c:pt idx="724">
                  <c:v>19819.616656962295</c:v>
                </c:pt>
                <c:pt idx="725">
                  <c:v>15789.317883137395</c:v>
                </c:pt>
                <c:pt idx="726">
                  <c:v>-7313.5190491302237</c:v>
                </c:pt>
                <c:pt idx="727">
                  <c:v>13216.185230083751</c:v>
                </c:pt>
                <c:pt idx="728">
                  <c:v>-976.12424935385263</c:v>
                </c:pt>
                <c:pt idx="729">
                  <c:v>1786.6863605895417</c:v>
                </c:pt>
                <c:pt idx="730">
                  <c:v>-7980.9973821559088</c:v>
                </c:pt>
                <c:pt idx="731">
                  <c:v>-18673.149640712014</c:v>
                </c:pt>
                <c:pt idx="732">
                  <c:v>-30474.759587683246</c:v>
                </c:pt>
                <c:pt idx="733">
                  <c:v>-32613.770277238928</c:v>
                </c:pt>
                <c:pt idx="734">
                  <c:v>-25076.866534368182</c:v>
                </c:pt>
                <c:pt idx="735">
                  <c:v>-15796.723590079673</c:v>
                </c:pt>
                <c:pt idx="736">
                  <c:v>-2035.6692367099386</c:v>
                </c:pt>
                <c:pt idx="737">
                  <c:v>7344.0596322476595</c:v>
                </c:pt>
                <c:pt idx="738">
                  <c:v>21391.391544714621</c:v>
                </c:pt>
                <c:pt idx="739">
                  <c:v>5745.4632383039843</c:v>
                </c:pt>
                <c:pt idx="740">
                  <c:v>-5090.3526438390627</c:v>
                </c:pt>
                <c:pt idx="741">
                  <c:v>691.29135216849443</c:v>
                </c:pt>
                <c:pt idx="742">
                  <c:v>-5008.6638826578092</c:v>
                </c:pt>
                <c:pt idx="743">
                  <c:v>-14371.114570669813</c:v>
                </c:pt>
                <c:pt idx="744">
                  <c:v>-18366.72907912841</c:v>
                </c:pt>
                <c:pt idx="745">
                  <c:v>-12931.500027270444</c:v>
                </c:pt>
                <c:pt idx="746">
                  <c:v>-5225.9067768756804</c:v>
                </c:pt>
                <c:pt idx="747">
                  <c:v>-1050.9112649186006</c:v>
                </c:pt>
                <c:pt idx="748">
                  <c:v>1096.9994825992082</c:v>
                </c:pt>
                <c:pt idx="749">
                  <c:v>1515.470713325333</c:v>
                </c:pt>
                <c:pt idx="750">
                  <c:v>1253.7423013703976</c:v>
                </c:pt>
                <c:pt idx="751">
                  <c:v>3953.181761386727</c:v>
                </c:pt>
                <c:pt idx="752">
                  <c:v>7126.0677255545552</c:v>
                </c:pt>
                <c:pt idx="753">
                  <c:v>9230.7463589698036</c:v>
                </c:pt>
                <c:pt idx="754">
                  <c:v>9296.0560745043203</c:v>
                </c:pt>
                <c:pt idx="755">
                  <c:v>8715.9552181212057</c:v>
                </c:pt>
                <c:pt idx="756">
                  <c:v>1744.9975709291921</c:v>
                </c:pt>
                <c:pt idx="757">
                  <c:v>-81.829490721076326</c:v>
                </c:pt>
                <c:pt idx="758">
                  <c:v>7270.197380379338</c:v>
                </c:pt>
                <c:pt idx="759">
                  <c:v>4373.4979089594372</c:v>
                </c:pt>
                <c:pt idx="760">
                  <c:v>-2819.5943792553062</c:v>
                </c:pt>
                <c:pt idx="761">
                  <c:v>-527.77257445227576</c:v>
                </c:pt>
                <c:pt idx="762">
                  <c:v>-2239.31819549486</c:v>
                </c:pt>
                <c:pt idx="763">
                  <c:v>-8707.4999730394211</c:v>
                </c:pt>
                <c:pt idx="764">
                  <c:v>1918.4927729443532</c:v>
                </c:pt>
                <c:pt idx="765">
                  <c:v>8289.0695467404385</c:v>
                </c:pt>
                <c:pt idx="766">
                  <c:v>6941.5308132950786</c:v>
                </c:pt>
                <c:pt idx="767">
                  <c:v>5246.0593387087902</c:v>
                </c:pt>
                <c:pt idx="768">
                  <c:v>4736.9333393840398</c:v>
                </c:pt>
                <c:pt idx="769">
                  <c:v>15078.398687764005</c:v>
                </c:pt>
                <c:pt idx="770">
                  <c:v>8367.3131926408369</c:v>
                </c:pt>
                <c:pt idx="771">
                  <c:v>-6733.5420482855789</c:v>
                </c:pt>
                <c:pt idx="772">
                  <c:v>-10503.011676320624</c:v>
                </c:pt>
                <c:pt idx="773">
                  <c:v>-11469.179004850344</c:v>
                </c:pt>
                <c:pt idx="774">
                  <c:v>-12312.337002166261</c:v>
                </c:pt>
                <c:pt idx="775">
                  <c:v>-5421.7078849118052</c:v>
                </c:pt>
                <c:pt idx="776">
                  <c:v>-1592.8899384744857</c:v>
                </c:pt>
                <c:pt idx="777">
                  <c:v>-3383.9531857021466</c:v>
                </c:pt>
                <c:pt idx="778">
                  <c:v>-274.44483447559276</c:v>
                </c:pt>
                <c:pt idx="779">
                  <c:v>-1010.2831525945833</c:v>
                </c:pt>
                <c:pt idx="780">
                  <c:v>-242.21746764060995</c:v>
                </c:pt>
                <c:pt idx="781">
                  <c:v>-59.973383002839967</c:v>
                </c:pt>
                <c:pt idx="782">
                  <c:v>41.094721751155035</c:v>
                </c:pt>
                <c:pt idx="783">
                  <c:v>79.760896256407435</c:v>
                </c:pt>
                <c:pt idx="784">
                  <c:v>136.67081458110843</c:v>
                </c:pt>
                <c:pt idx="785">
                  <c:v>265.31949221311891</c:v>
                </c:pt>
                <c:pt idx="786">
                  <c:v>547.8135086861804</c:v>
                </c:pt>
                <c:pt idx="787">
                  <c:v>1085.5785839448827</c:v>
                </c:pt>
                <c:pt idx="788">
                  <c:v>1788.6046594560917</c:v>
                </c:pt>
                <c:pt idx="789">
                  <c:v>4973.5321467568565</c:v>
                </c:pt>
                <c:pt idx="790">
                  <c:v>3390.1909406295158</c:v>
                </c:pt>
                <c:pt idx="791">
                  <c:v>4083.3873947107086</c:v>
                </c:pt>
                <c:pt idx="792">
                  <c:v>3746.4571064205229</c:v>
                </c:pt>
                <c:pt idx="793">
                  <c:v>81.111822131912916</c:v>
                </c:pt>
                <c:pt idx="794">
                  <c:v>353.70163156546397</c:v>
                </c:pt>
                <c:pt idx="795">
                  <c:v>2022.5953565248112</c:v>
                </c:pt>
                <c:pt idx="796">
                  <c:v>2257.5290178182895</c:v>
                </c:pt>
                <c:pt idx="797">
                  <c:v>1766.6301676011522</c:v>
                </c:pt>
                <c:pt idx="798">
                  <c:v>-1867.501637469102</c:v>
                </c:pt>
                <c:pt idx="799">
                  <c:v>-1627.2748609606688</c:v>
                </c:pt>
                <c:pt idx="800">
                  <c:v>-4565.1687839454326</c:v>
                </c:pt>
                <c:pt idx="801">
                  <c:v>-1416.3310677983884</c:v>
                </c:pt>
                <c:pt idx="802">
                  <c:v>-345.82025653312138</c:v>
                </c:pt>
                <c:pt idx="803">
                  <c:v>-350.84727044668898</c:v>
                </c:pt>
                <c:pt idx="804">
                  <c:v>-731.48223584159325</c:v>
                </c:pt>
                <c:pt idx="805">
                  <c:v>-435.67137438525771</c:v>
                </c:pt>
                <c:pt idx="806">
                  <c:v>-138.96234784281589</c:v>
                </c:pt>
                <c:pt idx="807">
                  <c:v>294.55994127380063</c:v>
                </c:pt>
                <c:pt idx="808">
                  <c:v>406.47915330387724</c:v>
                </c:pt>
                <c:pt idx="809">
                  <c:v>362.33707595128726</c:v>
                </c:pt>
                <c:pt idx="810">
                  <c:v>179.54697805572243</c:v>
                </c:pt>
                <c:pt idx="811">
                  <c:v>200.63100880117238</c:v>
                </c:pt>
                <c:pt idx="812">
                  <c:v>133.21929148533229</c:v>
                </c:pt>
                <c:pt idx="813">
                  <c:v>217.1467154362106</c:v>
                </c:pt>
                <c:pt idx="814">
                  <c:v>392.49263765876441</c:v>
                </c:pt>
                <c:pt idx="815">
                  <c:v>744.56334273111793</c:v>
                </c:pt>
                <c:pt idx="816">
                  <c:v>586.72778435111172</c:v>
                </c:pt>
                <c:pt idx="817">
                  <c:v>748.35202887262062</c:v>
                </c:pt>
                <c:pt idx="818">
                  <c:v>150.58097602890962</c:v>
                </c:pt>
                <c:pt idx="819">
                  <c:v>-545.40042801213087</c:v>
                </c:pt>
                <c:pt idx="820">
                  <c:v>617.20955318829135</c:v>
                </c:pt>
                <c:pt idx="821">
                  <c:v>3606.3193624805399</c:v>
                </c:pt>
                <c:pt idx="822">
                  <c:v>15491.648208087105</c:v>
                </c:pt>
                <c:pt idx="823">
                  <c:v>22344.206064414106</c:v>
                </c:pt>
                <c:pt idx="824">
                  <c:v>14901.028196920081</c:v>
                </c:pt>
                <c:pt idx="825">
                  <c:v>22162.808448293723</c:v>
                </c:pt>
                <c:pt idx="826">
                  <c:v>15737.124535465538</c:v>
                </c:pt>
                <c:pt idx="827">
                  <c:v>5142.4172554544411</c:v>
                </c:pt>
                <c:pt idx="828">
                  <c:v>6419.892264071309</c:v>
                </c:pt>
                <c:pt idx="829">
                  <c:v>20446.056117255452</c:v>
                </c:pt>
                <c:pt idx="830">
                  <c:v>-2948.4885670303438</c:v>
                </c:pt>
                <c:pt idx="831">
                  <c:v>-7669.9875209925094</c:v>
                </c:pt>
                <c:pt idx="832">
                  <c:v>-655.53728358658464</c:v>
                </c:pt>
                <c:pt idx="833">
                  <c:v>-14818.009646218281</c:v>
                </c:pt>
                <c:pt idx="834">
                  <c:v>-33860.414092079889</c:v>
                </c:pt>
                <c:pt idx="835">
                  <c:v>-25948.586629130597</c:v>
                </c:pt>
                <c:pt idx="836">
                  <c:v>-12998.072894597115</c:v>
                </c:pt>
                <c:pt idx="837">
                  <c:v>-4746.6713568139976</c:v>
                </c:pt>
                <c:pt idx="838">
                  <c:v>-978.74692648579105</c:v>
                </c:pt>
                <c:pt idx="839">
                  <c:v>1563.238759813682</c:v>
                </c:pt>
                <c:pt idx="840">
                  <c:v>1090.733804418426</c:v>
                </c:pt>
                <c:pt idx="841">
                  <c:v>-3520.0886938391095</c:v>
                </c:pt>
                <c:pt idx="842">
                  <c:v>-507.61615134750542</c:v>
                </c:pt>
                <c:pt idx="843">
                  <c:v>243.48462481101186</c:v>
                </c:pt>
                <c:pt idx="844">
                  <c:v>-86.509392636054656</c:v>
                </c:pt>
                <c:pt idx="845">
                  <c:v>81.45093730315827</c:v>
                </c:pt>
                <c:pt idx="846">
                  <c:v>107.03548966258811</c:v>
                </c:pt>
                <c:pt idx="847">
                  <c:v>108.13579002883166</c:v>
                </c:pt>
                <c:pt idx="848">
                  <c:v>359.20947501736987</c:v>
                </c:pt>
                <c:pt idx="849">
                  <c:v>588.77728633734</c:v>
                </c:pt>
                <c:pt idx="850">
                  <c:v>-325.09978414688874</c:v>
                </c:pt>
                <c:pt idx="851">
                  <c:v>529.44055987638103</c:v>
                </c:pt>
                <c:pt idx="852">
                  <c:v>1442.3138033526316</c:v>
                </c:pt>
                <c:pt idx="853">
                  <c:v>1763.0239165753294</c:v>
                </c:pt>
                <c:pt idx="854">
                  <c:v>1244.100468859081</c:v>
                </c:pt>
                <c:pt idx="855">
                  <c:v>-1000.7362752335329</c:v>
                </c:pt>
                <c:pt idx="856">
                  <c:v>-853.75014658313228</c:v>
                </c:pt>
                <c:pt idx="857">
                  <c:v>1705.951173289207</c:v>
                </c:pt>
                <c:pt idx="858">
                  <c:v>-618.31633180686151</c:v>
                </c:pt>
                <c:pt idx="859">
                  <c:v>917.1158340757587</c:v>
                </c:pt>
                <c:pt idx="860">
                  <c:v>115.55123838117791</c:v>
                </c:pt>
                <c:pt idx="861">
                  <c:v>-3517.9101656569801</c:v>
                </c:pt>
                <c:pt idx="862">
                  <c:v>89.059221154931876</c:v>
                </c:pt>
                <c:pt idx="863">
                  <c:v>117.19602441474106</c:v>
                </c:pt>
                <c:pt idx="864">
                  <c:v>37.021530735005413</c:v>
                </c:pt>
                <c:pt idx="865">
                  <c:v>-39.698798926571982</c:v>
                </c:pt>
              </c:numCache>
            </c:numRef>
          </c:val>
          <c:smooth val="0"/>
          <c:extLst>
            <c:ext xmlns:c16="http://schemas.microsoft.com/office/drawing/2014/chart" uri="{C3380CC4-5D6E-409C-BE32-E72D297353CC}">
              <c16:uniqueId val="{00000000-554B-44D0-BE26-2D2CE42F960F}"/>
            </c:ext>
          </c:extLst>
        </c:ser>
        <c:dLbls>
          <c:showLegendKey val="0"/>
          <c:showVal val="0"/>
          <c:showCatName val="0"/>
          <c:showSerName val="0"/>
          <c:showPercent val="0"/>
          <c:showBubbleSize val="0"/>
        </c:dLbls>
        <c:smooth val="0"/>
        <c:axId val="601049720"/>
        <c:axId val="601048080"/>
      </c:lineChart>
      <c:catAx>
        <c:axId val="601049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layout>
            <c:manualLayout>
              <c:xMode val="edge"/>
              <c:yMode val="edge"/>
              <c:x val="0.47906867560841937"/>
              <c:y val="0.901489250292613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048080"/>
        <c:crosses val="autoZero"/>
        <c:auto val="1"/>
        <c:lblAlgn val="ctr"/>
        <c:lblOffset val="100"/>
        <c:noMultiLvlLbl val="0"/>
      </c:catAx>
      <c:valAx>
        <c:axId val="601048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049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4 </a:t>
            </a:r>
            <a:r>
              <a:rPr lang="en-US"/>
              <a:t>Power X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4'!$A$7:$A$380</c:f>
              <c:numCache>
                <c:formatCode>0</c:formatCode>
                <c:ptCount val="374"/>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numCache>
            </c:numRef>
          </c:cat>
          <c:val>
            <c:numRef>
              <c:f>'Run 4'!$L$7:$L$380</c:f>
              <c:numCache>
                <c:formatCode>0.00</c:formatCode>
                <c:ptCount val="374"/>
                <c:pt idx="0">
                  <c:v>76.699503094986397</c:v>
                </c:pt>
                <c:pt idx="1">
                  <c:v>333.39429635125464</c:v>
                </c:pt>
                <c:pt idx="2">
                  <c:v>790.87363551523811</c:v>
                </c:pt>
                <c:pt idx="3">
                  <c:v>-1502.7386923409422</c:v>
                </c:pt>
                <c:pt idx="4">
                  <c:v>669.94849589525154</c:v>
                </c:pt>
                <c:pt idx="5">
                  <c:v>2341.2477771034369</c:v>
                </c:pt>
                <c:pt idx="6">
                  <c:v>1559.854887644872</c:v>
                </c:pt>
                <c:pt idx="7">
                  <c:v>1426.7435775973011</c:v>
                </c:pt>
                <c:pt idx="8">
                  <c:v>7431.1344095282439</c:v>
                </c:pt>
                <c:pt idx="9">
                  <c:v>22162.3381780698</c:v>
                </c:pt>
                <c:pt idx="10">
                  <c:v>31611.926051351806</c:v>
                </c:pt>
                <c:pt idx="11">
                  <c:v>24741.686924810692</c:v>
                </c:pt>
                <c:pt idx="12">
                  <c:v>28799.262214707105</c:v>
                </c:pt>
                <c:pt idx="13">
                  <c:v>16755.692377951742</c:v>
                </c:pt>
                <c:pt idx="14">
                  <c:v>20559.543060311549</c:v>
                </c:pt>
                <c:pt idx="15">
                  <c:v>28983.294988105856</c:v>
                </c:pt>
                <c:pt idx="16">
                  <c:v>22254.400243423592</c:v>
                </c:pt>
                <c:pt idx="17">
                  <c:v>1667.63308428202</c:v>
                </c:pt>
                <c:pt idx="18">
                  <c:v>3318.1061745386523</c:v>
                </c:pt>
                <c:pt idx="19">
                  <c:v>1832.5647506007604</c:v>
                </c:pt>
                <c:pt idx="20">
                  <c:v>26895.539444567788</c:v>
                </c:pt>
                <c:pt idx="21">
                  <c:v>4784.4398547023866</c:v>
                </c:pt>
                <c:pt idx="22">
                  <c:v>6405.8445973411272</c:v>
                </c:pt>
                <c:pt idx="23">
                  <c:v>8014.6176556406226</c:v>
                </c:pt>
                <c:pt idx="24">
                  <c:v>8273.0988138288994</c:v>
                </c:pt>
                <c:pt idx="25">
                  <c:v>17603.380941792213</c:v>
                </c:pt>
                <c:pt idx="26">
                  <c:v>10142.845995671496</c:v>
                </c:pt>
                <c:pt idx="27">
                  <c:v>22762.601096343067</c:v>
                </c:pt>
                <c:pt idx="28">
                  <c:v>14964.609925011211</c:v>
                </c:pt>
                <c:pt idx="29">
                  <c:v>16323.426004760344</c:v>
                </c:pt>
                <c:pt idx="30">
                  <c:v>16708.650260433293</c:v>
                </c:pt>
                <c:pt idx="31">
                  <c:v>11818.839765959641</c:v>
                </c:pt>
                <c:pt idx="32">
                  <c:v>17642.364929259515</c:v>
                </c:pt>
                <c:pt idx="33">
                  <c:v>13701.169141157116</c:v>
                </c:pt>
                <c:pt idx="34">
                  <c:v>5220.5015424912126</c:v>
                </c:pt>
                <c:pt idx="35">
                  <c:v>-3497.0565668618515</c:v>
                </c:pt>
                <c:pt idx="36">
                  <c:v>-10394.729970731823</c:v>
                </c:pt>
                <c:pt idx="37">
                  <c:v>23477.228411502896</c:v>
                </c:pt>
                <c:pt idx="38">
                  <c:v>22304.277875225573</c:v>
                </c:pt>
                <c:pt idx="39">
                  <c:v>15982.34810896881</c:v>
                </c:pt>
                <c:pt idx="40">
                  <c:v>2521.6450050000817</c:v>
                </c:pt>
                <c:pt idx="41">
                  <c:v>-7252.0052802787686</c:v>
                </c:pt>
                <c:pt idx="42">
                  <c:v>12200.918220587117</c:v>
                </c:pt>
                <c:pt idx="43">
                  <c:v>5962.6115692194107</c:v>
                </c:pt>
                <c:pt idx="44">
                  <c:v>-32245.118972921457</c:v>
                </c:pt>
                <c:pt idx="45">
                  <c:v>4946.8645025869191</c:v>
                </c:pt>
                <c:pt idx="46">
                  <c:v>42253.776927752035</c:v>
                </c:pt>
                <c:pt idx="47">
                  <c:v>67594.232395383209</c:v>
                </c:pt>
                <c:pt idx="48">
                  <c:v>-3899.1366883832548</c:v>
                </c:pt>
                <c:pt idx="49">
                  <c:v>-4842.1845571468002</c:v>
                </c:pt>
                <c:pt idx="50">
                  <c:v>13300.807075652969</c:v>
                </c:pt>
                <c:pt idx="51">
                  <c:v>5409.5656667817311</c:v>
                </c:pt>
                <c:pt idx="52">
                  <c:v>8862.7467065738419</c:v>
                </c:pt>
                <c:pt idx="53">
                  <c:v>16598.471958500275</c:v>
                </c:pt>
                <c:pt idx="54">
                  <c:v>11459.95314262353</c:v>
                </c:pt>
                <c:pt idx="55">
                  <c:v>9440.5561849645674</c:v>
                </c:pt>
                <c:pt idx="56">
                  <c:v>20818.689740962142</c:v>
                </c:pt>
                <c:pt idx="57">
                  <c:v>19669.213610618961</c:v>
                </c:pt>
                <c:pt idx="58">
                  <c:v>24421.625129936081</c:v>
                </c:pt>
                <c:pt idx="59">
                  <c:v>9870.6971079446503</c:v>
                </c:pt>
                <c:pt idx="60">
                  <c:v>-4637.5817786950893</c:v>
                </c:pt>
                <c:pt idx="61">
                  <c:v>-18370.364587318003</c:v>
                </c:pt>
                <c:pt idx="62">
                  <c:v>-30977.538205826921</c:v>
                </c:pt>
                <c:pt idx="63">
                  <c:v>-37617.729050568567</c:v>
                </c:pt>
                <c:pt idx="64">
                  <c:v>-30078.245090903154</c:v>
                </c:pt>
                <c:pt idx="65">
                  <c:v>-13791.914955019311</c:v>
                </c:pt>
                <c:pt idx="66">
                  <c:v>-7767.2262965583604</c:v>
                </c:pt>
                <c:pt idx="67">
                  <c:v>3550.6379232633312</c:v>
                </c:pt>
                <c:pt idx="68">
                  <c:v>30815.759601687034</c:v>
                </c:pt>
                <c:pt idx="69">
                  <c:v>3382.1698531406532</c:v>
                </c:pt>
                <c:pt idx="70">
                  <c:v>-16491.402565941109</c:v>
                </c:pt>
                <c:pt idx="71">
                  <c:v>-17541.62079980292</c:v>
                </c:pt>
                <c:pt idx="72">
                  <c:v>-32910.805371021554</c:v>
                </c:pt>
                <c:pt idx="73">
                  <c:v>-12794.873548247269</c:v>
                </c:pt>
                <c:pt idx="74">
                  <c:v>12983.362491155151</c:v>
                </c:pt>
                <c:pt idx="75">
                  <c:v>28583.886337714703</c:v>
                </c:pt>
                <c:pt idx="76">
                  <c:v>43965.890001745596</c:v>
                </c:pt>
                <c:pt idx="77">
                  <c:v>50875.06033316112</c:v>
                </c:pt>
                <c:pt idx="78">
                  <c:v>18144.546235068894</c:v>
                </c:pt>
                <c:pt idx="79">
                  <c:v>10065.492511644678</c:v>
                </c:pt>
                <c:pt idx="80">
                  <c:v>14857.212587261283</c:v>
                </c:pt>
                <c:pt idx="81">
                  <c:v>26256.780260663851</c:v>
                </c:pt>
                <c:pt idx="82">
                  <c:v>14926.044046972836</c:v>
                </c:pt>
                <c:pt idx="83">
                  <c:v>6965.6366878339968</c:v>
                </c:pt>
                <c:pt idx="84">
                  <c:v>12726.264658781369</c:v>
                </c:pt>
                <c:pt idx="85">
                  <c:v>20505.105991794982</c:v>
                </c:pt>
                <c:pt idx="86">
                  <c:v>21093.545239318893</c:v>
                </c:pt>
                <c:pt idx="87">
                  <c:v>7920.6546368133413</c:v>
                </c:pt>
                <c:pt idx="88">
                  <c:v>10718.075010269835</c:v>
                </c:pt>
                <c:pt idx="89">
                  <c:v>3618.552443870235</c:v>
                </c:pt>
                <c:pt idx="90">
                  <c:v>13411.285920338771</c:v>
                </c:pt>
                <c:pt idx="91">
                  <c:v>23773.342859899327</c:v>
                </c:pt>
                <c:pt idx="92">
                  <c:v>4713.7022285817466</c:v>
                </c:pt>
                <c:pt idx="93">
                  <c:v>2191.9796514145514</c:v>
                </c:pt>
                <c:pt idx="94">
                  <c:v>3257.5254154535919</c:v>
                </c:pt>
                <c:pt idx="95">
                  <c:v>20205.745775167248</c:v>
                </c:pt>
                <c:pt idx="96">
                  <c:v>15066.929845597238</c:v>
                </c:pt>
                <c:pt idx="97">
                  <c:v>16236.070636401209</c:v>
                </c:pt>
                <c:pt idx="98">
                  <c:v>13293.943141133846</c:v>
                </c:pt>
                <c:pt idx="99">
                  <c:v>-16548.424885124237</c:v>
                </c:pt>
                <c:pt idx="100">
                  <c:v>-11418.030361090801</c:v>
                </c:pt>
                <c:pt idx="101">
                  <c:v>-10627.047953092098</c:v>
                </c:pt>
                <c:pt idx="102">
                  <c:v>-9789.2353450544069</c:v>
                </c:pt>
                <c:pt idx="103">
                  <c:v>-59831.382827654314</c:v>
                </c:pt>
                <c:pt idx="104">
                  <c:v>-75116.632462395195</c:v>
                </c:pt>
                <c:pt idx="105">
                  <c:v>-15962.143202778308</c:v>
                </c:pt>
                <c:pt idx="106">
                  <c:v>-14741.366956937329</c:v>
                </c:pt>
                <c:pt idx="107">
                  <c:v>-11061.796484640936</c:v>
                </c:pt>
                <c:pt idx="108">
                  <c:v>-9223.3438865148</c:v>
                </c:pt>
                <c:pt idx="109">
                  <c:v>-2665.413182561228</c:v>
                </c:pt>
                <c:pt idx="110">
                  <c:v>-1222.7024088752669</c:v>
                </c:pt>
                <c:pt idx="111">
                  <c:v>-1053.0564262647711</c:v>
                </c:pt>
                <c:pt idx="112">
                  <c:v>-32.086660455779509</c:v>
                </c:pt>
                <c:pt idx="113">
                  <c:v>112.76090782002481</c:v>
                </c:pt>
                <c:pt idx="114">
                  <c:v>-111.27735800755836</c:v>
                </c:pt>
                <c:pt idx="115">
                  <c:v>42.328975457878201</c:v>
                </c:pt>
                <c:pt idx="116">
                  <c:v>155.15006834399006</c:v>
                </c:pt>
                <c:pt idx="117">
                  <c:v>290.74262199885351</c:v>
                </c:pt>
                <c:pt idx="118">
                  <c:v>534.49471133245822</c:v>
                </c:pt>
                <c:pt idx="119">
                  <c:v>1368.2922648502629</c:v>
                </c:pt>
                <c:pt idx="120">
                  <c:v>5441.2924438602977</c:v>
                </c:pt>
                <c:pt idx="121">
                  <c:v>6284.9515444984318</c:v>
                </c:pt>
                <c:pt idx="122">
                  <c:v>-2078.5629745286951</c:v>
                </c:pt>
                <c:pt idx="123">
                  <c:v>-4662.0125236641561</c:v>
                </c:pt>
                <c:pt idx="124">
                  <c:v>1596.3906038506134</c:v>
                </c:pt>
                <c:pt idx="125">
                  <c:v>4190.1900067895131</c:v>
                </c:pt>
                <c:pt idx="126">
                  <c:v>-126.77302581809165</c:v>
                </c:pt>
                <c:pt idx="127">
                  <c:v>275.25321317499606</c:v>
                </c:pt>
                <c:pt idx="128">
                  <c:v>5747.7477472633982</c:v>
                </c:pt>
                <c:pt idx="129">
                  <c:v>6541.5899216892049</c:v>
                </c:pt>
                <c:pt idx="130">
                  <c:v>5089.9828912584308</c:v>
                </c:pt>
                <c:pt idx="131">
                  <c:v>1938.8183589173059</c:v>
                </c:pt>
                <c:pt idx="132">
                  <c:v>-680.36621892453195</c:v>
                </c:pt>
                <c:pt idx="133">
                  <c:v>9994.0170984466858</c:v>
                </c:pt>
                <c:pt idx="134">
                  <c:v>12523.055149266655</c:v>
                </c:pt>
                <c:pt idx="135">
                  <c:v>-4636.9952946490985</c:v>
                </c:pt>
                <c:pt idx="136">
                  <c:v>-4038.0919515771934</c:v>
                </c:pt>
                <c:pt idx="137">
                  <c:v>-8659.6661547129916</c:v>
                </c:pt>
                <c:pt idx="138">
                  <c:v>-2404.9659314554915</c:v>
                </c:pt>
                <c:pt idx="139">
                  <c:v>14715.094927885273</c:v>
                </c:pt>
                <c:pt idx="140">
                  <c:v>-11445.358982048847</c:v>
                </c:pt>
                <c:pt idx="141">
                  <c:v>-26932.548190543443</c:v>
                </c:pt>
                <c:pt idx="142">
                  <c:v>-451.33023064210118</c:v>
                </c:pt>
                <c:pt idx="143">
                  <c:v>183.47079853669453</c:v>
                </c:pt>
                <c:pt idx="144">
                  <c:v>-82.461067880099307</c:v>
                </c:pt>
                <c:pt idx="145">
                  <c:v>962.22973536647135</c:v>
                </c:pt>
                <c:pt idx="146">
                  <c:v>4717.0599512079543</c:v>
                </c:pt>
                <c:pt idx="147">
                  <c:v>3108.5255298091129</c:v>
                </c:pt>
                <c:pt idx="148">
                  <c:v>-19702.63562795681</c:v>
                </c:pt>
                <c:pt idx="149">
                  <c:v>-20.944017216597619</c:v>
                </c:pt>
                <c:pt idx="150">
                  <c:v>0</c:v>
                </c:pt>
                <c:pt idx="151">
                  <c:v>-1279.3457988661094</c:v>
                </c:pt>
                <c:pt idx="152">
                  <c:v>1039.4717555307107</c:v>
                </c:pt>
                <c:pt idx="153">
                  <c:v>7142.8152657335022</c:v>
                </c:pt>
                <c:pt idx="154">
                  <c:v>7195.1828393647829</c:v>
                </c:pt>
                <c:pt idx="155">
                  <c:v>773.2161803107723</c:v>
                </c:pt>
                <c:pt idx="156">
                  <c:v>-628.33373588301833</c:v>
                </c:pt>
                <c:pt idx="157">
                  <c:v>8223.0148295809267</c:v>
                </c:pt>
                <c:pt idx="158">
                  <c:v>12594.474160400487</c:v>
                </c:pt>
                <c:pt idx="159">
                  <c:v>8704.0279603141626</c:v>
                </c:pt>
                <c:pt idx="160">
                  <c:v>3058.1870186150072</c:v>
                </c:pt>
                <c:pt idx="161">
                  <c:v>-5934.5380681872475</c:v>
                </c:pt>
                <c:pt idx="162">
                  <c:v>-2279.1885224273174</c:v>
                </c:pt>
                <c:pt idx="163">
                  <c:v>-3164.0368377971072</c:v>
                </c:pt>
                <c:pt idx="164">
                  <c:v>-444.17056731665747</c:v>
                </c:pt>
                <c:pt idx="165">
                  <c:v>6728.0722583244278</c:v>
                </c:pt>
                <c:pt idx="166">
                  <c:v>9035.1673068299897</c:v>
                </c:pt>
                <c:pt idx="167">
                  <c:v>6504.9641090081004</c:v>
                </c:pt>
                <c:pt idx="168">
                  <c:v>2855.3012160808375</c:v>
                </c:pt>
                <c:pt idx="169">
                  <c:v>9147.4381924546924</c:v>
                </c:pt>
                <c:pt idx="170">
                  <c:v>3032.1902794380462</c:v>
                </c:pt>
                <c:pt idx="171">
                  <c:v>-5317.9555239591482</c:v>
                </c:pt>
                <c:pt idx="172">
                  <c:v>-10749.94463643621</c:v>
                </c:pt>
                <c:pt idx="173">
                  <c:v>-10033.317081487468</c:v>
                </c:pt>
                <c:pt idx="174">
                  <c:v>-6817.1981185340874</c:v>
                </c:pt>
                <c:pt idx="175">
                  <c:v>-1564.6129528272093</c:v>
                </c:pt>
                <c:pt idx="176">
                  <c:v>-3302.1227727308551</c:v>
                </c:pt>
                <c:pt idx="177">
                  <c:v>437.37297502509551</c:v>
                </c:pt>
                <c:pt idx="178">
                  <c:v>2015.566896196274</c:v>
                </c:pt>
                <c:pt idx="179">
                  <c:v>-1163.1039320427599</c:v>
                </c:pt>
                <c:pt idx="180">
                  <c:v>-782.40959378544937</c:v>
                </c:pt>
                <c:pt idx="181">
                  <c:v>-724.79258259255255</c:v>
                </c:pt>
                <c:pt idx="182">
                  <c:v>-935.18577509814452</c:v>
                </c:pt>
                <c:pt idx="183">
                  <c:v>-550.45954108366482</c:v>
                </c:pt>
                <c:pt idx="184">
                  <c:v>-235.52681603775281</c:v>
                </c:pt>
                <c:pt idx="185">
                  <c:v>2.5145469215427023</c:v>
                </c:pt>
                <c:pt idx="186">
                  <c:v>473.23461064161262</c:v>
                </c:pt>
                <c:pt idx="187">
                  <c:v>619.20973995775614</c:v>
                </c:pt>
                <c:pt idx="188">
                  <c:v>503.14330462975681</c:v>
                </c:pt>
                <c:pt idx="189">
                  <c:v>-80.446067866692744</c:v>
                </c:pt>
                <c:pt idx="190">
                  <c:v>581.54418559639021</c:v>
                </c:pt>
                <c:pt idx="191">
                  <c:v>4275.1001886842078</c:v>
                </c:pt>
                <c:pt idx="192">
                  <c:v>11368.074947247331</c:v>
                </c:pt>
                <c:pt idx="193">
                  <c:v>-10371.177733299093</c:v>
                </c:pt>
                <c:pt idx="194">
                  <c:v>-4842.3969831315362</c:v>
                </c:pt>
                <c:pt idx="195">
                  <c:v>5148.6016017642496</c:v>
                </c:pt>
                <c:pt idx="196">
                  <c:v>-5390.9136778087568</c:v>
                </c:pt>
                <c:pt idx="197">
                  <c:v>-7691.8229138106071</c:v>
                </c:pt>
                <c:pt idx="198">
                  <c:v>929.10676310342387</c:v>
                </c:pt>
                <c:pt idx="199">
                  <c:v>212.24108128987803</c:v>
                </c:pt>
                <c:pt idx="200">
                  <c:v>-47.966780064985272</c:v>
                </c:pt>
                <c:pt idx="201">
                  <c:v>1864.6311509582897</c:v>
                </c:pt>
                <c:pt idx="202">
                  <c:v>579.33620761335612</c:v>
                </c:pt>
                <c:pt idx="203">
                  <c:v>-2628.81988789149</c:v>
                </c:pt>
                <c:pt idx="204">
                  <c:v>942.81329388442509</c:v>
                </c:pt>
                <c:pt idx="205">
                  <c:v>3166.5146689934636</c:v>
                </c:pt>
                <c:pt idx="206">
                  <c:v>4954.0613022186972</c:v>
                </c:pt>
                <c:pt idx="207">
                  <c:v>4435.4211301016412</c:v>
                </c:pt>
                <c:pt idx="208">
                  <c:v>-894.34242881923512</c:v>
                </c:pt>
                <c:pt idx="209">
                  <c:v>-624.24886437365717</c:v>
                </c:pt>
                <c:pt idx="210">
                  <c:v>-2869.1151440759704</c:v>
                </c:pt>
                <c:pt idx="211">
                  <c:v>-2300.1605520957391</c:v>
                </c:pt>
                <c:pt idx="212">
                  <c:v>-1552.2257105177569</c:v>
                </c:pt>
                <c:pt idx="213">
                  <c:v>-705.84059511923556</c:v>
                </c:pt>
                <c:pt idx="214">
                  <c:v>610.39117870387986</c:v>
                </c:pt>
                <c:pt idx="215">
                  <c:v>1501.9757405913465</c:v>
                </c:pt>
                <c:pt idx="216">
                  <c:v>1792.9277216139819</c:v>
                </c:pt>
                <c:pt idx="217">
                  <c:v>1449.6450714112768</c:v>
                </c:pt>
                <c:pt idx="218">
                  <c:v>623.08022882140187</c:v>
                </c:pt>
                <c:pt idx="219">
                  <c:v>368.96872866248646</c:v>
                </c:pt>
                <c:pt idx="220">
                  <c:v>403.76007645034798</c:v>
                </c:pt>
                <c:pt idx="221">
                  <c:v>791.98038813916514</c:v>
                </c:pt>
                <c:pt idx="222">
                  <c:v>-1153.814602966828</c:v>
                </c:pt>
                <c:pt idx="223">
                  <c:v>-406.21693680258585</c:v>
                </c:pt>
                <c:pt idx="224">
                  <c:v>-360.18863821573626</c:v>
                </c:pt>
                <c:pt idx="225">
                  <c:v>-600.75707098067926</c:v>
                </c:pt>
                <c:pt idx="226">
                  <c:v>-64.970028652854126</c:v>
                </c:pt>
                <c:pt idx="227">
                  <c:v>53.033399642359342</c:v>
                </c:pt>
                <c:pt idx="228">
                  <c:v>209.64515644423381</c:v>
                </c:pt>
                <c:pt idx="229">
                  <c:v>495.04782767537824</c:v>
                </c:pt>
                <c:pt idx="230">
                  <c:v>517.23370298464101</c:v>
                </c:pt>
                <c:pt idx="231">
                  <c:v>161.15964847196341</c:v>
                </c:pt>
                <c:pt idx="232">
                  <c:v>191.89158411884333</c:v>
                </c:pt>
                <c:pt idx="233">
                  <c:v>347.92061764328093</c:v>
                </c:pt>
                <c:pt idx="234">
                  <c:v>-75.809480992038388</c:v>
                </c:pt>
                <c:pt idx="235">
                  <c:v>-161.50181531919591</c:v>
                </c:pt>
                <c:pt idx="236">
                  <c:v>206.28987520199078</c:v>
                </c:pt>
                <c:pt idx="237">
                  <c:v>438.06980785850055</c:v>
                </c:pt>
                <c:pt idx="238">
                  <c:v>960.88383820402078</c:v>
                </c:pt>
                <c:pt idx="239">
                  <c:v>1436.2291777062946</c:v>
                </c:pt>
                <c:pt idx="240">
                  <c:v>1255.9424511037789</c:v>
                </c:pt>
                <c:pt idx="241">
                  <c:v>355.48045208930921</c:v>
                </c:pt>
                <c:pt idx="242">
                  <c:v>-418.97213559525687</c:v>
                </c:pt>
                <c:pt idx="243">
                  <c:v>220.6550598009791</c:v>
                </c:pt>
                <c:pt idx="244">
                  <c:v>-538.0080763155479</c:v>
                </c:pt>
                <c:pt idx="245">
                  <c:v>-184.86293261349275</c:v>
                </c:pt>
                <c:pt idx="246">
                  <c:v>396.77860765090992</c:v>
                </c:pt>
                <c:pt idx="247">
                  <c:v>511.87801731483887</c:v>
                </c:pt>
                <c:pt idx="248">
                  <c:v>-542.99178447832003</c:v>
                </c:pt>
                <c:pt idx="249">
                  <c:v>-20.085389999641645</c:v>
                </c:pt>
                <c:pt idx="250">
                  <c:v>118.89240933417753</c:v>
                </c:pt>
                <c:pt idx="251">
                  <c:v>51.693670751537368</c:v>
                </c:pt>
                <c:pt idx="252">
                  <c:v>164.23760227312891</c:v>
                </c:pt>
                <c:pt idx="253">
                  <c:v>153.65496372809076</c:v>
                </c:pt>
                <c:pt idx="254">
                  <c:v>114.51052395566805</c:v>
                </c:pt>
                <c:pt idx="255">
                  <c:v>399.09846723283312</c:v>
                </c:pt>
                <c:pt idx="256">
                  <c:v>460.27718371172585</c:v>
                </c:pt>
                <c:pt idx="257">
                  <c:v>528.55599218241616</c:v>
                </c:pt>
                <c:pt idx="258">
                  <c:v>-13.899482953336996</c:v>
                </c:pt>
                <c:pt idx="259">
                  <c:v>746.16291710568566</c:v>
                </c:pt>
                <c:pt idx="260">
                  <c:v>649.2527506768231</c:v>
                </c:pt>
                <c:pt idx="261">
                  <c:v>-232.06817943391405</c:v>
                </c:pt>
                <c:pt idx="262">
                  <c:v>265.70395005781563</c:v>
                </c:pt>
                <c:pt idx="263">
                  <c:v>634.84001524201005</c:v>
                </c:pt>
                <c:pt idx="264">
                  <c:v>600.06165325290772</c:v>
                </c:pt>
                <c:pt idx="265">
                  <c:v>857.69179209564425</c:v>
                </c:pt>
                <c:pt idx="266">
                  <c:v>398.61275704665655</c:v>
                </c:pt>
                <c:pt idx="267">
                  <c:v>-44.588711163812832</c:v>
                </c:pt>
                <c:pt idx="268">
                  <c:v>106.97767481494594</c:v>
                </c:pt>
                <c:pt idx="269">
                  <c:v>554.63234159045328</c:v>
                </c:pt>
                <c:pt idx="270">
                  <c:v>57.508905061924132</c:v>
                </c:pt>
                <c:pt idx="271">
                  <c:v>-123.05915936125173</c:v>
                </c:pt>
                <c:pt idx="272">
                  <c:v>-49.770916091155911</c:v>
                </c:pt>
                <c:pt idx="273">
                  <c:v>142.14497503508272</c:v>
                </c:pt>
                <c:pt idx="274">
                  <c:v>-143.44232193803521</c:v>
                </c:pt>
                <c:pt idx="275">
                  <c:v>62.674734907599529</c:v>
                </c:pt>
                <c:pt idx="276">
                  <c:v>111.17211600971724</c:v>
                </c:pt>
                <c:pt idx="277">
                  <c:v>103.04191761750097</c:v>
                </c:pt>
                <c:pt idx="278">
                  <c:v>87.810726392770079</c:v>
                </c:pt>
                <c:pt idx="279">
                  <c:v>77.383438962301554</c:v>
                </c:pt>
                <c:pt idx="280">
                  <c:v>65.970804161872195</c:v>
                </c:pt>
                <c:pt idx="281">
                  <c:v>78.457684551639886</c:v>
                </c:pt>
                <c:pt idx="282">
                  <c:v>83.890732257729013</c:v>
                </c:pt>
                <c:pt idx="283">
                  <c:v>54.785982557544905</c:v>
                </c:pt>
                <c:pt idx="284">
                  <c:v>57.236846586760848</c:v>
                </c:pt>
                <c:pt idx="285">
                  <c:v>76.37916310211854</c:v>
                </c:pt>
                <c:pt idx="286">
                  <c:v>51.285442764802141</c:v>
                </c:pt>
                <c:pt idx="287">
                  <c:v>58.4440951310645</c:v>
                </c:pt>
                <c:pt idx="288">
                  <c:v>55.867000598027623</c:v>
                </c:pt>
                <c:pt idx="289">
                  <c:v>63.681209272462574</c:v>
                </c:pt>
                <c:pt idx="290">
                  <c:v>59.207882425125021</c:v>
                </c:pt>
                <c:pt idx="291">
                  <c:v>55.790278760972136</c:v>
                </c:pt>
                <c:pt idx="292">
                  <c:v>49.675895413169947</c:v>
                </c:pt>
                <c:pt idx="293">
                  <c:v>56.402328577290852</c:v>
                </c:pt>
                <c:pt idx="294">
                  <c:v>51.224586545074423</c:v>
                </c:pt>
                <c:pt idx="295">
                  <c:v>50.576925099864283</c:v>
                </c:pt>
                <c:pt idx="296">
                  <c:v>52.14698375062131</c:v>
                </c:pt>
                <c:pt idx="297">
                  <c:v>51.559418033809656</c:v>
                </c:pt>
                <c:pt idx="298">
                  <c:v>47.104107155285824</c:v>
                </c:pt>
                <c:pt idx="299">
                  <c:v>47.007897536302124</c:v>
                </c:pt>
                <c:pt idx="300">
                  <c:v>45.721044343816551</c:v>
                </c:pt>
                <c:pt idx="301">
                  <c:v>53.399635469096481</c:v>
                </c:pt>
                <c:pt idx="302">
                  <c:v>68.51661585211319</c:v>
                </c:pt>
                <c:pt idx="303">
                  <c:v>71.346142896933202</c:v>
                </c:pt>
                <c:pt idx="304">
                  <c:v>56.456780832574879</c:v>
                </c:pt>
                <c:pt idx="305">
                  <c:v>49.030270811839557</c:v>
                </c:pt>
                <c:pt idx="306">
                  <c:v>46.288460460912027</c:v>
                </c:pt>
                <c:pt idx="307">
                  <c:v>51.309207464960032</c:v>
                </c:pt>
                <c:pt idx="308">
                  <c:v>55.316195317003704</c:v>
                </c:pt>
                <c:pt idx="309">
                  <c:v>53.258795318858461</c:v>
                </c:pt>
                <c:pt idx="310">
                  <c:v>52.516274923339829</c:v>
                </c:pt>
                <c:pt idx="311">
                  <c:v>62.511929607097088</c:v>
                </c:pt>
                <c:pt idx="312">
                  <c:v>70.872762131540725</c:v>
                </c:pt>
                <c:pt idx="313">
                  <c:v>58.282377621908921</c:v>
                </c:pt>
                <c:pt idx="314">
                  <c:v>59.837063539514155</c:v>
                </c:pt>
                <c:pt idx="315">
                  <c:v>56.88707298931277</c:v>
                </c:pt>
                <c:pt idx="316">
                  <c:v>60.633330451899532</c:v>
                </c:pt>
                <c:pt idx="317">
                  <c:v>69.175662301429298</c:v>
                </c:pt>
                <c:pt idx="318">
                  <c:v>60.359281243823425</c:v>
                </c:pt>
                <c:pt idx="319">
                  <c:v>56.110725147425818</c:v>
                </c:pt>
                <c:pt idx="320">
                  <c:v>69.938485517758807</c:v>
                </c:pt>
                <c:pt idx="321">
                  <c:v>70.362878180961673</c:v>
                </c:pt>
                <c:pt idx="322">
                  <c:v>67.005423920446731</c:v>
                </c:pt>
                <c:pt idx="323">
                  <c:v>52.950380718936565</c:v>
                </c:pt>
                <c:pt idx="324">
                  <c:v>56.209376465801547</c:v>
                </c:pt>
                <c:pt idx="325">
                  <c:v>58.959886513344479</c:v>
                </c:pt>
                <c:pt idx="326">
                  <c:v>43.693611504638042</c:v>
                </c:pt>
                <c:pt idx="327">
                  <c:v>72.684991353766307</c:v>
                </c:pt>
                <c:pt idx="328">
                  <c:v>122.37340965139924</c:v>
                </c:pt>
                <c:pt idx="329">
                  <c:v>362.20303766449484</c:v>
                </c:pt>
                <c:pt idx="330">
                  <c:v>1115.6259406793674</c:v>
                </c:pt>
                <c:pt idx="331">
                  <c:v>865.80282592949072</c:v>
                </c:pt>
                <c:pt idx="332">
                  <c:v>1501.4975792491914</c:v>
                </c:pt>
                <c:pt idx="333">
                  <c:v>3537.8693159123923</c:v>
                </c:pt>
                <c:pt idx="334">
                  <c:v>6247.0903000226272</c:v>
                </c:pt>
                <c:pt idx="335">
                  <c:v>7805.1547892829276</c:v>
                </c:pt>
                <c:pt idx="336">
                  <c:v>5667.9632536374957</c:v>
                </c:pt>
                <c:pt idx="337">
                  <c:v>2349.5832079082948</c:v>
                </c:pt>
                <c:pt idx="338">
                  <c:v>356.13220869821174</c:v>
                </c:pt>
                <c:pt idx="339">
                  <c:v>1250.3316669680512</c:v>
                </c:pt>
                <c:pt idx="340">
                  <c:v>-1358.592507567465</c:v>
                </c:pt>
                <c:pt idx="341">
                  <c:v>-2244.1712714195473</c:v>
                </c:pt>
                <c:pt idx="342">
                  <c:v>5620.1225602731938</c:v>
                </c:pt>
                <c:pt idx="343">
                  <c:v>6383.5789300568604</c:v>
                </c:pt>
                <c:pt idx="344">
                  <c:v>5609.6118134030085</c:v>
                </c:pt>
                <c:pt idx="345">
                  <c:v>6435.8204467024243</c:v>
                </c:pt>
                <c:pt idx="346">
                  <c:v>310.98263398406482</c:v>
                </c:pt>
                <c:pt idx="347">
                  <c:v>-8735.2736361669904</c:v>
                </c:pt>
                <c:pt idx="348">
                  <c:v>-6787.1387368677733</c:v>
                </c:pt>
                <c:pt idx="349">
                  <c:v>-4254.3428849133916</c:v>
                </c:pt>
                <c:pt idx="350">
                  <c:v>-1267.1814140925119</c:v>
                </c:pt>
                <c:pt idx="351">
                  <c:v>-2.6088050488642103</c:v>
                </c:pt>
                <c:pt idx="352">
                  <c:v>3256.5886431638246</c:v>
                </c:pt>
                <c:pt idx="353">
                  <c:v>2648.1787390598447</c:v>
                </c:pt>
                <c:pt idx="354">
                  <c:v>376.90883563209542</c:v>
                </c:pt>
                <c:pt idx="355">
                  <c:v>-589.57036590930386</c:v>
                </c:pt>
                <c:pt idx="356">
                  <c:v>-4042.2279657171825</c:v>
                </c:pt>
                <c:pt idx="357">
                  <c:v>-2168.7548870352412</c:v>
                </c:pt>
                <c:pt idx="358">
                  <c:v>2266.2066251221618</c:v>
                </c:pt>
                <c:pt idx="359">
                  <c:v>-320.58377729620418</c:v>
                </c:pt>
                <c:pt idx="360">
                  <c:v>914.2556614824332</c:v>
                </c:pt>
                <c:pt idx="361">
                  <c:v>-2244.5557551332417</c:v>
                </c:pt>
                <c:pt idx="362">
                  <c:v>-1686.8584367155424</c:v>
                </c:pt>
                <c:pt idx="363">
                  <c:v>-284.0219107181469</c:v>
                </c:pt>
                <c:pt idx="364">
                  <c:v>282.94451888671739</c:v>
                </c:pt>
                <c:pt idx="365">
                  <c:v>558.02121678603055</c:v>
                </c:pt>
                <c:pt idx="366">
                  <c:v>231.98048980933871</c:v>
                </c:pt>
                <c:pt idx="367">
                  <c:v>-39.391347113859204</c:v>
                </c:pt>
                <c:pt idx="368">
                  <c:v>-152.49900063034647</c:v>
                </c:pt>
                <c:pt idx="369">
                  <c:v>39.764795898703888</c:v>
                </c:pt>
                <c:pt idx="370">
                  <c:v>43.767677415873891</c:v>
                </c:pt>
                <c:pt idx="371">
                  <c:v>59.520078107566626</c:v>
                </c:pt>
                <c:pt idx="372">
                  <c:v>54.001305907162319</c:v>
                </c:pt>
                <c:pt idx="373">
                  <c:v>-15.801775881650753</c:v>
                </c:pt>
              </c:numCache>
            </c:numRef>
          </c:val>
          <c:smooth val="0"/>
          <c:extLst>
            <c:ext xmlns:c16="http://schemas.microsoft.com/office/drawing/2014/chart" uri="{C3380CC4-5D6E-409C-BE32-E72D297353CC}">
              <c16:uniqueId val="{00000000-BEEB-4C0E-8A7F-8DBC287183D1}"/>
            </c:ext>
          </c:extLst>
        </c:ser>
        <c:dLbls>
          <c:showLegendKey val="0"/>
          <c:showVal val="0"/>
          <c:showCatName val="0"/>
          <c:showSerName val="0"/>
          <c:showPercent val="0"/>
          <c:showBubbleSize val="0"/>
        </c:dLbls>
        <c:smooth val="0"/>
        <c:axId val="476315112"/>
        <c:axId val="476314456"/>
      </c:lineChart>
      <c:catAx>
        <c:axId val="476315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314456"/>
        <c:crosses val="autoZero"/>
        <c:auto val="1"/>
        <c:lblAlgn val="ctr"/>
        <c:lblOffset val="100"/>
        <c:noMultiLvlLbl val="0"/>
      </c:catAx>
      <c:valAx>
        <c:axId val="476314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315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5 Power X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5'!$A$7:$A$482</c:f>
              <c:numCache>
                <c:formatCode>0</c:formatCode>
                <c:ptCount val="47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numCache>
            </c:numRef>
          </c:cat>
          <c:val>
            <c:numRef>
              <c:f>'Run 5'!$L$7:$L$482</c:f>
              <c:numCache>
                <c:formatCode>0.00</c:formatCode>
                <c:ptCount val="476"/>
                <c:pt idx="0">
                  <c:v>20.339989779874646</c:v>
                </c:pt>
                <c:pt idx="1">
                  <c:v>41.611965363419245</c:v>
                </c:pt>
                <c:pt idx="2">
                  <c:v>47.211669704098149</c:v>
                </c:pt>
                <c:pt idx="3">
                  <c:v>72.542608041623012</c:v>
                </c:pt>
                <c:pt idx="4">
                  <c:v>123.76138791311351</c:v>
                </c:pt>
                <c:pt idx="5">
                  <c:v>138.50701979994125</c:v>
                </c:pt>
                <c:pt idx="6">
                  <c:v>187.11477790657668</c:v>
                </c:pt>
                <c:pt idx="7">
                  <c:v>96.667396709514279</c:v>
                </c:pt>
                <c:pt idx="8">
                  <c:v>91.758151868515384</c:v>
                </c:pt>
                <c:pt idx="9">
                  <c:v>121.28617633970798</c:v>
                </c:pt>
                <c:pt idx="10">
                  <c:v>118.72251875740038</c:v>
                </c:pt>
                <c:pt idx="11">
                  <c:v>71.262916072702595</c:v>
                </c:pt>
                <c:pt idx="12">
                  <c:v>98.984404179844333</c:v>
                </c:pt>
                <c:pt idx="13">
                  <c:v>144.43497237513213</c:v>
                </c:pt>
                <c:pt idx="14">
                  <c:v>187.60160487569314</c:v>
                </c:pt>
                <c:pt idx="15">
                  <c:v>1002.864509625333</c:v>
                </c:pt>
                <c:pt idx="16">
                  <c:v>2638.6601842997584</c:v>
                </c:pt>
                <c:pt idx="17">
                  <c:v>2732.680296729598</c:v>
                </c:pt>
                <c:pt idx="18">
                  <c:v>1300.6995382117038</c:v>
                </c:pt>
                <c:pt idx="19">
                  <c:v>1503.2431662232643</c:v>
                </c:pt>
                <c:pt idx="20">
                  <c:v>8029.1708952253439</c:v>
                </c:pt>
                <c:pt idx="21">
                  <c:v>6843.8752964325167</c:v>
                </c:pt>
                <c:pt idx="22">
                  <c:v>-6759.961937703024</c:v>
                </c:pt>
                <c:pt idx="23">
                  <c:v>1204.4862224073195</c:v>
                </c:pt>
                <c:pt idx="24">
                  <c:v>4324.2455477246012</c:v>
                </c:pt>
                <c:pt idx="25">
                  <c:v>7970.983725844877</c:v>
                </c:pt>
                <c:pt idx="26">
                  <c:v>9784.9611052848468</c:v>
                </c:pt>
                <c:pt idx="27">
                  <c:v>-7104.7481584766711</c:v>
                </c:pt>
                <c:pt idx="28">
                  <c:v>-50.343730283945618</c:v>
                </c:pt>
                <c:pt idx="29">
                  <c:v>11068.711650972904</c:v>
                </c:pt>
                <c:pt idx="30">
                  <c:v>29680.204188222961</c:v>
                </c:pt>
                <c:pt idx="31">
                  <c:v>45557.069054789761</c:v>
                </c:pt>
                <c:pt idx="32">
                  <c:v>35577.45825695926</c:v>
                </c:pt>
                <c:pt idx="33">
                  <c:v>25576.063641001565</c:v>
                </c:pt>
                <c:pt idx="34">
                  <c:v>27240.424385078946</c:v>
                </c:pt>
                <c:pt idx="35">
                  <c:v>19710.63621018421</c:v>
                </c:pt>
                <c:pt idx="36">
                  <c:v>16591.688538699957</c:v>
                </c:pt>
                <c:pt idx="37">
                  <c:v>21362.935392795578</c:v>
                </c:pt>
                <c:pt idx="38">
                  <c:v>14363.775368781633</c:v>
                </c:pt>
                <c:pt idx="39">
                  <c:v>25042.534262479843</c:v>
                </c:pt>
                <c:pt idx="40">
                  <c:v>14577.661759410797</c:v>
                </c:pt>
                <c:pt idx="41">
                  <c:v>5255.782898166668</c:v>
                </c:pt>
                <c:pt idx="42">
                  <c:v>9976.8191111136421</c:v>
                </c:pt>
                <c:pt idx="43">
                  <c:v>3373.5874563954512</c:v>
                </c:pt>
                <c:pt idx="44">
                  <c:v>7898.1802931959446</c:v>
                </c:pt>
                <c:pt idx="45">
                  <c:v>12393.401324305754</c:v>
                </c:pt>
                <c:pt idx="46">
                  <c:v>-715.10357988522526</c:v>
                </c:pt>
                <c:pt idx="47">
                  <c:v>-10577.490132576766</c:v>
                </c:pt>
                <c:pt idx="48">
                  <c:v>12703.974626928721</c:v>
                </c:pt>
                <c:pt idx="49">
                  <c:v>32073.299037501172</c:v>
                </c:pt>
                <c:pt idx="50">
                  <c:v>20867.278499934837</c:v>
                </c:pt>
                <c:pt idx="51">
                  <c:v>19704.695618541227</c:v>
                </c:pt>
                <c:pt idx="52">
                  <c:v>12999.345964316812</c:v>
                </c:pt>
                <c:pt idx="53">
                  <c:v>20655.962372199476</c:v>
                </c:pt>
                <c:pt idx="54">
                  <c:v>14382.818429788244</c:v>
                </c:pt>
                <c:pt idx="55">
                  <c:v>12512.602149591317</c:v>
                </c:pt>
                <c:pt idx="56">
                  <c:v>22378.998749596554</c:v>
                </c:pt>
                <c:pt idx="57">
                  <c:v>13619.458568908956</c:v>
                </c:pt>
                <c:pt idx="58">
                  <c:v>6681.3048798344207</c:v>
                </c:pt>
                <c:pt idx="59">
                  <c:v>17224.478177553778</c:v>
                </c:pt>
                <c:pt idx="60">
                  <c:v>13268.380721822154</c:v>
                </c:pt>
                <c:pt idx="61">
                  <c:v>13607.915815434426</c:v>
                </c:pt>
                <c:pt idx="62">
                  <c:v>5723.3447033615803</c:v>
                </c:pt>
                <c:pt idx="63">
                  <c:v>16122.096648999815</c:v>
                </c:pt>
                <c:pt idx="64">
                  <c:v>2052.734284568879</c:v>
                </c:pt>
                <c:pt idx="65">
                  <c:v>86.302447778911642</c:v>
                </c:pt>
                <c:pt idx="66">
                  <c:v>3368.4988078961537</c:v>
                </c:pt>
                <c:pt idx="67">
                  <c:v>2417.5609790424487</c:v>
                </c:pt>
                <c:pt idx="68">
                  <c:v>-8884.672331188578</c:v>
                </c:pt>
                <c:pt idx="69">
                  <c:v>-38234.66785345081</c:v>
                </c:pt>
                <c:pt idx="70">
                  <c:v>-46926.97220827749</c:v>
                </c:pt>
                <c:pt idx="71">
                  <c:v>-43278.597196818904</c:v>
                </c:pt>
                <c:pt idx="72">
                  <c:v>-5377.5975867159777</c:v>
                </c:pt>
                <c:pt idx="73">
                  <c:v>39859.427089332108</c:v>
                </c:pt>
                <c:pt idx="74">
                  <c:v>42634.211137528349</c:v>
                </c:pt>
                <c:pt idx="75">
                  <c:v>29006.91287359269</c:v>
                </c:pt>
                <c:pt idx="76">
                  <c:v>25026.226112598186</c:v>
                </c:pt>
                <c:pt idx="77">
                  <c:v>6933.7204547862657</c:v>
                </c:pt>
                <c:pt idx="78">
                  <c:v>-4827.5107440744714</c:v>
                </c:pt>
                <c:pt idx="79">
                  <c:v>3043.7896801248062</c:v>
                </c:pt>
                <c:pt idx="80">
                  <c:v>16180.515287613645</c:v>
                </c:pt>
                <c:pt idx="81">
                  <c:v>26782.93722918976</c:v>
                </c:pt>
                <c:pt idx="82">
                  <c:v>15180.7228685679</c:v>
                </c:pt>
                <c:pt idx="83">
                  <c:v>15998.061154067564</c:v>
                </c:pt>
                <c:pt idx="84">
                  <c:v>23698.136047645643</c:v>
                </c:pt>
                <c:pt idx="85">
                  <c:v>24694.030037244658</c:v>
                </c:pt>
                <c:pt idx="86">
                  <c:v>18598.04788902311</c:v>
                </c:pt>
                <c:pt idx="87">
                  <c:v>15118.342339574361</c:v>
                </c:pt>
                <c:pt idx="88">
                  <c:v>6222.5884100586009</c:v>
                </c:pt>
                <c:pt idx="89">
                  <c:v>-3211.1989974959693</c:v>
                </c:pt>
                <c:pt idx="90">
                  <c:v>18610.588735797213</c:v>
                </c:pt>
                <c:pt idx="91">
                  <c:v>9408.9256363109143</c:v>
                </c:pt>
                <c:pt idx="92">
                  <c:v>-989.35769720440919</c:v>
                </c:pt>
                <c:pt idx="93">
                  <c:v>4711.4685795550249</c:v>
                </c:pt>
                <c:pt idx="94">
                  <c:v>8499.8901264763663</c:v>
                </c:pt>
                <c:pt idx="95">
                  <c:v>10766.961341502847</c:v>
                </c:pt>
                <c:pt idx="96">
                  <c:v>8388.1190257275157</c:v>
                </c:pt>
                <c:pt idx="97">
                  <c:v>-17895.9748886503</c:v>
                </c:pt>
                <c:pt idx="98">
                  <c:v>-16176.980134224726</c:v>
                </c:pt>
                <c:pt idx="99">
                  <c:v>23269.168457016844</c:v>
                </c:pt>
                <c:pt idx="100">
                  <c:v>6141.5737839420071</c:v>
                </c:pt>
                <c:pt idx="101">
                  <c:v>11107.975776752766</c:v>
                </c:pt>
                <c:pt idx="102">
                  <c:v>20188.602067309668</c:v>
                </c:pt>
                <c:pt idx="103">
                  <c:v>26915.614869778008</c:v>
                </c:pt>
                <c:pt idx="104">
                  <c:v>18680.220307692285</c:v>
                </c:pt>
                <c:pt idx="105">
                  <c:v>-12588.796544369392</c:v>
                </c:pt>
                <c:pt idx="106">
                  <c:v>2401.9595378268691</c:v>
                </c:pt>
                <c:pt idx="107">
                  <c:v>28664.616960509396</c:v>
                </c:pt>
                <c:pt idx="108">
                  <c:v>11879.478491386162</c:v>
                </c:pt>
                <c:pt idx="109">
                  <c:v>7276.310790892695</c:v>
                </c:pt>
                <c:pt idx="110">
                  <c:v>35227.396545328942</c:v>
                </c:pt>
                <c:pt idx="111">
                  <c:v>17214.384510104566</c:v>
                </c:pt>
                <c:pt idx="112">
                  <c:v>5986.5156894835882</c:v>
                </c:pt>
                <c:pt idx="113">
                  <c:v>14882.799197978586</c:v>
                </c:pt>
                <c:pt idx="114">
                  <c:v>5265.8251824895888</c:v>
                </c:pt>
                <c:pt idx="115">
                  <c:v>-18257.666099348815</c:v>
                </c:pt>
                <c:pt idx="116">
                  <c:v>-12838.281073661112</c:v>
                </c:pt>
                <c:pt idx="117">
                  <c:v>9632.9606969839915</c:v>
                </c:pt>
                <c:pt idx="118">
                  <c:v>32324.058079729468</c:v>
                </c:pt>
                <c:pt idx="119">
                  <c:v>19192.10197016536</c:v>
                </c:pt>
                <c:pt idx="120">
                  <c:v>9742.3352228090935</c:v>
                </c:pt>
                <c:pt idx="121">
                  <c:v>9214.3110202451935</c:v>
                </c:pt>
                <c:pt idx="122">
                  <c:v>12825.730926341063</c:v>
                </c:pt>
                <c:pt idx="123">
                  <c:v>20626.637623432322</c:v>
                </c:pt>
                <c:pt idx="124">
                  <c:v>26380.898606658135</c:v>
                </c:pt>
                <c:pt idx="125">
                  <c:v>13099.623966925552</c:v>
                </c:pt>
                <c:pt idx="126">
                  <c:v>-3753.2110798963436</c:v>
                </c:pt>
                <c:pt idx="127">
                  <c:v>-5269.9304928975889</c:v>
                </c:pt>
                <c:pt idx="128">
                  <c:v>-5917.5515753870404</c:v>
                </c:pt>
                <c:pt idx="129">
                  <c:v>-11711.918419751704</c:v>
                </c:pt>
                <c:pt idx="130">
                  <c:v>4654.5696619576884</c:v>
                </c:pt>
                <c:pt idx="131">
                  <c:v>13679.656196527547</c:v>
                </c:pt>
                <c:pt idx="132">
                  <c:v>-8392.2700735460166</c:v>
                </c:pt>
                <c:pt idx="133">
                  <c:v>-1073.1626812532415</c:v>
                </c:pt>
                <c:pt idx="134">
                  <c:v>3309.6395303262602</c:v>
                </c:pt>
                <c:pt idx="135">
                  <c:v>21711.82637578926</c:v>
                </c:pt>
                <c:pt idx="136">
                  <c:v>36274.762058130902</c:v>
                </c:pt>
                <c:pt idx="137">
                  <c:v>7485.4575633024197</c:v>
                </c:pt>
                <c:pt idx="138">
                  <c:v>-5642.2208465536214</c:v>
                </c:pt>
                <c:pt idx="139">
                  <c:v>10325.873958833234</c:v>
                </c:pt>
                <c:pt idx="140">
                  <c:v>32854.60492645263</c:v>
                </c:pt>
                <c:pt idx="141">
                  <c:v>13361.61588684681</c:v>
                </c:pt>
                <c:pt idx="142">
                  <c:v>21157.784317778714</c:v>
                </c:pt>
                <c:pt idx="143">
                  <c:v>3876.4454173488093</c:v>
                </c:pt>
                <c:pt idx="144">
                  <c:v>-12849.118965580084</c:v>
                </c:pt>
                <c:pt idx="145">
                  <c:v>-7306.4895369038213</c:v>
                </c:pt>
                <c:pt idx="146">
                  <c:v>18724.955018804401</c:v>
                </c:pt>
                <c:pt idx="147">
                  <c:v>20279.509696690264</c:v>
                </c:pt>
                <c:pt idx="148">
                  <c:v>14857.41961826893</c:v>
                </c:pt>
                <c:pt idx="149">
                  <c:v>-6297.5646060931476</c:v>
                </c:pt>
                <c:pt idx="150">
                  <c:v>-3289.0782799057524</c:v>
                </c:pt>
                <c:pt idx="151">
                  <c:v>12819.084604552598</c:v>
                </c:pt>
                <c:pt idx="152">
                  <c:v>18736.489520788393</c:v>
                </c:pt>
                <c:pt idx="153">
                  <c:v>36984.574824629461</c:v>
                </c:pt>
                <c:pt idx="154">
                  <c:v>10478.657529957123</c:v>
                </c:pt>
                <c:pt idx="155">
                  <c:v>-6774.2736023604411</c:v>
                </c:pt>
                <c:pt idx="156">
                  <c:v>14270.64624382743</c:v>
                </c:pt>
                <c:pt idx="157">
                  <c:v>16679.644939529473</c:v>
                </c:pt>
                <c:pt idx="158">
                  <c:v>14429.269856226563</c:v>
                </c:pt>
                <c:pt idx="159">
                  <c:v>16185.362706189235</c:v>
                </c:pt>
                <c:pt idx="160">
                  <c:v>2661.6261599178665</c:v>
                </c:pt>
                <c:pt idx="161">
                  <c:v>2576.1944672289542</c:v>
                </c:pt>
                <c:pt idx="162">
                  <c:v>28038.236424712686</c:v>
                </c:pt>
                <c:pt idx="163">
                  <c:v>9492.3870240629694</c:v>
                </c:pt>
                <c:pt idx="164">
                  <c:v>1410.5946074632839</c:v>
                </c:pt>
                <c:pt idx="165">
                  <c:v>-1220.1395741185211</c:v>
                </c:pt>
                <c:pt idx="166">
                  <c:v>-2394.6705059333785</c:v>
                </c:pt>
                <c:pt idx="167">
                  <c:v>11375.168904956598</c:v>
                </c:pt>
                <c:pt idx="168">
                  <c:v>7992.6058151645393</c:v>
                </c:pt>
                <c:pt idx="169">
                  <c:v>23076.288850422723</c:v>
                </c:pt>
                <c:pt idx="170">
                  <c:v>15594.883307389764</c:v>
                </c:pt>
                <c:pt idx="171">
                  <c:v>8565.5354975899518</c:v>
                </c:pt>
                <c:pt idx="172">
                  <c:v>10517.494031832101</c:v>
                </c:pt>
                <c:pt idx="173">
                  <c:v>10844.496896986513</c:v>
                </c:pt>
                <c:pt idx="174">
                  <c:v>19684.248239190903</c:v>
                </c:pt>
                <c:pt idx="175">
                  <c:v>-12021.914104252126</c:v>
                </c:pt>
                <c:pt idx="176">
                  <c:v>-13714.318300890915</c:v>
                </c:pt>
                <c:pt idx="177">
                  <c:v>-5968.4335333812132</c:v>
                </c:pt>
                <c:pt idx="178">
                  <c:v>-9430.426115630311</c:v>
                </c:pt>
                <c:pt idx="179">
                  <c:v>-48889.429925917146</c:v>
                </c:pt>
                <c:pt idx="180">
                  <c:v>-47085.23932346909</c:v>
                </c:pt>
                <c:pt idx="181">
                  <c:v>-26651.787514820659</c:v>
                </c:pt>
                <c:pt idx="182">
                  <c:v>-14542.997124247793</c:v>
                </c:pt>
                <c:pt idx="183">
                  <c:v>-17576.976565062141</c:v>
                </c:pt>
                <c:pt idx="184">
                  <c:v>-256.37153169909442</c:v>
                </c:pt>
                <c:pt idx="185">
                  <c:v>18232.166307959389</c:v>
                </c:pt>
                <c:pt idx="186">
                  <c:v>6510.1620952381272</c:v>
                </c:pt>
                <c:pt idx="187">
                  <c:v>10073.2500147555</c:v>
                </c:pt>
                <c:pt idx="188">
                  <c:v>28127.825388105015</c:v>
                </c:pt>
                <c:pt idx="189">
                  <c:v>34886.082744681102</c:v>
                </c:pt>
                <c:pt idx="190">
                  <c:v>23982.809799692899</c:v>
                </c:pt>
                <c:pt idx="191">
                  <c:v>12679.72187823461</c:v>
                </c:pt>
                <c:pt idx="192">
                  <c:v>20909.362242880048</c:v>
                </c:pt>
                <c:pt idx="193">
                  <c:v>15580.080545751394</c:v>
                </c:pt>
                <c:pt idx="194">
                  <c:v>4216.411189330709</c:v>
                </c:pt>
                <c:pt idx="195">
                  <c:v>-12530.178950434736</c:v>
                </c:pt>
                <c:pt idx="196">
                  <c:v>-24474.120423674765</c:v>
                </c:pt>
                <c:pt idx="197">
                  <c:v>-44562.191514830462</c:v>
                </c:pt>
                <c:pt idx="198">
                  <c:v>-39248.904451025694</c:v>
                </c:pt>
                <c:pt idx="199">
                  <c:v>-4196.96087209087</c:v>
                </c:pt>
                <c:pt idx="200">
                  <c:v>-9756.6480916101373</c:v>
                </c:pt>
                <c:pt idx="201">
                  <c:v>-7913.009336905232</c:v>
                </c:pt>
                <c:pt idx="202">
                  <c:v>2156.0152992695821</c:v>
                </c:pt>
                <c:pt idx="203">
                  <c:v>6896.9755378428872</c:v>
                </c:pt>
                <c:pt idx="204">
                  <c:v>20346.518060588838</c:v>
                </c:pt>
                <c:pt idx="205">
                  <c:v>26759.186516147234</c:v>
                </c:pt>
                <c:pt idx="206">
                  <c:v>1543.035662951165</c:v>
                </c:pt>
                <c:pt idx="207">
                  <c:v>1268.7940231292371</c:v>
                </c:pt>
                <c:pt idx="208">
                  <c:v>4179.6439829948167</c:v>
                </c:pt>
                <c:pt idx="209">
                  <c:v>957.76615149908037</c:v>
                </c:pt>
                <c:pt idx="210">
                  <c:v>22917.165144462295</c:v>
                </c:pt>
                <c:pt idx="211">
                  <c:v>33564.685706438235</c:v>
                </c:pt>
                <c:pt idx="212">
                  <c:v>14539.270652653731</c:v>
                </c:pt>
                <c:pt idx="213">
                  <c:v>-4617.0232126932506</c:v>
                </c:pt>
                <c:pt idx="214">
                  <c:v>-16268.224039708635</c:v>
                </c:pt>
                <c:pt idx="215">
                  <c:v>-1047.4087413378711</c:v>
                </c:pt>
                <c:pt idx="216">
                  <c:v>-14781.769318829392</c:v>
                </c:pt>
                <c:pt idx="217">
                  <c:v>-22942.494703192118</c:v>
                </c:pt>
                <c:pt idx="218">
                  <c:v>1076.358353111882</c:v>
                </c:pt>
                <c:pt idx="219">
                  <c:v>10827.399144277428</c:v>
                </c:pt>
                <c:pt idx="220">
                  <c:v>-11790.428347589545</c:v>
                </c:pt>
                <c:pt idx="221">
                  <c:v>-17324.017663723018</c:v>
                </c:pt>
                <c:pt idx="222">
                  <c:v>-8853.1452765316499</c:v>
                </c:pt>
                <c:pt idx="223">
                  <c:v>-3276.6014720970948</c:v>
                </c:pt>
                <c:pt idx="224">
                  <c:v>-653.99723490228882</c:v>
                </c:pt>
                <c:pt idx="225">
                  <c:v>-475.06001366608137</c:v>
                </c:pt>
                <c:pt idx="226">
                  <c:v>-1566.7783134922793</c:v>
                </c:pt>
                <c:pt idx="227">
                  <c:v>2482.2710830680435</c:v>
                </c:pt>
                <c:pt idx="228">
                  <c:v>4142.9642240024668</c:v>
                </c:pt>
                <c:pt idx="229">
                  <c:v>3040.383019093053</c:v>
                </c:pt>
                <c:pt idx="230">
                  <c:v>5490.9570347358804</c:v>
                </c:pt>
                <c:pt idx="231">
                  <c:v>4335.6508367459264</c:v>
                </c:pt>
                <c:pt idx="232">
                  <c:v>-2204.3471504680847</c:v>
                </c:pt>
                <c:pt idx="233">
                  <c:v>1110.5765743308368</c:v>
                </c:pt>
                <c:pt idx="234">
                  <c:v>972.44942552751309</c:v>
                </c:pt>
                <c:pt idx="235">
                  <c:v>-1014.7557202256972</c:v>
                </c:pt>
                <c:pt idx="236">
                  <c:v>-2838.6601048318639</c:v>
                </c:pt>
                <c:pt idx="237">
                  <c:v>6261.137381084759</c:v>
                </c:pt>
                <c:pt idx="238">
                  <c:v>8082.180618211014</c:v>
                </c:pt>
                <c:pt idx="239">
                  <c:v>2425.5981186134372</c:v>
                </c:pt>
                <c:pt idx="240">
                  <c:v>5514.5875184240449</c:v>
                </c:pt>
                <c:pt idx="241">
                  <c:v>16400.498110643413</c:v>
                </c:pt>
                <c:pt idx="242">
                  <c:v>23323.838999091462</c:v>
                </c:pt>
                <c:pt idx="243">
                  <c:v>24860.950698999397</c:v>
                </c:pt>
                <c:pt idx="244">
                  <c:v>5208.6658118327969</c:v>
                </c:pt>
                <c:pt idx="245">
                  <c:v>93.259271254496511</c:v>
                </c:pt>
                <c:pt idx="246">
                  <c:v>-10505.514712241871</c:v>
                </c:pt>
                <c:pt idx="247">
                  <c:v>-9273.5556604106423</c:v>
                </c:pt>
                <c:pt idx="248">
                  <c:v>-14918.573240990241</c:v>
                </c:pt>
                <c:pt idx="249">
                  <c:v>-14360.995834956659</c:v>
                </c:pt>
                <c:pt idx="250">
                  <c:v>-5968.2427330779728</c:v>
                </c:pt>
                <c:pt idx="251">
                  <c:v>-919.35429009869677</c:v>
                </c:pt>
                <c:pt idx="252">
                  <c:v>16785.499700935055</c:v>
                </c:pt>
                <c:pt idx="253">
                  <c:v>30462.189239121566</c:v>
                </c:pt>
                <c:pt idx="254">
                  <c:v>2871.3692967903417</c:v>
                </c:pt>
                <c:pt idx="255">
                  <c:v>-10560.579349079677</c:v>
                </c:pt>
                <c:pt idx="256">
                  <c:v>-16294.044645904574</c:v>
                </c:pt>
                <c:pt idx="257">
                  <c:v>-14239.3729123006</c:v>
                </c:pt>
                <c:pt idx="258">
                  <c:v>-6364.0238340544365</c:v>
                </c:pt>
                <c:pt idx="259">
                  <c:v>-2443.2912422865857</c:v>
                </c:pt>
                <c:pt idx="260">
                  <c:v>2391.3151564379023</c:v>
                </c:pt>
                <c:pt idx="261">
                  <c:v>7504.0979014467612</c:v>
                </c:pt>
                <c:pt idx="262">
                  <c:v>14251.482102135838</c:v>
                </c:pt>
                <c:pt idx="263">
                  <c:v>19398.775827894289</c:v>
                </c:pt>
                <c:pt idx="264">
                  <c:v>13865.317507685515</c:v>
                </c:pt>
                <c:pt idx="265">
                  <c:v>237.61050565605348</c:v>
                </c:pt>
                <c:pt idx="266">
                  <c:v>-13114.601995422992</c:v>
                </c:pt>
                <c:pt idx="267">
                  <c:v>-3509.6946867533193</c:v>
                </c:pt>
                <c:pt idx="268">
                  <c:v>-12146.184027768988</c:v>
                </c:pt>
                <c:pt idx="269">
                  <c:v>-11616.097110377834</c:v>
                </c:pt>
                <c:pt idx="270">
                  <c:v>-5498.1045798088262</c:v>
                </c:pt>
                <c:pt idx="271">
                  <c:v>5261.4806558667815</c:v>
                </c:pt>
                <c:pt idx="272">
                  <c:v>11357.25025683939</c:v>
                </c:pt>
                <c:pt idx="273">
                  <c:v>13956.569631222208</c:v>
                </c:pt>
                <c:pt idx="274">
                  <c:v>18499.274023145004</c:v>
                </c:pt>
                <c:pt idx="275">
                  <c:v>9614.7680685053965</c:v>
                </c:pt>
                <c:pt idx="276">
                  <c:v>15272.482630955314</c:v>
                </c:pt>
                <c:pt idx="277">
                  <c:v>-7243.6629419740284</c:v>
                </c:pt>
                <c:pt idx="278">
                  <c:v>-31552.235140161509</c:v>
                </c:pt>
                <c:pt idx="279">
                  <c:v>-19936.8321775349</c:v>
                </c:pt>
                <c:pt idx="280">
                  <c:v>-1390.0317690201398</c:v>
                </c:pt>
                <c:pt idx="281">
                  <c:v>5347.8474280737655</c:v>
                </c:pt>
                <c:pt idx="282">
                  <c:v>8087.4691973948502</c:v>
                </c:pt>
                <c:pt idx="283">
                  <c:v>7645.136933010368</c:v>
                </c:pt>
                <c:pt idx="284">
                  <c:v>5712.4936398484642</c:v>
                </c:pt>
                <c:pt idx="285">
                  <c:v>-3875.0748894031863</c:v>
                </c:pt>
                <c:pt idx="286">
                  <c:v>-16573.930021555276</c:v>
                </c:pt>
                <c:pt idx="287">
                  <c:v>-7728.301653352537</c:v>
                </c:pt>
                <c:pt idx="288">
                  <c:v>-3326.3760930778485</c:v>
                </c:pt>
                <c:pt idx="289">
                  <c:v>8574.057151445033</c:v>
                </c:pt>
                <c:pt idx="290">
                  <c:v>10980.45782829241</c:v>
                </c:pt>
                <c:pt idx="291">
                  <c:v>-9460.4914225512675</c:v>
                </c:pt>
                <c:pt idx="292">
                  <c:v>-10850.029327119784</c:v>
                </c:pt>
                <c:pt idx="293">
                  <c:v>2340.2528338510847</c:v>
                </c:pt>
                <c:pt idx="294">
                  <c:v>12426.951616393868</c:v>
                </c:pt>
                <c:pt idx="295">
                  <c:v>20357.196114463182</c:v>
                </c:pt>
                <c:pt idx="296">
                  <c:v>-7454.7888864985016</c:v>
                </c:pt>
                <c:pt idx="297">
                  <c:v>-8307.3810362490167</c:v>
                </c:pt>
                <c:pt idx="298">
                  <c:v>-5142.0408285637232</c:v>
                </c:pt>
                <c:pt idx="299">
                  <c:v>270.13294108517414</c:v>
                </c:pt>
                <c:pt idx="300">
                  <c:v>-1090.3161769526002</c:v>
                </c:pt>
                <c:pt idx="301">
                  <c:v>-2926.919152292794</c:v>
                </c:pt>
                <c:pt idx="302">
                  <c:v>2016.3934500022838</c:v>
                </c:pt>
                <c:pt idx="303">
                  <c:v>2435.4799243927309</c:v>
                </c:pt>
                <c:pt idx="304">
                  <c:v>-698.60604072763419</c:v>
                </c:pt>
                <c:pt idx="305">
                  <c:v>1736.4836569560409</c:v>
                </c:pt>
                <c:pt idx="306">
                  <c:v>2594.5095728566057</c:v>
                </c:pt>
                <c:pt idx="307">
                  <c:v>8501.8405384642574</c:v>
                </c:pt>
                <c:pt idx="308">
                  <c:v>10474.837474724853</c:v>
                </c:pt>
                <c:pt idx="309">
                  <c:v>9272.9801315186105</c:v>
                </c:pt>
                <c:pt idx="310">
                  <c:v>-5309.023988062323</c:v>
                </c:pt>
                <c:pt idx="311">
                  <c:v>-12065.139816132543</c:v>
                </c:pt>
                <c:pt idx="312">
                  <c:v>-1635.3903934535324</c:v>
                </c:pt>
                <c:pt idx="313">
                  <c:v>5785.6493225385784</c:v>
                </c:pt>
                <c:pt idx="314">
                  <c:v>2075.238956967793</c:v>
                </c:pt>
                <c:pt idx="315">
                  <c:v>4239.4386909047089</c:v>
                </c:pt>
                <c:pt idx="316">
                  <c:v>513.3132908204359</c:v>
                </c:pt>
                <c:pt idx="317">
                  <c:v>-2999.0185914272356</c:v>
                </c:pt>
                <c:pt idx="318">
                  <c:v>-3689.7437065843983</c:v>
                </c:pt>
                <c:pt idx="319">
                  <c:v>745.47289865929929</c:v>
                </c:pt>
                <c:pt idx="320">
                  <c:v>-432.74956972925935</c:v>
                </c:pt>
                <c:pt idx="321">
                  <c:v>-738.8939576591614</c:v>
                </c:pt>
                <c:pt idx="322">
                  <c:v>5301.1006376848072</c:v>
                </c:pt>
                <c:pt idx="323">
                  <c:v>10067.032219859106</c:v>
                </c:pt>
                <c:pt idx="324">
                  <c:v>984.51200128909932</c:v>
                </c:pt>
                <c:pt idx="325">
                  <c:v>-8496.4014809976743</c:v>
                </c:pt>
                <c:pt idx="326">
                  <c:v>-3791.9681777497144</c:v>
                </c:pt>
                <c:pt idx="327">
                  <c:v>1707.8270992913215</c:v>
                </c:pt>
                <c:pt idx="328">
                  <c:v>-762.07564881148392</c:v>
                </c:pt>
                <c:pt idx="329">
                  <c:v>-2414.156883080042</c:v>
                </c:pt>
                <c:pt idx="330">
                  <c:v>-438.51667923330052</c:v>
                </c:pt>
                <c:pt idx="331">
                  <c:v>3512.2875634712445</c:v>
                </c:pt>
                <c:pt idx="332">
                  <c:v>6654.5084457239245</c:v>
                </c:pt>
                <c:pt idx="333">
                  <c:v>4673.1791941304173</c:v>
                </c:pt>
                <c:pt idx="334">
                  <c:v>-2198.7299982591617</c:v>
                </c:pt>
                <c:pt idx="335">
                  <c:v>-570.49228624639738</c:v>
                </c:pt>
                <c:pt idx="336">
                  <c:v>9116.7521235504973</c:v>
                </c:pt>
                <c:pt idx="337">
                  <c:v>13470.246150186251</c:v>
                </c:pt>
                <c:pt idx="338">
                  <c:v>13834.69838069135</c:v>
                </c:pt>
                <c:pt idx="339">
                  <c:v>-3399.5018138301684</c:v>
                </c:pt>
                <c:pt idx="340">
                  <c:v>-4622.3504747505922</c:v>
                </c:pt>
                <c:pt idx="341">
                  <c:v>-4536.8426092507616</c:v>
                </c:pt>
                <c:pt idx="342">
                  <c:v>-12499.480078169148</c:v>
                </c:pt>
                <c:pt idx="343">
                  <c:v>-3978.4469436039335</c:v>
                </c:pt>
                <c:pt idx="344">
                  <c:v>366.14668838657434</c:v>
                </c:pt>
                <c:pt idx="345">
                  <c:v>-1849.1333741152741</c:v>
                </c:pt>
                <c:pt idx="346">
                  <c:v>-1877.2362465525698</c:v>
                </c:pt>
                <c:pt idx="347">
                  <c:v>3692.6211428270431</c:v>
                </c:pt>
                <c:pt idx="348">
                  <c:v>3956.5521518236824</c:v>
                </c:pt>
                <c:pt idx="349">
                  <c:v>-2716.7642504170108</c:v>
                </c:pt>
                <c:pt idx="350">
                  <c:v>-1721.7501429976824</c:v>
                </c:pt>
                <c:pt idx="351">
                  <c:v>-893.62100819018622</c:v>
                </c:pt>
                <c:pt idx="352">
                  <c:v>-1411.3364048871058</c:v>
                </c:pt>
                <c:pt idx="353">
                  <c:v>-1061.5985903681174</c:v>
                </c:pt>
                <c:pt idx="354">
                  <c:v>-14.042754334125341</c:v>
                </c:pt>
                <c:pt idx="355">
                  <c:v>-156.12178785147998</c:v>
                </c:pt>
                <c:pt idx="356">
                  <c:v>237.48115869040058</c:v>
                </c:pt>
                <c:pt idx="357">
                  <c:v>323.45983391788036</c:v>
                </c:pt>
                <c:pt idx="358">
                  <c:v>951.23936957768751</c:v>
                </c:pt>
                <c:pt idx="359">
                  <c:v>207.52991201176559</c:v>
                </c:pt>
                <c:pt idx="360">
                  <c:v>-481.47453764649686</c:v>
                </c:pt>
                <c:pt idx="361">
                  <c:v>-169.58058049553307</c:v>
                </c:pt>
                <c:pt idx="362">
                  <c:v>4.9426415939788502</c:v>
                </c:pt>
                <c:pt idx="363">
                  <c:v>30.391622533265959</c:v>
                </c:pt>
                <c:pt idx="364">
                  <c:v>180.32626458819846</c:v>
                </c:pt>
                <c:pt idx="365">
                  <c:v>107.85333488523497</c:v>
                </c:pt>
                <c:pt idx="366">
                  <c:v>122.55595874952036</c:v>
                </c:pt>
                <c:pt idx="367">
                  <c:v>158.07167120025659</c:v>
                </c:pt>
                <c:pt idx="368">
                  <c:v>78.046680970059469</c:v>
                </c:pt>
                <c:pt idx="369">
                  <c:v>129.32425053608898</c:v>
                </c:pt>
                <c:pt idx="370">
                  <c:v>90.87563144169053</c:v>
                </c:pt>
                <c:pt idx="371">
                  <c:v>60.949766464507078</c:v>
                </c:pt>
                <c:pt idx="372">
                  <c:v>109.75741915252914</c:v>
                </c:pt>
                <c:pt idx="373">
                  <c:v>75.690315194562004</c:v>
                </c:pt>
                <c:pt idx="374">
                  <c:v>62.538555812309667</c:v>
                </c:pt>
                <c:pt idx="375">
                  <c:v>64.40118480512767</c:v>
                </c:pt>
                <c:pt idx="376">
                  <c:v>72.188488858832997</c:v>
                </c:pt>
                <c:pt idx="377">
                  <c:v>70.945413468955735</c:v>
                </c:pt>
                <c:pt idx="378">
                  <c:v>68.155530112035933</c:v>
                </c:pt>
                <c:pt idx="379">
                  <c:v>73.380018049069619</c:v>
                </c:pt>
                <c:pt idx="380">
                  <c:v>58.897598996011958</c:v>
                </c:pt>
                <c:pt idx="381">
                  <c:v>53.234542748023053</c:v>
                </c:pt>
                <c:pt idx="382">
                  <c:v>54.987954274323727</c:v>
                </c:pt>
                <c:pt idx="383">
                  <c:v>54.663742605266307</c:v>
                </c:pt>
                <c:pt idx="384">
                  <c:v>52.591141086977167</c:v>
                </c:pt>
                <c:pt idx="385">
                  <c:v>65.439332556149068</c:v>
                </c:pt>
                <c:pt idx="386">
                  <c:v>71.458289213468802</c:v>
                </c:pt>
                <c:pt idx="387">
                  <c:v>79.305649209135794</c:v>
                </c:pt>
                <c:pt idx="388">
                  <c:v>54.989325615857673</c:v>
                </c:pt>
                <c:pt idx="389">
                  <c:v>60.681023341024328</c:v>
                </c:pt>
                <c:pt idx="390">
                  <c:v>65.437517832293395</c:v>
                </c:pt>
                <c:pt idx="391">
                  <c:v>53.230775944134308</c:v>
                </c:pt>
                <c:pt idx="392">
                  <c:v>60.640951160588614</c:v>
                </c:pt>
                <c:pt idx="393">
                  <c:v>97.761783667591445</c:v>
                </c:pt>
                <c:pt idx="394">
                  <c:v>101.87895321036318</c:v>
                </c:pt>
                <c:pt idx="395">
                  <c:v>78.237641101171974</c:v>
                </c:pt>
                <c:pt idx="396">
                  <c:v>76.096735403358778</c:v>
                </c:pt>
                <c:pt idx="397">
                  <c:v>43.567011343420276</c:v>
                </c:pt>
                <c:pt idx="398">
                  <c:v>57.874713238517309</c:v>
                </c:pt>
                <c:pt idx="399">
                  <c:v>59.146482989965968</c:v>
                </c:pt>
                <c:pt idx="400">
                  <c:v>53.701850116375205</c:v>
                </c:pt>
                <c:pt idx="401">
                  <c:v>59.725025668868085</c:v>
                </c:pt>
                <c:pt idx="402">
                  <c:v>70.339728557902632</c:v>
                </c:pt>
                <c:pt idx="403">
                  <c:v>83.839781503150178</c:v>
                </c:pt>
                <c:pt idx="404">
                  <c:v>72.000575405636525</c:v>
                </c:pt>
                <c:pt idx="405">
                  <c:v>65.773375537637818</c:v>
                </c:pt>
                <c:pt idx="406">
                  <c:v>50.82010434378887</c:v>
                </c:pt>
                <c:pt idx="407">
                  <c:v>53.595961125046863</c:v>
                </c:pt>
                <c:pt idx="408">
                  <c:v>48.43050568438931</c:v>
                </c:pt>
                <c:pt idx="409">
                  <c:v>47.768558547778262</c:v>
                </c:pt>
                <c:pt idx="410">
                  <c:v>54.220511602429532</c:v>
                </c:pt>
                <c:pt idx="411">
                  <c:v>83.388681125676072</c:v>
                </c:pt>
                <c:pt idx="412">
                  <c:v>60.554593562577743</c:v>
                </c:pt>
                <c:pt idx="413">
                  <c:v>59.003005852538799</c:v>
                </c:pt>
                <c:pt idx="414">
                  <c:v>51.775006957161182</c:v>
                </c:pt>
                <c:pt idx="415">
                  <c:v>56.952047226435745</c:v>
                </c:pt>
                <c:pt idx="416">
                  <c:v>60.299754493898803</c:v>
                </c:pt>
                <c:pt idx="417">
                  <c:v>72.789700722343881</c:v>
                </c:pt>
                <c:pt idx="418">
                  <c:v>57.654146165647838</c:v>
                </c:pt>
                <c:pt idx="419">
                  <c:v>46.063916090479765</c:v>
                </c:pt>
                <c:pt idx="420">
                  <c:v>42.595263392012789</c:v>
                </c:pt>
                <c:pt idx="421">
                  <c:v>58.745048088246065</c:v>
                </c:pt>
                <c:pt idx="422">
                  <c:v>57.083280161228494</c:v>
                </c:pt>
                <c:pt idx="423">
                  <c:v>52.246023983600359</c:v>
                </c:pt>
                <c:pt idx="424">
                  <c:v>54.626213272523721</c:v>
                </c:pt>
                <c:pt idx="425">
                  <c:v>57.127100615221345</c:v>
                </c:pt>
                <c:pt idx="426">
                  <c:v>69.26749532908218</c:v>
                </c:pt>
                <c:pt idx="427">
                  <c:v>73.166928640423706</c:v>
                </c:pt>
                <c:pt idx="428">
                  <c:v>54.808516914006894</c:v>
                </c:pt>
                <c:pt idx="429">
                  <c:v>69.834811608076421</c:v>
                </c:pt>
                <c:pt idx="430">
                  <c:v>53.151696186281491</c:v>
                </c:pt>
                <c:pt idx="431">
                  <c:v>51.105071955212743</c:v>
                </c:pt>
                <c:pt idx="432">
                  <c:v>51.246191292640653</c:v>
                </c:pt>
                <c:pt idx="433">
                  <c:v>50.954327492243202</c:v>
                </c:pt>
                <c:pt idx="434">
                  <c:v>54.29578096294432</c:v>
                </c:pt>
                <c:pt idx="435">
                  <c:v>47.825996039321204</c:v>
                </c:pt>
                <c:pt idx="436">
                  <c:v>49.152064584170617</c:v>
                </c:pt>
                <c:pt idx="437">
                  <c:v>49.040498233709179</c:v>
                </c:pt>
                <c:pt idx="438">
                  <c:v>48.984867656425614</c:v>
                </c:pt>
                <c:pt idx="439">
                  <c:v>52.263056431588659</c:v>
                </c:pt>
                <c:pt idx="440">
                  <c:v>53.611386709440744</c:v>
                </c:pt>
                <c:pt idx="441">
                  <c:v>51.059286943049742</c:v>
                </c:pt>
                <c:pt idx="442">
                  <c:v>65.350730776294412</c:v>
                </c:pt>
                <c:pt idx="443">
                  <c:v>65.55285532850472</c:v>
                </c:pt>
                <c:pt idx="444">
                  <c:v>55.578659082552306</c:v>
                </c:pt>
                <c:pt idx="445">
                  <c:v>63.531086467078978</c:v>
                </c:pt>
                <c:pt idx="446">
                  <c:v>57.052146208432397</c:v>
                </c:pt>
                <c:pt idx="447">
                  <c:v>60.334422846452355</c:v>
                </c:pt>
                <c:pt idx="448">
                  <c:v>51.47556127965705</c:v>
                </c:pt>
                <c:pt idx="449">
                  <c:v>61.717426972224821</c:v>
                </c:pt>
                <c:pt idx="450">
                  <c:v>81.131396250719135</c:v>
                </c:pt>
                <c:pt idx="451">
                  <c:v>64.90179757400702</c:v>
                </c:pt>
                <c:pt idx="452">
                  <c:v>77.479138972710231</c:v>
                </c:pt>
                <c:pt idx="453">
                  <c:v>55.022383487808384</c:v>
                </c:pt>
                <c:pt idx="454">
                  <c:v>62.512087953660831</c:v>
                </c:pt>
                <c:pt idx="455">
                  <c:v>50.990291499747549</c:v>
                </c:pt>
                <c:pt idx="456">
                  <c:v>67.700324871616061</c:v>
                </c:pt>
                <c:pt idx="457">
                  <c:v>65.346444213725505</c:v>
                </c:pt>
                <c:pt idx="458">
                  <c:v>49.606009916249604</c:v>
                </c:pt>
                <c:pt idx="459">
                  <c:v>48.946527680500104</c:v>
                </c:pt>
                <c:pt idx="460">
                  <c:v>67.887789931928523</c:v>
                </c:pt>
                <c:pt idx="461">
                  <c:v>49.92942861753874</c:v>
                </c:pt>
                <c:pt idx="462">
                  <c:v>80.321890806557377</c:v>
                </c:pt>
                <c:pt idx="463">
                  <c:v>90.305807291946337</c:v>
                </c:pt>
                <c:pt idx="464">
                  <c:v>96.376604148449147</c:v>
                </c:pt>
                <c:pt idx="465">
                  <c:v>54.513318116472306</c:v>
                </c:pt>
                <c:pt idx="466">
                  <c:v>83.809374758971586</c:v>
                </c:pt>
                <c:pt idx="467">
                  <c:v>94.234621248089368</c:v>
                </c:pt>
                <c:pt idx="468">
                  <c:v>52.520329855135785</c:v>
                </c:pt>
                <c:pt idx="469">
                  <c:v>62.290414789790084</c:v>
                </c:pt>
                <c:pt idx="470">
                  <c:v>74.55755282000375</c:v>
                </c:pt>
                <c:pt idx="471">
                  <c:v>74.246309585327893</c:v>
                </c:pt>
                <c:pt idx="472">
                  <c:v>69.906918582286977</c:v>
                </c:pt>
                <c:pt idx="473">
                  <c:v>69.121518635871524</c:v>
                </c:pt>
                <c:pt idx="474">
                  <c:v>76.586901962074151</c:v>
                </c:pt>
                <c:pt idx="475">
                  <c:v>1.8064698197361288E-2</c:v>
                </c:pt>
              </c:numCache>
            </c:numRef>
          </c:val>
          <c:smooth val="0"/>
          <c:extLst>
            <c:ext xmlns:c16="http://schemas.microsoft.com/office/drawing/2014/chart" uri="{C3380CC4-5D6E-409C-BE32-E72D297353CC}">
              <c16:uniqueId val="{00000000-5E4D-41C6-8ABA-70A1A9E0FE30}"/>
            </c:ext>
          </c:extLst>
        </c:ser>
        <c:dLbls>
          <c:showLegendKey val="0"/>
          <c:showVal val="0"/>
          <c:showCatName val="0"/>
          <c:showSerName val="0"/>
          <c:showPercent val="0"/>
          <c:showBubbleSize val="0"/>
        </c:dLbls>
        <c:smooth val="0"/>
        <c:axId val="595118728"/>
        <c:axId val="595119056"/>
      </c:lineChart>
      <c:catAx>
        <c:axId val="595118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119056"/>
        <c:crosses val="autoZero"/>
        <c:auto val="1"/>
        <c:lblAlgn val="ctr"/>
        <c:lblOffset val="100"/>
        <c:noMultiLvlLbl val="0"/>
      </c:catAx>
      <c:valAx>
        <c:axId val="595119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118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6 Power X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6'!$A$7:$A$530</c:f>
              <c:numCache>
                <c:formatCode>0</c:formatCode>
                <c:ptCount val="524"/>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numCache>
            </c:numRef>
          </c:cat>
          <c:val>
            <c:numRef>
              <c:f>'Run 6'!$L$7:$L$530</c:f>
              <c:numCache>
                <c:formatCode>0.00</c:formatCode>
                <c:ptCount val="524"/>
                <c:pt idx="0">
                  <c:v>-23.347549267823808</c:v>
                </c:pt>
                <c:pt idx="1">
                  <c:v>1090.0153863487085</c:v>
                </c:pt>
                <c:pt idx="2">
                  <c:v>1153.8152313183327</c:v>
                </c:pt>
                <c:pt idx="3">
                  <c:v>2305.5808254590124</c:v>
                </c:pt>
                <c:pt idx="4">
                  <c:v>3107.661267304265</c:v>
                </c:pt>
                <c:pt idx="5">
                  <c:v>478.92534469748836</c:v>
                </c:pt>
                <c:pt idx="6">
                  <c:v>2033.5437524516544</c:v>
                </c:pt>
                <c:pt idx="7">
                  <c:v>2164.8359766145982</c:v>
                </c:pt>
                <c:pt idx="8">
                  <c:v>891.49221628788234</c:v>
                </c:pt>
                <c:pt idx="9">
                  <c:v>1163.0704659434116</c:v>
                </c:pt>
                <c:pt idx="10">
                  <c:v>1215.599020819888</c:v>
                </c:pt>
                <c:pt idx="11">
                  <c:v>1589.5712145975212</c:v>
                </c:pt>
                <c:pt idx="12">
                  <c:v>1896.3862951098879</c:v>
                </c:pt>
                <c:pt idx="13">
                  <c:v>1714.8448314715542</c:v>
                </c:pt>
                <c:pt idx="14">
                  <c:v>3025.6392567401945</c:v>
                </c:pt>
                <c:pt idx="15">
                  <c:v>-2325.1642200195433</c:v>
                </c:pt>
                <c:pt idx="16">
                  <c:v>-5732.1027216415578</c:v>
                </c:pt>
                <c:pt idx="17">
                  <c:v>-1487.553639529553</c:v>
                </c:pt>
                <c:pt idx="18">
                  <c:v>3486.8958867858064</c:v>
                </c:pt>
                <c:pt idx="19">
                  <c:v>2018.5079087645352</c:v>
                </c:pt>
                <c:pt idx="20">
                  <c:v>553.93985895941864</c:v>
                </c:pt>
                <c:pt idx="21">
                  <c:v>2431.9204492491176</c:v>
                </c:pt>
                <c:pt idx="22">
                  <c:v>4514.586228103276</c:v>
                </c:pt>
                <c:pt idx="23">
                  <c:v>180.35600634935554</c:v>
                </c:pt>
                <c:pt idx="24">
                  <c:v>-3256.7876089193601</c:v>
                </c:pt>
                <c:pt idx="25">
                  <c:v>1612.9077601438933</c:v>
                </c:pt>
                <c:pt idx="26">
                  <c:v>3461.2127027460942</c:v>
                </c:pt>
                <c:pt idx="27">
                  <c:v>-117.5241921006766</c:v>
                </c:pt>
                <c:pt idx="28">
                  <c:v>40.66511855080909</c:v>
                </c:pt>
                <c:pt idx="29">
                  <c:v>-915.7403785702196</c:v>
                </c:pt>
                <c:pt idx="30">
                  <c:v>-1878.3562065384199</c:v>
                </c:pt>
                <c:pt idx="31">
                  <c:v>3589.4127741540174</c:v>
                </c:pt>
                <c:pt idx="32">
                  <c:v>1907.373290401548</c:v>
                </c:pt>
                <c:pt idx="33">
                  <c:v>-200.40971533001823</c:v>
                </c:pt>
                <c:pt idx="34">
                  <c:v>-307.72635453970213</c:v>
                </c:pt>
                <c:pt idx="35">
                  <c:v>-213.94035633374108</c:v>
                </c:pt>
                <c:pt idx="36">
                  <c:v>-1110.3574553514397</c:v>
                </c:pt>
                <c:pt idx="37">
                  <c:v>-604.03988557311095</c:v>
                </c:pt>
                <c:pt idx="38">
                  <c:v>-500.59573499732943</c:v>
                </c:pt>
                <c:pt idx="39">
                  <c:v>86.961771148667196</c:v>
                </c:pt>
                <c:pt idx="40">
                  <c:v>87.589891680630828</c:v>
                </c:pt>
                <c:pt idx="41">
                  <c:v>709.62333489810601</c:v>
                </c:pt>
                <c:pt idx="42">
                  <c:v>912.56520853569418</c:v>
                </c:pt>
                <c:pt idx="43">
                  <c:v>-499.75617978749437</c:v>
                </c:pt>
                <c:pt idx="44">
                  <c:v>405.32871410327664</c:v>
                </c:pt>
                <c:pt idx="45">
                  <c:v>2726.4819471581659</c:v>
                </c:pt>
                <c:pt idx="46">
                  <c:v>6678.5630707694972</c:v>
                </c:pt>
                <c:pt idx="47">
                  <c:v>8482.840413301712</c:v>
                </c:pt>
                <c:pt idx="48">
                  <c:v>7389.4436485545721</c:v>
                </c:pt>
                <c:pt idx="49">
                  <c:v>9827.2754680780163</c:v>
                </c:pt>
                <c:pt idx="50">
                  <c:v>25706.9344084818</c:v>
                </c:pt>
                <c:pt idx="51">
                  <c:v>30806.65251611474</c:v>
                </c:pt>
                <c:pt idx="52">
                  <c:v>7334.297069517057</c:v>
                </c:pt>
                <c:pt idx="53">
                  <c:v>11251.719341724782</c:v>
                </c:pt>
                <c:pt idx="54">
                  <c:v>444.58358997393441</c:v>
                </c:pt>
                <c:pt idx="55">
                  <c:v>-18682.331099990453</c:v>
                </c:pt>
                <c:pt idx="56">
                  <c:v>-27433.698247235447</c:v>
                </c:pt>
                <c:pt idx="57">
                  <c:v>-10378.963050131642</c:v>
                </c:pt>
                <c:pt idx="58">
                  <c:v>-1434.2097585789506</c:v>
                </c:pt>
                <c:pt idx="59">
                  <c:v>1952.7854300696683</c:v>
                </c:pt>
                <c:pt idx="60">
                  <c:v>1344.8951820305322</c:v>
                </c:pt>
                <c:pt idx="61">
                  <c:v>12455.111451361636</c:v>
                </c:pt>
                <c:pt idx="62">
                  <c:v>27876.819071633803</c:v>
                </c:pt>
                <c:pt idx="63">
                  <c:v>46891.488739856759</c:v>
                </c:pt>
                <c:pt idx="64">
                  <c:v>34877.42175498193</c:v>
                </c:pt>
                <c:pt idx="65">
                  <c:v>11847.087344844758</c:v>
                </c:pt>
                <c:pt idx="66">
                  <c:v>2430.1756159590041</c:v>
                </c:pt>
                <c:pt idx="67">
                  <c:v>4355.5474577110754</c:v>
                </c:pt>
                <c:pt idx="68">
                  <c:v>-2736.051916498981</c:v>
                </c:pt>
                <c:pt idx="69">
                  <c:v>-4993.1653432248195</c:v>
                </c:pt>
                <c:pt idx="70">
                  <c:v>7738.2468004215398</c:v>
                </c:pt>
                <c:pt idx="71">
                  <c:v>5781.8672774180905</c:v>
                </c:pt>
                <c:pt idx="72">
                  <c:v>-22507.368652487934</c:v>
                </c:pt>
                <c:pt idx="73">
                  <c:v>-22993.739218196406</c:v>
                </c:pt>
                <c:pt idx="74">
                  <c:v>-20363.289085151308</c:v>
                </c:pt>
                <c:pt idx="75">
                  <c:v>-8795.9656820161144</c:v>
                </c:pt>
                <c:pt idx="76">
                  <c:v>-778.68707595002206</c:v>
                </c:pt>
                <c:pt idx="77">
                  <c:v>12737.460060693375</c:v>
                </c:pt>
                <c:pt idx="78">
                  <c:v>15195.686270478094</c:v>
                </c:pt>
                <c:pt idx="79">
                  <c:v>33805.98449679937</c:v>
                </c:pt>
                <c:pt idx="80">
                  <c:v>28227.61741815996</c:v>
                </c:pt>
                <c:pt idx="81">
                  <c:v>214.67861794716273</c:v>
                </c:pt>
                <c:pt idx="82">
                  <c:v>-14707.666085021498</c:v>
                </c:pt>
                <c:pt idx="83">
                  <c:v>-33252.448623245014</c:v>
                </c:pt>
                <c:pt idx="84">
                  <c:v>-14841.228661936151</c:v>
                </c:pt>
                <c:pt idx="85">
                  <c:v>2483.3485036558764</c:v>
                </c:pt>
                <c:pt idx="86">
                  <c:v>-9641.2969734792368</c:v>
                </c:pt>
                <c:pt idx="87">
                  <c:v>-22453.759705787179</c:v>
                </c:pt>
                <c:pt idx="88">
                  <c:v>-7982.2972601943356</c:v>
                </c:pt>
                <c:pt idx="89">
                  <c:v>-6418.1138443695399</c:v>
                </c:pt>
                <c:pt idx="90">
                  <c:v>-1819.1162576239035</c:v>
                </c:pt>
                <c:pt idx="91">
                  <c:v>104.64027597907507</c:v>
                </c:pt>
                <c:pt idx="92">
                  <c:v>2747.1632575981639</c:v>
                </c:pt>
                <c:pt idx="93">
                  <c:v>5476.3664760117845</c:v>
                </c:pt>
                <c:pt idx="94">
                  <c:v>12991.624605552233</c:v>
                </c:pt>
                <c:pt idx="95">
                  <c:v>18909.862104136781</c:v>
                </c:pt>
                <c:pt idx="96">
                  <c:v>7312.5969286217914</c:v>
                </c:pt>
                <c:pt idx="97">
                  <c:v>-9696.1371070888708</c:v>
                </c:pt>
                <c:pt idx="98">
                  <c:v>-20007.270420030898</c:v>
                </c:pt>
                <c:pt idx="99">
                  <c:v>-10636.405534831449</c:v>
                </c:pt>
                <c:pt idx="100">
                  <c:v>-3860.0305893550226</c:v>
                </c:pt>
                <c:pt idx="101">
                  <c:v>696.0035438663042</c:v>
                </c:pt>
                <c:pt idx="102">
                  <c:v>5953.4713851350716</c:v>
                </c:pt>
                <c:pt idx="103">
                  <c:v>6611.7636997258596</c:v>
                </c:pt>
                <c:pt idx="104">
                  <c:v>10050.820700553113</c:v>
                </c:pt>
                <c:pt idx="105">
                  <c:v>22506.424221630936</c:v>
                </c:pt>
                <c:pt idx="106">
                  <c:v>21517.247873386867</c:v>
                </c:pt>
                <c:pt idx="107">
                  <c:v>23740.332466839998</c:v>
                </c:pt>
                <c:pt idx="108">
                  <c:v>25805.496037341385</c:v>
                </c:pt>
                <c:pt idx="109">
                  <c:v>27440.090523436465</c:v>
                </c:pt>
                <c:pt idx="110">
                  <c:v>24842.165083835735</c:v>
                </c:pt>
                <c:pt idx="111">
                  <c:v>16555.147088100592</c:v>
                </c:pt>
                <c:pt idx="112">
                  <c:v>21175.445754946613</c:v>
                </c:pt>
                <c:pt idx="113">
                  <c:v>21225.690767113498</c:v>
                </c:pt>
                <c:pt idx="114">
                  <c:v>3253.3467597085146</c:v>
                </c:pt>
                <c:pt idx="115">
                  <c:v>4807.3809309435501</c:v>
                </c:pt>
                <c:pt idx="116">
                  <c:v>9763.3420448200104</c:v>
                </c:pt>
                <c:pt idx="117">
                  <c:v>26314.798681638957</c:v>
                </c:pt>
                <c:pt idx="118">
                  <c:v>12764.280610522892</c:v>
                </c:pt>
                <c:pt idx="119">
                  <c:v>9636.6021266684929</c:v>
                </c:pt>
                <c:pt idx="120">
                  <c:v>21347.68335487305</c:v>
                </c:pt>
                <c:pt idx="121">
                  <c:v>11269.608707231599</c:v>
                </c:pt>
                <c:pt idx="122">
                  <c:v>11339.189417088015</c:v>
                </c:pt>
                <c:pt idx="123">
                  <c:v>4878.7050951862057</c:v>
                </c:pt>
                <c:pt idx="124">
                  <c:v>24095.75640495936</c:v>
                </c:pt>
                <c:pt idx="125">
                  <c:v>42997.628970745849</c:v>
                </c:pt>
                <c:pt idx="126">
                  <c:v>29509.568867659371</c:v>
                </c:pt>
                <c:pt idx="127">
                  <c:v>17581.928748275066</c:v>
                </c:pt>
                <c:pt idx="128">
                  <c:v>-5856.6689963329927</c:v>
                </c:pt>
                <c:pt idx="129">
                  <c:v>-15579.006029601938</c:v>
                </c:pt>
                <c:pt idx="130">
                  <c:v>-16662.216441720597</c:v>
                </c:pt>
                <c:pt idx="131">
                  <c:v>24203.431910438641</c:v>
                </c:pt>
                <c:pt idx="132">
                  <c:v>23497.569355017637</c:v>
                </c:pt>
                <c:pt idx="133">
                  <c:v>-9410.7724363390789</c:v>
                </c:pt>
                <c:pt idx="134">
                  <c:v>14391.095320338642</c:v>
                </c:pt>
                <c:pt idx="135">
                  <c:v>2403.5711171393377</c:v>
                </c:pt>
                <c:pt idx="136">
                  <c:v>1623.2829897255201</c:v>
                </c:pt>
                <c:pt idx="137">
                  <c:v>616.84707932684239</c:v>
                </c:pt>
                <c:pt idx="138">
                  <c:v>-13371.189685266516</c:v>
                </c:pt>
                <c:pt idx="139">
                  <c:v>7217.6284097054504</c:v>
                </c:pt>
                <c:pt idx="140">
                  <c:v>22437.289590079148</c:v>
                </c:pt>
                <c:pt idx="141">
                  <c:v>198.23796002914079</c:v>
                </c:pt>
                <c:pt idx="142">
                  <c:v>-26221.355288879971</c:v>
                </c:pt>
                <c:pt idx="143">
                  <c:v>-33989.825036431015</c:v>
                </c:pt>
                <c:pt idx="144">
                  <c:v>-36007.981576542596</c:v>
                </c:pt>
                <c:pt idx="145">
                  <c:v>-16492.412157872404</c:v>
                </c:pt>
                <c:pt idx="146">
                  <c:v>-8037.3747519046165</c:v>
                </c:pt>
                <c:pt idx="147">
                  <c:v>-26027.07649513262</c:v>
                </c:pt>
                <c:pt idx="148">
                  <c:v>-9010.0790305087321</c:v>
                </c:pt>
                <c:pt idx="149">
                  <c:v>9267.8979211392852</c:v>
                </c:pt>
                <c:pt idx="150">
                  <c:v>30596.674874354929</c:v>
                </c:pt>
                <c:pt idx="151">
                  <c:v>44306.504859175257</c:v>
                </c:pt>
                <c:pt idx="152">
                  <c:v>36148.207116010177</c:v>
                </c:pt>
                <c:pt idx="153">
                  <c:v>24265.845579440902</c:v>
                </c:pt>
                <c:pt idx="154">
                  <c:v>17630.87898109747</c:v>
                </c:pt>
                <c:pt idx="155">
                  <c:v>31667.790502419502</c:v>
                </c:pt>
                <c:pt idx="156">
                  <c:v>-11431.577966823996</c:v>
                </c:pt>
                <c:pt idx="157">
                  <c:v>18805.240915549402</c:v>
                </c:pt>
                <c:pt idx="158">
                  <c:v>2510.0807574609757</c:v>
                </c:pt>
                <c:pt idx="159">
                  <c:v>8706.642256941821</c:v>
                </c:pt>
                <c:pt idx="160">
                  <c:v>2278.661310593317</c:v>
                </c:pt>
                <c:pt idx="161">
                  <c:v>-949.91798385940308</c:v>
                </c:pt>
                <c:pt idx="162">
                  <c:v>-28554.488955122502</c:v>
                </c:pt>
                <c:pt idx="163">
                  <c:v>-3382.4589731476967</c:v>
                </c:pt>
                <c:pt idx="164">
                  <c:v>13017.054538236556</c:v>
                </c:pt>
                <c:pt idx="165">
                  <c:v>1065.5983728102299</c:v>
                </c:pt>
                <c:pt idx="166">
                  <c:v>-24215.442650719382</c:v>
                </c:pt>
                <c:pt idx="167">
                  <c:v>-27772.673761370235</c:v>
                </c:pt>
                <c:pt idx="168">
                  <c:v>-29749.39263602049</c:v>
                </c:pt>
                <c:pt idx="169">
                  <c:v>-23209.287238129706</c:v>
                </c:pt>
                <c:pt idx="170">
                  <c:v>-14093.515351471893</c:v>
                </c:pt>
                <c:pt idx="171">
                  <c:v>-9076.4685240226754</c:v>
                </c:pt>
                <c:pt idx="172">
                  <c:v>-4521.2271122359871</c:v>
                </c:pt>
                <c:pt idx="173">
                  <c:v>1290.1352815059563</c:v>
                </c:pt>
                <c:pt idx="174">
                  <c:v>339.75409524343229</c:v>
                </c:pt>
                <c:pt idx="175">
                  <c:v>3124.5979206683928</c:v>
                </c:pt>
                <c:pt idx="176">
                  <c:v>16092.916116270448</c:v>
                </c:pt>
                <c:pt idx="177">
                  <c:v>37832.734896671907</c:v>
                </c:pt>
                <c:pt idx="178">
                  <c:v>27262.872790627938</c:v>
                </c:pt>
                <c:pt idx="179">
                  <c:v>16346.239815814793</c:v>
                </c:pt>
                <c:pt idx="180">
                  <c:v>26298.43914414987</c:v>
                </c:pt>
                <c:pt idx="181">
                  <c:v>19502.083536193659</c:v>
                </c:pt>
                <c:pt idx="182">
                  <c:v>15176.72759663237</c:v>
                </c:pt>
                <c:pt idx="183">
                  <c:v>16268.667997798108</c:v>
                </c:pt>
                <c:pt idx="184">
                  <c:v>22342.574415788262</c:v>
                </c:pt>
                <c:pt idx="185">
                  <c:v>10923.345407702762</c:v>
                </c:pt>
                <c:pt idx="186">
                  <c:v>10263.242274233999</c:v>
                </c:pt>
                <c:pt idx="187">
                  <c:v>19386.205154541909</c:v>
                </c:pt>
                <c:pt idx="188">
                  <c:v>12787.145609084339</c:v>
                </c:pt>
                <c:pt idx="189">
                  <c:v>-3483.9263093688073</c:v>
                </c:pt>
                <c:pt idx="190">
                  <c:v>2817.5154100062032</c:v>
                </c:pt>
                <c:pt idx="191">
                  <c:v>12618.061605565024</c:v>
                </c:pt>
                <c:pt idx="192">
                  <c:v>15097.617558329479</c:v>
                </c:pt>
                <c:pt idx="193">
                  <c:v>13711.176401815479</c:v>
                </c:pt>
                <c:pt idx="194">
                  <c:v>8174.0416322210676</c:v>
                </c:pt>
                <c:pt idx="195">
                  <c:v>10400.59487757424</c:v>
                </c:pt>
                <c:pt idx="196">
                  <c:v>10794.191623820348</c:v>
                </c:pt>
                <c:pt idx="197">
                  <c:v>10291.082331850199</c:v>
                </c:pt>
                <c:pt idx="198">
                  <c:v>3707.0731870747559</c:v>
                </c:pt>
                <c:pt idx="199">
                  <c:v>-6508.1173470643298</c:v>
                </c:pt>
                <c:pt idx="200">
                  <c:v>442.84156604163076</c:v>
                </c:pt>
                <c:pt idx="201">
                  <c:v>6630.9919213288404</c:v>
                </c:pt>
                <c:pt idx="202">
                  <c:v>-2528.9499358983435</c:v>
                </c:pt>
                <c:pt idx="203">
                  <c:v>5730.7308933227741</c:v>
                </c:pt>
                <c:pt idx="204">
                  <c:v>8336.405211471314</c:v>
                </c:pt>
                <c:pt idx="205">
                  <c:v>-2679.7816859542077</c:v>
                </c:pt>
                <c:pt idx="206">
                  <c:v>794.44600177306086</c:v>
                </c:pt>
                <c:pt idx="207">
                  <c:v>1602.74194599013</c:v>
                </c:pt>
                <c:pt idx="208">
                  <c:v>-16746.171574438042</c:v>
                </c:pt>
                <c:pt idx="209">
                  <c:v>-22851.507369146861</c:v>
                </c:pt>
                <c:pt idx="210">
                  <c:v>-22162.4808266822</c:v>
                </c:pt>
                <c:pt idx="211">
                  <c:v>-22284.766291020391</c:v>
                </c:pt>
                <c:pt idx="212">
                  <c:v>-21322.834463983538</c:v>
                </c:pt>
                <c:pt idx="213">
                  <c:v>-19932.710857186506</c:v>
                </c:pt>
                <c:pt idx="214">
                  <c:v>-12764.144506752469</c:v>
                </c:pt>
                <c:pt idx="215">
                  <c:v>-4345.1761426639841</c:v>
                </c:pt>
                <c:pt idx="216">
                  <c:v>2676.4161097957526</c:v>
                </c:pt>
                <c:pt idx="217">
                  <c:v>6350.7305156103939</c:v>
                </c:pt>
                <c:pt idx="218">
                  <c:v>12467.885676416794</c:v>
                </c:pt>
                <c:pt idx="219">
                  <c:v>22332.834636783595</c:v>
                </c:pt>
                <c:pt idx="220">
                  <c:v>32224.118122498418</c:v>
                </c:pt>
                <c:pt idx="221">
                  <c:v>27255.151230039435</c:v>
                </c:pt>
                <c:pt idx="222">
                  <c:v>24544.071253321326</c:v>
                </c:pt>
                <c:pt idx="223">
                  <c:v>31802.990688489994</c:v>
                </c:pt>
                <c:pt idx="224">
                  <c:v>30175.195451985208</c:v>
                </c:pt>
                <c:pt idx="225">
                  <c:v>18817.530217068543</c:v>
                </c:pt>
                <c:pt idx="226">
                  <c:v>8826.3007855523265</c:v>
                </c:pt>
                <c:pt idx="227">
                  <c:v>8319.4815282960863</c:v>
                </c:pt>
                <c:pt idx="228">
                  <c:v>1082.2258472169749</c:v>
                </c:pt>
                <c:pt idx="229">
                  <c:v>15400.834323177134</c:v>
                </c:pt>
                <c:pt idx="230">
                  <c:v>14529.485864713432</c:v>
                </c:pt>
                <c:pt idx="231">
                  <c:v>13073.213175582903</c:v>
                </c:pt>
                <c:pt idx="232">
                  <c:v>21995.529703951437</c:v>
                </c:pt>
                <c:pt idx="233">
                  <c:v>15605.713717532359</c:v>
                </c:pt>
                <c:pt idx="234">
                  <c:v>19663.522489534</c:v>
                </c:pt>
                <c:pt idx="235">
                  <c:v>8200.9219017932592</c:v>
                </c:pt>
                <c:pt idx="236">
                  <c:v>-10682.469795817282</c:v>
                </c:pt>
                <c:pt idx="237">
                  <c:v>-826.90516887212175</c:v>
                </c:pt>
                <c:pt idx="238">
                  <c:v>-7615.7725345907811</c:v>
                </c:pt>
                <c:pt idx="239">
                  <c:v>-36686.56417302398</c:v>
                </c:pt>
                <c:pt idx="240">
                  <c:v>-44472.078631915807</c:v>
                </c:pt>
                <c:pt idx="241">
                  <c:v>-45721.661855389561</c:v>
                </c:pt>
                <c:pt idx="242">
                  <c:v>-37596.230553383699</c:v>
                </c:pt>
                <c:pt idx="243">
                  <c:v>-20974.668735580581</c:v>
                </c:pt>
                <c:pt idx="244">
                  <c:v>-7387.6114180192608</c:v>
                </c:pt>
                <c:pt idx="245">
                  <c:v>-2899.505583493898</c:v>
                </c:pt>
                <c:pt idx="246">
                  <c:v>-1136.4429823113137</c:v>
                </c:pt>
                <c:pt idx="247">
                  <c:v>-324.97333645220289</c:v>
                </c:pt>
                <c:pt idx="248">
                  <c:v>-21.255748107819542</c:v>
                </c:pt>
                <c:pt idx="249">
                  <c:v>67.505343622375278</c:v>
                </c:pt>
                <c:pt idx="250">
                  <c:v>166.51597091233407</c:v>
                </c:pt>
                <c:pt idx="251">
                  <c:v>608.71183861219754</c:v>
                </c:pt>
                <c:pt idx="252">
                  <c:v>3056.0097018060874</c:v>
                </c:pt>
                <c:pt idx="253">
                  <c:v>8060.4186970615137</c:v>
                </c:pt>
                <c:pt idx="254">
                  <c:v>11141.83126567306</c:v>
                </c:pt>
                <c:pt idx="255">
                  <c:v>25996.057468202252</c:v>
                </c:pt>
                <c:pt idx="256">
                  <c:v>38155.104389180786</c:v>
                </c:pt>
                <c:pt idx="257">
                  <c:v>29926.351431235729</c:v>
                </c:pt>
                <c:pt idx="258">
                  <c:v>9507.7978812007059</c:v>
                </c:pt>
                <c:pt idx="259">
                  <c:v>386.65417613944123</c:v>
                </c:pt>
                <c:pt idx="260">
                  <c:v>-6726.6070225594685</c:v>
                </c:pt>
                <c:pt idx="261">
                  <c:v>-4380.1100256296313</c:v>
                </c:pt>
                <c:pt idx="262">
                  <c:v>12265.791985777872</c:v>
                </c:pt>
                <c:pt idx="263">
                  <c:v>-19190.838425426118</c:v>
                </c:pt>
                <c:pt idx="264">
                  <c:v>-21391.15845733077</c:v>
                </c:pt>
                <c:pt idx="265">
                  <c:v>-21344.557270731435</c:v>
                </c:pt>
                <c:pt idx="266">
                  <c:v>-16078.636433586062</c:v>
                </c:pt>
                <c:pt idx="267">
                  <c:v>-9776.1947629019833</c:v>
                </c:pt>
                <c:pt idx="268">
                  <c:v>-6789.6380571113141</c:v>
                </c:pt>
                <c:pt idx="269">
                  <c:v>-1556.6488974273027</c:v>
                </c:pt>
                <c:pt idx="270">
                  <c:v>2849.1955716048215</c:v>
                </c:pt>
                <c:pt idx="271">
                  <c:v>6327.7270462640518</c:v>
                </c:pt>
                <c:pt idx="272">
                  <c:v>10683.702497624621</c:v>
                </c:pt>
                <c:pt idx="273">
                  <c:v>14190.469729418603</c:v>
                </c:pt>
                <c:pt idx="274">
                  <c:v>20583.858845495535</c:v>
                </c:pt>
                <c:pt idx="275">
                  <c:v>19401.74321040458</c:v>
                </c:pt>
                <c:pt idx="276">
                  <c:v>15447.860876919094</c:v>
                </c:pt>
                <c:pt idx="277">
                  <c:v>20927.49558908715</c:v>
                </c:pt>
                <c:pt idx="278">
                  <c:v>24002.886951212662</c:v>
                </c:pt>
                <c:pt idx="279">
                  <c:v>37863.009134792184</c:v>
                </c:pt>
                <c:pt idx="280">
                  <c:v>23456.66238184099</c:v>
                </c:pt>
                <c:pt idx="281">
                  <c:v>17947.530198624652</c:v>
                </c:pt>
                <c:pt idx="282">
                  <c:v>5956.6547190620568</c:v>
                </c:pt>
                <c:pt idx="283">
                  <c:v>12408.386557313983</c:v>
                </c:pt>
                <c:pt idx="284">
                  <c:v>23492.6963881048</c:v>
                </c:pt>
                <c:pt idx="285">
                  <c:v>29330.42008985244</c:v>
                </c:pt>
                <c:pt idx="286">
                  <c:v>24450.89366232817</c:v>
                </c:pt>
                <c:pt idx="287">
                  <c:v>15259.89638529156</c:v>
                </c:pt>
                <c:pt idx="288">
                  <c:v>-7466.9502224821636</c:v>
                </c:pt>
                <c:pt idx="289">
                  <c:v>8315.8972446121079</c:v>
                </c:pt>
                <c:pt idx="290">
                  <c:v>5802.1074073153959</c:v>
                </c:pt>
                <c:pt idx="291">
                  <c:v>-11090.26231067855</c:v>
                </c:pt>
                <c:pt idx="292">
                  <c:v>-3390.2461693733076</c:v>
                </c:pt>
                <c:pt idx="293">
                  <c:v>-2713.4568385211264</c:v>
                </c:pt>
                <c:pt idx="294">
                  <c:v>1723.7235169253222</c:v>
                </c:pt>
                <c:pt idx="295">
                  <c:v>13199.129389726775</c:v>
                </c:pt>
                <c:pt idx="296">
                  <c:v>4469.4161791614215</c:v>
                </c:pt>
                <c:pt idx="297">
                  <c:v>17924.517731800624</c:v>
                </c:pt>
                <c:pt idx="298">
                  <c:v>6159.6051134939289</c:v>
                </c:pt>
                <c:pt idx="299">
                  <c:v>-1244.0960208391582</c:v>
                </c:pt>
                <c:pt idx="300">
                  <c:v>8064.7131757782527</c:v>
                </c:pt>
                <c:pt idx="301">
                  <c:v>-2649.5688173545723</c:v>
                </c:pt>
                <c:pt idx="302">
                  <c:v>5336.3432192413911</c:v>
                </c:pt>
                <c:pt idx="303">
                  <c:v>21878.857849036587</c:v>
                </c:pt>
                <c:pt idx="304">
                  <c:v>15090.675919916914</c:v>
                </c:pt>
                <c:pt idx="305">
                  <c:v>10045.444817617939</c:v>
                </c:pt>
                <c:pt idx="306">
                  <c:v>16728.846413231895</c:v>
                </c:pt>
                <c:pt idx="307">
                  <c:v>229.31613405370518</c:v>
                </c:pt>
                <c:pt idx="308">
                  <c:v>6269.4363033664567</c:v>
                </c:pt>
                <c:pt idx="309">
                  <c:v>-3679.0993778170518</c:v>
                </c:pt>
                <c:pt idx="310">
                  <c:v>4681.8313048227574</c:v>
                </c:pt>
                <c:pt idx="311">
                  <c:v>8890.4998431447948</c:v>
                </c:pt>
                <c:pt idx="312">
                  <c:v>13021.07954554205</c:v>
                </c:pt>
                <c:pt idx="313">
                  <c:v>20481.699272173577</c:v>
                </c:pt>
                <c:pt idx="314">
                  <c:v>11215.480479635977</c:v>
                </c:pt>
                <c:pt idx="315">
                  <c:v>35306.066548996518</c:v>
                </c:pt>
                <c:pt idx="316">
                  <c:v>22313.134867545356</c:v>
                </c:pt>
                <c:pt idx="317">
                  <c:v>-5932.5859041029853</c:v>
                </c:pt>
                <c:pt idx="318">
                  <c:v>-11914.615807189506</c:v>
                </c:pt>
                <c:pt idx="319">
                  <c:v>-17796.172555176792</c:v>
                </c:pt>
                <c:pt idx="320">
                  <c:v>1.9193831754070003</c:v>
                </c:pt>
                <c:pt idx="321">
                  <c:v>14550.440897498294</c:v>
                </c:pt>
                <c:pt idx="322">
                  <c:v>7292.5569967947886</c:v>
                </c:pt>
                <c:pt idx="323">
                  <c:v>883.14973987008432</c:v>
                </c:pt>
                <c:pt idx="324">
                  <c:v>-13262.149083051872</c:v>
                </c:pt>
                <c:pt idx="325">
                  <c:v>-5337.6373211614182</c:v>
                </c:pt>
                <c:pt idx="326">
                  <c:v>-1173.8753006106338</c:v>
                </c:pt>
                <c:pt idx="327">
                  <c:v>-14634.541067134356</c:v>
                </c:pt>
                <c:pt idx="328">
                  <c:v>-21865.499369697387</c:v>
                </c:pt>
                <c:pt idx="329">
                  <c:v>3999.9511606963856</c:v>
                </c:pt>
                <c:pt idx="330">
                  <c:v>13930.955208634628</c:v>
                </c:pt>
                <c:pt idx="331">
                  <c:v>18404.492673191395</c:v>
                </c:pt>
                <c:pt idx="332">
                  <c:v>24557.97687785824</c:v>
                </c:pt>
                <c:pt idx="333">
                  <c:v>15119.901306251049</c:v>
                </c:pt>
                <c:pt idx="334">
                  <c:v>19237.452642647098</c:v>
                </c:pt>
                <c:pt idx="335">
                  <c:v>24003.099657429553</c:v>
                </c:pt>
                <c:pt idx="336">
                  <c:v>20751.04595223123</c:v>
                </c:pt>
                <c:pt idx="337">
                  <c:v>31459.836641207796</c:v>
                </c:pt>
                <c:pt idx="338">
                  <c:v>9727.2097492636349</c:v>
                </c:pt>
                <c:pt idx="339">
                  <c:v>12645.387466995746</c:v>
                </c:pt>
                <c:pt idx="340">
                  <c:v>8800.0817104933103</c:v>
                </c:pt>
                <c:pt idx="341">
                  <c:v>5932.8525017938991</c:v>
                </c:pt>
                <c:pt idx="342">
                  <c:v>23662.888758068857</c:v>
                </c:pt>
                <c:pt idx="343">
                  <c:v>7688.6527934829901</c:v>
                </c:pt>
                <c:pt idx="344">
                  <c:v>-574.25886531724677</c:v>
                </c:pt>
                <c:pt idx="345">
                  <c:v>7170.5222582022971</c:v>
                </c:pt>
                <c:pt idx="346">
                  <c:v>12458.795790058086</c:v>
                </c:pt>
                <c:pt idx="347">
                  <c:v>20106.985014056922</c:v>
                </c:pt>
                <c:pt idx="348">
                  <c:v>21392.395266243435</c:v>
                </c:pt>
                <c:pt idx="349">
                  <c:v>4881.9933339947411</c:v>
                </c:pt>
                <c:pt idx="350">
                  <c:v>9287.0990226187878</c:v>
                </c:pt>
                <c:pt idx="351">
                  <c:v>19244.396053631699</c:v>
                </c:pt>
                <c:pt idx="352">
                  <c:v>9691.658720031679</c:v>
                </c:pt>
                <c:pt idx="353">
                  <c:v>85.933079998200412</c:v>
                </c:pt>
                <c:pt idx="354">
                  <c:v>-3894.1112458405619</c:v>
                </c:pt>
                <c:pt idx="355">
                  <c:v>17620.539709797893</c:v>
                </c:pt>
                <c:pt idx="356">
                  <c:v>-2888.6708353731351</c:v>
                </c:pt>
                <c:pt idx="357">
                  <c:v>-13382.780177972767</c:v>
                </c:pt>
                <c:pt idx="358">
                  <c:v>23790.697225666197</c:v>
                </c:pt>
                <c:pt idx="359">
                  <c:v>-4234.2821605209601</c:v>
                </c:pt>
                <c:pt idx="360">
                  <c:v>-10310.869349540844</c:v>
                </c:pt>
                <c:pt idx="361">
                  <c:v>14471.141036248537</c:v>
                </c:pt>
                <c:pt idx="362">
                  <c:v>11090.574006991408</c:v>
                </c:pt>
                <c:pt idx="363">
                  <c:v>2572.6905638497915</c:v>
                </c:pt>
                <c:pt idx="364">
                  <c:v>3642.7980914642203</c:v>
                </c:pt>
                <c:pt idx="365">
                  <c:v>18155.075175357917</c:v>
                </c:pt>
                <c:pt idx="366">
                  <c:v>-843.66586400139056</c:v>
                </c:pt>
                <c:pt idx="367">
                  <c:v>12004.549341858572</c:v>
                </c:pt>
                <c:pt idx="368">
                  <c:v>30623.668644301615</c:v>
                </c:pt>
                <c:pt idx="369">
                  <c:v>14525.595345097317</c:v>
                </c:pt>
                <c:pt idx="370">
                  <c:v>-1005.7496311579562</c:v>
                </c:pt>
                <c:pt idx="371">
                  <c:v>19703.590681161466</c:v>
                </c:pt>
                <c:pt idx="372">
                  <c:v>13750.764681978098</c:v>
                </c:pt>
                <c:pt idx="373">
                  <c:v>16760.675623137638</c:v>
                </c:pt>
                <c:pt idx="374">
                  <c:v>18366.17830921058</c:v>
                </c:pt>
                <c:pt idx="375">
                  <c:v>3351.1128293162651</c:v>
                </c:pt>
                <c:pt idx="376">
                  <c:v>-5558.0232459510626</c:v>
                </c:pt>
                <c:pt idx="377">
                  <c:v>10647.841037934048</c:v>
                </c:pt>
                <c:pt idx="378">
                  <c:v>7376.2536417443862</c:v>
                </c:pt>
                <c:pt idx="379">
                  <c:v>4905.5975099537882</c:v>
                </c:pt>
                <c:pt idx="380">
                  <c:v>6951.1254222845964</c:v>
                </c:pt>
                <c:pt idx="381">
                  <c:v>5271.4178975635268</c:v>
                </c:pt>
                <c:pt idx="382">
                  <c:v>11543.3388853205</c:v>
                </c:pt>
                <c:pt idx="383">
                  <c:v>21718.636202593698</c:v>
                </c:pt>
                <c:pt idx="384">
                  <c:v>22433.839380516307</c:v>
                </c:pt>
                <c:pt idx="385">
                  <c:v>-448.22054964388997</c:v>
                </c:pt>
                <c:pt idx="386">
                  <c:v>10278.889244298967</c:v>
                </c:pt>
                <c:pt idx="387">
                  <c:v>27870.428833417878</c:v>
                </c:pt>
                <c:pt idx="388">
                  <c:v>12490.891314083572</c:v>
                </c:pt>
                <c:pt idx="389">
                  <c:v>5399.2913866868112</c:v>
                </c:pt>
                <c:pt idx="390">
                  <c:v>15496.224841870971</c:v>
                </c:pt>
                <c:pt idx="391">
                  <c:v>22286.280778203116</c:v>
                </c:pt>
                <c:pt idx="392">
                  <c:v>21950.722326949901</c:v>
                </c:pt>
                <c:pt idx="393">
                  <c:v>9300.0187928506693</c:v>
                </c:pt>
                <c:pt idx="394">
                  <c:v>12346.881353540641</c:v>
                </c:pt>
                <c:pt idx="395">
                  <c:v>16749.814494769191</c:v>
                </c:pt>
                <c:pt idx="396">
                  <c:v>5807.2897477620945</c:v>
                </c:pt>
                <c:pt idx="397">
                  <c:v>9658.257610171222</c:v>
                </c:pt>
                <c:pt idx="398">
                  <c:v>13205.326887478604</c:v>
                </c:pt>
                <c:pt idx="399">
                  <c:v>1667.3238484372414</c:v>
                </c:pt>
                <c:pt idx="400">
                  <c:v>10326.79926417491</c:v>
                </c:pt>
                <c:pt idx="401">
                  <c:v>14141.951405276714</c:v>
                </c:pt>
                <c:pt idx="402">
                  <c:v>-513.12857691249906</c:v>
                </c:pt>
                <c:pt idx="403">
                  <c:v>7253.948584658574</c:v>
                </c:pt>
                <c:pt idx="404">
                  <c:v>4475.7849808625515</c:v>
                </c:pt>
                <c:pt idx="405">
                  <c:v>10883.755673447646</c:v>
                </c:pt>
                <c:pt idx="406">
                  <c:v>5265.5038132236259</c:v>
                </c:pt>
                <c:pt idx="407">
                  <c:v>7152.7784488589923</c:v>
                </c:pt>
                <c:pt idx="408">
                  <c:v>7623.1123867462893</c:v>
                </c:pt>
                <c:pt idx="409">
                  <c:v>13791.298385968552</c:v>
                </c:pt>
                <c:pt idx="410">
                  <c:v>22590.513940394718</c:v>
                </c:pt>
                <c:pt idx="411">
                  <c:v>17101.672702125597</c:v>
                </c:pt>
                <c:pt idx="412">
                  <c:v>11432.198283780936</c:v>
                </c:pt>
                <c:pt idx="413">
                  <c:v>10864.103914792584</c:v>
                </c:pt>
                <c:pt idx="414">
                  <c:v>5290.8144277106612</c:v>
                </c:pt>
                <c:pt idx="415">
                  <c:v>2963.3176364290111</c:v>
                </c:pt>
                <c:pt idx="416">
                  <c:v>6073.9009074647702</c:v>
                </c:pt>
                <c:pt idx="417">
                  <c:v>24147.320337323177</c:v>
                </c:pt>
                <c:pt idx="418">
                  <c:v>32649.806081819377</c:v>
                </c:pt>
                <c:pt idx="419">
                  <c:v>5426.1091429568833</c:v>
                </c:pt>
                <c:pt idx="420">
                  <c:v>-15849.259343062889</c:v>
                </c:pt>
                <c:pt idx="421">
                  <c:v>10508.354141344387</c:v>
                </c:pt>
                <c:pt idx="422">
                  <c:v>9312.0229129829859</c:v>
                </c:pt>
                <c:pt idx="423">
                  <c:v>3341.7666841390828</c:v>
                </c:pt>
                <c:pt idx="424">
                  <c:v>845.0744293290021</c:v>
                </c:pt>
                <c:pt idx="425">
                  <c:v>180.14977768858367</c:v>
                </c:pt>
                <c:pt idx="426">
                  <c:v>19115.207485162366</c:v>
                </c:pt>
                <c:pt idx="427">
                  <c:v>15346.197506246624</c:v>
                </c:pt>
                <c:pt idx="428">
                  <c:v>14862.272706384198</c:v>
                </c:pt>
                <c:pt idx="429">
                  <c:v>-188.17180059141555</c:v>
                </c:pt>
                <c:pt idx="430">
                  <c:v>-3515.1793563435954</c:v>
                </c:pt>
                <c:pt idx="431">
                  <c:v>-29901.564019613834</c:v>
                </c:pt>
                <c:pt idx="432">
                  <c:v>19.197911040344675</c:v>
                </c:pt>
                <c:pt idx="433">
                  <c:v>14941.92064914738</c:v>
                </c:pt>
                <c:pt idx="434">
                  <c:v>16031.167619596708</c:v>
                </c:pt>
                <c:pt idx="435">
                  <c:v>-519.75758879335956</c:v>
                </c:pt>
                <c:pt idx="436">
                  <c:v>31485.358021024429</c:v>
                </c:pt>
                <c:pt idx="437">
                  <c:v>25873.809123347924</c:v>
                </c:pt>
                <c:pt idx="438">
                  <c:v>6783.9284681012659</c:v>
                </c:pt>
                <c:pt idx="439">
                  <c:v>1916.4779874851163</c:v>
                </c:pt>
                <c:pt idx="440">
                  <c:v>-2731.7824065194641</c:v>
                </c:pt>
                <c:pt idx="441">
                  <c:v>10355.315975692743</c:v>
                </c:pt>
                <c:pt idx="442">
                  <c:v>13635.358368944115</c:v>
                </c:pt>
                <c:pt idx="443">
                  <c:v>18056.659870911593</c:v>
                </c:pt>
                <c:pt idx="444">
                  <c:v>3544.2190379756544</c:v>
                </c:pt>
                <c:pt idx="445">
                  <c:v>-8397.7222969744253</c:v>
                </c:pt>
                <c:pt idx="446">
                  <c:v>-8792.747154730625</c:v>
                </c:pt>
                <c:pt idx="447">
                  <c:v>10433.90566412523</c:v>
                </c:pt>
                <c:pt idx="448">
                  <c:v>8541.3116558874226</c:v>
                </c:pt>
                <c:pt idx="449">
                  <c:v>31068.427552032561</c:v>
                </c:pt>
                <c:pt idx="450">
                  <c:v>36428.617350515706</c:v>
                </c:pt>
                <c:pt idx="451">
                  <c:v>-2620.7436002775457</c:v>
                </c:pt>
                <c:pt idx="452">
                  <c:v>-2793.113455972561</c:v>
                </c:pt>
                <c:pt idx="453">
                  <c:v>8667.6128838956138</c:v>
                </c:pt>
                <c:pt idx="454">
                  <c:v>9861.255593244965</c:v>
                </c:pt>
                <c:pt idx="455">
                  <c:v>3426.9083827499417</c:v>
                </c:pt>
                <c:pt idx="456">
                  <c:v>8042.4505602465797</c:v>
                </c:pt>
                <c:pt idx="457">
                  <c:v>10761.356077357368</c:v>
                </c:pt>
                <c:pt idx="458">
                  <c:v>8745.4912090124653</c:v>
                </c:pt>
                <c:pt idx="459">
                  <c:v>19571.734461881228</c:v>
                </c:pt>
                <c:pt idx="460">
                  <c:v>13078.171696007954</c:v>
                </c:pt>
                <c:pt idx="461">
                  <c:v>11868.241108882386</c:v>
                </c:pt>
                <c:pt idx="462">
                  <c:v>18945.040683393916</c:v>
                </c:pt>
                <c:pt idx="463">
                  <c:v>16726.644737337607</c:v>
                </c:pt>
                <c:pt idx="464">
                  <c:v>2153.1245480351108</c:v>
                </c:pt>
                <c:pt idx="465">
                  <c:v>1242.7503759183217</c:v>
                </c:pt>
                <c:pt idx="466">
                  <c:v>-12558.155073679662</c:v>
                </c:pt>
                <c:pt idx="467">
                  <c:v>-28859.082356699928</c:v>
                </c:pt>
                <c:pt idx="468">
                  <c:v>-28677.83231838177</c:v>
                </c:pt>
                <c:pt idx="469">
                  <c:v>-37743.800678839114</c:v>
                </c:pt>
                <c:pt idx="470">
                  <c:v>-19621.525713991155</c:v>
                </c:pt>
                <c:pt idx="471">
                  <c:v>2044.9903451221578</c:v>
                </c:pt>
                <c:pt idx="472">
                  <c:v>-5826.4578922524579</c:v>
                </c:pt>
                <c:pt idx="473">
                  <c:v>-5477.6143177647491</c:v>
                </c:pt>
                <c:pt idx="474">
                  <c:v>-25092.461586057834</c:v>
                </c:pt>
                <c:pt idx="475">
                  <c:v>-3802.1868551368307</c:v>
                </c:pt>
                <c:pt idx="476">
                  <c:v>11680.805058683873</c:v>
                </c:pt>
                <c:pt idx="477">
                  <c:v>10504.858036159836</c:v>
                </c:pt>
                <c:pt idx="478">
                  <c:v>1593.6288839098759</c:v>
                </c:pt>
                <c:pt idx="479">
                  <c:v>-16046.449675692045</c:v>
                </c:pt>
                <c:pt idx="480">
                  <c:v>-18893.541991024718</c:v>
                </c:pt>
                <c:pt idx="481">
                  <c:v>-7553.382380232586</c:v>
                </c:pt>
                <c:pt idx="482">
                  <c:v>1587.9337421849943</c:v>
                </c:pt>
                <c:pt idx="483">
                  <c:v>3639.266872475509</c:v>
                </c:pt>
                <c:pt idx="484">
                  <c:v>882.46377273707219</c:v>
                </c:pt>
                <c:pt idx="485">
                  <c:v>3851.6452741288122</c:v>
                </c:pt>
                <c:pt idx="486">
                  <c:v>3438.0870169995278</c:v>
                </c:pt>
                <c:pt idx="487">
                  <c:v>1370.7078128428227</c:v>
                </c:pt>
                <c:pt idx="488">
                  <c:v>5532.3582918413786</c:v>
                </c:pt>
                <c:pt idx="489">
                  <c:v>2883.1918896507941</c:v>
                </c:pt>
                <c:pt idx="490">
                  <c:v>4286.7572184354567</c:v>
                </c:pt>
                <c:pt idx="491">
                  <c:v>5220.7195476247734</c:v>
                </c:pt>
                <c:pt idx="492">
                  <c:v>7184.34385109696</c:v>
                </c:pt>
                <c:pt idx="493">
                  <c:v>4353.4249867760036</c:v>
                </c:pt>
                <c:pt idx="494">
                  <c:v>-11824.035300663076</c:v>
                </c:pt>
                <c:pt idx="495">
                  <c:v>-10659.017210523865</c:v>
                </c:pt>
                <c:pt idx="496">
                  <c:v>-9667.1382155700248</c:v>
                </c:pt>
                <c:pt idx="497">
                  <c:v>-4047.642269197625</c:v>
                </c:pt>
                <c:pt idx="498">
                  <c:v>1804.9571547271548</c:v>
                </c:pt>
                <c:pt idx="499">
                  <c:v>3052.0342298673354</c:v>
                </c:pt>
                <c:pt idx="500">
                  <c:v>-249.31232947063262</c:v>
                </c:pt>
                <c:pt idx="501">
                  <c:v>2607.086703122176</c:v>
                </c:pt>
                <c:pt idx="502">
                  <c:v>2723.8830293499504</c:v>
                </c:pt>
                <c:pt idx="503">
                  <c:v>3297.7763516884297</c:v>
                </c:pt>
                <c:pt idx="504">
                  <c:v>3282.6264339064023</c:v>
                </c:pt>
                <c:pt idx="505">
                  <c:v>-2505.6572525956694</c:v>
                </c:pt>
                <c:pt idx="506">
                  <c:v>-2766.266276961243</c:v>
                </c:pt>
                <c:pt idx="507">
                  <c:v>-1121.3657533402129</c:v>
                </c:pt>
                <c:pt idx="508">
                  <c:v>-1131.4245627783766</c:v>
                </c:pt>
                <c:pt idx="509">
                  <c:v>158.40606838203519</c:v>
                </c:pt>
                <c:pt idx="510">
                  <c:v>3166.4655906203261</c:v>
                </c:pt>
                <c:pt idx="511">
                  <c:v>-1765.4524009811137</c:v>
                </c:pt>
                <c:pt idx="512">
                  <c:v>-2779.3204341333621</c:v>
                </c:pt>
                <c:pt idx="513">
                  <c:v>-959.33821611382143</c:v>
                </c:pt>
                <c:pt idx="514">
                  <c:v>323.86949380985703</c:v>
                </c:pt>
                <c:pt idx="515">
                  <c:v>134.99350796842663</c:v>
                </c:pt>
                <c:pt idx="516">
                  <c:v>-264.24182668308134</c:v>
                </c:pt>
                <c:pt idx="517">
                  <c:v>-108.44470441379576</c:v>
                </c:pt>
                <c:pt idx="518">
                  <c:v>79.696117417550951</c:v>
                </c:pt>
                <c:pt idx="519">
                  <c:v>88.032340325480689</c:v>
                </c:pt>
                <c:pt idx="520">
                  <c:v>78.809383228655477</c:v>
                </c:pt>
                <c:pt idx="521">
                  <c:v>56.275556742336242</c:v>
                </c:pt>
                <c:pt idx="522">
                  <c:v>102.31179847226224</c:v>
                </c:pt>
                <c:pt idx="523">
                  <c:v>-92.757494948477543</c:v>
                </c:pt>
              </c:numCache>
            </c:numRef>
          </c:val>
          <c:smooth val="0"/>
          <c:extLst>
            <c:ext xmlns:c16="http://schemas.microsoft.com/office/drawing/2014/chart" uri="{C3380CC4-5D6E-409C-BE32-E72D297353CC}">
              <c16:uniqueId val="{00000000-B515-4019-B475-4C9CFD6100C3}"/>
            </c:ext>
          </c:extLst>
        </c:ser>
        <c:dLbls>
          <c:showLegendKey val="0"/>
          <c:showVal val="0"/>
          <c:showCatName val="0"/>
          <c:showSerName val="0"/>
          <c:showPercent val="0"/>
          <c:showBubbleSize val="0"/>
        </c:dLbls>
        <c:smooth val="0"/>
        <c:axId val="472301816"/>
        <c:axId val="472319824"/>
      </c:lineChart>
      <c:catAx>
        <c:axId val="472301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19824"/>
        <c:crosses val="autoZero"/>
        <c:auto val="1"/>
        <c:lblAlgn val="ctr"/>
        <c:lblOffset val="100"/>
        <c:noMultiLvlLbl val="0"/>
      </c:catAx>
      <c:valAx>
        <c:axId val="472319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301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7 Power X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7'!$A$7:$A$1036</c:f>
              <c:numCache>
                <c:formatCode>0</c:formatCode>
                <c:ptCount val="103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numCache>
            </c:numRef>
          </c:cat>
          <c:val>
            <c:numRef>
              <c:f>'Run 7'!$L$7:$L$1036</c:f>
              <c:numCache>
                <c:formatCode>0.00</c:formatCode>
                <c:ptCount val="1030"/>
                <c:pt idx="0">
                  <c:v>34.722716260677231</c:v>
                </c:pt>
                <c:pt idx="1">
                  <c:v>47.775417912060206</c:v>
                </c:pt>
                <c:pt idx="2">
                  <c:v>71.465725872113893</c:v>
                </c:pt>
                <c:pt idx="3">
                  <c:v>124.06657369608149</c:v>
                </c:pt>
                <c:pt idx="4">
                  <c:v>113.76273183277505</c:v>
                </c:pt>
                <c:pt idx="5">
                  <c:v>139.75573042716422</c:v>
                </c:pt>
                <c:pt idx="6">
                  <c:v>199.73742678389885</c:v>
                </c:pt>
                <c:pt idx="7">
                  <c:v>148.0091353120886</c:v>
                </c:pt>
                <c:pt idx="8">
                  <c:v>141.10507743031863</c:v>
                </c:pt>
                <c:pt idx="9">
                  <c:v>192.76282819720251</c:v>
                </c:pt>
                <c:pt idx="10">
                  <c:v>102.29908143941741</c:v>
                </c:pt>
                <c:pt idx="11">
                  <c:v>148.00727447015137</c:v>
                </c:pt>
                <c:pt idx="12">
                  <c:v>56.52581472533123</c:v>
                </c:pt>
                <c:pt idx="13">
                  <c:v>135.83469652664698</c:v>
                </c:pt>
                <c:pt idx="14">
                  <c:v>154.43204209163505</c:v>
                </c:pt>
                <c:pt idx="15">
                  <c:v>81.377756920186428</c:v>
                </c:pt>
                <c:pt idx="16">
                  <c:v>87.786620752193755</c:v>
                </c:pt>
                <c:pt idx="17">
                  <c:v>102.28070428203704</c:v>
                </c:pt>
                <c:pt idx="18">
                  <c:v>150.70183572851224</c:v>
                </c:pt>
                <c:pt idx="19">
                  <c:v>397.59386969027668</c:v>
                </c:pt>
                <c:pt idx="20">
                  <c:v>1634.2518836705665</c:v>
                </c:pt>
                <c:pt idx="21">
                  <c:v>3841.4055430420049</c:v>
                </c:pt>
                <c:pt idx="22">
                  <c:v>5457.1131903103351</c:v>
                </c:pt>
                <c:pt idx="23">
                  <c:v>10643.720876052312</c:v>
                </c:pt>
                <c:pt idx="24">
                  <c:v>20083.73506320074</c:v>
                </c:pt>
                <c:pt idx="25">
                  <c:v>23124.300520691322</c:v>
                </c:pt>
                <c:pt idx="26">
                  <c:v>168.36838045138552</c:v>
                </c:pt>
                <c:pt idx="27">
                  <c:v>-6920.0945507890074</c:v>
                </c:pt>
                <c:pt idx="28">
                  <c:v>-10307.227093858897</c:v>
                </c:pt>
                <c:pt idx="29">
                  <c:v>-11029.326011986921</c:v>
                </c:pt>
                <c:pt idx="30">
                  <c:v>-7768.2180739049772</c:v>
                </c:pt>
                <c:pt idx="31">
                  <c:v>8452.353935930938</c:v>
                </c:pt>
                <c:pt idx="32">
                  <c:v>16078.365947682441</c:v>
                </c:pt>
                <c:pt idx="33">
                  <c:v>17991.640290686853</c:v>
                </c:pt>
                <c:pt idx="34">
                  <c:v>24253.136730714861</c:v>
                </c:pt>
                <c:pt idx="35">
                  <c:v>23777.073264780196</c:v>
                </c:pt>
                <c:pt idx="36">
                  <c:v>-2270.6688779491355</c:v>
                </c:pt>
                <c:pt idx="37">
                  <c:v>-7678.6500814651799</c:v>
                </c:pt>
                <c:pt idx="38">
                  <c:v>-13279.634086056283</c:v>
                </c:pt>
                <c:pt idx="39">
                  <c:v>-20032.704110523475</c:v>
                </c:pt>
                <c:pt idx="40">
                  <c:v>-20027.705839532016</c:v>
                </c:pt>
                <c:pt idx="41">
                  <c:v>246.48702082629259</c:v>
                </c:pt>
                <c:pt idx="42">
                  <c:v>22079.106037260208</c:v>
                </c:pt>
                <c:pt idx="43">
                  <c:v>25216.057550095808</c:v>
                </c:pt>
                <c:pt idx="44">
                  <c:v>13366.585892093659</c:v>
                </c:pt>
                <c:pt idx="45">
                  <c:v>-16807.31361401196</c:v>
                </c:pt>
                <c:pt idx="46">
                  <c:v>-38360.345439411758</c:v>
                </c:pt>
                <c:pt idx="47">
                  <c:v>-22107.003395446347</c:v>
                </c:pt>
                <c:pt idx="48">
                  <c:v>-4152.3947706782601</c:v>
                </c:pt>
                <c:pt idx="49">
                  <c:v>2238.8530160905993</c:v>
                </c:pt>
                <c:pt idx="50">
                  <c:v>7587.325725623481</c:v>
                </c:pt>
                <c:pt idx="51">
                  <c:v>16535.945065023767</c:v>
                </c:pt>
                <c:pt idx="52">
                  <c:v>36009.022738676395</c:v>
                </c:pt>
                <c:pt idx="53">
                  <c:v>41609.042218023213</c:v>
                </c:pt>
                <c:pt idx="54">
                  <c:v>10766.116850069049</c:v>
                </c:pt>
                <c:pt idx="55">
                  <c:v>17157.294067187471</c:v>
                </c:pt>
                <c:pt idx="56">
                  <c:v>15246.695865166512</c:v>
                </c:pt>
                <c:pt idx="57">
                  <c:v>15667.463022729664</c:v>
                </c:pt>
                <c:pt idx="58">
                  <c:v>21707.93904806432</c:v>
                </c:pt>
                <c:pt idx="59">
                  <c:v>8950.7721392770927</c:v>
                </c:pt>
                <c:pt idx="60">
                  <c:v>-3867.9668383919352</c:v>
                </c:pt>
                <c:pt idx="61">
                  <c:v>-4484.1976398243714</c:v>
                </c:pt>
                <c:pt idx="62">
                  <c:v>4540.4735255521155</c:v>
                </c:pt>
                <c:pt idx="63">
                  <c:v>19575.203062503846</c:v>
                </c:pt>
                <c:pt idx="64">
                  <c:v>-2746.8262602852246</c:v>
                </c:pt>
                <c:pt idx="65">
                  <c:v>-1390.898636676653</c:v>
                </c:pt>
                <c:pt idx="66">
                  <c:v>-14768.304021790509</c:v>
                </c:pt>
                <c:pt idx="67">
                  <c:v>-11809.021953544596</c:v>
                </c:pt>
                <c:pt idx="68">
                  <c:v>-139.67420854646025</c:v>
                </c:pt>
                <c:pt idx="69">
                  <c:v>8559.8764267118604</c:v>
                </c:pt>
                <c:pt idx="70">
                  <c:v>2775.1504835876053</c:v>
                </c:pt>
                <c:pt idx="71">
                  <c:v>19233.979393256937</c:v>
                </c:pt>
                <c:pt idx="72">
                  <c:v>16943.218691384754</c:v>
                </c:pt>
                <c:pt idx="73">
                  <c:v>21892.309801396084</c:v>
                </c:pt>
                <c:pt idx="74">
                  <c:v>23908.661757410973</c:v>
                </c:pt>
                <c:pt idx="75">
                  <c:v>14759.319876916332</c:v>
                </c:pt>
                <c:pt idx="76">
                  <c:v>13511.790719968176</c:v>
                </c:pt>
                <c:pt idx="77">
                  <c:v>8421.4850348732216</c:v>
                </c:pt>
                <c:pt idx="78">
                  <c:v>22186.695105277024</c:v>
                </c:pt>
                <c:pt idx="79">
                  <c:v>19089.257420806443</c:v>
                </c:pt>
                <c:pt idx="80">
                  <c:v>23163.459995595938</c:v>
                </c:pt>
                <c:pt idx="81">
                  <c:v>4386.8361015101054</c:v>
                </c:pt>
                <c:pt idx="82">
                  <c:v>18119.475756894444</c:v>
                </c:pt>
                <c:pt idx="83">
                  <c:v>-7735.7762031797865</c:v>
                </c:pt>
                <c:pt idx="84">
                  <c:v>-23791.933351349729</c:v>
                </c:pt>
                <c:pt idx="85">
                  <c:v>35522.629128188528</c:v>
                </c:pt>
                <c:pt idx="86">
                  <c:v>28436.048260822754</c:v>
                </c:pt>
                <c:pt idx="87">
                  <c:v>15292.208405325249</c:v>
                </c:pt>
                <c:pt idx="88">
                  <c:v>-7401.0982248614991</c:v>
                </c:pt>
                <c:pt idx="89">
                  <c:v>-8893.9199645041499</c:v>
                </c:pt>
                <c:pt idx="90">
                  <c:v>7391.7523959982536</c:v>
                </c:pt>
                <c:pt idx="91">
                  <c:v>4665.9389941829304</c:v>
                </c:pt>
                <c:pt idx="92">
                  <c:v>20960.803126998304</c:v>
                </c:pt>
                <c:pt idx="93">
                  <c:v>20458.682047881681</c:v>
                </c:pt>
                <c:pt idx="94">
                  <c:v>15472.726009113268</c:v>
                </c:pt>
                <c:pt idx="95">
                  <c:v>29096.801716483318</c:v>
                </c:pt>
                <c:pt idx="96">
                  <c:v>4869.9927201104674</c:v>
                </c:pt>
                <c:pt idx="97">
                  <c:v>3378.406973134262</c:v>
                </c:pt>
                <c:pt idx="98">
                  <c:v>205.18216977823775</c:v>
                </c:pt>
                <c:pt idx="99">
                  <c:v>13571.103467887078</c:v>
                </c:pt>
                <c:pt idx="100">
                  <c:v>18235.458550322066</c:v>
                </c:pt>
                <c:pt idx="101">
                  <c:v>20152.79373329167</c:v>
                </c:pt>
                <c:pt idx="102">
                  <c:v>12375.160736710835</c:v>
                </c:pt>
                <c:pt idx="103">
                  <c:v>701.09175416506457</c:v>
                </c:pt>
                <c:pt idx="104">
                  <c:v>22301.721405907356</c:v>
                </c:pt>
                <c:pt idx="105">
                  <c:v>469.81558033745915</c:v>
                </c:pt>
                <c:pt idx="106">
                  <c:v>-11132.255153193451</c:v>
                </c:pt>
                <c:pt idx="107">
                  <c:v>-1732.4169252532336</c:v>
                </c:pt>
                <c:pt idx="108">
                  <c:v>-6470.2141331018347</c:v>
                </c:pt>
                <c:pt idx="109">
                  <c:v>3964.6304221786531</c:v>
                </c:pt>
                <c:pt idx="110">
                  <c:v>44.306801611776649</c:v>
                </c:pt>
                <c:pt idx="111">
                  <c:v>-34647.341332972923</c:v>
                </c:pt>
                <c:pt idx="112">
                  <c:v>-45476.666207347313</c:v>
                </c:pt>
                <c:pt idx="113">
                  <c:v>-43048.098128558937</c:v>
                </c:pt>
                <c:pt idx="114">
                  <c:v>-35632.714076301352</c:v>
                </c:pt>
                <c:pt idx="115">
                  <c:v>-19368.784816334159</c:v>
                </c:pt>
                <c:pt idx="116">
                  <c:v>-10464.542098489736</c:v>
                </c:pt>
                <c:pt idx="117">
                  <c:v>-1448.8517642091024</c:v>
                </c:pt>
                <c:pt idx="118">
                  <c:v>2859.6326995731224</c:v>
                </c:pt>
                <c:pt idx="119">
                  <c:v>5165.226804544568</c:v>
                </c:pt>
                <c:pt idx="120">
                  <c:v>9237.3349868550558</c:v>
                </c:pt>
                <c:pt idx="121">
                  <c:v>15049.154349291972</c:v>
                </c:pt>
                <c:pt idx="122">
                  <c:v>24425.556476522426</c:v>
                </c:pt>
                <c:pt idx="123">
                  <c:v>28604.514517255138</c:v>
                </c:pt>
                <c:pt idx="124">
                  <c:v>33606.219973093299</c:v>
                </c:pt>
                <c:pt idx="125">
                  <c:v>25430.005653345772</c:v>
                </c:pt>
                <c:pt idx="126">
                  <c:v>20847.724460721878</c:v>
                </c:pt>
                <c:pt idx="127">
                  <c:v>23872.027860734539</c:v>
                </c:pt>
                <c:pt idx="128">
                  <c:v>20563.529401985536</c:v>
                </c:pt>
                <c:pt idx="129">
                  <c:v>19191.303409543409</c:v>
                </c:pt>
                <c:pt idx="130">
                  <c:v>13771.150641287299</c:v>
                </c:pt>
                <c:pt idx="131">
                  <c:v>24630.849214459478</c:v>
                </c:pt>
                <c:pt idx="132">
                  <c:v>20755.794180475492</c:v>
                </c:pt>
                <c:pt idx="133">
                  <c:v>8539.6189420203027</c:v>
                </c:pt>
                <c:pt idx="134">
                  <c:v>13242.506517776854</c:v>
                </c:pt>
                <c:pt idx="135">
                  <c:v>-10959.796822815641</c:v>
                </c:pt>
                <c:pt idx="136">
                  <c:v>-617.83989279142475</c:v>
                </c:pt>
                <c:pt idx="137">
                  <c:v>9653.7297263413657</c:v>
                </c:pt>
                <c:pt idx="138">
                  <c:v>1561.4669013210284</c:v>
                </c:pt>
                <c:pt idx="139">
                  <c:v>15159.542807514545</c:v>
                </c:pt>
                <c:pt idx="140">
                  <c:v>6023.269570217818</c:v>
                </c:pt>
                <c:pt idx="141">
                  <c:v>-71.878705015103378</c:v>
                </c:pt>
                <c:pt idx="142">
                  <c:v>18432.107449917476</c:v>
                </c:pt>
                <c:pt idx="143">
                  <c:v>13679.70516436759</c:v>
                </c:pt>
                <c:pt idx="144">
                  <c:v>4658.3732116361662</c:v>
                </c:pt>
                <c:pt idx="145">
                  <c:v>10695.180228015255</c:v>
                </c:pt>
                <c:pt idx="146">
                  <c:v>3451.7857217227011</c:v>
                </c:pt>
                <c:pt idx="147">
                  <c:v>11126.876492700683</c:v>
                </c:pt>
                <c:pt idx="148">
                  <c:v>9607.7722999874368</c:v>
                </c:pt>
                <c:pt idx="149">
                  <c:v>1655.8861387248592</c:v>
                </c:pt>
                <c:pt idx="150">
                  <c:v>1310.5582998539348</c:v>
                </c:pt>
                <c:pt idx="151">
                  <c:v>7889.2724332350517</c:v>
                </c:pt>
                <c:pt idx="152">
                  <c:v>9171.9094961860465</c:v>
                </c:pt>
                <c:pt idx="153">
                  <c:v>2883.638859366657</c:v>
                </c:pt>
                <c:pt idx="154">
                  <c:v>18091.709699829258</c:v>
                </c:pt>
                <c:pt idx="155">
                  <c:v>24512.341155227386</c:v>
                </c:pt>
                <c:pt idx="156">
                  <c:v>8961.5406493988521</c:v>
                </c:pt>
                <c:pt idx="157">
                  <c:v>1981.897201915014</c:v>
                </c:pt>
                <c:pt idx="158">
                  <c:v>7270.0081676473492</c:v>
                </c:pt>
                <c:pt idx="159">
                  <c:v>-937.58488716609736</c:v>
                </c:pt>
                <c:pt idx="160">
                  <c:v>-21055.554611347332</c:v>
                </c:pt>
                <c:pt idx="161">
                  <c:v>-18085.688431023264</c:v>
                </c:pt>
                <c:pt idx="162">
                  <c:v>8486.7022362335756</c:v>
                </c:pt>
                <c:pt idx="163">
                  <c:v>18439.055244057607</c:v>
                </c:pt>
                <c:pt idx="164">
                  <c:v>-3528.2003904837443</c:v>
                </c:pt>
                <c:pt idx="165">
                  <c:v>-14707.191528719179</c:v>
                </c:pt>
                <c:pt idx="166">
                  <c:v>-8223.5037429969325</c:v>
                </c:pt>
                <c:pt idx="167">
                  <c:v>8952.3353319728139</c:v>
                </c:pt>
                <c:pt idx="168">
                  <c:v>18622.206121633139</c:v>
                </c:pt>
                <c:pt idx="169">
                  <c:v>20368.60889412116</c:v>
                </c:pt>
                <c:pt idx="170">
                  <c:v>13264.628152918493</c:v>
                </c:pt>
                <c:pt idx="171">
                  <c:v>13384.483291240545</c:v>
                </c:pt>
                <c:pt idx="172">
                  <c:v>6853.4914437984844</c:v>
                </c:pt>
                <c:pt idx="173">
                  <c:v>-16194.044746526844</c:v>
                </c:pt>
                <c:pt idx="174">
                  <c:v>-5341.2783515420369</c:v>
                </c:pt>
                <c:pt idx="175">
                  <c:v>20770.537341898988</c:v>
                </c:pt>
                <c:pt idx="176">
                  <c:v>18056.963377271597</c:v>
                </c:pt>
                <c:pt idx="177">
                  <c:v>21818.448517865247</c:v>
                </c:pt>
                <c:pt idx="178">
                  <c:v>5152.2247909425896</c:v>
                </c:pt>
                <c:pt idx="179">
                  <c:v>16076.993398842273</c:v>
                </c:pt>
                <c:pt idx="180">
                  <c:v>19639.668748686465</c:v>
                </c:pt>
                <c:pt idx="181">
                  <c:v>19289.168665674559</c:v>
                </c:pt>
                <c:pt idx="182">
                  <c:v>-35468.496305627843</c:v>
                </c:pt>
                <c:pt idx="183">
                  <c:v>-20422.288000527002</c:v>
                </c:pt>
                <c:pt idx="184">
                  <c:v>17676.611254619227</c:v>
                </c:pt>
                <c:pt idx="185">
                  <c:v>399.25030498158975</c:v>
                </c:pt>
                <c:pt idx="186">
                  <c:v>5662.6291664621913</c:v>
                </c:pt>
                <c:pt idx="187">
                  <c:v>-10703.219225616991</c:v>
                </c:pt>
                <c:pt idx="188">
                  <c:v>-16598.033297841401</c:v>
                </c:pt>
                <c:pt idx="189">
                  <c:v>788.49635820060746</c:v>
                </c:pt>
                <c:pt idx="190">
                  <c:v>1617.6467394741348</c:v>
                </c:pt>
                <c:pt idx="191">
                  <c:v>4422.9131387371317</c:v>
                </c:pt>
                <c:pt idx="192">
                  <c:v>27227.149948402595</c:v>
                </c:pt>
                <c:pt idx="193">
                  <c:v>42838.491246223202</c:v>
                </c:pt>
                <c:pt idx="194">
                  <c:v>15365.183683708919</c:v>
                </c:pt>
                <c:pt idx="195">
                  <c:v>-6887.0700530298109</c:v>
                </c:pt>
                <c:pt idx="196">
                  <c:v>16312.739848277959</c:v>
                </c:pt>
                <c:pt idx="197">
                  <c:v>11438.424971872371</c:v>
                </c:pt>
                <c:pt idx="198">
                  <c:v>-6247.5330345194079</c:v>
                </c:pt>
                <c:pt idx="199">
                  <c:v>-19909.850274756747</c:v>
                </c:pt>
                <c:pt idx="200">
                  <c:v>-34020.268313360531</c:v>
                </c:pt>
                <c:pt idx="201">
                  <c:v>1787.7390803008172</c:v>
                </c:pt>
                <c:pt idx="202">
                  <c:v>21335.483443089201</c:v>
                </c:pt>
                <c:pt idx="203">
                  <c:v>23282.545603547955</c:v>
                </c:pt>
                <c:pt idx="204">
                  <c:v>18817.370385635608</c:v>
                </c:pt>
                <c:pt idx="205">
                  <c:v>10108.784476678289</c:v>
                </c:pt>
                <c:pt idx="206">
                  <c:v>15321.688492985442</c:v>
                </c:pt>
                <c:pt idx="207">
                  <c:v>13966.543583996674</c:v>
                </c:pt>
                <c:pt idx="208">
                  <c:v>14589.963617246985</c:v>
                </c:pt>
                <c:pt idx="209">
                  <c:v>10751.607181710639</c:v>
                </c:pt>
                <c:pt idx="210">
                  <c:v>12952.519917269265</c:v>
                </c:pt>
                <c:pt idx="211">
                  <c:v>8474.1856083754647</c:v>
                </c:pt>
                <c:pt idx="212">
                  <c:v>-4153.1022422184387</c:v>
                </c:pt>
                <c:pt idx="213">
                  <c:v>5069.0170247626902</c:v>
                </c:pt>
                <c:pt idx="214">
                  <c:v>16824.638925130399</c:v>
                </c:pt>
                <c:pt idx="215">
                  <c:v>12342.365668325732</c:v>
                </c:pt>
                <c:pt idx="216">
                  <c:v>18829.756286178705</c:v>
                </c:pt>
                <c:pt idx="217">
                  <c:v>15458.608750663185</c:v>
                </c:pt>
                <c:pt idx="218">
                  <c:v>16551.708738797184</c:v>
                </c:pt>
                <c:pt idx="219">
                  <c:v>1887.4403081364737</c:v>
                </c:pt>
                <c:pt idx="220">
                  <c:v>8271.6200966088381</c:v>
                </c:pt>
                <c:pt idx="221">
                  <c:v>13767.148485779204</c:v>
                </c:pt>
                <c:pt idx="222">
                  <c:v>-5719.8870199041248</c:v>
                </c:pt>
                <c:pt idx="223">
                  <c:v>-21217.840034923993</c:v>
                </c:pt>
                <c:pt idx="224">
                  <c:v>21167.617755732623</c:v>
                </c:pt>
                <c:pt idx="225">
                  <c:v>47850.835637323988</c:v>
                </c:pt>
                <c:pt idx="226">
                  <c:v>10602.817745125356</c:v>
                </c:pt>
                <c:pt idx="227">
                  <c:v>-16218.412054517541</c:v>
                </c:pt>
                <c:pt idx="228">
                  <c:v>1597.2926522315352</c:v>
                </c:pt>
                <c:pt idx="229">
                  <c:v>2007.3500084847774</c:v>
                </c:pt>
                <c:pt idx="230">
                  <c:v>5537.1146128321643</c:v>
                </c:pt>
                <c:pt idx="231">
                  <c:v>5534.5490462384632</c:v>
                </c:pt>
                <c:pt idx="232">
                  <c:v>14155.639542397977</c:v>
                </c:pt>
                <c:pt idx="233">
                  <c:v>6107.7613068315641</c:v>
                </c:pt>
                <c:pt idx="234">
                  <c:v>13563.797509693723</c:v>
                </c:pt>
                <c:pt idx="235">
                  <c:v>7702.7277354806056</c:v>
                </c:pt>
                <c:pt idx="236">
                  <c:v>1486.8738261985065</c:v>
                </c:pt>
                <c:pt idx="237">
                  <c:v>8296.7520952021641</c:v>
                </c:pt>
                <c:pt idx="238">
                  <c:v>13073.385071493698</c:v>
                </c:pt>
                <c:pt idx="239">
                  <c:v>-6850.3751453363921</c:v>
                </c:pt>
                <c:pt idx="240">
                  <c:v>15879.059508889955</c:v>
                </c:pt>
                <c:pt idx="241">
                  <c:v>9454.1192811258588</c:v>
                </c:pt>
                <c:pt idx="242">
                  <c:v>4935.7725800458165</c:v>
                </c:pt>
                <c:pt idx="243">
                  <c:v>4788.2009164093706</c:v>
                </c:pt>
                <c:pt idx="244">
                  <c:v>25909.890000373431</c:v>
                </c:pt>
                <c:pt idx="245">
                  <c:v>16884.221458288433</c:v>
                </c:pt>
                <c:pt idx="246">
                  <c:v>16988.920959157396</c:v>
                </c:pt>
                <c:pt idx="247">
                  <c:v>9351.7153142792486</c:v>
                </c:pt>
                <c:pt idx="248">
                  <c:v>1628.9432215774459</c:v>
                </c:pt>
                <c:pt idx="249">
                  <c:v>4143.14153396656</c:v>
                </c:pt>
                <c:pt idx="250">
                  <c:v>11277.602721088695</c:v>
                </c:pt>
                <c:pt idx="251">
                  <c:v>10925.215736455202</c:v>
                </c:pt>
                <c:pt idx="252">
                  <c:v>4664.1962027066211</c:v>
                </c:pt>
                <c:pt idx="253">
                  <c:v>-9462.2034718472787</c:v>
                </c:pt>
                <c:pt idx="254">
                  <c:v>17779.715062256579</c:v>
                </c:pt>
                <c:pt idx="255">
                  <c:v>13329.390858460436</c:v>
                </c:pt>
                <c:pt idx="256">
                  <c:v>10849.274277258244</c:v>
                </c:pt>
                <c:pt idx="257">
                  <c:v>26506.748832076319</c:v>
                </c:pt>
                <c:pt idx="258">
                  <c:v>9257.162757170312</c:v>
                </c:pt>
                <c:pt idx="259">
                  <c:v>-4111.8734317775607</c:v>
                </c:pt>
                <c:pt idx="260">
                  <c:v>6240.2984600721202</c:v>
                </c:pt>
                <c:pt idx="261">
                  <c:v>-2371.7573509742097</c:v>
                </c:pt>
                <c:pt idx="262">
                  <c:v>-269.91633773827965</c:v>
                </c:pt>
                <c:pt idx="263">
                  <c:v>12505.393487920406</c:v>
                </c:pt>
                <c:pt idx="264">
                  <c:v>7873.3446230674017</c:v>
                </c:pt>
                <c:pt idx="265">
                  <c:v>-8195.752256517002</c:v>
                </c:pt>
                <c:pt idx="266">
                  <c:v>5728.0119511059183</c:v>
                </c:pt>
                <c:pt idx="267">
                  <c:v>16813.455807720631</c:v>
                </c:pt>
                <c:pt idx="268">
                  <c:v>-16253.618334040451</c:v>
                </c:pt>
                <c:pt idx="269">
                  <c:v>3795.7724256005581</c:v>
                </c:pt>
                <c:pt idx="270">
                  <c:v>12759.836107177003</c:v>
                </c:pt>
                <c:pt idx="271">
                  <c:v>1027.1138801582731</c:v>
                </c:pt>
                <c:pt idx="272">
                  <c:v>11178.611662156471</c:v>
                </c:pt>
                <c:pt idx="273">
                  <c:v>20868.454715245396</c:v>
                </c:pt>
                <c:pt idx="274">
                  <c:v>17341.538995124058</c:v>
                </c:pt>
                <c:pt idx="275">
                  <c:v>4389.5487494721356</c:v>
                </c:pt>
                <c:pt idx="276">
                  <c:v>16994.108862092831</c:v>
                </c:pt>
                <c:pt idx="277">
                  <c:v>12162.171833007089</c:v>
                </c:pt>
                <c:pt idx="278">
                  <c:v>7899.5583320849719</c:v>
                </c:pt>
                <c:pt idx="279">
                  <c:v>4394.5367776052244</c:v>
                </c:pt>
                <c:pt idx="280">
                  <c:v>9622.4545499281376</c:v>
                </c:pt>
                <c:pt idx="281">
                  <c:v>5254.2149288953342</c:v>
                </c:pt>
                <c:pt idx="282">
                  <c:v>4167.1754802236392</c:v>
                </c:pt>
                <c:pt idx="283">
                  <c:v>8897.6201730022058</c:v>
                </c:pt>
                <c:pt idx="284">
                  <c:v>9599.5744593438885</c:v>
                </c:pt>
                <c:pt idx="285">
                  <c:v>5559.271830454978</c:v>
                </c:pt>
                <c:pt idx="286">
                  <c:v>8234.9696047631205</c:v>
                </c:pt>
                <c:pt idx="287">
                  <c:v>12925.396618759458</c:v>
                </c:pt>
                <c:pt idx="288">
                  <c:v>9142.9826174593327</c:v>
                </c:pt>
                <c:pt idx="289">
                  <c:v>11517.857696588797</c:v>
                </c:pt>
                <c:pt idx="290">
                  <c:v>-1617.0705516477417</c:v>
                </c:pt>
                <c:pt idx="291">
                  <c:v>12010.951572086169</c:v>
                </c:pt>
                <c:pt idx="292">
                  <c:v>12129.385270376031</c:v>
                </c:pt>
                <c:pt idx="293">
                  <c:v>808.54896747632631</c:v>
                </c:pt>
                <c:pt idx="294">
                  <c:v>14206.306555808855</c:v>
                </c:pt>
                <c:pt idx="295">
                  <c:v>5208.2248700880582</c:v>
                </c:pt>
                <c:pt idx="296">
                  <c:v>11739.665604724227</c:v>
                </c:pt>
                <c:pt idx="297">
                  <c:v>10588.137544089683</c:v>
                </c:pt>
                <c:pt idx="298">
                  <c:v>889.43235660966218</c:v>
                </c:pt>
                <c:pt idx="299">
                  <c:v>21586.466767975769</c:v>
                </c:pt>
                <c:pt idx="300">
                  <c:v>-8579.2602050852365</c:v>
                </c:pt>
                <c:pt idx="301">
                  <c:v>-13034.786486302959</c:v>
                </c:pt>
                <c:pt idx="302">
                  <c:v>-15967.321396006248</c:v>
                </c:pt>
                <c:pt idx="303">
                  <c:v>-25193.018134078546</c:v>
                </c:pt>
                <c:pt idx="304">
                  <c:v>-21255.752795573535</c:v>
                </c:pt>
                <c:pt idx="305">
                  <c:v>-19273.793242145486</c:v>
                </c:pt>
                <c:pt idx="306">
                  <c:v>-21680.699407917098</c:v>
                </c:pt>
                <c:pt idx="307">
                  <c:v>-23478.167428802321</c:v>
                </c:pt>
                <c:pt idx="308">
                  <c:v>-16297.361692275404</c:v>
                </c:pt>
                <c:pt idx="309">
                  <c:v>-4583.7251945491817</c:v>
                </c:pt>
                <c:pt idx="310">
                  <c:v>4603.383668143365</c:v>
                </c:pt>
                <c:pt idx="311">
                  <c:v>6663.6747018910655</c:v>
                </c:pt>
                <c:pt idx="312">
                  <c:v>7888.5029567077499</c:v>
                </c:pt>
                <c:pt idx="313">
                  <c:v>9496.1909666697793</c:v>
                </c:pt>
                <c:pt idx="314">
                  <c:v>3385.4982998264773</c:v>
                </c:pt>
                <c:pt idx="315">
                  <c:v>-689.47388281033489</c:v>
                </c:pt>
                <c:pt idx="316">
                  <c:v>14444.611691491878</c:v>
                </c:pt>
                <c:pt idx="317">
                  <c:v>15719.763037332143</c:v>
                </c:pt>
                <c:pt idx="318">
                  <c:v>26649.783570569816</c:v>
                </c:pt>
                <c:pt idx="319">
                  <c:v>27932.401805609767</c:v>
                </c:pt>
                <c:pt idx="320">
                  <c:v>19525.368126854708</c:v>
                </c:pt>
                <c:pt idx="321">
                  <c:v>25318.900694876131</c:v>
                </c:pt>
                <c:pt idx="322">
                  <c:v>27503.296736273969</c:v>
                </c:pt>
                <c:pt idx="323">
                  <c:v>37655.481037703532</c:v>
                </c:pt>
                <c:pt idx="324">
                  <c:v>32896.346569459667</c:v>
                </c:pt>
                <c:pt idx="325">
                  <c:v>36808.187972180327</c:v>
                </c:pt>
                <c:pt idx="326">
                  <c:v>34703.839859277912</c:v>
                </c:pt>
                <c:pt idx="327">
                  <c:v>28878.16828830598</c:v>
                </c:pt>
                <c:pt idx="328">
                  <c:v>24234.463913423806</c:v>
                </c:pt>
                <c:pt idx="329">
                  <c:v>22024.304055459659</c:v>
                </c:pt>
                <c:pt idx="330">
                  <c:v>25618.297723606378</c:v>
                </c:pt>
                <c:pt idx="331">
                  <c:v>34708.348456452099</c:v>
                </c:pt>
                <c:pt idx="332">
                  <c:v>33507.738880513811</c:v>
                </c:pt>
                <c:pt idx="333">
                  <c:v>25048.128253476778</c:v>
                </c:pt>
                <c:pt idx="334">
                  <c:v>22878.437645174341</c:v>
                </c:pt>
                <c:pt idx="335">
                  <c:v>14487.353105709426</c:v>
                </c:pt>
                <c:pt idx="336">
                  <c:v>35686.834011778468</c:v>
                </c:pt>
                <c:pt idx="337">
                  <c:v>35649.146628847499</c:v>
                </c:pt>
                <c:pt idx="338">
                  <c:v>16770.074949412236</c:v>
                </c:pt>
                <c:pt idx="339">
                  <c:v>30438.675945655545</c:v>
                </c:pt>
                <c:pt idx="340">
                  <c:v>45236.204300389662</c:v>
                </c:pt>
                <c:pt idx="341">
                  <c:v>35328.355188557543</c:v>
                </c:pt>
                <c:pt idx="342">
                  <c:v>39975.50491023784</c:v>
                </c:pt>
                <c:pt idx="343">
                  <c:v>36089.456053797949</c:v>
                </c:pt>
                <c:pt idx="344">
                  <c:v>23853.899445909436</c:v>
                </c:pt>
                <c:pt idx="345">
                  <c:v>41315.531833259527</c:v>
                </c:pt>
                <c:pt idx="346">
                  <c:v>48061.634640160868</c:v>
                </c:pt>
                <c:pt idx="347">
                  <c:v>49489.222854045285</c:v>
                </c:pt>
                <c:pt idx="348">
                  <c:v>40624.710424639692</c:v>
                </c:pt>
                <c:pt idx="349">
                  <c:v>35334.336380959568</c:v>
                </c:pt>
                <c:pt idx="350">
                  <c:v>41076.553762817304</c:v>
                </c:pt>
                <c:pt idx="351">
                  <c:v>28482.016492046245</c:v>
                </c:pt>
                <c:pt idx="352">
                  <c:v>42223.015979898621</c:v>
                </c:pt>
                <c:pt idx="353">
                  <c:v>47414.75385950409</c:v>
                </c:pt>
                <c:pt idx="354">
                  <c:v>29114.494691501506</c:v>
                </c:pt>
                <c:pt idx="355">
                  <c:v>30298.739709639365</c:v>
                </c:pt>
                <c:pt idx="356">
                  <c:v>16309.176295050929</c:v>
                </c:pt>
                <c:pt idx="357">
                  <c:v>50655.152118868704</c:v>
                </c:pt>
                <c:pt idx="358">
                  <c:v>48107.580861782866</c:v>
                </c:pt>
                <c:pt idx="359">
                  <c:v>39330.118675652411</c:v>
                </c:pt>
                <c:pt idx="360">
                  <c:v>62177.678673868853</c:v>
                </c:pt>
                <c:pt idx="361">
                  <c:v>34032.695867831506</c:v>
                </c:pt>
                <c:pt idx="362">
                  <c:v>43990.90510497299</c:v>
                </c:pt>
                <c:pt idx="363">
                  <c:v>42396.260658021769</c:v>
                </c:pt>
                <c:pt idx="364">
                  <c:v>60607.227290662151</c:v>
                </c:pt>
                <c:pt idx="365">
                  <c:v>49910.899316767813</c:v>
                </c:pt>
                <c:pt idx="366">
                  <c:v>66572.886833104494</c:v>
                </c:pt>
                <c:pt idx="367">
                  <c:v>68904.103132769713</c:v>
                </c:pt>
                <c:pt idx="368">
                  <c:v>65010.257504154462</c:v>
                </c:pt>
                <c:pt idx="369">
                  <c:v>54070.9704851809</c:v>
                </c:pt>
                <c:pt idx="370">
                  <c:v>21462.812685939025</c:v>
                </c:pt>
                <c:pt idx="371">
                  <c:v>36037.25642169654</c:v>
                </c:pt>
                <c:pt idx="372">
                  <c:v>43699.671095411199</c:v>
                </c:pt>
                <c:pt idx="373">
                  <c:v>48967.179560852303</c:v>
                </c:pt>
                <c:pt idx="374">
                  <c:v>51539.23136737699</c:v>
                </c:pt>
                <c:pt idx="375">
                  <c:v>6478.2651084398567</c:v>
                </c:pt>
                <c:pt idx="376">
                  <c:v>24957.256771663619</c:v>
                </c:pt>
                <c:pt idx="377">
                  <c:v>10916.957116479338</c:v>
                </c:pt>
                <c:pt idx="378">
                  <c:v>16323.784248600081</c:v>
                </c:pt>
                <c:pt idx="379">
                  <c:v>39210.473949163323</c:v>
                </c:pt>
                <c:pt idx="380">
                  <c:v>66869.470963047541</c:v>
                </c:pt>
                <c:pt idx="381">
                  <c:v>80518</c:v>
                </c:pt>
                <c:pt idx="382">
                  <c:v>79464</c:v>
                </c:pt>
                <c:pt idx="383">
                  <c:v>32371.716907625931</c:v>
                </c:pt>
                <c:pt idx="384">
                  <c:v>4273.9764553033319</c:v>
                </c:pt>
                <c:pt idx="385">
                  <c:v>34627.87284693039</c:v>
                </c:pt>
                <c:pt idx="386">
                  <c:v>53317.12843572117</c:v>
                </c:pt>
                <c:pt idx="387">
                  <c:v>32619.925590670366</c:v>
                </c:pt>
                <c:pt idx="388">
                  <c:v>40489.936812442131</c:v>
                </c:pt>
                <c:pt idx="389">
                  <c:v>31870.586977085321</c:v>
                </c:pt>
                <c:pt idx="390">
                  <c:v>23271.033679472326</c:v>
                </c:pt>
                <c:pt idx="391">
                  <c:v>32199.152432338251</c:v>
                </c:pt>
                <c:pt idx="392">
                  <c:v>25255.993827249167</c:v>
                </c:pt>
                <c:pt idx="393">
                  <c:v>47085.832906174153</c:v>
                </c:pt>
                <c:pt idx="394">
                  <c:v>47288.825796020341</c:v>
                </c:pt>
                <c:pt idx="395">
                  <c:v>51672.965128604104</c:v>
                </c:pt>
                <c:pt idx="396">
                  <c:v>37413.497121478082</c:v>
                </c:pt>
                <c:pt idx="397">
                  <c:v>-14562.858218876707</c:v>
                </c:pt>
                <c:pt idx="398">
                  <c:v>-17917.779007491263</c:v>
                </c:pt>
                <c:pt idx="399">
                  <c:v>48410.384538730774</c:v>
                </c:pt>
                <c:pt idx="400">
                  <c:v>40152.71423446291</c:v>
                </c:pt>
                <c:pt idx="401">
                  <c:v>49150.820443793767</c:v>
                </c:pt>
                <c:pt idx="402">
                  <c:v>48100.180224860582</c:v>
                </c:pt>
                <c:pt idx="403">
                  <c:v>26724.330949022351</c:v>
                </c:pt>
                <c:pt idx="404">
                  <c:v>66113.342779293031</c:v>
                </c:pt>
                <c:pt idx="405">
                  <c:v>23624.282555045214</c:v>
                </c:pt>
                <c:pt idx="406">
                  <c:v>52532.857097355394</c:v>
                </c:pt>
                <c:pt idx="407">
                  <c:v>79745</c:v>
                </c:pt>
                <c:pt idx="408">
                  <c:v>72311.776135971901</c:v>
                </c:pt>
                <c:pt idx="409">
                  <c:v>56155</c:v>
                </c:pt>
                <c:pt idx="410">
                  <c:v>47623.334038603047</c:v>
                </c:pt>
                <c:pt idx="411">
                  <c:v>31355.658055784163</c:v>
                </c:pt>
                <c:pt idx="412">
                  <c:v>4381.2548873969708</c:v>
                </c:pt>
                <c:pt idx="413">
                  <c:v>15996.860244123503</c:v>
                </c:pt>
                <c:pt idx="414">
                  <c:v>-19750.412289161814</c:v>
                </c:pt>
                <c:pt idx="415">
                  <c:v>-27381.204476793977</c:v>
                </c:pt>
                <c:pt idx="416">
                  <c:v>-26211.340409995883</c:v>
                </c:pt>
                <c:pt idx="417">
                  <c:v>-42350.558312544701</c:v>
                </c:pt>
                <c:pt idx="418">
                  <c:v>-57887.604995472408</c:v>
                </c:pt>
                <c:pt idx="419">
                  <c:v>-40115.746997504662</c:v>
                </c:pt>
                <c:pt idx="420">
                  <c:v>-24876.961867463891</c:v>
                </c:pt>
                <c:pt idx="421">
                  <c:v>75153</c:v>
                </c:pt>
                <c:pt idx="422">
                  <c:v>79415</c:v>
                </c:pt>
                <c:pt idx="423">
                  <c:v>37566.356236193918</c:v>
                </c:pt>
                <c:pt idx="424">
                  <c:v>20897.645341463129</c:v>
                </c:pt>
                <c:pt idx="425">
                  <c:v>544.76247882873542</c:v>
                </c:pt>
                <c:pt idx="426">
                  <c:v>-13055.457510645012</c:v>
                </c:pt>
                <c:pt idx="427">
                  <c:v>-31938.687453606544</c:v>
                </c:pt>
                <c:pt idx="428">
                  <c:v>-6287.0813181536969</c:v>
                </c:pt>
                <c:pt idx="429">
                  <c:v>8497.244807369716</c:v>
                </c:pt>
                <c:pt idx="430">
                  <c:v>256.24845156460503</c:v>
                </c:pt>
                <c:pt idx="431">
                  <c:v>-3366.0908332892154</c:v>
                </c:pt>
                <c:pt idx="432">
                  <c:v>19228.990391050364</c:v>
                </c:pt>
                <c:pt idx="433">
                  <c:v>9489.1682446096802</c:v>
                </c:pt>
                <c:pt idx="434">
                  <c:v>-3492.9104983944217</c:v>
                </c:pt>
                <c:pt idx="435">
                  <c:v>3542.6074558591113</c:v>
                </c:pt>
                <c:pt idx="436">
                  <c:v>16465.096006225587</c:v>
                </c:pt>
                <c:pt idx="437">
                  <c:v>7263.3862578728258</c:v>
                </c:pt>
                <c:pt idx="438">
                  <c:v>21993.429007815957</c:v>
                </c:pt>
                <c:pt idx="439">
                  <c:v>24579.933793044176</c:v>
                </c:pt>
                <c:pt idx="440">
                  <c:v>6553.3802586222382</c:v>
                </c:pt>
                <c:pt idx="441">
                  <c:v>1833.1677634583539</c:v>
                </c:pt>
                <c:pt idx="442">
                  <c:v>8837.6958429793376</c:v>
                </c:pt>
                <c:pt idx="443">
                  <c:v>-20030.278366751023</c:v>
                </c:pt>
                <c:pt idx="444">
                  <c:v>-31502.556394726002</c:v>
                </c:pt>
                <c:pt idx="445">
                  <c:v>-48523.228614308086</c:v>
                </c:pt>
                <c:pt idx="446">
                  <c:v>-22037.443581267486</c:v>
                </c:pt>
                <c:pt idx="447">
                  <c:v>3567.4218602285259</c:v>
                </c:pt>
                <c:pt idx="448">
                  <c:v>18061.28789759511</c:v>
                </c:pt>
                <c:pt idx="449">
                  <c:v>-2187.7277412290978</c:v>
                </c:pt>
                <c:pt idx="450">
                  <c:v>-20328.350532698129</c:v>
                </c:pt>
                <c:pt idx="451">
                  <c:v>1673.4186848488137</c:v>
                </c:pt>
                <c:pt idx="452">
                  <c:v>19620.556778940605</c:v>
                </c:pt>
                <c:pt idx="453">
                  <c:v>64257.634073285779</c:v>
                </c:pt>
                <c:pt idx="454">
                  <c:v>330.64158239672406</c:v>
                </c:pt>
                <c:pt idx="455">
                  <c:v>-62591.485032568213</c:v>
                </c:pt>
                <c:pt idx="456">
                  <c:v>14238.16869390672</c:v>
                </c:pt>
                <c:pt idx="457">
                  <c:v>26044.363818997772</c:v>
                </c:pt>
                <c:pt idx="458">
                  <c:v>19205.292664197423</c:v>
                </c:pt>
                <c:pt idx="459">
                  <c:v>55611.604722094642</c:v>
                </c:pt>
                <c:pt idx="460">
                  <c:v>48308.243670202042</c:v>
                </c:pt>
                <c:pt idx="461">
                  <c:v>22034.296592617113</c:v>
                </c:pt>
                <c:pt idx="462">
                  <c:v>19965.322513066396</c:v>
                </c:pt>
                <c:pt idx="463">
                  <c:v>4496.3006592224392</c:v>
                </c:pt>
                <c:pt idx="464">
                  <c:v>-1617.2389410902006</c:v>
                </c:pt>
                <c:pt idx="465">
                  <c:v>-26575.115410769853</c:v>
                </c:pt>
                <c:pt idx="466">
                  <c:v>-14873.610950089951</c:v>
                </c:pt>
                <c:pt idx="467">
                  <c:v>-457.00086156492279</c:v>
                </c:pt>
                <c:pt idx="468">
                  <c:v>-11349.738197141567</c:v>
                </c:pt>
                <c:pt idx="469">
                  <c:v>-3577.8973309832877</c:v>
                </c:pt>
                <c:pt idx="470">
                  <c:v>17562.554886307364</c:v>
                </c:pt>
                <c:pt idx="471">
                  <c:v>21659.40079432592</c:v>
                </c:pt>
                <c:pt idx="472">
                  <c:v>1599.8759997246789</c:v>
                </c:pt>
                <c:pt idx="473">
                  <c:v>3061.1256572275688</c:v>
                </c:pt>
                <c:pt idx="474">
                  <c:v>-7669.223182779263</c:v>
                </c:pt>
                <c:pt idx="475">
                  <c:v>-16128.821539343298</c:v>
                </c:pt>
                <c:pt idx="476">
                  <c:v>-12173.957461497457</c:v>
                </c:pt>
                <c:pt idx="477">
                  <c:v>-6396.1605433569039</c:v>
                </c:pt>
                <c:pt idx="478">
                  <c:v>-6933.3340207853153</c:v>
                </c:pt>
                <c:pt idx="479">
                  <c:v>-1223.541927844989</c:v>
                </c:pt>
                <c:pt idx="480">
                  <c:v>3940.7902964476525</c:v>
                </c:pt>
                <c:pt idx="481">
                  <c:v>3387.6539783104545</c:v>
                </c:pt>
                <c:pt idx="482">
                  <c:v>8031.9007137007147</c:v>
                </c:pt>
                <c:pt idx="483">
                  <c:v>4935.8374031144976</c:v>
                </c:pt>
                <c:pt idx="484">
                  <c:v>9480.0680984278952</c:v>
                </c:pt>
                <c:pt idx="485">
                  <c:v>6771.6110601002483</c:v>
                </c:pt>
                <c:pt idx="486">
                  <c:v>6692.8687775628878</c:v>
                </c:pt>
                <c:pt idx="487">
                  <c:v>-532.11456598181098</c:v>
                </c:pt>
                <c:pt idx="488">
                  <c:v>7878.7887480889649</c:v>
                </c:pt>
                <c:pt idx="489">
                  <c:v>3202.3146046008924</c:v>
                </c:pt>
                <c:pt idx="490">
                  <c:v>394.91660864699384</c:v>
                </c:pt>
                <c:pt idx="491">
                  <c:v>-4475.6969837219476</c:v>
                </c:pt>
                <c:pt idx="492">
                  <c:v>-3092.7487055615547</c:v>
                </c:pt>
                <c:pt idx="493">
                  <c:v>-2661.136265369189</c:v>
                </c:pt>
                <c:pt idx="494">
                  <c:v>3931.0076076030659</c:v>
                </c:pt>
                <c:pt idx="495">
                  <c:v>10605.261805787713</c:v>
                </c:pt>
                <c:pt idx="496">
                  <c:v>19113.915519738504</c:v>
                </c:pt>
                <c:pt idx="497">
                  <c:v>7925.2834086439025</c:v>
                </c:pt>
                <c:pt idx="498">
                  <c:v>15697.459172996845</c:v>
                </c:pt>
                <c:pt idx="499">
                  <c:v>11390.516242910177</c:v>
                </c:pt>
                <c:pt idx="500">
                  <c:v>9960.8514461097184</c:v>
                </c:pt>
                <c:pt idx="501">
                  <c:v>8949.4019111181278</c:v>
                </c:pt>
                <c:pt idx="502">
                  <c:v>17448.976900439957</c:v>
                </c:pt>
                <c:pt idx="503">
                  <c:v>12624.30383037002</c:v>
                </c:pt>
                <c:pt idx="504">
                  <c:v>10411.632490190559</c:v>
                </c:pt>
                <c:pt idx="505">
                  <c:v>12279.977096277265</c:v>
                </c:pt>
                <c:pt idx="506">
                  <c:v>7556.3686149064524</c:v>
                </c:pt>
                <c:pt idx="507">
                  <c:v>-48.817713257120793</c:v>
                </c:pt>
                <c:pt idx="508">
                  <c:v>13475.554684849254</c:v>
                </c:pt>
                <c:pt idx="509">
                  <c:v>2615.3227271032179</c:v>
                </c:pt>
                <c:pt idx="510">
                  <c:v>972.26522400379315</c:v>
                </c:pt>
                <c:pt idx="511">
                  <c:v>15523.465614911885</c:v>
                </c:pt>
                <c:pt idx="512">
                  <c:v>9198.6244715178109</c:v>
                </c:pt>
                <c:pt idx="513">
                  <c:v>7957.8800461258688</c:v>
                </c:pt>
                <c:pt idx="514">
                  <c:v>10685.272771937356</c:v>
                </c:pt>
                <c:pt idx="515">
                  <c:v>11443.952038541669</c:v>
                </c:pt>
                <c:pt idx="516">
                  <c:v>16659.457632883652</c:v>
                </c:pt>
                <c:pt idx="517">
                  <c:v>10498.514643557335</c:v>
                </c:pt>
                <c:pt idx="518">
                  <c:v>11519.608043657943</c:v>
                </c:pt>
                <c:pt idx="519">
                  <c:v>7883.1796333077473</c:v>
                </c:pt>
                <c:pt idx="520">
                  <c:v>15737.443968933168</c:v>
                </c:pt>
                <c:pt idx="521">
                  <c:v>10129.771164477073</c:v>
                </c:pt>
                <c:pt idx="522">
                  <c:v>5592.8111539586871</c:v>
                </c:pt>
                <c:pt idx="523">
                  <c:v>7216.0098283612015</c:v>
                </c:pt>
                <c:pt idx="524">
                  <c:v>5443.922478335382</c:v>
                </c:pt>
                <c:pt idx="525">
                  <c:v>11636.5140993532</c:v>
                </c:pt>
                <c:pt idx="526">
                  <c:v>18664.4125549649</c:v>
                </c:pt>
                <c:pt idx="527">
                  <c:v>8080.8224433759469</c:v>
                </c:pt>
                <c:pt idx="528">
                  <c:v>15827.456412532008</c:v>
                </c:pt>
                <c:pt idx="529">
                  <c:v>13643.499066672262</c:v>
                </c:pt>
                <c:pt idx="530">
                  <c:v>-16676.831834518016</c:v>
                </c:pt>
                <c:pt idx="531">
                  <c:v>-20073.09353425994</c:v>
                </c:pt>
                <c:pt idx="532">
                  <c:v>2465.2724564354298</c:v>
                </c:pt>
                <c:pt idx="533">
                  <c:v>704.7692965171525</c:v>
                </c:pt>
                <c:pt idx="534">
                  <c:v>-4207.7807267060816</c:v>
                </c:pt>
                <c:pt idx="535">
                  <c:v>5620.8685209399355</c:v>
                </c:pt>
                <c:pt idx="536">
                  <c:v>-5768.1006602199241</c:v>
                </c:pt>
                <c:pt idx="537">
                  <c:v>-7359.7270515028349</c:v>
                </c:pt>
                <c:pt idx="538">
                  <c:v>12291.056263563556</c:v>
                </c:pt>
                <c:pt idx="539">
                  <c:v>7943.8867360225995</c:v>
                </c:pt>
                <c:pt idx="540">
                  <c:v>2951.7705136965474</c:v>
                </c:pt>
                <c:pt idx="541">
                  <c:v>8367.8664480670268</c:v>
                </c:pt>
                <c:pt idx="542">
                  <c:v>11906.016744576436</c:v>
                </c:pt>
                <c:pt idx="543">
                  <c:v>56.108701386568598</c:v>
                </c:pt>
                <c:pt idx="544">
                  <c:v>-728.03853221793736</c:v>
                </c:pt>
                <c:pt idx="545">
                  <c:v>11449.444220116888</c:v>
                </c:pt>
                <c:pt idx="546">
                  <c:v>4052.7918048545339</c:v>
                </c:pt>
                <c:pt idx="547">
                  <c:v>-5181.4393899477327</c:v>
                </c:pt>
                <c:pt idx="548">
                  <c:v>22442.332827524955</c:v>
                </c:pt>
                <c:pt idx="549">
                  <c:v>23481.345286952655</c:v>
                </c:pt>
                <c:pt idx="550">
                  <c:v>27774.488355852016</c:v>
                </c:pt>
                <c:pt idx="551">
                  <c:v>16691.679422546229</c:v>
                </c:pt>
                <c:pt idx="552">
                  <c:v>34068.895457555976</c:v>
                </c:pt>
                <c:pt idx="553">
                  <c:v>39585.105358972709</c:v>
                </c:pt>
                <c:pt idx="554">
                  <c:v>26143.772086427791</c:v>
                </c:pt>
                <c:pt idx="555">
                  <c:v>31366.06542642272</c:v>
                </c:pt>
                <c:pt idx="556">
                  <c:v>54821.941113823952</c:v>
                </c:pt>
                <c:pt idx="557">
                  <c:v>35213.722638980616</c:v>
                </c:pt>
                <c:pt idx="558">
                  <c:v>38124.264025578734</c:v>
                </c:pt>
                <c:pt idx="559">
                  <c:v>36364.468277025517</c:v>
                </c:pt>
                <c:pt idx="560">
                  <c:v>17127.871957820389</c:v>
                </c:pt>
                <c:pt idx="561">
                  <c:v>37782.810325207458</c:v>
                </c:pt>
                <c:pt idx="562">
                  <c:v>19130.095389293507</c:v>
                </c:pt>
                <c:pt idx="563">
                  <c:v>14538.995489413835</c:v>
                </c:pt>
                <c:pt idx="564">
                  <c:v>28596.18239025908</c:v>
                </c:pt>
                <c:pt idx="565">
                  <c:v>4735.7371509485074</c:v>
                </c:pt>
                <c:pt idx="566">
                  <c:v>21324.382087466358</c:v>
                </c:pt>
                <c:pt idx="567">
                  <c:v>33522.26445169509</c:v>
                </c:pt>
                <c:pt idx="568">
                  <c:v>13318.28798369918</c:v>
                </c:pt>
                <c:pt idx="569">
                  <c:v>20359.059095778364</c:v>
                </c:pt>
                <c:pt idx="570">
                  <c:v>27801.20827242174</c:v>
                </c:pt>
                <c:pt idx="571">
                  <c:v>16750.978039901325</c:v>
                </c:pt>
                <c:pt idx="572">
                  <c:v>13241.666361262327</c:v>
                </c:pt>
                <c:pt idx="573">
                  <c:v>17979.165524012122</c:v>
                </c:pt>
                <c:pt idx="574">
                  <c:v>31765.148985329935</c:v>
                </c:pt>
                <c:pt idx="575">
                  <c:v>28498.717512023046</c:v>
                </c:pt>
                <c:pt idx="576">
                  <c:v>18071.432597148923</c:v>
                </c:pt>
                <c:pt idx="577">
                  <c:v>6487.2805843266869</c:v>
                </c:pt>
                <c:pt idx="578">
                  <c:v>32632.551614412463</c:v>
                </c:pt>
                <c:pt idx="579">
                  <c:v>31889.349713135314</c:v>
                </c:pt>
                <c:pt idx="580">
                  <c:v>-15445.001669380181</c:v>
                </c:pt>
                <c:pt idx="581">
                  <c:v>1810.5094958981304</c:v>
                </c:pt>
                <c:pt idx="582">
                  <c:v>66538.082396059355</c:v>
                </c:pt>
                <c:pt idx="583">
                  <c:v>38668.697539356777</c:v>
                </c:pt>
                <c:pt idx="584">
                  <c:v>19489.085521078643</c:v>
                </c:pt>
                <c:pt idx="585">
                  <c:v>9108.18731971323</c:v>
                </c:pt>
                <c:pt idx="586">
                  <c:v>35741.590467046066</c:v>
                </c:pt>
                <c:pt idx="587">
                  <c:v>5202.7883826444486</c:v>
                </c:pt>
                <c:pt idx="588">
                  <c:v>1915.7032938632324</c:v>
                </c:pt>
                <c:pt idx="589">
                  <c:v>42934.204820059887</c:v>
                </c:pt>
                <c:pt idx="590">
                  <c:v>30390.684301757818</c:v>
                </c:pt>
                <c:pt idx="591">
                  <c:v>23387.010301652514</c:v>
                </c:pt>
                <c:pt idx="592">
                  <c:v>39670.63214034144</c:v>
                </c:pt>
                <c:pt idx="593">
                  <c:v>45492.578070554227</c:v>
                </c:pt>
                <c:pt idx="594">
                  <c:v>20164.359041638934</c:v>
                </c:pt>
                <c:pt idx="595">
                  <c:v>43571.713717867628</c:v>
                </c:pt>
                <c:pt idx="596">
                  <c:v>13703.430883404571</c:v>
                </c:pt>
                <c:pt idx="597">
                  <c:v>-21946.454794622448</c:v>
                </c:pt>
                <c:pt idx="598">
                  <c:v>-3697.1602314691681</c:v>
                </c:pt>
                <c:pt idx="599">
                  <c:v>-20998.080867750934</c:v>
                </c:pt>
                <c:pt idx="600">
                  <c:v>11194.986250887589</c:v>
                </c:pt>
                <c:pt idx="601">
                  <c:v>36959.928036769015</c:v>
                </c:pt>
                <c:pt idx="602">
                  <c:v>26978.913262968734</c:v>
                </c:pt>
                <c:pt idx="603">
                  <c:v>52270.582989728966</c:v>
                </c:pt>
                <c:pt idx="604">
                  <c:v>49471.979353273491</c:v>
                </c:pt>
                <c:pt idx="605">
                  <c:v>27161.39699362508</c:v>
                </c:pt>
                <c:pt idx="606">
                  <c:v>-1095.3259196407962</c:v>
                </c:pt>
                <c:pt idx="607">
                  <c:v>1580.1043526495923</c:v>
                </c:pt>
                <c:pt idx="608">
                  <c:v>-978.59421908625541</c:v>
                </c:pt>
                <c:pt idx="609">
                  <c:v>22858.403901668047</c:v>
                </c:pt>
                <c:pt idx="610">
                  <c:v>43879.034568311792</c:v>
                </c:pt>
                <c:pt idx="611">
                  <c:v>42041.184849763064</c:v>
                </c:pt>
                <c:pt idx="612">
                  <c:v>31801.625903226839</c:v>
                </c:pt>
                <c:pt idx="613">
                  <c:v>15745.169225608568</c:v>
                </c:pt>
                <c:pt idx="614">
                  <c:v>61112.224365478847</c:v>
                </c:pt>
                <c:pt idx="615">
                  <c:v>66901.858237969456</c:v>
                </c:pt>
                <c:pt idx="616">
                  <c:v>55863.623008713854</c:v>
                </c:pt>
                <c:pt idx="617">
                  <c:v>73645.616714184463</c:v>
                </c:pt>
                <c:pt idx="618">
                  <c:v>65914.888619710779</c:v>
                </c:pt>
                <c:pt idx="619">
                  <c:v>66789.791479572727</c:v>
                </c:pt>
                <c:pt idx="620">
                  <c:v>47624.274340824712</c:v>
                </c:pt>
                <c:pt idx="621">
                  <c:v>79153</c:v>
                </c:pt>
                <c:pt idx="622">
                  <c:v>33805.222190238164</c:v>
                </c:pt>
                <c:pt idx="623">
                  <c:v>43246.641678164844</c:v>
                </c:pt>
                <c:pt idx="624">
                  <c:v>58812.211904242962</c:v>
                </c:pt>
                <c:pt idx="625">
                  <c:v>71646.742814247293</c:v>
                </c:pt>
                <c:pt idx="626">
                  <c:v>79486</c:v>
                </c:pt>
                <c:pt idx="627">
                  <c:v>78456</c:v>
                </c:pt>
                <c:pt idx="628">
                  <c:v>36758.241371893215</c:v>
                </c:pt>
                <c:pt idx="629">
                  <c:v>11.016267537175494</c:v>
                </c:pt>
                <c:pt idx="630">
                  <c:v>4747.4013752960782</c:v>
                </c:pt>
                <c:pt idx="631">
                  <c:v>-49008.912917891597</c:v>
                </c:pt>
                <c:pt idx="632">
                  <c:v>22648.560041662498</c:v>
                </c:pt>
                <c:pt idx="633">
                  <c:v>18859.296358947315</c:v>
                </c:pt>
                <c:pt idx="634">
                  <c:v>17265.70821488103</c:v>
                </c:pt>
                <c:pt idx="635">
                  <c:v>13135.560648213988</c:v>
                </c:pt>
                <c:pt idx="636">
                  <c:v>26722.428622692783</c:v>
                </c:pt>
                <c:pt idx="637">
                  <c:v>24688.23352440515</c:v>
                </c:pt>
                <c:pt idx="638">
                  <c:v>-5420.4547588974247</c:v>
                </c:pt>
                <c:pt idx="639">
                  <c:v>49024.581339324512</c:v>
                </c:pt>
                <c:pt idx="640">
                  <c:v>-14913.092840176578</c:v>
                </c:pt>
                <c:pt idx="641">
                  <c:v>40380.740506882961</c:v>
                </c:pt>
                <c:pt idx="642">
                  <c:v>51005.288227164026</c:v>
                </c:pt>
                <c:pt idx="643">
                  <c:v>9554.5514257613959</c:v>
                </c:pt>
                <c:pt idx="644">
                  <c:v>21106.059403086932</c:v>
                </c:pt>
                <c:pt idx="645">
                  <c:v>-9264.3767831523564</c:v>
                </c:pt>
                <c:pt idx="646">
                  <c:v>16099.246463583799</c:v>
                </c:pt>
                <c:pt idx="647">
                  <c:v>-58825.919408188434</c:v>
                </c:pt>
                <c:pt idx="648">
                  <c:v>-97928.383762694299</c:v>
                </c:pt>
                <c:pt idx="649">
                  <c:v>-63872.849288370919</c:v>
                </c:pt>
                <c:pt idx="650">
                  <c:v>-32778.439556636753</c:v>
                </c:pt>
                <c:pt idx="651">
                  <c:v>3929.9377586788341</c:v>
                </c:pt>
                <c:pt idx="652">
                  <c:v>-8562.6833830810938</c:v>
                </c:pt>
                <c:pt idx="653">
                  <c:v>-22581.238164304254</c:v>
                </c:pt>
                <c:pt idx="654">
                  <c:v>20175.73950240112</c:v>
                </c:pt>
                <c:pt idx="655">
                  <c:v>29734.75555929626</c:v>
                </c:pt>
                <c:pt idx="656">
                  <c:v>39910.310254222932</c:v>
                </c:pt>
                <c:pt idx="657">
                  <c:v>8853.3118345460662</c:v>
                </c:pt>
                <c:pt idx="658">
                  <c:v>-13269.371229352188</c:v>
                </c:pt>
                <c:pt idx="659">
                  <c:v>-12364.920095682097</c:v>
                </c:pt>
                <c:pt idx="660">
                  <c:v>26259.141621361261</c:v>
                </c:pt>
                <c:pt idx="661">
                  <c:v>64767.234431659737</c:v>
                </c:pt>
                <c:pt idx="662">
                  <c:v>66363.723769082717</c:v>
                </c:pt>
                <c:pt idx="663">
                  <c:v>22889.825144813738</c:v>
                </c:pt>
                <c:pt idx="664">
                  <c:v>13393.488939499641</c:v>
                </c:pt>
                <c:pt idx="665">
                  <c:v>17602.047481834423</c:v>
                </c:pt>
                <c:pt idx="666">
                  <c:v>27241.276218893636</c:v>
                </c:pt>
                <c:pt idx="667">
                  <c:v>33122.031898921698</c:v>
                </c:pt>
                <c:pt idx="668">
                  <c:v>11530.166595860701</c:v>
                </c:pt>
                <c:pt idx="669">
                  <c:v>18814.010819432617</c:v>
                </c:pt>
                <c:pt idx="670">
                  <c:v>26027.339408024167</c:v>
                </c:pt>
                <c:pt idx="671">
                  <c:v>29283.843610355205</c:v>
                </c:pt>
                <c:pt idx="672">
                  <c:v>-9645.1936767617826</c:v>
                </c:pt>
                <c:pt idx="673">
                  <c:v>18794.667101911116</c:v>
                </c:pt>
                <c:pt idx="674">
                  <c:v>36437.885911805912</c:v>
                </c:pt>
                <c:pt idx="675">
                  <c:v>19529.574107795019</c:v>
                </c:pt>
                <c:pt idx="676">
                  <c:v>6912.1367181701416</c:v>
                </c:pt>
                <c:pt idx="677">
                  <c:v>14270.93599463168</c:v>
                </c:pt>
                <c:pt idx="678">
                  <c:v>24763.500176917627</c:v>
                </c:pt>
                <c:pt idx="679">
                  <c:v>19831.816164924599</c:v>
                </c:pt>
                <c:pt idx="680">
                  <c:v>5357.3265726657837</c:v>
                </c:pt>
                <c:pt idx="681">
                  <c:v>-6696.4626433072335</c:v>
                </c:pt>
                <c:pt idx="682">
                  <c:v>-17826.277057917356</c:v>
                </c:pt>
                <c:pt idx="683">
                  <c:v>-8374.4534664880266</c:v>
                </c:pt>
                <c:pt idx="684">
                  <c:v>-22235.945186532987</c:v>
                </c:pt>
                <c:pt idx="685">
                  <c:v>-46797.014986630755</c:v>
                </c:pt>
                <c:pt idx="686">
                  <c:v>-22053.139885115284</c:v>
                </c:pt>
                <c:pt idx="687">
                  <c:v>-31533.098833483724</c:v>
                </c:pt>
                <c:pt idx="688">
                  <c:v>-33914.156308197911</c:v>
                </c:pt>
                <c:pt idx="689">
                  <c:v>-17211.43190187688</c:v>
                </c:pt>
                <c:pt idx="690">
                  <c:v>-16945.567721039319</c:v>
                </c:pt>
                <c:pt idx="691">
                  <c:v>-16031.106897118047</c:v>
                </c:pt>
                <c:pt idx="692">
                  <c:v>-24683.31318647656</c:v>
                </c:pt>
                <c:pt idx="693">
                  <c:v>-16306.397356502624</c:v>
                </c:pt>
                <c:pt idx="694">
                  <c:v>-16311.509749704512</c:v>
                </c:pt>
                <c:pt idx="695">
                  <c:v>-13252.584334065863</c:v>
                </c:pt>
                <c:pt idx="696">
                  <c:v>-3206.2636371701692</c:v>
                </c:pt>
                <c:pt idx="697">
                  <c:v>2541.3545191138592</c:v>
                </c:pt>
                <c:pt idx="698">
                  <c:v>5726.8981171255264</c:v>
                </c:pt>
                <c:pt idx="699">
                  <c:v>8709.9133128289377</c:v>
                </c:pt>
                <c:pt idx="700">
                  <c:v>10061.210194959624</c:v>
                </c:pt>
                <c:pt idx="701">
                  <c:v>15731.464535808425</c:v>
                </c:pt>
                <c:pt idx="702">
                  <c:v>14062.921762268868</c:v>
                </c:pt>
                <c:pt idx="703">
                  <c:v>17747.0418060544</c:v>
                </c:pt>
                <c:pt idx="704">
                  <c:v>21331.886330736448</c:v>
                </c:pt>
                <c:pt idx="705">
                  <c:v>34528.530421178482</c:v>
                </c:pt>
                <c:pt idx="706">
                  <c:v>38795.99458656818</c:v>
                </c:pt>
                <c:pt idx="707">
                  <c:v>21133.383433332958</c:v>
                </c:pt>
                <c:pt idx="708">
                  <c:v>29411.31380548266</c:v>
                </c:pt>
                <c:pt idx="709">
                  <c:v>35782.662697066677</c:v>
                </c:pt>
                <c:pt idx="710">
                  <c:v>22627.498374435705</c:v>
                </c:pt>
                <c:pt idx="711">
                  <c:v>-5882.3720835885097</c:v>
                </c:pt>
                <c:pt idx="712">
                  <c:v>-28617.243628436365</c:v>
                </c:pt>
                <c:pt idx="713">
                  <c:v>-50319.455687414084</c:v>
                </c:pt>
                <c:pt idx="714">
                  <c:v>-28286.65882545185</c:v>
                </c:pt>
                <c:pt idx="715">
                  <c:v>-7477.4164407466787</c:v>
                </c:pt>
                <c:pt idx="716">
                  <c:v>-5648.6663746841832</c:v>
                </c:pt>
                <c:pt idx="717">
                  <c:v>-3575.9617607534074</c:v>
                </c:pt>
                <c:pt idx="718">
                  <c:v>875.72930292590252</c:v>
                </c:pt>
                <c:pt idx="719">
                  <c:v>-1352.0273851837526</c:v>
                </c:pt>
                <c:pt idx="720">
                  <c:v>5683.4913428947712</c:v>
                </c:pt>
                <c:pt idx="721">
                  <c:v>3935.1415241611221</c:v>
                </c:pt>
                <c:pt idx="722">
                  <c:v>870.02777848725782</c:v>
                </c:pt>
                <c:pt idx="723">
                  <c:v>117.41743343839074</c:v>
                </c:pt>
                <c:pt idx="724">
                  <c:v>-1133.4187148905612</c:v>
                </c:pt>
                <c:pt idx="725">
                  <c:v>-407.13180971829797</c:v>
                </c:pt>
                <c:pt idx="726">
                  <c:v>-4966.6138544131773</c:v>
                </c:pt>
                <c:pt idx="727">
                  <c:v>-8132.4791159371007</c:v>
                </c:pt>
                <c:pt idx="728">
                  <c:v>-6256.0944218713166</c:v>
                </c:pt>
                <c:pt idx="729">
                  <c:v>-5467.9748136737971</c:v>
                </c:pt>
                <c:pt idx="730">
                  <c:v>-6001.397351520246</c:v>
                </c:pt>
                <c:pt idx="731">
                  <c:v>-6690.3924353567845</c:v>
                </c:pt>
                <c:pt idx="732">
                  <c:v>-4471.0148277310718</c:v>
                </c:pt>
                <c:pt idx="733">
                  <c:v>-2786.00582020408</c:v>
                </c:pt>
                <c:pt idx="734">
                  <c:v>-1305.4041707583531</c:v>
                </c:pt>
                <c:pt idx="735">
                  <c:v>-629.02526876120385</c:v>
                </c:pt>
                <c:pt idx="736">
                  <c:v>-187.96695564183909</c:v>
                </c:pt>
                <c:pt idx="737">
                  <c:v>-77.40026818233909</c:v>
                </c:pt>
                <c:pt idx="738">
                  <c:v>48.564407253126092</c:v>
                </c:pt>
                <c:pt idx="739">
                  <c:v>-18.512566184183928</c:v>
                </c:pt>
                <c:pt idx="740">
                  <c:v>40.840028065777105</c:v>
                </c:pt>
                <c:pt idx="741">
                  <c:v>21.463277007860096</c:v>
                </c:pt>
                <c:pt idx="742">
                  <c:v>46.069598590800446</c:v>
                </c:pt>
                <c:pt idx="743">
                  <c:v>70.246204119123306</c:v>
                </c:pt>
                <c:pt idx="744">
                  <c:v>54.320143465181303</c:v>
                </c:pt>
                <c:pt idx="745">
                  <c:v>110.55029092193854</c:v>
                </c:pt>
                <c:pt idx="746">
                  <c:v>78.479978767625283</c:v>
                </c:pt>
                <c:pt idx="747">
                  <c:v>64.280037820982059</c:v>
                </c:pt>
                <c:pt idx="748">
                  <c:v>79.736314886908829</c:v>
                </c:pt>
                <c:pt idx="749">
                  <c:v>87.098398745149964</c:v>
                </c:pt>
                <c:pt idx="750">
                  <c:v>69.495051237740597</c:v>
                </c:pt>
                <c:pt idx="751">
                  <c:v>82.003805870632476</c:v>
                </c:pt>
                <c:pt idx="752">
                  <c:v>61.519318885987495</c:v>
                </c:pt>
                <c:pt idx="753">
                  <c:v>58.159995552100938</c:v>
                </c:pt>
                <c:pt idx="754">
                  <c:v>62.683929263145565</c:v>
                </c:pt>
                <c:pt idx="755">
                  <c:v>62.026215260722367</c:v>
                </c:pt>
                <c:pt idx="756">
                  <c:v>68.813917283699524</c:v>
                </c:pt>
                <c:pt idx="757">
                  <c:v>74.992472250002606</c:v>
                </c:pt>
                <c:pt idx="758">
                  <c:v>82.040874961444075</c:v>
                </c:pt>
                <c:pt idx="759">
                  <c:v>96.810411402949555</c:v>
                </c:pt>
                <c:pt idx="760">
                  <c:v>60.498025404215966</c:v>
                </c:pt>
                <c:pt idx="761">
                  <c:v>85.786298869655795</c:v>
                </c:pt>
                <c:pt idx="762">
                  <c:v>93.558928770561025</c:v>
                </c:pt>
                <c:pt idx="763">
                  <c:v>114.90944234236602</c:v>
                </c:pt>
                <c:pt idx="764">
                  <c:v>90.168875708984331</c:v>
                </c:pt>
                <c:pt idx="765">
                  <c:v>51.930593325612726</c:v>
                </c:pt>
                <c:pt idx="766">
                  <c:v>62.369529506512087</c:v>
                </c:pt>
                <c:pt idx="767">
                  <c:v>71.697934165362682</c:v>
                </c:pt>
                <c:pt idx="768">
                  <c:v>147.31833317855748</c:v>
                </c:pt>
                <c:pt idx="769">
                  <c:v>701.36277588575922</c:v>
                </c:pt>
                <c:pt idx="770">
                  <c:v>2749.9223119055632</c:v>
                </c:pt>
                <c:pt idx="771">
                  <c:v>1731.0697689244782</c:v>
                </c:pt>
                <c:pt idx="772">
                  <c:v>-3058.4287439790814</c:v>
                </c:pt>
                <c:pt idx="773">
                  <c:v>-1610.3485656499836</c:v>
                </c:pt>
                <c:pt idx="774">
                  <c:v>-184.05661857667877</c:v>
                </c:pt>
                <c:pt idx="775">
                  <c:v>-64.627809782789157</c:v>
                </c:pt>
                <c:pt idx="776">
                  <c:v>-4.1198950020226093</c:v>
                </c:pt>
                <c:pt idx="777">
                  <c:v>56.128658826594339</c:v>
                </c:pt>
                <c:pt idx="778">
                  <c:v>109.24783213002239</c:v>
                </c:pt>
                <c:pt idx="779">
                  <c:v>102.96965167606071</c:v>
                </c:pt>
                <c:pt idx="780">
                  <c:v>98.642635891787648</c:v>
                </c:pt>
                <c:pt idx="781">
                  <c:v>250.48030762850189</c:v>
                </c:pt>
                <c:pt idx="782">
                  <c:v>1331.1079350675664</c:v>
                </c:pt>
                <c:pt idx="783">
                  <c:v>5002.113830907907</c:v>
                </c:pt>
                <c:pt idx="784">
                  <c:v>10860.830840850291</c:v>
                </c:pt>
                <c:pt idx="785">
                  <c:v>18499.955166335127</c:v>
                </c:pt>
                <c:pt idx="786">
                  <c:v>19817.587335187865</c:v>
                </c:pt>
                <c:pt idx="787">
                  <c:v>28306.691233542479</c:v>
                </c:pt>
                <c:pt idx="788">
                  <c:v>30379.746500331759</c:v>
                </c:pt>
                <c:pt idx="789">
                  <c:v>-2189.1684171626816</c:v>
                </c:pt>
                <c:pt idx="790">
                  <c:v>-5914.7516980408009</c:v>
                </c:pt>
                <c:pt idx="791">
                  <c:v>28593.095225220422</c:v>
                </c:pt>
                <c:pt idx="792">
                  <c:v>19954.660879740666</c:v>
                </c:pt>
                <c:pt idx="793">
                  <c:v>-6503.2384856966637</c:v>
                </c:pt>
                <c:pt idx="794">
                  <c:v>4630.6157911200025</c:v>
                </c:pt>
                <c:pt idx="795">
                  <c:v>6718.0517527055845</c:v>
                </c:pt>
                <c:pt idx="796">
                  <c:v>18119.795993894433</c:v>
                </c:pt>
                <c:pt idx="797">
                  <c:v>12507.288420444998</c:v>
                </c:pt>
                <c:pt idx="798">
                  <c:v>1580.6700160961218</c:v>
                </c:pt>
                <c:pt idx="799">
                  <c:v>1853.6831384020179</c:v>
                </c:pt>
                <c:pt idx="800">
                  <c:v>-4444.2685246987394</c:v>
                </c:pt>
                <c:pt idx="801">
                  <c:v>-8383.4149430882499</c:v>
                </c:pt>
                <c:pt idx="802">
                  <c:v>10182.465783955058</c:v>
                </c:pt>
                <c:pt idx="803">
                  <c:v>7163.9432947932</c:v>
                </c:pt>
                <c:pt idx="804">
                  <c:v>-11013.499983107444</c:v>
                </c:pt>
                <c:pt idx="805">
                  <c:v>-26420.992222851484</c:v>
                </c:pt>
                <c:pt idx="806">
                  <c:v>-20259.507581375929</c:v>
                </c:pt>
                <c:pt idx="807">
                  <c:v>-16041.865374171162</c:v>
                </c:pt>
                <c:pt idx="808">
                  <c:v>-8779.1819167704525</c:v>
                </c:pt>
                <c:pt idx="809">
                  <c:v>8332.3528601392809</c:v>
                </c:pt>
                <c:pt idx="810">
                  <c:v>21342.99616389424</c:v>
                </c:pt>
                <c:pt idx="811">
                  <c:v>17658.508751119294</c:v>
                </c:pt>
                <c:pt idx="812">
                  <c:v>-38.415676922620968</c:v>
                </c:pt>
                <c:pt idx="813">
                  <c:v>-9895.710222853746</c:v>
                </c:pt>
                <c:pt idx="814">
                  <c:v>705.19831854149197</c:v>
                </c:pt>
                <c:pt idx="815">
                  <c:v>-1624.9423352960746</c:v>
                </c:pt>
                <c:pt idx="816">
                  <c:v>-4604.5663244909147</c:v>
                </c:pt>
                <c:pt idx="817">
                  <c:v>-14634.294154311547</c:v>
                </c:pt>
                <c:pt idx="818">
                  <c:v>-10508.026937962446</c:v>
                </c:pt>
                <c:pt idx="819">
                  <c:v>3993.6308343458736</c:v>
                </c:pt>
                <c:pt idx="820">
                  <c:v>4926.8876848841692</c:v>
                </c:pt>
                <c:pt idx="821">
                  <c:v>4661.9089640819575</c:v>
                </c:pt>
                <c:pt idx="822">
                  <c:v>14213.464184722163</c:v>
                </c:pt>
                <c:pt idx="823">
                  <c:v>22358.950674466432</c:v>
                </c:pt>
                <c:pt idx="824">
                  <c:v>1272.139799660408</c:v>
                </c:pt>
                <c:pt idx="825">
                  <c:v>-3093.49778792289</c:v>
                </c:pt>
                <c:pt idx="826">
                  <c:v>-3476.4328697149085</c:v>
                </c:pt>
                <c:pt idx="827">
                  <c:v>2743.4881936486154</c:v>
                </c:pt>
                <c:pt idx="828">
                  <c:v>6319.4740853558942</c:v>
                </c:pt>
                <c:pt idx="829">
                  <c:v>1066.1998720696386</c:v>
                </c:pt>
                <c:pt idx="830">
                  <c:v>-109.47685487126392</c:v>
                </c:pt>
                <c:pt idx="831">
                  <c:v>5973.6358473653554</c:v>
                </c:pt>
                <c:pt idx="832">
                  <c:v>22812.242535053741</c:v>
                </c:pt>
                <c:pt idx="833">
                  <c:v>3166.3070084490869</c:v>
                </c:pt>
                <c:pt idx="834">
                  <c:v>-9046.0588813474715</c:v>
                </c:pt>
                <c:pt idx="835">
                  <c:v>-6295.0978535958084</c:v>
                </c:pt>
                <c:pt idx="836">
                  <c:v>3447.9280651727308</c:v>
                </c:pt>
                <c:pt idx="837">
                  <c:v>7708.2877047782986</c:v>
                </c:pt>
                <c:pt idx="838">
                  <c:v>9962.1152848095444</c:v>
                </c:pt>
                <c:pt idx="839">
                  <c:v>17463.414870393091</c:v>
                </c:pt>
                <c:pt idx="840">
                  <c:v>28420.953010260131</c:v>
                </c:pt>
                <c:pt idx="841">
                  <c:v>31637.989801849588</c:v>
                </c:pt>
                <c:pt idx="842">
                  <c:v>22247.17902092138</c:v>
                </c:pt>
                <c:pt idx="843">
                  <c:v>17767.099310878766</c:v>
                </c:pt>
                <c:pt idx="844">
                  <c:v>13514.157809525354</c:v>
                </c:pt>
                <c:pt idx="845">
                  <c:v>15126.755778220795</c:v>
                </c:pt>
                <c:pt idx="846">
                  <c:v>2794.4053583711479</c:v>
                </c:pt>
                <c:pt idx="847">
                  <c:v>-3810.2893424475824</c:v>
                </c:pt>
                <c:pt idx="848">
                  <c:v>-7804.6653467119104</c:v>
                </c:pt>
                <c:pt idx="849">
                  <c:v>-13623.379501235549</c:v>
                </c:pt>
                <c:pt idx="850">
                  <c:v>-21601.405575895697</c:v>
                </c:pt>
                <c:pt idx="851">
                  <c:v>-15108.173879762959</c:v>
                </c:pt>
                <c:pt idx="852">
                  <c:v>-15309.058988338851</c:v>
                </c:pt>
                <c:pt idx="853">
                  <c:v>-22423.557283382386</c:v>
                </c:pt>
                <c:pt idx="854">
                  <c:v>-4516.2649041670884</c:v>
                </c:pt>
                <c:pt idx="855">
                  <c:v>6363.4457879591891</c:v>
                </c:pt>
                <c:pt idx="856">
                  <c:v>12699.813565113336</c:v>
                </c:pt>
                <c:pt idx="857">
                  <c:v>18680.702802076485</c:v>
                </c:pt>
                <c:pt idx="858">
                  <c:v>23431.781024262102</c:v>
                </c:pt>
                <c:pt idx="859">
                  <c:v>6807.347826668959</c:v>
                </c:pt>
                <c:pt idx="860">
                  <c:v>4151.6423217855563</c:v>
                </c:pt>
                <c:pt idx="861">
                  <c:v>-16100.785524444598</c:v>
                </c:pt>
                <c:pt idx="862">
                  <c:v>2516.9714688571189</c:v>
                </c:pt>
                <c:pt idx="863">
                  <c:v>23788.294135894095</c:v>
                </c:pt>
                <c:pt idx="864">
                  <c:v>20666.904996936042</c:v>
                </c:pt>
                <c:pt idx="865">
                  <c:v>25303.947816900371</c:v>
                </c:pt>
                <c:pt idx="866">
                  <c:v>16294.449175583492</c:v>
                </c:pt>
                <c:pt idx="867">
                  <c:v>23206.372434338275</c:v>
                </c:pt>
                <c:pt idx="868">
                  <c:v>29205.887917533411</c:v>
                </c:pt>
                <c:pt idx="869">
                  <c:v>3291.2772017919519</c:v>
                </c:pt>
                <c:pt idx="870">
                  <c:v>-10977.201712392927</c:v>
                </c:pt>
                <c:pt idx="871">
                  <c:v>-21493.230242075708</c:v>
                </c:pt>
                <c:pt idx="872">
                  <c:v>-22938.824149234551</c:v>
                </c:pt>
                <c:pt idx="873">
                  <c:v>-20119.690758484998</c:v>
                </c:pt>
                <c:pt idx="874">
                  <c:v>-5041.9170628777983</c:v>
                </c:pt>
                <c:pt idx="875">
                  <c:v>-1856.2419817059831</c:v>
                </c:pt>
                <c:pt idx="876">
                  <c:v>-16515.635485639163</c:v>
                </c:pt>
                <c:pt idx="877">
                  <c:v>-177.88851747951912</c:v>
                </c:pt>
                <c:pt idx="878">
                  <c:v>126.81762650830288</c:v>
                </c:pt>
                <c:pt idx="879">
                  <c:v>8640.2109311072963</c:v>
                </c:pt>
                <c:pt idx="880">
                  <c:v>-9410.5359837620126</c:v>
                </c:pt>
                <c:pt idx="881">
                  <c:v>-17314.768795410211</c:v>
                </c:pt>
                <c:pt idx="882">
                  <c:v>2376.4208919602675</c:v>
                </c:pt>
                <c:pt idx="883">
                  <c:v>16236.952280153078</c:v>
                </c:pt>
                <c:pt idx="884">
                  <c:v>19977.213949483892</c:v>
                </c:pt>
                <c:pt idx="885">
                  <c:v>30403.836107560845</c:v>
                </c:pt>
                <c:pt idx="886">
                  <c:v>19433.984035169244</c:v>
                </c:pt>
                <c:pt idx="887">
                  <c:v>-144.99533580105219</c:v>
                </c:pt>
                <c:pt idx="888">
                  <c:v>-10482.865195276954</c:v>
                </c:pt>
                <c:pt idx="889">
                  <c:v>-13165.112458528036</c:v>
                </c:pt>
                <c:pt idx="890">
                  <c:v>2524.7987825176424</c:v>
                </c:pt>
                <c:pt idx="891">
                  <c:v>8233.9640976044702</c:v>
                </c:pt>
                <c:pt idx="892">
                  <c:v>3101.2150046803104</c:v>
                </c:pt>
                <c:pt idx="893">
                  <c:v>3092.3056301742554</c:v>
                </c:pt>
                <c:pt idx="894">
                  <c:v>2075.6699416391184</c:v>
                </c:pt>
                <c:pt idx="895">
                  <c:v>3550.9133889088416</c:v>
                </c:pt>
                <c:pt idx="896">
                  <c:v>3833.3768151063368</c:v>
                </c:pt>
                <c:pt idx="897">
                  <c:v>7641.4247604379798</c:v>
                </c:pt>
                <c:pt idx="898">
                  <c:v>5456.4223715794806</c:v>
                </c:pt>
                <c:pt idx="899">
                  <c:v>-1111.0455695107776</c:v>
                </c:pt>
                <c:pt idx="900">
                  <c:v>-8925.7449034395213</c:v>
                </c:pt>
                <c:pt idx="901">
                  <c:v>-13428.886341468618</c:v>
                </c:pt>
                <c:pt idx="902">
                  <c:v>-12241.89810415335</c:v>
                </c:pt>
                <c:pt idx="903">
                  <c:v>-12104.245017913105</c:v>
                </c:pt>
                <c:pt idx="904">
                  <c:v>-2683.2484098753316</c:v>
                </c:pt>
                <c:pt idx="905">
                  <c:v>6314.4091925913881</c:v>
                </c:pt>
                <c:pt idx="906">
                  <c:v>9172.5166957588553</c:v>
                </c:pt>
                <c:pt idx="907">
                  <c:v>8953.6715866543964</c:v>
                </c:pt>
                <c:pt idx="908">
                  <c:v>16991.910501556802</c:v>
                </c:pt>
                <c:pt idx="909">
                  <c:v>25034.568238523949</c:v>
                </c:pt>
                <c:pt idx="910">
                  <c:v>21984.436407838424</c:v>
                </c:pt>
                <c:pt idx="911">
                  <c:v>7402.7054934606022</c:v>
                </c:pt>
                <c:pt idx="912">
                  <c:v>2647.3810565214731</c:v>
                </c:pt>
                <c:pt idx="913">
                  <c:v>12913.329853101699</c:v>
                </c:pt>
                <c:pt idx="914">
                  <c:v>22312.72851323336</c:v>
                </c:pt>
                <c:pt idx="915">
                  <c:v>5120.7965003685986</c:v>
                </c:pt>
                <c:pt idx="916">
                  <c:v>-12788.123006152331</c:v>
                </c:pt>
                <c:pt idx="917">
                  <c:v>-26210.342118587454</c:v>
                </c:pt>
                <c:pt idx="918">
                  <c:v>-12927.056454397582</c:v>
                </c:pt>
                <c:pt idx="919">
                  <c:v>-8396.2848080537096</c:v>
                </c:pt>
                <c:pt idx="920">
                  <c:v>-16150.829285870144</c:v>
                </c:pt>
                <c:pt idx="921">
                  <c:v>-11197.880760883083</c:v>
                </c:pt>
                <c:pt idx="922">
                  <c:v>-2575.5222520168895</c:v>
                </c:pt>
                <c:pt idx="923">
                  <c:v>-2527.1619371317834</c:v>
                </c:pt>
                <c:pt idx="924">
                  <c:v>-2575.3447988804332</c:v>
                </c:pt>
                <c:pt idx="925">
                  <c:v>-5742.5815797126334</c:v>
                </c:pt>
                <c:pt idx="926">
                  <c:v>818.02605809108798</c:v>
                </c:pt>
                <c:pt idx="927">
                  <c:v>3821.2499093629763</c:v>
                </c:pt>
                <c:pt idx="928">
                  <c:v>5587.2266704156482</c:v>
                </c:pt>
                <c:pt idx="929">
                  <c:v>7296.613727031594</c:v>
                </c:pt>
                <c:pt idx="930">
                  <c:v>-1568.5237240915051</c:v>
                </c:pt>
                <c:pt idx="931">
                  <c:v>-3316.5217540342546</c:v>
                </c:pt>
                <c:pt idx="932">
                  <c:v>1391.3238829729105</c:v>
                </c:pt>
                <c:pt idx="933">
                  <c:v>5822.3855900662566</c:v>
                </c:pt>
                <c:pt idx="934">
                  <c:v>14175.733942579127</c:v>
                </c:pt>
                <c:pt idx="935">
                  <c:v>21949.575015227849</c:v>
                </c:pt>
                <c:pt idx="936">
                  <c:v>15933.816864380298</c:v>
                </c:pt>
                <c:pt idx="937">
                  <c:v>4875.8875763710075</c:v>
                </c:pt>
                <c:pt idx="938">
                  <c:v>7684.8921263397888</c:v>
                </c:pt>
                <c:pt idx="939">
                  <c:v>-7760.9198804229145</c:v>
                </c:pt>
                <c:pt idx="940">
                  <c:v>13993.746456510929</c:v>
                </c:pt>
                <c:pt idx="941">
                  <c:v>25852.298989488496</c:v>
                </c:pt>
                <c:pt idx="942">
                  <c:v>25513.389361536807</c:v>
                </c:pt>
                <c:pt idx="943">
                  <c:v>24860.512240234315</c:v>
                </c:pt>
                <c:pt idx="944">
                  <c:v>8290.2934183625621</c:v>
                </c:pt>
                <c:pt idx="945">
                  <c:v>10873.442966059169</c:v>
                </c:pt>
                <c:pt idx="946">
                  <c:v>8071.2381602893947</c:v>
                </c:pt>
                <c:pt idx="947">
                  <c:v>-13119.29614375591</c:v>
                </c:pt>
                <c:pt idx="948">
                  <c:v>2569.0833502084383</c:v>
                </c:pt>
                <c:pt idx="949">
                  <c:v>10767.551536574325</c:v>
                </c:pt>
                <c:pt idx="950">
                  <c:v>-22889.922976445461</c:v>
                </c:pt>
                <c:pt idx="951">
                  <c:v>-22265.113634298781</c:v>
                </c:pt>
                <c:pt idx="952">
                  <c:v>-11767.829905645009</c:v>
                </c:pt>
                <c:pt idx="953">
                  <c:v>-7369.5589786648079</c:v>
                </c:pt>
                <c:pt idx="954">
                  <c:v>1210.1297186992747</c:v>
                </c:pt>
                <c:pt idx="955">
                  <c:v>6085.5674409182648</c:v>
                </c:pt>
                <c:pt idx="956">
                  <c:v>10819.332086162827</c:v>
                </c:pt>
                <c:pt idx="957">
                  <c:v>25598.808216585308</c:v>
                </c:pt>
                <c:pt idx="958">
                  <c:v>48734.66143101269</c:v>
                </c:pt>
                <c:pt idx="959">
                  <c:v>48504.36044188364</c:v>
                </c:pt>
                <c:pt idx="960">
                  <c:v>12944.312295425396</c:v>
                </c:pt>
                <c:pt idx="961">
                  <c:v>2427.2116790750579</c:v>
                </c:pt>
                <c:pt idx="962">
                  <c:v>4012.1948257019503</c:v>
                </c:pt>
                <c:pt idx="963">
                  <c:v>12614.727662399982</c:v>
                </c:pt>
                <c:pt idx="964">
                  <c:v>4365.5034144618239</c:v>
                </c:pt>
                <c:pt idx="965">
                  <c:v>-16433.972293228286</c:v>
                </c:pt>
                <c:pt idx="966">
                  <c:v>-8883.8700502410029</c:v>
                </c:pt>
                <c:pt idx="967">
                  <c:v>12900.24730437686</c:v>
                </c:pt>
                <c:pt idx="968">
                  <c:v>5018.6751810905707</c:v>
                </c:pt>
                <c:pt idx="969">
                  <c:v>14003.65589657553</c:v>
                </c:pt>
                <c:pt idx="970">
                  <c:v>16989.21862175436</c:v>
                </c:pt>
                <c:pt idx="971">
                  <c:v>13663.750692664575</c:v>
                </c:pt>
                <c:pt idx="972">
                  <c:v>-439.67284515094883</c:v>
                </c:pt>
                <c:pt idx="973">
                  <c:v>-5629.1586686303726</c:v>
                </c:pt>
                <c:pt idx="974">
                  <c:v>-13665.234515932711</c:v>
                </c:pt>
                <c:pt idx="975">
                  <c:v>5987.3488389524364</c:v>
                </c:pt>
                <c:pt idx="976">
                  <c:v>17352.213311522399</c:v>
                </c:pt>
                <c:pt idx="977">
                  <c:v>-24133.903593882424</c:v>
                </c:pt>
                <c:pt idx="978">
                  <c:v>-46993.349505041297</c:v>
                </c:pt>
                <c:pt idx="979">
                  <c:v>-40054.698386342498</c:v>
                </c:pt>
                <c:pt idx="980">
                  <c:v>-24830.797360735054</c:v>
                </c:pt>
                <c:pt idx="981">
                  <c:v>-5247.7244116446773</c:v>
                </c:pt>
                <c:pt idx="982">
                  <c:v>3479.9894966776651</c:v>
                </c:pt>
                <c:pt idx="983">
                  <c:v>984.18153079145793</c:v>
                </c:pt>
                <c:pt idx="984">
                  <c:v>5018.0889014187396</c:v>
                </c:pt>
                <c:pt idx="985">
                  <c:v>4709.1357595821837</c:v>
                </c:pt>
                <c:pt idx="986">
                  <c:v>354.25693214004087</c:v>
                </c:pt>
                <c:pt idx="987">
                  <c:v>-7848.5782530627066</c:v>
                </c:pt>
                <c:pt idx="988">
                  <c:v>-4151.9895304476195</c:v>
                </c:pt>
                <c:pt idx="989">
                  <c:v>-1837.8596425309784</c:v>
                </c:pt>
                <c:pt idx="990">
                  <c:v>-1311.1230522932585</c:v>
                </c:pt>
                <c:pt idx="991">
                  <c:v>418.06897265091339</c:v>
                </c:pt>
                <c:pt idx="992">
                  <c:v>1495.4270782633355</c:v>
                </c:pt>
                <c:pt idx="993">
                  <c:v>2405.8219721667861</c:v>
                </c:pt>
                <c:pt idx="994">
                  <c:v>3507.2744316072071</c:v>
                </c:pt>
                <c:pt idx="995">
                  <c:v>-646.50024781735215</c:v>
                </c:pt>
                <c:pt idx="996">
                  <c:v>-760.69142163668778</c:v>
                </c:pt>
                <c:pt idx="997">
                  <c:v>1823.8199462237321</c:v>
                </c:pt>
                <c:pt idx="998">
                  <c:v>-39.435219050719823</c:v>
                </c:pt>
                <c:pt idx="999">
                  <c:v>-1252.6174477095453</c:v>
                </c:pt>
                <c:pt idx="1000">
                  <c:v>-2963.5296097722926</c:v>
                </c:pt>
                <c:pt idx="1001">
                  <c:v>-84.457021997451065</c:v>
                </c:pt>
                <c:pt idx="1002">
                  <c:v>394.23621931712665</c:v>
                </c:pt>
                <c:pt idx="1003">
                  <c:v>1102.7276173362834</c:v>
                </c:pt>
                <c:pt idx="1004">
                  <c:v>644.72139828315198</c:v>
                </c:pt>
                <c:pt idx="1005">
                  <c:v>75.424618009905771</c:v>
                </c:pt>
                <c:pt idx="1006">
                  <c:v>240.0611804468318</c:v>
                </c:pt>
                <c:pt idx="1007">
                  <c:v>176.60756588674241</c:v>
                </c:pt>
                <c:pt idx="1008">
                  <c:v>120.51389463071958</c:v>
                </c:pt>
                <c:pt idx="1009">
                  <c:v>124.17237382895475</c:v>
                </c:pt>
                <c:pt idx="1010">
                  <c:v>-616.36343507046126</c:v>
                </c:pt>
                <c:pt idx="1011">
                  <c:v>301.40834224688967</c:v>
                </c:pt>
                <c:pt idx="1012">
                  <c:v>141.19086937736296</c:v>
                </c:pt>
                <c:pt idx="1013">
                  <c:v>134.46084726067582</c:v>
                </c:pt>
                <c:pt idx="1014">
                  <c:v>72.063037694082666</c:v>
                </c:pt>
                <c:pt idx="1015">
                  <c:v>145.8436750396952</c:v>
                </c:pt>
                <c:pt idx="1016">
                  <c:v>4.4094365194087031</c:v>
                </c:pt>
                <c:pt idx="1017">
                  <c:v>70.101075650392943</c:v>
                </c:pt>
                <c:pt idx="1018">
                  <c:v>160.63614341132765</c:v>
                </c:pt>
                <c:pt idx="1019">
                  <c:v>103.30066281563863</c:v>
                </c:pt>
                <c:pt idx="1020">
                  <c:v>47.784826236223161</c:v>
                </c:pt>
                <c:pt idx="1021">
                  <c:v>52.834414674371011</c:v>
                </c:pt>
                <c:pt idx="1022">
                  <c:v>74.155978340573668</c:v>
                </c:pt>
                <c:pt idx="1023">
                  <c:v>83.620434731538609</c:v>
                </c:pt>
                <c:pt idx="1024">
                  <c:v>69.344754264571804</c:v>
                </c:pt>
                <c:pt idx="1025">
                  <c:v>80.836563219117892</c:v>
                </c:pt>
                <c:pt idx="1026">
                  <c:v>58.005891133997721</c:v>
                </c:pt>
                <c:pt idx="1027">
                  <c:v>93.140523741668176</c:v>
                </c:pt>
                <c:pt idx="1028">
                  <c:v>113.30046797890772</c:v>
                </c:pt>
                <c:pt idx="1029">
                  <c:v>-126.18752338974414</c:v>
                </c:pt>
              </c:numCache>
            </c:numRef>
          </c:val>
          <c:smooth val="0"/>
          <c:extLst>
            <c:ext xmlns:c16="http://schemas.microsoft.com/office/drawing/2014/chart" uri="{C3380CC4-5D6E-409C-BE32-E72D297353CC}">
              <c16:uniqueId val="{00000000-C257-48D0-BA86-9DD45411A1F8}"/>
            </c:ext>
          </c:extLst>
        </c:ser>
        <c:dLbls>
          <c:showLegendKey val="0"/>
          <c:showVal val="0"/>
          <c:showCatName val="0"/>
          <c:showSerName val="0"/>
          <c:showPercent val="0"/>
          <c:showBubbleSize val="0"/>
        </c:dLbls>
        <c:smooth val="0"/>
        <c:axId val="535729568"/>
        <c:axId val="535730224"/>
      </c:lineChart>
      <c:catAx>
        <c:axId val="53572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730224"/>
        <c:crosses val="autoZero"/>
        <c:auto val="1"/>
        <c:lblAlgn val="ctr"/>
        <c:lblOffset val="100"/>
        <c:noMultiLvlLbl val="0"/>
      </c:catAx>
      <c:valAx>
        <c:axId val="535730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729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8 Power X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6"/>
              </a:solidFill>
              <a:round/>
            </a:ln>
            <a:effectLst/>
          </c:spPr>
          <c:marker>
            <c:symbol val="none"/>
          </c:marker>
          <c:cat>
            <c:numRef>
              <c:f>'Run 8 '!$A$7:$A$147</c:f>
              <c:numCache>
                <c:formatCode>0</c:formatCode>
                <c:ptCount val="14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numCache>
            </c:numRef>
          </c:cat>
          <c:val>
            <c:numRef>
              <c:f>'Run 8 '!$L$7:$L$147</c:f>
              <c:numCache>
                <c:formatCode>0.00</c:formatCode>
                <c:ptCount val="141"/>
                <c:pt idx="0">
                  <c:v>-13025.894108228622</c:v>
                </c:pt>
                <c:pt idx="1">
                  <c:v>-10452.949023446639</c:v>
                </c:pt>
                <c:pt idx="2">
                  <c:v>-7789.2118022561108</c:v>
                </c:pt>
                <c:pt idx="3">
                  <c:v>-5083.1362290131929</c:v>
                </c:pt>
                <c:pt idx="4">
                  <c:v>-491.59350957402853</c:v>
                </c:pt>
                <c:pt idx="5">
                  <c:v>234.34393315707717</c:v>
                </c:pt>
                <c:pt idx="6">
                  <c:v>299.86474252222939</c:v>
                </c:pt>
                <c:pt idx="7">
                  <c:v>444.11266405888983</c:v>
                </c:pt>
                <c:pt idx="8">
                  <c:v>260.45408538647337</c:v>
                </c:pt>
                <c:pt idx="9">
                  <c:v>149.51688192422918</c:v>
                </c:pt>
                <c:pt idx="10">
                  <c:v>78.203773122454464</c:v>
                </c:pt>
                <c:pt idx="11">
                  <c:v>221.79574894219232</c:v>
                </c:pt>
                <c:pt idx="12">
                  <c:v>316.29128154447926</c:v>
                </c:pt>
                <c:pt idx="13">
                  <c:v>1247.2624197072223</c:v>
                </c:pt>
                <c:pt idx="14">
                  <c:v>1724.6117604736032</c:v>
                </c:pt>
                <c:pt idx="15">
                  <c:v>2017.0819981118404</c:v>
                </c:pt>
                <c:pt idx="16">
                  <c:v>2625.2823594750002</c:v>
                </c:pt>
                <c:pt idx="17">
                  <c:v>1892.6707681058915</c:v>
                </c:pt>
                <c:pt idx="18">
                  <c:v>2316.1052131503384</c:v>
                </c:pt>
                <c:pt idx="19">
                  <c:v>698.50043473039602</c:v>
                </c:pt>
                <c:pt idx="20">
                  <c:v>2284.7580684550353</c:v>
                </c:pt>
                <c:pt idx="21">
                  <c:v>3879.4173954925236</c:v>
                </c:pt>
                <c:pt idx="22">
                  <c:v>6463.5597773328409</c:v>
                </c:pt>
                <c:pt idx="23">
                  <c:v>-49.974262892767044</c:v>
                </c:pt>
                <c:pt idx="24">
                  <c:v>-17865.402612362774</c:v>
                </c:pt>
                <c:pt idx="25">
                  <c:v>-3968.7939118970426</c:v>
                </c:pt>
                <c:pt idx="26">
                  <c:v>1634.7503428866735</c:v>
                </c:pt>
                <c:pt idx="27">
                  <c:v>41.204196745454787</c:v>
                </c:pt>
                <c:pt idx="28">
                  <c:v>465.88971422511969</c:v>
                </c:pt>
                <c:pt idx="29">
                  <c:v>1188.1463275549286</c:v>
                </c:pt>
                <c:pt idx="30">
                  <c:v>533.30393179933003</c:v>
                </c:pt>
                <c:pt idx="31">
                  <c:v>261.78858408584472</c:v>
                </c:pt>
                <c:pt idx="32">
                  <c:v>-621.46967677252348</c:v>
                </c:pt>
                <c:pt idx="33">
                  <c:v>-911.09090308682335</c:v>
                </c:pt>
                <c:pt idx="34">
                  <c:v>1853.4830332217211</c:v>
                </c:pt>
                <c:pt idx="35">
                  <c:v>7533.2844873431404</c:v>
                </c:pt>
                <c:pt idx="36">
                  <c:v>10957.826950623403</c:v>
                </c:pt>
                <c:pt idx="37">
                  <c:v>11301.495070063096</c:v>
                </c:pt>
                <c:pt idx="38">
                  <c:v>14585.80500633779</c:v>
                </c:pt>
                <c:pt idx="39">
                  <c:v>19309.034924045973</c:v>
                </c:pt>
                <c:pt idx="40">
                  <c:v>18251.314953025798</c:v>
                </c:pt>
                <c:pt idx="41">
                  <c:v>10085.107680967878</c:v>
                </c:pt>
                <c:pt idx="42">
                  <c:v>3286.0674467848025</c:v>
                </c:pt>
                <c:pt idx="43">
                  <c:v>-4840.1841249422223</c:v>
                </c:pt>
                <c:pt idx="44">
                  <c:v>-15422.194107170713</c:v>
                </c:pt>
                <c:pt idx="45">
                  <c:v>-14050.644431901486</c:v>
                </c:pt>
                <c:pt idx="46">
                  <c:v>-15226.219360180181</c:v>
                </c:pt>
                <c:pt idx="47">
                  <c:v>-12811.254873751586</c:v>
                </c:pt>
                <c:pt idx="48">
                  <c:v>-4745.3947264723738</c:v>
                </c:pt>
                <c:pt idx="49">
                  <c:v>10466.672457659111</c:v>
                </c:pt>
                <c:pt idx="50">
                  <c:v>13581.568796227939</c:v>
                </c:pt>
                <c:pt idx="51">
                  <c:v>3008.0636450643578</c:v>
                </c:pt>
                <c:pt idx="52">
                  <c:v>6696.9561389709033</c:v>
                </c:pt>
                <c:pt idx="53">
                  <c:v>10893.863395783543</c:v>
                </c:pt>
                <c:pt idx="54">
                  <c:v>8187.3446177266005</c:v>
                </c:pt>
                <c:pt idx="55">
                  <c:v>17241.07952397201</c:v>
                </c:pt>
                <c:pt idx="56">
                  <c:v>42276.665427069071</c:v>
                </c:pt>
                <c:pt idx="57">
                  <c:v>24509.08186161608</c:v>
                </c:pt>
                <c:pt idx="58">
                  <c:v>15613.705762971827</c:v>
                </c:pt>
                <c:pt idx="59">
                  <c:v>31281.662341280815</c:v>
                </c:pt>
                <c:pt idx="60">
                  <c:v>24437.2777086731</c:v>
                </c:pt>
                <c:pt idx="61">
                  <c:v>7099.6532296927498</c:v>
                </c:pt>
                <c:pt idx="62">
                  <c:v>-13163.064183538325</c:v>
                </c:pt>
                <c:pt idx="63">
                  <c:v>-17513.949748493418</c:v>
                </c:pt>
                <c:pt idx="64">
                  <c:v>-6528.2254545811247</c:v>
                </c:pt>
                <c:pt idx="65">
                  <c:v>-12312.410688991285</c:v>
                </c:pt>
                <c:pt idx="66">
                  <c:v>-7593.2558055131431</c:v>
                </c:pt>
                <c:pt idx="67">
                  <c:v>9571.9050006978778</c:v>
                </c:pt>
                <c:pt idx="68">
                  <c:v>12558.631239116363</c:v>
                </c:pt>
                <c:pt idx="69">
                  <c:v>17646.470440720444</c:v>
                </c:pt>
                <c:pt idx="70">
                  <c:v>22426.813913188042</c:v>
                </c:pt>
                <c:pt idx="71">
                  <c:v>12133.256177161094</c:v>
                </c:pt>
                <c:pt idx="72">
                  <c:v>-6107.9065438789094</c:v>
                </c:pt>
                <c:pt idx="73">
                  <c:v>-14103.074359702312</c:v>
                </c:pt>
                <c:pt idx="74">
                  <c:v>-17184.090967295353</c:v>
                </c:pt>
                <c:pt idx="75">
                  <c:v>-18326.124064720516</c:v>
                </c:pt>
                <c:pt idx="76">
                  <c:v>-15474.807918821272</c:v>
                </c:pt>
                <c:pt idx="77">
                  <c:v>12087.995423124719</c:v>
                </c:pt>
                <c:pt idx="78">
                  <c:v>46252.579107739286</c:v>
                </c:pt>
                <c:pt idx="79">
                  <c:v>11829.033292252088</c:v>
                </c:pt>
                <c:pt idx="80">
                  <c:v>-49819.399143655086</c:v>
                </c:pt>
                <c:pt idx="81">
                  <c:v>-38694.129698190278</c:v>
                </c:pt>
                <c:pt idx="82">
                  <c:v>-8317.8363108737904</c:v>
                </c:pt>
                <c:pt idx="83">
                  <c:v>226.87651781106496</c:v>
                </c:pt>
                <c:pt idx="84">
                  <c:v>10515.710274610721</c:v>
                </c:pt>
                <c:pt idx="85">
                  <c:v>11134.579773253001</c:v>
                </c:pt>
                <c:pt idx="86">
                  <c:v>12497.054045814484</c:v>
                </c:pt>
                <c:pt idx="87">
                  <c:v>6129.9553337539483</c:v>
                </c:pt>
                <c:pt idx="88">
                  <c:v>-3834.3775865606904</c:v>
                </c:pt>
                <c:pt idx="89">
                  <c:v>5399.8086070643367</c:v>
                </c:pt>
                <c:pt idx="90">
                  <c:v>2644.9160575910255</c:v>
                </c:pt>
                <c:pt idx="91">
                  <c:v>550.40206384617454</c:v>
                </c:pt>
                <c:pt idx="92">
                  <c:v>-7139.8508331987096</c:v>
                </c:pt>
                <c:pt idx="93">
                  <c:v>-12044.391013598555</c:v>
                </c:pt>
                <c:pt idx="94">
                  <c:v>-9702.1824187614802</c:v>
                </c:pt>
                <c:pt idx="95">
                  <c:v>-10783.85673915826</c:v>
                </c:pt>
                <c:pt idx="96">
                  <c:v>-2503.705900126401</c:v>
                </c:pt>
                <c:pt idx="97">
                  <c:v>2438.418201329564</c:v>
                </c:pt>
                <c:pt idx="98">
                  <c:v>3496.6059684890315</c:v>
                </c:pt>
                <c:pt idx="99">
                  <c:v>4363.5203453737349</c:v>
                </c:pt>
                <c:pt idx="100">
                  <c:v>-5190.5820941869515</c:v>
                </c:pt>
                <c:pt idx="101">
                  <c:v>-1520.4614851415513</c:v>
                </c:pt>
                <c:pt idx="102">
                  <c:v>3969.6102691935448</c:v>
                </c:pt>
                <c:pt idx="103">
                  <c:v>5953.7634934063735</c:v>
                </c:pt>
                <c:pt idx="104">
                  <c:v>11009.892769583952</c:v>
                </c:pt>
                <c:pt idx="105">
                  <c:v>12923.966287647492</c:v>
                </c:pt>
                <c:pt idx="106">
                  <c:v>8440.2277201855613</c:v>
                </c:pt>
                <c:pt idx="107">
                  <c:v>749.75906201479756</c:v>
                </c:pt>
                <c:pt idx="108">
                  <c:v>-6925.545172931701</c:v>
                </c:pt>
                <c:pt idx="109">
                  <c:v>-6522.4818327555231</c:v>
                </c:pt>
                <c:pt idx="110">
                  <c:v>-4001.8180490913587</c:v>
                </c:pt>
                <c:pt idx="111">
                  <c:v>-1962.7681267691362</c:v>
                </c:pt>
                <c:pt idx="112">
                  <c:v>1398.093437315292</c:v>
                </c:pt>
                <c:pt idx="113">
                  <c:v>1804.78178885441</c:v>
                </c:pt>
                <c:pt idx="114">
                  <c:v>2488.8352533516268</c:v>
                </c:pt>
                <c:pt idx="115">
                  <c:v>109.40253251136382</c:v>
                </c:pt>
                <c:pt idx="116">
                  <c:v>-3483.2163339443578</c:v>
                </c:pt>
                <c:pt idx="117">
                  <c:v>-33.190431775871588</c:v>
                </c:pt>
                <c:pt idx="118">
                  <c:v>1551.123452590384</c:v>
                </c:pt>
                <c:pt idx="119">
                  <c:v>-733.61673962594443</c:v>
                </c:pt>
                <c:pt idx="120">
                  <c:v>-2693.501434581799</c:v>
                </c:pt>
                <c:pt idx="121">
                  <c:v>1525.4291875529125</c:v>
                </c:pt>
                <c:pt idx="122">
                  <c:v>-1977.1646704908856</c:v>
                </c:pt>
                <c:pt idx="123">
                  <c:v>-485.47739650468088</c:v>
                </c:pt>
                <c:pt idx="124">
                  <c:v>996.67014899491573</c:v>
                </c:pt>
                <c:pt idx="125">
                  <c:v>-867.79757683097432</c:v>
                </c:pt>
                <c:pt idx="126">
                  <c:v>-1111.6621570056298</c:v>
                </c:pt>
                <c:pt idx="127">
                  <c:v>-4084.8682668764327</c:v>
                </c:pt>
                <c:pt idx="128">
                  <c:v>665.78999661554508</c:v>
                </c:pt>
                <c:pt idx="129">
                  <c:v>91.9291907436033</c:v>
                </c:pt>
                <c:pt idx="130">
                  <c:v>-305.78148653569673</c:v>
                </c:pt>
                <c:pt idx="131">
                  <c:v>457.53915999353723</c:v>
                </c:pt>
                <c:pt idx="132">
                  <c:v>407.76793265179242</c:v>
                </c:pt>
                <c:pt idx="133">
                  <c:v>93.226705051854921</c:v>
                </c:pt>
                <c:pt idx="134">
                  <c:v>-189.88174529923774</c:v>
                </c:pt>
                <c:pt idx="135">
                  <c:v>33.238446528111652</c:v>
                </c:pt>
                <c:pt idx="136">
                  <c:v>62.8728385098903</c:v>
                </c:pt>
                <c:pt idx="137">
                  <c:v>48.43863885141743</c:v>
                </c:pt>
                <c:pt idx="138">
                  <c:v>42.182249353072223</c:v>
                </c:pt>
                <c:pt idx="139">
                  <c:v>24.166656954121553</c:v>
                </c:pt>
                <c:pt idx="140">
                  <c:v>2.5486160280109655</c:v>
                </c:pt>
              </c:numCache>
            </c:numRef>
          </c:val>
          <c:smooth val="0"/>
          <c:extLst>
            <c:ext xmlns:c16="http://schemas.microsoft.com/office/drawing/2014/chart" uri="{C3380CC4-5D6E-409C-BE32-E72D297353CC}">
              <c16:uniqueId val="{00000000-0B3B-4E21-8B22-936CAA1DFF21}"/>
            </c:ext>
          </c:extLst>
        </c:ser>
        <c:dLbls>
          <c:showLegendKey val="0"/>
          <c:showVal val="0"/>
          <c:showCatName val="0"/>
          <c:showSerName val="0"/>
          <c:showPercent val="0"/>
          <c:showBubbleSize val="0"/>
        </c:dLbls>
        <c:smooth val="0"/>
        <c:axId val="467763176"/>
        <c:axId val="467763504"/>
      </c:lineChart>
      <c:catAx>
        <c:axId val="467763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763504"/>
        <c:crosses val="autoZero"/>
        <c:auto val="1"/>
        <c:lblAlgn val="ctr"/>
        <c:lblOffset val="100"/>
        <c:noMultiLvlLbl val="0"/>
      </c:catAx>
      <c:valAx>
        <c:axId val="46776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763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sz="1400" b="0" i="0" u="none" strike="noStrike" baseline="0">
                <a:solidFill>
                  <a:schemeClr val="dk1"/>
                </a:solidFill>
                <a:effectLst/>
                <a:latin typeface="+mn-lt"/>
                <a:ea typeface="+mn-ea"/>
                <a:cs typeface="+mn-cs"/>
              </a:rPr>
              <a:t>Run 9 </a:t>
            </a:r>
            <a:r>
              <a:rPr lang="en-US">
                <a:solidFill>
                  <a:schemeClr val="dk1"/>
                </a:solidFill>
                <a:latin typeface="+mn-lt"/>
                <a:ea typeface="+mn-ea"/>
                <a:cs typeface="+mn-cs"/>
              </a:rPr>
              <a:t>Power X Time</a:t>
            </a:r>
            <a:endParaRPr lang="en-US"/>
          </a:p>
        </c:rich>
      </c:tx>
      <c:layout>
        <c:manualLayout>
          <c:xMode val="edge"/>
          <c:yMode val="edge"/>
          <c:x val="0.48563667898337037"/>
          <c:y val="1.7104457731450588E-2"/>
        </c:manualLayout>
      </c:layout>
      <c:overlay val="0"/>
      <c:spPr>
        <a:solidFill>
          <a:schemeClr val="lt1"/>
        </a:solidFill>
        <a:ln w="12700" cap="flat" cmpd="sng" algn="ctr">
          <a:solidFill>
            <a:schemeClr val="accent5"/>
          </a:solidFill>
          <a:prstDash val="solid"/>
          <a:miter lim="800000"/>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manualLayout>
          <c:layoutTarget val="inner"/>
          <c:xMode val="edge"/>
          <c:yMode val="edge"/>
          <c:x val="8.8471169364698985E-3"/>
          <c:y val="1.9636675546556747E-2"/>
          <c:w val="0.99083237964819615"/>
          <c:h val="0.97849740532784313"/>
        </c:manualLayout>
      </c:layout>
      <c:lineChart>
        <c:grouping val="standard"/>
        <c:varyColors val="0"/>
        <c:ser>
          <c:idx val="0"/>
          <c:order val="0"/>
          <c:spPr>
            <a:ln w="28575" cap="rnd">
              <a:solidFill>
                <a:schemeClr val="accent6"/>
              </a:solidFill>
              <a:round/>
            </a:ln>
            <a:effectLst/>
          </c:spPr>
          <c:marker>
            <c:symbol val="none"/>
          </c:marker>
          <c:cat>
            <c:numRef>
              <c:f>'Run 9'!$A$7:$A$1654</c:f>
              <c:numCache>
                <c:formatCode>0</c:formatCode>
                <c:ptCount val="164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numCache>
            </c:numRef>
          </c:cat>
          <c:val>
            <c:numRef>
              <c:f>'Run 9'!$L$7:$L$1654</c:f>
              <c:numCache>
                <c:formatCode>0.00</c:formatCode>
                <c:ptCount val="1648"/>
                <c:pt idx="0">
                  <c:v>-66.899837531137678</c:v>
                </c:pt>
                <c:pt idx="1">
                  <c:v>135.24822955202686</c:v>
                </c:pt>
                <c:pt idx="2">
                  <c:v>367.51247478801724</c:v>
                </c:pt>
                <c:pt idx="3">
                  <c:v>604.95157118786119</c:v>
                </c:pt>
                <c:pt idx="4">
                  <c:v>811.12786514145989</c:v>
                </c:pt>
                <c:pt idx="5">
                  <c:v>1515.6215723038545</c:v>
                </c:pt>
                <c:pt idx="6">
                  <c:v>2822.1949861876483</c:v>
                </c:pt>
                <c:pt idx="7">
                  <c:v>4146.077528402936</c:v>
                </c:pt>
                <c:pt idx="8">
                  <c:v>4867.5283570714464</c:v>
                </c:pt>
                <c:pt idx="9">
                  <c:v>4791.2536552896281</c:v>
                </c:pt>
                <c:pt idx="10">
                  <c:v>4803.8538719542194</c:v>
                </c:pt>
                <c:pt idx="11">
                  <c:v>5205.3999754551778</c:v>
                </c:pt>
                <c:pt idx="12">
                  <c:v>5563.7605951683472</c:v>
                </c:pt>
                <c:pt idx="13">
                  <c:v>6182.8521231324203</c:v>
                </c:pt>
                <c:pt idx="14">
                  <c:v>6764.7484268595499</c:v>
                </c:pt>
                <c:pt idx="15">
                  <c:v>7290.5391102730136</c:v>
                </c:pt>
                <c:pt idx="16">
                  <c:v>7931.1573741324546</c:v>
                </c:pt>
                <c:pt idx="17">
                  <c:v>7844.9766104867595</c:v>
                </c:pt>
                <c:pt idx="18">
                  <c:v>7994.8693749470585</c:v>
                </c:pt>
                <c:pt idx="19">
                  <c:v>8106.1179984311448</c:v>
                </c:pt>
                <c:pt idx="20">
                  <c:v>8300.1017702657136</c:v>
                </c:pt>
                <c:pt idx="21">
                  <c:v>7774.65792195207</c:v>
                </c:pt>
                <c:pt idx="22">
                  <c:v>5804.1030300790007</c:v>
                </c:pt>
                <c:pt idx="23">
                  <c:v>4020.62770128293</c:v>
                </c:pt>
                <c:pt idx="24">
                  <c:v>3814.3808437429234</c:v>
                </c:pt>
                <c:pt idx="25">
                  <c:v>3637.0923749080653</c:v>
                </c:pt>
                <c:pt idx="26">
                  <c:v>2497.6947976741158</c:v>
                </c:pt>
                <c:pt idx="27">
                  <c:v>953.22726171555985</c:v>
                </c:pt>
                <c:pt idx="28">
                  <c:v>319.42742032855875</c:v>
                </c:pt>
                <c:pt idx="29">
                  <c:v>493.59928294889573</c:v>
                </c:pt>
                <c:pt idx="30">
                  <c:v>555.23872829115021</c:v>
                </c:pt>
                <c:pt idx="31">
                  <c:v>296.3999190389348</c:v>
                </c:pt>
                <c:pt idx="32">
                  <c:v>70.18333497549888</c:v>
                </c:pt>
                <c:pt idx="33">
                  <c:v>220.41221299619801</c:v>
                </c:pt>
                <c:pt idx="34">
                  <c:v>638.54912145883736</c:v>
                </c:pt>
                <c:pt idx="35">
                  <c:v>759.59933881868812</c:v>
                </c:pt>
                <c:pt idx="36">
                  <c:v>523.88193316270645</c:v>
                </c:pt>
                <c:pt idx="37">
                  <c:v>794.89134807303412</c:v>
                </c:pt>
                <c:pt idx="38">
                  <c:v>951.7498281224938</c:v>
                </c:pt>
                <c:pt idx="39">
                  <c:v>1221.9570971587832</c:v>
                </c:pt>
                <c:pt idx="40">
                  <c:v>1871.0509462411251</c:v>
                </c:pt>
                <c:pt idx="41">
                  <c:v>2669.660081962124</c:v>
                </c:pt>
                <c:pt idx="42">
                  <c:v>3654.7591520313422</c:v>
                </c:pt>
                <c:pt idx="43">
                  <c:v>4594.7608653527304</c:v>
                </c:pt>
                <c:pt idx="44">
                  <c:v>5720.3989830697947</c:v>
                </c:pt>
                <c:pt idx="45">
                  <c:v>6304.5734080794045</c:v>
                </c:pt>
                <c:pt idx="46">
                  <c:v>6762.5835288097833</c:v>
                </c:pt>
                <c:pt idx="47">
                  <c:v>7120.4287733050141</c:v>
                </c:pt>
                <c:pt idx="48">
                  <c:v>7650.0868349751263</c:v>
                </c:pt>
                <c:pt idx="49">
                  <c:v>8019.9657111885663</c:v>
                </c:pt>
                <c:pt idx="50">
                  <c:v>7978.0481522425371</c:v>
                </c:pt>
                <c:pt idx="51">
                  <c:v>8425.9527397699494</c:v>
                </c:pt>
                <c:pt idx="52">
                  <c:v>8482.2377770030289</c:v>
                </c:pt>
                <c:pt idx="53">
                  <c:v>7920.6345126001788</c:v>
                </c:pt>
                <c:pt idx="54">
                  <c:v>6977.0574217929125</c:v>
                </c:pt>
                <c:pt idx="55">
                  <c:v>6388.1847742739255</c:v>
                </c:pt>
                <c:pt idx="56">
                  <c:v>6333.6975821858587</c:v>
                </c:pt>
                <c:pt idx="57">
                  <c:v>6999.764178625046</c:v>
                </c:pt>
                <c:pt idx="58">
                  <c:v>7349.874829549165</c:v>
                </c:pt>
                <c:pt idx="59">
                  <c:v>8199.2653533470238</c:v>
                </c:pt>
                <c:pt idx="60">
                  <c:v>9012.1306732725388</c:v>
                </c:pt>
                <c:pt idx="61">
                  <c:v>8814.8669774347873</c:v>
                </c:pt>
                <c:pt idx="62">
                  <c:v>8627.4615080745752</c:v>
                </c:pt>
                <c:pt idx="63">
                  <c:v>8643.2487507997885</c:v>
                </c:pt>
                <c:pt idx="64">
                  <c:v>8677.8834413483746</c:v>
                </c:pt>
                <c:pt idx="65">
                  <c:v>8908.8622776885095</c:v>
                </c:pt>
                <c:pt idx="66">
                  <c:v>9112.7709174243282</c:v>
                </c:pt>
                <c:pt idx="67">
                  <c:v>8884.1302392159541</c:v>
                </c:pt>
                <c:pt idx="68">
                  <c:v>8376.5332408102167</c:v>
                </c:pt>
                <c:pt idx="69">
                  <c:v>8019.8523334378788</c:v>
                </c:pt>
                <c:pt idx="70">
                  <c:v>7863.0918809765244</c:v>
                </c:pt>
                <c:pt idx="71">
                  <c:v>5531.8242353291371</c:v>
                </c:pt>
                <c:pt idx="72">
                  <c:v>3376.7300119129268</c:v>
                </c:pt>
                <c:pt idx="73">
                  <c:v>3108.726051632681</c:v>
                </c:pt>
                <c:pt idx="74">
                  <c:v>3213.6258802632724</c:v>
                </c:pt>
                <c:pt idx="75">
                  <c:v>3204.4317379559097</c:v>
                </c:pt>
                <c:pt idx="76">
                  <c:v>3744.3851402561318</c:v>
                </c:pt>
                <c:pt idx="77">
                  <c:v>5105.6707741043056</c:v>
                </c:pt>
                <c:pt idx="78">
                  <c:v>6136.3129467013368</c:v>
                </c:pt>
                <c:pt idx="79">
                  <c:v>5226.3397556209957</c:v>
                </c:pt>
                <c:pt idx="80">
                  <c:v>4401.0968600845126</c:v>
                </c:pt>
                <c:pt idx="81">
                  <c:v>5063.8078932990411</c:v>
                </c:pt>
                <c:pt idx="82">
                  <c:v>5435.9464432600307</c:v>
                </c:pt>
                <c:pt idx="83">
                  <c:v>5720.2219311746467</c:v>
                </c:pt>
                <c:pt idx="84">
                  <c:v>7121.3741931146542</c:v>
                </c:pt>
                <c:pt idx="85">
                  <c:v>8278.8859804325348</c:v>
                </c:pt>
                <c:pt idx="86">
                  <c:v>8689.8454725975917</c:v>
                </c:pt>
                <c:pt idx="87">
                  <c:v>8318.4110469116076</c:v>
                </c:pt>
                <c:pt idx="88">
                  <c:v>6531.4607688725937</c:v>
                </c:pt>
                <c:pt idx="89">
                  <c:v>4320.7781154158838</c:v>
                </c:pt>
                <c:pt idx="90">
                  <c:v>3016.9151399564116</c:v>
                </c:pt>
                <c:pt idx="91">
                  <c:v>2557.1248752847036</c:v>
                </c:pt>
                <c:pt idx="92">
                  <c:v>1998.1355690901685</c:v>
                </c:pt>
                <c:pt idx="93">
                  <c:v>1345.9699665153098</c:v>
                </c:pt>
                <c:pt idx="94">
                  <c:v>1005.540184991802</c:v>
                </c:pt>
                <c:pt idx="95">
                  <c:v>1061.6068187816961</c:v>
                </c:pt>
                <c:pt idx="96">
                  <c:v>1749.5440507439405</c:v>
                </c:pt>
                <c:pt idx="97">
                  <c:v>2034.7049537064602</c:v>
                </c:pt>
                <c:pt idx="98">
                  <c:v>1544.1656169730577</c:v>
                </c:pt>
                <c:pt idx="99">
                  <c:v>1444.6028368487764</c:v>
                </c:pt>
                <c:pt idx="100">
                  <c:v>2307.7920665804995</c:v>
                </c:pt>
                <c:pt idx="101">
                  <c:v>4329.6857188810045</c:v>
                </c:pt>
                <c:pt idx="102">
                  <c:v>5803.5156279331713</c:v>
                </c:pt>
                <c:pt idx="103">
                  <c:v>6700.3292315010758</c:v>
                </c:pt>
                <c:pt idx="104">
                  <c:v>6078.959273758288</c:v>
                </c:pt>
                <c:pt idx="105">
                  <c:v>6075.2973187618718</c:v>
                </c:pt>
                <c:pt idx="106">
                  <c:v>6310.1936066671287</c:v>
                </c:pt>
                <c:pt idx="107">
                  <c:v>6943.4387437839023</c:v>
                </c:pt>
                <c:pt idx="108">
                  <c:v>7373.1518006161796</c:v>
                </c:pt>
                <c:pt idx="109">
                  <c:v>7121.9187474062774</c:v>
                </c:pt>
                <c:pt idx="110">
                  <c:v>6521.7720416352495</c:v>
                </c:pt>
                <c:pt idx="111">
                  <c:v>5868.8789572649148</c:v>
                </c:pt>
                <c:pt idx="112">
                  <c:v>5339.9159303575243</c:v>
                </c:pt>
                <c:pt idx="113">
                  <c:v>4921.02720329566</c:v>
                </c:pt>
                <c:pt idx="114">
                  <c:v>4736.2792388717035</c:v>
                </c:pt>
                <c:pt idx="115">
                  <c:v>4770.0000138268633</c:v>
                </c:pt>
                <c:pt idx="116">
                  <c:v>4774.8532937959226</c:v>
                </c:pt>
                <c:pt idx="117">
                  <c:v>4974.8550683040567</c:v>
                </c:pt>
                <c:pt idx="118">
                  <c:v>5392.3801571653667</c:v>
                </c:pt>
                <c:pt idx="119">
                  <c:v>5140.8950830502235</c:v>
                </c:pt>
                <c:pt idx="120">
                  <c:v>4997.6124751564348</c:v>
                </c:pt>
                <c:pt idx="121">
                  <c:v>5262.0211337152668</c:v>
                </c:pt>
                <c:pt idx="122">
                  <c:v>5353.3319529418695</c:v>
                </c:pt>
                <c:pt idx="123">
                  <c:v>5356.9135841515726</c:v>
                </c:pt>
                <c:pt idx="124">
                  <c:v>5050.2591974909201</c:v>
                </c:pt>
                <c:pt idx="125">
                  <c:v>4634.14642099704</c:v>
                </c:pt>
                <c:pt idx="126">
                  <c:v>4383.5109419997107</c:v>
                </c:pt>
                <c:pt idx="127">
                  <c:v>3994.1185677750977</c:v>
                </c:pt>
                <c:pt idx="128">
                  <c:v>3798.5378449932296</c:v>
                </c:pt>
                <c:pt idx="129">
                  <c:v>3770.7962797581731</c:v>
                </c:pt>
                <c:pt idx="130">
                  <c:v>3794.7020481627001</c:v>
                </c:pt>
                <c:pt idx="131">
                  <c:v>3336.7058466115104</c:v>
                </c:pt>
                <c:pt idx="132">
                  <c:v>2986.5914398486329</c:v>
                </c:pt>
                <c:pt idx="133">
                  <c:v>2469.0397257348359</c:v>
                </c:pt>
                <c:pt idx="134">
                  <c:v>1331.3295017085438</c:v>
                </c:pt>
                <c:pt idx="135">
                  <c:v>922.89972759396721</c:v>
                </c:pt>
                <c:pt idx="136">
                  <c:v>1287.0903194053192</c:v>
                </c:pt>
                <c:pt idx="137">
                  <c:v>1155.7369609295154</c:v>
                </c:pt>
                <c:pt idx="138">
                  <c:v>695.7242417962467</c:v>
                </c:pt>
                <c:pt idx="139">
                  <c:v>715.16415932953021</c:v>
                </c:pt>
                <c:pt idx="140">
                  <c:v>1113.1277475600386</c:v>
                </c:pt>
                <c:pt idx="141">
                  <c:v>1749.7406341090036</c:v>
                </c:pt>
                <c:pt idx="142">
                  <c:v>2305.9699818252484</c:v>
                </c:pt>
                <c:pt idx="143">
                  <c:v>2118.0690832546175</c:v>
                </c:pt>
                <c:pt idx="144">
                  <c:v>1960.3951649858857</c:v>
                </c:pt>
                <c:pt idx="145">
                  <c:v>2877.8179070160481</c:v>
                </c:pt>
                <c:pt idx="146">
                  <c:v>3970.9379078674842</c:v>
                </c:pt>
                <c:pt idx="147">
                  <c:v>4691.2739920390013</c:v>
                </c:pt>
                <c:pt idx="148">
                  <c:v>5259.6710069402725</c:v>
                </c:pt>
                <c:pt idx="149">
                  <c:v>5608.3125329622289</c:v>
                </c:pt>
                <c:pt idx="150">
                  <c:v>6138.1078271414444</c:v>
                </c:pt>
                <c:pt idx="151">
                  <c:v>6793.7595903389984</c:v>
                </c:pt>
                <c:pt idx="152">
                  <c:v>6959.2902992305626</c:v>
                </c:pt>
                <c:pt idx="153">
                  <c:v>7062.32510902168</c:v>
                </c:pt>
                <c:pt idx="154">
                  <c:v>7328.8751298493225</c:v>
                </c:pt>
                <c:pt idx="155">
                  <c:v>7594.9253196629015</c:v>
                </c:pt>
                <c:pt idx="156">
                  <c:v>7647.811001835832</c:v>
                </c:pt>
                <c:pt idx="157">
                  <c:v>7704.4880123886123</c:v>
                </c:pt>
                <c:pt idx="158">
                  <c:v>7744.0049655643834</c:v>
                </c:pt>
                <c:pt idx="159">
                  <c:v>7950.5663935065659</c:v>
                </c:pt>
                <c:pt idx="160">
                  <c:v>8229.0493689349569</c:v>
                </c:pt>
                <c:pt idx="161">
                  <c:v>8398.9520762261855</c:v>
                </c:pt>
                <c:pt idx="162">
                  <c:v>8284.7334690227126</c:v>
                </c:pt>
                <c:pt idx="163">
                  <c:v>8263.9608025454581</c:v>
                </c:pt>
                <c:pt idx="164">
                  <c:v>7898.9648581645479</c:v>
                </c:pt>
                <c:pt idx="165">
                  <c:v>7991.3514335351856</c:v>
                </c:pt>
                <c:pt idx="166">
                  <c:v>8811.4947350301136</c:v>
                </c:pt>
                <c:pt idx="167">
                  <c:v>8973.196345011831</c:v>
                </c:pt>
                <c:pt idx="168">
                  <c:v>9218.999648822657</c:v>
                </c:pt>
                <c:pt idx="169">
                  <c:v>9290.0340886020495</c:v>
                </c:pt>
                <c:pt idx="170">
                  <c:v>9300.7798456680048</c:v>
                </c:pt>
                <c:pt idx="171">
                  <c:v>8740.3020073989665</c:v>
                </c:pt>
                <c:pt idx="172">
                  <c:v>7666.9499159619063</c:v>
                </c:pt>
                <c:pt idx="173">
                  <c:v>7202.3734494370283</c:v>
                </c:pt>
                <c:pt idx="174">
                  <c:v>7559.313919639897</c:v>
                </c:pt>
                <c:pt idx="175">
                  <c:v>8588.410512267852</c:v>
                </c:pt>
                <c:pt idx="176">
                  <c:v>9300.4131393488042</c:v>
                </c:pt>
                <c:pt idx="177">
                  <c:v>9669.3339423290417</c:v>
                </c:pt>
                <c:pt idx="178">
                  <c:v>9384.5658275439364</c:v>
                </c:pt>
                <c:pt idx="179">
                  <c:v>9055.8121218512388</c:v>
                </c:pt>
                <c:pt idx="180">
                  <c:v>9464.777945895099</c:v>
                </c:pt>
                <c:pt idx="181">
                  <c:v>9564.9901623321966</c:v>
                </c:pt>
                <c:pt idx="182">
                  <c:v>9559.4958741599439</c:v>
                </c:pt>
                <c:pt idx="183">
                  <c:v>9670.721289426152</c:v>
                </c:pt>
                <c:pt idx="184">
                  <c:v>9420.0948156948434</c:v>
                </c:pt>
                <c:pt idx="185">
                  <c:v>9003.0186364119418</c:v>
                </c:pt>
                <c:pt idx="186">
                  <c:v>8257.4601583261847</c:v>
                </c:pt>
                <c:pt idx="187">
                  <c:v>7797.6576196041206</c:v>
                </c:pt>
                <c:pt idx="188">
                  <c:v>8375.7527081386688</c:v>
                </c:pt>
                <c:pt idx="189">
                  <c:v>9064.7610259043031</c:v>
                </c:pt>
                <c:pt idx="190">
                  <c:v>9327.1490235006277</c:v>
                </c:pt>
                <c:pt idx="191">
                  <c:v>9190.4896059525327</c:v>
                </c:pt>
                <c:pt idx="192">
                  <c:v>9184.9908135852511</c:v>
                </c:pt>
                <c:pt idx="193">
                  <c:v>9276.8970816490473</c:v>
                </c:pt>
                <c:pt idx="194">
                  <c:v>8527.0636674742709</c:v>
                </c:pt>
                <c:pt idx="195">
                  <c:v>7976.8005003228627</c:v>
                </c:pt>
                <c:pt idx="196">
                  <c:v>8082.9326517723885</c:v>
                </c:pt>
                <c:pt idx="197">
                  <c:v>8576.9076352027623</c:v>
                </c:pt>
                <c:pt idx="198">
                  <c:v>9142.4326392207568</c:v>
                </c:pt>
                <c:pt idx="199">
                  <c:v>8774.7706255707089</c:v>
                </c:pt>
                <c:pt idx="200">
                  <c:v>8298.7360032577944</c:v>
                </c:pt>
                <c:pt idx="201">
                  <c:v>8649.5604783538911</c:v>
                </c:pt>
                <c:pt idx="202">
                  <c:v>8985.1655052767546</c:v>
                </c:pt>
                <c:pt idx="203">
                  <c:v>10030.52188551831</c:v>
                </c:pt>
                <c:pt idx="204">
                  <c:v>10365.289684817479</c:v>
                </c:pt>
                <c:pt idx="205">
                  <c:v>10627.99897408411</c:v>
                </c:pt>
                <c:pt idx="206">
                  <c:v>10730.235634742343</c:v>
                </c:pt>
                <c:pt idx="207">
                  <c:v>11080.939485163866</c:v>
                </c:pt>
                <c:pt idx="208">
                  <c:v>12027.078223427347</c:v>
                </c:pt>
                <c:pt idx="209">
                  <c:v>11936.368874376421</c:v>
                </c:pt>
                <c:pt idx="210">
                  <c:v>11628.985244067382</c:v>
                </c:pt>
                <c:pt idx="211">
                  <c:v>12245.391683559168</c:v>
                </c:pt>
                <c:pt idx="212">
                  <c:v>13330.745960241316</c:v>
                </c:pt>
                <c:pt idx="213">
                  <c:v>13677.731100353138</c:v>
                </c:pt>
                <c:pt idx="214">
                  <c:v>13981.315631390935</c:v>
                </c:pt>
                <c:pt idx="215">
                  <c:v>14464.269240881393</c:v>
                </c:pt>
                <c:pt idx="216">
                  <c:v>14466.172984998258</c:v>
                </c:pt>
                <c:pt idx="217">
                  <c:v>14402.002212564874</c:v>
                </c:pt>
                <c:pt idx="218">
                  <c:v>14533.420750085459</c:v>
                </c:pt>
                <c:pt idx="219">
                  <c:v>14336.602305671551</c:v>
                </c:pt>
                <c:pt idx="220">
                  <c:v>14104.005436109688</c:v>
                </c:pt>
                <c:pt idx="221">
                  <c:v>14407.736296499532</c:v>
                </c:pt>
                <c:pt idx="222">
                  <c:v>14531.041403639576</c:v>
                </c:pt>
                <c:pt idx="223">
                  <c:v>13858.001743110575</c:v>
                </c:pt>
                <c:pt idx="224">
                  <c:v>13773.960751708906</c:v>
                </c:pt>
                <c:pt idx="225">
                  <c:v>14377.939523822055</c:v>
                </c:pt>
                <c:pt idx="226">
                  <c:v>14560.752901120204</c:v>
                </c:pt>
                <c:pt idx="227">
                  <c:v>14291.962034609296</c:v>
                </c:pt>
                <c:pt idx="228">
                  <c:v>13863.830452857939</c:v>
                </c:pt>
                <c:pt idx="229">
                  <c:v>13645.671669091646</c:v>
                </c:pt>
                <c:pt idx="230">
                  <c:v>13426.6999179798</c:v>
                </c:pt>
                <c:pt idx="231">
                  <c:v>13463.986899475422</c:v>
                </c:pt>
                <c:pt idx="232">
                  <c:v>13454.366625927678</c:v>
                </c:pt>
                <c:pt idx="233">
                  <c:v>12722.420015997068</c:v>
                </c:pt>
                <c:pt idx="234">
                  <c:v>12215.515807817761</c:v>
                </c:pt>
                <c:pt idx="235">
                  <c:v>12244.802069317409</c:v>
                </c:pt>
                <c:pt idx="236">
                  <c:v>13240.761106773087</c:v>
                </c:pt>
                <c:pt idx="237">
                  <c:v>13781.697772291674</c:v>
                </c:pt>
                <c:pt idx="238">
                  <c:v>13420.889671962406</c:v>
                </c:pt>
                <c:pt idx="239">
                  <c:v>13276.640305359942</c:v>
                </c:pt>
                <c:pt idx="240">
                  <c:v>13164.729896936886</c:v>
                </c:pt>
                <c:pt idx="241">
                  <c:v>12827.961315548504</c:v>
                </c:pt>
                <c:pt idx="242">
                  <c:v>12728.053180993938</c:v>
                </c:pt>
                <c:pt idx="243">
                  <c:v>12426.84777311482</c:v>
                </c:pt>
                <c:pt idx="244">
                  <c:v>12776.011538652265</c:v>
                </c:pt>
                <c:pt idx="245">
                  <c:v>13560.851949270338</c:v>
                </c:pt>
                <c:pt idx="246">
                  <c:v>14657.71932819235</c:v>
                </c:pt>
                <c:pt idx="247">
                  <c:v>14359.158242025773</c:v>
                </c:pt>
                <c:pt idx="248">
                  <c:v>14373.788684863021</c:v>
                </c:pt>
                <c:pt idx="249">
                  <c:v>14499.776470598053</c:v>
                </c:pt>
                <c:pt idx="250">
                  <c:v>13819.733714099326</c:v>
                </c:pt>
                <c:pt idx="251">
                  <c:v>14492.702424663401</c:v>
                </c:pt>
                <c:pt idx="252">
                  <c:v>15670.193692227553</c:v>
                </c:pt>
                <c:pt idx="253">
                  <c:v>14670.561681455962</c:v>
                </c:pt>
                <c:pt idx="254">
                  <c:v>13718.957119565503</c:v>
                </c:pt>
                <c:pt idx="255">
                  <c:v>12307.547795918757</c:v>
                </c:pt>
                <c:pt idx="256">
                  <c:v>10975.209284556619</c:v>
                </c:pt>
                <c:pt idx="257">
                  <c:v>11070.856185465105</c:v>
                </c:pt>
                <c:pt idx="258">
                  <c:v>11565.42020646524</c:v>
                </c:pt>
                <c:pt idx="259">
                  <c:v>12519.243557643491</c:v>
                </c:pt>
                <c:pt idx="260">
                  <c:v>13120.33028455738</c:v>
                </c:pt>
                <c:pt idx="261">
                  <c:v>13487.133715259159</c:v>
                </c:pt>
                <c:pt idx="262">
                  <c:v>13051.617109567385</c:v>
                </c:pt>
                <c:pt idx="263">
                  <c:v>12394.289789994384</c:v>
                </c:pt>
                <c:pt idx="264">
                  <c:v>12455.025244510703</c:v>
                </c:pt>
                <c:pt idx="265">
                  <c:v>12097.127621641454</c:v>
                </c:pt>
                <c:pt idx="266">
                  <c:v>11539.218805151928</c:v>
                </c:pt>
                <c:pt idx="267">
                  <c:v>10573.249527923201</c:v>
                </c:pt>
                <c:pt idx="268">
                  <c:v>9666.0304848488231</c:v>
                </c:pt>
                <c:pt idx="269">
                  <c:v>8817.0860217750778</c:v>
                </c:pt>
                <c:pt idx="270">
                  <c:v>8295.7198287633109</c:v>
                </c:pt>
                <c:pt idx="271">
                  <c:v>8170.9374822599493</c:v>
                </c:pt>
                <c:pt idx="272">
                  <c:v>7933.9946517370481</c:v>
                </c:pt>
                <c:pt idx="273">
                  <c:v>7518.3576669585327</c:v>
                </c:pt>
                <c:pt idx="274">
                  <c:v>7807.9284739919367</c:v>
                </c:pt>
                <c:pt idx="275">
                  <c:v>8021.8432033454592</c:v>
                </c:pt>
                <c:pt idx="276">
                  <c:v>8273.2904365930408</c:v>
                </c:pt>
                <c:pt idx="277">
                  <c:v>8738.8741289305362</c:v>
                </c:pt>
                <c:pt idx="278">
                  <c:v>8709.9229319852566</c:v>
                </c:pt>
                <c:pt idx="279">
                  <c:v>8545.8751250623118</c:v>
                </c:pt>
                <c:pt idx="280">
                  <c:v>9057.5605264487058</c:v>
                </c:pt>
                <c:pt idx="281">
                  <c:v>8690.5494331841164</c:v>
                </c:pt>
                <c:pt idx="282">
                  <c:v>8543.2959363094506</c:v>
                </c:pt>
                <c:pt idx="283">
                  <c:v>8899.623561882956</c:v>
                </c:pt>
                <c:pt idx="284">
                  <c:v>9225.1118492927653</c:v>
                </c:pt>
                <c:pt idx="285">
                  <c:v>9380.2258774993606</c:v>
                </c:pt>
                <c:pt idx="286">
                  <c:v>9563.7833795585302</c:v>
                </c:pt>
                <c:pt idx="287">
                  <c:v>9948.1340781436556</c:v>
                </c:pt>
                <c:pt idx="288">
                  <c:v>9838.5599255934812</c:v>
                </c:pt>
                <c:pt idx="289">
                  <c:v>10265.558694978619</c:v>
                </c:pt>
                <c:pt idx="290">
                  <c:v>10879.120902701763</c:v>
                </c:pt>
                <c:pt idx="291">
                  <c:v>10476.650966639079</c:v>
                </c:pt>
                <c:pt idx="292">
                  <c:v>9057.2285032103227</c:v>
                </c:pt>
                <c:pt idx="293">
                  <c:v>7406.4702740937437</c:v>
                </c:pt>
                <c:pt idx="294">
                  <c:v>6518.1390867586524</c:v>
                </c:pt>
                <c:pt idx="295">
                  <c:v>5533.8731649669262</c:v>
                </c:pt>
                <c:pt idx="296">
                  <c:v>4857.9809581059189</c:v>
                </c:pt>
                <c:pt idx="297">
                  <c:v>3850.1991883606674</c:v>
                </c:pt>
                <c:pt idx="298">
                  <c:v>2837.4229225564313</c:v>
                </c:pt>
                <c:pt idx="299">
                  <c:v>2121.1947138156979</c:v>
                </c:pt>
                <c:pt idx="300">
                  <c:v>2069.2227863251969</c:v>
                </c:pt>
                <c:pt idx="301">
                  <c:v>2065.5871270756388</c:v>
                </c:pt>
                <c:pt idx="302">
                  <c:v>2594.6837565848159</c:v>
                </c:pt>
                <c:pt idx="303">
                  <c:v>3760.1740376866373</c:v>
                </c:pt>
                <c:pt idx="304">
                  <c:v>3461.5853121807199</c:v>
                </c:pt>
                <c:pt idx="305">
                  <c:v>3447.4039148676043</c:v>
                </c:pt>
                <c:pt idx="306">
                  <c:v>3573.8067950447257</c:v>
                </c:pt>
                <c:pt idx="307">
                  <c:v>3699.6009245334494</c:v>
                </c:pt>
                <c:pt idx="308">
                  <c:v>3914.0851226716686</c:v>
                </c:pt>
                <c:pt idx="309">
                  <c:v>4230.0440027316181</c:v>
                </c:pt>
                <c:pt idx="310">
                  <c:v>4031.9380257786624</c:v>
                </c:pt>
                <c:pt idx="311">
                  <c:v>3826.4142785987347</c:v>
                </c:pt>
                <c:pt idx="312">
                  <c:v>3629.1982620811673</c:v>
                </c:pt>
                <c:pt idx="313">
                  <c:v>3356.0107320686566</c:v>
                </c:pt>
                <c:pt idx="314">
                  <c:v>2980.9240193240794</c:v>
                </c:pt>
                <c:pt idx="315">
                  <c:v>3088.1416653339465</c:v>
                </c:pt>
                <c:pt idx="316">
                  <c:v>3322.6789670712405</c:v>
                </c:pt>
                <c:pt idx="317">
                  <c:v>3148.7171179027764</c:v>
                </c:pt>
                <c:pt idx="318">
                  <c:v>2436.189633344497</c:v>
                </c:pt>
                <c:pt idx="319">
                  <c:v>2387.283106138967</c:v>
                </c:pt>
                <c:pt idx="320">
                  <c:v>2937.5238039335031</c:v>
                </c:pt>
                <c:pt idx="321">
                  <c:v>3512.8662992788863</c:v>
                </c:pt>
                <c:pt idx="322">
                  <c:v>4606.2254477284614</c:v>
                </c:pt>
                <c:pt idx="323">
                  <c:v>6028.0347649669848</c:v>
                </c:pt>
                <c:pt idx="324">
                  <c:v>6642.5826503125199</c:v>
                </c:pt>
                <c:pt idx="325">
                  <c:v>6696.0803083299043</c:v>
                </c:pt>
                <c:pt idx="326">
                  <c:v>6581.5962227090713</c:v>
                </c:pt>
                <c:pt idx="327">
                  <c:v>6754.1073934723427</c:v>
                </c:pt>
                <c:pt idx="328">
                  <c:v>7291.3521685364476</c:v>
                </c:pt>
                <c:pt idx="329">
                  <c:v>7589.7920405228379</c:v>
                </c:pt>
                <c:pt idx="330">
                  <c:v>7844.8779557397402</c:v>
                </c:pt>
                <c:pt idx="331">
                  <c:v>8470.0943740766088</c:v>
                </c:pt>
                <c:pt idx="332">
                  <c:v>8277.4346413998774</c:v>
                </c:pt>
                <c:pt idx="333">
                  <c:v>7917.5740707851628</c:v>
                </c:pt>
                <c:pt idx="334">
                  <c:v>7587.3037661124954</c:v>
                </c:pt>
                <c:pt idx="335">
                  <c:v>6880.6522918529809</c:v>
                </c:pt>
                <c:pt idx="336">
                  <c:v>5903.3725345795965</c:v>
                </c:pt>
                <c:pt idx="337">
                  <c:v>4867.1047943760323</c:v>
                </c:pt>
                <c:pt idx="338">
                  <c:v>4045.5905013733959</c:v>
                </c:pt>
                <c:pt idx="339">
                  <c:v>4438.3210464654003</c:v>
                </c:pt>
                <c:pt idx="340">
                  <c:v>5411.7542430470894</c:v>
                </c:pt>
                <c:pt idx="341">
                  <c:v>6083.9076830965978</c:v>
                </c:pt>
                <c:pt idx="342">
                  <c:v>6314.8510851855208</c:v>
                </c:pt>
                <c:pt idx="343">
                  <c:v>5748.8804751843654</c:v>
                </c:pt>
                <c:pt idx="344">
                  <c:v>5403.3691436070103</c:v>
                </c:pt>
                <c:pt idx="345">
                  <c:v>5058.1052758239839</c:v>
                </c:pt>
                <c:pt idx="346">
                  <c:v>5025.6576174941865</c:v>
                </c:pt>
                <c:pt idx="347">
                  <c:v>4798.6828260211369</c:v>
                </c:pt>
                <c:pt idx="348">
                  <c:v>4177.1997031827605</c:v>
                </c:pt>
                <c:pt idx="349">
                  <c:v>3080.3087702690514</c:v>
                </c:pt>
                <c:pt idx="350">
                  <c:v>2380.2275409933113</c:v>
                </c:pt>
                <c:pt idx="351">
                  <c:v>2547.5291741187452</c:v>
                </c:pt>
                <c:pt idx="352">
                  <c:v>3331.2153491204613</c:v>
                </c:pt>
                <c:pt idx="353">
                  <c:v>3966.4391962788022</c:v>
                </c:pt>
                <c:pt idx="354">
                  <c:v>4906.9194414858157</c:v>
                </c:pt>
                <c:pt idx="355">
                  <c:v>6349.6102880353656</c:v>
                </c:pt>
                <c:pt idx="356">
                  <c:v>9125.544750905603</c:v>
                </c:pt>
                <c:pt idx="357">
                  <c:v>10686.152804993437</c:v>
                </c:pt>
                <c:pt idx="358">
                  <c:v>10634.600097371709</c:v>
                </c:pt>
                <c:pt idx="359">
                  <c:v>10759.168833188123</c:v>
                </c:pt>
                <c:pt idx="360">
                  <c:v>11421.381661681178</c:v>
                </c:pt>
                <c:pt idx="361">
                  <c:v>12549.750114725535</c:v>
                </c:pt>
                <c:pt idx="362">
                  <c:v>13733.658333083884</c:v>
                </c:pt>
                <c:pt idx="363">
                  <c:v>14307.411935483391</c:v>
                </c:pt>
                <c:pt idx="364">
                  <c:v>14190.903817906936</c:v>
                </c:pt>
                <c:pt idx="365">
                  <c:v>13441.084533985773</c:v>
                </c:pt>
                <c:pt idx="366">
                  <c:v>12679.697506764835</c:v>
                </c:pt>
                <c:pt idx="367">
                  <c:v>11988.768443039242</c:v>
                </c:pt>
                <c:pt idx="368">
                  <c:v>11144.08565563879</c:v>
                </c:pt>
                <c:pt idx="369">
                  <c:v>9991.9566638908709</c:v>
                </c:pt>
                <c:pt idx="370">
                  <c:v>8829.9075677051533</c:v>
                </c:pt>
                <c:pt idx="371">
                  <c:v>8799.2472051963305</c:v>
                </c:pt>
                <c:pt idx="372">
                  <c:v>9208.5013578202525</c:v>
                </c:pt>
                <c:pt idx="373">
                  <c:v>9436.6395123796738</c:v>
                </c:pt>
                <c:pt idx="374">
                  <c:v>9651.721525222847</c:v>
                </c:pt>
                <c:pt idx="375">
                  <c:v>10657.583829352052</c:v>
                </c:pt>
                <c:pt idx="376">
                  <c:v>12140.104692951436</c:v>
                </c:pt>
                <c:pt idx="377">
                  <c:v>13475.653037621838</c:v>
                </c:pt>
                <c:pt idx="378">
                  <c:v>15239.601581244833</c:v>
                </c:pt>
                <c:pt idx="379">
                  <c:v>17269.917703299921</c:v>
                </c:pt>
                <c:pt idx="380">
                  <c:v>18990.2915338436</c:v>
                </c:pt>
                <c:pt idx="381">
                  <c:v>21103.13252638522</c:v>
                </c:pt>
                <c:pt idx="382">
                  <c:v>22624.840634775381</c:v>
                </c:pt>
                <c:pt idx="383">
                  <c:v>24084.999200629016</c:v>
                </c:pt>
                <c:pt idx="384">
                  <c:v>24715.918938037248</c:v>
                </c:pt>
                <c:pt idx="385">
                  <c:v>25361.363139962581</c:v>
                </c:pt>
                <c:pt idx="386">
                  <c:v>26121.098605847455</c:v>
                </c:pt>
                <c:pt idx="387">
                  <c:v>27247.598252102736</c:v>
                </c:pt>
                <c:pt idx="388">
                  <c:v>28387.634139927071</c:v>
                </c:pt>
                <c:pt idx="389">
                  <c:v>29094.520863676698</c:v>
                </c:pt>
                <c:pt idx="390">
                  <c:v>29222.669300707104</c:v>
                </c:pt>
                <c:pt idx="391">
                  <c:v>28103.196428608691</c:v>
                </c:pt>
                <c:pt idx="392">
                  <c:v>26635.859187187714</c:v>
                </c:pt>
                <c:pt idx="393">
                  <c:v>25970.041597897169</c:v>
                </c:pt>
                <c:pt idx="394">
                  <c:v>26170.211433835939</c:v>
                </c:pt>
                <c:pt idx="395">
                  <c:v>25761.256508808758</c:v>
                </c:pt>
                <c:pt idx="396">
                  <c:v>25483.384855113254</c:v>
                </c:pt>
                <c:pt idx="397">
                  <c:v>25513.16216720028</c:v>
                </c:pt>
                <c:pt idx="398">
                  <c:v>25910.287233246327</c:v>
                </c:pt>
                <c:pt idx="399">
                  <c:v>26234.651868090928</c:v>
                </c:pt>
                <c:pt idx="400">
                  <c:v>26317.026642029006</c:v>
                </c:pt>
                <c:pt idx="401">
                  <c:v>26011.061109628645</c:v>
                </c:pt>
                <c:pt idx="402">
                  <c:v>25749.730119507902</c:v>
                </c:pt>
                <c:pt idx="403">
                  <c:v>25909.139982575347</c:v>
                </c:pt>
                <c:pt idx="404">
                  <c:v>25362.917042019209</c:v>
                </c:pt>
                <c:pt idx="405">
                  <c:v>26118.790649750594</c:v>
                </c:pt>
                <c:pt idx="406">
                  <c:v>26818.933494619352</c:v>
                </c:pt>
                <c:pt idx="407">
                  <c:v>26661.018396962303</c:v>
                </c:pt>
                <c:pt idx="408">
                  <c:v>26734.528054050366</c:v>
                </c:pt>
                <c:pt idx="409">
                  <c:v>27007.863123052866</c:v>
                </c:pt>
                <c:pt idx="410">
                  <c:v>26912.040648056263</c:v>
                </c:pt>
                <c:pt idx="411">
                  <c:v>26503.364852671406</c:v>
                </c:pt>
                <c:pt idx="412">
                  <c:v>26726.945927257762</c:v>
                </c:pt>
                <c:pt idx="413">
                  <c:v>27586.422116050984</c:v>
                </c:pt>
                <c:pt idx="414">
                  <c:v>27734.077368922361</c:v>
                </c:pt>
                <c:pt idx="415">
                  <c:v>27574.305627628779</c:v>
                </c:pt>
                <c:pt idx="416">
                  <c:v>28195.145517442637</c:v>
                </c:pt>
                <c:pt idx="417">
                  <c:v>28547.92652448083</c:v>
                </c:pt>
                <c:pt idx="418">
                  <c:v>28705.398806235651</c:v>
                </c:pt>
                <c:pt idx="419">
                  <c:v>28778.805089752266</c:v>
                </c:pt>
                <c:pt idx="420">
                  <c:v>28590.135666754282</c:v>
                </c:pt>
                <c:pt idx="421">
                  <c:v>28870.612723292375</c:v>
                </c:pt>
                <c:pt idx="422">
                  <c:v>28182.312676734768</c:v>
                </c:pt>
                <c:pt idx="423">
                  <c:v>27485.94614822404</c:v>
                </c:pt>
                <c:pt idx="424">
                  <c:v>27367.778385642581</c:v>
                </c:pt>
                <c:pt idx="425">
                  <c:v>27229.158603184776</c:v>
                </c:pt>
                <c:pt idx="426">
                  <c:v>26404.750654340718</c:v>
                </c:pt>
                <c:pt idx="427">
                  <c:v>26445.296112893266</c:v>
                </c:pt>
                <c:pt idx="428">
                  <c:v>26841.341666062028</c:v>
                </c:pt>
                <c:pt idx="429">
                  <c:v>26239.293207881597</c:v>
                </c:pt>
                <c:pt idx="430">
                  <c:v>25751.363223411616</c:v>
                </c:pt>
                <c:pt idx="431">
                  <c:v>26227.088721999949</c:v>
                </c:pt>
                <c:pt idx="432">
                  <c:v>26819.966026524424</c:v>
                </c:pt>
                <c:pt idx="433">
                  <c:v>26894.191974764548</c:v>
                </c:pt>
                <c:pt idx="434">
                  <c:v>27422.343232192623</c:v>
                </c:pt>
                <c:pt idx="435">
                  <c:v>27735.631448740263</c:v>
                </c:pt>
                <c:pt idx="436">
                  <c:v>27816.896254771098</c:v>
                </c:pt>
                <c:pt idx="437">
                  <c:v>27827.73395283116</c:v>
                </c:pt>
                <c:pt idx="438">
                  <c:v>28613.485019230597</c:v>
                </c:pt>
                <c:pt idx="439">
                  <c:v>28511.969768001385</c:v>
                </c:pt>
                <c:pt idx="440">
                  <c:v>28049.333716350448</c:v>
                </c:pt>
                <c:pt idx="441">
                  <c:v>28522.963132752495</c:v>
                </c:pt>
                <c:pt idx="442">
                  <c:v>28376.744916389594</c:v>
                </c:pt>
                <c:pt idx="443">
                  <c:v>28288.467372808398</c:v>
                </c:pt>
                <c:pt idx="444">
                  <c:v>27780.868988993392</c:v>
                </c:pt>
                <c:pt idx="445">
                  <c:v>28100.311889091496</c:v>
                </c:pt>
                <c:pt idx="446">
                  <c:v>27839.006653673059</c:v>
                </c:pt>
                <c:pt idx="447">
                  <c:v>26840.633376966671</c:v>
                </c:pt>
                <c:pt idx="448">
                  <c:v>26665.43851604408</c:v>
                </c:pt>
                <c:pt idx="449">
                  <c:v>26656.370941630965</c:v>
                </c:pt>
                <c:pt idx="450">
                  <c:v>26623.511030290851</c:v>
                </c:pt>
                <c:pt idx="451">
                  <c:v>26674.110723645725</c:v>
                </c:pt>
                <c:pt idx="452">
                  <c:v>26584.910021874937</c:v>
                </c:pt>
                <c:pt idx="453">
                  <c:v>25983.173774050836</c:v>
                </c:pt>
                <c:pt idx="454">
                  <c:v>25812.338007623497</c:v>
                </c:pt>
                <c:pt idx="455">
                  <c:v>26369.870204327719</c:v>
                </c:pt>
                <c:pt idx="456">
                  <c:v>26564.157890482918</c:v>
                </c:pt>
                <c:pt idx="457">
                  <c:v>26656.641188675279</c:v>
                </c:pt>
                <c:pt idx="458">
                  <c:v>26752.321341298735</c:v>
                </c:pt>
                <c:pt idx="459">
                  <c:v>26842.012679689833</c:v>
                </c:pt>
                <c:pt idx="460">
                  <c:v>27165.099097712409</c:v>
                </c:pt>
                <c:pt idx="461">
                  <c:v>27620.64707823909</c:v>
                </c:pt>
                <c:pt idx="462">
                  <c:v>27647.34510493663</c:v>
                </c:pt>
                <c:pt idx="463">
                  <c:v>27754.345304062848</c:v>
                </c:pt>
                <c:pt idx="464">
                  <c:v>27913.038779167164</c:v>
                </c:pt>
                <c:pt idx="465">
                  <c:v>28122.733261660142</c:v>
                </c:pt>
                <c:pt idx="466">
                  <c:v>27946.963439277257</c:v>
                </c:pt>
                <c:pt idx="467">
                  <c:v>27987.020718938966</c:v>
                </c:pt>
                <c:pt idx="468">
                  <c:v>28081.375009430016</c:v>
                </c:pt>
                <c:pt idx="469">
                  <c:v>27798.343147426673</c:v>
                </c:pt>
                <c:pt idx="470">
                  <c:v>27765.33459296028</c:v>
                </c:pt>
                <c:pt idx="471">
                  <c:v>27946.793475906605</c:v>
                </c:pt>
                <c:pt idx="472">
                  <c:v>27708.185321999619</c:v>
                </c:pt>
                <c:pt idx="473">
                  <c:v>27393.84039262493</c:v>
                </c:pt>
                <c:pt idx="474">
                  <c:v>27433.978679172498</c:v>
                </c:pt>
                <c:pt idx="475">
                  <c:v>28059.835245454833</c:v>
                </c:pt>
                <c:pt idx="476">
                  <c:v>28146.126445998339</c:v>
                </c:pt>
                <c:pt idx="477">
                  <c:v>27805.903170289082</c:v>
                </c:pt>
                <c:pt idx="478">
                  <c:v>27697.413916093148</c:v>
                </c:pt>
                <c:pt idx="479">
                  <c:v>27640.637578512495</c:v>
                </c:pt>
                <c:pt idx="480">
                  <c:v>28829.412006180581</c:v>
                </c:pt>
                <c:pt idx="481">
                  <c:v>29149.500149268093</c:v>
                </c:pt>
                <c:pt idx="482">
                  <c:v>28566.816755161675</c:v>
                </c:pt>
                <c:pt idx="483">
                  <c:v>28747.462204869058</c:v>
                </c:pt>
                <c:pt idx="484">
                  <c:v>29096.784298505896</c:v>
                </c:pt>
                <c:pt idx="485">
                  <c:v>28883.384354800484</c:v>
                </c:pt>
                <c:pt idx="486">
                  <c:v>28863.041501670868</c:v>
                </c:pt>
                <c:pt idx="487">
                  <c:v>28729.229849251682</c:v>
                </c:pt>
                <c:pt idx="488">
                  <c:v>28853.19935499637</c:v>
                </c:pt>
                <c:pt idx="489">
                  <c:v>29418.594704647061</c:v>
                </c:pt>
                <c:pt idx="490">
                  <c:v>29875.957907342257</c:v>
                </c:pt>
                <c:pt idx="491">
                  <c:v>28983.835113316782</c:v>
                </c:pt>
                <c:pt idx="492">
                  <c:v>27811.4758122518</c:v>
                </c:pt>
                <c:pt idx="493">
                  <c:v>27833.544838583632</c:v>
                </c:pt>
                <c:pt idx="494">
                  <c:v>27454.537368468045</c:v>
                </c:pt>
                <c:pt idx="495">
                  <c:v>26546.793277604669</c:v>
                </c:pt>
                <c:pt idx="496">
                  <c:v>26222.684595312032</c:v>
                </c:pt>
                <c:pt idx="497">
                  <c:v>26518.433572440965</c:v>
                </c:pt>
                <c:pt idx="498">
                  <c:v>26015.954949996962</c:v>
                </c:pt>
                <c:pt idx="499">
                  <c:v>25636.711322581246</c:v>
                </c:pt>
                <c:pt idx="500">
                  <c:v>25826.184103175216</c:v>
                </c:pt>
                <c:pt idx="501">
                  <c:v>25521.648915429709</c:v>
                </c:pt>
                <c:pt idx="502">
                  <c:v>25014.695108796535</c:v>
                </c:pt>
                <c:pt idx="503">
                  <c:v>24380.314877752968</c:v>
                </c:pt>
                <c:pt idx="504">
                  <c:v>24216.373103471971</c:v>
                </c:pt>
                <c:pt idx="505">
                  <c:v>24773.06797613018</c:v>
                </c:pt>
                <c:pt idx="506">
                  <c:v>24866.039887032788</c:v>
                </c:pt>
                <c:pt idx="507">
                  <c:v>24520.894477868183</c:v>
                </c:pt>
                <c:pt idx="508">
                  <c:v>24110.971336309813</c:v>
                </c:pt>
                <c:pt idx="509">
                  <c:v>24668.287643506257</c:v>
                </c:pt>
                <c:pt idx="510">
                  <c:v>24817.001415089406</c:v>
                </c:pt>
                <c:pt idx="511">
                  <c:v>24691.375562301058</c:v>
                </c:pt>
                <c:pt idx="512">
                  <c:v>24480.16657282594</c:v>
                </c:pt>
                <c:pt idx="513">
                  <c:v>24478.612202598546</c:v>
                </c:pt>
                <c:pt idx="514">
                  <c:v>24696.980763959622</c:v>
                </c:pt>
                <c:pt idx="515">
                  <c:v>24485.447962220194</c:v>
                </c:pt>
                <c:pt idx="516">
                  <c:v>24165.893402166992</c:v>
                </c:pt>
                <c:pt idx="517">
                  <c:v>24151.233055101591</c:v>
                </c:pt>
                <c:pt idx="518">
                  <c:v>24354.837310390431</c:v>
                </c:pt>
                <c:pt idx="519">
                  <c:v>24601.692700051844</c:v>
                </c:pt>
                <c:pt idx="520">
                  <c:v>24129.745206381394</c:v>
                </c:pt>
                <c:pt idx="521">
                  <c:v>23693.44595326464</c:v>
                </c:pt>
                <c:pt idx="522">
                  <c:v>23239.97433076676</c:v>
                </c:pt>
                <c:pt idx="523">
                  <c:v>23124.334322765855</c:v>
                </c:pt>
                <c:pt idx="524">
                  <c:v>23164.450490946481</c:v>
                </c:pt>
                <c:pt idx="525">
                  <c:v>23135.703486212897</c:v>
                </c:pt>
                <c:pt idx="526">
                  <c:v>23232.95157505538</c:v>
                </c:pt>
                <c:pt idx="527">
                  <c:v>23679.645953046642</c:v>
                </c:pt>
                <c:pt idx="528">
                  <c:v>23477.709704048022</c:v>
                </c:pt>
                <c:pt idx="529">
                  <c:v>22927.978506980075</c:v>
                </c:pt>
                <c:pt idx="530">
                  <c:v>22936.088781298637</c:v>
                </c:pt>
                <c:pt idx="531">
                  <c:v>22920.012798320986</c:v>
                </c:pt>
                <c:pt idx="532">
                  <c:v>22661.734002543399</c:v>
                </c:pt>
                <c:pt idx="533">
                  <c:v>23132.437660747291</c:v>
                </c:pt>
                <c:pt idx="534">
                  <c:v>23975.242778556778</c:v>
                </c:pt>
                <c:pt idx="535">
                  <c:v>24833.730764157172</c:v>
                </c:pt>
                <c:pt idx="536">
                  <c:v>24862.573321698397</c:v>
                </c:pt>
                <c:pt idx="537">
                  <c:v>24398.698925607438</c:v>
                </c:pt>
                <c:pt idx="538">
                  <c:v>24615.200328409552</c:v>
                </c:pt>
                <c:pt idx="539">
                  <c:v>25167.236093428382</c:v>
                </c:pt>
                <c:pt idx="540">
                  <c:v>24720.825715331834</c:v>
                </c:pt>
                <c:pt idx="541">
                  <c:v>24500.240243858785</c:v>
                </c:pt>
                <c:pt idx="542">
                  <c:v>24393.783942225422</c:v>
                </c:pt>
                <c:pt idx="543">
                  <c:v>24747.288356515186</c:v>
                </c:pt>
                <c:pt idx="544">
                  <c:v>24901.53188007907</c:v>
                </c:pt>
                <c:pt idx="545">
                  <c:v>23837.030049873665</c:v>
                </c:pt>
                <c:pt idx="546">
                  <c:v>23180.377981956535</c:v>
                </c:pt>
                <c:pt idx="547">
                  <c:v>22808.415466081729</c:v>
                </c:pt>
                <c:pt idx="548">
                  <c:v>22558.104251602817</c:v>
                </c:pt>
                <c:pt idx="549">
                  <c:v>22614.10144067922</c:v>
                </c:pt>
                <c:pt idx="550">
                  <c:v>22283.799848751642</c:v>
                </c:pt>
                <c:pt idx="551">
                  <c:v>22233.546152848914</c:v>
                </c:pt>
                <c:pt idx="552">
                  <c:v>22176.303222627932</c:v>
                </c:pt>
                <c:pt idx="553">
                  <c:v>21778.562629275508</c:v>
                </c:pt>
                <c:pt idx="554">
                  <c:v>22263.351794625498</c:v>
                </c:pt>
                <c:pt idx="555">
                  <c:v>22165.075186103779</c:v>
                </c:pt>
                <c:pt idx="556">
                  <c:v>22028.349603513161</c:v>
                </c:pt>
                <c:pt idx="557">
                  <c:v>22141.098501135151</c:v>
                </c:pt>
                <c:pt idx="558">
                  <c:v>22378.958418287271</c:v>
                </c:pt>
                <c:pt idx="559">
                  <c:v>22264.830524929588</c:v>
                </c:pt>
                <c:pt idx="560">
                  <c:v>22029.664668773174</c:v>
                </c:pt>
                <c:pt idx="561">
                  <c:v>22299.596434605657</c:v>
                </c:pt>
                <c:pt idx="562">
                  <c:v>22496.4445223166</c:v>
                </c:pt>
                <c:pt idx="563">
                  <c:v>22809.72640613373</c:v>
                </c:pt>
                <c:pt idx="564">
                  <c:v>23031.263203511313</c:v>
                </c:pt>
                <c:pt idx="565">
                  <c:v>23572.33025039783</c:v>
                </c:pt>
                <c:pt idx="566">
                  <c:v>24344.832310797614</c:v>
                </c:pt>
                <c:pt idx="567">
                  <c:v>23680.039879441661</c:v>
                </c:pt>
                <c:pt idx="568">
                  <c:v>23359.886259235056</c:v>
                </c:pt>
                <c:pt idx="569">
                  <c:v>23713.799097406467</c:v>
                </c:pt>
                <c:pt idx="570">
                  <c:v>24084.275431331531</c:v>
                </c:pt>
                <c:pt idx="571">
                  <c:v>24480.316033516192</c:v>
                </c:pt>
                <c:pt idx="572">
                  <c:v>24454.055777946422</c:v>
                </c:pt>
                <c:pt idx="573">
                  <c:v>24400.050801282192</c:v>
                </c:pt>
                <c:pt idx="574">
                  <c:v>24080.701189591226</c:v>
                </c:pt>
                <c:pt idx="575">
                  <c:v>23886.985858901375</c:v>
                </c:pt>
                <c:pt idx="576">
                  <c:v>24133.166946948546</c:v>
                </c:pt>
                <c:pt idx="577">
                  <c:v>24439.995304016753</c:v>
                </c:pt>
                <c:pt idx="578">
                  <c:v>24570.532164049695</c:v>
                </c:pt>
                <c:pt idx="579">
                  <c:v>24401.372906421693</c:v>
                </c:pt>
                <c:pt idx="580">
                  <c:v>23969.889382178779</c:v>
                </c:pt>
                <c:pt idx="581">
                  <c:v>24122.774612614237</c:v>
                </c:pt>
                <c:pt idx="582">
                  <c:v>24313.947801309121</c:v>
                </c:pt>
                <c:pt idx="583">
                  <c:v>24490.451087837751</c:v>
                </c:pt>
                <c:pt idx="584">
                  <c:v>25161.670629845044</c:v>
                </c:pt>
                <c:pt idx="585">
                  <c:v>25845.27918735379</c:v>
                </c:pt>
                <c:pt idx="586">
                  <c:v>25900.233190114588</c:v>
                </c:pt>
                <c:pt idx="587">
                  <c:v>25924.711420471784</c:v>
                </c:pt>
                <c:pt idx="588">
                  <c:v>26361.106679658795</c:v>
                </c:pt>
                <c:pt idx="589">
                  <c:v>26680.138996250011</c:v>
                </c:pt>
                <c:pt idx="590">
                  <c:v>26197.767628685415</c:v>
                </c:pt>
                <c:pt idx="591">
                  <c:v>25910.910183781878</c:v>
                </c:pt>
                <c:pt idx="592">
                  <c:v>26169.327756269962</c:v>
                </c:pt>
                <c:pt idx="593">
                  <c:v>26484.335924093306</c:v>
                </c:pt>
                <c:pt idx="594">
                  <c:v>27001.1824062374</c:v>
                </c:pt>
                <c:pt idx="595">
                  <c:v>27551.500566100229</c:v>
                </c:pt>
                <c:pt idx="596">
                  <c:v>27548.342252952065</c:v>
                </c:pt>
                <c:pt idx="597">
                  <c:v>27155.243128674072</c:v>
                </c:pt>
                <c:pt idx="598">
                  <c:v>27209.157547724026</c:v>
                </c:pt>
                <c:pt idx="599">
                  <c:v>27455.836531395664</c:v>
                </c:pt>
                <c:pt idx="600">
                  <c:v>27296.081584290492</c:v>
                </c:pt>
                <c:pt idx="601">
                  <c:v>27484.163812590748</c:v>
                </c:pt>
                <c:pt idx="602">
                  <c:v>28540.477598039819</c:v>
                </c:pt>
                <c:pt idx="603">
                  <c:v>29338.854188309473</c:v>
                </c:pt>
                <c:pt idx="604">
                  <c:v>28793.188852556716</c:v>
                </c:pt>
                <c:pt idx="605">
                  <c:v>28973.507487065279</c:v>
                </c:pt>
                <c:pt idx="606">
                  <c:v>29355.404480315359</c:v>
                </c:pt>
                <c:pt idx="607">
                  <c:v>30417.797722687803</c:v>
                </c:pt>
                <c:pt idx="608">
                  <c:v>29444.199920334981</c:v>
                </c:pt>
                <c:pt idx="609">
                  <c:v>29215.716682908198</c:v>
                </c:pt>
                <c:pt idx="610">
                  <c:v>29812.682317435007</c:v>
                </c:pt>
                <c:pt idx="611">
                  <c:v>29521.944610521641</c:v>
                </c:pt>
                <c:pt idx="612">
                  <c:v>29531.237334212085</c:v>
                </c:pt>
                <c:pt idx="613">
                  <c:v>29300.247848323412</c:v>
                </c:pt>
                <c:pt idx="614">
                  <c:v>28011.079359882271</c:v>
                </c:pt>
                <c:pt idx="615">
                  <c:v>27010.874909066264</c:v>
                </c:pt>
                <c:pt idx="616">
                  <c:v>26305.394335573823</c:v>
                </c:pt>
                <c:pt idx="617">
                  <c:v>26110.807951259118</c:v>
                </c:pt>
                <c:pt idx="618">
                  <c:v>26207.533462885462</c:v>
                </c:pt>
                <c:pt idx="619">
                  <c:v>25610.015906934081</c:v>
                </c:pt>
                <c:pt idx="620">
                  <c:v>25761.716611004427</c:v>
                </c:pt>
                <c:pt idx="621">
                  <c:v>26390.849186586751</c:v>
                </c:pt>
                <c:pt idx="622">
                  <c:v>26869.545433705225</c:v>
                </c:pt>
                <c:pt idx="623">
                  <c:v>26310.144442776949</c:v>
                </c:pt>
                <c:pt idx="624">
                  <c:v>26081.393184724056</c:v>
                </c:pt>
                <c:pt idx="625">
                  <c:v>25990.654754407991</c:v>
                </c:pt>
                <c:pt idx="626">
                  <c:v>26840.095524070628</c:v>
                </c:pt>
                <c:pt idx="627">
                  <c:v>28031.685440702247</c:v>
                </c:pt>
                <c:pt idx="628">
                  <c:v>28114.395311133016</c:v>
                </c:pt>
                <c:pt idx="629">
                  <c:v>27796.901230428539</c:v>
                </c:pt>
                <c:pt idx="630">
                  <c:v>27457.1682077474</c:v>
                </c:pt>
                <c:pt idx="631">
                  <c:v>27881.387972312266</c:v>
                </c:pt>
                <c:pt idx="632">
                  <c:v>28358.161476614063</c:v>
                </c:pt>
                <c:pt idx="633">
                  <c:v>28276.930980810968</c:v>
                </c:pt>
                <c:pt idx="634">
                  <c:v>27842.987325541275</c:v>
                </c:pt>
                <c:pt idx="635">
                  <c:v>28801.402450816993</c:v>
                </c:pt>
                <c:pt idx="636">
                  <c:v>29402.34294593833</c:v>
                </c:pt>
                <c:pt idx="637">
                  <c:v>30063.994870585218</c:v>
                </c:pt>
                <c:pt idx="638">
                  <c:v>30114.719680730814</c:v>
                </c:pt>
                <c:pt idx="639">
                  <c:v>30547.04777350328</c:v>
                </c:pt>
                <c:pt idx="640">
                  <c:v>31798.636372943358</c:v>
                </c:pt>
                <c:pt idx="641">
                  <c:v>32488.65458765101</c:v>
                </c:pt>
                <c:pt idx="642">
                  <c:v>31901.883575232816</c:v>
                </c:pt>
                <c:pt idx="643">
                  <c:v>30834.453429147608</c:v>
                </c:pt>
                <c:pt idx="644">
                  <c:v>79156</c:v>
                </c:pt>
                <c:pt idx="645">
                  <c:v>35559.287157123654</c:v>
                </c:pt>
                <c:pt idx="646">
                  <c:v>36171.607350614671</c:v>
                </c:pt>
                <c:pt idx="647">
                  <c:v>36193.003138636479</c:v>
                </c:pt>
                <c:pt idx="648">
                  <c:v>38282.441710780156</c:v>
                </c:pt>
                <c:pt idx="649">
                  <c:v>39455.459052522725</c:v>
                </c:pt>
                <c:pt idx="650">
                  <c:v>39185.676047552457</c:v>
                </c:pt>
                <c:pt idx="651">
                  <c:v>39991.991279484246</c:v>
                </c:pt>
                <c:pt idx="652">
                  <c:v>41337.296920209119</c:v>
                </c:pt>
                <c:pt idx="653">
                  <c:v>41875.021022595822</c:v>
                </c:pt>
                <c:pt idx="654">
                  <c:v>41693.549231113779</c:v>
                </c:pt>
                <c:pt idx="655">
                  <c:v>42050.346679443763</c:v>
                </c:pt>
                <c:pt idx="656">
                  <c:v>41198.682843115232</c:v>
                </c:pt>
                <c:pt idx="657">
                  <c:v>41445.787484610999</c:v>
                </c:pt>
                <c:pt idx="658">
                  <c:v>41300.808436663079</c:v>
                </c:pt>
                <c:pt idx="659">
                  <c:v>50545</c:v>
                </c:pt>
                <c:pt idx="660">
                  <c:v>44263.286434412104</c:v>
                </c:pt>
                <c:pt idx="661">
                  <c:v>44300.82859682745</c:v>
                </c:pt>
                <c:pt idx="662">
                  <c:v>42857.094514405981</c:v>
                </c:pt>
                <c:pt idx="663">
                  <c:v>41617.611397374923</c:v>
                </c:pt>
                <c:pt idx="664">
                  <c:v>41373.459771617243</c:v>
                </c:pt>
                <c:pt idx="665">
                  <c:v>41808.05743041994</c:v>
                </c:pt>
                <c:pt idx="666">
                  <c:v>41732.095647259739</c:v>
                </c:pt>
                <c:pt idx="667">
                  <c:v>40683.800102832451</c:v>
                </c:pt>
                <c:pt idx="668">
                  <c:v>40891.676464060445</c:v>
                </c:pt>
                <c:pt idx="669">
                  <c:v>41312.195036365112</c:v>
                </c:pt>
                <c:pt idx="670">
                  <c:v>40461.665931576463</c:v>
                </c:pt>
                <c:pt idx="671">
                  <c:v>40209.827849427209</c:v>
                </c:pt>
                <c:pt idx="672">
                  <c:v>40181.929051270636</c:v>
                </c:pt>
                <c:pt idx="673">
                  <c:v>40525.730451604824</c:v>
                </c:pt>
                <c:pt idx="674">
                  <c:v>40072.20345887891</c:v>
                </c:pt>
                <c:pt idx="675">
                  <c:v>39558.248559029817</c:v>
                </c:pt>
                <c:pt idx="676">
                  <c:v>39604.854192024002</c:v>
                </c:pt>
                <c:pt idx="677">
                  <c:v>39750.311157584176</c:v>
                </c:pt>
                <c:pt idx="678">
                  <c:v>39896.11961927644</c:v>
                </c:pt>
                <c:pt idx="679">
                  <c:v>39365.90122233994</c:v>
                </c:pt>
                <c:pt idx="680">
                  <c:v>38582.567466293433</c:v>
                </c:pt>
                <c:pt idx="681">
                  <c:v>38041.639074855048</c:v>
                </c:pt>
                <c:pt idx="682">
                  <c:v>37746.426250983473</c:v>
                </c:pt>
                <c:pt idx="683">
                  <c:v>37474.378438932246</c:v>
                </c:pt>
                <c:pt idx="684">
                  <c:v>36589.493010760059</c:v>
                </c:pt>
                <c:pt idx="685">
                  <c:v>36075.200920779753</c:v>
                </c:pt>
                <c:pt idx="686">
                  <c:v>37008.318636241427</c:v>
                </c:pt>
                <c:pt idx="687">
                  <c:v>36913.491230209132</c:v>
                </c:pt>
                <c:pt idx="688">
                  <c:v>37339.524844070875</c:v>
                </c:pt>
                <c:pt idx="689">
                  <c:v>37821.654335453619</c:v>
                </c:pt>
                <c:pt idx="690">
                  <c:v>38600.506087540918</c:v>
                </c:pt>
                <c:pt idx="691">
                  <c:v>37284.780998841707</c:v>
                </c:pt>
                <c:pt idx="692">
                  <c:v>36014.024750082826</c:v>
                </c:pt>
                <c:pt idx="693">
                  <c:v>34727.022824222455</c:v>
                </c:pt>
                <c:pt idx="694">
                  <c:v>34290.582635889856</c:v>
                </c:pt>
                <c:pt idx="695">
                  <c:v>34163.229982733523</c:v>
                </c:pt>
                <c:pt idx="696">
                  <c:v>33908.261839317543</c:v>
                </c:pt>
                <c:pt idx="697">
                  <c:v>33662.887489131586</c:v>
                </c:pt>
                <c:pt idx="698">
                  <c:v>33464.431113364844</c:v>
                </c:pt>
                <c:pt idx="699">
                  <c:v>32497.881836868768</c:v>
                </c:pt>
                <c:pt idx="700">
                  <c:v>32148.638629654935</c:v>
                </c:pt>
                <c:pt idx="701">
                  <c:v>32761.513610654765</c:v>
                </c:pt>
                <c:pt idx="702">
                  <c:v>33700.357499628197</c:v>
                </c:pt>
                <c:pt idx="703">
                  <c:v>34027.000197117435</c:v>
                </c:pt>
                <c:pt idx="704">
                  <c:v>34267.660912390835</c:v>
                </c:pt>
                <c:pt idx="705">
                  <c:v>35417.672910260058</c:v>
                </c:pt>
                <c:pt idx="706">
                  <c:v>35109.94004982309</c:v>
                </c:pt>
                <c:pt idx="707">
                  <c:v>35315.759763948692</c:v>
                </c:pt>
                <c:pt idx="708">
                  <c:v>36258.923572922722</c:v>
                </c:pt>
                <c:pt idx="709">
                  <c:v>37937.065509919761</c:v>
                </c:pt>
                <c:pt idx="710">
                  <c:v>38717.923880748582</c:v>
                </c:pt>
                <c:pt idx="711">
                  <c:v>38704.100900470447</c:v>
                </c:pt>
                <c:pt idx="712">
                  <c:v>39495.501054134802</c:v>
                </c:pt>
                <c:pt idx="713">
                  <c:v>40232.501296835035</c:v>
                </c:pt>
                <c:pt idx="714">
                  <c:v>40289.167733975381</c:v>
                </c:pt>
                <c:pt idx="715">
                  <c:v>40647.937780197812</c:v>
                </c:pt>
                <c:pt idx="716">
                  <c:v>41525.054939473877</c:v>
                </c:pt>
                <c:pt idx="717">
                  <c:v>41257.813363841095</c:v>
                </c:pt>
                <c:pt idx="718">
                  <c:v>41837.17127690003</c:v>
                </c:pt>
                <c:pt idx="719">
                  <c:v>41883.231119724114</c:v>
                </c:pt>
                <c:pt idx="720">
                  <c:v>41205.625609463896</c:v>
                </c:pt>
                <c:pt idx="721">
                  <c:v>41383.066821761386</c:v>
                </c:pt>
                <c:pt idx="722">
                  <c:v>41318.592806799737</c:v>
                </c:pt>
                <c:pt idx="723">
                  <c:v>41952.340750110416</c:v>
                </c:pt>
                <c:pt idx="724">
                  <c:v>42003.473805237452</c:v>
                </c:pt>
                <c:pt idx="725">
                  <c:v>41036.990915127848</c:v>
                </c:pt>
                <c:pt idx="726">
                  <c:v>40452.947465754005</c:v>
                </c:pt>
                <c:pt idx="727">
                  <c:v>40105.999267639047</c:v>
                </c:pt>
                <c:pt idx="728">
                  <c:v>40510.170710388586</c:v>
                </c:pt>
                <c:pt idx="729">
                  <c:v>41023.760115799327</c:v>
                </c:pt>
                <c:pt idx="730">
                  <c:v>40993.282358275057</c:v>
                </c:pt>
                <c:pt idx="731">
                  <c:v>41013.786693115602</c:v>
                </c:pt>
                <c:pt idx="732">
                  <c:v>41070.518182900538</c:v>
                </c:pt>
                <c:pt idx="733">
                  <c:v>40351.304570531909</c:v>
                </c:pt>
                <c:pt idx="734">
                  <c:v>39109.368231893932</c:v>
                </c:pt>
                <c:pt idx="735">
                  <c:v>38752.926396480034</c:v>
                </c:pt>
                <c:pt idx="736">
                  <c:v>39130.635257454909</c:v>
                </c:pt>
                <c:pt idx="737">
                  <c:v>39111.837792780301</c:v>
                </c:pt>
                <c:pt idx="738">
                  <c:v>39992.239342014589</c:v>
                </c:pt>
                <c:pt idx="739">
                  <c:v>40123.075270244546</c:v>
                </c:pt>
                <c:pt idx="740">
                  <c:v>39954.637232566056</c:v>
                </c:pt>
                <c:pt idx="741">
                  <c:v>40318.566582567975</c:v>
                </c:pt>
                <c:pt idx="742">
                  <c:v>41487.037377566507</c:v>
                </c:pt>
                <c:pt idx="743">
                  <c:v>41610.174666299368</c:v>
                </c:pt>
                <c:pt idx="744">
                  <c:v>41516.858417612631</c:v>
                </c:pt>
                <c:pt idx="745">
                  <c:v>41156.877395460608</c:v>
                </c:pt>
                <c:pt idx="746">
                  <c:v>40263.82211846525</c:v>
                </c:pt>
                <c:pt idx="747">
                  <c:v>41234.860902682754</c:v>
                </c:pt>
                <c:pt idx="748">
                  <c:v>41784.29558082833</c:v>
                </c:pt>
                <c:pt idx="749">
                  <c:v>41949.788914579469</c:v>
                </c:pt>
                <c:pt idx="750">
                  <c:v>41257.740911848145</c:v>
                </c:pt>
                <c:pt idx="751">
                  <c:v>41255.958286969326</c:v>
                </c:pt>
                <c:pt idx="752">
                  <c:v>41914.045630895809</c:v>
                </c:pt>
                <c:pt idx="753">
                  <c:v>41867.19284407443</c:v>
                </c:pt>
                <c:pt idx="754">
                  <c:v>41748.71097832486</c:v>
                </c:pt>
                <c:pt idx="755">
                  <c:v>41092.328929702249</c:v>
                </c:pt>
                <c:pt idx="756">
                  <c:v>40879.760432936979</c:v>
                </c:pt>
                <c:pt idx="757">
                  <c:v>40895.946661638409</c:v>
                </c:pt>
                <c:pt idx="758">
                  <c:v>42309.483156836875</c:v>
                </c:pt>
                <c:pt idx="759">
                  <c:v>43237.111809329603</c:v>
                </c:pt>
                <c:pt idx="760">
                  <c:v>42422.144493185166</c:v>
                </c:pt>
                <c:pt idx="761">
                  <c:v>41829.135904804774</c:v>
                </c:pt>
                <c:pt idx="762">
                  <c:v>41851.539605654441</c:v>
                </c:pt>
                <c:pt idx="763">
                  <c:v>42471.471599756434</c:v>
                </c:pt>
                <c:pt idx="764">
                  <c:v>42469.503946124394</c:v>
                </c:pt>
                <c:pt idx="765">
                  <c:v>41527.573831841619</c:v>
                </c:pt>
                <c:pt idx="766">
                  <c:v>41233.940977219514</c:v>
                </c:pt>
                <c:pt idx="767">
                  <c:v>41184.177417188854</c:v>
                </c:pt>
                <c:pt idx="768">
                  <c:v>41359.179218547841</c:v>
                </c:pt>
                <c:pt idx="769">
                  <c:v>41479.158952804442</c:v>
                </c:pt>
                <c:pt idx="770">
                  <c:v>41693.819355087151</c:v>
                </c:pt>
                <c:pt idx="771">
                  <c:v>41298.567647241311</c:v>
                </c:pt>
                <c:pt idx="772">
                  <c:v>41384.613680516668</c:v>
                </c:pt>
                <c:pt idx="773">
                  <c:v>40782.681210039897</c:v>
                </c:pt>
                <c:pt idx="774">
                  <c:v>40571.160552478759</c:v>
                </c:pt>
                <c:pt idx="775">
                  <c:v>40662.452141609552</c:v>
                </c:pt>
                <c:pt idx="776">
                  <c:v>40628.423799465869</c:v>
                </c:pt>
                <c:pt idx="777">
                  <c:v>41192.464760090872</c:v>
                </c:pt>
                <c:pt idx="778">
                  <c:v>41471.819811575078</c:v>
                </c:pt>
                <c:pt idx="779">
                  <c:v>41635.106027365349</c:v>
                </c:pt>
                <c:pt idx="780">
                  <c:v>41865.479422316144</c:v>
                </c:pt>
                <c:pt idx="781">
                  <c:v>41602.301493869061</c:v>
                </c:pt>
                <c:pt idx="782">
                  <c:v>40365.714986869745</c:v>
                </c:pt>
                <c:pt idx="783">
                  <c:v>40687.710454544096</c:v>
                </c:pt>
                <c:pt idx="784">
                  <c:v>41486.64451050447</c:v>
                </c:pt>
                <c:pt idx="785">
                  <c:v>41014.804159000392</c:v>
                </c:pt>
                <c:pt idx="786">
                  <c:v>41015.987621496715</c:v>
                </c:pt>
                <c:pt idx="787">
                  <c:v>40950.925986909133</c:v>
                </c:pt>
                <c:pt idx="788">
                  <c:v>41009.818015589815</c:v>
                </c:pt>
                <c:pt idx="789">
                  <c:v>40818.563269768041</c:v>
                </c:pt>
                <c:pt idx="790">
                  <c:v>41104.361232934716</c:v>
                </c:pt>
                <c:pt idx="791">
                  <c:v>41050.10922780598</c:v>
                </c:pt>
                <c:pt idx="792">
                  <c:v>41483.348993946558</c:v>
                </c:pt>
                <c:pt idx="793">
                  <c:v>42017.530294909011</c:v>
                </c:pt>
                <c:pt idx="794">
                  <c:v>40713.267061349186</c:v>
                </c:pt>
                <c:pt idx="795">
                  <c:v>40484.132871838839</c:v>
                </c:pt>
                <c:pt idx="796">
                  <c:v>42083.26946073697</c:v>
                </c:pt>
                <c:pt idx="797">
                  <c:v>42524.282112012319</c:v>
                </c:pt>
                <c:pt idx="798">
                  <c:v>43067.996842984045</c:v>
                </c:pt>
                <c:pt idx="799">
                  <c:v>43323.657536691448</c:v>
                </c:pt>
                <c:pt idx="800">
                  <c:v>42122.218516884001</c:v>
                </c:pt>
                <c:pt idx="801">
                  <c:v>41305.58764017572</c:v>
                </c:pt>
                <c:pt idx="802">
                  <c:v>42057.655569373084</c:v>
                </c:pt>
                <c:pt idx="803">
                  <c:v>41792.902569681661</c:v>
                </c:pt>
                <c:pt idx="804">
                  <c:v>41878.170163560171</c:v>
                </c:pt>
                <c:pt idx="805">
                  <c:v>41338.341864809001</c:v>
                </c:pt>
                <c:pt idx="806">
                  <c:v>41019.350523286994</c:v>
                </c:pt>
                <c:pt idx="807">
                  <c:v>41547.204449159959</c:v>
                </c:pt>
                <c:pt idx="808">
                  <c:v>41805.833688352192</c:v>
                </c:pt>
                <c:pt idx="809">
                  <c:v>40802.032155184388</c:v>
                </c:pt>
                <c:pt idx="810">
                  <c:v>41097.922022283463</c:v>
                </c:pt>
                <c:pt idx="811">
                  <c:v>41578.418771560726</c:v>
                </c:pt>
                <c:pt idx="812">
                  <c:v>41339.916564743304</c:v>
                </c:pt>
                <c:pt idx="813">
                  <c:v>42003.591224819364</c:v>
                </c:pt>
                <c:pt idx="814">
                  <c:v>41154.186433422648</c:v>
                </c:pt>
                <c:pt idx="815">
                  <c:v>40045.94050372301</c:v>
                </c:pt>
                <c:pt idx="816">
                  <c:v>39564.473035577037</c:v>
                </c:pt>
                <c:pt idx="817">
                  <c:v>39526.911630986579</c:v>
                </c:pt>
                <c:pt idx="818">
                  <c:v>40483.553753691434</c:v>
                </c:pt>
                <c:pt idx="819">
                  <c:v>41290.330408243339</c:v>
                </c:pt>
                <c:pt idx="820">
                  <c:v>41495.775443283776</c:v>
                </c:pt>
                <c:pt idx="821">
                  <c:v>41792.083491436562</c:v>
                </c:pt>
                <c:pt idx="822">
                  <c:v>42471.271885905036</c:v>
                </c:pt>
                <c:pt idx="823">
                  <c:v>42224.741794472829</c:v>
                </c:pt>
                <c:pt idx="824">
                  <c:v>42221.537321552991</c:v>
                </c:pt>
                <c:pt idx="825">
                  <c:v>41543.978342945746</c:v>
                </c:pt>
                <c:pt idx="826">
                  <c:v>40839.365160908681</c:v>
                </c:pt>
                <c:pt idx="827">
                  <c:v>40011.010841549207</c:v>
                </c:pt>
                <c:pt idx="828">
                  <c:v>40386.894944216736</c:v>
                </c:pt>
                <c:pt idx="829">
                  <c:v>40418.058395347907</c:v>
                </c:pt>
                <c:pt idx="830">
                  <c:v>40270.054175335601</c:v>
                </c:pt>
                <c:pt idx="831">
                  <c:v>40987.74989530586</c:v>
                </c:pt>
                <c:pt idx="832">
                  <c:v>41303.353909760168</c:v>
                </c:pt>
                <c:pt idx="833">
                  <c:v>41513.284613627991</c:v>
                </c:pt>
                <c:pt idx="834">
                  <c:v>40836.048718337792</c:v>
                </c:pt>
                <c:pt idx="835">
                  <c:v>40717.330167470558</c:v>
                </c:pt>
                <c:pt idx="836">
                  <c:v>41408.446318455688</c:v>
                </c:pt>
                <c:pt idx="837">
                  <c:v>41609.350852503179</c:v>
                </c:pt>
                <c:pt idx="838">
                  <c:v>41949.136306574655</c:v>
                </c:pt>
                <c:pt idx="839">
                  <c:v>41720.473558656748</c:v>
                </c:pt>
                <c:pt idx="840">
                  <c:v>41117.090013729859</c:v>
                </c:pt>
                <c:pt idx="841">
                  <c:v>41168.510707043599</c:v>
                </c:pt>
                <c:pt idx="842">
                  <c:v>40457.349422129846</c:v>
                </c:pt>
                <c:pt idx="843">
                  <c:v>41398.290279425513</c:v>
                </c:pt>
                <c:pt idx="844">
                  <c:v>42146.491899560227</c:v>
                </c:pt>
                <c:pt idx="845">
                  <c:v>41750.801007829454</c:v>
                </c:pt>
                <c:pt idx="846">
                  <c:v>41742.945506766679</c:v>
                </c:pt>
                <c:pt idx="847">
                  <c:v>41382.188104428118</c:v>
                </c:pt>
                <c:pt idx="848">
                  <c:v>41424.948202131643</c:v>
                </c:pt>
                <c:pt idx="849">
                  <c:v>43046.701023485628</c:v>
                </c:pt>
                <c:pt idx="850">
                  <c:v>43175.665830083017</c:v>
                </c:pt>
                <c:pt idx="851">
                  <c:v>42552.852937799042</c:v>
                </c:pt>
                <c:pt idx="852">
                  <c:v>40887.212171789826</c:v>
                </c:pt>
                <c:pt idx="853">
                  <c:v>40190.207624715178</c:v>
                </c:pt>
                <c:pt idx="854">
                  <c:v>40511.64423625973</c:v>
                </c:pt>
                <c:pt idx="855">
                  <c:v>41555.521793921675</c:v>
                </c:pt>
                <c:pt idx="856">
                  <c:v>42019.292185689905</c:v>
                </c:pt>
                <c:pt idx="857">
                  <c:v>41119.714192218096</c:v>
                </c:pt>
                <c:pt idx="858">
                  <c:v>39942.115879543664</c:v>
                </c:pt>
                <c:pt idx="859">
                  <c:v>40484.03992840516</c:v>
                </c:pt>
                <c:pt idx="860">
                  <c:v>40372.414933701446</c:v>
                </c:pt>
                <c:pt idx="861">
                  <c:v>40040.414142042522</c:v>
                </c:pt>
                <c:pt idx="862">
                  <c:v>40999.291488890871</c:v>
                </c:pt>
                <c:pt idx="863">
                  <c:v>41838.78140300019</c:v>
                </c:pt>
                <c:pt idx="864">
                  <c:v>41513.437462532835</c:v>
                </c:pt>
                <c:pt idx="865">
                  <c:v>40984.057060353276</c:v>
                </c:pt>
                <c:pt idx="866">
                  <c:v>40720.797691262778</c:v>
                </c:pt>
                <c:pt idx="867">
                  <c:v>41495.156967735267</c:v>
                </c:pt>
                <c:pt idx="868">
                  <c:v>41032.775214512774</c:v>
                </c:pt>
                <c:pt idx="869">
                  <c:v>40465.203732562557</c:v>
                </c:pt>
                <c:pt idx="870">
                  <c:v>40394.939397717331</c:v>
                </c:pt>
                <c:pt idx="871">
                  <c:v>40924.672599207333</c:v>
                </c:pt>
                <c:pt idx="872">
                  <c:v>41091.938741621168</c:v>
                </c:pt>
                <c:pt idx="873">
                  <c:v>40715.277040682005</c:v>
                </c:pt>
                <c:pt idx="874">
                  <c:v>40293.450103845767</c:v>
                </c:pt>
                <c:pt idx="875">
                  <c:v>40482.996082297024</c:v>
                </c:pt>
                <c:pt idx="876">
                  <c:v>41119.200922240183</c:v>
                </c:pt>
                <c:pt idx="877">
                  <c:v>42275.94079112044</c:v>
                </c:pt>
                <c:pt idx="878">
                  <c:v>41044.549643183018</c:v>
                </c:pt>
                <c:pt idx="879">
                  <c:v>40786.849875116393</c:v>
                </c:pt>
                <c:pt idx="880">
                  <c:v>40992.791843099127</c:v>
                </c:pt>
                <c:pt idx="881">
                  <c:v>40381.270925533951</c:v>
                </c:pt>
                <c:pt idx="882">
                  <c:v>41111.292698139019</c:v>
                </c:pt>
                <c:pt idx="883">
                  <c:v>42589.960549678901</c:v>
                </c:pt>
                <c:pt idx="884">
                  <c:v>41921.323007966173</c:v>
                </c:pt>
                <c:pt idx="885">
                  <c:v>40586.758428373003</c:v>
                </c:pt>
                <c:pt idx="886">
                  <c:v>40441.644035394551</c:v>
                </c:pt>
                <c:pt idx="887">
                  <c:v>41172.823153034573</c:v>
                </c:pt>
                <c:pt idx="888">
                  <c:v>40650.490429337304</c:v>
                </c:pt>
                <c:pt idx="889">
                  <c:v>40594.100512545381</c:v>
                </c:pt>
                <c:pt idx="890">
                  <c:v>41243.220690748371</c:v>
                </c:pt>
                <c:pt idx="891">
                  <c:v>41642.95441041595</c:v>
                </c:pt>
                <c:pt idx="892">
                  <c:v>41341.193758183341</c:v>
                </c:pt>
                <c:pt idx="893">
                  <c:v>41847.959998763559</c:v>
                </c:pt>
                <c:pt idx="894">
                  <c:v>41782.416392505569</c:v>
                </c:pt>
                <c:pt idx="895">
                  <c:v>41521.669914083031</c:v>
                </c:pt>
                <c:pt idx="896">
                  <c:v>40939.5958412705</c:v>
                </c:pt>
                <c:pt idx="897">
                  <c:v>40707.610740095544</c:v>
                </c:pt>
                <c:pt idx="898">
                  <c:v>40807.963833943548</c:v>
                </c:pt>
                <c:pt idx="899">
                  <c:v>40959.244818645078</c:v>
                </c:pt>
                <c:pt idx="900">
                  <c:v>41095.652918398075</c:v>
                </c:pt>
                <c:pt idx="901">
                  <c:v>41464.125251548983</c:v>
                </c:pt>
                <c:pt idx="902">
                  <c:v>41809.015701675875</c:v>
                </c:pt>
                <c:pt idx="903">
                  <c:v>41554.742453822488</c:v>
                </c:pt>
                <c:pt idx="904">
                  <c:v>40864.010610716119</c:v>
                </c:pt>
                <c:pt idx="905">
                  <c:v>40767.389077805972</c:v>
                </c:pt>
                <c:pt idx="906">
                  <c:v>40817.34790910998</c:v>
                </c:pt>
                <c:pt idx="907">
                  <c:v>41048.412404875446</c:v>
                </c:pt>
                <c:pt idx="908">
                  <c:v>41542.288894248653</c:v>
                </c:pt>
                <c:pt idx="909">
                  <c:v>42042.098657290961</c:v>
                </c:pt>
                <c:pt idx="910">
                  <c:v>42361.227633325594</c:v>
                </c:pt>
                <c:pt idx="911">
                  <c:v>42144.248038998921</c:v>
                </c:pt>
                <c:pt idx="912">
                  <c:v>41965.108849504184</c:v>
                </c:pt>
                <c:pt idx="913">
                  <c:v>41573.37673269293</c:v>
                </c:pt>
                <c:pt idx="914">
                  <c:v>41431.067645714094</c:v>
                </c:pt>
                <c:pt idx="915">
                  <c:v>41417.608601633154</c:v>
                </c:pt>
                <c:pt idx="916">
                  <c:v>41500.425120418717</c:v>
                </c:pt>
                <c:pt idx="917">
                  <c:v>40725.744484395858</c:v>
                </c:pt>
                <c:pt idx="918">
                  <c:v>40315.822040628693</c:v>
                </c:pt>
                <c:pt idx="919">
                  <c:v>41087.971906346167</c:v>
                </c:pt>
                <c:pt idx="920">
                  <c:v>41817.201970717135</c:v>
                </c:pt>
                <c:pt idx="921">
                  <c:v>42049.435892261041</c:v>
                </c:pt>
                <c:pt idx="922">
                  <c:v>40417.644202947136</c:v>
                </c:pt>
                <c:pt idx="923">
                  <c:v>40709.584656507352</c:v>
                </c:pt>
                <c:pt idx="924">
                  <c:v>40995.042479825403</c:v>
                </c:pt>
                <c:pt idx="925">
                  <c:v>41373.48881776043</c:v>
                </c:pt>
                <c:pt idx="926">
                  <c:v>41371.49934272153</c:v>
                </c:pt>
                <c:pt idx="927">
                  <c:v>41334.263810993027</c:v>
                </c:pt>
                <c:pt idx="928">
                  <c:v>40794.117030383422</c:v>
                </c:pt>
                <c:pt idx="929">
                  <c:v>40858.756824359072</c:v>
                </c:pt>
                <c:pt idx="930">
                  <c:v>41202.389413586774</c:v>
                </c:pt>
                <c:pt idx="931">
                  <c:v>41381.759639827236</c:v>
                </c:pt>
                <c:pt idx="932">
                  <c:v>40983.984931486499</c:v>
                </c:pt>
                <c:pt idx="933">
                  <c:v>41115.767129820779</c:v>
                </c:pt>
                <c:pt idx="934">
                  <c:v>41780.427590520325</c:v>
                </c:pt>
                <c:pt idx="935">
                  <c:v>41166.549958696924</c:v>
                </c:pt>
                <c:pt idx="936">
                  <c:v>40515.778874015916</c:v>
                </c:pt>
                <c:pt idx="937">
                  <c:v>40156.93712867541</c:v>
                </c:pt>
                <c:pt idx="938">
                  <c:v>40523.362226456666</c:v>
                </c:pt>
                <c:pt idx="939">
                  <c:v>41198.451191515975</c:v>
                </c:pt>
                <c:pt idx="940">
                  <c:v>41836.798024325137</c:v>
                </c:pt>
                <c:pt idx="941">
                  <c:v>42204.236229101014</c:v>
                </c:pt>
                <c:pt idx="942">
                  <c:v>41189.895191407981</c:v>
                </c:pt>
                <c:pt idx="943">
                  <c:v>41054.593368637441</c:v>
                </c:pt>
                <c:pt idx="944">
                  <c:v>40895.068116456889</c:v>
                </c:pt>
                <c:pt idx="945">
                  <c:v>40704.251691793404</c:v>
                </c:pt>
                <c:pt idx="946">
                  <c:v>40919.319616349007</c:v>
                </c:pt>
                <c:pt idx="947">
                  <c:v>41059.901164903531</c:v>
                </c:pt>
                <c:pt idx="948">
                  <c:v>41240.431542758255</c:v>
                </c:pt>
                <c:pt idx="949">
                  <c:v>40983.537772339441</c:v>
                </c:pt>
                <c:pt idx="950">
                  <c:v>40899.87871168775</c:v>
                </c:pt>
                <c:pt idx="951">
                  <c:v>41017.185542336134</c:v>
                </c:pt>
                <c:pt idx="952">
                  <c:v>40726.562996608816</c:v>
                </c:pt>
                <c:pt idx="953">
                  <c:v>40799.120473412018</c:v>
                </c:pt>
                <c:pt idx="954">
                  <c:v>40966.75730130056</c:v>
                </c:pt>
                <c:pt idx="955">
                  <c:v>41119.678052435032</c:v>
                </c:pt>
                <c:pt idx="956">
                  <c:v>41097.473979829971</c:v>
                </c:pt>
                <c:pt idx="957">
                  <c:v>40701.007641869553</c:v>
                </c:pt>
                <c:pt idx="958">
                  <c:v>40012.833036398966</c:v>
                </c:pt>
                <c:pt idx="959">
                  <c:v>40275.446356344364</c:v>
                </c:pt>
                <c:pt idx="960">
                  <c:v>40274.107174720863</c:v>
                </c:pt>
                <c:pt idx="961">
                  <c:v>41103.038640133091</c:v>
                </c:pt>
                <c:pt idx="962">
                  <c:v>41365.211919492271</c:v>
                </c:pt>
                <c:pt idx="963">
                  <c:v>40652.232911899453</c:v>
                </c:pt>
                <c:pt idx="964">
                  <c:v>40287.764088628253</c:v>
                </c:pt>
                <c:pt idx="965">
                  <c:v>41167.997004209385</c:v>
                </c:pt>
                <c:pt idx="966">
                  <c:v>40828.79784260298</c:v>
                </c:pt>
                <c:pt idx="967">
                  <c:v>40412.745485924832</c:v>
                </c:pt>
                <c:pt idx="968">
                  <c:v>40910.977735212844</c:v>
                </c:pt>
                <c:pt idx="969">
                  <c:v>41211.490307118984</c:v>
                </c:pt>
                <c:pt idx="970">
                  <c:v>40673.978766031672</c:v>
                </c:pt>
                <c:pt idx="971">
                  <c:v>40551.751527952067</c:v>
                </c:pt>
                <c:pt idx="972">
                  <c:v>40832.739670624898</c:v>
                </c:pt>
                <c:pt idx="973">
                  <c:v>40783.306494256773</c:v>
                </c:pt>
                <c:pt idx="974">
                  <c:v>40268.736500009909</c:v>
                </c:pt>
                <c:pt idx="975">
                  <c:v>41142.924839962041</c:v>
                </c:pt>
                <c:pt idx="976">
                  <c:v>41144.233879046871</c:v>
                </c:pt>
                <c:pt idx="977">
                  <c:v>40607.490590789581</c:v>
                </c:pt>
                <c:pt idx="978">
                  <c:v>41070.785432183984</c:v>
                </c:pt>
                <c:pt idx="979">
                  <c:v>40381.506428723762</c:v>
                </c:pt>
                <c:pt idx="980">
                  <c:v>40767.001085708471</c:v>
                </c:pt>
                <c:pt idx="981">
                  <c:v>40769.760239530668</c:v>
                </c:pt>
                <c:pt idx="982">
                  <c:v>40672.673197893142</c:v>
                </c:pt>
                <c:pt idx="983">
                  <c:v>40810.178487275807</c:v>
                </c:pt>
                <c:pt idx="984">
                  <c:v>40522.997343190771</c:v>
                </c:pt>
                <c:pt idx="985">
                  <c:v>40453.347641450317</c:v>
                </c:pt>
                <c:pt idx="986">
                  <c:v>40446.58811654889</c:v>
                </c:pt>
                <c:pt idx="987">
                  <c:v>40595.776788356212</c:v>
                </c:pt>
                <c:pt idx="988">
                  <c:v>41028.422680680254</c:v>
                </c:pt>
                <c:pt idx="989">
                  <c:v>41359.94145000392</c:v>
                </c:pt>
                <c:pt idx="990">
                  <c:v>41422.55001696376</c:v>
                </c:pt>
                <c:pt idx="991">
                  <c:v>41272.975086999621</c:v>
                </c:pt>
                <c:pt idx="992">
                  <c:v>41250.987544618125</c:v>
                </c:pt>
                <c:pt idx="993">
                  <c:v>40314.061328838005</c:v>
                </c:pt>
                <c:pt idx="994">
                  <c:v>41834.822021820728</c:v>
                </c:pt>
                <c:pt idx="995">
                  <c:v>42848.369681490149</c:v>
                </c:pt>
                <c:pt idx="996">
                  <c:v>42247.487371547613</c:v>
                </c:pt>
                <c:pt idx="997">
                  <c:v>41812.293006810236</c:v>
                </c:pt>
                <c:pt idx="998">
                  <c:v>41027.036851300327</c:v>
                </c:pt>
                <c:pt idx="999">
                  <c:v>40550.477385132952</c:v>
                </c:pt>
                <c:pt idx="1000">
                  <c:v>41094.554542857164</c:v>
                </c:pt>
                <c:pt idx="1001">
                  <c:v>41708.90488326722</c:v>
                </c:pt>
                <c:pt idx="1002">
                  <c:v>41026.957459873614</c:v>
                </c:pt>
                <c:pt idx="1003">
                  <c:v>40741.58568648799</c:v>
                </c:pt>
                <c:pt idx="1004">
                  <c:v>40743.208828706644</c:v>
                </c:pt>
                <c:pt idx="1005">
                  <c:v>40667.049599003083</c:v>
                </c:pt>
                <c:pt idx="1006">
                  <c:v>41075.177290930143</c:v>
                </c:pt>
                <c:pt idx="1007">
                  <c:v>41732.183321748656</c:v>
                </c:pt>
                <c:pt idx="1008">
                  <c:v>41030.357084924617</c:v>
                </c:pt>
                <c:pt idx="1009">
                  <c:v>39784.076015402643</c:v>
                </c:pt>
                <c:pt idx="1010">
                  <c:v>41412.798400971005</c:v>
                </c:pt>
                <c:pt idx="1011">
                  <c:v>41831.301978968455</c:v>
                </c:pt>
                <c:pt idx="1012">
                  <c:v>41682.321621659583</c:v>
                </c:pt>
                <c:pt idx="1013">
                  <c:v>41758.343299043692</c:v>
                </c:pt>
                <c:pt idx="1014">
                  <c:v>40515.807490807536</c:v>
                </c:pt>
                <c:pt idx="1015">
                  <c:v>40963.25327817916</c:v>
                </c:pt>
                <c:pt idx="1016">
                  <c:v>41584.867683750599</c:v>
                </c:pt>
                <c:pt idx="1017">
                  <c:v>41613.834591443097</c:v>
                </c:pt>
                <c:pt idx="1018">
                  <c:v>41520.294113586395</c:v>
                </c:pt>
                <c:pt idx="1019">
                  <c:v>40956.476534958849</c:v>
                </c:pt>
                <c:pt idx="1020">
                  <c:v>40775.056203790278</c:v>
                </c:pt>
                <c:pt idx="1021">
                  <c:v>41342.920937824347</c:v>
                </c:pt>
                <c:pt idx="1022">
                  <c:v>41766.369008466965</c:v>
                </c:pt>
                <c:pt idx="1023">
                  <c:v>41671.658127605013</c:v>
                </c:pt>
                <c:pt idx="1024">
                  <c:v>41016.83916351576</c:v>
                </c:pt>
                <c:pt idx="1025">
                  <c:v>40691.563663428373</c:v>
                </c:pt>
                <c:pt idx="1026">
                  <c:v>40601.436366818663</c:v>
                </c:pt>
                <c:pt idx="1027">
                  <c:v>41065.606670216723</c:v>
                </c:pt>
                <c:pt idx="1028">
                  <c:v>41714.360264886978</c:v>
                </c:pt>
                <c:pt idx="1029">
                  <c:v>41258.306130974408</c:v>
                </c:pt>
                <c:pt idx="1030">
                  <c:v>41413.365147931632</c:v>
                </c:pt>
                <c:pt idx="1031">
                  <c:v>42233.612040330881</c:v>
                </c:pt>
                <c:pt idx="1032">
                  <c:v>42105.652105656656</c:v>
                </c:pt>
                <c:pt idx="1033">
                  <c:v>41343.624893807159</c:v>
                </c:pt>
                <c:pt idx="1034">
                  <c:v>40264.427489575311</c:v>
                </c:pt>
                <c:pt idx="1035">
                  <c:v>40338.94449440352</c:v>
                </c:pt>
                <c:pt idx="1036">
                  <c:v>41738.130401247254</c:v>
                </c:pt>
                <c:pt idx="1037">
                  <c:v>41471.994363902188</c:v>
                </c:pt>
                <c:pt idx="1038">
                  <c:v>42388.959774633317</c:v>
                </c:pt>
                <c:pt idx="1039">
                  <c:v>42089.575440642737</c:v>
                </c:pt>
                <c:pt idx="1040">
                  <c:v>41224.445459197676</c:v>
                </c:pt>
                <c:pt idx="1041">
                  <c:v>41333.153640571902</c:v>
                </c:pt>
                <c:pt idx="1042">
                  <c:v>41338.414417364649</c:v>
                </c:pt>
                <c:pt idx="1043">
                  <c:v>41804.282984463054</c:v>
                </c:pt>
                <c:pt idx="1044">
                  <c:v>42227.799065867708</c:v>
                </c:pt>
                <c:pt idx="1045">
                  <c:v>41651.759572904943</c:v>
                </c:pt>
                <c:pt idx="1046">
                  <c:v>41081.845171764391</c:v>
                </c:pt>
                <c:pt idx="1047">
                  <c:v>40938.37791967146</c:v>
                </c:pt>
                <c:pt idx="1048">
                  <c:v>41548.296861422816</c:v>
                </c:pt>
                <c:pt idx="1049">
                  <c:v>41895.566711090134</c:v>
                </c:pt>
                <c:pt idx="1050">
                  <c:v>41367.85459404064</c:v>
                </c:pt>
                <c:pt idx="1051">
                  <c:v>41491.082479121746</c:v>
                </c:pt>
                <c:pt idx="1052">
                  <c:v>41870.920069283369</c:v>
                </c:pt>
                <c:pt idx="1053">
                  <c:v>41003.237805830999</c:v>
                </c:pt>
                <c:pt idx="1054">
                  <c:v>40842.99834665285</c:v>
                </c:pt>
                <c:pt idx="1055">
                  <c:v>41797.853802581594</c:v>
                </c:pt>
                <c:pt idx="1056">
                  <c:v>41691.191105841666</c:v>
                </c:pt>
                <c:pt idx="1057">
                  <c:v>40932.346311593166</c:v>
                </c:pt>
                <c:pt idx="1058">
                  <c:v>40715.420606613297</c:v>
                </c:pt>
                <c:pt idx="1059">
                  <c:v>41388.753352262276</c:v>
                </c:pt>
                <c:pt idx="1060">
                  <c:v>41823.816196771462</c:v>
                </c:pt>
                <c:pt idx="1061">
                  <c:v>41822.967418178632</c:v>
                </c:pt>
                <c:pt idx="1062">
                  <c:v>41876.046310301412</c:v>
                </c:pt>
                <c:pt idx="1063">
                  <c:v>40846.329562919236</c:v>
                </c:pt>
                <c:pt idx="1064">
                  <c:v>40107.923961015476</c:v>
                </c:pt>
                <c:pt idx="1065">
                  <c:v>41164.712270214492</c:v>
                </c:pt>
                <c:pt idx="1066">
                  <c:v>41354.46820077132</c:v>
                </c:pt>
                <c:pt idx="1067">
                  <c:v>40597.145052296975</c:v>
                </c:pt>
                <c:pt idx="1068">
                  <c:v>40950.637656700244</c:v>
                </c:pt>
                <c:pt idx="1069">
                  <c:v>40990.880329765052</c:v>
                </c:pt>
                <c:pt idx="1070">
                  <c:v>41831.250758830553</c:v>
                </c:pt>
                <c:pt idx="1071">
                  <c:v>41702.661367119777</c:v>
                </c:pt>
                <c:pt idx="1072">
                  <c:v>42035.070733640619</c:v>
                </c:pt>
                <c:pt idx="1073">
                  <c:v>42074.634735729611</c:v>
                </c:pt>
                <c:pt idx="1074">
                  <c:v>40566.57795767983</c:v>
                </c:pt>
                <c:pt idx="1075">
                  <c:v>40420.008013784354</c:v>
                </c:pt>
                <c:pt idx="1076">
                  <c:v>41812.966041078864</c:v>
                </c:pt>
                <c:pt idx="1077">
                  <c:v>42015.768456599319</c:v>
                </c:pt>
                <c:pt idx="1078">
                  <c:v>41227.299018861733</c:v>
                </c:pt>
                <c:pt idx="1079">
                  <c:v>41021.544455782503</c:v>
                </c:pt>
                <c:pt idx="1080">
                  <c:v>40704.926356858523</c:v>
                </c:pt>
                <c:pt idx="1081">
                  <c:v>40316.698857119038</c:v>
                </c:pt>
                <c:pt idx="1082">
                  <c:v>40798.775404766144</c:v>
                </c:pt>
                <c:pt idx="1083">
                  <c:v>41890.658530499721</c:v>
                </c:pt>
                <c:pt idx="1084">
                  <c:v>42081.366032500417</c:v>
                </c:pt>
                <c:pt idx="1085">
                  <c:v>40372.086688959644</c:v>
                </c:pt>
                <c:pt idx="1086">
                  <c:v>40694.398138065109</c:v>
                </c:pt>
                <c:pt idx="1087">
                  <c:v>41040.456120086856</c:v>
                </c:pt>
                <c:pt idx="1088">
                  <c:v>41305.776201195767</c:v>
                </c:pt>
                <c:pt idx="1089">
                  <c:v>41436.947867861789</c:v>
                </c:pt>
                <c:pt idx="1090">
                  <c:v>40995.633995899661</c:v>
                </c:pt>
                <c:pt idx="1091">
                  <c:v>41097.445071540111</c:v>
                </c:pt>
                <c:pt idx="1092">
                  <c:v>40645.808275746414</c:v>
                </c:pt>
                <c:pt idx="1093">
                  <c:v>40595.56903519902</c:v>
                </c:pt>
                <c:pt idx="1094">
                  <c:v>40747.712229115692</c:v>
                </c:pt>
                <c:pt idx="1095">
                  <c:v>41033.410431927608</c:v>
                </c:pt>
                <c:pt idx="1096">
                  <c:v>41359.317144498731</c:v>
                </c:pt>
                <c:pt idx="1097">
                  <c:v>41030.292126278036</c:v>
                </c:pt>
                <c:pt idx="1098">
                  <c:v>40953.030809031829</c:v>
                </c:pt>
                <c:pt idx="1099">
                  <c:v>41177.251712662466</c:v>
                </c:pt>
                <c:pt idx="1100">
                  <c:v>40301.16061655181</c:v>
                </c:pt>
                <c:pt idx="1101">
                  <c:v>40048.012157446712</c:v>
                </c:pt>
                <c:pt idx="1102">
                  <c:v>41395.668025760955</c:v>
                </c:pt>
                <c:pt idx="1103">
                  <c:v>41076.419786973223</c:v>
                </c:pt>
                <c:pt idx="1104">
                  <c:v>41027.744189080404</c:v>
                </c:pt>
                <c:pt idx="1105">
                  <c:v>41747.344453391866</c:v>
                </c:pt>
                <c:pt idx="1106">
                  <c:v>42167.257188323776</c:v>
                </c:pt>
                <c:pt idx="1107">
                  <c:v>41423.545608553592</c:v>
                </c:pt>
                <c:pt idx="1108">
                  <c:v>40659.62643103271</c:v>
                </c:pt>
                <c:pt idx="1109">
                  <c:v>40371.679958423032</c:v>
                </c:pt>
                <c:pt idx="1110">
                  <c:v>40764.464783193995</c:v>
                </c:pt>
                <c:pt idx="1111">
                  <c:v>40972.857426389593</c:v>
                </c:pt>
                <c:pt idx="1112">
                  <c:v>41516.865687481863</c:v>
                </c:pt>
                <c:pt idx="1113">
                  <c:v>41118.644259527537</c:v>
                </c:pt>
                <c:pt idx="1114">
                  <c:v>40676.783653206941</c:v>
                </c:pt>
                <c:pt idx="1115">
                  <c:v>40984.230151095071</c:v>
                </c:pt>
                <c:pt idx="1116">
                  <c:v>40829.653804121459</c:v>
                </c:pt>
                <c:pt idx="1117">
                  <c:v>41041.849463393861</c:v>
                </c:pt>
                <c:pt idx="1118">
                  <c:v>41280.383444458683</c:v>
                </c:pt>
                <c:pt idx="1119">
                  <c:v>40195.606426170241</c:v>
                </c:pt>
                <c:pt idx="1120">
                  <c:v>40793.132215554091</c:v>
                </c:pt>
                <c:pt idx="1121">
                  <c:v>41408.983959228332</c:v>
                </c:pt>
                <c:pt idx="1122">
                  <c:v>41917.746501260553</c:v>
                </c:pt>
                <c:pt idx="1123">
                  <c:v>41527.937832016331</c:v>
                </c:pt>
                <c:pt idx="1124">
                  <c:v>41130.638670634617</c:v>
                </c:pt>
                <c:pt idx="1125">
                  <c:v>40779.375237604814</c:v>
                </c:pt>
                <c:pt idx="1126">
                  <c:v>40091.534166118923</c:v>
                </c:pt>
                <c:pt idx="1127">
                  <c:v>40126.762495172123</c:v>
                </c:pt>
                <c:pt idx="1128">
                  <c:v>41316.699506357669</c:v>
                </c:pt>
                <c:pt idx="1129">
                  <c:v>42099.454682862008</c:v>
                </c:pt>
                <c:pt idx="1130">
                  <c:v>42277.71773442797</c:v>
                </c:pt>
                <c:pt idx="1131">
                  <c:v>41427.906096542552</c:v>
                </c:pt>
                <c:pt idx="1132">
                  <c:v>41339.713359304806</c:v>
                </c:pt>
                <c:pt idx="1133">
                  <c:v>41560.999348763777</c:v>
                </c:pt>
                <c:pt idx="1134">
                  <c:v>41675.993361293382</c:v>
                </c:pt>
                <c:pt idx="1135">
                  <c:v>41910.059197024224</c:v>
                </c:pt>
                <c:pt idx="1136">
                  <c:v>41649.687658851333</c:v>
                </c:pt>
                <c:pt idx="1137">
                  <c:v>41310.635594327796</c:v>
                </c:pt>
                <c:pt idx="1138">
                  <c:v>41208.804058093549</c:v>
                </c:pt>
                <c:pt idx="1139">
                  <c:v>41198.907265380287</c:v>
                </c:pt>
                <c:pt idx="1140">
                  <c:v>41468.481491541024</c:v>
                </c:pt>
                <c:pt idx="1141">
                  <c:v>41335.548146636349</c:v>
                </c:pt>
                <c:pt idx="1142">
                  <c:v>41228.008809021063</c:v>
                </c:pt>
                <c:pt idx="1143">
                  <c:v>41326.159340975966</c:v>
                </c:pt>
                <c:pt idx="1144">
                  <c:v>41376.647415335727</c:v>
                </c:pt>
                <c:pt idx="1145">
                  <c:v>41184.966288148637</c:v>
                </c:pt>
                <c:pt idx="1146">
                  <c:v>40707.603571236665</c:v>
                </c:pt>
                <c:pt idx="1147">
                  <c:v>40911.453146625448</c:v>
                </c:pt>
                <c:pt idx="1148">
                  <c:v>41225.589759652532</c:v>
                </c:pt>
                <c:pt idx="1149">
                  <c:v>41553.220195822119</c:v>
                </c:pt>
                <c:pt idx="1150">
                  <c:v>41829.64083860418</c:v>
                </c:pt>
                <c:pt idx="1151">
                  <c:v>41033.951816998808</c:v>
                </c:pt>
                <c:pt idx="1152">
                  <c:v>39861.933535835989</c:v>
                </c:pt>
                <c:pt idx="1153">
                  <c:v>39966.233314891935</c:v>
                </c:pt>
                <c:pt idx="1154">
                  <c:v>41011.535324909593</c:v>
                </c:pt>
                <c:pt idx="1155">
                  <c:v>41324.106194642096</c:v>
                </c:pt>
                <c:pt idx="1156">
                  <c:v>40871.107577842391</c:v>
                </c:pt>
                <c:pt idx="1157">
                  <c:v>40178.764455513199</c:v>
                </c:pt>
                <c:pt idx="1158">
                  <c:v>39228.689874481774</c:v>
                </c:pt>
                <c:pt idx="1159">
                  <c:v>37605.549298158287</c:v>
                </c:pt>
                <c:pt idx="1160">
                  <c:v>34380.018543054372</c:v>
                </c:pt>
                <c:pt idx="1161">
                  <c:v>32878.016089218756</c:v>
                </c:pt>
                <c:pt idx="1162">
                  <c:v>31504.633821465632</c:v>
                </c:pt>
                <c:pt idx="1163">
                  <c:v>29089.051879570328</c:v>
                </c:pt>
                <c:pt idx="1164">
                  <c:v>26211.124345357948</c:v>
                </c:pt>
                <c:pt idx="1165">
                  <c:v>24215.236222644558</c:v>
                </c:pt>
                <c:pt idx="1166">
                  <c:v>22418.742141231527</c:v>
                </c:pt>
                <c:pt idx="1167">
                  <c:v>20591.377441611603</c:v>
                </c:pt>
                <c:pt idx="1168">
                  <c:v>18840.5290447437</c:v>
                </c:pt>
                <c:pt idx="1169">
                  <c:v>17065.560046259809</c:v>
                </c:pt>
                <c:pt idx="1170">
                  <c:v>15144.034525263634</c:v>
                </c:pt>
                <c:pt idx="1171">
                  <c:v>13545.381722227443</c:v>
                </c:pt>
                <c:pt idx="1172">
                  <c:v>11970.710024495947</c:v>
                </c:pt>
                <c:pt idx="1173">
                  <c:v>10637.457228643007</c:v>
                </c:pt>
                <c:pt idx="1174">
                  <c:v>9570.4444901876377</c:v>
                </c:pt>
                <c:pt idx="1175">
                  <c:v>8928.9279921352372</c:v>
                </c:pt>
                <c:pt idx="1176">
                  <c:v>8495.6520257235043</c:v>
                </c:pt>
                <c:pt idx="1177">
                  <c:v>8192.5603228417076</c:v>
                </c:pt>
                <c:pt idx="1178">
                  <c:v>7840.0333353752003</c:v>
                </c:pt>
                <c:pt idx="1179">
                  <c:v>7298.2633465067483</c:v>
                </c:pt>
                <c:pt idx="1180">
                  <c:v>6740.6490034978351</c:v>
                </c:pt>
                <c:pt idx="1181">
                  <c:v>6102.3944601295461</c:v>
                </c:pt>
                <c:pt idx="1182">
                  <c:v>5689.9755981198086</c:v>
                </c:pt>
                <c:pt idx="1183">
                  <c:v>5514.6910772514193</c:v>
                </c:pt>
                <c:pt idx="1184">
                  <c:v>5749.4790801109111</c:v>
                </c:pt>
                <c:pt idx="1185">
                  <c:v>5691.4296099266076</c:v>
                </c:pt>
                <c:pt idx="1186">
                  <c:v>5073.7350052242427</c:v>
                </c:pt>
                <c:pt idx="1187">
                  <c:v>4407.3997474059524</c:v>
                </c:pt>
                <c:pt idx="1188">
                  <c:v>3458.0183830600731</c:v>
                </c:pt>
                <c:pt idx="1189">
                  <c:v>3136.83394606501</c:v>
                </c:pt>
                <c:pt idx="1190">
                  <c:v>3761.9223071311885</c:v>
                </c:pt>
                <c:pt idx="1191">
                  <c:v>4153.4193947303684</c:v>
                </c:pt>
                <c:pt idx="1192">
                  <c:v>4641.1568310792018</c:v>
                </c:pt>
                <c:pt idx="1193">
                  <c:v>4470.3754818759098</c:v>
                </c:pt>
                <c:pt idx="1194">
                  <c:v>3682.4427931485739</c:v>
                </c:pt>
                <c:pt idx="1195">
                  <c:v>3615.2741536600538</c:v>
                </c:pt>
                <c:pt idx="1196">
                  <c:v>3960.1566319676722</c:v>
                </c:pt>
                <c:pt idx="1197">
                  <c:v>4837.676135142452</c:v>
                </c:pt>
                <c:pt idx="1198">
                  <c:v>5626.2248316083642</c:v>
                </c:pt>
                <c:pt idx="1199">
                  <c:v>5638.4267535792869</c:v>
                </c:pt>
                <c:pt idx="1200">
                  <c:v>5453.5301133008907</c:v>
                </c:pt>
                <c:pt idx="1201">
                  <c:v>4682.2877625879937</c:v>
                </c:pt>
                <c:pt idx="1202">
                  <c:v>4864.9595418729941</c:v>
                </c:pt>
                <c:pt idx="1203">
                  <c:v>5876.6073891603601</c:v>
                </c:pt>
                <c:pt idx="1204">
                  <c:v>7146.0120486099295</c:v>
                </c:pt>
                <c:pt idx="1205">
                  <c:v>7908.6246039613552</c:v>
                </c:pt>
                <c:pt idx="1206">
                  <c:v>79116</c:v>
                </c:pt>
                <c:pt idx="1207">
                  <c:v>78453</c:v>
                </c:pt>
                <c:pt idx="1208">
                  <c:v>16456.520664517957</c:v>
                </c:pt>
                <c:pt idx="1209">
                  <c:v>16767.416094389831</c:v>
                </c:pt>
                <c:pt idx="1210">
                  <c:v>17489.811754386803</c:v>
                </c:pt>
                <c:pt idx="1211">
                  <c:v>19578.101841514504</c:v>
                </c:pt>
                <c:pt idx="1212">
                  <c:v>20560.378475440662</c:v>
                </c:pt>
                <c:pt idx="1213">
                  <c:v>22000.151796119073</c:v>
                </c:pt>
                <c:pt idx="1214">
                  <c:v>23620.513692588171</c:v>
                </c:pt>
                <c:pt idx="1215">
                  <c:v>24898.243299281061</c:v>
                </c:pt>
                <c:pt idx="1216">
                  <c:v>25571.373132760309</c:v>
                </c:pt>
                <c:pt idx="1217">
                  <c:v>26125.855957497875</c:v>
                </c:pt>
                <c:pt idx="1218">
                  <c:v>26045.691483999857</c:v>
                </c:pt>
                <c:pt idx="1219">
                  <c:v>25623.984197875849</c:v>
                </c:pt>
                <c:pt idx="1220">
                  <c:v>26156.545733802119</c:v>
                </c:pt>
                <c:pt idx="1221">
                  <c:v>27051.672998538106</c:v>
                </c:pt>
                <c:pt idx="1222">
                  <c:v>28208.059870099845</c:v>
                </c:pt>
                <c:pt idx="1223">
                  <c:v>28011.189195014456</c:v>
                </c:pt>
                <c:pt idx="1224">
                  <c:v>28340.018815922453</c:v>
                </c:pt>
                <c:pt idx="1225">
                  <c:v>28765.686122342024</c:v>
                </c:pt>
                <c:pt idx="1226">
                  <c:v>27715.231676769286</c:v>
                </c:pt>
                <c:pt idx="1227">
                  <c:v>28109.35707634455</c:v>
                </c:pt>
                <c:pt idx="1228">
                  <c:v>28511.825141895701</c:v>
                </c:pt>
                <c:pt idx="1229">
                  <c:v>26934.472959792194</c:v>
                </c:pt>
                <c:pt idx="1230">
                  <c:v>26451.355461837862</c:v>
                </c:pt>
                <c:pt idx="1231">
                  <c:v>28370.13746425775</c:v>
                </c:pt>
                <c:pt idx="1232">
                  <c:v>28458.170853896532</c:v>
                </c:pt>
                <c:pt idx="1233">
                  <c:v>28808.283909395133</c:v>
                </c:pt>
                <c:pt idx="1234">
                  <c:v>29486.920432441737</c:v>
                </c:pt>
                <c:pt idx="1235">
                  <c:v>30104.641530766923</c:v>
                </c:pt>
                <c:pt idx="1236">
                  <c:v>30625.756860215999</c:v>
                </c:pt>
                <c:pt idx="1237">
                  <c:v>31346.350496566167</c:v>
                </c:pt>
                <c:pt idx="1238">
                  <c:v>31329.637482145463</c:v>
                </c:pt>
                <c:pt idx="1239">
                  <c:v>31248.996596772762</c:v>
                </c:pt>
                <c:pt idx="1240">
                  <c:v>31416.326414958199</c:v>
                </c:pt>
                <c:pt idx="1241">
                  <c:v>30816.172101893182</c:v>
                </c:pt>
                <c:pt idx="1242">
                  <c:v>30106.34226450817</c:v>
                </c:pt>
                <c:pt idx="1243">
                  <c:v>29810.999286167356</c:v>
                </c:pt>
                <c:pt idx="1244">
                  <c:v>29396.894906008143</c:v>
                </c:pt>
                <c:pt idx="1245">
                  <c:v>28863.827170699435</c:v>
                </c:pt>
                <c:pt idx="1246">
                  <c:v>28773.608510094353</c:v>
                </c:pt>
                <c:pt idx="1247">
                  <c:v>28560.327793777371</c:v>
                </c:pt>
                <c:pt idx="1248">
                  <c:v>28211.758340901026</c:v>
                </c:pt>
                <c:pt idx="1249">
                  <c:v>28211.00757444328</c:v>
                </c:pt>
                <c:pt idx="1250">
                  <c:v>28359.097929664247</c:v>
                </c:pt>
                <c:pt idx="1251">
                  <c:v>28172.031777033659</c:v>
                </c:pt>
                <c:pt idx="1252">
                  <c:v>28030.036990449804</c:v>
                </c:pt>
                <c:pt idx="1253">
                  <c:v>28778.889091285138</c:v>
                </c:pt>
                <c:pt idx="1254">
                  <c:v>28569.99756827332</c:v>
                </c:pt>
                <c:pt idx="1255">
                  <c:v>28469.154812906476</c:v>
                </c:pt>
                <c:pt idx="1256">
                  <c:v>28843.387667352828</c:v>
                </c:pt>
                <c:pt idx="1257">
                  <c:v>29303.589413085119</c:v>
                </c:pt>
                <c:pt idx="1258">
                  <c:v>29181.186421347076</c:v>
                </c:pt>
                <c:pt idx="1259">
                  <c:v>28725.622405646027</c:v>
                </c:pt>
                <c:pt idx="1260">
                  <c:v>28739.142205630567</c:v>
                </c:pt>
                <c:pt idx="1261">
                  <c:v>29483.090865770064</c:v>
                </c:pt>
                <c:pt idx="1262">
                  <c:v>29826.545599342237</c:v>
                </c:pt>
                <c:pt idx="1263">
                  <c:v>29967.682128901433</c:v>
                </c:pt>
                <c:pt idx="1264">
                  <c:v>30359.750862331606</c:v>
                </c:pt>
                <c:pt idx="1265">
                  <c:v>30102.212033175354</c:v>
                </c:pt>
                <c:pt idx="1266">
                  <c:v>29773.828994285785</c:v>
                </c:pt>
                <c:pt idx="1267">
                  <c:v>30059.545213102054</c:v>
                </c:pt>
                <c:pt idx="1268">
                  <c:v>29965.249055184897</c:v>
                </c:pt>
                <c:pt idx="1269">
                  <c:v>29961.663122622049</c:v>
                </c:pt>
                <c:pt idx="1270">
                  <c:v>31204.508554976386</c:v>
                </c:pt>
                <c:pt idx="1271">
                  <c:v>31532.554195613502</c:v>
                </c:pt>
                <c:pt idx="1272">
                  <c:v>31893.724690707986</c:v>
                </c:pt>
                <c:pt idx="1273">
                  <c:v>32890.478443394328</c:v>
                </c:pt>
                <c:pt idx="1274">
                  <c:v>32731.268678403587</c:v>
                </c:pt>
                <c:pt idx="1275">
                  <c:v>32577.191223577647</c:v>
                </c:pt>
                <c:pt idx="1276">
                  <c:v>32089.878736623443</c:v>
                </c:pt>
                <c:pt idx="1277">
                  <c:v>30841.622180898565</c:v>
                </c:pt>
                <c:pt idx="1278">
                  <c:v>30719.388145674984</c:v>
                </c:pt>
                <c:pt idx="1279">
                  <c:v>29560.127251702339</c:v>
                </c:pt>
                <c:pt idx="1280">
                  <c:v>28828.789595299007</c:v>
                </c:pt>
                <c:pt idx="1281">
                  <c:v>27564.706398679085</c:v>
                </c:pt>
                <c:pt idx="1282">
                  <c:v>27853.000965661962</c:v>
                </c:pt>
                <c:pt idx="1283">
                  <c:v>28306.237618485044</c:v>
                </c:pt>
                <c:pt idx="1284">
                  <c:v>26962.255849067817</c:v>
                </c:pt>
                <c:pt idx="1285">
                  <c:v>26500.847846018645</c:v>
                </c:pt>
                <c:pt idx="1286">
                  <c:v>27183.926609370967</c:v>
                </c:pt>
                <c:pt idx="1287">
                  <c:v>27589.849747726072</c:v>
                </c:pt>
                <c:pt idx="1288">
                  <c:v>26602.848237819839</c:v>
                </c:pt>
                <c:pt idx="1289">
                  <c:v>25880.880496805952</c:v>
                </c:pt>
                <c:pt idx="1290">
                  <c:v>24864.135254286241</c:v>
                </c:pt>
                <c:pt idx="1291">
                  <c:v>24610.703848412271</c:v>
                </c:pt>
                <c:pt idx="1292">
                  <c:v>24627.122104307597</c:v>
                </c:pt>
                <c:pt idx="1293">
                  <c:v>24444.13569322231</c:v>
                </c:pt>
                <c:pt idx="1294">
                  <c:v>23676.976127267699</c:v>
                </c:pt>
                <c:pt idx="1295">
                  <c:v>20549.108598947481</c:v>
                </c:pt>
                <c:pt idx="1296">
                  <c:v>17880.881588408116</c:v>
                </c:pt>
                <c:pt idx="1297">
                  <c:v>15499.742803610528</c:v>
                </c:pt>
                <c:pt idx="1298">
                  <c:v>12923.076768933106</c:v>
                </c:pt>
                <c:pt idx="1299">
                  <c:v>10994.34374533011</c:v>
                </c:pt>
                <c:pt idx="1300">
                  <c:v>9702.7067817983389</c:v>
                </c:pt>
                <c:pt idx="1301">
                  <c:v>8173.7282584378199</c:v>
                </c:pt>
                <c:pt idx="1302">
                  <c:v>6942.0041942992611</c:v>
                </c:pt>
                <c:pt idx="1303">
                  <c:v>6127.4255007231304</c:v>
                </c:pt>
                <c:pt idx="1304">
                  <c:v>5912.382900511524</c:v>
                </c:pt>
                <c:pt idx="1305">
                  <c:v>6143.9217913015855</c:v>
                </c:pt>
                <c:pt idx="1306">
                  <c:v>7494.4074362284746</c:v>
                </c:pt>
                <c:pt idx="1307">
                  <c:v>9715.8486797009427</c:v>
                </c:pt>
                <c:pt idx="1308">
                  <c:v>12288.79051410218</c:v>
                </c:pt>
                <c:pt idx="1309">
                  <c:v>12856.552183344389</c:v>
                </c:pt>
                <c:pt idx="1310">
                  <c:v>12972.802122305573</c:v>
                </c:pt>
                <c:pt idx="1311">
                  <c:v>12685.371892626854</c:v>
                </c:pt>
                <c:pt idx="1312">
                  <c:v>12974.298765257327</c:v>
                </c:pt>
                <c:pt idx="1313">
                  <c:v>13581.742858691758</c:v>
                </c:pt>
                <c:pt idx="1314">
                  <c:v>14679.275126642766</c:v>
                </c:pt>
                <c:pt idx="1315">
                  <c:v>15301.910994224549</c:v>
                </c:pt>
                <c:pt idx="1316">
                  <c:v>14864.118957659919</c:v>
                </c:pt>
                <c:pt idx="1317">
                  <c:v>14023.082788999842</c:v>
                </c:pt>
                <c:pt idx="1318">
                  <c:v>13165.121576618556</c:v>
                </c:pt>
                <c:pt idx="1319">
                  <c:v>11522.468947710326</c:v>
                </c:pt>
                <c:pt idx="1320">
                  <c:v>10291.53861342317</c:v>
                </c:pt>
                <c:pt idx="1321">
                  <c:v>9357.4593973764222</c:v>
                </c:pt>
                <c:pt idx="1322">
                  <c:v>8397.3044240800264</c:v>
                </c:pt>
                <c:pt idx="1323">
                  <c:v>7987.7944436899743</c:v>
                </c:pt>
                <c:pt idx="1324">
                  <c:v>7933.1706376446919</c:v>
                </c:pt>
                <c:pt idx="1325">
                  <c:v>7814.524378035373</c:v>
                </c:pt>
                <c:pt idx="1326">
                  <c:v>7689.9090406632231</c:v>
                </c:pt>
                <c:pt idx="1327">
                  <c:v>7926.9882539472401</c:v>
                </c:pt>
                <c:pt idx="1328">
                  <c:v>7503.6856864733199</c:v>
                </c:pt>
                <c:pt idx="1329">
                  <c:v>7232.9460658193457</c:v>
                </c:pt>
                <c:pt idx="1330">
                  <c:v>7309.6867718349085</c:v>
                </c:pt>
                <c:pt idx="1331">
                  <c:v>7423.894502699216</c:v>
                </c:pt>
                <c:pt idx="1332">
                  <c:v>7704.1135278611546</c:v>
                </c:pt>
                <c:pt idx="1333">
                  <c:v>7830.6891948551256</c:v>
                </c:pt>
                <c:pt idx="1334">
                  <c:v>7881.66676099093</c:v>
                </c:pt>
                <c:pt idx="1335">
                  <c:v>7925.1976688181167</c:v>
                </c:pt>
                <c:pt idx="1336">
                  <c:v>7889.87825403635</c:v>
                </c:pt>
                <c:pt idx="1337">
                  <c:v>7710.6626394349059</c:v>
                </c:pt>
                <c:pt idx="1338">
                  <c:v>7105.9919210584549</c:v>
                </c:pt>
                <c:pt idx="1339">
                  <c:v>6440.6832311353037</c:v>
                </c:pt>
                <c:pt idx="1340">
                  <c:v>5324.4201312685382</c:v>
                </c:pt>
                <c:pt idx="1341">
                  <c:v>3933.9238611744063</c:v>
                </c:pt>
                <c:pt idx="1342">
                  <c:v>2633.5449646141665</c:v>
                </c:pt>
                <c:pt idx="1343">
                  <c:v>1683.6095505914591</c:v>
                </c:pt>
                <c:pt idx="1344">
                  <c:v>1033.8110928130679</c:v>
                </c:pt>
                <c:pt idx="1345">
                  <c:v>656.45578589460217</c:v>
                </c:pt>
                <c:pt idx="1346">
                  <c:v>430.07769836283683</c:v>
                </c:pt>
                <c:pt idx="1347">
                  <c:v>306.06300693339648</c:v>
                </c:pt>
                <c:pt idx="1348">
                  <c:v>211.18442599231207</c:v>
                </c:pt>
                <c:pt idx="1349">
                  <c:v>138.7595463295211</c:v>
                </c:pt>
                <c:pt idx="1350">
                  <c:v>107.38966424927058</c:v>
                </c:pt>
                <c:pt idx="1351">
                  <c:v>83.654193194831549</c:v>
                </c:pt>
                <c:pt idx="1352">
                  <c:v>69.084756685630907</c:v>
                </c:pt>
                <c:pt idx="1353">
                  <c:v>58.045432220420139</c:v>
                </c:pt>
                <c:pt idx="1354">
                  <c:v>68.249798531803677</c:v>
                </c:pt>
                <c:pt idx="1355">
                  <c:v>60.042379095615097</c:v>
                </c:pt>
                <c:pt idx="1356">
                  <c:v>64.375372854914758</c:v>
                </c:pt>
                <c:pt idx="1357">
                  <c:v>61.615537244819237</c:v>
                </c:pt>
                <c:pt idx="1358">
                  <c:v>47.744035802673515</c:v>
                </c:pt>
                <c:pt idx="1359">
                  <c:v>46.583003728451246</c:v>
                </c:pt>
                <c:pt idx="1360">
                  <c:v>55.865671971526297</c:v>
                </c:pt>
                <c:pt idx="1361">
                  <c:v>54.102364041282556</c:v>
                </c:pt>
                <c:pt idx="1362">
                  <c:v>53.628985267294851</c:v>
                </c:pt>
                <c:pt idx="1363">
                  <c:v>43.79845681723733</c:v>
                </c:pt>
                <c:pt idx="1364">
                  <c:v>41.377353090649606</c:v>
                </c:pt>
                <c:pt idx="1365">
                  <c:v>44.670779899225444</c:v>
                </c:pt>
                <c:pt idx="1366">
                  <c:v>54.833600752849478</c:v>
                </c:pt>
                <c:pt idx="1367">
                  <c:v>50.057367620134748</c:v>
                </c:pt>
                <c:pt idx="1368">
                  <c:v>57.465686798125333</c:v>
                </c:pt>
                <c:pt idx="1369">
                  <c:v>60.031623333447108</c:v>
                </c:pt>
                <c:pt idx="1370">
                  <c:v>56.549165022575593</c:v>
                </c:pt>
                <c:pt idx="1371">
                  <c:v>59.130496812161795</c:v>
                </c:pt>
                <c:pt idx="1372">
                  <c:v>56.810480415110177</c:v>
                </c:pt>
                <c:pt idx="1373">
                  <c:v>65.184094432786807</c:v>
                </c:pt>
                <c:pt idx="1374">
                  <c:v>70.818072866619218</c:v>
                </c:pt>
                <c:pt idx="1375">
                  <c:v>81.994608524959048</c:v>
                </c:pt>
                <c:pt idx="1376">
                  <c:v>120.90408714753866</c:v>
                </c:pt>
                <c:pt idx="1377">
                  <c:v>153.40687571115342</c:v>
                </c:pt>
                <c:pt idx="1378">
                  <c:v>223.90841814668084</c:v>
                </c:pt>
                <c:pt idx="1379">
                  <c:v>425.45537757173099</c:v>
                </c:pt>
                <c:pt idx="1380">
                  <c:v>740.89060779994577</c:v>
                </c:pt>
                <c:pt idx="1381">
                  <c:v>1146.1148967714798</c:v>
                </c:pt>
                <c:pt idx="1382">
                  <c:v>1848.4504810093599</c:v>
                </c:pt>
                <c:pt idx="1383">
                  <c:v>2691.5800140096317</c:v>
                </c:pt>
                <c:pt idx="1384">
                  <c:v>3101.5015162187724</c:v>
                </c:pt>
                <c:pt idx="1385">
                  <c:v>3432.085626805188</c:v>
                </c:pt>
                <c:pt idx="1386">
                  <c:v>3525.6029305087613</c:v>
                </c:pt>
                <c:pt idx="1387">
                  <c:v>3578.72541200041</c:v>
                </c:pt>
                <c:pt idx="1388">
                  <c:v>3972.9004748966349</c:v>
                </c:pt>
                <c:pt idx="1389">
                  <c:v>4520.1739628437599</c:v>
                </c:pt>
                <c:pt idx="1390">
                  <c:v>5269.8455738684479</c:v>
                </c:pt>
                <c:pt idx="1391">
                  <c:v>5436.8357289766163</c:v>
                </c:pt>
                <c:pt idx="1392">
                  <c:v>5420.8466119027662</c:v>
                </c:pt>
                <c:pt idx="1393">
                  <c:v>4954.7208847697229</c:v>
                </c:pt>
                <c:pt idx="1394">
                  <c:v>4643.9853911937407</c:v>
                </c:pt>
                <c:pt idx="1395">
                  <c:v>4184.7122528251984</c:v>
                </c:pt>
                <c:pt idx="1396">
                  <c:v>3446.3557133317686</c:v>
                </c:pt>
                <c:pt idx="1397">
                  <c:v>2564.0149745690815</c:v>
                </c:pt>
                <c:pt idx="1398">
                  <c:v>1732.320797689463</c:v>
                </c:pt>
                <c:pt idx="1399">
                  <c:v>1167.2190471472152</c:v>
                </c:pt>
                <c:pt idx="1400">
                  <c:v>777.22229394091767</c:v>
                </c:pt>
                <c:pt idx="1401">
                  <c:v>559.34134521252292</c:v>
                </c:pt>
                <c:pt idx="1402">
                  <c:v>476.85132400707971</c:v>
                </c:pt>
                <c:pt idx="1403">
                  <c:v>437.12527586921414</c:v>
                </c:pt>
                <c:pt idx="1404">
                  <c:v>414.5405432612809</c:v>
                </c:pt>
                <c:pt idx="1405">
                  <c:v>421.89635334561547</c:v>
                </c:pt>
                <c:pt idx="1406">
                  <c:v>531.0125812177871</c:v>
                </c:pt>
                <c:pt idx="1407">
                  <c:v>818.87660031799828</c:v>
                </c:pt>
                <c:pt idx="1408">
                  <c:v>1185.8829534076808</c:v>
                </c:pt>
                <c:pt idx="1409">
                  <c:v>1513.8717366358101</c:v>
                </c:pt>
                <c:pt idx="1410">
                  <c:v>1803.6994383893011</c:v>
                </c:pt>
                <c:pt idx="1411">
                  <c:v>2167.4444886880019</c:v>
                </c:pt>
                <c:pt idx="1412">
                  <c:v>2749.1514599539132</c:v>
                </c:pt>
                <c:pt idx="1413">
                  <c:v>3551.1100237420992</c:v>
                </c:pt>
                <c:pt idx="1414">
                  <c:v>4339.5232088577541</c:v>
                </c:pt>
                <c:pt idx="1415">
                  <c:v>4923.2230706379341</c:v>
                </c:pt>
                <c:pt idx="1416">
                  <c:v>5296.3980449175806</c:v>
                </c:pt>
                <c:pt idx="1417">
                  <c:v>5835.4033743999489</c:v>
                </c:pt>
                <c:pt idx="1418">
                  <c:v>6702.264774589562</c:v>
                </c:pt>
                <c:pt idx="1419">
                  <c:v>7561.4469023932716</c:v>
                </c:pt>
                <c:pt idx="1420">
                  <c:v>8071.526253822879</c:v>
                </c:pt>
                <c:pt idx="1421">
                  <c:v>8197.7192079030665</c:v>
                </c:pt>
                <c:pt idx="1422">
                  <c:v>7940.2319855161586</c:v>
                </c:pt>
                <c:pt idx="1423">
                  <c:v>8053.8645565003681</c:v>
                </c:pt>
                <c:pt idx="1424">
                  <c:v>7849.339695958105</c:v>
                </c:pt>
                <c:pt idx="1425">
                  <c:v>7139.3070289872312</c:v>
                </c:pt>
                <c:pt idx="1426">
                  <c:v>5942.5925494404355</c:v>
                </c:pt>
                <c:pt idx="1427">
                  <c:v>4257.8717258511142</c:v>
                </c:pt>
                <c:pt idx="1428">
                  <c:v>2880.5265318328138</c:v>
                </c:pt>
                <c:pt idx="1429">
                  <c:v>2589.4462908558239</c:v>
                </c:pt>
                <c:pt idx="1430">
                  <c:v>2838.072026508311</c:v>
                </c:pt>
                <c:pt idx="1431">
                  <c:v>3070.812472115143</c:v>
                </c:pt>
                <c:pt idx="1432">
                  <c:v>4317.3198930667168</c:v>
                </c:pt>
                <c:pt idx="1433">
                  <c:v>4938.795114798083</c:v>
                </c:pt>
                <c:pt idx="1434">
                  <c:v>4903.0435064310977</c:v>
                </c:pt>
                <c:pt idx="1435">
                  <c:v>4718.6394263882194</c:v>
                </c:pt>
                <c:pt idx="1436">
                  <c:v>4594.0393775576822</c:v>
                </c:pt>
                <c:pt idx="1437">
                  <c:v>4143.6937073406871</c:v>
                </c:pt>
                <c:pt idx="1438">
                  <c:v>3368.8675640621777</c:v>
                </c:pt>
                <c:pt idx="1439">
                  <c:v>2340.3213145640357</c:v>
                </c:pt>
                <c:pt idx="1440">
                  <c:v>1650.6129418512312</c:v>
                </c:pt>
                <c:pt idx="1441">
                  <c:v>1499.5909906168715</c:v>
                </c:pt>
                <c:pt idx="1442">
                  <c:v>1492.9584124948376</c:v>
                </c:pt>
                <c:pt idx="1443">
                  <c:v>1382.8238539269871</c:v>
                </c:pt>
                <c:pt idx="1444">
                  <c:v>1129.7891118351956</c:v>
                </c:pt>
                <c:pt idx="1445">
                  <c:v>907.35689099349702</c:v>
                </c:pt>
                <c:pt idx="1446">
                  <c:v>856.31843742187323</c:v>
                </c:pt>
                <c:pt idx="1447">
                  <c:v>875.65646909922111</c:v>
                </c:pt>
                <c:pt idx="1448">
                  <c:v>994.21076253868978</c:v>
                </c:pt>
                <c:pt idx="1449">
                  <c:v>1043.2995426556226</c:v>
                </c:pt>
                <c:pt idx="1450">
                  <c:v>797.21244367039458</c:v>
                </c:pt>
                <c:pt idx="1451">
                  <c:v>486.83111540420879</c:v>
                </c:pt>
                <c:pt idx="1452">
                  <c:v>384.98782920970035</c:v>
                </c:pt>
                <c:pt idx="1453">
                  <c:v>365.10596901071273</c:v>
                </c:pt>
                <c:pt idx="1454">
                  <c:v>313.56679604179334</c:v>
                </c:pt>
                <c:pt idx="1455">
                  <c:v>233.84424183207975</c:v>
                </c:pt>
                <c:pt idx="1456">
                  <c:v>172.09445123908165</c:v>
                </c:pt>
                <c:pt idx="1457">
                  <c:v>139.82138900219206</c:v>
                </c:pt>
                <c:pt idx="1458">
                  <c:v>124.17493373532672</c:v>
                </c:pt>
                <c:pt idx="1459">
                  <c:v>115.4061380430348</c:v>
                </c:pt>
                <c:pt idx="1460">
                  <c:v>118.08179711640317</c:v>
                </c:pt>
                <c:pt idx="1461">
                  <c:v>114.53076878594263</c:v>
                </c:pt>
                <c:pt idx="1462">
                  <c:v>127.21072545733499</c:v>
                </c:pt>
                <c:pt idx="1463">
                  <c:v>127.36155145836041</c:v>
                </c:pt>
                <c:pt idx="1464">
                  <c:v>92.958959292871086</c:v>
                </c:pt>
                <c:pt idx="1465">
                  <c:v>82.022772576196786</c:v>
                </c:pt>
                <c:pt idx="1466">
                  <c:v>80.3593200488002</c:v>
                </c:pt>
                <c:pt idx="1467">
                  <c:v>80.079076861851178</c:v>
                </c:pt>
                <c:pt idx="1468">
                  <c:v>113.14179466157218</c:v>
                </c:pt>
                <c:pt idx="1469">
                  <c:v>126.84689737875502</c:v>
                </c:pt>
                <c:pt idx="1470">
                  <c:v>126.90570610853437</c:v>
                </c:pt>
                <c:pt idx="1471">
                  <c:v>124.11955511353261</c:v>
                </c:pt>
                <c:pt idx="1472">
                  <c:v>129.20545951079802</c:v>
                </c:pt>
                <c:pt idx="1473">
                  <c:v>130.21053943317287</c:v>
                </c:pt>
                <c:pt idx="1474">
                  <c:v>122.99869067714795</c:v>
                </c:pt>
                <c:pt idx="1475">
                  <c:v>110.33916233515086</c:v>
                </c:pt>
                <c:pt idx="1476">
                  <c:v>102.7699305871774</c:v>
                </c:pt>
                <c:pt idx="1477">
                  <c:v>94.560004571308411</c:v>
                </c:pt>
                <c:pt idx="1478">
                  <c:v>80.558272345906218</c:v>
                </c:pt>
                <c:pt idx="1479">
                  <c:v>90.500150006375819</c:v>
                </c:pt>
                <c:pt idx="1480">
                  <c:v>87.006309872341745</c:v>
                </c:pt>
                <c:pt idx="1481">
                  <c:v>90.294871175793318</c:v>
                </c:pt>
                <c:pt idx="1482">
                  <c:v>92.940422878735163</c:v>
                </c:pt>
                <c:pt idx="1483">
                  <c:v>87.913954886659937</c:v>
                </c:pt>
                <c:pt idx="1484">
                  <c:v>77.480311937200597</c:v>
                </c:pt>
                <c:pt idx="1485">
                  <c:v>81.907461209276931</c:v>
                </c:pt>
                <c:pt idx="1486">
                  <c:v>107.04151692445861</c:v>
                </c:pt>
                <c:pt idx="1487">
                  <c:v>115.4482176151112</c:v>
                </c:pt>
                <c:pt idx="1488">
                  <c:v>126.16654000433846</c:v>
                </c:pt>
                <c:pt idx="1489">
                  <c:v>128.48714743767815</c:v>
                </c:pt>
                <c:pt idx="1490">
                  <c:v>117.32468174732037</c:v>
                </c:pt>
                <c:pt idx="1491">
                  <c:v>113.14650538521266</c:v>
                </c:pt>
                <c:pt idx="1492">
                  <c:v>93.197748510998821</c:v>
                </c:pt>
                <c:pt idx="1493">
                  <c:v>87.919220934316712</c:v>
                </c:pt>
                <c:pt idx="1494">
                  <c:v>86.837505504292068</c:v>
                </c:pt>
                <c:pt idx="1495">
                  <c:v>73.316938831778543</c:v>
                </c:pt>
                <c:pt idx="1496">
                  <c:v>63.423200925610153</c:v>
                </c:pt>
                <c:pt idx="1497">
                  <c:v>53.514834948581594</c:v>
                </c:pt>
                <c:pt idx="1498">
                  <c:v>55.359405971073002</c:v>
                </c:pt>
                <c:pt idx="1499">
                  <c:v>65.494603185978036</c:v>
                </c:pt>
                <c:pt idx="1500">
                  <c:v>64.761621898106526</c:v>
                </c:pt>
                <c:pt idx="1501">
                  <c:v>70.380514310484259</c:v>
                </c:pt>
                <c:pt idx="1502">
                  <c:v>71.490159730294693</c:v>
                </c:pt>
                <c:pt idx="1503">
                  <c:v>71.255112190096057</c:v>
                </c:pt>
                <c:pt idx="1504">
                  <c:v>98.586853454312248</c:v>
                </c:pt>
                <c:pt idx="1505">
                  <c:v>93.364035991629279</c:v>
                </c:pt>
                <c:pt idx="1506">
                  <c:v>82.398560698248176</c:v>
                </c:pt>
                <c:pt idx="1507">
                  <c:v>60.950918823230957</c:v>
                </c:pt>
                <c:pt idx="1508">
                  <c:v>71.050090950939065</c:v>
                </c:pt>
                <c:pt idx="1509">
                  <c:v>75.15102589511929</c:v>
                </c:pt>
                <c:pt idx="1510">
                  <c:v>65.582234484053785</c:v>
                </c:pt>
                <c:pt idx="1511">
                  <c:v>55.590651671669384</c:v>
                </c:pt>
                <c:pt idx="1512">
                  <c:v>49.468455726603963</c:v>
                </c:pt>
                <c:pt idx="1513">
                  <c:v>49.713101887202349</c:v>
                </c:pt>
                <c:pt idx="1514">
                  <c:v>49.011520346346352</c:v>
                </c:pt>
                <c:pt idx="1515">
                  <c:v>52.514302709716794</c:v>
                </c:pt>
                <c:pt idx="1516">
                  <c:v>50.339046729703583</c:v>
                </c:pt>
                <c:pt idx="1517">
                  <c:v>43.02287810161328</c:v>
                </c:pt>
                <c:pt idx="1518">
                  <c:v>47.790052467654618</c:v>
                </c:pt>
                <c:pt idx="1519">
                  <c:v>52.85801721326586</c:v>
                </c:pt>
                <c:pt idx="1520">
                  <c:v>55.636834324523356</c:v>
                </c:pt>
                <c:pt idx="1521">
                  <c:v>62.06609236629518</c:v>
                </c:pt>
                <c:pt idx="1522">
                  <c:v>59.985410104588368</c:v>
                </c:pt>
                <c:pt idx="1523">
                  <c:v>54.83075669568661</c:v>
                </c:pt>
                <c:pt idx="1524">
                  <c:v>48.905155805542933</c:v>
                </c:pt>
                <c:pt idx="1525">
                  <c:v>48.2829611529815</c:v>
                </c:pt>
                <c:pt idx="1526">
                  <c:v>41.704492757928755</c:v>
                </c:pt>
                <c:pt idx="1527">
                  <c:v>42.787457409084389</c:v>
                </c:pt>
                <c:pt idx="1528">
                  <c:v>42.982693478605299</c:v>
                </c:pt>
                <c:pt idx="1529">
                  <c:v>53.283846451361626</c:v>
                </c:pt>
                <c:pt idx="1530">
                  <c:v>52.478215781845826</c:v>
                </c:pt>
                <c:pt idx="1531">
                  <c:v>49.599212199007333</c:v>
                </c:pt>
                <c:pt idx="1532">
                  <c:v>46.82806438083658</c:v>
                </c:pt>
                <c:pt idx="1533">
                  <c:v>51.803446587487059</c:v>
                </c:pt>
                <c:pt idx="1534">
                  <c:v>61.009823605946245</c:v>
                </c:pt>
                <c:pt idx="1535">
                  <c:v>61.496506121142957</c:v>
                </c:pt>
                <c:pt idx="1536">
                  <c:v>66.958306950789236</c:v>
                </c:pt>
                <c:pt idx="1537">
                  <c:v>70.696864991234563</c:v>
                </c:pt>
                <c:pt idx="1538">
                  <c:v>71.742247168547905</c:v>
                </c:pt>
                <c:pt idx="1539">
                  <c:v>62.170858638339361</c:v>
                </c:pt>
                <c:pt idx="1540">
                  <c:v>67.695899352951784</c:v>
                </c:pt>
                <c:pt idx="1541">
                  <c:v>52.231961054698488</c:v>
                </c:pt>
                <c:pt idx="1542">
                  <c:v>54.254072077858787</c:v>
                </c:pt>
                <c:pt idx="1543">
                  <c:v>51.898982263551353</c:v>
                </c:pt>
                <c:pt idx="1544">
                  <c:v>53.676581712757098</c:v>
                </c:pt>
                <c:pt idx="1545">
                  <c:v>58.228011129548804</c:v>
                </c:pt>
                <c:pt idx="1546">
                  <c:v>62.506600857486042</c:v>
                </c:pt>
                <c:pt idx="1547">
                  <c:v>62.813745981160757</c:v>
                </c:pt>
                <c:pt idx="1548">
                  <c:v>66.04056714637062</c:v>
                </c:pt>
                <c:pt idx="1549">
                  <c:v>62.370754084779534</c:v>
                </c:pt>
                <c:pt idx="1550">
                  <c:v>62.96920304590207</c:v>
                </c:pt>
                <c:pt idx="1551">
                  <c:v>58.695462825987349</c:v>
                </c:pt>
                <c:pt idx="1552">
                  <c:v>51.699255370130238</c:v>
                </c:pt>
                <c:pt idx="1553">
                  <c:v>54.453382112301284</c:v>
                </c:pt>
                <c:pt idx="1554">
                  <c:v>67.606395689293905</c:v>
                </c:pt>
                <c:pt idx="1555">
                  <c:v>73.539765410170759</c:v>
                </c:pt>
                <c:pt idx="1556">
                  <c:v>78.808180184280545</c:v>
                </c:pt>
                <c:pt idx="1557">
                  <c:v>76.546808800148781</c:v>
                </c:pt>
                <c:pt idx="1558">
                  <c:v>77.756594010397862</c:v>
                </c:pt>
                <c:pt idx="1559">
                  <c:v>70.471608226152682</c:v>
                </c:pt>
                <c:pt idx="1560">
                  <c:v>63.88404151657177</c:v>
                </c:pt>
                <c:pt idx="1561">
                  <c:v>53.403724013285803</c:v>
                </c:pt>
                <c:pt idx="1562">
                  <c:v>47.557853077552672</c:v>
                </c:pt>
                <c:pt idx="1563">
                  <c:v>48.085242635648719</c:v>
                </c:pt>
                <c:pt idx="1564">
                  <c:v>46.826844389256514</c:v>
                </c:pt>
                <c:pt idx="1565">
                  <c:v>47.032960928679564</c:v>
                </c:pt>
                <c:pt idx="1566">
                  <c:v>47.371617763483719</c:v>
                </c:pt>
                <c:pt idx="1567">
                  <c:v>55.027255878370262</c:v>
                </c:pt>
                <c:pt idx="1568">
                  <c:v>91.657511396081546</c:v>
                </c:pt>
                <c:pt idx="1569">
                  <c:v>126.79520312106635</c:v>
                </c:pt>
                <c:pt idx="1570">
                  <c:v>198.70559383005644</c:v>
                </c:pt>
                <c:pt idx="1571">
                  <c:v>253.445443542064</c:v>
                </c:pt>
                <c:pt idx="1572">
                  <c:v>262.10007031115936</c:v>
                </c:pt>
                <c:pt idx="1573">
                  <c:v>185.31371326433668</c:v>
                </c:pt>
                <c:pt idx="1574">
                  <c:v>102.25138039239127</c:v>
                </c:pt>
                <c:pt idx="1575">
                  <c:v>91.228956020241043</c:v>
                </c:pt>
                <c:pt idx="1576">
                  <c:v>84.932077901293269</c:v>
                </c:pt>
                <c:pt idx="1577">
                  <c:v>103.25974754073154</c:v>
                </c:pt>
                <c:pt idx="1578">
                  <c:v>164.55636956710396</c:v>
                </c:pt>
                <c:pt idx="1579">
                  <c:v>250.8910429621931</c:v>
                </c:pt>
                <c:pt idx="1580">
                  <c:v>345.54242175083346</c:v>
                </c:pt>
                <c:pt idx="1581">
                  <c:v>434.84349036064657</c:v>
                </c:pt>
                <c:pt idx="1582">
                  <c:v>579.23513907855727</c:v>
                </c:pt>
                <c:pt idx="1583">
                  <c:v>564.4493512362601</c:v>
                </c:pt>
                <c:pt idx="1584">
                  <c:v>572.65296650918833</c:v>
                </c:pt>
                <c:pt idx="1585">
                  <c:v>547.85940079071611</c:v>
                </c:pt>
                <c:pt idx="1586">
                  <c:v>524.44774232595455</c:v>
                </c:pt>
                <c:pt idx="1587">
                  <c:v>516.65246327512443</c:v>
                </c:pt>
                <c:pt idx="1588">
                  <c:v>412.3386380089508</c:v>
                </c:pt>
                <c:pt idx="1589">
                  <c:v>374.73821511360114</c:v>
                </c:pt>
                <c:pt idx="1590">
                  <c:v>294.9436715092761</c:v>
                </c:pt>
                <c:pt idx="1591">
                  <c:v>249.51638788454153</c:v>
                </c:pt>
                <c:pt idx="1592">
                  <c:v>213.05032286337169</c:v>
                </c:pt>
                <c:pt idx="1593">
                  <c:v>232.43863362397562</c:v>
                </c:pt>
                <c:pt idx="1594">
                  <c:v>264.91840804918957</c:v>
                </c:pt>
                <c:pt idx="1595">
                  <c:v>233.19751300160758</c:v>
                </c:pt>
                <c:pt idx="1596">
                  <c:v>247.7788568241802</c:v>
                </c:pt>
                <c:pt idx="1597">
                  <c:v>188.53639420663333</c:v>
                </c:pt>
                <c:pt idx="1598">
                  <c:v>153.42559168760116</c:v>
                </c:pt>
                <c:pt idx="1599">
                  <c:v>150.04589199466108</c:v>
                </c:pt>
                <c:pt idx="1600">
                  <c:v>122.33243654259779</c:v>
                </c:pt>
                <c:pt idx="1601">
                  <c:v>88.823053683872899</c:v>
                </c:pt>
                <c:pt idx="1602">
                  <c:v>93.845263903413979</c:v>
                </c:pt>
                <c:pt idx="1603">
                  <c:v>72.512304501217656</c:v>
                </c:pt>
                <c:pt idx="1604">
                  <c:v>89.55612137528577</c:v>
                </c:pt>
                <c:pt idx="1605">
                  <c:v>75.712845055005914</c:v>
                </c:pt>
                <c:pt idx="1606">
                  <c:v>85.24492082883576</c:v>
                </c:pt>
                <c:pt idx="1607">
                  <c:v>93.057459140801896</c:v>
                </c:pt>
                <c:pt idx="1608">
                  <c:v>108.56682548299965</c:v>
                </c:pt>
                <c:pt idx="1609">
                  <c:v>123.56887949041884</c:v>
                </c:pt>
                <c:pt idx="1610">
                  <c:v>125.59480471765681</c:v>
                </c:pt>
                <c:pt idx="1611">
                  <c:v>147.2191936848744</c:v>
                </c:pt>
                <c:pt idx="1612">
                  <c:v>145.90781383810491</c:v>
                </c:pt>
                <c:pt idx="1613">
                  <c:v>96.629316828802089</c:v>
                </c:pt>
                <c:pt idx="1614">
                  <c:v>112.92803014682579</c:v>
                </c:pt>
                <c:pt idx="1615">
                  <c:v>159.96264969648638</c:v>
                </c:pt>
                <c:pt idx="1616">
                  <c:v>154.83546678087848</c:v>
                </c:pt>
                <c:pt idx="1617">
                  <c:v>169.47433484108848</c:v>
                </c:pt>
                <c:pt idx="1618">
                  <c:v>143.83596357510163</c:v>
                </c:pt>
                <c:pt idx="1619">
                  <c:v>128.87603664122759</c:v>
                </c:pt>
                <c:pt idx="1620">
                  <c:v>122.74272482020801</c:v>
                </c:pt>
                <c:pt idx="1621">
                  <c:v>125.3243614655772</c:v>
                </c:pt>
                <c:pt idx="1622">
                  <c:v>148.60727488773873</c:v>
                </c:pt>
                <c:pt idx="1623">
                  <c:v>130.93248034412719</c:v>
                </c:pt>
                <c:pt idx="1624">
                  <c:v>114.62400893562591</c:v>
                </c:pt>
                <c:pt idx="1625">
                  <c:v>100.60381687332382</c:v>
                </c:pt>
                <c:pt idx="1626">
                  <c:v>91.932998494431203</c:v>
                </c:pt>
                <c:pt idx="1627">
                  <c:v>121.64975214178314</c:v>
                </c:pt>
                <c:pt idx="1628">
                  <c:v>112.42765303988338</c:v>
                </c:pt>
                <c:pt idx="1629">
                  <c:v>141.17071427148494</c:v>
                </c:pt>
                <c:pt idx="1630">
                  <c:v>133.34238547610875</c:v>
                </c:pt>
                <c:pt idx="1631">
                  <c:v>106.27169634698234</c:v>
                </c:pt>
                <c:pt idx="1632">
                  <c:v>95.945742902344307</c:v>
                </c:pt>
                <c:pt idx="1633">
                  <c:v>108.01813375851209</c:v>
                </c:pt>
                <c:pt idx="1634">
                  <c:v>156.32623194109607</c:v>
                </c:pt>
                <c:pt idx="1635">
                  <c:v>230.2499954590705</c:v>
                </c:pt>
                <c:pt idx="1636">
                  <c:v>285.08566756469054</c:v>
                </c:pt>
                <c:pt idx="1637">
                  <c:v>285.88789936567207</c:v>
                </c:pt>
                <c:pt idx="1638">
                  <c:v>271.17337454653563</c:v>
                </c:pt>
                <c:pt idx="1639">
                  <c:v>252.80014213448146</c:v>
                </c:pt>
                <c:pt idx="1640">
                  <c:v>228.12290867128189</c:v>
                </c:pt>
                <c:pt idx="1641">
                  <c:v>195.9570551136442</c:v>
                </c:pt>
                <c:pt idx="1642">
                  <c:v>152.17112673611348</c:v>
                </c:pt>
                <c:pt idx="1643">
                  <c:v>125.36759578467164</c:v>
                </c:pt>
                <c:pt idx="1644">
                  <c:v>108.14741228980293</c:v>
                </c:pt>
                <c:pt idx="1645">
                  <c:v>100.08327034485856</c:v>
                </c:pt>
                <c:pt idx="1646">
                  <c:v>92.690489070264604</c:v>
                </c:pt>
                <c:pt idx="1647">
                  <c:v>70.22602577923972</c:v>
                </c:pt>
              </c:numCache>
            </c:numRef>
          </c:val>
          <c:smooth val="0"/>
          <c:extLst>
            <c:ext xmlns:c16="http://schemas.microsoft.com/office/drawing/2014/chart" uri="{C3380CC4-5D6E-409C-BE32-E72D297353CC}">
              <c16:uniqueId val="{00000000-E49F-48DF-87E5-67F8F4E53364}"/>
            </c:ext>
          </c:extLst>
        </c:ser>
        <c:dLbls>
          <c:showLegendKey val="0"/>
          <c:showVal val="0"/>
          <c:showCatName val="0"/>
          <c:showSerName val="0"/>
          <c:showPercent val="0"/>
          <c:showBubbleSize val="0"/>
        </c:dLbls>
        <c:smooth val="0"/>
        <c:axId val="627155352"/>
        <c:axId val="627158304"/>
      </c:lineChart>
      <c:catAx>
        <c:axId val="627155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58304"/>
        <c:crosses val="autoZero"/>
        <c:auto val="1"/>
        <c:lblAlgn val="ctr"/>
        <c:lblOffset val="100"/>
        <c:noMultiLvlLbl val="0"/>
      </c:catAx>
      <c:valAx>
        <c:axId val="627158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55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1 </a:t>
            </a:r>
            <a:r>
              <a:rPr lang="en-US" sz="1400" b="0" i="0" u="none" strike="noStrike" baseline="0">
                <a:effectLst/>
              </a:rPr>
              <a:t>Cumulative</a:t>
            </a:r>
            <a:r>
              <a:rPr lang="en-US"/>
              <a:t> Energy (j/s)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1'!$O$6</c:f>
              <c:strCache>
                <c:ptCount val="1"/>
                <c:pt idx="0">
                  <c:v>Cumulative Energy (j/s)</c:v>
                </c:pt>
              </c:strCache>
            </c:strRef>
          </c:tx>
          <c:spPr>
            <a:ln w="28575" cap="rnd">
              <a:solidFill>
                <a:schemeClr val="accent3"/>
              </a:solidFill>
              <a:round/>
            </a:ln>
            <a:effectLst/>
          </c:spPr>
          <c:marker>
            <c:symbol val="none"/>
          </c:marker>
          <c:val>
            <c:numRef>
              <c:f>'Run 1'!$O$7:$O$1626</c:f>
              <c:numCache>
                <c:formatCode>0.0000</c:formatCode>
                <c:ptCount val="1620"/>
                <c:pt idx="0">
                  <c:v>0</c:v>
                </c:pt>
                <c:pt idx="1">
                  <c:v>159.75770723215336</c:v>
                </c:pt>
                <c:pt idx="2">
                  <c:v>302.32402614932062</c:v>
                </c:pt>
                <c:pt idx="3">
                  <c:v>422.98243699521339</c:v>
                </c:pt>
                <c:pt idx="4">
                  <c:v>532.74655568378716</c:v>
                </c:pt>
                <c:pt idx="5">
                  <c:v>700.42637259691696</c:v>
                </c:pt>
                <c:pt idx="6">
                  <c:v>955.60232387910332</c:v>
                </c:pt>
                <c:pt idx="7">
                  <c:v>1231.531541186383</c:v>
                </c:pt>
                <c:pt idx="8">
                  <c:v>1439.0136765204081</c:v>
                </c:pt>
                <c:pt idx="9">
                  <c:v>1708.4634003174324</c:v>
                </c:pt>
                <c:pt idx="10">
                  <c:v>1998.6045102420867</c:v>
                </c:pt>
                <c:pt idx="11">
                  <c:v>2313.9514929868301</c:v>
                </c:pt>
                <c:pt idx="12">
                  <c:v>2737.5552507803241</c:v>
                </c:pt>
                <c:pt idx="13">
                  <c:v>3152.4820448616151</c:v>
                </c:pt>
                <c:pt idx="14">
                  <c:v>3724.512736558981</c:v>
                </c:pt>
                <c:pt idx="15">
                  <c:v>4200.2980328585436</c:v>
                </c:pt>
                <c:pt idx="16">
                  <c:v>4727.9372531434246</c:v>
                </c:pt>
                <c:pt idx="17">
                  <c:v>5238.0942319254891</c:v>
                </c:pt>
                <c:pt idx="18">
                  <c:v>5619.078599434516</c:v>
                </c:pt>
                <c:pt idx="19">
                  <c:v>6113.6805280015933</c:v>
                </c:pt>
                <c:pt idx="20">
                  <c:v>6465.0628362396792</c:v>
                </c:pt>
                <c:pt idx="21">
                  <c:v>6828.3086259707479</c:v>
                </c:pt>
                <c:pt idx="22">
                  <c:v>7382.7954209274976</c:v>
                </c:pt>
                <c:pt idx="23">
                  <c:v>7828.0705841570561</c:v>
                </c:pt>
                <c:pt idx="24">
                  <c:v>8252.0482807541539</c:v>
                </c:pt>
                <c:pt idx="25">
                  <c:v>8676.835135451116</c:v>
                </c:pt>
                <c:pt idx="26">
                  <c:v>9047.4726920895155</c:v>
                </c:pt>
                <c:pt idx="27">
                  <c:v>9532.4984784583285</c:v>
                </c:pt>
                <c:pt idx="28">
                  <c:v>9786.6721526957863</c:v>
                </c:pt>
                <c:pt idx="29">
                  <c:v>10011.616173314354</c:v>
                </c:pt>
                <c:pt idx="30">
                  <c:v>10272.295312727563</c:v>
                </c:pt>
                <c:pt idx="31">
                  <c:v>10616.467202204121</c:v>
                </c:pt>
                <c:pt idx="32">
                  <c:v>10904.605050598046</c:v>
                </c:pt>
                <c:pt idx="33">
                  <c:v>11309.83154012299</c:v>
                </c:pt>
                <c:pt idx="34">
                  <c:v>11781.371439981303</c:v>
                </c:pt>
                <c:pt idx="35">
                  <c:v>12206.254654144201</c:v>
                </c:pt>
                <c:pt idx="36">
                  <c:v>12625.387271708145</c:v>
                </c:pt>
                <c:pt idx="37">
                  <c:v>12996.222208053287</c:v>
                </c:pt>
                <c:pt idx="38">
                  <c:v>13397.473532502656</c:v>
                </c:pt>
                <c:pt idx="39">
                  <c:v>13895.929887871927</c:v>
                </c:pt>
                <c:pt idx="40">
                  <c:v>14237.724180917266</c:v>
                </c:pt>
                <c:pt idx="41">
                  <c:v>14519.824336744687</c:v>
                </c:pt>
                <c:pt idx="42">
                  <c:v>14960.798672346802</c:v>
                </c:pt>
                <c:pt idx="43">
                  <c:v>15226.495357791069</c:v>
                </c:pt>
                <c:pt idx="44">
                  <c:v>15552.748762653438</c:v>
                </c:pt>
                <c:pt idx="45">
                  <c:v>15881.296390401207</c:v>
                </c:pt>
                <c:pt idx="46">
                  <c:v>15786.016786804723</c:v>
                </c:pt>
                <c:pt idx="47">
                  <c:v>15894.322464543106</c:v>
                </c:pt>
                <c:pt idx="48">
                  <c:v>16240.418590033896</c:v>
                </c:pt>
                <c:pt idx="49">
                  <c:v>16636.196610507555</c:v>
                </c:pt>
                <c:pt idx="50">
                  <c:v>16956.889843050285</c:v>
                </c:pt>
                <c:pt idx="51">
                  <c:v>17210.017050349077</c:v>
                </c:pt>
                <c:pt idx="52">
                  <c:v>17641.077590728077</c:v>
                </c:pt>
                <c:pt idx="53">
                  <c:v>18272.873030073144</c:v>
                </c:pt>
                <c:pt idx="54">
                  <c:v>18788.878213878994</c:v>
                </c:pt>
                <c:pt idx="55">
                  <c:v>19532.27858300236</c:v>
                </c:pt>
                <c:pt idx="56">
                  <c:v>20098.298070329136</c:v>
                </c:pt>
                <c:pt idx="57">
                  <c:v>20418.6335830561</c:v>
                </c:pt>
                <c:pt idx="58">
                  <c:v>20659.268658832902</c:v>
                </c:pt>
                <c:pt idx="59">
                  <c:v>20733.904194696046</c:v>
                </c:pt>
                <c:pt idx="60">
                  <c:v>20989.428964910618</c:v>
                </c:pt>
                <c:pt idx="61">
                  <c:v>21085.663016504066</c:v>
                </c:pt>
                <c:pt idx="62">
                  <c:v>21320.087885298941</c:v>
                </c:pt>
                <c:pt idx="63">
                  <c:v>21741.372524415528</c:v>
                </c:pt>
                <c:pt idx="64">
                  <c:v>21926.492055220777</c:v>
                </c:pt>
                <c:pt idx="65">
                  <c:v>22215.987969230609</c:v>
                </c:pt>
                <c:pt idx="66">
                  <c:v>22395.603034550728</c:v>
                </c:pt>
                <c:pt idx="67">
                  <c:v>22440.127769922601</c:v>
                </c:pt>
                <c:pt idx="68">
                  <c:v>22640.341131537542</c:v>
                </c:pt>
                <c:pt idx="69">
                  <c:v>22960.277100544237</c:v>
                </c:pt>
                <c:pt idx="70">
                  <c:v>23230.068413009485</c:v>
                </c:pt>
                <c:pt idx="71">
                  <c:v>23619.582765281899</c:v>
                </c:pt>
                <c:pt idx="72">
                  <c:v>24053.115717875709</c:v>
                </c:pt>
                <c:pt idx="73">
                  <c:v>24659.768839128068</c:v>
                </c:pt>
                <c:pt idx="74">
                  <c:v>25124.688267009456</c:v>
                </c:pt>
                <c:pt idx="75">
                  <c:v>25665.392077797034</c:v>
                </c:pt>
                <c:pt idx="76">
                  <c:v>26234.188226366619</c:v>
                </c:pt>
                <c:pt idx="77">
                  <c:v>26932.232776345088</c:v>
                </c:pt>
                <c:pt idx="78">
                  <c:v>27335.756164941795</c:v>
                </c:pt>
                <c:pt idx="79">
                  <c:v>27842.414684256411</c:v>
                </c:pt>
                <c:pt idx="80">
                  <c:v>28015.86784025318</c:v>
                </c:pt>
                <c:pt idx="81">
                  <c:v>28684.604774541833</c:v>
                </c:pt>
                <c:pt idx="82">
                  <c:v>29157.93792137317</c:v>
                </c:pt>
                <c:pt idx="83">
                  <c:v>29437.52229929965</c:v>
                </c:pt>
                <c:pt idx="84">
                  <c:v>29744.692108655421</c:v>
                </c:pt>
                <c:pt idx="85">
                  <c:v>30219.927542850954</c:v>
                </c:pt>
                <c:pt idx="86">
                  <c:v>30851.936905212209</c:v>
                </c:pt>
                <c:pt idx="87">
                  <c:v>31589.768750575447</c:v>
                </c:pt>
                <c:pt idx="88">
                  <c:v>32285.038574104088</c:v>
                </c:pt>
                <c:pt idx="89">
                  <c:v>32917.661956450211</c:v>
                </c:pt>
                <c:pt idx="90">
                  <c:v>33507.255305117935</c:v>
                </c:pt>
                <c:pt idx="91">
                  <c:v>34340.11376230992</c:v>
                </c:pt>
                <c:pt idx="92">
                  <c:v>35085.423448540161</c:v>
                </c:pt>
                <c:pt idx="93">
                  <c:v>35830.49669633068</c:v>
                </c:pt>
                <c:pt idx="94">
                  <c:v>36402.639508392924</c:v>
                </c:pt>
                <c:pt idx="95">
                  <c:v>36707.154808123611</c:v>
                </c:pt>
                <c:pt idx="96">
                  <c:v>36974.215781438135</c:v>
                </c:pt>
                <c:pt idx="97">
                  <c:v>37270.875229037483</c:v>
                </c:pt>
                <c:pt idx="98">
                  <c:v>37554.02821134626</c:v>
                </c:pt>
                <c:pt idx="99">
                  <c:v>37634.689181852082</c:v>
                </c:pt>
                <c:pt idx="100">
                  <c:v>37737.314028636472</c:v>
                </c:pt>
                <c:pt idx="101">
                  <c:v>37837.845606682225</c:v>
                </c:pt>
                <c:pt idx="102">
                  <c:v>38030.404311994702</c:v>
                </c:pt>
                <c:pt idx="103">
                  <c:v>38205.755551069895</c:v>
                </c:pt>
                <c:pt idx="104">
                  <c:v>38232.990363549623</c:v>
                </c:pt>
                <c:pt idx="105">
                  <c:v>38439.937986385201</c:v>
                </c:pt>
                <c:pt idx="106">
                  <c:v>38638.377151884342</c:v>
                </c:pt>
                <c:pt idx="107">
                  <c:v>38750.245966775277</c:v>
                </c:pt>
                <c:pt idx="108">
                  <c:v>38803.60353226406</c:v>
                </c:pt>
                <c:pt idx="109">
                  <c:v>38992.077381008094</c:v>
                </c:pt>
                <c:pt idx="110">
                  <c:v>39121.354271028496</c:v>
                </c:pt>
                <c:pt idx="111">
                  <c:v>39226.576650147988</c:v>
                </c:pt>
                <c:pt idx="112">
                  <c:v>39364.427504612031</c:v>
                </c:pt>
                <c:pt idx="113">
                  <c:v>39455.27380521442</c:v>
                </c:pt>
                <c:pt idx="114">
                  <c:v>39551.466836986219</c:v>
                </c:pt>
                <c:pt idx="115">
                  <c:v>39660.076078814847</c:v>
                </c:pt>
                <c:pt idx="116">
                  <c:v>39827.920173362836</c:v>
                </c:pt>
                <c:pt idx="117">
                  <c:v>40037.414008978143</c:v>
                </c:pt>
                <c:pt idx="118">
                  <c:v>40254.786015709004</c:v>
                </c:pt>
                <c:pt idx="119">
                  <c:v>40459.655074360104</c:v>
                </c:pt>
                <c:pt idx="120">
                  <c:v>40743.007129829231</c:v>
                </c:pt>
                <c:pt idx="121">
                  <c:v>41176.309858681423</c:v>
                </c:pt>
                <c:pt idx="122">
                  <c:v>41370.858374175063</c:v>
                </c:pt>
                <c:pt idx="123">
                  <c:v>41688.794426891553</c:v>
                </c:pt>
                <c:pt idx="124">
                  <c:v>41817.025637703373</c:v>
                </c:pt>
                <c:pt idx="125">
                  <c:v>41878.595848218487</c:v>
                </c:pt>
                <c:pt idx="126">
                  <c:v>42058.638733586085</c:v>
                </c:pt>
                <c:pt idx="127">
                  <c:v>42142.897056875918</c:v>
                </c:pt>
                <c:pt idx="128">
                  <c:v>42346.741537668284</c:v>
                </c:pt>
                <c:pt idx="129">
                  <c:v>42538.575545704567</c:v>
                </c:pt>
                <c:pt idx="130">
                  <c:v>42730.565784412713</c:v>
                </c:pt>
                <c:pt idx="131">
                  <c:v>43029.736350208215</c:v>
                </c:pt>
                <c:pt idx="132">
                  <c:v>43482.231818140928</c:v>
                </c:pt>
                <c:pt idx="133">
                  <c:v>43929.212575960635</c:v>
                </c:pt>
                <c:pt idx="134">
                  <c:v>44481.092209480412</c:v>
                </c:pt>
                <c:pt idx="135">
                  <c:v>44893.521527867335</c:v>
                </c:pt>
                <c:pt idx="136">
                  <c:v>45279.044741122481</c:v>
                </c:pt>
                <c:pt idx="137">
                  <c:v>45470.819967571108</c:v>
                </c:pt>
                <c:pt idx="138">
                  <c:v>45651.87009126351</c:v>
                </c:pt>
                <c:pt idx="139">
                  <c:v>45736.067629096338</c:v>
                </c:pt>
                <c:pt idx="140">
                  <c:v>45918.669815665897</c:v>
                </c:pt>
                <c:pt idx="141">
                  <c:v>46039.546011953797</c:v>
                </c:pt>
                <c:pt idx="142">
                  <c:v>46121.670200748908</c:v>
                </c:pt>
                <c:pt idx="143">
                  <c:v>46166.236481245251</c:v>
                </c:pt>
                <c:pt idx="144">
                  <c:v>46244.679126837815</c:v>
                </c:pt>
                <c:pt idx="145">
                  <c:v>46343.89224585925</c:v>
                </c:pt>
                <c:pt idx="146">
                  <c:v>46519.683763787565</c:v>
                </c:pt>
                <c:pt idx="147">
                  <c:v>46744.319397359679</c:v>
                </c:pt>
                <c:pt idx="148">
                  <c:v>47160.079138144283</c:v>
                </c:pt>
                <c:pt idx="149">
                  <c:v>47756.021524215546</c:v>
                </c:pt>
                <c:pt idx="150">
                  <c:v>48012.51192882302</c:v>
                </c:pt>
                <c:pt idx="151">
                  <c:v>48224.611626346625</c:v>
                </c:pt>
                <c:pt idx="152">
                  <c:v>48533.1727094331</c:v>
                </c:pt>
                <c:pt idx="153">
                  <c:v>48835.604086891712</c:v>
                </c:pt>
                <c:pt idx="154">
                  <c:v>48992.417340286171</c:v>
                </c:pt>
                <c:pt idx="155">
                  <c:v>49343.340666523487</c:v>
                </c:pt>
                <c:pt idx="156">
                  <c:v>49571.55353972486</c:v>
                </c:pt>
                <c:pt idx="157">
                  <c:v>49818.487491057545</c:v>
                </c:pt>
                <c:pt idx="158">
                  <c:v>50015.7574579637</c:v>
                </c:pt>
                <c:pt idx="159">
                  <c:v>50397.702778693863</c:v>
                </c:pt>
                <c:pt idx="160">
                  <c:v>50603.918439025081</c:v>
                </c:pt>
                <c:pt idx="161">
                  <c:v>50840.758715514981</c:v>
                </c:pt>
                <c:pt idx="162">
                  <c:v>51101.405612820243</c:v>
                </c:pt>
                <c:pt idx="163">
                  <c:v>51385.836952777085</c:v>
                </c:pt>
                <c:pt idx="164">
                  <c:v>51699.577730343626</c:v>
                </c:pt>
                <c:pt idx="165">
                  <c:v>52065.067021976094</c:v>
                </c:pt>
                <c:pt idx="166">
                  <c:v>52321.688737586286</c:v>
                </c:pt>
                <c:pt idx="167">
                  <c:v>52501.419632134486</c:v>
                </c:pt>
                <c:pt idx="168">
                  <c:v>52904.509821182575</c:v>
                </c:pt>
                <c:pt idx="169">
                  <c:v>53318.112336523627</c:v>
                </c:pt>
                <c:pt idx="170">
                  <c:v>53580.801856754515</c:v>
                </c:pt>
                <c:pt idx="171">
                  <c:v>53692.012264638135</c:v>
                </c:pt>
                <c:pt idx="172">
                  <c:v>53629.476660808949</c:v>
                </c:pt>
                <c:pt idx="173">
                  <c:v>53689.553571163815</c:v>
                </c:pt>
                <c:pt idx="174">
                  <c:v>53920.150556792105</c:v>
                </c:pt>
                <c:pt idx="175">
                  <c:v>54233.632693454034</c:v>
                </c:pt>
                <c:pt idx="176">
                  <c:v>54864.382263286774</c:v>
                </c:pt>
                <c:pt idx="177">
                  <c:v>55637.850954795169</c:v>
                </c:pt>
                <c:pt idx="178">
                  <c:v>56144.940908854805</c:v>
                </c:pt>
                <c:pt idx="179">
                  <c:v>56587.441163632204</c:v>
                </c:pt>
                <c:pt idx="180">
                  <c:v>57301.676566468224</c:v>
                </c:pt>
                <c:pt idx="181">
                  <c:v>57744.092695938962</c:v>
                </c:pt>
                <c:pt idx="182">
                  <c:v>58422.535894181507</c:v>
                </c:pt>
                <c:pt idx="183">
                  <c:v>58850.200452924379</c:v>
                </c:pt>
                <c:pt idx="184">
                  <c:v>59345.629591810561</c:v>
                </c:pt>
                <c:pt idx="185">
                  <c:v>59441.597495133705</c:v>
                </c:pt>
                <c:pt idx="186">
                  <c:v>59347.826041409775</c:v>
                </c:pt>
                <c:pt idx="187">
                  <c:v>59266.558828458408</c:v>
                </c:pt>
                <c:pt idx="188">
                  <c:v>59213.351937818166</c:v>
                </c:pt>
                <c:pt idx="189">
                  <c:v>59198.284490195547</c:v>
                </c:pt>
                <c:pt idx="190">
                  <c:v>59200.047789380005</c:v>
                </c:pt>
                <c:pt idx="191">
                  <c:v>59246.680946159853</c:v>
                </c:pt>
                <c:pt idx="192">
                  <c:v>59333.085691383298</c:v>
                </c:pt>
                <c:pt idx="193">
                  <c:v>59407.209691723066</c:v>
                </c:pt>
                <c:pt idx="194">
                  <c:v>59475.719175512051</c:v>
                </c:pt>
                <c:pt idx="195">
                  <c:v>59579.635363747351</c:v>
                </c:pt>
                <c:pt idx="196">
                  <c:v>59671.221655620342</c:v>
                </c:pt>
                <c:pt idx="197">
                  <c:v>59748.210145486526</c:v>
                </c:pt>
                <c:pt idx="198">
                  <c:v>59828.508321059438</c:v>
                </c:pt>
                <c:pt idx="199">
                  <c:v>59910.408283587836</c:v>
                </c:pt>
                <c:pt idx="200">
                  <c:v>60026.442159546204</c:v>
                </c:pt>
                <c:pt idx="201">
                  <c:v>60137.106919506659</c:v>
                </c:pt>
                <c:pt idx="202">
                  <c:v>60306.780238653635</c:v>
                </c:pt>
                <c:pt idx="203">
                  <c:v>60700.120442694191</c:v>
                </c:pt>
                <c:pt idx="204">
                  <c:v>60948.282191949467</c:v>
                </c:pt>
                <c:pt idx="205">
                  <c:v>61268.645554857816</c:v>
                </c:pt>
                <c:pt idx="206">
                  <c:v>61774.04150627667</c:v>
                </c:pt>
                <c:pt idx="207">
                  <c:v>62211.856364738225</c:v>
                </c:pt>
                <c:pt idx="208">
                  <c:v>62514.211911749408</c:v>
                </c:pt>
                <c:pt idx="209">
                  <c:v>62457.520092255792</c:v>
                </c:pt>
                <c:pt idx="210">
                  <c:v>62533.757002124556</c:v>
                </c:pt>
                <c:pt idx="211">
                  <c:v>62639.955672236465</c:v>
                </c:pt>
                <c:pt idx="212">
                  <c:v>62771.427554548689</c:v>
                </c:pt>
                <c:pt idx="213">
                  <c:v>62984.742059586562</c:v>
                </c:pt>
                <c:pt idx="214">
                  <c:v>63281.432941442727</c:v>
                </c:pt>
                <c:pt idx="215">
                  <c:v>63561.675262698576</c:v>
                </c:pt>
                <c:pt idx="216">
                  <c:v>63781.999786036438</c:v>
                </c:pt>
                <c:pt idx="217">
                  <c:v>64019.460673238435</c:v>
                </c:pt>
                <c:pt idx="218">
                  <c:v>64142.623504800416</c:v>
                </c:pt>
                <c:pt idx="219">
                  <c:v>64393.501726873175</c:v>
                </c:pt>
                <c:pt idx="220">
                  <c:v>64585.089808612254</c:v>
                </c:pt>
                <c:pt idx="221">
                  <c:v>64887.261004827851</c:v>
                </c:pt>
                <c:pt idx="222">
                  <c:v>65215.931181178843</c:v>
                </c:pt>
                <c:pt idx="223">
                  <c:v>65531.713822952537</c:v>
                </c:pt>
                <c:pt idx="224">
                  <c:v>65886.508039469016</c:v>
                </c:pt>
                <c:pt idx="225">
                  <c:v>66227.486430547287</c:v>
                </c:pt>
                <c:pt idx="226">
                  <c:v>66552.218872119804</c:v>
                </c:pt>
                <c:pt idx="227">
                  <c:v>67090.047117936076</c:v>
                </c:pt>
                <c:pt idx="228">
                  <c:v>67609.060888131207</c:v>
                </c:pt>
                <c:pt idx="229">
                  <c:v>67807.697160985568</c:v>
                </c:pt>
                <c:pt idx="230">
                  <c:v>68211.597164206556</c:v>
                </c:pt>
                <c:pt idx="231">
                  <c:v>68416.46696206012</c:v>
                </c:pt>
                <c:pt idx="232">
                  <c:v>68602.548317958994</c:v>
                </c:pt>
                <c:pt idx="233">
                  <c:v>69001.209733919342</c:v>
                </c:pt>
                <c:pt idx="234">
                  <c:v>69406.219594176669</c:v>
                </c:pt>
                <c:pt idx="235">
                  <c:v>69782.824656817917</c:v>
                </c:pt>
                <c:pt idx="236">
                  <c:v>69995.847628329109</c:v>
                </c:pt>
                <c:pt idx="237">
                  <c:v>70157.752005781556</c:v>
                </c:pt>
                <c:pt idx="238">
                  <c:v>70339.850401466625</c:v>
                </c:pt>
                <c:pt idx="239">
                  <c:v>70442.648637152946</c:v>
                </c:pt>
                <c:pt idx="240">
                  <c:v>70804.254388448608</c:v>
                </c:pt>
                <c:pt idx="241">
                  <c:v>71078.154523802034</c:v>
                </c:pt>
                <c:pt idx="242">
                  <c:v>71417.664141714718</c:v>
                </c:pt>
                <c:pt idx="243">
                  <c:v>71753.980307885315</c:v>
                </c:pt>
                <c:pt idx="244">
                  <c:v>72075.867540886335</c:v>
                </c:pt>
                <c:pt idx="245">
                  <c:v>72425.314012584611</c:v>
                </c:pt>
                <c:pt idx="246">
                  <c:v>72578.820497243563</c:v>
                </c:pt>
                <c:pt idx="247">
                  <c:v>72964.030230901102</c:v>
                </c:pt>
                <c:pt idx="248">
                  <c:v>73160.135036568056</c:v>
                </c:pt>
                <c:pt idx="249">
                  <c:v>73172.149069767926</c:v>
                </c:pt>
                <c:pt idx="250">
                  <c:v>73325.072270320408</c:v>
                </c:pt>
                <c:pt idx="251">
                  <c:v>73390.332604934563</c:v>
                </c:pt>
                <c:pt idx="252">
                  <c:v>73449.579315978786</c:v>
                </c:pt>
                <c:pt idx="253">
                  <c:v>73487.267247735886</c:v>
                </c:pt>
                <c:pt idx="254">
                  <c:v>73593.561133826181</c:v>
                </c:pt>
                <c:pt idx="255">
                  <c:v>73697.249258275944</c:v>
                </c:pt>
                <c:pt idx="256">
                  <c:v>73787.342534877942</c:v>
                </c:pt>
                <c:pt idx="257">
                  <c:v>73884.87366084462</c:v>
                </c:pt>
                <c:pt idx="258">
                  <c:v>74020.756487832317</c:v>
                </c:pt>
                <c:pt idx="259">
                  <c:v>74149.371040173923</c:v>
                </c:pt>
                <c:pt idx="260">
                  <c:v>74339.495287379308</c:v>
                </c:pt>
                <c:pt idx="261">
                  <c:v>74515.496042072351</c:v>
                </c:pt>
                <c:pt idx="262">
                  <c:v>74657.856644704138</c:v>
                </c:pt>
                <c:pt idx="263">
                  <c:v>74813.915361060746</c:v>
                </c:pt>
                <c:pt idx="264">
                  <c:v>75038.173286024889</c:v>
                </c:pt>
                <c:pt idx="265">
                  <c:v>75307.541616779257</c:v>
                </c:pt>
                <c:pt idx="266">
                  <c:v>75463.125315534344</c:v>
                </c:pt>
                <c:pt idx="267">
                  <c:v>75744.130545845343</c:v>
                </c:pt>
                <c:pt idx="268">
                  <c:v>76039.653886433822</c:v>
                </c:pt>
                <c:pt idx="269">
                  <c:v>76440.605128476265</c:v>
                </c:pt>
                <c:pt idx="270">
                  <c:v>76710.023289035613</c:v>
                </c:pt>
                <c:pt idx="271">
                  <c:v>76925.806980795722</c:v>
                </c:pt>
                <c:pt idx="272">
                  <c:v>77131.875798201872</c:v>
                </c:pt>
                <c:pt idx="273">
                  <c:v>77347.062574937183</c:v>
                </c:pt>
                <c:pt idx="274">
                  <c:v>77612.871131459076</c:v>
                </c:pt>
                <c:pt idx="275">
                  <c:v>77753.980425596048</c:v>
                </c:pt>
                <c:pt idx="276">
                  <c:v>77856.433443897491</c:v>
                </c:pt>
                <c:pt idx="277">
                  <c:v>77911.153296242177</c:v>
                </c:pt>
                <c:pt idx="278">
                  <c:v>77967.647528960253</c:v>
                </c:pt>
                <c:pt idx="279">
                  <c:v>78028.983054708224</c:v>
                </c:pt>
                <c:pt idx="280">
                  <c:v>78093.566039556405</c:v>
                </c:pt>
                <c:pt idx="281">
                  <c:v>78164.993114509576</c:v>
                </c:pt>
                <c:pt idx="282">
                  <c:v>78235.380461043518</c:v>
                </c:pt>
                <c:pt idx="283">
                  <c:v>78337.284844540729</c:v>
                </c:pt>
                <c:pt idx="284">
                  <c:v>78460.357145238959</c:v>
                </c:pt>
                <c:pt idx="285">
                  <c:v>78613.365490486714</c:v>
                </c:pt>
                <c:pt idx="286">
                  <c:v>78776.172951496032</c:v>
                </c:pt>
                <c:pt idx="287">
                  <c:v>78861.83551411677</c:v>
                </c:pt>
                <c:pt idx="288">
                  <c:v>78940.488980364695</c:v>
                </c:pt>
                <c:pt idx="289">
                  <c:v>79031.612820734241</c:v>
                </c:pt>
                <c:pt idx="290">
                  <c:v>79118.563121787825</c:v>
                </c:pt>
                <c:pt idx="291">
                  <c:v>79219.603472258445</c:v>
                </c:pt>
                <c:pt idx="292">
                  <c:v>79359.238947201447</c:v>
                </c:pt>
                <c:pt idx="293">
                  <c:v>79480.979138585331</c:v>
                </c:pt>
                <c:pt idx="294">
                  <c:v>79673.845343880734</c:v>
                </c:pt>
                <c:pt idx="295">
                  <c:v>79952.231343762469</c:v>
                </c:pt>
                <c:pt idx="296">
                  <c:v>80105.756387107132</c:v>
                </c:pt>
                <c:pt idx="297">
                  <c:v>80106.051748628932</c:v>
                </c:pt>
                <c:pt idx="298">
                  <c:v>80262.712754637061</c:v>
                </c:pt>
                <c:pt idx="299">
                  <c:v>80360.962374238268</c:v>
                </c:pt>
                <c:pt idx="300">
                  <c:v>80475.92525617659</c:v>
                </c:pt>
                <c:pt idx="301">
                  <c:v>80557.944900194299</c:v>
                </c:pt>
                <c:pt idx="302">
                  <c:v>80647.760479548873</c:v>
                </c:pt>
                <c:pt idx="303">
                  <c:v>80783.725733938758</c:v>
                </c:pt>
                <c:pt idx="304">
                  <c:v>81004.082141553503</c:v>
                </c:pt>
                <c:pt idx="305">
                  <c:v>81403.202967010395</c:v>
                </c:pt>
                <c:pt idx="306">
                  <c:v>81985.824786497105</c:v>
                </c:pt>
                <c:pt idx="307">
                  <c:v>83015.377810084436</c:v>
                </c:pt>
                <c:pt idx="308">
                  <c:v>83860.40242282016</c:v>
                </c:pt>
                <c:pt idx="309">
                  <c:v>84632.659380733763</c:v>
                </c:pt>
                <c:pt idx="310">
                  <c:v>85951.479740261973</c:v>
                </c:pt>
                <c:pt idx="311">
                  <c:v>87479.322095045383</c:v>
                </c:pt>
                <c:pt idx="312">
                  <c:v>88967.219623500205</c:v>
                </c:pt>
                <c:pt idx="313">
                  <c:v>91265.078812053151</c:v>
                </c:pt>
                <c:pt idx="314">
                  <c:v>93067.000265415045</c:v>
                </c:pt>
                <c:pt idx="315">
                  <c:v>93686.568720679192</c:v>
                </c:pt>
                <c:pt idx="316">
                  <c:v>94245.188195269919</c:v>
                </c:pt>
                <c:pt idx="317">
                  <c:v>92835.738005669162</c:v>
                </c:pt>
                <c:pt idx="318">
                  <c:v>91179.960697595161</c:v>
                </c:pt>
                <c:pt idx="319">
                  <c:v>90327.975076622693</c:v>
                </c:pt>
                <c:pt idx="320">
                  <c:v>90056.61994199187</c:v>
                </c:pt>
                <c:pt idx="321">
                  <c:v>89017.553401600977</c:v>
                </c:pt>
                <c:pt idx="322">
                  <c:v>89304.2314433227</c:v>
                </c:pt>
                <c:pt idx="323">
                  <c:v>90275.293864367399</c:v>
                </c:pt>
                <c:pt idx="324">
                  <c:v>90541.808482360138</c:v>
                </c:pt>
                <c:pt idx="325">
                  <c:v>90372.687904703591</c:v>
                </c:pt>
                <c:pt idx="326">
                  <c:v>88817.868987382011</c:v>
                </c:pt>
                <c:pt idx="327">
                  <c:v>88824.076851902355</c:v>
                </c:pt>
                <c:pt idx="328">
                  <c:v>89287.933872961148</c:v>
                </c:pt>
                <c:pt idx="329">
                  <c:v>89702.358418843345</c:v>
                </c:pt>
                <c:pt idx="330">
                  <c:v>92695.304594474001</c:v>
                </c:pt>
                <c:pt idx="331">
                  <c:v>93146.78421480894</c:v>
                </c:pt>
                <c:pt idx="332">
                  <c:v>89763.704176266328</c:v>
                </c:pt>
                <c:pt idx="333">
                  <c:v>89916.716568644959</c:v>
                </c:pt>
                <c:pt idx="334">
                  <c:v>90463.425780085978</c:v>
                </c:pt>
                <c:pt idx="335">
                  <c:v>91579.468172854729</c:v>
                </c:pt>
                <c:pt idx="336">
                  <c:v>92754.552261549587</c:v>
                </c:pt>
                <c:pt idx="337">
                  <c:v>93067.028984479533</c:v>
                </c:pt>
                <c:pt idx="338">
                  <c:v>93491.598403138167</c:v>
                </c:pt>
                <c:pt idx="339">
                  <c:v>93825.228219813886</c:v>
                </c:pt>
                <c:pt idx="340">
                  <c:v>94571.994591775365</c:v>
                </c:pt>
                <c:pt idx="341">
                  <c:v>95564.700638463954</c:v>
                </c:pt>
                <c:pt idx="342">
                  <c:v>97189.916248527996</c:v>
                </c:pt>
                <c:pt idx="343">
                  <c:v>98844.48811439774</c:v>
                </c:pt>
                <c:pt idx="344">
                  <c:v>102265.49320128704</c:v>
                </c:pt>
                <c:pt idx="345">
                  <c:v>105542.15483665979</c:v>
                </c:pt>
                <c:pt idx="346">
                  <c:v>109837.38851262584</c:v>
                </c:pt>
                <c:pt idx="347">
                  <c:v>113201.20680675509</c:v>
                </c:pt>
                <c:pt idx="348">
                  <c:v>114312.60369879348</c:v>
                </c:pt>
                <c:pt idx="349">
                  <c:v>114551.59835424442</c:v>
                </c:pt>
                <c:pt idx="350">
                  <c:v>111281.2833573332</c:v>
                </c:pt>
                <c:pt idx="351">
                  <c:v>103898.07114767013</c:v>
                </c:pt>
                <c:pt idx="352">
                  <c:v>101478.73261639834</c:v>
                </c:pt>
                <c:pt idx="353">
                  <c:v>103542.03991246558</c:v>
                </c:pt>
                <c:pt idx="354">
                  <c:v>108251.73073933454</c:v>
                </c:pt>
                <c:pt idx="355">
                  <c:v>116368.20443786048</c:v>
                </c:pt>
                <c:pt idx="356">
                  <c:v>120980.45438151558</c:v>
                </c:pt>
                <c:pt idx="357">
                  <c:v>121321.60865660587</c:v>
                </c:pt>
                <c:pt idx="358">
                  <c:v>129703.59954552</c:v>
                </c:pt>
                <c:pt idx="359">
                  <c:v>138840.3381226474</c:v>
                </c:pt>
                <c:pt idx="360">
                  <c:v>145867.73265541185</c:v>
                </c:pt>
                <c:pt idx="361">
                  <c:v>165090.02837153178</c:v>
                </c:pt>
                <c:pt idx="362">
                  <c:v>183900.36053648213</c:v>
                </c:pt>
                <c:pt idx="363">
                  <c:v>194830.18664601946</c:v>
                </c:pt>
                <c:pt idx="364">
                  <c:v>195582.98586413631</c:v>
                </c:pt>
                <c:pt idx="365">
                  <c:v>187150.63854333051</c:v>
                </c:pt>
                <c:pt idx="366">
                  <c:v>173717.47893492825</c:v>
                </c:pt>
                <c:pt idx="367">
                  <c:v>160701.38367856049</c:v>
                </c:pt>
                <c:pt idx="368">
                  <c:v>144402.64320977294</c:v>
                </c:pt>
                <c:pt idx="369">
                  <c:v>130452.20885630217</c:v>
                </c:pt>
                <c:pt idx="370">
                  <c:v>126650.8056193064</c:v>
                </c:pt>
                <c:pt idx="371">
                  <c:v>125941.04714807001</c:v>
                </c:pt>
                <c:pt idx="372">
                  <c:v>126652.14166862244</c:v>
                </c:pt>
                <c:pt idx="373">
                  <c:v>126773.10890395795</c:v>
                </c:pt>
                <c:pt idx="374">
                  <c:v>124957.06778772245</c:v>
                </c:pt>
                <c:pt idx="375">
                  <c:v>124333.77758958064</c:v>
                </c:pt>
                <c:pt idx="376">
                  <c:v>124104.44664857072</c:v>
                </c:pt>
                <c:pt idx="377">
                  <c:v>124807.36522149568</c:v>
                </c:pt>
                <c:pt idx="378">
                  <c:v>127834.97039162797</c:v>
                </c:pt>
                <c:pt idx="379">
                  <c:v>138275.02583082096</c:v>
                </c:pt>
                <c:pt idx="380">
                  <c:v>153207.26672092691</c:v>
                </c:pt>
                <c:pt idx="381">
                  <c:v>163403.77298400694</c:v>
                </c:pt>
                <c:pt idx="382">
                  <c:v>177499.11116618032</c:v>
                </c:pt>
                <c:pt idx="383">
                  <c:v>196607.1121115745</c:v>
                </c:pt>
                <c:pt idx="384">
                  <c:v>206202.96506797764</c:v>
                </c:pt>
                <c:pt idx="385">
                  <c:v>232699.61113453849</c:v>
                </c:pt>
                <c:pt idx="386">
                  <c:v>262453.36585785862</c:v>
                </c:pt>
                <c:pt idx="387">
                  <c:v>292934.43833103648</c:v>
                </c:pt>
                <c:pt idx="388">
                  <c:v>318217.5050877672</c:v>
                </c:pt>
                <c:pt idx="389">
                  <c:v>325647.81074777967</c:v>
                </c:pt>
                <c:pt idx="390">
                  <c:v>332839.19797012204</c:v>
                </c:pt>
                <c:pt idx="391">
                  <c:v>325321.70048077777</c:v>
                </c:pt>
                <c:pt idx="392">
                  <c:v>313984.79970295011</c:v>
                </c:pt>
                <c:pt idx="393">
                  <c:v>308524.89747053082</c:v>
                </c:pt>
                <c:pt idx="394">
                  <c:v>290066.06686221971</c:v>
                </c:pt>
                <c:pt idx="395">
                  <c:v>260841.60338666197</c:v>
                </c:pt>
                <c:pt idx="396">
                  <c:v>231933.53128790989</c:v>
                </c:pt>
                <c:pt idx="397">
                  <c:v>210514.56602202967</c:v>
                </c:pt>
                <c:pt idx="398">
                  <c:v>195107.95065322946</c:v>
                </c:pt>
                <c:pt idx="399">
                  <c:v>185920.23781600234</c:v>
                </c:pt>
                <c:pt idx="400">
                  <c:v>181915.11922571773</c:v>
                </c:pt>
                <c:pt idx="401">
                  <c:v>180375.56327415162</c:v>
                </c:pt>
                <c:pt idx="402">
                  <c:v>179852.74624921792</c:v>
                </c:pt>
                <c:pt idx="403">
                  <c:v>179786.67215676288</c:v>
                </c:pt>
                <c:pt idx="404">
                  <c:v>179800.73937883947</c:v>
                </c:pt>
                <c:pt idx="405">
                  <c:v>179881.35729241179</c:v>
                </c:pt>
                <c:pt idx="406">
                  <c:v>179983.59835556676</c:v>
                </c:pt>
                <c:pt idx="407">
                  <c:v>180131.36421882454</c:v>
                </c:pt>
                <c:pt idx="408">
                  <c:v>180180.44397397272</c:v>
                </c:pt>
                <c:pt idx="409">
                  <c:v>180346.53328903884</c:v>
                </c:pt>
                <c:pt idx="410">
                  <c:v>180453.67451279316</c:v>
                </c:pt>
                <c:pt idx="411">
                  <c:v>180534.30457300381</c:v>
                </c:pt>
                <c:pt idx="412">
                  <c:v>180728.50762096699</c:v>
                </c:pt>
                <c:pt idx="413">
                  <c:v>181130.79845808615</c:v>
                </c:pt>
                <c:pt idx="414">
                  <c:v>182017.47291491597</c:v>
                </c:pt>
                <c:pt idx="415">
                  <c:v>183967.84768435426</c:v>
                </c:pt>
                <c:pt idx="416">
                  <c:v>187316.3055428917</c:v>
                </c:pt>
                <c:pt idx="417">
                  <c:v>192206.49399225152</c:v>
                </c:pt>
                <c:pt idx="418">
                  <c:v>198177.26606588688</c:v>
                </c:pt>
                <c:pt idx="419">
                  <c:v>205907.32969700141</c:v>
                </c:pt>
                <c:pt idx="420">
                  <c:v>215381.74461023277</c:v>
                </c:pt>
                <c:pt idx="421">
                  <c:v>226625.29806933759</c:v>
                </c:pt>
                <c:pt idx="422">
                  <c:v>241844.32139873301</c:v>
                </c:pt>
                <c:pt idx="423">
                  <c:v>259981.18832708962</c:v>
                </c:pt>
                <c:pt idx="424">
                  <c:v>281170.63439533848</c:v>
                </c:pt>
                <c:pt idx="425">
                  <c:v>306921.19814172387</c:v>
                </c:pt>
                <c:pt idx="426">
                  <c:v>330872.25526935642</c:v>
                </c:pt>
                <c:pt idx="427">
                  <c:v>355093.83791602001</c:v>
                </c:pt>
                <c:pt idx="428">
                  <c:v>390295.06914021022</c:v>
                </c:pt>
                <c:pt idx="429">
                  <c:v>417286.47147291334</c:v>
                </c:pt>
                <c:pt idx="430">
                  <c:v>426926.40485288919</c:v>
                </c:pt>
                <c:pt idx="431">
                  <c:v>416271.00971831166</c:v>
                </c:pt>
                <c:pt idx="432">
                  <c:v>417968.78510524397</c:v>
                </c:pt>
                <c:pt idx="433">
                  <c:v>411399.30169182061</c:v>
                </c:pt>
                <c:pt idx="434">
                  <c:v>378259.67637975333</c:v>
                </c:pt>
                <c:pt idx="435">
                  <c:v>348268.17835760786</c:v>
                </c:pt>
                <c:pt idx="436">
                  <c:v>323784.92515222955</c:v>
                </c:pt>
                <c:pt idx="437">
                  <c:v>305596.55763529788</c:v>
                </c:pt>
                <c:pt idx="438">
                  <c:v>306093.83856351516</c:v>
                </c:pt>
                <c:pt idx="439">
                  <c:v>299692.61573302408</c:v>
                </c:pt>
                <c:pt idx="440">
                  <c:v>290283.96098022524</c:v>
                </c:pt>
                <c:pt idx="441">
                  <c:v>272658.54757685709</c:v>
                </c:pt>
                <c:pt idx="442">
                  <c:v>261841.61814236315</c:v>
                </c:pt>
                <c:pt idx="443">
                  <c:v>257804.33755267356</c:v>
                </c:pt>
                <c:pt idx="444">
                  <c:v>257285.57389007031</c:v>
                </c:pt>
                <c:pt idx="445">
                  <c:v>258281.66215199721</c:v>
                </c:pt>
                <c:pt idx="446">
                  <c:v>260869.91490936495</c:v>
                </c:pt>
                <c:pt idx="447">
                  <c:v>266570.49247493845</c:v>
                </c:pt>
                <c:pt idx="448">
                  <c:v>276595.39642543654</c:v>
                </c:pt>
                <c:pt idx="449">
                  <c:v>291990.05659692391</c:v>
                </c:pt>
                <c:pt idx="450">
                  <c:v>322236.87107576535</c:v>
                </c:pt>
                <c:pt idx="451">
                  <c:v>355733.69559222588</c:v>
                </c:pt>
                <c:pt idx="452">
                  <c:v>385501.14247090358</c:v>
                </c:pt>
                <c:pt idx="453">
                  <c:v>421992.89329774916</c:v>
                </c:pt>
                <c:pt idx="454">
                  <c:v>452575.71258629631</c:v>
                </c:pt>
                <c:pt idx="455">
                  <c:v>479996.87216772768</c:v>
                </c:pt>
                <c:pt idx="456">
                  <c:v>492561.00884061609</c:v>
                </c:pt>
                <c:pt idx="457">
                  <c:v>503510.67726512323</c:v>
                </c:pt>
                <c:pt idx="458">
                  <c:v>516783.48877046845</c:v>
                </c:pt>
                <c:pt idx="459">
                  <c:v>528823.13541130722</c:v>
                </c:pt>
                <c:pt idx="460">
                  <c:v>546220.40431884769</c:v>
                </c:pt>
                <c:pt idx="461">
                  <c:v>565829.38384045986</c:v>
                </c:pt>
                <c:pt idx="462">
                  <c:v>581639.52274858148</c:v>
                </c:pt>
                <c:pt idx="463">
                  <c:v>602872.51593641844</c:v>
                </c:pt>
                <c:pt idx="464">
                  <c:v>620559.82507826295</c:v>
                </c:pt>
                <c:pt idx="465">
                  <c:v>626621.50026408117</c:v>
                </c:pt>
                <c:pt idx="466">
                  <c:v>640063.58614236722</c:v>
                </c:pt>
                <c:pt idx="467">
                  <c:v>654987.95606594067</c:v>
                </c:pt>
                <c:pt idx="468">
                  <c:v>673248.84379796567</c:v>
                </c:pt>
                <c:pt idx="469">
                  <c:v>684169.9079381387</c:v>
                </c:pt>
                <c:pt idx="470">
                  <c:v>690839.63067137392</c:v>
                </c:pt>
                <c:pt idx="471">
                  <c:v>691513.05991852737</c:v>
                </c:pt>
                <c:pt idx="472">
                  <c:v>700094.77382053609</c:v>
                </c:pt>
                <c:pt idx="473">
                  <c:v>711159.15081755666</c:v>
                </c:pt>
                <c:pt idx="474">
                  <c:v>716727.81382223219</c:v>
                </c:pt>
                <c:pt idx="475">
                  <c:v>724519.79502700735</c:v>
                </c:pt>
                <c:pt idx="476">
                  <c:v>735540.21377824736</c:v>
                </c:pt>
                <c:pt idx="477">
                  <c:v>753075.61108286888</c:v>
                </c:pt>
                <c:pt idx="478">
                  <c:v>764723.39378117351</c:v>
                </c:pt>
                <c:pt idx="479">
                  <c:v>765680.64209845313</c:v>
                </c:pt>
                <c:pt idx="480">
                  <c:v>764761.46241016104</c:v>
                </c:pt>
                <c:pt idx="481">
                  <c:v>760228.7898779111</c:v>
                </c:pt>
                <c:pt idx="482">
                  <c:v>757828.98960455786</c:v>
                </c:pt>
                <c:pt idx="483">
                  <c:v>750061.87725071027</c:v>
                </c:pt>
                <c:pt idx="484">
                  <c:v>738651.12663501897</c:v>
                </c:pt>
                <c:pt idx="485">
                  <c:v>716797.86273916054</c:v>
                </c:pt>
                <c:pt idx="486">
                  <c:v>692966.07608562254</c:v>
                </c:pt>
                <c:pt idx="487">
                  <c:v>667355.31917310797</c:v>
                </c:pt>
                <c:pt idx="488">
                  <c:v>654395.87169186666</c:v>
                </c:pt>
                <c:pt idx="489">
                  <c:v>658602.27522770409</c:v>
                </c:pt>
                <c:pt idx="490">
                  <c:v>671700.1440672098</c:v>
                </c:pt>
                <c:pt idx="491">
                  <c:v>678100.24553074781</c:v>
                </c:pt>
                <c:pt idx="492">
                  <c:v>666537.25469070417</c:v>
                </c:pt>
                <c:pt idx="493">
                  <c:v>668315.76304955839</c:v>
                </c:pt>
                <c:pt idx="494">
                  <c:v>673671.89380658767</c:v>
                </c:pt>
                <c:pt idx="495">
                  <c:v>676298.25262310903</c:v>
                </c:pt>
                <c:pt idx="496">
                  <c:v>673431.98394009459</c:v>
                </c:pt>
                <c:pt idx="497">
                  <c:v>676730.4718765358</c:v>
                </c:pt>
                <c:pt idx="498">
                  <c:v>686435.63208286115</c:v>
                </c:pt>
                <c:pt idx="499">
                  <c:v>708588.26812619856</c:v>
                </c:pt>
                <c:pt idx="500">
                  <c:v>736204.49650945247</c:v>
                </c:pt>
                <c:pt idx="501">
                  <c:v>754854.4940435465</c:v>
                </c:pt>
                <c:pt idx="502">
                  <c:v>784895.77666933381</c:v>
                </c:pt>
                <c:pt idx="503">
                  <c:v>817333.24040041538</c:v>
                </c:pt>
                <c:pt idx="504">
                  <c:v>849763.22585197107</c:v>
                </c:pt>
                <c:pt idx="505">
                  <c:v>872147.60282452637</c:v>
                </c:pt>
                <c:pt idx="506">
                  <c:v>900932.87419968401</c:v>
                </c:pt>
                <c:pt idx="507">
                  <c:v>921151.11065163848</c:v>
                </c:pt>
                <c:pt idx="508">
                  <c:v>937552.13589483546</c:v>
                </c:pt>
                <c:pt idx="509">
                  <c:v>971542.80744896352</c:v>
                </c:pt>
                <c:pt idx="510">
                  <c:v>1017809.6286775601</c:v>
                </c:pt>
                <c:pt idx="511">
                  <c:v>1040784.5672076878</c:v>
                </c:pt>
                <c:pt idx="512">
                  <c:v>1060934.1824534629</c:v>
                </c:pt>
                <c:pt idx="513">
                  <c:v>1082655.9426534493</c:v>
                </c:pt>
                <c:pt idx="514">
                  <c:v>1109973.5249558405</c:v>
                </c:pt>
                <c:pt idx="515">
                  <c:v>1134380.4151464833</c:v>
                </c:pt>
                <c:pt idx="516">
                  <c:v>1168386.1697628465</c:v>
                </c:pt>
                <c:pt idx="517">
                  <c:v>1216559.9155659471</c:v>
                </c:pt>
                <c:pt idx="518">
                  <c:v>1241877.5303516132</c:v>
                </c:pt>
                <c:pt idx="519">
                  <c:v>1271312.9697637688</c:v>
                </c:pt>
                <c:pt idx="520">
                  <c:v>1279679.7806580693</c:v>
                </c:pt>
                <c:pt idx="521">
                  <c:v>1314617.3064949485</c:v>
                </c:pt>
                <c:pt idx="522">
                  <c:v>1354963.1236826642</c:v>
                </c:pt>
                <c:pt idx="523">
                  <c:v>1383501.2822676217</c:v>
                </c:pt>
                <c:pt idx="524">
                  <c:v>1418009.5366964724</c:v>
                </c:pt>
                <c:pt idx="525">
                  <c:v>1426993.4501865534</c:v>
                </c:pt>
                <c:pt idx="526">
                  <c:v>1456093.4392971979</c:v>
                </c:pt>
                <c:pt idx="527">
                  <c:v>1504984.6557537389</c:v>
                </c:pt>
                <c:pt idx="528">
                  <c:v>1541894.0458496113</c:v>
                </c:pt>
                <c:pt idx="529">
                  <c:v>1578547.8144279586</c:v>
                </c:pt>
                <c:pt idx="530">
                  <c:v>1616150.2386190144</c:v>
                </c:pt>
                <c:pt idx="531">
                  <c:v>1658201.5616514939</c:v>
                </c:pt>
                <c:pt idx="532">
                  <c:v>1677854.4993462323</c:v>
                </c:pt>
                <c:pt idx="533">
                  <c:v>1707382.0577477338</c:v>
                </c:pt>
                <c:pt idx="534">
                  <c:v>1753169.8014042845</c:v>
                </c:pt>
                <c:pt idx="535">
                  <c:v>1778990.0195597874</c:v>
                </c:pt>
                <c:pt idx="536">
                  <c:v>1818226.3484755659</c:v>
                </c:pt>
                <c:pt idx="537">
                  <c:v>1844315.0069476846</c:v>
                </c:pt>
                <c:pt idx="538">
                  <c:v>1869357.3977561544</c:v>
                </c:pt>
                <c:pt idx="539">
                  <c:v>1905439.8753644638</c:v>
                </c:pt>
                <c:pt idx="540">
                  <c:v>1953808.1933441591</c:v>
                </c:pt>
                <c:pt idx="541">
                  <c:v>2011244.1253375604</c:v>
                </c:pt>
                <c:pt idx="542">
                  <c:v>2029752.774160787</c:v>
                </c:pt>
                <c:pt idx="543">
                  <c:v>2064441.0917905171</c:v>
                </c:pt>
                <c:pt idx="544">
                  <c:v>2091929.8174642217</c:v>
                </c:pt>
                <c:pt idx="545">
                  <c:v>2137452.4087885693</c:v>
                </c:pt>
                <c:pt idx="546">
                  <c:v>2180469.5155130317</c:v>
                </c:pt>
                <c:pt idx="547">
                  <c:v>2216962.4763994766</c:v>
                </c:pt>
                <c:pt idx="548">
                  <c:v>2266101.1996794636</c:v>
                </c:pt>
                <c:pt idx="549">
                  <c:v>2286881.9484718502</c:v>
                </c:pt>
                <c:pt idx="550">
                  <c:v>2307806.7288956931</c:v>
                </c:pt>
                <c:pt idx="551">
                  <c:v>2338667.6577866878</c:v>
                </c:pt>
                <c:pt idx="552">
                  <c:v>2372168.7103876304</c:v>
                </c:pt>
                <c:pt idx="553">
                  <c:v>2419399.4102065433</c:v>
                </c:pt>
                <c:pt idx="554">
                  <c:v>2446702.3302282346</c:v>
                </c:pt>
                <c:pt idx="555">
                  <c:v>2487595.9151795371</c:v>
                </c:pt>
                <c:pt idx="556">
                  <c:v>2522150.6716767806</c:v>
                </c:pt>
                <c:pt idx="557">
                  <c:v>2573673.0886773043</c:v>
                </c:pt>
                <c:pt idx="558">
                  <c:v>2616909.8840507795</c:v>
                </c:pt>
                <c:pt idx="559">
                  <c:v>2622357.4850258762</c:v>
                </c:pt>
                <c:pt idx="560">
                  <c:v>2620388.1796404943</c:v>
                </c:pt>
                <c:pt idx="561">
                  <c:v>2636559.9113407522</c:v>
                </c:pt>
                <c:pt idx="562">
                  <c:v>2649604.8933378849</c:v>
                </c:pt>
                <c:pt idx="563">
                  <c:v>2668816.8938943306</c:v>
                </c:pt>
                <c:pt idx="564">
                  <c:v>2693432.7357398779</c:v>
                </c:pt>
                <c:pt idx="565">
                  <c:v>2740041.0002747225</c:v>
                </c:pt>
                <c:pt idx="566">
                  <c:v>2770157.9645589422</c:v>
                </c:pt>
                <c:pt idx="567">
                  <c:v>2779876.702060373</c:v>
                </c:pt>
                <c:pt idx="568">
                  <c:v>2814763.3364039874</c:v>
                </c:pt>
                <c:pt idx="569">
                  <c:v>2852315.0315898019</c:v>
                </c:pt>
                <c:pt idx="570">
                  <c:v>2886804.3449700759</c:v>
                </c:pt>
                <c:pt idx="571">
                  <c:v>2902255.2458575382</c:v>
                </c:pt>
                <c:pt idx="572">
                  <c:v>2923602.0163757172</c:v>
                </c:pt>
                <c:pt idx="573">
                  <c:v>2950311.1837526243</c:v>
                </c:pt>
                <c:pt idx="574">
                  <c:v>2982083.2587010912</c:v>
                </c:pt>
                <c:pt idx="575">
                  <c:v>3030519.1197673129</c:v>
                </c:pt>
                <c:pt idx="576">
                  <c:v>3064372.4594338527</c:v>
                </c:pt>
                <c:pt idx="577">
                  <c:v>3086367.0908211106</c:v>
                </c:pt>
                <c:pt idx="578">
                  <c:v>3134325.7701280899</c:v>
                </c:pt>
                <c:pt idx="579">
                  <c:v>3179949.4367081672</c:v>
                </c:pt>
                <c:pt idx="580">
                  <c:v>3217584.8536148649</c:v>
                </c:pt>
                <c:pt idx="581">
                  <c:v>3242446.2569418815</c:v>
                </c:pt>
                <c:pt idx="582">
                  <c:v>3275323.9706736556</c:v>
                </c:pt>
                <c:pt idx="583">
                  <c:v>3309313.5844199858</c:v>
                </c:pt>
                <c:pt idx="584">
                  <c:v>3345844.089961227</c:v>
                </c:pt>
                <c:pt idx="585">
                  <c:v>3387832.7346653985</c:v>
                </c:pt>
                <c:pt idx="586">
                  <c:v>3418689.1491532936</c:v>
                </c:pt>
                <c:pt idx="587">
                  <c:v>3458051.9363012556</c:v>
                </c:pt>
                <c:pt idx="588">
                  <c:v>3484266.8988642571</c:v>
                </c:pt>
                <c:pt idx="589">
                  <c:v>3506826.6584132751</c:v>
                </c:pt>
                <c:pt idx="590">
                  <c:v>3524663.9907822646</c:v>
                </c:pt>
                <c:pt idx="591">
                  <c:v>3541154.6917192093</c:v>
                </c:pt>
                <c:pt idx="592">
                  <c:v>3562600.7793735745</c:v>
                </c:pt>
                <c:pt idx="593">
                  <c:v>3560926.0083239828</c:v>
                </c:pt>
                <c:pt idx="594">
                  <c:v>3537437.6850615544</c:v>
                </c:pt>
                <c:pt idx="595">
                  <c:v>3510262.30354976</c:v>
                </c:pt>
                <c:pt idx="596">
                  <c:v>3481467.0795421354</c:v>
                </c:pt>
                <c:pt idx="597">
                  <c:v>3454070.9618458454</c:v>
                </c:pt>
                <c:pt idx="598">
                  <c:v>3421681.8872209252</c:v>
                </c:pt>
                <c:pt idx="599">
                  <c:v>3402213.6003667717</c:v>
                </c:pt>
                <c:pt idx="600">
                  <c:v>3379233.855272179</c:v>
                </c:pt>
                <c:pt idx="601">
                  <c:v>3339663.2519736793</c:v>
                </c:pt>
                <c:pt idx="602">
                  <c:v>3294791.9933155021</c:v>
                </c:pt>
                <c:pt idx="603">
                  <c:v>3237840.0587846003</c:v>
                </c:pt>
                <c:pt idx="604">
                  <c:v>3190269.3135810234</c:v>
                </c:pt>
                <c:pt idx="605">
                  <c:v>3182190.5731187691</c:v>
                </c:pt>
                <c:pt idx="606">
                  <c:v>3185667.0433244617</c:v>
                </c:pt>
                <c:pt idx="607">
                  <c:v>3190740.9916199134</c:v>
                </c:pt>
                <c:pt idx="608">
                  <c:v>3197107.7624056004</c:v>
                </c:pt>
                <c:pt idx="609">
                  <c:v>3191794.9252674393</c:v>
                </c:pt>
                <c:pt idx="610">
                  <c:v>3182706.2591405138</c:v>
                </c:pt>
                <c:pt idx="611">
                  <c:v>3178174.0206638332</c:v>
                </c:pt>
                <c:pt idx="612">
                  <c:v>3163881.0470060734</c:v>
                </c:pt>
                <c:pt idx="613">
                  <c:v>3139305.2869605245</c:v>
                </c:pt>
                <c:pt idx="614">
                  <c:v>3118099.4018473355</c:v>
                </c:pt>
                <c:pt idx="615">
                  <c:v>3106323.0064462181</c:v>
                </c:pt>
                <c:pt idx="616">
                  <c:v>3098277.5923796343</c:v>
                </c:pt>
                <c:pt idx="617">
                  <c:v>3091664.5466702413</c:v>
                </c:pt>
                <c:pt idx="618">
                  <c:v>3086807.4510685522</c:v>
                </c:pt>
                <c:pt idx="619">
                  <c:v>3084759.5853956733</c:v>
                </c:pt>
                <c:pt idx="620">
                  <c:v>3084196.5989985866</c:v>
                </c:pt>
                <c:pt idx="621">
                  <c:v>3083964.8693729159</c:v>
                </c:pt>
                <c:pt idx="622">
                  <c:v>3083962.1782207242</c:v>
                </c:pt>
                <c:pt idx="623">
                  <c:v>3084024.7630390152</c:v>
                </c:pt>
                <c:pt idx="624">
                  <c:v>3084135.0505809537</c:v>
                </c:pt>
                <c:pt idx="625">
                  <c:v>3084275.5600447957</c:v>
                </c:pt>
                <c:pt idx="626">
                  <c:v>3084337.8036398808</c:v>
                </c:pt>
                <c:pt idx="627">
                  <c:v>3084427.2445097566</c:v>
                </c:pt>
                <c:pt idx="628">
                  <c:v>3084498.1649583858</c:v>
                </c:pt>
                <c:pt idx="629">
                  <c:v>3084564.0556332497</c:v>
                </c:pt>
                <c:pt idx="630">
                  <c:v>3084624.1104558441</c:v>
                </c:pt>
                <c:pt idx="631">
                  <c:v>3084690.5554271224</c:v>
                </c:pt>
                <c:pt idx="632">
                  <c:v>3084752.6084448304</c:v>
                </c:pt>
                <c:pt idx="633">
                  <c:v>3084824.1903220667</c:v>
                </c:pt>
                <c:pt idx="634">
                  <c:v>3084894.7401238596</c:v>
                </c:pt>
                <c:pt idx="635">
                  <c:v>3084956.7745081503</c:v>
                </c:pt>
                <c:pt idx="636">
                  <c:v>3085037.0005766344</c:v>
                </c:pt>
                <c:pt idx="637">
                  <c:v>3085118.4817030262</c:v>
                </c:pt>
                <c:pt idx="638">
                  <c:v>3085180.9649499888</c:v>
                </c:pt>
                <c:pt idx="639">
                  <c:v>3085252.9325418868</c:v>
                </c:pt>
                <c:pt idx="640">
                  <c:v>3085344.9383439748</c:v>
                </c:pt>
                <c:pt idx="641">
                  <c:v>3085400.6080160374</c:v>
                </c:pt>
                <c:pt idx="642">
                  <c:v>3085514.721636795</c:v>
                </c:pt>
                <c:pt idx="643">
                  <c:v>3085935.0813579587</c:v>
                </c:pt>
                <c:pt idx="644">
                  <c:v>3087570.1251492132</c:v>
                </c:pt>
                <c:pt idx="645">
                  <c:v>3091613.8366559208</c:v>
                </c:pt>
                <c:pt idx="646">
                  <c:v>3099813.9524158523</c:v>
                </c:pt>
                <c:pt idx="647">
                  <c:v>3112717.034408309</c:v>
                </c:pt>
                <c:pt idx="648">
                  <c:v>3131320.7677907273</c:v>
                </c:pt>
                <c:pt idx="649">
                  <c:v>3153489.3854902568</c:v>
                </c:pt>
                <c:pt idx="650">
                  <c:v>3176819.973594497</c:v>
                </c:pt>
                <c:pt idx="651">
                  <c:v>3203458.3238040376</c:v>
                </c:pt>
                <c:pt idx="652">
                  <c:v>3236616.2935813786</c:v>
                </c:pt>
                <c:pt idx="653">
                  <c:v>3261976.9586842256</c:v>
                </c:pt>
                <c:pt idx="654">
                  <c:v>3278554.2454364016</c:v>
                </c:pt>
                <c:pt idx="655">
                  <c:v>3291553.1411708496</c:v>
                </c:pt>
                <c:pt idx="656">
                  <c:v>3311778.613372664</c:v>
                </c:pt>
                <c:pt idx="657">
                  <c:v>3332788.9876396996</c:v>
                </c:pt>
                <c:pt idx="658">
                  <c:v>3351881.2933682441</c:v>
                </c:pt>
                <c:pt idx="659">
                  <c:v>3359845.5405655992</c:v>
                </c:pt>
                <c:pt idx="660">
                  <c:v>3373155.6931877527</c:v>
                </c:pt>
                <c:pt idx="661">
                  <c:v>3384598.4273078484</c:v>
                </c:pt>
                <c:pt idx="662">
                  <c:v>3403798.7963570519</c:v>
                </c:pt>
                <c:pt idx="663">
                  <c:v>3412908.7610560814</c:v>
                </c:pt>
                <c:pt idx="664">
                  <c:v>3394822.6618327461</c:v>
                </c:pt>
                <c:pt idx="665">
                  <c:v>3375333.5440469277</c:v>
                </c:pt>
                <c:pt idx="666">
                  <c:v>3375286.1273027337</c:v>
                </c:pt>
                <c:pt idx="667">
                  <c:v>3371157.7247925038</c:v>
                </c:pt>
                <c:pt idx="668">
                  <c:v>3343491.0998377129</c:v>
                </c:pt>
                <c:pt idx="669">
                  <c:v>3305610.5885266108</c:v>
                </c:pt>
                <c:pt idx="670">
                  <c:v>3265243.2629638333</c:v>
                </c:pt>
                <c:pt idx="671">
                  <c:v>3232336.0621564626</c:v>
                </c:pt>
                <c:pt idx="672">
                  <c:v>3214080.987839893</c:v>
                </c:pt>
                <c:pt idx="673">
                  <c:v>3206517.5234116334</c:v>
                </c:pt>
                <c:pt idx="674">
                  <c:v>3204142.4217131655</c:v>
                </c:pt>
                <c:pt idx="675">
                  <c:v>3203258.1265432993</c:v>
                </c:pt>
                <c:pt idx="676">
                  <c:v>3202974.3866351014</c:v>
                </c:pt>
                <c:pt idx="677">
                  <c:v>3202978.9274728675</c:v>
                </c:pt>
                <c:pt idx="678">
                  <c:v>3203038.3950855969</c:v>
                </c:pt>
                <c:pt idx="679">
                  <c:v>3203087.6596673485</c:v>
                </c:pt>
                <c:pt idx="680">
                  <c:v>3203153.2304591173</c:v>
                </c:pt>
                <c:pt idx="681">
                  <c:v>3203222.4827962471</c:v>
                </c:pt>
                <c:pt idx="682">
                  <c:v>3203327.675333743</c:v>
                </c:pt>
                <c:pt idx="683">
                  <c:v>3203688.0287161767</c:v>
                </c:pt>
                <c:pt idx="684">
                  <c:v>3205320.3540479261</c:v>
                </c:pt>
                <c:pt idx="685">
                  <c:v>3210334.1867984827</c:v>
                </c:pt>
                <c:pt idx="686">
                  <c:v>3220870.9709657193</c:v>
                </c:pt>
                <c:pt idx="687">
                  <c:v>3236694.3746213536</c:v>
                </c:pt>
                <c:pt idx="688">
                  <c:v>3256232.4764010385</c:v>
                </c:pt>
                <c:pt idx="689">
                  <c:v>3276864.1189014991</c:v>
                </c:pt>
                <c:pt idx="690">
                  <c:v>3300102.6077960967</c:v>
                </c:pt>
                <c:pt idx="691">
                  <c:v>3318234.1525469883</c:v>
                </c:pt>
                <c:pt idx="692">
                  <c:v>3329089.2306090943</c:v>
                </c:pt>
                <c:pt idx="693">
                  <c:v>3327016.5776935429</c:v>
                </c:pt>
                <c:pt idx="694">
                  <c:v>3317083.1999327131</c:v>
                </c:pt>
                <c:pt idx="695">
                  <c:v>3311667.8367526978</c:v>
                </c:pt>
                <c:pt idx="696">
                  <c:v>3329310.3008131408</c:v>
                </c:pt>
                <c:pt idx="697">
                  <c:v>3363302.9300085893</c:v>
                </c:pt>
                <c:pt idx="698">
                  <c:v>3404293.9339961843</c:v>
                </c:pt>
                <c:pt idx="699">
                  <c:v>3468381.4682960496</c:v>
                </c:pt>
                <c:pt idx="700">
                  <c:v>3547566.4682960496</c:v>
                </c:pt>
                <c:pt idx="701">
                  <c:v>3592565.7961626966</c:v>
                </c:pt>
                <c:pt idx="702">
                  <c:v>3638223.8237309852</c:v>
                </c:pt>
                <c:pt idx="703">
                  <c:v>3691726.6419692961</c:v>
                </c:pt>
                <c:pt idx="704">
                  <c:v>3750959.4481891701</c:v>
                </c:pt>
                <c:pt idx="705">
                  <c:v>3813988.5284349462</c:v>
                </c:pt>
                <c:pt idx="706">
                  <c:v>3867605.9018021375</c:v>
                </c:pt>
                <c:pt idx="707">
                  <c:v>3928690.7581200269</c:v>
                </c:pt>
                <c:pt idx="708">
                  <c:v>3983969.3446194013</c:v>
                </c:pt>
                <c:pt idx="709">
                  <c:v>4056957.7974940189</c:v>
                </c:pt>
                <c:pt idx="710">
                  <c:v>4117959.3058840851</c:v>
                </c:pt>
                <c:pt idx="711">
                  <c:v>4188737.8771090326</c:v>
                </c:pt>
                <c:pt idx="712">
                  <c:v>4231099.4712979468</c:v>
                </c:pt>
                <c:pt idx="713">
                  <c:v>4284922.3110836791</c:v>
                </c:pt>
                <c:pt idx="714">
                  <c:v>4344347.7758936286</c:v>
                </c:pt>
                <c:pt idx="715">
                  <c:v>4414654.8333685379</c:v>
                </c:pt>
                <c:pt idx="716">
                  <c:v>4454595.6718342202</c:v>
                </c:pt>
                <c:pt idx="717">
                  <c:v>4506920.5168652982</c:v>
                </c:pt>
                <c:pt idx="718">
                  <c:v>4559640.0575454086</c:v>
                </c:pt>
                <c:pt idx="719">
                  <c:v>4625824.1615476981</c:v>
                </c:pt>
                <c:pt idx="720">
                  <c:v>4680735.7662692573</c:v>
                </c:pt>
                <c:pt idx="721">
                  <c:v>4754671.2099981895</c:v>
                </c:pt>
                <c:pt idx="722">
                  <c:v>4772711.2451937487</c:v>
                </c:pt>
                <c:pt idx="723">
                  <c:v>4808149.9924248448</c:v>
                </c:pt>
                <c:pt idx="724">
                  <c:v>4868017.9126139348</c:v>
                </c:pt>
                <c:pt idx="725">
                  <c:v>4913595.9434659379</c:v>
                </c:pt>
                <c:pt idx="726">
                  <c:v>4947483.5013714386</c:v>
                </c:pt>
                <c:pt idx="727">
                  <c:v>4988146.5600955477</c:v>
                </c:pt>
                <c:pt idx="728">
                  <c:v>5050703.0884901695</c:v>
                </c:pt>
                <c:pt idx="729">
                  <c:v>5097315.3770355945</c:v>
                </c:pt>
                <c:pt idx="730">
                  <c:v>5127028.4022480091</c:v>
                </c:pt>
                <c:pt idx="731">
                  <c:v>5161498.8456472028</c:v>
                </c:pt>
                <c:pt idx="732">
                  <c:v>5220896.4263449535</c:v>
                </c:pt>
                <c:pt idx="733">
                  <c:v>5281172.5135751758</c:v>
                </c:pt>
                <c:pt idx="734">
                  <c:v>5336194.0637924559</c:v>
                </c:pt>
                <c:pt idx="735">
                  <c:v>5358415.2213004138</c:v>
                </c:pt>
                <c:pt idx="736">
                  <c:v>5389654.9960735645</c:v>
                </c:pt>
                <c:pt idx="737">
                  <c:v>5440938.1738190707</c:v>
                </c:pt>
                <c:pt idx="738">
                  <c:v>5465816.1857013758</c:v>
                </c:pt>
                <c:pt idx="739">
                  <c:v>5517767.2881164355</c:v>
                </c:pt>
                <c:pt idx="740">
                  <c:v>5574426.6448097639</c:v>
                </c:pt>
                <c:pt idx="741">
                  <c:v>5617940.9532838939</c:v>
                </c:pt>
                <c:pt idx="742">
                  <c:v>5655888.1046372382</c:v>
                </c:pt>
                <c:pt idx="743">
                  <c:v>5692036.5470469575</c:v>
                </c:pt>
                <c:pt idx="744">
                  <c:v>5728419.7519302936</c:v>
                </c:pt>
                <c:pt idx="745">
                  <c:v>5762590.0313803796</c:v>
                </c:pt>
                <c:pt idx="746">
                  <c:v>5812788.269745267</c:v>
                </c:pt>
                <c:pt idx="747">
                  <c:v>5867534.1205281271</c:v>
                </c:pt>
                <c:pt idx="748">
                  <c:v>5906661.0494308826</c:v>
                </c:pt>
                <c:pt idx="749">
                  <c:v>5952530.943716933</c:v>
                </c:pt>
                <c:pt idx="750">
                  <c:v>6007099.6206247071</c:v>
                </c:pt>
                <c:pt idx="751">
                  <c:v>6045458.8808656679</c:v>
                </c:pt>
                <c:pt idx="752">
                  <c:v>6079205.3174330303</c:v>
                </c:pt>
                <c:pt idx="753">
                  <c:v>6126386.4128708104</c:v>
                </c:pt>
                <c:pt idx="754">
                  <c:v>6164642.4155853214</c:v>
                </c:pt>
                <c:pt idx="755">
                  <c:v>6202274.8463937091</c:v>
                </c:pt>
                <c:pt idx="756">
                  <c:v>6237604.2553435927</c:v>
                </c:pt>
                <c:pt idx="757">
                  <c:v>6280803.225610693</c:v>
                </c:pt>
                <c:pt idx="758">
                  <c:v>6327328.8529919004</c:v>
                </c:pt>
                <c:pt idx="759">
                  <c:v>6371230.9794029323</c:v>
                </c:pt>
                <c:pt idx="760">
                  <c:v>6414332.9879940646</c:v>
                </c:pt>
                <c:pt idx="761">
                  <c:v>6448884.3199025774</c:v>
                </c:pt>
                <c:pt idx="762">
                  <c:v>6496267.9867947949</c:v>
                </c:pt>
                <c:pt idx="763">
                  <c:v>6533825.7869196665</c:v>
                </c:pt>
                <c:pt idx="764">
                  <c:v>6579682.246235501</c:v>
                </c:pt>
                <c:pt idx="765">
                  <c:v>6621859.5175058516</c:v>
                </c:pt>
                <c:pt idx="766">
                  <c:v>6655272.5142136347</c:v>
                </c:pt>
                <c:pt idx="767">
                  <c:v>6703191.5181626035</c:v>
                </c:pt>
                <c:pt idx="768">
                  <c:v>6746784.725741596</c:v>
                </c:pt>
                <c:pt idx="769">
                  <c:v>6779367.3566646706</c:v>
                </c:pt>
                <c:pt idx="770">
                  <c:v>6831669.2227269858</c:v>
                </c:pt>
                <c:pt idx="771">
                  <c:v>6887203.4541607946</c:v>
                </c:pt>
                <c:pt idx="772">
                  <c:v>6912088.9368301705</c:v>
                </c:pt>
                <c:pt idx="773">
                  <c:v>6945148.7696123915</c:v>
                </c:pt>
                <c:pt idx="774">
                  <c:v>6994777.2867159108</c:v>
                </c:pt>
                <c:pt idx="775">
                  <c:v>7049078.1239647064</c:v>
                </c:pt>
                <c:pt idx="776">
                  <c:v>7090887.0998088047</c:v>
                </c:pt>
                <c:pt idx="777">
                  <c:v>7139385.1870901845</c:v>
                </c:pt>
                <c:pt idx="778">
                  <c:v>7157690.9804274356</c:v>
                </c:pt>
                <c:pt idx="779">
                  <c:v>7195278.4680771995</c:v>
                </c:pt>
                <c:pt idx="780">
                  <c:v>7238213.0307567697</c:v>
                </c:pt>
                <c:pt idx="781">
                  <c:v>7273837.788307908</c:v>
                </c:pt>
                <c:pt idx="782">
                  <c:v>7304971.6309745852</c:v>
                </c:pt>
                <c:pt idx="783">
                  <c:v>7337287.4687195886</c:v>
                </c:pt>
                <c:pt idx="784">
                  <c:v>7360618.7521339441</c:v>
                </c:pt>
                <c:pt idx="785">
                  <c:v>7397187.6068885662</c:v>
                </c:pt>
                <c:pt idx="786">
                  <c:v>7441760.7995357672</c:v>
                </c:pt>
                <c:pt idx="787">
                  <c:v>7491780.4562029606</c:v>
                </c:pt>
                <c:pt idx="788">
                  <c:v>7538261.5168699939</c:v>
                </c:pt>
                <c:pt idx="789">
                  <c:v>7580023.6808498865</c:v>
                </c:pt>
                <c:pt idx="790">
                  <c:v>7615217.7897302983</c:v>
                </c:pt>
                <c:pt idx="791">
                  <c:v>7671007.1763307387</c:v>
                </c:pt>
                <c:pt idx="792">
                  <c:v>7721830.5741344411</c:v>
                </c:pt>
                <c:pt idx="793">
                  <c:v>7765830.4646881865</c:v>
                </c:pt>
                <c:pt idx="794">
                  <c:v>7809444.2982419822</c:v>
                </c:pt>
                <c:pt idx="795">
                  <c:v>7871619.4796719737</c:v>
                </c:pt>
                <c:pt idx="796">
                  <c:v>7911894.3137046993</c:v>
                </c:pt>
                <c:pt idx="797">
                  <c:v>7952917.0515735345</c:v>
                </c:pt>
                <c:pt idx="798">
                  <c:v>7996331.8423357038</c:v>
                </c:pt>
                <c:pt idx="799">
                  <c:v>8036900.8719919482</c:v>
                </c:pt>
                <c:pt idx="800">
                  <c:v>8070701.6546695298</c:v>
                </c:pt>
                <c:pt idx="801">
                  <c:v>8124518.9679044178</c:v>
                </c:pt>
                <c:pt idx="802">
                  <c:v>8170493.4440855775</c:v>
                </c:pt>
                <c:pt idx="803">
                  <c:v>8207280.0028724708</c:v>
                </c:pt>
                <c:pt idx="804">
                  <c:v>8243076.4823500291</c:v>
                </c:pt>
                <c:pt idx="805">
                  <c:v>8283780.0993958935</c:v>
                </c:pt>
                <c:pt idx="806">
                  <c:v>8327549.7551728534</c:v>
                </c:pt>
                <c:pt idx="807">
                  <c:v>8361604.8457439914</c:v>
                </c:pt>
                <c:pt idx="808">
                  <c:v>8418118.6007074509</c:v>
                </c:pt>
                <c:pt idx="809">
                  <c:v>8475655.0778365284</c:v>
                </c:pt>
                <c:pt idx="810">
                  <c:v>8524321.6933629699</c:v>
                </c:pt>
                <c:pt idx="811">
                  <c:v>8551906.4574584831</c:v>
                </c:pt>
                <c:pt idx="812">
                  <c:v>8582036.1384187955</c:v>
                </c:pt>
                <c:pt idx="813">
                  <c:v>8627505.7002968844</c:v>
                </c:pt>
                <c:pt idx="814">
                  <c:v>8653658.4036780056</c:v>
                </c:pt>
                <c:pt idx="815">
                  <c:v>8701970.0829835832</c:v>
                </c:pt>
                <c:pt idx="816">
                  <c:v>8762396.195511695</c:v>
                </c:pt>
                <c:pt idx="817">
                  <c:v>8804592.9834157582</c:v>
                </c:pt>
                <c:pt idx="818">
                  <c:v>8830981.4996113423</c:v>
                </c:pt>
                <c:pt idx="819">
                  <c:v>8878579.7165741492</c:v>
                </c:pt>
                <c:pt idx="820">
                  <c:v>8935555.8865990918</c:v>
                </c:pt>
                <c:pt idx="821">
                  <c:v>8977070.0285279434</c:v>
                </c:pt>
                <c:pt idx="822">
                  <c:v>9006960.5483957306</c:v>
                </c:pt>
                <c:pt idx="823">
                  <c:v>9040515.9399126209</c:v>
                </c:pt>
                <c:pt idx="824">
                  <c:v>9088835.9431238137</c:v>
                </c:pt>
                <c:pt idx="825">
                  <c:v>9146191.9620590396</c:v>
                </c:pt>
                <c:pt idx="826">
                  <c:v>9196522.5134123284</c:v>
                </c:pt>
                <c:pt idx="827">
                  <c:v>9228141.5840624571</c:v>
                </c:pt>
                <c:pt idx="828">
                  <c:v>9264742.8515644204</c:v>
                </c:pt>
                <c:pt idx="829">
                  <c:v>9318581.3191040643</c:v>
                </c:pt>
                <c:pt idx="830">
                  <c:v>9350401.6007179171</c:v>
                </c:pt>
                <c:pt idx="831">
                  <c:v>9388246.6841199901</c:v>
                </c:pt>
                <c:pt idx="832">
                  <c:v>9430298.7105550207</c:v>
                </c:pt>
                <c:pt idx="833">
                  <c:v>9474019.5147328526</c:v>
                </c:pt>
                <c:pt idx="834">
                  <c:v>9524915.0641212258</c:v>
                </c:pt>
                <c:pt idx="835">
                  <c:v>9567075.740143545</c:v>
                </c:pt>
                <c:pt idx="836">
                  <c:v>9609848.1911812052</c:v>
                </c:pt>
                <c:pt idx="837">
                  <c:v>9643480.431934936</c:v>
                </c:pt>
                <c:pt idx="838">
                  <c:v>9687594.2177134771</c:v>
                </c:pt>
                <c:pt idx="839">
                  <c:v>9740872.243219547</c:v>
                </c:pt>
                <c:pt idx="840">
                  <c:v>9791191.9098374546</c:v>
                </c:pt>
                <c:pt idx="841">
                  <c:v>9819560.2218821663</c:v>
                </c:pt>
                <c:pt idx="842">
                  <c:v>9863504.0876441002</c:v>
                </c:pt>
                <c:pt idx="843">
                  <c:v>9916187.5587398894</c:v>
                </c:pt>
                <c:pt idx="844">
                  <c:v>9966693.8910357766</c:v>
                </c:pt>
                <c:pt idx="845">
                  <c:v>10000631.379979774</c:v>
                </c:pt>
                <c:pt idx="846">
                  <c:v>10036330.029653233</c:v>
                </c:pt>
                <c:pt idx="847">
                  <c:v>10072440.160928532</c:v>
                </c:pt>
                <c:pt idx="848">
                  <c:v>10119100.000057282</c:v>
                </c:pt>
                <c:pt idx="849">
                  <c:v>10165768.088657534</c:v>
                </c:pt>
                <c:pt idx="850">
                  <c:v>10219749.033306904</c:v>
                </c:pt>
                <c:pt idx="851">
                  <c:v>10262782.01365062</c:v>
                </c:pt>
                <c:pt idx="852">
                  <c:v>10290846.409912588</c:v>
                </c:pt>
                <c:pt idx="853">
                  <c:v>10346257.598192444</c:v>
                </c:pt>
                <c:pt idx="854">
                  <c:v>10402167.433770737</c:v>
                </c:pt>
                <c:pt idx="855">
                  <c:v>10429374.916525166</c:v>
                </c:pt>
                <c:pt idx="856">
                  <c:v>10460916.07677184</c:v>
                </c:pt>
                <c:pt idx="857">
                  <c:v>10509679.197635567</c:v>
                </c:pt>
                <c:pt idx="858">
                  <c:v>10543691.762240229</c:v>
                </c:pt>
                <c:pt idx="859">
                  <c:v>10588082.971578158</c:v>
                </c:pt>
                <c:pt idx="860">
                  <c:v>10640002.044267328</c:v>
                </c:pt>
                <c:pt idx="861">
                  <c:v>10678371.741553098</c:v>
                </c:pt>
                <c:pt idx="862">
                  <c:v>10715931.699987065</c:v>
                </c:pt>
                <c:pt idx="863">
                  <c:v>10772651.80542588</c:v>
                </c:pt>
                <c:pt idx="864">
                  <c:v>10811354.701840501</c:v>
                </c:pt>
                <c:pt idx="865">
                  <c:v>10841206.134880841</c:v>
                </c:pt>
                <c:pt idx="866">
                  <c:v>10881540.061284319</c:v>
                </c:pt>
                <c:pt idx="867">
                  <c:v>10923173.849341026</c:v>
                </c:pt>
                <c:pt idx="868">
                  <c:v>10971852.684924178</c:v>
                </c:pt>
                <c:pt idx="869">
                  <c:v>11011046.637534957</c:v>
                </c:pt>
                <c:pt idx="870">
                  <c:v>11064546.983621262</c:v>
                </c:pt>
                <c:pt idx="871">
                  <c:v>11110014.355966587</c:v>
                </c:pt>
                <c:pt idx="872">
                  <c:v>11150464.420583535</c:v>
                </c:pt>
                <c:pt idx="873">
                  <c:v>11183261.649983749</c:v>
                </c:pt>
                <c:pt idx="874">
                  <c:v>11237042.286857003</c:v>
                </c:pt>
                <c:pt idx="875">
                  <c:v>11278671.231550489</c:v>
                </c:pt>
                <c:pt idx="876">
                  <c:v>11306393.677416656</c:v>
                </c:pt>
                <c:pt idx="877">
                  <c:v>11341462.587936632</c:v>
                </c:pt>
                <c:pt idx="878">
                  <c:v>11406537.052013975</c:v>
                </c:pt>
                <c:pt idx="879">
                  <c:v>11446638.282260062</c:v>
                </c:pt>
                <c:pt idx="880">
                  <c:v>11471454.430872386</c:v>
                </c:pt>
                <c:pt idx="881">
                  <c:v>11526742.338247849</c:v>
                </c:pt>
                <c:pt idx="882">
                  <c:v>11568947.614342252</c:v>
                </c:pt>
                <c:pt idx="883">
                  <c:v>11607539.646850307</c:v>
                </c:pt>
                <c:pt idx="884">
                  <c:v>11653404.91072521</c:v>
                </c:pt>
                <c:pt idx="885">
                  <c:v>11700375.421067702</c:v>
                </c:pt>
                <c:pt idx="886">
                  <c:v>11739914.305449529</c:v>
                </c:pt>
                <c:pt idx="887">
                  <c:v>11781758.124823226</c:v>
                </c:pt>
                <c:pt idx="888">
                  <c:v>11825260.726821015</c:v>
                </c:pt>
                <c:pt idx="889">
                  <c:v>11867849.223639308</c:v>
                </c:pt>
                <c:pt idx="890">
                  <c:v>11913598.200141016</c:v>
                </c:pt>
                <c:pt idx="891">
                  <c:v>11959055.255710656</c:v>
                </c:pt>
                <c:pt idx="892">
                  <c:v>11987496.60394332</c:v>
                </c:pt>
                <c:pt idx="893">
                  <c:v>12029241.711124817</c:v>
                </c:pt>
                <c:pt idx="894">
                  <c:v>12080055.782591993</c:v>
                </c:pt>
                <c:pt idx="895">
                  <c:v>12119254.217893587</c:v>
                </c:pt>
                <c:pt idx="896">
                  <c:v>12148341.698572138</c:v>
                </c:pt>
                <c:pt idx="897">
                  <c:v>12192614.059545672</c:v>
                </c:pt>
                <c:pt idx="898">
                  <c:v>12244735.707259594</c:v>
                </c:pt>
                <c:pt idx="899">
                  <c:v>12289956.446336901</c:v>
                </c:pt>
                <c:pt idx="900">
                  <c:v>12332141.845193682</c:v>
                </c:pt>
                <c:pt idx="901">
                  <c:v>12387350.696876181</c:v>
                </c:pt>
                <c:pt idx="902">
                  <c:v>12432478.101108106</c:v>
                </c:pt>
                <c:pt idx="903">
                  <c:v>12448364.843289293</c:v>
                </c:pt>
                <c:pt idx="904">
                  <c:v>12490758.61615468</c:v>
                </c:pt>
                <c:pt idx="905">
                  <c:v>12558593.096183153</c:v>
                </c:pt>
                <c:pt idx="906">
                  <c:v>12598497.026413595</c:v>
                </c:pt>
                <c:pt idx="907">
                  <c:v>12627297.303203622</c:v>
                </c:pt>
                <c:pt idx="908">
                  <c:v>12658985.806097971</c:v>
                </c:pt>
                <c:pt idx="909">
                  <c:v>12684495.102472255</c:v>
                </c:pt>
                <c:pt idx="910">
                  <c:v>12700270.452762531</c:v>
                </c:pt>
                <c:pt idx="911">
                  <c:v>12714902.020226827</c:v>
                </c:pt>
                <c:pt idx="912">
                  <c:v>12763573.688919909</c:v>
                </c:pt>
                <c:pt idx="913">
                  <c:v>12823874.734121133</c:v>
                </c:pt>
                <c:pt idx="914">
                  <c:v>12885206.197597366</c:v>
                </c:pt>
                <c:pt idx="915">
                  <c:v>12950778.209885152</c:v>
                </c:pt>
                <c:pt idx="916">
                  <c:v>12997128.437209927</c:v>
                </c:pt>
                <c:pt idx="917">
                  <c:v>13040781.626762036</c:v>
                </c:pt>
                <c:pt idx="918">
                  <c:v>13083436.466030739</c:v>
                </c:pt>
                <c:pt idx="919">
                  <c:v>13130009.365830101</c:v>
                </c:pt>
                <c:pt idx="920">
                  <c:v>13177466.608786082</c:v>
                </c:pt>
                <c:pt idx="921">
                  <c:v>13220103.231370997</c:v>
                </c:pt>
                <c:pt idx="922">
                  <c:v>13256704.30621686</c:v>
                </c:pt>
                <c:pt idx="923">
                  <c:v>13294215.405671148</c:v>
                </c:pt>
                <c:pt idx="924">
                  <c:v>13339116.223772582</c:v>
                </c:pt>
                <c:pt idx="925">
                  <c:v>13391726.495357364</c:v>
                </c:pt>
                <c:pt idx="926">
                  <c:v>13435151.446837336</c:v>
                </c:pt>
                <c:pt idx="927">
                  <c:v>13472060.642302047</c:v>
                </c:pt>
                <c:pt idx="928">
                  <c:v>13503999.58601496</c:v>
                </c:pt>
                <c:pt idx="929">
                  <c:v>13549840.81051092</c:v>
                </c:pt>
                <c:pt idx="930">
                  <c:v>13586818.373304887</c:v>
                </c:pt>
                <c:pt idx="931">
                  <c:v>13622741.605351472</c:v>
                </c:pt>
                <c:pt idx="932">
                  <c:v>13664971.804478873</c:v>
                </c:pt>
                <c:pt idx="933">
                  <c:v>13725714.770814151</c:v>
                </c:pt>
                <c:pt idx="934">
                  <c:v>13762649.88529134</c:v>
                </c:pt>
                <c:pt idx="935">
                  <c:v>13794236.456967948</c:v>
                </c:pt>
                <c:pt idx="936">
                  <c:v>13836446.397016404</c:v>
                </c:pt>
                <c:pt idx="937">
                  <c:v>13886052.169803439</c:v>
                </c:pt>
                <c:pt idx="938">
                  <c:v>13935608.816296624</c:v>
                </c:pt>
                <c:pt idx="939">
                  <c:v>13973264.40823935</c:v>
                </c:pt>
                <c:pt idx="940">
                  <c:v>14013770.803919552</c:v>
                </c:pt>
                <c:pt idx="941">
                  <c:v>14054042.993120428</c:v>
                </c:pt>
                <c:pt idx="942">
                  <c:v>14104143.785112167</c:v>
                </c:pt>
                <c:pt idx="943">
                  <c:v>14151241.052548664</c:v>
                </c:pt>
                <c:pt idx="944">
                  <c:v>14182954.753010826</c:v>
                </c:pt>
                <c:pt idx="945">
                  <c:v>14217879.637026943</c:v>
                </c:pt>
                <c:pt idx="946">
                  <c:v>14263899.094146531</c:v>
                </c:pt>
                <c:pt idx="947">
                  <c:v>14305787.042464066</c:v>
                </c:pt>
                <c:pt idx="948">
                  <c:v>14355436.638252888</c:v>
                </c:pt>
                <c:pt idx="949">
                  <c:v>14398215.267141165</c:v>
                </c:pt>
                <c:pt idx="950">
                  <c:v>14429943.272500761</c:v>
                </c:pt>
                <c:pt idx="951">
                  <c:v>14472011.235648395</c:v>
                </c:pt>
                <c:pt idx="952">
                  <c:v>14524944.418908704</c:v>
                </c:pt>
                <c:pt idx="953">
                  <c:v>14575037.025303753</c:v>
                </c:pt>
                <c:pt idx="954">
                  <c:v>14609129.338026911</c:v>
                </c:pt>
                <c:pt idx="955">
                  <c:v>14649883.535465365</c:v>
                </c:pt>
                <c:pt idx="956">
                  <c:v>14680915.800867608</c:v>
                </c:pt>
                <c:pt idx="957">
                  <c:v>14731564.265878038</c:v>
                </c:pt>
                <c:pt idx="958">
                  <c:v>14779002.930701479</c:v>
                </c:pt>
                <c:pt idx="959">
                  <c:v>14819262.979918838</c:v>
                </c:pt>
                <c:pt idx="960">
                  <c:v>14863928.11278189</c:v>
                </c:pt>
                <c:pt idx="961">
                  <c:v>14908902.508645492</c:v>
                </c:pt>
                <c:pt idx="962">
                  <c:v>14950977.319875447</c:v>
                </c:pt>
                <c:pt idx="963">
                  <c:v>14986560.755939003</c:v>
                </c:pt>
                <c:pt idx="964">
                  <c:v>15024395.257464102</c:v>
                </c:pt>
                <c:pt idx="965">
                  <c:v>15075805.795454955</c:v>
                </c:pt>
                <c:pt idx="966">
                  <c:v>15120517.076022217</c:v>
                </c:pt>
                <c:pt idx="967">
                  <c:v>15164442.907392433</c:v>
                </c:pt>
                <c:pt idx="968">
                  <c:v>15196987.86066979</c:v>
                </c:pt>
                <c:pt idx="969">
                  <c:v>15228856.357710138</c:v>
                </c:pt>
                <c:pt idx="970">
                  <c:v>15271158.088494632</c:v>
                </c:pt>
                <c:pt idx="971">
                  <c:v>15331686.984731149</c:v>
                </c:pt>
                <c:pt idx="972">
                  <c:v>15375553.629958505</c:v>
                </c:pt>
                <c:pt idx="973">
                  <c:v>15416050.856386008</c:v>
                </c:pt>
                <c:pt idx="974">
                  <c:v>15452599.244498543</c:v>
                </c:pt>
                <c:pt idx="975">
                  <c:v>15508999.287854278</c:v>
                </c:pt>
                <c:pt idx="976">
                  <c:v>15553222.691636384</c:v>
                </c:pt>
                <c:pt idx="977">
                  <c:v>15587159.442482989</c:v>
                </c:pt>
                <c:pt idx="978">
                  <c:v>15615300.345170785</c:v>
                </c:pt>
                <c:pt idx="979">
                  <c:v>15655351.227463083</c:v>
                </c:pt>
                <c:pt idx="980">
                  <c:v>15718914.342434522</c:v>
                </c:pt>
                <c:pt idx="981">
                  <c:v>15763870.551233355</c:v>
                </c:pt>
                <c:pt idx="982">
                  <c:v>15792719.372491995</c:v>
                </c:pt>
                <c:pt idx="983">
                  <c:v>15831550.666740425</c:v>
                </c:pt>
                <c:pt idx="984">
                  <c:v>15884225.00962216</c:v>
                </c:pt>
                <c:pt idx="985">
                  <c:v>15935007.425893527</c:v>
                </c:pt>
                <c:pt idx="986">
                  <c:v>15965533.838691153</c:v>
                </c:pt>
                <c:pt idx="987">
                  <c:v>15993598.972245082</c:v>
                </c:pt>
                <c:pt idx="988">
                  <c:v>16037001.947326187</c:v>
                </c:pt>
                <c:pt idx="989">
                  <c:v>16098086.297809543</c:v>
                </c:pt>
                <c:pt idx="990">
                  <c:v>16139613.285801256</c:v>
                </c:pt>
                <c:pt idx="991">
                  <c:v>16170167.01407443</c:v>
                </c:pt>
                <c:pt idx="992">
                  <c:v>16212084.979702115</c:v>
                </c:pt>
                <c:pt idx="993">
                  <c:v>16270775.727262387</c:v>
                </c:pt>
                <c:pt idx="994">
                  <c:v>16309423.972910831</c:v>
                </c:pt>
                <c:pt idx="995">
                  <c:v>16343982.356875869</c:v>
                </c:pt>
                <c:pt idx="996">
                  <c:v>16373221.257155649</c:v>
                </c:pt>
                <c:pt idx="997">
                  <c:v>16410410.870698459</c:v>
                </c:pt>
                <c:pt idx="998">
                  <c:v>16471052.801267281</c:v>
                </c:pt>
                <c:pt idx="999">
                  <c:v>16530984.905524913</c:v>
                </c:pt>
                <c:pt idx="1000">
                  <c:v>16556907.032057734</c:v>
                </c:pt>
                <c:pt idx="1001">
                  <c:v>16583643.30838811</c:v>
                </c:pt>
                <c:pt idx="1002">
                  <c:v>16641640.334025938</c:v>
                </c:pt>
                <c:pt idx="1003">
                  <c:v>16689795.137017291</c:v>
                </c:pt>
                <c:pt idx="1004">
                  <c:v>16717417.565903408</c:v>
                </c:pt>
                <c:pt idx="1005">
                  <c:v>16746320.316453571</c:v>
                </c:pt>
                <c:pt idx="1006">
                  <c:v>16800225.373214029</c:v>
                </c:pt>
                <c:pt idx="1007">
                  <c:v>16850525.555687554</c:v>
                </c:pt>
                <c:pt idx="1008">
                  <c:v>16884522.562917244</c:v>
                </c:pt>
                <c:pt idx="1009">
                  <c:v>16909620.894500505</c:v>
                </c:pt>
                <c:pt idx="1010">
                  <c:v>16972313.719351765</c:v>
                </c:pt>
                <c:pt idx="1011">
                  <c:v>17018718.469585467</c:v>
                </c:pt>
                <c:pt idx="1012">
                  <c:v>17040963.815320894</c:v>
                </c:pt>
                <c:pt idx="1013">
                  <c:v>17092334.880278148</c:v>
                </c:pt>
                <c:pt idx="1014">
                  <c:v>17148858.247653645</c:v>
                </c:pt>
                <c:pt idx="1015">
                  <c:v>17202663.447432004</c:v>
                </c:pt>
                <c:pt idx="1016">
                  <c:v>17241552.538225118</c:v>
                </c:pt>
                <c:pt idx="1017">
                  <c:v>17271144.74571529</c:v>
                </c:pt>
                <c:pt idx="1018">
                  <c:v>17305475.885979857</c:v>
                </c:pt>
                <c:pt idx="1019">
                  <c:v>17347275.388797883</c:v>
                </c:pt>
                <c:pt idx="1020">
                  <c:v>17391410.297940463</c:v>
                </c:pt>
                <c:pt idx="1021">
                  <c:v>17442662.661643911</c:v>
                </c:pt>
                <c:pt idx="1022">
                  <c:v>17481196.598196354</c:v>
                </c:pt>
                <c:pt idx="1023">
                  <c:v>17524091.159394257</c:v>
                </c:pt>
                <c:pt idx="1024">
                  <c:v>17564546.806785453</c:v>
                </c:pt>
                <c:pt idx="1025">
                  <c:v>17600264.636339672</c:v>
                </c:pt>
                <c:pt idx="1026">
                  <c:v>17640909.604048837</c:v>
                </c:pt>
                <c:pt idx="1027">
                  <c:v>17674369.236388046</c:v>
                </c:pt>
                <c:pt idx="1028">
                  <c:v>17694586.443670444</c:v>
                </c:pt>
                <c:pt idx="1029">
                  <c:v>17737056.557486817</c:v>
                </c:pt>
                <c:pt idx="1030">
                  <c:v>17807185.557281323</c:v>
                </c:pt>
                <c:pt idx="1031">
                  <c:v>17828452.004451688</c:v>
                </c:pt>
                <c:pt idx="1032">
                  <c:v>17849157.107933566</c:v>
                </c:pt>
                <c:pt idx="1033">
                  <c:v>17883149.693375856</c:v>
                </c:pt>
                <c:pt idx="1034">
                  <c:v>17932450.372793455</c:v>
                </c:pt>
                <c:pt idx="1035">
                  <c:v>18001320.484712489</c:v>
                </c:pt>
                <c:pt idx="1036">
                  <c:v>18062266.874858357</c:v>
                </c:pt>
                <c:pt idx="1037">
                  <c:v>18082744.173769332</c:v>
                </c:pt>
                <c:pt idx="1038">
                  <c:v>18106456.673862569</c:v>
                </c:pt>
                <c:pt idx="1039">
                  <c:v>18139978.680061102</c:v>
                </c:pt>
                <c:pt idx="1040">
                  <c:v>18218163.891440418</c:v>
                </c:pt>
                <c:pt idx="1041">
                  <c:v>18272282.101683538</c:v>
                </c:pt>
                <c:pt idx="1042">
                  <c:v>18319850.53040031</c:v>
                </c:pt>
                <c:pt idx="1043">
                  <c:v>18368011.772237942</c:v>
                </c:pt>
                <c:pt idx="1044">
                  <c:v>18402185.394359775</c:v>
                </c:pt>
                <c:pt idx="1045">
                  <c:v>18451737.101489667</c:v>
                </c:pt>
                <c:pt idx="1046">
                  <c:v>18487508.794446472</c:v>
                </c:pt>
                <c:pt idx="1047">
                  <c:v>18534971.861939542</c:v>
                </c:pt>
                <c:pt idx="1048">
                  <c:v>18564912.519447859</c:v>
                </c:pt>
                <c:pt idx="1049">
                  <c:v>18612187.311842747</c:v>
                </c:pt>
                <c:pt idx="1050">
                  <c:v>18658189.139318816</c:v>
                </c:pt>
                <c:pt idx="1051">
                  <c:v>18704090.530160718</c:v>
                </c:pt>
                <c:pt idx="1052">
                  <c:v>18743394.685579777</c:v>
                </c:pt>
                <c:pt idx="1053">
                  <c:v>18768922.59265551</c:v>
                </c:pt>
                <c:pt idx="1054">
                  <c:v>18786708.024058171</c:v>
                </c:pt>
                <c:pt idx="1055">
                  <c:v>18816610.664131332</c:v>
                </c:pt>
                <c:pt idx="1056">
                  <c:v>18834668.137155559</c:v>
                </c:pt>
                <c:pt idx="1057">
                  <c:v>18845375.401575737</c:v>
                </c:pt>
                <c:pt idx="1058">
                  <c:v>18867806.239538677</c:v>
                </c:pt>
                <c:pt idx="1059">
                  <c:v>18898033.705886185</c:v>
                </c:pt>
                <c:pt idx="1060">
                  <c:v>18932065.993609104</c:v>
                </c:pt>
                <c:pt idx="1061">
                  <c:v>18958793.801052991</c:v>
                </c:pt>
                <c:pt idx="1062">
                  <c:v>18981222.074131407</c:v>
                </c:pt>
                <c:pt idx="1063">
                  <c:v>19017447.6890199</c:v>
                </c:pt>
                <c:pt idx="1064">
                  <c:v>19061803.422480129</c:v>
                </c:pt>
                <c:pt idx="1065">
                  <c:v>19114246.227756027</c:v>
                </c:pt>
                <c:pt idx="1066">
                  <c:v>19183754.073743161</c:v>
                </c:pt>
                <c:pt idx="1067">
                  <c:v>19236202.724226207</c:v>
                </c:pt>
                <c:pt idx="1068">
                  <c:v>19290980.505147271</c:v>
                </c:pt>
                <c:pt idx="1069">
                  <c:v>19370404.278137114</c:v>
                </c:pt>
                <c:pt idx="1070">
                  <c:v>19406018.628937677</c:v>
                </c:pt>
                <c:pt idx="1071">
                  <c:v>19460094.909084518</c:v>
                </c:pt>
                <c:pt idx="1072">
                  <c:v>19519601.77287595</c:v>
                </c:pt>
                <c:pt idx="1073">
                  <c:v>19554695.029779959</c:v>
                </c:pt>
                <c:pt idx="1074">
                  <c:v>19603781.173286024</c:v>
                </c:pt>
                <c:pt idx="1075">
                  <c:v>19640414.419837236</c:v>
                </c:pt>
                <c:pt idx="1076">
                  <c:v>19659992.002796885</c:v>
                </c:pt>
                <c:pt idx="1077">
                  <c:v>19698454.11027823</c:v>
                </c:pt>
                <c:pt idx="1078">
                  <c:v>19760594.07269749</c:v>
                </c:pt>
                <c:pt idx="1079">
                  <c:v>19825132.324034512</c:v>
                </c:pt>
                <c:pt idx="1080">
                  <c:v>19874347.97228945</c:v>
                </c:pt>
                <c:pt idx="1081">
                  <c:v>19916560.239500254</c:v>
                </c:pt>
                <c:pt idx="1082">
                  <c:v>19959417.421388965</c:v>
                </c:pt>
                <c:pt idx="1083">
                  <c:v>19983885.235169534</c:v>
                </c:pt>
                <c:pt idx="1084">
                  <c:v>20014539.573481064</c:v>
                </c:pt>
                <c:pt idx="1085">
                  <c:v>20082239.024122246</c:v>
                </c:pt>
                <c:pt idx="1086">
                  <c:v>20137226.154062789</c:v>
                </c:pt>
                <c:pt idx="1087">
                  <c:v>20169379.932007134</c:v>
                </c:pt>
                <c:pt idx="1088">
                  <c:v>20205449.836724289</c:v>
                </c:pt>
                <c:pt idx="1089">
                  <c:v>20252991.557655931</c:v>
                </c:pt>
                <c:pt idx="1090">
                  <c:v>20295332.361831456</c:v>
                </c:pt>
                <c:pt idx="1091">
                  <c:v>20311315.20328502</c:v>
                </c:pt>
                <c:pt idx="1092">
                  <c:v>20352126.988257013</c:v>
                </c:pt>
                <c:pt idx="1093">
                  <c:v>20406710.711686157</c:v>
                </c:pt>
                <c:pt idx="1094">
                  <c:v>20459471.463735819</c:v>
                </c:pt>
                <c:pt idx="1095">
                  <c:v>20505370.640439045</c:v>
                </c:pt>
                <c:pt idx="1096">
                  <c:v>20535304.690782834</c:v>
                </c:pt>
                <c:pt idx="1097">
                  <c:v>20572491.306701966</c:v>
                </c:pt>
                <c:pt idx="1098">
                  <c:v>20623694.00534258</c:v>
                </c:pt>
                <c:pt idx="1099">
                  <c:v>20667331.167711992</c:v>
                </c:pt>
                <c:pt idx="1100">
                  <c:v>20714027.708720133</c:v>
                </c:pt>
                <c:pt idx="1101">
                  <c:v>20753385.932347521</c:v>
                </c:pt>
                <c:pt idx="1102">
                  <c:v>20798055.212793618</c:v>
                </c:pt>
                <c:pt idx="1103">
                  <c:v>20835452.85825156</c:v>
                </c:pt>
                <c:pt idx="1104">
                  <c:v>20871506.007195786</c:v>
                </c:pt>
                <c:pt idx="1105">
                  <c:v>20913426.717368897</c:v>
                </c:pt>
                <c:pt idx="1106">
                  <c:v>20954294.491462953</c:v>
                </c:pt>
                <c:pt idx="1107">
                  <c:v>21006444.210007399</c:v>
                </c:pt>
                <c:pt idx="1108">
                  <c:v>21069147.059584841</c:v>
                </c:pt>
                <c:pt idx="1109">
                  <c:v>21090348.312875051</c:v>
                </c:pt>
                <c:pt idx="1110">
                  <c:v>21118228.598311655</c:v>
                </c:pt>
                <c:pt idx="1111">
                  <c:v>21165246.596271921</c:v>
                </c:pt>
                <c:pt idx="1112">
                  <c:v>21240013.832217038</c:v>
                </c:pt>
                <c:pt idx="1113">
                  <c:v>21262933.9359916</c:v>
                </c:pt>
                <c:pt idx="1114">
                  <c:v>21292124.291626476</c:v>
                </c:pt>
                <c:pt idx="1115">
                  <c:v>21343861.624633495</c:v>
                </c:pt>
                <c:pt idx="1116">
                  <c:v>21386846.310566373</c:v>
                </c:pt>
                <c:pt idx="1117">
                  <c:v>21427964.875961207</c:v>
                </c:pt>
                <c:pt idx="1118">
                  <c:v>21473366.391938377</c:v>
                </c:pt>
                <c:pt idx="1119">
                  <c:v>21522197.40853427</c:v>
                </c:pt>
                <c:pt idx="1120">
                  <c:v>21588017.225894757</c:v>
                </c:pt>
                <c:pt idx="1121">
                  <c:v>21648503.89655745</c:v>
                </c:pt>
                <c:pt idx="1122">
                  <c:v>21685743.362308368</c:v>
                </c:pt>
                <c:pt idx="1123">
                  <c:v>21708323.312165495</c:v>
                </c:pt>
                <c:pt idx="1124">
                  <c:v>21734532.907289345</c:v>
                </c:pt>
                <c:pt idx="1125">
                  <c:v>21782235.851884998</c:v>
                </c:pt>
                <c:pt idx="1126">
                  <c:v>21833233.705000337</c:v>
                </c:pt>
                <c:pt idx="1127">
                  <c:v>21872550.854221951</c:v>
                </c:pt>
                <c:pt idx="1128">
                  <c:v>21900744.595572967</c:v>
                </c:pt>
                <c:pt idx="1129">
                  <c:v>21941923.495427378</c:v>
                </c:pt>
                <c:pt idx="1130">
                  <c:v>21994993.4858124</c:v>
                </c:pt>
                <c:pt idx="1131">
                  <c:v>22033225.283348046</c:v>
                </c:pt>
                <c:pt idx="1132">
                  <c:v>22066993.491848283</c:v>
                </c:pt>
                <c:pt idx="1133">
                  <c:v>22113604.477251038</c:v>
                </c:pt>
                <c:pt idx="1134">
                  <c:v>22164705.089444261</c:v>
                </c:pt>
                <c:pt idx="1135">
                  <c:v>22209658.860053468</c:v>
                </c:pt>
                <c:pt idx="1136">
                  <c:v>22247825.176187541</c:v>
                </c:pt>
                <c:pt idx="1137">
                  <c:v>22281113.025351424</c:v>
                </c:pt>
                <c:pt idx="1138">
                  <c:v>22324776.06954376</c:v>
                </c:pt>
                <c:pt idx="1139">
                  <c:v>22374210.521440331</c:v>
                </c:pt>
                <c:pt idx="1140">
                  <c:v>22413211.948486976</c:v>
                </c:pt>
                <c:pt idx="1141">
                  <c:v>22462065.970959287</c:v>
                </c:pt>
                <c:pt idx="1142">
                  <c:v>22504074.767754152</c:v>
                </c:pt>
                <c:pt idx="1143">
                  <c:v>22535582.896936957</c:v>
                </c:pt>
                <c:pt idx="1144">
                  <c:v>22586780.429850694</c:v>
                </c:pt>
                <c:pt idx="1145">
                  <c:v>22625388.649581503</c:v>
                </c:pt>
                <c:pt idx="1146">
                  <c:v>22634556.574075337</c:v>
                </c:pt>
                <c:pt idx="1147">
                  <c:v>22665118.854463141</c:v>
                </c:pt>
                <c:pt idx="1148">
                  <c:v>22695113.380235117</c:v>
                </c:pt>
                <c:pt idx="1149">
                  <c:v>22776523.714247063</c:v>
                </c:pt>
                <c:pt idx="1150">
                  <c:v>22846037.085178744</c:v>
                </c:pt>
                <c:pt idx="1151">
                  <c:v>22850572.136258025</c:v>
                </c:pt>
                <c:pt idx="1152">
                  <c:v>22832007.137751024</c:v>
                </c:pt>
                <c:pt idx="1153">
                  <c:v>22775009.349357039</c:v>
                </c:pt>
                <c:pt idx="1154">
                  <c:v>22680795.107778482</c:v>
                </c:pt>
                <c:pt idx="1155">
                  <c:v>22606145.993887801</c:v>
                </c:pt>
                <c:pt idx="1156">
                  <c:v>22565994.459604744</c:v>
                </c:pt>
                <c:pt idx="1157">
                  <c:v>22559829.218099222</c:v>
                </c:pt>
                <c:pt idx="1158">
                  <c:v>22568457.167440131</c:v>
                </c:pt>
                <c:pt idx="1159">
                  <c:v>22585548.004720747</c:v>
                </c:pt>
                <c:pt idx="1160">
                  <c:v>22608879.160589959</c:v>
                </c:pt>
                <c:pt idx="1161">
                  <c:v>22630411.649417937</c:v>
                </c:pt>
                <c:pt idx="1162">
                  <c:v>22638719.415732171</c:v>
                </c:pt>
                <c:pt idx="1163">
                  <c:v>22632468.056485523</c:v>
                </c:pt>
                <c:pt idx="1164">
                  <c:v>22615635.915727399</c:v>
                </c:pt>
                <c:pt idx="1165">
                  <c:v>22613335.952414129</c:v>
                </c:pt>
                <c:pt idx="1166">
                  <c:v>22608954.127954472</c:v>
                </c:pt>
                <c:pt idx="1167">
                  <c:v>22592929.458448216</c:v>
                </c:pt>
                <c:pt idx="1168">
                  <c:v>22578245.629145928</c:v>
                </c:pt>
                <c:pt idx="1169">
                  <c:v>22561333.556726586</c:v>
                </c:pt>
                <c:pt idx="1170">
                  <c:v>22544238.648862336</c:v>
                </c:pt>
                <c:pt idx="1171">
                  <c:v>22526389.488374684</c:v>
                </c:pt>
                <c:pt idx="1172">
                  <c:v>22505597.265317883</c:v>
                </c:pt>
                <c:pt idx="1173">
                  <c:v>22479645.678597853</c:v>
                </c:pt>
                <c:pt idx="1174">
                  <c:v>22445740.155016083</c:v>
                </c:pt>
                <c:pt idx="1175">
                  <c:v>22413315.358654991</c:v>
                </c:pt>
                <c:pt idx="1176">
                  <c:v>22384849.772458494</c:v>
                </c:pt>
                <c:pt idx="1177">
                  <c:v>22370269.502053961</c:v>
                </c:pt>
                <c:pt idx="1178">
                  <c:v>22356815.177948225</c:v>
                </c:pt>
                <c:pt idx="1179">
                  <c:v>22345189.153083086</c:v>
                </c:pt>
                <c:pt idx="1180">
                  <c:v>22333653.274288759</c:v>
                </c:pt>
                <c:pt idx="1181">
                  <c:v>22324477.976536456</c:v>
                </c:pt>
                <c:pt idx="1182">
                  <c:v>22319731.246405777</c:v>
                </c:pt>
                <c:pt idx="1183">
                  <c:v>22317247.782565933</c:v>
                </c:pt>
                <c:pt idx="1184">
                  <c:v>22316704.083969969</c:v>
                </c:pt>
                <c:pt idx="1185">
                  <c:v>22316698.992420528</c:v>
                </c:pt>
                <c:pt idx="1186">
                  <c:v>22316795.857192323</c:v>
                </c:pt>
                <c:pt idx="1187">
                  <c:v>22316849.849256475</c:v>
                </c:pt>
                <c:pt idx="1188">
                  <c:v>22316922.593586344</c:v>
                </c:pt>
                <c:pt idx="1189">
                  <c:v>22317003.990946595</c:v>
                </c:pt>
                <c:pt idx="1190">
                  <c:v>22317060.249055129</c:v>
                </c:pt>
                <c:pt idx="1191">
                  <c:v>22317129.716678634</c:v>
                </c:pt>
                <c:pt idx="1192">
                  <c:v>22317194.307017189</c:v>
                </c:pt>
                <c:pt idx="1193">
                  <c:v>22317262.17141265</c:v>
                </c:pt>
                <c:pt idx="1194">
                  <c:v>22317334.968650389</c:v>
                </c:pt>
                <c:pt idx="1195">
                  <c:v>22317530.700542565</c:v>
                </c:pt>
                <c:pt idx="1196">
                  <c:v>22318563.047985498</c:v>
                </c:pt>
                <c:pt idx="1197">
                  <c:v>22322167.235425752</c:v>
                </c:pt>
                <c:pt idx="1198">
                  <c:v>22329946.662444092</c:v>
                </c:pt>
                <c:pt idx="1199">
                  <c:v>22341158.611848269</c:v>
                </c:pt>
                <c:pt idx="1200">
                  <c:v>22357887.875449359</c:v>
                </c:pt>
                <c:pt idx="1201">
                  <c:v>22380652.491132502</c:v>
                </c:pt>
                <c:pt idx="1202">
                  <c:v>22416055.185016736</c:v>
                </c:pt>
                <c:pt idx="1203">
                  <c:v>22441281.563628793</c:v>
                </c:pt>
                <c:pt idx="1204">
                  <c:v>22463713.61042596</c:v>
                </c:pt>
                <c:pt idx="1205">
                  <c:v>22495839.338165723</c:v>
                </c:pt>
                <c:pt idx="1206">
                  <c:v>22536864.057934668</c:v>
                </c:pt>
                <c:pt idx="1207">
                  <c:v>22604498.417005654</c:v>
                </c:pt>
                <c:pt idx="1208">
                  <c:v>22683818.602250353</c:v>
                </c:pt>
                <c:pt idx="1209">
                  <c:v>22735749.096749861</c:v>
                </c:pt>
                <c:pt idx="1210">
                  <c:v>22784553.319943506</c:v>
                </c:pt>
                <c:pt idx="1211">
                  <c:v>22835255.155648906</c:v>
                </c:pt>
                <c:pt idx="1212">
                  <c:v>22895880.775449026</c:v>
                </c:pt>
                <c:pt idx="1213">
                  <c:v>22954882.461570524</c:v>
                </c:pt>
                <c:pt idx="1214">
                  <c:v>23030780.01044108</c:v>
                </c:pt>
                <c:pt idx="1215">
                  <c:v>23107596.01044108</c:v>
                </c:pt>
                <c:pt idx="1216">
                  <c:v>23187713.502038728</c:v>
                </c:pt>
                <c:pt idx="1217">
                  <c:v>23253548.121213477</c:v>
                </c:pt>
                <c:pt idx="1218">
                  <c:v>23326618.962996431</c:v>
                </c:pt>
                <c:pt idx="1219">
                  <c:v>23404751.962996431</c:v>
                </c:pt>
                <c:pt idx="1220">
                  <c:v>23483907.962996431</c:v>
                </c:pt>
                <c:pt idx="1221">
                  <c:v>23551085.732639737</c:v>
                </c:pt>
                <c:pt idx="1222">
                  <c:v>23625245.449654251</c:v>
                </c:pt>
                <c:pt idx="1223">
                  <c:v>23688631.567802727</c:v>
                </c:pt>
                <c:pt idx="1224">
                  <c:v>23731341.769975543</c:v>
                </c:pt>
                <c:pt idx="1225">
                  <c:v>23762179.800291959</c:v>
                </c:pt>
                <c:pt idx="1226">
                  <c:v>23793716.078303333</c:v>
                </c:pt>
                <c:pt idx="1227">
                  <c:v>23839674.619768199</c:v>
                </c:pt>
                <c:pt idx="1228">
                  <c:v>23877632.009955015</c:v>
                </c:pt>
                <c:pt idx="1229">
                  <c:v>23924135.547898069</c:v>
                </c:pt>
                <c:pt idx="1230">
                  <c:v>23951890.685577717</c:v>
                </c:pt>
                <c:pt idx="1231">
                  <c:v>23994832.193436839</c:v>
                </c:pt>
                <c:pt idx="1232">
                  <c:v>24035575.927264635</c:v>
                </c:pt>
                <c:pt idx="1233">
                  <c:v>24072587.371786825</c:v>
                </c:pt>
                <c:pt idx="1234">
                  <c:v>24106430.78234078</c:v>
                </c:pt>
                <c:pt idx="1235">
                  <c:v>24164080.452258408</c:v>
                </c:pt>
                <c:pt idx="1236">
                  <c:v>24217027.530647483</c:v>
                </c:pt>
                <c:pt idx="1237">
                  <c:v>24227442.304988954</c:v>
                </c:pt>
                <c:pt idx="1238">
                  <c:v>24278109.852646317</c:v>
                </c:pt>
                <c:pt idx="1239">
                  <c:v>24334868.136146504</c:v>
                </c:pt>
                <c:pt idx="1240">
                  <c:v>24383765.700596936</c:v>
                </c:pt>
                <c:pt idx="1241">
                  <c:v>24421279.441084404</c:v>
                </c:pt>
                <c:pt idx="1242">
                  <c:v>24466486.661958966</c:v>
                </c:pt>
                <c:pt idx="1243">
                  <c:v>24509291.480596025</c:v>
                </c:pt>
                <c:pt idx="1244">
                  <c:v>24555704.845638286</c:v>
                </c:pt>
                <c:pt idx="1245">
                  <c:v>24600617.528903417</c:v>
                </c:pt>
                <c:pt idx="1246">
                  <c:v>24649134.249139622</c:v>
                </c:pt>
                <c:pt idx="1247">
                  <c:v>24692277.090940267</c:v>
                </c:pt>
                <c:pt idx="1248">
                  <c:v>24731471.498739615</c:v>
                </c:pt>
                <c:pt idx="1249">
                  <c:v>24771557.498184383</c:v>
                </c:pt>
                <c:pt idx="1250">
                  <c:v>24810067.090888105</c:v>
                </c:pt>
                <c:pt idx="1251">
                  <c:v>24850826.161696833</c:v>
                </c:pt>
                <c:pt idx="1252">
                  <c:v>24889892.330818277</c:v>
                </c:pt>
                <c:pt idx="1253">
                  <c:v>24933602.81708556</c:v>
                </c:pt>
                <c:pt idx="1254">
                  <c:v>24970667.311952677</c:v>
                </c:pt>
                <c:pt idx="1255">
                  <c:v>24995072.684267566</c:v>
                </c:pt>
                <c:pt idx="1256">
                  <c:v>25060594.7878584</c:v>
                </c:pt>
                <c:pt idx="1257">
                  <c:v>25099283.662256807</c:v>
                </c:pt>
                <c:pt idx="1258">
                  <c:v>25143620.390369236</c:v>
                </c:pt>
                <c:pt idx="1259">
                  <c:v>25174105.618148774</c:v>
                </c:pt>
                <c:pt idx="1260">
                  <c:v>25226784.625058487</c:v>
                </c:pt>
                <c:pt idx="1261">
                  <c:v>25274725.49112488</c:v>
                </c:pt>
                <c:pt idx="1262">
                  <c:v>25311289.480955485</c:v>
                </c:pt>
                <c:pt idx="1263">
                  <c:v>25349140.998311713</c:v>
                </c:pt>
                <c:pt idx="1264">
                  <c:v>25383294.119836017</c:v>
                </c:pt>
                <c:pt idx="1265">
                  <c:v>25423641.409743164</c:v>
                </c:pt>
                <c:pt idx="1266">
                  <c:v>25476061.212498344</c:v>
                </c:pt>
                <c:pt idx="1267">
                  <c:v>25534315.137079813</c:v>
                </c:pt>
                <c:pt idx="1268">
                  <c:v>25592781.303793401</c:v>
                </c:pt>
                <c:pt idx="1269">
                  <c:v>25624783.629896045</c:v>
                </c:pt>
                <c:pt idx="1270">
                  <c:v>25663728.241163202</c:v>
                </c:pt>
                <c:pt idx="1271">
                  <c:v>25693057.833987046</c:v>
                </c:pt>
                <c:pt idx="1272">
                  <c:v>25733601.672633484</c:v>
                </c:pt>
                <c:pt idx="1273">
                  <c:v>25770934.559634916</c:v>
                </c:pt>
                <c:pt idx="1274">
                  <c:v>25823802.519643098</c:v>
                </c:pt>
                <c:pt idx="1275">
                  <c:v>25878691.725741096</c:v>
                </c:pt>
                <c:pt idx="1276">
                  <c:v>25932737.145538121</c:v>
                </c:pt>
                <c:pt idx="1277">
                  <c:v>25956546.859074824</c:v>
                </c:pt>
                <c:pt idx="1278">
                  <c:v>25991713.061198447</c:v>
                </c:pt>
                <c:pt idx="1279">
                  <c:v>26037742.894510917</c:v>
                </c:pt>
                <c:pt idx="1280">
                  <c:v>26072887.800157778</c:v>
                </c:pt>
                <c:pt idx="1281">
                  <c:v>26116420.811851196</c:v>
                </c:pt>
                <c:pt idx="1282">
                  <c:v>26149227.853634838</c:v>
                </c:pt>
                <c:pt idx="1283">
                  <c:v>26205013.423462786</c:v>
                </c:pt>
                <c:pt idx="1284">
                  <c:v>26259543.458872814</c:v>
                </c:pt>
                <c:pt idx="1285">
                  <c:v>26279123.602917928</c:v>
                </c:pt>
                <c:pt idx="1286">
                  <c:v>26326303.159044817</c:v>
                </c:pt>
                <c:pt idx="1287">
                  <c:v>26351663.960892212</c:v>
                </c:pt>
                <c:pt idx="1288">
                  <c:v>26350299.699688219</c:v>
                </c:pt>
                <c:pt idx="1289">
                  <c:v>26325882.439098105</c:v>
                </c:pt>
                <c:pt idx="1290">
                  <c:v>26314893.705784526</c:v>
                </c:pt>
                <c:pt idx="1291">
                  <c:v>26326091.869901925</c:v>
                </c:pt>
                <c:pt idx="1292">
                  <c:v>26331611.94239331</c:v>
                </c:pt>
                <c:pt idx="1293">
                  <c:v>26333612.667080402</c:v>
                </c:pt>
                <c:pt idx="1294">
                  <c:v>26336479.851311758</c:v>
                </c:pt>
                <c:pt idx="1295">
                  <c:v>26345664.455657896</c:v>
                </c:pt>
                <c:pt idx="1296">
                  <c:v>26336979.904285777</c:v>
                </c:pt>
                <c:pt idx="1297">
                  <c:v>26315587.52056751</c:v>
                </c:pt>
                <c:pt idx="1298">
                  <c:v>26297361.092607174</c:v>
                </c:pt>
                <c:pt idx="1299">
                  <c:v>26259997.705051463</c:v>
                </c:pt>
                <c:pt idx="1300">
                  <c:v>26238495.352664482</c:v>
                </c:pt>
                <c:pt idx="1301">
                  <c:v>26233729.255983528</c:v>
                </c:pt>
                <c:pt idx="1302">
                  <c:v>26230868.023028698</c:v>
                </c:pt>
                <c:pt idx="1303">
                  <c:v>26229902.665152662</c:v>
                </c:pt>
                <c:pt idx="1304">
                  <c:v>26228397.062325403</c:v>
                </c:pt>
                <c:pt idx="1305">
                  <c:v>26222245.789678674</c:v>
                </c:pt>
                <c:pt idx="1306">
                  <c:v>26235754.564184099</c:v>
                </c:pt>
                <c:pt idx="1307">
                  <c:v>26262582.429741714</c:v>
                </c:pt>
                <c:pt idx="1308">
                  <c:v>26267868.36076865</c:v>
                </c:pt>
                <c:pt idx="1309">
                  <c:v>26271415.632719386</c:v>
                </c:pt>
                <c:pt idx="1310">
                  <c:v>26278175.5648221</c:v>
                </c:pt>
                <c:pt idx="1311">
                  <c:v>26275368.763336156</c:v>
                </c:pt>
                <c:pt idx="1312">
                  <c:v>26263951.668130349</c:v>
                </c:pt>
                <c:pt idx="1313">
                  <c:v>26242137.277023774</c:v>
                </c:pt>
                <c:pt idx="1314">
                  <c:v>26209710.412015744</c:v>
                </c:pt>
                <c:pt idx="1315">
                  <c:v>26177824.806005176</c:v>
                </c:pt>
                <c:pt idx="1316">
                  <c:v>26148089.5322535</c:v>
                </c:pt>
                <c:pt idx="1317">
                  <c:v>26113336.232138533</c:v>
                </c:pt>
                <c:pt idx="1318">
                  <c:v>26089120.389397129</c:v>
                </c:pt>
                <c:pt idx="1319">
                  <c:v>26063919.074670836</c:v>
                </c:pt>
                <c:pt idx="1320">
                  <c:v>26047997.70378314</c:v>
                </c:pt>
                <c:pt idx="1321">
                  <c:v>26043929.358575314</c:v>
                </c:pt>
                <c:pt idx="1322">
                  <c:v>26047143.152989894</c:v>
                </c:pt>
                <c:pt idx="1323">
                  <c:v>26055623.284868605</c:v>
                </c:pt>
                <c:pt idx="1324">
                  <c:v>26076469.326644935</c:v>
                </c:pt>
                <c:pt idx="1325">
                  <c:v>26122929.104327202</c:v>
                </c:pt>
                <c:pt idx="1326">
                  <c:v>26176532.407715846</c:v>
                </c:pt>
                <c:pt idx="1327">
                  <c:v>26211325.982943926</c:v>
                </c:pt>
                <c:pt idx="1328">
                  <c:v>26229564.510670047</c:v>
                </c:pt>
                <c:pt idx="1329">
                  <c:v>26241661.393823467</c:v>
                </c:pt>
                <c:pt idx="1330">
                  <c:v>26248049.635155346</c:v>
                </c:pt>
                <c:pt idx="1331">
                  <c:v>26245554.676727094</c:v>
                </c:pt>
                <c:pt idx="1332">
                  <c:v>26255376.035662938</c:v>
                </c:pt>
                <c:pt idx="1333">
                  <c:v>26275867.901332229</c:v>
                </c:pt>
                <c:pt idx="1334">
                  <c:v>26326573.549996853</c:v>
                </c:pt>
                <c:pt idx="1335">
                  <c:v>26364079.238936689</c:v>
                </c:pt>
                <c:pt idx="1336">
                  <c:v>26369039.830476481</c:v>
                </c:pt>
                <c:pt idx="1337">
                  <c:v>26369080.479390282</c:v>
                </c:pt>
                <c:pt idx="1338">
                  <c:v>26382258.447178755</c:v>
                </c:pt>
                <c:pt idx="1339">
                  <c:v>26385001.541580085</c:v>
                </c:pt>
                <c:pt idx="1340">
                  <c:v>26410446.340928394</c:v>
                </c:pt>
                <c:pt idx="1341">
                  <c:v>26412513.871168688</c:v>
                </c:pt>
                <c:pt idx="1342">
                  <c:v>26375554.588827003</c:v>
                </c:pt>
                <c:pt idx="1343">
                  <c:v>26362745.075517803</c:v>
                </c:pt>
                <c:pt idx="1344">
                  <c:v>26356082.565416552</c:v>
                </c:pt>
                <c:pt idx="1345">
                  <c:v>26344914.164260477</c:v>
                </c:pt>
                <c:pt idx="1346">
                  <c:v>26318792.124959957</c:v>
                </c:pt>
                <c:pt idx="1347">
                  <c:v>26327862.194852132</c:v>
                </c:pt>
                <c:pt idx="1348">
                  <c:v>26358113.107523408</c:v>
                </c:pt>
                <c:pt idx="1349">
                  <c:v>26392416.923214808</c:v>
                </c:pt>
                <c:pt idx="1350">
                  <c:v>26435987.59624197</c:v>
                </c:pt>
                <c:pt idx="1351">
                  <c:v>26513114.734810203</c:v>
                </c:pt>
                <c:pt idx="1352">
                  <c:v>26590770.734810203</c:v>
                </c:pt>
                <c:pt idx="1353">
                  <c:v>26668737.021862697</c:v>
                </c:pt>
                <c:pt idx="1354">
                  <c:v>26692576.265588991</c:v>
                </c:pt>
                <c:pt idx="1355">
                  <c:v>26717743.253026456</c:v>
                </c:pt>
                <c:pt idx="1356">
                  <c:v>26769977.687378462</c:v>
                </c:pt>
                <c:pt idx="1357">
                  <c:v>26822638.612081975</c:v>
                </c:pt>
                <c:pt idx="1358">
                  <c:v>26855797.530571517</c:v>
                </c:pt>
                <c:pt idx="1359">
                  <c:v>26889481.086591493</c:v>
                </c:pt>
                <c:pt idx="1360">
                  <c:v>26927186.487194609</c:v>
                </c:pt>
                <c:pt idx="1361">
                  <c:v>26954795.488780607</c:v>
                </c:pt>
                <c:pt idx="1362">
                  <c:v>26976104.510677844</c:v>
                </c:pt>
                <c:pt idx="1363">
                  <c:v>27007069.391826723</c:v>
                </c:pt>
                <c:pt idx="1364">
                  <c:v>27053445.444461755</c:v>
                </c:pt>
                <c:pt idx="1365">
                  <c:v>27111250.454633582</c:v>
                </c:pt>
                <c:pt idx="1366">
                  <c:v>27122067.185215801</c:v>
                </c:pt>
                <c:pt idx="1367">
                  <c:v>27123092.809410509</c:v>
                </c:pt>
                <c:pt idx="1368">
                  <c:v>27132496.123247873</c:v>
                </c:pt>
                <c:pt idx="1369">
                  <c:v>27131689.29295921</c:v>
                </c:pt>
                <c:pt idx="1370">
                  <c:v>27124664.010919377</c:v>
                </c:pt>
                <c:pt idx="1371">
                  <c:v>27131666.591512654</c:v>
                </c:pt>
                <c:pt idx="1372">
                  <c:v>27117804.656526312</c:v>
                </c:pt>
                <c:pt idx="1373">
                  <c:v>27085581.736312471</c:v>
                </c:pt>
                <c:pt idx="1374">
                  <c:v>27051555.199818753</c:v>
                </c:pt>
                <c:pt idx="1375">
                  <c:v>27025346.830085211</c:v>
                </c:pt>
                <c:pt idx="1376">
                  <c:v>27014793.770678483</c:v>
                </c:pt>
                <c:pt idx="1377">
                  <c:v>27017451.458425179</c:v>
                </c:pt>
                <c:pt idx="1378">
                  <c:v>27008134.918061461</c:v>
                </c:pt>
                <c:pt idx="1379">
                  <c:v>27002819.673553612</c:v>
                </c:pt>
                <c:pt idx="1380">
                  <c:v>26999682.14745361</c:v>
                </c:pt>
                <c:pt idx="1381">
                  <c:v>26975502.503245078</c:v>
                </c:pt>
                <c:pt idx="1382">
                  <c:v>26926988.998994354</c:v>
                </c:pt>
                <c:pt idx="1383">
                  <c:v>26883534.028484661</c:v>
                </c:pt>
                <c:pt idx="1384">
                  <c:v>26849243.155393712</c:v>
                </c:pt>
                <c:pt idx="1385">
                  <c:v>26826902.809465803</c:v>
                </c:pt>
                <c:pt idx="1386">
                  <c:v>26812047.082001831</c:v>
                </c:pt>
                <c:pt idx="1387">
                  <c:v>26803832.632069658</c:v>
                </c:pt>
                <c:pt idx="1388">
                  <c:v>26800112.297342822</c:v>
                </c:pt>
                <c:pt idx="1389">
                  <c:v>26802039.173046626</c:v>
                </c:pt>
                <c:pt idx="1390">
                  <c:v>26810900.318095773</c:v>
                </c:pt>
                <c:pt idx="1391">
                  <c:v>26825785.630998567</c:v>
                </c:pt>
                <c:pt idx="1392">
                  <c:v>26826585.727197789</c:v>
                </c:pt>
                <c:pt idx="1393">
                  <c:v>26819232.063019447</c:v>
                </c:pt>
                <c:pt idx="1394">
                  <c:v>26818982.600048073</c:v>
                </c:pt>
                <c:pt idx="1395">
                  <c:v>26823559.460615333</c:v>
                </c:pt>
                <c:pt idx="1396">
                  <c:v>26829772.627243873</c:v>
                </c:pt>
                <c:pt idx="1397">
                  <c:v>26848125.814147994</c:v>
                </c:pt>
                <c:pt idx="1398">
                  <c:v>26865513.600948974</c:v>
                </c:pt>
                <c:pt idx="1399">
                  <c:v>26881919.364349801</c:v>
                </c:pt>
                <c:pt idx="1400">
                  <c:v>26895940.191125333</c:v>
                </c:pt>
                <c:pt idx="1401">
                  <c:v>26918218.133930683</c:v>
                </c:pt>
                <c:pt idx="1402">
                  <c:v>26930768.538888816</c:v>
                </c:pt>
                <c:pt idx="1403">
                  <c:v>26960907.194713991</c:v>
                </c:pt>
                <c:pt idx="1404">
                  <c:v>26975124.564703219</c:v>
                </c:pt>
                <c:pt idx="1405">
                  <c:v>26955048.978092056</c:v>
                </c:pt>
                <c:pt idx="1406">
                  <c:v>26925568.243581571</c:v>
                </c:pt>
                <c:pt idx="1407">
                  <c:v>26886611.722691506</c:v>
                </c:pt>
                <c:pt idx="1408">
                  <c:v>26869636.773061488</c:v>
                </c:pt>
                <c:pt idx="1409">
                  <c:v>26872159.017491646</c:v>
                </c:pt>
                <c:pt idx="1410">
                  <c:v>26882607.715842336</c:v>
                </c:pt>
                <c:pt idx="1411">
                  <c:v>26906069.58352818</c:v>
                </c:pt>
                <c:pt idx="1412">
                  <c:v>26944613.601961624</c:v>
                </c:pt>
                <c:pt idx="1413">
                  <c:v>26967507.297864571</c:v>
                </c:pt>
                <c:pt idx="1414">
                  <c:v>26994414.64861219</c:v>
                </c:pt>
                <c:pt idx="1415">
                  <c:v>27015936.38915059</c:v>
                </c:pt>
                <c:pt idx="1416">
                  <c:v>27037524.350376632</c:v>
                </c:pt>
                <c:pt idx="1417">
                  <c:v>27056259.886634778</c:v>
                </c:pt>
                <c:pt idx="1418">
                  <c:v>27066670.120851696</c:v>
                </c:pt>
                <c:pt idx="1419">
                  <c:v>27070577.700208217</c:v>
                </c:pt>
                <c:pt idx="1420">
                  <c:v>27077355.317532144</c:v>
                </c:pt>
                <c:pt idx="1421">
                  <c:v>27072873.362762343</c:v>
                </c:pt>
                <c:pt idx="1422">
                  <c:v>27055601.685301192</c:v>
                </c:pt>
                <c:pt idx="1423">
                  <c:v>27067202.256560251</c:v>
                </c:pt>
                <c:pt idx="1424">
                  <c:v>27085309.104480844</c:v>
                </c:pt>
                <c:pt idx="1425">
                  <c:v>27113876.270204399</c:v>
                </c:pt>
                <c:pt idx="1426">
                  <c:v>27139972.556849442</c:v>
                </c:pt>
                <c:pt idx="1427">
                  <c:v>27160396.445201047</c:v>
                </c:pt>
                <c:pt idx="1428">
                  <c:v>27172723.315221056</c:v>
                </c:pt>
                <c:pt idx="1429">
                  <c:v>27180134.619094841</c:v>
                </c:pt>
                <c:pt idx="1430">
                  <c:v>27174085.957347445</c:v>
                </c:pt>
                <c:pt idx="1431">
                  <c:v>27168284.35617575</c:v>
                </c:pt>
                <c:pt idx="1432">
                  <c:v>27162943.490948793</c:v>
                </c:pt>
                <c:pt idx="1433">
                  <c:v>27160818.25639597</c:v>
                </c:pt>
                <c:pt idx="1434">
                  <c:v>27159949.741568286</c:v>
                </c:pt>
                <c:pt idx="1435">
                  <c:v>27152116.69246852</c:v>
                </c:pt>
                <c:pt idx="1436">
                  <c:v>27147632.066548027</c:v>
                </c:pt>
                <c:pt idx="1437">
                  <c:v>27128444.385856643</c:v>
                </c:pt>
                <c:pt idx="1438">
                  <c:v>27101018.431539189</c:v>
                </c:pt>
                <c:pt idx="1439">
                  <c:v>27061380.754205026</c:v>
                </c:pt>
                <c:pt idx="1440">
                  <c:v>27028106.002709705</c:v>
                </c:pt>
                <c:pt idx="1441">
                  <c:v>27011539.61802898</c:v>
                </c:pt>
                <c:pt idx="1442">
                  <c:v>27001800.166799821</c:v>
                </c:pt>
                <c:pt idx="1443">
                  <c:v>26998064.061662901</c:v>
                </c:pt>
                <c:pt idx="1444">
                  <c:v>26996687.644967318</c:v>
                </c:pt>
                <c:pt idx="1445">
                  <c:v>26996325.255213633</c:v>
                </c:pt>
                <c:pt idx="1446">
                  <c:v>26996269.661707446</c:v>
                </c:pt>
                <c:pt idx="1447">
                  <c:v>26996359.657144837</c:v>
                </c:pt>
                <c:pt idx="1448">
                  <c:v>26996567.320243865</c:v>
                </c:pt>
                <c:pt idx="1449">
                  <c:v>26997317.069962759</c:v>
                </c:pt>
                <c:pt idx="1450">
                  <c:v>26998900.886353955</c:v>
                </c:pt>
                <c:pt idx="1451">
                  <c:v>27001114.022243068</c:v>
                </c:pt>
                <c:pt idx="1452">
                  <c:v>27004010.333103523</c:v>
                </c:pt>
                <c:pt idx="1453">
                  <c:v>27008058.473500043</c:v>
                </c:pt>
                <c:pt idx="1454">
                  <c:v>27011733.260517012</c:v>
                </c:pt>
                <c:pt idx="1455">
                  <c:v>27015649.474704012</c:v>
                </c:pt>
                <c:pt idx="1456">
                  <c:v>27024633.314174145</c:v>
                </c:pt>
                <c:pt idx="1457">
                  <c:v>27037343.736099701</c:v>
                </c:pt>
                <c:pt idx="1458">
                  <c:v>27056059.985339429</c:v>
                </c:pt>
                <c:pt idx="1459">
                  <c:v>27080384.980525266</c:v>
                </c:pt>
                <c:pt idx="1460">
                  <c:v>27109880.286294375</c:v>
                </c:pt>
                <c:pt idx="1461">
                  <c:v>27137741.963973045</c:v>
                </c:pt>
                <c:pt idx="1462">
                  <c:v>27154038.148597945</c:v>
                </c:pt>
                <c:pt idx="1463">
                  <c:v>27171411.975506186</c:v>
                </c:pt>
                <c:pt idx="1464">
                  <c:v>27200698.485182561</c:v>
                </c:pt>
                <c:pt idx="1465">
                  <c:v>27220606.077523194</c:v>
                </c:pt>
                <c:pt idx="1466">
                  <c:v>27221882.506770726</c:v>
                </c:pt>
                <c:pt idx="1467">
                  <c:v>27222431.277767036</c:v>
                </c:pt>
                <c:pt idx="1468">
                  <c:v>27221841.798484296</c:v>
                </c:pt>
                <c:pt idx="1469">
                  <c:v>27214878.135867074</c:v>
                </c:pt>
                <c:pt idx="1470">
                  <c:v>27209099.839111034</c:v>
                </c:pt>
                <c:pt idx="1471">
                  <c:v>27205897.60317051</c:v>
                </c:pt>
                <c:pt idx="1472">
                  <c:v>27204761.369229581</c:v>
                </c:pt>
                <c:pt idx="1473">
                  <c:v>27207969.993884396</c:v>
                </c:pt>
                <c:pt idx="1474">
                  <c:v>27205657.772107795</c:v>
                </c:pt>
                <c:pt idx="1475">
                  <c:v>27208613.473776963</c:v>
                </c:pt>
                <c:pt idx="1476">
                  <c:v>27211495.078077585</c:v>
                </c:pt>
                <c:pt idx="1477">
                  <c:v>27216300.829507355</c:v>
                </c:pt>
                <c:pt idx="1478">
                  <c:v>27225759.497231927</c:v>
                </c:pt>
                <c:pt idx="1479">
                  <c:v>27225483.310618367</c:v>
                </c:pt>
                <c:pt idx="1480">
                  <c:v>27214268.605523106</c:v>
                </c:pt>
                <c:pt idx="1481">
                  <c:v>27210646.563621759</c:v>
                </c:pt>
                <c:pt idx="1482">
                  <c:v>27224404.620343369</c:v>
                </c:pt>
                <c:pt idx="1483">
                  <c:v>27243188.895542137</c:v>
                </c:pt>
                <c:pt idx="1484">
                  <c:v>27269439.14866608</c:v>
                </c:pt>
                <c:pt idx="1485">
                  <c:v>27312199.955446303</c:v>
                </c:pt>
                <c:pt idx="1486">
                  <c:v>27335152.47734791</c:v>
                </c:pt>
                <c:pt idx="1487">
                  <c:v>27349192.167270411</c:v>
                </c:pt>
                <c:pt idx="1488">
                  <c:v>27351039.663283385</c:v>
                </c:pt>
                <c:pt idx="1489">
                  <c:v>27363636.679119125</c:v>
                </c:pt>
                <c:pt idx="1490">
                  <c:v>27363775.801020432</c:v>
                </c:pt>
                <c:pt idx="1491">
                  <c:v>27355883.103175506</c:v>
                </c:pt>
                <c:pt idx="1492">
                  <c:v>27333532.575732846</c:v>
                </c:pt>
                <c:pt idx="1493">
                  <c:v>27312121.477304414</c:v>
                </c:pt>
                <c:pt idx="1494">
                  <c:v>27301489.862461451</c:v>
                </c:pt>
                <c:pt idx="1495">
                  <c:v>27291195.50773111</c:v>
                </c:pt>
                <c:pt idx="1496">
                  <c:v>27295179.896186672</c:v>
                </c:pt>
                <c:pt idx="1497">
                  <c:v>27298915.381816097</c:v>
                </c:pt>
                <c:pt idx="1498">
                  <c:v>27291477.93807989</c:v>
                </c:pt>
                <c:pt idx="1499">
                  <c:v>27282364.531614255</c:v>
                </c:pt>
                <c:pt idx="1500">
                  <c:v>27290515.786943145</c:v>
                </c:pt>
                <c:pt idx="1501">
                  <c:v>27296424.577382702</c:v>
                </c:pt>
                <c:pt idx="1502">
                  <c:v>27303855.741922241</c:v>
                </c:pt>
                <c:pt idx="1503">
                  <c:v>27305347.292117469</c:v>
                </c:pt>
                <c:pt idx="1504">
                  <c:v>27300718.814504929</c:v>
                </c:pt>
                <c:pt idx="1505">
                  <c:v>27305240.741963223</c:v>
                </c:pt>
                <c:pt idx="1506">
                  <c:v>27300950.293662369</c:v>
                </c:pt>
                <c:pt idx="1507">
                  <c:v>27281294.030894283</c:v>
                </c:pt>
                <c:pt idx="1508">
                  <c:v>27261454.946388192</c:v>
                </c:pt>
                <c:pt idx="1509">
                  <c:v>27267812.241440486</c:v>
                </c:pt>
                <c:pt idx="1510">
                  <c:v>27269763.902482916</c:v>
                </c:pt>
                <c:pt idx="1511">
                  <c:v>27275185.277168445</c:v>
                </c:pt>
                <c:pt idx="1512">
                  <c:v>27294682.849282224</c:v>
                </c:pt>
                <c:pt idx="1513">
                  <c:v>27332312.899583437</c:v>
                </c:pt>
                <c:pt idx="1514">
                  <c:v>27354538.922650032</c:v>
                </c:pt>
                <c:pt idx="1515">
                  <c:v>27340546.575054344</c:v>
                </c:pt>
                <c:pt idx="1516">
                  <c:v>27310022.950936377</c:v>
                </c:pt>
                <c:pt idx="1517">
                  <c:v>27286237.116560318</c:v>
                </c:pt>
                <c:pt idx="1518">
                  <c:v>27268638.438866638</c:v>
                </c:pt>
                <c:pt idx="1519">
                  <c:v>27267889.097624298</c:v>
                </c:pt>
                <c:pt idx="1520">
                  <c:v>27277136.968825817</c:v>
                </c:pt>
                <c:pt idx="1521">
                  <c:v>27292240.636286531</c:v>
                </c:pt>
                <c:pt idx="1522">
                  <c:v>27307980.756892987</c:v>
                </c:pt>
                <c:pt idx="1523">
                  <c:v>27329066.063266218</c:v>
                </c:pt>
                <c:pt idx="1524">
                  <c:v>27359538.565520536</c:v>
                </c:pt>
                <c:pt idx="1525">
                  <c:v>27384971.848682262</c:v>
                </c:pt>
                <c:pt idx="1526">
                  <c:v>27404333.663298238</c:v>
                </c:pt>
                <c:pt idx="1527">
                  <c:v>27431127.158612385</c:v>
                </c:pt>
                <c:pt idx="1528">
                  <c:v>27455899.698423147</c:v>
                </c:pt>
                <c:pt idx="1529">
                  <c:v>27459045.452643305</c:v>
                </c:pt>
                <c:pt idx="1530">
                  <c:v>27458375.668340448</c:v>
                </c:pt>
                <c:pt idx="1531">
                  <c:v>27486597.920082141</c:v>
                </c:pt>
                <c:pt idx="1532">
                  <c:v>27531971.57674266</c:v>
                </c:pt>
                <c:pt idx="1533">
                  <c:v>27537723.212647885</c:v>
                </c:pt>
                <c:pt idx="1534">
                  <c:v>27520503.502739415</c:v>
                </c:pt>
                <c:pt idx="1535">
                  <c:v>27505990.800690539</c:v>
                </c:pt>
                <c:pt idx="1536">
                  <c:v>27489061.166527405</c:v>
                </c:pt>
                <c:pt idx="1537">
                  <c:v>27457119.758122955</c:v>
                </c:pt>
                <c:pt idx="1538">
                  <c:v>27431166.559003904</c:v>
                </c:pt>
                <c:pt idx="1539">
                  <c:v>27423564.260826886</c:v>
                </c:pt>
                <c:pt idx="1540">
                  <c:v>27419819.239161238</c:v>
                </c:pt>
                <c:pt idx="1541">
                  <c:v>27413473.381226216</c:v>
                </c:pt>
                <c:pt idx="1542">
                  <c:v>27412316.99953033</c:v>
                </c:pt>
                <c:pt idx="1543">
                  <c:v>27418884.738970399</c:v>
                </c:pt>
                <c:pt idx="1544">
                  <c:v>27411868.808692455</c:v>
                </c:pt>
                <c:pt idx="1545">
                  <c:v>27409338.922432791</c:v>
                </c:pt>
                <c:pt idx="1546">
                  <c:v>27415553.470243372</c:v>
                </c:pt>
                <c:pt idx="1547">
                  <c:v>27431355.927831952</c:v>
                </c:pt>
                <c:pt idx="1548">
                  <c:v>27445546.802295487</c:v>
                </c:pt>
                <c:pt idx="1549">
                  <c:v>27451407.415600277</c:v>
                </c:pt>
                <c:pt idx="1550">
                  <c:v>27442181.103419073</c:v>
                </c:pt>
                <c:pt idx="1551">
                  <c:v>27454225.442559842</c:v>
                </c:pt>
                <c:pt idx="1552">
                  <c:v>27471636.390603051</c:v>
                </c:pt>
                <c:pt idx="1553">
                  <c:v>27492730.745614793</c:v>
                </c:pt>
                <c:pt idx="1554">
                  <c:v>27500735.581378207</c:v>
                </c:pt>
                <c:pt idx="1555">
                  <c:v>27491707.647954866</c:v>
                </c:pt>
                <c:pt idx="1556">
                  <c:v>27485990.238090135</c:v>
                </c:pt>
                <c:pt idx="1557">
                  <c:v>27483382.66598729</c:v>
                </c:pt>
                <c:pt idx="1558">
                  <c:v>27482418.628621813</c:v>
                </c:pt>
                <c:pt idx="1559">
                  <c:v>27479991.255895019</c:v>
                </c:pt>
                <c:pt idx="1560">
                  <c:v>27460411.090304788</c:v>
                </c:pt>
                <c:pt idx="1561">
                  <c:v>27445090.978034511</c:v>
                </c:pt>
                <c:pt idx="1562">
                  <c:v>27435687.375070319</c:v>
                </c:pt>
                <c:pt idx="1563">
                  <c:v>27435681.292657327</c:v>
                </c:pt>
                <c:pt idx="1564">
                  <c:v>27443330.985946476</c:v>
                </c:pt>
                <c:pt idx="1565">
                  <c:v>27452370.828838617</c:v>
                </c:pt>
                <c:pt idx="1566">
                  <c:v>27461289.361613531</c:v>
                </c:pt>
                <c:pt idx="1567">
                  <c:v>27469723.025614724</c:v>
                </c:pt>
                <c:pt idx="1568">
                  <c:v>27477536.826942805</c:v>
                </c:pt>
                <c:pt idx="1569">
                  <c:v>27486727.614447091</c:v>
                </c:pt>
                <c:pt idx="1570">
                  <c:v>27492916.539869409</c:v>
                </c:pt>
                <c:pt idx="1571">
                  <c:v>27497444.016234715</c:v>
                </c:pt>
                <c:pt idx="1572">
                  <c:v>27485625.503032498</c:v>
                </c:pt>
                <c:pt idx="1573">
                  <c:v>27474634.144716118</c:v>
                </c:pt>
                <c:pt idx="1574">
                  <c:v>27467192.402472306</c:v>
                </c:pt>
                <c:pt idx="1575">
                  <c:v>27453858.057095725</c:v>
                </c:pt>
                <c:pt idx="1576">
                  <c:v>27445942.392972812</c:v>
                </c:pt>
                <c:pt idx="1577">
                  <c:v>27441862.77230563</c:v>
                </c:pt>
                <c:pt idx="1578">
                  <c:v>27442011.292873126</c:v>
                </c:pt>
                <c:pt idx="1579">
                  <c:v>27442497.667469662</c:v>
                </c:pt>
                <c:pt idx="1580">
                  <c:v>27442897.749988522</c:v>
                </c:pt>
                <c:pt idx="1581">
                  <c:v>27443671.954812087</c:v>
                </c:pt>
                <c:pt idx="1582">
                  <c:v>27447044.464188661</c:v>
                </c:pt>
                <c:pt idx="1583">
                  <c:v>27454140.586248655</c:v>
                </c:pt>
                <c:pt idx="1584">
                  <c:v>27462785.282546945</c:v>
                </c:pt>
                <c:pt idx="1585">
                  <c:v>27472136.610953152</c:v>
                </c:pt>
                <c:pt idx="1586">
                  <c:v>27477732.645959657</c:v>
                </c:pt>
                <c:pt idx="1587">
                  <c:v>27473514.86451057</c:v>
                </c:pt>
                <c:pt idx="1588">
                  <c:v>27466250.10806635</c:v>
                </c:pt>
                <c:pt idx="1589">
                  <c:v>27466729.639153592</c:v>
                </c:pt>
                <c:pt idx="1590">
                  <c:v>27472312.956394065</c:v>
                </c:pt>
                <c:pt idx="1591">
                  <c:v>27476744.488176595</c:v>
                </c:pt>
                <c:pt idx="1592">
                  <c:v>27468624.371774632</c:v>
                </c:pt>
                <c:pt idx="1593">
                  <c:v>27459141.514881093</c:v>
                </c:pt>
                <c:pt idx="1594">
                  <c:v>27457181.122727197</c:v>
                </c:pt>
                <c:pt idx="1595">
                  <c:v>27455049.530283906</c:v>
                </c:pt>
                <c:pt idx="1596">
                  <c:v>27455641.779413003</c:v>
                </c:pt>
                <c:pt idx="1597">
                  <c:v>27455979.603857026</c:v>
                </c:pt>
                <c:pt idx="1598">
                  <c:v>27454311.522235479</c:v>
                </c:pt>
                <c:pt idx="1599">
                  <c:v>27453072.758659929</c:v>
                </c:pt>
                <c:pt idx="1600">
                  <c:v>27453135.650090333</c:v>
                </c:pt>
                <c:pt idx="1601">
                  <c:v>27453136.389368325</c:v>
                </c:pt>
                <c:pt idx="1602">
                  <c:v>27453205.942745425</c:v>
                </c:pt>
                <c:pt idx="1603">
                  <c:v>27453308.84989262</c:v>
                </c:pt>
                <c:pt idx="1604">
                  <c:v>27453440.750658955</c:v>
                </c:pt>
                <c:pt idx="1605">
                  <c:v>27453554.678710021</c:v>
                </c:pt>
                <c:pt idx="1606">
                  <c:v>27453670.564806994</c:v>
                </c:pt>
                <c:pt idx="1607">
                  <c:v>27453759.738365512</c:v>
                </c:pt>
                <c:pt idx="1608">
                  <c:v>27453839.434248947</c:v>
                </c:pt>
                <c:pt idx="1609">
                  <c:v>27453901.880817369</c:v>
                </c:pt>
                <c:pt idx="1610">
                  <c:v>27453964.924488548</c:v>
                </c:pt>
                <c:pt idx="1611">
                  <c:v>27454023.457297117</c:v>
                </c:pt>
                <c:pt idx="1612">
                  <c:v>27454084.940583564</c:v>
                </c:pt>
                <c:pt idx="1613">
                  <c:v>27454164.346258029</c:v>
                </c:pt>
                <c:pt idx="1614">
                  <c:v>27454240.004591029</c:v>
                </c:pt>
                <c:pt idx="1615">
                  <c:v>27454305.407374874</c:v>
                </c:pt>
                <c:pt idx="1616">
                  <c:v>27454375.359356608</c:v>
                </c:pt>
                <c:pt idx="1617">
                  <c:v>27454431.186837453</c:v>
                </c:pt>
                <c:pt idx="1618">
                  <c:v>27454501.336197756</c:v>
                </c:pt>
                <c:pt idx="1619">
                  <c:v>27454473.358815044</c:v>
                </c:pt>
              </c:numCache>
            </c:numRef>
          </c:val>
          <c:smooth val="0"/>
          <c:extLst>
            <c:ext xmlns:c16="http://schemas.microsoft.com/office/drawing/2014/chart" uri="{C3380CC4-5D6E-409C-BE32-E72D297353CC}">
              <c16:uniqueId val="{00000000-70F7-4903-99DC-03BFA6BE8F7C}"/>
            </c:ext>
          </c:extLst>
        </c:ser>
        <c:dLbls>
          <c:showLegendKey val="0"/>
          <c:showVal val="0"/>
          <c:showCatName val="0"/>
          <c:showSerName val="0"/>
          <c:showPercent val="0"/>
          <c:showBubbleSize val="0"/>
        </c:dLbls>
        <c:smooth val="0"/>
        <c:axId val="665928856"/>
        <c:axId val="665929184"/>
      </c:lineChart>
      <c:catAx>
        <c:axId val="6659288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929184"/>
        <c:crosses val="autoZero"/>
        <c:auto val="1"/>
        <c:lblAlgn val="ctr"/>
        <c:lblOffset val="100"/>
        <c:noMultiLvlLbl val="0"/>
      </c:catAx>
      <c:valAx>
        <c:axId val="665929184"/>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928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Run 2 </a:t>
            </a:r>
            <a:r>
              <a:rPr lang="en-US" sz="1400" b="0" i="0" u="none" strike="noStrike" baseline="0">
                <a:effectLst/>
              </a:rPr>
              <a:t>Cumulative</a:t>
            </a:r>
            <a:r>
              <a:rPr lang="en-US"/>
              <a:t> Energy (j/s)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2'!$O$6</c:f>
              <c:strCache>
                <c:ptCount val="1"/>
                <c:pt idx="0">
                  <c:v>Cumulative Energy (j/s)</c:v>
                </c:pt>
              </c:strCache>
            </c:strRef>
          </c:tx>
          <c:spPr>
            <a:ln w="28575" cap="rnd">
              <a:solidFill>
                <a:schemeClr val="accent3"/>
              </a:solidFill>
              <a:round/>
            </a:ln>
            <a:effectLst/>
          </c:spPr>
          <c:marker>
            <c:symbol val="none"/>
          </c:marker>
          <c:cat>
            <c:numRef>
              <c:f>'Run 2'!$A$7:$A$1989</c:f>
              <c:numCache>
                <c:formatCode>General</c:formatCode>
                <c:ptCount val="1983"/>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pt idx="1801">
                  <c:v>1801</c:v>
                </c:pt>
                <c:pt idx="1802">
                  <c:v>1802</c:v>
                </c:pt>
                <c:pt idx="1803">
                  <c:v>1803</c:v>
                </c:pt>
                <c:pt idx="1804">
                  <c:v>1804</c:v>
                </c:pt>
                <c:pt idx="1805">
                  <c:v>1805</c:v>
                </c:pt>
                <c:pt idx="1806">
                  <c:v>1806</c:v>
                </c:pt>
                <c:pt idx="1807">
                  <c:v>1807</c:v>
                </c:pt>
                <c:pt idx="1808">
                  <c:v>1808</c:v>
                </c:pt>
                <c:pt idx="1809">
                  <c:v>1809</c:v>
                </c:pt>
                <c:pt idx="1810">
                  <c:v>1810</c:v>
                </c:pt>
                <c:pt idx="1811">
                  <c:v>1811</c:v>
                </c:pt>
                <c:pt idx="1812">
                  <c:v>1812</c:v>
                </c:pt>
                <c:pt idx="1813">
                  <c:v>1813</c:v>
                </c:pt>
                <c:pt idx="1814">
                  <c:v>1814</c:v>
                </c:pt>
                <c:pt idx="1815">
                  <c:v>1815</c:v>
                </c:pt>
                <c:pt idx="1816">
                  <c:v>1816</c:v>
                </c:pt>
                <c:pt idx="1817">
                  <c:v>1817</c:v>
                </c:pt>
                <c:pt idx="1818">
                  <c:v>1818</c:v>
                </c:pt>
                <c:pt idx="1819">
                  <c:v>1819</c:v>
                </c:pt>
                <c:pt idx="1820">
                  <c:v>1820</c:v>
                </c:pt>
                <c:pt idx="1821">
                  <c:v>1821</c:v>
                </c:pt>
                <c:pt idx="1822">
                  <c:v>1822</c:v>
                </c:pt>
                <c:pt idx="1823">
                  <c:v>1823</c:v>
                </c:pt>
                <c:pt idx="1824">
                  <c:v>1824</c:v>
                </c:pt>
                <c:pt idx="1825">
                  <c:v>1825</c:v>
                </c:pt>
                <c:pt idx="1826">
                  <c:v>1826</c:v>
                </c:pt>
                <c:pt idx="1827">
                  <c:v>1827</c:v>
                </c:pt>
                <c:pt idx="1828">
                  <c:v>1828</c:v>
                </c:pt>
                <c:pt idx="1829">
                  <c:v>1829</c:v>
                </c:pt>
                <c:pt idx="1830">
                  <c:v>1830</c:v>
                </c:pt>
                <c:pt idx="1831">
                  <c:v>1831</c:v>
                </c:pt>
                <c:pt idx="1832">
                  <c:v>1832</c:v>
                </c:pt>
                <c:pt idx="1833">
                  <c:v>1833</c:v>
                </c:pt>
                <c:pt idx="1834">
                  <c:v>1834</c:v>
                </c:pt>
                <c:pt idx="1835">
                  <c:v>1835</c:v>
                </c:pt>
                <c:pt idx="1836">
                  <c:v>1836</c:v>
                </c:pt>
                <c:pt idx="1837">
                  <c:v>1837</c:v>
                </c:pt>
                <c:pt idx="1838">
                  <c:v>1838</c:v>
                </c:pt>
                <c:pt idx="1839">
                  <c:v>1839</c:v>
                </c:pt>
                <c:pt idx="1840">
                  <c:v>1840</c:v>
                </c:pt>
                <c:pt idx="1841">
                  <c:v>1841</c:v>
                </c:pt>
                <c:pt idx="1842">
                  <c:v>1842</c:v>
                </c:pt>
                <c:pt idx="1843">
                  <c:v>1843</c:v>
                </c:pt>
                <c:pt idx="1844">
                  <c:v>1844</c:v>
                </c:pt>
                <c:pt idx="1845">
                  <c:v>1845</c:v>
                </c:pt>
                <c:pt idx="1846">
                  <c:v>1846</c:v>
                </c:pt>
                <c:pt idx="1847">
                  <c:v>1847</c:v>
                </c:pt>
                <c:pt idx="1848">
                  <c:v>1848</c:v>
                </c:pt>
                <c:pt idx="1849">
                  <c:v>1849</c:v>
                </c:pt>
                <c:pt idx="1850">
                  <c:v>1850</c:v>
                </c:pt>
                <c:pt idx="1851">
                  <c:v>1851</c:v>
                </c:pt>
                <c:pt idx="1852">
                  <c:v>1852</c:v>
                </c:pt>
                <c:pt idx="1853">
                  <c:v>1853</c:v>
                </c:pt>
                <c:pt idx="1854">
                  <c:v>1854</c:v>
                </c:pt>
                <c:pt idx="1855">
                  <c:v>1855</c:v>
                </c:pt>
                <c:pt idx="1856">
                  <c:v>1856</c:v>
                </c:pt>
                <c:pt idx="1857">
                  <c:v>1857</c:v>
                </c:pt>
                <c:pt idx="1858">
                  <c:v>1858</c:v>
                </c:pt>
                <c:pt idx="1859">
                  <c:v>1859</c:v>
                </c:pt>
                <c:pt idx="1860">
                  <c:v>1860</c:v>
                </c:pt>
                <c:pt idx="1861">
                  <c:v>1861</c:v>
                </c:pt>
                <c:pt idx="1862">
                  <c:v>1862</c:v>
                </c:pt>
                <c:pt idx="1863">
                  <c:v>1863</c:v>
                </c:pt>
                <c:pt idx="1864">
                  <c:v>1864</c:v>
                </c:pt>
                <c:pt idx="1865">
                  <c:v>1865</c:v>
                </c:pt>
                <c:pt idx="1866">
                  <c:v>1866</c:v>
                </c:pt>
                <c:pt idx="1867">
                  <c:v>1867</c:v>
                </c:pt>
                <c:pt idx="1868">
                  <c:v>1868</c:v>
                </c:pt>
                <c:pt idx="1869">
                  <c:v>1869</c:v>
                </c:pt>
                <c:pt idx="1870">
                  <c:v>1870</c:v>
                </c:pt>
                <c:pt idx="1871">
                  <c:v>1871</c:v>
                </c:pt>
                <c:pt idx="1872">
                  <c:v>1872</c:v>
                </c:pt>
                <c:pt idx="1873">
                  <c:v>1873</c:v>
                </c:pt>
                <c:pt idx="1874">
                  <c:v>1874</c:v>
                </c:pt>
                <c:pt idx="1875">
                  <c:v>1875</c:v>
                </c:pt>
                <c:pt idx="1876">
                  <c:v>1876</c:v>
                </c:pt>
                <c:pt idx="1877">
                  <c:v>1877</c:v>
                </c:pt>
                <c:pt idx="1878">
                  <c:v>1878</c:v>
                </c:pt>
                <c:pt idx="1879">
                  <c:v>1879</c:v>
                </c:pt>
                <c:pt idx="1880">
                  <c:v>1880</c:v>
                </c:pt>
                <c:pt idx="1881">
                  <c:v>1881</c:v>
                </c:pt>
                <c:pt idx="1882">
                  <c:v>1882</c:v>
                </c:pt>
                <c:pt idx="1883">
                  <c:v>1883</c:v>
                </c:pt>
                <c:pt idx="1884">
                  <c:v>1884</c:v>
                </c:pt>
                <c:pt idx="1885">
                  <c:v>1885</c:v>
                </c:pt>
                <c:pt idx="1886">
                  <c:v>1886</c:v>
                </c:pt>
                <c:pt idx="1887">
                  <c:v>1887</c:v>
                </c:pt>
                <c:pt idx="1888">
                  <c:v>1888</c:v>
                </c:pt>
                <c:pt idx="1889">
                  <c:v>1889</c:v>
                </c:pt>
                <c:pt idx="1890">
                  <c:v>1890</c:v>
                </c:pt>
                <c:pt idx="1891">
                  <c:v>1891</c:v>
                </c:pt>
                <c:pt idx="1892">
                  <c:v>1892</c:v>
                </c:pt>
                <c:pt idx="1893">
                  <c:v>1893</c:v>
                </c:pt>
                <c:pt idx="1894">
                  <c:v>1894</c:v>
                </c:pt>
                <c:pt idx="1895">
                  <c:v>1895</c:v>
                </c:pt>
                <c:pt idx="1896">
                  <c:v>1896</c:v>
                </c:pt>
                <c:pt idx="1897">
                  <c:v>1897</c:v>
                </c:pt>
                <c:pt idx="1898">
                  <c:v>1898</c:v>
                </c:pt>
                <c:pt idx="1899">
                  <c:v>1899</c:v>
                </c:pt>
                <c:pt idx="1900">
                  <c:v>1900</c:v>
                </c:pt>
                <c:pt idx="1901">
                  <c:v>1901</c:v>
                </c:pt>
                <c:pt idx="1902">
                  <c:v>1902</c:v>
                </c:pt>
                <c:pt idx="1903">
                  <c:v>1903</c:v>
                </c:pt>
                <c:pt idx="1904">
                  <c:v>1904</c:v>
                </c:pt>
                <c:pt idx="1905">
                  <c:v>1905</c:v>
                </c:pt>
                <c:pt idx="1906">
                  <c:v>1906</c:v>
                </c:pt>
                <c:pt idx="1907">
                  <c:v>1907</c:v>
                </c:pt>
                <c:pt idx="1908">
                  <c:v>1908</c:v>
                </c:pt>
                <c:pt idx="1909">
                  <c:v>1909</c:v>
                </c:pt>
                <c:pt idx="1910">
                  <c:v>1910</c:v>
                </c:pt>
                <c:pt idx="1911">
                  <c:v>1911</c:v>
                </c:pt>
                <c:pt idx="1912">
                  <c:v>1912</c:v>
                </c:pt>
                <c:pt idx="1913">
                  <c:v>1913</c:v>
                </c:pt>
                <c:pt idx="1914">
                  <c:v>1914</c:v>
                </c:pt>
                <c:pt idx="1915">
                  <c:v>1915</c:v>
                </c:pt>
                <c:pt idx="1916">
                  <c:v>1916</c:v>
                </c:pt>
                <c:pt idx="1917">
                  <c:v>1917</c:v>
                </c:pt>
                <c:pt idx="1918">
                  <c:v>1918</c:v>
                </c:pt>
                <c:pt idx="1919">
                  <c:v>1919</c:v>
                </c:pt>
                <c:pt idx="1920">
                  <c:v>1920</c:v>
                </c:pt>
                <c:pt idx="1921">
                  <c:v>1921</c:v>
                </c:pt>
                <c:pt idx="1922">
                  <c:v>1922</c:v>
                </c:pt>
                <c:pt idx="1923">
                  <c:v>1923</c:v>
                </c:pt>
                <c:pt idx="1924">
                  <c:v>1924</c:v>
                </c:pt>
                <c:pt idx="1925">
                  <c:v>1925</c:v>
                </c:pt>
                <c:pt idx="1926">
                  <c:v>1926</c:v>
                </c:pt>
                <c:pt idx="1927">
                  <c:v>1927</c:v>
                </c:pt>
                <c:pt idx="1928">
                  <c:v>1928</c:v>
                </c:pt>
                <c:pt idx="1929">
                  <c:v>1929</c:v>
                </c:pt>
                <c:pt idx="1930">
                  <c:v>1930</c:v>
                </c:pt>
                <c:pt idx="1931">
                  <c:v>1931</c:v>
                </c:pt>
                <c:pt idx="1932">
                  <c:v>1932</c:v>
                </c:pt>
                <c:pt idx="1933">
                  <c:v>1933</c:v>
                </c:pt>
                <c:pt idx="1934">
                  <c:v>1934</c:v>
                </c:pt>
                <c:pt idx="1935">
                  <c:v>1935</c:v>
                </c:pt>
                <c:pt idx="1936">
                  <c:v>1936</c:v>
                </c:pt>
                <c:pt idx="1937">
                  <c:v>1937</c:v>
                </c:pt>
                <c:pt idx="1938">
                  <c:v>1938</c:v>
                </c:pt>
                <c:pt idx="1939">
                  <c:v>1939</c:v>
                </c:pt>
                <c:pt idx="1940">
                  <c:v>1940</c:v>
                </c:pt>
                <c:pt idx="1941">
                  <c:v>1941</c:v>
                </c:pt>
                <c:pt idx="1942">
                  <c:v>1942</c:v>
                </c:pt>
                <c:pt idx="1943">
                  <c:v>1943</c:v>
                </c:pt>
                <c:pt idx="1944">
                  <c:v>1944</c:v>
                </c:pt>
                <c:pt idx="1945">
                  <c:v>1945</c:v>
                </c:pt>
                <c:pt idx="1946">
                  <c:v>1946</c:v>
                </c:pt>
                <c:pt idx="1947">
                  <c:v>1947</c:v>
                </c:pt>
                <c:pt idx="1948">
                  <c:v>1948</c:v>
                </c:pt>
                <c:pt idx="1949">
                  <c:v>1949</c:v>
                </c:pt>
                <c:pt idx="1950">
                  <c:v>1950</c:v>
                </c:pt>
                <c:pt idx="1951">
                  <c:v>1951</c:v>
                </c:pt>
                <c:pt idx="1952">
                  <c:v>1952</c:v>
                </c:pt>
                <c:pt idx="1953">
                  <c:v>1953</c:v>
                </c:pt>
                <c:pt idx="1954">
                  <c:v>1954</c:v>
                </c:pt>
                <c:pt idx="1955">
                  <c:v>1955</c:v>
                </c:pt>
                <c:pt idx="1956">
                  <c:v>1956</c:v>
                </c:pt>
                <c:pt idx="1957">
                  <c:v>1957</c:v>
                </c:pt>
                <c:pt idx="1958">
                  <c:v>1958</c:v>
                </c:pt>
                <c:pt idx="1959">
                  <c:v>1959</c:v>
                </c:pt>
                <c:pt idx="1960">
                  <c:v>1960</c:v>
                </c:pt>
                <c:pt idx="1961">
                  <c:v>1961</c:v>
                </c:pt>
                <c:pt idx="1962">
                  <c:v>1962</c:v>
                </c:pt>
                <c:pt idx="1963">
                  <c:v>1963</c:v>
                </c:pt>
                <c:pt idx="1964">
                  <c:v>1964</c:v>
                </c:pt>
                <c:pt idx="1965">
                  <c:v>1965</c:v>
                </c:pt>
                <c:pt idx="1966">
                  <c:v>1966</c:v>
                </c:pt>
                <c:pt idx="1967">
                  <c:v>1967</c:v>
                </c:pt>
                <c:pt idx="1968">
                  <c:v>1968</c:v>
                </c:pt>
                <c:pt idx="1969">
                  <c:v>1969</c:v>
                </c:pt>
                <c:pt idx="1970">
                  <c:v>1970</c:v>
                </c:pt>
                <c:pt idx="1971">
                  <c:v>1971</c:v>
                </c:pt>
                <c:pt idx="1972">
                  <c:v>1972</c:v>
                </c:pt>
                <c:pt idx="1973">
                  <c:v>1973</c:v>
                </c:pt>
                <c:pt idx="1974">
                  <c:v>1974</c:v>
                </c:pt>
                <c:pt idx="1975">
                  <c:v>1975</c:v>
                </c:pt>
                <c:pt idx="1976">
                  <c:v>1976</c:v>
                </c:pt>
                <c:pt idx="1977">
                  <c:v>1977</c:v>
                </c:pt>
                <c:pt idx="1978">
                  <c:v>1978</c:v>
                </c:pt>
                <c:pt idx="1979">
                  <c:v>1979</c:v>
                </c:pt>
                <c:pt idx="1980">
                  <c:v>1980</c:v>
                </c:pt>
                <c:pt idx="1981">
                  <c:v>1981</c:v>
                </c:pt>
                <c:pt idx="1982">
                  <c:v>1982</c:v>
                </c:pt>
              </c:numCache>
            </c:numRef>
          </c:cat>
          <c:val>
            <c:numRef>
              <c:f>'Run 2'!$O$7:$O$1626</c:f>
              <c:numCache>
                <c:formatCode>0.0000</c:formatCode>
                <c:ptCount val="1620"/>
                <c:pt idx="0">
                  <c:v>0</c:v>
                </c:pt>
                <c:pt idx="1">
                  <c:v>172.6197531154391</c:v>
                </c:pt>
                <c:pt idx="2">
                  <c:v>300.94987900901964</c:v>
                </c:pt>
                <c:pt idx="3">
                  <c:v>524.2846419342967</c:v>
                </c:pt>
                <c:pt idx="4">
                  <c:v>799.47182153985818</c:v>
                </c:pt>
                <c:pt idx="5">
                  <c:v>1075.2792481345828</c:v>
                </c:pt>
                <c:pt idx="6">
                  <c:v>1414.1051689556855</c:v>
                </c:pt>
                <c:pt idx="7">
                  <c:v>1712.3440819554562</c:v>
                </c:pt>
                <c:pt idx="8">
                  <c:v>2110.1088192467014</c:v>
                </c:pt>
                <c:pt idx="9">
                  <c:v>2766.2137039725362</c:v>
                </c:pt>
                <c:pt idx="10">
                  <c:v>3179.4059895356936</c:v>
                </c:pt>
                <c:pt idx="11">
                  <c:v>3644.8187526200904</c:v>
                </c:pt>
                <c:pt idx="12">
                  <c:v>4136.4228364888149</c:v>
                </c:pt>
                <c:pt idx="13">
                  <c:v>4502.5332999881921</c:v>
                </c:pt>
                <c:pt idx="14">
                  <c:v>4762.6080043441298</c:v>
                </c:pt>
                <c:pt idx="15">
                  <c:v>5197.2967666427185</c:v>
                </c:pt>
                <c:pt idx="16">
                  <c:v>5866.0458962737284</c:v>
                </c:pt>
                <c:pt idx="17">
                  <c:v>6601.5631492813827</c:v>
                </c:pt>
                <c:pt idx="18">
                  <c:v>7079.4122829668295</c:v>
                </c:pt>
                <c:pt idx="19">
                  <c:v>7402.2251560796012</c:v>
                </c:pt>
                <c:pt idx="20">
                  <c:v>7734.1485996610818</c:v>
                </c:pt>
                <c:pt idx="21">
                  <c:v>7891.8860319283749</c:v>
                </c:pt>
                <c:pt idx="22">
                  <c:v>7720.1295099120916</c:v>
                </c:pt>
                <c:pt idx="23">
                  <c:v>7255.8363802032609</c:v>
                </c:pt>
                <c:pt idx="24">
                  <c:v>7194.3337190732927</c:v>
                </c:pt>
                <c:pt idx="25">
                  <c:v>7315.2137887191857</c:v>
                </c:pt>
                <c:pt idx="26">
                  <c:v>7426.6764471635597</c:v>
                </c:pt>
                <c:pt idx="27">
                  <c:v>7756.4782308365648</c:v>
                </c:pt>
                <c:pt idx="28">
                  <c:v>8877.2676572512046</c:v>
                </c:pt>
                <c:pt idx="29">
                  <c:v>11194.191246007191</c:v>
                </c:pt>
                <c:pt idx="30">
                  <c:v>12178.752013264244</c:v>
                </c:pt>
                <c:pt idx="31">
                  <c:v>14192.362009952667</c:v>
                </c:pt>
                <c:pt idx="32">
                  <c:v>17438.615154168267</c:v>
                </c:pt>
                <c:pt idx="33">
                  <c:v>20032.208538718653</c:v>
                </c:pt>
                <c:pt idx="34">
                  <c:v>23991.120728604936</c:v>
                </c:pt>
                <c:pt idx="35">
                  <c:v>27812.716529880097</c:v>
                </c:pt>
                <c:pt idx="36">
                  <c:v>34356.91828231929</c:v>
                </c:pt>
                <c:pt idx="37">
                  <c:v>41587.314850104274</c:v>
                </c:pt>
                <c:pt idx="38">
                  <c:v>49572.541642170581</c:v>
                </c:pt>
                <c:pt idx="39">
                  <c:v>58515.342215376491</c:v>
                </c:pt>
                <c:pt idx="40">
                  <c:v>63468.711703932531</c:v>
                </c:pt>
                <c:pt idx="41">
                  <c:v>64069.014422157619</c:v>
                </c:pt>
                <c:pt idx="42">
                  <c:v>64434.513448605969</c:v>
                </c:pt>
                <c:pt idx="43">
                  <c:v>57065.738553414223</c:v>
                </c:pt>
                <c:pt idx="44">
                  <c:v>49912.001900047631</c:v>
                </c:pt>
                <c:pt idx="45">
                  <c:v>40095.866797146984</c:v>
                </c:pt>
                <c:pt idx="46">
                  <c:v>33277.900185931285</c:v>
                </c:pt>
                <c:pt idx="47">
                  <c:v>29884.799740954986</c:v>
                </c:pt>
                <c:pt idx="48">
                  <c:v>28441.667786841201</c:v>
                </c:pt>
                <c:pt idx="49">
                  <c:v>28121.10680488759</c:v>
                </c:pt>
                <c:pt idx="50">
                  <c:v>28111.436177936877</c:v>
                </c:pt>
                <c:pt idx="51">
                  <c:v>28215.839969225515</c:v>
                </c:pt>
                <c:pt idx="52">
                  <c:v>28425.566460578633</c:v>
                </c:pt>
                <c:pt idx="53">
                  <c:v>28597.618794569909</c:v>
                </c:pt>
                <c:pt idx="54">
                  <c:v>28714.848748918146</c:v>
                </c:pt>
                <c:pt idx="55">
                  <c:v>28832.437436299821</c:v>
                </c:pt>
                <c:pt idx="56">
                  <c:v>29049.982435005211</c:v>
                </c:pt>
                <c:pt idx="57">
                  <c:v>29288.670697201131</c:v>
                </c:pt>
                <c:pt idx="58">
                  <c:v>29410.458247159528</c:v>
                </c:pt>
                <c:pt idx="59">
                  <c:v>29488.501683491042</c:v>
                </c:pt>
                <c:pt idx="60">
                  <c:v>29719.069239405217</c:v>
                </c:pt>
                <c:pt idx="61">
                  <c:v>29929.528784058111</c:v>
                </c:pt>
                <c:pt idx="62">
                  <c:v>30190.243788731139</c:v>
                </c:pt>
                <c:pt idx="63">
                  <c:v>30308.889394899634</c:v>
                </c:pt>
                <c:pt idx="64">
                  <c:v>30531.735085701883</c:v>
                </c:pt>
                <c:pt idx="65">
                  <c:v>30639.38500174</c:v>
                </c:pt>
                <c:pt idx="66">
                  <c:v>30760.586701924534</c:v>
                </c:pt>
                <c:pt idx="67">
                  <c:v>30902.061389181352</c:v>
                </c:pt>
                <c:pt idx="68">
                  <c:v>31122.503331992415</c:v>
                </c:pt>
                <c:pt idx="69">
                  <c:v>31227.549672997025</c:v>
                </c:pt>
                <c:pt idx="70">
                  <c:v>31325.306787531954</c:v>
                </c:pt>
                <c:pt idx="71">
                  <c:v>31440.783209380548</c:v>
                </c:pt>
                <c:pt idx="72">
                  <c:v>31564.005215579113</c:v>
                </c:pt>
                <c:pt idx="73">
                  <c:v>31907.459723572214</c:v>
                </c:pt>
                <c:pt idx="74">
                  <c:v>32867.036388408051</c:v>
                </c:pt>
                <c:pt idx="75">
                  <c:v>35006.685609469852</c:v>
                </c:pt>
                <c:pt idx="76">
                  <c:v>38640.273809504724</c:v>
                </c:pt>
                <c:pt idx="77">
                  <c:v>42553.668602734913</c:v>
                </c:pt>
                <c:pt idx="78">
                  <c:v>47859.956269479895</c:v>
                </c:pt>
                <c:pt idx="79">
                  <c:v>53932.31990783877</c:v>
                </c:pt>
                <c:pt idx="80">
                  <c:v>60459.712119005249</c:v>
                </c:pt>
                <c:pt idx="81">
                  <c:v>67152.794764215127</c:v>
                </c:pt>
                <c:pt idx="82">
                  <c:v>66109.537669497469</c:v>
                </c:pt>
                <c:pt idx="83">
                  <c:v>55916.209024748139</c:v>
                </c:pt>
                <c:pt idx="84">
                  <c:v>50164.237869703036</c:v>
                </c:pt>
                <c:pt idx="85">
                  <c:v>44459.888889563328</c:v>
                </c:pt>
                <c:pt idx="86">
                  <c:v>40755.80386890017</c:v>
                </c:pt>
                <c:pt idx="87">
                  <c:v>40569.97741793593</c:v>
                </c:pt>
                <c:pt idx="88">
                  <c:v>40735.413785615128</c:v>
                </c:pt>
                <c:pt idx="89">
                  <c:v>42532.049880447921</c:v>
                </c:pt>
                <c:pt idx="90">
                  <c:v>47885.548823788922</c:v>
                </c:pt>
                <c:pt idx="91">
                  <c:v>58503.49310975433</c:v>
                </c:pt>
                <c:pt idx="92">
                  <c:v>67590.294681629632</c:v>
                </c:pt>
                <c:pt idx="93">
                  <c:v>69332.010961982553</c:v>
                </c:pt>
                <c:pt idx="94">
                  <c:v>67117.56510988863</c:v>
                </c:pt>
                <c:pt idx="95">
                  <c:v>64658.623382325721</c:v>
                </c:pt>
                <c:pt idx="96">
                  <c:v>66788.57204784338</c:v>
                </c:pt>
                <c:pt idx="97">
                  <c:v>65290.2572243213</c:v>
                </c:pt>
                <c:pt idx="98">
                  <c:v>60666.465648369776</c:v>
                </c:pt>
                <c:pt idx="99">
                  <c:v>56548.361818508361</c:v>
                </c:pt>
                <c:pt idx="100">
                  <c:v>53821.344123376366</c:v>
                </c:pt>
                <c:pt idx="101">
                  <c:v>51960.476454520896</c:v>
                </c:pt>
                <c:pt idx="102">
                  <c:v>51053.184348379684</c:v>
                </c:pt>
                <c:pt idx="103">
                  <c:v>50372.60157239902</c:v>
                </c:pt>
                <c:pt idx="104">
                  <c:v>50287.349842091957</c:v>
                </c:pt>
                <c:pt idx="105">
                  <c:v>51411.387785901221</c:v>
                </c:pt>
                <c:pt idx="106">
                  <c:v>55887.332156707722</c:v>
                </c:pt>
                <c:pt idx="107">
                  <c:v>64294.737083672648</c:v>
                </c:pt>
                <c:pt idx="108">
                  <c:v>70146.796547016216</c:v>
                </c:pt>
                <c:pt idx="109">
                  <c:v>80980.692057082138</c:v>
                </c:pt>
                <c:pt idx="110">
                  <c:v>92359.550780856793</c:v>
                </c:pt>
                <c:pt idx="111">
                  <c:v>104787.46906420733</c:v>
                </c:pt>
                <c:pt idx="112">
                  <c:v>119981.15227326061</c:v>
                </c:pt>
                <c:pt idx="113">
                  <c:v>128180.64724974002</c:v>
                </c:pt>
                <c:pt idx="114">
                  <c:v>113683.82620638111</c:v>
                </c:pt>
                <c:pt idx="115">
                  <c:v>114317.04906999132</c:v>
                </c:pt>
                <c:pt idx="116">
                  <c:v>134760.31303647291</c:v>
                </c:pt>
                <c:pt idx="117">
                  <c:v>162847.87654527149</c:v>
                </c:pt>
                <c:pt idx="118">
                  <c:v>146652.94867384841</c:v>
                </c:pt>
                <c:pt idx="119">
                  <c:v>147965.30052918562</c:v>
                </c:pt>
                <c:pt idx="120">
                  <c:v>169671.78343215503</c:v>
                </c:pt>
                <c:pt idx="121">
                  <c:v>198519.30528805224</c:v>
                </c:pt>
                <c:pt idx="122">
                  <c:v>216382.72254873649</c:v>
                </c:pt>
                <c:pt idx="123">
                  <c:v>239611.22355235027</c:v>
                </c:pt>
                <c:pt idx="124">
                  <c:v>256638.59572425141</c:v>
                </c:pt>
                <c:pt idx="125">
                  <c:v>269853.37145891174</c:v>
                </c:pt>
                <c:pt idx="126">
                  <c:v>278348.30163250351</c:v>
                </c:pt>
                <c:pt idx="127">
                  <c:v>282645.85394848738</c:v>
                </c:pt>
                <c:pt idx="128">
                  <c:v>283058.56837067218</c:v>
                </c:pt>
                <c:pt idx="129">
                  <c:v>300951.83178473607</c:v>
                </c:pt>
                <c:pt idx="130">
                  <c:v>339749.04815098911</c:v>
                </c:pt>
                <c:pt idx="131">
                  <c:v>368796.83874193835</c:v>
                </c:pt>
                <c:pt idx="132">
                  <c:v>368555.96369055595</c:v>
                </c:pt>
                <c:pt idx="133">
                  <c:v>374649.0526056689</c:v>
                </c:pt>
                <c:pt idx="134">
                  <c:v>382446.94278618711</c:v>
                </c:pt>
                <c:pt idx="135">
                  <c:v>402479.98253259296</c:v>
                </c:pt>
                <c:pt idx="136">
                  <c:v>405466.12381402339</c:v>
                </c:pt>
                <c:pt idx="137">
                  <c:v>398148.720209716</c:v>
                </c:pt>
                <c:pt idx="138">
                  <c:v>384218.69361194613</c:v>
                </c:pt>
                <c:pt idx="139">
                  <c:v>369557.56525468262</c:v>
                </c:pt>
                <c:pt idx="140">
                  <c:v>351629.99981871923</c:v>
                </c:pt>
                <c:pt idx="141">
                  <c:v>332016.30993848486</c:v>
                </c:pt>
                <c:pt idx="142">
                  <c:v>302929.31270335842</c:v>
                </c:pt>
                <c:pt idx="143">
                  <c:v>274912.67627832602</c:v>
                </c:pt>
                <c:pt idx="144">
                  <c:v>254367.80781143947</c:v>
                </c:pt>
                <c:pt idx="145">
                  <c:v>238376.14909115265</c:v>
                </c:pt>
                <c:pt idx="146">
                  <c:v>227573.59191045634</c:v>
                </c:pt>
                <c:pt idx="147">
                  <c:v>225636.88072397347</c:v>
                </c:pt>
                <c:pt idx="148">
                  <c:v>228642.00303665563</c:v>
                </c:pt>
                <c:pt idx="149">
                  <c:v>234925.17657649261</c:v>
                </c:pt>
                <c:pt idx="150">
                  <c:v>244707.59535731986</c:v>
                </c:pt>
                <c:pt idx="151">
                  <c:v>260933.68925569751</c:v>
                </c:pt>
                <c:pt idx="152">
                  <c:v>295092.59760975302</c:v>
                </c:pt>
                <c:pt idx="153">
                  <c:v>334829.72715931112</c:v>
                </c:pt>
                <c:pt idx="154">
                  <c:v>359908.47446121124</c:v>
                </c:pt>
                <c:pt idx="155">
                  <c:v>384457.026395605</c:v>
                </c:pt>
                <c:pt idx="156">
                  <c:v>391756.06040402787</c:v>
                </c:pt>
                <c:pt idx="157">
                  <c:v>381371.5211885696</c:v>
                </c:pt>
                <c:pt idx="158">
                  <c:v>369162.73157758923</c:v>
                </c:pt>
                <c:pt idx="159">
                  <c:v>378174.29269920581</c:v>
                </c:pt>
                <c:pt idx="160">
                  <c:v>384273.94101773569</c:v>
                </c:pt>
                <c:pt idx="161">
                  <c:v>385299.42441050924</c:v>
                </c:pt>
                <c:pt idx="162">
                  <c:v>389597.64375084714</c:v>
                </c:pt>
                <c:pt idx="163">
                  <c:v>382903.31554127304</c:v>
                </c:pt>
                <c:pt idx="164">
                  <c:v>387235.53550072457</c:v>
                </c:pt>
                <c:pt idx="165">
                  <c:v>383270.31786131882</c:v>
                </c:pt>
                <c:pt idx="166">
                  <c:v>381255.46747470746</c:v>
                </c:pt>
                <c:pt idx="167">
                  <c:v>391978.90349799581</c:v>
                </c:pt>
                <c:pt idx="168">
                  <c:v>408412.50406557362</c:v>
                </c:pt>
                <c:pt idx="169">
                  <c:v>413028.86220995086</c:v>
                </c:pt>
                <c:pt idx="170">
                  <c:v>419952.18623274256</c:v>
                </c:pt>
                <c:pt idx="171">
                  <c:v>419130.18670970015</c:v>
                </c:pt>
                <c:pt idx="172">
                  <c:v>410616.40745695232</c:v>
                </c:pt>
                <c:pt idx="173">
                  <c:v>403864.02304095036</c:v>
                </c:pt>
                <c:pt idx="174">
                  <c:v>416719.92769373156</c:v>
                </c:pt>
                <c:pt idx="175">
                  <c:v>453668.13023853546</c:v>
                </c:pt>
                <c:pt idx="176">
                  <c:v>483382.36601897446</c:v>
                </c:pt>
                <c:pt idx="177">
                  <c:v>476554.2222289124</c:v>
                </c:pt>
                <c:pt idx="178">
                  <c:v>456653.41546126269</c:v>
                </c:pt>
                <c:pt idx="179">
                  <c:v>430178.98485783575</c:v>
                </c:pt>
                <c:pt idx="180">
                  <c:v>405468.63877246552</c:v>
                </c:pt>
                <c:pt idx="181">
                  <c:v>376586.17460714601</c:v>
                </c:pt>
                <c:pt idx="182">
                  <c:v>352571.1494560765</c:v>
                </c:pt>
                <c:pt idx="183">
                  <c:v>339474.8844347212</c:v>
                </c:pt>
                <c:pt idx="184">
                  <c:v>334934.17704399955</c:v>
                </c:pt>
                <c:pt idx="185">
                  <c:v>333876.82328639884</c:v>
                </c:pt>
                <c:pt idx="186">
                  <c:v>333412.27814042353</c:v>
                </c:pt>
                <c:pt idx="187">
                  <c:v>333331.22159831139</c:v>
                </c:pt>
                <c:pt idx="188">
                  <c:v>333336.51038127596</c:v>
                </c:pt>
                <c:pt idx="189">
                  <c:v>333467.75873727369</c:v>
                </c:pt>
                <c:pt idx="190">
                  <c:v>333592.55928061035</c:v>
                </c:pt>
                <c:pt idx="191">
                  <c:v>333712.0318554918</c:v>
                </c:pt>
                <c:pt idx="192">
                  <c:v>333869.25161015039</c:v>
                </c:pt>
                <c:pt idx="193">
                  <c:v>334063.52563210297</c:v>
                </c:pt>
                <c:pt idx="194">
                  <c:v>334224.349860074</c:v>
                </c:pt>
                <c:pt idx="195">
                  <c:v>334410.29728620267</c:v>
                </c:pt>
                <c:pt idx="196">
                  <c:v>334537.36252374214</c:v>
                </c:pt>
                <c:pt idx="197">
                  <c:v>334713.57704614988</c:v>
                </c:pt>
                <c:pt idx="198">
                  <c:v>334900.59772062907</c:v>
                </c:pt>
                <c:pt idx="199">
                  <c:v>334954.36293378746</c:v>
                </c:pt>
                <c:pt idx="200">
                  <c:v>335054.49358698411</c:v>
                </c:pt>
                <c:pt idx="201">
                  <c:v>335245.5828625235</c:v>
                </c:pt>
                <c:pt idx="202">
                  <c:v>335990.96240724856</c:v>
                </c:pt>
                <c:pt idx="203">
                  <c:v>338813.830582775</c:v>
                </c:pt>
                <c:pt idx="204">
                  <c:v>344790.47967122874</c:v>
                </c:pt>
                <c:pt idx="205">
                  <c:v>351665.17934441072</c:v>
                </c:pt>
                <c:pt idx="206">
                  <c:v>359872.02604671265</c:v>
                </c:pt>
                <c:pt idx="207">
                  <c:v>371140.21042279789</c:v>
                </c:pt>
                <c:pt idx="208">
                  <c:v>386468.87410230219</c:v>
                </c:pt>
                <c:pt idx="209">
                  <c:v>401324.48795034311</c:v>
                </c:pt>
                <c:pt idx="210">
                  <c:v>418624.66551108431</c:v>
                </c:pt>
                <c:pt idx="211">
                  <c:v>442283.50397898519</c:v>
                </c:pt>
                <c:pt idx="212">
                  <c:v>460227.14107581403</c:v>
                </c:pt>
                <c:pt idx="213">
                  <c:v>481031.06151574256</c:v>
                </c:pt>
                <c:pt idx="214">
                  <c:v>498263.93095877726</c:v>
                </c:pt>
                <c:pt idx="215">
                  <c:v>501543.40090096724</c:v>
                </c:pt>
                <c:pt idx="216">
                  <c:v>504911.05005573004</c:v>
                </c:pt>
                <c:pt idx="217">
                  <c:v>489632.16497734195</c:v>
                </c:pt>
                <c:pt idx="218">
                  <c:v>474470.24662844569</c:v>
                </c:pt>
                <c:pt idx="219">
                  <c:v>444211.98825233831</c:v>
                </c:pt>
                <c:pt idx="220">
                  <c:v>417498.82097154291</c:v>
                </c:pt>
                <c:pt idx="221">
                  <c:v>417600.50179113698</c:v>
                </c:pt>
                <c:pt idx="222">
                  <c:v>425925.77356384246</c:v>
                </c:pt>
                <c:pt idx="223">
                  <c:v>450521.40793881303</c:v>
                </c:pt>
                <c:pt idx="224">
                  <c:v>478201.69350135559</c:v>
                </c:pt>
                <c:pt idx="225">
                  <c:v>502567.0569810411</c:v>
                </c:pt>
                <c:pt idx="226">
                  <c:v>523812.5855509119</c:v>
                </c:pt>
                <c:pt idx="227">
                  <c:v>535725.07945226401</c:v>
                </c:pt>
                <c:pt idx="228">
                  <c:v>540912.87128008099</c:v>
                </c:pt>
                <c:pt idx="229">
                  <c:v>558185.04455056984</c:v>
                </c:pt>
                <c:pt idx="230">
                  <c:v>599362.16911377222</c:v>
                </c:pt>
                <c:pt idx="231">
                  <c:v>626166.93353393441</c:v>
                </c:pt>
                <c:pt idx="232">
                  <c:v>643299.9491836275</c:v>
                </c:pt>
                <c:pt idx="233">
                  <c:v>654244.23026448349</c:v>
                </c:pt>
                <c:pt idx="234">
                  <c:v>662202.77398630476</c:v>
                </c:pt>
                <c:pt idx="235">
                  <c:v>666978.54284688726</c:v>
                </c:pt>
                <c:pt idx="236">
                  <c:v>663087.14379731764</c:v>
                </c:pt>
                <c:pt idx="237">
                  <c:v>657838.12700023642</c:v>
                </c:pt>
                <c:pt idx="238">
                  <c:v>629411.78739819583</c:v>
                </c:pt>
                <c:pt idx="239">
                  <c:v>614464.28998784767</c:v>
                </c:pt>
                <c:pt idx="240">
                  <c:v>617480.15223954769</c:v>
                </c:pt>
                <c:pt idx="241">
                  <c:v>614872.40602705767</c:v>
                </c:pt>
                <c:pt idx="242">
                  <c:v>630665.89770121756</c:v>
                </c:pt>
                <c:pt idx="243">
                  <c:v>636819.57338485098</c:v>
                </c:pt>
                <c:pt idx="244">
                  <c:v>647570.28657779668</c:v>
                </c:pt>
                <c:pt idx="245">
                  <c:v>666378.84228147846</c:v>
                </c:pt>
                <c:pt idx="246">
                  <c:v>686580.65517145128</c:v>
                </c:pt>
                <c:pt idx="247">
                  <c:v>694770.64150080376</c:v>
                </c:pt>
                <c:pt idx="248">
                  <c:v>702669.5349655858</c:v>
                </c:pt>
                <c:pt idx="249">
                  <c:v>703456.2131434062</c:v>
                </c:pt>
                <c:pt idx="250">
                  <c:v>710849.44263756787</c:v>
                </c:pt>
                <c:pt idx="251">
                  <c:v>730772.92453830712</c:v>
                </c:pt>
                <c:pt idx="252">
                  <c:v>755339.71767706901</c:v>
                </c:pt>
                <c:pt idx="253">
                  <c:v>770296.70835747616</c:v>
                </c:pt>
                <c:pt idx="254">
                  <c:v>784185.84634138038</c:v>
                </c:pt>
                <c:pt idx="255">
                  <c:v>798261.85259960778</c:v>
                </c:pt>
                <c:pt idx="256">
                  <c:v>802715.69514795754</c:v>
                </c:pt>
                <c:pt idx="257">
                  <c:v>814592.00161371066</c:v>
                </c:pt>
                <c:pt idx="258">
                  <c:v>809285.22058754473</c:v>
                </c:pt>
                <c:pt idx="259">
                  <c:v>801299.55090844806</c:v>
                </c:pt>
                <c:pt idx="260">
                  <c:v>790007.50089649856</c:v>
                </c:pt>
                <c:pt idx="261">
                  <c:v>786554.93684251222</c:v>
                </c:pt>
                <c:pt idx="262">
                  <c:v>777274.7574774354</c:v>
                </c:pt>
                <c:pt idx="263">
                  <c:v>771242.48891395796</c:v>
                </c:pt>
                <c:pt idx="264">
                  <c:v>761915.59094652999</c:v>
                </c:pt>
                <c:pt idx="265">
                  <c:v>755719.67746522685</c:v>
                </c:pt>
                <c:pt idx="266">
                  <c:v>756885.41223820637</c:v>
                </c:pt>
                <c:pt idx="267">
                  <c:v>752657.07137278642</c:v>
                </c:pt>
                <c:pt idx="268">
                  <c:v>718138.52346510696</c:v>
                </c:pt>
                <c:pt idx="269">
                  <c:v>688236.91427341965</c:v>
                </c:pt>
                <c:pt idx="270">
                  <c:v>681301.55513040675</c:v>
                </c:pt>
                <c:pt idx="271">
                  <c:v>677547.64268655481</c:v>
                </c:pt>
                <c:pt idx="272">
                  <c:v>671059.37759230973</c:v>
                </c:pt>
                <c:pt idx="273">
                  <c:v>665280.12724795379</c:v>
                </c:pt>
                <c:pt idx="274">
                  <c:v>658105.15862140176</c:v>
                </c:pt>
                <c:pt idx="275">
                  <c:v>657017.30566838325</c:v>
                </c:pt>
                <c:pt idx="276">
                  <c:v>656357.32418679842</c:v>
                </c:pt>
                <c:pt idx="277">
                  <c:v>656306.23428408906</c:v>
                </c:pt>
                <c:pt idx="278">
                  <c:v>656371.16713114444</c:v>
                </c:pt>
                <c:pt idx="279">
                  <c:v>656333.86612122285</c:v>
                </c:pt>
                <c:pt idx="280">
                  <c:v>656404.90257839905</c:v>
                </c:pt>
                <c:pt idx="281">
                  <c:v>656473.65882530459</c:v>
                </c:pt>
                <c:pt idx="282">
                  <c:v>656584.91090684896</c:v>
                </c:pt>
                <c:pt idx="283">
                  <c:v>656669.38905227173</c:v>
                </c:pt>
                <c:pt idx="284">
                  <c:v>656726.76374110964</c:v>
                </c:pt>
                <c:pt idx="285">
                  <c:v>656796.23767842201</c:v>
                </c:pt>
                <c:pt idx="286">
                  <c:v>656869.01113226346</c:v>
                </c:pt>
                <c:pt idx="287">
                  <c:v>656978.40776667302</c:v>
                </c:pt>
                <c:pt idx="288">
                  <c:v>657099.80320642749</c:v>
                </c:pt>
                <c:pt idx="289">
                  <c:v>657432.51449460164</c:v>
                </c:pt>
                <c:pt idx="290">
                  <c:v>658945.46848256653</c:v>
                </c:pt>
                <c:pt idx="291">
                  <c:v>661264.31497913296</c:v>
                </c:pt>
                <c:pt idx="292">
                  <c:v>664475.59870976571</c:v>
                </c:pt>
                <c:pt idx="293">
                  <c:v>672014.8659933185</c:v>
                </c:pt>
                <c:pt idx="294">
                  <c:v>683593.10619560326</c:v>
                </c:pt>
                <c:pt idx="295">
                  <c:v>698636.33843967377</c:v>
                </c:pt>
                <c:pt idx="296">
                  <c:v>722753.07802761847</c:v>
                </c:pt>
                <c:pt idx="297">
                  <c:v>752223.48451630247</c:v>
                </c:pt>
                <c:pt idx="298">
                  <c:v>779479.34052623319</c:v>
                </c:pt>
                <c:pt idx="299">
                  <c:v>813170.59948271024</c:v>
                </c:pt>
                <c:pt idx="300">
                  <c:v>830819.44077395683</c:v>
                </c:pt>
                <c:pt idx="301">
                  <c:v>831596.86795079091</c:v>
                </c:pt>
                <c:pt idx="302">
                  <c:v>819975.65928702161</c:v>
                </c:pt>
                <c:pt idx="303">
                  <c:v>811225.4285299445</c:v>
                </c:pt>
                <c:pt idx="304">
                  <c:v>850818.91218031151</c:v>
                </c:pt>
                <c:pt idx="305">
                  <c:v>883996.82921791775</c:v>
                </c:pt>
                <c:pt idx="306">
                  <c:v>909691.25075663929</c:v>
                </c:pt>
                <c:pt idx="307">
                  <c:v>928028.81752361625</c:v>
                </c:pt>
                <c:pt idx="308">
                  <c:v>949887.87095504953</c:v>
                </c:pt>
                <c:pt idx="309">
                  <c:v>974672.27237167291</c:v>
                </c:pt>
                <c:pt idx="310">
                  <c:v>991968.92518068221</c:v>
                </c:pt>
                <c:pt idx="311">
                  <c:v>1002007.8431570748</c:v>
                </c:pt>
                <c:pt idx="312">
                  <c:v>1017344.6311151875</c:v>
                </c:pt>
                <c:pt idx="313">
                  <c:v>1020058.13943749</c:v>
                </c:pt>
                <c:pt idx="314">
                  <c:v>1021427.5875430367</c:v>
                </c:pt>
                <c:pt idx="315">
                  <c:v>1028892.6121983267</c:v>
                </c:pt>
                <c:pt idx="316">
                  <c:v>1030956.2688902261</c:v>
                </c:pt>
                <c:pt idx="317">
                  <c:v>1033664.0795727613</c:v>
                </c:pt>
                <c:pt idx="318">
                  <c:v>1037589.9417749799</c:v>
                </c:pt>
                <c:pt idx="319">
                  <c:v>1053147.6570094938</c:v>
                </c:pt>
                <c:pt idx="320">
                  <c:v>1069034.925513505</c:v>
                </c:pt>
                <c:pt idx="321">
                  <c:v>1084084.1378083704</c:v>
                </c:pt>
                <c:pt idx="322">
                  <c:v>1095901.0255578738</c:v>
                </c:pt>
                <c:pt idx="323">
                  <c:v>1118254.7635443734</c:v>
                </c:pt>
                <c:pt idx="324">
                  <c:v>1134960.4349499918</c:v>
                </c:pt>
                <c:pt idx="325">
                  <c:v>1130810.2290487345</c:v>
                </c:pt>
                <c:pt idx="326">
                  <c:v>1140000.1741322239</c:v>
                </c:pt>
                <c:pt idx="327">
                  <c:v>1156722.2759441193</c:v>
                </c:pt>
                <c:pt idx="328">
                  <c:v>1148076.4730584794</c:v>
                </c:pt>
                <c:pt idx="329">
                  <c:v>1148032.3516340191</c:v>
                </c:pt>
                <c:pt idx="330">
                  <c:v>1163371.6613259171</c:v>
                </c:pt>
                <c:pt idx="331">
                  <c:v>1172442.0968835596</c:v>
                </c:pt>
                <c:pt idx="332">
                  <c:v>1197614.5946338584</c:v>
                </c:pt>
                <c:pt idx="333">
                  <c:v>1205688.3147543261</c:v>
                </c:pt>
                <c:pt idx="334">
                  <c:v>1197052.4639472996</c:v>
                </c:pt>
                <c:pt idx="335">
                  <c:v>1190397.8996633305</c:v>
                </c:pt>
                <c:pt idx="336">
                  <c:v>1191621.7274747218</c:v>
                </c:pt>
                <c:pt idx="337">
                  <c:v>1223810.5730416027</c:v>
                </c:pt>
                <c:pt idx="338">
                  <c:v>1231986.074421722</c:v>
                </c:pt>
                <c:pt idx="339">
                  <c:v>1225984.9241130012</c:v>
                </c:pt>
                <c:pt idx="340">
                  <c:v>1235240.7203765747</c:v>
                </c:pt>
                <c:pt idx="341">
                  <c:v>1254594.4029424244</c:v>
                </c:pt>
                <c:pt idx="342">
                  <c:v>1266376.5748132085</c:v>
                </c:pt>
                <c:pt idx="343">
                  <c:v>1281139.8265871883</c:v>
                </c:pt>
                <c:pt idx="344">
                  <c:v>1301532.1497724238</c:v>
                </c:pt>
                <c:pt idx="345">
                  <c:v>1315854.1691925686</c:v>
                </c:pt>
                <c:pt idx="346">
                  <c:v>1311249.3228049306</c:v>
                </c:pt>
                <c:pt idx="347">
                  <c:v>1329651.5619701992</c:v>
                </c:pt>
                <c:pt idx="348">
                  <c:v>1342552.8766294525</c:v>
                </c:pt>
                <c:pt idx="349">
                  <c:v>1334295.092876653</c:v>
                </c:pt>
                <c:pt idx="350">
                  <c:v>1321997.5168015126</c:v>
                </c:pt>
                <c:pt idx="351">
                  <c:v>1342694.7672727935</c:v>
                </c:pt>
                <c:pt idx="352">
                  <c:v>1369013.1501212067</c:v>
                </c:pt>
                <c:pt idx="353">
                  <c:v>1371723.296076901</c:v>
                </c:pt>
                <c:pt idx="354">
                  <c:v>1371669.7654189293</c:v>
                </c:pt>
                <c:pt idx="355">
                  <c:v>1368556.7843784278</c:v>
                </c:pt>
                <c:pt idx="356">
                  <c:v>1355030.1835655053</c:v>
                </c:pt>
                <c:pt idx="357">
                  <c:v>1323130.3918286439</c:v>
                </c:pt>
                <c:pt idx="358">
                  <c:v>1318555.8387715884</c:v>
                </c:pt>
                <c:pt idx="359">
                  <c:v>1343712.3302511976</c:v>
                </c:pt>
                <c:pt idx="360">
                  <c:v>1371696.6561415272</c:v>
                </c:pt>
                <c:pt idx="361">
                  <c:v>1387736.0048924764</c:v>
                </c:pt>
                <c:pt idx="362">
                  <c:v>1391241.435170488</c:v>
                </c:pt>
                <c:pt idx="363">
                  <c:v>1408575.473658405</c:v>
                </c:pt>
                <c:pt idx="364">
                  <c:v>1424971.4397831007</c:v>
                </c:pt>
                <c:pt idx="365">
                  <c:v>1441270.0506982966</c:v>
                </c:pt>
                <c:pt idx="366">
                  <c:v>1452206.8218993638</c:v>
                </c:pt>
                <c:pt idx="367">
                  <c:v>1470949.8983305437</c:v>
                </c:pt>
                <c:pt idx="368">
                  <c:v>1481849.6304185621</c:v>
                </c:pt>
                <c:pt idx="369">
                  <c:v>1499546.090154595</c:v>
                </c:pt>
                <c:pt idx="370">
                  <c:v>1503113.3835638938</c:v>
                </c:pt>
                <c:pt idx="371">
                  <c:v>1509338.0516936425</c:v>
                </c:pt>
                <c:pt idx="372">
                  <c:v>1507844.8162313565</c:v>
                </c:pt>
                <c:pt idx="373">
                  <c:v>1502217.6587367633</c:v>
                </c:pt>
                <c:pt idx="374">
                  <c:v>1512282.1480668946</c:v>
                </c:pt>
                <c:pt idx="375">
                  <c:v>1528237.746156509</c:v>
                </c:pt>
                <c:pt idx="376">
                  <c:v>1534663.6815303932</c:v>
                </c:pt>
                <c:pt idx="377">
                  <c:v>1532353.5803487869</c:v>
                </c:pt>
                <c:pt idx="378">
                  <c:v>1508756.0728183349</c:v>
                </c:pt>
                <c:pt idx="379">
                  <c:v>1471488.5025104233</c:v>
                </c:pt>
                <c:pt idx="380">
                  <c:v>1432269.1120075216</c:v>
                </c:pt>
                <c:pt idx="381">
                  <c:v>1400075.8178766596</c:v>
                </c:pt>
                <c:pt idx="382">
                  <c:v>1369603.9505120446</c:v>
                </c:pt>
                <c:pt idx="383">
                  <c:v>1353260.2351115705</c:v>
                </c:pt>
                <c:pt idx="384">
                  <c:v>1341373.4067442417</c:v>
                </c:pt>
                <c:pt idx="385">
                  <c:v>1335454.1274380297</c:v>
                </c:pt>
                <c:pt idx="386">
                  <c:v>1333118.8695560407</c:v>
                </c:pt>
                <c:pt idx="387">
                  <c:v>1331951.1697139672</c:v>
                </c:pt>
                <c:pt idx="388">
                  <c:v>1331435.3357539584</c:v>
                </c:pt>
                <c:pt idx="389">
                  <c:v>1331463.9517271162</c:v>
                </c:pt>
                <c:pt idx="390">
                  <c:v>1331494.4450825595</c:v>
                </c:pt>
                <c:pt idx="391">
                  <c:v>1331543.24069363</c:v>
                </c:pt>
                <c:pt idx="392">
                  <c:v>1331659.264406072</c:v>
                </c:pt>
                <c:pt idx="393">
                  <c:v>1331729.8916710757</c:v>
                </c:pt>
                <c:pt idx="394">
                  <c:v>1331804.1292996027</c:v>
                </c:pt>
                <c:pt idx="395">
                  <c:v>1331877.4969523011</c:v>
                </c:pt>
                <c:pt idx="396">
                  <c:v>1331964.0311854903</c:v>
                </c:pt>
                <c:pt idx="397">
                  <c:v>1332068.8633511572</c:v>
                </c:pt>
                <c:pt idx="398">
                  <c:v>1332187.5905284937</c:v>
                </c:pt>
                <c:pt idx="399">
                  <c:v>1332264.0993038947</c:v>
                </c:pt>
                <c:pt idx="400">
                  <c:v>1332340.2993656197</c:v>
                </c:pt>
                <c:pt idx="401">
                  <c:v>1332411.5707741347</c:v>
                </c:pt>
                <c:pt idx="402">
                  <c:v>1332474.7722159501</c:v>
                </c:pt>
                <c:pt idx="403">
                  <c:v>1332533.0909853457</c:v>
                </c:pt>
                <c:pt idx="404">
                  <c:v>1332617.5753526064</c:v>
                </c:pt>
                <c:pt idx="405">
                  <c:v>1332716.1941064009</c:v>
                </c:pt>
                <c:pt idx="406">
                  <c:v>1332860.0027622962</c:v>
                </c:pt>
                <c:pt idx="407">
                  <c:v>1333039.3851490431</c:v>
                </c:pt>
                <c:pt idx="408">
                  <c:v>1333509.7384277708</c:v>
                </c:pt>
                <c:pt idx="409">
                  <c:v>1334885.5671693981</c:v>
                </c:pt>
                <c:pt idx="410">
                  <c:v>1338298.1676419207</c:v>
                </c:pt>
                <c:pt idx="411">
                  <c:v>1345389.9590193124</c:v>
                </c:pt>
                <c:pt idx="412">
                  <c:v>1354621.6753971027</c:v>
                </c:pt>
                <c:pt idx="413">
                  <c:v>1364410.1578321629</c:v>
                </c:pt>
                <c:pt idx="414">
                  <c:v>1373883.6455879738</c:v>
                </c:pt>
                <c:pt idx="415">
                  <c:v>1376609.8060852536</c:v>
                </c:pt>
                <c:pt idx="416">
                  <c:v>1379251.3798653262</c:v>
                </c:pt>
                <c:pt idx="417">
                  <c:v>1386057.4502849958</c:v>
                </c:pt>
                <c:pt idx="418">
                  <c:v>1393568.1602227502</c:v>
                </c:pt>
                <c:pt idx="419">
                  <c:v>1404662.2132562746</c:v>
                </c:pt>
                <c:pt idx="420">
                  <c:v>1418859.3762808472</c:v>
                </c:pt>
                <c:pt idx="421">
                  <c:v>1434559.1387260642</c:v>
                </c:pt>
                <c:pt idx="422">
                  <c:v>1446373.742619894</c:v>
                </c:pt>
                <c:pt idx="423">
                  <c:v>1455589.4929370333</c:v>
                </c:pt>
                <c:pt idx="424">
                  <c:v>1477547.2676219312</c:v>
                </c:pt>
                <c:pt idx="425">
                  <c:v>1513951.3126368008</c:v>
                </c:pt>
                <c:pt idx="426">
                  <c:v>1518062.1618637308</c:v>
                </c:pt>
                <c:pt idx="427">
                  <c:v>1509819.8264936688</c:v>
                </c:pt>
                <c:pt idx="428">
                  <c:v>1499644.9148269729</c:v>
                </c:pt>
                <c:pt idx="429">
                  <c:v>1500051.4052134776</c:v>
                </c:pt>
                <c:pt idx="430">
                  <c:v>1519278.7544299222</c:v>
                </c:pt>
                <c:pt idx="431">
                  <c:v>1532317.1658008974</c:v>
                </c:pt>
                <c:pt idx="432">
                  <c:v>1538426.2464872068</c:v>
                </c:pt>
                <c:pt idx="433">
                  <c:v>1555070.2306371003</c:v>
                </c:pt>
                <c:pt idx="434">
                  <c:v>1568246.1190896833</c:v>
                </c:pt>
                <c:pt idx="435">
                  <c:v>1576470.5604570138</c:v>
                </c:pt>
                <c:pt idx="436">
                  <c:v>1591170.5078312398</c:v>
                </c:pt>
                <c:pt idx="437">
                  <c:v>1605267.5291723406</c:v>
                </c:pt>
                <c:pt idx="438">
                  <c:v>1616454.9844443079</c:v>
                </c:pt>
                <c:pt idx="439">
                  <c:v>1635540.7036838613</c:v>
                </c:pt>
                <c:pt idx="440">
                  <c:v>1638491.5235484084</c:v>
                </c:pt>
                <c:pt idx="441">
                  <c:v>1644296.7258372419</c:v>
                </c:pt>
                <c:pt idx="442">
                  <c:v>1664018.0838214862</c:v>
                </c:pt>
                <c:pt idx="443">
                  <c:v>1686242.7369447446</c:v>
                </c:pt>
                <c:pt idx="444">
                  <c:v>1691664.8246407534</c:v>
                </c:pt>
                <c:pt idx="445">
                  <c:v>1711214.3234896762</c:v>
                </c:pt>
                <c:pt idx="446">
                  <c:v>1701570.4877693139</c:v>
                </c:pt>
                <c:pt idx="447">
                  <c:v>1694140.4508666901</c:v>
                </c:pt>
                <c:pt idx="448">
                  <c:v>1692772.4274340202</c:v>
                </c:pt>
                <c:pt idx="449">
                  <c:v>1704001.283188106</c:v>
                </c:pt>
                <c:pt idx="450">
                  <c:v>1702628.4453996224</c:v>
                </c:pt>
                <c:pt idx="451">
                  <c:v>1714722.5733279404</c:v>
                </c:pt>
                <c:pt idx="452">
                  <c:v>1718877.4421014308</c:v>
                </c:pt>
                <c:pt idx="453">
                  <c:v>1722970.2678496214</c:v>
                </c:pt>
                <c:pt idx="454">
                  <c:v>1733814.9450489786</c:v>
                </c:pt>
                <c:pt idx="455">
                  <c:v>1749696.4183670774</c:v>
                </c:pt>
                <c:pt idx="456">
                  <c:v>1767989.6162507606</c:v>
                </c:pt>
                <c:pt idx="457">
                  <c:v>1775507.1998789948</c:v>
                </c:pt>
                <c:pt idx="458">
                  <c:v>1792310.8873897251</c:v>
                </c:pt>
                <c:pt idx="459">
                  <c:v>1805611.2018786443</c:v>
                </c:pt>
                <c:pt idx="460">
                  <c:v>1814082.1544881163</c:v>
                </c:pt>
                <c:pt idx="461">
                  <c:v>1819143.3411461823</c:v>
                </c:pt>
                <c:pt idx="462">
                  <c:v>1824376.6715708086</c:v>
                </c:pt>
                <c:pt idx="463">
                  <c:v>1832483.6345443567</c:v>
                </c:pt>
                <c:pt idx="464">
                  <c:v>1841733.086243754</c:v>
                </c:pt>
                <c:pt idx="465">
                  <c:v>1843958.8560513346</c:v>
                </c:pt>
                <c:pt idx="466">
                  <c:v>1849993.359532122</c:v>
                </c:pt>
                <c:pt idx="467">
                  <c:v>1863545.4969780624</c:v>
                </c:pt>
                <c:pt idx="468">
                  <c:v>1874087.4062805434</c:v>
                </c:pt>
                <c:pt idx="469">
                  <c:v>1868242.2511037278</c:v>
                </c:pt>
                <c:pt idx="470">
                  <c:v>1878450.5533251958</c:v>
                </c:pt>
                <c:pt idx="471">
                  <c:v>1888246.3714740805</c:v>
                </c:pt>
                <c:pt idx="472">
                  <c:v>1887228.0875062256</c:v>
                </c:pt>
                <c:pt idx="473">
                  <c:v>1906831.9064054771</c:v>
                </c:pt>
                <c:pt idx="474">
                  <c:v>1907559.6333152233</c:v>
                </c:pt>
                <c:pt idx="475">
                  <c:v>1907805.6417273532</c:v>
                </c:pt>
                <c:pt idx="476">
                  <c:v>1913565.7837815089</c:v>
                </c:pt>
                <c:pt idx="477">
                  <c:v>1927748.356597624</c:v>
                </c:pt>
                <c:pt idx="478">
                  <c:v>1938491.0309301158</c:v>
                </c:pt>
                <c:pt idx="479">
                  <c:v>1948768.5682599558</c:v>
                </c:pt>
                <c:pt idx="480">
                  <c:v>1954964.6166083654</c:v>
                </c:pt>
                <c:pt idx="481">
                  <c:v>1957143.8628596151</c:v>
                </c:pt>
                <c:pt idx="482">
                  <c:v>1966320.7300278661</c:v>
                </c:pt>
                <c:pt idx="483">
                  <c:v>1980325.3399190509</c:v>
                </c:pt>
                <c:pt idx="484">
                  <c:v>1981768.7115075081</c:v>
                </c:pt>
                <c:pt idx="485">
                  <c:v>1992598.8627362533</c:v>
                </c:pt>
                <c:pt idx="486">
                  <c:v>2001685.5064725</c:v>
                </c:pt>
                <c:pt idx="487">
                  <c:v>2007042.9313101291</c:v>
                </c:pt>
                <c:pt idx="488">
                  <c:v>2012816.8702027744</c:v>
                </c:pt>
                <c:pt idx="489">
                  <c:v>2016690.3288285416</c:v>
                </c:pt>
                <c:pt idx="490">
                  <c:v>2033357.8270757785</c:v>
                </c:pt>
                <c:pt idx="491">
                  <c:v>2043763.6021979463</c:v>
                </c:pt>
                <c:pt idx="492">
                  <c:v>2052278.9928944132</c:v>
                </c:pt>
                <c:pt idx="493">
                  <c:v>2058608.4010348576</c:v>
                </c:pt>
                <c:pt idx="494">
                  <c:v>2069155.4346406087</c:v>
                </c:pt>
                <c:pt idx="495">
                  <c:v>2082984.1823849401</c:v>
                </c:pt>
                <c:pt idx="496">
                  <c:v>2085724.407326</c:v>
                </c:pt>
                <c:pt idx="497">
                  <c:v>2091852.1985902179</c:v>
                </c:pt>
                <c:pt idx="498">
                  <c:v>2099953.9451353643</c:v>
                </c:pt>
                <c:pt idx="499">
                  <c:v>2101554.8523141821</c:v>
                </c:pt>
                <c:pt idx="500">
                  <c:v>2098023.2645886042</c:v>
                </c:pt>
                <c:pt idx="501">
                  <c:v>2099916.3605522593</c:v>
                </c:pt>
                <c:pt idx="502">
                  <c:v>2104293.7588466443</c:v>
                </c:pt>
                <c:pt idx="503">
                  <c:v>2115397.6151679768</c:v>
                </c:pt>
                <c:pt idx="504">
                  <c:v>2130395.2635448207</c:v>
                </c:pt>
                <c:pt idx="505">
                  <c:v>2150695.6175823407</c:v>
                </c:pt>
                <c:pt idx="506">
                  <c:v>2164691.3016785108</c:v>
                </c:pt>
                <c:pt idx="507">
                  <c:v>2177550.1184680886</c:v>
                </c:pt>
                <c:pt idx="508">
                  <c:v>2189964.9800754762</c:v>
                </c:pt>
                <c:pt idx="509">
                  <c:v>2201877.0013163858</c:v>
                </c:pt>
                <c:pt idx="510">
                  <c:v>2208065.1514382935</c:v>
                </c:pt>
                <c:pt idx="511">
                  <c:v>2218639.9616322373</c:v>
                </c:pt>
                <c:pt idx="512">
                  <c:v>2246376.1583670294</c:v>
                </c:pt>
                <c:pt idx="513">
                  <c:v>2275738.5140628833</c:v>
                </c:pt>
                <c:pt idx="514">
                  <c:v>2293933.202098019</c:v>
                </c:pt>
                <c:pt idx="515">
                  <c:v>2303348.7917900952</c:v>
                </c:pt>
                <c:pt idx="516">
                  <c:v>2313828.4902895498</c:v>
                </c:pt>
                <c:pt idx="517">
                  <c:v>2310481.4094118876</c:v>
                </c:pt>
                <c:pt idx="518">
                  <c:v>2309603.330102765</c:v>
                </c:pt>
                <c:pt idx="519">
                  <c:v>2322300.0256801317</c:v>
                </c:pt>
                <c:pt idx="520">
                  <c:v>2340133.8846855466</c:v>
                </c:pt>
                <c:pt idx="521">
                  <c:v>2344665.7750216229</c:v>
                </c:pt>
                <c:pt idx="522">
                  <c:v>2345960.9242241704</c:v>
                </c:pt>
                <c:pt idx="523">
                  <c:v>2370768.1805208181</c:v>
                </c:pt>
                <c:pt idx="524">
                  <c:v>2394862.6481196643</c:v>
                </c:pt>
                <c:pt idx="525">
                  <c:v>2400206.4348425432</c:v>
                </c:pt>
                <c:pt idx="526">
                  <c:v>2395111.7890293514</c:v>
                </c:pt>
                <c:pt idx="527">
                  <c:v>2393194.282111547</c:v>
                </c:pt>
                <c:pt idx="528">
                  <c:v>2404962.2456620596</c:v>
                </c:pt>
                <c:pt idx="529">
                  <c:v>2415652.4982916643</c:v>
                </c:pt>
                <c:pt idx="530">
                  <c:v>2432255.8688219846</c:v>
                </c:pt>
                <c:pt idx="531">
                  <c:v>2432797.6171716889</c:v>
                </c:pt>
                <c:pt idx="532">
                  <c:v>2431129.7262994442</c:v>
                </c:pt>
                <c:pt idx="533">
                  <c:v>2451853.516202705</c:v>
                </c:pt>
                <c:pt idx="534">
                  <c:v>2471215.6003144109</c:v>
                </c:pt>
                <c:pt idx="535">
                  <c:v>2477810.381998457</c:v>
                </c:pt>
                <c:pt idx="536">
                  <c:v>2489144.7439868399</c:v>
                </c:pt>
                <c:pt idx="537">
                  <c:v>2499875.4456126848</c:v>
                </c:pt>
                <c:pt idx="538">
                  <c:v>2520803.9282781044</c:v>
                </c:pt>
                <c:pt idx="539">
                  <c:v>2535889.5986334449</c:v>
                </c:pt>
                <c:pt idx="540">
                  <c:v>2536959.3376331422</c:v>
                </c:pt>
                <c:pt idx="541">
                  <c:v>2547636.1954276706</c:v>
                </c:pt>
                <c:pt idx="542">
                  <c:v>2568002.596222647</c:v>
                </c:pt>
                <c:pt idx="543">
                  <c:v>2582625.5801011249</c:v>
                </c:pt>
                <c:pt idx="544">
                  <c:v>2600044.7727952618</c:v>
                </c:pt>
                <c:pt idx="545">
                  <c:v>2616615.8512050854</c:v>
                </c:pt>
                <c:pt idx="546">
                  <c:v>2620255.3318238831</c:v>
                </c:pt>
                <c:pt idx="547">
                  <c:v>2633367.2945404537</c:v>
                </c:pt>
                <c:pt idx="548">
                  <c:v>2631133.0556489043</c:v>
                </c:pt>
                <c:pt idx="549">
                  <c:v>2632108.0283568003</c:v>
                </c:pt>
                <c:pt idx="550">
                  <c:v>2639298.6678098431</c:v>
                </c:pt>
                <c:pt idx="551">
                  <c:v>2640594.4659800152</c:v>
                </c:pt>
                <c:pt idx="552">
                  <c:v>2655612.5375587009</c:v>
                </c:pt>
                <c:pt idx="553">
                  <c:v>2675482.5096081928</c:v>
                </c:pt>
                <c:pt idx="554">
                  <c:v>2680286.8151373588</c:v>
                </c:pt>
                <c:pt idx="555">
                  <c:v>2692322.5421477072</c:v>
                </c:pt>
                <c:pt idx="556">
                  <c:v>2692464.088121702</c:v>
                </c:pt>
                <c:pt idx="557">
                  <c:v>2688614.6387081253</c:v>
                </c:pt>
                <c:pt idx="558">
                  <c:v>2696213.6876912285</c:v>
                </c:pt>
                <c:pt idx="559">
                  <c:v>2707849.2402188801</c:v>
                </c:pt>
                <c:pt idx="560">
                  <c:v>2722160.6658629663</c:v>
                </c:pt>
                <c:pt idx="561">
                  <c:v>2742944.5504099517</c:v>
                </c:pt>
                <c:pt idx="562">
                  <c:v>2755003.9143271116</c:v>
                </c:pt>
                <c:pt idx="563">
                  <c:v>2773583.6101069846</c:v>
                </c:pt>
                <c:pt idx="564">
                  <c:v>2780879.6013479801</c:v>
                </c:pt>
                <c:pt idx="565">
                  <c:v>2785974.1567817391</c:v>
                </c:pt>
                <c:pt idx="566">
                  <c:v>2789465.7007508553</c:v>
                </c:pt>
                <c:pt idx="567">
                  <c:v>2801202.3415654516</c:v>
                </c:pt>
                <c:pt idx="568">
                  <c:v>2806839.7578443578</c:v>
                </c:pt>
                <c:pt idx="569">
                  <c:v>2800931.5798337301</c:v>
                </c:pt>
                <c:pt idx="570">
                  <c:v>2810200.3948003994</c:v>
                </c:pt>
                <c:pt idx="571">
                  <c:v>2818382.9466074966</c:v>
                </c:pt>
                <c:pt idx="572">
                  <c:v>2818802.9579447201</c:v>
                </c:pt>
                <c:pt idx="573">
                  <c:v>2813490.9375654813</c:v>
                </c:pt>
                <c:pt idx="574">
                  <c:v>2820521.6170218284</c:v>
                </c:pt>
                <c:pt idx="575">
                  <c:v>2835541.1822952726</c:v>
                </c:pt>
                <c:pt idx="576">
                  <c:v>2840240.1699472247</c:v>
                </c:pt>
                <c:pt idx="577">
                  <c:v>2831900.5256432886</c:v>
                </c:pt>
                <c:pt idx="578">
                  <c:v>2856470.3217802886</c:v>
                </c:pt>
                <c:pt idx="579">
                  <c:v>2898173.2563656336</c:v>
                </c:pt>
                <c:pt idx="580">
                  <c:v>2917860.3858587337</c:v>
                </c:pt>
                <c:pt idx="581">
                  <c:v>2922781.5297042974</c:v>
                </c:pt>
                <c:pt idx="582">
                  <c:v>2905251.5741063068</c:v>
                </c:pt>
                <c:pt idx="583">
                  <c:v>2887009.3277781727</c:v>
                </c:pt>
                <c:pt idx="584">
                  <c:v>2894015.769668634</c:v>
                </c:pt>
                <c:pt idx="585">
                  <c:v>2909900.7800531061</c:v>
                </c:pt>
                <c:pt idx="586">
                  <c:v>2929944.8484054985</c:v>
                </c:pt>
                <c:pt idx="587">
                  <c:v>2936292.451179652</c:v>
                </c:pt>
                <c:pt idx="588">
                  <c:v>2945593.6557393912</c:v>
                </c:pt>
                <c:pt idx="589">
                  <c:v>2958281.0469043436</c:v>
                </c:pt>
                <c:pt idx="590">
                  <c:v>2971317.3276961115</c:v>
                </c:pt>
                <c:pt idx="591">
                  <c:v>2978315.2034499892</c:v>
                </c:pt>
                <c:pt idx="592">
                  <c:v>2988890.7636198709</c:v>
                </c:pt>
                <c:pt idx="593">
                  <c:v>2988486.3108821702</c:v>
                </c:pt>
                <c:pt idx="594">
                  <c:v>2985963.4731721571</c:v>
                </c:pt>
                <c:pt idx="595">
                  <c:v>2985630.0560333193</c:v>
                </c:pt>
                <c:pt idx="596">
                  <c:v>3000461.2900796314</c:v>
                </c:pt>
                <c:pt idx="597">
                  <c:v>3009584.7719722828</c:v>
                </c:pt>
                <c:pt idx="598">
                  <c:v>3021659.2045603888</c:v>
                </c:pt>
                <c:pt idx="599">
                  <c:v>3032486.5357107264</c:v>
                </c:pt>
                <c:pt idx="600">
                  <c:v>3034108.6854822435</c:v>
                </c:pt>
                <c:pt idx="601">
                  <c:v>3040875.9594528228</c:v>
                </c:pt>
                <c:pt idx="602">
                  <c:v>3041618.9082120443</c:v>
                </c:pt>
                <c:pt idx="603">
                  <c:v>3048765.7849229197</c:v>
                </c:pt>
                <c:pt idx="604">
                  <c:v>3056687.1717952956</c:v>
                </c:pt>
                <c:pt idx="605">
                  <c:v>3063269.375450145</c:v>
                </c:pt>
                <c:pt idx="606">
                  <c:v>3075331.585518288</c:v>
                </c:pt>
                <c:pt idx="607">
                  <c:v>3092103.3645445863</c:v>
                </c:pt>
                <c:pt idx="608">
                  <c:v>3101963.0924720406</c:v>
                </c:pt>
                <c:pt idx="609">
                  <c:v>3104490.8648825889</c:v>
                </c:pt>
                <c:pt idx="610">
                  <c:v>3120797.2809817642</c:v>
                </c:pt>
                <c:pt idx="611">
                  <c:v>3133736.3788177264</c:v>
                </c:pt>
                <c:pt idx="612">
                  <c:v>3143405.3091321248</c:v>
                </c:pt>
                <c:pt idx="613">
                  <c:v>3162975.9424537779</c:v>
                </c:pt>
                <c:pt idx="614">
                  <c:v>3180349.7134035132</c:v>
                </c:pt>
                <c:pt idx="615">
                  <c:v>3178841.7848738334</c:v>
                </c:pt>
                <c:pt idx="616">
                  <c:v>3186186.400850649</c:v>
                </c:pt>
                <c:pt idx="617">
                  <c:v>3183842.4119781503</c:v>
                </c:pt>
                <c:pt idx="618">
                  <c:v>3184004.8524484807</c:v>
                </c:pt>
                <c:pt idx="619">
                  <c:v>3190010.7602608702</c:v>
                </c:pt>
                <c:pt idx="620">
                  <c:v>3191600.4053848349</c:v>
                </c:pt>
                <c:pt idx="621">
                  <c:v>3187783.3349490939</c:v>
                </c:pt>
                <c:pt idx="622">
                  <c:v>3170246.447233357</c:v>
                </c:pt>
                <c:pt idx="623">
                  <c:v>3169807.9213183154</c:v>
                </c:pt>
                <c:pt idx="624">
                  <c:v>3183947.0061220233</c:v>
                </c:pt>
                <c:pt idx="625">
                  <c:v>3198826.3934522788</c:v>
                </c:pt>
                <c:pt idx="626">
                  <c:v>3203179.9703482911</c:v>
                </c:pt>
                <c:pt idx="627">
                  <c:v>3203266.4784784219</c:v>
                </c:pt>
                <c:pt idx="628">
                  <c:v>3213621.893167736</c:v>
                </c:pt>
                <c:pt idx="629">
                  <c:v>3222208.8102887166</c:v>
                </c:pt>
                <c:pt idx="630">
                  <c:v>3233811.9797358476</c:v>
                </c:pt>
                <c:pt idx="631">
                  <c:v>3255250.4553543008</c:v>
                </c:pt>
                <c:pt idx="632">
                  <c:v>3253957.0467125974</c:v>
                </c:pt>
                <c:pt idx="633">
                  <c:v>3220761.4365488491</c:v>
                </c:pt>
                <c:pt idx="634">
                  <c:v>3199158.5354740303</c:v>
                </c:pt>
                <c:pt idx="635">
                  <c:v>3176004.5332532572</c:v>
                </c:pt>
                <c:pt idx="636">
                  <c:v>3156531.2215091013</c:v>
                </c:pt>
                <c:pt idx="637">
                  <c:v>3151412.4098153142</c:v>
                </c:pt>
                <c:pt idx="638">
                  <c:v>3153360.5787413903</c:v>
                </c:pt>
                <c:pt idx="639">
                  <c:v>3160053.1332420395</c:v>
                </c:pt>
                <c:pt idx="640">
                  <c:v>3173328.1114659179</c:v>
                </c:pt>
                <c:pt idx="641">
                  <c:v>3201299.5469688857</c:v>
                </c:pt>
                <c:pt idx="642">
                  <c:v>3232881.8619047157</c:v>
                </c:pt>
                <c:pt idx="643">
                  <c:v>3245050.3025186253</c:v>
                </c:pt>
                <c:pt idx="644">
                  <c:v>3256016.635804629</c:v>
                </c:pt>
                <c:pt idx="645">
                  <c:v>3262045.8186019356</c:v>
                </c:pt>
                <c:pt idx="646">
                  <c:v>3250061.0000257092</c:v>
                </c:pt>
                <c:pt idx="647">
                  <c:v>3248049.9613642166</c:v>
                </c:pt>
                <c:pt idx="648">
                  <c:v>3260164.2912301449</c:v>
                </c:pt>
                <c:pt idx="649">
                  <c:v>3275754.3613814889</c:v>
                </c:pt>
                <c:pt idx="650">
                  <c:v>3288105.8733465215</c:v>
                </c:pt>
                <c:pt idx="651">
                  <c:v>3295880.4587568818</c:v>
                </c:pt>
                <c:pt idx="652">
                  <c:v>3327379.5369364386</c:v>
                </c:pt>
                <c:pt idx="653">
                  <c:v>3346745.2548408187</c:v>
                </c:pt>
                <c:pt idx="654">
                  <c:v>3323501.6133048609</c:v>
                </c:pt>
                <c:pt idx="655">
                  <c:v>3281066.9482173342</c:v>
                </c:pt>
                <c:pt idx="656">
                  <c:v>3237828.8724907101</c:v>
                </c:pt>
                <c:pt idx="657">
                  <c:v>3218462.4304584544</c:v>
                </c:pt>
                <c:pt idx="658">
                  <c:v>3220395.5860724091</c:v>
                </c:pt>
                <c:pt idx="659">
                  <c:v>3230529.5725655137</c:v>
                </c:pt>
                <c:pt idx="660">
                  <c:v>3250421.3104844652</c:v>
                </c:pt>
                <c:pt idx="661">
                  <c:v>3270756.6693281052</c:v>
                </c:pt>
                <c:pt idx="662">
                  <c:v>3300523.5169372098</c:v>
                </c:pt>
                <c:pt idx="663">
                  <c:v>3336121.344342602</c:v>
                </c:pt>
                <c:pt idx="664">
                  <c:v>3352952.227003336</c:v>
                </c:pt>
                <c:pt idx="665">
                  <c:v>3374397.1880075973</c:v>
                </c:pt>
                <c:pt idx="666">
                  <c:v>3403452.1876890431</c:v>
                </c:pt>
                <c:pt idx="667">
                  <c:v>3420155.9388887244</c:v>
                </c:pt>
                <c:pt idx="668">
                  <c:v>3421855.4953162493</c:v>
                </c:pt>
                <c:pt idx="669">
                  <c:v>3432029.7991663869</c:v>
                </c:pt>
                <c:pt idx="670">
                  <c:v>3438143.337250853</c:v>
                </c:pt>
                <c:pt idx="671">
                  <c:v>3432739.2738652038</c:v>
                </c:pt>
                <c:pt idx="672">
                  <c:v>3432076.6815419383</c:v>
                </c:pt>
                <c:pt idx="673">
                  <c:v>3443820.4381065816</c:v>
                </c:pt>
                <c:pt idx="674">
                  <c:v>3458550.8140696981</c:v>
                </c:pt>
                <c:pt idx="675">
                  <c:v>3469973.6018284834</c:v>
                </c:pt>
                <c:pt idx="676">
                  <c:v>3481049.5316980341</c:v>
                </c:pt>
                <c:pt idx="677">
                  <c:v>3491012.7034773789</c:v>
                </c:pt>
                <c:pt idx="678">
                  <c:v>3499131.2410830683</c:v>
                </c:pt>
                <c:pt idx="679">
                  <c:v>3505822.5214842735</c:v>
                </c:pt>
                <c:pt idx="680">
                  <c:v>3511753.4429843789</c:v>
                </c:pt>
                <c:pt idx="681">
                  <c:v>3513796.9184740037</c:v>
                </c:pt>
                <c:pt idx="682">
                  <c:v>3507283.6975394124</c:v>
                </c:pt>
                <c:pt idx="683">
                  <c:v>3501955.8178752917</c:v>
                </c:pt>
                <c:pt idx="684">
                  <c:v>3511366.679924855</c:v>
                </c:pt>
                <c:pt idx="685">
                  <c:v>3530579.8600631892</c:v>
                </c:pt>
                <c:pt idx="686">
                  <c:v>3544601.2029710007</c:v>
                </c:pt>
                <c:pt idx="687">
                  <c:v>3570006.4506408344</c:v>
                </c:pt>
                <c:pt idx="688">
                  <c:v>3565343.8147642701</c:v>
                </c:pt>
                <c:pt idx="689">
                  <c:v>3566438.2328710058</c:v>
                </c:pt>
                <c:pt idx="690">
                  <c:v>3575500.4966207305</c:v>
                </c:pt>
                <c:pt idx="691">
                  <c:v>3589034.6762733837</c:v>
                </c:pt>
                <c:pt idx="692">
                  <c:v>3611174.7738716882</c:v>
                </c:pt>
                <c:pt idx="693">
                  <c:v>3614657.34737588</c:v>
                </c:pt>
                <c:pt idx="694">
                  <c:v>3621245.1011467334</c:v>
                </c:pt>
                <c:pt idx="695">
                  <c:v>3623754.7428608532</c:v>
                </c:pt>
                <c:pt idx="696">
                  <c:v>3614147.6808758043</c:v>
                </c:pt>
                <c:pt idx="697">
                  <c:v>3609223.8676657071</c:v>
                </c:pt>
                <c:pt idx="698">
                  <c:v>3609863.0186343547</c:v>
                </c:pt>
                <c:pt idx="699">
                  <c:v>3611627.704042152</c:v>
                </c:pt>
                <c:pt idx="700">
                  <c:v>3612662.7589355996</c:v>
                </c:pt>
                <c:pt idx="701">
                  <c:v>3617272.8441496962</c:v>
                </c:pt>
                <c:pt idx="702">
                  <c:v>3626399.3522419813</c:v>
                </c:pt>
                <c:pt idx="703">
                  <c:v>3613158.6032217313</c:v>
                </c:pt>
                <c:pt idx="704">
                  <c:v>3612159.3721342152</c:v>
                </c:pt>
                <c:pt idx="705">
                  <c:v>3608534.6994263427</c:v>
                </c:pt>
                <c:pt idx="706">
                  <c:v>3598860.645401869</c:v>
                </c:pt>
                <c:pt idx="707">
                  <c:v>3607303.2078363639</c:v>
                </c:pt>
                <c:pt idx="708">
                  <c:v>3627041.5435409937</c:v>
                </c:pt>
                <c:pt idx="709">
                  <c:v>3610522.8496554359</c:v>
                </c:pt>
                <c:pt idx="710">
                  <c:v>3592712.6074445993</c:v>
                </c:pt>
                <c:pt idx="711">
                  <c:v>3587658.0405742931</c:v>
                </c:pt>
                <c:pt idx="712">
                  <c:v>3583987.1036007074</c:v>
                </c:pt>
                <c:pt idx="713">
                  <c:v>3562002.5754952314</c:v>
                </c:pt>
                <c:pt idx="714">
                  <c:v>3558335.6861000741</c:v>
                </c:pt>
                <c:pt idx="715">
                  <c:v>3580809.7313912329</c:v>
                </c:pt>
                <c:pt idx="716">
                  <c:v>3589743.7779541397</c:v>
                </c:pt>
                <c:pt idx="717">
                  <c:v>3600671.7196836146</c:v>
                </c:pt>
                <c:pt idx="718">
                  <c:v>3616981.6162484027</c:v>
                </c:pt>
                <c:pt idx="719">
                  <c:v>3617318.4960270422</c:v>
                </c:pt>
                <c:pt idx="720">
                  <c:v>3609803.7758328156</c:v>
                </c:pt>
                <c:pt idx="721">
                  <c:v>3617204.6724402914</c:v>
                </c:pt>
                <c:pt idx="722">
                  <c:v>3624961.8998213448</c:v>
                </c:pt>
                <c:pt idx="723">
                  <c:v>3647916.0567635624</c:v>
                </c:pt>
                <c:pt idx="724">
                  <c:v>3664022.5094020599</c:v>
                </c:pt>
                <c:pt idx="725">
                  <c:v>3658794.7258958141</c:v>
                </c:pt>
                <c:pt idx="726">
                  <c:v>3653862.5798812304</c:v>
                </c:pt>
                <c:pt idx="727">
                  <c:v>3660203.720678411</c:v>
                </c:pt>
                <c:pt idx="728">
                  <c:v>3673473.1923117703</c:v>
                </c:pt>
                <c:pt idx="729">
                  <c:v>3693307.5292483424</c:v>
                </c:pt>
                <c:pt idx="730">
                  <c:v>3703411.2156159957</c:v>
                </c:pt>
                <c:pt idx="731">
                  <c:v>3717730.3797602784</c:v>
                </c:pt>
                <c:pt idx="732">
                  <c:v>3722895.9687120239</c:v>
                </c:pt>
                <c:pt idx="733">
                  <c:v>3717136.03651615</c:v>
                </c:pt>
                <c:pt idx="734">
                  <c:v>3714254.0749953161</c:v>
                </c:pt>
                <c:pt idx="735">
                  <c:v>3715825.4766527442</c:v>
                </c:pt>
                <c:pt idx="736">
                  <c:v>3717057.8598432639</c:v>
                </c:pt>
                <c:pt idx="737">
                  <c:v>3723821.1138563701</c:v>
                </c:pt>
                <c:pt idx="738">
                  <c:v>3724518.4716887488</c:v>
                </c:pt>
                <c:pt idx="739">
                  <c:v>3724824.6583286519</c:v>
                </c:pt>
                <c:pt idx="740">
                  <c:v>3737728.2518896405</c:v>
                </c:pt>
                <c:pt idx="741">
                  <c:v>3744149.2323014643</c:v>
                </c:pt>
                <c:pt idx="742">
                  <c:v>3747094.1836622544</c:v>
                </c:pt>
                <c:pt idx="743">
                  <c:v>3750976.8165405071</c:v>
                </c:pt>
                <c:pt idx="744">
                  <c:v>3754071.8234380484</c:v>
                </c:pt>
                <c:pt idx="745">
                  <c:v>3754098.2668269472</c:v>
                </c:pt>
                <c:pt idx="746">
                  <c:v>3753122.1681254078</c:v>
                </c:pt>
                <c:pt idx="747">
                  <c:v>3751407.6788045112</c:v>
                </c:pt>
                <c:pt idx="748">
                  <c:v>3761089.8274948779</c:v>
                </c:pt>
                <c:pt idx="749">
                  <c:v>3740036.0014036382</c:v>
                </c:pt>
                <c:pt idx="750">
                  <c:v>3732538.8473200644</c:v>
                </c:pt>
                <c:pt idx="751">
                  <c:v>3766804.2864959422</c:v>
                </c:pt>
                <c:pt idx="752">
                  <c:v>3799465.7534215623</c:v>
                </c:pt>
                <c:pt idx="753">
                  <c:v>3822496.8036005008</c:v>
                </c:pt>
                <c:pt idx="754">
                  <c:v>3839241.3194130543</c:v>
                </c:pt>
                <c:pt idx="755">
                  <c:v>3849014.159120677</c:v>
                </c:pt>
                <c:pt idx="756">
                  <c:v>3851720.5168383485</c:v>
                </c:pt>
                <c:pt idx="757">
                  <c:v>3857821.3663170179</c:v>
                </c:pt>
                <c:pt idx="758">
                  <c:v>3863280.0737152277</c:v>
                </c:pt>
                <c:pt idx="759">
                  <c:v>3875038.7830070131</c:v>
                </c:pt>
                <c:pt idx="760">
                  <c:v>3887493.9342097617</c:v>
                </c:pt>
                <c:pt idx="761">
                  <c:v>3902551.3653308507</c:v>
                </c:pt>
                <c:pt idx="762">
                  <c:v>3908605.6605365109</c:v>
                </c:pt>
                <c:pt idx="763">
                  <c:v>3893953.6734184814</c:v>
                </c:pt>
                <c:pt idx="764">
                  <c:v>3894668.6943078577</c:v>
                </c:pt>
                <c:pt idx="765">
                  <c:v>3894161.2460964872</c:v>
                </c:pt>
                <c:pt idx="766">
                  <c:v>3868658.4587764828</c:v>
                </c:pt>
                <c:pt idx="767">
                  <c:v>3824181.8088015211</c:v>
                </c:pt>
                <c:pt idx="768">
                  <c:v>3792319.3577974937</c:v>
                </c:pt>
                <c:pt idx="769">
                  <c:v>3775667.664235692</c:v>
                </c:pt>
                <c:pt idx="770">
                  <c:v>3761358.1403251099</c:v>
                </c:pt>
                <c:pt idx="771">
                  <c:v>3752996.6409122017</c:v>
                </c:pt>
                <c:pt idx="772">
                  <c:v>3749712.2139413427</c:v>
                </c:pt>
                <c:pt idx="773">
                  <c:v>3748753.6043295451</c:v>
                </c:pt>
                <c:pt idx="774">
                  <c:v>3748425.1391280722</c:v>
                </c:pt>
                <c:pt idx="775">
                  <c:v>3748389.7650615787</c:v>
                </c:pt>
                <c:pt idx="776">
                  <c:v>3748403.7941353549</c:v>
                </c:pt>
                <c:pt idx="777">
                  <c:v>3748507.0616035406</c:v>
                </c:pt>
                <c:pt idx="778">
                  <c:v>3748966.4730217545</c:v>
                </c:pt>
                <c:pt idx="779">
                  <c:v>3751118.5532875499</c:v>
                </c:pt>
                <c:pt idx="780">
                  <c:v>3756770.7922030366</c:v>
                </c:pt>
                <c:pt idx="781">
                  <c:v>3768195.4606176205</c:v>
                </c:pt>
                <c:pt idx="782">
                  <c:v>3785404.7396816225</c:v>
                </c:pt>
                <c:pt idx="783">
                  <c:v>3802604.7107448755</c:v>
                </c:pt>
                <c:pt idx="784">
                  <c:v>3818604.858753955</c:v>
                </c:pt>
                <c:pt idx="785">
                  <c:v>3833424.4308484597</c:v>
                </c:pt>
                <c:pt idx="786">
                  <c:v>3847266.0946684768</c:v>
                </c:pt>
                <c:pt idx="787">
                  <c:v>3859593.7594054639</c:v>
                </c:pt>
                <c:pt idx="788">
                  <c:v>3874007.8614403852</c:v>
                </c:pt>
                <c:pt idx="789">
                  <c:v>3885167.1733155437</c:v>
                </c:pt>
                <c:pt idx="790">
                  <c:v>3904513.5917534498</c:v>
                </c:pt>
                <c:pt idx="791">
                  <c:v>3920565.1469408153</c:v>
                </c:pt>
                <c:pt idx="792">
                  <c:v>3935515.0501173842</c:v>
                </c:pt>
                <c:pt idx="793">
                  <c:v>3951849.6588513162</c:v>
                </c:pt>
                <c:pt idx="794">
                  <c:v>3960328.5016756058</c:v>
                </c:pt>
                <c:pt idx="795">
                  <c:v>3949178.4648826756</c:v>
                </c:pt>
                <c:pt idx="796">
                  <c:v>3938299.8802702096</c:v>
                </c:pt>
                <c:pt idx="797">
                  <c:v>3921914.2671503993</c:v>
                </c:pt>
                <c:pt idx="798">
                  <c:v>3918762.5495982147</c:v>
                </c:pt>
                <c:pt idx="799">
                  <c:v>3916506.7193186791</c:v>
                </c:pt>
                <c:pt idx="800">
                  <c:v>3936268.8986722832</c:v>
                </c:pt>
                <c:pt idx="801">
                  <c:v>3942431.1664484488</c:v>
                </c:pt>
                <c:pt idx="802">
                  <c:v>3934213.7789501022</c:v>
                </c:pt>
                <c:pt idx="803">
                  <c:v>3944460.071703888</c:v>
                </c:pt>
                <c:pt idx="804">
                  <c:v>3980507.6203787215</c:v>
                </c:pt>
                <c:pt idx="805">
                  <c:v>4019871.2760858289</c:v>
                </c:pt>
                <c:pt idx="806">
                  <c:v>4015640.0644469666</c:v>
                </c:pt>
                <c:pt idx="807">
                  <c:v>4010103.9132239749</c:v>
                </c:pt>
                <c:pt idx="808">
                  <c:v>3996118.1129582245</c:v>
                </c:pt>
                <c:pt idx="809">
                  <c:v>3973560.3232184402</c:v>
                </c:pt>
                <c:pt idx="810">
                  <c:v>3964393.8693397897</c:v>
                </c:pt>
                <c:pt idx="811">
                  <c:v>3947255.2138313223</c:v>
                </c:pt>
                <c:pt idx="812">
                  <c:v>3927055.4975941312</c:v>
                </c:pt>
                <c:pt idx="813">
                  <c:v>3908752.0943064988</c:v>
                </c:pt>
                <c:pt idx="814">
                  <c:v>3895505.7053943216</c:v>
                </c:pt>
                <c:pt idx="815">
                  <c:v>3892266.2593573034</c:v>
                </c:pt>
                <c:pt idx="816">
                  <c:v>3898896.5882739378</c:v>
                </c:pt>
                <c:pt idx="817">
                  <c:v>3902767.8209018861</c:v>
                </c:pt>
                <c:pt idx="818">
                  <c:v>3904967.4783449848</c:v>
                </c:pt>
                <c:pt idx="819">
                  <c:v>3927261.6508204057</c:v>
                </c:pt>
                <c:pt idx="820">
                  <c:v>3950991.2293560132</c:v>
                </c:pt>
                <c:pt idx="821">
                  <c:v>3970166.2500636247</c:v>
                </c:pt>
                <c:pt idx="822">
                  <c:v>3976661.9496845235</c:v>
                </c:pt>
                <c:pt idx="823">
                  <c:v>3974216.7147634253</c:v>
                </c:pt>
                <c:pt idx="824">
                  <c:v>3973929.1826902903</c:v>
                </c:pt>
                <c:pt idx="825">
                  <c:v>3993168.4005500465</c:v>
                </c:pt>
                <c:pt idx="826">
                  <c:v>4019037.3676605588</c:v>
                </c:pt>
                <c:pt idx="827">
                  <c:v>4013161.6093470845</c:v>
                </c:pt>
                <c:pt idx="828">
                  <c:v>3996833.9938357444</c:v>
                </c:pt>
                <c:pt idx="829">
                  <c:v>3995444.1371040912</c:v>
                </c:pt>
                <c:pt idx="830">
                  <c:v>4015183.7335367217</c:v>
                </c:pt>
                <c:pt idx="831">
                  <c:v>4036345.7778491587</c:v>
                </c:pt>
                <c:pt idx="832">
                  <c:v>4057588.1104425932</c:v>
                </c:pt>
                <c:pt idx="833">
                  <c:v>4052511.3838156327</c:v>
                </c:pt>
                <c:pt idx="834">
                  <c:v>4024421.0403832332</c:v>
                </c:pt>
                <c:pt idx="835">
                  <c:v>3993335.3782344586</c:v>
                </c:pt>
                <c:pt idx="836">
                  <c:v>4003963.2034786562</c:v>
                </c:pt>
                <c:pt idx="837">
                  <c:v>4025639.4648914807</c:v>
                </c:pt>
                <c:pt idx="838">
                  <c:v>4040602.0187814636</c:v>
                </c:pt>
                <c:pt idx="839">
                  <c:v>4038103.5138564538</c:v>
                </c:pt>
                <c:pt idx="840">
                  <c:v>4035468.4560797871</c:v>
                </c:pt>
                <c:pt idx="841">
                  <c:v>4035416.9614562001</c:v>
                </c:pt>
                <c:pt idx="842">
                  <c:v>4044230.8680136893</c:v>
                </c:pt>
                <c:pt idx="843">
                  <c:v>4061357.1223025173</c:v>
                </c:pt>
                <c:pt idx="844">
                  <c:v>4079918.863054588</c:v>
                </c:pt>
                <c:pt idx="845">
                  <c:v>4065637.691191636</c:v>
                </c:pt>
                <c:pt idx="846">
                  <c:v>4036390.2937000524</c:v>
                </c:pt>
                <c:pt idx="847">
                  <c:v>4012301.2144502015</c:v>
                </c:pt>
                <c:pt idx="848">
                  <c:v>3997643.2281962805</c:v>
                </c:pt>
                <c:pt idx="849">
                  <c:v>3992380.3750606882</c:v>
                </c:pt>
                <c:pt idx="850">
                  <c:v>3989676.592021083</c:v>
                </c:pt>
                <c:pt idx="851">
                  <c:v>3997386.4221156477</c:v>
                </c:pt>
                <c:pt idx="852">
                  <c:v>4029672.2630717196</c:v>
                </c:pt>
                <c:pt idx="853">
                  <c:v>4073654.293086078</c:v>
                </c:pt>
                <c:pt idx="854">
                  <c:v>4103906.0058456361</c:v>
                </c:pt>
                <c:pt idx="855">
                  <c:v>4137294.5827861112</c:v>
                </c:pt>
                <c:pt idx="856">
                  <c:v>4170649.9333153325</c:v>
                </c:pt>
                <c:pt idx="857">
                  <c:v>4212642.2910297429</c:v>
                </c:pt>
                <c:pt idx="858">
                  <c:v>4251007.4189358661</c:v>
                </c:pt>
                <c:pt idx="859">
                  <c:v>4274938.7499736184</c:v>
                </c:pt>
                <c:pt idx="860">
                  <c:v>4286634.7808367191</c:v>
                </c:pt>
                <c:pt idx="861">
                  <c:v>4307732.7381366761</c:v>
                </c:pt>
                <c:pt idx="862">
                  <c:v>4321196.2244793419</c:v>
                </c:pt>
                <c:pt idx="863">
                  <c:v>4305789.7260126276</c:v>
                </c:pt>
                <c:pt idx="864">
                  <c:v>4298593.2124602543</c:v>
                </c:pt>
                <c:pt idx="865">
                  <c:v>4297877.7835060749</c:v>
                </c:pt>
                <c:pt idx="866">
                  <c:v>4308966.9480743883</c:v>
                </c:pt>
                <c:pt idx="867">
                  <c:v>4330923.1771006016</c:v>
                </c:pt>
                <c:pt idx="868">
                  <c:v>4355802.9340368789</c:v>
                </c:pt>
                <c:pt idx="869">
                  <c:v>4369594.4903436052</c:v>
                </c:pt>
                <c:pt idx="870">
                  <c:v>4368504.9272675645</c:v>
                </c:pt>
                <c:pt idx="871">
                  <c:v>4376621.5748410244</c:v>
                </c:pt>
                <c:pt idx="872">
                  <c:v>4396367.4182314724</c:v>
                </c:pt>
                <c:pt idx="873">
                  <c:v>4416416.0114371795</c:v>
                </c:pt>
                <c:pt idx="874">
                  <c:v>4426143.9712922787</c:v>
                </c:pt>
                <c:pt idx="875">
                  <c:v>4462719.3614656627</c:v>
                </c:pt>
                <c:pt idx="876">
                  <c:v>4484101.0642267456</c:v>
                </c:pt>
                <c:pt idx="877">
                  <c:v>4463859.5733880186</c:v>
                </c:pt>
                <c:pt idx="878">
                  <c:v>4465930.8196059549</c:v>
                </c:pt>
                <c:pt idx="879">
                  <c:v>4450509.8161282111</c:v>
                </c:pt>
                <c:pt idx="880">
                  <c:v>4441108.8264249684</c:v>
                </c:pt>
                <c:pt idx="881">
                  <c:v>4446812.8287723865</c:v>
                </c:pt>
                <c:pt idx="882">
                  <c:v>4454187.9257213902</c:v>
                </c:pt>
                <c:pt idx="883">
                  <c:v>4484429.8572080042</c:v>
                </c:pt>
                <c:pt idx="884">
                  <c:v>4515059.611311812</c:v>
                </c:pt>
                <c:pt idx="885">
                  <c:v>4536814.8955139667</c:v>
                </c:pt>
                <c:pt idx="886">
                  <c:v>4528585.5858520521</c:v>
                </c:pt>
                <c:pt idx="887">
                  <c:v>4547714.5622784365</c:v>
                </c:pt>
                <c:pt idx="888">
                  <c:v>4560571.4819671102</c:v>
                </c:pt>
                <c:pt idx="889">
                  <c:v>4562329.9498967147</c:v>
                </c:pt>
                <c:pt idx="890">
                  <c:v>4570092.2565248515</c:v>
                </c:pt>
                <c:pt idx="891">
                  <c:v>4584425.0069782957</c:v>
                </c:pt>
                <c:pt idx="892">
                  <c:v>4582920.9574604509</c:v>
                </c:pt>
                <c:pt idx="893">
                  <c:v>4561082.6643933393</c:v>
                </c:pt>
                <c:pt idx="894">
                  <c:v>4597999.4059223793</c:v>
                </c:pt>
                <c:pt idx="895">
                  <c:v>4655601.9986350415</c:v>
                </c:pt>
                <c:pt idx="896">
                  <c:v>4677482.3160741748</c:v>
                </c:pt>
                <c:pt idx="897">
                  <c:v>4682576.1825220669</c:v>
                </c:pt>
                <c:pt idx="898">
                  <c:v>4696462.8971020784</c:v>
                </c:pt>
                <c:pt idx="899">
                  <c:v>4714755.2466883603</c:v>
                </c:pt>
                <c:pt idx="900">
                  <c:v>4715689.2437504129</c:v>
                </c:pt>
                <c:pt idx="901">
                  <c:v>4720784.8752520513</c:v>
                </c:pt>
                <c:pt idx="902">
                  <c:v>4724517.2919100104</c:v>
                </c:pt>
                <c:pt idx="903">
                  <c:v>4736324.0534705138</c:v>
                </c:pt>
                <c:pt idx="904">
                  <c:v>4739297.112604511</c:v>
                </c:pt>
                <c:pt idx="905">
                  <c:v>4741522.7344763707</c:v>
                </c:pt>
                <c:pt idx="906">
                  <c:v>4776853.0453966949</c:v>
                </c:pt>
                <c:pt idx="907">
                  <c:v>4791422.8276416762</c:v>
                </c:pt>
                <c:pt idx="908">
                  <c:v>4786988.3679116489</c:v>
                </c:pt>
                <c:pt idx="909">
                  <c:v>4772070.5112198032</c:v>
                </c:pt>
                <c:pt idx="910">
                  <c:v>4767413.4959556377</c:v>
                </c:pt>
                <c:pt idx="911">
                  <c:v>4767177.9426746601</c:v>
                </c:pt>
                <c:pt idx="912">
                  <c:v>4791318.9605081072</c:v>
                </c:pt>
                <c:pt idx="913">
                  <c:v>4820377.5101401871</c:v>
                </c:pt>
                <c:pt idx="914">
                  <c:v>4853502.1994132875</c:v>
                </c:pt>
                <c:pt idx="915">
                  <c:v>4891839.4216357702</c:v>
                </c:pt>
                <c:pt idx="916">
                  <c:v>4926970.4085173728</c:v>
                </c:pt>
                <c:pt idx="917">
                  <c:v>4914990.560119913</c:v>
                </c:pt>
                <c:pt idx="918">
                  <c:v>4901638.3043929562</c:v>
                </c:pt>
                <c:pt idx="919">
                  <c:v>4940089.1747289253</c:v>
                </c:pt>
                <c:pt idx="920">
                  <c:v>4967345.5600545043</c:v>
                </c:pt>
                <c:pt idx="921">
                  <c:v>5005601.6924203597</c:v>
                </c:pt>
                <c:pt idx="922">
                  <c:v>5046041.9512996506</c:v>
                </c:pt>
                <c:pt idx="923">
                  <c:v>5058082.7691036146</c:v>
                </c:pt>
                <c:pt idx="924">
                  <c:v>5079818.7795860469</c:v>
                </c:pt>
                <c:pt idx="925">
                  <c:v>5098112.0137843229</c:v>
                </c:pt>
                <c:pt idx="926">
                  <c:v>5104313.7552799536</c:v>
                </c:pt>
                <c:pt idx="927">
                  <c:v>5115622.8295067623</c:v>
                </c:pt>
                <c:pt idx="928">
                  <c:v>5142154.044055216</c:v>
                </c:pt>
                <c:pt idx="929">
                  <c:v>5182029.1201448264</c:v>
                </c:pt>
                <c:pt idx="930">
                  <c:v>5201517.9102533041</c:v>
                </c:pt>
                <c:pt idx="931">
                  <c:v>5219446.8527345276</c:v>
                </c:pt>
                <c:pt idx="932">
                  <c:v>5245921.9260563487</c:v>
                </c:pt>
                <c:pt idx="933">
                  <c:v>5267232.4318711506</c:v>
                </c:pt>
                <c:pt idx="934">
                  <c:v>5277080.1654431587</c:v>
                </c:pt>
                <c:pt idx="935">
                  <c:v>5288658.4454638623</c:v>
                </c:pt>
                <c:pt idx="936">
                  <c:v>5289177.8276800113</c:v>
                </c:pt>
                <c:pt idx="937">
                  <c:v>5304674.8450530386</c:v>
                </c:pt>
                <c:pt idx="938">
                  <c:v>5318658.4511473188</c:v>
                </c:pt>
                <c:pt idx="939">
                  <c:v>5321796.5600164747</c:v>
                </c:pt>
                <c:pt idx="940">
                  <c:v>5272687.4909998914</c:v>
                </c:pt>
                <c:pt idx="941">
                  <c:v>5249050.954789469</c:v>
                </c:pt>
                <c:pt idx="942">
                  <c:v>5289648.3367622979</c:v>
                </c:pt>
                <c:pt idx="943">
                  <c:v>5362178.4836981231</c:v>
                </c:pt>
                <c:pt idx="944">
                  <c:v>5389700.0785100246</c:v>
                </c:pt>
                <c:pt idx="945">
                  <c:v>5408890.3578712596</c:v>
                </c:pt>
                <c:pt idx="946">
                  <c:v>5413624.7067730008</c:v>
                </c:pt>
                <c:pt idx="947">
                  <c:v>5441471.9959632047</c:v>
                </c:pt>
                <c:pt idx="948">
                  <c:v>5449240.3705625525</c:v>
                </c:pt>
                <c:pt idx="949">
                  <c:v>5512236.4647952672</c:v>
                </c:pt>
                <c:pt idx="950">
                  <c:v>5571389.5666972538</c:v>
                </c:pt>
                <c:pt idx="951">
                  <c:v>5561288.5534142777</c:v>
                </c:pt>
                <c:pt idx="952">
                  <c:v>5599850.540552251</c:v>
                </c:pt>
                <c:pt idx="953">
                  <c:v>5634465.540552251</c:v>
                </c:pt>
                <c:pt idx="954">
                  <c:v>5667972.5989078898</c:v>
                </c:pt>
                <c:pt idx="955">
                  <c:v>5716805.090727224</c:v>
                </c:pt>
                <c:pt idx="956">
                  <c:v>5796287.241583365</c:v>
                </c:pt>
                <c:pt idx="957">
                  <c:v>5874403.241583365</c:v>
                </c:pt>
                <c:pt idx="958">
                  <c:v>5927125.3039396293</c:v>
                </c:pt>
                <c:pt idx="959">
                  <c:v>5913491.6692971895</c:v>
                </c:pt>
                <c:pt idx="960">
                  <c:v>5849732.8212433578</c:v>
                </c:pt>
                <c:pt idx="961">
                  <c:v>5768453.7763816016</c:v>
                </c:pt>
                <c:pt idx="962">
                  <c:v>5721702.5324303312</c:v>
                </c:pt>
                <c:pt idx="963">
                  <c:v>5676348.9929667655</c:v>
                </c:pt>
                <c:pt idx="964">
                  <c:v>5618681.0875177216</c:v>
                </c:pt>
                <c:pt idx="965">
                  <c:v>5595757.2667010976</c:v>
                </c:pt>
                <c:pt idx="966">
                  <c:v>5627134.5287849912</c:v>
                </c:pt>
                <c:pt idx="967">
                  <c:v>5641808.9377106</c:v>
                </c:pt>
                <c:pt idx="968">
                  <c:v>5637776.0935511235</c:v>
                </c:pt>
                <c:pt idx="969">
                  <c:v>5652311.7420437774</c:v>
                </c:pt>
                <c:pt idx="970">
                  <c:v>5663455.0834713215</c:v>
                </c:pt>
                <c:pt idx="971">
                  <c:v>5688727.7290055351</c:v>
                </c:pt>
                <c:pt idx="972">
                  <c:v>5694553.3835687619</c:v>
                </c:pt>
                <c:pt idx="973">
                  <c:v>5736058.8505477821</c:v>
                </c:pt>
                <c:pt idx="974">
                  <c:v>5793343.8837007284</c:v>
                </c:pt>
                <c:pt idx="975">
                  <c:v>5850281.4614699539</c:v>
                </c:pt>
                <c:pt idx="976">
                  <c:v>5893030.4521849947</c:v>
                </c:pt>
                <c:pt idx="977">
                  <c:v>5936927.0435740426</c:v>
                </c:pt>
                <c:pt idx="978">
                  <c:v>5973556.2510811789</c:v>
                </c:pt>
                <c:pt idx="979">
                  <c:v>6002713.8517323565</c:v>
                </c:pt>
                <c:pt idx="980">
                  <c:v>6036261.107530918</c:v>
                </c:pt>
                <c:pt idx="981">
                  <c:v>6058393.3367116265</c:v>
                </c:pt>
                <c:pt idx="982">
                  <c:v>6087229.8392309155</c:v>
                </c:pt>
                <c:pt idx="983">
                  <c:v>6113466.9804878598</c:v>
                </c:pt>
                <c:pt idx="984">
                  <c:v>6118212.218683403</c:v>
                </c:pt>
                <c:pt idx="985">
                  <c:v>6102704.0529259816</c:v>
                </c:pt>
                <c:pt idx="986">
                  <c:v>6099819.5467361398</c:v>
                </c:pt>
                <c:pt idx="987">
                  <c:v>6105709.9820595579</c:v>
                </c:pt>
                <c:pt idx="988">
                  <c:v>6094574.5888071777</c:v>
                </c:pt>
                <c:pt idx="989">
                  <c:v>6107639.7025510855</c:v>
                </c:pt>
                <c:pt idx="990">
                  <c:v>6121832.7808963507</c:v>
                </c:pt>
                <c:pt idx="991">
                  <c:v>6124698.1077665249</c:v>
                </c:pt>
                <c:pt idx="992">
                  <c:v>6142955.3417991977</c:v>
                </c:pt>
                <c:pt idx="993">
                  <c:v>6151148.0137550393</c:v>
                </c:pt>
                <c:pt idx="994">
                  <c:v>6139496.8627225086</c:v>
                </c:pt>
                <c:pt idx="995">
                  <c:v>6103237.7657838184</c:v>
                </c:pt>
                <c:pt idx="996">
                  <c:v>6096894.6085416991</c:v>
                </c:pt>
                <c:pt idx="997">
                  <c:v>6116839.4566880753</c:v>
                </c:pt>
                <c:pt idx="998">
                  <c:v>6125521.8435923783</c:v>
                </c:pt>
                <c:pt idx="999">
                  <c:v>6177634.354174356</c:v>
                </c:pt>
                <c:pt idx="1000">
                  <c:v>6228366.9303593803</c:v>
                </c:pt>
                <c:pt idx="1001">
                  <c:v>6267847.8128320556</c:v>
                </c:pt>
                <c:pt idx="1002">
                  <c:v>6293709.0142179467</c:v>
                </c:pt>
                <c:pt idx="1003">
                  <c:v>6298107.2429934451</c:v>
                </c:pt>
                <c:pt idx="1004">
                  <c:v>6312717.8897808809</c:v>
                </c:pt>
                <c:pt idx="1005">
                  <c:v>6328856.9778020168</c:v>
                </c:pt>
                <c:pt idx="1006">
                  <c:v>6375371.2771059414</c:v>
                </c:pt>
                <c:pt idx="1007">
                  <c:v>6439110.9384131758</c:v>
                </c:pt>
                <c:pt idx="1008">
                  <c:v>6461747.2276583128</c:v>
                </c:pt>
                <c:pt idx="1009">
                  <c:v>6493043.7659802064</c:v>
                </c:pt>
                <c:pt idx="1010">
                  <c:v>6499077.9763293946</c:v>
                </c:pt>
                <c:pt idx="1011">
                  <c:v>6497032.3808752503</c:v>
                </c:pt>
                <c:pt idx="1012">
                  <c:v>6520596.9306110935</c:v>
                </c:pt>
                <c:pt idx="1013">
                  <c:v>6536243.5170025844</c:v>
                </c:pt>
                <c:pt idx="1014">
                  <c:v>6498765.0682662213</c:v>
                </c:pt>
                <c:pt idx="1015">
                  <c:v>6480214.0691270204</c:v>
                </c:pt>
                <c:pt idx="1016">
                  <c:v>6529447.996891493</c:v>
                </c:pt>
                <c:pt idx="1017">
                  <c:v>6562992.8311777972</c:v>
                </c:pt>
                <c:pt idx="1018">
                  <c:v>6610266.1712193731</c:v>
                </c:pt>
                <c:pt idx="1019">
                  <c:v>6631044.8853854155</c:v>
                </c:pt>
                <c:pt idx="1020">
                  <c:v>6638799.3875460364</c:v>
                </c:pt>
                <c:pt idx="1021">
                  <c:v>6636069.6315206215</c:v>
                </c:pt>
                <c:pt idx="1022">
                  <c:v>6665694.3559018401</c:v>
                </c:pt>
                <c:pt idx="1023">
                  <c:v>6684233.8502355628</c:v>
                </c:pt>
                <c:pt idx="1024">
                  <c:v>6714977.5253484668</c:v>
                </c:pt>
                <c:pt idx="1025">
                  <c:v>6721100.978029999</c:v>
                </c:pt>
                <c:pt idx="1026">
                  <c:v>6680435.4815782309</c:v>
                </c:pt>
                <c:pt idx="1027">
                  <c:v>6631091.5599380815</c:v>
                </c:pt>
                <c:pt idx="1028">
                  <c:v>6595804.2865374945</c:v>
                </c:pt>
                <c:pt idx="1029">
                  <c:v>6608377.8728633448</c:v>
                </c:pt>
                <c:pt idx="1030">
                  <c:v>6634806.2325044833</c:v>
                </c:pt>
                <c:pt idx="1031">
                  <c:v>6640163.1141715189</c:v>
                </c:pt>
                <c:pt idx="1032">
                  <c:v>6636119.6427660966</c:v>
                </c:pt>
                <c:pt idx="1033">
                  <c:v>6630140.3360164771</c:v>
                </c:pt>
                <c:pt idx="1034">
                  <c:v>6626851.4794284636</c:v>
                </c:pt>
                <c:pt idx="1035">
                  <c:v>6636311.0029495591</c:v>
                </c:pt>
                <c:pt idx="1036">
                  <c:v>6638404.4079922764</c:v>
                </c:pt>
                <c:pt idx="1037">
                  <c:v>6638628.4074753262</c:v>
                </c:pt>
                <c:pt idx="1038">
                  <c:v>6648520.8300750349</c:v>
                </c:pt>
                <c:pt idx="1039">
                  <c:v>6676537.6460922156</c:v>
                </c:pt>
                <c:pt idx="1040">
                  <c:v>6716370.5566016277</c:v>
                </c:pt>
                <c:pt idx="1041">
                  <c:v>6730382.1462649778</c:v>
                </c:pt>
                <c:pt idx="1042">
                  <c:v>6689949.4586238088</c:v>
                </c:pt>
                <c:pt idx="1043">
                  <c:v>6669272.0858546672</c:v>
                </c:pt>
                <c:pt idx="1044">
                  <c:v>6691214.0514883818</c:v>
                </c:pt>
                <c:pt idx="1045">
                  <c:v>6718768.2780288365</c:v>
                </c:pt>
                <c:pt idx="1046">
                  <c:v>6737160.8315763483</c:v>
                </c:pt>
                <c:pt idx="1047">
                  <c:v>6736317.3286399692</c:v>
                </c:pt>
                <c:pt idx="1048">
                  <c:v>6750077.605559825</c:v>
                </c:pt>
                <c:pt idx="1049">
                  <c:v>6757993.4179917509</c:v>
                </c:pt>
                <c:pt idx="1050">
                  <c:v>6769503.3368458692</c:v>
                </c:pt>
                <c:pt idx="1051">
                  <c:v>6773958.6838909714</c:v>
                </c:pt>
                <c:pt idx="1052">
                  <c:v>6785115.20798284</c:v>
                </c:pt>
                <c:pt idx="1053">
                  <c:v>6795266.0054230578</c:v>
                </c:pt>
                <c:pt idx="1054">
                  <c:v>6800224.4219996966</c:v>
                </c:pt>
                <c:pt idx="1055">
                  <c:v>6811978.7840296309</c:v>
                </c:pt>
                <c:pt idx="1056">
                  <c:v>6818247.3275419036</c:v>
                </c:pt>
                <c:pt idx="1057">
                  <c:v>6832494.2331110891</c:v>
                </c:pt>
                <c:pt idx="1058">
                  <c:v>6842062.0615981342</c:v>
                </c:pt>
                <c:pt idx="1059">
                  <c:v>6847012.6526684212</c:v>
                </c:pt>
                <c:pt idx="1060">
                  <c:v>6844343.6285443259</c:v>
                </c:pt>
                <c:pt idx="1061">
                  <c:v>6861745.0763220992</c:v>
                </c:pt>
                <c:pt idx="1062">
                  <c:v>6892270.7912741462</c:v>
                </c:pt>
                <c:pt idx="1063">
                  <c:v>6911800.9262548862</c:v>
                </c:pt>
                <c:pt idx="1064">
                  <c:v>6905196.8928720141</c:v>
                </c:pt>
                <c:pt idx="1065">
                  <c:v>6906216.1947431685</c:v>
                </c:pt>
                <c:pt idx="1066">
                  <c:v>6912230.0673869746</c:v>
                </c:pt>
                <c:pt idx="1067">
                  <c:v>6920731.5869383188</c:v>
                </c:pt>
                <c:pt idx="1068">
                  <c:v>6947630.9130517663</c:v>
                </c:pt>
                <c:pt idx="1069">
                  <c:v>6960474.8477233574</c:v>
                </c:pt>
                <c:pt idx="1070">
                  <c:v>6975201.3508132864</c:v>
                </c:pt>
                <c:pt idx="1071">
                  <c:v>7003257.7956051715</c:v>
                </c:pt>
                <c:pt idx="1072">
                  <c:v>7012717.8437331216</c:v>
                </c:pt>
                <c:pt idx="1073">
                  <c:v>7029862.7762011727</c:v>
                </c:pt>
                <c:pt idx="1074">
                  <c:v>7046515.544340821</c:v>
                </c:pt>
                <c:pt idx="1075">
                  <c:v>7049943.8097132333</c:v>
                </c:pt>
                <c:pt idx="1076">
                  <c:v>7059340.6759957783</c:v>
                </c:pt>
                <c:pt idx="1077">
                  <c:v>7061190.6955661578</c:v>
                </c:pt>
                <c:pt idx="1078">
                  <c:v>7078398.8844627226</c:v>
                </c:pt>
                <c:pt idx="1079">
                  <c:v>7084103.5580439623</c:v>
                </c:pt>
                <c:pt idx="1080">
                  <c:v>7093096.691272933</c:v>
                </c:pt>
                <c:pt idx="1081">
                  <c:v>7108805.426299992</c:v>
                </c:pt>
                <c:pt idx="1082">
                  <c:v>7120787.891604119</c:v>
                </c:pt>
                <c:pt idx="1083">
                  <c:v>7097454.1064106617</c:v>
                </c:pt>
                <c:pt idx="1084">
                  <c:v>7106735.3568183351</c:v>
                </c:pt>
                <c:pt idx="1085">
                  <c:v>7127921.1819743961</c:v>
                </c:pt>
                <c:pt idx="1086">
                  <c:v>7127502.1896671839</c:v>
                </c:pt>
                <c:pt idx="1087">
                  <c:v>7132016.2674344499</c:v>
                </c:pt>
                <c:pt idx="1088">
                  <c:v>7139698.2133136</c:v>
                </c:pt>
                <c:pt idx="1089">
                  <c:v>7129150.8620214388</c:v>
                </c:pt>
                <c:pt idx="1090">
                  <c:v>7122511.9804908782</c:v>
                </c:pt>
                <c:pt idx="1091">
                  <c:v>7156203.8038873523</c:v>
                </c:pt>
                <c:pt idx="1092">
                  <c:v>7190958.3624855606</c:v>
                </c:pt>
                <c:pt idx="1093">
                  <c:v>7215203.8936979752</c:v>
                </c:pt>
                <c:pt idx="1094">
                  <c:v>7234025.3678664444</c:v>
                </c:pt>
                <c:pt idx="1095">
                  <c:v>7253028.643750512</c:v>
                </c:pt>
                <c:pt idx="1096">
                  <c:v>7269929.8076919252</c:v>
                </c:pt>
                <c:pt idx="1097">
                  <c:v>7246494.3291432355</c:v>
                </c:pt>
                <c:pt idx="1098">
                  <c:v>7230139.5340772001</c:v>
                </c:pt>
                <c:pt idx="1099">
                  <c:v>7232359.0304663042</c:v>
                </c:pt>
                <c:pt idx="1100">
                  <c:v>7246309.2807355989</c:v>
                </c:pt>
                <c:pt idx="1101">
                  <c:v>7256659.1173818326</c:v>
                </c:pt>
                <c:pt idx="1102">
                  <c:v>7273047.8016597833</c:v>
                </c:pt>
                <c:pt idx="1103">
                  <c:v>7294549.4776794817</c:v>
                </c:pt>
                <c:pt idx="1104">
                  <c:v>7311253.3312679483</c:v>
                </c:pt>
                <c:pt idx="1105">
                  <c:v>7311057.8560671089</c:v>
                </c:pt>
                <c:pt idx="1106">
                  <c:v>7308368.4447924029</c:v>
                </c:pt>
                <c:pt idx="1107">
                  <c:v>7312613.5684831748</c:v>
                </c:pt>
                <c:pt idx="1108">
                  <c:v>7333725.7210483151</c:v>
                </c:pt>
                <c:pt idx="1109">
                  <c:v>7358492.635050063</c:v>
                </c:pt>
                <c:pt idx="1110">
                  <c:v>7362710.884149516</c:v>
                </c:pt>
                <c:pt idx="1111">
                  <c:v>7363606.5347931189</c:v>
                </c:pt>
                <c:pt idx="1112">
                  <c:v>7362282.8568481654</c:v>
                </c:pt>
                <c:pt idx="1113">
                  <c:v>7374771.96473925</c:v>
                </c:pt>
                <c:pt idx="1114">
                  <c:v>7394762.7768640053</c:v>
                </c:pt>
                <c:pt idx="1115">
                  <c:v>7406666.7646749364</c:v>
                </c:pt>
                <c:pt idx="1116">
                  <c:v>7420911.0469025616</c:v>
                </c:pt>
                <c:pt idx="1117">
                  <c:v>7438305.5879472308</c:v>
                </c:pt>
                <c:pt idx="1118">
                  <c:v>7439061.9850518387</c:v>
                </c:pt>
                <c:pt idx="1119">
                  <c:v>7445434.8654134218</c:v>
                </c:pt>
                <c:pt idx="1120">
                  <c:v>7464728.2454056088</c:v>
                </c:pt>
                <c:pt idx="1121">
                  <c:v>7483609.3428237159</c:v>
                </c:pt>
                <c:pt idx="1122">
                  <c:v>7498992.998004633</c:v>
                </c:pt>
                <c:pt idx="1123">
                  <c:v>7500190.7935381606</c:v>
                </c:pt>
                <c:pt idx="1124">
                  <c:v>7504960.5736514954</c:v>
                </c:pt>
                <c:pt idx="1125">
                  <c:v>7513311.0694487356</c:v>
                </c:pt>
                <c:pt idx="1126">
                  <c:v>7530298.5799255129</c:v>
                </c:pt>
                <c:pt idx="1127">
                  <c:v>7532410.2196517084</c:v>
                </c:pt>
                <c:pt idx="1128">
                  <c:v>7537350.9621682642</c:v>
                </c:pt>
                <c:pt idx="1129">
                  <c:v>7558105.4919925453</c:v>
                </c:pt>
                <c:pt idx="1130">
                  <c:v>7574634.5757183935</c:v>
                </c:pt>
                <c:pt idx="1131">
                  <c:v>7582179.5587571654</c:v>
                </c:pt>
                <c:pt idx="1132">
                  <c:v>7627650.8867670931</c:v>
                </c:pt>
                <c:pt idx="1133">
                  <c:v>7659928.1708776671</c:v>
                </c:pt>
                <c:pt idx="1134">
                  <c:v>7658198.2242978662</c:v>
                </c:pt>
                <c:pt idx="1135">
                  <c:v>7666151.4257424204</c:v>
                </c:pt>
                <c:pt idx="1136">
                  <c:v>7664568.8010912528</c:v>
                </c:pt>
                <c:pt idx="1137">
                  <c:v>7671863.3007286442</c:v>
                </c:pt>
                <c:pt idx="1138">
                  <c:v>7684741.024237101</c:v>
                </c:pt>
                <c:pt idx="1139">
                  <c:v>7689618.769279032</c:v>
                </c:pt>
                <c:pt idx="1140">
                  <c:v>7667202.5041034464</c:v>
                </c:pt>
                <c:pt idx="1141">
                  <c:v>7658734.2457454037</c:v>
                </c:pt>
                <c:pt idx="1142">
                  <c:v>7662930.0735952985</c:v>
                </c:pt>
                <c:pt idx="1143">
                  <c:v>7677504.72096607</c:v>
                </c:pt>
                <c:pt idx="1144">
                  <c:v>7697969.9997677002</c:v>
                </c:pt>
                <c:pt idx="1145">
                  <c:v>7696132.5047852816</c:v>
                </c:pt>
                <c:pt idx="1146">
                  <c:v>7685450.38770606</c:v>
                </c:pt>
                <c:pt idx="1147">
                  <c:v>7675061.0964144636</c:v>
                </c:pt>
                <c:pt idx="1148">
                  <c:v>7684650.3306673318</c:v>
                </c:pt>
                <c:pt idx="1149">
                  <c:v>7694959.4078060547</c:v>
                </c:pt>
                <c:pt idx="1150">
                  <c:v>7719423.9765175274</c:v>
                </c:pt>
                <c:pt idx="1151">
                  <c:v>7766213.3572752615</c:v>
                </c:pt>
                <c:pt idx="1152">
                  <c:v>7782985.6494413121</c:v>
                </c:pt>
                <c:pt idx="1153">
                  <c:v>7780216.1903442955</c:v>
                </c:pt>
                <c:pt idx="1154">
                  <c:v>7773692.1097123465</c:v>
                </c:pt>
                <c:pt idx="1155">
                  <c:v>7774290.0811570548</c:v>
                </c:pt>
                <c:pt idx="1156">
                  <c:v>7792650.9059199896</c:v>
                </c:pt>
                <c:pt idx="1157">
                  <c:v>7811054.0910198977</c:v>
                </c:pt>
                <c:pt idx="1158">
                  <c:v>7824304.6674772492</c:v>
                </c:pt>
                <c:pt idx="1159">
                  <c:v>7833146.4426856143</c:v>
                </c:pt>
                <c:pt idx="1160">
                  <c:v>7839187.7887721555</c:v>
                </c:pt>
                <c:pt idx="1161">
                  <c:v>7850145.5978565039</c:v>
                </c:pt>
                <c:pt idx="1162">
                  <c:v>7864760.672289283</c:v>
                </c:pt>
                <c:pt idx="1163">
                  <c:v>7864397.0547456443</c:v>
                </c:pt>
                <c:pt idx="1164">
                  <c:v>7868539.8275199458</c:v>
                </c:pt>
                <c:pt idx="1165">
                  <c:v>7876979.4474839745</c:v>
                </c:pt>
                <c:pt idx="1166">
                  <c:v>7883528.4382778229</c:v>
                </c:pt>
                <c:pt idx="1167">
                  <c:v>7906491.6039220793</c:v>
                </c:pt>
                <c:pt idx="1168">
                  <c:v>7929691.2091238527</c:v>
                </c:pt>
                <c:pt idx="1169">
                  <c:v>7927233.7922836626</c:v>
                </c:pt>
                <c:pt idx="1170">
                  <c:v>7939599.3568734694</c:v>
                </c:pt>
                <c:pt idx="1171">
                  <c:v>7952282.3244224088</c:v>
                </c:pt>
                <c:pt idx="1172">
                  <c:v>7955256.2635150263</c:v>
                </c:pt>
                <c:pt idx="1173">
                  <c:v>7956413.282726354</c:v>
                </c:pt>
                <c:pt idx="1174">
                  <c:v>7970943.5314954873</c:v>
                </c:pt>
                <c:pt idx="1175">
                  <c:v>7980195.1791429566</c:v>
                </c:pt>
                <c:pt idx="1176">
                  <c:v>8001102.5474696243</c:v>
                </c:pt>
                <c:pt idx="1177">
                  <c:v>8005925.2096203119</c:v>
                </c:pt>
                <c:pt idx="1178">
                  <c:v>8013811.0870833937</c:v>
                </c:pt>
                <c:pt idx="1179">
                  <c:v>8026237.8647552747</c:v>
                </c:pt>
                <c:pt idx="1180">
                  <c:v>8024594.3586422121</c:v>
                </c:pt>
                <c:pt idx="1181">
                  <c:v>8022060.5117106326</c:v>
                </c:pt>
                <c:pt idx="1182">
                  <c:v>8027684.790465801</c:v>
                </c:pt>
                <c:pt idx="1183">
                  <c:v>8031663.838759725</c:v>
                </c:pt>
                <c:pt idx="1184">
                  <c:v>8035087.0255449163</c:v>
                </c:pt>
                <c:pt idx="1185">
                  <c:v>8045906.4458579961</c:v>
                </c:pt>
                <c:pt idx="1186">
                  <c:v>8058047.029689705</c:v>
                </c:pt>
                <c:pt idx="1187">
                  <c:v>8072130.6466143932</c:v>
                </c:pt>
                <c:pt idx="1188">
                  <c:v>8077921.9151047925</c:v>
                </c:pt>
                <c:pt idx="1189">
                  <c:v>8085232.6588252503</c:v>
                </c:pt>
                <c:pt idx="1190">
                  <c:v>8106033.4067225559</c:v>
                </c:pt>
                <c:pt idx="1191">
                  <c:v>8117999.9302216098</c:v>
                </c:pt>
                <c:pt idx="1192">
                  <c:v>8129654.9344061678</c:v>
                </c:pt>
                <c:pt idx="1193">
                  <c:v>8149937.2308122432</c:v>
                </c:pt>
                <c:pt idx="1194">
                  <c:v>8164164.4699935969</c:v>
                </c:pt>
                <c:pt idx="1195">
                  <c:v>8170676.0906614708</c:v>
                </c:pt>
                <c:pt idx="1196">
                  <c:v>8172773.1064699674</c:v>
                </c:pt>
                <c:pt idx="1197">
                  <c:v>8172897.7642850121</c:v>
                </c:pt>
                <c:pt idx="1198">
                  <c:v>8177585.8632941181</c:v>
                </c:pt>
                <c:pt idx="1199">
                  <c:v>8197236.1818963857</c:v>
                </c:pt>
                <c:pt idx="1200">
                  <c:v>8201693.6537599731</c:v>
                </c:pt>
                <c:pt idx="1201">
                  <c:v>8205454.5580429127</c:v>
                </c:pt>
                <c:pt idx="1202">
                  <c:v>8220555.8904278642</c:v>
                </c:pt>
                <c:pt idx="1203">
                  <c:v>8237116.6755585661</c:v>
                </c:pt>
                <c:pt idx="1204">
                  <c:v>8250552.5466190539</c:v>
                </c:pt>
                <c:pt idx="1205">
                  <c:v>8261082.8371175872</c:v>
                </c:pt>
                <c:pt idx="1206">
                  <c:v>8271758.8405025285</c:v>
                </c:pt>
                <c:pt idx="1207">
                  <c:v>8285026.661343948</c:v>
                </c:pt>
                <c:pt idx="1208">
                  <c:v>8291147.2242337996</c:v>
                </c:pt>
                <c:pt idx="1209">
                  <c:v>8298240.6608637841</c:v>
                </c:pt>
                <c:pt idx="1210">
                  <c:v>8309622.082732453</c:v>
                </c:pt>
                <c:pt idx="1211">
                  <c:v>8318916.6770211821</c:v>
                </c:pt>
                <c:pt idx="1212">
                  <c:v>8325245.9938608781</c:v>
                </c:pt>
                <c:pt idx="1213">
                  <c:v>8327700.9071199857</c:v>
                </c:pt>
                <c:pt idx="1214">
                  <c:v>8336468.9794406192</c:v>
                </c:pt>
                <c:pt idx="1215">
                  <c:v>8358880.9708653251</c:v>
                </c:pt>
                <c:pt idx="1216">
                  <c:v>8376617.5226174723</c:v>
                </c:pt>
                <c:pt idx="1217">
                  <c:v>8379675.6155858617</c:v>
                </c:pt>
                <c:pt idx="1218">
                  <c:v>8383795.3531399518</c:v>
                </c:pt>
                <c:pt idx="1219">
                  <c:v>8393195.4776139911</c:v>
                </c:pt>
                <c:pt idx="1220">
                  <c:v>8421270.0277655665</c:v>
                </c:pt>
                <c:pt idx="1221">
                  <c:v>8466873.9431700781</c:v>
                </c:pt>
                <c:pt idx="1222">
                  <c:v>8502044.2780772895</c:v>
                </c:pt>
                <c:pt idx="1223">
                  <c:v>8544647.7701942008</c:v>
                </c:pt>
                <c:pt idx="1224">
                  <c:v>8585829.8242141474</c:v>
                </c:pt>
                <c:pt idx="1225">
                  <c:v>8614355.0296488516</c:v>
                </c:pt>
                <c:pt idx="1226">
                  <c:v>8658183.2399955504</c:v>
                </c:pt>
                <c:pt idx="1227">
                  <c:v>8694153.4558491856</c:v>
                </c:pt>
                <c:pt idx="1228">
                  <c:v>8720774.7993570119</c:v>
                </c:pt>
                <c:pt idx="1229">
                  <c:v>8720496.038334161</c:v>
                </c:pt>
                <c:pt idx="1230">
                  <c:v>8722792.9716824945</c:v>
                </c:pt>
                <c:pt idx="1231">
                  <c:v>8716253.0842470136</c:v>
                </c:pt>
                <c:pt idx="1232">
                  <c:v>8667795.9018408079</c:v>
                </c:pt>
                <c:pt idx="1233">
                  <c:v>8605563.9299680851</c:v>
                </c:pt>
                <c:pt idx="1234">
                  <c:v>8614797.8328323942</c:v>
                </c:pt>
                <c:pt idx="1235">
                  <c:v>8659641.2364976872</c:v>
                </c:pt>
                <c:pt idx="1236">
                  <c:v>8737352.5879788809</c:v>
                </c:pt>
                <c:pt idx="1237">
                  <c:v>8785181.4234192278</c:v>
                </c:pt>
                <c:pt idx="1238">
                  <c:v>8813134.6372720525</c:v>
                </c:pt>
                <c:pt idx="1239">
                  <c:v>8835931.7683901303</c:v>
                </c:pt>
                <c:pt idx="1240">
                  <c:v>8812734.5525180232</c:v>
                </c:pt>
                <c:pt idx="1241">
                  <c:v>8793851.0884638093</c:v>
                </c:pt>
                <c:pt idx="1242">
                  <c:v>8767630.9283125028</c:v>
                </c:pt>
                <c:pt idx="1243">
                  <c:v>8717392.8040040098</c:v>
                </c:pt>
                <c:pt idx="1244">
                  <c:v>8705564.5734293852</c:v>
                </c:pt>
                <c:pt idx="1245">
                  <c:v>8759692.84195829</c:v>
                </c:pt>
                <c:pt idx="1246">
                  <c:v>8830450.7911977787</c:v>
                </c:pt>
                <c:pt idx="1247">
                  <c:v>8883407.5082508344</c:v>
                </c:pt>
                <c:pt idx="1248">
                  <c:v>8916286.1960823908</c:v>
                </c:pt>
                <c:pt idx="1249">
                  <c:v>8929280.400380509</c:v>
                </c:pt>
                <c:pt idx="1250">
                  <c:v>8946026.3681507837</c:v>
                </c:pt>
                <c:pt idx="1251">
                  <c:v>8972917.3466386683</c:v>
                </c:pt>
                <c:pt idx="1252">
                  <c:v>9009298.6654309332</c:v>
                </c:pt>
                <c:pt idx="1253">
                  <c:v>9081306.9600163084</c:v>
                </c:pt>
                <c:pt idx="1254">
                  <c:v>9118218.7469165437</c:v>
                </c:pt>
                <c:pt idx="1255">
                  <c:v>9109645.5503837485</c:v>
                </c:pt>
                <c:pt idx="1256">
                  <c:v>9133126.9924176484</c:v>
                </c:pt>
                <c:pt idx="1257">
                  <c:v>9140819.1928800382</c:v>
                </c:pt>
                <c:pt idx="1258">
                  <c:v>9161786.8402488418</c:v>
                </c:pt>
                <c:pt idx="1259">
                  <c:v>9188266.0796993077</c:v>
                </c:pt>
                <c:pt idx="1260">
                  <c:v>9193558.4099648632</c:v>
                </c:pt>
                <c:pt idx="1261">
                  <c:v>9189473.4365819301</c:v>
                </c:pt>
                <c:pt idx="1262">
                  <c:v>9190562.0015314426</c:v>
                </c:pt>
                <c:pt idx="1263">
                  <c:v>9155693.7575923074</c:v>
                </c:pt>
                <c:pt idx="1264">
                  <c:v>9114618.9760147464</c:v>
                </c:pt>
                <c:pt idx="1265">
                  <c:v>9132910.1013734788</c:v>
                </c:pt>
                <c:pt idx="1266">
                  <c:v>9180328.3559816498</c:v>
                </c:pt>
                <c:pt idx="1267">
                  <c:v>9236565.0089959856</c:v>
                </c:pt>
                <c:pt idx="1268">
                  <c:v>9292046.2910934687</c:v>
                </c:pt>
                <c:pt idx="1269">
                  <c:v>9333879.5458534807</c:v>
                </c:pt>
                <c:pt idx="1270">
                  <c:v>9335977.8780797012</c:v>
                </c:pt>
                <c:pt idx="1271">
                  <c:v>9343483.975636011</c:v>
                </c:pt>
                <c:pt idx="1272">
                  <c:v>9344386.1006461363</c:v>
                </c:pt>
                <c:pt idx="1273">
                  <c:v>9328387.7741492856</c:v>
                </c:pt>
                <c:pt idx="1274">
                  <c:v>9286446.2798635103</c:v>
                </c:pt>
                <c:pt idx="1275">
                  <c:v>9277777.9006027188</c:v>
                </c:pt>
                <c:pt idx="1276">
                  <c:v>9275089.2847932056</c:v>
                </c:pt>
                <c:pt idx="1277">
                  <c:v>9286003.6192354914</c:v>
                </c:pt>
                <c:pt idx="1278">
                  <c:v>9284958.8656732533</c:v>
                </c:pt>
                <c:pt idx="1279">
                  <c:v>9290139.3895016424</c:v>
                </c:pt>
                <c:pt idx="1280">
                  <c:v>9309941.4615033474</c:v>
                </c:pt>
                <c:pt idx="1281">
                  <c:v>9330335.6398014463</c:v>
                </c:pt>
                <c:pt idx="1282">
                  <c:v>9353950.30663977</c:v>
                </c:pt>
                <c:pt idx="1283">
                  <c:v>9387720.7676609997</c:v>
                </c:pt>
                <c:pt idx="1284">
                  <c:v>9421787.8642693106</c:v>
                </c:pt>
                <c:pt idx="1285">
                  <c:v>9451312.2488338947</c:v>
                </c:pt>
                <c:pt idx="1286">
                  <c:v>9475484.8708283436</c:v>
                </c:pt>
                <c:pt idx="1287">
                  <c:v>9498357.758762693</c:v>
                </c:pt>
                <c:pt idx="1288">
                  <c:v>9511073.823051434</c:v>
                </c:pt>
                <c:pt idx="1289">
                  <c:v>9522800.1971356384</c:v>
                </c:pt>
                <c:pt idx="1290">
                  <c:v>9547353.9373272583</c:v>
                </c:pt>
                <c:pt idx="1291">
                  <c:v>9582694.8875095583</c:v>
                </c:pt>
                <c:pt idx="1292">
                  <c:v>9607448.5327267312</c:v>
                </c:pt>
                <c:pt idx="1293">
                  <c:v>9638288.3870340474</c:v>
                </c:pt>
                <c:pt idx="1294">
                  <c:v>9634071.1889558341</c:v>
                </c:pt>
                <c:pt idx="1295">
                  <c:v>9634673.1124788336</c:v>
                </c:pt>
                <c:pt idx="1296">
                  <c:v>9628349.4947908204</c:v>
                </c:pt>
                <c:pt idx="1297">
                  <c:v>9647026.2155888081</c:v>
                </c:pt>
                <c:pt idx="1298">
                  <c:v>9624887.8886774145</c:v>
                </c:pt>
                <c:pt idx="1299">
                  <c:v>9621447.6243714802</c:v>
                </c:pt>
                <c:pt idx="1300">
                  <c:v>9631929.2140959296</c:v>
                </c:pt>
                <c:pt idx="1301">
                  <c:v>9652138.4284097608</c:v>
                </c:pt>
                <c:pt idx="1302">
                  <c:v>9612435.9305859879</c:v>
                </c:pt>
                <c:pt idx="1303">
                  <c:v>9580113.8778394144</c:v>
                </c:pt>
                <c:pt idx="1304">
                  <c:v>9599624.4486321043</c:v>
                </c:pt>
                <c:pt idx="1305">
                  <c:v>9622577.6380862538</c:v>
                </c:pt>
                <c:pt idx="1306">
                  <c:v>9669277.671145536</c:v>
                </c:pt>
                <c:pt idx="1307">
                  <c:v>9721501.8284777012</c:v>
                </c:pt>
                <c:pt idx="1308">
                  <c:v>9750162.3549897075</c:v>
                </c:pt>
                <c:pt idx="1309">
                  <c:v>9760433.1876126099</c:v>
                </c:pt>
                <c:pt idx="1310">
                  <c:v>9790934.282035321</c:v>
                </c:pt>
                <c:pt idx="1311">
                  <c:v>9824569.8577388208</c:v>
                </c:pt>
                <c:pt idx="1312">
                  <c:v>9853082.7878592759</c:v>
                </c:pt>
                <c:pt idx="1313">
                  <c:v>9872438.3694419861</c:v>
                </c:pt>
                <c:pt idx="1314">
                  <c:v>9908061.3956009503</c:v>
                </c:pt>
                <c:pt idx="1315">
                  <c:v>9928977.1181363594</c:v>
                </c:pt>
                <c:pt idx="1316">
                  <c:v>9923155.5769580416</c:v>
                </c:pt>
                <c:pt idx="1317">
                  <c:v>9943093.7008642703</c:v>
                </c:pt>
                <c:pt idx="1318">
                  <c:v>9952419.8251312338</c:v>
                </c:pt>
                <c:pt idx="1319">
                  <c:v>9964725.5234742351</c:v>
                </c:pt>
                <c:pt idx="1320">
                  <c:v>9959545.2862897366</c:v>
                </c:pt>
                <c:pt idx="1321">
                  <c:v>9993889.5624110196</c:v>
                </c:pt>
                <c:pt idx="1322">
                  <c:v>10059768.805906922</c:v>
                </c:pt>
                <c:pt idx="1323">
                  <c:v>10056685.730846921</c:v>
                </c:pt>
                <c:pt idx="1324">
                  <c:v>10053100.979370572</c:v>
                </c:pt>
                <c:pt idx="1325">
                  <c:v>10050430.865497792</c:v>
                </c:pt>
                <c:pt idx="1326">
                  <c:v>10014360.850739123</c:v>
                </c:pt>
                <c:pt idx="1327">
                  <c:v>9992967.0534646641</c:v>
                </c:pt>
                <c:pt idx="1328">
                  <c:v>9978390.06758954</c:v>
                </c:pt>
                <c:pt idx="1329">
                  <c:v>9976062.1858706269</c:v>
                </c:pt>
                <c:pt idx="1330">
                  <c:v>9975773.612055622</c:v>
                </c:pt>
                <c:pt idx="1331">
                  <c:v>9985126.3264676146</c:v>
                </c:pt>
                <c:pt idx="1332">
                  <c:v>9985045.1057863757</c:v>
                </c:pt>
                <c:pt idx="1333">
                  <c:v>10000336.49962314</c:v>
                </c:pt>
                <c:pt idx="1334">
                  <c:v>10013516.973786622</c:v>
                </c:pt>
                <c:pt idx="1335">
                  <c:v>10018341.30091502</c:v>
                </c:pt>
                <c:pt idx="1336">
                  <c:v>10032240.26552758</c:v>
                </c:pt>
                <c:pt idx="1337">
                  <c:v>10046912.118809454</c:v>
                </c:pt>
                <c:pt idx="1338">
                  <c:v>10067917.325740563</c:v>
                </c:pt>
                <c:pt idx="1339">
                  <c:v>10068465.948332079</c:v>
                </c:pt>
                <c:pt idx="1340">
                  <c:v>10049770.249777982</c:v>
                </c:pt>
                <c:pt idx="1341">
                  <c:v>10026070.493168244</c:v>
                </c:pt>
                <c:pt idx="1342">
                  <c:v>10012570.844908245</c:v>
                </c:pt>
                <c:pt idx="1343">
                  <c:v>10004978.815691348</c:v>
                </c:pt>
                <c:pt idx="1344">
                  <c:v>9996677.6164227612</c:v>
                </c:pt>
                <c:pt idx="1345">
                  <c:v>9980798.9423442278</c:v>
                </c:pt>
                <c:pt idx="1346">
                  <c:v>9982657.0652118586</c:v>
                </c:pt>
                <c:pt idx="1347">
                  <c:v>9983538.0455472935</c:v>
                </c:pt>
                <c:pt idx="1348">
                  <c:v>9985527.8822018784</c:v>
                </c:pt>
                <c:pt idx="1349">
                  <c:v>9983574.3126259223</c:v>
                </c:pt>
                <c:pt idx="1350">
                  <c:v>9980527.7353150677</c:v>
                </c:pt>
                <c:pt idx="1351">
                  <c:v>9988701.5357707217</c:v>
                </c:pt>
                <c:pt idx="1352">
                  <c:v>9997802.5742504615</c:v>
                </c:pt>
                <c:pt idx="1353">
                  <c:v>10002811.452903008</c:v>
                </c:pt>
                <c:pt idx="1354">
                  <c:v>10008392.318269936</c:v>
                </c:pt>
                <c:pt idx="1355">
                  <c:v>10009965.301098617</c:v>
                </c:pt>
                <c:pt idx="1356">
                  <c:v>10011901.764142942</c:v>
                </c:pt>
                <c:pt idx="1357">
                  <c:v>10016853.758044099</c:v>
                </c:pt>
                <c:pt idx="1358">
                  <c:v>10022379.250021122</c:v>
                </c:pt>
                <c:pt idx="1359">
                  <c:v>10029978.24940091</c:v>
                </c:pt>
                <c:pt idx="1360">
                  <c:v>10035534.592669439</c:v>
                </c:pt>
                <c:pt idx="1361">
                  <c:v>10046325.689247366</c:v>
                </c:pt>
                <c:pt idx="1362">
                  <c:v>10061351.659792814</c:v>
                </c:pt>
                <c:pt idx="1363">
                  <c:v>10077047.244629657</c:v>
                </c:pt>
                <c:pt idx="1364">
                  <c:v>10081208.789869402</c:v>
                </c:pt>
                <c:pt idx="1365">
                  <c:v>10085421.739623096</c:v>
                </c:pt>
                <c:pt idx="1366">
                  <c:v>10092282.46545548</c:v>
                </c:pt>
                <c:pt idx="1367">
                  <c:v>10095726.56623856</c:v>
                </c:pt>
                <c:pt idx="1368">
                  <c:v>10097437.103556637</c:v>
                </c:pt>
                <c:pt idx="1369">
                  <c:v>10103546.530471522</c:v>
                </c:pt>
                <c:pt idx="1370">
                  <c:v>10117441.128992936</c:v>
                </c:pt>
                <c:pt idx="1371">
                  <c:v>10135216.621095352</c:v>
                </c:pt>
                <c:pt idx="1372">
                  <c:v>10135600.605034873</c:v>
                </c:pt>
                <c:pt idx="1373">
                  <c:v>10133591.012616554</c:v>
                </c:pt>
                <c:pt idx="1374">
                  <c:v>10144714.120594639</c:v>
                </c:pt>
                <c:pt idx="1375">
                  <c:v>10136470.678082298</c:v>
                </c:pt>
                <c:pt idx="1376">
                  <c:v>10139251.765646229</c:v>
                </c:pt>
                <c:pt idx="1377">
                  <c:v>10153132.226324357</c:v>
                </c:pt>
                <c:pt idx="1378">
                  <c:v>10172092.277976619</c:v>
                </c:pt>
                <c:pt idx="1379">
                  <c:v>10188026.669434108</c:v>
                </c:pt>
                <c:pt idx="1380">
                  <c:v>10189469.199032705</c:v>
                </c:pt>
                <c:pt idx="1381">
                  <c:v>10188571.628818063</c:v>
                </c:pt>
                <c:pt idx="1382">
                  <c:v>10192358.087507335</c:v>
                </c:pt>
                <c:pt idx="1383">
                  <c:v>10198583.370916933</c:v>
                </c:pt>
                <c:pt idx="1384">
                  <c:v>10190807.005791558</c:v>
                </c:pt>
                <c:pt idx="1385">
                  <c:v>10165328.501785574</c:v>
                </c:pt>
                <c:pt idx="1386">
                  <c:v>10125251.73295146</c:v>
                </c:pt>
                <c:pt idx="1387">
                  <c:v>10094978.194312496</c:v>
                </c:pt>
                <c:pt idx="1388">
                  <c:v>10090591.293555915</c:v>
                </c:pt>
                <c:pt idx="1389">
                  <c:v>10095283.150350915</c:v>
                </c:pt>
                <c:pt idx="1390">
                  <c:v>10104889.725064849</c:v>
                </c:pt>
                <c:pt idx="1391">
                  <c:v>10124322.923425915</c:v>
                </c:pt>
                <c:pt idx="1392">
                  <c:v>10146095.373903213</c:v>
                </c:pt>
                <c:pt idx="1393">
                  <c:v>10165137.341546185</c:v>
                </c:pt>
                <c:pt idx="1394">
                  <c:v>10173188.293582559</c:v>
                </c:pt>
                <c:pt idx="1395">
                  <c:v>10181867.799854716</c:v>
                </c:pt>
                <c:pt idx="1396">
                  <c:v>10185947.867886109</c:v>
                </c:pt>
                <c:pt idx="1397">
                  <c:v>10182125.161664205</c:v>
                </c:pt>
                <c:pt idx="1398">
                  <c:v>10187031.22323277</c:v>
                </c:pt>
                <c:pt idx="1399">
                  <c:v>10210477.957518004</c:v>
                </c:pt>
                <c:pt idx="1400">
                  <c:v>10229929.40638346</c:v>
                </c:pt>
                <c:pt idx="1401">
                  <c:v>10242172.084392712</c:v>
                </c:pt>
                <c:pt idx="1402">
                  <c:v>10257156.334263502</c:v>
                </c:pt>
                <c:pt idx="1403">
                  <c:v>10269498.197398474</c:v>
                </c:pt>
                <c:pt idx="1404">
                  <c:v>10274013.115594475</c:v>
                </c:pt>
                <c:pt idx="1405">
                  <c:v>10273032.254782537</c:v>
                </c:pt>
                <c:pt idx="1406">
                  <c:v>10286894.556151826</c:v>
                </c:pt>
                <c:pt idx="1407">
                  <c:v>10301407.124934509</c:v>
                </c:pt>
                <c:pt idx="1408">
                  <c:v>10315460.840844128</c:v>
                </c:pt>
                <c:pt idx="1409">
                  <c:v>10324775.563580485</c:v>
                </c:pt>
                <c:pt idx="1410">
                  <c:v>10336774.799029421</c:v>
                </c:pt>
                <c:pt idx="1411">
                  <c:v>10344091.300310642</c:v>
                </c:pt>
                <c:pt idx="1412">
                  <c:v>10354650.820071969</c:v>
                </c:pt>
                <c:pt idx="1413">
                  <c:v>10356616.398185195</c:v>
                </c:pt>
                <c:pt idx="1414">
                  <c:v>10352678.196058439</c:v>
                </c:pt>
                <c:pt idx="1415">
                  <c:v>10339203.049981054</c:v>
                </c:pt>
                <c:pt idx="1416">
                  <c:v>10326566.115639679</c:v>
                </c:pt>
                <c:pt idx="1417">
                  <c:v>10311382.134038545</c:v>
                </c:pt>
                <c:pt idx="1418">
                  <c:v>10301388.993868519</c:v>
                </c:pt>
                <c:pt idx="1419">
                  <c:v>10275320.459372554</c:v>
                </c:pt>
                <c:pt idx="1420">
                  <c:v>10234231.076498445</c:v>
                </c:pt>
                <c:pt idx="1421">
                  <c:v>10219388.26486467</c:v>
                </c:pt>
                <c:pt idx="1422">
                  <c:v>10223308.343455428</c:v>
                </c:pt>
                <c:pt idx="1423">
                  <c:v>10229398.828926725</c:v>
                </c:pt>
                <c:pt idx="1424">
                  <c:v>10234708.300591866</c:v>
                </c:pt>
                <c:pt idx="1425">
                  <c:v>10232232.021329045</c:v>
                </c:pt>
                <c:pt idx="1426">
                  <c:v>10239275.705305409</c:v>
                </c:pt>
                <c:pt idx="1427">
                  <c:v>10264691.379584201</c:v>
                </c:pt>
                <c:pt idx="1428">
                  <c:v>10299988.672222974</c:v>
                </c:pt>
                <c:pt idx="1429">
                  <c:v>10323647.186926726</c:v>
                </c:pt>
                <c:pt idx="1430">
                  <c:v>10324130.115751583</c:v>
                </c:pt>
                <c:pt idx="1431">
                  <c:v>10300229.890584188</c:v>
                </c:pt>
                <c:pt idx="1432">
                  <c:v>10311081.205039216</c:v>
                </c:pt>
                <c:pt idx="1433">
                  <c:v>10308951.704494817</c:v>
                </c:pt>
                <c:pt idx="1434">
                  <c:v>10295563.732447781</c:v>
                </c:pt>
                <c:pt idx="1435">
                  <c:v>10272572.480853232</c:v>
                </c:pt>
                <c:pt idx="1436">
                  <c:v>10261128.586309155</c:v>
                </c:pt>
                <c:pt idx="1437">
                  <c:v>10278672.969240667</c:v>
                </c:pt>
                <c:pt idx="1438">
                  <c:v>10302921.341445755</c:v>
                </c:pt>
                <c:pt idx="1439">
                  <c:v>10318012.855948409</c:v>
                </c:pt>
                <c:pt idx="1440">
                  <c:v>10328587.836898787</c:v>
                </c:pt>
                <c:pt idx="1441">
                  <c:v>10335639.82185276</c:v>
                </c:pt>
                <c:pt idx="1442">
                  <c:v>10351990.085059015</c:v>
                </c:pt>
                <c:pt idx="1443">
                  <c:v>10355584.370842842</c:v>
                </c:pt>
                <c:pt idx="1444">
                  <c:v>10365700.343325358</c:v>
                </c:pt>
                <c:pt idx="1445">
                  <c:v>10372935.113498369</c:v>
                </c:pt>
                <c:pt idx="1446">
                  <c:v>10374151.972458228</c:v>
                </c:pt>
                <c:pt idx="1447">
                  <c:v>10387898.80201857</c:v>
                </c:pt>
                <c:pt idx="1448">
                  <c:v>10404895.278286066</c:v>
                </c:pt>
                <c:pt idx="1449">
                  <c:v>10392268.921483189</c:v>
                </c:pt>
                <c:pt idx="1450">
                  <c:v>10361168.603768179</c:v>
                </c:pt>
                <c:pt idx="1451">
                  <c:v>10355641.646202849</c:v>
                </c:pt>
                <c:pt idx="1452">
                  <c:v>10354217.898880605</c:v>
                </c:pt>
                <c:pt idx="1453">
                  <c:v>10356979.350756792</c:v>
                </c:pt>
                <c:pt idx="1454">
                  <c:v>10351268.361876158</c:v>
                </c:pt>
                <c:pt idx="1455">
                  <c:v>10340157.396303596</c:v>
                </c:pt>
                <c:pt idx="1456">
                  <c:v>10331512.818374777</c:v>
                </c:pt>
                <c:pt idx="1457">
                  <c:v>10329314.640080892</c:v>
                </c:pt>
                <c:pt idx="1458">
                  <c:v>10335046.333126472</c:v>
                </c:pt>
                <c:pt idx="1459">
                  <c:v>10335637.59956049</c:v>
                </c:pt>
                <c:pt idx="1460">
                  <c:v>10330528.750048127</c:v>
                </c:pt>
                <c:pt idx="1461">
                  <c:v>10326300.289453628</c:v>
                </c:pt>
                <c:pt idx="1462">
                  <c:v>10329723.858308233</c:v>
                </c:pt>
                <c:pt idx="1463">
                  <c:v>10337867.803773869</c:v>
                </c:pt>
                <c:pt idx="1464">
                  <c:v>10343077.928007307</c:v>
                </c:pt>
                <c:pt idx="1465">
                  <c:v>10348195.151232706</c:v>
                </c:pt>
                <c:pt idx="1466">
                  <c:v>10349181.241094615</c:v>
                </c:pt>
                <c:pt idx="1467">
                  <c:v>10346627.836360732</c:v>
                </c:pt>
                <c:pt idx="1468">
                  <c:v>10354180.099160982</c:v>
                </c:pt>
                <c:pt idx="1469">
                  <c:v>10363362.020375477</c:v>
                </c:pt>
                <c:pt idx="1470">
                  <c:v>10385245.083285015</c:v>
                </c:pt>
                <c:pt idx="1471">
                  <c:v>10406501.647106636</c:v>
                </c:pt>
                <c:pt idx="1472">
                  <c:v>10424659.732732411</c:v>
                </c:pt>
                <c:pt idx="1473">
                  <c:v>10423043.400845923</c:v>
                </c:pt>
                <c:pt idx="1474">
                  <c:v>10412625.580017785</c:v>
                </c:pt>
                <c:pt idx="1475">
                  <c:v>10396244.150580335</c:v>
                </c:pt>
                <c:pt idx="1476">
                  <c:v>10375684.321050165</c:v>
                </c:pt>
                <c:pt idx="1477">
                  <c:v>10357470.846355025</c:v>
                </c:pt>
                <c:pt idx="1478">
                  <c:v>10351287.684835374</c:v>
                </c:pt>
                <c:pt idx="1479">
                  <c:v>10352570.964303356</c:v>
                </c:pt>
                <c:pt idx="1480">
                  <c:v>10355146.979979197</c:v>
                </c:pt>
                <c:pt idx="1481">
                  <c:v>10350003.255827989</c:v>
                </c:pt>
                <c:pt idx="1482">
                  <c:v>10343017.640559144</c:v>
                </c:pt>
                <c:pt idx="1483">
                  <c:v>10339802.582649281</c:v>
                </c:pt>
                <c:pt idx="1484">
                  <c:v>10339132.139140656</c:v>
                </c:pt>
                <c:pt idx="1485">
                  <c:v>10339031.486656277</c:v>
                </c:pt>
                <c:pt idx="1486">
                  <c:v>10339163.52707161</c:v>
                </c:pt>
                <c:pt idx="1487">
                  <c:v>10339398.974413773</c:v>
                </c:pt>
                <c:pt idx="1488">
                  <c:v>10339454.547608178</c:v>
                </c:pt>
                <c:pt idx="1489">
                  <c:v>10339629.141501876</c:v>
                </c:pt>
                <c:pt idx="1490">
                  <c:v>10339748.601042189</c:v>
                </c:pt>
                <c:pt idx="1491">
                  <c:v>10339863.147157568</c:v>
                </c:pt>
                <c:pt idx="1492">
                  <c:v>10340012.965324732</c:v>
                </c:pt>
                <c:pt idx="1493">
                  <c:v>10340041.039452715</c:v>
                </c:pt>
                <c:pt idx="1494">
                  <c:v>10340095.504971234</c:v>
                </c:pt>
                <c:pt idx="1495">
                  <c:v>10340183.958457341</c:v>
                </c:pt>
                <c:pt idx="1496">
                  <c:v>10340253.554342292</c:v>
                </c:pt>
                <c:pt idx="1497">
                  <c:v>10340323.63666416</c:v>
                </c:pt>
                <c:pt idx="1498">
                  <c:v>10340391.782066658</c:v>
                </c:pt>
                <c:pt idx="1499">
                  <c:v>10340468.436540712</c:v>
                </c:pt>
                <c:pt idx="1500">
                  <c:v>10340577.698645642</c:v>
                </c:pt>
                <c:pt idx="1501">
                  <c:v>10340713.73065562</c:v>
                </c:pt>
                <c:pt idx="1502">
                  <c:v>10340810.377281431</c:v>
                </c:pt>
                <c:pt idx="1503">
                  <c:v>10340950.959411873</c:v>
                </c:pt>
                <c:pt idx="1504">
                  <c:v>10341097.590451473</c:v>
                </c:pt>
                <c:pt idx="1505">
                  <c:v>10341231.646875136</c:v>
                </c:pt>
                <c:pt idx="1506">
                  <c:v>10341407.963749558</c:v>
                </c:pt>
                <c:pt idx="1507">
                  <c:v>10341522.197174687</c:v>
                </c:pt>
                <c:pt idx="1508">
                  <c:v>10341567.820846157</c:v>
                </c:pt>
                <c:pt idx="1509">
                  <c:v>10341641.911416078</c:v>
                </c:pt>
                <c:pt idx="1510">
                  <c:v>10341729.337725258</c:v>
                </c:pt>
                <c:pt idx="1511">
                  <c:v>10341809.369964214</c:v>
                </c:pt>
                <c:pt idx="1512">
                  <c:v>10341882.015349109</c:v>
                </c:pt>
                <c:pt idx="1513">
                  <c:v>10341962.44810394</c:v>
                </c:pt>
                <c:pt idx="1514">
                  <c:v>10342029.534831686</c:v>
                </c:pt>
                <c:pt idx="1515">
                  <c:v>10342106.024434056</c:v>
                </c:pt>
                <c:pt idx="1516">
                  <c:v>10342180.650472794</c:v>
                </c:pt>
                <c:pt idx="1517">
                  <c:v>10342277.138239175</c:v>
                </c:pt>
                <c:pt idx="1518">
                  <c:v>10342348.094024861</c:v>
                </c:pt>
                <c:pt idx="1519">
                  <c:v>10342469.805268053</c:v>
                </c:pt>
                <c:pt idx="1520">
                  <c:v>10342614.847477121</c:v>
                </c:pt>
                <c:pt idx="1521">
                  <c:v>10342800.609598637</c:v>
                </c:pt>
                <c:pt idx="1522">
                  <c:v>10342980.481349895</c:v>
                </c:pt>
                <c:pt idx="1523">
                  <c:v>10343126.764192795</c:v>
                </c:pt>
                <c:pt idx="1524">
                  <c:v>10343330.936212156</c:v>
                </c:pt>
                <c:pt idx="1525">
                  <c:v>10343451.910032069</c:v>
                </c:pt>
                <c:pt idx="1526">
                  <c:v>10343571.524509139</c:v>
                </c:pt>
                <c:pt idx="1527">
                  <c:v>10343639.408795441</c:v>
                </c:pt>
                <c:pt idx="1528">
                  <c:v>10343708.157595228</c:v>
                </c:pt>
                <c:pt idx="1529">
                  <c:v>10343764.681314858</c:v>
                </c:pt>
                <c:pt idx="1530">
                  <c:v>10343816.061746284</c:v>
                </c:pt>
                <c:pt idx="1531">
                  <c:v>10343868.375544557</c:v>
                </c:pt>
                <c:pt idx="1532">
                  <c:v>10343924.54513691</c:v>
                </c:pt>
                <c:pt idx="1533">
                  <c:v>10343990.534453271</c:v>
                </c:pt>
                <c:pt idx="1534">
                  <c:v>10344092.476927448</c:v>
                </c:pt>
                <c:pt idx="1535">
                  <c:v>10344222.289498804</c:v>
                </c:pt>
                <c:pt idx="1536">
                  <c:v>10344417.018269936</c:v>
                </c:pt>
                <c:pt idx="1537">
                  <c:v>10344641.275494657</c:v>
                </c:pt>
                <c:pt idx="1538">
                  <c:v>10344931.987146225</c:v>
                </c:pt>
                <c:pt idx="1539">
                  <c:v>10345149.98475229</c:v>
                </c:pt>
                <c:pt idx="1540">
                  <c:v>10345241.797571046</c:v>
                </c:pt>
                <c:pt idx="1541">
                  <c:v>10345380.851009673</c:v>
                </c:pt>
                <c:pt idx="1542">
                  <c:v>10345518.760289351</c:v>
                </c:pt>
                <c:pt idx="1543">
                  <c:v>10345771.847786507</c:v>
                </c:pt>
                <c:pt idx="1544">
                  <c:v>10346009.631238451</c:v>
                </c:pt>
                <c:pt idx="1545">
                  <c:v>10346094.653113892</c:v>
                </c:pt>
                <c:pt idx="1546">
                  <c:v>10346260.835513633</c:v>
                </c:pt>
                <c:pt idx="1547">
                  <c:v>10346375.302454563</c:v>
                </c:pt>
                <c:pt idx="1548">
                  <c:v>10346477.764837075</c:v>
                </c:pt>
                <c:pt idx="1549">
                  <c:v>10346543.204053607</c:v>
                </c:pt>
                <c:pt idx="1550">
                  <c:v>10346601.627436392</c:v>
                </c:pt>
                <c:pt idx="1551">
                  <c:v>10346658.489518773</c:v>
                </c:pt>
                <c:pt idx="1552">
                  <c:v>10346708.44324211</c:v>
                </c:pt>
                <c:pt idx="1553">
                  <c:v>10346776.576927535</c:v>
                </c:pt>
                <c:pt idx="1554">
                  <c:v>10346863.605247146</c:v>
                </c:pt>
                <c:pt idx="1555">
                  <c:v>10347097.890815418</c:v>
                </c:pt>
                <c:pt idx="1556">
                  <c:v>10347724.546199851</c:v>
                </c:pt>
                <c:pt idx="1557">
                  <c:v>10348796.605803143</c:v>
                </c:pt>
                <c:pt idx="1558">
                  <c:v>10350454.071919234</c:v>
                </c:pt>
                <c:pt idx="1559">
                  <c:v>10353594.461530149</c:v>
                </c:pt>
                <c:pt idx="1560">
                  <c:v>10358399.457039963</c:v>
                </c:pt>
                <c:pt idx="1561">
                  <c:v>10365798.99900786</c:v>
                </c:pt>
                <c:pt idx="1562">
                  <c:v>10367111.499648616</c:v>
                </c:pt>
                <c:pt idx="1563">
                  <c:v>10362031.824637316</c:v>
                </c:pt>
                <c:pt idx="1564">
                  <c:v>10354538.161121614</c:v>
                </c:pt>
                <c:pt idx="1565">
                  <c:v>10352883.476232305</c:v>
                </c:pt>
                <c:pt idx="1566">
                  <c:v>10352715.714728734</c:v>
                </c:pt>
                <c:pt idx="1567">
                  <c:v>10352546.234491654</c:v>
                </c:pt>
                <c:pt idx="1568">
                  <c:v>10352461.516168429</c:v>
                </c:pt>
                <c:pt idx="1569">
                  <c:v>10352399.244926482</c:v>
                </c:pt>
                <c:pt idx="1570">
                  <c:v>10351974.77641228</c:v>
                </c:pt>
                <c:pt idx="1571">
                  <c:v>10352019.278337121</c:v>
                </c:pt>
                <c:pt idx="1572">
                  <c:v>10352178.052823346</c:v>
                </c:pt>
                <c:pt idx="1573">
                  <c:v>10352405.126971576</c:v>
                </c:pt>
                <c:pt idx="1574">
                  <c:v>10352527.839772722</c:v>
                </c:pt>
                <c:pt idx="1575">
                  <c:v>10352577.618559109</c:v>
                </c:pt>
                <c:pt idx="1576">
                  <c:v>10352650.659897132</c:v>
                </c:pt>
                <c:pt idx="1577">
                  <c:v>10352716.968997257</c:v>
                </c:pt>
                <c:pt idx="1578">
                  <c:v>10352815.224879729</c:v>
                </c:pt>
                <c:pt idx="1579">
                  <c:v>10352963.654630356</c:v>
                </c:pt>
                <c:pt idx="1580">
                  <c:v>10352965.865553251</c:v>
                </c:pt>
                <c:pt idx="1581">
                  <c:v>10352922.968985317</c:v>
                </c:pt>
                <c:pt idx="1582">
                  <c:v>10352922.968985317</c:v>
                </c:pt>
                <c:pt idx="1583">
                  <c:v>10352973.438938981</c:v>
                </c:pt>
                <c:pt idx="1584">
                  <c:v>10353023.179663025</c:v>
                </c:pt>
                <c:pt idx="1585">
                  <c:v>10353072.423026064</c:v>
                </c:pt>
                <c:pt idx="1586">
                  <c:v>10353127.895734327</c:v>
                </c:pt>
                <c:pt idx="1587">
                  <c:v>10353187.325118661</c:v>
                </c:pt>
                <c:pt idx="1588">
                  <c:v>10353239.295049489</c:v>
                </c:pt>
                <c:pt idx="1589">
                  <c:v>10353288.064859763</c:v>
                </c:pt>
                <c:pt idx="1590">
                  <c:v>10353355.940518608</c:v>
                </c:pt>
                <c:pt idx="1591">
                  <c:v>10353486.573439965</c:v>
                </c:pt>
                <c:pt idx="1592">
                  <c:v>10353624.284531539</c:v>
                </c:pt>
                <c:pt idx="1593">
                  <c:v>10353747.048869159</c:v>
                </c:pt>
                <c:pt idx="1594">
                  <c:v>10353857.909251267</c:v>
                </c:pt>
                <c:pt idx="1595">
                  <c:v>10353923.04157244</c:v>
                </c:pt>
                <c:pt idx="1596">
                  <c:v>10354004.43304622</c:v>
                </c:pt>
                <c:pt idx="1597">
                  <c:v>10354062.65708564</c:v>
                </c:pt>
                <c:pt idx="1598">
                  <c:v>10354137.338844741</c:v>
                </c:pt>
                <c:pt idx="1599">
                  <c:v>10354225.025841493</c:v>
                </c:pt>
                <c:pt idx="1600">
                  <c:v>10354311.626440182</c:v>
                </c:pt>
                <c:pt idx="1601">
                  <c:v>10354374.30329133</c:v>
                </c:pt>
                <c:pt idx="1602">
                  <c:v>10354424.937756332</c:v>
                </c:pt>
                <c:pt idx="1603">
                  <c:v>10354483.160722759</c:v>
                </c:pt>
                <c:pt idx="1604">
                  <c:v>10354542.458293485</c:v>
                </c:pt>
                <c:pt idx="1605">
                  <c:v>10354621.603336498</c:v>
                </c:pt>
                <c:pt idx="1606">
                  <c:v>10354686.278294215</c:v>
                </c:pt>
                <c:pt idx="1607">
                  <c:v>10354747.152064504</c:v>
                </c:pt>
                <c:pt idx="1608">
                  <c:v>10354795.365843028</c:v>
                </c:pt>
                <c:pt idx="1609">
                  <c:v>10354847.885616543</c:v>
                </c:pt>
                <c:pt idx="1610">
                  <c:v>10354901.908420967</c:v>
                </c:pt>
                <c:pt idx="1611">
                  <c:v>10354957.516683942</c:v>
                </c:pt>
                <c:pt idx="1612">
                  <c:v>10355020.125410611</c:v>
                </c:pt>
                <c:pt idx="1613">
                  <c:v>10355109.182122385</c:v>
                </c:pt>
                <c:pt idx="1614">
                  <c:v>10355181.131923979</c:v>
                </c:pt>
                <c:pt idx="1615">
                  <c:v>10355249.935018828</c:v>
                </c:pt>
                <c:pt idx="1616">
                  <c:v>10355316.487218976</c:v>
                </c:pt>
                <c:pt idx="1617">
                  <c:v>10355371.994644828</c:v>
                </c:pt>
                <c:pt idx="1618">
                  <c:v>10355460.512312327</c:v>
                </c:pt>
                <c:pt idx="1619">
                  <c:v>10355567.200581547</c:v>
                </c:pt>
              </c:numCache>
            </c:numRef>
          </c:val>
          <c:smooth val="0"/>
          <c:extLst>
            <c:ext xmlns:c16="http://schemas.microsoft.com/office/drawing/2014/chart" uri="{C3380CC4-5D6E-409C-BE32-E72D297353CC}">
              <c16:uniqueId val="{00000000-4157-4906-BD7B-62E0A05D874C}"/>
            </c:ext>
          </c:extLst>
        </c:ser>
        <c:dLbls>
          <c:showLegendKey val="0"/>
          <c:showVal val="0"/>
          <c:showCatName val="0"/>
          <c:showSerName val="0"/>
          <c:showPercent val="0"/>
          <c:showBubbleSize val="0"/>
        </c:dLbls>
        <c:smooth val="0"/>
        <c:axId val="665928856"/>
        <c:axId val="665929184"/>
      </c:lineChart>
      <c:catAx>
        <c:axId val="665928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929184"/>
        <c:crosses val="autoZero"/>
        <c:auto val="1"/>
        <c:lblAlgn val="ctr"/>
        <c:lblOffset val="100"/>
        <c:noMultiLvlLbl val="0"/>
      </c:catAx>
      <c:valAx>
        <c:axId val="665929184"/>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928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Run 3 </a:t>
            </a:r>
            <a:r>
              <a:rPr lang="en-US" sz="1400" b="0" i="0" u="none" strike="noStrike" baseline="0">
                <a:effectLst/>
              </a:rPr>
              <a:t>Cumulative</a:t>
            </a:r>
            <a:r>
              <a:rPr lang="en-US"/>
              <a:t> Energy</a:t>
            </a:r>
            <a:r>
              <a:rPr lang="en-US" baseline="0"/>
              <a:t> X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3'!$O$6</c:f>
              <c:strCache>
                <c:ptCount val="1"/>
                <c:pt idx="0">
                  <c:v>Cumulative Energy (j/s)</c:v>
                </c:pt>
              </c:strCache>
            </c:strRef>
          </c:tx>
          <c:spPr>
            <a:ln w="28575" cap="rnd">
              <a:solidFill>
                <a:schemeClr val="accent3"/>
              </a:solidFill>
              <a:round/>
            </a:ln>
            <a:effectLst/>
          </c:spPr>
          <c:marker>
            <c:symbol val="none"/>
          </c:marker>
          <c:cat>
            <c:numRef>
              <c:f>'Run 3'!$A$7:$A$872</c:f>
              <c:numCache>
                <c:formatCode>General</c:formatCode>
                <c:ptCount val="86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numCache>
            </c:numRef>
          </c:cat>
          <c:val>
            <c:numRef>
              <c:f>'Run 3'!$O$7:$O$872</c:f>
              <c:numCache>
                <c:formatCode>0.0000</c:formatCode>
                <c:ptCount val="866"/>
                <c:pt idx="0">
                  <c:v>0</c:v>
                </c:pt>
                <c:pt idx="1">
                  <c:v>371.39871140153917</c:v>
                </c:pt>
                <c:pt idx="2">
                  <c:v>991.37041369121448</c:v>
                </c:pt>
                <c:pt idx="3">
                  <c:v>979.76607206967537</c:v>
                </c:pt>
                <c:pt idx="4">
                  <c:v>2382.7660720696754</c:v>
                </c:pt>
                <c:pt idx="5">
                  <c:v>3894.7660720696754</c:v>
                </c:pt>
                <c:pt idx="6">
                  <c:v>5408.2985850239493</c:v>
                </c:pt>
                <c:pt idx="7">
                  <c:v>6722.8885395880261</c:v>
                </c:pt>
                <c:pt idx="8">
                  <c:v>5946.3120282532818</c:v>
                </c:pt>
                <c:pt idx="9">
                  <c:v>6143.2270962905332</c:v>
                </c:pt>
                <c:pt idx="10">
                  <c:v>6198.8506668595128</c:v>
                </c:pt>
                <c:pt idx="11">
                  <c:v>6616.8892736008538</c:v>
                </c:pt>
                <c:pt idx="12">
                  <c:v>6842.2242916602663</c:v>
                </c:pt>
                <c:pt idx="13">
                  <c:v>7214.9631323469357</c:v>
                </c:pt>
                <c:pt idx="14">
                  <c:v>7280.338562638377</c:v>
                </c:pt>
                <c:pt idx="15">
                  <c:v>7376.8074611308512</c:v>
                </c:pt>
                <c:pt idx="16">
                  <c:v>7629.3089048217662</c:v>
                </c:pt>
                <c:pt idx="17">
                  <c:v>8164.1122460416809</c:v>
                </c:pt>
                <c:pt idx="18">
                  <c:v>8023.3959766416119</c:v>
                </c:pt>
                <c:pt idx="19">
                  <c:v>8051.9840585774482</c:v>
                </c:pt>
                <c:pt idx="20">
                  <c:v>8359.9753759078885</c:v>
                </c:pt>
                <c:pt idx="21">
                  <c:v>8641.2199125814586</c:v>
                </c:pt>
                <c:pt idx="22">
                  <c:v>9462.8302680898523</c:v>
                </c:pt>
                <c:pt idx="23">
                  <c:v>10211.164801695646</c:v>
                </c:pt>
                <c:pt idx="24">
                  <c:v>10935.26978322047</c:v>
                </c:pt>
                <c:pt idx="25">
                  <c:v>10327.557904716443</c:v>
                </c:pt>
                <c:pt idx="26">
                  <c:v>9975.4706690448875</c:v>
                </c:pt>
                <c:pt idx="27">
                  <c:v>11653.037003612135</c:v>
                </c:pt>
                <c:pt idx="28">
                  <c:v>18212.120707517723</c:v>
                </c:pt>
                <c:pt idx="29">
                  <c:v>24625.120707517723</c:v>
                </c:pt>
                <c:pt idx="30">
                  <c:v>30678.120707517723</c:v>
                </c:pt>
                <c:pt idx="31">
                  <c:v>35594.276972117448</c:v>
                </c:pt>
                <c:pt idx="32">
                  <c:v>32552.60389340176</c:v>
                </c:pt>
                <c:pt idx="33">
                  <c:v>30648.407930359452</c:v>
                </c:pt>
                <c:pt idx="34">
                  <c:v>17902.265317520847</c:v>
                </c:pt>
                <c:pt idx="35">
                  <c:v>7224.3458438083308</c:v>
                </c:pt>
                <c:pt idx="36">
                  <c:v>11798.182691090875</c:v>
                </c:pt>
                <c:pt idx="37">
                  <c:v>25171.728202745478</c:v>
                </c:pt>
                <c:pt idx="38">
                  <c:v>40011.800957708401</c:v>
                </c:pt>
                <c:pt idx="39">
                  <c:v>53992.45262710785</c:v>
                </c:pt>
                <c:pt idx="40">
                  <c:v>66394.791099099704</c:v>
                </c:pt>
                <c:pt idx="41">
                  <c:v>80140.853808556392</c:v>
                </c:pt>
                <c:pt idx="42">
                  <c:v>95360.569727481154</c:v>
                </c:pt>
                <c:pt idx="43">
                  <c:v>110824.22875998002</c:v>
                </c:pt>
                <c:pt idx="44">
                  <c:v>136968.17067308773</c:v>
                </c:pt>
                <c:pt idx="45">
                  <c:v>130765.80988161379</c:v>
                </c:pt>
                <c:pt idx="46">
                  <c:v>122168.0416291757</c:v>
                </c:pt>
                <c:pt idx="47">
                  <c:v>125143.99558906499</c:v>
                </c:pt>
                <c:pt idx="48">
                  <c:v>129740.55806316671</c:v>
                </c:pt>
                <c:pt idx="49">
                  <c:v>124942.55543488004</c:v>
                </c:pt>
                <c:pt idx="50">
                  <c:v>102364.63496443586</c:v>
                </c:pt>
                <c:pt idx="51">
                  <c:v>85853.515743118711</c:v>
                </c:pt>
                <c:pt idx="52">
                  <c:v>69714.705680787534</c:v>
                </c:pt>
                <c:pt idx="53">
                  <c:v>50159.182512876723</c:v>
                </c:pt>
                <c:pt idx="54">
                  <c:v>43680.098347304192</c:v>
                </c:pt>
                <c:pt idx="55">
                  <c:v>44755.768019885189</c:v>
                </c:pt>
                <c:pt idx="56">
                  <c:v>47450.908429516108</c:v>
                </c:pt>
                <c:pt idx="57">
                  <c:v>48665.537077717163</c:v>
                </c:pt>
                <c:pt idx="58">
                  <c:v>50008.759429829741</c:v>
                </c:pt>
                <c:pt idx="59">
                  <c:v>57893.548535514972</c:v>
                </c:pt>
                <c:pt idx="60">
                  <c:v>76397.630099459639</c:v>
                </c:pt>
                <c:pt idx="61">
                  <c:v>100397.70589123855</c:v>
                </c:pt>
                <c:pt idx="62">
                  <c:v>114798.96483866642</c:v>
                </c:pt>
                <c:pt idx="63">
                  <c:v>120019.20829752964</c:v>
                </c:pt>
                <c:pt idx="64">
                  <c:v>134219.44091032096</c:v>
                </c:pt>
                <c:pt idx="65">
                  <c:v>150094.04048502364</c:v>
                </c:pt>
                <c:pt idx="66">
                  <c:v>167918.13005599321</c:v>
                </c:pt>
                <c:pt idx="67">
                  <c:v>192064.45024172901</c:v>
                </c:pt>
                <c:pt idx="68">
                  <c:v>205570.68591006819</c:v>
                </c:pt>
                <c:pt idx="69">
                  <c:v>207091.65857058493</c:v>
                </c:pt>
                <c:pt idx="70">
                  <c:v>215570.57437789935</c:v>
                </c:pt>
                <c:pt idx="71">
                  <c:v>223262.68645906178</c:v>
                </c:pt>
                <c:pt idx="72">
                  <c:v>229430.45904447883</c:v>
                </c:pt>
                <c:pt idx="73">
                  <c:v>231081.70063104318</c:v>
                </c:pt>
                <c:pt idx="74">
                  <c:v>210526.09013941331</c:v>
                </c:pt>
                <c:pt idx="75">
                  <c:v>208877.49134106326</c:v>
                </c:pt>
                <c:pt idx="76">
                  <c:v>204002.14623016876</c:v>
                </c:pt>
                <c:pt idx="77">
                  <c:v>186579.20616924801</c:v>
                </c:pt>
                <c:pt idx="78">
                  <c:v>185547.64797092578</c:v>
                </c:pt>
                <c:pt idx="79">
                  <c:v>195801.06203158968</c:v>
                </c:pt>
                <c:pt idx="80">
                  <c:v>202543.14796652491</c:v>
                </c:pt>
                <c:pt idx="81">
                  <c:v>210799.40931495084</c:v>
                </c:pt>
                <c:pt idx="82">
                  <c:v>218037.45060450828</c:v>
                </c:pt>
                <c:pt idx="83">
                  <c:v>217972.36997613727</c:v>
                </c:pt>
                <c:pt idx="84">
                  <c:v>227510.90074016023</c:v>
                </c:pt>
                <c:pt idx="85">
                  <c:v>243509.82805572584</c:v>
                </c:pt>
                <c:pt idx="86">
                  <c:v>244997.01911915242</c:v>
                </c:pt>
                <c:pt idx="87">
                  <c:v>221233.7609113885</c:v>
                </c:pt>
                <c:pt idx="88">
                  <c:v>197589.33140266105</c:v>
                </c:pt>
                <c:pt idx="89">
                  <c:v>172779.7900938013</c:v>
                </c:pt>
                <c:pt idx="90">
                  <c:v>160272.33336510073</c:v>
                </c:pt>
                <c:pt idx="91">
                  <c:v>163196.71869773165</c:v>
                </c:pt>
                <c:pt idx="92">
                  <c:v>158684.39473926908</c:v>
                </c:pt>
                <c:pt idx="93">
                  <c:v>159826.75624800392</c:v>
                </c:pt>
                <c:pt idx="94">
                  <c:v>166625.73930492328</c:v>
                </c:pt>
                <c:pt idx="95">
                  <c:v>182772.01013615276</c:v>
                </c:pt>
                <c:pt idx="96">
                  <c:v>208496.37338943672</c:v>
                </c:pt>
                <c:pt idx="97">
                  <c:v>232983.70913641813</c:v>
                </c:pt>
                <c:pt idx="98">
                  <c:v>242639.268760776</c:v>
                </c:pt>
                <c:pt idx="99">
                  <c:v>256503.74426536693</c:v>
                </c:pt>
                <c:pt idx="100">
                  <c:v>281973.32067674113</c:v>
                </c:pt>
                <c:pt idx="101">
                  <c:v>285986.32214136259</c:v>
                </c:pt>
                <c:pt idx="102">
                  <c:v>306490.1318334731</c:v>
                </c:pt>
                <c:pt idx="103">
                  <c:v>325914.8457612379</c:v>
                </c:pt>
                <c:pt idx="104">
                  <c:v>332465.00898781465</c:v>
                </c:pt>
                <c:pt idx="105">
                  <c:v>340638.62465889618</c:v>
                </c:pt>
                <c:pt idx="106">
                  <c:v>342373.50299887208</c:v>
                </c:pt>
                <c:pt idx="107">
                  <c:v>364487.98510122608</c:v>
                </c:pt>
                <c:pt idx="108">
                  <c:v>358294.22885564819</c:v>
                </c:pt>
                <c:pt idx="109">
                  <c:v>365282.00968129234</c:v>
                </c:pt>
                <c:pt idx="110">
                  <c:v>384220.42128028336</c:v>
                </c:pt>
                <c:pt idx="111">
                  <c:v>399602.0768814811</c:v>
                </c:pt>
                <c:pt idx="112">
                  <c:v>415175.7373958106</c:v>
                </c:pt>
                <c:pt idx="113">
                  <c:v>420400.27901200304</c:v>
                </c:pt>
                <c:pt idx="114">
                  <c:v>439222.58823539969</c:v>
                </c:pt>
                <c:pt idx="115">
                  <c:v>461081.82540375495</c:v>
                </c:pt>
                <c:pt idx="116">
                  <c:v>469760.97906681697</c:v>
                </c:pt>
                <c:pt idx="117">
                  <c:v>474105.499000268</c:v>
                </c:pt>
                <c:pt idx="118">
                  <c:v>477316.46902653406</c:v>
                </c:pt>
                <c:pt idx="119">
                  <c:v>479213.72435816855</c:v>
                </c:pt>
                <c:pt idx="120">
                  <c:v>485630.0097414176</c:v>
                </c:pt>
                <c:pt idx="121">
                  <c:v>471250.09616448608</c:v>
                </c:pt>
                <c:pt idx="122">
                  <c:v>464000.05046064738</c:v>
                </c:pt>
                <c:pt idx="123">
                  <c:v>440384.76427183591</c:v>
                </c:pt>
                <c:pt idx="124">
                  <c:v>429507.90721484291</c:v>
                </c:pt>
                <c:pt idx="125">
                  <c:v>440491.65562525758</c:v>
                </c:pt>
                <c:pt idx="126">
                  <c:v>481528.41233022476</c:v>
                </c:pt>
                <c:pt idx="127">
                  <c:v>539357.52962691907</c:v>
                </c:pt>
                <c:pt idx="128">
                  <c:v>580328.98980853357</c:v>
                </c:pt>
                <c:pt idx="129">
                  <c:v>604428.36354002892</c:v>
                </c:pt>
                <c:pt idx="130">
                  <c:v>618680.54934654466</c:v>
                </c:pt>
                <c:pt idx="131">
                  <c:v>622259.19429885224</c:v>
                </c:pt>
                <c:pt idx="132">
                  <c:v>633346.82823624648</c:v>
                </c:pt>
                <c:pt idx="133">
                  <c:v>643400.41138489975</c:v>
                </c:pt>
                <c:pt idx="134">
                  <c:v>656374.9308521084</c:v>
                </c:pt>
                <c:pt idx="135">
                  <c:v>683160.67782988469</c:v>
                </c:pt>
                <c:pt idx="136">
                  <c:v>682950.47078811924</c:v>
                </c:pt>
                <c:pt idx="137">
                  <c:v>703397.55733040022</c:v>
                </c:pt>
                <c:pt idx="138">
                  <c:v>714226.38090908795</c:v>
                </c:pt>
                <c:pt idx="139">
                  <c:v>698695.35416331189</c:v>
                </c:pt>
                <c:pt idx="140">
                  <c:v>685314.88526753464</c:v>
                </c:pt>
                <c:pt idx="141">
                  <c:v>699990.80947580328</c:v>
                </c:pt>
                <c:pt idx="142">
                  <c:v>706124.11528743804</c:v>
                </c:pt>
                <c:pt idx="143">
                  <c:v>688573.4675796025</c:v>
                </c:pt>
                <c:pt idx="144">
                  <c:v>669752.18806654576</c:v>
                </c:pt>
                <c:pt idx="145">
                  <c:v>635376.8956693036</c:v>
                </c:pt>
                <c:pt idx="146">
                  <c:v>635836.9495228664</c:v>
                </c:pt>
                <c:pt idx="147">
                  <c:v>666098.38005864667</c:v>
                </c:pt>
                <c:pt idx="148">
                  <c:v>696917.78716393234</c:v>
                </c:pt>
                <c:pt idx="149">
                  <c:v>718801.54309598613</c:v>
                </c:pt>
                <c:pt idx="150">
                  <c:v>750928.89976605435</c:v>
                </c:pt>
                <c:pt idx="151">
                  <c:v>788916.74504255783</c:v>
                </c:pt>
                <c:pt idx="152">
                  <c:v>835920.69664428884</c:v>
                </c:pt>
                <c:pt idx="153">
                  <c:v>886626.16109050659</c:v>
                </c:pt>
                <c:pt idx="154">
                  <c:v>907103.03916516097</c:v>
                </c:pt>
                <c:pt idx="155">
                  <c:v>918960.7610543234</c:v>
                </c:pt>
                <c:pt idx="156">
                  <c:v>913087.13254558388</c:v>
                </c:pt>
                <c:pt idx="157">
                  <c:v>880324.65887844062</c:v>
                </c:pt>
                <c:pt idx="158">
                  <c:v>857932.38410761091</c:v>
                </c:pt>
                <c:pt idx="159">
                  <c:v>885126.55386997573</c:v>
                </c:pt>
                <c:pt idx="160">
                  <c:v>902887.26394896547</c:v>
                </c:pt>
                <c:pt idx="161">
                  <c:v>894933.43479870015</c:v>
                </c:pt>
                <c:pt idx="162">
                  <c:v>921024.66465738742</c:v>
                </c:pt>
                <c:pt idx="163">
                  <c:v>938676.49052625417</c:v>
                </c:pt>
                <c:pt idx="164">
                  <c:v>924803.58571999695</c:v>
                </c:pt>
                <c:pt idx="165">
                  <c:v>912743.8799488683</c:v>
                </c:pt>
                <c:pt idx="166">
                  <c:v>905633.31070295104</c:v>
                </c:pt>
                <c:pt idx="167">
                  <c:v>923863.82470191026</c:v>
                </c:pt>
                <c:pt idx="168">
                  <c:v>957090.25798669027</c:v>
                </c:pt>
                <c:pt idx="169">
                  <c:v>982317.59691904765</c:v>
                </c:pt>
                <c:pt idx="170">
                  <c:v>1012994.7400359493</c:v>
                </c:pt>
                <c:pt idx="171">
                  <c:v>1039234.9298975497</c:v>
                </c:pt>
                <c:pt idx="172">
                  <c:v>1075976.7811770779</c:v>
                </c:pt>
                <c:pt idx="173">
                  <c:v>1080524.1309782628</c:v>
                </c:pt>
                <c:pt idx="174">
                  <c:v>1081862.1195382038</c:v>
                </c:pt>
                <c:pt idx="175">
                  <c:v>1094342.377511671</c:v>
                </c:pt>
                <c:pt idx="176">
                  <c:v>1109730.3742403961</c:v>
                </c:pt>
                <c:pt idx="177">
                  <c:v>1128083.8517080669</c:v>
                </c:pt>
                <c:pt idx="178">
                  <c:v>1127699.5636584368</c:v>
                </c:pt>
                <c:pt idx="179">
                  <c:v>1109290.1573668015</c:v>
                </c:pt>
                <c:pt idx="180">
                  <c:v>1093266.2581595373</c:v>
                </c:pt>
                <c:pt idx="181">
                  <c:v>1111068.2046993154</c:v>
                </c:pt>
                <c:pt idx="182">
                  <c:v>1110437.6582362736</c:v>
                </c:pt>
                <c:pt idx="183">
                  <c:v>1092694.5734904439</c:v>
                </c:pt>
                <c:pt idx="184">
                  <c:v>1098536.0592554952</c:v>
                </c:pt>
                <c:pt idx="185">
                  <c:v>1137822.7160532118</c:v>
                </c:pt>
                <c:pt idx="186">
                  <c:v>1172516.9929851922</c:v>
                </c:pt>
                <c:pt idx="187">
                  <c:v>1202300.9980208867</c:v>
                </c:pt>
                <c:pt idx="188">
                  <c:v>1213608.5685035659</c:v>
                </c:pt>
                <c:pt idx="189">
                  <c:v>1218733.4202630711</c:v>
                </c:pt>
                <c:pt idx="190">
                  <c:v>1217458.7072423375</c:v>
                </c:pt>
                <c:pt idx="191">
                  <c:v>1211762.9318232886</c:v>
                </c:pt>
                <c:pt idx="192">
                  <c:v>1217113.775368735</c:v>
                </c:pt>
                <c:pt idx="193">
                  <c:v>1242408.1649427232</c:v>
                </c:pt>
                <c:pt idx="194">
                  <c:v>1243068.851208911</c:v>
                </c:pt>
                <c:pt idx="195">
                  <c:v>1266721.9539583011</c:v>
                </c:pt>
                <c:pt idx="196">
                  <c:v>1274040.4939287312</c:v>
                </c:pt>
                <c:pt idx="197">
                  <c:v>1282452.3527360796</c:v>
                </c:pt>
                <c:pt idx="198">
                  <c:v>1265664.4167839694</c:v>
                </c:pt>
                <c:pt idx="199">
                  <c:v>1218943.3875308197</c:v>
                </c:pt>
                <c:pt idx="200">
                  <c:v>1185145.4969357376</c:v>
                </c:pt>
                <c:pt idx="201">
                  <c:v>1183939.6747445641</c:v>
                </c:pt>
                <c:pt idx="202">
                  <c:v>1191615.1535565981</c:v>
                </c:pt>
                <c:pt idx="203">
                  <c:v>1167895.4482725724</c:v>
                </c:pt>
                <c:pt idx="204">
                  <c:v>1146903.9830275252</c:v>
                </c:pt>
                <c:pt idx="205">
                  <c:v>1171941.4299469034</c:v>
                </c:pt>
                <c:pt idx="206">
                  <c:v>1195729.1808421519</c:v>
                </c:pt>
                <c:pt idx="207">
                  <c:v>1209869.5619022585</c:v>
                </c:pt>
                <c:pt idx="208">
                  <c:v>1227280.2237273739</c:v>
                </c:pt>
                <c:pt idx="209">
                  <c:v>1252304.1744405252</c:v>
                </c:pt>
                <c:pt idx="210">
                  <c:v>1275139.3394682559</c:v>
                </c:pt>
                <c:pt idx="211">
                  <c:v>1289855.5159299341</c:v>
                </c:pt>
                <c:pt idx="212">
                  <c:v>1302815.8627500702</c:v>
                </c:pt>
                <c:pt idx="213">
                  <c:v>1289615.2665109022</c:v>
                </c:pt>
                <c:pt idx="214">
                  <c:v>1296143.9611401863</c:v>
                </c:pt>
                <c:pt idx="215">
                  <c:v>1327208.4713039414</c:v>
                </c:pt>
                <c:pt idx="216">
                  <c:v>1359148.8158517294</c:v>
                </c:pt>
                <c:pt idx="217">
                  <c:v>1378846.3399478148</c:v>
                </c:pt>
                <c:pt idx="218">
                  <c:v>1414653.1244940944</c:v>
                </c:pt>
                <c:pt idx="219">
                  <c:v>1440713.7682331454</c:v>
                </c:pt>
                <c:pt idx="220">
                  <c:v>1431360.554896859</c:v>
                </c:pt>
                <c:pt idx="221">
                  <c:v>1380191.6649206157</c:v>
                </c:pt>
                <c:pt idx="222">
                  <c:v>1385825.9977668042</c:v>
                </c:pt>
                <c:pt idx="223">
                  <c:v>1397678.2852940643</c:v>
                </c:pt>
                <c:pt idx="224">
                  <c:v>1408338.5542744638</c:v>
                </c:pt>
                <c:pt idx="225">
                  <c:v>1434836.1250735936</c:v>
                </c:pt>
                <c:pt idx="226">
                  <c:v>1452528.7592967355</c:v>
                </c:pt>
                <c:pt idx="227">
                  <c:v>1462634.7219284237</c:v>
                </c:pt>
                <c:pt idx="228">
                  <c:v>1476291.0881339393</c:v>
                </c:pt>
                <c:pt idx="229">
                  <c:v>1507429.2775965936</c:v>
                </c:pt>
                <c:pt idx="230">
                  <c:v>1520306.3874718309</c:v>
                </c:pt>
                <c:pt idx="231">
                  <c:v>1528027.6340800144</c:v>
                </c:pt>
                <c:pt idx="232">
                  <c:v>1522659.2510446962</c:v>
                </c:pt>
                <c:pt idx="233">
                  <c:v>1539663.4455822683</c:v>
                </c:pt>
                <c:pt idx="234">
                  <c:v>1554309.6397918446</c:v>
                </c:pt>
                <c:pt idx="235">
                  <c:v>1575435.978657281</c:v>
                </c:pt>
                <c:pt idx="236">
                  <c:v>1577440.6347391654</c:v>
                </c:pt>
                <c:pt idx="237">
                  <c:v>1604337.028655122</c:v>
                </c:pt>
                <c:pt idx="238">
                  <c:v>1612797.085794887</c:v>
                </c:pt>
                <c:pt idx="239">
                  <c:v>1601858.0050719038</c:v>
                </c:pt>
                <c:pt idx="240">
                  <c:v>1620305.1677245072</c:v>
                </c:pt>
                <c:pt idx="241">
                  <c:v>1620860.7843410776</c:v>
                </c:pt>
                <c:pt idx="242">
                  <c:v>1645173.1201852066</c:v>
                </c:pt>
                <c:pt idx="243">
                  <c:v>1659464.1924053698</c:v>
                </c:pt>
                <c:pt idx="244">
                  <c:v>1672247.1671879976</c:v>
                </c:pt>
                <c:pt idx="245">
                  <c:v>1704963.5502844069</c:v>
                </c:pt>
                <c:pt idx="246">
                  <c:v>1715918.2944483585</c:v>
                </c:pt>
                <c:pt idx="247">
                  <c:v>1733693.0822401945</c:v>
                </c:pt>
                <c:pt idx="248">
                  <c:v>1737516.2526104385</c:v>
                </c:pt>
                <c:pt idx="249">
                  <c:v>1724591.5855863565</c:v>
                </c:pt>
                <c:pt idx="250">
                  <c:v>1705726.1692240189</c:v>
                </c:pt>
                <c:pt idx="251">
                  <c:v>1666915.3222592331</c:v>
                </c:pt>
                <c:pt idx="252">
                  <c:v>1658753.0897936374</c:v>
                </c:pt>
                <c:pt idx="253">
                  <c:v>1636668.5553860671</c:v>
                </c:pt>
                <c:pt idx="254">
                  <c:v>1608783.4023501542</c:v>
                </c:pt>
                <c:pt idx="255">
                  <c:v>1576184.1961234945</c:v>
                </c:pt>
                <c:pt idx="256">
                  <c:v>1567483.5229601674</c:v>
                </c:pt>
                <c:pt idx="257">
                  <c:v>1595336.7852716285</c:v>
                </c:pt>
                <c:pt idx="258">
                  <c:v>1644250.3784246854</c:v>
                </c:pt>
                <c:pt idx="259">
                  <c:v>1691518.5403975702</c:v>
                </c:pt>
                <c:pt idx="260">
                  <c:v>1701626.2405054802</c:v>
                </c:pt>
                <c:pt idx="261">
                  <c:v>1703022.794673468</c:v>
                </c:pt>
                <c:pt idx="262">
                  <c:v>1706292.5235850716</c:v>
                </c:pt>
                <c:pt idx="263">
                  <c:v>1711737.7570893671</c:v>
                </c:pt>
                <c:pt idx="264">
                  <c:v>1716423.2649697724</c:v>
                </c:pt>
                <c:pt idx="265">
                  <c:v>1729242.626304613</c:v>
                </c:pt>
                <c:pt idx="266">
                  <c:v>1747987.5734603489</c:v>
                </c:pt>
                <c:pt idx="267">
                  <c:v>1769540.9405251537</c:v>
                </c:pt>
                <c:pt idx="268">
                  <c:v>1781197.3962505057</c:v>
                </c:pt>
                <c:pt idx="269">
                  <c:v>1785566.5815245302</c:v>
                </c:pt>
                <c:pt idx="270">
                  <c:v>1762241.4137086372</c:v>
                </c:pt>
                <c:pt idx="271">
                  <c:v>1747998.29176144</c:v>
                </c:pt>
                <c:pt idx="272">
                  <c:v>1750078.0432926312</c:v>
                </c:pt>
                <c:pt idx="273">
                  <c:v>1756735.2319927169</c:v>
                </c:pt>
                <c:pt idx="274">
                  <c:v>1778165.7122346074</c:v>
                </c:pt>
                <c:pt idx="275">
                  <c:v>1795500.152989246</c:v>
                </c:pt>
                <c:pt idx="276">
                  <c:v>1788222.722426781</c:v>
                </c:pt>
                <c:pt idx="277">
                  <c:v>1784057.1086180236</c:v>
                </c:pt>
                <c:pt idx="278">
                  <c:v>1815522.5450449823</c:v>
                </c:pt>
                <c:pt idx="279">
                  <c:v>1833747.7247661557</c:v>
                </c:pt>
                <c:pt idx="280">
                  <c:v>1849360.3762932266</c:v>
                </c:pt>
                <c:pt idx="281">
                  <c:v>1872103.338785361</c:v>
                </c:pt>
                <c:pt idx="282">
                  <c:v>1882566.9919430942</c:v>
                </c:pt>
                <c:pt idx="283">
                  <c:v>1883378.1627348424</c:v>
                </c:pt>
                <c:pt idx="284">
                  <c:v>1884448.3243500309</c:v>
                </c:pt>
                <c:pt idx="285">
                  <c:v>1891551.0828577543</c:v>
                </c:pt>
                <c:pt idx="286">
                  <c:v>1919894.5311796449</c:v>
                </c:pt>
                <c:pt idx="287">
                  <c:v>1915863.7453195676</c:v>
                </c:pt>
                <c:pt idx="288">
                  <c:v>1914165.7715755024</c:v>
                </c:pt>
                <c:pt idx="289">
                  <c:v>1912715.970735511</c:v>
                </c:pt>
                <c:pt idx="290">
                  <c:v>1917446.0005009293</c:v>
                </c:pt>
                <c:pt idx="291">
                  <c:v>1931008.6830046102</c:v>
                </c:pt>
                <c:pt idx="292">
                  <c:v>1911293.9366137784</c:v>
                </c:pt>
                <c:pt idx="293">
                  <c:v>1895656.3964681532</c:v>
                </c:pt>
                <c:pt idx="294">
                  <c:v>1913844.3130922285</c:v>
                </c:pt>
                <c:pt idx="295">
                  <c:v>1918681.2119303171</c:v>
                </c:pt>
                <c:pt idx="296">
                  <c:v>1929053.0909379765</c:v>
                </c:pt>
                <c:pt idx="297">
                  <c:v>1952052.8569341262</c:v>
                </c:pt>
                <c:pt idx="298">
                  <c:v>1972365.0439180715</c:v>
                </c:pt>
                <c:pt idx="299">
                  <c:v>1992101.4596942738</c:v>
                </c:pt>
                <c:pt idx="300">
                  <c:v>2014113.5322581166</c:v>
                </c:pt>
                <c:pt idx="301">
                  <c:v>2035425.2886496969</c:v>
                </c:pt>
                <c:pt idx="302">
                  <c:v>2040528.126106374</c:v>
                </c:pt>
                <c:pt idx="303">
                  <c:v>2041068.9350608778</c:v>
                </c:pt>
                <c:pt idx="304">
                  <c:v>2046771.5438556031</c:v>
                </c:pt>
                <c:pt idx="305">
                  <c:v>2072942.8740032292</c:v>
                </c:pt>
                <c:pt idx="306">
                  <c:v>2085009.4246578978</c:v>
                </c:pt>
                <c:pt idx="307">
                  <c:v>2093263.7235018283</c:v>
                </c:pt>
                <c:pt idx="308">
                  <c:v>2113662.6609685482</c:v>
                </c:pt>
                <c:pt idx="309">
                  <c:v>2119333.6445906661</c:v>
                </c:pt>
                <c:pt idx="310">
                  <c:v>2118146.5285672387</c:v>
                </c:pt>
                <c:pt idx="311">
                  <c:v>2136056.2363018729</c:v>
                </c:pt>
                <c:pt idx="312">
                  <c:v>2168535.5348352124</c:v>
                </c:pt>
                <c:pt idx="313">
                  <c:v>2174654.8250801777</c:v>
                </c:pt>
                <c:pt idx="314">
                  <c:v>2172868.1515115295</c:v>
                </c:pt>
                <c:pt idx="315">
                  <c:v>2169225.7217186489</c:v>
                </c:pt>
                <c:pt idx="316">
                  <c:v>2172139.7421454848</c:v>
                </c:pt>
                <c:pt idx="317">
                  <c:v>2193924.5867812606</c:v>
                </c:pt>
                <c:pt idx="318">
                  <c:v>2219127.6153442282</c:v>
                </c:pt>
                <c:pt idx="319">
                  <c:v>2234421.6668483573</c:v>
                </c:pt>
                <c:pt idx="320">
                  <c:v>2247246.5534432833</c:v>
                </c:pt>
                <c:pt idx="321">
                  <c:v>2227676.1864555785</c:v>
                </c:pt>
                <c:pt idx="322">
                  <c:v>2227165.9403187847</c:v>
                </c:pt>
                <c:pt idx="323">
                  <c:v>2240370.8216966512</c:v>
                </c:pt>
                <c:pt idx="324">
                  <c:v>2270935.9441906619</c:v>
                </c:pt>
                <c:pt idx="325">
                  <c:v>2300369.7847279124</c:v>
                </c:pt>
                <c:pt idx="326">
                  <c:v>2318821.8881423078</c:v>
                </c:pt>
                <c:pt idx="327">
                  <c:v>2336430.734364308</c:v>
                </c:pt>
                <c:pt idx="328">
                  <c:v>2332825.0735369665</c:v>
                </c:pt>
                <c:pt idx="329">
                  <c:v>2296158.7996956212</c:v>
                </c:pt>
                <c:pt idx="330">
                  <c:v>2304565.0342690321</c:v>
                </c:pt>
                <c:pt idx="331">
                  <c:v>2348811.2592661544</c:v>
                </c:pt>
                <c:pt idx="332">
                  <c:v>2378105.7538121701</c:v>
                </c:pt>
                <c:pt idx="333">
                  <c:v>2382138.5007348191</c:v>
                </c:pt>
                <c:pt idx="334">
                  <c:v>2377485.9105947339</c:v>
                </c:pt>
                <c:pt idx="335">
                  <c:v>2383481.5050830776</c:v>
                </c:pt>
                <c:pt idx="336">
                  <c:v>2404876.6503785397</c:v>
                </c:pt>
                <c:pt idx="337">
                  <c:v>2438062.2024144512</c:v>
                </c:pt>
                <c:pt idx="338">
                  <c:v>2467454.3580671418</c:v>
                </c:pt>
                <c:pt idx="339">
                  <c:v>2467690.8588656639</c:v>
                </c:pt>
                <c:pt idx="340">
                  <c:v>2474784.0532822995</c:v>
                </c:pt>
                <c:pt idx="341">
                  <c:v>2471005.2713034488</c:v>
                </c:pt>
                <c:pt idx="342">
                  <c:v>2471985.6370428484</c:v>
                </c:pt>
                <c:pt idx="343">
                  <c:v>2491687.2206724938</c:v>
                </c:pt>
                <c:pt idx="344">
                  <c:v>2490123.4666648014</c:v>
                </c:pt>
                <c:pt idx="345">
                  <c:v>2505143.5433452027</c:v>
                </c:pt>
                <c:pt idx="346">
                  <c:v>2511060.9458900122</c:v>
                </c:pt>
                <c:pt idx="347">
                  <c:v>2520486.0638869172</c:v>
                </c:pt>
                <c:pt idx="348">
                  <c:v>2531041.6323292283</c:v>
                </c:pt>
                <c:pt idx="349">
                  <c:v>2539401.5701225703</c:v>
                </c:pt>
                <c:pt idx="350">
                  <c:v>2542291.2173340945</c:v>
                </c:pt>
                <c:pt idx="351">
                  <c:v>2542691.330748091</c:v>
                </c:pt>
                <c:pt idx="352">
                  <c:v>2548039.0049552661</c:v>
                </c:pt>
                <c:pt idx="353">
                  <c:v>2577744.4324766034</c:v>
                </c:pt>
                <c:pt idx="354">
                  <c:v>2591373.5141545571</c:v>
                </c:pt>
                <c:pt idx="355">
                  <c:v>2598329.1766741727</c:v>
                </c:pt>
                <c:pt idx="356">
                  <c:v>2609186.0042154645</c:v>
                </c:pt>
                <c:pt idx="357">
                  <c:v>2615054.4644865924</c:v>
                </c:pt>
                <c:pt idx="358">
                  <c:v>2615184.0517700724</c:v>
                </c:pt>
                <c:pt idx="359">
                  <c:v>2622657.5628106697</c:v>
                </c:pt>
                <c:pt idx="360">
                  <c:v>2653238.934751397</c:v>
                </c:pt>
                <c:pt idx="361">
                  <c:v>2642912.0960763628</c:v>
                </c:pt>
                <c:pt idx="362">
                  <c:v>2649787.5167776947</c:v>
                </c:pt>
                <c:pt idx="363">
                  <c:v>2661140.5594959813</c:v>
                </c:pt>
                <c:pt idx="364">
                  <c:v>2675402.5611749832</c:v>
                </c:pt>
                <c:pt idx="365">
                  <c:v>2679929.109899132</c:v>
                </c:pt>
                <c:pt idx="366">
                  <c:v>2696988.7214456405</c:v>
                </c:pt>
                <c:pt idx="367">
                  <c:v>2702301.4356775028</c:v>
                </c:pt>
                <c:pt idx="368">
                  <c:v>2697718.0281732245</c:v>
                </c:pt>
                <c:pt idx="369">
                  <c:v>2702010.3128289944</c:v>
                </c:pt>
                <c:pt idx="370">
                  <c:v>2692573.393722815</c:v>
                </c:pt>
                <c:pt idx="371">
                  <c:v>2711661.5241770684</c:v>
                </c:pt>
                <c:pt idx="372">
                  <c:v>2717232.0437943637</c:v>
                </c:pt>
                <c:pt idx="373">
                  <c:v>2745210.977083954</c:v>
                </c:pt>
                <c:pt idx="374">
                  <c:v>2737205.5155207203</c:v>
                </c:pt>
                <c:pt idx="375">
                  <c:v>2744421.875531802</c:v>
                </c:pt>
                <c:pt idx="376">
                  <c:v>2775059.100960908</c:v>
                </c:pt>
                <c:pt idx="377">
                  <c:v>2795134.1853343109</c:v>
                </c:pt>
                <c:pt idx="378">
                  <c:v>2817609.4296347266</c:v>
                </c:pt>
                <c:pt idx="379">
                  <c:v>2846822.5921814353</c:v>
                </c:pt>
                <c:pt idx="380">
                  <c:v>2870463.9794889111</c:v>
                </c:pt>
                <c:pt idx="381">
                  <c:v>2870252.8093840624</c:v>
                </c:pt>
                <c:pt idx="382">
                  <c:v>2894840.9360828418</c:v>
                </c:pt>
                <c:pt idx="383">
                  <c:v>2896010.9276459059</c:v>
                </c:pt>
                <c:pt idx="384">
                  <c:v>2895290.5873592193</c:v>
                </c:pt>
                <c:pt idx="385">
                  <c:v>2906706.1429295773</c:v>
                </c:pt>
                <c:pt idx="386">
                  <c:v>2912804.163196783</c:v>
                </c:pt>
                <c:pt idx="387">
                  <c:v>2932456.4134428878</c:v>
                </c:pt>
                <c:pt idx="388">
                  <c:v>2937591.8895493448</c:v>
                </c:pt>
                <c:pt idx="389">
                  <c:v>2941546.0042178021</c:v>
                </c:pt>
                <c:pt idx="390">
                  <c:v>2957731.8000738169</c:v>
                </c:pt>
                <c:pt idx="391">
                  <c:v>2974958.5134148705</c:v>
                </c:pt>
                <c:pt idx="392">
                  <c:v>2981774.1325554894</c:v>
                </c:pt>
                <c:pt idx="393">
                  <c:v>2969537.0531064495</c:v>
                </c:pt>
                <c:pt idx="394">
                  <c:v>2938394.2970921188</c:v>
                </c:pt>
                <c:pt idx="395">
                  <c:v>2932033.184009186</c:v>
                </c:pt>
                <c:pt idx="396">
                  <c:v>2960189.6132197049</c:v>
                </c:pt>
                <c:pt idx="397">
                  <c:v>3000139.4863602933</c:v>
                </c:pt>
                <c:pt idx="398">
                  <c:v>3027402.6339114122</c:v>
                </c:pt>
                <c:pt idx="399">
                  <c:v>3031412.0431832355</c:v>
                </c:pt>
                <c:pt idx="400">
                  <c:v>3033596.679847898</c:v>
                </c:pt>
                <c:pt idx="401">
                  <c:v>3044264.2553956355</c:v>
                </c:pt>
                <c:pt idx="402">
                  <c:v>3042850.9442544538</c:v>
                </c:pt>
                <c:pt idx="403">
                  <c:v>3031436.4076423887</c:v>
                </c:pt>
                <c:pt idx="404">
                  <c:v>3037620.0933014755</c:v>
                </c:pt>
                <c:pt idx="405">
                  <c:v>3036315.4946881919</c:v>
                </c:pt>
                <c:pt idx="406">
                  <c:v>3047719.6740826913</c:v>
                </c:pt>
                <c:pt idx="407">
                  <c:v>3064982.3828592608</c:v>
                </c:pt>
                <c:pt idx="408">
                  <c:v>3069473.8232561788</c:v>
                </c:pt>
                <c:pt idx="409">
                  <c:v>3069996.7209664341</c:v>
                </c:pt>
                <c:pt idx="410">
                  <c:v>3083520.4679320347</c:v>
                </c:pt>
                <c:pt idx="411">
                  <c:v>3089696.9052873533</c:v>
                </c:pt>
                <c:pt idx="412">
                  <c:v>3097805.9228815781</c:v>
                </c:pt>
                <c:pt idx="413">
                  <c:v>3113181.82945586</c:v>
                </c:pt>
                <c:pt idx="414">
                  <c:v>3140251.5626534373</c:v>
                </c:pt>
                <c:pt idx="415">
                  <c:v>3151063.3629036262</c:v>
                </c:pt>
                <c:pt idx="416">
                  <c:v>3162403.2024593698</c:v>
                </c:pt>
                <c:pt idx="417">
                  <c:v>3149507.149188593</c:v>
                </c:pt>
                <c:pt idx="418">
                  <c:v>3145085.5364886262</c:v>
                </c:pt>
                <c:pt idx="419">
                  <c:v>3144518.0911452537</c:v>
                </c:pt>
                <c:pt idx="420">
                  <c:v>3146692.2070094137</c:v>
                </c:pt>
                <c:pt idx="421">
                  <c:v>3154563.4905304383</c:v>
                </c:pt>
                <c:pt idx="422">
                  <c:v>3161432.397994529</c:v>
                </c:pt>
                <c:pt idx="423">
                  <c:v>3153414.8739653626</c:v>
                </c:pt>
                <c:pt idx="424">
                  <c:v>3148386.586882622</c:v>
                </c:pt>
                <c:pt idx="425">
                  <c:v>3149794.7478623097</c:v>
                </c:pt>
                <c:pt idx="426">
                  <c:v>3142211.9967347183</c:v>
                </c:pt>
                <c:pt idx="427">
                  <c:v>3151008.5041021546</c:v>
                </c:pt>
                <c:pt idx="428">
                  <c:v>3172018.6536236824</c:v>
                </c:pt>
                <c:pt idx="429">
                  <c:v>3177435.8186014765</c:v>
                </c:pt>
                <c:pt idx="430">
                  <c:v>3181298.5117632137</c:v>
                </c:pt>
                <c:pt idx="431">
                  <c:v>3186438.4639577135</c:v>
                </c:pt>
                <c:pt idx="432">
                  <c:v>3192543.1329113124</c:v>
                </c:pt>
                <c:pt idx="433">
                  <c:v>3203475.747842954</c:v>
                </c:pt>
                <c:pt idx="434">
                  <c:v>3210579.1659250208</c:v>
                </c:pt>
                <c:pt idx="435">
                  <c:v>3218836.8666192316</c:v>
                </c:pt>
                <c:pt idx="436">
                  <c:v>3234976.3274679189</c:v>
                </c:pt>
                <c:pt idx="437">
                  <c:v>3228976.4017765396</c:v>
                </c:pt>
                <c:pt idx="438">
                  <c:v>3229318.4443313889</c:v>
                </c:pt>
                <c:pt idx="439">
                  <c:v>3225591.1732231448</c:v>
                </c:pt>
                <c:pt idx="440">
                  <c:v>3215530.9113096362</c:v>
                </c:pt>
                <c:pt idx="441">
                  <c:v>3243751.4895222164</c:v>
                </c:pt>
                <c:pt idx="442">
                  <c:v>3260252.5047626719</c:v>
                </c:pt>
                <c:pt idx="443">
                  <c:v>3263297.5692129517</c:v>
                </c:pt>
                <c:pt idx="444">
                  <c:v>3271993.3619320807</c:v>
                </c:pt>
                <c:pt idx="445">
                  <c:v>3258078.6686481247</c:v>
                </c:pt>
                <c:pt idx="446">
                  <c:v>3238804.4349661446</c:v>
                </c:pt>
                <c:pt idx="447">
                  <c:v>3228235.035604984</c:v>
                </c:pt>
                <c:pt idx="448">
                  <c:v>3250841.9907020605</c:v>
                </c:pt>
                <c:pt idx="449">
                  <c:v>3296902.6376840575</c:v>
                </c:pt>
                <c:pt idx="450">
                  <c:v>3336530.1291125598</c:v>
                </c:pt>
                <c:pt idx="451">
                  <c:v>3319537.161636082</c:v>
                </c:pt>
                <c:pt idx="452">
                  <c:v>3305491.6435511075</c:v>
                </c:pt>
                <c:pt idx="453">
                  <c:v>3302950.4338851422</c:v>
                </c:pt>
                <c:pt idx="454">
                  <c:v>3313462.1444736486</c:v>
                </c:pt>
                <c:pt idx="455">
                  <c:v>3333491.0195073993</c:v>
                </c:pt>
                <c:pt idx="456">
                  <c:v>3352764.696151135</c:v>
                </c:pt>
                <c:pt idx="457">
                  <c:v>3367110.9129497078</c:v>
                </c:pt>
                <c:pt idx="458">
                  <c:v>3372633.0859276839</c:v>
                </c:pt>
                <c:pt idx="459">
                  <c:v>3410560.0983380293</c:v>
                </c:pt>
                <c:pt idx="460">
                  <c:v>3434240.3303935761</c:v>
                </c:pt>
                <c:pt idx="461">
                  <c:v>3439069.2677133009</c:v>
                </c:pt>
                <c:pt idx="462">
                  <c:v>3449222.817654904</c:v>
                </c:pt>
                <c:pt idx="463">
                  <c:v>3445213.03862599</c:v>
                </c:pt>
                <c:pt idx="464">
                  <c:v>3442681.345670545</c:v>
                </c:pt>
                <c:pt idx="465">
                  <c:v>3448859.6951482464</c:v>
                </c:pt>
                <c:pt idx="466">
                  <c:v>3465865.0692282477</c:v>
                </c:pt>
                <c:pt idx="467">
                  <c:v>3488865.2478951043</c:v>
                </c:pt>
                <c:pt idx="468">
                  <c:v>3512287.6017139703</c:v>
                </c:pt>
                <c:pt idx="469">
                  <c:v>3538440.1075855587</c:v>
                </c:pt>
                <c:pt idx="470">
                  <c:v>3569745.1258266256</c:v>
                </c:pt>
                <c:pt idx="471">
                  <c:v>3600406.1974614398</c:v>
                </c:pt>
                <c:pt idx="472">
                  <c:v>3611628.5298667997</c:v>
                </c:pt>
                <c:pt idx="473">
                  <c:v>3627435.8684838563</c:v>
                </c:pt>
                <c:pt idx="474">
                  <c:v>3633634.65035698</c:v>
                </c:pt>
                <c:pt idx="475">
                  <c:v>3613666.0313456315</c:v>
                </c:pt>
                <c:pt idx="476">
                  <c:v>3618621.4532636227</c:v>
                </c:pt>
                <c:pt idx="477">
                  <c:v>3614511.9020031411</c:v>
                </c:pt>
                <c:pt idx="478">
                  <c:v>3585037.1906322902</c:v>
                </c:pt>
                <c:pt idx="479">
                  <c:v>3585674.8093548976</c:v>
                </c:pt>
                <c:pt idx="480">
                  <c:v>3603823.1179835205</c:v>
                </c:pt>
                <c:pt idx="481">
                  <c:v>3616953.3467028337</c:v>
                </c:pt>
                <c:pt idx="482">
                  <c:v>3621313.7388609396</c:v>
                </c:pt>
                <c:pt idx="483">
                  <c:v>3630181.0824479898</c:v>
                </c:pt>
                <c:pt idx="484">
                  <c:v>3643060.4618715304</c:v>
                </c:pt>
                <c:pt idx="485">
                  <c:v>3666131.9974004221</c:v>
                </c:pt>
                <c:pt idx="486">
                  <c:v>3681992.6805479708</c:v>
                </c:pt>
                <c:pt idx="487">
                  <c:v>3681696.133284749</c:v>
                </c:pt>
                <c:pt idx="488">
                  <c:v>3669058.0177422091</c:v>
                </c:pt>
                <c:pt idx="489">
                  <c:v>3667564.5337420595</c:v>
                </c:pt>
                <c:pt idx="490">
                  <c:v>3662117.5952730831</c:v>
                </c:pt>
                <c:pt idx="491">
                  <c:v>3684480.699470385</c:v>
                </c:pt>
                <c:pt idx="492">
                  <c:v>3711379.3165472867</c:v>
                </c:pt>
                <c:pt idx="493">
                  <c:v>3703983.6547429352</c:v>
                </c:pt>
                <c:pt idx="494">
                  <c:v>3725888.572821124</c:v>
                </c:pt>
                <c:pt idx="495">
                  <c:v>3758222.0044948021</c:v>
                </c:pt>
                <c:pt idx="496">
                  <c:v>3780266.2668850594</c:v>
                </c:pt>
                <c:pt idx="497">
                  <c:v>3790282.9046260691</c:v>
                </c:pt>
                <c:pt idx="498">
                  <c:v>3795612.3701604176</c:v>
                </c:pt>
                <c:pt idx="499">
                  <c:v>3817850.5206201938</c:v>
                </c:pt>
                <c:pt idx="500">
                  <c:v>3811291.1256172475</c:v>
                </c:pt>
                <c:pt idx="501">
                  <c:v>3777395.0855102399</c:v>
                </c:pt>
                <c:pt idx="502">
                  <c:v>3746752.0430617179</c:v>
                </c:pt>
                <c:pt idx="503">
                  <c:v>3715595.8629350071</c:v>
                </c:pt>
                <c:pt idx="504">
                  <c:v>3676646.6672197888</c:v>
                </c:pt>
                <c:pt idx="505">
                  <c:v>3635938.4367882879</c:v>
                </c:pt>
                <c:pt idx="506">
                  <c:v>3604182.8989013666</c:v>
                </c:pt>
                <c:pt idx="507">
                  <c:v>3589752.0896834373</c:v>
                </c:pt>
                <c:pt idx="508">
                  <c:v>3586416.1830036039</c:v>
                </c:pt>
                <c:pt idx="509">
                  <c:v>3588941.4098975398</c:v>
                </c:pt>
                <c:pt idx="510">
                  <c:v>3594534.9756890316</c:v>
                </c:pt>
                <c:pt idx="511">
                  <c:v>3605003.0790408929</c:v>
                </c:pt>
                <c:pt idx="512">
                  <c:v>3621519.8796154493</c:v>
                </c:pt>
                <c:pt idx="513">
                  <c:v>3638906.5027845562</c:v>
                </c:pt>
                <c:pt idx="514">
                  <c:v>3661934.9691254073</c:v>
                </c:pt>
                <c:pt idx="515">
                  <c:v>3691999.4453293588</c:v>
                </c:pt>
                <c:pt idx="516">
                  <c:v>3713448.0749396742</c:v>
                </c:pt>
                <c:pt idx="517">
                  <c:v>3740552.0270451116</c:v>
                </c:pt>
                <c:pt idx="518">
                  <c:v>3761209.5002512429</c:v>
                </c:pt>
                <c:pt idx="519">
                  <c:v>3776780.3575299694</c:v>
                </c:pt>
                <c:pt idx="520">
                  <c:v>3787717.8473463771</c:v>
                </c:pt>
                <c:pt idx="521">
                  <c:v>3789266.2640263541</c:v>
                </c:pt>
                <c:pt idx="522">
                  <c:v>3809808.8694015625</c:v>
                </c:pt>
                <c:pt idx="523">
                  <c:v>3803338.2377826357</c:v>
                </c:pt>
                <c:pt idx="524">
                  <c:v>3802431.0608949731</c:v>
                </c:pt>
                <c:pt idx="525">
                  <c:v>3828700.6795894452</c:v>
                </c:pt>
                <c:pt idx="526">
                  <c:v>3854340.2491221926</c:v>
                </c:pt>
                <c:pt idx="527">
                  <c:v>3872685.5684127538</c:v>
                </c:pt>
                <c:pt idx="528">
                  <c:v>3885353.5947458539</c:v>
                </c:pt>
                <c:pt idx="529">
                  <c:v>3881428.4614592474</c:v>
                </c:pt>
                <c:pt idx="530">
                  <c:v>3882019.0952686914</c:v>
                </c:pt>
                <c:pt idx="531">
                  <c:v>3902548.0715867113</c:v>
                </c:pt>
                <c:pt idx="532">
                  <c:v>3935168.7238516719</c:v>
                </c:pt>
                <c:pt idx="533">
                  <c:v>3965552.9727273816</c:v>
                </c:pt>
                <c:pt idx="534">
                  <c:v>3985138.2224056437</c:v>
                </c:pt>
                <c:pt idx="535">
                  <c:v>4024725.8946734485</c:v>
                </c:pt>
                <c:pt idx="536">
                  <c:v>4036408.5321018556</c:v>
                </c:pt>
                <c:pt idx="537">
                  <c:v>4046357.9933889606</c:v>
                </c:pt>
                <c:pt idx="538">
                  <c:v>4044263.0999006541</c:v>
                </c:pt>
                <c:pt idx="539">
                  <c:v>4032698.0078390315</c:v>
                </c:pt>
                <c:pt idx="540">
                  <c:v>4008945.1623706389</c:v>
                </c:pt>
                <c:pt idx="541">
                  <c:v>3973296.9623515988</c:v>
                </c:pt>
                <c:pt idx="542">
                  <c:v>3949510.6069059717</c:v>
                </c:pt>
                <c:pt idx="543">
                  <c:v>3917117.3269653274</c:v>
                </c:pt>
                <c:pt idx="544">
                  <c:v>3883242.7134525646</c:v>
                </c:pt>
                <c:pt idx="545">
                  <c:v>3863784.2608574433</c:v>
                </c:pt>
                <c:pt idx="546">
                  <c:v>3866288.3895768691</c:v>
                </c:pt>
                <c:pt idx="547">
                  <c:v>3872358.9788653827</c:v>
                </c:pt>
                <c:pt idx="548">
                  <c:v>3885341.5386989694</c:v>
                </c:pt>
                <c:pt idx="549">
                  <c:v>3900191.9844986517</c:v>
                </c:pt>
                <c:pt idx="550">
                  <c:v>3918796.2979863971</c:v>
                </c:pt>
                <c:pt idx="551">
                  <c:v>3947856.1726670745</c:v>
                </c:pt>
                <c:pt idx="552">
                  <c:v>3976912.9454107266</c:v>
                </c:pt>
                <c:pt idx="553">
                  <c:v>3984959.3644422446</c:v>
                </c:pt>
                <c:pt idx="554">
                  <c:v>3987060.4734404585</c:v>
                </c:pt>
                <c:pt idx="555">
                  <c:v>3986790.2643938861</c:v>
                </c:pt>
                <c:pt idx="556">
                  <c:v>3992843.5920325271</c:v>
                </c:pt>
                <c:pt idx="557">
                  <c:v>4004580.9286716231</c:v>
                </c:pt>
                <c:pt idx="558">
                  <c:v>4012399.7760328455</c:v>
                </c:pt>
                <c:pt idx="559">
                  <c:v>4025285.4003673452</c:v>
                </c:pt>
                <c:pt idx="560">
                  <c:v>4041827.3116830788</c:v>
                </c:pt>
                <c:pt idx="561">
                  <c:v>4051412.0504098088</c:v>
                </c:pt>
                <c:pt idx="562">
                  <c:v>4048866.3262342056</c:v>
                </c:pt>
                <c:pt idx="563">
                  <c:v>4064003.039639954</c:v>
                </c:pt>
                <c:pt idx="564">
                  <c:v>4078943.1976206736</c:v>
                </c:pt>
                <c:pt idx="565">
                  <c:v>4084189.8316977285</c:v>
                </c:pt>
                <c:pt idx="566">
                  <c:v>4089822.6336464235</c:v>
                </c:pt>
                <c:pt idx="567">
                  <c:v>4088655.9518604465</c:v>
                </c:pt>
                <c:pt idx="568">
                  <c:v>4077176.5900601763</c:v>
                </c:pt>
                <c:pt idx="569">
                  <c:v>4070343.048974609</c:v>
                </c:pt>
                <c:pt idx="570">
                  <c:v>4064837.3771288102</c:v>
                </c:pt>
                <c:pt idx="571">
                  <c:v>4069380.6356939585</c:v>
                </c:pt>
                <c:pt idx="572">
                  <c:v>4086863.5957502294</c:v>
                </c:pt>
                <c:pt idx="573">
                  <c:v>4097291.7732438333</c:v>
                </c:pt>
                <c:pt idx="574">
                  <c:v>4107716.2607621653</c:v>
                </c:pt>
                <c:pt idx="575">
                  <c:v>4112226.0023560221</c:v>
                </c:pt>
                <c:pt idx="576">
                  <c:v>4117278.160419981</c:v>
                </c:pt>
                <c:pt idx="577">
                  <c:v>4127260.5580440569</c:v>
                </c:pt>
                <c:pt idx="578">
                  <c:v>4136668.5716282511</c:v>
                </c:pt>
                <c:pt idx="579">
                  <c:v>4153018.763897812</c:v>
                </c:pt>
                <c:pt idx="580">
                  <c:v>4167586.4704434895</c:v>
                </c:pt>
                <c:pt idx="581">
                  <c:v>4172718.5518947626</c:v>
                </c:pt>
                <c:pt idx="582">
                  <c:v>4173275.7551658172</c:v>
                </c:pt>
                <c:pt idx="583">
                  <c:v>4178863.4329496035</c:v>
                </c:pt>
                <c:pt idx="584">
                  <c:v>4182248.8778408146</c:v>
                </c:pt>
                <c:pt idx="585">
                  <c:v>4188575.0131525788</c:v>
                </c:pt>
                <c:pt idx="586">
                  <c:v>4191478.0076416684</c:v>
                </c:pt>
                <c:pt idx="587">
                  <c:v>4186639.630045712</c:v>
                </c:pt>
                <c:pt idx="588">
                  <c:v>4167190.1783871129</c:v>
                </c:pt>
                <c:pt idx="589">
                  <c:v>4154434.4181910628</c:v>
                </c:pt>
                <c:pt idx="590">
                  <c:v>4143142.4073747084</c:v>
                </c:pt>
                <c:pt idx="591">
                  <c:v>4157252.6462589265</c:v>
                </c:pt>
                <c:pt idx="592">
                  <c:v>4163060.5247429814</c:v>
                </c:pt>
                <c:pt idx="593">
                  <c:v>4150675.6133716409</c:v>
                </c:pt>
                <c:pt idx="594">
                  <c:v>4122154.7134328145</c:v>
                </c:pt>
                <c:pt idx="595">
                  <c:v>4107893.4730421794</c:v>
                </c:pt>
                <c:pt idx="596">
                  <c:v>4121031.5490152398</c:v>
                </c:pt>
                <c:pt idx="597">
                  <c:v>4132234.7029331699</c:v>
                </c:pt>
                <c:pt idx="598">
                  <c:v>4130098.4334825366</c:v>
                </c:pt>
                <c:pt idx="599">
                  <c:v>4127249.6488731322</c:v>
                </c:pt>
                <c:pt idx="600">
                  <c:v>4121971.1076806937</c:v>
                </c:pt>
                <c:pt idx="601">
                  <c:v>4129613.7037251191</c:v>
                </c:pt>
                <c:pt idx="602">
                  <c:v>4136731.5187343475</c:v>
                </c:pt>
                <c:pt idx="603">
                  <c:v>4133533.7594942353</c:v>
                </c:pt>
                <c:pt idx="604">
                  <c:v>4152394.2671700679</c:v>
                </c:pt>
                <c:pt idx="605">
                  <c:v>4175473.2182270191</c:v>
                </c:pt>
                <c:pt idx="606">
                  <c:v>4211184.4056626903</c:v>
                </c:pt>
                <c:pt idx="607">
                  <c:v>4231543.9138604365</c:v>
                </c:pt>
                <c:pt idx="608">
                  <c:v>4246996.2954133451</c:v>
                </c:pt>
                <c:pt idx="609">
                  <c:v>4263512.9288583007</c:v>
                </c:pt>
                <c:pt idx="610">
                  <c:v>4265956.9799621515</c:v>
                </c:pt>
                <c:pt idx="611">
                  <c:v>4276985.4248722205</c:v>
                </c:pt>
                <c:pt idx="612">
                  <c:v>4302184.9923418192</c:v>
                </c:pt>
                <c:pt idx="613">
                  <c:v>4325648.3906745501</c:v>
                </c:pt>
                <c:pt idx="614">
                  <c:v>4294840.8664138615</c:v>
                </c:pt>
                <c:pt idx="615">
                  <c:v>4280695.4559895424</c:v>
                </c:pt>
                <c:pt idx="616">
                  <c:v>4280427.0261658756</c:v>
                </c:pt>
                <c:pt idx="617">
                  <c:v>4261612.4845994022</c:v>
                </c:pt>
                <c:pt idx="618">
                  <c:v>4236970.7211104268</c:v>
                </c:pt>
                <c:pt idx="619">
                  <c:v>4216115.4986230619</c:v>
                </c:pt>
                <c:pt idx="620">
                  <c:v>4196765.0002179919</c:v>
                </c:pt>
                <c:pt idx="621">
                  <c:v>4206331.9542785361</c:v>
                </c:pt>
                <c:pt idx="622">
                  <c:v>4243555.9402597938</c:v>
                </c:pt>
                <c:pt idx="623">
                  <c:v>4283905.6960265115</c:v>
                </c:pt>
                <c:pt idx="624">
                  <c:v>4292922.5497211274</c:v>
                </c:pt>
                <c:pt idx="625">
                  <c:v>4286711.7718589865</c:v>
                </c:pt>
                <c:pt idx="626">
                  <c:v>4276809.3660590788</c:v>
                </c:pt>
                <c:pt idx="627">
                  <c:v>4283509.6948335385</c:v>
                </c:pt>
                <c:pt idx="628">
                  <c:v>4292790.1969952285</c:v>
                </c:pt>
                <c:pt idx="629">
                  <c:v>4300241.8640895495</c:v>
                </c:pt>
                <c:pt idx="630">
                  <c:v>4317557.8368520448</c:v>
                </c:pt>
                <c:pt idx="631">
                  <c:v>4340312.4127284726</c:v>
                </c:pt>
                <c:pt idx="632">
                  <c:v>4347032.4539365973</c:v>
                </c:pt>
                <c:pt idx="633">
                  <c:v>4356532.7958340039</c:v>
                </c:pt>
                <c:pt idx="634">
                  <c:v>4366034.8004847215</c:v>
                </c:pt>
                <c:pt idx="635">
                  <c:v>4371097.7342307176</c:v>
                </c:pt>
                <c:pt idx="636">
                  <c:v>4397772.7642350495</c:v>
                </c:pt>
                <c:pt idx="637">
                  <c:v>4419335.7793522105</c:v>
                </c:pt>
                <c:pt idx="638">
                  <c:v>4440311.23574147</c:v>
                </c:pt>
                <c:pt idx="639">
                  <c:v>4445047.732166782</c:v>
                </c:pt>
                <c:pt idx="640">
                  <c:v>4447990.8263966693</c:v>
                </c:pt>
                <c:pt idx="641">
                  <c:v>4478625.2409009468</c:v>
                </c:pt>
                <c:pt idx="642">
                  <c:v>4492936.064894353</c:v>
                </c:pt>
                <c:pt idx="643">
                  <c:v>4500568.383467813</c:v>
                </c:pt>
                <c:pt idx="644">
                  <c:v>4507019.1941537904</c:v>
                </c:pt>
                <c:pt idx="645">
                  <c:v>4510107.8765933774</c:v>
                </c:pt>
                <c:pt idx="646">
                  <c:v>4513132.1493109483</c:v>
                </c:pt>
                <c:pt idx="647">
                  <c:v>4511787.9117098795</c:v>
                </c:pt>
                <c:pt idx="648">
                  <c:v>4513167.2123101866</c:v>
                </c:pt>
                <c:pt idx="649">
                  <c:v>4532102.8147398615</c:v>
                </c:pt>
                <c:pt idx="650">
                  <c:v>4553760.1485987548</c:v>
                </c:pt>
                <c:pt idx="651">
                  <c:v>4565187.3896957822</c:v>
                </c:pt>
                <c:pt idx="652">
                  <c:v>4566924.2438486693</c:v>
                </c:pt>
                <c:pt idx="653">
                  <c:v>4578100.2559253545</c:v>
                </c:pt>
                <c:pt idx="654">
                  <c:v>4589607.52627894</c:v>
                </c:pt>
                <c:pt idx="655">
                  <c:v>4589662.9099114034</c:v>
                </c:pt>
                <c:pt idx="656">
                  <c:v>4594711.0350741129</c:v>
                </c:pt>
                <c:pt idx="657">
                  <c:v>4591125.1069161631</c:v>
                </c:pt>
                <c:pt idx="658">
                  <c:v>4610414.8866342595</c:v>
                </c:pt>
                <c:pt idx="659">
                  <c:v>4618567.7379161436</c:v>
                </c:pt>
                <c:pt idx="660">
                  <c:v>4626853.3680854077</c:v>
                </c:pt>
                <c:pt idx="661">
                  <c:v>4631743.6987749636</c:v>
                </c:pt>
                <c:pt idx="662">
                  <c:v>4643104.0015633842</c:v>
                </c:pt>
                <c:pt idx="663">
                  <c:v>4656220.4530665465</c:v>
                </c:pt>
                <c:pt idx="664">
                  <c:v>4668542.0893482426</c:v>
                </c:pt>
                <c:pt idx="665">
                  <c:v>4684849.2560169287</c:v>
                </c:pt>
                <c:pt idx="666">
                  <c:v>4694101.9732596884</c:v>
                </c:pt>
                <c:pt idx="667">
                  <c:v>4713944.3434024239</c:v>
                </c:pt>
                <c:pt idx="668">
                  <c:v>4713092.002508346</c:v>
                </c:pt>
                <c:pt idx="669">
                  <c:v>4733287.6278468864</c:v>
                </c:pt>
                <c:pt idx="670">
                  <c:v>4745937.1579779591</c:v>
                </c:pt>
                <c:pt idx="671">
                  <c:v>4761703.4373588767</c:v>
                </c:pt>
                <c:pt idx="672">
                  <c:v>4774567.8623200012</c:v>
                </c:pt>
                <c:pt idx="673">
                  <c:v>4786478.9415637087</c:v>
                </c:pt>
                <c:pt idx="674">
                  <c:v>4789281.8113565892</c:v>
                </c:pt>
                <c:pt idx="675">
                  <c:v>4781640.1363958688</c:v>
                </c:pt>
                <c:pt idx="676">
                  <c:v>4784783.7100191014</c:v>
                </c:pt>
                <c:pt idx="677">
                  <c:v>4784809.7659430513</c:v>
                </c:pt>
                <c:pt idx="678">
                  <c:v>4792883.6003096104</c:v>
                </c:pt>
                <c:pt idx="679">
                  <c:v>4821169.70232266</c:v>
                </c:pt>
                <c:pt idx="680">
                  <c:v>4826271.9210937005</c:v>
                </c:pt>
                <c:pt idx="681">
                  <c:v>4810669.8282786487</c:v>
                </c:pt>
                <c:pt idx="682">
                  <c:v>4801908.8944142004</c:v>
                </c:pt>
                <c:pt idx="683">
                  <c:v>4813838.6037584366</c:v>
                </c:pt>
                <c:pt idx="684">
                  <c:v>4826957.5625341572</c:v>
                </c:pt>
                <c:pt idx="685">
                  <c:v>4834799.0813364722</c:v>
                </c:pt>
                <c:pt idx="686">
                  <c:v>4859636.5280239759</c:v>
                </c:pt>
                <c:pt idx="687">
                  <c:v>4876061.2792068226</c:v>
                </c:pt>
                <c:pt idx="688">
                  <c:v>4891859.8964231238</c:v>
                </c:pt>
                <c:pt idx="689">
                  <c:v>4902049.1855171323</c:v>
                </c:pt>
                <c:pt idx="690">
                  <c:v>4898745.6338237617</c:v>
                </c:pt>
                <c:pt idx="691">
                  <c:v>4894958.8344410378</c:v>
                </c:pt>
                <c:pt idx="692">
                  <c:v>4910070.5735115185</c:v>
                </c:pt>
                <c:pt idx="693">
                  <c:v>4915018.1345003368</c:v>
                </c:pt>
                <c:pt idx="694">
                  <c:v>4936451.7149793319</c:v>
                </c:pt>
                <c:pt idx="695">
                  <c:v>4938795.1698667342</c:v>
                </c:pt>
                <c:pt idx="696">
                  <c:v>4935070.334159608</c:v>
                </c:pt>
                <c:pt idx="697">
                  <c:v>4931733.8441815143</c:v>
                </c:pt>
                <c:pt idx="698">
                  <c:v>4938860.8925154377</c:v>
                </c:pt>
                <c:pt idx="699">
                  <c:v>4966848.2057838431</c:v>
                </c:pt>
                <c:pt idx="700">
                  <c:v>4985719.9874667497</c:v>
                </c:pt>
                <c:pt idx="701">
                  <c:v>4980071.7188697709</c:v>
                </c:pt>
                <c:pt idx="702">
                  <c:v>4984364.8470213301</c:v>
                </c:pt>
                <c:pt idx="703">
                  <c:v>4982232.8272857517</c:v>
                </c:pt>
                <c:pt idx="704">
                  <c:v>4986527.5527847027</c:v>
                </c:pt>
                <c:pt idx="705">
                  <c:v>4981525.329683898</c:v>
                </c:pt>
                <c:pt idx="706">
                  <c:v>4998670.1758771064</c:v>
                </c:pt>
                <c:pt idx="707">
                  <c:v>5009820.3730188468</c:v>
                </c:pt>
                <c:pt idx="708">
                  <c:v>5019078.7724066144</c:v>
                </c:pt>
                <c:pt idx="709">
                  <c:v>5016126.6652941834</c:v>
                </c:pt>
                <c:pt idx="710">
                  <c:v>5017533.6011632252</c:v>
                </c:pt>
                <c:pt idx="711">
                  <c:v>5038541.9013404194</c:v>
                </c:pt>
                <c:pt idx="712">
                  <c:v>5053292.7031470789</c:v>
                </c:pt>
                <c:pt idx="713">
                  <c:v>5061590.7586431485</c:v>
                </c:pt>
                <c:pt idx="714">
                  <c:v>5057862.3390514664</c:v>
                </c:pt>
                <c:pt idx="715">
                  <c:v>5064708.6633325564</c:v>
                </c:pt>
                <c:pt idx="716">
                  <c:v>5070703.1540257791</c:v>
                </c:pt>
                <c:pt idx="717">
                  <c:v>5079689.0168752624</c:v>
                </c:pt>
                <c:pt idx="718">
                  <c:v>5110005.0894685434</c:v>
                </c:pt>
                <c:pt idx="719">
                  <c:v>5120224.9082121504</c:v>
                </c:pt>
                <c:pt idx="720">
                  <c:v>5110463.3789919913</c:v>
                </c:pt>
                <c:pt idx="721">
                  <c:v>5115666.4946780885</c:v>
                </c:pt>
                <c:pt idx="722">
                  <c:v>5126977.5803631693</c:v>
                </c:pt>
                <c:pt idx="723">
                  <c:v>5141458.2047058418</c:v>
                </c:pt>
                <c:pt idx="724">
                  <c:v>5161277.8213628037</c:v>
                </c:pt>
                <c:pt idx="725">
                  <c:v>5177067.1392459413</c:v>
                </c:pt>
                <c:pt idx="726">
                  <c:v>5169753.6201968109</c:v>
                </c:pt>
                <c:pt idx="727">
                  <c:v>5182969.8054268947</c:v>
                </c:pt>
                <c:pt idx="728">
                  <c:v>5181993.6811775407</c:v>
                </c:pt>
                <c:pt idx="729">
                  <c:v>5183780.3675381299</c:v>
                </c:pt>
                <c:pt idx="730">
                  <c:v>5175799.3701559743</c:v>
                </c:pt>
                <c:pt idx="731">
                  <c:v>5157126.2205152623</c:v>
                </c:pt>
                <c:pt idx="732">
                  <c:v>5126651.4609275796</c:v>
                </c:pt>
                <c:pt idx="733">
                  <c:v>5094037.6906503402</c:v>
                </c:pt>
                <c:pt idx="734">
                  <c:v>5068960.824115972</c:v>
                </c:pt>
                <c:pt idx="735">
                  <c:v>5053164.1005258923</c:v>
                </c:pt>
                <c:pt idx="736">
                  <c:v>5051128.431289182</c:v>
                </c:pt>
                <c:pt idx="737">
                  <c:v>5058472.4909214294</c:v>
                </c:pt>
                <c:pt idx="738">
                  <c:v>5079863.8824661439</c:v>
                </c:pt>
                <c:pt idx="739">
                  <c:v>5085609.3457044475</c:v>
                </c:pt>
                <c:pt idx="740">
                  <c:v>5080518.9930606084</c:v>
                </c:pt>
                <c:pt idx="741">
                  <c:v>5081210.2844127771</c:v>
                </c:pt>
                <c:pt idx="742">
                  <c:v>5076201.6205301192</c:v>
                </c:pt>
                <c:pt idx="743">
                  <c:v>5061830.5059594493</c:v>
                </c:pt>
                <c:pt idx="744">
                  <c:v>5043463.7768803211</c:v>
                </c:pt>
                <c:pt idx="745">
                  <c:v>5030532.276853051</c:v>
                </c:pt>
                <c:pt idx="746">
                  <c:v>5025306.3700761758</c:v>
                </c:pt>
                <c:pt idx="747">
                  <c:v>5024255.458811257</c:v>
                </c:pt>
                <c:pt idx="748">
                  <c:v>5025352.4582938561</c:v>
                </c:pt>
                <c:pt idx="749">
                  <c:v>5026867.9290071819</c:v>
                </c:pt>
                <c:pt idx="750">
                  <c:v>5028121.6713085519</c:v>
                </c:pt>
                <c:pt idx="751">
                  <c:v>5032074.8530699387</c:v>
                </c:pt>
                <c:pt idx="752">
                  <c:v>5039200.9207954928</c:v>
                </c:pt>
                <c:pt idx="753">
                  <c:v>5048431.667154463</c:v>
                </c:pt>
                <c:pt idx="754">
                  <c:v>5057727.7232289677</c:v>
                </c:pt>
                <c:pt idx="755">
                  <c:v>5066443.6784470892</c:v>
                </c:pt>
                <c:pt idx="756">
                  <c:v>5068188.6760180183</c:v>
                </c:pt>
                <c:pt idx="757">
                  <c:v>5068106.846527297</c:v>
                </c:pt>
                <c:pt idx="758">
                  <c:v>5075377.0439076768</c:v>
                </c:pt>
                <c:pt idx="759">
                  <c:v>5079750.541816636</c:v>
                </c:pt>
                <c:pt idx="760">
                  <c:v>5076930.9474373804</c:v>
                </c:pt>
                <c:pt idx="761">
                  <c:v>5076403.1748629278</c:v>
                </c:pt>
                <c:pt idx="762">
                  <c:v>5074163.8566674329</c:v>
                </c:pt>
                <c:pt idx="763">
                  <c:v>5065456.3566943938</c:v>
                </c:pt>
                <c:pt idx="764">
                  <c:v>5067374.8494673381</c:v>
                </c:pt>
                <c:pt idx="765">
                  <c:v>5075663.9190140786</c:v>
                </c:pt>
                <c:pt idx="766">
                  <c:v>5082605.449827374</c:v>
                </c:pt>
                <c:pt idx="767">
                  <c:v>5087851.5091660824</c:v>
                </c:pt>
                <c:pt idx="768">
                  <c:v>5092588.4425054668</c:v>
                </c:pt>
                <c:pt idx="769">
                  <c:v>5107666.8411932308</c:v>
                </c:pt>
                <c:pt idx="770">
                  <c:v>5116034.1543858713</c:v>
                </c:pt>
                <c:pt idx="771">
                  <c:v>5109300.6123375855</c:v>
                </c:pt>
                <c:pt idx="772">
                  <c:v>5098797.6006612647</c:v>
                </c:pt>
                <c:pt idx="773">
                  <c:v>5087328.4216564139</c:v>
                </c:pt>
                <c:pt idx="774">
                  <c:v>5075016.0846542474</c:v>
                </c:pt>
                <c:pt idx="775">
                  <c:v>5069594.3767693359</c:v>
                </c:pt>
                <c:pt idx="776">
                  <c:v>5068001.4868308613</c:v>
                </c:pt>
                <c:pt idx="777">
                  <c:v>5064617.5336451596</c:v>
                </c:pt>
                <c:pt idx="778">
                  <c:v>5064343.0888106842</c:v>
                </c:pt>
                <c:pt idx="779">
                  <c:v>5063332.8056580899</c:v>
                </c:pt>
                <c:pt idx="780">
                  <c:v>5063090.5881904494</c:v>
                </c:pt>
                <c:pt idx="781">
                  <c:v>5063030.6148074465</c:v>
                </c:pt>
                <c:pt idx="782">
                  <c:v>5063071.7095291978</c:v>
                </c:pt>
                <c:pt idx="783">
                  <c:v>5063151.470425454</c:v>
                </c:pt>
                <c:pt idx="784">
                  <c:v>5063288.1412400352</c:v>
                </c:pt>
                <c:pt idx="785">
                  <c:v>5063553.4607322486</c:v>
                </c:pt>
                <c:pt idx="786">
                  <c:v>5064101.2742409352</c:v>
                </c:pt>
                <c:pt idx="787">
                  <c:v>5065186.8528248798</c:v>
                </c:pt>
                <c:pt idx="788">
                  <c:v>5066975.4574843356</c:v>
                </c:pt>
                <c:pt idx="789">
                  <c:v>5071948.9896310922</c:v>
                </c:pt>
                <c:pt idx="790">
                  <c:v>5075339.1805717219</c:v>
                </c:pt>
                <c:pt idx="791">
                  <c:v>5079422.5679664323</c:v>
                </c:pt>
                <c:pt idx="792">
                  <c:v>5083169.0250728531</c:v>
                </c:pt>
                <c:pt idx="793">
                  <c:v>5083250.1368949851</c:v>
                </c:pt>
                <c:pt idx="794">
                  <c:v>5083603.8385265507</c:v>
                </c:pt>
                <c:pt idx="795">
                  <c:v>5085626.4338830756</c:v>
                </c:pt>
                <c:pt idx="796">
                  <c:v>5087883.9629008938</c:v>
                </c:pt>
                <c:pt idx="797">
                  <c:v>5089650.5930684945</c:v>
                </c:pt>
                <c:pt idx="798">
                  <c:v>5087783.0914310254</c:v>
                </c:pt>
                <c:pt idx="799">
                  <c:v>5086155.816570065</c:v>
                </c:pt>
                <c:pt idx="800">
                  <c:v>5081590.64778612</c:v>
                </c:pt>
                <c:pt idx="801">
                  <c:v>5080174.3167183213</c:v>
                </c:pt>
                <c:pt idx="802">
                  <c:v>5079828.4964617882</c:v>
                </c:pt>
                <c:pt idx="803">
                  <c:v>5079477.6491913414</c:v>
                </c:pt>
                <c:pt idx="804">
                  <c:v>5078746.1669554999</c:v>
                </c:pt>
                <c:pt idx="805">
                  <c:v>5078310.4955811147</c:v>
                </c:pt>
                <c:pt idx="806">
                  <c:v>5078171.5332332719</c:v>
                </c:pt>
                <c:pt idx="807">
                  <c:v>5078466.093174546</c:v>
                </c:pt>
                <c:pt idx="808">
                  <c:v>5078872.5723278495</c:v>
                </c:pt>
                <c:pt idx="809">
                  <c:v>5079234.909403801</c:v>
                </c:pt>
                <c:pt idx="810">
                  <c:v>5079414.4563818565</c:v>
                </c:pt>
                <c:pt idx="811">
                  <c:v>5079615.0873906575</c:v>
                </c:pt>
                <c:pt idx="812">
                  <c:v>5079748.3066821424</c:v>
                </c:pt>
                <c:pt idx="813">
                  <c:v>5079965.4533975786</c:v>
                </c:pt>
                <c:pt idx="814">
                  <c:v>5080357.9460352371</c:v>
                </c:pt>
                <c:pt idx="815">
                  <c:v>5081102.5093779685</c:v>
                </c:pt>
                <c:pt idx="816">
                  <c:v>5081689.2371623199</c:v>
                </c:pt>
                <c:pt idx="817">
                  <c:v>5082437.5891911928</c:v>
                </c:pt>
                <c:pt idx="818">
                  <c:v>5082588.1701672217</c:v>
                </c:pt>
                <c:pt idx="819">
                  <c:v>5082042.7697392097</c:v>
                </c:pt>
                <c:pt idx="820">
                  <c:v>5082659.9792923983</c:v>
                </c:pt>
                <c:pt idx="821">
                  <c:v>5086266.2986548785</c:v>
                </c:pt>
                <c:pt idx="822">
                  <c:v>5101757.9468629658</c:v>
                </c:pt>
                <c:pt idx="823">
                  <c:v>5124102.1529273801</c:v>
                </c:pt>
                <c:pt idx="824">
                  <c:v>5139003.1811242998</c:v>
                </c:pt>
                <c:pt idx="825">
                  <c:v>5161165.9895725939</c:v>
                </c:pt>
                <c:pt idx="826">
                  <c:v>5176903.1141080596</c:v>
                </c:pt>
                <c:pt idx="827">
                  <c:v>5182045.5313635143</c:v>
                </c:pt>
                <c:pt idx="828">
                  <c:v>5188465.4236275852</c:v>
                </c:pt>
                <c:pt idx="829">
                  <c:v>5208911.4797448404</c:v>
                </c:pt>
                <c:pt idx="830">
                  <c:v>5205962.9911778104</c:v>
                </c:pt>
                <c:pt idx="831">
                  <c:v>5198293.0036568176</c:v>
                </c:pt>
                <c:pt idx="832">
                  <c:v>5197637.4663732313</c:v>
                </c:pt>
                <c:pt idx="833">
                  <c:v>5182819.456727013</c:v>
                </c:pt>
                <c:pt idx="834">
                  <c:v>5148959.0426349333</c:v>
                </c:pt>
                <c:pt idx="835">
                  <c:v>5123010.4560058024</c:v>
                </c:pt>
                <c:pt idx="836">
                  <c:v>5110012.383111205</c:v>
                </c:pt>
                <c:pt idx="837">
                  <c:v>5105265.711754391</c:v>
                </c:pt>
                <c:pt idx="838">
                  <c:v>5104286.9648279054</c:v>
                </c:pt>
                <c:pt idx="839">
                  <c:v>5105850.2035877192</c:v>
                </c:pt>
                <c:pt idx="840">
                  <c:v>5106940.9373921379</c:v>
                </c:pt>
                <c:pt idx="841">
                  <c:v>5103420.8486982984</c:v>
                </c:pt>
                <c:pt idx="842">
                  <c:v>5102913.2325469507</c:v>
                </c:pt>
                <c:pt idx="843">
                  <c:v>5103156.7171717621</c:v>
                </c:pt>
                <c:pt idx="844">
                  <c:v>5103070.2077791262</c:v>
                </c:pt>
                <c:pt idx="845">
                  <c:v>5103151.658716429</c:v>
                </c:pt>
                <c:pt idx="846">
                  <c:v>5103258.6942060916</c:v>
                </c:pt>
                <c:pt idx="847">
                  <c:v>5103366.8299961202</c:v>
                </c:pt>
                <c:pt idx="848">
                  <c:v>5103726.0394711373</c:v>
                </c:pt>
                <c:pt idx="849">
                  <c:v>5104314.816757475</c:v>
                </c:pt>
                <c:pt idx="850">
                  <c:v>5103989.716973328</c:v>
                </c:pt>
                <c:pt idx="851">
                  <c:v>5104519.1575332042</c:v>
                </c:pt>
                <c:pt idx="852">
                  <c:v>5105961.4713365566</c:v>
                </c:pt>
                <c:pt idx="853">
                  <c:v>5107724.4952531317</c:v>
                </c:pt>
                <c:pt idx="854">
                  <c:v>5108968.5957219908</c:v>
                </c:pt>
                <c:pt idx="855">
                  <c:v>5107967.8594467575</c:v>
                </c:pt>
                <c:pt idx="856">
                  <c:v>5107114.1093001748</c:v>
                </c:pt>
                <c:pt idx="857">
                  <c:v>5108820.0604734635</c:v>
                </c:pt>
                <c:pt idx="858">
                  <c:v>5108201.7441416569</c:v>
                </c:pt>
                <c:pt idx="859">
                  <c:v>5109118.8599757329</c:v>
                </c:pt>
                <c:pt idx="860">
                  <c:v>5109234.4112141142</c:v>
                </c:pt>
                <c:pt idx="861">
                  <c:v>5105716.5010484569</c:v>
                </c:pt>
                <c:pt idx="862">
                  <c:v>5105805.5602696119</c:v>
                </c:pt>
                <c:pt idx="863">
                  <c:v>5105922.756294027</c:v>
                </c:pt>
                <c:pt idx="864">
                  <c:v>5105959.7778247623</c:v>
                </c:pt>
                <c:pt idx="865">
                  <c:v>5105920.0790258357</c:v>
                </c:pt>
              </c:numCache>
            </c:numRef>
          </c:val>
          <c:smooth val="0"/>
          <c:extLst>
            <c:ext xmlns:c16="http://schemas.microsoft.com/office/drawing/2014/chart" uri="{C3380CC4-5D6E-409C-BE32-E72D297353CC}">
              <c16:uniqueId val="{00000000-C0E0-4A37-9E48-5E246557094F}"/>
            </c:ext>
          </c:extLst>
        </c:ser>
        <c:dLbls>
          <c:showLegendKey val="0"/>
          <c:showVal val="0"/>
          <c:showCatName val="0"/>
          <c:showSerName val="0"/>
          <c:showPercent val="0"/>
          <c:showBubbleSize val="0"/>
        </c:dLbls>
        <c:smooth val="0"/>
        <c:axId val="507330008"/>
        <c:axId val="507330336"/>
      </c:lineChart>
      <c:catAx>
        <c:axId val="507330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30336"/>
        <c:crosses val="autoZero"/>
        <c:auto val="1"/>
        <c:lblAlgn val="ctr"/>
        <c:lblOffset val="100"/>
        <c:noMultiLvlLbl val="0"/>
      </c:catAx>
      <c:valAx>
        <c:axId val="5073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Cumlative Energy  (j/s)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30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Run 4 </a:t>
            </a:r>
            <a:r>
              <a:rPr lang="en-US" sz="1400" b="0" i="0" u="none" strike="noStrike" baseline="0">
                <a:effectLst/>
              </a:rPr>
              <a:t>Cumulative</a:t>
            </a:r>
            <a:r>
              <a:rPr lang="en-US" sz="1400" b="0" i="0" baseline="0">
                <a:effectLst/>
              </a:rPr>
              <a:t> Energy X Time</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4'!$O$6</c:f>
              <c:strCache>
                <c:ptCount val="1"/>
                <c:pt idx="0">
                  <c:v>Cumulative Energy (j/s)</c:v>
                </c:pt>
              </c:strCache>
            </c:strRef>
          </c:tx>
          <c:spPr>
            <a:ln w="28575" cap="rnd">
              <a:solidFill>
                <a:schemeClr val="accent3"/>
              </a:solidFill>
              <a:round/>
            </a:ln>
            <a:effectLst/>
          </c:spPr>
          <c:marker>
            <c:symbol val="none"/>
          </c:marker>
          <c:cat>
            <c:numRef>
              <c:f>'Run 4'!$A$7:$A$380</c:f>
              <c:numCache>
                <c:formatCode>0</c:formatCode>
                <c:ptCount val="374"/>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numCache>
            </c:numRef>
          </c:cat>
          <c:val>
            <c:numRef>
              <c:f>'Run 4'!$O$7:$O$380</c:f>
              <c:numCache>
                <c:formatCode>0.0000</c:formatCode>
                <c:ptCount val="374"/>
                <c:pt idx="0">
                  <c:v>0</c:v>
                </c:pt>
                <c:pt idx="1">
                  <c:v>333.39429635125464</c:v>
                </c:pt>
                <c:pt idx="2">
                  <c:v>1124.2679318664927</c:v>
                </c:pt>
                <c:pt idx="3">
                  <c:v>-378.47076047444943</c:v>
                </c:pt>
                <c:pt idx="4">
                  <c:v>291.47773542080211</c:v>
                </c:pt>
                <c:pt idx="5">
                  <c:v>2632.7255125242391</c:v>
                </c:pt>
                <c:pt idx="6">
                  <c:v>4192.5804001691113</c:v>
                </c:pt>
                <c:pt idx="7">
                  <c:v>5619.3239777664121</c:v>
                </c:pt>
                <c:pt idx="8">
                  <c:v>13050.458387294657</c:v>
                </c:pt>
                <c:pt idx="9">
                  <c:v>35212.796565364457</c:v>
                </c:pt>
                <c:pt idx="10">
                  <c:v>66824.722616716259</c:v>
                </c:pt>
                <c:pt idx="11">
                  <c:v>91566.409541526955</c:v>
                </c:pt>
                <c:pt idx="12">
                  <c:v>120365.67175623406</c:v>
                </c:pt>
                <c:pt idx="13">
                  <c:v>137121.3641341858</c:v>
                </c:pt>
                <c:pt idx="14">
                  <c:v>157680.90719449735</c:v>
                </c:pt>
                <c:pt idx="15">
                  <c:v>186664.20218260321</c:v>
                </c:pt>
                <c:pt idx="16">
                  <c:v>208918.6024260268</c:v>
                </c:pt>
                <c:pt idx="17">
                  <c:v>210586.23551030882</c:v>
                </c:pt>
                <c:pt idx="18">
                  <c:v>213904.34168484746</c:v>
                </c:pt>
                <c:pt idx="19">
                  <c:v>215736.90643544821</c:v>
                </c:pt>
                <c:pt idx="20">
                  <c:v>242632.44588001599</c:v>
                </c:pt>
                <c:pt idx="21">
                  <c:v>247416.88573471838</c:v>
                </c:pt>
                <c:pt idx="22">
                  <c:v>253822.73033205949</c:v>
                </c:pt>
                <c:pt idx="23">
                  <c:v>261837.34798770011</c:v>
                </c:pt>
                <c:pt idx="24">
                  <c:v>270110.44680152903</c:v>
                </c:pt>
                <c:pt idx="25">
                  <c:v>287713.82774332125</c:v>
                </c:pt>
                <c:pt idx="26">
                  <c:v>297856.67373899277</c:v>
                </c:pt>
                <c:pt idx="27">
                  <c:v>320619.27483533585</c:v>
                </c:pt>
                <c:pt idx="28">
                  <c:v>335583.88476034708</c:v>
                </c:pt>
                <c:pt idx="29">
                  <c:v>351907.3107651074</c:v>
                </c:pt>
                <c:pt idx="30">
                  <c:v>368615.96102554072</c:v>
                </c:pt>
                <c:pt idx="31">
                  <c:v>380434.80079150037</c:v>
                </c:pt>
                <c:pt idx="32">
                  <c:v>398077.16572075989</c:v>
                </c:pt>
                <c:pt idx="33">
                  <c:v>411778.33486191701</c:v>
                </c:pt>
                <c:pt idx="34">
                  <c:v>416998.83640440821</c:v>
                </c:pt>
                <c:pt idx="35">
                  <c:v>413501.77983754635</c:v>
                </c:pt>
                <c:pt idx="36">
                  <c:v>403107.04986681452</c:v>
                </c:pt>
                <c:pt idx="37">
                  <c:v>426584.27827831742</c:v>
                </c:pt>
                <c:pt idx="38">
                  <c:v>448888.556153543</c:v>
                </c:pt>
                <c:pt idx="39">
                  <c:v>464870.90426251182</c:v>
                </c:pt>
                <c:pt idx="40">
                  <c:v>467392.54926751187</c:v>
                </c:pt>
                <c:pt idx="41">
                  <c:v>460140.54398723308</c:v>
                </c:pt>
                <c:pt idx="42">
                  <c:v>472341.46220782021</c:v>
                </c:pt>
                <c:pt idx="43">
                  <c:v>478304.07377703959</c:v>
                </c:pt>
                <c:pt idx="44">
                  <c:v>446058.95480411814</c:v>
                </c:pt>
                <c:pt idx="45">
                  <c:v>451005.81930670503</c:v>
                </c:pt>
                <c:pt idx="46">
                  <c:v>493259.59623445704</c:v>
                </c:pt>
                <c:pt idx="47">
                  <c:v>560853.82862984028</c:v>
                </c:pt>
                <c:pt idx="48">
                  <c:v>556954.69194145699</c:v>
                </c:pt>
                <c:pt idx="49">
                  <c:v>552112.50738431024</c:v>
                </c:pt>
                <c:pt idx="50">
                  <c:v>565413.31445996324</c:v>
                </c:pt>
                <c:pt idx="51">
                  <c:v>570822.88012674497</c:v>
                </c:pt>
                <c:pt idx="52">
                  <c:v>579685.62683331885</c:v>
                </c:pt>
                <c:pt idx="53">
                  <c:v>596284.09879181907</c:v>
                </c:pt>
                <c:pt idx="54">
                  <c:v>607744.0519344426</c:v>
                </c:pt>
                <c:pt idx="55">
                  <c:v>617184.6081194072</c:v>
                </c:pt>
                <c:pt idx="56">
                  <c:v>638003.29786036932</c:v>
                </c:pt>
                <c:pt idx="57">
                  <c:v>657672.51147098828</c:v>
                </c:pt>
                <c:pt idx="58">
                  <c:v>682094.13660092431</c:v>
                </c:pt>
                <c:pt idx="59">
                  <c:v>691964.83370886894</c:v>
                </c:pt>
                <c:pt idx="60">
                  <c:v>687327.25193017384</c:v>
                </c:pt>
                <c:pt idx="61">
                  <c:v>668956.8873428558</c:v>
                </c:pt>
                <c:pt idx="62">
                  <c:v>637979.34913702891</c:v>
                </c:pt>
                <c:pt idx="63">
                  <c:v>600361.62008646037</c:v>
                </c:pt>
                <c:pt idx="64">
                  <c:v>570283.37499555724</c:v>
                </c:pt>
                <c:pt idx="65">
                  <c:v>556491.46004053787</c:v>
                </c:pt>
                <c:pt idx="66">
                  <c:v>548724.23374397948</c:v>
                </c:pt>
                <c:pt idx="67">
                  <c:v>552274.87166724284</c:v>
                </c:pt>
                <c:pt idx="68">
                  <c:v>583090.63126892992</c:v>
                </c:pt>
                <c:pt idx="69">
                  <c:v>586472.80112207052</c:v>
                </c:pt>
                <c:pt idx="70">
                  <c:v>569981.39855612942</c:v>
                </c:pt>
                <c:pt idx="71">
                  <c:v>552439.77775632648</c:v>
                </c:pt>
                <c:pt idx="72">
                  <c:v>519528.97238530492</c:v>
                </c:pt>
                <c:pt idx="73">
                  <c:v>506734.09883705765</c:v>
                </c:pt>
                <c:pt idx="74">
                  <c:v>519717.46132821281</c:v>
                </c:pt>
                <c:pt idx="75">
                  <c:v>548301.34766592749</c:v>
                </c:pt>
                <c:pt idx="76">
                  <c:v>592267.23766767303</c:v>
                </c:pt>
                <c:pt idx="77">
                  <c:v>643142.29800083418</c:v>
                </c:pt>
                <c:pt idx="78">
                  <c:v>661286.84423590312</c:v>
                </c:pt>
                <c:pt idx="79">
                  <c:v>671352.33674754784</c:v>
                </c:pt>
                <c:pt idx="80">
                  <c:v>686209.54933480918</c:v>
                </c:pt>
                <c:pt idx="81">
                  <c:v>712466.32959547301</c:v>
                </c:pt>
                <c:pt idx="82">
                  <c:v>727392.37364244589</c:v>
                </c:pt>
                <c:pt idx="83">
                  <c:v>734358.01033027994</c:v>
                </c:pt>
                <c:pt idx="84">
                  <c:v>747084.27498906129</c:v>
                </c:pt>
                <c:pt idx="85">
                  <c:v>767589.38098085625</c:v>
                </c:pt>
                <c:pt idx="86">
                  <c:v>788682.92622017511</c:v>
                </c:pt>
                <c:pt idx="87">
                  <c:v>796603.58085698844</c:v>
                </c:pt>
                <c:pt idx="88">
                  <c:v>807321.65586725832</c:v>
                </c:pt>
                <c:pt idx="89">
                  <c:v>810940.20831112855</c:v>
                </c:pt>
                <c:pt idx="90">
                  <c:v>824351.49423146737</c:v>
                </c:pt>
                <c:pt idx="91">
                  <c:v>848124.83709136664</c:v>
                </c:pt>
                <c:pt idx="92">
                  <c:v>852838.53931994841</c:v>
                </c:pt>
                <c:pt idx="93">
                  <c:v>855030.51897136297</c:v>
                </c:pt>
                <c:pt idx="94">
                  <c:v>858288.04438681656</c:v>
                </c:pt>
                <c:pt idx="95">
                  <c:v>878493.79016198381</c:v>
                </c:pt>
                <c:pt idx="96">
                  <c:v>893560.72000758105</c:v>
                </c:pt>
                <c:pt idx="97">
                  <c:v>909796.79064398224</c:v>
                </c:pt>
                <c:pt idx="98">
                  <c:v>923090.73378511611</c:v>
                </c:pt>
                <c:pt idx="99">
                  <c:v>906542.30889999191</c:v>
                </c:pt>
                <c:pt idx="100">
                  <c:v>895124.27853890113</c:v>
                </c:pt>
                <c:pt idx="101">
                  <c:v>884497.23058580898</c:v>
                </c:pt>
                <c:pt idx="102">
                  <c:v>874707.99524075456</c:v>
                </c:pt>
                <c:pt idx="103">
                  <c:v>814876.6124131002</c:v>
                </c:pt>
                <c:pt idx="104">
                  <c:v>739759.97995070496</c:v>
                </c:pt>
                <c:pt idx="105">
                  <c:v>723797.83674792666</c:v>
                </c:pt>
                <c:pt idx="106">
                  <c:v>709056.4697909893</c:v>
                </c:pt>
                <c:pt idx="107">
                  <c:v>697994.67330634838</c:v>
                </c:pt>
                <c:pt idx="108">
                  <c:v>688771.32941983361</c:v>
                </c:pt>
                <c:pt idx="109">
                  <c:v>686105.91623727232</c:v>
                </c:pt>
                <c:pt idx="110">
                  <c:v>684883.2138283971</c:v>
                </c:pt>
                <c:pt idx="111">
                  <c:v>683830.15740213229</c:v>
                </c:pt>
                <c:pt idx="112">
                  <c:v>683798.07074167649</c:v>
                </c:pt>
                <c:pt idx="113">
                  <c:v>683910.83164949657</c:v>
                </c:pt>
                <c:pt idx="114">
                  <c:v>683799.55429148907</c:v>
                </c:pt>
                <c:pt idx="115">
                  <c:v>683841.883266947</c:v>
                </c:pt>
                <c:pt idx="116">
                  <c:v>683997.03333529097</c:v>
                </c:pt>
                <c:pt idx="117">
                  <c:v>684287.77595728985</c:v>
                </c:pt>
                <c:pt idx="118">
                  <c:v>684822.27066862234</c:v>
                </c:pt>
                <c:pt idx="119">
                  <c:v>686190.56293347257</c:v>
                </c:pt>
                <c:pt idx="120">
                  <c:v>691631.85537733289</c:v>
                </c:pt>
                <c:pt idx="121">
                  <c:v>697916.80692183133</c:v>
                </c:pt>
                <c:pt idx="122">
                  <c:v>695838.24394730269</c:v>
                </c:pt>
                <c:pt idx="123">
                  <c:v>691176.23142363853</c:v>
                </c:pt>
                <c:pt idx="124">
                  <c:v>692772.62202748912</c:v>
                </c:pt>
                <c:pt idx="125">
                  <c:v>696962.81203427864</c:v>
                </c:pt>
                <c:pt idx="126">
                  <c:v>696836.03900846059</c:v>
                </c:pt>
                <c:pt idx="127">
                  <c:v>697111.29222163558</c:v>
                </c:pt>
                <c:pt idx="128">
                  <c:v>702859.03996889899</c:v>
                </c:pt>
                <c:pt idx="129">
                  <c:v>709400.62989058823</c:v>
                </c:pt>
                <c:pt idx="130">
                  <c:v>714490.61278184666</c:v>
                </c:pt>
                <c:pt idx="131">
                  <c:v>716429.43114076392</c:v>
                </c:pt>
                <c:pt idx="132">
                  <c:v>715749.0649218394</c:v>
                </c:pt>
                <c:pt idx="133">
                  <c:v>725743.08202028612</c:v>
                </c:pt>
                <c:pt idx="134">
                  <c:v>738266.13716955273</c:v>
                </c:pt>
                <c:pt idx="135">
                  <c:v>733629.14187490358</c:v>
                </c:pt>
                <c:pt idx="136">
                  <c:v>729591.04992332635</c:v>
                </c:pt>
                <c:pt idx="137">
                  <c:v>720931.38376861333</c:v>
                </c:pt>
                <c:pt idx="138">
                  <c:v>718526.41783715785</c:v>
                </c:pt>
                <c:pt idx="139">
                  <c:v>733241.51276504307</c:v>
                </c:pt>
                <c:pt idx="140">
                  <c:v>721796.15378299425</c:v>
                </c:pt>
                <c:pt idx="141">
                  <c:v>694863.60559245083</c:v>
                </c:pt>
                <c:pt idx="142">
                  <c:v>694412.27536180872</c:v>
                </c:pt>
                <c:pt idx="143">
                  <c:v>694595.74616034538</c:v>
                </c:pt>
                <c:pt idx="144">
                  <c:v>694513.28509246523</c:v>
                </c:pt>
                <c:pt idx="145">
                  <c:v>695475.51482783165</c:v>
                </c:pt>
                <c:pt idx="146">
                  <c:v>700192.5747790396</c:v>
                </c:pt>
                <c:pt idx="147">
                  <c:v>703301.10030884866</c:v>
                </c:pt>
                <c:pt idx="148">
                  <c:v>683598.46468089183</c:v>
                </c:pt>
                <c:pt idx="149">
                  <c:v>683577.52066367527</c:v>
                </c:pt>
                <c:pt idx="150">
                  <c:v>683577.52066367527</c:v>
                </c:pt>
                <c:pt idx="151">
                  <c:v>682298.17486480915</c:v>
                </c:pt>
                <c:pt idx="152">
                  <c:v>683337.64662033983</c:v>
                </c:pt>
                <c:pt idx="153">
                  <c:v>690480.46188607335</c:v>
                </c:pt>
                <c:pt idx="154">
                  <c:v>697675.64472543809</c:v>
                </c:pt>
                <c:pt idx="155">
                  <c:v>698448.86090574891</c:v>
                </c:pt>
                <c:pt idx="156">
                  <c:v>697820.52716986591</c:v>
                </c:pt>
                <c:pt idx="157">
                  <c:v>706043.54199944681</c:v>
                </c:pt>
                <c:pt idx="158">
                  <c:v>718638.01615984726</c:v>
                </c:pt>
                <c:pt idx="159">
                  <c:v>727342.04412016144</c:v>
                </c:pt>
                <c:pt idx="160">
                  <c:v>730400.23113877641</c:v>
                </c:pt>
                <c:pt idx="161">
                  <c:v>724465.69307058922</c:v>
                </c:pt>
                <c:pt idx="162">
                  <c:v>722186.50454816187</c:v>
                </c:pt>
                <c:pt idx="163">
                  <c:v>719022.46771036473</c:v>
                </c:pt>
                <c:pt idx="164">
                  <c:v>718578.29714304802</c:v>
                </c:pt>
                <c:pt idx="165">
                  <c:v>725306.3694013725</c:v>
                </c:pt>
                <c:pt idx="166">
                  <c:v>734341.53670820245</c:v>
                </c:pt>
                <c:pt idx="167">
                  <c:v>740846.50081721053</c:v>
                </c:pt>
                <c:pt idx="168">
                  <c:v>743701.80203329131</c:v>
                </c:pt>
                <c:pt idx="169">
                  <c:v>752849.24022574606</c:v>
                </c:pt>
                <c:pt idx="170">
                  <c:v>755881.43050518411</c:v>
                </c:pt>
                <c:pt idx="171">
                  <c:v>750563.47498122498</c:v>
                </c:pt>
                <c:pt idx="172">
                  <c:v>739813.5303447888</c:v>
                </c:pt>
                <c:pt idx="173">
                  <c:v>729780.2132633013</c:v>
                </c:pt>
                <c:pt idx="174">
                  <c:v>722963.01514476724</c:v>
                </c:pt>
                <c:pt idx="175">
                  <c:v>721398.40219194</c:v>
                </c:pt>
                <c:pt idx="176">
                  <c:v>718096.27941920911</c:v>
                </c:pt>
                <c:pt idx="177">
                  <c:v>718533.6523942342</c:v>
                </c:pt>
                <c:pt idx="178">
                  <c:v>720549.21929043042</c:v>
                </c:pt>
                <c:pt idx="179">
                  <c:v>719386.1153583877</c:v>
                </c:pt>
                <c:pt idx="180">
                  <c:v>718603.70576460229</c:v>
                </c:pt>
                <c:pt idx="181">
                  <c:v>717878.91318200971</c:v>
                </c:pt>
                <c:pt idx="182">
                  <c:v>716943.72740691155</c:v>
                </c:pt>
                <c:pt idx="183">
                  <c:v>716393.26786582789</c:v>
                </c:pt>
                <c:pt idx="184">
                  <c:v>716157.74104979017</c:v>
                </c:pt>
                <c:pt idx="185">
                  <c:v>716160.25559671177</c:v>
                </c:pt>
                <c:pt idx="186">
                  <c:v>716633.49020735337</c:v>
                </c:pt>
                <c:pt idx="187">
                  <c:v>717252.69994731108</c:v>
                </c:pt>
                <c:pt idx="188">
                  <c:v>717755.84325194079</c:v>
                </c:pt>
                <c:pt idx="189">
                  <c:v>717675.39718407416</c:v>
                </c:pt>
                <c:pt idx="190">
                  <c:v>718256.94136967056</c:v>
                </c:pt>
                <c:pt idx="191">
                  <c:v>722532.04155835474</c:v>
                </c:pt>
                <c:pt idx="192">
                  <c:v>733900.11650560203</c:v>
                </c:pt>
                <c:pt idx="193">
                  <c:v>723528.93877230294</c:v>
                </c:pt>
                <c:pt idx="194">
                  <c:v>718686.5417891714</c:v>
                </c:pt>
                <c:pt idx="195">
                  <c:v>723835.14339093561</c:v>
                </c:pt>
                <c:pt idx="196">
                  <c:v>718444.2297131269</c:v>
                </c:pt>
                <c:pt idx="197">
                  <c:v>710752.40679931629</c:v>
                </c:pt>
                <c:pt idx="198">
                  <c:v>711681.51356241968</c:v>
                </c:pt>
                <c:pt idx="199">
                  <c:v>711893.75464370952</c:v>
                </c:pt>
                <c:pt idx="200">
                  <c:v>711845.78786364454</c:v>
                </c:pt>
                <c:pt idx="201">
                  <c:v>713710.41901460278</c:v>
                </c:pt>
                <c:pt idx="202">
                  <c:v>714289.75522221613</c:v>
                </c:pt>
                <c:pt idx="203">
                  <c:v>711660.9353343246</c:v>
                </c:pt>
                <c:pt idx="204">
                  <c:v>712603.748628209</c:v>
                </c:pt>
                <c:pt idx="205">
                  <c:v>715770.26329720241</c:v>
                </c:pt>
                <c:pt idx="206">
                  <c:v>720724.32459942112</c:v>
                </c:pt>
                <c:pt idx="207">
                  <c:v>725159.74572952278</c:v>
                </c:pt>
                <c:pt idx="208">
                  <c:v>724265.4033007035</c:v>
                </c:pt>
                <c:pt idx="209">
                  <c:v>723641.15443632985</c:v>
                </c:pt>
                <c:pt idx="210">
                  <c:v>720772.0392922539</c:v>
                </c:pt>
                <c:pt idx="211">
                  <c:v>718471.87874015816</c:v>
                </c:pt>
                <c:pt idx="212">
                  <c:v>716919.65302964044</c:v>
                </c:pt>
                <c:pt idx="213">
                  <c:v>716213.81243452115</c:v>
                </c:pt>
                <c:pt idx="214">
                  <c:v>716824.20361322502</c:v>
                </c:pt>
                <c:pt idx="215">
                  <c:v>718326.17935381632</c:v>
                </c:pt>
                <c:pt idx="216">
                  <c:v>720119.10707543034</c:v>
                </c:pt>
                <c:pt idx="217">
                  <c:v>721568.75214684161</c:v>
                </c:pt>
                <c:pt idx="218">
                  <c:v>722191.83237566298</c:v>
                </c:pt>
                <c:pt idx="219">
                  <c:v>722560.80110432545</c:v>
                </c:pt>
                <c:pt idx="220">
                  <c:v>722964.56118077575</c:v>
                </c:pt>
                <c:pt idx="221">
                  <c:v>723756.54156891489</c:v>
                </c:pt>
                <c:pt idx="222">
                  <c:v>722602.72696594801</c:v>
                </c:pt>
                <c:pt idx="223">
                  <c:v>722196.5100291454</c:v>
                </c:pt>
                <c:pt idx="224">
                  <c:v>721836.32139092963</c:v>
                </c:pt>
                <c:pt idx="225">
                  <c:v>721235.5643199489</c:v>
                </c:pt>
                <c:pt idx="226">
                  <c:v>721170.59429129609</c:v>
                </c:pt>
                <c:pt idx="227">
                  <c:v>721223.62769093842</c:v>
                </c:pt>
                <c:pt idx="228">
                  <c:v>721433.2728473827</c:v>
                </c:pt>
                <c:pt idx="229">
                  <c:v>721928.32067505806</c:v>
                </c:pt>
                <c:pt idx="230">
                  <c:v>722445.5543780427</c:v>
                </c:pt>
                <c:pt idx="231">
                  <c:v>722606.71402651467</c:v>
                </c:pt>
                <c:pt idx="232">
                  <c:v>722798.6056106335</c:v>
                </c:pt>
                <c:pt idx="233">
                  <c:v>723146.52622827678</c:v>
                </c:pt>
                <c:pt idx="234">
                  <c:v>723070.71674728475</c:v>
                </c:pt>
                <c:pt idx="235">
                  <c:v>722909.21493196557</c:v>
                </c:pt>
                <c:pt idx="236">
                  <c:v>723115.50480716757</c:v>
                </c:pt>
                <c:pt idx="237">
                  <c:v>723553.57461502613</c:v>
                </c:pt>
                <c:pt idx="238">
                  <c:v>724514.45845323009</c:v>
                </c:pt>
                <c:pt idx="239">
                  <c:v>725950.68763093639</c:v>
                </c:pt>
                <c:pt idx="240">
                  <c:v>727206.63008204021</c:v>
                </c:pt>
                <c:pt idx="241">
                  <c:v>727562.11053412955</c:v>
                </c:pt>
                <c:pt idx="242">
                  <c:v>727143.13839853427</c:v>
                </c:pt>
                <c:pt idx="243">
                  <c:v>727363.79345833522</c:v>
                </c:pt>
                <c:pt idx="244">
                  <c:v>726825.78538201971</c:v>
                </c:pt>
                <c:pt idx="245">
                  <c:v>726640.92244940624</c:v>
                </c:pt>
                <c:pt idx="246">
                  <c:v>727037.70105705713</c:v>
                </c:pt>
                <c:pt idx="247">
                  <c:v>727549.57907437196</c:v>
                </c:pt>
                <c:pt idx="248">
                  <c:v>727006.58728989365</c:v>
                </c:pt>
                <c:pt idx="249">
                  <c:v>726986.50189989398</c:v>
                </c:pt>
                <c:pt idx="250">
                  <c:v>727105.39430922817</c:v>
                </c:pt>
                <c:pt idx="251">
                  <c:v>727157.0879799797</c:v>
                </c:pt>
                <c:pt idx="252">
                  <c:v>727321.32558225282</c:v>
                </c:pt>
                <c:pt idx="253">
                  <c:v>727474.98054598086</c:v>
                </c:pt>
                <c:pt idx="254">
                  <c:v>727589.49106993654</c:v>
                </c:pt>
                <c:pt idx="255">
                  <c:v>727988.58953716932</c:v>
                </c:pt>
                <c:pt idx="256">
                  <c:v>728448.86672088108</c:v>
                </c:pt>
                <c:pt idx="257">
                  <c:v>728977.42271306354</c:v>
                </c:pt>
                <c:pt idx="258">
                  <c:v>728963.52323011018</c:v>
                </c:pt>
                <c:pt idx="259">
                  <c:v>729709.68614721589</c:v>
                </c:pt>
                <c:pt idx="260">
                  <c:v>730358.93889789272</c:v>
                </c:pt>
                <c:pt idx="261">
                  <c:v>730126.87071845878</c:v>
                </c:pt>
                <c:pt idx="262">
                  <c:v>730392.57466851664</c:v>
                </c:pt>
                <c:pt idx="263">
                  <c:v>731027.41468375863</c:v>
                </c:pt>
                <c:pt idx="264">
                  <c:v>731627.47633701155</c:v>
                </c:pt>
                <c:pt idx="265">
                  <c:v>732485.16812910722</c:v>
                </c:pt>
                <c:pt idx="266">
                  <c:v>732883.78088615392</c:v>
                </c:pt>
                <c:pt idx="267">
                  <c:v>732839.19217499008</c:v>
                </c:pt>
                <c:pt idx="268">
                  <c:v>732946.16984980507</c:v>
                </c:pt>
                <c:pt idx="269">
                  <c:v>733500.80219139555</c:v>
                </c:pt>
                <c:pt idx="270">
                  <c:v>733558.31109645742</c:v>
                </c:pt>
                <c:pt idx="271">
                  <c:v>733435.25193709612</c:v>
                </c:pt>
                <c:pt idx="272">
                  <c:v>733385.48102100496</c:v>
                </c:pt>
                <c:pt idx="273">
                  <c:v>733527.62599604006</c:v>
                </c:pt>
                <c:pt idx="274">
                  <c:v>733384.18367410207</c:v>
                </c:pt>
                <c:pt idx="275">
                  <c:v>733446.85840900964</c:v>
                </c:pt>
                <c:pt idx="276">
                  <c:v>733558.03052501939</c:v>
                </c:pt>
                <c:pt idx="277">
                  <c:v>733661.07244263694</c:v>
                </c:pt>
                <c:pt idx="278">
                  <c:v>733748.88316902972</c:v>
                </c:pt>
                <c:pt idx="279">
                  <c:v>733826.266607992</c:v>
                </c:pt>
                <c:pt idx="280">
                  <c:v>733892.23741215386</c:v>
                </c:pt>
                <c:pt idx="281">
                  <c:v>733970.69509670546</c:v>
                </c:pt>
                <c:pt idx="282">
                  <c:v>734054.5858289632</c:v>
                </c:pt>
                <c:pt idx="283">
                  <c:v>734109.37181152077</c:v>
                </c:pt>
                <c:pt idx="284">
                  <c:v>734166.60865810758</c:v>
                </c:pt>
                <c:pt idx="285">
                  <c:v>734242.98782120971</c:v>
                </c:pt>
                <c:pt idx="286">
                  <c:v>734294.27326397446</c:v>
                </c:pt>
                <c:pt idx="287">
                  <c:v>734352.71735910547</c:v>
                </c:pt>
                <c:pt idx="288">
                  <c:v>734408.58435970347</c:v>
                </c:pt>
                <c:pt idx="289">
                  <c:v>734472.26556897594</c:v>
                </c:pt>
                <c:pt idx="290">
                  <c:v>734531.47345140111</c:v>
                </c:pt>
                <c:pt idx="291">
                  <c:v>734587.26373016206</c:v>
                </c:pt>
                <c:pt idx="292">
                  <c:v>734636.93962557521</c:v>
                </c:pt>
                <c:pt idx="293">
                  <c:v>734693.34195415245</c:v>
                </c:pt>
                <c:pt idx="294">
                  <c:v>734744.56654069747</c:v>
                </c:pt>
                <c:pt idx="295">
                  <c:v>734795.1434657973</c:v>
                </c:pt>
                <c:pt idx="296">
                  <c:v>734847.29044954793</c:v>
                </c:pt>
                <c:pt idx="297">
                  <c:v>734898.84986758174</c:v>
                </c:pt>
                <c:pt idx="298">
                  <c:v>734945.95397473697</c:v>
                </c:pt>
                <c:pt idx="299">
                  <c:v>734992.96187227324</c:v>
                </c:pt>
                <c:pt idx="300">
                  <c:v>735038.68291661702</c:v>
                </c:pt>
                <c:pt idx="301">
                  <c:v>735092.0825520861</c:v>
                </c:pt>
                <c:pt idx="302">
                  <c:v>735160.59916793823</c:v>
                </c:pt>
                <c:pt idx="303">
                  <c:v>735231.94531083514</c:v>
                </c:pt>
                <c:pt idx="304">
                  <c:v>735288.40209166775</c:v>
                </c:pt>
                <c:pt idx="305">
                  <c:v>735337.43236247962</c:v>
                </c:pt>
                <c:pt idx="306">
                  <c:v>735383.72082294058</c:v>
                </c:pt>
                <c:pt idx="307">
                  <c:v>735435.0300304055</c:v>
                </c:pt>
                <c:pt idx="308">
                  <c:v>735490.34622572246</c:v>
                </c:pt>
                <c:pt idx="309">
                  <c:v>735543.60502104135</c:v>
                </c:pt>
                <c:pt idx="310">
                  <c:v>735596.12129596469</c:v>
                </c:pt>
                <c:pt idx="311">
                  <c:v>735658.63322557183</c:v>
                </c:pt>
                <c:pt idx="312">
                  <c:v>735729.50598770333</c:v>
                </c:pt>
                <c:pt idx="313">
                  <c:v>735787.78836532519</c:v>
                </c:pt>
                <c:pt idx="314">
                  <c:v>735847.62542886473</c:v>
                </c:pt>
                <c:pt idx="315">
                  <c:v>735904.5125018541</c:v>
                </c:pt>
                <c:pt idx="316">
                  <c:v>735965.14583230601</c:v>
                </c:pt>
                <c:pt idx="317">
                  <c:v>736034.32149460749</c:v>
                </c:pt>
                <c:pt idx="318">
                  <c:v>736094.68077585136</c:v>
                </c:pt>
                <c:pt idx="319">
                  <c:v>736150.79150099878</c:v>
                </c:pt>
                <c:pt idx="320">
                  <c:v>736220.72998651653</c:v>
                </c:pt>
                <c:pt idx="321">
                  <c:v>736291.09286469745</c:v>
                </c:pt>
                <c:pt idx="322">
                  <c:v>736358.09828861791</c:v>
                </c:pt>
                <c:pt idx="323">
                  <c:v>736411.04866933683</c:v>
                </c:pt>
                <c:pt idx="324">
                  <c:v>736467.25804580259</c:v>
                </c:pt>
                <c:pt idx="325">
                  <c:v>736526.21793231589</c:v>
                </c:pt>
                <c:pt idx="326">
                  <c:v>736569.91154382052</c:v>
                </c:pt>
                <c:pt idx="327">
                  <c:v>736642.59653517429</c:v>
                </c:pt>
                <c:pt idx="328">
                  <c:v>736764.96994482575</c:v>
                </c:pt>
                <c:pt idx="329">
                  <c:v>737127.17298249027</c:v>
                </c:pt>
                <c:pt idx="330">
                  <c:v>738242.79892316961</c:v>
                </c:pt>
                <c:pt idx="331">
                  <c:v>739108.60174909909</c:v>
                </c:pt>
                <c:pt idx="332">
                  <c:v>740610.0993283483</c:v>
                </c:pt>
                <c:pt idx="333">
                  <c:v>744147.96864426066</c:v>
                </c:pt>
                <c:pt idx="334">
                  <c:v>750395.05894428329</c:v>
                </c:pt>
                <c:pt idx="335">
                  <c:v>758200.21373356623</c:v>
                </c:pt>
                <c:pt idx="336">
                  <c:v>763868.17698720377</c:v>
                </c:pt>
                <c:pt idx="337">
                  <c:v>766217.76019511209</c:v>
                </c:pt>
                <c:pt idx="338">
                  <c:v>766573.89240381029</c:v>
                </c:pt>
                <c:pt idx="339">
                  <c:v>767824.22407077835</c:v>
                </c:pt>
                <c:pt idx="340">
                  <c:v>766465.63156321086</c:v>
                </c:pt>
                <c:pt idx="341">
                  <c:v>764221.46029179136</c:v>
                </c:pt>
                <c:pt idx="342">
                  <c:v>769841.58285206452</c:v>
                </c:pt>
                <c:pt idx="343">
                  <c:v>776225.1617821214</c:v>
                </c:pt>
                <c:pt idx="344">
                  <c:v>781834.77359552437</c:v>
                </c:pt>
                <c:pt idx="345">
                  <c:v>788270.59404222679</c:v>
                </c:pt>
                <c:pt idx="346">
                  <c:v>788581.57667621085</c:v>
                </c:pt>
                <c:pt idx="347">
                  <c:v>779846.30304004392</c:v>
                </c:pt>
                <c:pt idx="348">
                  <c:v>773059.16430317611</c:v>
                </c:pt>
                <c:pt idx="349">
                  <c:v>768804.82141826267</c:v>
                </c:pt>
                <c:pt idx="350">
                  <c:v>767537.64000417013</c:v>
                </c:pt>
                <c:pt idx="351">
                  <c:v>767535.03119912127</c:v>
                </c:pt>
                <c:pt idx="352">
                  <c:v>770791.61984228506</c:v>
                </c:pt>
                <c:pt idx="353">
                  <c:v>773439.79858134489</c:v>
                </c:pt>
                <c:pt idx="354">
                  <c:v>773816.70741697703</c:v>
                </c:pt>
                <c:pt idx="355">
                  <c:v>773227.13705106778</c:v>
                </c:pt>
                <c:pt idx="356">
                  <c:v>769184.90908535058</c:v>
                </c:pt>
                <c:pt idx="357">
                  <c:v>767016.15419831534</c:v>
                </c:pt>
                <c:pt idx="358">
                  <c:v>769282.36082343746</c:v>
                </c:pt>
                <c:pt idx="359">
                  <c:v>768961.77704614121</c:v>
                </c:pt>
                <c:pt idx="360">
                  <c:v>769876.03270762367</c:v>
                </c:pt>
                <c:pt idx="361">
                  <c:v>767631.4769524904</c:v>
                </c:pt>
                <c:pt idx="362">
                  <c:v>765944.61851577484</c:v>
                </c:pt>
                <c:pt idx="363">
                  <c:v>765660.59660505666</c:v>
                </c:pt>
                <c:pt idx="364">
                  <c:v>765943.5411239434</c:v>
                </c:pt>
                <c:pt idx="365">
                  <c:v>766501.5623407294</c:v>
                </c:pt>
                <c:pt idx="366">
                  <c:v>766733.5428305387</c:v>
                </c:pt>
                <c:pt idx="367">
                  <c:v>766694.15148342482</c:v>
                </c:pt>
                <c:pt idx="368">
                  <c:v>766541.65248279448</c:v>
                </c:pt>
                <c:pt idx="369">
                  <c:v>766581.41727869317</c:v>
                </c:pt>
                <c:pt idx="370">
                  <c:v>766625.18495610903</c:v>
                </c:pt>
                <c:pt idx="371">
                  <c:v>766684.70503421663</c:v>
                </c:pt>
                <c:pt idx="372">
                  <c:v>766738.70634012378</c:v>
                </c:pt>
                <c:pt idx="373">
                  <c:v>766722.90456424211</c:v>
                </c:pt>
              </c:numCache>
            </c:numRef>
          </c:val>
          <c:smooth val="0"/>
          <c:extLst>
            <c:ext xmlns:c16="http://schemas.microsoft.com/office/drawing/2014/chart" uri="{C3380CC4-5D6E-409C-BE32-E72D297353CC}">
              <c16:uniqueId val="{00000000-F2D1-4A15-B47C-0AA2B151EEA5}"/>
            </c:ext>
          </c:extLst>
        </c:ser>
        <c:dLbls>
          <c:showLegendKey val="0"/>
          <c:showVal val="0"/>
          <c:showCatName val="0"/>
          <c:showSerName val="0"/>
          <c:showPercent val="0"/>
          <c:showBubbleSize val="0"/>
        </c:dLbls>
        <c:smooth val="0"/>
        <c:axId val="624456432"/>
        <c:axId val="624456760"/>
      </c:lineChart>
      <c:catAx>
        <c:axId val="62445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456760"/>
        <c:crosses val="autoZero"/>
        <c:auto val="1"/>
        <c:lblAlgn val="ctr"/>
        <c:lblOffset val="100"/>
        <c:noMultiLvlLbl val="0"/>
      </c:catAx>
      <c:valAx>
        <c:axId val="624456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900" b="0" i="0" baseline="0">
                    <a:effectLst/>
                  </a:rPr>
                  <a:t>Cumlative Energy  (j/s)</a:t>
                </a:r>
                <a:endParaRPr lang="en-GB" sz="900">
                  <a:effectLst/>
                </a:endParaRP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456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Run 5 </a:t>
            </a:r>
            <a:r>
              <a:rPr lang="en-US" sz="1400" b="0" i="0" u="none" strike="noStrike" baseline="0">
                <a:effectLst/>
              </a:rPr>
              <a:t>Cumulative</a:t>
            </a:r>
            <a:r>
              <a:rPr lang="en-US" sz="1400" b="0" i="0" baseline="0">
                <a:effectLst/>
              </a:rPr>
              <a:t> Energy X Time</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5'!$O$6</c:f>
              <c:strCache>
                <c:ptCount val="1"/>
                <c:pt idx="0">
                  <c:v>Cumulative Energy (j/s)</c:v>
                </c:pt>
              </c:strCache>
            </c:strRef>
          </c:tx>
          <c:spPr>
            <a:ln w="28575" cap="rnd">
              <a:solidFill>
                <a:schemeClr val="accent3"/>
              </a:solidFill>
              <a:round/>
            </a:ln>
            <a:effectLst/>
          </c:spPr>
          <c:marker>
            <c:symbol val="none"/>
          </c:marker>
          <c:val>
            <c:numRef>
              <c:f>'Run 5'!$O$7:$O$482</c:f>
              <c:numCache>
                <c:formatCode>0.0000</c:formatCode>
                <c:ptCount val="476"/>
                <c:pt idx="0">
                  <c:v>0</c:v>
                </c:pt>
                <c:pt idx="1">
                  <c:v>41.611965363419245</c:v>
                </c:pt>
                <c:pt idx="2">
                  <c:v>88.823635067517387</c:v>
                </c:pt>
                <c:pt idx="3">
                  <c:v>161.36624310914038</c:v>
                </c:pt>
                <c:pt idx="4">
                  <c:v>285.12763102225392</c:v>
                </c:pt>
                <c:pt idx="5">
                  <c:v>423.63465082219517</c:v>
                </c:pt>
                <c:pt idx="6">
                  <c:v>610.74942872877182</c:v>
                </c:pt>
                <c:pt idx="7">
                  <c:v>707.41682543828608</c:v>
                </c:pt>
                <c:pt idx="8">
                  <c:v>799.17497730680145</c:v>
                </c:pt>
                <c:pt idx="9">
                  <c:v>920.46115364650939</c:v>
                </c:pt>
                <c:pt idx="10">
                  <c:v>1039.1836724039097</c:v>
                </c:pt>
                <c:pt idx="11">
                  <c:v>1110.4465884766123</c:v>
                </c:pt>
                <c:pt idx="12">
                  <c:v>1209.4309926564567</c:v>
                </c:pt>
                <c:pt idx="13">
                  <c:v>1353.865965031589</c:v>
                </c:pt>
                <c:pt idx="14">
                  <c:v>1541.467569907282</c:v>
                </c:pt>
                <c:pt idx="15">
                  <c:v>2544.3320795326149</c:v>
                </c:pt>
                <c:pt idx="16">
                  <c:v>5182.9922638323733</c:v>
                </c:pt>
                <c:pt idx="17">
                  <c:v>7915.6725605619713</c:v>
                </c:pt>
                <c:pt idx="18">
                  <c:v>9216.3720987736742</c:v>
                </c:pt>
                <c:pt idx="19">
                  <c:v>10719.615264996939</c:v>
                </c:pt>
                <c:pt idx="20">
                  <c:v>18748.786160222284</c:v>
                </c:pt>
                <c:pt idx="21">
                  <c:v>25592.661456654801</c:v>
                </c:pt>
                <c:pt idx="22">
                  <c:v>18832.699518951777</c:v>
                </c:pt>
                <c:pt idx="23">
                  <c:v>20037.185741359095</c:v>
                </c:pt>
                <c:pt idx="24">
                  <c:v>24361.431289083695</c:v>
                </c:pt>
                <c:pt idx="25">
                  <c:v>32332.415014928571</c:v>
                </c:pt>
                <c:pt idx="26">
                  <c:v>42117.376120213419</c:v>
                </c:pt>
                <c:pt idx="27">
                  <c:v>35012.627961736747</c:v>
                </c:pt>
                <c:pt idx="28">
                  <c:v>34962.284231452802</c:v>
                </c:pt>
                <c:pt idx="29">
                  <c:v>46030.995882425705</c:v>
                </c:pt>
                <c:pt idx="30">
                  <c:v>75711.200070648658</c:v>
                </c:pt>
                <c:pt idx="31">
                  <c:v>121268.26912543841</c:v>
                </c:pt>
                <c:pt idx="32">
                  <c:v>156845.72738239769</c:v>
                </c:pt>
                <c:pt idx="33">
                  <c:v>182421.79102339924</c:v>
                </c:pt>
                <c:pt idx="34">
                  <c:v>209662.21540847819</c:v>
                </c:pt>
                <c:pt idx="35">
                  <c:v>229372.85161866242</c:v>
                </c:pt>
                <c:pt idx="36">
                  <c:v>245964.54015736238</c:v>
                </c:pt>
                <c:pt idx="37">
                  <c:v>267327.47555015795</c:v>
                </c:pt>
                <c:pt idx="38">
                  <c:v>281691.25091893959</c:v>
                </c:pt>
                <c:pt idx="39">
                  <c:v>306733.78518141946</c:v>
                </c:pt>
                <c:pt idx="40">
                  <c:v>321311.44694083027</c:v>
                </c:pt>
                <c:pt idx="41">
                  <c:v>326567.22983899695</c:v>
                </c:pt>
                <c:pt idx="42">
                  <c:v>336544.04895011062</c:v>
                </c:pt>
                <c:pt idx="43">
                  <c:v>339917.63640650606</c:v>
                </c:pt>
                <c:pt idx="44">
                  <c:v>347815.816699702</c:v>
                </c:pt>
                <c:pt idx="45">
                  <c:v>360209.21802400774</c:v>
                </c:pt>
                <c:pt idx="46">
                  <c:v>359494.11444412253</c:v>
                </c:pt>
                <c:pt idx="47">
                  <c:v>348916.62431154575</c:v>
                </c:pt>
                <c:pt idx="48">
                  <c:v>361620.59893847449</c:v>
                </c:pt>
                <c:pt idx="49">
                  <c:v>393693.89797597565</c:v>
                </c:pt>
                <c:pt idx="50">
                  <c:v>414561.17647591047</c:v>
                </c:pt>
                <c:pt idx="51">
                  <c:v>434265.87209445168</c:v>
                </c:pt>
                <c:pt idx="52">
                  <c:v>447265.21805876849</c:v>
                </c:pt>
                <c:pt idx="53">
                  <c:v>467921.18043096794</c:v>
                </c:pt>
                <c:pt idx="54">
                  <c:v>482303.99886075617</c:v>
                </c:pt>
                <c:pt idx="55">
                  <c:v>494816.60101034748</c:v>
                </c:pt>
                <c:pt idx="56">
                  <c:v>517195.59975994402</c:v>
                </c:pt>
                <c:pt idx="57">
                  <c:v>530815.05832885299</c:v>
                </c:pt>
                <c:pt idx="58">
                  <c:v>537496.3632086874</c:v>
                </c:pt>
                <c:pt idx="59">
                  <c:v>554720.84138624114</c:v>
                </c:pt>
                <c:pt idx="60">
                  <c:v>567989.22210806329</c:v>
                </c:pt>
                <c:pt idx="61">
                  <c:v>581597.13792349771</c:v>
                </c:pt>
                <c:pt idx="62">
                  <c:v>587320.48262685933</c:v>
                </c:pt>
                <c:pt idx="63">
                  <c:v>603442.57927585917</c:v>
                </c:pt>
                <c:pt idx="64">
                  <c:v>605495.3135604281</c:v>
                </c:pt>
                <c:pt idx="65">
                  <c:v>605581.61600820697</c:v>
                </c:pt>
                <c:pt idx="66">
                  <c:v>608950.11481610313</c:v>
                </c:pt>
                <c:pt idx="67">
                  <c:v>611367.67579514557</c:v>
                </c:pt>
                <c:pt idx="68">
                  <c:v>602483.00346395699</c:v>
                </c:pt>
                <c:pt idx="69">
                  <c:v>564248.33561050612</c:v>
                </c:pt>
                <c:pt idx="70">
                  <c:v>517321.36340222863</c:v>
                </c:pt>
                <c:pt idx="71">
                  <c:v>474042.76620540972</c:v>
                </c:pt>
                <c:pt idx="72">
                  <c:v>468665.16861869371</c:v>
                </c:pt>
                <c:pt idx="73">
                  <c:v>508524.59570802585</c:v>
                </c:pt>
                <c:pt idx="74">
                  <c:v>551158.80684555415</c:v>
                </c:pt>
                <c:pt idx="75">
                  <c:v>580165.71971914684</c:v>
                </c:pt>
                <c:pt idx="76">
                  <c:v>605191.94583174505</c:v>
                </c:pt>
                <c:pt idx="77">
                  <c:v>612125.66628653137</c:v>
                </c:pt>
                <c:pt idx="78">
                  <c:v>607298.15554245689</c:v>
                </c:pt>
                <c:pt idx="79">
                  <c:v>610341.94522258174</c:v>
                </c:pt>
                <c:pt idx="80">
                  <c:v>626522.46051019535</c:v>
                </c:pt>
                <c:pt idx="81">
                  <c:v>653305.39773938514</c:v>
                </c:pt>
                <c:pt idx="82">
                  <c:v>668486.12060795305</c:v>
                </c:pt>
                <c:pt idx="83">
                  <c:v>684484.18176202057</c:v>
                </c:pt>
                <c:pt idx="84">
                  <c:v>708182.31780966616</c:v>
                </c:pt>
                <c:pt idx="85">
                  <c:v>732876.34784691082</c:v>
                </c:pt>
                <c:pt idx="86">
                  <c:v>751474.39573593391</c:v>
                </c:pt>
                <c:pt idx="87">
                  <c:v>766592.73807550827</c:v>
                </c:pt>
                <c:pt idx="88">
                  <c:v>772815.32648556691</c:v>
                </c:pt>
                <c:pt idx="89">
                  <c:v>769604.12748807098</c:v>
                </c:pt>
                <c:pt idx="90">
                  <c:v>788214.71622386819</c:v>
                </c:pt>
                <c:pt idx="91">
                  <c:v>797623.64186017914</c:v>
                </c:pt>
                <c:pt idx="92">
                  <c:v>796634.28416297468</c:v>
                </c:pt>
                <c:pt idx="93">
                  <c:v>801345.75274252973</c:v>
                </c:pt>
                <c:pt idx="94">
                  <c:v>809845.64286900614</c:v>
                </c:pt>
                <c:pt idx="95">
                  <c:v>820612.60421050899</c:v>
                </c:pt>
                <c:pt idx="96">
                  <c:v>829000.72323623649</c:v>
                </c:pt>
                <c:pt idx="97">
                  <c:v>811104.74834758614</c:v>
                </c:pt>
                <c:pt idx="98">
                  <c:v>794927.76821336139</c:v>
                </c:pt>
                <c:pt idx="99">
                  <c:v>818196.9366703782</c:v>
                </c:pt>
                <c:pt idx="100">
                  <c:v>824338.51045432023</c:v>
                </c:pt>
                <c:pt idx="101">
                  <c:v>835446.48623107304</c:v>
                </c:pt>
                <c:pt idx="102">
                  <c:v>855635.0882983827</c:v>
                </c:pt>
                <c:pt idx="103">
                  <c:v>882550.70316816075</c:v>
                </c:pt>
                <c:pt idx="104">
                  <c:v>901230.92347585305</c:v>
                </c:pt>
                <c:pt idx="105">
                  <c:v>888642.12693148362</c:v>
                </c:pt>
                <c:pt idx="106">
                  <c:v>891044.08646931045</c:v>
                </c:pt>
                <c:pt idx="107">
                  <c:v>919708.7034298199</c:v>
                </c:pt>
                <c:pt idx="108">
                  <c:v>931588.18192120607</c:v>
                </c:pt>
                <c:pt idx="109">
                  <c:v>938864.49271209876</c:v>
                </c:pt>
                <c:pt idx="110">
                  <c:v>974091.88925742765</c:v>
                </c:pt>
                <c:pt idx="111">
                  <c:v>991306.2737675322</c:v>
                </c:pt>
                <c:pt idx="112">
                  <c:v>997292.78945701581</c:v>
                </c:pt>
                <c:pt idx="113">
                  <c:v>1012175.5886549944</c:v>
                </c:pt>
                <c:pt idx="114">
                  <c:v>1017441.413837484</c:v>
                </c:pt>
                <c:pt idx="115">
                  <c:v>999183.74773813516</c:v>
                </c:pt>
                <c:pt idx="116">
                  <c:v>986345.46666447411</c:v>
                </c:pt>
                <c:pt idx="117">
                  <c:v>995978.42736145807</c:v>
                </c:pt>
                <c:pt idx="118">
                  <c:v>1028302.4854411875</c:v>
                </c:pt>
                <c:pt idx="119">
                  <c:v>1047494.5874113529</c:v>
                </c:pt>
                <c:pt idx="120">
                  <c:v>1057236.922634162</c:v>
                </c:pt>
                <c:pt idx="121">
                  <c:v>1066451.2336544073</c:v>
                </c:pt>
                <c:pt idx="122">
                  <c:v>1079276.9645807485</c:v>
                </c:pt>
                <c:pt idx="123">
                  <c:v>1099903.6022041808</c:v>
                </c:pt>
                <c:pt idx="124">
                  <c:v>1126284.500810839</c:v>
                </c:pt>
                <c:pt idx="125">
                  <c:v>1139384.1247777645</c:v>
                </c:pt>
                <c:pt idx="126">
                  <c:v>1135630.9136978681</c:v>
                </c:pt>
                <c:pt idx="127">
                  <c:v>1130360.9832049706</c:v>
                </c:pt>
                <c:pt idx="128">
                  <c:v>1124443.4316295835</c:v>
                </c:pt>
                <c:pt idx="129">
                  <c:v>1112731.5132098317</c:v>
                </c:pt>
                <c:pt idx="130">
                  <c:v>1117386.0828717893</c:v>
                </c:pt>
                <c:pt idx="131">
                  <c:v>1131065.739068317</c:v>
                </c:pt>
                <c:pt idx="132">
                  <c:v>1122673.4689947709</c:v>
                </c:pt>
                <c:pt idx="133">
                  <c:v>1121600.3063135177</c:v>
                </c:pt>
                <c:pt idx="134">
                  <c:v>1124909.945843844</c:v>
                </c:pt>
                <c:pt idx="135">
                  <c:v>1146621.7722196332</c:v>
                </c:pt>
                <c:pt idx="136">
                  <c:v>1182896.5342777641</c:v>
                </c:pt>
                <c:pt idx="137">
                  <c:v>1190381.9918410666</c:v>
                </c:pt>
                <c:pt idx="138">
                  <c:v>1184739.7709945131</c:v>
                </c:pt>
                <c:pt idx="139">
                  <c:v>1195065.6449533463</c:v>
                </c:pt>
                <c:pt idx="140">
                  <c:v>1227920.2498797991</c:v>
                </c:pt>
                <c:pt idx="141">
                  <c:v>1241281.8657666459</c:v>
                </c:pt>
                <c:pt idx="142">
                  <c:v>1262439.6500844245</c:v>
                </c:pt>
                <c:pt idx="143">
                  <c:v>1266316.0955017733</c:v>
                </c:pt>
                <c:pt idx="144">
                  <c:v>1253466.9765361932</c:v>
                </c:pt>
                <c:pt idx="145">
                  <c:v>1246160.4869992894</c:v>
                </c:pt>
                <c:pt idx="146">
                  <c:v>1264885.4420180938</c:v>
                </c:pt>
                <c:pt idx="147">
                  <c:v>1285164.9517147841</c:v>
                </c:pt>
                <c:pt idx="148">
                  <c:v>1300022.3713330531</c:v>
                </c:pt>
                <c:pt idx="149">
                  <c:v>1293724.80672696</c:v>
                </c:pt>
                <c:pt idx="150">
                  <c:v>1290435.7284470543</c:v>
                </c:pt>
                <c:pt idx="151">
                  <c:v>1303254.813051607</c:v>
                </c:pt>
                <c:pt idx="152">
                  <c:v>1321991.3025723954</c:v>
                </c:pt>
                <c:pt idx="153">
                  <c:v>1358975.8773970248</c:v>
                </c:pt>
                <c:pt idx="154">
                  <c:v>1369454.5349269819</c:v>
                </c:pt>
                <c:pt idx="155">
                  <c:v>1362680.2613246215</c:v>
                </c:pt>
                <c:pt idx="156">
                  <c:v>1376950.9075684489</c:v>
                </c:pt>
                <c:pt idx="157">
                  <c:v>1393630.5525079784</c:v>
                </c:pt>
                <c:pt idx="158">
                  <c:v>1408059.822364205</c:v>
                </c:pt>
                <c:pt idx="159">
                  <c:v>1424245.1850703943</c:v>
                </c:pt>
                <c:pt idx="160">
                  <c:v>1426906.8112303121</c:v>
                </c:pt>
                <c:pt idx="161">
                  <c:v>1429483.0056975412</c:v>
                </c:pt>
                <c:pt idx="162">
                  <c:v>1457521.2421222539</c:v>
                </c:pt>
                <c:pt idx="163">
                  <c:v>1467013.6291463168</c:v>
                </c:pt>
                <c:pt idx="164">
                  <c:v>1468424.2237537801</c:v>
                </c:pt>
                <c:pt idx="165">
                  <c:v>1467204.0841796617</c:v>
                </c:pt>
                <c:pt idx="166">
                  <c:v>1464809.4136737282</c:v>
                </c:pt>
                <c:pt idx="167">
                  <c:v>1476184.5825786849</c:v>
                </c:pt>
                <c:pt idx="168">
                  <c:v>1484177.1883938494</c:v>
                </c:pt>
                <c:pt idx="169">
                  <c:v>1507253.4772442721</c:v>
                </c:pt>
                <c:pt idx="170">
                  <c:v>1522848.3605516618</c:v>
                </c:pt>
                <c:pt idx="171">
                  <c:v>1531413.8960492518</c:v>
                </c:pt>
                <c:pt idx="172">
                  <c:v>1541931.3900810839</c:v>
                </c:pt>
                <c:pt idx="173">
                  <c:v>1552775.8869780705</c:v>
                </c:pt>
                <c:pt idx="174">
                  <c:v>1572460.1352172615</c:v>
                </c:pt>
                <c:pt idx="175">
                  <c:v>1560438.2211130094</c:v>
                </c:pt>
                <c:pt idx="176">
                  <c:v>1546723.9028121184</c:v>
                </c:pt>
                <c:pt idx="177">
                  <c:v>1540755.4692787372</c:v>
                </c:pt>
                <c:pt idx="178">
                  <c:v>1531325.0431631068</c:v>
                </c:pt>
                <c:pt idx="179">
                  <c:v>1482435.6132371896</c:v>
                </c:pt>
                <c:pt idx="180">
                  <c:v>1435350.3739137205</c:v>
                </c:pt>
                <c:pt idx="181">
                  <c:v>1408698.5863988998</c:v>
                </c:pt>
                <c:pt idx="182">
                  <c:v>1394155.5892746521</c:v>
                </c:pt>
                <c:pt idx="183">
                  <c:v>1376578.61270959</c:v>
                </c:pt>
                <c:pt idx="184">
                  <c:v>1376322.2411778909</c:v>
                </c:pt>
                <c:pt idx="185">
                  <c:v>1394554.4074858504</c:v>
                </c:pt>
                <c:pt idx="186">
                  <c:v>1401064.5695810886</c:v>
                </c:pt>
                <c:pt idx="187">
                  <c:v>1411137.819595844</c:v>
                </c:pt>
                <c:pt idx="188">
                  <c:v>1439265.6449839491</c:v>
                </c:pt>
                <c:pt idx="189">
                  <c:v>1474151.7277286302</c:v>
                </c:pt>
                <c:pt idx="190">
                  <c:v>1498134.537528323</c:v>
                </c:pt>
                <c:pt idx="191">
                  <c:v>1510814.2594065575</c:v>
                </c:pt>
                <c:pt idx="192">
                  <c:v>1531723.6216494376</c:v>
                </c:pt>
                <c:pt idx="193">
                  <c:v>1547303.702195189</c:v>
                </c:pt>
                <c:pt idx="194">
                  <c:v>1551520.1133845197</c:v>
                </c:pt>
                <c:pt idx="195">
                  <c:v>1538989.9344340849</c:v>
                </c:pt>
                <c:pt idx="196">
                  <c:v>1514515.8140104101</c:v>
                </c:pt>
                <c:pt idx="197">
                  <c:v>1469953.6224955795</c:v>
                </c:pt>
                <c:pt idx="198">
                  <c:v>1430704.7180445539</c:v>
                </c:pt>
                <c:pt idx="199">
                  <c:v>1426507.757172463</c:v>
                </c:pt>
                <c:pt idx="200">
                  <c:v>1416751.1090808529</c:v>
                </c:pt>
                <c:pt idx="201">
                  <c:v>1408838.0997439476</c:v>
                </c:pt>
                <c:pt idx="202">
                  <c:v>1410994.1150432173</c:v>
                </c:pt>
                <c:pt idx="203">
                  <c:v>1417891.0905810602</c:v>
                </c:pt>
                <c:pt idx="204">
                  <c:v>1438237.6086416489</c:v>
                </c:pt>
                <c:pt idx="205">
                  <c:v>1464996.7951577962</c:v>
                </c:pt>
                <c:pt idx="206">
                  <c:v>1466539.8308207474</c:v>
                </c:pt>
                <c:pt idx="207">
                  <c:v>1467808.6248438766</c:v>
                </c:pt>
                <c:pt idx="208">
                  <c:v>1471988.2688268714</c:v>
                </c:pt>
                <c:pt idx="209">
                  <c:v>1472946.0349783704</c:v>
                </c:pt>
                <c:pt idx="210">
                  <c:v>1495863.2001228328</c:v>
                </c:pt>
                <c:pt idx="211">
                  <c:v>1529427.8858292711</c:v>
                </c:pt>
                <c:pt idx="212">
                  <c:v>1543967.1564819247</c:v>
                </c:pt>
                <c:pt idx="213">
                  <c:v>1539350.1332692315</c:v>
                </c:pt>
                <c:pt idx="214">
                  <c:v>1523081.9092295228</c:v>
                </c:pt>
                <c:pt idx="215">
                  <c:v>1522034.5004881849</c:v>
                </c:pt>
                <c:pt idx="216">
                  <c:v>1507252.7311693556</c:v>
                </c:pt>
                <c:pt idx="217">
                  <c:v>1484310.2364661635</c:v>
                </c:pt>
                <c:pt idx="218">
                  <c:v>1485386.5948192754</c:v>
                </c:pt>
                <c:pt idx="219">
                  <c:v>1496213.9939635529</c:v>
                </c:pt>
                <c:pt idx="220">
                  <c:v>1484423.5656159634</c:v>
                </c:pt>
                <c:pt idx="221">
                  <c:v>1467099.5479522403</c:v>
                </c:pt>
                <c:pt idx="222">
                  <c:v>1458246.4026757088</c:v>
                </c:pt>
                <c:pt idx="223">
                  <c:v>1454969.8012036118</c:v>
                </c:pt>
                <c:pt idx="224">
                  <c:v>1454315.8039687094</c:v>
                </c:pt>
                <c:pt idx="225">
                  <c:v>1453840.7439550434</c:v>
                </c:pt>
                <c:pt idx="226">
                  <c:v>1452273.9656415512</c:v>
                </c:pt>
                <c:pt idx="227">
                  <c:v>1454756.2367246193</c:v>
                </c:pt>
                <c:pt idx="228">
                  <c:v>1458899.2009486218</c:v>
                </c:pt>
                <c:pt idx="229">
                  <c:v>1461939.5839677148</c:v>
                </c:pt>
                <c:pt idx="230">
                  <c:v>1467430.5410024507</c:v>
                </c:pt>
                <c:pt idx="231">
                  <c:v>1471766.1918391967</c:v>
                </c:pt>
                <c:pt idx="232">
                  <c:v>1469561.8446887287</c:v>
                </c:pt>
                <c:pt idx="233">
                  <c:v>1470672.4212630596</c:v>
                </c:pt>
                <c:pt idx="234">
                  <c:v>1471644.8706885872</c:v>
                </c:pt>
                <c:pt idx="235">
                  <c:v>1470630.1149683616</c:v>
                </c:pt>
                <c:pt idx="236">
                  <c:v>1467791.4548635297</c:v>
                </c:pt>
                <c:pt idx="237">
                  <c:v>1474052.5922446144</c:v>
                </c:pt>
                <c:pt idx="238">
                  <c:v>1482134.7728628253</c:v>
                </c:pt>
                <c:pt idx="239">
                  <c:v>1484560.3709814388</c:v>
                </c:pt>
                <c:pt idx="240">
                  <c:v>1490074.9584998628</c:v>
                </c:pt>
                <c:pt idx="241">
                  <c:v>1506475.4566105062</c:v>
                </c:pt>
                <c:pt idx="242">
                  <c:v>1529799.2956095976</c:v>
                </c:pt>
                <c:pt idx="243">
                  <c:v>1554660.246308597</c:v>
                </c:pt>
                <c:pt idx="244">
                  <c:v>1559868.9121204298</c:v>
                </c:pt>
                <c:pt idx="245">
                  <c:v>1559962.1713916843</c:v>
                </c:pt>
                <c:pt idx="246">
                  <c:v>1549456.6566794424</c:v>
                </c:pt>
                <c:pt idx="247">
                  <c:v>1540183.1010190318</c:v>
                </c:pt>
                <c:pt idx="248">
                  <c:v>1525264.5277780415</c:v>
                </c:pt>
                <c:pt idx="249">
                  <c:v>1510903.5319430849</c:v>
                </c:pt>
                <c:pt idx="250">
                  <c:v>1504935.2892100068</c:v>
                </c:pt>
                <c:pt idx="251">
                  <c:v>1504015.9349199082</c:v>
                </c:pt>
                <c:pt idx="252">
                  <c:v>1520801.4346208433</c:v>
                </c:pt>
                <c:pt idx="253">
                  <c:v>1551263.6238599648</c:v>
                </c:pt>
                <c:pt idx="254">
                  <c:v>1554134.9931567551</c:v>
                </c:pt>
                <c:pt idx="255">
                  <c:v>1543574.4138076755</c:v>
                </c:pt>
                <c:pt idx="256">
                  <c:v>1527280.3691617709</c:v>
                </c:pt>
                <c:pt idx="257">
                  <c:v>1513040.9962494704</c:v>
                </c:pt>
                <c:pt idx="258">
                  <c:v>1506676.972415416</c:v>
                </c:pt>
                <c:pt idx="259">
                  <c:v>1504233.6811731295</c:v>
                </c:pt>
                <c:pt idx="260">
                  <c:v>1506624.9963295674</c:v>
                </c:pt>
                <c:pt idx="261">
                  <c:v>1514129.0942310141</c:v>
                </c:pt>
                <c:pt idx="262">
                  <c:v>1528380.57633315</c:v>
                </c:pt>
                <c:pt idx="263">
                  <c:v>1547779.3521610443</c:v>
                </c:pt>
                <c:pt idx="264">
                  <c:v>1561644.6696687299</c:v>
                </c:pt>
                <c:pt idx="265">
                  <c:v>1561882.280174386</c:v>
                </c:pt>
                <c:pt idx="266">
                  <c:v>1548767.678178963</c:v>
                </c:pt>
                <c:pt idx="267">
                  <c:v>1545257.9834922098</c:v>
                </c:pt>
                <c:pt idx="268">
                  <c:v>1533111.7994644409</c:v>
                </c:pt>
                <c:pt idx="269">
                  <c:v>1521495.702354063</c:v>
                </c:pt>
                <c:pt idx="270">
                  <c:v>1515997.5977742542</c:v>
                </c:pt>
                <c:pt idx="271">
                  <c:v>1521259.0784301208</c:v>
                </c:pt>
                <c:pt idx="272">
                  <c:v>1532616.3286869603</c:v>
                </c:pt>
                <c:pt idx="273">
                  <c:v>1546572.8983181824</c:v>
                </c:pt>
                <c:pt idx="274">
                  <c:v>1565072.1723413274</c:v>
                </c:pt>
                <c:pt idx="275">
                  <c:v>1574686.9404098329</c:v>
                </c:pt>
                <c:pt idx="276">
                  <c:v>1589959.4230407882</c:v>
                </c:pt>
                <c:pt idx="277">
                  <c:v>1582715.760098814</c:v>
                </c:pt>
                <c:pt idx="278">
                  <c:v>1551163.5249586524</c:v>
                </c:pt>
                <c:pt idx="279">
                  <c:v>1531226.6927811175</c:v>
                </c:pt>
                <c:pt idx="280">
                  <c:v>1529836.6610120973</c:v>
                </c:pt>
                <c:pt idx="281">
                  <c:v>1535184.5084401711</c:v>
                </c:pt>
                <c:pt idx="282">
                  <c:v>1543271.9776375659</c:v>
                </c:pt>
                <c:pt idx="283">
                  <c:v>1550917.1145705762</c:v>
                </c:pt>
                <c:pt idx="284">
                  <c:v>1556629.6082104247</c:v>
                </c:pt>
                <c:pt idx="285">
                  <c:v>1552754.5333210214</c:v>
                </c:pt>
                <c:pt idx="286">
                  <c:v>1536180.6032994662</c:v>
                </c:pt>
                <c:pt idx="287">
                  <c:v>1528452.3016461136</c:v>
                </c:pt>
                <c:pt idx="288">
                  <c:v>1525125.9255530357</c:v>
                </c:pt>
                <c:pt idx="289">
                  <c:v>1533699.9827044806</c:v>
                </c:pt>
                <c:pt idx="290">
                  <c:v>1544680.440532773</c:v>
                </c:pt>
                <c:pt idx="291">
                  <c:v>1535219.9491102218</c:v>
                </c:pt>
                <c:pt idx="292">
                  <c:v>1524369.9197831021</c:v>
                </c:pt>
                <c:pt idx="293">
                  <c:v>1526710.1726169533</c:v>
                </c:pt>
                <c:pt idx="294">
                  <c:v>1539137.1242333471</c:v>
                </c:pt>
                <c:pt idx="295">
                  <c:v>1559494.3203478104</c:v>
                </c:pt>
                <c:pt idx="296">
                  <c:v>1552039.531461312</c:v>
                </c:pt>
                <c:pt idx="297">
                  <c:v>1543732.150425063</c:v>
                </c:pt>
                <c:pt idx="298">
                  <c:v>1538590.1095964992</c:v>
                </c:pt>
                <c:pt idx="299">
                  <c:v>1538860.2425375844</c:v>
                </c:pt>
                <c:pt idx="300">
                  <c:v>1537769.9263606318</c:v>
                </c:pt>
                <c:pt idx="301">
                  <c:v>1534843.0072083389</c:v>
                </c:pt>
                <c:pt idx="302">
                  <c:v>1536859.4006583411</c:v>
                </c:pt>
                <c:pt idx="303">
                  <c:v>1539294.8805827338</c:v>
                </c:pt>
                <c:pt idx="304">
                  <c:v>1538596.2745420062</c:v>
                </c:pt>
                <c:pt idx="305">
                  <c:v>1540332.7581989623</c:v>
                </c:pt>
                <c:pt idx="306">
                  <c:v>1542927.2677718189</c:v>
                </c:pt>
                <c:pt idx="307">
                  <c:v>1551429.1083102832</c:v>
                </c:pt>
                <c:pt idx="308">
                  <c:v>1561903.9457850079</c:v>
                </c:pt>
                <c:pt idx="309">
                  <c:v>1571176.9259165265</c:v>
                </c:pt>
                <c:pt idx="310">
                  <c:v>1565867.9019284642</c:v>
                </c:pt>
                <c:pt idx="311">
                  <c:v>1553802.7621123316</c:v>
                </c:pt>
                <c:pt idx="312">
                  <c:v>1552167.3717188782</c:v>
                </c:pt>
                <c:pt idx="313">
                  <c:v>1557953.0210414168</c:v>
                </c:pt>
                <c:pt idx="314">
                  <c:v>1560028.2599983846</c:v>
                </c:pt>
                <c:pt idx="315">
                  <c:v>1564267.6986892894</c:v>
                </c:pt>
                <c:pt idx="316">
                  <c:v>1564781.0119801098</c:v>
                </c:pt>
                <c:pt idx="317">
                  <c:v>1561781.9933886826</c:v>
                </c:pt>
                <c:pt idx="318">
                  <c:v>1558092.2496820982</c:v>
                </c:pt>
                <c:pt idx="319">
                  <c:v>1558837.7225807575</c:v>
                </c:pt>
                <c:pt idx="320">
                  <c:v>1558404.9730110283</c:v>
                </c:pt>
                <c:pt idx="321">
                  <c:v>1557666.0790533691</c:v>
                </c:pt>
                <c:pt idx="322">
                  <c:v>1562967.1796910539</c:v>
                </c:pt>
                <c:pt idx="323">
                  <c:v>1573034.211910913</c:v>
                </c:pt>
                <c:pt idx="324">
                  <c:v>1574018.7239122021</c:v>
                </c:pt>
                <c:pt idx="325">
                  <c:v>1565522.3224312044</c:v>
                </c:pt>
                <c:pt idx="326">
                  <c:v>1561730.3542534546</c:v>
                </c:pt>
                <c:pt idx="327">
                  <c:v>1563438.181352746</c:v>
                </c:pt>
                <c:pt idx="328">
                  <c:v>1562676.1057039346</c:v>
                </c:pt>
                <c:pt idx="329">
                  <c:v>1560261.9488208545</c:v>
                </c:pt>
                <c:pt idx="330">
                  <c:v>1559823.4321416211</c:v>
                </c:pt>
                <c:pt idx="331">
                  <c:v>1563335.7197050925</c:v>
                </c:pt>
                <c:pt idx="332">
                  <c:v>1569990.2281508164</c:v>
                </c:pt>
                <c:pt idx="333">
                  <c:v>1574663.4073449469</c:v>
                </c:pt>
                <c:pt idx="334">
                  <c:v>1572464.6773466878</c:v>
                </c:pt>
                <c:pt idx="335">
                  <c:v>1571894.1850604413</c:v>
                </c:pt>
                <c:pt idx="336">
                  <c:v>1581010.9371839918</c:v>
                </c:pt>
                <c:pt idx="337">
                  <c:v>1594481.1833341781</c:v>
                </c:pt>
                <c:pt idx="338">
                  <c:v>1608315.8817148695</c:v>
                </c:pt>
                <c:pt idx="339">
                  <c:v>1604916.3799010394</c:v>
                </c:pt>
                <c:pt idx="340">
                  <c:v>1600294.0294262888</c:v>
                </c:pt>
                <c:pt idx="341">
                  <c:v>1595757.1868170381</c:v>
                </c:pt>
                <c:pt idx="342">
                  <c:v>1583257.706738869</c:v>
                </c:pt>
                <c:pt idx="343">
                  <c:v>1579279.259795265</c:v>
                </c:pt>
                <c:pt idx="344">
                  <c:v>1579645.4064836516</c:v>
                </c:pt>
                <c:pt idx="345">
                  <c:v>1577796.2731095364</c:v>
                </c:pt>
                <c:pt idx="346">
                  <c:v>1575919.0368629838</c:v>
                </c:pt>
                <c:pt idx="347">
                  <c:v>1579611.6580058108</c:v>
                </c:pt>
                <c:pt idx="348">
                  <c:v>1583568.2101576345</c:v>
                </c:pt>
                <c:pt idx="349">
                  <c:v>1580851.4459072175</c:v>
                </c:pt>
                <c:pt idx="350">
                  <c:v>1579129.6957642199</c:v>
                </c:pt>
                <c:pt idx="351">
                  <c:v>1578236.0747560298</c:v>
                </c:pt>
                <c:pt idx="352">
                  <c:v>1576824.7383511427</c:v>
                </c:pt>
                <c:pt idx="353">
                  <c:v>1575763.1397607746</c:v>
                </c:pt>
                <c:pt idx="354">
                  <c:v>1575749.0970064404</c:v>
                </c:pt>
                <c:pt idx="355">
                  <c:v>1575592.975218589</c:v>
                </c:pt>
                <c:pt idx="356">
                  <c:v>1575830.4563772792</c:v>
                </c:pt>
                <c:pt idx="357">
                  <c:v>1576153.9162111972</c:v>
                </c:pt>
                <c:pt idx="358">
                  <c:v>1577105.1555807749</c:v>
                </c:pt>
                <c:pt idx="359">
                  <c:v>1577312.6854927866</c:v>
                </c:pt>
                <c:pt idx="360">
                  <c:v>1576831.2109551402</c:v>
                </c:pt>
                <c:pt idx="361">
                  <c:v>1576661.6303746447</c:v>
                </c:pt>
                <c:pt idx="362">
                  <c:v>1576666.5730162386</c:v>
                </c:pt>
                <c:pt idx="363">
                  <c:v>1576696.964638772</c:v>
                </c:pt>
                <c:pt idx="364">
                  <c:v>1576877.2909033601</c:v>
                </c:pt>
                <c:pt idx="365">
                  <c:v>1576985.1442382454</c:v>
                </c:pt>
                <c:pt idx="366">
                  <c:v>1577107.7001969949</c:v>
                </c:pt>
                <c:pt idx="367">
                  <c:v>1577265.7718681952</c:v>
                </c:pt>
                <c:pt idx="368">
                  <c:v>1577343.8185491653</c:v>
                </c:pt>
                <c:pt idx="369">
                  <c:v>1577473.1427997013</c:v>
                </c:pt>
                <c:pt idx="370">
                  <c:v>1577564.0184311429</c:v>
                </c:pt>
                <c:pt idx="371">
                  <c:v>1577624.9681976074</c:v>
                </c:pt>
                <c:pt idx="372">
                  <c:v>1577734.7256167599</c:v>
                </c:pt>
                <c:pt idx="373">
                  <c:v>1577810.4159319545</c:v>
                </c:pt>
                <c:pt idx="374">
                  <c:v>1577872.9544877668</c:v>
                </c:pt>
                <c:pt idx="375">
                  <c:v>1577937.355672572</c:v>
                </c:pt>
                <c:pt idx="376">
                  <c:v>1578009.5441614308</c:v>
                </c:pt>
                <c:pt idx="377">
                  <c:v>1578080.4895748997</c:v>
                </c:pt>
                <c:pt idx="378">
                  <c:v>1578148.6451050118</c:v>
                </c:pt>
                <c:pt idx="379">
                  <c:v>1578222.0251230609</c:v>
                </c:pt>
                <c:pt idx="380">
                  <c:v>1578280.922722057</c:v>
                </c:pt>
                <c:pt idx="381">
                  <c:v>1578334.1572648049</c:v>
                </c:pt>
                <c:pt idx="382">
                  <c:v>1578389.1452190792</c:v>
                </c:pt>
                <c:pt idx="383">
                  <c:v>1578443.8089616846</c:v>
                </c:pt>
                <c:pt idx="384">
                  <c:v>1578496.4001027716</c:v>
                </c:pt>
                <c:pt idx="385">
                  <c:v>1578561.8394353278</c:v>
                </c:pt>
                <c:pt idx="386">
                  <c:v>1578633.2977245413</c:v>
                </c:pt>
                <c:pt idx="387">
                  <c:v>1578712.6033737503</c:v>
                </c:pt>
                <c:pt idx="388">
                  <c:v>1578767.5926993662</c:v>
                </c:pt>
                <c:pt idx="389">
                  <c:v>1578828.2737227073</c:v>
                </c:pt>
                <c:pt idx="390">
                  <c:v>1578893.7112405396</c:v>
                </c:pt>
                <c:pt idx="391">
                  <c:v>1578946.9420164838</c:v>
                </c:pt>
                <c:pt idx="392">
                  <c:v>1579007.5829676443</c:v>
                </c:pt>
                <c:pt idx="393">
                  <c:v>1579105.3447513119</c:v>
                </c:pt>
                <c:pt idx="394">
                  <c:v>1579207.2237045222</c:v>
                </c:pt>
                <c:pt idx="395">
                  <c:v>1579285.4613456235</c:v>
                </c:pt>
                <c:pt idx="396">
                  <c:v>1579361.5580810269</c:v>
                </c:pt>
                <c:pt idx="397">
                  <c:v>1579405.1250923702</c:v>
                </c:pt>
                <c:pt idx="398">
                  <c:v>1579462.9998056088</c:v>
                </c:pt>
                <c:pt idx="399">
                  <c:v>1579522.1462885987</c:v>
                </c:pt>
                <c:pt idx="400">
                  <c:v>1579575.8481387151</c:v>
                </c:pt>
                <c:pt idx="401">
                  <c:v>1579635.5731643841</c:v>
                </c:pt>
                <c:pt idx="402">
                  <c:v>1579705.9128929421</c:v>
                </c:pt>
                <c:pt idx="403">
                  <c:v>1579789.7526744453</c:v>
                </c:pt>
                <c:pt idx="404">
                  <c:v>1579861.7532498508</c:v>
                </c:pt>
                <c:pt idx="405">
                  <c:v>1579927.5266253885</c:v>
                </c:pt>
                <c:pt idx="406">
                  <c:v>1579978.3467297324</c:v>
                </c:pt>
                <c:pt idx="407">
                  <c:v>1580031.9426908575</c:v>
                </c:pt>
                <c:pt idx="408">
                  <c:v>1580080.3731965418</c:v>
                </c:pt>
                <c:pt idx="409">
                  <c:v>1580128.1417550896</c:v>
                </c:pt>
                <c:pt idx="410">
                  <c:v>1580182.3622666921</c:v>
                </c:pt>
                <c:pt idx="411">
                  <c:v>1580265.7509478177</c:v>
                </c:pt>
                <c:pt idx="412">
                  <c:v>1580326.3055413803</c:v>
                </c:pt>
                <c:pt idx="413">
                  <c:v>1580385.3085472328</c:v>
                </c:pt>
                <c:pt idx="414">
                  <c:v>1580437.0835541899</c:v>
                </c:pt>
                <c:pt idx="415">
                  <c:v>1580494.0356014164</c:v>
                </c:pt>
                <c:pt idx="416">
                  <c:v>1580554.3353559102</c:v>
                </c:pt>
                <c:pt idx="417">
                  <c:v>1580627.1250566326</c:v>
                </c:pt>
                <c:pt idx="418">
                  <c:v>1580684.7792027981</c:v>
                </c:pt>
                <c:pt idx="419">
                  <c:v>1580730.8431188886</c:v>
                </c:pt>
                <c:pt idx="420">
                  <c:v>1580773.4383822805</c:v>
                </c:pt>
                <c:pt idx="421">
                  <c:v>1580832.1834303688</c:v>
                </c:pt>
                <c:pt idx="422">
                  <c:v>1580889.26671053</c:v>
                </c:pt>
                <c:pt idx="423">
                  <c:v>1580941.5127345137</c:v>
                </c:pt>
                <c:pt idx="424">
                  <c:v>1580996.1389477863</c:v>
                </c:pt>
                <c:pt idx="425">
                  <c:v>1581053.2660484016</c:v>
                </c:pt>
                <c:pt idx="426">
                  <c:v>1581122.5335437306</c:v>
                </c:pt>
                <c:pt idx="427">
                  <c:v>1581195.700472371</c:v>
                </c:pt>
                <c:pt idx="428">
                  <c:v>1581250.508989285</c:v>
                </c:pt>
                <c:pt idx="429">
                  <c:v>1581320.3438008931</c:v>
                </c:pt>
                <c:pt idx="430">
                  <c:v>1581373.4954970793</c:v>
                </c:pt>
                <c:pt idx="431">
                  <c:v>1581424.6005690345</c:v>
                </c:pt>
                <c:pt idx="432">
                  <c:v>1581475.846760327</c:v>
                </c:pt>
                <c:pt idx="433">
                  <c:v>1581526.8010878193</c:v>
                </c:pt>
                <c:pt idx="434">
                  <c:v>1581581.0968687823</c:v>
                </c:pt>
                <c:pt idx="435">
                  <c:v>1581628.9228648217</c:v>
                </c:pt>
                <c:pt idx="436">
                  <c:v>1581678.0749294059</c:v>
                </c:pt>
                <c:pt idx="437">
                  <c:v>1581727.1154276396</c:v>
                </c:pt>
                <c:pt idx="438">
                  <c:v>1581776.1002952959</c:v>
                </c:pt>
                <c:pt idx="439">
                  <c:v>1581828.3633517276</c:v>
                </c:pt>
                <c:pt idx="440">
                  <c:v>1581881.974738437</c:v>
                </c:pt>
                <c:pt idx="441">
                  <c:v>1581933.0340253799</c:v>
                </c:pt>
                <c:pt idx="442">
                  <c:v>1581998.3847561562</c:v>
                </c:pt>
                <c:pt idx="443">
                  <c:v>1582063.9376114847</c:v>
                </c:pt>
                <c:pt idx="444">
                  <c:v>1582119.5162705672</c:v>
                </c:pt>
                <c:pt idx="445">
                  <c:v>1582183.0473570342</c:v>
                </c:pt>
                <c:pt idx="446">
                  <c:v>1582240.0995032426</c:v>
                </c:pt>
                <c:pt idx="447">
                  <c:v>1582300.4339260892</c:v>
                </c:pt>
                <c:pt idx="448">
                  <c:v>1582351.9094873688</c:v>
                </c:pt>
                <c:pt idx="449">
                  <c:v>1582413.626914341</c:v>
                </c:pt>
                <c:pt idx="450">
                  <c:v>1582494.7583105918</c:v>
                </c:pt>
                <c:pt idx="451">
                  <c:v>1582559.6601081658</c:v>
                </c:pt>
                <c:pt idx="452">
                  <c:v>1582637.1392471385</c:v>
                </c:pt>
                <c:pt idx="453">
                  <c:v>1582692.1616306263</c:v>
                </c:pt>
                <c:pt idx="454">
                  <c:v>1582754.67371858</c:v>
                </c:pt>
                <c:pt idx="455">
                  <c:v>1582805.6640100798</c:v>
                </c:pt>
                <c:pt idx="456">
                  <c:v>1582873.3643349514</c:v>
                </c:pt>
                <c:pt idx="457">
                  <c:v>1582938.7107791652</c:v>
                </c:pt>
                <c:pt idx="458">
                  <c:v>1582988.3167890813</c:v>
                </c:pt>
                <c:pt idx="459">
                  <c:v>1583037.2633167619</c:v>
                </c:pt>
                <c:pt idx="460">
                  <c:v>1583105.1511066938</c:v>
                </c:pt>
                <c:pt idx="461">
                  <c:v>1583155.0805353113</c:v>
                </c:pt>
                <c:pt idx="462">
                  <c:v>1583235.4024261178</c:v>
                </c:pt>
                <c:pt idx="463">
                  <c:v>1583325.7082334098</c:v>
                </c:pt>
                <c:pt idx="464">
                  <c:v>1583422.0848375582</c:v>
                </c:pt>
                <c:pt idx="465">
                  <c:v>1583476.5981556748</c:v>
                </c:pt>
                <c:pt idx="466">
                  <c:v>1583560.4075304337</c:v>
                </c:pt>
                <c:pt idx="467">
                  <c:v>1583654.6421516817</c:v>
                </c:pt>
                <c:pt idx="468">
                  <c:v>1583707.1624815369</c:v>
                </c:pt>
                <c:pt idx="469">
                  <c:v>1583769.4528963265</c:v>
                </c:pt>
                <c:pt idx="470">
                  <c:v>1583844.0104491466</c:v>
                </c:pt>
                <c:pt idx="471">
                  <c:v>1583918.256758732</c:v>
                </c:pt>
                <c:pt idx="472">
                  <c:v>1583988.1636773143</c:v>
                </c:pt>
                <c:pt idx="473">
                  <c:v>1584057.2851959502</c:v>
                </c:pt>
                <c:pt idx="474">
                  <c:v>1584133.8720979122</c:v>
                </c:pt>
                <c:pt idx="475">
                  <c:v>1584133.8901626104</c:v>
                </c:pt>
              </c:numCache>
            </c:numRef>
          </c:val>
          <c:smooth val="0"/>
          <c:extLst>
            <c:ext xmlns:c16="http://schemas.microsoft.com/office/drawing/2014/chart" uri="{C3380CC4-5D6E-409C-BE32-E72D297353CC}">
              <c16:uniqueId val="{00000000-B943-4AB8-B8F5-9109D606DA08}"/>
            </c:ext>
          </c:extLst>
        </c:ser>
        <c:dLbls>
          <c:showLegendKey val="0"/>
          <c:showVal val="0"/>
          <c:showCatName val="0"/>
          <c:showSerName val="0"/>
          <c:showPercent val="0"/>
          <c:showBubbleSize val="0"/>
        </c:dLbls>
        <c:smooth val="0"/>
        <c:axId val="548507712"/>
        <c:axId val="548509680"/>
      </c:lineChart>
      <c:catAx>
        <c:axId val="548507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509680"/>
        <c:crosses val="autoZero"/>
        <c:auto val="1"/>
        <c:lblAlgn val="ctr"/>
        <c:lblOffset val="100"/>
        <c:noMultiLvlLbl val="0"/>
      </c:catAx>
      <c:valAx>
        <c:axId val="548509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Cumlative Energy  (j/s)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507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Run 6 </a:t>
            </a:r>
            <a:r>
              <a:rPr lang="en-US" sz="1400" b="0" i="0" u="none" strike="noStrike" baseline="0">
                <a:effectLst/>
              </a:rPr>
              <a:t>Cumulative</a:t>
            </a:r>
            <a:r>
              <a:rPr lang="en-US" sz="1400" b="0" i="0" baseline="0">
                <a:effectLst/>
              </a:rPr>
              <a:t> Energy X Time</a:t>
            </a:r>
            <a:endParaRPr lang="en-GB" sz="14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'Run 6'!$O$6</c:f>
              <c:strCache>
                <c:ptCount val="1"/>
                <c:pt idx="0">
                  <c:v>Cumulative Energy (j/s)</c:v>
                </c:pt>
              </c:strCache>
            </c:strRef>
          </c:tx>
          <c:spPr>
            <a:ln w="28575" cap="rnd">
              <a:solidFill>
                <a:schemeClr val="accent3"/>
              </a:solidFill>
              <a:round/>
            </a:ln>
            <a:effectLst/>
          </c:spPr>
          <c:marker>
            <c:symbol val="none"/>
          </c:marker>
          <c:val>
            <c:numRef>
              <c:f>'Run 6'!$O$7:$O$530</c:f>
              <c:numCache>
                <c:formatCode>0.0000</c:formatCode>
                <c:ptCount val="524"/>
                <c:pt idx="0">
                  <c:v>0</c:v>
                </c:pt>
                <c:pt idx="1">
                  <c:v>1090.0153863487085</c:v>
                </c:pt>
                <c:pt idx="2">
                  <c:v>2243.8306176670412</c:v>
                </c:pt>
                <c:pt idx="3">
                  <c:v>4549.4114431260532</c:v>
                </c:pt>
                <c:pt idx="4">
                  <c:v>7657.0727104303187</c:v>
                </c:pt>
                <c:pt idx="5">
                  <c:v>8135.9980551278068</c:v>
                </c:pt>
                <c:pt idx="6">
                  <c:v>10169.541807579461</c:v>
                </c:pt>
                <c:pt idx="7">
                  <c:v>12334.377784194059</c:v>
                </c:pt>
                <c:pt idx="8">
                  <c:v>13225.870000481942</c:v>
                </c:pt>
                <c:pt idx="9">
                  <c:v>14388.940466425354</c:v>
                </c:pt>
                <c:pt idx="10">
                  <c:v>15604.539487245242</c:v>
                </c:pt>
                <c:pt idx="11">
                  <c:v>17194.110701842765</c:v>
                </c:pt>
                <c:pt idx="12">
                  <c:v>19090.496996952654</c:v>
                </c:pt>
                <c:pt idx="13">
                  <c:v>20805.341828424207</c:v>
                </c:pt>
                <c:pt idx="14">
                  <c:v>23830.9810851644</c:v>
                </c:pt>
                <c:pt idx="15">
                  <c:v>21505.816865144858</c:v>
                </c:pt>
                <c:pt idx="16">
                  <c:v>15773.714143503301</c:v>
                </c:pt>
                <c:pt idx="17">
                  <c:v>14286.160503973748</c:v>
                </c:pt>
                <c:pt idx="18">
                  <c:v>17773.056390759553</c:v>
                </c:pt>
                <c:pt idx="19">
                  <c:v>19791.564299524089</c:v>
                </c:pt>
                <c:pt idx="20">
                  <c:v>20345.504158483509</c:v>
                </c:pt>
                <c:pt idx="21">
                  <c:v>22777.424607732628</c:v>
                </c:pt>
                <c:pt idx="22">
                  <c:v>27292.010835835903</c:v>
                </c:pt>
                <c:pt idx="23">
                  <c:v>27472.36684218526</c:v>
                </c:pt>
                <c:pt idx="24">
                  <c:v>24215.5792332659</c:v>
                </c:pt>
                <c:pt idx="25">
                  <c:v>25828.486993409795</c:v>
                </c:pt>
                <c:pt idx="26">
                  <c:v>29289.699696155891</c:v>
                </c:pt>
                <c:pt idx="27">
                  <c:v>29172.175504055213</c:v>
                </c:pt>
                <c:pt idx="28">
                  <c:v>29212.840622606021</c:v>
                </c:pt>
                <c:pt idx="29">
                  <c:v>28297.100244035802</c:v>
                </c:pt>
                <c:pt idx="30">
                  <c:v>26418.744037497381</c:v>
                </c:pt>
                <c:pt idx="31">
                  <c:v>30008.156811651399</c:v>
                </c:pt>
                <c:pt idx="32">
                  <c:v>31915.530102052948</c:v>
                </c:pt>
                <c:pt idx="33">
                  <c:v>31715.120386722931</c:v>
                </c:pt>
                <c:pt idx="34">
                  <c:v>31407.394032183227</c:v>
                </c:pt>
                <c:pt idx="35">
                  <c:v>31193.453675849487</c:v>
                </c:pt>
                <c:pt idx="36">
                  <c:v>30083.096220498046</c:v>
                </c:pt>
                <c:pt idx="37">
                  <c:v>29479.056334924935</c:v>
                </c:pt>
                <c:pt idx="38">
                  <c:v>28978.460599927606</c:v>
                </c:pt>
                <c:pt idx="39">
                  <c:v>29065.422371076274</c:v>
                </c:pt>
                <c:pt idx="40">
                  <c:v>29153.012262756904</c:v>
                </c:pt>
                <c:pt idx="41">
                  <c:v>29862.635597655011</c:v>
                </c:pt>
                <c:pt idx="42">
                  <c:v>30775.200806190704</c:v>
                </c:pt>
                <c:pt idx="43">
                  <c:v>30275.444626403209</c:v>
                </c:pt>
                <c:pt idx="44">
                  <c:v>30680.773340506486</c:v>
                </c:pt>
                <c:pt idx="45">
                  <c:v>33407.255287664651</c:v>
                </c:pt>
                <c:pt idx="46">
                  <c:v>40085.818358434146</c:v>
                </c:pt>
                <c:pt idx="47">
                  <c:v>48568.658771735856</c:v>
                </c:pt>
                <c:pt idx="48">
                  <c:v>55958.10242029043</c:v>
                </c:pt>
                <c:pt idx="49">
                  <c:v>65785.377888368443</c:v>
                </c:pt>
                <c:pt idx="50">
                  <c:v>91492.312296850243</c:v>
                </c:pt>
                <c:pt idx="51">
                  <c:v>122298.96481296499</c:v>
                </c:pt>
                <c:pt idx="52">
                  <c:v>129633.26188248204</c:v>
                </c:pt>
                <c:pt idx="53">
                  <c:v>140884.98122420683</c:v>
                </c:pt>
                <c:pt idx="54">
                  <c:v>141329.56481418078</c:v>
                </c:pt>
                <c:pt idx="55">
                  <c:v>122647.23371419033</c:v>
                </c:pt>
                <c:pt idx="56">
                  <c:v>95213.535466954883</c:v>
                </c:pt>
                <c:pt idx="57">
                  <c:v>84834.572416823241</c:v>
                </c:pt>
                <c:pt idx="58">
                  <c:v>83400.362658244296</c:v>
                </c:pt>
                <c:pt idx="59">
                  <c:v>85353.148088313959</c:v>
                </c:pt>
                <c:pt idx="60">
                  <c:v>86698.043270344497</c:v>
                </c:pt>
                <c:pt idx="61">
                  <c:v>99153.154721706131</c:v>
                </c:pt>
                <c:pt idx="62">
                  <c:v>127029.97379333993</c:v>
                </c:pt>
                <c:pt idx="63">
                  <c:v>173921.4625331967</c:v>
                </c:pt>
                <c:pt idx="64">
                  <c:v>208798.88428817864</c:v>
                </c:pt>
                <c:pt idx="65">
                  <c:v>220645.97163302341</c:v>
                </c:pt>
                <c:pt idx="66">
                  <c:v>223076.14724898242</c:v>
                </c:pt>
                <c:pt idx="67">
                  <c:v>227431.6947066935</c:v>
                </c:pt>
                <c:pt idx="68">
                  <c:v>224695.64279019451</c:v>
                </c:pt>
                <c:pt idx="69">
                  <c:v>219702.47744696969</c:v>
                </c:pt>
                <c:pt idx="70">
                  <c:v>227440.72424739122</c:v>
                </c:pt>
                <c:pt idx="71">
                  <c:v>233222.59152480931</c:v>
                </c:pt>
                <c:pt idx="72">
                  <c:v>210715.22287232138</c:v>
                </c:pt>
                <c:pt idx="73">
                  <c:v>187721.48365412498</c:v>
                </c:pt>
                <c:pt idx="74">
                  <c:v>167358.19456897367</c:v>
                </c:pt>
                <c:pt idx="75">
                  <c:v>158562.22888695757</c:v>
                </c:pt>
                <c:pt idx="76">
                  <c:v>157783.54181100754</c:v>
                </c:pt>
                <c:pt idx="77">
                  <c:v>170521.00187170092</c:v>
                </c:pt>
                <c:pt idx="78">
                  <c:v>185716.68814217902</c:v>
                </c:pt>
                <c:pt idx="79">
                  <c:v>219522.6726389784</c:v>
                </c:pt>
                <c:pt idx="80">
                  <c:v>247750.29005713837</c:v>
                </c:pt>
                <c:pt idx="81">
                  <c:v>247964.96867508552</c:v>
                </c:pt>
                <c:pt idx="82">
                  <c:v>233257.30259006401</c:v>
                </c:pt>
                <c:pt idx="83">
                  <c:v>200004.85396681901</c:v>
                </c:pt>
                <c:pt idx="84">
                  <c:v>185163.62530488285</c:v>
                </c:pt>
                <c:pt idx="85">
                  <c:v>187646.97380853872</c:v>
                </c:pt>
                <c:pt idx="86">
                  <c:v>178005.67683505948</c:v>
                </c:pt>
                <c:pt idx="87">
                  <c:v>155551.9171292723</c:v>
                </c:pt>
                <c:pt idx="88">
                  <c:v>147569.61986907796</c:v>
                </c:pt>
                <c:pt idx="89">
                  <c:v>141151.50602470842</c:v>
                </c:pt>
                <c:pt idx="90">
                  <c:v>139332.3897670845</c:v>
                </c:pt>
                <c:pt idx="91">
                  <c:v>139437.03004306357</c:v>
                </c:pt>
                <c:pt idx="92">
                  <c:v>142184.19330066175</c:v>
                </c:pt>
                <c:pt idx="93">
                  <c:v>147660.55977667353</c:v>
                </c:pt>
                <c:pt idx="94">
                  <c:v>160652.18438222577</c:v>
                </c:pt>
                <c:pt idx="95">
                  <c:v>179562.04648636255</c:v>
                </c:pt>
                <c:pt idx="96">
                  <c:v>186874.64341498434</c:v>
                </c:pt>
                <c:pt idx="97">
                  <c:v>177178.50630789547</c:v>
                </c:pt>
                <c:pt idx="98">
                  <c:v>157171.23588786458</c:v>
                </c:pt>
                <c:pt idx="99">
                  <c:v>146534.83035303312</c:v>
                </c:pt>
                <c:pt idx="100">
                  <c:v>142674.79976367811</c:v>
                </c:pt>
                <c:pt idx="101">
                  <c:v>143370.80330754441</c:v>
                </c:pt>
                <c:pt idx="102">
                  <c:v>149324.27469267949</c:v>
                </c:pt>
                <c:pt idx="103">
                  <c:v>155936.03839240535</c:v>
                </c:pt>
                <c:pt idx="104">
                  <c:v>165986.85909295845</c:v>
                </c:pt>
                <c:pt idx="105">
                  <c:v>188493.28331458938</c:v>
                </c:pt>
                <c:pt idx="106">
                  <c:v>210010.53118797624</c:v>
                </c:pt>
                <c:pt idx="107">
                  <c:v>233750.86365481623</c:v>
                </c:pt>
                <c:pt idx="108">
                  <c:v>259556.35969215762</c:v>
                </c:pt>
                <c:pt idx="109">
                  <c:v>286996.45021559409</c:v>
                </c:pt>
                <c:pt idx="110">
                  <c:v>311838.6152994298</c:v>
                </c:pt>
                <c:pt idx="111">
                  <c:v>328393.76238753041</c:v>
                </c:pt>
                <c:pt idx="112">
                  <c:v>349569.20814247703</c:v>
                </c:pt>
                <c:pt idx="113">
                  <c:v>370794.89890959056</c:v>
                </c:pt>
                <c:pt idx="114">
                  <c:v>374048.2456692991</c:v>
                </c:pt>
                <c:pt idx="115">
                  <c:v>378855.62660024263</c:v>
                </c:pt>
                <c:pt idx="116">
                  <c:v>388618.96864506265</c:v>
                </c:pt>
                <c:pt idx="117">
                  <c:v>414933.76732670161</c:v>
                </c:pt>
                <c:pt idx="118">
                  <c:v>427698.0479372245</c:v>
                </c:pt>
                <c:pt idx="119">
                  <c:v>437334.650063893</c:v>
                </c:pt>
                <c:pt idx="120">
                  <c:v>458682.33341876604</c:v>
                </c:pt>
                <c:pt idx="121">
                  <c:v>469951.94212599762</c:v>
                </c:pt>
                <c:pt idx="122">
                  <c:v>481291.13154308562</c:v>
                </c:pt>
                <c:pt idx="123">
                  <c:v>486169.83663827181</c:v>
                </c:pt>
                <c:pt idx="124">
                  <c:v>510265.59304323117</c:v>
                </c:pt>
                <c:pt idx="125">
                  <c:v>553263.22201397701</c:v>
                </c:pt>
                <c:pt idx="126">
                  <c:v>582772.79088163632</c:v>
                </c:pt>
                <c:pt idx="127">
                  <c:v>600354.71962991136</c:v>
                </c:pt>
                <c:pt idx="128">
                  <c:v>594498.05063357833</c:v>
                </c:pt>
                <c:pt idx="129">
                  <c:v>578919.04460397642</c:v>
                </c:pt>
                <c:pt idx="130">
                  <c:v>562256.82816225581</c:v>
                </c:pt>
                <c:pt idx="131">
                  <c:v>586460.26007269451</c:v>
                </c:pt>
                <c:pt idx="132">
                  <c:v>609957.82942771213</c:v>
                </c:pt>
                <c:pt idx="133">
                  <c:v>600547.05699137307</c:v>
                </c:pt>
                <c:pt idx="134">
                  <c:v>614938.15231171169</c:v>
                </c:pt>
                <c:pt idx="135">
                  <c:v>617341.72342885099</c:v>
                </c:pt>
                <c:pt idx="136">
                  <c:v>618965.00641857646</c:v>
                </c:pt>
                <c:pt idx="137">
                  <c:v>619581.85349790333</c:v>
                </c:pt>
                <c:pt idx="138">
                  <c:v>606210.66381263686</c:v>
                </c:pt>
                <c:pt idx="139">
                  <c:v>613428.29222234234</c:v>
                </c:pt>
                <c:pt idx="140">
                  <c:v>635865.58181242144</c:v>
                </c:pt>
                <c:pt idx="141">
                  <c:v>636063.8197724506</c:v>
                </c:pt>
                <c:pt idx="142">
                  <c:v>609842.46448357066</c:v>
                </c:pt>
                <c:pt idx="143">
                  <c:v>575852.63944713969</c:v>
                </c:pt>
                <c:pt idx="144">
                  <c:v>539844.65787059709</c:v>
                </c:pt>
                <c:pt idx="145">
                  <c:v>523352.24571272469</c:v>
                </c:pt>
                <c:pt idx="146">
                  <c:v>515314.87096082006</c:v>
                </c:pt>
                <c:pt idx="147">
                  <c:v>489287.79446568742</c:v>
                </c:pt>
                <c:pt idx="148">
                  <c:v>480277.71543517866</c:v>
                </c:pt>
                <c:pt idx="149">
                  <c:v>489545.61335631792</c:v>
                </c:pt>
                <c:pt idx="150">
                  <c:v>520142.28823067283</c:v>
                </c:pt>
                <c:pt idx="151">
                  <c:v>564448.79308984813</c:v>
                </c:pt>
                <c:pt idx="152">
                  <c:v>600597.00020585826</c:v>
                </c:pt>
                <c:pt idx="153">
                  <c:v>624862.8457852992</c:v>
                </c:pt>
                <c:pt idx="154">
                  <c:v>642493.72476639668</c:v>
                </c:pt>
                <c:pt idx="155">
                  <c:v>674161.51526881615</c:v>
                </c:pt>
                <c:pt idx="156">
                  <c:v>662729.93730199221</c:v>
                </c:pt>
                <c:pt idx="157">
                  <c:v>681535.17821754166</c:v>
                </c:pt>
                <c:pt idx="158">
                  <c:v>684045.25897500268</c:v>
                </c:pt>
                <c:pt idx="159">
                  <c:v>692751.90123194456</c:v>
                </c:pt>
                <c:pt idx="160">
                  <c:v>695030.56254253793</c:v>
                </c:pt>
                <c:pt idx="161">
                  <c:v>694080.6445586785</c:v>
                </c:pt>
                <c:pt idx="162">
                  <c:v>665526.15560355596</c:v>
                </c:pt>
                <c:pt idx="163">
                  <c:v>662143.69663040829</c:v>
                </c:pt>
                <c:pt idx="164">
                  <c:v>675160.75116864487</c:v>
                </c:pt>
                <c:pt idx="165">
                  <c:v>676226.34954145516</c:v>
                </c:pt>
                <c:pt idx="166">
                  <c:v>652010.90689073573</c:v>
                </c:pt>
                <c:pt idx="167">
                  <c:v>624238.23312936549</c:v>
                </c:pt>
                <c:pt idx="168">
                  <c:v>594488.84049334505</c:v>
                </c:pt>
                <c:pt idx="169">
                  <c:v>571279.55325521529</c:v>
                </c:pt>
                <c:pt idx="170">
                  <c:v>557186.03790374345</c:v>
                </c:pt>
                <c:pt idx="171">
                  <c:v>548109.56937972072</c:v>
                </c:pt>
                <c:pt idx="172">
                  <c:v>543588.34226748475</c:v>
                </c:pt>
                <c:pt idx="173">
                  <c:v>544878.47754899075</c:v>
                </c:pt>
                <c:pt idx="174">
                  <c:v>545218.23164423415</c:v>
                </c:pt>
                <c:pt idx="175">
                  <c:v>548342.82956490258</c:v>
                </c:pt>
                <c:pt idx="176">
                  <c:v>564435.74568117305</c:v>
                </c:pt>
                <c:pt idx="177">
                  <c:v>602268.48057784501</c:v>
                </c:pt>
                <c:pt idx="178">
                  <c:v>629531.35336847301</c:v>
                </c:pt>
                <c:pt idx="179">
                  <c:v>645877.59318428778</c:v>
                </c:pt>
                <c:pt idx="180">
                  <c:v>672176.03232843766</c:v>
                </c:pt>
                <c:pt idx="181">
                  <c:v>691678.11586463137</c:v>
                </c:pt>
                <c:pt idx="182">
                  <c:v>706854.84346126369</c:v>
                </c:pt>
                <c:pt idx="183">
                  <c:v>723123.51145906176</c:v>
                </c:pt>
                <c:pt idx="184">
                  <c:v>745466.08587485005</c:v>
                </c:pt>
                <c:pt idx="185">
                  <c:v>756389.43128255277</c:v>
                </c:pt>
                <c:pt idx="186">
                  <c:v>766652.67355678673</c:v>
                </c:pt>
                <c:pt idx="187">
                  <c:v>786038.87871132861</c:v>
                </c:pt>
                <c:pt idx="188">
                  <c:v>798826.02432041289</c:v>
                </c:pt>
                <c:pt idx="189">
                  <c:v>795342.09801104409</c:v>
                </c:pt>
                <c:pt idx="190">
                  <c:v>798159.61342105025</c:v>
                </c:pt>
                <c:pt idx="191">
                  <c:v>810777.67502661527</c:v>
                </c:pt>
                <c:pt idx="192">
                  <c:v>825875.29258494475</c:v>
                </c:pt>
                <c:pt idx="193">
                  <c:v>839586.46898676024</c:v>
                </c:pt>
                <c:pt idx="194">
                  <c:v>847760.51061898132</c:v>
                </c:pt>
                <c:pt idx="195">
                  <c:v>858161.10549655557</c:v>
                </c:pt>
                <c:pt idx="196">
                  <c:v>868955.29712037591</c:v>
                </c:pt>
                <c:pt idx="197">
                  <c:v>879246.3794522261</c:v>
                </c:pt>
                <c:pt idx="198">
                  <c:v>882953.45263930084</c:v>
                </c:pt>
                <c:pt idx="199">
                  <c:v>876445.33529223653</c:v>
                </c:pt>
                <c:pt idx="200">
                  <c:v>876888.17685827811</c:v>
                </c:pt>
                <c:pt idx="201">
                  <c:v>883519.16877960693</c:v>
                </c:pt>
                <c:pt idx="202">
                  <c:v>880990.21884370863</c:v>
                </c:pt>
                <c:pt idx="203">
                  <c:v>886720.94973703136</c:v>
                </c:pt>
                <c:pt idx="204">
                  <c:v>895057.35494850273</c:v>
                </c:pt>
                <c:pt idx="205">
                  <c:v>892377.57326254854</c:v>
                </c:pt>
                <c:pt idx="206">
                  <c:v>893172.01926432166</c:v>
                </c:pt>
                <c:pt idx="207">
                  <c:v>894774.76121031179</c:v>
                </c:pt>
                <c:pt idx="208">
                  <c:v>878028.5896358738</c:v>
                </c:pt>
                <c:pt idx="209">
                  <c:v>855177.08226672688</c:v>
                </c:pt>
                <c:pt idx="210">
                  <c:v>833014.6014400447</c:v>
                </c:pt>
                <c:pt idx="211">
                  <c:v>810729.83514902426</c:v>
                </c:pt>
                <c:pt idx="212">
                  <c:v>789407.00068504072</c:v>
                </c:pt>
                <c:pt idx="213">
                  <c:v>769474.28982785426</c:v>
                </c:pt>
                <c:pt idx="214">
                  <c:v>756710.14532110177</c:v>
                </c:pt>
                <c:pt idx="215">
                  <c:v>752364.96917843784</c:v>
                </c:pt>
                <c:pt idx="216">
                  <c:v>755041.38528823364</c:v>
                </c:pt>
                <c:pt idx="217">
                  <c:v>761392.11580384406</c:v>
                </c:pt>
                <c:pt idx="218">
                  <c:v>773860.00148026086</c:v>
                </c:pt>
                <c:pt idx="219">
                  <c:v>796192.83611704444</c:v>
                </c:pt>
                <c:pt idx="220">
                  <c:v>828416.95423954283</c:v>
                </c:pt>
                <c:pt idx="221">
                  <c:v>855672.10546958225</c:v>
                </c:pt>
                <c:pt idx="222">
                  <c:v>880216.17672290362</c:v>
                </c:pt>
                <c:pt idx="223">
                  <c:v>912019.1674113936</c:v>
                </c:pt>
                <c:pt idx="224">
                  <c:v>942194.36286337883</c:v>
                </c:pt>
                <c:pt idx="225">
                  <c:v>961011.89308044733</c:v>
                </c:pt>
                <c:pt idx="226">
                  <c:v>969838.1938659997</c:v>
                </c:pt>
                <c:pt idx="227">
                  <c:v>978157.67539429583</c:v>
                </c:pt>
                <c:pt idx="228">
                  <c:v>979239.90124151285</c:v>
                </c:pt>
                <c:pt idx="229">
                  <c:v>994640.73556468997</c:v>
                </c:pt>
                <c:pt idx="230">
                  <c:v>1009170.2214294034</c:v>
                </c:pt>
                <c:pt idx="231">
                  <c:v>1022243.4346049863</c:v>
                </c:pt>
                <c:pt idx="232">
                  <c:v>1044238.9643089378</c:v>
                </c:pt>
                <c:pt idx="233">
                  <c:v>1059844.6780264701</c:v>
                </c:pt>
                <c:pt idx="234">
                  <c:v>1079508.2005160041</c:v>
                </c:pt>
                <c:pt idx="235">
                  <c:v>1087709.1224177973</c:v>
                </c:pt>
                <c:pt idx="236">
                  <c:v>1077026.6526219801</c:v>
                </c:pt>
                <c:pt idx="237">
                  <c:v>1076199.747453108</c:v>
                </c:pt>
                <c:pt idx="238">
                  <c:v>1068583.9749185173</c:v>
                </c:pt>
                <c:pt idx="239">
                  <c:v>1031897.4107454933</c:v>
                </c:pt>
                <c:pt idx="240">
                  <c:v>987425.3321135774</c:v>
                </c:pt>
                <c:pt idx="241">
                  <c:v>941703.67025818781</c:v>
                </c:pt>
                <c:pt idx="242">
                  <c:v>904107.4397048041</c:v>
                </c:pt>
                <c:pt idx="243">
                  <c:v>883132.77096922346</c:v>
                </c:pt>
                <c:pt idx="244">
                  <c:v>875745.15955120418</c:v>
                </c:pt>
                <c:pt idx="245">
                  <c:v>872845.65396771033</c:v>
                </c:pt>
                <c:pt idx="246">
                  <c:v>871709.21098539897</c:v>
                </c:pt>
                <c:pt idx="247">
                  <c:v>871384.23764894682</c:v>
                </c:pt>
                <c:pt idx="248">
                  <c:v>871362.98190083902</c:v>
                </c:pt>
                <c:pt idx="249">
                  <c:v>871430.48724446143</c:v>
                </c:pt>
                <c:pt idx="250">
                  <c:v>871597.00321537373</c:v>
                </c:pt>
                <c:pt idx="251">
                  <c:v>872205.71505398594</c:v>
                </c:pt>
                <c:pt idx="252">
                  <c:v>875261.72475579206</c:v>
                </c:pt>
                <c:pt idx="253">
                  <c:v>883322.14345285355</c:v>
                </c:pt>
                <c:pt idx="254">
                  <c:v>894463.97471852659</c:v>
                </c:pt>
                <c:pt idx="255">
                  <c:v>920460.03218672879</c:v>
                </c:pt>
                <c:pt idx="256">
                  <c:v>958615.13657590956</c:v>
                </c:pt>
                <c:pt idx="257">
                  <c:v>988541.48800714524</c:v>
                </c:pt>
                <c:pt idx="258">
                  <c:v>998049.28588834591</c:v>
                </c:pt>
                <c:pt idx="259">
                  <c:v>998435.9400644853</c:v>
                </c:pt>
                <c:pt idx="260">
                  <c:v>991709.3330419258</c:v>
                </c:pt>
                <c:pt idx="261">
                  <c:v>987329.22301629616</c:v>
                </c:pt>
                <c:pt idx="262">
                  <c:v>999595.01500207407</c:v>
                </c:pt>
                <c:pt idx="263">
                  <c:v>980404.17657664791</c:v>
                </c:pt>
                <c:pt idx="264">
                  <c:v>959013.01811931713</c:v>
                </c:pt>
                <c:pt idx="265">
                  <c:v>937668.4608485857</c:v>
                </c:pt>
                <c:pt idx="266">
                  <c:v>921589.82441499969</c:v>
                </c:pt>
                <c:pt idx="267">
                  <c:v>911813.6296520977</c:v>
                </c:pt>
                <c:pt idx="268">
                  <c:v>905023.99159498641</c:v>
                </c:pt>
                <c:pt idx="269">
                  <c:v>903467.34269755916</c:v>
                </c:pt>
                <c:pt idx="270">
                  <c:v>906316.53826916392</c:v>
                </c:pt>
                <c:pt idx="271">
                  <c:v>912644.26531542803</c:v>
                </c:pt>
                <c:pt idx="272">
                  <c:v>923327.9678130527</c:v>
                </c:pt>
                <c:pt idx="273">
                  <c:v>937518.43754247134</c:v>
                </c:pt>
                <c:pt idx="274">
                  <c:v>958102.29638796684</c:v>
                </c:pt>
                <c:pt idx="275">
                  <c:v>977504.03959837137</c:v>
                </c:pt>
                <c:pt idx="276">
                  <c:v>992951.90047529049</c:v>
                </c:pt>
                <c:pt idx="277">
                  <c:v>1013879.3960643776</c:v>
                </c:pt>
                <c:pt idx="278">
                  <c:v>1037882.2830155903</c:v>
                </c:pt>
                <c:pt idx="279">
                  <c:v>1075745.2921503824</c:v>
                </c:pt>
                <c:pt idx="280">
                  <c:v>1099201.9545322235</c:v>
                </c:pt>
                <c:pt idx="281">
                  <c:v>1117149.4847308481</c:v>
                </c:pt>
                <c:pt idx="282">
                  <c:v>1123106.1394499103</c:v>
                </c:pt>
                <c:pt idx="283">
                  <c:v>1135514.5260072243</c:v>
                </c:pt>
                <c:pt idx="284">
                  <c:v>1159007.222395329</c:v>
                </c:pt>
                <c:pt idx="285">
                  <c:v>1188337.6424851816</c:v>
                </c:pt>
                <c:pt idx="286">
                  <c:v>1212788.5361475097</c:v>
                </c:pt>
                <c:pt idx="287">
                  <c:v>1228048.4325328013</c:v>
                </c:pt>
                <c:pt idx="288">
                  <c:v>1220581.4823103191</c:v>
                </c:pt>
                <c:pt idx="289">
                  <c:v>1228897.3795549313</c:v>
                </c:pt>
                <c:pt idx="290">
                  <c:v>1234699.4869622467</c:v>
                </c:pt>
                <c:pt idx="291">
                  <c:v>1223609.2246515681</c:v>
                </c:pt>
                <c:pt idx="292">
                  <c:v>1220218.9784821947</c:v>
                </c:pt>
                <c:pt idx="293">
                  <c:v>1217505.5216436735</c:v>
                </c:pt>
                <c:pt idx="294">
                  <c:v>1219229.2451605988</c:v>
                </c:pt>
                <c:pt idx="295">
                  <c:v>1232428.3745503256</c:v>
                </c:pt>
                <c:pt idx="296">
                  <c:v>1236897.7907294871</c:v>
                </c:pt>
                <c:pt idx="297">
                  <c:v>1254822.3084612878</c:v>
                </c:pt>
                <c:pt idx="298">
                  <c:v>1260981.9135747817</c:v>
                </c:pt>
                <c:pt idx="299">
                  <c:v>1259737.8175539426</c:v>
                </c:pt>
                <c:pt idx="300">
                  <c:v>1267802.5307297208</c:v>
                </c:pt>
                <c:pt idx="301">
                  <c:v>1265152.9619123663</c:v>
                </c:pt>
                <c:pt idx="302">
                  <c:v>1270489.3051316077</c:v>
                </c:pt>
                <c:pt idx="303">
                  <c:v>1292368.1629806443</c:v>
                </c:pt>
                <c:pt idx="304">
                  <c:v>1307458.8389005612</c:v>
                </c:pt>
                <c:pt idx="305">
                  <c:v>1317504.2837181792</c:v>
                </c:pt>
                <c:pt idx="306">
                  <c:v>1334233.1301314111</c:v>
                </c:pt>
                <c:pt idx="307">
                  <c:v>1334462.4462654649</c:v>
                </c:pt>
                <c:pt idx="308">
                  <c:v>1340731.8825688313</c:v>
                </c:pt>
                <c:pt idx="309">
                  <c:v>1337052.7831910143</c:v>
                </c:pt>
                <c:pt idx="310">
                  <c:v>1341734.6144958371</c:v>
                </c:pt>
                <c:pt idx="311">
                  <c:v>1350625.1143389819</c:v>
                </c:pt>
                <c:pt idx="312">
                  <c:v>1363646.1938845241</c:v>
                </c:pt>
                <c:pt idx="313">
                  <c:v>1384127.8931566977</c:v>
                </c:pt>
                <c:pt idx="314">
                  <c:v>1395343.3736363337</c:v>
                </c:pt>
                <c:pt idx="315">
                  <c:v>1430649.4401853303</c:v>
                </c:pt>
                <c:pt idx="316">
                  <c:v>1452962.5750528758</c:v>
                </c:pt>
                <c:pt idx="317">
                  <c:v>1447029.9891487728</c:v>
                </c:pt>
                <c:pt idx="318">
                  <c:v>1435115.3733415832</c:v>
                </c:pt>
                <c:pt idx="319">
                  <c:v>1417319.2007864064</c:v>
                </c:pt>
                <c:pt idx="320">
                  <c:v>1417321.1201695818</c:v>
                </c:pt>
                <c:pt idx="321">
                  <c:v>1431871.5610670801</c:v>
                </c:pt>
                <c:pt idx="322">
                  <c:v>1439164.118063875</c:v>
                </c:pt>
                <c:pt idx="323">
                  <c:v>1440047.2678037451</c:v>
                </c:pt>
                <c:pt idx="324">
                  <c:v>1426785.1187206933</c:v>
                </c:pt>
                <c:pt idx="325">
                  <c:v>1421447.4813995319</c:v>
                </c:pt>
                <c:pt idx="326">
                  <c:v>1420273.6060989213</c:v>
                </c:pt>
                <c:pt idx="327">
                  <c:v>1405639.0650317869</c:v>
                </c:pt>
                <c:pt idx="328">
                  <c:v>1383773.5656620895</c:v>
                </c:pt>
                <c:pt idx="329">
                  <c:v>1387773.5168227858</c:v>
                </c:pt>
                <c:pt idx="330">
                  <c:v>1401704.4720314206</c:v>
                </c:pt>
                <c:pt idx="331">
                  <c:v>1420108.964704612</c:v>
                </c:pt>
                <c:pt idx="332">
                  <c:v>1444666.9415824702</c:v>
                </c:pt>
                <c:pt idx="333">
                  <c:v>1459786.8428887213</c:v>
                </c:pt>
                <c:pt idx="334">
                  <c:v>1479024.2955313683</c:v>
                </c:pt>
                <c:pt idx="335">
                  <c:v>1503027.395188798</c:v>
                </c:pt>
                <c:pt idx="336">
                  <c:v>1523778.4411410291</c:v>
                </c:pt>
                <c:pt idx="337">
                  <c:v>1555238.2777822369</c:v>
                </c:pt>
                <c:pt idx="338">
                  <c:v>1564965.4875315006</c:v>
                </c:pt>
                <c:pt idx="339">
                  <c:v>1577610.8749984964</c:v>
                </c:pt>
                <c:pt idx="340">
                  <c:v>1586410.9567089898</c:v>
                </c:pt>
                <c:pt idx="341">
                  <c:v>1592343.8092107838</c:v>
                </c:pt>
                <c:pt idx="342">
                  <c:v>1616006.6979688527</c:v>
                </c:pt>
                <c:pt idx="343">
                  <c:v>1623695.3507623356</c:v>
                </c:pt>
                <c:pt idx="344">
                  <c:v>1623121.0918970183</c:v>
                </c:pt>
                <c:pt idx="345">
                  <c:v>1630291.6141552206</c:v>
                </c:pt>
                <c:pt idx="346">
                  <c:v>1642750.4099452787</c:v>
                </c:pt>
                <c:pt idx="347">
                  <c:v>1662857.3949593357</c:v>
                </c:pt>
                <c:pt idx="348">
                  <c:v>1684249.7902255792</c:v>
                </c:pt>
                <c:pt idx="349">
                  <c:v>1689131.7835595738</c:v>
                </c:pt>
                <c:pt idx="350">
                  <c:v>1698418.8825821925</c:v>
                </c:pt>
                <c:pt idx="351">
                  <c:v>1717663.2786358243</c:v>
                </c:pt>
                <c:pt idx="352">
                  <c:v>1727354.9373558559</c:v>
                </c:pt>
                <c:pt idx="353">
                  <c:v>1727440.8704358542</c:v>
                </c:pt>
                <c:pt idx="354">
                  <c:v>1723546.7591900136</c:v>
                </c:pt>
                <c:pt idx="355">
                  <c:v>1741167.2988998115</c:v>
                </c:pt>
                <c:pt idx="356">
                  <c:v>1738278.6280644382</c:v>
                </c:pt>
                <c:pt idx="357">
                  <c:v>1724895.8478864655</c:v>
                </c:pt>
                <c:pt idx="358">
                  <c:v>1748686.5451121316</c:v>
                </c:pt>
                <c:pt idx="359">
                  <c:v>1744452.2629516106</c:v>
                </c:pt>
                <c:pt idx="360">
                  <c:v>1734141.3936020697</c:v>
                </c:pt>
                <c:pt idx="361">
                  <c:v>1748612.5346383182</c:v>
                </c:pt>
                <c:pt idx="362">
                  <c:v>1759703.1086453097</c:v>
                </c:pt>
                <c:pt idx="363">
                  <c:v>1762275.7992091596</c:v>
                </c:pt>
                <c:pt idx="364">
                  <c:v>1765918.5973006238</c:v>
                </c:pt>
                <c:pt idx="365">
                  <c:v>1784073.6724759818</c:v>
                </c:pt>
                <c:pt idx="366">
                  <c:v>1783230.0066119803</c:v>
                </c:pt>
                <c:pt idx="367">
                  <c:v>1795234.5559538389</c:v>
                </c:pt>
                <c:pt idx="368">
                  <c:v>1825858.2245981405</c:v>
                </c:pt>
                <c:pt idx="369">
                  <c:v>1840383.8199432378</c:v>
                </c:pt>
                <c:pt idx="370">
                  <c:v>1839378.07031208</c:v>
                </c:pt>
                <c:pt idx="371">
                  <c:v>1859081.6609932415</c:v>
                </c:pt>
                <c:pt idx="372">
                  <c:v>1872832.4256752196</c:v>
                </c:pt>
                <c:pt idx="373">
                  <c:v>1889593.1012983574</c:v>
                </c:pt>
                <c:pt idx="374">
                  <c:v>1907959.2796075679</c:v>
                </c:pt>
                <c:pt idx="375">
                  <c:v>1911310.3924368841</c:v>
                </c:pt>
                <c:pt idx="376">
                  <c:v>1905752.369190933</c:v>
                </c:pt>
                <c:pt idx="377">
                  <c:v>1916400.2102288669</c:v>
                </c:pt>
                <c:pt idx="378">
                  <c:v>1923776.4638706113</c:v>
                </c:pt>
                <c:pt idx="379">
                  <c:v>1928682.0613805652</c:v>
                </c:pt>
                <c:pt idx="380">
                  <c:v>1935633.1868028499</c:v>
                </c:pt>
                <c:pt idx="381">
                  <c:v>1940904.6047004133</c:v>
                </c:pt>
                <c:pt idx="382">
                  <c:v>1952447.9435857339</c:v>
                </c:pt>
                <c:pt idx="383">
                  <c:v>1974166.5797883277</c:v>
                </c:pt>
                <c:pt idx="384">
                  <c:v>1996600.4191688439</c:v>
                </c:pt>
                <c:pt idx="385">
                  <c:v>1996152.1986191999</c:v>
                </c:pt>
                <c:pt idx="386">
                  <c:v>2006431.0878634988</c:v>
                </c:pt>
                <c:pt idx="387">
                  <c:v>2034301.5166969167</c:v>
                </c:pt>
                <c:pt idx="388">
                  <c:v>2046792.4080110001</c:v>
                </c:pt>
                <c:pt idx="389">
                  <c:v>2052191.6993976869</c:v>
                </c:pt>
                <c:pt idx="390">
                  <c:v>2067687.9242395579</c:v>
                </c:pt>
                <c:pt idx="391">
                  <c:v>2089974.2050177611</c:v>
                </c:pt>
                <c:pt idx="392">
                  <c:v>2111924.927344711</c:v>
                </c:pt>
                <c:pt idx="393">
                  <c:v>2121224.9461375619</c:v>
                </c:pt>
                <c:pt idx="394">
                  <c:v>2133571.8274911027</c:v>
                </c:pt>
                <c:pt idx="395">
                  <c:v>2150321.6419858718</c:v>
                </c:pt>
                <c:pt idx="396">
                  <c:v>2156128.9317336339</c:v>
                </c:pt>
                <c:pt idx="397">
                  <c:v>2165787.189343805</c:v>
                </c:pt>
                <c:pt idx="398">
                  <c:v>2178992.5162312835</c:v>
                </c:pt>
                <c:pt idx="399">
                  <c:v>2180659.8400797206</c:v>
                </c:pt>
                <c:pt idx="400">
                  <c:v>2190986.6393438955</c:v>
                </c:pt>
                <c:pt idx="401">
                  <c:v>2205128.590749172</c:v>
                </c:pt>
                <c:pt idx="402">
                  <c:v>2204615.4621722596</c:v>
                </c:pt>
                <c:pt idx="403">
                  <c:v>2211869.4107569181</c:v>
                </c:pt>
                <c:pt idx="404">
                  <c:v>2216345.1957377805</c:v>
                </c:pt>
                <c:pt idx="405">
                  <c:v>2227228.9514112282</c:v>
                </c:pt>
                <c:pt idx="406">
                  <c:v>2232494.4552244516</c:v>
                </c:pt>
                <c:pt idx="407">
                  <c:v>2239647.2336733104</c:v>
                </c:pt>
                <c:pt idx="408">
                  <c:v>2247270.3460600567</c:v>
                </c:pt>
                <c:pt idx="409">
                  <c:v>2261061.6444460251</c:v>
                </c:pt>
                <c:pt idx="410">
                  <c:v>2283652.15838642</c:v>
                </c:pt>
                <c:pt idx="411">
                  <c:v>2300753.8310885457</c:v>
                </c:pt>
                <c:pt idx="412">
                  <c:v>2312186.0293723266</c:v>
                </c:pt>
                <c:pt idx="413">
                  <c:v>2323050.1332871192</c:v>
                </c:pt>
                <c:pt idx="414">
                  <c:v>2328340.9477148298</c:v>
                </c:pt>
                <c:pt idx="415">
                  <c:v>2331304.2653512587</c:v>
                </c:pt>
                <c:pt idx="416">
                  <c:v>2337378.1662587235</c:v>
                </c:pt>
                <c:pt idx="417">
                  <c:v>2361525.4865960465</c:v>
                </c:pt>
                <c:pt idx="418">
                  <c:v>2394175.2926778658</c:v>
                </c:pt>
                <c:pt idx="419">
                  <c:v>2399601.4018208226</c:v>
                </c:pt>
                <c:pt idx="420">
                  <c:v>2383752.1424777596</c:v>
                </c:pt>
                <c:pt idx="421">
                  <c:v>2394260.4966191039</c:v>
                </c:pt>
                <c:pt idx="422">
                  <c:v>2403572.5195320868</c:v>
                </c:pt>
                <c:pt idx="423">
                  <c:v>2406914.2862162259</c:v>
                </c:pt>
                <c:pt idx="424">
                  <c:v>2407759.360645555</c:v>
                </c:pt>
                <c:pt idx="425">
                  <c:v>2407939.5104232435</c:v>
                </c:pt>
                <c:pt idx="426">
                  <c:v>2427054.7179084057</c:v>
                </c:pt>
                <c:pt idx="427">
                  <c:v>2442400.9154146523</c:v>
                </c:pt>
                <c:pt idx="428">
                  <c:v>2457263.1881210366</c:v>
                </c:pt>
                <c:pt idx="429">
                  <c:v>2457075.0163204451</c:v>
                </c:pt>
                <c:pt idx="430">
                  <c:v>2453559.8369641015</c:v>
                </c:pt>
                <c:pt idx="431">
                  <c:v>2423658.2729444876</c:v>
                </c:pt>
                <c:pt idx="432">
                  <c:v>2423677.470855528</c:v>
                </c:pt>
                <c:pt idx="433">
                  <c:v>2438619.3915046756</c:v>
                </c:pt>
                <c:pt idx="434">
                  <c:v>2454650.5591242723</c:v>
                </c:pt>
                <c:pt idx="435">
                  <c:v>2454130.8015354788</c:v>
                </c:pt>
                <c:pt idx="436">
                  <c:v>2485616.1595565034</c:v>
                </c:pt>
                <c:pt idx="437">
                  <c:v>2511489.9686798514</c:v>
                </c:pt>
                <c:pt idx="438">
                  <c:v>2518273.8971479526</c:v>
                </c:pt>
                <c:pt idx="439">
                  <c:v>2520190.3751354376</c:v>
                </c:pt>
                <c:pt idx="440">
                  <c:v>2517458.592728918</c:v>
                </c:pt>
                <c:pt idx="441">
                  <c:v>2527813.9087046105</c:v>
                </c:pt>
                <c:pt idx="442">
                  <c:v>2541449.2670735545</c:v>
                </c:pt>
                <c:pt idx="443">
                  <c:v>2559505.9269444658</c:v>
                </c:pt>
                <c:pt idx="444">
                  <c:v>2563050.1459824415</c:v>
                </c:pt>
                <c:pt idx="445">
                  <c:v>2554652.4236854669</c:v>
                </c:pt>
                <c:pt idx="446">
                  <c:v>2545859.676530736</c:v>
                </c:pt>
                <c:pt idx="447">
                  <c:v>2556293.5821948615</c:v>
                </c:pt>
                <c:pt idx="448">
                  <c:v>2564834.8938507489</c:v>
                </c:pt>
                <c:pt idx="449">
                  <c:v>2595903.3214027816</c:v>
                </c:pt>
                <c:pt idx="450">
                  <c:v>2632331.9387532976</c:v>
                </c:pt>
                <c:pt idx="451">
                  <c:v>2629711.1951530199</c:v>
                </c:pt>
                <c:pt idx="452">
                  <c:v>2626918.0816970472</c:v>
                </c:pt>
                <c:pt idx="453">
                  <c:v>2635585.6945809429</c:v>
                </c:pt>
                <c:pt idx="454">
                  <c:v>2645446.9501741878</c:v>
                </c:pt>
                <c:pt idx="455">
                  <c:v>2648873.8585569379</c:v>
                </c:pt>
                <c:pt idx="456">
                  <c:v>2656916.3091171845</c:v>
                </c:pt>
                <c:pt idx="457">
                  <c:v>2667677.6651945417</c:v>
                </c:pt>
                <c:pt idx="458">
                  <c:v>2676423.1564035541</c:v>
                </c:pt>
                <c:pt idx="459">
                  <c:v>2695994.8908654354</c:v>
                </c:pt>
                <c:pt idx="460">
                  <c:v>2709073.0625614435</c:v>
                </c:pt>
                <c:pt idx="461">
                  <c:v>2720941.3036703258</c:v>
                </c:pt>
                <c:pt idx="462">
                  <c:v>2739886.3443537196</c:v>
                </c:pt>
                <c:pt idx="463">
                  <c:v>2756612.9890910573</c:v>
                </c:pt>
                <c:pt idx="464">
                  <c:v>2758766.1136390925</c:v>
                </c:pt>
                <c:pt idx="465">
                  <c:v>2760008.8640150107</c:v>
                </c:pt>
                <c:pt idx="466">
                  <c:v>2747450.7089413311</c:v>
                </c:pt>
                <c:pt idx="467">
                  <c:v>2718591.6265846314</c:v>
                </c:pt>
                <c:pt idx="468">
                  <c:v>2689913.7942662495</c:v>
                </c:pt>
                <c:pt idx="469">
                  <c:v>2652169.9935874105</c:v>
                </c:pt>
                <c:pt idx="470">
                  <c:v>2632548.4678734192</c:v>
                </c:pt>
                <c:pt idx="471">
                  <c:v>2634593.4582185415</c:v>
                </c:pt>
                <c:pt idx="472">
                  <c:v>2628767.0003262889</c:v>
                </c:pt>
                <c:pt idx="473">
                  <c:v>2623289.3860085243</c:v>
                </c:pt>
                <c:pt idx="474">
                  <c:v>2598196.9244224667</c:v>
                </c:pt>
                <c:pt idx="475">
                  <c:v>2594394.7375673298</c:v>
                </c:pt>
                <c:pt idx="476">
                  <c:v>2606075.5426260135</c:v>
                </c:pt>
                <c:pt idx="477">
                  <c:v>2616580.4006621735</c:v>
                </c:pt>
                <c:pt idx="478">
                  <c:v>2618174.0295460834</c:v>
                </c:pt>
                <c:pt idx="479">
                  <c:v>2602127.5798703912</c:v>
                </c:pt>
                <c:pt idx="480">
                  <c:v>2583234.0378793664</c:v>
                </c:pt>
                <c:pt idx="481">
                  <c:v>2575680.6554991337</c:v>
                </c:pt>
                <c:pt idx="482">
                  <c:v>2577268.5892413189</c:v>
                </c:pt>
                <c:pt idx="483">
                  <c:v>2580907.8561137943</c:v>
                </c:pt>
                <c:pt idx="484">
                  <c:v>2581790.3198865312</c:v>
                </c:pt>
                <c:pt idx="485">
                  <c:v>2585641.96516066</c:v>
                </c:pt>
                <c:pt idx="486">
                  <c:v>2589080.0521776597</c:v>
                </c:pt>
                <c:pt idx="487">
                  <c:v>2590450.7599905026</c:v>
                </c:pt>
                <c:pt idx="488">
                  <c:v>2595983.1182823442</c:v>
                </c:pt>
                <c:pt idx="489">
                  <c:v>2598866.3101719948</c:v>
                </c:pt>
                <c:pt idx="490">
                  <c:v>2603153.0673904303</c:v>
                </c:pt>
                <c:pt idx="491">
                  <c:v>2608373.786938055</c:v>
                </c:pt>
                <c:pt idx="492">
                  <c:v>2615558.1307891519</c:v>
                </c:pt>
                <c:pt idx="493">
                  <c:v>2619911.5557759278</c:v>
                </c:pt>
                <c:pt idx="494">
                  <c:v>2608087.5204752646</c:v>
                </c:pt>
                <c:pt idx="495">
                  <c:v>2597428.5032647406</c:v>
                </c:pt>
                <c:pt idx="496">
                  <c:v>2587761.3650491703</c:v>
                </c:pt>
                <c:pt idx="497">
                  <c:v>2583713.7227799725</c:v>
                </c:pt>
                <c:pt idx="498">
                  <c:v>2585518.6799346996</c:v>
                </c:pt>
                <c:pt idx="499">
                  <c:v>2588570.7141645667</c:v>
                </c:pt>
                <c:pt idx="500">
                  <c:v>2588321.4018350961</c:v>
                </c:pt>
                <c:pt idx="501">
                  <c:v>2590928.4885382182</c:v>
                </c:pt>
                <c:pt idx="502">
                  <c:v>2593652.3715675683</c:v>
                </c:pt>
                <c:pt idx="503">
                  <c:v>2596950.1479192567</c:v>
                </c:pt>
                <c:pt idx="504">
                  <c:v>2600232.7743531633</c:v>
                </c:pt>
                <c:pt idx="505">
                  <c:v>2597727.1171005676</c:v>
                </c:pt>
                <c:pt idx="506">
                  <c:v>2594960.8508236064</c:v>
                </c:pt>
                <c:pt idx="507">
                  <c:v>2593839.4850702663</c:v>
                </c:pt>
                <c:pt idx="508">
                  <c:v>2592708.060507488</c:v>
                </c:pt>
                <c:pt idx="509">
                  <c:v>2592866.4665758698</c:v>
                </c:pt>
                <c:pt idx="510">
                  <c:v>2596032.9321664902</c:v>
                </c:pt>
                <c:pt idx="511">
                  <c:v>2594267.4797655093</c:v>
                </c:pt>
                <c:pt idx="512">
                  <c:v>2591488.1593313757</c:v>
                </c:pt>
                <c:pt idx="513">
                  <c:v>2590528.8211152619</c:v>
                </c:pt>
                <c:pt idx="514">
                  <c:v>2590852.6906090719</c:v>
                </c:pt>
                <c:pt idx="515">
                  <c:v>2590987.6841170401</c:v>
                </c:pt>
                <c:pt idx="516">
                  <c:v>2590723.4422903568</c:v>
                </c:pt>
                <c:pt idx="517">
                  <c:v>2590614.997585943</c:v>
                </c:pt>
                <c:pt idx="518">
                  <c:v>2590694.6937033604</c:v>
                </c:pt>
                <c:pt idx="519">
                  <c:v>2590782.7260436858</c:v>
                </c:pt>
                <c:pt idx="520">
                  <c:v>2590861.5354269147</c:v>
                </c:pt>
                <c:pt idx="521">
                  <c:v>2590917.8109836569</c:v>
                </c:pt>
                <c:pt idx="522">
                  <c:v>2591020.1227821293</c:v>
                </c:pt>
                <c:pt idx="523">
                  <c:v>2590927.365287181</c:v>
                </c:pt>
              </c:numCache>
            </c:numRef>
          </c:val>
          <c:smooth val="0"/>
          <c:extLst>
            <c:ext xmlns:c16="http://schemas.microsoft.com/office/drawing/2014/chart" uri="{C3380CC4-5D6E-409C-BE32-E72D297353CC}">
              <c16:uniqueId val="{00000000-EA60-4729-A77F-0D2130EFFCC2}"/>
            </c:ext>
          </c:extLst>
        </c:ser>
        <c:dLbls>
          <c:showLegendKey val="0"/>
          <c:showVal val="0"/>
          <c:showCatName val="0"/>
          <c:showSerName val="0"/>
          <c:showPercent val="0"/>
          <c:showBubbleSize val="0"/>
        </c:dLbls>
        <c:smooth val="0"/>
        <c:axId val="547509928"/>
        <c:axId val="547510584"/>
      </c:lineChart>
      <c:catAx>
        <c:axId val="547509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510584"/>
        <c:crosses val="autoZero"/>
        <c:auto val="1"/>
        <c:lblAlgn val="ctr"/>
        <c:lblOffset val="100"/>
        <c:noMultiLvlLbl val="0"/>
      </c:catAx>
      <c:valAx>
        <c:axId val="547510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Cumlative Energy  (j/s)</a:t>
                </a:r>
                <a:endParaRPr lang="en-GB" sz="400">
                  <a:effectLst/>
                </a:endParaRPr>
              </a:p>
            </c:rich>
          </c:tx>
          <c:layout>
            <c:manualLayout>
              <c:xMode val="edge"/>
              <c:yMode val="edge"/>
              <c:x val="1.4682596493620118E-2"/>
              <c:y val="0.378754051374942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509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Run 7 </a:t>
            </a:r>
            <a:r>
              <a:rPr lang="en-US" sz="1400" b="0" i="0" u="none" strike="noStrike" baseline="0">
                <a:effectLst/>
              </a:rPr>
              <a:t>Cumulative</a:t>
            </a:r>
            <a:r>
              <a:rPr lang="en-US" sz="1400" b="0" i="0" baseline="0">
                <a:effectLst/>
              </a:rPr>
              <a:t> Energy X Time</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7'!$O$6</c:f>
              <c:strCache>
                <c:ptCount val="1"/>
                <c:pt idx="0">
                  <c:v>Cumulative Energy (j/s)</c:v>
                </c:pt>
              </c:strCache>
            </c:strRef>
          </c:tx>
          <c:spPr>
            <a:ln w="28575" cap="rnd">
              <a:solidFill>
                <a:schemeClr val="accent3"/>
              </a:solidFill>
              <a:round/>
            </a:ln>
            <a:effectLst/>
          </c:spPr>
          <c:marker>
            <c:symbol val="none"/>
          </c:marker>
          <c:val>
            <c:numRef>
              <c:f>'Run 7'!$O$7:$O$1036</c:f>
              <c:numCache>
                <c:formatCode>0.0000</c:formatCode>
                <c:ptCount val="1030"/>
                <c:pt idx="0">
                  <c:v>0</c:v>
                </c:pt>
                <c:pt idx="1">
                  <c:v>47.775417912060206</c:v>
                </c:pt>
                <c:pt idx="2">
                  <c:v>119.2411437841741</c:v>
                </c:pt>
                <c:pt idx="3">
                  <c:v>243.30771748025558</c:v>
                </c:pt>
                <c:pt idx="4">
                  <c:v>357.07044931303062</c:v>
                </c:pt>
                <c:pt idx="5">
                  <c:v>496.82617974019485</c:v>
                </c:pt>
                <c:pt idx="6">
                  <c:v>696.56360652409376</c:v>
                </c:pt>
                <c:pt idx="7">
                  <c:v>844.57274183618233</c:v>
                </c:pt>
                <c:pt idx="8">
                  <c:v>985.67781926650093</c:v>
                </c:pt>
                <c:pt idx="9">
                  <c:v>1178.4406474637035</c:v>
                </c:pt>
                <c:pt idx="10">
                  <c:v>1280.739728903121</c:v>
                </c:pt>
                <c:pt idx="11">
                  <c:v>1428.7470033732723</c:v>
                </c:pt>
                <c:pt idx="12">
                  <c:v>1485.2728180986035</c:v>
                </c:pt>
                <c:pt idx="13">
                  <c:v>1621.1075146252504</c:v>
                </c:pt>
                <c:pt idx="14">
                  <c:v>1775.5395567168855</c:v>
                </c:pt>
                <c:pt idx="15">
                  <c:v>1856.9173136370719</c:v>
                </c:pt>
                <c:pt idx="16">
                  <c:v>1944.7039343892657</c:v>
                </c:pt>
                <c:pt idx="17">
                  <c:v>2046.9846386713027</c:v>
                </c:pt>
                <c:pt idx="18">
                  <c:v>2197.6864743998149</c:v>
                </c:pt>
                <c:pt idx="19">
                  <c:v>2595.2803440900916</c:v>
                </c:pt>
                <c:pt idx="20">
                  <c:v>4229.5322277606583</c:v>
                </c:pt>
                <c:pt idx="21">
                  <c:v>8070.9377708026632</c:v>
                </c:pt>
                <c:pt idx="22">
                  <c:v>13528.050961112998</c:v>
                </c:pt>
                <c:pt idx="23">
                  <c:v>24171.77183716531</c:v>
                </c:pt>
                <c:pt idx="24">
                  <c:v>44255.506900366046</c:v>
                </c:pt>
                <c:pt idx="25">
                  <c:v>67379.807421057369</c:v>
                </c:pt>
                <c:pt idx="26">
                  <c:v>67548.175801508754</c:v>
                </c:pt>
                <c:pt idx="27">
                  <c:v>60628.081250719748</c:v>
                </c:pt>
                <c:pt idx="28">
                  <c:v>50320.854156860849</c:v>
                </c:pt>
                <c:pt idx="29">
                  <c:v>39291.528144873926</c:v>
                </c:pt>
                <c:pt idx="30">
                  <c:v>31523.31007096895</c:v>
                </c:pt>
                <c:pt idx="31">
                  <c:v>39975.66400689989</c:v>
                </c:pt>
                <c:pt idx="32">
                  <c:v>56054.029954582329</c:v>
                </c:pt>
                <c:pt idx="33">
                  <c:v>74045.670245269182</c:v>
                </c:pt>
                <c:pt idx="34">
                  <c:v>98298.806975984044</c:v>
                </c:pt>
                <c:pt idx="35">
                  <c:v>122075.88024076424</c:v>
                </c:pt>
                <c:pt idx="36">
                  <c:v>119805.2113628151</c:v>
                </c:pt>
                <c:pt idx="37">
                  <c:v>112126.56128134992</c:v>
                </c:pt>
                <c:pt idx="38">
                  <c:v>98846.92719529364</c:v>
                </c:pt>
                <c:pt idx="39">
                  <c:v>78814.223084770172</c:v>
                </c:pt>
                <c:pt idx="40">
                  <c:v>58786.517245238152</c:v>
                </c:pt>
                <c:pt idx="41">
                  <c:v>59033.004266064447</c:v>
                </c:pt>
                <c:pt idx="42">
                  <c:v>81112.110303324647</c:v>
                </c:pt>
                <c:pt idx="43">
                  <c:v>106328.16785342045</c:v>
                </c:pt>
                <c:pt idx="44">
                  <c:v>119694.75374551411</c:v>
                </c:pt>
                <c:pt idx="45">
                  <c:v>102887.44013150215</c:v>
                </c:pt>
                <c:pt idx="46">
                  <c:v>64527.094692090395</c:v>
                </c:pt>
                <c:pt idx="47">
                  <c:v>42420.091296644052</c:v>
                </c:pt>
                <c:pt idx="48">
                  <c:v>38267.696525965788</c:v>
                </c:pt>
                <c:pt idx="49">
                  <c:v>40506.549542056389</c:v>
                </c:pt>
                <c:pt idx="50">
                  <c:v>48093.875267679869</c:v>
                </c:pt>
                <c:pt idx="51">
                  <c:v>64629.820332703632</c:v>
                </c:pt>
                <c:pt idx="52">
                  <c:v>100638.84307138002</c:v>
                </c:pt>
                <c:pt idx="53">
                  <c:v>142247.88528940323</c:v>
                </c:pt>
                <c:pt idx="54">
                  <c:v>153014.00213947229</c:v>
                </c:pt>
                <c:pt idx="55">
                  <c:v>170171.29620665975</c:v>
                </c:pt>
                <c:pt idx="56">
                  <c:v>185417.99207182627</c:v>
                </c:pt>
                <c:pt idx="57">
                  <c:v>201085.45509455595</c:v>
                </c:pt>
                <c:pt idx="58">
                  <c:v>222793.39414262027</c:v>
                </c:pt>
                <c:pt idx="59">
                  <c:v>231744.16628189737</c:v>
                </c:pt>
                <c:pt idx="60">
                  <c:v>227876.19944350544</c:v>
                </c:pt>
                <c:pt idx="61">
                  <c:v>223392.00180368108</c:v>
                </c:pt>
                <c:pt idx="62">
                  <c:v>227932.47532923319</c:v>
                </c:pt>
                <c:pt idx="63">
                  <c:v>247507.67839173705</c:v>
                </c:pt>
                <c:pt idx="64">
                  <c:v>244760.85213145183</c:v>
                </c:pt>
                <c:pt idx="65">
                  <c:v>243369.95349477517</c:v>
                </c:pt>
                <c:pt idx="66">
                  <c:v>228601.64947298466</c:v>
                </c:pt>
                <c:pt idx="67">
                  <c:v>216792.62751944005</c:v>
                </c:pt>
                <c:pt idx="68">
                  <c:v>216652.95331089359</c:v>
                </c:pt>
                <c:pt idx="69">
                  <c:v>225212.82973760544</c:v>
                </c:pt>
                <c:pt idx="70">
                  <c:v>227987.98022119305</c:v>
                </c:pt>
                <c:pt idx="71">
                  <c:v>247221.95961445</c:v>
                </c:pt>
                <c:pt idx="72">
                  <c:v>264165.17830583476</c:v>
                </c:pt>
                <c:pt idx="73">
                  <c:v>286057.48810723086</c:v>
                </c:pt>
                <c:pt idx="74">
                  <c:v>309966.14986464183</c:v>
                </c:pt>
                <c:pt idx="75">
                  <c:v>324725.46974155819</c:v>
                </c:pt>
                <c:pt idx="76">
                  <c:v>338237.26046152634</c:v>
                </c:pt>
                <c:pt idx="77">
                  <c:v>346658.74549639958</c:v>
                </c:pt>
                <c:pt idx="78">
                  <c:v>368845.44060167659</c:v>
                </c:pt>
                <c:pt idx="79">
                  <c:v>387934.69802248303</c:v>
                </c:pt>
                <c:pt idx="80">
                  <c:v>411098.15801807895</c:v>
                </c:pt>
                <c:pt idx="81">
                  <c:v>415484.99411958904</c:v>
                </c:pt>
                <c:pt idx="82">
                  <c:v>433604.46987648349</c:v>
                </c:pt>
                <c:pt idx="83">
                  <c:v>425868.6936733037</c:v>
                </c:pt>
                <c:pt idx="84">
                  <c:v>402076.76032195397</c:v>
                </c:pt>
                <c:pt idx="85">
                  <c:v>437599.38945014251</c:v>
                </c:pt>
                <c:pt idx="86">
                  <c:v>466035.43771096529</c:v>
                </c:pt>
                <c:pt idx="87">
                  <c:v>481327.64611629053</c:v>
                </c:pt>
                <c:pt idx="88">
                  <c:v>473926.54789142904</c:v>
                </c:pt>
                <c:pt idx="89">
                  <c:v>465032.62792692491</c:v>
                </c:pt>
                <c:pt idx="90">
                  <c:v>472424.38032292319</c:v>
                </c:pt>
                <c:pt idx="91">
                  <c:v>477090.3193171061</c:v>
                </c:pt>
                <c:pt idx="92">
                  <c:v>498051.1224441044</c:v>
                </c:pt>
                <c:pt idx="93">
                  <c:v>518509.80449198605</c:v>
                </c:pt>
                <c:pt idx="94">
                  <c:v>533982.5305010993</c:v>
                </c:pt>
                <c:pt idx="95">
                  <c:v>563079.33221758262</c:v>
                </c:pt>
                <c:pt idx="96">
                  <c:v>567949.32493769308</c:v>
                </c:pt>
                <c:pt idx="97">
                  <c:v>571327.73191082734</c:v>
                </c:pt>
                <c:pt idx="98">
                  <c:v>571532.91408060561</c:v>
                </c:pt>
                <c:pt idx="99">
                  <c:v>585104.01754849264</c:v>
                </c:pt>
                <c:pt idx="100">
                  <c:v>603339.47609881475</c:v>
                </c:pt>
                <c:pt idx="101">
                  <c:v>623492.26983210642</c:v>
                </c:pt>
                <c:pt idx="102">
                  <c:v>635867.4305688173</c:v>
                </c:pt>
                <c:pt idx="103">
                  <c:v>636568.52232298232</c:v>
                </c:pt>
                <c:pt idx="104">
                  <c:v>658870.24372888962</c:v>
                </c:pt>
                <c:pt idx="105">
                  <c:v>659340.05930922704</c:v>
                </c:pt>
                <c:pt idx="106">
                  <c:v>648207.80415603356</c:v>
                </c:pt>
                <c:pt idx="107">
                  <c:v>646475.38723078032</c:v>
                </c:pt>
                <c:pt idx="108">
                  <c:v>640005.17309767846</c:v>
                </c:pt>
                <c:pt idx="109">
                  <c:v>643969.80351985712</c:v>
                </c:pt>
                <c:pt idx="110">
                  <c:v>644014.11032146891</c:v>
                </c:pt>
                <c:pt idx="111">
                  <c:v>609366.76898849593</c:v>
                </c:pt>
                <c:pt idx="112">
                  <c:v>563890.10278114863</c:v>
                </c:pt>
                <c:pt idx="113">
                  <c:v>520842.00465258968</c:v>
                </c:pt>
                <c:pt idx="114">
                  <c:v>485209.2905762883</c:v>
                </c:pt>
                <c:pt idx="115">
                  <c:v>465840.50575995416</c:v>
                </c:pt>
                <c:pt idx="116">
                  <c:v>455375.9636614644</c:v>
                </c:pt>
                <c:pt idx="117">
                  <c:v>453927.11189725529</c:v>
                </c:pt>
                <c:pt idx="118">
                  <c:v>456786.74459682842</c:v>
                </c:pt>
                <c:pt idx="119">
                  <c:v>461951.97140137298</c:v>
                </c:pt>
                <c:pt idx="120">
                  <c:v>471189.30638822803</c:v>
                </c:pt>
                <c:pt idx="121">
                  <c:v>486238.46073752001</c:v>
                </c:pt>
                <c:pt idx="122">
                  <c:v>510664.01721404243</c:v>
                </c:pt>
                <c:pt idx="123">
                  <c:v>539268.53173129761</c:v>
                </c:pt>
                <c:pt idx="124">
                  <c:v>572874.75170439086</c:v>
                </c:pt>
                <c:pt idx="125">
                  <c:v>598304.75735773658</c:v>
                </c:pt>
                <c:pt idx="126">
                  <c:v>619152.48181845841</c:v>
                </c:pt>
                <c:pt idx="127">
                  <c:v>643024.50967919291</c:v>
                </c:pt>
                <c:pt idx="128">
                  <c:v>663588.03908117849</c:v>
                </c:pt>
                <c:pt idx="129">
                  <c:v>682779.34249072184</c:v>
                </c:pt>
                <c:pt idx="130">
                  <c:v>696550.49313200917</c:v>
                </c:pt>
                <c:pt idx="131">
                  <c:v>721181.34234646871</c:v>
                </c:pt>
                <c:pt idx="132">
                  <c:v>741937.13652694423</c:v>
                </c:pt>
                <c:pt idx="133">
                  <c:v>750476.75546896458</c:v>
                </c:pt>
                <c:pt idx="134">
                  <c:v>763719.26198674145</c:v>
                </c:pt>
                <c:pt idx="135">
                  <c:v>752759.46516392578</c:v>
                </c:pt>
                <c:pt idx="136">
                  <c:v>752141.62527113431</c:v>
                </c:pt>
                <c:pt idx="137">
                  <c:v>761795.35499747563</c:v>
                </c:pt>
                <c:pt idx="138">
                  <c:v>763356.82189879671</c:v>
                </c:pt>
                <c:pt idx="139">
                  <c:v>778516.36470631126</c:v>
                </c:pt>
                <c:pt idx="140">
                  <c:v>784539.63427652908</c:v>
                </c:pt>
                <c:pt idx="141">
                  <c:v>784467.75557151402</c:v>
                </c:pt>
                <c:pt idx="142">
                  <c:v>802899.86302143149</c:v>
                </c:pt>
                <c:pt idx="143">
                  <c:v>816579.56818579906</c:v>
                </c:pt>
                <c:pt idx="144">
                  <c:v>821237.94139743526</c:v>
                </c:pt>
                <c:pt idx="145">
                  <c:v>831933.12162545056</c:v>
                </c:pt>
                <c:pt idx="146">
                  <c:v>835384.90734717331</c:v>
                </c:pt>
                <c:pt idx="147">
                  <c:v>846511.78383987397</c:v>
                </c:pt>
                <c:pt idx="148">
                  <c:v>856119.55613986135</c:v>
                </c:pt>
                <c:pt idx="149">
                  <c:v>857775.44227858621</c:v>
                </c:pt>
                <c:pt idx="150">
                  <c:v>859086.00057844014</c:v>
                </c:pt>
                <c:pt idx="151">
                  <c:v>866975.27301167522</c:v>
                </c:pt>
                <c:pt idx="152">
                  <c:v>876147.18250786129</c:v>
                </c:pt>
                <c:pt idx="153">
                  <c:v>879030.82136722794</c:v>
                </c:pt>
                <c:pt idx="154">
                  <c:v>897122.53106705716</c:v>
                </c:pt>
                <c:pt idx="155">
                  <c:v>921634.87222228455</c:v>
                </c:pt>
                <c:pt idx="156">
                  <c:v>930596.41287168337</c:v>
                </c:pt>
                <c:pt idx="157">
                  <c:v>932578.3100735984</c:v>
                </c:pt>
                <c:pt idx="158">
                  <c:v>939848.31824124581</c:v>
                </c:pt>
                <c:pt idx="159">
                  <c:v>938910.73335407977</c:v>
                </c:pt>
                <c:pt idx="160">
                  <c:v>917855.17874273239</c:v>
                </c:pt>
                <c:pt idx="161">
                  <c:v>899769.49031170912</c:v>
                </c:pt>
                <c:pt idx="162">
                  <c:v>908256.19254794274</c:v>
                </c:pt>
                <c:pt idx="163">
                  <c:v>926695.2477920003</c:v>
                </c:pt>
                <c:pt idx="164">
                  <c:v>923167.04740151658</c:v>
                </c:pt>
                <c:pt idx="165">
                  <c:v>908459.85587279743</c:v>
                </c:pt>
                <c:pt idx="166">
                  <c:v>900236.35212980048</c:v>
                </c:pt>
                <c:pt idx="167">
                  <c:v>909188.68746177328</c:v>
                </c:pt>
                <c:pt idx="168">
                  <c:v>927810.89358340646</c:v>
                </c:pt>
                <c:pt idx="169">
                  <c:v>948179.5024775276</c:v>
                </c:pt>
                <c:pt idx="170">
                  <c:v>961444.13063044613</c:v>
                </c:pt>
                <c:pt idx="171">
                  <c:v>974828.61392168666</c:v>
                </c:pt>
                <c:pt idx="172">
                  <c:v>981682.10536548519</c:v>
                </c:pt>
                <c:pt idx="173">
                  <c:v>965488.06061895832</c:v>
                </c:pt>
                <c:pt idx="174">
                  <c:v>960146.78226741625</c:v>
                </c:pt>
                <c:pt idx="175">
                  <c:v>980917.31960931525</c:v>
                </c:pt>
                <c:pt idx="176">
                  <c:v>998974.2829865868</c:v>
                </c:pt>
                <c:pt idx="177">
                  <c:v>1020792.7315044521</c:v>
                </c:pt>
                <c:pt idx="178">
                  <c:v>1025944.9562953947</c:v>
                </c:pt>
                <c:pt idx="179">
                  <c:v>1042021.949694237</c:v>
                </c:pt>
                <c:pt idx="180">
                  <c:v>1061661.6184429235</c:v>
                </c:pt>
                <c:pt idx="181">
                  <c:v>1080950.787108598</c:v>
                </c:pt>
                <c:pt idx="182">
                  <c:v>1045482.2908029702</c:v>
                </c:pt>
                <c:pt idx="183">
                  <c:v>1025060.0028024432</c:v>
                </c:pt>
                <c:pt idx="184">
                  <c:v>1042736.6140570624</c:v>
                </c:pt>
                <c:pt idx="185">
                  <c:v>1043135.864362044</c:v>
                </c:pt>
                <c:pt idx="186">
                  <c:v>1048798.4935285063</c:v>
                </c:pt>
                <c:pt idx="187">
                  <c:v>1038095.2743028892</c:v>
                </c:pt>
                <c:pt idx="188">
                  <c:v>1021497.2410050478</c:v>
                </c:pt>
                <c:pt idx="189">
                  <c:v>1022285.7373632484</c:v>
                </c:pt>
                <c:pt idx="190">
                  <c:v>1023903.3841027225</c:v>
                </c:pt>
                <c:pt idx="191">
                  <c:v>1028326.2972414596</c:v>
                </c:pt>
                <c:pt idx="192">
                  <c:v>1055553.4471898621</c:v>
                </c:pt>
                <c:pt idx="193">
                  <c:v>1098391.9384360854</c:v>
                </c:pt>
                <c:pt idx="194">
                  <c:v>1113757.1221197944</c:v>
                </c:pt>
                <c:pt idx="195">
                  <c:v>1106870.0520667646</c:v>
                </c:pt>
                <c:pt idx="196">
                  <c:v>1123182.7919150426</c:v>
                </c:pt>
                <c:pt idx="197">
                  <c:v>1134621.216886915</c:v>
                </c:pt>
                <c:pt idx="198">
                  <c:v>1128373.6838523957</c:v>
                </c:pt>
                <c:pt idx="199">
                  <c:v>1108463.833577639</c:v>
                </c:pt>
                <c:pt idx="200">
                  <c:v>1074443.5652642783</c:v>
                </c:pt>
                <c:pt idx="201">
                  <c:v>1076231.3043445791</c:v>
                </c:pt>
                <c:pt idx="202">
                  <c:v>1097566.7877876684</c:v>
                </c:pt>
                <c:pt idx="203">
                  <c:v>1120849.3333912164</c:v>
                </c:pt>
                <c:pt idx="204">
                  <c:v>1139666.703776852</c:v>
                </c:pt>
                <c:pt idx="205">
                  <c:v>1149775.4882535303</c:v>
                </c:pt>
                <c:pt idx="206">
                  <c:v>1165097.1767465158</c:v>
                </c:pt>
                <c:pt idx="207">
                  <c:v>1179063.7203305124</c:v>
                </c:pt>
                <c:pt idx="208">
                  <c:v>1193653.6839477594</c:v>
                </c:pt>
                <c:pt idx="209">
                  <c:v>1204405.2911294701</c:v>
                </c:pt>
                <c:pt idx="210">
                  <c:v>1217357.8110467393</c:v>
                </c:pt>
                <c:pt idx="211">
                  <c:v>1225831.9966551147</c:v>
                </c:pt>
                <c:pt idx="212">
                  <c:v>1221678.8944128964</c:v>
                </c:pt>
                <c:pt idx="213">
                  <c:v>1226747.9114376591</c:v>
                </c:pt>
                <c:pt idx="214">
                  <c:v>1243572.5503627895</c:v>
                </c:pt>
                <c:pt idx="215">
                  <c:v>1255914.9160311152</c:v>
                </c:pt>
                <c:pt idx="216">
                  <c:v>1274744.6723172939</c:v>
                </c:pt>
                <c:pt idx="217">
                  <c:v>1290203.2810679572</c:v>
                </c:pt>
                <c:pt idx="218">
                  <c:v>1306754.9898067543</c:v>
                </c:pt>
                <c:pt idx="219">
                  <c:v>1308642.4301148907</c:v>
                </c:pt>
                <c:pt idx="220">
                  <c:v>1316914.0502114994</c:v>
                </c:pt>
                <c:pt idx="221">
                  <c:v>1330681.1986972787</c:v>
                </c:pt>
                <c:pt idx="222">
                  <c:v>1324961.3116773746</c:v>
                </c:pt>
                <c:pt idx="223">
                  <c:v>1303743.4716424507</c:v>
                </c:pt>
                <c:pt idx="224">
                  <c:v>1324911.0893981834</c:v>
                </c:pt>
                <c:pt idx="225">
                  <c:v>1372761.9250355074</c:v>
                </c:pt>
                <c:pt idx="226">
                  <c:v>1383364.7427806328</c:v>
                </c:pt>
                <c:pt idx="227">
                  <c:v>1367146.3307261153</c:v>
                </c:pt>
                <c:pt idx="228">
                  <c:v>1368743.6233783469</c:v>
                </c:pt>
                <c:pt idx="229">
                  <c:v>1370750.9733868316</c:v>
                </c:pt>
                <c:pt idx="230">
                  <c:v>1376288.0879996638</c:v>
                </c:pt>
                <c:pt idx="231">
                  <c:v>1381822.6370459022</c:v>
                </c:pt>
                <c:pt idx="232">
                  <c:v>1395978.2765883002</c:v>
                </c:pt>
                <c:pt idx="233">
                  <c:v>1402086.0378951319</c:v>
                </c:pt>
                <c:pt idx="234">
                  <c:v>1415649.8354048256</c:v>
                </c:pt>
                <c:pt idx="235">
                  <c:v>1423352.5631403062</c:v>
                </c:pt>
                <c:pt idx="236">
                  <c:v>1424839.4369665047</c:v>
                </c:pt>
                <c:pt idx="237">
                  <c:v>1433136.1890617069</c:v>
                </c:pt>
                <c:pt idx="238">
                  <c:v>1446209.5741332006</c:v>
                </c:pt>
                <c:pt idx="239">
                  <c:v>1439359.1989878642</c:v>
                </c:pt>
                <c:pt idx="240">
                  <c:v>1455238.2584967541</c:v>
                </c:pt>
                <c:pt idx="241">
                  <c:v>1464692.3777778801</c:v>
                </c:pt>
                <c:pt idx="242">
                  <c:v>1469628.1503579258</c:v>
                </c:pt>
                <c:pt idx="243">
                  <c:v>1474416.3512743351</c:v>
                </c:pt>
                <c:pt idx="244">
                  <c:v>1500326.2412747084</c:v>
                </c:pt>
                <c:pt idx="245">
                  <c:v>1517210.4627329968</c:v>
                </c:pt>
                <c:pt idx="246">
                  <c:v>1534199.3836921542</c:v>
                </c:pt>
                <c:pt idx="247">
                  <c:v>1543551.0990064335</c:v>
                </c:pt>
                <c:pt idx="248">
                  <c:v>1545180.0422280109</c:v>
                </c:pt>
                <c:pt idx="249">
                  <c:v>1549323.1837619776</c:v>
                </c:pt>
                <c:pt idx="250">
                  <c:v>1560600.7864830664</c:v>
                </c:pt>
                <c:pt idx="251">
                  <c:v>1571526.0022195217</c:v>
                </c:pt>
                <c:pt idx="252">
                  <c:v>1576190.1984222282</c:v>
                </c:pt>
                <c:pt idx="253">
                  <c:v>1566727.9949503809</c:v>
                </c:pt>
                <c:pt idx="254">
                  <c:v>1584507.7100126375</c:v>
                </c:pt>
                <c:pt idx="255">
                  <c:v>1597837.100871098</c:v>
                </c:pt>
                <c:pt idx="256">
                  <c:v>1608686.3751483562</c:v>
                </c:pt>
                <c:pt idx="257">
                  <c:v>1635193.1239804325</c:v>
                </c:pt>
                <c:pt idx="258">
                  <c:v>1644450.2867376029</c:v>
                </c:pt>
                <c:pt idx="259">
                  <c:v>1640338.4133058253</c:v>
                </c:pt>
                <c:pt idx="260">
                  <c:v>1646578.7117658975</c:v>
                </c:pt>
                <c:pt idx="261">
                  <c:v>1644206.9544149232</c:v>
                </c:pt>
                <c:pt idx="262">
                  <c:v>1643937.0380771849</c:v>
                </c:pt>
                <c:pt idx="263">
                  <c:v>1656442.4315651054</c:v>
                </c:pt>
                <c:pt idx="264">
                  <c:v>1664315.7761881729</c:v>
                </c:pt>
                <c:pt idx="265">
                  <c:v>1656120.0239316558</c:v>
                </c:pt>
                <c:pt idx="266">
                  <c:v>1661848.0358827617</c:v>
                </c:pt>
                <c:pt idx="267">
                  <c:v>1678661.4916904822</c:v>
                </c:pt>
                <c:pt idx="268">
                  <c:v>1662407.8733564417</c:v>
                </c:pt>
                <c:pt idx="269">
                  <c:v>1666203.6457820423</c:v>
                </c:pt>
                <c:pt idx="270">
                  <c:v>1678963.4818892193</c:v>
                </c:pt>
                <c:pt idx="271">
                  <c:v>1679990.5957693774</c:v>
                </c:pt>
                <c:pt idx="272">
                  <c:v>1691169.2074315338</c:v>
                </c:pt>
                <c:pt idx="273">
                  <c:v>1712037.6621467792</c:v>
                </c:pt>
                <c:pt idx="274">
                  <c:v>1729379.2011419034</c:v>
                </c:pt>
                <c:pt idx="275">
                  <c:v>1733768.7498913757</c:v>
                </c:pt>
                <c:pt idx="276">
                  <c:v>1750762.8587534684</c:v>
                </c:pt>
                <c:pt idx="277">
                  <c:v>1762925.0305864755</c:v>
                </c:pt>
                <c:pt idx="278">
                  <c:v>1770824.5889185604</c:v>
                </c:pt>
                <c:pt idx="279">
                  <c:v>1775219.1256961657</c:v>
                </c:pt>
                <c:pt idx="280">
                  <c:v>1784841.5802460939</c:v>
                </c:pt>
                <c:pt idx="281">
                  <c:v>1790095.7951749892</c:v>
                </c:pt>
                <c:pt idx="282">
                  <c:v>1794262.9706552129</c:v>
                </c:pt>
                <c:pt idx="283">
                  <c:v>1803160.590828215</c:v>
                </c:pt>
                <c:pt idx="284">
                  <c:v>1812760.1652875589</c:v>
                </c:pt>
                <c:pt idx="285">
                  <c:v>1818319.4371180139</c:v>
                </c:pt>
                <c:pt idx="286">
                  <c:v>1826554.4067227771</c:v>
                </c:pt>
                <c:pt idx="287">
                  <c:v>1839479.8033415365</c:v>
                </c:pt>
                <c:pt idx="288">
                  <c:v>1848622.7859589958</c:v>
                </c:pt>
                <c:pt idx="289">
                  <c:v>1860140.6436555847</c:v>
                </c:pt>
                <c:pt idx="290">
                  <c:v>1858523.5731039369</c:v>
                </c:pt>
                <c:pt idx="291">
                  <c:v>1870534.5246760231</c:v>
                </c:pt>
                <c:pt idx="292">
                  <c:v>1882663.909946399</c:v>
                </c:pt>
                <c:pt idx="293">
                  <c:v>1883472.4589138753</c:v>
                </c:pt>
                <c:pt idx="294">
                  <c:v>1897678.765469684</c:v>
                </c:pt>
                <c:pt idx="295">
                  <c:v>1902886.9903397721</c:v>
                </c:pt>
                <c:pt idx="296">
                  <c:v>1914626.6559444964</c:v>
                </c:pt>
                <c:pt idx="297">
                  <c:v>1925214.7934885861</c:v>
                </c:pt>
                <c:pt idx="298">
                  <c:v>1926104.2258451958</c:v>
                </c:pt>
                <c:pt idx="299">
                  <c:v>1947690.6926131716</c:v>
                </c:pt>
                <c:pt idx="300">
                  <c:v>1939111.4324080865</c:v>
                </c:pt>
                <c:pt idx="301">
                  <c:v>1926076.6459217835</c:v>
                </c:pt>
                <c:pt idx="302">
                  <c:v>1910109.3245257773</c:v>
                </c:pt>
                <c:pt idx="303">
                  <c:v>1884916.3063916988</c:v>
                </c:pt>
                <c:pt idx="304">
                  <c:v>1863660.5535961252</c:v>
                </c:pt>
                <c:pt idx="305">
                  <c:v>1844386.7603539797</c:v>
                </c:pt>
                <c:pt idx="306">
                  <c:v>1822706.0609460627</c:v>
                </c:pt>
                <c:pt idx="307">
                  <c:v>1799227.8935172604</c:v>
                </c:pt>
                <c:pt idx="308">
                  <c:v>1782930.5318249851</c:v>
                </c:pt>
                <c:pt idx="309">
                  <c:v>1778346.8066304359</c:v>
                </c:pt>
                <c:pt idx="310">
                  <c:v>1782950.1902985792</c:v>
                </c:pt>
                <c:pt idx="311">
                  <c:v>1789613.8650004703</c:v>
                </c:pt>
                <c:pt idx="312">
                  <c:v>1797502.367957178</c:v>
                </c:pt>
                <c:pt idx="313">
                  <c:v>1806998.5589238477</c:v>
                </c:pt>
                <c:pt idx="314">
                  <c:v>1810384.0572236741</c:v>
                </c:pt>
                <c:pt idx="315">
                  <c:v>1809694.5833408637</c:v>
                </c:pt>
                <c:pt idx="316">
                  <c:v>1824139.1950323556</c:v>
                </c:pt>
                <c:pt idx="317">
                  <c:v>1839858.9580696877</c:v>
                </c:pt>
                <c:pt idx="318">
                  <c:v>1866508.7416402574</c:v>
                </c:pt>
                <c:pt idx="319">
                  <c:v>1894441.1434458671</c:v>
                </c:pt>
                <c:pt idx="320">
                  <c:v>1913966.5115727219</c:v>
                </c:pt>
                <c:pt idx="321">
                  <c:v>1939285.4122675981</c:v>
                </c:pt>
                <c:pt idx="322">
                  <c:v>1966788.709003872</c:v>
                </c:pt>
                <c:pt idx="323">
                  <c:v>2004444.1900415756</c:v>
                </c:pt>
                <c:pt idx="324">
                  <c:v>2037340.5366110352</c:v>
                </c:pt>
                <c:pt idx="325">
                  <c:v>2074148.7245832155</c:v>
                </c:pt>
                <c:pt idx="326">
                  <c:v>2108852.5644424935</c:v>
                </c:pt>
                <c:pt idx="327">
                  <c:v>2137730.7327307994</c:v>
                </c:pt>
                <c:pt idx="328">
                  <c:v>2161965.1966442233</c:v>
                </c:pt>
                <c:pt idx="329">
                  <c:v>2183989.5006996831</c:v>
                </c:pt>
                <c:pt idx="330">
                  <c:v>2209607.7984232893</c:v>
                </c:pt>
                <c:pt idx="331">
                  <c:v>2244316.1468797415</c:v>
                </c:pt>
                <c:pt idx="332">
                  <c:v>2277823.8857602552</c:v>
                </c:pt>
                <c:pt idx="333">
                  <c:v>2302872.0140137319</c:v>
                </c:pt>
                <c:pt idx="334">
                  <c:v>2325750.4516589064</c:v>
                </c:pt>
                <c:pt idx="335">
                  <c:v>2340237.8047646158</c:v>
                </c:pt>
                <c:pt idx="336">
                  <c:v>2375924.6387763945</c:v>
                </c:pt>
                <c:pt idx="337">
                  <c:v>2411573.7854052419</c:v>
                </c:pt>
                <c:pt idx="338">
                  <c:v>2428343.860354654</c:v>
                </c:pt>
                <c:pt idx="339">
                  <c:v>2458782.5363003095</c:v>
                </c:pt>
                <c:pt idx="340">
                  <c:v>2504018.7406006991</c:v>
                </c:pt>
                <c:pt idx="341">
                  <c:v>2539347.0957892565</c:v>
                </c:pt>
                <c:pt idx="342">
                  <c:v>2579322.6006994941</c:v>
                </c:pt>
                <c:pt idx="343">
                  <c:v>2615412.0567532922</c:v>
                </c:pt>
                <c:pt idx="344">
                  <c:v>2639265.9561992018</c:v>
                </c:pt>
                <c:pt idx="345">
                  <c:v>2680581.4880324611</c:v>
                </c:pt>
                <c:pt idx="346">
                  <c:v>2728643.1226726221</c:v>
                </c:pt>
                <c:pt idx="347">
                  <c:v>2778132.3455266673</c:v>
                </c:pt>
                <c:pt idx="348">
                  <c:v>2818757.0559513071</c:v>
                </c:pt>
                <c:pt idx="349">
                  <c:v>2854091.3923322666</c:v>
                </c:pt>
                <c:pt idx="350">
                  <c:v>2895167.9460950838</c:v>
                </c:pt>
                <c:pt idx="351">
                  <c:v>2923649.9625871303</c:v>
                </c:pt>
                <c:pt idx="352">
                  <c:v>2965872.9785670289</c:v>
                </c:pt>
                <c:pt idx="353">
                  <c:v>3013287.732426533</c:v>
                </c:pt>
                <c:pt idx="354">
                  <c:v>3042402.2271180344</c:v>
                </c:pt>
                <c:pt idx="355">
                  <c:v>3072700.9668276738</c:v>
                </c:pt>
                <c:pt idx="356">
                  <c:v>3089010.1431227247</c:v>
                </c:pt>
                <c:pt idx="357">
                  <c:v>3139665.2952415934</c:v>
                </c:pt>
                <c:pt idx="358">
                  <c:v>3187772.876103376</c:v>
                </c:pt>
                <c:pt idx="359">
                  <c:v>3227102.9947790285</c:v>
                </c:pt>
                <c:pt idx="360">
                  <c:v>3289280.6734528975</c:v>
                </c:pt>
                <c:pt idx="361">
                  <c:v>3323313.3693207288</c:v>
                </c:pt>
                <c:pt idx="362">
                  <c:v>3367304.2744257017</c:v>
                </c:pt>
                <c:pt idx="363">
                  <c:v>3409700.5350837233</c:v>
                </c:pt>
                <c:pt idx="364">
                  <c:v>3470307.7623743853</c:v>
                </c:pt>
                <c:pt idx="365">
                  <c:v>3520218.661691153</c:v>
                </c:pt>
                <c:pt idx="366">
                  <c:v>3586791.5485242573</c:v>
                </c:pt>
                <c:pt idx="367">
                  <c:v>3655695.6516570272</c:v>
                </c:pt>
                <c:pt idx="368">
                  <c:v>3720705.9091611817</c:v>
                </c:pt>
                <c:pt idx="369">
                  <c:v>3774776.8796463627</c:v>
                </c:pt>
                <c:pt idx="370">
                  <c:v>3796239.6923323018</c:v>
                </c:pt>
                <c:pt idx="371">
                  <c:v>3832276.9487539981</c:v>
                </c:pt>
                <c:pt idx="372">
                  <c:v>3875976.6198494094</c:v>
                </c:pt>
                <c:pt idx="373">
                  <c:v>3924943.7994102617</c:v>
                </c:pt>
                <c:pt idx="374">
                  <c:v>3976483.0307776388</c:v>
                </c:pt>
                <c:pt idx="375">
                  <c:v>3982961.2958860788</c:v>
                </c:pt>
                <c:pt idx="376">
                  <c:v>4007918.5526577425</c:v>
                </c:pt>
                <c:pt idx="377">
                  <c:v>4018835.509774222</c:v>
                </c:pt>
                <c:pt idx="378">
                  <c:v>4035159.2940228223</c:v>
                </c:pt>
                <c:pt idx="379">
                  <c:v>4074369.7679719855</c:v>
                </c:pt>
                <c:pt idx="380">
                  <c:v>4141239.2389350329</c:v>
                </c:pt>
                <c:pt idx="381">
                  <c:v>4221757.2389350329</c:v>
                </c:pt>
                <c:pt idx="382">
                  <c:v>4301221.2389350329</c:v>
                </c:pt>
                <c:pt idx="383">
                  <c:v>4333592.9558426589</c:v>
                </c:pt>
                <c:pt idx="384">
                  <c:v>4337866.9322979618</c:v>
                </c:pt>
                <c:pt idx="385">
                  <c:v>4372494.8051448921</c:v>
                </c:pt>
                <c:pt idx="386">
                  <c:v>4425811.9335806137</c:v>
                </c:pt>
                <c:pt idx="387">
                  <c:v>4458431.8591712844</c:v>
                </c:pt>
                <c:pt idx="388">
                  <c:v>4498921.7959837262</c:v>
                </c:pt>
                <c:pt idx="389">
                  <c:v>4530792.3829608113</c:v>
                </c:pt>
                <c:pt idx="390">
                  <c:v>4554063.4166402835</c:v>
                </c:pt>
                <c:pt idx="391">
                  <c:v>4586262.5690726219</c:v>
                </c:pt>
                <c:pt idx="392">
                  <c:v>4611518.5628998708</c:v>
                </c:pt>
                <c:pt idx="393">
                  <c:v>4658604.3958060453</c:v>
                </c:pt>
                <c:pt idx="394">
                  <c:v>4705893.2216020655</c:v>
                </c:pt>
                <c:pt idx="395">
                  <c:v>4757566.1867306698</c:v>
                </c:pt>
                <c:pt idx="396">
                  <c:v>4794979.6838521482</c:v>
                </c:pt>
                <c:pt idx="397">
                  <c:v>4780416.8256332716</c:v>
                </c:pt>
                <c:pt idx="398">
                  <c:v>4762499.0466257799</c:v>
                </c:pt>
                <c:pt idx="399">
                  <c:v>4810909.4311645105</c:v>
                </c:pt>
                <c:pt idx="400">
                  <c:v>4851062.1453989735</c:v>
                </c:pt>
                <c:pt idx="401">
                  <c:v>4900212.9658427676</c:v>
                </c:pt>
                <c:pt idx="402">
                  <c:v>4948313.1460676286</c:v>
                </c:pt>
                <c:pt idx="403">
                  <c:v>4975037.4770166511</c:v>
                </c:pt>
                <c:pt idx="404">
                  <c:v>5041150.8197959438</c:v>
                </c:pt>
                <c:pt idx="405">
                  <c:v>5064775.1023509894</c:v>
                </c:pt>
                <c:pt idx="406">
                  <c:v>5117307.959448345</c:v>
                </c:pt>
                <c:pt idx="407">
                  <c:v>5197052.959448345</c:v>
                </c:pt>
                <c:pt idx="408">
                  <c:v>5269364.7355843168</c:v>
                </c:pt>
                <c:pt idx="409">
                  <c:v>5325519.7355843168</c:v>
                </c:pt>
                <c:pt idx="410">
                  <c:v>5373143.0696229199</c:v>
                </c:pt>
                <c:pt idx="411">
                  <c:v>5404498.7276787041</c:v>
                </c:pt>
                <c:pt idx="412">
                  <c:v>5408879.9825661015</c:v>
                </c:pt>
                <c:pt idx="413">
                  <c:v>5424876.8428102247</c:v>
                </c:pt>
                <c:pt idx="414">
                  <c:v>5405126.4305210626</c:v>
                </c:pt>
                <c:pt idx="415">
                  <c:v>5377745.2260442683</c:v>
                </c:pt>
                <c:pt idx="416">
                  <c:v>5351533.8856342724</c:v>
                </c:pt>
                <c:pt idx="417">
                  <c:v>5309183.3273217278</c:v>
                </c:pt>
                <c:pt idx="418">
                  <c:v>5251295.7223262554</c:v>
                </c:pt>
                <c:pt idx="419">
                  <c:v>5211179.9753287509</c:v>
                </c:pt>
                <c:pt idx="420">
                  <c:v>5186303.0134612871</c:v>
                </c:pt>
                <c:pt idx="421">
                  <c:v>5261456.0134612871</c:v>
                </c:pt>
                <c:pt idx="422">
                  <c:v>5340871.0134612871</c:v>
                </c:pt>
                <c:pt idx="423">
                  <c:v>5378437.3696974814</c:v>
                </c:pt>
                <c:pt idx="424">
                  <c:v>5399335.0150389448</c:v>
                </c:pt>
                <c:pt idx="425">
                  <c:v>5399879.7775177732</c:v>
                </c:pt>
                <c:pt idx="426">
                  <c:v>5386824.3200071286</c:v>
                </c:pt>
                <c:pt idx="427">
                  <c:v>5354885.6325535225</c:v>
                </c:pt>
                <c:pt idx="428">
                  <c:v>5348598.5512353685</c:v>
                </c:pt>
                <c:pt idx="429">
                  <c:v>5357095.7960427385</c:v>
                </c:pt>
                <c:pt idx="430">
                  <c:v>5357352.0444943029</c:v>
                </c:pt>
                <c:pt idx="431">
                  <c:v>5353985.9536610134</c:v>
                </c:pt>
                <c:pt idx="432">
                  <c:v>5373214.9440520639</c:v>
                </c:pt>
                <c:pt idx="433">
                  <c:v>5382704.1122966735</c:v>
                </c:pt>
                <c:pt idx="434">
                  <c:v>5379211.2017982788</c:v>
                </c:pt>
                <c:pt idx="435">
                  <c:v>5382753.8092541378</c:v>
                </c:pt>
                <c:pt idx="436">
                  <c:v>5399218.9052603636</c:v>
                </c:pt>
                <c:pt idx="437">
                  <c:v>5406482.2915182365</c:v>
                </c:pt>
                <c:pt idx="438">
                  <c:v>5428475.7205260526</c:v>
                </c:pt>
                <c:pt idx="439">
                  <c:v>5453055.6543190964</c:v>
                </c:pt>
                <c:pt idx="440">
                  <c:v>5459609.0345777189</c:v>
                </c:pt>
                <c:pt idx="441">
                  <c:v>5461442.2023411775</c:v>
                </c:pt>
                <c:pt idx="442">
                  <c:v>5470279.898184157</c:v>
                </c:pt>
                <c:pt idx="443">
                  <c:v>5450249.6198174059</c:v>
                </c:pt>
                <c:pt idx="444">
                  <c:v>5418747.0634226799</c:v>
                </c:pt>
                <c:pt idx="445">
                  <c:v>5370223.834808372</c:v>
                </c:pt>
                <c:pt idx="446">
                  <c:v>5348186.3912271047</c:v>
                </c:pt>
                <c:pt idx="447">
                  <c:v>5351753.813087333</c:v>
                </c:pt>
                <c:pt idx="448">
                  <c:v>5369815.1009849282</c:v>
                </c:pt>
                <c:pt idx="449">
                  <c:v>5367627.3732436989</c:v>
                </c:pt>
                <c:pt idx="450">
                  <c:v>5347299.0227110004</c:v>
                </c:pt>
                <c:pt idx="451">
                  <c:v>5348972.441395849</c:v>
                </c:pt>
                <c:pt idx="452">
                  <c:v>5368592.9981747894</c:v>
                </c:pt>
                <c:pt idx="453">
                  <c:v>5432850.6322480747</c:v>
                </c:pt>
                <c:pt idx="454">
                  <c:v>5433181.2738304716</c:v>
                </c:pt>
                <c:pt idx="455">
                  <c:v>5370589.7887979038</c:v>
                </c:pt>
                <c:pt idx="456">
                  <c:v>5384827.9574918104</c:v>
                </c:pt>
                <c:pt idx="457">
                  <c:v>5410872.321310808</c:v>
                </c:pt>
                <c:pt idx="458">
                  <c:v>5430077.6139750052</c:v>
                </c:pt>
                <c:pt idx="459">
                  <c:v>5485689.2186970999</c:v>
                </c:pt>
                <c:pt idx="460">
                  <c:v>5533997.4623673018</c:v>
                </c:pt>
                <c:pt idx="461">
                  <c:v>5556031.7589599192</c:v>
                </c:pt>
                <c:pt idx="462">
                  <c:v>5575997.0814729854</c:v>
                </c:pt>
                <c:pt idx="463">
                  <c:v>5580493.382132208</c:v>
                </c:pt>
                <c:pt idx="464">
                  <c:v>5578876.1431911178</c:v>
                </c:pt>
                <c:pt idx="465">
                  <c:v>5552301.0277803475</c:v>
                </c:pt>
                <c:pt idx="466">
                  <c:v>5537427.4168302575</c:v>
                </c:pt>
                <c:pt idx="467">
                  <c:v>5536970.4159686929</c:v>
                </c:pt>
                <c:pt idx="468">
                  <c:v>5525620.6777715515</c:v>
                </c:pt>
                <c:pt idx="469">
                  <c:v>5522042.780440568</c:v>
                </c:pt>
                <c:pt idx="470">
                  <c:v>5539605.3353268756</c:v>
                </c:pt>
                <c:pt idx="471">
                  <c:v>5561264.7361212019</c:v>
                </c:pt>
                <c:pt idx="472">
                  <c:v>5562864.6121209264</c:v>
                </c:pt>
                <c:pt idx="473">
                  <c:v>5565925.7377781542</c:v>
                </c:pt>
                <c:pt idx="474">
                  <c:v>5558256.5145953754</c:v>
                </c:pt>
                <c:pt idx="475">
                  <c:v>5542127.6930560321</c:v>
                </c:pt>
                <c:pt idx="476">
                  <c:v>5529953.7355945343</c:v>
                </c:pt>
                <c:pt idx="477">
                  <c:v>5523557.5750511773</c:v>
                </c:pt>
                <c:pt idx="478">
                  <c:v>5516624.2410303922</c:v>
                </c:pt>
                <c:pt idx="479">
                  <c:v>5515400.699102547</c:v>
                </c:pt>
                <c:pt idx="480">
                  <c:v>5519341.4893989945</c:v>
                </c:pt>
                <c:pt idx="481">
                  <c:v>5522729.143377305</c:v>
                </c:pt>
                <c:pt idx="482">
                  <c:v>5530761.0440910058</c:v>
                </c:pt>
                <c:pt idx="483">
                  <c:v>5535696.8814941207</c:v>
                </c:pt>
                <c:pt idx="484">
                  <c:v>5545176.9495925484</c:v>
                </c:pt>
                <c:pt idx="485">
                  <c:v>5551948.560652649</c:v>
                </c:pt>
                <c:pt idx="486">
                  <c:v>5558641.4294302119</c:v>
                </c:pt>
                <c:pt idx="487">
                  <c:v>5558109.3148642303</c:v>
                </c:pt>
                <c:pt idx="488">
                  <c:v>5565988.1036123196</c:v>
                </c:pt>
                <c:pt idx="489">
                  <c:v>5569190.4182169205</c:v>
                </c:pt>
                <c:pt idx="490">
                  <c:v>5569585.3348255679</c:v>
                </c:pt>
                <c:pt idx="491">
                  <c:v>5565109.6378418459</c:v>
                </c:pt>
                <c:pt idx="492">
                  <c:v>5562016.8891362846</c:v>
                </c:pt>
                <c:pt idx="493">
                  <c:v>5559355.7528709155</c:v>
                </c:pt>
                <c:pt idx="494">
                  <c:v>5563286.7604785189</c:v>
                </c:pt>
                <c:pt idx="495">
                  <c:v>5573892.0222843066</c:v>
                </c:pt>
                <c:pt idx="496">
                  <c:v>5593005.9378040452</c:v>
                </c:pt>
                <c:pt idx="497">
                  <c:v>5600931.2212126888</c:v>
                </c:pt>
                <c:pt idx="498">
                  <c:v>5616628.6803856855</c:v>
                </c:pt>
                <c:pt idx="499">
                  <c:v>5628019.1966285957</c:v>
                </c:pt>
                <c:pt idx="500">
                  <c:v>5637980.0480747055</c:v>
                </c:pt>
                <c:pt idx="501">
                  <c:v>5646929.4499858236</c:v>
                </c:pt>
                <c:pt idx="502">
                  <c:v>5664378.4268862633</c:v>
                </c:pt>
                <c:pt idx="503">
                  <c:v>5677002.7307166336</c:v>
                </c:pt>
                <c:pt idx="504">
                  <c:v>5687414.3632068243</c:v>
                </c:pt>
                <c:pt idx="505">
                  <c:v>5699694.3403031016</c:v>
                </c:pt>
                <c:pt idx="506">
                  <c:v>5707250.708918008</c:v>
                </c:pt>
                <c:pt idx="507">
                  <c:v>5707201.8912047511</c:v>
                </c:pt>
                <c:pt idx="508">
                  <c:v>5720677.4458896006</c:v>
                </c:pt>
                <c:pt idx="509">
                  <c:v>5723292.7686167033</c:v>
                </c:pt>
                <c:pt idx="510">
                  <c:v>5724265.0338407075</c:v>
                </c:pt>
                <c:pt idx="511">
                  <c:v>5739788.4994556196</c:v>
                </c:pt>
                <c:pt idx="512">
                  <c:v>5748987.1239271378</c:v>
                </c:pt>
                <c:pt idx="513">
                  <c:v>5756945.0039732633</c:v>
                </c:pt>
                <c:pt idx="514">
                  <c:v>5767630.2767452011</c:v>
                </c:pt>
                <c:pt idx="515">
                  <c:v>5779074.2287837425</c:v>
                </c:pt>
                <c:pt idx="516">
                  <c:v>5795733.686416626</c:v>
                </c:pt>
                <c:pt idx="517">
                  <c:v>5806232.2010601833</c:v>
                </c:pt>
                <c:pt idx="518">
                  <c:v>5817751.809103841</c:v>
                </c:pt>
                <c:pt idx="519">
                  <c:v>5825634.9887371492</c:v>
                </c:pt>
                <c:pt idx="520">
                  <c:v>5841372.4327060822</c:v>
                </c:pt>
                <c:pt idx="521">
                  <c:v>5851502.2038705591</c:v>
                </c:pt>
                <c:pt idx="522">
                  <c:v>5857095.0150245177</c:v>
                </c:pt>
                <c:pt idx="523">
                  <c:v>5864311.0248528784</c:v>
                </c:pt>
                <c:pt idx="524">
                  <c:v>5869754.9473312134</c:v>
                </c:pt>
                <c:pt idx="525">
                  <c:v>5881391.4614305664</c:v>
                </c:pt>
                <c:pt idx="526">
                  <c:v>5900055.8739855317</c:v>
                </c:pt>
                <c:pt idx="527">
                  <c:v>5908136.696428908</c:v>
                </c:pt>
                <c:pt idx="528">
                  <c:v>5923964.1528414404</c:v>
                </c:pt>
                <c:pt idx="529">
                  <c:v>5937607.6519081127</c:v>
                </c:pt>
                <c:pt idx="530">
                  <c:v>5920930.8200735943</c:v>
                </c:pt>
                <c:pt idx="531">
                  <c:v>5900857.7265393343</c:v>
                </c:pt>
                <c:pt idx="532">
                  <c:v>5903322.9989957698</c:v>
                </c:pt>
                <c:pt idx="533">
                  <c:v>5904027.7682922874</c:v>
                </c:pt>
                <c:pt idx="534">
                  <c:v>5899819.9875655817</c:v>
                </c:pt>
                <c:pt idx="535">
                  <c:v>5905440.8560865214</c:v>
                </c:pt>
                <c:pt idx="536">
                  <c:v>5899672.7554263016</c:v>
                </c:pt>
                <c:pt idx="537">
                  <c:v>5892313.0283747986</c:v>
                </c:pt>
                <c:pt idx="538">
                  <c:v>5904604.0846383618</c:v>
                </c:pt>
                <c:pt idx="539">
                  <c:v>5912547.9713743841</c:v>
                </c:pt>
                <c:pt idx="540">
                  <c:v>5915499.7418880807</c:v>
                </c:pt>
                <c:pt idx="541">
                  <c:v>5923867.6083361479</c:v>
                </c:pt>
                <c:pt idx="542">
                  <c:v>5935773.6250807242</c:v>
                </c:pt>
                <c:pt idx="543">
                  <c:v>5935829.7337821107</c:v>
                </c:pt>
                <c:pt idx="544">
                  <c:v>5935101.6952498928</c:v>
                </c:pt>
                <c:pt idx="545">
                  <c:v>5946551.1394700101</c:v>
                </c:pt>
                <c:pt idx="546">
                  <c:v>5950603.9312748648</c:v>
                </c:pt>
                <c:pt idx="547">
                  <c:v>5945422.491884917</c:v>
                </c:pt>
                <c:pt idx="548">
                  <c:v>5967864.8247124422</c:v>
                </c:pt>
                <c:pt idx="549">
                  <c:v>5991346.1699993946</c:v>
                </c:pt>
                <c:pt idx="550">
                  <c:v>6019120.6583552463</c:v>
                </c:pt>
                <c:pt idx="551">
                  <c:v>6035812.3377777925</c:v>
                </c:pt>
                <c:pt idx="552">
                  <c:v>6069881.233235348</c:v>
                </c:pt>
                <c:pt idx="553">
                  <c:v>6109466.3385943212</c:v>
                </c:pt>
                <c:pt idx="554">
                  <c:v>6135610.1106807487</c:v>
                </c:pt>
                <c:pt idx="555">
                  <c:v>6166976.176107171</c:v>
                </c:pt>
                <c:pt idx="556">
                  <c:v>6221798.117220995</c:v>
                </c:pt>
                <c:pt idx="557">
                  <c:v>6257011.8398599755</c:v>
                </c:pt>
                <c:pt idx="558">
                  <c:v>6295136.1038855538</c:v>
                </c:pt>
                <c:pt idx="559">
                  <c:v>6331500.5721625797</c:v>
                </c:pt>
                <c:pt idx="560">
                  <c:v>6348628.4441204006</c:v>
                </c:pt>
                <c:pt idx="561">
                  <c:v>6386411.2544456078</c:v>
                </c:pt>
                <c:pt idx="562">
                  <c:v>6405541.3498349013</c:v>
                </c:pt>
                <c:pt idx="563">
                  <c:v>6420080.3453243151</c:v>
                </c:pt>
                <c:pt idx="564">
                  <c:v>6448676.5277145738</c:v>
                </c:pt>
                <c:pt idx="565">
                  <c:v>6453412.2648655223</c:v>
                </c:pt>
                <c:pt idx="566">
                  <c:v>6474736.6469529886</c:v>
                </c:pt>
                <c:pt idx="567">
                  <c:v>6508258.9114046833</c:v>
                </c:pt>
                <c:pt idx="568">
                  <c:v>6521577.199388382</c:v>
                </c:pt>
                <c:pt idx="569">
                  <c:v>6541936.2584841605</c:v>
                </c:pt>
                <c:pt idx="570">
                  <c:v>6569737.4667565823</c:v>
                </c:pt>
                <c:pt idx="571">
                  <c:v>6586488.444796484</c:v>
                </c:pt>
                <c:pt idx="572">
                  <c:v>6599730.1111577461</c:v>
                </c:pt>
                <c:pt idx="573">
                  <c:v>6617709.2766817585</c:v>
                </c:pt>
                <c:pt idx="574">
                  <c:v>6649474.4256670885</c:v>
                </c:pt>
                <c:pt idx="575">
                  <c:v>6677973.1431791112</c:v>
                </c:pt>
                <c:pt idx="576">
                  <c:v>6696044.5757762603</c:v>
                </c:pt>
                <c:pt idx="577">
                  <c:v>6702531.8563605873</c:v>
                </c:pt>
                <c:pt idx="578">
                  <c:v>6735164.4079749994</c:v>
                </c:pt>
                <c:pt idx="579">
                  <c:v>6767053.7576881349</c:v>
                </c:pt>
                <c:pt idx="580">
                  <c:v>6751608.756018755</c:v>
                </c:pt>
                <c:pt idx="581">
                  <c:v>6753419.2655146532</c:v>
                </c:pt>
                <c:pt idx="582">
                  <c:v>6819957.3479107125</c:v>
                </c:pt>
                <c:pt idx="583">
                  <c:v>6858626.045450069</c:v>
                </c:pt>
                <c:pt idx="584">
                  <c:v>6878115.1309711477</c:v>
                </c:pt>
                <c:pt idx="585">
                  <c:v>6887223.3182908613</c:v>
                </c:pt>
                <c:pt idx="586">
                  <c:v>6922964.9087579073</c:v>
                </c:pt>
                <c:pt idx="587">
                  <c:v>6928167.6971405521</c:v>
                </c:pt>
                <c:pt idx="588">
                  <c:v>6930083.4004344158</c:v>
                </c:pt>
                <c:pt idx="589">
                  <c:v>6973017.605254476</c:v>
                </c:pt>
                <c:pt idx="590">
                  <c:v>7003408.2895562341</c:v>
                </c:pt>
                <c:pt idx="591">
                  <c:v>7026795.2998578865</c:v>
                </c:pt>
                <c:pt idx="592">
                  <c:v>7066465.9319982277</c:v>
                </c:pt>
                <c:pt idx="593">
                  <c:v>7111958.5100687817</c:v>
                </c:pt>
                <c:pt idx="594">
                  <c:v>7132122.8691104203</c:v>
                </c:pt>
                <c:pt idx="595">
                  <c:v>7175694.582828288</c:v>
                </c:pt>
                <c:pt idx="596">
                  <c:v>7189398.0137116928</c:v>
                </c:pt>
                <c:pt idx="597">
                  <c:v>7167451.5589170707</c:v>
                </c:pt>
                <c:pt idx="598">
                  <c:v>7163754.3986856015</c:v>
                </c:pt>
                <c:pt idx="599">
                  <c:v>7142756.317817851</c:v>
                </c:pt>
                <c:pt idx="600">
                  <c:v>7153951.3040687386</c:v>
                </c:pt>
                <c:pt idx="601">
                  <c:v>7190911.2321055075</c:v>
                </c:pt>
                <c:pt idx="602">
                  <c:v>7217890.1453684764</c:v>
                </c:pt>
                <c:pt idx="603">
                  <c:v>7270160.7283582054</c:v>
                </c:pt>
                <c:pt idx="604">
                  <c:v>7319632.7077114787</c:v>
                </c:pt>
                <c:pt idx="605">
                  <c:v>7346794.1047051037</c:v>
                </c:pt>
                <c:pt idx="606">
                  <c:v>7345698.7787854625</c:v>
                </c:pt>
                <c:pt idx="607">
                  <c:v>7347278.8831381118</c:v>
                </c:pt>
                <c:pt idx="608">
                  <c:v>7346300.2889190251</c:v>
                </c:pt>
                <c:pt idx="609">
                  <c:v>7369158.6928206934</c:v>
                </c:pt>
                <c:pt idx="610">
                  <c:v>7413037.727389005</c:v>
                </c:pt>
                <c:pt idx="611">
                  <c:v>7455078.9122387683</c:v>
                </c:pt>
                <c:pt idx="612">
                  <c:v>7486880.5381419947</c:v>
                </c:pt>
                <c:pt idx="613">
                  <c:v>7502625.7073676037</c:v>
                </c:pt>
                <c:pt idx="614">
                  <c:v>7563737.931733083</c:v>
                </c:pt>
                <c:pt idx="615">
                  <c:v>7630639.7899710527</c:v>
                </c:pt>
                <c:pt idx="616">
                  <c:v>7686503.4129797667</c:v>
                </c:pt>
                <c:pt idx="617">
                  <c:v>7760149.0296939509</c:v>
                </c:pt>
                <c:pt idx="618">
                  <c:v>7826063.9183136616</c:v>
                </c:pt>
                <c:pt idx="619">
                  <c:v>7892853.7097932342</c:v>
                </c:pt>
                <c:pt idx="620">
                  <c:v>7940477.9841340594</c:v>
                </c:pt>
                <c:pt idx="621">
                  <c:v>8019630.9841340594</c:v>
                </c:pt>
                <c:pt idx="622">
                  <c:v>8053436.2063242979</c:v>
                </c:pt>
                <c:pt idx="623">
                  <c:v>8096682.8480024626</c:v>
                </c:pt>
                <c:pt idx="624">
                  <c:v>8155495.0599067053</c:v>
                </c:pt>
                <c:pt idx="625">
                  <c:v>8227141.8027209528</c:v>
                </c:pt>
                <c:pt idx="626">
                  <c:v>8306627.8027209528</c:v>
                </c:pt>
                <c:pt idx="627">
                  <c:v>8385083.8027209528</c:v>
                </c:pt>
                <c:pt idx="628">
                  <c:v>8421842.0440928452</c:v>
                </c:pt>
                <c:pt idx="629">
                  <c:v>8421853.0603603832</c:v>
                </c:pt>
                <c:pt idx="630">
                  <c:v>8426600.4617356788</c:v>
                </c:pt>
                <c:pt idx="631">
                  <c:v>8377591.5488177873</c:v>
                </c:pt>
                <c:pt idx="632">
                  <c:v>8400240.1088594496</c:v>
                </c:pt>
                <c:pt idx="633">
                  <c:v>8419099.4052183963</c:v>
                </c:pt>
                <c:pt idx="634">
                  <c:v>8436365.1134332772</c:v>
                </c:pt>
                <c:pt idx="635">
                  <c:v>8449500.6740814913</c:v>
                </c:pt>
                <c:pt idx="636">
                  <c:v>8476223.1027041841</c:v>
                </c:pt>
                <c:pt idx="637">
                  <c:v>8500911.3362285886</c:v>
                </c:pt>
                <c:pt idx="638">
                  <c:v>8495490.8814696912</c:v>
                </c:pt>
                <c:pt idx="639">
                  <c:v>8544515.4628090151</c:v>
                </c:pt>
                <c:pt idx="640">
                  <c:v>8529602.369968839</c:v>
                </c:pt>
                <c:pt idx="641">
                  <c:v>8569983.1104757227</c:v>
                </c:pt>
                <c:pt idx="642">
                  <c:v>8620988.398702886</c:v>
                </c:pt>
                <c:pt idx="643">
                  <c:v>8630542.9501286466</c:v>
                </c:pt>
                <c:pt idx="644">
                  <c:v>8651649.0095317326</c:v>
                </c:pt>
                <c:pt idx="645">
                  <c:v>8642384.6327485796</c:v>
                </c:pt>
                <c:pt idx="646">
                  <c:v>8658483.8792121634</c:v>
                </c:pt>
                <c:pt idx="647">
                  <c:v>8599657.9598039743</c:v>
                </c:pt>
                <c:pt idx="648">
                  <c:v>8501729.5760412794</c:v>
                </c:pt>
                <c:pt idx="649">
                  <c:v>8437856.7267529089</c:v>
                </c:pt>
                <c:pt idx="650">
                  <c:v>8405078.287196273</c:v>
                </c:pt>
                <c:pt idx="651">
                  <c:v>8409008.2249549516</c:v>
                </c:pt>
                <c:pt idx="652">
                  <c:v>8400445.5415718704</c:v>
                </c:pt>
                <c:pt idx="653">
                  <c:v>8377864.3034075666</c:v>
                </c:pt>
                <c:pt idx="654">
                  <c:v>8398040.0429099686</c:v>
                </c:pt>
                <c:pt idx="655">
                  <c:v>8427774.7984692641</c:v>
                </c:pt>
                <c:pt idx="656">
                  <c:v>8467685.1087234877</c:v>
                </c:pt>
                <c:pt idx="657">
                  <c:v>8476538.4205580335</c:v>
                </c:pt>
                <c:pt idx="658">
                  <c:v>8463269.0493286811</c:v>
                </c:pt>
                <c:pt idx="659">
                  <c:v>8450904.1292329989</c:v>
                </c:pt>
                <c:pt idx="660">
                  <c:v>8477163.2708543595</c:v>
                </c:pt>
                <c:pt idx="661">
                  <c:v>8541930.5052860193</c:v>
                </c:pt>
                <c:pt idx="662">
                  <c:v>8608294.2290551029</c:v>
                </c:pt>
                <c:pt idx="663">
                  <c:v>8631184.0541999172</c:v>
                </c:pt>
                <c:pt idx="664">
                  <c:v>8644577.5431394167</c:v>
                </c:pt>
                <c:pt idx="665">
                  <c:v>8662179.5906212516</c:v>
                </c:pt>
                <c:pt idx="666">
                  <c:v>8689420.8668401446</c:v>
                </c:pt>
                <c:pt idx="667">
                  <c:v>8722542.898739066</c:v>
                </c:pt>
                <c:pt idx="668">
                  <c:v>8734073.0653349273</c:v>
                </c:pt>
                <c:pt idx="669">
                  <c:v>8752887.0761543605</c:v>
                </c:pt>
                <c:pt idx="670">
                  <c:v>8778914.4155623838</c:v>
                </c:pt>
                <c:pt idx="671">
                  <c:v>8808198.2591727395</c:v>
                </c:pt>
                <c:pt idx="672">
                  <c:v>8798553.0654959772</c:v>
                </c:pt>
                <c:pt idx="673">
                  <c:v>8817347.7325978875</c:v>
                </c:pt>
                <c:pt idx="674">
                  <c:v>8853785.6185096931</c:v>
                </c:pt>
                <c:pt idx="675">
                  <c:v>8873315.1926174872</c:v>
                </c:pt>
                <c:pt idx="676">
                  <c:v>8880227.3293356579</c:v>
                </c:pt>
                <c:pt idx="677">
                  <c:v>8894498.2653302904</c:v>
                </c:pt>
                <c:pt idx="678">
                  <c:v>8919261.7655072082</c:v>
                </c:pt>
                <c:pt idx="679">
                  <c:v>8939093.581672132</c:v>
                </c:pt>
                <c:pt idx="680">
                  <c:v>8944450.908244798</c:v>
                </c:pt>
                <c:pt idx="681">
                  <c:v>8937754.4456014913</c:v>
                </c:pt>
                <c:pt idx="682">
                  <c:v>8919928.1685435735</c:v>
                </c:pt>
                <c:pt idx="683">
                  <c:v>8911553.7150770854</c:v>
                </c:pt>
                <c:pt idx="684">
                  <c:v>8889317.7698905524</c:v>
                </c:pt>
                <c:pt idx="685">
                  <c:v>8842520.7549039219</c:v>
                </c:pt>
                <c:pt idx="686">
                  <c:v>8820467.6150188074</c:v>
                </c:pt>
                <c:pt idx="687">
                  <c:v>8788934.5161853228</c:v>
                </c:pt>
                <c:pt idx="688">
                  <c:v>8755020.3598771244</c:v>
                </c:pt>
                <c:pt idx="689">
                  <c:v>8737808.9279752467</c:v>
                </c:pt>
                <c:pt idx="690">
                  <c:v>8720863.3602542076</c:v>
                </c:pt>
                <c:pt idx="691">
                  <c:v>8704832.2533570901</c:v>
                </c:pt>
                <c:pt idx="692">
                  <c:v>8680148.940170614</c:v>
                </c:pt>
                <c:pt idx="693">
                  <c:v>8663842.5428141113</c:v>
                </c:pt>
                <c:pt idx="694">
                  <c:v>8647531.0330644064</c:v>
                </c:pt>
                <c:pt idx="695">
                  <c:v>8634278.4487303402</c:v>
                </c:pt>
                <c:pt idx="696">
                  <c:v>8631072.18509317</c:v>
                </c:pt>
                <c:pt idx="697">
                  <c:v>8633613.5396122839</c:v>
                </c:pt>
                <c:pt idx="698">
                  <c:v>8639340.437729409</c:v>
                </c:pt>
                <c:pt idx="699">
                  <c:v>8648050.3510422371</c:v>
                </c:pt>
                <c:pt idx="700">
                  <c:v>8658111.5612371974</c:v>
                </c:pt>
                <c:pt idx="701">
                  <c:v>8673843.0257730056</c:v>
                </c:pt>
                <c:pt idx="702">
                  <c:v>8687905.9475352746</c:v>
                </c:pt>
                <c:pt idx="703">
                  <c:v>8705652.9893413298</c:v>
                </c:pt>
                <c:pt idx="704">
                  <c:v>8726984.8756720666</c:v>
                </c:pt>
                <c:pt idx="705">
                  <c:v>8761513.4060932454</c:v>
                </c:pt>
                <c:pt idx="706">
                  <c:v>8800309.4006798137</c:v>
                </c:pt>
                <c:pt idx="707">
                  <c:v>8821442.7841131464</c:v>
                </c:pt>
                <c:pt idx="708">
                  <c:v>8850854.0979186296</c:v>
                </c:pt>
                <c:pt idx="709">
                  <c:v>8886636.7606156971</c:v>
                </c:pt>
                <c:pt idx="710">
                  <c:v>8909264.2589901332</c:v>
                </c:pt>
                <c:pt idx="711">
                  <c:v>8903381.8869065437</c:v>
                </c:pt>
                <c:pt idx="712">
                  <c:v>8874764.643278107</c:v>
                </c:pt>
                <c:pt idx="713">
                  <c:v>8824445.1875906922</c:v>
                </c:pt>
                <c:pt idx="714">
                  <c:v>8796158.5287652407</c:v>
                </c:pt>
                <c:pt idx="715">
                  <c:v>8788681.1123244949</c:v>
                </c:pt>
                <c:pt idx="716">
                  <c:v>8783032.4459498115</c:v>
                </c:pt>
                <c:pt idx="717">
                  <c:v>8779456.4841890577</c:v>
                </c:pt>
                <c:pt idx="718">
                  <c:v>8780332.2134919837</c:v>
                </c:pt>
                <c:pt idx="719">
                  <c:v>8778980.1861067992</c:v>
                </c:pt>
                <c:pt idx="720">
                  <c:v>8784663.6774496939</c:v>
                </c:pt>
                <c:pt idx="721">
                  <c:v>8788598.8189738542</c:v>
                </c:pt>
                <c:pt idx="722">
                  <c:v>8789468.8467523418</c:v>
                </c:pt>
                <c:pt idx="723">
                  <c:v>8789586.2641857807</c:v>
                </c:pt>
                <c:pt idx="724">
                  <c:v>8788452.8454708904</c:v>
                </c:pt>
                <c:pt idx="725">
                  <c:v>8788045.7136611715</c:v>
                </c:pt>
                <c:pt idx="726">
                  <c:v>8783079.0998067576</c:v>
                </c:pt>
                <c:pt idx="727">
                  <c:v>8774946.6206908207</c:v>
                </c:pt>
                <c:pt idx="728">
                  <c:v>8768690.5262689497</c:v>
                </c:pt>
                <c:pt idx="729">
                  <c:v>8763222.5514552761</c:v>
                </c:pt>
                <c:pt idx="730">
                  <c:v>8757221.154103756</c:v>
                </c:pt>
                <c:pt idx="731">
                  <c:v>8750530.761668399</c:v>
                </c:pt>
                <c:pt idx="732">
                  <c:v>8746059.746840667</c:v>
                </c:pt>
                <c:pt idx="733">
                  <c:v>8743273.7410204634</c:v>
                </c:pt>
                <c:pt idx="734">
                  <c:v>8741968.3368497044</c:v>
                </c:pt>
                <c:pt idx="735">
                  <c:v>8741339.3115809429</c:v>
                </c:pt>
                <c:pt idx="736">
                  <c:v>8741151.3446253017</c:v>
                </c:pt>
                <c:pt idx="737">
                  <c:v>8741073.9443571195</c:v>
                </c:pt>
                <c:pt idx="738">
                  <c:v>8741122.5087643731</c:v>
                </c:pt>
                <c:pt idx="739">
                  <c:v>8741103.9961981885</c:v>
                </c:pt>
                <c:pt idx="740">
                  <c:v>8741144.8362262547</c:v>
                </c:pt>
                <c:pt idx="741">
                  <c:v>8741166.2995032631</c:v>
                </c:pt>
                <c:pt idx="742">
                  <c:v>8741212.369101854</c:v>
                </c:pt>
                <c:pt idx="743">
                  <c:v>8741282.6153059732</c:v>
                </c:pt>
                <c:pt idx="744">
                  <c:v>8741336.9354494382</c:v>
                </c:pt>
                <c:pt idx="745">
                  <c:v>8741447.4857403599</c:v>
                </c:pt>
                <c:pt idx="746">
                  <c:v>8741525.965719128</c:v>
                </c:pt>
                <c:pt idx="747">
                  <c:v>8741590.2457569484</c:v>
                </c:pt>
                <c:pt idx="748">
                  <c:v>8741669.9820718355</c:v>
                </c:pt>
                <c:pt idx="749">
                  <c:v>8741757.0804705806</c:v>
                </c:pt>
                <c:pt idx="750">
                  <c:v>8741826.5755218174</c:v>
                </c:pt>
                <c:pt idx="751">
                  <c:v>8741908.5793276876</c:v>
                </c:pt>
                <c:pt idx="752">
                  <c:v>8741970.0986465737</c:v>
                </c:pt>
                <c:pt idx="753">
                  <c:v>8742028.2586421259</c:v>
                </c:pt>
                <c:pt idx="754">
                  <c:v>8742090.9425713886</c:v>
                </c:pt>
                <c:pt idx="755">
                  <c:v>8742152.9687866494</c:v>
                </c:pt>
                <c:pt idx="756">
                  <c:v>8742221.7827039324</c:v>
                </c:pt>
                <c:pt idx="757">
                  <c:v>8742296.7751761824</c:v>
                </c:pt>
                <c:pt idx="758">
                  <c:v>8742378.8160511442</c:v>
                </c:pt>
                <c:pt idx="759">
                  <c:v>8742475.6264625471</c:v>
                </c:pt>
                <c:pt idx="760">
                  <c:v>8742536.1244879514</c:v>
                </c:pt>
                <c:pt idx="761">
                  <c:v>8742621.9107868206</c:v>
                </c:pt>
                <c:pt idx="762">
                  <c:v>8742715.4697155915</c:v>
                </c:pt>
                <c:pt idx="763">
                  <c:v>8742830.3791579343</c:v>
                </c:pt>
                <c:pt idx="764">
                  <c:v>8742920.5480336435</c:v>
                </c:pt>
                <c:pt idx="765">
                  <c:v>8742972.4786269683</c:v>
                </c:pt>
                <c:pt idx="766">
                  <c:v>8743034.8481564745</c:v>
                </c:pt>
                <c:pt idx="767">
                  <c:v>8743106.5460906401</c:v>
                </c:pt>
                <c:pt idx="768">
                  <c:v>8743253.8644238189</c:v>
                </c:pt>
                <c:pt idx="769">
                  <c:v>8743955.2271997053</c:v>
                </c:pt>
                <c:pt idx="770">
                  <c:v>8746705.1495116111</c:v>
                </c:pt>
                <c:pt idx="771">
                  <c:v>8748436.2192805354</c:v>
                </c:pt>
                <c:pt idx="772">
                  <c:v>8745377.7905365564</c:v>
                </c:pt>
                <c:pt idx="773">
                  <c:v>8743767.4419709072</c:v>
                </c:pt>
                <c:pt idx="774">
                  <c:v>8743583.3853523303</c:v>
                </c:pt>
                <c:pt idx="775">
                  <c:v>8743518.7575425468</c:v>
                </c:pt>
                <c:pt idx="776">
                  <c:v>8743514.637647545</c:v>
                </c:pt>
                <c:pt idx="777">
                  <c:v>8743570.7663063724</c:v>
                </c:pt>
                <c:pt idx="778">
                  <c:v>8743680.014138503</c:v>
                </c:pt>
                <c:pt idx="779">
                  <c:v>8743782.9837901797</c:v>
                </c:pt>
                <c:pt idx="780">
                  <c:v>8743881.6264260709</c:v>
                </c:pt>
                <c:pt idx="781">
                  <c:v>8744132.1067337003</c:v>
                </c:pt>
                <c:pt idx="782">
                  <c:v>8745463.2146687675</c:v>
                </c:pt>
                <c:pt idx="783">
                  <c:v>8750465.3284996748</c:v>
                </c:pt>
                <c:pt idx="784">
                  <c:v>8761326.159340525</c:v>
                </c:pt>
                <c:pt idx="785">
                  <c:v>8779826.1145068593</c:v>
                </c:pt>
                <c:pt idx="786">
                  <c:v>8799643.7018420473</c:v>
                </c:pt>
                <c:pt idx="787">
                  <c:v>8827950.3930755891</c:v>
                </c:pt>
                <c:pt idx="788">
                  <c:v>8858330.139575921</c:v>
                </c:pt>
                <c:pt idx="789">
                  <c:v>8856140.9711587578</c:v>
                </c:pt>
                <c:pt idx="790">
                  <c:v>8850226.2194607165</c:v>
                </c:pt>
                <c:pt idx="791">
                  <c:v>8878819.314685937</c:v>
                </c:pt>
                <c:pt idx="792">
                  <c:v>8898773.9755656775</c:v>
                </c:pt>
                <c:pt idx="793">
                  <c:v>8892270.7370799817</c:v>
                </c:pt>
                <c:pt idx="794">
                  <c:v>8896901.3528711013</c:v>
                </c:pt>
                <c:pt idx="795">
                  <c:v>8903619.4046238065</c:v>
                </c:pt>
                <c:pt idx="796">
                  <c:v>8921739.2006177008</c:v>
                </c:pt>
                <c:pt idx="797">
                  <c:v>8934246.4890381452</c:v>
                </c:pt>
                <c:pt idx="798">
                  <c:v>8935827.1590542421</c:v>
                </c:pt>
                <c:pt idx="799">
                  <c:v>8937680.8421926443</c:v>
                </c:pt>
                <c:pt idx="800">
                  <c:v>8933236.5736679453</c:v>
                </c:pt>
                <c:pt idx="801">
                  <c:v>8924853.1587248575</c:v>
                </c:pt>
                <c:pt idx="802">
                  <c:v>8935035.624508813</c:v>
                </c:pt>
                <c:pt idx="803">
                  <c:v>8942199.5678036064</c:v>
                </c:pt>
                <c:pt idx="804">
                  <c:v>8931186.0678204987</c:v>
                </c:pt>
                <c:pt idx="805">
                  <c:v>8904765.0755976476</c:v>
                </c:pt>
                <c:pt idx="806">
                  <c:v>8884505.568016272</c:v>
                </c:pt>
                <c:pt idx="807">
                  <c:v>8868463.7026421018</c:v>
                </c:pt>
                <c:pt idx="808">
                  <c:v>8859684.5207253322</c:v>
                </c:pt>
                <c:pt idx="809">
                  <c:v>8868016.8735854719</c:v>
                </c:pt>
                <c:pt idx="810">
                  <c:v>8889359.8697493654</c:v>
                </c:pt>
                <c:pt idx="811">
                  <c:v>8907018.3785004839</c:v>
                </c:pt>
                <c:pt idx="812">
                  <c:v>8906979.9628235605</c:v>
                </c:pt>
                <c:pt idx="813">
                  <c:v>8897084.2526007071</c:v>
                </c:pt>
                <c:pt idx="814">
                  <c:v>8897789.4509192482</c:v>
                </c:pt>
                <c:pt idx="815">
                  <c:v>8896164.5085839517</c:v>
                </c:pt>
                <c:pt idx="816">
                  <c:v>8891559.9422594607</c:v>
                </c:pt>
                <c:pt idx="817">
                  <c:v>8876925.6481051482</c:v>
                </c:pt>
                <c:pt idx="818">
                  <c:v>8866417.6211671866</c:v>
                </c:pt>
                <c:pt idx="819">
                  <c:v>8870411.2520015333</c:v>
                </c:pt>
                <c:pt idx="820">
                  <c:v>8875338.1396864168</c:v>
                </c:pt>
                <c:pt idx="821">
                  <c:v>8880000.0486504994</c:v>
                </c:pt>
                <c:pt idx="822">
                  <c:v>8894213.5128352214</c:v>
                </c:pt>
                <c:pt idx="823">
                  <c:v>8916572.4635096882</c:v>
                </c:pt>
                <c:pt idx="824">
                  <c:v>8917844.6033093482</c:v>
                </c:pt>
                <c:pt idx="825">
                  <c:v>8914751.1055214256</c:v>
                </c:pt>
                <c:pt idx="826">
                  <c:v>8911274.67265171</c:v>
                </c:pt>
                <c:pt idx="827">
                  <c:v>8914018.1608453579</c:v>
                </c:pt>
                <c:pt idx="828">
                  <c:v>8920337.6349307131</c:v>
                </c:pt>
                <c:pt idx="829">
                  <c:v>8921403.8348027822</c:v>
                </c:pt>
                <c:pt idx="830">
                  <c:v>8921294.3579479102</c:v>
                </c:pt>
                <c:pt idx="831">
                  <c:v>8927267.9937952757</c:v>
                </c:pt>
                <c:pt idx="832">
                  <c:v>8950080.2363303285</c:v>
                </c:pt>
                <c:pt idx="833">
                  <c:v>8953246.5433387775</c:v>
                </c:pt>
                <c:pt idx="834">
                  <c:v>8944200.4844574295</c:v>
                </c:pt>
                <c:pt idx="835">
                  <c:v>8937905.3866038341</c:v>
                </c:pt>
                <c:pt idx="836">
                  <c:v>8941353.3146690074</c:v>
                </c:pt>
                <c:pt idx="837">
                  <c:v>8949061.6023737863</c:v>
                </c:pt>
                <c:pt idx="838">
                  <c:v>8959023.7176585961</c:v>
                </c:pt>
                <c:pt idx="839">
                  <c:v>8976487.1325289886</c:v>
                </c:pt>
                <c:pt idx="840">
                  <c:v>9004908.0855392497</c:v>
                </c:pt>
                <c:pt idx="841">
                  <c:v>9036546.0753410999</c:v>
                </c:pt>
                <c:pt idx="842">
                  <c:v>9058793.2543620206</c:v>
                </c:pt>
                <c:pt idx="843">
                  <c:v>9076560.3536728993</c:v>
                </c:pt>
                <c:pt idx="844">
                  <c:v>9090074.511482425</c:v>
                </c:pt>
                <c:pt idx="845">
                  <c:v>9105201.2672606464</c:v>
                </c:pt>
                <c:pt idx="846">
                  <c:v>9107995.6726190168</c:v>
                </c:pt>
                <c:pt idx="847">
                  <c:v>9104185.3832765687</c:v>
                </c:pt>
                <c:pt idx="848">
                  <c:v>9096380.7179298569</c:v>
                </c:pt>
                <c:pt idx="849">
                  <c:v>9082757.3384286221</c:v>
                </c:pt>
                <c:pt idx="850">
                  <c:v>9061155.9328527264</c:v>
                </c:pt>
                <c:pt idx="851">
                  <c:v>9046047.7589729633</c:v>
                </c:pt>
                <c:pt idx="852">
                  <c:v>9030738.699984625</c:v>
                </c:pt>
                <c:pt idx="853">
                  <c:v>9008315.1427012421</c:v>
                </c:pt>
                <c:pt idx="854">
                  <c:v>9003798.8777970746</c:v>
                </c:pt>
                <c:pt idx="855">
                  <c:v>9010162.3235850334</c:v>
                </c:pt>
                <c:pt idx="856">
                  <c:v>9022862.1371501461</c:v>
                </c:pt>
                <c:pt idx="857">
                  <c:v>9041542.839952223</c:v>
                </c:pt>
                <c:pt idx="858">
                  <c:v>9064974.6209764853</c:v>
                </c:pt>
                <c:pt idx="859">
                  <c:v>9071781.9688031543</c:v>
                </c:pt>
                <c:pt idx="860">
                  <c:v>9075933.6111249402</c:v>
                </c:pt>
                <c:pt idx="861">
                  <c:v>9059832.8256004956</c:v>
                </c:pt>
                <c:pt idx="862">
                  <c:v>9062349.7970693521</c:v>
                </c:pt>
                <c:pt idx="863">
                  <c:v>9086138.0912052467</c:v>
                </c:pt>
                <c:pt idx="864">
                  <c:v>9106804.996202182</c:v>
                </c:pt>
                <c:pt idx="865">
                  <c:v>9132108.9440190829</c:v>
                </c:pt>
                <c:pt idx="866">
                  <c:v>9148403.3931946661</c:v>
                </c:pt>
                <c:pt idx="867">
                  <c:v>9171609.7656290047</c:v>
                </c:pt>
                <c:pt idx="868">
                  <c:v>9200815.6535465382</c:v>
                </c:pt>
                <c:pt idx="869">
                  <c:v>9204106.9307483304</c:v>
                </c:pt>
                <c:pt idx="870">
                  <c:v>9193129.7290359382</c:v>
                </c:pt>
                <c:pt idx="871">
                  <c:v>9171636.4987938628</c:v>
                </c:pt>
                <c:pt idx="872">
                  <c:v>9148697.6746446285</c:v>
                </c:pt>
                <c:pt idx="873">
                  <c:v>9128577.9838861432</c:v>
                </c:pt>
                <c:pt idx="874">
                  <c:v>9123536.0668232646</c:v>
                </c:pt>
                <c:pt idx="875">
                  <c:v>9121679.8248415589</c:v>
                </c:pt>
                <c:pt idx="876">
                  <c:v>9105164.1893559191</c:v>
                </c:pt>
                <c:pt idx="877">
                  <c:v>9104986.3008384388</c:v>
                </c:pt>
                <c:pt idx="878">
                  <c:v>9105113.1184649467</c:v>
                </c:pt>
                <c:pt idx="879">
                  <c:v>9113753.3293960541</c:v>
                </c:pt>
                <c:pt idx="880">
                  <c:v>9104342.7934122924</c:v>
                </c:pt>
                <c:pt idx="881">
                  <c:v>9087028.0246168822</c:v>
                </c:pt>
                <c:pt idx="882">
                  <c:v>9089404.4455088433</c:v>
                </c:pt>
                <c:pt idx="883">
                  <c:v>9105641.3977889959</c:v>
                </c:pt>
                <c:pt idx="884">
                  <c:v>9125618.6117384806</c:v>
                </c:pt>
                <c:pt idx="885">
                  <c:v>9156022.447846042</c:v>
                </c:pt>
                <c:pt idx="886">
                  <c:v>9175456.4318812117</c:v>
                </c:pt>
                <c:pt idx="887">
                  <c:v>9175311.4365454111</c:v>
                </c:pt>
                <c:pt idx="888">
                  <c:v>9164828.5713501349</c:v>
                </c:pt>
                <c:pt idx="889">
                  <c:v>9151663.458891606</c:v>
                </c:pt>
                <c:pt idx="890">
                  <c:v>9154188.2576741241</c:v>
                </c:pt>
                <c:pt idx="891">
                  <c:v>9162422.2217717282</c:v>
                </c:pt>
                <c:pt idx="892">
                  <c:v>9165523.4367764089</c:v>
                </c:pt>
                <c:pt idx="893">
                  <c:v>9168615.7424065825</c:v>
                </c:pt>
                <c:pt idx="894">
                  <c:v>9170691.412348222</c:v>
                </c:pt>
                <c:pt idx="895">
                  <c:v>9174242.3257371318</c:v>
                </c:pt>
                <c:pt idx="896">
                  <c:v>9178075.7025522385</c:v>
                </c:pt>
                <c:pt idx="897">
                  <c:v>9185717.127312677</c:v>
                </c:pt>
                <c:pt idx="898">
                  <c:v>9191173.5496842563</c:v>
                </c:pt>
                <c:pt idx="899">
                  <c:v>9190062.5041147452</c:v>
                </c:pt>
                <c:pt idx="900">
                  <c:v>9181136.7592113055</c:v>
                </c:pt>
                <c:pt idx="901">
                  <c:v>9167707.8728698362</c:v>
                </c:pt>
                <c:pt idx="902">
                  <c:v>9155465.9747656826</c:v>
                </c:pt>
                <c:pt idx="903">
                  <c:v>9143361.7297477704</c:v>
                </c:pt>
                <c:pt idx="904">
                  <c:v>9140678.4813378956</c:v>
                </c:pt>
                <c:pt idx="905">
                  <c:v>9146992.8905304875</c:v>
                </c:pt>
                <c:pt idx="906">
                  <c:v>9156165.4072262459</c:v>
                </c:pt>
                <c:pt idx="907">
                  <c:v>9165119.0788129009</c:v>
                </c:pt>
                <c:pt idx="908">
                  <c:v>9182110.9893144574</c:v>
                </c:pt>
                <c:pt idx="909">
                  <c:v>9207145.5575529821</c:v>
                </c:pt>
                <c:pt idx="910">
                  <c:v>9229129.9939608201</c:v>
                </c:pt>
                <c:pt idx="911">
                  <c:v>9236532.6994542815</c:v>
                </c:pt>
                <c:pt idx="912">
                  <c:v>9239180.0805108026</c:v>
                </c:pt>
                <c:pt idx="913">
                  <c:v>9252093.4103639051</c:v>
                </c:pt>
                <c:pt idx="914">
                  <c:v>9274406.1388771385</c:v>
                </c:pt>
                <c:pt idx="915">
                  <c:v>9279526.9353775065</c:v>
                </c:pt>
                <c:pt idx="916">
                  <c:v>9266738.8123713546</c:v>
                </c:pt>
                <c:pt idx="917">
                  <c:v>9240528.4702527672</c:v>
                </c:pt>
                <c:pt idx="918">
                  <c:v>9227601.4137983695</c:v>
                </c:pt>
                <c:pt idx="919">
                  <c:v>9219205.1289903149</c:v>
                </c:pt>
                <c:pt idx="920">
                  <c:v>9203054.2997044455</c:v>
                </c:pt>
                <c:pt idx="921">
                  <c:v>9191856.4189435616</c:v>
                </c:pt>
                <c:pt idx="922">
                  <c:v>9189280.896691544</c:v>
                </c:pt>
                <c:pt idx="923">
                  <c:v>9186753.7347544115</c:v>
                </c:pt>
                <c:pt idx="924">
                  <c:v>9184178.3899555318</c:v>
                </c:pt>
                <c:pt idx="925">
                  <c:v>9178435.8083758187</c:v>
                </c:pt>
                <c:pt idx="926">
                  <c:v>9179253.8344339095</c:v>
                </c:pt>
                <c:pt idx="927">
                  <c:v>9183075.0843432732</c:v>
                </c:pt>
                <c:pt idx="928">
                  <c:v>9188662.3110136893</c:v>
                </c:pt>
                <c:pt idx="929">
                  <c:v>9195958.9247407205</c:v>
                </c:pt>
                <c:pt idx="930">
                  <c:v>9194390.4010166284</c:v>
                </c:pt>
                <c:pt idx="931">
                  <c:v>9191073.8792625945</c:v>
                </c:pt>
                <c:pt idx="932">
                  <c:v>9192465.2031455673</c:v>
                </c:pt>
                <c:pt idx="933">
                  <c:v>9198287.5887356345</c:v>
                </c:pt>
                <c:pt idx="934">
                  <c:v>9212463.3226782139</c:v>
                </c:pt>
                <c:pt idx="935">
                  <c:v>9234412.8976934422</c:v>
                </c:pt>
                <c:pt idx="936">
                  <c:v>9250346.7145578228</c:v>
                </c:pt>
                <c:pt idx="937">
                  <c:v>9255222.6021341942</c:v>
                </c:pt>
                <c:pt idx="938">
                  <c:v>9262907.4942605346</c:v>
                </c:pt>
                <c:pt idx="939">
                  <c:v>9255146.5743801109</c:v>
                </c:pt>
                <c:pt idx="940">
                  <c:v>9269140.3208366223</c:v>
                </c:pt>
                <c:pt idx="941">
                  <c:v>9294992.6198261101</c:v>
                </c:pt>
                <c:pt idx="942">
                  <c:v>9320506.0091876462</c:v>
                </c:pt>
                <c:pt idx="943">
                  <c:v>9345366.521427881</c:v>
                </c:pt>
                <c:pt idx="944">
                  <c:v>9353656.8148462437</c:v>
                </c:pt>
                <c:pt idx="945">
                  <c:v>9364530.2578123026</c:v>
                </c:pt>
                <c:pt idx="946">
                  <c:v>9372601.4959725924</c:v>
                </c:pt>
                <c:pt idx="947">
                  <c:v>9359482.1998288371</c:v>
                </c:pt>
                <c:pt idx="948">
                  <c:v>9362051.2831790447</c:v>
                </c:pt>
                <c:pt idx="949">
                  <c:v>9372818.8347156197</c:v>
                </c:pt>
                <c:pt idx="950">
                  <c:v>9349928.9117391743</c:v>
                </c:pt>
                <c:pt idx="951">
                  <c:v>9327663.7981048748</c:v>
                </c:pt>
                <c:pt idx="952">
                  <c:v>9315895.9681992289</c:v>
                </c:pt>
                <c:pt idx="953">
                  <c:v>9308526.4092205632</c:v>
                </c:pt>
                <c:pt idx="954">
                  <c:v>9309736.5389392618</c:v>
                </c:pt>
                <c:pt idx="955">
                  <c:v>9315822.1063801795</c:v>
                </c:pt>
                <c:pt idx="956">
                  <c:v>9326641.4384663422</c:v>
                </c:pt>
                <c:pt idx="957">
                  <c:v>9352240.246682927</c:v>
                </c:pt>
                <c:pt idx="958">
                  <c:v>9400974.9081139397</c:v>
                </c:pt>
                <c:pt idx="959">
                  <c:v>9449479.2685558237</c:v>
                </c:pt>
                <c:pt idx="960">
                  <c:v>9462423.5808512494</c:v>
                </c:pt>
                <c:pt idx="961">
                  <c:v>9464850.7925303243</c:v>
                </c:pt>
                <c:pt idx="962">
                  <c:v>9468862.9873560257</c:v>
                </c:pt>
                <c:pt idx="963">
                  <c:v>9481477.7150184251</c:v>
                </c:pt>
                <c:pt idx="964">
                  <c:v>9485843.2184328865</c:v>
                </c:pt>
                <c:pt idx="965">
                  <c:v>9469409.2461396586</c:v>
                </c:pt>
                <c:pt idx="966">
                  <c:v>9460525.3760894183</c:v>
                </c:pt>
                <c:pt idx="967">
                  <c:v>9473425.6233937945</c:v>
                </c:pt>
                <c:pt idx="968">
                  <c:v>9478444.2985748854</c:v>
                </c:pt>
                <c:pt idx="969">
                  <c:v>9492447.9544714615</c:v>
                </c:pt>
                <c:pt idx="970">
                  <c:v>9509437.1730932165</c:v>
                </c:pt>
                <c:pt idx="971">
                  <c:v>9523100.9237858802</c:v>
                </c:pt>
                <c:pt idx="972">
                  <c:v>9522661.2509407289</c:v>
                </c:pt>
                <c:pt idx="973">
                  <c:v>9517032.0922720991</c:v>
                </c:pt>
                <c:pt idx="974">
                  <c:v>9503366.8577561658</c:v>
                </c:pt>
                <c:pt idx="975">
                  <c:v>9509354.2065951191</c:v>
                </c:pt>
                <c:pt idx="976">
                  <c:v>9526706.4199066423</c:v>
                </c:pt>
                <c:pt idx="977">
                  <c:v>9502572.5163127594</c:v>
                </c:pt>
                <c:pt idx="978">
                  <c:v>9455579.1668077186</c:v>
                </c:pt>
                <c:pt idx="979">
                  <c:v>9415524.4684213754</c:v>
                </c:pt>
                <c:pt idx="980">
                  <c:v>9390693.6710606404</c:v>
                </c:pt>
                <c:pt idx="981">
                  <c:v>9385445.9466489963</c:v>
                </c:pt>
                <c:pt idx="982">
                  <c:v>9388925.9361456744</c:v>
                </c:pt>
                <c:pt idx="983">
                  <c:v>9389910.1176764667</c:v>
                </c:pt>
                <c:pt idx="984">
                  <c:v>9394928.2065778859</c:v>
                </c:pt>
                <c:pt idx="985">
                  <c:v>9399637.3423374686</c:v>
                </c:pt>
                <c:pt idx="986">
                  <c:v>9399991.599269608</c:v>
                </c:pt>
                <c:pt idx="987">
                  <c:v>9392143.0210165456</c:v>
                </c:pt>
                <c:pt idx="988">
                  <c:v>9387991.0314860977</c:v>
                </c:pt>
                <c:pt idx="989">
                  <c:v>9386153.171843566</c:v>
                </c:pt>
                <c:pt idx="990">
                  <c:v>9384842.0487912726</c:v>
                </c:pt>
                <c:pt idx="991">
                  <c:v>9385260.1177639235</c:v>
                </c:pt>
                <c:pt idx="992">
                  <c:v>9386755.5448421873</c:v>
                </c:pt>
                <c:pt idx="993">
                  <c:v>9389161.3668143544</c:v>
                </c:pt>
                <c:pt idx="994">
                  <c:v>9392668.6412459612</c:v>
                </c:pt>
                <c:pt idx="995">
                  <c:v>9392022.1409981437</c:v>
                </c:pt>
                <c:pt idx="996">
                  <c:v>9391261.4495765064</c:v>
                </c:pt>
                <c:pt idx="997">
                  <c:v>9393085.2695227303</c:v>
                </c:pt>
                <c:pt idx="998">
                  <c:v>9393045.8343036789</c:v>
                </c:pt>
                <c:pt idx="999">
                  <c:v>9391793.2168559693</c:v>
                </c:pt>
                <c:pt idx="1000">
                  <c:v>9388829.6872461978</c:v>
                </c:pt>
                <c:pt idx="1001">
                  <c:v>9388745.2302241996</c:v>
                </c:pt>
                <c:pt idx="1002">
                  <c:v>9389139.4664435163</c:v>
                </c:pt>
                <c:pt idx="1003">
                  <c:v>9390242.1940608528</c:v>
                </c:pt>
                <c:pt idx="1004">
                  <c:v>9390886.9154591355</c:v>
                </c:pt>
                <c:pt idx="1005">
                  <c:v>9390962.340077145</c:v>
                </c:pt>
                <c:pt idx="1006">
                  <c:v>9391202.4012575913</c:v>
                </c:pt>
                <c:pt idx="1007">
                  <c:v>9391379.0088234786</c:v>
                </c:pt>
                <c:pt idx="1008">
                  <c:v>9391499.5227181092</c:v>
                </c:pt>
                <c:pt idx="1009">
                  <c:v>9391623.6950919386</c:v>
                </c:pt>
                <c:pt idx="1010">
                  <c:v>9391007.3316568676</c:v>
                </c:pt>
                <c:pt idx="1011">
                  <c:v>9391308.7399991136</c:v>
                </c:pt>
                <c:pt idx="1012">
                  <c:v>9391449.9308684915</c:v>
                </c:pt>
                <c:pt idx="1013">
                  <c:v>9391584.391715752</c:v>
                </c:pt>
                <c:pt idx="1014">
                  <c:v>9391656.4547534455</c:v>
                </c:pt>
                <c:pt idx="1015">
                  <c:v>9391802.2984284852</c:v>
                </c:pt>
                <c:pt idx="1016">
                  <c:v>9391806.7078650054</c:v>
                </c:pt>
                <c:pt idx="1017">
                  <c:v>9391876.8089406565</c:v>
                </c:pt>
                <c:pt idx="1018">
                  <c:v>9392037.4450840671</c:v>
                </c:pt>
                <c:pt idx="1019">
                  <c:v>9392140.7457468826</c:v>
                </c:pt>
                <c:pt idx="1020">
                  <c:v>9392188.5305731185</c:v>
                </c:pt>
                <c:pt idx="1021">
                  <c:v>9392241.3649877924</c:v>
                </c:pt>
                <c:pt idx="1022">
                  <c:v>9392315.5209661331</c:v>
                </c:pt>
                <c:pt idx="1023">
                  <c:v>9392399.1414008643</c:v>
                </c:pt>
                <c:pt idx="1024">
                  <c:v>9392468.4861551281</c:v>
                </c:pt>
                <c:pt idx="1025">
                  <c:v>9392549.3227183465</c:v>
                </c:pt>
                <c:pt idx="1026">
                  <c:v>9392607.3286094796</c:v>
                </c:pt>
                <c:pt idx="1027">
                  <c:v>9392700.4691332206</c:v>
                </c:pt>
                <c:pt idx="1028">
                  <c:v>9392813.7696011998</c:v>
                </c:pt>
                <c:pt idx="1029">
                  <c:v>9392687.5820778105</c:v>
                </c:pt>
              </c:numCache>
            </c:numRef>
          </c:val>
          <c:smooth val="0"/>
          <c:extLst>
            <c:ext xmlns:c16="http://schemas.microsoft.com/office/drawing/2014/chart" uri="{C3380CC4-5D6E-409C-BE32-E72D297353CC}">
              <c16:uniqueId val="{00000000-309E-49FA-B43A-B9D40AE30C26}"/>
            </c:ext>
          </c:extLst>
        </c:ser>
        <c:dLbls>
          <c:showLegendKey val="0"/>
          <c:showVal val="0"/>
          <c:showCatName val="0"/>
          <c:showSerName val="0"/>
          <c:showPercent val="0"/>
          <c:showBubbleSize val="0"/>
        </c:dLbls>
        <c:smooth val="0"/>
        <c:axId val="608853256"/>
        <c:axId val="89035856"/>
      </c:lineChart>
      <c:catAx>
        <c:axId val="608853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035856"/>
        <c:crosses val="autoZero"/>
        <c:auto val="1"/>
        <c:lblAlgn val="ctr"/>
        <c:lblOffset val="100"/>
        <c:noMultiLvlLbl val="0"/>
      </c:catAx>
      <c:valAx>
        <c:axId val="8903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0" i="0" baseline="0">
                    <a:effectLst/>
                  </a:rPr>
                  <a:t>Cumlative Energy  (j/s)</a:t>
                </a:r>
                <a:endParaRPr lang="en-GB" sz="5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853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Run 8 </a:t>
            </a:r>
            <a:r>
              <a:rPr lang="en-US" sz="1400" b="0" i="0" u="none" strike="noStrike" baseline="0">
                <a:effectLst/>
              </a:rPr>
              <a:t>Cumulative</a:t>
            </a:r>
            <a:r>
              <a:rPr lang="en-US" sz="1400" b="0" i="0" baseline="0">
                <a:effectLst/>
              </a:rPr>
              <a:t> Energy X Time</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'Run 8 '!$O$6</c:f>
              <c:strCache>
                <c:ptCount val="1"/>
                <c:pt idx="0">
                  <c:v>Cumulative Energy (j/s)</c:v>
                </c:pt>
              </c:strCache>
            </c:strRef>
          </c:tx>
          <c:spPr>
            <a:ln w="28575" cap="rnd">
              <a:solidFill>
                <a:schemeClr val="accent3"/>
              </a:solidFill>
              <a:round/>
            </a:ln>
            <a:effectLst/>
          </c:spPr>
          <c:marker>
            <c:symbol val="none"/>
          </c:marker>
          <c:val>
            <c:numRef>
              <c:f>'Run 8 '!$O$7:$O$147</c:f>
              <c:numCache>
                <c:formatCode>0.0000</c:formatCode>
                <c:ptCount val="141"/>
                <c:pt idx="0">
                  <c:v>0</c:v>
                </c:pt>
                <c:pt idx="1">
                  <c:v>-10452.949023446639</c:v>
                </c:pt>
                <c:pt idx="2">
                  <c:v>-18242.160825702751</c:v>
                </c:pt>
                <c:pt idx="3">
                  <c:v>-23325.297054715942</c:v>
                </c:pt>
                <c:pt idx="4">
                  <c:v>-23816.89056428997</c:v>
                </c:pt>
                <c:pt idx="5">
                  <c:v>-23582.546631132893</c:v>
                </c:pt>
                <c:pt idx="6">
                  <c:v>-23282.681888610663</c:v>
                </c:pt>
                <c:pt idx="7">
                  <c:v>-22838.569224551775</c:v>
                </c:pt>
                <c:pt idx="8">
                  <c:v>-22578.1151391653</c:v>
                </c:pt>
                <c:pt idx="9">
                  <c:v>-22428.598257241072</c:v>
                </c:pt>
                <c:pt idx="10">
                  <c:v>-22350.394484118617</c:v>
                </c:pt>
                <c:pt idx="11">
                  <c:v>-22128.598735176423</c:v>
                </c:pt>
                <c:pt idx="12">
                  <c:v>-21812.307453631944</c:v>
                </c:pt>
                <c:pt idx="13">
                  <c:v>-20565.045033924722</c:v>
                </c:pt>
                <c:pt idx="14">
                  <c:v>-18840.433273451119</c:v>
                </c:pt>
                <c:pt idx="15">
                  <c:v>-16823.351275339279</c:v>
                </c:pt>
                <c:pt idx="16">
                  <c:v>-14198.068915864278</c:v>
                </c:pt>
                <c:pt idx="17">
                  <c:v>-12305.398147758387</c:v>
                </c:pt>
                <c:pt idx="18">
                  <c:v>-9989.2929346080491</c:v>
                </c:pt>
                <c:pt idx="19">
                  <c:v>-9290.7924998776525</c:v>
                </c:pt>
                <c:pt idx="20">
                  <c:v>-7006.0344314226168</c:v>
                </c:pt>
                <c:pt idx="21">
                  <c:v>-3126.6170359300932</c:v>
                </c:pt>
                <c:pt idx="22">
                  <c:v>3336.9427414027477</c:v>
                </c:pt>
                <c:pt idx="23">
                  <c:v>3286.9684785099807</c:v>
                </c:pt>
                <c:pt idx="24">
                  <c:v>-14578.434133852792</c:v>
                </c:pt>
                <c:pt idx="25">
                  <c:v>-18547.228045749835</c:v>
                </c:pt>
                <c:pt idx="26">
                  <c:v>-16912.477702863162</c:v>
                </c:pt>
                <c:pt idx="27">
                  <c:v>-16871.273506117708</c:v>
                </c:pt>
                <c:pt idx="28">
                  <c:v>-16405.383791892589</c:v>
                </c:pt>
                <c:pt idx="29">
                  <c:v>-15217.237464337661</c:v>
                </c:pt>
                <c:pt idx="30">
                  <c:v>-14683.933532538331</c:v>
                </c:pt>
                <c:pt idx="31">
                  <c:v>-14422.144948452486</c:v>
                </c:pt>
                <c:pt idx="32">
                  <c:v>-15043.614625225009</c:v>
                </c:pt>
                <c:pt idx="33">
                  <c:v>-15954.705528311832</c:v>
                </c:pt>
                <c:pt idx="34">
                  <c:v>-14101.222495090111</c:v>
                </c:pt>
                <c:pt idx="35">
                  <c:v>-6567.9380077469705</c:v>
                </c:pt>
                <c:pt idx="36">
                  <c:v>4389.8889428764323</c:v>
                </c:pt>
                <c:pt idx="37">
                  <c:v>15691.384012939528</c:v>
                </c:pt>
                <c:pt idx="38">
                  <c:v>30277.189019277321</c:v>
                </c:pt>
                <c:pt idx="39">
                  <c:v>49586.22394332329</c:v>
                </c:pt>
                <c:pt idx="40">
                  <c:v>67837.538896349084</c:v>
                </c:pt>
                <c:pt idx="41">
                  <c:v>77922.646577316962</c:v>
                </c:pt>
                <c:pt idx="42">
                  <c:v>81208.714024101762</c:v>
                </c:pt>
                <c:pt idx="43">
                  <c:v>76368.529899159534</c:v>
                </c:pt>
                <c:pt idx="44">
                  <c:v>60946.335791988822</c:v>
                </c:pt>
                <c:pt idx="45">
                  <c:v>46895.691360087338</c:v>
                </c:pt>
                <c:pt idx="46">
                  <c:v>31669.471999907157</c:v>
                </c:pt>
                <c:pt idx="47">
                  <c:v>18858.21712615557</c:v>
                </c:pt>
                <c:pt idx="48">
                  <c:v>14112.822399683197</c:v>
                </c:pt>
                <c:pt idx="49">
                  <c:v>24579.49485734231</c:v>
                </c:pt>
                <c:pt idx="50">
                  <c:v>38161.063653570251</c:v>
                </c:pt>
                <c:pt idx="51">
                  <c:v>41169.127298634608</c:v>
                </c:pt>
                <c:pt idx="52">
                  <c:v>47866.083437605514</c:v>
                </c:pt>
                <c:pt idx="53">
                  <c:v>58759.946833389055</c:v>
                </c:pt>
                <c:pt idx="54">
                  <c:v>66947.291451115656</c:v>
                </c:pt>
                <c:pt idx="55">
                  <c:v>84188.370975087659</c:v>
                </c:pt>
                <c:pt idx="56">
                  <c:v>126465.03640215672</c:v>
                </c:pt>
                <c:pt idx="57">
                  <c:v>150974.11826377281</c:v>
                </c:pt>
                <c:pt idx="58">
                  <c:v>166587.82402674464</c:v>
                </c:pt>
                <c:pt idx="59">
                  <c:v>197869.48636802545</c:v>
                </c:pt>
                <c:pt idx="60">
                  <c:v>222306.76407669854</c:v>
                </c:pt>
                <c:pt idx="61">
                  <c:v>229406.41730639129</c:v>
                </c:pt>
                <c:pt idx="62">
                  <c:v>216243.35312285298</c:v>
                </c:pt>
                <c:pt idx="63">
                  <c:v>198729.40337435956</c:v>
                </c:pt>
                <c:pt idx="64">
                  <c:v>192201.17791977845</c:v>
                </c:pt>
                <c:pt idx="65">
                  <c:v>179888.76723078717</c:v>
                </c:pt>
                <c:pt idx="66">
                  <c:v>172295.51142527402</c:v>
                </c:pt>
                <c:pt idx="67">
                  <c:v>181867.4164259719</c:v>
                </c:pt>
                <c:pt idx="68">
                  <c:v>194426.04766508826</c:v>
                </c:pt>
                <c:pt idx="69">
                  <c:v>212072.5181058087</c:v>
                </c:pt>
                <c:pt idx="70">
                  <c:v>234499.33201899673</c:v>
                </c:pt>
                <c:pt idx="71">
                  <c:v>246632.58819615783</c:v>
                </c:pt>
                <c:pt idx="72">
                  <c:v>240524.68165227893</c:v>
                </c:pt>
                <c:pt idx="73">
                  <c:v>226421.60729257661</c:v>
                </c:pt>
                <c:pt idx="74">
                  <c:v>209237.51632528126</c:v>
                </c:pt>
                <c:pt idx="75">
                  <c:v>190911.39226056074</c:v>
                </c:pt>
                <c:pt idx="76">
                  <c:v>175436.58434173948</c:v>
                </c:pt>
                <c:pt idx="77">
                  <c:v>187524.5797648642</c:v>
                </c:pt>
                <c:pt idx="78">
                  <c:v>233777.1588726035</c:v>
                </c:pt>
                <c:pt idx="79">
                  <c:v>245606.19216485557</c:v>
                </c:pt>
                <c:pt idx="80">
                  <c:v>195786.79302120049</c:v>
                </c:pt>
                <c:pt idx="81">
                  <c:v>157092.6633230102</c:v>
                </c:pt>
                <c:pt idx="82">
                  <c:v>148774.8270121364</c:v>
                </c:pt>
                <c:pt idx="83">
                  <c:v>149001.70352994747</c:v>
                </c:pt>
                <c:pt idx="84">
                  <c:v>159517.41380455819</c:v>
                </c:pt>
                <c:pt idx="85">
                  <c:v>170651.9935778112</c:v>
                </c:pt>
                <c:pt idx="86">
                  <c:v>183149.04762362569</c:v>
                </c:pt>
                <c:pt idx="87">
                  <c:v>189279.00295737965</c:v>
                </c:pt>
                <c:pt idx="88">
                  <c:v>185444.62537081895</c:v>
                </c:pt>
                <c:pt idx="89">
                  <c:v>190844.43397788328</c:v>
                </c:pt>
                <c:pt idx="90">
                  <c:v>193489.35003547432</c:v>
                </c:pt>
                <c:pt idx="91">
                  <c:v>194039.7520993205</c:v>
                </c:pt>
                <c:pt idx="92">
                  <c:v>186899.9012661218</c:v>
                </c:pt>
                <c:pt idx="93">
                  <c:v>174855.51025252324</c:v>
                </c:pt>
                <c:pt idx="94">
                  <c:v>165153.32783376175</c:v>
                </c:pt>
                <c:pt idx="95">
                  <c:v>154369.4710946035</c:v>
                </c:pt>
                <c:pt idx="96">
                  <c:v>151865.76519447711</c:v>
                </c:pt>
                <c:pt idx="97">
                  <c:v>154304.18339580667</c:v>
                </c:pt>
                <c:pt idx="98">
                  <c:v>157800.78936429569</c:v>
                </c:pt>
                <c:pt idx="99">
                  <c:v>162164.30970966944</c:v>
                </c:pt>
                <c:pt idx="100">
                  <c:v>156973.72761548249</c:v>
                </c:pt>
                <c:pt idx="101">
                  <c:v>155453.26613034095</c:v>
                </c:pt>
                <c:pt idx="102">
                  <c:v>159422.87639953449</c:v>
                </c:pt>
                <c:pt idx="103">
                  <c:v>165376.63989294088</c:v>
                </c:pt>
                <c:pt idx="104">
                  <c:v>176386.53266252484</c:v>
                </c:pt>
                <c:pt idx="105">
                  <c:v>189310.49895017233</c:v>
                </c:pt>
                <c:pt idx="106">
                  <c:v>197750.72667035789</c:v>
                </c:pt>
                <c:pt idx="107">
                  <c:v>198500.4857323727</c:v>
                </c:pt>
                <c:pt idx="108">
                  <c:v>191574.94055944099</c:v>
                </c:pt>
                <c:pt idx="109">
                  <c:v>185052.45872668547</c:v>
                </c:pt>
                <c:pt idx="110">
                  <c:v>181050.64067759411</c:v>
                </c:pt>
                <c:pt idx="111">
                  <c:v>179087.87255082498</c:v>
                </c:pt>
                <c:pt idx="112">
                  <c:v>180485.96598814026</c:v>
                </c:pt>
                <c:pt idx="113">
                  <c:v>182290.74777699469</c:v>
                </c:pt>
                <c:pt idx="114">
                  <c:v>184779.58303034632</c:v>
                </c:pt>
                <c:pt idx="115">
                  <c:v>184888.98556285768</c:v>
                </c:pt>
                <c:pt idx="116">
                  <c:v>181405.76922891333</c:v>
                </c:pt>
                <c:pt idx="117">
                  <c:v>181372.57879713745</c:v>
                </c:pt>
                <c:pt idx="118">
                  <c:v>182923.70224972782</c:v>
                </c:pt>
                <c:pt idx="119">
                  <c:v>182190.08551010187</c:v>
                </c:pt>
                <c:pt idx="120">
                  <c:v>179496.58407552008</c:v>
                </c:pt>
                <c:pt idx="121">
                  <c:v>181022.01326307299</c:v>
                </c:pt>
                <c:pt idx="122">
                  <c:v>179044.8485925821</c:v>
                </c:pt>
                <c:pt idx="123">
                  <c:v>178559.37119607741</c:v>
                </c:pt>
                <c:pt idx="124">
                  <c:v>179556.04134507233</c:v>
                </c:pt>
                <c:pt idx="125">
                  <c:v>178688.24376824134</c:v>
                </c:pt>
                <c:pt idx="126">
                  <c:v>177576.58161123571</c:v>
                </c:pt>
                <c:pt idx="127">
                  <c:v>173491.71334435928</c:v>
                </c:pt>
                <c:pt idx="128">
                  <c:v>174157.50334097483</c:v>
                </c:pt>
                <c:pt idx="129">
                  <c:v>174249.43253171843</c:v>
                </c:pt>
                <c:pt idx="130">
                  <c:v>173943.65104518272</c:v>
                </c:pt>
                <c:pt idx="131">
                  <c:v>174401.19020517624</c:v>
                </c:pt>
                <c:pt idx="132">
                  <c:v>174808.95813782804</c:v>
                </c:pt>
                <c:pt idx="133">
                  <c:v>174902.18484287988</c:v>
                </c:pt>
                <c:pt idx="134">
                  <c:v>174712.30309758065</c:v>
                </c:pt>
                <c:pt idx="135">
                  <c:v>174745.54154410877</c:v>
                </c:pt>
                <c:pt idx="136">
                  <c:v>174808.41438261865</c:v>
                </c:pt>
                <c:pt idx="137">
                  <c:v>174856.85302147007</c:v>
                </c:pt>
                <c:pt idx="138">
                  <c:v>174899.03527082314</c:v>
                </c:pt>
                <c:pt idx="139">
                  <c:v>174923.20192777726</c:v>
                </c:pt>
                <c:pt idx="140">
                  <c:v>174925.75054380528</c:v>
                </c:pt>
              </c:numCache>
            </c:numRef>
          </c:val>
          <c:smooth val="0"/>
          <c:extLst>
            <c:ext xmlns:c16="http://schemas.microsoft.com/office/drawing/2014/chart" uri="{C3380CC4-5D6E-409C-BE32-E72D297353CC}">
              <c16:uniqueId val="{00000000-F681-4DC9-AE44-E4DD82BB3D9A}"/>
            </c:ext>
          </c:extLst>
        </c:ser>
        <c:dLbls>
          <c:showLegendKey val="0"/>
          <c:showVal val="0"/>
          <c:showCatName val="0"/>
          <c:showSerName val="0"/>
          <c:showPercent val="0"/>
          <c:showBubbleSize val="0"/>
        </c:dLbls>
        <c:smooth val="0"/>
        <c:axId val="544880144"/>
        <c:axId val="544878176"/>
      </c:lineChart>
      <c:catAx>
        <c:axId val="544880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878176"/>
        <c:crosses val="autoZero"/>
        <c:auto val="1"/>
        <c:lblAlgn val="ctr"/>
        <c:lblOffset val="100"/>
        <c:noMultiLvlLbl val="0"/>
      </c:catAx>
      <c:valAx>
        <c:axId val="544878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Cumlative Energy  (j/s)</a:t>
                </a:r>
                <a:endParaRPr lang="en-GB" sz="400">
                  <a:effectLst/>
                </a:endParaRPr>
              </a:p>
            </c:rich>
          </c:tx>
          <c:layout>
            <c:manualLayout>
              <c:xMode val="edge"/>
              <c:yMode val="edge"/>
              <c:x val="3.0555555555555555E-2"/>
              <c:y val="0.427117964421114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880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Run 9 Cumulative Energy X Time</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'Run 9'!$O$6</c:f>
              <c:strCache>
                <c:ptCount val="1"/>
                <c:pt idx="0">
                  <c:v>Cumlative Energy (j/s)</c:v>
                </c:pt>
              </c:strCache>
            </c:strRef>
          </c:tx>
          <c:spPr>
            <a:ln w="28575" cap="rnd">
              <a:solidFill>
                <a:schemeClr val="accent3"/>
              </a:solidFill>
              <a:round/>
            </a:ln>
            <a:effectLst/>
          </c:spPr>
          <c:marker>
            <c:symbol val="none"/>
          </c:marker>
          <c:val>
            <c:numRef>
              <c:f>'Run 9'!$O$7:$O$1654</c:f>
              <c:numCache>
                <c:formatCode>0.0000</c:formatCode>
                <c:ptCount val="1648"/>
                <c:pt idx="0">
                  <c:v>0</c:v>
                </c:pt>
                <c:pt idx="1">
                  <c:v>135.24822955202686</c:v>
                </c:pt>
                <c:pt idx="2">
                  <c:v>502.76070434004407</c:v>
                </c:pt>
                <c:pt idx="3">
                  <c:v>1107.7122755279051</c:v>
                </c:pt>
                <c:pt idx="4">
                  <c:v>1918.8401406693652</c:v>
                </c:pt>
                <c:pt idx="5">
                  <c:v>3434.4617129732196</c:v>
                </c:pt>
                <c:pt idx="6">
                  <c:v>6256.6566991608679</c:v>
                </c:pt>
                <c:pt idx="7">
                  <c:v>10402.734227563804</c:v>
                </c:pt>
                <c:pt idx="8">
                  <c:v>15270.262584635249</c:v>
                </c:pt>
                <c:pt idx="9">
                  <c:v>20061.516239924877</c:v>
                </c:pt>
                <c:pt idx="10">
                  <c:v>24865.370111879096</c:v>
                </c:pt>
                <c:pt idx="11">
                  <c:v>30070.770087334273</c:v>
                </c:pt>
                <c:pt idx="12">
                  <c:v>35634.53068250262</c:v>
                </c:pt>
                <c:pt idx="13">
                  <c:v>41817.382805635039</c:v>
                </c:pt>
                <c:pt idx="14">
                  <c:v>48582.13123249459</c:v>
                </c:pt>
                <c:pt idx="15">
                  <c:v>55872.670342767604</c:v>
                </c:pt>
                <c:pt idx="16">
                  <c:v>63803.827716900058</c:v>
                </c:pt>
                <c:pt idx="17">
                  <c:v>71648.80432738681</c:v>
                </c:pt>
                <c:pt idx="18">
                  <c:v>79643.673702333865</c:v>
                </c:pt>
                <c:pt idx="19">
                  <c:v>87749.79170076501</c:v>
                </c:pt>
                <c:pt idx="20">
                  <c:v>96049.893471030722</c:v>
                </c:pt>
                <c:pt idx="21">
                  <c:v>103824.55139298279</c:v>
                </c:pt>
                <c:pt idx="22">
                  <c:v>109628.65442306179</c:v>
                </c:pt>
                <c:pt idx="23">
                  <c:v>113649.28212434471</c:v>
                </c:pt>
                <c:pt idx="24">
                  <c:v>117463.66296808764</c:v>
                </c:pt>
                <c:pt idx="25">
                  <c:v>121100.7553429957</c:v>
                </c:pt>
                <c:pt idx="26">
                  <c:v>123598.45014066983</c:v>
                </c:pt>
                <c:pt idx="27">
                  <c:v>124551.67740238538</c:v>
                </c:pt>
                <c:pt idx="28">
                  <c:v>124871.10482271394</c:v>
                </c:pt>
                <c:pt idx="29">
                  <c:v>125364.70410566284</c:v>
                </c:pt>
                <c:pt idx="30">
                  <c:v>125919.94283395399</c:v>
                </c:pt>
                <c:pt idx="31">
                  <c:v>126216.34275299292</c:v>
                </c:pt>
                <c:pt idx="32">
                  <c:v>126286.52608796842</c:v>
                </c:pt>
                <c:pt idx="33">
                  <c:v>126506.93830096463</c:v>
                </c:pt>
                <c:pt idx="34">
                  <c:v>127145.48742242347</c:v>
                </c:pt>
                <c:pt idx="35">
                  <c:v>127905.08676124216</c:v>
                </c:pt>
                <c:pt idx="36">
                  <c:v>128428.96869440486</c:v>
                </c:pt>
                <c:pt idx="37">
                  <c:v>129223.8600424779</c:v>
                </c:pt>
                <c:pt idx="38">
                  <c:v>130175.6098706004</c:v>
                </c:pt>
                <c:pt idx="39">
                  <c:v>131397.56696775919</c:v>
                </c:pt>
                <c:pt idx="40">
                  <c:v>133268.61791400032</c:v>
                </c:pt>
                <c:pt idx="41">
                  <c:v>135938.27799596245</c:v>
                </c:pt>
                <c:pt idx="42">
                  <c:v>139593.03714799377</c:v>
                </c:pt>
                <c:pt idx="43">
                  <c:v>144187.7980133465</c:v>
                </c:pt>
                <c:pt idx="44">
                  <c:v>149908.19699641629</c:v>
                </c:pt>
                <c:pt idx="45">
                  <c:v>156212.77040449568</c:v>
                </c:pt>
                <c:pt idx="46">
                  <c:v>162975.35393330545</c:v>
                </c:pt>
                <c:pt idx="47">
                  <c:v>170095.78270661045</c:v>
                </c:pt>
                <c:pt idx="48">
                  <c:v>177745.86954158559</c:v>
                </c:pt>
                <c:pt idx="49">
                  <c:v>185765.83525277415</c:v>
                </c:pt>
                <c:pt idx="50">
                  <c:v>193743.88340501668</c:v>
                </c:pt>
                <c:pt idx="51">
                  <c:v>202169.83614478662</c:v>
                </c:pt>
                <c:pt idx="52">
                  <c:v>210652.07392178965</c:v>
                </c:pt>
                <c:pt idx="53">
                  <c:v>218572.70843438982</c:v>
                </c:pt>
                <c:pt idx="54">
                  <c:v>225549.76585618273</c:v>
                </c:pt>
                <c:pt idx="55">
                  <c:v>231937.95063045665</c:v>
                </c:pt>
                <c:pt idx="56">
                  <c:v>238271.6482126425</c:v>
                </c:pt>
                <c:pt idx="57">
                  <c:v>245271.41239126754</c:v>
                </c:pt>
                <c:pt idx="58">
                  <c:v>252621.28722081671</c:v>
                </c:pt>
                <c:pt idx="59">
                  <c:v>260820.55257416374</c:v>
                </c:pt>
                <c:pt idx="60">
                  <c:v>269832.6832474363</c:v>
                </c:pt>
                <c:pt idx="61">
                  <c:v>278647.55022487108</c:v>
                </c:pt>
                <c:pt idx="62">
                  <c:v>287275.01173294568</c:v>
                </c:pt>
                <c:pt idx="63">
                  <c:v>295918.26048374549</c:v>
                </c:pt>
                <c:pt idx="64">
                  <c:v>304596.14392509387</c:v>
                </c:pt>
                <c:pt idx="65">
                  <c:v>313505.00620278239</c:v>
                </c:pt>
                <c:pt idx="66">
                  <c:v>322617.77712020674</c:v>
                </c:pt>
                <c:pt idx="67">
                  <c:v>331501.90735942271</c:v>
                </c:pt>
                <c:pt idx="68">
                  <c:v>339878.44060023292</c:v>
                </c:pt>
                <c:pt idx="69">
                  <c:v>347898.2929336708</c:v>
                </c:pt>
                <c:pt idx="70">
                  <c:v>355761.38481464732</c:v>
                </c:pt>
                <c:pt idx="71">
                  <c:v>361293.20904997643</c:v>
                </c:pt>
                <c:pt idx="72">
                  <c:v>364669.93906188937</c:v>
                </c:pt>
                <c:pt idx="73">
                  <c:v>367778.66511352203</c:v>
                </c:pt>
                <c:pt idx="74">
                  <c:v>370992.29099378531</c:v>
                </c:pt>
                <c:pt idx="75">
                  <c:v>374196.7227317412</c:v>
                </c:pt>
                <c:pt idx="76">
                  <c:v>377941.10787199734</c:v>
                </c:pt>
                <c:pt idx="77">
                  <c:v>383046.77864610165</c:v>
                </c:pt>
                <c:pt idx="78">
                  <c:v>389183.09159280302</c:v>
                </c:pt>
                <c:pt idx="79">
                  <c:v>394409.431348424</c:v>
                </c:pt>
                <c:pt idx="80">
                  <c:v>398810.52820850851</c:v>
                </c:pt>
                <c:pt idx="81">
                  <c:v>403874.33610180754</c:v>
                </c:pt>
                <c:pt idx="82">
                  <c:v>409310.28254506754</c:v>
                </c:pt>
                <c:pt idx="83">
                  <c:v>415030.50447624217</c:v>
                </c:pt>
                <c:pt idx="84">
                  <c:v>422151.87866935681</c:v>
                </c:pt>
                <c:pt idx="85">
                  <c:v>430430.76464978937</c:v>
                </c:pt>
                <c:pt idx="86">
                  <c:v>439120.61012238695</c:v>
                </c:pt>
                <c:pt idx="87">
                  <c:v>447439.02116929856</c:v>
                </c:pt>
                <c:pt idx="88">
                  <c:v>453970.48193817114</c:v>
                </c:pt>
                <c:pt idx="89">
                  <c:v>458291.26005358703</c:v>
                </c:pt>
                <c:pt idx="90">
                  <c:v>461308.17519354343</c:v>
                </c:pt>
                <c:pt idx="91">
                  <c:v>463865.30006882816</c:v>
                </c:pt>
                <c:pt idx="92">
                  <c:v>465863.4356379183</c:v>
                </c:pt>
                <c:pt idx="93">
                  <c:v>467209.40560443362</c:v>
                </c:pt>
                <c:pt idx="94">
                  <c:v>468214.9457894254</c:v>
                </c:pt>
                <c:pt idx="95">
                  <c:v>469276.5526082071</c:v>
                </c:pt>
                <c:pt idx="96">
                  <c:v>471026.09665895102</c:v>
                </c:pt>
                <c:pt idx="97">
                  <c:v>473060.80161265749</c:v>
                </c:pt>
                <c:pt idx="98">
                  <c:v>474604.96722963057</c:v>
                </c:pt>
                <c:pt idx="99">
                  <c:v>476049.57006647933</c:v>
                </c:pt>
                <c:pt idx="100">
                  <c:v>478357.36213305983</c:v>
                </c:pt>
                <c:pt idx="101">
                  <c:v>482687.04785194085</c:v>
                </c:pt>
                <c:pt idx="102">
                  <c:v>488490.56347987405</c:v>
                </c:pt>
                <c:pt idx="103">
                  <c:v>495190.89271137514</c:v>
                </c:pt>
                <c:pt idx="104">
                  <c:v>501269.85198513343</c:v>
                </c:pt>
                <c:pt idx="105">
                  <c:v>507345.1493038953</c:v>
                </c:pt>
                <c:pt idx="106">
                  <c:v>513655.34291056241</c:v>
                </c:pt>
                <c:pt idx="107">
                  <c:v>520598.78165434633</c:v>
                </c:pt>
                <c:pt idx="108">
                  <c:v>527971.93345496256</c:v>
                </c:pt>
                <c:pt idx="109">
                  <c:v>535093.85220236878</c:v>
                </c:pt>
                <c:pt idx="110">
                  <c:v>541615.62424400402</c:v>
                </c:pt>
                <c:pt idx="111">
                  <c:v>547484.50320126896</c:v>
                </c:pt>
                <c:pt idx="112">
                  <c:v>552824.41913162649</c:v>
                </c:pt>
                <c:pt idx="113">
                  <c:v>557745.4463349221</c:v>
                </c:pt>
                <c:pt idx="114">
                  <c:v>562481.72557379375</c:v>
                </c:pt>
                <c:pt idx="115">
                  <c:v>567251.72558762063</c:v>
                </c:pt>
                <c:pt idx="116">
                  <c:v>572026.57888141659</c:v>
                </c:pt>
                <c:pt idx="117">
                  <c:v>577001.4339497207</c:v>
                </c:pt>
                <c:pt idx="118">
                  <c:v>582393.81410688604</c:v>
                </c:pt>
                <c:pt idx="119">
                  <c:v>587534.70918993629</c:v>
                </c:pt>
                <c:pt idx="120">
                  <c:v>592532.32166509272</c:v>
                </c:pt>
                <c:pt idx="121">
                  <c:v>597794.34279880801</c:v>
                </c:pt>
                <c:pt idx="122">
                  <c:v>603147.67475174984</c:v>
                </c:pt>
                <c:pt idx="123">
                  <c:v>608504.58833590138</c:v>
                </c:pt>
                <c:pt idx="124">
                  <c:v>613554.84753339225</c:v>
                </c:pt>
                <c:pt idx="125">
                  <c:v>618188.99395438924</c:v>
                </c:pt>
                <c:pt idx="126">
                  <c:v>622572.50489638897</c:v>
                </c:pt>
                <c:pt idx="127">
                  <c:v>626566.62346416409</c:v>
                </c:pt>
                <c:pt idx="128">
                  <c:v>630365.16130915727</c:v>
                </c:pt>
                <c:pt idx="129">
                  <c:v>634135.95758891548</c:v>
                </c:pt>
                <c:pt idx="130">
                  <c:v>637930.65963707818</c:v>
                </c:pt>
                <c:pt idx="131">
                  <c:v>641267.3654836897</c:v>
                </c:pt>
                <c:pt idx="132">
                  <c:v>644253.95692353835</c:v>
                </c:pt>
                <c:pt idx="133">
                  <c:v>646722.99664927321</c:v>
                </c:pt>
                <c:pt idx="134">
                  <c:v>648054.32615098171</c:v>
                </c:pt>
                <c:pt idx="135">
                  <c:v>648977.2258785757</c:v>
                </c:pt>
                <c:pt idx="136">
                  <c:v>650264.31619798101</c:v>
                </c:pt>
                <c:pt idx="137">
                  <c:v>651420.05315891048</c:v>
                </c:pt>
                <c:pt idx="138">
                  <c:v>652115.77740070678</c:v>
                </c:pt>
                <c:pt idx="139">
                  <c:v>652830.94156003627</c:v>
                </c:pt>
                <c:pt idx="140">
                  <c:v>653944.06930759631</c:v>
                </c:pt>
                <c:pt idx="141">
                  <c:v>655693.80994170532</c:v>
                </c:pt>
                <c:pt idx="142">
                  <c:v>657999.77992353053</c:v>
                </c:pt>
                <c:pt idx="143">
                  <c:v>660117.8490067852</c:v>
                </c:pt>
                <c:pt idx="144">
                  <c:v>662078.2441717711</c:v>
                </c:pt>
                <c:pt idx="145">
                  <c:v>664956.06207878713</c:v>
                </c:pt>
                <c:pt idx="146">
                  <c:v>668926.99998665461</c:v>
                </c:pt>
                <c:pt idx="147">
                  <c:v>673618.27397869364</c:v>
                </c:pt>
                <c:pt idx="148">
                  <c:v>678877.94498563395</c:v>
                </c:pt>
                <c:pt idx="149">
                  <c:v>684486.25751859613</c:v>
                </c:pt>
                <c:pt idx="150">
                  <c:v>690624.36534573755</c:v>
                </c:pt>
                <c:pt idx="151">
                  <c:v>697418.12493607658</c:v>
                </c:pt>
                <c:pt idx="152">
                  <c:v>704377.41523530718</c:v>
                </c:pt>
                <c:pt idx="153">
                  <c:v>711439.74034432881</c:v>
                </c:pt>
                <c:pt idx="154">
                  <c:v>718768.61547417811</c:v>
                </c:pt>
                <c:pt idx="155">
                  <c:v>726363.54079384101</c:v>
                </c:pt>
                <c:pt idx="156">
                  <c:v>734011.35179567686</c:v>
                </c:pt>
                <c:pt idx="157">
                  <c:v>741715.83980806544</c:v>
                </c:pt>
                <c:pt idx="158">
                  <c:v>749459.8447736298</c:v>
                </c:pt>
                <c:pt idx="159">
                  <c:v>757410.41116713639</c:v>
                </c:pt>
                <c:pt idx="160">
                  <c:v>765639.46053607133</c:v>
                </c:pt>
                <c:pt idx="161">
                  <c:v>774038.41261229757</c:v>
                </c:pt>
                <c:pt idx="162">
                  <c:v>782323.14608132024</c:v>
                </c:pt>
                <c:pt idx="163">
                  <c:v>790587.10688386566</c:v>
                </c:pt>
                <c:pt idx="164">
                  <c:v>798486.07174203021</c:v>
                </c:pt>
                <c:pt idx="165">
                  <c:v>806477.42317556543</c:v>
                </c:pt>
                <c:pt idx="166">
                  <c:v>815288.91791059554</c:v>
                </c:pt>
                <c:pt idx="167">
                  <c:v>824262.11425560736</c:v>
                </c:pt>
                <c:pt idx="168">
                  <c:v>833481.11390443007</c:v>
                </c:pt>
                <c:pt idx="169">
                  <c:v>842771.14799303212</c:v>
                </c:pt>
                <c:pt idx="170">
                  <c:v>852071.92783870012</c:v>
                </c:pt>
                <c:pt idx="171">
                  <c:v>860812.22984609904</c:v>
                </c:pt>
                <c:pt idx="172">
                  <c:v>868479.17976206099</c:v>
                </c:pt>
                <c:pt idx="173">
                  <c:v>875681.55321149796</c:v>
                </c:pt>
                <c:pt idx="174">
                  <c:v>883240.86713113787</c:v>
                </c:pt>
                <c:pt idx="175">
                  <c:v>891829.27764340572</c:v>
                </c:pt>
                <c:pt idx="176">
                  <c:v>901129.69078275457</c:v>
                </c:pt>
                <c:pt idx="177">
                  <c:v>910799.02472508361</c:v>
                </c:pt>
                <c:pt idx="178">
                  <c:v>920183.59055262757</c:v>
                </c:pt>
                <c:pt idx="179">
                  <c:v>929239.40267447883</c:v>
                </c:pt>
                <c:pt idx="180">
                  <c:v>938704.18062037393</c:v>
                </c:pt>
                <c:pt idx="181">
                  <c:v>948269.17078270612</c:v>
                </c:pt>
                <c:pt idx="182">
                  <c:v>957828.66665686609</c:v>
                </c:pt>
                <c:pt idx="183">
                  <c:v>967499.38794629229</c:v>
                </c:pt>
                <c:pt idx="184">
                  <c:v>976919.48276198714</c:v>
                </c:pt>
                <c:pt idx="185">
                  <c:v>985922.50139839912</c:v>
                </c:pt>
                <c:pt idx="186">
                  <c:v>994179.96155672532</c:v>
                </c:pt>
                <c:pt idx="187">
                  <c:v>1001977.6191763295</c:v>
                </c:pt>
                <c:pt idx="188">
                  <c:v>1010353.3718844681</c:v>
                </c:pt>
                <c:pt idx="189">
                  <c:v>1019418.1329103725</c:v>
                </c:pt>
                <c:pt idx="190">
                  <c:v>1028745.2819338731</c:v>
                </c:pt>
                <c:pt idx="191">
                  <c:v>1037935.7715398256</c:v>
                </c:pt>
                <c:pt idx="192">
                  <c:v>1047120.7623534108</c:v>
                </c:pt>
                <c:pt idx="193">
                  <c:v>1056397.6594350599</c:v>
                </c:pt>
                <c:pt idx="194">
                  <c:v>1064924.7231025342</c:v>
                </c:pt>
                <c:pt idx="195">
                  <c:v>1072901.523602857</c:v>
                </c:pt>
                <c:pt idx="196">
                  <c:v>1080984.4562546294</c:v>
                </c:pt>
                <c:pt idx="197">
                  <c:v>1089561.3638898323</c:v>
                </c:pt>
                <c:pt idx="198">
                  <c:v>1098703.796529053</c:v>
                </c:pt>
                <c:pt idx="199">
                  <c:v>1107478.5671546238</c:v>
                </c:pt>
                <c:pt idx="200">
                  <c:v>1115777.3031578816</c:v>
                </c:pt>
                <c:pt idx="201">
                  <c:v>1124426.8636362355</c:v>
                </c:pt>
                <c:pt idx="202">
                  <c:v>1133412.0291415122</c:v>
                </c:pt>
                <c:pt idx="203">
                  <c:v>1143442.5510270305</c:v>
                </c:pt>
                <c:pt idx="204">
                  <c:v>1153807.8407118479</c:v>
                </c:pt>
                <c:pt idx="205">
                  <c:v>1164435.839685932</c:v>
                </c:pt>
                <c:pt idx="206">
                  <c:v>1175166.0753206743</c:v>
                </c:pt>
                <c:pt idx="207">
                  <c:v>1186247.0148058382</c:v>
                </c:pt>
                <c:pt idx="208">
                  <c:v>1198274.0930292655</c:v>
                </c:pt>
                <c:pt idx="209">
                  <c:v>1210210.4619036419</c:v>
                </c:pt>
                <c:pt idx="210">
                  <c:v>1221839.4471477093</c:v>
                </c:pt>
                <c:pt idx="211">
                  <c:v>1234084.8388312685</c:v>
                </c:pt>
                <c:pt idx="212">
                  <c:v>1247415.5847915099</c:v>
                </c:pt>
                <c:pt idx="213">
                  <c:v>1261093.3158918631</c:v>
                </c:pt>
                <c:pt idx="214">
                  <c:v>1275074.6315232541</c:v>
                </c:pt>
                <c:pt idx="215">
                  <c:v>1289538.9007641354</c:v>
                </c:pt>
                <c:pt idx="216">
                  <c:v>1304005.0737491336</c:v>
                </c:pt>
                <c:pt idx="217">
                  <c:v>1318407.0759616985</c:v>
                </c:pt>
                <c:pt idx="218">
                  <c:v>1332940.496711784</c:v>
                </c:pt>
                <c:pt idx="219">
                  <c:v>1347277.0990174557</c:v>
                </c:pt>
                <c:pt idx="220">
                  <c:v>1361381.1044535653</c:v>
                </c:pt>
                <c:pt idx="221">
                  <c:v>1375788.8407500649</c:v>
                </c:pt>
                <c:pt idx="222">
                  <c:v>1390319.8821537045</c:v>
                </c:pt>
                <c:pt idx="223">
                  <c:v>1404177.8838968151</c:v>
                </c:pt>
                <c:pt idx="224">
                  <c:v>1417951.844648524</c:v>
                </c:pt>
                <c:pt idx="225">
                  <c:v>1432329.7841723461</c:v>
                </c:pt>
                <c:pt idx="226">
                  <c:v>1446890.5370734662</c:v>
                </c:pt>
                <c:pt idx="227">
                  <c:v>1461182.4991080756</c:v>
                </c:pt>
                <c:pt idx="228">
                  <c:v>1475046.3295609336</c:v>
                </c:pt>
                <c:pt idx="229">
                  <c:v>1488692.0012300252</c:v>
                </c:pt>
                <c:pt idx="230">
                  <c:v>1502118.701148005</c:v>
                </c:pt>
                <c:pt idx="231">
                  <c:v>1515582.6880474803</c:v>
                </c:pt>
                <c:pt idx="232">
                  <c:v>1529037.0546734079</c:v>
                </c:pt>
                <c:pt idx="233">
                  <c:v>1541759.4746894049</c:v>
                </c:pt>
                <c:pt idx="234">
                  <c:v>1553974.9904972226</c:v>
                </c:pt>
                <c:pt idx="235">
                  <c:v>1566219.79256654</c:v>
                </c:pt>
                <c:pt idx="236">
                  <c:v>1579460.553673313</c:v>
                </c:pt>
                <c:pt idx="237">
                  <c:v>1593242.2514456047</c:v>
                </c:pt>
                <c:pt idx="238">
                  <c:v>1606663.1411175672</c:v>
                </c:pt>
                <c:pt idx="239">
                  <c:v>1619939.781422927</c:v>
                </c:pt>
                <c:pt idx="240">
                  <c:v>1633104.5113198638</c:v>
                </c:pt>
                <c:pt idx="241">
                  <c:v>1645932.4726354124</c:v>
                </c:pt>
                <c:pt idx="242">
                  <c:v>1658660.5258164064</c:v>
                </c:pt>
                <c:pt idx="243">
                  <c:v>1671087.3735895213</c:v>
                </c:pt>
                <c:pt idx="244">
                  <c:v>1683863.3851281735</c:v>
                </c:pt>
                <c:pt idx="245">
                  <c:v>1697424.2370774439</c:v>
                </c:pt>
                <c:pt idx="246">
                  <c:v>1712081.9564056362</c:v>
                </c:pt>
                <c:pt idx="247">
                  <c:v>1726441.114647662</c:v>
                </c:pt>
                <c:pt idx="248">
                  <c:v>1740814.9033325252</c:v>
                </c:pt>
                <c:pt idx="249">
                  <c:v>1755314.6798031232</c:v>
                </c:pt>
                <c:pt idx="250">
                  <c:v>1769134.4135172225</c:v>
                </c:pt>
                <c:pt idx="251">
                  <c:v>1783627.1159418859</c:v>
                </c:pt>
                <c:pt idx="252">
                  <c:v>1799297.3096341135</c:v>
                </c:pt>
                <c:pt idx="253">
                  <c:v>1813967.8713155694</c:v>
                </c:pt>
                <c:pt idx="254">
                  <c:v>1827686.8284351348</c:v>
                </c:pt>
                <c:pt idx="255">
                  <c:v>1839994.3762310536</c:v>
                </c:pt>
                <c:pt idx="256">
                  <c:v>1850969.5855156102</c:v>
                </c:pt>
                <c:pt idx="257">
                  <c:v>1862040.4417010753</c:v>
                </c:pt>
                <c:pt idx="258">
                  <c:v>1873605.8619075406</c:v>
                </c:pt>
                <c:pt idx="259">
                  <c:v>1886125.105465184</c:v>
                </c:pt>
                <c:pt idx="260">
                  <c:v>1899245.4357497413</c:v>
                </c:pt>
                <c:pt idx="261">
                  <c:v>1912732.5694650004</c:v>
                </c:pt>
                <c:pt idx="262">
                  <c:v>1925784.1865745678</c:v>
                </c:pt>
                <c:pt idx="263">
                  <c:v>1938178.4763645623</c:v>
                </c:pt>
                <c:pt idx="264">
                  <c:v>1950633.501609073</c:v>
                </c:pt>
                <c:pt idx="265">
                  <c:v>1962730.6292307144</c:v>
                </c:pt>
                <c:pt idx="266">
                  <c:v>1974269.8480358664</c:v>
                </c:pt>
                <c:pt idx="267">
                  <c:v>1984843.0975637897</c:v>
                </c:pt>
                <c:pt idx="268">
                  <c:v>1994509.1280486386</c:v>
                </c:pt>
                <c:pt idx="269">
                  <c:v>2003326.2140704137</c:v>
                </c:pt>
                <c:pt idx="270">
                  <c:v>2011621.933899177</c:v>
                </c:pt>
                <c:pt idx="271">
                  <c:v>2019792.8713814369</c:v>
                </c:pt>
                <c:pt idx="272">
                  <c:v>2027726.8660331741</c:v>
                </c:pt>
                <c:pt idx="273">
                  <c:v>2035245.2237001327</c:v>
                </c:pt>
                <c:pt idx="274">
                  <c:v>2043053.1521741247</c:v>
                </c:pt>
                <c:pt idx="275">
                  <c:v>2051074.9953774703</c:v>
                </c:pt>
                <c:pt idx="276">
                  <c:v>2059348.2858140634</c:v>
                </c:pt>
                <c:pt idx="277">
                  <c:v>2068087.1599429939</c:v>
                </c:pt>
                <c:pt idx="278">
                  <c:v>2076797.0828749791</c:v>
                </c:pt>
                <c:pt idx="279">
                  <c:v>2085342.9580000415</c:v>
                </c:pt>
                <c:pt idx="280">
                  <c:v>2094400.5185264903</c:v>
                </c:pt>
                <c:pt idx="281">
                  <c:v>2103091.0679596746</c:v>
                </c:pt>
                <c:pt idx="282">
                  <c:v>2111634.3638959839</c:v>
                </c:pt>
                <c:pt idx="283">
                  <c:v>2120533.9874578668</c:v>
                </c:pt>
                <c:pt idx="284">
                  <c:v>2129759.0993071594</c:v>
                </c:pt>
                <c:pt idx="285">
                  <c:v>2139139.3251846586</c:v>
                </c:pt>
                <c:pt idx="286">
                  <c:v>2148703.1085642171</c:v>
                </c:pt>
                <c:pt idx="287">
                  <c:v>2158651.2426423607</c:v>
                </c:pt>
                <c:pt idx="288">
                  <c:v>2168489.8025679542</c:v>
                </c:pt>
                <c:pt idx="289">
                  <c:v>2178755.3612629329</c:v>
                </c:pt>
                <c:pt idx="290">
                  <c:v>2189634.4821656346</c:v>
                </c:pt>
                <c:pt idx="291">
                  <c:v>2200111.1331322738</c:v>
                </c:pt>
                <c:pt idx="292">
                  <c:v>2209168.3616354843</c:v>
                </c:pt>
                <c:pt idx="293">
                  <c:v>2216574.8319095778</c:v>
                </c:pt>
                <c:pt idx="294">
                  <c:v>2223092.9709963365</c:v>
                </c:pt>
                <c:pt idx="295">
                  <c:v>2228626.8441613032</c:v>
                </c:pt>
                <c:pt idx="296">
                  <c:v>2233484.8251194092</c:v>
                </c:pt>
                <c:pt idx="297">
                  <c:v>2237335.0243077697</c:v>
                </c:pt>
                <c:pt idx="298">
                  <c:v>2240172.447230326</c:v>
                </c:pt>
                <c:pt idx="299">
                  <c:v>2242293.6419441416</c:v>
                </c:pt>
                <c:pt idx="300">
                  <c:v>2244362.8647304666</c:v>
                </c:pt>
                <c:pt idx="301">
                  <c:v>2246428.4518575422</c:v>
                </c:pt>
                <c:pt idx="302">
                  <c:v>2249023.1356141269</c:v>
                </c:pt>
                <c:pt idx="303">
                  <c:v>2252783.3096518135</c:v>
                </c:pt>
                <c:pt idx="304">
                  <c:v>2256244.8949639942</c:v>
                </c:pt>
                <c:pt idx="305">
                  <c:v>2259692.2988788616</c:v>
                </c:pt>
                <c:pt idx="306">
                  <c:v>2263266.1056739064</c:v>
                </c:pt>
                <c:pt idx="307">
                  <c:v>2266965.7065984397</c:v>
                </c:pt>
                <c:pt idx="308">
                  <c:v>2270879.7917211112</c:v>
                </c:pt>
                <c:pt idx="309">
                  <c:v>2275109.835723843</c:v>
                </c:pt>
                <c:pt idx="310">
                  <c:v>2279141.7737496216</c:v>
                </c:pt>
                <c:pt idx="311">
                  <c:v>2282968.1880282201</c:v>
                </c:pt>
                <c:pt idx="312">
                  <c:v>2286597.3862903011</c:v>
                </c:pt>
                <c:pt idx="313">
                  <c:v>2289953.3970223698</c:v>
                </c:pt>
                <c:pt idx="314">
                  <c:v>2292934.3210416939</c:v>
                </c:pt>
                <c:pt idx="315">
                  <c:v>2296022.4627070278</c:v>
                </c:pt>
                <c:pt idx="316">
                  <c:v>2299345.141674099</c:v>
                </c:pt>
                <c:pt idx="317">
                  <c:v>2302493.8587920018</c:v>
                </c:pt>
                <c:pt idx="318">
                  <c:v>2304930.0484253461</c:v>
                </c:pt>
                <c:pt idx="319">
                  <c:v>2307317.3315314851</c:v>
                </c:pt>
                <c:pt idx="320">
                  <c:v>2310254.8553354186</c:v>
                </c:pt>
                <c:pt idx="321">
                  <c:v>2313767.7216346976</c:v>
                </c:pt>
                <c:pt idx="322">
                  <c:v>2318373.9470824259</c:v>
                </c:pt>
                <c:pt idx="323">
                  <c:v>2324401.9818473929</c:v>
                </c:pt>
                <c:pt idx="324">
                  <c:v>2331044.5644977055</c:v>
                </c:pt>
                <c:pt idx="325">
                  <c:v>2337740.6448060353</c:v>
                </c:pt>
                <c:pt idx="326">
                  <c:v>2344322.2410287443</c:v>
                </c:pt>
                <c:pt idx="327">
                  <c:v>2351076.3484222167</c:v>
                </c:pt>
                <c:pt idx="328">
                  <c:v>2358367.700590753</c:v>
                </c:pt>
                <c:pt idx="329">
                  <c:v>2365957.4926312757</c:v>
                </c:pt>
                <c:pt idx="330">
                  <c:v>2373802.3705870155</c:v>
                </c:pt>
                <c:pt idx="331">
                  <c:v>2382272.464961092</c:v>
                </c:pt>
                <c:pt idx="332">
                  <c:v>2390549.8996024919</c:v>
                </c:pt>
                <c:pt idx="333">
                  <c:v>2398467.4736732771</c:v>
                </c:pt>
                <c:pt idx="334">
                  <c:v>2406054.7774393894</c:v>
                </c:pt>
                <c:pt idx="335">
                  <c:v>2412935.4297312424</c:v>
                </c:pt>
                <c:pt idx="336">
                  <c:v>2418838.802265822</c:v>
                </c:pt>
                <c:pt idx="337">
                  <c:v>2423705.907060198</c:v>
                </c:pt>
                <c:pt idx="338">
                  <c:v>2427751.4975615712</c:v>
                </c:pt>
                <c:pt idx="339">
                  <c:v>2432189.8186080367</c:v>
                </c:pt>
                <c:pt idx="340">
                  <c:v>2437601.5728510837</c:v>
                </c:pt>
                <c:pt idx="341">
                  <c:v>2443685.4805341805</c:v>
                </c:pt>
                <c:pt idx="342">
                  <c:v>2450000.3316193661</c:v>
                </c:pt>
                <c:pt idx="343">
                  <c:v>2455749.2120945505</c:v>
                </c:pt>
                <c:pt idx="344">
                  <c:v>2461152.5812381576</c:v>
                </c:pt>
                <c:pt idx="345">
                  <c:v>2466210.6865139818</c:v>
                </c:pt>
                <c:pt idx="346">
                  <c:v>2471236.3441314758</c:v>
                </c:pt>
                <c:pt idx="347">
                  <c:v>2476035.026957497</c:v>
                </c:pt>
                <c:pt idx="348">
                  <c:v>2480212.2266606796</c:v>
                </c:pt>
                <c:pt idx="349">
                  <c:v>2483292.5354309487</c:v>
                </c:pt>
                <c:pt idx="350">
                  <c:v>2485672.7629719418</c:v>
                </c:pt>
                <c:pt idx="351">
                  <c:v>2488220.2921460606</c:v>
                </c:pt>
                <c:pt idx="352">
                  <c:v>2491551.5074951812</c:v>
                </c:pt>
                <c:pt idx="353">
                  <c:v>2495517.94669146</c:v>
                </c:pt>
                <c:pt idx="354">
                  <c:v>2500424.8661329458</c:v>
                </c:pt>
                <c:pt idx="355">
                  <c:v>2506774.4764209813</c:v>
                </c:pt>
                <c:pt idx="356">
                  <c:v>2515900.0211718869</c:v>
                </c:pt>
                <c:pt idx="357">
                  <c:v>2526586.1739768805</c:v>
                </c:pt>
                <c:pt idx="358">
                  <c:v>2537220.7740742522</c:v>
                </c:pt>
                <c:pt idx="359">
                  <c:v>2547979.9429074405</c:v>
                </c:pt>
                <c:pt idx="360">
                  <c:v>2559401.3245691215</c:v>
                </c:pt>
                <c:pt idx="361">
                  <c:v>2571951.0746838469</c:v>
                </c:pt>
                <c:pt idx="362">
                  <c:v>2585684.733016931</c:v>
                </c:pt>
                <c:pt idx="363">
                  <c:v>2599992.1449524146</c:v>
                </c:pt>
                <c:pt idx="364">
                  <c:v>2614183.0487703215</c:v>
                </c:pt>
                <c:pt idx="365">
                  <c:v>2627624.1333043072</c:v>
                </c:pt>
                <c:pt idx="366">
                  <c:v>2640303.8308110721</c:v>
                </c:pt>
                <c:pt idx="367">
                  <c:v>2652292.5992541113</c:v>
                </c:pt>
                <c:pt idx="368">
                  <c:v>2663436.6849097502</c:v>
                </c:pt>
                <c:pt idx="369">
                  <c:v>2673428.641573641</c:v>
                </c:pt>
                <c:pt idx="370">
                  <c:v>2682258.549141346</c:v>
                </c:pt>
                <c:pt idx="371">
                  <c:v>2691057.7963465424</c:v>
                </c:pt>
                <c:pt idx="372">
                  <c:v>2700266.2977043628</c:v>
                </c:pt>
                <c:pt idx="373">
                  <c:v>2709702.9372167424</c:v>
                </c:pt>
                <c:pt idx="374">
                  <c:v>2719354.6587419654</c:v>
                </c:pt>
                <c:pt idx="375">
                  <c:v>2730012.2425713176</c:v>
                </c:pt>
                <c:pt idx="376">
                  <c:v>2742152.3472642689</c:v>
                </c:pt>
                <c:pt idx="377">
                  <c:v>2755628.0003018905</c:v>
                </c:pt>
                <c:pt idx="378">
                  <c:v>2770867.6018831353</c:v>
                </c:pt>
                <c:pt idx="379">
                  <c:v>2788137.5195864351</c:v>
                </c:pt>
                <c:pt idx="380">
                  <c:v>2807127.8111202787</c:v>
                </c:pt>
                <c:pt idx="381">
                  <c:v>2828230.9436466638</c:v>
                </c:pt>
                <c:pt idx="382">
                  <c:v>2850855.7842814391</c:v>
                </c:pt>
                <c:pt idx="383">
                  <c:v>2874940.7834820682</c:v>
                </c:pt>
                <c:pt idx="384">
                  <c:v>2899656.7024201057</c:v>
                </c:pt>
                <c:pt idx="385">
                  <c:v>2925018.0655600685</c:v>
                </c:pt>
                <c:pt idx="386">
                  <c:v>2951139.1641659159</c:v>
                </c:pt>
                <c:pt idx="387">
                  <c:v>2978386.7624180187</c:v>
                </c:pt>
                <c:pt idx="388">
                  <c:v>3006774.3965579458</c:v>
                </c:pt>
                <c:pt idx="389">
                  <c:v>3035868.9174216227</c:v>
                </c:pt>
                <c:pt idx="390">
                  <c:v>3065091.5867223297</c:v>
                </c:pt>
                <c:pt idx="391">
                  <c:v>3093194.7831509383</c:v>
                </c:pt>
                <c:pt idx="392">
                  <c:v>3119830.642338126</c:v>
                </c:pt>
                <c:pt idx="393">
                  <c:v>3145800.6839360232</c:v>
                </c:pt>
                <c:pt idx="394">
                  <c:v>3171970.8953698589</c:v>
                </c:pt>
                <c:pt idx="395">
                  <c:v>3197732.1518786675</c:v>
                </c:pt>
                <c:pt idx="396">
                  <c:v>3223215.536733781</c:v>
                </c:pt>
                <c:pt idx="397">
                  <c:v>3248728.6989009813</c:v>
                </c:pt>
                <c:pt idx="398">
                  <c:v>3274638.9861342278</c:v>
                </c:pt>
                <c:pt idx="399">
                  <c:v>3300873.6380023188</c:v>
                </c:pt>
                <c:pt idx="400">
                  <c:v>3327190.664644348</c:v>
                </c:pt>
                <c:pt idx="401">
                  <c:v>3353201.7257539765</c:v>
                </c:pt>
                <c:pt idx="402">
                  <c:v>3378951.4558734843</c:v>
                </c:pt>
                <c:pt idx="403">
                  <c:v>3404860.5958560598</c:v>
                </c:pt>
                <c:pt idx="404">
                  <c:v>3430223.5128980791</c:v>
                </c:pt>
                <c:pt idx="405">
                  <c:v>3456342.3035478299</c:v>
                </c:pt>
                <c:pt idx="406">
                  <c:v>3483161.2370424494</c:v>
                </c:pt>
                <c:pt idx="407">
                  <c:v>3509822.2554394118</c:v>
                </c:pt>
                <c:pt idx="408">
                  <c:v>3536556.783493462</c:v>
                </c:pt>
                <c:pt idx="409">
                  <c:v>3563564.6466165148</c:v>
                </c:pt>
                <c:pt idx="410">
                  <c:v>3590476.687264571</c:v>
                </c:pt>
                <c:pt idx="411">
                  <c:v>3616980.0521172425</c:v>
                </c:pt>
                <c:pt idx="412">
                  <c:v>3643706.9980445001</c:v>
                </c:pt>
                <c:pt idx="413">
                  <c:v>3671293.4201605511</c:v>
                </c:pt>
                <c:pt idx="414">
                  <c:v>3699027.4975294736</c:v>
                </c:pt>
                <c:pt idx="415">
                  <c:v>3726601.8031571023</c:v>
                </c:pt>
                <c:pt idx="416">
                  <c:v>3754796.9486745452</c:v>
                </c:pt>
                <c:pt idx="417">
                  <c:v>3783344.875199026</c:v>
                </c:pt>
                <c:pt idx="418">
                  <c:v>3812050.2740052617</c:v>
                </c:pt>
                <c:pt idx="419">
                  <c:v>3840829.0790950139</c:v>
                </c:pt>
                <c:pt idx="420">
                  <c:v>3869419.214761768</c:v>
                </c:pt>
                <c:pt idx="421">
                  <c:v>3898289.8274850603</c:v>
                </c:pt>
                <c:pt idx="422">
                  <c:v>3926472.1401617951</c:v>
                </c:pt>
                <c:pt idx="423">
                  <c:v>3953958.0863100193</c:v>
                </c:pt>
                <c:pt idx="424">
                  <c:v>3981325.8646956617</c:v>
                </c:pt>
                <c:pt idx="425">
                  <c:v>4008555.0232988466</c:v>
                </c:pt>
                <c:pt idx="426">
                  <c:v>4034959.7739531873</c:v>
                </c:pt>
                <c:pt idx="427">
                  <c:v>4061405.0700660804</c:v>
                </c:pt>
                <c:pt idx="428">
                  <c:v>4088246.4117321423</c:v>
                </c:pt>
                <c:pt idx="429">
                  <c:v>4114485.7049400238</c:v>
                </c:pt>
                <c:pt idx="430">
                  <c:v>4140237.0681634354</c:v>
                </c:pt>
                <c:pt idx="431">
                  <c:v>4166464.1568854353</c:v>
                </c:pt>
                <c:pt idx="432">
                  <c:v>4193284.1229119599</c:v>
                </c:pt>
                <c:pt idx="433">
                  <c:v>4220178.3148867246</c:v>
                </c:pt>
                <c:pt idx="434">
                  <c:v>4247600.6581189176</c:v>
                </c:pt>
                <c:pt idx="435">
                  <c:v>4275336.2895676577</c:v>
                </c:pt>
                <c:pt idx="436">
                  <c:v>4303153.1858224291</c:v>
                </c:pt>
                <c:pt idx="437">
                  <c:v>4330980.9197752606</c:v>
                </c:pt>
                <c:pt idx="438">
                  <c:v>4359594.4047944909</c:v>
                </c:pt>
                <c:pt idx="439">
                  <c:v>4388106.3745624926</c:v>
                </c:pt>
                <c:pt idx="440">
                  <c:v>4416155.7082788432</c:v>
                </c:pt>
                <c:pt idx="441">
                  <c:v>4444678.6714115953</c:v>
                </c:pt>
                <c:pt idx="442">
                  <c:v>4473055.416327985</c:v>
                </c:pt>
                <c:pt idx="443">
                  <c:v>4501343.8837007936</c:v>
                </c:pt>
                <c:pt idx="444">
                  <c:v>4529124.7526897872</c:v>
                </c:pt>
                <c:pt idx="445">
                  <c:v>4557225.0645788787</c:v>
                </c:pt>
                <c:pt idx="446">
                  <c:v>4585064.0712325517</c:v>
                </c:pt>
                <c:pt idx="447">
                  <c:v>4611904.7046095179</c:v>
                </c:pt>
                <c:pt idx="448">
                  <c:v>4638570.143125562</c:v>
                </c:pt>
                <c:pt idx="449">
                  <c:v>4665226.5140671926</c:v>
                </c:pt>
                <c:pt idx="450">
                  <c:v>4691850.0250974838</c:v>
                </c:pt>
                <c:pt idx="451">
                  <c:v>4718524.1358211292</c:v>
                </c:pt>
                <c:pt idx="452">
                  <c:v>4745109.0458430042</c:v>
                </c:pt>
                <c:pt idx="453">
                  <c:v>4771092.2196170548</c:v>
                </c:pt>
                <c:pt idx="454">
                  <c:v>4796904.5576246781</c:v>
                </c:pt>
                <c:pt idx="455">
                  <c:v>4823274.4278290058</c:v>
                </c:pt>
                <c:pt idx="456">
                  <c:v>4849838.5857194886</c:v>
                </c:pt>
                <c:pt idx="457">
                  <c:v>4876495.2269081641</c:v>
                </c:pt>
                <c:pt idx="458">
                  <c:v>4903247.5482494626</c:v>
                </c:pt>
                <c:pt idx="459">
                  <c:v>4930089.5609291522</c:v>
                </c:pt>
                <c:pt idx="460">
                  <c:v>4957254.6600268641</c:v>
                </c:pt>
                <c:pt idx="461">
                  <c:v>4984875.3071051035</c:v>
                </c:pt>
                <c:pt idx="462">
                  <c:v>5012522.65221004</c:v>
                </c:pt>
                <c:pt idx="463">
                  <c:v>5040276.9975141026</c:v>
                </c:pt>
                <c:pt idx="464">
                  <c:v>5068190.0362932701</c:v>
                </c:pt>
                <c:pt idx="465">
                  <c:v>5096312.7695549298</c:v>
                </c:pt>
                <c:pt idx="466">
                  <c:v>5124259.7329942072</c:v>
                </c:pt>
                <c:pt idx="467">
                  <c:v>5152246.7537131459</c:v>
                </c:pt>
                <c:pt idx="468">
                  <c:v>5180328.1287225755</c:v>
                </c:pt>
                <c:pt idx="469">
                  <c:v>5208126.4718700023</c:v>
                </c:pt>
                <c:pt idx="470">
                  <c:v>5235891.8064629622</c:v>
                </c:pt>
                <c:pt idx="471">
                  <c:v>5263838.5999388685</c:v>
                </c:pt>
                <c:pt idx="472">
                  <c:v>5291546.7852608683</c:v>
                </c:pt>
                <c:pt idx="473">
                  <c:v>5318940.6256534932</c:v>
                </c:pt>
                <c:pt idx="474">
                  <c:v>5346374.6043326659</c:v>
                </c:pt>
                <c:pt idx="475">
                  <c:v>5374434.4395781206</c:v>
                </c:pt>
                <c:pt idx="476">
                  <c:v>5402580.566024119</c:v>
                </c:pt>
                <c:pt idx="477">
                  <c:v>5430386.4691944085</c:v>
                </c:pt>
                <c:pt idx="478">
                  <c:v>5458083.8831105018</c:v>
                </c:pt>
                <c:pt idx="479">
                  <c:v>5485724.5206890143</c:v>
                </c:pt>
                <c:pt idx="480">
                  <c:v>5514553.9326951951</c:v>
                </c:pt>
                <c:pt idx="481">
                  <c:v>5543703.4328444628</c:v>
                </c:pt>
                <c:pt idx="482">
                  <c:v>5572270.2495996244</c:v>
                </c:pt>
                <c:pt idx="483">
                  <c:v>5601017.7118044933</c:v>
                </c:pt>
                <c:pt idx="484">
                  <c:v>5630114.496102999</c:v>
                </c:pt>
                <c:pt idx="485">
                  <c:v>5658997.8804577999</c:v>
                </c:pt>
                <c:pt idx="486">
                  <c:v>5687860.921959471</c:v>
                </c:pt>
                <c:pt idx="487">
                  <c:v>5716590.1518087229</c:v>
                </c:pt>
                <c:pt idx="488">
                  <c:v>5745443.3511637188</c:v>
                </c:pt>
                <c:pt idx="489">
                  <c:v>5774861.9458683655</c:v>
                </c:pt>
                <c:pt idx="490">
                  <c:v>5804737.9037757078</c:v>
                </c:pt>
                <c:pt idx="491">
                  <c:v>5833721.7388890246</c:v>
                </c:pt>
                <c:pt idx="492">
                  <c:v>5861533.2147012763</c:v>
                </c:pt>
                <c:pt idx="493">
                  <c:v>5889366.7595398603</c:v>
                </c:pt>
                <c:pt idx="494">
                  <c:v>5916821.2969083283</c:v>
                </c:pt>
                <c:pt idx="495">
                  <c:v>5943368.0901859328</c:v>
                </c:pt>
                <c:pt idx="496">
                  <c:v>5969590.7747812448</c:v>
                </c:pt>
                <c:pt idx="497">
                  <c:v>5996109.2083536861</c:v>
                </c:pt>
                <c:pt idx="498">
                  <c:v>6022125.1633036835</c:v>
                </c:pt>
                <c:pt idx="499">
                  <c:v>6047761.8746262649</c:v>
                </c:pt>
                <c:pt idx="500">
                  <c:v>6073588.05872944</c:v>
                </c:pt>
                <c:pt idx="501">
                  <c:v>6099109.7076448696</c:v>
                </c:pt>
                <c:pt idx="502">
                  <c:v>6124124.402753666</c:v>
                </c:pt>
                <c:pt idx="503">
                  <c:v>6148504.7176314192</c:v>
                </c:pt>
                <c:pt idx="504">
                  <c:v>6172721.0907348916</c:v>
                </c:pt>
                <c:pt idx="505">
                  <c:v>6197494.1587110218</c:v>
                </c:pt>
                <c:pt idx="506">
                  <c:v>6222360.1985980542</c:v>
                </c:pt>
                <c:pt idx="507">
                  <c:v>6246881.0930759227</c:v>
                </c:pt>
                <c:pt idx="508">
                  <c:v>6270992.0644122325</c:v>
                </c:pt>
                <c:pt idx="509">
                  <c:v>6295660.3520557387</c:v>
                </c:pt>
                <c:pt idx="510">
                  <c:v>6320477.3534708284</c:v>
                </c:pt>
                <c:pt idx="511">
                  <c:v>6345168.7290331293</c:v>
                </c:pt>
                <c:pt idx="512">
                  <c:v>6369648.8956059553</c:v>
                </c:pt>
                <c:pt idx="513">
                  <c:v>6394127.507808554</c:v>
                </c:pt>
                <c:pt idx="514">
                  <c:v>6418824.4885725137</c:v>
                </c:pt>
                <c:pt idx="515">
                  <c:v>6443309.9365347335</c:v>
                </c:pt>
                <c:pt idx="516">
                  <c:v>6467475.8299369002</c:v>
                </c:pt>
                <c:pt idx="517">
                  <c:v>6491627.0629920019</c:v>
                </c:pt>
                <c:pt idx="518">
                  <c:v>6515981.9003023924</c:v>
                </c:pt>
                <c:pt idx="519">
                  <c:v>6540583.5930024441</c:v>
                </c:pt>
                <c:pt idx="520">
                  <c:v>6564713.3382088253</c:v>
                </c:pt>
                <c:pt idx="521">
                  <c:v>6588406.7841620902</c:v>
                </c:pt>
                <c:pt idx="522">
                  <c:v>6611646.7584928572</c:v>
                </c:pt>
                <c:pt idx="523">
                  <c:v>6634771.0928156227</c:v>
                </c:pt>
                <c:pt idx="524">
                  <c:v>6657935.5433065696</c:v>
                </c:pt>
                <c:pt idx="525">
                  <c:v>6681071.2467927821</c:v>
                </c:pt>
                <c:pt idx="526">
                  <c:v>6704304.1983678378</c:v>
                </c:pt>
                <c:pt idx="527">
                  <c:v>6727983.8443208849</c:v>
                </c:pt>
                <c:pt idx="528">
                  <c:v>6751461.5540249329</c:v>
                </c:pt>
                <c:pt idx="529">
                  <c:v>6774389.5325319134</c:v>
                </c:pt>
                <c:pt idx="530">
                  <c:v>6797325.6213132124</c:v>
                </c:pt>
                <c:pt idx="531">
                  <c:v>6820245.6341115339</c:v>
                </c:pt>
                <c:pt idx="532">
                  <c:v>6842907.3681140775</c:v>
                </c:pt>
                <c:pt idx="533">
                  <c:v>6866039.8057748247</c:v>
                </c:pt>
                <c:pt idx="534">
                  <c:v>6890015.0485533811</c:v>
                </c:pt>
                <c:pt idx="535">
                  <c:v>6914848.7793175383</c:v>
                </c:pt>
                <c:pt idx="536">
                  <c:v>6939711.3526392365</c:v>
                </c:pt>
                <c:pt idx="537">
                  <c:v>6964110.0515648443</c:v>
                </c:pt>
                <c:pt idx="538">
                  <c:v>6988725.251893254</c:v>
                </c:pt>
                <c:pt idx="539">
                  <c:v>7013892.487986682</c:v>
                </c:pt>
                <c:pt idx="540">
                  <c:v>7038613.3137020143</c:v>
                </c:pt>
                <c:pt idx="541">
                  <c:v>7063113.5539458729</c:v>
                </c:pt>
                <c:pt idx="542">
                  <c:v>7087507.3378880983</c:v>
                </c:pt>
                <c:pt idx="543">
                  <c:v>7112254.6262446139</c:v>
                </c:pt>
                <c:pt idx="544">
                  <c:v>7137156.1581246927</c:v>
                </c:pt>
                <c:pt idx="545">
                  <c:v>7160993.1881745663</c:v>
                </c:pt>
                <c:pt idx="546">
                  <c:v>7184173.5661565224</c:v>
                </c:pt>
                <c:pt idx="547">
                  <c:v>7206981.9816226037</c:v>
                </c:pt>
                <c:pt idx="548">
                  <c:v>7229540.0858742064</c:v>
                </c:pt>
                <c:pt idx="549">
                  <c:v>7252154.1873148857</c:v>
                </c:pt>
                <c:pt idx="550">
                  <c:v>7274437.9871636378</c:v>
                </c:pt>
                <c:pt idx="551">
                  <c:v>7296671.5333164865</c:v>
                </c:pt>
                <c:pt idx="552">
                  <c:v>7318847.8365391148</c:v>
                </c:pt>
                <c:pt idx="553">
                  <c:v>7340626.3991683908</c:v>
                </c:pt>
                <c:pt idx="554">
                  <c:v>7362889.7509630164</c:v>
                </c:pt>
                <c:pt idx="555">
                  <c:v>7385054.82614912</c:v>
                </c:pt>
                <c:pt idx="556">
                  <c:v>7407083.1757526333</c:v>
                </c:pt>
                <c:pt idx="557">
                  <c:v>7429224.2742537688</c:v>
                </c:pt>
                <c:pt idx="558">
                  <c:v>7451603.2326720562</c:v>
                </c:pt>
                <c:pt idx="559">
                  <c:v>7473868.063196986</c:v>
                </c:pt>
                <c:pt idx="560">
                  <c:v>7495897.7278657593</c:v>
                </c:pt>
                <c:pt idx="561">
                  <c:v>7518197.3243003646</c:v>
                </c:pt>
                <c:pt idx="562">
                  <c:v>7540693.7688226812</c:v>
                </c:pt>
                <c:pt idx="563">
                  <c:v>7563503.4952288149</c:v>
                </c:pt>
                <c:pt idx="564">
                  <c:v>7586534.7584323259</c:v>
                </c:pt>
                <c:pt idx="565">
                  <c:v>7610107.0886827242</c:v>
                </c:pt>
                <c:pt idx="566">
                  <c:v>7634451.9209935218</c:v>
                </c:pt>
                <c:pt idx="567">
                  <c:v>7658131.9608729631</c:v>
                </c:pt>
                <c:pt idx="568">
                  <c:v>7681491.8471321985</c:v>
                </c:pt>
                <c:pt idx="569">
                  <c:v>7705205.6462296052</c:v>
                </c:pt>
                <c:pt idx="570">
                  <c:v>7729289.9216609364</c:v>
                </c:pt>
                <c:pt idx="571">
                  <c:v>7753770.2376944525</c:v>
                </c:pt>
                <c:pt idx="572">
                  <c:v>7778224.293472399</c:v>
                </c:pt>
                <c:pt idx="573">
                  <c:v>7802624.3442736808</c:v>
                </c:pt>
                <c:pt idx="574">
                  <c:v>7826705.0454632724</c:v>
                </c:pt>
                <c:pt idx="575">
                  <c:v>7850592.0313221738</c:v>
                </c:pt>
                <c:pt idx="576">
                  <c:v>7874725.1982691223</c:v>
                </c:pt>
                <c:pt idx="577">
                  <c:v>7899165.1935731387</c:v>
                </c:pt>
                <c:pt idx="578">
                  <c:v>7923735.725737188</c:v>
                </c:pt>
                <c:pt idx="579">
                  <c:v>7948137.0986436093</c:v>
                </c:pt>
                <c:pt idx="580">
                  <c:v>7972106.9880257882</c:v>
                </c:pt>
                <c:pt idx="581">
                  <c:v>7996229.7626384022</c:v>
                </c:pt>
                <c:pt idx="582">
                  <c:v>8020543.7104397109</c:v>
                </c:pt>
                <c:pt idx="583">
                  <c:v>8045034.1615275489</c:v>
                </c:pt>
                <c:pt idx="584">
                  <c:v>8070195.8321573939</c:v>
                </c:pt>
                <c:pt idx="585">
                  <c:v>8096041.1113447472</c:v>
                </c:pt>
                <c:pt idx="586">
                  <c:v>8121941.3445348619</c:v>
                </c:pt>
                <c:pt idx="587">
                  <c:v>8147866.0559553336</c:v>
                </c:pt>
                <c:pt idx="588">
                  <c:v>8174227.162634992</c:v>
                </c:pt>
                <c:pt idx="589">
                  <c:v>8200907.301631242</c:v>
                </c:pt>
                <c:pt idx="590">
                  <c:v>8227105.0692599276</c:v>
                </c:pt>
                <c:pt idx="591">
                  <c:v>8253015.9794437094</c:v>
                </c:pt>
                <c:pt idx="592">
                  <c:v>8279185.3071999792</c:v>
                </c:pt>
                <c:pt idx="593">
                  <c:v>8305669.6431240728</c:v>
                </c:pt>
                <c:pt idx="594">
                  <c:v>8332670.8255303102</c:v>
                </c:pt>
                <c:pt idx="595">
                  <c:v>8360222.3260964099</c:v>
                </c:pt>
                <c:pt idx="596">
                  <c:v>8387770.668349362</c:v>
                </c:pt>
                <c:pt idx="597">
                  <c:v>8414925.9114780352</c:v>
                </c:pt>
                <c:pt idx="598">
                  <c:v>8442135.0690257587</c:v>
                </c:pt>
                <c:pt idx="599">
                  <c:v>8469590.9055571537</c:v>
                </c:pt>
                <c:pt idx="600">
                  <c:v>8496886.9871414434</c:v>
                </c:pt>
                <c:pt idx="601">
                  <c:v>8524371.1509540342</c:v>
                </c:pt>
                <c:pt idx="602">
                  <c:v>8552911.6285520736</c:v>
                </c:pt>
                <c:pt idx="603">
                  <c:v>8582250.4827403836</c:v>
                </c:pt>
                <c:pt idx="604">
                  <c:v>8611043.6715929396</c:v>
                </c:pt>
                <c:pt idx="605">
                  <c:v>8640017.1790800057</c:v>
                </c:pt>
                <c:pt idx="606">
                  <c:v>8669372.5835603215</c:v>
                </c:pt>
                <c:pt idx="607">
                  <c:v>8699790.3812830094</c:v>
                </c:pt>
                <c:pt idx="608">
                  <c:v>8729234.5812033452</c:v>
                </c:pt>
                <c:pt idx="609">
                  <c:v>8758450.2978862543</c:v>
                </c:pt>
                <c:pt idx="610">
                  <c:v>8788262.98020369</c:v>
                </c:pt>
                <c:pt idx="611">
                  <c:v>8817784.9248142112</c:v>
                </c:pt>
                <c:pt idx="612">
                  <c:v>8847316.1621484235</c:v>
                </c:pt>
                <c:pt idx="613">
                  <c:v>8876616.4099967461</c:v>
                </c:pt>
                <c:pt idx="614">
                  <c:v>8904627.4893566277</c:v>
                </c:pt>
                <c:pt idx="615">
                  <c:v>8931638.3642656934</c:v>
                </c:pt>
                <c:pt idx="616">
                  <c:v>8957943.7586012669</c:v>
                </c:pt>
                <c:pt idx="617">
                  <c:v>8984054.5665525254</c:v>
                </c:pt>
                <c:pt idx="618">
                  <c:v>9010262.1000154112</c:v>
                </c:pt>
                <c:pt idx="619">
                  <c:v>9035872.1159223448</c:v>
                </c:pt>
                <c:pt idx="620">
                  <c:v>9061633.8325333484</c:v>
                </c:pt>
                <c:pt idx="621">
                  <c:v>9088024.6817199346</c:v>
                </c:pt>
                <c:pt idx="622">
                  <c:v>9114894.2271536402</c:v>
                </c:pt>
                <c:pt idx="623">
                  <c:v>9141204.3715964165</c:v>
                </c:pt>
                <c:pt idx="624">
                  <c:v>9167285.7647811398</c:v>
                </c:pt>
                <c:pt idx="625">
                  <c:v>9193276.4195355475</c:v>
                </c:pt>
                <c:pt idx="626">
                  <c:v>9220116.5150596183</c:v>
                </c:pt>
                <c:pt idx="627">
                  <c:v>9248148.2005003206</c:v>
                </c:pt>
                <c:pt idx="628">
                  <c:v>9276262.5958114546</c:v>
                </c:pt>
                <c:pt idx="629">
                  <c:v>9304059.4970418829</c:v>
                </c:pt>
                <c:pt idx="630">
                  <c:v>9331516.6652496308</c:v>
                </c:pt>
                <c:pt idx="631">
                  <c:v>9359398.0532219429</c:v>
                </c:pt>
                <c:pt idx="632">
                  <c:v>9387756.2146985568</c:v>
                </c:pt>
                <c:pt idx="633">
                  <c:v>9416033.1456793677</c:v>
                </c:pt>
                <c:pt idx="634">
                  <c:v>9443876.1330049094</c:v>
                </c:pt>
                <c:pt idx="635">
                  <c:v>9472677.5354557261</c:v>
                </c:pt>
                <c:pt idx="636">
                  <c:v>9502079.878401665</c:v>
                </c:pt>
                <c:pt idx="637">
                  <c:v>9532143.8732722495</c:v>
                </c:pt>
                <c:pt idx="638">
                  <c:v>9562258.5929529797</c:v>
                </c:pt>
                <c:pt idx="639">
                  <c:v>9592805.6407264825</c:v>
                </c:pt>
                <c:pt idx="640">
                  <c:v>9624604.277099425</c:v>
                </c:pt>
                <c:pt idx="641">
                  <c:v>9657092.9316870756</c:v>
                </c:pt>
                <c:pt idx="642">
                  <c:v>9688994.8152623083</c:v>
                </c:pt>
                <c:pt idx="643">
                  <c:v>9719829.2686914559</c:v>
                </c:pt>
                <c:pt idx="644">
                  <c:v>9798985.2686914559</c:v>
                </c:pt>
                <c:pt idx="645">
                  <c:v>9834544.5558485799</c:v>
                </c:pt>
                <c:pt idx="646">
                  <c:v>9870716.1631991938</c:v>
                </c:pt>
                <c:pt idx="647">
                  <c:v>9906909.1663378309</c:v>
                </c:pt>
                <c:pt idx="648">
                  <c:v>9945191.6080486104</c:v>
                </c:pt>
                <c:pt idx="649">
                  <c:v>9984647.067101134</c:v>
                </c:pt>
                <c:pt idx="650">
                  <c:v>10023832.743148686</c:v>
                </c:pt>
                <c:pt idx="651">
                  <c:v>10063824.734428171</c:v>
                </c:pt>
                <c:pt idx="652">
                  <c:v>10105162.031348379</c:v>
                </c:pt>
                <c:pt idx="653">
                  <c:v>10147037.052370975</c:v>
                </c:pt>
                <c:pt idx="654">
                  <c:v>10188730.601602089</c:v>
                </c:pt>
                <c:pt idx="655">
                  <c:v>10230780.948281532</c:v>
                </c:pt>
                <c:pt idx="656">
                  <c:v>10271979.631124647</c:v>
                </c:pt>
                <c:pt idx="657">
                  <c:v>10313425.418609258</c:v>
                </c:pt>
                <c:pt idx="658">
                  <c:v>10354726.227045922</c:v>
                </c:pt>
                <c:pt idx="659">
                  <c:v>10405271.227045922</c:v>
                </c:pt>
                <c:pt idx="660">
                  <c:v>10449534.513480334</c:v>
                </c:pt>
                <c:pt idx="661">
                  <c:v>10493835.34207716</c:v>
                </c:pt>
                <c:pt idx="662">
                  <c:v>10536692.436591566</c:v>
                </c:pt>
                <c:pt idx="663">
                  <c:v>10578310.04798894</c:v>
                </c:pt>
                <c:pt idx="664">
                  <c:v>10619683.507760556</c:v>
                </c:pt>
                <c:pt idx="665">
                  <c:v>10661491.565190976</c:v>
                </c:pt>
                <c:pt idx="666">
                  <c:v>10703223.660838237</c:v>
                </c:pt>
                <c:pt idx="667">
                  <c:v>10743907.460941069</c:v>
                </c:pt>
                <c:pt idx="668">
                  <c:v>10784799.137405129</c:v>
                </c:pt>
                <c:pt idx="669">
                  <c:v>10826111.332441494</c:v>
                </c:pt>
                <c:pt idx="670">
                  <c:v>10866572.998373071</c:v>
                </c:pt>
                <c:pt idx="671">
                  <c:v>10906782.826222498</c:v>
                </c:pt>
                <c:pt idx="672">
                  <c:v>10946964.755273769</c:v>
                </c:pt>
                <c:pt idx="673">
                  <c:v>10987490.485725373</c:v>
                </c:pt>
                <c:pt idx="674">
                  <c:v>11027562.689184252</c:v>
                </c:pt>
                <c:pt idx="675">
                  <c:v>11067120.937743282</c:v>
                </c:pt>
                <c:pt idx="676">
                  <c:v>11106725.791935306</c:v>
                </c:pt>
                <c:pt idx="677">
                  <c:v>11146476.10309289</c:v>
                </c:pt>
                <c:pt idx="678">
                  <c:v>11186372.222712167</c:v>
                </c:pt>
                <c:pt idx="679">
                  <c:v>11225738.123934507</c:v>
                </c:pt>
                <c:pt idx="680">
                  <c:v>11264320.6914008</c:v>
                </c:pt>
                <c:pt idx="681">
                  <c:v>11302362.330475654</c:v>
                </c:pt>
                <c:pt idx="682">
                  <c:v>11340108.756726637</c:v>
                </c:pt>
                <c:pt idx="683">
                  <c:v>11377583.13516557</c:v>
                </c:pt>
                <c:pt idx="684">
                  <c:v>11414172.62817633</c:v>
                </c:pt>
                <c:pt idx="685">
                  <c:v>11450247.829097109</c:v>
                </c:pt>
                <c:pt idx="686">
                  <c:v>11487256.147733351</c:v>
                </c:pt>
                <c:pt idx="687">
                  <c:v>11524169.63896356</c:v>
                </c:pt>
                <c:pt idx="688">
                  <c:v>11561509.163807631</c:v>
                </c:pt>
                <c:pt idx="689">
                  <c:v>11599330.818143085</c:v>
                </c:pt>
                <c:pt idx="690">
                  <c:v>11637931.324230626</c:v>
                </c:pt>
                <c:pt idx="691">
                  <c:v>11675216.105229467</c:v>
                </c:pt>
                <c:pt idx="692">
                  <c:v>11711230.129979551</c:v>
                </c:pt>
                <c:pt idx="693">
                  <c:v>11745957.152803773</c:v>
                </c:pt>
                <c:pt idx="694">
                  <c:v>11780247.735439664</c:v>
                </c:pt>
                <c:pt idx="695">
                  <c:v>11814410.965422397</c:v>
                </c:pt>
                <c:pt idx="696">
                  <c:v>11848319.227261715</c:v>
                </c:pt>
                <c:pt idx="697">
                  <c:v>11881982.114750845</c:v>
                </c:pt>
                <c:pt idx="698">
                  <c:v>11915446.54586421</c:v>
                </c:pt>
                <c:pt idx="699">
                  <c:v>11947944.427701078</c:v>
                </c:pt>
                <c:pt idx="700">
                  <c:v>11980093.066330733</c:v>
                </c:pt>
                <c:pt idx="701">
                  <c:v>12012854.579941388</c:v>
                </c:pt>
                <c:pt idx="702">
                  <c:v>12046554.937441016</c:v>
                </c:pt>
                <c:pt idx="703">
                  <c:v>12080581.937638134</c:v>
                </c:pt>
                <c:pt idx="704">
                  <c:v>12114849.598550525</c:v>
                </c:pt>
                <c:pt idx="705">
                  <c:v>12150267.271460785</c:v>
                </c:pt>
                <c:pt idx="706">
                  <c:v>12185377.211510608</c:v>
                </c:pt>
                <c:pt idx="707">
                  <c:v>12220692.971274557</c:v>
                </c:pt>
                <c:pt idx="708">
                  <c:v>12256951.894847479</c:v>
                </c:pt>
                <c:pt idx="709">
                  <c:v>12294888.960357398</c:v>
                </c:pt>
                <c:pt idx="710">
                  <c:v>12333606.884238146</c:v>
                </c:pt>
                <c:pt idx="711">
                  <c:v>12372310.985138617</c:v>
                </c:pt>
                <c:pt idx="712">
                  <c:v>12411806.486192752</c:v>
                </c:pt>
                <c:pt idx="713">
                  <c:v>12452038.987489587</c:v>
                </c:pt>
                <c:pt idx="714">
                  <c:v>12492328.155223561</c:v>
                </c:pt>
                <c:pt idx="715">
                  <c:v>12532976.093003759</c:v>
                </c:pt>
                <c:pt idx="716">
                  <c:v>12574501.147943232</c:v>
                </c:pt>
                <c:pt idx="717">
                  <c:v>12615758.961307073</c:v>
                </c:pt>
                <c:pt idx="718">
                  <c:v>12657596.132583974</c:v>
                </c:pt>
                <c:pt idx="719">
                  <c:v>12699479.363703698</c:v>
                </c:pt>
                <c:pt idx="720">
                  <c:v>12740684.989313161</c:v>
                </c:pt>
                <c:pt idx="721">
                  <c:v>12782068.056134922</c:v>
                </c:pt>
                <c:pt idx="722">
                  <c:v>12823386.648941722</c:v>
                </c:pt>
                <c:pt idx="723">
                  <c:v>12865338.989691833</c:v>
                </c:pt>
                <c:pt idx="724">
                  <c:v>12907342.463497071</c:v>
                </c:pt>
                <c:pt idx="725">
                  <c:v>12948379.454412198</c:v>
                </c:pt>
                <c:pt idx="726">
                  <c:v>12988832.401877951</c:v>
                </c:pt>
                <c:pt idx="727">
                  <c:v>13028938.40114559</c:v>
                </c:pt>
                <c:pt idx="728">
                  <c:v>13069448.571855979</c:v>
                </c:pt>
                <c:pt idx="729">
                  <c:v>13110472.331971778</c:v>
                </c:pt>
                <c:pt idx="730">
                  <c:v>13151465.614330053</c:v>
                </c:pt>
                <c:pt idx="731">
                  <c:v>13192479.401023168</c:v>
                </c:pt>
                <c:pt idx="732">
                  <c:v>13233549.919206068</c:v>
                </c:pt>
                <c:pt idx="733">
                  <c:v>13273901.223776599</c:v>
                </c:pt>
                <c:pt idx="734">
                  <c:v>13313010.592008494</c:v>
                </c:pt>
                <c:pt idx="735">
                  <c:v>13351763.518404974</c:v>
                </c:pt>
                <c:pt idx="736">
                  <c:v>13390894.153662428</c:v>
                </c:pt>
                <c:pt idx="737">
                  <c:v>13430005.991455209</c:v>
                </c:pt>
                <c:pt idx="738">
                  <c:v>13469998.230797224</c:v>
                </c:pt>
                <c:pt idx="739">
                  <c:v>13510121.306067469</c:v>
                </c:pt>
                <c:pt idx="740">
                  <c:v>13550075.943300035</c:v>
                </c:pt>
                <c:pt idx="741">
                  <c:v>13590394.509882603</c:v>
                </c:pt>
                <c:pt idx="742">
                  <c:v>13631881.547260169</c:v>
                </c:pt>
                <c:pt idx="743">
                  <c:v>13673491.721926467</c:v>
                </c:pt>
                <c:pt idx="744">
                  <c:v>13715008.580344081</c:v>
                </c:pt>
                <c:pt idx="745">
                  <c:v>13756165.457739541</c:v>
                </c:pt>
                <c:pt idx="746">
                  <c:v>13796429.279858006</c:v>
                </c:pt>
                <c:pt idx="747">
                  <c:v>13837664.140760688</c:v>
                </c:pt>
                <c:pt idx="748">
                  <c:v>13879448.436341517</c:v>
                </c:pt>
                <c:pt idx="749">
                  <c:v>13921398.225256097</c:v>
                </c:pt>
                <c:pt idx="750">
                  <c:v>13962655.966167945</c:v>
                </c:pt>
                <c:pt idx="751">
                  <c:v>14003911.924454914</c:v>
                </c:pt>
                <c:pt idx="752">
                  <c:v>14045825.970085811</c:v>
                </c:pt>
                <c:pt idx="753">
                  <c:v>14087693.162929885</c:v>
                </c:pt>
                <c:pt idx="754">
                  <c:v>14129441.873908211</c:v>
                </c:pt>
                <c:pt idx="755">
                  <c:v>14170534.202837912</c:v>
                </c:pt>
                <c:pt idx="756">
                  <c:v>14211413.963270849</c:v>
                </c:pt>
                <c:pt idx="757">
                  <c:v>14252309.909932487</c:v>
                </c:pt>
                <c:pt idx="758">
                  <c:v>14294619.393089324</c:v>
                </c:pt>
                <c:pt idx="759">
                  <c:v>14337856.504898654</c:v>
                </c:pt>
                <c:pt idx="760">
                  <c:v>14380278.649391839</c:v>
                </c:pt>
                <c:pt idx="761">
                  <c:v>14422107.785296643</c:v>
                </c:pt>
                <c:pt idx="762">
                  <c:v>14463959.324902298</c:v>
                </c:pt>
                <c:pt idx="763">
                  <c:v>14506430.796502054</c:v>
                </c:pt>
                <c:pt idx="764">
                  <c:v>14548900.300448177</c:v>
                </c:pt>
                <c:pt idx="765">
                  <c:v>14590427.874280019</c:v>
                </c:pt>
                <c:pt idx="766">
                  <c:v>14631661.815257238</c:v>
                </c:pt>
                <c:pt idx="767">
                  <c:v>14672845.992674427</c:v>
                </c:pt>
                <c:pt idx="768">
                  <c:v>14714205.171892975</c:v>
                </c:pt>
                <c:pt idx="769">
                  <c:v>14755684.330845779</c:v>
                </c:pt>
                <c:pt idx="770">
                  <c:v>14797378.150200866</c:v>
                </c:pt>
                <c:pt idx="771">
                  <c:v>14838676.717848107</c:v>
                </c:pt>
                <c:pt idx="772">
                  <c:v>14880061.331528625</c:v>
                </c:pt>
                <c:pt idx="773">
                  <c:v>14920844.012738664</c:v>
                </c:pt>
                <c:pt idx="774">
                  <c:v>14961415.173291143</c:v>
                </c:pt>
                <c:pt idx="775">
                  <c:v>15002077.625432752</c:v>
                </c:pt>
                <c:pt idx="776">
                  <c:v>15042706.049232218</c:v>
                </c:pt>
                <c:pt idx="777">
                  <c:v>15083898.51399231</c:v>
                </c:pt>
                <c:pt idx="778">
                  <c:v>15125370.333803885</c:v>
                </c:pt>
                <c:pt idx="779">
                  <c:v>15167005.439831249</c:v>
                </c:pt>
                <c:pt idx="780">
                  <c:v>15208870.919253565</c:v>
                </c:pt>
                <c:pt idx="781">
                  <c:v>15250473.220747434</c:v>
                </c:pt>
                <c:pt idx="782">
                  <c:v>15290838.935734304</c:v>
                </c:pt>
                <c:pt idx="783">
                  <c:v>15331526.646188848</c:v>
                </c:pt>
                <c:pt idx="784">
                  <c:v>15373013.290699352</c:v>
                </c:pt>
                <c:pt idx="785">
                  <c:v>15414028.094858352</c:v>
                </c:pt>
                <c:pt idx="786">
                  <c:v>15455044.082479849</c:v>
                </c:pt>
                <c:pt idx="787">
                  <c:v>15495995.008466758</c:v>
                </c:pt>
                <c:pt idx="788">
                  <c:v>15537004.826482348</c:v>
                </c:pt>
                <c:pt idx="789">
                  <c:v>15577823.389752116</c:v>
                </c:pt>
                <c:pt idx="790">
                  <c:v>15618927.750985051</c:v>
                </c:pt>
                <c:pt idx="791">
                  <c:v>15659977.860212857</c:v>
                </c:pt>
                <c:pt idx="792">
                  <c:v>15701461.209206803</c:v>
                </c:pt>
                <c:pt idx="793">
                  <c:v>15743478.739501711</c:v>
                </c:pt>
                <c:pt idx="794">
                  <c:v>15784192.00656306</c:v>
                </c:pt>
                <c:pt idx="795">
                  <c:v>15824676.139434898</c:v>
                </c:pt>
                <c:pt idx="796">
                  <c:v>15866759.408895636</c:v>
                </c:pt>
                <c:pt idx="797">
                  <c:v>15909283.691007648</c:v>
                </c:pt>
                <c:pt idx="798">
                  <c:v>15952351.687850632</c:v>
                </c:pt>
                <c:pt idx="799">
                  <c:v>15995675.345387323</c:v>
                </c:pt>
                <c:pt idx="800">
                  <c:v>16037797.563904207</c:v>
                </c:pt>
                <c:pt idx="801">
                  <c:v>16079103.151544383</c:v>
                </c:pt>
                <c:pt idx="802">
                  <c:v>16121160.807113755</c:v>
                </c:pt>
                <c:pt idx="803">
                  <c:v>16162953.709683437</c:v>
                </c:pt>
                <c:pt idx="804">
                  <c:v>16204831.879846998</c:v>
                </c:pt>
                <c:pt idx="805">
                  <c:v>16246170.221711807</c:v>
                </c:pt>
                <c:pt idx="806">
                  <c:v>16287189.572235094</c:v>
                </c:pt>
                <c:pt idx="807">
                  <c:v>16328736.776684254</c:v>
                </c:pt>
                <c:pt idx="808">
                  <c:v>16370542.610372607</c:v>
                </c:pt>
                <c:pt idx="809">
                  <c:v>16411344.642527791</c:v>
                </c:pt>
                <c:pt idx="810">
                  <c:v>16452442.564550074</c:v>
                </c:pt>
                <c:pt idx="811">
                  <c:v>16494020.983321635</c:v>
                </c:pt>
                <c:pt idx="812">
                  <c:v>16535360.899886379</c:v>
                </c:pt>
                <c:pt idx="813">
                  <c:v>16577364.491111198</c:v>
                </c:pt>
                <c:pt idx="814">
                  <c:v>16618518.677544622</c:v>
                </c:pt>
                <c:pt idx="815">
                  <c:v>16658564.618048346</c:v>
                </c:pt>
                <c:pt idx="816">
                  <c:v>16698129.091083923</c:v>
                </c:pt>
                <c:pt idx="817">
                  <c:v>16737656.00271491</c:v>
                </c:pt>
                <c:pt idx="818">
                  <c:v>16778139.556468602</c:v>
                </c:pt>
                <c:pt idx="819">
                  <c:v>16819429.886876844</c:v>
                </c:pt>
                <c:pt idx="820">
                  <c:v>16860925.662320126</c:v>
                </c:pt>
                <c:pt idx="821">
                  <c:v>16902717.745811563</c:v>
                </c:pt>
                <c:pt idx="822">
                  <c:v>16945189.017697468</c:v>
                </c:pt>
                <c:pt idx="823">
                  <c:v>16987413.759491943</c:v>
                </c:pt>
                <c:pt idx="824">
                  <c:v>17029635.296813495</c:v>
                </c:pt>
                <c:pt idx="825">
                  <c:v>17071179.275156442</c:v>
                </c:pt>
                <c:pt idx="826">
                  <c:v>17112018.640317351</c:v>
                </c:pt>
                <c:pt idx="827">
                  <c:v>17152029.651158899</c:v>
                </c:pt>
                <c:pt idx="828">
                  <c:v>17192416.546103116</c:v>
                </c:pt>
                <c:pt idx="829">
                  <c:v>17232834.604498465</c:v>
                </c:pt>
                <c:pt idx="830">
                  <c:v>17273104.658673801</c:v>
                </c:pt>
                <c:pt idx="831">
                  <c:v>17314092.408569105</c:v>
                </c:pt>
                <c:pt idx="832">
                  <c:v>17355395.762478866</c:v>
                </c:pt>
                <c:pt idx="833">
                  <c:v>17396909.047092494</c:v>
                </c:pt>
                <c:pt idx="834">
                  <c:v>17437745.095810831</c:v>
                </c:pt>
                <c:pt idx="835">
                  <c:v>17478462.425978303</c:v>
                </c:pt>
                <c:pt idx="836">
                  <c:v>17519870.872296758</c:v>
                </c:pt>
                <c:pt idx="837">
                  <c:v>17561480.223149262</c:v>
                </c:pt>
                <c:pt idx="838">
                  <c:v>17603429.359455839</c:v>
                </c:pt>
                <c:pt idx="839">
                  <c:v>17645149.833014496</c:v>
                </c:pt>
                <c:pt idx="840">
                  <c:v>17686266.923028227</c:v>
                </c:pt>
                <c:pt idx="841">
                  <c:v>17727435.43373527</c:v>
                </c:pt>
                <c:pt idx="842">
                  <c:v>17767892.783157401</c:v>
                </c:pt>
                <c:pt idx="843">
                  <c:v>17809291.073436826</c:v>
                </c:pt>
                <c:pt idx="844">
                  <c:v>17851437.565336388</c:v>
                </c:pt>
                <c:pt idx="845">
                  <c:v>17893188.366344217</c:v>
                </c:pt>
                <c:pt idx="846">
                  <c:v>17934931.311850984</c:v>
                </c:pt>
                <c:pt idx="847">
                  <c:v>17976313.499955412</c:v>
                </c:pt>
                <c:pt idx="848">
                  <c:v>18017738.448157545</c:v>
                </c:pt>
                <c:pt idx="849">
                  <c:v>18060785.149181031</c:v>
                </c:pt>
                <c:pt idx="850">
                  <c:v>18103960.815011114</c:v>
                </c:pt>
                <c:pt idx="851">
                  <c:v>18146513.667948913</c:v>
                </c:pt>
                <c:pt idx="852">
                  <c:v>18187400.880120702</c:v>
                </c:pt>
                <c:pt idx="853">
                  <c:v>18227591.087745417</c:v>
                </c:pt>
                <c:pt idx="854">
                  <c:v>18268102.731981676</c:v>
                </c:pt>
                <c:pt idx="855">
                  <c:v>18309658.253775597</c:v>
                </c:pt>
                <c:pt idx="856">
                  <c:v>18351677.545961287</c:v>
                </c:pt>
                <c:pt idx="857">
                  <c:v>18392797.260153506</c:v>
                </c:pt>
                <c:pt idx="858">
                  <c:v>18432739.376033049</c:v>
                </c:pt>
                <c:pt idx="859">
                  <c:v>18473223.415961456</c:v>
                </c:pt>
                <c:pt idx="860">
                  <c:v>18513595.830895156</c:v>
                </c:pt>
                <c:pt idx="861">
                  <c:v>18553636.245037198</c:v>
                </c:pt>
                <c:pt idx="862">
                  <c:v>18594635.536526088</c:v>
                </c:pt>
                <c:pt idx="863">
                  <c:v>18636474.317929089</c:v>
                </c:pt>
                <c:pt idx="864">
                  <c:v>18677987.75539162</c:v>
                </c:pt>
                <c:pt idx="865">
                  <c:v>18718971.812451974</c:v>
                </c:pt>
                <c:pt idx="866">
                  <c:v>18759692.610143237</c:v>
                </c:pt>
                <c:pt idx="867">
                  <c:v>18801187.767110974</c:v>
                </c:pt>
                <c:pt idx="868">
                  <c:v>18842220.542325485</c:v>
                </c:pt>
                <c:pt idx="869">
                  <c:v>18882685.746058047</c:v>
                </c:pt>
                <c:pt idx="870">
                  <c:v>18923080.685455766</c:v>
                </c:pt>
                <c:pt idx="871">
                  <c:v>18964005.358054973</c:v>
                </c:pt>
                <c:pt idx="872">
                  <c:v>19005097.296796594</c:v>
                </c:pt>
                <c:pt idx="873">
                  <c:v>19045812.573837277</c:v>
                </c:pt>
                <c:pt idx="874">
                  <c:v>19086106.023941122</c:v>
                </c:pt>
                <c:pt idx="875">
                  <c:v>19126589.02002342</c:v>
                </c:pt>
                <c:pt idx="876">
                  <c:v>19167708.22094566</c:v>
                </c:pt>
                <c:pt idx="877">
                  <c:v>19209984.161736779</c:v>
                </c:pt>
                <c:pt idx="878">
                  <c:v>19251028.71137996</c:v>
                </c:pt>
                <c:pt idx="879">
                  <c:v>19291815.561255075</c:v>
                </c:pt>
                <c:pt idx="880">
                  <c:v>19332808.353098173</c:v>
                </c:pt>
                <c:pt idx="881">
                  <c:v>19373189.624023706</c:v>
                </c:pt>
                <c:pt idx="882">
                  <c:v>19414300.916721843</c:v>
                </c:pt>
                <c:pt idx="883">
                  <c:v>19456890.877271522</c:v>
                </c:pt>
                <c:pt idx="884">
                  <c:v>19498812.200279489</c:v>
                </c:pt>
                <c:pt idx="885">
                  <c:v>19539398.958707862</c:v>
                </c:pt>
                <c:pt idx="886">
                  <c:v>19579840.602743257</c:v>
                </c:pt>
                <c:pt idx="887">
                  <c:v>19621013.425896291</c:v>
                </c:pt>
                <c:pt idx="888">
                  <c:v>19661663.916325629</c:v>
                </c:pt>
                <c:pt idx="889">
                  <c:v>19702258.016838174</c:v>
                </c:pt>
                <c:pt idx="890">
                  <c:v>19743501.237528924</c:v>
                </c:pt>
                <c:pt idx="891">
                  <c:v>19785144.191939339</c:v>
                </c:pt>
                <c:pt idx="892">
                  <c:v>19826485.385697521</c:v>
                </c:pt>
                <c:pt idx="893">
                  <c:v>19868333.345696285</c:v>
                </c:pt>
                <c:pt idx="894">
                  <c:v>19910115.762088791</c:v>
                </c:pt>
                <c:pt idx="895">
                  <c:v>19951637.432002872</c:v>
                </c:pt>
                <c:pt idx="896">
                  <c:v>19992577.027844142</c:v>
                </c:pt>
                <c:pt idx="897">
                  <c:v>20033284.638584238</c:v>
                </c:pt>
                <c:pt idx="898">
                  <c:v>20074092.602418181</c:v>
                </c:pt>
                <c:pt idx="899">
                  <c:v>20115051.847236827</c:v>
                </c:pt>
                <c:pt idx="900">
                  <c:v>20156147.500155225</c:v>
                </c:pt>
                <c:pt idx="901">
                  <c:v>20197611.625406776</c:v>
                </c:pt>
                <c:pt idx="902">
                  <c:v>20239420.641108453</c:v>
                </c:pt>
                <c:pt idx="903">
                  <c:v>20280975.383562274</c:v>
                </c:pt>
                <c:pt idx="904">
                  <c:v>20321839.394172989</c:v>
                </c:pt>
                <c:pt idx="905">
                  <c:v>20362606.783250794</c:v>
                </c:pt>
                <c:pt idx="906">
                  <c:v>20403424.131159905</c:v>
                </c:pt>
                <c:pt idx="907">
                  <c:v>20444472.543564782</c:v>
                </c:pt>
                <c:pt idx="908">
                  <c:v>20486014.832459029</c:v>
                </c:pt>
                <c:pt idx="909">
                  <c:v>20528056.93111632</c:v>
                </c:pt>
                <c:pt idx="910">
                  <c:v>20570418.158749647</c:v>
                </c:pt>
                <c:pt idx="911">
                  <c:v>20612562.406788647</c:v>
                </c:pt>
                <c:pt idx="912">
                  <c:v>20654527.51563815</c:v>
                </c:pt>
                <c:pt idx="913">
                  <c:v>20696100.892370842</c:v>
                </c:pt>
                <c:pt idx="914">
                  <c:v>20737531.960016556</c:v>
                </c:pt>
                <c:pt idx="915">
                  <c:v>20778949.56861819</c:v>
                </c:pt>
                <c:pt idx="916">
                  <c:v>20820449.993738607</c:v>
                </c:pt>
                <c:pt idx="917">
                  <c:v>20861175.738223001</c:v>
                </c:pt>
                <c:pt idx="918">
                  <c:v>20901491.56026363</c:v>
                </c:pt>
                <c:pt idx="919">
                  <c:v>20942579.532169975</c:v>
                </c:pt>
                <c:pt idx="920">
                  <c:v>20984396.734140694</c:v>
                </c:pt>
                <c:pt idx="921">
                  <c:v>21026446.170032956</c:v>
                </c:pt>
                <c:pt idx="922">
                  <c:v>21066863.814235903</c:v>
                </c:pt>
                <c:pt idx="923">
                  <c:v>21107573.39889241</c:v>
                </c:pt>
                <c:pt idx="924">
                  <c:v>21148568.441372234</c:v>
                </c:pt>
                <c:pt idx="925">
                  <c:v>21189941.930189993</c:v>
                </c:pt>
                <c:pt idx="926">
                  <c:v>21231313.429532714</c:v>
                </c:pt>
                <c:pt idx="927">
                  <c:v>21272647.693343706</c:v>
                </c:pt>
                <c:pt idx="928">
                  <c:v>21313441.810374089</c:v>
                </c:pt>
                <c:pt idx="929">
                  <c:v>21354300.567198448</c:v>
                </c:pt>
                <c:pt idx="930">
                  <c:v>21395502.956612036</c:v>
                </c:pt>
                <c:pt idx="931">
                  <c:v>21436884.716251861</c:v>
                </c:pt>
                <c:pt idx="932">
                  <c:v>21477868.701183349</c:v>
                </c:pt>
                <c:pt idx="933">
                  <c:v>21518984.468313169</c:v>
                </c:pt>
                <c:pt idx="934">
                  <c:v>21560764.895903688</c:v>
                </c:pt>
                <c:pt idx="935">
                  <c:v>21601931.445862386</c:v>
                </c:pt>
                <c:pt idx="936">
                  <c:v>21642447.224736404</c:v>
                </c:pt>
                <c:pt idx="937">
                  <c:v>21682604.161865078</c:v>
                </c:pt>
                <c:pt idx="938">
                  <c:v>21723127.524091534</c:v>
                </c:pt>
                <c:pt idx="939">
                  <c:v>21764325.975283049</c:v>
                </c:pt>
                <c:pt idx="940">
                  <c:v>21806162.773307376</c:v>
                </c:pt>
                <c:pt idx="941">
                  <c:v>21848367.009536475</c:v>
                </c:pt>
                <c:pt idx="942">
                  <c:v>21889556.904727884</c:v>
                </c:pt>
                <c:pt idx="943">
                  <c:v>21930611.498096522</c:v>
                </c:pt>
                <c:pt idx="944">
                  <c:v>21971506.566212978</c:v>
                </c:pt>
                <c:pt idx="945">
                  <c:v>22012210.81790477</c:v>
                </c:pt>
                <c:pt idx="946">
                  <c:v>22053130.137521118</c:v>
                </c:pt>
                <c:pt idx="947">
                  <c:v>22094190.038686022</c:v>
                </c:pt>
                <c:pt idx="948">
                  <c:v>22135430.47022878</c:v>
                </c:pt>
                <c:pt idx="949">
                  <c:v>22176414.008001119</c:v>
                </c:pt>
                <c:pt idx="950">
                  <c:v>22217313.886712808</c:v>
                </c:pt>
                <c:pt idx="951">
                  <c:v>22258331.072255146</c:v>
                </c:pt>
                <c:pt idx="952">
                  <c:v>22299057.635251753</c:v>
                </c:pt>
                <c:pt idx="953">
                  <c:v>22339856.755725164</c:v>
                </c:pt>
                <c:pt idx="954">
                  <c:v>22380823.513026465</c:v>
                </c:pt>
                <c:pt idx="955">
                  <c:v>22421943.191078901</c:v>
                </c:pt>
                <c:pt idx="956">
                  <c:v>22463040.665058732</c:v>
                </c:pt>
                <c:pt idx="957">
                  <c:v>22503741.672700603</c:v>
                </c:pt>
                <c:pt idx="958">
                  <c:v>22543754.505737003</c:v>
                </c:pt>
                <c:pt idx="959">
                  <c:v>22584029.952093348</c:v>
                </c:pt>
                <c:pt idx="960">
                  <c:v>22624304.059268069</c:v>
                </c:pt>
                <c:pt idx="961">
                  <c:v>22665407.097908203</c:v>
                </c:pt>
                <c:pt idx="962">
                  <c:v>22706772.309827697</c:v>
                </c:pt>
                <c:pt idx="963">
                  <c:v>22747424.542739596</c:v>
                </c:pt>
                <c:pt idx="964">
                  <c:v>22787712.306828223</c:v>
                </c:pt>
                <c:pt idx="965">
                  <c:v>22828880.303832434</c:v>
                </c:pt>
                <c:pt idx="966">
                  <c:v>22869709.101675037</c:v>
                </c:pt>
                <c:pt idx="967">
                  <c:v>22910121.847160961</c:v>
                </c:pt>
                <c:pt idx="968">
                  <c:v>22951032.824896175</c:v>
                </c:pt>
                <c:pt idx="969">
                  <c:v>22992244.315203294</c:v>
                </c:pt>
                <c:pt idx="970">
                  <c:v>23032918.293969326</c:v>
                </c:pt>
                <c:pt idx="971">
                  <c:v>23073470.04549728</c:v>
                </c:pt>
                <c:pt idx="972">
                  <c:v>23114302.785167903</c:v>
                </c:pt>
                <c:pt idx="973">
                  <c:v>23155086.091662161</c:v>
                </c:pt>
                <c:pt idx="974">
                  <c:v>23195354.828162171</c:v>
                </c:pt>
                <c:pt idx="975">
                  <c:v>23236497.753002133</c:v>
                </c:pt>
                <c:pt idx="976">
                  <c:v>23277641.986881182</c:v>
                </c:pt>
                <c:pt idx="977">
                  <c:v>23318249.47747197</c:v>
                </c:pt>
                <c:pt idx="978">
                  <c:v>23359320.262904152</c:v>
                </c:pt>
                <c:pt idx="979">
                  <c:v>23399701.769332875</c:v>
                </c:pt>
                <c:pt idx="980">
                  <c:v>23440468.770418584</c:v>
                </c:pt>
                <c:pt idx="981">
                  <c:v>23481238.530658115</c:v>
                </c:pt>
                <c:pt idx="982">
                  <c:v>23521911.203856006</c:v>
                </c:pt>
                <c:pt idx="983">
                  <c:v>23562721.382343281</c:v>
                </c:pt>
                <c:pt idx="984">
                  <c:v>23603244.379686471</c:v>
                </c:pt>
                <c:pt idx="985">
                  <c:v>23643697.72732792</c:v>
                </c:pt>
                <c:pt idx="986">
                  <c:v>23684144.315444469</c:v>
                </c:pt>
                <c:pt idx="987">
                  <c:v>23724740.092232827</c:v>
                </c:pt>
                <c:pt idx="988">
                  <c:v>23765768.514913507</c:v>
                </c:pt>
                <c:pt idx="989">
                  <c:v>23807128.45636351</c:v>
                </c:pt>
                <c:pt idx="990">
                  <c:v>23848551.006380472</c:v>
                </c:pt>
                <c:pt idx="991">
                  <c:v>23889823.981467471</c:v>
                </c:pt>
                <c:pt idx="992">
                  <c:v>23931074.969012089</c:v>
                </c:pt>
                <c:pt idx="993">
                  <c:v>23971389.030340929</c:v>
                </c:pt>
                <c:pt idx="994">
                  <c:v>24013223.852362748</c:v>
                </c:pt>
                <c:pt idx="995">
                  <c:v>24056072.222044237</c:v>
                </c:pt>
                <c:pt idx="996">
                  <c:v>24098319.709415786</c:v>
                </c:pt>
                <c:pt idx="997">
                  <c:v>24140132.002422597</c:v>
                </c:pt>
                <c:pt idx="998">
                  <c:v>24181159.039273899</c:v>
                </c:pt>
                <c:pt idx="999">
                  <c:v>24221709.516659033</c:v>
                </c:pt>
                <c:pt idx="1000">
                  <c:v>24262804.071201891</c:v>
                </c:pt>
                <c:pt idx="1001">
                  <c:v>24304512.976085156</c:v>
                </c:pt>
                <c:pt idx="1002">
                  <c:v>24345539.933545031</c:v>
                </c:pt>
                <c:pt idx="1003">
                  <c:v>24386281.519231517</c:v>
                </c:pt>
                <c:pt idx="1004">
                  <c:v>24427024.728060223</c:v>
                </c:pt>
                <c:pt idx="1005">
                  <c:v>24467691.777659226</c:v>
                </c:pt>
                <c:pt idx="1006">
                  <c:v>24508766.954950158</c:v>
                </c:pt>
                <c:pt idx="1007">
                  <c:v>24550499.138271905</c:v>
                </c:pt>
                <c:pt idx="1008">
                  <c:v>24591529.495356832</c:v>
                </c:pt>
                <c:pt idx="1009">
                  <c:v>24631313.571372233</c:v>
                </c:pt>
                <c:pt idx="1010">
                  <c:v>24672726.369773205</c:v>
                </c:pt>
                <c:pt idx="1011">
                  <c:v>24714557.671752173</c:v>
                </c:pt>
                <c:pt idx="1012">
                  <c:v>24756239.993373834</c:v>
                </c:pt>
                <c:pt idx="1013">
                  <c:v>24797998.336672876</c:v>
                </c:pt>
                <c:pt idx="1014">
                  <c:v>24838514.144163683</c:v>
                </c:pt>
                <c:pt idx="1015">
                  <c:v>24879477.397441864</c:v>
                </c:pt>
                <c:pt idx="1016">
                  <c:v>24921062.265125614</c:v>
                </c:pt>
                <c:pt idx="1017">
                  <c:v>24962676.099717058</c:v>
                </c:pt>
                <c:pt idx="1018">
                  <c:v>25004196.393830646</c:v>
                </c:pt>
                <c:pt idx="1019">
                  <c:v>25045152.870365605</c:v>
                </c:pt>
                <c:pt idx="1020">
                  <c:v>25085927.926569395</c:v>
                </c:pt>
                <c:pt idx="1021">
                  <c:v>25127270.84750722</c:v>
                </c:pt>
                <c:pt idx="1022">
                  <c:v>25169037.216515686</c:v>
                </c:pt>
                <c:pt idx="1023">
                  <c:v>25210708.874643292</c:v>
                </c:pt>
                <c:pt idx="1024">
                  <c:v>25251725.713806808</c:v>
                </c:pt>
                <c:pt idx="1025">
                  <c:v>25292417.277470235</c:v>
                </c:pt>
                <c:pt idx="1026">
                  <c:v>25333018.713837054</c:v>
                </c:pt>
                <c:pt idx="1027">
                  <c:v>25374084.320507269</c:v>
                </c:pt>
                <c:pt idx="1028">
                  <c:v>25415798.680772156</c:v>
                </c:pt>
                <c:pt idx="1029">
                  <c:v>25457056.986903131</c:v>
                </c:pt>
                <c:pt idx="1030">
                  <c:v>25498470.352051064</c:v>
                </c:pt>
                <c:pt idx="1031">
                  <c:v>25540703.964091394</c:v>
                </c:pt>
                <c:pt idx="1032">
                  <c:v>25582809.61619705</c:v>
                </c:pt>
                <c:pt idx="1033">
                  <c:v>25624153.241090856</c:v>
                </c:pt>
                <c:pt idx="1034">
                  <c:v>25664417.668580431</c:v>
                </c:pt>
                <c:pt idx="1035">
                  <c:v>25704756.613074835</c:v>
                </c:pt>
                <c:pt idx="1036">
                  <c:v>25746494.743476082</c:v>
                </c:pt>
                <c:pt idx="1037">
                  <c:v>25787966.737839986</c:v>
                </c:pt>
                <c:pt idx="1038">
                  <c:v>25830355.697614618</c:v>
                </c:pt>
                <c:pt idx="1039">
                  <c:v>25872445.273055259</c:v>
                </c:pt>
                <c:pt idx="1040">
                  <c:v>25913669.718514457</c:v>
                </c:pt>
                <c:pt idx="1041">
                  <c:v>25955002.872155029</c:v>
                </c:pt>
                <c:pt idx="1042">
                  <c:v>25996341.286572393</c:v>
                </c:pt>
                <c:pt idx="1043">
                  <c:v>26038145.569556855</c:v>
                </c:pt>
                <c:pt idx="1044">
                  <c:v>26080373.368622724</c:v>
                </c:pt>
                <c:pt idx="1045">
                  <c:v>26122025.128195629</c:v>
                </c:pt>
                <c:pt idx="1046">
                  <c:v>26163106.973367393</c:v>
                </c:pt>
                <c:pt idx="1047">
                  <c:v>26204045.351287063</c:v>
                </c:pt>
                <c:pt idx="1048">
                  <c:v>26245593.648148485</c:v>
                </c:pt>
                <c:pt idx="1049">
                  <c:v>26287489.214859575</c:v>
                </c:pt>
                <c:pt idx="1050">
                  <c:v>26328857.069453616</c:v>
                </c:pt>
                <c:pt idx="1051">
                  <c:v>26370348.151932739</c:v>
                </c:pt>
                <c:pt idx="1052">
                  <c:v>26412219.072002023</c:v>
                </c:pt>
                <c:pt idx="1053">
                  <c:v>26453222.309807856</c:v>
                </c:pt>
                <c:pt idx="1054">
                  <c:v>26494065.308154508</c:v>
                </c:pt>
                <c:pt idx="1055">
                  <c:v>26535863.161957089</c:v>
                </c:pt>
                <c:pt idx="1056">
                  <c:v>26577554.353062931</c:v>
                </c:pt>
                <c:pt idx="1057">
                  <c:v>26618486.699374523</c:v>
                </c:pt>
                <c:pt idx="1058">
                  <c:v>26659202.119981136</c:v>
                </c:pt>
                <c:pt idx="1059">
                  <c:v>26700590.873333398</c:v>
                </c:pt>
                <c:pt idx="1060">
                  <c:v>26742414.689530171</c:v>
                </c:pt>
                <c:pt idx="1061">
                  <c:v>26784237.65694835</c:v>
                </c:pt>
                <c:pt idx="1062">
                  <c:v>26826113.703258652</c:v>
                </c:pt>
                <c:pt idx="1063">
                  <c:v>26866960.032821573</c:v>
                </c:pt>
                <c:pt idx="1064">
                  <c:v>26907067.956782591</c:v>
                </c:pt>
                <c:pt idx="1065">
                  <c:v>26948232.669052806</c:v>
                </c:pt>
                <c:pt idx="1066">
                  <c:v>26989587.137253579</c:v>
                </c:pt>
                <c:pt idx="1067">
                  <c:v>27030184.282305874</c:v>
                </c:pt>
                <c:pt idx="1068">
                  <c:v>27071134.919962574</c:v>
                </c:pt>
                <c:pt idx="1069">
                  <c:v>27112125.800292339</c:v>
                </c:pt>
                <c:pt idx="1070">
                  <c:v>27153957.05105117</c:v>
                </c:pt>
                <c:pt idx="1071">
                  <c:v>27195659.712418288</c:v>
                </c:pt>
                <c:pt idx="1072">
                  <c:v>27237694.783151928</c:v>
                </c:pt>
                <c:pt idx="1073">
                  <c:v>27279769.417887658</c:v>
                </c:pt>
                <c:pt idx="1074">
                  <c:v>27320335.995845336</c:v>
                </c:pt>
                <c:pt idx="1075">
                  <c:v>27360756.003859121</c:v>
                </c:pt>
                <c:pt idx="1076">
                  <c:v>27402568.969900202</c:v>
                </c:pt>
                <c:pt idx="1077">
                  <c:v>27444584.738356803</c:v>
                </c:pt>
                <c:pt idx="1078">
                  <c:v>27485812.037375666</c:v>
                </c:pt>
                <c:pt idx="1079">
                  <c:v>27526833.581831448</c:v>
                </c:pt>
                <c:pt idx="1080">
                  <c:v>27567538.508188307</c:v>
                </c:pt>
                <c:pt idx="1081">
                  <c:v>27607855.207045425</c:v>
                </c:pt>
                <c:pt idx="1082">
                  <c:v>27648653.982450191</c:v>
                </c:pt>
                <c:pt idx="1083">
                  <c:v>27690544.640980691</c:v>
                </c:pt>
                <c:pt idx="1084">
                  <c:v>27732626.007013191</c:v>
                </c:pt>
                <c:pt idx="1085">
                  <c:v>27772998.093702149</c:v>
                </c:pt>
                <c:pt idx="1086">
                  <c:v>27813692.491840214</c:v>
                </c:pt>
                <c:pt idx="1087">
                  <c:v>27854732.947960302</c:v>
                </c:pt>
                <c:pt idx="1088">
                  <c:v>27896038.724161498</c:v>
                </c:pt>
                <c:pt idx="1089">
                  <c:v>27937475.672029361</c:v>
                </c:pt>
                <c:pt idx="1090">
                  <c:v>27978471.306025259</c:v>
                </c:pt>
                <c:pt idx="1091">
                  <c:v>28019568.7510968</c:v>
                </c:pt>
                <c:pt idx="1092">
                  <c:v>28060214.559372548</c:v>
                </c:pt>
                <c:pt idx="1093">
                  <c:v>28100810.128407747</c:v>
                </c:pt>
                <c:pt idx="1094">
                  <c:v>28141557.840636861</c:v>
                </c:pt>
                <c:pt idx="1095">
                  <c:v>28182591.25106879</c:v>
                </c:pt>
                <c:pt idx="1096">
                  <c:v>28223950.568213288</c:v>
                </c:pt>
                <c:pt idx="1097">
                  <c:v>28264980.860339567</c:v>
                </c:pt>
                <c:pt idx="1098">
                  <c:v>28305933.891148601</c:v>
                </c:pt>
                <c:pt idx="1099">
                  <c:v>28347111.142861262</c:v>
                </c:pt>
                <c:pt idx="1100">
                  <c:v>28387412.303477813</c:v>
                </c:pt>
                <c:pt idx="1101">
                  <c:v>28427460.31563526</c:v>
                </c:pt>
                <c:pt idx="1102">
                  <c:v>28468855.983661022</c:v>
                </c:pt>
                <c:pt idx="1103">
                  <c:v>28509932.403447997</c:v>
                </c:pt>
                <c:pt idx="1104">
                  <c:v>28550960.147637077</c:v>
                </c:pt>
                <c:pt idx="1105">
                  <c:v>28592707.492090467</c:v>
                </c:pt>
                <c:pt idx="1106">
                  <c:v>28634874.749278791</c:v>
                </c:pt>
                <c:pt idx="1107">
                  <c:v>28676298.294887345</c:v>
                </c:pt>
                <c:pt idx="1108">
                  <c:v>28716957.921318378</c:v>
                </c:pt>
                <c:pt idx="1109">
                  <c:v>28757329.6012768</c:v>
                </c:pt>
                <c:pt idx="1110">
                  <c:v>28798094.066059995</c:v>
                </c:pt>
                <c:pt idx="1111">
                  <c:v>28839066.923486385</c:v>
                </c:pt>
                <c:pt idx="1112">
                  <c:v>28880583.789173868</c:v>
                </c:pt>
                <c:pt idx="1113">
                  <c:v>28921702.433433395</c:v>
                </c:pt>
                <c:pt idx="1114">
                  <c:v>28962379.217086602</c:v>
                </c:pt>
                <c:pt idx="1115">
                  <c:v>29003363.447237696</c:v>
                </c:pt>
                <c:pt idx="1116">
                  <c:v>29044193.101041816</c:v>
                </c:pt>
                <c:pt idx="1117">
                  <c:v>29085234.950505208</c:v>
                </c:pt>
                <c:pt idx="1118">
                  <c:v>29126515.333949666</c:v>
                </c:pt>
                <c:pt idx="1119">
                  <c:v>29166710.940375838</c:v>
                </c:pt>
                <c:pt idx="1120">
                  <c:v>29207504.072591394</c:v>
                </c:pt>
                <c:pt idx="1121">
                  <c:v>29248913.056550622</c:v>
                </c:pt>
                <c:pt idx="1122">
                  <c:v>29290830.803051881</c:v>
                </c:pt>
                <c:pt idx="1123">
                  <c:v>29332358.740883898</c:v>
                </c:pt>
                <c:pt idx="1124">
                  <c:v>29373489.379554532</c:v>
                </c:pt>
                <c:pt idx="1125">
                  <c:v>29414268.754792139</c:v>
                </c:pt>
                <c:pt idx="1126">
                  <c:v>29454360.288958259</c:v>
                </c:pt>
                <c:pt idx="1127">
                  <c:v>29494487.05145343</c:v>
                </c:pt>
                <c:pt idx="1128">
                  <c:v>29535803.750959788</c:v>
                </c:pt>
                <c:pt idx="1129">
                  <c:v>29577903.205642648</c:v>
                </c:pt>
                <c:pt idx="1130">
                  <c:v>29620180.923377074</c:v>
                </c:pt>
                <c:pt idx="1131">
                  <c:v>29661608.829473618</c:v>
                </c:pt>
                <c:pt idx="1132">
                  <c:v>29702948.542832922</c:v>
                </c:pt>
                <c:pt idx="1133">
                  <c:v>29744509.542181686</c:v>
                </c:pt>
                <c:pt idx="1134">
                  <c:v>29786185.53554298</c:v>
                </c:pt>
                <c:pt idx="1135">
                  <c:v>29828095.594740003</c:v>
                </c:pt>
                <c:pt idx="1136">
                  <c:v>29869745.282398853</c:v>
                </c:pt>
                <c:pt idx="1137">
                  <c:v>29911055.91799318</c:v>
                </c:pt>
                <c:pt idx="1138">
                  <c:v>29952264.722051274</c:v>
                </c:pt>
                <c:pt idx="1139">
                  <c:v>29993463.629316654</c:v>
                </c:pt>
                <c:pt idx="1140">
                  <c:v>30034932.110808194</c:v>
                </c:pt>
                <c:pt idx="1141">
                  <c:v>30076267.658954829</c:v>
                </c:pt>
                <c:pt idx="1142">
                  <c:v>30117495.667763852</c:v>
                </c:pt>
                <c:pt idx="1143">
                  <c:v>30158821.827104829</c:v>
                </c:pt>
                <c:pt idx="1144">
                  <c:v>30200198.474520165</c:v>
                </c:pt>
                <c:pt idx="1145">
                  <c:v>30241383.440808315</c:v>
                </c:pt>
                <c:pt idx="1146">
                  <c:v>30282091.044379551</c:v>
                </c:pt>
                <c:pt idx="1147">
                  <c:v>30323002.497526176</c:v>
                </c:pt>
                <c:pt idx="1148">
                  <c:v>30364228.087285828</c:v>
                </c:pt>
                <c:pt idx="1149">
                  <c:v>30405781.30748165</c:v>
                </c:pt>
                <c:pt idx="1150">
                  <c:v>30447610.948320255</c:v>
                </c:pt>
                <c:pt idx="1151">
                  <c:v>30488644.900137253</c:v>
                </c:pt>
                <c:pt idx="1152">
                  <c:v>30528506.83367309</c:v>
                </c:pt>
                <c:pt idx="1153">
                  <c:v>30568473.06698798</c:v>
                </c:pt>
                <c:pt idx="1154">
                  <c:v>30609484.602312889</c:v>
                </c:pt>
                <c:pt idx="1155">
                  <c:v>30650808.70850753</c:v>
                </c:pt>
                <c:pt idx="1156">
                  <c:v>30691679.816085372</c:v>
                </c:pt>
                <c:pt idx="1157">
                  <c:v>30731858.580540884</c:v>
                </c:pt>
                <c:pt idx="1158">
                  <c:v>30771087.270415366</c:v>
                </c:pt>
                <c:pt idx="1159">
                  <c:v>30808692.819713525</c:v>
                </c:pt>
                <c:pt idx="1160">
                  <c:v>30843072.838256579</c:v>
                </c:pt>
                <c:pt idx="1161">
                  <c:v>30875950.854345798</c:v>
                </c:pt>
                <c:pt idx="1162">
                  <c:v>30907455.488167264</c:v>
                </c:pt>
                <c:pt idx="1163">
                  <c:v>30936544.540046833</c:v>
                </c:pt>
                <c:pt idx="1164">
                  <c:v>30962755.664392192</c:v>
                </c:pt>
                <c:pt idx="1165">
                  <c:v>30986970.900614835</c:v>
                </c:pt>
                <c:pt idx="1166">
                  <c:v>31009389.642756067</c:v>
                </c:pt>
                <c:pt idx="1167">
                  <c:v>31029981.020197678</c:v>
                </c:pt>
                <c:pt idx="1168">
                  <c:v>31048821.549242422</c:v>
                </c:pt>
                <c:pt idx="1169">
                  <c:v>31065887.109288681</c:v>
                </c:pt>
                <c:pt idx="1170">
                  <c:v>31081031.143813945</c:v>
                </c:pt>
                <c:pt idx="1171">
                  <c:v>31094576.525536172</c:v>
                </c:pt>
                <c:pt idx="1172">
                  <c:v>31106547.235560667</c:v>
                </c:pt>
                <c:pt idx="1173">
                  <c:v>31117184.692789309</c:v>
                </c:pt>
                <c:pt idx="1174">
                  <c:v>31126755.137279496</c:v>
                </c:pt>
                <c:pt idx="1175">
                  <c:v>31135684.065271631</c:v>
                </c:pt>
                <c:pt idx="1176">
                  <c:v>31144179.717297353</c:v>
                </c:pt>
                <c:pt idx="1177">
                  <c:v>31152372.277620196</c:v>
                </c:pt>
                <c:pt idx="1178">
                  <c:v>31160212.310955573</c:v>
                </c:pt>
                <c:pt idx="1179">
                  <c:v>31167510.574302081</c:v>
                </c:pt>
                <c:pt idx="1180">
                  <c:v>31174251.223305579</c:v>
                </c:pt>
                <c:pt idx="1181">
                  <c:v>31180353.61776571</c:v>
                </c:pt>
                <c:pt idx="1182">
                  <c:v>31186043.593363829</c:v>
                </c:pt>
                <c:pt idx="1183">
                  <c:v>31191558.28444108</c:v>
                </c:pt>
                <c:pt idx="1184">
                  <c:v>31197307.763521191</c:v>
                </c:pt>
                <c:pt idx="1185">
                  <c:v>31202999.193131119</c:v>
                </c:pt>
                <c:pt idx="1186">
                  <c:v>31208072.928136345</c:v>
                </c:pt>
                <c:pt idx="1187">
                  <c:v>31212480.32788375</c:v>
                </c:pt>
                <c:pt idx="1188">
                  <c:v>31215938.34626681</c:v>
                </c:pt>
                <c:pt idx="1189">
                  <c:v>31219075.180212874</c:v>
                </c:pt>
                <c:pt idx="1190">
                  <c:v>31222837.102520004</c:v>
                </c:pt>
                <c:pt idx="1191">
                  <c:v>31226990.521914735</c:v>
                </c:pt>
                <c:pt idx="1192">
                  <c:v>31231631.678745814</c:v>
                </c:pt>
                <c:pt idx="1193">
                  <c:v>31236102.054227691</c:v>
                </c:pt>
                <c:pt idx="1194">
                  <c:v>31239784.497020841</c:v>
                </c:pt>
                <c:pt idx="1195">
                  <c:v>31243399.771174502</c:v>
                </c:pt>
                <c:pt idx="1196">
                  <c:v>31247359.927806471</c:v>
                </c:pt>
                <c:pt idx="1197">
                  <c:v>31252197.603941612</c:v>
                </c:pt>
                <c:pt idx="1198">
                  <c:v>31257823.828773219</c:v>
                </c:pt>
                <c:pt idx="1199">
                  <c:v>31263462.2555268</c:v>
                </c:pt>
                <c:pt idx="1200">
                  <c:v>31268915.785640102</c:v>
                </c:pt>
                <c:pt idx="1201">
                  <c:v>31273598.073402692</c:v>
                </c:pt>
                <c:pt idx="1202">
                  <c:v>31278463.032944564</c:v>
                </c:pt>
                <c:pt idx="1203">
                  <c:v>31284339.640333723</c:v>
                </c:pt>
                <c:pt idx="1204">
                  <c:v>31291485.652382333</c:v>
                </c:pt>
                <c:pt idx="1205">
                  <c:v>31299394.276986293</c:v>
                </c:pt>
                <c:pt idx="1206">
                  <c:v>31378510.276986293</c:v>
                </c:pt>
                <c:pt idx="1207">
                  <c:v>31456963.276986293</c:v>
                </c:pt>
                <c:pt idx="1208">
                  <c:v>31473419.79765081</c:v>
                </c:pt>
                <c:pt idx="1209">
                  <c:v>31490187.213745199</c:v>
                </c:pt>
                <c:pt idx="1210">
                  <c:v>31507677.025499586</c:v>
                </c:pt>
                <c:pt idx="1211">
                  <c:v>31527255.127341099</c:v>
                </c:pt>
                <c:pt idx="1212">
                  <c:v>31547815.505816538</c:v>
                </c:pt>
                <c:pt idx="1213">
                  <c:v>31569815.657612655</c:v>
                </c:pt>
                <c:pt idx="1214">
                  <c:v>31593436.171305243</c:v>
                </c:pt>
                <c:pt idx="1215">
                  <c:v>31618334.414604522</c:v>
                </c:pt>
                <c:pt idx="1216">
                  <c:v>31643905.787737284</c:v>
                </c:pt>
                <c:pt idx="1217">
                  <c:v>31670031.643694781</c:v>
                </c:pt>
                <c:pt idx="1218">
                  <c:v>31696077.335178781</c:v>
                </c:pt>
                <c:pt idx="1219">
                  <c:v>31721701.319376659</c:v>
                </c:pt>
                <c:pt idx="1220">
                  <c:v>31747857.865110461</c:v>
                </c:pt>
                <c:pt idx="1221">
                  <c:v>31774909.538108997</c:v>
                </c:pt>
                <c:pt idx="1222">
                  <c:v>31803117.597979099</c:v>
                </c:pt>
                <c:pt idx="1223">
                  <c:v>31831128.787174113</c:v>
                </c:pt>
                <c:pt idx="1224">
                  <c:v>31859468.805990037</c:v>
                </c:pt>
                <c:pt idx="1225">
                  <c:v>31888234.49211238</c:v>
                </c:pt>
                <c:pt idx="1226">
                  <c:v>31915949.723789148</c:v>
                </c:pt>
                <c:pt idx="1227">
                  <c:v>31944059.080865491</c:v>
                </c:pt>
                <c:pt idx="1228">
                  <c:v>31972570.906007387</c:v>
                </c:pt>
                <c:pt idx="1229">
                  <c:v>31999505.378967177</c:v>
                </c:pt>
                <c:pt idx="1230">
                  <c:v>32025956.734429017</c:v>
                </c:pt>
                <c:pt idx="1231">
                  <c:v>32054326.871893276</c:v>
                </c:pt>
                <c:pt idx="1232">
                  <c:v>32082785.042747173</c:v>
                </c:pt>
                <c:pt idx="1233">
                  <c:v>32111593.326656569</c:v>
                </c:pt>
                <c:pt idx="1234">
                  <c:v>32141080.24708901</c:v>
                </c:pt>
                <c:pt idx="1235">
                  <c:v>32171184.888619777</c:v>
                </c:pt>
                <c:pt idx="1236">
                  <c:v>32201810.645479992</c:v>
                </c:pt>
                <c:pt idx="1237">
                  <c:v>32233156.99597656</c:v>
                </c:pt>
                <c:pt idx="1238">
                  <c:v>32264486.633458704</c:v>
                </c:pt>
                <c:pt idx="1239">
                  <c:v>32295735.630055476</c:v>
                </c:pt>
                <c:pt idx="1240">
                  <c:v>32327151.956470434</c:v>
                </c:pt>
                <c:pt idx="1241">
                  <c:v>32357968.128572326</c:v>
                </c:pt>
                <c:pt idx="1242">
                  <c:v>32388074.470836833</c:v>
                </c:pt>
                <c:pt idx="1243">
                  <c:v>32417885.470123</c:v>
                </c:pt>
                <c:pt idx="1244">
                  <c:v>32447282.365029007</c:v>
                </c:pt>
                <c:pt idx="1245">
                  <c:v>32476146.192199707</c:v>
                </c:pt>
                <c:pt idx="1246">
                  <c:v>32504919.800709803</c:v>
                </c:pt>
                <c:pt idx="1247">
                  <c:v>32533480.12850358</c:v>
                </c:pt>
                <c:pt idx="1248">
                  <c:v>32561691.886844482</c:v>
                </c:pt>
                <c:pt idx="1249">
                  <c:v>32589902.894418925</c:v>
                </c:pt>
                <c:pt idx="1250">
                  <c:v>32618261.992348589</c:v>
                </c:pt>
                <c:pt idx="1251">
                  <c:v>32646434.024125624</c:v>
                </c:pt>
                <c:pt idx="1252">
                  <c:v>32674464.061116073</c:v>
                </c:pt>
                <c:pt idx="1253">
                  <c:v>32703242.95020736</c:v>
                </c:pt>
                <c:pt idx="1254">
                  <c:v>32731812.947775632</c:v>
                </c:pt>
                <c:pt idx="1255">
                  <c:v>32760282.102588538</c:v>
                </c:pt>
                <c:pt idx="1256">
                  <c:v>32789125.490255892</c:v>
                </c:pt>
                <c:pt idx="1257">
                  <c:v>32818429.079668976</c:v>
                </c:pt>
                <c:pt idx="1258">
                  <c:v>32847610.266090322</c:v>
                </c:pt>
                <c:pt idx="1259">
                  <c:v>32876335.888495967</c:v>
                </c:pt>
                <c:pt idx="1260">
                  <c:v>32905075.030701596</c:v>
                </c:pt>
                <c:pt idx="1261">
                  <c:v>32934558.121567365</c:v>
                </c:pt>
                <c:pt idx="1262">
                  <c:v>32964384.667166706</c:v>
                </c:pt>
                <c:pt idx="1263">
                  <c:v>32994352.349295609</c:v>
                </c:pt>
                <c:pt idx="1264">
                  <c:v>33024712.100157939</c:v>
                </c:pt>
                <c:pt idx="1265">
                  <c:v>33054814.312191114</c:v>
                </c:pt>
                <c:pt idx="1266">
                  <c:v>33084588.141185399</c:v>
                </c:pt>
                <c:pt idx="1267">
                  <c:v>33114647.686398502</c:v>
                </c:pt>
                <c:pt idx="1268">
                  <c:v>33144612.935453687</c:v>
                </c:pt>
                <c:pt idx="1269">
                  <c:v>33174574.598576307</c:v>
                </c:pt>
                <c:pt idx="1270">
                  <c:v>33205779.107131284</c:v>
                </c:pt>
                <c:pt idx="1271">
                  <c:v>33237311.661326896</c:v>
                </c:pt>
                <c:pt idx="1272">
                  <c:v>33269205.386017606</c:v>
                </c:pt>
                <c:pt idx="1273">
                  <c:v>33302095.864461001</c:v>
                </c:pt>
                <c:pt idx="1274">
                  <c:v>33334827.133139405</c:v>
                </c:pt>
                <c:pt idx="1275">
                  <c:v>33367404.324362982</c:v>
                </c:pt>
                <c:pt idx="1276">
                  <c:v>33399494.203099605</c:v>
                </c:pt>
                <c:pt idx="1277">
                  <c:v>33430335.825280502</c:v>
                </c:pt>
                <c:pt idx="1278">
                  <c:v>33461055.213426176</c:v>
                </c:pt>
                <c:pt idx="1279">
                  <c:v>33490615.34067788</c:v>
                </c:pt>
                <c:pt idx="1280">
                  <c:v>33519444.130273178</c:v>
                </c:pt>
                <c:pt idx="1281">
                  <c:v>33547008.836671859</c:v>
                </c:pt>
                <c:pt idx="1282">
                  <c:v>33574861.837637521</c:v>
                </c:pt>
                <c:pt idx="1283">
                  <c:v>33603168.075256005</c:v>
                </c:pt>
                <c:pt idx="1284">
                  <c:v>33630130.331105076</c:v>
                </c:pt>
                <c:pt idx="1285">
                  <c:v>33656631.178951092</c:v>
                </c:pt>
                <c:pt idx="1286">
                  <c:v>33683815.105560467</c:v>
                </c:pt>
                <c:pt idx="1287">
                  <c:v>33711404.955308191</c:v>
                </c:pt>
                <c:pt idx="1288">
                  <c:v>33738007.803546011</c:v>
                </c:pt>
                <c:pt idx="1289">
                  <c:v>33763888.684042819</c:v>
                </c:pt>
                <c:pt idx="1290">
                  <c:v>33788752.819297105</c:v>
                </c:pt>
                <c:pt idx="1291">
                  <c:v>33813363.523145519</c:v>
                </c:pt>
                <c:pt idx="1292">
                  <c:v>33837990.645249829</c:v>
                </c:pt>
                <c:pt idx="1293">
                  <c:v>33862434.780943051</c:v>
                </c:pt>
                <c:pt idx="1294">
                  <c:v>33886111.757070318</c:v>
                </c:pt>
                <c:pt idx="1295">
                  <c:v>33906660.865669265</c:v>
                </c:pt>
                <c:pt idx="1296">
                  <c:v>33924541.747257672</c:v>
                </c:pt>
                <c:pt idx="1297">
                  <c:v>33940041.490061283</c:v>
                </c:pt>
                <c:pt idx="1298">
                  <c:v>33952964.566830218</c:v>
                </c:pt>
                <c:pt idx="1299">
                  <c:v>33963958.910575546</c:v>
                </c:pt>
                <c:pt idx="1300">
                  <c:v>33973661.617357343</c:v>
                </c:pt>
                <c:pt idx="1301">
                  <c:v>33981835.345615782</c:v>
                </c:pt>
                <c:pt idx="1302">
                  <c:v>33988777.349810079</c:v>
                </c:pt>
                <c:pt idx="1303">
                  <c:v>33994904.775310799</c:v>
                </c:pt>
                <c:pt idx="1304">
                  <c:v>34000817.158211313</c:v>
                </c:pt>
                <c:pt idx="1305">
                  <c:v>34006961.080002613</c:v>
                </c:pt>
                <c:pt idx="1306">
                  <c:v>34014455.487438843</c:v>
                </c:pt>
                <c:pt idx="1307">
                  <c:v>34024171.336118542</c:v>
                </c:pt>
                <c:pt idx="1308">
                  <c:v>34036460.126632646</c:v>
                </c:pt>
                <c:pt idx="1309">
                  <c:v>34049316.678815991</c:v>
                </c:pt>
                <c:pt idx="1310">
                  <c:v>34062289.480938293</c:v>
                </c:pt>
                <c:pt idx="1311">
                  <c:v>34074974.852830917</c:v>
                </c:pt>
                <c:pt idx="1312">
                  <c:v>34087949.151596174</c:v>
                </c:pt>
                <c:pt idx="1313">
                  <c:v>34101530.894454867</c:v>
                </c:pt>
                <c:pt idx="1314">
                  <c:v>34116210.16958151</c:v>
                </c:pt>
                <c:pt idx="1315">
                  <c:v>34131512.080575734</c:v>
                </c:pt>
                <c:pt idx="1316">
                  <c:v>34146376.199533395</c:v>
                </c:pt>
                <c:pt idx="1317">
                  <c:v>34160399.282322392</c:v>
                </c:pt>
                <c:pt idx="1318">
                  <c:v>34173564.403899014</c:v>
                </c:pt>
                <c:pt idx="1319">
                  <c:v>34185086.872846723</c:v>
                </c:pt>
                <c:pt idx="1320">
                  <c:v>34195378.411460146</c:v>
                </c:pt>
                <c:pt idx="1321">
                  <c:v>34204735.870857522</c:v>
                </c:pt>
                <c:pt idx="1322">
                  <c:v>34213133.175281599</c:v>
                </c:pt>
                <c:pt idx="1323">
                  <c:v>34221120.969725288</c:v>
                </c:pt>
                <c:pt idx="1324">
                  <c:v>34229054.140362933</c:v>
                </c:pt>
                <c:pt idx="1325">
                  <c:v>34236868.664740972</c:v>
                </c:pt>
                <c:pt idx="1326">
                  <c:v>34244558.573781632</c:v>
                </c:pt>
                <c:pt idx="1327">
                  <c:v>34252485.562035576</c:v>
                </c:pt>
                <c:pt idx="1328">
                  <c:v>34259989.247722052</c:v>
                </c:pt>
                <c:pt idx="1329">
                  <c:v>34267222.193787873</c:v>
                </c:pt>
                <c:pt idx="1330">
                  <c:v>34274531.880559705</c:v>
                </c:pt>
                <c:pt idx="1331">
                  <c:v>34281955.775062405</c:v>
                </c:pt>
                <c:pt idx="1332">
                  <c:v>34289659.888590269</c:v>
                </c:pt>
                <c:pt idx="1333">
                  <c:v>34297490.577785127</c:v>
                </c:pt>
                <c:pt idx="1334">
                  <c:v>34305372.244546115</c:v>
                </c:pt>
                <c:pt idx="1335">
                  <c:v>34313297.442214936</c:v>
                </c:pt>
                <c:pt idx="1336">
                  <c:v>34321187.32046897</c:v>
                </c:pt>
                <c:pt idx="1337">
                  <c:v>34328897.983108401</c:v>
                </c:pt>
                <c:pt idx="1338">
                  <c:v>34336003.975029461</c:v>
                </c:pt>
                <c:pt idx="1339">
                  <c:v>34342444.658260599</c:v>
                </c:pt>
                <c:pt idx="1340">
                  <c:v>34347769.078391865</c:v>
                </c:pt>
                <c:pt idx="1341">
                  <c:v>34351703.002253041</c:v>
                </c:pt>
                <c:pt idx="1342">
                  <c:v>34354336.547217652</c:v>
                </c:pt>
                <c:pt idx="1343">
                  <c:v>34356020.15676824</c:v>
                </c:pt>
                <c:pt idx="1344">
                  <c:v>34357053.967861056</c:v>
                </c:pt>
                <c:pt idx="1345">
                  <c:v>34357710.423646949</c:v>
                </c:pt>
                <c:pt idx="1346">
                  <c:v>34358140.501345314</c:v>
                </c:pt>
                <c:pt idx="1347">
                  <c:v>34358446.564352244</c:v>
                </c:pt>
                <c:pt idx="1348">
                  <c:v>34358657.748778239</c:v>
                </c:pt>
                <c:pt idx="1349">
                  <c:v>34358796.508324571</c:v>
                </c:pt>
                <c:pt idx="1350">
                  <c:v>34358903.897988819</c:v>
                </c:pt>
                <c:pt idx="1351">
                  <c:v>34358987.552182011</c:v>
                </c:pt>
                <c:pt idx="1352">
                  <c:v>34359056.636938699</c:v>
                </c:pt>
                <c:pt idx="1353">
                  <c:v>34359114.682370916</c:v>
                </c:pt>
                <c:pt idx="1354">
                  <c:v>34359182.932169445</c:v>
                </c:pt>
                <c:pt idx="1355">
                  <c:v>34359242.974548541</c:v>
                </c:pt>
                <c:pt idx="1356">
                  <c:v>34359307.349921398</c:v>
                </c:pt>
                <c:pt idx="1357">
                  <c:v>34359368.965458639</c:v>
                </c:pt>
                <c:pt idx="1358">
                  <c:v>34359416.709494442</c:v>
                </c:pt>
                <c:pt idx="1359">
                  <c:v>34359463.292498171</c:v>
                </c:pt>
                <c:pt idx="1360">
                  <c:v>34359519.158170141</c:v>
                </c:pt>
                <c:pt idx="1361">
                  <c:v>34359573.260534182</c:v>
                </c:pt>
                <c:pt idx="1362">
                  <c:v>34359626.889519453</c:v>
                </c:pt>
                <c:pt idx="1363">
                  <c:v>34359670.687976271</c:v>
                </c:pt>
                <c:pt idx="1364">
                  <c:v>34359712.065329358</c:v>
                </c:pt>
                <c:pt idx="1365">
                  <c:v>34359756.736109257</c:v>
                </c:pt>
                <c:pt idx="1366">
                  <c:v>34359811.569710009</c:v>
                </c:pt>
                <c:pt idx="1367">
                  <c:v>34359861.627077632</c:v>
                </c:pt>
                <c:pt idx="1368">
                  <c:v>34359919.09276443</c:v>
                </c:pt>
                <c:pt idx="1369">
                  <c:v>34359979.124387763</c:v>
                </c:pt>
                <c:pt idx="1370">
                  <c:v>34360035.673552789</c:v>
                </c:pt>
                <c:pt idx="1371">
                  <c:v>34360094.804049604</c:v>
                </c:pt>
                <c:pt idx="1372">
                  <c:v>34360151.614530019</c:v>
                </c:pt>
                <c:pt idx="1373">
                  <c:v>34360216.798624456</c:v>
                </c:pt>
                <c:pt idx="1374">
                  <c:v>34360287.616697319</c:v>
                </c:pt>
                <c:pt idx="1375">
                  <c:v>34360369.61130584</c:v>
                </c:pt>
                <c:pt idx="1376">
                  <c:v>34360490.515392989</c:v>
                </c:pt>
                <c:pt idx="1377">
                  <c:v>34360643.922268704</c:v>
                </c:pt>
                <c:pt idx="1378">
                  <c:v>34360867.830686852</c:v>
                </c:pt>
                <c:pt idx="1379">
                  <c:v>34361293.286064424</c:v>
                </c:pt>
                <c:pt idx="1380">
                  <c:v>34362034.17667222</c:v>
                </c:pt>
                <c:pt idx="1381">
                  <c:v>34363180.291568995</c:v>
                </c:pt>
                <c:pt idx="1382">
                  <c:v>34365028.742050007</c:v>
                </c:pt>
                <c:pt idx="1383">
                  <c:v>34367720.32206402</c:v>
                </c:pt>
                <c:pt idx="1384">
                  <c:v>34370821.823580235</c:v>
                </c:pt>
                <c:pt idx="1385">
                  <c:v>34374253.909207039</c:v>
                </c:pt>
                <c:pt idx="1386">
                  <c:v>34377779.512137547</c:v>
                </c:pt>
                <c:pt idx="1387">
                  <c:v>34381358.237549551</c:v>
                </c:pt>
                <c:pt idx="1388">
                  <c:v>34385331.138024449</c:v>
                </c:pt>
                <c:pt idx="1389">
                  <c:v>34389851.311987296</c:v>
                </c:pt>
                <c:pt idx="1390">
                  <c:v>34395121.157561161</c:v>
                </c:pt>
                <c:pt idx="1391">
                  <c:v>34400557.993290134</c:v>
                </c:pt>
                <c:pt idx="1392">
                  <c:v>34405978.839902036</c:v>
                </c:pt>
                <c:pt idx="1393">
                  <c:v>34410933.560786806</c:v>
                </c:pt>
                <c:pt idx="1394">
                  <c:v>34415577.546177998</c:v>
                </c:pt>
                <c:pt idx="1395">
                  <c:v>34419762.258430824</c:v>
                </c:pt>
                <c:pt idx="1396">
                  <c:v>34423208.614144154</c:v>
                </c:pt>
                <c:pt idx="1397">
                  <c:v>34425772.629118726</c:v>
                </c:pt>
                <c:pt idx="1398">
                  <c:v>34427504.949916415</c:v>
                </c:pt>
                <c:pt idx="1399">
                  <c:v>34428672.168963559</c:v>
                </c:pt>
                <c:pt idx="1400">
                  <c:v>34429449.391257502</c:v>
                </c:pt>
                <c:pt idx="1401">
                  <c:v>34430008.732602715</c:v>
                </c:pt>
                <c:pt idx="1402">
                  <c:v>34430485.583926722</c:v>
                </c:pt>
                <c:pt idx="1403">
                  <c:v>34430922.709202595</c:v>
                </c:pt>
                <c:pt idx="1404">
                  <c:v>34431337.249745853</c:v>
                </c:pt>
                <c:pt idx="1405">
                  <c:v>34431759.146099202</c:v>
                </c:pt>
                <c:pt idx="1406">
                  <c:v>34432290.158680417</c:v>
                </c:pt>
                <c:pt idx="1407">
                  <c:v>34433109.035280734</c:v>
                </c:pt>
                <c:pt idx="1408">
                  <c:v>34434294.91823414</c:v>
                </c:pt>
                <c:pt idx="1409">
                  <c:v>34435808.789970778</c:v>
                </c:pt>
                <c:pt idx="1410">
                  <c:v>34437612.489409164</c:v>
                </c:pt>
                <c:pt idx="1411">
                  <c:v>34439779.933897853</c:v>
                </c:pt>
                <c:pt idx="1412">
                  <c:v>34442529.085357808</c:v>
                </c:pt>
                <c:pt idx="1413">
                  <c:v>34446080.195381552</c:v>
                </c:pt>
                <c:pt idx="1414">
                  <c:v>34450419.718590409</c:v>
                </c:pt>
                <c:pt idx="1415">
                  <c:v>34455342.941661045</c:v>
                </c:pt>
                <c:pt idx="1416">
                  <c:v>34460639.339705959</c:v>
                </c:pt>
                <c:pt idx="1417">
                  <c:v>34466474.743080355</c:v>
                </c:pt>
                <c:pt idx="1418">
                  <c:v>34473177.007854946</c:v>
                </c:pt>
                <c:pt idx="1419">
                  <c:v>34480738.45475734</c:v>
                </c:pt>
                <c:pt idx="1420">
                  <c:v>34488809.98101116</c:v>
                </c:pt>
                <c:pt idx="1421">
                  <c:v>34497007.700219065</c:v>
                </c:pt>
                <c:pt idx="1422">
                  <c:v>34504947.932204582</c:v>
                </c:pt>
                <c:pt idx="1423">
                  <c:v>34513001.796761081</c:v>
                </c:pt>
                <c:pt idx="1424">
                  <c:v>34520851.136457041</c:v>
                </c:pt>
                <c:pt idx="1425">
                  <c:v>34527990.443486027</c:v>
                </c:pt>
                <c:pt idx="1426">
                  <c:v>34533933.036035471</c:v>
                </c:pt>
                <c:pt idx="1427">
                  <c:v>34538190.90776132</c:v>
                </c:pt>
                <c:pt idx="1428">
                  <c:v>34541071.434293151</c:v>
                </c:pt>
                <c:pt idx="1429">
                  <c:v>34543660.880584009</c:v>
                </c:pt>
                <c:pt idx="1430">
                  <c:v>34546498.952610515</c:v>
                </c:pt>
                <c:pt idx="1431">
                  <c:v>34549569.765082628</c:v>
                </c:pt>
                <c:pt idx="1432">
                  <c:v>34553887.084975697</c:v>
                </c:pt>
                <c:pt idx="1433">
                  <c:v>34558825.880090497</c:v>
                </c:pt>
                <c:pt idx="1434">
                  <c:v>34563728.923596926</c:v>
                </c:pt>
                <c:pt idx="1435">
                  <c:v>34568447.563023314</c:v>
                </c:pt>
                <c:pt idx="1436">
                  <c:v>34573041.602400869</c:v>
                </c:pt>
                <c:pt idx="1437">
                  <c:v>34577185.296108209</c:v>
                </c:pt>
                <c:pt idx="1438">
                  <c:v>34580554.163672268</c:v>
                </c:pt>
                <c:pt idx="1439">
                  <c:v>34582894.484986834</c:v>
                </c:pt>
                <c:pt idx="1440">
                  <c:v>34584545.097928688</c:v>
                </c:pt>
                <c:pt idx="1441">
                  <c:v>34586044.688919306</c:v>
                </c:pt>
                <c:pt idx="1442">
                  <c:v>34587537.647331804</c:v>
                </c:pt>
                <c:pt idx="1443">
                  <c:v>34588920.471185729</c:v>
                </c:pt>
                <c:pt idx="1444">
                  <c:v>34590050.260297567</c:v>
                </c:pt>
                <c:pt idx="1445">
                  <c:v>34590957.617188558</c:v>
                </c:pt>
                <c:pt idx="1446">
                  <c:v>34591813.935625978</c:v>
                </c:pt>
                <c:pt idx="1447">
                  <c:v>34592689.592095077</c:v>
                </c:pt>
                <c:pt idx="1448">
                  <c:v>34593683.802857615</c:v>
                </c:pt>
                <c:pt idx="1449">
                  <c:v>34594727.102400273</c:v>
                </c:pt>
                <c:pt idx="1450">
                  <c:v>34595524.314843945</c:v>
                </c:pt>
                <c:pt idx="1451">
                  <c:v>34596011.145959347</c:v>
                </c:pt>
                <c:pt idx="1452">
                  <c:v>34596396.133788556</c:v>
                </c:pt>
                <c:pt idx="1453">
                  <c:v>34596761.239757568</c:v>
                </c:pt>
                <c:pt idx="1454">
                  <c:v>34597074.80655361</c:v>
                </c:pt>
                <c:pt idx="1455">
                  <c:v>34597308.650795445</c:v>
                </c:pt>
                <c:pt idx="1456">
                  <c:v>34597480.745246686</c:v>
                </c:pt>
                <c:pt idx="1457">
                  <c:v>34597620.566635691</c:v>
                </c:pt>
                <c:pt idx="1458">
                  <c:v>34597744.74156943</c:v>
                </c:pt>
                <c:pt idx="1459">
                  <c:v>34597860.14770747</c:v>
                </c:pt>
                <c:pt idx="1460">
                  <c:v>34597978.229504585</c:v>
                </c:pt>
                <c:pt idx="1461">
                  <c:v>34598092.760273375</c:v>
                </c:pt>
                <c:pt idx="1462">
                  <c:v>34598219.970998831</c:v>
                </c:pt>
                <c:pt idx="1463">
                  <c:v>34598347.332550287</c:v>
                </c:pt>
                <c:pt idx="1464">
                  <c:v>34598440.291509584</c:v>
                </c:pt>
                <c:pt idx="1465">
                  <c:v>34598522.314282157</c:v>
                </c:pt>
                <c:pt idx="1466">
                  <c:v>34598602.673602208</c:v>
                </c:pt>
                <c:pt idx="1467">
                  <c:v>34598682.752679072</c:v>
                </c:pt>
                <c:pt idx="1468">
                  <c:v>34598795.894473732</c:v>
                </c:pt>
                <c:pt idx="1469">
                  <c:v>34598922.74137111</c:v>
                </c:pt>
                <c:pt idx="1470">
                  <c:v>34599049.647077218</c:v>
                </c:pt>
                <c:pt idx="1471">
                  <c:v>34599173.766632333</c:v>
                </c:pt>
                <c:pt idx="1472">
                  <c:v>34599302.972091846</c:v>
                </c:pt>
                <c:pt idx="1473">
                  <c:v>34599433.182631277</c:v>
                </c:pt>
                <c:pt idx="1474">
                  <c:v>34599556.181321956</c:v>
                </c:pt>
                <c:pt idx="1475">
                  <c:v>34599666.520484291</c:v>
                </c:pt>
                <c:pt idx="1476">
                  <c:v>34599769.290414877</c:v>
                </c:pt>
                <c:pt idx="1477">
                  <c:v>34599863.850419447</c:v>
                </c:pt>
                <c:pt idx="1478">
                  <c:v>34599944.408691794</c:v>
                </c:pt>
                <c:pt idx="1479">
                  <c:v>34600034.908841804</c:v>
                </c:pt>
                <c:pt idx="1480">
                  <c:v>34600121.915151678</c:v>
                </c:pt>
                <c:pt idx="1481">
                  <c:v>34600212.210022852</c:v>
                </c:pt>
                <c:pt idx="1482">
                  <c:v>34600305.150445729</c:v>
                </c:pt>
                <c:pt idx="1483">
                  <c:v>34600393.064400613</c:v>
                </c:pt>
                <c:pt idx="1484">
                  <c:v>34600470.544712551</c:v>
                </c:pt>
                <c:pt idx="1485">
                  <c:v>34600552.452173762</c:v>
                </c:pt>
                <c:pt idx="1486">
                  <c:v>34600659.493690684</c:v>
                </c:pt>
                <c:pt idx="1487">
                  <c:v>34600774.9419083</c:v>
                </c:pt>
                <c:pt idx="1488">
                  <c:v>34600901.108448304</c:v>
                </c:pt>
                <c:pt idx="1489">
                  <c:v>34601029.59559574</c:v>
                </c:pt>
                <c:pt idx="1490">
                  <c:v>34601146.920277484</c:v>
                </c:pt>
                <c:pt idx="1491">
                  <c:v>34601260.066782869</c:v>
                </c:pt>
                <c:pt idx="1492">
                  <c:v>34601353.264531381</c:v>
                </c:pt>
                <c:pt idx="1493">
                  <c:v>34601441.183752313</c:v>
                </c:pt>
                <c:pt idx="1494">
                  <c:v>34601528.021257818</c:v>
                </c:pt>
                <c:pt idx="1495">
                  <c:v>34601601.33819665</c:v>
                </c:pt>
                <c:pt idx="1496">
                  <c:v>34601664.761397578</c:v>
                </c:pt>
                <c:pt idx="1497">
                  <c:v>34601718.276232526</c:v>
                </c:pt>
                <c:pt idx="1498">
                  <c:v>34601773.635638498</c:v>
                </c:pt>
                <c:pt idx="1499">
                  <c:v>34601839.130241685</c:v>
                </c:pt>
                <c:pt idx="1500">
                  <c:v>34601903.891863585</c:v>
                </c:pt>
                <c:pt idx="1501">
                  <c:v>34601974.272377893</c:v>
                </c:pt>
                <c:pt idx="1502">
                  <c:v>34602045.762537621</c:v>
                </c:pt>
                <c:pt idx="1503">
                  <c:v>34602117.017649814</c:v>
                </c:pt>
                <c:pt idx="1504">
                  <c:v>34602215.604503267</c:v>
                </c:pt>
                <c:pt idx="1505">
                  <c:v>34602308.96853926</c:v>
                </c:pt>
                <c:pt idx="1506">
                  <c:v>34602391.367099956</c:v>
                </c:pt>
                <c:pt idx="1507">
                  <c:v>34602452.318018779</c:v>
                </c:pt>
                <c:pt idx="1508">
                  <c:v>34602523.368109733</c:v>
                </c:pt>
                <c:pt idx="1509">
                  <c:v>34602598.519135632</c:v>
                </c:pt>
                <c:pt idx="1510">
                  <c:v>34602664.101370119</c:v>
                </c:pt>
                <c:pt idx="1511">
                  <c:v>34602719.692021787</c:v>
                </c:pt>
                <c:pt idx="1512">
                  <c:v>34602769.160477512</c:v>
                </c:pt>
                <c:pt idx="1513">
                  <c:v>34602818.873579398</c:v>
                </c:pt>
                <c:pt idx="1514">
                  <c:v>34602867.885099746</c:v>
                </c:pt>
                <c:pt idx="1515">
                  <c:v>34602920.399402454</c:v>
                </c:pt>
                <c:pt idx="1516">
                  <c:v>34602970.738449186</c:v>
                </c:pt>
                <c:pt idx="1517">
                  <c:v>34603013.761327289</c:v>
                </c:pt>
                <c:pt idx="1518">
                  <c:v>34603061.551379755</c:v>
                </c:pt>
                <c:pt idx="1519">
                  <c:v>34603114.409396969</c:v>
                </c:pt>
                <c:pt idx="1520">
                  <c:v>34603170.046231292</c:v>
                </c:pt>
                <c:pt idx="1521">
                  <c:v>34603232.112323657</c:v>
                </c:pt>
                <c:pt idx="1522">
                  <c:v>34603292.097733758</c:v>
                </c:pt>
                <c:pt idx="1523">
                  <c:v>34603346.928490452</c:v>
                </c:pt>
                <c:pt idx="1524">
                  <c:v>34603395.83364626</c:v>
                </c:pt>
                <c:pt idx="1525">
                  <c:v>34603444.116607413</c:v>
                </c:pt>
                <c:pt idx="1526">
                  <c:v>34603485.821100168</c:v>
                </c:pt>
                <c:pt idx="1527">
                  <c:v>34603528.608557574</c:v>
                </c:pt>
                <c:pt idx="1528">
                  <c:v>34603571.591251053</c:v>
                </c:pt>
                <c:pt idx="1529">
                  <c:v>34603624.875097506</c:v>
                </c:pt>
                <c:pt idx="1530">
                  <c:v>34603677.35331329</c:v>
                </c:pt>
                <c:pt idx="1531">
                  <c:v>34603726.952525489</c:v>
                </c:pt>
                <c:pt idx="1532">
                  <c:v>34603773.780589871</c:v>
                </c:pt>
                <c:pt idx="1533">
                  <c:v>34603825.584036462</c:v>
                </c:pt>
                <c:pt idx="1534">
                  <c:v>34603886.593860067</c:v>
                </c:pt>
                <c:pt idx="1535">
                  <c:v>34603948.090366192</c:v>
                </c:pt>
                <c:pt idx="1536">
                  <c:v>34604015.048673145</c:v>
                </c:pt>
                <c:pt idx="1537">
                  <c:v>34604085.745538138</c:v>
                </c:pt>
                <c:pt idx="1538">
                  <c:v>34604157.48778531</c:v>
                </c:pt>
                <c:pt idx="1539">
                  <c:v>34604219.658643946</c:v>
                </c:pt>
                <c:pt idx="1540">
                  <c:v>34604287.354543298</c:v>
                </c:pt>
                <c:pt idx="1541">
                  <c:v>34604339.586504355</c:v>
                </c:pt>
                <c:pt idx="1542">
                  <c:v>34604393.840576433</c:v>
                </c:pt>
                <c:pt idx="1543">
                  <c:v>34604445.739558697</c:v>
                </c:pt>
                <c:pt idx="1544">
                  <c:v>34604499.416140407</c:v>
                </c:pt>
                <c:pt idx="1545">
                  <c:v>34604557.644151539</c:v>
                </c:pt>
                <c:pt idx="1546">
                  <c:v>34604620.150752395</c:v>
                </c:pt>
                <c:pt idx="1547">
                  <c:v>34604682.964498378</c:v>
                </c:pt>
                <c:pt idx="1548">
                  <c:v>34604749.005065523</c:v>
                </c:pt>
                <c:pt idx="1549">
                  <c:v>34604811.375819609</c:v>
                </c:pt>
                <c:pt idx="1550">
                  <c:v>34604874.345022656</c:v>
                </c:pt>
                <c:pt idx="1551">
                  <c:v>34604933.040485479</c:v>
                </c:pt>
                <c:pt idx="1552">
                  <c:v>34604984.739740849</c:v>
                </c:pt>
                <c:pt idx="1553">
                  <c:v>34605039.193122961</c:v>
                </c:pt>
                <c:pt idx="1554">
                  <c:v>34605106.799518652</c:v>
                </c:pt>
                <c:pt idx="1555">
                  <c:v>34605180.339284062</c:v>
                </c:pt>
                <c:pt idx="1556">
                  <c:v>34605259.147464246</c:v>
                </c:pt>
                <c:pt idx="1557">
                  <c:v>34605335.694273047</c:v>
                </c:pt>
                <c:pt idx="1558">
                  <c:v>34605413.450867057</c:v>
                </c:pt>
                <c:pt idx="1559">
                  <c:v>34605483.922475286</c:v>
                </c:pt>
                <c:pt idx="1560">
                  <c:v>34605547.806516804</c:v>
                </c:pt>
                <c:pt idx="1561">
                  <c:v>34605601.210240819</c:v>
                </c:pt>
                <c:pt idx="1562">
                  <c:v>34605648.768093899</c:v>
                </c:pt>
                <c:pt idx="1563">
                  <c:v>34605696.853336535</c:v>
                </c:pt>
                <c:pt idx="1564">
                  <c:v>34605743.680180922</c:v>
                </c:pt>
                <c:pt idx="1565">
                  <c:v>34605790.713141851</c:v>
                </c:pt>
                <c:pt idx="1566">
                  <c:v>34605838.084759615</c:v>
                </c:pt>
                <c:pt idx="1567">
                  <c:v>34605893.112015493</c:v>
                </c:pt>
                <c:pt idx="1568">
                  <c:v>34605984.769526891</c:v>
                </c:pt>
                <c:pt idx="1569">
                  <c:v>34606111.564730011</c:v>
                </c:pt>
                <c:pt idx="1570">
                  <c:v>34606310.270323843</c:v>
                </c:pt>
                <c:pt idx="1571">
                  <c:v>34606563.715767384</c:v>
                </c:pt>
                <c:pt idx="1572">
                  <c:v>34606825.815837696</c:v>
                </c:pt>
                <c:pt idx="1573">
                  <c:v>34607011.129550964</c:v>
                </c:pt>
                <c:pt idx="1574">
                  <c:v>34607113.380931355</c:v>
                </c:pt>
                <c:pt idx="1575">
                  <c:v>34607204.609887376</c:v>
                </c:pt>
                <c:pt idx="1576">
                  <c:v>34607289.541965276</c:v>
                </c:pt>
                <c:pt idx="1577">
                  <c:v>34607392.801712818</c:v>
                </c:pt>
                <c:pt idx="1578">
                  <c:v>34607557.358082384</c:v>
                </c:pt>
                <c:pt idx="1579">
                  <c:v>34607808.249125347</c:v>
                </c:pt>
                <c:pt idx="1580">
                  <c:v>34608153.791547097</c:v>
                </c:pt>
                <c:pt idx="1581">
                  <c:v>34608588.635037459</c:v>
                </c:pt>
                <c:pt idx="1582">
                  <c:v>34609167.870176539</c:v>
                </c:pt>
                <c:pt idx="1583">
                  <c:v>34609732.319527775</c:v>
                </c:pt>
                <c:pt idx="1584">
                  <c:v>34610304.972494282</c:v>
                </c:pt>
                <c:pt idx="1585">
                  <c:v>34610852.831895076</c:v>
                </c:pt>
                <c:pt idx="1586">
                  <c:v>34611377.279637404</c:v>
                </c:pt>
                <c:pt idx="1587">
                  <c:v>34611893.932100676</c:v>
                </c:pt>
                <c:pt idx="1588">
                  <c:v>34612306.270738684</c:v>
                </c:pt>
                <c:pt idx="1589">
                  <c:v>34612681.008953795</c:v>
                </c:pt>
                <c:pt idx="1590">
                  <c:v>34612975.952625304</c:v>
                </c:pt>
                <c:pt idx="1591">
                  <c:v>34613225.469013192</c:v>
                </c:pt>
                <c:pt idx="1592">
                  <c:v>34613438.519336052</c:v>
                </c:pt>
                <c:pt idx="1593">
                  <c:v>34613670.957969673</c:v>
                </c:pt>
                <c:pt idx="1594">
                  <c:v>34613935.876377724</c:v>
                </c:pt>
                <c:pt idx="1595">
                  <c:v>34614169.073890723</c:v>
                </c:pt>
                <c:pt idx="1596">
                  <c:v>34614416.852747545</c:v>
                </c:pt>
                <c:pt idx="1597">
                  <c:v>34614605.389141753</c:v>
                </c:pt>
                <c:pt idx="1598">
                  <c:v>34614758.814733438</c:v>
                </c:pt>
                <c:pt idx="1599">
                  <c:v>34614908.860625431</c:v>
                </c:pt>
                <c:pt idx="1600">
                  <c:v>34615031.19306197</c:v>
                </c:pt>
                <c:pt idx="1601">
                  <c:v>34615120.016115651</c:v>
                </c:pt>
                <c:pt idx="1602">
                  <c:v>34615213.861379556</c:v>
                </c:pt>
                <c:pt idx="1603">
                  <c:v>34615286.373684056</c:v>
                </c:pt>
                <c:pt idx="1604">
                  <c:v>34615375.929805428</c:v>
                </c:pt>
                <c:pt idx="1605">
                  <c:v>34615451.642650485</c:v>
                </c:pt>
                <c:pt idx="1606">
                  <c:v>34615536.887571312</c:v>
                </c:pt>
                <c:pt idx="1607">
                  <c:v>34615629.945030451</c:v>
                </c:pt>
                <c:pt idx="1608">
                  <c:v>34615738.511855938</c:v>
                </c:pt>
                <c:pt idx="1609">
                  <c:v>34615862.08073543</c:v>
                </c:pt>
                <c:pt idx="1610">
                  <c:v>34615987.675540149</c:v>
                </c:pt>
                <c:pt idx="1611">
                  <c:v>34616134.894733831</c:v>
                </c:pt>
                <c:pt idx="1612">
                  <c:v>34616280.802547671</c:v>
                </c:pt>
                <c:pt idx="1613">
                  <c:v>34616377.4318645</c:v>
                </c:pt>
                <c:pt idx="1614">
                  <c:v>34616490.359894648</c:v>
                </c:pt>
                <c:pt idx="1615">
                  <c:v>34616650.322544344</c:v>
                </c:pt>
                <c:pt idx="1616">
                  <c:v>34616805.158011124</c:v>
                </c:pt>
                <c:pt idx="1617">
                  <c:v>34616974.632345967</c:v>
                </c:pt>
                <c:pt idx="1618">
                  <c:v>34617118.468309544</c:v>
                </c:pt>
                <c:pt idx="1619">
                  <c:v>34617247.344346188</c:v>
                </c:pt>
                <c:pt idx="1620">
                  <c:v>34617370.087071009</c:v>
                </c:pt>
                <c:pt idx="1621">
                  <c:v>34617495.411432475</c:v>
                </c:pt>
                <c:pt idx="1622">
                  <c:v>34617644.018707365</c:v>
                </c:pt>
                <c:pt idx="1623">
                  <c:v>34617774.951187707</c:v>
                </c:pt>
                <c:pt idx="1624">
                  <c:v>34617889.575196646</c:v>
                </c:pt>
                <c:pt idx="1625">
                  <c:v>34617990.17901352</c:v>
                </c:pt>
                <c:pt idx="1626">
                  <c:v>34618082.112012014</c:v>
                </c:pt>
                <c:pt idx="1627">
                  <c:v>34618203.761764154</c:v>
                </c:pt>
                <c:pt idx="1628">
                  <c:v>34618316.189417191</c:v>
                </c:pt>
                <c:pt idx="1629">
                  <c:v>34618457.360131465</c:v>
                </c:pt>
                <c:pt idx="1630">
                  <c:v>34618590.702516943</c:v>
                </c:pt>
                <c:pt idx="1631">
                  <c:v>34618696.974213287</c:v>
                </c:pt>
                <c:pt idx="1632">
                  <c:v>34618792.919956192</c:v>
                </c:pt>
                <c:pt idx="1633">
                  <c:v>34618900.938089952</c:v>
                </c:pt>
                <c:pt idx="1634">
                  <c:v>34619057.264321893</c:v>
                </c:pt>
                <c:pt idx="1635">
                  <c:v>34619287.514317356</c:v>
                </c:pt>
                <c:pt idx="1636">
                  <c:v>34619572.599984922</c:v>
                </c:pt>
                <c:pt idx="1637">
                  <c:v>34619858.487884291</c:v>
                </c:pt>
                <c:pt idx="1638">
                  <c:v>34620129.661258839</c:v>
                </c:pt>
                <c:pt idx="1639">
                  <c:v>34620382.461400971</c:v>
                </c:pt>
                <c:pt idx="1640">
                  <c:v>34620610.584309645</c:v>
                </c:pt>
                <c:pt idx="1641">
                  <c:v>34620806.541364759</c:v>
                </c:pt>
                <c:pt idx="1642">
                  <c:v>34620958.712491497</c:v>
                </c:pt>
                <c:pt idx="1643">
                  <c:v>34621084.080087282</c:v>
                </c:pt>
                <c:pt idx="1644">
                  <c:v>34621192.227499574</c:v>
                </c:pt>
                <c:pt idx="1645">
                  <c:v>34621292.310769916</c:v>
                </c:pt>
                <c:pt idx="1646">
                  <c:v>34621385.001258984</c:v>
                </c:pt>
                <c:pt idx="1647">
                  <c:v>34621455.227284767</c:v>
                </c:pt>
              </c:numCache>
            </c:numRef>
          </c:val>
          <c:smooth val="0"/>
          <c:extLst>
            <c:ext xmlns:c16="http://schemas.microsoft.com/office/drawing/2014/chart" uri="{C3380CC4-5D6E-409C-BE32-E72D297353CC}">
              <c16:uniqueId val="{00000000-BB59-4C92-8911-E26121DBA175}"/>
            </c:ext>
          </c:extLst>
        </c:ser>
        <c:dLbls>
          <c:showLegendKey val="0"/>
          <c:showVal val="0"/>
          <c:showCatName val="0"/>
          <c:showSerName val="0"/>
          <c:showPercent val="0"/>
          <c:showBubbleSize val="0"/>
        </c:dLbls>
        <c:smooth val="0"/>
        <c:axId val="577344088"/>
        <c:axId val="577344416"/>
      </c:lineChart>
      <c:catAx>
        <c:axId val="577344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44416"/>
        <c:crosses val="autoZero"/>
        <c:auto val="1"/>
        <c:lblAlgn val="ctr"/>
        <c:lblOffset val="100"/>
        <c:noMultiLvlLbl val="0"/>
      </c:catAx>
      <c:valAx>
        <c:axId val="57734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Cumlative Energy  (j/s)</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44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withinLinear" id="15">
  <a:schemeClr val="accent2"/>
</cs:colorStyle>
</file>

<file path=word/charts/colors16.xml><?xml version="1.0" encoding="utf-8"?>
<cs:colorStyle xmlns:cs="http://schemas.microsoft.com/office/drawing/2012/chartStyle" xmlns:a="http://schemas.openxmlformats.org/drawingml/2006/main" meth="withinLinear" id="15">
  <a:schemeClr val="accent2"/>
</cs:colorStyle>
</file>

<file path=word/charts/colors17.xml><?xml version="1.0" encoding="utf-8"?>
<cs:colorStyle xmlns:cs="http://schemas.microsoft.com/office/drawing/2012/chartStyle" xmlns:a="http://schemas.openxmlformats.org/drawingml/2006/main" meth="withinLinear" id="15">
  <a:schemeClr val="accent2"/>
</cs:colorStyle>
</file>

<file path=word/charts/colors18.xml><?xml version="1.0" encoding="utf-8"?>
<cs:colorStyle xmlns:cs="http://schemas.microsoft.com/office/drawing/2012/chartStyle" xmlns:a="http://schemas.openxmlformats.org/drawingml/2006/main" meth="withinLinear" id="15">
  <a:schemeClr val="accent2"/>
</cs:colorStyle>
</file>

<file path=word/charts/colors19.xml><?xml version="1.0" encoding="utf-8"?>
<cs:colorStyle xmlns:cs="http://schemas.microsoft.com/office/drawing/2012/chartStyle" xmlns:a="http://schemas.openxmlformats.org/drawingml/2006/main" meth="withinLinear" id="15">
  <a:schemeClr val="accent2"/>
</cs:colorStyle>
</file>

<file path=word/charts/colors20.xml><?xml version="1.0" encoding="utf-8"?>
<cs:colorStyle xmlns:cs="http://schemas.microsoft.com/office/drawing/2012/chartStyle" xmlns:a="http://schemas.openxmlformats.org/drawingml/2006/main" meth="withinLinear" id="15">
  <a:schemeClr val="accent2"/>
</cs:colorStyle>
</file>

<file path=word/charts/colors21.xml><?xml version="1.0" encoding="utf-8"?>
<cs:colorStyle xmlns:cs="http://schemas.microsoft.com/office/drawing/2012/chartStyle" xmlns:a="http://schemas.openxmlformats.org/drawingml/2006/main" meth="withinLinear" id="15">
  <a:schemeClr val="accent2"/>
</cs:colorStyle>
</file>

<file path=word/charts/colors22.xml><?xml version="1.0" encoding="utf-8"?>
<cs:colorStyle xmlns:cs="http://schemas.microsoft.com/office/drawing/2012/chartStyle" xmlns:a="http://schemas.openxmlformats.org/drawingml/2006/main" meth="withinLinear" id="15">
  <a:schemeClr val="accent2"/>
</cs:colorStyle>
</file>

<file path=word/charts/colors2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withinLinear" id="19">
  <a:schemeClr val="accent6"/>
</cs:colorStyle>
</file>

<file path=word/charts/colors25.xml><?xml version="1.0" encoding="utf-8"?>
<cs:colorStyle xmlns:cs="http://schemas.microsoft.com/office/drawing/2012/chartStyle" xmlns:a="http://schemas.openxmlformats.org/drawingml/2006/main" meth="withinLinear" id="19">
  <a:schemeClr val="accent6"/>
</cs:colorStyle>
</file>

<file path=word/charts/colors26.xml><?xml version="1.0" encoding="utf-8"?>
<cs:colorStyle xmlns:cs="http://schemas.microsoft.com/office/drawing/2012/chartStyle" xmlns:a="http://schemas.openxmlformats.org/drawingml/2006/main" meth="withinLinear" id="19">
  <a:schemeClr val="accent6"/>
</cs:colorStyle>
</file>

<file path=word/charts/colors27.xml><?xml version="1.0" encoding="utf-8"?>
<cs:colorStyle xmlns:cs="http://schemas.microsoft.com/office/drawing/2012/chartStyle" xmlns:a="http://schemas.openxmlformats.org/drawingml/2006/main" meth="withinLinearReversed" id="26">
  <a:schemeClr val="accent6"/>
</cs:colorStyle>
</file>

<file path=word/charts/colors28.xml><?xml version="1.0" encoding="utf-8"?>
<cs:colorStyle xmlns:cs="http://schemas.microsoft.com/office/drawing/2012/chartStyle" xmlns:a="http://schemas.openxmlformats.org/drawingml/2006/main" meth="withinLinearReversed" id="26">
  <a:schemeClr val="accent6"/>
</cs:colorStyle>
</file>

<file path=word/charts/colors29.xml><?xml version="1.0" encoding="utf-8"?>
<cs:colorStyle xmlns:cs="http://schemas.microsoft.com/office/drawing/2012/chartStyle" xmlns:a="http://schemas.openxmlformats.org/drawingml/2006/main" meth="withinLinear" id="19">
  <a:schemeClr val="accent6"/>
</cs:colorStyle>
</file>

<file path=word/charts/colors30.xml><?xml version="1.0" encoding="utf-8"?>
<cs:colorStyle xmlns:cs="http://schemas.microsoft.com/office/drawing/2012/chartStyle" xmlns:a="http://schemas.openxmlformats.org/drawingml/2006/main" meth="withinLinearReversed" id="26">
  <a:schemeClr val="accent6"/>
</cs:colorStyle>
</file>

<file path=word/charts/colors3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withinLinear" id="16">
  <a:schemeClr val="accent3"/>
</cs:colorStyle>
</file>

<file path=word/charts/colors33.xml><?xml version="1.0" encoding="utf-8"?>
<cs:colorStyle xmlns:cs="http://schemas.microsoft.com/office/drawing/2012/chartStyle" xmlns:a="http://schemas.openxmlformats.org/drawingml/2006/main" meth="withinLinear" id="16">
  <a:schemeClr val="accent3"/>
</cs:colorStyle>
</file>

<file path=word/charts/colors34.xml><?xml version="1.0" encoding="utf-8"?>
<cs:colorStyle xmlns:cs="http://schemas.microsoft.com/office/drawing/2012/chartStyle" xmlns:a="http://schemas.openxmlformats.org/drawingml/2006/main" meth="withinLinear" id="16">
  <a:schemeClr val="accent3"/>
</cs:colorStyle>
</file>

<file path=word/charts/colors35.xml><?xml version="1.0" encoding="utf-8"?>
<cs:colorStyle xmlns:cs="http://schemas.microsoft.com/office/drawing/2012/chartStyle" xmlns:a="http://schemas.openxmlformats.org/drawingml/2006/main" meth="withinLinear" id="16">
  <a:schemeClr val="accent3"/>
</cs:colorStyle>
</file>

<file path=word/charts/colors36.xml><?xml version="1.0" encoding="utf-8"?>
<cs:colorStyle xmlns:cs="http://schemas.microsoft.com/office/drawing/2012/chartStyle" xmlns:a="http://schemas.openxmlformats.org/drawingml/2006/main" meth="withinLinear" id="16">
  <a:schemeClr val="accent3"/>
</cs:colorStyle>
</file>

<file path=word/charts/colors37.xml><?xml version="1.0" encoding="utf-8"?>
<cs:colorStyle xmlns:cs="http://schemas.microsoft.com/office/drawing/2012/chartStyle" xmlns:a="http://schemas.openxmlformats.org/drawingml/2006/main" meth="withinLinear" id="16">
  <a:schemeClr val="accent3"/>
</cs:colorStyle>
</file>

<file path=word/charts/colors38.xml><?xml version="1.0" encoding="utf-8"?>
<cs:colorStyle xmlns:cs="http://schemas.microsoft.com/office/drawing/2012/chartStyle" xmlns:a="http://schemas.openxmlformats.org/drawingml/2006/main" meth="withinLinear" id="16">
  <a:schemeClr val="accent3"/>
</cs:colorStyle>
</file>

<file path=word/charts/colors39.xml><?xml version="1.0" encoding="utf-8"?>
<cs:colorStyle xmlns:cs="http://schemas.microsoft.com/office/drawing/2012/chartStyle" xmlns:a="http://schemas.openxmlformats.org/drawingml/2006/main" meth="withinLinear" id="16">
  <a:schemeClr val="accent3"/>
</cs:colorStyle>
</file>

<file path=word/charts/colors40.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0.23216</cdr:x>
      <cdr:y>0.26982</cdr:y>
    </cdr:from>
    <cdr:to>
      <cdr:x>0.37079</cdr:x>
      <cdr:y>0.36278</cdr:y>
    </cdr:to>
    <cdr:sp macro="" textlink="">
      <cdr:nvSpPr>
        <cdr:cNvPr id="2" name="Text Box 1"/>
        <cdr:cNvSpPr txBox="1"/>
      </cdr:nvSpPr>
      <cdr:spPr>
        <a:xfrm xmlns:a="http://schemas.openxmlformats.org/drawingml/2006/main">
          <a:off x="1330610" y="750438"/>
          <a:ext cx="794582" cy="25855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900"/>
            <a:t>Acceleration </a:t>
          </a:r>
        </a:p>
      </cdr:txBody>
    </cdr:sp>
  </cdr:relSizeAnchor>
  <cdr:relSizeAnchor xmlns:cdr="http://schemas.openxmlformats.org/drawingml/2006/chartDrawing">
    <cdr:from>
      <cdr:x>0.61731</cdr:x>
      <cdr:y>0.08402</cdr:y>
    </cdr:from>
    <cdr:to>
      <cdr:x>0.75595</cdr:x>
      <cdr:y>0.17698</cdr:y>
    </cdr:to>
    <cdr:sp macro="" textlink="">
      <cdr:nvSpPr>
        <cdr:cNvPr id="3" name="Text Box 1"/>
        <cdr:cNvSpPr txBox="1"/>
      </cdr:nvSpPr>
      <cdr:spPr>
        <a:xfrm xmlns:a="http://schemas.openxmlformats.org/drawingml/2006/main">
          <a:off x="3538134" y="233680"/>
          <a:ext cx="794582" cy="25855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a:t>Cruise </a:t>
          </a:r>
        </a:p>
      </cdr:txBody>
    </cdr:sp>
  </cdr:relSizeAnchor>
  <cdr:relSizeAnchor xmlns:cdr="http://schemas.openxmlformats.org/drawingml/2006/chartDrawing">
    <cdr:from>
      <cdr:x>0.5491</cdr:x>
      <cdr:y>0.53069</cdr:y>
    </cdr:from>
    <cdr:to>
      <cdr:x>0.68773</cdr:x>
      <cdr:y>0.62365</cdr:y>
    </cdr:to>
    <cdr:sp macro="" textlink="">
      <cdr:nvSpPr>
        <cdr:cNvPr id="4" name="Text Box 1"/>
        <cdr:cNvSpPr txBox="1"/>
      </cdr:nvSpPr>
      <cdr:spPr>
        <a:xfrm xmlns:a="http://schemas.openxmlformats.org/drawingml/2006/main">
          <a:off x="3147148" y="1476004"/>
          <a:ext cx="794582" cy="25855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a:t>Deceleration </a:t>
          </a:r>
        </a:p>
      </cdr:txBody>
    </cdr:sp>
  </cdr:relSizeAnchor>
  <cdr:relSizeAnchor xmlns:cdr="http://schemas.openxmlformats.org/drawingml/2006/chartDrawing">
    <cdr:from>
      <cdr:x>0.37189</cdr:x>
      <cdr:y>0.31516</cdr:y>
    </cdr:from>
    <cdr:to>
      <cdr:x>0.3917</cdr:x>
      <cdr:y>0.40132</cdr:y>
    </cdr:to>
    <cdr:cxnSp macro="">
      <cdr:nvCxnSpPr>
        <cdr:cNvPr id="6" name="Straight Arrow Connector 5"/>
        <cdr:cNvCxnSpPr/>
      </cdr:nvCxnSpPr>
      <cdr:spPr>
        <a:xfrm xmlns:a="http://schemas.openxmlformats.org/drawingml/2006/main">
          <a:off x="2131498" y="876563"/>
          <a:ext cx="113512" cy="239636"/>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0.61835</cdr:x>
      <cdr:y>0.15871</cdr:y>
    </cdr:from>
    <cdr:to>
      <cdr:x>0.65906</cdr:x>
      <cdr:y>0.24034</cdr:y>
    </cdr:to>
    <cdr:cxnSp macro="">
      <cdr:nvCxnSpPr>
        <cdr:cNvPr id="8" name="Straight Arrow Connector 7"/>
        <cdr:cNvCxnSpPr/>
      </cdr:nvCxnSpPr>
      <cdr:spPr>
        <a:xfrm xmlns:a="http://schemas.openxmlformats.org/drawingml/2006/main" flipH="1">
          <a:off x="3544089" y="441434"/>
          <a:ext cx="233329" cy="227024"/>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0.67777</cdr:x>
      <cdr:y>0.57137</cdr:y>
    </cdr:from>
    <cdr:to>
      <cdr:x>0.73278</cdr:x>
      <cdr:y>0.57364</cdr:y>
    </cdr:to>
    <cdr:cxnSp macro="">
      <cdr:nvCxnSpPr>
        <cdr:cNvPr id="10" name="Straight Arrow Connector 9"/>
        <cdr:cNvCxnSpPr/>
      </cdr:nvCxnSpPr>
      <cdr:spPr>
        <a:xfrm xmlns:a="http://schemas.openxmlformats.org/drawingml/2006/main">
          <a:off x="3884623" y="1589164"/>
          <a:ext cx="315311" cy="6307"/>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0.24872</cdr:x>
      <cdr:y>0.17679</cdr:y>
    </cdr:from>
    <cdr:to>
      <cdr:x>0.38736</cdr:x>
      <cdr:y>0.27467</cdr:y>
    </cdr:to>
    <cdr:sp macro="" textlink="">
      <cdr:nvSpPr>
        <cdr:cNvPr id="2" name="Text Box 1"/>
        <cdr:cNvSpPr txBox="1"/>
      </cdr:nvSpPr>
      <cdr:spPr>
        <a:xfrm xmlns:a="http://schemas.openxmlformats.org/drawingml/2006/main">
          <a:off x="1425554" y="467009"/>
          <a:ext cx="794582" cy="25855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a:t>Acceleration </a:t>
          </a:r>
        </a:p>
      </cdr:txBody>
    </cdr:sp>
  </cdr:relSizeAnchor>
  <cdr:relSizeAnchor xmlns:cdr="http://schemas.openxmlformats.org/drawingml/2006/chartDrawing">
    <cdr:from>
      <cdr:x>0.77905</cdr:x>
      <cdr:y>0.77599</cdr:y>
    </cdr:from>
    <cdr:to>
      <cdr:x>0.91769</cdr:x>
      <cdr:y>0.87387</cdr:y>
    </cdr:to>
    <cdr:sp macro="" textlink="">
      <cdr:nvSpPr>
        <cdr:cNvPr id="3" name="Text Box 1"/>
        <cdr:cNvSpPr txBox="1"/>
      </cdr:nvSpPr>
      <cdr:spPr>
        <a:xfrm xmlns:a="http://schemas.openxmlformats.org/drawingml/2006/main">
          <a:off x="4465144" y="2049868"/>
          <a:ext cx="794582" cy="25855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a:t>Deceleration </a:t>
          </a:r>
        </a:p>
      </cdr:txBody>
    </cdr:sp>
  </cdr:relSizeAnchor>
  <cdr:relSizeAnchor xmlns:cdr="http://schemas.openxmlformats.org/drawingml/2006/chartDrawing">
    <cdr:from>
      <cdr:x>0.60191</cdr:x>
      <cdr:y>0.04549</cdr:y>
    </cdr:from>
    <cdr:to>
      <cdr:x>0.69207</cdr:x>
      <cdr:y>0.14337</cdr:y>
    </cdr:to>
    <cdr:sp macro="" textlink="">
      <cdr:nvSpPr>
        <cdr:cNvPr id="4" name="Text Box 1"/>
        <cdr:cNvSpPr txBox="1"/>
      </cdr:nvSpPr>
      <cdr:spPr>
        <a:xfrm xmlns:a="http://schemas.openxmlformats.org/drawingml/2006/main">
          <a:off x="3449846" y="120168"/>
          <a:ext cx="516758" cy="258554"/>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a:t>Cruise </a:t>
          </a:r>
        </a:p>
      </cdr:txBody>
    </cdr:sp>
  </cdr:relSizeAnchor>
  <cdr:relSizeAnchor xmlns:cdr="http://schemas.openxmlformats.org/drawingml/2006/chartDrawing">
    <cdr:from>
      <cdr:x>0.38736</cdr:x>
      <cdr:y>0.22573</cdr:y>
    </cdr:from>
    <cdr:to>
      <cdr:x>0.47862</cdr:x>
      <cdr:y>0.26499</cdr:y>
    </cdr:to>
    <cdr:cxnSp macro="">
      <cdr:nvCxnSpPr>
        <cdr:cNvPr id="6" name="Straight Arrow Connector 5"/>
        <cdr:cNvCxnSpPr>
          <a:stCxn xmlns:a="http://schemas.openxmlformats.org/drawingml/2006/main" id="2" idx="3"/>
        </cdr:cNvCxnSpPr>
      </cdr:nvCxnSpPr>
      <cdr:spPr>
        <a:xfrm xmlns:a="http://schemas.openxmlformats.org/drawingml/2006/main">
          <a:off x="2220136" y="596286"/>
          <a:ext cx="523064" cy="103703"/>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0.64696</cdr:x>
      <cdr:y>0.14337</cdr:y>
    </cdr:from>
    <cdr:to>
      <cdr:x>0.64699</cdr:x>
      <cdr:y>0.24589</cdr:y>
    </cdr:to>
    <cdr:cxnSp macro="">
      <cdr:nvCxnSpPr>
        <cdr:cNvPr id="8" name="Straight Arrow Connector 7"/>
        <cdr:cNvCxnSpPr>
          <a:stCxn xmlns:a="http://schemas.openxmlformats.org/drawingml/2006/main" id="4" idx="2"/>
        </cdr:cNvCxnSpPr>
      </cdr:nvCxnSpPr>
      <cdr:spPr>
        <a:xfrm xmlns:a="http://schemas.openxmlformats.org/drawingml/2006/main" flipH="1">
          <a:off x="3708051" y="378722"/>
          <a:ext cx="174" cy="270817"/>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0.74598</cdr:x>
      <cdr:y>0.80212</cdr:y>
    </cdr:from>
    <cdr:to>
      <cdr:x>0.78229</cdr:x>
      <cdr:y>0.82838</cdr:y>
    </cdr:to>
    <cdr:cxnSp macro="">
      <cdr:nvCxnSpPr>
        <cdr:cNvPr id="11" name="Straight Arrow Connector 10"/>
        <cdr:cNvCxnSpPr/>
      </cdr:nvCxnSpPr>
      <cdr:spPr>
        <a:xfrm xmlns:a="http://schemas.openxmlformats.org/drawingml/2006/main" flipH="1" flipV="1">
          <a:off x="4275608" y="2118886"/>
          <a:ext cx="208105" cy="69368"/>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0.481</cdr:x>
      <cdr:y>0.20013</cdr:y>
    </cdr:from>
    <cdr:to>
      <cdr:x>0.74293</cdr:x>
      <cdr:y>0.3176</cdr:y>
    </cdr:to>
    <cdr:sp macro="" textlink="">
      <cdr:nvSpPr>
        <cdr:cNvPr id="2" name="Text Box 1"/>
        <cdr:cNvSpPr txBox="1"/>
      </cdr:nvSpPr>
      <cdr:spPr>
        <a:xfrm xmlns:a="http://schemas.openxmlformats.org/drawingml/2006/main">
          <a:off x="2756848" y="627798"/>
          <a:ext cx="1501254" cy="36848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Cumlative</a:t>
          </a:r>
          <a:r>
            <a:rPr lang="en-GB" sz="1100" baseline="0"/>
            <a:t> Energy (J/s)</a:t>
          </a:r>
          <a:endParaRPr lang="en-GB" sz="1100"/>
        </a:p>
      </cdr:txBody>
    </cdr:sp>
  </cdr:relSizeAnchor>
  <cdr:relSizeAnchor xmlns:cdr="http://schemas.openxmlformats.org/drawingml/2006/chartDrawing">
    <cdr:from>
      <cdr:x>0.52386</cdr:x>
      <cdr:y>0.3089</cdr:y>
    </cdr:from>
    <cdr:to>
      <cdr:x>0.54172</cdr:x>
      <cdr:y>0.72657</cdr:y>
    </cdr:to>
    <cdr:cxnSp macro="">
      <cdr:nvCxnSpPr>
        <cdr:cNvPr id="4" name="Straight Arrow Connector 3"/>
        <cdr:cNvCxnSpPr/>
      </cdr:nvCxnSpPr>
      <cdr:spPr>
        <a:xfrm xmlns:a="http://schemas.openxmlformats.org/drawingml/2006/main" flipH="1">
          <a:off x="3002507" y="968991"/>
          <a:ext cx="102359" cy="1310185"/>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0.6453</cdr:x>
      <cdr:y>0.32413</cdr:y>
    </cdr:from>
    <cdr:to>
      <cdr:x>0.74174</cdr:x>
      <cdr:y>0.69394</cdr:y>
    </cdr:to>
    <cdr:cxnSp macro="">
      <cdr:nvCxnSpPr>
        <cdr:cNvPr id="6" name="Straight Arrow Connector 5"/>
        <cdr:cNvCxnSpPr/>
      </cdr:nvCxnSpPr>
      <cdr:spPr>
        <a:xfrm xmlns:a="http://schemas.openxmlformats.org/drawingml/2006/main">
          <a:off x="3698543" y="1016758"/>
          <a:ext cx="552735" cy="116006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0.71554</cdr:x>
      <cdr:y>0.30673</cdr:y>
    </cdr:from>
    <cdr:to>
      <cdr:x>0.83341</cdr:x>
      <cdr:y>0.64826</cdr:y>
    </cdr:to>
    <cdr:cxnSp macro="">
      <cdr:nvCxnSpPr>
        <cdr:cNvPr id="8" name="Straight Arrow Connector 7"/>
        <cdr:cNvCxnSpPr/>
      </cdr:nvCxnSpPr>
      <cdr:spPr>
        <a:xfrm xmlns:a="http://schemas.openxmlformats.org/drawingml/2006/main">
          <a:off x="4101152" y="962167"/>
          <a:ext cx="675564" cy="1071349"/>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0533931CC54C7A95C2B615889DCB23"/>
        <w:category>
          <w:name w:val="General"/>
          <w:gallery w:val="placeholder"/>
        </w:category>
        <w:types>
          <w:type w:val="bbPlcHdr"/>
        </w:types>
        <w:behaviors>
          <w:behavior w:val="content"/>
        </w:behaviors>
        <w:guid w:val="{5DC4B775-6B58-452A-8859-C4A9943C0654}"/>
      </w:docPartPr>
      <w:docPartBody>
        <w:p w:rsidR="008044D8" w:rsidRDefault="008044D8" w:rsidP="008044D8">
          <w:pPr>
            <w:pStyle w:val="DF0533931CC54C7A95C2B615889DCB23"/>
          </w:pPr>
          <w:r>
            <w:rPr>
              <w:color w:val="2F5496" w:themeColor="accent1" w:themeShade="BF"/>
              <w:sz w:val="24"/>
              <w:szCs w:val="24"/>
            </w:rPr>
            <w:t>[Company name]</w:t>
          </w:r>
        </w:p>
      </w:docPartBody>
    </w:docPart>
    <w:docPart>
      <w:docPartPr>
        <w:name w:val="D0A41A7C6DA54C0AB25CA8DFFA3BA343"/>
        <w:category>
          <w:name w:val="General"/>
          <w:gallery w:val="placeholder"/>
        </w:category>
        <w:types>
          <w:type w:val="bbPlcHdr"/>
        </w:types>
        <w:behaviors>
          <w:behavior w:val="content"/>
        </w:behaviors>
        <w:guid w:val="{37F2F57C-A67D-4739-A5F7-DFD52B79249A}"/>
      </w:docPartPr>
      <w:docPartBody>
        <w:p w:rsidR="008044D8" w:rsidRDefault="008044D8" w:rsidP="008044D8">
          <w:pPr>
            <w:pStyle w:val="D0A41A7C6DA54C0AB25CA8DFFA3BA343"/>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4D8"/>
    <w:rsid w:val="00054200"/>
    <w:rsid w:val="00070464"/>
    <w:rsid w:val="00272530"/>
    <w:rsid w:val="00306091"/>
    <w:rsid w:val="00416FEF"/>
    <w:rsid w:val="004F1818"/>
    <w:rsid w:val="00515803"/>
    <w:rsid w:val="005E3BCD"/>
    <w:rsid w:val="00782854"/>
    <w:rsid w:val="008044D8"/>
    <w:rsid w:val="009B2217"/>
    <w:rsid w:val="00A06A10"/>
    <w:rsid w:val="00AC7803"/>
    <w:rsid w:val="00B51641"/>
    <w:rsid w:val="00CD7B14"/>
    <w:rsid w:val="00EA7B2D"/>
    <w:rsid w:val="00EB5522"/>
    <w:rsid w:val="00F4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0533931CC54C7A95C2B615889DCB23">
    <w:name w:val="DF0533931CC54C7A95C2B615889DCB23"/>
    <w:rsid w:val="008044D8"/>
  </w:style>
  <w:style w:type="paragraph" w:customStyle="1" w:styleId="D0A41A7C6DA54C0AB25CA8DFFA3BA343">
    <w:name w:val="D0A41A7C6DA54C0AB25CA8DFFA3BA343"/>
    <w:rsid w:val="008044D8"/>
  </w:style>
  <w:style w:type="paragraph" w:customStyle="1" w:styleId="9660630B5AAF4997874148A0052D04BC">
    <w:name w:val="9660630B5AAF4997874148A0052D04BC"/>
    <w:rsid w:val="008044D8"/>
  </w:style>
  <w:style w:type="paragraph" w:customStyle="1" w:styleId="7782EC69801D404C8ECC8610596381B8">
    <w:name w:val="7782EC69801D404C8ECC8610596381B8"/>
    <w:rsid w:val="008044D8"/>
  </w:style>
  <w:style w:type="paragraph" w:customStyle="1" w:styleId="61E082286B7B4235BAE1730F03916EC8">
    <w:name w:val="61E082286B7B4235BAE1730F03916EC8"/>
    <w:rsid w:val="008044D8"/>
  </w:style>
  <w:style w:type="paragraph" w:customStyle="1" w:styleId="49C9F5B9EF55417BADFECCF903FB6E66">
    <w:name w:val="49C9F5B9EF55417BADFECCF903FB6E66"/>
    <w:rsid w:val="00EA7B2D"/>
  </w:style>
  <w:style w:type="paragraph" w:customStyle="1" w:styleId="BAFCF54DC538476B9BC9AF1FE561159B">
    <w:name w:val="BAFCF54DC538476B9BC9AF1FE561159B"/>
    <w:rsid w:val="00EA7B2D"/>
  </w:style>
  <w:style w:type="paragraph" w:customStyle="1" w:styleId="7C65D95766DA4B88AAE96711C03DF982">
    <w:name w:val="7C65D95766DA4B88AAE96711C03DF982"/>
    <w:rsid w:val="00EA7B2D"/>
  </w:style>
  <w:style w:type="character" w:styleId="PlaceholderText">
    <w:name w:val="Placeholder Text"/>
    <w:basedOn w:val="DefaultParagraphFont"/>
    <w:uiPriority w:val="99"/>
    <w:semiHidden/>
    <w:rsid w:val="0078285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2020-04-20T00:00:00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c26576d1810902ffb8f677d0d4bd9b00">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caca7a81da957af8df6b79ecadf46fc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Foo18</b:Tag>
    <b:SourceType>InternetSite</b:SourceType>
    <b:Guid>{3E4C4B84-C209-43F9-ADA5-EBC78EAE4034}</b:Guid>
    <b:Title>Chilling food correctly in your business</b:Title>
    <b:Year>2018</b:Year>
    <b:Author>
      <b:Author>
        <b:Corporate>Food Standards Agency</b:Corporate>
      </b:Author>
    </b:Author>
    <b:YearAccessed>2020</b:YearAccessed>
    <b:MonthAccessed>March</b:MonthAccessed>
    <b:DayAccessed>31</b:DayAccessed>
    <b:URL>https://www.food.gov.uk/safety-hygiene/chilling</b:URL>
    <b:Month>December </b:Month>
    <b:Day>05</b:Day>
    <b:RefOrder>19</b:RefOrder>
  </b:Source>
  <b:Source>
    <b:Tag>Kap13</b:Tag>
    <b:SourceType>Book</b:SourceType>
    <b:Guid>{CD6CD65E-8712-431E-91F6-118C78963A48}</b:Guid>
    <b:Title>Proceedings of the World Congress on Engineering</b:Title>
    <b:Year>2013</b:Year>
    <b:Author>
      <b:Author>
        <b:NameList>
          <b:Person>
            <b:Last>Kapoor</b:Last>
            <b:First>R</b:First>
          </b:Person>
          <b:Person>
            <b:Last>Parveen</b:Last>
            <b:Middle>M</b:Middle>
            <b:First>C</b:First>
          </b:Person>
        </b:NameList>
      </b:Author>
    </b:Author>
    <b:Pages>1-5</b:Pages>
    <b:Volume>3</b:Volume>
    <b:RefOrder>23</b:RefOrder>
  </b:Source>
  <b:Source>
    <b:Tag>Woo15</b:Tag>
    <b:SourceType>InternetSite</b:SourceType>
    <b:Guid>{7AB3605E-4573-4C77-A46B-08FD8B51657D}</b:Guid>
    <b:Title>Supercapacitors</b:Title>
    <b:Year>2015</b:Year>
    <b:Author>
      <b:Author>
        <b:NameList>
          <b:Person>
            <b:Last>Woodford</b:Last>
            <b:First>C</b:First>
          </b:Person>
        </b:NameList>
      </b:Author>
    </b:Author>
    <b:YearAccessed>2020</b:YearAccessed>
    <b:MonthAccessed>2</b:MonthAccessed>
    <b:DayAccessed>16</b:DayAccessed>
    <b:URL>http://www.explainthatstuff.com/how-supercapacitors-work.html</b:URL>
    <b:RefOrder>21</b:RefOrder>
  </b:Source>
  <b:Source>
    <b:Tag>Sun10</b:Tag>
    <b:SourceType>Report</b:SourceType>
    <b:Guid>{A51F542F-A97D-486A-BB67-5A36F53EA1E0}</b:Guid>
    <b:Title>Car Battery Efficiencies</b:Title>
    <b:Year>2010</b:Year>
    <b:Publisher>Stanford University</b:Publisher>
    <b:City>Stanford</b:City>
    <b:Author>
      <b:Author>
        <b:NameList>
          <b:Person>
            <b:Last>Sun</b:Last>
            <b:First>J</b:First>
          </b:Person>
        </b:NameList>
      </b:Author>
    </b:Author>
    <b:RefOrder>22</b:RefOrder>
  </b:Source>
  <b:Source>
    <b:Tag>Fer15</b:Tag>
    <b:SourceType>JournalArticle</b:SourceType>
    <b:Guid>{7F05DCA0-28DB-423A-956A-F36018A512D4}</b:Guid>
    <b:Title>Gearbox Power Loss</b:Title>
    <b:Year>2015</b:Year>
    <b:JournalName>Part II: Friction Losses in gears</b:JournalName>
    <b:Pages>309-316</b:Pages>
    <b:Volume>88</b:Volume>
    <b:Author>
      <b:Author>
        <b:NameList>
          <b:Person>
            <b:Last>Fernandes </b:Last>
            <b:First>Carlos </b:First>
          </b:Person>
          <b:Person>
            <b:Last>Marques</b:Last>
            <b:First>Pedro</b:First>
          </b:Person>
          <b:Person>
            <b:Last>Martins</b:Last>
            <b:Middle>C</b:Middle>
            <b:First>Ramiro</b:First>
          </b:Person>
          <b:Person>
            <b:Last>Seabra</b:Last>
            <b:First>Jorge</b:First>
          </b:Person>
        </b:NameList>
      </b:Author>
    </b:Author>
    <b:RefOrder>12</b:RefOrder>
  </b:Source>
  <b:Source>
    <b:Tag>Nic00</b:Tag>
    <b:SourceType>InternetSite</b:SourceType>
    <b:Guid>{E7D24642-D30A-4D6E-8964-4C207C695C66}</b:Guid>
    <b:Title>How Differential Work</b:Title>
    <b:Year>2000</b:Year>
    <b:YearAccessed>10</b:YearAccessed>
    <b:MonthAccessed>4</b:MonthAccessed>
    <b:DayAccessed>2020</b:DayAccessed>
    <b:URL>https://auto.howstuffworks.com/differential1.htm</b:URL>
    <b:Author>
      <b:Author>
        <b:NameList>
          <b:Person>
            <b:Last>Nice</b:Last>
            <b:First>Karim</b:First>
          </b:Person>
        </b:NameList>
      </b:Author>
    </b:Author>
    <b:RefOrder>13</b:RefOrder>
  </b:Source>
  <b:Source>
    <b:Tag>EVW17</b:Tag>
    <b:SourceType>InternetSite</b:SourceType>
    <b:Guid>{8FF51873-A0CB-4789-B5C0-410647B1755C}</b:Guid>
    <b:Author>
      <b:Author>
        <b:Corporate>EV West</b:Corporate>
      </b:Author>
    </b:Author>
    <b:Title>Tesla Model S Lithium Ion Battery 18650 EV Module - 22.8 Volt, 5.3 kWh</b:Title>
    <b:Year>2017</b:Year>
    <b:YearAccessed>2020</b:YearAccessed>
    <b:MonthAccessed>04</b:MonthAccessed>
    <b:DayAccessed>10</b:DayAccessed>
    <b:URL>https://www.evwest.com/catalog/product_info.php?cPath=4&amp;products_id=463&amp;osCsid=2i3jo51ftj5i7h7s1gg58ub5a1</b:URL>
    <b:RefOrder>24</b:RefOrder>
  </b:Source>
  <b:Source>
    <b:Tag>Cle18</b:Tag>
    <b:SourceType>InternetSite</b:SourceType>
    <b:Guid>{B9FCC78A-33CE-444B-9F75-F2F457CB7259}</b:Guid>
    <b:Title>A New Generation of Axial Flux EV Motors</b:Title>
    <b:Year>2018</b:Year>
    <b:YearAccessed>2020</b:YearAccessed>
    <b:MonthAccessed>March</b:MonthAccessed>
    <b:DayAccessed>10</b:DayAccessed>
    <b:URL>https://www.magnax.com/magnax-blog/a-new-generation-of-axial-flux-ev-motors</b:URL>
    <b:JournalName>Design News</b:JournalName>
    <b:Author>
      <b:Author>
        <b:NameList>
          <b:Person>
            <b:Last>Clemens</b:Last>
            <b:First>K</b:First>
          </b:Person>
        </b:NameList>
      </b:Author>
    </b:Author>
    <b:RefOrder>16</b:RefOrder>
  </b:Source>
  <b:Source>
    <b:Tag>Kha15</b:Tag>
    <b:SourceType>JournalArticle</b:SourceType>
    <b:Guid>{C5971AC9-909D-468A-B056-BACBFA622C5D}</b:Guid>
    <b:Title>Efficiency Improvement of Three Phase Induction</b:Title>
    <b:Year>2015</b:Year>
    <b:JournalName>International Journal for Research in Applied Science &amp; Engineering</b:JournalName>
    <b:Pages>191</b:Pages>
    <b:Volume>3</b:Volume>
    <b:Issue>1</b:Issue>
    <b:Author>
      <b:Author>
        <b:NameList>
          <b:Person>
            <b:Last>Khan</b:Last>
            <b:First>B</b:First>
          </b:Person>
          <b:Person>
            <b:Last>Goyal</b:Last>
            <b:First>A</b:First>
          </b:Person>
        </b:NameList>
      </b:Author>
    </b:Author>
    <b:RefOrder>15</b:RefOrder>
  </b:Source>
  <b:Source>
    <b:Tag>Eur14</b:Tag>
    <b:SourceType>Report</b:SourceType>
    <b:Guid>{CF6CFCD9-80D9-47F3-94C0-AA82D07C525C}</b:Guid>
    <b:Title>European Union CO2 emissions</b:Title>
    <b:Year>2014</b:Year>
    <b:Author>
      <b:Author>
        <b:Corporate>European Environment Agency</b:Corporate>
      </b:Author>
    </b:Author>
    <b:City>Luxembourg</b:City>
    <b:Publisher>Publication Office of the European Union</b:Publisher>
    <b:RefOrder>1</b:RefOrder>
  </b:Source>
  <b:Source>
    <b:Tag>Zie18</b:Tag>
    <b:SourceType>InternetSite</b:SourceType>
    <b:Guid>{AEABF026-90C5-4E0B-AE36-B1834E58EDD1}</b:Guid>
    <b:Title>Science News for Students </b:Title>
    <b:Year>2018</b:Year>
    <b:YearAccessed>2020</b:YearAccessed>
    <b:MonthAccessed>January</b:MonthAccessed>
    <b:DayAccessed>5</b:DayAccessed>
    <b:URL>https://www.sciencenewsforstudents.org/article/explainer-co2-and-other-greenhouse-gases</b:URL>
    <b:Author>
      <b:Author>
        <b:NameList>
          <b:Person>
            <b:Last>Zielinski</b:Last>
            <b:First>Sarah</b:First>
          </b:Person>
        </b:NameList>
      </b:Author>
    </b:Author>
    <b:RefOrder>2</b:RefOrder>
  </b:Source>
  <b:Source>
    <b:Tag>AMu13</b:Tag>
    <b:SourceType>JournalArticle</b:SourceType>
    <b:Guid>{755329F2-D1CC-476D-BA38-0A6758503789}</b:Guid>
    <b:Title>A Multi-region Input-output Table Based on the Global Trade Analysis Project Database</b:Title>
    <b:Year>2013</b:Year>
    <b:JournalName>Economic Systems Reserch</b:JournalName>
    <b:Pages>99-121</b:Pages>
    <b:Volume>25</b:Volume>
    <b:Issue>1</b:Issue>
    <b:URL>https://www.tandfonline.com/doi/full/10.1080/09535314.2012.761953</b:URL>
    <b:Author>
      <b:Author>
        <b:NameList>
          <b:Person>
            <b:Last>Andrew</b:Last>
            <b:First>R</b:First>
          </b:Person>
          <b:Person>
            <b:Last>Peters</b:Last>
            <b:First>P</b:First>
          </b:Person>
        </b:NameList>
      </b:Author>
    </b:Author>
    <b:RefOrder>10</b:RefOrder>
  </b:Source>
  <b:Source>
    <b:Tag>Shr16</b:Tag>
    <b:SourceType>InternetSite</b:SourceType>
    <b:Guid>{C1248598-75CB-4585-883C-B16A3B47B928}</b:Guid>
    <b:Author>
      <b:Author>
        <b:Corporate>Shrink That Footprint </b:Corporate>
      </b:Author>
    </b:Author>
    <b:Title>Shades of Green: Electric Cars’ Carbon Emissions Around the Globe</b:Title>
    <b:Year>2016</b:Year>
    <b:YearAccessed>2020</b:YearAccessed>
    <b:MonthAccessed>April</b:MonthAccessed>
    <b:DayAccessed>13</b:DayAccessed>
    <b:URL>http://shrinkthatfootprint.com/electric-car-emissions</b:URL>
    <b:RefOrder>28</b:RefOrder>
  </b:Source>
  <b:Source>
    <b:Tag>SSE19</b:Tag>
    <b:SourceType>InternetSite</b:SourceType>
    <b:Guid>{1859B0D6-E9ED-4668-A61A-105187C26DB3}</b:Guid>
    <b:Author>
      <b:Author>
        <b:Corporate>SSE Energy </b:Corporate>
      </b:Author>
    </b:Author>
    <b:Title>Standard fuel mix</b:Title>
    <b:Year>2019</b:Year>
    <b:YearAccessed>2020</b:YearAccessed>
    <b:MonthAccessed>April</b:MonthAccessed>
    <b:DayAccessed>13</b:DayAccessed>
    <b:URL>https://www.ssebusinessenergy.co.uk/help-and-advice/standard-fuel-mix/</b:URL>
    <b:RefOrder>26</b:RefOrder>
  </b:Source>
  <b:Source>
    <b:Tag>Ehs18</b:Tag>
    <b:SourceType>Book</b:SourceType>
    <b:Guid>{24E1B8D6-FEE4-4670-B4DB-29612FC19DD2}</b:Guid>
    <b:Title>Modern Electric, Hybrid Electric, and Fuel Cell Vehicles</b:Title>
    <b:Year>2018</b:Year>
    <b:City>Boca Raton</b:City>
    <b:Publisher>CRC Press</b:Publisher>
    <b:Edition>3</b:Edition>
    <b:Author>
      <b:Author>
        <b:NameList>
          <b:Person>
            <b:Last>Ehsanj</b:Last>
            <b:First>M</b:First>
          </b:Person>
          <b:Person>
            <b:Last>Gao</b:Last>
            <b:First>Y</b:First>
          </b:Person>
          <b:Person>
            <b:Last>Longo</b:Last>
            <b:First>S</b:First>
          </b:Person>
          <b:Person>
            <b:Last>Ebrahimi</b:Last>
            <b:First>K</b:First>
          </b:Person>
        </b:NameList>
      </b:Author>
    </b:Author>
    <b:RefOrder>11</b:RefOrder>
  </b:Source>
  <b:Source>
    <b:Tag>Kap131</b:Tag>
    <b:SourceType>ConferenceProceedings</b:SourceType>
    <b:Guid>{0BF8B4CC-619B-4C33-BF2D-8E8A1D516B5D}</b:Guid>
    <b:Title>Comparative Study on Various KERS</b:Title>
    <b:Year>2013</b:Year>
    <b:City>London</b:City>
    <b:Publisher>WCE</b:Publisher>
    <b:Author>
      <b:Author>
        <b:NameList>
          <b:Person>
            <b:Last>Kapoor</b:Last>
            <b:First>R</b:First>
          </b:Person>
          <b:Person>
            <b:Last>Parveen</b:Last>
            <b:Middle>M</b:Middle>
            <b:First>C</b:First>
          </b:Person>
        </b:NameList>
      </b:Author>
    </b:Author>
    <b:RefOrder>25</b:RefOrder>
  </b:Source>
  <b:Source>
    <b:Tag>Pal07</b:Tag>
    <b:SourceType>Report</b:SourceType>
    <b:Guid>{EFCC01AC-6FBC-4124-BE96-3C120BF4F9FE}</b:Guid>
    <b:Title>The Development of an Integrated Routing and Carbon</b:Title>
    <b:Year>2007</b:Year>
    <b:City>Cranfield</b:City>
    <b:Publisher>Cranfield University</b:Publisher>
    <b:Author>
      <b:Author>
        <b:NameList>
          <b:Person>
            <b:Last>Palmer</b:Last>
            <b:First>A</b:First>
          </b:Person>
        </b:NameList>
      </b:Author>
    </b:Author>
    <b:RefOrder>5</b:RefOrder>
  </b:Source>
  <b:Source>
    <b:Tag>Teh09</b:Tag>
    <b:SourceType>JournalArticle</b:SourceType>
    <b:Guid>{ABD98810-8756-47F9-AA3E-A6B0E7D5E2BA}</b:Guid>
    <b:Title>Prediction of energy consumption and urban air pollution reduction in e-shopping</b:Title>
    <b:Year>2009</b:Year>
    <b:JournalName>Journal of Food, Agriculture &amp; Environment</b:JournalName>
    <b:Pages>898-903</b:Pages>
    <b:Volume>7</b:Volume>
    <b:Issue>3</b:Issue>
    <b:Author>
      <b:Author>
        <b:NameList>
          <b:Person>
            <b:Last>Tehrani</b:Last>
            <b:Middle>M</b:Middle>
            <b:First>S</b:First>
          </b:Person>
          <b:Person>
            <b:Last>Karbassi</b:Last>
            <b:Middle>R</b:Middle>
            <b:First>A</b:First>
          </b:Person>
          <b:Person>
            <b:Last>Ghoddosi</b:Last>
            <b:First>J</b:First>
          </b:Person>
          <b:Person>
            <b:Last>Monavvari</b:Last>
            <b:Middle>M</b:Middle>
            <b:First>S</b:First>
          </b:Person>
          <b:Person>
            <b:Last>Mirbagheri</b:Last>
            <b:Middle>A</b:Middle>
            <b:First>S</b:First>
          </b:Person>
        </b:NameList>
      </b:Author>
    </b:Author>
    <b:URL>https://www.researchgate.net/profile/S_Ahmad_Mirbagheri/publication/233794816_Prediction_of_energy_consumption_and_urban_air_pollution_reduction_in_e-shopping_adoption/links/54bf34270cf2acf661cdf640/Prediction-of-energy-consumption-and-urban-air-pollution</b:URL>
    <b:RefOrder>6</b:RefOrder>
  </b:Source>
  <b:Source>
    <b:Tag>Aki18</b:Tag>
    <b:SourceType>JournalArticle</b:SourceType>
    <b:Guid>{81623AE3-8B47-4F9C-BCEB-58A5B084D93F}</b:Guid>
    <b:Title>Some observations on the greenhouse effect at the Earth's surface</b:Title>
    <b:JournalName>Spectrochimica Acta Part A: Molecular and Biomolecular</b:JournalName>
    <b:Year>2018</b:Year>
    <b:Pages>127-134</b:Pages>
    <b:Volume>230</b:Volume>
    <b:Issue>A</b:Issue>
    <b:Author>
      <b:Author>
        <b:NameList>
          <b:Person>
            <b:Last>Akitt</b:Last>
            <b:First>J.W</b:First>
          </b:Person>
        </b:NameList>
      </b:Author>
    </b:Author>
    <b:RefOrder>3</b:RefOrder>
  </b:Source>
  <b:Source>
    <b:Tag>Kwe17</b:Tag>
    <b:SourceType>JournalArticle</b:SourceType>
    <b:Guid>{1601B91E-0246-452E-8A45-1664354C48FF}</b:Guid>
    <b:Title>Greenhouse Effect: Greenhouse Gases and Their Impact on Global Warming</b:Title>
    <b:JournalName>Journal of Scientific Research &amp; Reports</b:JournalName>
    <b:Year>2017</b:Year>
    <b:Pages>1-9</b:Pages>
    <b:Volume>17</b:Volume>
    <b:Author>
      <b:Author>
        <b:NameList>
          <b:Person>
            <b:Last>Kweku</b:Last>
            <b:Middle>W</b:Middle>
            <b:First>D</b:First>
          </b:Person>
          <b:Person>
            <b:Last>Bismark</b:Last>
            <b:First>O</b:First>
          </b:Person>
          <b:Person>
            <b:Last>Maxwel</b:Last>
            <b:First>A</b:First>
          </b:Person>
          <b:Person>
            <b:Last>Desmond</b:Last>
            <b:Middle>A</b:Middle>
            <b:First>K</b:First>
          </b:Person>
          <b:Person>
            <b:Last>Dansi</b:Last>
            <b:Middle>B</b:Middle>
            <b:First>K</b:First>
          </b:Person>
          <b:Person>
            <b:Last>Oti-Mensah</b:Last>
            <b:Middle>A</b:Middle>
            <b:First>E</b:First>
          </b:Person>
          <b:Person>
            <b:Last>Quachie</b:Last>
            <b:Middle>T</b:Middle>
            <b:First>A</b:First>
          </b:Person>
          <b:Person>
            <b:Last>Adormaa</b:Last>
            <b:Middle>B</b:Middle>
            <b:First>B</b:First>
          </b:Person>
        </b:NameList>
      </b:Author>
    </b:Author>
    <b:RefOrder>4</b:RefOrder>
  </b:Source>
  <b:Source>
    <b:Tag>Emr20</b:Tag>
    <b:SourceType>DocumentFromInternetSite</b:SourceType>
    <b:Guid>{3D97EB4A-B6FB-4DFF-B4E3-D5D9188D3BEF}</b:Guid>
    <b:Author>
      <b:Author>
        <b:Corporate>Emrax Innovative E-Motors </b:Corporate>
      </b:Author>
    </b:Author>
    <b:Title>Emrax 268</b:Title>
    <b:Year>2020</b:Year>
    <b:Month>March</b:Month>
    <b:Day>5</b:Day>
    <b:YearAccessed>19</b:YearAccessed>
    <b:MonthAccessed>April </b:MonthAccessed>
    <b:DayAccessed>2020</b:DayAccessed>
    <b:URL>https://emrax.com/e-motors/emrax-268/</b:URL>
    <b:RefOrder>17</b:RefOrder>
  </b:Source>
  <b:Source>
    <b:Tag>Yas19</b:Tag>
    <b:SourceType>DocumentFromInternetSite</b:SourceType>
    <b:Guid>{4411304E-DC76-4A07-9593-136123AB2134}</b:Guid>
    <b:Author>
      <b:Author>
        <b:Corporate>Yasa</b:Corporate>
      </b:Author>
    </b:Author>
    <b:Title>Yasa Si400 Motor Controler</b:Title>
    <b:Year>2019</b:Year>
    <b:InternetSiteTitle>Yasa</b:InternetSiteTitle>
    <b:Month>March</b:Month>
    <b:Day>1</b:Day>
    <b:URL>https://www.yasa.com/controllers/</b:URL>
    <b:RefOrder>18</b:RefOrder>
  </b:Source>
  <b:Source>
    <b:Tag>Ehs041</b:Tag>
    <b:SourceType>Book</b:SourceType>
    <b:Guid>{D7263E31-F826-4DC4-A15D-CB4ED5279A0D}</b:Guid>
    <b:Title>Modern Electric, Hybrid Electric, and Fuel Cell Vehicles </b:Title>
    <b:Year>2004</b:Year>
    <b:City>Cleveland</b:City>
    <b:Publisher>CRC Press</b:Publisher>
    <b:Edition>1</b:Edition>
    <b:Author>
      <b:Author>
        <b:NameList>
          <b:Person>
            <b:Last>Ehsani</b:Last>
            <b:First>M</b:First>
          </b:Person>
          <b:Person>
            <b:Last>Gao</b:Last>
            <b:First>Y</b:First>
          </b:Person>
          <b:Person>
            <b:Last>Gay</b:Last>
            <b:Middle>E</b:Middle>
            <b:First>S</b:First>
          </b:Person>
          <b:Person>
            <b:Last>Emadi</b:Last>
            <b:First>A</b:First>
          </b:Person>
        </b:NameList>
      </b:Author>
    </b:Author>
    <b:RefOrder>7</b:RefOrder>
  </b:Source>
  <b:Source>
    <b:Tag>XEn20</b:Tag>
    <b:SourceType>InternetSite</b:SourceType>
    <b:Guid>{EEB80561-2BD6-457F-AAFA-53BFB3918A3E}</b:Guid>
    <b:Title>Brake Specific Fuel Consumption (BSFC)</b:Title>
    <b:Year>2020</b:Year>
    <b:Author>
      <b:Author>
        <b:Corporate>X-Engineer</b:Corporate>
      </b:Author>
    </b:Author>
    <b:YearAccessed>2020</b:YearAccessed>
    <b:MonthAccessed>April</b:MonthAccessed>
    <b:DayAccessed>29</b:DayAccessed>
    <b:URL>https://x-engineer.org/automotive-engineering/internal-combustion-engines/performance/brake-specific-fuel-consumption-bsfc/</b:URL>
    <b:RefOrder>27</b:RefOrder>
  </b:Source>
  <b:Source>
    <b:Tag>Eur19</b:Tag>
    <b:SourceType>InternetSite</b:SourceType>
    <b:Guid>{41930575-6547-41E2-AF76-EB118512E3F3}</b:Guid>
    <b:Title>CO2 emissions from cars: facts and figures</b:Title>
    <b:Year>2019</b:Year>
    <b:Author>
      <b:Author>
        <b:Corporate>European Parliament</b:Corporate>
      </b:Author>
    </b:Author>
    <b:YearAccessed>2020</b:YearAccessed>
    <b:MonthAccessed>April</b:MonthAccessed>
    <b:DayAccessed>13</b:DayAccessed>
    <b:URL>https://www.europarl.europa.eu/news/en/headlines/society/20190313STO31218/co2-emissions-from-cars-facts-and-figures-infographics</b:URL>
    <b:RefOrder>9</b:RefOrder>
  </b:Source>
  <b:Source>
    <b:Tag>Dep09</b:Tag>
    <b:SourceType>Book</b:SourceType>
    <b:Guid>{D9C4DDE3-B26D-4704-BF8C-FF4F2CCA7454}</b:Guid>
    <b:Author>
      <b:Author>
        <b:NameList>
          <b:Person>
            <b:Last>Barlow </b:Last>
            <b:Middle>J</b:Middle>
            <b:First>T</b:First>
          </b:Person>
          <b:Person>
            <b:Last>Latham</b:Last>
            <b:First>S</b:First>
          </b:Person>
          <b:Person>
            <b:Last>McCrae</b:Last>
            <b:Middle>S</b:Middle>
            <b:First>I</b:First>
          </b:Person>
          <b:Person>
            <b:Last>Boulter</b:Last>
            <b:Middle>G</b:Middle>
            <b:First>P</b:First>
          </b:Person>
        </b:NameList>
      </b:Author>
    </b:Author>
    <b:Title>A Reference Book of Driving Cycles for use in the Measurment of road Vehicle Emissions</b:Title>
    <b:Year>2009</b:Year>
    <b:City>Wokingham</b:City>
    <b:Publisher>TRL Limited</b:Publisher>
    <b:Edition>3</b:Edition>
    <b:RefOrder>8</b:RefOrder>
  </b:Source>
  <b:Source>
    <b:Tag>Ehs04</b:Tag>
    <b:SourceType>BookSection</b:SourceType>
    <b:Guid>{CB5C7EED-F7FA-4C0F-ADD0-28C50D380B9F}</b:Guid>
    <b:Title>Energy Storages</b:Title>
    <b:Year>2004</b:Year>
    <b:City>Florida</b:City>
    <b:Publisher>CRC Press</b:Publisher>
    <b:Author>
      <b:Author>
        <b:NameList>
          <b:Person>
            <b:Last>Ehsani</b:Last>
            <b:First>M</b:First>
          </b:Person>
          <b:Person>
            <b:Last>Gao</b:Last>
            <b:First>Y</b:First>
          </b:Person>
          <b:Person>
            <b:Last>Gay</b:Last>
            <b:Middle>E</b:Middle>
            <b:First>S</b:First>
          </b:Person>
          <b:Person>
            <b:Last>Emadi</b:Last>
            <b:First>A</b:First>
          </b:Person>
        </b:NameList>
      </b:Author>
      <b:Editor>
        <b:NameList>
          <b:Person>
            <b:Last>M.H.Rashid</b:Last>
          </b:Person>
        </b:NameList>
      </b:Editor>
    </b:Author>
    <b:BookTitle>Modern Electric, Hybrid Electric and Fuel Cell Vehicles</b:BookTitle>
    <b:Pages>310-314</b:Pages>
    <b:RefOrder>20</b:RefOrder>
  </b:Source>
  <b:Source>
    <b:Tag>Rah13</b:Tag>
    <b:SourceType>Book</b:SourceType>
    <b:Guid>{E8956B13-E014-4452-A857-6188ABC99A96}</b:Guid>
    <b:Title>Battery Systems Engineering</b:Title>
    <b:Year>2013</b:Year>
    <b:City>Hoboken</b:City>
    <b:Publisher>John Wiley &amp; Sons</b:Publisher>
    <b:Edition>1</b:Edition>
    <b:Author>
      <b:Author>
        <b:NameList>
          <b:Person>
            <b:Last>Rahn</b:Last>
            <b:Middle>D</b:Middle>
            <b:First>C</b:First>
          </b:Person>
          <b:Person>
            <b:Last>Wang</b:Last>
            <b:First>Z</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B51C5E-23EE-4464-ACA9-C5057399A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525903-5CD0-4341-B557-5C126869F5D6}">
  <ds:schemaRefs>
    <ds:schemaRef ds:uri="http://schemas.microsoft.com/sharepoint/v3/contenttype/forms"/>
  </ds:schemaRefs>
</ds:datastoreItem>
</file>

<file path=customXml/itemProps4.xml><?xml version="1.0" encoding="utf-8"?>
<ds:datastoreItem xmlns:ds="http://schemas.openxmlformats.org/officeDocument/2006/customXml" ds:itemID="{08276D61-7652-4904-9491-22CB142AF77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A94F8D7-E442-46C3-8F16-7F5DCE515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66</Pages>
  <Words>12402</Words>
  <Characters>70692</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A Theoretical Deployment of an Electric Drivetrain on an Existing Delivery Vehicle</vt:lpstr>
    </vt:vector>
  </TitlesOfParts>
  <Company>University of Wales Trinity Saint David-Swansea</Company>
  <LinksUpToDate>false</LinksUpToDate>
  <CharactersWithSpaces>82929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Theoretical Deployment of an Electric Drivetrain on an Existing Delivery Vehicle</dc:title>
  <dc:subject>Final Dissertation Report</dc:subject>
  <dc:creator>(1707088)</dc:creator>
  <cp:keywords/>
  <dc:description/>
  <cp:lastModifiedBy>Ashleigh Jones</cp:lastModifiedBy>
  <cp:revision>10</cp:revision>
  <dcterms:created xsi:type="dcterms:W3CDTF">2020-05-04T07:50:00Z</dcterms:created>
  <dcterms:modified xsi:type="dcterms:W3CDTF">2020-05-04T08:17:00Z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