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381E" w:rsidRDefault="00FE2820" w:rsidP="001B3B05">
      <w:pPr>
        <w:pStyle w:val="ListParagraph"/>
        <w:numPr>
          <w:ilvl w:val="0"/>
          <w:numId w:val="5"/>
        </w:numPr>
      </w:pPr>
      <w:r>
        <w:t xml:space="preserve">Look at </w:t>
      </w:r>
      <w:proofErr w:type="spellStart"/>
      <w:r>
        <w:t>L</w:t>
      </w:r>
      <w:r w:rsidR="004B472C">
        <w:t>ami’s</w:t>
      </w:r>
      <w:proofErr w:type="spellEnd"/>
      <w:r>
        <w:t xml:space="preserve"> </w:t>
      </w:r>
      <w:r w:rsidR="004B472C">
        <w:t>paper</w:t>
      </w:r>
      <w:r>
        <w:t>.</w:t>
      </w:r>
    </w:p>
    <w:p w:rsidR="00FE2820" w:rsidRDefault="00FE2820" w:rsidP="001B3B05">
      <w:pPr>
        <w:pStyle w:val="ListParagraph"/>
        <w:numPr>
          <w:ilvl w:val="0"/>
          <w:numId w:val="6"/>
        </w:numPr>
      </w:pPr>
      <w:r>
        <w:t xml:space="preserve">What are the </w:t>
      </w:r>
      <w:r w:rsidR="004B472C">
        <w:t xml:space="preserve">different perspectives on addressing </w:t>
      </w:r>
      <w:r>
        <w:t>IT</w:t>
      </w:r>
      <w:r w:rsidR="004B472C">
        <w:t xml:space="preserve"> project sustainability? (Section 1 &amp; 2)</w:t>
      </w:r>
    </w:p>
    <w:p w:rsidR="004B472C" w:rsidRDefault="004B472C" w:rsidP="001B3B05">
      <w:pPr>
        <w:pStyle w:val="ListParagraph"/>
        <w:numPr>
          <w:ilvl w:val="0"/>
          <w:numId w:val="6"/>
        </w:numPr>
      </w:pPr>
      <w:r>
        <w:t>In the past, what were the main project attributes of concern? (Section 3)</w:t>
      </w:r>
    </w:p>
    <w:p w:rsidR="001B3B05" w:rsidRDefault="004B472C" w:rsidP="001B3B05">
      <w:pPr>
        <w:pStyle w:val="ListParagraph"/>
        <w:numPr>
          <w:ilvl w:val="0"/>
          <w:numId w:val="6"/>
        </w:numPr>
      </w:pPr>
      <w:r>
        <w:t>What is meant by Direct, Indirect and Systemic</w:t>
      </w:r>
      <w:r w:rsidR="001B3B05">
        <w:t xml:space="preserve"> effects of a project? Give an example of each. Which of the three is most significant? (Section 3)</w:t>
      </w:r>
    </w:p>
    <w:p w:rsidR="001B3B05" w:rsidRDefault="001B3B05" w:rsidP="001B3B05">
      <w:pPr>
        <w:pStyle w:val="ListParagraph"/>
        <w:numPr>
          <w:ilvl w:val="0"/>
          <w:numId w:val="6"/>
        </w:numPr>
      </w:pPr>
      <w:r>
        <w:t>What is meant by a Green Driver for a project? What are the four project success factors? (Section 4)</w:t>
      </w:r>
    </w:p>
    <w:p w:rsidR="00FE2820" w:rsidRDefault="001B3B05" w:rsidP="001B3B05">
      <w:pPr>
        <w:pStyle w:val="ListParagraph"/>
        <w:numPr>
          <w:ilvl w:val="0"/>
          <w:numId w:val="6"/>
        </w:numPr>
      </w:pPr>
      <w:r>
        <w:t xml:space="preserve">Complete a Green Drivers table for the Wet </w:t>
      </w:r>
      <w:proofErr w:type="gramStart"/>
      <w:r>
        <w:t>holidays</w:t>
      </w:r>
      <w:proofErr w:type="gramEnd"/>
      <w:r>
        <w:t xml:space="preserve"> project.</w:t>
      </w:r>
      <w:r w:rsidR="004B472C"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1"/>
        <w:gridCol w:w="1492"/>
        <w:gridCol w:w="1522"/>
        <w:gridCol w:w="1510"/>
        <w:gridCol w:w="1490"/>
        <w:gridCol w:w="1481"/>
      </w:tblGrid>
      <w:tr w:rsidR="007C0FD1" w:rsidTr="003B17F0">
        <w:tc>
          <w:tcPr>
            <w:tcW w:w="1540" w:type="dxa"/>
          </w:tcPr>
          <w:p w:rsidR="007C0FD1" w:rsidRDefault="007C0FD1" w:rsidP="003B17F0">
            <w:r>
              <w:t>Green Drivers</w:t>
            </w:r>
          </w:p>
        </w:tc>
        <w:tc>
          <w:tcPr>
            <w:tcW w:w="1540" w:type="dxa"/>
          </w:tcPr>
          <w:p w:rsidR="007C0FD1" w:rsidRDefault="007C0FD1" w:rsidP="003B17F0">
            <w:r>
              <w:t>Power</w:t>
            </w:r>
          </w:p>
        </w:tc>
        <w:tc>
          <w:tcPr>
            <w:tcW w:w="1540" w:type="dxa"/>
          </w:tcPr>
          <w:p w:rsidR="007C0FD1" w:rsidRDefault="007C0FD1" w:rsidP="003B17F0">
            <w:r>
              <w:t>Effort/Time</w:t>
            </w:r>
          </w:p>
        </w:tc>
        <w:tc>
          <w:tcPr>
            <w:tcW w:w="1540" w:type="dxa"/>
          </w:tcPr>
          <w:p w:rsidR="007C0FD1" w:rsidRDefault="007C0FD1" w:rsidP="003B17F0">
            <w:r>
              <w:t>Materials</w:t>
            </w:r>
          </w:p>
        </w:tc>
        <w:tc>
          <w:tcPr>
            <w:tcW w:w="1541" w:type="dxa"/>
          </w:tcPr>
          <w:p w:rsidR="007C0FD1" w:rsidRDefault="007C0FD1" w:rsidP="003B17F0">
            <w:r>
              <w:t xml:space="preserve">Paper </w:t>
            </w:r>
          </w:p>
        </w:tc>
        <w:tc>
          <w:tcPr>
            <w:tcW w:w="1541" w:type="dxa"/>
          </w:tcPr>
          <w:p w:rsidR="007C0FD1" w:rsidRDefault="007C0FD1" w:rsidP="003B17F0">
            <w:r>
              <w:t>Fuel</w:t>
            </w:r>
          </w:p>
        </w:tc>
      </w:tr>
      <w:tr w:rsidR="007C0FD1" w:rsidTr="003B17F0">
        <w:tc>
          <w:tcPr>
            <w:tcW w:w="1540" w:type="dxa"/>
          </w:tcPr>
          <w:p w:rsidR="007C0FD1" w:rsidRDefault="007C0FD1" w:rsidP="003B17F0"/>
        </w:tc>
        <w:tc>
          <w:tcPr>
            <w:tcW w:w="1540" w:type="dxa"/>
          </w:tcPr>
          <w:p w:rsidR="007C0FD1" w:rsidRDefault="007C0FD1" w:rsidP="003B17F0"/>
        </w:tc>
        <w:tc>
          <w:tcPr>
            <w:tcW w:w="1540" w:type="dxa"/>
          </w:tcPr>
          <w:p w:rsidR="007C0FD1" w:rsidRDefault="007C0FD1" w:rsidP="003B17F0"/>
        </w:tc>
        <w:tc>
          <w:tcPr>
            <w:tcW w:w="1540" w:type="dxa"/>
          </w:tcPr>
          <w:p w:rsidR="007C0FD1" w:rsidRDefault="007C0FD1" w:rsidP="003B17F0"/>
        </w:tc>
        <w:tc>
          <w:tcPr>
            <w:tcW w:w="1541" w:type="dxa"/>
          </w:tcPr>
          <w:p w:rsidR="007C0FD1" w:rsidRDefault="007C0FD1" w:rsidP="003B17F0"/>
        </w:tc>
        <w:tc>
          <w:tcPr>
            <w:tcW w:w="1541" w:type="dxa"/>
          </w:tcPr>
          <w:p w:rsidR="007C0FD1" w:rsidRDefault="007C0FD1" w:rsidP="003B17F0"/>
        </w:tc>
      </w:tr>
      <w:tr w:rsidR="007C0FD1" w:rsidTr="003B17F0">
        <w:tc>
          <w:tcPr>
            <w:tcW w:w="1540" w:type="dxa"/>
          </w:tcPr>
          <w:p w:rsidR="007C0FD1" w:rsidRPr="00353FC5" w:rsidRDefault="007C0FD1" w:rsidP="003B17F0">
            <w:pPr>
              <w:rPr>
                <w:b/>
              </w:rPr>
            </w:pPr>
            <w:r w:rsidRPr="00353FC5">
              <w:rPr>
                <w:b/>
              </w:rPr>
              <w:t>People</w:t>
            </w:r>
          </w:p>
        </w:tc>
        <w:tc>
          <w:tcPr>
            <w:tcW w:w="1540" w:type="dxa"/>
          </w:tcPr>
          <w:p w:rsidR="007C0FD1" w:rsidRDefault="007C0FD1" w:rsidP="003B17F0"/>
        </w:tc>
        <w:tc>
          <w:tcPr>
            <w:tcW w:w="1540" w:type="dxa"/>
          </w:tcPr>
          <w:p w:rsidR="007C0FD1" w:rsidRDefault="007C0FD1" w:rsidP="003B17F0"/>
        </w:tc>
        <w:tc>
          <w:tcPr>
            <w:tcW w:w="1540" w:type="dxa"/>
          </w:tcPr>
          <w:p w:rsidR="007C0FD1" w:rsidRDefault="007C0FD1" w:rsidP="003B17F0"/>
        </w:tc>
        <w:tc>
          <w:tcPr>
            <w:tcW w:w="1541" w:type="dxa"/>
          </w:tcPr>
          <w:p w:rsidR="007C0FD1" w:rsidRDefault="007C0FD1" w:rsidP="003B17F0"/>
        </w:tc>
        <w:tc>
          <w:tcPr>
            <w:tcW w:w="1541" w:type="dxa"/>
          </w:tcPr>
          <w:p w:rsidR="007C0FD1" w:rsidRDefault="007C0FD1" w:rsidP="003B17F0"/>
        </w:tc>
      </w:tr>
      <w:tr w:rsidR="007C0FD1" w:rsidTr="003B17F0">
        <w:tc>
          <w:tcPr>
            <w:tcW w:w="1540" w:type="dxa"/>
          </w:tcPr>
          <w:p w:rsidR="007C0FD1" w:rsidRDefault="007C0FD1" w:rsidP="003B17F0">
            <w:r>
              <w:t>Customers</w:t>
            </w:r>
          </w:p>
        </w:tc>
        <w:tc>
          <w:tcPr>
            <w:tcW w:w="1540" w:type="dxa"/>
          </w:tcPr>
          <w:p w:rsidR="007C0FD1" w:rsidRDefault="007C0FD1" w:rsidP="003B17F0"/>
        </w:tc>
        <w:tc>
          <w:tcPr>
            <w:tcW w:w="1540" w:type="dxa"/>
          </w:tcPr>
          <w:p w:rsidR="007C0FD1" w:rsidRDefault="007C0FD1" w:rsidP="003B17F0"/>
        </w:tc>
        <w:tc>
          <w:tcPr>
            <w:tcW w:w="1540" w:type="dxa"/>
          </w:tcPr>
          <w:p w:rsidR="007C0FD1" w:rsidRDefault="007C0FD1" w:rsidP="003B17F0"/>
        </w:tc>
        <w:tc>
          <w:tcPr>
            <w:tcW w:w="1541" w:type="dxa"/>
          </w:tcPr>
          <w:p w:rsidR="007C0FD1" w:rsidRDefault="007C0FD1" w:rsidP="003B17F0"/>
        </w:tc>
        <w:tc>
          <w:tcPr>
            <w:tcW w:w="1541" w:type="dxa"/>
          </w:tcPr>
          <w:p w:rsidR="007C0FD1" w:rsidRDefault="007C0FD1" w:rsidP="003B17F0"/>
        </w:tc>
      </w:tr>
      <w:tr w:rsidR="007C0FD1" w:rsidTr="003B17F0">
        <w:tc>
          <w:tcPr>
            <w:tcW w:w="1540" w:type="dxa"/>
          </w:tcPr>
          <w:p w:rsidR="007C0FD1" w:rsidRDefault="007C0FD1" w:rsidP="003B17F0">
            <w:r>
              <w:t>Admin Team</w:t>
            </w:r>
          </w:p>
        </w:tc>
        <w:tc>
          <w:tcPr>
            <w:tcW w:w="1540" w:type="dxa"/>
          </w:tcPr>
          <w:p w:rsidR="007C0FD1" w:rsidRDefault="007C0FD1" w:rsidP="003B17F0"/>
        </w:tc>
        <w:tc>
          <w:tcPr>
            <w:tcW w:w="1540" w:type="dxa"/>
          </w:tcPr>
          <w:p w:rsidR="007C0FD1" w:rsidRDefault="007C0FD1" w:rsidP="003B17F0"/>
        </w:tc>
        <w:tc>
          <w:tcPr>
            <w:tcW w:w="1540" w:type="dxa"/>
          </w:tcPr>
          <w:p w:rsidR="007C0FD1" w:rsidRDefault="007C0FD1" w:rsidP="003B17F0"/>
        </w:tc>
        <w:tc>
          <w:tcPr>
            <w:tcW w:w="1541" w:type="dxa"/>
          </w:tcPr>
          <w:p w:rsidR="007C0FD1" w:rsidRDefault="007C0FD1" w:rsidP="003B17F0"/>
        </w:tc>
        <w:tc>
          <w:tcPr>
            <w:tcW w:w="1541" w:type="dxa"/>
          </w:tcPr>
          <w:p w:rsidR="007C0FD1" w:rsidRDefault="007C0FD1" w:rsidP="003B17F0"/>
        </w:tc>
      </w:tr>
      <w:tr w:rsidR="007C0FD1" w:rsidTr="003B17F0">
        <w:tc>
          <w:tcPr>
            <w:tcW w:w="1540" w:type="dxa"/>
          </w:tcPr>
          <w:p w:rsidR="007C0FD1" w:rsidRDefault="007C0FD1" w:rsidP="003B17F0">
            <w:bookmarkStart w:id="0" w:name="_GoBack"/>
            <w:bookmarkEnd w:id="0"/>
            <w:r>
              <w:t>Managers</w:t>
            </w:r>
          </w:p>
        </w:tc>
        <w:tc>
          <w:tcPr>
            <w:tcW w:w="1540" w:type="dxa"/>
          </w:tcPr>
          <w:p w:rsidR="007C0FD1" w:rsidRDefault="007C0FD1" w:rsidP="003B17F0"/>
        </w:tc>
        <w:tc>
          <w:tcPr>
            <w:tcW w:w="1540" w:type="dxa"/>
          </w:tcPr>
          <w:p w:rsidR="007C0FD1" w:rsidRDefault="007C0FD1" w:rsidP="003B17F0"/>
        </w:tc>
        <w:tc>
          <w:tcPr>
            <w:tcW w:w="1540" w:type="dxa"/>
          </w:tcPr>
          <w:p w:rsidR="007C0FD1" w:rsidRDefault="007C0FD1" w:rsidP="003B17F0"/>
        </w:tc>
        <w:tc>
          <w:tcPr>
            <w:tcW w:w="1541" w:type="dxa"/>
          </w:tcPr>
          <w:p w:rsidR="007C0FD1" w:rsidRDefault="007C0FD1" w:rsidP="003B17F0"/>
        </w:tc>
        <w:tc>
          <w:tcPr>
            <w:tcW w:w="1541" w:type="dxa"/>
          </w:tcPr>
          <w:p w:rsidR="007C0FD1" w:rsidRDefault="007C0FD1" w:rsidP="003B17F0"/>
        </w:tc>
      </w:tr>
      <w:tr w:rsidR="007C0FD1" w:rsidTr="003B17F0">
        <w:tc>
          <w:tcPr>
            <w:tcW w:w="1540" w:type="dxa"/>
          </w:tcPr>
          <w:p w:rsidR="007C0FD1" w:rsidRDefault="007C0FD1" w:rsidP="003B17F0">
            <w:r>
              <w:t>Developers</w:t>
            </w:r>
          </w:p>
        </w:tc>
        <w:tc>
          <w:tcPr>
            <w:tcW w:w="1540" w:type="dxa"/>
          </w:tcPr>
          <w:p w:rsidR="007C0FD1" w:rsidRDefault="007C0FD1" w:rsidP="003B17F0"/>
        </w:tc>
        <w:tc>
          <w:tcPr>
            <w:tcW w:w="1540" w:type="dxa"/>
          </w:tcPr>
          <w:p w:rsidR="007C0FD1" w:rsidRDefault="007C0FD1" w:rsidP="003B17F0"/>
        </w:tc>
        <w:tc>
          <w:tcPr>
            <w:tcW w:w="1540" w:type="dxa"/>
          </w:tcPr>
          <w:p w:rsidR="007C0FD1" w:rsidRDefault="007C0FD1" w:rsidP="003B17F0"/>
        </w:tc>
        <w:tc>
          <w:tcPr>
            <w:tcW w:w="1541" w:type="dxa"/>
          </w:tcPr>
          <w:p w:rsidR="007C0FD1" w:rsidRDefault="007C0FD1" w:rsidP="003B17F0"/>
        </w:tc>
        <w:tc>
          <w:tcPr>
            <w:tcW w:w="1541" w:type="dxa"/>
          </w:tcPr>
          <w:p w:rsidR="007C0FD1" w:rsidRDefault="007C0FD1" w:rsidP="003B17F0"/>
        </w:tc>
      </w:tr>
      <w:tr w:rsidR="007C0FD1" w:rsidTr="003B17F0">
        <w:tc>
          <w:tcPr>
            <w:tcW w:w="1540" w:type="dxa"/>
          </w:tcPr>
          <w:p w:rsidR="007C0FD1" w:rsidRPr="00353FC5" w:rsidRDefault="007C0FD1" w:rsidP="003B17F0">
            <w:pPr>
              <w:rPr>
                <w:b/>
              </w:rPr>
            </w:pPr>
            <w:r w:rsidRPr="00353FC5">
              <w:rPr>
                <w:b/>
              </w:rPr>
              <w:t>Project Content</w:t>
            </w:r>
          </w:p>
        </w:tc>
        <w:tc>
          <w:tcPr>
            <w:tcW w:w="1540" w:type="dxa"/>
          </w:tcPr>
          <w:p w:rsidR="007C0FD1" w:rsidRDefault="007C0FD1" w:rsidP="003B17F0"/>
        </w:tc>
        <w:tc>
          <w:tcPr>
            <w:tcW w:w="1540" w:type="dxa"/>
          </w:tcPr>
          <w:p w:rsidR="007C0FD1" w:rsidRDefault="007C0FD1" w:rsidP="003B17F0"/>
        </w:tc>
        <w:tc>
          <w:tcPr>
            <w:tcW w:w="1540" w:type="dxa"/>
          </w:tcPr>
          <w:p w:rsidR="007C0FD1" w:rsidRDefault="007C0FD1" w:rsidP="003B17F0"/>
        </w:tc>
        <w:tc>
          <w:tcPr>
            <w:tcW w:w="1541" w:type="dxa"/>
          </w:tcPr>
          <w:p w:rsidR="007C0FD1" w:rsidRDefault="007C0FD1" w:rsidP="003B17F0"/>
        </w:tc>
        <w:tc>
          <w:tcPr>
            <w:tcW w:w="1541" w:type="dxa"/>
          </w:tcPr>
          <w:p w:rsidR="007C0FD1" w:rsidRDefault="007C0FD1" w:rsidP="003B17F0"/>
        </w:tc>
      </w:tr>
      <w:tr w:rsidR="007C0FD1" w:rsidTr="003B17F0">
        <w:tc>
          <w:tcPr>
            <w:tcW w:w="1540" w:type="dxa"/>
          </w:tcPr>
          <w:p w:rsidR="007C0FD1" w:rsidRDefault="007C0FD1" w:rsidP="003B17F0">
            <w:r>
              <w:t>Resources</w:t>
            </w:r>
          </w:p>
        </w:tc>
        <w:tc>
          <w:tcPr>
            <w:tcW w:w="1540" w:type="dxa"/>
          </w:tcPr>
          <w:p w:rsidR="007C0FD1" w:rsidRDefault="007C0FD1" w:rsidP="003B17F0"/>
        </w:tc>
        <w:tc>
          <w:tcPr>
            <w:tcW w:w="1540" w:type="dxa"/>
          </w:tcPr>
          <w:p w:rsidR="007C0FD1" w:rsidRDefault="007C0FD1" w:rsidP="003B17F0"/>
        </w:tc>
        <w:tc>
          <w:tcPr>
            <w:tcW w:w="1540" w:type="dxa"/>
          </w:tcPr>
          <w:p w:rsidR="007C0FD1" w:rsidRDefault="007C0FD1" w:rsidP="003B17F0"/>
        </w:tc>
        <w:tc>
          <w:tcPr>
            <w:tcW w:w="1541" w:type="dxa"/>
          </w:tcPr>
          <w:p w:rsidR="007C0FD1" w:rsidRDefault="007C0FD1" w:rsidP="003B17F0"/>
        </w:tc>
        <w:tc>
          <w:tcPr>
            <w:tcW w:w="1541" w:type="dxa"/>
          </w:tcPr>
          <w:p w:rsidR="007C0FD1" w:rsidRDefault="007C0FD1" w:rsidP="003B17F0"/>
        </w:tc>
      </w:tr>
      <w:tr w:rsidR="007C0FD1" w:rsidTr="003B17F0">
        <w:tc>
          <w:tcPr>
            <w:tcW w:w="1540" w:type="dxa"/>
          </w:tcPr>
          <w:p w:rsidR="007C0FD1" w:rsidRDefault="007C0FD1" w:rsidP="003B17F0">
            <w:r>
              <w:t>Technology</w:t>
            </w:r>
          </w:p>
        </w:tc>
        <w:tc>
          <w:tcPr>
            <w:tcW w:w="1540" w:type="dxa"/>
          </w:tcPr>
          <w:p w:rsidR="007C0FD1" w:rsidRDefault="007C0FD1" w:rsidP="003B17F0"/>
        </w:tc>
        <w:tc>
          <w:tcPr>
            <w:tcW w:w="1540" w:type="dxa"/>
          </w:tcPr>
          <w:p w:rsidR="007C0FD1" w:rsidRDefault="007C0FD1" w:rsidP="003B17F0"/>
        </w:tc>
        <w:tc>
          <w:tcPr>
            <w:tcW w:w="1540" w:type="dxa"/>
          </w:tcPr>
          <w:p w:rsidR="007C0FD1" w:rsidRDefault="007C0FD1" w:rsidP="003B17F0"/>
        </w:tc>
        <w:tc>
          <w:tcPr>
            <w:tcW w:w="1541" w:type="dxa"/>
          </w:tcPr>
          <w:p w:rsidR="007C0FD1" w:rsidRDefault="007C0FD1" w:rsidP="003B17F0"/>
        </w:tc>
        <w:tc>
          <w:tcPr>
            <w:tcW w:w="1541" w:type="dxa"/>
          </w:tcPr>
          <w:p w:rsidR="007C0FD1" w:rsidRDefault="007C0FD1" w:rsidP="003B17F0"/>
        </w:tc>
      </w:tr>
    </w:tbl>
    <w:p w:rsidR="001B3B05" w:rsidRDefault="001B3B05" w:rsidP="001B3B05"/>
    <w:p w:rsidR="001B3B05" w:rsidRDefault="001B3B05" w:rsidP="001B3B05">
      <w:pPr>
        <w:pStyle w:val="ListParagraph"/>
      </w:pPr>
    </w:p>
    <w:p w:rsidR="003F1274" w:rsidRDefault="00FE2820" w:rsidP="001B3B05">
      <w:pPr>
        <w:pStyle w:val="ListParagraph"/>
        <w:numPr>
          <w:ilvl w:val="0"/>
          <w:numId w:val="5"/>
        </w:numPr>
      </w:pPr>
      <w:r>
        <w:t xml:space="preserve">The School of Applied Computing needs to include a Sustainability report </w:t>
      </w:r>
      <w:r w:rsidR="001B3B05">
        <w:t>for a validation document for a B</w:t>
      </w:r>
      <w:r>
        <w:t xml:space="preserve">Sc Networks course. What content would you recommend?  </w:t>
      </w:r>
    </w:p>
    <w:p w:rsidR="001B3B05" w:rsidRDefault="001B3B05" w:rsidP="001B3B05">
      <w:pPr>
        <w:ind w:left="360"/>
      </w:pPr>
    </w:p>
    <w:p w:rsidR="001B3B05" w:rsidRDefault="001B3B05" w:rsidP="001B3B05"/>
    <w:p w:rsidR="007C6E01" w:rsidRDefault="003F1274" w:rsidP="001B3B05">
      <w:pPr>
        <w:pStyle w:val="ListParagraph"/>
        <w:numPr>
          <w:ilvl w:val="0"/>
          <w:numId w:val="5"/>
        </w:numPr>
      </w:pPr>
      <w:r>
        <w:t>What is the environmental impact of:</w:t>
      </w:r>
    </w:p>
    <w:p w:rsidR="003F1274" w:rsidRDefault="003F1274" w:rsidP="009048CD">
      <w:pPr>
        <w:pStyle w:val="ListParagraph"/>
        <w:numPr>
          <w:ilvl w:val="0"/>
          <w:numId w:val="3"/>
        </w:numPr>
      </w:pPr>
      <w:r>
        <w:t>Open source software</w:t>
      </w:r>
      <w:r w:rsidR="009048CD">
        <w:t>?</w:t>
      </w:r>
    </w:p>
    <w:p w:rsidR="003F1274" w:rsidRDefault="003F1274" w:rsidP="009048CD">
      <w:pPr>
        <w:pStyle w:val="ListParagraph"/>
        <w:numPr>
          <w:ilvl w:val="0"/>
          <w:numId w:val="3"/>
        </w:numPr>
      </w:pPr>
      <w:r>
        <w:t>Cloud computing</w:t>
      </w:r>
      <w:r w:rsidR="009048CD">
        <w:t>?</w:t>
      </w:r>
    </w:p>
    <w:p w:rsidR="003F1274" w:rsidRDefault="003F1274" w:rsidP="009048CD">
      <w:pPr>
        <w:pStyle w:val="ListParagraph"/>
        <w:numPr>
          <w:ilvl w:val="0"/>
          <w:numId w:val="3"/>
        </w:numPr>
      </w:pPr>
      <w:r>
        <w:t>Flexible home working</w:t>
      </w:r>
      <w:r w:rsidR="009048CD">
        <w:t>?</w:t>
      </w:r>
    </w:p>
    <w:p w:rsidR="009048CD" w:rsidRDefault="009048CD" w:rsidP="009048CD">
      <w:pPr>
        <w:pStyle w:val="ListParagraph"/>
        <w:numPr>
          <w:ilvl w:val="0"/>
          <w:numId w:val="3"/>
        </w:numPr>
      </w:pPr>
      <w:r>
        <w:t>Teleconferencing?</w:t>
      </w:r>
    </w:p>
    <w:p w:rsidR="00FE2820" w:rsidRDefault="00FE2820" w:rsidP="009048CD">
      <w:pPr>
        <w:pStyle w:val="ListParagraph"/>
        <w:numPr>
          <w:ilvl w:val="0"/>
          <w:numId w:val="3"/>
        </w:numPr>
      </w:pPr>
      <w:r>
        <w:t>Mobile computing?</w:t>
      </w:r>
    </w:p>
    <w:p w:rsidR="007C0FD1" w:rsidRDefault="007C0FD1" w:rsidP="007C0FD1"/>
    <w:p w:rsidR="003F1274" w:rsidRDefault="007C0FD1" w:rsidP="007C0FD1">
      <w:pPr>
        <w:pStyle w:val="ListParagraph"/>
        <w:numPr>
          <w:ilvl w:val="0"/>
          <w:numId w:val="5"/>
        </w:numPr>
      </w:pPr>
      <w:r>
        <w:t xml:space="preserve">How well do Green Frameworks such as </w:t>
      </w:r>
      <w:proofErr w:type="spellStart"/>
      <w:r>
        <w:t>Lami’s</w:t>
      </w:r>
      <w:proofErr w:type="spellEnd"/>
      <w:r>
        <w:t xml:space="preserve"> and Lago’s support compliance with the Well Being of Future Generations Act?</w:t>
      </w:r>
    </w:p>
    <w:p w:rsidR="007C0FD1" w:rsidRDefault="007C0FD1" w:rsidP="007C0FD1">
      <w:hyperlink r:id="rId7" w:history="1">
        <w:r w:rsidRPr="00513352">
          <w:rPr>
            <w:rStyle w:val="Hyperlink"/>
          </w:rPr>
          <w:t>http://futuregenerations.wales/about-us/future-generations-act/</w:t>
        </w:r>
      </w:hyperlink>
    </w:p>
    <w:p w:rsidR="007C0FD1" w:rsidRPr="003B381E" w:rsidRDefault="007C0FD1" w:rsidP="007C0FD1"/>
    <w:sectPr w:rsidR="007C0FD1" w:rsidRPr="003B381E" w:rsidSect="00B06091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70BA" w:rsidRDefault="008270BA" w:rsidP="009D4D9D">
      <w:pPr>
        <w:spacing w:after="0" w:line="240" w:lineRule="auto"/>
      </w:pPr>
      <w:r>
        <w:separator/>
      </w:r>
    </w:p>
  </w:endnote>
  <w:endnote w:type="continuationSeparator" w:id="0">
    <w:p w:rsidR="008270BA" w:rsidRDefault="008270BA" w:rsidP="009D4D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70BA" w:rsidRDefault="008270BA" w:rsidP="009D4D9D">
      <w:pPr>
        <w:spacing w:after="0" w:line="240" w:lineRule="auto"/>
      </w:pPr>
      <w:r>
        <w:separator/>
      </w:r>
    </w:p>
  </w:footnote>
  <w:footnote w:type="continuationSeparator" w:id="0">
    <w:p w:rsidR="008270BA" w:rsidRDefault="008270BA" w:rsidP="009D4D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32"/>
        <w:szCs w:val="32"/>
      </w:rPr>
      <w:alias w:val="Title"/>
      <w:id w:val="77738743"/>
      <w:placeholder>
        <w:docPart w:val="D8D432C1A2014EAB9C368EED2BE1996D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9D4D9D" w:rsidRDefault="00924CCB" w:rsidP="008A2666">
        <w:pPr>
          <w:pStyle w:val="Header"/>
          <w:pBdr>
            <w:bottom w:val="thickThinSmallGap" w:sz="24" w:space="1" w:color="622423" w:themeColor="accent2" w:themeShade="7F"/>
          </w:pBdr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>MISP</w:t>
        </w:r>
        <w:r w:rsidR="004B472C">
          <w:rPr>
            <w:rFonts w:asciiTheme="majorHAnsi" w:eastAsiaTheme="majorEastAsia" w:hAnsiTheme="majorHAnsi" w:cstheme="majorBidi"/>
            <w:sz w:val="32"/>
            <w:szCs w:val="32"/>
          </w:rPr>
          <w:t xml:space="preserve">                          Sustainable Projects                  Sue Maw</w:t>
        </w:r>
      </w:p>
    </w:sdtContent>
  </w:sdt>
  <w:p w:rsidR="009D4D9D" w:rsidRPr="009D4D9D" w:rsidRDefault="009D4D9D" w:rsidP="009D4D9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FC4AAE"/>
    <w:multiLevelType w:val="hybridMultilevel"/>
    <w:tmpl w:val="7302B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393D8E"/>
    <w:multiLevelType w:val="hybridMultilevel"/>
    <w:tmpl w:val="437EA1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136082"/>
    <w:multiLevelType w:val="hybridMultilevel"/>
    <w:tmpl w:val="5C0A8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826AE7"/>
    <w:multiLevelType w:val="hybridMultilevel"/>
    <w:tmpl w:val="BC92CABE"/>
    <w:lvl w:ilvl="0" w:tplc="9252EC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B60B7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E180E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BEA80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264D0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F883E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10E88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D6A36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5E8E2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5A194950"/>
    <w:multiLevelType w:val="hybridMultilevel"/>
    <w:tmpl w:val="8118F6F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3B82F66"/>
    <w:multiLevelType w:val="hybridMultilevel"/>
    <w:tmpl w:val="1A0A43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5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C11"/>
    <w:rsid w:val="0007199E"/>
    <w:rsid w:val="00125E7A"/>
    <w:rsid w:val="001B3B05"/>
    <w:rsid w:val="00371FF3"/>
    <w:rsid w:val="003B381E"/>
    <w:rsid w:val="003F1274"/>
    <w:rsid w:val="004B472C"/>
    <w:rsid w:val="00514828"/>
    <w:rsid w:val="007C0FD1"/>
    <w:rsid w:val="007C6E01"/>
    <w:rsid w:val="007D657F"/>
    <w:rsid w:val="008270BA"/>
    <w:rsid w:val="008A2666"/>
    <w:rsid w:val="009048CD"/>
    <w:rsid w:val="00924CCB"/>
    <w:rsid w:val="00946237"/>
    <w:rsid w:val="00960DBD"/>
    <w:rsid w:val="009D4D9D"/>
    <w:rsid w:val="00A05C11"/>
    <w:rsid w:val="00B06091"/>
    <w:rsid w:val="00B43F04"/>
    <w:rsid w:val="00CA1531"/>
    <w:rsid w:val="00D57616"/>
    <w:rsid w:val="00E2016A"/>
    <w:rsid w:val="00E75D03"/>
    <w:rsid w:val="00F676DD"/>
    <w:rsid w:val="00FE2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51B66D"/>
  <w15:docId w15:val="{421B53CB-DB14-4462-8A0F-1296630A7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D4D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4D9D"/>
  </w:style>
  <w:style w:type="paragraph" w:styleId="Footer">
    <w:name w:val="footer"/>
    <w:basedOn w:val="Normal"/>
    <w:link w:val="FooterChar"/>
    <w:uiPriority w:val="99"/>
    <w:unhideWhenUsed/>
    <w:rsid w:val="009D4D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4D9D"/>
  </w:style>
  <w:style w:type="paragraph" w:styleId="BalloonText">
    <w:name w:val="Balloon Text"/>
    <w:basedOn w:val="Normal"/>
    <w:link w:val="BalloonTextChar"/>
    <w:uiPriority w:val="99"/>
    <w:semiHidden/>
    <w:unhideWhenUsed/>
    <w:rsid w:val="009D4D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4D9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75D0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B381E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E2820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7C0FD1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457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49499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9396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2524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772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98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6809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54804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728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futuregenerations.wales/about-us/future-generations-ac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8D432C1A2014EAB9C368EED2BE199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816C2C-FD45-4AB5-BB0C-582D4FC23DDC}"/>
      </w:docPartPr>
      <w:docPartBody>
        <w:p w:rsidR="00925E66" w:rsidRDefault="00222E1C" w:rsidP="00222E1C">
          <w:pPr>
            <w:pStyle w:val="D8D432C1A2014EAB9C368EED2BE1996D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markup="0"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222E1C"/>
    <w:rsid w:val="00110800"/>
    <w:rsid w:val="00222E1C"/>
    <w:rsid w:val="004270F6"/>
    <w:rsid w:val="00634662"/>
    <w:rsid w:val="006D0EEF"/>
    <w:rsid w:val="0074386F"/>
    <w:rsid w:val="00925E66"/>
    <w:rsid w:val="00932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F34C1D4A76441858EA43745562E1691">
    <w:name w:val="DF34C1D4A76441858EA43745562E1691"/>
    <w:rsid w:val="00222E1C"/>
  </w:style>
  <w:style w:type="paragraph" w:customStyle="1" w:styleId="F4EDD2886A764BD1B6B4E7F574EECBDF">
    <w:name w:val="F4EDD2886A764BD1B6B4E7F574EECBDF"/>
    <w:rsid w:val="00222E1C"/>
  </w:style>
  <w:style w:type="paragraph" w:customStyle="1" w:styleId="BA9878D5D9274D1C9D4EF94E590313C6">
    <w:name w:val="BA9878D5D9274D1C9D4EF94E590313C6"/>
    <w:rsid w:val="00222E1C"/>
  </w:style>
  <w:style w:type="paragraph" w:customStyle="1" w:styleId="D0DB10E1581845C882557AEEAB0857B6">
    <w:name w:val="D0DB10E1581845C882557AEEAB0857B6"/>
    <w:rsid w:val="00222E1C"/>
  </w:style>
  <w:style w:type="paragraph" w:customStyle="1" w:styleId="D8D432C1A2014EAB9C368EED2BE1996D">
    <w:name w:val="D8D432C1A2014EAB9C368EED2BE1996D"/>
    <w:rsid w:val="00222E1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MISP                          Sustainable Projects                  Sue Maw</vt:lpstr>
    </vt:vector>
  </TitlesOfParts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MISP                          Sustainable Projects                  Sue Maw</dc:title>
  <dc:creator>sc-sm</dc:creator>
  <cp:lastModifiedBy>Sue Maw</cp:lastModifiedBy>
  <cp:revision>2</cp:revision>
  <cp:lastPrinted>2014-02-27T08:54:00Z</cp:lastPrinted>
  <dcterms:created xsi:type="dcterms:W3CDTF">2019-02-21T08:48:00Z</dcterms:created>
  <dcterms:modified xsi:type="dcterms:W3CDTF">2019-02-21T08:48:00Z</dcterms:modified>
</cp:coreProperties>
</file>