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18071725">
      <w:r w:rsidR="36313868">
        <w:rPr/>
        <w:t xml:space="preserve">Student Name: Aliyah Bogle </w:t>
      </w:r>
    </w:p>
    <w:p w:rsidR="36313868" w:rsidRDefault="36313868" w14:paraId="2F01ACEC" w14:textId="2238002D">
      <w:r w:rsidR="36313868">
        <w:rPr/>
        <w:t>Student Number: 2319063</w:t>
      </w:r>
    </w:p>
    <w:p w:rsidR="4229990C" w:rsidRDefault="4229990C" w14:paraId="29109BDB" w14:textId="53685043">
      <w:r w:rsidR="529D8E86">
        <w:rPr/>
        <w:t xml:space="preserve">Module Name: Principles of Health and Social Care Practice </w:t>
      </w:r>
    </w:p>
    <w:p w:rsidR="0217D23D" w:rsidRDefault="0217D23D" w14:paraId="24E97C08" w14:textId="4C598C9C">
      <w:r w:rsidR="0217D23D">
        <w:rPr/>
        <w:t>Tutor Name: Azida Zainol</w:t>
      </w:r>
    </w:p>
    <w:p w:rsidR="36313868" w:rsidRDefault="36313868" w14:paraId="5CB3C88F" w14:textId="27DBF794">
      <w:r w:rsidR="36313868">
        <w:rPr/>
        <w:t>Module Code: BMHP5016</w:t>
      </w:r>
    </w:p>
    <w:p w:rsidR="5801C649" w:rsidRDefault="5801C649" w14:paraId="57DAB040" w14:textId="06859C95">
      <w:r w:rsidR="32D13CEE">
        <w:rPr/>
        <w:t xml:space="preserve">Assignment title: </w:t>
      </w:r>
      <w:r w:rsidR="32D13CEE">
        <w:rPr/>
        <w:t>Component</w:t>
      </w:r>
      <w:r w:rsidR="32D13CEE">
        <w:rPr/>
        <w:t xml:space="preserve"> 1: Reflective Repor</w:t>
      </w:r>
      <w:r w:rsidR="08BE9DAE">
        <w:rPr/>
        <w:t>t</w:t>
      </w:r>
    </w:p>
    <w:p w:rsidR="5801C649" w:rsidRDefault="5801C649" w14:paraId="1B016372" w14:textId="4B4CA13C">
      <w:r w:rsidR="5801C649">
        <w:rPr/>
        <w:t xml:space="preserve">Word Count: </w:t>
      </w:r>
      <w:r w:rsidR="36313868">
        <w:rPr/>
        <w:t xml:space="preserve"> </w:t>
      </w:r>
      <w:r w:rsidR="75D1261E">
        <w:rPr/>
        <w:t xml:space="preserve">2,000 </w:t>
      </w:r>
    </w:p>
    <w:p w:rsidR="751DA16B" w:rsidRDefault="751DA16B" w14:paraId="310EBFB2" w14:textId="14324993"/>
    <w:p w:rsidR="751DA16B" w:rsidRDefault="751DA16B" w14:paraId="1C4227D4" w14:textId="0C74C654"/>
    <w:p w:rsidR="751DA16B" w:rsidRDefault="751DA16B" w14:paraId="4A7FF6C0" w14:textId="7A44349D"/>
    <w:p w:rsidR="751DA16B" w:rsidRDefault="751DA16B" w14:paraId="7C95779B" w14:textId="5CE758D4"/>
    <w:p w:rsidR="751DA16B" w:rsidRDefault="751DA16B" w14:paraId="39F5DC4B" w14:textId="6E80FF49"/>
    <w:p w:rsidR="751DA16B" w:rsidRDefault="751DA16B" w14:paraId="67C04EC0" w14:textId="68DA278E"/>
    <w:p w:rsidR="751DA16B" w:rsidRDefault="751DA16B" w14:paraId="08DB40D1" w14:textId="4D1FB293"/>
    <w:p w:rsidR="751DA16B" w:rsidRDefault="751DA16B" w14:paraId="6E5A06A1" w14:textId="69DE63B5"/>
    <w:p w:rsidR="751DA16B" w:rsidRDefault="751DA16B" w14:paraId="188AF8E4" w14:textId="06A5F7A9"/>
    <w:p w:rsidR="751DA16B" w:rsidRDefault="751DA16B" w14:paraId="0C8882B0" w14:textId="4606F531"/>
    <w:p w:rsidR="751DA16B" w:rsidRDefault="751DA16B" w14:paraId="024E9DC9" w14:textId="02BBE9AE"/>
    <w:p w:rsidR="751DA16B" w:rsidRDefault="751DA16B" w14:paraId="5F4324E5" w14:textId="40249DD7"/>
    <w:p w:rsidR="751DA16B" w:rsidRDefault="751DA16B" w14:paraId="2DDEA9F3" w14:textId="5F996F3B"/>
    <w:p w:rsidR="751DA16B" w:rsidRDefault="751DA16B" w14:paraId="0C525337" w14:textId="6579F212"/>
    <w:p w:rsidR="751DA16B" w:rsidRDefault="751DA16B" w14:paraId="26B7BA8C" w14:textId="1813D0AD"/>
    <w:p w:rsidR="751DA16B" w:rsidRDefault="751DA16B" w14:paraId="03501198" w14:textId="5E50269D"/>
    <w:p w:rsidR="751DA16B" w:rsidRDefault="751DA16B" w14:paraId="45B7432D" w14:textId="5804DD74"/>
    <w:p w:rsidR="75D1261E" w:rsidP="4C27D323" w:rsidRDefault="75D1261E" w14:paraId="63E16C47" w14:textId="3F22EEEA">
      <w:pPr>
        <w:pStyle w:val="Normal"/>
      </w:pPr>
    </w:p>
    <w:p w:rsidR="4C27D323" w:rsidP="4C27D323" w:rsidRDefault="4C27D323" w14:paraId="5153FE9C" w14:textId="7662B4F0">
      <w:pPr>
        <w:pStyle w:val="Normal"/>
      </w:pPr>
    </w:p>
    <w:p w:rsidR="2F63FA6B" w:rsidP="4C27D323" w:rsidRDefault="2F63FA6B" w14:paraId="1A05FB17" w14:textId="23568286">
      <w:pPr>
        <w:pStyle w:val="Normal"/>
      </w:pPr>
      <w:r w:rsidR="2F63FA6B">
        <w:rPr/>
        <w:t>Contents:</w:t>
      </w:r>
    </w:p>
    <w:p w:rsidR="2F63FA6B" w:rsidP="4C27D323" w:rsidRDefault="2F63FA6B" w14:paraId="34B03810" w14:textId="3A18697B">
      <w:pPr>
        <w:pStyle w:val="ListParagraph"/>
        <w:numPr>
          <w:ilvl w:val="0"/>
          <w:numId w:val="1"/>
        </w:numPr>
        <w:rPr/>
      </w:pPr>
      <w:r w:rsidR="2F63FA6B">
        <w:rPr/>
        <w:t xml:space="preserve">Introduction </w:t>
      </w:r>
    </w:p>
    <w:p w:rsidR="2F63FA6B" w:rsidP="4C27D323" w:rsidRDefault="2F63FA6B" w14:paraId="26A866EF" w14:textId="4E43273C">
      <w:pPr>
        <w:pStyle w:val="ListParagraph"/>
        <w:numPr>
          <w:ilvl w:val="0"/>
          <w:numId w:val="1"/>
        </w:numPr>
        <w:rPr/>
      </w:pPr>
      <w:r w:rsidR="2F63FA6B">
        <w:rPr/>
        <w:t xml:space="preserve">Task 1: Reflection on the importance of Principles of Health and Social Care </w:t>
      </w:r>
    </w:p>
    <w:p w:rsidR="2F63FA6B" w:rsidP="4C27D323" w:rsidRDefault="2F63FA6B" w14:paraId="76AC8428" w14:textId="5E12AC1B">
      <w:pPr>
        <w:pStyle w:val="ListParagraph"/>
        <w:ind w:left="720"/>
      </w:pPr>
      <w:r w:rsidR="2F63FA6B">
        <w:rPr/>
        <w:t>2.1. Person- centred care</w:t>
      </w:r>
    </w:p>
    <w:p w:rsidR="2F63FA6B" w:rsidP="4C27D323" w:rsidRDefault="2F63FA6B" w14:paraId="144FB01A" w14:textId="4799A3A3">
      <w:pPr>
        <w:pStyle w:val="ListParagraph"/>
        <w:ind w:left="720"/>
      </w:pPr>
      <w:r w:rsidR="2F63FA6B">
        <w:rPr/>
        <w:t xml:space="preserve">2.2. Partnership working </w:t>
      </w:r>
    </w:p>
    <w:p w:rsidR="2F63FA6B" w:rsidP="4C27D323" w:rsidRDefault="2F63FA6B" w14:paraId="584BA543" w14:textId="6AA888DE">
      <w:pPr>
        <w:pStyle w:val="ListParagraph"/>
        <w:ind w:left="720"/>
      </w:pPr>
      <w:r w:rsidR="2F63FA6B">
        <w:rPr/>
        <w:t xml:space="preserve">2.3. Ethics in Health and Social Care </w:t>
      </w:r>
    </w:p>
    <w:p w:rsidR="2F63FA6B" w:rsidP="4C27D323" w:rsidRDefault="2F63FA6B" w14:paraId="49C799B0" w14:textId="548BD684">
      <w:pPr>
        <w:pStyle w:val="Normal"/>
        <w:ind w:left="0"/>
      </w:pPr>
      <w:r w:rsidR="2F63FA6B">
        <w:rPr/>
        <w:t xml:space="preserve">3. Task 2: Reflective on the Application of Health and Social Care principles in Practice </w:t>
      </w:r>
    </w:p>
    <w:p w:rsidR="2F63FA6B" w:rsidP="4C27D323" w:rsidRDefault="2F63FA6B" w14:paraId="450B0ECC" w14:textId="24E26A32">
      <w:pPr>
        <w:pStyle w:val="Normal"/>
        <w:ind w:left="0"/>
      </w:pPr>
      <w:r w:rsidR="756EB896">
        <w:rPr/>
        <w:t xml:space="preserve">4. Task 3. Reflection on Personal Learning and Professional </w:t>
      </w:r>
      <w:r w:rsidR="54EC74E6">
        <w:rPr/>
        <w:t>Development</w:t>
      </w:r>
    </w:p>
    <w:p w:rsidR="2F63FA6B" w:rsidP="4C27D323" w:rsidRDefault="2F63FA6B" w14:paraId="6269F862" w14:textId="4FE690E5">
      <w:pPr>
        <w:pStyle w:val="Normal"/>
        <w:ind w:left="0"/>
      </w:pPr>
      <w:r w:rsidR="2F63FA6B">
        <w:rPr/>
        <w:t xml:space="preserve">5. Conclusion </w:t>
      </w:r>
    </w:p>
    <w:p w:rsidR="2F63FA6B" w:rsidP="4C27D323" w:rsidRDefault="2F63FA6B" w14:paraId="2602A075" w14:textId="4BDF4A57">
      <w:pPr>
        <w:pStyle w:val="Normal"/>
        <w:ind w:left="0"/>
      </w:pPr>
      <w:r w:rsidR="2F63FA6B">
        <w:rPr/>
        <w:t>6. Reference List</w:t>
      </w:r>
    </w:p>
    <w:p w:rsidR="4C27D323" w:rsidP="4C27D323" w:rsidRDefault="4C27D323" w14:paraId="58AC2B6C" w14:textId="5D073E9B">
      <w:pPr>
        <w:pStyle w:val="Normal"/>
        <w:ind w:left="0"/>
      </w:pPr>
    </w:p>
    <w:p w:rsidR="4C27D323" w:rsidP="4C27D323" w:rsidRDefault="4C27D323" w14:paraId="61FDD909" w14:textId="328ADD69">
      <w:pPr>
        <w:pStyle w:val="Normal"/>
        <w:ind w:left="0"/>
      </w:pPr>
    </w:p>
    <w:p w:rsidR="4C27D323" w:rsidP="4C27D323" w:rsidRDefault="4C27D323" w14:paraId="2A678F38" w14:textId="2F94334D">
      <w:pPr>
        <w:pStyle w:val="Normal"/>
        <w:ind w:left="0"/>
      </w:pPr>
    </w:p>
    <w:p w:rsidR="4C27D323" w:rsidP="4C27D323" w:rsidRDefault="4C27D323" w14:paraId="3F29B216" w14:textId="476E8FC2">
      <w:pPr>
        <w:pStyle w:val="Normal"/>
        <w:ind w:left="0"/>
      </w:pPr>
    </w:p>
    <w:p w:rsidR="4C27D323" w:rsidP="4C27D323" w:rsidRDefault="4C27D323" w14:paraId="068919E6" w14:textId="5B9729D9">
      <w:pPr>
        <w:pStyle w:val="Normal"/>
        <w:ind w:left="0"/>
      </w:pPr>
    </w:p>
    <w:p w:rsidR="4C27D323" w:rsidP="4C27D323" w:rsidRDefault="4C27D323" w14:paraId="096A4B15" w14:textId="3BCEAA76">
      <w:pPr>
        <w:pStyle w:val="Normal"/>
        <w:ind w:left="0"/>
      </w:pPr>
    </w:p>
    <w:p w:rsidR="4C27D323" w:rsidP="4C27D323" w:rsidRDefault="4C27D323" w14:paraId="1977BF5A" w14:textId="2EE94B07">
      <w:pPr>
        <w:pStyle w:val="Normal"/>
        <w:ind w:left="0"/>
      </w:pPr>
    </w:p>
    <w:p w:rsidR="4C27D323" w:rsidP="4C27D323" w:rsidRDefault="4C27D323" w14:paraId="255174C8" w14:textId="0B338709">
      <w:pPr>
        <w:pStyle w:val="Normal"/>
        <w:ind w:left="0"/>
      </w:pPr>
    </w:p>
    <w:p w:rsidR="4C27D323" w:rsidP="4C27D323" w:rsidRDefault="4C27D323" w14:paraId="081B376A" w14:textId="15B7EDFC">
      <w:pPr>
        <w:pStyle w:val="Normal"/>
        <w:ind w:left="0"/>
      </w:pPr>
    </w:p>
    <w:p w:rsidR="4C27D323" w:rsidP="4C27D323" w:rsidRDefault="4C27D323" w14:paraId="6A8C1090" w14:textId="669C4096">
      <w:pPr>
        <w:pStyle w:val="Normal"/>
        <w:ind w:left="0"/>
      </w:pPr>
    </w:p>
    <w:p w:rsidR="4C27D323" w:rsidP="4C27D323" w:rsidRDefault="4C27D323" w14:paraId="10079A60" w14:textId="5622BC4F">
      <w:pPr>
        <w:pStyle w:val="Normal"/>
        <w:ind w:left="0"/>
      </w:pPr>
    </w:p>
    <w:p w:rsidR="4C27D323" w:rsidP="4C27D323" w:rsidRDefault="4C27D323" w14:paraId="003D6A83" w14:textId="2DDC394E">
      <w:pPr>
        <w:pStyle w:val="Normal"/>
        <w:ind w:left="0"/>
      </w:pPr>
    </w:p>
    <w:p w:rsidR="4C27D323" w:rsidP="4C27D323" w:rsidRDefault="4C27D323" w14:paraId="727926FD" w14:textId="34D0B34E">
      <w:pPr>
        <w:pStyle w:val="Normal"/>
        <w:ind w:left="0"/>
      </w:pPr>
      <w:r w:rsidR="088960E6">
        <w:rPr/>
        <w:t>`</w:t>
      </w:r>
    </w:p>
    <w:p w:rsidR="4C27D323" w:rsidP="4C27D323" w:rsidRDefault="4C27D323" w14:paraId="1581FD11" w14:textId="16979C86">
      <w:pPr>
        <w:pStyle w:val="Normal"/>
        <w:ind w:left="0"/>
      </w:pPr>
    </w:p>
    <w:p w:rsidR="5F3F268E" w:rsidP="4C27D323" w:rsidRDefault="5F3F268E" w14:paraId="61876A9F" w14:textId="0766CCD1">
      <w:pPr>
        <w:pStyle w:val="Normal"/>
        <w:ind w:left="0"/>
      </w:pPr>
      <w:r w:rsidR="5F3F268E">
        <w:rPr/>
        <w:t>Introduction:</w:t>
      </w:r>
    </w:p>
    <w:p w:rsidR="3E8922CA" w:rsidP="28EDF23F" w:rsidRDefault="3E8922CA" w14:paraId="0E2B7272" w14:textId="71A52697">
      <w:pPr>
        <w:pStyle w:val="Normal"/>
        <w:ind w:left="0"/>
      </w:pPr>
      <w:r w:rsidR="30E2F32D">
        <w:rPr/>
        <w:t xml:space="preserve">Health and Social Care is an important sector that supports people with a range of </w:t>
      </w:r>
      <w:r w:rsidR="30E2F32D">
        <w:rPr/>
        <w:t>different needs</w:t>
      </w:r>
      <w:r w:rsidR="30E2F32D">
        <w:rPr/>
        <w:t>. To</w:t>
      </w:r>
      <w:r w:rsidR="5DFE6CB7">
        <w:rPr/>
        <w:t xml:space="preserve"> be able to</w:t>
      </w:r>
      <w:r w:rsidR="30E2F32D">
        <w:rPr/>
        <w:t xml:space="preserve"> provide good – quality care, professionals need to kn</w:t>
      </w:r>
      <w:r w:rsidR="534183AB">
        <w:rPr/>
        <w:t>ow the key principles such as person-</w:t>
      </w:r>
      <w:r w:rsidR="534183AB">
        <w:rPr/>
        <w:t>centred</w:t>
      </w:r>
      <w:r w:rsidR="534183AB">
        <w:rPr/>
        <w:t xml:space="preserve"> care, partnership </w:t>
      </w:r>
      <w:r w:rsidR="10B6C333">
        <w:rPr/>
        <w:t>work,</w:t>
      </w:r>
      <w:r w:rsidR="534183AB">
        <w:rPr/>
        <w:t xml:space="preserve"> and ethics. These principles help make sure </w:t>
      </w:r>
      <w:r w:rsidR="505A0A79">
        <w:rPr/>
        <w:t xml:space="preserve">that individuals are treated with dignity, </w:t>
      </w:r>
      <w:r w:rsidR="6CB7F5CB">
        <w:rPr/>
        <w:t>respect,</w:t>
      </w:r>
      <w:r w:rsidR="505A0A79">
        <w:rPr/>
        <w:t xml:space="preserve"> and fairness while </w:t>
      </w:r>
      <w:r w:rsidR="2DE0DDC7">
        <w:rPr/>
        <w:t>giving support</w:t>
      </w:r>
      <w:r w:rsidR="505A0A79">
        <w:rPr/>
        <w:t xml:space="preserve"> that meets their individual needs.</w:t>
      </w:r>
      <w:r w:rsidR="6CE579C2">
        <w:rPr/>
        <w:t xml:space="preserve"> This </w:t>
      </w:r>
      <w:r w:rsidR="0F7638B3">
        <w:rPr/>
        <w:t>reflective report will discuss the importance of these principles in UK health and social care and reflect on how they help im</w:t>
      </w:r>
      <w:r w:rsidR="7699F6FC">
        <w:rPr/>
        <w:t xml:space="preserve">prove the quality of care provided to service users. </w:t>
      </w:r>
    </w:p>
    <w:p w:rsidR="3E8922CA" w:rsidP="28EDF23F" w:rsidRDefault="3E8922CA" w14:paraId="0D3CDEED" w14:textId="629AC00F">
      <w:pPr>
        <w:pStyle w:val="Normal"/>
        <w:ind w:left="0"/>
        <w:rPr>
          <w:noProof w:val="0"/>
          <w:lang w:val="en-US"/>
        </w:rPr>
      </w:pPr>
      <w:r w:rsidR="0EC16202">
        <w:rPr/>
        <w:t>One of the most important principles is person-</w:t>
      </w:r>
      <w:r w:rsidR="0EC16202">
        <w:rPr/>
        <w:t>centred</w:t>
      </w:r>
      <w:r w:rsidR="0EC16202">
        <w:rPr/>
        <w:t xml:space="preserve"> </w:t>
      </w:r>
      <w:r w:rsidR="45591E4D">
        <w:rPr/>
        <w:t>care,</w:t>
      </w:r>
      <w:r w:rsidR="5825250F">
        <w:rPr/>
        <w:t xml:space="preserve"> which </w:t>
      </w:r>
      <w:r w:rsidR="0EC16202">
        <w:rPr/>
        <w:t xml:space="preserve">means putting individuals at the </w:t>
      </w:r>
      <w:r w:rsidR="0EC16202">
        <w:rPr/>
        <w:t>centre</w:t>
      </w:r>
      <w:r w:rsidR="0EC16202">
        <w:rPr/>
        <w:t xml:space="preserve"> of their care and making </w:t>
      </w:r>
      <w:r w:rsidR="79616BA7">
        <w:rPr/>
        <w:t xml:space="preserve">sure their preferences, wishes, are taken into account. </w:t>
      </w:r>
      <w:r w:rsidR="523CE6FF">
        <w:rPr/>
        <w:t>NHS England (2024)</w:t>
      </w:r>
      <w:r w:rsidR="79616BA7">
        <w:rPr/>
        <w:t xml:space="preserve"> </w:t>
      </w:r>
      <w:r w:rsidR="69057BBF">
        <w:rPr/>
        <w:t>describes</w:t>
      </w:r>
      <w:r w:rsidR="79616BA7">
        <w:rPr/>
        <w:t xml:space="preserve"> that </w:t>
      </w:r>
      <w:r w:rsidR="1BC28327">
        <w:rPr/>
        <w:t>personalized</w:t>
      </w:r>
      <w:r w:rsidR="79616BA7">
        <w:rPr/>
        <w:t xml:space="preserve"> care giv</w:t>
      </w:r>
      <w:r w:rsidR="21206D6C">
        <w:rPr/>
        <w:t xml:space="preserve">es </w:t>
      </w:r>
      <w:r w:rsidR="1FAEE136">
        <w:rPr/>
        <w:t xml:space="preserve">individuals </w:t>
      </w:r>
      <w:r w:rsidR="6A4770B4">
        <w:rPr/>
        <w:t xml:space="preserve">more choice and control over decisions about their health and wellbeing. </w:t>
      </w:r>
      <w:r w:rsidR="4BF26663">
        <w:rPr/>
        <w:t>However, r</w:t>
      </w:r>
      <w:r w:rsidR="6A4770B4">
        <w:rPr/>
        <w:t xml:space="preserve">eflecting on this principle has helped me </w:t>
      </w:r>
      <w:r w:rsidR="1A4C0492">
        <w:rPr/>
        <w:t xml:space="preserve">understand how important it is for people to feel involved in their own care. </w:t>
      </w:r>
      <w:r w:rsidR="089C4BDF">
        <w:rPr/>
        <w:t xml:space="preserve"> When</w:t>
      </w:r>
      <w:r w:rsidR="1D09F7A8">
        <w:rPr/>
        <w:t xml:space="preserve"> the </w:t>
      </w:r>
      <w:r w:rsidR="08485AD2">
        <w:rPr/>
        <w:t>individual</w:t>
      </w:r>
      <w:r w:rsidR="7A9FE54B">
        <w:rPr/>
        <w:t xml:space="preserve">'s </w:t>
      </w:r>
      <w:r w:rsidR="089C4BDF">
        <w:rPr/>
        <w:t>v</w:t>
      </w:r>
      <w:r w:rsidR="089C4BDF">
        <w:rPr/>
        <w:t>iews are respected, they are more likely to feel valued and supported. Entwistle</w:t>
      </w:r>
      <w:r w:rsidR="1A980F7D">
        <w:rPr/>
        <w:t xml:space="preserve"> et al. (2018) </w:t>
      </w:r>
      <w:r w:rsidR="32DC294B">
        <w:rPr/>
        <w:t xml:space="preserve">did </w:t>
      </w:r>
      <w:r w:rsidR="1A980F7D">
        <w:rPr/>
        <w:t xml:space="preserve">suggest that involving people in decisions about their care can improve </w:t>
      </w:r>
      <w:r w:rsidR="7AC1937A">
        <w:rPr/>
        <w:t>their experiences and outcomes. I believe</w:t>
      </w:r>
      <w:r w:rsidR="64689DA8">
        <w:rPr/>
        <w:t xml:space="preserve"> that</w:t>
      </w:r>
      <w:r w:rsidR="7AC1937A">
        <w:rPr/>
        <w:t xml:space="preserve"> person-</w:t>
      </w:r>
      <w:r w:rsidR="7AC1937A">
        <w:rPr/>
        <w:t>centred</w:t>
      </w:r>
      <w:r w:rsidR="7AC1937A">
        <w:rPr/>
        <w:t xml:space="preserve"> care is impor</w:t>
      </w:r>
      <w:r w:rsidR="2134FEA9">
        <w:rPr/>
        <w:t xml:space="preserve">tant because it helps build trust between service users and professionals and </w:t>
      </w:r>
      <w:r w:rsidR="75C4361D">
        <w:rPr/>
        <w:t xml:space="preserve">strongly </w:t>
      </w:r>
      <w:r w:rsidR="2134FEA9">
        <w:rPr/>
        <w:t xml:space="preserve">encourages independence. </w:t>
      </w:r>
    </w:p>
    <w:p w:rsidR="28EDF23F" w:rsidP="28EDF23F" w:rsidRDefault="28EDF23F" w14:paraId="299EC3E2" w14:textId="1A54597D">
      <w:pPr>
        <w:pStyle w:val="Normal"/>
        <w:ind w:left="0"/>
      </w:pPr>
    </w:p>
    <w:p w:rsidR="49467482" w:rsidP="28EDF23F" w:rsidRDefault="49467482" w14:paraId="4EE02FD8" w14:textId="2B03356C">
      <w:pPr>
        <w:pStyle w:val="Normal"/>
        <w:ind w:left="0"/>
      </w:pPr>
      <w:r w:rsidR="26392352">
        <w:rPr/>
        <w:t xml:space="preserve">Another important principle is partnership work. This is when different professionals, </w:t>
      </w:r>
      <w:r w:rsidR="5789A8A7">
        <w:rPr/>
        <w:t>organizations</w:t>
      </w:r>
      <w:r w:rsidR="26392352">
        <w:rPr/>
        <w:t xml:space="preserve">, </w:t>
      </w:r>
      <w:r w:rsidR="77036D02">
        <w:rPr/>
        <w:t>carers,</w:t>
      </w:r>
      <w:r w:rsidR="26392352">
        <w:rPr/>
        <w:t xml:space="preserve"> and famil</w:t>
      </w:r>
      <w:r w:rsidR="23BF1FBA">
        <w:rPr/>
        <w:t>y members work together to support an individual</w:t>
      </w:r>
      <w:r w:rsidR="09674DC5">
        <w:rPr/>
        <w:t xml:space="preserve"> and their potential needs</w:t>
      </w:r>
      <w:r w:rsidR="23BF1FBA">
        <w:rPr/>
        <w:t xml:space="preserve">. </w:t>
      </w:r>
      <w:r w:rsidR="657F37C2">
        <w:rPr/>
        <w:t xml:space="preserve">Learning about this principle made me realize how important it is for </w:t>
      </w:r>
      <w:r w:rsidR="25E19E3E">
        <w:rPr/>
        <w:t>individuals who</w:t>
      </w:r>
      <w:r w:rsidR="657F37C2">
        <w:rPr/>
        <w:t xml:space="preserve"> are involved in decisions about their own care. </w:t>
      </w:r>
      <w:r w:rsidR="7549FBBA">
        <w:rPr/>
        <w:t xml:space="preserve"> </w:t>
      </w:r>
      <w:r w:rsidR="56348390">
        <w:rPr/>
        <w:t xml:space="preserve">Some people have </w:t>
      </w:r>
      <w:r w:rsidR="56348390">
        <w:rPr/>
        <w:t xml:space="preserve">different </w:t>
      </w:r>
      <w:r w:rsidR="315032A0">
        <w:rPr/>
        <w:t>types</w:t>
      </w:r>
      <w:r w:rsidR="56348390">
        <w:rPr/>
        <w:t xml:space="preserve"> of </w:t>
      </w:r>
      <w:r w:rsidR="6FB2BBC3">
        <w:rPr/>
        <w:t>needs,</w:t>
      </w:r>
      <w:r w:rsidR="56348390">
        <w:rPr/>
        <w:t xml:space="preserve"> </w:t>
      </w:r>
      <w:r w:rsidR="289DFD26">
        <w:rPr/>
        <w:t xml:space="preserve">and they will need more than one professional because having one professional </w:t>
      </w:r>
      <w:r w:rsidR="6CF0E670">
        <w:rPr/>
        <w:t xml:space="preserve">alone may not be able to provide all the support that is needed. </w:t>
      </w:r>
      <w:r w:rsidR="56B7AD2F">
        <w:rPr/>
        <w:t>However</w:t>
      </w:r>
      <w:r w:rsidR="7420185F">
        <w:rPr/>
        <w:t xml:space="preserve">, </w:t>
      </w:r>
      <w:r w:rsidR="7186B215">
        <w:rPr/>
        <w:t>Partnership</w:t>
      </w:r>
      <w:r w:rsidR="6CF0E670">
        <w:rPr/>
        <w:t xml:space="preserve"> working allows </w:t>
      </w:r>
      <w:r w:rsidR="2EA46668">
        <w:rPr/>
        <w:t xml:space="preserve">professionals </w:t>
      </w:r>
      <w:r w:rsidR="1F45F24C">
        <w:rPr/>
        <w:t>to share information and work together to iss</w:t>
      </w:r>
      <w:r w:rsidR="43F22EAC">
        <w:rPr/>
        <w:t xml:space="preserve">ue out the best care that is possible. </w:t>
      </w:r>
      <w:r w:rsidR="0C03A730">
        <w:rPr/>
        <w:t xml:space="preserve"> </w:t>
      </w:r>
    </w:p>
    <w:p w:rsidR="21E533A1" w:rsidP="28EDF23F" w:rsidRDefault="21E533A1" w14:paraId="31D680A9" w14:textId="0FA40CCF">
      <w:pPr>
        <w:pStyle w:val="Normal"/>
        <w:ind w:left="0"/>
      </w:pPr>
      <w:r w:rsidR="0C03A730">
        <w:rPr/>
        <w:t xml:space="preserve">Ethics is another important principle in health and social care. </w:t>
      </w:r>
      <w:r w:rsidR="1DE22A75">
        <w:rPr/>
        <w:t xml:space="preserve">Ethics is all about making decisions that are respectful </w:t>
      </w:r>
      <w:r w:rsidR="65A699CF">
        <w:rPr/>
        <w:t xml:space="preserve">and fair </w:t>
      </w:r>
      <w:r w:rsidR="17B7071D">
        <w:rPr/>
        <w:t xml:space="preserve">while safeguarding the rights of individuals. </w:t>
      </w:r>
      <w:r w:rsidR="4B08DC30">
        <w:rPr/>
        <w:t xml:space="preserve">Thinking about ethics has helped me </w:t>
      </w:r>
      <w:r w:rsidR="48117A54">
        <w:rPr/>
        <w:t>understand that</w:t>
      </w:r>
      <w:r w:rsidR="4B08DC30">
        <w:rPr/>
        <w:t xml:space="preserve"> professio</w:t>
      </w:r>
      <w:r w:rsidR="1BDB73F8">
        <w:rPr/>
        <w:t>nals</w:t>
      </w:r>
      <w:r w:rsidR="3A814369">
        <w:rPr/>
        <w:t xml:space="preserve"> sometimes must make tough decisions when </w:t>
      </w:r>
      <w:r w:rsidR="65128AD1">
        <w:rPr/>
        <w:t xml:space="preserve">balancing an individual's choices when it comes to their safety and wellbeing. </w:t>
      </w:r>
      <w:r w:rsidR="1586AA17">
        <w:rPr/>
        <w:t xml:space="preserve">Ethical principles help </w:t>
      </w:r>
      <w:r w:rsidR="7A29CA58">
        <w:rPr/>
        <w:t>guide professionals</w:t>
      </w:r>
      <w:r w:rsidR="3C2633DB">
        <w:rPr/>
        <w:t xml:space="preserve"> to </w:t>
      </w:r>
      <w:r w:rsidR="150B80BD">
        <w:rPr/>
        <w:t>decide</w:t>
      </w:r>
      <w:r w:rsidR="3C2633DB">
        <w:rPr/>
        <w:t xml:space="preserve"> based on the </w:t>
      </w:r>
      <w:r w:rsidR="2B87838D">
        <w:rPr/>
        <w:t>individuals'</w:t>
      </w:r>
      <w:r w:rsidR="3C2633DB">
        <w:rPr/>
        <w:t xml:space="preserve"> best </w:t>
      </w:r>
      <w:r w:rsidR="14F20545">
        <w:rPr/>
        <w:t>interests,</w:t>
      </w:r>
      <w:r w:rsidR="3C2633DB">
        <w:rPr/>
        <w:t xml:space="preserve"> but they are doing this while still respecting their rights and choices.</w:t>
      </w:r>
      <w:r w:rsidR="7D3EAE42">
        <w:rPr/>
        <w:t xml:space="preserve"> Reflecting on this principle has helped me underst</w:t>
      </w:r>
      <w:r w:rsidR="061EFABC">
        <w:rPr/>
        <w:t>and that</w:t>
      </w:r>
      <w:r w:rsidR="5523374E">
        <w:rPr/>
        <w:t xml:space="preserve"> making ethical decisions is not always straightforward because professionals </w:t>
      </w:r>
      <w:r w:rsidR="0D59D54A">
        <w:rPr/>
        <w:t>may need to balance an individual's wishes with their responsibilit</w:t>
      </w:r>
      <w:r w:rsidR="75C43D8B">
        <w:rPr/>
        <w:t xml:space="preserve">y to keep them safe. I have </w:t>
      </w:r>
      <w:r w:rsidR="728CF96D">
        <w:rPr/>
        <w:t>learned</w:t>
      </w:r>
      <w:r w:rsidR="75C43D8B">
        <w:rPr/>
        <w:t xml:space="preserve"> that treating people fairly,</w:t>
      </w:r>
      <w:r w:rsidR="5842A444">
        <w:rPr/>
        <w:t xml:space="preserve"> </w:t>
      </w:r>
      <w:r w:rsidR="5842A444">
        <w:rPr/>
        <w:t>maintaining</w:t>
      </w:r>
      <w:r w:rsidR="5842A444">
        <w:rPr/>
        <w:t xml:space="preserve"> </w:t>
      </w:r>
      <w:r w:rsidR="6C227A6F">
        <w:rPr/>
        <w:t>confidentiality,</w:t>
      </w:r>
      <w:r w:rsidR="5842A444">
        <w:rPr/>
        <w:t xml:space="preserve"> and respecting their dignity are all important parts of ethical practice. </w:t>
      </w:r>
      <w:r w:rsidR="79EFE8D1">
        <w:rPr/>
        <w:t xml:space="preserve"> The Care Act 2014 also supports </w:t>
      </w:r>
      <w:r w:rsidR="482B8446">
        <w:rPr/>
        <w:t xml:space="preserve">these principles by promoting individual wellbeing and ensuring that people are involved in decisions </w:t>
      </w:r>
      <w:r w:rsidR="651E87B6">
        <w:rPr/>
        <w:t xml:space="preserve">about the care and support they receive (HM Government, 2014). Overall, reflecting on these principles has helped me understand how person- </w:t>
      </w:r>
      <w:r w:rsidR="651E87B6">
        <w:rPr/>
        <w:t>centred</w:t>
      </w:r>
      <w:r w:rsidR="651E87B6">
        <w:rPr/>
        <w:t xml:space="preserve"> care</w:t>
      </w:r>
      <w:r w:rsidR="1E02A227">
        <w:rPr/>
        <w:t xml:space="preserve">, partnership working and ethics all work together to improve the quality of care provided in the UK health and social care settings. </w:t>
      </w:r>
    </w:p>
    <w:p w:rsidR="5784EB5A" w:rsidP="5784EB5A" w:rsidRDefault="5784EB5A" w14:paraId="29915945" w14:textId="5AD91775">
      <w:pPr>
        <w:pStyle w:val="Normal"/>
        <w:ind w:left="0"/>
      </w:pPr>
    </w:p>
    <w:p w:rsidR="6C3EB4C9" w:rsidP="5784EB5A" w:rsidRDefault="6C3EB4C9" w14:paraId="1F23629B" w14:textId="0307AFFF">
      <w:pPr>
        <w:pStyle w:val="Normal"/>
        <w:ind w:left="0"/>
      </w:pPr>
      <w:r w:rsidR="6C3EB4C9">
        <w:rPr/>
        <w:t xml:space="preserve">Task 2: </w:t>
      </w:r>
    </w:p>
    <w:p w:rsidR="518E244E" w:rsidP="5784EB5A" w:rsidRDefault="518E244E" w14:paraId="72E50B8E" w14:textId="1717D8D4">
      <w:pPr>
        <w:pStyle w:val="Normal"/>
        <w:ind w:left="0"/>
      </w:pPr>
      <w:r w:rsidR="518E244E">
        <w:rPr/>
        <w:t>Person-</w:t>
      </w:r>
      <w:r w:rsidR="518E244E">
        <w:rPr/>
        <w:t>centred</w:t>
      </w:r>
      <w:r w:rsidR="518E244E">
        <w:rPr/>
        <w:t xml:space="preserve"> care, partnership </w:t>
      </w:r>
      <w:r w:rsidR="518E244E">
        <w:rPr/>
        <w:t>working</w:t>
      </w:r>
      <w:r w:rsidR="518E244E">
        <w:rPr/>
        <w:t xml:space="preserve"> and ethical practice are key principles within the UK health and social care that ens</w:t>
      </w:r>
      <w:r w:rsidR="49681213">
        <w:rPr/>
        <w:t xml:space="preserve">ures individuals receive </w:t>
      </w:r>
      <w:r w:rsidR="49681213">
        <w:rPr/>
        <w:t>good quality</w:t>
      </w:r>
      <w:r w:rsidR="49681213">
        <w:rPr/>
        <w:t xml:space="preserve"> safety, respectful and </w:t>
      </w:r>
      <w:r w:rsidR="49681213">
        <w:rPr/>
        <w:t>appropriate support</w:t>
      </w:r>
      <w:r w:rsidR="49681213">
        <w:rPr/>
        <w:t xml:space="preserve"> and care. Using a case study </w:t>
      </w:r>
      <w:r w:rsidR="1751DD92">
        <w:rPr/>
        <w:t xml:space="preserve">of </w:t>
      </w:r>
      <w:r w:rsidR="1751DD92">
        <w:rPr/>
        <w:t>M</w:t>
      </w:r>
      <w:r w:rsidR="01B1C8E9">
        <w:rPr/>
        <w:t>rs</w:t>
      </w:r>
      <w:r w:rsidR="01B1C8E9">
        <w:rPr/>
        <w:t xml:space="preserve"> C, these principles can be clearly </w:t>
      </w:r>
      <w:r w:rsidR="01B1C8E9">
        <w:rPr/>
        <w:t>identified</w:t>
      </w:r>
      <w:r w:rsidR="01B1C8E9">
        <w:rPr/>
        <w:t xml:space="preserve"> in practice and linked to improved patient outcomes</w:t>
      </w:r>
      <w:r w:rsidR="7DBB3132">
        <w:rPr/>
        <w:t>.</w:t>
      </w:r>
    </w:p>
    <w:p w:rsidR="5784EB5A" w:rsidP="5784EB5A" w:rsidRDefault="5784EB5A" w14:paraId="79199FB0" w14:textId="4C30432C">
      <w:pPr>
        <w:pStyle w:val="Normal"/>
        <w:ind w:left="0"/>
      </w:pPr>
    </w:p>
    <w:p w:rsidR="3741A155" w:rsidP="5784EB5A" w:rsidRDefault="3741A155" w14:paraId="6520ED11" w14:textId="251700DA">
      <w:pPr>
        <w:pStyle w:val="Normal"/>
        <w:ind w:left="0"/>
      </w:pPr>
      <w:r w:rsidR="3741A155">
        <w:rPr/>
        <w:t>Person-</w:t>
      </w:r>
      <w:r w:rsidR="3741A155">
        <w:rPr/>
        <w:t>centred</w:t>
      </w:r>
      <w:r w:rsidR="3741A155">
        <w:rPr/>
        <w:t xml:space="preserve"> care is demonstrated when care is tailored to </w:t>
      </w:r>
      <w:r w:rsidR="3741A155">
        <w:rPr/>
        <w:t>Mrs</w:t>
      </w:r>
      <w:r w:rsidR="3741A155">
        <w:rPr/>
        <w:t xml:space="preserve"> C’s individual needs, preferences </w:t>
      </w:r>
      <w:r w:rsidR="237319C5">
        <w:rPr/>
        <w:t xml:space="preserve">and values rather than </w:t>
      </w:r>
      <w:r w:rsidR="73B29AE7">
        <w:rPr/>
        <w:t>relying on a standardized</w:t>
      </w:r>
      <w:r w:rsidR="237319C5">
        <w:rPr/>
        <w:t xml:space="preserve"> </w:t>
      </w:r>
      <w:r w:rsidR="28F47196">
        <w:rPr/>
        <w:t>protocol</w:t>
      </w:r>
      <w:r w:rsidR="237319C5">
        <w:rPr/>
        <w:t xml:space="preserve">. </w:t>
      </w:r>
      <w:r w:rsidR="237319C5">
        <w:rPr/>
        <w:t>This may include involving her in decisions about he</w:t>
      </w:r>
      <w:r w:rsidR="7092CB6E">
        <w:rPr/>
        <w:t>r treatment plan, respecting her daily routines and ensuring that dignity is maintained at all times.</w:t>
      </w:r>
      <w:r w:rsidR="7092CB6E">
        <w:rPr/>
        <w:t xml:space="preserve"> According to NICE </w:t>
      </w:r>
      <w:r w:rsidR="34D9F5C1">
        <w:rPr/>
        <w:t>(2021), person-</w:t>
      </w:r>
      <w:r w:rsidR="34D9F5C1">
        <w:rPr/>
        <w:t>centred</w:t>
      </w:r>
      <w:r w:rsidR="34D9F5C1">
        <w:rPr/>
        <w:t xml:space="preserve"> care improves patient satisfaction and leads to better</w:t>
      </w:r>
      <w:r w:rsidR="6DA4E59F">
        <w:rPr/>
        <w:t xml:space="preserve"> health outcomes because individuals are more likely to engage with </w:t>
      </w:r>
      <w:r w:rsidR="166CCAC9">
        <w:rPr/>
        <w:t>care;</w:t>
      </w:r>
      <w:r w:rsidR="6DA4E59F">
        <w:rPr/>
        <w:t xml:space="preserve"> they have helped her </w:t>
      </w:r>
      <w:r w:rsidR="65B04CE7">
        <w:rPr/>
        <w:t>form</w:t>
      </w:r>
      <w:r w:rsidR="6DA4E59F">
        <w:rPr/>
        <w:t xml:space="preserve">. </w:t>
      </w:r>
      <w:r w:rsidR="0C0F3282">
        <w:rPr/>
        <w:t xml:space="preserve">In </w:t>
      </w:r>
      <w:r w:rsidR="0C0F3282">
        <w:rPr/>
        <w:t>Mrs</w:t>
      </w:r>
      <w:r w:rsidR="0C0F3282">
        <w:rPr/>
        <w:t xml:space="preserve"> C’s case, this approach helps her </w:t>
      </w:r>
      <w:r w:rsidR="646EAFE3">
        <w:rPr/>
        <w:t xml:space="preserve">feel valued and respected, which can reduce anxiety and improve her overall wellbeing. </w:t>
      </w:r>
      <w:r>
        <w:br/>
      </w:r>
    </w:p>
    <w:p w:rsidR="6ADB7D59" w:rsidP="5784EB5A" w:rsidRDefault="6ADB7D59" w14:paraId="1E56631A" w14:textId="54FB3332">
      <w:pPr>
        <w:pStyle w:val="Normal"/>
        <w:ind w:left="0"/>
      </w:pPr>
      <w:r w:rsidR="6ADB7D59">
        <w:rPr/>
        <w:t>Partnership working is also a key feature in Mrs</w:t>
      </w:r>
      <w:r w:rsidR="2FA8774C">
        <w:rPr/>
        <w:t>. C’s</w:t>
      </w:r>
      <w:r w:rsidR="6ADB7D59">
        <w:rPr/>
        <w:t xml:space="preserve"> care. This involves different professionals such as nurses working together to provide coordinated </w:t>
      </w:r>
      <w:r w:rsidR="58958FD4">
        <w:rPr/>
        <w:t xml:space="preserve">support. Effective communication between these groups shows that </w:t>
      </w:r>
      <w:r w:rsidR="6F9F5809">
        <w:rPr/>
        <w:t>Mrs</w:t>
      </w:r>
      <w:r w:rsidR="58958FD4">
        <w:rPr/>
        <w:t xml:space="preserve"> C received consis</w:t>
      </w:r>
      <w:r w:rsidR="672F19AF">
        <w:rPr/>
        <w:t xml:space="preserve">tent </w:t>
      </w:r>
      <w:r w:rsidR="69CA38B1">
        <w:rPr/>
        <w:t>care,</w:t>
      </w:r>
      <w:r w:rsidR="672F19AF">
        <w:rPr/>
        <w:t xml:space="preserve"> and that </w:t>
      </w:r>
      <w:r w:rsidR="672F19AF">
        <w:rPr/>
        <w:t>important information</w:t>
      </w:r>
      <w:r w:rsidR="672F19AF">
        <w:rPr/>
        <w:t xml:space="preserve"> is not missed out. The </w:t>
      </w:r>
      <w:r w:rsidR="46D8712E">
        <w:rPr/>
        <w:t>C</w:t>
      </w:r>
      <w:r w:rsidR="672F19AF">
        <w:rPr/>
        <w:t xml:space="preserve">are </w:t>
      </w:r>
      <w:r w:rsidR="40287142">
        <w:rPr/>
        <w:t>Quality commission</w:t>
      </w:r>
      <w:r w:rsidR="74577F42">
        <w:rPr/>
        <w:t xml:space="preserve"> (CQC,2023) </w:t>
      </w:r>
      <w:r w:rsidR="74577F42">
        <w:rPr/>
        <w:t>highlights</w:t>
      </w:r>
      <w:r w:rsidR="74577F42">
        <w:rPr/>
        <w:t xml:space="preserve"> that partnership </w:t>
      </w:r>
      <w:r w:rsidR="472A4771">
        <w:rPr/>
        <w:t>work</w:t>
      </w:r>
      <w:r w:rsidR="74577F42">
        <w:rPr/>
        <w:t xml:space="preserve"> improves safe</w:t>
      </w:r>
      <w:r w:rsidR="3133F81A">
        <w:rPr/>
        <w:t xml:space="preserve">ty and reduces the </w:t>
      </w:r>
      <w:r w:rsidR="063F324F">
        <w:rPr/>
        <w:t>risk of</w:t>
      </w:r>
      <w:r w:rsidR="4393B18A">
        <w:rPr/>
        <w:t xml:space="preserve"> errors</w:t>
      </w:r>
      <w:r w:rsidR="3133F81A">
        <w:rPr/>
        <w:t xml:space="preserve"> in care </w:t>
      </w:r>
      <w:r w:rsidR="003026B8">
        <w:rPr/>
        <w:t>delivery.</w:t>
      </w:r>
      <w:r w:rsidR="571618FC">
        <w:rPr/>
        <w:t xml:space="preserve"> This means that </w:t>
      </w:r>
      <w:r w:rsidR="571618FC">
        <w:rPr/>
        <w:t>Mrs</w:t>
      </w:r>
      <w:r w:rsidR="571618FC">
        <w:rPr/>
        <w:t xml:space="preserve"> C medication, </w:t>
      </w:r>
      <w:r w:rsidR="45777A47">
        <w:rPr/>
        <w:t>mobility,</w:t>
      </w:r>
      <w:r w:rsidR="571618FC">
        <w:rPr/>
        <w:t xml:space="preserve"> and social needs are handled all together rather </w:t>
      </w:r>
      <w:r w:rsidR="3F57ED69">
        <w:rPr/>
        <w:t>than separate tasks.</w:t>
      </w:r>
      <w:r w:rsidR="571618FC">
        <w:rPr/>
        <w:t xml:space="preserve"> </w:t>
      </w:r>
    </w:p>
    <w:p w:rsidR="5784EB5A" w:rsidP="5784EB5A" w:rsidRDefault="5784EB5A" w14:paraId="6C6A0451" w14:textId="58C9BD0B">
      <w:pPr>
        <w:pStyle w:val="Normal"/>
        <w:ind w:left="0"/>
      </w:pPr>
    </w:p>
    <w:p w:rsidR="4A1F6DAA" w:rsidP="5784EB5A" w:rsidRDefault="4A1F6DAA" w14:paraId="6C4B5F7B" w14:textId="3452A561">
      <w:pPr>
        <w:pStyle w:val="Normal"/>
        <w:ind w:left="0"/>
      </w:pPr>
      <w:r w:rsidR="4A1F6DAA">
        <w:rPr/>
        <w:t xml:space="preserve">Ethical principle is demonstrated through respecting </w:t>
      </w:r>
      <w:r w:rsidR="4A1F6DAA">
        <w:rPr/>
        <w:t>Mrs</w:t>
      </w:r>
      <w:r w:rsidR="25C66490">
        <w:rPr/>
        <w:t>. C’s</w:t>
      </w:r>
      <w:r w:rsidR="4A1F6DAA">
        <w:rPr/>
        <w:t xml:space="preserve"> </w:t>
      </w:r>
      <w:r w:rsidR="26D23D5C">
        <w:rPr/>
        <w:t>rights</w:t>
      </w:r>
      <w:r w:rsidR="4A1F6DAA">
        <w:rPr/>
        <w:t xml:space="preserve">, confidentiality, </w:t>
      </w:r>
      <w:r w:rsidR="073CDA75">
        <w:rPr/>
        <w:t>autonomy,</w:t>
      </w:r>
      <w:r w:rsidR="4A1F6DAA">
        <w:rPr/>
        <w:t xml:space="preserve"> and info</w:t>
      </w:r>
      <w:r w:rsidR="2929AFF1">
        <w:rPr/>
        <w:t>rmed consent.</w:t>
      </w:r>
      <w:r w:rsidR="2929AFF1">
        <w:rPr/>
        <w:t xml:space="preserve"> Health and social care workers must ensure that</w:t>
      </w:r>
      <w:r w:rsidR="2929AFF1">
        <w:rPr/>
        <w:t xml:space="preserve"> care </w:t>
      </w:r>
      <w:r w:rsidR="5B52EB50">
        <w:rPr/>
        <w:t>options</w:t>
      </w:r>
      <w:r w:rsidR="2929AFF1">
        <w:rPr/>
        <w:t xml:space="preserve"> </w:t>
      </w:r>
      <w:r w:rsidR="0FFD618C">
        <w:rPr/>
        <w:t>are</w:t>
      </w:r>
      <w:r w:rsidR="2929AFF1">
        <w:rPr/>
        <w:t xml:space="preserve"> not pressured into decisions. The Nursing </w:t>
      </w:r>
      <w:r w:rsidR="4E97A719">
        <w:rPr/>
        <w:t xml:space="preserve">and Midwifery Council (NMC,2018) </w:t>
      </w:r>
      <w:r w:rsidR="41B86DFA">
        <w:rPr/>
        <w:t xml:space="preserve">states that professionals must always </w:t>
      </w:r>
      <w:r w:rsidR="4C853395">
        <w:rPr/>
        <w:t>prioritize</w:t>
      </w:r>
      <w:r w:rsidR="41B86DFA">
        <w:rPr/>
        <w:t xml:space="preserve"> dignity, </w:t>
      </w:r>
      <w:r w:rsidR="41B86DFA">
        <w:rPr/>
        <w:t>respect</w:t>
      </w:r>
      <w:r w:rsidR="41B86DFA">
        <w:rPr/>
        <w:t xml:space="preserve"> and patient </w:t>
      </w:r>
      <w:r w:rsidR="103A09A5">
        <w:rPr/>
        <w:t xml:space="preserve">confidentiality. In </w:t>
      </w:r>
      <w:r w:rsidR="208B80C1">
        <w:rPr/>
        <w:t>everyday care</w:t>
      </w:r>
      <w:r w:rsidR="103A09A5">
        <w:rPr/>
        <w:t xml:space="preserve">, this means ensuring </w:t>
      </w:r>
      <w:r w:rsidR="103A09A5">
        <w:rPr/>
        <w:t>Mrs</w:t>
      </w:r>
      <w:r w:rsidR="103A09A5">
        <w:rPr/>
        <w:t xml:space="preserve"> C’s </w:t>
      </w:r>
      <w:r w:rsidR="7B623A3E">
        <w:rPr/>
        <w:t xml:space="preserve">needs are at the </w:t>
      </w:r>
      <w:r w:rsidR="7B623A3E">
        <w:rPr/>
        <w:t>centre</w:t>
      </w:r>
      <w:r w:rsidR="7B623A3E">
        <w:rPr/>
        <w:t xml:space="preserve"> of </w:t>
      </w:r>
      <w:r w:rsidR="7B623A3E">
        <w:rPr/>
        <w:t>decisions</w:t>
      </w:r>
      <w:r w:rsidR="7B623A3E">
        <w:rPr/>
        <w:t xml:space="preserve"> making, while partnership working improves safety ensures all professionals are aligned in delivering </w:t>
      </w:r>
      <w:r w:rsidR="35D6332F">
        <w:rPr/>
        <w:t xml:space="preserve">safe and effective support. Ethical practices build trust between </w:t>
      </w:r>
      <w:r w:rsidR="35D6332F">
        <w:rPr/>
        <w:t>Mrs</w:t>
      </w:r>
      <w:r w:rsidR="35D6332F">
        <w:rPr/>
        <w:t xml:space="preserve"> C and her care providers, encouraging her to engage more o</w:t>
      </w:r>
      <w:r w:rsidR="41F5CA79">
        <w:rPr/>
        <w:t xml:space="preserve">penly with services. </w:t>
      </w:r>
      <w:r>
        <w:br/>
      </w:r>
    </w:p>
    <w:p w:rsidR="5784EB5A" w:rsidP="5784EB5A" w:rsidRDefault="5784EB5A" w14:paraId="03B4A9BE" w14:textId="0FBAB03E">
      <w:pPr>
        <w:pStyle w:val="Normal"/>
        <w:ind w:left="0"/>
      </w:pPr>
    </w:p>
    <w:p w:rsidR="3EBF4810" w:rsidP="5784EB5A" w:rsidRDefault="3EBF4810" w14:paraId="5EF6496D" w14:textId="5DFD28D7">
      <w:pPr>
        <w:pStyle w:val="Normal"/>
        <w:ind w:left="0"/>
      </w:pPr>
      <w:r w:rsidR="3EBF4810">
        <w:rPr/>
        <w:t xml:space="preserve">However, challenges can arise in the UK health and social care settings. Time pressures, staff </w:t>
      </w:r>
      <w:r w:rsidR="1AA2D118">
        <w:rPr/>
        <w:t>shortages,</w:t>
      </w:r>
      <w:r w:rsidR="3EBF4810">
        <w:rPr/>
        <w:t xml:space="preserve"> and poor communities</w:t>
      </w:r>
      <w:r w:rsidR="012E1F36">
        <w:rPr/>
        <w:t xml:space="preserve"> </w:t>
      </w:r>
      <w:r w:rsidR="2931BD38">
        <w:rPr/>
        <w:t>between services</w:t>
      </w:r>
      <w:r w:rsidR="012E1F36">
        <w:rPr/>
        <w:t xml:space="preserve"> can make it difficult to fully implement these principles (CQC, 2023). Despite this, fo</w:t>
      </w:r>
      <w:r w:rsidR="027A3DA3">
        <w:rPr/>
        <w:t xml:space="preserve">cusing on collaboration, </w:t>
      </w:r>
      <w:r w:rsidR="6F247F6F">
        <w:rPr/>
        <w:t>training,</w:t>
      </w:r>
      <w:r w:rsidR="027A3DA3">
        <w:rPr/>
        <w:t xml:space="preserve"> and clear communication pathways can help overcome these barriers and improve the quality of care provided. </w:t>
      </w:r>
      <w:r>
        <w:br/>
      </w:r>
    </w:p>
    <w:p w:rsidR="23F43937" w:rsidP="5784EB5A" w:rsidRDefault="23F43937" w14:paraId="33060153" w14:textId="464363F6">
      <w:pPr>
        <w:pStyle w:val="Normal"/>
        <w:ind w:left="0"/>
      </w:pPr>
      <w:r w:rsidR="23F43937">
        <w:rPr/>
        <w:t xml:space="preserve">Overall, applying person- </w:t>
      </w:r>
      <w:r w:rsidR="23F43937">
        <w:rPr/>
        <w:t>centred</w:t>
      </w:r>
      <w:r w:rsidR="23F43937">
        <w:rPr/>
        <w:t xml:space="preserve"> care, partnership working and ethical practice in </w:t>
      </w:r>
      <w:r w:rsidR="23F43937">
        <w:rPr/>
        <w:t>Mrs</w:t>
      </w:r>
      <w:r w:rsidR="23F43937">
        <w:rPr/>
        <w:t xml:space="preserve"> C’s case ensures that she </w:t>
      </w:r>
      <w:r w:rsidR="073273BD">
        <w:rPr/>
        <w:t>re</w:t>
      </w:r>
      <w:r w:rsidR="2BE6B82A">
        <w:rPr/>
        <w:t>mains</w:t>
      </w:r>
      <w:r w:rsidR="073273BD">
        <w:rPr/>
        <w:t xml:space="preserve"> safe, </w:t>
      </w:r>
      <w:r w:rsidR="073273BD">
        <w:rPr/>
        <w:t>respectful</w:t>
      </w:r>
      <w:r w:rsidR="073273BD">
        <w:rPr/>
        <w:t xml:space="preserve"> and high – quality support that meets her individual needs. </w:t>
      </w:r>
      <w:r>
        <w:br/>
      </w:r>
    </w:p>
    <w:p w:rsidR="475B830E" w:rsidP="5784EB5A" w:rsidRDefault="475B830E" w14:paraId="2473E821" w14:textId="2AE63653">
      <w:pPr>
        <w:pStyle w:val="Normal"/>
        <w:ind w:left="0"/>
      </w:pPr>
      <w:r w:rsidR="475B830E">
        <w:rPr/>
        <w:t xml:space="preserve">Task 3: </w:t>
      </w:r>
    </w:p>
    <w:p w:rsidR="69369154" w:rsidP="5784EB5A" w:rsidRDefault="69369154" w14:paraId="0A33A2F1" w14:textId="1BBF74C2">
      <w:pPr>
        <w:pStyle w:val="Normal"/>
        <w:ind w:left="0"/>
      </w:pPr>
      <w:r w:rsidR="69369154">
        <w:rPr/>
        <w:t>I have learned that person-</w:t>
      </w:r>
      <w:r w:rsidR="69369154">
        <w:rPr/>
        <w:t>centred</w:t>
      </w:r>
      <w:r w:rsidR="69369154">
        <w:rPr/>
        <w:t xml:space="preserve"> care means treating every individual as a </w:t>
      </w:r>
      <w:r w:rsidR="7229BB76">
        <w:rPr/>
        <w:t xml:space="preserve">special person and involving them in decisions about their care. I have also </w:t>
      </w:r>
      <w:r w:rsidR="24FBDEB0">
        <w:rPr/>
        <w:t>learned</w:t>
      </w:r>
      <w:r w:rsidR="7229BB76">
        <w:rPr/>
        <w:t xml:space="preserve"> that </w:t>
      </w:r>
      <w:r w:rsidR="4B76700D">
        <w:rPr/>
        <w:t xml:space="preserve">partnership working is when different </w:t>
      </w:r>
      <w:r w:rsidR="547FC6F0">
        <w:rPr/>
        <w:t>parties come</w:t>
      </w:r>
      <w:r w:rsidR="4B76700D">
        <w:rPr/>
        <w:t xml:space="preserve"> </w:t>
      </w:r>
      <w:r w:rsidR="6E0A37FF">
        <w:rPr/>
        <w:t>together,</w:t>
      </w:r>
      <w:r w:rsidR="4B76700D">
        <w:rPr/>
        <w:t xml:space="preserve"> </w:t>
      </w:r>
      <w:r w:rsidR="5BC28B96">
        <w:rPr/>
        <w:t xml:space="preserve">for example: social workers, care </w:t>
      </w:r>
      <w:r w:rsidR="7A4C7793">
        <w:rPr/>
        <w:t xml:space="preserve">providers, </w:t>
      </w:r>
      <w:r w:rsidR="5BC28B96">
        <w:rPr/>
        <w:t xml:space="preserve">medical </w:t>
      </w:r>
      <w:r w:rsidR="360EDEB3">
        <w:rPr/>
        <w:t>professionals,</w:t>
      </w:r>
      <w:r w:rsidR="5BC28B96">
        <w:rPr/>
        <w:t xml:space="preserve"> </w:t>
      </w:r>
      <w:r w:rsidR="6A44E028">
        <w:rPr/>
        <w:t xml:space="preserve">and patients come together to carry out person- </w:t>
      </w:r>
      <w:r w:rsidR="6A44E028">
        <w:rPr/>
        <w:t>centred</w:t>
      </w:r>
      <w:r w:rsidR="6A44E028">
        <w:rPr/>
        <w:t xml:space="preserve"> supp</w:t>
      </w:r>
      <w:r w:rsidR="29BED047">
        <w:rPr/>
        <w:t>ort</w:t>
      </w:r>
      <w:r w:rsidR="19903FA4">
        <w:rPr/>
        <w:t xml:space="preserve"> (National coordinating Centre for public engagment,2026)</w:t>
      </w:r>
      <w:r w:rsidR="29BED047">
        <w:rPr/>
        <w:t xml:space="preserve">. </w:t>
      </w:r>
      <w:r w:rsidR="465B4B13">
        <w:rPr/>
        <w:t xml:space="preserve">The research that I have done in </w:t>
      </w:r>
      <w:r w:rsidR="2EEC3E24">
        <w:rPr/>
        <w:t>ethics</w:t>
      </w:r>
      <w:r w:rsidR="465B4B13">
        <w:rPr/>
        <w:t xml:space="preserve"> has shown me that </w:t>
      </w:r>
      <w:r w:rsidR="677A6330">
        <w:rPr/>
        <w:t>in a health and social care setting, we need a framework guide becau</w:t>
      </w:r>
      <w:r w:rsidR="035C956D">
        <w:rPr/>
        <w:t xml:space="preserve">se it guides </w:t>
      </w:r>
      <w:r w:rsidR="2543701D">
        <w:rPr/>
        <w:t>professionals</w:t>
      </w:r>
      <w:r w:rsidR="035C956D">
        <w:rPr/>
        <w:t xml:space="preserve"> into making fair judgement and making respectable</w:t>
      </w:r>
      <w:r w:rsidR="423B3E05">
        <w:rPr/>
        <w:t xml:space="preserve"> and safe</w:t>
      </w:r>
      <w:r w:rsidR="035C956D">
        <w:rPr/>
        <w:t xml:space="preserve"> decisions</w:t>
      </w:r>
      <w:r w:rsidR="28D44140">
        <w:rPr/>
        <w:t xml:space="preserve">. </w:t>
      </w:r>
      <w:r w:rsidR="035C956D">
        <w:rPr/>
        <w:t xml:space="preserve"> </w:t>
      </w:r>
      <w:r w:rsidR="5C6F297A">
        <w:rPr/>
        <w:t xml:space="preserve">This helped me understand that every person has </w:t>
      </w:r>
      <w:r w:rsidR="5C6F297A">
        <w:rPr/>
        <w:t>different needs</w:t>
      </w:r>
      <w:r w:rsidR="5C6F297A">
        <w:rPr/>
        <w:t xml:space="preserve">, </w:t>
      </w:r>
      <w:r w:rsidR="1E452593">
        <w:rPr/>
        <w:t>preferences,</w:t>
      </w:r>
      <w:r w:rsidR="5C6F297A">
        <w:rPr/>
        <w:t xml:space="preserve"> </w:t>
      </w:r>
      <w:r w:rsidR="3F012B87">
        <w:rPr/>
        <w:t xml:space="preserve">and values where care should </w:t>
      </w:r>
      <w:r w:rsidR="246D1351">
        <w:rPr/>
        <w:t xml:space="preserve">adjust to the individual. </w:t>
      </w:r>
      <w:r w:rsidR="03DD8843">
        <w:rPr/>
        <w:t xml:space="preserve">Reflecting on these principles has also made me </w:t>
      </w:r>
      <w:r w:rsidR="3FD2C18D">
        <w:rPr/>
        <w:t>realize</w:t>
      </w:r>
      <w:r w:rsidR="03DD8843">
        <w:rPr/>
        <w:t xml:space="preserve"> that providing </w:t>
      </w:r>
      <w:r w:rsidR="10F96293">
        <w:rPr/>
        <w:t xml:space="preserve">that providing good care is about more an individual's needs, it is about </w:t>
      </w:r>
      <w:r w:rsidR="48B0334C">
        <w:rPr/>
        <w:t>listening</w:t>
      </w:r>
      <w:r w:rsidR="10F96293">
        <w:rPr/>
        <w:t xml:space="preserve"> to the individual, </w:t>
      </w:r>
      <w:r w:rsidR="0EC151E2">
        <w:rPr/>
        <w:t xml:space="preserve">respecting them and their choices, protecting their dignity and working collaboratively with others to achieve the best possible </w:t>
      </w:r>
      <w:r w:rsidR="56A73634">
        <w:rPr/>
        <w:t>outcome.</w:t>
      </w:r>
      <w:r w:rsidR="0EC151E2">
        <w:rPr/>
        <w:t xml:space="preserve"> </w:t>
      </w:r>
    </w:p>
    <w:p w:rsidR="5784EB5A" w:rsidP="5784EB5A" w:rsidRDefault="5784EB5A" w14:paraId="0956FDFD" w14:textId="1777A4BB">
      <w:pPr>
        <w:pStyle w:val="Normal"/>
        <w:ind w:left="0"/>
      </w:pPr>
    </w:p>
    <w:p w:rsidR="76A4D68C" w:rsidP="5784EB5A" w:rsidRDefault="76A4D68C" w14:paraId="1F2A4318" w14:textId="4C256318">
      <w:pPr>
        <w:pStyle w:val="Normal"/>
        <w:ind w:left="0"/>
      </w:pPr>
      <w:r w:rsidR="76A4D68C">
        <w:rPr/>
        <w:t>I will use person-centred care</w:t>
      </w:r>
      <w:r w:rsidR="52DCBFC9">
        <w:rPr/>
        <w:t xml:space="preserve">, partnership </w:t>
      </w:r>
      <w:r w:rsidR="0F2D4EC5">
        <w:rPr/>
        <w:t>work,</w:t>
      </w:r>
      <w:r w:rsidR="52DCBFC9">
        <w:rPr/>
        <w:t xml:space="preserve"> and ethics </w:t>
      </w:r>
      <w:r w:rsidR="77A24859">
        <w:rPr/>
        <w:t>in my future job</w:t>
      </w:r>
      <w:r w:rsidR="2BC9DB71">
        <w:rPr/>
        <w:t xml:space="preserve"> by listening to people and respecting their choices. </w:t>
      </w:r>
      <w:r w:rsidR="49CDD78A">
        <w:rPr/>
        <w:t xml:space="preserve">I will work well with other professionals </w:t>
      </w:r>
      <w:r w:rsidR="2AB81C49">
        <w:rPr/>
        <w:t>because it</w:t>
      </w:r>
      <w:r w:rsidR="4F66CFF0">
        <w:rPr/>
        <w:t xml:space="preserve"> will</w:t>
      </w:r>
      <w:r w:rsidR="2AB81C49">
        <w:rPr/>
        <w:t xml:space="preserve"> </w:t>
      </w:r>
      <w:r w:rsidR="1AF88FDA">
        <w:rPr/>
        <w:t>improve</w:t>
      </w:r>
      <w:r w:rsidR="42720B35">
        <w:rPr/>
        <w:t xml:space="preserve"> the safety </w:t>
      </w:r>
      <w:r w:rsidR="16F2DCBA">
        <w:rPr/>
        <w:t>of others</w:t>
      </w:r>
      <w:r w:rsidR="20B9F7B2">
        <w:rPr/>
        <w:t xml:space="preserve">. These principles are </w:t>
      </w:r>
      <w:r w:rsidR="20B9F7B2">
        <w:rPr/>
        <w:t>very different</w:t>
      </w:r>
      <w:r w:rsidR="20B9F7B2">
        <w:rPr/>
        <w:t xml:space="preserve"> but </w:t>
      </w:r>
      <w:r w:rsidR="20B9F7B2">
        <w:rPr/>
        <w:t>very similar</w:t>
      </w:r>
      <w:r w:rsidR="20B9F7B2">
        <w:rPr/>
        <w:t xml:space="preserve"> at the same time</w:t>
      </w:r>
      <w:r w:rsidR="2CF8B603">
        <w:rPr/>
        <w:t xml:space="preserve"> because the skills are very </w:t>
      </w:r>
      <w:r w:rsidR="5C5FCD4F">
        <w:rPr/>
        <w:t>transferable,</w:t>
      </w:r>
      <w:r w:rsidR="2CF8B603">
        <w:rPr/>
        <w:t xml:space="preserve"> </w:t>
      </w:r>
      <w:r w:rsidR="20653779">
        <w:rPr/>
        <w:t>such as active listening, decision making and communic</w:t>
      </w:r>
      <w:r w:rsidR="51311976">
        <w:rPr/>
        <w:t xml:space="preserve">ation (NHS England, </w:t>
      </w:r>
      <w:r w:rsidR="5C4D2E42">
        <w:rPr/>
        <w:t xml:space="preserve">no date). </w:t>
      </w:r>
    </w:p>
    <w:p w:rsidR="3EBF4810" w:rsidP="5784EB5A" w:rsidRDefault="3EBF4810" w14:paraId="59B40F46" w14:textId="119A7A18">
      <w:pPr>
        <w:pStyle w:val="Normal"/>
        <w:ind w:left="0"/>
      </w:pPr>
    </w:p>
    <w:p w:rsidR="1EC4D43A" w:rsidP="5784EB5A" w:rsidRDefault="1EC4D43A" w14:paraId="4994DC6E" w14:textId="5BBDCD06">
      <w:pPr>
        <w:pStyle w:val="Normal"/>
        <w:ind w:left="0"/>
      </w:pPr>
      <w:r w:rsidR="1EC4D43A">
        <w:rPr/>
        <w:t xml:space="preserve">In my future </w:t>
      </w:r>
      <w:r w:rsidR="7D154F37">
        <w:rPr/>
        <w:t>role as a health and social care professional,</w:t>
      </w:r>
      <w:r w:rsidR="1EC4D43A">
        <w:rPr/>
        <w:t xml:space="preserve"> I </w:t>
      </w:r>
      <w:r w:rsidR="72C6BD70">
        <w:rPr/>
        <w:t>will apply these principles</w:t>
      </w:r>
      <w:r w:rsidR="1EC4D43A">
        <w:rPr/>
        <w:t xml:space="preserve"> </w:t>
      </w:r>
      <w:r w:rsidR="5E4C5BED">
        <w:rPr/>
        <w:t>by listening carefully to individuals, respecting individual's choices and involvin</w:t>
      </w:r>
      <w:r w:rsidR="29B8FF80">
        <w:rPr/>
        <w:t xml:space="preserve">g them in decisions about their care whenever possible. I will also work </w:t>
      </w:r>
      <w:r w:rsidR="7B2BC55C">
        <w:rPr/>
        <w:t xml:space="preserve">constructively with other professionals because I understand that </w:t>
      </w:r>
      <w:r w:rsidR="7B2BC55C">
        <w:rPr/>
        <w:t>good communication</w:t>
      </w:r>
      <w:r w:rsidR="7B2BC55C">
        <w:rPr/>
        <w:t xml:space="preserve"> and teamwork can im</w:t>
      </w:r>
      <w:r w:rsidR="7E766583">
        <w:rPr/>
        <w:t xml:space="preserve">prove the quality and safety of care. </w:t>
      </w:r>
      <w:r w:rsidR="5E4C5BED">
        <w:rPr/>
        <w:t xml:space="preserve"> </w:t>
      </w:r>
      <w:r w:rsidR="35729F6E">
        <w:rPr/>
        <w:t xml:space="preserve">Reflecting on </w:t>
      </w:r>
      <w:r w:rsidR="715F4022">
        <w:rPr/>
        <w:t xml:space="preserve">what I have learned has helped me </w:t>
      </w:r>
      <w:r w:rsidR="715F4022">
        <w:rPr/>
        <w:t>identify</w:t>
      </w:r>
      <w:r w:rsidR="715F4022">
        <w:rPr/>
        <w:t xml:space="preserve"> both my strengths and the areas where I need to improve. </w:t>
      </w:r>
      <w:r w:rsidR="715F4022">
        <w:rPr/>
        <w:t>I feel that I</w:t>
      </w:r>
      <w:r w:rsidR="715F4022">
        <w:rPr/>
        <w:t xml:space="preserve"> am a good listener, I treat people </w:t>
      </w:r>
      <w:r w:rsidR="65A70E32">
        <w:rPr/>
        <w:t>with kindness and respect, and I work well with others. I believe these skills will help me build trusting relationships with service users and work effectively as part of a team. Howeve</w:t>
      </w:r>
      <w:r w:rsidR="5E96449B">
        <w:rPr/>
        <w:t xml:space="preserve">r, I know that I still need to improve my confidence, gain more practical </w:t>
      </w:r>
      <w:r w:rsidR="33DD4CC3">
        <w:rPr/>
        <w:t>experience,</w:t>
      </w:r>
      <w:r w:rsidR="5E96449B">
        <w:rPr/>
        <w:t xml:space="preserve"> and continue</w:t>
      </w:r>
      <w:r w:rsidR="0E60339D">
        <w:rPr/>
        <w:t xml:space="preserve"> developing my understanding of current legislation and professional guidance. </w:t>
      </w:r>
      <w:r w:rsidR="01A83738">
        <w:rPr/>
        <w:t xml:space="preserve">By working </w:t>
      </w:r>
      <w:r w:rsidR="556C1B35">
        <w:rPr/>
        <w:t>in</w:t>
      </w:r>
      <w:r w:rsidR="01A83738">
        <w:rPr/>
        <w:t xml:space="preserve"> these areas, I will become more confident and better prepared for a career in health and social care. </w:t>
      </w:r>
      <w:r w:rsidR="5FB009B3">
        <w:rPr/>
        <w:t xml:space="preserve">However, if I were to have a disagreement with another professional, I believe that clear communication and staying organized would help resolve the situation. Having </w:t>
      </w:r>
      <w:r w:rsidR="64590A3F">
        <w:rPr/>
        <w:t>an organized and</w:t>
      </w:r>
      <w:r w:rsidR="5FB009B3">
        <w:rPr/>
        <w:t xml:space="preserve"> structured </w:t>
      </w:r>
      <w:r w:rsidR="7871755B">
        <w:rPr/>
        <w:t xml:space="preserve">approach would allow us to discuss our different viewpoints in a </w:t>
      </w:r>
      <w:r w:rsidR="7871755B">
        <w:rPr/>
        <w:t>respectful</w:t>
      </w:r>
      <w:r w:rsidR="7871755B">
        <w:rPr/>
        <w:t xml:space="preserve"> manner. </w:t>
      </w:r>
    </w:p>
    <w:p w:rsidR="5BED2A8E" w:rsidP="5784EB5A" w:rsidRDefault="5BED2A8E" w14:paraId="63E6CB77" w14:textId="379498BC">
      <w:pPr>
        <w:pStyle w:val="Normal"/>
        <w:ind w:left="0"/>
      </w:pPr>
      <w:r w:rsidR="5BED2A8E">
        <w:rPr/>
        <w:t>Reflection is important within health and social care because it shows growth</w:t>
      </w:r>
      <w:r w:rsidR="305DC8F2">
        <w:rPr/>
        <w:t xml:space="preserve">. I should always reflect on </w:t>
      </w:r>
      <w:r w:rsidR="6635AF66">
        <w:rPr/>
        <w:t xml:space="preserve">my decisions, my conversations, my work </w:t>
      </w:r>
      <w:r w:rsidR="11B49311">
        <w:rPr/>
        <w:t>ethic,</w:t>
      </w:r>
      <w:r w:rsidR="6635AF66">
        <w:rPr/>
        <w:t xml:space="preserve"> and it helps develop skills </w:t>
      </w:r>
      <w:r w:rsidR="3E9F1625">
        <w:rPr/>
        <w:t>and review effectiveness</w:t>
      </w:r>
      <w:r w:rsidR="72F7AE4A">
        <w:rPr/>
        <w:t>.</w:t>
      </w:r>
    </w:p>
    <w:p w:rsidR="5784EB5A" w:rsidP="5784EB5A" w:rsidRDefault="5784EB5A" w14:paraId="6AF567D9" w14:textId="2D12F61C">
      <w:pPr>
        <w:pStyle w:val="Normal"/>
        <w:ind w:left="0"/>
      </w:pPr>
    </w:p>
    <w:p w:rsidR="5784EB5A" w:rsidP="5784EB5A" w:rsidRDefault="5784EB5A" w14:paraId="6D00159E" w14:textId="57CB81D3">
      <w:pPr>
        <w:pStyle w:val="Normal"/>
        <w:ind w:left="0"/>
      </w:pPr>
    </w:p>
    <w:p w:rsidR="2D2D9B71" w:rsidP="5784EB5A" w:rsidRDefault="2D2D9B71" w14:paraId="5C84E837" w14:textId="796C02A5">
      <w:pPr>
        <w:pStyle w:val="Normal"/>
        <w:ind w:left="0"/>
      </w:pPr>
      <w:r w:rsidR="2D2D9B71">
        <w:rPr/>
        <w:t>Conclusion:</w:t>
      </w:r>
    </w:p>
    <w:p w:rsidR="5784EB5A" w:rsidP="5784EB5A" w:rsidRDefault="5784EB5A" w14:paraId="7F9CE503" w14:textId="1B5F8991">
      <w:pPr>
        <w:pStyle w:val="Normal"/>
        <w:ind w:left="0"/>
      </w:pPr>
    </w:p>
    <w:p w:rsidR="74D26D90" w:rsidP="5784EB5A" w:rsidRDefault="74D26D90" w14:paraId="07A78B86" w14:textId="10A4E902">
      <w:pPr>
        <w:pStyle w:val="Normal"/>
        <w:ind w:left="0"/>
      </w:pPr>
      <w:r w:rsidR="74D26D90">
        <w:rPr/>
        <w:t>In conclusion, this reflection has helped evol</w:t>
      </w:r>
      <w:r w:rsidR="398E4A96">
        <w:rPr/>
        <w:t xml:space="preserve">ve a better understanding of the importance </w:t>
      </w:r>
      <w:r w:rsidR="398E4A96">
        <w:rPr/>
        <w:t xml:space="preserve">of person- </w:t>
      </w:r>
      <w:r w:rsidR="398E4A96">
        <w:rPr/>
        <w:t>centred</w:t>
      </w:r>
      <w:r w:rsidR="398E4A96">
        <w:rPr/>
        <w:t xml:space="preserve"> care, partnership </w:t>
      </w:r>
      <w:r w:rsidR="5D925D83">
        <w:rPr/>
        <w:t>working,</w:t>
      </w:r>
      <w:r w:rsidR="398E4A96">
        <w:rPr/>
        <w:t xml:space="preserve"> and ethical practice in health and </w:t>
      </w:r>
      <w:r w:rsidR="62D3E512">
        <w:rPr/>
        <w:t xml:space="preserve">social care. I </w:t>
      </w:r>
      <w:r w:rsidR="614958F3">
        <w:rPr/>
        <w:t xml:space="preserve">have come to terms that these principles work together to ensure individuals receive safe, </w:t>
      </w:r>
      <w:r w:rsidR="614958F3">
        <w:rPr/>
        <w:t>respectful</w:t>
      </w:r>
      <w:r w:rsidR="614958F3">
        <w:rPr/>
        <w:t xml:space="preserve"> and high-quality care </w:t>
      </w:r>
      <w:r w:rsidR="614958F3">
        <w:rPr/>
        <w:t>that</w:t>
      </w:r>
      <w:r w:rsidR="614958F3">
        <w:rPr/>
        <w:t xml:space="preserve"> require to meet their needs. </w:t>
      </w:r>
      <w:r w:rsidR="09C135B2">
        <w:rPr/>
        <w:t xml:space="preserve">Reflecting on my own strengths and areas that I can </w:t>
      </w:r>
      <w:r w:rsidR="36AC6F44">
        <w:rPr/>
        <w:t>improve</w:t>
      </w:r>
      <w:r w:rsidR="09C135B2">
        <w:rPr/>
        <w:t xml:space="preserve"> has shown me the importance of </w:t>
      </w:r>
      <w:r w:rsidR="3E2ED28C">
        <w:rPr/>
        <w:t>continuing to</w:t>
      </w:r>
      <w:r w:rsidR="5A2B776B">
        <w:rPr/>
        <w:t xml:space="preserve"> develop my knowledge, </w:t>
      </w:r>
      <w:r w:rsidR="3180CDF4">
        <w:rPr/>
        <w:t>skills,</w:t>
      </w:r>
      <w:r w:rsidR="5A2B776B">
        <w:rPr/>
        <w:t xml:space="preserve"> and confidence. </w:t>
      </w:r>
      <w:r w:rsidR="21C2CB54">
        <w:rPr/>
        <w:t xml:space="preserve">While completing this report, I have learned that these principles are essential for providing safety and high-quality care for individuals. </w:t>
      </w:r>
      <w:r w:rsidR="31EAD347">
        <w:rPr/>
        <w:t xml:space="preserve">In additon, reflecting on my own learning has helped me </w:t>
      </w:r>
      <w:r w:rsidR="31EAD347">
        <w:rPr/>
        <w:t>identify</w:t>
      </w:r>
      <w:r w:rsidR="31EAD347">
        <w:rPr/>
        <w:t xml:space="preserve"> my strengths, such as being a good listener</w:t>
      </w:r>
      <w:r w:rsidR="17310DDB">
        <w:rPr/>
        <w:t xml:space="preserve"> and working well with others, while recognizing that I need to continue developing my confidence, practical </w:t>
      </w:r>
      <w:r w:rsidR="2AD093B4">
        <w:rPr/>
        <w:t>experience</w:t>
      </w:r>
      <w:r w:rsidR="17310DDB">
        <w:rPr/>
        <w:t xml:space="preserve"> and knowledge of current legi</w:t>
      </w:r>
      <w:r w:rsidR="23F8E916">
        <w:rPr/>
        <w:t>slation.</w:t>
      </w:r>
    </w:p>
    <w:p w:rsidR="3EBF4810" w:rsidP="5784EB5A" w:rsidRDefault="3EBF4810" w14:paraId="16FB7AA9" w14:textId="48503BA1">
      <w:pPr>
        <w:pStyle w:val="Normal"/>
        <w:ind w:left="0"/>
      </w:pPr>
    </w:p>
    <w:p w:rsidR="3EBF4810" w:rsidP="5784EB5A" w:rsidRDefault="3EBF4810" w14:paraId="66BDD09B" w14:textId="493657E0">
      <w:pPr>
        <w:pStyle w:val="Normal"/>
        <w:ind w:left="0"/>
      </w:pPr>
    </w:p>
    <w:p w:rsidR="3EBF4810" w:rsidP="5784EB5A" w:rsidRDefault="3EBF4810" w14:paraId="232D6AEB" w14:textId="0A0D96A7">
      <w:pPr>
        <w:pStyle w:val="Normal"/>
        <w:ind w:left="0"/>
      </w:pPr>
    </w:p>
    <w:p w:rsidR="3EBF4810" w:rsidP="5784EB5A" w:rsidRDefault="3EBF4810" w14:paraId="6DE3A34C" w14:textId="5FAAF95D">
      <w:pPr>
        <w:pStyle w:val="Normal"/>
        <w:ind w:left="0"/>
      </w:pPr>
    </w:p>
    <w:p w:rsidR="3EBF4810" w:rsidP="5784EB5A" w:rsidRDefault="3EBF4810" w14:paraId="26D38448" w14:textId="7098B6F4">
      <w:pPr>
        <w:pStyle w:val="Normal"/>
        <w:ind w:left="0"/>
      </w:pPr>
    </w:p>
    <w:p w:rsidR="3EBF4810" w:rsidP="5784EB5A" w:rsidRDefault="3EBF4810" w14:paraId="11E0D8D0" w14:textId="298DA381">
      <w:pPr>
        <w:pStyle w:val="Normal"/>
        <w:ind w:left="0"/>
      </w:pPr>
    </w:p>
    <w:p w:rsidR="3EBF4810" w:rsidP="5784EB5A" w:rsidRDefault="3EBF4810" w14:paraId="221F52F9" w14:textId="7F8F9DDF">
      <w:pPr>
        <w:pStyle w:val="Normal"/>
        <w:ind w:left="0"/>
      </w:pPr>
    </w:p>
    <w:p w:rsidR="3EBF4810" w:rsidP="5784EB5A" w:rsidRDefault="3EBF4810" w14:paraId="7DACAEFE" w14:textId="3C76DFE1">
      <w:pPr>
        <w:pStyle w:val="Normal"/>
        <w:ind w:left="0"/>
      </w:pPr>
    </w:p>
    <w:p w:rsidR="3EBF4810" w:rsidP="5784EB5A" w:rsidRDefault="3EBF4810" w14:paraId="662E54D2" w14:textId="4EF3AE95">
      <w:pPr>
        <w:pStyle w:val="Normal"/>
        <w:ind w:left="0"/>
      </w:pPr>
    </w:p>
    <w:p w:rsidR="5784EB5A" w:rsidP="5784EB5A" w:rsidRDefault="5784EB5A" w14:paraId="4C623516" w14:textId="00274A61">
      <w:pPr>
        <w:pStyle w:val="Normal"/>
        <w:ind w:left="0"/>
      </w:pPr>
    </w:p>
    <w:p w:rsidR="5784EB5A" w:rsidP="5784EB5A" w:rsidRDefault="5784EB5A" w14:paraId="1C839D27" w14:textId="2D74E046">
      <w:pPr>
        <w:pStyle w:val="Normal"/>
        <w:ind w:left="0"/>
      </w:pPr>
    </w:p>
    <w:p w:rsidR="5784EB5A" w:rsidP="5784EB5A" w:rsidRDefault="5784EB5A" w14:paraId="24A897BD" w14:textId="4D5AA5FD">
      <w:pPr>
        <w:pStyle w:val="Normal"/>
        <w:ind w:left="0"/>
      </w:pPr>
    </w:p>
    <w:p w:rsidR="5784EB5A" w:rsidP="5784EB5A" w:rsidRDefault="5784EB5A" w14:paraId="17C80DFD" w14:textId="4056BF27">
      <w:pPr>
        <w:pStyle w:val="Normal"/>
        <w:ind w:left="0"/>
      </w:pPr>
    </w:p>
    <w:p w:rsidR="5784EB5A" w:rsidP="5784EB5A" w:rsidRDefault="5784EB5A" w14:paraId="6FB3639F" w14:textId="4E808F05">
      <w:pPr>
        <w:pStyle w:val="Normal"/>
        <w:ind w:left="0"/>
      </w:pPr>
    </w:p>
    <w:p w:rsidR="598E1EF4" w:rsidP="5784EB5A" w:rsidRDefault="598E1EF4" w14:paraId="75DEF2B0" w14:textId="1A6C9668">
      <w:pPr>
        <w:pStyle w:val="Normal"/>
        <w:ind w:left="0"/>
      </w:pPr>
      <w:r w:rsidR="598E1EF4">
        <w:rPr/>
        <w:t>References:</w:t>
      </w:r>
    </w:p>
    <w:p w:rsidR="598E1EF4" w:rsidP="5784EB5A" w:rsidRDefault="598E1EF4" w14:paraId="1DAC99C7" w14:textId="4D819625">
      <w:pPr>
        <w:pStyle w:val="Normal"/>
        <w:ind w:left="0"/>
        <w:rPr>
          <w:i w:val="1"/>
          <w:iCs w:val="1"/>
        </w:rPr>
      </w:pPr>
      <w:r w:rsidR="598E1EF4">
        <w:rPr/>
        <w:t xml:space="preserve">Entwistle, V.A., </w:t>
      </w:r>
      <w:r w:rsidR="598E1EF4">
        <w:rPr/>
        <w:t>Cribb,A</w:t>
      </w:r>
      <w:r w:rsidR="598E1EF4">
        <w:rPr/>
        <w:t xml:space="preserve">. And </w:t>
      </w:r>
      <w:r w:rsidR="598E1EF4">
        <w:rPr/>
        <w:t>Owens,J</w:t>
      </w:r>
      <w:r w:rsidR="598E1EF4">
        <w:rPr/>
        <w:t xml:space="preserve">. (2018)'Why health and social </w:t>
      </w:r>
      <w:r w:rsidR="7577A124">
        <w:rPr/>
        <w:t>care support for people with long-term conditions should be oriented t</w:t>
      </w:r>
      <w:r w:rsidR="07143CFB">
        <w:rPr/>
        <w:t xml:space="preserve">owards enabling them to live well', </w:t>
      </w:r>
      <w:r w:rsidRPr="5784EB5A" w:rsidR="07143CFB">
        <w:rPr>
          <w:i w:val="1"/>
          <w:iCs w:val="1"/>
        </w:rPr>
        <w:t>Health Care Analysis</w:t>
      </w:r>
      <w:r w:rsidRPr="5784EB5A" w:rsidR="65675D1D">
        <w:rPr>
          <w:i w:val="1"/>
          <w:iCs w:val="1"/>
        </w:rPr>
        <w:t xml:space="preserve">, </w:t>
      </w:r>
      <w:r w:rsidRPr="5784EB5A" w:rsidR="65675D1D">
        <w:rPr>
          <w:i w:val="0"/>
          <w:iCs w:val="0"/>
        </w:rPr>
        <w:t xml:space="preserve">26(1), pp. 48-65. Available at: </w:t>
      </w:r>
      <w:hyperlink r:id="Ra377918581d2419c">
        <w:r w:rsidRPr="5784EB5A" w:rsidR="65675D1D">
          <w:rPr>
            <w:rStyle w:val="Hyperlink"/>
            <w:i w:val="0"/>
            <w:iCs w:val="0"/>
          </w:rPr>
          <w:t>https://doi.org</w:t>
        </w:r>
        <w:r w:rsidRPr="5784EB5A" w:rsidR="324D566F">
          <w:rPr>
            <w:rStyle w:val="Hyperlink"/>
            <w:i w:val="0"/>
            <w:iCs w:val="0"/>
          </w:rPr>
          <w:t>/10.1007/s10728-017-0344-9</w:t>
        </w:r>
      </w:hyperlink>
      <w:r w:rsidRPr="5784EB5A" w:rsidR="324D566F">
        <w:rPr>
          <w:i w:val="0"/>
          <w:iCs w:val="0"/>
        </w:rPr>
        <w:t xml:space="preserve"> (Accessed: 2 July 2026)</w:t>
      </w:r>
      <w:r w:rsidRPr="5784EB5A" w:rsidR="32DEA19E">
        <w:rPr>
          <w:i w:val="0"/>
          <w:iCs w:val="0"/>
        </w:rPr>
        <w:t>.</w:t>
      </w:r>
    </w:p>
    <w:p w:rsidR="32DEA19E" w:rsidP="5784EB5A" w:rsidRDefault="32DEA19E" w14:paraId="68788FFE" w14:textId="3E65A73E">
      <w:pPr>
        <w:pStyle w:val="Normal"/>
        <w:ind w:left="0"/>
        <w:rPr>
          <w:i w:val="0"/>
          <w:iCs w:val="0"/>
        </w:rPr>
      </w:pPr>
      <w:r w:rsidRPr="5784EB5A" w:rsidR="32DEA19E">
        <w:rPr>
          <w:i w:val="0"/>
          <w:iCs w:val="0"/>
        </w:rPr>
        <w:t xml:space="preserve">HM </w:t>
      </w:r>
      <w:r w:rsidRPr="5784EB5A" w:rsidR="30BFFFC6">
        <w:rPr>
          <w:i w:val="0"/>
          <w:iCs w:val="0"/>
        </w:rPr>
        <w:t>Government</w:t>
      </w:r>
      <w:r w:rsidRPr="5784EB5A" w:rsidR="32DEA19E">
        <w:rPr>
          <w:i w:val="0"/>
          <w:iCs w:val="0"/>
        </w:rPr>
        <w:t xml:space="preserve"> (2014) </w:t>
      </w:r>
      <w:r w:rsidRPr="5784EB5A" w:rsidR="32DEA19E">
        <w:rPr>
          <w:i w:val="1"/>
          <w:iCs w:val="1"/>
        </w:rPr>
        <w:t xml:space="preserve">Care Act 2014. </w:t>
      </w:r>
      <w:r w:rsidRPr="5784EB5A" w:rsidR="32DEA19E">
        <w:rPr>
          <w:i w:val="0"/>
          <w:iCs w:val="0"/>
        </w:rPr>
        <w:t>L</w:t>
      </w:r>
      <w:r w:rsidRPr="5784EB5A" w:rsidR="14639D92">
        <w:rPr>
          <w:i w:val="0"/>
          <w:iCs w:val="0"/>
        </w:rPr>
        <w:t>ondon: The Stationery Office. Available at:</w:t>
      </w:r>
      <w:r w:rsidRPr="5784EB5A" w:rsidR="5C2FFE92">
        <w:rPr>
          <w:i w:val="0"/>
          <w:iCs w:val="0"/>
        </w:rPr>
        <w:t xml:space="preserve"> </w:t>
      </w:r>
      <w:hyperlink r:id="R35b5b827d6c14a6a">
        <w:r w:rsidRPr="5784EB5A" w:rsidR="5C2FFE92">
          <w:rPr>
            <w:rStyle w:val="Hyperlink"/>
            <w:i w:val="0"/>
            <w:iCs w:val="0"/>
          </w:rPr>
          <w:t>https://www.legislation.gov.uk/ukpga/2014/23/contents</w:t>
        </w:r>
      </w:hyperlink>
      <w:r w:rsidRPr="5784EB5A" w:rsidR="5C2FFE92">
        <w:rPr>
          <w:i w:val="0"/>
          <w:iCs w:val="0"/>
        </w:rPr>
        <w:t xml:space="preserve"> </w:t>
      </w:r>
      <w:r w:rsidRPr="5784EB5A" w:rsidR="63605429">
        <w:rPr>
          <w:i w:val="0"/>
          <w:iCs w:val="0"/>
        </w:rPr>
        <w:t xml:space="preserve"> (Accessed: 2 July 2026).</w:t>
      </w:r>
    </w:p>
    <w:p w:rsidR="0589CF4A" w:rsidP="5784EB5A" w:rsidRDefault="0589CF4A" w14:paraId="0FBC646E" w14:textId="191A4556">
      <w:pPr>
        <w:pStyle w:val="Normal"/>
        <w:ind w:left="0"/>
        <w:rPr>
          <w:i w:val="0"/>
          <w:iCs w:val="0"/>
        </w:rPr>
      </w:pPr>
      <w:r w:rsidRPr="5784EB5A" w:rsidR="0589CF4A">
        <w:rPr>
          <w:i w:val="0"/>
          <w:iCs w:val="0"/>
        </w:rPr>
        <w:t xml:space="preserve">HM Government (2014) </w:t>
      </w:r>
      <w:r w:rsidRPr="5784EB5A" w:rsidR="0589CF4A">
        <w:rPr>
          <w:i w:val="1"/>
          <w:iCs w:val="1"/>
        </w:rPr>
        <w:t xml:space="preserve">Care Act 2014. </w:t>
      </w:r>
      <w:r w:rsidRPr="5784EB5A" w:rsidR="504C268C">
        <w:rPr>
          <w:i w:val="0"/>
          <w:iCs w:val="0"/>
        </w:rPr>
        <w:t xml:space="preserve">Available at: </w:t>
      </w:r>
      <w:hyperlink r:id="R93042c65e1744e43">
        <w:r w:rsidRPr="5784EB5A" w:rsidR="504C268C">
          <w:rPr>
            <w:rStyle w:val="Hyperlink"/>
            <w:i w:val="0"/>
            <w:iCs w:val="0"/>
          </w:rPr>
          <w:t>https://www.legislation.gov.uk/ukpga/2014/23/content</w:t>
        </w:r>
        <w:r w:rsidRPr="5784EB5A" w:rsidR="7FF4FB82">
          <w:rPr>
            <w:rStyle w:val="Hyperlink"/>
            <w:i w:val="0"/>
            <w:iCs w:val="0"/>
          </w:rPr>
          <w:t>s.</w:t>
        </w:r>
      </w:hyperlink>
      <w:r w:rsidRPr="5784EB5A" w:rsidR="5091445A">
        <w:rPr>
          <w:i w:val="0"/>
          <w:iCs w:val="0"/>
        </w:rPr>
        <w:t xml:space="preserve"> (Accessed: 2 July 2026).</w:t>
      </w:r>
    </w:p>
    <w:p w:rsidR="5091445A" w:rsidP="5784EB5A" w:rsidRDefault="5091445A" w14:paraId="59D6F1C5" w14:textId="63D4A268">
      <w:pPr>
        <w:pStyle w:val="Normal"/>
        <w:ind w:left="0"/>
        <w:rPr>
          <w:i w:val="0"/>
          <w:iCs w:val="0"/>
        </w:rPr>
      </w:pPr>
      <w:r w:rsidRPr="5784EB5A" w:rsidR="5091445A">
        <w:rPr>
          <w:i w:val="0"/>
          <w:iCs w:val="0"/>
        </w:rPr>
        <w:t xml:space="preserve">National Institute for Health and Care Excellence (2021) </w:t>
      </w:r>
      <w:r w:rsidRPr="5784EB5A" w:rsidR="1059FEF3">
        <w:rPr>
          <w:i w:val="1"/>
          <w:iCs w:val="1"/>
        </w:rPr>
        <w:t>Shared d</w:t>
      </w:r>
      <w:r w:rsidRPr="5784EB5A" w:rsidR="37E52990">
        <w:rPr>
          <w:i w:val="1"/>
          <w:iCs w:val="1"/>
        </w:rPr>
        <w:t xml:space="preserve">ecision making (NG197). </w:t>
      </w:r>
      <w:r w:rsidRPr="5784EB5A" w:rsidR="37E52990">
        <w:rPr>
          <w:i w:val="0"/>
          <w:iCs w:val="0"/>
        </w:rPr>
        <w:t xml:space="preserve">Available at: </w:t>
      </w:r>
      <w:hyperlink r:id="R38ca0db5b36e4bf1">
        <w:r w:rsidRPr="5784EB5A" w:rsidR="37E52990">
          <w:rPr>
            <w:rStyle w:val="Hyperlink"/>
            <w:i w:val="0"/>
            <w:iCs w:val="0"/>
          </w:rPr>
          <w:t>https://www.n</w:t>
        </w:r>
        <w:r w:rsidRPr="5784EB5A" w:rsidR="25FE9D75">
          <w:rPr>
            <w:rStyle w:val="Hyperlink"/>
            <w:i w:val="0"/>
            <w:iCs w:val="0"/>
          </w:rPr>
          <w:t>ice.org.uk/guidance/ng197</w:t>
        </w:r>
      </w:hyperlink>
      <w:r w:rsidRPr="5784EB5A" w:rsidR="25FE9D75">
        <w:rPr>
          <w:i w:val="0"/>
          <w:iCs w:val="0"/>
        </w:rPr>
        <w:t xml:space="preserve"> (Accessed: 2 July 2026).</w:t>
      </w:r>
    </w:p>
    <w:p w:rsidR="08AFC453" w:rsidP="5784EB5A" w:rsidRDefault="08AFC453" w14:paraId="7D0545AA" w14:textId="68A92D8B">
      <w:pPr>
        <w:pStyle w:val="Normal"/>
        <w:ind w:left="0"/>
        <w:rPr>
          <w:i w:val="0"/>
          <w:iCs w:val="0"/>
        </w:rPr>
      </w:pPr>
      <w:r w:rsidRPr="5784EB5A" w:rsidR="08AFC453">
        <w:rPr>
          <w:i w:val="0"/>
          <w:iCs w:val="0"/>
        </w:rPr>
        <w:t xml:space="preserve">National coordinating </w:t>
      </w:r>
      <w:r w:rsidRPr="5784EB5A" w:rsidR="08AFC453">
        <w:rPr>
          <w:i w:val="0"/>
          <w:iCs w:val="0"/>
        </w:rPr>
        <w:t>centre</w:t>
      </w:r>
      <w:r w:rsidRPr="5784EB5A" w:rsidR="08AFC453">
        <w:rPr>
          <w:i w:val="0"/>
          <w:iCs w:val="0"/>
        </w:rPr>
        <w:t xml:space="preserve"> for public engagement</w:t>
      </w:r>
      <w:r w:rsidRPr="5784EB5A" w:rsidR="019B51BF">
        <w:rPr>
          <w:i w:val="0"/>
          <w:iCs w:val="0"/>
        </w:rPr>
        <w:t xml:space="preserve"> (2026) </w:t>
      </w:r>
      <w:r w:rsidRPr="5784EB5A" w:rsidR="019B51BF">
        <w:rPr>
          <w:i w:val="1"/>
          <w:iCs w:val="1"/>
        </w:rPr>
        <w:t xml:space="preserve">Partnership working. </w:t>
      </w:r>
      <w:r w:rsidRPr="5784EB5A" w:rsidR="019B51BF">
        <w:rPr>
          <w:i w:val="0"/>
          <w:iCs w:val="0"/>
        </w:rPr>
        <w:t xml:space="preserve">Available at: </w:t>
      </w:r>
      <w:hyperlink r:id="Rf865e199b43d41d0">
        <w:r w:rsidRPr="5784EB5A" w:rsidR="019B51BF">
          <w:rPr>
            <w:rStyle w:val="Hyperlink"/>
            <w:noProof w:val="0"/>
            <w:lang w:val="en-US"/>
          </w:rPr>
          <w:t>https://www.publicengagement.ac.uk/partnership-working</w:t>
        </w:r>
      </w:hyperlink>
      <w:r w:rsidRPr="5784EB5A" w:rsidR="019B51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(Accessed: 4 July 2026). </w:t>
      </w:r>
    </w:p>
    <w:p w:rsidR="79E66731" w:rsidP="5784EB5A" w:rsidRDefault="79E66731" w14:paraId="0834EB6C" w14:textId="6D81519E">
      <w:pPr>
        <w:pStyle w:val="Normal"/>
        <w:ind w:left="0"/>
        <w:rPr>
          <w:i w:val="0"/>
          <w:iCs w:val="0"/>
        </w:rPr>
      </w:pPr>
      <w:r w:rsidRPr="5784EB5A" w:rsidR="79E66731">
        <w:rPr>
          <w:i w:val="0"/>
          <w:iCs w:val="0"/>
        </w:rPr>
        <w:t xml:space="preserve">NHS England (2024) </w:t>
      </w:r>
      <w:r w:rsidRPr="5784EB5A" w:rsidR="79E66731">
        <w:rPr>
          <w:i w:val="1"/>
          <w:iCs w:val="1"/>
        </w:rPr>
        <w:t>Mr</w:t>
      </w:r>
      <w:r w:rsidRPr="5784EB5A" w:rsidR="79E66731">
        <w:rPr>
          <w:i w:val="0"/>
          <w:iCs w:val="0"/>
        </w:rPr>
        <w:t>s</w:t>
      </w:r>
      <w:r w:rsidRPr="5784EB5A" w:rsidR="79E66731">
        <w:rPr>
          <w:i w:val="0"/>
          <w:iCs w:val="0"/>
        </w:rPr>
        <w:t xml:space="preserve"> </w:t>
      </w:r>
      <w:r w:rsidRPr="5784EB5A" w:rsidR="79E66731">
        <w:rPr>
          <w:i w:val="1"/>
          <w:iCs w:val="1"/>
        </w:rPr>
        <w:t>C's story.</w:t>
      </w:r>
      <w:r w:rsidRPr="5784EB5A" w:rsidR="79E66731">
        <w:rPr>
          <w:i w:val="0"/>
          <w:iCs w:val="0"/>
        </w:rPr>
        <w:t xml:space="preserve">  </w:t>
      </w:r>
      <w:r w:rsidRPr="5784EB5A" w:rsidR="4F07F805">
        <w:rPr>
          <w:i w:val="0"/>
          <w:iCs w:val="0"/>
        </w:rPr>
        <w:t xml:space="preserve">Available at: </w:t>
      </w:r>
      <w:hyperlink r:id="R457a4398a8ce4c7c">
        <w:r w:rsidRPr="5784EB5A" w:rsidR="5AFB27B9">
          <w:rPr>
            <w:rStyle w:val="Hyperlink"/>
            <w:noProof w:val="0"/>
            <w:lang w:val="en-US"/>
          </w:rPr>
          <w:t>https://www.england.nhs.uk/personalisedcare/comprehensive-model/case-studies/mrs-cs-story/</w:t>
        </w:r>
      </w:hyperlink>
      <w:r w:rsidRPr="5784EB5A" w:rsidR="5AFB27B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(Accessed: 2 July 2026). </w:t>
      </w:r>
    </w:p>
    <w:p w:rsidR="5611344D" w:rsidP="5784EB5A" w:rsidRDefault="5611344D" w14:paraId="75B7CBAC" w14:textId="543758C1">
      <w:pPr>
        <w:pStyle w:val="Normal"/>
        <w:ind w:left="0"/>
      </w:pPr>
      <w:r w:rsidR="5611344D">
        <w:rPr/>
        <w:t xml:space="preserve">NHS England (2024) </w:t>
      </w:r>
      <w:r w:rsidR="4DF89086">
        <w:rPr/>
        <w:t xml:space="preserve">  Personalized care</w:t>
      </w:r>
      <w:r w:rsidR="4DF89086">
        <w:rPr/>
        <w:t xml:space="preserve">.  </w:t>
      </w:r>
      <w:r w:rsidR="0E07DEE6">
        <w:rPr/>
        <w:t>Available at:</w:t>
      </w:r>
      <w:r w:rsidR="7E596DC5">
        <w:rPr/>
        <w:t xml:space="preserve"> </w:t>
      </w:r>
      <w:hyperlink r:id="R3514bb76dbe144a0">
        <w:r w:rsidRPr="5784EB5A" w:rsidR="7E596DC5">
          <w:rPr>
            <w:rStyle w:val="Hyperlink"/>
          </w:rPr>
          <w:t>https://www.england.nhs.uk/personalisedcare/</w:t>
        </w:r>
      </w:hyperlink>
      <w:r w:rsidR="7E596DC5">
        <w:rPr/>
        <w:t xml:space="preserve"> </w:t>
      </w:r>
      <w:r w:rsidR="1A1F4C65">
        <w:rPr/>
        <w:t xml:space="preserve"> (Accessed: </w:t>
      </w:r>
      <w:r w:rsidR="1E121C8B">
        <w:rPr/>
        <w:t xml:space="preserve">2 July 2026). </w:t>
      </w:r>
    </w:p>
    <w:p w:rsidR="0B9C95A0" w:rsidP="5784EB5A" w:rsidRDefault="0B9C95A0" w14:paraId="28056E70" w14:textId="5F82AA74">
      <w:pPr>
        <w:pStyle w:val="Normal"/>
        <w:ind w:left="0"/>
        <w:rPr>
          <w:i w:val="1"/>
          <w:iCs w:val="1"/>
        </w:rPr>
      </w:pPr>
      <w:r w:rsidR="0B9C95A0">
        <w:rPr/>
        <w:t>NHS En</w:t>
      </w:r>
      <w:r w:rsidR="2DC2C677">
        <w:rPr/>
        <w:t xml:space="preserve">gland (no date) </w:t>
      </w:r>
      <w:r w:rsidRPr="5784EB5A" w:rsidR="2DC2C677">
        <w:rPr>
          <w:i w:val="1"/>
          <w:iCs w:val="1"/>
        </w:rPr>
        <w:t xml:space="preserve">workforce, </w:t>
      </w:r>
      <w:r w:rsidRPr="5784EB5A" w:rsidR="2DC2C677">
        <w:rPr>
          <w:i w:val="1"/>
          <w:iCs w:val="1"/>
        </w:rPr>
        <w:t>training</w:t>
      </w:r>
      <w:r w:rsidRPr="5784EB5A" w:rsidR="2DC2C677">
        <w:rPr>
          <w:i w:val="1"/>
          <w:iCs w:val="1"/>
        </w:rPr>
        <w:t xml:space="preserve"> and education. </w:t>
      </w:r>
      <w:r w:rsidRPr="5784EB5A" w:rsidR="2DC2C677">
        <w:rPr>
          <w:i w:val="0"/>
          <w:iCs w:val="0"/>
        </w:rPr>
        <w:t>Available</w:t>
      </w:r>
      <w:r w:rsidRPr="5784EB5A" w:rsidR="77FD6B9E">
        <w:rPr>
          <w:i w:val="0"/>
          <w:iCs w:val="0"/>
        </w:rPr>
        <w:t xml:space="preserve"> at: </w:t>
      </w:r>
      <w:r w:rsidRPr="5784EB5A" w:rsidR="2DC2C677">
        <w:rPr>
          <w:i w:val="1"/>
          <w:iCs w:val="1"/>
        </w:rPr>
        <w:t xml:space="preserve"> </w:t>
      </w:r>
      <w:hyperlink r:id="Rdcbe80d3d66c4c48">
        <w:r w:rsidRPr="5784EB5A" w:rsidR="1443B28F">
          <w:rPr>
            <w:rStyle w:val="Hyperlink"/>
            <w:noProof w:val="0"/>
            <w:lang w:val="en-US"/>
          </w:rPr>
          <w:t>https://www.hee.nhs.uk/our-work/person-centred-care</w:t>
        </w:r>
      </w:hyperlink>
      <w:r w:rsidRPr="5784EB5A" w:rsidR="1443B28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(Accessed: 4 July 2026). </w:t>
      </w:r>
    </w:p>
    <w:p w:rsidR="479A6665" w:rsidP="5784EB5A" w:rsidRDefault="479A6665" w14:paraId="66D06238" w14:textId="05420FE7">
      <w:pPr>
        <w:pStyle w:val="Normal"/>
        <w:ind w:left="0"/>
      </w:pPr>
      <w:r w:rsidR="479A6665">
        <w:rPr/>
        <w:t>Williams,P</w:t>
      </w:r>
      <w:r w:rsidR="479A6665">
        <w:rPr/>
        <w:t xml:space="preserve">. And </w:t>
      </w:r>
      <w:r w:rsidR="479A6665">
        <w:rPr/>
        <w:t>Glasby,J</w:t>
      </w:r>
      <w:r w:rsidR="479A6665">
        <w:rPr/>
        <w:t>. (2010)</w:t>
      </w:r>
      <w:r w:rsidR="37816535">
        <w:rPr/>
        <w:t xml:space="preserve">. </w:t>
      </w:r>
      <w:r w:rsidRPr="5784EB5A" w:rsidR="37816535">
        <w:rPr>
          <w:i w:val="1"/>
          <w:iCs w:val="1"/>
        </w:rPr>
        <w:t>Making</w:t>
      </w:r>
      <w:r w:rsidRPr="5784EB5A" w:rsidR="479A6665">
        <w:rPr>
          <w:i w:val="1"/>
          <w:iCs w:val="1"/>
        </w:rPr>
        <w:t xml:space="preserve"> partnerships work: A review of the international literature on partnersh</w:t>
      </w:r>
      <w:r w:rsidRPr="5784EB5A" w:rsidR="794E46BB">
        <w:rPr>
          <w:i w:val="1"/>
          <w:iCs w:val="1"/>
        </w:rPr>
        <w:t xml:space="preserve">ip working in health and social care. </w:t>
      </w:r>
      <w:r w:rsidRPr="5784EB5A" w:rsidR="606E3C01">
        <w:rPr>
          <w:i w:val="0"/>
          <w:iCs w:val="0"/>
        </w:rPr>
        <w:t xml:space="preserve">Birmingham: </w:t>
      </w:r>
      <w:r w:rsidRPr="5784EB5A" w:rsidR="4E9D182F">
        <w:rPr>
          <w:i w:val="0"/>
          <w:iCs w:val="0"/>
        </w:rPr>
        <w:t xml:space="preserve">Health </w:t>
      </w:r>
      <w:r w:rsidRPr="5784EB5A" w:rsidR="4E9D182F">
        <w:rPr>
          <w:i w:val="0"/>
          <w:iCs w:val="0"/>
        </w:rPr>
        <w:t xml:space="preserve">Services Management Centre, University of Birmingham. </w:t>
      </w:r>
      <w:r w:rsidRPr="5784EB5A" w:rsidR="606E3C01">
        <w:rPr>
          <w:i w:val="0"/>
          <w:iCs w:val="0"/>
        </w:rPr>
        <w:t>(Accessed</w:t>
      </w:r>
      <w:r w:rsidRPr="5784EB5A" w:rsidR="29B31AA8">
        <w:rPr>
          <w:i w:val="0"/>
          <w:iCs w:val="0"/>
        </w:rPr>
        <w:t xml:space="preserve">: 2 July 2026). </w:t>
      </w:r>
      <w:r>
        <w:br/>
      </w:r>
    </w:p>
    <w:p w:rsidR="5784EB5A" w:rsidP="5784EB5A" w:rsidRDefault="5784EB5A" w14:paraId="24703FF0" w14:textId="5B9113BB">
      <w:pPr>
        <w:pStyle w:val="Normal"/>
        <w:ind w:left="0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ji+abMBs/wxDx" int2:id="8Y8JDqUw">
      <int2:state int2:type="spell" int2:value="Rejected"/>
    </int2:textHash>
    <int2:textHash int2:hashCode="qZN948XZoJGnQu" int2:id="IRcxbPEU">
      <int2:state int2:type="spell" int2:value="Rejected"/>
    </int2:textHash>
    <int2:textHash int2:hashCode="hfy24y4uKyNTSF" int2:id="eL7CNzpk">
      <int2:state int2:type="spell" int2:value="Rejected"/>
    </int2:textHash>
    <int2:textHash int2:hashCode="K9X7Xd4L2h5wl4" int2:id="MgTMYmrf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a69cff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CC3625"/>
    <w:rsid w:val="000DC50D"/>
    <w:rsid w:val="003026B8"/>
    <w:rsid w:val="009D3DBC"/>
    <w:rsid w:val="00B79C8A"/>
    <w:rsid w:val="00DAB034"/>
    <w:rsid w:val="0102F1F4"/>
    <w:rsid w:val="0112A7D0"/>
    <w:rsid w:val="012CE174"/>
    <w:rsid w:val="012E1F36"/>
    <w:rsid w:val="01397A24"/>
    <w:rsid w:val="013C7534"/>
    <w:rsid w:val="017E9295"/>
    <w:rsid w:val="019B51BF"/>
    <w:rsid w:val="01A83738"/>
    <w:rsid w:val="01B1C8E9"/>
    <w:rsid w:val="01B72F8B"/>
    <w:rsid w:val="01DD9EF2"/>
    <w:rsid w:val="0217D23D"/>
    <w:rsid w:val="0219FCC2"/>
    <w:rsid w:val="025B72F9"/>
    <w:rsid w:val="026E325B"/>
    <w:rsid w:val="027A3DA3"/>
    <w:rsid w:val="02B44386"/>
    <w:rsid w:val="02D9A5C8"/>
    <w:rsid w:val="031825EC"/>
    <w:rsid w:val="03218BD7"/>
    <w:rsid w:val="032FCD4E"/>
    <w:rsid w:val="035C956D"/>
    <w:rsid w:val="03668C80"/>
    <w:rsid w:val="0389C0B3"/>
    <w:rsid w:val="03C59842"/>
    <w:rsid w:val="03DA8AFA"/>
    <w:rsid w:val="03DD8843"/>
    <w:rsid w:val="04018305"/>
    <w:rsid w:val="040908AB"/>
    <w:rsid w:val="042894B3"/>
    <w:rsid w:val="04392440"/>
    <w:rsid w:val="0440C756"/>
    <w:rsid w:val="046E105A"/>
    <w:rsid w:val="04B5654B"/>
    <w:rsid w:val="05268BDA"/>
    <w:rsid w:val="0533D671"/>
    <w:rsid w:val="055410FB"/>
    <w:rsid w:val="0589CF4A"/>
    <w:rsid w:val="05D36EBD"/>
    <w:rsid w:val="05DB2834"/>
    <w:rsid w:val="061EFABC"/>
    <w:rsid w:val="063993DB"/>
    <w:rsid w:val="063F324F"/>
    <w:rsid w:val="067DE83E"/>
    <w:rsid w:val="069EC8C3"/>
    <w:rsid w:val="06CC1991"/>
    <w:rsid w:val="07143CFB"/>
    <w:rsid w:val="073273BD"/>
    <w:rsid w:val="073A3E32"/>
    <w:rsid w:val="073CDA75"/>
    <w:rsid w:val="075AE0DD"/>
    <w:rsid w:val="0772E6E1"/>
    <w:rsid w:val="07750912"/>
    <w:rsid w:val="07975184"/>
    <w:rsid w:val="07CAE484"/>
    <w:rsid w:val="07DA15E3"/>
    <w:rsid w:val="081CFDE8"/>
    <w:rsid w:val="081EFAB6"/>
    <w:rsid w:val="08385E4D"/>
    <w:rsid w:val="08485AD2"/>
    <w:rsid w:val="0870A662"/>
    <w:rsid w:val="087A8A02"/>
    <w:rsid w:val="087D0C82"/>
    <w:rsid w:val="088960E6"/>
    <w:rsid w:val="089C4BDF"/>
    <w:rsid w:val="08AFC453"/>
    <w:rsid w:val="08BE9DAE"/>
    <w:rsid w:val="092B0099"/>
    <w:rsid w:val="093E1097"/>
    <w:rsid w:val="09674DC5"/>
    <w:rsid w:val="09692894"/>
    <w:rsid w:val="09845C03"/>
    <w:rsid w:val="099F2498"/>
    <w:rsid w:val="09C135B2"/>
    <w:rsid w:val="09DE6BC5"/>
    <w:rsid w:val="09EC709F"/>
    <w:rsid w:val="0A0F5EB5"/>
    <w:rsid w:val="0A480B07"/>
    <w:rsid w:val="0A5EDF32"/>
    <w:rsid w:val="0A808096"/>
    <w:rsid w:val="0A847F6D"/>
    <w:rsid w:val="0ACEF2CA"/>
    <w:rsid w:val="0AFA9575"/>
    <w:rsid w:val="0B109477"/>
    <w:rsid w:val="0B16D972"/>
    <w:rsid w:val="0B1A2EEF"/>
    <w:rsid w:val="0B1F8CEE"/>
    <w:rsid w:val="0B67082C"/>
    <w:rsid w:val="0B7019D0"/>
    <w:rsid w:val="0B7A3B05"/>
    <w:rsid w:val="0B886AEF"/>
    <w:rsid w:val="0B9C95A0"/>
    <w:rsid w:val="0BE25DB4"/>
    <w:rsid w:val="0C03A730"/>
    <w:rsid w:val="0C0F3282"/>
    <w:rsid w:val="0C27B47C"/>
    <w:rsid w:val="0C29D02E"/>
    <w:rsid w:val="0C402009"/>
    <w:rsid w:val="0C8983ED"/>
    <w:rsid w:val="0C8A4A6D"/>
    <w:rsid w:val="0CE3DCE9"/>
    <w:rsid w:val="0CE82BD2"/>
    <w:rsid w:val="0D20BF23"/>
    <w:rsid w:val="0D59D54A"/>
    <w:rsid w:val="0D7A7154"/>
    <w:rsid w:val="0D857EFE"/>
    <w:rsid w:val="0DAB9C01"/>
    <w:rsid w:val="0DFABA9E"/>
    <w:rsid w:val="0E07DEE6"/>
    <w:rsid w:val="0E12399D"/>
    <w:rsid w:val="0E2DA748"/>
    <w:rsid w:val="0E4FCD66"/>
    <w:rsid w:val="0E60339D"/>
    <w:rsid w:val="0E9CAD91"/>
    <w:rsid w:val="0EADAEDD"/>
    <w:rsid w:val="0EC151E2"/>
    <w:rsid w:val="0EC16202"/>
    <w:rsid w:val="0F2D4EC5"/>
    <w:rsid w:val="0F51A531"/>
    <w:rsid w:val="0F5B88D6"/>
    <w:rsid w:val="0F7638B3"/>
    <w:rsid w:val="0FEB4A78"/>
    <w:rsid w:val="0FF42779"/>
    <w:rsid w:val="0FFD618C"/>
    <w:rsid w:val="103A09A5"/>
    <w:rsid w:val="104B50A0"/>
    <w:rsid w:val="1059FEF3"/>
    <w:rsid w:val="107BAE47"/>
    <w:rsid w:val="10A22344"/>
    <w:rsid w:val="10B6C333"/>
    <w:rsid w:val="10DE6629"/>
    <w:rsid w:val="10E565D2"/>
    <w:rsid w:val="10F96293"/>
    <w:rsid w:val="1120498E"/>
    <w:rsid w:val="11245FA1"/>
    <w:rsid w:val="11332AFD"/>
    <w:rsid w:val="116FD1CE"/>
    <w:rsid w:val="11B49311"/>
    <w:rsid w:val="11BC4786"/>
    <w:rsid w:val="11CE4B17"/>
    <w:rsid w:val="121A82F8"/>
    <w:rsid w:val="121D81E3"/>
    <w:rsid w:val="1229C674"/>
    <w:rsid w:val="129CF2A0"/>
    <w:rsid w:val="132C9D18"/>
    <w:rsid w:val="1369D666"/>
    <w:rsid w:val="13CE20D1"/>
    <w:rsid w:val="14077FA5"/>
    <w:rsid w:val="140DC166"/>
    <w:rsid w:val="14208D58"/>
    <w:rsid w:val="1424CE08"/>
    <w:rsid w:val="1433701A"/>
    <w:rsid w:val="1443B28F"/>
    <w:rsid w:val="1454A0FD"/>
    <w:rsid w:val="14639D92"/>
    <w:rsid w:val="14867C7E"/>
    <w:rsid w:val="14F20545"/>
    <w:rsid w:val="150B80BD"/>
    <w:rsid w:val="15599D18"/>
    <w:rsid w:val="15668285"/>
    <w:rsid w:val="1586AA17"/>
    <w:rsid w:val="15BBD49A"/>
    <w:rsid w:val="163CB9A7"/>
    <w:rsid w:val="166CCAC9"/>
    <w:rsid w:val="1695B1A9"/>
    <w:rsid w:val="16A0A931"/>
    <w:rsid w:val="16B12B4C"/>
    <w:rsid w:val="16D0062A"/>
    <w:rsid w:val="16D3EA40"/>
    <w:rsid w:val="16DEDC8D"/>
    <w:rsid w:val="16F2DCBA"/>
    <w:rsid w:val="17310DDB"/>
    <w:rsid w:val="173F4AA2"/>
    <w:rsid w:val="1751DD92"/>
    <w:rsid w:val="177ABA05"/>
    <w:rsid w:val="177C4F98"/>
    <w:rsid w:val="17876F2A"/>
    <w:rsid w:val="178E43DF"/>
    <w:rsid w:val="179AC92A"/>
    <w:rsid w:val="17B47454"/>
    <w:rsid w:val="17B7071D"/>
    <w:rsid w:val="17CDC247"/>
    <w:rsid w:val="18101F1F"/>
    <w:rsid w:val="1831FBCE"/>
    <w:rsid w:val="185FBF89"/>
    <w:rsid w:val="18A7EEB5"/>
    <w:rsid w:val="18B39A12"/>
    <w:rsid w:val="18C0B35C"/>
    <w:rsid w:val="18EDE886"/>
    <w:rsid w:val="18F31C53"/>
    <w:rsid w:val="1980DB8D"/>
    <w:rsid w:val="19903FA4"/>
    <w:rsid w:val="1996E4A1"/>
    <w:rsid w:val="19FA3AA6"/>
    <w:rsid w:val="1A1F4C65"/>
    <w:rsid w:val="1A34B616"/>
    <w:rsid w:val="1A43303A"/>
    <w:rsid w:val="1A4C0492"/>
    <w:rsid w:val="1A563BC2"/>
    <w:rsid w:val="1A5F56B5"/>
    <w:rsid w:val="1A6EBF9E"/>
    <w:rsid w:val="1A803C07"/>
    <w:rsid w:val="1A89D265"/>
    <w:rsid w:val="1A980F7D"/>
    <w:rsid w:val="1AA2D118"/>
    <w:rsid w:val="1ABD901F"/>
    <w:rsid w:val="1ABE2261"/>
    <w:rsid w:val="1AF88FDA"/>
    <w:rsid w:val="1B351C15"/>
    <w:rsid w:val="1B379284"/>
    <w:rsid w:val="1B4A9C6A"/>
    <w:rsid w:val="1B6D7BE5"/>
    <w:rsid w:val="1B8C6199"/>
    <w:rsid w:val="1BC28327"/>
    <w:rsid w:val="1BDB73F8"/>
    <w:rsid w:val="1BE34FBF"/>
    <w:rsid w:val="1BF1DAC5"/>
    <w:rsid w:val="1C08D64E"/>
    <w:rsid w:val="1C803E4F"/>
    <w:rsid w:val="1C886584"/>
    <w:rsid w:val="1CA7FE1D"/>
    <w:rsid w:val="1CC428AD"/>
    <w:rsid w:val="1CCF5466"/>
    <w:rsid w:val="1D09F7A8"/>
    <w:rsid w:val="1D0BEA8F"/>
    <w:rsid w:val="1D1B5D8C"/>
    <w:rsid w:val="1D1E842A"/>
    <w:rsid w:val="1D58D09D"/>
    <w:rsid w:val="1DACAA92"/>
    <w:rsid w:val="1DCC3625"/>
    <w:rsid w:val="1DE22A75"/>
    <w:rsid w:val="1DE32896"/>
    <w:rsid w:val="1E02A227"/>
    <w:rsid w:val="1E121C8B"/>
    <w:rsid w:val="1E452593"/>
    <w:rsid w:val="1E4A9A50"/>
    <w:rsid w:val="1E57B728"/>
    <w:rsid w:val="1E9ABC15"/>
    <w:rsid w:val="1E9C4D54"/>
    <w:rsid w:val="1EA8BCBB"/>
    <w:rsid w:val="1EAE58EE"/>
    <w:rsid w:val="1EB9670E"/>
    <w:rsid w:val="1EC4D43A"/>
    <w:rsid w:val="1F07FFD8"/>
    <w:rsid w:val="1F22FC60"/>
    <w:rsid w:val="1F2550AD"/>
    <w:rsid w:val="1F45F24C"/>
    <w:rsid w:val="1F5CC8B0"/>
    <w:rsid w:val="1F61E3B0"/>
    <w:rsid w:val="1FA16198"/>
    <w:rsid w:val="1FAEE136"/>
    <w:rsid w:val="1FBB45C6"/>
    <w:rsid w:val="1FF94970"/>
    <w:rsid w:val="201982D3"/>
    <w:rsid w:val="2044285A"/>
    <w:rsid w:val="204DB65C"/>
    <w:rsid w:val="20653779"/>
    <w:rsid w:val="208B80C1"/>
    <w:rsid w:val="2090D93C"/>
    <w:rsid w:val="20B9F7B2"/>
    <w:rsid w:val="20BC913F"/>
    <w:rsid w:val="20C8CB3E"/>
    <w:rsid w:val="21206D6C"/>
    <w:rsid w:val="21227A56"/>
    <w:rsid w:val="2134FEA9"/>
    <w:rsid w:val="213D55E7"/>
    <w:rsid w:val="21B75683"/>
    <w:rsid w:val="21C2CB54"/>
    <w:rsid w:val="21CDFB2C"/>
    <w:rsid w:val="21E533A1"/>
    <w:rsid w:val="21E577DE"/>
    <w:rsid w:val="21F0D6BF"/>
    <w:rsid w:val="22727E76"/>
    <w:rsid w:val="22D8B71D"/>
    <w:rsid w:val="23004755"/>
    <w:rsid w:val="230AEB45"/>
    <w:rsid w:val="23316A4A"/>
    <w:rsid w:val="23350841"/>
    <w:rsid w:val="23549F36"/>
    <w:rsid w:val="236CDB7D"/>
    <w:rsid w:val="237319C5"/>
    <w:rsid w:val="237EFC25"/>
    <w:rsid w:val="2381AF26"/>
    <w:rsid w:val="23A721C7"/>
    <w:rsid w:val="23BF1FBA"/>
    <w:rsid w:val="23E83C42"/>
    <w:rsid w:val="23F43937"/>
    <w:rsid w:val="23F8E916"/>
    <w:rsid w:val="2414BA64"/>
    <w:rsid w:val="2438386C"/>
    <w:rsid w:val="246D1351"/>
    <w:rsid w:val="24D072CC"/>
    <w:rsid w:val="24FBDEB0"/>
    <w:rsid w:val="2543701D"/>
    <w:rsid w:val="259B34A4"/>
    <w:rsid w:val="25A5146C"/>
    <w:rsid w:val="25B277B9"/>
    <w:rsid w:val="25C66490"/>
    <w:rsid w:val="25D1A5ED"/>
    <w:rsid w:val="25E19E3E"/>
    <w:rsid w:val="25F47260"/>
    <w:rsid w:val="25FE9D75"/>
    <w:rsid w:val="26392352"/>
    <w:rsid w:val="26399EE2"/>
    <w:rsid w:val="26477385"/>
    <w:rsid w:val="2647A782"/>
    <w:rsid w:val="26590843"/>
    <w:rsid w:val="266B6757"/>
    <w:rsid w:val="26C84226"/>
    <w:rsid w:val="26D23D5C"/>
    <w:rsid w:val="26F61A68"/>
    <w:rsid w:val="271776A7"/>
    <w:rsid w:val="271D67F1"/>
    <w:rsid w:val="279F246C"/>
    <w:rsid w:val="28159A6B"/>
    <w:rsid w:val="282FBA2B"/>
    <w:rsid w:val="286FEE98"/>
    <w:rsid w:val="289DFD26"/>
    <w:rsid w:val="28D4252D"/>
    <w:rsid w:val="28D44140"/>
    <w:rsid w:val="28EDF23F"/>
    <w:rsid w:val="28F47196"/>
    <w:rsid w:val="290A94CE"/>
    <w:rsid w:val="290F2B7F"/>
    <w:rsid w:val="291278FF"/>
    <w:rsid w:val="291B0B0A"/>
    <w:rsid w:val="2928B6BC"/>
    <w:rsid w:val="2929AFF1"/>
    <w:rsid w:val="2931BD38"/>
    <w:rsid w:val="2960D727"/>
    <w:rsid w:val="2968C126"/>
    <w:rsid w:val="29716B35"/>
    <w:rsid w:val="29767BE1"/>
    <w:rsid w:val="29B31AA8"/>
    <w:rsid w:val="29B8FF80"/>
    <w:rsid w:val="29BED047"/>
    <w:rsid w:val="29F08F65"/>
    <w:rsid w:val="2A4A8C62"/>
    <w:rsid w:val="2A7CF785"/>
    <w:rsid w:val="2AAAC54E"/>
    <w:rsid w:val="2AB81C49"/>
    <w:rsid w:val="2AD093B4"/>
    <w:rsid w:val="2AEADC3A"/>
    <w:rsid w:val="2B3196E9"/>
    <w:rsid w:val="2B47CD30"/>
    <w:rsid w:val="2B4846C6"/>
    <w:rsid w:val="2B5D585C"/>
    <w:rsid w:val="2B6FE011"/>
    <w:rsid w:val="2B7ED327"/>
    <w:rsid w:val="2B87838D"/>
    <w:rsid w:val="2BB3DD30"/>
    <w:rsid w:val="2BB9D3FA"/>
    <w:rsid w:val="2BC9DB71"/>
    <w:rsid w:val="2BD568BD"/>
    <w:rsid w:val="2BE6B82A"/>
    <w:rsid w:val="2BEE4D09"/>
    <w:rsid w:val="2C669825"/>
    <w:rsid w:val="2C67C990"/>
    <w:rsid w:val="2C7057F7"/>
    <w:rsid w:val="2CD73EC4"/>
    <w:rsid w:val="2CF8B603"/>
    <w:rsid w:val="2CF9DCA1"/>
    <w:rsid w:val="2D0DDD2F"/>
    <w:rsid w:val="2D2D9B71"/>
    <w:rsid w:val="2D347FE8"/>
    <w:rsid w:val="2D4A4313"/>
    <w:rsid w:val="2D5E7A3F"/>
    <w:rsid w:val="2D85C1B6"/>
    <w:rsid w:val="2D8EF9CE"/>
    <w:rsid w:val="2DA945B6"/>
    <w:rsid w:val="2DC2C677"/>
    <w:rsid w:val="2DE0DDC7"/>
    <w:rsid w:val="2DE93A5A"/>
    <w:rsid w:val="2DEB9462"/>
    <w:rsid w:val="2E048437"/>
    <w:rsid w:val="2E0BCD62"/>
    <w:rsid w:val="2E1868C0"/>
    <w:rsid w:val="2E19E7E0"/>
    <w:rsid w:val="2E6BD8B9"/>
    <w:rsid w:val="2E6F5D1D"/>
    <w:rsid w:val="2EA46668"/>
    <w:rsid w:val="2EEC3E24"/>
    <w:rsid w:val="2EF1D4B8"/>
    <w:rsid w:val="2EFF9F80"/>
    <w:rsid w:val="2F1B3E0D"/>
    <w:rsid w:val="2F265276"/>
    <w:rsid w:val="2F63FA6B"/>
    <w:rsid w:val="2F67DC6F"/>
    <w:rsid w:val="2FA8774C"/>
    <w:rsid w:val="2FF6DDE5"/>
    <w:rsid w:val="304B9A38"/>
    <w:rsid w:val="305DC8F2"/>
    <w:rsid w:val="306B3602"/>
    <w:rsid w:val="309DE43D"/>
    <w:rsid w:val="30BFFFC6"/>
    <w:rsid w:val="30CEA189"/>
    <w:rsid w:val="30E2F32D"/>
    <w:rsid w:val="3133F81A"/>
    <w:rsid w:val="315032A0"/>
    <w:rsid w:val="31612E00"/>
    <w:rsid w:val="3169D1CA"/>
    <w:rsid w:val="316A671D"/>
    <w:rsid w:val="3180CDF4"/>
    <w:rsid w:val="31BCD5B5"/>
    <w:rsid w:val="31C90ADE"/>
    <w:rsid w:val="31EAD347"/>
    <w:rsid w:val="320A046A"/>
    <w:rsid w:val="3222B161"/>
    <w:rsid w:val="324D566F"/>
    <w:rsid w:val="32929486"/>
    <w:rsid w:val="32D13CEE"/>
    <w:rsid w:val="32DC294B"/>
    <w:rsid w:val="32DEA19E"/>
    <w:rsid w:val="32F3FD15"/>
    <w:rsid w:val="32F87B7E"/>
    <w:rsid w:val="331E1653"/>
    <w:rsid w:val="335110B7"/>
    <w:rsid w:val="33972361"/>
    <w:rsid w:val="33975EE9"/>
    <w:rsid w:val="33A13700"/>
    <w:rsid w:val="33DD4CC3"/>
    <w:rsid w:val="340D4123"/>
    <w:rsid w:val="342069E0"/>
    <w:rsid w:val="3457FEA3"/>
    <w:rsid w:val="34630730"/>
    <w:rsid w:val="3463D3F7"/>
    <w:rsid w:val="34D9F5C1"/>
    <w:rsid w:val="355FE0EA"/>
    <w:rsid w:val="35729F6E"/>
    <w:rsid w:val="357B6ACF"/>
    <w:rsid w:val="35833C8F"/>
    <w:rsid w:val="3585CB98"/>
    <w:rsid w:val="35B27C83"/>
    <w:rsid w:val="35B486E6"/>
    <w:rsid w:val="35D6332F"/>
    <w:rsid w:val="35D7756F"/>
    <w:rsid w:val="35ED5734"/>
    <w:rsid w:val="35F2D423"/>
    <w:rsid w:val="360EDEB3"/>
    <w:rsid w:val="362684C7"/>
    <w:rsid w:val="36313868"/>
    <w:rsid w:val="363444D7"/>
    <w:rsid w:val="365F4A98"/>
    <w:rsid w:val="368FAAFB"/>
    <w:rsid w:val="36AC6F44"/>
    <w:rsid w:val="36B3AFFF"/>
    <w:rsid w:val="37202C9C"/>
    <w:rsid w:val="373DA74F"/>
    <w:rsid w:val="373E0016"/>
    <w:rsid w:val="3741A155"/>
    <w:rsid w:val="37816535"/>
    <w:rsid w:val="37998A84"/>
    <w:rsid w:val="379EA016"/>
    <w:rsid w:val="37C8A592"/>
    <w:rsid w:val="37E52990"/>
    <w:rsid w:val="387AD758"/>
    <w:rsid w:val="38B8A4A8"/>
    <w:rsid w:val="38ED05A7"/>
    <w:rsid w:val="392654BA"/>
    <w:rsid w:val="394986C2"/>
    <w:rsid w:val="398E4A96"/>
    <w:rsid w:val="39B7FD3A"/>
    <w:rsid w:val="39D2DF7E"/>
    <w:rsid w:val="39DE1F6B"/>
    <w:rsid w:val="3A814369"/>
    <w:rsid w:val="3A8B22A6"/>
    <w:rsid w:val="3AAAC833"/>
    <w:rsid w:val="3AB5EED9"/>
    <w:rsid w:val="3B00111D"/>
    <w:rsid w:val="3B0870EA"/>
    <w:rsid w:val="3B65CC87"/>
    <w:rsid w:val="3B77A42C"/>
    <w:rsid w:val="3BAAF3AC"/>
    <w:rsid w:val="3BC38DAA"/>
    <w:rsid w:val="3BD80ABD"/>
    <w:rsid w:val="3C2633DB"/>
    <w:rsid w:val="3C6807F1"/>
    <w:rsid w:val="3C6DD01A"/>
    <w:rsid w:val="3C7421B8"/>
    <w:rsid w:val="3C790FAE"/>
    <w:rsid w:val="3C9FC033"/>
    <w:rsid w:val="3D16960E"/>
    <w:rsid w:val="3D5D063D"/>
    <w:rsid w:val="3D5DDB20"/>
    <w:rsid w:val="3D6565E8"/>
    <w:rsid w:val="3D69392D"/>
    <w:rsid w:val="3D6A12D7"/>
    <w:rsid w:val="3DAA254E"/>
    <w:rsid w:val="3DC0204E"/>
    <w:rsid w:val="3DF01197"/>
    <w:rsid w:val="3E17826B"/>
    <w:rsid w:val="3E2ED28C"/>
    <w:rsid w:val="3E67F527"/>
    <w:rsid w:val="3E861158"/>
    <w:rsid w:val="3E88F377"/>
    <w:rsid w:val="3E8922CA"/>
    <w:rsid w:val="3E97CD84"/>
    <w:rsid w:val="3E9F1625"/>
    <w:rsid w:val="3EBF4810"/>
    <w:rsid w:val="3F012B87"/>
    <w:rsid w:val="3F1B49A3"/>
    <w:rsid w:val="3F57ED69"/>
    <w:rsid w:val="3F68589F"/>
    <w:rsid w:val="3F8B7BA1"/>
    <w:rsid w:val="3F8EB0F0"/>
    <w:rsid w:val="3FC8AFE6"/>
    <w:rsid w:val="3FD2C18D"/>
    <w:rsid w:val="4001F47E"/>
    <w:rsid w:val="40287142"/>
    <w:rsid w:val="404A335B"/>
    <w:rsid w:val="4076AAD1"/>
    <w:rsid w:val="4085736F"/>
    <w:rsid w:val="4098CC09"/>
    <w:rsid w:val="40AEA8CE"/>
    <w:rsid w:val="40BB4BC3"/>
    <w:rsid w:val="4115477A"/>
    <w:rsid w:val="413C719D"/>
    <w:rsid w:val="415A1405"/>
    <w:rsid w:val="41798099"/>
    <w:rsid w:val="417A3027"/>
    <w:rsid w:val="418B44F7"/>
    <w:rsid w:val="41B86DFA"/>
    <w:rsid w:val="41D128D6"/>
    <w:rsid w:val="41EC3E65"/>
    <w:rsid w:val="41F5CA79"/>
    <w:rsid w:val="42249DA8"/>
    <w:rsid w:val="4229990C"/>
    <w:rsid w:val="422CCC8F"/>
    <w:rsid w:val="423B3E05"/>
    <w:rsid w:val="424FD837"/>
    <w:rsid w:val="4254FAF6"/>
    <w:rsid w:val="42639353"/>
    <w:rsid w:val="4267A1F5"/>
    <w:rsid w:val="42720B35"/>
    <w:rsid w:val="42E2DB92"/>
    <w:rsid w:val="43142300"/>
    <w:rsid w:val="43308436"/>
    <w:rsid w:val="4330DE5F"/>
    <w:rsid w:val="4334820C"/>
    <w:rsid w:val="4340A16C"/>
    <w:rsid w:val="437A3980"/>
    <w:rsid w:val="4393B18A"/>
    <w:rsid w:val="43E485B6"/>
    <w:rsid w:val="43F22EAC"/>
    <w:rsid w:val="4401CD89"/>
    <w:rsid w:val="449769C4"/>
    <w:rsid w:val="44A4690F"/>
    <w:rsid w:val="44BF450D"/>
    <w:rsid w:val="44C33D73"/>
    <w:rsid w:val="44CC3DD7"/>
    <w:rsid w:val="44CE5C2C"/>
    <w:rsid w:val="450AB09D"/>
    <w:rsid w:val="450D4363"/>
    <w:rsid w:val="454DD2C9"/>
    <w:rsid w:val="454F54AB"/>
    <w:rsid w:val="45591E4D"/>
    <w:rsid w:val="45777A47"/>
    <w:rsid w:val="459DE226"/>
    <w:rsid w:val="463675DE"/>
    <w:rsid w:val="4653B906"/>
    <w:rsid w:val="465B4B13"/>
    <w:rsid w:val="466AEB8C"/>
    <w:rsid w:val="46D8712E"/>
    <w:rsid w:val="470734CB"/>
    <w:rsid w:val="47263A02"/>
    <w:rsid w:val="4727581D"/>
    <w:rsid w:val="472A4771"/>
    <w:rsid w:val="472ACFED"/>
    <w:rsid w:val="472DDD45"/>
    <w:rsid w:val="47377099"/>
    <w:rsid w:val="475B830E"/>
    <w:rsid w:val="4762F570"/>
    <w:rsid w:val="47756FBC"/>
    <w:rsid w:val="479A6665"/>
    <w:rsid w:val="47BB2148"/>
    <w:rsid w:val="4807B08E"/>
    <w:rsid w:val="48117A54"/>
    <w:rsid w:val="48173800"/>
    <w:rsid w:val="482B8446"/>
    <w:rsid w:val="4837201B"/>
    <w:rsid w:val="486AB779"/>
    <w:rsid w:val="489C32F3"/>
    <w:rsid w:val="48A16DCB"/>
    <w:rsid w:val="48B0334C"/>
    <w:rsid w:val="48B3076F"/>
    <w:rsid w:val="49460C7C"/>
    <w:rsid w:val="49467482"/>
    <w:rsid w:val="49681213"/>
    <w:rsid w:val="499ED578"/>
    <w:rsid w:val="49B506CC"/>
    <w:rsid w:val="49CDD78A"/>
    <w:rsid w:val="4A1F6DAA"/>
    <w:rsid w:val="4A23407D"/>
    <w:rsid w:val="4A6BE857"/>
    <w:rsid w:val="4A708569"/>
    <w:rsid w:val="4A7E85ED"/>
    <w:rsid w:val="4A890AAD"/>
    <w:rsid w:val="4A891CDB"/>
    <w:rsid w:val="4AAB93BA"/>
    <w:rsid w:val="4AE66DBA"/>
    <w:rsid w:val="4AFF0F30"/>
    <w:rsid w:val="4B08DC30"/>
    <w:rsid w:val="4B2DF7AE"/>
    <w:rsid w:val="4B4C2DE2"/>
    <w:rsid w:val="4B6E4940"/>
    <w:rsid w:val="4B76700D"/>
    <w:rsid w:val="4BCA90E3"/>
    <w:rsid w:val="4BF26663"/>
    <w:rsid w:val="4C27D323"/>
    <w:rsid w:val="4C79F1D4"/>
    <w:rsid w:val="4C7C2C50"/>
    <w:rsid w:val="4C853395"/>
    <w:rsid w:val="4CA832C9"/>
    <w:rsid w:val="4CF77568"/>
    <w:rsid w:val="4D21F52D"/>
    <w:rsid w:val="4D26A60E"/>
    <w:rsid w:val="4D2842A8"/>
    <w:rsid w:val="4D2AE710"/>
    <w:rsid w:val="4D2EFF97"/>
    <w:rsid w:val="4D369B5B"/>
    <w:rsid w:val="4D4F7279"/>
    <w:rsid w:val="4D51F88C"/>
    <w:rsid w:val="4D5ADDE6"/>
    <w:rsid w:val="4D61AA63"/>
    <w:rsid w:val="4D736B9F"/>
    <w:rsid w:val="4D73B0A3"/>
    <w:rsid w:val="4D943976"/>
    <w:rsid w:val="4DADA275"/>
    <w:rsid w:val="4DF89086"/>
    <w:rsid w:val="4E6F15F6"/>
    <w:rsid w:val="4E97A719"/>
    <w:rsid w:val="4E9D182F"/>
    <w:rsid w:val="4EF41B0F"/>
    <w:rsid w:val="4F072E33"/>
    <w:rsid w:val="4F07F805"/>
    <w:rsid w:val="4F1B90D5"/>
    <w:rsid w:val="4F1CEFE4"/>
    <w:rsid w:val="4F33935F"/>
    <w:rsid w:val="4F3D4D54"/>
    <w:rsid w:val="4F66CFF0"/>
    <w:rsid w:val="4F6CD9E9"/>
    <w:rsid w:val="4F74C02C"/>
    <w:rsid w:val="4F81D4C0"/>
    <w:rsid w:val="4FCF559C"/>
    <w:rsid w:val="4FD1EB90"/>
    <w:rsid w:val="50083E62"/>
    <w:rsid w:val="503BA600"/>
    <w:rsid w:val="504C268C"/>
    <w:rsid w:val="5050CA57"/>
    <w:rsid w:val="505A0A79"/>
    <w:rsid w:val="5082B617"/>
    <w:rsid w:val="5091445A"/>
    <w:rsid w:val="50992E5E"/>
    <w:rsid w:val="50F73602"/>
    <w:rsid w:val="51018E93"/>
    <w:rsid w:val="510491AB"/>
    <w:rsid w:val="512AB203"/>
    <w:rsid w:val="51311976"/>
    <w:rsid w:val="5179319F"/>
    <w:rsid w:val="5189AAE7"/>
    <w:rsid w:val="518E244E"/>
    <w:rsid w:val="51DE5D2C"/>
    <w:rsid w:val="51E90F34"/>
    <w:rsid w:val="523CE6FF"/>
    <w:rsid w:val="524BE7FE"/>
    <w:rsid w:val="525D20A2"/>
    <w:rsid w:val="52906638"/>
    <w:rsid w:val="529D8E86"/>
    <w:rsid w:val="52DB2240"/>
    <w:rsid w:val="52DCBFC9"/>
    <w:rsid w:val="530CECAC"/>
    <w:rsid w:val="534183AB"/>
    <w:rsid w:val="534BE6EF"/>
    <w:rsid w:val="536E5FDF"/>
    <w:rsid w:val="53BF2324"/>
    <w:rsid w:val="53F1DFBA"/>
    <w:rsid w:val="5407BB29"/>
    <w:rsid w:val="547215A5"/>
    <w:rsid w:val="547FC6F0"/>
    <w:rsid w:val="54C6D251"/>
    <w:rsid w:val="54C8FE6B"/>
    <w:rsid w:val="54EC74E6"/>
    <w:rsid w:val="5523374E"/>
    <w:rsid w:val="5525BD15"/>
    <w:rsid w:val="556C1B35"/>
    <w:rsid w:val="55EF8AC2"/>
    <w:rsid w:val="5611344D"/>
    <w:rsid w:val="5613DA07"/>
    <w:rsid w:val="5629ADDD"/>
    <w:rsid w:val="56348390"/>
    <w:rsid w:val="563FA2F9"/>
    <w:rsid w:val="56A73634"/>
    <w:rsid w:val="56A8268D"/>
    <w:rsid w:val="56B7AD2F"/>
    <w:rsid w:val="56C62116"/>
    <w:rsid w:val="56E649D1"/>
    <w:rsid w:val="570BBC23"/>
    <w:rsid w:val="571618FC"/>
    <w:rsid w:val="5738B562"/>
    <w:rsid w:val="575BA4A8"/>
    <w:rsid w:val="575CBBA2"/>
    <w:rsid w:val="576AE545"/>
    <w:rsid w:val="5784EB5A"/>
    <w:rsid w:val="5789A8A7"/>
    <w:rsid w:val="579BB19B"/>
    <w:rsid w:val="57CB6241"/>
    <w:rsid w:val="5801C649"/>
    <w:rsid w:val="5803EFA5"/>
    <w:rsid w:val="580A9148"/>
    <w:rsid w:val="5825250F"/>
    <w:rsid w:val="583DDDA0"/>
    <w:rsid w:val="583EE268"/>
    <w:rsid w:val="5842A444"/>
    <w:rsid w:val="586D8DCE"/>
    <w:rsid w:val="58841201"/>
    <w:rsid w:val="58958FD4"/>
    <w:rsid w:val="58999228"/>
    <w:rsid w:val="58D7DF35"/>
    <w:rsid w:val="58E1DF61"/>
    <w:rsid w:val="59483647"/>
    <w:rsid w:val="59846A4C"/>
    <w:rsid w:val="598E1EF4"/>
    <w:rsid w:val="5A2B776B"/>
    <w:rsid w:val="5A3AFDCF"/>
    <w:rsid w:val="5A538986"/>
    <w:rsid w:val="5A5BC546"/>
    <w:rsid w:val="5A821D2F"/>
    <w:rsid w:val="5AC3B001"/>
    <w:rsid w:val="5AE0EA4B"/>
    <w:rsid w:val="5AEADE03"/>
    <w:rsid w:val="5AF380A2"/>
    <w:rsid w:val="5AFB27B9"/>
    <w:rsid w:val="5B52EB50"/>
    <w:rsid w:val="5B6272A2"/>
    <w:rsid w:val="5B7B2DB2"/>
    <w:rsid w:val="5B98128F"/>
    <w:rsid w:val="5BC087E4"/>
    <w:rsid w:val="5BC28B96"/>
    <w:rsid w:val="5BCF607C"/>
    <w:rsid w:val="5BDF1D68"/>
    <w:rsid w:val="5BE0D109"/>
    <w:rsid w:val="5BE639CA"/>
    <w:rsid w:val="5BED2A8E"/>
    <w:rsid w:val="5BF5B095"/>
    <w:rsid w:val="5C1867A5"/>
    <w:rsid w:val="5C2FFE92"/>
    <w:rsid w:val="5C4D2E42"/>
    <w:rsid w:val="5C54F2EC"/>
    <w:rsid w:val="5C5FCD4F"/>
    <w:rsid w:val="5C6F297A"/>
    <w:rsid w:val="5C8D0ECE"/>
    <w:rsid w:val="5CFD8C56"/>
    <w:rsid w:val="5D000C67"/>
    <w:rsid w:val="5D2AD009"/>
    <w:rsid w:val="5D925D83"/>
    <w:rsid w:val="5DA7C39E"/>
    <w:rsid w:val="5DFE6CB7"/>
    <w:rsid w:val="5E1F5BC2"/>
    <w:rsid w:val="5E4C5BED"/>
    <w:rsid w:val="5E4E9780"/>
    <w:rsid w:val="5E7750EA"/>
    <w:rsid w:val="5E7F65DC"/>
    <w:rsid w:val="5E96449B"/>
    <w:rsid w:val="5EAB6DE6"/>
    <w:rsid w:val="5EBB5E4D"/>
    <w:rsid w:val="5EC4CFEA"/>
    <w:rsid w:val="5EE510DB"/>
    <w:rsid w:val="5EE941C1"/>
    <w:rsid w:val="5F36D669"/>
    <w:rsid w:val="5F3F268E"/>
    <w:rsid w:val="5F81C040"/>
    <w:rsid w:val="5F8852C0"/>
    <w:rsid w:val="5FB009B3"/>
    <w:rsid w:val="5FCC9F2C"/>
    <w:rsid w:val="5FE3F54B"/>
    <w:rsid w:val="606E3C01"/>
    <w:rsid w:val="608CBF61"/>
    <w:rsid w:val="609BD079"/>
    <w:rsid w:val="60ED5126"/>
    <w:rsid w:val="614958F3"/>
    <w:rsid w:val="615583E7"/>
    <w:rsid w:val="615C0DE6"/>
    <w:rsid w:val="61965647"/>
    <w:rsid w:val="61A99777"/>
    <w:rsid w:val="61E5C2DB"/>
    <w:rsid w:val="621686EC"/>
    <w:rsid w:val="627930AF"/>
    <w:rsid w:val="62B5825E"/>
    <w:rsid w:val="62C80DD4"/>
    <w:rsid w:val="62D3E512"/>
    <w:rsid w:val="62D45277"/>
    <w:rsid w:val="62D83F41"/>
    <w:rsid w:val="63605429"/>
    <w:rsid w:val="63650467"/>
    <w:rsid w:val="6374F13C"/>
    <w:rsid w:val="63BEEF02"/>
    <w:rsid w:val="63C2B6E9"/>
    <w:rsid w:val="63CFC3FE"/>
    <w:rsid w:val="63DAC13E"/>
    <w:rsid w:val="64436C31"/>
    <w:rsid w:val="64533C03"/>
    <w:rsid w:val="64590A3F"/>
    <w:rsid w:val="64689DA8"/>
    <w:rsid w:val="646EAFE3"/>
    <w:rsid w:val="648AECE9"/>
    <w:rsid w:val="64A16BB2"/>
    <w:rsid w:val="64A33C9E"/>
    <w:rsid w:val="64CF744D"/>
    <w:rsid w:val="6506BCC6"/>
    <w:rsid w:val="65128AD1"/>
    <w:rsid w:val="6512D881"/>
    <w:rsid w:val="651E87B6"/>
    <w:rsid w:val="653FDFE1"/>
    <w:rsid w:val="65474D24"/>
    <w:rsid w:val="65675D1D"/>
    <w:rsid w:val="657F37C2"/>
    <w:rsid w:val="65A699CF"/>
    <w:rsid w:val="65A70E32"/>
    <w:rsid w:val="65AFC060"/>
    <w:rsid w:val="65B04CE7"/>
    <w:rsid w:val="65D2001E"/>
    <w:rsid w:val="66008F21"/>
    <w:rsid w:val="6619CF53"/>
    <w:rsid w:val="6635AF66"/>
    <w:rsid w:val="664302EA"/>
    <w:rsid w:val="6663271B"/>
    <w:rsid w:val="66C3C474"/>
    <w:rsid w:val="66DCA816"/>
    <w:rsid w:val="67282A39"/>
    <w:rsid w:val="672F19AF"/>
    <w:rsid w:val="677A6330"/>
    <w:rsid w:val="67811757"/>
    <w:rsid w:val="679C31F3"/>
    <w:rsid w:val="68774BB9"/>
    <w:rsid w:val="688C71E8"/>
    <w:rsid w:val="68A76504"/>
    <w:rsid w:val="68CEA2F5"/>
    <w:rsid w:val="69051AE0"/>
    <w:rsid w:val="69057BBF"/>
    <w:rsid w:val="69369154"/>
    <w:rsid w:val="6947300B"/>
    <w:rsid w:val="6951D719"/>
    <w:rsid w:val="6952FD8D"/>
    <w:rsid w:val="696A1F94"/>
    <w:rsid w:val="696E9865"/>
    <w:rsid w:val="696EA1A6"/>
    <w:rsid w:val="699DCEAD"/>
    <w:rsid w:val="69BE6C66"/>
    <w:rsid w:val="69CA38B1"/>
    <w:rsid w:val="69FAA8D6"/>
    <w:rsid w:val="69FE7097"/>
    <w:rsid w:val="6A44E028"/>
    <w:rsid w:val="6A4770B4"/>
    <w:rsid w:val="6A547C73"/>
    <w:rsid w:val="6A63E6B0"/>
    <w:rsid w:val="6ABF5152"/>
    <w:rsid w:val="6ADB7D59"/>
    <w:rsid w:val="6B006D90"/>
    <w:rsid w:val="6B23FFD2"/>
    <w:rsid w:val="6B2A0BBC"/>
    <w:rsid w:val="6B4E5E0A"/>
    <w:rsid w:val="6B50A98A"/>
    <w:rsid w:val="6B59B350"/>
    <w:rsid w:val="6B8A712D"/>
    <w:rsid w:val="6BB78A03"/>
    <w:rsid w:val="6C227A6F"/>
    <w:rsid w:val="6C3EB4C9"/>
    <w:rsid w:val="6C4312AC"/>
    <w:rsid w:val="6CB7F5CB"/>
    <w:rsid w:val="6CE579C2"/>
    <w:rsid w:val="6CF0E670"/>
    <w:rsid w:val="6CFDB941"/>
    <w:rsid w:val="6D19E6B5"/>
    <w:rsid w:val="6D1C5F4B"/>
    <w:rsid w:val="6D1D654B"/>
    <w:rsid w:val="6D355C73"/>
    <w:rsid w:val="6D8AA99D"/>
    <w:rsid w:val="6DA4E59F"/>
    <w:rsid w:val="6DCA9A2B"/>
    <w:rsid w:val="6E0A37FF"/>
    <w:rsid w:val="6E216F08"/>
    <w:rsid w:val="6E502C50"/>
    <w:rsid w:val="6E69D160"/>
    <w:rsid w:val="6E6F014E"/>
    <w:rsid w:val="6E827A75"/>
    <w:rsid w:val="6E840BFC"/>
    <w:rsid w:val="6EB82FDA"/>
    <w:rsid w:val="6EBFF0CC"/>
    <w:rsid w:val="6EC2F9C4"/>
    <w:rsid w:val="6ECB7015"/>
    <w:rsid w:val="6F247F6F"/>
    <w:rsid w:val="6F3E18D1"/>
    <w:rsid w:val="6F9F5809"/>
    <w:rsid w:val="6FB2BBC3"/>
    <w:rsid w:val="6FCFC43C"/>
    <w:rsid w:val="6FD9B56D"/>
    <w:rsid w:val="6FDA0D6A"/>
    <w:rsid w:val="6FDCC247"/>
    <w:rsid w:val="6FE74E7D"/>
    <w:rsid w:val="701504AD"/>
    <w:rsid w:val="70261F83"/>
    <w:rsid w:val="7031D6C7"/>
    <w:rsid w:val="7067440F"/>
    <w:rsid w:val="7092CB6E"/>
    <w:rsid w:val="7095FAD3"/>
    <w:rsid w:val="70A653A2"/>
    <w:rsid w:val="70BA67DA"/>
    <w:rsid w:val="70C7E5BC"/>
    <w:rsid w:val="7116FA0F"/>
    <w:rsid w:val="71189E5E"/>
    <w:rsid w:val="711C046D"/>
    <w:rsid w:val="7133C1C5"/>
    <w:rsid w:val="714DE39A"/>
    <w:rsid w:val="715F4022"/>
    <w:rsid w:val="7186B215"/>
    <w:rsid w:val="71EEA388"/>
    <w:rsid w:val="7229BB76"/>
    <w:rsid w:val="7264C2F9"/>
    <w:rsid w:val="728CF96D"/>
    <w:rsid w:val="72A184F4"/>
    <w:rsid w:val="72B02BCD"/>
    <w:rsid w:val="72B9D2C7"/>
    <w:rsid w:val="72C6BD70"/>
    <w:rsid w:val="72D39316"/>
    <w:rsid w:val="72F7AE4A"/>
    <w:rsid w:val="72FDA386"/>
    <w:rsid w:val="7317796F"/>
    <w:rsid w:val="7321C6D4"/>
    <w:rsid w:val="735DB2FF"/>
    <w:rsid w:val="73B1B1C6"/>
    <w:rsid w:val="73B29AE7"/>
    <w:rsid w:val="73C02F67"/>
    <w:rsid w:val="73F2A7D7"/>
    <w:rsid w:val="73F4665E"/>
    <w:rsid w:val="7420185F"/>
    <w:rsid w:val="7454147A"/>
    <w:rsid w:val="74554927"/>
    <w:rsid w:val="74577F42"/>
    <w:rsid w:val="7485155B"/>
    <w:rsid w:val="74A5074A"/>
    <w:rsid w:val="74D26D90"/>
    <w:rsid w:val="74D498DA"/>
    <w:rsid w:val="74E6802D"/>
    <w:rsid w:val="751DA16B"/>
    <w:rsid w:val="7525C502"/>
    <w:rsid w:val="752E2D3B"/>
    <w:rsid w:val="7544A0F8"/>
    <w:rsid w:val="7549FBBA"/>
    <w:rsid w:val="754B01F7"/>
    <w:rsid w:val="755DBEB2"/>
    <w:rsid w:val="756EB896"/>
    <w:rsid w:val="7577A124"/>
    <w:rsid w:val="75C4361D"/>
    <w:rsid w:val="75C43D8B"/>
    <w:rsid w:val="75CDE9CC"/>
    <w:rsid w:val="75D1261E"/>
    <w:rsid w:val="7612AE4A"/>
    <w:rsid w:val="7699F6FC"/>
    <w:rsid w:val="76A4D68C"/>
    <w:rsid w:val="77036D02"/>
    <w:rsid w:val="771540D7"/>
    <w:rsid w:val="7715CA39"/>
    <w:rsid w:val="7725B2D5"/>
    <w:rsid w:val="772D8A1E"/>
    <w:rsid w:val="77A24859"/>
    <w:rsid w:val="77D8BB64"/>
    <w:rsid w:val="77FD6B9E"/>
    <w:rsid w:val="785B9D42"/>
    <w:rsid w:val="7871755B"/>
    <w:rsid w:val="788123FF"/>
    <w:rsid w:val="78938016"/>
    <w:rsid w:val="78B08CAE"/>
    <w:rsid w:val="78B3D2BE"/>
    <w:rsid w:val="79019830"/>
    <w:rsid w:val="7924CAB1"/>
    <w:rsid w:val="792DE3A4"/>
    <w:rsid w:val="794E46BB"/>
    <w:rsid w:val="79616BA7"/>
    <w:rsid w:val="796C6790"/>
    <w:rsid w:val="798C0BBF"/>
    <w:rsid w:val="79A8653C"/>
    <w:rsid w:val="79BEE5B1"/>
    <w:rsid w:val="79E66731"/>
    <w:rsid w:val="79EFE8D1"/>
    <w:rsid w:val="79F3837A"/>
    <w:rsid w:val="7A18CF54"/>
    <w:rsid w:val="7A29CA58"/>
    <w:rsid w:val="7A43E4E9"/>
    <w:rsid w:val="7A48C1C8"/>
    <w:rsid w:val="7A4C7793"/>
    <w:rsid w:val="7A60E17E"/>
    <w:rsid w:val="7A8392DF"/>
    <w:rsid w:val="7A9FE54B"/>
    <w:rsid w:val="7AC1937A"/>
    <w:rsid w:val="7AEB429B"/>
    <w:rsid w:val="7B2BC55C"/>
    <w:rsid w:val="7B5734C7"/>
    <w:rsid w:val="7B623A3E"/>
    <w:rsid w:val="7B7BB554"/>
    <w:rsid w:val="7B87BE4D"/>
    <w:rsid w:val="7BAE6EE3"/>
    <w:rsid w:val="7C11EE0E"/>
    <w:rsid w:val="7C4FF7B5"/>
    <w:rsid w:val="7C6306ED"/>
    <w:rsid w:val="7C9E87F4"/>
    <w:rsid w:val="7D154F37"/>
    <w:rsid w:val="7D3A84C9"/>
    <w:rsid w:val="7D3EAE42"/>
    <w:rsid w:val="7DBB3132"/>
    <w:rsid w:val="7DD4F994"/>
    <w:rsid w:val="7DD71FD0"/>
    <w:rsid w:val="7E1108A6"/>
    <w:rsid w:val="7E596DC5"/>
    <w:rsid w:val="7E75137C"/>
    <w:rsid w:val="7E766583"/>
    <w:rsid w:val="7EA431BC"/>
    <w:rsid w:val="7EA584C7"/>
    <w:rsid w:val="7EB52754"/>
    <w:rsid w:val="7EFB689C"/>
    <w:rsid w:val="7F1C3C56"/>
    <w:rsid w:val="7F3D4276"/>
    <w:rsid w:val="7F5B93AE"/>
    <w:rsid w:val="7F678C20"/>
    <w:rsid w:val="7F9BCF27"/>
    <w:rsid w:val="7FB63BF4"/>
    <w:rsid w:val="7FE2BC03"/>
    <w:rsid w:val="7FF4FB82"/>
    <w:rsid w:val="7FFEE6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8122C4"/>
  <w15:chartTrackingRefBased/>
  <w15:docId w15:val="{3CB06017-0939-4F82-BE62-BDB3FA3E73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51DA16B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C27D323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e704f1925a94c91" /><Relationship Type="http://schemas.openxmlformats.org/officeDocument/2006/relationships/numbering" Target="numbering.xml" Id="R5e78deb033c54666" /><Relationship Type="http://schemas.openxmlformats.org/officeDocument/2006/relationships/hyperlink" Target="https://doi.org/10.1007/s10728-017-0344-9" TargetMode="External" Id="Ra377918581d2419c" /><Relationship Type="http://schemas.openxmlformats.org/officeDocument/2006/relationships/hyperlink" Target="https://www.legislation.gov.uk/ukpga/2014/23/contents" TargetMode="External" Id="R35b5b827d6c14a6a" /><Relationship Type="http://schemas.openxmlformats.org/officeDocument/2006/relationships/hyperlink" Target="https://www.legislation" TargetMode="External" Id="R93042c65e1744e43" /><Relationship Type="http://schemas.openxmlformats.org/officeDocument/2006/relationships/hyperlink" Target="https://www.nice.org.uk/guidance/ng197" TargetMode="External" Id="R38ca0db5b36e4bf1" /><Relationship Type="http://schemas.openxmlformats.org/officeDocument/2006/relationships/hyperlink" Target="https://www.publicengagement.ac.uk/partnership-working" TargetMode="External" Id="Rf865e199b43d41d0" /><Relationship Type="http://schemas.openxmlformats.org/officeDocument/2006/relationships/hyperlink" Target="https://www.england.nhs.uk/personalisedcare/comprehensive-model/case-studies/mrs-cs-story/" TargetMode="External" Id="R457a4398a8ce4c7c" /><Relationship Type="http://schemas.openxmlformats.org/officeDocument/2006/relationships/hyperlink" Target="https://www.england.nhs.uk/personalisedcare/" TargetMode="External" Id="R3514bb76dbe144a0" /><Relationship Type="http://schemas.openxmlformats.org/officeDocument/2006/relationships/hyperlink" Target="https://www.hee.nhs.uk/our-work/person-centred-care" TargetMode="External" Id="Rdcbe80d3d66c4c4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2026-05-28T14:41:55.8471860Z</dcterms:created>
  <dcterms:modified xsi:type="dcterms:W3CDTF">2026-07-05T03:27:15.0012033Z</dcterms:modified>
  <dc:creator>Aliyah Bogle (2319063)</dc:creator>
  <lastModifiedBy>Aliyah Bogle (2319063)</lastModifiedBy>
</coreProperties>
</file>