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DA74BB" w14:textId="77777777" w:rsidR="00DB7671" w:rsidRDefault="00EF6234" w:rsidP="00DB7671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sz w:val="36"/>
          <w:szCs w:val="36"/>
          <w:lang w:eastAsia="en-GB"/>
        </w:rPr>
        <w:t xml:space="preserve">                                   </w:t>
      </w:r>
      <w:r w:rsidR="00DB7671" w:rsidRPr="00DB7671">
        <w:rPr>
          <w:rFonts w:ascii="Calibri" w:eastAsia="Times New Roman" w:hAnsi="Calibri" w:cs="Calibri"/>
          <w:sz w:val="36"/>
          <w:szCs w:val="36"/>
          <w:lang w:eastAsia="en-GB"/>
        </w:rPr>
        <w:t>Job Advertisement</w:t>
      </w:r>
      <w:r w:rsidR="00DB7671" w:rsidRPr="00DB7671">
        <w:rPr>
          <w:rFonts w:ascii="Calibri" w:eastAsia="Times New Roman" w:hAnsi="Calibri" w:cs="Calibri"/>
          <w:lang w:eastAsia="en-GB"/>
        </w:rPr>
        <w:t>  </w:t>
      </w:r>
    </w:p>
    <w:p w14:paraId="5FBCF05D" w14:textId="77777777" w:rsidR="00EF6234" w:rsidRDefault="00EF6234" w:rsidP="00EF6234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7B85"/>
          <w:sz w:val="24"/>
          <w:szCs w:val="24"/>
          <w:lang w:val="en-US" w:eastAsia="en-GB"/>
        </w:rPr>
      </w:pPr>
    </w:p>
    <w:p w14:paraId="6E5E1618" w14:textId="77777777" w:rsidR="00EF6234" w:rsidRPr="00DB7671" w:rsidRDefault="00EF6234" w:rsidP="00EF6234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b/>
          <w:bCs/>
          <w:color w:val="007B85"/>
          <w:sz w:val="24"/>
          <w:szCs w:val="24"/>
          <w:lang w:val="en-US" w:eastAsia="en-GB"/>
        </w:rPr>
        <w:t xml:space="preserve">                       </w:t>
      </w:r>
      <w:r w:rsidRPr="00DB7671">
        <w:rPr>
          <w:rFonts w:ascii="Arial" w:eastAsia="Times New Roman" w:hAnsi="Arial" w:cs="Arial"/>
          <w:b/>
          <w:bCs/>
          <w:color w:val="007B85"/>
          <w:sz w:val="24"/>
          <w:szCs w:val="24"/>
          <w:lang w:val="en-US" w:eastAsia="en-GB"/>
        </w:rPr>
        <w:t>Heart of England Hospitals NHS Foundation Trust</w:t>
      </w:r>
      <w:r w:rsidRPr="00DB7671">
        <w:rPr>
          <w:rFonts w:ascii="Arial" w:eastAsia="Times New Roman" w:hAnsi="Arial" w:cs="Arial"/>
          <w:color w:val="007B85"/>
          <w:sz w:val="24"/>
          <w:szCs w:val="24"/>
          <w:lang w:eastAsia="en-GB"/>
        </w:rPr>
        <w:t> </w:t>
      </w:r>
    </w:p>
    <w:p w14:paraId="2A828FA8" w14:textId="77777777" w:rsidR="00EF6234" w:rsidRDefault="00EF6234" w:rsidP="00DB7671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6DCDDA19" w14:textId="77777777" w:rsidR="00EF6234" w:rsidRPr="00DB7671" w:rsidRDefault="00EF6234" w:rsidP="00DB76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D34E885" w14:textId="77777777" w:rsidR="00DB7671" w:rsidRPr="00DB7671" w:rsidRDefault="00DB7671" w:rsidP="00DB76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DB7671">
        <w:rPr>
          <w:rFonts w:ascii="Calibri" w:eastAsia="Times New Roman" w:hAnsi="Calibri" w:cs="Calibri"/>
          <w:lang w:eastAsia="en-GB"/>
        </w:rPr>
        <w:t> </w:t>
      </w:r>
    </w:p>
    <w:p w14:paraId="41C8FE79" w14:textId="77777777" w:rsidR="00DB7671" w:rsidRPr="00DB7671" w:rsidRDefault="00DB7671" w:rsidP="00DB76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DB7671">
        <w:rPr>
          <w:rFonts w:ascii="Calibri" w:eastAsia="Times New Roman" w:hAnsi="Calibri" w:cs="Calibri"/>
          <w:lang w:eastAsia="en-GB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64"/>
        <w:gridCol w:w="6057"/>
      </w:tblGrid>
      <w:tr w:rsidR="00DB7671" w:rsidRPr="00DB7671" w14:paraId="5A57DC87" w14:textId="77777777" w:rsidTr="00DB7671">
        <w:tc>
          <w:tcPr>
            <w:tcW w:w="2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6D73EB9" w14:textId="77777777" w:rsidR="00DB7671" w:rsidRPr="00DB7671" w:rsidRDefault="00DB7671" w:rsidP="00DB7671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val="en-US" w:eastAsia="en-GB"/>
              </w:rPr>
              <w:t>Job title: </w:t>
            </w: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A8E2616" w14:textId="77777777" w:rsidR="00DB7671" w:rsidRPr="00DB7671" w:rsidRDefault="00DB7671" w:rsidP="00DB7671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val="en-US" w:eastAsia="en-GB"/>
              </w:rPr>
              <w:t>Maternity Support Worker</w:t>
            </w: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DB7671" w:rsidRPr="00DB7671" w14:paraId="433CF7DA" w14:textId="77777777" w:rsidTr="00DB7671">
        <w:tc>
          <w:tcPr>
            <w:tcW w:w="2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7B40C45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1479C1D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DB7671" w:rsidRPr="00DB7671" w14:paraId="5E93186A" w14:textId="77777777" w:rsidTr="00DB7671">
        <w:tc>
          <w:tcPr>
            <w:tcW w:w="2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4FD2E94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val="en-US" w:eastAsia="en-GB"/>
              </w:rPr>
              <w:t>Division:</w:t>
            </w: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FF0A913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val="en-US" w:eastAsia="en-GB"/>
              </w:rPr>
              <w:t>Obstetrics</w:t>
            </w:r>
            <w:r w:rsidRPr="00DB767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US" w:eastAsia="en-GB"/>
              </w:rPr>
              <w:t> </w:t>
            </w:r>
            <w:r w:rsidRPr="00DB767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DB7671" w:rsidRPr="00DB7671" w14:paraId="30E1F423" w14:textId="77777777" w:rsidTr="00DB7671">
        <w:tc>
          <w:tcPr>
            <w:tcW w:w="2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C1C8488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D153011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DB7671" w:rsidRPr="00DB7671" w14:paraId="6B31E514" w14:textId="77777777" w:rsidTr="00DB7671">
        <w:tc>
          <w:tcPr>
            <w:tcW w:w="2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75FB535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val="en-US" w:eastAsia="en-GB"/>
              </w:rPr>
              <w:t>Board/corporate function:</w:t>
            </w: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DB7B1EE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val="en-US" w:eastAsia="en-GB"/>
              </w:rPr>
              <w:t>Specialist Hospitals</w:t>
            </w: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DB7671" w:rsidRPr="00DB7671" w14:paraId="5ED9EF73" w14:textId="77777777" w:rsidTr="00DB7671">
        <w:tc>
          <w:tcPr>
            <w:tcW w:w="2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42E2680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987EE9E" w14:textId="77777777" w:rsidR="00DB7671" w:rsidRP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B767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DB7671" w:rsidRPr="00DB7671" w14:paraId="561A1BB1" w14:textId="77777777" w:rsidTr="00DB7671">
        <w:tc>
          <w:tcPr>
            <w:tcW w:w="2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9C3F6A0" w14:textId="77777777" w:rsid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val="en-US" w:eastAsia="en-GB"/>
              </w:rPr>
              <w:t>Salary band:</w:t>
            </w: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  <w:p w14:paraId="1DD94EE4" w14:textId="77777777" w:rsidR="00EF6234" w:rsidRPr="00DB7671" w:rsidRDefault="00EF6234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</w:p>
        </w:tc>
        <w:tc>
          <w:tcPr>
            <w:tcW w:w="63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4B4307C" w14:textId="77777777" w:rsidR="00DB7671" w:rsidRDefault="00DB7671" w:rsidP="00DB7671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val="en-US" w:eastAsia="en-GB"/>
              </w:rPr>
              <w:t>Band 3</w:t>
            </w:r>
            <w:r w:rsidR="002E0075">
              <w:rPr>
                <w:rFonts w:ascii="Arial" w:eastAsia="Times New Roman" w:hAnsi="Arial" w:cs="Arial"/>
                <w:color w:val="000000"/>
                <w:sz w:val="24"/>
                <w:szCs w:val="24"/>
                <w:lang w:val="en-US" w:eastAsia="en-GB"/>
              </w:rPr>
              <w:t>/</w:t>
            </w:r>
            <w:r w:rsidR="0077411F">
              <w:rPr>
                <w:rFonts w:ascii="Arial" w:eastAsia="Times New Roman" w:hAnsi="Arial" w:cs="Arial"/>
                <w:color w:val="000000"/>
                <w:sz w:val="24"/>
                <w:szCs w:val="24"/>
                <w:lang w:val="en-US" w:eastAsia="en-GB"/>
              </w:rPr>
              <w:t>4</w:t>
            </w:r>
            <w:r w:rsidR="0077411F" w:rsidRPr="00DB7671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  <w:r w:rsidR="0077411F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£15 p/h</w:t>
            </w:r>
          </w:p>
          <w:p w14:paraId="7FB4CC9A" w14:textId="77777777" w:rsidR="0077411F" w:rsidRPr="00DB7671" w:rsidRDefault="0077411F" w:rsidP="00DB767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42A536EF" w14:textId="77777777" w:rsidR="00DB7671" w:rsidRPr="00DB7671" w:rsidRDefault="00DB7671" w:rsidP="00EF6234">
      <w:pPr>
        <w:spacing w:after="0" w:line="240" w:lineRule="auto"/>
        <w:ind w:left="3600" w:hanging="360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B7671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57393C4D" w14:textId="11D17777" w:rsidR="00DB7671" w:rsidRDefault="00DB7671" w:rsidP="00DB767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>Heart of England NHS Foundation Trust (</w:t>
      </w:r>
      <w:r w:rsidR="002E0075">
        <w:rPr>
          <w:rFonts w:ascii="Arial" w:eastAsia="Times New Roman" w:hAnsi="Arial" w:cs="Arial"/>
          <w:sz w:val="24"/>
          <w:szCs w:val="24"/>
          <w:lang w:val="en-US" w:eastAsia="en-GB"/>
        </w:rPr>
        <w:t>HEFT</w:t>
      </w: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) is one of the </w:t>
      </w:r>
      <w:r w:rsidR="00042FC7" w:rsidRPr="00DB7671">
        <w:rPr>
          <w:rFonts w:ascii="Arial" w:eastAsia="Times New Roman" w:hAnsi="Arial" w:cs="Arial"/>
          <w:sz w:val="24"/>
          <w:szCs w:val="24"/>
          <w:lang w:val="en-US" w:eastAsia="en-GB"/>
        </w:rPr>
        <w:t>demanding</w:t>
      </w:r>
      <w:r w:rsidR="00042FC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NHS trusts in the UK, </w:t>
      </w:r>
      <w:r w:rsidR="00042FC7" w:rsidRPr="00DB7671">
        <w:rPr>
          <w:rFonts w:ascii="Arial" w:eastAsia="Times New Roman" w:hAnsi="Arial" w:cs="Arial"/>
          <w:sz w:val="24"/>
          <w:szCs w:val="24"/>
          <w:lang w:val="en-US" w:eastAsia="en-GB"/>
        </w:rPr>
        <w:t>serving</w:t>
      </w: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 </w:t>
      </w:r>
      <w:r w:rsidR="00042FC7" w:rsidRPr="00DB7671">
        <w:rPr>
          <w:rFonts w:ascii="Arial" w:eastAsia="Times New Roman" w:hAnsi="Arial" w:cs="Arial"/>
          <w:sz w:val="24"/>
          <w:szCs w:val="24"/>
          <w:lang w:val="en-US" w:eastAsia="en-GB"/>
        </w:rPr>
        <w:t>huge and diverse resident</w:t>
      </w: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49CB28C5" w14:textId="77777777" w:rsidR="00DB7671" w:rsidRPr="00DB7671" w:rsidRDefault="00DB7671" w:rsidP="00DB7671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DB7671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6EA3799" w14:textId="3587B1EA" w:rsidR="00DB7671" w:rsidRPr="00042FC7" w:rsidRDefault="00DB7671" w:rsidP="00DB767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We </w:t>
      </w:r>
      <w:r w:rsidR="00042FC7" w:rsidRPr="00DB7671">
        <w:rPr>
          <w:rFonts w:ascii="Arial" w:eastAsia="Times New Roman" w:hAnsi="Arial" w:cs="Arial"/>
          <w:sz w:val="24"/>
          <w:szCs w:val="24"/>
          <w:lang w:val="en-US" w:eastAsia="en-GB"/>
        </w:rPr>
        <w:t>deliver</w:t>
      </w: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educationally led acute and </w:t>
      </w:r>
      <w:r w:rsidR="00042FC7" w:rsidRPr="00DB7671">
        <w:rPr>
          <w:rFonts w:ascii="Arial" w:eastAsia="Times New Roman" w:hAnsi="Arial" w:cs="Arial"/>
          <w:sz w:val="24"/>
          <w:szCs w:val="24"/>
          <w:lang w:val="en-US" w:eastAsia="en-GB"/>
        </w:rPr>
        <w:t>professional</w:t>
      </w: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services, to </w:t>
      </w:r>
      <w:r w:rsidR="00042FC7" w:rsidRPr="00DB7671">
        <w:rPr>
          <w:rFonts w:ascii="Arial" w:eastAsia="Times New Roman" w:hAnsi="Arial" w:cs="Arial"/>
          <w:sz w:val="24"/>
          <w:szCs w:val="24"/>
          <w:lang w:val="en-US" w:eastAsia="en-GB"/>
        </w:rPr>
        <w:t>public</w:t>
      </w: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from the local zone, </w:t>
      </w:r>
      <w:r w:rsidR="00042FC7">
        <w:rPr>
          <w:rFonts w:ascii="Arial" w:eastAsia="Times New Roman" w:hAnsi="Arial" w:cs="Arial"/>
          <w:sz w:val="24"/>
          <w:szCs w:val="24"/>
          <w:lang w:val="en-US" w:eastAsia="en-GB"/>
        </w:rPr>
        <w:t>and country</w:t>
      </w:r>
      <w:r w:rsidRPr="00DB7671">
        <w:rPr>
          <w:rFonts w:ascii="Arial" w:eastAsia="Times New Roman" w:hAnsi="Arial" w:cs="Arial"/>
          <w:sz w:val="24"/>
          <w:szCs w:val="24"/>
          <w:lang w:val="en-US" w:eastAsia="en-GB"/>
        </w:rPr>
        <w:t>. </w:t>
      </w:r>
      <w:r w:rsidRPr="00DB7671">
        <w:rPr>
          <w:rFonts w:ascii="Arial" w:eastAsia="Times New Roman" w:hAnsi="Arial" w:cs="Arial"/>
          <w:sz w:val="24"/>
          <w:szCs w:val="24"/>
          <w:lang w:eastAsia="en-GB"/>
        </w:rPr>
        <w:t> </w:t>
      </w:r>
      <w:r w:rsidR="00042FC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</w:p>
    <w:p w14:paraId="1263F2D4" w14:textId="77777777" w:rsidR="00DB7671" w:rsidRPr="00DB7671" w:rsidRDefault="00DB7671" w:rsidP="00DB767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DB7671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F676770" w14:textId="2276BB36" w:rsidR="00DB7671" w:rsidRDefault="00DB7671" w:rsidP="00DB7671">
      <w:pPr>
        <w:spacing w:after="0" w:line="240" w:lineRule="auto"/>
        <w:jc w:val="both"/>
        <w:textAlignment w:val="baseline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Approximately </w:t>
      </w:r>
      <w:r w:rsidR="0077411F">
        <w:rPr>
          <w:rFonts w:ascii="Arial" w:hAnsi="Arial" w:cs="Arial"/>
          <w:color w:val="333333"/>
          <w:sz w:val="24"/>
          <w:szCs w:val="24"/>
          <w:shd w:val="clear" w:color="auto" w:fill="FFFFFF"/>
        </w:rPr>
        <w:t>7</w:t>
      </w:r>
      <w:r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00 babies are born </w:t>
      </w:r>
      <w:r w:rsidR="00042FC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throughout the </w:t>
      </w:r>
      <w:r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year at 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heart of England </w:t>
      </w:r>
      <w:r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NHS Trust and we offer </w:t>
      </w:r>
      <w:r w:rsidR="00042FC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pregnant mothers </w:t>
      </w:r>
      <w:r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>adapted care and first-rate of home birth, alongside birth centre</w:t>
      </w:r>
      <w:r w:rsidR="002E007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Community </w:t>
      </w:r>
      <w:r w:rsidR="0077411F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antenatal </w:t>
      </w:r>
      <w:r w:rsidR="0077411F"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>and</w:t>
      </w:r>
      <w:r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4E5BF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exceptional </w:t>
      </w:r>
      <w:r w:rsidR="004E5BF6"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>care</w:t>
      </w:r>
      <w:r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on our </w:t>
      </w:r>
      <w:r w:rsidR="00042FC7">
        <w:rPr>
          <w:rFonts w:ascii="Arial" w:hAnsi="Arial" w:cs="Arial"/>
          <w:color w:val="333333"/>
          <w:sz w:val="24"/>
          <w:szCs w:val="24"/>
          <w:shd w:val="clear" w:color="auto" w:fill="FFFFFF"/>
        </w:rPr>
        <w:t>maternity wards</w:t>
      </w:r>
      <w:r w:rsidRPr="00DB7671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2E0075">
        <w:rPr>
          <w:rFonts w:ascii="Arial" w:hAnsi="Arial" w:cs="Arial"/>
          <w:color w:val="333333"/>
          <w:sz w:val="24"/>
          <w:szCs w:val="24"/>
          <w:shd w:val="clear" w:color="auto" w:fill="FFFFFF"/>
        </w:rPr>
        <w:t>and postnatal wards</w:t>
      </w:r>
    </w:p>
    <w:p w14:paraId="5CF804E9" w14:textId="77777777" w:rsidR="00EF6234" w:rsidRDefault="00EF6234" w:rsidP="00DB7671">
      <w:pPr>
        <w:spacing w:after="0" w:line="240" w:lineRule="auto"/>
        <w:jc w:val="both"/>
        <w:textAlignment w:val="baseline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31E13497" w14:textId="05233D11" w:rsidR="002E0075" w:rsidRDefault="00EF6234" w:rsidP="004E5BF6">
      <w:pPr>
        <w:spacing w:after="0" w:line="240" w:lineRule="auto"/>
        <w:textAlignment w:val="baseline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EF623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We are looking for Band 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3 </w:t>
      </w:r>
      <w:r w:rsidR="002E0075">
        <w:rPr>
          <w:rFonts w:ascii="Arial" w:hAnsi="Arial" w:cs="Arial"/>
          <w:color w:val="333333"/>
          <w:sz w:val="24"/>
          <w:szCs w:val="24"/>
          <w:shd w:val="clear" w:color="auto" w:fill="FFFFFF"/>
        </w:rPr>
        <w:t>or</w:t>
      </w:r>
      <w:r w:rsidRPr="00EF623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Band 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4</w:t>
      </w:r>
      <w:r w:rsidRPr="00EF623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aternity support worker</w:t>
      </w:r>
      <w:r w:rsidRPr="00EF623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join our continuousness of</w:t>
      </w:r>
      <w:r w:rsidR="00622EA3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maternity</w:t>
      </w:r>
      <w:r w:rsidRPr="00EF623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care teams </w:t>
      </w:r>
      <w:r w:rsidR="00042FC7">
        <w:rPr>
          <w:rFonts w:ascii="Arial" w:hAnsi="Arial" w:cs="Arial"/>
          <w:color w:val="333333"/>
          <w:sz w:val="24"/>
          <w:szCs w:val="24"/>
          <w:shd w:val="clear" w:color="auto" w:fill="FFFFFF"/>
        </w:rPr>
        <w:t>in the hospital and out in the community</w:t>
      </w:r>
      <w:r w:rsidRPr="00EF6234">
        <w:rPr>
          <w:rFonts w:ascii="Arial" w:hAnsi="Arial" w:cs="Arial"/>
          <w:color w:val="333333"/>
          <w:sz w:val="24"/>
          <w:szCs w:val="24"/>
          <w:shd w:val="clear" w:color="auto" w:fill="FFFFFF"/>
        </w:rPr>
        <w:t>. We offer a variety of working hours</w:t>
      </w:r>
      <w:r w:rsidR="002E007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 the hospital and community areas that</w:t>
      </w:r>
      <w:r w:rsidRPr="00EF623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includ</w:t>
      </w:r>
      <w:r w:rsidR="002E007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e </w:t>
      </w:r>
      <w:r w:rsidR="004E5BF6">
        <w:rPr>
          <w:rFonts w:ascii="Arial" w:hAnsi="Arial" w:cs="Arial"/>
          <w:color w:val="333333"/>
          <w:sz w:val="24"/>
          <w:szCs w:val="24"/>
          <w:shd w:val="clear" w:color="auto" w:fill="FFFFFF"/>
        </w:rPr>
        <w:t>flexible hours</w:t>
      </w:r>
    </w:p>
    <w:p w14:paraId="27AB4572" w14:textId="77777777" w:rsidR="002E0075" w:rsidRDefault="002E0075" w:rsidP="004E5BF6">
      <w:pPr>
        <w:spacing w:after="0" w:line="240" w:lineRule="auto"/>
        <w:textAlignment w:val="baseline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7093EFEB" w14:textId="50D9A011" w:rsidR="004E5BF6" w:rsidRDefault="004E5BF6" w:rsidP="004E5BF6">
      <w:pPr>
        <w:spacing w:after="0" w:line="240" w:lineRule="auto"/>
        <w:textAlignment w:val="baseline"/>
        <w:rPr>
          <w:rFonts w:ascii="Arial" w:hAnsi="Arial" w:cs="Arial"/>
          <w:color w:val="333333"/>
          <w:sz w:val="18"/>
          <w:szCs w:val="18"/>
          <w:shd w:val="clear" w:color="auto" w:fill="FFFFFF"/>
        </w:rPr>
      </w:pP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To apply for this pos</w:t>
      </w:r>
      <w:r w:rsidR="00F435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ition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</w:t>
      </w:r>
      <w:r w:rsidR="00F435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please meet the requirements below.</w:t>
      </w:r>
    </w:p>
    <w:p w14:paraId="7667EB7A" w14:textId="77777777" w:rsidR="004E5BF6" w:rsidRDefault="004E5BF6" w:rsidP="004E5BF6">
      <w:pPr>
        <w:spacing w:after="0" w:line="240" w:lineRule="auto"/>
        <w:textAlignment w:val="baseline"/>
        <w:rPr>
          <w:rFonts w:ascii="Arial" w:hAnsi="Arial" w:cs="Arial"/>
          <w:color w:val="333333"/>
          <w:sz w:val="18"/>
          <w:szCs w:val="18"/>
          <w:shd w:val="clear" w:color="auto" w:fill="FFFFFF"/>
        </w:rPr>
      </w:pPr>
    </w:p>
    <w:p w14:paraId="0BC190BF" w14:textId="77777777" w:rsidR="004E5BF6" w:rsidRDefault="004E5BF6" w:rsidP="004E5BF6">
      <w:pPr>
        <w:spacing w:after="0" w:line="240" w:lineRule="auto"/>
        <w:textAlignment w:val="baseline"/>
        <w:rPr>
          <w:rFonts w:ascii="Arial" w:hAnsi="Arial" w:cs="Arial"/>
          <w:color w:val="333333"/>
          <w:sz w:val="18"/>
          <w:szCs w:val="18"/>
          <w:shd w:val="clear" w:color="auto" w:fill="FFFFFF"/>
        </w:rPr>
      </w:pPr>
    </w:p>
    <w:p w14:paraId="1BDAB8BE" w14:textId="77777777" w:rsidR="004E5BF6" w:rsidRDefault="004E5BF6" w:rsidP="004E5BF6">
      <w:pPr>
        <w:spacing w:after="0" w:line="240" w:lineRule="auto"/>
        <w:textAlignment w:val="baseline"/>
        <w:rPr>
          <w:rFonts w:ascii="Arial" w:hAnsi="Arial" w:cs="Arial"/>
          <w:color w:val="333333"/>
          <w:sz w:val="18"/>
          <w:szCs w:val="18"/>
          <w:shd w:val="clear" w:color="auto" w:fill="FFFFFF"/>
        </w:rPr>
      </w:pPr>
    </w:p>
    <w:p w14:paraId="30EE2432" w14:textId="77777777" w:rsidR="004E5BF6" w:rsidRPr="004E5BF6" w:rsidRDefault="004E5BF6" w:rsidP="004E5BF6">
      <w:pPr>
        <w:spacing w:after="0" w:line="240" w:lineRule="auto"/>
        <w:textAlignment w:val="baseline"/>
        <w:rPr>
          <w:rFonts w:ascii="Arial" w:hAnsi="Arial" w:cs="Arial"/>
          <w:color w:val="333333"/>
          <w:sz w:val="40"/>
          <w:szCs w:val="40"/>
          <w:shd w:val="clear" w:color="auto" w:fill="FFFFFF"/>
        </w:rPr>
      </w:pPr>
      <w:r w:rsidRPr="004E5BF6">
        <w:rPr>
          <w:rFonts w:ascii="inherit" w:eastAsia="Times New Roman" w:hAnsi="inherit" w:cs="Arial"/>
          <w:b/>
          <w:bCs/>
          <w:color w:val="333333"/>
          <w:sz w:val="40"/>
          <w:szCs w:val="40"/>
          <w:bdr w:val="none" w:sz="0" w:space="0" w:color="auto" w:frame="1"/>
          <w:lang w:eastAsia="en-GB"/>
        </w:rPr>
        <w:t xml:space="preserve">                Skills/Responsibilities</w:t>
      </w:r>
    </w:p>
    <w:p w14:paraId="3AEF5D78" w14:textId="77777777" w:rsidR="004E5BF6" w:rsidRPr="004E5BF6" w:rsidRDefault="004E5BF6" w:rsidP="004E5BF6">
      <w:pPr>
        <w:shd w:val="clear" w:color="auto" w:fill="FFFFFF"/>
        <w:spacing w:after="225" w:line="360" w:lineRule="atLeast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18"/>
          <w:szCs w:val="18"/>
          <w:lang w:eastAsia="en-GB"/>
        </w:rPr>
        <w:t xml:space="preserve">  </w:t>
      </w:r>
    </w:p>
    <w:p w14:paraId="0BE18D21" w14:textId="571C5AC1" w:rsidR="004E5BF6" w:rsidRDefault="004E5BF6" w:rsidP="004E5BF6">
      <w:pPr>
        <w:numPr>
          <w:ilvl w:val="0"/>
          <w:numId w:val="1"/>
        </w:numPr>
        <w:shd w:val="clear" w:color="auto" w:fill="FFFFFF"/>
        <w:spacing w:after="0" w:line="240" w:lineRule="auto"/>
        <w:ind w:left="60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Have a</w:t>
      </w:r>
      <w:r w:rsidR="00F435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F43579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least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of </w:t>
      </w:r>
      <w:r w:rsidR="006E49F3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12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months </w:t>
      </w:r>
      <w:r w:rsidR="00F435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of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experience </w:t>
      </w:r>
      <w:r w:rsidR="00F435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for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Band 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>3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or 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Band 4 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within Maternity Services in a hospital </w:t>
      </w:r>
      <w:r w:rsidR="00F43579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setting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within the last 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>3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years</w:t>
      </w:r>
    </w:p>
    <w:p w14:paraId="66EFD7DE" w14:textId="77777777" w:rsidR="004E5BF6" w:rsidRPr="004E5BF6" w:rsidRDefault="004E5BF6" w:rsidP="004E5BF6">
      <w:pPr>
        <w:shd w:val="clear" w:color="auto" w:fill="FFFFFF"/>
        <w:spacing w:after="0" w:line="240" w:lineRule="auto"/>
        <w:ind w:left="60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1A395849" w14:textId="7AF396DF" w:rsidR="004E5BF6" w:rsidRDefault="004E5BF6" w:rsidP="004E5BF6">
      <w:pPr>
        <w:numPr>
          <w:ilvl w:val="0"/>
          <w:numId w:val="1"/>
        </w:numPr>
        <w:shd w:val="clear" w:color="auto" w:fill="FFFFFF"/>
        <w:spacing w:after="0" w:line="240" w:lineRule="auto"/>
        <w:ind w:left="60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Have up to date </w:t>
      </w:r>
      <w:r w:rsidR="00F435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experience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certification in</w:t>
      </w:r>
      <w:r w:rsidR="006E49F3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infant care/breastfeeding support</w:t>
      </w:r>
    </w:p>
    <w:p w14:paraId="24FCACEE" w14:textId="77777777" w:rsidR="004E5BF6" w:rsidRDefault="004E5BF6" w:rsidP="004E5BF6">
      <w:pPr>
        <w:pStyle w:val="ListParagrap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0C82FA16" w14:textId="77777777" w:rsidR="004E5BF6" w:rsidRPr="004E5BF6" w:rsidRDefault="004E5BF6" w:rsidP="004E5BF6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14:paraId="17C0C662" w14:textId="77777777" w:rsidR="006E49F3" w:rsidRDefault="006E49F3" w:rsidP="006E49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        </w:t>
      </w:r>
      <w:r w:rsidR="004E5BF6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Undertake </w:t>
      </w:r>
      <w:r w:rsidR="004E5BF6" w:rsidRPr="006E49F3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observation</w:t>
      </w:r>
      <w:r w:rsidR="004E5BF6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assessment and evaluation to </w:t>
      </w:r>
      <w:r w:rsidR="004E5BF6" w:rsidRPr="006E49F3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permit</w:t>
      </w:r>
      <w:r w:rsidR="004E5BF6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development </w:t>
      </w:r>
    </w:p>
    <w:p w14:paraId="6E2755D8" w14:textId="4EB209C8" w:rsidR="00F43579" w:rsidRDefault="006E49F3" w:rsidP="006E49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        </w:t>
      </w:r>
      <w:r w:rsidR="004E5BF6" w:rsidRPr="006E49F3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suitable</w:t>
      </w:r>
      <w:r w:rsidR="004E5BF6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care </w:t>
      </w:r>
      <w:r w:rsidR="00F435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for</w:t>
      </w:r>
      <w:r w:rsidR="004E5BF6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the needs of the 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mother</w:t>
      </w:r>
      <w:r w:rsidR="00F435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baby care</w:t>
      </w:r>
      <w:r w:rsidR="00F435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during antenatal and </w:t>
      </w:r>
    </w:p>
    <w:p w14:paraId="59874D68" w14:textId="21C6E0D0" w:rsidR="004E5BF6" w:rsidRPr="006E49F3" w:rsidRDefault="00F43579" w:rsidP="006E49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        postnatal.</w:t>
      </w:r>
    </w:p>
    <w:p w14:paraId="36B16446" w14:textId="77777777" w:rsidR="004E5BF6" w:rsidRPr="004E5BF6" w:rsidRDefault="004E5BF6" w:rsidP="004E5BF6">
      <w:pPr>
        <w:shd w:val="clear" w:color="auto" w:fill="FFFFFF"/>
        <w:spacing w:after="0" w:line="240" w:lineRule="auto"/>
        <w:ind w:left="60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4E60B4EF" w14:textId="77777777" w:rsidR="004E5BF6" w:rsidRDefault="004E5BF6" w:rsidP="004E5BF6">
      <w:pPr>
        <w:shd w:val="clear" w:color="auto" w:fill="FFFFFF"/>
        <w:spacing w:after="0" w:line="240" w:lineRule="auto"/>
        <w:ind w:left="24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    </w:t>
      </w:r>
    </w:p>
    <w:p w14:paraId="6F0A170D" w14:textId="0A68A43A" w:rsidR="004E5BF6" w:rsidRDefault="004E5BF6" w:rsidP="004E5BF6">
      <w:pPr>
        <w:numPr>
          <w:ilvl w:val="0"/>
          <w:numId w:val="1"/>
        </w:numPr>
        <w:shd w:val="clear" w:color="auto" w:fill="FFFFFF"/>
        <w:spacing w:after="0" w:line="240" w:lineRule="auto"/>
        <w:ind w:left="60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Carry out </w:t>
      </w:r>
      <w:r w:rsidR="0094618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safety 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procedures and </w:t>
      </w:r>
      <w:r w:rsidR="002F77B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checks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in accordance with </w:t>
      </w:r>
      <w:r w:rsidR="002F77BC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arranged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policies and </w:t>
      </w:r>
      <w:r w:rsidR="002F77B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procedures </w:t>
      </w:r>
    </w:p>
    <w:p w14:paraId="712352F1" w14:textId="77777777" w:rsidR="00622EA3" w:rsidRPr="004E5BF6" w:rsidRDefault="00622EA3" w:rsidP="004E5BF6">
      <w:pPr>
        <w:numPr>
          <w:ilvl w:val="0"/>
          <w:numId w:val="1"/>
        </w:numPr>
        <w:shd w:val="clear" w:color="auto" w:fill="FFFFFF"/>
        <w:spacing w:after="0" w:line="240" w:lineRule="auto"/>
        <w:ind w:left="60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7331E640" w14:textId="358EEAE0" w:rsidR="004E5BF6" w:rsidRDefault="002F77BC" w:rsidP="004E5BF6">
      <w:pPr>
        <w:numPr>
          <w:ilvl w:val="0"/>
          <w:numId w:val="1"/>
        </w:numPr>
        <w:shd w:val="clear" w:color="auto" w:fill="FFFFFF"/>
        <w:spacing w:after="0" w:line="240" w:lineRule="auto"/>
        <w:ind w:left="60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Commence</w:t>
      </w:r>
      <w:r w:rsidR="004E5BF6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946185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consistent</w:t>
      </w:r>
      <w:r w:rsidR="004E5BF6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compulsory</w:t>
      </w:r>
      <w:r w:rsidR="004E5BF6"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training</w:t>
      </w:r>
    </w:p>
    <w:p w14:paraId="5C5B2B72" w14:textId="77777777" w:rsidR="00946185" w:rsidRDefault="00946185" w:rsidP="0094618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309E9A8B" w14:textId="77777777" w:rsidR="00946185" w:rsidRDefault="00946185" w:rsidP="0094618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4F9B9013" w14:textId="77777777" w:rsidR="00946185" w:rsidRDefault="00946185" w:rsidP="0094618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1DF310FB" w14:textId="77777777" w:rsidR="00946185" w:rsidRPr="004E5BF6" w:rsidRDefault="00946185" w:rsidP="0094618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10DF2C20" w14:textId="77777777" w:rsidR="004E5BF6" w:rsidRPr="004E5BF6" w:rsidRDefault="004E5BF6" w:rsidP="004E5BF6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CAC9147" w14:textId="77777777" w:rsidR="00946185" w:rsidRDefault="00946185" w:rsidP="0094618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634E3FD6" w14:textId="77777777" w:rsidR="00946185" w:rsidRPr="00946185" w:rsidRDefault="00946185" w:rsidP="00946185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333333"/>
        </w:rPr>
      </w:pPr>
      <w:r w:rsidRPr="00946185">
        <w:rPr>
          <w:rStyle w:val="Strong"/>
          <w:rFonts w:ascii="inherit" w:hAnsi="inherit" w:cs="Arial"/>
          <w:color w:val="333333"/>
          <w:bdr w:val="none" w:sz="0" w:space="0" w:color="auto" w:frame="1"/>
        </w:rPr>
        <w:t>How to Apply</w:t>
      </w:r>
    </w:p>
    <w:p w14:paraId="4BF3D5EC" w14:textId="0D7909CF" w:rsidR="00946185" w:rsidRPr="00946185" w:rsidRDefault="00946185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 w:rsidRPr="00946185">
        <w:rPr>
          <w:rFonts w:ascii="Arial" w:hAnsi="Arial" w:cs="Arial"/>
          <w:color w:val="333333"/>
        </w:rPr>
        <w:t xml:space="preserve">For more </w:t>
      </w:r>
      <w:r w:rsidR="002F77BC" w:rsidRPr="00946185">
        <w:rPr>
          <w:rFonts w:ascii="Arial" w:hAnsi="Arial" w:cs="Arial"/>
          <w:color w:val="333333"/>
        </w:rPr>
        <w:t>info</w:t>
      </w:r>
      <w:r w:rsidR="002F77BC">
        <w:rPr>
          <w:rFonts w:ascii="Arial" w:hAnsi="Arial" w:cs="Arial"/>
          <w:color w:val="333333"/>
        </w:rPr>
        <w:t>rmation</w:t>
      </w:r>
      <w:r w:rsidRPr="00946185">
        <w:rPr>
          <w:rFonts w:ascii="Arial" w:hAnsi="Arial" w:cs="Arial"/>
          <w:color w:val="333333"/>
        </w:rPr>
        <w:t xml:space="preserve"> on the</w:t>
      </w:r>
      <w:r w:rsidR="0054284C">
        <w:rPr>
          <w:rFonts w:ascii="Arial" w:hAnsi="Arial" w:cs="Arial"/>
          <w:color w:val="333333"/>
        </w:rPr>
        <w:t xml:space="preserve"> job</w:t>
      </w:r>
      <w:r w:rsidRPr="00946185">
        <w:rPr>
          <w:rFonts w:ascii="Arial" w:hAnsi="Arial" w:cs="Arial"/>
          <w:color w:val="333333"/>
        </w:rPr>
        <w:t xml:space="preserve"> role or </w:t>
      </w:r>
      <w:r w:rsidR="002F77BC" w:rsidRPr="00946185">
        <w:rPr>
          <w:rFonts w:ascii="Arial" w:hAnsi="Arial" w:cs="Arial"/>
          <w:color w:val="333333"/>
        </w:rPr>
        <w:t>specifics</w:t>
      </w:r>
      <w:r w:rsidRPr="00946185">
        <w:rPr>
          <w:rFonts w:ascii="Arial" w:hAnsi="Arial" w:cs="Arial"/>
          <w:color w:val="333333"/>
        </w:rPr>
        <w:t xml:space="preserve"> on how to join NHS Professionals, </w:t>
      </w:r>
      <w:r w:rsidR="0054284C">
        <w:rPr>
          <w:rFonts w:ascii="Arial" w:hAnsi="Arial" w:cs="Arial"/>
          <w:color w:val="333333"/>
        </w:rPr>
        <w:t xml:space="preserve">please contact </w:t>
      </w:r>
      <w:r>
        <w:rPr>
          <w:rFonts w:ascii="Arial" w:hAnsi="Arial" w:cs="Arial"/>
          <w:color w:val="333333"/>
        </w:rPr>
        <w:t>Mark Jones</w:t>
      </w:r>
      <w:r w:rsidRPr="00946185">
        <w:rPr>
          <w:rFonts w:ascii="Arial" w:hAnsi="Arial" w:cs="Arial"/>
          <w:color w:val="333333"/>
        </w:rPr>
        <w:t xml:space="preserve">, </w:t>
      </w:r>
      <w:r>
        <w:rPr>
          <w:rFonts w:ascii="Arial" w:hAnsi="Arial" w:cs="Arial"/>
          <w:color w:val="333333"/>
        </w:rPr>
        <w:t>HEFT</w:t>
      </w:r>
      <w:r w:rsidRPr="00946185">
        <w:rPr>
          <w:rFonts w:ascii="Arial" w:hAnsi="Arial" w:cs="Arial"/>
          <w:color w:val="333333"/>
        </w:rPr>
        <w:t xml:space="preserve"> Trust Recruiter on</w:t>
      </w:r>
      <w:r w:rsidR="0054284C">
        <w:rPr>
          <w:rFonts w:ascii="Arial" w:hAnsi="Arial" w:cs="Arial"/>
          <w:color w:val="333333"/>
        </w:rPr>
        <w:t xml:space="preserve"> tell:</w:t>
      </w:r>
      <w:r w:rsidRPr="00946185">
        <w:rPr>
          <w:rFonts w:ascii="Arial" w:hAnsi="Arial" w:cs="Arial"/>
          <w:color w:val="333333"/>
        </w:rPr>
        <w:t xml:space="preserve"> 0</w:t>
      </w:r>
      <w:r>
        <w:rPr>
          <w:rFonts w:ascii="Arial" w:hAnsi="Arial" w:cs="Arial"/>
          <w:color w:val="333333"/>
        </w:rPr>
        <w:t>0000000000</w:t>
      </w:r>
      <w:r w:rsidRPr="00946185">
        <w:rPr>
          <w:rFonts w:ascii="Arial" w:hAnsi="Arial" w:cs="Arial"/>
          <w:color w:val="333333"/>
        </w:rPr>
        <w:t xml:space="preserve"> or </w:t>
      </w:r>
      <w:r w:rsidR="0054284C">
        <w:rPr>
          <w:rFonts w:ascii="Arial" w:hAnsi="Arial" w:cs="Arial"/>
          <w:color w:val="333333"/>
        </w:rPr>
        <w:t xml:space="preserve">via email </w:t>
      </w:r>
      <w:r>
        <w:rPr>
          <w:rFonts w:ascii="Arial" w:hAnsi="Arial" w:cs="Arial"/>
          <w:color w:val="333333"/>
        </w:rPr>
        <w:t>mark.j</w:t>
      </w:r>
      <w:r w:rsidRPr="00946185">
        <w:rPr>
          <w:rFonts w:ascii="Arial" w:hAnsi="Arial" w:cs="Arial"/>
          <w:color w:val="333333"/>
        </w:rPr>
        <w:t>@nh.nhs.uk</w:t>
      </w:r>
    </w:p>
    <w:p w14:paraId="6462AF20" w14:textId="4060ED79" w:rsidR="00946185" w:rsidRPr="00946185" w:rsidRDefault="00946185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 w:rsidRPr="00946185">
        <w:rPr>
          <w:rFonts w:ascii="Arial" w:hAnsi="Arial" w:cs="Arial"/>
          <w:color w:val="333333"/>
        </w:rPr>
        <w:t xml:space="preserve">We look forward to </w:t>
      </w:r>
      <w:r w:rsidR="00DC1804" w:rsidRPr="00946185">
        <w:rPr>
          <w:rFonts w:ascii="Arial" w:hAnsi="Arial" w:cs="Arial"/>
          <w:color w:val="333333"/>
        </w:rPr>
        <w:t>hearing</w:t>
      </w:r>
      <w:r w:rsidR="002F77BC">
        <w:rPr>
          <w:rFonts w:ascii="Arial" w:hAnsi="Arial" w:cs="Arial"/>
          <w:color w:val="333333"/>
        </w:rPr>
        <w:t xml:space="preserve"> from all the applicants.</w:t>
      </w:r>
    </w:p>
    <w:p w14:paraId="38E54A26" w14:textId="77777777" w:rsidR="00946185" w:rsidRPr="00946185" w:rsidRDefault="00946185" w:rsidP="00946185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333333"/>
        </w:rPr>
      </w:pPr>
      <w:r w:rsidRPr="00946185">
        <w:rPr>
          <w:rStyle w:val="Strong"/>
          <w:rFonts w:ascii="inherit" w:hAnsi="inherit" w:cs="Arial"/>
          <w:color w:val="333333"/>
          <w:bdr w:val="none" w:sz="0" w:space="0" w:color="auto" w:frame="1"/>
        </w:rPr>
        <w:t>Disclaimer</w:t>
      </w:r>
    </w:p>
    <w:p w14:paraId="4F5A6061" w14:textId="0AA317CA" w:rsidR="00946185" w:rsidRDefault="00946185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 w:rsidRPr="00946185">
        <w:rPr>
          <w:rFonts w:ascii="Arial" w:hAnsi="Arial" w:cs="Arial"/>
          <w:color w:val="333333"/>
        </w:rPr>
        <w:t xml:space="preserve">Please note, you will be </w:t>
      </w:r>
      <w:r w:rsidR="002F77BC">
        <w:rPr>
          <w:rFonts w:ascii="Arial" w:hAnsi="Arial" w:cs="Arial"/>
          <w:color w:val="333333"/>
        </w:rPr>
        <w:t>communicated</w:t>
      </w:r>
      <w:r>
        <w:rPr>
          <w:rFonts w:ascii="Arial" w:hAnsi="Arial" w:cs="Arial"/>
          <w:color w:val="333333"/>
        </w:rPr>
        <w:t xml:space="preserve"> </w:t>
      </w:r>
      <w:r w:rsidRPr="00946185">
        <w:rPr>
          <w:rFonts w:ascii="Arial" w:hAnsi="Arial" w:cs="Arial"/>
          <w:color w:val="333333"/>
        </w:rPr>
        <w:t xml:space="preserve">by email </w:t>
      </w:r>
      <w:r w:rsidR="00DC1804" w:rsidRPr="00946185">
        <w:rPr>
          <w:rFonts w:ascii="Arial" w:hAnsi="Arial" w:cs="Arial"/>
          <w:color w:val="333333"/>
        </w:rPr>
        <w:t>during</w:t>
      </w:r>
      <w:r w:rsidRPr="00946185">
        <w:rPr>
          <w:rFonts w:ascii="Arial" w:hAnsi="Arial" w:cs="Arial"/>
          <w:color w:val="333333"/>
        </w:rPr>
        <w:t xml:space="preserve"> the </w:t>
      </w:r>
      <w:r w:rsidR="00DC1804" w:rsidRPr="00946185">
        <w:rPr>
          <w:rFonts w:ascii="Arial" w:hAnsi="Arial" w:cs="Arial"/>
          <w:color w:val="333333"/>
        </w:rPr>
        <w:t>enrolment</w:t>
      </w:r>
      <w:r w:rsidRPr="00946185">
        <w:rPr>
          <w:rFonts w:ascii="Arial" w:hAnsi="Arial" w:cs="Arial"/>
          <w:color w:val="333333"/>
        </w:rPr>
        <w:t xml:space="preserve"> procedure, so please </w:t>
      </w:r>
      <w:r w:rsidR="00DC1804">
        <w:rPr>
          <w:rFonts w:ascii="Arial" w:hAnsi="Arial" w:cs="Arial"/>
          <w:color w:val="333333"/>
        </w:rPr>
        <w:t>keep out looking for</w:t>
      </w:r>
      <w:r w:rsidRPr="00946185">
        <w:rPr>
          <w:rFonts w:ascii="Arial" w:hAnsi="Arial" w:cs="Arial"/>
          <w:color w:val="333333"/>
        </w:rPr>
        <w:t xml:space="preserve"> your emails, </w:t>
      </w:r>
      <w:r w:rsidR="00DC1804" w:rsidRPr="00946185">
        <w:rPr>
          <w:rFonts w:ascii="Arial" w:hAnsi="Arial" w:cs="Arial"/>
          <w:color w:val="333333"/>
        </w:rPr>
        <w:t>frequently</w:t>
      </w:r>
      <w:r w:rsidRPr="00946185">
        <w:rPr>
          <w:rFonts w:ascii="Arial" w:hAnsi="Arial" w:cs="Arial"/>
          <w:color w:val="333333"/>
        </w:rPr>
        <w:t>.</w:t>
      </w:r>
      <w:r w:rsidR="00DC1804">
        <w:rPr>
          <w:rFonts w:ascii="Arial" w:hAnsi="Arial" w:cs="Arial"/>
          <w:color w:val="333333"/>
        </w:rPr>
        <w:t xml:space="preserve"> If </w:t>
      </w:r>
      <w:r w:rsidRPr="00946185">
        <w:rPr>
          <w:rFonts w:ascii="Arial" w:hAnsi="Arial" w:cs="Arial"/>
          <w:color w:val="333333"/>
        </w:rPr>
        <w:t xml:space="preserve">you do not </w:t>
      </w:r>
      <w:r w:rsidR="00DC1804">
        <w:rPr>
          <w:rFonts w:ascii="Arial" w:hAnsi="Arial" w:cs="Arial"/>
          <w:color w:val="333333"/>
        </w:rPr>
        <w:t>get a reply</w:t>
      </w:r>
      <w:r w:rsidRPr="00946185">
        <w:rPr>
          <w:rFonts w:ascii="Arial" w:hAnsi="Arial" w:cs="Arial"/>
          <w:color w:val="333333"/>
        </w:rPr>
        <w:t xml:space="preserve"> from us within </w:t>
      </w:r>
      <w:r w:rsidR="0054284C">
        <w:rPr>
          <w:rFonts w:ascii="Arial" w:hAnsi="Arial" w:cs="Arial"/>
          <w:color w:val="333333"/>
        </w:rPr>
        <w:t>14</w:t>
      </w:r>
      <w:r w:rsidRPr="00946185">
        <w:rPr>
          <w:rFonts w:ascii="Arial" w:hAnsi="Arial" w:cs="Arial"/>
          <w:color w:val="333333"/>
        </w:rPr>
        <w:t xml:space="preserve"> days after </w:t>
      </w:r>
      <w:r w:rsidR="00DC1804" w:rsidRPr="00946185">
        <w:rPr>
          <w:rFonts w:ascii="Arial" w:hAnsi="Arial" w:cs="Arial"/>
          <w:color w:val="333333"/>
        </w:rPr>
        <w:t>submitting application</w:t>
      </w:r>
      <w:r w:rsidRPr="00946185">
        <w:rPr>
          <w:rFonts w:ascii="Arial" w:hAnsi="Arial" w:cs="Arial"/>
          <w:color w:val="333333"/>
        </w:rPr>
        <w:t xml:space="preserve">, please accept </w:t>
      </w:r>
      <w:r w:rsidR="00DC1804" w:rsidRPr="00946185">
        <w:rPr>
          <w:rFonts w:ascii="Arial" w:hAnsi="Arial" w:cs="Arial"/>
          <w:color w:val="333333"/>
        </w:rPr>
        <w:t>you</w:t>
      </w:r>
      <w:r w:rsidR="00DC1804">
        <w:rPr>
          <w:rFonts w:ascii="Arial" w:hAnsi="Arial" w:cs="Arial"/>
          <w:color w:val="333333"/>
        </w:rPr>
        <w:t>r application has been unsuccessful.</w:t>
      </w:r>
    </w:p>
    <w:p w14:paraId="59305B81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2F333DC7" w14:textId="77777777" w:rsidR="004001CD" w:rsidRP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  <w:sz w:val="32"/>
          <w:szCs w:val="32"/>
          <w:u w:val="single"/>
        </w:rPr>
      </w:pPr>
      <w:r w:rsidRPr="004001CD">
        <w:rPr>
          <w:rFonts w:ascii="Arial" w:hAnsi="Arial" w:cs="Arial"/>
          <w:b/>
          <w:bCs/>
          <w:color w:val="333333"/>
          <w:sz w:val="32"/>
          <w:szCs w:val="32"/>
          <w:u w:val="single"/>
        </w:rPr>
        <w:t>Cover Letter</w:t>
      </w:r>
    </w:p>
    <w:p w14:paraId="5BD5D3EF" w14:textId="77777777" w:rsidR="006E49F3" w:rsidRDefault="006E49F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35304D18" w14:textId="77777777" w:rsidR="006E49F3" w:rsidRDefault="006E49F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190A6052" w14:textId="77777777" w:rsidR="006E49F3" w:rsidRDefault="006E49F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Dear Mr Mark Jones</w:t>
      </w:r>
    </w:p>
    <w:p w14:paraId="3E1DF205" w14:textId="77777777" w:rsidR="0077411F" w:rsidRDefault="00533498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I</w:t>
      </w:r>
      <w:r w:rsidR="000F63DF">
        <w:rPr>
          <w:rFonts w:ascii="Arial" w:hAnsi="Arial" w:cs="Arial"/>
          <w:color w:val="333333"/>
        </w:rPr>
        <w:t xml:space="preserve"> am</w:t>
      </w:r>
      <w:r w:rsidR="006E49F3">
        <w:rPr>
          <w:rFonts w:ascii="Arial" w:hAnsi="Arial" w:cs="Arial"/>
          <w:color w:val="333333"/>
        </w:rPr>
        <w:t xml:space="preserve"> writing to apply for the above pos</w:t>
      </w:r>
      <w:r>
        <w:rPr>
          <w:rFonts w:ascii="Arial" w:hAnsi="Arial" w:cs="Arial"/>
          <w:color w:val="333333"/>
        </w:rPr>
        <w:t>ition</w:t>
      </w:r>
      <w:r w:rsidR="006E49F3">
        <w:rPr>
          <w:rFonts w:ascii="Arial" w:hAnsi="Arial" w:cs="Arial"/>
          <w:color w:val="333333"/>
        </w:rPr>
        <w:t xml:space="preserve"> of maternity support worker</w:t>
      </w:r>
      <w:r w:rsidR="000F63DF">
        <w:rPr>
          <w:rFonts w:ascii="Arial" w:hAnsi="Arial" w:cs="Arial"/>
          <w:color w:val="333333"/>
        </w:rPr>
        <w:t>. As the requirements</w:t>
      </w:r>
      <w:r w:rsidR="006E49F3">
        <w:rPr>
          <w:rFonts w:ascii="Arial" w:hAnsi="Arial" w:cs="Arial"/>
          <w:color w:val="333333"/>
        </w:rPr>
        <w:t xml:space="preserve"> advertised on the NHS </w:t>
      </w:r>
      <w:r w:rsidR="0077411F">
        <w:rPr>
          <w:rFonts w:ascii="Arial" w:hAnsi="Arial" w:cs="Arial"/>
          <w:color w:val="333333"/>
        </w:rPr>
        <w:t>website,</w:t>
      </w:r>
      <w:r w:rsidR="006E49F3">
        <w:rPr>
          <w:rFonts w:ascii="Arial" w:hAnsi="Arial" w:cs="Arial"/>
          <w:color w:val="333333"/>
        </w:rPr>
        <w:t xml:space="preserve"> I have 19yrs of experience as a maternity support worker, I also have 15yrs of experience as a field </w:t>
      </w:r>
      <w:r>
        <w:rPr>
          <w:rFonts w:ascii="Arial" w:hAnsi="Arial" w:cs="Arial"/>
          <w:color w:val="333333"/>
        </w:rPr>
        <w:t>manager working for west midlands home care.</w:t>
      </w:r>
    </w:p>
    <w:p w14:paraId="1DDA878E" w14:textId="77777777" w:rsidR="0077411F" w:rsidRDefault="00533498" w:rsidP="0077411F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 During my time at west midlands home care I was given the responsibilities to manage 30 members of staff who were providing care to the service users out in the community. </w:t>
      </w:r>
      <w:r w:rsidR="0077411F">
        <w:rPr>
          <w:rFonts w:ascii="Arial" w:hAnsi="Arial" w:cs="Arial"/>
          <w:color w:val="333333"/>
        </w:rPr>
        <w:t xml:space="preserve">I have in the past worked in an environment which has required me to take flexible approach and work to deadlines. I can work under pressure whilst remaining calm, I </w:t>
      </w:r>
      <w:r w:rsidR="004001CD">
        <w:rPr>
          <w:rFonts w:ascii="Arial" w:hAnsi="Arial" w:cs="Arial"/>
          <w:color w:val="333333"/>
        </w:rPr>
        <w:t>can prioritise</w:t>
      </w:r>
      <w:r w:rsidR="0077411F">
        <w:rPr>
          <w:rFonts w:ascii="Arial" w:hAnsi="Arial" w:cs="Arial"/>
          <w:color w:val="333333"/>
        </w:rPr>
        <w:t xml:space="preserve"> my own workload efficiently as and when required.</w:t>
      </w:r>
    </w:p>
    <w:p w14:paraId="638F0EFA" w14:textId="77777777" w:rsidR="006E49F3" w:rsidRDefault="00533498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lastRenderedPageBreak/>
        <w:t xml:space="preserve">Currently I am studying part time </w:t>
      </w:r>
      <w:r w:rsidR="0054284C">
        <w:rPr>
          <w:rFonts w:ascii="Arial" w:hAnsi="Arial" w:cs="Arial"/>
          <w:color w:val="333333"/>
        </w:rPr>
        <w:t>for</w:t>
      </w:r>
      <w:r>
        <w:rPr>
          <w:rFonts w:ascii="Arial" w:hAnsi="Arial" w:cs="Arial"/>
          <w:color w:val="333333"/>
        </w:rPr>
        <w:t xml:space="preserve"> my degree in health and social care to enhance my 19yrs of experience in the NHS care setting.</w:t>
      </w:r>
    </w:p>
    <w:p w14:paraId="023E7619" w14:textId="713A3C85" w:rsidR="00533498" w:rsidRDefault="000F63D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 If you </w:t>
      </w:r>
      <w:r w:rsidR="00DC1804">
        <w:rPr>
          <w:rFonts w:ascii="Arial" w:hAnsi="Arial" w:cs="Arial"/>
          <w:color w:val="333333"/>
        </w:rPr>
        <w:t xml:space="preserve">wish </w:t>
      </w:r>
      <w:r>
        <w:rPr>
          <w:rFonts w:ascii="Arial" w:hAnsi="Arial" w:cs="Arial"/>
          <w:color w:val="333333"/>
        </w:rPr>
        <w:t xml:space="preserve">to discuss my skills and qualifications by personally meeting with me, please contact me on the above contact number or the email. </w:t>
      </w:r>
    </w:p>
    <w:p w14:paraId="3145586D" w14:textId="77777777" w:rsidR="000F63DF" w:rsidRDefault="000F63D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Thank you for seeing my application </w:t>
      </w:r>
      <w:r w:rsidR="0077411F">
        <w:rPr>
          <w:rFonts w:ascii="Arial" w:hAnsi="Arial" w:cs="Arial"/>
          <w:color w:val="333333"/>
        </w:rPr>
        <w:t>I would</w:t>
      </w:r>
      <w:r>
        <w:rPr>
          <w:rFonts w:ascii="Arial" w:hAnsi="Arial" w:cs="Arial"/>
          <w:color w:val="333333"/>
        </w:rPr>
        <w:t xml:space="preserve"> be great full for the opportunity to discuss this position further.</w:t>
      </w:r>
    </w:p>
    <w:p w14:paraId="4C5E220B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524CE5AC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Many thanks </w:t>
      </w:r>
    </w:p>
    <w:p w14:paraId="6B13E3FA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Nadia Parveen</w:t>
      </w:r>
    </w:p>
    <w:p w14:paraId="751DEE9E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18582CE5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09BF0CA9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01555D1B" w14:textId="77777777" w:rsidR="004001CD" w:rsidRP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  <w:sz w:val="32"/>
          <w:szCs w:val="32"/>
          <w:u w:val="single"/>
        </w:rPr>
      </w:pPr>
      <w:r w:rsidRPr="004001CD">
        <w:rPr>
          <w:rFonts w:ascii="Arial" w:hAnsi="Arial" w:cs="Arial"/>
          <w:b/>
          <w:bCs/>
          <w:color w:val="333333"/>
          <w:sz w:val="32"/>
          <w:szCs w:val="32"/>
          <w:u w:val="single"/>
        </w:rPr>
        <w:t>Personal profile/ Curriculum Vitae</w:t>
      </w:r>
    </w:p>
    <w:p w14:paraId="42E180A4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6010F762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Nadia Parveen </w:t>
      </w:r>
    </w:p>
    <w:p w14:paraId="05EF4DCF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Watson road </w:t>
      </w:r>
    </w:p>
    <w:p w14:paraId="4888C48F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Birmingham</w:t>
      </w:r>
    </w:p>
    <w:p w14:paraId="41E96AEE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B8 3NE</w:t>
      </w:r>
    </w:p>
    <w:p w14:paraId="32B80327" w14:textId="77777777" w:rsidR="004001CD" w:rsidRDefault="004001CD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0121 574 1130</w:t>
      </w:r>
    </w:p>
    <w:p w14:paraId="585DCF13" w14:textId="77777777" w:rsidR="00FA7591" w:rsidRDefault="00FA7591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hyperlink r:id="rId8" w:history="1">
        <w:r w:rsidRPr="00B41960">
          <w:rPr>
            <w:rStyle w:val="Hyperlink"/>
            <w:rFonts w:ascii="Arial" w:hAnsi="Arial" w:cs="Arial"/>
          </w:rPr>
          <w:t>Nadeeya_2006@hotmail.co.uk</w:t>
        </w:r>
      </w:hyperlink>
    </w:p>
    <w:p w14:paraId="21DDF8ED" w14:textId="77777777" w:rsidR="00FA7591" w:rsidRDefault="00FA7591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5BA35A96" w14:textId="0AB27857" w:rsidR="004001CD" w:rsidRDefault="00FA7591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I am confident, responsible and hard-working </w:t>
      </w:r>
      <w:r w:rsidR="00DC1804">
        <w:rPr>
          <w:rFonts w:ascii="Arial" w:hAnsi="Arial" w:cs="Arial"/>
          <w:color w:val="333333"/>
        </w:rPr>
        <w:t>individual</w:t>
      </w:r>
      <w:r>
        <w:rPr>
          <w:rFonts w:ascii="Arial" w:hAnsi="Arial" w:cs="Arial"/>
          <w:color w:val="333333"/>
        </w:rPr>
        <w:t xml:space="preserve"> who takes </w:t>
      </w:r>
      <w:r w:rsidR="003439AF">
        <w:rPr>
          <w:rFonts w:ascii="Arial" w:hAnsi="Arial" w:cs="Arial"/>
          <w:color w:val="333333"/>
        </w:rPr>
        <w:t xml:space="preserve">huge interest </w:t>
      </w:r>
      <w:r>
        <w:rPr>
          <w:rFonts w:ascii="Arial" w:hAnsi="Arial" w:cs="Arial"/>
          <w:color w:val="333333"/>
        </w:rPr>
        <w:t>in her work. I am sincere and helpful with the ability to work well with others as a team or individually. My organisation skills are good, and I take pride in my work and my appearance. I am motivated to meet deadlines, follow instructions and tackle several tasks simultaneously in a determined and thorough manner.</w:t>
      </w:r>
      <w:r w:rsidR="004001CD">
        <w:rPr>
          <w:rFonts w:ascii="Arial" w:hAnsi="Arial" w:cs="Arial"/>
          <w:color w:val="333333"/>
        </w:rPr>
        <w:t xml:space="preserve"> </w:t>
      </w:r>
      <w:r w:rsidR="00E43B2C">
        <w:rPr>
          <w:rFonts w:ascii="Arial" w:hAnsi="Arial" w:cs="Arial"/>
          <w:color w:val="333333"/>
        </w:rPr>
        <w:t>I have flexible approach and can adapt to most working environments.</w:t>
      </w:r>
    </w:p>
    <w:p w14:paraId="24D71911" w14:textId="77777777" w:rsid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6AE95C38" w14:textId="77777777" w:rsidR="00E43B2C" w:rsidRP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</w:rPr>
      </w:pPr>
      <w:r w:rsidRPr="00E43B2C">
        <w:rPr>
          <w:rFonts w:ascii="Arial" w:hAnsi="Arial" w:cs="Arial"/>
          <w:b/>
          <w:bCs/>
          <w:color w:val="333333"/>
        </w:rPr>
        <w:t xml:space="preserve">Skills and personal qualities </w:t>
      </w:r>
    </w:p>
    <w:p w14:paraId="1583AF48" w14:textId="77777777" w:rsidR="0077411F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Good interpersonal skills </w:t>
      </w:r>
    </w:p>
    <w:p w14:paraId="77E81606" w14:textId="77777777" w:rsid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Ability to work accurately and pay attention to detail</w:t>
      </w:r>
    </w:p>
    <w:p w14:paraId="1DA1DF37" w14:textId="77777777" w:rsid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Well-presented and polite</w:t>
      </w:r>
    </w:p>
    <w:p w14:paraId="65FCFE58" w14:textId="77777777" w:rsid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Supervisory and leadership skills</w:t>
      </w:r>
    </w:p>
    <w:p w14:paraId="35B66D1B" w14:textId="77777777" w:rsid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Communication and effective listening skills</w:t>
      </w:r>
    </w:p>
    <w:p w14:paraId="3284774E" w14:textId="77777777" w:rsid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Follow correct and establish procedures </w:t>
      </w:r>
    </w:p>
    <w:p w14:paraId="1EE1C4A7" w14:textId="77777777" w:rsid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564201EC" w14:textId="77777777" w:rsidR="00E43B2C" w:rsidRP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  <w:sz w:val="28"/>
          <w:szCs w:val="28"/>
        </w:rPr>
      </w:pPr>
      <w:r w:rsidRPr="00E43B2C">
        <w:rPr>
          <w:rFonts w:ascii="Arial" w:hAnsi="Arial" w:cs="Arial"/>
          <w:b/>
          <w:bCs/>
          <w:color w:val="333333"/>
          <w:sz w:val="28"/>
          <w:szCs w:val="28"/>
        </w:rPr>
        <w:t>Education and qualification</w:t>
      </w:r>
    </w:p>
    <w:p w14:paraId="3D50B0F9" w14:textId="77777777" w:rsidR="00E43B2C" w:rsidRDefault="00E43B2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5BA20C0F" w14:textId="77777777" w:rsidR="000905FF" w:rsidRPr="00661669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</w:rPr>
      </w:pPr>
      <w:r w:rsidRPr="00661669">
        <w:rPr>
          <w:rFonts w:ascii="Arial" w:hAnsi="Arial" w:cs="Arial"/>
          <w:b/>
          <w:bCs/>
          <w:color w:val="333333"/>
        </w:rPr>
        <w:t xml:space="preserve">Parkview secondary school </w:t>
      </w:r>
    </w:p>
    <w:p w14:paraId="72B57FDA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1987-1992</w:t>
      </w:r>
    </w:p>
    <w:p w14:paraId="37F6B752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G.C.S.E.  English language </w:t>
      </w:r>
    </w:p>
    <w:p w14:paraId="0EE398A3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English Literature</w:t>
      </w:r>
    </w:p>
    <w:p w14:paraId="4C636281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Craft design and technology </w:t>
      </w:r>
    </w:p>
    <w:p w14:paraId="1BC6DF09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Balance science</w:t>
      </w:r>
    </w:p>
    <w:p w14:paraId="37670C86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Geography </w:t>
      </w:r>
    </w:p>
    <w:p w14:paraId="075849A0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Spanish/Urdu </w:t>
      </w:r>
    </w:p>
    <w:p w14:paraId="610D238A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5019499C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1992-1993 </w:t>
      </w:r>
    </w:p>
    <w:p w14:paraId="7529D5C3" w14:textId="77777777" w:rsidR="00661669" w:rsidRPr="00661669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</w:rPr>
      </w:pPr>
      <w:r w:rsidRPr="00661669">
        <w:rPr>
          <w:rFonts w:ascii="Arial" w:hAnsi="Arial" w:cs="Arial"/>
          <w:b/>
          <w:bCs/>
          <w:color w:val="333333"/>
        </w:rPr>
        <w:t>Birmingham college</w:t>
      </w:r>
    </w:p>
    <w:p w14:paraId="60FA8FDA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 health and safety NVQ Level 1 and 2</w:t>
      </w:r>
    </w:p>
    <w:p w14:paraId="076D7B56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0E213D41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lastRenderedPageBreak/>
        <w:t xml:space="preserve">2001-2003 </w:t>
      </w:r>
    </w:p>
    <w:p w14:paraId="2C37A422" w14:textId="77777777" w:rsidR="000905FF" w:rsidRPr="00661669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</w:rPr>
      </w:pPr>
      <w:r w:rsidRPr="00661669">
        <w:rPr>
          <w:rFonts w:ascii="Arial" w:hAnsi="Arial" w:cs="Arial"/>
          <w:b/>
          <w:bCs/>
          <w:color w:val="333333"/>
        </w:rPr>
        <w:t xml:space="preserve">Solihull college </w:t>
      </w:r>
      <w:r w:rsidR="00661669" w:rsidRPr="00661669">
        <w:rPr>
          <w:rFonts w:ascii="Arial" w:hAnsi="Arial" w:cs="Arial"/>
          <w:b/>
          <w:bCs/>
          <w:color w:val="333333"/>
        </w:rPr>
        <w:t>Birmingham</w:t>
      </w:r>
    </w:p>
    <w:p w14:paraId="6DA064B2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Health and social care level 3</w:t>
      </w:r>
    </w:p>
    <w:p w14:paraId="3D43F148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728C314B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2004 </w:t>
      </w:r>
    </w:p>
    <w:p w14:paraId="074BF7CC" w14:textId="77777777" w:rsidR="000905FF" w:rsidRPr="00661669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</w:rPr>
      </w:pPr>
      <w:r w:rsidRPr="00661669">
        <w:rPr>
          <w:rFonts w:ascii="Arial" w:hAnsi="Arial" w:cs="Arial"/>
          <w:b/>
          <w:bCs/>
          <w:color w:val="333333"/>
        </w:rPr>
        <w:t>Heart of England NHS trust</w:t>
      </w:r>
    </w:p>
    <w:p w14:paraId="086DEFCE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Phlebotomist course </w:t>
      </w:r>
    </w:p>
    <w:p w14:paraId="7C956921" w14:textId="77777777" w:rsid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January 2020/ January 2021</w:t>
      </w:r>
    </w:p>
    <w:p w14:paraId="0AEF1924" w14:textId="77777777" w:rsidR="00661669" w:rsidRP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</w:rPr>
      </w:pPr>
      <w:r w:rsidRPr="00661669">
        <w:rPr>
          <w:rFonts w:ascii="Arial" w:hAnsi="Arial" w:cs="Arial"/>
          <w:b/>
          <w:bCs/>
          <w:color w:val="333333"/>
        </w:rPr>
        <w:t>The University of Wales Trinity and Saint David</w:t>
      </w:r>
    </w:p>
    <w:p w14:paraId="11A44130" w14:textId="77777777" w:rsid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Foundation Degree, health and social care level 4 </w:t>
      </w:r>
    </w:p>
    <w:p w14:paraId="6565905F" w14:textId="77777777" w:rsid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046086B9" w14:textId="77777777" w:rsidR="00661669" w:rsidRP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  <w:sz w:val="28"/>
          <w:szCs w:val="28"/>
        </w:rPr>
      </w:pPr>
      <w:r w:rsidRPr="00661669">
        <w:rPr>
          <w:rFonts w:ascii="Arial" w:hAnsi="Arial" w:cs="Arial"/>
          <w:b/>
          <w:bCs/>
          <w:color w:val="333333"/>
          <w:sz w:val="28"/>
          <w:szCs w:val="28"/>
        </w:rPr>
        <w:t xml:space="preserve">Employment History </w:t>
      </w:r>
    </w:p>
    <w:p w14:paraId="061D2481" w14:textId="77777777" w:rsid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270E0C4E" w14:textId="77777777" w:rsid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August 2002 </w:t>
      </w:r>
    </w:p>
    <w:p w14:paraId="60FAE2F4" w14:textId="77777777" w:rsidR="00661669" w:rsidRP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</w:rPr>
      </w:pPr>
      <w:r w:rsidRPr="00661669">
        <w:rPr>
          <w:rFonts w:ascii="Arial" w:hAnsi="Arial" w:cs="Arial"/>
          <w:b/>
          <w:bCs/>
          <w:color w:val="333333"/>
        </w:rPr>
        <w:t xml:space="preserve">Women’s hospital Birmingham </w:t>
      </w:r>
    </w:p>
    <w:p w14:paraId="13E18395" w14:textId="77777777" w:rsid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Maternity support worker </w:t>
      </w:r>
    </w:p>
    <w:p w14:paraId="4D81B5E8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Providing antenatal/postnatal care to mothers and babies </w:t>
      </w:r>
    </w:p>
    <w:p w14:paraId="042C69C4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Clerical and clinical duties</w:t>
      </w:r>
    </w:p>
    <w:p w14:paraId="36E22792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Taking blood test for gestational diabetic women </w:t>
      </w:r>
    </w:p>
    <w:p w14:paraId="1D14DBB1" w14:textId="7F586B0A" w:rsidR="00644F19" w:rsidRDefault="0054284C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Supporting with </w:t>
      </w:r>
      <w:r w:rsidR="005F4D72">
        <w:rPr>
          <w:rFonts w:ascii="Arial" w:hAnsi="Arial" w:cs="Arial"/>
          <w:color w:val="333333"/>
        </w:rPr>
        <w:t>gg</w:t>
      </w:r>
      <w:r w:rsidR="00644F19">
        <w:rPr>
          <w:rFonts w:ascii="Arial" w:hAnsi="Arial" w:cs="Arial"/>
          <w:color w:val="333333"/>
        </w:rPr>
        <w:t xml:space="preserve"> new-born care/assisting with breastfeeding/ bath demonstration.</w:t>
      </w:r>
    </w:p>
    <w:p w14:paraId="443CCC00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6B6AE667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 </w:t>
      </w:r>
    </w:p>
    <w:p w14:paraId="7F15E56A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 </w:t>
      </w:r>
    </w:p>
    <w:p w14:paraId="060F1836" w14:textId="77777777" w:rsid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0C20771C" w14:textId="77777777" w:rsid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lastRenderedPageBreak/>
        <w:t>2005</w:t>
      </w:r>
    </w:p>
    <w:p w14:paraId="54861615" w14:textId="77777777" w:rsidR="00661669" w:rsidRDefault="0066166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</w:rPr>
      </w:pPr>
      <w:r w:rsidRPr="00661669">
        <w:rPr>
          <w:rFonts w:ascii="Arial" w:hAnsi="Arial" w:cs="Arial"/>
          <w:b/>
          <w:bCs/>
          <w:color w:val="333333"/>
        </w:rPr>
        <w:t xml:space="preserve">West midlands home care </w:t>
      </w:r>
    </w:p>
    <w:p w14:paraId="370A0436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Preparing care plans </w:t>
      </w:r>
    </w:p>
    <w:p w14:paraId="16506AA1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Interviewing care workers</w:t>
      </w:r>
    </w:p>
    <w:p w14:paraId="26176241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Writing plans and coordinating rota </w:t>
      </w:r>
    </w:p>
    <w:p w14:paraId="6A212131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Doing spot checks on staff </w:t>
      </w:r>
    </w:p>
    <w:p w14:paraId="14033CE1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Carrying out appraisals </w:t>
      </w:r>
    </w:p>
    <w:p w14:paraId="5B4342AD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Meeting with service users/family</w:t>
      </w:r>
    </w:p>
    <w:p w14:paraId="3E61D6DE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 xml:space="preserve">Interpreting in Urdu and Punjabi </w:t>
      </w:r>
    </w:p>
    <w:p w14:paraId="4A7CCB54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309136B3" w14:textId="77777777" w:rsidR="00644F19" w:rsidRDefault="00644F19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  <w:sz w:val="28"/>
          <w:szCs w:val="28"/>
        </w:rPr>
      </w:pPr>
      <w:r w:rsidRPr="00622EA3">
        <w:rPr>
          <w:rFonts w:ascii="Arial" w:hAnsi="Arial" w:cs="Arial"/>
          <w:b/>
          <w:bCs/>
          <w:color w:val="333333"/>
          <w:sz w:val="28"/>
          <w:szCs w:val="28"/>
        </w:rPr>
        <w:t xml:space="preserve">Spoken Language </w:t>
      </w:r>
    </w:p>
    <w:p w14:paraId="4DEC3B0E" w14:textId="77777777" w:rsidR="00622EA3" w:rsidRPr="00622EA3" w:rsidRDefault="00622EA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 w:rsidRPr="00622EA3">
        <w:rPr>
          <w:rFonts w:ascii="Arial" w:hAnsi="Arial" w:cs="Arial"/>
          <w:color w:val="333333"/>
        </w:rPr>
        <w:t xml:space="preserve">English </w:t>
      </w:r>
    </w:p>
    <w:p w14:paraId="7AA2739B" w14:textId="77777777" w:rsidR="00622EA3" w:rsidRPr="00622EA3" w:rsidRDefault="00622EA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 w:rsidRPr="00622EA3">
        <w:rPr>
          <w:rFonts w:ascii="Arial" w:hAnsi="Arial" w:cs="Arial"/>
          <w:color w:val="333333"/>
        </w:rPr>
        <w:t xml:space="preserve">Urdu </w:t>
      </w:r>
    </w:p>
    <w:p w14:paraId="4539F440" w14:textId="77777777" w:rsidR="00622EA3" w:rsidRPr="00622EA3" w:rsidRDefault="00622EA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 w:rsidRPr="00622EA3">
        <w:rPr>
          <w:rFonts w:ascii="Arial" w:hAnsi="Arial" w:cs="Arial"/>
          <w:color w:val="333333"/>
        </w:rPr>
        <w:t>Punjabi</w:t>
      </w:r>
    </w:p>
    <w:p w14:paraId="5B5C074D" w14:textId="77777777" w:rsidR="00622EA3" w:rsidRPr="00622EA3" w:rsidRDefault="00622EA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 w:rsidRPr="00622EA3">
        <w:rPr>
          <w:rFonts w:ascii="Arial" w:hAnsi="Arial" w:cs="Arial"/>
          <w:color w:val="333333"/>
        </w:rPr>
        <w:t xml:space="preserve">Mirpuri </w:t>
      </w:r>
    </w:p>
    <w:p w14:paraId="7490FCD2" w14:textId="77777777" w:rsidR="00622EA3" w:rsidRDefault="00622EA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  <w:sz w:val="28"/>
          <w:szCs w:val="28"/>
        </w:rPr>
      </w:pPr>
      <w:proofErr w:type="spellStart"/>
      <w:r w:rsidRPr="00622EA3">
        <w:rPr>
          <w:rFonts w:ascii="Arial" w:hAnsi="Arial" w:cs="Arial"/>
          <w:color w:val="333333"/>
        </w:rPr>
        <w:t>Hinco</w:t>
      </w:r>
      <w:proofErr w:type="spellEnd"/>
      <w:r>
        <w:rPr>
          <w:rFonts w:ascii="Arial" w:hAnsi="Arial" w:cs="Arial"/>
          <w:color w:val="333333"/>
          <w:sz w:val="28"/>
          <w:szCs w:val="28"/>
        </w:rPr>
        <w:t xml:space="preserve"> </w:t>
      </w:r>
    </w:p>
    <w:p w14:paraId="793FFB0C" w14:textId="77777777" w:rsidR="00622EA3" w:rsidRDefault="00622EA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  <w:sz w:val="28"/>
          <w:szCs w:val="28"/>
        </w:rPr>
      </w:pPr>
    </w:p>
    <w:p w14:paraId="268EF7D1" w14:textId="77777777" w:rsidR="00622EA3" w:rsidRDefault="00622EA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  <w:sz w:val="28"/>
          <w:szCs w:val="28"/>
        </w:rPr>
      </w:pPr>
      <w:r w:rsidRPr="00622EA3">
        <w:rPr>
          <w:rFonts w:ascii="Arial" w:hAnsi="Arial" w:cs="Arial"/>
          <w:b/>
          <w:bCs/>
          <w:color w:val="333333"/>
          <w:sz w:val="28"/>
          <w:szCs w:val="28"/>
        </w:rPr>
        <w:t>Hobbies and interests</w:t>
      </w:r>
    </w:p>
    <w:p w14:paraId="55C5DB86" w14:textId="4FCA8DA3" w:rsidR="00622EA3" w:rsidRDefault="00622EA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  <w:r w:rsidRPr="00622EA3">
        <w:rPr>
          <w:rFonts w:ascii="Arial" w:hAnsi="Arial" w:cs="Arial"/>
          <w:color w:val="333333"/>
        </w:rPr>
        <w:t>I enjoy reading and socialising, I enjoy doing jigsaw and wor</w:t>
      </w:r>
      <w:r>
        <w:rPr>
          <w:rFonts w:ascii="Arial" w:hAnsi="Arial" w:cs="Arial"/>
          <w:color w:val="333333"/>
        </w:rPr>
        <w:t>ds s</w:t>
      </w:r>
      <w:r w:rsidRPr="00622EA3">
        <w:rPr>
          <w:rFonts w:ascii="Arial" w:hAnsi="Arial" w:cs="Arial"/>
          <w:color w:val="333333"/>
        </w:rPr>
        <w:t>earch puzzles. I enjoy swimming</w:t>
      </w:r>
      <w:r>
        <w:rPr>
          <w:rFonts w:ascii="Arial" w:hAnsi="Arial" w:cs="Arial"/>
          <w:color w:val="333333"/>
        </w:rPr>
        <w:t xml:space="preserve">. I like to spend </w:t>
      </w:r>
      <w:r w:rsidR="003439AF">
        <w:rPr>
          <w:rFonts w:ascii="Arial" w:hAnsi="Arial" w:cs="Arial"/>
          <w:color w:val="333333"/>
        </w:rPr>
        <w:t>good</w:t>
      </w:r>
      <w:bookmarkStart w:id="0" w:name="_GoBack"/>
      <w:bookmarkEnd w:id="0"/>
      <w:r>
        <w:rPr>
          <w:rFonts w:ascii="Arial" w:hAnsi="Arial" w:cs="Arial"/>
          <w:color w:val="333333"/>
        </w:rPr>
        <w:t xml:space="preserve"> time with family and friends I also love travelling.</w:t>
      </w:r>
    </w:p>
    <w:p w14:paraId="22839247" w14:textId="77777777" w:rsidR="00622EA3" w:rsidRPr="00622EA3" w:rsidRDefault="00622EA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b/>
          <w:bCs/>
          <w:color w:val="333333"/>
          <w:sz w:val="28"/>
          <w:szCs w:val="28"/>
        </w:rPr>
      </w:pPr>
      <w:r w:rsidRPr="00622EA3">
        <w:rPr>
          <w:rFonts w:ascii="Arial" w:hAnsi="Arial" w:cs="Arial"/>
          <w:b/>
          <w:bCs/>
          <w:color w:val="333333"/>
          <w:sz w:val="28"/>
          <w:szCs w:val="28"/>
        </w:rPr>
        <w:t xml:space="preserve">Reference will be available on Request </w:t>
      </w:r>
    </w:p>
    <w:p w14:paraId="2C8F652B" w14:textId="77777777" w:rsidR="000905FF" w:rsidRDefault="000905F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1428DF04" w14:textId="77777777" w:rsidR="0077411F" w:rsidRDefault="0077411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7F005F5C" w14:textId="77777777" w:rsidR="0077411F" w:rsidRDefault="0077411F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4C57547E" w14:textId="77777777" w:rsidR="006E49F3" w:rsidRDefault="006E49F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4D513A38" w14:textId="77777777" w:rsidR="006E49F3" w:rsidRPr="00946185" w:rsidRDefault="006E49F3" w:rsidP="00946185">
      <w:pPr>
        <w:pStyle w:val="NormalWeb"/>
        <w:shd w:val="clear" w:color="auto" w:fill="FFFFFF"/>
        <w:spacing w:before="0" w:beforeAutospacing="0" w:after="225" w:afterAutospacing="0" w:line="360" w:lineRule="atLeast"/>
        <w:rPr>
          <w:rFonts w:ascii="Arial" w:hAnsi="Arial" w:cs="Arial"/>
          <w:color w:val="333333"/>
        </w:rPr>
      </w:pPr>
    </w:p>
    <w:p w14:paraId="40334505" w14:textId="77777777" w:rsidR="00946185" w:rsidRPr="00946185" w:rsidRDefault="00946185" w:rsidP="0094618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09EBA005" w14:textId="77777777" w:rsidR="004E5BF6" w:rsidRDefault="004E5BF6" w:rsidP="00946185">
      <w:pPr>
        <w:shd w:val="clear" w:color="auto" w:fill="FFFFFF"/>
        <w:spacing w:after="0" w:line="240" w:lineRule="auto"/>
        <w:ind w:left="60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2F669312" w14:textId="77777777" w:rsidR="004E5BF6" w:rsidRPr="004E5BF6" w:rsidRDefault="004E5BF6" w:rsidP="004E5BF6">
      <w:pPr>
        <w:shd w:val="clear" w:color="auto" w:fill="FFFFFF"/>
        <w:spacing w:after="0" w:line="240" w:lineRule="auto"/>
        <w:ind w:left="24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    </w:t>
      </w:r>
    </w:p>
    <w:p w14:paraId="0D24D64F" w14:textId="77777777" w:rsidR="004E5BF6" w:rsidRPr="004E5BF6" w:rsidRDefault="004E5BF6" w:rsidP="004E5BF6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93E5416" w14:textId="77777777" w:rsidR="004E5BF6" w:rsidRPr="004E5BF6" w:rsidRDefault="004E5BF6" w:rsidP="004E5BF6">
      <w:pPr>
        <w:shd w:val="clear" w:color="auto" w:fill="FFFFFF"/>
        <w:spacing w:after="225" w:line="360" w:lineRule="atLeast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4E5B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 </w:t>
      </w:r>
    </w:p>
    <w:p w14:paraId="472CC375" w14:textId="77777777" w:rsidR="004E5BF6" w:rsidRDefault="004E5BF6" w:rsidP="00EF6234">
      <w:pPr>
        <w:spacing w:after="0" w:line="240" w:lineRule="auto"/>
        <w:textAlignment w:val="baseline"/>
        <w:rPr>
          <w:rFonts w:ascii="Arial" w:hAnsi="Arial" w:cs="Arial"/>
          <w:color w:val="333333"/>
          <w:sz w:val="18"/>
          <w:szCs w:val="18"/>
          <w:shd w:val="clear" w:color="auto" w:fill="FFFFFF"/>
        </w:rPr>
      </w:pPr>
    </w:p>
    <w:p w14:paraId="1B5335D3" w14:textId="77777777" w:rsidR="004E5BF6" w:rsidRPr="00EF6234" w:rsidRDefault="004E5BF6" w:rsidP="00EF6234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sectPr w:rsidR="004E5BF6" w:rsidRPr="00EF62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33755F3"/>
    <w:multiLevelType w:val="multilevel"/>
    <w:tmpl w:val="008E89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671"/>
    <w:rsid w:val="00042FC7"/>
    <w:rsid w:val="000905FF"/>
    <w:rsid w:val="000F63DF"/>
    <w:rsid w:val="002E0075"/>
    <w:rsid w:val="002F77BC"/>
    <w:rsid w:val="00342C98"/>
    <w:rsid w:val="003439AF"/>
    <w:rsid w:val="004001CD"/>
    <w:rsid w:val="004E5BF6"/>
    <w:rsid w:val="00533498"/>
    <w:rsid w:val="0054284C"/>
    <w:rsid w:val="005F4D72"/>
    <w:rsid w:val="00622EA3"/>
    <w:rsid w:val="00644F19"/>
    <w:rsid w:val="00661669"/>
    <w:rsid w:val="006E49F3"/>
    <w:rsid w:val="0077411F"/>
    <w:rsid w:val="00946185"/>
    <w:rsid w:val="00CB7A02"/>
    <w:rsid w:val="00DB7671"/>
    <w:rsid w:val="00DC1804"/>
    <w:rsid w:val="00E43B2C"/>
    <w:rsid w:val="00EF6234"/>
    <w:rsid w:val="00F43579"/>
    <w:rsid w:val="00FA7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5B852"/>
  <w15:chartTrackingRefBased/>
  <w15:docId w15:val="{2767B3A3-636E-448B-80EA-441B3F3B97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5BF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461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46185"/>
    <w:rPr>
      <w:b/>
      <w:bCs/>
    </w:rPr>
  </w:style>
  <w:style w:type="character" w:styleId="Hyperlink">
    <w:name w:val="Hyperlink"/>
    <w:basedOn w:val="DefaultParagraphFont"/>
    <w:uiPriority w:val="99"/>
    <w:unhideWhenUsed/>
    <w:rsid w:val="00FA75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75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304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0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692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610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876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10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4818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255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885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5339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3031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5011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71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4135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627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7098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836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295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213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3609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143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4473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925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4891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004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6419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336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4941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7826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4604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6186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6707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2422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1637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800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77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931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0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12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177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06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863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737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940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Nadeeya_2006@hotmail.co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4" ma:contentTypeDescription="Create a new document." ma:contentTypeScope="" ma:versionID="618d98736ecd1c5050889551f49f2dee">
  <xsd:schema xmlns:xsd="http://www.w3.org/2001/XMLSchema" xmlns:xs="http://www.w3.org/2001/XMLSchema" xmlns:p="http://schemas.microsoft.com/office/2006/metadata/properties" xmlns:ns3="f9cd839b-d2f7-4d79-867e-33235b171cd7" targetNamespace="http://schemas.microsoft.com/office/2006/metadata/properties" ma:root="true" ma:fieldsID="0fd8f9947a93788c9980af62c4baa86a" ns3:_="">
    <xsd:import namespace="f9cd839b-d2f7-4d79-867e-33235b171cd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5CF64FC-014E-4A77-90F1-B2A0CDF3AF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0450ED5-B718-430D-911F-F330F89750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5B5AD0-5B24-4B0E-8849-A19A6F76D64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7</Pages>
  <Words>843</Words>
  <Characters>4806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Parveen (1912754)</dc:creator>
  <cp:keywords/>
  <dc:description/>
  <cp:lastModifiedBy>Nadia Parveen (1912754)</cp:lastModifiedBy>
  <cp:revision>4</cp:revision>
  <dcterms:created xsi:type="dcterms:W3CDTF">2020-10-26T16:57:00Z</dcterms:created>
  <dcterms:modified xsi:type="dcterms:W3CDTF">2020-10-26T17:49:00Z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