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5EA64862" w:rsidP="3787E839" w:rsidRDefault="5EA64862" w14:paraId="1E382B39" w14:textId="4242EDAD">
      <w:pPr>
        <w:jc w:val="right"/>
        <w:rPr>
          <w:b/>
          <w:bCs/>
          <w:sz w:val="24"/>
          <w:szCs w:val="24"/>
        </w:rPr>
      </w:pPr>
    </w:p>
    <w:p w:rsidR="5EA64862" w:rsidP="5EA64862" w:rsidRDefault="5EA64862" w14:paraId="2077332C" w14:textId="27981A2C">
      <w:pPr>
        <w:jc w:val="center"/>
        <w:rPr>
          <w:b/>
          <w:bCs/>
          <w:sz w:val="24"/>
          <w:szCs w:val="24"/>
        </w:rPr>
      </w:pPr>
    </w:p>
    <w:p w:rsidR="5EA64862" w:rsidP="5EA64862" w:rsidRDefault="5EA64862" w14:paraId="7E2F1AC8" w14:textId="01596A70">
      <w:pPr>
        <w:jc w:val="center"/>
        <w:rPr>
          <w:b/>
          <w:bCs/>
          <w:sz w:val="24"/>
          <w:szCs w:val="24"/>
        </w:rPr>
      </w:pPr>
    </w:p>
    <w:p w:rsidR="5EA64862" w:rsidP="5EA64862" w:rsidRDefault="5EA64862" w14:paraId="1F76FAC9" w14:textId="5E43BB78">
      <w:pPr>
        <w:jc w:val="center"/>
        <w:rPr>
          <w:b/>
          <w:bCs/>
          <w:sz w:val="24"/>
          <w:szCs w:val="24"/>
        </w:rPr>
      </w:pPr>
    </w:p>
    <w:p w:rsidR="5EA64862" w:rsidP="5EA64862" w:rsidRDefault="5EA64862" w14:paraId="0F9711C3" w14:textId="739B3535">
      <w:pPr>
        <w:jc w:val="center"/>
        <w:rPr>
          <w:b/>
          <w:bCs/>
          <w:sz w:val="24"/>
          <w:szCs w:val="24"/>
        </w:rPr>
      </w:pPr>
    </w:p>
    <w:p w:rsidR="5EA64862" w:rsidP="5EA64862" w:rsidRDefault="5EA64862" w14:paraId="09C7FB14" w14:textId="34A76675">
      <w:pPr>
        <w:jc w:val="center"/>
        <w:rPr>
          <w:b/>
          <w:bCs/>
          <w:sz w:val="24"/>
          <w:szCs w:val="24"/>
        </w:rPr>
      </w:pPr>
    </w:p>
    <w:p w:rsidR="5EA64862" w:rsidP="5EA64862" w:rsidRDefault="5EA64862" w14:paraId="4BEB3BA6" w14:textId="7DECE452">
      <w:pPr>
        <w:jc w:val="center"/>
        <w:rPr>
          <w:b/>
          <w:bCs/>
          <w:sz w:val="24"/>
          <w:szCs w:val="24"/>
        </w:rPr>
      </w:pPr>
    </w:p>
    <w:p w:rsidR="3787E839" w:rsidP="3787E839" w:rsidRDefault="3787E839" w14:paraId="4AC9EE56" w14:textId="09C3D668">
      <w:pPr>
        <w:jc w:val="right"/>
        <w:rPr>
          <w:b/>
          <w:bCs/>
          <w:i/>
          <w:iCs/>
          <w:sz w:val="40"/>
          <w:szCs w:val="40"/>
        </w:rPr>
      </w:pPr>
    </w:p>
    <w:p w:rsidR="00B04207" w:rsidP="1A38A966" w:rsidRDefault="20C20C2A" w14:paraId="5E5787A5" w14:textId="579BEF03">
      <w:pPr>
        <w:jc w:val="right"/>
        <w:rPr>
          <w:b w:val="1"/>
          <w:bCs w:val="1"/>
          <w:i w:val="1"/>
          <w:iCs w:val="1"/>
          <w:sz w:val="40"/>
          <w:szCs w:val="40"/>
        </w:rPr>
      </w:pPr>
      <w:r w:rsidRPr="1A38A966" w:rsidR="20C20C2A">
        <w:rPr>
          <w:b w:val="1"/>
          <w:bCs w:val="1"/>
          <w:i w:val="1"/>
          <w:iCs w:val="1"/>
          <w:sz w:val="40"/>
          <w:szCs w:val="40"/>
        </w:rPr>
        <w:t>A COMPARISON OF THE MARKETING METHODS OF TWO MULTINATIONAL HOTEL BRANDS</w:t>
      </w:r>
    </w:p>
    <w:p w:rsidR="3787E839" w:rsidP="3787E839" w:rsidRDefault="3787E839" w14:paraId="0056C153" w14:textId="2DDA544D">
      <w:pPr>
        <w:jc w:val="right"/>
        <w:rPr>
          <w:b/>
          <w:bCs/>
          <w:i/>
          <w:iCs/>
          <w:sz w:val="40"/>
          <w:szCs w:val="40"/>
        </w:rPr>
      </w:pPr>
    </w:p>
    <w:p w:rsidR="4D779954" w:rsidP="0FBF72B7" w:rsidRDefault="4D779954" w14:paraId="32CD9E10" w14:textId="745E12A7">
      <w:pPr>
        <w:jc w:val="right"/>
        <w:rPr>
          <w:b w:val="1"/>
          <w:bCs w:val="1"/>
          <w:i w:val="1"/>
          <w:iCs w:val="1"/>
          <w:sz w:val="32"/>
          <w:szCs w:val="32"/>
        </w:rPr>
      </w:pPr>
      <w:r w:rsidRPr="0FBF72B7" w:rsidR="4D779954">
        <w:rPr>
          <w:b w:val="1"/>
          <w:bCs w:val="1"/>
          <w:i w:val="1"/>
          <w:iCs w:val="1"/>
          <w:sz w:val="32"/>
          <w:szCs w:val="32"/>
        </w:rPr>
        <w:t xml:space="preserve">Name: </w:t>
      </w:r>
      <w:r w:rsidRPr="0FBF72B7" w:rsidR="6FCDDFBB">
        <w:rPr>
          <w:b w:val="1"/>
          <w:bCs w:val="1"/>
          <w:i w:val="1"/>
          <w:iCs w:val="1"/>
          <w:sz w:val="32"/>
          <w:szCs w:val="32"/>
        </w:rPr>
        <w:t>Adriana-Isabela</w:t>
      </w:r>
      <w:r w:rsidRPr="0FBF72B7" w:rsidR="00173A0D">
        <w:rPr>
          <w:b w:val="1"/>
          <w:bCs w:val="1"/>
          <w:i w:val="1"/>
          <w:iCs w:val="1"/>
          <w:sz w:val="32"/>
          <w:szCs w:val="32"/>
        </w:rPr>
        <w:t xml:space="preserve"> </w:t>
      </w:r>
      <w:bookmarkStart w:name="_Int_JgpL28GS" w:id="2122751405"/>
      <w:r w:rsidRPr="0FBF72B7" w:rsidR="00173A0D">
        <w:rPr>
          <w:b w:val="1"/>
          <w:bCs w:val="1"/>
          <w:i w:val="1"/>
          <w:iCs w:val="1"/>
          <w:sz w:val="32"/>
          <w:szCs w:val="32"/>
        </w:rPr>
        <w:t>Trefas</w:t>
      </w:r>
      <w:bookmarkEnd w:id="2122751405"/>
      <w:r w:rsidRPr="0FBF72B7" w:rsidR="00173A0D">
        <w:rPr>
          <w:b w:val="1"/>
          <w:bCs w:val="1"/>
          <w:i w:val="1"/>
          <w:iCs w:val="1"/>
          <w:sz w:val="32"/>
          <w:szCs w:val="32"/>
        </w:rPr>
        <w:t xml:space="preserve"> </w:t>
      </w:r>
    </w:p>
    <w:p w:rsidR="172466AA" w:rsidP="3787E839" w:rsidRDefault="172466AA" w14:paraId="4D8F2074" w14:textId="380D4D5C">
      <w:pPr>
        <w:jc w:val="right"/>
        <w:rPr>
          <w:b/>
          <w:i/>
          <w:sz w:val="32"/>
          <w:szCs w:val="32"/>
        </w:rPr>
      </w:pPr>
      <w:r w:rsidRPr="3787E839">
        <w:rPr>
          <w:b/>
          <w:i/>
          <w:sz w:val="32"/>
          <w:szCs w:val="32"/>
        </w:rPr>
        <w:t xml:space="preserve">Student ID number: </w:t>
      </w:r>
      <w:r w:rsidRPr="3787E839" w:rsidR="4C252981">
        <w:rPr>
          <w:b/>
          <w:i/>
          <w:sz w:val="32"/>
          <w:szCs w:val="32"/>
        </w:rPr>
        <w:t>2242075</w:t>
      </w:r>
    </w:p>
    <w:p w:rsidR="0E88AD6D" w:rsidP="3787E839" w:rsidRDefault="0E88AD6D" w14:paraId="662C27DE" w14:textId="5BB61547">
      <w:pPr>
        <w:jc w:val="right"/>
        <w:rPr>
          <w:b/>
          <w:i/>
          <w:sz w:val="32"/>
          <w:szCs w:val="32"/>
        </w:rPr>
      </w:pPr>
      <w:r w:rsidRPr="3787E839">
        <w:rPr>
          <w:b/>
          <w:i/>
          <w:sz w:val="32"/>
          <w:szCs w:val="32"/>
        </w:rPr>
        <w:t>Module: Marketing Essentials BMIH4005</w:t>
      </w:r>
    </w:p>
    <w:p w:rsidR="0C0905A2" w:rsidP="0FBF72B7" w:rsidRDefault="0C0905A2" w14:paraId="4B37B8CD" w14:textId="6AE4505E">
      <w:pPr>
        <w:jc w:val="right"/>
        <w:rPr>
          <w:b w:val="1"/>
          <w:bCs w:val="1"/>
          <w:i w:val="1"/>
          <w:iCs w:val="1"/>
          <w:sz w:val="32"/>
          <w:szCs w:val="32"/>
        </w:rPr>
      </w:pPr>
      <w:r w:rsidRPr="0FBF72B7" w:rsidR="0C0905A2">
        <w:rPr>
          <w:b w:val="1"/>
          <w:bCs w:val="1"/>
          <w:i w:val="1"/>
          <w:iCs w:val="1"/>
          <w:sz w:val="32"/>
          <w:szCs w:val="32"/>
        </w:rPr>
        <w:t xml:space="preserve">Lecturer: </w:t>
      </w:r>
      <w:r w:rsidRPr="0FBF72B7" w:rsidR="47CA89FE">
        <w:rPr>
          <w:b w:val="1"/>
          <w:bCs w:val="1"/>
          <w:i w:val="1"/>
          <w:iCs w:val="1"/>
          <w:sz w:val="32"/>
          <w:szCs w:val="32"/>
        </w:rPr>
        <w:t xml:space="preserve">Gayathri </w:t>
      </w:r>
      <w:bookmarkStart w:name="_Int_Zdm8LX3C" w:id="423306457"/>
      <w:r w:rsidRPr="0FBF72B7" w:rsidR="47CA89FE">
        <w:rPr>
          <w:b w:val="1"/>
          <w:bCs w:val="1"/>
          <w:i w:val="1"/>
          <w:iCs w:val="1"/>
          <w:sz w:val="32"/>
          <w:szCs w:val="32"/>
        </w:rPr>
        <w:t>Mudiyanselage</w:t>
      </w:r>
      <w:bookmarkEnd w:id="423306457"/>
      <w:r w:rsidRPr="0FBF72B7" w:rsidR="47CA89FE">
        <w:rPr>
          <w:b w:val="1"/>
          <w:bCs w:val="1"/>
          <w:i w:val="1"/>
          <w:iCs w:val="1"/>
          <w:sz w:val="32"/>
          <w:szCs w:val="32"/>
        </w:rPr>
        <w:t xml:space="preserve"> </w:t>
      </w:r>
    </w:p>
    <w:p w:rsidR="46A22D05" w:rsidP="3787E839" w:rsidRDefault="46A22D05" w14:paraId="6F744366" w14:textId="17BBD8F1">
      <w:pPr>
        <w:jc w:val="right"/>
        <w:rPr>
          <w:b/>
          <w:i/>
          <w:sz w:val="32"/>
          <w:szCs w:val="32"/>
        </w:rPr>
      </w:pPr>
      <w:r w:rsidRPr="3787E839">
        <w:rPr>
          <w:b/>
          <w:i/>
          <w:sz w:val="32"/>
          <w:szCs w:val="32"/>
        </w:rPr>
        <w:t>Word count: 1500</w:t>
      </w:r>
    </w:p>
    <w:p w:rsidR="00622328" w:rsidP="3787E839" w:rsidRDefault="00F91951" w14:paraId="463A9EF6" w14:textId="36DB72FD">
      <w:pPr>
        <w:jc w:val="right"/>
        <w:rPr>
          <w:b/>
          <w:i/>
          <w:sz w:val="32"/>
          <w:szCs w:val="32"/>
        </w:rPr>
      </w:pPr>
      <w:r w:rsidRPr="3787E839">
        <w:rPr>
          <w:b/>
          <w:i/>
          <w:sz w:val="32"/>
          <w:szCs w:val="32"/>
        </w:rPr>
        <w:t>Submission Date: 1</w:t>
      </w:r>
      <w:r w:rsidRPr="3787E839" w:rsidR="001C092A">
        <w:rPr>
          <w:b/>
          <w:i/>
          <w:sz w:val="32"/>
          <w:szCs w:val="32"/>
        </w:rPr>
        <w:t>9</w:t>
      </w:r>
      <w:r w:rsidRPr="3787E839">
        <w:rPr>
          <w:b/>
          <w:i/>
          <w:sz w:val="32"/>
          <w:szCs w:val="32"/>
        </w:rPr>
        <w:t>/05/2023</w:t>
      </w:r>
    </w:p>
    <w:p w:rsidR="5EA64862" w:rsidP="5EA64862" w:rsidRDefault="5EA64862" w14:paraId="02485A87" w14:textId="2D09CCBD">
      <w:pPr>
        <w:rPr>
          <w:b/>
          <w:bCs/>
          <w:sz w:val="24"/>
          <w:szCs w:val="24"/>
        </w:rPr>
      </w:pPr>
    </w:p>
    <w:p w:rsidR="5EA64862" w:rsidP="5EA64862" w:rsidRDefault="5EA64862" w14:paraId="2D3A9267" w14:textId="1DA73BFC">
      <w:pPr>
        <w:rPr>
          <w:b/>
          <w:bCs/>
          <w:sz w:val="24"/>
          <w:szCs w:val="24"/>
        </w:rPr>
      </w:pPr>
    </w:p>
    <w:p w:rsidR="5EA64862" w:rsidP="5EA64862" w:rsidRDefault="5EA64862" w14:paraId="5C49369C" w14:textId="644B9A64">
      <w:pPr>
        <w:rPr>
          <w:b/>
          <w:bCs/>
          <w:sz w:val="24"/>
          <w:szCs w:val="24"/>
        </w:rPr>
      </w:pPr>
    </w:p>
    <w:p w:rsidR="5EA64862" w:rsidP="5EA64862" w:rsidRDefault="5EA64862" w14:paraId="40F65878" w14:textId="2CB3A27D">
      <w:pPr>
        <w:rPr>
          <w:b/>
          <w:bCs/>
          <w:sz w:val="24"/>
          <w:szCs w:val="24"/>
        </w:rPr>
      </w:pPr>
    </w:p>
    <w:p w:rsidR="5EA64862" w:rsidP="5EA64862" w:rsidRDefault="5EA64862" w14:paraId="79A3366C" w14:textId="3EB3B36E">
      <w:pPr>
        <w:rPr>
          <w:b/>
          <w:bCs/>
          <w:sz w:val="24"/>
          <w:szCs w:val="24"/>
        </w:rPr>
      </w:pPr>
    </w:p>
    <w:p w:rsidR="5EA64862" w:rsidP="5EA64862" w:rsidRDefault="5EA64862" w14:paraId="21766D45" w14:textId="72665AFB">
      <w:pPr>
        <w:rPr>
          <w:b/>
          <w:bCs/>
          <w:sz w:val="24"/>
          <w:szCs w:val="24"/>
        </w:rPr>
      </w:pPr>
    </w:p>
    <w:p w:rsidR="5EA64862" w:rsidP="5EA64862" w:rsidRDefault="5EA64862" w14:paraId="388A184D" w14:textId="3C462959">
      <w:pPr>
        <w:rPr>
          <w:b/>
          <w:bCs/>
          <w:sz w:val="24"/>
          <w:szCs w:val="24"/>
        </w:rPr>
      </w:pPr>
    </w:p>
    <w:p w:rsidR="5EA64862" w:rsidP="5EA64862" w:rsidRDefault="5EA64862" w14:paraId="3CB33D96" w14:textId="6BF1BB5D">
      <w:pPr>
        <w:rPr>
          <w:b/>
          <w:bCs/>
          <w:sz w:val="24"/>
          <w:szCs w:val="24"/>
        </w:rPr>
      </w:pPr>
    </w:p>
    <w:p w:rsidR="5EA64862" w:rsidP="5EA64862" w:rsidRDefault="5EA64862" w14:paraId="151D670F" w14:textId="5F97B553">
      <w:pPr>
        <w:rPr>
          <w:b/>
          <w:bCs/>
          <w:sz w:val="24"/>
          <w:szCs w:val="24"/>
        </w:rPr>
      </w:pPr>
    </w:p>
    <w:p w:rsidR="5EA64862" w:rsidP="5EA64862" w:rsidRDefault="5EA64862" w14:paraId="28288D43" w14:textId="54F7FF23">
      <w:pPr>
        <w:rPr>
          <w:rFonts w:eastAsiaTheme="minorEastAsia"/>
          <w:sz w:val="24"/>
          <w:szCs w:val="24"/>
        </w:rPr>
      </w:pPr>
    </w:p>
    <w:p w:rsidR="50870BA9" w:rsidP="50870BA9" w:rsidRDefault="50870BA9" w14:paraId="278A9F89" w14:textId="1B3AD1B4">
      <w:pPr>
        <w:rPr>
          <w:rFonts w:eastAsiaTheme="minorEastAsia"/>
          <w:sz w:val="24"/>
          <w:szCs w:val="24"/>
        </w:rPr>
      </w:pPr>
    </w:p>
    <w:p w:rsidR="004568C0" w:rsidP="2E6A27CC" w:rsidRDefault="6CC72419" w14:paraId="48A2ED73" w14:textId="681F8BB2">
      <w:pPr>
        <w:rPr>
          <w:rFonts w:eastAsia="ＭＳ 明朝" w:eastAsiaTheme="minorEastAsia"/>
          <w:sz w:val="24"/>
          <w:szCs w:val="24"/>
        </w:rPr>
      </w:pPr>
      <w:r w:rsidRPr="264522C0" w:rsidR="6CC72419">
        <w:rPr>
          <w:rFonts w:eastAsia="ＭＳ 明朝" w:eastAsiaTheme="minorEastAsia"/>
          <w:sz w:val="24"/>
          <w:szCs w:val="24"/>
        </w:rPr>
        <w:t>Th</w:t>
      </w:r>
      <w:r w:rsidRPr="264522C0" w:rsidR="23A2A4C5">
        <w:rPr>
          <w:rFonts w:eastAsia="ＭＳ 明朝" w:eastAsiaTheme="minorEastAsia"/>
          <w:sz w:val="24"/>
          <w:szCs w:val="24"/>
        </w:rPr>
        <w:t>is</w:t>
      </w:r>
      <w:r w:rsidRPr="264522C0" w:rsidR="6CC72419">
        <w:rPr>
          <w:rFonts w:eastAsia="ＭＳ 明朝" w:eastAsiaTheme="minorEastAsia"/>
          <w:sz w:val="24"/>
          <w:szCs w:val="24"/>
        </w:rPr>
        <w:t xml:space="preserve"> essay is to compare Six Senses and Holiday Inn </w:t>
      </w:r>
      <w:r w:rsidRPr="264522C0" w:rsidR="6FFEC4DB">
        <w:rPr>
          <w:rFonts w:eastAsia="ＭＳ 明朝" w:eastAsiaTheme="minorEastAsia"/>
          <w:sz w:val="24"/>
          <w:szCs w:val="24"/>
        </w:rPr>
        <w:t xml:space="preserve">using marketing </w:t>
      </w:r>
      <w:r w:rsidRPr="264522C0" w:rsidR="6FFEC4DB">
        <w:rPr>
          <w:rFonts w:eastAsia="ＭＳ 明朝" w:eastAsiaTheme="minorEastAsia"/>
          <w:sz w:val="24"/>
          <w:szCs w:val="24"/>
        </w:rPr>
        <w:t>methods</w:t>
      </w:r>
      <w:r w:rsidRPr="264522C0" w:rsidR="61E4B1C9">
        <w:rPr>
          <w:rFonts w:eastAsia="ＭＳ 明朝" w:eastAsiaTheme="minorEastAsia"/>
          <w:sz w:val="24"/>
          <w:szCs w:val="24"/>
        </w:rPr>
        <w:t>,</w:t>
      </w:r>
      <w:r w:rsidRPr="264522C0" w:rsidR="1A14EADC">
        <w:rPr>
          <w:rFonts w:eastAsia="ＭＳ 明朝" w:eastAsiaTheme="minorEastAsia"/>
          <w:sz w:val="24"/>
          <w:szCs w:val="24"/>
        </w:rPr>
        <w:t xml:space="preserve"> </w:t>
      </w:r>
      <w:r w:rsidRPr="264522C0" w:rsidR="7B005498">
        <w:rPr>
          <w:rFonts w:eastAsia="ＭＳ 明朝" w:eastAsiaTheme="minorEastAsia"/>
          <w:sz w:val="24"/>
          <w:szCs w:val="24"/>
        </w:rPr>
        <w:t>getting sources from</w:t>
      </w:r>
      <w:r w:rsidRPr="264522C0" w:rsidR="1A14EADC">
        <w:rPr>
          <w:rFonts w:eastAsia="ＭＳ 明朝" w:eastAsiaTheme="minorEastAsia"/>
          <w:sz w:val="24"/>
          <w:szCs w:val="24"/>
        </w:rPr>
        <w:t xml:space="preserve"> books, journals, newspaper articles, websites</w:t>
      </w:r>
      <w:r w:rsidRPr="264522C0" w:rsidR="1A14EADC">
        <w:rPr>
          <w:rFonts w:eastAsia="ＭＳ 明朝" w:eastAsiaTheme="minorEastAsia"/>
          <w:sz w:val="24"/>
          <w:szCs w:val="24"/>
        </w:rPr>
        <w:t>.</w:t>
      </w:r>
      <w:r w:rsidRPr="264522C0" w:rsidR="020D7692">
        <w:rPr>
          <w:rFonts w:eastAsia="ＭＳ 明朝" w:eastAsiaTheme="minorEastAsia"/>
          <w:sz w:val="24"/>
          <w:szCs w:val="24"/>
        </w:rPr>
        <w:t xml:space="preserve"> Outline statement of the main points </w:t>
      </w:r>
      <w:r w:rsidRPr="264522C0" w:rsidR="1ABAF7FF">
        <w:rPr>
          <w:rFonts w:eastAsia="ＭＳ 明朝" w:eastAsiaTheme="minorEastAsia"/>
          <w:sz w:val="24"/>
          <w:szCs w:val="24"/>
        </w:rPr>
        <w:t xml:space="preserve">situational internal/external </w:t>
      </w:r>
      <w:r w:rsidRPr="264522C0" w:rsidR="64DBBBBE">
        <w:rPr>
          <w:rFonts w:eastAsia="ＭＳ 明朝" w:eastAsiaTheme="minorEastAsia"/>
          <w:sz w:val="24"/>
          <w:szCs w:val="24"/>
        </w:rPr>
        <w:t>analysis</w:t>
      </w:r>
      <w:r w:rsidRPr="264522C0" w:rsidR="1ABAF7FF">
        <w:rPr>
          <w:rFonts w:eastAsia="ＭＳ 明朝" w:eastAsiaTheme="minorEastAsia"/>
          <w:sz w:val="24"/>
          <w:szCs w:val="24"/>
        </w:rPr>
        <w:t xml:space="preserve"> </w:t>
      </w:r>
      <w:r w:rsidRPr="264522C0" w:rsidR="020D7692">
        <w:rPr>
          <w:rFonts w:eastAsia="ＭＳ 明朝" w:eastAsiaTheme="minorEastAsia"/>
          <w:sz w:val="24"/>
          <w:szCs w:val="24"/>
        </w:rPr>
        <w:t>SWOT and PASTLE</w:t>
      </w:r>
      <w:r w:rsidRPr="264522C0" w:rsidR="076545ED">
        <w:rPr>
          <w:rFonts w:eastAsia="ＭＳ 明朝" w:eastAsiaTheme="minorEastAsia"/>
          <w:sz w:val="24"/>
          <w:szCs w:val="24"/>
        </w:rPr>
        <w:t xml:space="preserve">, marketing mix, </w:t>
      </w:r>
      <w:r w:rsidRPr="264522C0" w:rsidR="39FA079C">
        <w:rPr>
          <w:rFonts w:eastAsia="ＭＳ 明朝" w:eastAsiaTheme="minorEastAsia"/>
          <w:sz w:val="24"/>
          <w:szCs w:val="24"/>
        </w:rPr>
        <w:t>segmentation targeting and position</w:t>
      </w:r>
      <w:r w:rsidRPr="264522C0" w:rsidR="66778C1F">
        <w:rPr>
          <w:rFonts w:eastAsia="ＭＳ 明朝" w:eastAsiaTheme="minorEastAsia"/>
          <w:sz w:val="24"/>
          <w:szCs w:val="24"/>
        </w:rPr>
        <w:t>ing</w:t>
      </w:r>
      <w:r w:rsidRPr="264522C0" w:rsidR="26BC1DEA">
        <w:rPr>
          <w:rFonts w:eastAsia="ＭＳ 明朝" w:eastAsiaTheme="minorEastAsia"/>
          <w:sz w:val="24"/>
          <w:szCs w:val="24"/>
        </w:rPr>
        <w:t xml:space="preserve">, Similar Web analysis tool </w:t>
      </w:r>
      <w:r w:rsidRPr="264522C0" w:rsidR="020D7692">
        <w:rPr>
          <w:rFonts w:eastAsia="ＭＳ 明朝" w:eastAsiaTheme="minorEastAsia"/>
          <w:sz w:val="24"/>
          <w:szCs w:val="24"/>
        </w:rPr>
        <w:t>will be used to comparison Six Senses a</w:t>
      </w:r>
      <w:r w:rsidRPr="264522C0" w:rsidR="03A946F3">
        <w:rPr>
          <w:rFonts w:eastAsia="ＭＳ 明朝" w:eastAsiaTheme="minorEastAsia"/>
          <w:sz w:val="24"/>
          <w:szCs w:val="24"/>
        </w:rPr>
        <w:t>nd Holiday Inn.</w:t>
      </w:r>
      <w:r w:rsidRPr="264522C0" w:rsidR="0252A052">
        <w:rPr>
          <w:rFonts w:eastAsia="ＭＳ 明朝" w:eastAsiaTheme="minorEastAsia"/>
          <w:sz w:val="24"/>
          <w:szCs w:val="24"/>
        </w:rPr>
        <w:t xml:space="preserve"> </w:t>
      </w:r>
      <w:r w:rsidRPr="264522C0" w:rsidR="0252A052">
        <w:rPr>
          <w:rFonts w:eastAsia="ＭＳ 明朝" w:eastAsiaTheme="minorEastAsia"/>
          <w:sz w:val="24"/>
          <w:szCs w:val="24"/>
        </w:rPr>
        <w:t>Marketing</w:t>
      </w:r>
      <w:r w:rsidRPr="264522C0" w:rsidR="798F5821">
        <w:rPr>
          <w:rFonts w:eastAsia="ＭＳ 明朝" w:eastAsiaTheme="minorEastAsia"/>
          <w:sz w:val="24"/>
          <w:szCs w:val="24"/>
        </w:rPr>
        <w:t xml:space="preserve"> </w:t>
      </w:r>
      <w:r w:rsidRPr="264522C0" w:rsidR="6F39F35E">
        <w:rPr>
          <w:rFonts w:eastAsia="ＭＳ 明朝" w:eastAsiaTheme="minorEastAsia"/>
          <w:sz w:val="24"/>
          <w:szCs w:val="24"/>
        </w:rPr>
        <w:t xml:space="preserve">can be defined as being the process </w:t>
      </w:r>
      <w:r w:rsidRPr="264522C0" w:rsidR="674809D6">
        <w:rPr>
          <w:rFonts w:eastAsia="ＭＳ 明朝" w:eastAsiaTheme="minorEastAsia"/>
          <w:sz w:val="24"/>
          <w:szCs w:val="24"/>
        </w:rPr>
        <w:t>of identifying</w:t>
      </w:r>
      <w:r w:rsidRPr="264522C0" w:rsidR="11201988">
        <w:rPr>
          <w:rFonts w:eastAsia="ＭＳ 明朝" w:eastAsiaTheme="minorEastAsia"/>
          <w:sz w:val="24"/>
          <w:szCs w:val="24"/>
        </w:rPr>
        <w:t xml:space="preserve">, </w:t>
      </w:r>
      <w:r w:rsidRPr="264522C0" w:rsidR="70362BBC">
        <w:rPr>
          <w:rFonts w:eastAsia="ＭＳ 明朝" w:eastAsiaTheme="minorEastAsia"/>
          <w:sz w:val="24"/>
          <w:szCs w:val="24"/>
        </w:rPr>
        <w:t>anticipating</w:t>
      </w:r>
      <w:r w:rsidRPr="264522C0" w:rsidR="70362BBC">
        <w:rPr>
          <w:rFonts w:eastAsia="ＭＳ 明朝" w:eastAsiaTheme="minorEastAsia"/>
          <w:sz w:val="24"/>
          <w:szCs w:val="24"/>
        </w:rPr>
        <w:t xml:space="preserve">, </w:t>
      </w:r>
      <w:r w:rsidRPr="264522C0" w:rsidR="11201988">
        <w:rPr>
          <w:rFonts w:eastAsia="ＭＳ 明朝" w:eastAsiaTheme="minorEastAsia"/>
          <w:sz w:val="24"/>
          <w:szCs w:val="24"/>
        </w:rPr>
        <w:t xml:space="preserve">and satisfying </w:t>
      </w:r>
      <w:r w:rsidRPr="264522C0" w:rsidR="21F8D9F8">
        <w:rPr>
          <w:rFonts w:eastAsia="ＭＳ 明朝" w:eastAsiaTheme="minorEastAsia"/>
          <w:sz w:val="24"/>
          <w:szCs w:val="24"/>
        </w:rPr>
        <w:t>customer</w:t>
      </w:r>
      <w:r w:rsidRPr="264522C0" w:rsidR="11201988">
        <w:rPr>
          <w:rFonts w:eastAsia="ＭＳ 明朝" w:eastAsiaTheme="minorEastAsia"/>
          <w:sz w:val="24"/>
          <w:szCs w:val="24"/>
        </w:rPr>
        <w:t xml:space="preserve"> </w:t>
      </w:r>
      <w:r w:rsidRPr="264522C0" w:rsidR="55A762FB">
        <w:rPr>
          <w:rFonts w:eastAsia="ＭＳ 明朝" w:eastAsiaTheme="minorEastAsia"/>
          <w:sz w:val="24"/>
          <w:szCs w:val="24"/>
        </w:rPr>
        <w:t>requirements</w:t>
      </w:r>
      <w:r w:rsidRPr="264522C0" w:rsidR="3AF6877F">
        <w:rPr>
          <w:rFonts w:eastAsia="ＭＳ 明朝" w:eastAsiaTheme="minorEastAsia"/>
          <w:sz w:val="24"/>
          <w:szCs w:val="24"/>
        </w:rPr>
        <w:t xml:space="preserve"> </w:t>
      </w:r>
      <w:r w:rsidRPr="264522C0" w:rsidR="18DA86CB">
        <w:rPr>
          <w:rFonts w:eastAsia="ＭＳ 明朝" w:eastAsiaTheme="minorEastAsia"/>
          <w:sz w:val="24"/>
          <w:szCs w:val="24"/>
        </w:rPr>
        <w:t>productively</w:t>
      </w:r>
      <w:r w:rsidRPr="264522C0" w:rsidR="3AF6877F">
        <w:rPr>
          <w:rFonts w:eastAsia="ＭＳ 明朝" w:eastAsiaTheme="minorEastAsia"/>
          <w:sz w:val="24"/>
          <w:szCs w:val="24"/>
        </w:rPr>
        <w:t>. (</w:t>
      </w:r>
      <w:r w:rsidRPr="264522C0" w:rsidR="357E07B6">
        <w:rPr>
          <w:rFonts w:eastAsia="ＭＳ 明朝" w:eastAsiaTheme="minorEastAsia"/>
          <w:sz w:val="24"/>
          <w:szCs w:val="24"/>
        </w:rPr>
        <w:t>CIM, 2007)</w:t>
      </w:r>
      <w:r w:rsidRPr="264522C0" w:rsidR="4E8B078E">
        <w:rPr>
          <w:rFonts w:eastAsia="ＭＳ 明朝" w:eastAsiaTheme="minorEastAsia"/>
          <w:sz w:val="24"/>
          <w:szCs w:val="24"/>
        </w:rPr>
        <w:t xml:space="preserve">. </w:t>
      </w:r>
      <w:r w:rsidRPr="264522C0" w:rsidR="08586904">
        <w:rPr>
          <w:rFonts w:eastAsia="ＭＳ 明朝" w:eastAsiaTheme="minorEastAsia"/>
          <w:sz w:val="24"/>
          <w:szCs w:val="24"/>
        </w:rPr>
        <w:t xml:space="preserve">Marketing </w:t>
      </w:r>
      <w:r w:rsidRPr="264522C0" w:rsidR="54BB7B15">
        <w:rPr>
          <w:rFonts w:eastAsia="ＭＳ 明朝" w:eastAsiaTheme="minorEastAsia"/>
          <w:sz w:val="24"/>
          <w:szCs w:val="24"/>
        </w:rPr>
        <w:t xml:space="preserve">management is </w:t>
      </w:r>
      <w:r w:rsidRPr="264522C0" w:rsidR="2A9C9BB6">
        <w:rPr>
          <w:rFonts w:eastAsia="ＭＳ 明朝" w:eastAsiaTheme="minorEastAsia"/>
          <w:sz w:val="24"/>
          <w:szCs w:val="24"/>
        </w:rPr>
        <w:t xml:space="preserve">engaging profitable customers </w:t>
      </w:r>
      <w:r w:rsidRPr="264522C0" w:rsidR="60D8C852">
        <w:rPr>
          <w:rFonts w:eastAsia="ＭＳ 明朝" w:eastAsiaTheme="minorEastAsia"/>
          <w:sz w:val="24"/>
          <w:szCs w:val="24"/>
        </w:rPr>
        <w:t xml:space="preserve">and </w:t>
      </w:r>
      <w:r w:rsidRPr="264522C0" w:rsidR="60D8C852">
        <w:rPr>
          <w:rFonts w:eastAsia="ＭＳ 明朝" w:eastAsiaTheme="minorEastAsia"/>
          <w:sz w:val="24"/>
          <w:szCs w:val="24"/>
        </w:rPr>
        <w:t>attract</w:t>
      </w:r>
      <w:r w:rsidRPr="264522C0" w:rsidR="53D112DE">
        <w:rPr>
          <w:rFonts w:eastAsia="ＭＳ 明朝" w:eastAsiaTheme="minorEastAsia"/>
          <w:sz w:val="24"/>
          <w:szCs w:val="24"/>
        </w:rPr>
        <w:t xml:space="preserve"> </w:t>
      </w:r>
      <w:r w:rsidRPr="264522C0" w:rsidR="60D8C852">
        <w:rPr>
          <w:rFonts w:eastAsia="ＭＳ 明朝" w:eastAsiaTheme="minorEastAsia"/>
          <w:sz w:val="24"/>
          <w:szCs w:val="24"/>
        </w:rPr>
        <w:t>new cu</w:t>
      </w:r>
      <w:r w:rsidRPr="264522C0" w:rsidR="60D8C852">
        <w:rPr>
          <w:rFonts w:eastAsia="ＭＳ 明朝" w:eastAsiaTheme="minorEastAsia"/>
          <w:sz w:val="24"/>
          <w:szCs w:val="24"/>
        </w:rPr>
        <w:t>stomers by promising superior value. (</w:t>
      </w:r>
      <w:r w:rsidRPr="264522C0" w:rsidR="64CF47D2">
        <w:rPr>
          <w:rFonts w:eastAsia="ＭＳ 明朝" w:eastAsiaTheme="minorEastAsia"/>
          <w:sz w:val="24"/>
          <w:szCs w:val="24"/>
        </w:rPr>
        <w:t xml:space="preserve">Kotler </w:t>
      </w:r>
      <w:r w:rsidRPr="264522C0" w:rsidR="363A0CB5">
        <w:rPr>
          <w:rFonts w:eastAsia="ＭＳ 明朝" w:eastAsiaTheme="minorEastAsia"/>
          <w:sz w:val="24"/>
          <w:szCs w:val="24"/>
        </w:rPr>
        <w:t>et al</w:t>
      </w:r>
      <w:r w:rsidRPr="264522C0" w:rsidR="3B2A4C97">
        <w:rPr>
          <w:rFonts w:eastAsia="ＭＳ 明朝" w:eastAsiaTheme="minorEastAsia"/>
          <w:sz w:val="24"/>
          <w:szCs w:val="24"/>
        </w:rPr>
        <w:t xml:space="preserve"> </w:t>
      </w:r>
      <w:r w:rsidRPr="264522C0" w:rsidR="3B2A4C97">
        <w:rPr>
          <w:rFonts w:eastAsia="ＭＳ 明朝" w:eastAsiaTheme="minorEastAsia"/>
          <w:sz w:val="24"/>
          <w:szCs w:val="24"/>
        </w:rPr>
        <w:t>2019, p.5)</w:t>
      </w:r>
      <w:r w:rsidRPr="264522C0" w:rsidR="073A2BC0">
        <w:rPr>
          <w:rFonts w:eastAsia="ＭＳ 明朝" w:eastAsiaTheme="minorEastAsia"/>
          <w:sz w:val="24"/>
          <w:szCs w:val="24"/>
        </w:rPr>
        <w:t>.</w:t>
      </w:r>
      <w:r w:rsidRPr="264522C0" w:rsidR="5AEA7B97">
        <w:rPr>
          <w:rFonts w:eastAsia="ＭＳ 明朝" w:eastAsiaTheme="minorEastAsia"/>
          <w:sz w:val="24"/>
          <w:szCs w:val="24"/>
        </w:rPr>
        <w:t xml:space="preserve"> </w:t>
      </w:r>
    </w:p>
    <w:p w:rsidR="0F1C5309" w:rsidP="271BF392" w:rsidRDefault="0F1C5309" w14:paraId="2AC16C1E" w14:textId="3744A1FC">
      <w:pPr>
        <w:pStyle w:val="Normal"/>
        <w:spacing w:after="0"/>
        <w:rPr>
          <w:rFonts w:eastAsia="ＭＳ 明朝" w:eastAsiaTheme="minorEastAsia"/>
          <w:sz w:val="24"/>
          <w:szCs w:val="24"/>
        </w:rPr>
      </w:pPr>
      <w:r w:rsidRPr="264522C0" w:rsidR="1665BDDF">
        <w:rPr>
          <w:rFonts w:eastAsia="ＭＳ 明朝" w:eastAsiaTheme="minorEastAsia"/>
          <w:sz w:val="24"/>
          <w:szCs w:val="24"/>
        </w:rPr>
        <w:t xml:space="preserve">Six Senses is an international hotel, having locations in over 20 some of the world’s most unique places, is a luxurious, </w:t>
      </w:r>
      <w:r w:rsidRPr="264522C0" w:rsidR="2D34C3B3">
        <w:rPr>
          <w:rFonts w:eastAsia="ＭＳ 明朝" w:eastAsiaTheme="minorEastAsia"/>
          <w:sz w:val="24"/>
          <w:szCs w:val="24"/>
        </w:rPr>
        <w:t>expensive,</w:t>
      </w:r>
      <w:r w:rsidRPr="264522C0" w:rsidR="1665BDDF">
        <w:rPr>
          <w:rFonts w:eastAsia="ＭＳ 明朝" w:eastAsiaTheme="minorEastAsia"/>
          <w:sz w:val="24"/>
          <w:szCs w:val="24"/>
        </w:rPr>
        <w:t xml:space="preserve"> and exotic hotel. Through the principles of wellness and sustainability</w:t>
      </w:r>
      <w:r w:rsidRPr="264522C0" w:rsidR="6F28FCC8">
        <w:rPr>
          <w:rFonts w:eastAsia="ＭＳ 明朝" w:eastAsiaTheme="minorEastAsia"/>
          <w:sz w:val="24"/>
          <w:szCs w:val="24"/>
        </w:rPr>
        <w:t xml:space="preserve"> makes </w:t>
      </w:r>
      <w:r w:rsidRPr="264522C0" w:rsidR="2ED22FB7">
        <w:rPr>
          <w:rFonts w:eastAsia="ＭＳ 明朝" w:eastAsiaTheme="minorEastAsia"/>
          <w:sz w:val="24"/>
          <w:szCs w:val="24"/>
        </w:rPr>
        <w:t xml:space="preserve">the </w:t>
      </w:r>
      <w:r w:rsidRPr="264522C0" w:rsidR="6FAD2EEA">
        <w:rPr>
          <w:rFonts w:eastAsia="ＭＳ 明朝" w:eastAsiaTheme="minorEastAsia"/>
          <w:sz w:val="24"/>
          <w:szCs w:val="24"/>
        </w:rPr>
        <w:t>hotel luxurious</w:t>
      </w:r>
      <w:r w:rsidRPr="264522C0" w:rsidR="1665BDDF">
        <w:rPr>
          <w:rFonts w:eastAsia="ＭＳ 明朝" w:eastAsiaTheme="minorEastAsia"/>
          <w:sz w:val="24"/>
          <w:szCs w:val="24"/>
        </w:rPr>
        <w:t xml:space="preserve">. Holiday Inn is in </w:t>
      </w:r>
      <w:bookmarkStart w:name="_Int_bpsdlFwt" w:id="919498262"/>
      <w:r w:rsidRPr="264522C0" w:rsidR="5413C27B">
        <w:rPr>
          <w:rFonts w:eastAsia="ＭＳ 明朝" w:eastAsiaTheme="minorEastAsia"/>
          <w:sz w:val="24"/>
          <w:szCs w:val="24"/>
        </w:rPr>
        <w:t>UK</w:t>
      </w:r>
      <w:bookmarkEnd w:id="919498262"/>
      <w:r w:rsidRPr="264522C0" w:rsidR="77D8F49D">
        <w:rPr>
          <w:rFonts w:eastAsia="ＭＳ 明朝" w:eastAsiaTheme="minorEastAsia"/>
          <w:sz w:val="24"/>
          <w:szCs w:val="24"/>
        </w:rPr>
        <w:t>,</w:t>
      </w:r>
      <w:r w:rsidRPr="264522C0" w:rsidR="1665BDDF">
        <w:rPr>
          <w:rFonts w:eastAsia="ＭＳ 明朝" w:eastAsiaTheme="minorEastAsia"/>
          <w:sz w:val="24"/>
          <w:szCs w:val="24"/>
        </w:rPr>
        <w:t xml:space="preserve"> </w:t>
      </w:r>
      <w:r w:rsidRPr="264522C0" w:rsidR="1665BDDF">
        <w:rPr>
          <w:rFonts w:eastAsia="ＭＳ 明朝" w:eastAsiaTheme="minorEastAsia"/>
          <w:sz w:val="24"/>
          <w:szCs w:val="24"/>
        </w:rPr>
        <w:t>l</w:t>
      </w:r>
      <w:r w:rsidRPr="264522C0" w:rsidR="1665BDDF">
        <w:rPr>
          <w:rFonts w:eastAsia="ＭＳ 明朝" w:eastAsiaTheme="minorEastAsia"/>
          <w:sz w:val="24"/>
          <w:szCs w:val="24"/>
        </w:rPr>
        <w:t>ocated</w:t>
      </w:r>
      <w:r w:rsidRPr="264522C0" w:rsidR="1665BDDF">
        <w:rPr>
          <w:rFonts w:eastAsia="ＭＳ 明朝" w:eastAsiaTheme="minorEastAsia"/>
          <w:sz w:val="24"/>
          <w:szCs w:val="24"/>
        </w:rPr>
        <w:t xml:space="preserve"> </w:t>
      </w:r>
      <w:r w:rsidRPr="264522C0" w:rsidR="1665BDDF">
        <w:rPr>
          <w:rFonts w:eastAsia="ＭＳ 明朝" w:eastAsiaTheme="minorEastAsia"/>
          <w:sz w:val="24"/>
          <w:szCs w:val="24"/>
        </w:rPr>
        <w:t xml:space="preserve">in centres of the cities, is accessible and affordable to anyone who wants to travel in </w:t>
      </w:r>
      <w:r w:rsidRPr="264522C0" w:rsidR="1665BDDF">
        <w:rPr>
          <w:rFonts w:eastAsia="ＭＳ 明朝" w:eastAsiaTheme="minorEastAsia"/>
          <w:sz w:val="24"/>
          <w:szCs w:val="24"/>
        </w:rPr>
        <w:t>U</w:t>
      </w:r>
      <w:r w:rsidRPr="264522C0" w:rsidR="5BD622BD">
        <w:rPr>
          <w:rFonts w:eastAsia="ＭＳ 明朝" w:eastAsiaTheme="minorEastAsia"/>
          <w:sz w:val="24"/>
          <w:szCs w:val="24"/>
        </w:rPr>
        <w:t>K</w:t>
      </w:r>
      <w:r w:rsidRPr="264522C0" w:rsidR="1665BDDF">
        <w:rPr>
          <w:rFonts w:eastAsia="ＭＳ 明朝" w:eastAsiaTheme="minorEastAsia"/>
          <w:sz w:val="24"/>
          <w:szCs w:val="24"/>
        </w:rPr>
        <w:t xml:space="preserve">, </w:t>
      </w:r>
      <w:r w:rsidRPr="264522C0" w:rsidR="1665BDDF">
        <w:rPr>
          <w:rFonts w:eastAsia="ＭＳ 明朝" w:eastAsiaTheme="minorEastAsia"/>
          <w:sz w:val="24"/>
          <w:szCs w:val="24"/>
        </w:rPr>
        <w:t>close</w:t>
      </w:r>
      <w:r w:rsidRPr="264522C0" w:rsidR="4AE26C90">
        <w:rPr>
          <w:rFonts w:eastAsia="ＭＳ 明朝" w:eastAsiaTheme="minorEastAsia"/>
          <w:sz w:val="24"/>
          <w:szCs w:val="24"/>
        </w:rPr>
        <w:t>r</w:t>
      </w:r>
      <w:r w:rsidRPr="264522C0" w:rsidR="1665BDDF">
        <w:rPr>
          <w:rFonts w:eastAsia="ＭＳ 明朝" w:eastAsiaTheme="minorEastAsia"/>
          <w:sz w:val="24"/>
          <w:szCs w:val="24"/>
        </w:rPr>
        <w:t xml:space="preserve"> to public transports and touristic attractions. Holiday Inn </w:t>
      </w:r>
      <w:r w:rsidRPr="264522C0" w:rsidR="1665BDDF">
        <w:rPr>
          <w:rFonts w:eastAsia="ＭＳ 明朝" w:eastAsiaTheme="minorEastAsia"/>
          <w:sz w:val="24"/>
          <w:szCs w:val="24"/>
        </w:rPr>
        <w:t>p</w:t>
      </w:r>
      <w:r w:rsidRPr="264522C0" w:rsidR="1665BDDF">
        <w:rPr>
          <w:rFonts w:eastAsia="ＭＳ 明朝" w:eastAsiaTheme="minorEastAsia"/>
          <w:sz w:val="24"/>
          <w:szCs w:val="24"/>
        </w:rPr>
        <w:t>rovides</w:t>
      </w:r>
      <w:r w:rsidRPr="264522C0" w:rsidR="1665BDDF">
        <w:rPr>
          <w:rFonts w:eastAsia="ＭＳ 明朝" w:eastAsiaTheme="minorEastAsia"/>
          <w:sz w:val="24"/>
          <w:szCs w:val="24"/>
        </w:rPr>
        <w:t xml:space="preserve"> </w:t>
      </w:r>
      <w:r w:rsidRPr="264522C0" w:rsidR="1665BDDF">
        <w:rPr>
          <w:rFonts w:eastAsia="ＭＳ 明朝" w:eastAsiaTheme="minorEastAsia"/>
          <w:sz w:val="24"/>
          <w:szCs w:val="24"/>
        </w:rPr>
        <w:t>leisure guests, business customers and families.</w:t>
      </w:r>
      <w:r w:rsidRPr="264522C0" w:rsidR="0D51E090">
        <w:rPr>
          <w:rFonts w:eastAsia="ＭＳ 明朝" w:eastAsiaTheme="minorEastAsia"/>
          <w:sz w:val="24"/>
          <w:szCs w:val="24"/>
        </w:rPr>
        <w:t xml:space="preserve"> </w:t>
      </w:r>
    </w:p>
    <w:p w:rsidR="0F1C5309" w:rsidP="271BF392" w:rsidRDefault="0F1C5309" w14:paraId="2B826F7A" w14:textId="3C7D8C57">
      <w:pPr>
        <w:pStyle w:val="Normal"/>
        <w:spacing w:after="0"/>
        <w:rPr>
          <w:rFonts w:eastAsia="ＭＳ 明朝" w:eastAsiaTheme="minorEastAsia"/>
          <w:sz w:val="24"/>
          <w:szCs w:val="24"/>
        </w:rPr>
      </w:pPr>
      <w:r w:rsidRPr="271BF392" w:rsidR="0D51E090">
        <w:rPr>
          <w:rFonts w:eastAsia="ＭＳ 明朝" w:eastAsiaTheme="minorEastAsia"/>
          <w:sz w:val="24"/>
          <w:szCs w:val="24"/>
        </w:rPr>
        <w:t xml:space="preserve">According to appendices 05 Fig.01, Frig 02 and appendices 06 the SWOT and PESTLE analysis internal and external factors </w:t>
      </w:r>
      <w:r w:rsidRPr="271BF392" w:rsidR="2F08BDAE">
        <w:rPr>
          <w:rFonts w:eastAsia="ＭＳ 明朝" w:eastAsiaTheme="minorEastAsia"/>
          <w:sz w:val="24"/>
          <w:szCs w:val="24"/>
        </w:rPr>
        <w:t>which</w:t>
      </w:r>
      <w:r w:rsidRPr="271BF392" w:rsidR="0D51E090">
        <w:rPr>
          <w:rFonts w:eastAsia="ＭＳ 明朝" w:eastAsiaTheme="minorEastAsia"/>
          <w:sz w:val="24"/>
          <w:szCs w:val="24"/>
        </w:rPr>
        <w:t xml:space="preserve"> contributes </w:t>
      </w:r>
      <w:r w:rsidRPr="271BF392" w:rsidR="65871AED">
        <w:rPr>
          <w:rFonts w:eastAsia="ＭＳ 明朝" w:eastAsiaTheme="minorEastAsia"/>
          <w:sz w:val="24"/>
          <w:szCs w:val="24"/>
        </w:rPr>
        <w:t>to</w:t>
      </w:r>
      <w:r w:rsidRPr="271BF392" w:rsidR="0D51E090">
        <w:rPr>
          <w:rFonts w:eastAsia="ＭＳ 明朝" w:eastAsiaTheme="minorEastAsia"/>
          <w:sz w:val="24"/>
          <w:szCs w:val="24"/>
        </w:rPr>
        <w:t xml:space="preserve"> </w:t>
      </w:r>
      <w:r w:rsidRPr="271BF392" w:rsidR="43568E60">
        <w:rPr>
          <w:rFonts w:eastAsia="ＭＳ 明朝" w:eastAsiaTheme="minorEastAsia"/>
          <w:sz w:val="24"/>
          <w:szCs w:val="24"/>
        </w:rPr>
        <w:t>analysing the</w:t>
      </w:r>
      <w:r w:rsidRPr="271BF392" w:rsidR="5C4C6FB6">
        <w:rPr>
          <w:rFonts w:eastAsia="ＭＳ 明朝" w:eastAsiaTheme="minorEastAsia"/>
          <w:sz w:val="24"/>
          <w:szCs w:val="24"/>
        </w:rPr>
        <w:t xml:space="preserve"> comparisons hotels.</w:t>
      </w:r>
      <w:r w:rsidRPr="271BF392" w:rsidR="43568E60">
        <w:rPr>
          <w:rFonts w:eastAsia="ＭＳ 明朝" w:eastAsiaTheme="minorEastAsia"/>
          <w:sz w:val="24"/>
          <w:szCs w:val="24"/>
        </w:rPr>
        <w:t xml:space="preserve"> </w:t>
      </w:r>
      <w:r w:rsidRPr="271BF392" w:rsidR="2C0CEAB0">
        <w:rPr>
          <w:rFonts w:eastAsia="ＭＳ 明朝" w:eastAsiaTheme="minorEastAsia"/>
          <w:sz w:val="24"/>
          <w:szCs w:val="24"/>
        </w:rPr>
        <w:t>According to Six Senses</w:t>
      </w:r>
      <w:r w:rsidRPr="271BF392" w:rsidR="773435BB">
        <w:rPr>
          <w:rFonts w:eastAsia="ＭＳ 明朝" w:eastAsiaTheme="minorEastAsia"/>
          <w:sz w:val="24"/>
          <w:szCs w:val="24"/>
        </w:rPr>
        <w:t xml:space="preserve"> </w:t>
      </w:r>
      <w:r w:rsidRPr="271BF392" w:rsidR="0BE7716E">
        <w:rPr>
          <w:rFonts w:eastAsia="ＭＳ 明朝" w:eastAsiaTheme="minorEastAsia"/>
          <w:sz w:val="24"/>
          <w:szCs w:val="24"/>
        </w:rPr>
        <w:t>(</w:t>
      </w:r>
      <w:r w:rsidRPr="271BF392" w:rsidR="6572E1A3">
        <w:rPr>
          <w:rFonts w:eastAsia="ＭＳ 明朝" w:eastAsiaTheme="minorEastAsia"/>
          <w:sz w:val="24"/>
          <w:szCs w:val="24"/>
        </w:rPr>
        <w:t>2</w:t>
      </w:r>
      <w:r w:rsidRPr="271BF392" w:rsidR="6730DF40">
        <w:rPr>
          <w:rFonts w:eastAsia="ＭＳ 明朝" w:eastAsiaTheme="minorEastAsia"/>
          <w:sz w:val="24"/>
          <w:szCs w:val="24"/>
        </w:rPr>
        <w:t xml:space="preserve">023) </w:t>
      </w:r>
      <w:r w:rsidRPr="271BF392" w:rsidR="7AF4F5AA">
        <w:rPr>
          <w:rFonts w:eastAsia="ＭＳ 明朝" w:eastAsiaTheme="minorEastAsia"/>
          <w:sz w:val="24"/>
          <w:szCs w:val="24"/>
        </w:rPr>
        <w:t xml:space="preserve">they characterise themselves being in </w:t>
      </w:r>
      <w:r w:rsidRPr="271BF392" w:rsidR="6CF6F94D">
        <w:rPr>
          <w:rFonts w:eastAsia="ＭＳ 明朝" w:eastAsiaTheme="minorEastAsia"/>
          <w:sz w:val="24"/>
          <w:szCs w:val="24"/>
        </w:rPr>
        <w:t>treed</w:t>
      </w:r>
      <w:r w:rsidRPr="271BF392" w:rsidR="7AF4F5AA">
        <w:rPr>
          <w:rFonts w:eastAsia="ＭＳ 明朝" w:eastAsiaTheme="minorEastAsia"/>
          <w:sz w:val="24"/>
          <w:szCs w:val="24"/>
        </w:rPr>
        <w:t xml:space="preserve"> with the </w:t>
      </w:r>
      <w:r w:rsidRPr="271BF392" w:rsidR="783EC00D">
        <w:rPr>
          <w:rFonts w:eastAsia="ＭＳ 明朝" w:eastAsiaTheme="minorEastAsia"/>
          <w:sz w:val="24"/>
          <w:szCs w:val="24"/>
        </w:rPr>
        <w:t>entire world</w:t>
      </w:r>
      <w:r w:rsidRPr="271BF392" w:rsidR="32BA45E8">
        <w:rPr>
          <w:rFonts w:eastAsia="ＭＳ 明朝" w:eastAsiaTheme="minorEastAsia"/>
          <w:sz w:val="24"/>
          <w:szCs w:val="24"/>
        </w:rPr>
        <w:t xml:space="preserve">, having an authentic unique style, local, </w:t>
      </w:r>
      <w:r w:rsidRPr="271BF392" w:rsidR="79B1741B">
        <w:rPr>
          <w:rFonts w:eastAsia="ＭＳ 明朝" w:eastAsiaTheme="minorEastAsia"/>
          <w:sz w:val="24"/>
          <w:szCs w:val="24"/>
        </w:rPr>
        <w:t>personal,</w:t>
      </w:r>
      <w:r w:rsidRPr="271BF392" w:rsidR="32BA45E8">
        <w:rPr>
          <w:rFonts w:eastAsia="ＭＳ 明朝" w:eastAsiaTheme="minorEastAsia"/>
          <w:sz w:val="24"/>
          <w:szCs w:val="24"/>
        </w:rPr>
        <w:t xml:space="preserve"> and sustainable</w:t>
      </w:r>
      <w:r w:rsidRPr="271BF392" w:rsidR="2B621BDF">
        <w:rPr>
          <w:rFonts w:eastAsia="ＭＳ 明朝" w:eastAsiaTheme="minorEastAsia"/>
          <w:sz w:val="24"/>
          <w:szCs w:val="24"/>
        </w:rPr>
        <w:t xml:space="preserve">. </w:t>
      </w:r>
      <w:r w:rsidRPr="271BF392" w:rsidR="7279B1A7">
        <w:rPr>
          <w:rFonts w:eastAsia="ＭＳ 明朝" w:eastAsiaTheme="minorEastAsia"/>
          <w:sz w:val="24"/>
          <w:szCs w:val="24"/>
        </w:rPr>
        <w:t>“</w:t>
      </w:r>
      <w:r w:rsidRPr="271BF392" w:rsidR="67208B8B">
        <w:rPr>
          <w:rFonts w:eastAsia="ＭＳ 明朝" w:eastAsiaTheme="minorEastAsia"/>
          <w:sz w:val="24"/>
          <w:szCs w:val="24"/>
        </w:rPr>
        <w:t>We’re here to help you reconnect and focus on what’s really matters</w:t>
      </w:r>
      <w:r w:rsidRPr="271BF392" w:rsidR="221434B7">
        <w:rPr>
          <w:rFonts w:eastAsia="ＭＳ 明朝" w:eastAsiaTheme="minorEastAsia"/>
          <w:sz w:val="24"/>
          <w:szCs w:val="24"/>
        </w:rPr>
        <w:t>,”</w:t>
      </w:r>
      <w:r w:rsidRPr="271BF392" w:rsidR="67208B8B">
        <w:rPr>
          <w:rFonts w:eastAsia="ＭＳ 明朝" w:eastAsiaTheme="minorEastAsia"/>
          <w:sz w:val="24"/>
          <w:szCs w:val="24"/>
        </w:rPr>
        <w:t xml:space="preserve"> in </w:t>
      </w:r>
      <w:r w:rsidRPr="271BF392" w:rsidR="52ADB46E">
        <w:rPr>
          <w:rFonts w:eastAsia="ＭＳ 明朝" w:eastAsiaTheme="minorEastAsia"/>
          <w:sz w:val="24"/>
          <w:szCs w:val="24"/>
        </w:rPr>
        <w:t xml:space="preserve">unforgettable </w:t>
      </w:r>
      <w:r w:rsidRPr="271BF392" w:rsidR="67208B8B">
        <w:rPr>
          <w:rFonts w:eastAsia="ＭＳ 明朝" w:eastAsiaTheme="minorEastAsia"/>
          <w:sz w:val="24"/>
          <w:szCs w:val="24"/>
        </w:rPr>
        <w:t xml:space="preserve">locations of </w:t>
      </w:r>
      <w:r w:rsidRPr="271BF392" w:rsidR="52ADB46E">
        <w:rPr>
          <w:rFonts w:eastAsia="ＭＳ 明朝" w:eastAsiaTheme="minorEastAsia"/>
          <w:sz w:val="24"/>
          <w:szCs w:val="24"/>
        </w:rPr>
        <w:t>a</w:t>
      </w:r>
      <w:r w:rsidRPr="271BF392" w:rsidR="67208B8B">
        <w:rPr>
          <w:rFonts w:eastAsia="ＭＳ 明朝" w:eastAsiaTheme="minorEastAsia"/>
          <w:sz w:val="24"/>
          <w:szCs w:val="24"/>
        </w:rPr>
        <w:t xml:space="preserve"> </w:t>
      </w:r>
      <w:r w:rsidRPr="271BF392" w:rsidR="331EAE88">
        <w:rPr>
          <w:rFonts w:eastAsia="ＭＳ 明朝" w:eastAsiaTheme="minorEastAsia"/>
          <w:sz w:val="24"/>
          <w:szCs w:val="24"/>
        </w:rPr>
        <w:t>natur</w:t>
      </w:r>
      <w:r w:rsidRPr="271BF392" w:rsidR="64F854D0">
        <w:rPr>
          <w:rFonts w:eastAsia="ＭＳ 明朝" w:eastAsiaTheme="minorEastAsia"/>
          <w:sz w:val="24"/>
          <w:szCs w:val="24"/>
        </w:rPr>
        <w:t>al</w:t>
      </w:r>
      <w:r w:rsidRPr="271BF392" w:rsidR="331EAE88">
        <w:rPr>
          <w:rFonts w:eastAsia="ＭＳ 明朝" w:eastAsiaTheme="minorEastAsia"/>
          <w:sz w:val="24"/>
          <w:szCs w:val="24"/>
        </w:rPr>
        <w:t xml:space="preserve"> beauty that will </w:t>
      </w:r>
      <w:r w:rsidRPr="271BF392" w:rsidR="33EAB013">
        <w:rPr>
          <w:rFonts w:eastAsia="ＭＳ 明朝" w:eastAsiaTheme="minorEastAsia"/>
          <w:sz w:val="24"/>
          <w:szCs w:val="24"/>
        </w:rPr>
        <w:t>fascinate everyone</w:t>
      </w:r>
      <w:r w:rsidRPr="271BF392" w:rsidR="331EAE88">
        <w:rPr>
          <w:rFonts w:eastAsia="ＭＳ 明朝" w:eastAsiaTheme="minorEastAsia"/>
          <w:sz w:val="24"/>
          <w:szCs w:val="24"/>
        </w:rPr>
        <w:t xml:space="preserve">, and </w:t>
      </w:r>
      <w:r w:rsidRPr="271BF392" w:rsidR="5BE96498">
        <w:rPr>
          <w:rFonts w:eastAsia="ＭＳ 明朝" w:eastAsiaTheme="minorEastAsia"/>
          <w:sz w:val="24"/>
          <w:szCs w:val="24"/>
        </w:rPr>
        <w:t>“</w:t>
      </w:r>
      <w:r w:rsidRPr="271BF392" w:rsidR="331EAE88">
        <w:rPr>
          <w:rFonts w:eastAsia="ＭＳ 明朝" w:eastAsiaTheme="minorEastAsia"/>
          <w:sz w:val="24"/>
          <w:szCs w:val="24"/>
        </w:rPr>
        <w:t>an uncomp</w:t>
      </w:r>
      <w:r w:rsidRPr="271BF392" w:rsidR="40B1B42D">
        <w:rPr>
          <w:rFonts w:eastAsia="ＭＳ 明朝" w:eastAsiaTheme="minorEastAsia"/>
          <w:sz w:val="24"/>
          <w:szCs w:val="24"/>
        </w:rPr>
        <w:t>romising level of service that will stay with you long after you’ve left</w:t>
      </w:r>
      <w:r w:rsidRPr="271BF392" w:rsidR="2B98F352">
        <w:rPr>
          <w:rFonts w:eastAsia="ＭＳ 明朝" w:eastAsiaTheme="minorEastAsia"/>
          <w:sz w:val="24"/>
          <w:szCs w:val="24"/>
        </w:rPr>
        <w:t>.”</w:t>
      </w:r>
      <w:r w:rsidRPr="271BF392" w:rsidR="47631441">
        <w:rPr>
          <w:rFonts w:eastAsia="ＭＳ 明朝" w:eastAsiaTheme="minorEastAsia"/>
          <w:sz w:val="24"/>
          <w:szCs w:val="24"/>
        </w:rPr>
        <w:t xml:space="preserve"> </w:t>
      </w:r>
      <w:r w:rsidRPr="271BF392" w:rsidR="52B32F87">
        <w:rPr>
          <w:rFonts w:eastAsia="ＭＳ 明朝" w:eastAsiaTheme="minorEastAsia"/>
          <w:sz w:val="24"/>
          <w:szCs w:val="24"/>
        </w:rPr>
        <w:t xml:space="preserve"> </w:t>
      </w:r>
    </w:p>
    <w:p w:rsidR="0F1C5309" w:rsidP="271BF392" w:rsidRDefault="0F1C5309" w14:paraId="5E15F69E" w14:textId="0A82833F">
      <w:pPr>
        <w:pStyle w:val="Normal"/>
        <w:spacing w:after="0"/>
        <w:rPr>
          <w:rFonts w:eastAsia="ＭＳ 明朝" w:eastAsiaTheme="minorEastAsia"/>
          <w:sz w:val="24"/>
          <w:szCs w:val="24"/>
        </w:rPr>
      </w:pPr>
      <w:r w:rsidRPr="264522C0" w:rsidR="32BFF9BA">
        <w:rPr>
          <w:rFonts w:eastAsia="ＭＳ 明朝" w:eastAsiaTheme="minorEastAsia"/>
          <w:sz w:val="24"/>
          <w:szCs w:val="24"/>
        </w:rPr>
        <w:t>According to Six Senses (</w:t>
      </w:r>
      <w:r w:rsidRPr="264522C0" w:rsidR="4AD57F74">
        <w:rPr>
          <w:rFonts w:eastAsia="ＭＳ 明朝" w:eastAsiaTheme="minorEastAsia"/>
          <w:sz w:val="24"/>
          <w:szCs w:val="24"/>
        </w:rPr>
        <w:t>May</w:t>
      </w:r>
      <w:r w:rsidRPr="264522C0" w:rsidR="620C0797">
        <w:rPr>
          <w:rFonts w:eastAsia="ＭＳ 明朝" w:eastAsiaTheme="minorEastAsia"/>
          <w:sz w:val="24"/>
          <w:szCs w:val="24"/>
        </w:rPr>
        <w:t xml:space="preserve"> </w:t>
      </w:r>
      <w:r w:rsidRPr="264522C0" w:rsidR="32BFF9BA">
        <w:rPr>
          <w:rFonts w:eastAsia="ＭＳ 明朝" w:eastAsiaTheme="minorEastAsia"/>
          <w:sz w:val="24"/>
          <w:szCs w:val="24"/>
        </w:rPr>
        <w:t>2023)</w:t>
      </w:r>
      <w:r w:rsidRPr="264522C0" w:rsidR="4EC95089">
        <w:rPr>
          <w:rFonts w:eastAsia="ＭＳ 明朝" w:eastAsiaTheme="minorEastAsia"/>
          <w:sz w:val="24"/>
          <w:szCs w:val="24"/>
        </w:rPr>
        <w:t xml:space="preserve"> </w:t>
      </w:r>
      <w:r w:rsidRPr="264522C0" w:rsidR="400140E5">
        <w:rPr>
          <w:rFonts w:eastAsia="ＭＳ 明朝" w:eastAsiaTheme="minorEastAsia"/>
          <w:sz w:val="24"/>
          <w:szCs w:val="24"/>
        </w:rPr>
        <w:t>Th</w:t>
      </w:r>
      <w:r w:rsidRPr="264522C0" w:rsidR="273EE498">
        <w:rPr>
          <w:rFonts w:eastAsia="ＭＳ 明朝" w:eastAsiaTheme="minorEastAsia"/>
          <w:sz w:val="24"/>
          <w:szCs w:val="24"/>
        </w:rPr>
        <w:t>ru the process of water and energy consumption, their</w:t>
      </w:r>
      <w:r w:rsidRPr="264522C0" w:rsidR="2D94FDBF">
        <w:rPr>
          <w:rFonts w:eastAsia="ＭＳ 明朝" w:eastAsiaTheme="minorEastAsia"/>
          <w:sz w:val="24"/>
          <w:szCs w:val="24"/>
        </w:rPr>
        <w:t xml:space="preserve"> </w:t>
      </w:r>
      <w:r w:rsidRPr="264522C0" w:rsidR="10B191C4">
        <w:rPr>
          <w:rFonts w:eastAsia="ＭＳ 明朝" w:eastAsiaTheme="minorEastAsia"/>
          <w:sz w:val="24"/>
          <w:szCs w:val="24"/>
        </w:rPr>
        <w:t xml:space="preserve">own cultural process </w:t>
      </w:r>
      <w:r w:rsidRPr="264522C0" w:rsidR="2D94FDBF">
        <w:rPr>
          <w:rFonts w:eastAsia="ＭＳ 明朝" w:eastAsiaTheme="minorEastAsia"/>
          <w:sz w:val="24"/>
          <w:szCs w:val="24"/>
        </w:rPr>
        <w:t>is</w:t>
      </w:r>
      <w:r w:rsidRPr="264522C0" w:rsidR="400140E5">
        <w:rPr>
          <w:rFonts w:eastAsia="ＭＳ 明朝" w:eastAsiaTheme="minorEastAsia"/>
          <w:sz w:val="24"/>
          <w:szCs w:val="24"/>
        </w:rPr>
        <w:t xml:space="preserve"> </w:t>
      </w:r>
      <w:r w:rsidRPr="264522C0" w:rsidR="34043F43">
        <w:rPr>
          <w:rFonts w:eastAsia="ＭＳ 明朝" w:eastAsiaTheme="minorEastAsia"/>
          <w:sz w:val="24"/>
          <w:szCs w:val="24"/>
        </w:rPr>
        <w:t>protecting and restoring</w:t>
      </w:r>
      <w:r w:rsidRPr="264522C0" w:rsidR="5181030E">
        <w:rPr>
          <w:rFonts w:eastAsia="ＭＳ 明朝" w:eastAsiaTheme="minorEastAsia"/>
          <w:sz w:val="24"/>
          <w:szCs w:val="24"/>
        </w:rPr>
        <w:t xml:space="preserve"> endangered species</w:t>
      </w:r>
      <w:r w:rsidRPr="264522C0" w:rsidR="61229A12">
        <w:rPr>
          <w:rFonts w:eastAsia="ＭＳ 明朝" w:eastAsiaTheme="minorEastAsia"/>
          <w:sz w:val="24"/>
          <w:szCs w:val="24"/>
        </w:rPr>
        <w:t>.</w:t>
      </w:r>
      <w:r w:rsidRPr="264522C0" w:rsidR="54D895DE">
        <w:rPr>
          <w:rFonts w:eastAsia="ＭＳ 明朝" w:eastAsiaTheme="minorEastAsia"/>
          <w:sz w:val="24"/>
          <w:szCs w:val="24"/>
        </w:rPr>
        <w:t xml:space="preserve"> </w:t>
      </w:r>
      <w:r w:rsidRPr="264522C0" w:rsidR="190B9482">
        <w:rPr>
          <w:rFonts w:eastAsia="ＭＳ 明朝" w:eastAsiaTheme="minorEastAsia"/>
          <w:sz w:val="24"/>
          <w:szCs w:val="24"/>
        </w:rPr>
        <w:t xml:space="preserve">Six </w:t>
      </w:r>
      <w:r w:rsidRPr="264522C0" w:rsidR="6DC3A625">
        <w:rPr>
          <w:rFonts w:eastAsia="ＭＳ 明朝" w:eastAsiaTheme="minorEastAsia"/>
          <w:sz w:val="24"/>
          <w:szCs w:val="24"/>
        </w:rPr>
        <w:t>S</w:t>
      </w:r>
      <w:r w:rsidRPr="264522C0" w:rsidR="190B9482">
        <w:rPr>
          <w:rFonts w:eastAsia="ＭＳ 明朝" w:eastAsiaTheme="minorEastAsia"/>
          <w:sz w:val="24"/>
          <w:szCs w:val="24"/>
        </w:rPr>
        <w:t>enses</w:t>
      </w:r>
      <w:r w:rsidRPr="264522C0" w:rsidR="1068E9AA">
        <w:rPr>
          <w:rFonts w:eastAsia="ＭＳ 明朝" w:eastAsiaTheme="minorEastAsia"/>
          <w:sz w:val="24"/>
          <w:szCs w:val="24"/>
        </w:rPr>
        <w:t xml:space="preserve"> </w:t>
      </w:r>
      <w:r w:rsidRPr="264522C0" w:rsidR="26F698B7">
        <w:rPr>
          <w:rFonts w:eastAsia="ＭＳ 明朝" w:eastAsiaTheme="minorEastAsia"/>
          <w:sz w:val="24"/>
          <w:szCs w:val="24"/>
        </w:rPr>
        <w:t xml:space="preserve">goal </w:t>
      </w:r>
      <w:r w:rsidRPr="264522C0" w:rsidR="6DFC724A">
        <w:rPr>
          <w:rFonts w:eastAsia="ＭＳ 明朝" w:eastAsiaTheme="minorEastAsia"/>
          <w:sz w:val="24"/>
          <w:szCs w:val="24"/>
        </w:rPr>
        <w:t>is</w:t>
      </w:r>
      <w:r w:rsidRPr="264522C0" w:rsidR="190B9482">
        <w:rPr>
          <w:rFonts w:eastAsia="ＭＳ 明朝" w:eastAsiaTheme="minorEastAsia"/>
          <w:sz w:val="24"/>
          <w:szCs w:val="24"/>
        </w:rPr>
        <w:t xml:space="preserve"> to</w:t>
      </w:r>
      <w:r w:rsidRPr="264522C0" w:rsidR="1068E9AA">
        <w:rPr>
          <w:rFonts w:eastAsia="ＭＳ 明朝" w:eastAsiaTheme="minorEastAsia"/>
          <w:sz w:val="24"/>
          <w:szCs w:val="24"/>
        </w:rPr>
        <w:t xml:space="preserve"> </w:t>
      </w:r>
      <w:r w:rsidRPr="264522C0" w:rsidR="26F698B7">
        <w:rPr>
          <w:rFonts w:eastAsia="ＭＳ 明朝" w:eastAsiaTheme="minorEastAsia"/>
          <w:sz w:val="24"/>
          <w:szCs w:val="24"/>
        </w:rPr>
        <w:t>eliminat</w:t>
      </w:r>
      <w:r w:rsidRPr="264522C0" w:rsidR="6F9842AB">
        <w:rPr>
          <w:rFonts w:eastAsia="ＭＳ 明朝" w:eastAsiaTheme="minorEastAsia"/>
          <w:sz w:val="24"/>
          <w:szCs w:val="24"/>
        </w:rPr>
        <w:t>e</w:t>
      </w:r>
      <w:r w:rsidRPr="264522C0" w:rsidR="26F698B7">
        <w:rPr>
          <w:rFonts w:eastAsia="ＭＳ 明朝" w:eastAsiaTheme="minorEastAsia"/>
          <w:sz w:val="24"/>
          <w:szCs w:val="24"/>
        </w:rPr>
        <w:t xml:space="preserve"> </w:t>
      </w:r>
      <w:r w:rsidRPr="264522C0" w:rsidR="2AEB114F">
        <w:rPr>
          <w:rFonts w:eastAsia="ＭＳ 明朝" w:eastAsiaTheme="minorEastAsia"/>
          <w:sz w:val="24"/>
          <w:szCs w:val="24"/>
        </w:rPr>
        <w:t xml:space="preserve">plastic from </w:t>
      </w:r>
      <w:r w:rsidRPr="264522C0" w:rsidR="49CCFF26">
        <w:rPr>
          <w:rFonts w:eastAsia="ＭＳ 明朝" w:eastAsiaTheme="minorEastAsia"/>
          <w:sz w:val="24"/>
          <w:szCs w:val="24"/>
        </w:rPr>
        <w:t>their</w:t>
      </w:r>
      <w:r w:rsidRPr="264522C0" w:rsidR="2AEB114F">
        <w:rPr>
          <w:rFonts w:eastAsia="ＭＳ 明朝" w:eastAsiaTheme="minorEastAsia"/>
          <w:sz w:val="24"/>
          <w:szCs w:val="24"/>
        </w:rPr>
        <w:t xml:space="preserve"> own hotel and spa</w:t>
      </w:r>
      <w:r w:rsidRPr="264522C0" w:rsidR="7D0E5273">
        <w:rPr>
          <w:rFonts w:eastAsia="ＭＳ 明朝" w:eastAsiaTheme="minorEastAsia"/>
          <w:sz w:val="24"/>
          <w:szCs w:val="24"/>
        </w:rPr>
        <w:t>.</w:t>
      </w:r>
      <w:r w:rsidRPr="264522C0" w:rsidR="3AAD0A5B">
        <w:rPr>
          <w:rFonts w:eastAsia="ＭＳ 明朝" w:eastAsiaTheme="minorEastAsia"/>
          <w:sz w:val="24"/>
          <w:szCs w:val="24"/>
        </w:rPr>
        <w:t xml:space="preserve"> </w:t>
      </w:r>
      <w:r w:rsidRPr="264522C0" w:rsidR="60641414">
        <w:rPr>
          <w:rFonts w:eastAsia="ＭＳ 明朝" w:eastAsiaTheme="minorEastAsia"/>
          <w:sz w:val="24"/>
          <w:szCs w:val="24"/>
        </w:rPr>
        <w:t>According to Holiday Inn (2023) kids stay and eat free.</w:t>
      </w:r>
      <w:r w:rsidRPr="264522C0" w:rsidR="6FE0A2C0">
        <w:rPr>
          <w:rFonts w:eastAsia="ＭＳ 明朝" w:eastAsiaTheme="minorEastAsia"/>
          <w:sz w:val="24"/>
          <w:szCs w:val="24"/>
        </w:rPr>
        <w:t xml:space="preserve"> If you register to be a member at Holiday Inn, you get rewards in points</w:t>
      </w:r>
      <w:r w:rsidRPr="264522C0" w:rsidR="7E41CDCC">
        <w:rPr>
          <w:rFonts w:eastAsia="ＭＳ 明朝" w:eastAsiaTheme="minorEastAsia"/>
          <w:sz w:val="24"/>
          <w:szCs w:val="24"/>
        </w:rPr>
        <w:t>, night discounts, welcome amenity, milestone rewards and more.</w:t>
      </w:r>
    </w:p>
    <w:p w:rsidR="5FD8D683" w:rsidP="1FB3D4BC" w:rsidRDefault="68ED8451" w14:paraId="6CB39596" w14:textId="6DF9A13C">
      <w:pPr>
        <w:spacing w:after="0"/>
        <w:rPr>
          <w:rFonts w:eastAsia="ＭＳ 明朝" w:eastAsiaTheme="minorEastAsia"/>
          <w:sz w:val="24"/>
          <w:szCs w:val="24"/>
        </w:rPr>
      </w:pPr>
      <w:r w:rsidRPr="264522C0" w:rsidR="68ED8451">
        <w:rPr>
          <w:rFonts w:eastAsia="ＭＳ 明朝" w:eastAsiaTheme="minorEastAsia"/>
          <w:sz w:val="24"/>
          <w:szCs w:val="24"/>
        </w:rPr>
        <w:t>Six</w:t>
      </w:r>
      <w:r w:rsidRPr="264522C0" w:rsidR="53BF9A85">
        <w:rPr>
          <w:rFonts w:eastAsia="ＭＳ 明朝" w:eastAsiaTheme="minorEastAsia"/>
          <w:sz w:val="24"/>
          <w:szCs w:val="24"/>
        </w:rPr>
        <w:t xml:space="preserve"> Senses </w:t>
      </w:r>
      <w:r w:rsidRPr="264522C0" w:rsidR="0FE6DE1D">
        <w:rPr>
          <w:rFonts w:eastAsia="ＭＳ 明朝" w:eastAsiaTheme="minorEastAsia"/>
          <w:sz w:val="24"/>
          <w:szCs w:val="24"/>
        </w:rPr>
        <w:t>weakness</w:t>
      </w:r>
      <w:r w:rsidRPr="264522C0" w:rsidR="53BF9A85">
        <w:rPr>
          <w:rFonts w:eastAsia="ＭＳ 明朝" w:eastAsiaTheme="minorEastAsia"/>
          <w:sz w:val="24"/>
          <w:szCs w:val="24"/>
        </w:rPr>
        <w:t xml:space="preserve"> </w:t>
      </w:r>
      <w:r w:rsidRPr="264522C0" w:rsidR="4CAC3D0A">
        <w:rPr>
          <w:rFonts w:eastAsia="ＭＳ 明朝" w:eastAsiaTheme="minorEastAsia"/>
          <w:sz w:val="24"/>
          <w:szCs w:val="24"/>
        </w:rPr>
        <w:t xml:space="preserve">is </w:t>
      </w:r>
      <w:r w:rsidRPr="264522C0" w:rsidR="668196B0">
        <w:rPr>
          <w:rFonts w:eastAsia="ＭＳ 明朝" w:eastAsiaTheme="minorEastAsia"/>
          <w:sz w:val="24"/>
          <w:szCs w:val="24"/>
        </w:rPr>
        <w:t>that they are</w:t>
      </w:r>
      <w:r w:rsidRPr="264522C0" w:rsidR="4CAC3D0A">
        <w:rPr>
          <w:rFonts w:eastAsia="ＭＳ 明朝" w:eastAsiaTheme="minorEastAsia"/>
          <w:sz w:val="24"/>
          <w:szCs w:val="24"/>
        </w:rPr>
        <w:t xml:space="preserve"> </w:t>
      </w:r>
      <w:r w:rsidRPr="264522C0" w:rsidR="77A7110D">
        <w:rPr>
          <w:rFonts w:eastAsia="ＭＳ 明朝" w:eastAsiaTheme="minorEastAsia"/>
          <w:sz w:val="24"/>
          <w:szCs w:val="24"/>
        </w:rPr>
        <w:t>expensive,</w:t>
      </w:r>
      <w:r w:rsidRPr="264522C0" w:rsidR="714F246F">
        <w:rPr>
          <w:rFonts w:eastAsia="ＭＳ 明朝" w:eastAsiaTheme="minorEastAsia"/>
          <w:sz w:val="24"/>
          <w:szCs w:val="24"/>
        </w:rPr>
        <w:t xml:space="preserve"> </w:t>
      </w:r>
      <w:r w:rsidRPr="264522C0" w:rsidR="6C9D3E97">
        <w:rPr>
          <w:rFonts w:eastAsia="ＭＳ 明朝" w:eastAsiaTheme="minorEastAsia"/>
          <w:sz w:val="24"/>
          <w:szCs w:val="24"/>
        </w:rPr>
        <w:t xml:space="preserve">this </w:t>
      </w:r>
      <w:r w:rsidRPr="264522C0" w:rsidR="5270615D">
        <w:rPr>
          <w:rFonts w:eastAsia="ＭＳ 明朝" w:eastAsiaTheme="minorEastAsia"/>
          <w:sz w:val="24"/>
          <w:szCs w:val="24"/>
        </w:rPr>
        <w:t>ca</w:t>
      </w:r>
      <w:r w:rsidRPr="264522C0" w:rsidR="4CAC3D0A">
        <w:rPr>
          <w:rFonts w:eastAsia="ＭＳ 明朝" w:eastAsiaTheme="minorEastAsia"/>
          <w:sz w:val="24"/>
          <w:szCs w:val="24"/>
        </w:rPr>
        <w:t xml:space="preserve">n </w:t>
      </w:r>
      <w:r w:rsidRPr="264522C0" w:rsidR="714F246F">
        <w:rPr>
          <w:rFonts w:eastAsia="ＭＳ 明朝" w:eastAsiaTheme="minorEastAsia"/>
          <w:sz w:val="24"/>
          <w:szCs w:val="24"/>
        </w:rPr>
        <w:t xml:space="preserve">be </w:t>
      </w:r>
      <w:r w:rsidRPr="264522C0" w:rsidR="20875F1C">
        <w:rPr>
          <w:rFonts w:eastAsia="ＭＳ 明朝" w:eastAsiaTheme="minorEastAsia"/>
          <w:sz w:val="24"/>
          <w:szCs w:val="24"/>
        </w:rPr>
        <w:t>improved</w:t>
      </w:r>
      <w:r w:rsidRPr="264522C0" w:rsidR="714F246F">
        <w:rPr>
          <w:rFonts w:eastAsia="ＭＳ 明朝" w:eastAsiaTheme="minorEastAsia"/>
          <w:sz w:val="24"/>
          <w:szCs w:val="24"/>
        </w:rPr>
        <w:t xml:space="preserve"> by</w:t>
      </w:r>
      <w:r w:rsidRPr="264522C0" w:rsidR="4CAC3D0A">
        <w:rPr>
          <w:rFonts w:eastAsia="ＭＳ 明朝" w:eastAsiaTheme="minorEastAsia"/>
          <w:sz w:val="24"/>
          <w:szCs w:val="24"/>
        </w:rPr>
        <w:t xml:space="preserve"> offer</w:t>
      </w:r>
      <w:r w:rsidRPr="264522C0" w:rsidR="6F3950B5">
        <w:rPr>
          <w:rFonts w:eastAsia="ＭＳ 明朝" w:eastAsiaTheme="minorEastAsia"/>
          <w:sz w:val="24"/>
          <w:szCs w:val="24"/>
        </w:rPr>
        <w:t>ing</w:t>
      </w:r>
      <w:r w:rsidRPr="264522C0" w:rsidR="4CAC3D0A">
        <w:rPr>
          <w:rFonts w:eastAsia="ＭＳ 明朝" w:eastAsiaTheme="minorEastAsia"/>
          <w:sz w:val="24"/>
          <w:szCs w:val="24"/>
        </w:rPr>
        <w:t xml:space="preserve"> membersh</w:t>
      </w:r>
      <w:r w:rsidRPr="264522C0" w:rsidR="4E480D6B">
        <w:rPr>
          <w:rFonts w:eastAsia="ＭＳ 明朝" w:eastAsiaTheme="minorEastAsia"/>
          <w:sz w:val="24"/>
          <w:szCs w:val="24"/>
        </w:rPr>
        <w:t xml:space="preserve">ip to attract customers, </w:t>
      </w:r>
      <w:r w:rsidRPr="264522C0" w:rsidR="290477A8">
        <w:rPr>
          <w:rFonts w:eastAsia="ＭＳ 明朝" w:eastAsiaTheme="minorEastAsia"/>
          <w:sz w:val="24"/>
          <w:szCs w:val="24"/>
        </w:rPr>
        <w:t>making</w:t>
      </w:r>
      <w:r w:rsidRPr="264522C0" w:rsidR="4E480D6B">
        <w:rPr>
          <w:rFonts w:eastAsia="ＭＳ 明朝" w:eastAsiaTheme="minorEastAsia"/>
          <w:sz w:val="24"/>
          <w:szCs w:val="24"/>
        </w:rPr>
        <w:t xml:space="preserve"> offer</w:t>
      </w:r>
      <w:r w:rsidRPr="264522C0" w:rsidR="4D1D1E89">
        <w:rPr>
          <w:rFonts w:eastAsia="ＭＳ 明朝" w:eastAsiaTheme="minorEastAsia"/>
          <w:sz w:val="24"/>
          <w:szCs w:val="24"/>
        </w:rPr>
        <w:t xml:space="preserve">s </w:t>
      </w:r>
      <w:r w:rsidRPr="264522C0" w:rsidR="58945EAB">
        <w:rPr>
          <w:rFonts w:eastAsia="ＭＳ 明朝" w:eastAsiaTheme="minorEastAsia"/>
          <w:sz w:val="24"/>
          <w:szCs w:val="24"/>
        </w:rPr>
        <w:t>like</w:t>
      </w:r>
      <w:r w:rsidRPr="264522C0" w:rsidR="4E480D6B">
        <w:rPr>
          <w:rFonts w:eastAsia="ＭＳ 明朝" w:eastAsiaTheme="minorEastAsia"/>
          <w:sz w:val="24"/>
          <w:szCs w:val="24"/>
        </w:rPr>
        <w:t xml:space="preserve"> 10% off 2</w:t>
      </w:r>
      <w:r w:rsidRPr="264522C0" w:rsidR="4E480D6B">
        <w:rPr>
          <w:rFonts w:eastAsia="ＭＳ 明朝" w:eastAsiaTheme="minorEastAsia"/>
          <w:sz w:val="24"/>
          <w:szCs w:val="24"/>
          <w:vertAlign w:val="superscript"/>
        </w:rPr>
        <w:t>nd</w:t>
      </w:r>
      <w:r w:rsidRPr="264522C0" w:rsidR="4E480D6B">
        <w:rPr>
          <w:rFonts w:eastAsia="ＭＳ 明朝" w:eastAsiaTheme="minorEastAsia"/>
          <w:sz w:val="24"/>
          <w:szCs w:val="24"/>
        </w:rPr>
        <w:t xml:space="preserve"> time when they check in</w:t>
      </w:r>
      <w:r w:rsidRPr="264522C0" w:rsidR="19016A75">
        <w:rPr>
          <w:rFonts w:eastAsia="ＭＳ 明朝" w:eastAsiaTheme="minorEastAsia"/>
          <w:sz w:val="24"/>
          <w:szCs w:val="24"/>
        </w:rPr>
        <w:t>,</w:t>
      </w:r>
      <w:r w:rsidRPr="264522C0" w:rsidR="3174AD57">
        <w:rPr>
          <w:rFonts w:eastAsia="ＭＳ 明朝" w:eastAsiaTheme="minorEastAsia"/>
          <w:sz w:val="24"/>
          <w:szCs w:val="24"/>
        </w:rPr>
        <w:t xml:space="preserve"> or offer rewards in points.</w:t>
      </w:r>
      <w:r w:rsidRPr="264522C0" w:rsidR="75A508BC">
        <w:rPr>
          <w:rFonts w:eastAsia="ＭＳ 明朝" w:eastAsiaTheme="minorEastAsia"/>
          <w:sz w:val="24"/>
          <w:szCs w:val="24"/>
        </w:rPr>
        <w:t xml:space="preserve"> </w:t>
      </w:r>
      <w:r w:rsidRPr="264522C0" w:rsidR="48AE3B7E">
        <w:rPr>
          <w:rFonts w:eastAsia="ＭＳ 明朝" w:eastAsiaTheme="minorEastAsia"/>
          <w:sz w:val="24"/>
          <w:szCs w:val="24"/>
        </w:rPr>
        <w:t xml:space="preserve">According to </w:t>
      </w:r>
      <w:r w:rsidRPr="264522C0" w:rsidR="48AE3B7E">
        <w:rPr>
          <w:rFonts w:eastAsia="ＭＳ 明朝" w:eastAsiaTheme="minorEastAsia"/>
          <w:sz w:val="24"/>
          <w:szCs w:val="24"/>
        </w:rPr>
        <w:t>Trustpilot</w:t>
      </w:r>
      <w:r w:rsidRPr="264522C0" w:rsidR="48AE3B7E">
        <w:rPr>
          <w:rFonts w:eastAsia="ＭＳ 明朝" w:eastAsiaTheme="minorEastAsia"/>
          <w:sz w:val="24"/>
          <w:szCs w:val="24"/>
        </w:rPr>
        <w:t xml:space="preserve"> (2023) </w:t>
      </w:r>
      <w:r w:rsidRPr="264522C0" w:rsidR="0086D6CC">
        <w:rPr>
          <w:rFonts w:eastAsia="ＭＳ 明朝" w:eastAsiaTheme="minorEastAsia"/>
          <w:sz w:val="24"/>
          <w:szCs w:val="24"/>
        </w:rPr>
        <w:t xml:space="preserve">in appendices 07, </w:t>
      </w:r>
      <w:r w:rsidRPr="264522C0" w:rsidR="48AE3B7E">
        <w:rPr>
          <w:rFonts w:eastAsia="ＭＳ 明朝" w:eastAsiaTheme="minorEastAsia"/>
          <w:sz w:val="24"/>
          <w:szCs w:val="24"/>
        </w:rPr>
        <w:t xml:space="preserve">customers were </w:t>
      </w:r>
      <w:r w:rsidRPr="264522C0" w:rsidR="09505346">
        <w:rPr>
          <w:rFonts w:eastAsia="ＭＳ 明朝" w:eastAsiaTheme="minorEastAsia"/>
          <w:sz w:val="24"/>
          <w:szCs w:val="24"/>
        </w:rPr>
        <w:t>extremely disappointed</w:t>
      </w:r>
      <w:r w:rsidRPr="264522C0" w:rsidR="48AE3B7E">
        <w:rPr>
          <w:rFonts w:eastAsia="ＭＳ 明朝" w:eastAsiaTheme="minorEastAsia"/>
          <w:sz w:val="24"/>
          <w:szCs w:val="24"/>
        </w:rPr>
        <w:t xml:space="preserve"> about </w:t>
      </w:r>
      <w:r w:rsidRPr="264522C0" w:rsidR="2DBD9BF3">
        <w:rPr>
          <w:rFonts w:eastAsia="ＭＳ 明朝" w:eastAsiaTheme="minorEastAsia"/>
          <w:sz w:val="24"/>
          <w:szCs w:val="24"/>
        </w:rPr>
        <w:t xml:space="preserve">Holiday Inn </w:t>
      </w:r>
      <w:r w:rsidRPr="264522C0" w:rsidR="48AE3B7E">
        <w:rPr>
          <w:rFonts w:eastAsia="ＭＳ 明朝" w:eastAsiaTheme="minorEastAsia"/>
          <w:sz w:val="24"/>
          <w:szCs w:val="24"/>
        </w:rPr>
        <w:t xml:space="preserve">quality of </w:t>
      </w:r>
      <w:r w:rsidRPr="264522C0" w:rsidR="5DC62FAE">
        <w:rPr>
          <w:rFonts w:eastAsia="ＭＳ 明朝" w:eastAsiaTheme="minorEastAsia"/>
          <w:sz w:val="24"/>
          <w:szCs w:val="24"/>
        </w:rPr>
        <w:t xml:space="preserve">customer </w:t>
      </w:r>
      <w:r w:rsidRPr="264522C0" w:rsidR="48AE3B7E">
        <w:rPr>
          <w:rFonts w:eastAsia="ＭＳ 明朝" w:eastAsiaTheme="minorEastAsia"/>
          <w:sz w:val="24"/>
          <w:szCs w:val="24"/>
        </w:rPr>
        <w:t>services, they complaint about</w:t>
      </w:r>
      <w:r w:rsidRPr="264522C0" w:rsidR="60D75EB3">
        <w:rPr>
          <w:rFonts w:eastAsia="ＭＳ 明朝" w:eastAsiaTheme="minorEastAsia"/>
          <w:sz w:val="24"/>
          <w:szCs w:val="24"/>
        </w:rPr>
        <w:t xml:space="preserve"> cleanliness</w:t>
      </w:r>
      <w:r w:rsidRPr="264522C0" w:rsidR="60FDD070">
        <w:rPr>
          <w:rFonts w:eastAsia="ＭＳ 明朝" w:eastAsiaTheme="minorEastAsia"/>
          <w:sz w:val="24"/>
          <w:szCs w:val="24"/>
        </w:rPr>
        <w:t xml:space="preserve"> and poor customer service.</w:t>
      </w:r>
      <w:r w:rsidRPr="264522C0" w:rsidR="0EA75398">
        <w:rPr>
          <w:rFonts w:eastAsia="ＭＳ 明朝" w:eastAsiaTheme="minorEastAsia"/>
          <w:sz w:val="24"/>
          <w:szCs w:val="24"/>
        </w:rPr>
        <w:t xml:space="preserve"> </w:t>
      </w:r>
      <w:r w:rsidRPr="264522C0" w:rsidR="1E0EEF5E">
        <w:rPr>
          <w:rFonts w:eastAsia="ＭＳ 明朝" w:eastAsiaTheme="minorEastAsia"/>
          <w:sz w:val="24"/>
          <w:szCs w:val="24"/>
        </w:rPr>
        <w:t>Holiday Inn</w:t>
      </w:r>
      <w:r w:rsidRPr="264522C0" w:rsidR="75A508BC">
        <w:rPr>
          <w:rFonts w:eastAsia="ＭＳ 明朝" w:eastAsiaTheme="minorEastAsia"/>
          <w:sz w:val="24"/>
          <w:szCs w:val="24"/>
        </w:rPr>
        <w:t xml:space="preserve"> </w:t>
      </w:r>
      <w:r w:rsidRPr="264522C0" w:rsidR="1800368F">
        <w:rPr>
          <w:rFonts w:eastAsia="ＭＳ 明朝" w:eastAsiaTheme="minorEastAsia"/>
          <w:sz w:val="24"/>
          <w:szCs w:val="24"/>
        </w:rPr>
        <w:t>weakness</w:t>
      </w:r>
      <w:r w:rsidRPr="264522C0" w:rsidR="1C9D4BC7">
        <w:rPr>
          <w:rFonts w:eastAsia="ＭＳ 明朝" w:eastAsiaTheme="minorEastAsia"/>
          <w:sz w:val="24"/>
          <w:szCs w:val="24"/>
        </w:rPr>
        <w:t xml:space="preserve"> </w:t>
      </w:r>
      <w:r w:rsidRPr="264522C0" w:rsidR="54B74EEF">
        <w:rPr>
          <w:rFonts w:eastAsia="ＭＳ 明朝" w:eastAsiaTheme="minorEastAsia"/>
          <w:sz w:val="24"/>
          <w:szCs w:val="24"/>
        </w:rPr>
        <w:t>could be improved by building a stronger team, i</w:t>
      </w:r>
      <w:r w:rsidRPr="264522C0" w:rsidR="41619CDD">
        <w:rPr>
          <w:rFonts w:eastAsia="ＭＳ 明朝" w:eastAsiaTheme="minorEastAsia"/>
          <w:sz w:val="24"/>
          <w:szCs w:val="24"/>
        </w:rPr>
        <w:t xml:space="preserve">ncrease the number of </w:t>
      </w:r>
      <w:r w:rsidRPr="264522C0" w:rsidR="4530A0AE">
        <w:rPr>
          <w:rFonts w:eastAsia="ＭＳ 明朝" w:eastAsiaTheme="minorEastAsia"/>
          <w:sz w:val="24"/>
          <w:szCs w:val="24"/>
        </w:rPr>
        <w:t xml:space="preserve">the </w:t>
      </w:r>
      <w:r w:rsidRPr="264522C0" w:rsidR="41619CDD">
        <w:rPr>
          <w:rFonts w:eastAsia="ＭＳ 明朝" w:eastAsiaTheme="minorEastAsia"/>
          <w:sz w:val="24"/>
          <w:szCs w:val="24"/>
        </w:rPr>
        <w:t xml:space="preserve">employees and train them to </w:t>
      </w:r>
      <w:r w:rsidRPr="264522C0" w:rsidR="44993D9F">
        <w:rPr>
          <w:rFonts w:eastAsia="ＭＳ 明朝" w:eastAsiaTheme="minorEastAsia"/>
          <w:sz w:val="24"/>
          <w:szCs w:val="24"/>
        </w:rPr>
        <w:t>satisfy all customers</w:t>
      </w:r>
      <w:r w:rsidRPr="264522C0" w:rsidR="50DFBF20">
        <w:rPr>
          <w:rFonts w:eastAsia="ＭＳ 明朝" w:eastAsiaTheme="minorEastAsia"/>
          <w:sz w:val="24"/>
          <w:szCs w:val="24"/>
        </w:rPr>
        <w:t>.</w:t>
      </w:r>
      <w:r w:rsidRPr="264522C0" w:rsidR="31B60CDE">
        <w:rPr>
          <w:rFonts w:eastAsia="ＭＳ 明朝" w:eastAsiaTheme="minorEastAsia"/>
          <w:sz w:val="24"/>
          <w:szCs w:val="24"/>
        </w:rPr>
        <w:t xml:space="preserve"> According to Kotler </w:t>
      </w:r>
      <w:r w:rsidRPr="264522C0" w:rsidR="3DD8A30C">
        <w:rPr>
          <w:rFonts w:eastAsia="ＭＳ 明朝" w:eastAsiaTheme="minorEastAsia"/>
          <w:sz w:val="24"/>
          <w:szCs w:val="24"/>
        </w:rPr>
        <w:t>et al</w:t>
      </w:r>
      <w:r w:rsidRPr="264522C0" w:rsidR="31B60CDE">
        <w:rPr>
          <w:rFonts w:eastAsia="ＭＳ 明朝" w:eastAsiaTheme="minorEastAsia"/>
          <w:sz w:val="24"/>
          <w:szCs w:val="24"/>
        </w:rPr>
        <w:t xml:space="preserve"> (2020, p.29) </w:t>
      </w:r>
      <w:r w:rsidRPr="264522C0" w:rsidR="769B23FB">
        <w:rPr>
          <w:rFonts w:eastAsia="ＭＳ 明朝" w:eastAsiaTheme="minorEastAsia"/>
          <w:sz w:val="24"/>
          <w:szCs w:val="24"/>
        </w:rPr>
        <w:t>t</w:t>
      </w:r>
      <w:r w:rsidRPr="264522C0" w:rsidR="4930FB80">
        <w:rPr>
          <w:rFonts w:eastAsia="ＭＳ 明朝" w:eastAsiaTheme="minorEastAsia"/>
          <w:sz w:val="24"/>
          <w:szCs w:val="24"/>
        </w:rPr>
        <w:t>he process of marketing</w:t>
      </w:r>
      <w:r w:rsidRPr="264522C0" w:rsidR="31B60CDE">
        <w:rPr>
          <w:rFonts w:eastAsia="ＭＳ 明朝" w:eastAsiaTheme="minorEastAsia"/>
          <w:sz w:val="24"/>
          <w:szCs w:val="24"/>
        </w:rPr>
        <w:t xml:space="preserve"> focus</w:t>
      </w:r>
      <w:r w:rsidRPr="264522C0" w:rsidR="69EA571E">
        <w:rPr>
          <w:rFonts w:eastAsia="ＭＳ 明朝" w:eastAsiaTheme="minorEastAsia"/>
          <w:sz w:val="24"/>
          <w:szCs w:val="24"/>
        </w:rPr>
        <w:t>es</w:t>
      </w:r>
      <w:r w:rsidRPr="264522C0" w:rsidR="31B60CDE">
        <w:rPr>
          <w:rFonts w:eastAsia="ＭＳ 明朝" w:eastAsiaTheme="minorEastAsia"/>
          <w:sz w:val="24"/>
          <w:szCs w:val="24"/>
        </w:rPr>
        <w:t xml:space="preserve"> on creating value for customers,</w:t>
      </w:r>
      <w:r w:rsidRPr="264522C0" w:rsidR="239D02B5">
        <w:rPr>
          <w:rFonts w:eastAsia="ＭＳ 明朝" w:eastAsiaTheme="minorEastAsia"/>
          <w:sz w:val="24"/>
          <w:szCs w:val="24"/>
        </w:rPr>
        <w:t xml:space="preserve"> </w:t>
      </w:r>
      <w:r w:rsidRPr="264522C0" w:rsidR="31B60CDE">
        <w:rPr>
          <w:rFonts w:eastAsia="ＭＳ 明朝" w:eastAsiaTheme="minorEastAsia"/>
          <w:sz w:val="24"/>
          <w:szCs w:val="24"/>
        </w:rPr>
        <w:t xml:space="preserve">by </w:t>
      </w:r>
      <w:r w:rsidRPr="264522C0" w:rsidR="50883416">
        <w:rPr>
          <w:rFonts w:eastAsia="ＭＳ 明朝" w:eastAsiaTheme="minorEastAsia"/>
          <w:sz w:val="24"/>
          <w:szCs w:val="24"/>
        </w:rPr>
        <w:t>“</w:t>
      </w:r>
      <w:r w:rsidRPr="264522C0" w:rsidR="31B60CDE">
        <w:rPr>
          <w:rFonts w:eastAsia="ＭＳ 明朝" w:eastAsiaTheme="minorEastAsia"/>
          <w:sz w:val="24"/>
          <w:szCs w:val="24"/>
        </w:rPr>
        <w:t>researching customer needs and managing marketing information</w:t>
      </w:r>
      <w:r w:rsidRPr="264522C0" w:rsidR="49C27033">
        <w:rPr>
          <w:rFonts w:eastAsia="ＭＳ 明朝" w:eastAsiaTheme="minorEastAsia"/>
          <w:sz w:val="24"/>
          <w:szCs w:val="24"/>
        </w:rPr>
        <w:t>”</w:t>
      </w:r>
      <w:r w:rsidRPr="264522C0" w:rsidR="3C23A155">
        <w:rPr>
          <w:rFonts w:eastAsia="ＭＳ 明朝" w:eastAsiaTheme="minorEastAsia"/>
          <w:sz w:val="24"/>
          <w:szCs w:val="24"/>
        </w:rPr>
        <w:t xml:space="preserve"> the company gain full understanding of the marketing</w:t>
      </w:r>
      <w:r w:rsidRPr="264522C0" w:rsidR="31B60CDE">
        <w:rPr>
          <w:rFonts w:eastAsia="ＭＳ 明朝" w:eastAsiaTheme="minorEastAsia"/>
          <w:sz w:val="24"/>
          <w:szCs w:val="24"/>
        </w:rPr>
        <w:t xml:space="preserve">. </w:t>
      </w:r>
      <w:r w:rsidRPr="264522C0" w:rsidR="6236913A">
        <w:rPr>
          <w:rFonts w:eastAsia="ＭＳ 明朝" w:eastAsiaTheme="minorEastAsia"/>
          <w:sz w:val="24"/>
          <w:szCs w:val="24"/>
        </w:rPr>
        <w:t xml:space="preserve">And </w:t>
      </w:r>
      <w:r w:rsidRPr="264522C0" w:rsidR="31B60CDE">
        <w:rPr>
          <w:rFonts w:eastAsia="ＭＳ 明朝" w:eastAsiaTheme="minorEastAsia"/>
          <w:sz w:val="24"/>
          <w:szCs w:val="24"/>
        </w:rPr>
        <w:t xml:space="preserve">then designs a </w:t>
      </w:r>
      <w:r w:rsidRPr="264522C0" w:rsidR="5C542CF8">
        <w:rPr>
          <w:rFonts w:eastAsia="ＭＳ 明朝" w:eastAsiaTheme="minorEastAsia"/>
          <w:sz w:val="24"/>
          <w:szCs w:val="24"/>
        </w:rPr>
        <w:t>“</w:t>
      </w:r>
      <w:r w:rsidRPr="264522C0" w:rsidR="31B60CDE">
        <w:rPr>
          <w:rFonts w:eastAsia="ＭＳ 明朝" w:eastAsiaTheme="minorEastAsia"/>
          <w:sz w:val="24"/>
          <w:szCs w:val="24"/>
        </w:rPr>
        <w:t xml:space="preserve">customer-driven marketing </w:t>
      </w:r>
      <w:r w:rsidRPr="264522C0" w:rsidR="12D24A83">
        <w:rPr>
          <w:rFonts w:eastAsia="ＭＳ 明朝" w:eastAsiaTheme="minorEastAsia"/>
          <w:sz w:val="24"/>
          <w:szCs w:val="24"/>
        </w:rPr>
        <w:t>strategy” (</w:t>
      </w:r>
      <w:r w:rsidRPr="264522C0" w:rsidR="76E44020">
        <w:rPr>
          <w:rFonts w:eastAsia="ＭＳ 明朝" w:eastAsiaTheme="minorEastAsia"/>
          <w:sz w:val="24"/>
          <w:szCs w:val="24"/>
        </w:rPr>
        <w:t>Kotler et al, 2020, p29)</w:t>
      </w:r>
      <w:r w:rsidRPr="264522C0" w:rsidR="32E59562">
        <w:rPr>
          <w:rFonts w:eastAsia="ＭＳ 明朝" w:eastAsiaTheme="minorEastAsia"/>
          <w:sz w:val="24"/>
          <w:szCs w:val="24"/>
        </w:rPr>
        <w:t xml:space="preserve">. </w:t>
      </w:r>
      <w:r w:rsidRPr="264522C0" w:rsidR="62EE1666">
        <w:rPr>
          <w:rFonts w:eastAsia="ＭＳ 明朝" w:eastAsiaTheme="minorEastAsia"/>
          <w:sz w:val="24"/>
          <w:szCs w:val="24"/>
        </w:rPr>
        <w:t>An opportunity for both hotels could be to invest in technology</w:t>
      </w:r>
      <w:r w:rsidRPr="264522C0" w:rsidR="77D81258">
        <w:rPr>
          <w:rFonts w:eastAsia="ＭＳ 明朝" w:eastAsiaTheme="minorEastAsia"/>
          <w:sz w:val="24"/>
          <w:szCs w:val="24"/>
        </w:rPr>
        <w:t>,</w:t>
      </w:r>
      <w:r w:rsidRPr="264522C0" w:rsidR="170ECF3E">
        <w:rPr>
          <w:rFonts w:eastAsia="ＭＳ 明朝" w:eastAsiaTheme="minorEastAsia"/>
          <w:sz w:val="24"/>
          <w:szCs w:val="24"/>
        </w:rPr>
        <w:t xml:space="preserve"> technology can bring </w:t>
      </w:r>
      <w:r w:rsidRPr="264522C0" w:rsidR="4CAD4A51">
        <w:rPr>
          <w:rFonts w:eastAsia="ＭＳ 明朝" w:eastAsiaTheme="minorEastAsia"/>
          <w:sz w:val="24"/>
          <w:szCs w:val="24"/>
        </w:rPr>
        <w:t>an</w:t>
      </w:r>
      <w:r w:rsidRPr="264522C0" w:rsidR="170ECF3E">
        <w:rPr>
          <w:rFonts w:eastAsia="ＭＳ 明朝" w:eastAsiaTheme="minorEastAsia"/>
          <w:sz w:val="24"/>
          <w:szCs w:val="24"/>
        </w:rPr>
        <w:t xml:space="preserve"> </w:t>
      </w:r>
      <w:r w:rsidRPr="264522C0" w:rsidR="766141D6">
        <w:rPr>
          <w:rFonts w:eastAsia="ＭＳ 明朝" w:eastAsiaTheme="minorEastAsia"/>
          <w:sz w:val="24"/>
          <w:szCs w:val="24"/>
        </w:rPr>
        <w:t>enormous on</w:t>
      </w:r>
      <w:r w:rsidRPr="264522C0" w:rsidR="170ECF3E">
        <w:rPr>
          <w:rFonts w:eastAsia="ＭＳ 明朝" w:eastAsiaTheme="minorEastAsia"/>
          <w:sz w:val="24"/>
          <w:szCs w:val="24"/>
        </w:rPr>
        <w:t xml:space="preserve"> opportunities.</w:t>
      </w:r>
      <w:r w:rsidRPr="264522C0" w:rsidR="77D81258">
        <w:rPr>
          <w:rFonts w:eastAsia="ＭＳ 明朝" w:eastAsiaTheme="minorEastAsia"/>
          <w:sz w:val="24"/>
          <w:szCs w:val="24"/>
        </w:rPr>
        <w:t xml:space="preserve"> </w:t>
      </w:r>
      <w:r w:rsidRPr="264522C0" w:rsidR="483CD681">
        <w:rPr>
          <w:rFonts w:eastAsia="ＭＳ 明朝" w:eastAsiaTheme="minorEastAsia"/>
          <w:sz w:val="24"/>
          <w:szCs w:val="24"/>
        </w:rPr>
        <w:t>A</w:t>
      </w:r>
      <w:r w:rsidRPr="264522C0" w:rsidR="432D3465">
        <w:rPr>
          <w:rFonts w:eastAsia="ＭＳ 明朝" w:eastAsiaTheme="minorEastAsia"/>
          <w:sz w:val="24"/>
          <w:szCs w:val="24"/>
        </w:rPr>
        <w:t xml:space="preserve">ccording to </w:t>
      </w:r>
      <w:bookmarkStart w:name="_Int_vLZGh7B7" w:id="0"/>
      <w:r w:rsidRPr="264522C0" w:rsidR="1C713EB8">
        <w:rPr>
          <w:rFonts w:eastAsia="ＭＳ 明朝" w:eastAsiaTheme="minorEastAsia"/>
          <w:sz w:val="24"/>
          <w:szCs w:val="24"/>
        </w:rPr>
        <w:t>Dadwal</w:t>
      </w:r>
      <w:bookmarkEnd w:id="0"/>
      <w:r w:rsidRPr="264522C0" w:rsidR="1C713EB8">
        <w:rPr>
          <w:rFonts w:eastAsia="ＭＳ 明朝" w:eastAsiaTheme="minorEastAsia"/>
          <w:sz w:val="24"/>
          <w:szCs w:val="24"/>
        </w:rPr>
        <w:t xml:space="preserve"> (2020) </w:t>
      </w:r>
      <w:r w:rsidRPr="264522C0" w:rsidR="52A49B77">
        <w:rPr>
          <w:rFonts w:eastAsia="ＭＳ 明朝" w:eastAsiaTheme="minorEastAsia"/>
          <w:sz w:val="24"/>
          <w:szCs w:val="24"/>
        </w:rPr>
        <w:t xml:space="preserve">the use of technology has begun to be </w:t>
      </w:r>
      <w:r w:rsidRPr="264522C0" w:rsidR="0C9875FC">
        <w:rPr>
          <w:rFonts w:eastAsia="ＭＳ 明朝" w:eastAsiaTheme="minorEastAsia"/>
          <w:sz w:val="24"/>
          <w:szCs w:val="24"/>
        </w:rPr>
        <w:t xml:space="preserve">very </w:t>
      </w:r>
      <w:r w:rsidRPr="264522C0" w:rsidR="52A49B77">
        <w:rPr>
          <w:rFonts w:eastAsia="ＭＳ 明朝" w:eastAsiaTheme="minorEastAsia"/>
          <w:sz w:val="24"/>
          <w:szCs w:val="24"/>
        </w:rPr>
        <w:t>important</w:t>
      </w:r>
      <w:r w:rsidRPr="264522C0" w:rsidR="52A49B77">
        <w:rPr>
          <w:rFonts w:eastAsia="ＭＳ 明朝" w:eastAsiaTheme="minorEastAsia"/>
          <w:sz w:val="24"/>
          <w:szCs w:val="24"/>
        </w:rPr>
        <w:t xml:space="preserve"> for companies, t</w:t>
      </w:r>
      <w:r w:rsidRPr="264522C0" w:rsidR="1C713EB8">
        <w:rPr>
          <w:rFonts w:eastAsia="ＭＳ 明朝" w:eastAsiaTheme="minorEastAsia"/>
          <w:sz w:val="24"/>
          <w:szCs w:val="24"/>
        </w:rPr>
        <w:t xml:space="preserve">he </w:t>
      </w:r>
      <w:r w:rsidRPr="264522C0" w:rsidR="2CF783D0">
        <w:rPr>
          <w:rFonts w:eastAsia="ＭＳ 明朝" w:eastAsiaTheme="minorEastAsia"/>
          <w:sz w:val="24"/>
          <w:szCs w:val="24"/>
        </w:rPr>
        <w:t xml:space="preserve">information and communication technology (ICT) </w:t>
      </w:r>
      <w:r w:rsidRPr="264522C0" w:rsidR="2C14A9CE">
        <w:rPr>
          <w:rFonts w:eastAsia="ＭＳ 明朝" w:eastAsiaTheme="minorEastAsia"/>
          <w:sz w:val="24"/>
          <w:szCs w:val="24"/>
        </w:rPr>
        <w:t xml:space="preserve">have a massive </w:t>
      </w:r>
      <w:r w:rsidRPr="264522C0" w:rsidR="43A56B34">
        <w:rPr>
          <w:rFonts w:eastAsia="ＭＳ 明朝" w:eastAsiaTheme="minorEastAsia"/>
          <w:sz w:val="24"/>
          <w:szCs w:val="24"/>
        </w:rPr>
        <w:t>growth; the</w:t>
      </w:r>
      <w:r w:rsidRPr="264522C0" w:rsidR="63C8AE3D">
        <w:rPr>
          <w:rFonts w:eastAsia="ＭＳ 明朝" w:eastAsiaTheme="minorEastAsia"/>
          <w:sz w:val="24"/>
          <w:szCs w:val="24"/>
        </w:rPr>
        <w:t xml:space="preserve"> businesses</w:t>
      </w:r>
      <w:r w:rsidRPr="264522C0" w:rsidR="62BEBE4E">
        <w:rPr>
          <w:rFonts w:eastAsia="ＭＳ 明朝" w:eastAsiaTheme="minorEastAsia"/>
          <w:sz w:val="24"/>
          <w:szCs w:val="24"/>
        </w:rPr>
        <w:t xml:space="preserve"> </w:t>
      </w:r>
      <w:r w:rsidRPr="264522C0" w:rsidR="63C8AE3D">
        <w:rPr>
          <w:rFonts w:eastAsia="ＭＳ 明朝" w:eastAsiaTheme="minorEastAsia"/>
          <w:sz w:val="24"/>
          <w:szCs w:val="24"/>
        </w:rPr>
        <w:t xml:space="preserve">understood the importance of using </w:t>
      </w:r>
      <w:r w:rsidRPr="264522C0" w:rsidR="63C8AE3D">
        <w:rPr>
          <w:rFonts w:eastAsia="ＭＳ 明朝" w:eastAsiaTheme="minorEastAsia"/>
          <w:sz w:val="24"/>
          <w:szCs w:val="24"/>
        </w:rPr>
        <w:t>technology</w:t>
      </w:r>
      <w:r w:rsidRPr="264522C0" w:rsidR="295E7431">
        <w:rPr>
          <w:rFonts w:eastAsia="ＭＳ 明朝" w:eastAsiaTheme="minorEastAsia"/>
          <w:sz w:val="24"/>
          <w:szCs w:val="24"/>
        </w:rPr>
        <w:t xml:space="preserve"> and </w:t>
      </w:r>
      <w:r w:rsidRPr="264522C0" w:rsidR="38F8FC65">
        <w:rPr>
          <w:rFonts w:eastAsia="ＭＳ 明朝" w:eastAsiaTheme="minorEastAsia"/>
          <w:sz w:val="24"/>
          <w:szCs w:val="24"/>
        </w:rPr>
        <w:t xml:space="preserve">it </w:t>
      </w:r>
      <w:r w:rsidRPr="264522C0" w:rsidR="295E7431">
        <w:rPr>
          <w:rFonts w:eastAsia="ＭＳ 明朝" w:eastAsiaTheme="minorEastAsia"/>
          <w:sz w:val="24"/>
          <w:szCs w:val="24"/>
        </w:rPr>
        <w:t>adopted it very quickly.</w:t>
      </w:r>
      <w:r w:rsidRPr="264522C0" w:rsidR="01C00608">
        <w:rPr>
          <w:rFonts w:eastAsia="ＭＳ 明朝" w:eastAsiaTheme="minorEastAsia"/>
          <w:sz w:val="24"/>
          <w:szCs w:val="24"/>
        </w:rPr>
        <w:t xml:space="preserve"> </w:t>
      </w:r>
      <w:r w:rsidRPr="264522C0" w:rsidR="01C00608">
        <w:rPr>
          <w:rFonts w:eastAsia="ＭＳ 明朝" w:eastAsiaTheme="minorEastAsia"/>
          <w:sz w:val="24"/>
          <w:szCs w:val="24"/>
        </w:rPr>
        <w:t xml:space="preserve">The </w:t>
      </w:r>
      <w:r w:rsidRPr="264522C0" w:rsidR="5B6C31FF">
        <w:rPr>
          <w:rFonts w:eastAsia="ＭＳ 明朝" w:eastAsiaTheme="minorEastAsia"/>
          <w:sz w:val="24"/>
          <w:szCs w:val="24"/>
        </w:rPr>
        <w:t xml:space="preserve">use </w:t>
      </w:r>
      <w:r w:rsidRPr="264522C0" w:rsidR="01C00608">
        <w:rPr>
          <w:rFonts w:eastAsia="ＭＳ 明朝" w:eastAsiaTheme="minorEastAsia"/>
          <w:sz w:val="24"/>
          <w:szCs w:val="24"/>
        </w:rPr>
        <w:t>of technology</w:t>
      </w:r>
      <w:r w:rsidRPr="264522C0" w:rsidR="58F6E085">
        <w:rPr>
          <w:rFonts w:eastAsia="ＭＳ 明朝" w:eastAsiaTheme="minorEastAsia"/>
          <w:sz w:val="24"/>
          <w:szCs w:val="24"/>
        </w:rPr>
        <w:t xml:space="preserve"> </w:t>
      </w:r>
      <w:r w:rsidRPr="264522C0" w:rsidR="43C39230">
        <w:rPr>
          <w:rFonts w:eastAsia="ＭＳ 明朝" w:eastAsiaTheme="minorEastAsia"/>
          <w:sz w:val="24"/>
          <w:szCs w:val="24"/>
        </w:rPr>
        <w:t xml:space="preserve">added value to the chain, </w:t>
      </w:r>
      <w:r w:rsidRPr="264522C0" w:rsidR="6D7FB27E">
        <w:rPr>
          <w:rFonts w:eastAsia="ＭＳ 明朝" w:eastAsiaTheme="minorEastAsia"/>
          <w:sz w:val="24"/>
          <w:szCs w:val="24"/>
        </w:rPr>
        <w:t xml:space="preserve">network, and made </w:t>
      </w:r>
      <w:r w:rsidRPr="264522C0" w:rsidR="02ECA984">
        <w:rPr>
          <w:rFonts w:eastAsia="ＭＳ 明朝" w:eastAsiaTheme="minorEastAsia"/>
          <w:sz w:val="24"/>
          <w:szCs w:val="24"/>
        </w:rPr>
        <w:t>the business</w:t>
      </w:r>
      <w:r w:rsidRPr="264522C0" w:rsidR="60724001">
        <w:rPr>
          <w:rFonts w:eastAsia="ＭＳ 明朝" w:eastAsiaTheme="minorEastAsia"/>
          <w:sz w:val="24"/>
          <w:szCs w:val="24"/>
        </w:rPr>
        <w:t xml:space="preserve"> model of the company</w:t>
      </w:r>
      <w:r w:rsidRPr="264522C0" w:rsidR="46463A9D">
        <w:rPr>
          <w:rFonts w:eastAsia="ＭＳ 明朝" w:eastAsiaTheme="minorEastAsia"/>
          <w:sz w:val="24"/>
          <w:szCs w:val="24"/>
        </w:rPr>
        <w:t>.</w:t>
      </w:r>
      <w:r w:rsidRPr="264522C0" w:rsidR="6E03E4A0">
        <w:rPr>
          <w:rFonts w:eastAsia="ＭＳ 明朝" w:eastAsiaTheme="minorEastAsia"/>
          <w:sz w:val="24"/>
          <w:szCs w:val="24"/>
        </w:rPr>
        <w:t xml:space="preserve"> </w:t>
      </w:r>
      <w:r w:rsidRPr="264522C0" w:rsidR="64B8E138">
        <w:rPr>
          <w:rFonts w:eastAsia="ＭＳ 明朝" w:eastAsiaTheme="minorEastAsia"/>
          <w:sz w:val="24"/>
          <w:szCs w:val="24"/>
        </w:rPr>
        <w:t>(</w:t>
      </w:r>
      <w:bookmarkStart w:name="_Int_mZftgoy1" w:id="330047026"/>
      <w:r w:rsidRPr="264522C0" w:rsidR="64B8E138">
        <w:rPr>
          <w:rFonts w:eastAsia="ＭＳ 明朝" w:eastAsiaTheme="minorEastAsia"/>
          <w:sz w:val="24"/>
          <w:szCs w:val="24"/>
        </w:rPr>
        <w:t>Dadwal</w:t>
      </w:r>
      <w:bookmarkEnd w:id="330047026"/>
      <w:r w:rsidRPr="264522C0" w:rsidR="64B8E138">
        <w:rPr>
          <w:rFonts w:eastAsia="ＭＳ 明朝" w:eastAsiaTheme="minorEastAsia"/>
          <w:sz w:val="24"/>
          <w:szCs w:val="24"/>
        </w:rPr>
        <w:t>, 2020)</w:t>
      </w:r>
    </w:p>
    <w:p w:rsidR="00BB5F68" w:rsidP="271BF392" w:rsidRDefault="00BB5F68" w14:paraId="7ABA2583" w14:textId="4862562B">
      <w:pPr>
        <w:spacing w:after="0"/>
        <w:rPr>
          <w:rFonts w:eastAsia="ＭＳ 明朝" w:eastAsiaTheme="minorEastAsia"/>
          <w:sz w:val="24"/>
          <w:szCs w:val="24"/>
        </w:rPr>
      </w:pPr>
      <w:r w:rsidRPr="271BF392" w:rsidR="00BB5F68">
        <w:rPr>
          <w:rFonts w:eastAsia="ＭＳ 明朝" w:eastAsiaTheme="minorEastAsia"/>
          <w:sz w:val="24"/>
          <w:szCs w:val="24"/>
        </w:rPr>
        <w:t xml:space="preserve">To be successful, they should improve their </w:t>
      </w:r>
      <w:r w:rsidRPr="271BF392" w:rsidR="00BA41E3">
        <w:rPr>
          <w:rFonts w:eastAsia="ＭＳ 明朝" w:eastAsiaTheme="minorEastAsia"/>
          <w:sz w:val="24"/>
          <w:szCs w:val="24"/>
        </w:rPr>
        <w:t>marketing knowledge</w:t>
      </w:r>
      <w:r w:rsidRPr="271BF392" w:rsidR="00336D08">
        <w:rPr>
          <w:rFonts w:eastAsia="ＭＳ 明朝" w:eastAsiaTheme="minorEastAsia"/>
          <w:sz w:val="24"/>
          <w:szCs w:val="24"/>
        </w:rPr>
        <w:t>,</w:t>
      </w:r>
      <w:r w:rsidRPr="271BF392" w:rsidR="00E40F66">
        <w:rPr>
          <w:rFonts w:eastAsia="ＭＳ 明朝" w:eastAsiaTheme="minorEastAsia"/>
          <w:sz w:val="24"/>
          <w:szCs w:val="24"/>
        </w:rPr>
        <w:t xml:space="preserve"> </w:t>
      </w:r>
      <w:r w:rsidRPr="271BF392" w:rsidR="000D3C93">
        <w:rPr>
          <w:rFonts w:eastAsia="ＭＳ 明朝" w:eastAsiaTheme="minorEastAsia"/>
          <w:sz w:val="24"/>
          <w:szCs w:val="24"/>
        </w:rPr>
        <w:t>trying new things</w:t>
      </w:r>
      <w:r w:rsidRPr="271BF392" w:rsidR="0015436F">
        <w:rPr>
          <w:rFonts w:eastAsia="ＭＳ 明朝" w:eastAsiaTheme="minorEastAsia"/>
          <w:sz w:val="24"/>
          <w:szCs w:val="24"/>
        </w:rPr>
        <w:t xml:space="preserve"> “Most </w:t>
      </w:r>
      <w:r w:rsidRPr="271BF392" w:rsidR="002056EA">
        <w:rPr>
          <w:rFonts w:eastAsia="ＭＳ 明朝" w:eastAsiaTheme="minorEastAsia"/>
          <w:sz w:val="24"/>
          <w:szCs w:val="24"/>
        </w:rPr>
        <w:t xml:space="preserve">successful </w:t>
      </w:r>
      <w:r w:rsidRPr="271BF392" w:rsidR="008B760C">
        <w:rPr>
          <w:rFonts w:eastAsia="ＭＳ 明朝" w:eastAsiaTheme="minorEastAsia"/>
          <w:sz w:val="24"/>
          <w:szCs w:val="24"/>
        </w:rPr>
        <w:t>entrepreneurs</w:t>
      </w:r>
      <w:r w:rsidRPr="271BF392" w:rsidR="00F77EC9">
        <w:rPr>
          <w:rFonts w:eastAsia="ＭＳ 明朝" w:eastAsiaTheme="minorEastAsia"/>
          <w:sz w:val="24"/>
          <w:szCs w:val="24"/>
        </w:rPr>
        <w:t xml:space="preserve"> would not be </w:t>
      </w:r>
      <w:r w:rsidRPr="271BF392" w:rsidR="00603D3D">
        <w:rPr>
          <w:rFonts w:eastAsia="ＭＳ 明朝" w:eastAsiaTheme="minorEastAsia"/>
          <w:sz w:val="24"/>
          <w:szCs w:val="24"/>
        </w:rPr>
        <w:t xml:space="preserve">where they are </w:t>
      </w:r>
      <w:r w:rsidRPr="271BF392" w:rsidR="00705098">
        <w:rPr>
          <w:rFonts w:eastAsia="ＭＳ 明朝" w:eastAsiaTheme="minorEastAsia"/>
          <w:sz w:val="24"/>
          <w:szCs w:val="24"/>
        </w:rPr>
        <w:t xml:space="preserve">today </w:t>
      </w:r>
      <w:r w:rsidRPr="271BF392" w:rsidR="005B2387">
        <w:rPr>
          <w:rFonts w:eastAsia="ＭＳ 明朝" w:eastAsiaTheme="minorEastAsia"/>
          <w:sz w:val="24"/>
          <w:szCs w:val="24"/>
        </w:rPr>
        <w:t xml:space="preserve">if they </w:t>
      </w:r>
      <w:r w:rsidRPr="271BF392" w:rsidR="008B760C">
        <w:rPr>
          <w:rFonts w:eastAsia="ＭＳ 明朝" w:eastAsiaTheme="minorEastAsia"/>
          <w:sz w:val="24"/>
          <w:szCs w:val="24"/>
        </w:rPr>
        <w:t>did not take a chance and try new things</w:t>
      </w:r>
      <w:r w:rsidRPr="271BF392" w:rsidR="25E0C42F">
        <w:rPr>
          <w:rFonts w:eastAsia="ＭＳ 明朝" w:eastAsiaTheme="minorEastAsia"/>
          <w:sz w:val="24"/>
          <w:szCs w:val="24"/>
        </w:rPr>
        <w:t>.”</w:t>
      </w:r>
      <w:r w:rsidRPr="271BF392" w:rsidR="008B760C">
        <w:rPr>
          <w:rFonts w:eastAsia="ＭＳ 明朝" w:eastAsiaTheme="minorEastAsia"/>
          <w:sz w:val="24"/>
          <w:szCs w:val="24"/>
        </w:rPr>
        <w:t xml:space="preserve"> </w:t>
      </w:r>
      <w:r w:rsidRPr="271BF392" w:rsidR="0009541B">
        <w:rPr>
          <w:rFonts w:eastAsia="ＭＳ 明朝" w:eastAsiaTheme="minorEastAsia"/>
          <w:sz w:val="24"/>
          <w:szCs w:val="24"/>
        </w:rPr>
        <w:t xml:space="preserve">Holiday Inn could </w:t>
      </w:r>
      <w:r w:rsidRPr="271BF392" w:rsidR="00014F0E">
        <w:rPr>
          <w:rFonts w:eastAsia="ＭＳ 明朝" w:eastAsiaTheme="minorEastAsia"/>
          <w:sz w:val="24"/>
          <w:szCs w:val="24"/>
        </w:rPr>
        <w:t>employ</w:t>
      </w:r>
      <w:r w:rsidRPr="271BF392" w:rsidR="000F5E44">
        <w:rPr>
          <w:rFonts w:eastAsia="ＭＳ 明朝" w:eastAsiaTheme="minorEastAsia"/>
          <w:sz w:val="24"/>
          <w:szCs w:val="24"/>
        </w:rPr>
        <w:t xml:space="preserve"> high</w:t>
      </w:r>
      <w:r w:rsidRPr="271BF392" w:rsidR="0024295D">
        <w:rPr>
          <w:rFonts w:eastAsia="ＭＳ 明朝" w:eastAsiaTheme="minorEastAsia"/>
          <w:sz w:val="24"/>
          <w:szCs w:val="24"/>
        </w:rPr>
        <w:t>-quality people</w:t>
      </w:r>
      <w:r w:rsidRPr="271BF392" w:rsidR="005A7858">
        <w:rPr>
          <w:rFonts w:eastAsia="ＭＳ 明朝" w:eastAsiaTheme="minorEastAsia"/>
          <w:sz w:val="24"/>
          <w:szCs w:val="24"/>
        </w:rPr>
        <w:t xml:space="preserve">, </w:t>
      </w:r>
      <w:r w:rsidRPr="271BF392" w:rsidR="000D2B5E">
        <w:rPr>
          <w:rFonts w:eastAsia="ＭＳ 明朝" w:eastAsiaTheme="minorEastAsia"/>
          <w:sz w:val="24"/>
          <w:szCs w:val="24"/>
        </w:rPr>
        <w:t xml:space="preserve">the most </w:t>
      </w:r>
      <w:r w:rsidRPr="271BF392" w:rsidR="03741177">
        <w:rPr>
          <w:rFonts w:eastAsia="ＭＳ 明朝" w:eastAsiaTheme="minorEastAsia"/>
          <w:sz w:val="24"/>
          <w:szCs w:val="24"/>
        </w:rPr>
        <w:t>principal factors</w:t>
      </w:r>
      <w:r w:rsidRPr="271BF392" w:rsidR="00F77701">
        <w:rPr>
          <w:rFonts w:eastAsia="ＭＳ 明朝" w:eastAsiaTheme="minorEastAsia"/>
          <w:sz w:val="24"/>
          <w:szCs w:val="24"/>
        </w:rPr>
        <w:t xml:space="preserve"> </w:t>
      </w:r>
      <w:r w:rsidRPr="271BF392" w:rsidR="006F6F58">
        <w:rPr>
          <w:rFonts w:eastAsia="ＭＳ 明朝" w:eastAsiaTheme="minorEastAsia"/>
          <w:sz w:val="24"/>
          <w:szCs w:val="24"/>
        </w:rPr>
        <w:t xml:space="preserve">that </w:t>
      </w:r>
      <w:r w:rsidRPr="271BF392" w:rsidR="006F6F58">
        <w:rPr>
          <w:rFonts w:eastAsia="ＭＳ 明朝" w:eastAsiaTheme="minorEastAsia"/>
          <w:sz w:val="24"/>
          <w:szCs w:val="24"/>
        </w:rPr>
        <w:t>represents</w:t>
      </w:r>
      <w:r w:rsidRPr="271BF392" w:rsidR="006F6F58">
        <w:rPr>
          <w:rFonts w:eastAsia="ＭＳ 明朝" w:eastAsiaTheme="minorEastAsia"/>
          <w:sz w:val="24"/>
          <w:szCs w:val="24"/>
        </w:rPr>
        <w:t xml:space="preserve"> quality is </w:t>
      </w:r>
      <w:r w:rsidRPr="271BF392" w:rsidR="001A7A73">
        <w:rPr>
          <w:rFonts w:eastAsia="ＭＳ 明朝" w:eastAsiaTheme="minorEastAsia"/>
          <w:sz w:val="24"/>
          <w:szCs w:val="24"/>
        </w:rPr>
        <w:t xml:space="preserve">sincerity and </w:t>
      </w:r>
      <w:r w:rsidRPr="271BF392" w:rsidR="0035340D">
        <w:rPr>
          <w:rFonts w:eastAsia="ＭＳ 明朝" w:eastAsiaTheme="minorEastAsia"/>
          <w:sz w:val="24"/>
          <w:szCs w:val="24"/>
        </w:rPr>
        <w:t>credibility,</w:t>
      </w:r>
      <w:r w:rsidRPr="271BF392" w:rsidR="00293845">
        <w:rPr>
          <w:rFonts w:eastAsia="ＭＳ 明朝" w:eastAsiaTheme="minorEastAsia"/>
          <w:sz w:val="24"/>
          <w:szCs w:val="24"/>
        </w:rPr>
        <w:t xml:space="preserve"> </w:t>
      </w:r>
      <w:r w:rsidRPr="271BF392" w:rsidR="0035340D">
        <w:rPr>
          <w:rFonts w:eastAsia="ＭＳ 明朝" w:eastAsiaTheme="minorEastAsia"/>
          <w:sz w:val="24"/>
          <w:szCs w:val="24"/>
        </w:rPr>
        <w:t xml:space="preserve">who will </w:t>
      </w:r>
      <w:r w:rsidRPr="271BF392" w:rsidR="0035340D">
        <w:rPr>
          <w:rFonts w:eastAsia="ＭＳ 明朝" w:eastAsiaTheme="minorEastAsia"/>
          <w:sz w:val="24"/>
          <w:szCs w:val="24"/>
        </w:rPr>
        <w:t>represent</w:t>
      </w:r>
      <w:r w:rsidRPr="271BF392" w:rsidR="0035340D">
        <w:rPr>
          <w:rFonts w:eastAsia="ＭＳ 明朝" w:eastAsiaTheme="minorEastAsia"/>
          <w:sz w:val="24"/>
          <w:szCs w:val="24"/>
        </w:rPr>
        <w:t xml:space="preserve"> the hotel</w:t>
      </w:r>
      <w:r w:rsidRPr="271BF392" w:rsidR="00672406">
        <w:rPr>
          <w:rFonts w:eastAsia="ＭＳ 明朝" w:eastAsiaTheme="minorEastAsia"/>
          <w:sz w:val="24"/>
          <w:szCs w:val="24"/>
        </w:rPr>
        <w:t xml:space="preserve"> </w:t>
      </w:r>
      <w:r w:rsidRPr="271BF392" w:rsidR="002278DB">
        <w:rPr>
          <w:rFonts w:eastAsia="ＭＳ 明朝" w:eastAsiaTheme="minorEastAsia"/>
          <w:sz w:val="24"/>
          <w:szCs w:val="24"/>
        </w:rPr>
        <w:t>should</w:t>
      </w:r>
      <w:r w:rsidRPr="271BF392" w:rsidR="002B4E7E">
        <w:rPr>
          <w:rFonts w:eastAsia="ＭＳ 明朝" w:eastAsiaTheme="minorEastAsia"/>
          <w:sz w:val="24"/>
          <w:szCs w:val="24"/>
        </w:rPr>
        <w:t xml:space="preserve"> be friendly</w:t>
      </w:r>
      <w:r w:rsidRPr="271BF392" w:rsidR="00E7731A">
        <w:rPr>
          <w:rFonts w:eastAsia="ＭＳ 明朝" w:eastAsiaTheme="minorEastAsia"/>
          <w:sz w:val="24"/>
          <w:szCs w:val="24"/>
        </w:rPr>
        <w:t xml:space="preserve">, well </w:t>
      </w:r>
      <w:r w:rsidRPr="271BF392" w:rsidR="0009649A">
        <w:rPr>
          <w:rFonts w:eastAsia="ＭＳ 明朝" w:eastAsiaTheme="minorEastAsia"/>
          <w:sz w:val="24"/>
          <w:szCs w:val="24"/>
        </w:rPr>
        <w:t>dressed, well-mannered people</w:t>
      </w:r>
      <w:r w:rsidRPr="271BF392" w:rsidR="0035340D">
        <w:rPr>
          <w:rFonts w:eastAsia="ＭＳ 明朝" w:eastAsiaTheme="minorEastAsia"/>
          <w:sz w:val="24"/>
          <w:szCs w:val="24"/>
        </w:rPr>
        <w:t>.</w:t>
      </w:r>
      <w:r w:rsidRPr="271BF392" w:rsidR="0035340D">
        <w:rPr>
          <w:rFonts w:eastAsia="ＭＳ 明朝" w:eastAsiaTheme="minorEastAsia"/>
          <w:sz w:val="24"/>
          <w:szCs w:val="24"/>
        </w:rPr>
        <w:t xml:space="preserve"> </w:t>
      </w:r>
      <w:r w:rsidRPr="271BF392" w:rsidR="00D140E8">
        <w:rPr>
          <w:rFonts w:eastAsia="ＭＳ 明朝" w:eastAsiaTheme="minorEastAsia"/>
          <w:sz w:val="24"/>
          <w:szCs w:val="24"/>
        </w:rPr>
        <w:t xml:space="preserve">Six Senses could </w:t>
      </w:r>
      <w:r w:rsidRPr="271BF392" w:rsidR="00925378">
        <w:rPr>
          <w:rFonts w:eastAsia="ＭＳ 明朝" w:eastAsiaTheme="minorEastAsia"/>
          <w:sz w:val="24"/>
          <w:szCs w:val="24"/>
        </w:rPr>
        <w:t xml:space="preserve">make </w:t>
      </w:r>
      <w:r w:rsidRPr="271BF392" w:rsidR="00FD0E9A">
        <w:rPr>
          <w:rFonts w:eastAsia="ＭＳ 明朝" w:eastAsiaTheme="minorEastAsia"/>
          <w:sz w:val="24"/>
          <w:szCs w:val="24"/>
        </w:rPr>
        <w:t xml:space="preserve">a </w:t>
      </w:r>
      <w:r w:rsidRPr="271BF392" w:rsidR="00E40F66">
        <w:rPr>
          <w:rFonts w:eastAsia="ＭＳ 明朝" w:eastAsiaTheme="minorEastAsia"/>
          <w:sz w:val="24"/>
          <w:szCs w:val="24"/>
        </w:rPr>
        <w:t>multiple plan</w:t>
      </w:r>
      <w:r w:rsidRPr="271BF392" w:rsidR="00286A88">
        <w:rPr>
          <w:rFonts w:eastAsia="ＭＳ 明朝" w:eastAsiaTheme="minorEastAsia"/>
          <w:sz w:val="24"/>
          <w:szCs w:val="24"/>
        </w:rPr>
        <w:t xml:space="preserve"> policy-</w:t>
      </w:r>
      <w:r w:rsidRPr="271BF392" w:rsidR="00D36EAB">
        <w:rPr>
          <w:rFonts w:eastAsia="ＭＳ 明朝" w:eastAsiaTheme="minorEastAsia"/>
          <w:sz w:val="24"/>
          <w:szCs w:val="24"/>
        </w:rPr>
        <w:t xml:space="preserve"> selecti</w:t>
      </w:r>
      <w:r w:rsidRPr="271BF392" w:rsidR="00C1015B">
        <w:rPr>
          <w:rFonts w:eastAsia="ＭＳ 明朝" w:eastAsiaTheme="minorEastAsia"/>
          <w:sz w:val="24"/>
          <w:szCs w:val="24"/>
        </w:rPr>
        <w:t>ve</w:t>
      </w:r>
      <w:r w:rsidRPr="271BF392" w:rsidR="00D36EAB">
        <w:rPr>
          <w:rFonts w:eastAsia="ＭＳ 明朝" w:eastAsiaTheme="minorEastAsia"/>
          <w:sz w:val="24"/>
          <w:szCs w:val="24"/>
        </w:rPr>
        <w:t xml:space="preserve"> discounting</w:t>
      </w:r>
      <w:r w:rsidRPr="271BF392" w:rsidR="00870D51">
        <w:rPr>
          <w:rFonts w:eastAsia="ＭＳ 明朝" w:eastAsiaTheme="minorEastAsia"/>
          <w:sz w:val="24"/>
          <w:szCs w:val="24"/>
        </w:rPr>
        <w:t xml:space="preserve"> suitable for </w:t>
      </w:r>
      <w:r w:rsidRPr="271BF392" w:rsidR="7833E028">
        <w:rPr>
          <w:rFonts w:eastAsia="ＭＳ 明朝" w:eastAsiaTheme="minorEastAsia"/>
          <w:sz w:val="24"/>
          <w:szCs w:val="24"/>
        </w:rPr>
        <w:t>“</w:t>
      </w:r>
      <w:r w:rsidRPr="271BF392" w:rsidR="00C1015B">
        <w:rPr>
          <w:rFonts w:eastAsia="ＭＳ 明朝" w:eastAsiaTheme="minorEastAsia"/>
          <w:sz w:val="24"/>
          <w:szCs w:val="24"/>
        </w:rPr>
        <w:t>different type of people, groups</w:t>
      </w:r>
      <w:r w:rsidRPr="271BF392" w:rsidR="00F85D83">
        <w:rPr>
          <w:rFonts w:eastAsia="ＭＳ 明朝" w:eastAsiaTheme="minorEastAsia"/>
          <w:sz w:val="24"/>
          <w:szCs w:val="24"/>
        </w:rPr>
        <w:t xml:space="preserve">, off-season rates could be lower </w:t>
      </w:r>
      <w:r w:rsidRPr="271BF392" w:rsidR="001C5744">
        <w:rPr>
          <w:rFonts w:eastAsia="ＭＳ 明朝" w:eastAsiaTheme="minorEastAsia"/>
          <w:sz w:val="24"/>
          <w:szCs w:val="24"/>
        </w:rPr>
        <w:t xml:space="preserve">in </w:t>
      </w:r>
      <w:r w:rsidRPr="271BF392" w:rsidR="0035340D">
        <w:rPr>
          <w:rFonts w:eastAsia="ＭＳ 明朝" w:eastAsiaTheme="minorEastAsia"/>
          <w:sz w:val="24"/>
          <w:szCs w:val="24"/>
        </w:rPr>
        <w:t>weekdays</w:t>
      </w:r>
      <w:r w:rsidRPr="271BF392" w:rsidR="00223651">
        <w:rPr>
          <w:rFonts w:eastAsia="ＭＳ 明朝" w:eastAsiaTheme="minorEastAsia"/>
          <w:sz w:val="24"/>
          <w:szCs w:val="24"/>
        </w:rPr>
        <w:t xml:space="preserve">, compare with </w:t>
      </w:r>
      <w:r w:rsidRPr="271BF392" w:rsidR="00071E4D">
        <w:rPr>
          <w:rFonts w:eastAsia="ＭＳ 明朝" w:eastAsiaTheme="minorEastAsia"/>
          <w:sz w:val="24"/>
          <w:szCs w:val="24"/>
        </w:rPr>
        <w:t>weekend</w:t>
      </w:r>
      <w:r w:rsidRPr="271BF392" w:rsidR="00CC7C27">
        <w:rPr>
          <w:rFonts w:eastAsia="ＭＳ 明朝" w:eastAsiaTheme="minorEastAsia"/>
          <w:sz w:val="24"/>
          <w:szCs w:val="24"/>
        </w:rPr>
        <w:t>, wholesales rates</w:t>
      </w:r>
      <w:r w:rsidRPr="271BF392" w:rsidR="5B7222B8">
        <w:rPr>
          <w:rFonts w:eastAsia="ＭＳ 明朝" w:eastAsiaTheme="minorEastAsia"/>
          <w:sz w:val="24"/>
          <w:szCs w:val="24"/>
        </w:rPr>
        <w:t>”</w:t>
      </w:r>
      <w:r w:rsidRPr="271BF392" w:rsidR="002278DB">
        <w:rPr>
          <w:rFonts w:eastAsia="ＭＳ 明朝" w:eastAsiaTheme="minorEastAsia"/>
          <w:sz w:val="24"/>
          <w:szCs w:val="24"/>
        </w:rPr>
        <w:t xml:space="preserve"> </w:t>
      </w:r>
      <w:r w:rsidRPr="271BF392" w:rsidR="008B2B35">
        <w:rPr>
          <w:rFonts w:eastAsia="ＭＳ 明朝" w:eastAsiaTheme="minorEastAsia"/>
          <w:sz w:val="24"/>
          <w:szCs w:val="24"/>
        </w:rPr>
        <w:t>(</w:t>
      </w:r>
      <w:r w:rsidRPr="271BF392" w:rsidR="0041762B">
        <w:rPr>
          <w:rFonts w:eastAsia="ＭＳ 明朝" w:eastAsiaTheme="minorEastAsia"/>
          <w:sz w:val="24"/>
          <w:szCs w:val="24"/>
        </w:rPr>
        <w:t>Feiertag</w:t>
      </w:r>
      <w:r w:rsidRPr="271BF392" w:rsidR="00493DD3">
        <w:rPr>
          <w:rFonts w:eastAsia="ＭＳ 明朝" w:eastAsiaTheme="minorEastAsia"/>
          <w:sz w:val="24"/>
          <w:szCs w:val="24"/>
        </w:rPr>
        <w:t xml:space="preserve"> 2019, </w:t>
      </w:r>
      <w:r w:rsidRPr="271BF392" w:rsidR="008B2B35">
        <w:rPr>
          <w:rFonts w:eastAsia="ＭＳ 明朝" w:eastAsiaTheme="minorEastAsia"/>
          <w:sz w:val="24"/>
          <w:szCs w:val="24"/>
        </w:rPr>
        <w:t>pp</w:t>
      </w:r>
      <w:r w:rsidRPr="271BF392" w:rsidR="00B44265">
        <w:rPr>
          <w:rFonts w:eastAsia="ＭＳ 明朝" w:eastAsiaTheme="minorEastAsia"/>
          <w:sz w:val="24"/>
          <w:szCs w:val="24"/>
        </w:rPr>
        <w:t>. 46-47</w:t>
      </w:r>
      <w:r w:rsidRPr="271BF392" w:rsidR="000E71C6">
        <w:rPr>
          <w:rFonts w:eastAsia="ＭＳ 明朝" w:eastAsiaTheme="minorEastAsia"/>
          <w:sz w:val="24"/>
          <w:szCs w:val="24"/>
        </w:rPr>
        <w:t>).</w:t>
      </w:r>
      <w:r w:rsidRPr="271BF392" w:rsidR="66716D35">
        <w:rPr>
          <w:rFonts w:eastAsia="ＭＳ 明朝" w:eastAsiaTheme="minorEastAsia"/>
          <w:sz w:val="24"/>
          <w:szCs w:val="24"/>
        </w:rPr>
        <w:t xml:space="preserve"> </w:t>
      </w:r>
      <w:r w:rsidRPr="271BF392" w:rsidR="793507AD">
        <w:rPr>
          <w:rFonts w:eastAsia="ＭＳ 明朝" w:eastAsiaTheme="minorEastAsia"/>
          <w:sz w:val="24"/>
          <w:szCs w:val="24"/>
        </w:rPr>
        <w:t xml:space="preserve"> </w:t>
      </w:r>
    </w:p>
    <w:p w:rsidR="5FD8D683" w:rsidP="2E6A27CC" w:rsidRDefault="5FD8D683" w14:paraId="1F7F68EE" w14:textId="14BCF343">
      <w:pPr>
        <w:spacing w:after="0"/>
        <w:rPr>
          <w:rFonts w:eastAsia="ＭＳ 明朝" w:eastAsiaTheme="minorEastAsia"/>
          <w:sz w:val="24"/>
          <w:szCs w:val="24"/>
        </w:rPr>
      </w:pPr>
      <w:r w:rsidRPr="264522C0" w:rsidR="6CE1D08A">
        <w:rPr>
          <w:rFonts w:eastAsia="ＭＳ 明朝" w:eastAsiaTheme="minorEastAsia"/>
          <w:sz w:val="24"/>
          <w:szCs w:val="24"/>
        </w:rPr>
        <w:t>Traditional</w:t>
      </w:r>
      <w:r w:rsidRPr="264522C0" w:rsidR="66716D35">
        <w:rPr>
          <w:rFonts w:eastAsia="ＭＳ 明朝" w:eastAsiaTheme="minorEastAsia"/>
          <w:sz w:val="24"/>
          <w:szCs w:val="24"/>
        </w:rPr>
        <w:t xml:space="preserve"> marketing </w:t>
      </w:r>
      <w:r w:rsidRPr="264522C0" w:rsidR="341978D6">
        <w:rPr>
          <w:rFonts w:eastAsia="ＭＳ 明朝" w:eastAsiaTheme="minorEastAsia"/>
          <w:sz w:val="24"/>
          <w:szCs w:val="24"/>
        </w:rPr>
        <w:t>helps the company to reach customers by advertising thru any offline source</w:t>
      </w:r>
      <w:r w:rsidRPr="264522C0" w:rsidR="048005CA">
        <w:rPr>
          <w:rFonts w:eastAsia="ＭＳ 明朝" w:eastAsiaTheme="minorEastAsia"/>
          <w:sz w:val="24"/>
          <w:szCs w:val="24"/>
        </w:rPr>
        <w:t xml:space="preserve"> </w:t>
      </w:r>
      <w:r w:rsidRPr="264522C0" w:rsidR="5AB671A2">
        <w:rPr>
          <w:rFonts w:eastAsia="ＭＳ 明朝" w:eastAsiaTheme="minorEastAsia"/>
          <w:sz w:val="24"/>
          <w:szCs w:val="24"/>
        </w:rPr>
        <w:t>p</w:t>
      </w:r>
      <w:r w:rsidRPr="264522C0" w:rsidR="5AB671A2">
        <w:rPr>
          <w:rFonts w:eastAsia="ＭＳ 明朝" w:eastAsiaTheme="minorEastAsia"/>
          <w:sz w:val="24"/>
          <w:szCs w:val="24"/>
        </w:rPr>
        <w:t xml:space="preserve">lacing </w:t>
      </w:r>
      <w:r w:rsidRPr="264522C0" w:rsidR="35FB7842">
        <w:rPr>
          <w:rFonts w:eastAsia="ＭＳ 明朝" w:eastAsiaTheme="minorEastAsia"/>
          <w:sz w:val="24"/>
          <w:szCs w:val="24"/>
        </w:rPr>
        <w:t xml:space="preserve">advertisements </w:t>
      </w:r>
      <w:r w:rsidRPr="264522C0" w:rsidR="643C2F88">
        <w:rPr>
          <w:rFonts w:eastAsia="ＭＳ 明朝" w:eastAsiaTheme="minorEastAsia"/>
          <w:sz w:val="24"/>
          <w:szCs w:val="24"/>
        </w:rPr>
        <w:t>in public places often visited by</w:t>
      </w:r>
      <w:r w:rsidRPr="264522C0" w:rsidR="16DCCC95">
        <w:rPr>
          <w:rFonts w:eastAsia="ＭＳ 明朝" w:eastAsiaTheme="minorEastAsia"/>
          <w:sz w:val="24"/>
          <w:szCs w:val="24"/>
        </w:rPr>
        <w:t xml:space="preserve"> many people.</w:t>
      </w:r>
      <w:r w:rsidRPr="264522C0" w:rsidR="524BCBD2">
        <w:rPr>
          <w:rFonts w:eastAsia="ＭＳ 明朝" w:eastAsiaTheme="minorEastAsia"/>
          <w:sz w:val="24"/>
          <w:szCs w:val="24"/>
        </w:rPr>
        <w:t xml:space="preserve"> </w:t>
      </w:r>
      <w:r w:rsidRPr="264522C0" w:rsidR="524BCBD2">
        <w:rPr>
          <w:rFonts w:eastAsia="ＭＳ 明朝" w:eastAsiaTheme="minorEastAsia"/>
          <w:sz w:val="24"/>
          <w:szCs w:val="24"/>
        </w:rPr>
        <w:t>The</w:t>
      </w:r>
      <w:r w:rsidRPr="264522C0" w:rsidR="524BCBD2">
        <w:rPr>
          <w:rFonts w:eastAsia="ＭＳ 明朝" w:eastAsiaTheme="minorEastAsia"/>
          <w:sz w:val="24"/>
          <w:szCs w:val="24"/>
        </w:rPr>
        <w:t xml:space="preserve"> </w:t>
      </w:r>
      <w:r w:rsidRPr="264522C0" w:rsidR="16D31546">
        <w:rPr>
          <w:rFonts w:eastAsia="ＭＳ 明朝" w:eastAsiaTheme="minorEastAsia"/>
          <w:sz w:val="24"/>
          <w:szCs w:val="24"/>
        </w:rPr>
        <w:t>emergency</w:t>
      </w:r>
      <w:r w:rsidRPr="264522C0" w:rsidR="524BCBD2">
        <w:rPr>
          <w:rFonts w:eastAsia="ＭＳ 明朝" w:eastAsiaTheme="minorEastAsia"/>
          <w:sz w:val="24"/>
          <w:szCs w:val="24"/>
        </w:rPr>
        <w:t xml:space="preserve"> of Covid</w:t>
      </w:r>
      <w:r w:rsidRPr="264522C0" w:rsidR="4FA85DEE">
        <w:rPr>
          <w:rFonts w:eastAsia="ＭＳ 明朝" w:eastAsiaTheme="minorEastAsia"/>
          <w:sz w:val="24"/>
          <w:szCs w:val="24"/>
        </w:rPr>
        <w:t>-</w:t>
      </w:r>
      <w:r w:rsidRPr="264522C0" w:rsidR="524BCBD2">
        <w:rPr>
          <w:rFonts w:eastAsia="ＭＳ 明朝" w:eastAsiaTheme="minorEastAsia"/>
          <w:sz w:val="24"/>
          <w:szCs w:val="24"/>
        </w:rPr>
        <w:t xml:space="preserve">19 </w:t>
      </w:r>
      <w:r w:rsidRPr="264522C0" w:rsidR="394A104E">
        <w:rPr>
          <w:rFonts w:eastAsia="ＭＳ 明朝" w:eastAsiaTheme="minorEastAsia"/>
          <w:sz w:val="24"/>
          <w:szCs w:val="24"/>
        </w:rPr>
        <w:t xml:space="preserve">created </w:t>
      </w:r>
      <w:r w:rsidRPr="264522C0" w:rsidR="524BCBD2">
        <w:rPr>
          <w:rFonts w:eastAsia="ＭＳ 明朝" w:eastAsiaTheme="minorEastAsia"/>
          <w:sz w:val="24"/>
          <w:szCs w:val="24"/>
        </w:rPr>
        <w:t>an opportunity for existed businesses</w:t>
      </w:r>
      <w:r w:rsidRPr="264522C0" w:rsidR="762587DE">
        <w:rPr>
          <w:rFonts w:eastAsia="ＭＳ 明朝" w:eastAsiaTheme="minorEastAsia"/>
          <w:sz w:val="24"/>
          <w:szCs w:val="24"/>
        </w:rPr>
        <w:t xml:space="preserve">, to adapt the technology and transforming </w:t>
      </w:r>
      <w:r w:rsidRPr="264522C0" w:rsidR="57B12E50">
        <w:rPr>
          <w:rFonts w:eastAsia="ＭＳ 明朝" w:eastAsiaTheme="minorEastAsia"/>
          <w:sz w:val="24"/>
          <w:szCs w:val="24"/>
        </w:rPr>
        <w:t>the business</w:t>
      </w:r>
      <w:r w:rsidRPr="264522C0" w:rsidR="7B4EDF48">
        <w:rPr>
          <w:rFonts w:eastAsia="ＭＳ 明朝" w:eastAsiaTheme="minorEastAsia"/>
          <w:sz w:val="24"/>
          <w:szCs w:val="24"/>
        </w:rPr>
        <w:t>es</w:t>
      </w:r>
      <w:r w:rsidRPr="264522C0" w:rsidR="57B12E50">
        <w:rPr>
          <w:rFonts w:eastAsia="ＭＳ 明朝" w:eastAsiaTheme="minorEastAsia"/>
          <w:sz w:val="24"/>
          <w:szCs w:val="24"/>
        </w:rPr>
        <w:t xml:space="preserve"> more technological. </w:t>
      </w:r>
      <w:r w:rsidRPr="264522C0" w:rsidR="31A1EA6B">
        <w:rPr>
          <w:rFonts w:eastAsia="ＭＳ 明朝" w:eastAsiaTheme="minorEastAsia"/>
          <w:sz w:val="24"/>
          <w:szCs w:val="24"/>
        </w:rPr>
        <w:t xml:space="preserve">Digital marketing </w:t>
      </w:r>
      <w:r w:rsidRPr="264522C0" w:rsidR="04FEEACB">
        <w:rPr>
          <w:rFonts w:eastAsia="ＭＳ 明朝" w:eastAsiaTheme="minorEastAsia"/>
          <w:sz w:val="24"/>
          <w:szCs w:val="24"/>
        </w:rPr>
        <w:t xml:space="preserve">is any </w:t>
      </w:r>
      <w:r w:rsidRPr="264522C0" w:rsidR="709A5809">
        <w:rPr>
          <w:rFonts w:eastAsia="ＭＳ 明朝" w:eastAsiaTheme="minorEastAsia"/>
          <w:sz w:val="24"/>
          <w:szCs w:val="24"/>
        </w:rPr>
        <w:t xml:space="preserve">online </w:t>
      </w:r>
      <w:r w:rsidRPr="264522C0" w:rsidR="04FEEACB">
        <w:rPr>
          <w:rFonts w:eastAsia="ＭＳ 明朝" w:eastAsiaTheme="minorEastAsia"/>
          <w:sz w:val="24"/>
          <w:szCs w:val="24"/>
        </w:rPr>
        <w:t xml:space="preserve">source marketing, </w:t>
      </w:r>
      <w:r w:rsidRPr="264522C0" w:rsidR="31A1EA6B">
        <w:rPr>
          <w:rFonts w:eastAsia="ＭＳ 明朝" w:eastAsiaTheme="minorEastAsia"/>
          <w:sz w:val="24"/>
          <w:szCs w:val="24"/>
        </w:rPr>
        <w:t xml:space="preserve">through </w:t>
      </w:r>
      <w:r w:rsidRPr="264522C0" w:rsidR="6FFAECFC">
        <w:rPr>
          <w:rFonts w:eastAsia="ＭＳ 明朝" w:eastAsiaTheme="minorEastAsia"/>
          <w:sz w:val="24"/>
          <w:szCs w:val="24"/>
        </w:rPr>
        <w:t xml:space="preserve">the Internet companies </w:t>
      </w:r>
      <w:r w:rsidRPr="264522C0" w:rsidR="6AB7F3C7">
        <w:rPr>
          <w:rFonts w:eastAsia="ＭＳ 明朝" w:eastAsiaTheme="minorEastAsia"/>
          <w:sz w:val="24"/>
          <w:szCs w:val="24"/>
        </w:rPr>
        <w:t xml:space="preserve">can </w:t>
      </w:r>
      <w:r w:rsidRPr="264522C0" w:rsidR="3210B315">
        <w:rPr>
          <w:rFonts w:eastAsia="ＭＳ 明朝" w:eastAsiaTheme="minorEastAsia"/>
          <w:sz w:val="24"/>
          <w:szCs w:val="24"/>
        </w:rPr>
        <w:t>a</w:t>
      </w:r>
      <w:r w:rsidRPr="264522C0" w:rsidR="4561323C">
        <w:rPr>
          <w:rFonts w:eastAsia="ＭＳ 明朝" w:eastAsiaTheme="minorEastAsia"/>
          <w:sz w:val="24"/>
          <w:szCs w:val="24"/>
        </w:rPr>
        <w:t>ttract</w:t>
      </w:r>
      <w:r w:rsidRPr="264522C0" w:rsidR="3210B315">
        <w:rPr>
          <w:rFonts w:eastAsia="ＭＳ 明朝" w:eastAsiaTheme="minorEastAsia"/>
          <w:sz w:val="24"/>
          <w:szCs w:val="24"/>
        </w:rPr>
        <w:t xml:space="preserve"> people </w:t>
      </w:r>
      <w:r w:rsidRPr="264522C0" w:rsidR="4170BD14">
        <w:rPr>
          <w:rFonts w:eastAsia="ＭＳ 明朝" w:eastAsiaTheme="minorEastAsia"/>
          <w:sz w:val="24"/>
          <w:szCs w:val="24"/>
        </w:rPr>
        <w:t xml:space="preserve">from all </w:t>
      </w:r>
      <w:r w:rsidRPr="264522C0" w:rsidR="6BA8CFB9">
        <w:rPr>
          <w:rFonts w:eastAsia="ＭＳ 明朝" w:eastAsiaTheme="minorEastAsia"/>
          <w:sz w:val="24"/>
          <w:szCs w:val="24"/>
        </w:rPr>
        <w:t>categories</w:t>
      </w:r>
      <w:r w:rsidRPr="264522C0" w:rsidR="08DDD66D">
        <w:rPr>
          <w:rFonts w:eastAsia="ＭＳ 明朝" w:eastAsiaTheme="minorEastAsia"/>
          <w:sz w:val="24"/>
          <w:szCs w:val="24"/>
        </w:rPr>
        <w:t>.</w:t>
      </w:r>
      <w:r w:rsidRPr="264522C0" w:rsidR="08DDD66D">
        <w:rPr>
          <w:rFonts w:eastAsia="ＭＳ 明朝" w:eastAsiaTheme="minorEastAsia"/>
          <w:sz w:val="24"/>
          <w:szCs w:val="24"/>
        </w:rPr>
        <w:t xml:space="preserve"> </w:t>
      </w:r>
      <w:r w:rsidRPr="264522C0" w:rsidR="08DDD66D">
        <w:rPr>
          <w:rFonts w:eastAsia="ＭＳ 明朝" w:eastAsiaTheme="minorEastAsia"/>
          <w:sz w:val="24"/>
          <w:szCs w:val="24"/>
        </w:rPr>
        <w:t>T</w:t>
      </w:r>
      <w:r w:rsidRPr="264522C0" w:rsidR="00A207A3">
        <w:rPr>
          <w:rFonts w:eastAsia="ＭＳ 明朝" w:eastAsiaTheme="minorEastAsia"/>
          <w:sz w:val="24"/>
          <w:szCs w:val="24"/>
        </w:rPr>
        <w:t>r</w:t>
      </w:r>
      <w:r w:rsidRPr="264522C0" w:rsidR="00A207A3">
        <w:rPr>
          <w:rFonts w:eastAsia="ＭＳ 明朝" w:eastAsiaTheme="minorEastAsia"/>
          <w:sz w:val="24"/>
          <w:szCs w:val="24"/>
        </w:rPr>
        <w:t>a</w:t>
      </w:r>
      <w:r w:rsidRPr="264522C0" w:rsidR="00A207A3">
        <w:rPr>
          <w:rFonts w:eastAsia="ＭＳ 明朝" w:eastAsiaTheme="minorEastAsia"/>
          <w:sz w:val="24"/>
          <w:szCs w:val="24"/>
        </w:rPr>
        <w:t>d</w:t>
      </w:r>
      <w:r w:rsidRPr="264522C0" w:rsidR="00A207A3">
        <w:rPr>
          <w:rFonts w:eastAsia="ＭＳ 明朝" w:eastAsiaTheme="minorEastAsia"/>
          <w:sz w:val="24"/>
          <w:szCs w:val="24"/>
        </w:rPr>
        <w:t>i</w:t>
      </w:r>
      <w:r w:rsidRPr="264522C0" w:rsidR="00A207A3">
        <w:rPr>
          <w:rFonts w:eastAsia="ＭＳ 明朝" w:eastAsiaTheme="minorEastAsia"/>
          <w:sz w:val="24"/>
          <w:szCs w:val="24"/>
        </w:rPr>
        <w:t>t</w:t>
      </w:r>
      <w:r w:rsidRPr="264522C0" w:rsidR="76B27784">
        <w:rPr>
          <w:rFonts w:eastAsia="ＭＳ 明朝" w:eastAsiaTheme="minorEastAsia"/>
          <w:sz w:val="24"/>
          <w:szCs w:val="24"/>
        </w:rPr>
        <w:t>i</w:t>
      </w:r>
      <w:r w:rsidRPr="264522C0" w:rsidR="76B27784">
        <w:rPr>
          <w:rFonts w:eastAsia="ＭＳ 明朝" w:eastAsiaTheme="minorEastAsia"/>
          <w:sz w:val="24"/>
          <w:szCs w:val="24"/>
        </w:rPr>
        <w:t>o</w:t>
      </w:r>
      <w:r w:rsidRPr="264522C0" w:rsidR="76B27784">
        <w:rPr>
          <w:rFonts w:eastAsia="ＭＳ 明朝" w:eastAsiaTheme="minorEastAsia"/>
          <w:sz w:val="24"/>
          <w:szCs w:val="24"/>
        </w:rPr>
        <w:t>n</w:t>
      </w:r>
      <w:r w:rsidRPr="264522C0" w:rsidR="76B27784">
        <w:rPr>
          <w:rFonts w:eastAsia="ＭＳ 明朝" w:eastAsiaTheme="minorEastAsia"/>
          <w:sz w:val="24"/>
          <w:szCs w:val="24"/>
        </w:rPr>
        <w:t>a</w:t>
      </w:r>
      <w:r w:rsidRPr="264522C0" w:rsidR="76B27784">
        <w:rPr>
          <w:rFonts w:eastAsia="ＭＳ 明朝" w:eastAsiaTheme="minorEastAsia"/>
          <w:sz w:val="24"/>
          <w:szCs w:val="24"/>
        </w:rPr>
        <w:t>l</w:t>
      </w:r>
      <w:r w:rsidRPr="264522C0" w:rsidR="76B27784">
        <w:rPr>
          <w:rFonts w:eastAsia="ＭＳ 明朝" w:eastAsiaTheme="minorEastAsia"/>
          <w:sz w:val="24"/>
          <w:szCs w:val="24"/>
        </w:rPr>
        <w:t xml:space="preserve"> </w:t>
      </w:r>
      <w:r w:rsidRPr="264522C0" w:rsidR="76B27784">
        <w:rPr>
          <w:rFonts w:eastAsia="ＭＳ 明朝" w:eastAsiaTheme="minorEastAsia"/>
          <w:sz w:val="24"/>
          <w:szCs w:val="24"/>
        </w:rPr>
        <w:t>m</w:t>
      </w:r>
      <w:r w:rsidRPr="264522C0" w:rsidR="0072B532">
        <w:rPr>
          <w:rFonts w:eastAsia="ＭＳ 明朝" w:eastAsiaTheme="minorEastAsia"/>
          <w:sz w:val="24"/>
          <w:szCs w:val="24"/>
        </w:rPr>
        <w:t>a</w:t>
      </w:r>
      <w:r w:rsidRPr="264522C0" w:rsidR="0072B532">
        <w:rPr>
          <w:rFonts w:eastAsia="ＭＳ 明朝" w:eastAsiaTheme="minorEastAsia"/>
          <w:sz w:val="24"/>
          <w:szCs w:val="24"/>
        </w:rPr>
        <w:t>r</w:t>
      </w:r>
      <w:r w:rsidRPr="264522C0" w:rsidR="0072B532">
        <w:rPr>
          <w:rFonts w:eastAsia="ＭＳ 明朝" w:eastAsiaTheme="minorEastAsia"/>
          <w:sz w:val="24"/>
          <w:szCs w:val="24"/>
        </w:rPr>
        <w:t>k</w:t>
      </w:r>
      <w:r w:rsidRPr="264522C0" w:rsidR="0072B532">
        <w:rPr>
          <w:rFonts w:eastAsia="ＭＳ 明朝" w:eastAsiaTheme="minorEastAsia"/>
          <w:sz w:val="24"/>
          <w:szCs w:val="24"/>
        </w:rPr>
        <w:t>e</w:t>
      </w:r>
      <w:r w:rsidRPr="264522C0" w:rsidR="0072B532">
        <w:rPr>
          <w:rFonts w:eastAsia="ＭＳ 明朝" w:eastAsiaTheme="minorEastAsia"/>
          <w:sz w:val="24"/>
          <w:szCs w:val="24"/>
        </w:rPr>
        <w:t>t</w:t>
      </w:r>
      <w:r w:rsidRPr="264522C0" w:rsidR="0072B532">
        <w:rPr>
          <w:rFonts w:eastAsia="ＭＳ 明朝" w:eastAsiaTheme="minorEastAsia"/>
          <w:sz w:val="24"/>
          <w:szCs w:val="24"/>
        </w:rPr>
        <w:t>i</w:t>
      </w:r>
      <w:r w:rsidRPr="264522C0" w:rsidR="0072B532">
        <w:rPr>
          <w:rFonts w:eastAsia="ＭＳ 明朝" w:eastAsiaTheme="minorEastAsia"/>
          <w:sz w:val="24"/>
          <w:szCs w:val="24"/>
        </w:rPr>
        <w:t>n</w:t>
      </w:r>
      <w:r w:rsidRPr="264522C0" w:rsidR="168000B5">
        <w:rPr>
          <w:rFonts w:eastAsia="ＭＳ 明朝" w:eastAsiaTheme="minorEastAsia"/>
          <w:sz w:val="24"/>
          <w:szCs w:val="24"/>
        </w:rPr>
        <w:t>g</w:t>
      </w:r>
      <w:r w:rsidRPr="264522C0" w:rsidR="168000B5">
        <w:rPr>
          <w:rFonts w:eastAsia="ＭＳ 明朝" w:eastAsiaTheme="minorEastAsia"/>
          <w:sz w:val="24"/>
          <w:szCs w:val="24"/>
        </w:rPr>
        <w:t xml:space="preserve"> </w:t>
      </w:r>
      <w:r w:rsidRPr="264522C0" w:rsidR="54204E1E">
        <w:rPr>
          <w:rFonts w:eastAsia="ＭＳ 明朝" w:eastAsiaTheme="minorEastAsia"/>
          <w:sz w:val="24"/>
          <w:szCs w:val="24"/>
        </w:rPr>
        <w:t xml:space="preserve">uses advertising in </w:t>
      </w:r>
      <w:r w:rsidRPr="264522C0" w:rsidR="23F865B4">
        <w:rPr>
          <w:rFonts w:eastAsia="ＭＳ 明朝" w:eastAsiaTheme="minorEastAsia"/>
          <w:sz w:val="24"/>
          <w:szCs w:val="24"/>
        </w:rPr>
        <w:t>o</w:t>
      </w:r>
      <w:r w:rsidRPr="264522C0" w:rsidR="62B7864C">
        <w:rPr>
          <w:rFonts w:eastAsia="ＭＳ 明朝" w:eastAsiaTheme="minorEastAsia"/>
          <w:sz w:val="24"/>
          <w:szCs w:val="24"/>
        </w:rPr>
        <w:t>l</w:t>
      </w:r>
      <w:r w:rsidRPr="264522C0" w:rsidR="62B7864C">
        <w:rPr>
          <w:rFonts w:eastAsia="ＭＳ 明朝" w:eastAsiaTheme="minorEastAsia"/>
          <w:sz w:val="24"/>
          <w:szCs w:val="24"/>
        </w:rPr>
        <w:t>d</w:t>
      </w:r>
      <w:r w:rsidRPr="264522C0" w:rsidR="62B7864C">
        <w:rPr>
          <w:rFonts w:eastAsia="ＭＳ 明朝" w:eastAsiaTheme="minorEastAsia"/>
          <w:sz w:val="24"/>
          <w:szCs w:val="24"/>
        </w:rPr>
        <w:t xml:space="preserve"> </w:t>
      </w:r>
      <w:r w:rsidRPr="264522C0" w:rsidR="7AAC344E">
        <w:rPr>
          <w:rFonts w:eastAsia="ＭＳ 明朝" w:eastAsiaTheme="minorEastAsia"/>
          <w:sz w:val="24"/>
          <w:szCs w:val="24"/>
        </w:rPr>
        <w:t>w</w:t>
      </w:r>
      <w:r w:rsidRPr="264522C0" w:rsidR="7AAC344E">
        <w:rPr>
          <w:rFonts w:eastAsia="ＭＳ 明朝" w:eastAsiaTheme="minorEastAsia"/>
          <w:sz w:val="24"/>
          <w:szCs w:val="24"/>
        </w:rPr>
        <w:t>a</w:t>
      </w:r>
      <w:r w:rsidRPr="264522C0" w:rsidR="7AAC344E">
        <w:rPr>
          <w:rFonts w:eastAsia="ＭＳ 明朝" w:eastAsiaTheme="minorEastAsia"/>
          <w:sz w:val="24"/>
          <w:szCs w:val="24"/>
        </w:rPr>
        <w:t>y</w:t>
      </w:r>
      <w:r w:rsidRPr="264522C0" w:rsidR="5E0386C2">
        <w:rPr>
          <w:rFonts w:eastAsia="ＭＳ 明朝" w:eastAsiaTheme="minorEastAsia"/>
          <w:sz w:val="24"/>
          <w:szCs w:val="24"/>
        </w:rPr>
        <w:t xml:space="preserve"> </w:t>
      </w:r>
      <w:r w:rsidRPr="264522C0" w:rsidR="05AECD16">
        <w:rPr>
          <w:rFonts w:eastAsia="ＭＳ 明朝" w:eastAsiaTheme="minorEastAsia"/>
          <w:sz w:val="24"/>
          <w:szCs w:val="24"/>
        </w:rPr>
        <w:t>s</w:t>
      </w:r>
      <w:r w:rsidRPr="264522C0" w:rsidR="1095B1A8">
        <w:rPr>
          <w:rFonts w:eastAsia="ＭＳ 明朝" w:eastAsiaTheme="minorEastAsia"/>
          <w:sz w:val="24"/>
          <w:szCs w:val="24"/>
        </w:rPr>
        <w:t>uch</w:t>
      </w:r>
      <w:r w:rsidRPr="264522C0" w:rsidR="1095B1A8">
        <w:rPr>
          <w:rFonts w:eastAsia="ＭＳ 明朝" w:eastAsiaTheme="minorEastAsia"/>
          <w:sz w:val="24"/>
          <w:szCs w:val="24"/>
        </w:rPr>
        <w:t xml:space="preserve"> </w:t>
      </w:r>
      <w:r w:rsidRPr="264522C0" w:rsidR="1095B1A8">
        <w:rPr>
          <w:rFonts w:eastAsia="ＭＳ 明朝" w:eastAsiaTheme="minorEastAsia"/>
          <w:sz w:val="24"/>
          <w:szCs w:val="24"/>
        </w:rPr>
        <w:t>a</w:t>
      </w:r>
      <w:r w:rsidRPr="264522C0" w:rsidR="1095B1A8">
        <w:rPr>
          <w:rFonts w:eastAsia="ＭＳ 明朝" w:eastAsiaTheme="minorEastAsia"/>
          <w:sz w:val="24"/>
          <w:szCs w:val="24"/>
        </w:rPr>
        <w:t>s</w:t>
      </w:r>
      <w:r w:rsidRPr="264522C0" w:rsidR="0B561D59">
        <w:rPr>
          <w:rFonts w:eastAsia="ＭＳ 明朝" w:eastAsiaTheme="minorEastAsia"/>
          <w:sz w:val="24"/>
          <w:szCs w:val="24"/>
        </w:rPr>
        <w:t xml:space="preserve"> </w:t>
      </w:r>
      <w:r w:rsidRPr="264522C0" w:rsidR="52CA825E">
        <w:rPr>
          <w:rFonts w:eastAsia="ＭＳ 明朝" w:eastAsiaTheme="minorEastAsia"/>
          <w:sz w:val="24"/>
          <w:szCs w:val="24"/>
        </w:rPr>
        <w:t>n</w:t>
      </w:r>
      <w:r w:rsidRPr="264522C0" w:rsidR="69FB5BB1">
        <w:rPr>
          <w:rFonts w:eastAsia="ＭＳ 明朝" w:eastAsiaTheme="minorEastAsia"/>
          <w:sz w:val="24"/>
          <w:szCs w:val="24"/>
        </w:rPr>
        <w:t>e</w:t>
      </w:r>
      <w:r w:rsidRPr="264522C0" w:rsidR="69FB5BB1">
        <w:rPr>
          <w:rFonts w:eastAsia="ＭＳ 明朝" w:eastAsiaTheme="minorEastAsia"/>
          <w:sz w:val="24"/>
          <w:szCs w:val="24"/>
        </w:rPr>
        <w:t>w</w:t>
      </w:r>
      <w:r w:rsidRPr="264522C0" w:rsidR="6F8E8CA6">
        <w:rPr>
          <w:rFonts w:eastAsia="ＭＳ 明朝" w:eastAsiaTheme="minorEastAsia"/>
          <w:sz w:val="24"/>
          <w:szCs w:val="24"/>
        </w:rPr>
        <w:t>s</w:t>
      </w:r>
      <w:r w:rsidRPr="264522C0" w:rsidR="6F8E8CA6">
        <w:rPr>
          <w:rFonts w:eastAsia="ＭＳ 明朝" w:eastAsiaTheme="minorEastAsia"/>
          <w:sz w:val="24"/>
          <w:szCs w:val="24"/>
        </w:rPr>
        <w:t>p</w:t>
      </w:r>
      <w:r w:rsidRPr="264522C0" w:rsidR="6F8E8CA6">
        <w:rPr>
          <w:rFonts w:eastAsia="ＭＳ 明朝" w:eastAsiaTheme="minorEastAsia"/>
          <w:sz w:val="24"/>
          <w:szCs w:val="24"/>
        </w:rPr>
        <w:t>a</w:t>
      </w:r>
      <w:r w:rsidRPr="264522C0" w:rsidR="6F8E8CA6">
        <w:rPr>
          <w:rFonts w:eastAsia="ＭＳ 明朝" w:eastAsiaTheme="minorEastAsia"/>
          <w:sz w:val="24"/>
          <w:szCs w:val="24"/>
        </w:rPr>
        <w:t>p</w:t>
      </w:r>
      <w:r w:rsidRPr="264522C0" w:rsidR="6F8E8CA6">
        <w:rPr>
          <w:rFonts w:eastAsia="ＭＳ 明朝" w:eastAsiaTheme="minorEastAsia"/>
          <w:sz w:val="24"/>
          <w:szCs w:val="24"/>
        </w:rPr>
        <w:t>e</w:t>
      </w:r>
      <w:r w:rsidRPr="264522C0" w:rsidR="68F87E7C">
        <w:rPr>
          <w:rFonts w:eastAsia="ＭＳ 明朝" w:eastAsiaTheme="minorEastAsia"/>
          <w:sz w:val="24"/>
          <w:szCs w:val="24"/>
        </w:rPr>
        <w:t>r</w:t>
      </w:r>
      <w:r w:rsidRPr="264522C0" w:rsidR="68F87E7C">
        <w:rPr>
          <w:rFonts w:eastAsia="ＭＳ 明朝" w:eastAsiaTheme="minorEastAsia"/>
          <w:sz w:val="24"/>
          <w:szCs w:val="24"/>
        </w:rPr>
        <w:t>s</w:t>
      </w:r>
      <w:r w:rsidRPr="264522C0" w:rsidR="4C9EF7C5">
        <w:rPr>
          <w:rFonts w:eastAsia="ＭＳ 明朝" w:eastAsiaTheme="minorEastAsia"/>
          <w:sz w:val="24"/>
          <w:szCs w:val="24"/>
        </w:rPr>
        <w:t>,</w:t>
      </w:r>
      <w:r w:rsidRPr="264522C0" w:rsidR="4C9EF7C5">
        <w:rPr>
          <w:rFonts w:eastAsia="ＭＳ 明朝" w:eastAsiaTheme="minorEastAsia"/>
          <w:sz w:val="24"/>
          <w:szCs w:val="24"/>
        </w:rPr>
        <w:t xml:space="preserve"> </w:t>
      </w:r>
      <w:r w:rsidRPr="264522C0" w:rsidR="631E1ABC">
        <w:rPr>
          <w:rFonts w:eastAsia="ＭＳ 明朝" w:eastAsiaTheme="minorEastAsia"/>
          <w:sz w:val="24"/>
          <w:szCs w:val="24"/>
        </w:rPr>
        <w:t>m</w:t>
      </w:r>
      <w:r w:rsidRPr="264522C0" w:rsidR="631E1ABC">
        <w:rPr>
          <w:rFonts w:eastAsia="ＭＳ 明朝" w:eastAsiaTheme="minorEastAsia"/>
          <w:sz w:val="24"/>
          <w:szCs w:val="24"/>
        </w:rPr>
        <w:t>a</w:t>
      </w:r>
      <w:r w:rsidRPr="264522C0" w:rsidR="631E1ABC">
        <w:rPr>
          <w:rFonts w:eastAsia="ＭＳ 明朝" w:eastAsiaTheme="minorEastAsia"/>
          <w:sz w:val="24"/>
          <w:szCs w:val="24"/>
        </w:rPr>
        <w:t>g</w:t>
      </w:r>
      <w:r w:rsidRPr="264522C0" w:rsidR="631E1ABC">
        <w:rPr>
          <w:rFonts w:eastAsia="ＭＳ 明朝" w:eastAsiaTheme="minorEastAsia"/>
          <w:sz w:val="24"/>
          <w:szCs w:val="24"/>
        </w:rPr>
        <w:t>a</w:t>
      </w:r>
      <w:r w:rsidRPr="264522C0" w:rsidR="631E1ABC">
        <w:rPr>
          <w:rFonts w:eastAsia="ＭＳ 明朝" w:eastAsiaTheme="minorEastAsia"/>
          <w:sz w:val="24"/>
          <w:szCs w:val="24"/>
        </w:rPr>
        <w:t>z</w:t>
      </w:r>
      <w:r w:rsidRPr="264522C0" w:rsidR="631E1ABC">
        <w:rPr>
          <w:rFonts w:eastAsia="ＭＳ 明朝" w:eastAsiaTheme="minorEastAsia"/>
          <w:sz w:val="24"/>
          <w:szCs w:val="24"/>
        </w:rPr>
        <w:t>i</w:t>
      </w:r>
      <w:r w:rsidRPr="264522C0" w:rsidR="1F739281">
        <w:rPr>
          <w:rFonts w:eastAsia="ＭＳ 明朝" w:eastAsiaTheme="minorEastAsia"/>
          <w:sz w:val="24"/>
          <w:szCs w:val="24"/>
        </w:rPr>
        <w:t>n</w:t>
      </w:r>
      <w:r w:rsidRPr="264522C0" w:rsidR="1F739281">
        <w:rPr>
          <w:rFonts w:eastAsia="ＭＳ 明朝" w:eastAsiaTheme="minorEastAsia"/>
          <w:sz w:val="24"/>
          <w:szCs w:val="24"/>
        </w:rPr>
        <w:t>e</w:t>
      </w:r>
      <w:r w:rsidRPr="264522C0" w:rsidR="1F739281">
        <w:rPr>
          <w:rFonts w:eastAsia="ＭＳ 明朝" w:eastAsiaTheme="minorEastAsia"/>
          <w:sz w:val="24"/>
          <w:szCs w:val="24"/>
        </w:rPr>
        <w:t>,</w:t>
      </w:r>
      <w:r w:rsidRPr="264522C0" w:rsidR="1F739281">
        <w:rPr>
          <w:rFonts w:eastAsia="ＭＳ 明朝" w:eastAsiaTheme="minorEastAsia"/>
          <w:sz w:val="24"/>
          <w:szCs w:val="24"/>
        </w:rPr>
        <w:t xml:space="preserve"> </w:t>
      </w:r>
      <w:r w:rsidRPr="264522C0" w:rsidR="52C8B38E">
        <w:rPr>
          <w:rFonts w:eastAsia="ＭＳ 明朝" w:eastAsiaTheme="minorEastAsia"/>
          <w:sz w:val="24"/>
          <w:szCs w:val="24"/>
        </w:rPr>
        <w:t>r</w:t>
      </w:r>
      <w:r w:rsidRPr="264522C0" w:rsidR="52C8B38E">
        <w:rPr>
          <w:rFonts w:eastAsia="ＭＳ 明朝" w:eastAsiaTheme="minorEastAsia"/>
          <w:sz w:val="24"/>
          <w:szCs w:val="24"/>
        </w:rPr>
        <w:t>a</w:t>
      </w:r>
      <w:r w:rsidRPr="264522C0" w:rsidR="52C8B38E">
        <w:rPr>
          <w:rFonts w:eastAsia="ＭＳ 明朝" w:eastAsiaTheme="minorEastAsia"/>
          <w:sz w:val="24"/>
          <w:szCs w:val="24"/>
        </w:rPr>
        <w:t>d</w:t>
      </w:r>
      <w:r w:rsidRPr="264522C0" w:rsidR="52C8B38E">
        <w:rPr>
          <w:rFonts w:eastAsia="ＭＳ 明朝" w:eastAsiaTheme="minorEastAsia"/>
          <w:sz w:val="24"/>
          <w:szCs w:val="24"/>
        </w:rPr>
        <w:t>i</w:t>
      </w:r>
      <w:r w:rsidRPr="264522C0" w:rsidR="52C8B38E">
        <w:rPr>
          <w:rFonts w:eastAsia="ＭＳ 明朝" w:eastAsiaTheme="minorEastAsia"/>
          <w:sz w:val="24"/>
          <w:szCs w:val="24"/>
        </w:rPr>
        <w:t>o</w:t>
      </w:r>
      <w:r w:rsidRPr="264522C0" w:rsidR="27F976D8">
        <w:rPr>
          <w:rFonts w:eastAsia="ＭＳ 明朝" w:eastAsiaTheme="minorEastAsia"/>
          <w:sz w:val="24"/>
          <w:szCs w:val="24"/>
        </w:rPr>
        <w:t>,</w:t>
      </w:r>
      <w:r w:rsidRPr="264522C0" w:rsidR="40BA26CB">
        <w:rPr>
          <w:rFonts w:eastAsia="ＭＳ 明朝" w:eastAsiaTheme="minorEastAsia"/>
          <w:sz w:val="24"/>
          <w:szCs w:val="24"/>
        </w:rPr>
        <w:t xml:space="preserve"> </w:t>
      </w:r>
      <w:r w:rsidRPr="264522C0" w:rsidR="40BA26CB">
        <w:rPr>
          <w:rFonts w:eastAsia="ＭＳ 明朝" w:eastAsiaTheme="minorEastAsia"/>
          <w:sz w:val="24"/>
          <w:szCs w:val="24"/>
        </w:rPr>
        <w:t>a</w:t>
      </w:r>
      <w:r w:rsidRPr="264522C0" w:rsidR="40BA26CB">
        <w:rPr>
          <w:rFonts w:eastAsia="ＭＳ 明朝" w:eastAsiaTheme="minorEastAsia"/>
          <w:sz w:val="24"/>
          <w:szCs w:val="24"/>
        </w:rPr>
        <w:t>n</w:t>
      </w:r>
      <w:r w:rsidRPr="264522C0" w:rsidR="40BA26CB">
        <w:rPr>
          <w:rFonts w:eastAsia="ＭＳ 明朝" w:eastAsiaTheme="minorEastAsia"/>
          <w:sz w:val="24"/>
          <w:szCs w:val="24"/>
        </w:rPr>
        <w:t>d</w:t>
      </w:r>
      <w:r w:rsidRPr="264522C0" w:rsidR="40BA26CB">
        <w:rPr>
          <w:rFonts w:eastAsia="ＭＳ 明朝" w:eastAsiaTheme="minorEastAsia"/>
          <w:sz w:val="24"/>
          <w:szCs w:val="24"/>
        </w:rPr>
        <w:t xml:space="preserve"> </w:t>
      </w:r>
      <w:r w:rsidRPr="264522C0" w:rsidR="40BA26CB">
        <w:rPr>
          <w:rFonts w:eastAsia="ＭＳ 明朝" w:eastAsiaTheme="minorEastAsia"/>
          <w:sz w:val="24"/>
          <w:szCs w:val="24"/>
        </w:rPr>
        <w:t>t</w:t>
      </w:r>
      <w:r w:rsidRPr="264522C0" w:rsidR="40BA26CB">
        <w:rPr>
          <w:rFonts w:eastAsia="ＭＳ 明朝" w:eastAsiaTheme="minorEastAsia"/>
          <w:sz w:val="24"/>
          <w:szCs w:val="24"/>
        </w:rPr>
        <w:t>e</w:t>
      </w:r>
      <w:r w:rsidRPr="264522C0" w:rsidR="3E65EF9D">
        <w:rPr>
          <w:rFonts w:eastAsia="ＭＳ 明朝" w:eastAsiaTheme="minorEastAsia"/>
          <w:sz w:val="24"/>
          <w:szCs w:val="24"/>
        </w:rPr>
        <w:t>l</w:t>
      </w:r>
      <w:r w:rsidRPr="264522C0" w:rsidR="3E65EF9D">
        <w:rPr>
          <w:rFonts w:eastAsia="ＭＳ 明朝" w:eastAsiaTheme="minorEastAsia"/>
          <w:sz w:val="24"/>
          <w:szCs w:val="24"/>
        </w:rPr>
        <w:t>e</w:t>
      </w:r>
      <w:r w:rsidRPr="264522C0" w:rsidR="3E65EF9D">
        <w:rPr>
          <w:rFonts w:eastAsia="ＭＳ 明朝" w:eastAsiaTheme="minorEastAsia"/>
          <w:sz w:val="24"/>
          <w:szCs w:val="24"/>
        </w:rPr>
        <w:t>v</w:t>
      </w:r>
      <w:r w:rsidRPr="264522C0" w:rsidR="3E65EF9D">
        <w:rPr>
          <w:rFonts w:eastAsia="ＭＳ 明朝" w:eastAsiaTheme="minorEastAsia"/>
          <w:sz w:val="24"/>
          <w:szCs w:val="24"/>
        </w:rPr>
        <w:t>i</w:t>
      </w:r>
      <w:r w:rsidRPr="264522C0" w:rsidR="64B77073">
        <w:rPr>
          <w:rFonts w:eastAsia="ＭＳ 明朝" w:eastAsiaTheme="minorEastAsia"/>
          <w:sz w:val="24"/>
          <w:szCs w:val="24"/>
        </w:rPr>
        <w:t>s</w:t>
      </w:r>
      <w:r w:rsidRPr="264522C0" w:rsidR="64B77073">
        <w:rPr>
          <w:rFonts w:eastAsia="ＭＳ 明朝" w:eastAsiaTheme="minorEastAsia"/>
          <w:sz w:val="24"/>
          <w:szCs w:val="24"/>
        </w:rPr>
        <w:t>i</w:t>
      </w:r>
      <w:r w:rsidRPr="264522C0" w:rsidR="64B77073">
        <w:rPr>
          <w:rFonts w:eastAsia="ＭＳ 明朝" w:eastAsiaTheme="minorEastAsia"/>
          <w:sz w:val="24"/>
          <w:szCs w:val="24"/>
        </w:rPr>
        <w:t>o</w:t>
      </w:r>
      <w:r w:rsidRPr="264522C0" w:rsidR="64B77073">
        <w:rPr>
          <w:rFonts w:eastAsia="ＭＳ 明朝" w:eastAsiaTheme="minorEastAsia"/>
          <w:sz w:val="24"/>
          <w:szCs w:val="24"/>
        </w:rPr>
        <w:t>n</w:t>
      </w:r>
      <w:r w:rsidRPr="264522C0" w:rsidR="067C38AA">
        <w:rPr>
          <w:rFonts w:eastAsia="ＭＳ 明朝" w:eastAsiaTheme="minorEastAsia"/>
          <w:sz w:val="24"/>
          <w:szCs w:val="24"/>
        </w:rPr>
        <w:t>. In comparison with</w:t>
      </w:r>
      <w:r w:rsidRPr="264522C0" w:rsidR="378DA393">
        <w:rPr>
          <w:rFonts w:eastAsia="ＭＳ 明朝" w:eastAsiaTheme="minorEastAsia"/>
          <w:sz w:val="24"/>
          <w:szCs w:val="24"/>
        </w:rPr>
        <w:t xml:space="preserve"> </w:t>
      </w:r>
      <w:r w:rsidRPr="264522C0" w:rsidR="2141A97F">
        <w:rPr>
          <w:rFonts w:eastAsia="ＭＳ 明朝" w:eastAsiaTheme="minorEastAsia"/>
          <w:sz w:val="24"/>
          <w:szCs w:val="24"/>
        </w:rPr>
        <w:t>d</w:t>
      </w:r>
      <w:r w:rsidRPr="264522C0" w:rsidR="2141A97F">
        <w:rPr>
          <w:rFonts w:eastAsia="ＭＳ 明朝" w:eastAsiaTheme="minorEastAsia"/>
          <w:sz w:val="24"/>
          <w:szCs w:val="24"/>
        </w:rPr>
        <w:t>i</w:t>
      </w:r>
      <w:r w:rsidRPr="264522C0" w:rsidR="2141A97F">
        <w:rPr>
          <w:rFonts w:eastAsia="ＭＳ 明朝" w:eastAsiaTheme="minorEastAsia"/>
          <w:sz w:val="24"/>
          <w:szCs w:val="24"/>
        </w:rPr>
        <w:t>g</w:t>
      </w:r>
      <w:r w:rsidRPr="264522C0" w:rsidR="2141A97F">
        <w:rPr>
          <w:rFonts w:eastAsia="ＭＳ 明朝" w:eastAsiaTheme="minorEastAsia"/>
          <w:sz w:val="24"/>
          <w:szCs w:val="24"/>
        </w:rPr>
        <w:t>i</w:t>
      </w:r>
      <w:r w:rsidRPr="264522C0" w:rsidR="2C6D1391">
        <w:rPr>
          <w:rFonts w:eastAsia="ＭＳ 明朝" w:eastAsiaTheme="minorEastAsia"/>
          <w:sz w:val="24"/>
          <w:szCs w:val="24"/>
        </w:rPr>
        <w:t>t</w:t>
      </w:r>
      <w:r w:rsidRPr="264522C0" w:rsidR="2C6D1391">
        <w:rPr>
          <w:rFonts w:eastAsia="ＭＳ 明朝" w:eastAsiaTheme="minorEastAsia"/>
          <w:sz w:val="24"/>
          <w:szCs w:val="24"/>
        </w:rPr>
        <w:t>a</w:t>
      </w:r>
      <w:r w:rsidRPr="264522C0" w:rsidR="2C6D1391">
        <w:rPr>
          <w:rFonts w:eastAsia="ＭＳ 明朝" w:eastAsiaTheme="minorEastAsia"/>
          <w:sz w:val="24"/>
          <w:szCs w:val="24"/>
        </w:rPr>
        <w:t>l</w:t>
      </w:r>
      <w:r w:rsidRPr="264522C0" w:rsidR="2C6D1391">
        <w:rPr>
          <w:rFonts w:eastAsia="ＭＳ 明朝" w:eastAsiaTheme="minorEastAsia"/>
          <w:sz w:val="24"/>
          <w:szCs w:val="24"/>
        </w:rPr>
        <w:t xml:space="preserve"> </w:t>
      </w:r>
      <w:r w:rsidRPr="264522C0" w:rsidR="38F25405">
        <w:rPr>
          <w:rFonts w:eastAsia="ＭＳ 明朝" w:eastAsiaTheme="minorEastAsia"/>
          <w:sz w:val="24"/>
          <w:szCs w:val="24"/>
        </w:rPr>
        <w:t>marketing</w:t>
      </w:r>
      <w:r w:rsidRPr="264522C0" w:rsidR="06A89D2F">
        <w:rPr>
          <w:rFonts w:eastAsia="ＭＳ 明朝" w:eastAsiaTheme="minorEastAsia"/>
          <w:sz w:val="24"/>
          <w:szCs w:val="24"/>
        </w:rPr>
        <w:t>,</w:t>
      </w:r>
      <w:r w:rsidRPr="264522C0" w:rsidR="06A89D2F">
        <w:rPr>
          <w:rFonts w:eastAsia="ＭＳ 明朝" w:eastAsiaTheme="minorEastAsia"/>
          <w:sz w:val="24"/>
          <w:szCs w:val="24"/>
        </w:rPr>
        <w:t xml:space="preserve"> </w:t>
      </w:r>
      <w:r w:rsidRPr="264522C0" w:rsidR="20A1EB46">
        <w:rPr>
          <w:rFonts w:eastAsia="ＭＳ 明朝" w:eastAsiaTheme="minorEastAsia"/>
          <w:sz w:val="24"/>
          <w:szCs w:val="24"/>
        </w:rPr>
        <w:t>t</w:t>
      </w:r>
      <w:r w:rsidRPr="264522C0" w:rsidR="20A1EB46">
        <w:rPr>
          <w:rFonts w:eastAsia="ＭＳ 明朝" w:eastAsiaTheme="minorEastAsia"/>
          <w:sz w:val="24"/>
          <w:szCs w:val="24"/>
        </w:rPr>
        <w:t>h</w:t>
      </w:r>
      <w:r w:rsidRPr="264522C0" w:rsidR="20A1EB46">
        <w:rPr>
          <w:rFonts w:eastAsia="ＭＳ 明朝" w:eastAsiaTheme="minorEastAsia"/>
          <w:sz w:val="24"/>
          <w:szCs w:val="24"/>
        </w:rPr>
        <w:t>e</w:t>
      </w:r>
      <w:r w:rsidRPr="264522C0" w:rsidR="20A1EB46">
        <w:rPr>
          <w:rFonts w:eastAsia="ＭＳ 明朝" w:eastAsiaTheme="minorEastAsia"/>
          <w:sz w:val="24"/>
          <w:szCs w:val="24"/>
        </w:rPr>
        <w:t xml:space="preserve"> </w:t>
      </w:r>
      <w:r w:rsidRPr="264522C0" w:rsidR="20A1EB46">
        <w:rPr>
          <w:rFonts w:eastAsia="ＭＳ 明朝" w:eastAsiaTheme="minorEastAsia"/>
          <w:sz w:val="24"/>
          <w:szCs w:val="24"/>
        </w:rPr>
        <w:t>a</w:t>
      </w:r>
      <w:r w:rsidRPr="264522C0" w:rsidR="17D1D8C0">
        <w:rPr>
          <w:rFonts w:eastAsia="ＭＳ 明朝" w:eastAsiaTheme="minorEastAsia"/>
          <w:sz w:val="24"/>
          <w:szCs w:val="24"/>
        </w:rPr>
        <w:t>d</w:t>
      </w:r>
      <w:r w:rsidRPr="264522C0" w:rsidR="17D1D8C0">
        <w:rPr>
          <w:rFonts w:eastAsia="ＭＳ 明朝" w:eastAsiaTheme="minorEastAsia"/>
          <w:sz w:val="24"/>
          <w:szCs w:val="24"/>
        </w:rPr>
        <w:t>v</w:t>
      </w:r>
      <w:r w:rsidRPr="264522C0" w:rsidR="17D1D8C0">
        <w:rPr>
          <w:rFonts w:eastAsia="ＭＳ 明朝" w:eastAsiaTheme="minorEastAsia"/>
          <w:sz w:val="24"/>
          <w:szCs w:val="24"/>
        </w:rPr>
        <w:t>a</w:t>
      </w:r>
      <w:r w:rsidRPr="264522C0" w:rsidR="17D1D8C0">
        <w:rPr>
          <w:rFonts w:eastAsia="ＭＳ 明朝" w:eastAsiaTheme="minorEastAsia"/>
          <w:sz w:val="24"/>
          <w:szCs w:val="24"/>
        </w:rPr>
        <w:t>n</w:t>
      </w:r>
      <w:r w:rsidRPr="264522C0" w:rsidR="64748ACE">
        <w:rPr>
          <w:rFonts w:eastAsia="ＭＳ 明朝" w:eastAsiaTheme="minorEastAsia"/>
          <w:sz w:val="24"/>
          <w:szCs w:val="24"/>
        </w:rPr>
        <w:t>t</w:t>
      </w:r>
      <w:r w:rsidRPr="264522C0" w:rsidR="64748ACE">
        <w:rPr>
          <w:rFonts w:eastAsia="ＭＳ 明朝" w:eastAsiaTheme="minorEastAsia"/>
          <w:sz w:val="24"/>
          <w:szCs w:val="24"/>
        </w:rPr>
        <w:t>a</w:t>
      </w:r>
      <w:r w:rsidRPr="264522C0" w:rsidR="64748ACE">
        <w:rPr>
          <w:rFonts w:eastAsia="ＭＳ 明朝" w:eastAsiaTheme="minorEastAsia"/>
          <w:sz w:val="24"/>
          <w:szCs w:val="24"/>
        </w:rPr>
        <w:t>g</w:t>
      </w:r>
      <w:r w:rsidRPr="264522C0" w:rsidR="64748ACE">
        <w:rPr>
          <w:rFonts w:eastAsia="ＭＳ 明朝" w:eastAsiaTheme="minorEastAsia"/>
          <w:sz w:val="24"/>
          <w:szCs w:val="24"/>
        </w:rPr>
        <w:t>e</w:t>
      </w:r>
      <w:r w:rsidRPr="264522C0" w:rsidR="64748ACE">
        <w:rPr>
          <w:rFonts w:eastAsia="ＭＳ 明朝" w:eastAsiaTheme="minorEastAsia"/>
          <w:sz w:val="24"/>
          <w:szCs w:val="24"/>
        </w:rPr>
        <w:t xml:space="preserve"> </w:t>
      </w:r>
      <w:r w:rsidRPr="264522C0" w:rsidR="6F61704B">
        <w:rPr>
          <w:rFonts w:eastAsia="ＭＳ 明朝" w:eastAsiaTheme="minorEastAsia"/>
          <w:sz w:val="24"/>
          <w:szCs w:val="24"/>
        </w:rPr>
        <w:t>of using online sources is th</w:t>
      </w:r>
      <w:r w:rsidRPr="264522C0" w:rsidR="1262625C">
        <w:rPr>
          <w:rFonts w:eastAsia="ＭＳ 明朝" w:eastAsiaTheme="minorEastAsia"/>
          <w:sz w:val="24"/>
          <w:szCs w:val="24"/>
        </w:rPr>
        <w:t>a</w:t>
      </w:r>
      <w:r w:rsidRPr="264522C0" w:rsidR="09A8674F">
        <w:rPr>
          <w:rFonts w:eastAsia="ＭＳ 明朝" w:eastAsiaTheme="minorEastAsia"/>
          <w:sz w:val="24"/>
          <w:szCs w:val="24"/>
        </w:rPr>
        <w:t xml:space="preserve">t </w:t>
      </w:r>
      <w:r w:rsidRPr="264522C0" w:rsidR="4EB3E2E4">
        <w:rPr>
          <w:rFonts w:eastAsia="ＭＳ 明朝" w:eastAsiaTheme="minorEastAsia"/>
          <w:sz w:val="24"/>
          <w:szCs w:val="24"/>
        </w:rPr>
        <w:t>companies can</w:t>
      </w:r>
      <w:r w:rsidRPr="264522C0" w:rsidR="44A0602E">
        <w:rPr>
          <w:rFonts w:eastAsia="ＭＳ 明朝" w:eastAsiaTheme="minorEastAsia"/>
          <w:sz w:val="24"/>
          <w:szCs w:val="24"/>
        </w:rPr>
        <w:t xml:space="preserve"> </w:t>
      </w:r>
      <w:r w:rsidRPr="264522C0" w:rsidR="44A0602E">
        <w:rPr>
          <w:rFonts w:eastAsia="ＭＳ 明朝" w:eastAsiaTheme="minorEastAsia"/>
          <w:sz w:val="24"/>
          <w:szCs w:val="24"/>
        </w:rPr>
        <w:t>t</w:t>
      </w:r>
      <w:r w:rsidRPr="264522C0" w:rsidR="44A0602E">
        <w:rPr>
          <w:rFonts w:eastAsia="ＭＳ 明朝" w:eastAsiaTheme="minorEastAsia"/>
          <w:sz w:val="24"/>
          <w:szCs w:val="24"/>
        </w:rPr>
        <w:t>a</w:t>
      </w:r>
      <w:r w:rsidRPr="264522C0" w:rsidR="44A0602E">
        <w:rPr>
          <w:rFonts w:eastAsia="ＭＳ 明朝" w:eastAsiaTheme="minorEastAsia"/>
          <w:sz w:val="24"/>
          <w:szCs w:val="24"/>
        </w:rPr>
        <w:t>r</w:t>
      </w:r>
      <w:r w:rsidRPr="264522C0" w:rsidR="463A974D">
        <w:rPr>
          <w:rFonts w:eastAsia="ＭＳ 明朝" w:eastAsiaTheme="minorEastAsia"/>
          <w:sz w:val="24"/>
          <w:szCs w:val="24"/>
        </w:rPr>
        <w:t>g</w:t>
      </w:r>
      <w:r w:rsidRPr="264522C0" w:rsidR="463A974D">
        <w:rPr>
          <w:rFonts w:eastAsia="ＭＳ 明朝" w:eastAsiaTheme="minorEastAsia"/>
          <w:sz w:val="24"/>
          <w:szCs w:val="24"/>
        </w:rPr>
        <w:t>e</w:t>
      </w:r>
      <w:r w:rsidRPr="264522C0" w:rsidR="463A974D">
        <w:rPr>
          <w:rFonts w:eastAsia="ＭＳ 明朝" w:eastAsiaTheme="minorEastAsia"/>
          <w:sz w:val="24"/>
          <w:szCs w:val="24"/>
        </w:rPr>
        <w:t>t</w:t>
      </w:r>
      <w:r w:rsidRPr="264522C0" w:rsidR="463A974D">
        <w:rPr>
          <w:rFonts w:eastAsia="ＭＳ 明朝" w:eastAsiaTheme="minorEastAsia"/>
          <w:sz w:val="24"/>
          <w:szCs w:val="24"/>
        </w:rPr>
        <w:t xml:space="preserve"> </w:t>
      </w:r>
      <w:r w:rsidRPr="264522C0" w:rsidR="54AE08FD">
        <w:rPr>
          <w:rFonts w:eastAsia="ＭＳ 明朝" w:eastAsiaTheme="minorEastAsia"/>
          <w:sz w:val="24"/>
          <w:szCs w:val="24"/>
        </w:rPr>
        <w:t>customer</w:t>
      </w:r>
      <w:r w:rsidRPr="264522C0" w:rsidR="54AE08FD">
        <w:rPr>
          <w:rFonts w:eastAsia="ＭＳ 明朝" w:eastAsiaTheme="minorEastAsia"/>
          <w:sz w:val="24"/>
          <w:szCs w:val="24"/>
        </w:rPr>
        <w:t xml:space="preserve">s </w:t>
      </w:r>
      <w:r w:rsidRPr="264522C0" w:rsidR="27F9A104">
        <w:rPr>
          <w:rFonts w:eastAsia="ＭＳ 明朝" w:eastAsiaTheme="minorEastAsia"/>
          <w:sz w:val="24"/>
          <w:szCs w:val="24"/>
        </w:rPr>
        <w:t>u</w:t>
      </w:r>
      <w:r w:rsidRPr="264522C0" w:rsidR="27F9A104">
        <w:rPr>
          <w:rFonts w:eastAsia="ＭＳ 明朝" w:eastAsiaTheme="minorEastAsia"/>
          <w:sz w:val="24"/>
          <w:szCs w:val="24"/>
        </w:rPr>
        <w:t>s</w:t>
      </w:r>
      <w:r w:rsidRPr="264522C0" w:rsidR="339421E5">
        <w:rPr>
          <w:rFonts w:eastAsia="ＭＳ 明朝" w:eastAsiaTheme="minorEastAsia"/>
          <w:sz w:val="24"/>
          <w:szCs w:val="24"/>
        </w:rPr>
        <w:t>i</w:t>
      </w:r>
      <w:r w:rsidRPr="264522C0" w:rsidR="339421E5">
        <w:rPr>
          <w:rFonts w:eastAsia="ＭＳ 明朝" w:eastAsiaTheme="minorEastAsia"/>
          <w:sz w:val="24"/>
          <w:szCs w:val="24"/>
        </w:rPr>
        <w:t>n</w:t>
      </w:r>
      <w:r w:rsidRPr="264522C0" w:rsidR="339421E5">
        <w:rPr>
          <w:rFonts w:eastAsia="ＭＳ 明朝" w:eastAsiaTheme="minorEastAsia"/>
          <w:sz w:val="24"/>
          <w:szCs w:val="24"/>
        </w:rPr>
        <w:t>g</w:t>
      </w:r>
      <w:r w:rsidRPr="264522C0" w:rsidR="339421E5">
        <w:rPr>
          <w:rFonts w:eastAsia="ＭＳ 明朝" w:eastAsiaTheme="minorEastAsia"/>
          <w:sz w:val="24"/>
          <w:szCs w:val="24"/>
        </w:rPr>
        <w:t xml:space="preserve"> </w:t>
      </w:r>
      <w:r w:rsidRPr="264522C0" w:rsidR="5C7104B6">
        <w:rPr>
          <w:rFonts w:eastAsia="ＭＳ 明朝" w:eastAsiaTheme="minorEastAsia"/>
          <w:sz w:val="24"/>
          <w:szCs w:val="24"/>
        </w:rPr>
        <w:t>s</w:t>
      </w:r>
      <w:r w:rsidRPr="264522C0" w:rsidR="5C7104B6">
        <w:rPr>
          <w:rFonts w:eastAsia="ＭＳ 明朝" w:eastAsiaTheme="minorEastAsia"/>
          <w:sz w:val="24"/>
          <w:szCs w:val="24"/>
        </w:rPr>
        <w:t>e</w:t>
      </w:r>
      <w:r w:rsidRPr="264522C0" w:rsidR="5C7104B6">
        <w:rPr>
          <w:rFonts w:eastAsia="ＭＳ 明朝" w:eastAsiaTheme="minorEastAsia"/>
          <w:sz w:val="24"/>
          <w:szCs w:val="24"/>
        </w:rPr>
        <w:t>a</w:t>
      </w:r>
      <w:r w:rsidRPr="264522C0" w:rsidR="5C7104B6">
        <w:rPr>
          <w:rFonts w:eastAsia="ＭＳ 明朝" w:eastAsiaTheme="minorEastAsia"/>
          <w:sz w:val="24"/>
          <w:szCs w:val="24"/>
        </w:rPr>
        <w:t>r</w:t>
      </w:r>
      <w:r w:rsidRPr="264522C0" w:rsidR="5C7104B6">
        <w:rPr>
          <w:rFonts w:eastAsia="ＭＳ 明朝" w:eastAsiaTheme="minorEastAsia"/>
          <w:sz w:val="24"/>
          <w:szCs w:val="24"/>
        </w:rPr>
        <w:t>c</w:t>
      </w:r>
      <w:r w:rsidRPr="264522C0" w:rsidR="29F323C2">
        <w:rPr>
          <w:rFonts w:eastAsia="ＭＳ 明朝" w:eastAsiaTheme="minorEastAsia"/>
          <w:sz w:val="24"/>
          <w:szCs w:val="24"/>
        </w:rPr>
        <w:t>h</w:t>
      </w:r>
      <w:r w:rsidRPr="264522C0" w:rsidR="29F323C2">
        <w:rPr>
          <w:rFonts w:eastAsia="ＭＳ 明朝" w:eastAsiaTheme="minorEastAsia"/>
          <w:sz w:val="24"/>
          <w:szCs w:val="24"/>
        </w:rPr>
        <w:t xml:space="preserve"> </w:t>
      </w:r>
      <w:r w:rsidRPr="264522C0" w:rsidR="3B1E8956">
        <w:rPr>
          <w:rFonts w:eastAsia="ＭＳ 明朝" w:eastAsiaTheme="minorEastAsia"/>
          <w:sz w:val="24"/>
          <w:szCs w:val="24"/>
        </w:rPr>
        <w:t>e</w:t>
      </w:r>
      <w:r w:rsidRPr="264522C0" w:rsidR="3B1E8956">
        <w:rPr>
          <w:rFonts w:eastAsia="ＭＳ 明朝" w:eastAsiaTheme="minorEastAsia"/>
          <w:sz w:val="24"/>
          <w:szCs w:val="24"/>
        </w:rPr>
        <w:t>n</w:t>
      </w:r>
      <w:r w:rsidRPr="264522C0" w:rsidR="3B1E8956">
        <w:rPr>
          <w:rFonts w:eastAsia="ＭＳ 明朝" w:eastAsiaTheme="minorEastAsia"/>
          <w:sz w:val="24"/>
          <w:szCs w:val="24"/>
        </w:rPr>
        <w:t>g</w:t>
      </w:r>
      <w:r w:rsidRPr="264522C0" w:rsidR="3B1E8956">
        <w:rPr>
          <w:rFonts w:eastAsia="ＭＳ 明朝" w:eastAsiaTheme="minorEastAsia"/>
          <w:sz w:val="24"/>
          <w:szCs w:val="24"/>
        </w:rPr>
        <w:t>i</w:t>
      </w:r>
      <w:r w:rsidRPr="264522C0" w:rsidR="3B1E8956">
        <w:rPr>
          <w:rFonts w:eastAsia="ＭＳ 明朝" w:eastAsiaTheme="minorEastAsia"/>
          <w:sz w:val="24"/>
          <w:szCs w:val="24"/>
        </w:rPr>
        <w:t>n</w:t>
      </w:r>
      <w:r w:rsidRPr="264522C0" w:rsidR="3B1E8956">
        <w:rPr>
          <w:rFonts w:eastAsia="ＭＳ 明朝" w:eastAsiaTheme="minorEastAsia"/>
          <w:sz w:val="24"/>
          <w:szCs w:val="24"/>
        </w:rPr>
        <w:t>e</w:t>
      </w:r>
      <w:r w:rsidRPr="264522C0" w:rsidR="40E8CA59">
        <w:rPr>
          <w:rFonts w:eastAsia="ＭＳ 明朝" w:eastAsiaTheme="minorEastAsia"/>
          <w:sz w:val="24"/>
          <w:szCs w:val="24"/>
        </w:rPr>
        <w:t>s</w:t>
      </w:r>
      <w:r w:rsidRPr="264522C0" w:rsidR="74465262">
        <w:rPr>
          <w:rFonts w:eastAsia="ＭＳ 明朝" w:eastAsiaTheme="minorEastAsia"/>
          <w:sz w:val="24"/>
          <w:szCs w:val="24"/>
        </w:rPr>
        <w:t xml:space="preserve"> </w:t>
      </w:r>
      <w:r w:rsidRPr="264522C0" w:rsidR="74465262">
        <w:rPr>
          <w:rFonts w:eastAsia="ＭＳ 明朝" w:eastAsiaTheme="minorEastAsia"/>
          <w:sz w:val="24"/>
          <w:szCs w:val="24"/>
        </w:rPr>
        <w:t>a</w:t>
      </w:r>
      <w:r w:rsidRPr="264522C0" w:rsidR="74465262">
        <w:rPr>
          <w:rFonts w:eastAsia="ＭＳ 明朝" w:eastAsiaTheme="minorEastAsia"/>
          <w:sz w:val="24"/>
          <w:szCs w:val="24"/>
        </w:rPr>
        <w:t>n</w:t>
      </w:r>
      <w:r w:rsidRPr="264522C0" w:rsidR="74465262">
        <w:rPr>
          <w:rFonts w:eastAsia="ＭＳ 明朝" w:eastAsiaTheme="minorEastAsia"/>
          <w:sz w:val="24"/>
          <w:szCs w:val="24"/>
        </w:rPr>
        <w:t>d</w:t>
      </w:r>
      <w:r w:rsidRPr="264522C0" w:rsidR="74465262">
        <w:rPr>
          <w:rFonts w:eastAsia="ＭＳ 明朝" w:eastAsiaTheme="minorEastAsia"/>
          <w:sz w:val="24"/>
          <w:szCs w:val="24"/>
        </w:rPr>
        <w:t xml:space="preserve"> </w:t>
      </w:r>
      <w:r w:rsidRPr="264522C0" w:rsidR="2BE8DBE4">
        <w:rPr>
          <w:rFonts w:eastAsia="ＭＳ 明朝" w:eastAsiaTheme="minorEastAsia"/>
          <w:sz w:val="24"/>
          <w:szCs w:val="24"/>
        </w:rPr>
        <w:t>l</w:t>
      </w:r>
      <w:r w:rsidRPr="264522C0" w:rsidR="2BE8DBE4">
        <w:rPr>
          <w:rFonts w:eastAsia="ＭＳ 明朝" w:eastAsiaTheme="minorEastAsia"/>
          <w:sz w:val="24"/>
          <w:szCs w:val="24"/>
        </w:rPr>
        <w:t>o</w:t>
      </w:r>
      <w:r w:rsidRPr="264522C0" w:rsidR="2BE8DBE4">
        <w:rPr>
          <w:rFonts w:eastAsia="ＭＳ 明朝" w:eastAsiaTheme="minorEastAsia"/>
          <w:sz w:val="24"/>
          <w:szCs w:val="24"/>
        </w:rPr>
        <w:t>w</w:t>
      </w:r>
      <w:r w:rsidRPr="264522C0" w:rsidR="2BE8DBE4">
        <w:rPr>
          <w:rFonts w:eastAsia="ＭＳ 明朝" w:eastAsiaTheme="minorEastAsia"/>
          <w:sz w:val="24"/>
          <w:szCs w:val="24"/>
        </w:rPr>
        <w:t>e</w:t>
      </w:r>
      <w:r w:rsidRPr="264522C0" w:rsidR="2BE8DBE4">
        <w:rPr>
          <w:rFonts w:eastAsia="ＭＳ 明朝" w:eastAsiaTheme="minorEastAsia"/>
          <w:sz w:val="24"/>
          <w:szCs w:val="24"/>
        </w:rPr>
        <w:t>r</w:t>
      </w:r>
      <w:r w:rsidRPr="264522C0" w:rsidR="206EAAC9">
        <w:rPr>
          <w:rFonts w:eastAsia="ＭＳ 明朝" w:eastAsiaTheme="minorEastAsia"/>
          <w:sz w:val="24"/>
          <w:szCs w:val="24"/>
        </w:rPr>
        <w:t xml:space="preserve"> </w:t>
      </w:r>
      <w:r w:rsidRPr="264522C0" w:rsidR="206EAAC9">
        <w:rPr>
          <w:rFonts w:eastAsia="ＭＳ 明朝" w:eastAsiaTheme="minorEastAsia"/>
          <w:sz w:val="24"/>
          <w:szCs w:val="24"/>
        </w:rPr>
        <w:t>t</w:t>
      </w:r>
      <w:r w:rsidRPr="264522C0" w:rsidR="206EAAC9">
        <w:rPr>
          <w:rFonts w:eastAsia="ＭＳ 明朝" w:eastAsiaTheme="minorEastAsia"/>
          <w:sz w:val="24"/>
          <w:szCs w:val="24"/>
        </w:rPr>
        <w:t>h</w:t>
      </w:r>
      <w:r w:rsidRPr="264522C0" w:rsidR="206EAAC9">
        <w:rPr>
          <w:rFonts w:eastAsia="ＭＳ 明朝" w:eastAsiaTheme="minorEastAsia"/>
          <w:sz w:val="24"/>
          <w:szCs w:val="24"/>
        </w:rPr>
        <w:t>e</w:t>
      </w:r>
      <w:r w:rsidRPr="264522C0" w:rsidR="206EAAC9">
        <w:rPr>
          <w:rFonts w:eastAsia="ＭＳ 明朝" w:eastAsiaTheme="minorEastAsia"/>
          <w:sz w:val="24"/>
          <w:szCs w:val="24"/>
        </w:rPr>
        <w:t xml:space="preserve"> </w:t>
      </w:r>
      <w:r w:rsidRPr="264522C0" w:rsidR="36CECF7D">
        <w:rPr>
          <w:rFonts w:eastAsia="ＭＳ 明朝" w:eastAsiaTheme="minorEastAsia"/>
          <w:sz w:val="24"/>
          <w:szCs w:val="24"/>
        </w:rPr>
        <w:t>p</w:t>
      </w:r>
      <w:r w:rsidRPr="264522C0" w:rsidR="36CECF7D">
        <w:rPr>
          <w:rFonts w:eastAsia="ＭＳ 明朝" w:eastAsiaTheme="minorEastAsia"/>
          <w:sz w:val="24"/>
          <w:szCs w:val="24"/>
        </w:rPr>
        <w:t>r</w:t>
      </w:r>
      <w:r w:rsidRPr="264522C0" w:rsidR="36CECF7D">
        <w:rPr>
          <w:rFonts w:eastAsia="ＭＳ 明朝" w:eastAsiaTheme="minorEastAsia"/>
          <w:sz w:val="24"/>
          <w:szCs w:val="24"/>
        </w:rPr>
        <w:t>i</w:t>
      </w:r>
      <w:r w:rsidRPr="264522C0" w:rsidR="36CECF7D">
        <w:rPr>
          <w:rFonts w:eastAsia="ＭＳ 明朝" w:eastAsiaTheme="minorEastAsia"/>
          <w:sz w:val="24"/>
          <w:szCs w:val="24"/>
        </w:rPr>
        <w:t>c</w:t>
      </w:r>
      <w:r w:rsidRPr="264522C0" w:rsidR="5B21D947">
        <w:rPr>
          <w:rFonts w:eastAsia="ＭＳ 明朝" w:eastAsiaTheme="minorEastAsia"/>
          <w:sz w:val="24"/>
          <w:szCs w:val="24"/>
        </w:rPr>
        <w:t>e</w:t>
      </w:r>
      <w:r w:rsidRPr="264522C0" w:rsidR="00CD70C7">
        <w:rPr>
          <w:rFonts w:eastAsia="ＭＳ 明朝" w:eastAsiaTheme="minorEastAsia"/>
          <w:sz w:val="24"/>
          <w:szCs w:val="24"/>
        </w:rPr>
        <w:t>.</w:t>
      </w:r>
      <w:r w:rsidRPr="264522C0" w:rsidR="00CD70C7">
        <w:rPr>
          <w:rFonts w:eastAsia="ＭＳ 明朝" w:eastAsiaTheme="minorEastAsia"/>
          <w:sz w:val="24"/>
          <w:szCs w:val="24"/>
        </w:rPr>
        <w:t xml:space="preserve"> </w:t>
      </w:r>
      <w:r w:rsidRPr="264522C0" w:rsidR="74F33ECA">
        <w:rPr>
          <w:rFonts w:eastAsia="ＭＳ 明朝" w:eastAsiaTheme="minorEastAsia"/>
          <w:sz w:val="24"/>
          <w:szCs w:val="24"/>
        </w:rPr>
        <w:t>B</w:t>
      </w:r>
      <w:r w:rsidRPr="264522C0" w:rsidR="74F33ECA">
        <w:rPr>
          <w:rFonts w:eastAsia="ＭＳ 明朝" w:eastAsiaTheme="minorEastAsia"/>
          <w:sz w:val="24"/>
          <w:szCs w:val="24"/>
        </w:rPr>
        <w:t>u</w:t>
      </w:r>
      <w:r w:rsidRPr="264522C0" w:rsidR="74F33ECA">
        <w:rPr>
          <w:rFonts w:eastAsia="ＭＳ 明朝" w:eastAsiaTheme="minorEastAsia"/>
          <w:sz w:val="24"/>
          <w:szCs w:val="24"/>
        </w:rPr>
        <w:t>s</w:t>
      </w:r>
      <w:r w:rsidRPr="264522C0" w:rsidR="74F33ECA">
        <w:rPr>
          <w:rFonts w:eastAsia="ＭＳ 明朝" w:eastAsiaTheme="minorEastAsia"/>
          <w:sz w:val="24"/>
          <w:szCs w:val="24"/>
        </w:rPr>
        <w:t>i</w:t>
      </w:r>
      <w:r w:rsidRPr="264522C0" w:rsidR="74F33ECA">
        <w:rPr>
          <w:rFonts w:eastAsia="ＭＳ 明朝" w:eastAsiaTheme="minorEastAsia"/>
          <w:sz w:val="24"/>
          <w:szCs w:val="24"/>
        </w:rPr>
        <w:t>n</w:t>
      </w:r>
      <w:r w:rsidRPr="264522C0" w:rsidR="53A02E6C">
        <w:rPr>
          <w:rFonts w:eastAsia="ＭＳ 明朝" w:eastAsiaTheme="minorEastAsia"/>
          <w:sz w:val="24"/>
          <w:szCs w:val="24"/>
        </w:rPr>
        <w:t>e</w:t>
      </w:r>
      <w:r w:rsidRPr="264522C0" w:rsidR="53A02E6C">
        <w:rPr>
          <w:rFonts w:eastAsia="ＭＳ 明朝" w:eastAsiaTheme="minorEastAsia"/>
          <w:sz w:val="24"/>
          <w:szCs w:val="24"/>
        </w:rPr>
        <w:t>s</w:t>
      </w:r>
      <w:r w:rsidRPr="264522C0" w:rsidR="4D599B22">
        <w:rPr>
          <w:rFonts w:eastAsia="ＭＳ 明朝" w:eastAsiaTheme="minorEastAsia"/>
          <w:sz w:val="24"/>
          <w:szCs w:val="24"/>
        </w:rPr>
        <w:t>s</w:t>
      </w:r>
      <w:r w:rsidRPr="264522C0" w:rsidR="53A02E6C">
        <w:rPr>
          <w:rFonts w:eastAsia="ＭＳ 明朝" w:eastAsiaTheme="minorEastAsia"/>
          <w:sz w:val="24"/>
          <w:szCs w:val="24"/>
        </w:rPr>
        <w:t>es</w:t>
      </w:r>
      <w:r w:rsidRPr="264522C0" w:rsidR="5341C942">
        <w:rPr>
          <w:rFonts w:eastAsia="ＭＳ 明朝" w:eastAsiaTheme="minorEastAsia"/>
          <w:sz w:val="24"/>
          <w:szCs w:val="24"/>
        </w:rPr>
        <w:t xml:space="preserve"> </w:t>
      </w:r>
      <w:r w:rsidRPr="264522C0" w:rsidR="6F10DA88">
        <w:rPr>
          <w:rFonts w:eastAsia="ＭＳ 明朝" w:eastAsiaTheme="minorEastAsia"/>
          <w:sz w:val="24"/>
          <w:szCs w:val="24"/>
        </w:rPr>
        <w:t>c</w:t>
      </w:r>
      <w:r w:rsidRPr="264522C0" w:rsidR="6F10DA88">
        <w:rPr>
          <w:rFonts w:eastAsia="ＭＳ 明朝" w:eastAsiaTheme="minorEastAsia"/>
          <w:sz w:val="24"/>
          <w:szCs w:val="24"/>
        </w:rPr>
        <w:t>a</w:t>
      </w:r>
      <w:r w:rsidRPr="264522C0" w:rsidR="6F10DA88">
        <w:rPr>
          <w:rFonts w:eastAsia="ＭＳ 明朝" w:eastAsiaTheme="minorEastAsia"/>
          <w:sz w:val="24"/>
          <w:szCs w:val="24"/>
        </w:rPr>
        <w:t>n</w:t>
      </w:r>
      <w:r w:rsidRPr="264522C0" w:rsidR="290673B2">
        <w:rPr>
          <w:rFonts w:eastAsia="ＭＳ 明朝" w:eastAsiaTheme="minorEastAsia"/>
          <w:sz w:val="24"/>
          <w:szCs w:val="24"/>
        </w:rPr>
        <w:t xml:space="preserve"> ta</w:t>
      </w:r>
      <w:r w:rsidRPr="264522C0" w:rsidR="290673B2">
        <w:rPr>
          <w:rFonts w:eastAsia="ＭＳ 明朝" w:eastAsiaTheme="minorEastAsia"/>
          <w:sz w:val="24"/>
          <w:szCs w:val="24"/>
        </w:rPr>
        <w:t>r</w:t>
      </w:r>
      <w:r w:rsidRPr="264522C0" w:rsidR="290673B2">
        <w:rPr>
          <w:rFonts w:eastAsia="ＭＳ 明朝" w:eastAsiaTheme="minorEastAsia"/>
          <w:sz w:val="24"/>
          <w:szCs w:val="24"/>
        </w:rPr>
        <w:t>g</w:t>
      </w:r>
      <w:r w:rsidRPr="264522C0" w:rsidR="290673B2">
        <w:rPr>
          <w:rFonts w:eastAsia="ＭＳ 明朝" w:eastAsiaTheme="minorEastAsia"/>
          <w:sz w:val="24"/>
          <w:szCs w:val="24"/>
        </w:rPr>
        <w:t>e</w:t>
      </w:r>
      <w:r w:rsidRPr="264522C0" w:rsidR="290673B2">
        <w:rPr>
          <w:rFonts w:eastAsia="ＭＳ 明朝" w:eastAsiaTheme="minorEastAsia"/>
          <w:sz w:val="24"/>
          <w:szCs w:val="24"/>
        </w:rPr>
        <w:t>t</w:t>
      </w:r>
      <w:r w:rsidRPr="264522C0" w:rsidR="290673B2">
        <w:rPr>
          <w:rFonts w:eastAsia="ＭＳ 明朝" w:eastAsiaTheme="minorEastAsia"/>
          <w:sz w:val="24"/>
          <w:szCs w:val="24"/>
        </w:rPr>
        <w:t xml:space="preserve"> </w:t>
      </w:r>
      <w:r w:rsidRPr="264522C0" w:rsidR="2514FAB5">
        <w:rPr>
          <w:rFonts w:eastAsia="ＭＳ 明朝" w:eastAsiaTheme="minorEastAsia"/>
          <w:sz w:val="24"/>
          <w:szCs w:val="24"/>
        </w:rPr>
        <w:t>t</w:t>
      </w:r>
      <w:r w:rsidRPr="264522C0" w:rsidR="2514FAB5">
        <w:rPr>
          <w:rFonts w:eastAsia="ＭＳ 明朝" w:eastAsiaTheme="minorEastAsia"/>
          <w:sz w:val="24"/>
          <w:szCs w:val="24"/>
        </w:rPr>
        <w:t>h</w:t>
      </w:r>
      <w:r w:rsidRPr="264522C0" w:rsidR="2514FAB5">
        <w:rPr>
          <w:rFonts w:eastAsia="ＭＳ 明朝" w:eastAsiaTheme="minorEastAsia"/>
          <w:sz w:val="24"/>
          <w:szCs w:val="24"/>
        </w:rPr>
        <w:t>e</w:t>
      </w:r>
      <w:r w:rsidRPr="264522C0" w:rsidR="2514FAB5">
        <w:rPr>
          <w:rFonts w:eastAsia="ＭＳ 明朝" w:eastAsiaTheme="minorEastAsia"/>
          <w:sz w:val="24"/>
          <w:szCs w:val="24"/>
        </w:rPr>
        <w:t>i</w:t>
      </w:r>
      <w:r w:rsidRPr="264522C0" w:rsidR="6E1B3ACB">
        <w:rPr>
          <w:rFonts w:eastAsia="ＭＳ 明朝" w:eastAsiaTheme="minorEastAsia"/>
          <w:sz w:val="24"/>
          <w:szCs w:val="24"/>
        </w:rPr>
        <w:t>r</w:t>
      </w:r>
      <w:r w:rsidRPr="264522C0" w:rsidR="5A0169EB">
        <w:rPr>
          <w:rFonts w:eastAsia="ＭＳ 明朝" w:eastAsiaTheme="minorEastAsia"/>
          <w:sz w:val="24"/>
          <w:szCs w:val="24"/>
        </w:rPr>
        <w:t xml:space="preserve"> </w:t>
      </w:r>
      <w:r w:rsidRPr="264522C0" w:rsidR="1F33913B">
        <w:rPr>
          <w:rFonts w:eastAsia="ＭＳ 明朝" w:eastAsiaTheme="minorEastAsia"/>
          <w:sz w:val="24"/>
          <w:szCs w:val="24"/>
        </w:rPr>
        <w:t>customers</w:t>
      </w:r>
      <w:r w:rsidRPr="264522C0" w:rsidR="4E634D21">
        <w:rPr>
          <w:rFonts w:eastAsia="ＭＳ 明朝" w:eastAsiaTheme="minorEastAsia"/>
          <w:sz w:val="24"/>
          <w:szCs w:val="24"/>
        </w:rPr>
        <w:t xml:space="preserve"> </w:t>
      </w:r>
      <w:r w:rsidRPr="264522C0" w:rsidR="4E634D21">
        <w:rPr>
          <w:rFonts w:eastAsia="ＭＳ 明朝" w:eastAsiaTheme="minorEastAsia"/>
          <w:sz w:val="24"/>
          <w:szCs w:val="24"/>
        </w:rPr>
        <w:t>v</w:t>
      </w:r>
      <w:r w:rsidRPr="264522C0" w:rsidR="4E634D21">
        <w:rPr>
          <w:rFonts w:eastAsia="ＭＳ 明朝" w:eastAsiaTheme="minorEastAsia"/>
          <w:sz w:val="24"/>
          <w:szCs w:val="24"/>
        </w:rPr>
        <w:t>e</w:t>
      </w:r>
      <w:r w:rsidRPr="264522C0" w:rsidR="4E634D21">
        <w:rPr>
          <w:rFonts w:eastAsia="ＭＳ 明朝" w:eastAsiaTheme="minorEastAsia"/>
          <w:sz w:val="24"/>
          <w:szCs w:val="24"/>
        </w:rPr>
        <w:t>r</w:t>
      </w:r>
      <w:r w:rsidRPr="264522C0" w:rsidR="6B8954A9">
        <w:rPr>
          <w:rFonts w:eastAsia="ＭＳ 明朝" w:eastAsiaTheme="minorEastAsia"/>
          <w:sz w:val="24"/>
          <w:szCs w:val="24"/>
        </w:rPr>
        <w:t>y</w:t>
      </w:r>
      <w:r w:rsidRPr="264522C0" w:rsidR="6B8954A9">
        <w:rPr>
          <w:rFonts w:eastAsia="ＭＳ 明朝" w:eastAsiaTheme="minorEastAsia"/>
          <w:sz w:val="24"/>
          <w:szCs w:val="24"/>
        </w:rPr>
        <w:t xml:space="preserve"> </w:t>
      </w:r>
      <w:r w:rsidRPr="264522C0" w:rsidR="00E2F4CF">
        <w:rPr>
          <w:rFonts w:eastAsia="ＭＳ 明朝" w:eastAsiaTheme="minorEastAsia"/>
          <w:sz w:val="24"/>
          <w:szCs w:val="24"/>
        </w:rPr>
        <w:t>e</w:t>
      </w:r>
      <w:r w:rsidRPr="264522C0" w:rsidR="00E2F4CF">
        <w:rPr>
          <w:rFonts w:eastAsia="ＭＳ 明朝" w:eastAsiaTheme="minorEastAsia"/>
          <w:sz w:val="24"/>
          <w:szCs w:val="24"/>
        </w:rPr>
        <w:t>a</w:t>
      </w:r>
      <w:r w:rsidRPr="264522C0" w:rsidR="00E2F4CF">
        <w:rPr>
          <w:rFonts w:eastAsia="ＭＳ 明朝" w:eastAsiaTheme="minorEastAsia"/>
          <w:sz w:val="24"/>
          <w:szCs w:val="24"/>
        </w:rPr>
        <w:t>s</w:t>
      </w:r>
      <w:r w:rsidRPr="264522C0" w:rsidR="00E2F4CF">
        <w:rPr>
          <w:rFonts w:eastAsia="ＭＳ 明朝" w:eastAsiaTheme="minorEastAsia"/>
          <w:sz w:val="24"/>
          <w:szCs w:val="24"/>
        </w:rPr>
        <w:t>i</w:t>
      </w:r>
      <w:r w:rsidRPr="264522C0" w:rsidR="70BE6909">
        <w:rPr>
          <w:rFonts w:eastAsia="ＭＳ 明朝" w:eastAsiaTheme="minorEastAsia"/>
          <w:sz w:val="24"/>
          <w:szCs w:val="24"/>
        </w:rPr>
        <w:t>l</w:t>
      </w:r>
      <w:r w:rsidRPr="264522C0" w:rsidR="70BE6909">
        <w:rPr>
          <w:rFonts w:eastAsia="ＭＳ 明朝" w:eastAsiaTheme="minorEastAsia"/>
          <w:sz w:val="24"/>
          <w:szCs w:val="24"/>
        </w:rPr>
        <w:t>y</w:t>
      </w:r>
      <w:r w:rsidRPr="264522C0" w:rsidR="2FB492C3">
        <w:rPr>
          <w:rFonts w:eastAsia="ＭＳ 明朝" w:eastAsiaTheme="minorEastAsia"/>
          <w:sz w:val="24"/>
          <w:szCs w:val="24"/>
        </w:rPr>
        <w:t xml:space="preserve"> </w:t>
      </w:r>
      <w:r w:rsidRPr="264522C0" w:rsidR="2FB492C3">
        <w:rPr>
          <w:rFonts w:eastAsia="ＭＳ 明朝" w:eastAsiaTheme="minorEastAsia"/>
          <w:sz w:val="24"/>
          <w:szCs w:val="24"/>
        </w:rPr>
        <w:t>u</w:t>
      </w:r>
      <w:r w:rsidRPr="264522C0" w:rsidR="2FB492C3">
        <w:rPr>
          <w:rFonts w:eastAsia="ＭＳ 明朝" w:eastAsiaTheme="minorEastAsia"/>
          <w:sz w:val="24"/>
          <w:szCs w:val="24"/>
        </w:rPr>
        <w:t>s</w:t>
      </w:r>
      <w:r w:rsidRPr="264522C0" w:rsidR="2FB492C3">
        <w:rPr>
          <w:rFonts w:eastAsia="ＭＳ 明朝" w:eastAsiaTheme="minorEastAsia"/>
          <w:sz w:val="24"/>
          <w:szCs w:val="24"/>
        </w:rPr>
        <w:t>i</w:t>
      </w:r>
      <w:r w:rsidRPr="264522C0" w:rsidR="77B716AF">
        <w:rPr>
          <w:rFonts w:eastAsia="ＭＳ 明朝" w:eastAsiaTheme="minorEastAsia"/>
          <w:sz w:val="24"/>
          <w:szCs w:val="24"/>
        </w:rPr>
        <w:t>n</w:t>
      </w:r>
      <w:r w:rsidRPr="264522C0" w:rsidR="77B716AF">
        <w:rPr>
          <w:rFonts w:eastAsia="ＭＳ 明朝" w:eastAsiaTheme="minorEastAsia"/>
          <w:sz w:val="24"/>
          <w:szCs w:val="24"/>
        </w:rPr>
        <w:t>g</w:t>
      </w:r>
      <w:r w:rsidRPr="264522C0" w:rsidR="136EC8B7">
        <w:rPr>
          <w:rFonts w:eastAsia="ＭＳ 明朝" w:eastAsiaTheme="minorEastAsia"/>
          <w:sz w:val="24"/>
          <w:szCs w:val="24"/>
        </w:rPr>
        <w:t xml:space="preserve"> </w:t>
      </w:r>
      <w:r w:rsidRPr="264522C0" w:rsidR="24E76AA2">
        <w:rPr>
          <w:rFonts w:eastAsia="ＭＳ 明朝" w:eastAsiaTheme="minorEastAsia"/>
          <w:sz w:val="24"/>
          <w:szCs w:val="24"/>
        </w:rPr>
        <w:t xml:space="preserve">technology like </w:t>
      </w:r>
      <w:r w:rsidRPr="264522C0" w:rsidR="3F641CDE">
        <w:rPr>
          <w:rFonts w:eastAsia="ＭＳ 明朝" w:eastAsiaTheme="minorEastAsia"/>
          <w:sz w:val="24"/>
          <w:szCs w:val="24"/>
        </w:rPr>
        <w:t>social</w:t>
      </w:r>
      <w:r w:rsidRPr="264522C0" w:rsidR="1FFF40D1">
        <w:rPr>
          <w:rFonts w:eastAsia="ＭＳ 明朝" w:eastAsiaTheme="minorEastAsia"/>
          <w:sz w:val="24"/>
          <w:szCs w:val="24"/>
        </w:rPr>
        <w:t xml:space="preserve"> </w:t>
      </w:r>
      <w:r w:rsidRPr="264522C0" w:rsidR="1FFF40D1">
        <w:rPr>
          <w:rFonts w:eastAsia="ＭＳ 明朝" w:eastAsiaTheme="minorEastAsia"/>
          <w:sz w:val="24"/>
          <w:szCs w:val="24"/>
        </w:rPr>
        <w:t>m</w:t>
      </w:r>
      <w:r w:rsidRPr="264522C0" w:rsidR="1FFF40D1">
        <w:rPr>
          <w:rFonts w:eastAsia="ＭＳ 明朝" w:eastAsiaTheme="minorEastAsia"/>
          <w:sz w:val="24"/>
          <w:szCs w:val="24"/>
        </w:rPr>
        <w:t>e</w:t>
      </w:r>
      <w:r w:rsidRPr="264522C0" w:rsidR="2129D3E2">
        <w:rPr>
          <w:rFonts w:eastAsia="ＭＳ 明朝" w:eastAsiaTheme="minorEastAsia"/>
          <w:sz w:val="24"/>
          <w:szCs w:val="24"/>
        </w:rPr>
        <w:t>d</w:t>
      </w:r>
      <w:r w:rsidRPr="264522C0" w:rsidR="2129D3E2">
        <w:rPr>
          <w:rFonts w:eastAsia="ＭＳ 明朝" w:eastAsiaTheme="minorEastAsia"/>
          <w:sz w:val="24"/>
          <w:szCs w:val="24"/>
        </w:rPr>
        <w:t>i</w:t>
      </w:r>
      <w:r w:rsidRPr="264522C0" w:rsidR="018C87BA">
        <w:rPr>
          <w:rFonts w:eastAsia="ＭＳ 明朝" w:eastAsiaTheme="minorEastAsia"/>
          <w:sz w:val="24"/>
          <w:szCs w:val="24"/>
        </w:rPr>
        <w:t>a</w:t>
      </w:r>
      <w:r w:rsidRPr="264522C0" w:rsidR="018C87BA">
        <w:rPr>
          <w:rFonts w:eastAsia="ＭＳ 明朝" w:eastAsiaTheme="minorEastAsia"/>
          <w:sz w:val="24"/>
          <w:szCs w:val="24"/>
        </w:rPr>
        <w:t>,</w:t>
      </w:r>
      <w:r w:rsidRPr="264522C0" w:rsidR="018C87BA">
        <w:rPr>
          <w:rFonts w:eastAsia="ＭＳ 明朝" w:eastAsiaTheme="minorEastAsia"/>
          <w:sz w:val="24"/>
          <w:szCs w:val="24"/>
        </w:rPr>
        <w:t xml:space="preserve"> </w:t>
      </w:r>
      <w:r w:rsidRPr="264522C0" w:rsidR="163AE7CD">
        <w:rPr>
          <w:rFonts w:eastAsia="ＭＳ 明朝" w:eastAsiaTheme="minorEastAsia"/>
          <w:sz w:val="24"/>
          <w:szCs w:val="24"/>
        </w:rPr>
        <w:t>e</w:t>
      </w:r>
      <w:r w:rsidRPr="264522C0" w:rsidR="163AE7CD">
        <w:rPr>
          <w:rFonts w:eastAsia="ＭＳ 明朝" w:eastAsiaTheme="minorEastAsia"/>
          <w:sz w:val="24"/>
          <w:szCs w:val="24"/>
        </w:rPr>
        <w:t>m</w:t>
      </w:r>
      <w:r w:rsidRPr="264522C0" w:rsidR="163AE7CD">
        <w:rPr>
          <w:rFonts w:eastAsia="ＭＳ 明朝" w:eastAsiaTheme="minorEastAsia"/>
          <w:sz w:val="24"/>
          <w:szCs w:val="24"/>
        </w:rPr>
        <w:t>a</w:t>
      </w:r>
      <w:r w:rsidRPr="264522C0" w:rsidR="163AE7CD">
        <w:rPr>
          <w:rFonts w:eastAsia="ＭＳ 明朝" w:eastAsiaTheme="minorEastAsia"/>
          <w:sz w:val="24"/>
          <w:szCs w:val="24"/>
        </w:rPr>
        <w:t>i</w:t>
      </w:r>
      <w:r w:rsidRPr="264522C0" w:rsidR="6351E83F">
        <w:rPr>
          <w:rFonts w:eastAsia="ＭＳ 明朝" w:eastAsiaTheme="minorEastAsia"/>
          <w:sz w:val="24"/>
          <w:szCs w:val="24"/>
        </w:rPr>
        <w:t>l</w:t>
      </w:r>
      <w:r w:rsidRPr="264522C0" w:rsidR="24C45228">
        <w:rPr>
          <w:rFonts w:eastAsia="ＭＳ 明朝" w:eastAsiaTheme="minorEastAsia"/>
          <w:sz w:val="24"/>
          <w:szCs w:val="24"/>
        </w:rPr>
        <w:t>,</w:t>
      </w:r>
      <w:r w:rsidRPr="264522C0" w:rsidR="24C45228">
        <w:rPr>
          <w:rFonts w:eastAsia="ＭＳ 明朝" w:eastAsiaTheme="minorEastAsia"/>
          <w:sz w:val="24"/>
          <w:szCs w:val="24"/>
        </w:rPr>
        <w:t xml:space="preserve"> </w:t>
      </w:r>
      <w:r w:rsidRPr="264522C0" w:rsidR="079EDF0E">
        <w:rPr>
          <w:rFonts w:eastAsia="ＭＳ 明朝" w:eastAsiaTheme="minorEastAsia"/>
          <w:sz w:val="24"/>
          <w:szCs w:val="24"/>
        </w:rPr>
        <w:t>o</w:t>
      </w:r>
      <w:r w:rsidRPr="264522C0" w:rsidR="079EDF0E">
        <w:rPr>
          <w:rFonts w:eastAsia="ＭＳ 明朝" w:eastAsiaTheme="minorEastAsia"/>
          <w:sz w:val="24"/>
          <w:szCs w:val="24"/>
        </w:rPr>
        <w:t>n</w:t>
      </w:r>
      <w:r w:rsidRPr="264522C0" w:rsidR="079EDF0E">
        <w:rPr>
          <w:rFonts w:eastAsia="ＭＳ 明朝" w:eastAsiaTheme="minorEastAsia"/>
          <w:sz w:val="24"/>
          <w:szCs w:val="24"/>
        </w:rPr>
        <w:t>l</w:t>
      </w:r>
      <w:r w:rsidRPr="264522C0" w:rsidR="079EDF0E">
        <w:rPr>
          <w:rFonts w:eastAsia="ＭＳ 明朝" w:eastAsiaTheme="minorEastAsia"/>
          <w:sz w:val="24"/>
          <w:szCs w:val="24"/>
        </w:rPr>
        <w:t>i</w:t>
      </w:r>
      <w:r w:rsidRPr="264522C0" w:rsidR="079EDF0E">
        <w:rPr>
          <w:rFonts w:eastAsia="ＭＳ 明朝" w:eastAsiaTheme="minorEastAsia"/>
          <w:sz w:val="24"/>
          <w:szCs w:val="24"/>
        </w:rPr>
        <w:t>n</w:t>
      </w:r>
      <w:r w:rsidRPr="264522C0" w:rsidR="079EDF0E">
        <w:rPr>
          <w:rFonts w:eastAsia="ＭＳ 明朝" w:eastAsiaTheme="minorEastAsia"/>
          <w:sz w:val="24"/>
          <w:szCs w:val="24"/>
        </w:rPr>
        <w:t>e</w:t>
      </w:r>
      <w:r w:rsidRPr="264522C0" w:rsidR="3796FBAC">
        <w:rPr>
          <w:rFonts w:eastAsia="ＭＳ 明朝" w:eastAsiaTheme="minorEastAsia"/>
          <w:sz w:val="24"/>
          <w:szCs w:val="24"/>
        </w:rPr>
        <w:t xml:space="preserve"> </w:t>
      </w:r>
      <w:r w:rsidRPr="264522C0" w:rsidR="75F5AF38">
        <w:rPr>
          <w:rFonts w:eastAsia="ＭＳ 明朝" w:eastAsiaTheme="minorEastAsia"/>
          <w:sz w:val="24"/>
          <w:szCs w:val="24"/>
        </w:rPr>
        <w:t>a</w:t>
      </w:r>
      <w:r w:rsidRPr="264522C0" w:rsidR="75F5AF38">
        <w:rPr>
          <w:rFonts w:eastAsia="ＭＳ 明朝" w:eastAsiaTheme="minorEastAsia"/>
          <w:sz w:val="24"/>
          <w:szCs w:val="24"/>
        </w:rPr>
        <w:t>n</w:t>
      </w:r>
      <w:r w:rsidRPr="264522C0" w:rsidR="75F5AF38">
        <w:rPr>
          <w:rFonts w:eastAsia="ＭＳ 明朝" w:eastAsiaTheme="minorEastAsia"/>
          <w:sz w:val="24"/>
          <w:szCs w:val="24"/>
        </w:rPr>
        <w:t>d</w:t>
      </w:r>
      <w:r w:rsidRPr="264522C0" w:rsidR="75F5AF38">
        <w:rPr>
          <w:rFonts w:eastAsia="ＭＳ 明朝" w:eastAsiaTheme="minorEastAsia"/>
          <w:sz w:val="24"/>
          <w:szCs w:val="24"/>
        </w:rPr>
        <w:t xml:space="preserve"> </w:t>
      </w:r>
      <w:r w:rsidRPr="264522C0" w:rsidR="74EB8782">
        <w:rPr>
          <w:rFonts w:eastAsia="ＭＳ 明朝" w:eastAsiaTheme="minorEastAsia"/>
          <w:sz w:val="24"/>
          <w:szCs w:val="24"/>
        </w:rPr>
        <w:t>m</w:t>
      </w:r>
      <w:r w:rsidRPr="264522C0" w:rsidR="74EB8782">
        <w:rPr>
          <w:rFonts w:eastAsia="ＭＳ 明朝" w:eastAsiaTheme="minorEastAsia"/>
          <w:sz w:val="24"/>
          <w:szCs w:val="24"/>
        </w:rPr>
        <w:t>o</w:t>
      </w:r>
      <w:r w:rsidRPr="264522C0" w:rsidR="74EB8782">
        <w:rPr>
          <w:rFonts w:eastAsia="ＭＳ 明朝" w:eastAsiaTheme="minorEastAsia"/>
          <w:sz w:val="24"/>
          <w:szCs w:val="24"/>
        </w:rPr>
        <w:t>b</w:t>
      </w:r>
      <w:r w:rsidRPr="264522C0" w:rsidR="74EB8782">
        <w:rPr>
          <w:rFonts w:eastAsia="ＭＳ 明朝" w:eastAsiaTheme="minorEastAsia"/>
          <w:sz w:val="24"/>
          <w:szCs w:val="24"/>
        </w:rPr>
        <w:t>i</w:t>
      </w:r>
      <w:r w:rsidRPr="264522C0" w:rsidR="300EA3FA">
        <w:rPr>
          <w:rFonts w:eastAsia="ＭＳ 明朝" w:eastAsiaTheme="minorEastAsia"/>
          <w:sz w:val="24"/>
          <w:szCs w:val="24"/>
        </w:rPr>
        <w:t>l</w:t>
      </w:r>
      <w:r w:rsidRPr="264522C0" w:rsidR="300EA3FA">
        <w:rPr>
          <w:rFonts w:eastAsia="ＭＳ 明朝" w:eastAsiaTheme="minorEastAsia"/>
          <w:sz w:val="24"/>
          <w:szCs w:val="24"/>
        </w:rPr>
        <w:t>e</w:t>
      </w:r>
      <w:r w:rsidRPr="264522C0" w:rsidR="300EA3FA">
        <w:rPr>
          <w:rFonts w:eastAsia="ＭＳ 明朝" w:eastAsiaTheme="minorEastAsia"/>
          <w:sz w:val="24"/>
          <w:szCs w:val="24"/>
        </w:rPr>
        <w:t xml:space="preserve"> </w:t>
      </w:r>
      <w:r w:rsidRPr="264522C0" w:rsidR="300EA3FA">
        <w:rPr>
          <w:rFonts w:eastAsia="ＭＳ 明朝" w:eastAsiaTheme="minorEastAsia"/>
          <w:sz w:val="24"/>
          <w:szCs w:val="24"/>
        </w:rPr>
        <w:t>m</w:t>
      </w:r>
      <w:r w:rsidRPr="264522C0" w:rsidR="300EA3FA">
        <w:rPr>
          <w:rFonts w:eastAsia="ＭＳ 明朝" w:eastAsiaTheme="minorEastAsia"/>
          <w:sz w:val="24"/>
          <w:szCs w:val="24"/>
        </w:rPr>
        <w:t>a</w:t>
      </w:r>
      <w:r w:rsidRPr="264522C0" w:rsidR="300EA3FA">
        <w:rPr>
          <w:rFonts w:eastAsia="ＭＳ 明朝" w:eastAsiaTheme="minorEastAsia"/>
          <w:sz w:val="24"/>
          <w:szCs w:val="24"/>
        </w:rPr>
        <w:t>r</w:t>
      </w:r>
      <w:r w:rsidRPr="264522C0" w:rsidR="28D863DD">
        <w:rPr>
          <w:rFonts w:eastAsia="ＭＳ 明朝" w:eastAsiaTheme="minorEastAsia"/>
          <w:sz w:val="24"/>
          <w:szCs w:val="24"/>
        </w:rPr>
        <w:t>k</w:t>
      </w:r>
      <w:r w:rsidRPr="264522C0" w:rsidR="28D863DD">
        <w:rPr>
          <w:rFonts w:eastAsia="ＭＳ 明朝" w:eastAsiaTheme="minorEastAsia"/>
          <w:sz w:val="24"/>
          <w:szCs w:val="24"/>
        </w:rPr>
        <w:t>e</w:t>
      </w:r>
      <w:r w:rsidRPr="264522C0" w:rsidR="28D863DD">
        <w:rPr>
          <w:rFonts w:eastAsia="ＭＳ 明朝" w:eastAsiaTheme="minorEastAsia"/>
          <w:sz w:val="24"/>
          <w:szCs w:val="24"/>
        </w:rPr>
        <w:t>t</w:t>
      </w:r>
      <w:r w:rsidRPr="264522C0" w:rsidR="28D863DD">
        <w:rPr>
          <w:rFonts w:eastAsia="ＭＳ 明朝" w:eastAsiaTheme="minorEastAsia"/>
          <w:sz w:val="24"/>
          <w:szCs w:val="24"/>
        </w:rPr>
        <w:t>i</w:t>
      </w:r>
      <w:r w:rsidRPr="264522C0" w:rsidR="28D863DD">
        <w:rPr>
          <w:rFonts w:eastAsia="ＭＳ 明朝" w:eastAsiaTheme="minorEastAsia"/>
          <w:sz w:val="24"/>
          <w:szCs w:val="24"/>
        </w:rPr>
        <w:t>n</w:t>
      </w:r>
      <w:r w:rsidRPr="264522C0" w:rsidR="0D6F6CF8">
        <w:rPr>
          <w:rFonts w:eastAsia="ＭＳ 明朝" w:eastAsiaTheme="minorEastAsia"/>
          <w:sz w:val="24"/>
          <w:szCs w:val="24"/>
        </w:rPr>
        <w:t>g</w:t>
      </w:r>
      <w:r w:rsidRPr="264522C0" w:rsidR="789398D3">
        <w:rPr>
          <w:rFonts w:eastAsia="ＭＳ 明朝" w:eastAsiaTheme="minorEastAsia"/>
          <w:sz w:val="24"/>
          <w:szCs w:val="24"/>
        </w:rPr>
        <w:t xml:space="preserve"> (</w:t>
      </w:r>
      <w:r w:rsidRPr="264522C0" w:rsidR="26AD5B19">
        <w:rPr>
          <w:rFonts w:eastAsia="ＭＳ 明朝" w:eastAsiaTheme="minorEastAsia"/>
          <w:sz w:val="24"/>
          <w:szCs w:val="24"/>
        </w:rPr>
        <w:t>B</w:t>
      </w:r>
      <w:r w:rsidRPr="264522C0" w:rsidR="26AD5B19">
        <w:rPr>
          <w:rFonts w:eastAsia="ＭＳ 明朝" w:eastAsiaTheme="minorEastAsia"/>
          <w:sz w:val="24"/>
          <w:szCs w:val="24"/>
        </w:rPr>
        <w:t>a</w:t>
      </w:r>
      <w:r w:rsidRPr="264522C0" w:rsidR="4732A779">
        <w:rPr>
          <w:rFonts w:eastAsia="ＭＳ 明朝" w:eastAsiaTheme="minorEastAsia"/>
          <w:sz w:val="24"/>
          <w:szCs w:val="24"/>
        </w:rPr>
        <w:t>j</w:t>
      </w:r>
      <w:r w:rsidRPr="264522C0" w:rsidR="4732A779">
        <w:rPr>
          <w:rFonts w:eastAsia="ＭＳ 明朝" w:eastAsiaTheme="minorEastAsia"/>
          <w:sz w:val="24"/>
          <w:szCs w:val="24"/>
        </w:rPr>
        <w:t>r</w:t>
      </w:r>
      <w:r w:rsidRPr="264522C0" w:rsidR="4732A779">
        <w:rPr>
          <w:rFonts w:eastAsia="ＭＳ 明朝" w:eastAsiaTheme="minorEastAsia"/>
          <w:sz w:val="24"/>
          <w:szCs w:val="24"/>
        </w:rPr>
        <w:t>a</w:t>
      </w:r>
      <w:r w:rsidRPr="264522C0" w:rsidR="4732A779">
        <w:rPr>
          <w:rFonts w:eastAsia="ＭＳ 明朝" w:eastAsiaTheme="minorEastAsia"/>
          <w:sz w:val="24"/>
          <w:szCs w:val="24"/>
        </w:rPr>
        <w:t>m</w:t>
      </w:r>
      <w:r w:rsidRPr="264522C0" w:rsidR="4732A779">
        <w:rPr>
          <w:rFonts w:eastAsia="ＭＳ 明朝" w:eastAsiaTheme="minorEastAsia"/>
          <w:sz w:val="24"/>
          <w:szCs w:val="24"/>
        </w:rPr>
        <w:t>i</w:t>
      </w:r>
      <w:r w:rsidRPr="264522C0" w:rsidR="1E91C2FE">
        <w:rPr>
          <w:rFonts w:eastAsia="ＭＳ 明朝" w:eastAsiaTheme="minorEastAsia"/>
          <w:sz w:val="24"/>
          <w:szCs w:val="24"/>
        </w:rPr>
        <w:t xml:space="preserve">, </w:t>
      </w:r>
      <w:r w:rsidRPr="264522C0" w:rsidR="1E91C2FE">
        <w:rPr>
          <w:rFonts w:eastAsia="ＭＳ 明朝" w:eastAsiaTheme="minorEastAsia"/>
          <w:sz w:val="24"/>
          <w:szCs w:val="24"/>
        </w:rPr>
        <w:t>e</w:t>
      </w:r>
      <w:r w:rsidRPr="264522C0" w:rsidR="1E91C2FE">
        <w:rPr>
          <w:rFonts w:eastAsia="ＭＳ 明朝" w:eastAsiaTheme="minorEastAsia"/>
          <w:sz w:val="24"/>
          <w:szCs w:val="24"/>
        </w:rPr>
        <w:t>t</w:t>
      </w:r>
      <w:r w:rsidRPr="264522C0" w:rsidR="34E0B7DE">
        <w:rPr>
          <w:rFonts w:eastAsia="ＭＳ 明朝" w:eastAsiaTheme="minorEastAsia"/>
          <w:sz w:val="24"/>
          <w:szCs w:val="24"/>
        </w:rPr>
        <w:t xml:space="preserve"> </w:t>
      </w:r>
      <w:r w:rsidRPr="264522C0" w:rsidR="34E0B7DE">
        <w:rPr>
          <w:rFonts w:eastAsia="ＭＳ 明朝" w:eastAsiaTheme="minorEastAsia"/>
          <w:sz w:val="24"/>
          <w:szCs w:val="24"/>
        </w:rPr>
        <w:t>a</w:t>
      </w:r>
      <w:r w:rsidRPr="264522C0" w:rsidR="34E0B7DE">
        <w:rPr>
          <w:rFonts w:eastAsia="ＭＳ 明朝" w:eastAsiaTheme="minorEastAsia"/>
          <w:sz w:val="24"/>
          <w:szCs w:val="24"/>
        </w:rPr>
        <w:t>l</w:t>
      </w:r>
      <w:r w:rsidRPr="264522C0" w:rsidR="711E392C">
        <w:rPr>
          <w:rFonts w:eastAsia="ＭＳ 明朝" w:eastAsiaTheme="minorEastAsia"/>
          <w:sz w:val="24"/>
          <w:szCs w:val="24"/>
        </w:rPr>
        <w:t>,</w:t>
      </w:r>
      <w:r w:rsidRPr="264522C0" w:rsidR="711E392C">
        <w:rPr>
          <w:rFonts w:eastAsia="ＭＳ 明朝" w:eastAsiaTheme="minorEastAsia"/>
          <w:sz w:val="24"/>
          <w:szCs w:val="24"/>
        </w:rPr>
        <w:t xml:space="preserve"> </w:t>
      </w:r>
      <w:r w:rsidRPr="264522C0" w:rsidR="1391B9DE">
        <w:rPr>
          <w:rFonts w:eastAsia="ＭＳ 明朝" w:eastAsiaTheme="minorEastAsia"/>
          <w:sz w:val="24"/>
          <w:szCs w:val="24"/>
        </w:rPr>
        <w:t>P</w:t>
      </w:r>
      <w:r w:rsidRPr="264522C0" w:rsidR="72C6B15D">
        <w:rPr>
          <w:rFonts w:eastAsia="ＭＳ 明朝" w:eastAsiaTheme="minorEastAsia"/>
          <w:sz w:val="24"/>
          <w:szCs w:val="24"/>
        </w:rPr>
        <w:t>p</w:t>
      </w:r>
      <w:r w:rsidRPr="264522C0" w:rsidR="72C6B15D">
        <w:rPr>
          <w:rFonts w:eastAsia="ＭＳ 明朝" w:eastAsiaTheme="minorEastAsia"/>
          <w:sz w:val="24"/>
          <w:szCs w:val="24"/>
        </w:rPr>
        <w:t>.</w:t>
      </w:r>
      <w:r w:rsidRPr="264522C0" w:rsidR="72C6B15D">
        <w:rPr>
          <w:rFonts w:eastAsia="ＭＳ 明朝" w:eastAsiaTheme="minorEastAsia"/>
          <w:sz w:val="24"/>
          <w:szCs w:val="24"/>
        </w:rPr>
        <w:t xml:space="preserve"> </w:t>
      </w:r>
      <w:r w:rsidRPr="264522C0" w:rsidR="72C6B15D">
        <w:rPr>
          <w:rFonts w:eastAsia="ＭＳ 明朝" w:eastAsiaTheme="minorEastAsia"/>
          <w:sz w:val="24"/>
          <w:szCs w:val="24"/>
        </w:rPr>
        <w:t>3</w:t>
      </w:r>
      <w:r w:rsidRPr="264522C0" w:rsidR="5968E833">
        <w:rPr>
          <w:rFonts w:eastAsia="ＭＳ 明朝" w:eastAsiaTheme="minorEastAsia"/>
          <w:sz w:val="24"/>
          <w:szCs w:val="24"/>
        </w:rPr>
        <w:t>2</w:t>
      </w:r>
      <w:r w:rsidRPr="264522C0" w:rsidR="5968E833">
        <w:rPr>
          <w:rFonts w:eastAsia="ＭＳ 明朝" w:eastAsiaTheme="minorEastAsia"/>
          <w:sz w:val="24"/>
          <w:szCs w:val="24"/>
        </w:rPr>
        <w:t>7</w:t>
      </w:r>
      <w:r w:rsidRPr="264522C0" w:rsidR="5968E833">
        <w:rPr>
          <w:rFonts w:eastAsia="ＭＳ 明朝" w:eastAsiaTheme="minorEastAsia"/>
          <w:sz w:val="24"/>
          <w:szCs w:val="24"/>
        </w:rPr>
        <w:t>-</w:t>
      </w:r>
      <w:r w:rsidRPr="264522C0" w:rsidR="27235421">
        <w:rPr>
          <w:rFonts w:eastAsia="ＭＳ 明朝" w:eastAsiaTheme="minorEastAsia"/>
          <w:sz w:val="24"/>
          <w:szCs w:val="24"/>
        </w:rPr>
        <w:t>328, 2022</w:t>
      </w:r>
      <w:r w:rsidRPr="264522C0" w:rsidR="1594BF17">
        <w:rPr>
          <w:rFonts w:eastAsia="ＭＳ 明朝" w:eastAsiaTheme="minorEastAsia"/>
          <w:sz w:val="24"/>
          <w:szCs w:val="24"/>
        </w:rPr>
        <w:t>)</w:t>
      </w:r>
      <w:r w:rsidRPr="264522C0" w:rsidR="1594BF17">
        <w:rPr>
          <w:rFonts w:eastAsia="ＭＳ 明朝" w:eastAsiaTheme="minorEastAsia"/>
          <w:sz w:val="24"/>
          <w:szCs w:val="24"/>
        </w:rPr>
        <w:t>.</w:t>
      </w:r>
      <w:r w:rsidRPr="264522C0" w:rsidR="1D5F8C3E">
        <w:rPr>
          <w:rFonts w:eastAsia="ＭＳ 明朝" w:eastAsiaTheme="minorEastAsia"/>
          <w:sz w:val="24"/>
          <w:szCs w:val="24"/>
        </w:rPr>
        <w:t xml:space="preserve"> </w:t>
      </w:r>
    </w:p>
    <w:p w:rsidR="421284EA" w:rsidP="264522C0" w:rsidRDefault="421284EA" w14:paraId="2F624B42" w14:textId="2690842C">
      <w:pPr>
        <w:spacing w:after="0"/>
        <w:rPr>
          <w:rFonts w:eastAsia="ＭＳ 明朝" w:eastAsiaTheme="minorEastAsia"/>
          <w:sz w:val="24"/>
          <w:szCs w:val="24"/>
        </w:rPr>
      </w:pPr>
      <w:r w:rsidRPr="264522C0" w:rsidR="4C48E58B">
        <w:rPr>
          <w:rFonts w:eastAsia="ＭＳ 明朝" w:eastAsiaTheme="minorEastAsia"/>
          <w:sz w:val="24"/>
          <w:szCs w:val="24"/>
        </w:rPr>
        <w:t xml:space="preserve">Threats </w:t>
      </w:r>
      <w:r w:rsidRPr="264522C0" w:rsidR="57C48DDB">
        <w:rPr>
          <w:rFonts w:eastAsia="ＭＳ 明朝" w:eastAsiaTheme="minorEastAsia"/>
          <w:sz w:val="24"/>
          <w:szCs w:val="24"/>
        </w:rPr>
        <w:t>are defined</w:t>
      </w:r>
      <w:r w:rsidRPr="264522C0" w:rsidR="4C48E58B">
        <w:rPr>
          <w:rFonts w:eastAsia="ＭＳ 明朝" w:eastAsiaTheme="minorEastAsia"/>
          <w:sz w:val="24"/>
          <w:szCs w:val="24"/>
        </w:rPr>
        <w:t xml:space="preserve"> </w:t>
      </w:r>
      <w:r w:rsidRPr="264522C0" w:rsidR="1B07A850">
        <w:rPr>
          <w:rFonts w:eastAsia="ＭＳ 明朝" w:eastAsiaTheme="minorEastAsia"/>
          <w:sz w:val="24"/>
          <w:szCs w:val="24"/>
        </w:rPr>
        <w:t xml:space="preserve">as </w:t>
      </w:r>
      <w:r w:rsidRPr="264522C0" w:rsidR="0AEDCABD">
        <w:rPr>
          <w:rFonts w:eastAsia="ＭＳ 明朝" w:eastAsiaTheme="minorEastAsia"/>
          <w:sz w:val="24"/>
          <w:szCs w:val="24"/>
        </w:rPr>
        <w:t>unfavourable</w:t>
      </w:r>
      <w:r w:rsidRPr="264522C0" w:rsidR="4C48E58B">
        <w:rPr>
          <w:rFonts w:eastAsia="ＭＳ 明朝" w:eastAsiaTheme="minorEastAsia"/>
          <w:sz w:val="24"/>
          <w:szCs w:val="24"/>
        </w:rPr>
        <w:t xml:space="preserve"> external </w:t>
      </w:r>
      <w:r w:rsidRPr="264522C0" w:rsidR="0D38897F">
        <w:rPr>
          <w:rFonts w:eastAsia="ＭＳ 明朝" w:eastAsiaTheme="minorEastAsia"/>
          <w:sz w:val="24"/>
          <w:szCs w:val="24"/>
        </w:rPr>
        <w:t>elements</w:t>
      </w:r>
      <w:r w:rsidRPr="264522C0" w:rsidR="28FE33E5">
        <w:rPr>
          <w:rFonts w:eastAsia="ＭＳ 明朝" w:eastAsiaTheme="minorEastAsia"/>
          <w:sz w:val="24"/>
          <w:szCs w:val="24"/>
        </w:rPr>
        <w:t xml:space="preserve"> in the business environment</w:t>
      </w:r>
      <w:r w:rsidRPr="264522C0" w:rsidR="28FE33E5">
        <w:rPr>
          <w:rFonts w:eastAsia="ＭＳ 明朝" w:eastAsiaTheme="minorEastAsia"/>
          <w:sz w:val="24"/>
          <w:szCs w:val="24"/>
        </w:rPr>
        <w:t xml:space="preserve"> </w:t>
      </w:r>
      <w:r w:rsidRPr="264522C0" w:rsidR="52BB63A0">
        <w:rPr>
          <w:rFonts w:eastAsia="ＭＳ 明朝" w:eastAsiaTheme="minorEastAsia"/>
          <w:sz w:val="24"/>
          <w:szCs w:val="24"/>
        </w:rPr>
        <w:t xml:space="preserve">that hurt the company and </w:t>
      </w:r>
      <w:r w:rsidRPr="264522C0" w:rsidR="4C48E58B">
        <w:rPr>
          <w:rFonts w:eastAsia="ＭＳ 明朝" w:eastAsiaTheme="minorEastAsia"/>
          <w:sz w:val="24"/>
          <w:szCs w:val="24"/>
        </w:rPr>
        <w:t xml:space="preserve">present </w:t>
      </w:r>
      <w:r w:rsidRPr="264522C0" w:rsidR="7EB0B7C7">
        <w:rPr>
          <w:rFonts w:eastAsia="ＭＳ 明朝" w:eastAsiaTheme="minorEastAsia"/>
          <w:sz w:val="24"/>
          <w:szCs w:val="24"/>
        </w:rPr>
        <w:t xml:space="preserve">a </w:t>
      </w:r>
      <w:r w:rsidRPr="264522C0" w:rsidR="4C48E58B">
        <w:rPr>
          <w:rFonts w:eastAsia="ＭＳ 明朝" w:eastAsiaTheme="minorEastAsia"/>
          <w:sz w:val="24"/>
          <w:szCs w:val="24"/>
        </w:rPr>
        <w:t>challenge</w:t>
      </w:r>
      <w:r w:rsidRPr="264522C0" w:rsidR="442D4D70">
        <w:rPr>
          <w:rFonts w:eastAsia="ＭＳ 明朝" w:eastAsiaTheme="minorEastAsia"/>
          <w:sz w:val="24"/>
          <w:szCs w:val="24"/>
        </w:rPr>
        <w:t xml:space="preserve"> to performance</w:t>
      </w:r>
      <w:r w:rsidRPr="264522C0" w:rsidR="7BBC0DE4">
        <w:rPr>
          <w:rFonts w:eastAsia="ＭＳ 明朝" w:eastAsiaTheme="minorEastAsia"/>
          <w:sz w:val="24"/>
          <w:szCs w:val="24"/>
        </w:rPr>
        <w:t xml:space="preserve"> </w:t>
      </w:r>
      <w:r w:rsidRPr="264522C0" w:rsidR="116048D2">
        <w:rPr>
          <w:rFonts w:eastAsia="ＭＳ 明朝" w:eastAsiaTheme="minorEastAsia"/>
          <w:sz w:val="24"/>
          <w:szCs w:val="24"/>
        </w:rPr>
        <w:t>(Ko</w:t>
      </w:r>
      <w:r w:rsidRPr="264522C0" w:rsidR="442D4D70">
        <w:rPr>
          <w:rFonts w:eastAsia="ＭＳ 明朝" w:eastAsiaTheme="minorEastAsia"/>
          <w:sz w:val="24"/>
          <w:szCs w:val="24"/>
        </w:rPr>
        <w:t xml:space="preserve">tler </w:t>
      </w:r>
      <w:r w:rsidRPr="264522C0" w:rsidR="42600B9E">
        <w:rPr>
          <w:rFonts w:eastAsia="ＭＳ 明朝" w:eastAsiaTheme="minorEastAsia"/>
          <w:sz w:val="24"/>
          <w:szCs w:val="24"/>
        </w:rPr>
        <w:t>et al</w:t>
      </w:r>
      <w:r w:rsidRPr="264522C0" w:rsidR="442D4D70">
        <w:rPr>
          <w:rFonts w:eastAsia="ＭＳ 明朝" w:eastAsiaTheme="minorEastAsia"/>
          <w:sz w:val="24"/>
          <w:szCs w:val="24"/>
        </w:rPr>
        <w:t xml:space="preserve"> 2020 p.</w:t>
      </w:r>
      <w:r w:rsidRPr="264522C0" w:rsidR="7D97AB3C">
        <w:rPr>
          <w:rFonts w:eastAsia="ＭＳ 明朝" w:eastAsiaTheme="minorEastAsia"/>
          <w:sz w:val="24"/>
          <w:szCs w:val="24"/>
        </w:rPr>
        <w:t xml:space="preserve"> </w:t>
      </w:r>
      <w:r w:rsidRPr="264522C0" w:rsidR="442D4D70">
        <w:rPr>
          <w:rFonts w:eastAsia="ＭＳ 明朝" w:eastAsiaTheme="minorEastAsia"/>
          <w:sz w:val="24"/>
          <w:szCs w:val="24"/>
        </w:rPr>
        <w:t>57)</w:t>
      </w:r>
      <w:r w:rsidRPr="264522C0" w:rsidR="764F2B7B">
        <w:rPr>
          <w:rFonts w:eastAsia="ＭＳ 明朝" w:eastAsiaTheme="minorEastAsia"/>
          <w:sz w:val="24"/>
          <w:szCs w:val="24"/>
        </w:rPr>
        <w:t xml:space="preserve">. </w:t>
      </w:r>
      <w:r w:rsidRPr="264522C0" w:rsidR="128D213D">
        <w:rPr>
          <w:rFonts w:eastAsia="ＭＳ 明朝" w:eastAsiaTheme="minorEastAsia"/>
          <w:sz w:val="24"/>
          <w:szCs w:val="24"/>
        </w:rPr>
        <w:t>Competition ca</w:t>
      </w:r>
      <w:r w:rsidRPr="264522C0" w:rsidR="361A99B1">
        <w:rPr>
          <w:rFonts w:eastAsia="ＭＳ 明朝" w:eastAsiaTheme="minorEastAsia"/>
          <w:sz w:val="24"/>
          <w:szCs w:val="24"/>
        </w:rPr>
        <w:t>n</w:t>
      </w:r>
      <w:r w:rsidRPr="264522C0" w:rsidR="128D213D">
        <w:rPr>
          <w:rFonts w:eastAsia="ＭＳ 明朝" w:eastAsiaTheme="minorEastAsia"/>
          <w:sz w:val="24"/>
          <w:szCs w:val="24"/>
        </w:rPr>
        <w:t xml:space="preserve"> be a threat for both comparisons hotel</w:t>
      </w:r>
      <w:r w:rsidRPr="264522C0" w:rsidR="6C2038B3">
        <w:rPr>
          <w:rFonts w:eastAsia="ＭＳ 明朝" w:eastAsiaTheme="minorEastAsia"/>
          <w:sz w:val="24"/>
          <w:szCs w:val="24"/>
        </w:rPr>
        <w:t>.</w:t>
      </w:r>
      <w:r w:rsidRPr="264522C0" w:rsidR="6C2038B3">
        <w:rPr>
          <w:rFonts w:eastAsia="ＭＳ 明朝" w:eastAsiaTheme="minorEastAsia"/>
          <w:sz w:val="24"/>
          <w:szCs w:val="24"/>
        </w:rPr>
        <w:t xml:space="preserve"> </w:t>
      </w:r>
      <w:r w:rsidRPr="264522C0" w:rsidR="22447FA3">
        <w:rPr>
          <w:rFonts w:eastAsia="ＭＳ 明朝" w:eastAsiaTheme="minorEastAsia"/>
          <w:sz w:val="24"/>
          <w:szCs w:val="24"/>
        </w:rPr>
        <w:t>A</w:t>
      </w:r>
      <w:r w:rsidRPr="264522C0" w:rsidR="6C2038B3">
        <w:rPr>
          <w:rFonts w:eastAsia="ＭＳ 明朝" w:eastAsiaTheme="minorEastAsia"/>
          <w:sz w:val="24"/>
          <w:szCs w:val="24"/>
        </w:rPr>
        <w:t xml:space="preserve"> company </w:t>
      </w:r>
      <w:r w:rsidRPr="264522C0" w:rsidR="16E21062">
        <w:rPr>
          <w:rFonts w:eastAsia="ＭＳ 明朝" w:eastAsiaTheme="minorEastAsia"/>
          <w:sz w:val="24"/>
          <w:szCs w:val="24"/>
        </w:rPr>
        <w:t>should</w:t>
      </w:r>
      <w:r w:rsidRPr="264522C0" w:rsidR="6C2038B3">
        <w:rPr>
          <w:rFonts w:eastAsia="ＭＳ 明朝" w:eastAsiaTheme="minorEastAsia"/>
          <w:sz w:val="24"/>
          <w:szCs w:val="24"/>
        </w:rPr>
        <w:t xml:space="preserve"> find out a</w:t>
      </w:r>
      <w:r w:rsidRPr="264522C0" w:rsidR="1C621B61">
        <w:rPr>
          <w:rFonts w:eastAsia="ＭＳ 明朝" w:eastAsiaTheme="minorEastAsia"/>
          <w:sz w:val="24"/>
          <w:szCs w:val="24"/>
        </w:rPr>
        <w:t xml:space="preserve">s many strategies as possible </w:t>
      </w:r>
      <w:r w:rsidRPr="264522C0" w:rsidR="6C2038B3">
        <w:rPr>
          <w:rFonts w:eastAsia="ＭＳ 明朝" w:eastAsiaTheme="minorEastAsia"/>
          <w:sz w:val="24"/>
          <w:szCs w:val="24"/>
        </w:rPr>
        <w:t xml:space="preserve">about </w:t>
      </w:r>
      <w:r w:rsidRPr="264522C0" w:rsidR="07FD88A0">
        <w:rPr>
          <w:rFonts w:eastAsia="ＭＳ 明朝" w:eastAsiaTheme="minorEastAsia"/>
          <w:sz w:val="24"/>
          <w:szCs w:val="24"/>
        </w:rPr>
        <w:t>their</w:t>
      </w:r>
      <w:r w:rsidRPr="264522C0" w:rsidR="6C2038B3">
        <w:rPr>
          <w:rFonts w:eastAsia="ＭＳ 明朝" w:eastAsiaTheme="minorEastAsia"/>
          <w:sz w:val="24"/>
          <w:szCs w:val="24"/>
        </w:rPr>
        <w:t xml:space="preserve"> competitor</w:t>
      </w:r>
      <w:r w:rsidRPr="264522C0" w:rsidR="0460CE50">
        <w:rPr>
          <w:rFonts w:eastAsia="ＭＳ 明朝" w:eastAsiaTheme="minorEastAsia"/>
          <w:sz w:val="24"/>
          <w:szCs w:val="24"/>
        </w:rPr>
        <w:t>s</w:t>
      </w:r>
      <w:r w:rsidRPr="264522C0" w:rsidR="6C2038B3">
        <w:rPr>
          <w:rFonts w:eastAsia="ＭＳ 明朝" w:eastAsiaTheme="minorEastAsia"/>
          <w:sz w:val="24"/>
          <w:szCs w:val="24"/>
        </w:rPr>
        <w:t>.</w:t>
      </w:r>
      <w:r w:rsidRPr="264522C0" w:rsidR="57BBA5F2">
        <w:rPr>
          <w:rFonts w:eastAsia="ＭＳ 明朝" w:eastAsiaTheme="minorEastAsia"/>
          <w:sz w:val="24"/>
          <w:szCs w:val="24"/>
        </w:rPr>
        <w:t xml:space="preserve"> </w:t>
      </w:r>
      <w:r w:rsidRPr="264522C0" w:rsidR="554912B2">
        <w:rPr>
          <w:rFonts w:eastAsia="ＭＳ 明朝" w:eastAsiaTheme="minorEastAsia"/>
          <w:sz w:val="24"/>
          <w:szCs w:val="24"/>
        </w:rPr>
        <w:t>They</w:t>
      </w:r>
      <w:r w:rsidRPr="264522C0" w:rsidR="57BBA5F2">
        <w:rPr>
          <w:rFonts w:eastAsia="ＭＳ 明朝" w:eastAsiaTheme="minorEastAsia"/>
          <w:sz w:val="24"/>
          <w:szCs w:val="24"/>
        </w:rPr>
        <w:t xml:space="preserve"> </w:t>
      </w:r>
      <w:r w:rsidRPr="264522C0" w:rsidR="4EE27C4E">
        <w:rPr>
          <w:rFonts w:eastAsia="ＭＳ 明朝" w:eastAsiaTheme="minorEastAsia"/>
          <w:sz w:val="24"/>
          <w:szCs w:val="24"/>
        </w:rPr>
        <w:t>should constantly</w:t>
      </w:r>
      <w:r w:rsidRPr="264522C0" w:rsidR="57BBA5F2">
        <w:rPr>
          <w:rFonts w:eastAsia="ＭＳ 明朝" w:eastAsiaTheme="minorEastAsia"/>
          <w:sz w:val="24"/>
          <w:szCs w:val="24"/>
        </w:rPr>
        <w:t xml:space="preserve"> compare </w:t>
      </w:r>
      <w:r w:rsidRPr="264522C0" w:rsidR="4280F3B7">
        <w:rPr>
          <w:rFonts w:eastAsia="ＭＳ 明朝" w:eastAsiaTheme="minorEastAsia"/>
          <w:sz w:val="24"/>
          <w:szCs w:val="24"/>
        </w:rPr>
        <w:t xml:space="preserve">the </w:t>
      </w:r>
      <w:r w:rsidRPr="264522C0" w:rsidR="6719E5E9">
        <w:rPr>
          <w:rFonts w:eastAsia="ＭＳ 明朝" w:eastAsiaTheme="minorEastAsia"/>
          <w:sz w:val="24"/>
          <w:szCs w:val="24"/>
        </w:rPr>
        <w:t>competitors</w:t>
      </w:r>
      <w:r w:rsidRPr="264522C0" w:rsidR="57BBA5F2">
        <w:rPr>
          <w:rFonts w:eastAsia="ＭＳ 明朝" w:eastAsiaTheme="minorEastAsia"/>
          <w:sz w:val="24"/>
          <w:szCs w:val="24"/>
        </w:rPr>
        <w:t xml:space="preserve"> marketing strategies</w:t>
      </w:r>
      <w:r w:rsidRPr="264522C0" w:rsidR="3B021BAF">
        <w:rPr>
          <w:rFonts w:eastAsia="ＭＳ 明朝" w:eastAsiaTheme="minorEastAsia"/>
          <w:sz w:val="24"/>
          <w:szCs w:val="24"/>
        </w:rPr>
        <w:t xml:space="preserve"> with their own strategies; what</w:t>
      </w:r>
      <w:r w:rsidRPr="264522C0" w:rsidR="57BBA5F2">
        <w:rPr>
          <w:rFonts w:eastAsia="ＭＳ 明朝" w:eastAsiaTheme="minorEastAsia"/>
          <w:sz w:val="24"/>
          <w:szCs w:val="24"/>
        </w:rPr>
        <w:t xml:space="preserve"> products, </w:t>
      </w:r>
      <w:r w:rsidRPr="264522C0" w:rsidR="5D210870">
        <w:rPr>
          <w:rFonts w:eastAsia="ＭＳ 明朝" w:eastAsiaTheme="minorEastAsia"/>
          <w:sz w:val="24"/>
          <w:szCs w:val="24"/>
        </w:rPr>
        <w:t xml:space="preserve">prices, </w:t>
      </w:r>
      <w:r w:rsidRPr="264522C0" w:rsidR="2B7EB94A">
        <w:rPr>
          <w:rFonts w:eastAsia="ＭＳ 明朝" w:eastAsiaTheme="minorEastAsia"/>
          <w:sz w:val="24"/>
          <w:szCs w:val="24"/>
        </w:rPr>
        <w:t>channels,</w:t>
      </w:r>
      <w:r w:rsidRPr="264522C0" w:rsidR="57BBA5F2">
        <w:rPr>
          <w:rFonts w:eastAsia="ＭＳ 明朝" w:eastAsiaTheme="minorEastAsia"/>
          <w:sz w:val="24"/>
          <w:szCs w:val="24"/>
        </w:rPr>
        <w:t xml:space="preserve"> </w:t>
      </w:r>
      <w:r w:rsidRPr="264522C0" w:rsidR="57BBA5F2">
        <w:rPr>
          <w:rFonts w:eastAsia="ＭＳ 明朝" w:eastAsiaTheme="minorEastAsia"/>
          <w:sz w:val="24"/>
          <w:szCs w:val="24"/>
        </w:rPr>
        <w:t>and promotions</w:t>
      </w:r>
      <w:r w:rsidRPr="264522C0" w:rsidR="73406A7C">
        <w:rPr>
          <w:rFonts w:eastAsia="ＭＳ 明朝" w:eastAsiaTheme="minorEastAsia"/>
          <w:sz w:val="24"/>
          <w:szCs w:val="24"/>
        </w:rPr>
        <w:t xml:space="preserve"> they use</w:t>
      </w:r>
      <w:r w:rsidRPr="264522C0" w:rsidR="24E2B9A3">
        <w:rPr>
          <w:rFonts w:eastAsia="ＭＳ 明朝" w:eastAsiaTheme="minorEastAsia"/>
          <w:sz w:val="24"/>
          <w:szCs w:val="24"/>
        </w:rPr>
        <w:t>.</w:t>
      </w:r>
      <w:r w:rsidRPr="264522C0" w:rsidR="4EF99F7A">
        <w:rPr>
          <w:rFonts w:eastAsia="ＭＳ 明朝" w:eastAsiaTheme="minorEastAsia"/>
          <w:sz w:val="24"/>
          <w:szCs w:val="24"/>
        </w:rPr>
        <w:t xml:space="preserve"> In this way, the company can find</w:t>
      </w:r>
      <w:r w:rsidRPr="264522C0" w:rsidR="1137C247">
        <w:rPr>
          <w:rFonts w:eastAsia="ＭＳ 明朝" w:eastAsiaTheme="minorEastAsia"/>
          <w:sz w:val="24"/>
          <w:szCs w:val="24"/>
        </w:rPr>
        <w:t xml:space="preserve"> out</w:t>
      </w:r>
      <w:r w:rsidRPr="264522C0" w:rsidR="4EF99F7A">
        <w:rPr>
          <w:rFonts w:eastAsia="ＭＳ 明朝" w:eastAsiaTheme="minorEastAsia"/>
          <w:sz w:val="24"/>
          <w:szCs w:val="24"/>
        </w:rPr>
        <w:t xml:space="preserve"> </w:t>
      </w:r>
      <w:r w:rsidRPr="264522C0" w:rsidR="31E54FAE">
        <w:rPr>
          <w:rFonts w:eastAsia="ＭＳ 明朝" w:eastAsiaTheme="minorEastAsia"/>
          <w:sz w:val="24"/>
          <w:szCs w:val="24"/>
        </w:rPr>
        <w:t xml:space="preserve">what </w:t>
      </w:r>
      <w:r w:rsidRPr="264522C0" w:rsidR="280EE848">
        <w:rPr>
          <w:rFonts w:eastAsia="ＭＳ 明朝" w:eastAsiaTheme="minorEastAsia"/>
          <w:sz w:val="24"/>
          <w:szCs w:val="24"/>
        </w:rPr>
        <w:t>advantage</w:t>
      </w:r>
      <w:r w:rsidRPr="264522C0" w:rsidR="0F0F588D">
        <w:rPr>
          <w:rFonts w:eastAsia="ＭＳ 明朝" w:eastAsiaTheme="minorEastAsia"/>
          <w:sz w:val="24"/>
          <w:szCs w:val="24"/>
        </w:rPr>
        <w:t xml:space="preserve">s </w:t>
      </w:r>
      <w:r w:rsidRPr="264522C0" w:rsidR="280EE848">
        <w:rPr>
          <w:rFonts w:eastAsia="ＭＳ 明朝" w:eastAsiaTheme="minorEastAsia"/>
          <w:sz w:val="24"/>
          <w:szCs w:val="24"/>
        </w:rPr>
        <w:t>a</w:t>
      </w:r>
      <w:r w:rsidRPr="264522C0" w:rsidR="280EE848">
        <w:rPr>
          <w:rFonts w:eastAsia="ＭＳ 明朝" w:eastAsiaTheme="minorEastAsia"/>
          <w:sz w:val="24"/>
          <w:szCs w:val="24"/>
        </w:rPr>
        <w:t>nd disadvantage</w:t>
      </w:r>
      <w:r w:rsidRPr="264522C0" w:rsidR="321FC86A">
        <w:rPr>
          <w:rFonts w:eastAsia="ＭＳ 明朝" w:eastAsiaTheme="minorEastAsia"/>
          <w:sz w:val="24"/>
          <w:szCs w:val="24"/>
        </w:rPr>
        <w:t>s are and what can be done to be on top of their competitors</w:t>
      </w:r>
      <w:r w:rsidRPr="264522C0" w:rsidR="5A6AD2D3">
        <w:rPr>
          <w:rFonts w:eastAsia="ＭＳ 明朝" w:eastAsiaTheme="minorEastAsia"/>
          <w:sz w:val="24"/>
          <w:szCs w:val="24"/>
        </w:rPr>
        <w:t xml:space="preserve"> (Kotler, and Hongwai,2020 p.55</w:t>
      </w:r>
      <w:r w:rsidRPr="264522C0" w:rsidR="60D16937">
        <w:rPr>
          <w:rFonts w:eastAsia="ＭＳ 明朝" w:eastAsiaTheme="minorEastAsia"/>
          <w:sz w:val="24"/>
          <w:szCs w:val="24"/>
        </w:rPr>
        <w:t>3)</w:t>
      </w:r>
      <w:r w:rsidRPr="264522C0" w:rsidR="280EE848">
        <w:rPr>
          <w:rFonts w:eastAsia="ＭＳ 明朝" w:eastAsiaTheme="minorEastAsia"/>
          <w:sz w:val="24"/>
          <w:szCs w:val="24"/>
        </w:rPr>
        <w:t>.</w:t>
      </w:r>
      <w:r w:rsidRPr="264522C0" w:rsidR="128D213D">
        <w:rPr>
          <w:rFonts w:eastAsia="ＭＳ 明朝" w:eastAsiaTheme="minorEastAsia"/>
          <w:sz w:val="24"/>
          <w:szCs w:val="24"/>
        </w:rPr>
        <w:t xml:space="preserve"> </w:t>
      </w:r>
      <w:r w:rsidRPr="264522C0" w:rsidR="74EFBA81">
        <w:rPr>
          <w:rFonts w:eastAsia="ＭＳ 明朝" w:eastAsiaTheme="minorEastAsia"/>
          <w:sz w:val="24"/>
          <w:szCs w:val="24"/>
        </w:rPr>
        <w:t>A</w:t>
      </w:r>
      <w:r w:rsidRPr="264522C0" w:rsidR="4992AFEE">
        <w:rPr>
          <w:rFonts w:eastAsia="ＭＳ 明朝" w:eastAsiaTheme="minorEastAsia"/>
          <w:sz w:val="24"/>
          <w:szCs w:val="24"/>
        </w:rPr>
        <w:t xml:space="preserve">ccording to </w:t>
      </w:r>
      <w:r w:rsidRPr="264522C0" w:rsidR="128D213D">
        <w:rPr>
          <w:rFonts w:eastAsia="ＭＳ 明朝" w:eastAsiaTheme="minorEastAsia"/>
          <w:sz w:val="24"/>
          <w:szCs w:val="24"/>
        </w:rPr>
        <w:t xml:space="preserve">Kotler </w:t>
      </w:r>
      <w:r w:rsidRPr="264522C0" w:rsidR="5491F40F">
        <w:rPr>
          <w:rFonts w:eastAsia="ＭＳ 明朝" w:eastAsiaTheme="minorEastAsia"/>
          <w:sz w:val="24"/>
          <w:szCs w:val="24"/>
        </w:rPr>
        <w:t>et al</w:t>
      </w:r>
      <w:r w:rsidRPr="264522C0" w:rsidR="128D213D">
        <w:rPr>
          <w:rFonts w:eastAsia="ＭＳ 明朝" w:eastAsiaTheme="minorEastAsia"/>
          <w:sz w:val="24"/>
          <w:szCs w:val="24"/>
        </w:rPr>
        <w:t xml:space="preserve"> </w:t>
      </w:r>
      <w:r w:rsidRPr="264522C0" w:rsidR="7EDA4DE2">
        <w:rPr>
          <w:rFonts w:eastAsia="ＭＳ 明朝" w:eastAsiaTheme="minorEastAsia"/>
          <w:sz w:val="24"/>
          <w:szCs w:val="24"/>
        </w:rPr>
        <w:t>(</w:t>
      </w:r>
      <w:r w:rsidRPr="264522C0" w:rsidR="128D213D">
        <w:rPr>
          <w:rFonts w:eastAsia="ＭＳ 明朝" w:eastAsiaTheme="minorEastAsia"/>
          <w:sz w:val="24"/>
          <w:szCs w:val="24"/>
        </w:rPr>
        <w:t>2020</w:t>
      </w:r>
      <w:r w:rsidRPr="264522C0" w:rsidR="408F0038">
        <w:rPr>
          <w:rFonts w:eastAsia="ＭＳ 明朝" w:eastAsiaTheme="minorEastAsia"/>
          <w:sz w:val="24"/>
          <w:szCs w:val="24"/>
        </w:rPr>
        <w:t xml:space="preserve"> p.73</w:t>
      </w:r>
      <w:r w:rsidRPr="264522C0" w:rsidR="128D213D">
        <w:rPr>
          <w:rFonts w:eastAsia="ＭＳ 明朝" w:eastAsiaTheme="minorEastAsia"/>
          <w:sz w:val="24"/>
          <w:szCs w:val="24"/>
        </w:rPr>
        <w:t xml:space="preserve">) </w:t>
      </w:r>
      <w:r w:rsidRPr="264522C0" w:rsidR="6BFD2F93">
        <w:rPr>
          <w:rFonts w:eastAsia="ＭＳ 明朝" w:eastAsiaTheme="minorEastAsia"/>
          <w:sz w:val="24"/>
          <w:szCs w:val="24"/>
        </w:rPr>
        <w:t xml:space="preserve">to be successful, a company must </w:t>
      </w:r>
      <w:r w:rsidRPr="264522C0" w:rsidR="6BFD2F93">
        <w:rPr>
          <w:rFonts w:eastAsia="ＭＳ 明朝" w:eastAsiaTheme="minorEastAsia"/>
          <w:sz w:val="24"/>
          <w:szCs w:val="24"/>
        </w:rPr>
        <w:t>provide</w:t>
      </w:r>
      <w:r w:rsidRPr="264522C0" w:rsidR="6BFD2F93">
        <w:rPr>
          <w:rFonts w:eastAsia="ＭＳ 明朝" w:eastAsiaTheme="minorEastAsia"/>
          <w:sz w:val="24"/>
          <w:szCs w:val="24"/>
        </w:rPr>
        <w:t xml:space="preserve"> greater customer value and satisfaction than its competitor</w:t>
      </w:r>
      <w:r w:rsidRPr="264522C0" w:rsidR="2AA214C5">
        <w:rPr>
          <w:rFonts w:eastAsia="ＭＳ 明朝" w:eastAsiaTheme="minorEastAsia"/>
          <w:sz w:val="24"/>
          <w:szCs w:val="24"/>
        </w:rPr>
        <w:t>s</w:t>
      </w:r>
      <w:r w:rsidRPr="264522C0" w:rsidR="6BFD2F93">
        <w:rPr>
          <w:rFonts w:eastAsia="ＭＳ 明朝" w:eastAsiaTheme="minorEastAsia"/>
          <w:sz w:val="24"/>
          <w:szCs w:val="24"/>
        </w:rPr>
        <w:t xml:space="preserve"> do</w:t>
      </w:r>
      <w:r w:rsidRPr="264522C0" w:rsidR="0580CF04">
        <w:rPr>
          <w:rFonts w:eastAsia="ＭＳ 明朝" w:eastAsiaTheme="minorEastAsia"/>
          <w:sz w:val="24"/>
          <w:szCs w:val="24"/>
        </w:rPr>
        <w:t>.</w:t>
      </w:r>
      <w:r w:rsidRPr="264522C0" w:rsidR="01509FC9">
        <w:rPr>
          <w:rFonts w:eastAsia="ＭＳ 明朝" w:eastAsiaTheme="minorEastAsia"/>
          <w:sz w:val="24"/>
          <w:szCs w:val="24"/>
        </w:rPr>
        <w:t xml:space="preserve"> </w:t>
      </w:r>
    </w:p>
    <w:p w:rsidR="421284EA" w:rsidP="264522C0" w:rsidRDefault="421284EA" w14:paraId="4E02D51E" w14:textId="54215839">
      <w:pPr>
        <w:spacing w:after="0"/>
        <w:rPr>
          <w:rFonts w:eastAsia="ＭＳ 明朝" w:eastAsiaTheme="minorEastAsia"/>
          <w:sz w:val="24"/>
          <w:szCs w:val="24"/>
        </w:rPr>
      </w:pPr>
      <w:r w:rsidRPr="264522C0" w:rsidR="4EE7A112">
        <w:rPr>
          <w:rFonts w:eastAsia="ＭＳ 明朝" w:eastAsiaTheme="minorEastAsia"/>
          <w:sz w:val="24"/>
          <w:szCs w:val="24"/>
        </w:rPr>
        <w:t>“</w:t>
      </w:r>
      <w:r w:rsidRPr="264522C0" w:rsidR="42E2DC97">
        <w:rPr>
          <w:rFonts w:eastAsia="ＭＳ 明朝" w:eastAsiaTheme="minorEastAsia"/>
          <w:sz w:val="24"/>
          <w:szCs w:val="24"/>
        </w:rPr>
        <w:t xml:space="preserve">The weak oil and global terrorism threat created some lump in </w:t>
      </w:r>
      <w:r w:rsidRPr="264522C0" w:rsidR="22354F30">
        <w:rPr>
          <w:rFonts w:eastAsia="ＭＳ 明朝" w:eastAsiaTheme="minorEastAsia"/>
          <w:sz w:val="24"/>
          <w:szCs w:val="24"/>
        </w:rPr>
        <w:t>the mattress over at Holiday Inn owner InterContinental Hotel Groups</w:t>
      </w:r>
      <w:r w:rsidRPr="264522C0" w:rsidR="3170E1EC">
        <w:rPr>
          <w:rFonts w:eastAsia="ＭＳ 明朝" w:eastAsiaTheme="minorEastAsia"/>
          <w:sz w:val="24"/>
          <w:szCs w:val="24"/>
        </w:rPr>
        <w:t>”</w:t>
      </w:r>
      <w:r w:rsidRPr="264522C0" w:rsidR="60DA3461">
        <w:rPr>
          <w:rFonts w:eastAsia="ＭＳ 明朝" w:eastAsiaTheme="minorEastAsia"/>
          <w:sz w:val="24"/>
          <w:szCs w:val="24"/>
        </w:rPr>
        <w:t xml:space="preserve"> (IHG) (</w:t>
      </w:r>
      <w:r w:rsidRPr="264522C0" w:rsidR="7E4D5A09">
        <w:rPr>
          <w:rFonts w:eastAsia="ＭＳ 明朝" w:eastAsiaTheme="minorEastAsia"/>
          <w:sz w:val="24"/>
          <w:szCs w:val="24"/>
        </w:rPr>
        <w:t>Gerrard</w:t>
      </w:r>
      <w:r w:rsidRPr="264522C0" w:rsidR="60DA3461">
        <w:rPr>
          <w:rFonts w:eastAsia="ＭＳ 明朝" w:eastAsiaTheme="minorEastAsia"/>
          <w:sz w:val="24"/>
          <w:szCs w:val="24"/>
        </w:rPr>
        <w:t>., 2016</w:t>
      </w:r>
      <w:r w:rsidRPr="264522C0" w:rsidR="4BEA66C2">
        <w:rPr>
          <w:rFonts w:eastAsia="ＭＳ 明朝" w:eastAsiaTheme="minorEastAsia"/>
          <w:sz w:val="24"/>
          <w:szCs w:val="24"/>
        </w:rPr>
        <w:t xml:space="preserve">). </w:t>
      </w:r>
      <w:r w:rsidRPr="264522C0" w:rsidR="421284EA">
        <w:rPr>
          <w:rFonts w:eastAsia="ＭＳ 明朝" w:eastAsiaTheme="minorEastAsia"/>
          <w:sz w:val="24"/>
          <w:szCs w:val="24"/>
        </w:rPr>
        <w:t>According to (McCallum, 2022) the H</w:t>
      </w:r>
      <w:r w:rsidRPr="264522C0" w:rsidR="404819BB">
        <w:rPr>
          <w:rFonts w:eastAsia="ＭＳ 明朝" w:eastAsiaTheme="minorEastAsia"/>
          <w:sz w:val="24"/>
          <w:szCs w:val="24"/>
        </w:rPr>
        <w:t>oliday Inn owner “has confirmed that the company has been hit by a cyber-attack"</w:t>
      </w:r>
      <w:r w:rsidRPr="264522C0" w:rsidR="071E0080">
        <w:rPr>
          <w:rFonts w:eastAsia="ＭＳ 明朝" w:eastAsiaTheme="minorEastAsia"/>
          <w:sz w:val="24"/>
          <w:szCs w:val="24"/>
        </w:rPr>
        <w:t xml:space="preserve"> therefore if they would have improved their technology system, it would not have happened this.</w:t>
      </w:r>
    </w:p>
    <w:p w:rsidR="2C274336" w:rsidP="42532742" w:rsidRDefault="2C274336" w14:paraId="5CCB5B35" w14:textId="19F86678">
      <w:pPr>
        <w:pStyle w:val="Normal"/>
        <w:spacing w:after="0"/>
        <w:rPr>
          <w:rFonts w:eastAsia="ＭＳ 明朝" w:eastAsiaTheme="minorEastAsia"/>
          <w:sz w:val="24"/>
          <w:szCs w:val="24"/>
        </w:rPr>
      </w:pPr>
      <w:r w:rsidRPr="264522C0" w:rsidR="11D641DA">
        <w:rPr>
          <w:rFonts w:eastAsia="ＭＳ 明朝" w:eastAsiaTheme="minorEastAsia"/>
          <w:sz w:val="24"/>
          <w:szCs w:val="24"/>
        </w:rPr>
        <w:t>According to (Potters</w:t>
      </w:r>
      <w:r w:rsidRPr="264522C0" w:rsidR="1EBEE833">
        <w:rPr>
          <w:rFonts w:eastAsia="ＭＳ 明朝" w:eastAsiaTheme="minorEastAsia"/>
          <w:sz w:val="24"/>
          <w:szCs w:val="24"/>
        </w:rPr>
        <w:t>,2023) t</w:t>
      </w:r>
      <w:r w:rsidRPr="264522C0" w:rsidR="2C274336">
        <w:rPr>
          <w:rFonts w:eastAsia="ＭＳ 明朝" w:eastAsiaTheme="minorEastAsia"/>
          <w:sz w:val="24"/>
          <w:szCs w:val="24"/>
        </w:rPr>
        <w:t>he</w:t>
      </w:r>
      <w:r w:rsidRPr="264522C0" w:rsidR="4A1490A7">
        <w:rPr>
          <w:rFonts w:eastAsia="ＭＳ 明朝" w:eastAsiaTheme="minorEastAsia"/>
          <w:sz w:val="24"/>
          <w:szCs w:val="24"/>
        </w:rPr>
        <w:t xml:space="preserve"> B</w:t>
      </w:r>
      <w:r w:rsidRPr="264522C0" w:rsidR="2C274336">
        <w:rPr>
          <w:rFonts w:eastAsia="ＭＳ 明朝" w:eastAsiaTheme="minorEastAsia"/>
          <w:sz w:val="24"/>
          <w:szCs w:val="24"/>
        </w:rPr>
        <w:t xml:space="preserve">rexit </w:t>
      </w:r>
      <w:r w:rsidRPr="264522C0" w:rsidR="78C8CD2B">
        <w:rPr>
          <w:rFonts w:eastAsia="ＭＳ 明朝" w:eastAsiaTheme="minorEastAsia"/>
          <w:sz w:val="24"/>
          <w:szCs w:val="24"/>
        </w:rPr>
        <w:t>had a significant impact on</w:t>
      </w:r>
      <w:r w:rsidRPr="264522C0" w:rsidR="3A5C4572">
        <w:rPr>
          <w:rFonts w:eastAsia="ＭＳ 明朝" w:eastAsiaTheme="minorEastAsia"/>
          <w:sz w:val="24"/>
          <w:szCs w:val="24"/>
        </w:rPr>
        <w:t xml:space="preserve"> </w:t>
      </w:r>
      <w:r w:rsidRPr="264522C0" w:rsidR="334338AF">
        <w:rPr>
          <w:rFonts w:eastAsia="ＭＳ 明朝" w:eastAsiaTheme="minorEastAsia"/>
          <w:sz w:val="24"/>
          <w:szCs w:val="24"/>
        </w:rPr>
        <w:t xml:space="preserve">inflation </w:t>
      </w:r>
      <w:r w:rsidRPr="264522C0" w:rsidR="0FDF75AB">
        <w:rPr>
          <w:rFonts w:eastAsia="ＭＳ 明朝" w:eastAsiaTheme="minorEastAsia"/>
          <w:sz w:val="24"/>
          <w:szCs w:val="24"/>
        </w:rPr>
        <w:t xml:space="preserve">increased, </w:t>
      </w:r>
      <w:r w:rsidRPr="264522C0" w:rsidR="3240AD57">
        <w:rPr>
          <w:rFonts w:eastAsia="ＭＳ 明朝" w:eastAsiaTheme="minorEastAsia"/>
          <w:sz w:val="24"/>
          <w:szCs w:val="24"/>
        </w:rPr>
        <w:t xml:space="preserve">because of </w:t>
      </w:r>
      <w:r w:rsidRPr="264522C0" w:rsidR="4B582C37">
        <w:rPr>
          <w:rFonts w:eastAsia="ＭＳ 明朝" w:eastAsiaTheme="minorEastAsia"/>
          <w:sz w:val="24"/>
          <w:szCs w:val="24"/>
        </w:rPr>
        <w:t>the</w:t>
      </w:r>
      <w:r w:rsidRPr="264522C0" w:rsidR="47613505">
        <w:rPr>
          <w:rFonts w:eastAsia="ＭＳ 明朝" w:eastAsiaTheme="minorEastAsia"/>
          <w:sz w:val="24"/>
          <w:szCs w:val="24"/>
        </w:rPr>
        <w:t xml:space="preserve"> </w:t>
      </w:r>
      <w:r w:rsidRPr="264522C0" w:rsidR="61599A41">
        <w:rPr>
          <w:rFonts w:eastAsia="ＭＳ 明朝" w:eastAsiaTheme="minorEastAsia"/>
          <w:sz w:val="24"/>
          <w:szCs w:val="24"/>
        </w:rPr>
        <w:t xml:space="preserve">currency market </w:t>
      </w:r>
      <w:r w:rsidRPr="264522C0" w:rsidR="47613505">
        <w:rPr>
          <w:rFonts w:eastAsia="ＭＳ 明朝" w:eastAsiaTheme="minorEastAsia"/>
          <w:sz w:val="24"/>
          <w:szCs w:val="24"/>
        </w:rPr>
        <w:t>change</w:t>
      </w:r>
      <w:r w:rsidRPr="264522C0" w:rsidR="1015E104">
        <w:rPr>
          <w:rFonts w:eastAsia="ＭＳ 明朝" w:eastAsiaTheme="minorEastAsia"/>
          <w:sz w:val="24"/>
          <w:szCs w:val="24"/>
        </w:rPr>
        <w:t xml:space="preserve"> with a fall in pound </w:t>
      </w:r>
      <w:r w:rsidRPr="264522C0" w:rsidR="4D232331">
        <w:rPr>
          <w:rFonts w:eastAsia="ＭＳ 明朝" w:eastAsiaTheme="minorEastAsia"/>
          <w:sz w:val="24"/>
          <w:szCs w:val="24"/>
        </w:rPr>
        <w:t>and as a destination country</w:t>
      </w:r>
      <w:r w:rsidRPr="264522C0" w:rsidR="4FA8F5C0">
        <w:rPr>
          <w:rFonts w:eastAsia="ＭＳ 明朝" w:eastAsiaTheme="minorEastAsia"/>
          <w:sz w:val="24"/>
          <w:szCs w:val="24"/>
        </w:rPr>
        <w:t>,</w:t>
      </w:r>
      <w:r w:rsidRPr="264522C0" w:rsidR="4D232331">
        <w:rPr>
          <w:rFonts w:eastAsia="ＭＳ 明朝" w:eastAsiaTheme="minorEastAsia"/>
          <w:sz w:val="24"/>
          <w:szCs w:val="24"/>
        </w:rPr>
        <w:t xml:space="preserve"> </w:t>
      </w:r>
      <w:bookmarkStart w:name="_Int_FHImOuqZ" w:id="1428960867"/>
      <w:r w:rsidRPr="264522C0" w:rsidR="1015E104">
        <w:rPr>
          <w:rFonts w:eastAsia="ＭＳ 明朝" w:eastAsiaTheme="minorEastAsia"/>
          <w:sz w:val="24"/>
          <w:szCs w:val="24"/>
        </w:rPr>
        <w:t>UK</w:t>
      </w:r>
      <w:r w:rsidRPr="264522C0" w:rsidR="6EAF5159">
        <w:rPr>
          <w:rFonts w:eastAsia="ＭＳ 明朝" w:eastAsiaTheme="minorEastAsia"/>
          <w:sz w:val="24"/>
          <w:szCs w:val="24"/>
        </w:rPr>
        <w:t xml:space="preserve"> </w:t>
      </w:r>
      <w:r w:rsidRPr="264522C0" w:rsidR="65928558">
        <w:rPr>
          <w:rFonts w:eastAsia="ＭＳ 明朝" w:eastAsiaTheme="minorEastAsia"/>
          <w:sz w:val="24"/>
          <w:szCs w:val="24"/>
        </w:rPr>
        <w:t>appeal to be</w:t>
      </w:r>
      <w:r w:rsidRPr="264522C0" w:rsidR="6EAF5159">
        <w:rPr>
          <w:rFonts w:eastAsia="ＭＳ 明朝" w:eastAsiaTheme="minorEastAsia"/>
          <w:sz w:val="24"/>
          <w:szCs w:val="24"/>
        </w:rPr>
        <w:t xml:space="preserve"> </w:t>
      </w:r>
      <w:r w:rsidRPr="264522C0" w:rsidR="130D3F88">
        <w:rPr>
          <w:rFonts w:eastAsia="ＭＳ 明朝" w:eastAsiaTheme="minorEastAsia"/>
          <w:sz w:val="24"/>
          <w:szCs w:val="24"/>
        </w:rPr>
        <w:t>less attractive country as a destination</w:t>
      </w:r>
      <w:r w:rsidRPr="264522C0" w:rsidR="4C3758C3">
        <w:rPr>
          <w:rFonts w:eastAsia="ＭＳ 明朝" w:eastAsiaTheme="minorEastAsia"/>
          <w:sz w:val="24"/>
          <w:szCs w:val="24"/>
        </w:rPr>
        <w:t>.</w:t>
      </w:r>
      <w:bookmarkEnd w:id="1428960867"/>
      <w:r w:rsidRPr="264522C0" w:rsidR="65588CCF">
        <w:rPr>
          <w:rFonts w:eastAsia="ＭＳ 明朝" w:eastAsiaTheme="minorEastAsia"/>
          <w:sz w:val="24"/>
          <w:szCs w:val="24"/>
        </w:rPr>
        <w:t xml:space="preserve"> </w:t>
      </w:r>
      <w:r w:rsidRPr="264522C0" w:rsidR="65588CCF">
        <w:rPr>
          <w:rFonts w:eastAsia="ＭＳ 明朝" w:eastAsiaTheme="minorEastAsia"/>
          <w:sz w:val="24"/>
          <w:szCs w:val="24"/>
        </w:rPr>
        <w:t xml:space="preserve">(Portes, 2023). Because of UK’s dependence </w:t>
      </w:r>
      <w:r w:rsidRPr="264522C0" w:rsidR="23FD7201">
        <w:rPr>
          <w:rFonts w:eastAsia="ＭＳ 明朝" w:eastAsiaTheme="minorEastAsia"/>
          <w:sz w:val="24"/>
          <w:szCs w:val="24"/>
        </w:rPr>
        <w:t xml:space="preserve">internationally </w:t>
      </w:r>
      <w:r w:rsidRPr="264522C0" w:rsidR="65588CCF">
        <w:rPr>
          <w:rFonts w:eastAsia="ＭＳ 明朝" w:eastAsiaTheme="minorEastAsia"/>
          <w:sz w:val="24"/>
          <w:szCs w:val="24"/>
        </w:rPr>
        <w:t>on import of gas, oil,</w:t>
      </w:r>
      <w:r w:rsidRPr="264522C0" w:rsidR="17B5CB2C">
        <w:rPr>
          <w:rFonts w:eastAsia="ＭＳ 明朝" w:eastAsiaTheme="minorEastAsia"/>
          <w:sz w:val="24"/>
          <w:szCs w:val="24"/>
        </w:rPr>
        <w:t xml:space="preserve"> </w:t>
      </w:r>
      <w:r w:rsidRPr="264522C0" w:rsidR="2A640865">
        <w:rPr>
          <w:rFonts w:eastAsia="ＭＳ 明朝" w:eastAsiaTheme="minorEastAsia"/>
          <w:sz w:val="24"/>
          <w:szCs w:val="24"/>
        </w:rPr>
        <w:t xml:space="preserve">electricity, cereals, the fluctuation because of Brexit has affected all </w:t>
      </w:r>
      <w:r w:rsidRPr="264522C0" w:rsidR="2729A0A6">
        <w:rPr>
          <w:rFonts w:eastAsia="ＭＳ 明朝" w:eastAsiaTheme="minorEastAsia"/>
          <w:sz w:val="24"/>
          <w:szCs w:val="24"/>
        </w:rPr>
        <w:t>consumers (Pollitt, 2022).</w:t>
      </w:r>
    </w:p>
    <w:p w:rsidR="3BC56DB6" w:rsidP="2E6A27CC" w:rsidRDefault="3BC56DB6" w14:paraId="5E86A8EF" w14:textId="4DAB785C">
      <w:pPr>
        <w:pStyle w:val="Normal"/>
        <w:spacing w:after="0"/>
        <w:rPr>
          <w:rFonts w:eastAsia="ＭＳ 明朝" w:eastAsiaTheme="minorEastAsia"/>
          <w:sz w:val="24"/>
          <w:szCs w:val="24"/>
        </w:rPr>
      </w:pPr>
      <w:r w:rsidRPr="7E20C80E" w:rsidR="3BC56DB6">
        <w:rPr>
          <w:rFonts w:eastAsia="ＭＳ 明朝" w:eastAsiaTheme="minorEastAsia"/>
          <w:sz w:val="24"/>
          <w:szCs w:val="24"/>
        </w:rPr>
        <w:t xml:space="preserve">According to </w:t>
      </w:r>
      <w:r w:rsidRPr="7E20C80E" w:rsidR="48AF5592">
        <w:rPr>
          <w:rFonts w:eastAsia="ＭＳ 明朝" w:eastAsiaTheme="minorEastAsia"/>
          <w:sz w:val="24"/>
          <w:szCs w:val="24"/>
        </w:rPr>
        <w:t xml:space="preserve">Steinbach </w:t>
      </w:r>
      <w:r w:rsidRPr="7E20C80E" w:rsidR="71945B25">
        <w:rPr>
          <w:rFonts w:eastAsia="ＭＳ 明朝" w:eastAsiaTheme="minorEastAsia"/>
          <w:sz w:val="24"/>
          <w:szCs w:val="24"/>
        </w:rPr>
        <w:t>(</w:t>
      </w:r>
      <w:r w:rsidRPr="7E20C80E" w:rsidR="4B8260A4">
        <w:rPr>
          <w:rFonts w:eastAsia="ＭＳ 明朝" w:eastAsiaTheme="minorEastAsia"/>
          <w:sz w:val="24"/>
          <w:szCs w:val="24"/>
        </w:rPr>
        <w:t>2023)</w:t>
      </w:r>
      <w:r w:rsidRPr="7E20C80E" w:rsidR="3BC56DB6">
        <w:rPr>
          <w:rFonts w:eastAsia="ＭＳ 明朝" w:eastAsiaTheme="minorEastAsia"/>
          <w:sz w:val="24"/>
          <w:szCs w:val="24"/>
        </w:rPr>
        <w:t xml:space="preserve"> </w:t>
      </w:r>
      <w:r w:rsidRPr="7E20C80E" w:rsidR="15357C0D">
        <w:rPr>
          <w:rFonts w:eastAsia="ＭＳ 明朝" w:eastAsiaTheme="minorEastAsia"/>
          <w:sz w:val="24"/>
          <w:szCs w:val="24"/>
        </w:rPr>
        <w:t>th</w:t>
      </w:r>
      <w:r w:rsidRPr="7E20C80E" w:rsidR="4706C441">
        <w:rPr>
          <w:rFonts w:eastAsia="ＭＳ 明朝" w:eastAsiaTheme="minorEastAsia"/>
          <w:sz w:val="24"/>
          <w:szCs w:val="24"/>
        </w:rPr>
        <w:t>e war between Russia and Ukraine</w:t>
      </w:r>
      <w:r w:rsidRPr="7E20C80E" w:rsidR="0C8BBD3D">
        <w:rPr>
          <w:rFonts w:eastAsia="ＭＳ 明朝" w:eastAsiaTheme="minorEastAsia"/>
          <w:sz w:val="24"/>
          <w:szCs w:val="24"/>
        </w:rPr>
        <w:t xml:space="preserve"> </w:t>
      </w:r>
      <w:r w:rsidRPr="7E20C80E" w:rsidR="739849C2">
        <w:rPr>
          <w:rFonts w:eastAsia="ＭＳ 明朝" w:eastAsiaTheme="minorEastAsia"/>
          <w:sz w:val="24"/>
          <w:szCs w:val="24"/>
        </w:rPr>
        <w:t>had an immediate and dramatic effect on global markets,</w:t>
      </w:r>
      <w:r w:rsidRPr="7E20C80E" w:rsidR="00243EB1">
        <w:rPr>
          <w:rFonts w:eastAsia="ＭＳ 明朝" w:eastAsiaTheme="minorEastAsia"/>
          <w:sz w:val="24"/>
          <w:szCs w:val="24"/>
        </w:rPr>
        <w:t xml:space="preserve"> </w:t>
      </w:r>
      <w:r w:rsidRPr="7E20C80E" w:rsidR="0D20AA2C">
        <w:rPr>
          <w:rFonts w:eastAsia="ＭＳ 明朝" w:eastAsiaTheme="minorEastAsia"/>
          <w:sz w:val="24"/>
          <w:szCs w:val="24"/>
        </w:rPr>
        <w:t>through</w:t>
      </w:r>
      <w:r w:rsidRPr="7E20C80E" w:rsidR="00243EB1">
        <w:rPr>
          <w:rFonts w:eastAsia="ＭＳ 明朝" w:eastAsiaTheme="minorEastAsia"/>
          <w:sz w:val="24"/>
          <w:szCs w:val="24"/>
        </w:rPr>
        <w:t xml:space="preserve"> </w:t>
      </w:r>
      <w:r w:rsidRPr="7E20C80E" w:rsidR="532DB6A3">
        <w:rPr>
          <w:rFonts w:eastAsia="ＭＳ 明朝" w:eastAsiaTheme="minorEastAsia"/>
          <w:sz w:val="24"/>
          <w:szCs w:val="24"/>
        </w:rPr>
        <w:t>increased</w:t>
      </w:r>
      <w:r w:rsidRPr="7E20C80E" w:rsidR="00243EB1">
        <w:rPr>
          <w:rFonts w:eastAsia="ＭＳ 明朝" w:eastAsiaTheme="minorEastAsia"/>
          <w:sz w:val="24"/>
          <w:szCs w:val="24"/>
        </w:rPr>
        <w:t xml:space="preserve"> </w:t>
      </w:r>
      <w:r w:rsidRPr="7E20C80E" w:rsidR="12882B84">
        <w:rPr>
          <w:rFonts w:eastAsia="ＭＳ 明朝" w:eastAsiaTheme="minorEastAsia"/>
          <w:sz w:val="24"/>
          <w:szCs w:val="24"/>
        </w:rPr>
        <w:t xml:space="preserve">regular </w:t>
      </w:r>
      <w:r w:rsidRPr="7E20C80E" w:rsidR="00243EB1">
        <w:rPr>
          <w:rFonts w:eastAsia="ＭＳ 明朝" w:eastAsiaTheme="minorEastAsia"/>
          <w:sz w:val="24"/>
          <w:szCs w:val="24"/>
        </w:rPr>
        <w:t>prices</w:t>
      </w:r>
      <w:r w:rsidRPr="7E20C80E" w:rsidR="5E345983">
        <w:rPr>
          <w:rFonts w:eastAsia="ＭＳ 明朝" w:eastAsiaTheme="minorEastAsia"/>
          <w:sz w:val="24"/>
          <w:szCs w:val="24"/>
        </w:rPr>
        <w:t>.</w:t>
      </w:r>
      <w:r w:rsidRPr="7E20C80E" w:rsidR="4303FAFF">
        <w:rPr>
          <w:rFonts w:eastAsia="ＭＳ 明朝" w:eastAsiaTheme="minorEastAsia"/>
          <w:sz w:val="24"/>
          <w:szCs w:val="24"/>
        </w:rPr>
        <w:t xml:space="preserve"> </w:t>
      </w:r>
      <w:r w:rsidRPr="7E20C80E" w:rsidR="72169CE2">
        <w:rPr>
          <w:rFonts w:eastAsia="ＭＳ 明朝" w:eastAsiaTheme="minorEastAsia"/>
          <w:sz w:val="24"/>
          <w:szCs w:val="24"/>
        </w:rPr>
        <w:t xml:space="preserve">The consumers and the firm suffered </w:t>
      </w:r>
      <w:r w:rsidRPr="7E20C80E" w:rsidR="5581088E">
        <w:rPr>
          <w:rFonts w:eastAsia="ＭＳ 明朝" w:eastAsiaTheme="minorEastAsia"/>
          <w:sz w:val="24"/>
          <w:szCs w:val="24"/>
        </w:rPr>
        <w:t xml:space="preserve">enormously </w:t>
      </w:r>
      <w:r w:rsidRPr="7E20C80E" w:rsidR="72169CE2">
        <w:rPr>
          <w:rFonts w:eastAsia="ＭＳ 明朝" w:eastAsiaTheme="minorEastAsia"/>
          <w:sz w:val="24"/>
          <w:szCs w:val="24"/>
        </w:rPr>
        <w:t>because of the energy growth pri</w:t>
      </w:r>
      <w:r w:rsidRPr="7E20C80E" w:rsidR="6224ACC9">
        <w:rPr>
          <w:rFonts w:eastAsia="ＭＳ 明朝" w:eastAsiaTheme="minorEastAsia"/>
          <w:sz w:val="24"/>
          <w:szCs w:val="24"/>
        </w:rPr>
        <w:t>ce</w:t>
      </w:r>
      <w:r w:rsidRPr="7E20C80E" w:rsidR="640F2614">
        <w:rPr>
          <w:rFonts w:eastAsia="ＭＳ 明朝" w:eastAsiaTheme="minorEastAsia"/>
          <w:sz w:val="24"/>
          <w:szCs w:val="24"/>
        </w:rPr>
        <w:t xml:space="preserve">. </w:t>
      </w:r>
      <w:r w:rsidRPr="7E20C80E" w:rsidR="6651D45E">
        <w:rPr>
          <w:rFonts w:eastAsia="ＭＳ 明朝" w:eastAsiaTheme="minorEastAsia"/>
          <w:sz w:val="24"/>
          <w:szCs w:val="24"/>
        </w:rPr>
        <w:t xml:space="preserve">Therefore, Six Senses and Holiday Inn, </w:t>
      </w:r>
      <w:r w:rsidRPr="7E20C80E" w:rsidR="573F0366">
        <w:rPr>
          <w:rFonts w:eastAsia="ＭＳ 明朝" w:eastAsiaTheme="minorEastAsia"/>
          <w:sz w:val="24"/>
          <w:szCs w:val="24"/>
        </w:rPr>
        <w:t>have been affected by the energy growth price.</w:t>
      </w:r>
    </w:p>
    <w:p w:rsidR="594F805D" w:rsidP="7E20C80E" w:rsidRDefault="6D6E9979" w14:paraId="777715C4" w14:textId="0F4DD2DD">
      <w:pPr>
        <w:rPr>
          <w:rFonts w:eastAsia="ＭＳ 明朝" w:eastAsiaTheme="minorEastAsia"/>
          <w:sz w:val="24"/>
          <w:szCs w:val="24"/>
        </w:rPr>
      </w:pPr>
      <w:r w:rsidRPr="7E20C80E" w:rsidR="6D6E9979">
        <w:rPr>
          <w:rFonts w:eastAsia="ＭＳ 明朝" w:eastAsiaTheme="minorEastAsia"/>
          <w:sz w:val="24"/>
          <w:szCs w:val="24"/>
        </w:rPr>
        <w:t xml:space="preserve">Segmentation is to </w:t>
      </w:r>
      <w:r w:rsidRPr="7E20C80E" w:rsidR="6D6E9979">
        <w:rPr>
          <w:rFonts w:eastAsia="ＭＳ 明朝" w:eastAsiaTheme="minorEastAsia"/>
          <w:sz w:val="24"/>
          <w:szCs w:val="24"/>
        </w:rPr>
        <w:t>identify</w:t>
      </w:r>
      <w:r w:rsidRPr="7E20C80E" w:rsidR="6D6E9979">
        <w:rPr>
          <w:rFonts w:eastAsia="ＭＳ 明朝" w:eastAsiaTheme="minorEastAsia"/>
          <w:sz w:val="24"/>
          <w:szCs w:val="24"/>
        </w:rPr>
        <w:t xml:space="preserve"> who are the ideal customer base. </w:t>
      </w:r>
      <w:r w:rsidRPr="7E20C80E" w:rsidR="6226D2B9">
        <w:rPr>
          <w:rFonts w:eastAsia="ＭＳ 明朝" w:eastAsiaTheme="minorEastAsia"/>
          <w:sz w:val="24"/>
          <w:szCs w:val="24"/>
        </w:rPr>
        <w:t>C</w:t>
      </w:r>
      <w:r w:rsidRPr="7E20C80E" w:rsidR="3F08895A">
        <w:rPr>
          <w:rFonts w:eastAsia="ＭＳ 明朝" w:eastAsiaTheme="minorEastAsia"/>
          <w:sz w:val="24"/>
          <w:szCs w:val="24"/>
        </w:rPr>
        <w:t>ompanies</w:t>
      </w:r>
      <w:r w:rsidRPr="7E20C80E" w:rsidR="3F08895A">
        <w:rPr>
          <w:rFonts w:eastAsia="ＭＳ 明朝" w:eastAsiaTheme="minorEastAsia"/>
          <w:sz w:val="24"/>
          <w:szCs w:val="24"/>
        </w:rPr>
        <w:t xml:space="preserve"> divide large</w:t>
      </w:r>
      <w:r w:rsidRPr="7E20C80E" w:rsidR="707B5936">
        <w:rPr>
          <w:rFonts w:eastAsia="ＭＳ 明朝" w:eastAsiaTheme="minorEastAsia"/>
          <w:sz w:val="24"/>
          <w:szCs w:val="24"/>
        </w:rPr>
        <w:t xml:space="preserve"> to find out what groups of customers they have.</w:t>
      </w:r>
      <w:r w:rsidRPr="7E20C80E" w:rsidR="3F08895A">
        <w:rPr>
          <w:rFonts w:eastAsia="ＭＳ 明朝" w:eastAsiaTheme="minorEastAsia"/>
          <w:sz w:val="24"/>
          <w:szCs w:val="24"/>
        </w:rPr>
        <w:t xml:space="preserve"> </w:t>
      </w:r>
      <w:r w:rsidRPr="7E20C80E" w:rsidR="05A97CE1">
        <w:rPr>
          <w:rFonts w:eastAsia="ＭＳ 明朝" w:eastAsiaTheme="minorEastAsia"/>
          <w:sz w:val="24"/>
          <w:szCs w:val="24"/>
        </w:rPr>
        <w:t>Customers' needs can be reach more easily, efficiently, and effectively</w:t>
      </w:r>
      <w:r w:rsidRPr="7E20C80E" w:rsidR="10F143A1">
        <w:rPr>
          <w:rFonts w:eastAsia="ＭＳ 明朝" w:eastAsiaTheme="minorEastAsia"/>
          <w:sz w:val="24"/>
          <w:szCs w:val="24"/>
        </w:rPr>
        <w:t xml:space="preserve"> in smaller groups</w:t>
      </w:r>
      <w:r w:rsidRPr="7E20C80E" w:rsidR="68281E1E">
        <w:rPr>
          <w:rFonts w:eastAsia="ＭＳ 明朝" w:eastAsiaTheme="minorEastAsia"/>
          <w:sz w:val="24"/>
          <w:szCs w:val="24"/>
        </w:rPr>
        <w:t>, offering them satisfaction thru products and services that match their needs</w:t>
      </w:r>
      <w:r w:rsidRPr="7E20C80E" w:rsidR="736FE4DE">
        <w:rPr>
          <w:rFonts w:eastAsia="ＭＳ 明朝" w:eastAsiaTheme="minorEastAsia"/>
          <w:sz w:val="24"/>
          <w:szCs w:val="24"/>
        </w:rPr>
        <w:t xml:space="preserve"> </w:t>
      </w:r>
      <w:r w:rsidRPr="7E20C80E" w:rsidR="4DF0948A">
        <w:rPr>
          <w:rFonts w:eastAsia="ＭＳ 明朝" w:eastAsiaTheme="minorEastAsia"/>
          <w:sz w:val="24"/>
          <w:szCs w:val="24"/>
        </w:rPr>
        <w:t>Kotler</w:t>
      </w:r>
      <w:r w:rsidRPr="7E20C80E" w:rsidR="08C4F003">
        <w:rPr>
          <w:rFonts w:eastAsia="ＭＳ 明朝" w:eastAsiaTheme="minorEastAsia"/>
          <w:sz w:val="24"/>
          <w:szCs w:val="24"/>
        </w:rPr>
        <w:t xml:space="preserve"> et al</w:t>
      </w:r>
      <w:r w:rsidRPr="7E20C80E" w:rsidR="4DF0948A">
        <w:rPr>
          <w:rFonts w:eastAsia="ＭＳ 明朝" w:eastAsiaTheme="minorEastAsia"/>
          <w:sz w:val="24"/>
          <w:szCs w:val="24"/>
        </w:rPr>
        <w:t xml:space="preserve"> 2020 p.200)</w:t>
      </w:r>
      <w:r w:rsidRPr="7E20C80E" w:rsidR="0C9579BC">
        <w:rPr>
          <w:rFonts w:eastAsia="ＭＳ 明朝" w:eastAsiaTheme="minorEastAsia"/>
          <w:sz w:val="24"/>
          <w:szCs w:val="24"/>
        </w:rPr>
        <w:t xml:space="preserve">. </w:t>
      </w:r>
    </w:p>
    <w:p w:rsidR="594F805D" w:rsidP="2E6A27CC" w:rsidRDefault="0C9579BC" w14:paraId="24F5CA6E" w14:textId="45253105">
      <w:pPr>
        <w:pStyle w:val="Normal"/>
        <w:rPr>
          <w:rFonts w:eastAsia="ＭＳ 明朝" w:eastAsiaTheme="minorEastAsia"/>
          <w:sz w:val="24"/>
          <w:szCs w:val="24"/>
        </w:rPr>
      </w:pPr>
      <w:r w:rsidRPr="1A38A966" w:rsidR="224586E6">
        <w:rPr>
          <w:rFonts w:eastAsia="ＭＳ 明朝" w:eastAsiaTheme="minorEastAsia"/>
          <w:sz w:val="24"/>
          <w:szCs w:val="24"/>
        </w:rPr>
        <w:t xml:space="preserve">Customers are </w:t>
      </w:r>
      <w:r w:rsidRPr="1A38A966" w:rsidR="26BA447D">
        <w:rPr>
          <w:rFonts w:eastAsia="ＭＳ 明朝" w:eastAsiaTheme="minorEastAsia"/>
          <w:sz w:val="24"/>
          <w:szCs w:val="24"/>
        </w:rPr>
        <w:t xml:space="preserve">principal factors </w:t>
      </w:r>
      <w:r w:rsidRPr="1A38A966" w:rsidR="224586E6">
        <w:rPr>
          <w:rFonts w:eastAsia="ＭＳ 明朝" w:eastAsiaTheme="minorEastAsia"/>
          <w:sz w:val="24"/>
          <w:szCs w:val="24"/>
        </w:rPr>
        <w:t xml:space="preserve">in </w:t>
      </w:r>
      <w:r w:rsidRPr="1A38A966" w:rsidR="4FF8E54E">
        <w:rPr>
          <w:rFonts w:eastAsia="ＭＳ 明朝" w:eastAsiaTheme="minorEastAsia"/>
          <w:sz w:val="24"/>
          <w:szCs w:val="24"/>
        </w:rPr>
        <w:t>the company's</w:t>
      </w:r>
      <w:r w:rsidRPr="1A38A966" w:rsidR="224586E6">
        <w:rPr>
          <w:rFonts w:eastAsia="ＭＳ 明朝" w:eastAsiaTheme="minorEastAsia"/>
          <w:sz w:val="24"/>
          <w:szCs w:val="24"/>
        </w:rPr>
        <w:t xml:space="preserve"> microenvironment</w:t>
      </w:r>
      <w:r w:rsidRPr="1A38A966" w:rsidR="0E3DB8A9">
        <w:rPr>
          <w:rFonts w:eastAsia="ＭＳ 明朝" w:eastAsiaTheme="minorEastAsia"/>
          <w:sz w:val="24"/>
          <w:szCs w:val="24"/>
        </w:rPr>
        <w:t>, the</w:t>
      </w:r>
      <w:r w:rsidRPr="1A38A966" w:rsidR="25CE7A0F">
        <w:rPr>
          <w:rFonts w:eastAsia="ＭＳ 明朝" w:eastAsiaTheme="minorEastAsia"/>
          <w:sz w:val="24"/>
          <w:szCs w:val="24"/>
        </w:rPr>
        <w:t>y drive revenues and without them the compa</w:t>
      </w:r>
      <w:r w:rsidRPr="1A38A966" w:rsidR="70BC59E6">
        <w:rPr>
          <w:rFonts w:eastAsia="ＭＳ 明朝" w:eastAsiaTheme="minorEastAsia"/>
          <w:sz w:val="24"/>
          <w:szCs w:val="24"/>
        </w:rPr>
        <w:t xml:space="preserve">ny would not </w:t>
      </w:r>
      <w:r w:rsidRPr="1A38A966" w:rsidR="7D741D36">
        <w:rPr>
          <w:rFonts w:eastAsia="ＭＳ 明朝" w:eastAsiaTheme="minorEastAsia"/>
          <w:sz w:val="24"/>
          <w:szCs w:val="24"/>
        </w:rPr>
        <w:t>exist.</w:t>
      </w:r>
      <w:r w:rsidRPr="1A38A966" w:rsidR="7D741D36">
        <w:rPr>
          <w:rFonts w:eastAsia="ＭＳ 明朝" w:eastAsiaTheme="minorEastAsia"/>
          <w:sz w:val="24"/>
          <w:szCs w:val="24"/>
        </w:rPr>
        <w:t xml:space="preserve"> The fact of</w:t>
      </w:r>
      <w:r w:rsidRPr="1A38A966" w:rsidR="224586E6">
        <w:rPr>
          <w:rFonts w:eastAsia="ＭＳ 明朝" w:eastAsiaTheme="minorEastAsia"/>
          <w:sz w:val="24"/>
          <w:szCs w:val="24"/>
        </w:rPr>
        <w:t xml:space="preserve"> delivery network is to engage customers and create strong relationships with them</w:t>
      </w:r>
      <w:r w:rsidRPr="1A38A966" w:rsidR="75487E6A">
        <w:rPr>
          <w:rFonts w:eastAsia="ＭＳ 明朝" w:eastAsiaTheme="minorEastAsia"/>
          <w:sz w:val="24"/>
          <w:szCs w:val="24"/>
        </w:rPr>
        <w:t>.</w:t>
      </w:r>
      <w:r w:rsidRPr="1A38A966" w:rsidR="4A2C683D">
        <w:rPr>
          <w:rFonts w:eastAsia="ＭＳ 明朝" w:eastAsiaTheme="minorEastAsia"/>
          <w:sz w:val="24"/>
          <w:szCs w:val="24"/>
        </w:rPr>
        <w:t xml:space="preserve"> </w:t>
      </w:r>
      <w:r w:rsidRPr="1A38A966" w:rsidR="224586E6">
        <w:rPr>
          <w:rFonts w:eastAsia="ＭＳ 明朝" w:eastAsiaTheme="minorEastAsia"/>
          <w:sz w:val="24"/>
          <w:szCs w:val="24"/>
        </w:rPr>
        <w:t>(Kotler et al, 2020 p.74)</w:t>
      </w:r>
    </w:p>
    <w:p w:rsidR="00ED3B20" w:rsidP="271BF392" w:rsidRDefault="00ED3B20" w14:paraId="7F84CAE5" w14:textId="60775D7A">
      <w:pPr>
        <w:rPr>
          <w:rFonts w:eastAsia="ＭＳ 明朝" w:eastAsiaTheme="minorEastAsia"/>
          <w:sz w:val="24"/>
          <w:szCs w:val="24"/>
        </w:rPr>
      </w:pPr>
      <w:r w:rsidRPr="271BF392" w:rsidR="1CAC6A71">
        <w:rPr>
          <w:rFonts w:eastAsia="ＭＳ 明朝" w:eastAsiaTheme="minorEastAsia"/>
          <w:sz w:val="24"/>
          <w:szCs w:val="24"/>
        </w:rPr>
        <w:t xml:space="preserve">According to </w:t>
      </w:r>
      <w:r w:rsidRPr="271BF392" w:rsidR="20FB1517">
        <w:rPr>
          <w:rFonts w:eastAsia="ＭＳ 明朝" w:eastAsiaTheme="minorEastAsia"/>
          <w:sz w:val="24"/>
          <w:szCs w:val="24"/>
        </w:rPr>
        <w:t>appendices</w:t>
      </w:r>
      <w:r w:rsidRPr="271BF392" w:rsidR="1CAC6A71">
        <w:rPr>
          <w:rFonts w:eastAsia="ＭＳ 明朝" w:eastAsiaTheme="minorEastAsia"/>
          <w:sz w:val="24"/>
          <w:szCs w:val="24"/>
        </w:rPr>
        <w:t xml:space="preserve"> 1</w:t>
      </w:r>
      <w:r w:rsidRPr="271BF392" w:rsidR="6BE5DA3F">
        <w:rPr>
          <w:rFonts w:eastAsia="ＭＳ 明朝" w:eastAsiaTheme="minorEastAsia"/>
          <w:sz w:val="24"/>
          <w:szCs w:val="24"/>
        </w:rPr>
        <w:t>,</w:t>
      </w:r>
      <w:r w:rsidRPr="271BF392" w:rsidR="323D2226">
        <w:rPr>
          <w:rFonts w:eastAsia="ＭＳ 明朝" w:eastAsiaTheme="minorEastAsia"/>
          <w:sz w:val="24"/>
          <w:szCs w:val="24"/>
        </w:rPr>
        <w:t xml:space="preserve"> Fig.1</w:t>
      </w:r>
      <w:r w:rsidRPr="271BF392" w:rsidR="6BE5DA3F">
        <w:rPr>
          <w:rFonts w:eastAsia="ＭＳ 明朝" w:eastAsiaTheme="minorEastAsia"/>
          <w:sz w:val="24"/>
          <w:szCs w:val="24"/>
        </w:rPr>
        <w:t xml:space="preserve"> </w:t>
      </w:r>
      <w:r w:rsidRPr="271BF392" w:rsidR="356EAC86">
        <w:rPr>
          <w:rFonts w:eastAsia="ＭＳ 明朝" w:eastAsiaTheme="minorEastAsia"/>
          <w:sz w:val="24"/>
          <w:szCs w:val="24"/>
        </w:rPr>
        <w:t>Holiday Inn was</w:t>
      </w:r>
      <w:r w:rsidRPr="271BF392" w:rsidR="25755119">
        <w:rPr>
          <w:rFonts w:eastAsia="ＭＳ 明朝" w:eastAsiaTheme="minorEastAsia"/>
          <w:sz w:val="24"/>
          <w:szCs w:val="24"/>
        </w:rPr>
        <w:t xml:space="preserve"> most visi</w:t>
      </w:r>
      <w:r w:rsidRPr="271BF392" w:rsidR="76C9C754">
        <w:rPr>
          <w:rFonts w:eastAsia="ＭＳ 明朝" w:eastAsiaTheme="minorEastAsia"/>
          <w:sz w:val="24"/>
          <w:szCs w:val="24"/>
        </w:rPr>
        <w:t xml:space="preserve">ted </w:t>
      </w:r>
      <w:r w:rsidRPr="271BF392" w:rsidR="14C11F1F">
        <w:rPr>
          <w:rFonts w:eastAsia="ＭＳ 明朝" w:eastAsiaTheme="minorEastAsia"/>
          <w:sz w:val="24"/>
          <w:szCs w:val="24"/>
        </w:rPr>
        <w:t>in</w:t>
      </w:r>
      <w:r w:rsidRPr="271BF392" w:rsidR="76C9C754">
        <w:rPr>
          <w:rFonts w:eastAsia="ＭＳ 明朝" w:eastAsiaTheme="minorEastAsia"/>
          <w:sz w:val="24"/>
          <w:szCs w:val="24"/>
        </w:rPr>
        <w:t xml:space="preserve"> United State with 80,6%</w:t>
      </w:r>
      <w:r w:rsidRPr="271BF392" w:rsidR="40B67346">
        <w:rPr>
          <w:rFonts w:eastAsia="ＭＳ 明朝" w:eastAsiaTheme="minorEastAsia"/>
          <w:sz w:val="24"/>
          <w:szCs w:val="24"/>
        </w:rPr>
        <w:t>, and Six Senses was most visited in France with 83,4%.</w:t>
      </w:r>
      <w:r w:rsidRPr="271BF392" w:rsidR="25755119">
        <w:rPr>
          <w:rFonts w:eastAsia="ＭＳ 明朝" w:eastAsiaTheme="minorEastAsia"/>
          <w:sz w:val="24"/>
          <w:szCs w:val="24"/>
        </w:rPr>
        <w:t xml:space="preserve"> </w:t>
      </w:r>
      <w:r w:rsidRPr="271BF392" w:rsidR="4322F42F">
        <w:rPr>
          <w:rFonts w:eastAsia="ＭＳ 明朝" w:eastAsiaTheme="minorEastAsia"/>
          <w:sz w:val="24"/>
          <w:szCs w:val="24"/>
        </w:rPr>
        <w:t xml:space="preserve">According to </w:t>
      </w:r>
      <w:r w:rsidRPr="271BF392" w:rsidR="580BB912">
        <w:rPr>
          <w:rFonts w:eastAsia="ＭＳ 明朝" w:eastAsiaTheme="minorEastAsia"/>
          <w:sz w:val="24"/>
          <w:szCs w:val="24"/>
        </w:rPr>
        <w:t>appendices</w:t>
      </w:r>
      <w:r w:rsidRPr="271BF392" w:rsidR="4322F42F">
        <w:rPr>
          <w:rFonts w:eastAsia="ＭＳ 明朝" w:eastAsiaTheme="minorEastAsia"/>
          <w:sz w:val="24"/>
          <w:szCs w:val="24"/>
        </w:rPr>
        <w:t xml:space="preserve"> 1,</w:t>
      </w:r>
      <w:r w:rsidRPr="271BF392" w:rsidR="2A218A0B">
        <w:rPr>
          <w:rFonts w:eastAsia="ＭＳ 明朝" w:eastAsiaTheme="minorEastAsia"/>
          <w:sz w:val="24"/>
          <w:szCs w:val="24"/>
        </w:rPr>
        <w:t xml:space="preserve"> Fig.2</w:t>
      </w:r>
      <w:r w:rsidRPr="271BF392" w:rsidR="4322F42F">
        <w:rPr>
          <w:rFonts w:eastAsia="ＭＳ 明朝" w:eastAsiaTheme="minorEastAsia"/>
          <w:sz w:val="24"/>
          <w:szCs w:val="24"/>
        </w:rPr>
        <w:t xml:space="preserve"> </w:t>
      </w:r>
      <w:r w:rsidRPr="271BF392" w:rsidR="7D2B01FD">
        <w:rPr>
          <w:rFonts w:eastAsia="ＭＳ 明朝" w:eastAsiaTheme="minorEastAsia"/>
          <w:sz w:val="24"/>
          <w:szCs w:val="24"/>
        </w:rPr>
        <w:t>Holiday Inn</w:t>
      </w:r>
      <w:r w:rsidRPr="271BF392" w:rsidR="26712944">
        <w:rPr>
          <w:rFonts w:eastAsia="ＭＳ 明朝" w:eastAsiaTheme="minorEastAsia"/>
          <w:sz w:val="24"/>
          <w:szCs w:val="24"/>
        </w:rPr>
        <w:t xml:space="preserve"> was visited by 1,438M </w:t>
      </w:r>
      <w:r w:rsidRPr="271BF392" w:rsidR="1445CA5C">
        <w:rPr>
          <w:rFonts w:eastAsia="ＭＳ 明朝" w:eastAsiaTheme="minorEastAsia"/>
          <w:sz w:val="24"/>
          <w:szCs w:val="24"/>
        </w:rPr>
        <w:t xml:space="preserve">people. According to appendices </w:t>
      </w:r>
      <w:r w:rsidRPr="271BF392" w:rsidR="56EBB90A">
        <w:rPr>
          <w:rFonts w:eastAsia="ＭＳ 明朝" w:eastAsiaTheme="minorEastAsia"/>
          <w:sz w:val="24"/>
          <w:szCs w:val="24"/>
        </w:rPr>
        <w:t>F.3</w:t>
      </w:r>
      <w:r w:rsidRPr="271BF392" w:rsidR="4B2D3211">
        <w:rPr>
          <w:rFonts w:eastAsia="ＭＳ 明朝" w:eastAsiaTheme="minorEastAsia"/>
          <w:sz w:val="24"/>
          <w:szCs w:val="24"/>
        </w:rPr>
        <w:t xml:space="preserve"> Geography shows that</w:t>
      </w:r>
      <w:r w:rsidRPr="271BF392" w:rsidR="56EBB90A">
        <w:rPr>
          <w:rFonts w:eastAsia="ＭＳ 明朝" w:eastAsiaTheme="minorEastAsia"/>
          <w:sz w:val="24"/>
          <w:szCs w:val="24"/>
        </w:rPr>
        <w:t xml:space="preserve"> </w:t>
      </w:r>
      <w:r w:rsidRPr="271BF392" w:rsidR="0FC2B49F">
        <w:rPr>
          <w:rFonts w:eastAsia="ＭＳ 明朝" w:eastAsiaTheme="minorEastAsia"/>
          <w:sz w:val="24"/>
          <w:szCs w:val="24"/>
        </w:rPr>
        <w:t>Holiday Inn was most visited in United States 79,</w:t>
      </w:r>
      <w:r w:rsidRPr="271BF392" w:rsidR="6F152737">
        <w:rPr>
          <w:rFonts w:eastAsia="ＭＳ 明朝" w:eastAsiaTheme="minorEastAsia"/>
          <w:sz w:val="24"/>
          <w:szCs w:val="24"/>
        </w:rPr>
        <w:t>1%</w:t>
      </w:r>
      <w:r w:rsidRPr="271BF392" w:rsidR="0FC2B49F">
        <w:rPr>
          <w:rFonts w:eastAsia="ＭＳ 明朝" w:eastAsiaTheme="minorEastAsia"/>
          <w:sz w:val="24"/>
          <w:szCs w:val="24"/>
        </w:rPr>
        <w:t>, and Six Sense was most visited in Turkey 70%.</w:t>
      </w:r>
      <w:r w:rsidRPr="271BF392" w:rsidR="1ECCED21">
        <w:rPr>
          <w:rFonts w:eastAsia="ＭＳ 明朝" w:eastAsiaTheme="minorEastAsia"/>
          <w:sz w:val="24"/>
          <w:szCs w:val="24"/>
        </w:rPr>
        <w:t xml:space="preserve"> According to appendices 2, </w:t>
      </w:r>
      <w:r w:rsidRPr="271BF392" w:rsidR="227DCE35">
        <w:rPr>
          <w:rFonts w:eastAsia="ＭＳ 明朝" w:eastAsiaTheme="minorEastAsia"/>
          <w:sz w:val="24"/>
          <w:szCs w:val="24"/>
        </w:rPr>
        <w:t xml:space="preserve">the demography shows that </w:t>
      </w:r>
      <w:r w:rsidRPr="271BF392" w:rsidR="2B1D9872">
        <w:rPr>
          <w:rFonts w:eastAsia="ＭＳ 明朝" w:eastAsiaTheme="minorEastAsia"/>
          <w:sz w:val="24"/>
          <w:szCs w:val="24"/>
        </w:rPr>
        <w:t xml:space="preserve">Holiday Inn was the most visited by </w:t>
      </w:r>
      <w:r w:rsidRPr="271BF392" w:rsidR="69C27DA3">
        <w:rPr>
          <w:rFonts w:eastAsia="ＭＳ 明朝" w:eastAsiaTheme="minorEastAsia"/>
          <w:sz w:val="24"/>
          <w:szCs w:val="24"/>
        </w:rPr>
        <w:t xml:space="preserve">women with 52,58% and Six Senses was the most visited </w:t>
      </w:r>
      <w:r w:rsidRPr="271BF392" w:rsidR="286762D5">
        <w:rPr>
          <w:rFonts w:eastAsia="ＭＳ 明朝" w:eastAsiaTheme="minorEastAsia"/>
          <w:sz w:val="24"/>
          <w:szCs w:val="24"/>
        </w:rPr>
        <w:t>by men with 49,33%.</w:t>
      </w:r>
      <w:r w:rsidRPr="271BF392" w:rsidR="2B1D9872">
        <w:rPr>
          <w:rFonts w:eastAsia="ＭＳ 明朝" w:eastAsiaTheme="minorEastAsia"/>
          <w:sz w:val="24"/>
          <w:szCs w:val="24"/>
        </w:rPr>
        <w:t xml:space="preserve"> </w:t>
      </w:r>
      <w:r w:rsidRPr="271BF392" w:rsidR="4828CFB7">
        <w:rPr>
          <w:rFonts w:eastAsia="ＭＳ 明朝" w:eastAsiaTheme="minorEastAsia"/>
          <w:sz w:val="24"/>
          <w:szCs w:val="24"/>
        </w:rPr>
        <w:t>According to appendices 2, Six Senses and Holiday Inn</w:t>
      </w:r>
      <w:r w:rsidRPr="271BF392" w:rsidR="44EE67F8">
        <w:rPr>
          <w:rFonts w:eastAsia="ＭＳ 明朝" w:eastAsiaTheme="minorEastAsia"/>
          <w:sz w:val="24"/>
          <w:szCs w:val="24"/>
        </w:rPr>
        <w:t xml:space="preserve"> has been most visited by</w:t>
      </w:r>
      <w:r w:rsidRPr="271BF392" w:rsidR="4828CFB7">
        <w:rPr>
          <w:rFonts w:eastAsia="ＭＳ 明朝" w:eastAsiaTheme="minorEastAsia"/>
          <w:sz w:val="24"/>
          <w:szCs w:val="24"/>
        </w:rPr>
        <w:t xml:space="preserve"> customers </w:t>
      </w:r>
      <w:r w:rsidRPr="271BF392" w:rsidR="0828EC9E">
        <w:rPr>
          <w:rFonts w:eastAsia="ＭＳ 明朝" w:eastAsiaTheme="minorEastAsia"/>
          <w:sz w:val="24"/>
          <w:szCs w:val="24"/>
        </w:rPr>
        <w:t>aged</w:t>
      </w:r>
      <w:r w:rsidRPr="271BF392" w:rsidR="4828CFB7">
        <w:rPr>
          <w:rFonts w:eastAsia="ＭＳ 明朝" w:eastAsiaTheme="minorEastAsia"/>
          <w:sz w:val="24"/>
          <w:szCs w:val="24"/>
        </w:rPr>
        <w:t xml:space="preserve"> between </w:t>
      </w:r>
      <w:r w:rsidRPr="271BF392" w:rsidR="277B4250">
        <w:rPr>
          <w:rFonts w:eastAsia="ＭＳ 明朝" w:eastAsiaTheme="minorEastAsia"/>
          <w:sz w:val="24"/>
          <w:szCs w:val="24"/>
        </w:rPr>
        <w:t>25-34</w:t>
      </w:r>
      <w:r w:rsidRPr="271BF392" w:rsidR="4EBEE840">
        <w:rPr>
          <w:rFonts w:eastAsia="ＭＳ 明朝" w:eastAsiaTheme="minorEastAsia"/>
          <w:sz w:val="24"/>
          <w:szCs w:val="24"/>
        </w:rPr>
        <w:t>.</w:t>
      </w:r>
      <w:r w:rsidRPr="271BF392" w:rsidR="00702742">
        <w:rPr>
          <w:rFonts w:eastAsia="ＭＳ 明朝" w:eastAsiaTheme="minorEastAsia"/>
          <w:sz w:val="24"/>
          <w:szCs w:val="24"/>
        </w:rPr>
        <w:t xml:space="preserve"> According to Similar web </w:t>
      </w:r>
      <w:r w:rsidRPr="271BF392" w:rsidR="009A0921">
        <w:rPr>
          <w:rFonts w:eastAsia="ＭＳ 明朝" w:eastAsiaTheme="minorEastAsia"/>
          <w:sz w:val="24"/>
          <w:szCs w:val="24"/>
        </w:rPr>
        <w:t>Holiday Inn</w:t>
      </w:r>
      <w:r w:rsidRPr="271BF392" w:rsidR="00765067">
        <w:rPr>
          <w:rFonts w:eastAsia="ＭＳ 明朝" w:eastAsiaTheme="minorEastAsia"/>
          <w:sz w:val="24"/>
          <w:szCs w:val="24"/>
        </w:rPr>
        <w:t xml:space="preserve"> engagement</w:t>
      </w:r>
      <w:r w:rsidRPr="271BF392" w:rsidR="009A0921">
        <w:rPr>
          <w:rFonts w:eastAsia="ＭＳ 明朝" w:eastAsiaTheme="minorEastAsia"/>
          <w:sz w:val="24"/>
          <w:szCs w:val="24"/>
        </w:rPr>
        <w:t xml:space="preserve"> monthly visits is 479,422 comparing with Six Senses monthly visits 421,785. </w:t>
      </w:r>
      <w:r w:rsidRPr="271BF392" w:rsidR="009D15F5">
        <w:rPr>
          <w:rFonts w:eastAsia="ＭＳ 明朝" w:eastAsiaTheme="minorEastAsia"/>
          <w:sz w:val="24"/>
          <w:szCs w:val="24"/>
        </w:rPr>
        <w:t xml:space="preserve">The most used social traffic it was Facebook and </w:t>
      </w:r>
      <w:r w:rsidRPr="271BF392" w:rsidR="00B70AAD">
        <w:rPr>
          <w:rFonts w:eastAsia="ＭＳ 明朝" w:eastAsiaTheme="minorEastAsia"/>
          <w:sz w:val="24"/>
          <w:szCs w:val="24"/>
        </w:rPr>
        <w:t>YouTube</w:t>
      </w:r>
      <w:r w:rsidRPr="271BF392" w:rsidR="009D15F5">
        <w:rPr>
          <w:rFonts w:eastAsia="ＭＳ 明朝" w:eastAsiaTheme="minorEastAsia"/>
          <w:sz w:val="24"/>
          <w:szCs w:val="24"/>
        </w:rPr>
        <w:t>,</w:t>
      </w:r>
      <w:r w:rsidRPr="271BF392" w:rsidR="007476F0">
        <w:rPr>
          <w:rFonts w:eastAsia="ＭＳ 明朝" w:eastAsiaTheme="minorEastAsia"/>
          <w:sz w:val="24"/>
          <w:szCs w:val="24"/>
        </w:rPr>
        <w:t xml:space="preserve"> </w:t>
      </w:r>
      <w:r w:rsidRPr="271BF392" w:rsidR="00CA4136">
        <w:rPr>
          <w:rFonts w:eastAsia="ＭＳ 明朝" w:eastAsiaTheme="minorEastAsia"/>
          <w:sz w:val="24"/>
          <w:szCs w:val="24"/>
        </w:rPr>
        <w:t>accessed mostly from mobile phone,</w:t>
      </w:r>
      <w:r w:rsidRPr="271BF392" w:rsidR="00B70AAD">
        <w:rPr>
          <w:rFonts w:eastAsia="ＭＳ 明朝" w:eastAsiaTheme="minorEastAsia"/>
          <w:sz w:val="24"/>
          <w:szCs w:val="24"/>
        </w:rPr>
        <w:t xml:space="preserve"> Holiday Inn is in the lead with 12.34% referrals </w:t>
      </w:r>
      <w:r w:rsidRPr="271BF392" w:rsidR="00A721C7">
        <w:rPr>
          <w:rFonts w:eastAsia="ＭＳ 明朝" w:eastAsiaTheme="minorEastAsia"/>
          <w:sz w:val="24"/>
          <w:szCs w:val="24"/>
        </w:rPr>
        <w:t>traffic</w:t>
      </w:r>
      <w:r w:rsidRPr="271BF392" w:rsidR="00665568">
        <w:rPr>
          <w:rFonts w:eastAsia="ＭＳ 明朝" w:eastAsiaTheme="minorEastAsia"/>
          <w:sz w:val="24"/>
          <w:szCs w:val="24"/>
        </w:rPr>
        <w:t xml:space="preserve"> (appendices 3).</w:t>
      </w:r>
      <w:r w:rsidRPr="271BF392" w:rsidR="22009B4E">
        <w:rPr>
          <w:rFonts w:eastAsia="ＭＳ 明朝" w:eastAsiaTheme="minorEastAsia"/>
          <w:sz w:val="24"/>
          <w:szCs w:val="24"/>
        </w:rPr>
        <w:t xml:space="preserve"> According with appendices 08,</w:t>
      </w:r>
      <w:r w:rsidRPr="271BF392" w:rsidR="3364A62A">
        <w:rPr>
          <w:rFonts w:eastAsia="ＭＳ 明朝" w:eastAsiaTheme="minorEastAsia"/>
          <w:sz w:val="24"/>
          <w:szCs w:val="24"/>
        </w:rPr>
        <w:t xml:space="preserve"> </w:t>
      </w:r>
      <w:r w:rsidRPr="271BF392" w:rsidR="22009B4E">
        <w:rPr>
          <w:rFonts w:eastAsia="ＭＳ 明朝" w:eastAsiaTheme="minorEastAsia"/>
          <w:sz w:val="24"/>
          <w:szCs w:val="24"/>
        </w:rPr>
        <w:t xml:space="preserve">Instagram (2023) in comparison with Holiday Inn </w:t>
      </w:r>
      <w:r w:rsidRPr="271BF392" w:rsidR="13436582">
        <w:rPr>
          <w:rFonts w:eastAsia="ＭＳ 明朝" w:eastAsiaTheme="minorEastAsia"/>
          <w:sz w:val="24"/>
          <w:szCs w:val="24"/>
        </w:rPr>
        <w:t xml:space="preserve">social media audience </w:t>
      </w:r>
      <w:r w:rsidRPr="271BF392" w:rsidR="176A90AD">
        <w:rPr>
          <w:rFonts w:eastAsia="ＭＳ 明朝" w:eastAsiaTheme="minorEastAsia"/>
          <w:sz w:val="24"/>
          <w:szCs w:val="24"/>
        </w:rPr>
        <w:t xml:space="preserve">for </w:t>
      </w:r>
      <w:r w:rsidRPr="271BF392" w:rsidR="379208B5">
        <w:rPr>
          <w:rFonts w:eastAsia="ＭＳ 明朝" w:eastAsiaTheme="minorEastAsia"/>
          <w:sz w:val="24"/>
          <w:szCs w:val="24"/>
        </w:rPr>
        <w:t>Six Senses in higher.</w:t>
      </w:r>
      <w:r w:rsidRPr="271BF392" w:rsidR="47005CE9">
        <w:rPr>
          <w:rFonts w:eastAsia="ＭＳ 明朝" w:eastAsiaTheme="minorEastAsia"/>
          <w:sz w:val="24"/>
          <w:szCs w:val="24"/>
        </w:rPr>
        <w:t xml:space="preserve"> But on Twitter (2023) </w:t>
      </w:r>
      <w:r w:rsidRPr="271BF392" w:rsidR="7A5F2AF2">
        <w:rPr>
          <w:rFonts w:eastAsia="ＭＳ 明朝" w:eastAsiaTheme="minorEastAsia"/>
          <w:sz w:val="24"/>
          <w:szCs w:val="24"/>
        </w:rPr>
        <w:t xml:space="preserve">according to appendices 09, </w:t>
      </w:r>
      <w:r w:rsidRPr="271BF392" w:rsidR="47005CE9">
        <w:rPr>
          <w:rFonts w:eastAsia="ＭＳ 明朝" w:eastAsiaTheme="minorEastAsia"/>
          <w:sz w:val="24"/>
          <w:szCs w:val="24"/>
        </w:rPr>
        <w:t>Holiday Inn audience is higher in co</w:t>
      </w:r>
      <w:r w:rsidRPr="271BF392" w:rsidR="5BF1DA20">
        <w:rPr>
          <w:rFonts w:eastAsia="ＭＳ 明朝" w:eastAsiaTheme="minorEastAsia"/>
          <w:sz w:val="24"/>
          <w:szCs w:val="24"/>
        </w:rPr>
        <w:t>mparison with Six Senses.</w:t>
      </w:r>
    </w:p>
    <w:p w:rsidR="00ED3B20" w:rsidP="2E6A27CC" w:rsidRDefault="00ED3B20" w14:paraId="1EA002E8" w14:textId="0238BD2A">
      <w:pPr>
        <w:pStyle w:val="Normal"/>
        <w:rPr>
          <w:rFonts w:eastAsia="ＭＳ 明朝" w:eastAsiaTheme="minorEastAsia"/>
          <w:sz w:val="24"/>
          <w:szCs w:val="24"/>
        </w:rPr>
      </w:pPr>
      <w:r w:rsidRPr="264522C0" w:rsidR="0A52F88C">
        <w:rPr>
          <w:rFonts w:eastAsia="ＭＳ 明朝" w:eastAsiaTheme="minorEastAsia"/>
          <w:sz w:val="24"/>
          <w:szCs w:val="24"/>
        </w:rPr>
        <w:t xml:space="preserve">To </w:t>
      </w:r>
      <w:r w:rsidRPr="264522C0" w:rsidR="43A10560">
        <w:rPr>
          <w:rFonts w:eastAsia="ＭＳ 明朝" w:eastAsiaTheme="minorEastAsia"/>
          <w:sz w:val="24"/>
          <w:szCs w:val="24"/>
        </w:rPr>
        <w:t>reach the top,</w:t>
      </w:r>
      <w:r w:rsidRPr="264522C0" w:rsidR="0A52F88C">
        <w:rPr>
          <w:rFonts w:eastAsia="ＭＳ 明朝" w:eastAsiaTheme="minorEastAsia"/>
          <w:sz w:val="24"/>
          <w:szCs w:val="24"/>
        </w:rPr>
        <w:t xml:space="preserve"> a company </w:t>
      </w:r>
      <w:r w:rsidRPr="264522C0" w:rsidR="67D80D0A">
        <w:rPr>
          <w:rFonts w:eastAsia="ＭＳ 明朝" w:eastAsiaTheme="minorEastAsia"/>
          <w:sz w:val="24"/>
          <w:szCs w:val="24"/>
        </w:rPr>
        <w:t>should</w:t>
      </w:r>
      <w:r w:rsidRPr="264522C0" w:rsidR="0A52F88C">
        <w:rPr>
          <w:rFonts w:eastAsia="ＭＳ 明朝" w:eastAsiaTheme="minorEastAsia"/>
          <w:sz w:val="24"/>
          <w:szCs w:val="24"/>
        </w:rPr>
        <w:t xml:space="preserve"> </w:t>
      </w:r>
      <w:r w:rsidRPr="264522C0" w:rsidR="0959D7BF">
        <w:rPr>
          <w:rFonts w:eastAsia="ＭＳ 明朝" w:eastAsiaTheme="minorEastAsia"/>
          <w:sz w:val="24"/>
          <w:szCs w:val="24"/>
        </w:rPr>
        <w:t xml:space="preserve">maximize </w:t>
      </w:r>
      <w:r w:rsidRPr="264522C0" w:rsidR="1F07D30F">
        <w:rPr>
          <w:rFonts w:eastAsia="ＭＳ 明朝" w:eastAsiaTheme="minorEastAsia"/>
          <w:sz w:val="24"/>
          <w:szCs w:val="24"/>
        </w:rPr>
        <w:t xml:space="preserve">the </w:t>
      </w:r>
      <w:r w:rsidRPr="264522C0" w:rsidR="0959D7BF">
        <w:rPr>
          <w:rFonts w:eastAsia="ＭＳ 明朝" w:eastAsiaTheme="minorEastAsia"/>
          <w:sz w:val="24"/>
          <w:szCs w:val="24"/>
        </w:rPr>
        <w:t>benefits</w:t>
      </w:r>
      <w:r w:rsidRPr="264522C0" w:rsidR="0B8F6EE1">
        <w:rPr>
          <w:rFonts w:eastAsia="ＭＳ 明朝" w:eastAsiaTheme="minorEastAsia"/>
          <w:sz w:val="24"/>
          <w:szCs w:val="24"/>
        </w:rPr>
        <w:t xml:space="preserve"> </w:t>
      </w:r>
      <w:r w:rsidRPr="264522C0" w:rsidR="6C2EE4A3">
        <w:rPr>
          <w:rFonts w:eastAsia="ＭＳ 明朝" w:eastAsiaTheme="minorEastAsia"/>
          <w:sz w:val="24"/>
          <w:szCs w:val="24"/>
        </w:rPr>
        <w:t xml:space="preserve">for customers </w:t>
      </w:r>
      <w:r w:rsidRPr="264522C0" w:rsidR="0B8F6EE1">
        <w:rPr>
          <w:rFonts w:eastAsia="ＭＳ 明朝" w:eastAsiaTheme="minorEastAsia"/>
          <w:sz w:val="24"/>
          <w:szCs w:val="24"/>
        </w:rPr>
        <w:t>and the level of involvement</w:t>
      </w:r>
      <w:r w:rsidRPr="264522C0" w:rsidR="0959D7BF">
        <w:rPr>
          <w:rFonts w:eastAsia="ＭＳ 明朝" w:eastAsiaTheme="minorEastAsia"/>
          <w:sz w:val="24"/>
          <w:szCs w:val="24"/>
        </w:rPr>
        <w:t xml:space="preserve"> </w:t>
      </w:r>
      <w:r w:rsidRPr="264522C0" w:rsidR="2050F46E">
        <w:rPr>
          <w:rFonts w:eastAsia="ＭＳ 明朝" w:eastAsiaTheme="minorEastAsia"/>
          <w:sz w:val="24"/>
          <w:szCs w:val="24"/>
        </w:rPr>
        <w:t>must be b</w:t>
      </w:r>
      <w:r w:rsidRPr="264522C0" w:rsidR="0959D7BF">
        <w:rPr>
          <w:rFonts w:eastAsia="ＭＳ 明朝" w:eastAsiaTheme="minorEastAsia"/>
          <w:sz w:val="24"/>
          <w:szCs w:val="24"/>
        </w:rPr>
        <w:t xml:space="preserve">etter </w:t>
      </w:r>
      <w:r w:rsidRPr="264522C0" w:rsidR="0A52F88C">
        <w:rPr>
          <w:rFonts w:eastAsia="ＭＳ 明朝" w:eastAsiaTheme="minorEastAsia"/>
          <w:sz w:val="24"/>
          <w:szCs w:val="24"/>
        </w:rPr>
        <w:t>than its competitors</w:t>
      </w:r>
      <w:r w:rsidRPr="264522C0" w:rsidR="013E3FA4">
        <w:rPr>
          <w:rFonts w:eastAsia="ＭＳ 明朝" w:eastAsiaTheme="minorEastAsia"/>
          <w:sz w:val="24"/>
          <w:szCs w:val="24"/>
        </w:rPr>
        <w:t xml:space="preserve">. </w:t>
      </w:r>
      <w:r w:rsidRPr="264522C0" w:rsidR="0820F511">
        <w:rPr>
          <w:rFonts w:eastAsia="ＭＳ 明朝" w:eastAsiaTheme="minorEastAsia"/>
          <w:sz w:val="24"/>
          <w:szCs w:val="24"/>
        </w:rPr>
        <w:t>M</w:t>
      </w:r>
      <w:r w:rsidRPr="264522C0" w:rsidR="577A0C3C">
        <w:rPr>
          <w:rFonts w:eastAsia="ＭＳ 明朝" w:eastAsiaTheme="minorEastAsia"/>
          <w:sz w:val="24"/>
          <w:szCs w:val="24"/>
        </w:rPr>
        <w:t>arke</w:t>
      </w:r>
      <w:r w:rsidRPr="264522C0" w:rsidR="5DE0A2A0">
        <w:rPr>
          <w:rFonts w:eastAsia="ＭＳ 明朝" w:eastAsiaTheme="minorEastAsia"/>
          <w:sz w:val="24"/>
          <w:szCs w:val="24"/>
        </w:rPr>
        <w:t xml:space="preserve">ters </w:t>
      </w:r>
      <w:r w:rsidRPr="264522C0" w:rsidR="577A0C3C">
        <w:rPr>
          <w:rFonts w:eastAsia="ＭＳ 明朝" w:eastAsiaTheme="minorEastAsia"/>
          <w:sz w:val="24"/>
          <w:szCs w:val="24"/>
        </w:rPr>
        <w:t>not only h</w:t>
      </w:r>
      <w:r w:rsidRPr="264522C0" w:rsidR="577A0C3C">
        <w:rPr>
          <w:rFonts w:eastAsia="ＭＳ 明朝" w:eastAsiaTheme="minorEastAsia"/>
          <w:sz w:val="24"/>
          <w:szCs w:val="24"/>
        </w:rPr>
        <w:t xml:space="preserve">ave to </w:t>
      </w:r>
      <w:r w:rsidRPr="264522C0" w:rsidR="64473904">
        <w:rPr>
          <w:rFonts w:eastAsia="ＭＳ 明朝" w:eastAsiaTheme="minorEastAsia"/>
          <w:sz w:val="24"/>
          <w:szCs w:val="24"/>
        </w:rPr>
        <w:t xml:space="preserve">adapt to the customers' </w:t>
      </w:r>
      <w:r w:rsidRPr="264522C0" w:rsidR="4EE1725D">
        <w:rPr>
          <w:rFonts w:eastAsia="ＭＳ 明朝" w:eastAsiaTheme="minorEastAsia"/>
          <w:sz w:val="24"/>
          <w:szCs w:val="24"/>
        </w:rPr>
        <w:t xml:space="preserve">target needs, </w:t>
      </w:r>
      <w:r w:rsidRPr="264522C0" w:rsidR="798CB302">
        <w:rPr>
          <w:rFonts w:eastAsia="ＭＳ 明朝" w:eastAsiaTheme="minorEastAsia"/>
          <w:sz w:val="24"/>
          <w:szCs w:val="24"/>
        </w:rPr>
        <w:t>but their offerings must also</w:t>
      </w:r>
      <w:r w:rsidRPr="264522C0" w:rsidR="1A3A406A">
        <w:rPr>
          <w:rFonts w:eastAsia="ＭＳ 明朝" w:eastAsiaTheme="minorEastAsia"/>
          <w:sz w:val="24"/>
          <w:szCs w:val="24"/>
        </w:rPr>
        <w:t xml:space="preserve"> be better than </w:t>
      </w:r>
      <w:r w:rsidRPr="264522C0" w:rsidR="73AA4EC0">
        <w:rPr>
          <w:rFonts w:eastAsia="ＭＳ 明朝" w:eastAsiaTheme="minorEastAsia"/>
          <w:sz w:val="24"/>
          <w:szCs w:val="24"/>
        </w:rPr>
        <w:t xml:space="preserve">its </w:t>
      </w:r>
      <w:r w:rsidRPr="264522C0" w:rsidR="1A3A406A">
        <w:rPr>
          <w:rFonts w:eastAsia="ＭＳ 明朝" w:eastAsiaTheme="minorEastAsia"/>
          <w:sz w:val="24"/>
          <w:szCs w:val="24"/>
        </w:rPr>
        <w:t>competitor</w:t>
      </w:r>
      <w:r w:rsidRPr="264522C0" w:rsidR="719D0AF9">
        <w:rPr>
          <w:rFonts w:eastAsia="ＭＳ 明朝" w:eastAsiaTheme="minorEastAsia"/>
          <w:sz w:val="24"/>
          <w:szCs w:val="24"/>
        </w:rPr>
        <w:t>s</w:t>
      </w:r>
      <w:r w:rsidRPr="264522C0" w:rsidR="1A3A406A">
        <w:rPr>
          <w:rFonts w:eastAsia="ＭＳ 明朝" w:eastAsiaTheme="minorEastAsia"/>
          <w:sz w:val="24"/>
          <w:szCs w:val="24"/>
        </w:rPr>
        <w:t>, in the mind of customers</w:t>
      </w:r>
      <w:r w:rsidRPr="264522C0" w:rsidR="3395B4F2">
        <w:rPr>
          <w:rFonts w:eastAsia="ＭＳ 明朝" w:eastAsiaTheme="minorEastAsia"/>
          <w:sz w:val="24"/>
          <w:szCs w:val="24"/>
        </w:rPr>
        <w:t xml:space="preserve"> (Kotler, et al,2019 p.73). </w:t>
      </w:r>
      <w:r w:rsidRPr="264522C0" w:rsidR="62536142">
        <w:rPr>
          <w:rFonts w:eastAsia="ＭＳ 明朝" w:eastAsiaTheme="minorEastAsia"/>
          <w:sz w:val="24"/>
          <w:szCs w:val="24"/>
        </w:rPr>
        <w:t>After</w:t>
      </w:r>
      <w:r w:rsidRPr="264522C0" w:rsidR="3395B4F2">
        <w:rPr>
          <w:rFonts w:eastAsia="ＭＳ 明朝" w:eastAsiaTheme="minorEastAsia"/>
          <w:sz w:val="24"/>
          <w:szCs w:val="24"/>
        </w:rPr>
        <w:t xml:space="preserve"> </w:t>
      </w:r>
      <w:r w:rsidRPr="264522C0" w:rsidR="3395B4F2">
        <w:rPr>
          <w:rFonts w:eastAsia="ＭＳ 明朝" w:eastAsiaTheme="minorEastAsia"/>
          <w:sz w:val="24"/>
          <w:szCs w:val="24"/>
        </w:rPr>
        <w:t>i</w:t>
      </w:r>
      <w:r w:rsidRPr="264522C0" w:rsidR="3395B4F2">
        <w:rPr>
          <w:rFonts w:eastAsia="ＭＳ 明朝" w:eastAsiaTheme="minorEastAsia"/>
          <w:sz w:val="24"/>
          <w:szCs w:val="24"/>
        </w:rPr>
        <w:t>dentif</w:t>
      </w:r>
      <w:r w:rsidRPr="264522C0" w:rsidR="3323A55C">
        <w:rPr>
          <w:rFonts w:eastAsia="ＭＳ 明朝" w:eastAsiaTheme="minorEastAsia"/>
          <w:sz w:val="24"/>
          <w:szCs w:val="24"/>
        </w:rPr>
        <w:t>ying</w:t>
      </w:r>
      <w:r w:rsidRPr="264522C0" w:rsidR="3323A55C">
        <w:rPr>
          <w:rFonts w:eastAsia="ＭＳ 明朝" w:eastAsiaTheme="minorEastAsia"/>
          <w:sz w:val="24"/>
          <w:szCs w:val="24"/>
        </w:rPr>
        <w:t xml:space="preserve"> </w:t>
      </w:r>
      <w:r w:rsidRPr="264522C0" w:rsidR="3395B4F2">
        <w:rPr>
          <w:rFonts w:eastAsia="ＭＳ 明朝" w:eastAsiaTheme="minorEastAsia"/>
          <w:sz w:val="24"/>
          <w:szCs w:val="24"/>
        </w:rPr>
        <w:t>and analy</w:t>
      </w:r>
      <w:r w:rsidRPr="264522C0" w:rsidR="2D30FFE6">
        <w:rPr>
          <w:rFonts w:eastAsia="ＭＳ 明朝" w:eastAsiaTheme="minorEastAsia"/>
          <w:sz w:val="24"/>
          <w:szCs w:val="24"/>
        </w:rPr>
        <w:t>s</w:t>
      </w:r>
      <w:r w:rsidRPr="264522C0" w:rsidR="676ADC0B">
        <w:rPr>
          <w:rFonts w:eastAsia="ＭＳ 明朝" w:eastAsiaTheme="minorEastAsia"/>
          <w:sz w:val="24"/>
          <w:szCs w:val="24"/>
        </w:rPr>
        <w:t>ing</w:t>
      </w:r>
      <w:r w:rsidRPr="264522C0" w:rsidR="3395B4F2">
        <w:rPr>
          <w:rFonts w:eastAsia="ＭＳ 明朝" w:eastAsiaTheme="minorEastAsia"/>
          <w:sz w:val="24"/>
          <w:szCs w:val="24"/>
        </w:rPr>
        <w:t xml:space="preserve"> </w:t>
      </w:r>
      <w:r w:rsidRPr="264522C0" w:rsidR="38F3A665">
        <w:rPr>
          <w:rFonts w:eastAsia="ＭＳ 明朝" w:eastAsiaTheme="minorEastAsia"/>
          <w:sz w:val="24"/>
          <w:szCs w:val="24"/>
        </w:rPr>
        <w:t xml:space="preserve">its competitors, a company </w:t>
      </w:r>
      <w:r w:rsidRPr="264522C0" w:rsidR="2D41411A">
        <w:rPr>
          <w:rFonts w:eastAsia="ＭＳ 明朝" w:eastAsiaTheme="minorEastAsia"/>
          <w:sz w:val="24"/>
          <w:szCs w:val="24"/>
        </w:rPr>
        <w:t xml:space="preserve">should </w:t>
      </w:r>
      <w:r w:rsidRPr="264522C0" w:rsidR="38F3A665">
        <w:rPr>
          <w:rFonts w:eastAsia="ＭＳ 明朝" w:eastAsiaTheme="minorEastAsia"/>
          <w:sz w:val="24"/>
          <w:szCs w:val="24"/>
        </w:rPr>
        <w:t>decide on a competitive s</w:t>
      </w:r>
      <w:r w:rsidRPr="264522C0" w:rsidR="04EA2B2E">
        <w:rPr>
          <w:rFonts w:eastAsia="ＭＳ 明朝" w:eastAsiaTheme="minorEastAsia"/>
          <w:sz w:val="24"/>
          <w:szCs w:val="24"/>
        </w:rPr>
        <w:t>trategy</w:t>
      </w:r>
      <w:r w:rsidRPr="264522C0" w:rsidR="7401BE66">
        <w:rPr>
          <w:rFonts w:eastAsia="ＭＳ 明朝" w:eastAsiaTheme="minorEastAsia"/>
          <w:sz w:val="24"/>
          <w:szCs w:val="24"/>
        </w:rPr>
        <w:t xml:space="preserve"> </w:t>
      </w:r>
      <w:r w:rsidRPr="264522C0" w:rsidR="31A54D22">
        <w:rPr>
          <w:rFonts w:eastAsia="ＭＳ 明朝" w:eastAsiaTheme="minorEastAsia"/>
          <w:sz w:val="24"/>
          <w:szCs w:val="24"/>
        </w:rPr>
        <w:t>(Kotler, 2009 pp. 312)</w:t>
      </w:r>
      <w:r w:rsidRPr="264522C0" w:rsidR="06B14F71">
        <w:rPr>
          <w:rFonts w:eastAsia="ＭＳ 明朝" w:eastAsiaTheme="minorEastAsia"/>
          <w:sz w:val="24"/>
          <w:szCs w:val="24"/>
        </w:rPr>
        <w:t>.</w:t>
      </w:r>
      <w:r w:rsidRPr="264522C0" w:rsidR="04EA2B2E">
        <w:rPr>
          <w:rFonts w:eastAsia="ＭＳ 明朝" w:eastAsiaTheme="minorEastAsia"/>
          <w:sz w:val="24"/>
          <w:szCs w:val="24"/>
        </w:rPr>
        <w:t xml:space="preserve"> </w:t>
      </w:r>
      <w:r w:rsidRPr="264522C0" w:rsidR="61D63E7E">
        <w:rPr>
          <w:rFonts w:eastAsia="ＭＳ 明朝" w:eastAsiaTheme="minorEastAsia"/>
          <w:sz w:val="24"/>
          <w:szCs w:val="24"/>
        </w:rPr>
        <w:t>N</w:t>
      </w:r>
      <w:r w:rsidRPr="264522C0" w:rsidR="0008054F">
        <w:rPr>
          <w:rFonts w:eastAsia="ＭＳ 明朝" w:eastAsiaTheme="minorEastAsia"/>
          <w:sz w:val="24"/>
          <w:szCs w:val="24"/>
        </w:rPr>
        <w:t>ot</w:t>
      </w:r>
      <w:r w:rsidRPr="264522C0" w:rsidR="447A92DA">
        <w:rPr>
          <w:rFonts w:eastAsia="ＭＳ 明朝" w:eastAsiaTheme="minorEastAsia"/>
          <w:sz w:val="24"/>
          <w:szCs w:val="24"/>
        </w:rPr>
        <w:t xml:space="preserve"> all the competitive strategies are good for all companies, </w:t>
      </w:r>
      <w:r w:rsidRPr="264522C0" w:rsidR="4FC2599A">
        <w:rPr>
          <w:rFonts w:eastAsia="ＭＳ 明朝" w:eastAsiaTheme="minorEastAsia"/>
          <w:sz w:val="24"/>
          <w:szCs w:val="24"/>
        </w:rPr>
        <w:t>d</w:t>
      </w:r>
      <w:r w:rsidRPr="264522C0" w:rsidR="4C2FF90F">
        <w:rPr>
          <w:rFonts w:eastAsia="ＭＳ 明朝" w:eastAsiaTheme="minorEastAsia"/>
          <w:sz w:val="24"/>
          <w:szCs w:val="24"/>
        </w:rPr>
        <w:t>epending by</w:t>
      </w:r>
      <w:r w:rsidRPr="264522C0" w:rsidR="3AB145A3">
        <w:rPr>
          <w:rFonts w:eastAsia="ＭＳ 明朝" w:eastAsiaTheme="minorEastAsia"/>
          <w:sz w:val="24"/>
          <w:szCs w:val="24"/>
        </w:rPr>
        <w:t xml:space="preserve"> </w:t>
      </w:r>
      <w:r w:rsidRPr="264522C0" w:rsidR="3AB145A3">
        <w:rPr>
          <w:rFonts w:eastAsia="ＭＳ 明朝" w:eastAsiaTheme="minorEastAsia"/>
          <w:sz w:val="24"/>
          <w:szCs w:val="24"/>
        </w:rPr>
        <w:t>the</w:t>
      </w:r>
      <w:r w:rsidRPr="264522C0" w:rsidR="4FC2599A">
        <w:rPr>
          <w:rFonts w:eastAsia="ＭＳ 明朝" w:eastAsiaTheme="minorEastAsia"/>
          <w:sz w:val="24"/>
          <w:szCs w:val="24"/>
        </w:rPr>
        <w:t xml:space="preserve"> size and </w:t>
      </w:r>
      <w:r w:rsidRPr="264522C0" w:rsidR="0DFF48A1">
        <w:rPr>
          <w:rFonts w:eastAsia="ＭＳ 明朝" w:eastAsiaTheme="minorEastAsia"/>
          <w:sz w:val="24"/>
          <w:szCs w:val="24"/>
        </w:rPr>
        <w:t xml:space="preserve">the </w:t>
      </w:r>
      <w:r w:rsidRPr="264522C0" w:rsidR="4FC2599A">
        <w:rPr>
          <w:rFonts w:eastAsia="ＭＳ 明朝" w:eastAsiaTheme="minorEastAsia"/>
          <w:sz w:val="24"/>
          <w:szCs w:val="24"/>
        </w:rPr>
        <w:t>industry position</w:t>
      </w:r>
      <w:r w:rsidRPr="264522C0" w:rsidR="163C904F">
        <w:rPr>
          <w:rFonts w:eastAsia="ＭＳ 明朝" w:eastAsiaTheme="minorEastAsia"/>
          <w:sz w:val="24"/>
          <w:szCs w:val="24"/>
        </w:rPr>
        <w:t>.</w:t>
      </w:r>
      <w:r w:rsidRPr="264522C0" w:rsidR="5F1B4C4E">
        <w:rPr>
          <w:rFonts w:eastAsia="ＭＳ 明朝" w:eastAsiaTheme="minorEastAsia"/>
          <w:sz w:val="24"/>
          <w:szCs w:val="24"/>
        </w:rPr>
        <w:t xml:space="preserve"> </w:t>
      </w:r>
      <w:r w:rsidRPr="264522C0" w:rsidR="5F1B4C4E">
        <w:rPr>
          <w:rFonts w:eastAsia="ＭＳ 明朝" w:eastAsiaTheme="minorEastAsia"/>
          <w:sz w:val="24"/>
          <w:szCs w:val="24"/>
        </w:rPr>
        <w:t>La</w:t>
      </w:r>
      <w:r w:rsidRPr="264522C0" w:rsidR="5F1B4C4E">
        <w:rPr>
          <w:rFonts w:eastAsia="ＭＳ 明朝" w:eastAsiaTheme="minorEastAsia"/>
          <w:sz w:val="24"/>
          <w:szCs w:val="24"/>
        </w:rPr>
        <w:t xml:space="preserve">rge firms with a </w:t>
      </w:r>
      <w:r w:rsidRPr="264522C0" w:rsidR="3B628409">
        <w:rPr>
          <w:rFonts w:eastAsia="ＭＳ 明朝" w:eastAsiaTheme="minorEastAsia"/>
          <w:sz w:val="24"/>
          <w:szCs w:val="24"/>
        </w:rPr>
        <w:t>superior</w:t>
      </w:r>
      <w:r w:rsidRPr="264522C0" w:rsidR="5F1B4C4E">
        <w:rPr>
          <w:rFonts w:eastAsia="ＭＳ 明朝" w:eastAsiaTheme="minorEastAsia"/>
          <w:sz w:val="24"/>
          <w:szCs w:val="24"/>
        </w:rPr>
        <w:t xml:space="preserve"> position</w:t>
      </w:r>
      <w:r w:rsidRPr="264522C0" w:rsidR="5F1B4C4E">
        <w:rPr>
          <w:rFonts w:eastAsia="ＭＳ 明朝" w:eastAsiaTheme="minorEastAsia"/>
          <w:sz w:val="24"/>
          <w:szCs w:val="24"/>
        </w:rPr>
        <w:t xml:space="preserve"> in </w:t>
      </w:r>
      <w:r w:rsidRPr="264522C0" w:rsidR="5F1B4C4E">
        <w:rPr>
          <w:rFonts w:eastAsia="ＭＳ 明朝" w:eastAsiaTheme="minorEastAsia"/>
          <w:sz w:val="24"/>
          <w:szCs w:val="24"/>
        </w:rPr>
        <w:t xml:space="preserve">industry can use </w:t>
      </w:r>
      <w:r w:rsidRPr="264522C0" w:rsidR="618ADD66">
        <w:rPr>
          <w:rFonts w:eastAsia="ＭＳ 明朝" w:eastAsiaTheme="minorEastAsia"/>
          <w:sz w:val="24"/>
          <w:szCs w:val="24"/>
        </w:rPr>
        <w:t xml:space="preserve">some kind of </w:t>
      </w:r>
      <w:r w:rsidRPr="264522C0" w:rsidR="5F1B4C4E">
        <w:rPr>
          <w:rFonts w:eastAsia="ＭＳ 明朝" w:eastAsiaTheme="minorEastAsia"/>
          <w:sz w:val="24"/>
          <w:szCs w:val="24"/>
        </w:rPr>
        <w:t xml:space="preserve">strategies that other smaller firms </w:t>
      </w:r>
      <w:r w:rsidRPr="264522C0" w:rsidR="632ACCE5">
        <w:rPr>
          <w:rFonts w:eastAsia="ＭＳ 明朝" w:eastAsiaTheme="minorEastAsia"/>
          <w:sz w:val="24"/>
          <w:szCs w:val="24"/>
        </w:rPr>
        <w:t>do not have the budget</w:t>
      </w:r>
      <w:r w:rsidRPr="264522C0" w:rsidR="3E6DBEE7">
        <w:rPr>
          <w:rFonts w:eastAsia="ＭＳ 明朝" w:eastAsiaTheme="minorEastAsia"/>
          <w:sz w:val="24"/>
          <w:szCs w:val="24"/>
        </w:rPr>
        <w:t>.</w:t>
      </w:r>
      <w:r w:rsidRPr="264522C0" w:rsidR="1B22AE1C">
        <w:rPr>
          <w:rFonts w:eastAsia="ＭＳ 明朝" w:eastAsiaTheme="minorEastAsia"/>
          <w:sz w:val="24"/>
          <w:szCs w:val="24"/>
        </w:rPr>
        <w:t xml:space="preserve"> </w:t>
      </w:r>
      <w:r w:rsidRPr="264522C0" w:rsidR="0B7EBCF2">
        <w:rPr>
          <w:rFonts w:eastAsia="ＭＳ 明朝" w:eastAsiaTheme="minorEastAsia"/>
          <w:sz w:val="24"/>
          <w:szCs w:val="24"/>
        </w:rPr>
        <w:t xml:space="preserve">Some losing </w:t>
      </w:r>
      <w:r w:rsidRPr="264522C0" w:rsidR="6FD6F5FC">
        <w:rPr>
          <w:rFonts w:eastAsia="ＭＳ 明朝" w:eastAsiaTheme="minorEastAsia"/>
          <w:sz w:val="24"/>
          <w:szCs w:val="24"/>
        </w:rPr>
        <w:t>strategies</w:t>
      </w:r>
      <w:r w:rsidRPr="264522C0" w:rsidR="0B7EBCF2">
        <w:rPr>
          <w:rFonts w:eastAsia="ＭＳ 明朝" w:eastAsiaTheme="minorEastAsia"/>
          <w:sz w:val="24"/>
          <w:szCs w:val="24"/>
        </w:rPr>
        <w:t xml:space="preserve"> for larger firms, can bring enough success for smal</w:t>
      </w:r>
      <w:r w:rsidRPr="264522C0" w:rsidR="7242E8F4">
        <w:rPr>
          <w:rFonts w:eastAsia="ＭＳ 明朝" w:eastAsiaTheme="minorEastAsia"/>
          <w:sz w:val="24"/>
          <w:szCs w:val="24"/>
        </w:rPr>
        <w:t>ler</w:t>
      </w:r>
      <w:r w:rsidRPr="264522C0" w:rsidR="0B7EBCF2">
        <w:rPr>
          <w:rFonts w:eastAsia="ＭＳ 明朝" w:eastAsiaTheme="minorEastAsia"/>
          <w:sz w:val="24"/>
          <w:szCs w:val="24"/>
        </w:rPr>
        <w:t xml:space="preserve"> firms</w:t>
      </w:r>
      <w:r w:rsidRPr="264522C0" w:rsidR="68DDBA2E">
        <w:rPr>
          <w:rFonts w:eastAsia="ＭＳ 明朝" w:eastAsiaTheme="minorEastAsia"/>
          <w:sz w:val="24"/>
          <w:szCs w:val="24"/>
        </w:rPr>
        <w:t xml:space="preserve"> (Kotler, et al, 20</w:t>
      </w:r>
      <w:r w:rsidRPr="264522C0" w:rsidR="7BFC13E2">
        <w:rPr>
          <w:rFonts w:eastAsia="ＭＳ 明朝" w:eastAsiaTheme="minorEastAsia"/>
          <w:sz w:val="24"/>
          <w:szCs w:val="24"/>
        </w:rPr>
        <w:t>19</w:t>
      </w:r>
      <w:r w:rsidRPr="264522C0" w:rsidR="68DDBA2E">
        <w:rPr>
          <w:rFonts w:eastAsia="ＭＳ 明朝" w:eastAsiaTheme="minorEastAsia"/>
          <w:sz w:val="24"/>
          <w:szCs w:val="24"/>
        </w:rPr>
        <w:t xml:space="preserve"> p. 73).</w:t>
      </w:r>
    </w:p>
    <w:p w:rsidR="00ED3B20" w:rsidP="2E6A27CC" w:rsidRDefault="00ED3B20" w14:paraId="09CAE472" w14:textId="751D1F35">
      <w:pPr>
        <w:pStyle w:val="Normal"/>
        <w:rPr>
          <w:rFonts w:eastAsia="ＭＳ 明朝" w:eastAsiaTheme="minorEastAsia"/>
          <w:sz w:val="24"/>
          <w:szCs w:val="24"/>
        </w:rPr>
      </w:pPr>
      <w:r w:rsidRPr="264522C0" w:rsidR="75A5F798">
        <w:rPr>
          <w:rFonts w:eastAsia="ＭＳ 明朝" w:eastAsiaTheme="minorEastAsia"/>
          <w:sz w:val="24"/>
          <w:szCs w:val="24"/>
        </w:rPr>
        <w:t>Considering</w:t>
      </w:r>
      <w:r w:rsidRPr="264522C0" w:rsidR="3C14C273">
        <w:rPr>
          <w:rFonts w:eastAsia="ＭＳ 明朝" w:eastAsiaTheme="minorEastAsia"/>
          <w:sz w:val="24"/>
          <w:szCs w:val="24"/>
        </w:rPr>
        <w:t xml:space="preserve"> a target group</w:t>
      </w:r>
      <w:r w:rsidRPr="264522C0" w:rsidR="688F9383">
        <w:rPr>
          <w:rFonts w:eastAsia="ＭＳ 明朝" w:eastAsiaTheme="minorEastAsia"/>
          <w:sz w:val="24"/>
          <w:szCs w:val="24"/>
        </w:rPr>
        <w:t>’s needs</w:t>
      </w:r>
      <w:r w:rsidRPr="264522C0" w:rsidR="3C14C273">
        <w:rPr>
          <w:rFonts w:eastAsia="ＭＳ 明朝" w:eastAsiaTheme="minorEastAsia"/>
          <w:sz w:val="24"/>
          <w:szCs w:val="24"/>
        </w:rPr>
        <w:t xml:space="preserve">, the company must </w:t>
      </w:r>
      <w:r w:rsidRPr="264522C0" w:rsidR="06D0229B">
        <w:rPr>
          <w:rFonts w:eastAsia="ＭＳ 明朝" w:eastAsiaTheme="minorEastAsia"/>
          <w:sz w:val="24"/>
          <w:szCs w:val="24"/>
        </w:rPr>
        <w:t>bring</w:t>
      </w:r>
      <w:r w:rsidRPr="264522C0" w:rsidR="7AB9A7A4">
        <w:rPr>
          <w:rFonts w:eastAsia="ＭＳ 明朝" w:eastAsiaTheme="minorEastAsia"/>
          <w:sz w:val="24"/>
          <w:szCs w:val="24"/>
        </w:rPr>
        <w:t xml:space="preserve"> a unique </w:t>
      </w:r>
      <w:r w:rsidRPr="264522C0" w:rsidR="5A207C71">
        <w:rPr>
          <w:rFonts w:eastAsia="ＭＳ 明朝" w:eastAsiaTheme="minorEastAsia"/>
          <w:sz w:val="24"/>
          <w:szCs w:val="24"/>
        </w:rPr>
        <w:t xml:space="preserve">and </w:t>
      </w:r>
      <w:r w:rsidRPr="264522C0" w:rsidR="6A4FF7BE">
        <w:rPr>
          <w:rFonts w:eastAsia="ＭＳ 明朝" w:eastAsiaTheme="minorEastAsia"/>
          <w:sz w:val="24"/>
          <w:szCs w:val="24"/>
        </w:rPr>
        <w:t>appropriate</w:t>
      </w:r>
      <w:r w:rsidRPr="264522C0" w:rsidR="5A207C71">
        <w:rPr>
          <w:rFonts w:eastAsia="ＭＳ 明朝" w:eastAsiaTheme="minorEastAsia"/>
          <w:sz w:val="24"/>
          <w:szCs w:val="24"/>
        </w:rPr>
        <w:t xml:space="preserve"> po</w:t>
      </w:r>
      <w:r w:rsidRPr="264522C0" w:rsidR="7AB9A7A4">
        <w:rPr>
          <w:rFonts w:eastAsia="ＭＳ 明朝" w:eastAsiaTheme="minorEastAsia"/>
          <w:sz w:val="24"/>
          <w:szCs w:val="24"/>
        </w:rPr>
        <w:t>sition</w:t>
      </w:r>
      <w:r w:rsidRPr="264522C0" w:rsidR="7AB9A7A4">
        <w:rPr>
          <w:rFonts w:eastAsia="ＭＳ 明朝" w:eastAsiaTheme="minorEastAsia"/>
          <w:sz w:val="24"/>
          <w:szCs w:val="24"/>
        </w:rPr>
        <w:t xml:space="preserve"> for its products. </w:t>
      </w:r>
      <w:r w:rsidRPr="264522C0" w:rsidR="73AFDD7F">
        <w:rPr>
          <w:rFonts w:eastAsia="ＭＳ 明朝" w:eastAsiaTheme="minorEastAsia"/>
          <w:sz w:val="24"/>
          <w:szCs w:val="24"/>
        </w:rPr>
        <w:t>Positioning</w:t>
      </w:r>
      <w:r w:rsidRPr="264522C0" w:rsidR="1CEEFC0A">
        <w:rPr>
          <w:rFonts w:eastAsia="ＭＳ 明朝" w:eastAsiaTheme="minorEastAsia"/>
          <w:sz w:val="24"/>
          <w:szCs w:val="24"/>
        </w:rPr>
        <w:t xml:space="preserve"> </w:t>
      </w:r>
      <w:r w:rsidRPr="264522C0" w:rsidR="73AFDD7F">
        <w:rPr>
          <w:rFonts w:eastAsia="ＭＳ 明朝" w:eastAsiaTheme="minorEastAsia"/>
          <w:sz w:val="24"/>
          <w:szCs w:val="24"/>
        </w:rPr>
        <w:t xml:space="preserve">should be </w:t>
      </w:r>
      <w:r w:rsidRPr="264522C0" w:rsidR="3254C2B1">
        <w:rPr>
          <w:rFonts w:eastAsia="ＭＳ 明朝" w:eastAsiaTheme="minorEastAsia"/>
          <w:sz w:val="24"/>
          <w:szCs w:val="24"/>
        </w:rPr>
        <w:t xml:space="preserve">what makes the company </w:t>
      </w:r>
      <w:r w:rsidRPr="264522C0" w:rsidR="4A8102EE">
        <w:rPr>
          <w:rFonts w:eastAsia="ＭＳ 明朝" w:eastAsiaTheme="minorEastAsia"/>
          <w:sz w:val="24"/>
          <w:szCs w:val="24"/>
        </w:rPr>
        <w:t xml:space="preserve">unique, </w:t>
      </w:r>
      <w:r w:rsidRPr="264522C0" w:rsidR="70F5FD39">
        <w:rPr>
          <w:rFonts w:eastAsia="ＭＳ 明朝" w:eastAsiaTheme="minorEastAsia"/>
          <w:sz w:val="24"/>
          <w:szCs w:val="24"/>
        </w:rPr>
        <w:t xml:space="preserve">making the </w:t>
      </w:r>
      <w:r w:rsidRPr="264522C0" w:rsidR="5DDE5633">
        <w:rPr>
          <w:rFonts w:eastAsia="ＭＳ 明朝" w:eastAsiaTheme="minorEastAsia"/>
          <w:sz w:val="24"/>
          <w:szCs w:val="24"/>
        </w:rPr>
        <w:t>customers feel</w:t>
      </w:r>
      <w:r w:rsidRPr="264522C0" w:rsidR="1AB21D88">
        <w:rPr>
          <w:rFonts w:eastAsia="ＭＳ 明朝" w:eastAsiaTheme="minorEastAsia"/>
          <w:sz w:val="24"/>
          <w:szCs w:val="24"/>
        </w:rPr>
        <w:t xml:space="preserve"> that the products or services received are exclusively for themselves. </w:t>
      </w:r>
      <w:r w:rsidRPr="264522C0" w:rsidR="64B0AD3C">
        <w:rPr>
          <w:rFonts w:eastAsia="ＭＳ 明朝" w:eastAsiaTheme="minorEastAsia"/>
          <w:sz w:val="24"/>
          <w:szCs w:val="24"/>
        </w:rPr>
        <w:t>(</w:t>
      </w:r>
      <w:r w:rsidRPr="264522C0" w:rsidR="3BE787BA">
        <w:rPr>
          <w:rFonts w:eastAsia="ＭＳ 明朝" w:eastAsiaTheme="minorEastAsia"/>
          <w:sz w:val="24"/>
          <w:szCs w:val="24"/>
        </w:rPr>
        <w:t xml:space="preserve"> </w:t>
      </w:r>
      <w:r w:rsidRPr="264522C0" w:rsidR="3BE787BA">
        <w:rPr>
          <w:rFonts w:eastAsia="ＭＳ 明朝" w:eastAsiaTheme="minorEastAsia"/>
          <w:sz w:val="24"/>
          <w:szCs w:val="24"/>
        </w:rPr>
        <w:t>P</w:t>
      </w:r>
      <w:r w:rsidRPr="264522C0" w:rsidR="3BE787BA">
        <w:rPr>
          <w:rFonts w:eastAsia="ＭＳ 明朝" w:eastAsiaTheme="minorEastAsia"/>
          <w:sz w:val="24"/>
          <w:szCs w:val="24"/>
        </w:rPr>
        <w:t>elsmacker</w:t>
      </w:r>
      <w:r w:rsidRPr="264522C0" w:rsidR="3BE787BA">
        <w:rPr>
          <w:rFonts w:eastAsia="ＭＳ 明朝" w:eastAsiaTheme="minorEastAsia"/>
          <w:sz w:val="24"/>
          <w:szCs w:val="24"/>
        </w:rPr>
        <w:t xml:space="preserve"> </w:t>
      </w:r>
      <w:r w:rsidRPr="264522C0" w:rsidR="3BE787BA">
        <w:rPr>
          <w:rFonts w:eastAsia="ＭＳ 明朝" w:eastAsiaTheme="minorEastAsia"/>
          <w:sz w:val="24"/>
          <w:szCs w:val="24"/>
        </w:rPr>
        <w:t>2017</w:t>
      </w:r>
      <w:r w:rsidRPr="264522C0" w:rsidR="326C0F66">
        <w:rPr>
          <w:rFonts w:eastAsia="ＭＳ 明朝" w:eastAsiaTheme="minorEastAsia"/>
          <w:sz w:val="24"/>
          <w:szCs w:val="24"/>
        </w:rPr>
        <w:t xml:space="preserve">, pp. 127-130). </w:t>
      </w:r>
      <w:r w:rsidRPr="264522C0" w:rsidR="771750D9">
        <w:rPr>
          <w:rFonts w:eastAsia="ＭＳ 明朝" w:eastAsiaTheme="minorEastAsia"/>
          <w:sz w:val="24"/>
          <w:szCs w:val="24"/>
        </w:rPr>
        <w:t>According</w:t>
      </w:r>
      <w:r w:rsidRPr="264522C0" w:rsidR="00ED3B20">
        <w:rPr>
          <w:rFonts w:eastAsia="ＭＳ 明朝" w:eastAsiaTheme="minorEastAsia"/>
          <w:sz w:val="24"/>
          <w:szCs w:val="24"/>
        </w:rPr>
        <w:t xml:space="preserve"> to appendices 4,</w:t>
      </w:r>
      <w:r w:rsidRPr="264522C0" w:rsidR="35B8B3AD">
        <w:rPr>
          <w:rFonts w:eastAsia="ＭＳ 明朝" w:eastAsiaTheme="minorEastAsia"/>
          <w:sz w:val="24"/>
          <w:szCs w:val="24"/>
        </w:rPr>
        <w:t xml:space="preserve"> Fig.01</w:t>
      </w:r>
      <w:r w:rsidRPr="264522C0" w:rsidR="00ED3B20">
        <w:rPr>
          <w:rFonts w:eastAsia="ＭＳ 明朝" w:eastAsiaTheme="minorEastAsia"/>
          <w:sz w:val="24"/>
          <w:szCs w:val="24"/>
        </w:rPr>
        <w:t xml:space="preserve"> the perceptual positioning map elaborates the high quality and services offered by Six Senses and Holiday Inn</w:t>
      </w:r>
      <w:r w:rsidRPr="264522C0" w:rsidR="00D1751D">
        <w:rPr>
          <w:rFonts w:eastAsia="ＭＳ 明朝" w:eastAsiaTheme="minorEastAsia"/>
          <w:sz w:val="24"/>
          <w:szCs w:val="24"/>
        </w:rPr>
        <w:t xml:space="preserve">. </w:t>
      </w:r>
      <w:r w:rsidRPr="264522C0" w:rsidR="407F6FBF">
        <w:rPr>
          <w:rFonts w:eastAsia="ＭＳ 明朝" w:eastAsiaTheme="minorEastAsia"/>
          <w:sz w:val="24"/>
          <w:szCs w:val="24"/>
        </w:rPr>
        <w:t xml:space="preserve">According to appendices 4, Fig.02 Bowman’s Strategy clock </w:t>
      </w:r>
      <w:r w:rsidRPr="264522C0" w:rsidR="71265893">
        <w:rPr>
          <w:rFonts w:eastAsia="ＭＳ 明朝" w:eastAsiaTheme="minorEastAsia"/>
          <w:sz w:val="24"/>
          <w:szCs w:val="24"/>
        </w:rPr>
        <w:t xml:space="preserve">Six Senses is </w:t>
      </w:r>
      <w:r w:rsidRPr="264522C0" w:rsidR="35A881FB">
        <w:rPr>
          <w:rFonts w:eastAsia="ＭＳ 明朝" w:eastAsiaTheme="minorEastAsia"/>
          <w:sz w:val="24"/>
          <w:szCs w:val="24"/>
        </w:rPr>
        <w:t xml:space="preserve">a model used in marketing to analyse the competitive position in comparison </w:t>
      </w:r>
      <w:r w:rsidRPr="264522C0" w:rsidR="539FD9C5">
        <w:rPr>
          <w:rFonts w:eastAsia="ＭＳ 明朝" w:eastAsiaTheme="minorEastAsia"/>
          <w:sz w:val="24"/>
          <w:szCs w:val="24"/>
        </w:rPr>
        <w:t xml:space="preserve">to the offerings of </w:t>
      </w:r>
      <w:r w:rsidRPr="264522C0" w:rsidR="539FD9C5">
        <w:rPr>
          <w:rFonts w:eastAsia="ＭＳ 明朝" w:eastAsiaTheme="minorEastAsia"/>
          <w:sz w:val="24"/>
          <w:szCs w:val="24"/>
        </w:rPr>
        <w:t>competitors</w:t>
      </w:r>
      <w:r w:rsidRPr="264522C0" w:rsidR="539FD9C5">
        <w:rPr>
          <w:rFonts w:eastAsia="ＭＳ 明朝" w:eastAsiaTheme="minorEastAsia"/>
          <w:sz w:val="24"/>
          <w:szCs w:val="24"/>
        </w:rPr>
        <w:t>.</w:t>
      </w:r>
      <w:r w:rsidRPr="264522C0" w:rsidR="35A881FB">
        <w:rPr>
          <w:rFonts w:eastAsia="ＭＳ 明朝" w:eastAsiaTheme="minorEastAsia"/>
          <w:sz w:val="24"/>
          <w:szCs w:val="24"/>
        </w:rPr>
        <w:t xml:space="preserve"> </w:t>
      </w:r>
    </w:p>
    <w:p w:rsidR="40354076" w:rsidP="7E20C80E" w:rsidRDefault="40354076" w14:paraId="59B5C269" w14:textId="20E0ABFB">
      <w:pPr>
        <w:pStyle w:val="Normal"/>
        <w:rPr>
          <w:rFonts w:eastAsia="ＭＳ 明朝" w:eastAsiaTheme="minorEastAsia"/>
          <w:sz w:val="24"/>
          <w:szCs w:val="24"/>
        </w:rPr>
      </w:pPr>
      <w:r w:rsidRPr="264522C0" w:rsidR="110B40ED">
        <w:rPr>
          <w:rFonts w:eastAsia="ＭＳ 明朝" w:eastAsiaTheme="minorEastAsia"/>
          <w:sz w:val="24"/>
          <w:szCs w:val="24"/>
        </w:rPr>
        <w:t xml:space="preserve">Analysing </w:t>
      </w:r>
      <w:r w:rsidRPr="264522C0" w:rsidR="51A04D4F">
        <w:rPr>
          <w:rFonts w:eastAsia="ＭＳ 明朝" w:eastAsiaTheme="minorEastAsia"/>
          <w:sz w:val="24"/>
          <w:szCs w:val="24"/>
        </w:rPr>
        <w:t xml:space="preserve">Holiday Inn </w:t>
      </w:r>
      <w:r w:rsidRPr="264522C0" w:rsidR="75D5D1C6">
        <w:rPr>
          <w:rFonts w:eastAsia="ＭＳ 明朝" w:eastAsiaTheme="minorEastAsia"/>
          <w:sz w:val="24"/>
          <w:szCs w:val="24"/>
        </w:rPr>
        <w:t xml:space="preserve">and Six Senses using </w:t>
      </w:r>
      <w:r w:rsidRPr="264522C0" w:rsidR="3553C5A3">
        <w:rPr>
          <w:rFonts w:eastAsia="ＭＳ 明朝" w:eastAsiaTheme="minorEastAsia"/>
          <w:sz w:val="24"/>
          <w:szCs w:val="24"/>
        </w:rPr>
        <w:t>situational internal/external analysis SWOT and PASTLE, marketing mix, segmentation targeting and positioning, Similar Web analysis tool; We found out</w:t>
      </w:r>
      <w:r w:rsidRPr="264522C0" w:rsidR="14A6383C">
        <w:rPr>
          <w:rFonts w:eastAsia="ＭＳ 明朝" w:eastAsiaTheme="minorEastAsia"/>
          <w:sz w:val="24"/>
          <w:szCs w:val="24"/>
        </w:rPr>
        <w:t xml:space="preserve"> what </w:t>
      </w:r>
      <w:r w:rsidRPr="264522C0" w:rsidR="34E158B7">
        <w:rPr>
          <w:rFonts w:eastAsia="ＭＳ 明朝" w:eastAsiaTheme="minorEastAsia"/>
          <w:sz w:val="24"/>
          <w:szCs w:val="24"/>
        </w:rPr>
        <w:t xml:space="preserve">strategies </w:t>
      </w:r>
      <w:r w:rsidRPr="264522C0" w:rsidR="7705F7D4">
        <w:rPr>
          <w:rFonts w:eastAsia="ＭＳ 明朝" w:eastAsiaTheme="minorEastAsia"/>
          <w:sz w:val="24"/>
          <w:szCs w:val="24"/>
        </w:rPr>
        <w:t>and what targets have both comparisons.</w:t>
      </w:r>
      <w:r w:rsidRPr="264522C0" w:rsidR="11F0029F">
        <w:rPr>
          <w:rFonts w:eastAsia="ＭＳ 明朝" w:eastAsiaTheme="minorEastAsia"/>
          <w:sz w:val="24"/>
          <w:szCs w:val="24"/>
        </w:rPr>
        <w:t xml:space="preserve"> </w:t>
      </w:r>
      <w:r w:rsidRPr="264522C0" w:rsidR="7705F7D4">
        <w:rPr>
          <w:rFonts w:eastAsia="ＭＳ 明朝" w:eastAsiaTheme="minorEastAsia"/>
          <w:sz w:val="24"/>
          <w:szCs w:val="24"/>
        </w:rPr>
        <w:t xml:space="preserve">In conclusion </w:t>
      </w:r>
      <w:r w:rsidRPr="264522C0" w:rsidR="1A019F54">
        <w:rPr>
          <w:rFonts w:eastAsia="ＭＳ 明朝" w:eastAsiaTheme="minorEastAsia"/>
          <w:sz w:val="24"/>
          <w:szCs w:val="24"/>
        </w:rPr>
        <w:t xml:space="preserve">Six Senses stands for luxury, situated in unforgettable places. Holiday Inn stands for the affordable, easy access to bus station. </w:t>
      </w:r>
      <w:r w:rsidRPr="264522C0" w:rsidR="0C03A2F7">
        <w:rPr>
          <w:rFonts w:eastAsia="ＭＳ 明朝" w:eastAsiaTheme="minorEastAsia"/>
          <w:sz w:val="24"/>
          <w:szCs w:val="24"/>
        </w:rPr>
        <w:t>Six Senses</w:t>
      </w:r>
      <w:r w:rsidRPr="264522C0" w:rsidR="5F9B625A">
        <w:rPr>
          <w:rFonts w:eastAsia="ＭＳ 明朝" w:eastAsiaTheme="minorEastAsia"/>
          <w:sz w:val="24"/>
          <w:szCs w:val="24"/>
        </w:rPr>
        <w:t xml:space="preserve"> targets are </w:t>
      </w:r>
      <w:r w:rsidRPr="264522C0" w:rsidR="06C7BEDD">
        <w:rPr>
          <w:rFonts w:eastAsia="ＭＳ 明朝" w:eastAsiaTheme="minorEastAsia"/>
          <w:sz w:val="24"/>
          <w:szCs w:val="24"/>
        </w:rPr>
        <w:t>middle generation to older generations age</w:t>
      </w:r>
      <w:r w:rsidRPr="264522C0" w:rsidR="555EAB93">
        <w:rPr>
          <w:rFonts w:eastAsia="ＭＳ 明朝" w:eastAsiaTheme="minorEastAsia"/>
          <w:sz w:val="24"/>
          <w:szCs w:val="24"/>
        </w:rPr>
        <w:t xml:space="preserve">s between 25-44 years old. </w:t>
      </w:r>
      <w:r w:rsidRPr="264522C0" w:rsidR="20A1BA11">
        <w:rPr>
          <w:rFonts w:eastAsia="ＭＳ 明朝" w:eastAsiaTheme="minorEastAsia"/>
          <w:sz w:val="24"/>
          <w:szCs w:val="24"/>
        </w:rPr>
        <w:t xml:space="preserve">Six Senses goal is to go </w:t>
      </w:r>
      <w:r w:rsidRPr="264522C0" w:rsidR="2D6EE6D9">
        <w:rPr>
          <w:rFonts w:eastAsia="ＭＳ 明朝" w:eastAsiaTheme="minorEastAsia"/>
          <w:sz w:val="24"/>
          <w:szCs w:val="24"/>
        </w:rPr>
        <w:t>plastic free;</w:t>
      </w:r>
      <w:r w:rsidRPr="264522C0" w:rsidR="20A1BA11">
        <w:rPr>
          <w:rFonts w:eastAsia="ＭＳ 明朝" w:eastAsiaTheme="minorEastAsia"/>
          <w:sz w:val="24"/>
          <w:szCs w:val="24"/>
        </w:rPr>
        <w:t xml:space="preserve"> Holiday Inn could use this as a s</w:t>
      </w:r>
      <w:r w:rsidRPr="264522C0" w:rsidR="5BF6C836">
        <w:rPr>
          <w:rFonts w:eastAsia="ＭＳ 明朝" w:eastAsiaTheme="minorEastAsia"/>
          <w:sz w:val="24"/>
          <w:szCs w:val="24"/>
        </w:rPr>
        <w:t xml:space="preserve">trategy to target more customers. </w:t>
      </w:r>
      <w:r w:rsidRPr="264522C0" w:rsidR="5BEA640B">
        <w:rPr>
          <w:rFonts w:eastAsia="ＭＳ 明朝" w:eastAsiaTheme="minorEastAsia"/>
          <w:sz w:val="24"/>
          <w:szCs w:val="24"/>
        </w:rPr>
        <w:t xml:space="preserve">The use of Digital Marketing should be used </w:t>
      </w:r>
      <w:r w:rsidRPr="264522C0" w:rsidR="15CFEC59">
        <w:rPr>
          <w:rFonts w:eastAsia="ＭＳ 明朝" w:eastAsiaTheme="minorEastAsia"/>
          <w:sz w:val="24"/>
          <w:szCs w:val="24"/>
        </w:rPr>
        <w:t>by both hotels</w:t>
      </w:r>
      <w:r w:rsidRPr="264522C0" w:rsidR="032535BC">
        <w:rPr>
          <w:rFonts w:eastAsia="ＭＳ 明朝" w:eastAsiaTheme="minorEastAsia"/>
          <w:sz w:val="24"/>
          <w:szCs w:val="24"/>
        </w:rPr>
        <w:t xml:space="preserve"> targeting more customers</w:t>
      </w:r>
      <w:r w:rsidRPr="264522C0" w:rsidR="3EE68AAC">
        <w:rPr>
          <w:rFonts w:eastAsia="ＭＳ 明朝" w:eastAsiaTheme="minorEastAsia"/>
          <w:sz w:val="24"/>
          <w:szCs w:val="24"/>
        </w:rPr>
        <w:t xml:space="preserve">. </w:t>
      </w:r>
    </w:p>
    <w:p w:rsidR="00C2E85F" w:rsidP="00C2E85F" w:rsidRDefault="00C2E85F" w14:paraId="2FD029A0" w14:textId="69605146">
      <w:pPr>
        <w:pStyle w:val="Normal"/>
        <w:jc w:val="left"/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</w:pPr>
    </w:p>
    <w:p w:rsidR="00C2E85F" w:rsidP="00C2E85F" w:rsidRDefault="00C2E85F" w14:paraId="1F6DADBB" w14:textId="4EA5D2DA">
      <w:pPr>
        <w:pStyle w:val="Normal"/>
        <w:jc w:val="left"/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</w:pPr>
    </w:p>
    <w:p w:rsidR="7E20C80E" w:rsidP="7E20C80E" w:rsidRDefault="7E20C80E" w14:paraId="3F02B246" w14:textId="312CFC2B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25B12D38" w:rsidP="7E20C80E" w:rsidRDefault="25B12D38" w14:paraId="1A2930F9" w14:textId="05F6DE10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20C80E" w:rsidR="25B12D38">
        <w:rPr>
          <w:rFonts w:ascii="Times New Roman" w:hAnsi="Times New Roman" w:eastAsia="Times New Roman" w:cs="Times New Roman"/>
          <w:sz w:val="24"/>
          <w:szCs w:val="24"/>
        </w:rPr>
        <w:t xml:space="preserve">APPENDICES </w:t>
      </w:r>
      <w:r w:rsidRPr="7E20C80E" w:rsidR="00135541">
        <w:rPr>
          <w:rFonts w:ascii="Times New Roman" w:hAnsi="Times New Roman" w:eastAsia="Times New Roman" w:cs="Times New Roman"/>
          <w:sz w:val="24"/>
          <w:szCs w:val="24"/>
        </w:rPr>
        <w:t>0</w:t>
      </w:r>
      <w:r w:rsidRPr="7E20C80E" w:rsidR="25B12D38">
        <w:rPr>
          <w:rFonts w:ascii="Times New Roman" w:hAnsi="Times New Roman" w:eastAsia="Times New Roman" w:cs="Times New Roman"/>
          <w:sz w:val="24"/>
          <w:szCs w:val="24"/>
        </w:rPr>
        <w:t>1</w:t>
      </w:r>
      <w:r w:rsidRPr="7E20C80E" w:rsidR="00135541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20C80E" w:rsidR="25B12D3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F1C5309" w:rsidP="0F1C5309" w:rsidRDefault="693DA8A5" w14:paraId="2ACDA6CD" w14:textId="5FDB86AB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036E35D">
        <w:rPr>
          <w:rFonts w:ascii="Times New Roman" w:hAnsi="Times New Roman" w:eastAsia="Times New Roman" w:cs="Times New Roman"/>
          <w:sz w:val="24"/>
          <w:szCs w:val="24"/>
        </w:rPr>
        <w:t>Fig.1</w:t>
      </w:r>
    </w:p>
    <w:p w:rsidR="53660450" w:rsidP="0F1C5309" w:rsidRDefault="53660450" w14:paraId="54052F2B" w14:textId="3D2B8C93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D49E5D7" wp14:editId="753B5E7A">
            <wp:extent cx="5924548" cy="2152650"/>
            <wp:effectExtent l="0" t="0" r="0" b="0"/>
            <wp:docPr id="1047435099" name="Picture 10474350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4548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036E35D" w:rsidR="1A696678">
        <w:rPr>
          <w:rFonts w:ascii="Times New Roman" w:hAnsi="Times New Roman" w:eastAsia="Times New Roman" w:cs="Times New Roman"/>
          <w:sz w:val="24"/>
          <w:szCs w:val="24"/>
        </w:rPr>
        <w:t xml:space="preserve">Fig.2 </w:t>
      </w:r>
    </w:p>
    <w:p w:rsidR="3787E839" w:rsidP="3036E35D" w:rsidRDefault="1A696678" w14:paraId="67802326" w14:textId="343C9BCC"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A2908F9" wp14:editId="6B4117DD">
            <wp:extent cx="5943600" cy="2305050"/>
            <wp:effectExtent l="0" t="0" r="0" b="0"/>
            <wp:docPr id="147984636" name="Picture 147984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36E35D" w:rsidP="3036E35D" w:rsidRDefault="18D14786" w14:paraId="547BB252" w14:textId="5615957B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2532742" w:rsidR="18D14786">
        <w:rPr>
          <w:rFonts w:ascii="Times New Roman" w:hAnsi="Times New Roman" w:eastAsia="Times New Roman" w:cs="Times New Roman"/>
          <w:sz w:val="24"/>
          <w:szCs w:val="24"/>
        </w:rPr>
        <w:t xml:space="preserve">Fig.3 </w:t>
      </w:r>
      <w:r w:rsidR="18D14786">
        <w:drawing>
          <wp:inline wp14:editId="6EE12892" wp14:anchorId="758439F1">
            <wp:extent cx="6000750" cy="2324100"/>
            <wp:effectExtent l="0" t="0" r="0" b="0"/>
            <wp:docPr id="617822593" name="Picture 617822593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617822593"/>
                    <pic:cNvPicPr/>
                  </pic:nvPicPr>
                  <pic:blipFill>
                    <a:blip r:embed="Rb07a297ef6fa4cf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0075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532742" w:rsidP="42532742" w:rsidRDefault="42532742" w14:paraId="761A4901" w14:textId="31D07ED7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57A9F191" w:rsidP="2E6A27CC" w:rsidRDefault="57A9F191" w14:paraId="47E663CF" w14:textId="0CBDE324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2532742" w:rsidR="57A9F191">
        <w:rPr>
          <w:rFonts w:ascii="Times New Roman" w:hAnsi="Times New Roman" w:eastAsia="Times New Roman" w:cs="Times New Roman"/>
          <w:sz w:val="24"/>
          <w:szCs w:val="24"/>
        </w:rPr>
        <w:t xml:space="preserve">APPENDICES </w:t>
      </w:r>
      <w:r w:rsidRPr="42532742" w:rsidR="00135541">
        <w:rPr>
          <w:rFonts w:ascii="Times New Roman" w:hAnsi="Times New Roman" w:eastAsia="Times New Roman" w:cs="Times New Roman"/>
          <w:sz w:val="24"/>
          <w:szCs w:val="24"/>
        </w:rPr>
        <w:t>0</w:t>
      </w:r>
      <w:r w:rsidRPr="42532742" w:rsidR="57A9F191">
        <w:rPr>
          <w:rFonts w:ascii="Times New Roman" w:hAnsi="Times New Roman" w:eastAsia="Times New Roman" w:cs="Times New Roman"/>
          <w:sz w:val="24"/>
          <w:szCs w:val="24"/>
        </w:rPr>
        <w:t>2</w:t>
      </w:r>
      <w:r w:rsidRPr="42532742" w:rsidR="00135541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3036E35D" w:rsidP="3036E35D" w:rsidRDefault="3036E35D" w14:paraId="32E1B65B" w14:textId="4835C1ED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36E35D" w:rsidP="3036E35D" w:rsidRDefault="3036E35D" w14:paraId="58D4698B" w14:textId="4A9510B9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2E700CF" w:rsidP="3036E35D" w:rsidRDefault="22E700CF" w14:paraId="61A068EC" w14:textId="296E384B">
      <w:pPr>
        <w:jc w:val="both"/>
      </w:pPr>
      <w:r>
        <w:rPr>
          <w:noProof/>
        </w:rPr>
        <w:drawing>
          <wp:inline distT="0" distB="0" distL="0" distR="0" wp14:anchorId="78BCFFAA" wp14:editId="23D403DE">
            <wp:extent cx="5448300" cy="1533525"/>
            <wp:effectExtent l="0" t="0" r="0" b="0"/>
            <wp:docPr id="1147670048" name="Picture 1147670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36E35D" w:rsidP="3036E35D" w:rsidRDefault="3036E35D" w14:paraId="60EDC721" w14:textId="261772AF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36E35D" w:rsidP="3036E35D" w:rsidRDefault="3036E35D" w14:paraId="493E8E21" w14:textId="06CEC960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36E35D" w:rsidP="3036E35D" w:rsidRDefault="3036E35D" w14:paraId="0E858B65" w14:textId="077C9D2D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36E35D" w:rsidP="3036E35D" w:rsidRDefault="3036E35D" w14:paraId="3CBA86C2" w14:textId="0BFB76E9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57A9F191" w:rsidP="3036E35D" w:rsidRDefault="57A9F191" w14:paraId="3018F1C7" w14:textId="3637E141">
      <w:pPr>
        <w:jc w:val="both"/>
      </w:pPr>
      <w:r>
        <w:rPr>
          <w:noProof/>
        </w:rPr>
        <w:drawing>
          <wp:inline distT="0" distB="0" distL="0" distR="0" wp14:anchorId="0449FC26" wp14:editId="09278D3B">
            <wp:extent cx="5476875" cy="2000250"/>
            <wp:effectExtent l="0" t="0" r="0" b="0"/>
            <wp:docPr id="641664984" name="Picture 641664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36E35D" w:rsidP="2E6A27CC" w:rsidRDefault="004E0ACA" w14:paraId="4890283D" w14:noSpellErr="1" w14:textId="0CFCF8ED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004E0ACA">
        <w:drawing>
          <wp:inline wp14:editId="38C99B35" wp14:anchorId="32EB657C">
            <wp:extent cx="5677784" cy="2664352"/>
            <wp:effectExtent l="0" t="0" r="0" b="3175"/>
            <wp:docPr id="1062083680" name="Picture 1062083680" descr="A screenshot of a website&#10;&#10;Description automatically generated with low confidenc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062083680"/>
                    <pic:cNvPicPr/>
                  </pic:nvPicPr>
                  <pic:blipFill>
                    <a:blip r:embed="R5580d9a7a93e4fd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77784" cy="2664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ACA" w:rsidP="3036E35D" w:rsidRDefault="004E0ACA" w14:paraId="023A74F3" w14:textId="2DC92D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APPENDICES 03.</w:t>
      </w:r>
    </w:p>
    <w:p w:rsidR="3036E35D" w:rsidP="3036E35D" w:rsidRDefault="3036E35D" w14:paraId="56A63E85" w14:textId="2590BECB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4E0ACA" w:rsidP="5EA64862" w:rsidRDefault="00F5559C" w14:paraId="5D5F11E5" w14:textId="777777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noProof/>
          <w:sz w:val="24"/>
          <w:szCs w:val="24"/>
        </w:rPr>
        <w:drawing>
          <wp:inline distT="0" distB="0" distL="0" distR="0" wp14:anchorId="7A1EAC87" wp14:editId="7EE7A018">
            <wp:extent cx="5732145" cy="2388235"/>
            <wp:effectExtent l="0" t="0" r="0" b="0"/>
            <wp:docPr id="1680956301" name="Picture 168095630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956301" name="Picture 3" descr="A screenshot of a computer&#10;&#10;Description automatically generated with medium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38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ACA" w:rsidP="5EA64862" w:rsidRDefault="004E0ACA" w14:paraId="29C9C7C9" w14:textId="777777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4E0ACA" w:rsidP="5EA64862" w:rsidRDefault="00135541" w14:paraId="18711D70" w14:textId="777777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noProof/>
          <w:sz w:val="24"/>
          <w:szCs w:val="24"/>
        </w:rPr>
        <w:drawing>
          <wp:inline distT="0" distB="0" distL="0" distR="0" wp14:anchorId="1CA33217" wp14:editId="61B523AC">
            <wp:extent cx="5732145" cy="1374775"/>
            <wp:effectExtent l="0" t="0" r="0" b="0"/>
            <wp:docPr id="1616108738" name="Picture 1616108738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108738" name="Picture 4" descr="A screenshot of a computer&#10;&#10;Description automatically generated with low confidenc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137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ACA" w:rsidP="5EA64862" w:rsidRDefault="004E0ACA" w14:paraId="2B1691AF" w14:textId="7777777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4272E5" w:rsidP="5EA64862" w:rsidRDefault="0066415B" w14:paraId="59738F21" w14:textId="5EA65B22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0066415B">
        <w:drawing>
          <wp:inline wp14:editId="55A82744" wp14:anchorId="0F49EDC1">
            <wp:extent cx="5732145" cy="2453640"/>
            <wp:effectExtent l="0" t="0" r="0" b="0"/>
            <wp:docPr id="811099414" name="Picture 811099414" descr="A screenshot of a graph&#10;&#10;Description automatically generated with low confidenc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811099414"/>
                    <pic:cNvPicPr/>
                  </pic:nvPicPr>
                  <pic:blipFill>
                    <a:blip r:embed="Rcecada20a178474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2145" cy="245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6A27CC" w:rsidP="2E6A27CC" w:rsidRDefault="2E6A27CC" w14:paraId="62D7782A" w14:textId="24B34A63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4272E5" w:rsidP="5EA64862" w:rsidRDefault="004A7018" w14:paraId="540AA60E" w14:textId="5DF0A7FC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2E6A27CC" w:rsidR="004A7018">
        <w:rPr>
          <w:rFonts w:ascii="Times New Roman" w:hAnsi="Times New Roman" w:eastAsia="Times New Roman" w:cs="Times New Roman"/>
          <w:sz w:val="24"/>
          <w:szCs w:val="24"/>
        </w:rPr>
        <w:t xml:space="preserve">APPENDICES </w:t>
      </w:r>
      <w:r w:rsidRPr="2E6A27CC" w:rsidR="00ED3B20">
        <w:rPr>
          <w:rFonts w:ascii="Times New Roman" w:hAnsi="Times New Roman" w:eastAsia="Times New Roman" w:cs="Times New Roman"/>
          <w:sz w:val="24"/>
          <w:szCs w:val="24"/>
        </w:rPr>
        <w:t>04.</w:t>
      </w:r>
    </w:p>
    <w:p w:rsidR="2E6A27CC" w:rsidP="2E6A27CC" w:rsidRDefault="2E6A27CC" w14:paraId="1FC27E84" w14:textId="616CA484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4272E5" w:rsidP="7E20C80E" w:rsidRDefault="004D59E9" w14:paraId="52EACA2A" w14:textId="204494EE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E20C80E" w:rsidR="0BFC935F">
        <w:rPr>
          <w:rFonts w:ascii="Times New Roman" w:hAnsi="Times New Roman" w:eastAsia="Times New Roman" w:cs="Times New Roman"/>
          <w:sz w:val="24"/>
          <w:szCs w:val="24"/>
        </w:rPr>
        <w:t xml:space="preserve">Fig. 01 </w:t>
      </w:r>
      <w:r w:rsidRPr="7E20C80E" w:rsidR="00A23AB4">
        <w:rPr>
          <w:rFonts w:ascii="Times New Roman" w:hAnsi="Times New Roman" w:eastAsia="Times New Roman" w:cs="Times New Roman"/>
          <w:sz w:val="24"/>
          <w:szCs w:val="24"/>
        </w:rPr>
        <w:t>PERCEPTU</w:t>
      </w:r>
      <w:r w:rsidRPr="7E20C80E" w:rsidR="00C34A7E">
        <w:rPr>
          <w:rFonts w:ascii="Times New Roman" w:hAnsi="Times New Roman" w:eastAsia="Times New Roman" w:cs="Times New Roman"/>
          <w:sz w:val="24"/>
          <w:szCs w:val="24"/>
        </w:rPr>
        <w:t>AL POSITIONING MAP</w:t>
      </w:r>
    </w:p>
    <w:p w:rsidR="004272E5" w:rsidP="7E20C80E" w:rsidRDefault="004D59E9" w14:paraId="5A14F904" w14:textId="426674AC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4272E5" w:rsidP="005D265E" w:rsidRDefault="004D59E9" w14:paraId="45FE0BE6" w14:textId="3D545DED">
      <w:pPr/>
      <w:r w:rsidR="004D59E9">
        <w:drawing>
          <wp:inline wp14:editId="13581F1F" wp14:anchorId="5A57833E">
            <wp:extent cx="5293995" cy="4072980"/>
            <wp:effectExtent l="0" t="0" r="0" b="0"/>
            <wp:docPr id="1207469829" name="Picture 1207469829" descr="A picture containing text, screenshot, diagram, font&#10;&#10;Description automatically generate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207469829"/>
                    <pic:cNvPicPr/>
                  </pic:nvPicPr>
                  <pic:blipFill>
                    <a:blip r:embed="R8453b4365fed4f4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293995" cy="407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438A62" w:rsidP="7E20C80E" w:rsidRDefault="26438A62" w14:paraId="5F2D6F02" w14:textId="5755D53E">
      <w:pPr>
        <w:pStyle w:val="Normal"/>
        <w:rPr>
          <w:sz w:val="28"/>
          <w:szCs w:val="28"/>
        </w:rPr>
      </w:pPr>
      <w:r w:rsidRPr="7E20C80E" w:rsidR="26438A62">
        <w:rPr>
          <w:sz w:val="28"/>
          <w:szCs w:val="28"/>
        </w:rPr>
        <w:t>Fig.02 Bowman’s strategy cloc</w:t>
      </w:r>
      <w:r w:rsidRPr="7E20C80E" w:rsidR="20CC0D82">
        <w:rPr>
          <w:sz w:val="28"/>
          <w:szCs w:val="28"/>
        </w:rPr>
        <w:t>k</w:t>
      </w:r>
      <w:r w:rsidRPr="7E20C80E" w:rsidR="35C5FE29">
        <w:rPr>
          <w:sz w:val="28"/>
          <w:szCs w:val="28"/>
        </w:rPr>
        <w:t xml:space="preserve"> </w:t>
      </w:r>
    </w:p>
    <w:p w:rsidR="5D63B4EC" w:rsidP="7E20C80E" w:rsidRDefault="5D63B4EC" w14:paraId="2C850D8F" w14:textId="5D077F38">
      <w:pPr>
        <w:pStyle w:val="Normal"/>
      </w:pPr>
      <w:r w:rsidR="5D63B4EC">
        <w:drawing>
          <wp:inline wp14:editId="1300B8A1" wp14:anchorId="43C4EDBE">
            <wp:extent cx="4775888" cy="3114278"/>
            <wp:effectExtent l="0" t="0" r="0" b="0"/>
            <wp:docPr id="19378707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2a15b16e057402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775888" cy="3114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1BF392" w:rsidP="271BF392" w:rsidRDefault="271BF392" w14:paraId="3D980C04" w14:textId="3F80D60B">
      <w:pPr>
        <w:pStyle w:val="Normal"/>
      </w:pPr>
    </w:p>
    <w:p w:rsidR="271BF392" w:rsidP="271BF392" w:rsidRDefault="271BF392" w14:paraId="7978F49F" w14:textId="0350DFB1">
      <w:pPr>
        <w:pStyle w:val="Normal"/>
      </w:pPr>
    </w:p>
    <w:p w:rsidR="271BF392" w:rsidP="271BF392" w:rsidRDefault="271BF392" w14:paraId="5FE946CB" w14:textId="7B5B6818">
      <w:pPr>
        <w:pStyle w:val="Normal"/>
      </w:pPr>
    </w:p>
    <w:p w:rsidR="271BF392" w:rsidP="271BF392" w:rsidRDefault="271BF392" w14:paraId="0D4F2370" w14:textId="397102C6">
      <w:pPr>
        <w:pStyle w:val="Normal"/>
      </w:pPr>
    </w:p>
    <w:p w:rsidR="20DBDFA4" w:rsidP="271BF392" w:rsidRDefault="20DBDFA4" w14:paraId="1352D260" w14:textId="52291B05">
      <w:pPr>
        <w:pStyle w:val="Normal"/>
      </w:pPr>
      <w:r w:rsidR="20DBDFA4">
        <w:rPr/>
        <w:t>Appendices 05 Fig 01. SWOT</w:t>
      </w:r>
      <w:r w:rsidR="2ADD6D57">
        <w:rPr/>
        <w:t xml:space="preserve"> Analysis</w:t>
      </w:r>
      <w:r w:rsidR="20DBDFA4">
        <w:rPr/>
        <w:t xml:space="preserve"> </w:t>
      </w:r>
      <w:r w:rsidR="7BABBE91">
        <w:rPr/>
        <w:t xml:space="preserve">for </w:t>
      </w:r>
      <w:r w:rsidR="20DBDFA4">
        <w:rPr/>
        <w:t>S</w:t>
      </w:r>
      <w:r w:rsidR="01ACB1B5">
        <w:rPr/>
        <w:t xml:space="preserve">ix </w:t>
      </w:r>
      <w:r w:rsidR="20DBDFA4">
        <w:rPr/>
        <w:t>S</w:t>
      </w:r>
      <w:r w:rsidR="134CABF1">
        <w:rPr/>
        <w:t>enses</w:t>
      </w:r>
    </w:p>
    <w:p w:rsidR="271BF392" w:rsidP="271BF392" w:rsidRDefault="271BF392" w14:paraId="7220049B" w14:textId="420DFDB7">
      <w:pPr>
        <w:pStyle w:val="Normal"/>
      </w:pPr>
    </w:p>
    <w:p w:rsidR="20DBDFA4" w:rsidP="271BF392" w:rsidRDefault="20DBDFA4" w14:paraId="1BB24CCB" w14:textId="43D3E732">
      <w:pPr>
        <w:pStyle w:val="Normal"/>
      </w:pPr>
      <w:r w:rsidR="20DBDFA4">
        <w:rPr/>
        <w:t xml:space="preserve"> </w:t>
      </w:r>
      <w:r w:rsidR="4880CD8A">
        <w:drawing>
          <wp:inline wp14:editId="3FF93276" wp14:anchorId="726D0FFC">
            <wp:extent cx="4572000" cy="2847975"/>
            <wp:effectExtent l="0" t="0" r="0" b="0"/>
            <wp:docPr id="3467671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ab38576a0943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1BF392" w:rsidP="271BF392" w:rsidRDefault="271BF392" w14:paraId="730F411A" w14:textId="1462422D">
      <w:pPr>
        <w:pStyle w:val="Normal"/>
      </w:pPr>
    </w:p>
    <w:p w:rsidR="271BF392" w:rsidP="271BF392" w:rsidRDefault="271BF392" w14:paraId="7862214C" w14:textId="5C45A779">
      <w:pPr>
        <w:pStyle w:val="Normal"/>
      </w:pPr>
    </w:p>
    <w:p w:rsidR="0525CDBD" w:rsidP="271BF392" w:rsidRDefault="0525CDBD" w14:paraId="716E8F00" w14:textId="4A64CA33">
      <w:pPr>
        <w:pStyle w:val="Normal"/>
      </w:pPr>
      <w:r w:rsidR="0525CDBD">
        <w:rPr/>
        <w:t>Fig. 02 SWOT Analysis for Holiday Inn</w:t>
      </w:r>
    </w:p>
    <w:p w:rsidR="271BF392" w:rsidP="271BF392" w:rsidRDefault="271BF392" w14:paraId="4E1CD2CF" w14:textId="63328B03">
      <w:pPr>
        <w:pStyle w:val="Normal"/>
      </w:pPr>
    </w:p>
    <w:p w:rsidR="48EF9634" w:rsidP="271BF392" w:rsidRDefault="48EF9634" w14:paraId="7D2DF0E8" w14:textId="37D91DC9">
      <w:pPr>
        <w:pStyle w:val="Normal"/>
      </w:pPr>
      <w:r w:rsidR="48EF9634">
        <w:drawing>
          <wp:inline wp14:editId="7724651C" wp14:anchorId="05EDF994">
            <wp:extent cx="4572000" cy="2847975"/>
            <wp:effectExtent l="0" t="0" r="0" b="0"/>
            <wp:docPr id="1015212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b1d34a05a3a411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1BF392" w:rsidP="271BF392" w:rsidRDefault="271BF392" w14:paraId="7B12C63C" w14:textId="4B68125B">
      <w:pPr>
        <w:pStyle w:val="Normal"/>
      </w:pPr>
    </w:p>
    <w:p w:rsidR="271BF392" w:rsidP="271BF392" w:rsidRDefault="271BF392" w14:paraId="54E71C4B" w14:textId="78D44590">
      <w:pPr>
        <w:pStyle w:val="Normal"/>
      </w:pPr>
    </w:p>
    <w:p w:rsidR="271BF392" w:rsidP="271BF392" w:rsidRDefault="271BF392" w14:paraId="3E49D36D" w14:textId="54C12812">
      <w:pPr>
        <w:pStyle w:val="Normal"/>
      </w:pPr>
    </w:p>
    <w:p w:rsidR="271BF392" w:rsidP="271BF392" w:rsidRDefault="271BF392" w14:paraId="7451D998" w14:textId="3E53B673">
      <w:pPr>
        <w:pStyle w:val="Normal"/>
      </w:pPr>
    </w:p>
    <w:p w:rsidR="271BF392" w:rsidP="271BF392" w:rsidRDefault="271BF392" w14:paraId="3635E1AB" w14:textId="4E189201">
      <w:pPr>
        <w:pStyle w:val="Normal"/>
      </w:pPr>
    </w:p>
    <w:p w:rsidR="271BF392" w:rsidP="271BF392" w:rsidRDefault="271BF392" w14:paraId="5AD2A762" w14:textId="19715D05">
      <w:pPr>
        <w:pStyle w:val="Normal"/>
        <w:jc w:val="center"/>
        <w:rPr>
          <w:sz w:val="40"/>
          <w:szCs w:val="40"/>
        </w:rPr>
      </w:pPr>
    </w:p>
    <w:p w:rsidR="271BF392" w:rsidP="271BF392" w:rsidRDefault="271BF392" w14:paraId="30CFBC2F" w14:textId="468D990F">
      <w:pPr>
        <w:pStyle w:val="Normal"/>
        <w:jc w:val="center"/>
        <w:rPr>
          <w:sz w:val="40"/>
          <w:szCs w:val="40"/>
        </w:rPr>
      </w:pPr>
    </w:p>
    <w:p w:rsidR="48EF9634" w:rsidP="271BF392" w:rsidRDefault="48EF9634" w14:paraId="3F8034FE" w14:textId="5EF9AF15">
      <w:pPr>
        <w:pStyle w:val="Normal"/>
        <w:jc w:val="center"/>
        <w:rPr>
          <w:sz w:val="40"/>
          <w:szCs w:val="40"/>
        </w:rPr>
      </w:pPr>
      <w:r w:rsidRPr="271BF392" w:rsidR="48EF9634">
        <w:rPr>
          <w:sz w:val="40"/>
          <w:szCs w:val="40"/>
        </w:rPr>
        <w:t>Appendices 06 PESTLE Analisys</w:t>
      </w:r>
    </w:p>
    <w:p w:rsidR="271BF392" w:rsidP="271BF392" w:rsidRDefault="271BF392" w14:paraId="71A2451D" w14:textId="2303406E">
      <w:pPr>
        <w:pStyle w:val="Normal"/>
        <w:rPr>
          <w:sz w:val="40"/>
          <w:szCs w:val="40"/>
        </w:rPr>
      </w:pPr>
    </w:p>
    <w:p w:rsidR="271BF392" w:rsidP="271BF392" w:rsidRDefault="271BF392" w14:paraId="430B0069" w14:textId="00534B91">
      <w:pPr>
        <w:pStyle w:val="Normal"/>
        <w:rPr>
          <w:sz w:val="40"/>
          <w:szCs w:val="40"/>
        </w:rPr>
      </w:pPr>
    </w:p>
    <w:p w:rsidR="271BF392" w:rsidP="271BF392" w:rsidRDefault="271BF392" w14:paraId="05525CD5" w14:textId="2439E9AA">
      <w:pPr>
        <w:pStyle w:val="Normal"/>
        <w:rPr>
          <w:sz w:val="40"/>
          <w:szCs w:val="40"/>
        </w:rPr>
      </w:pPr>
    </w:p>
    <w:p w:rsidR="271BF392" w:rsidP="271BF392" w:rsidRDefault="271BF392" w14:paraId="228823C0" w14:textId="225F1FE1">
      <w:pPr>
        <w:pStyle w:val="Normal"/>
      </w:pPr>
    </w:p>
    <w:p w:rsidR="48EF9634" w:rsidP="271BF392" w:rsidRDefault="48EF9634" w14:paraId="5ABD805D" w14:textId="6A6534C6">
      <w:pPr>
        <w:pStyle w:val="Normal"/>
      </w:pPr>
      <w:r w:rsidR="48EF9634">
        <w:rPr/>
        <w:t xml:space="preserve"> </w:t>
      </w:r>
      <w:r w:rsidR="37206EAE">
        <w:drawing>
          <wp:inline wp14:editId="78AE0721" wp14:anchorId="265656A7">
            <wp:extent cx="5305425" cy="3886200"/>
            <wp:effectExtent l="0" t="0" r="0" b="0"/>
            <wp:docPr id="10265767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b025dd025fe409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1BF392" w:rsidP="271BF392" w:rsidRDefault="271BF392" w14:paraId="0D30EF2A" w14:textId="54E4453C">
      <w:pPr>
        <w:pStyle w:val="Normal"/>
      </w:pPr>
    </w:p>
    <w:p w:rsidR="271BF392" w:rsidP="271BF392" w:rsidRDefault="271BF392" w14:paraId="3F3CDCA2" w14:textId="792E3766">
      <w:pPr>
        <w:pStyle w:val="Normal"/>
      </w:pPr>
    </w:p>
    <w:p w:rsidR="271BF392" w:rsidP="271BF392" w:rsidRDefault="271BF392" w14:paraId="0F8F9ACB" w14:textId="4A4B1434">
      <w:pPr>
        <w:pStyle w:val="Normal"/>
      </w:pPr>
    </w:p>
    <w:p w:rsidR="271BF392" w:rsidP="271BF392" w:rsidRDefault="271BF392" w14:paraId="051FA6F1" w14:textId="6950D2CB">
      <w:pPr>
        <w:pStyle w:val="Normal"/>
      </w:pPr>
    </w:p>
    <w:p w:rsidR="271BF392" w:rsidP="271BF392" w:rsidRDefault="271BF392" w14:paraId="384C448D" w14:textId="7ED13AEE">
      <w:pPr>
        <w:pStyle w:val="Normal"/>
      </w:pPr>
    </w:p>
    <w:p w:rsidR="271BF392" w:rsidP="271BF392" w:rsidRDefault="271BF392" w14:paraId="396A43FD" w14:textId="6DABF268">
      <w:pPr>
        <w:pStyle w:val="Normal"/>
      </w:pPr>
    </w:p>
    <w:p w:rsidR="271BF392" w:rsidP="271BF392" w:rsidRDefault="271BF392" w14:paraId="729592AB" w14:textId="0B95CB54">
      <w:pPr>
        <w:pStyle w:val="Normal"/>
      </w:pPr>
    </w:p>
    <w:p w:rsidR="414C356D" w:rsidP="271BF392" w:rsidRDefault="414C356D" w14:paraId="2FFDEBA0" w14:textId="1264C1DC">
      <w:pPr>
        <w:pStyle w:val="Normal"/>
      </w:pPr>
      <w:r w:rsidRPr="271BF392" w:rsidR="414C356D">
        <w:rPr>
          <w:b w:val="1"/>
          <w:bCs w:val="1"/>
        </w:rPr>
        <w:t>Appendices 07</w:t>
      </w:r>
      <w:r w:rsidR="414C356D">
        <w:rPr/>
        <w:t xml:space="preserve"> Customers Review showing their feelings about Holiday Inn accommodation and customer services </w:t>
      </w:r>
      <w:r w:rsidR="74C20E47">
        <w:rPr/>
        <w:t>received.</w:t>
      </w:r>
    </w:p>
    <w:p w:rsidR="74C20E47" w:rsidP="271BF392" w:rsidRDefault="74C20E47" w14:paraId="4A602569" w14:textId="5F6DCB5D">
      <w:pPr>
        <w:pStyle w:val="Normal"/>
      </w:pPr>
      <w:r w:rsidR="74C20E47">
        <w:drawing>
          <wp:inline wp14:editId="09F65CD3" wp14:anchorId="62393500">
            <wp:extent cx="3545775" cy="2428875"/>
            <wp:effectExtent l="0" t="0" r="0" b="0"/>
            <wp:docPr id="16536212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6da3e4581a47e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57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FD45C3" w:rsidP="271BF392" w:rsidRDefault="68FD45C3" w14:paraId="38CE27BF" w14:textId="54467A17">
      <w:pPr>
        <w:pStyle w:val="Normal"/>
      </w:pPr>
      <w:r w:rsidR="68FD45C3">
        <w:drawing>
          <wp:inline wp14:editId="4E308C61" wp14:anchorId="646D728A">
            <wp:extent cx="4572000" cy="1695450"/>
            <wp:effectExtent l="0" t="0" r="0" b="0"/>
            <wp:docPr id="5335077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da6c4394a044d7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FD45C3" w:rsidP="271BF392" w:rsidRDefault="68FD45C3" w14:paraId="6F654BCB" w14:textId="1176CA8F">
      <w:pPr>
        <w:pStyle w:val="Normal"/>
      </w:pPr>
      <w:r w:rsidR="68FD45C3">
        <w:drawing>
          <wp:inline wp14:editId="6EA19FF7" wp14:anchorId="681C1BD1">
            <wp:extent cx="4572000" cy="3276600"/>
            <wp:effectExtent l="0" t="0" r="0" b="0"/>
            <wp:docPr id="16566226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27713be2a4c4c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1BF392" w:rsidP="271BF392" w:rsidRDefault="271BF392" w14:paraId="376225C7" w14:textId="34B34E3A">
      <w:pPr>
        <w:pStyle w:val="Normal"/>
      </w:pPr>
    </w:p>
    <w:p w:rsidR="271BF392" w:rsidP="271BF392" w:rsidRDefault="271BF392" w14:paraId="7AD3F809" w14:textId="402B0D3B">
      <w:pPr>
        <w:pStyle w:val="Normal"/>
      </w:pPr>
    </w:p>
    <w:p w:rsidR="7C195228" w:rsidP="271BF392" w:rsidRDefault="7C195228" w14:paraId="557F5429" w14:textId="0264DA73">
      <w:pPr>
        <w:pStyle w:val="Normal"/>
        <w:jc w:val="center"/>
        <w:rPr>
          <w:b w:val="1"/>
          <w:bCs w:val="1"/>
          <w:sz w:val="48"/>
          <w:szCs w:val="48"/>
        </w:rPr>
      </w:pPr>
      <w:r w:rsidRPr="271BF392" w:rsidR="7C195228">
        <w:rPr>
          <w:b w:val="1"/>
          <w:bCs w:val="1"/>
          <w:sz w:val="48"/>
          <w:szCs w:val="48"/>
        </w:rPr>
        <w:t xml:space="preserve">Appendices 08 Instagram Six Senses and Holiday Inn </w:t>
      </w:r>
    </w:p>
    <w:p w:rsidR="271BF392" w:rsidP="271BF392" w:rsidRDefault="271BF392" w14:paraId="72F76258" w14:textId="677177BF">
      <w:pPr>
        <w:pStyle w:val="Normal"/>
        <w:jc w:val="center"/>
        <w:rPr>
          <w:b w:val="1"/>
          <w:bCs w:val="1"/>
          <w:sz w:val="48"/>
          <w:szCs w:val="48"/>
        </w:rPr>
      </w:pPr>
    </w:p>
    <w:p w:rsidR="271BF392" w:rsidP="271BF392" w:rsidRDefault="271BF392" w14:paraId="27E8236D" w14:textId="156A0EA0">
      <w:pPr>
        <w:pStyle w:val="Normal"/>
        <w:jc w:val="center"/>
        <w:rPr>
          <w:b w:val="1"/>
          <w:bCs w:val="1"/>
          <w:sz w:val="48"/>
          <w:szCs w:val="48"/>
        </w:rPr>
      </w:pPr>
    </w:p>
    <w:p w:rsidR="7C195228" w:rsidP="271BF392" w:rsidRDefault="7C195228" w14:paraId="30AC55B7" w14:textId="704C6E07">
      <w:pPr>
        <w:pStyle w:val="Normal"/>
      </w:pPr>
      <w:r w:rsidR="7C195228">
        <w:drawing>
          <wp:inline wp14:editId="1723CEA7" wp14:anchorId="16DEA916">
            <wp:extent cx="5218484" cy="2483940"/>
            <wp:effectExtent l="0" t="0" r="0" b="0"/>
            <wp:docPr id="15433688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43db948a85421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8484" cy="248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1BF392" w:rsidP="271BF392" w:rsidRDefault="271BF392" w14:paraId="0E82141E" w14:textId="2B09E3AF">
      <w:pPr>
        <w:pStyle w:val="Normal"/>
      </w:pPr>
    </w:p>
    <w:p w:rsidR="271BF392" w:rsidP="271BF392" w:rsidRDefault="271BF392" w14:paraId="7DF6C3C6" w14:textId="14CDECB7">
      <w:pPr>
        <w:pStyle w:val="Normal"/>
      </w:pPr>
    </w:p>
    <w:p w:rsidR="271BF392" w:rsidP="271BF392" w:rsidRDefault="271BF392" w14:paraId="627DE849" w14:textId="245A9E73">
      <w:pPr>
        <w:pStyle w:val="Normal"/>
      </w:pPr>
    </w:p>
    <w:p w:rsidR="271BF392" w:rsidP="271BF392" w:rsidRDefault="271BF392" w14:paraId="142586AB" w14:textId="6CCA7249">
      <w:pPr>
        <w:pStyle w:val="Normal"/>
      </w:pPr>
    </w:p>
    <w:p w:rsidR="7C195228" w:rsidP="271BF392" w:rsidRDefault="7C195228" w14:paraId="526CD245" w14:textId="4366F4BD">
      <w:pPr>
        <w:pStyle w:val="Normal"/>
      </w:pPr>
      <w:r w:rsidR="7C195228">
        <w:drawing>
          <wp:inline wp14:editId="129E4425" wp14:anchorId="36BE7B99">
            <wp:extent cx="5390922" cy="2314575"/>
            <wp:effectExtent l="0" t="0" r="0" b="0"/>
            <wp:docPr id="12720023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f9dcfa9f9774a4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0922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1BF392" w:rsidP="271BF392" w:rsidRDefault="271BF392" w14:paraId="7E8E0B17" w14:textId="616F247C">
      <w:pPr>
        <w:pStyle w:val="Normal"/>
      </w:pPr>
    </w:p>
    <w:p w:rsidR="271BF392" w:rsidP="271BF392" w:rsidRDefault="271BF392" w14:paraId="345BE681" w14:textId="1B0AC62E">
      <w:pPr>
        <w:pStyle w:val="Normal"/>
      </w:pPr>
    </w:p>
    <w:p w:rsidR="271BF392" w:rsidP="271BF392" w:rsidRDefault="271BF392" w14:paraId="09163C58" w14:textId="5E073F01">
      <w:pPr>
        <w:pStyle w:val="Normal"/>
      </w:pPr>
    </w:p>
    <w:p w:rsidR="6608D14B" w:rsidP="271BF392" w:rsidRDefault="6608D14B" w14:paraId="7ECF27BB" w14:textId="19A0783E">
      <w:pPr>
        <w:pStyle w:val="Normal"/>
        <w:jc w:val="center"/>
        <w:rPr>
          <w:b w:val="1"/>
          <w:bCs w:val="1"/>
          <w:sz w:val="40"/>
          <w:szCs w:val="40"/>
        </w:rPr>
      </w:pPr>
      <w:r w:rsidRPr="271BF392" w:rsidR="6608D14B">
        <w:rPr>
          <w:b w:val="1"/>
          <w:bCs w:val="1"/>
          <w:sz w:val="40"/>
          <w:szCs w:val="40"/>
        </w:rPr>
        <w:t>Appendices 09 Twitter Six Senses and Holiday Inn</w:t>
      </w:r>
    </w:p>
    <w:p w:rsidR="271BF392" w:rsidP="271BF392" w:rsidRDefault="271BF392" w14:paraId="589BA07E" w14:textId="0B594441">
      <w:pPr>
        <w:pStyle w:val="Normal"/>
        <w:jc w:val="center"/>
        <w:rPr>
          <w:b w:val="1"/>
          <w:bCs w:val="1"/>
          <w:sz w:val="40"/>
          <w:szCs w:val="40"/>
        </w:rPr>
      </w:pPr>
    </w:p>
    <w:p w:rsidR="271BF392" w:rsidP="271BF392" w:rsidRDefault="271BF392" w14:paraId="4E26BCBC" w14:textId="586EA9FF">
      <w:pPr>
        <w:pStyle w:val="Normal"/>
        <w:jc w:val="center"/>
        <w:rPr>
          <w:b w:val="1"/>
          <w:bCs w:val="1"/>
          <w:sz w:val="40"/>
          <w:szCs w:val="40"/>
        </w:rPr>
      </w:pPr>
    </w:p>
    <w:p w:rsidR="478D475F" w:rsidP="271BF392" w:rsidRDefault="478D475F" w14:paraId="3BBCD945" w14:textId="00AAEE67">
      <w:pPr>
        <w:pStyle w:val="Normal"/>
      </w:pPr>
      <w:r w:rsidR="478D475F">
        <w:drawing>
          <wp:inline wp14:editId="4305C2E3" wp14:anchorId="4D2FB674">
            <wp:extent cx="5254126" cy="3214296"/>
            <wp:effectExtent l="0" t="0" r="0" b="0"/>
            <wp:docPr id="7868567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6501b25979c402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4126" cy="3214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1BF392" w:rsidP="271BF392" w:rsidRDefault="271BF392" w14:paraId="4C9C5155" w14:textId="56C1DBC2">
      <w:pPr>
        <w:pStyle w:val="Normal"/>
      </w:pPr>
    </w:p>
    <w:p w:rsidR="271BF392" w:rsidP="271BF392" w:rsidRDefault="271BF392" w14:paraId="29332DD8" w14:textId="7F15D9E8">
      <w:pPr>
        <w:pStyle w:val="Normal"/>
      </w:pPr>
    </w:p>
    <w:p w:rsidR="478D475F" w:rsidP="271BF392" w:rsidRDefault="478D475F" w14:paraId="43E04306" w14:textId="030EE95A">
      <w:pPr>
        <w:pStyle w:val="Normal"/>
      </w:pPr>
      <w:r w:rsidR="478D475F">
        <w:drawing>
          <wp:inline wp14:editId="5CB39D20" wp14:anchorId="47639A5D">
            <wp:extent cx="5592356" cy="3351197"/>
            <wp:effectExtent l="0" t="0" r="0" b="0"/>
            <wp:docPr id="10276256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38a848d459d4a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2356" cy="3351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78D475F">
        <w:rPr/>
        <w:t xml:space="preserve"> </w:t>
      </w:r>
    </w:p>
    <w:sectPr w:rsidR="004272E5">
      <w:pgSz w:w="11907" w:h="16839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tjnXUg0MmRgpN" int2:id="MDCcRHT0">
      <int2:state int2:type="AugLoop_Text_Critique" int2:value="Rejected"/>
    </int2:textHash>
    <int2:textHash int2:hashCode="OOarSgXZObJCEe" int2:id="t38vbK1I">
      <int2:state int2:type="AugLoop_Text_Critique" int2:value="Rejected"/>
    </int2:textHash>
    <int2:bookmark int2:bookmarkName="_Int_bpsdlFwt" int2:invalidationBookmarkName="" int2:hashCode="d3DQTHv7eR58lZ" int2:id="kCpXcWE5">
      <int2:state int2:type="AugLoop_Acronyms_AcronymsCritique" int2:value="Rejected"/>
    </int2:bookmark>
    <int2:bookmark int2:bookmarkName="_Int_JgpL28GS" int2:invalidationBookmarkName="" int2:hashCode="V/t5hbxixFx7zj" int2:id="gqKh6Vpi">
      <int2:state int2:type="AugLoop_Text_Critique" int2:value="Rejected"/>
    </int2:bookmark>
    <int2:bookmark int2:bookmarkName="_Int_Zdm8LX3C" int2:invalidationBookmarkName="" int2:hashCode="NJGDp4cbiwbvfg" int2:id="M7JdHJbD">
      <int2:state int2:type="AugLoop_Text_Critique" int2:value="Rejected"/>
    </int2:bookmark>
    <int2:bookmark int2:bookmarkName="_Int_mZftgoy1" int2:invalidationBookmarkName="" int2:hashCode="QO4Ift/zK3LyVK" int2:id="FiIDIOU6">
      <int2:state int2:type="AugLoop_Text_Critique" int2:value="Rejected"/>
    </int2:bookmark>
    <int2:bookmark int2:bookmarkName="_Int_FHImOuqZ" int2:invalidationBookmarkName="" int2:hashCode="d3DQTHv7eR58lZ" int2:id="AnTFbZN9">
      <int2:state int2:type="AugLoop_Acronyms_AcronymsCritique" int2:value="Rejected"/>
    </int2:bookmark>
    <int2:bookmark int2:bookmarkName="_Int_vLZGh7B7" int2:invalidationBookmarkName="" int2:hashCode="QO4Ift/zK3LyVK" int2:id="v6wLQoe3">
      <int2:state int2:type="AugLoop_Text_Critique" int2:value="Rejected"/>
    </int2:bookmark>
  </int2:observations>
  <int2:intelligenceSettings/>
  <int2:onDemandWorkflows>
    <int2:onDemandWorkflow int2:type="SimilarityCheck" int2:paragraphVersions="1E382B39-4242EDAD 2077332C-27981A2C 7E2F1AC8-01596A70 1F76FAC9-5E43BB78 0F9711C3-739B3535 09C7FB14-34A76675 4BEB3BA6-7DECE452 4AC9EE56-09C3D668 5E5787A5-579BEF03 0056C153-2DDA544D 32CD9E10-745E12A7 4D8F2074-380D4D5C 662C27DE-5BB61547 4B37B8CD-6AE4505E 6F744366-17BBD8F1 463A9EF6-36DB72FD 02485A87-2D09CCBD 2D3A9267-1DA73BFC 5C49369C-644B9A64 40F65878-2CB3A27D 79A3366C-3EB3B36E 21766D45-72665AFB 388A184D-3C462959 3CB33D96-6BF1BB5D 151D670F-5F97B553 28288D43-54F7FF23 278A9F89-1B3AD1B4 48A2ED73-7E3BCF44 6E67779B-2DD27FC1 043A93DA-3C59C7EA 5E15F69E-045B30DF 6CB39596-391AAC00 109FEB2A-6B61B63A 1F7F68EE-43AFE13D 0770E3E4-3BCFF62C 5CCB5B35-4039254A 5E86A8EF-7BBB0367 777715C4-5F1536B2 24F5CA6E-0829D7A3 4A278168-5FD7415C 7F84CAE5-406F3201 1EA002E8-6DE3329F 09CAE472-749DC205 5C915581-4CE8E3CD 0DB78AEA-5ACBACB1 5367B6BA-2BA31327 451A494E-7BE1D9FD 7C4C3901-2E6E9A8A 77F2EDD7-1551FC2E 59B5C269-1B8DC513 3DD4E268-369D1ECC 1044B13B-57017216 7C29D7A8-4570D946 5C3D4F06-51B55327 5253309B-70A836B5 4DD0532E-64F261B2 039E625C-338C1978 6C627F53-5589CB7E 09D5A9A3-586A7F84 55CF735F-08229F67 49C06AC9-1D657A78 3FCFFD15-51671614 5FCD672B-5A67382C 6D33A412-0052B2F9 3CB0112E-6F33904A 17034D38-71ACB365 2FD029A0-69605146 1F6DADBB-4EA5D2DA 51A3686A-21EA4365 440D932C-56CD8F02 5D146877-67E8E4E2 49B6CF0D-72C90988 1248EBE7-5C86E485 73A9D7D0-1A614926 72598113-13A3DAC3 667DC2E0-17FD2BB4 25382B06-48209602 4F229C31-46BC3327 68703707-7BF927EE 27AB857B-102FC390 68B6A585-2C5FEC76 3F115658-72FB365E 31FCEF9E-4BD419FA 1B8BC45F-3B54057E 5BEB0DFE-62A9A7CF 21C9DE43-3AF95365 6FF772AB-5A04A863 7C646988-477C845A 2DDEE542-191A6C27 654AF45F-6E7B2081 2A7B531E-691D1949 4FF794EE-08879102 4987CA32-558B7F3C 1A2930F9-63121B90 2ACDA6CD-5FDB86AB 54052F2B-3D2B8C93 67802326-343C9BCC 547BB252-5615957B 761A4901-31D07ED7 47E663CF-0CBDE324 32E1B65B-4835C1ED 58D4698B-4A9510B9 61A068EC-296E384B 60EDC721-261772AF 493E8E21-06CEC960 0E858B65-077C9D2D 3CBA86C2-0BFB76E9 3018F1C7-3637E141 4890283D-0CFCF8ED 023A74F3-2DC92D77 56A63E85-2590BECB 5D5F11E5-77777777 29C9C7C9-77777777 18711D70-77777777 2B1691AF-77777777 59738F21-5EA65B22 62D7782A-24B34A63 540AA60E-5DF0A7FC 1FC27E84-616CA484 3DAFF9B9-0943696B 45FE0BE6-20939F6B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39DD70D"/>
    <w:rsid w:val="00014F0E"/>
    <w:rsid w:val="000161B4"/>
    <w:rsid w:val="00016924"/>
    <w:rsid w:val="00017992"/>
    <w:rsid w:val="00027731"/>
    <w:rsid w:val="0005347C"/>
    <w:rsid w:val="00055428"/>
    <w:rsid w:val="0006320C"/>
    <w:rsid w:val="00066EDB"/>
    <w:rsid w:val="00071E4D"/>
    <w:rsid w:val="0008054F"/>
    <w:rsid w:val="00082F8F"/>
    <w:rsid w:val="000903C1"/>
    <w:rsid w:val="00091C1F"/>
    <w:rsid w:val="0009541B"/>
    <w:rsid w:val="0009649A"/>
    <w:rsid w:val="000B1E2A"/>
    <w:rsid w:val="000B60D0"/>
    <w:rsid w:val="000C32B0"/>
    <w:rsid w:val="000C7713"/>
    <w:rsid w:val="000D2B5E"/>
    <w:rsid w:val="000D3C93"/>
    <w:rsid w:val="000E71C6"/>
    <w:rsid w:val="000F5E44"/>
    <w:rsid w:val="0010351F"/>
    <w:rsid w:val="00104474"/>
    <w:rsid w:val="00126C05"/>
    <w:rsid w:val="00132CC7"/>
    <w:rsid w:val="00135541"/>
    <w:rsid w:val="0015436F"/>
    <w:rsid w:val="001738BE"/>
    <w:rsid w:val="00173A0D"/>
    <w:rsid w:val="0017496A"/>
    <w:rsid w:val="00181142"/>
    <w:rsid w:val="00197659"/>
    <w:rsid w:val="001A7A73"/>
    <w:rsid w:val="001B01C6"/>
    <w:rsid w:val="001B41F6"/>
    <w:rsid w:val="001C092A"/>
    <w:rsid w:val="001C54F6"/>
    <w:rsid w:val="001C5744"/>
    <w:rsid w:val="001D0CAA"/>
    <w:rsid w:val="001D1D97"/>
    <w:rsid w:val="001D7669"/>
    <w:rsid w:val="001E207E"/>
    <w:rsid w:val="001F0C0C"/>
    <w:rsid w:val="00202095"/>
    <w:rsid w:val="00204715"/>
    <w:rsid w:val="002056EA"/>
    <w:rsid w:val="00206658"/>
    <w:rsid w:val="00223651"/>
    <w:rsid w:val="00226084"/>
    <w:rsid w:val="002278DB"/>
    <w:rsid w:val="0024295D"/>
    <w:rsid w:val="00243EB1"/>
    <w:rsid w:val="00253C45"/>
    <w:rsid w:val="00257D23"/>
    <w:rsid w:val="0025AEF9"/>
    <w:rsid w:val="002619E0"/>
    <w:rsid w:val="00262619"/>
    <w:rsid w:val="00274ADE"/>
    <w:rsid w:val="00286A88"/>
    <w:rsid w:val="00293845"/>
    <w:rsid w:val="00294EA3"/>
    <w:rsid w:val="00296406"/>
    <w:rsid w:val="002A7C44"/>
    <w:rsid w:val="002B4E7E"/>
    <w:rsid w:val="002C0CAE"/>
    <w:rsid w:val="002E7D86"/>
    <w:rsid w:val="002F06FE"/>
    <w:rsid w:val="002F2EAC"/>
    <w:rsid w:val="00313983"/>
    <w:rsid w:val="00333459"/>
    <w:rsid w:val="00336D08"/>
    <w:rsid w:val="00341E0C"/>
    <w:rsid w:val="0035340D"/>
    <w:rsid w:val="003534E9"/>
    <w:rsid w:val="00372E22"/>
    <w:rsid w:val="00382E01"/>
    <w:rsid w:val="003917AE"/>
    <w:rsid w:val="003955B5"/>
    <w:rsid w:val="003D3547"/>
    <w:rsid w:val="003D5E03"/>
    <w:rsid w:val="003E41B8"/>
    <w:rsid w:val="003F496F"/>
    <w:rsid w:val="003F733D"/>
    <w:rsid w:val="00411570"/>
    <w:rsid w:val="0041762B"/>
    <w:rsid w:val="004272E5"/>
    <w:rsid w:val="004315F4"/>
    <w:rsid w:val="00433A51"/>
    <w:rsid w:val="00440313"/>
    <w:rsid w:val="00446B6E"/>
    <w:rsid w:val="004568C0"/>
    <w:rsid w:val="00484BEC"/>
    <w:rsid w:val="004864E8"/>
    <w:rsid w:val="00487E99"/>
    <w:rsid w:val="00493DD3"/>
    <w:rsid w:val="004A5152"/>
    <w:rsid w:val="004A7018"/>
    <w:rsid w:val="004B22CF"/>
    <w:rsid w:val="004D59E9"/>
    <w:rsid w:val="004D6054"/>
    <w:rsid w:val="004D80A2"/>
    <w:rsid w:val="004E0ACA"/>
    <w:rsid w:val="004E5053"/>
    <w:rsid w:val="004E667D"/>
    <w:rsid w:val="005116E1"/>
    <w:rsid w:val="00517936"/>
    <w:rsid w:val="00535A87"/>
    <w:rsid w:val="005435F0"/>
    <w:rsid w:val="00550039"/>
    <w:rsid w:val="00551A7B"/>
    <w:rsid w:val="00587691"/>
    <w:rsid w:val="005A2D10"/>
    <w:rsid w:val="005A404E"/>
    <w:rsid w:val="005A512D"/>
    <w:rsid w:val="005A7858"/>
    <w:rsid w:val="005B2387"/>
    <w:rsid w:val="005C2DD0"/>
    <w:rsid w:val="005D24F6"/>
    <w:rsid w:val="005D265E"/>
    <w:rsid w:val="005E3655"/>
    <w:rsid w:val="005E7212"/>
    <w:rsid w:val="005F7228"/>
    <w:rsid w:val="00603D3D"/>
    <w:rsid w:val="00605A5F"/>
    <w:rsid w:val="00622328"/>
    <w:rsid w:val="006232C1"/>
    <w:rsid w:val="006269EB"/>
    <w:rsid w:val="00627EEF"/>
    <w:rsid w:val="00645DCA"/>
    <w:rsid w:val="00654D6C"/>
    <w:rsid w:val="0066415B"/>
    <w:rsid w:val="00665568"/>
    <w:rsid w:val="00665F9A"/>
    <w:rsid w:val="00672406"/>
    <w:rsid w:val="00680C3C"/>
    <w:rsid w:val="006810F4"/>
    <w:rsid w:val="0068E23A"/>
    <w:rsid w:val="006A4AD6"/>
    <w:rsid w:val="006C4D1C"/>
    <w:rsid w:val="006D2B8F"/>
    <w:rsid w:val="006D2C7A"/>
    <w:rsid w:val="006F36B7"/>
    <w:rsid w:val="006F6F58"/>
    <w:rsid w:val="00702742"/>
    <w:rsid w:val="00705098"/>
    <w:rsid w:val="00713BDA"/>
    <w:rsid w:val="0072B532"/>
    <w:rsid w:val="007347D0"/>
    <w:rsid w:val="00745C98"/>
    <w:rsid w:val="007476F0"/>
    <w:rsid w:val="0075154B"/>
    <w:rsid w:val="007630E6"/>
    <w:rsid w:val="00765067"/>
    <w:rsid w:val="00784AA6"/>
    <w:rsid w:val="00787847"/>
    <w:rsid w:val="007B12DC"/>
    <w:rsid w:val="007B3E8F"/>
    <w:rsid w:val="007C406D"/>
    <w:rsid w:val="007F75DA"/>
    <w:rsid w:val="008065E9"/>
    <w:rsid w:val="00821E83"/>
    <w:rsid w:val="00822C20"/>
    <w:rsid w:val="0082BA0D"/>
    <w:rsid w:val="00864D0A"/>
    <w:rsid w:val="0086D6CC"/>
    <w:rsid w:val="00870042"/>
    <w:rsid w:val="00870D51"/>
    <w:rsid w:val="00892B54"/>
    <w:rsid w:val="00896DA6"/>
    <w:rsid w:val="008A0BB2"/>
    <w:rsid w:val="008B2B35"/>
    <w:rsid w:val="008B760C"/>
    <w:rsid w:val="008B7F0A"/>
    <w:rsid w:val="008E1D4B"/>
    <w:rsid w:val="008F1085"/>
    <w:rsid w:val="008F4BDE"/>
    <w:rsid w:val="009102EA"/>
    <w:rsid w:val="00923C42"/>
    <w:rsid w:val="00925378"/>
    <w:rsid w:val="00934089"/>
    <w:rsid w:val="00952C62"/>
    <w:rsid w:val="00964D87"/>
    <w:rsid w:val="009677C1"/>
    <w:rsid w:val="0097199B"/>
    <w:rsid w:val="00981123"/>
    <w:rsid w:val="009831EF"/>
    <w:rsid w:val="009962A5"/>
    <w:rsid w:val="009A010C"/>
    <w:rsid w:val="009A0921"/>
    <w:rsid w:val="009C7BE1"/>
    <w:rsid w:val="009D0A81"/>
    <w:rsid w:val="009D15F5"/>
    <w:rsid w:val="009D6E78"/>
    <w:rsid w:val="009F1550"/>
    <w:rsid w:val="00A06689"/>
    <w:rsid w:val="00A116EA"/>
    <w:rsid w:val="00A207A3"/>
    <w:rsid w:val="00A23AB4"/>
    <w:rsid w:val="00A26D16"/>
    <w:rsid w:val="00A326AF"/>
    <w:rsid w:val="00A502B6"/>
    <w:rsid w:val="00A56520"/>
    <w:rsid w:val="00A65E69"/>
    <w:rsid w:val="00A721C7"/>
    <w:rsid w:val="00A72D46"/>
    <w:rsid w:val="00A804F7"/>
    <w:rsid w:val="00A84073"/>
    <w:rsid w:val="00A86533"/>
    <w:rsid w:val="00AA157F"/>
    <w:rsid w:val="00AB1593"/>
    <w:rsid w:val="00AB2F79"/>
    <w:rsid w:val="00AE07FB"/>
    <w:rsid w:val="00AF43A3"/>
    <w:rsid w:val="00AF4DC0"/>
    <w:rsid w:val="00AF68A5"/>
    <w:rsid w:val="00B04207"/>
    <w:rsid w:val="00B04904"/>
    <w:rsid w:val="00B4072C"/>
    <w:rsid w:val="00B44265"/>
    <w:rsid w:val="00B67E02"/>
    <w:rsid w:val="00B6F2B6"/>
    <w:rsid w:val="00B70AAD"/>
    <w:rsid w:val="00B73005"/>
    <w:rsid w:val="00B763A1"/>
    <w:rsid w:val="00B9173B"/>
    <w:rsid w:val="00BA41E3"/>
    <w:rsid w:val="00BA4D86"/>
    <w:rsid w:val="00BB5057"/>
    <w:rsid w:val="00BB5F68"/>
    <w:rsid w:val="00BC0115"/>
    <w:rsid w:val="00BC11BE"/>
    <w:rsid w:val="00C00E9B"/>
    <w:rsid w:val="00C01E20"/>
    <w:rsid w:val="00C04AC8"/>
    <w:rsid w:val="00C1015B"/>
    <w:rsid w:val="00C14508"/>
    <w:rsid w:val="00C21626"/>
    <w:rsid w:val="00C2781E"/>
    <w:rsid w:val="00C2E85F"/>
    <w:rsid w:val="00C34A7E"/>
    <w:rsid w:val="00C41664"/>
    <w:rsid w:val="00C46C9D"/>
    <w:rsid w:val="00C55308"/>
    <w:rsid w:val="00C660A4"/>
    <w:rsid w:val="00C697AE"/>
    <w:rsid w:val="00C70045"/>
    <w:rsid w:val="00C9621F"/>
    <w:rsid w:val="00CA4136"/>
    <w:rsid w:val="00CA5646"/>
    <w:rsid w:val="00CA76AD"/>
    <w:rsid w:val="00CB0C03"/>
    <w:rsid w:val="00CB1AFF"/>
    <w:rsid w:val="00CB4AF5"/>
    <w:rsid w:val="00CC4AC9"/>
    <w:rsid w:val="00CC7C27"/>
    <w:rsid w:val="00CD5EE1"/>
    <w:rsid w:val="00CD70C7"/>
    <w:rsid w:val="00CE009A"/>
    <w:rsid w:val="00CE0588"/>
    <w:rsid w:val="00D00769"/>
    <w:rsid w:val="00D105BA"/>
    <w:rsid w:val="00D12D23"/>
    <w:rsid w:val="00D140E8"/>
    <w:rsid w:val="00D1751D"/>
    <w:rsid w:val="00D318F0"/>
    <w:rsid w:val="00D32F1E"/>
    <w:rsid w:val="00D36EAB"/>
    <w:rsid w:val="00D73900"/>
    <w:rsid w:val="00D84A48"/>
    <w:rsid w:val="00D85291"/>
    <w:rsid w:val="00D9172D"/>
    <w:rsid w:val="00DC2E19"/>
    <w:rsid w:val="00DD5B4E"/>
    <w:rsid w:val="00DE4589"/>
    <w:rsid w:val="00DF24E2"/>
    <w:rsid w:val="00DF4ED3"/>
    <w:rsid w:val="00DF667B"/>
    <w:rsid w:val="00E06BF6"/>
    <w:rsid w:val="00E11738"/>
    <w:rsid w:val="00E12547"/>
    <w:rsid w:val="00E12BBB"/>
    <w:rsid w:val="00E17EB2"/>
    <w:rsid w:val="00E2F4CF"/>
    <w:rsid w:val="00E33417"/>
    <w:rsid w:val="00E40F66"/>
    <w:rsid w:val="00E4326E"/>
    <w:rsid w:val="00E5132D"/>
    <w:rsid w:val="00E63AEB"/>
    <w:rsid w:val="00E6E49A"/>
    <w:rsid w:val="00E74591"/>
    <w:rsid w:val="00E7731A"/>
    <w:rsid w:val="00E8404D"/>
    <w:rsid w:val="00EA13F5"/>
    <w:rsid w:val="00EB2EE2"/>
    <w:rsid w:val="00EC1889"/>
    <w:rsid w:val="00EC2BF5"/>
    <w:rsid w:val="00EC37AA"/>
    <w:rsid w:val="00EC4135"/>
    <w:rsid w:val="00ED3B20"/>
    <w:rsid w:val="00EE3546"/>
    <w:rsid w:val="00EF2122"/>
    <w:rsid w:val="00EF328C"/>
    <w:rsid w:val="00F16F10"/>
    <w:rsid w:val="00F277B4"/>
    <w:rsid w:val="00F32A61"/>
    <w:rsid w:val="00F3317D"/>
    <w:rsid w:val="00F471C6"/>
    <w:rsid w:val="00F5559C"/>
    <w:rsid w:val="00F64EA8"/>
    <w:rsid w:val="00F752CA"/>
    <w:rsid w:val="00F77701"/>
    <w:rsid w:val="00F77EC9"/>
    <w:rsid w:val="00F84931"/>
    <w:rsid w:val="00F85D83"/>
    <w:rsid w:val="00F91951"/>
    <w:rsid w:val="00FB68DB"/>
    <w:rsid w:val="00FC15D3"/>
    <w:rsid w:val="00FC435A"/>
    <w:rsid w:val="00FCEA80"/>
    <w:rsid w:val="00FD0E9A"/>
    <w:rsid w:val="00FD7253"/>
    <w:rsid w:val="00FF4922"/>
    <w:rsid w:val="010A2F53"/>
    <w:rsid w:val="0126EC48"/>
    <w:rsid w:val="012AB496"/>
    <w:rsid w:val="013D5CE9"/>
    <w:rsid w:val="013E3FA4"/>
    <w:rsid w:val="01509FC9"/>
    <w:rsid w:val="0152F426"/>
    <w:rsid w:val="015C1080"/>
    <w:rsid w:val="015FE268"/>
    <w:rsid w:val="016BCEE1"/>
    <w:rsid w:val="0178EB91"/>
    <w:rsid w:val="018C87BA"/>
    <w:rsid w:val="018EF5D5"/>
    <w:rsid w:val="01ACB1B5"/>
    <w:rsid w:val="01B700E8"/>
    <w:rsid w:val="01BC2949"/>
    <w:rsid w:val="01C00608"/>
    <w:rsid w:val="01F36063"/>
    <w:rsid w:val="020D7692"/>
    <w:rsid w:val="023DD001"/>
    <w:rsid w:val="0252A052"/>
    <w:rsid w:val="027274F1"/>
    <w:rsid w:val="027B5739"/>
    <w:rsid w:val="027BC60B"/>
    <w:rsid w:val="027D277A"/>
    <w:rsid w:val="02830103"/>
    <w:rsid w:val="02881287"/>
    <w:rsid w:val="029CBEBA"/>
    <w:rsid w:val="029D33B0"/>
    <w:rsid w:val="02ACC90A"/>
    <w:rsid w:val="02E77AEE"/>
    <w:rsid w:val="02E98A4A"/>
    <w:rsid w:val="02ECA984"/>
    <w:rsid w:val="02ED3911"/>
    <w:rsid w:val="02EEC487"/>
    <w:rsid w:val="02F50F2E"/>
    <w:rsid w:val="02FBFE7F"/>
    <w:rsid w:val="0304CC65"/>
    <w:rsid w:val="032535BC"/>
    <w:rsid w:val="032FB98B"/>
    <w:rsid w:val="0352E2B8"/>
    <w:rsid w:val="036B1034"/>
    <w:rsid w:val="03741177"/>
    <w:rsid w:val="0379386E"/>
    <w:rsid w:val="037BC7DE"/>
    <w:rsid w:val="039DD70D"/>
    <w:rsid w:val="03A48D71"/>
    <w:rsid w:val="03A946F3"/>
    <w:rsid w:val="03C7C5AA"/>
    <w:rsid w:val="03EA4E32"/>
    <w:rsid w:val="0401C6BC"/>
    <w:rsid w:val="040A0F8E"/>
    <w:rsid w:val="042746C8"/>
    <w:rsid w:val="04329301"/>
    <w:rsid w:val="0451BEE2"/>
    <w:rsid w:val="0460CE50"/>
    <w:rsid w:val="046B999B"/>
    <w:rsid w:val="048005CA"/>
    <w:rsid w:val="0483F623"/>
    <w:rsid w:val="04855AAB"/>
    <w:rsid w:val="048A94E8"/>
    <w:rsid w:val="049CD814"/>
    <w:rsid w:val="04AC3B44"/>
    <w:rsid w:val="04B03DF6"/>
    <w:rsid w:val="04B7A42C"/>
    <w:rsid w:val="04D07B86"/>
    <w:rsid w:val="04E2F9D0"/>
    <w:rsid w:val="04EA2B2E"/>
    <w:rsid w:val="04EC99A8"/>
    <w:rsid w:val="04FEEACB"/>
    <w:rsid w:val="05123CE6"/>
    <w:rsid w:val="0515F98A"/>
    <w:rsid w:val="0517983F"/>
    <w:rsid w:val="05196459"/>
    <w:rsid w:val="051FAF47"/>
    <w:rsid w:val="0525CDBD"/>
    <w:rsid w:val="0534421F"/>
    <w:rsid w:val="0534F2B7"/>
    <w:rsid w:val="053936A0"/>
    <w:rsid w:val="0547F6C1"/>
    <w:rsid w:val="0563960B"/>
    <w:rsid w:val="05659A25"/>
    <w:rsid w:val="056B12B8"/>
    <w:rsid w:val="0574BBC5"/>
    <w:rsid w:val="0580CF04"/>
    <w:rsid w:val="05810AB2"/>
    <w:rsid w:val="0581994F"/>
    <w:rsid w:val="0586C9AD"/>
    <w:rsid w:val="058E37B4"/>
    <w:rsid w:val="059B3F0A"/>
    <w:rsid w:val="05A193F8"/>
    <w:rsid w:val="05A97CE1"/>
    <w:rsid w:val="05AECD16"/>
    <w:rsid w:val="05B2F7FB"/>
    <w:rsid w:val="05B77EEF"/>
    <w:rsid w:val="05BD3B79"/>
    <w:rsid w:val="05C31729"/>
    <w:rsid w:val="05CBC38F"/>
    <w:rsid w:val="05D45F7C"/>
    <w:rsid w:val="05E369F0"/>
    <w:rsid w:val="05E4D3C9"/>
    <w:rsid w:val="05E7C849"/>
    <w:rsid w:val="05F1FB0A"/>
    <w:rsid w:val="05FA5D6B"/>
    <w:rsid w:val="05FCA2C2"/>
    <w:rsid w:val="05FE98B6"/>
    <w:rsid w:val="06020E38"/>
    <w:rsid w:val="0617C5A2"/>
    <w:rsid w:val="0619190C"/>
    <w:rsid w:val="06259580"/>
    <w:rsid w:val="06356BB4"/>
    <w:rsid w:val="0645FE9A"/>
    <w:rsid w:val="064C0E57"/>
    <w:rsid w:val="065C3D03"/>
    <w:rsid w:val="067C38AA"/>
    <w:rsid w:val="06860ED4"/>
    <w:rsid w:val="06A89D2F"/>
    <w:rsid w:val="06B14F71"/>
    <w:rsid w:val="06B1C9EB"/>
    <w:rsid w:val="06C7BEDD"/>
    <w:rsid w:val="06CC9EA6"/>
    <w:rsid w:val="06CEF9CE"/>
    <w:rsid w:val="06D0229B"/>
    <w:rsid w:val="06D69DDC"/>
    <w:rsid w:val="06E3C722"/>
    <w:rsid w:val="06FF8448"/>
    <w:rsid w:val="07004561"/>
    <w:rsid w:val="071E0080"/>
    <w:rsid w:val="072A5A0C"/>
    <w:rsid w:val="07363E33"/>
    <w:rsid w:val="0739677E"/>
    <w:rsid w:val="073A2BC0"/>
    <w:rsid w:val="0743DCE7"/>
    <w:rsid w:val="074EC85C"/>
    <w:rsid w:val="075020A3"/>
    <w:rsid w:val="07590BDA"/>
    <w:rsid w:val="0761F212"/>
    <w:rsid w:val="076545ED"/>
    <w:rsid w:val="078072C6"/>
    <w:rsid w:val="078398AA"/>
    <w:rsid w:val="078C307A"/>
    <w:rsid w:val="078DD864"/>
    <w:rsid w:val="07962DCC"/>
    <w:rsid w:val="0797B96C"/>
    <w:rsid w:val="079DDE99"/>
    <w:rsid w:val="079EDF0E"/>
    <w:rsid w:val="07A54144"/>
    <w:rsid w:val="07BBD672"/>
    <w:rsid w:val="07CEE943"/>
    <w:rsid w:val="07DDB0F5"/>
    <w:rsid w:val="07FD88A0"/>
    <w:rsid w:val="08074297"/>
    <w:rsid w:val="0820F511"/>
    <w:rsid w:val="0828EC9E"/>
    <w:rsid w:val="082B3F2E"/>
    <w:rsid w:val="0831E804"/>
    <w:rsid w:val="08364EED"/>
    <w:rsid w:val="0840C4E7"/>
    <w:rsid w:val="084F3901"/>
    <w:rsid w:val="08586904"/>
    <w:rsid w:val="0859647E"/>
    <w:rsid w:val="086DDC2E"/>
    <w:rsid w:val="0897C79E"/>
    <w:rsid w:val="089B36CD"/>
    <w:rsid w:val="08C1E1D6"/>
    <w:rsid w:val="08C4F003"/>
    <w:rsid w:val="08D537DF"/>
    <w:rsid w:val="08DDD66D"/>
    <w:rsid w:val="08DEE911"/>
    <w:rsid w:val="08EA98BD"/>
    <w:rsid w:val="0907BD30"/>
    <w:rsid w:val="092797AF"/>
    <w:rsid w:val="0929A8C5"/>
    <w:rsid w:val="092A781E"/>
    <w:rsid w:val="092E36C4"/>
    <w:rsid w:val="0931FE2D"/>
    <w:rsid w:val="09382589"/>
    <w:rsid w:val="09505346"/>
    <w:rsid w:val="0959D7BF"/>
    <w:rsid w:val="095C1E3B"/>
    <w:rsid w:val="095D3642"/>
    <w:rsid w:val="096027FB"/>
    <w:rsid w:val="0984BD01"/>
    <w:rsid w:val="09A1D821"/>
    <w:rsid w:val="09A8674F"/>
    <w:rsid w:val="09B32DD4"/>
    <w:rsid w:val="09DDA263"/>
    <w:rsid w:val="09E22843"/>
    <w:rsid w:val="09E96AAD"/>
    <w:rsid w:val="09F77D42"/>
    <w:rsid w:val="0A03D9F8"/>
    <w:rsid w:val="0A19E4C9"/>
    <w:rsid w:val="0A1C16CE"/>
    <w:rsid w:val="0A2ED3D8"/>
    <w:rsid w:val="0A37072E"/>
    <w:rsid w:val="0A52F88C"/>
    <w:rsid w:val="0A619D44"/>
    <w:rsid w:val="0A839C05"/>
    <w:rsid w:val="0A840830"/>
    <w:rsid w:val="0A921128"/>
    <w:rsid w:val="0AA0EB54"/>
    <w:rsid w:val="0AAC9C85"/>
    <w:rsid w:val="0ABEF244"/>
    <w:rsid w:val="0ABFB779"/>
    <w:rsid w:val="0ACA0725"/>
    <w:rsid w:val="0ACDCE8E"/>
    <w:rsid w:val="0ADA3BCE"/>
    <w:rsid w:val="0AEDCABD"/>
    <w:rsid w:val="0AFF80E0"/>
    <w:rsid w:val="0B036B56"/>
    <w:rsid w:val="0B1E3A90"/>
    <w:rsid w:val="0B2D0441"/>
    <w:rsid w:val="0B49467A"/>
    <w:rsid w:val="0B561D59"/>
    <w:rsid w:val="0B60A65E"/>
    <w:rsid w:val="0B7EBCF2"/>
    <w:rsid w:val="0B817E6A"/>
    <w:rsid w:val="0B844A53"/>
    <w:rsid w:val="0B86D9C3"/>
    <w:rsid w:val="0B8F6EE1"/>
    <w:rsid w:val="0BB5B52A"/>
    <w:rsid w:val="0BD2D78F"/>
    <w:rsid w:val="0BE7716E"/>
    <w:rsid w:val="0BF22C8A"/>
    <w:rsid w:val="0BFC935F"/>
    <w:rsid w:val="0C03A2F7"/>
    <w:rsid w:val="0C0905A2"/>
    <w:rsid w:val="0C25F10B"/>
    <w:rsid w:val="0C2D24EB"/>
    <w:rsid w:val="0C2DE189"/>
    <w:rsid w:val="0C34B43D"/>
    <w:rsid w:val="0C614987"/>
    <w:rsid w:val="0C6FDE94"/>
    <w:rsid w:val="0C870726"/>
    <w:rsid w:val="0C8BBD3D"/>
    <w:rsid w:val="0C8F49D8"/>
    <w:rsid w:val="0C9579BC"/>
    <w:rsid w:val="0C9875FC"/>
    <w:rsid w:val="0CA27C48"/>
    <w:rsid w:val="0CE21133"/>
    <w:rsid w:val="0D01B284"/>
    <w:rsid w:val="0D043B63"/>
    <w:rsid w:val="0D173DAE"/>
    <w:rsid w:val="0D19B85E"/>
    <w:rsid w:val="0D20AA2C"/>
    <w:rsid w:val="0D216633"/>
    <w:rsid w:val="0D21A47C"/>
    <w:rsid w:val="0D38897F"/>
    <w:rsid w:val="0D51E090"/>
    <w:rsid w:val="0D56A93C"/>
    <w:rsid w:val="0D62D708"/>
    <w:rsid w:val="0D6B38C1"/>
    <w:rsid w:val="0D6F6CF8"/>
    <w:rsid w:val="0DABF38F"/>
    <w:rsid w:val="0DAEF238"/>
    <w:rsid w:val="0DD4702D"/>
    <w:rsid w:val="0DDD1E2A"/>
    <w:rsid w:val="0DFCFE0A"/>
    <w:rsid w:val="0DFD19E8"/>
    <w:rsid w:val="0DFF48A1"/>
    <w:rsid w:val="0E30A765"/>
    <w:rsid w:val="0E342A77"/>
    <w:rsid w:val="0E3DB8A9"/>
    <w:rsid w:val="0E4A77C6"/>
    <w:rsid w:val="0E4C5B3F"/>
    <w:rsid w:val="0E64B953"/>
    <w:rsid w:val="0E88AD6D"/>
    <w:rsid w:val="0E89A27B"/>
    <w:rsid w:val="0E8CD503"/>
    <w:rsid w:val="0E9E2E47"/>
    <w:rsid w:val="0EA00BC4"/>
    <w:rsid w:val="0EA75398"/>
    <w:rsid w:val="0EBCDBD0"/>
    <w:rsid w:val="0ED82E41"/>
    <w:rsid w:val="0EEED907"/>
    <w:rsid w:val="0F0B859F"/>
    <w:rsid w:val="0F0F588D"/>
    <w:rsid w:val="0F15C163"/>
    <w:rsid w:val="0F1C5309"/>
    <w:rsid w:val="0F38E976"/>
    <w:rsid w:val="0F4120B6"/>
    <w:rsid w:val="0F49E950"/>
    <w:rsid w:val="0F581F80"/>
    <w:rsid w:val="0F5B4389"/>
    <w:rsid w:val="0F646718"/>
    <w:rsid w:val="0F6C588F"/>
    <w:rsid w:val="0F890A86"/>
    <w:rsid w:val="0FBF72B7"/>
    <w:rsid w:val="0FC2B49F"/>
    <w:rsid w:val="0FC5FDF6"/>
    <w:rsid w:val="0FCC77C6"/>
    <w:rsid w:val="0FDF75AB"/>
    <w:rsid w:val="0FE6DE1D"/>
    <w:rsid w:val="0FFA35D3"/>
    <w:rsid w:val="0FFBB72E"/>
    <w:rsid w:val="0FFE3B44"/>
    <w:rsid w:val="100089B4"/>
    <w:rsid w:val="101418B3"/>
    <w:rsid w:val="1015E104"/>
    <w:rsid w:val="1017817D"/>
    <w:rsid w:val="1044C093"/>
    <w:rsid w:val="105816BB"/>
    <w:rsid w:val="10648590"/>
    <w:rsid w:val="1068E9AA"/>
    <w:rsid w:val="1080FD60"/>
    <w:rsid w:val="108EA0BE"/>
    <w:rsid w:val="1095B1A8"/>
    <w:rsid w:val="109CB371"/>
    <w:rsid w:val="10B191C4"/>
    <w:rsid w:val="10CA3177"/>
    <w:rsid w:val="10D6CCA8"/>
    <w:rsid w:val="10F143A1"/>
    <w:rsid w:val="1106B8F0"/>
    <w:rsid w:val="110B40ED"/>
    <w:rsid w:val="111BC0AF"/>
    <w:rsid w:val="11201988"/>
    <w:rsid w:val="11345BDF"/>
    <w:rsid w:val="1136214E"/>
    <w:rsid w:val="1137C247"/>
    <w:rsid w:val="113B2B21"/>
    <w:rsid w:val="113FA25C"/>
    <w:rsid w:val="11421ABB"/>
    <w:rsid w:val="11485D44"/>
    <w:rsid w:val="114D90A2"/>
    <w:rsid w:val="1154AD0E"/>
    <w:rsid w:val="115D5F5B"/>
    <w:rsid w:val="116048D2"/>
    <w:rsid w:val="116BCB39"/>
    <w:rsid w:val="116EC264"/>
    <w:rsid w:val="1176AFEA"/>
    <w:rsid w:val="117AB515"/>
    <w:rsid w:val="11961545"/>
    <w:rsid w:val="119EFE15"/>
    <w:rsid w:val="11C63677"/>
    <w:rsid w:val="11D523A7"/>
    <w:rsid w:val="11D641DA"/>
    <w:rsid w:val="11E910CC"/>
    <w:rsid w:val="11EC6954"/>
    <w:rsid w:val="11F0029F"/>
    <w:rsid w:val="11F9EC84"/>
    <w:rsid w:val="1227E645"/>
    <w:rsid w:val="124D2237"/>
    <w:rsid w:val="1262625C"/>
    <w:rsid w:val="126601D8"/>
    <w:rsid w:val="126A2FD6"/>
    <w:rsid w:val="12882B84"/>
    <w:rsid w:val="128D213D"/>
    <w:rsid w:val="12A9B4A4"/>
    <w:rsid w:val="12D08B0B"/>
    <w:rsid w:val="12D24A83"/>
    <w:rsid w:val="12D30301"/>
    <w:rsid w:val="12DC6CE7"/>
    <w:rsid w:val="12DDEB1C"/>
    <w:rsid w:val="130D3F88"/>
    <w:rsid w:val="1312D243"/>
    <w:rsid w:val="1316E997"/>
    <w:rsid w:val="131FCC62"/>
    <w:rsid w:val="133732FD"/>
    <w:rsid w:val="13382A76"/>
    <w:rsid w:val="13436582"/>
    <w:rsid w:val="134CABF1"/>
    <w:rsid w:val="1354BB58"/>
    <w:rsid w:val="136EC8B7"/>
    <w:rsid w:val="1370F408"/>
    <w:rsid w:val="13827AFF"/>
    <w:rsid w:val="138FB77D"/>
    <w:rsid w:val="1391B9DE"/>
    <w:rsid w:val="1391EBA8"/>
    <w:rsid w:val="13947DD5"/>
    <w:rsid w:val="139867AC"/>
    <w:rsid w:val="13C000D7"/>
    <w:rsid w:val="13C88ECC"/>
    <w:rsid w:val="141125A5"/>
    <w:rsid w:val="14189A71"/>
    <w:rsid w:val="14458505"/>
    <w:rsid w:val="1445CA5C"/>
    <w:rsid w:val="14578DE9"/>
    <w:rsid w:val="147687B2"/>
    <w:rsid w:val="1477F0D9"/>
    <w:rsid w:val="147D725F"/>
    <w:rsid w:val="147F3129"/>
    <w:rsid w:val="1491415C"/>
    <w:rsid w:val="14A36BFB"/>
    <w:rsid w:val="14A6383C"/>
    <w:rsid w:val="14A6A152"/>
    <w:rsid w:val="14AD237B"/>
    <w:rsid w:val="14C11F1F"/>
    <w:rsid w:val="14D6D291"/>
    <w:rsid w:val="150DE9FC"/>
    <w:rsid w:val="150F4D48"/>
    <w:rsid w:val="15138E04"/>
    <w:rsid w:val="151798EB"/>
    <w:rsid w:val="152AC482"/>
    <w:rsid w:val="15304E36"/>
    <w:rsid w:val="15357C0D"/>
    <w:rsid w:val="1537A391"/>
    <w:rsid w:val="153F06A9"/>
    <w:rsid w:val="157409AF"/>
    <w:rsid w:val="15771777"/>
    <w:rsid w:val="1594BF17"/>
    <w:rsid w:val="15A0FC56"/>
    <w:rsid w:val="15AC15D9"/>
    <w:rsid w:val="15CFEC59"/>
    <w:rsid w:val="15D53C30"/>
    <w:rsid w:val="15DA35ED"/>
    <w:rsid w:val="15E15566"/>
    <w:rsid w:val="15E601EB"/>
    <w:rsid w:val="16099271"/>
    <w:rsid w:val="16204B90"/>
    <w:rsid w:val="163AE7CD"/>
    <w:rsid w:val="163C904F"/>
    <w:rsid w:val="1651C5C1"/>
    <w:rsid w:val="1655DF35"/>
    <w:rsid w:val="165C497B"/>
    <w:rsid w:val="16624D92"/>
    <w:rsid w:val="1665BDDF"/>
    <w:rsid w:val="166918AF"/>
    <w:rsid w:val="166D1DAD"/>
    <w:rsid w:val="1670407C"/>
    <w:rsid w:val="1671352F"/>
    <w:rsid w:val="168000B5"/>
    <w:rsid w:val="16A894CA"/>
    <w:rsid w:val="16AF5E65"/>
    <w:rsid w:val="16B2375A"/>
    <w:rsid w:val="16CC1E97"/>
    <w:rsid w:val="16CCFDE6"/>
    <w:rsid w:val="16D31546"/>
    <w:rsid w:val="16DCCC95"/>
    <w:rsid w:val="16E21062"/>
    <w:rsid w:val="16EB2745"/>
    <w:rsid w:val="1706B482"/>
    <w:rsid w:val="170ECF3E"/>
    <w:rsid w:val="17100CE1"/>
    <w:rsid w:val="171CD124"/>
    <w:rsid w:val="171F394F"/>
    <w:rsid w:val="172466AA"/>
    <w:rsid w:val="17314717"/>
    <w:rsid w:val="17336A58"/>
    <w:rsid w:val="1733A7FC"/>
    <w:rsid w:val="174444BE"/>
    <w:rsid w:val="174662BE"/>
    <w:rsid w:val="1763ACC8"/>
    <w:rsid w:val="176A90AD"/>
    <w:rsid w:val="17709430"/>
    <w:rsid w:val="177D25C7"/>
    <w:rsid w:val="177D7DB7"/>
    <w:rsid w:val="179257F4"/>
    <w:rsid w:val="17959324"/>
    <w:rsid w:val="17964C32"/>
    <w:rsid w:val="179BB1F3"/>
    <w:rsid w:val="17A3D9D6"/>
    <w:rsid w:val="17B5CB2C"/>
    <w:rsid w:val="17D1D8C0"/>
    <w:rsid w:val="17DFF915"/>
    <w:rsid w:val="17ED3184"/>
    <w:rsid w:val="17ED9622"/>
    <w:rsid w:val="1800368F"/>
    <w:rsid w:val="18251863"/>
    <w:rsid w:val="18282C7B"/>
    <w:rsid w:val="18362C4B"/>
    <w:rsid w:val="1846EE0A"/>
    <w:rsid w:val="185D7F0E"/>
    <w:rsid w:val="18624B76"/>
    <w:rsid w:val="1864DC05"/>
    <w:rsid w:val="18692E08"/>
    <w:rsid w:val="187F1087"/>
    <w:rsid w:val="1880B47D"/>
    <w:rsid w:val="18A6855F"/>
    <w:rsid w:val="18ABAA71"/>
    <w:rsid w:val="18D14786"/>
    <w:rsid w:val="18D89D18"/>
    <w:rsid w:val="18DA86CB"/>
    <w:rsid w:val="18E2331F"/>
    <w:rsid w:val="18EC3891"/>
    <w:rsid w:val="19016A75"/>
    <w:rsid w:val="1901F421"/>
    <w:rsid w:val="1909ACF7"/>
    <w:rsid w:val="190B9482"/>
    <w:rsid w:val="1916351F"/>
    <w:rsid w:val="1918F628"/>
    <w:rsid w:val="192BA449"/>
    <w:rsid w:val="19413333"/>
    <w:rsid w:val="19448E2B"/>
    <w:rsid w:val="194602AC"/>
    <w:rsid w:val="194C7A35"/>
    <w:rsid w:val="19500F7D"/>
    <w:rsid w:val="1977BB72"/>
    <w:rsid w:val="197D0DAC"/>
    <w:rsid w:val="19896683"/>
    <w:rsid w:val="199938B1"/>
    <w:rsid w:val="19A53B66"/>
    <w:rsid w:val="19B8A6D1"/>
    <w:rsid w:val="19E0358C"/>
    <w:rsid w:val="19F6C284"/>
    <w:rsid w:val="19FA3B10"/>
    <w:rsid w:val="1A019F54"/>
    <w:rsid w:val="1A110DB4"/>
    <w:rsid w:val="1A14EADC"/>
    <w:rsid w:val="1A38A966"/>
    <w:rsid w:val="1A3A406A"/>
    <w:rsid w:val="1A3E2A41"/>
    <w:rsid w:val="1A696678"/>
    <w:rsid w:val="1A6B0B1A"/>
    <w:rsid w:val="1A6B35B4"/>
    <w:rsid w:val="1A993B16"/>
    <w:rsid w:val="1AB21D88"/>
    <w:rsid w:val="1ABAF7FF"/>
    <w:rsid w:val="1AEB1004"/>
    <w:rsid w:val="1AF361F8"/>
    <w:rsid w:val="1B053BE6"/>
    <w:rsid w:val="1B07A850"/>
    <w:rsid w:val="1B12AD7F"/>
    <w:rsid w:val="1B17E7BC"/>
    <w:rsid w:val="1B22AE1C"/>
    <w:rsid w:val="1B32A7CD"/>
    <w:rsid w:val="1B57CA5D"/>
    <w:rsid w:val="1B7E8540"/>
    <w:rsid w:val="1B82CF88"/>
    <w:rsid w:val="1B8AD674"/>
    <w:rsid w:val="1B8AF395"/>
    <w:rsid w:val="1B948B26"/>
    <w:rsid w:val="1B9CFD8D"/>
    <w:rsid w:val="1BAB1E45"/>
    <w:rsid w:val="1BACE322"/>
    <w:rsid w:val="1BC18CDE"/>
    <w:rsid w:val="1BCE9974"/>
    <w:rsid w:val="1BDA6F43"/>
    <w:rsid w:val="1BEA7968"/>
    <w:rsid w:val="1BF9453B"/>
    <w:rsid w:val="1C14B789"/>
    <w:rsid w:val="1C1E402A"/>
    <w:rsid w:val="1C334591"/>
    <w:rsid w:val="1C4AC1D3"/>
    <w:rsid w:val="1C621B61"/>
    <w:rsid w:val="1C6FA27C"/>
    <w:rsid w:val="1C713EB8"/>
    <w:rsid w:val="1C817098"/>
    <w:rsid w:val="1C9D4BC7"/>
    <w:rsid w:val="1C9DB251"/>
    <w:rsid w:val="1CA3AC1A"/>
    <w:rsid w:val="1CAC6A71"/>
    <w:rsid w:val="1CAE7DE0"/>
    <w:rsid w:val="1CB070AD"/>
    <w:rsid w:val="1CC8E3F6"/>
    <w:rsid w:val="1CDE6D16"/>
    <w:rsid w:val="1CEEFC0A"/>
    <w:rsid w:val="1CF06614"/>
    <w:rsid w:val="1D1BACBB"/>
    <w:rsid w:val="1D2B799D"/>
    <w:rsid w:val="1D33F7D5"/>
    <w:rsid w:val="1D4C1275"/>
    <w:rsid w:val="1D5207E7"/>
    <w:rsid w:val="1D5F8C3E"/>
    <w:rsid w:val="1D620E1C"/>
    <w:rsid w:val="1D7FB2FC"/>
    <w:rsid w:val="1D839232"/>
    <w:rsid w:val="1DAAD56F"/>
    <w:rsid w:val="1DDA7777"/>
    <w:rsid w:val="1DEB8474"/>
    <w:rsid w:val="1DED6D1C"/>
    <w:rsid w:val="1DEFDB63"/>
    <w:rsid w:val="1E0EEF5E"/>
    <w:rsid w:val="1E0F4C3B"/>
    <w:rsid w:val="1E1BF70E"/>
    <w:rsid w:val="1E40E8D7"/>
    <w:rsid w:val="1E5836EF"/>
    <w:rsid w:val="1E5BF347"/>
    <w:rsid w:val="1E6318BF"/>
    <w:rsid w:val="1E72DE87"/>
    <w:rsid w:val="1E88A227"/>
    <w:rsid w:val="1E91C2FE"/>
    <w:rsid w:val="1E91C36C"/>
    <w:rsid w:val="1EA0AF05"/>
    <w:rsid w:val="1EBE1D14"/>
    <w:rsid w:val="1EBEE833"/>
    <w:rsid w:val="1ECAED26"/>
    <w:rsid w:val="1ECCED21"/>
    <w:rsid w:val="1ED72C42"/>
    <w:rsid w:val="1EDA8111"/>
    <w:rsid w:val="1EDC8BD5"/>
    <w:rsid w:val="1EDF26C5"/>
    <w:rsid w:val="1EE9E310"/>
    <w:rsid w:val="1EF98773"/>
    <w:rsid w:val="1EFAC1D6"/>
    <w:rsid w:val="1EFE9B2F"/>
    <w:rsid w:val="1F0241AA"/>
    <w:rsid w:val="1F063A36"/>
    <w:rsid w:val="1F0700A5"/>
    <w:rsid w:val="1F07D30F"/>
    <w:rsid w:val="1F33913B"/>
    <w:rsid w:val="1F4D246C"/>
    <w:rsid w:val="1F5174A3"/>
    <w:rsid w:val="1F69F4CC"/>
    <w:rsid w:val="1F739281"/>
    <w:rsid w:val="1F7BC71B"/>
    <w:rsid w:val="1F87E7F5"/>
    <w:rsid w:val="1F9DC643"/>
    <w:rsid w:val="1FA7FB01"/>
    <w:rsid w:val="1FB3D4BC"/>
    <w:rsid w:val="1FD63989"/>
    <w:rsid w:val="1FDB4CDC"/>
    <w:rsid w:val="1FF47539"/>
    <w:rsid w:val="1FFF40D1"/>
    <w:rsid w:val="2032EAFB"/>
    <w:rsid w:val="203F40CC"/>
    <w:rsid w:val="204C297E"/>
    <w:rsid w:val="2050F46E"/>
    <w:rsid w:val="2059ED75"/>
    <w:rsid w:val="2065DA4F"/>
    <w:rsid w:val="206DE171"/>
    <w:rsid w:val="206EAAC9"/>
    <w:rsid w:val="208446BF"/>
    <w:rsid w:val="20875F1C"/>
    <w:rsid w:val="209A5457"/>
    <w:rsid w:val="20A09496"/>
    <w:rsid w:val="20A1BA11"/>
    <w:rsid w:val="20A1EB46"/>
    <w:rsid w:val="20BB32F4"/>
    <w:rsid w:val="20C20C2A"/>
    <w:rsid w:val="20CC0D82"/>
    <w:rsid w:val="20DBDFA4"/>
    <w:rsid w:val="20FB0267"/>
    <w:rsid w:val="20FB1517"/>
    <w:rsid w:val="2116B1C9"/>
    <w:rsid w:val="2123B856"/>
    <w:rsid w:val="21265F43"/>
    <w:rsid w:val="2129D3E2"/>
    <w:rsid w:val="21365007"/>
    <w:rsid w:val="2141A97F"/>
    <w:rsid w:val="2149A9D2"/>
    <w:rsid w:val="2159385F"/>
    <w:rsid w:val="215BC316"/>
    <w:rsid w:val="216E1143"/>
    <w:rsid w:val="2179E4AD"/>
    <w:rsid w:val="217F5F1E"/>
    <w:rsid w:val="218ED3BC"/>
    <w:rsid w:val="21959520"/>
    <w:rsid w:val="219FC4A4"/>
    <w:rsid w:val="21AFBD10"/>
    <w:rsid w:val="21B4160F"/>
    <w:rsid w:val="21BA95E1"/>
    <w:rsid w:val="21BB9EF6"/>
    <w:rsid w:val="21E317AF"/>
    <w:rsid w:val="21E5C263"/>
    <w:rsid w:val="21F8D9F8"/>
    <w:rsid w:val="21F992B8"/>
    <w:rsid w:val="22009B4E"/>
    <w:rsid w:val="221434B7"/>
    <w:rsid w:val="22207A1E"/>
    <w:rsid w:val="22354F30"/>
    <w:rsid w:val="223DDAF8"/>
    <w:rsid w:val="22447FA3"/>
    <w:rsid w:val="224586E6"/>
    <w:rsid w:val="22723546"/>
    <w:rsid w:val="227DCE35"/>
    <w:rsid w:val="22C00495"/>
    <w:rsid w:val="22C3A7BA"/>
    <w:rsid w:val="22D573FE"/>
    <w:rsid w:val="22DA519A"/>
    <w:rsid w:val="22DE617D"/>
    <w:rsid w:val="22E700CF"/>
    <w:rsid w:val="22F10524"/>
    <w:rsid w:val="2319B5C0"/>
    <w:rsid w:val="232DA55F"/>
    <w:rsid w:val="23396E3D"/>
    <w:rsid w:val="234195D8"/>
    <w:rsid w:val="23576F57"/>
    <w:rsid w:val="238192C4"/>
    <w:rsid w:val="2396879B"/>
    <w:rsid w:val="23970BA1"/>
    <w:rsid w:val="239D02B5"/>
    <w:rsid w:val="23A2A4C5"/>
    <w:rsid w:val="23AFFCF8"/>
    <w:rsid w:val="23B11537"/>
    <w:rsid w:val="23B5F297"/>
    <w:rsid w:val="23B649FA"/>
    <w:rsid w:val="23BC3497"/>
    <w:rsid w:val="23D14FA0"/>
    <w:rsid w:val="23E452D0"/>
    <w:rsid w:val="23F865B4"/>
    <w:rsid w:val="23FD7201"/>
    <w:rsid w:val="240C33D7"/>
    <w:rsid w:val="24144A90"/>
    <w:rsid w:val="241713BC"/>
    <w:rsid w:val="243D65EF"/>
    <w:rsid w:val="244AB51E"/>
    <w:rsid w:val="244AC11A"/>
    <w:rsid w:val="24745E2B"/>
    <w:rsid w:val="24773D92"/>
    <w:rsid w:val="248A0DF1"/>
    <w:rsid w:val="249701FE"/>
    <w:rsid w:val="24A43D60"/>
    <w:rsid w:val="24C45228"/>
    <w:rsid w:val="24E2B9A3"/>
    <w:rsid w:val="24E76AA2"/>
    <w:rsid w:val="24F236A3"/>
    <w:rsid w:val="2508A8E6"/>
    <w:rsid w:val="2514FAB5"/>
    <w:rsid w:val="251ACD81"/>
    <w:rsid w:val="251D6325"/>
    <w:rsid w:val="251F9AA1"/>
    <w:rsid w:val="25282A37"/>
    <w:rsid w:val="25284D42"/>
    <w:rsid w:val="252D5E98"/>
    <w:rsid w:val="254164B7"/>
    <w:rsid w:val="254BCD59"/>
    <w:rsid w:val="254CE598"/>
    <w:rsid w:val="25653193"/>
    <w:rsid w:val="25755119"/>
    <w:rsid w:val="2576BB9C"/>
    <w:rsid w:val="2583A23A"/>
    <w:rsid w:val="2591011E"/>
    <w:rsid w:val="2596FE9C"/>
    <w:rsid w:val="259F0F0C"/>
    <w:rsid w:val="25B12D38"/>
    <w:rsid w:val="25C66EAB"/>
    <w:rsid w:val="25CD3CAE"/>
    <w:rsid w:val="25CE7A0F"/>
    <w:rsid w:val="25DDBF69"/>
    <w:rsid w:val="25E0C42F"/>
    <w:rsid w:val="25E6C407"/>
    <w:rsid w:val="25ECEDE5"/>
    <w:rsid w:val="26077400"/>
    <w:rsid w:val="261DF436"/>
    <w:rsid w:val="262A62A1"/>
    <w:rsid w:val="262F3439"/>
    <w:rsid w:val="26438A62"/>
    <w:rsid w:val="264522C0"/>
    <w:rsid w:val="264641F4"/>
    <w:rsid w:val="264A55DD"/>
    <w:rsid w:val="26712944"/>
    <w:rsid w:val="267EB0DA"/>
    <w:rsid w:val="268E0704"/>
    <w:rsid w:val="26AD5B19"/>
    <w:rsid w:val="26BA447D"/>
    <w:rsid w:val="26BC1DEA"/>
    <w:rsid w:val="26C3FA98"/>
    <w:rsid w:val="26C92EF9"/>
    <w:rsid w:val="26CD03DB"/>
    <w:rsid w:val="26F698B7"/>
    <w:rsid w:val="270DACD5"/>
    <w:rsid w:val="27123FD3"/>
    <w:rsid w:val="271BF392"/>
    <w:rsid w:val="27235421"/>
    <w:rsid w:val="2729A0A6"/>
    <w:rsid w:val="272F6356"/>
    <w:rsid w:val="273EE498"/>
    <w:rsid w:val="274E7978"/>
    <w:rsid w:val="274F41CB"/>
    <w:rsid w:val="277506B1"/>
    <w:rsid w:val="277B4250"/>
    <w:rsid w:val="279642D7"/>
    <w:rsid w:val="27971B12"/>
    <w:rsid w:val="27A3C02D"/>
    <w:rsid w:val="27B8DA85"/>
    <w:rsid w:val="27D13D27"/>
    <w:rsid w:val="27D71C28"/>
    <w:rsid w:val="27F5A15D"/>
    <w:rsid w:val="27F976D8"/>
    <w:rsid w:val="27F9A104"/>
    <w:rsid w:val="280095E9"/>
    <w:rsid w:val="280EE848"/>
    <w:rsid w:val="2815B2C9"/>
    <w:rsid w:val="28229FB7"/>
    <w:rsid w:val="28277AF2"/>
    <w:rsid w:val="28615290"/>
    <w:rsid w:val="2864A3F7"/>
    <w:rsid w:val="2864FF5A"/>
    <w:rsid w:val="286762D5"/>
    <w:rsid w:val="2868D43C"/>
    <w:rsid w:val="286944A9"/>
    <w:rsid w:val="286A7CD9"/>
    <w:rsid w:val="287FED0B"/>
    <w:rsid w:val="28BCD086"/>
    <w:rsid w:val="28C36503"/>
    <w:rsid w:val="28CFDC9A"/>
    <w:rsid w:val="28D1055A"/>
    <w:rsid w:val="28D29AD5"/>
    <w:rsid w:val="28D863DD"/>
    <w:rsid w:val="28D87EC9"/>
    <w:rsid w:val="28FE33E5"/>
    <w:rsid w:val="290477A8"/>
    <w:rsid w:val="290673B2"/>
    <w:rsid w:val="2910D712"/>
    <w:rsid w:val="29139049"/>
    <w:rsid w:val="2927A741"/>
    <w:rsid w:val="2934E677"/>
    <w:rsid w:val="294AAEB5"/>
    <w:rsid w:val="295E7431"/>
    <w:rsid w:val="2970ED90"/>
    <w:rsid w:val="297D180C"/>
    <w:rsid w:val="29855197"/>
    <w:rsid w:val="299ACB52"/>
    <w:rsid w:val="29C02B63"/>
    <w:rsid w:val="29C5A7C6"/>
    <w:rsid w:val="29D37587"/>
    <w:rsid w:val="29F323C2"/>
    <w:rsid w:val="29F67EF1"/>
    <w:rsid w:val="2A218A0B"/>
    <w:rsid w:val="2A2398F0"/>
    <w:rsid w:val="2A640865"/>
    <w:rsid w:val="2A75E65E"/>
    <w:rsid w:val="2A8CD186"/>
    <w:rsid w:val="2A9C9BB6"/>
    <w:rsid w:val="2A9E7D5C"/>
    <w:rsid w:val="2AA214C5"/>
    <w:rsid w:val="2ACA4F15"/>
    <w:rsid w:val="2ADD6D57"/>
    <w:rsid w:val="2AE435CA"/>
    <w:rsid w:val="2AEB114F"/>
    <w:rsid w:val="2AF94F75"/>
    <w:rsid w:val="2B1D9872"/>
    <w:rsid w:val="2B25B163"/>
    <w:rsid w:val="2B265324"/>
    <w:rsid w:val="2B369BB3"/>
    <w:rsid w:val="2B5F1D17"/>
    <w:rsid w:val="2B621BDF"/>
    <w:rsid w:val="2B642565"/>
    <w:rsid w:val="2B7EB94A"/>
    <w:rsid w:val="2B8C7340"/>
    <w:rsid w:val="2B98F352"/>
    <w:rsid w:val="2BA7DC1F"/>
    <w:rsid w:val="2BC49925"/>
    <w:rsid w:val="2BE8DBE4"/>
    <w:rsid w:val="2BF66049"/>
    <w:rsid w:val="2C0CEAB0"/>
    <w:rsid w:val="2C0E33C5"/>
    <w:rsid w:val="2C14A9CE"/>
    <w:rsid w:val="2C15F544"/>
    <w:rsid w:val="2C274336"/>
    <w:rsid w:val="2C453592"/>
    <w:rsid w:val="2C5161A3"/>
    <w:rsid w:val="2C6A7F33"/>
    <w:rsid w:val="2C6D1391"/>
    <w:rsid w:val="2CA85A51"/>
    <w:rsid w:val="2CD26C14"/>
    <w:rsid w:val="2CE923EC"/>
    <w:rsid w:val="2CEB0767"/>
    <w:rsid w:val="2CF783D0"/>
    <w:rsid w:val="2CF8340D"/>
    <w:rsid w:val="2CFD4888"/>
    <w:rsid w:val="2D073B73"/>
    <w:rsid w:val="2D0ED2D6"/>
    <w:rsid w:val="2D1251AB"/>
    <w:rsid w:val="2D181A05"/>
    <w:rsid w:val="2D2B82B9"/>
    <w:rsid w:val="2D30FFE6"/>
    <w:rsid w:val="2D34C3B3"/>
    <w:rsid w:val="2D3CD73F"/>
    <w:rsid w:val="2D3DEDFC"/>
    <w:rsid w:val="2D4051D1"/>
    <w:rsid w:val="2D41411A"/>
    <w:rsid w:val="2D4C7496"/>
    <w:rsid w:val="2D4E6CD7"/>
    <w:rsid w:val="2D56DF3E"/>
    <w:rsid w:val="2D65D97D"/>
    <w:rsid w:val="2D69F9C2"/>
    <w:rsid w:val="2D6EE6D9"/>
    <w:rsid w:val="2D7B73BE"/>
    <w:rsid w:val="2D808D9F"/>
    <w:rsid w:val="2D850D14"/>
    <w:rsid w:val="2D94FDBF"/>
    <w:rsid w:val="2DBD9BF3"/>
    <w:rsid w:val="2DD23F26"/>
    <w:rsid w:val="2DD732DB"/>
    <w:rsid w:val="2DF27345"/>
    <w:rsid w:val="2E01EFD7"/>
    <w:rsid w:val="2E114B66"/>
    <w:rsid w:val="2E29842D"/>
    <w:rsid w:val="2E2EEA64"/>
    <w:rsid w:val="2E5AEFCB"/>
    <w:rsid w:val="2E6A27CC"/>
    <w:rsid w:val="2E6E3C75"/>
    <w:rsid w:val="2E6F739E"/>
    <w:rsid w:val="2E9918E9"/>
    <w:rsid w:val="2EA662A2"/>
    <w:rsid w:val="2EC91139"/>
    <w:rsid w:val="2ED02E8B"/>
    <w:rsid w:val="2ED22FB7"/>
    <w:rsid w:val="2EDC2232"/>
    <w:rsid w:val="2EE9DD77"/>
    <w:rsid w:val="2EF2AF9F"/>
    <w:rsid w:val="2F08BDAE"/>
    <w:rsid w:val="2F0AE53A"/>
    <w:rsid w:val="2F1391F6"/>
    <w:rsid w:val="2F3365E6"/>
    <w:rsid w:val="2F3B0CA1"/>
    <w:rsid w:val="2F3C0A63"/>
    <w:rsid w:val="2F57FAFD"/>
    <w:rsid w:val="2F61261B"/>
    <w:rsid w:val="2F8B1574"/>
    <w:rsid w:val="2FB492C3"/>
    <w:rsid w:val="2FB66EFC"/>
    <w:rsid w:val="2FB91306"/>
    <w:rsid w:val="2FFFB1B1"/>
    <w:rsid w:val="300DC544"/>
    <w:rsid w:val="300EA3FA"/>
    <w:rsid w:val="30117C8D"/>
    <w:rsid w:val="302CF8EE"/>
    <w:rsid w:val="3036E35D"/>
    <w:rsid w:val="30496278"/>
    <w:rsid w:val="3058BB18"/>
    <w:rsid w:val="3059B3F4"/>
    <w:rsid w:val="30676513"/>
    <w:rsid w:val="307B4D42"/>
    <w:rsid w:val="30841558"/>
    <w:rsid w:val="309B66BE"/>
    <w:rsid w:val="30A13317"/>
    <w:rsid w:val="30A3BEF7"/>
    <w:rsid w:val="30A7A263"/>
    <w:rsid w:val="30AADB9F"/>
    <w:rsid w:val="30B00F61"/>
    <w:rsid w:val="30DC7CC2"/>
    <w:rsid w:val="30DF7F55"/>
    <w:rsid w:val="30E1C1B3"/>
    <w:rsid w:val="312EF48C"/>
    <w:rsid w:val="3156103B"/>
    <w:rsid w:val="31594637"/>
    <w:rsid w:val="315AACDA"/>
    <w:rsid w:val="3162D718"/>
    <w:rsid w:val="3170E1EC"/>
    <w:rsid w:val="3174AD57"/>
    <w:rsid w:val="31788354"/>
    <w:rsid w:val="31A1EA6B"/>
    <w:rsid w:val="31A54D22"/>
    <w:rsid w:val="31A5DD37"/>
    <w:rsid w:val="31AD8A2D"/>
    <w:rsid w:val="31AE8BF0"/>
    <w:rsid w:val="31B4976A"/>
    <w:rsid w:val="31B60CDE"/>
    <w:rsid w:val="31DBC36B"/>
    <w:rsid w:val="31E54FAE"/>
    <w:rsid w:val="31F25B57"/>
    <w:rsid w:val="3210B315"/>
    <w:rsid w:val="321FC86A"/>
    <w:rsid w:val="3222366F"/>
    <w:rsid w:val="32269337"/>
    <w:rsid w:val="32394AA0"/>
    <w:rsid w:val="323B7A7C"/>
    <w:rsid w:val="323D2226"/>
    <w:rsid w:val="3240AD57"/>
    <w:rsid w:val="324EDFB2"/>
    <w:rsid w:val="3254C2B1"/>
    <w:rsid w:val="3267DB9D"/>
    <w:rsid w:val="3269ECE9"/>
    <w:rsid w:val="326C0F66"/>
    <w:rsid w:val="326F48A3"/>
    <w:rsid w:val="327D9214"/>
    <w:rsid w:val="32BA45E8"/>
    <w:rsid w:val="32BF88AC"/>
    <w:rsid w:val="32BFF9BA"/>
    <w:rsid w:val="32C0A327"/>
    <w:rsid w:val="32C5F52F"/>
    <w:rsid w:val="32D680C3"/>
    <w:rsid w:val="32E04A3A"/>
    <w:rsid w:val="32E32E8B"/>
    <w:rsid w:val="32E59562"/>
    <w:rsid w:val="32F51FB4"/>
    <w:rsid w:val="32FEA779"/>
    <w:rsid w:val="330EF0B5"/>
    <w:rsid w:val="33162A71"/>
    <w:rsid w:val="331B2FB1"/>
    <w:rsid w:val="331EAE88"/>
    <w:rsid w:val="3323A55C"/>
    <w:rsid w:val="33326A0C"/>
    <w:rsid w:val="333EDD0F"/>
    <w:rsid w:val="334338AF"/>
    <w:rsid w:val="33434B17"/>
    <w:rsid w:val="3349E561"/>
    <w:rsid w:val="3364A62A"/>
    <w:rsid w:val="33667056"/>
    <w:rsid w:val="337793CC"/>
    <w:rsid w:val="3379D3C5"/>
    <w:rsid w:val="338904C5"/>
    <w:rsid w:val="338E8394"/>
    <w:rsid w:val="339421E5"/>
    <w:rsid w:val="3395B4F2"/>
    <w:rsid w:val="33AFC1B0"/>
    <w:rsid w:val="33B2EE04"/>
    <w:rsid w:val="33C09A29"/>
    <w:rsid w:val="33DF5ABB"/>
    <w:rsid w:val="33E3E8BA"/>
    <w:rsid w:val="33E4C064"/>
    <w:rsid w:val="33EAB013"/>
    <w:rsid w:val="33FAFB0E"/>
    <w:rsid w:val="340202CF"/>
    <w:rsid w:val="34043F43"/>
    <w:rsid w:val="340FDE60"/>
    <w:rsid w:val="341978D6"/>
    <w:rsid w:val="341A3756"/>
    <w:rsid w:val="34413213"/>
    <w:rsid w:val="3445CB4F"/>
    <w:rsid w:val="34504777"/>
    <w:rsid w:val="3459A55C"/>
    <w:rsid w:val="3460847B"/>
    <w:rsid w:val="349C9F0F"/>
    <w:rsid w:val="34AAE6D5"/>
    <w:rsid w:val="34B70012"/>
    <w:rsid w:val="34B98BEE"/>
    <w:rsid w:val="34D24EA9"/>
    <w:rsid w:val="34E0B7DE"/>
    <w:rsid w:val="34E158B7"/>
    <w:rsid w:val="34E2DE33"/>
    <w:rsid w:val="3513642D"/>
    <w:rsid w:val="351CBE9C"/>
    <w:rsid w:val="353FF69E"/>
    <w:rsid w:val="3547C31E"/>
    <w:rsid w:val="354BD5C5"/>
    <w:rsid w:val="3553C5A3"/>
    <w:rsid w:val="356EAC86"/>
    <w:rsid w:val="357A285A"/>
    <w:rsid w:val="357C8C63"/>
    <w:rsid w:val="357E07B6"/>
    <w:rsid w:val="359525E3"/>
    <w:rsid w:val="35A881FB"/>
    <w:rsid w:val="35B607B7"/>
    <w:rsid w:val="35B8B3AD"/>
    <w:rsid w:val="35BCDA6E"/>
    <w:rsid w:val="35C5FE29"/>
    <w:rsid w:val="35D49846"/>
    <w:rsid w:val="35E30974"/>
    <w:rsid w:val="35E68F92"/>
    <w:rsid w:val="35F1CC15"/>
    <w:rsid w:val="35F3DA25"/>
    <w:rsid w:val="35FB7842"/>
    <w:rsid w:val="360324A7"/>
    <w:rsid w:val="360E2185"/>
    <w:rsid w:val="360EC824"/>
    <w:rsid w:val="361A99B1"/>
    <w:rsid w:val="361E1CF8"/>
    <w:rsid w:val="362CC076"/>
    <w:rsid w:val="363210F4"/>
    <w:rsid w:val="36373060"/>
    <w:rsid w:val="363A0CB5"/>
    <w:rsid w:val="363AED04"/>
    <w:rsid w:val="363DBC25"/>
    <w:rsid w:val="3649C955"/>
    <w:rsid w:val="365241F8"/>
    <w:rsid w:val="366CEA3B"/>
    <w:rsid w:val="368BCA5C"/>
    <w:rsid w:val="36938F52"/>
    <w:rsid w:val="36CECF7D"/>
    <w:rsid w:val="36DA8B4E"/>
    <w:rsid w:val="36E0AB79"/>
    <w:rsid w:val="36E3937F"/>
    <w:rsid w:val="36EA8EC6"/>
    <w:rsid w:val="36F356DC"/>
    <w:rsid w:val="36F39366"/>
    <w:rsid w:val="37074322"/>
    <w:rsid w:val="37206EAE"/>
    <w:rsid w:val="372701B2"/>
    <w:rsid w:val="3730F644"/>
    <w:rsid w:val="3758A7EB"/>
    <w:rsid w:val="37768B37"/>
    <w:rsid w:val="3776BCA9"/>
    <w:rsid w:val="3787E839"/>
    <w:rsid w:val="378DA393"/>
    <w:rsid w:val="379208B5"/>
    <w:rsid w:val="3794CD03"/>
    <w:rsid w:val="3796FBAC"/>
    <w:rsid w:val="37B1E04B"/>
    <w:rsid w:val="37B6408F"/>
    <w:rsid w:val="37BCA44D"/>
    <w:rsid w:val="37C890D7"/>
    <w:rsid w:val="37D300C1"/>
    <w:rsid w:val="37DCDAD2"/>
    <w:rsid w:val="37F1702A"/>
    <w:rsid w:val="37F9400D"/>
    <w:rsid w:val="38113A2F"/>
    <w:rsid w:val="3815D21D"/>
    <w:rsid w:val="383664C9"/>
    <w:rsid w:val="384B04EF"/>
    <w:rsid w:val="386AF010"/>
    <w:rsid w:val="38720115"/>
    <w:rsid w:val="387B936F"/>
    <w:rsid w:val="3886E58C"/>
    <w:rsid w:val="388DB82D"/>
    <w:rsid w:val="38AA852B"/>
    <w:rsid w:val="38D5DF07"/>
    <w:rsid w:val="38F25405"/>
    <w:rsid w:val="38F3A665"/>
    <w:rsid w:val="38F4784C"/>
    <w:rsid w:val="38F47B30"/>
    <w:rsid w:val="38F8FC65"/>
    <w:rsid w:val="390B993E"/>
    <w:rsid w:val="390FD8DD"/>
    <w:rsid w:val="39181146"/>
    <w:rsid w:val="392E7088"/>
    <w:rsid w:val="394A104E"/>
    <w:rsid w:val="39568814"/>
    <w:rsid w:val="395D62C4"/>
    <w:rsid w:val="395DF827"/>
    <w:rsid w:val="39613676"/>
    <w:rsid w:val="3970E7D6"/>
    <w:rsid w:val="3972F878"/>
    <w:rsid w:val="3977EC30"/>
    <w:rsid w:val="3984E64B"/>
    <w:rsid w:val="39B8DCA2"/>
    <w:rsid w:val="39C1CCEF"/>
    <w:rsid w:val="39C36B1E"/>
    <w:rsid w:val="39CCFBD2"/>
    <w:rsid w:val="39CE0289"/>
    <w:rsid w:val="39DA5673"/>
    <w:rsid w:val="39E4C22B"/>
    <w:rsid w:val="39FA079C"/>
    <w:rsid w:val="3A00457C"/>
    <w:rsid w:val="3A0A12D0"/>
    <w:rsid w:val="3A0DD176"/>
    <w:rsid w:val="3A22B5ED"/>
    <w:rsid w:val="3A2DBE46"/>
    <w:rsid w:val="3A3E6161"/>
    <w:rsid w:val="3A49876B"/>
    <w:rsid w:val="3A4D1072"/>
    <w:rsid w:val="3A55BAC0"/>
    <w:rsid w:val="3A5C4572"/>
    <w:rsid w:val="3A687B90"/>
    <w:rsid w:val="3A689706"/>
    <w:rsid w:val="3A7A7C8A"/>
    <w:rsid w:val="3A88A3F9"/>
    <w:rsid w:val="3A9B587B"/>
    <w:rsid w:val="3AAC1D90"/>
    <w:rsid w:val="3AAC2CCB"/>
    <w:rsid w:val="3AAD0A5B"/>
    <w:rsid w:val="3AB145A3"/>
    <w:rsid w:val="3AB4538F"/>
    <w:rsid w:val="3AC14FD0"/>
    <w:rsid w:val="3ADD5805"/>
    <w:rsid w:val="3AE90885"/>
    <w:rsid w:val="3AF25B59"/>
    <w:rsid w:val="3AF6877F"/>
    <w:rsid w:val="3B002E05"/>
    <w:rsid w:val="3B021BAF"/>
    <w:rsid w:val="3B0AA183"/>
    <w:rsid w:val="3B0FFCDC"/>
    <w:rsid w:val="3B12B6AC"/>
    <w:rsid w:val="3B1E8956"/>
    <w:rsid w:val="3B29E138"/>
    <w:rsid w:val="3B2A4C97"/>
    <w:rsid w:val="3B337ED7"/>
    <w:rsid w:val="3B58AFD9"/>
    <w:rsid w:val="3B628409"/>
    <w:rsid w:val="3B80928C"/>
    <w:rsid w:val="3BC56DB6"/>
    <w:rsid w:val="3BD59F1D"/>
    <w:rsid w:val="3BDB7684"/>
    <w:rsid w:val="3BE513B7"/>
    <w:rsid w:val="3BE787BA"/>
    <w:rsid w:val="3C14C273"/>
    <w:rsid w:val="3C23A155"/>
    <w:rsid w:val="3C27B489"/>
    <w:rsid w:val="3C27B9BC"/>
    <w:rsid w:val="3C329EDE"/>
    <w:rsid w:val="3C5B2FF0"/>
    <w:rsid w:val="3C68A8CA"/>
    <w:rsid w:val="3C7D5953"/>
    <w:rsid w:val="3C7E09A8"/>
    <w:rsid w:val="3C839EF0"/>
    <w:rsid w:val="3C93B287"/>
    <w:rsid w:val="3C9806CF"/>
    <w:rsid w:val="3CC244F0"/>
    <w:rsid w:val="3CEC0294"/>
    <w:rsid w:val="3D020ED2"/>
    <w:rsid w:val="3D1CA099"/>
    <w:rsid w:val="3D3041CD"/>
    <w:rsid w:val="3D38481A"/>
    <w:rsid w:val="3D3DB2E0"/>
    <w:rsid w:val="3D4B0883"/>
    <w:rsid w:val="3D71A2A3"/>
    <w:rsid w:val="3D7BFD47"/>
    <w:rsid w:val="3D7FB61F"/>
    <w:rsid w:val="3D863D01"/>
    <w:rsid w:val="3D9158BF"/>
    <w:rsid w:val="3D956CAA"/>
    <w:rsid w:val="3DC36C42"/>
    <w:rsid w:val="3DCE6F3F"/>
    <w:rsid w:val="3DD8A30C"/>
    <w:rsid w:val="3DDAA85C"/>
    <w:rsid w:val="3E0575DB"/>
    <w:rsid w:val="3E098355"/>
    <w:rsid w:val="3E200127"/>
    <w:rsid w:val="3E2BE5D1"/>
    <w:rsid w:val="3E37D25B"/>
    <w:rsid w:val="3E45FEE9"/>
    <w:rsid w:val="3E61515A"/>
    <w:rsid w:val="3E616978"/>
    <w:rsid w:val="3E65EF9D"/>
    <w:rsid w:val="3E6DBEE7"/>
    <w:rsid w:val="3E873E66"/>
    <w:rsid w:val="3E91AC21"/>
    <w:rsid w:val="3EA59EC0"/>
    <w:rsid w:val="3EA7CA58"/>
    <w:rsid w:val="3EAE2C97"/>
    <w:rsid w:val="3EE68AAC"/>
    <w:rsid w:val="3EEB3463"/>
    <w:rsid w:val="3EF62710"/>
    <w:rsid w:val="3EFD8E31"/>
    <w:rsid w:val="3F08895A"/>
    <w:rsid w:val="3F18ABF9"/>
    <w:rsid w:val="3F291F1E"/>
    <w:rsid w:val="3F465EA5"/>
    <w:rsid w:val="3F4E3C6C"/>
    <w:rsid w:val="3F641CDE"/>
    <w:rsid w:val="3F6BA756"/>
    <w:rsid w:val="3F6D577C"/>
    <w:rsid w:val="3F916DE7"/>
    <w:rsid w:val="3F9AE7A4"/>
    <w:rsid w:val="3FA714DA"/>
    <w:rsid w:val="3FB503CB"/>
    <w:rsid w:val="3FC153DC"/>
    <w:rsid w:val="3FCCE092"/>
    <w:rsid w:val="3FE139D4"/>
    <w:rsid w:val="3FE1CF4A"/>
    <w:rsid w:val="3FE47C49"/>
    <w:rsid w:val="3FF8C3B5"/>
    <w:rsid w:val="3FFD21BB"/>
    <w:rsid w:val="3FFD7B28"/>
    <w:rsid w:val="3FFE9B7A"/>
    <w:rsid w:val="400140E5"/>
    <w:rsid w:val="4031053E"/>
    <w:rsid w:val="40354076"/>
    <w:rsid w:val="404333FE"/>
    <w:rsid w:val="404819BB"/>
    <w:rsid w:val="4067B695"/>
    <w:rsid w:val="407F6FBF"/>
    <w:rsid w:val="408B511D"/>
    <w:rsid w:val="408F0038"/>
    <w:rsid w:val="4091F771"/>
    <w:rsid w:val="40B1B42D"/>
    <w:rsid w:val="40B67346"/>
    <w:rsid w:val="40BA26CB"/>
    <w:rsid w:val="40DD17F0"/>
    <w:rsid w:val="40E8CA59"/>
    <w:rsid w:val="40FCDECB"/>
    <w:rsid w:val="41061001"/>
    <w:rsid w:val="4114AA3C"/>
    <w:rsid w:val="411E0965"/>
    <w:rsid w:val="412216C6"/>
    <w:rsid w:val="4127E634"/>
    <w:rsid w:val="4144E84B"/>
    <w:rsid w:val="414C356D"/>
    <w:rsid w:val="41619CDD"/>
    <w:rsid w:val="41638693"/>
    <w:rsid w:val="416B7419"/>
    <w:rsid w:val="4170BD14"/>
    <w:rsid w:val="417717D3"/>
    <w:rsid w:val="41794552"/>
    <w:rsid w:val="4184FB54"/>
    <w:rsid w:val="41987C25"/>
    <w:rsid w:val="41B528A5"/>
    <w:rsid w:val="41BFD307"/>
    <w:rsid w:val="41C45D3D"/>
    <w:rsid w:val="41C58C06"/>
    <w:rsid w:val="41CDE9F9"/>
    <w:rsid w:val="41F27024"/>
    <w:rsid w:val="41F352EF"/>
    <w:rsid w:val="42125C05"/>
    <w:rsid w:val="421284EA"/>
    <w:rsid w:val="421DA3B9"/>
    <w:rsid w:val="4222F5EF"/>
    <w:rsid w:val="42532742"/>
    <w:rsid w:val="42600B9E"/>
    <w:rsid w:val="42633610"/>
    <w:rsid w:val="4268DDCD"/>
    <w:rsid w:val="4280F3B7"/>
    <w:rsid w:val="429B0626"/>
    <w:rsid w:val="429B952A"/>
    <w:rsid w:val="429E849D"/>
    <w:rsid w:val="42B07A9D"/>
    <w:rsid w:val="42DDDE71"/>
    <w:rsid w:val="42E2DC97"/>
    <w:rsid w:val="42F7C34D"/>
    <w:rsid w:val="42F8F336"/>
    <w:rsid w:val="42FD6D3E"/>
    <w:rsid w:val="4303FAFF"/>
    <w:rsid w:val="4307447A"/>
    <w:rsid w:val="4312254B"/>
    <w:rsid w:val="43133104"/>
    <w:rsid w:val="43178DB1"/>
    <w:rsid w:val="431BDC64"/>
    <w:rsid w:val="4322F42F"/>
    <w:rsid w:val="43269B3E"/>
    <w:rsid w:val="43285D66"/>
    <w:rsid w:val="432D3465"/>
    <w:rsid w:val="43363C3C"/>
    <w:rsid w:val="4344D5CB"/>
    <w:rsid w:val="43568E60"/>
    <w:rsid w:val="435A12DF"/>
    <w:rsid w:val="436009AB"/>
    <w:rsid w:val="43690087"/>
    <w:rsid w:val="437B3B7B"/>
    <w:rsid w:val="438D7F80"/>
    <w:rsid w:val="438F105F"/>
    <w:rsid w:val="43A10560"/>
    <w:rsid w:val="43A56B34"/>
    <w:rsid w:val="43AD00D1"/>
    <w:rsid w:val="43AF6DEF"/>
    <w:rsid w:val="43B16187"/>
    <w:rsid w:val="43BF47E7"/>
    <w:rsid w:val="43C39230"/>
    <w:rsid w:val="441A6C8A"/>
    <w:rsid w:val="442D4D70"/>
    <w:rsid w:val="443DB0C3"/>
    <w:rsid w:val="445D486C"/>
    <w:rsid w:val="446E58C7"/>
    <w:rsid w:val="4479AED2"/>
    <w:rsid w:val="447A92DA"/>
    <w:rsid w:val="448F42AB"/>
    <w:rsid w:val="4494C4FF"/>
    <w:rsid w:val="44987061"/>
    <w:rsid w:val="44993D9F"/>
    <w:rsid w:val="44A0602E"/>
    <w:rsid w:val="44A314DB"/>
    <w:rsid w:val="44AF0165"/>
    <w:rsid w:val="44B20909"/>
    <w:rsid w:val="44B6875B"/>
    <w:rsid w:val="44D092DE"/>
    <w:rsid w:val="44D3C889"/>
    <w:rsid w:val="44EE67F8"/>
    <w:rsid w:val="44F6BE9C"/>
    <w:rsid w:val="44FB8F49"/>
    <w:rsid w:val="450A40BA"/>
    <w:rsid w:val="451B5326"/>
    <w:rsid w:val="4530A0AE"/>
    <w:rsid w:val="45329838"/>
    <w:rsid w:val="4561323C"/>
    <w:rsid w:val="456DE6CF"/>
    <w:rsid w:val="457C4549"/>
    <w:rsid w:val="45B8EE98"/>
    <w:rsid w:val="45D98124"/>
    <w:rsid w:val="45DCD0DB"/>
    <w:rsid w:val="460A2928"/>
    <w:rsid w:val="463A974D"/>
    <w:rsid w:val="463EE53C"/>
    <w:rsid w:val="46463A9D"/>
    <w:rsid w:val="464DB0AA"/>
    <w:rsid w:val="465257BC"/>
    <w:rsid w:val="4663D99E"/>
    <w:rsid w:val="468344DB"/>
    <w:rsid w:val="46A22D05"/>
    <w:rsid w:val="46B50167"/>
    <w:rsid w:val="46BB3F04"/>
    <w:rsid w:val="46BC8D71"/>
    <w:rsid w:val="46F2DBA0"/>
    <w:rsid w:val="46F577C3"/>
    <w:rsid w:val="46F82E34"/>
    <w:rsid w:val="47005CE9"/>
    <w:rsid w:val="4706C441"/>
    <w:rsid w:val="4708A016"/>
    <w:rsid w:val="4709B730"/>
    <w:rsid w:val="470DD53A"/>
    <w:rsid w:val="471884E9"/>
    <w:rsid w:val="471DC4A6"/>
    <w:rsid w:val="4728857E"/>
    <w:rsid w:val="472AA04E"/>
    <w:rsid w:val="472C3E41"/>
    <w:rsid w:val="4732A779"/>
    <w:rsid w:val="473A7F58"/>
    <w:rsid w:val="4751708A"/>
    <w:rsid w:val="47613505"/>
    <w:rsid w:val="47631441"/>
    <w:rsid w:val="476528F8"/>
    <w:rsid w:val="47755185"/>
    <w:rsid w:val="477B8205"/>
    <w:rsid w:val="4789ED75"/>
    <w:rsid w:val="478B1C2D"/>
    <w:rsid w:val="478D475F"/>
    <w:rsid w:val="47CA89FE"/>
    <w:rsid w:val="47D2C817"/>
    <w:rsid w:val="47DAB59D"/>
    <w:rsid w:val="47EE281D"/>
    <w:rsid w:val="4807B9DD"/>
    <w:rsid w:val="48174F5A"/>
    <w:rsid w:val="4828CFB7"/>
    <w:rsid w:val="4828D19F"/>
    <w:rsid w:val="483794F7"/>
    <w:rsid w:val="483CD681"/>
    <w:rsid w:val="483D9A57"/>
    <w:rsid w:val="484EAC9E"/>
    <w:rsid w:val="486D3E28"/>
    <w:rsid w:val="4880CD8A"/>
    <w:rsid w:val="4893DC80"/>
    <w:rsid w:val="48962FAF"/>
    <w:rsid w:val="48A3BFA3"/>
    <w:rsid w:val="48AE3B7E"/>
    <w:rsid w:val="48AF5592"/>
    <w:rsid w:val="48C16EC3"/>
    <w:rsid w:val="48C489F3"/>
    <w:rsid w:val="48EF9634"/>
    <w:rsid w:val="48F08F5A"/>
    <w:rsid w:val="48F52E71"/>
    <w:rsid w:val="4930FB80"/>
    <w:rsid w:val="493BE614"/>
    <w:rsid w:val="494B64C9"/>
    <w:rsid w:val="49531633"/>
    <w:rsid w:val="49750723"/>
    <w:rsid w:val="497685FE"/>
    <w:rsid w:val="4978C86E"/>
    <w:rsid w:val="497F3370"/>
    <w:rsid w:val="4981B73A"/>
    <w:rsid w:val="4987CF76"/>
    <w:rsid w:val="4992AFEE"/>
    <w:rsid w:val="4994BC91"/>
    <w:rsid w:val="49AE63D1"/>
    <w:rsid w:val="49C27033"/>
    <w:rsid w:val="49C6A00F"/>
    <w:rsid w:val="49CCFF26"/>
    <w:rsid w:val="49CF96EB"/>
    <w:rsid w:val="49E273DE"/>
    <w:rsid w:val="4A058B8F"/>
    <w:rsid w:val="4A072699"/>
    <w:rsid w:val="4A1490A7"/>
    <w:rsid w:val="4A211515"/>
    <w:rsid w:val="4A297CDA"/>
    <w:rsid w:val="4A2C683D"/>
    <w:rsid w:val="4A4040D8"/>
    <w:rsid w:val="4A4157F2"/>
    <w:rsid w:val="4A4A0BDF"/>
    <w:rsid w:val="4A4B25F3"/>
    <w:rsid w:val="4A54EDF2"/>
    <w:rsid w:val="4A634C26"/>
    <w:rsid w:val="4A711186"/>
    <w:rsid w:val="4A8102EE"/>
    <w:rsid w:val="4A97F794"/>
    <w:rsid w:val="4A9B7B13"/>
    <w:rsid w:val="4A9CC9BA"/>
    <w:rsid w:val="4AA8B551"/>
    <w:rsid w:val="4AACE336"/>
    <w:rsid w:val="4AAE59FD"/>
    <w:rsid w:val="4AC4906F"/>
    <w:rsid w:val="4AD053CF"/>
    <w:rsid w:val="4AD57F74"/>
    <w:rsid w:val="4ADD9A4B"/>
    <w:rsid w:val="4AE26C90"/>
    <w:rsid w:val="4AFC61F9"/>
    <w:rsid w:val="4B0A68D9"/>
    <w:rsid w:val="4B1BF288"/>
    <w:rsid w:val="4B2D3211"/>
    <w:rsid w:val="4B35329E"/>
    <w:rsid w:val="4B529810"/>
    <w:rsid w:val="4B57BC8D"/>
    <w:rsid w:val="4B582C37"/>
    <w:rsid w:val="4B7533D2"/>
    <w:rsid w:val="4B8260A4"/>
    <w:rsid w:val="4B8F551C"/>
    <w:rsid w:val="4BBB7723"/>
    <w:rsid w:val="4BD3343D"/>
    <w:rsid w:val="4BDD2853"/>
    <w:rsid w:val="4BEA66C2"/>
    <w:rsid w:val="4BF582F3"/>
    <w:rsid w:val="4C0A14C2"/>
    <w:rsid w:val="4C252981"/>
    <w:rsid w:val="4C2FF90F"/>
    <w:rsid w:val="4C3758C3"/>
    <w:rsid w:val="4C48E58B"/>
    <w:rsid w:val="4C9AF4C2"/>
    <w:rsid w:val="4C9B7459"/>
    <w:rsid w:val="4C9EF7C5"/>
    <w:rsid w:val="4CAC3D0A"/>
    <w:rsid w:val="4CAD4A51"/>
    <w:rsid w:val="4CB7C2E9"/>
    <w:rsid w:val="4CC073EF"/>
    <w:rsid w:val="4CF6691E"/>
    <w:rsid w:val="4D10D227"/>
    <w:rsid w:val="4D1C08F7"/>
    <w:rsid w:val="4D1D1E89"/>
    <w:rsid w:val="4D232331"/>
    <w:rsid w:val="4D2381CA"/>
    <w:rsid w:val="4D366CF7"/>
    <w:rsid w:val="4D412FD3"/>
    <w:rsid w:val="4D4C38C9"/>
    <w:rsid w:val="4D599B22"/>
    <w:rsid w:val="4D5D8EC1"/>
    <w:rsid w:val="4D6E2ED1"/>
    <w:rsid w:val="4D76D3B7"/>
    <w:rsid w:val="4D779954"/>
    <w:rsid w:val="4D77EAE0"/>
    <w:rsid w:val="4D941384"/>
    <w:rsid w:val="4D96AF1A"/>
    <w:rsid w:val="4DAABAB6"/>
    <w:rsid w:val="4DC1066E"/>
    <w:rsid w:val="4DECA77D"/>
    <w:rsid w:val="4DF0948A"/>
    <w:rsid w:val="4DF31CDA"/>
    <w:rsid w:val="4DF71CE6"/>
    <w:rsid w:val="4E3402BB"/>
    <w:rsid w:val="4E35AB58"/>
    <w:rsid w:val="4E3744BA"/>
    <w:rsid w:val="4E480D6B"/>
    <w:rsid w:val="4E49E75C"/>
    <w:rsid w:val="4E53934A"/>
    <w:rsid w:val="4E579CB4"/>
    <w:rsid w:val="4E634D21"/>
    <w:rsid w:val="4E8B078E"/>
    <w:rsid w:val="4E9CB900"/>
    <w:rsid w:val="4EA40F0E"/>
    <w:rsid w:val="4EAD9F17"/>
    <w:rsid w:val="4EB3E2E4"/>
    <w:rsid w:val="4EBEE840"/>
    <w:rsid w:val="4EC95089"/>
    <w:rsid w:val="4EE13061"/>
    <w:rsid w:val="4EE1725D"/>
    <w:rsid w:val="4EE27C4E"/>
    <w:rsid w:val="4EE460DD"/>
    <w:rsid w:val="4EE7A112"/>
    <w:rsid w:val="4EF99F7A"/>
    <w:rsid w:val="4F09FF32"/>
    <w:rsid w:val="4F0A3B4C"/>
    <w:rsid w:val="4F1D94EC"/>
    <w:rsid w:val="4F21DAD4"/>
    <w:rsid w:val="4F3A42D4"/>
    <w:rsid w:val="4F43EEBF"/>
    <w:rsid w:val="4F512C94"/>
    <w:rsid w:val="4F71F6C9"/>
    <w:rsid w:val="4F91DC76"/>
    <w:rsid w:val="4F9755E0"/>
    <w:rsid w:val="4FA85DEE"/>
    <w:rsid w:val="4FA8F5C0"/>
    <w:rsid w:val="4FAFAD44"/>
    <w:rsid w:val="4FC2599A"/>
    <w:rsid w:val="4FCDCBCF"/>
    <w:rsid w:val="4FE5C782"/>
    <w:rsid w:val="4FF8E54E"/>
    <w:rsid w:val="4FFE2C51"/>
    <w:rsid w:val="501CACCA"/>
    <w:rsid w:val="5053A9B9"/>
    <w:rsid w:val="507E3038"/>
    <w:rsid w:val="50870BA9"/>
    <w:rsid w:val="50883416"/>
    <w:rsid w:val="508C35F5"/>
    <w:rsid w:val="509C5A09"/>
    <w:rsid w:val="50B9654D"/>
    <w:rsid w:val="50DFBF20"/>
    <w:rsid w:val="50EDE01B"/>
    <w:rsid w:val="50F6BEF9"/>
    <w:rsid w:val="51004056"/>
    <w:rsid w:val="51093BEE"/>
    <w:rsid w:val="5118DC86"/>
    <w:rsid w:val="511C33CB"/>
    <w:rsid w:val="512DACD7"/>
    <w:rsid w:val="5134AD0E"/>
    <w:rsid w:val="5143B8FA"/>
    <w:rsid w:val="5179AC8E"/>
    <w:rsid w:val="517FAB49"/>
    <w:rsid w:val="5181030E"/>
    <w:rsid w:val="51A04D4F"/>
    <w:rsid w:val="51AE9C23"/>
    <w:rsid w:val="51B92E74"/>
    <w:rsid w:val="51FB585F"/>
    <w:rsid w:val="523889DD"/>
    <w:rsid w:val="523C9F39"/>
    <w:rsid w:val="523D7CA7"/>
    <w:rsid w:val="52459439"/>
    <w:rsid w:val="524BCBD2"/>
    <w:rsid w:val="525535AE"/>
    <w:rsid w:val="525F6190"/>
    <w:rsid w:val="5270615D"/>
    <w:rsid w:val="528902EA"/>
    <w:rsid w:val="5291D324"/>
    <w:rsid w:val="529A4754"/>
    <w:rsid w:val="529C10B7"/>
    <w:rsid w:val="52A2D22F"/>
    <w:rsid w:val="52A2D831"/>
    <w:rsid w:val="52A49B77"/>
    <w:rsid w:val="52ADB46E"/>
    <w:rsid w:val="52B32F87"/>
    <w:rsid w:val="52BB63A0"/>
    <w:rsid w:val="52C8B38E"/>
    <w:rsid w:val="52C97D38"/>
    <w:rsid w:val="52CA825E"/>
    <w:rsid w:val="52F56CE9"/>
    <w:rsid w:val="5312C87E"/>
    <w:rsid w:val="531CD60A"/>
    <w:rsid w:val="5327046D"/>
    <w:rsid w:val="532DB6A3"/>
    <w:rsid w:val="532E4274"/>
    <w:rsid w:val="53337693"/>
    <w:rsid w:val="5341C942"/>
    <w:rsid w:val="5343E5A2"/>
    <w:rsid w:val="5362CE72"/>
    <w:rsid w:val="53660450"/>
    <w:rsid w:val="536C71A1"/>
    <w:rsid w:val="5372DB65"/>
    <w:rsid w:val="537DFA01"/>
    <w:rsid w:val="538A8037"/>
    <w:rsid w:val="538B4A7B"/>
    <w:rsid w:val="539FD9C5"/>
    <w:rsid w:val="53A02E6C"/>
    <w:rsid w:val="53AFAE12"/>
    <w:rsid w:val="53BF9A85"/>
    <w:rsid w:val="53C311C9"/>
    <w:rsid w:val="53C68908"/>
    <w:rsid w:val="53CBF010"/>
    <w:rsid w:val="53D112DE"/>
    <w:rsid w:val="53DD5937"/>
    <w:rsid w:val="53EDE08F"/>
    <w:rsid w:val="53F1060F"/>
    <w:rsid w:val="53FD457E"/>
    <w:rsid w:val="5410CEF8"/>
    <w:rsid w:val="541253B5"/>
    <w:rsid w:val="5413C27B"/>
    <w:rsid w:val="54175FE2"/>
    <w:rsid w:val="54189466"/>
    <w:rsid w:val="54204E1E"/>
    <w:rsid w:val="5422BF7E"/>
    <w:rsid w:val="542B44F2"/>
    <w:rsid w:val="543C2BA3"/>
    <w:rsid w:val="5440DCB0"/>
    <w:rsid w:val="545BC213"/>
    <w:rsid w:val="546F6411"/>
    <w:rsid w:val="5486C5CF"/>
    <w:rsid w:val="5491F40F"/>
    <w:rsid w:val="54A4CBEF"/>
    <w:rsid w:val="54AE08FD"/>
    <w:rsid w:val="54B74EEF"/>
    <w:rsid w:val="54B938A5"/>
    <w:rsid w:val="54BB7B15"/>
    <w:rsid w:val="54BD8291"/>
    <w:rsid w:val="54C2D4CE"/>
    <w:rsid w:val="54C331BB"/>
    <w:rsid w:val="54C7983F"/>
    <w:rsid w:val="54CB0D3A"/>
    <w:rsid w:val="54D895DE"/>
    <w:rsid w:val="54E3410F"/>
    <w:rsid w:val="54E477C9"/>
    <w:rsid w:val="54F16175"/>
    <w:rsid w:val="54F5BA2D"/>
    <w:rsid w:val="54FE9ED3"/>
    <w:rsid w:val="55175DAB"/>
    <w:rsid w:val="55271ADC"/>
    <w:rsid w:val="554912B2"/>
    <w:rsid w:val="5552110F"/>
    <w:rsid w:val="555EAB93"/>
    <w:rsid w:val="55694FA0"/>
    <w:rsid w:val="5581088E"/>
    <w:rsid w:val="55A762FB"/>
    <w:rsid w:val="55B33043"/>
    <w:rsid w:val="55C1B655"/>
    <w:rsid w:val="55D6FFE8"/>
    <w:rsid w:val="55EC4DA9"/>
    <w:rsid w:val="55EF3957"/>
    <w:rsid w:val="56111C51"/>
    <w:rsid w:val="5620665B"/>
    <w:rsid w:val="56336CED"/>
    <w:rsid w:val="566368A0"/>
    <w:rsid w:val="568821A9"/>
    <w:rsid w:val="56900D53"/>
    <w:rsid w:val="5691379F"/>
    <w:rsid w:val="56A97F5C"/>
    <w:rsid w:val="56C1164A"/>
    <w:rsid w:val="56DEFDD2"/>
    <w:rsid w:val="56EBB90A"/>
    <w:rsid w:val="56F2F578"/>
    <w:rsid w:val="56F88733"/>
    <w:rsid w:val="5702B2E3"/>
    <w:rsid w:val="57132A5A"/>
    <w:rsid w:val="5714CE6D"/>
    <w:rsid w:val="5715B3F3"/>
    <w:rsid w:val="57347103"/>
    <w:rsid w:val="573918E0"/>
    <w:rsid w:val="573F0366"/>
    <w:rsid w:val="574271C4"/>
    <w:rsid w:val="574B5940"/>
    <w:rsid w:val="574F00A4"/>
    <w:rsid w:val="576B42C7"/>
    <w:rsid w:val="576F81DA"/>
    <w:rsid w:val="577A0C3C"/>
    <w:rsid w:val="57910E57"/>
    <w:rsid w:val="57A036E8"/>
    <w:rsid w:val="57A9F191"/>
    <w:rsid w:val="57B12E50"/>
    <w:rsid w:val="57B45D01"/>
    <w:rsid w:val="57BBA5F2"/>
    <w:rsid w:val="57C48DDB"/>
    <w:rsid w:val="57DABDD7"/>
    <w:rsid w:val="57E8EE12"/>
    <w:rsid w:val="57EE506F"/>
    <w:rsid w:val="580BB912"/>
    <w:rsid w:val="581756C5"/>
    <w:rsid w:val="58363F95"/>
    <w:rsid w:val="585C80B2"/>
    <w:rsid w:val="58759D7C"/>
    <w:rsid w:val="588AA9D5"/>
    <w:rsid w:val="588C61E5"/>
    <w:rsid w:val="58945EAB"/>
    <w:rsid w:val="58A3F451"/>
    <w:rsid w:val="58AE93CA"/>
    <w:rsid w:val="58E0604F"/>
    <w:rsid w:val="58F6E085"/>
    <w:rsid w:val="58F85ABD"/>
    <w:rsid w:val="58FACB5E"/>
    <w:rsid w:val="5909B39F"/>
    <w:rsid w:val="591213B3"/>
    <w:rsid w:val="594F805D"/>
    <w:rsid w:val="595FBC8D"/>
    <w:rsid w:val="5968E833"/>
    <w:rsid w:val="59711A78"/>
    <w:rsid w:val="598DD5BB"/>
    <w:rsid w:val="599E3377"/>
    <w:rsid w:val="599EE25E"/>
    <w:rsid w:val="59ABBD45"/>
    <w:rsid w:val="59CB040A"/>
    <w:rsid w:val="59EBD1CD"/>
    <w:rsid w:val="59F3B5C2"/>
    <w:rsid w:val="59FBA348"/>
    <w:rsid w:val="5A0169EB"/>
    <w:rsid w:val="5A020406"/>
    <w:rsid w:val="5A207C71"/>
    <w:rsid w:val="5A38453C"/>
    <w:rsid w:val="5A3CC0C3"/>
    <w:rsid w:val="5A3D570D"/>
    <w:rsid w:val="5A4951D1"/>
    <w:rsid w:val="5A4C9ABB"/>
    <w:rsid w:val="5A5C8543"/>
    <w:rsid w:val="5A5CD42A"/>
    <w:rsid w:val="5A648408"/>
    <w:rsid w:val="5A6AD2D3"/>
    <w:rsid w:val="5A91E219"/>
    <w:rsid w:val="5A94C261"/>
    <w:rsid w:val="5AB671A2"/>
    <w:rsid w:val="5AEA7B97"/>
    <w:rsid w:val="5AFEED0C"/>
    <w:rsid w:val="5B0F6DD3"/>
    <w:rsid w:val="5B208ED4"/>
    <w:rsid w:val="5B21D947"/>
    <w:rsid w:val="5B30FF38"/>
    <w:rsid w:val="5B321652"/>
    <w:rsid w:val="5B429782"/>
    <w:rsid w:val="5B6969B9"/>
    <w:rsid w:val="5B6C31FF"/>
    <w:rsid w:val="5B7222B8"/>
    <w:rsid w:val="5BC02360"/>
    <w:rsid w:val="5BC091EC"/>
    <w:rsid w:val="5BC4AE94"/>
    <w:rsid w:val="5BCE58AB"/>
    <w:rsid w:val="5BD622BD"/>
    <w:rsid w:val="5BD834B7"/>
    <w:rsid w:val="5BDF7328"/>
    <w:rsid w:val="5BE96498"/>
    <w:rsid w:val="5BE98E92"/>
    <w:rsid w:val="5BEA640B"/>
    <w:rsid w:val="5BF1DA20"/>
    <w:rsid w:val="5BF4C4E3"/>
    <w:rsid w:val="5BF6C836"/>
    <w:rsid w:val="5C11D136"/>
    <w:rsid w:val="5C2A4330"/>
    <w:rsid w:val="5C46416C"/>
    <w:rsid w:val="5C464546"/>
    <w:rsid w:val="5C4C6FB6"/>
    <w:rsid w:val="5C542CF8"/>
    <w:rsid w:val="5C7104B6"/>
    <w:rsid w:val="5C724705"/>
    <w:rsid w:val="5C742A80"/>
    <w:rsid w:val="5C7EF50D"/>
    <w:rsid w:val="5C80BCF4"/>
    <w:rsid w:val="5C90C438"/>
    <w:rsid w:val="5CAADEAD"/>
    <w:rsid w:val="5CB166BA"/>
    <w:rsid w:val="5CD5D439"/>
    <w:rsid w:val="5CDABE27"/>
    <w:rsid w:val="5CF12C72"/>
    <w:rsid w:val="5D053A1A"/>
    <w:rsid w:val="5D09B0B8"/>
    <w:rsid w:val="5D210870"/>
    <w:rsid w:val="5D33440A"/>
    <w:rsid w:val="5D3F981D"/>
    <w:rsid w:val="5D486D6B"/>
    <w:rsid w:val="5D63B4EC"/>
    <w:rsid w:val="5D65FC07"/>
    <w:rsid w:val="5D76551D"/>
    <w:rsid w:val="5D841CE5"/>
    <w:rsid w:val="5D97E855"/>
    <w:rsid w:val="5D9E6CA4"/>
    <w:rsid w:val="5DC62FAE"/>
    <w:rsid w:val="5DCA7D78"/>
    <w:rsid w:val="5DDE5633"/>
    <w:rsid w:val="5DE0A2A0"/>
    <w:rsid w:val="5DE215A7"/>
    <w:rsid w:val="5E02A459"/>
    <w:rsid w:val="5E0386C2"/>
    <w:rsid w:val="5E345983"/>
    <w:rsid w:val="5E4A3683"/>
    <w:rsid w:val="5E559FE0"/>
    <w:rsid w:val="5E71A49A"/>
    <w:rsid w:val="5E73F241"/>
    <w:rsid w:val="5EA58119"/>
    <w:rsid w:val="5EA64862"/>
    <w:rsid w:val="5EC9C11F"/>
    <w:rsid w:val="5ED130D1"/>
    <w:rsid w:val="5F12257E"/>
    <w:rsid w:val="5F1B4C4E"/>
    <w:rsid w:val="5F2B51E8"/>
    <w:rsid w:val="5F2D76B9"/>
    <w:rsid w:val="5F5111F5"/>
    <w:rsid w:val="5F5519EE"/>
    <w:rsid w:val="5F6C7B5D"/>
    <w:rsid w:val="5F6CB208"/>
    <w:rsid w:val="5F75C931"/>
    <w:rsid w:val="5F7DE22E"/>
    <w:rsid w:val="5F9B625A"/>
    <w:rsid w:val="5FA9E7C7"/>
    <w:rsid w:val="5FD8D683"/>
    <w:rsid w:val="5FDC5F31"/>
    <w:rsid w:val="5FE100F5"/>
    <w:rsid w:val="5FF425B9"/>
    <w:rsid w:val="6051BC6F"/>
    <w:rsid w:val="60641414"/>
    <w:rsid w:val="60659180"/>
    <w:rsid w:val="60724001"/>
    <w:rsid w:val="60B4DA64"/>
    <w:rsid w:val="60CB5E29"/>
    <w:rsid w:val="60D16937"/>
    <w:rsid w:val="60D75EB3"/>
    <w:rsid w:val="60D8C852"/>
    <w:rsid w:val="60DA3461"/>
    <w:rsid w:val="60F95FED"/>
    <w:rsid w:val="60FDD070"/>
    <w:rsid w:val="6118A41D"/>
    <w:rsid w:val="6119B28F"/>
    <w:rsid w:val="61229A12"/>
    <w:rsid w:val="612D0FC0"/>
    <w:rsid w:val="614136EC"/>
    <w:rsid w:val="61599A41"/>
    <w:rsid w:val="615F7A29"/>
    <w:rsid w:val="616CFB9A"/>
    <w:rsid w:val="616F7C81"/>
    <w:rsid w:val="618ADD66"/>
    <w:rsid w:val="61A640C6"/>
    <w:rsid w:val="61BD93A5"/>
    <w:rsid w:val="61C75560"/>
    <w:rsid w:val="61D2F938"/>
    <w:rsid w:val="61D4A732"/>
    <w:rsid w:val="61D63E7E"/>
    <w:rsid w:val="61DA920C"/>
    <w:rsid w:val="61E1D2D1"/>
    <w:rsid w:val="61E2A81F"/>
    <w:rsid w:val="61E4B1C9"/>
    <w:rsid w:val="61FAD8E7"/>
    <w:rsid w:val="61FCC99E"/>
    <w:rsid w:val="61FFE475"/>
    <w:rsid w:val="620161E1"/>
    <w:rsid w:val="6206B52D"/>
    <w:rsid w:val="620C0797"/>
    <w:rsid w:val="620E59E1"/>
    <w:rsid w:val="62186538"/>
    <w:rsid w:val="62191235"/>
    <w:rsid w:val="6224ACC9"/>
    <w:rsid w:val="6226D2B9"/>
    <w:rsid w:val="6236913A"/>
    <w:rsid w:val="624AE99D"/>
    <w:rsid w:val="62536142"/>
    <w:rsid w:val="625576CA"/>
    <w:rsid w:val="625B2F2B"/>
    <w:rsid w:val="625FA3DC"/>
    <w:rsid w:val="6271CC97"/>
    <w:rsid w:val="62732F14"/>
    <w:rsid w:val="62814A71"/>
    <w:rsid w:val="62B7864C"/>
    <w:rsid w:val="62B8A98C"/>
    <w:rsid w:val="62BEBE4E"/>
    <w:rsid w:val="62C31D9F"/>
    <w:rsid w:val="62D04321"/>
    <w:rsid w:val="62D6157C"/>
    <w:rsid w:val="62D9A5AC"/>
    <w:rsid w:val="62E50A33"/>
    <w:rsid w:val="62EE1666"/>
    <w:rsid w:val="62EFF7A4"/>
    <w:rsid w:val="631E1ABC"/>
    <w:rsid w:val="6320918A"/>
    <w:rsid w:val="6320A206"/>
    <w:rsid w:val="632ACCE5"/>
    <w:rsid w:val="63492291"/>
    <w:rsid w:val="634934BC"/>
    <w:rsid w:val="6351E83F"/>
    <w:rsid w:val="635349CD"/>
    <w:rsid w:val="637DA332"/>
    <w:rsid w:val="6383BBF2"/>
    <w:rsid w:val="639D3242"/>
    <w:rsid w:val="63A2858E"/>
    <w:rsid w:val="63A9101B"/>
    <w:rsid w:val="63C5FF25"/>
    <w:rsid w:val="63C8AE3D"/>
    <w:rsid w:val="6407C2E6"/>
    <w:rsid w:val="640F2614"/>
    <w:rsid w:val="641FBAEB"/>
    <w:rsid w:val="64216658"/>
    <w:rsid w:val="643C2F88"/>
    <w:rsid w:val="6445C5A3"/>
    <w:rsid w:val="64473904"/>
    <w:rsid w:val="644F1634"/>
    <w:rsid w:val="64748ACE"/>
    <w:rsid w:val="6490C0A5"/>
    <w:rsid w:val="649EC73F"/>
    <w:rsid w:val="64A68F5A"/>
    <w:rsid w:val="64B0AD3C"/>
    <w:rsid w:val="64B5713F"/>
    <w:rsid w:val="64B77073"/>
    <w:rsid w:val="64B8E138"/>
    <w:rsid w:val="64C1A7D2"/>
    <w:rsid w:val="64C30464"/>
    <w:rsid w:val="64C72E5D"/>
    <w:rsid w:val="64CF47D2"/>
    <w:rsid w:val="64D1EBDF"/>
    <w:rsid w:val="64DBBBBE"/>
    <w:rsid w:val="64E2C699"/>
    <w:rsid w:val="64E49EF6"/>
    <w:rsid w:val="64F035CF"/>
    <w:rsid w:val="64F854D0"/>
    <w:rsid w:val="64FDC376"/>
    <w:rsid w:val="64FDC753"/>
    <w:rsid w:val="651232CE"/>
    <w:rsid w:val="6517B014"/>
    <w:rsid w:val="65206793"/>
    <w:rsid w:val="65289F78"/>
    <w:rsid w:val="653E55EF"/>
    <w:rsid w:val="655298D7"/>
    <w:rsid w:val="65588CCF"/>
    <w:rsid w:val="6569939D"/>
    <w:rsid w:val="6572E1A3"/>
    <w:rsid w:val="658678BE"/>
    <w:rsid w:val="65871AED"/>
    <w:rsid w:val="65928558"/>
    <w:rsid w:val="65992C79"/>
    <w:rsid w:val="659F233A"/>
    <w:rsid w:val="65A2FA3A"/>
    <w:rsid w:val="65B356A4"/>
    <w:rsid w:val="65BB8B4C"/>
    <w:rsid w:val="65C2251B"/>
    <w:rsid w:val="6608D14B"/>
    <w:rsid w:val="660AAAE0"/>
    <w:rsid w:val="6614ED75"/>
    <w:rsid w:val="6651D45E"/>
    <w:rsid w:val="66716D35"/>
    <w:rsid w:val="66778C1F"/>
    <w:rsid w:val="668196B0"/>
    <w:rsid w:val="668A5E42"/>
    <w:rsid w:val="668AEA8F"/>
    <w:rsid w:val="66964F7F"/>
    <w:rsid w:val="669830D2"/>
    <w:rsid w:val="66BB63DF"/>
    <w:rsid w:val="66C5DC35"/>
    <w:rsid w:val="66CE4A0A"/>
    <w:rsid w:val="66DD68EB"/>
    <w:rsid w:val="66FD9FE7"/>
    <w:rsid w:val="67120505"/>
    <w:rsid w:val="6719E5E9"/>
    <w:rsid w:val="67208B8B"/>
    <w:rsid w:val="672EC4EF"/>
    <w:rsid w:val="6730DF40"/>
    <w:rsid w:val="67443A8D"/>
    <w:rsid w:val="674809D6"/>
    <w:rsid w:val="674F424E"/>
    <w:rsid w:val="676ADC0B"/>
    <w:rsid w:val="677D63FA"/>
    <w:rsid w:val="67AA7FBB"/>
    <w:rsid w:val="67B3677C"/>
    <w:rsid w:val="67BB62A1"/>
    <w:rsid w:val="67BB66BC"/>
    <w:rsid w:val="67D20C3C"/>
    <w:rsid w:val="67D80D0A"/>
    <w:rsid w:val="67D81315"/>
    <w:rsid w:val="67D9CBA8"/>
    <w:rsid w:val="67E77116"/>
    <w:rsid w:val="67FB7677"/>
    <w:rsid w:val="67FCE359"/>
    <w:rsid w:val="68051E13"/>
    <w:rsid w:val="68272E96"/>
    <w:rsid w:val="68281E1E"/>
    <w:rsid w:val="6844445F"/>
    <w:rsid w:val="68488439"/>
    <w:rsid w:val="6856F405"/>
    <w:rsid w:val="68580855"/>
    <w:rsid w:val="686BD655"/>
    <w:rsid w:val="6876BF35"/>
    <w:rsid w:val="68785AB8"/>
    <w:rsid w:val="688F9383"/>
    <w:rsid w:val="689907D2"/>
    <w:rsid w:val="68A1345F"/>
    <w:rsid w:val="68BDC164"/>
    <w:rsid w:val="68CDD302"/>
    <w:rsid w:val="68DDBA2E"/>
    <w:rsid w:val="68E00AEE"/>
    <w:rsid w:val="68ED8451"/>
    <w:rsid w:val="68F87E7C"/>
    <w:rsid w:val="68FD45C3"/>
    <w:rsid w:val="690A236E"/>
    <w:rsid w:val="69170350"/>
    <w:rsid w:val="691ACB8F"/>
    <w:rsid w:val="691E4056"/>
    <w:rsid w:val="69228757"/>
    <w:rsid w:val="6936D985"/>
    <w:rsid w:val="693DA8A5"/>
    <w:rsid w:val="696A11B0"/>
    <w:rsid w:val="6973E376"/>
    <w:rsid w:val="69A81D94"/>
    <w:rsid w:val="69BE8A02"/>
    <w:rsid w:val="69C27DA3"/>
    <w:rsid w:val="69C45F77"/>
    <w:rsid w:val="69CDC98E"/>
    <w:rsid w:val="69D79178"/>
    <w:rsid w:val="69E0B674"/>
    <w:rsid w:val="69E4549A"/>
    <w:rsid w:val="69EA571E"/>
    <w:rsid w:val="69F3D8B6"/>
    <w:rsid w:val="69FB5BB1"/>
    <w:rsid w:val="69FE8A23"/>
    <w:rsid w:val="6A11C712"/>
    <w:rsid w:val="6A12C1C2"/>
    <w:rsid w:val="6A3D04C0"/>
    <w:rsid w:val="6A403D55"/>
    <w:rsid w:val="6A4169A0"/>
    <w:rsid w:val="6A4AE643"/>
    <w:rsid w:val="6A4FF7BE"/>
    <w:rsid w:val="6A7ADF95"/>
    <w:rsid w:val="6A89511E"/>
    <w:rsid w:val="6A8954B2"/>
    <w:rsid w:val="6AB44D70"/>
    <w:rsid w:val="6AB7F3C7"/>
    <w:rsid w:val="6ACC7C47"/>
    <w:rsid w:val="6B191D8B"/>
    <w:rsid w:val="6B4F7926"/>
    <w:rsid w:val="6B5A5A63"/>
    <w:rsid w:val="6B6BC368"/>
    <w:rsid w:val="6B721FA8"/>
    <w:rsid w:val="6B75A57A"/>
    <w:rsid w:val="6B80EFCA"/>
    <w:rsid w:val="6B8580C1"/>
    <w:rsid w:val="6B877B09"/>
    <w:rsid w:val="6B88342E"/>
    <w:rsid w:val="6B8954A9"/>
    <w:rsid w:val="6B8E06E4"/>
    <w:rsid w:val="6B9C2B87"/>
    <w:rsid w:val="6BA7CD56"/>
    <w:rsid w:val="6BA8CFB9"/>
    <w:rsid w:val="6BAFC978"/>
    <w:rsid w:val="6BB7C145"/>
    <w:rsid w:val="6BC2512C"/>
    <w:rsid w:val="6BCD8687"/>
    <w:rsid w:val="6BD72663"/>
    <w:rsid w:val="6BE5DA3F"/>
    <w:rsid w:val="6BF23A24"/>
    <w:rsid w:val="6BFD2F93"/>
    <w:rsid w:val="6BFE2392"/>
    <w:rsid w:val="6C04CBD3"/>
    <w:rsid w:val="6C1C1947"/>
    <w:rsid w:val="6C2038B3"/>
    <w:rsid w:val="6C2EE4A3"/>
    <w:rsid w:val="6C414AA6"/>
    <w:rsid w:val="6C84AACF"/>
    <w:rsid w:val="6C9631BB"/>
    <w:rsid w:val="6C97F429"/>
    <w:rsid w:val="6C9D3E97"/>
    <w:rsid w:val="6CA1C6D7"/>
    <w:rsid w:val="6CC72419"/>
    <w:rsid w:val="6CC773D0"/>
    <w:rsid w:val="6CD41263"/>
    <w:rsid w:val="6CE1D08A"/>
    <w:rsid w:val="6CEFB0DB"/>
    <w:rsid w:val="6CF6F94D"/>
    <w:rsid w:val="6D172D3F"/>
    <w:rsid w:val="6D234B6A"/>
    <w:rsid w:val="6D2B7978"/>
    <w:rsid w:val="6D44F310"/>
    <w:rsid w:val="6D46CC43"/>
    <w:rsid w:val="6D4F70A2"/>
    <w:rsid w:val="6D5C86D4"/>
    <w:rsid w:val="6D6E9979"/>
    <w:rsid w:val="6D7FB27E"/>
    <w:rsid w:val="6D8756B3"/>
    <w:rsid w:val="6D99280F"/>
    <w:rsid w:val="6D99F3F3"/>
    <w:rsid w:val="6DB49A64"/>
    <w:rsid w:val="6DB7985A"/>
    <w:rsid w:val="6DC3A625"/>
    <w:rsid w:val="6DD0C0B7"/>
    <w:rsid w:val="6DDB63B0"/>
    <w:rsid w:val="6DE3FA5E"/>
    <w:rsid w:val="6DFC724A"/>
    <w:rsid w:val="6E03E4A0"/>
    <w:rsid w:val="6E1710EC"/>
    <w:rsid w:val="6E1B3ACB"/>
    <w:rsid w:val="6E210ACD"/>
    <w:rsid w:val="6E24D4D4"/>
    <w:rsid w:val="6E282E0A"/>
    <w:rsid w:val="6E62F47A"/>
    <w:rsid w:val="6E634431"/>
    <w:rsid w:val="6E7022F6"/>
    <w:rsid w:val="6E77C782"/>
    <w:rsid w:val="6E8B813C"/>
    <w:rsid w:val="6E8F0432"/>
    <w:rsid w:val="6E96961D"/>
    <w:rsid w:val="6E980151"/>
    <w:rsid w:val="6E9E21F1"/>
    <w:rsid w:val="6EAF5159"/>
    <w:rsid w:val="6ECF81BE"/>
    <w:rsid w:val="6F0C4A44"/>
    <w:rsid w:val="6F10DA88"/>
    <w:rsid w:val="6F152737"/>
    <w:rsid w:val="6F28FCC8"/>
    <w:rsid w:val="6F3950B5"/>
    <w:rsid w:val="6F39F35E"/>
    <w:rsid w:val="6F4A76F5"/>
    <w:rsid w:val="6F61704B"/>
    <w:rsid w:val="6F74C08D"/>
    <w:rsid w:val="6F791E90"/>
    <w:rsid w:val="6F846486"/>
    <w:rsid w:val="6F88D9C3"/>
    <w:rsid w:val="6F8E8CA6"/>
    <w:rsid w:val="6F9842AB"/>
    <w:rsid w:val="6FAD2EEA"/>
    <w:rsid w:val="6FBCDB2E"/>
    <w:rsid w:val="6FCCBDD2"/>
    <w:rsid w:val="6FCDDFBB"/>
    <w:rsid w:val="6FD36FF8"/>
    <w:rsid w:val="6FD60EEC"/>
    <w:rsid w:val="6FD6F5FC"/>
    <w:rsid w:val="6FDD1862"/>
    <w:rsid w:val="6FE0A2C0"/>
    <w:rsid w:val="6FF2A401"/>
    <w:rsid w:val="6FFAECFC"/>
    <w:rsid w:val="6FFEC4DB"/>
    <w:rsid w:val="7002E3DE"/>
    <w:rsid w:val="7003FEF1"/>
    <w:rsid w:val="701E4688"/>
    <w:rsid w:val="703444E4"/>
    <w:rsid w:val="70362BBC"/>
    <w:rsid w:val="703C6CBF"/>
    <w:rsid w:val="703E27DC"/>
    <w:rsid w:val="705460ED"/>
    <w:rsid w:val="7070A029"/>
    <w:rsid w:val="707B5936"/>
    <w:rsid w:val="708F331A"/>
    <w:rsid w:val="709A5809"/>
    <w:rsid w:val="709ACFDC"/>
    <w:rsid w:val="709EE3BC"/>
    <w:rsid w:val="70BC59E6"/>
    <w:rsid w:val="70BE6909"/>
    <w:rsid w:val="70C7A06F"/>
    <w:rsid w:val="70ECA9AC"/>
    <w:rsid w:val="70F5FD39"/>
    <w:rsid w:val="71062D4E"/>
    <w:rsid w:val="71142DD4"/>
    <w:rsid w:val="711E392C"/>
    <w:rsid w:val="71265893"/>
    <w:rsid w:val="714F246F"/>
    <w:rsid w:val="7168D7EE"/>
    <w:rsid w:val="7171DF4D"/>
    <w:rsid w:val="718813BC"/>
    <w:rsid w:val="71945B25"/>
    <w:rsid w:val="719D0AF9"/>
    <w:rsid w:val="71B3D5E6"/>
    <w:rsid w:val="71BF6926"/>
    <w:rsid w:val="71F0314E"/>
    <w:rsid w:val="71FD365D"/>
    <w:rsid w:val="721180FB"/>
    <w:rsid w:val="72169CE2"/>
    <w:rsid w:val="72196EC8"/>
    <w:rsid w:val="723368C5"/>
    <w:rsid w:val="723E4E50"/>
    <w:rsid w:val="7242E8F4"/>
    <w:rsid w:val="7261BD52"/>
    <w:rsid w:val="727246F4"/>
    <w:rsid w:val="7275C880"/>
    <w:rsid w:val="7276117C"/>
    <w:rsid w:val="7279B1A7"/>
    <w:rsid w:val="728D62E9"/>
    <w:rsid w:val="729534FA"/>
    <w:rsid w:val="72C6B15D"/>
    <w:rsid w:val="72CFE0C6"/>
    <w:rsid w:val="72CFE36D"/>
    <w:rsid w:val="73032754"/>
    <w:rsid w:val="73045E94"/>
    <w:rsid w:val="73187274"/>
    <w:rsid w:val="731CEF20"/>
    <w:rsid w:val="73406A7C"/>
    <w:rsid w:val="736FE4DE"/>
    <w:rsid w:val="7377F729"/>
    <w:rsid w:val="73780FC5"/>
    <w:rsid w:val="73965E79"/>
    <w:rsid w:val="739849C2"/>
    <w:rsid w:val="73AA4EC0"/>
    <w:rsid w:val="73AFDD7F"/>
    <w:rsid w:val="73B60706"/>
    <w:rsid w:val="73B6AB4F"/>
    <w:rsid w:val="73DA1EB1"/>
    <w:rsid w:val="7401BE66"/>
    <w:rsid w:val="7411E1DD"/>
    <w:rsid w:val="741A8C44"/>
    <w:rsid w:val="74244A6E"/>
    <w:rsid w:val="7427F21D"/>
    <w:rsid w:val="742D3DF0"/>
    <w:rsid w:val="74465262"/>
    <w:rsid w:val="74660889"/>
    <w:rsid w:val="74747A52"/>
    <w:rsid w:val="7480AFEC"/>
    <w:rsid w:val="74867F72"/>
    <w:rsid w:val="74922CA5"/>
    <w:rsid w:val="749AE8A2"/>
    <w:rsid w:val="74B442D5"/>
    <w:rsid w:val="74B8BF81"/>
    <w:rsid w:val="74C20E47"/>
    <w:rsid w:val="74C61524"/>
    <w:rsid w:val="74DEF1E6"/>
    <w:rsid w:val="74E499AF"/>
    <w:rsid w:val="74E679FC"/>
    <w:rsid w:val="74EB8782"/>
    <w:rsid w:val="74EF3CB3"/>
    <w:rsid w:val="74EFBA81"/>
    <w:rsid w:val="74F33ECA"/>
    <w:rsid w:val="74FAC2C0"/>
    <w:rsid w:val="74FFBDD5"/>
    <w:rsid w:val="75487E6A"/>
    <w:rsid w:val="754FAC60"/>
    <w:rsid w:val="75668B30"/>
    <w:rsid w:val="75685C30"/>
    <w:rsid w:val="75A508BC"/>
    <w:rsid w:val="75A5F798"/>
    <w:rsid w:val="75ADB23E"/>
    <w:rsid w:val="75B7B0FB"/>
    <w:rsid w:val="75CEF7C6"/>
    <w:rsid w:val="75D215A1"/>
    <w:rsid w:val="75D5D1C6"/>
    <w:rsid w:val="75D6FC83"/>
    <w:rsid w:val="75F5AF38"/>
    <w:rsid w:val="760061ED"/>
    <w:rsid w:val="76073B16"/>
    <w:rsid w:val="760C593C"/>
    <w:rsid w:val="76104AB3"/>
    <w:rsid w:val="7614A7FC"/>
    <w:rsid w:val="762587DE"/>
    <w:rsid w:val="764F2B7B"/>
    <w:rsid w:val="766141D6"/>
    <w:rsid w:val="766C3CA3"/>
    <w:rsid w:val="76745FAF"/>
    <w:rsid w:val="76776ABD"/>
    <w:rsid w:val="76963EC4"/>
    <w:rsid w:val="769B23FB"/>
    <w:rsid w:val="76B27784"/>
    <w:rsid w:val="76C9C754"/>
    <w:rsid w:val="76D54328"/>
    <w:rsid w:val="76E44020"/>
    <w:rsid w:val="7705F7D4"/>
    <w:rsid w:val="770C7A88"/>
    <w:rsid w:val="771750D9"/>
    <w:rsid w:val="7730B70B"/>
    <w:rsid w:val="773435BB"/>
    <w:rsid w:val="77404BC6"/>
    <w:rsid w:val="774B1702"/>
    <w:rsid w:val="7751E4A9"/>
    <w:rsid w:val="775BEB30"/>
    <w:rsid w:val="776AC827"/>
    <w:rsid w:val="778890A5"/>
    <w:rsid w:val="7788DD01"/>
    <w:rsid w:val="779CDAC0"/>
    <w:rsid w:val="77A4D723"/>
    <w:rsid w:val="77A7110D"/>
    <w:rsid w:val="77AC11DF"/>
    <w:rsid w:val="77AC8516"/>
    <w:rsid w:val="77B0A56A"/>
    <w:rsid w:val="77B716AF"/>
    <w:rsid w:val="77D7667E"/>
    <w:rsid w:val="77D81258"/>
    <w:rsid w:val="77D8F49D"/>
    <w:rsid w:val="77E0B412"/>
    <w:rsid w:val="77E120D1"/>
    <w:rsid w:val="77E180EB"/>
    <w:rsid w:val="77EE5E47"/>
    <w:rsid w:val="77F81F9B"/>
    <w:rsid w:val="782BD7C0"/>
    <w:rsid w:val="78320F25"/>
    <w:rsid w:val="7833E028"/>
    <w:rsid w:val="783EC00D"/>
    <w:rsid w:val="7849201D"/>
    <w:rsid w:val="7865FE11"/>
    <w:rsid w:val="786AF5C7"/>
    <w:rsid w:val="787619A5"/>
    <w:rsid w:val="78919584"/>
    <w:rsid w:val="789398D3"/>
    <w:rsid w:val="789E593B"/>
    <w:rsid w:val="78A0757F"/>
    <w:rsid w:val="78C8CD2B"/>
    <w:rsid w:val="78EEDE8B"/>
    <w:rsid w:val="78FB6340"/>
    <w:rsid w:val="790BCAE6"/>
    <w:rsid w:val="790F04D0"/>
    <w:rsid w:val="79121961"/>
    <w:rsid w:val="791D6535"/>
    <w:rsid w:val="79257959"/>
    <w:rsid w:val="793507AD"/>
    <w:rsid w:val="7938AB21"/>
    <w:rsid w:val="7950E31D"/>
    <w:rsid w:val="79524920"/>
    <w:rsid w:val="795938C0"/>
    <w:rsid w:val="795A23D7"/>
    <w:rsid w:val="796789F2"/>
    <w:rsid w:val="796C54FD"/>
    <w:rsid w:val="796D8B4E"/>
    <w:rsid w:val="797111AD"/>
    <w:rsid w:val="797E2968"/>
    <w:rsid w:val="798CB302"/>
    <w:rsid w:val="798F5821"/>
    <w:rsid w:val="79964B83"/>
    <w:rsid w:val="79982537"/>
    <w:rsid w:val="79AC0071"/>
    <w:rsid w:val="79B1741B"/>
    <w:rsid w:val="79B79BDD"/>
    <w:rsid w:val="79BFED42"/>
    <w:rsid w:val="79C5A575"/>
    <w:rsid w:val="79D11A83"/>
    <w:rsid w:val="79D45BFA"/>
    <w:rsid w:val="79E35A4F"/>
    <w:rsid w:val="79E8E837"/>
    <w:rsid w:val="7A361560"/>
    <w:rsid w:val="7A3C84AC"/>
    <w:rsid w:val="7A5F2AF2"/>
    <w:rsid w:val="7A605E54"/>
    <w:rsid w:val="7A789171"/>
    <w:rsid w:val="7A7E34BD"/>
    <w:rsid w:val="7A7F8DF5"/>
    <w:rsid w:val="7A910D92"/>
    <w:rsid w:val="7AA4DFBD"/>
    <w:rsid w:val="7AA87B43"/>
    <w:rsid w:val="7AAC344E"/>
    <w:rsid w:val="7AB36E0B"/>
    <w:rsid w:val="7AB9A7A4"/>
    <w:rsid w:val="7ABD101B"/>
    <w:rsid w:val="7AC82B59"/>
    <w:rsid w:val="7ACB26F1"/>
    <w:rsid w:val="7AE31B50"/>
    <w:rsid w:val="7AF4F5AA"/>
    <w:rsid w:val="7B005498"/>
    <w:rsid w:val="7B0A12AA"/>
    <w:rsid w:val="7B175390"/>
    <w:rsid w:val="7B2369F5"/>
    <w:rsid w:val="7B292204"/>
    <w:rsid w:val="7B30A316"/>
    <w:rsid w:val="7B38E3A2"/>
    <w:rsid w:val="7B4A405F"/>
    <w:rsid w:val="7B4EDF48"/>
    <w:rsid w:val="7B523DD5"/>
    <w:rsid w:val="7B5D8895"/>
    <w:rsid w:val="7B6C99AF"/>
    <w:rsid w:val="7B702C5B"/>
    <w:rsid w:val="7B974D59"/>
    <w:rsid w:val="7BABBE91"/>
    <w:rsid w:val="7BADBA67"/>
    <w:rsid w:val="7BBC0DE4"/>
    <w:rsid w:val="7BC43071"/>
    <w:rsid w:val="7BF7A488"/>
    <w:rsid w:val="7BFC13E2"/>
    <w:rsid w:val="7C195228"/>
    <w:rsid w:val="7C40A978"/>
    <w:rsid w:val="7C6DD17A"/>
    <w:rsid w:val="7C7F8302"/>
    <w:rsid w:val="7C92798D"/>
    <w:rsid w:val="7CAAD7A1"/>
    <w:rsid w:val="7CBE66A0"/>
    <w:rsid w:val="7CCA37D2"/>
    <w:rsid w:val="7D09F6E9"/>
    <w:rsid w:val="7D0E5273"/>
    <w:rsid w:val="7D1E93F0"/>
    <w:rsid w:val="7D2B01FD"/>
    <w:rsid w:val="7D3BF370"/>
    <w:rsid w:val="7D6000D2"/>
    <w:rsid w:val="7D7062B5"/>
    <w:rsid w:val="7D741D36"/>
    <w:rsid w:val="7D82D48A"/>
    <w:rsid w:val="7D8F11D5"/>
    <w:rsid w:val="7D97AB3C"/>
    <w:rsid w:val="7DB72EB7"/>
    <w:rsid w:val="7DB842AC"/>
    <w:rsid w:val="7DC549BD"/>
    <w:rsid w:val="7DD15EB3"/>
    <w:rsid w:val="7DD77C26"/>
    <w:rsid w:val="7DDB14BF"/>
    <w:rsid w:val="7DE8260F"/>
    <w:rsid w:val="7DE8E99F"/>
    <w:rsid w:val="7DEA4CCE"/>
    <w:rsid w:val="7E0AB939"/>
    <w:rsid w:val="7E1543D8"/>
    <w:rsid w:val="7E161926"/>
    <w:rsid w:val="7E1B5363"/>
    <w:rsid w:val="7E1D5FBE"/>
    <w:rsid w:val="7E20C80E"/>
    <w:rsid w:val="7E27AB4B"/>
    <w:rsid w:val="7E41CDCC"/>
    <w:rsid w:val="7E4D5A09"/>
    <w:rsid w:val="7E548E15"/>
    <w:rsid w:val="7E58015A"/>
    <w:rsid w:val="7E708464"/>
    <w:rsid w:val="7E8FD2E4"/>
    <w:rsid w:val="7EA43A71"/>
    <w:rsid w:val="7EA809BA"/>
    <w:rsid w:val="7EB0B7C7"/>
    <w:rsid w:val="7EB906FE"/>
    <w:rsid w:val="7EB94A19"/>
    <w:rsid w:val="7EDA4DE2"/>
    <w:rsid w:val="7EE48714"/>
    <w:rsid w:val="7EF1DD99"/>
    <w:rsid w:val="7EF45486"/>
    <w:rsid w:val="7F076484"/>
    <w:rsid w:val="7F099CEF"/>
    <w:rsid w:val="7F377595"/>
    <w:rsid w:val="7F54A41C"/>
    <w:rsid w:val="7F5F5E67"/>
    <w:rsid w:val="7F709F06"/>
    <w:rsid w:val="7F7A8979"/>
    <w:rsid w:val="7F8445F8"/>
    <w:rsid w:val="7F84BA00"/>
    <w:rsid w:val="7F9A001F"/>
    <w:rsid w:val="7FA6899A"/>
    <w:rsid w:val="7FB450C9"/>
    <w:rsid w:val="7FB723C4"/>
    <w:rsid w:val="7FDE8D61"/>
    <w:rsid w:val="7FE27863"/>
    <w:rsid w:val="7FEB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DD70D"/>
  <w15:chartTrackingRefBased/>
  <w15:docId w15:val="{93481A44-CD72-4C1D-A37C-505ADA1EA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51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515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A515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png" Id="rId13" /><Relationship Type="http://schemas.openxmlformats.org/officeDocument/2006/relationships/settings" Target="settings.xml" Id="rId3" /><Relationship Type="http://schemas.microsoft.com/office/2020/10/relationships/intelligence" Target="intelligence2.xml" Id="rId21" /><Relationship Type="http://schemas.openxmlformats.org/officeDocument/2006/relationships/image" Target="media/image4.png" Id="rId12" /><Relationship Type="http://schemas.openxmlformats.org/officeDocument/2006/relationships/styles" Target="styles.xml" Id="rId2" /><Relationship Type="http://schemas.openxmlformats.org/officeDocument/2006/relationships/image" Target="media/image8.png" Id="rId16" /><Relationship Type="http://schemas.openxmlformats.org/officeDocument/2006/relationships/theme" Target="theme/theme1.xml" Id="rId20" /><Relationship Type="http://schemas.openxmlformats.org/officeDocument/2006/relationships/numbering" Target="numbering.xml" Id="rId1" /><Relationship Type="http://schemas.openxmlformats.org/officeDocument/2006/relationships/image" Target="media/image7.png" Id="rId15" /><Relationship Type="http://schemas.openxmlformats.org/officeDocument/2006/relationships/image" Target="media/image2.png" Id="rId10" /><Relationship Type="http://schemas.openxmlformats.org/officeDocument/2006/relationships/fontTable" Target="fontTable.xml" Id="rId19" /><Relationship Type="http://schemas.openxmlformats.org/officeDocument/2006/relationships/webSettings" Target="webSettings.xml" Id="rId4" /><Relationship Type="http://schemas.openxmlformats.org/officeDocument/2006/relationships/image" Target="media/image1.png" Id="rId9" /><Relationship Type="http://schemas.openxmlformats.org/officeDocument/2006/relationships/image" Target="/media/imagec.png" Id="R5580d9a7a93e4fd1" /><Relationship Type="http://schemas.openxmlformats.org/officeDocument/2006/relationships/image" Target="/media/imaged.png" Id="Rcecada20a178474a" /><Relationship Type="http://schemas.openxmlformats.org/officeDocument/2006/relationships/image" Target="/media/imagee.png" Id="Rb07a297ef6fa4cff" /><Relationship Type="http://schemas.openxmlformats.org/officeDocument/2006/relationships/image" Target="/media/imageb.png" Id="R8453b4365fed4f4f" /><Relationship Type="http://schemas.openxmlformats.org/officeDocument/2006/relationships/image" Target="/media/image10.png" Id="Rc2a15b16e0574029" /><Relationship Type="http://schemas.openxmlformats.org/officeDocument/2006/relationships/image" Target="/media/image11.png" Id="R68ab38576a094357" /><Relationship Type="http://schemas.openxmlformats.org/officeDocument/2006/relationships/image" Target="/media/image12.png" Id="R6b1d34a05a3a4112" /><Relationship Type="http://schemas.openxmlformats.org/officeDocument/2006/relationships/image" Target="/media/image13.png" Id="Reb025dd025fe4097" /><Relationship Type="http://schemas.openxmlformats.org/officeDocument/2006/relationships/image" Target="/media/image14.png" Id="Re06da3e4581a47e2" /><Relationship Type="http://schemas.openxmlformats.org/officeDocument/2006/relationships/image" Target="/media/image15.png" Id="Rfda6c4394a044d78" /><Relationship Type="http://schemas.openxmlformats.org/officeDocument/2006/relationships/image" Target="/media/image16.png" Id="Rd27713be2a4c4cd9" /><Relationship Type="http://schemas.openxmlformats.org/officeDocument/2006/relationships/image" Target="/media/image17.png" Id="R1443db948a854211" /><Relationship Type="http://schemas.openxmlformats.org/officeDocument/2006/relationships/image" Target="/media/image18.png" Id="Ref9dcfa9f9774a4a" /><Relationship Type="http://schemas.openxmlformats.org/officeDocument/2006/relationships/image" Target="/media/image19.png" Id="R26501b25979c4028" /><Relationship Type="http://schemas.openxmlformats.org/officeDocument/2006/relationships/image" Target="/media/image1a.png" Id="R538a848d459d4ad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Adriana-Isabela Trefas (2242075)</dc:creator>
  <keywords/>
  <dc:description/>
  <lastModifiedBy>Adriana-Isabela Trefas (2242075)</lastModifiedBy>
  <revision>165</revision>
  <dcterms:created xsi:type="dcterms:W3CDTF">2023-04-30T21:50:00.0000000Z</dcterms:created>
  <dcterms:modified xsi:type="dcterms:W3CDTF">2023-05-17T19:51:24.6870733Z</dcterms:modified>
</coreProperties>
</file>