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AB2F3C" w:rsidP="0AD75CE2" w:rsidRDefault="00FA6827" w14:paraId="57CB5AAA" w14:textId="25EEA9B4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FF112FD" wp14:editId="23BC9C40">
                <wp:simplePos x="0" y="0"/>
                <wp:positionH relativeFrom="column">
                  <wp:posOffset>4829175</wp:posOffset>
                </wp:positionH>
                <wp:positionV relativeFrom="paragraph">
                  <wp:posOffset>1186815</wp:posOffset>
                </wp:positionV>
                <wp:extent cx="1423670" cy="2181225"/>
                <wp:effectExtent l="0" t="0" r="24130" b="28575"/>
                <wp:wrapNone/>
                <wp:docPr id="145102214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3670" cy="2181225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57863" w:rsidP="00F4081A" w:rsidRDefault="00157863" w14:paraId="26A4C0BB" w14:textId="77777777">
                            <w:pPr>
                              <w:spacing w:line="254" w:lineRule="auto"/>
                              <w:jc w:val="center"/>
                              <w:rPr>
                                <w:rFonts w:hAnsi="Aptos" w:eastAsia="Aptos" w:cs="Aptos"/>
                                <w:b/>
                                <w:bCs/>
                                <w:color w:val="FFFFFF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hAnsi="Aptos" w:eastAsia="Aptos" w:cs="Aptos"/>
                                <w:b/>
                                <w:bCs/>
                                <w:color w:val="FFFFFF"/>
                                <w:sz w:val="72"/>
                                <w:szCs w:val="72"/>
                              </w:rPr>
                              <w:t>BA</w:t>
                            </w:r>
                            <w:r>
                              <w:rPr>
                                <w:rFonts w:ascii="Aptos" w:hAnsi="Aptos"/>
                                <w:b/>
                                <w:bCs/>
                                <w:color w:val="FFFFFF"/>
                                <w:sz w:val="72"/>
                                <w:szCs w:val="72"/>
                              </w:rPr>
                              <w:t>3</w:t>
                            </w:r>
                          </w:p>
                          <w:p w:rsidR="00157863" w:rsidP="00F4081A" w:rsidRDefault="00157863" w14:paraId="198299C8" w14:textId="77777777">
                            <w:pPr>
                              <w:spacing w:line="254" w:lineRule="auto"/>
                              <w:jc w:val="center"/>
                              <w:rPr>
                                <w:rFonts w:hAnsi="Aptos" w:eastAsia="Aptos" w:cs="Aptos"/>
                                <w:b/>
                                <w:bCs/>
                                <w:color w:val="FFFFFF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Ansi="Aptos" w:eastAsia="Aptos" w:cs="Aptos"/>
                                <w:b/>
                                <w:bCs/>
                                <w:color w:val="FFFFFF"/>
                                <w:sz w:val="36"/>
                                <w:szCs w:val="36"/>
                              </w:rPr>
                              <w:t>PTE</w:t>
                            </w:r>
                          </w:p>
                          <w:p w:rsidR="00157863" w:rsidP="00F4081A" w:rsidRDefault="00157863" w14:paraId="42524AF3" w14:textId="77777777">
                            <w:pPr>
                              <w:spacing w:line="254" w:lineRule="auto"/>
                              <w:jc w:val="center"/>
                              <w:rPr>
                                <w:rFonts w:hAnsi="Aptos" w:eastAsia="Aptos" w:cs="Aptos"/>
                                <w:b/>
                                <w:bCs/>
                                <w:color w:val="FFFFFF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Ansi="Aptos" w:eastAsia="Aptos" w:cs="Aptos"/>
                                <w:b/>
                                <w:bCs/>
                                <w:color w:val="FFFFFF"/>
                                <w:sz w:val="36"/>
                                <w:szCs w:val="36"/>
                              </w:rPr>
                              <w:t xml:space="preserve">Checklist 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/>
        </mc:AlternateContent>
      </w:r>
      <w:r w:rsidR="688282EC">
        <w:rPr>
          <w:noProof/>
        </w:rPr>
        <w:drawing>
          <wp:inline distT="0" distB="0" distL="0" distR="0" wp14:anchorId="6FCD3D6E" wp14:editId="2679CC93">
            <wp:extent cx="6757988" cy="4184008"/>
            <wp:effectExtent l="76200" t="76200" r="81280" b="83820"/>
            <wp:docPr id="1787966407" name="Picture 1787966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6535" cy="4195491"/>
                    </a:xfrm>
                    <a:prstGeom prst="rect">
                      <a:avLst/>
                    </a:prstGeom>
                    <a:ln w="69850">
                      <a:solidFill>
                        <a:srgbClr val="FFCC00"/>
                      </a:solidFill>
                    </a:ln>
                  </pic:spPr>
                </pic:pic>
              </a:graphicData>
            </a:graphic>
          </wp:inline>
        </w:drawing>
      </w:r>
    </w:p>
    <w:p w:rsidR="4A88DAA4" w:rsidP="4A88DAA4" w:rsidRDefault="006022E6" w14:paraId="64C21C5B" w14:textId="5BE423EE"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114300" distR="114300" simplePos="0" relativeHeight="251658241" behindDoc="0" locked="0" layoutInCell="1" allowOverlap="1" wp14:anchorId="5A434018" wp14:editId="6F1B2438">
                <wp:simplePos xmlns:wp="http://schemas.openxmlformats.org/drawingml/2006/wordprocessingDrawing" x="0" y="0"/>
                <wp:positionH xmlns:wp="http://schemas.openxmlformats.org/drawingml/2006/wordprocessingDrawing" relativeFrom="column">
                  <wp:posOffset>19050</wp:posOffset>
                </wp:positionH>
                <wp:positionV xmlns:wp="http://schemas.openxmlformats.org/drawingml/2006/wordprocessingDrawing" relativeFrom="paragraph">
                  <wp:posOffset>172719</wp:posOffset>
                </wp:positionV>
                <wp:extent cx="6852920" cy="404495"/>
                <wp:effectExtent l="19050" t="19050" r="43180" b="33655"/>
                <wp:wrapNone xmlns:wp="http://schemas.openxmlformats.org/drawingml/2006/wordprocessingDrawing"/>
                <wp:docPr xmlns:wp="http://schemas.openxmlformats.org/drawingml/2006/wordprocessingDrawing" id="1917461818" name="Rectangle 2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6852920" cy="404495"/>
                        </a:xfrm>
                        <a:prstGeom prst="rect">
                          <a:avLst/>
                        </a:prstGeom>
                        <a:solidFill>
                          <a:srgbClr val="19277D"/>
                        </a:solidFill>
                        <a:ln w="57150">
                          <a:solidFill>
                            <a:srgbClr val="FFCC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76DC9" w:rsidP="00C76DC9" w:rsidRDefault="00C76DC9">
                            <w:pPr>
                              <w:spacing w:line="252" w:lineRule="auto"/>
                              <w:jc w:val="center"/>
                              <w:rPr>
                                <w:rFonts w:hAnsi="Aptos" w:eastAsia="Aptos" w:cs="Aptos"/>
                                <w:b/>
                                <w:bCs/>
                                <w:color w:val="FFFFFF"/>
                                <w:kern w:val="0"/>
                                <w:sz w:val="36"/>
                                <w:szCs w:val="36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hAnsi="Aptos" w:eastAsia="Aptos" w:cs="Aptos"/>
                                <w:b/>
                                <w:bCs/>
                                <w:color w:val="FFFFFF"/>
                                <w:sz w:val="36"/>
                                <w:szCs w:val="36"/>
                              </w:rPr>
                              <w:t xml:space="preserve"> Week 2 + 3  08.03.27 - 19.03.27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  <wp14:sizeRelV xmlns:wp14="http://schemas.microsoft.com/office/word/2010/wordprocessingDrawing" relativeFrom="margin">
                  <wp14:pctHeight>0</wp14:pctHeight>
                </wp14:sizeRelV>
              </wp:anchor>
            </w:drawing>
          </mc:Choice>
          <mc:Fallback/>
        </mc:AlternateContent>
      </w:r>
    </w:p>
    <w:p w:rsidR="006022E6" w:rsidP="4A88DAA4" w:rsidRDefault="006022E6" w14:paraId="226E36D8" w14:textId="77777777"/>
    <w:p w:rsidR="007775B2" w:rsidP="4A88DAA4" w:rsidRDefault="007775B2" w14:paraId="764EE812" w14:textId="77777777"/>
    <w:tbl>
      <w:tblPr>
        <w:tblW w:w="10897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Look w:val="0000" w:firstRow="0" w:lastRow="0" w:firstColumn="0" w:lastColumn="0" w:noHBand="0" w:noVBand="0"/>
      </w:tblPr>
      <w:tblGrid>
        <w:gridCol w:w="9345"/>
        <w:gridCol w:w="1552"/>
      </w:tblGrid>
      <w:tr w:rsidR="00AF21F8" w:rsidTr="0BC27121" w14:paraId="4046CF20" w14:textId="77777777">
        <w:trPr>
          <w:trHeight w:val="525"/>
        </w:trPr>
        <w:tc>
          <w:tcPr>
            <w:tcW w:w="9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CC00"/>
            <w:tcMar>
              <w:left w:w="90" w:type="dxa"/>
              <w:right w:w="90" w:type="dxa"/>
            </w:tcMar>
            <w:vAlign w:val="center"/>
          </w:tcPr>
          <w:p w:rsidRPr="00D205C3" w:rsidR="05F84266" w:rsidP="3D65A421" w:rsidRDefault="00CC5138" w14:paraId="5E065D40" w14:textId="5F46928C">
            <w:pPr>
              <w:spacing w:line="259" w:lineRule="auto"/>
              <w:jc w:val="center"/>
              <w:rPr>
                <w:rFonts w:ascii="Calibri" w:hAnsi="Calibri" w:eastAsia="Calibri" w:cs="Calibri"/>
                <w:b/>
                <w:bCs/>
                <w:color w:val="FFFFFF" w:themeColor="background1"/>
                <w:sz w:val="22"/>
                <w:szCs w:val="22"/>
                <w:lang w:val="en-GB"/>
              </w:rPr>
            </w:pPr>
            <w:r w:rsidRPr="3D65A421">
              <w:rPr>
                <w:rFonts w:ascii="Calibri" w:hAnsi="Calibri" w:eastAsia="Calibri" w:cs="Calibri"/>
                <w:b/>
                <w:bCs/>
                <w:color w:val="FFFFFF" w:themeColor="background1"/>
                <w:sz w:val="28"/>
                <w:szCs w:val="28"/>
                <w:lang w:val="en-GB"/>
              </w:rPr>
              <w:t xml:space="preserve">Core </w:t>
            </w:r>
            <w:r w:rsidRPr="3D65A421" w:rsidR="0429D6F8">
              <w:rPr>
                <w:rFonts w:ascii="Calibri" w:hAnsi="Calibri" w:eastAsia="Calibri" w:cs="Calibri"/>
                <w:b/>
                <w:bCs/>
                <w:color w:val="FFFFFF" w:themeColor="background1"/>
                <w:sz w:val="28"/>
                <w:szCs w:val="28"/>
                <w:lang w:val="en-GB"/>
              </w:rPr>
              <w:t>Task</w:t>
            </w:r>
            <w:r w:rsidRPr="3D65A421">
              <w:rPr>
                <w:rFonts w:ascii="Calibri" w:hAnsi="Calibri" w:eastAsia="Calibri" w:cs="Calibri"/>
                <w:b/>
                <w:bCs/>
                <w:color w:val="FFFFFF" w:themeColor="background1"/>
                <w:sz w:val="28"/>
                <w:szCs w:val="28"/>
                <w:lang w:val="en-GB"/>
              </w:rPr>
              <w:t>s</w:t>
            </w:r>
          </w:p>
        </w:tc>
        <w:tc>
          <w:tcPr>
            <w:tcW w:w="15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CC00"/>
            <w:tcMar>
              <w:left w:w="90" w:type="dxa"/>
              <w:right w:w="90" w:type="dxa"/>
            </w:tcMar>
            <w:vAlign w:val="center"/>
          </w:tcPr>
          <w:p w:rsidRPr="00D205C3" w:rsidR="05F84266" w:rsidP="3D65A421" w:rsidRDefault="5E2D90BB" w14:paraId="5DCCDB31" w14:textId="0812E230">
            <w:pPr>
              <w:spacing w:line="259" w:lineRule="auto"/>
              <w:jc w:val="center"/>
              <w:rPr>
                <w:rFonts w:ascii="Calibri" w:hAnsi="Calibri" w:eastAsia="Calibri" w:cs="Calibri"/>
                <w:color w:val="FFFFFF" w:themeColor="background1"/>
                <w:sz w:val="22"/>
                <w:szCs w:val="22"/>
              </w:rPr>
            </w:pPr>
            <w:r w:rsidRPr="3D65A421">
              <w:rPr>
                <w:rFonts w:ascii="Calibri" w:hAnsi="Calibri" w:eastAsia="Calibri" w:cs="Calibri"/>
                <w:b/>
                <w:bCs/>
                <w:color w:val="FFFFFF" w:themeColor="background1"/>
                <w:lang w:val="en-GB"/>
              </w:rPr>
              <w:t>Completed</w:t>
            </w:r>
          </w:p>
        </w:tc>
      </w:tr>
      <w:tr w:rsidR="05F84266" w:rsidTr="0BC27121" w14:paraId="0A166719" w14:textId="77777777">
        <w:trPr>
          <w:trHeight w:val="525"/>
        </w:trPr>
        <w:tc>
          <w:tcPr>
            <w:tcW w:w="9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90" w:type="dxa"/>
              <w:right w:w="90" w:type="dxa"/>
            </w:tcMar>
            <w:vAlign w:val="center"/>
          </w:tcPr>
          <w:p w:rsidRPr="00637907" w:rsidR="05F84266" w:rsidP="3D65A421" w:rsidRDefault="5E2D90BB" w14:paraId="672EF893" w14:textId="04E23A16">
            <w:pPr>
              <w:spacing w:line="259" w:lineRule="auto"/>
              <w:jc w:val="both"/>
              <w:rPr>
                <w:rFonts w:ascii="Calibri" w:hAnsi="Calibri" w:eastAsia="Calibri" w:cs="Calibri"/>
                <w:color w:val="000000" w:themeColor="text1"/>
                <w:sz w:val="28"/>
                <w:szCs w:val="28"/>
              </w:rPr>
            </w:pPr>
            <w:r w:rsidRPr="3D65A421">
              <w:rPr>
                <w:rFonts w:ascii="Calibri" w:hAnsi="Calibri" w:eastAsia="Calibri" w:cs="Calibri"/>
                <w:color w:val="000000" w:themeColor="text1"/>
                <w:sz w:val="28"/>
                <w:szCs w:val="28"/>
                <w:lang w:val="en-GB"/>
              </w:rPr>
              <w:t>Ensure you have planned your lessons for the week and shared with your mentor 48 hours before they are taught.</w:t>
            </w:r>
          </w:p>
          <w:p w:rsidRPr="00637907" w:rsidR="05F84266" w:rsidP="3D65A421" w:rsidRDefault="05F84266" w14:paraId="08AB61B9" w14:textId="69117EAE">
            <w:pPr>
              <w:spacing w:line="259" w:lineRule="auto"/>
              <w:jc w:val="both"/>
              <w:rPr>
                <w:rFonts w:ascii="Calibri" w:hAnsi="Calibri" w:eastAsia="Calibri" w:cs="Calibri"/>
                <w:color w:val="000000" w:themeColor="text1"/>
                <w:sz w:val="28"/>
                <w:szCs w:val="28"/>
                <w:lang w:val="en-GB"/>
              </w:rPr>
            </w:pPr>
          </w:p>
        </w:tc>
        <w:tc>
          <w:tcPr>
            <w:tcW w:w="15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90" w:type="dxa"/>
              <w:right w:w="90" w:type="dxa"/>
            </w:tcMar>
            <w:vAlign w:val="center"/>
          </w:tcPr>
          <w:p w:rsidR="05F84266" w:rsidP="05F84266" w:rsidRDefault="05F84266" w14:paraId="60CEB90C" w14:textId="4C670FDA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</w:p>
        </w:tc>
      </w:tr>
      <w:tr w:rsidR="05F84266" w:rsidTr="0BC27121" w14:paraId="025D7605" w14:textId="77777777">
        <w:trPr>
          <w:trHeight w:val="525"/>
        </w:trPr>
        <w:tc>
          <w:tcPr>
            <w:tcW w:w="9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90" w:type="dxa"/>
              <w:right w:w="90" w:type="dxa"/>
            </w:tcMar>
            <w:vAlign w:val="center"/>
          </w:tcPr>
          <w:p w:rsidRPr="00637907" w:rsidR="05F84266" w:rsidP="3D65A421" w:rsidRDefault="5E2D90BB" w14:paraId="10F6F71D" w14:textId="5A989B8D">
            <w:pPr>
              <w:spacing w:line="259" w:lineRule="auto"/>
              <w:jc w:val="both"/>
              <w:rPr>
                <w:rFonts w:ascii="Calibri" w:hAnsi="Calibri" w:eastAsia="Calibri" w:cs="Calibri"/>
                <w:color w:val="000000" w:themeColor="text1"/>
                <w:sz w:val="28"/>
                <w:szCs w:val="28"/>
              </w:rPr>
            </w:pPr>
            <w:r w:rsidRPr="3D65A421">
              <w:rPr>
                <w:rFonts w:ascii="Calibri" w:hAnsi="Calibri" w:eastAsia="Calibri" w:cs="Calibri"/>
                <w:color w:val="000000" w:themeColor="text1"/>
                <w:sz w:val="28"/>
                <w:szCs w:val="28"/>
                <w:lang w:val="en-GB"/>
              </w:rPr>
              <w:t xml:space="preserve">Update your Learning Journal with Mentor comments and feedback from lessons and your own reflections. </w:t>
            </w:r>
          </w:p>
          <w:p w:rsidRPr="00637907" w:rsidR="05F84266" w:rsidP="3D65A421" w:rsidRDefault="05F84266" w14:paraId="2C701329" w14:textId="0CD69BF5">
            <w:pPr>
              <w:spacing w:line="259" w:lineRule="auto"/>
              <w:jc w:val="both"/>
              <w:rPr>
                <w:rFonts w:ascii="Calibri" w:hAnsi="Calibri" w:eastAsia="Calibri" w:cs="Calibri"/>
                <w:color w:val="000000" w:themeColor="text1"/>
                <w:sz w:val="28"/>
                <w:szCs w:val="28"/>
                <w:lang w:val="en-GB"/>
              </w:rPr>
            </w:pPr>
          </w:p>
        </w:tc>
        <w:tc>
          <w:tcPr>
            <w:tcW w:w="15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90" w:type="dxa"/>
              <w:right w:w="90" w:type="dxa"/>
            </w:tcMar>
            <w:vAlign w:val="center"/>
          </w:tcPr>
          <w:p w:rsidR="05F84266" w:rsidP="05F84266" w:rsidRDefault="05F84266" w14:paraId="7CE86B6D" w14:textId="556AAB13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</w:p>
        </w:tc>
      </w:tr>
      <w:tr w:rsidR="05F84266" w:rsidTr="0BC27121" w14:paraId="1E173F2C" w14:textId="77777777">
        <w:trPr>
          <w:trHeight w:val="525"/>
        </w:trPr>
        <w:tc>
          <w:tcPr>
            <w:tcW w:w="9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90" w:type="dxa"/>
              <w:right w:w="90" w:type="dxa"/>
            </w:tcMar>
            <w:vAlign w:val="center"/>
          </w:tcPr>
          <w:p w:rsidR="05F84266" w:rsidP="00D71971" w:rsidRDefault="05F84266" w14:paraId="4D929532" w14:textId="356DAAFA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8"/>
                <w:szCs w:val="28"/>
                <w:lang w:val="en-GB"/>
              </w:rPr>
            </w:pPr>
            <w:r w:rsidRPr="00637907">
              <w:rPr>
                <w:rFonts w:ascii="Calibri" w:hAnsi="Calibri" w:eastAsia="Calibri" w:cs="Calibri"/>
                <w:color w:val="000000" w:themeColor="text1"/>
                <w:sz w:val="28"/>
                <w:szCs w:val="28"/>
                <w:lang w:val="en-GB"/>
              </w:rPr>
              <w:t xml:space="preserve">Complete your </w:t>
            </w:r>
            <w:r w:rsidRPr="00637907" w:rsidR="353E03C3">
              <w:rPr>
                <w:rFonts w:ascii="Calibri" w:hAnsi="Calibri" w:eastAsia="Calibri" w:cs="Calibri"/>
                <w:color w:val="000000" w:themeColor="text1"/>
                <w:sz w:val="28"/>
                <w:szCs w:val="28"/>
                <w:lang w:val="en-GB"/>
              </w:rPr>
              <w:t>For</w:t>
            </w:r>
            <w:r w:rsidRPr="00637907" w:rsidR="574F3D4F">
              <w:rPr>
                <w:rFonts w:ascii="Calibri" w:hAnsi="Calibri" w:eastAsia="Calibri" w:cs="Calibri"/>
                <w:color w:val="000000" w:themeColor="text1"/>
                <w:sz w:val="28"/>
                <w:szCs w:val="28"/>
                <w:lang w:val="en-GB"/>
              </w:rPr>
              <w:t>t</w:t>
            </w:r>
            <w:r w:rsidRPr="00637907" w:rsidR="353E03C3">
              <w:rPr>
                <w:rFonts w:ascii="Calibri" w:hAnsi="Calibri" w:eastAsia="Calibri" w:cs="Calibri"/>
                <w:color w:val="000000" w:themeColor="text1"/>
                <w:sz w:val="28"/>
                <w:szCs w:val="28"/>
                <w:lang w:val="en-GB"/>
              </w:rPr>
              <w:t>nightly</w:t>
            </w:r>
            <w:r w:rsidRPr="00637907" w:rsidR="147417BC">
              <w:rPr>
                <w:rFonts w:ascii="Calibri" w:hAnsi="Calibri" w:eastAsia="Calibri" w:cs="Calibri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r w:rsidRPr="00637907" w:rsidR="70CF7228">
              <w:rPr>
                <w:rFonts w:ascii="Calibri" w:hAnsi="Calibri" w:eastAsia="Calibri" w:cs="Calibri"/>
                <w:color w:val="000000" w:themeColor="text1"/>
                <w:sz w:val="28"/>
                <w:szCs w:val="28"/>
                <w:lang w:val="en-GB"/>
              </w:rPr>
              <w:t>R</w:t>
            </w:r>
            <w:r w:rsidRPr="00637907" w:rsidR="16F10257">
              <w:rPr>
                <w:rFonts w:ascii="Calibri" w:hAnsi="Calibri" w:eastAsia="Calibri" w:cs="Calibri"/>
                <w:color w:val="000000" w:themeColor="text1"/>
                <w:sz w:val="28"/>
                <w:szCs w:val="28"/>
                <w:lang w:val="en-GB"/>
              </w:rPr>
              <w:t>eflection</w:t>
            </w:r>
            <w:r w:rsidRPr="00637907">
              <w:rPr>
                <w:rFonts w:ascii="Calibri" w:hAnsi="Calibri" w:eastAsia="Calibri" w:cs="Calibri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r w:rsidRPr="00637907" w:rsidR="50D826F8">
              <w:rPr>
                <w:rFonts w:ascii="Calibri" w:hAnsi="Calibri" w:eastAsia="Calibri" w:cs="Calibri"/>
                <w:color w:val="000000" w:themeColor="text1"/>
                <w:sz w:val="28"/>
                <w:szCs w:val="28"/>
                <w:lang w:val="en-GB"/>
              </w:rPr>
              <w:t>meeting with your Mentor.</w:t>
            </w:r>
            <w:r w:rsidRPr="00637907" w:rsidR="628BF4B6">
              <w:rPr>
                <w:rFonts w:ascii="Calibri" w:hAnsi="Calibri" w:eastAsia="Calibri" w:cs="Calibri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r w:rsidRPr="00637907" w:rsidR="345106FE">
              <w:rPr>
                <w:rFonts w:ascii="Calibri" w:hAnsi="Calibri" w:eastAsia="Calibri" w:cs="Calibri"/>
                <w:color w:val="000000" w:themeColor="text1"/>
                <w:sz w:val="28"/>
                <w:szCs w:val="28"/>
                <w:lang w:val="en-GB"/>
              </w:rPr>
              <w:t>Ensure you have prepared your reflections and targets.</w:t>
            </w:r>
          </w:p>
          <w:p w:rsidRPr="00637907" w:rsidR="00637907" w:rsidP="00D71971" w:rsidRDefault="00637907" w14:paraId="42FEB77B" w14:textId="5633BE0E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8"/>
                <w:szCs w:val="28"/>
                <w:lang w:val="en-GB"/>
              </w:rPr>
            </w:pPr>
          </w:p>
        </w:tc>
        <w:tc>
          <w:tcPr>
            <w:tcW w:w="15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90" w:type="dxa"/>
              <w:right w:w="90" w:type="dxa"/>
            </w:tcMar>
            <w:vAlign w:val="center"/>
          </w:tcPr>
          <w:p w:rsidR="05F84266" w:rsidP="05F84266" w:rsidRDefault="05F84266" w14:paraId="4CE9A1C5" w14:textId="7F733A38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</w:p>
        </w:tc>
      </w:tr>
    </w:tbl>
    <w:p w:rsidR="007D6E94" w:rsidP="3D65A421" w:rsidRDefault="007D6E94" w14:paraId="1A594C28" w14:textId="6DC0E68F"/>
    <w:tbl>
      <w:tblPr>
        <w:tblW w:w="10925" w:type="dxa"/>
        <w:tblInd w:w="-8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"/>
        <w:gridCol w:w="9000"/>
        <w:gridCol w:w="1535"/>
      </w:tblGrid>
      <w:tr w:rsidRPr="007D6E94" w:rsidR="007D6E94" w:rsidTr="77194EA5" w14:paraId="27F8AB76" w14:textId="77777777">
        <w:trPr>
          <w:trHeight w:val="705"/>
        </w:trPr>
        <w:tc>
          <w:tcPr>
            <w:tcW w:w="939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19277D"/>
            <w:tcMar/>
            <w:vAlign w:val="center"/>
          </w:tcPr>
          <w:p w:rsidR="00CC5138" w:rsidP="3D65A421" w:rsidRDefault="00CC5138" w14:paraId="71026E31" w14:textId="100CCA50">
            <w:pPr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n-GB"/>
              </w:rPr>
            </w:pPr>
            <w:r w:rsidRPr="3D65A421">
              <w:rPr>
                <w:b/>
                <w:bCs/>
                <w:color w:val="FFFFFF" w:themeColor="background1"/>
                <w:sz w:val="28"/>
                <w:szCs w:val="28"/>
                <w:lang w:val="en-GB"/>
              </w:rPr>
              <w:lastRenderedPageBreak/>
              <w:t>Suggested Tasks</w:t>
            </w:r>
          </w:p>
        </w:tc>
        <w:tc>
          <w:tcPr>
            <w:tcW w:w="15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19277D"/>
            <w:tcMar/>
            <w:vAlign w:val="center"/>
            <w:hideMark/>
          </w:tcPr>
          <w:p w:rsidRPr="007D6E94" w:rsidR="007D6E94" w:rsidP="3D65A421" w:rsidRDefault="007D6E94" w14:paraId="5D628798" w14:textId="05DADD9B">
            <w:pPr>
              <w:jc w:val="center"/>
              <w:rPr>
                <w:color w:val="FFFFFF" w:themeColor="background1"/>
                <w:sz w:val="32"/>
                <w:szCs w:val="32"/>
                <w:lang w:val="en-GB"/>
              </w:rPr>
            </w:pPr>
            <w:r w:rsidRPr="3D65A421">
              <w:rPr>
                <w:b/>
                <w:bCs/>
                <w:color w:val="FFFFFF" w:themeColor="background1"/>
                <w:lang w:val="en-GB"/>
              </w:rPr>
              <w:t>Completed</w:t>
            </w:r>
            <w:r w:rsidRPr="3D65A421">
              <w:rPr>
                <w:rFonts w:ascii="Arial" w:hAnsi="Arial" w:cs="Arial"/>
                <w:color w:val="FFFFFF" w:themeColor="background1"/>
                <w:lang w:val="en-GB"/>
              </w:rPr>
              <w:t> </w:t>
            </w:r>
          </w:p>
        </w:tc>
      </w:tr>
      <w:tr w:rsidRPr="007D6E94" w:rsidR="007D6E94" w:rsidTr="77194EA5" w14:paraId="0BEC14FF" w14:textId="77777777">
        <w:trPr>
          <w:trHeight w:val="705"/>
        </w:trPr>
        <w:tc>
          <w:tcPr>
            <w:tcW w:w="3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="44AC548D" w:rsidP="3D65A421" w:rsidRDefault="44AC548D" w14:paraId="07F43707" w14:textId="1F65F422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</w:pPr>
            <w:r w:rsidRPr="3D65A421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1</w:t>
            </w:r>
          </w:p>
        </w:tc>
        <w:tc>
          <w:tcPr>
            <w:tcW w:w="90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Pr="007D6E94" w:rsidR="007D6E94" w:rsidP="6D775094" w:rsidRDefault="1FAD9FC2" w14:paraId="5E85A188" w14:textId="38E59A76">
            <w:pPr>
              <w:spacing w:line="259" w:lineRule="auto"/>
              <w:jc w:val="both"/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</w:pPr>
            <w:r w:rsidRPr="6D775094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  <w:p w:rsidRPr="007D6E94" w:rsidR="007D6E94" w:rsidP="6D775094" w:rsidRDefault="7D0A0AB6" w14:paraId="6064C44F" w14:textId="5CA8B1B3">
            <w:pPr>
              <w:spacing w:line="259" w:lineRule="auto"/>
              <w:jc w:val="both"/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</w:pPr>
            <w:r w:rsidRPr="6D775094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Take a whole class activity that you have planned for </w:t>
            </w:r>
            <w:proofErr w:type="gramStart"/>
            <w:r w:rsidRPr="6D775094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in order to</w:t>
            </w:r>
            <w:proofErr w:type="gramEnd"/>
            <w:r w:rsidRPr="6D775094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get to know the class – </w:t>
            </w:r>
          </w:p>
          <w:p w:rsidRPr="007D6E94" w:rsidR="007D6E94" w:rsidP="6D775094" w:rsidRDefault="7D0A0AB6" w14:paraId="04594391" w14:textId="22217F05">
            <w:pPr>
              <w:spacing w:line="259" w:lineRule="auto"/>
              <w:jc w:val="both"/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</w:pPr>
            <w:proofErr w:type="spellStart"/>
            <w:r w:rsidRPr="6D775094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eg</w:t>
            </w:r>
            <w:proofErr w:type="spellEnd"/>
            <w:r w:rsidRPr="6D775094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icebreaker, circle time, story.</w:t>
            </w:r>
          </w:p>
          <w:p w:rsidRPr="007D6E94" w:rsidR="007D6E94" w:rsidP="6D775094" w:rsidRDefault="007D6E94" w14:paraId="07186888" w14:textId="270D25B3">
            <w:pPr>
              <w:spacing w:line="259" w:lineRule="auto"/>
              <w:jc w:val="both"/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</w:pPr>
          </w:p>
        </w:tc>
        <w:tc>
          <w:tcPr>
            <w:tcW w:w="15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D6E94" w:rsidR="007D6E94" w:rsidP="007D6E94" w:rsidRDefault="007D6E94" w14:paraId="4E6ECE45" w14:textId="77777777">
            <w:pPr>
              <w:rPr>
                <w:lang w:val="en-GB"/>
              </w:rPr>
            </w:pPr>
            <w:r w:rsidRPr="007D6E94">
              <w:rPr>
                <w:rFonts w:ascii="Arial" w:hAnsi="Arial" w:cs="Arial"/>
                <w:lang w:val="en-GB"/>
              </w:rPr>
              <w:t> </w:t>
            </w:r>
            <w:r w:rsidRPr="007D6E94">
              <w:rPr>
                <w:lang w:val="en-GB"/>
              </w:rPr>
              <w:t> </w:t>
            </w:r>
          </w:p>
        </w:tc>
      </w:tr>
      <w:tr w:rsidRPr="007D6E94" w:rsidR="007D6E94" w:rsidTr="77194EA5" w14:paraId="41EE5359" w14:textId="77777777">
        <w:trPr>
          <w:trHeight w:val="705"/>
        </w:trPr>
        <w:tc>
          <w:tcPr>
            <w:tcW w:w="3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="66B6B9FC" w:rsidP="3D65A421" w:rsidRDefault="66B6B9FC" w14:paraId="42E10218" w14:textId="2617FC1D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</w:pPr>
            <w:r w:rsidRPr="3D65A421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2</w:t>
            </w:r>
          </w:p>
        </w:tc>
        <w:tc>
          <w:tcPr>
            <w:tcW w:w="90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="6D775094" w:rsidP="6D775094" w:rsidRDefault="6D775094" w14:paraId="0D494A4F" w14:textId="2D3E22A8">
            <w:pPr>
              <w:spacing w:line="259" w:lineRule="auto"/>
              <w:jc w:val="both"/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:rsidR="6D775094" w:rsidP="6D775094" w:rsidRDefault="6D775094" w14:paraId="07012AE7" w14:textId="1A7D15D2">
            <w:pPr>
              <w:spacing w:line="259" w:lineRule="auto"/>
              <w:jc w:val="both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6D775094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Introduce yourself to parents/carers using the online platform your school uses.</w:t>
            </w:r>
          </w:p>
          <w:p w:rsidR="6D775094" w:rsidP="6D775094" w:rsidRDefault="6D775094" w14:paraId="294CBF5E" w14:textId="4984F9CE">
            <w:pPr>
              <w:rPr>
                <w:rFonts w:ascii="Aptos" w:hAnsi="Aptos" w:eastAsia="Aptos" w:cs="Aptos"/>
                <w:color w:val="000000" w:themeColor="text1"/>
              </w:rPr>
            </w:pPr>
          </w:p>
        </w:tc>
        <w:tc>
          <w:tcPr>
            <w:tcW w:w="15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D6E94" w:rsidR="007D6E94" w:rsidP="007D6E94" w:rsidRDefault="007D6E94" w14:paraId="74718453" w14:textId="77777777">
            <w:pPr>
              <w:rPr>
                <w:lang w:val="en-GB"/>
              </w:rPr>
            </w:pPr>
            <w:r w:rsidRPr="007D6E94">
              <w:rPr>
                <w:rFonts w:ascii="Arial" w:hAnsi="Arial" w:cs="Arial"/>
                <w:lang w:val="en-GB"/>
              </w:rPr>
              <w:t> </w:t>
            </w:r>
            <w:r w:rsidRPr="007D6E94">
              <w:rPr>
                <w:lang w:val="en-GB"/>
              </w:rPr>
              <w:t> </w:t>
            </w:r>
          </w:p>
        </w:tc>
      </w:tr>
      <w:tr w:rsidRPr="007D6E94" w:rsidR="007D6E94" w:rsidTr="77194EA5" w14:paraId="72A752AC" w14:textId="77777777">
        <w:trPr>
          <w:trHeight w:val="705"/>
        </w:trPr>
        <w:tc>
          <w:tcPr>
            <w:tcW w:w="3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="66B6B9FC" w:rsidP="3D65A421" w:rsidRDefault="66B6B9FC" w14:paraId="5D49A888" w14:textId="67018C93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</w:pPr>
            <w:r w:rsidRPr="381BFEF4" w:rsidR="4FD46622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  <w:lang w:val="en-GB"/>
              </w:rPr>
              <w:t>3</w:t>
            </w:r>
          </w:p>
        </w:tc>
        <w:tc>
          <w:tcPr>
            <w:tcW w:w="90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="6D775094" w:rsidP="6D775094" w:rsidRDefault="6D775094" w14:paraId="0DF23745" w14:textId="39D11BEF">
            <w:pPr>
              <w:spacing w:line="259" w:lineRule="auto"/>
              <w:jc w:val="both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6D775094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  <w:p w:rsidR="6D775094" w:rsidP="6D775094" w:rsidRDefault="6D775094" w14:paraId="4CDD3126" w14:textId="68E170DD">
            <w:pPr>
              <w:spacing w:line="259" w:lineRule="auto"/>
              <w:jc w:val="both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6D775094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Discuss the class teacher’s strategies for differentiation and how all children in the class can be supported and challenged effectively.</w:t>
            </w:r>
          </w:p>
          <w:p w:rsidR="6D775094" w:rsidP="6D775094" w:rsidRDefault="6D775094" w14:paraId="11FCE1BE" w14:textId="1B34ACC1">
            <w:pPr>
              <w:rPr>
                <w:rFonts w:ascii="Aptos" w:hAnsi="Aptos" w:eastAsia="Aptos" w:cs="Aptos"/>
                <w:color w:val="000000" w:themeColor="text1"/>
              </w:rPr>
            </w:pPr>
          </w:p>
        </w:tc>
        <w:tc>
          <w:tcPr>
            <w:tcW w:w="15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D6E94" w:rsidR="007D6E94" w:rsidP="007D6E94" w:rsidRDefault="007D6E94" w14:paraId="03E49150" w14:textId="77777777">
            <w:pPr>
              <w:rPr>
                <w:lang w:val="en-GB"/>
              </w:rPr>
            </w:pPr>
            <w:r w:rsidRPr="007D6E94">
              <w:rPr>
                <w:lang w:val="en-GB"/>
              </w:rPr>
              <w:t> </w:t>
            </w:r>
          </w:p>
        </w:tc>
      </w:tr>
      <w:tr w:rsidR="3D65A421" w:rsidTr="77194EA5" w14:paraId="6A47F20D" w14:textId="77777777">
        <w:trPr>
          <w:trHeight w:val="705"/>
        </w:trPr>
        <w:tc>
          <w:tcPr>
            <w:tcW w:w="3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="79E3E858" w:rsidP="3D65A421" w:rsidRDefault="79E3E858" w14:paraId="43CB6FD0" w14:textId="5AD68ACD">
            <w:pPr>
              <w:jc w:val="center"/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</w:pPr>
            <w:r w:rsidRPr="381BFEF4" w:rsidR="3F2B5346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  <w:lang w:val="en-GB"/>
              </w:rPr>
              <w:t>4</w:t>
            </w:r>
          </w:p>
        </w:tc>
        <w:tc>
          <w:tcPr>
            <w:tcW w:w="90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="6D775094" w:rsidP="6D775094" w:rsidRDefault="6D775094" w14:paraId="276D6AFC" w14:textId="3C0104CA">
            <w:pPr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6D775094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  <w:p w:rsidR="6D775094" w:rsidP="6D775094" w:rsidRDefault="6D775094" w14:paraId="756B89D2" w14:textId="5CD2BB96">
            <w:pPr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6D775094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Using the school’s behaviour policy, demonstrate a range of classroom strategies to promote expected behaviour </w:t>
            </w:r>
            <w:proofErr w:type="gramStart"/>
            <w:r w:rsidRPr="6D775094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in order to</w:t>
            </w:r>
            <w:proofErr w:type="gramEnd"/>
            <w:r w:rsidRPr="6D775094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create a positive and challenging working atmosphere, reinforced through positive praise.</w:t>
            </w:r>
          </w:p>
          <w:p w:rsidR="6D775094" w:rsidP="6D775094" w:rsidRDefault="6D775094" w14:paraId="5645DF2F" w14:textId="2F05B964">
            <w:pPr>
              <w:spacing w:line="259" w:lineRule="auto"/>
              <w:jc w:val="both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3D65A421" w:rsidP="3D65A421" w:rsidRDefault="3D65A421" w14:paraId="6E4F2AB3" w14:textId="61331A65">
            <w:pPr>
              <w:rPr>
                <w:lang w:val="en-GB"/>
              </w:rPr>
            </w:pPr>
          </w:p>
        </w:tc>
      </w:tr>
      <w:tr w:rsidR="381BFEF4" w:rsidTr="77194EA5" w14:paraId="22B7C700">
        <w:trPr>
          <w:trHeight w:val="705"/>
        </w:trPr>
        <w:tc>
          <w:tcPr>
            <w:tcW w:w="3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="2A0867E5" w:rsidP="381BFEF4" w:rsidRDefault="2A0867E5" w14:paraId="78CBAC29" w14:textId="13C0A905">
            <w:pPr>
              <w:pStyle w:val="Normal"/>
              <w:jc w:val="center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81BFEF4" w:rsidR="2A0867E5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  <w:lang w:val="en-GB"/>
              </w:rPr>
              <w:t>5</w:t>
            </w:r>
          </w:p>
        </w:tc>
        <w:tc>
          <w:tcPr>
            <w:tcW w:w="90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="381BFEF4" w:rsidP="381BFEF4" w:rsidRDefault="381BFEF4" w14:paraId="1B5C1F27" w14:textId="23CCEC29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7A522851" w:rsidP="381BFEF4" w:rsidRDefault="7A522851" w14:paraId="1FC84C79" w14:textId="367084CD">
            <w:pPr>
              <w:spacing w:line="259" w:lineRule="auto"/>
              <w:jc w:val="both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77194EA5" w:rsidR="7A52285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Prepare for your Professional Conversation with your Class Mentor</w:t>
            </w:r>
            <w:r w:rsidRPr="77194EA5" w:rsidR="33FDA1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  <w:r w:rsidRPr="77194EA5" w:rsidR="7A52285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77194EA5" w:rsidR="7A52285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Use your Learning Journal and Fortnightly Reflection notes to consider your progress so far. </w:t>
            </w:r>
            <w:r w:rsidRPr="77194EA5" w:rsidR="7A52285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381BFEF4" w:rsidP="381BFEF4" w:rsidRDefault="381BFEF4" w14:paraId="45FD3471" w14:textId="7D5A55FD">
            <w:pPr>
              <w:pStyle w:val="Normal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15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381BFEF4" w:rsidP="381BFEF4" w:rsidRDefault="381BFEF4" w14:paraId="438DED14" w14:textId="35813E84">
            <w:pPr>
              <w:pStyle w:val="Normal"/>
              <w:rPr>
                <w:lang w:val="en-GB"/>
              </w:rPr>
            </w:pPr>
          </w:p>
        </w:tc>
      </w:tr>
    </w:tbl>
    <w:p w:rsidR="00021765" w:rsidRDefault="00021765" w14:paraId="5C87C309" w14:textId="77777777"/>
    <w:tbl>
      <w:tblPr>
        <w:tblW w:w="1076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7"/>
        <w:gridCol w:w="5528"/>
      </w:tblGrid>
      <w:tr w:rsidRPr="00021765" w:rsidR="00350266" w:rsidTr="676B4277" w14:paraId="5F4F2812" w14:textId="77777777">
        <w:trPr>
          <w:trHeight w:val="127"/>
        </w:trPr>
        <w:tc>
          <w:tcPr>
            <w:tcW w:w="52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021765" w:rsidR="00350266" w:rsidP="00350266" w:rsidRDefault="00080104" w14:paraId="575F3E3C" w14:textId="24D64E86">
            <w:pPr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STUDENT TEACHER COMMENT</w:t>
            </w:r>
          </w:p>
        </w:tc>
        <w:tc>
          <w:tcPr>
            <w:tcW w:w="55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021765" w:rsidR="00350266" w:rsidP="00350266" w:rsidRDefault="00080104" w14:paraId="7BE37011" w14:textId="6B48C49B">
            <w:pPr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TEACHER MENTOR COMMENT</w:t>
            </w:r>
          </w:p>
        </w:tc>
      </w:tr>
      <w:tr w:rsidRPr="00021765" w:rsidR="00021765" w:rsidTr="676B4277" w14:paraId="0A098A95" w14:textId="77777777">
        <w:trPr>
          <w:trHeight w:val="35"/>
        </w:trPr>
        <w:tc>
          <w:tcPr>
            <w:tcW w:w="52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021765" w:rsidR="00021765" w:rsidP="000D48DA" w:rsidRDefault="00021765" w14:paraId="5198F368" w14:textId="26DBD143">
            <w:pPr>
              <w:jc w:val="center"/>
              <w:rPr>
                <w:lang w:val="en-GB"/>
              </w:rPr>
            </w:pPr>
          </w:p>
          <w:p w:rsidRPr="00021765" w:rsidR="00021765" w:rsidP="000D48DA" w:rsidRDefault="00021765" w14:paraId="73BEC53A" w14:textId="6D360C8C">
            <w:pPr>
              <w:jc w:val="center"/>
              <w:rPr>
                <w:lang w:val="en-GB"/>
              </w:rPr>
            </w:pPr>
          </w:p>
          <w:p w:rsidRPr="00021765" w:rsidR="00021765" w:rsidP="000D48DA" w:rsidRDefault="00021765" w14:paraId="78A14A36" w14:textId="4D8C3D10">
            <w:pPr>
              <w:jc w:val="center"/>
              <w:rPr>
                <w:lang w:val="en-GB"/>
              </w:rPr>
            </w:pPr>
          </w:p>
          <w:p w:rsidRPr="00021765" w:rsidR="00021765" w:rsidP="000D48DA" w:rsidRDefault="00021765" w14:paraId="5EA8FB77" w14:textId="180F5F5D">
            <w:pPr>
              <w:jc w:val="center"/>
              <w:rPr>
                <w:lang w:val="en-GB"/>
              </w:rPr>
            </w:pPr>
          </w:p>
          <w:p w:rsidRPr="00021765" w:rsidR="00021765" w:rsidP="000D48DA" w:rsidRDefault="00021765" w14:paraId="13C3FC32" w14:textId="20CA3061">
            <w:pPr>
              <w:jc w:val="center"/>
              <w:rPr>
                <w:lang w:val="en-GB"/>
              </w:rPr>
            </w:pPr>
          </w:p>
          <w:p w:rsidRPr="00021765" w:rsidR="00021765" w:rsidP="676B4277" w:rsidRDefault="00021765" w14:paraId="4D2A9377" w14:textId="42063ADF">
            <w:pPr>
              <w:jc w:val="center"/>
              <w:rPr>
                <w:lang w:val="en-GB"/>
              </w:rPr>
            </w:pPr>
          </w:p>
          <w:p w:rsidR="3D65A421" w:rsidP="3D65A421" w:rsidRDefault="3D65A421" w14:paraId="46F99567" w14:textId="3F619E01">
            <w:pPr>
              <w:jc w:val="center"/>
              <w:rPr>
                <w:lang w:val="en-GB"/>
              </w:rPr>
            </w:pPr>
          </w:p>
          <w:p w:rsidRPr="00021765" w:rsidR="00021765" w:rsidP="3D65A421" w:rsidRDefault="711C95D1" w14:paraId="3396D40F" w14:textId="3D768E98">
            <w:pPr>
              <w:rPr>
                <w:lang w:val="en-GB"/>
              </w:rPr>
            </w:pPr>
            <w:r w:rsidRPr="3D65A421">
              <w:rPr>
                <w:lang w:val="en-GB"/>
              </w:rPr>
              <w:t xml:space="preserve">  </w:t>
            </w:r>
            <w:r w:rsidRPr="3D65A421" w:rsidR="52FD4DB4">
              <w:rPr>
                <w:lang w:val="en-GB"/>
              </w:rPr>
              <w:t>Signature:</w:t>
            </w:r>
          </w:p>
        </w:tc>
        <w:tc>
          <w:tcPr>
            <w:tcW w:w="55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021765" w:rsidR="000D48DA" w:rsidP="000D48DA" w:rsidRDefault="000D48DA" w14:paraId="738D3C0C" w14:textId="4A40D729">
            <w:pPr>
              <w:jc w:val="center"/>
              <w:rPr>
                <w:lang w:val="en-GB"/>
              </w:rPr>
            </w:pPr>
          </w:p>
          <w:p w:rsidR="00021765" w:rsidP="000D48DA" w:rsidRDefault="00021765" w14:paraId="31479838" w14:textId="77777777">
            <w:pPr>
              <w:jc w:val="center"/>
              <w:rPr>
                <w:lang w:val="en-GB"/>
              </w:rPr>
            </w:pPr>
          </w:p>
          <w:p w:rsidRPr="0060429B" w:rsidR="0060429B" w:rsidP="0060429B" w:rsidRDefault="0060429B" w14:paraId="0906ED72" w14:textId="77777777">
            <w:pPr>
              <w:rPr>
                <w:lang w:val="en-GB"/>
              </w:rPr>
            </w:pPr>
          </w:p>
          <w:p w:rsidRPr="0060429B" w:rsidR="0060429B" w:rsidP="0060429B" w:rsidRDefault="0060429B" w14:paraId="67A97308" w14:textId="77777777">
            <w:pPr>
              <w:rPr>
                <w:lang w:val="en-GB"/>
              </w:rPr>
            </w:pPr>
          </w:p>
          <w:p w:rsidRPr="0060429B" w:rsidR="0060429B" w:rsidP="0060429B" w:rsidRDefault="0060429B" w14:paraId="538A6F31" w14:textId="77777777">
            <w:pPr>
              <w:rPr>
                <w:lang w:val="en-GB"/>
              </w:rPr>
            </w:pPr>
          </w:p>
          <w:p w:rsidRPr="0060429B" w:rsidR="0060429B" w:rsidP="0060429B" w:rsidRDefault="0060429B" w14:paraId="0DA49668" w14:textId="77777777">
            <w:pPr>
              <w:rPr>
                <w:lang w:val="en-GB"/>
              </w:rPr>
            </w:pPr>
          </w:p>
          <w:p w:rsidRPr="00021765" w:rsidR="0060429B" w:rsidP="3D65A421" w:rsidRDefault="0060429B" w14:paraId="36C49194" w14:textId="1E0971EB">
            <w:pPr>
              <w:tabs>
                <w:tab w:val="left" w:pos="938"/>
              </w:tabs>
              <w:rPr>
                <w:lang w:val="en-GB"/>
              </w:rPr>
            </w:pPr>
          </w:p>
          <w:p w:rsidRPr="00021765" w:rsidR="0060429B" w:rsidP="3D65A421" w:rsidRDefault="711C95D1" w14:paraId="3C521618" w14:textId="081AEF87">
            <w:pPr>
              <w:tabs>
                <w:tab w:val="left" w:pos="938"/>
              </w:tabs>
              <w:rPr>
                <w:lang w:val="en-GB"/>
              </w:rPr>
            </w:pPr>
            <w:r w:rsidRPr="3D65A421">
              <w:rPr>
                <w:lang w:val="en-GB"/>
              </w:rPr>
              <w:t>Signature:</w:t>
            </w:r>
          </w:p>
        </w:tc>
      </w:tr>
    </w:tbl>
    <w:p w:rsidR="00021765" w:rsidRDefault="00021765" w14:paraId="68972EA3" w14:textId="77777777"/>
    <w:sectPr w:rsidR="00021765">
      <w:pgSz w:w="12240" w:h="15840" w:orient="portrait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E3175" w:rsidP="00D86EB2" w:rsidRDefault="002E3175" w14:paraId="6DC6059E" w14:textId="77777777">
      <w:pPr>
        <w:spacing w:after="0" w:line="240" w:lineRule="auto"/>
      </w:pPr>
      <w:r>
        <w:separator/>
      </w:r>
    </w:p>
  </w:endnote>
  <w:endnote w:type="continuationSeparator" w:id="0">
    <w:p w:rsidR="002E3175" w:rsidP="00D86EB2" w:rsidRDefault="002E3175" w14:paraId="06B7270A" w14:textId="77777777">
      <w:pPr>
        <w:spacing w:after="0" w:line="240" w:lineRule="auto"/>
      </w:pPr>
      <w:r>
        <w:continuationSeparator/>
      </w:r>
    </w:p>
  </w:endnote>
  <w:endnote w:type="continuationNotice" w:id="1">
    <w:p w:rsidR="002E3175" w:rsidRDefault="002E3175" w14:paraId="2321B5CD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E3175" w:rsidP="00D86EB2" w:rsidRDefault="002E3175" w14:paraId="0B2A97AB" w14:textId="77777777">
      <w:pPr>
        <w:spacing w:after="0" w:line="240" w:lineRule="auto"/>
      </w:pPr>
      <w:r>
        <w:separator/>
      </w:r>
    </w:p>
  </w:footnote>
  <w:footnote w:type="continuationSeparator" w:id="0">
    <w:p w:rsidR="002E3175" w:rsidP="00D86EB2" w:rsidRDefault="002E3175" w14:paraId="09589DB8" w14:textId="77777777">
      <w:pPr>
        <w:spacing w:after="0" w:line="240" w:lineRule="auto"/>
      </w:pPr>
      <w:r>
        <w:continuationSeparator/>
      </w:r>
    </w:p>
  </w:footnote>
  <w:footnote w:type="continuationNotice" w:id="1">
    <w:p w:rsidR="002E3175" w:rsidRDefault="002E3175" w14:paraId="5B1EB17E" w14:textId="77777777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2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64EC9DD"/>
    <w:rsid w:val="00002E44"/>
    <w:rsid w:val="0001025B"/>
    <w:rsid w:val="00019DBC"/>
    <w:rsid w:val="00021765"/>
    <w:rsid w:val="00025BB6"/>
    <w:rsid w:val="00032CD3"/>
    <w:rsid w:val="00044E61"/>
    <w:rsid w:val="000460D1"/>
    <w:rsid w:val="000460E3"/>
    <w:rsid w:val="000528D3"/>
    <w:rsid w:val="00056AB1"/>
    <w:rsid w:val="00060E00"/>
    <w:rsid w:val="000701AB"/>
    <w:rsid w:val="00077ED7"/>
    <w:rsid w:val="00080104"/>
    <w:rsid w:val="00090414"/>
    <w:rsid w:val="00090ED9"/>
    <w:rsid w:val="00096691"/>
    <w:rsid w:val="000A0671"/>
    <w:rsid w:val="000A53B0"/>
    <w:rsid w:val="000B0294"/>
    <w:rsid w:val="000C4192"/>
    <w:rsid w:val="000C60A4"/>
    <w:rsid w:val="000C7F34"/>
    <w:rsid w:val="000D2748"/>
    <w:rsid w:val="000D29E6"/>
    <w:rsid w:val="000D48DA"/>
    <w:rsid w:val="000D5AEC"/>
    <w:rsid w:val="000D699F"/>
    <w:rsid w:val="000D7706"/>
    <w:rsid w:val="000E4983"/>
    <w:rsid w:val="000F5C0A"/>
    <w:rsid w:val="00102A7D"/>
    <w:rsid w:val="00103450"/>
    <w:rsid w:val="00105CD8"/>
    <w:rsid w:val="00107B79"/>
    <w:rsid w:val="00115309"/>
    <w:rsid w:val="00122285"/>
    <w:rsid w:val="001359F8"/>
    <w:rsid w:val="00151258"/>
    <w:rsid w:val="00156E3A"/>
    <w:rsid w:val="00157863"/>
    <w:rsid w:val="0017375D"/>
    <w:rsid w:val="001800CB"/>
    <w:rsid w:val="00181C55"/>
    <w:rsid w:val="00185B5E"/>
    <w:rsid w:val="001942BF"/>
    <w:rsid w:val="00197005"/>
    <w:rsid w:val="001A2696"/>
    <w:rsid w:val="001A294E"/>
    <w:rsid w:val="001A44C1"/>
    <w:rsid w:val="001B04FB"/>
    <w:rsid w:val="001C2E4C"/>
    <w:rsid w:val="001C5F31"/>
    <w:rsid w:val="001C6E78"/>
    <w:rsid w:val="001D5FE6"/>
    <w:rsid w:val="001F48D7"/>
    <w:rsid w:val="001F60CA"/>
    <w:rsid w:val="0020626B"/>
    <w:rsid w:val="00211C7F"/>
    <w:rsid w:val="002162BD"/>
    <w:rsid w:val="002164B7"/>
    <w:rsid w:val="00223E3B"/>
    <w:rsid w:val="0022597E"/>
    <w:rsid w:val="00230F29"/>
    <w:rsid w:val="00232421"/>
    <w:rsid w:val="00236020"/>
    <w:rsid w:val="00243C67"/>
    <w:rsid w:val="00244897"/>
    <w:rsid w:val="00246511"/>
    <w:rsid w:val="0024780D"/>
    <w:rsid w:val="002559DC"/>
    <w:rsid w:val="00257096"/>
    <w:rsid w:val="00261496"/>
    <w:rsid w:val="00262BC0"/>
    <w:rsid w:val="0027531E"/>
    <w:rsid w:val="00277EEA"/>
    <w:rsid w:val="002809D8"/>
    <w:rsid w:val="0028128C"/>
    <w:rsid w:val="00282742"/>
    <w:rsid w:val="00283415"/>
    <w:rsid w:val="002845A5"/>
    <w:rsid w:val="00295DCF"/>
    <w:rsid w:val="002A1A81"/>
    <w:rsid w:val="002A2748"/>
    <w:rsid w:val="002A33E9"/>
    <w:rsid w:val="002B289A"/>
    <w:rsid w:val="002B2D78"/>
    <w:rsid w:val="002B7191"/>
    <w:rsid w:val="002C7C78"/>
    <w:rsid w:val="002D0758"/>
    <w:rsid w:val="002D3888"/>
    <w:rsid w:val="002D3CF8"/>
    <w:rsid w:val="002D57C3"/>
    <w:rsid w:val="002E07E9"/>
    <w:rsid w:val="002E1A64"/>
    <w:rsid w:val="002E3175"/>
    <w:rsid w:val="002F4001"/>
    <w:rsid w:val="002F61AF"/>
    <w:rsid w:val="00300C9D"/>
    <w:rsid w:val="0030495B"/>
    <w:rsid w:val="00312C2B"/>
    <w:rsid w:val="00312EB3"/>
    <w:rsid w:val="003143EC"/>
    <w:rsid w:val="003257F3"/>
    <w:rsid w:val="0033237D"/>
    <w:rsid w:val="003424FF"/>
    <w:rsid w:val="00344F0D"/>
    <w:rsid w:val="00345E52"/>
    <w:rsid w:val="003465EA"/>
    <w:rsid w:val="00350266"/>
    <w:rsid w:val="00350D14"/>
    <w:rsid w:val="003557C1"/>
    <w:rsid w:val="003560F3"/>
    <w:rsid w:val="00370D8B"/>
    <w:rsid w:val="00376DFC"/>
    <w:rsid w:val="003963BD"/>
    <w:rsid w:val="003A2941"/>
    <w:rsid w:val="003A5A55"/>
    <w:rsid w:val="003B0CD0"/>
    <w:rsid w:val="003C25A3"/>
    <w:rsid w:val="003C64F9"/>
    <w:rsid w:val="003C74AC"/>
    <w:rsid w:val="003D3F04"/>
    <w:rsid w:val="003D45E3"/>
    <w:rsid w:val="003E0FFB"/>
    <w:rsid w:val="003E3F85"/>
    <w:rsid w:val="003E6DFD"/>
    <w:rsid w:val="003F4922"/>
    <w:rsid w:val="003F5045"/>
    <w:rsid w:val="00406052"/>
    <w:rsid w:val="00406BE7"/>
    <w:rsid w:val="00413ABF"/>
    <w:rsid w:val="004143CA"/>
    <w:rsid w:val="00415377"/>
    <w:rsid w:val="00416DE2"/>
    <w:rsid w:val="004263B8"/>
    <w:rsid w:val="00434579"/>
    <w:rsid w:val="0043563A"/>
    <w:rsid w:val="00446433"/>
    <w:rsid w:val="00451078"/>
    <w:rsid w:val="004515FB"/>
    <w:rsid w:val="0045700A"/>
    <w:rsid w:val="004628B3"/>
    <w:rsid w:val="00462F58"/>
    <w:rsid w:val="0046776A"/>
    <w:rsid w:val="00471F3D"/>
    <w:rsid w:val="0048775A"/>
    <w:rsid w:val="00490C44"/>
    <w:rsid w:val="00491DAF"/>
    <w:rsid w:val="004A6A6C"/>
    <w:rsid w:val="004F070C"/>
    <w:rsid w:val="00505AB0"/>
    <w:rsid w:val="005118D7"/>
    <w:rsid w:val="0051452E"/>
    <w:rsid w:val="00515CDA"/>
    <w:rsid w:val="0052010C"/>
    <w:rsid w:val="0052324C"/>
    <w:rsid w:val="00523F25"/>
    <w:rsid w:val="0052730D"/>
    <w:rsid w:val="00530F08"/>
    <w:rsid w:val="00540D9A"/>
    <w:rsid w:val="0054143D"/>
    <w:rsid w:val="005534F3"/>
    <w:rsid w:val="0056528D"/>
    <w:rsid w:val="00573AD2"/>
    <w:rsid w:val="005749BB"/>
    <w:rsid w:val="005B68BB"/>
    <w:rsid w:val="005B6CB0"/>
    <w:rsid w:val="005B6EB4"/>
    <w:rsid w:val="005C022B"/>
    <w:rsid w:val="005D20E3"/>
    <w:rsid w:val="005D488B"/>
    <w:rsid w:val="005E13DC"/>
    <w:rsid w:val="005F1838"/>
    <w:rsid w:val="005F51E7"/>
    <w:rsid w:val="0060146B"/>
    <w:rsid w:val="006022E6"/>
    <w:rsid w:val="0060429B"/>
    <w:rsid w:val="006043FD"/>
    <w:rsid w:val="0060502B"/>
    <w:rsid w:val="00611D1F"/>
    <w:rsid w:val="0061352D"/>
    <w:rsid w:val="00614AF8"/>
    <w:rsid w:val="0062220E"/>
    <w:rsid w:val="006233F9"/>
    <w:rsid w:val="00634299"/>
    <w:rsid w:val="00634DF9"/>
    <w:rsid w:val="00637907"/>
    <w:rsid w:val="00641462"/>
    <w:rsid w:val="0065746E"/>
    <w:rsid w:val="00661001"/>
    <w:rsid w:val="00665188"/>
    <w:rsid w:val="00685826"/>
    <w:rsid w:val="0068689A"/>
    <w:rsid w:val="00691FCE"/>
    <w:rsid w:val="00696521"/>
    <w:rsid w:val="006978DF"/>
    <w:rsid w:val="006A0AF7"/>
    <w:rsid w:val="006A1914"/>
    <w:rsid w:val="006A7D2B"/>
    <w:rsid w:val="006B2563"/>
    <w:rsid w:val="006C04DA"/>
    <w:rsid w:val="006C0826"/>
    <w:rsid w:val="006D1F0C"/>
    <w:rsid w:val="006D548F"/>
    <w:rsid w:val="006E72D9"/>
    <w:rsid w:val="006F18A7"/>
    <w:rsid w:val="007005E9"/>
    <w:rsid w:val="00701C8A"/>
    <w:rsid w:val="00702218"/>
    <w:rsid w:val="00706E32"/>
    <w:rsid w:val="00707A44"/>
    <w:rsid w:val="00711DC3"/>
    <w:rsid w:val="00727AF5"/>
    <w:rsid w:val="00734B3C"/>
    <w:rsid w:val="007421D9"/>
    <w:rsid w:val="00751EA5"/>
    <w:rsid w:val="00756FDE"/>
    <w:rsid w:val="007775B2"/>
    <w:rsid w:val="00777F7D"/>
    <w:rsid w:val="00784C9D"/>
    <w:rsid w:val="007B03BE"/>
    <w:rsid w:val="007B5B47"/>
    <w:rsid w:val="007C0CFB"/>
    <w:rsid w:val="007C1823"/>
    <w:rsid w:val="007D2F5D"/>
    <w:rsid w:val="007D4527"/>
    <w:rsid w:val="007D6E94"/>
    <w:rsid w:val="007E15B2"/>
    <w:rsid w:val="007E6B42"/>
    <w:rsid w:val="007E6BB3"/>
    <w:rsid w:val="0080177A"/>
    <w:rsid w:val="00803714"/>
    <w:rsid w:val="0080474B"/>
    <w:rsid w:val="00811BF5"/>
    <w:rsid w:val="00811DC0"/>
    <w:rsid w:val="008333B9"/>
    <w:rsid w:val="008352B8"/>
    <w:rsid w:val="008546C0"/>
    <w:rsid w:val="00861211"/>
    <w:rsid w:val="00862464"/>
    <w:rsid w:val="008768B7"/>
    <w:rsid w:val="00883761"/>
    <w:rsid w:val="0089284F"/>
    <w:rsid w:val="0089464C"/>
    <w:rsid w:val="008956D6"/>
    <w:rsid w:val="0089717A"/>
    <w:rsid w:val="008B004F"/>
    <w:rsid w:val="008B32AF"/>
    <w:rsid w:val="008B36D7"/>
    <w:rsid w:val="008B47F7"/>
    <w:rsid w:val="008B52BD"/>
    <w:rsid w:val="008B52E5"/>
    <w:rsid w:val="008C0238"/>
    <w:rsid w:val="008C3B12"/>
    <w:rsid w:val="008D7778"/>
    <w:rsid w:val="008E0358"/>
    <w:rsid w:val="008E075E"/>
    <w:rsid w:val="008E5960"/>
    <w:rsid w:val="008F2915"/>
    <w:rsid w:val="008F45FD"/>
    <w:rsid w:val="008F518A"/>
    <w:rsid w:val="00907E39"/>
    <w:rsid w:val="00916C72"/>
    <w:rsid w:val="00921356"/>
    <w:rsid w:val="009213C1"/>
    <w:rsid w:val="00931DE5"/>
    <w:rsid w:val="00934D82"/>
    <w:rsid w:val="00936C00"/>
    <w:rsid w:val="0094355A"/>
    <w:rsid w:val="0094530E"/>
    <w:rsid w:val="009509AC"/>
    <w:rsid w:val="009575BC"/>
    <w:rsid w:val="00964E5D"/>
    <w:rsid w:val="00985717"/>
    <w:rsid w:val="009A680E"/>
    <w:rsid w:val="009B0E68"/>
    <w:rsid w:val="009B5473"/>
    <w:rsid w:val="009C23C8"/>
    <w:rsid w:val="009C3962"/>
    <w:rsid w:val="009C4796"/>
    <w:rsid w:val="009C72C8"/>
    <w:rsid w:val="009D16D5"/>
    <w:rsid w:val="009D359E"/>
    <w:rsid w:val="009E60DF"/>
    <w:rsid w:val="009E7C17"/>
    <w:rsid w:val="009F7D62"/>
    <w:rsid w:val="00A11A75"/>
    <w:rsid w:val="00A129C5"/>
    <w:rsid w:val="00A136D3"/>
    <w:rsid w:val="00A17A59"/>
    <w:rsid w:val="00A203C3"/>
    <w:rsid w:val="00A20E2F"/>
    <w:rsid w:val="00A26B5E"/>
    <w:rsid w:val="00A27BDB"/>
    <w:rsid w:val="00A41479"/>
    <w:rsid w:val="00A474D8"/>
    <w:rsid w:val="00A508D0"/>
    <w:rsid w:val="00A51B97"/>
    <w:rsid w:val="00A531CF"/>
    <w:rsid w:val="00A57345"/>
    <w:rsid w:val="00A62389"/>
    <w:rsid w:val="00A65878"/>
    <w:rsid w:val="00A83A4C"/>
    <w:rsid w:val="00A92150"/>
    <w:rsid w:val="00A93E8C"/>
    <w:rsid w:val="00AA2B56"/>
    <w:rsid w:val="00AB11F6"/>
    <w:rsid w:val="00AB2F3C"/>
    <w:rsid w:val="00AB3A59"/>
    <w:rsid w:val="00AB47C4"/>
    <w:rsid w:val="00AC25BE"/>
    <w:rsid w:val="00AE2598"/>
    <w:rsid w:val="00AF21F8"/>
    <w:rsid w:val="00AF635F"/>
    <w:rsid w:val="00B00455"/>
    <w:rsid w:val="00B16B8A"/>
    <w:rsid w:val="00B1751B"/>
    <w:rsid w:val="00B200EE"/>
    <w:rsid w:val="00B205B1"/>
    <w:rsid w:val="00B233E2"/>
    <w:rsid w:val="00B2444A"/>
    <w:rsid w:val="00B252AE"/>
    <w:rsid w:val="00B27903"/>
    <w:rsid w:val="00B31EFF"/>
    <w:rsid w:val="00B40F33"/>
    <w:rsid w:val="00B43972"/>
    <w:rsid w:val="00B462BD"/>
    <w:rsid w:val="00B47C03"/>
    <w:rsid w:val="00B50478"/>
    <w:rsid w:val="00B62EBC"/>
    <w:rsid w:val="00B63D48"/>
    <w:rsid w:val="00B64E39"/>
    <w:rsid w:val="00B7163B"/>
    <w:rsid w:val="00B75D0F"/>
    <w:rsid w:val="00B83BB8"/>
    <w:rsid w:val="00B91BD9"/>
    <w:rsid w:val="00B94307"/>
    <w:rsid w:val="00BA12E4"/>
    <w:rsid w:val="00BA25A6"/>
    <w:rsid w:val="00BA5F28"/>
    <w:rsid w:val="00BB1E2E"/>
    <w:rsid w:val="00BB73FB"/>
    <w:rsid w:val="00BD05EB"/>
    <w:rsid w:val="00BD298B"/>
    <w:rsid w:val="00BE0294"/>
    <w:rsid w:val="00BE6FD4"/>
    <w:rsid w:val="00BF73F6"/>
    <w:rsid w:val="00C12DBC"/>
    <w:rsid w:val="00C154DF"/>
    <w:rsid w:val="00C230BC"/>
    <w:rsid w:val="00C375E4"/>
    <w:rsid w:val="00C4009C"/>
    <w:rsid w:val="00C40B07"/>
    <w:rsid w:val="00C54372"/>
    <w:rsid w:val="00C5591A"/>
    <w:rsid w:val="00C60C36"/>
    <w:rsid w:val="00C615CE"/>
    <w:rsid w:val="00C62807"/>
    <w:rsid w:val="00C67C72"/>
    <w:rsid w:val="00C7261D"/>
    <w:rsid w:val="00C777F8"/>
    <w:rsid w:val="00C97668"/>
    <w:rsid w:val="00CA3575"/>
    <w:rsid w:val="00CA6FAA"/>
    <w:rsid w:val="00CB3370"/>
    <w:rsid w:val="00CB7A3D"/>
    <w:rsid w:val="00CC00FB"/>
    <w:rsid w:val="00CC2712"/>
    <w:rsid w:val="00CC5138"/>
    <w:rsid w:val="00CD2730"/>
    <w:rsid w:val="00CE2210"/>
    <w:rsid w:val="00CE39C7"/>
    <w:rsid w:val="00CF2C97"/>
    <w:rsid w:val="00D02E6C"/>
    <w:rsid w:val="00D05827"/>
    <w:rsid w:val="00D1469E"/>
    <w:rsid w:val="00D205C3"/>
    <w:rsid w:val="00D20DCC"/>
    <w:rsid w:val="00D2380C"/>
    <w:rsid w:val="00D260C1"/>
    <w:rsid w:val="00D26AC8"/>
    <w:rsid w:val="00D309FF"/>
    <w:rsid w:val="00D36798"/>
    <w:rsid w:val="00D452D0"/>
    <w:rsid w:val="00D51FE6"/>
    <w:rsid w:val="00D52DE2"/>
    <w:rsid w:val="00D56583"/>
    <w:rsid w:val="00D6344C"/>
    <w:rsid w:val="00D71971"/>
    <w:rsid w:val="00D741BD"/>
    <w:rsid w:val="00D82386"/>
    <w:rsid w:val="00D82706"/>
    <w:rsid w:val="00D843F7"/>
    <w:rsid w:val="00D86EB2"/>
    <w:rsid w:val="00DC0D94"/>
    <w:rsid w:val="00DC3D2E"/>
    <w:rsid w:val="00DD2143"/>
    <w:rsid w:val="00DD6DB0"/>
    <w:rsid w:val="00DD7AEA"/>
    <w:rsid w:val="00DE14F9"/>
    <w:rsid w:val="00E033C3"/>
    <w:rsid w:val="00E17F36"/>
    <w:rsid w:val="00E25F3E"/>
    <w:rsid w:val="00E35CFA"/>
    <w:rsid w:val="00E36512"/>
    <w:rsid w:val="00E415B7"/>
    <w:rsid w:val="00E5307F"/>
    <w:rsid w:val="00E5649A"/>
    <w:rsid w:val="00E56EFF"/>
    <w:rsid w:val="00E61D0A"/>
    <w:rsid w:val="00E715BA"/>
    <w:rsid w:val="00E72BD2"/>
    <w:rsid w:val="00E924C2"/>
    <w:rsid w:val="00EB5031"/>
    <w:rsid w:val="00EB5B55"/>
    <w:rsid w:val="00ED3123"/>
    <w:rsid w:val="00EE2067"/>
    <w:rsid w:val="00EE5FB1"/>
    <w:rsid w:val="00EF2CA9"/>
    <w:rsid w:val="00EF470F"/>
    <w:rsid w:val="00EF4C77"/>
    <w:rsid w:val="00F0322E"/>
    <w:rsid w:val="00F05273"/>
    <w:rsid w:val="00F12569"/>
    <w:rsid w:val="00F1624D"/>
    <w:rsid w:val="00F22A2C"/>
    <w:rsid w:val="00F244FF"/>
    <w:rsid w:val="00F4051F"/>
    <w:rsid w:val="00F410D7"/>
    <w:rsid w:val="00F46600"/>
    <w:rsid w:val="00F562AA"/>
    <w:rsid w:val="00F576AD"/>
    <w:rsid w:val="00F60190"/>
    <w:rsid w:val="00F60A59"/>
    <w:rsid w:val="00F65B2D"/>
    <w:rsid w:val="00F734A5"/>
    <w:rsid w:val="00F809BF"/>
    <w:rsid w:val="00F85DD1"/>
    <w:rsid w:val="00FA56EB"/>
    <w:rsid w:val="00FA6827"/>
    <w:rsid w:val="00FB27EC"/>
    <w:rsid w:val="00FB2E5B"/>
    <w:rsid w:val="00FC1E01"/>
    <w:rsid w:val="00FC3DD7"/>
    <w:rsid w:val="00FD2A2E"/>
    <w:rsid w:val="00FE1EE8"/>
    <w:rsid w:val="00FF77A9"/>
    <w:rsid w:val="00FF78C8"/>
    <w:rsid w:val="01C5E50C"/>
    <w:rsid w:val="0237340C"/>
    <w:rsid w:val="032647EE"/>
    <w:rsid w:val="0377397F"/>
    <w:rsid w:val="0429D6F8"/>
    <w:rsid w:val="043025E1"/>
    <w:rsid w:val="053ED355"/>
    <w:rsid w:val="053EF598"/>
    <w:rsid w:val="05B9DA3A"/>
    <w:rsid w:val="05F84266"/>
    <w:rsid w:val="0658D108"/>
    <w:rsid w:val="0660341A"/>
    <w:rsid w:val="06AF0453"/>
    <w:rsid w:val="06CD05A8"/>
    <w:rsid w:val="086EC73F"/>
    <w:rsid w:val="0AD75CE2"/>
    <w:rsid w:val="0BC27121"/>
    <w:rsid w:val="0BE2767D"/>
    <w:rsid w:val="0C2C07BE"/>
    <w:rsid w:val="0C2D1517"/>
    <w:rsid w:val="0CBC18CE"/>
    <w:rsid w:val="0D0953CF"/>
    <w:rsid w:val="0F593BC4"/>
    <w:rsid w:val="0F86D0DE"/>
    <w:rsid w:val="0F9977F1"/>
    <w:rsid w:val="1076A870"/>
    <w:rsid w:val="10B81081"/>
    <w:rsid w:val="11388FA8"/>
    <w:rsid w:val="1447A46F"/>
    <w:rsid w:val="147417BC"/>
    <w:rsid w:val="15B128D4"/>
    <w:rsid w:val="164EC9DD"/>
    <w:rsid w:val="16CDB5DA"/>
    <w:rsid w:val="16F10257"/>
    <w:rsid w:val="17091BB0"/>
    <w:rsid w:val="171694A7"/>
    <w:rsid w:val="1A205C62"/>
    <w:rsid w:val="1BD2F78D"/>
    <w:rsid w:val="1C5B20EC"/>
    <w:rsid w:val="1CF55FCE"/>
    <w:rsid w:val="1D8461FA"/>
    <w:rsid w:val="1D9D255C"/>
    <w:rsid w:val="1EE9BD6B"/>
    <w:rsid w:val="1FAD9FC2"/>
    <w:rsid w:val="206AE210"/>
    <w:rsid w:val="20F2248C"/>
    <w:rsid w:val="2122BD51"/>
    <w:rsid w:val="2164C646"/>
    <w:rsid w:val="21F8C56F"/>
    <w:rsid w:val="2222608C"/>
    <w:rsid w:val="23250E92"/>
    <w:rsid w:val="2378451A"/>
    <w:rsid w:val="25D3A3A5"/>
    <w:rsid w:val="2617D734"/>
    <w:rsid w:val="26ED4196"/>
    <w:rsid w:val="27FEC1BB"/>
    <w:rsid w:val="28456590"/>
    <w:rsid w:val="2847CD7D"/>
    <w:rsid w:val="2919EB3A"/>
    <w:rsid w:val="29B0DC59"/>
    <w:rsid w:val="2A0867E5"/>
    <w:rsid w:val="2A0C1525"/>
    <w:rsid w:val="2A694B81"/>
    <w:rsid w:val="2BB98273"/>
    <w:rsid w:val="2C2E277A"/>
    <w:rsid w:val="2C585878"/>
    <w:rsid w:val="2D972B79"/>
    <w:rsid w:val="2E08318C"/>
    <w:rsid w:val="2F4EAE39"/>
    <w:rsid w:val="300085E5"/>
    <w:rsid w:val="30893B3E"/>
    <w:rsid w:val="311BE003"/>
    <w:rsid w:val="31670C5C"/>
    <w:rsid w:val="33FDA149"/>
    <w:rsid w:val="345106FE"/>
    <w:rsid w:val="353E03C3"/>
    <w:rsid w:val="3726C590"/>
    <w:rsid w:val="375A30A9"/>
    <w:rsid w:val="375E504E"/>
    <w:rsid w:val="37BFF98C"/>
    <w:rsid w:val="381BFEF4"/>
    <w:rsid w:val="385B9088"/>
    <w:rsid w:val="391A1B43"/>
    <w:rsid w:val="39ACE1FE"/>
    <w:rsid w:val="3A774977"/>
    <w:rsid w:val="3CE1257E"/>
    <w:rsid w:val="3D65A421"/>
    <w:rsid w:val="3D783DD2"/>
    <w:rsid w:val="3D9B2014"/>
    <w:rsid w:val="3DE3A467"/>
    <w:rsid w:val="3DF29FD4"/>
    <w:rsid w:val="3E53FEA1"/>
    <w:rsid w:val="3EC27CD7"/>
    <w:rsid w:val="3F2B5346"/>
    <w:rsid w:val="3FEC8F3B"/>
    <w:rsid w:val="40B04FBA"/>
    <w:rsid w:val="42483218"/>
    <w:rsid w:val="4364BA35"/>
    <w:rsid w:val="43A73B3D"/>
    <w:rsid w:val="44041F51"/>
    <w:rsid w:val="44AC548D"/>
    <w:rsid w:val="463E233B"/>
    <w:rsid w:val="4704A0D4"/>
    <w:rsid w:val="47066BCA"/>
    <w:rsid w:val="478C5A03"/>
    <w:rsid w:val="49E6BFF7"/>
    <w:rsid w:val="4A88DAA4"/>
    <w:rsid w:val="4AE8D213"/>
    <w:rsid w:val="4C0B55E7"/>
    <w:rsid w:val="4D3F3291"/>
    <w:rsid w:val="4E5C7AEE"/>
    <w:rsid w:val="4E79B6E1"/>
    <w:rsid w:val="4FD46622"/>
    <w:rsid w:val="4FFF8D93"/>
    <w:rsid w:val="506339FA"/>
    <w:rsid w:val="50D826F8"/>
    <w:rsid w:val="521F6206"/>
    <w:rsid w:val="52341767"/>
    <w:rsid w:val="52FD4DB4"/>
    <w:rsid w:val="542AFF0D"/>
    <w:rsid w:val="56E1306F"/>
    <w:rsid w:val="574F3D4F"/>
    <w:rsid w:val="57D1C85D"/>
    <w:rsid w:val="57ED43E8"/>
    <w:rsid w:val="597EE2AF"/>
    <w:rsid w:val="5996FB1F"/>
    <w:rsid w:val="59FAE5DF"/>
    <w:rsid w:val="5ABFB477"/>
    <w:rsid w:val="5B89557A"/>
    <w:rsid w:val="5C3CCF8A"/>
    <w:rsid w:val="5D071664"/>
    <w:rsid w:val="5D4D3F48"/>
    <w:rsid w:val="5D52C386"/>
    <w:rsid w:val="5DF1FB9D"/>
    <w:rsid w:val="5E2D90BB"/>
    <w:rsid w:val="5E816ED8"/>
    <w:rsid w:val="5EA4D7C8"/>
    <w:rsid w:val="5FB99D53"/>
    <w:rsid w:val="5FFB35A8"/>
    <w:rsid w:val="606E8572"/>
    <w:rsid w:val="6108634C"/>
    <w:rsid w:val="611C46F0"/>
    <w:rsid w:val="61509709"/>
    <w:rsid w:val="61B6F919"/>
    <w:rsid w:val="61F64829"/>
    <w:rsid w:val="6236C38E"/>
    <w:rsid w:val="628BF4B6"/>
    <w:rsid w:val="636B2875"/>
    <w:rsid w:val="63FD5F57"/>
    <w:rsid w:val="64F54572"/>
    <w:rsid w:val="650ACE3E"/>
    <w:rsid w:val="659AB8D2"/>
    <w:rsid w:val="66B6B9FC"/>
    <w:rsid w:val="6721DD89"/>
    <w:rsid w:val="6756044E"/>
    <w:rsid w:val="676B4277"/>
    <w:rsid w:val="6816E0F9"/>
    <w:rsid w:val="686E933D"/>
    <w:rsid w:val="688282EC"/>
    <w:rsid w:val="68DE2FE6"/>
    <w:rsid w:val="6A2114C4"/>
    <w:rsid w:val="6AA26859"/>
    <w:rsid w:val="6B58BCE5"/>
    <w:rsid w:val="6B730A79"/>
    <w:rsid w:val="6C1149F7"/>
    <w:rsid w:val="6C39AA3E"/>
    <w:rsid w:val="6D775094"/>
    <w:rsid w:val="6EC8A300"/>
    <w:rsid w:val="6F0D84AC"/>
    <w:rsid w:val="6F328697"/>
    <w:rsid w:val="702AB203"/>
    <w:rsid w:val="708741EB"/>
    <w:rsid w:val="70AB602E"/>
    <w:rsid w:val="70CF7228"/>
    <w:rsid w:val="711C95D1"/>
    <w:rsid w:val="719B8551"/>
    <w:rsid w:val="733EDFE1"/>
    <w:rsid w:val="73412B6B"/>
    <w:rsid w:val="73C266DC"/>
    <w:rsid w:val="740F1B2B"/>
    <w:rsid w:val="7625DEC3"/>
    <w:rsid w:val="77194EA5"/>
    <w:rsid w:val="773D781F"/>
    <w:rsid w:val="77B66FF2"/>
    <w:rsid w:val="78147F1A"/>
    <w:rsid w:val="78616F03"/>
    <w:rsid w:val="79E3E858"/>
    <w:rsid w:val="7A522851"/>
    <w:rsid w:val="7A52E1D6"/>
    <w:rsid w:val="7A8CDF20"/>
    <w:rsid w:val="7ACFFB01"/>
    <w:rsid w:val="7B4F153E"/>
    <w:rsid w:val="7C00A6A8"/>
    <w:rsid w:val="7C7EC706"/>
    <w:rsid w:val="7D0A0AB6"/>
    <w:rsid w:val="7D53F9A6"/>
    <w:rsid w:val="7F080F5D"/>
    <w:rsid w:val="7F445F27"/>
    <w:rsid w:val="7F534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4EC9DD"/>
  <w15:chartTrackingRefBased/>
  <w15:docId w15:val="{9022B863-FA41-4F4F-9AEE-10179D732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6EFF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56EFF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56E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56E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E56E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E56E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E56E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E56E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E56E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E56EFF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E56EFF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sid w:val="00E56EFF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sid w:val="00E56EFF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sid w:val="00E56EFF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sid w:val="00E56EFF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sid w:val="00E56EFF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sid w:val="00E56EFF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sid w:val="00E56E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6EFF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E56EFF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6E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E56E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6EFF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E56EFF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59"/>
    <w:rsid w:val="009E7C17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IntenseEmphasis">
    <w:name w:val="Intense Emphasis"/>
    <w:basedOn w:val="DefaultParagraphFont"/>
    <w:uiPriority w:val="21"/>
    <w:qFormat/>
    <w:rsid w:val="00E56E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6EFF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E56EF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6EF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semiHidden/>
    <w:unhideWhenUsed/>
    <w:rsid w:val="0065746E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86EB2"/>
  </w:style>
  <w:style w:type="paragraph" w:styleId="Footer">
    <w:name w:val="footer"/>
    <w:basedOn w:val="Normal"/>
    <w:link w:val="FooterChar"/>
    <w:uiPriority w:val="99"/>
    <w:semiHidden/>
    <w:unhideWhenUsed/>
    <w:rsid w:val="0065746E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86E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2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69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5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6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72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1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98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3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76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8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04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41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90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03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45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40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1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5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15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09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9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1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4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86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46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0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8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17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0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4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4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33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93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18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45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14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49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6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9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52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8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0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17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26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1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1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6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1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33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05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11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70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8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18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38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4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1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8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0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1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07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34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6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72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8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3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41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26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20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6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93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94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9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8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8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7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4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04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69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7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14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9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47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2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61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45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52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70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7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57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33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07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30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6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4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4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74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69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1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2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30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91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33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43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688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9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72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06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47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5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61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2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65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64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5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93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7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7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36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5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51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1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80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9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5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46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59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9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38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59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0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47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96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8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1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0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12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9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86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4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8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47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1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30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62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6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3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76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7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97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19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3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4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19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9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3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14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2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90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21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60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9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33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67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3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14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5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22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3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30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77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34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66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41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59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37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96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9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84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0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0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35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8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70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95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7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4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94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1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60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56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3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92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63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2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08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7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32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41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20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91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22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47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image" Target="media/image1.png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41" ma:contentTypeDescription="Create a new document." ma:contentTypeScope="" ma:versionID="41dec61dd083a53000eef97fc89faaec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a68bcea133a727dbef5f24f4c66cdfb2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Updatedfor2526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Updatedfor2526" ma:index="46" nillable="true" ma:displayName="Updated for 2526" ma:default="0" ma:format="Dropdown" ma:internalName="Updatedfor2526">
      <xsd:simpleType>
        <xsd:restriction base="dms:Boolean"/>
      </xsd:simpleType>
    </xsd:element>
    <xsd:element name="MediaServiceBillingMetadata" ma:index="4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SharedWithUsers xmlns="8ee9550b-f5f4-4dde-bce5-39f4ba45c2f1">
      <UserInfo>
        <DisplayName/>
        <AccountId xsi:nil="true"/>
        <AccountType/>
      </UserInfo>
    </SharedWithUsers>
    <MediaLengthInSeconds xmlns="92c24619-d6d5-42cf-b618-23d930ad9f20" xsi:nil="true"/>
    <Updatedfor2526 xmlns="92c24619-d6d5-42cf-b618-23d930ad9f20">false</Updatedfor2526>
  </documentManagement>
</p:properties>
</file>

<file path=customXml/itemProps1.xml><?xml version="1.0" encoding="utf-8"?>
<ds:datastoreItem xmlns:ds="http://schemas.openxmlformats.org/officeDocument/2006/customXml" ds:itemID="{FCF8790D-8E2B-4BBF-878E-D7E6208B60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F5F96E-0E96-4697-B3BF-A4A0D581EA3D}"/>
</file>

<file path=customXml/itemProps3.xml><?xml version="1.0" encoding="utf-8"?>
<ds:datastoreItem xmlns:ds="http://schemas.openxmlformats.org/officeDocument/2006/customXml" ds:itemID="{C00520B9-E614-404F-A672-D487944ECFEB}">
  <ds:schemaRefs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8ee9550b-f5f4-4dde-bce5-39f4ba45c2f1"/>
    <ds:schemaRef ds:uri="92c24619-d6d5-42cf-b618-23d930ad9f20"/>
    <ds:schemaRef ds:uri="http://www.w3.org/XML/1998/namespace"/>
    <ds:schemaRef ds:uri="http://purl.org/dc/dcmitype/"/>
    <ds:schemaRef ds:uri="http://purl.org/dc/elements/1.1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Roberta Tucker</dc:creator>
  <keywords/>
  <dc:description/>
  <lastModifiedBy>Roberta Tucker</lastModifiedBy>
  <revision>154</revision>
  <dcterms:created xsi:type="dcterms:W3CDTF">2024-08-19T10:38:00.0000000Z</dcterms:created>
  <dcterms:modified xsi:type="dcterms:W3CDTF">2026-08-11T09:11:46.5207475Z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Order">
    <vt:r8>368800</vt:r8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MediaServiceImageTags">
    <vt:lpwstr/>
  </property>
  <property fmtid="{D5CDD505-2E9C-101B-9397-08002B2CF9AE}" pid="8" name="_SourceUrl">
    <vt:lpwstr/>
  </property>
  <property fmtid="{D5CDD505-2E9C-101B-9397-08002B2CF9AE}" pid="9" name="_SharedFileIndex">
    <vt:lpwstr/>
  </property>
</Properties>
</file>