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1D022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A17230F" wp14:editId="54A8CE6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E8DE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5BAF42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34EED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BB2E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CF2FAF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9412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93E14D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3370A9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19CE3A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D606A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FCA537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7DB4EAF" w14:textId="77777777" w:rsidTr="00236B5E">
        <w:tc>
          <w:tcPr>
            <w:tcW w:w="9854" w:type="dxa"/>
          </w:tcPr>
          <w:p w14:paraId="4FEFEBEB" w14:textId="35363C0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5187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2024/25</w:t>
            </w:r>
          </w:p>
          <w:p w14:paraId="423A765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74A10C" w14:textId="77777777" w:rsidTr="00236B5E">
        <w:tc>
          <w:tcPr>
            <w:tcW w:w="9854" w:type="dxa"/>
          </w:tcPr>
          <w:p w14:paraId="1366704F" w14:textId="16A0450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51871">
              <w:rPr>
                <w:rFonts w:ascii="Arial" w:hAnsi="Arial" w:cs="Arial"/>
                <w:b/>
                <w:sz w:val="22"/>
                <w:szCs w:val="22"/>
                <w:lang w:val="en-GB"/>
              </w:rPr>
              <w:t>Evolving Your Creative Craft</w:t>
            </w:r>
          </w:p>
          <w:p w14:paraId="5BEF4D4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D616F88" w14:textId="77777777" w:rsidTr="00236B5E">
        <w:tc>
          <w:tcPr>
            <w:tcW w:w="9854" w:type="dxa"/>
          </w:tcPr>
          <w:p w14:paraId="4352ED53" w14:textId="5208790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651871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ACCA5045</w:t>
            </w:r>
          </w:p>
          <w:p w14:paraId="5F676A2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E0081CF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480AE0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D9421E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A1157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9C239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1821E0" w14:textId="4855D19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4E7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34E7B" w:rsidRPr="00F34E7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</w:p>
          <w:p w14:paraId="67D886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BA82C1" w14:textId="541AF39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24186" w:rsidRPr="00B2418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</w:p>
          <w:p w14:paraId="263728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35FC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B4D5A4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8C8C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F48532" w14:textId="47AFCA8A" w:rsidR="00B56BD3" w:rsidRPr="00052068" w:rsidRDefault="0005206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0520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0AA6A73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69602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9A0E49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22CBC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EF7EA8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3DAE1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FD55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D0E326" w14:textId="0FFE416E" w:rsidR="00F04850" w:rsidRPr="00052068" w:rsidRDefault="0005206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05206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33A70E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E651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C036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E601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C39E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00147D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E4B2E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EB0B6B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5E600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C274BF" w14:textId="77777777" w:rsidR="00052068" w:rsidRPr="00052068" w:rsidRDefault="00B24186" w:rsidP="00B24186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52068">
              <w:rPr>
                <w:rFonts w:ascii="Arial" w:hAnsi="Arial" w:cs="Arial"/>
                <w:b/>
                <w:sz w:val="22"/>
                <w:szCs w:val="22"/>
                <w:lang w:val="en-GB"/>
              </w:rPr>
              <w:t>Students are informed of Moodle feedback</w:t>
            </w:r>
            <w:r w:rsidRPr="00B2418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but </w:t>
            </w:r>
            <w:r w:rsidR="00096D2B" w:rsidRPr="00052068">
              <w:rPr>
                <w:rFonts w:ascii="Arial" w:hAnsi="Arial" w:cs="Arial"/>
                <w:b/>
                <w:sz w:val="22"/>
                <w:szCs w:val="22"/>
                <w:lang w:val="en-GB"/>
              </w:rPr>
              <w:t>do not seem to respond to this</w:t>
            </w:r>
            <w:r w:rsidRPr="00B2418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. </w:t>
            </w:r>
          </w:p>
          <w:p w14:paraId="7D72F489" w14:textId="77777777" w:rsidR="00052068" w:rsidRPr="00052068" w:rsidRDefault="00052068" w:rsidP="00B24186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3FD07BD" w14:textId="28E9D454" w:rsidR="00B24186" w:rsidRPr="00B24186" w:rsidRDefault="00096D2B" w:rsidP="00B24186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5206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Perhaps asking for module feedback when deadlines are due is not the best time to ask students to </w:t>
            </w:r>
            <w:r w:rsidR="00052068" w:rsidRPr="00052068">
              <w:rPr>
                <w:rFonts w:ascii="Arial" w:hAnsi="Arial" w:cs="Arial"/>
                <w:b/>
                <w:sz w:val="22"/>
                <w:szCs w:val="22"/>
                <w:lang w:val="en-GB"/>
              </w:rPr>
              <w:t>complete additional tasks for the University.</w:t>
            </w:r>
          </w:p>
          <w:p w14:paraId="2B9796F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88073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8A396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3C9E01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A6B5D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09B9B2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C9C060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A012E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9D542E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C2EA20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09ED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E78D5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D2591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4FA2BA" w14:textId="3AE70A57" w:rsidR="00B56BD3" w:rsidRPr="00AC0875" w:rsidRDefault="001B48C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AC08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Delivery of content could be paced a little better through the term – this did not take place this year as the module was new and </w:t>
            </w:r>
            <w:r w:rsidR="00EC41FD" w:rsidRPr="00AC08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material is being delivered for the first time.</w:t>
            </w:r>
          </w:p>
          <w:p w14:paraId="11064EDA" w14:textId="77777777" w:rsidR="00EC41FD" w:rsidRPr="00AC0875" w:rsidRDefault="00EC41FD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83C323" w14:textId="6E108AD7" w:rsidR="00EC41FD" w:rsidRPr="00AC0875" w:rsidRDefault="00EC41FD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AC08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More practical exercises in class to emphasise the importance of iterative design</w:t>
            </w:r>
            <w:r w:rsidR="003811CF" w:rsidRPr="00AC08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would be good – this may help students who are struggling to understand what is expected of them.</w:t>
            </w:r>
          </w:p>
          <w:p w14:paraId="1B2294F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BA521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EC7F0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D1B8E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AF912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B6106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43980B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F39C49" w14:textId="77777777" w:rsidR="0004038E" w:rsidRPr="00533D51" w:rsidRDefault="0004038E" w:rsidP="0004038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533D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Students would be informed either verbally or via email of any changes made by their Programme Manager and Module Leader.</w:t>
            </w:r>
          </w:p>
          <w:p w14:paraId="6D0CDB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D16C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B9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6348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5A1C16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75C17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8AADC6" w14:textId="6B16318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F52FB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52FB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40392E5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CB490C8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6233CA5" w14:textId="3BA933FC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F52FB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F52FB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70DA66A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98676FF" w14:textId="77777777" w:rsidR="008B4A68" w:rsidRPr="00F52FBB" w:rsidRDefault="008B4A68" w:rsidP="007D6054">
      <w:pPr>
        <w:rPr>
          <w:rFonts w:ascii="Arial" w:hAnsi="Arial" w:cs="Arial"/>
          <w:sz w:val="22"/>
          <w:szCs w:val="22"/>
        </w:rPr>
      </w:pPr>
    </w:p>
    <w:sectPr w:rsidR="008B4A68" w:rsidRPr="00F52FBB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217E3E" w14:textId="77777777" w:rsidR="0040002F" w:rsidRDefault="0040002F" w:rsidP="007D6054">
      <w:r>
        <w:separator/>
      </w:r>
    </w:p>
  </w:endnote>
  <w:endnote w:type="continuationSeparator" w:id="0">
    <w:p w14:paraId="57F4CCEA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DF3982" w14:textId="77777777" w:rsidR="0040002F" w:rsidRDefault="0040002F" w:rsidP="007D6054">
      <w:r>
        <w:separator/>
      </w:r>
    </w:p>
  </w:footnote>
  <w:footnote w:type="continuationSeparator" w:id="0">
    <w:p w14:paraId="67ADF87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92980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5667155">
    <w:abstractNumId w:val="0"/>
  </w:num>
  <w:num w:numId="2" w16cid:durableId="21509082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038E"/>
    <w:rsid w:val="00043849"/>
    <w:rsid w:val="00052068"/>
    <w:rsid w:val="00096D2B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B48C1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6151"/>
    <w:rsid w:val="00356E70"/>
    <w:rsid w:val="0036375A"/>
    <w:rsid w:val="003811CF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187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D6FF1"/>
    <w:rsid w:val="00A0768A"/>
    <w:rsid w:val="00A24A58"/>
    <w:rsid w:val="00A826FC"/>
    <w:rsid w:val="00AA4DCC"/>
    <w:rsid w:val="00AB5BC9"/>
    <w:rsid w:val="00AC0875"/>
    <w:rsid w:val="00AC601F"/>
    <w:rsid w:val="00AD3635"/>
    <w:rsid w:val="00AF015C"/>
    <w:rsid w:val="00B24186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C41FD"/>
    <w:rsid w:val="00F04850"/>
    <w:rsid w:val="00F12698"/>
    <w:rsid w:val="00F34E7B"/>
    <w:rsid w:val="00F40A90"/>
    <w:rsid w:val="00F52FBB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360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358</Words>
  <Characters>1955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 Morgan (Applied Computing)</cp:lastModifiedBy>
  <cp:revision>15</cp:revision>
  <cp:lastPrinted>2009-06-12T12:35:00Z</cp:lastPrinted>
  <dcterms:created xsi:type="dcterms:W3CDTF">2017-11-02T13:39:00Z</dcterms:created>
  <dcterms:modified xsi:type="dcterms:W3CDTF">2025-05-29T15:40:00Z</dcterms:modified>
</cp:coreProperties>
</file>