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00A03E1" wp14:paraId="0617AF6D" wp14:textId="12E1B770">
      <w:pPr>
        <w:rPr>
          <w:b w:val="1"/>
          <w:bCs w:val="1"/>
          <w:color w:val="auto"/>
          <w:sz w:val="52"/>
          <w:szCs w:val="52"/>
        </w:rPr>
      </w:pPr>
    </w:p>
    <w:p xmlns:wp14="http://schemas.microsoft.com/office/word/2010/wordml" w:rsidP="700A03E1" wp14:paraId="5E9F64B7" wp14:textId="3F1ADA1B">
      <w:pPr>
        <w:pStyle w:val="Normal"/>
      </w:pPr>
      <w:r w:rsidR="06D9445C">
        <w:drawing>
          <wp:inline xmlns:wp14="http://schemas.microsoft.com/office/word/2010/wordprocessingDrawing" wp14:editId="083F0E11" wp14:anchorId="3DE8017B">
            <wp:extent cx="2857500" cy="2857500"/>
            <wp:effectExtent l="0" t="0" r="0" b="0"/>
            <wp:docPr id="175593993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55939935" name="Picture 1755939935"/>
                    <pic:cNvPicPr/>
                  </pic:nvPicPr>
                  <pic:blipFill>
                    <a:blip xmlns:r="http://schemas.openxmlformats.org/officeDocument/2006/relationships" r:embed="rId17524023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00A03E1" wp14:paraId="09D5CAF1" wp14:textId="3D8E1F90">
      <w:pPr>
        <w:pStyle w:val="Normal"/>
      </w:pPr>
    </w:p>
    <w:p xmlns:wp14="http://schemas.microsoft.com/office/word/2010/wordml" w:rsidP="700A03E1" wp14:paraId="42FF887D" wp14:textId="7885053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700A03E1" w:rsidR="06D9445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University of Wales trinity St David</w:t>
      </w:r>
    </w:p>
    <w:p xmlns:wp14="http://schemas.microsoft.com/office/word/2010/wordml" w:rsidP="700A03E1" wp14:paraId="490B1ACD" wp14:textId="6D074AF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0A03E1" w:rsidR="06D944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Module Name: Digital Skills</w:t>
      </w:r>
    </w:p>
    <w:p xmlns:wp14="http://schemas.microsoft.com/office/word/2010/wordml" w:rsidP="700A03E1" wp14:paraId="521E8733" wp14:textId="51F26F8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0A03E1" w:rsidR="06D944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Module Code: LCLM 4002</w:t>
      </w:r>
    </w:p>
    <w:p xmlns:wp14="http://schemas.microsoft.com/office/word/2010/wordml" w:rsidP="700A03E1" wp14:paraId="693D8CCD" wp14:textId="75235A7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0A03E1" w:rsidR="06D944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Student Number:2538989</w:t>
      </w:r>
    </w:p>
    <w:p xmlns:wp14="http://schemas.microsoft.com/office/word/2010/wordml" w:rsidP="700A03E1" wp14:paraId="23FED7F8" wp14:textId="386CF850">
      <w:pPr>
        <w:pStyle w:val="Normal"/>
      </w:pPr>
      <w:r w:rsidRPr="700A03E1" w:rsidR="06D944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Assesment 2</w:t>
      </w:r>
    </w:p>
    <w:p xmlns:wp14="http://schemas.microsoft.com/office/word/2010/wordml" w:rsidP="700A03E1" wp14:paraId="5CB0EDAC" wp14:textId="2CC2D3DA">
      <w:pPr>
        <w:rPr>
          <w:b w:val="1"/>
          <w:bCs w:val="1"/>
          <w:color w:val="auto"/>
          <w:sz w:val="52"/>
          <w:szCs w:val="52"/>
        </w:rPr>
      </w:pPr>
    </w:p>
    <w:p xmlns:wp14="http://schemas.microsoft.com/office/word/2010/wordml" w:rsidP="700A03E1" wp14:paraId="2305B6DE" wp14:textId="0BC2D39B">
      <w:pPr>
        <w:rPr>
          <w:b w:val="1"/>
          <w:bCs w:val="1"/>
          <w:color w:val="auto"/>
          <w:sz w:val="52"/>
          <w:szCs w:val="52"/>
        </w:rPr>
      </w:pPr>
    </w:p>
    <w:p xmlns:wp14="http://schemas.microsoft.com/office/word/2010/wordml" w:rsidP="700A03E1" wp14:paraId="69D3AACC" wp14:textId="2BEFE160">
      <w:pPr>
        <w:rPr>
          <w:b w:val="1"/>
          <w:bCs w:val="1"/>
          <w:color w:val="auto"/>
          <w:sz w:val="52"/>
          <w:szCs w:val="52"/>
        </w:rPr>
      </w:pPr>
    </w:p>
    <w:p xmlns:wp14="http://schemas.microsoft.com/office/word/2010/wordml" w:rsidP="700A03E1" wp14:paraId="0854E649" wp14:textId="1FD94ED3">
      <w:pPr>
        <w:rPr>
          <w:b w:val="1"/>
          <w:bCs w:val="1"/>
          <w:color w:val="auto"/>
          <w:sz w:val="52"/>
          <w:szCs w:val="52"/>
        </w:rPr>
      </w:pPr>
    </w:p>
    <w:p xmlns:wp14="http://schemas.microsoft.com/office/word/2010/wordml" w:rsidP="700A03E1" wp14:paraId="0F3A4026" wp14:textId="1BBA39DA">
      <w:pPr>
        <w:rPr>
          <w:b w:val="1"/>
          <w:bCs w:val="1"/>
          <w:color w:val="auto"/>
          <w:sz w:val="52"/>
          <w:szCs w:val="52"/>
        </w:rPr>
      </w:pPr>
    </w:p>
    <w:p xmlns:wp14="http://schemas.microsoft.com/office/word/2010/wordml" w:rsidP="700A03E1" wp14:paraId="644C2AA6" wp14:textId="2010D361">
      <w:pPr>
        <w:pStyle w:val="Normal"/>
      </w:pPr>
      <w:r w:rsidRPr="700A03E1" w:rsidR="0D370361">
        <w:rPr>
          <w:b w:val="1"/>
          <w:bCs w:val="1"/>
          <w:color w:val="auto"/>
          <w:sz w:val="52"/>
          <w:szCs w:val="52"/>
        </w:rPr>
        <w:t>SEA &amp; GRILL</w:t>
      </w:r>
    </w:p>
    <w:p xmlns:wp14="http://schemas.microsoft.com/office/word/2010/wordml" w:rsidP="78690BA3" wp14:paraId="588FA282" wp14:textId="59B5B2C5">
      <w:pPr>
        <w:rPr>
          <w:b w:val="0"/>
          <w:bCs w:val="0"/>
          <w:color w:val="auto"/>
          <w:sz w:val="28"/>
          <w:szCs w:val="28"/>
        </w:rPr>
      </w:pPr>
      <w:hyperlink r:id="R7ce6d16fa7784928">
        <w:r w:rsidRPr="78690BA3" w:rsidR="7C494249">
          <w:rPr>
            <w:rStyle w:val="Hyperlink"/>
            <w:b w:val="0"/>
            <w:bCs w:val="0"/>
          </w:rPr>
          <w:t>Artefact</w:t>
        </w:r>
      </w:hyperlink>
      <w:r w:rsidRPr="78690BA3" w:rsidR="7C494249">
        <w:rPr>
          <w:b w:val="0"/>
          <w:bCs w:val="0"/>
          <w:color w:val="auto"/>
          <w:sz w:val="28"/>
          <w:szCs w:val="28"/>
        </w:rPr>
        <w:t xml:space="preserve"> </w:t>
      </w:r>
    </w:p>
    <w:p xmlns:wp14="http://schemas.microsoft.com/office/word/2010/wordml" w:rsidP="78690BA3" wp14:paraId="54133ACE" wp14:textId="28AB89FB">
      <w:pPr>
        <w:pStyle w:val="Normal"/>
        <w:rPr>
          <w:b w:val="1"/>
          <w:bCs w:val="1"/>
        </w:rPr>
      </w:pPr>
      <w:r w:rsidRPr="78690BA3" w:rsidR="3E8B9260">
        <w:rPr>
          <w:b w:val="1"/>
          <w:bCs w:val="1"/>
        </w:rPr>
        <w:t>1.Why did you choose the tool?</w:t>
      </w:r>
    </w:p>
    <w:p xmlns:wp14="http://schemas.microsoft.com/office/word/2010/wordml" w:rsidP="78690BA3" wp14:paraId="70F65A44" wp14:textId="4E6095E9">
      <w:pPr>
        <w:pStyle w:val="Normal"/>
      </w:pPr>
      <w:r w:rsidR="3E8B9260">
        <w:rPr/>
        <w:t>I chose Canva for my assessment because it offers professional templates for restaurants and allows quick design changes. It is very complete for creating promotional material and I want to improve my digital design skills for my business.</w:t>
      </w:r>
    </w:p>
    <w:p xmlns:wp14="http://schemas.microsoft.com/office/word/2010/wordml" w:rsidP="78690BA3" wp14:paraId="6E3EF42D" wp14:textId="18E26C80">
      <w:pPr>
        <w:pStyle w:val="Normal"/>
      </w:pPr>
      <w:r w:rsidR="3E8B9260">
        <w:rPr/>
        <w:t xml:space="preserve"> </w:t>
      </w:r>
    </w:p>
    <w:p xmlns:wp14="http://schemas.microsoft.com/office/word/2010/wordml" w:rsidP="78690BA3" wp14:paraId="02CBEAE2" wp14:textId="577A9EE2">
      <w:pPr>
        <w:pStyle w:val="Normal"/>
        <w:rPr>
          <w:b w:val="1"/>
          <w:bCs w:val="1"/>
          <w:color w:val="auto"/>
        </w:rPr>
      </w:pPr>
      <w:r w:rsidRPr="78690BA3" w:rsidR="3E8B9260">
        <w:rPr>
          <w:b w:val="1"/>
          <w:bCs w:val="1"/>
          <w:color w:val="auto"/>
        </w:rPr>
        <w:t>2. What information you used?</w:t>
      </w:r>
    </w:p>
    <w:p xmlns:wp14="http://schemas.microsoft.com/office/word/2010/wordml" w:rsidP="78690BA3" wp14:paraId="1A49DC3D" wp14:textId="6106FB32">
      <w:pPr>
        <w:pStyle w:val="Normal"/>
      </w:pPr>
      <w:r w:rsidR="3E8B9260">
        <w:rPr/>
        <w:t>I used real data from my seafood restaurant business: location in Holloway Road, London N6, current weekday sales performance, and specific menu items with cost and selling prices. I also researched competitor pricing in North London to create the 30% OFF promotion.</w:t>
      </w:r>
    </w:p>
    <w:p xmlns:wp14="http://schemas.microsoft.com/office/word/2010/wordml" w:rsidP="78690BA3" wp14:paraId="675AE8ED" wp14:textId="5F17FB34">
      <w:pPr>
        <w:pStyle w:val="Normal"/>
      </w:pPr>
      <w:r w:rsidR="3E8B9260">
        <w:rPr/>
        <w:t xml:space="preserve"> </w:t>
      </w:r>
    </w:p>
    <w:p xmlns:wp14="http://schemas.microsoft.com/office/word/2010/wordml" w:rsidP="78690BA3" wp14:paraId="45627F89" wp14:textId="13AF55BB">
      <w:pPr>
        <w:pStyle w:val="Normal"/>
      </w:pPr>
      <w:r w:rsidRPr="78690BA3" w:rsidR="3E8B9260">
        <w:rPr>
          <w:b w:val="1"/>
          <w:bCs w:val="1"/>
        </w:rPr>
        <w:t>3. What changes you made?</w:t>
      </w:r>
    </w:p>
    <w:p xmlns:wp14="http://schemas.microsoft.com/office/word/2010/wordml" w:rsidP="78690BA3" wp14:paraId="118E9366" wp14:textId="5C3B5237">
      <w:pPr>
        <w:pStyle w:val="Normal"/>
      </w:pPr>
      <w:r w:rsidR="3E8B9260">
        <w:rPr/>
        <w:t>I changed the generic "Sea &amp; Grill" template to reflect my restaurant's brand. I corrected "Food Paella" to "Seafood Paella", added specific opening hours for the weekday offer, and replaced the generic fish logo with a concept focused on "Daily Fresh from Billingsgate Market" to highlight my unique selling point.</w:t>
      </w:r>
    </w:p>
    <w:p xmlns:wp14="http://schemas.microsoft.com/office/word/2010/wordml" w:rsidP="78690BA3" wp14:paraId="36FDD18E" wp14:textId="288BA750">
      <w:pPr>
        <w:pStyle w:val="Normal"/>
      </w:pPr>
      <w:r w:rsidR="3E8B9260">
        <w:rPr/>
        <w:t xml:space="preserve"> </w:t>
      </w:r>
    </w:p>
    <w:p xmlns:wp14="http://schemas.microsoft.com/office/word/2010/wordml" w:rsidP="78690BA3" wp14:paraId="4FB1E1B7" wp14:textId="6EE7CEAC">
      <w:pPr>
        <w:pStyle w:val="Normal"/>
      </w:pPr>
      <w:r w:rsidRPr="78690BA3" w:rsidR="3E8B9260">
        <w:rPr>
          <w:b w:val="1"/>
          <w:bCs w:val="1"/>
        </w:rPr>
        <w:t>4. Your improvements</w:t>
      </w:r>
    </w:p>
    <w:p xmlns:wp14="http://schemas.microsoft.com/office/word/2010/wordml" w:rsidP="78690BA3" wp14:paraId="64972428" wp14:textId="6CBDE79F">
      <w:pPr>
        <w:pStyle w:val="Normal"/>
      </w:pPr>
      <w:r w:rsidR="3E8B9260">
        <w:rPr/>
        <w:t>My improvements make the promotion clearer and more effective:</w:t>
      </w:r>
    </w:p>
    <w:p xmlns:wp14="http://schemas.microsoft.com/office/word/2010/wordml" w:rsidP="78690BA3" wp14:paraId="14FF9572" wp14:textId="5577BC2D">
      <w:pPr>
        <w:pStyle w:val="Normal"/>
      </w:pPr>
      <w:r w:rsidR="3E8B9260">
        <w:rPr/>
        <w:t>1. I added specific times "12:00-18:00" to create urgency.</w:t>
      </w:r>
    </w:p>
    <w:p xmlns:wp14="http://schemas.microsoft.com/office/word/2010/wordml" w:rsidP="78690BA3" wp14:paraId="32D40505" wp14:textId="15440D42">
      <w:pPr>
        <w:pStyle w:val="Normal"/>
      </w:pPr>
      <w:r w:rsidR="3E8B9260">
        <w:rPr/>
        <w:t>2. I used exact cost vs. price data to show the offer is profitable.</w:t>
      </w:r>
    </w:p>
    <w:p xmlns:wp14="http://schemas.microsoft.com/office/word/2010/wordml" w:rsidP="78690BA3" wp14:paraId="2C078E63" wp14:textId="28FAC57E">
      <w:pPr>
        <w:pStyle w:val="Normal"/>
      </w:pPr>
      <w:r w:rsidR="0D370361">
        <w:rPr/>
        <w:t>3. I changed the message to focus on "fresh daily fish" instead of just discounts, which increases perceived value and attracts quality customers.</w:t>
      </w:r>
    </w:p>
    <w:p w:rsidR="700A03E1" w:rsidP="700A03E1" w:rsidRDefault="700A03E1" w14:paraId="35DE204B" w14:textId="3C1E7397">
      <w:pPr>
        <w:pStyle w:val="Normal"/>
      </w:pPr>
    </w:p>
    <w:p w:rsidR="382BCA6F" w:rsidP="700A03E1" w:rsidRDefault="382BCA6F" w14:paraId="44D8DCD7" w14:textId="79635EB0">
      <w:pPr>
        <w:pStyle w:val="Normal"/>
      </w:pPr>
      <w:r w:rsidR="382BCA6F">
        <w:drawing>
          <wp:inline wp14:editId="1E0700E1" wp14:anchorId="59153E82">
            <wp:extent cx="5943600" cy="3343275"/>
            <wp:effectExtent l="228600" t="266700" r="228600" b="276225"/>
            <wp:docPr id="1303690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39246000" name="Picture 1839246000"/>
                    <pic:cNvPicPr/>
                  </pic:nvPicPr>
                  <pic:blipFill>
                    <a:blip xmlns:r="http://schemas.openxmlformats.org/officeDocument/2006/relationships" r:embed="rId27802328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700A03E1" w:rsidP="700A03E1" w:rsidRDefault="700A03E1" w14:paraId="146D8D63" w14:textId="6D5F7238">
      <w:pPr>
        <w:pStyle w:val="Normal"/>
      </w:pPr>
    </w:p>
    <w:p w:rsidR="7DF7373E" w:rsidP="700A03E1" w:rsidRDefault="7DF7373E" w14:paraId="36715F27" w14:textId="5EEAF7D3">
      <w:pPr>
        <w:pStyle w:val="Normal"/>
      </w:pPr>
      <w:r w:rsidR="7DF7373E">
        <w:drawing>
          <wp:inline wp14:editId="2CF7DDA0" wp14:anchorId="6FAF504E">
            <wp:extent cx="5943600" cy="3343275"/>
            <wp:effectExtent l="228600" t="266700" r="228600" b="276225"/>
            <wp:docPr id="4051759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05175947" name="Picture 405175947"/>
                    <pic:cNvPicPr/>
                  </pic:nvPicPr>
                  <pic:blipFill>
                    <a:blip xmlns:r="http://schemas.openxmlformats.org/officeDocument/2006/relationships" r:embed="rId2428930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="7DF7373E">
        <w:drawing>
          <wp:inline wp14:editId="729B26AD" wp14:anchorId="2FB4AA88">
            <wp:extent cx="5943600" cy="3343275"/>
            <wp:effectExtent l="228600" t="266700" r="228600" b="276225"/>
            <wp:docPr id="12781850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78185032" name="Picture 1278185032"/>
                    <pic:cNvPicPr/>
                  </pic:nvPicPr>
                  <pic:blipFill>
                    <a:blip xmlns:r="http://schemas.openxmlformats.org/officeDocument/2006/relationships" r:embed="rId4989413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BE2F55"/>
    <w:rsid w:val="06D9445C"/>
    <w:rsid w:val="09099514"/>
    <w:rsid w:val="0D370361"/>
    <w:rsid w:val="0E87FF03"/>
    <w:rsid w:val="12E67038"/>
    <w:rsid w:val="15D88CFE"/>
    <w:rsid w:val="1A9F5378"/>
    <w:rsid w:val="1F71D0F9"/>
    <w:rsid w:val="382BCA6F"/>
    <w:rsid w:val="38507F37"/>
    <w:rsid w:val="3E8B9260"/>
    <w:rsid w:val="62ACFA15"/>
    <w:rsid w:val="68459F52"/>
    <w:rsid w:val="6ABE2F55"/>
    <w:rsid w:val="6CEC8E1E"/>
    <w:rsid w:val="700A03E1"/>
    <w:rsid w:val="78690BA3"/>
    <w:rsid w:val="7C494249"/>
    <w:rsid w:val="7DF73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374B2"/>
  <w15:chartTrackingRefBased/>
  <w15:docId w15:val="{0FAC984C-A01B-4FE6-BC8C-536E115863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8690BA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p:/r/personal/2538989_student_uwtsd_ac_uk/Documents/digital%20skill.pptx?d=w721ac18c3db441c3ab864f3efa023263&amp;csf=1&amp;web=1&amp;e=JxMIAR" TargetMode="External" Id="R7ce6d16fa7784928" /><Relationship Type="http://schemas.openxmlformats.org/officeDocument/2006/relationships/image" Target="/media/image.png" Id="rId1752402343" /><Relationship Type="http://schemas.openxmlformats.org/officeDocument/2006/relationships/image" Target="/media/image.jpg" Id="rId278023284" /><Relationship Type="http://schemas.openxmlformats.org/officeDocument/2006/relationships/image" Target="/media/image2.jpg" Id="rId242893054" /><Relationship Type="http://schemas.openxmlformats.org/officeDocument/2006/relationships/image" Target="/media/image3.jpg" Id="rId49894131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2026-07-22T08:39:53.2869872Z</dcterms:created>
  <dcterms:modified xsi:type="dcterms:W3CDTF">2026-07-23T15:16:58.6512876Z</dcterms:modified>
  <dc:creator>Stephanie Salas Teran (2538989)</dc:creator>
  <lastModifiedBy>Stephanie Salas Teran (2538989)</lastModifiedBy>
</coreProperties>
</file>