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1E324" w14:textId="776FA331" w:rsidR="00967CC4" w:rsidRDefault="00967CC4" w:rsidP="00967CC4">
      <w:pPr>
        <w:spacing w:line="256" w:lineRule="auto"/>
        <w:jc w:val="center"/>
        <w:rPr>
          <w:b/>
          <w:sz w:val="48"/>
          <w:lang w:val="en-US"/>
        </w:rPr>
      </w:pPr>
      <w:r>
        <w:rPr>
          <w:b/>
          <w:noProof/>
          <w:sz w:val="48"/>
          <w:lang w:val="en-US"/>
        </w:rPr>
        <w:drawing>
          <wp:inline distT="0" distB="0" distL="0" distR="0" wp14:anchorId="13387AF6" wp14:editId="676060D4">
            <wp:extent cx="2765425" cy="2419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5425" cy="2419985"/>
                    </a:xfrm>
                    <a:prstGeom prst="rect">
                      <a:avLst/>
                    </a:prstGeom>
                    <a:noFill/>
                    <a:ln>
                      <a:noFill/>
                    </a:ln>
                  </pic:spPr>
                </pic:pic>
              </a:graphicData>
            </a:graphic>
          </wp:inline>
        </w:drawing>
      </w:r>
    </w:p>
    <w:p w14:paraId="2703C9A0" w14:textId="77777777" w:rsidR="00967CC4" w:rsidRDefault="00967CC4" w:rsidP="00967CC4">
      <w:pPr>
        <w:spacing w:line="256" w:lineRule="auto"/>
        <w:rPr>
          <w:b/>
          <w:sz w:val="40"/>
          <w:szCs w:val="40"/>
          <w:lang w:val="en-US"/>
        </w:rPr>
      </w:pPr>
      <w:r>
        <w:rPr>
          <w:b/>
          <w:sz w:val="40"/>
          <w:szCs w:val="40"/>
          <w:lang w:val="en-US"/>
        </w:rPr>
        <w:t>Student Name: Madalina-</w:t>
      </w:r>
      <w:proofErr w:type="spellStart"/>
      <w:r>
        <w:rPr>
          <w:b/>
          <w:sz w:val="40"/>
          <w:szCs w:val="40"/>
          <w:lang w:val="en-US"/>
        </w:rPr>
        <w:t>Andreea</w:t>
      </w:r>
      <w:proofErr w:type="spellEnd"/>
      <w:r>
        <w:rPr>
          <w:b/>
          <w:sz w:val="40"/>
          <w:szCs w:val="40"/>
          <w:lang w:val="en-US"/>
        </w:rPr>
        <w:t>-</w:t>
      </w:r>
      <w:proofErr w:type="spellStart"/>
      <w:r>
        <w:rPr>
          <w:b/>
          <w:sz w:val="40"/>
          <w:szCs w:val="40"/>
          <w:lang w:val="en-US"/>
        </w:rPr>
        <w:t>Balasoiu</w:t>
      </w:r>
      <w:proofErr w:type="spellEnd"/>
    </w:p>
    <w:p w14:paraId="575AC82E" w14:textId="77777777" w:rsidR="00967CC4" w:rsidRDefault="00967CC4" w:rsidP="00967CC4">
      <w:pPr>
        <w:spacing w:line="256" w:lineRule="auto"/>
        <w:rPr>
          <w:b/>
          <w:sz w:val="40"/>
          <w:szCs w:val="40"/>
          <w:lang w:val="en-US"/>
        </w:rPr>
      </w:pPr>
      <w:r>
        <w:rPr>
          <w:b/>
          <w:sz w:val="40"/>
          <w:szCs w:val="40"/>
          <w:lang w:val="en-US"/>
        </w:rPr>
        <w:t>Student ID: 1918689</w:t>
      </w:r>
    </w:p>
    <w:p w14:paraId="50BE6A5F" w14:textId="0BD408FC" w:rsidR="00967CC4" w:rsidRDefault="00967CC4" w:rsidP="00967CC4">
      <w:pPr>
        <w:spacing w:line="256" w:lineRule="auto"/>
        <w:rPr>
          <w:b/>
          <w:sz w:val="40"/>
          <w:szCs w:val="40"/>
          <w:lang w:val="en-US"/>
        </w:rPr>
      </w:pPr>
      <w:r>
        <w:rPr>
          <w:b/>
          <w:sz w:val="40"/>
          <w:szCs w:val="40"/>
          <w:lang w:val="en-US"/>
        </w:rPr>
        <w:t>Module Code: BMSW400</w:t>
      </w:r>
      <w:r>
        <w:rPr>
          <w:b/>
          <w:sz w:val="40"/>
          <w:szCs w:val="40"/>
          <w:lang w:val="en-US"/>
        </w:rPr>
        <w:t>1</w:t>
      </w:r>
    </w:p>
    <w:p w14:paraId="1FF514FC" w14:textId="51A04B94" w:rsidR="00503999" w:rsidRPr="00C61E41" w:rsidRDefault="00967CC4" w:rsidP="00967CC4">
      <w:pPr>
        <w:spacing w:line="256" w:lineRule="auto"/>
        <w:rPr>
          <w:b/>
          <w:bCs/>
          <w:sz w:val="44"/>
          <w:szCs w:val="40"/>
        </w:rPr>
      </w:pPr>
      <w:r>
        <w:rPr>
          <w:sz w:val="40"/>
          <w:szCs w:val="40"/>
        </w:rPr>
        <w:t>Module Name</w:t>
      </w:r>
      <w:r>
        <w:rPr>
          <w:b/>
          <w:sz w:val="40"/>
          <w:szCs w:val="40"/>
          <w:lang w:val="en-US"/>
        </w:rPr>
        <w:t xml:space="preserve">: </w:t>
      </w:r>
      <w:r w:rsidR="00E5058A">
        <w:rPr>
          <w:b/>
          <w:bCs/>
          <w:sz w:val="44"/>
          <w:szCs w:val="40"/>
        </w:rPr>
        <w:t xml:space="preserve">Academic and </w:t>
      </w:r>
      <w:r w:rsidR="00C61E41" w:rsidRPr="00C61E41">
        <w:rPr>
          <w:b/>
          <w:bCs/>
          <w:sz w:val="44"/>
          <w:szCs w:val="40"/>
        </w:rPr>
        <w:t>Employability Skills</w:t>
      </w:r>
    </w:p>
    <w:p w14:paraId="26473FC8" w14:textId="1666973A" w:rsidR="004126D1" w:rsidRDefault="004126D1"/>
    <w:p w14:paraId="78C44F0E" w14:textId="1E19B4C3" w:rsidR="004126D1" w:rsidRDefault="004126D1">
      <w:r>
        <w:br w:type="page"/>
      </w:r>
    </w:p>
    <w:sdt>
      <w:sdtPr>
        <w:rPr>
          <w:rFonts w:ascii="Times New Roman" w:eastAsiaTheme="minorHAnsi" w:hAnsi="Times New Roman" w:cstheme="minorBidi"/>
          <w:color w:val="auto"/>
          <w:sz w:val="24"/>
          <w:szCs w:val="22"/>
          <w:lang w:val="en-GB"/>
        </w:rPr>
        <w:id w:val="-776862040"/>
        <w:docPartObj>
          <w:docPartGallery w:val="Table of Contents"/>
          <w:docPartUnique/>
        </w:docPartObj>
      </w:sdtPr>
      <w:sdtEndPr>
        <w:rPr>
          <w:b/>
          <w:bCs/>
          <w:noProof/>
        </w:rPr>
      </w:sdtEndPr>
      <w:sdtContent>
        <w:p w14:paraId="34C0D324" w14:textId="7E8C565A" w:rsidR="00927454" w:rsidRDefault="00927454">
          <w:pPr>
            <w:pStyle w:val="TOCHeading"/>
          </w:pPr>
          <w:r>
            <w:t>Table of Contents</w:t>
          </w:r>
        </w:p>
        <w:p w14:paraId="1E6A542F" w14:textId="46C581AF" w:rsidR="00D27954" w:rsidRDefault="0092745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380366" w:history="1">
            <w:r w:rsidR="00D27954" w:rsidRPr="00CE15AE">
              <w:rPr>
                <w:rStyle w:val="Hyperlink"/>
                <w:noProof/>
              </w:rPr>
              <w:t>Introduction</w:t>
            </w:r>
            <w:r w:rsidR="00D27954">
              <w:rPr>
                <w:noProof/>
                <w:webHidden/>
              </w:rPr>
              <w:tab/>
            </w:r>
            <w:r w:rsidR="00D27954">
              <w:rPr>
                <w:noProof/>
                <w:webHidden/>
              </w:rPr>
              <w:fldChar w:fldCharType="begin"/>
            </w:r>
            <w:r w:rsidR="00D27954">
              <w:rPr>
                <w:noProof/>
                <w:webHidden/>
              </w:rPr>
              <w:instrText xml:space="preserve"> PAGEREF _Toc49380366 \h </w:instrText>
            </w:r>
            <w:r w:rsidR="00D27954">
              <w:rPr>
                <w:noProof/>
                <w:webHidden/>
              </w:rPr>
            </w:r>
            <w:r w:rsidR="00D27954">
              <w:rPr>
                <w:noProof/>
                <w:webHidden/>
              </w:rPr>
              <w:fldChar w:fldCharType="separate"/>
            </w:r>
            <w:r w:rsidR="00D27954">
              <w:rPr>
                <w:noProof/>
                <w:webHidden/>
              </w:rPr>
              <w:t>3</w:t>
            </w:r>
            <w:r w:rsidR="00D27954">
              <w:rPr>
                <w:noProof/>
                <w:webHidden/>
              </w:rPr>
              <w:fldChar w:fldCharType="end"/>
            </w:r>
          </w:hyperlink>
        </w:p>
        <w:p w14:paraId="702C4FE2" w14:textId="43B202D4" w:rsidR="00D27954" w:rsidRDefault="003E374C">
          <w:pPr>
            <w:pStyle w:val="TOC1"/>
            <w:tabs>
              <w:tab w:val="right" w:leader="dot" w:pos="9350"/>
            </w:tabs>
            <w:rPr>
              <w:rFonts w:asciiTheme="minorHAnsi" w:eastAsiaTheme="minorEastAsia" w:hAnsiTheme="minorHAnsi"/>
              <w:noProof/>
              <w:sz w:val="22"/>
              <w:lang w:eastAsia="en-GB"/>
            </w:rPr>
          </w:pPr>
          <w:hyperlink w:anchor="_Toc49380367" w:history="1">
            <w:r w:rsidR="00D27954" w:rsidRPr="00CE15AE">
              <w:rPr>
                <w:rStyle w:val="Hyperlink"/>
                <w:noProof/>
              </w:rPr>
              <w:t>Task 1</w:t>
            </w:r>
            <w:r w:rsidR="00D27954">
              <w:rPr>
                <w:noProof/>
                <w:webHidden/>
              </w:rPr>
              <w:tab/>
            </w:r>
            <w:r w:rsidR="00D27954">
              <w:rPr>
                <w:noProof/>
                <w:webHidden/>
              </w:rPr>
              <w:fldChar w:fldCharType="begin"/>
            </w:r>
            <w:r w:rsidR="00D27954">
              <w:rPr>
                <w:noProof/>
                <w:webHidden/>
              </w:rPr>
              <w:instrText xml:space="preserve"> PAGEREF _Toc49380367 \h </w:instrText>
            </w:r>
            <w:r w:rsidR="00D27954">
              <w:rPr>
                <w:noProof/>
                <w:webHidden/>
              </w:rPr>
            </w:r>
            <w:r w:rsidR="00D27954">
              <w:rPr>
                <w:noProof/>
                <w:webHidden/>
              </w:rPr>
              <w:fldChar w:fldCharType="separate"/>
            </w:r>
            <w:r w:rsidR="00D27954">
              <w:rPr>
                <w:noProof/>
                <w:webHidden/>
              </w:rPr>
              <w:t>4</w:t>
            </w:r>
            <w:r w:rsidR="00D27954">
              <w:rPr>
                <w:noProof/>
                <w:webHidden/>
              </w:rPr>
              <w:fldChar w:fldCharType="end"/>
            </w:r>
          </w:hyperlink>
        </w:p>
        <w:p w14:paraId="6F0195DF" w14:textId="7FF1DD13" w:rsidR="00D27954" w:rsidRDefault="003E374C">
          <w:pPr>
            <w:pStyle w:val="TOC1"/>
            <w:tabs>
              <w:tab w:val="right" w:leader="dot" w:pos="9350"/>
            </w:tabs>
            <w:rPr>
              <w:rFonts w:asciiTheme="minorHAnsi" w:eastAsiaTheme="minorEastAsia" w:hAnsiTheme="minorHAnsi"/>
              <w:noProof/>
              <w:sz w:val="22"/>
              <w:lang w:eastAsia="en-GB"/>
            </w:rPr>
          </w:pPr>
          <w:hyperlink w:anchor="_Toc49380368" w:history="1">
            <w:r w:rsidR="00D27954" w:rsidRPr="00CE15AE">
              <w:rPr>
                <w:rStyle w:val="Hyperlink"/>
                <w:noProof/>
              </w:rPr>
              <w:t>Online articles</w:t>
            </w:r>
            <w:r w:rsidR="00D27954">
              <w:rPr>
                <w:noProof/>
                <w:webHidden/>
              </w:rPr>
              <w:tab/>
            </w:r>
            <w:r w:rsidR="00D27954">
              <w:rPr>
                <w:noProof/>
                <w:webHidden/>
              </w:rPr>
              <w:fldChar w:fldCharType="begin"/>
            </w:r>
            <w:r w:rsidR="00D27954">
              <w:rPr>
                <w:noProof/>
                <w:webHidden/>
              </w:rPr>
              <w:instrText xml:space="preserve"> PAGEREF _Toc49380368 \h </w:instrText>
            </w:r>
            <w:r w:rsidR="00D27954">
              <w:rPr>
                <w:noProof/>
                <w:webHidden/>
              </w:rPr>
            </w:r>
            <w:r w:rsidR="00D27954">
              <w:rPr>
                <w:noProof/>
                <w:webHidden/>
              </w:rPr>
              <w:fldChar w:fldCharType="separate"/>
            </w:r>
            <w:r w:rsidR="00D27954">
              <w:rPr>
                <w:noProof/>
                <w:webHidden/>
              </w:rPr>
              <w:t>4</w:t>
            </w:r>
            <w:r w:rsidR="00D27954">
              <w:rPr>
                <w:noProof/>
                <w:webHidden/>
              </w:rPr>
              <w:fldChar w:fldCharType="end"/>
            </w:r>
          </w:hyperlink>
        </w:p>
        <w:p w14:paraId="2ADF871F" w14:textId="11FFEC66" w:rsidR="00D27954" w:rsidRDefault="003E374C">
          <w:pPr>
            <w:pStyle w:val="TOC2"/>
            <w:tabs>
              <w:tab w:val="right" w:leader="dot" w:pos="9350"/>
            </w:tabs>
            <w:rPr>
              <w:rFonts w:asciiTheme="minorHAnsi" w:eastAsiaTheme="minorEastAsia" w:hAnsiTheme="minorHAnsi"/>
              <w:noProof/>
              <w:sz w:val="22"/>
              <w:lang w:eastAsia="en-GB"/>
            </w:rPr>
          </w:pPr>
          <w:hyperlink w:anchor="_Toc49380369" w:history="1">
            <w:r w:rsidR="00D27954" w:rsidRPr="00CE15AE">
              <w:rPr>
                <w:rStyle w:val="Hyperlink"/>
                <w:noProof/>
              </w:rPr>
              <w:t>Forbes- The Most Important Job Skills:</w:t>
            </w:r>
            <w:r w:rsidR="00D27954">
              <w:rPr>
                <w:noProof/>
                <w:webHidden/>
              </w:rPr>
              <w:tab/>
            </w:r>
            <w:r w:rsidR="00D27954">
              <w:rPr>
                <w:noProof/>
                <w:webHidden/>
              </w:rPr>
              <w:fldChar w:fldCharType="begin"/>
            </w:r>
            <w:r w:rsidR="00D27954">
              <w:rPr>
                <w:noProof/>
                <w:webHidden/>
              </w:rPr>
              <w:instrText xml:space="preserve"> PAGEREF _Toc49380369 \h </w:instrText>
            </w:r>
            <w:r w:rsidR="00D27954">
              <w:rPr>
                <w:noProof/>
                <w:webHidden/>
              </w:rPr>
            </w:r>
            <w:r w:rsidR="00D27954">
              <w:rPr>
                <w:noProof/>
                <w:webHidden/>
              </w:rPr>
              <w:fldChar w:fldCharType="separate"/>
            </w:r>
            <w:r w:rsidR="00D27954">
              <w:rPr>
                <w:noProof/>
                <w:webHidden/>
              </w:rPr>
              <w:t>4</w:t>
            </w:r>
            <w:r w:rsidR="00D27954">
              <w:rPr>
                <w:noProof/>
                <w:webHidden/>
              </w:rPr>
              <w:fldChar w:fldCharType="end"/>
            </w:r>
          </w:hyperlink>
        </w:p>
        <w:p w14:paraId="5C4F7485" w14:textId="476F7E5A" w:rsidR="00D27954" w:rsidRDefault="003E374C">
          <w:pPr>
            <w:pStyle w:val="TOC2"/>
            <w:tabs>
              <w:tab w:val="right" w:leader="dot" w:pos="9350"/>
            </w:tabs>
            <w:rPr>
              <w:rFonts w:asciiTheme="minorHAnsi" w:eastAsiaTheme="minorEastAsia" w:hAnsiTheme="minorHAnsi"/>
              <w:noProof/>
              <w:sz w:val="22"/>
              <w:lang w:eastAsia="en-GB"/>
            </w:rPr>
          </w:pPr>
          <w:hyperlink w:anchor="_Toc49380370" w:history="1">
            <w:r w:rsidR="00D27954" w:rsidRPr="00CE15AE">
              <w:rPr>
                <w:rStyle w:val="Hyperlink"/>
                <w:noProof/>
              </w:rPr>
              <w:t>The Balance Career:</w:t>
            </w:r>
            <w:r w:rsidR="00D27954">
              <w:rPr>
                <w:noProof/>
                <w:webHidden/>
              </w:rPr>
              <w:tab/>
            </w:r>
            <w:r w:rsidR="00D27954">
              <w:rPr>
                <w:noProof/>
                <w:webHidden/>
              </w:rPr>
              <w:fldChar w:fldCharType="begin"/>
            </w:r>
            <w:r w:rsidR="00D27954">
              <w:rPr>
                <w:noProof/>
                <w:webHidden/>
              </w:rPr>
              <w:instrText xml:space="preserve"> PAGEREF _Toc49380370 \h </w:instrText>
            </w:r>
            <w:r w:rsidR="00D27954">
              <w:rPr>
                <w:noProof/>
                <w:webHidden/>
              </w:rPr>
            </w:r>
            <w:r w:rsidR="00D27954">
              <w:rPr>
                <w:noProof/>
                <w:webHidden/>
              </w:rPr>
              <w:fldChar w:fldCharType="separate"/>
            </w:r>
            <w:r w:rsidR="00D27954">
              <w:rPr>
                <w:noProof/>
                <w:webHidden/>
              </w:rPr>
              <w:t>4</w:t>
            </w:r>
            <w:r w:rsidR="00D27954">
              <w:rPr>
                <w:noProof/>
                <w:webHidden/>
              </w:rPr>
              <w:fldChar w:fldCharType="end"/>
            </w:r>
          </w:hyperlink>
        </w:p>
        <w:p w14:paraId="6F35FE5C" w14:textId="1C1EC6C0" w:rsidR="00D27954" w:rsidRDefault="003E374C">
          <w:pPr>
            <w:pStyle w:val="TOC2"/>
            <w:tabs>
              <w:tab w:val="right" w:leader="dot" w:pos="9350"/>
            </w:tabs>
            <w:rPr>
              <w:rFonts w:asciiTheme="minorHAnsi" w:eastAsiaTheme="minorEastAsia" w:hAnsiTheme="minorHAnsi"/>
              <w:noProof/>
              <w:sz w:val="22"/>
              <w:lang w:eastAsia="en-GB"/>
            </w:rPr>
          </w:pPr>
          <w:hyperlink w:anchor="_Toc49380371" w:history="1">
            <w:r w:rsidR="00D27954" w:rsidRPr="00CE15AE">
              <w:rPr>
                <w:rStyle w:val="Hyperlink"/>
                <w:noProof/>
              </w:rPr>
              <w:t>Skills Most Hired Employees Have:</w:t>
            </w:r>
            <w:r w:rsidR="00D27954">
              <w:rPr>
                <w:noProof/>
                <w:webHidden/>
              </w:rPr>
              <w:tab/>
            </w:r>
            <w:r w:rsidR="00D27954">
              <w:rPr>
                <w:noProof/>
                <w:webHidden/>
              </w:rPr>
              <w:fldChar w:fldCharType="begin"/>
            </w:r>
            <w:r w:rsidR="00D27954">
              <w:rPr>
                <w:noProof/>
                <w:webHidden/>
              </w:rPr>
              <w:instrText xml:space="preserve"> PAGEREF _Toc49380371 \h </w:instrText>
            </w:r>
            <w:r w:rsidR="00D27954">
              <w:rPr>
                <w:noProof/>
                <w:webHidden/>
              </w:rPr>
            </w:r>
            <w:r w:rsidR="00D27954">
              <w:rPr>
                <w:noProof/>
                <w:webHidden/>
              </w:rPr>
              <w:fldChar w:fldCharType="separate"/>
            </w:r>
            <w:r w:rsidR="00D27954">
              <w:rPr>
                <w:noProof/>
                <w:webHidden/>
              </w:rPr>
              <w:t>5</w:t>
            </w:r>
            <w:r w:rsidR="00D27954">
              <w:rPr>
                <w:noProof/>
                <w:webHidden/>
              </w:rPr>
              <w:fldChar w:fldCharType="end"/>
            </w:r>
          </w:hyperlink>
        </w:p>
        <w:p w14:paraId="056C0CC8" w14:textId="48788598" w:rsidR="00D27954" w:rsidRDefault="003E374C">
          <w:pPr>
            <w:pStyle w:val="TOC2"/>
            <w:tabs>
              <w:tab w:val="right" w:leader="dot" w:pos="9350"/>
            </w:tabs>
            <w:rPr>
              <w:rFonts w:asciiTheme="minorHAnsi" w:eastAsiaTheme="minorEastAsia" w:hAnsiTheme="minorHAnsi"/>
              <w:noProof/>
              <w:sz w:val="22"/>
              <w:lang w:eastAsia="en-GB"/>
            </w:rPr>
          </w:pPr>
          <w:hyperlink w:anchor="_Toc49380372" w:history="1">
            <w:r w:rsidR="00D27954" w:rsidRPr="00CE15AE">
              <w:rPr>
                <w:rStyle w:val="Hyperlink"/>
                <w:noProof/>
              </w:rPr>
              <w:t>Target Jobs:</w:t>
            </w:r>
            <w:r w:rsidR="00D27954">
              <w:rPr>
                <w:noProof/>
                <w:webHidden/>
              </w:rPr>
              <w:tab/>
            </w:r>
            <w:r w:rsidR="00D27954">
              <w:rPr>
                <w:noProof/>
                <w:webHidden/>
              </w:rPr>
              <w:fldChar w:fldCharType="begin"/>
            </w:r>
            <w:r w:rsidR="00D27954">
              <w:rPr>
                <w:noProof/>
                <w:webHidden/>
              </w:rPr>
              <w:instrText xml:space="preserve"> PAGEREF _Toc49380372 \h </w:instrText>
            </w:r>
            <w:r w:rsidR="00D27954">
              <w:rPr>
                <w:noProof/>
                <w:webHidden/>
              </w:rPr>
            </w:r>
            <w:r w:rsidR="00D27954">
              <w:rPr>
                <w:noProof/>
                <w:webHidden/>
              </w:rPr>
              <w:fldChar w:fldCharType="separate"/>
            </w:r>
            <w:r w:rsidR="00D27954">
              <w:rPr>
                <w:noProof/>
                <w:webHidden/>
              </w:rPr>
              <w:t>5</w:t>
            </w:r>
            <w:r w:rsidR="00D27954">
              <w:rPr>
                <w:noProof/>
                <w:webHidden/>
              </w:rPr>
              <w:fldChar w:fldCharType="end"/>
            </w:r>
          </w:hyperlink>
        </w:p>
        <w:p w14:paraId="1D3303CA" w14:textId="34BA2B88" w:rsidR="00D27954" w:rsidRDefault="003E374C">
          <w:pPr>
            <w:pStyle w:val="TOC1"/>
            <w:tabs>
              <w:tab w:val="right" w:leader="dot" w:pos="9350"/>
            </w:tabs>
            <w:rPr>
              <w:rFonts w:asciiTheme="minorHAnsi" w:eastAsiaTheme="minorEastAsia" w:hAnsiTheme="minorHAnsi"/>
              <w:noProof/>
              <w:sz w:val="22"/>
              <w:lang w:eastAsia="en-GB"/>
            </w:rPr>
          </w:pPr>
          <w:hyperlink w:anchor="_Toc49380373" w:history="1">
            <w:r w:rsidR="00D27954" w:rsidRPr="00CE15AE">
              <w:rPr>
                <w:rStyle w:val="Hyperlink"/>
                <w:noProof/>
              </w:rPr>
              <w:t>My Employability skills</w:t>
            </w:r>
            <w:r w:rsidR="00D27954">
              <w:rPr>
                <w:noProof/>
                <w:webHidden/>
              </w:rPr>
              <w:tab/>
            </w:r>
            <w:r w:rsidR="00D27954">
              <w:rPr>
                <w:noProof/>
                <w:webHidden/>
              </w:rPr>
              <w:fldChar w:fldCharType="begin"/>
            </w:r>
            <w:r w:rsidR="00D27954">
              <w:rPr>
                <w:noProof/>
                <w:webHidden/>
              </w:rPr>
              <w:instrText xml:space="preserve"> PAGEREF _Toc49380373 \h </w:instrText>
            </w:r>
            <w:r w:rsidR="00D27954">
              <w:rPr>
                <w:noProof/>
                <w:webHidden/>
              </w:rPr>
            </w:r>
            <w:r w:rsidR="00D27954">
              <w:rPr>
                <w:noProof/>
                <w:webHidden/>
              </w:rPr>
              <w:fldChar w:fldCharType="separate"/>
            </w:r>
            <w:r w:rsidR="00D27954">
              <w:rPr>
                <w:noProof/>
                <w:webHidden/>
              </w:rPr>
              <w:t>6</w:t>
            </w:r>
            <w:r w:rsidR="00D27954">
              <w:rPr>
                <w:noProof/>
                <w:webHidden/>
              </w:rPr>
              <w:fldChar w:fldCharType="end"/>
            </w:r>
          </w:hyperlink>
        </w:p>
        <w:p w14:paraId="49251986" w14:textId="6EE93999" w:rsidR="00D27954" w:rsidRDefault="003E374C">
          <w:pPr>
            <w:pStyle w:val="TOC1"/>
            <w:tabs>
              <w:tab w:val="right" w:leader="dot" w:pos="9350"/>
            </w:tabs>
            <w:rPr>
              <w:rFonts w:asciiTheme="minorHAnsi" w:eastAsiaTheme="minorEastAsia" w:hAnsiTheme="minorHAnsi"/>
              <w:noProof/>
              <w:sz w:val="22"/>
              <w:lang w:eastAsia="en-GB"/>
            </w:rPr>
          </w:pPr>
          <w:hyperlink w:anchor="_Toc49380374" w:history="1">
            <w:r w:rsidR="00D27954" w:rsidRPr="00CE15AE">
              <w:rPr>
                <w:rStyle w:val="Hyperlink"/>
                <w:noProof/>
              </w:rPr>
              <w:t>Conclusion</w:t>
            </w:r>
            <w:r w:rsidR="00D27954">
              <w:rPr>
                <w:noProof/>
                <w:webHidden/>
              </w:rPr>
              <w:tab/>
            </w:r>
            <w:r w:rsidR="00D27954">
              <w:rPr>
                <w:noProof/>
                <w:webHidden/>
              </w:rPr>
              <w:fldChar w:fldCharType="begin"/>
            </w:r>
            <w:r w:rsidR="00D27954">
              <w:rPr>
                <w:noProof/>
                <w:webHidden/>
              </w:rPr>
              <w:instrText xml:space="preserve"> PAGEREF _Toc49380374 \h </w:instrText>
            </w:r>
            <w:r w:rsidR="00D27954">
              <w:rPr>
                <w:noProof/>
                <w:webHidden/>
              </w:rPr>
            </w:r>
            <w:r w:rsidR="00D27954">
              <w:rPr>
                <w:noProof/>
                <w:webHidden/>
              </w:rPr>
              <w:fldChar w:fldCharType="separate"/>
            </w:r>
            <w:r w:rsidR="00D27954">
              <w:rPr>
                <w:noProof/>
                <w:webHidden/>
              </w:rPr>
              <w:t>9</w:t>
            </w:r>
            <w:r w:rsidR="00D27954">
              <w:rPr>
                <w:noProof/>
                <w:webHidden/>
              </w:rPr>
              <w:fldChar w:fldCharType="end"/>
            </w:r>
          </w:hyperlink>
        </w:p>
        <w:p w14:paraId="2F510BE9" w14:textId="7A18DD78" w:rsidR="00D27954" w:rsidRDefault="003E374C">
          <w:pPr>
            <w:pStyle w:val="TOC1"/>
            <w:tabs>
              <w:tab w:val="right" w:leader="dot" w:pos="9350"/>
            </w:tabs>
            <w:rPr>
              <w:rFonts w:asciiTheme="minorHAnsi" w:eastAsiaTheme="minorEastAsia" w:hAnsiTheme="minorHAnsi"/>
              <w:noProof/>
              <w:sz w:val="22"/>
              <w:lang w:eastAsia="en-GB"/>
            </w:rPr>
          </w:pPr>
          <w:hyperlink w:anchor="_Toc49380375" w:history="1">
            <w:r w:rsidR="00D27954" w:rsidRPr="00CE15AE">
              <w:rPr>
                <w:rStyle w:val="Hyperlink"/>
                <w:noProof/>
              </w:rPr>
              <w:t>References</w:t>
            </w:r>
            <w:r w:rsidR="00D27954">
              <w:rPr>
                <w:noProof/>
                <w:webHidden/>
              </w:rPr>
              <w:tab/>
            </w:r>
            <w:r w:rsidR="00D27954">
              <w:rPr>
                <w:noProof/>
                <w:webHidden/>
              </w:rPr>
              <w:fldChar w:fldCharType="begin"/>
            </w:r>
            <w:r w:rsidR="00D27954">
              <w:rPr>
                <w:noProof/>
                <w:webHidden/>
              </w:rPr>
              <w:instrText xml:space="preserve"> PAGEREF _Toc49380375 \h </w:instrText>
            </w:r>
            <w:r w:rsidR="00D27954">
              <w:rPr>
                <w:noProof/>
                <w:webHidden/>
              </w:rPr>
            </w:r>
            <w:r w:rsidR="00D27954">
              <w:rPr>
                <w:noProof/>
                <w:webHidden/>
              </w:rPr>
              <w:fldChar w:fldCharType="separate"/>
            </w:r>
            <w:r w:rsidR="00D27954">
              <w:rPr>
                <w:noProof/>
                <w:webHidden/>
              </w:rPr>
              <w:t>10</w:t>
            </w:r>
            <w:r w:rsidR="00D27954">
              <w:rPr>
                <w:noProof/>
                <w:webHidden/>
              </w:rPr>
              <w:fldChar w:fldCharType="end"/>
            </w:r>
          </w:hyperlink>
        </w:p>
        <w:p w14:paraId="6470DF79" w14:textId="5342C881" w:rsidR="00927454" w:rsidRDefault="00927454">
          <w:r>
            <w:rPr>
              <w:b/>
              <w:bCs/>
              <w:noProof/>
            </w:rPr>
            <w:fldChar w:fldCharType="end"/>
          </w:r>
        </w:p>
      </w:sdtContent>
    </w:sdt>
    <w:p w14:paraId="5B386D3D" w14:textId="1EC3932E" w:rsidR="004126D1" w:rsidRDefault="004126D1"/>
    <w:p w14:paraId="4FF21344" w14:textId="14DA0374" w:rsidR="004126D1" w:rsidRDefault="004126D1"/>
    <w:p w14:paraId="0AC33443" w14:textId="7DB8ADE0" w:rsidR="004126D1" w:rsidRDefault="004126D1">
      <w:r>
        <w:br w:type="page"/>
      </w:r>
    </w:p>
    <w:p w14:paraId="30F36BC7" w14:textId="34F68B5D" w:rsidR="004126D1" w:rsidRDefault="004126D1" w:rsidP="00106585">
      <w:pPr>
        <w:pStyle w:val="Heading1"/>
        <w:pBdr>
          <w:bottom w:val="single" w:sz="4" w:space="1" w:color="auto"/>
        </w:pBdr>
      </w:pPr>
      <w:bookmarkStart w:id="0" w:name="_Toc49380366"/>
      <w:r>
        <w:t>Introduction</w:t>
      </w:r>
      <w:bookmarkEnd w:id="0"/>
      <w:r>
        <w:t xml:space="preserve"> </w:t>
      </w:r>
    </w:p>
    <w:p w14:paraId="525F0A45" w14:textId="215AC244" w:rsidR="001B4D9E" w:rsidRDefault="00965DE6" w:rsidP="00965DE6">
      <w:pPr>
        <w:spacing w:line="360" w:lineRule="auto"/>
        <w:jc w:val="both"/>
      </w:pPr>
      <w:r>
        <w:t xml:space="preserve">Employability skill is important for both getting job as well as sustaining in that workplace. It includes all the skill needed at present and in future. </w:t>
      </w:r>
      <w:r w:rsidR="001B4D9E">
        <w:t xml:space="preserve">Many articles have been written about the employability skills. They are focused on various needs of the employees. Even a student needs a number of skills to do his or her daily jobs. These are different for each and every person. This report will discuss the skills mentioned in the articles and the skills really needed by a student. There are </w:t>
      </w:r>
      <w:r w:rsidR="00C61E41">
        <w:t>many</w:t>
      </w:r>
      <w:r w:rsidR="001B4D9E">
        <w:t xml:space="preserve"> differences, it will finally prove, as time changes, the requirement of skills also changes. </w:t>
      </w:r>
    </w:p>
    <w:p w14:paraId="60B37625" w14:textId="5FC85FFA" w:rsidR="004126D1" w:rsidRDefault="004126D1"/>
    <w:p w14:paraId="2516E14C" w14:textId="79CDF487" w:rsidR="004126D1" w:rsidRDefault="004126D1">
      <w:r>
        <w:br w:type="page"/>
      </w:r>
    </w:p>
    <w:p w14:paraId="4FE4DAE5" w14:textId="28694517" w:rsidR="00B41E76" w:rsidRDefault="00B41E76" w:rsidP="00B41E76">
      <w:pPr>
        <w:pStyle w:val="Heading1"/>
        <w:pBdr>
          <w:bottom w:val="single" w:sz="4" w:space="1" w:color="auto"/>
        </w:pBdr>
        <w:jc w:val="both"/>
      </w:pPr>
      <w:bookmarkStart w:id="1" w:name="_Toc49380367"/>
      <w:r>
        <w:t>Task 1</w:t>
      </w:r>
      <w:bookmarkEnd w:id="1"/>
    </w:p>
    <w:p w14:paraId="7F303A8D" w14:textId="137E9677" w:rsidR="00397801" w:rsidRDefault="00397801" w:rsidP="00397801">
      <w:pPr>
        <w:spacing w:line="360" w:lineRule="auto"/>
        <w:jc w:val="both"/>
      </w:pPr>
      <w:r>
        <w:t>Employability includes a group of skill, knowledge, traits and other things important for getting jobs and also getting them done</w:t>
      </w:r>
      <w:r w:rsidR="005361D0">
        <w:t xml:space="preserve"> (</w:t>
      </w:r>
      <w:proofErr w:type="spellStart"/>
      <w:r w:rsidR="005361D0" w:rsidRPr="005361D0">
        <w:t>Overtoom</w:t>
      </w:r>
      <w:proofErr w:type="spellEnd"/>
      <w:r w:rsidR="005361D0">
        <w:t>, 2010)</w:t>
      </w:r>
      <w:r>
        <w:t xml:space="preserve">. </w:t>
      </w:r>
      <w:r w:rsidR="00E32D27">
        <w:t xml:space="preserve">This is developing over every year. Employers needs several skills and knowledge for the vacant posts in their organisation. Different articles have covered what the employers really need. </w:t>
      </w:r>
    </w:p>
    <w:p w14:paraId="6D2AC9AA" w14:textId="57E82069" w:rsidR="004126D1" w:rsidRDefault="00F21121" w:rsidP="00E32D27">
      <w:pPr>
        <w:pStyle w:val="Heading1"/>
        <w:pBdr>
          <w:bottom w:val="single" w:sz="4" w:space="1" w:color="auto"/>
        </w:pBdr>
      </w:pPr>
      <w:bookmarkStart w:id="2" w:name="_Toc49380368"/>
      <w:r>
        <w:t>Online articles</w:t>
      </w:r>
      <w:bookmarkEnd w:id="2"/>
      <w:r>
        <w:t xml:space="preserve"> </w:t>
      </w:r>
    </w:p>
    <w:p w14:paraId="6141C1AB" w14:textId="1D6D7DCB" w:rsidR="00F21121" w:rsidRDefault="00397801" w:rsidP="00E32D27">
      <w:pPr>
        <w:pStyle w:val="Heading2"/>
      </w:pPr>
      <w:bookmarkStart w:id="3" w:name="_Toc49380369"/>
      <w:r>
        <w:t>Forbes</w:t>
      </w:r>
      <w:r w:rsidR="00840398">
        <w:t>-</w:t>
      </w:r>
      <w:r w:rsidR="00840398" w:rsidRPr="00840398">
        <w:t xml:space="preserve"> The Most Important Job Skills</w:t>
      </w:r>
      <w:r w:rsidR="00840398">
        <w:t>:</w:t>
      </w:r>
      <w:bookmarkEnd w:id="3"/>
      <w:r>
        <w:t xml:space="preserve"> </w:t>
      </w:r>
    </w:p>
    <w:p w14:paraId="3FF2926C" w14:textId="3976BD6F" w:rsidR="00397801" w:rsidRDefault="00E32D27" w:rsidP="00E32D27">
      <w:pPr>
        <w:spacing w:line="360" w:lineRule="auto"/>
        <w:jc w:val="both"/>
      </w:pPr>
      <w:r>
        <w:t xml:space="preserve">According to Bernard Marr (2019), the world industry has already experienced the fourth revolution. It has changed the skills and knowledge needed for executing tasks in a workplace. </w:t>
      </w:r>
      <w:r w:rsidR="007B44C6">
        <w:t xml:space="preserve">People have to enrich the adaptability as they need to keep learning new things when needed. The strategy that was acceptable on yesterdays may not be perfect for the next days. So, employees need to be flexible to the changes happening. </w:t>
      </w:r>
      <w:r w:rsidR="009D5CF3">
        <w:t>The changes need them to be creative too. New situation and problem</w:t>
      </w:r>
      <w:r w:rsidR="00395A24">
        <w:t>s</w:t>
      </w:r>
      <w:r w:rsidR="009D5CF3">
        <w:t xml:space="preserve"> need new solutions. To maintain the stability of </w:t>
      </w:r>
      <w:r w:rsidR="0088298A">
        <w:t xml:space="preserve">the </w:t>
      </w:r>
      <w:r w:rsidR="009D5CF3">
        <w:t>workplace environment</w:t>
      </w:r>
      <w:r w:rsidR="005F00CA">
        <w:t>, emotional intelligence, cultural intelligence, diverse knowledge are some important skills of the employees now</w:t>
      </w:r>
      <w:r w:rsidR="00395A24">
        <w:t xml:space="preserve"> as the present workplaces now involve different races, sex orientations, cultures, nationalities and so on. These need separate treatment from the employees or cab create chaos in the workplace.</w:t>
      </w:r>
      <w:r w:rsidR="00127CC0">
        <w:t xml:space="preserve"> E</w:t>
      </w:r>
      <w:r w:rsidR="005F00CA">
        <w:t>mployees have to analyse different numerical data through critical thinking, technology savviness, information knowledge</w:t>
      </w:r>
      <w:r w:rsidR="00E55126">
        <w:t>, decision making and so on.</w:t>
      </w:r>
      <w:r w:rsidR="00473644">
        <w:t xml:space="preserve"> They continuously collect information from the market, surroundings or others and take proper decision regarding the </w:t>
      </w:r>
      <w:r w:rsidR="005D1772">
        <w:t xml:space="preserve">information. Leadership skill is another significant skill needed to sustain in the diverse workplace. </w:t>
      </w:r>
      <w:r w:rsidR="00E55126">
        <w:t xml:space="preserve"> </w:t>
      </w:r>
      <w:r w:rsidR="00205091">
        <w:t xml:space="preserve">Employees need full control on the self-management. At present, the workload is real. Employees need to manage and prepare proper schedules, manage any interruption, set priorities, take proper break for stress management. </w:t>
      </w:r>
    </w:p>
    <w:p w14:paraId="1C2B6DE4" w14:textId="7586D0E1" w:rsidR="00395A24" w:rsidRDefault="00395A24" w:rsidP="00395A24">
      <w:pPr>
        <w:pStyle w:val="Heading2"/>
      </w:pPr>
      <w:bookmarkStart w:id="4" w:name="_Toc49380370"/>
      <w:r>
        <w:t>The Balance Career:</w:t>
      </w:r>
      <w:bookmarkEnd w:id="4"/>
      <w:r>
        <w:t xml:space="preserve"> </w:t>
      </w:r>
    </w:p>
    <w:p w14:paraId="50083C7A" w14:textId="02FAC953" w:rsidR="00395A24" w:rsidRDefault="00395A24" w:rsidP="00E32D27">
      <w:pPr>
        <w:spacing w:line="360" w:lineRule="auto"/>
        <w:jc w:val="both"/>
      </w:pPr>
      <w:r>
        <w:t>The job sector of technology is growing around 12% per annum</w:t>
      </w:r>
      <w:r w:rsidR="001C27E1">
        <w:t xml:space="preserve"> (</w:t>
      </w:r>
      <w:r w:rsidR="001C27E1" w:rsidRPr="004F47B5">
        <w:t>Alison</w:t>
      </w:r>
      <w:r w:rsidR="001C27E1">
        <w:t>, 2020)</w:t>
      </w:r>
      <w:r>
        <w:t xml:space="preserve">. </w:t>
      </w:r>
      <w:r w:rsidR="00E55E91">
        <w:t xml:space="preserve">The jobs are quite </w:t>
      </w:r>
      <w:r w:rsidR="00E55E91" w:rsidRPr="00E55E91">
        <w:t>exciting, pleasing and profitable</w:t>
      </w:r>
      <w:r w:rsidR="00E55E91">
        <w:t xml:space="preserve">. </w:t>
      </w:r>
      <w:r w:rsidR="007F6ED3">
        <w:t xml:space="preserve">But to be succeeded in the job, first of all, employees will require the proper field knowledge. Without the skill of codes, developing the applications, software, designing the hardware, knowledge regarding </w:t>
      </w:r>
      <w:bookmarkStart w:id="5" w:name="_Hlk49297165"/>
      <w:r w:rsidR="007F6ED3">
        <w:t>artificial intelligence</w:t>
      </w:r>
      <w:bookmarkEnd w:id="5"/>
      <w:r w:rsidR="007F6ED3">
        <w:t xml:space="preserve">, HTML, C language and others </w:t>
      </w:r>
      <w:r w:rsidR="00651890">
        <w:t xml:space="preserve">are required to get a better job first. The next skill needed is communication skill. </w:t>
      </w:r>
      <w:r w:rsidR="005F217E">
        <w:t>As the employees have to serve the people with less or no technology knowledge, they need to have the proper idea how to communicate with their clients. They also need to lead, operate and direct large groups of professionals and apprentices</w:t>
      </w:r>
      <w:r w:rsidR="00581FFA">
        <w:t xml:space="preserve">. Proper communication is needed to complete the projects in time. </w:t>
      </w:r>
      <w:r w:rsidR="00771865">
        <w:t xml:space="preserve">The good communication skill extends to a wide network. </w:t>
      </w:r>
      <w:r w:rsidR="00570426">
        <w:t xml:space="preserve">They need to build a knowledge sharing system that will utilise every potentiality of the employees. Time management here is another </w:t>
      </w:r>
      <w:r w:rsidR="00F4342A">
        <w:t xml:space="preserve">significant skill. The timeline of a project can change several times. So, </w:t>
      </w:r>
      <w:r w:rsidR="00115CCB">
        <w:t>scheduling, set daily goals, managing teams from distant area, providing information about im</w:t>
      </w:r>
      <w:r w:rsidR="00127CC0">
        <w:t>provements and other tasks have</w:t>
      </w:r>
      <w:r w:rsidR="00115CCB">
        <w:t xml:space="preserve"> to </w:t>
      </w:r>
      <w:r w:rsidR="00127CC0">
        <w:t xml:space="preserve">be </w:t>
      </w:r>
      <w:r w:rsidR="00115CCB">
        <w:t>manage</w:t>
      </w:r>
      <w:r w:rsidR="00127CC0">
        <w:t>d</w:t>
      </w:r>
      <w:r w:rsidR="00115CCB">
        <w:t xml:space="preserve"> time</w:t>
      </w:r>
      <w:r w:rsidR="00127CC0">
        <w:t>ly and</w:t>
      </w:r>
      <w:r w:rsidR="00115CCB">
        <w:t xml:space="preserve"> efficiently. </w:t>
      </w:r>
      <w:r w:rsidR="00EC01D4">
        <w:t xml:space="preserve">In addition to these, </w:t>
      </w:r>
      <w:r w:rsidR="00EF5D2A">
        <w:t>problem solving skill is needed in each and every new situation which cause problems to daily work or project completion</w:t>
      </w:r>
      <w:r w:rsidR="005361D0">
        <w:t xml:space="preserve"> (</w:t>
      </w:r>
      <w:r w:rsidR="005361D0" w:rsidRPr="005361D0">
        <w:t>McLaughlin</w:t>
      </w:r>
      <w:r w:rsidR="005361D0">
        <w:t>, 2015)</w:t>
      </w:r>
      <w:r w:rsidR="00EF5D2A">
        <w:t xml:space="preserve">. </w:t>
      </w:r>
    </w:p>
    <w:p w14:paraId="50D91F3F" w14:textId="174899F6" w:rsidR="00EF5D2A" w:rsidRDefault="00E5058A" w:rsidP="00EF5D2A">
      <w:pPr>
        <w:pStyle w:val="Heading2"/>
      </w:pPr>
      <w:bookmarkStart w:id="6" w:name="_Toc49380371"/>
      <w:r>
        <w:t xml:space="preserve">Skills </w:t>
      </w:r>
      <w:r w:rsidR="00840398">
        <w:t>Most Hired Employees Have</w:t>
      </w:r>
      <w:r w:rsidR="0016078F">
        <w:t>:</w:t>
      </w:r>
      <w:bookmarkEnd w:id="6"/>
    </w:p>
    <w:p w14:paraId="00180DEF" w14:textId="6207638A" w:rsidR="00EF5D2A" w:rsidRDefault="00EF5D2A" w:rsidP="00E32D27">
      <w:pPr>
        <w:spacing w:line="360" w:lineRule="auto"/>
        <w:jc w:val="both"/>
      </w:pPr>
      <w:r>
        <w:t xml:space="preserve">This article has focused on the knowledge gap of generation Z. the changing technology and high competition has brought decreased labour necessity and requirement of new skill set. </w:t>
      </w:r>
      <w:r w:rsidR="00216C3E">
        <w:t>Around 58% recruiters think generation Z graduates lack the many required qualities</w:t>
      </w:r>
      <w:r w:rsidR="001C27E1">
        <w:t xml:space="preserve"> (</w:t>
      </w:r>
      <w:r w:rsidR="001C27E1" w:rsidRPr="001B56B2">
        <w:t>RYAN</w:t>
      </w:r>
      <w:r w:rsidR="001C27E1">
        <w:t>, 2019)</w:t>
      </w:r>
      <w:r w:rsidR="00216C3E">
        <w:t xml:space="preserve">. 74% organisations are trying to train their employees for upskilling and reskilling. They are focusing first on the soft skills. Technologies can optimise the old ideas while people need to provide new ideas. So, creativity is the first sift skill needed. Now whatever the product or service is, if one cannot sell that, all effort will go in vain. Many </w:t>
      </w:r>
      <w:r w:rsidR="007D01BF">
        <w:t>recruiters</w:t>
      </w:r>
      <w:r w:rsidR="00216C3E">
        <w:t xml:space="preserve"> believe that </w:t>
      </w:r>
      <w:r w:rsidR="007D01BF">
        <w:t xml:space="preserve">a person has to have the ability to sell himself first. Persuasion is the main player here. </w:t>
      </w:r>
      <w:r w:rsidR="008B6C80">
        <w:t xml:space="preserve">In this era of </w:t>
      </w:r>
      <w:r w:rsidR="008B6C80" w:rsidRPr="008B6C80">
        <w:t>artificial intelligence</w:t>
      </w:r>
      <w:r w:rsidR="0053490E">
        <w:t xml:space="preserve">, the market and competition </w:t>
      </w:r>
      <w:r w:rsidR="00642FB4">
        <w:t>are</w:t>
      </w:r>
      <w:r w:rsidR="0053490E">
        <w:t xml:space="preserve"> more immense. So, skill of collaboration is needed to sustain in the market. They also have to show adaptability to changes of technology and market. People also need hard skills to execute the tasks properly. </w:t>
      </w:r>
      <w:r w:rsidR="00642FB4">
        <w:t xml:space="preserve">Human management is now more about coaching and empowering them. One need to assess the data and use analytics to turn those into valuable information. Cloud computing is another most demanding skill among the employees. </w:t>
      </w:r>
      <w:r w:rsidR="00144B99" w:rsidRPr="00144B99">
        <w:t>Sales leadership</w:t>
      </w:r>
      <w:r w:rsidR="00144B99">
        <w:t xml:space="preserve">, </w:t>
      </w:r>
      <w:r w:rsidR="00144B99" w:rsidRPr="00144B99">
        <w:t>video</w:t>
      </w:r>
      <w:r w:rsidR="00144B99">
        <w:t xml:space="preserve"> and audio</w:t>
      </w:r>
      <w:r w:rsidR="00144B99" w:rsidRPr="00144B99">
        <w:t xml:space="preserve"> production</w:t>
      </w:r>
      <w:r w:rsidR="00144B99">
        <w:t xml:space="preserve">, </w:t>
      </w:r>
      <w:r w:rsidR="00144B99" w:rsidRPr="00144B99">
        <w:t>translation</w:t>
      </w:r>
      <w:r w:rsidR="00144B99">
        <w:t xml:space="preserve"> etcetera are the other hard skills demanded in the job market. </w:t>
      </w:r>
    </w:p>
    <w:p w14:paraId="0FBFD1DA" w14:textId="1BC7D020" w:rsidR="00061479" w:rsidRDefault="00550BC3" w:rsidP="00550BC3">
      <w:pPr>
        <w:pStyle w:val="Heading2"/>
      </w:pPr>
      <w:bookmarkStart w:id="7" w:name="_Toc49380372"/>
      <w:r>
        <w:t>Target Jobs:</w:t>
      </w:r>
      <w:bookmarkEnd w:id="7"/>
      <w:r>
        <w:t xml:space="preserve"> </w:t>
      </w:r>
    </w:p>
    <w:p w14:paraId="7DE66D0B" w14:textId="5B64E99F" w:rsidR="00550BC3" w:rsidRDefault="00AD5E96" w:rsidP="00E32D27">
      <w:pPr>
        <w:spacing w:line="360" w:lineRule="auto"/>
        <w:jc w:val="both"/>
      </w:pPr>
      <w:r>
        <w:t>This article has term employability skills as transferable skills</w:t>
      </w:r>
      <w:r w:rsidR="001C27E1">
        <w:t xml:space="preserve"> (</w:t>
      </w:r>
      <w:proofErr w:type="spellStart"/>
      <w:r w:rsidR="001C27E1">
        <w:t>Targetjobs</w:t>
      </w:r>
      <w:proofErr w:type="spellEnd"/>
      <w:r w:rsidR="001C27E1">
        <w:t>, 2020)</w:t>
      </w:r>
      <w:r>
        <w:t xml:space="preserve">. They can be earned and progressed over time. To achieve success in the career, one must possess the following skills. First of all, it is about being aware of the business goals. </w:t>
      </w:r>
      <w:r w:rsidR="00B03F5F">
        <w:t xml:space="preserve">They need to have the full knowledge how the business work in the industry and the way it can succeed in the long run. For that, every message </w:t>
      </w:r>
      <w:r w:rsidR="0033755B">
        <w:t>has</w:t>
      </w:r>
      <w:r w:rsidR="00B03F5F">
        <w:t xml:space="preserve"> to be passed to all the employees with clarity. </w:t>
      </w:r>
      <w:r w:rsidR="0033755B">
        <w:t xml:space="preserve">Proper oral and written communication are needed for good communication skill. </w:t>
      </w:r>
      <w:r w:rsidR="000615B2">
        <w:t xml:space="preserve">Unclear messages can create much miscommunications which harm the workplace. While managing a team, delegating, directing, resolving conflicts are some serious issues. </w:t>
      </w:r>
      <w:r w:rsidR="00482084">
        <w:t>These skills</w:t>
      </w:r>
      <w:r w:rsidR="000615B2">
        <w:t xml:space="preserve"> can make every team member work with full potentiality. </w:t>
      </w:r>
      <w:r w:rsidR="00482084">
        <w:t xml:space="preserve">The power of negotiating and pursuing are important to sell the products and services of the business. </w:t>
      </w:r>
      <w:r w:rsidR="009B5B23">
        <w:t xml:space="preserve">It also needs problem solving skill to deal with any situation with critical reasoning and thinking. </w:t>
      </w:r>
      <w:r w:rsidR="00943C63">
        <w:t xml:space="preserve">They also need the skill to motivate others so that the employees can give full attention on their performance. It also increases the confidence. </w:t>
      </w:r>
      <w:r w:rsidR="00736F05">
        <w:t xml:space="preserve">The employees have to ready to manage any ambiguity arisen in the workplace. Being resilient is another significant skill for the employees as it </w:t>
      </w:r>
      <w:r w:rsidR="00B41E76">
        <w:t>increases</w:t>
      </w:r>
      <w:r w:rsidR="00736F05">
        <w:t xml:space="preserve"> the adaptability in the new situations and any changes. </w:t>
      </w:r>
    </w:p>
    <w:p w14:paraId="0CDF252D" w14:textId="66C7EBA3" w:rsidR="00395A24" w:rsidRDefault="00127CC0" w:rsidP="00127CC0">
      <w:pPr>
        <w:pStyle w:val="Heading1"/>
        <w:pBdr>
          <w:bottom w:val="single" w:sz="4" w:space="0" w:color="auto"/>
        </w:pBdr>
      </w:pPr>
      <w:bookmarkStart w:id="8" w:name="_Toc49380373"/>
      <w:r>
        <w:t xml:space="preserve">My </w:t>
      </w:r>
      <w:r w:rsidR="00AA54FB">
        <w:t>Employability skills</w:t>
      </w:r>
      <w:bookmarkEnd w:id="8"/>
    </w:p>
    <w:p w14:paraId="453C5732" w14:textId="5DDFB6C1" w:rsidR="0016078F" w:rsidRDefault="0016078F" w:rsidP="00E32D27">
      <w:pPr>
        <w:spacing w:line="360" w:lineRule="auto"/>
        <w:jc w:val="both"/>
      </w:pPr>
      <w:r>
        <w:t xml:space="preserve">I need to practise a number of </w:t>
      </w:r>
      <w:r w:rsidR="00DE5A5F">
        <w:t xml:space="preserve">skills that help in my job as well as in academy lessons. </w:t>
      </w:r>
      <w:r w:rsidR="003B4CA2">
        <w:t>N</w:t>
      </w:r>
      <w:r w:rsidR="00E5058A">
        <w:t>ow I am working as</w:t>
      </w:r>
      <w:r w:rsidR="00DE5A5F">
        <w:t xml:space="preserve"> a part time waiter in near restaurants</w:t>
      </w:r>
      <w:r w:rsidR="003B4CA2">
        <w:t xml:space="preserve"> but often I have to prepare assignments which need a good writing skill</w:t>
      </w:r>
      <w:r w:rsidR="00DE5A5F">
        <w:t xml:space="preserve">. The employability skills I </w:t>
      </w:r>
      <w:r w:rsidR="0006039B">
        <w:t>possess are:</w:t>
      </w:r>
    </w:p>
    <w:p w14:paraId="5A3C5C61" w14:textId="7CB864CD" w:rsidR="00DE5A5F" w:rsidRDefault="00082C98" w:rsidP="00E32D27">
      <w:pPr>
        <w:spacing w:line="360" w:lineRule="auto"/>
        <w:jc w:val="both"/>
      </w:pPr>
      <w:r w:rsidRPr="007F5DA2">
        <w:rPr>
          <w:b/>
          <w:bCs/>
        </w:rPr>
        <w:t>Communication</w:t>
      </w:r>
      <w:r>
        <w:t xml:space="preserve">: </w:t>
      </w:r>
      <w:r w:rsidR="0055033A">
        <w:t xml:space="preserve">Several types of people visit a restaurant. They come of different country, culture and surrounding. So, having a proper communication with them is necessary to know what they </w:t>
      </w:r>
      <w:r w:rsidR="007F5DA2">
        <w:t>really</w:t>
      </w:r>
      <w:r w:rsidR="0055033A">
        <w:t xml:space="preserve"> want</w:t>
      </w:r>
      <w:r w:rsidR="005361D0">
        <w:t xml:space="preserve"> (</w:t>
      </w:r>
      <w:r w:rsidR="005361D0" w:rsidRPr="005361D0">
        <w:t>Fallows</w:t>
      </w:r>
      <w:r w:rsidR="005361D0">
        <w:t xml:space="preserve"> </w:t>
      </w:r>
      <w:r w:rsidR="005361D0" w:rsidRPr="005361D0">
        <w:t>&amp; Steven</w:t>
      </w:r>
      <w:r w:rsidR="005361D0">
        <w:t>, 2009)</w:t>
      </w:r>
      <w:r w:rsidR="0055033A">
        <w:t xml:space="preserve">. </w:t>
      </w:r>
      <w:r w:rsidR="007F5DA2">
        <w:t xml:space="preserve">The same goes with the </w:t>
      </w:r>
      <w:r w:rsidR="003B4CA2">
        <w:t>assignments</w:t>
      </w:r>
      <w:r w:rsidR="007F5DA2">
        <w:t xml:space="preserve">. What the </w:t>
      </w:r>
      <w:r w:rsidR="003B4CA2">
        <w:t>teacher</w:t>
      </w:r>
      <w:r w:rsidR="007F5DA2">
        <w:t xml:space="preserve"> </w:t>
      </w:r>
      <w:r w:rsidR="00E579CF">
        <w:t>wants</w:t>
      </w:r>
      <w:r w:rsidR="007F5DA2">
        <w:t xml:space="preserve"> and the words have to be chosen very carefully so that those do not </w:t>
      </w:r>
      <w:r w:rsidR="0093266B">
        <w:t xml:space="preserve">offend </w:t>
      </w:r>
      <w:r w:rsidR="003B4CA2">
        <w:t>the readers</w:t>
      </w:r>
      <w:r w:rsidR="007F5DA2">
        <w:t>.</w:t>
      </w:r>
      <w:r w:rsidR="00581A94">
        <w:t xml:space="preserve"> The communication is also significant in workplace to build a good network among the insiders and outsiders that will help anyone succeed. </w:t>
      </w:r>
      <w:r w:rsidR="00441DD6">
        <w:t>I prefer to read books and follow popular figure to improve my communication skill.</w:t>
      </w:r>
    </w:p>
    <w:p w14:paraId="0AC71E31" w14:textId="55085E3F" w:rsidR="00082C98" w:rsidRDefault="00082C98" w:rsidP="00E32D27">
      <w:pPr>
        <w:spacing w:line="360" w:lineRule="auto"/>
        <w:jc w:val="both"/>
      </w:pPr>
      <w:r w:rsidRPr="00DE6B96">
        <w:rPr>
          <w:b/>
          <w:bCs/>
        </w:rPr>
        <w:t>Creativity</w:t>
      </w:r>
      <w:r>
        <w:t xml:space="preserve">: </w:t>
      </w:r>
      <w:r w:rsidR="00DE6B96">
        <w:t>As a</w:t>
      </w:r>
      <w:r w:rsidR="00B72E27">
        <w:t xml:space="preserve"> waiter</w:t>
      </w:r>
      <w:r w:rsidR="00E835EF">
        <w:t>,</w:t>
      </w:r>
      <w:r w:rsidR="00B72E27">
        <w:t xml:space="preserve"> I have to show creativity while presenting a new preparation on the menu or serve that to the customers. A creative way can let me earn good tips as well as make my manager pleased.</w:t>
      </w:r>
      <w:r w:rsidR="0059521A">
        <w:t xml:space="preserve"> In addition,</w:t>
      </w:r>
      <w:r w:rsidR="00E835EF">
        <w:t xml:space="preserve"> I have to read a lot of books to find a perfect </w:t>
      </w:r>
      <w:r w:rsidR="0059521A">
        <w:t>source</w:t>
      </w:r>
      <w:r w:rsidR="00E835EF">
        <w:t xml:space="preserve"> for </w:t>
      </w:r>
      <w:r w:rsidR="00B72E27">
        <w:t>information that enrich the assignments</w:t>
      </w:r>
      <w:r w:rsidR="00E835EF">
        <w:t xml:space="preserve">. </w:t>
      </w:r>
      <w:r w:rsidR="00581A94">
        <w:t xml:space="preserve">Creativity offers </w:t>
      </w:r>
      <w:r w:rsidR="004F600E">
        <w:t>proper solutions for any problem in the workplace</w:t>
      </w:r>
      <w:r w:rsidR="0006039B">
        <w:t xml:space="preserve"> (</w:t>
      </w:r>
      <w:r w:rsidR="0006039B" w:rsidRPr="005361D0">
        <w:t>Rosenberg</w:t>
      </w:r>
      <w:r w:rsidR="0006039B">
        <w:t xml:space="preserve"> et al, 2009)</w:t>
      </w:r>
      <w:r w:rsidR="004F600E">
        <w:t xml:space="preserve">. Many tests and courses are available to improve the mental ability that increase creativity. I tried many of them and those are sometimes really effective. </w:t>
      </w:r>
    </w:p>
    <w:p w14:paraId="7A6414E6" w14:textId="015EBFFE" w:rsidR="00082C98" w:rsidRDefault="00082C98" w:rsidP="00E32D27">
      <w:pPr>
        <w:spacing w:line="360" w:lineRule="auto"/>
        <w:jc w:val="both"/>
      </w:pPr>
      <w:r w:rsidRPr="001A7DFF">
        <w:rPr>
          <w:b/>
          <w:bCs/>
        </w:rPr>
        <w:t>Discipline</w:t>
      </w:r>
      <w:r>
        <w:t xml:space="preserve">: </w:t>
      </w:r>
      <w:r w:rsidR="001A7DFF">
        <w:t xml:space="preserve">In both of the work, I have to be disciplined. Every customer has to be attended in a disciplined way so that no one feel any discriminatory vibe. </w:t>
      </w:r>
      <w:r w:rsidR="00C05E6D">
        <w:t>It also makes them satisfied at the service of the restaurants. In writing, discipline is needed for the consistency in the work.</w:t>
      </w:r>
      <w:r w:rsidR="004D1557">
        <w:t xml:space="preserve"> It also let me finish my assignment before the deadlines.</w:t>
      </w:r>
      <w:r w:rsidR="004F600E">
        <w:t xml:space="preserve"> I prefer to prepare my to-do list every day that help me lead a disciplined life. It also </w:t>
      </w:r>
      <w:r w:rsidR="00D27954">
        <w:t>helps</w:t>
      </w:r>
      <w:r w:rsidR="004F600E">
        <w:t xml:space="preserve"> to finish any projects on time in office times. </w:t>
      </w:r>
    </w:p>
    <w:p w14:paraId="64894E49" w14:textId="69E78CEE" w:rsidR="00082C98" w:rsidRDefault="00082C98" w:rsidP="00E32D27">
      <w:pPr>
        <w:spacing w:line="360" w:lineRule="auto"/>
        <w:jc w:val="both"/>
      </w:pPr>
      <w:r w:rsidRPr="005C1684">
        <w:rPr>
          <w:b/>
          <w:bCs/>
        </w:rPr>
        <w:t>Hard skills</w:t>
      </w:r>
      <w:r>
        <w:t xml:space="preserve">: </w:t>
      </w:r>
      <w:r w:rsidR="0029269B">
        <w:t xml:space="preserve">I need a number of hard skills like the skill of writing, paraphrase different topics, proper idea what I am writing about, the full knowledge about the menu of the restaurant I work on, </w:t>
      </w:r>
      <w:r w:rsidR="00053485">
        <w:t xml:space="preserve">the way I should attend the customers and so on. These are mainly the primary skills required to do the job perfectly. </w:t>
      </w:r>
      <w:r w:rsidR="00406188">
        <w:t>I have to practise more and more to improve these skills. These are primary to get a job first. It gives the first impression to the employer.</w:t>
      </w:r>
    </w:p>
    <w:p w14:paraId="2875B933" w14:textId="2678DAE5" w:rsidR="00082C98" w:rsidRDefault="00082C98" w:rsidP="00E32D27">
      <w:pPr>
        <w:spacing w:line="360" w:lineRule="auto"/>
        <w:jc w:val="both"/>
      </w:pPr>
      <w:r w:rsidRPr="00053485">
        <w:rPr>
          <w:b/>
          <w:bCs/>
        </w:rPr>
        <w:t>Energetic</w:t>
      </w:r>
      <w:r>
        <w:t xml:space="preserve">: </w:t>
      </w:r>
      <w:r w:rsidR="00053485">
        <w:t xml:space="preserve">I have to keep the same energy throughout the whole work time. Being a waiter, it needs physical activity </w:t>
      </w:r>
      <w:r w:rsidR="00B94A45">
        <w:t xml:space="preserve">like taking orders, serving them, providing any extra things if customers want, taking bills, dealing with comments and so on. </w:t>
      </w:r>
      <w:r w:rsidR="00406188">
        <w:t>For preparing assignments and reports</w:t>
      </w:r>
      <w:r w:rsidR="00B94A45">
        <w:t>, I have to search for many magazines, books, papers which are located in different store. I have to be energetic all the time to grab the best output.</w:t>
      </w:r>
      <w:r w:rsidR="00406188">
        <w:t xml:space="preserve"> I do physical exercise daily for retaining energy. One has to be energetic in the workplace too when the workload is higher. </w:t>
      </w:r>
    </w:p>
    <w:p w14:paraId="74E975D9" w14:textId="0CBE3DC0" w:rsidR="00082C98" w:rsidRDefault="00082C98" w:rsidP="00E32D27">
      <w:pPr>
        <w:spacing w:line="360" w:lineRule="auto"/>
        <w:jc w:val="both"/>
      </w:pPr>
      <w:r w:rsidRPr="00B94A45">
        <w:rPr>
          <w:b/>
          <w:bCs/>
        </w:rPr>
        <w:t>Observant</w:t>
      </w:r>
      <w:r>
        <w:t xml:space="preserve">: </w:t>
      </w:r>
      <w:r w:rsidR="00B94A45">
        <w:t>I have to be observant of the convenience of the customers and serve them whenever they need anything</w:t>
      </w:r>
      <w:r w:rsidR="005361D0">
        <w:t xml:space="preserve"> (</w:t>
      </w:r>
      <w:r w:rsidR="005361D0" w:rsidRPr="005361D0">
        <w:t>Lowden</w:t>
      </w:r>
      <w:r w:rsidR="005361D0">
        <w:t>, 2011)</w:t>
      </w:r>
      <w:r w:rsidR="00B94A45">
        <w:t xml:space="preserve">. </w:t>
      </w:r>
      <w:r w:rsidR="00392C80">
        <w:t>I also have to be observant about the topics that are most read now to prepare a good work.</w:t>
      </w:r>
      <w:r w:rsidR="00406188">
        <w:t xml:space="preserve"> I point out my flaws every day to improve my observation so that I do not repeat them the next day.</w:t>
      </w:r>
      <w:r w:rsidR="000F6494">
        <w:t xml:space="preserve"> This decrease the chance of making big mistakes when working for outsiders in the workplace. </w:t>
      </w:r>
    </w:p>
    <w:p w14:paraId="3BBB92CA" w14:textId="7D7BF5E4" w:rsidR="004F47B5" w:rsidRDefault="001E11BD" w:rsidP="0006039B">
      <w:pPr>
        <w:spacing w:line="360" w:lineRule="auto"/>
        <w:jc w:val="both"/>
      </w:pPr>
      <w:r w:rsidRPr="00392C80">
        <w:rPr>
          <w:b/>
          <w:bCs/>
        </w:rPr>
        <w:t>Punctuality</w:t>
      </w:r>
      <w:r>
        <w:t xml:space="preserve">: </w:t>
      </w:r>
      <w:r w:rsidR="00392C80">
        <w:t xml:space="preserve">I have to be punctual for my classes and assignments to get a good grade in the examination. </w:t>
      </w:r>
      <w:r w:rsidR="004F68EA">
        <w:t xml:space="preserve">Any delay submission leaves a bad impression on the image that can affect the class performance. By being punctual, it also helps in stress management when pressure of examination and classes are going on. </w:t>
      </w:r>
      <w:r w:rsidR="004F600E">
        <w:t xml:space="preserve">It is helpful in the workplace too when workload is high. It needs same to-do list with a routine like one needed for being disciplined. </w:t>
      </w:r>
      <w:r w:rsidR="004F47B5">
        <w:br w:type="page"/>
      </w:r>
    </w:p>
    <w:p w14:paraId="4F5BE0E8" w14:textId="3BBA9614" w:rsidR="004F47B5" w:rsidRDefault="004F47B5" w:rsidP="00106585">
      <w:pPr>
        <w:pStyle w:val="Heading1"/>
        <w:pBdr>
          <w:bottom w:val="single" w:sz="4" w:space="1" w:color="auto"/>
        </w:pBdr>
      </w:pPr>
      <w:bookmarkStart w:id="9" w:name="_Toc49380374"/>
      <w:r>
        <w:t>Conclusion</w:t>
      </w:r>
      <w:bookmarkEnd w:id="9"/>
      <w:r>
        <w:t xml:space="preserve"> </w:t>
      </w:r>
    </w:p>
    <w:p w14:paraId="001C639F" w14:textId="68EF71F2" w:rsidR="004F47B5" w:rsidRDefault="001B4D9E" w:rsidP="00D0788A">
      <w:pPr>
        <w:spacing w:line="360" w:lineRule="auto"/>
        <w:jc w:val="both"/>
      </w:pPr>
      <w:r>
        <w:t>Forbes has reported that adaptability, flexibility, stability, emotional intelligence, cultural intelligence, diverse knowledge, critical thinking, technology savviness, information knowledge, decision making, leadership skill, self-management and stress management are the most required skills whilst The Balance Career suggests coding, developing the applications, software, C language, communication skill, time management, problem solving skill are more important for IT jobs.</w:t>
      </w:r>
      <w:r w:rsidR="00D0788A">
        <w:t xml:space="preserve"> Inc.com has said creativity, collaboration, human management, sales leadership are the significant ones. Finally, target</w:t>
      </w:r>
      <w:r w:rsidR="00127CC0">
        <w:t xml:space="preserve"> </w:t>
      </w:r>
      <w:r w:rsidR="00D0788A">
        <w:t>jobs has prepared an article saying communication, delegating, directing, resolving conflicts, problem solving skill, confidence, resilience are the main qualities. But communication, creativity, discipline, researching, punctuality, language skills are the mostly required for me.</w:t>
      </w:r>
    </w:p>
    <w:p w14:paraId="4C77F3D1" w14:textId="30D16761" w:rsidR="004F47B5" w:rsidRDefault="004F47B5"/>
    <w:p w14:paraId="6C77AE88" w14:textId="466F7D62" w:rsidR="004F47B5" w:rsidRDefault="004F47B5">
      <w:r>
        <w:br w:type="page"/>
      </w:r>
    </w:p>
    <w:p w14:paraId="3E29FAAF" w14:textId="30CFB9E2" w:rsidR="004F47B5" w:rsidRDefault="004F47B5" w:rsidP="00106585">
      <w:pPr>
        <w:pStyle w:val="Heading1"/>
        <w:pBdr>
          <w:bottom w:val="single" w:sz="4" w:space="1" w:color="auto"/>
        </w:pBdr>
      </w:pPr>
      <w:bookmarkStart w:id="10" w:name="_Toc49380375"/>
      <w:r>
        <w:t>References</w:t>
      </w:r>
      <w:bookmarkEnd w:id="10"/>
      <w:r>
        <w:t xml:space="preserve"> </w:t>
      </w:r>
    </w:p>
    <w:p w14:paraId="1494D459" w14:textId="77777777" w:rsidR="00FA4522" w:rsidRDefault="00FA4522" w:rsidP="005361D0">
      <w:pPr>
        <w:spacing w:line="360" w:lineRule="auto"/>
        <w:jc w:val="both"/>
      </w:pPr>
      <w:r w:rsidRPr="004F47B5">
        <w:t xml:space="preserve">Alison Doyle </w:t>
      </w:r>
      <w:r>
        <w:t>(2020) ‘</w:t>
      </w:r>
      <w:r w:rsidRPr="004F47B5">
        <w:t>Important Skills for Information Technology (IT) Jobs</w:t>
      </w:r>
      <w:r>
        <w:t xml:space="preserve">’, [Online]. Available at </w:t>
      </w:r>
      <w:hyperlink r:id="rId8" w:history="1">
        <w:r>
          <w:rPr>
            <w:rStyle w:val="Hyperlink"/>
          </w:rPr>
          <w:t>https://www.thebalancecareers.com/list-of-information-technology-it-skills-2062410</w:t>
        </w:r>
      </w:hyperlink>
      <w:r>
        <w:t xml:space="preserve"> (Reviewed: 25 August 2020).</w:t>
      </w:r>
    </w:p>
    <w:p w14:paraId="2CA32051" w14:textId="77777777" w:rsidR="00FA4522" w:rsidRDefault="00FA4522" w:rsidP="005361D0">
      <w:pPr>
        <w:spacing w:line="360" w:lineRule="auto"/>
        <w:jc w:val="both"/>
      </w:pPr>
      <w:r w:rsidRPr="001B56B2">
        <w:t xml:space="preserve">Bernard Marr </w:t>
      </w:r>
      <w:r>
        <w:t>(2019) ‘</w:t>
      </w:r>
      <w:bookmarkStart w:id="11" w:name="_Hlk49379116"/>
      <w:r w:rsidRPr="00106585">
        <w:t xml:space="preserve">The 10+ Most Important Job Skills </w:t>
      </w:r>
      <w:bookmarkEnd w:id="11"/>
      <w:r w:rsidRPr="00106585">
        <w:t>Every Company Will Be Looking For In 2020</w:t>
      </w:r>
      <w:r>
        <w:t xml:space="preserve">’, [Online]. Available at </w:t>
      </w:r>
      <w:hyperlink r:id="rId9" w:anchor="3b65e0367b67" w:history="1">
        <w:r>
          <w:rPr>
            <w:rStyle w:val="Hyperlink"/>
          </w:rPr>
          <w:t>https://www.forbes.com/sites/bernardmarr/2019/10/28/the-10-most-important-job-skills-every-company-will-be-looking-for-in-2020/#3b65e0367b67</w:t>
        </w:r>
      </w:hyperlink>
      <w:r>
        <w:t xml:space="preserve"> (Reviewed: 25 August 2020).</w:t>
      </w:r>
    </w:p>
    <w:p w14:paraId="091B8FEE" w14:textId="2A7F74A5" w:rsidR="00FA4522" w:rsidRDefault="00FA4522" w:rsidP="005361D0">
      <w:pPr>
        <w:spacing w:line="360" w:lineRule="auto"/>
        <w:jc w:val="both"/>
      </w:pPr>
      <w:r w:rsidRPr="005361D0">
        <w:t>Fallows, S., &amp; Steven, C. (200</w:t>
      </w:r>
      <w:r>
        <w:t>9</w:t>
      </w:r>
      <w:r w:rsidRPr="005361D0">
        <w:t>) Building employability skills into the higher education curriculum: a university‐wide initiative. </w:t>
      </w:r>
      <w:r w:rsidRPr="005361D0">
        <w:rPr>
          <w:i/>
          <w:iCs/>
        </w:rPr>
        <w:t>Education+ training</w:t>
      </w:r>
      <w:r w:rsidRPr="005361D0">
        <w:t>.</w:t>
      </w:r>
    </w:p>
    <w:p w14:paraId="016D6266" w14:textId="76AAAF9C" w:rsidR="00FA4522" w:rsidRDefault="00FA4522" w:rsidP="005361D0">
      <w:pPr>
        <w:spacing w:line="360" w:lineRule="auto"/>
        <w:jc w:val="both"/>
      </w:pPr>
      <w:r w:rsidRPr="005361D0">
        <w:t>Lowden, K., Hall, S., Elliot, D., &amp; Lewin, J. (2011) Employers’ perceptions of the employability skills of new graduates. </w:t>
      </w:r>
      <w:r w:rsidRPr="005361D0">
        <w:rPr>
          <w:i/>
          <w:iCs/>
        </w:rPr>
        <w:t>London: Edge Foundation</w:t>
      </w:r>
      <w:r w:rsidRPr="005361D0">
        <w:t>.</w:t>
      </w:r>
    </w:p>
    <w:p w14:paraId="5C649ABA" w14:textId="0D1FF36E" w:rsidR="00FA4522" w:rsidRDefault="00FA4522" w:rsidP="005361D0">
      <w:pPr>
        <w:spacing w:line="360" w:lineRule="auto"/>
        <w:jc w:val="both"/>
      </w:pPr>
      <w:r w:rsidRPr="005361D0">
        <w:t>McLaughlin, M. (</w:t>
      </w:r>
      <w:r>
        <w:t>20</w:t>
      </w:r>
      <w:r w:rsidRPr="005361D0">
        <w:t xml:space="preserve">15) Employability Skills Profile: What Are Employers Looking </w:t>
      </w:r>
      <w:proofErr w:type="gramStart"/>
      <w:r w:rsidRPr="005361D0">
        <w:t>For?.</w:t>
      </w:r>
      <w:proofErr w:type="gramEnd"/>
    </w:p>
    <w:p w14:paraId="1A90A9D7" w14:textId="77777777" w:rsidR="00FA4522" w:rsidRDefault="00FA4522" w:rsidP="005361D0">
      <w:pPr>
        <w:spacing w:line="360" w:lineRule="auto"/>
        <w:jc w:val="both"/>
      </w:pPr>
      <w:proofErr w:type="spellStart"/>
      <w:r w:rsidRPr="005361D0">
        <w:t>Overtoom</w:t>
      </w:r>
      <w:proofErr w:type="spellEnd"/>
      <w:r w:rsidRPr="005361D0">
        <w:t>, C. (20</w:t>
      </w:r>
      <w:r>
        <w:t>1</w:t>
      </w:r>
      <w:r w:rsidRPr="005361D0">
        <w:t>0) </w:t>
      </w:r>
      <w:r w:rsidRPr="005361D0">
        <w:rPr>
          <w:i/>
          <w:iCs/>
        </w:rPr>
        <w:t>Employability skills: An update</w:t>
      </w:r>
      <w:r w:rsidRPr="005361D0">
        <w:t>. ERIC Clearinghouse.</w:t>
      </w:r>
    </w:p>
    <w:p w14:paraId="3AD05AFF" w14:textId="77777777" w:rsidR="00FA4522" w:rsidRDefault="00FA4522" w:rsidP="005361D0">
      <w:pPr>
        <w:spacing w:line="360" w:lineRule="auto"/>
        <w:jc w:val="both"/>
      </w:pPr>
      <w:r w:rsidRPr="005361D0">
        <w:t xml:space="preserve">Rosenberg, S., </w:t>
      </w:r>
      <w:proofErr w:type="spellStart"/>
      <w:r w:rsidRPr="005361D0">
        <w:t>Heimler</w:t>
      </w:r>
      <w:proofErr w:type="spellEnd"/>
      <w:r w:rsidRPr="005361D0">
        <w:t xml:space="preserve">, R., &amp; </w:t>
      </w:r>
      <w:proofErr w:type="spellStart"/>
      <w:r w:rsidRPr="005361D0">
        <w:t>Morote</w:t>
      </w:r>
      <w:proofErr w:type="spellEnd"/>
      <w:r w:rsidRPr="005361D0">
        <w:t>, E. S. (2012) Basic employability skills: a triangular design approach. </w:t>
      </w:r>
      <w:r w:rsidRPr="005361D0">
        <w:rPr>
          <w:i/>
          <w:iCs/>
        </w:rPr>
        <w:t>Education+ Training</w:t>
      </w:r>
      <w:r w:rsidRPr="005361D0">
        <w:t>.</w:t>
      </w:r>
    </w:p>
    <w:p w14:paraId="663FC3D3" w14:textId="77777777" w:rsidR="00FA4522" w:rsidRDefault="00FA4522" w:rsidP="005361D0">
      <w:pPr>
        <w:spacing w:line="360" w:lineRule="auto"/>
        <w:jc w:val="both"/>
      </w:pPr>
      <w:r w:rsidRPr="001B56B2">
        <w:t>RYAN JENKINS</w:t>
      </w:r>
      <w:r w:rsidRPr="004F47B5">
        <w:t xml:space="preserve"> </w:t>
      </w:r>
      <w:r>
        <w:t>(2019) ‘</w:t>
      </w:r>
      <w:r w:rsidRPr="001B56B2">
        <w:t>The Most-Hired Employees Have These Skills</w:t>
      </w:r>
      <w:r>
        <w:t xml:space="preserve">’, [Online]. Available at </w:t>
      </w:r>
      <w:hyperlink r:id="rId10" w:history="1">
        <w:r>
          <w:rPr>
            <w:rStyle w:val="Hyperlink"/>
          </w:rPr>
          <w:t>https://www.inc.com/ryan-jenkins/the-most-hired-employees-have-these-skills.html</w:t>
        </w:r>
      </w:hyperlink>
      <w:r>
        <w:t xml:space="preserve"> (Reviewed: 25 August 2020).</w:t>
      </w:r>
    </w:p>
    <w:p w14:paraId="374851AA" w14:textId="77777777" w:rsidR="00FA4522" w:rsidRDefault="00FA4522" w:rsidP="005361D0">
      <w:pPr>
        <w:spacing w:line="360" w:lineRule="auto"/>
        <w:jc w:val="both"/>
      </w:pPr>
      <w:proofErr w:type="spellStart"/>
      <w:r>
        <w:t>Targetjobs</w:t>
      </w:r>
      <w:proofErr w:type="spellEnd"/>
      <w:r w:rsidRPr="004F47B5">
        <w:t xml:space="preserve"> </w:t>
      </w:r>
      <w:r>
        <w:t>(2020) ‘</w:t>
      </w:r>
      <w:r w:rsidRPr="001B56B2">
        <w:t>WHAT ARE THE TOP 10 SKILLS THAT'LL GET YOU A JOB WHEN YOU GRADUATE?</w:t>
      </w:r>
      <w:r>
        <w:t xml:space="preserve">’, [Online]. Available at </w:t>
      </w:r>
      <w:hyperlink r:id="rId11" w:history="1">
        <w:r>
          <w:rPr>
            <w:rStyle w:val="Hyperlink"/>
          </w:rPr>
          <w:t>https://targetjobs.co.uk/careers-advice/career-planning/273051-the-top-10-skills-thatll-get-you-a-job-when-you-graduate</w:t>
        </w:r>
      </w:hyperlink>
      <w:r>
        <w:t xml:space="preserve"> (Reviewed: 25 August 2020).</w:t>
      </w:r>
    </w:p>
    <w:p w14:paraId="10738E3B" w14:textId="77777777" w:rsidR="001B56B2" w:rsidRDefault="001B56B2" w:rsidP="005361D0">
      <w:pPr>
        <w:spacing w:line="360" w:lineRule="auto"/>
        <w:jc w:val="both"/>
      </w:pPr>
    </w:p>
    <w:p w14:paraId="39D6CFFD" w14:textId="00F5F87A" w:rsidR="004F47B5" w:rsidRDefault="004F47B5" w:rsidP="005361D0">
      <w:pPr>
        <w:spacing w:line="360" w:lineRule="auto"/>
      </w:pPr>
    </w:p>
    <w:p w14:paraId="774A1272" w14:textId="77777777" w:rsidR="004F47B5" w:rsidRDefault="004F47B5"/>
    <w:sectPr w:rsidR="004F47B5" w:rsidSect="00E25CA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94D63" w14:textId="77777777" w:rsidR="003E374C" w:rsidRDefault="003E374C" w:rsidP="002A740C">
      <w:pPr>
        <w:spacing w:after="0" w:line="240" w:lineRule="auto"/>
      </w:pPr>
      <w:r>
        <w:separator/>
      </w:r>
    </w:p>
  </w:endnote>
  <w:endnote w:type="continuationSeparator" w:id="0">
    <w:p w14:paraId="761B6F1F" w14:textId="77777777" w:rsidR="003E374C" w:rsidRDefault="003E374C" w:rsidP="002A7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9612504"/>
      <w:docPartObj>
        <w:docPartGallery w:val="Page Numbers (Bottom of Page)"/>
        <w:docPartUnique/>
      </w:docPartObj>
    </w:sdtPr>
    <w:sdtEndPr>
      <w:rPr>
        <w:noProof/>
      </w:rPr>
    </w:sdtEndPr>
    <w:sdtContent>
      <w:p w14:paraId="5AE2D83E" w14:textId="3950AA9D" w:rsidR="00D27954" w:rsidRDefault="00D27954">
        <w:pPr>
          <w:pStyle w:val="Footer"/>
          <w:jc w:val="right"/>
        </w:pPr>
        <w:r>
          <w:fldChar w:fldCharType="begin"/>
        </w:r>
        <w:r>
          <w:instrText xml:space="preserve"> PAGE   \* MERGEFORMAT </w:instrText>
        </w:r>
        <w:r>
          <w:fldChar w:fldCharType="separate"/>
        </w:r>
        <w:r w:rsidR="0006039B">
          <w:rPr>
            <w:noProof/>
          </w:rPr>
          <w:t>1</w:t>
        </w:r>
        <w:r>
          <w:rPr>
            <w:noProof/>
          </w:rPr>
          <w:fldChar w:fldCharType="end"/>
        </w:r>
      </w:p>
    </w:sdtContent>
  </w:sdt>
  <w:p w14:paraId="48ED47DF" w14:textId="5068ADDD" w:rsidR="00927454" w:rsidRDefault="00927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A7D099" w14:textId="77777777" w:rsidR="003E374C" w:rsidRDefault="003E374C" w:rsidP="002A740C">
      <w:pPr>
        <w:spacing w:after="0" w:line="240" w:lineRule="auto"/>
      </w:pPr>
      <w:r>
        <w:separator/>
      </w:r>
    </w:p>
  </w:footnote>
  <w:footnote w:type="continuationSeparator" w:id="0">
    <w:p w14:paraId="213E46D8" w14:textId="77777777" w:rsidR="003E374C" w:rsidRDefault="003E374C" w:rsidP="002A74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167"/>
    <w:rsid w:val="00053485"/>
    <w:rsid w:val="0006039B"/>
    <w:rsid w:val="00061479"/>
    <w:rsid w:val="000615B2"/>
    <w:rsid w:val="0006304D"/>
    <w:rsid w:val="00082C98"/>
    <w:rsid w:val="000E10AD"/>
    <w:rsid w:val="000F6494"/>
    <w:rsid w:val="00106585"/>
    <w:rsid w:val="00115AFC"/>
    <w:rsid w:val="00115CCB"/>
    <w:rsid w:val="00127CC0"/>
    <w:rsid w:val="00144B99"/>
    <w:rsid w:val="0016078F"/>
    <w:rsid w:val="001A7DFF"/>
    <w:rsid w:val="001B4D9E"/>
    <w:rsid w:val="001B56B2"/>
    <w:rsid w:val="001C27E1"/>
    <w:rsid w:val="001D799E"/>
    <w:rsid w:val="001E11BD"/>
    <w:rsid w:val="00205091"/>
    <w:rsid w:val="00216C3E"/>
    <w:rsid w:val="00284D0E"/>
    <w:rsid w:val="0029269B"/>
    <w:rsid w:val="002A740C"/>
    <w:rsid w:val="003020E3"/>
    <w:rsid w:val="00327167"/>
    <w:rsid w:val="0033755B"/>
    <w:rsid w:val="003653B8"/>
    <w:rsid w:val="00392C80"/>
    <w:rsid w:val="00395A24"/>
    <w:rsid w:val="00397801"/>
    <w:rsid w:val="003B4CA2"/>
    <w:rsid w:val="003E374C"/>
    <w:rsid w:val="00406188"/>
    <w:rsid w:val="004126D1"/>
    <w:rsid w:val="00441DD6"/>
    <w:rsid w:val="00473644"/>
    <w:rsid w:val="00482084"/>
    <w:rsid w:val="004C6974"/>
    <w:rsid w:val="004D1557"/>
    <w:rsid w:val="004F47B5"/>
    <w:rsid w:val="004F600E"/>
    <w:rsid w:val="004F68EA"/>
    <w:rsid w:val="00503999"/>
    <w:rsid w:val="0053490E"/>
    <w:rsid w:val="005361D0"/>
    <w:rsid w:val="0055033A"/>
    <w:rsid w:val="00550BC3"/>
    <w:rsid w:val="00551D0C"/>
    <w:rsid w:val="0056115F"/>
    <w:rsid w:val="00570426"/>
    <w:rsid w:val="00581A94"/>
    <w:rsid w:val="00581FFA"/>
    <w:rsid w:val="0059521A"/>
    <w:rsid w:val="005B20A5"/>
    <w:rsid w:val="005C1684"/>
    <w:rsid w:val="005D1772"/>
    <w:rsid w:val="005F00CA"/>
    <w:rsid w:val="005F217E"/>
    <w:rsid w:val="00612FE9"/>
    <w:rsid w:val="00642FB4"/>
    <w:rsid w:val="00651890"/>
    <w:rsid w:val="00670643"/>
    <w:rsid w:val="006E3B34"/>
    <w:rsid w:val="00736F05"/>
    <w:rsid w:val="007651B2"/>
    <w:rsid w:val="00771865"/>
    <w:rsid w:val="007B44C6"/>
    <w:rsid w:val="007D01BF"/>
    <w:rsid w:val="007F5DA2"/>
    <w:rsid w:val="007F6ED3"/>
    <w:rsid w:val="00840398"/>
    <w:rsid w:val="0088298A"/>
    <w:rsid w:val="008B6C80"/>
    <w:rsid w:val="00927454"/>
    <w:rsid w:val="0093266B"/>
    <w:rsid w:val="00943C63"/>
    <w:rsid w:val="00954A0F"/>
    <w:rsid w:val="00965DE6"/>
    <w:rsid w:val="00967CC4"/>
    <w:rsid w:val="009B5B23"/>
    <w:rsid w:val="009D5CF3"/>
    <w:rsid w:val="00AA54FB"/>
    <w:rsid w:val="00AB349D"/>
    <w:rsid w:val="00AD5E96"/>
    <w:rsid w:val="00B03F5F"/>
    <w:rsid w:val="00B41E76"/>
    <w:rsid w:val="00B72E27"/>
    <w:rsid w:val="00B94A45"/>
    <w:rsid w:val="00C05E6D"/>
    <w:rsid w:val="00C61E41"/>
    <w:rsid w:val="00CC767F"/>
    <w:rsid w:val="00D0788A"/>
    <w:rsid w:val="00D134FD"/>
    <w:rsid w:val="00D27954"/>
    <w:rsid w:val="00D87F0D"/>
    <w:rsid w:val="00DE5A5F"/>
    <w:rsid w:val="00DE6B96"/>
    <w:rsid w:val="00DF5382"/>
    <w:rsid w:val="00E25CA1"/>
    <w:rsid w:val="00E32D27"/>
    <w:rsid w:val="00E5058A"/>
    <w:rsid w:val="00E55126"/>
    <w:rsid w:val="00E55E91"/>
    <w:rsid w:val="00E579CF"/>
    <w:rsid w:val="00E60977"/>
    <w:rsid w:val="00E835EF"/>
    <w:rsid w:val="00EB7BBB"/>
    <w:rsid w:val="00EC01D4"/>
    <w:rsid w:val="00EF5D2A"/>
    <w:rsid w:val="00F21121"/>
    <w:rsid w:val="00F4342A"/>
    <w:rsid w:val="00F558B7"/>
    <w:rsid w:val="00F55E87"/>
    <w:rsid w:val="00FA45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7DE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801"/>
    <w:pPr>
      <w:keepNext/>
      <w:keepLines/>
      <w:spacing w:after="24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612FE9"/>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801"/>
    <w:rPr>
      <w:rFonts w:eastAsiaTheme="majorEastAsia" w:cstheme="majorBidi"/>
      <w:b/>
      <w:color w:val="0D0D0D" w:themeColor="text1" w:themeTint="F2"/>
      <w:sz w:val="32"/>
      <w:szCs w:val="32"/>
    </w:rPr>
  </w:style>
  <w:style w:type="character" w:customStyle="1" w:styleId="Heading2Char">
    <w:name w:val="Heading 2 Char"/>
    <w:basedOn w:val="DefaultParagraphFont"/>
    <w:link w:val="Heading2"/>
    <w:uiPriority w:val="9"/>
    <w:rsid w:val="00612FE9"/>
    <w:rPr>
      <w:rFonts w:eastAsiaTheme="majorEastAsia" w:cstheme="majorBidi"/>
      <w:b/>
      <w:sz w:val="28"/>
      <w:szCs w:val="26"/>
    </w:rPr>
  </w:style>
  <w:style w:type="character" w:styleId="Hyperlink">
    <w:name w:val="Hyperlink"/>
    <w:basedOn w:val="DefaultParagraphFont"/>
    <w:uiPriority w:val="99"/>
    <w:unhideWhenUsed/>
    <w:rsid w:val="004F47B5"/>
    <w:rPr>
      <w:color w:val="0563C1" w:themeColor="hyperlink"/>
      <w:u w:val="single"/>
    </w:rPr>
  </w:style>
  <w:style w:type="character" w:customStyle="1" w:styleId="UnresolvedMention1">
    <w:name w:val="Unresolved Mention1"/>
    <w:basedOn w:val="DefaultParagraphFont"/>
    <w:uiPriority w:val="99"/>
    <w:semiHidden/>
    <w:unhideWhenUsed/>
    <w:rsid w:val="004F47B5"/>
    <w:rPr>
      <w:color w:val="605E5C"/>
      <w:shd w:val="clear" w:color="auto" w:fill="E1DFDD"/>
    </w:rPr>
  </w:style>
  <w:style w:type="paragraph" w:styleId="Header">
    <w:name w:val="header"/>
    <w:basedOn w:val="Normal"/>
    <w:link w:val="HeaderChar"/>
    <w:uiPriority w:val="99"/>
    <w:unhideWhenUsed/>
    <w:rsid w:val="002A7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40C"/>
  </w:style>
  <w:style w:type="paragraph" w:styleId="Footer">
    <w:name w:val="footer"/>
    <w:basedOn w:val="Normal"/>
    <w:link w:val="FooterChar"/>
    <w:uiPriority w:val="99"/>
    <w:unhideWhenUsed/>
    <w:rsid w:val="002A7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40C"/>
  </w:style>
  <w:style w:type="paragraph" w:styleId="TOCHeading">
    <w:name w:val="TOC Heading"/>
    <w:basedOn w:val="Heading1"/>
    <w:next w:val="Normal"/>
    <w:uiPriority w:val="39"/>
    <w:unhideWhenUsed/>
    <w:qFormat/>
    <w:rsid w:val="00927454"/>
    <w:pPr>
      <w:spacing w:before="240" w:after="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27454"/>
    <w:pPr>
      <w:spacing w:after="100"/>
    </w:pPr>
  </w:style>
  <w:style w:type="paragraph" w:styleId="TOC2">
    <w:name w:val="toc 2"/>
    <w:basedOn w:val="Normal"/>
    <w:next w:val="Normal"/>
    <w:autoRedefine/>
    <w:uiPriority w:val="39"/>
    <w:unhideWhenUsed/>
    <w:rsid w:val="009274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4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list-of-information-technology-it-skills-206241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argetjobs.co.uk/careers-advice/career-planning/273051-the-top-10-skills-thatll-get-you-a-job-when-you-graduate" TargetMode="External"/><Relationship Id="rId5" Type="http://schemas.openxmlformats.org/officeDocument/2006/relationships/footnotes" Target="footnotes.xml"/><Relationship Id="rId10" Type="http://schemas.openxmlformats.org/officeDocument/2006/relationships/hyperlink" Target="https://www.inc.com/ryan-jenkins/the-most-hired-employees-have-these-skills.html" TargetMode="External"/><Relationship Id="rId4" Type="http://schemas.openxmlformats.org/officeDocument/2006/relationships/webSettings" Target="webSettings.xml"/><Relationship Id="rId9" Type="http://schemas.openxmlformats.org/officeDocument/2006/relationships/hyperlink" Target="https://www.forbes.com/sites/bernardmarr/2019/10/28/the-10-most-important-job-skills-every-company-will-be-looking-for-in-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9C542-DE58-48C4-816E-8F555BF99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2020-08-28T15:48:00Z</dcterms:created>
  <dcterms:modified xsi:type="dcterms:W3CDTF">2020-08-28T15:48:00Z</dcterms:modified>
</cp:coreProperties>
</file>