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016" w:type="dxa"/>
        <w:tblLook w:val="04A0" w:firstRow="1" w:lastRow="0" w:firstColumn="1" w:lastColumn="0" w:noHBand="0" w:noVBand="1"/>
      </w:tblPr>
      <w:tblGrid>
        <w:gridCol w:w="4505"/>
        <w:gridCol w:w="4505"/>
        <w:gridCol w:w="6"/>
      </w:tblGrid>
      <w:tr w:rsidR="001C3023" w14:paraId="413A2928" w14:textId="77777777" w:rsidTr="001C3023">
        <w:trPr>
          <w:gridAfter w:val="1"/>
          <w:wAfter w:w="6" w:type="dxa"/>
          <w:trHeight w:val="699"/>
        </w:trPr>
        <w:tc>
          <w:tcPr>
            <w:tcW w:w="4505" w:type="dxa"/>
          </w:tcPr>
          <w:p w14:paraId="5913C433" w14:textId="77777777" w:rsidR="001C3023" w:rsidRDefault="001C3023" w:rsidP="00477115">
            <w:r>
              <w:t xml:space="preserve">Student name and number </w:t>
            </w:r>
          </w:p>
        </w:tc>
        <w:tc>
          <w:tcPr>
            <w:tcW w:w="4505" w:type="dxa"/>
          </w:tcPr>
          <w:p w14:paraId="665AB762" w14:textId="77777777" w:rsidR="001C3023" w:rsidRDefault="001C3023" w:rsidP="00477115">
            <w:proofErr w:type="spellStart"/>
            <w:r>
              <w:t>Albena</w:t>
            </w:r>
            <w:proofErr w:type="spellEnd"/>
            <w:r>
              <w:t xml:space="preserve"> Dimitrova 1814002</w:t>
            </w:r>
          </w:p>
        </w:tc>
      </w:tr>
      <w:tr w:rsidR="001C3023" w14:paraId="1328678A" w14:textId="2126BC84" w:rsidTr="001C3023">
        <w:trPr>
          <w:trHeight w:val="993"/>
        </w:trPr>
        <w:tc>
          <w:tcPr>
            <w:tcW w:w="4505" w:type="dxa"/>
          </w:tcPr>
          <w:p w14:paraId="6F49B55A" w14:textId="77777777" w:rsidR="001C3023" w:rsidRDefault="001C3023" w:rsidP="00477115">
            <w:r>
              <w:t xml:space="preserve">Module title </w:t>
            </w:r>
          </w:p>
          <w:p w14:paraId="79BF2505" w14:textId="77777777" w:rsidR="001C3023" w:rsidRDefault="001C3023" w:rsidP="00477115">
            <w:r>
              <w:t xml:space="preserve">Modul code </w:t>
            </w:r>
          </w:p>
        </w:tc>
        <w:tc>
          <w:tcPr>
            <w:tcW w:w="4511" w:type="dxa"/>
            <w:gridSpan w:val="2"/>
            <w:tcBorders>
              <w:top w:val="nil"/>
              <w:bottom w:val="nil"/>
            </w:tcBorders>
            <w:shd w:val="clear" w:color="auto" w:fill="auto"/>
          </w:tcPr>
          <w:p w14:paraId="180FE837" w14:textId="77777777" w:rsidR="001C3023" w:rsidRDefault="007231EB">
            <w:r>
              <w:t>Problem solving and Decision making</w:t>
            </w:r>
          </w:p>
          <w:p w14:paraId="661AEA0B" w14:textId="1799384C" w:rsidR="007231EB" w:rsidRDefault="007231EB">
            <w:r>
              <w:t xml:space="preserve">BMSK4004 </w:t>
            </w:r>
          </w:p>
        </w:tc>
      </w:tr>
      <w:tr w:rsidR="001C3023" w14:paraId="1266DAB5" w14:textId="77777777" w:rsidTr="001C3023">
        <w:trPr>
          <w:gridAfter w:val="1"/>
          <w:wAfter w:w="6" w:type="dxa"/>
          <w:trHeight w:val="964"/>
        </w:trPr>
        <w:tc>
          <w:tcPr>
            <w:tcW w:w="4505" w:type="dxa"/>
          </w:tcPr>
          <w:p w14:paraId="34D248DE" w14:textId="77777777" w:rsidR="001C3023" w:rsidRDefault="001C3023" w:rsidP="00477115">
            <w:r>
              <w:t xml:space="preserve">Lecturer name </w:t>
            </w:r>
          </w:p>
          <w:p w14:paraId="1018CD10" w14:textId="0F6BEECE" w:rsidR="00837FC4" w:rsidRDefault="00837FC4" w:rsidP="00477115">
            <w:r>
              <w:t xml:space="preserve">Submission date </w:t>
            </w:r>
          </w:p>
        </w:tc>
        <w:tc>
          <w:tcPr>
            <w:tcW w:w="4505" w:type="dxa"/>
          </w:tcPr>
          <w:p w14:paraId="4E183637" w14:textId="77777777" w:rsidR="001C3023" w:rsidRDefault="007231EB" w:rsidP="00477115">
            <w:r>
              <w:t xml:space="preserve">Afzal </w:t>
            </w:r>
            <w:proofErr w:type="spellStart"/>
            <w:r>
              <w:t>Munn</w:t>
            </w:r>
            <w:r w:rsidR="00D40862">
              <w:t>a</w:t>
            </w:r>
            <w:proofErr w:type="spellEnd"/>
          </w:p>
          <w:p w14:paraId="227F8D92" w14:textId="35D43C2F" w:rsidR="00837FC4" w:rsidRDefault="00837FC4" w:rsidP="00477115">
            <w:r>
              <w:t>10/01/2019</w:t>
            </w:r>
          </w:p>
        </w:tc>
      </w:tr>
    </w:tbl>
    <w:p w14:paraId="5BF35A85" w14:textId="583E9C28" w:rsidR="007C78DB" w:rsidRDefault="00837FC4"/>
    <w:p w14:paraId="74F97C93" w14:textId="222D0FA3" w:rsidR="00D40862" w:rsidRDefault="00D40862"/>
    <w:p w14:paraId="35BD99FC" w14:textId="45C9341C" w:rsidR="00D40862" w:rsidRDefault="00D40862"/>
    <w:p w14:paraId="6560AFBF" w14:textId="49432913" w:rsidR="00875340" w:rsidRDefault="00875340"/>
    <w:p w14:paraId="308B8CF4" w14:textId="74AB3851" w:rsidR="00875340" w:rsidRDefault="00875340"/>
    <w:p w14:paraId="679C66CC" w14:textId="7620852F" w:rsidR="00875340" w:rsidRDefault="00875340"/>
    <w:p w14:paraId="58A25D8D" w14:textId="67EBBF44" w:rsidR="00875340" w:rsidRDefault="00875340"/>
    <w:p w14:paraId="5A1573C3" w14:textId="0406D470" w:rsidR="00875340" w:rsidRDefault="00875340"/>
    <w:p w14:paraId="151082F0" w14:textId="357BF825" w:rsidR="00875340" w:rsidRDefault="00875340"/>
    <w:p w14:paraId="6FEB7DCD" w14:textId="384623EC" w:rsidR="00875340" w:rsidRDefault="00875340"/>
    <w:p w14:paraId="75DCF7B6" w14:textId="3917FF4C" w:rsidR="00875340" w:rsidRDefault="00875340"/>
    <w:p w14:paraId="68A9DBF3" w14:textId="5767F535" w:rsidR="00875340" w:rsidRDefault="00875340"/>
    <w:p w14:paraId="4A36DCBA" w14:textId="35BEA9AE" w:rsidR="00875340" w:rsidRDefault="00875340"/>
    <w:p w14:paraId="6E805771" w14:textId="4CA78515" w:rsidR="00875340" w:rsidRDefault="00875340"/>
    <w:p w14:paraId="51A95A5C" w14:textId="68FC4C31" w:rsidR="00875340" w:rsidRDefault="00875340"/>
    <w:p w14:paraId="3203ECA9" w14:textId="5B9AE8B5" w:rsidR="00875340" w:rsidRDefault="00875340"/>
    <w:p w14:paraId="60DE555F" w14:textId="4C7E13C0" w:rsidR="00875340" w:rsidRDefault="00875340"/>
    <w:p w14:paraId="1BC8785B" w14:textId="74BDF919" w:rsidR="00875340" w:rsidRDefault="00875340"/>
    <w:p w14:paraId="370A1D35" w14:textId="1A0F4E1A" w:rsidR="00875340" w:rsidRDefault="00875340"/>
    <w:p w14:paraId="5833F8BC" w14:textId="5CDA3477" w:rsidR="00875340" w:rsidRDefault="00875340"/>
    <w:p w14:paraId="3A1B8FD9" w14:textId="4E6A50C5" w:rsidR="00875340" w:rsidRDefault="00875340"/>
    <w:p w14:paraId="5FA986B5" w14:textId="05A1B23D" w:rsidR="00875340" w:rsidRDefault="00875340"/>
    <w:p w14:paraId="273F7187" w14:textId="47F317B1" w:rsidR="00875340" w:rsidRDefault="00875340"/>
    <w:p w14:paraId="53E0BE5C" w14:textId="6FF3C030" w:rsidR="00875340" w:rsidRDefault="00875340"/>
    <w:p w14:paraId="7520D96F" w14:textId="08427C07" w:rsidR="00875340" w:rsidRDefault="00875340"/>
    <w:p w14:paraId="799CC007" w14:textId="0D7FC22F" w:rsidR="00875340" w:rsidRDefault="00875340"/>
    <w:p w14:paraId="79493F71" w14:textId="0A13BF00" w:rsidR="00875340" w:rsidRDefault="00875340"/>
    <w:p w14:paraId="32931AAC" w14:textId="507310C0" w:rsidR="00875340" w:rsidRDefault="00875340"/>
    <w:p w14:paraId="69566E8A" w14:textId="33DB8757" w:rsidR="00875340" w:rsidRDefault="00875340"/>
    <w:p w14:paraId="07E3DAF8" w14:textId="4B53FEB6" w:rsidR="00875340" w:rsidRDefault="00875340"/>
    <w:p w14:paraId="705F62CE" w14:textId="165E7F1C" w:rsidR="00875340" w:rsidRDefault="00875340"/>
    <w:p w14:paraId="423F1BD4" w14:textId="0A1B78DF" w:rsidR="00875340" w:rsidRDefault="00875340"/>
    <w:p w14:paraId="5AF8C938" w14:textId="154C4AC1" w:rsidR="00875340" w:rsidRDefault="00875340"/>
    <w:p w14:paraId="0A30FAC1" w14:textId="77777777" w:rsidR="00C74B58" w:rsidRDefault="00C74B58" w:rsidP="00601BC5">
      <w:pPr>
        <w:jc w:val="center"/>
        <w:rPr>
          <w:b/>
          <w:bCs/>
          <w:sz w:val="28"/>
          <w:szCs w:val="28"/>
          <w:u w:val="single"/>
        </w:rPr>
      </w:pPr>
    </w:p>
    <w:p w14:paraId="565E19F7" w14:textId="77777777" w:rsidR="00C74B58" w:rsidRDefault="00C74B58" w:rsidP="00601BC5">
      <w:pPr>
        <w:jc w:val="center"/>
        <w:rPr>
          <w:b/>
          <w:bCs/>
          <w:sz w:val="28"/>
          <w:szCs w:val="28"/>
          <w:u w:val="single"/>
        </w:rPr>
      </w:pPr>
    </w:p>
    <w:p w14:paraId="5483E444" w14:textId="77777777" w:rsidR="00C74B58" w:rsidRDefault="00C74B58" w:rsidP="00601BC5">
      <w:pPr>
        <w:jc w:val="center"/>
        <w:rPr>
          <w:b/>
          <w:bCs/>
          <w:sz w:val="28"/>
          <w:szCs w:val="28"/>
          <w:u w:val="single"/>
        </w:rPr>
      </w:pPr>
    </w:p>
    <w:p w14:paraId="38D21EA5" w14:textId="77777777" w:rsidR="00C74B58" w:rsidRDefault="00C74B58" w:rsidP="00601BC5">
      <w:pPr>
        <w:jc w:val="center"/>
        <w:rPr>
          <w:b/>
          <w:bCs/>
          <w:sz w:val="28"/>
          <w:szCs w:val="28"/>
          <w:u w:val="single"/>
        </w:rPr>
      </w:pPr>
    </w:p>
    <w:p w14:paraId="2BC573B1" w14:textId="77777777" w:rsidR="00C74B58" w:rsidRDefault="00C74B58" w:rsidP="00601BC5">
      <w:pPr>
        <w:jc w:val="center"/>
        <w:rPr>
          <w:b/>
          <w:bCs/>
          <w:sz w:val="28"/>
          <w:szCs w:val="28"/>
          <w:u w:val="single"/>
        </w:rPr>
      </w:pPr>
    </w:p>
    <w:p w14:paraId="2ADC86B0" w14:textId="6FEE8085" w:rsidR="00875340" w:rsidRPr="00601BC5" w:rsidRDefault="00875340" w:rsidP="00601BC5">
      <w:pPr>
        <w:jc w:val="center"/>
        <w:rPr>
          <w:b/>
          <w:bCs/>
          <w:sz w:val="28"/>
          <w:szCs w:val="28"/>
          <w:u w:val="single"/>
        </w:rPr>
      </w:pPr>
      <w:r w:rsidRPr="00601BC5">
        <w:rPr>
          <w:b/>
          <w:bCs/>
          <w:sz w:val="28"/>
          <w:szCs w:val="28"/>
          <w:u w:val="single"/>
        </w:rPr>
        <w:t>Content</w:t>
      </w:r>
    </w:p>
    <w:p w14:paraId="29BBF9E7" w14:textId="2B6EEDE2" w:rsidR="00875340" w:rsidRDefault="00875340"/>
    <w:p w14:paraId="59A8BE35" w14:textId="3995DF8E" w:rsidR="00875340" w:rsidRDefault="00875340"/>
    <w:p w14:paraId="45AE1E6E" w14:textId="43D2459E" w:rsidR="00875340" w:rsidRDefault="00875340"/>
    <w:p w14:paraId="74C58833" w14:textId="63223DCB" w:rsidR="00875340" w:rsidRDefault="00B90D88">
      <w:r>
        <w:t xml:space="preserve">1.Introduction </w:t>
      </w:r>
    </w:p>
    <w:p w14:paraId="2D919698" w14:textId="0774319D" w:rsidR="00B90D88" w:rsidRDefault="00B90D88">
      <w:r>
        <w:t xml:space="preserve">2.Complex </w:t>
      </w:r>
      <w:r w:rsidR="00875340">
        <w:t xml:space="preserve">Problem </w:t>
      </w:r>
      <w:r>
        <w:t>in the</w:t>
      </w:r>
      <w:r w:rsidR="00875340">
        <w:t xml:space="preserve"> workplace</w:t>
      </w:r>
    </w:p>
    <w:p w14:paraId="7E04992A" w14:textId="4D9D754F" w:rsidR="00875340" w:rsidRDefault="00B90D88">
      <w:r>
        <w:t>3.</w:t>
      </w:r>
      <w:r w:rsidR="003C111A">
        <w:t>Work</w:t>
      </w:r>
      <w:r>
        <w:t xml:space="preserve"> problem from experience</w:t>
      </w:r>
      <w:r w:rsidR="00875340">
        <w:t xml:space="preserve"> </w:t>
      </w:r>
    </w:p>
    <w:p w14:paraId="77473BA8" w14:textId="1419C7BC" w:rsidR="00B90D88" w:rsidRDefault="00B90D88">
      <w:r>
        <w:t>4</w:t>
      </w:r>
      <w:r w:rsidR="00837FC4">
        <w:t>.</w:t>
      </w:r>
      <w:r w:rsidR="00875340">
        <w:t>Problem solving</w:t>
      </w:r>
      <w:r>
        <w:t xml:space="preserve"> skills</w:t>
      </w:r>
    </w:p>
    <w:p w14:paraId="689806DE" w14:textId="3D8ED313" w:rsidR="00875340" w:rsidRDefault="00B90D88">
      <w:r>
        <w:t>4.</w:t>
      </w:r>
      <w:r w:rsidR="00837FC4">
        <w:t>1</w:t>
      </w:r>
      <w:r>
        <w:t xml:space="preserve">Seven steps of effective problem solving </w:t>
      </w:r>
      <w:r w:rsidR="00875340">
        <w:t xml:space="preserve"> </w:t>
      </w:r>
    </w:p>
    <w:p w14:paraId="3646BA1A" w14:textId="6484CC94" w:rsidR="00875340" w:rsidRDefault="00B90D88">
      <w:r>
        <w:t>5.</w:t>
      </w:r>
      <w:r w:rsidR="00875340">
        <w:t xml:space="preserve">Decision making </w:t>
      </w:r>
      <w:r>
        <w:t>skills</w:t>
      </w:r>
      <w:r w:rsidR="00875340">
        <w:t xml:space="preserve"> </w:t>
      </w:r>
    </w:p>
    <w:p w14:paraId="15AEACC5" w14:textId="5DF245CA" w:rsidR="00875340" w:rsidRDefault="00837FC4">
      <w:r>
        <w:t>6.</w:t>
      </w:r>
      <w:r w:rsidR="00B90D88">
        <w:t xml:space="preserve">Different </w:t>
      </w:r>
      <w:r w:rsidR="00875340">
        <w:t>Tools</w:t>
      </w:r>
      <w:r>
        <w:t xml:space="preserve"> and techniques</w:t>
      </w:r>
      <w:r w:rsidR="00875340">
        <w:t xml:space="preserve"> of </w:t>
      </w:r>
      <w:r w:rsidR="00B90D88">
        <w:t>D</w:t>
      </w:r>
      <w:r w:rsidR="00875340">
        <w:t>ecision making</w:t>
      </w:r>
    </w:p>
    <w:p w14:paraId="36D5EC3C" w14:textId="615FF074" w:rsidR="00837FC4" w:rsidRDefault="00837FC4" w:rsidP="00837FC4">
      <w:r>
        <w:t>6.1</w:t>
      </w:r>
      <w:r w:rsidR="00B90D88">
        <w:t>SWOT analys</w:t>
      </w:r>
      <w:r>
        <w:t>is</w:t>
      </w:r>
    </w:p>
    <w:p w14:paraId="3E11BBB4" w14:textId="3965C1BD" w:rsidR="00837FC4" w:rsidRDefault="00837FC4" w:rsidP="00837FC4">
      <w:r>
        <w:t>6.2</w:t>
      </w:r>
      <w:r w:rsidR="00B90D88">
        <w:t xml:space="preserve">Pestle </w:t>
      </w:r>
    </w:p>
    <w:p w14:paraId="02D1D958" w14:textId="68DD6A71" w:rsidR="00837FC4" w:rsidRDefault="00837FC4" w:rsidP="00837FC4">
      <w:r>
        <w:t>6.3</w:t>
      </w:r>
      <w:r w:rsidR="00B90D88">
        <w:t>PMI</w:t>
      </w:r>
    </w:p>
    <w:p w14:paraId="77282BE3" w14:textId="762A54E2" w:rsidR="00C74B58" w:rsidRDefault="00837FC4" w:rsidP="00837FC4">
      <w:r>
        <w:t>6.4</w:t>
      </w:r>
      <w:r w:rsidR="00C74B58">
        <w:t>Po</w:t>
      </w:r>
      <w:r w:rsidR="00EC6C1A">
        <w:t>rter</w:t>
      </w:r>
      <w:r w:rsidR="008A378B">
        <w:t>’</w:t>
      </w:r>
      <w:r w:rsidR="00C74B58">
        <w:t xml:space="preserve">s </w:t>
      </w:r>
      <w:r w:rsidR="008A378B">
        <w:t>Five</w:t>
      </w:r>
      <w:r w:rsidR="00C74B58">
        <w:t xml:space="preserve"> </w:t>
      </w:r>
      <w:r w:rsidR="00EC6C1A">
        <w:t>Force</w:t>
      </w:r>
    </w:p>
    <w:p w14:paraId="54223BAD" w14:textId="20FD36FC" w:rsidR="00875340" w:rsidRDefault="00837FC4">
      <w:r>
        <w:t>7</w:t>
      </w:r>
      <w:r w:rsidR="001168BC">
        <w:t>.</w:t>
      </w:r>
      <w:r w:rsidR="00875340">
        <w:t>Fishbone</w:t>
      </w:r>
      <w:r w:rsidR="00B90D88">
        <w:t xml:space="preserve"> analysis</w:t>
      </w:r>
      <w:r w:rsidR="00875340">
        <w:t xml:space="preserve"> </w:t>
      </w:r>
      <w:r w:rsidR="00B90D88">
        <w:t xml:space="preserve">technique </w:t>
      </w:r>
    </w:p>
    <w:p w14:paraId="03BF5FBD" w14:textId="1EAE56D7" w:rsidR="00B90D88" w:rsidRDefault="00837FC4">
      <w:r>
        <w:t>8</w:t>
      </w:r>
      <w:r w:rsidR="001168BC">
        <w:t>.</w:t>
      </w:r>
      <w:r>
        <w:t xml:space="preserve"> T</w:t>
      </w:r>
      <w:r w:rsidR="00B90D88">
        <w:t xml:space="preserve">wo </w:t>
      </w:r>
      <w:r>
        <w:t xml:space="preserve">proposed </w:t>
      </w:r>
      <w:r w:rsidR="00B90D88">
        <w:t xml:space="preserve">solutions </w:t>
      </w:r>
    </w:p>
    <w:p w14:paraId="26A566BE" w14:textId="1FF1BA0C" w:rsidR="00875340" w:rsidRDefault="00837FC4">
      <w:r>
        <w:t>9</w:t>
      </w:r>
      <w:r w:rsidR="001168BC">
        <w:t>.</w:t>
      </w:r>
      <w:r>
        <w:t>Evaluations of both solutions</w:t>
      </w:r>
      <w:r w:rsidR="00875340">
        <w:t xml:space="preserve"> </w:t>
      </w:r>
    </w:p>
    <w:p w14:paraId="3618F401" w14:textId="3D545E74" w:rsidR="00875340" w:rsidRDefault="00837FC4" w:rsidP="0062421E">
      <w:r>
        <w:t>10</w:t>
      </w:r>
      <w:r w:rsidR="001168BC">
        <w:t>.</w:t>
      </w:r>
      <w:r w:rsidR="00B90D88">
        <w:t xml:space="preserve">Implementation </w:t>
      </w:r>
    </w:p>
    <w:p w14:paraId="44DC8523" w14:textId="056E2208" w:rsidR="0062421E" w:rsidRDefault="0062421E" w:rsidP="0062421E">
      <w:r>
        <w:t>1</w:t>
      </w:r>
      <w:r w:rsidR="00837FC4">
        <w:t>1</w:t>
      </w:r>
      <w:r>
        <w:t xml:space="preserve">.Conclusion </w:t>
      </w:r>
    </w:p>
    <w:p w14:paraId="656322E8" w14:textId="6EDC0CE9" w:rsidR="00875340" w:rsidRDefault="001168BC">
      <w:r>
        <w:t>1</w:t>
      </w:r>
      <w:r w:rsidR="00837FC4">
        <w:t>2</w:t>
      </w:r>
      <w:r>
        <w:t>.</w:t>
      </w:r>
      <w:r w:rsidR="00875340">
        <w:t xml:space="preserve">References </w:t>
      </w:r>
    </w:p>
    <w:p w14:paraId="294B72AD" w14:textId="77777777" w:rsidR="00875340" w:rsidRDefault="00875340"/>
    <w:p w14:paraId="176B28A3" w14:textId="6F4E55AF" w:rsidR="00875340" w:rsidRDefault="00875340"/>
    <w:p w14:paraId="2B3A18E8" w14:textId="6EDA3958" w:rsidR="00875340" w:rsidRDefault="00875340"/>
    <w:p w14:paraId="44D6E698" w14:textId="0359385A" w:rsidR="00875340" w:rsidRDefault="00875340"/>
    <w:p w14:paraId="10D39416" w14:textId="1FE4DD18" w:rsidR="00875340" w:rsidRDefault="00875340"/>
    <w:p w14:paraId="2A02B80A" w14:textId="455B14B3" w:rsidR="00875340" w:rsidRDefault="00875340"/>
    <w:p w14:paraId="5235F24A" w14:textId="7A9CE3DC" w:rsidR="00875340" w:rsidRDefault="00875340"/>
    <w:p w14:paraId="6FDE6D19" w14:textId="430C53CA" w:rsidR="00875340" w:rsidRDefault="00875340"/>
    <w:p w14:paraId="4AF74207" w14:textId="010B4FB7" w:rsidR="00875340" w:rsidRDefault="00EC6C1A" w:rsidP="00EC6C1A">
      <w:pPr>
        <w:tabs>
          <w:tab w:val="left" w:pos="2971"/>
        </w:tabs>
      </w:pPr>
      <w:r>
        <w:tab/>
      </w:r>
    </w:p>
    <w:p w14:paraId="22F29AC1" w14:textId="5027975C" w:rsidR="00875340" w:rsidRDefault="00875340"/>
    <w:p w14:paraId="19E67592" w14:textId="39393104" w:rsidR="00875340" w:rsidRDefault="00875340"/>
    <w:p w14:paraId="621A2B29" w14:textId="20F6B364" w:rsidR="00875340" w:rsidRDefault="00875340"/>
    <w:p w14:paraId="334CC198" w14:textId="22ABBBE3" w:rsidR="00875340" w:rsidRDefault="00875340"/>
    <w:p w14:paraId="3153BADF" w14:textId="7434DAD2" w:rsidR="00875340" w:rsidRDefault="00875340"/>
    <w:p w14:paraId="2ABB9404" w14:textId="792A1C51" w:rsidR="00875340" w:rsidRDefault="00875340"/>
    <w:p w14:paraId="5F8D3879" w14:textId="47BC6D46" w:rsidR="00875340" w:rsidRDefault="00875340"/>
    <w:p w14:paraId="22B8DED0" w14:textId="294896DF" w:rsidR="00875340" w:rsidRDefault="00875340"/>
    <w:p w14:paraId="60D0C386" w14:textId="43E9D5B4" w:rsidR="00875340" w:rsidRDefault="00875340"/>
    <w:p w14:paraId="7CB8350D" w14:textId="41D82BAF" w:rsidR="00875340" w:rsidRDefault="00875340"/>
    <w:p w14:paraId="1D10AB13" w14:textId="237FAADB" w:rsidR="00875340" w:rsidRDefault="00875340"/>
    <w:p w14:paraId="73CA5AD0" w14:textId="350AD3CD" w:rsidR="00875340" w:rsidRDefault="00875340"/>
    <w:p w14:paraId="7B6C2B39" w14:textId="7FC31C0B" w:rsidR="00875340" w:rsidRDefault="00875340"/>
    <w:p w14:paraId="7B17D963" w14:textId="5CFBB3DB" w:rsidR="00875340" w:rsidRDefault="00875340"/>
    <w:p w14:paraId="3F2FD35E" w14:textId="28CC8BD3" w:rsidR="00875340" w:rsidRDefault="00875340"/>
    <w:p w14:paraId="4A1CECDA" w14:textId="52B740CF" w:rsidR="00875340" w:rsidRDefault="00875340"/>
    <w:p w14:paraId="5B3E2854" w14:textId="7A9E0444" w:rsidR="00875340" w:rsidRDefault="00875340"/>
    <w:p w14:paraId="1B16982C" w14:textId="4CD88003" w:rsidR="00875340" w:rsidRDefault="00875340"/>
    <w:p w14:paraId="28B3DD7D" w14:textId="1744DB8E" w:rsidR="00875340" w:rsidRDefault="00875340"/>
    <w:p w14:paraId="47A79394" w14:textId="6B6B8E39" w:rsidR="00875340" w:rsidRPr="00601BC5" w:rsidRDefault="00875340" w:rsidP="00601BC5">
      <w:pPr>
        <w:jc w:val="center"/>
        <w:rPr>
          <w:b/>
          <w:bCs/>
          <w:sz w:val="28"/>
          <w:szCs w:val="28"/>
          <w:u w:val="single"/>
        </w:rPr>
      </w:pPr>
      <w:r w:rsidRPr="00601BC5">
        <w:rPr>
          <w:b/>
          <w:bCs/>
          <w:sz w:val="28"/>
          <w:szCs w:val="28"/>
          <w:u w:val="single"/>
        </w:rPr>
        <w:t>Introduction</w:t>
      </w:r>
    </w:p>
    <w:p w14:paraId="589E1575" w14:textId="43AA1D6B" w:rsidR="00875340" w:rsidRDefault="00875340"/>
    <w:p w14:paraId="70376BA2" w14:textId="192916EC" w:rsidR="00875340" w:rsidRPr="00837FC4" w:rsidRDefault="00875340">
      <w:pPr>
        <w:rPr>
          <w:rFonts w:ascii="Arial" w:hAnsi="Arial" w:cs="Arial"/>
        </w:rPr>
      </w:pPr>
    </w:p>
    <w:p w14:paraId="586112F5" w14:textId="1F2115D3" w:rsidR="00875340" w:rsidRPr="00837FC4" w:rsidRDefault="00875340">
      <w:pPr>
        <w:rPr>
          <w:rFonts w:ascii="Arial" w:hAnsi="Arial" w:cs="Arial"/>
        </w:rPr>
      </w:pPr>
    </w:p>
    <w:p w14:paraId="60F93467" w14:textId="273BE30E" w:rsidR="0022319C" w:rsidRPr="00837FC4" w:rsidRDefault="0022319C" w:rsidP="0022319C">
      <w:pPr>
        <w:rPr>
          <w:rFonts w:ascii="Arial" w:hAnsi="Arial" w:cs="Arial"/>
        </w:rPr>
      </w:pPr>
      <w:r w:rsidRPr="00837FC4">
        <w:rPr>
          <w:rFonts w:ascii="Arial" w:hAnsi="Arial" w:cs="Arial"/>
        </w:rPr>
        <w:t>Every organisation had different problems. Problem solving is important for individuals and organisations, because gives mechanism for identifying problems and finding solutions to fix them. However, in our daily activities every day we</w:t>
      </w:r>
      <w:r w:rsidR="00390C8E" w:rsidRPr="00837FC4">
        <w:rPr>
          <w:rFonts w:ascii="Arial" w:hAnsi="Arial" w:cs="Arial"/>
        </w:rPr>
        <w:t xml:space="preserve"> faced with different decisions (Morgan,2017). </w:t>
      </w:r>
      <w:r w:rsidRPr="00837FC4">
        <w:rPr>
          <w:rFonts w:ascii="Arial" w:hAnsi="Arial" w:cs="Arial"/>
        </w:rPr>
        <w:t>For example, we decide what to wear in the morning, what to have for lunch and which rout to take and so o</w:t>
      </w:r>
      <w:r w:rsidR="009F38FB" w:rsidRPr="00837FC4">
        <w:rPr>
          <w:rFonts w:ascii="Arial" w:hAnsi="Arial" w:cs="Arial"/>
        </w:rPr>
        <w:t>n (Morgan,2017)</w:t>
      </w:r>
      <w:r w:rsidRPr="00837FC4">
        <w:rPr>
          <w:rFonts w:ascii="Arial" w:hAnsi="Arial" w:cs="Arial"/>
        </w:rPr>
        <w:t xml:space="preserve"> Also, there are problems that require extensive thinking.</w:t>
      </w:r>
      <w:r w:rsidR="0061717E" w:rsidRPr="00837FC4">
        <w:rPr>
          <w:rFonts w:ascii="Arial" w:hAnsi="Arial" w:cs="Arial"/>
        </w:rPr>
        <w:t xml:space="preserve"> According to Adair</w:t>
      </w:r>
      <w:r w:rsidR="005530AD" w:rsidRPr="00837FC4">
        <w:rPr>
          <w:rFonts w:ascii="Arial" w:hAnsi="Arial" w:cs="Arial"/>
        </w:rPr>
        <w:t xml:space="preserve"> </w:t>
      </w:r>
      <w:r w:rsidR="0061717E" w:rsidRPr="00837FC4">
        <w:rPr>
          <w:rFonts w:ascii="Arial" w:hAnsi="Arial" w:cs="Arial"/>
        </w:rPr>
        <w:t>(</w:t>
      </w:r>
      <w:r w:rsidR="005530AD" w:rsidRPr="00837FC4">
        <w:rPr>
          <w:rFonts w:ascii="Arial" w:hAnsi="Arial" w:cs="Arial"/>
        </w:rPr>
        <w:t>2004</w:t>
      </w:r>
      <w:r w:rsidR="0061717E" w:rsidRPr="00837FC4">
        <w:rPr>
          <w:rFonts w:ascii="Arial" w:hAnsi="Arial" w:cs="Arial"/>
        </w:rPr>
        <w:t>)</w:t>
      </w:r>
      <w:r w:rsidRPr="00837FC4">
        <w:rPr>
          <w:rFonts w:ascii="Arial" w:hAnsi="Arial" w:cs="Arial"/>
        </w:rPr>
        <w:t>,</w:t>
      </w:r>
      <w:r w:rsidR="00B34159" w:rsidRPr="00837FC4">
        <w:rPr>
          <w:rFonts w:ascii="Arial" w:hAnsi="Arial" w:cs="Arial"/>
        </w:rPr>
        <w:t xml:space="preserve"> </w:t>
      </w:r>
      <w:r w:rsidR="00390C8E" w:rsidRPr="00837FC4">
        <w:rPr>
          <w:rFonts w:ascii="Arial" w:hAnsi="Arial" w:cs="Arial"/>
        </w:rPr>
        <w:t>d</w:t>
      </w:r>
      <w:r w:rsidRPr="00837FC4">
        <w:rPr>
          <w:rFonts w:ascii="Arial" w:hAnsi="Arial" w:cs="Arial"/>
        </w:rPr>
        <w:t>ecision making</w:t>
      </w:r>
      <w:r w:rsidR="0061717E" w:rsidRPr="00837FC4">
        <w:rPr>
          <w:rFonts w:ascii="Arial" w:hAnsi="Arial" w:cs="Arial"/>
        </w:rPr>
        <w:t xml:space="preserve"> skill is one of the top three skills</w:t>
      </w:r>
      <w:r w:rsidR="005656B2" w:rsidRPr="00837FC4">
        <w:rPr>
          <w:rFonts w:ascii="Arial" w:hAnsi="Arial" w:cs="Arial"/>
        </w:rPr>
        <w:t xml:space="preserve"> </w:t>
      </w:r>
      <w:r w:rsidR="0061717E" w:rsidRPr="00837FC4">
        <w:rPr>
          <w:rFonts w:ascii="Arial" w:hAnsi="Arial" w:cs="Arial"/>
        </w:rPr>
        <w:t>important for managers</w:t>
      </w:r>
      <w:r w:rsidR="00B34159" w:rsidRPr="00837FC4">
        <w:rPr>
          <w:rFonts w:ascii="Arial" w:hAnsi="Arial" w:cs="Arial"/>
        </w:rPr>
        <w:t>.</w:t>
      </w:r>
      <w:r w:rsidR="005656B2" w:rsidRPr="00837FC4">
        <w:rPr>
          <w:rFonts w:ascii="Arial" w:hAnsi="Arial" w:cs="Arial"/>
        </w:rPr>
        <w:t xml:space="preserve"> Communication and </w:t>
      </w:r>
      <w:r w:rsidR="005530AD" w:rsidRPr="00837FC4">
        <w:rPr>
          <w:rFonts w:ascii="Arial" w:hAnsi="Arial" w:cs="Arial"/>
        </w:rPr>
        <w:t>leadership</w:t>
      </w:r>
      <w:r w:rsidR="005656B2" w:rsidRPr="00837FC4">
        <w:rPr>
          <w:rFonts w:ascii="Arial" w:hAnsi="Arial" w:cs="Arial"/>
        </w:rPr>
        <w:t xml:space="preserve"> are </w:t>
      </w:r>
      <w:r w:rsidR="005530AD" w:rsidRPr="00837FC4">
        <w:rPr>
          <w:rFonts w:ascii="Arial" w:hAnsi="Arial" w:cs="Arial"/>
        </w:rPr>
        <w:t>the other</w:t>
      </w:r>
      <w:r w:rsidR="005656B2" w:rsidRPr="00837FC4">
        <w:rPr>
          <w:rFonts w:ascii="Arial" w:hAnsi="Arial" w:cs="Arial"/>
        </w:rPr>
        <w:t xml:space="preserve"> two important skills</w:t>
      </w:r>
      <w:r w:rsidR="005530AD" w:rsidRPr="00837FC4">
        <w:rPr>
          <w:rFonts w:ascii="Arial" w:hAnsi="Arial" w:cs="Arial"/>
        </w:rPr>
        <w:t xml:space="preserve"> (Adair,2004).</w:t>
      </w:r>
    </w:p>
    <w:p w14:paraId="31DA843C" w14:textId="6FDCFF1D" w:rsidR="00875340" w:rsidRPr="00837FC4" w:rsidRDefault="00F41EBD">
      <w:pPr>
        <w:rPr>
          <w:rFonts w:ascii="Arial" w:hAnsi="Arial" w:cs="Arial"/>
        </w:rPr>
      </w:pPr>
      <w:r w:rsidRPr="00837FC4">
        <w:rPr>
          <w:rFonts w:ascii="Arial" w:hAnsi="Arial" w:cs="Arial"/>
        </w:rPr>
        <w:t>Th</w:t>
      </w:r>
      <w:r w:rsidR="0022319C" w:rsidRPr="00837FC4">
        <w:rPr>
          <w:rFonts w:ascii="Arial" w:hAnsi="Arial" w:cs="Arial"/>
        </w:rPr>
        <w:t xml:space="preserve">is </w:t>
      </w:r>
      <w:r w:rsidRPr="00837FC4">
        <w:rPr>
          <w:rFonts w:ascii="Arial" w:hAnsi="Arial" w:cs="Arial"/>
        </w:rPr>
        <w:t xml:space="preserve">report will discuss problem </w:t>
      </w:r>
      <w:r w:rsidR="00DF0732" w:rsidRPr="00837FC4">
        <w:rPr>
          <w:rFonts w:ascii="Arial" w:hAnsi="Arial" w:cs="Arial"/>
        </w:rPr>
        <w:t>as gender discrimination</w:t>
      </w:r>
      <w:r w:rsidR="0022319C" w:rsidRPr="00837FC4">
        <w:rPr>
          <w:rFonts w:ascii="Arial" w:hAnsi="Arial" w:cs="Arial"/>
        </w:rPr>
        <w:t xml:space="preserve"> </w:t>
      </w:r>
      <w:r w:rsidR="005530AD" w:rsidRPr="00837FC4">
        <w:rPr>
          <w:rFonts w:ascii="Arial" w:hAnsi="Arial" w:cs="Arial"/>
        </w:rPr>
        <w:t xml:space="preserve">from experience </w:t>
      </w:r>
      <w:r w:rsidR="0022319C" w:rsidRPr="00837FC4">
        <w:rPr>
          <w:rFonts w:ascii="Arial" w:hAnsi="Arial" w:cs="Arial"/>
        </w:rPr>
        <w:t>at workplace</w:t>
      </w:r>
      <w:r w:rsidRPr="00837FC4">
        <w:rPr>
          <w:rFonts w:ascii="Arial" w:hAnsi="Arial" w:cs="Arial"/>
        </w:rPr>
        <w:t>.</w:t>
      </w:r>
      <w:r w:rsidR="005530AD" w:rsidRPr="00837FC4">
        <w:rPr>
          <w:rFonts w:ascii="Arial" w:hAnsi="Arial" w:cs="Arial"/>
        </w:rPr>
        <w:t xml:space="preserve"> As discrimination is complex problem and affects women all over the world.</w:t>
      </w:r>
      <w:r w:rsidRPr="00837FC4">
        <w:rPr>
          <w:rFonts w:ascii="Arial" w:hAnsi="Arial" w:cs="Arial"/>
        </w:rPr>
        <w:t xml:space="preserve"> </w:t>
      </w:r>
      <w:r w:rsidR="00B545C5" w:rsidRPr="00837FC4">
        <w:rPr>
          <w:rFonts w:ascii="Arial" w:hAnsi="Arial" w:cs="Arial"/>
        </w:rPr>
        <w:t xml:space="preserve">In this report will </w:t>
      </w:r>
      <w:r w:rsidR="00DF0732" w:rsidRPr="00837FC4">
        <w:rPr>
          <w:rFonts w:ascii="Arial" w:hAnsi="Arial" w:cs="Arial"/>
        </w:rPr>
        <w:t xml:space="preserve">work on </w:t>
      </w:r>
      <w:r w:rsidR="00B545C5" w:rsidRPr="00837FC4">
        <w:rPr>
          <w:rFonts w:ascii="Arial" w:hAnsi="Arial" w:cs="Arial"/>
        </w:rPr>
        <w:t xml:space="preserve">problem solving </w:t>
      </w:r>
      <w:r w:rsidR="0022319C" w:rsidRPr="00837FC4">
        <w:rPr>
          <w:rFonts w:ascii="Arial" w:hAnsi="Arial" w:cs="Arial"/>
        </w:rPr>
        <w:t>and decision</w:t>
      </w:r>
      <w:r w:rsidR="008A378B" w:rsidRPr="00837FC4">
        <w:rPr>
          <w:rFonts w:ascii="Arial" w:hAnsi="Arial" w:cs="Arial"/>
        </w:rPr>
        <w:t>-</w:t>
      </w:r>
      <w:r w:rsidR="0022319C" w:rsidRPr="00837FC4">
        <w:rPr>
          <w:rFonts w:ascii="Arial" w:hAnsi="Arial" w:cs="Arial"/>
        </w:rPr>
        <w:t>making</w:t>
      </w:r>
      <w:r w:rsidR="005530AD" w:rsidRPr="00837FC4">
        <w:rPr>
          <w:rFonts w:ascii="Arial" w:hAnsi="Arial" w:cs="Arial"/>
        </w:rPr>
        <w:t xml:space="preserve"> theory. </w:t>
      </w:r>
      <w:r w:rsidR="008A378B" w:rsidRPr="00837FC4">
        <w:rPr>
          <w:rFonts w:ascii="Arial" w:hAnsi="Arial" w:cs="Arial"/>
        </w:rPr>
        <w:t>Tools</w:t>
      </w:r>
      <w:r w:rsidR="005530AD" w:rsidRPr="00837FC4">
        <w:rPr>
          <w:rFonts w:ascii="Arial" w:hAnsi="Arial" w:cs="Arial"/>
        </w:rPr>
        <w:t xml:space="preserve"> of problem </w:t>
      </w:r>
      <w:proofErr w:type="gramStart"/>
      <w:r w:rsidR="009F64DA" w:rsidRPr="00837FC4">
        <w:rPr>
          <w:rFonts w:ascii="Arial" w:hAnsi="Arial" w:cs="Arial"/>
        </w:rPr>
        <w:t>s</w:t>
      </w:r>
      <w:r w:rsidR="005530AD" w:rsidRPr="00837FC4">
        <w:rPr>
          <w:rFonts w:ascii="Arial" w:hAnsi="Arial" w:cs="Arial"/>
        </w:rPr>
        <w:t>olving</w:t>
      </w:r>
      <w:proofErr w:type="gramEnd"/>
      <w:r w:rsidR="005530AD" w:rsidRPr="00837FC4">
        <w:rPr>
          <w:rFonts w:ascii="Arial" w:hAnsi="Arial" w:cs="Arial"/>
        </w:rPr>
        <w:t xml:space="preserve"> and elements of decision making will help to </w:t>
      </w:r>
      <w:r w:rsidR="008A378B" w:rsidRPr="00837FC4">
        <w:rPr>
          <w:rFonts w:ascii="Arial" w:hAnsi="Arial" w:cs="Arial"/>
        </w:rPr>
        <w:t xml:space="preserve">solve </w:t>
      </w:r>
      <w:r w:rsidR="001A7C7A" w:rsidRPr="00837FC4">
        <w:rPr>
          <w:rFonts w:ascii="Arial" w:hAnsi="Arial" w:cs="Arial"/>
        </w:rPr>
        <w:t>the</w:t>
      </w:r>
      <w:r w:rsidR="008A378B" w:rsidRPr="00837FC4">
        <w:rPr>
          <w:rFonts w:ascii="Arial" w:hAnsi="Arial" w:cs="Arial"/>
        </w:rPr>
        <w:t xml:space="preserve"> problem and find the solution. Also, t</w:t>
      </w:r>
      <w:r w:rsidRPr="00837FC4">
        <w:rPr>
          <w:rFonts w:ascii="Arial" w:hAnsi="Arial" w:cs="Arial"/>
        </w:rPr>
        <w:t>o identify the causes</w:t>
      </w:r>
      <w:r w:rsidR="0022319C" w:rsidRPr="00837FC4">
        <w:rPr>
          <w:rFonts w:ascii="Arial" w:hAnsi="Arial" w:cs="Arial"/>
        </w:rPr>
        <w:t xml:space="preserve"> and the effects</w:t>
      </w:r>
      <w:r w:rsidRPr="00837FC4">
        <w:rPr>
          <w:rFonts w:ascii="Arial" w:hAnsi="Arial" w:cs="Arial"/>
        </w:rPr>
        <w:t xml:space="preserve"> of </w:t>
      </w:r>
      <w:r w:rsidR="0022319C" w:rsidRPr="00837FC4">
        <w:rPr>
          <w:rFonts w:ascii="Arial" w:hAnsi="Arial" w:cs="Arial"/>
        </w:rPr>
        <w:t xml:space="preserve">the </w:t>
      </w:r>
      <w:r w:rsidRPr="00837FC4">
        <w:rPr>
          <w:rFonts w:ascii="Arial" w:hAnsi="Arial" w:cs="Arial"/>
        </w:rPr>
        <w:t xml:space="preserve">problem will be used Fishbone technique. </w:t>
      </w:r>
    </w:p>
    <w:p w14:paraId="5885902E" w14:textId="7DA43BA0" w:rsidR="00F41EBD" w:rsidRPr="00837FC4" w:rsidRDefault="00561C91" w:rsidP="005656B2">
      <w:pPr>
        <w:rPr>
          <w:rFonts w:ascii="Arial" w:hAnsi="Arial" w:cs="Arial"/>
        </w:rPr>
      </w:pPr>
      <w:r w:rsidRPr="00837FC4">
        <w:rPr>
          <w:rFonts w:ascii="Arial" w:hAnsi="Arial" w:cs="Arial"/>
        </w:rPr>
        <w:t>W</w:t>
      </w:r>
      <w:r w:rsidR="00B34159" w:rsidRPr="00837FC4">
        <w:rPr>
          <w:rFonts w:ascii="Arial" w:hAnsi="Arial" w:cs="Arial"/>
        </w:rPr>
        <w:t>ill discuss different type of decision-making tools and techniques as SWOT</w:t>
      </w:r>
      <w:r w:rsidR="009F38FB" w:rsidRPr="00837FC4">
        <w:rPr>
          <w:rFonts w:ascii="Arial" w:hAnsi="Arial" w:cs="Arial"/>
        </w:rPr>
        <w:t xml:space="preserve"> analyse</w:t>
      </w:r>
      <w:r w:rsidR="00B34159" w:rsidRPr="00837FC4">
        <w:rPr>
          <w:rFonts w:ascii="Arial" w:hAnsi="Arial" w:cs="Arial"/>
        </w:rPr>
        <w:t xml:space="preserve">, Pestle </w:t>
      </w:r>
      <w:r w:rsidR="009F38FB" w:rsidRPr="00837FC4">
        <w:rPr>
          <w:rFonts w:ascii="Arial" w:hAnsi="Arial" w:cs="Arial"/>
        </w:rPr>
        <w:t>analyse</w:t>
      </w:r>
      <w:r w:rsidR="008A378B" w:rsidRPr="00837FC4">
        <w:rPr>
          <w:rFonts w:ascii="Arial" w:hAnsi="Arial" w:cs="Arial"/>
        </w:rPr>
        <w:t xml:space="preserve">, Porter’s Five Force </w:t>
      </w:r>
      <w:r w:rsidR="00B34159" w:rsidRPr="00837FC4">
        <w:rPr>
          <w:rFonts w:ascii="Arial" w:hAnsi="Arial" w:cs="Arial"/>
        </w:rPr>
        <w:t>and PMI.</w:t>
      </w:r>
      <w:r w:rsidRPr="00837FC4">
        <w:rPr>
          <w:rFonts w:ascii="Arial" w:hAnsi="Arial" w:cs="Arial"/>
        </w:rPr>
        <w:t xml:space="preserve"> </w:t>
      </w:r>
      <w:r w:rsidR="008A378B" w:rsidRPr="00837FC4">
        <w:rPr>
          <w:rFonts w:ascii="Arial" w:hAnsi="Arial" w:cs="Arial"/>
        </w:rPr>
        <w:t>The u</w:t>
      </w:r>
      <w:r w:rsidRPr="00837FC4">
        <w:rPr>
          <w:rFonts w:ascii="Arial" w:hAnsi="Arial" w:cs="Arial"/>
        </w:rPr>
        <w:t xml:space="preserve">sing </w:t>
      </w:r>
      <w:r w:rsidR="008A378B" w:rsidRPr="00837FC4">
        <w:rPr>
          <w:rFonts w:ascii="Arial" w:hAnsi="Arial" w:cs="Arial"/>
        </w:rPr>
        <w:t xml:space="preserve">of </w:t>
      </w:r>
      <w:r w:rsidR="001A7C7A" w:rsidRPr="00837FC4">
        <w:rPr>
          <w:rFonts w:ascii="Arial" w:hAnsi="Arial" w:cs="Arial"/>
        </w:rPr>
        <w:t>PMI and Fishbone</w:t>
      </w:r>
      <w:r w:rsidRPr="00837FC4">
        <w:rPr>
          <w:rFonts w:ascii="Arial" w:hAnsi="Arial" w:cs="Arial"/>
        </w:rPr>
        <w:t xml:space="preserve"> will </w:t>
      </w:r>
      <w:r w:rsidR="008A378B" w:rsidRPr="00837FC4">
        <w:rPr>
          <w:rFonts w:ascii="Arial" w:hAnsi="Arial" w:cs="Arial"/>
        </w:rPr>
        <w:t xml:space="preserve">help to </w:t>
      </w:r>
      <w:r w:rsidRPr="00837FC4">
        <w:rPr>
          <w:rFonts w:ascii="Arial" w:hAnsi="Arial" w:cs="Arial"/>
        </w:rPr>
        <w:t>evaluate two proposal solutions.</w:t>
      </w:r>
      <w:r w:rsidR="00B34159" w:rsidRPr="00837FC4">
        <w:rPr>
          <w:rFonts w:ascii="Arial" w:hAnsi="Arial" w:cs="Arial"/>
        </w:rPr>
        <w:t xml:space="preserve"> </w:t>
      </w:r>
      <w:r w:rsidR="00B91760" w:rsidRPr="00837FC4">
        <w:rPr>
          <w:rFonts w:ascii="Arial" w:hAnsi="Arial" w:cs="Arial"/>
        </w:rPr>
        <w:t>Problems are central part of the human life, so that there are different kinds of problems to be solve and identified.</w:t>
      </w:r>
      <w:r w:rsidR="00E15C4E" w:rsidRPr="00837FC4">
        <w:rPr>
          <w:rFonts w:ascii="Arial" w:hAnsi="Arial" w:cs="Arial"/>
        </w:rPr>
        <w:t xml:space="preserve"> However, the fitness world has problems and one of them is gender discrimination.</w:t>
      </w:r>
      <w:r w:rsidR="00B91760" w:rsidRPr="00837FC4">
        <w:rPr>
          <w:rFonts w:ascii="Arial" w:hAnsi="Arial" w:cs="Arial"/>
        </w:rPr>
        <w:t xml:space="preserve"> </w:t>
      </w:r>
      <w:r w:rsidR="001A7C7A" w:rsidRPr="00837FC4">
        <w:rPr>
          <w:rFonts w:ascii="Arial" w:hAnsi="Arial" w:cs="Arial"/>
        </w:rPr>
        <w:t xml:space="preserve">I am affected as I work as personal trainer in </w:t>
      </w:r>
      <w:proofErr w:type="gramStart"/>
      <w:r w:rsidR="001A7C7A" w:rsidRPr="00837FC4">
        <w:rPr>
          <w:rFonts w:ascii="Arial" w:hAnsi="Arial" w:cs="Arial"/>
        </w:rPr>
        <w:t>organization</w:t>
      </w:r>
      <w:proofErr w:type="gramEnd"/>
      <w:r w:rsidR="001A7C7A" w:rsidRPr="00837FC4">
        <w:rPr>
          <w:rFonts w:ascii="Arial" w:hAnsi="Arial" w:cs="Arial"/>
        </w:rPr>
        <w:t xml:space="preserve"> and I have problem to discuss. </w:t>
      </w:r>
    </w:p>
    <w:p w14:paraId="6C1A641B" w14:textId="5F4D04A8" w:rsidR="00F41EBD" w:rsidRPr="00837FC4" w:rsidRDefault="00F41EBD">
      <w:pPr>
        <w:rPr>
          <w:rFonts w:ascii="Arial" w:hAnsi="Arial" w:cs="Arial"/>
        </w:rPr>
      </w:pPr>
    </w:p>
    <w:p w14:paraId="28B89326" w14:textId="4BF1E4C8" w:rsidR="00F41EBD" w:rsidRPr="00837FC4" w:rsidRDefault="00F41EBD">
      <w:pPr>
        <w:rPr>
          <w:rFonts w:ascii="Arial" w:hAnsi="Arial" w:cs="Arial"/>
        </w:rPr>
      </w:pPr>
    </w:p>
    <w:p w14:paraId="19E2AD8B" w14:textId="28285BA7" w:rsidR="00F41EBD" w:rsidRPr="00837FC4" w:rsidRDefault="00F41EBD">
      <w:pPr>
        <w:rPr>
          <w:rFonts w:ascii="Arial" w:hAnsi="Arial" w:cs="Arial"/>
        </w:rPr>
      </w:pPr>
    </w:p>
    <w:p w14:paraId="2F50EB50" w14:textId="4E602724" w:rsidR="00F41EBD" w:rsidRPr="00837FC4" w:rsidRDefault="00F41EBD">
      <w:pPr>
        <w:rPr>
          <w:rFonts w:ascii="Arial" w:hAnsi="Arial" w:cs="Arial"/>
        </w:rPr>
      </w:pPr>
    </w:p>
    <w:p w14:paraId="59CA6A11" w14:textId="4553EDC9" w:rsidR="00F41EBD" w:rsidRPr="00837FC4" w:rsidRDefault="00F41EBD">
      <w:pPr>
        <w:rPr>
          <w:rFonts w:ascii="Arial" w:hAnsi="Arial" w:cs="Arial"/>
        </w:rPr>
      </w:pPr>
    </w:p>
    <w:p w14:paraId="3FD6092B" w14:textId="112A8599" w:rsidR="00F41EBD" w:rsidRDefault="00F41EBD"/>
    <w:p w14:paraId="2754034B" w14:textId="5D0F1D60" w:rsidR="00F41EBD" w:rsidRDefault="00F41EBD"/>
    <w:p w14:paraId="27E6D081" w14:textId="5CD9BC87" w:rsidR="00F41EBD" w:rsidRDefault="00F41EBD"/>
    <w:p w14:paraId="282274D1" w14:textId="4CE82D5F" w:rsidR="00F41EBD" w:rsidRDefault="00F41EBD"/>
    <w:p w14:paraId="02217F3D" w14:textId="5A1B05F3" w:rsidR="00F41EBD" w:rsidRDefault="00F41EBD"/>
    <w:p w14:paraId="59C01D5C" w14:textId="3A333A59" w:rsidR="00F41EBD" w:rsidRDefault="00F41EBD"/>
    <w:p w14:paraId="5A523FB2" w14:textId="206287ED" w:rsidR="00F41EBD" w:rsidRDefault="00F41EBD"/>
    <w:p w14:paraId="7F055706" w14:textId="0AE88FC6" w:rsidR="00F41EBD" w:rsidRDefault="00F41EBD"/>
    <w:p w14:paraId="16E04585" w14:textId="34D7C7B3" w:rsidR="00F41EBD" w:rsidRDefault="00F41EBD"/>
    <w:p w14:paraId="5514E356" w14:textId="1D6234C2" w:rsidR="00F41EBD" w:rsidRDefault="00F41EBD"/>
    <w:p w14:paraId="5B8EBA23" w14:textId="0D87AB62" w:rsidR="00F41EBD" w:rsidRDefault="00F41EBD"/>
    <w:p w14:paraId="28C679D6" w14:textId="613CD929" w:rsidR="00F41EBD" w:rsidRDefault="00F41EBD"/>
    <w:p w14:paraId="7663F29A" w14:textId="735EEFAF" w:rsidR="00F41EBD" w:rsidRDefault="00F41EBD"/>
    <w:p w14:paraId="1C1E0297" w14:textId="465611A1" w:rsidR="00F41EBD" w:rsidRDefault="00F41EBD"/>
    <w:p w14:paraId="6EEF1EDC" w14:textId="667FC1CD" w:rsidR="00F41EBD" w:rsidRDefault="00F41EBD"/>
    <w:p w14:paraId="62581938" w14:textId="77777777" w:rsidR="00A86347" w:rsidRDefault="00A86347"/>
    <w:p w14:paraId="5F0FFC17" w14:textId="1B3241AB" w:rsidR="00A86347" w:rsidRPr="00837FC4" w:rsidRDefault="003C111A">
      <w:pPr>
        <w:rPr>
          <w:rFonts w:ascii="Arial" w:hAnsi="Arial" w:cs="Arial"/>
          <w:b/>
          <w:bCs/>
        </w:rPr>
      </w:pPr>
      <w:r w:rsidRPr="00837FC4">
        <w:rPr>
          <w:rFonts w:ascii="Arial" w:hAnsi="Arial" w:cs="Arial"/>
          <w:b/>
          <w:bCs/>
        </w:rPr>
        <w:lastRenderedPageBreak/>
        <w:t>2.</w:t>
      </w:r>
      <w:r w:rsidR="00A86347" w:rsidRPr="00837FC4">
        <w:rPr>
          <w:rFonts w:ascii="Arial" w:hAnsi="Arial" w:cs="Arial"/>
          <w:b/>
          <w:bCs/>
        </w:rPr>
        <w:t>Complex problem</w:t>
      </w:r>
    </w:p>
    <w:p w14:paraId="0FA5B9CF" w14:textId="77777777" w:rsidR="00A86347" w:rsidRPr="00837FC4" w:rsidRDefault="00A86347">
      <w:pPr>
        <w:rPr>
          <w:rFonts w:ascii="Arial" w:hAnsi="Arial" w:cs="Arial"/>
        </w:rPr>
      </w:pPr>
    </w:p>
    <w:p w14:paraId="602D8F78" w14:textId="6776A639" w:rsidR="00F41EBD" w:rsidRPr="00837FC4" w:rsidRDefault="0084451D">
      <w:pPr>
        <w:rPr>
          <w:rFonts w:ascii="Arial" w:hAnsi="Arial" w:cs="Arial"/>
        </w:rPr>
      </w:pPr>
      <w:r w:rsidRPr="00837FC4">
        <w:rPr>
          <w:rFonts w:ascii="Arial" w:hAnsi="Arial" w:cs="Arial"/>
        </w:rPr>
        <w:t>We are surrounded by problems. Complex problems are type of issues difficult to define, they are confusing and impact families and communities.</w:t>
      </w:r>
      <w:r w:rsidR="008003F7" w:rsidRPr="00837FC4">
        <w:rPr>
          <w:rFonts w:ascii="Arial" w:hAnsi="Arial" w:cs="Arial"/>
        </w:rPr>
        <w:t xml:space="preserve"> Some problems are serious and </w:t>
      </w:r>
      <w:r w:rsidR="005656B2" w:rsidRPr="00837FC4">
        <w:rPr>
          <w:rFonts w:ascii="Arial" w:hAnsi="Arial" w:cs="Arial"/>
        </w:rPr>
        <w:t>need an action</w:t>
      </w:r>
      <w:r w:rsidR="008003F7" w:rsidRPr="00837FC4">
        <w:rPr>
          <w:rFonts w:ascii="Arial" w:hAnsi="Arial" w:cs="Arial"/>
        </w:rPr>
        <w:t xml:space="preserve"> to remove them</w:t>
      </w:r>
      <w:r w:rsidR="005656B2" w:rsidRPr="00837FC4">
        <w:rPr>
          <w:rFonts w:ascii="Arial" w:hAnsi="Arial" w:cs="Arial"/>
        </w:rPr>
        <w:t>.</w:t>
      </w:r>
      <w:r w:rsidR="008003F7" w:rsidRPr="00837FC4">
        <w:rPr>
          <w:rFonts w:ascii="Arial" w:hAnsi="Arial" w:cs="Arial"/>
        </w:rPr>
        <w:t xml:space="preserve"> </w:t>
      </w:r>
    </w:p>
    <w:p w14:paraId="190AC6E5" w14:textId="3C858466" w:rsidR="002D5283" w:rsidRPr="00837FC4" w:rsidRDefault="00906A04">
      <w:pPr>
        <w:rPr>
          <w:rFonts w:ascii="Arial" w:hAnsi="Arial" w:cs="Arial"/>
        </w:rPr>
      </w:pPr>
      <w:r w:rsidRPr="00837FC4">
        <w:rPr>
          <w:rFonts w:ascii="Arial" w:hAnsi="Arial" w:cs="Arial"/>
        </w:rPr>
        <w:t xml:space="preserve">An </w:t>
      </w:r>
      <w:r w:rsidR="0084451D" w:rsidRPr="00837FC4">
        <w:rPr>
          <w:rFonts w:ascii="Arial" w:hAnsi="Arial" w:cs="Arial"/>
        </w:rPr>
        <w:t xml:space="preserve">example </w:t>
      </w:r>
      <w:r w:rsidRPr="00837FC4">
        <w:rPr>
          <w:rFonts w:ascii="Arial" w:hAnsi="Arial" w:cs="Arial"/>
        </w:rPr>
        <w:t xml:space="preserve">is </w:t>
      </w:r>
      <w:r w:rsidR="0084451D" w:rsidRPr="00837FC4">
        <w:rPr>
          <w:rFonts w:ascii="Arial" w:hAnsi="Arial" w:cs="Arial"/>
        </w:rPr>
        <w:t>climate change</w:t>
      </w:r>
      <w:r w:rsidR="008003F7" w:rsidRPr="00837FC4">
        <w:rPr>
          <w:rFonts w:ascii="Arial" w:hAnsi="Arial" w:cs="Arial"/>
          <w:lang w:val="bg-BG"/>
        </w:rPr>
        <w:t>.</w:t>
      </w:r>
      <w:r w:rsidR="008003F7" w:rsidRPr="00837FC4">
        <w:rPr>
          <w:rFonts w:ascii="Arial" w:hAnsi="Arial" w:cs="Arial"/>
        </w:rPr>
        <w:t xml:space="preserve"> </w:t>
      </w:r>
      <w:r w:rsidR="009F64DA" w:rsidRPr="00837FC4">
        <w:rPr>
          <w:rFonts w:ascii="Arial" w:hAnsi="Arial" w:cs="Arial"/>
        </w:rPr>
        <w:t>Another example is cancer</w:t>
      </w:r>
      <w:r w:rsidR="001A7C7A" w:rsidRPr="00837FC4">
        <w:rPr>
          <w:rFonts w:ascii="Arial" w:hAnsi="Arial" w:cs="Arial"/>
        </w:rPr>
        <w:t xml:space="preserve"> as this is the most dangerous disease. For </w:t>
      </w:r>
      <w:r w:rsidR="00DE552B" w:rsidRPr="00837FC4">
        <w:rPr>
          <w:rFonts w:ascii="Arial" w:hAnsi="Arial" w:cs="Arial"/>
        </w:rPr>
        <w:t xml:space="preserve">an </w:t>
      </w:r>
      <w:r w:rsidR="001A7C7A" w:rsidRPr="00837FC4">
        <w:rPr>
          <w:rFonts w:ascii="Arial" w:hAnsi="Arial" w:cs="Arial"/>
        </w:rPr>
        <w:t>example complex problem is terrorism.</w:t>
      </w:r>
    </w:p>
    <w:p w14:paraId="450F9A0B" w14:textId="09F490DB" w:rsidR="00212967" w:rsidRPr="00837FC4" w:rsidRDefault="00837FC4" w:rsidP="00837FC4">
      <w:pPr>
        <w:rPr>
          <w:rFonts w:ascii="Arial" w:hAnsi="Arial" w:cs="Arial"/>
        </w:rPr>
      </w:pPr>
      <w:r w:rsidRPr="00837FC4">
        <w:rPr>
          <w:rFonts w:ascii="Arial" w:hAnsi="Arial" w:cs="Arial"/>
        </w:rPr>
        <w:t xml:space="preserve">Some of </w:t>
      </w:r>
      <w:r w:rsidR="008003F7" w:rsidRPr="00837FC4">
        <w:rPr>
          <w:rFonts w:ascii="Arial" w:hAnsi="Arial" w:cs="Arial"/>
        </w:rPr>
        <w:t>major problem for example are drugs and cybercrime.</w:t>
      </w:r>
      <w:r w:rsidR="0004643B" w:rsidRPr="00837FC4">
        <w:rPr>
          <w:rFonts w:ascii="Arial" w:hAnsi="Arial" w:cs="Arial"/>
        </w:rPr>
        <w:t xml:space="preserve"> These illegal crimes affected us with health, social and economic consequences (Mumford,1998). Other examples </w:t>
      </w:r>
      <w:r w:rsidR="00706901" w:rsidRPr="00837FC4">
        <w:rPr>
          <w:rFonts w:ascii="Arial" w:hAnsi="Arial" w:cs="Arial"/>
        </w:rPr>
        <w:t xml:space="preserve">are </w:t>
      </w:r>
      <w:r w:rsidR="0004643B" w:rsidRPr="00837FC4">
        <w:rPr>
          <w:rFonts w:ascii="Arial" w:hAnsi="Arial" w:cs="Arial"/>
        </w:rPr>
        <w:t>gender discrimination, racism, sexual harassment and pay discrimination</w:t>
      </w:r>
      <w:r w:rsidR="00212967" w:rsidRPr="00837FC4">
        <w:rPr>
          <w:rFonts w:ascii="Arial" w:hAnsi="Arial" w:cs="Arial"/>
        </w:rPr>
        <w:t xml:space="preserve"> </w:t>
      </w:r>
    </w:p>
    <w:p w14:paraId="13C65264" w14:textId="029582D9" w:rsidR="00212967" w:rsidRPr="00837FC4" w:rsidRDefault="00212967" w:rsidP="00212967">
      <w:pPr>
        <w:rPr>
          <w:rFonts w:ascii="Arial" w:hAnsi="Arial" w:cs="Arial"/>
        </w:rPr>
      </w:pPr>
    </w:p>
    <w:p w14:paraId="723C8C09" w14:textId="77777777" w:rsidR="002468F9" w:rsidRPr="00837FC4" w:rsidRDefault="00212967">
      <w:pPr>
        <w:rPr>
          <w:rFonts w:ascii="Arial" w:hAnsi="Arial" w:cs="Arial"/>
        </w:rPr>
      </w:pPr>
      <w:r w:rsidRPr="00837FC4">
        <w:rPr>
          <w:rFonts w:ascii="Arial" w:hAnsi="Arial" w:cs="Arial"/>
        </w:rPr>
        <w:t xml:space="preserve"> </w:t>
      </w:r>
    </w:p>
    <w:p w14:paraId="3EA0480B" w14:textId="1E15B543" w:rsidR="0084451D" w:rsidRPr="00837FC4" w:rsidRDefault="003C111A">
      <w:pPr>
        <w:rPr>
          <w:rFonts w:ascii="Arial" w:hAnsi="Arial" w:cs="Arial"/>
        </w:rPr>
      </w:pPr>
      <w:r w:rsidRPr="00837FC4">
        <w:rPr>
          <w:rFonts w:ascii="Arial" w:hAnsi="Arial" w:cs="Arial"/>
        </w:rPr>
        <w:t>3.</w:t>
      </w:r>
      <w:r w:rsidR="00A86347" w:rsidRPr="00837FC4">
        <w:rPr>
          <w:rFonts w:ascii="Arial" w:hAnsi="Arial" w:cs="Arial"/>
        </w:rPr>
        <w:t xml:space="preserve">Problem from my experience </w:t>
      </w:r>
    </w:p>
    <w:p w14:paraId="529C8265" w14:textId="56EA8698" w:rsidR="00767FAB" w:rsidRPr="00837FC4" w:rsidRDefault="00B91760">
      <w:pPr>
        <w:rPr>
          <w:rFonts w:ascii="Arial" w:hAnsi="Arial" w:cs="Arial"/>
        </w:rPr>
      </w:pPr>
      <w:r w:rsidRPr="00837FC4">
        <w:rPr>
          <w:rFonts w:ascii="Arial" w:hAnsi="Arial" w:cs="Arial"/>
        </w:rPr>
        <w:t>How I mentioned will discuss</w:t>
      </w:r>
      <w:r w:rsidR="00795588" w:rsidRPr="00837FC4">
        <w:rPr>
          <w:rFonts w:ascii="Arial" w:hAnsi="Arial" w:cs="Arial"/>
        </w:rPr>
        <w:t xml:space="preserve"> a</w:t>
      </w:r>
      <w:r w:rsidRPr="00837FC4">
        <w:rPr>
          <w:rFonts w:ascii="Arial" w:hAnsi="Arial" w:cs="Arial"/>
        </w:rPr>
        <w:t xml:space="preserve"> problem from my experience at workplace. I work as personal trainer and fitness instructor in fitness organisation. </w:t>
      </w:r>
      <w:r w:rsidR="003D2F44" w:rsidRPr="00837FC4">
        <w:rPr>
          <w:rFonts w:ascii="Arial" w:hAnsi="Arial" w:cs="Arial"/>
        </w:rPr>
        <w:t xml:space="preserve">This fitness is located in east London. </w:t>
      </w:r>
      <w:r w:rsidRPr="00837FC4">
        <w:rPr>
          <w:rFonts w:ascii="Arial" w:hAnsi="Arial" w:cs="Arial"/>
        </w:rPr>
        <w:t xml:space="preserve">There are coming every day new </w:t>
      </w:r>
      <w:r w:rsidR="00E15C4E" w:rsidRPr="00837FC4">
        <w:rPr>
          <w:rFonts w:ascii="Arial" w:hAnsi="Arial" w:cs="Arial"/>
        </w:rPr>
        <w:t>customers</w:t>
      </w:r>
      <w:r w:rsidRPr="00837FC4">
        <w:rPr>
          <w:rFonts w:ascii="Arial" w:hAnsi="Arial" w:cs="Arial"/>
        </w:rPr>
        <w:t xml:space="preserve"> and they need some qualified people to help them to reach some goals. Some people had problem with weight, others want to be in perfect form.</w:t>
      </w:r>
      <w:r w:rsidR="006420AD" w:rsidRPr="00837FC4">
        <w:rPr>
          <w:rFonts w:ascii="Arial" w:hAnsi="Arial" w:cs="Arial"/>
        </w:rPr>
        <w:t xml:space="preserve"> In that particular day I was in work when one client </w:t>
      </w:r>
      <w:r w:rsidR="00E15C4E" w:rsidRPr="00837FC4">
        <w:rPr>
          <w:rFonts w:ascii="Arial" w:hAnsi="Arial" w:cs="Arial"/>
        </w:rPr>
        <w:t>come to</w:t>
      </w:r>
      <w:r w:rsidR="006420AD" w:rsidRPr="00837FC4">
        <w:rPr>
          <w:rFonts w:ascii="Arial" w:hAnsi="Arial" w:cs="Arial"/>
        </w:rPr>
        <w:t xml:space="preserve"> our fitness. I was available </w:t>
      </w:r>
      <w:r w:rsidR="00767FAB" w:rsidRPr="00837FC4">
        <w:rPr>
          <w:rFonts w:ascii="Arial" w:hAnsi="Arial" w:cs="Arial"/>
        </w:rPr>
        <w:t xml:space="preserve">and </w:t>
      </w:r>
      <w:r w:rsidR="006420AD" w:rsidRPr="00837FC4">
        <w:rPr>
          <w:rFonts w:ascii="Arial" w:hAnsi="Arial" w:cs="Arial"/>
        </w:rPr>
        <w:t>I took him around the gym and showed him the equipment. This client had a healthy issue and he needed to</w:t>
      </w:r>
      <w:r w:rsidR="00767FAB" w:rsidRPr="00837FC4">
        <w:rPr>
          <w:rFonts w:ascii="Arial" w:hAnsi="Arial" w:cs="Arial"/>
        </w:rPr>
        <w:t xml:space="preserve"> lose weight, particular exercises</w:t>
      </w:r>
      <w:r w:rsidR="006420AD" w:rsidRPr="00837FC4">
        <w:rPr>
          <w:rFonts w:ascii="Arial" w:hAnsi="Arial" w:cs="Arial"/>
        </w:rPr>
        <w:t xml:space="preserve"> and diet plan as well. In that moment I was thankful, because I had a client. I felt confident to work with him. I was sure that I can help him. Every time when I helped someone to rich </w:t>
      </w:r>
      <w:r w:rsidR="00E15C4E" w:rsidRPr="00837FC4">
        <w:rPr>
          <w:rFonts w:ascii="Arial" w:hAnsi="Arial" w:cs="Arial"/>
        </w:rPr>
        <w:t xml:space="preserve">their potential and their goal, I felt so happy and proud of myself. So, he told me will think about it and will let me know.  I continued to work until finished my shift. Next day was as usual. </w:t>
      </w:r>
      <w:r w:rsidR="00E47CA6" w:rsidRPr="00837FC4">
        <w:rPr>
          <w:rFonts w:ascii="Arial" w:hAnsi="Arial" w:cs="Arial"/>
        </w:rPr>
        <w:t xml:space="preserve">Working as a personal trainer is not just job, it is </w:t>
      </w:r>
      <w:r w:rsidR="00346A8B" w:rsidRPr="00837FC4">
        <w:rPr>
          <w:rFonts w:ascii="Arial" w:hAnsi="Arial" w:cs="Arial"/>
        </w:rPr>
        <w:t>my</w:t>
      </w:r>
      <w:r w:rsidR="00E47CA6" w:rsidRPr="00837FC4">
        <w:rPr>
          <w:rFonts w:ascii="Arial" w:hAnsi="Arial" w:cs="Arial"/>
        </w:rPr>
        <w:t xml:space="preserve"> hobby. </w:t>
      </w:r>
    </w:p>
    <w:p w14:paraId="15DD4CC3" w14:textId="73708BE6" w:rsidR="00F41EBD" w:rsidRPr="00837FC4" w:rsidRDefault="00E47CA6">
      <w:pPr>
        <w:rPr>
          <w:rFonts w:ascii="Arial" w:hAnsi="Arial" w:cs="Arial"/>
        </w:rPr>
      </w:pPr>
      <w:r w:rsidRPr="00837FC4">
        <w:rPr>
          <w:rFonts w:ascii="Arial" w:hAnsi="Arial" w:cs="Arial"/>
        </w:rPr>
        <w:t xml:space="preserve">Couple of days later I saw the customer to work with my colleague Martin. I can’t say that I was happy, </w:t>
      </w:r>
      <w:r w:rsidR="00346A8B" w:rsidRPr="00837FC4">
        <w:rPr>
          <w:rFonts w:ascii="Arial" w:hAnsi="Arial" w:cs="Arial"/>
        </w:rPr>
        <w:t>but</w:t>
      </w:r>
      <w:r w:rsidRPr="00837FC4">
        <w:rPr>
          <w:rFonts w:ascii="Arial" w:hAnsi="Arial" w:cs="Arial"/>
        </w:rPr>
        <w:t xml:space="preserve"> to be honest I was angry. I felt very strange. First of all, I think that he is tried to find me</w:t>
      </w:r>
      <w:r w:rsidR="00795588" w:rsidRPr="00837FC4">
        <w:rPr>
          <w:rFonts w:ascii="Arial" w:hAnsi="Arial" w:cs="Arial"/>
        </w:rPr>
        <w:t xml:space="preserve">, </w:t>
      </w:r>
      <w:r w:rsidRPr="00837FC4">
        <w:rPr>
          <w:rFonts w:ascii="Arial" w:hAnsi="Arial" w:cs="Arial"/>
        </w:rPr>
        <w:t xml:space="preserve">but maybe in this moment I’ve been busy. Then </w:t>
      </w:r>
      <w:r w:rsidR="00795588" w:rsidRPr="00837FC4">
        <w:rPr>
          <w:rFonts w:ascii="Arial" w:hAnsi="Arial" w:cs="Arial"/>
        </w:rPr>
        <w:t xml:space="preserve">I </w:t>
      </w:r>
      <w:r w:rsidRPr="00837FC4">
        <w:rPr>
          <w:rFonts w:ascii="Arial" w:hAnsi="Arial" w:cs="Arial"/>
        </w:rPr>
        <w:t>t</w:t>
      </w:r>
      <w:r w:rsidR="00DA7E1C" w:rsidRPr="00837FC4">
        <w:rPr>
          <w:rFonts w:ascii="Arial" w:hAnsi="Arial" w:cs="Arial"/>
        </w:rPr>
        <w:t>ry</w:t>
      </w:r>
      <w:r w:rsidRPr="00837FC4">
        <w:rPr>
          <w:rFonts w:ascii="Arial" w:hAnsi="Arial" w:cs="Arial"/>
        </w:rPr>
        <w:t xml:space="preserve"> to remember what was wrong, but I didn’t find the answer. </w:t>
      </w:r>
      <w:r w:rsidR="00767FAB" w:rsidRPr="00837FC4">
        <w:rPr>
          <w:rFonts w:ascii="Arial" w:hAnsi="Arial" w:cs="Arial"/>
        </w:rPr>
        <w:t xml:space="preserve">The </w:t>
      </w:r>
      <w:r w:rsidRPr="00837FC4">
        <w:rPr>
          <w:rFonts w:ascii="Arial" w:hAnsi="Arial" w:cs="Arial"/>
        </w:rPr>
        <w:t>last t</w:t>
      </w:r>
      <w:r w:rsidR="000C4E2D" w:rsidRPr="00837FC4">
        <w:rPr>
          <w:rFonts w:ascii="Arial" w:hAnsi="Arial" w:cs="Arial"/>
        </w:rPr>
        <w:t>hought,</w:t>
      </w:r>
      <w:r w:rsidR="00767FAB" w:rsidRPr="00837FC4">
        <w:rPr>
          <w:rFonts w:ascii="Arial" w:hAnsi="Arial" w:cs="Arial"/>
        </w:rPr>
        <w:t xml:space="preserve"> that came to </w:t>
      </w:r>
      <w:r w:rsidRPr="00837FC4">
        <w:rPr>
          <w:rFonts w:ascii="Arial" w:hAnsi="Arial" w:cs="Arial"/>
        </w:rPr>
        <w:t>my mind</w:t>
      </w:r>
      <w:r w:rsidR="000C4E2D" w:rsidRPr="00837FC4">
        <w:rPr>
          <w:rFonts w:ascii="Arial" w:hAnsi="Arial" w:cs="Arial"/>
        </w:rPr>
        <w:t>,</w:t>
      </w:r>
      <w:r w:rsidRPr="00837FC4">
        <w:rPr>
          <w:rFonts w:ascii="Arial" w:hAnsi="Arial" w:cs="Arial"/>
        </w:rPr>
        <w:t xml:space="preserve"> was he wanted male instructor</w:t>
      </w:r>
      <w:r w:rsidR="00767FAB" w:rsidRPr="00837FC4">
        <w:rPr>
          <w:rFonts w:ascii="Arial" w:hAnsi="Arial" w:cs="Arial"/>
        </w:rPr>
        <w:t xml:space="preserve">, not </w:t>
      </w:r>
      <w:r w:rsidRPr="00837FC4">
        <w:rPr>
          <w:rFonts w:ascii="Arial" w:hAnsi="Arial" w:cs="Arial"/>
        </w:rPr>
        <w:t>female</w:t>
      </w:r>
      <w:r w:rsidR="00767FAB" w:rsidRPr="00837FC4">
        <w:rPr>
          <w:rFonts w:ascii="Arial" w:hAnsi="Arial" w:cs="Arial"/>
        </w:rPr>
        <w:t xml:space="preserve"> one</w:t>
      </w:r>
      <w:r w:rsidRPr="00837FC4">
        <w:rPr>
          <w:rFonts w:ascii="Arial" w:hAnsi="Arial" w:cs="Arial"/>
        </w:rPr>
        <w:t xml:space="preserve">. </w:t>
      </w:r>
      <w:r w:rsidR="00346A8B" w:rsidRPr="00837FC4">
        <w:rPr>
          <w:rFonts w:ascii="Arial" w:hAnsi="Arial" w:cs="Arial"/>
        </w:rPr>
        <w:t xml:space="preserve">I was going to say “Hi” to him, but he </w:t>
      </w:r>
      <w:r w:rsidR="000C4E2D" w:rsidRPr="00837FC4">
        <w:rPr>
          <w:rFonts w:ascii="Arial" w:hAnsi="Arial" w:cs="Arial"/>
        </w:rPr>
        <w:t xml:space="preserve">was </w:t>
      </w:r>
      <w:r w:rsidR="00346A8B" w:rsidRPr="00837FC4">
        <w:rPr>
          <w:rFonts w:ascii="Arial" w:hAnsi="Arial" w:cs="Arial"/>
        </w:rPr>
        <w:t xml:space="preserve">speaking to Martin and ignore me. </w:t>
      </w:r>
      <w:r w:rsidRPr="00837FC4">
        <w:rPr>
          <w:rFonts w:ascii="Arial" w:hAnsi="Arial" w:cs="Arial"/>
        </w:rPr>
        <w:t>However, I felt discriminated and less qualified, because he</w:t>
      </w:r>
      <w:r w:rsidR="00561C91" w:rsidRPr="00837FC4">
        <w:rPr>
          <w:rFonts w:ascii="Arial" w:hAnsi="Arial" w:cs="Arial"/>
        </w:rPr>
        <w:t xml:space="preserve"> had</w:t>
      </w:r>
      <w:r w:rsidRPr="00837FC4">
        <w:rPr>
          <w:rFonts w:ascii="Arial" w:hAnsi="Arial" w:cs="Arial"/>
        </w:rPr>
        <w:t xml:space="preserve"> chose</w:t>
      </w:r>
      <w:r w:rsidR="00561C91" w:rsidRPr="00837FC4">
        <w:rPr>
          <w:rFonts w:ascii="Arial" w:hAnsi="Arial" w:cs="Arial"/>
        </w:rPr>
        <w:t>n</w:t>
      </w:r>
      <w:r w:rsidRPr="00837FC4">
        <w:rPr>
          <w:rFonts w:ascii="Arial" w:hAnsi="Arial" w:cs="Arial"/>
        </w:rPr>
        <w:t xml:space="preserve"> Martin. </w:t>
      </w:r>
      <w:r w:rsidR="00436451" w:rsidRPr="00837FC4">
        <w:rPr>
          <w:rFonts w:ascii="Arial" w:hAnsi="Arial" w:cs="Arial"/>
        </w:rPr>
        <w:t>So, I looked that as a big problem with consequences</w:t>
      </w:r>
      <w:r w:rsidR="00767FAB" w:rsidRPr="00837FC4">
        <w:rPr>
          <w:rFonts w:ascii="Arial" w:hAnsi="Arial" w:cs="Arial"/>
        </w:rPr>
        <w:t xml:space="preserve"> for me.</w:t>
      </w:r>
      <w:r w:rsidR="00346A8B" w:rsidRPr="00837FC4">
        <w:rPr>
          <w:rFonts w:ascii="Arial" w:hAnsi="Arial" w:cs="Arial"/>
        </w:rPr>
        <w:t xml:space="preserve"> First that I made was to speak with my manager. And the end I was disappointed, because my manager say</w:t>
      </w:r>
      <w:r w:rsidR="00DA7E1C" w:rsidRPr="00837FC4">
        <w:rPr>
          <w:rFonts w:ascii="Arial" w:hAnsi="Arial" w:cs="Arial"/>
        </w:rPr>
        <w:t>ing that he can’t change nothing. Human has the right to do what is good for him.</w:t>
      </w:r>
    </w:p>
    <w:p w14:paraId="6543B02B" w14:textId="104EE9EC" w:rsidR="00561C91" w:rsidRPr="00837FC4" w:rsidRDefault="00561C91">
      <w:pPr>
        <w:rPr>
          <w:rFonts w:ascii="Arial" w:hAnsi="Arial" w:cs="Arial"/>
        </w:rPr>
      </w:pPr>
      <w:r w:rsidRPr="00837FC4">
        <w:rPr>
          <w:rFonts w:ascii="Arial" w:hAnsi="Arial" w:cs="Arial"/>
        </w:rPr>
        <w:t>There are many reasons that to happened</w:t>
      </w:r>
      <w:r w:rsidR="00767FAB" w:rsidRPr="00837FC4">
        <w:rPr>
          <w:rFonts w:ascii="Arial" w:hAnsi="Arial" w:cs="Arial"/>
        </w:rPr>
        <w:t xml:space="preserve">, but </w:t>
      </w:r>
      <w:r w:rsidR="00346A8B" w:rsidRPr="00837FC4">
        <w:rPr>
          <w:rFonts w:ascii="Arial" w:hAnsi="Arial" w:cs="Arial"/>
        </w:rPr>
        <w:t xml:space="preserve">I think the reason was, because I </w:t>
      </w:r>
      <w:r w:rsidR="00F34275" w:rsidRPr="00837FC4">
        <w:rPr>
          <w:rFonts w:ascii="Arial" w:hAnsi="Arial" w:cs="Arial"/>
        </w:rPr>
        <w:t>was</w:t>
      </w:r>
      <w:r w:rsidR="00346A8B" w:rsidRPr="00837FC4">
        <w:rPr>
          <w:rFonts w:ascii="Arial" w:hAnsi="Arial" w:cs="Arial"/>
        </w:rPr>
        <w:t xml:space="preserve"> a woman. I</w:t>
      </w:r>
      <w:r w:rsidR="008A378B" w:rsidRPr="00837FC4">
        <w:rPr>
          <w:rFonts w:ascii="Arial" w:hAnsi="Arial" w:cs="Arial"/>
        </w:rPr>
        <w:t xml:space="preserve">n this time, </w:t>
      </w:r>
      <w:r w:rsidR="00767FAB" w:rsidRPr="00837FC4">
        <w:rPr>
          <w:rFonts w:ascii="Arial" w:hAnsi="Arial" w:cs="Arial"/>
        </w:rPr>
        <w:t>I</w:t>
      </w:r>
      <w:r w:rsidR="008A378B" w:rsidRPr="00837FC4">
        <w:rPr>
          <w:rFonts w:ascii="Arial" w:hAnsi="Arial" w:cs="Arial"/>
        </w:rPr>
        <w:t xml:space="preserve"> lost</w:t>
      </w:r>
      <w:r w:rsidR="00837FC4" w:rsidRPr="00837FC4">
        <w:rPr>
          <w:rFonts w:ascii="Arial" w:hAnsi="Arial" w:cs="Arial"/>
        </w:rPr>
        <w:t xml:space="preserve"> a</w:t>
      </w:r>
      <w:r w:rsidR="00767FAB" w:rsidRPr="00837FC4">
        <w:rPr>
          <w:rFonts w:ascii="Arial" w:hAnsi="Arial" w:cs="Arial"/>
        </w:rPr>
        <w:t xml:space="preserve"> </w:t>
      </w:r>
      <w:proofErr w:type="gramStart"/>
      <w:r w:rsidR="003C111A" w:rsidRPr="00837FC4">
        <w:rPr>
          <w:rFonts w:ascii="Arial" w:hAnsi="Arial" w:cs="Arial"/>
        </w:rPr>
        <w:t>c</w:t>
      </w:r>
      <w:r w:rsidR="00837FC4" w:rsidRPr="00837FC4">
        <w:rPr>
          <w:rFonts w:ascii="Arial" w:hAnsi="Arial" w:cs="Arial"/>
        </w:rPr>
        <w:t>ustomer</w:t>
      </w:r>
      <w:proofErr w:type="gramEnd"/>
      <w:r w:rsidR="00767FAB" w:rsidRPr="00837FC4">
        <w:rPr>
          <w:rFonts w:ascii="Arial" w:hAnsi="Arial" w:cs="Arial"/>
        </w:rPr>
        <w:t xml:space="preserve"> and </w:t>
      </w:r>
      <w:r w:rsidR="00352F6E" w:rsidRPr="00837FC4">
        <w:rPr>
          <w:rFonts w:ascii="Arial" w:hAnsi="Arial" w:cs="Arial"/>
        </w:rPr>
        <w:t>this make me feel</w:t>
      </w:r>
      <w:r w:rsidR="00767FAB" w:rsidRPr="00837FC4">
        <w:rPr>
          <w:rFonts w:ascii="Arial" w:hAnsi="Arial" w:cs="Arial"/>
        </w:rPr>
        <w:t xml:space="preserve"> horrible. </w:t>
      </w:r>
      <w:r w:rsidR="00346A8B" w:rsidRPr="00837FC4">
        <w:rPr>
          <w:rFonts w:ascii="Arial" w:hAnsi="Arial" w:cs="Arial"/>
        </w:rPr>
        <w:t xml:space="preserve">Next day when I has to go, I felt less motivated to work. </w:t>
      </w:r>
      <w:r w:rsidR="00F34275" w:rsidRPr="00837FC4">
        <w:rPr>
          <w:rFonts w:ascii="Arial" w:hAnsi="Arial" w:cs="Arial"/>
        </w:rPr>
        <w:t xml:space="preserve">I didn’t have the same motivation to work as before. I felt depressed, but I know there are many people who need a help. </w:t>
      </w:r>
    </w:p>
    <w:p w14:paraId="74642A7E" w14:textId="77777777" w:rsidR="00767FAB" w:rsidRPr="00837FC4" w:rsidRDefault="00767FAB">
      <w:pPr>
        <w:rPr>
          <w:rFonts w:ascii="Arial" w:hAnsi="Arial" w:cs="Arial"/>
        </w:rPr>
      </w:pPr>
    </w:p>
    <w:p w14:paraId="44A2E7FE" w14:textId="77777777" w:rsidR="00767FAB" w:rsidRPr="00837FC4" w:rsidRDefault="00FB5FD8">
      <w:pPr>
        <w:rPr>
          <w:rFonts w:ascii="Arial" w:hAnsi="Arial" w:cs="Arial"/>
        </w:rPr>
      </w:pPr>
      <w:r w:rsidRPr="00837FC4">
        <w:rPr>
          <w:rFonts w:ascii="Arial" w:hAnsi="Arial" w:cs="Arial"/>
        </w:rPr>
        <w:t xml:space="preserve">People usually think male trainer is better than female trainer. The question is there any advantages or disadvantages in choosing a personal trainer or fitness instructor? From my experience would say that most important is experience and knowledge then gender. You </w:t>
      </w:r>
      <w:r w:rsidR="00561C91" w:rsidRPr="00837FC4">
        <w:rPr>
          <w:rFonts w:ascii="Arial" w:hAnsi="Arial" w:cs="Arial"/>
        </w:rPr>
        <w:t>need</w:t>
      </w:r>
      <w:r w:rsidRPr="00837FC4">
        <w:rPr>
          <w:rFonts w:ascii="Arial" w:hAnsi="Arial" w:cs="Arial"/>
        </w:rPr>
        <w:t xml:space="preserve"> the person who assist you to reach your goals</w:t>
      </w:r>
      <w:r w:rsidR="00DF0732" w:rsidRPr="00837FC4">
        <w:rPr>
          <w:rFonts w:ascii="Arial" w:hAnsi="Arial" w:cs="Arial"/>
        </w:rPr>
        <w:t xml:space="preserve"> and </w:t>
      </w:r>
      <w:r w:rsidRPr="00837FC4">
        <w:rPr>
          <w:rFonts w:ascii="Arial" w:hAnsi="Arial" w:cs="Arial"/>
        </w:rPr>
        <w:t>to have more experience to do so.</w:t>
      </w:r>
    </w:p>
    <w:p w14:paraId="7446656E" w14:textId="59C06300" w:rsidR="00F41EBD" w:rsidRPr="00837FC4" w:rsidRDefault="00015B11">
      <w:pPr>
        <w:rPr>
          <w:rFonts w:ascii="Arial" w:hAnsi="Arial" w:cs="Arial"/>
        </w:rPr>
      </w:pPr>
      <w:r w:rsidRPr="00837FC4">
        <w:rPr>
          <w:rFonts w:ascii="Arial" w:hAnsi="Arial" w:cs="Arial"/>
        </w:rPr>
        <w:t xml:space="preserve">Sometimes more knowledge, ideas and techniques during the sessions give you more in achieving your goals. </w:t>
      </w:r>
    </w:p>
    <w:p w14:paraId="5D720C53" w14:textId="77777777" w:rsidR="0003483C" w:rsidRPr="00837FC4" w:rsidRDefault="00015B11">
      <w:pPr>
        <w:rPr>
          <w:rFonts w:ascii="Arial" w:hAnsi="Arial" w:cs="Arial"/>
        </w:rPr>
      </w:pPr>
      <w:r w:rsidRPr="00837FC4">
        <w:rPr>
          <w:rFonts w:ascii="Arial" w:hAnsi="Arial" w:cs="Arial"/>
        </w:rPr>
        <w:lastRenderedPageBreak/>
        <w:t xml:space="preserve">Communication is most important </w:t>
      </w:r>
      <w:r w:rsidR="005D788F" w:rsidRPr="00837FC4">
        <w:rPr>
          <w:rFonts w:ascii="Arial" w:hAnsi="Arial" w:cs="Arial"/>
        </w:rPr>
        <w:t>key</w:t>
      </w:r>
      <w:r w:rsidR="00C657A3" w:rsidRPr="00837FC4">
        <w:rPr>
          <w:rFonts w:ascii="Arial" w:hAnsi="Arial" w:cs="Arial"/>
        </w:rPr>
        <w:t xml:space="preserve"> </w:t>
      </w:r>
      <w:r w:rsidRPr="00837FC4">
        <w:rPr>
          <w:rFonts w:ascii="Arial" w:hAnsi="Arial" w:cs="Arial"/>
        </w:rPr>
        <w:t>between trainers and customers.</w:t>
      </w:r>
      <w:r w:rsidR="001E4687" w:rsidRPr="00837FC4">
        <w:rPr>
          <w:rFonts w:ascii="Arial" w:hAnsi="Arial" w:cs="Arial"/>
        </w:rPr>
        <w:t xml:space="preserve"> </w:t>
      </w:r>
      <w:r w:rsidR="00C657A3" w:rsidRPr="00837FC4">
        <w:rPr>
          <w:rFonts w:ascii="Arial" w:hAnsi="Arial" w:cs="Arial"/>
        </w:rPr>
        <w:t>Did the women or men are good communicators</w:t>
      </w:r>
      <w:r w:rsidR="00DF0732" w:rsidRPr="00837FC4">
        <w:rPr>
          <w:rFonts w:ascii="Arial" w:hAnsi="Arial" w:cs="Arial"/>
        </w:rPr>
        <w:t>?</w:t>
      </w:r>
      <w:r w:rsidR="00C657A3" w:rsidRPr="00837FC4">
        <w:rPr>
          <w:rFonts w:ascii="Arial" w:hAnsi="Arial" w:cs="Arial"/>
        </w:rPr>
        <w:t xml:space="preserve"> Most of the people will agree that the women are superior in communication, but did they </w:t>
      </w:r>
      <w:r w:rsidR="00E31EAC" w:rsidRPr="00837FC4">
        <w:rPr>
          <w:rFonts w:ascii="Arial" w:hAnsi="Arial" w:cs="Arial"/>
        </w:rPr>
        <w:t xml:space="preserve">are </w:t>
      </w:r>
      <w:r w:rsidR="00C657A3" w:rsidRPr="00837FC4">
        <w:rPr>
          <w:rFonts w:ascii="Arial" w:hAnsi="Arial" w:cs="Arial"/>
        </w:rPr>
        <w:t>really teach</w:t>
      </w:r>
      <w:r w:rsidR="00436451" w:rsidRPr="00837FC4">
        <w:rPr>
          <w:rFonts w:ascii="Arial" w:hAnsi="Arial" w:cs="Arial"/>
        </w:rPr>
        <w:t xml:space="preserve">ing </w:t>
      </w:r>
      <w:r w:rsidR="00E31EAC" w:rsidRPr="00837FC4">
        <w:rPr>
          <w:rFonts w:ascii="Arial" w:hAnsi="Arial" w:cs="Arial"/>
        </w:rPr>
        <w:t>in correct order.</w:t>
      </w:r>
      <w:r w:rsidR="00C657A3" w:rsidRPr="00837FC4">
        <w:rPr>
          <w:rFonts w:ascii="Arial" w:hAnsi="Arial" w:cs="Arial"/>
        </w:rPr>
        <w:t xml:space="preserve"> </w:t>
      </w:r>
      <w:r w:rsidR="00FB73AF" w:rsidRPr="00837FC4">
        <w:rPr>
          <w:rFonts w:ascii="Arial" w:hAnsi="Arial" w:cs="Arial"/>
        </w:rPr>
        <w:t xml:space="preserve">Did the female instructor will give you a clear instruction when it is come to the weights? </w:t>
      </w:r>
    </w:p>
    <w:p w14:paraId="7965984F" w14:textId="0542598C" w:rsidR="00561C91" w:rsidRPr="00837FC4" w:rsidRDefault="00FB73AF">
      <w:pPr>
        <w:rPr>
          <w:rFonts w:ascii="Arial" w:hAnsi="Arial" w:cs="Arial"/>
        </w:rPr>
      </w:pPr>
      <w:r w:rsidRPr="00837FC4">
        <w:rPr>
          <w:rFonts w:ascii="Arial" w:hAnsi="Arial" w:cs="Arial"/>
        </w:rPr>
        <w:t>Many people ask themselves these questions when they look</w:t>
      </w:r>
      <w:r w:rsidR="00436451" w:rsidRPr="00837FC4">
        <w:rPr>
          <w:rFonts w:ascii="Arial" w:hAnsi="Arial" w:cs="Arial"/>
        </w:rPr>
        <w:t xml:space="preserve"> </w:t>
      </w:r>
      <w:r w:rsidRPr="00837FC4">
        <w:rPr>
          <w:rFonts w:ascii="Arial" w:hAnsi="Arial" w:cs="Arial"/>
        </w:rPr>
        <w:t>for instructor.</w:t>
      </w:r>
      <w:r w:rsidR="00FD0A38" w:rsidRPr="00837FC4">
        <w:rPr>
          <w:rFonts w:ascii="Arial" w:hAnsi="Arial" w:cs="Arial"/>
        </w:rPr>
        <w:t xml:space="preserve"> </w:t>
      </w:r>
      <w:r w:rsidR="001E4687" w:rsidRPr="00837FC4">
        <w:rPr>
          <w:rFonts w:ascii="Arial" w:hAnsi="Arial" w:cs="Arial"/>
        </w:rPr>
        <w:t xml:space="preserve">They are both qualified and certificated, but </w:t>
      </w:r>
      <w:r w:rsidR="00FD0A38" w:rsidRPr="00837FC4">
        <w:rPr>
          <w:rFonts w:ascii="Arial" w:hAnsi="Arial" w:cs="Arial"/>
        </w:rPr>
        <w:t xml:space="preserve">people </w:t>
      </w:r>
      <w:r w:rsidR="001E4687" w:rsidRPr="00837FC4">
        <w:rPr>
          <w:rFonts w:ascii="Arial" w:hAnsi="Arial" w:cs="Arial"/>
        </w:rPr>
        <w:t xml:space="preserve">still make a difference between them. </w:t>
      </w:r>
    </w:p>
    <w:p w14:paraId="43AEFE30" w14:textId="3A219CE2" w:rsidR="00561C91" w:rsidRPr="00837FC4" w:rsidRDefault="001E4687" w:rsidP="00561C91">
      <w:pPr>
        <w:rPr>
          <w:rFonts w:ascii="Arial" w:hAnsi="Arial" w:cs="Arial"/>
        </w:rPr>
      </w:pPr>
      <w:r w:rsidRPr="00837FC4">
        <w:rPr>
          <w:rFonts w:ascii="Arial" w:hAnsi="Arial" w:cs="Arial"/>
        </w:rPr>
        <w:t>For example</w:t>
      </w:r>
      <w:r w:rsidR="00436451" w:rsidRPr="00837FC4">
        <w:rPr>
          <w:rFonts w:ascii="Arial" w:hAnsi="Arial" w:cs="Arial"/>
        </w:rPr>
        <w:t>,</w:t>
      </w:r>
      <w:r w:rsidR="00561C91" w:rsidRPr="00837FC4">
        <w:rPr>
          <w:rFonts w:ascii="Arial" w:hAnsi="Arial" w:cs="Arial"/>
        </w:rPr>
        <w:t xml:space="preserve"> for me most important is someone who is experienced enough to deal with any injuries or physical limitations you have.</w:t>
      </w:r>
    </w:p>
    <w:p w14:paraId="42AE68BD" w14:textId="5EBC04B3" w:rsidR="0088140C" w:rsidRPr="00837FC4" w:rsidRDefault="00FD0A38">
      <w:pPr>
        <w:rPr>
          <w:rFonts w:ascii="Arial" w:hAnsi="Arial" w:cs="Arial"/>
        </w:rPr>
      </w:pPr>
      <w:r w:rsidRPr="00837FC4">
        <w:rPr>
          <w:rFonts w:ascii="Arial" w:hAnsi="Arial" w:cs="Arial"/>
        </w:rPr>
        <w:t>Some of the customers think that</w:t>
      </w:r>
      <w:r w:rsidR="005D788F" w:rsidRPr="00837FC4">
        <w:rPr>
          <w:rFonts w:ascii="Arial" w:hAnsi="Arial" w:cs="Arial"/>
        </w:rPr>
        <w:t xml:space="preserve">, </w:t>
      </w:r>
      <w:r w:rsidRPr="00837FC4">
        <w:rPr>
          <w:rFonts w:ascii="Arial" w:hAnsi="Arial" w:cs="Arial"/>
        </w:rPr>
        <w:t>because is a wom</w:t>
      </w:r>
      <w:r w:rsidR="00436451" w:rsidRPr="00837FC4">
        <w:rPr>
          <w:rFonts w:ascii="Arial" w:hAnsi="Arial" w:cs="Arial"/>
        </w:rPr>
        <w:t>a</w:t>
      </w:r>
      <w:r w:rsidRPr="00837FC4">
        <w:rPr>
          <w:rFonts w:ascii="Arial" w:hAnsi="Arial" w:cs="Arial"/>
        </w:rPr>
        <w:t>n she is not strong enough. Yes</w:t>
      </w:r>
      <w:r w:rsidR="00436451" w:rsidRPr="00837FC4">
        <w:rPr>
          <w:rFonts w:ascii="Arial" w:hAnsi="Arial" w:cs="Arial"/>
        </w:rPr>
        <w:t>,</w:t>
      </w:r>
      <w:r w:rsidRPr="00837FC4">
        <w:rPr>
          <w:rFonts w:ascii="Arial" w:hAnsi="Arial" w:cs="Arial"/>
        </w:rPr>
        <w:t xml:space="preserve"> but it is not true. Men are physically strong, but that not mean they are the best trainers.</w:t>
      </w:r>
      <w:r w:rsidR="00B739D7" w:rsidRPr="00837FC4">
        <w:rPr>
          <w:rFonts w:ascii="Arial" w:hAnsi="Arial" w:cs="Arial"/>
        </w:rPr>
        <w:t xml:space="preserve"> However, in my workplace I know female bodybuilders who are stronger than a lot of the guys in the fitness.</w:t>
      </w:r>
      <w:r w:rsidR="00206BB9" w:rsidRPr="00837FC4">
        <w:rPr>
          <w:rFonts w:ascii="Arial" w:hAnsi="Arial" w:cs="Arial"/>
        </w:rPr>
        <w:t xml:space="preserve"> Most women want trainers with understanding and knowledge</w:t>
      </w:r>
      <w:r w:rsidR="003C63E1" w:rsidRPr="00837FC4">
        <w:rPr>
          <w:rFonts w:ascii="Arial" w:hAnsi="Arial" w:cs="Arial"/>
        </w:rPr>
        <w:t xml:space="preserve"> </w:t>
      </w:r>
      <w:r w:rsidR="00206BB9" w:rsidRPr="00837FC4">
        <w:rPr>
          <w:rFonts w:ascii="Arial" w:hAnsi="Arial" w:cs="Arial"/>
        </w:rPr>
        <w:t>(Weber,2016).</w:t>
      </w:r>
    </w:p>
    <w:p w14:paraId="1DA925D1" w14:textId="5E9A9D53" w:rsidR="00015B11" w:rsidRPr="00837FC4" w:rsidRDefault="00FD0A38">
      <w:pPr>
        <w:rPr>
          <w:rFonts w:ascii="Arial" w:hAnsi="Arial" w:cs="Arial"/>
        </w:rPr>
      </w:pPr>
      <w:r w:rsidRPr="00837FC4">
        <w:rPr>
          <w:rFonts w:ascii="Arial" w:hAnsi="Arial" w:cs="Arial"/>
        </w:rPr>
        <w:t xml:space="preserve"> At my workplace I would say that is very important </w:t>
      </w:r>
      <w:r w:rsidR="0088140C" w:rsidRPr="00837FC4">
        <w:rPr>
          <w:rFonts w:ascii="Arial" w:hAnsi="Arial" w:cs="Arial"/>
        </w:rPr>
        <w:t>to</w:t>
      </w:r>
      <w:r w:rsidRPr="00837FC4">
        <w:rPr>
          <w:rFonts w:ascii="Arial" w:hAnsi="Arial" w:cs="Arial"/>
        </w:rPr>
        <w:t xml:space="preserve"> consider </w:t>
      </w:r>
      <w:r w:rsidR="00CB3B70" w:rsidRPr="00837FC4">
        <w:rPr>
          <w:rFonts w:ascii="Arial" w:hAnsi="Arial" w:cs="Arial"/>
        </w:rPr>
        <w:t xml:space="preserve">carefully your choice of fitness instructor, but not in the way male or female. In a long gurney you will become close with your trainer and will build a personal relationship. </w:t>
      </w:r>
      <w:r w:rsidR="003F2E47" w:rsidRPr="00837FC4">
        <w:rPr>
          <w:rFonts w:ascii="Arial" w:hAnsi="Arial" w:cs="Arial"/>
        </w:rPr>
        <w:t>Also, one personal trainer needed to be a trustworthy person as clients shared personal information with him.</w:t>
      </w:r>
    </w:p>
    <w:p w14:paraId="0FC3CAE6" w14:textId="77777777" w:rsidR="003F2E47" w:rsidRPr="00837FC4" w:rsidRDefault="00CB3B70">
      <w:pPr>
        <w:rPr>
          <w:rFonts w:ascii="Arial" w:hAnsi="Arial" w:cs="Arial"/>
        </w:rPr>
      </w:pPr>
      <w:r w:rsidRPr="00837FC4">
        <w:rPr>
          <w:rFonts w:ascii="Arial" w:hAnsi="Arial" w:cs="Arial"/>
        </w:rPr>
        <w:t xml:space="preserve">In the other hand, you can keep business relationship as well. </w:t>
      </w:r>
    </w:p>
    <w:p w14:paraId="1FCBAD82" w14:textId="622A210A" w:rsidR="00CB3B70" w:rsidRPr="00837FC4" w:rsidRDefault="00CB3B70">
      <w:pPr>
        <w:rPr>
          <w:rFonts w:ascii="Arial" w:hAnsi="Arial" w:cs="Arial"/>
        </w:rPr>
      </w:pPr>
      <w:r w:rsidRPr="00837FC4">
        <w:rPr>
          <w:rFonts w:ascii="Arial" w:hAnsi="Arial" w:cs="Arial"/>
        </w:rPr>
        <w:t>Some women feel more comfortable to work with other women</w:t>
      </w:r>
      <w:r w:rsidR="003F2E47" w:rsidRPr="00837FC4">
        <w:rPr>
          <w:rFonts w:ascii="Arial" w:hAnsi="Arial" w:cs="Arial"/>
        </w:rPr>
        <w:t xml:space="preserve">, </w:t>
      </w:r>
      <w:r w:rsidR="00206BB9" w:rsidRPr="00837FC4">
        <w:rPr>
          <w:rFonts w:ascii="Arial" w:hAnsi="Arial" w:cs="Arial"/>
        </w:rPr>
        <w:t>because they feel uncomfortable with men</w:t>
      </w:r>
      <w:r w:rsidR="003C63E1" w:rsidRPr="00837FC4">
        <w:rPr>
          <w:rFonts w:ascii="Arial" w:hAnsi="Arial" w:cs="Arial"/>
        </w:rPr>
        <w:t xml:space="preserve"> (Weber,2016).</w:t>
      </w:r>
      <w:r w:rsidR="0003483C" w:rsidRPr="00837FC4">
        <w:rPr>
          <w:rFonts w:ascii="Arial" w:hAnsi="Arial" w:cs="Arial"/>
        </w:rPr>
        <w:t xml:space="preserve"> O</w:t>
      </w:r>
      <w:r w:rsidR="00206BB9" w:rsidRPr="00837FC4">
        <w:rPr>
          <w:rFonts w:ascii="Arial" w:hAnsi="Arial" w:cs="Arial"/>
        </w:rPr>
        <w:t xml:space="preserve">n other hand, woman can choose woman for personal trainer, </w:t>
      </w:r>
      <w:r w:rsidR="003F2E47" w:rsidRPr="00837FC4">
        <w:rPr>
          <w:rFonts w:ascii="Arial" w:hAnsi="Arial" w:cs="Arial"/>
        </w:rPr>
        <w:t xml:space="preserve">because </w:t>
      </w:r>
      <w:r w:rsidR="003C63E1" w:rsidRPr="00837FC4">
        <w:rPr>
          <w:rFonts w:ascii="Arial" w:hAnsi="Arial" w:cs="Arial"/>
        </w:rPr>
        <w:t>women</w:t>
      </w:r>
      <w:r w:rsidR="00206BB9" w:rsidRPr="00837FC4">
        <w:rPr>
          <w:rFonts w:ascii="Arial" w:hAnsi="Arial" w:cs="Arial"/>
        </w:rPr>
        <w:t xml:space="preserve"> have </w:t>
      </w:r>
      <w:r w:rsidR="003F2E47" w:rsidRPr="00837FC4">
        <w:rPr>
          <w:rFonts w:ascii="Arial" w:hAnsi="Arial" w:cs="Arial"/>
        </w:rPr>
        <w:t xml:space="preserve">a gentle approach and aren’t so strict as men. Other women </w:t>
      </w:r>
      <w:r w:rsidR="0088140C" w:rsidRPr="00837FC4">
        <w:rPr>
          <w:rFonts w:ascii="Arial" w:hAnsi="Arial" w:cs="Arial"/>
        </w:rPr>
        <w:t xml:space="preserve">of different background </w:t>
      </w:r>
      <w:r w:rsidR="00434C9C" w:rsidRPr="00837FC4">
        <w:rPr>
          <w:rFonts w:ascii="Arial" w:hAnsi="Arial" w:cs="Arial"/>
        </w:rPr>
        <w:t xml:space="preserve">looking for </w:t>
      </w:r>
      <w:r w:rsidR="0088140C" w:rsidRPr="00837FC4">
        <w:rPr>
          <w:rFonts w:ascii="Arial" w:hAnsi="Arial" w:cs="Arial"/>
        </w:rPr>
        <w:t xml:space="preserve">women with the same background. </w:t>
      </w:r>
    </w:p>
    <w:p w14:paraId="3A30322B" w14:textId="0F1970B8" w:rsidR="00434C9C" w:rsidRPr="00837FC4" w:rsidRDefault="00CB3B70">
      <w:pPr>
        <w:rPr>
          <w:rFonts w:ascii="Arial" w:hAnsi="Arial" w:cs="Arial"/>
        </w:rPr>
      </w:pPr>
      <w:r w:rsidRPr="00837FC4">
        <w:rPr>
          <w:rFonts w:ascii="Arial" w:hAnsi="Arial" w:cs="Arial"/>
        </w:rPr>
        <w:t>For example</w:t>
      </w:r>
      <w:r w:rsidR="00436451" w:rsidRPr="00837FC4">
        <w:rPr>
          <w:rFonts w:ascii="Arial" w:hAnsi="Arial" w:cs="Arial"/>
        </w:rPr>
        <w:t xml:space="preserve">, </w:t>
      </w:r>
      <w:r w:rsidRPr="00837FC4">
        <w:rPr>
          <w:rFonts w:ascii="Arial" w:hAnsi="Arial" w:cs="Arial"/>
        </w:rPr>
        <w:t xml:space="preserve">my friend </w:t>
      </w:r>
      <w:r w:rsidR="00450D55" w:rsidRPr="00837FC4">
        <w:rPr>
          <w:rFonts w:ascii="Arial" w:hAnsi="Arial" w:cs="Arial"/>
        </w:rPr>
        <w:t>Tonya, she thinks and believes that m</w:t>
      </w:r>
      <w:r w:rsidR="00436451" w:rsidRPr="00837FC4">
        <w:rPr>
          <w:rFonts w:ascii="Arial" w:hAnsi="Arial" w:cs="Arial"/>
        </w:rPr>
        <w:t>a</w:t>
      </w:r>
      <w:r w:rsidR="00450D55" w:rsidRPr="00837FC4">
        <w:rPr>
          <w:rFonts w:ascii="Arial" w:hAnsi="Arial" w:cs="Arial"/>
        </w:rPr>
        <w:t xml:space="preserve">n </w:t>
      </w:r>
      <w:r w:rsidR="00436451" w:rsidRPr="00837FC4">
        <w:rPr>
          <w:rFonts w:ascii="Arial" w:hAnsi="Arial" w:cs="Arial"/>
        </w:rPr>
        <w:t>is</w:t>
      </w:r>
      <w:r w:rsidR="00450D55" w:rsidRPr="00837FC4">
        <w:rPr>
          <w:rFonts w:ascii="Arial" w:hAnsi="Arial" w:cs="Arial"/>
        </w:rPr>
        <w:t xml:space="preserve"> competitive in a different way, therefore, pushing her to achieve more from her workout. So</w:t>
      </w:r>
      <w:r w:rsidR="00436451" w:rsidRPr="00837FC4">
        <w:rPr>
          <w:rFonts w:ascii="Arial" w:hAnsi="Arial" w:cs="Arial"/>
        </w:rPr>
        <w:t xml:space="preserve">, </w:t>
      </w:r>
      <w:r w:rsidR="005D788F" w:rsidRPr="00837FC4">
        <w:rPr>
          <w:rFonts w:ascii="Arial" w:hAnsi="Arial" w:cs="Arial"/>
        </w:rPr>
        <w:t>she cho</w:t>
      </w:r>
      <w:r w:rsidR="00436451" w:rsidRPr="00837FC4">
        <w:rPr>
          <w:rFonts w:ascii="Arial" w:hAnsi="Arial" w:cs="Arial"/>
        </w:rPr>
        <w:t>se</w:t>
      </w:r>
      <w:r w:rsidR="005D788F" w:rsidRPr="00837FC4">
        <w:rPr>
          <w:rFonts w:ascii="Arial" w:hAnsi="Arial" w:cs="Arial"/>
        </w:rPr>
        <w:t xml:space="preserve"> a</w:t>
      </w:r>
      <w:r w:rsidR="00450D55" w:rsidRPr="00837FC4">
        <w:rPr>
          <w:rFonts w:ascii="Arial" w:hAnsi="Arial" w:cs="Arial"/>
        </w:rPr>
        <w:t xml:space="preserve"> ma</w:t>
      </w:r>
      <w:r w:rsidR="00434C9C" w:rsidRPr="00837FC4">
        <w:rPr>
          <w:rFonts w:ascii="Arial" w:hAnsi="Arial" w:cs="Arial"/>
        </w:rPr>
        <w:t>n for i</w:t>
      </w:r>
      <w:r w:rsidR="00450D55" w:rsidRPr="00837FC4">
        <w:rPr>
          <w:rFonts w:ascii="Arial" w:hAnsi="Arial" w:cs="Arial"/>
        </w:rPr>
        <w:t xml:space="preserve">nstructor. </w:t>
      </w:r>
    </w:p>
    <w:p w14:paraId="7C33A0A5" w14:textId="368A0FD6" w:rsidR="00CB3B70" w:rsidRPr="00837FC4" w:rsidRDefault="005D788F">
      <w:pPr>
        <w:rPr>
          <w:rFonts w:ascii="Arial" w:hAnsi="Arial" w:cs="Arial"/>
        </w:rPr>
      </w:pPr>
      <w:r w:rsidRPr="00837FC4">
        <w:rPr>
          <w:rFonts w:ascii="Arial" w:hAnsi="Arial" w:cs="Arial"/>
        </w:rPr>
        <w:t>Also</w:t>
      </w:r>
      <w:r w:rsidR="00436451" w:rsidRPr="00837FC4">
        <w:rPr>
          <w:rFonts w:ascii="Arial" w:hAnsi="Arial" w:cs="Arial"/>
        </w:rPr>
        <w:t>,</w:t>
      </w:r>
      <w:r w:rsidRPr="00837FC4">
        <w:rPr>
          <w:rFonts w:ascii="Arial" w:hAnsi="Arial" w:cs="Arial"/>
        </w:rPr>
        <w:t xml:space="preserve"> from my opinion both genders can provide</w:t>
      </w:r>
      <w:r w:rsidR="00436451" w:rsidRPr="00837FC4">
        <w:rPr>
          <w:rFonts w:ascii="Arial" w:hAnsi="Arial" w:cs="Arial"/>
        </w:rPr>
        <w:t xml:space="preserve"> </w:t>
      </w:r>
      <w:r w:rsidRPr="00837FC4">
        <w:rPr>
          <w:rFonts w:ascii="Arial" w:hAnsi="Arial" w:cs="Arial"/>
        </w:rPr>
        <w:t xml:space="preserve">best training for fitness. </w:t>
      </w:r>
      <w:r w:rsidR="00436451" w:rsidRPr="00837FC4">
        <w:rPr>
          <w:rFonts w:ascii="Arial" w:hAnsi="Arial" w:cs="Arial"/>
        </w:rPr>
        <w:t xml:space="preserve">It is </w:t>
      </w:r>
      <w:r w:rsidRPr="00837FC4">
        <w:rPr>
          <w:rFonts w:ascii="Arial" w:hAnsi="Arial" w:cs="Arial"/>
        </w:rPr>
        <w:t xml:space="preserve">according to your choice. </w:t>
      </w:r>
      <w:r w:rsidR="00434C9C" w:rsidRPr="00837FC4">
        <w:rPr>
          <w:rFonts w:ascii="Arial" w:hAnsi="Arial" w:cs="Arial"/>
        </w:rPr>
        <w:t>Another</w:t>
      </w:r>
      <w:r w:rsidR="00B739D7" w:rsidRPr="00837FC4">
        <w:rPr>
          <w:rFonts w:ascii="Arial" w:hAnsi="Arial" w:cs="Arial"/>
        </w:rPr>
        <w:t xml:space="preserve"> example, my friend Nicolas prefer to train women, because they accept help and advice better and he can easier to teach them. According to him the men in the gym have a bigger ego that is one reason he to train females.</w:t>
      </w:r>
      <w:r w:rsidR="00434C9C" w:rsidRPr="00837FC4">
        <w:rPr>
          <w:rFonts w:ascii="Arial" w:hAnsi="Arial" w:cs="Arial"/>
        </w:rPr>
        <w:t xml:space="preserve"> According to Nicolas the difference between men and women is in muscles mass and hormonal profile, because men produced much more testosterone than women</w:t>
      </w:r>
      <w:r w:rsidR="00B412C5" w:rsidRPr="00837FC4">
        <w:rPr>
          <w:rFonts w:ascii="Arial" w:hAnsi="Arial" w:cs="Arial"/>
        </w:rPr>
        <w:t xml:space="preserve">. So, women need to take steroids to increasing muscles size and look as muscular as men. Moreover, </w:t>
      </w:r>
      <w:r w:rsidR="00A974A7" w:rsidRPr="00837FC4">
        <w:rPr>
          <w:rFonts w:ascii="Arial" w:hAnsi="Arial" w:cs="Arial"/>
        </w:rPr>
        <w:t>from</w:t>
      </w:r>
      <w:r w:rsidR="00B412C5" w:rsidRPr="00837FC4">
        <w:rPr>
          <w:rFonts w:ascii="Arial" w:hAnsi="Arial" w:cs="Arial"/>
        </w:rPr>
        <w:t xml:space="preserve"> my experience had p</w:t>
      </w:r>
      <w:r w:rsidR="003F2E47" w:rsidRPr="00837FC4">
        <w:rPr>
          <w:rFonts w:ascii="Arial" w:hAnsi="Arial" w:cs="Arial"/>
        </w:rPr>
        <w:t>erson</w:t>
      </w:r>
      <w:r w:rsidR="00B412C5" w:rsidRPr="00837FC4">
        <w:rPr>
          <w:rFonts w:ascii="Arial" w:hAnsi="Arial" w:cs="Arial"/>
        </w:rPr>
        <w:t xml:space="preserve"> who </w:t>
      </w:r>
      <w:r w:rsidR="00A974A7" w:rsidRPr="00837FC4">
        <w:rPr>
          <w:rFonts w:ascii="Arial" w:hAnsi="Arial" w:cs="Arial"/>
        </w:rPr>
        <w:t>wants</w:t>
      </w:r>
      <w:r w:rsidR="00B412C5" w:rsidRPr="00837FC4">
        <w:rPr>
          <w:rFonts w:ascii="Arial" w:hAnsi="Arial" w:cs="Arial"/>
        </w:rPr>
        <w:t xml:space="preserve"> personal trainer with more certifica</w:t>
      </w:r>
      <w:r w:rsidR="00A974A7" w:rsidRPr="00837FC4">
        <w:rPr>
          <w:rFonts w:ascii="Arial" w:hAnsi="Arial" w:cs="Arial"/>
        </w:rPr>
        <w:t>tions</w:t>
      </w:r>
      <w:r w:rsidR="00B412C5" w:rsidRPr="00837FC4">
        <w:rPr>
          <w:rFonts w:ascii="Arial" w:hAnsi="Arial" w:cs="Arial"/>
        </w:rPr>
        <w:t xml:space="preserve"> and </w:t>
      </w:r>
      <w:r w:rsidR="00A974A7" w:rsidRPr="00837FC4">
        <w:rPr>
          <w:rFonts w:ascii="Arial" w:hAnsi="Arial" w:cs="Arial"/>
        </w:rPr>
        <w:t>a high</w:t>
      </w:r>
      <w:r w:rsidR="00B412C5" w:rsidRPr="00837FC4">
        <w:rPr>
          <w:rFonts w:ascii="Arial" w:hAnsi="Arial" w:cs="Arial"/>
        </w:rPr>
        <w:t xml:space="preserve"> level of quali</w:t>
      </w:r>
      <w:r w:rsidR="003F2E47" w:rsidRPr="00837FC4">
        <w:rPr>
          <w:rFonts w:ascii="Arial" w:hAnsi="Arial" w:cs="Arial"/>
        </w:rPr>
        <w:t>fication</w:t>
      </w:r>
      <w:r w:rsidR="00A974A7" w:rsidRPr="00837FC4">
        <w:rPr>
          <w:rFonts w:ascii="Arial" w:hAnsi="Arial" w:cs="Arial"/>
        </w:rPr>
        <w:t xml:space="preserve"> instead of being interested </w:t>
      </w:r>
      <w:r w:rsidR="002C3D4E" w:rsidRPr="00837FC4">
        <w:rPr>
          <w:rFonts w:ascii="Arial" w:hAnsi="Arial" w:cs="Arial"/>
        </w:rPr>
        <w:t>in a man or a woman</w:t>
      </w:r>
      <w:r w:rsidR="003F2E47" w:rsidRPr="00837FC4">
        <w:rPr>
          <w:rFonts w:ascii="Arial" w:hAnsi="Arial" w:cs="Arial"/>
        </w:rPr>
        <w:t xml:space="preserve"> </w:t>
      </w:r>
      <w:r w:rsidR="00B412C5" w:rsidRPr="00837FC4">
        <w:rPr>
          <w:rFonts w:ascii="Arial" w:hAnsi="Arial" w:cs="Arial"/>
        </w:rPr>
        <w:t>to cho</w:t>
      </w:r>
      <w:r w:rsidR="003F2E47" w:rsidRPr="00837FC4">
        <w:rPr>
          <w:rFonts w:ascii="Arial" w:hAnsi="Arial" w:cs="Arial"/>
        </w:rPr>
        <w:t>o</w:t>
      </w:r>
      <w:r w:rsidR="00B412C5" w:rsidRPr="00837FC4">
        <w:rPr>
          <w:rFonts w:ascii="Arial" w:hAnsi="Arial" w:cs="Arial"/>
        </w:rPr>
        <w:t>se.</w:t>
      </w:r>
      <w:r w:rsidR="002C3D4E" w:rsidRPr="00837FC4">
        <w:rPr>
          <w:rFonts w:ascii="Arial" w:hAnsi="Arial" w:cs="Arial"/>
        </w:rPr>
        <w:t xml:space="preserve"> However, </w:t>
      </w:r>
      <w:r w:rsidR="00F104B1" w:rsidRPr="00837FC4">
        <w:rPr>
          <w:rFonts w:ascii="Arial" w:hAnsi="Arial" w:cs="Arial"/>
        </w:rPr>
        <w:t xml:space="preserve">it </w:t>
      </w:r>
      <w:r w:rsidR="00767FAB" w:rsidRPr="00837FC4">
        <w:rPr>
          <w:rFonts w:ascii="Arial" w:hAnsi="Arial" w:cs="Arial"/>
        </w:rPr>
        <w:t xml:space="preserve">is not </w:t>
      </w:r>
      <w:r w:rsidR="00F104B1" w:rsidRPr="00837FC4">
        <w:rPr>
          <w:rFonts w:ascii="Arial" w:hAnsi="Arial" w:cs="Arial"/>
        </w:rPr>
        <w:t xml:space="preserve">only </w:t>
      </w:r>
      <w:r w:rsidR="00767FAB" w:rsidRPr="00837FC4">
        <w:rPr>
          <w:rFonts w:ascii="Arial" w:hAnsi="Arial" w:cs="Arial"/>
        </w:rPr>
        <w:t>important knowledge, attitude</w:t>
      </w:r>
      <w:r w:rsidR="00F104B1" w:rsidRPr="00837FC4">
        <w:rPr>
          <w:rFonts w:ascii="Arial" w:hAnsi="Arial" w:cs="Arial"/>
        </w:rPr>
        <w:t xml:space="preserve"> and</w:t>
      </w:r>
      <w:r w:rsidR="00767FAB" w:rsidRPr="00837FC4">
        <w:rPr>
          <w:rFonts w:ascii="Arial" w:hAnsi="Arial" w:cs="Arial"/>
        </w:rPr>
        <w:t xml:space="preserve"> experiences, but also how many certifica</w:t>
      </w:r>
      <w:r w:rsidR="00F104B1" w:rsidRPr="00837FC4">
        <w:rPr>
          <w:rFonts w:ascii="Arial" w:hAnsi="Arial" w:cs="Arial"/>
        </w:rPr>
        <w:t>tes</w:t>
      </w:r>
      <w:r w:rsidR="00767FAB" w:rsidRPr="00837FC4">
        <w:rPr>
          <w:rFonts w:ascii="Arial" w:hAnsi="Arial" w:cs="Arial"/>
        </w:rPr>
        <w:t xml:space="preserve"> you have.</w:t>
      </w:r>
      <w:r w:rsidR="00F104B1" w:rsidRPr="00837FC4">
        <w:rPr>
          <w:rFonts w:ascii="Arial" w:hAnsi="Arial" w:cs="Arial"/>
        </w:rPr>
        <w:t xml:space="preserve"> Gender is not important to one, but important to another.</w:t>
      </w:r>
    </w:p>
    <w:p w14:paraId="08CD23E0" w14:textId="6321745A" w:rsidR="008A378B" w:rsidRPr="00837FC4" w:rsidRDefault="00206BB9">
      <w:pPr>
        <w:rPr>
          <w:rFonts w:ascii="Arial" w:hAnsi="Arial" w:cs="Arial"/>
        </w:rPr>
      </w:pPr>
      <w:r w:rsidRPr="00837FC4">
        <w:rPr>
          <w:rFonts w:ascii="Arial" w:hAnsi="Arial" w:cs="Arial"/>
        </w:rPr>
        <w:t xml:space="preserve">Some </w:t>
      </w:r>
      <w:r w:rsidR="003C63E1" w:rsidRPr="00837FC4">
        <w:rPr>
          <w:rFonts w:ascii="Arial" w:hAnsi="Arial" w:cs="Arial"/>
        </w:rPr>
        <w:t xml:space="preserve">of the </w:t>
      </w:r>
      <w:r w:rsidRPr="00837FC4">
        <w:rPr>
          <w:rFonts w:ascii="Arial" w:hAnsi="Arial" w:cs="Arial"/>
        </w:rPr>
        <w:t>older women avoid men for personal trainers,</w:t>
      </w:r>
      <w:r w:rsidR="003C63E1" w:rsidRPr="00837FC4">
        <w:rPr>
          <w:rFonts w:ascii="Arial" w:hAnsi="Arial" w:cs="Arial"/>
        </w:rPr>
        <w:t xml:space="preserve"> because they think that the men are working only into bodybuilding. There are some </w:t>
      </w:r>
      <w:r w:rsidRPr="00837FC4">
        <w:rPr>
          <w:rFonts w:ascii="Arial" w:hAnsi="Arial" w:cs="Arial"/>
        </w:rPr>
        <w:t xml:space="preserve">women </w:t>
      </w:r>
      <w:r w:rsidR="003C63E1" w:rsidRPr="00837FC4">
        <w:rPr>
          <w:rFonts w:ascii="Arial" w:hAnsi="Arial" w:cs="Arial"/>
        </w:rPr>
        <w:t xml:space="preserve">who </w:t>
      </w:r>
      <w:r w:rsidRPr="00837FC4">
        <w:rPr>
          <w:rFonts w:ascii="Arial" w:hAnsi="Arial" w:cs="Arial"/>
        </w:rPr>
        <w:t>think the male trainer is “Arrogant” type</w:t>
      </w:r>
      <w:r w:rsidR="003C63E1" w:rsidRPr="00837FC4">
        <w:rPr>
          <w:rFonts w:ascii="Arial" w:hAnsi="Arial" w:cs="Arial"/>
        </w:rPr>
        <w:t xml:space="preserve"> for them</w:t>
      </w:r>
      <w:r w:rsidR="0030440E" w:rsidRPr="00837FC4">
        <w:rPr>
          <w:rFonts w:ascii="Arial" w:hAnsi="Arial" w:cs="Arial"/>
        </w:rPr>
        <w:t xml:space="preserve"> </w:t>
      </w:r>
      <w:r w:rsidR="003C63E1" w:rsidRPr="00837FC4">
        <w:rPr>
          <w:rFonts w:ascii="Arial" w:hAnsi="Arial" w:cs="Arial"/>
        </w:rPr>
        <w:t>(Weber,2016).</w:t>
      </w:r>
    </w:p>
    <w:p w14:paraId="15799AC2" w14:textId="7532B3D4" w:rsidR="00837FC4" w:rsidRPr="00837FC4" w:rsidRDefault="00837FC4">
      <w:pPr>
        <w:rPr>
          <w:rFonts w:ascii="Arial" w:hAnsi="Arial" w:cs="Arial"/>
        </w:rPr>
      </w:pPr>
    </w:p>
    <w:p w14:paraId="1E615F8B" w14:textId="77777777" w:rsidR="00837FC4" w:rsidRPr="00837FC4" w:rsidRDefault="00837FC4" w:rsidP="00837FC4">
      <w:pPr>
        <w:rPr>
          <w:rFonts w:ascii="Arial" w:hAnsi="Arial" w:cs="Arial"/>
        </w:rPr>
      </w:pPr>
      <w:r w:rsidRPr="00837FC4">
        <w:rPr>
          <w:rFonts w:ascii="Arial" w:hAnsi="Arial" w:cs="Arial"/>
        </w:rPr>
        <w:t>Gender discrimination is unequal treatment based on sex and it is recognized as an issue for women around the world (Pokharel,2008). Women are discriminate directly or indirectly</w:t>
      </w:r>
    </w:p>
    <w:p w14:paraId="3529C46D" w14:textId="10F7CD80" w:rsidR="00837FC4" w:rsidRPr="00837FC4" w:rsidRDefault="00837FC4">
      <w:pPr>
        <w:rPr>
          <w:rFonts w:ascii="Arial" w:hAnsi="Arial" w:cs="Arial"/>
        </w:rPr>
      </w:pPr>
      <w:r w:rsidRPr="00837FC4">
        <w:rPr>
          <w:rFonts w:ascii="Arial" w:hAnsi="Arial" w:cs="Arial"/>
        </w:rPr>
        <w:t xml:space="preserve">in different phase of life, because of differences in religion, ethnicity and country (Pokharel,2008). </w:t>
      </w:r>
    </w:p>
    <w:p w14:paraId="3FF77E07" w14:textId="400E64CA" w:rsidR="00837FC4" w:rsidRPr="00837FC4" w:rsidRDefault="00837FC4" w:rsidP="00837FC4">
      <w:pPr>
        <w:rPr>
          <w:rFonts w:ascii="Arial" w:hAnsi="Arial" w:cs="Arial"/>
        </w:rPr>
      </w:pPr>
      <w:r w:rsidRPr="00837FC4">
        <w:rPr>
          <w:rFonts w:ascii="Arial" w:hAnsi="Arial" w:cs="Arial"/>
        </w:rPr>
        <w:lastRenderedPageBreak/>
        <w:t>According to Guardian the US male soccer team earn more than the US women soccer team and this is discrimination about unequal pay and systematic sexism in sport (Alvarez,2019).</w:t>
      </w:r>
    </w:p>
    <w:p w14:paraId="14AAACD6" w14:textId="77777777" w:rsidR="00837FC4" w:rsidRPr="00837FC4" w:rsidRDefault="00837FC4" w:rsidP="00837FC4">
      <w:pPr>
        <w:rPr>
          <w:rFonts w:ascii="Arial" w:hAnsi="Arial" w:cs="Arial"/>
        </w:rPr>
      </w:pPr>
      <w:r w:rsidRPr="00837FC4">
        <w:rPr>
          <w:rFonts w:ascii="Arial" w:hAnsi="Arial" w:cs="Arial"/>
        </w:rPr>
        <w:t xml:space="preserve"> According to Independent 40% of women faced discrimination in sport industry (Barr,2018).</w:t>
      </w:r>
    </w:p>
    <w:p w14:paraId="0E53CD4B" w14:textId="77777777" w:rsidR="00837FC4" w:rsidRPr="00837FC4" w:rsidRDefault="00837FC4">
      <w:pPr>
        <w:rPr>
          <w:rFonts w:ascii="Arial" w:hAnsi="Arial" w:cs="Arial"/>
        </w:rPr>
      </w:pPr>
    </w:p>
    <w:p w14:paraId="31F6A612" w14:textId="76E6980A" w:rsidR="00DC5438" w:rsidRPr="00837FC4" w:rsidRDefault="00DC5438">
      <w:pPr>
        <w:rPr>
          <w:rFonts w:ascii="Arial" w:hAnsi="Arial" w:cs="Arial"/>
        </w:rPr>
      </w:pPr>
    </w:p>
    <w:p w14:paraId="14578368" w14:textId="77777777" w:rsidR="00DE552B" w:rsidRPr="00837FC4" w:rsidRDefault="00DE552B">
      <w:pPr>
        <w:rPr>
          <w:rFonts w:ascii="Arial" w:hAnsi="Arial" w:cs="Arial"/>
          <w:b/>
          <w:bCs/>
        </w:rPr>
      </w:pPr>
    </w:p>
    <w:p w14:paraId="0763A1A9" w14:textId="57982C07" w:rsidR="00530E65" w:rsidRPr="00837FC4" w:rsidRDefault="003C111A">
      <w:pPr>
        <w:rPr>
          <w:rFonts w:ascii="Arial" w:hAnsi="Arial" w:cs="Arial"/>
          <w:b/>
          <w:bCs/>
        </w:rPr>
      </w:pPr>
      <w:r w:rsidRPr="00837FC4">
        <w:rPr>
          <w:rFonts w:ascii="Arial" w:hAnsi="Arial" w:cs="Arial"/>
          <w:b/>
          <w:bCs/>
        </w:rPr>
        <w:t>4</w:t>
      </w:r>
      <w:r w:rsidR="00837FC4">
        <w:rPr>
          <w:rFonts w:ascii="Arial" w:hAnsi="Arial" w:cs="Arial"/>
          <w:b/>
          <w:bCs/>
        </w:rPr>
        <w:t>.</w:t>
      </w:r>
      <w:r w:rsidR="00530E65" w:rsidRPr="00837FC4">
        <w:rPr>
          <w:rFonts w:ascii="Arial" w:hAnsi="Arial" w:cs="Arial"/>
          <w:b/>
          <w:bCs/>
        </w:rPr>
        <w:t>Problem solving skills</w:t>
      </w:r>
    </w:p>
    <w:p w14:paraId="1D296D1E" w14:textId="77777777" w:rsidR="00530E65" w:rsidRPr="00837FC4" w:rsidRDefault="00530E65">
      <w:pPr>
        <w:rPr>
          <w:rFonts w:ascii="Arial" w:hAnsi="Arial" w:cs="Arial"/>
          <w:b/>
          <w:bCs/>
        </w:rPr>
      </w:pPr>
    </w:p>
    <w:p w14:paraId="0D29D563" w14:textId="77777777" w:rsidR="0045473B" w:rsidRPr="00837FC4" w:rsidRDefault="00D54121">
      <w:pPr>
        <w:rPr>
          <w:rFonts w:ascii="Arial" w:hAnsi="Arial" w:cs="Arial"/>
        </w:rPr>
      </w:pPr>
      <w:r w:rsidRPr="00837FC4">
        <w:rPr>
          <w:rFonts w:ascii="Arial" w:hAnsi="Arial" w:cs="Arial"/>
        </w:rPr>
        <w:t>According to Morgan (2017) there are two factors for an effective manager, to solve problems and to make good decisions based on information.</w:t>
      </w:r>
    </w:p>
    <w:p w14:paraId="535B4958" w14:textId="72201226" w:rsidR="00DC5438" w:rsidRPr="00837FC4" w:rsidRDefault="00D54121">
      <w:pPr>
        <w:rPr>
          <w:rFonts w:ascii="Arial" w:hAnsi="Arial" w:cs="Arial"/>
        </w:rPr>
      </w:pPr>
      <w:r w:rsidRPr="00837FC4">
        <w:rPr>
          <w:rFonts w:ascii="Arial" w:hAnsi="Arial" w:cs="Arial"/>
        </w:rPr>
        <w:t xml:space="preserve"> </w:t>
      </w:r>
      <w:r w:rsidR="00724D3F" w:rsidRPr="00837FC4">
        <w:rPr>
          <w:rFonts w:ascii="Arial" w:hAnsi="Arial" w:cs="Arial"/>
        </w:rPr>
        <w:t>Problem is a situation w</w:t>
      </w:r>
      <w:r w:rsidR="00E205E0" w:rsidRPr="00837FC4">
        <w:rPr>
          <w:rFonts w:ascii="Arial" w:hAnsi="Arial" w:cs="Arial"/>
        </w:rPr>
        <w:t>e faced in real life</w:t>
      </w:r>
      <w:r w:rsidR="008C24B8" w:rsidRPr="00837FC4">
        <w:rPr>
          <w:rFonts w:ascii="Arial" w:hAnsi="Arial" w:cs="Arial"/>
        </w:rPr>
        <w:t xml:space="preserve"> </w:t>
      </w:r>
      <w:r w:rsidR="009D7E42" w:rsidRPr="00837FC4">
        <w:rPr>
          <w:rFonts w:ascii="Arial" w:hAnsi="Arial" w:cs="Arial"/>
        </w:rPr>
        <w:t>(Adair,2007).</w:t>
      </w:r>
      <w:r w:rsidR="00724D3F" w:rsidRPr="00837FC4">
        <w:rPr>
          <w:rFonts w:ascii="Arial" w:hAnsi="Arial" w:cs="Arial"/>
        </w:rPr>
        <w:t xml:space="preserve"> </w:t>
      </w:r>
    </w:p>
    <w:p w14:paraId="32FCA454" w14:textId="77777777" w:rsidR="005B0A02" w:rsidRPr="00837FC4" w:rsidRDefault="005B0A02" w:rsidP="005B0A02">
      <w:pPr>
        <w:rPr>
          <w:rFonts w:ascii="Arial" w:hAnsi="Arial" w:cs="Arial"/>
        </w:rPr>
      </w:pPr>
      <w:r w:rsidRPr="00837FC4">
        <w:rPr>
          <w:rFonts w:ascii="Arial" w:hAnsi="Arial" w:cs="Arial"/>
        </w:rPr>
        <w:t xml:space="preserve">Problem solving is define as mental process and is part of a larger process that begins with identifying the problem and ends with efficiency of the solution. </w:t>
      </w:r>
    </w:p>
    <w:p w14:paraId="2C033544" w14:textId="77777777" w:rsidR="005B0A02" w:rsidRPr="00837FC4" w:rsidRDefault="005B0A02" w:rsidP="00CC4844">
      <w:pPr>
        <w:rPr>
          <w:rFonts w:ascii="Arial" w:hAnsi="Arial" w:cs="Arial"/>
        </w:rPr>
      </w:pPr>
    </w:p>
    <w:p w14:paraId="112EEF32" w14:textId="24715CD6" w:rsidR="00CC4844" w:rsidRPr="00837FC4" w:rsidRDefault="00CC4844" w:rsidP="00CC4844">
      <w:pPr>
        <w:rPr>
          <w:rFonts w:ascii="Arial" w:hAnsi="Arial" w:cs="Arial"/>
        </w:rPr>
      </w:pPr>
      <w:r w:rsidRPr="00837FC4">
        <w:rPr>
          <w:rFonts w:ascii="Arial" w:hAnsi="Arial" w:cs="Arial"/>
        </w:rPr>
        <w:t>According to Mumford (1998) we are surrounded by complex problems. At a global or national level, many of these are new, very difficult to solve or control, and very threatening. They are generally outside most people’s day-to day experience and often arise in social and economic environments (Mumford,1998).</w:t>
      </w:r>
    </w:p>
    <w:p w14:paraId="3CD626DC" w14:textId="0C1FA511" w:rsidR="00217B53" w:rsidRPr="00837FC4" w:rsidRDefault="00217B53">
      <w:pPr>
        <w:rPr>
          <w:rFonts w:ascii="Arial" w:hAnsi="Arial" w:cs="Arial"/>
        </w:rPr>
      </w:pPr>
    </w:p>
    <w:p w14:paraId="09C97039" w14:textId="0515DE45" w:rsidR="00EC6C1A" w:rsidRPr="00837FC4" w:rsidRDefault="00E06484">
      <w:pPr>
        <w:rPr>
          <w:rFonts w:ascii="Arial" w:hAnsi="Arial" w:cs="Arial"/>
        </w:rPr>
      </w:pPr>
      <w:r w:rsidRPr="00837FC4">
        <w:rPr>
          <w:rFonts w:ascii="Arial" w:hAnsi="Arial" w:cs="Arial"/>
        </w:rPr>
        <w:t>Creative problem solving is method for approach</w:t>
      </w:r>
      <w:r w:rsidR="00530E65" w:rsidRPr="00837FC4">
        <w:rPr>
          <w:rFonts w:ascii="Arial" w:hAnsi="Arial" w:cs="Arial"/>
        </w:rPr>
        <w:t>ing a problem in an innovative way described by Alex Osborn. It is help you to came up with solutions and new ideas (Smith,2016). There are four stages: clarify</w:t>
      </w:r>
      <w:r w:rsidR="002C647C" w:rsidRPr="00837FC4">
        <w:rPr>
          <w:rFonts w:ascii="Arial" w:hAnsi="Arial" w:cs="Arial"/>
        </w:rPr>
        <w:t>, ideate, develop, implement</w:t>
      </w:r>
      <w:r w:rsidR="00D44ECD" w:rsidRPr="00837FC4">
        <w:rPr>
          <w:rFonts w:ascii="Arial" w:hAnsi="Arial" w:cs="Arial"/>
        </w:rPr>
        <w:t>. First formulating the challenge, then came up with more ideas to address the challenge, you need to develop your idea and to improve your solution and the last stage you need to make a plan</w:t>
      </w:r>
      <w:r w:rsidR="00DE552B" w:rsidRPr="00837FC4">
        <w:rPr>
          <w:rFonts w:ascii="Arial" w:hAnsi="Arial" w:cs="Arial"/>
        </w:rPr>
        <w:t xml:space="preserve"> </w:t>
      </w:r>
      <w:r w:rsidR="002C647C" w:rsidRPr="00837FC4">
        <w:rPr>
          <w:rFonts w:ascii="Arial" w:hAnsi="Arial" w:cs="Arial"/>
        </w:rPr>
        <w:t>(Smith,2016).</w:t>
      </w:r>
      <w:r w:rsidR="005B0A02" w:rsidRPr="00837FC4">
        <w:rPr>
          <w:rFonts w:ascii="Arial" w:hAnsi="Arial" w:cs="Arial"/>
        </w:rPr>
        <w:t xml:space="preserve"> </w:t>
      </w:r>
    </w:p>
    <w:p w14:paraId="1BD4AA2E" w14:textId="03DDE682" w:rsidR="00530E65" w:rsidRDefault="00DE552B">
      <w:pPr>
        <w:rPr>
          <w:rFonts w:ascii="Arial" w:hAnsi="Arial" w:cs="Arial"/>
        </w:rPr>
      </w:pPr>
      <w:r w:rsidRPr="00837FC4">
        <w:rPr>
          <w:rFonts w:ascii="Arial" w:hAnsi="Arial" w:cs="Arial"/>
        </w:rPr>
        <w:t>There are many different strategies that good problem solvers use to solve a problem.</w:t>
      </w:r>
    </w:p>
    <w:p w14:paraId="72E0B428" w14:textId="77777777" w:rsidR="00837FC4" w:rsidRPr="00837FC4" w:rsidRDefault="00837FC4">
      <w:pPr>
        <w:rPr>
          <w:rFonts w:ascii="Arial" w:hAnsi="Arial" w:cs="Arial"/>
        </w:rPr>
      </w:pPr>
    </w:p>
    <w:p w14:paraId="09CD6F0D" w14:textId="285DD401" w:rsidR="00DE552B" w:rsidRPr="00837FC4" w:rsidRDefault="00837FC4">
      <w:pPr>
        <w:rPr>
          <w:rFonts w:ascii="Arial" w:hAnsi="Arial" w:cs="Arial"/>
        </w:rPr>
      </w:pPr>
      <w:r>
        <w:rPr>
          <w:rFonts w:ascii="Arial" w:hAnsi="Arial" w:cs="Arial"/>
        </w:rPr>
        <w:t>4.1</w:t>
      </w:r>
      <w:r w:rsidR="00DE552B" w:rsidRPr="00837FC4">
        <w:rPr>
          <w:rFonts w:ascii="Arial" w:hAnsi="Arial" w:cs="Arial"/>
        </w:rPr>
        <w:t xml:space="preserve">The steps of </w:t>
      </w:r>
      <w:proofErr w:type="gramStart"/>
      <w:r w:rsidR="00DE552B" w:rsidRPr="00837FC4">
        <w:rPr>
          <w:rFonts w:ascii="Arial" w:hAnsi="Arial" w:cs="Arial"/>
        </w:rPr>
        <w:t>problem</w:t>
      </w:r>
      <w:r w:rsidR="00A655E5" w:rsidRPr="00837FC4">
        <w:rPr>
          <w:rFonts w:ascii="Arial" w:hAnsi="Arial" w:cs="Arial"/>
        </w:rPr>
        <w:t xml:space="preserve"> </w:t>
      </w:r>
      <w:r w:rsidR="00DE552B" w:rsidRPr="00837FC4">
        <w:rPr>
          <w:rFonts w:ascii="Arial" w:hAnsi="Arial" w:cs="Arial"/>
        </w:rPr>
        <w:t>solving</w:t>
      </w:r>
      <w:proofErr w:type="gramEnd"/>
      <w:r w:rsidR="00DE552B" w:rsidRPr="00837FC4">
        <w:rPr>
          <w:rFonts w:ascii="Arial" w:hAnsi="Arial" w:cs="Arial"/>
        </w:rPr>
        <w:t xml:space="preserve"> process are systematic and organize as follow.</w:t>
      </w:r>
    </w:p>
    <w:p w14:paraId="21C75302" w14:textId="4FB5E9A1" w:rsidR="00DC5438" w:rsidRPr="00837FC4" w:rsidRDefault="0084451D">
      <w:pPr>
        <w:rPr>
          <w:rFonts w:ascii="Arial" w:hAnsi="Arial" w:cs="Arial"/>
        </w:rPr>
      </w:pPr>
      <w:r w:rsidRPr="00837FC4">
        <w:rPr>
          <w:rFonts w:ascii="Arial" w:hAnsi="Arial" w:cs="Arial"/>
        </w:rPr>
        <w:t>T</w:t>
      </w:r>
      <w:r w:rsidR="00DB2AEB" w:rsidRPr="00837FC4">
        <w:rPr>
          <w:rFonts w:ascii="Arial" w:hAnsi="Arial" w:cs="Arial"/>
        </w:rPr>
        <w:t xml:space="preserve">here are </w:t>
      </w:r>
      <w:r w:rsidR="0045473B" w:rsidRPr="00837FC4">
        <w:rPr>
          <w:rFonts w:ascii="Arial" w:hAnsi="Arial" w:cs="Arial"/>
        </w:rPr>
        <w:t>S</w:t>
      </w:r>
      <w:r w:rsidR="00DB2AEB" w:rsidRPr="00837FC4">
        <w:rPr>
          <w:rFonts w:ascii="Arial" w:hAnsi="Arial" w:cs="Arial"/>
        </w:rPr>
        <w:t xml:space="preserve">even </w:t>
      </w:r>
      <w:r w:rsidR="0045473B" w:rsidRPr="00837FC4">
        <w:rPr>
          <w:rFonts w:ascii="Arial" w:hAnsi="Arial" w:cs="Arial"/>
        </w:rPr>
        <w:t>S</w:t>
      </w:r>
      <w:r w:rsidR="00DB2AEB" w:rsidRPr="00837FC4">
        <w:rPr>
          <w:rFonts w:ascii="Arial" w:hAnsi="Arial" w:cs="Arial"/>
        </w:rPr>
        <w:t>teps for effective problem solving</w:t>
      </w:r>
      <w:r w:rsidR="003742CB" w:rsidRPr="00837FC4">
        <w:rPr>
          <w:rFonts w:ascii="Arial" w:hAnsi="Arial" w:cs="Arial"/>
        </w:rPr>
        <w:t xml:space="preserve"> defined </w:t>
      </w:r>
      <w:r w:rsidR="00A87ACF" w:rsidRPr="00837FC4">
        <w:rPr>
          <w:rFonts w:ascii="Arial" w:hAnsi="Arial" w:cs="Arial"/>
        </w:rPr>
        <w:t>by D-r. Shoji Shiba</w:t>
      </w:r>
      <w:r w:rsidR="004521A9" w:rsidRPr="00837FC4">
        <w:rPr>
          <w:rFonts w:ascii="Arial" w:hAnsi="Arial" w:cs="Arial"/>
        </w:rPr>
        <w:t xml:space="preserve"> (</w:t>
      </w:r>
      <w:r w:rsidR="00217B53" w:rsidRPr="00837FC4">
        <w:rPr>
          <w:rFonts w:ascii="Arial" w:hAnsi="Arial" w:cs="Arial"/>
        </w:rPr>
        <w:t>Muz</w:t>
      </w:r>
      <w:r w:rsidR="0024481D" w:rsidRPr="00837FC4">
        <w:rPr>
          <w:rFonts w:ascii="Arial" w:hAnsi="Arial" w:cs="Arial"/>
        </w:rPr>
        <w:t>i</w:t>
      </w:r>
      <w:r w:rsidR="00217B53" w:rsidRPr="00837FC4">
        <w:rPr>
          <w:rFonts w:ascii="Arial" w:hAnsi="Arial" w:cs="Arial"/>
        </w:rPr>
        <w:t>o,2011</w:t>
      </w:r>
      <w:r w:rsidR="0045473B" w:rsidRPr="00837FC4">
        <w:rPr>
          <w:rFonts w:ascii="Arial" w:hAnsi="Arial" w:cs="Arial"/>
        </w:rPr>
        <w:t>)</w:t>
      </w:r>
      <w:r w:rsidR="00A87ACF" w:rsidRPr="00837FC4">
        <w:rPr>
          <w:rFonts w:ascii="Arial" w:hAnsi="Arial" w:cs="Arial"/>
        </w:rPr>
        <w:t>:</w:t>
      </w:r>
    </w:p>
    <w:p w14:paraId="5D9F0201" w14:textId="67A691FB" w:rsidR="00DB2AEB" w:rsidRPr="00837FC4" w:rsidRDefault="002B2E58" w:rsidP="002B2E58">
      <w:pPr>
        <w:pStyle w:val="ListParagraph"/>
        <w:numPr>
          <w:ilvl w:val="0"/>
          <w:numId w:val="1"/>
        </w:numPr>
        <w:rPr>
          <w:rFonts w:ascii="Arial" w:hAnsi="Arial" w:cs="Arial"/>
        </w:rPr>
      </w:pPr>
      <w:r w:rsidRPr="00837FC4">
        <w:rPr>
          <w:rFonts w:ascii="Arial" w:hAnsi="Arial" w:cs="Arial"/>
        </w:rPr>
        <w:t>Identify the problem, ask yourself What is the problem</w:t>
      </w:r>
      <w:r w:rsidR="005662FD" w:rsidRPr="00837FC4">
        <w:rPr>
          <w:rFonts w:ascii="Arial" w:hAnsi="Arial" w:cs="Arial"/>
        </w:rPr>
        <w:t xml:space="preserve"> really</w:t>
      </w:r>
      <w:r w:rsidRPr="00837FC4">
        <w:rPr>
          <w:rFonts w:ascii="Arial" w:hAnsi="Arial" w:cs="Arial"/>
        </w:rPr>
        <w:t xml:space="preserve">? </w:t>
      </w:r>
      <w:r w:rsidR="0045473B" w:rsidRPr="00837FC4">
        <w:rPr>
          <w:rFonts w:ascii="Arial" w:hAnsi="Arial" w:cs="Arial"/>
        </w:rPr>
        <w:t>(Muzio,2011).</w:t>
      </w:r>
      <w:r w:rsidR="00A87ACF" w:rsidRPr="00837FC4">
        <w:rPr>
          <w:rFonts w:ascii="Arial" w:hAnsi="Arial" w:cs="Arial"/>
        </w:rPr>
        <w:t xml:space="preserve"> </w:t>
      </w:r>
    </w:p>
    <w:p w14:paraId="076BB6C6" w14:textId="03D70455" w:rsidR="002B2E58" w:rsidRPr="00837FC4" w:rsidRDefault="00A87ACF" w:rsidP="002B2E58">
      <w:pPr>
        <w:pStyle w:val="ListParagraph"/>
        <w:numPr>
          <w:ilvl w:val="0"/>
          <w:numId w:val="1"/>
        </w:numPr>
        <w:rPr>
          <w:rFonts w:ascii="Arial" w:hAnsi="Arial" w:cs="Arial"/>
        </w:rPr>
      </w:pPr>
      <w:r w:rsidRPr="00837FC4">
        <w:rPr>
          <w:rFonts w:ascii="Arial" w:hAnsi="Arial" w:cs="Arial"/>
        </w:rPr>
        <w:t>Data collection-</w:t>
      </w:r>
      <w:r w:rsidR="00217B53" w:rsidRPr="00837FC4">
        <w:rPr>
          <w:rFonts w:ascii="Arial" w:hAnsi="Arial" w:cs="Arial"/>
        </w:rPr>
        <w:t>Get</w:t>
      </w:r>
      <w:r w:rsidR="005662FD" w:rsidRPr="00837FC4">
        <w:rPr>
          <w:rFonts w:ascii="Arial" w:hAnsi="Arial" w:cs="Arial"/>
        </w:rPr>
        <w:t xml:space="preserve"> detailed </w:t>
      </w:r>
      <w:r w:rsidR="00217B53" w:rsidRPr="00837FC4">
        <w:rPr>
          <w:rFonts w:ascii="Arial" w:hAnsi="Arial" w:cs="Arial"/>
        </w:rPr>
        <w:t>information</w:t>
      </w:r>
      <w:r w:rsidR="005662FD" w:rsidRPr="00837FC4">
        <w:rPr>
          <w:rFonts w:ascii="Arial" w:hAnsi="Arial" w:cs="Arial"/>
        </w:rPr>
        <w:t xml:space="preserve"> about the problem. </w:t>
      </w:r>
      <w:r w:rsidR="004521A9" w:rsidRPr="00837FC4">
        <w:rPr>
          <w:rFonts w:ascii="Arial" w:hAnsi="Arial" w:cs="Arial"/>
        </w:rPr>
        <w:t>“</w:t>
      </w:r>
      <w:r w:rsidR="005662FD" w:rsidRPr="00837FC4">
        <w:rPr>
          <w:rFonts w:ascii="Arial" w:hAnsi="Arial" w:cs="Arial"/>
        </w:rPr>
        <w:t>What</w:t>
      </w:r>
      <w:r w:rsidR="00217B53" w:rsidRPr="00837FC4">
        <w:rPr>
          <w:rFonts w:ascii="Arial" w:hAnsi="Arial" w:cs="Arial"/>
        </w:rPr>
        <w:t xml:space="preserve"> is gone on</w:t>
      </w:r>
      <w:r w:rsidR="005662FD" w:rsidRPr="00837FC4">
        <w:rPr>
          <w:rFonts w:ascii="Arial" w:hAnsi="Arial" w:cs="Arial"/>
        </w:rPr>
        <w:t>?</w:t>
      </w:r>
      <w:r w:rsidR="004521A9" w:rsidRPr="00837FC4">
        <w:rPr>
          <w:rFonts w:ascii="Arial" w:hAnsi="Arial" w:cs="Arial"/>
        </w:rPr>
        <w:t>”</w:t>
      </w:r>
      <w:r w:rsidR="0045473B" w:rsidRPr="00837FC4">
        <w:rPr>
          <w:rFonts w:ascii="Arial" w:hAnsi="Arial" w:cs="Arial"/>
        </w:rPr>
        <w:t xml:space="preserve"> (Muzio,2011).</w:t>
      </w:r>
    </w:p>
    <w:p w14:paraId="357FA372" w14:textId="1E024CFB" w:rsidR="00DB2AEB" w:rsidRPr="00837FC4" w:rsidRDefault="005662FD" w:rsidP="005662FD">
      <w:pPr>
        <w:pStyle w:val="ListParagraph"/>
        <w:numPr>
          <w:ilvl w:val="0"/>
          <w:numId w:val="1"/>
        </w:numPr>
        <w:rPr>
          <w:rFonts w:ascii="Arial" w:hAnsi="Arial" w:cs="Arial"/>
        </w:rPr>
      </w:pPr>
      <w:r w:rsidRPr="00837FC4">
        <w:rPr>
          <w:rFonts w:ascii="Arial" w:hAnsi="Arial" w:cs="Arial"/>
        </w:rPr>
        <w:t xml:space="preserve">Cause Analysis-Using question ‘Why?’ </w:t>
      </w:r>
      <w:r w:rsidR="004521A9" w:rsidRPr="00837FC4">
        <w:rPr>
          <w:rFonts w:ascii="Arial" w:hAnsi="Arial" w:cs="Arial"/>
        </w:rPr>
        <w:t>and techniques such as Ishikawa can help you find the causes of the problem</w:t>
      </w:r>
      <w:r w:rsidR="0045473B" w:rsidRPr="00837FC4">
        <w:rPr>
          <w:rFonts w:ascii="Arial" w:hAnsi="Arial" w:cs="Arial"/>
        </w:rPr>
        <w:t xml:space="preserve"> (Muzio,2011).</w:t>
      </w:r>
    </w:p>
    <w:p w14:paraId="7A8025EF" w14:textId="3DA8602D" w:rsidR="00DC5438" w:rsidRPr="00837FC4" w:rsidRDefault="00D15FF8" w:rsidP="00D15FF8">
      <w:pPr>
        <w:pStyle w:val="ListParagraph"/>
        <w:numPr>
          <w:ilvl w:val="0"/>
          <w:numId w:val="1"/>
        </w:numPr>
        <w:rPr>
          <w:rFonts w:ascii="Arial" w:hAnsi="Arial" w:cs="Arial"/>
        </w:rPr>
      </w:pPr>
      <w:r w:rsidRPr="00837FC4">
        <w:rPr>
          <w:rFonts w:ascii="Arial" w:hAnsi="Arial" w:cs="Arial"/>
        </w:rPr>
        <w:t>Solution Planning and implementation:</w:t>
      </w:r>
      <w:r w:rsidR="00217B53" w:rsidRPr="00837FC4">
        <w:rPr>
          <w:rFonts w:ascii="Arial" w:hAnsi="Arial" w:cs="Arial"/>
        </w:rPr>
        <w:t xml:space="preserve"> planning of solution </w:t>
      </w:r>
    </w:p>
    <w:p w14:paraId="2019D427" w14:textId="079A0F0B" w:rsidR="00DC5438" w:rsidRPr="00837FC4" w:rsidRDefault="00AD744D" w:rsidP="00AD744D">
      <w:pPr>
        <w:pStyle w:val="ListParagraph"/>
        <w:numPr>
          <w:ilvl w:val="0"/>
          <w:numId w:val="1"/>
        </w:numPr>
        <w:rPr>
          <w:rFonts w:ascii="Arial" w:hAnsi="Arial" w:cs="Arial"/>
        </w:rPr>
      </w:pPr>
      <w:r w:rsidRPr="00837FC4">
        <w:rPr>
          <w:rFonts w:ascii="Arial" w:hAnsi="Arial" w:cs="Arial"/>
        </w:rPr>
        <w:t>Evaluation of Effects:</w:t>
      </w:r>
      <w:r w:rsidR="004521A9" w:rsidRPr="00837FC4">
        <w:rPr>
          <w:rFonts w:ascii="Arial" w:hAnsi="Arial" w:cs="Arial"/>
        </w:rPr>
        <w:t xml:space="preserve"> We can use the question “Did it worked”</w:t>
      </w:r>
      <w:r w:rsidR="00217B53" w:rsidRPr="00837FC4">
        <w:rPr>
          <w:rFonts w:ascii="Arial" w:hAnsi="Arial" w:cs="Arial"/>
        </w:rPr>
        <w:t xml:space="preserve"> evaluated the data.</w:t>
      </w:r>
    </w:p>
    <w:p w14:paraId="6FA999D5" w14:textId="50AD10CB" w:rsidR="00AD744D" w:rsidRPr="00837FC4" w:rsidRDefault="00AD744D" w:rsidP="00AD744D">
      <w:pPr>
        <w:pStyle w:val="ListParagraph"/>
        <w:numPr>
          <w:ilvl w:val="0"/>
          <w:numId w:val="1"/>
        </w:numPr>
        <w:rPr>
          <w:rFonts w:ascii="Arial" w:hAnsi="Arial" w:cs="Arial"/>
        </w:rPr>
      </w:pPr>
      <w:r w:rsidRPr="00837FC4">
        <w:rPr>
          <w:rFonts w:ascii="Arial" w:hAnsi="Arial" w:cs="Arial"/>
        </w:rPr>
        <w:t>Standardization:</w:t>
      </w:r>
      <w:r w:rsidR="004521A9" w:rsidRPr="00837FC4">
        <w:rPr>
          <w:rFonts w:ascii="Arial" w:hAnsi="Arial" w:cs="Arial"/>
        </w:rPr>
        <w:t xml:space="preserve"> </w:t>
      </w:r>
      <w:r w:rsidR="0045473B" w:rsidRPr="00837FC4">
        <w:rPr>
          <w:rFonts w:ascii="Arial" w:hAnsi="Arial" w:cs="Arial"/>
        </w:rPr>
        <w:t xml:space="preserve">When we </w:t>
      </w:r>
      <w:r w:rsidR="004521A9" w:rsidRPr="00837FC4">
        <w:rPr>
          <w:rFonts w:ascii="Arial" w:hAnsi="Arial" w:cs="Arial"/>
        </w:rPr>
        <w:t>have the right solution</w:t>
      </w:r>
      <w:r w:rsidR="0045473B" w:rsidRPr="00837FC4">
        <w:rPr>
          <w:rFonts w:ascii="Arial" w:hAnsi="Arial" w:cs="Arial"/>
        </w:rPr>
        <w:t>,</w:t>
      </w:r>
      <w:r w:rsidR="004521A9" w:rsidRPr="00837FC4">
        <w:rPr>
          <w:rFonts w:ascii="Arial" w:hAnsi="Arial" w:cs="Arial"/>
        </w:rPr>
        <w:t xml:space="preserve"> we can check how many times we can used in organisation</w:t>
      </w:r>
      <w:r w:rsidR="0045473B" w:rsidRPr="00837FC4">
        <w:rPr>
          <w:rFonts w:ascii="Arial" w:hAnsi="Arial" w:cs="Arial"/>
        </w:rPr>
        <w:t xml:space="preserve"> (Muzio,2011)</w:t>
      </w:r>
    </w:p>
    <w:p w14:paraId="0E345D51" w14:textId="2255AF94" w:rsidR="00AD744D" w:rsidRPr="00837FC4" w:rsidRDefault="00AD744D" w:rsidP="00AD744D">
      <w:pPr>
        <w:pStyle w:val="ListParagraph"/>
        <w:numPr>
          <w:ilvl w:val="0"/>
          <w:numId w:val="1"/>
        </w:numPr>
        <w:rPr>
          <w:rFonts w:ascii="Arial" w:hAnsi="Arial" w:cs="Arial"/>
        </w:rPr>
      </w:pPr>
      <w:r w:rsidRPr="00837FC4">
        <w:rPr>
          <w:rFonts w:ascii="Arial" w:hAnsi="Arial" w:cs="Arial"/>
        </w:rPr>
        <w:t>Evaluation of The Process:</w:t>
      </w:r>
      <w:r w:rsidR="004521A9" w:rsidRPr="00837FC4">
        <w:rPr>
          <w:rFonts w:ascii="Arial" w:hAnsi="Arial" w:cs="Arial"/>
        </w:rPr>
        <w:t xml:space="preserve"> Now we can check the process </w:t>
      </w:r>
      <w:r w:rsidR="00217B53" w:rsidRPr="00837FC4">
        <w:rPr>
          <w:rFonts w:ascii="Arial" w:hAnsi="Arial" w:cs="Arial"/>
        </w:rPr>
        <w:t xml:space="preserve">how good are the steps of solving problem and can we use every time; what we </w:t>
      </w:r>
      <w:proofErr w:type="gramStart"/>
      <w:r w:rsidR="00217B53" w:rsidRPr="00837FC4">
        <w:rPr>
          <w:rFonts w:ascii="Arial" w:hAnsi="Arial" w:cs="Arial"/>
        </w:rPr>
        <w:t>do</w:t>
      </w:r>
      <w:proofErr w:type="gramEnd"/>
      <w:r w:rsidR="00217B53" w:rsidRPr="00837FC4">
        <w:rPr>
          <w:rFonts w:ascii="Arial" w:hAnsi="Arial" w:cs="Arial"/>
        </w:rPr>
        <w:t xml:space="preserve"> and can we do it better for next time</w:t>
      </w:r>
      <w:r w:rsidR="0045473B" w:rsidRPr="00837FC4">
        <w:rPr>
          <w:rFonts w:ascii="Arial" w:hAnsi="Arial" w:cs="Arial"/>
        </w:rPr>
        <w:t xml:space="preserve"> (Muzio,2011).</w:t>
      </w:r>
    </w:p>
    <w:p w14:paraId="2A3B7806" w14:textId="4678442A" w:rsidR="00F41EBD" w:rsidRPr="00837FC4" w:rsidRDefault="00F41EBD">
      <w:pPr>
        <w:rPr>
          <w:rFonts w:ascii="Arial" w:hAnsi="Arial" w:cs="Arial"/>
        </w:rPr>
      </w:pPr>
    </w:p>
    <w:p w14:paraId="7ACD0C4F" w14:textId="77777777" w:rsidR="00837FC4" w:rsidRDefault="00837FC4">
      <w:pPr>
        <w:rPr>
          <w:rFonts w:ascii="Arial" w:hAnsi="Arial" w:cs="Arial"/>
        </w:rPr>
      </w:pPr>
    </w:p>
    <w:p w14:paraId="61A03303" w14:textId="77777777" w:rsidR="00837FC4" w:rsidRDefault="00837FC4">
      <w:pPr>
        <w:rPr>
          <w:rFonts w:ascii="Arial" w:hAnsi="Arial" w:cs="Arial"/>
        </w:rPr>
      </w:pPr>
    </w:p>
    <w:p w14:paraId="6306B442" w14:textId="77777777" w:rsidR="00837FC4" w:rsidRDefault="00837FC4">
      <w:pPr>
        <w:rPr>
          <w:rFonts w:ascii="Arial" w:hAnsi="Arial" w:cs="Arial"/>
        </w:rPr>
      </w:pPr>
    </w:p>
    <w:p w14:paraId="023FA3AF" w14:textId="59D1DC8B" w:rsidR="0061717E" w:rsidRPr="00837FC4" w:rsidRDefault="003C111A">
      <w:pPr>
        <w:rPr>
          <w:rFonts w:ascii="Arial" w:hAnsi="Arial" w:cs="Arial"/>
          <w:b/>
          <w:bCs/>
          <w:sz w:val="28"/>
          <w:szCs w:val="28"/>
        </w:rPr>
      </w:pPr>
      <w:r w:rsidRPr="00837FC4">
        <w:rPr>
          <w:rFonts w:ascii="Arial" w:hAnsi="Arial" w:cs="Arial"/>
          <w:b/>
          <w:bCs/>
          <w:sz w:val="28"/>
          <w:szCs w:val="28"/>
        </w:rPr>
        <w:lastRenderedPageBreak/>
        <w:t>5.</w:t>
      </w:r>
      <w:r w:rsidR="00DC5438" w:rsidRPr="00837FC4">
        <w:rPr>
          <w:rFonts w:ascii="Arial" w:hAnsi="Arial" w:cs="Arial"/>
          <w:b/>
          <w:bCs/>
          <w:sz w:val="28"/>
          <w:szCs w:val="28"/>
        </w:rPr>
        <w:t xml:space="preserve">Decision making </w:t>
      </w:r>
      <w:r w:rsidR="004A7F8B" w:rsidRPr="00837FC4">
        <w:rPr>
          <w:rFonts w:ascii="Arial" w:hAnsi="Arial" w:cs="Arial"/>
          <w:b/>
          <w:bCs/>
          <w:sz w:val="28"/>
          <w:szCs w:val="28"/>
        </w:rPr>
        <w:t>skills</w:t>
      </w:r>
    </w:p>
    <w:p w14:paraId="0CC87903" w14:textId="7913A8CC" w:rsidR="00F41EBD" w:rsidRPr="00837FC4" w:rsidRDefault="004A7F8B">
      <w:pPr>
        <w:rPr>
          <w:rFonts w:ascii="Arial" w:hAnsi="Arial" w:cs="Arial"/>
        </w:rPr>
      </w:pPr>
      <w:r w:rsidRPr="00837FC4">
        <w:rPr>
          <w:rFonts w:ascii="Arial" w:hAnsi="Arial" w:cs="Arial"/>
        </w:rPr>
        <w:t xml:space="preserve"> </w:t>
      </w:r>
    </w:p>
    <w:p w14:paraId="617F0610" w14:textId="52A70024" w:rsidR="00DC5438" w:rsidRPr="00837FC4" w:rsidRDefault="0092683F">
      <w:pPr>
        <w:rPr>
          <w:rFonts w:ascii="Arial" w:hAnsi="Arial" w:cs="Arial"/>
        </w:rPr>
      </w:pPr>
      <w:r w:rsidRPr="00837FC4">
        <w:rPr>
          <w:rFonts w:ascii="Arial" w:hAnsi="Arial" w:cs="Arial"/>
        </w:rPr>
        <w:t xml:space="preserve">According to Williams (2017) to improve the quality of decisions, we needed to apply critical thinking skill, understanding and </w:t>
      </w:r>
      <w:r w:rsidR="00DB2AEB" w:rsidRPr="00837FC4">
        <w:rPr>
          <w:rFonts w:ascii="Arial" w:hAnsi="Arial" w:cs="Arial"/>
        </w:rPr>
        <w:t xml:space="preserve">ability to solve problems. </w:t>
      </w:r>
    </w:p>
    <w:p w14:paraId="2162D3D3" w14:textId="48B133DB" w:rsidR="0061717E" w:rsidRPr="00837FC4" w:rsidRDefault="0092683F" w:rsidP="0061717E">
      <w:pPr>
        <w:rPr>
          <w:rFonts w:ascii="Arial" w:hAnsi="Arial" w:cs="Arial"/>
        </w:rPr>
      </w:pPr>
      <w:r w:rsidRPr="00837FC4">
        <w:rPr>
          <w:rFonts w:ascii="Arial" w:hAnsi="Arial" w:cs="Arial"/>
        </w:rPr>
        <w:t xml:space="preserve">Critical thinking skills gives us ability </w:t>
      </w:r>
      <w:r w:rsidR="00E33429" w:rsidRPr="00837FC4">
        <w:rPr>
          <w:rFonts w:ascii="Arial" w:hAnsi="Arial" w:cs="Arial"/>
        </w:rPr>
        <w:t>to analyse information objectively</w:t>
      </w:r>
      <w:r w:rsidR="00DB2AEB" w:rsidRPr="00837FC4">
        <w:rPr>
          <w:rFonts w:ascii="Arial" w:hAnsi="Arial" w:cs="Arial"/>
        </w:rPr>
        <w:t xml:space="preserve"> </w:t>
      </w:r>
      <w:proofErr w:type="gramStart"/>
      <w:r w:rsidR="00DB2AEB" w:rsidRPr="00837FC4">
        <w:rPr>
          <w:rFonts w:ascii="Arial" w:hAnsi="Arial" w:cs="Arial"/>
        </w:rPr>
        <w:t>and</w:t>
      </w:r>
      <w:r w:rsidR="004333DD" w:rsidRPr="00837FC4">
        <w:rPr>
          <w:rFonts w:ascii="Arial" w:hAnsi="Arial" w:cs="Arial"/>
        </w:rPr>
        <w:t xml:space="preserve">  </w:t>
      </w:r>
      <w:r w:rsidR="00E33429" w:rsidRPr="00837FC4">
        <w:rPr>
          <w:rFonts w:ascii="Arial" w:hAnsi="Arial" w:cs="Arial"/>
        </w:rPr>
        <w:t>”</w:t>
      </w:r>
      <w:proofErr w:type="gramEnd"/>
      <w:r w:rsidR="00E33429" w:rsidRPr="00837FC4">
        <w:rPr>
          <w:rFonts w:ascii="Arial" w:hAnsi="Arial" w:cs="Arial"/>
        </w:rPr>
        <w:t>enable decision makers to define problems within the proper context..” (Williams, 2017).</w:t>
      </w:r>
    </w:p>
    <w:p w14:paraId="69365076" w14:textId="66FB3FD3" w:rsidR="0061717E" w:rsidRPr="00837FC4" w:rsidRDefault="0061717E" w:rsidP="0061717E">
      <w:pPr>
        <w:rPr>
          <w:rFonts w:ascii="Arial" w:eastAsia="Times New Roman" w:hAnsi="Arial" w:cs="Arial"/>
          <w:lang w:eastAsia="en-GB"/>
        </w:rPr>
      </w:pPr>
      <w:r w:rsidRPr="00837FC4">
        <w:rPr>
          <w:rFonts w:ascii="Arial" w:eastAsia="Times New Roman" w:hAnsi="Arial" w:cs="Arial"/>
          <w:lang w:eastAsia="en-GB"/>
        </w:rPr>
        <w:t>“You need to be able to choose the action or course of action that is the best for you/your organisation to meet its objective(s)”</w:t>
      </w:r>
      <w:r w:rsidR="007D5793" w:rsidRPr="00837FC4">
        <w:rPr>
          <w:rFonts w:ascii="Arial" w:eastAsia="Times New Roman" w:hAnsi="Arial" w:cs="Arial"/>
          <w:lang w:eastAsia="en-GB"/>
        </w:rPr>
        <w:t xml:space="preserve"> </w:t>
      </w:r>
      <w:r w:rsidRPr="00837FC4">
        <w:rPr>
          <w:rFonts w:ascii="Arial" w:eastAsia="Times New Roman" w:hAnsi="Arial" w:cs="Arial"/>
          <w:lang w:eastAsia="en-GB"/>
        </w:rPr>
        <w:t>(Adair</w:t>
      </w:r>
      <w:r w:rsidR="00FF1BF6" w:rsidRPr="00837FC4">
        <w:rPr>
          <w:rFonts w:ascii="Arial" w:eastAsia="Times New Roman" w:hAnsi="Arial" w:cs="Arial"/>
          <w:lang w:eastAsia="en-GB"/>
        </w:rPr>
        <w:t xml:space="preserve"> and Thomas</w:t>
      </w:r>
      <w:r w:rsidRPr="00837FC4">
        <w:rPr>
          <w:rFonts w:ascii="Arial" w:eastAsia="Times New Roman" w:hAnsi="Arial" w:cs="Arial"/>
          <w:lang w:eastAsia="en-GB"/>
        </w:rPr>
        <w:t>,20</w:t>
      </w:r>
      <w:r w:rsidR="00FF1BF6" w:rsidRPr="00837FC4">
        <w:rPr>
          <w:rFonts w:ascii="Arial" w:eastAsia="Times New Roman" w:hAnsi="Arial" w:cs="Arial"/>
          <w:lang w:eastAsia="en-GB"/>
        </w:rPr>
        <w:t>04</w:t>
      </w:r>
      <w:r w:rsidRPr="00837FC4">
        <w:rPr>
          <w:rFonts w:ascii="Arial" w:eastAsia="Times New Roman" w:hAnsi="Arial" w:cs="Arial"/>
          <w:lang w:eastAsia="en-GB"/>
        </w:rPr>
        <w:t>)</w:t>
      </w:r>
      <w:r w:rsidR="00FC35CA" w:rsidRPr="00837FC4">
        <w:rPr>
          <w:rFonts w:ascii="Arial" w:eastAsia="Times New Roman" w:hAnsi="Arial" w:cs="Arial"/>
          <w:lang w:eastAsia="en-GB"/>
        </w:rPr>
        <w:t>.</w:t>
      </w:r>
    </w:p>
    <w:p w14:paraId="70D8BB56" w14:textId="69368601" w:rsidR="006D0BF0" w:rsidRPr="00837FC4" w:rsidRDefault="00A655E5" w:rsidP="0061717E">
      <w:pPr>
        <w:rPr>
          <w:rFonts w:ascii="Arial" w:hAnsi="Arial" w:cs="Arial"/>
        </w:rPr>
      </w:pPr>
      <w:r w:rsidRPr="00837FC4">
        <w:rPr>
          <w:rFonts w:ascii="Arial" w:hAnsi="Arial" w:cs="Arial"/>
        </w:rPr>
        <w:t>Decision making is considered mental process and identifies several alternative scenarios before making a final decision.</w:t>
      </w:r>
    </w:p>
    <w:p w14:paraId="4FCC5CD7" w14:textId="7998AAAE" w:rsidR="00A86347" w:rsidRPr="00837FC4" w:rsidRDefault="004D68BF" w:rsidP="0061717E">
      <w:pPr>
        <w:rPr>
          <w:rFonts w:ascii="Arial" w:hAnsi="Arial" w:cs="Arial"/>
        </w:rPr>
      </w:pPr>
      <w:r w:rsidRPr="00837FC4">
        <w:rPr>
          <w:rFonts w:ascii="Arial" w:hAnsi="Arial" w:cs="Arial"/>
        </w:rPr>
        <w:t>There are</w:t>
      </w:r>
      <w:r w:rsidR="006D0BF0" w:rsidRPr="00837FC4">
        <w:rPr>
          <w:rFonts w:ascii="Arial" w:hAnsi="Arial" w:cs="Arial"/>
        </w:rPr>
        <w:t xml:space="preserve"> three t</w:t>
      </w:r>
      <w:r w:rsidR="0003483C" w:rsidRPr="00837FC4">
        <w:rPr>
          <w:rFonts w:ascii="Arial" w:hAnsi="Arial" w:cs="Arial"/>
        </w:rPr>
        <w:t>ypes of decision making:</w:t>
      </w:r>
    </w:p>
    <w:p w14:paraId="03688793" w14:textId="2D88F5B8" w:rsidR="00837FC4" w:rsidRDefault="0003483C" w:rsidP="0061717E">
      <w:pPr>
        <w:pStyle w:val="ListParagraph"/>
        <w:numPr>
          <w:ilvl w:val="0"/>
          <w:numId w:val="6"/>
        </w:numPr>
        <w:rPr>
          <w:rFonts w:ascii="Arial" w:hAnsi="Arial" w:cs="Arial"/>
        </w:rPr>
      </w:pPr>
      <w:r w:rsidRPr="00837FC4">
        <w:rPr>
          <w:rFonts w:ascii="Arial" w:hAnsi="Arial" w:cs="Arial"/>
        </w:rPr>
        <w:t xml:space="preserve">Routine </w:t>
      </w:r>
      <w:r w:rsidR="004D68BF" w:rsidRPr="00837FC4">
        <w:rPr>
          <w:rFonts w:ascii="Arial" w:hAnsi="Arial" w:cs="Arial"/>
        </w:rPr>
        <w:t>decision</w:t>
      </w:r>
      <w:r w:rsidR="006D0BF0" w:rsidRPr="00837FC4">
        <w:rPr>
          <w:rFonts w:ascii="Arial" w:hAnsi="Arial" w:cs="Arial"/>
        </w:rPr>
        <w:t>-</w:t>
      </w:r>
      <w:r w:rsidR="003C111A" w:rsidRPr="00837FC4">
        <w:rPr>
          <w:rFonts w:ascii="Arial" w:hAnsi="Arial" w:cs="Arial"/>
        </w:rPr>
        <w:t>made on a daily basis</w:t>
      </w:r>
      <w:r w:rsidR="00837FC4">
        <w:rPr>
          <w:rFonts w:ascii="Arial" w:hAnsi="Arial" w:cs="Arial"/>
        </w:rPr>
        <w:t>.</w:t>
      </w:r>
      <w:bookmarkStart w:id="0" w:name="_GoBack"/>
      <w:bookmarkEnd w:id="0"/>
    </w:p>
    <w:p w14:paraId="179918C7" w14:textId="294724E2" w:rsidR="00837FC4" w:rsidRDefault="0003483C" w:rsidP="0061717E">
      <w:pPr>
        <w:pStyle w:val="ListParagraph"/>
        <w:numPr>
          <w:ilvl w:val="0"/>
          <w:numId w:val="6"/>
        </w:numPr>
        <w:rPr>
          <w:rFonts w:ascii="Arial" w:hAnsi="Arial" w:cs="Arial"/>
        </w:rPr>
      </w:pPr>
      <w:r w:rsidRPr="00837FC4">
        <w:rPr>
          <w:rFonts w:ascii="Arial" w:hAnsi="Arial" w:cs="Arial"/>
        </w:rPr>
        <w:t xml:space="preserve">Adaptive </w:t>
      </w:r>
      <w:r w:rsidR="004D68BF" w:rsidRPr="00837FC4">
        <w:rPr>
          <w:rFonts w:ascii="Arial" w:hAnsi="Arial" w:cs="Arial"/>
        </w:rPr>
        <w:t>decision</w:t>
      </w:r>
      <w:r w:rsidR="006D0BF0" w:rsidRPr="00837FC4">
        <w:rPr>
          <w:rFonts w:ascii="Arial" w:hAnsi="Arial" w:cs="Arial"/>
        </w:rPr>
        <w:t xml:space="preserve">-when the problem </w:t>
      </w:r>
      <w:r w:rsidR="00837FC4" w:rsidRPr="00837FC4">
        <w:rPr>
          <w:rFonts w:ascii="Arial" w:hAnsi="Arial" w:cs="Arial"/>
        </w:rPr>
        <w:t xml:space="preserve">can be solved with logic and common </w:t>
      </w:r>
      <w:r w:rsidR="00837FC4">
        <w:rPr>
          <w:rFonts w:ascii="Arial" w:hAnsi="Arial" w:cs="Arial"/>
        </w:rPr>
        <w:t>sense.</w:t>
      </w:r>
    </w:p>
    <w:p w14:paraId="6AE5BE97" w14:textId="1CFFACE9" w:rsidR="0003483C" w:rsidRPr="00837FC4" w:rsidRDefault="0003483C" w:rsidP="0061717E">
      <w:pPr>
        <w:pStyle w:val="ListParagraph"/>
        <w:numPr>
          <w:ilvl w:val="0"/>
          <w:numId w:val="6"/>
        </w:numPr>
        <w:rPr>
          <w:rFonts w:ascii="Arial" w:hAnsi="Arial" w:cs="Arial"/>
        </w:rPr>
      </w:pPr>
      <w:r w:rsidRPr="00837FC4">
        <w:rPr>
          <w:rFonts w:ascii="Arial" w:hAnsi="Arial" w:cs="Arial"/>
        </w:rPr>
        <w:t xml:space="preserve">Innovative </w:t>
      </w:r>
      <w:r w:rsidR="004D68BF" w:rsidRPr="00837FC4">
        <w:rPr>
          <w:rFonts w:ascii="Arial" w:hAnsi="Arial" w:cs="Arial"/>
        </w:rPr>
        <w:t>decision</w:t>
      </w:r>
      <w:r w:rsidR="006D0BF0" w:rsidRPr="00837FC4">
        <w:rPr>
          <w:rFonts w:ascii="Arial" w:hAnsi="Arial" w:cs="Arial"/>
        </w:rPr>
        <w:t>-when the problem is unusual or unclear.</w:t>
      </w:r>
    </w:p>
    <w:p w14:paraId="50BC9F3C" w14:textId="6F35B0BD" w:rsidR="008448F3" w:rsidRPr="00837FC4" w:rsidRDefault="008448F3" w:rsidP="0061717E">
      <w:pPr>
        <w:rPr>
          <w:rFonts w:ascii="Arial" w:hAnsi="Arial" w:cs="Arial"/>
        </w:rPr>
      </w:pPr>
    </w:p>
    <w:p w14:paraId="79CA2ABB" w14:textId="590BC5F1" w:rsidR="008448F3" w:rsidRPr="00837FC4" w:rsidRDefault="003C111A" w:rsidP="0061717E">
      <w:pPr>
        <w:rPr>
          <w:rFonts w:ascii="Arial" w:hAnsi="Arial" w:cs="Arial"/>
        </w:rPr>
      </w:pPr>
      <w:r w:rsidRPr="00837FC4">
        <w:rPr>
          <w:rFonts w:ascii="Arial" w:hAnsi="Arial" w:cs="Arial"/>
        </w:rPr>
        <w:t>D</w:t>
      </w:r>
      <w:r w:rsidR="006D0BF0" w:rsidRPr="00837FC4">
        <w:rPr>
          <w:rFonts w:ascii="Arial" w:hAnsi="Arial" w:cs="Arial"/>
        </w:rPr>
        <w:t>ifferent f</w:t>
      </w:r>
      <w:r w:rsidR="008448F3" w:rsidRPr="00837FC4">
        <w:rPr>
          <w:rFonts w:ascii="Arial" w:hAnsi="Arial" w:cs="Arial"/>
        </w:rPr>
        <w:t xml:space="preserve">actors affecting </w:t>
      </w:r>
      <w:r w:rsidR="004D68BF" w:rsidRPr="00837FC4">
        <w:rPr>
          <w:rFonts w:ascii="Arial" w:hAnsi="Arial" w:cs="Arial"/>
        </w:rPr>
        <w:t>decisions</w:t>
      </w:r>
      <w:r w:rsidR="00957033" w:rsidRPr="00837FC4">
        <w:rPr>
          <w:rFonts w:ascii="Arial" w:hAnsi="Arial" w:cs="Arial"/>
        </w:rPr>
        <w:t>: experience, stress, money, cultural, social factors and personal</w:t>
      </w:r>
      <w:r w:rsidR="004333DD" w:rsidRPr="00837FC4">
        <w:rPr>
          <w:rFonts w:ascii="Arial" w:hAnsi="Arial" w:cs="Arial"/>
        </w:rPr>
        <w:t xml:space="preserve"> factors</w:t>
      </w:r>
      <w:r w:rsidR="00957033" w:rsidRPr="00837FC4">
        <w:rPr>
          <w:rFonts w:ascii="Arial" w:hAnsi="Arial" w:cs="Arial"/>
        </w:rPr>
        <w:t xml:space="preserve"> (Belwal,2014).</w:t>
      </w:r>
    </w:p>
    <w:p w14:paraId="1FF2A799" w14:textId="7A421D6C" w:rsidR="004D68BF" w:rsidRPr="00837FC4" w:rsidRDefault="004D68BF" w:rsidP="0061717E">
      <w:pPr>
        <w:rPr>
          <w:rFonts w:ascii="Arial" w:hAnsi="Arial" w:cs="Arial"/>
        </w:rPr>
      </w:pPr>
    </w:p>
    <w:p w14:paraId="18C37A06" w14:textId="71228AE4" w:rsidR="0061717E" w:rsidRPr="00837FC4" w:rsidRDefault="0061717E">
      <w:pPr>
        <w:rPr>
          <w:rFonts w:ascii="Arial" w:hAnsi="Arial" w:cs="Arial"/>
        </w:rPr>
      </w:pPr>
      <w:r w:rsidRPr="00837FC4">
        <w:rPr>
          <w:rFonts w:ascii="Arial" w:hAnsi="Arial" w:cs="Arial"/>
        </w:rPr>
        <w:t>According to Adair</w:t>
      </w:r>
      <w:r w:rsidR="00FC35CA" w:rsidRPr="00837FC4">
        <w:rPr>
          <w:rFonts w:ascii="Arial" w:hAnsi="Arial" w:cs="Arial"/>
        </w:rPr>
        <w:t xml:space="preserve"> </w:t>
      </w:r>
      <w:r w:rsidRPr="00837FC4">
        <w:rPr>
          <w:rFonts w:ascii="Arial" w:hAnsi="Arial" w:cs="Arial"/>
        </w:rPr>
        <w:t>(20</w:t>
      </w:r>
      <w:r w:rsidR="00FF1BF6" w:rsidRPr="00837FC4">
        <w:rPr>
          <w:rFonts w:ascii="Arial" w:hAnsi="Arial" w:cs="Arial"/>
        </w:rPr>
        <w:t>04</w:t>
      </w:r>
      <w:r w:rsidRPr="00837FC4">
        <w:rPr>
          <w:rFonts w:ascii="Arial" w:hAnsi="Arial" w:cs="Arial"/>
        </w:rPr>
        <w:t>)</w:t>
      </w:r>
      <w:r w:rsidR="00FC35CA" w:rsidRPr="00837FC4">
        <w:rPr>
          <w:rFonts w:ascii="Arial" w:hAnsi="Arial" w:cs="Arial"/>
        </w:rPr>
        <w:t xml:space="preserve"> decision</w:t>
      </w:r>
      <w:r w:rsidR="00A86347" w:rsidRPr="00837FC4">
        <w:rPr>
          <w:rFonts w:ascii="Arial" w:hAnsi="Arial" w:cs="Arial"/>
        </w:rPr>
        <w:t xml:space="preserve"> </w:t>
      </w:r>
      <w:r w:rsidR="007D5793" w:rsidRPr="00837FC4">
        <w:rPr>
          <w:rFonts w:ascii="Arial" w:hAnsi="Arial" w:cs="Arial"/>
        </w:rPr>
        <w:t>making process</w:t>
      </w:r>
      <w:r w:rsidR="00FC35CA" w:rsidRPr="00837FC4">
        <w:rPr>
          <w:rFonts w:ascii="Arial" w:hAnsi="Arial" w:cs="Arial"/>
        </w:rPr>
        <w:t xml:space="preserve"> has six elements:</w:t>
      </w:r>
    </w:p>
    <w:p w14:paraId="7F66C1DA" w14:textId="23C564C0" w:rsidR="00FC35CA" w:rsidRPr="00837FC4" w:rsidRDefault="00FC35CA">
      <w:pPr>
        <w:rPr>
          <w:rFonts w:ascii="Arial" w:hAnsi="Arial" w:cs="Arial"/>
        </w:rPr>
      </w:pPr>
      <w:r w:rsidRPr="00837FC4">
        <w:rPr>
          <w:rFonts w:ascii="Arial" w:hAnsi="Arial" w:cs="Arial"/>
        </w:rPr>
        <w:t>1.Defining the objective</w:t>
      </w:r>
    </w:p>
    <w:p w14:paraId="66B6D218" w14:textId="044ADC25" w:rsidR="00FC35CA" w:rsidRPr="00837FC4" w:rsidRDefault="00FC35CA">
      <w:pPr>
        <w:rPr>
          <w:rFonts w:ascii="Arial" w:hAnsi="Arial" w:cs="Arial"/>
        </w:rPr>
      </w:pPr>
      <w:r w:rsidRPr="00837FC4">
        <w:rPr>
          <w:rFonts w:ascii="Arial" w:hAnsi="Arial" w:cs="Arial"/>
        </w:rPr>
        <w:t>2.Gathering information</w:t>
      </w:r>
    </w:p>
    <w:p w14:paraId="46EC1B7B" w14:textId="7D543CAD" w:rsidR="00FC35CA" w:rsidRPr="00837FC4" w:rsidRDefault="00FC35CA">
      <w:pPr>
        <w:rPr>
          <w:rFonts w:ascii="Arial" w:hAnsi="Arial" w:cs="Arial"/>
        </w:rPr>
      </w:pPr>
      <w:r w:rsidRPr="00837FC4">
        <w:rPr>
          <w:rFonts w:ascii="Arial" w:hAnsi="Arial" w:cs="Arial"/>
        </w:rPr>
        <w:t>3.</w:t>
      </w:r>
      <w:r w:rsidR="00841781" w:rsidRPr="00837FC4">
        <w:rPr>
          <w:rFonts w:ascii="Arial" w:hAnsi="Arial" w:cs="Arial"/>
        </w:rPr>
        <w:t>I</w:t>
      </w:r>
      <w:r w:rsidRPr="00837FC4">
        <w:rPr>
          <w:rFonts w:ascii="Arial" w:hAnsi="Arial" w:cs="Arial"/>
        </w:rPr>
        <w:t>dentifying the possible options</w:t>
      </w:r>
    </w:p>
    <w:p w14:paraId="69247447" w14:textId="437BE1C7" w:rsidR="00FC35CA" w:rsidRPr="00837FC4" w:rsidRDefault="00FC35CA">
      <w:pPr>
        <w:rPr>
          <w:rFonts w:ascii="Arial" w:hAnsi="Arial" w:cs="Arial"/>
        </w:rPr>
      </w:pPr>
      <w:r w:rsidRPr="00837FC4">
        <w:rPr>
          <w:rFonts w:ascii="Arial" w:hAnsi="Arial" w:cs="Arial"/>
        </w:rPr>
        <w:t xml:space="preserve">4.Evaluate the options </w:t>
      </w:r>
    </w:p>
    <w:p w14:paraId="029168C3" w14:textId="0F2B58E5" w:rsidR="00FC35CA" w:rsidRPr="00837FC4" w:rsidRDefault="00FC35CA">
      <w:pPr>
        <w:rPr>
          <w:rFonts w:ascii="Arial" w:hAnsi="Arial" w:cs="Arial"/>
        </w:rPr>
      </w:pPr>
      <w:r w:rsidRPr="00837FC4">
        <w:rPr>
          <w:rFonts w:ascii="Arial" w:hAnsi="Arial" w:cs="Arial"/>
        </w:rPr>
        <w:t>5.</w:t>
      </w:r>
      <w:r w:rsidR="007D5793" w:rsidRPr="00837FC4">
        <w:rPr>
          <w:rFonts w:ascii="Arial" w:hAnsi="Arial" w:cs="Arial"/>
        </w:rPr>
        <w:t>Selecting</w:t>
      </w:r>
      <w:r w:rsidRPr="00837FC4">
        <w:rPr>
          <w:rFonts w:ascii="Arial" w:hAnsi="Arial" w:cs="Arial"/>
        </w:rPr>
        <w:t xml:space="preserve"> an option</w:t>
      </w:r>
    </w:p>
    <w:p w14:paraId="64311B43" w14:textId="5FEF7DD9" w:rsidR="00FC35CA" w:rsidRPr="00837FC4" w:rsidRDefault="00FC35CA">
      <w:pPr>
        <w:rPr>
          <w:rFonts w:ascii="Arial" w:hAnsi="Arial" w:cs="Arial"/>
        </w:rPr>
      </w:pPr>
      <w:r w:rsidRPr="00837FC4">
        <w:rPr>
          <w:rFonts w:ascii="Arial" w:hAnsi="Arial" w:cs="Arial"/>
        </w:rPr>
        <w:t>6.</w:t>
      </w:r>
      <w:r w:rsidR="007D5793" w:rsidRPr="00837FC4">
        <w:rPr>
          <w:rFonts w:ascii="Arial" w:hAnsi="Arial" w:cs="Arial"/>
        </w:rPr>
        <w:t>Testing its i</w:t>
      </w:r>
      <w:r w:rsidRPr="00837FC4">
        <w:rPr>
          <w:rFonts w:ascii="Arial" w:hAnsi="Arial" w:cs="Arial"/>
        </w:rPr>
        <w:t xml:space="preserve">mplementation </w:t>
      </w:r>
      <w:r w:rsidR="00E205E0" w:rsidRPr="00837FC4">
        <w:rPr>
          <w:rFonts w:ascii="Arial" w:hAnsi="Arial" w:cs="Arial"/>
        </w:rPr>
        <w:t>by feel, measurement and assessment.</w:t>
      </w:r>
    </w:p>
    <w:p w14:paraId="2A092D49" w14:textId="77777777" w:rsidR="000239B5" w:rsidRPr="00837FC4" w:rsidRDefault="000239B5" w:rsidP="000239B5">
      <w:pPr>
        <w:rPr>
          <w:rFonts w:ascii="Arial" w:hAnsi="Arial" w:cs="Arial"/>
        </w:rPr>
      </w:pPr>
      <w:r w:rsidRPr="00837FC4">
        <w:rPr>
          <w:rFonts w:ascii="Arial" w:hAnsi="Arial" w:cs="Arial"/>
        </w:rPr>
        <w:t>“A decision is only effective if it is implemented” (Adair,2004).</w:t>
      </w:r>
    </w:p>
    <w:p w14:paraId="3D1B150C" w14:textId="77777777" w:rsidR="000239B5" w:rsidRPr="00837FC4" w:rsidRDefault="000239B5" w:rsidP="000239B5">
      <w:pPr>
        <w:rPr>
          <w:rFonts w:ascii="Arial" w:hAnsi="Arial" w:cs="Arial"/>
        </w:rPr>
      </w:pPr>
      <w:r w:rsidRPr="00837FC4">
        <w:rPr>
          <w:rFonts w:ascii="Arial" w:hAnsi="Arial" w:cs="Arial"/>
        </w:rPr>
        <w:t>A decision maker is effective thinker and there are three important skills:</w:t>
      </w:r>
    </w:p>
    <w:p w14:paraId="53034ACB" w14:textId="77777777" w:rsidR="000239B5" w:rsidRPr="00837FC4" w:rsidRDefault="000239B5" w:rsidP="000239B5">
      <w:pPr>
        <w:rPr>
          <w:rFonts w:ascii="Arial" w:hAnsi="Arial" w:cs="Arial"/>
        </w:rPr>
      </w:pPr>
      <w:r w:rsidRPr="00837FC4">
        <w:rPr>
          <w:rFonts w:ascii="Arial" w:hAnsi="Arial" w:cs="Arial"/>
        </w:rPr>
        <w:t>analysing, synthesising and valuing (Adair,2004).</w:t>
      </w:r>
    </w:p>
    <w:p w14:paraId="01BBD41D" w14:textId="77777777" w:rsidR="00D1063C" w:rsidRPr="00837FC4" w:rsidRDefault="00D1063C">
      <w:pPr>
        <w:rPr>
          <w:rFonts w:ascii="Arial" w:hAnsi="Arial" w:cs="Arial"/>
        </w:rPr>
      </w:pPr>
    </w:p>
    <w:p w14:paraId="24D30B14" w14:textId="6B03993C" w:rsidR="00A86347" w:rsidRPr="00837FC4" w:rsidRDefault="00D1063C">
      <w:pPr>
        <w:rPr>
          <w:rFonts w:ascii="Arial" w:hAnsi="Arial" w:cs="Arial"/>
        </w:rPr>
      </w:pPr>
      <w:r w:rsidRPr="00837FC4">
        <w:rPr>
          <w:rFonts w:ascii="Arial" w:hAnsi="Arial" w:cs="Arial"/>
        </w:rPr>
        <w:t>There are various decision-making models as follow Rational model, Normative model, Administrative model, Political model and Ethical model</w:t>
      </w:r>
      <w:r w:rsidR="00837FC4">
        <w:rPr>
          <w:rFonts w:ascii="Arial" w:hAnsi="Arial" w:cs="Arial"/>
        </w:rPr>
        <w:t xml:space="preserve"> (Verma,2014).</w:t>
      </w:r>
    </w:p>
    <w:p w14:paraId="32945244" w14:textId="041A77E1" w:rsidR="00A86347" w:rsidRPr="00837FC4" w:rsidRDefault="00D1063C">
      <w:pPr>
        <w:rPr>
          <w:rFonts w:ascii="Arial" w:hAnsi="Arial" w:cs="Arial"/>
        </w:rPr>
      </w:pPr>
      <w:r w:rsidRPr="00837FC4">
        <w:rPr>
          <w:rFonts w:ascii="Arial" w:hAnsi="Arial" w:cs="Arial"/>
        </w:rPr>
        <w:t>Most effective model is Ethical model. Organizations use this model t</w:t>
      </w:r>
      <w:r w:rsidR="000239B5" w:rsidRPr="00837FC4">
        <w:rPr>
          <w:rFonts w:ascii="Arial" w:hAnsi="Arial" w:cs="Arial"/>
        </w:rPr>
        <w:t>o make sure that managers and employees always are responsible in the workplace. Ethic is essential part of work and management in an organizatio</w:t>
      </w:r>
      <w:r w:rsidR="00724A10" w:rsidRPr="00837FC4">
        <w:rPr>
          <w:rFonts w:ascii="Arial" w:hAnsi="Arial" w:cs="Arial"/>
        </w:rPr>
        <w:t>n. However, employees will be more positive and satisfied in work when company has ethical culture</w:t>
      </w:r>
      <w:r w:rsidR="00837FC4">
        <w:rPr>
          <w:rFonts w:ascii="Arial" w:hAnsi="Arial" w:cs="Arial"/>
        </w:rPr>
        <w:t xml:space="preserve">, and when the company offers safe work and competitive salary (Verma,2014). </w:t>
      </w:r>
    </w:p>
    <w:p w14:paraId="5EBA2D58" w14:textId="77777777" w:rsidR="00336FD8" w:rsidRPr="00837FC4" w:rsidRDefault="00336FD8">
      <w:pPr>
        <w:rPr>
          <w:rFonts w:ascii="Arial" w:hAnsi="Arial" w:cs="Arial"/>
        </w:rPr>
      </w:pPr>
    </w:p>
    <w:p w14:paraId="014AEEA5" w14:textId="1FE7D570" w:rsidR="00FC35CA" w:rsidRPr="00837FC4" w:rsidRDefault="00837FC4">
      <w:pPr>
        <w:rPr>
          <w:rFonts w:ascii="Arial" w:hAnsi="Arial" w:cs="Arial"/>
          <w:b/>
          <w:bCs/>
          <w:sz w:val="28"/>
          <w:szCs w:val="28"/>
        </w:rPr>
      </w:pPr>
      <w:r>
        <w:rPr>
          <w:rFonts w:ascii="Arial" w:hAnsi="Arial" w:cs="Arial"/>
          <w:b/>
          <w:bCs/>
          <w:sz w:val="28"/>
          <w:szCs w:val="28"/>
        </w:rPr>
        <w:t>6</w:t>
      </w:r>
      <w:r w:rsidR="003C111A" w:rsidRPr="00837FC4">
        <w:rPr>
          <w:rFonts w:ascii="Arial" w:hAnsi="Arial" w:cs="Arial"/>
          <w:b/>
          <w:bCs/>
          <w:sz w:val="28"/>
          <w:szCs w:val="28"/>
        </w:rPr>
        <w:t>.</w:t>
      </w:r>
      <w:r w:rsidR="00336FD8" w:rsidRPr="00837FC4">
        <w:rPr>
          <w:rFonts w:ascii="Arial" w:hAnsi="Arial" w:cs="Arial"/>
          <w:b/>
          <w:bCs/>
          <w:sz w:val="28"/>
          <w:szCs w:val="28"/>
        </w:rPr>
        <w:t>Decision making tools:</w:t>
      </w:r>
    </w:p>
    <w:p w14:paraId="3AA4CB1C" w14:textId="77777777" w:rsidR="00336FD8" w:rsidRPr="00837FC4" w:rsidRDefault="00336FD8">
      <w:pPr>
        <w:rPr>
          <w:rFonts w:ascii="Arial" w:hAnsi="Arial" w:cs="Arial"/>
        </w:rPr>
      </w:pPr>
    </w:p>
    <w:p w14:paraId="1CE550E5" w14:textId="4597B016" w:rsidR="00A320E2" w:rsidRPr="00837FC4" w:rsidRDefault="00837FC4">
      <w:pPr>
        <w:rPr>
          <w:rFonts w:ascii="Arial" w:hAnsi="Arial" w:cs="Arial"/>
        </w:rPr>
      </w:pPr>
      <w:r>
        <w:rPr>
          <w:rFonts w:ascii="Arial" w:hAnsi="Arial" w:cs="Arial"/>
        </w:rPr>
        <w:t>6.</w:t>
      </w:r>
      <w:r w:rsidR="00F6274E" w:rsidRPr="00837FC4">
        <w:rPr>
          <w:rFonts w:ascii="Arial" w:hAnsi="Arial" w:cs="Arial"/>
        </w:rPr>
        <w:t>1</w:t>
      </w:r>
      <w:r w:rsidR="00A320E2" w:rsidRPr="00837FC4">
        <w:rPr>
          <w:rFonts w:ascii="Arial" w:hAnsi="Arial" w:cs="Arial"/>
        </w:rPr>
        <w:t>SWOT analysis</w:t>
      </w:r>
      <w:r w:rsidR="00EC6C1A" w:rsidRPr="00837FC4">
        <w:rPr>
          <w:rFonts w:ascii="Arial" w:hAnsi="Arial" w:cs="Arial"/>
        </w:rPr>
        <w:t xml:space="preserve"> </w:t>
      </w:r>
      <w:r w:rsidR="007B2BC9" w:rsidRPr="00837FC4">
        <w:rPr>
          <w:rFonts w:ascii="Arial" w:hAnsi="Arial" w:cs="Arial"/>
        </w:rPr>
        <w:t xml:space="preserve">evaluate </w:t>
      </w:r>
      <w:r w:rsidR="00EB7274" w:rsidRPr="00837FC4">
        <w:rPr>
          <w:rFonts w:ascii="Arial" w:hAnsi="Arial" w:cs="Arial"/>
        </w:rPr>
        <w:t>strengths and weaknesses as well as opportunities and threats your company face</w:t>
      </w:r>
      <w:r w:rsidR="007B2BC9" w:rsidRPr="00837FC4">
        <w:rPr>
          <w:rFonts w:ascii="Arial" w:hAnsi="Arial" w:cs="Arial"/>
        </w:rPr>
        <w:t>d (Bonnici and Galea,2015).</w:t>
      </w:r>
      <w:r w:rsidR="00EB7274" w:rsidRPr="00837FC4">
        <w:rPr>
          <w:rFonts w:ascii="Arial" w:hAnsi="Arial" w:cs="Arial"/>
        </w:rPr>
        <w:t xml:space="preserve"> Internal analyse is used to identify capabilities and recourses essential to the organization.</w:t>
      </w:r>
      <w:r w:rsidR="007B2BC9" w:rsidRPr="00837FC4">
        <w:rPr>
          <w:rFonts w:ascii="Arial" w:hAnsi="Arial" w:cs="Arial"/>
        </w:rPr>
        <w:t xml:space="preserve"> </w:t>
      </w:r>
      <w:r w:rsidR="00F5433B" w:rsidRPr="00837FC4">
        <w:rPr>
          <w:rFonts w:ascii="Arial" w:hAnsi="Arial" w:cs="Arial"/>
        </w:rPr>
        <w:t xml:space="preserve">Market opportunities and threats </w:t>
      </w:r>
      <w:r w:rsidR="007B2BC9" w:rsidRPr="00837FC4">
        <w:rPr>
          <w:rFonts w:ascii="Arial" w:hAnsi="Arial" w:cs="Arial"/>
        </w:rPr>
        <w:t xml:space="preserve">are identified </w:t>
      </w:r>
      <w:r w:rsidR="00F5433B" w:rsidRPr="00837FC4">
        <w:rPr>
          <w:rFonts w:ascii="Arial" w:hAnsi="Arial" w:cs="Arial"/>
        </w:rPr>
        <w:t xml:space="preserve">by </w:t>
      </w:r>
      <w:r w:rsidR="007B2BC9" w:rsidRPr="00837FC4">
        <w:rPr>
          <w:rFonts w:ascii="Arial" w:hAnsi="Arial" w:cs="Arial"/>
        </w:rPr>
        <w:t xml:space="preserve">external analysis by looking </w:t>
      </w:r>
      <w:r w:rsidR="00F5433B" w:rsidRPr="00837FC4">
        <w:rPr>
          <w:rFonts w:ascii="Arial" w:hAnsi="Arial" w:cs="Arial"/>
        </w:rPr>
        <w:t>the company recourse</w:t>
      </w:r>
      <w:r w:rsidR="007B2BC9" w:rsidRPr="00837FC4">
        <w:rPr>
          <w:rFonts w:ascii="Arial" w:hAnsi="Arial" w:cs="Arial"/>
        </w:rPr>
        <w:t>s and general environment(Bonnici and Galea,2015).</w:t>
      </w:r>
    </w:p>
    <w:p w14:paraId="2CCF9635" w14:textId="32C2334A" w:rsidR="00A320E2" w:rsidRPr="00837FC4" w:rsidRDefault="00A320E2">
      <w:pPr>
        <w:rPr>
          <w:rFonts w:ascii="Arial" w:hAnsi="Arial" w:cs="Arial"/>
        </w:rPr>
      </w:pPr>
    </w:p>
    <w:p w14:paraId="3414D910" w14:textId="6185870D" w:rsidR="00A320E2" w:rsidRPr="00837FC4" w:rsidRDefault="00837FC4">
      <w:pPr>
        <w:rPr>
          <w:rFonts w:ascii="Arial" w:hAnsi="Arial" w:cs="Arial"/>
        </w:rPr>
      </w:pPr>
      <w:r>
        <w:rPr>
          <w:rFonts w:ascii="Arial" w:hAnsi="Arial" w:cs="Arial"/>
        </w:rPr>
        <w:t>6.</w:t>
      </w:r>
      <w:r w:rsidR="00F6274E" w:rsidRPr="00837FC4">
        <w:rPr>
          <w:rFonts w:ascii="Arial" w:hAnsi="Arial" w:cs="Arial"/>
        </w:rPr>
        <w:t>2</w:t>
      </w:r>
      <w:r w:rsidR="00A320E2" w:rsidRPr="00837FC4">
        <w:rPr>
          <w:rFonts w:ascii="Arial" w:hAnsi="Arial" w:cs="Arial"/>
        </w:rPr>
        <w:t>Pestle analysis is tool used from many organi</w:t>
      </w:r>
      <w:r w:rsidR="007A0FA7" w:rsidRPr="00837FC4">
        <w:rPr>
          <w:rFonts w:ascii="Arial" w:hAnsi="Arial" w:cs="Arial"/>
        </w:rPr>
        <w:t>z</w:t>
      </w:r>
      <w:r w:rsidR="00A320E2" w:rsidRPr="00837FC4">
        <w:rPr>
          <w:rFonts w:ascii="Arial" w:hAnsi="Arial" w:cs="Arial"/>
        </w:rPr>
        <w:t>ation</w:t>
      </w:r>
      <w:r w:rsidR="00FF1BF6" w:rsidRPr="00837FC4">
        <w:rPr>
          <w:rFonts w:ascii="Arial" w:hAnsi="Arial" w:cs="Arial"/>
        </w:rPr>
        <w:t>s</w:t>
      </w:r>
      <w:r w:rsidR="00A320E2" w:rsidRPr="00837FC4">
        <w:rPr>
          <w:rFonts w:ascii="Arial" w:hAnsi="Arial" w:cs="Arial"/>
        </w:rPr>
        <w:t xml:space="preserve"> to identify factors important for their environment. It is can help them to analyse </w:t>
      </w:r>
      <w:r w:rsidR="004A7F8B" w:rsidRPr="00837FC4">
        <w:rPr>
          <w:rFonts w:ascii="Arial" w:hAnsi="Arial" w:cs="Arial"/>
        </w:rPr>
        <w:t xml:space="preserve">the </w:t>
      </w:r>
      <w:r w:rsidR="00A320E2" w:rsidRPr="00837FC4">
        <w:rPr>
          <w:rFonts w:ascii="Arial" w:hAnsi="Arial" w:cs="Arial"/>
        </w:rPr>
        <w:t>Political</w:t>
      </w:r>
      <w:r w:rsidR="004A7F8B" w:rsidRPr="00837FC4">
        <w:rPr>
          <w:rFonts w:ascii="Arial" w:hAnsi="Arial" w:cs="Arial"/>
        </w:rPr>
        <w:t>,</w:t>
      </w:r>
      <w:r w:rsidR="00A320E2" w:rsidRPr="00837FC4">
        <w:rPr>
          <w:rFonts w:ascii="Arial" w:hAnsi="Arial" w:cs="Arial"/>
        </w:rPr>
        <w:t xml:space="preserve"> Economic</w:t>
      </w:r>
      <w:r w:rsidR="004A7F8B" w:rsidRPr="00837FC4">
        <w:rPr>
          <w:rFonts w:ascii="Arial" w:hAnsi="Arial" w:cs="Arial"/>
        </w:rPr>
        <w:t>,</w:t>
      </w:r>
      <w:r w:rsidR="00A320E2" w:rsidRPr="00837FC4">
        <w:rPr>
          <w:rFonts w:ascii="Arial" w:hAnsi="Arial" w:cs="Arial"/>
        </w:rPr>
        <w:t xml:space="preserve"> Social</w:t>
      </w:r>
      <w:r w:rsidR="004A7F8B" w:rsidRPr="00837FC4">
        <w:rPr>
          <w:rFonts w:ascii="Arial" w:hAnsi="Arial" w:cs="Arial"/>
        </w:rPr>
        <w:t>,</w:t>
      </w:r>
      <w:r w:rsidR="00A320E2" w:rsidRPr="00837FC4">
        <w:rPr>
          <w:rFonts w:ascii="Arial" w:hAnsi="Arial" w:cs="Arial"/>
        </w:rPr>
        <w:t xml:space="preserve"> Technological</w:t>
      </w:r>
      <w:r w:rsidR="004A7F8B" w:rsidRPr="00837FC4">
        <w:rPr>
          <w:rFonts w:ascii="Arial" w:hAnsi="Arial" w:cs="Arial"/>
        </w:rPr>
        <w:t xml:space="preserve">, </w:t>
      </w:r>
      <w:r w:rsidR="00A320E2" w:rsidRPr="00837FC4">
        <w:rPr>
          <w:rFonts w:ascii="Arial" w:hAnsi="Arial" w:cs="Arial"/>
        </w:rPr>
        <w:t>Lega</w:t>
      </w:r>
      <w:r w:rsidR="00745A0A" w:rsidRPr="00837FC4">
        <w:rPr>
          <w:rFonts w:ascii="Arial" w:hAnsi="Arial" w:cs="Arial"/>
        </w:rPr>
        <w:t xml:space="preserve">l and </w:t>
      </w:r>
      <w:r w:rsidR="00A320E2" w:rsidRPr="00837FC4">
        <w:rPr>
          <w:rFonts w:ascii="Arial" w:hAnsi="Arial" w:cs="Arial"/>
        </w:rPr>
        <w:t>Environment problems</w:t>
      </w:r>
      <w:r w:rsidR="00FF1BF6" w:rsidRPr="00837FC4">
        <w:rPr>
          <w:rFonts w:ascii="Arial" w:hAnsi="Arial" w:cs="Arial"/>
        </w:rPr>
        <w:t xml:space="preserve"> </w:t>
      </w:r>
      <w:r w:rsidR="00745A0A" w:rsidRPr="00837FC4">
        <w:rPr>
          <w:rFonts w:ascii="Arial" w:hAnsi="Arial" w:cs="Arial"/>
        </w:rPr>
        <w:t>(FME,2013).</w:t>
      </w:r>
      <w:r w:rsidR="00B06CC2" w:rsidRPr="00837FC4">
        <w:rPr>
          <w:rFonts w:ascii="Arial" w:hAnsi="Arial" w:cs="Arial"/>
        </w:rPr>
        <w:t xml:space="preserve"> </w:t>
      </w:r>
    </w:p>
    <w:p w14:paraId="60A0533B" w14:textId="77777777" w:rsidR="00A320E2" w:rsidRPr="00837FC4" w:rsidRDefault="00A320E2">
      <w:pPr>
        <w:rPr>
          <w:rFonts w:ascii="Arial" w:hAnsi="Arial" w:cs="Arial"/>
        </w:rPr>
      </w:pPr>
    </w:p>
    <w:p w14:paraId="675CFB29" w14:textId="3C0CA857" w:rsidR="00F41EBD" w:rsidRPr="00837FC4" w:rsidRDefault="00837FC4">
      <w:pPr>
        <w:rPr>
          <w:rFonts w:ascii="Arial" w:hAnsi="Arial" w:cs="Arial"/>
        </w:rPr>
      </w:pPr>
      <w:r>
        <w:rPr>
          <w:rFonts w:ascii="Arial" w:hAnsi="Arial" w:cs="Arial"/>
        </w:rPr>
        <w:lastRenderedPageBreak/>
        <w:t>6.3</w:t>
      </w:r>
      <w:r w:rsidR="006D55F4" w:rsidRPr="00837FC4">
        <w:rPr>
          <w:rFonts w:ascii="Arial" w:hAnsi="Arial" w:cs="Arial"/>
        </w:rPr>
        <w:t xml:space="preserve">PMI </w:t>
      </w:r>
      <w:r w:rsidR="00257C0F" w:rsidRPr="00837FC4">
        <w:rPr>
          <w:rFonts w:ascii="Arial" w:hAnsi="Arial" w:cs="Arial"/>
        </w:rPr>
        <w:t>-Plus, Minus and Interesting is a strategy tool to encourage student creativity and to help them examining the issues</w:t>
      </w:r>
      <w:r w:rsidR="00B6583F" w:rsidRPr="00837FC4">
        <w:rPr>
          <w:rFonts w:ascii="Arial" w:hAnsi="Arial" w:cs="Arial"/>
        </w:rPr>
        <w:t xml:space="preserve"> (Sharma,2017).</w:t>
      </w:r>
      <w:r w:rsidR="00257C0F" w:rsidRPr="00837FC4">
        <w:rPr>
          <w:rFonts w:ascii="Arial" w:hAnsi="Arial" w:cs="Arial"/>
        </w:rPr>
        <w:t xml:space="preserve"> In this tool Plus is </w:t>
      </w:r>
      <w:r w:rsidR="00B6583F" w:rsidRPr="00837FC4">
        <w:rPr>
          <w:rFonts w:ascii="Arial" w:hAnsi="Arial" w:cs="Arial"/>
        </w:rPr>
        <w:t>for good points, Minus is for bad points and I is for Interesting points</w:t>
      </w:r>
      <w:sdt>
        <w:sdtPr>
          <w:rPr>
            <w:rFonts w:ascii="Arial" w:hAnsi="Arial" w:cs="Arial"/>
          </w:rPr>
          <w:id w:val="895787349"/>
          <w:citation/>
        </w:sdtPr>
        <w:sdtEndPr/>
        <w:sdtContent>
          <w:r w:rsidR="00B6583F" w:rsidRPr="00837FC4">
            <w:rPr>
              <w:rFonts w:ascii="Arial" w:hAnsi="Arial" w:cs="Arial"/>
            </w:rPr>
            <w:fldChar w:fldCharType="begin"/>
          </w:r>
          <w:r w:rsidR="00B6583F" w:rsidRPr="00837FC4">
            <w:rPr>
              <w:rFonts w:ascii="Arial" w:hAnsi="Arial" w:cs="Arial"/>
            </w:rPr>
            <w:instrText xml:space="preserve"> CITATION Sha17 \l 2057 </w:instrText>
          </w:r>
          <w:r w:rsidR="00B6583F" w:rsidRPr="00837FC4">
            <w:rPr>
              <w:rFonts w:ascii="Arial" w:hAnsi="Arial" w:cs="Arial"/>
            </w:rPr>
            <w:fldChar w:fldCharType="separate"/>
          </w:r>
          <w:r w:rsidR="00874590" w:rsidRPr="00837FC4">
            <w:rPr>
              <w:rFonts w:ascii="Arial" w:hAnsi="Arial" w:cs="Arial"/>
              <w:noProof/>
            </w:rPr>
            <w:t xml:space="preserve"> (Sharma, 2017)</w:t>
          </w:r>
          <w:r w:rsidR="00B6583F" w:rsidRPr="00837FC4">
            <w:rPr>
              <w:rFonts w:ascii="Arial" w:hAnsi="Arial" w:cs="Arial"/>
            </w:rPr>
            <w:fldChar w:fldCharType="end"/>
          </w:r>
        </w:sdtContent>
      </w:sdt>
      <w:r w:rsidR="00B6583F" w:rsidRPr="00837FC4">
        <w:rPr>
          <w:rFonts w:ascii="Arial" w:hAnsi="Arial" w:cs="Arial"/>
        </w:rPr>
        <w:t>.</w:t>
      </w:r>
    </w:p>
    <w:p w14:paraId="5A09DDCE" w14:textId="478F1528" w:rsidR="00F41EBD" w:rsidRPr="00837FC4" w:rsidRDefault="00F41EBD">
      <w:pPr>
        <w:rPr>
          <w:rFonts w:ascii="Arial" w:hAnsi="Arial" w:cs="Arial"/>
        </w:rPr>
      </w:pPr>
    </w:p>
    <w:p w14:paraId="4C5B89C1" w14:textId="0272B9CE" w:rsidR="00F41EBD" w:rsidRPr="00837FC4" w:rsidRDefault="00837FC4">
      <w:pPr>
        <w:rPr>
          <w:rFonts w:ascii="Arial" w:hAnsi="Arial" w:cs="Arial"/>
        </w:rPr>
      </w:pPr>
      <w:r>
        <w:rPr>
          <w:rFonts w:ascii="Arial" w:hAnsi="Arial" w:cs="Arial"/>
        </w:rPr>
        <w:t>6</w:t>
      </w:r>
      <w:r w:rsidR="00F6274E" w:rsidRPr="00837FC4">
        <w:rPr>
          <w:rFonts w:ascii="Arial" w:hAnsi="Arial" w:cs="Arial"/>
        </w:rPr>
        <w:t>.</w:t>
      </w:r>
      <w:r>
        <w:rPr>
          <w:rFonts w:ascii="Arial" w:hAnsi="Arial" w:cs="Arial"/>
        </w:rPr>
        <w:t>4</w:t>
      </w:r>
      <w:r w:rsidR="000A4B0B" w:rsidRPr="00837FC4">
        <w:rPr>
          <w:rFonts w:ascii="Arial" w:hAnsi="Arial" w:cs="Arial"/>
        </w:rPr>
        <w:t>Porter</w:t>
      </w:r>
      <w:r w:rsidR="00F6274E" w:rsidRPr="00837FC4">
        <w:rPr>
          <w:rFonts w:ascii="Arial" w:hAnsi="Arial" w:cs="Arial"/>
        </w:rPr>
        <w:t>s</w:t>
      </w:r>
      <w:r w:rsidR="000A4B0B" w:rsidRPr="00837FC4">
        <w:rPr>
          <w:rFonts w:ascii="Arial" w:hAnsi="Arial" w:cs="Arial"/>
        </w:rPr>
        <w:t xml:space="preserve"> </w:t>
      </w:r>
      <w:r w:rsidR="006D3218" w:rsidRPr="00837FC4">
        <w:rPr>
          <w:rFonts w:ascii="Arial" w:hAnsi="Arial" w:cs="Arial"/>
        </w:rPr>
        <w:t xml:space="preserve">Five </w:t>
      </w:r>
      <w:r w:rsidR="0084451D" w:rsidRPr="00837FC4">
        <w:rPr>
          <w:rFonts w:ascii="Arial" w:hAnsi="Arial" w:cs="Arial"/>
        </w:rPr>
        <w:t>F</w:t>
      </w:r>
      <w:r w:rsidR="006D3218" w:rsidRPr="00837FC4">
        <w:rPr>
          <w:rFonts w:ascii="Arial" w:hAnsi="Arial" w:cs="Arial"/>
        </w:rPr>
        <w:t>orce framework</w:t>
      </w:r>
      <w:r w:rsidR="00541571" w:rsidRPr="00837FC4">
        <w:rPr>
          <w:rFonts w:ascii="Arial" w:hAnsi="Arial" w:cs="Arial"/>
        </w:rPr>
        <w:t xml:space="preserve"> </w:t>
      </w:r>
      <w:r w:rsidR="006D3218" w:rsidRPr="00837FC4">
        <w:rPr>
          <w:rFonts w:ascii="Arial" w:hAnsi="Arial" w:cs="Arial"/>
        </w:rPr>
        <w:t>is developed by</w:t>
      </w:r>
      <w:r w:rsidR="00541571" w:rsidRPr="00837FC4">
        <w:rPr>
          <w:rFonts w:ascii="Arial" w:hAnsi="Arial" w:cs="Arial"/>
        </w:rPr>
        <w:t xml:space="preserve"> Michel Porter</w:t>
      </w:r>
      <w:r w:rsidR="006D3218" w:rsidRPr="00837FC4">
        <w:rPr>
          <w:rFonts w:ascii="Arial" w:hAnsi="Arial" w:cs="Arial"/>
        </w:rPr>
        <w:t xml:space="preserve"> </w:t>
      </w:r>
      <w:r w:rsidR="00541571" w:rsidRPr="00837FC4">
        <w:rPr>
          <w:rFonts w:ascii="Arial" w:hAnsi="Arial" w:cs="Arial"/>
        </w:rPr>
        <w:t>of Harvard University</w:t>
      </w:r>
      <w:r w:rsidR="000A4B0B" w:rsidRPr="00837FC4">
        <w:rPr>
          <w:rFonts w:ascii="Arial" w:hAnsi="Arial" w:cs="Arial"/>
        </w:rPr>
        <w:t xml:space="preserve"> (Bruijl,2018). </w:t>
      </w:r>
      <w:r w:rsidR="00746FE6" w:rsidRPr="00837FC4">
        <w:rPr>
          <w:rFonts w:ascii="Arial" w:hAnsi="Arial" w:cs="Arial"/>
        </w:rPr>
        <w:t>Porters</w:t>
      </w:r>
      <w:r w:rsidR="006D3218" w:rsidRPr="00837FC4">
        <w:rPr>
          <w:rFonts w:ascii="Arial" w:hAnsi="Arial" w:cs="Arial"/>
        </w:rPr>
        <w:t xml:space="preserve"> Five</w:t>
      </w:r>
      <w:r w:rsidR="00746FE6" w:rsidRPr="00837FC4">
        <w:rPr>
          <w:rFonts w:ascii="Arial" w:hAnsi="Arial" w:cs="Arial"/>
        </w:rPr>
        <w:t xml:space="preserve"> Force</w:t>
      </w:r>
      <w:r w:rsidR="008C24B8" w:rsidRPr="00837FC4">
        <w:rPr>
          <w:rFonts w:ascii="Arial" w:hAnsi="Arial" w:cs="Arial"/>
        </w:rPr>
        <w:t xml:space="preserve"> is a tool of analysing competition of a business</w:t>
      </w:r>
      <w:r w:rsidR="00541571" w:rsidRPr="00837FC4">
        <w:rPr>
          <w:rFonts w:ascii="Arial" w:hAnsi="Arial" w:cs="Arial"/>
        </w:rPr>
        <w:t xml:space="preserve"> and for identifying your strategy’s potential profitability (</w:t>
      </w:r>
      <w:r w:rsidR="00366AF5" w:rsidRPr="00837FC4">
        <w:rPr>
          <w:rFonts w:ascii="Arial" w:hAnsi="Arial" w:cs="Arial"/>
        </w:rPr>
        <w:t>Bruijl</w:t>
      </w:r>
      <w:r w:rsidR="00541571" w:rsidRPr="00837FC4">
        <w:rPr>
          <w:rFonts w:ascii="Arial" w:hAnsi="Arial" w:cs="Arial"/>
        </w:rPr>
        <w:t>,20</w:t>
      </w:r>
      <w:r w:rsidR="00366AF5" w:rsidRPr="00837FC4">
        <w:rPr>
          <w:rFonts w:ascii="Arial" w:hAnsi="Arial" w:cs="Arial"/>
        </w:rPr>
        <w:t>18</w:t>
      </w:r>
      <w:r w:rsidR="00541571" w:rsidRPr="00837FC4">
        <w:rPr>
          <w:rFonts w:ascii="Arial" w:hAnsi="Arial" w:cs="Arial"/>
        </w:rPr>
        <w:t>).</w:t>
      </w:r>
    </w:p>
    <w:p w14:paraId="34BE32FD" w14:textId="41C2B205" w:rsidR="00724D3F" w:rsidRPr="00837FC4" w:rsidRDefault="000A4B0B">
      <w:pPr>
        <w:rPr>
          <w:rFonts w:ascii="Arial" w:hAnsi="Arial" w:cs="Arial"/>
        </w:rPr>
      </w:pPr>
      <w:r w:rsidRPr="00837FC4">
        <w:rPr>
          <w:rFonts w:ascii="Arial" w:hAnsi="Arial" w:cs="Arial"/>
        </w:rPr>
        <w:t>Aside from competition Porter included four forces in th</w:t>
      </w:r>
      <w:r w:rsidR="00927F4B" w:rsidRPr="00837FC4">
        <w:rPr>
          <w:rFonts w:ascii="Arial" w:hAnsi="Arial" w:cs="Arial"/>
        </w:rPr>
        <w:t>is framework</w:t>
      </w:r>
      <w:r w:rsidR="00262354" w:rsidRPr="00837FC4">
        <w:rPr>
          <w:rFonts w:ascii="Arial" w:hAnsi="Arial" w:cs="Arial"/>
        </w:rPr>
        <w:t>:</w:t>
      </w:r>
      <w:r w:rsidR="00927F4B" w:rsidRPr="00837FC4">
        <w:rPr>
          <w:rFonts w:ascii="Arial" w:hAnsi="Arial" w:cs="Arial"/>
        </w:rPr>
        <w:t xml:space="preserve"> </w:t>
      </w:r>
      <w:r w:rsidR="00E06484" w:rsidRPr="00837FC4">
        <w:rPr>
          <w:rFonts w:ascii="Arial" w:hAnsi="Arial" w:cs="Arial"/>
        </w:rPr>
        <w:t xml:space="preserve">inside the industry, </w:t>
      </w:r>
      <w:r w:rsidR="00927F4B" w:rsidRPr="00837FC4">
        <w:rPr>
          <w:rFonts w:ascii="Arial" w:hAnsi="Arial" w:cs="Arial"/>
        </w:rPr>
        <w:t>threat of potential new entrants, bargaining power of suppliers, bargaining power of buyers and the threat of substitute</w:t>
      </w:r>
      <w:r w:rsidR="00F6274E" w:rsidRPr="00837FC4">
        <w:rPr>
          <w:rFonts w:ascii="Arial" w:hAnsi="Arial" w:cs="Arial"/>
        </w:rPr>
        <w:t>s</w:t>
      </w:r>
      <w:r w:rsidR="00793EEE" w:rsidRPr="00837FC4">
        <w:rPr>
          <w:rFonts w:ascii="Arial" w:hAnsi="Arial" w:cs="Arial"/>
        </w:rPr>
        <w:t xml:space="preserve"> </w:t>
      </w:r>
      <w:r w:rsidR="00927F4B" w:rsidRPr="00837FC4">
        <w:rPr>
          <w:rFonts w:ascii="Arial" w:hAnsi="Arial" w:cs="Arial"/>
        </w:rPr>
        <w:t>(Bruijl,2018).</w:t>
      </w:r>
    </w:p>
    <w:p w14:paraId="55CAFE80" w14:textId="77777777" w:rsidR="00724A10" w:rsidRPr="00837FC4" w:rsidRDefault="00724A10">
      <w:pPr>
        <w:rPr>
          <w:rFonts w:ascii="Arial" w:hAnsi="Arial" w:cs="Arial"/>
        </w:rPr>
      </w:pPr>
    </w:p>
    <w:p w14:paraId="036D1392" w14:textId="16F09D5C" w:rsidR="00366AF5" w:rsidRPr="00837FC4" w:rsidRDefault="00837FC4">
      <w:pPr>
        <w:rPr>
          <w:rFonts w:ascii="Arial" w:hAnsi="Arial" w:cs="Arial"/>
        </w:rPr>
      </w:pPr>
      <w:r>
        <w:rPr>
          <w:rFonts w:ascii="Arial" w:hAnsi="Arial" w:cs="Arial"/>
          <w:b/>
          <w:bCs/>
        </w:rPr>
        <w:t xml:space="preserve">7.Fishbone </w:t>
      </w:r>
      <w:r w:rsidR="00351D24" w:rsidRPr="00837FC4">
        <w:rPr>
          <w:rFonts w:ascii="Arial" w:hAnsi="Arial" w:cs="Arial"/>
          <w:b/>
          <w:bCs/>
        </w:rPr>
        <w:t>technique</w:t>
      </w:r>
      <w:r w:rsidR="00351D24" w:rsidRPr="00837FC4">
        <w:rPr>
          <w:rFonts w:ascii="Arial" w:hAnsi="Arial" w:cs="Arial"/>
        </w:rPr>
        <w:t>:</w:t>
      </w:r>
    </w:p>
    <w:p w14:paraId="7CB24FDD" w14:textId="77777777" w:rsidR="00366AF5" w:rsidRPr="00837FC4" w:rsidRDefault="00366AF5">
      <w:pPr>
        <w:rPr>
          <w:rFonts w:ascii="Arial" w:hAnsi="Arial" w:cs="Arial"/>
        </w:rPr>
      </w:pPr>
    </w:p>
    <w:p w14:paraId="624E216C" w14:textId="187D99BA" w:rsidR="00535661" w:rsidRPr="00837FC4" w:rsidRDefault="00535661">
      <w:pPr>
        <w:rPr>
          <w:rFonts w:ascii="Arial" w:hAnsi="Arial" w:cs="Arial"/>
        </w:rPr>
      </w:pPr>
      <w:r w:rsidRPr="00837FC4">
        <w:rPr>
          <w:rFonts w:ascii="Arial" w:hAnsi="Arial" w:cs="Arial"/>
        </w:rPr>
        <w:t xml:space="preserve">Fishbone diagram was developed by Kaoru Ishikawa </w:t>
      </w:r>
      <w:r w:rsidR="001F0816" w:rsidRPr="00837FC4">
        <w:rPr>
          <w:rFonts w:ascii="Arial" w:hAnsi="Arial" w:cs="Arial"/>
        </w:rPr>
        <w:t xml:space="preserve">in </w:t>
      </w:r>
      <w:r w:rsidRPr="00837FC4">
        <w:rPr>
          <w:rFonts w:ascii="Arial" w:hAnsi="Arial" w:cs="Arial"/>
        </w:rPr>
        <w:t>19</w:t>
      </w:r>
      <w:r w:rsidR="008E5DDA" w:rsidRPr="00837FC4">
        <w:rPr>
          <w:rFonts w:ascii="Arial" w:hAnsi="Arial" w:cs="Arial"/>
        </w:rPr>
        <w:t>6</w:t>
      </w:r>
      <w:r w:rsidR="00AB0589" w:rsidRPr="00837FC4">
        <w:rPr>
          <w:rFonts w:ascii="Arial" w:hAnsi="Arial" w:cs="Arial"/>
        </w:rPr>
        <w:t>0</w:t>
      </w:r>
      <w:r w:rsidR="001F0816" w:rsidRPr="00837FC4">
        <w:rPr>
          <w:rFonts w:ascii="Arial" w:hAnsi="Arial" w:cs="Arial"/>
        </w:rPr>
        <w:t xml:space="preserve">. </w:t>
      </w:r>
      <w:r w:rsidRPr="00837FC4">
        <w:rPr>
          <w:rFonts w:ascii="Arial" w:hAnsi="Arial" w:cs="Arial"/>
        </w:rPr>
        <w:t xml:space="preserve">Because looks like </w:t>
      </w:r>
      <w:r w:rsidR="008C24B8" w:rsidRPr="00837FC4">
        <w:rPr>
          <w:rFonts w:ascii="Arial" w:hAnsi="Arial" w:cs="Arial"/>
        </w:rPr>
        <w:t xml:space="preserve">a </w:t>
      </w:r>
      <w:r w:rsidRPr="00837FC4">
        <w:rPr>
          <w:rFonts w:ascii="Arial" w:hAnsi="Arial" w:cs="Arial"/>
        </w:rPr>
        <w:t xml:space="preserve">skeleton of a fish it is called fishbone </w:t>
      </w:r>
      <w:r w:rsidR="001F0816" w:rsidRPr="00837FC4">
        <w:rPr>
          <w:rFonts w:ascii="Arial" w:hAnsi="Arial" w:cs="Arial"/>
        </w:rPr>
        <w:t>diagram (Usmani,2019).</w:t>
      </w:r>
    </w:p>
    <w:p w14:paraId="04F44FD8" w14:textId="5FAA0F2F" w:rsidR="00874590" w:rsidRPr="00837FC4" w:rsidRDefault="003A268D" w:rsidP="00874590">
      <w:pPr>
        <w:rPr>
          <w:rFonts w:ascii="Arial" w:hAnsi="Arial" w:cs="Arial"/>
          <w:noProof/>
        </w:rPr>
      </w:pPr>
      <w:r w:rsidRPr="00837FC4">
        <w:rPr>
          <w:rFonts w:ascii="Arial" w:hAnsi="Arial" w:cs="Arial"/>
          <w:noProof/>
        </w:rPr>
        <w:t>T</w:t>
      </w:r>
      <w:r w:rsidR="00874590" w:rsidRPr="00837FC4">
        <w:rPr>
          <w:rFonts w:ascii="Arial" w:hAnsi="Arial" w:cs="Arial"/>
          <w:noProof/>
        </w:rPr>
        <w:t>his</w:t>
      </w:r>
      <w:r w:rsidR="00777FD6" w:rsidRPr="00837FC4">
        <w:rPr>
          <w:rFonts w:ascii="Arial" w:hAnsi="Arial" w:cs="Arial"/>
          <w:noProof/>
        </w:rPr>
        <w:t xml:space="preserve"> is cause-and-effect diagram, </w:t>
      </w:r>
      <w:r w:rsidR="00613474" w:rsidRPr="00837FC4">
        <w:rPr>
          <w:rFonts w:ascii="Arial" w:hAnsi="Arial" w:cs="Arial"/>
          <w:noProof/>
        </w:rPr>
        <w:t>provide</w:t>
      </w:r>
      <w:r w:rsidR="008108FC" w:rsidRPr="00837FC4">
        <w:rPr>
          <w:rFonts w:ascii="Arial" w:hAnsi="Arial" w:cs="Arial"/>
          <w:noProof/>
        </w:rPr>
        <w:t xml:space="preserve"> systematic</w:t>
      </w:r>
      <w:r w:rsidR="00613474" w:rsidRPr="00837FC4">
        <w:rPr>
          <w:rFonts w:ascii="Arial" w:hAnsi="Arial" w:cs="Arial"/>
          <w:noProof/>
        </w:rPr>
        <w:t xml:space="preserve"> way of </w:t>
      </w:r>
      <w:r w:rsidR="00F66831" w:rsidRPr="00837FC4">
        <w:rPr>
          <w:rFonts w:ascii="Arial" w:hAnsi="Arial" w:cs="Arial"/>
          <w:noProof/>
        </w:rPr>
        <w:t xml:space="preserve">looking </w:t>
      </w:r>
      <w:r w:rsidR="00874590" w:rsidRPr="00837FC4">
        <w:rPr>
          <w:rFonts w:ascii="Arial" w:hAnsi="Arial" w:cs="Arial"/>
          <w:noProof/>
        </w:rPr>
        <w:t xml:space="preserve">the </w:t>
      </w:r>
      <w:r w:rsidR="00535661" w:rsidRPr="00837FC4">
        <w:rPr>
          <w:rFonts w:ascii="Arial" w:hAnsi="Arial" w:cs="Arial"/>
          <w:noProof/>
        </w:rPr>
        <w:t xml:space="preserve">root </w:t>
      </w:r>
      <w:r w:rsidR="00874590" w:rsidRPr="00837FC4">
        <w:rPr>
          <w:rFonts w:ascii="Arial" w:hAnsi="Arial" w:cs="Arial"/>
          <w:noProof/>
        </w:rPr>
        <w:t xml:space="preserve">causes </w:t>
      </w:r>
      <w:r w:rsidR="00F66831" w:rsidRPr="00837FC4">
        <w:rPr>
          <w:rFonts w:ascii="Arial" w:hAnsi="Arial" w:cs="Arial"/>
          <w:noProof/>
        </w:rPr>
        <w:t>and the effects</w:t>
      </w:r>
      <w:r w:rsidR="008108FC" w:rsidRPr="00837FC4">
        <w:rPr>
          <w:rFonts w:ascii="Arial" w:hAnsi="Arial" w:cs="Arial"/>
          <w:noProof/>
        </w:rPr>
        <w:t xml:space="preserve">. </w:t>
      </w:r>
    </w:p>
    <w:p w14:paraId="3205CC6A" w14:textId="5AF342CA" w:rsidR="00351D24" w:rsidRPr="00837FC4" w:rsidRDefault="00351D24" w:rsidP="00874590">
      <w:pPr>
        <w:rPr>
          <w:rFonts w:ascii="Arial" w:hAnsi="Arial" w:cs="Arial"/>
          <w:noProof/>
        </w:rPr>
      </w:pPr>
      <w:r w:rsidRPr="00837FC4">
        <w:rPr>
          <w:rFonts w:ascii="Arial" w:hAnsi="Arial" w:cs="Arial"/>
          <w:noProof/>
        </w:rPr>
        <w:t>Th</w:t>
      </w:r>
      <w:r w:rsidR="001F0816" w:rsidRPr="00837FC4">
        <w:rPr>
          <w:rFonts w:ascii="Arial" w:hAnsi="Arial" w:cs="Arial"/>
          <w:noProof/>
        </w:rPr>
        <w:t>e diagram</w:t>
      </w:r>
      <w:r w:rsidRPr="00837FC4">
        <w:rPr>
          <w:rFonts w:ascii="Arial" w:hAnsi="Arial" w:cs="Arial"/>
          <w:noProof/>
        </w:rPr>
        <w:t xml:space="preserve"> help</w:t>
      </w:r>
      <w:r w:rsidR="001F0816" w:rsidRPr="00837FC4">
        <w:rPr>
          <w:rFonts w:ascii="Arial" w:hAnsi="Arial" w:cs="Arial"/>
          <w:noProof/>
        </w:rPr>
        <w:t>s</w:t>
      </w:r>
      <w:r w:rsidRPr="00837FC4">
        <w:rPr>
          <w:rFonts w:ascii="Arial" w:hAnsi="Arial" w:cs="Arial"/>
          <w:noProof/>
        </w:rPr>
        <w:t xml:space="preserve"> you to discover the causes of the problem you trying to solve. </w:t>
      </w:r>
      <w:r w:rsidR="001F0816" w:rsidRPr="00837FC4">
        <w:rPr>
          <w:rFonts w:ascii="Arial" w:hAnsi="Arial" w:cs="Arial"/>
          <w:noProof/>
        </w:rPr>
        <w:t>The advantage of the diagram is that gives you better understandig of the problem. In this diagram can be used a brainstorming technique(Usmani,2019).the advantage of the</w:t>
      </w:r>
      <w:r w:rsidR="003F7815" w:rsidRPr="00837FC4">
        <w:rPr>
          <w:rFonts w:ascii="Arial" w:hAnsi="Arial" w:cs="Arial"/>
          <w:noProof/>
        </w:rPr>
        <w:t xml:space="preserve"> tool is that you can consider all causes insteat one(Usmani,2019).</w:t>
      </w:r>
    </w:p>
    <w:p w14:paraId="726CDC76" w14:textId="34DA9936" w:rsidR="00F6274E" w:rsidRPr="00837FC4" w:rsidRDefault="00F6274E" w:rsidP="00874590">
      <w:pPr>
        <w:rPr>
          <w:rFonts w:ascii="Arial" w:hAnsi="Arial" w:cs="Arial"/>
          <w:noProof/>
        </w:rPr>
      </w:pPr>
      <w:r w:rsidRPr="00837FC4">
        <w:rPr>
          <w:rFonts w:ascii="Arial" w:hAnsi="Arial" w:cs="Arial"/>
          <w:noProof/>
        </w:rPr>
        <w:t xml:space="preserve">The cause is </w:t>
      </w:r>
      <w:r w:rsidR="00E06484" w:rsidRPr="00837FC4">
        <w:rPr>
          <w:rFonts w:ascii="Arial" w:hAnsi="Arial" w:cs="Arial"/>
          <w:noProof/>
        </w:rPr>
        <w:t>the reason something to happen.</w:t>
      </w:r>
    </w:p>
    <w:p w14:paraId="4184DC5E" w14:textId="415621C4" w:rsidR="00F6274E" w:rsidRPr="00837FC4" w:rsidRDefault="00F6274E" w:rsidP="00874590">
      <w:pPr>
        <w:rPr>
          <w:rFonts w:ascii="Arial" w:hAnsi="Arial" w:cs="Arial"/>
          <w:noProof/>
        </w:rPr>
      </w:pPr>
      <w:r w:rsidRPr="00837FC4">
        <w:rPr>
          <w:rFonts w:ascii="Arial" w:hAnsi="Arial" w:cs="Arial"/>
          <w:noProof/>
        </w:rPr>
        <w:t>The effect is</w:t>
      </w:r>
      <w:r w:rsidR="00E06484" w:rsidRPr="00837FC4">
        <w:rPr>
          <w:rFonts w:ascii="Arial" w:hAnsi="Arial" w:cs="Arial"/>
          <w:noProof/>
        </w:rPr>
        <w:t xml:space="preserve"> the result of what is happen.</w:t>
      </w:r>
    </w:p>
    <w:p w14:paraId="205A22A3" w14:textId="4013DCA6" w:rsidR="003F7815" w:rsidRPr="00837FC4" w:rsidRDefault="003F7815" w:rsidP="00874590">
      <w:pPr>
        <w:rPr>
          <w:rFonts w:ascii="Arial" w:hAnsi="Arial" w:cs="Arial"/>
          <w:noProof/>
        </w:rPr>
      </w:pPr>
      <w:r w:rsidRPr="00837FC4">
        <w:rPr>
          <w:rFonts w:ascii="Arial" w:hAnsi="Arial" w:cs="Arial"/>
          <w:noProof/>
        </w:rPr>
        <w:t xml:space="preserve">There are different category of causes in different industry for example manufacturing industry the causes are machine,material,method,managemen and so on. For marketing industry are product,people,price,promotion,place and so on. </w:t>
      </w:r>
    </w:p>
    <w:p w14:paraId="201BE9ED" w14:textId="55D85876" w:rsidR="003F7815" w:rsidRPr="00837FC4" w:rsidRDefault="003F7815" w:rsidP="00874590">
      <w:pPr>
        <w:rPr>
          <w:rFonts w:ascii="Arial" w:hAnsi="Arial" w:cs="Arial"/>
          <w:noProof/>
        </w:rPr>
      </w:pPr>
      <w:r w:rsidRPr="00837FC4">
        <w:rPr>
          <w:rFonts w:ascii="Arial" w:hAnsi="Arial" w:cs="Arial"/>
          <w:noProof/>
        </w:rPr>
        <w:t>And for service industry are skills,systems,safety and so on(Usmani,2019).</w:t>
      </w:r>
    </w:p>
    <w:p w14:paraId="01266465" w14:textId="1969C2BD" w:rsidR="008D19EB" w:rsidRPr="00837FC4" w:rsidRDefault="005D6FD5" w:rsidP="00874590">
      <w:pPr>
        <w:rPr>
          <w:rFonts w:ascii="Arial" w:hAnsi="Arial" w:cs="Arial"/>
          <w:noProof/>
        </w:rPr>
      </w:pPr>
      <w:r w:rsidRPr="00837FC4">
        <w:rPr>
          <w:rFonts w:ascii="Arial" w:hAnsi="Arial" w:cs="Arial"/>
          <w:noProof/>
        </w:rPr>
        <w:t>You can d</w:t>
      </w:r>
      <w:r w:rsidR="003D38C4" w:rsidRPr="00837FC4">
        <w:rPr>
          <w:rFonts w:ascii="Arial" w:hAnsi="Arial" w:cs="Arial"/>
          <w:noProof/>
        </w:rPr>
        <w:t xml:space="preserve">raw a line like the spine of the fish and then a head of fish,where the problem will be. Figure 1 is an example of fishbone diagram. </w:t>
      </w:r>
    </w:p>
    <w:p w14:paraId="6DEFE7B1" w14:textId="27986C2F" w:rsidR="008D19EB" w:rsidRPr="00837FC4" w:rsidRDefault="008D19EB" w:rsidP="00874590">
      <w:pPr>
        <w:rPr>
          <w:rFonts w:ascii="Arial" w:hAnsi="Arial" w:cs="Arial"/>
          <w:noProof/>
        </w:rPr>
      </w:pPr>
    </w:p>
    <w:p w14:paraId="09F8DB58" w14:textId="77777777" w:rsidR="00837FC4" w:rsidRDefault="00837FC4">
      <w:pPr>
        <w:rPr>
          <w:b/>
          <w:bCs/>
          <w:i/>
          <w:iCs/>
        </w:rPr>
      </w:pPr>
    </w:p>
    <w:p w14:paraId="3EBA6C0B" w14:textId="77777777" w:rsidR="00837FC4" w:rsidRDefault="00837FC4">
      <w:pPr>
        <w:rPr>
          <w:b/>
          <w:bCs/>
          <w:i/>
          <w:iCs/>
        </w:rPr>
      </w:pPr>
    </w:p>
    <w:p w14:paraId="0B3DBFBD" w14:textId="77777777" w:rsidR="00837FC4" w:rsidRDefault="00837FC4">
      <w:pPr>
        <w:rPr>
          <w:b/>
          <w:bCs/>
          <w:i/>
          <w:iCs/>
        </w:rPr>
      </w:pPr>
    </w:p>
    <w:p w14:paraId="325A5D0D" w14:textId="73E9198F" w:rsidR="00022F06" w:rsidRPr="003D38C4" w:rsidRDefault="00022F06">
      <w:pPr>
        <w:rPr>
          <w:b/>
          <w:bCs/>
          <w:i/>
          <w:iCs/>
        </w:rPr>
      </w:pPr>
      <w:r w:rsidRPr="003D38C4">
        <w:rPr>
          <w:b/>
          <w:bCs/>
          <w:i/>
          <w:iCs/>
        </w:rPr>
        <w:t>Figure 1</w:t>
      </w:r>
    </w:p>
    <w:p w14:paraId="65FD395B" w14:textId="77777777" w:rsidR="00022F06" w:rsidRDefault="00022F06"/>
    <w:p w14:paraId="431635CB" w14:textId="47D7EEDF" w:rsidR="00DD372A" w:rsidRDefault="00837FC4">
      <w:r>
        <w:t>E</w:t>
      </w:r>
      <w:r w:rsidR="00022F06">
        <w:t>nvironment</w:t>
      </w:r>
      <w:r>
        <w:t xml:space="preserve">                                          Process Cause</w:t>
      </w:r>
    </w:p>
    <w:p w14:paraId="00AA5130" w14:textId="24A455AE" w:rsidR="00DD372A" w:rsidRDefault="00022F06" w:rsidP="00022F06">
      <w:pPr>
        <w:jc w:val="center"/>
      </w:pPr>
      <w:r>
        <w:rPr>
          <w:noProof/>
        </w:rPr>
        <mc:AlternateContent>
          <mc:Choice Requires="wps">
            <w:drawing>
              <wp:anchor distT="0" distB="0" distL="114300" distR="114300" simplePos="0" relativeHeight="251660288" behindDoc="0" locked="0" layoutInCell="1" allowOverlap="1" wp14:anchorId="1DB39E8E" wp14:editId="259B4B35">
                <wp:simplePos x="0" y="0"/>
                <wp:positionH relativeFrom="column">
                  <wp:posOffset>259881</wp:posOffset>
                </wp:positionH>
                <wp:positionV relativeFrom="paragraph">
                  <wp:posOffset>165067</wp:posOffset>
                </wp:positionV>
                <wp:extent cx="1135681" cy="808288"/>
                <wp:effectExtent l="0" t="0" r="20320" b="17780"/>
                <wp:wrapNone/>
                <wp:docPr id="3" name="Straight Connector 3"/>
                <wp:cNvGraphicFramePr/>
                <a:graphic xmlns:a="http://schemas.openxmlformats.org/drawingml/2006/main">
                  <a:graphicData uri="http://schemas.microsoft.com/office/word/2010/wordprocessingShape">
                    <wps:wsp>
                      <wps:cNvCnPr/>
                      <wps:spPr>
                        <a:xfrm flipH="1" flipV="1">
                          <a:off x="0" y="0"/>
                          <a:ext cx="1135681" cy="8082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83D4CE" id="Straight Connector 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5pt,13pt" to="109.85pt,7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eNBJxAEAANADAAAOAAAAZHJzL2Uyb0RvYy54bWysU02P0zAQvSPxHyzfadJWrKKo6R66Ag4I&#13;&#10;Kha4e51xY+EvjU2b/nvGThoQIIQQF2vseW9m3stkdz9aw86AUXvX8fWq5gyc9L12p45/+vjqRcNZ&#13;&#10;TML1wngHHb9C5Pf75892l9DCxg/e9ICMirjYXkLHh5RCW1VRDmBFXPkAjpLKoxWJrniqehQXqm5N&#13;&#10;tanru+risQ/oJcRIrw9Tku9LfaVApvdKRUjMdJxmS+XEcj7ls9rvRHtCEQYt5zHEP0xhhXbUdCn1&#13;&#10;IJJgX1H/UspqiT56lVbS28orpSUUDaRmXf+k5nEQAYoWMieGxab4/8rKd+cjMt13fMuZE5Y+0WNC&#13;&#10;oU9DYgfvHBnokW2zT5cQW4If3BHnWwxHzKJHhZYpo8MbWgFeos85yjmSyMbi93XxG8bEJD2u19uX&#13;&#10;dw0xJOWautk0TW5UTRUzO2BMr8FbloOOG+2yH6IV57cxTdAbhHh5wmmmEqWrgQw27gMo0pg7FnbZ&#13;&#10;LjgYZGdBe9F/Wc9tCzJTlDZmIdV/Js3YTIOycX9LXNClo3dpIVrtPP6uaxpvo6oJf1M9ac2yn3x/&#13;&#10;LV+o2EFrUwydVzzv5Y/3Qv/+I+6/AQAA//8DAFBLAwQUAAYACAAAACEAf3e6RuUAAAAOAQAADwAA&#13;&#10;AGRycy9kb3ducmV2LnhtbEyPzU7DMBCE70i8g7VI3KjdFApJ41T8iAMVHGh76HGTuElEvA6xk6Zv&#13;&#10;z3KCy0qrmZ2dL11PthWj6X3jSMN8pkAYKlzZUKVhv3u9eQDhA1KJrSOj4Ww8rLPLixST0p3o04zb&#13;&#10;UAkOIZ+ghjqELpHSF7Wx6GeuM8Ta0fUWA699JcseTxxuWxkptZQWG+IPNXbmuTbF13awGuL8aeqk&#13;&#10;2hzU+/mwe9uP+HEcvrW+vppeVjweVyCCmcLfBfwycH/IuFjuBiq9aDXcqpidGqIlc7EezeN7EDkb&#13;&#10;7xYLkFkq/2NkPwAAAP//AwBQSwECLQAUAAYACAAAACEAtoM4kv4AAADhAQAAEwAAAAAAAAAAAAAA&#13;&#10;AAAAAAAAW0NvbnRlbnRfVHlwZXNdLnhtbFBLAQItABQABgAIAAAAIQA4/SH/1gAAAJQBAAALAAAA&#13;&#10;AAAAAAAAAAAAAC8BAABfcmVscy8ucmVsc1BLAQItABQABgAIAAAAIQAieNBJxAEAANADAAAOAAAA&#13;&#10;AAAAAAAAAAAAAC4CAABkcnMvZTJvRG9jLnhtbFBLAQItABQABgAIAAAAIQB/d7pG5QAAAA4BAAAP&#13;&#10;AAAAAAAAAAAAAAAAAB4EAABkcnMvZG93bnJldi54bWxQSwUGAAAAAAQABADzAAAAMAUAAAAA&#13;&#10;" strokecolor="black [3200]" strokeweight=".5pt">
                <v:stroke joinstyle="miter"/>
              </v:line>
            </w:pict>
          </mc:Fallback>
        </mc:AlternateContent>
      </w:r>
      <w:r w:rsidR="002A6CF0">
        <w:rPr>
          <w:noProof/>
        </w:rPr>
        <mc:AlternateContent>
          <mc:Choice Requires="wps">
            <w:drawing>
              <wp:anchor distT="0" distB="0" distL="114300" distR="114300" simplePos="0" relativeHeight="251661312" behindDoc="0" locked="0" layoutInCell="1" allowOverlap="1" wp14:anchorId="59E67818" wp14:editId="2C0F515D">
                <wp:simplePos x="0" y="0"/>
                <wp:positionH relativeFrom="column">
                  <wp:posOffset>2117558</wp:posOffset>
                </wp:positionH>
                <wp:positionV relativeFrom="paragraph">
                  <wp:posOffset>78439</wp:posOffset>
                </wp:positionV>
                <wp:extent cx="943276" cy="895150"/>
                <wp:effectExtent l="0" t="0" r="22225" b="19685"/>
                <wp:wrapNone/>
                <wp:docPr id="4" name="Straight Connector 4"/>
                <wp:cNvGraphicFramePr/>
                <a:graphic xmlns:a="http://schemas.openxmlformats.org/drawingml/2006/main">
                  <a:graphicData uri="http://schemas.microsoft.com/office/word/2010/wordprocessingShape">
                    <wps:wsp>
                      <wps:cNvCnPr/>
                      <wps:spPr>
                        <a:xfrm flipH="1" flipV="1">
                          <a:off x="0" y="0"/>
                          <a:ext cx="943276" cy="895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98F9D02" id="Straight Connector 4" o:spid="_x0000_s1026" style="position:absolute;flip:x y;z-index:251661312;visibility:visible;mso-wrap-style:square;mso-wrap-distance-left:9pt;mso-wrap-distance-top:0;mso-wrap-distance-right:9pt;mso-wrap-distance-bottom:0;mso-position-horizontal:absolute;mso-position-horizontal-relative:text;mso-position-vertical:absolute;mso-position-vertical-relative:text" from="166.75pt,6.2pt" to="241pt,7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pCMxywEAAM8DAAAOAAAAZHJzL2Uyb0RvYy54bWysU02P0zAQvSPxHyzfadLSXXajpnvoCjgg&#13;&#10;qHaBu9exGwvbY41Nk/57xk4bEB8SQlyscebNm/fGk83d6Cw7KowGfMuXi5oz5SV0xh9a/unj6xc3&#13;&#10;nMUkfCcseNXyk4r8bvv82WYIjVpBD7ZTyIjEx2YILe9TCk1VRdkrJ+ICgvKU1IBOJLrioepQDMTu&#13;&#10;bLWq6+tqAOwCglQx0tf7Kcm3hV9rJdMHraNKzLactKVyYjmf8lltN6I5oAi9kWcZ4h9UOGE8NZ2p&#13;&#10;7kUS7CuaX6ickQgRdFpIcBVobaQqHsjNsv7JzWMvgipeaDgxzGOK/49Wvj/ukZmu5WvOvHD0RI8J&#13;&#10;hTn0ie3AexogIFvnOQ0hNgTf+T2ebzHsMZseNTqmrQlvaQV4iT7nKOfIIhvLvE/zvNWYmKSPt+uX&#13;&#10;q1fXnElK3dxeLa/Ke1QTYS4OGNMbBY7loOXW+DwO0Yjju5hIBEEvELpkgZOkEqWTVRls/YPSZJEa&#13;&#10;TpLKcqmdRXYUtBbdl2W2R1wFmUu0sXYuqkvLPxadsblMlYX728IZXTqCT3OhMx7wd13TeJGqJ/zF&#13;&#10;9eQ1236C7lQeqIyDtqY4O294Xssf76X8+3+4/QYAAP//AwBQSwMEFAAGAAgAAAAhAKePbevjAAAA&#13;&#10;DwEAAA8AAABkcnMvZG93bnJldi54bWxMT01Pg0AQvZv4HzZj4s3uCtRUytL4EQ8aPdj20OMAUyCy&#13;&#10;u8gulP57x5NeJpl5b95HtplNJyYafOushtuFAkG2dFVraw373cvNCoQPaCvsnCUNZ/KwyS8vMkwr&#13;&#10;d7KfNG1DLVjE+hQ1NCH0qZS+bMigX7ieLGNHNxgMvA61rAY8sbjpZKTUnTTYWnZosKenhsqv7Wg0&#13;&#10;3BePcy/V20G9nw+71/2EH8fxW+vrq/l5zeNhDSLQHP4+4LcD54ecgxVutJUXnYY4jpdMZSBKQDAh&#13;&#10;WUXcsODDMk5A5pn83yP/AQAA//8DAFBLAQItABQABgAIAAAAIQC2gziS/gAAAOEBAAATAAAAAAAA&#13;&#10;AAAAAAAAAAAAAABbQ29udGVudF9UeXBlc10ueG1sUEsBAi0AFAAGAAgAAAAhADj9If/WAAAAlAEA&#13;&#10;AAsAAAAAAAAAAAAAAAAALwEAAF9yZWxzLy5yZWxzUEsBAi0AFAAGAAgAAAAhAMOkIzHLAQAAzwMA&#13;&#10;AA4AAAAAAAAAAAAAAAAALgIAAGRycy9lMm9Eb2MueG1sUEsBAi0AFAAGAAgAAAAhAKePbevjAAAA&#13;&#10;DwEAAA8AAAAAAAAAAAAAAAAAJQQAAGRycy9kb3ducmV2LnhtbFBLBQYAAAAABAAEAPMAAAA1BQAA&#13;&#10;AAA=&#13;&#10;" strokecolor="black [3200]" strokeweight=".5pt">
                <v:stroke joinstyle="miter"/>
              </v:line>
            </w:pict>
          </mc:Fallback>
        </mc:AlternateContent>
      </w:r>
    </w:p>
    <w:p w14:paraId="274D7355" w14:textId="63DDC3FE" w:rsidR="00F104B1" w:rsidRDefault="00837FC4">
      <w:r>
        <w:t>Cause</w:t>
      </w:r>
      <w:r w:rsidR="00F049FE">
        <w:t xml:space="preserve">        policy for</w:t>
      </w:r>
      <w:r>
        <w:t xml:space="preserve"> harassment            </w:t>
      </w:r>
      <w:r w:rsidR="00F104B1">
        <w:t xml:space="preserve">    qualifications </w:t>
      </w:r>
    </w:p>
    <w:p w14:paraId="79536CAC" w14:textId="48114EDA" w:rsidR="00DD372A" w:rsidRDefault="002A6CF0">
      <w:r w:rsidRPr="00022F06">
        <w:rPr>
          <w:noProof/>
          <w:color w:val="000000" w:themeColor="text1"/>
        </w:rPr>
        <mc:AlternateContent>
          <mc:Choice Requires="wps">
            <w:drawing>
              <wp:anchor distT="0" distB="0" distL="114300" distR="114300" simplePos="0" relativeHeight="251664384" behindDoc="0" locked="0" layoutInCell="1" allowOverlap="1" wp14:anchorId="3C68A5FE" wp14:editId="5B200F89">
                <wp:simplePos x="0" y="0"/>
                <wp:positionH relativeFrom="column">
                  <wp:posOffset>4841206</wp:posOffset>
                </wp:positionH>
                <wp:positionV relativeFrom="paragraph">
                  <wp:posOffset>129240</wp:posOffset>
                </wp:positionV>
                <wp:extent cx="1060704" cy="914400"/>
                <wp:effectExtent l="0" t="15875" r="28575" b="28575"/>
                <wp:wrapNone/>
                <wp:docPr id="7" name="Triangle 7"/>
                <wp:cNvGraphicFramePr/>
                <a:graphic xmlns:a="http://schemas.openxmlformats.org/drawingml/2006/main">
                  <a:graphicData uri="http://schemas.microsoft.com/office/word/2010/wordprocessingShape">
                    <wps:wsp>
                      <wps:cNvSpPr/>
                      <wps:spPr>
                        <a:xfrm rot="5400000">
                          <a:off x="0" y="0"/>
                          <a:ext cx="1060704" cy="9144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F6FC79" w14:textId="0253BF97" w:rsidR="00022F06" w:rsidRDefault="00022F06" w:rsidP="00022F0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68A5F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7" o:spid="_x0000_s1026" type="#_x0000_t5" style="position:absolute;margin-left:381.2pt;margin-top:10.2pt;width:83.5pt;height:1in;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qcagAIAAFUFAAAOAAAAZHJzL2Uyb0RvYy54bWysVFFv2yAQfp+0/4B4X+xESbNFdaqoVadJ&#13;&#10;VVu1nfpMMMRImGNAYme/fgc4btf2aZofEHB33919/o7zi77V5CCcV2AqOp2UlAjDoVZmV9GfT9df&#13;&#10;vlLiAzM102BERY/C04v150/nnV2JGTSga+EIghi/6mxFmxDsqig8b0TL/ASsMGiU4FoW8Oh2Re1Y&#13;&#10;h+itLmZleVZ04GrrgAvv8fYqG+k64UspeLiT0otAdEWxtpBWl9ZtXIv1OVvtHLON4kMZ7B+qaJky&#13;&#10;mHSEumKBkb1T76BaxR14kGHCoS1ASsVF6gG7mZZvunlsmBWpFyTH25Em//9g+e3h3hFVV3RJiWEt&#13;&#10;/qInp5jZaUGWkZ3O+hU6Pdp7N5w8bmOrvXQtcYCULuZl/BIB2BLpE7/HkV/RB8LxclqelctyTglH&#13;&#10;27fpHMNiiiJjRUzrfPguoCVxU9EwlJKQ2eHGh+x+csPYWF+uKO3CUYsIpM2DkNgXZp2l6KQocakd&#13;&#10;OTDUAuNcmDDNpobVIl8vUh85yRiRKkyAEVkqrUfsASCq9T12hhn8Y6hIghyDM2Fjmr8Ly8FjRMoM&#13;&#10;JozBrTLgPupMY1dD5ux/IilTE1kK/bZHl7jdQn1EAaTfiPPhLb9WSP0N8+GeORwFvMTxDne4SA1d&#13;&#10;RWHYUdKA+/3RffRHhaKVkg5Hq6L+1545QYn+YVC76c/jLKbDfLGcYQ732rJ9bTH79hLwj01TdWkb&#13;&#10;/YM+baWD9hlfgU3MiiZmOOauKA/udLgMeeTxHeFis0luOH+WhRvzaHkEjwRHWT31z8zZk/5Qubdw&#13;&#10;GkO2eiPB7BsjDWz2AaRK+nzhdaAeZzdpaHhn4uPw+py8Xl7D9R8AAAD//wMAUEsDBBQABgAIAAAA&#13;&#10;IQCW37eW5AAAAA4BAAAPAAAAZHJzL2Rvd25yZXYueG1sTE/LTsMwELwj8Q/WInGjTqkgTRqnKiCE&#13;&#10;AFVVCwhxc+MlCcTrKHaT9O9ZTnDZh2Z2diZbjrYRPXa+dqRgOolAIBXO1FQqeH25v5iD8EGT0Y0j&#13;&#10;VHBED8v89CTTqXEDbbHfhVKwCPlUK6hCaFMpfVGh1X7iWiTGPl1ndeC1K6Xp9MDitpGXUXQtra6J&#13;&#10;P1S6xdsKi+/dwSowD+/t6mszrI/PPfYfs8f129ONUer8bLxbcFktQAQcw98F/GZg/5Czsb07kPGi&#13;&#10;URDHs4SpCubcGE+mMQ97JsZXCcg8k/9j5D8AAAD//wMAUEsBAi0AFAAGAAgAAAAhALaDOJL+AAAA&#13;&#10;4QEAABMAAAAAAAAAAAAAAAAAAAAAAFtDb250ZW50X1R5cGVzXS54bWxQSwECLQAUAAYACAAAACEA&#13;&#10;OP0h/9YAAACUAQAACwAAAAAAAAAAAAAAAAAvAQAAX3JlbHMvLnJlbHNQSwECLQAUAAYACAAAACEA&#13;&#10;efqnGoACAABVBQAADgAAAAAAAAAAAAAAAAAuAgAAZHJzL2Uyb0RvYy54bWxQSwECLQAUAAYACAAA&#13;&#10;ACEAlt+3luQAAAAOAQAADwAAAAAAAAAAAAAAAADaBAAAZHJzL2Rvd25yZXYueG1sUEsFBgAAAAAE&#13;&#10;AAQA8wAAAOsFAAAAAA==&#13;&#10;" fillcolor="#ddd [3204]" strokecolor="#6e6e6e [1604]" strokeweight="1pt">
                <v:textbox>
                  <w:txbxContent>
                    <w:p w14:paraId="23F6FC79" w14:textId="0253BF97" w:rsidR="00022F06" w:rsidRDefault="00022F06" w:rsidP="00022F06"/>
                  </w:txbxContent>
                </v:textbox>
              </v:shape>
            </w:pict>
          </mc:Fallback>
        </mc:AlternateContent>
      </w:r>
      <w:r w:rsidR="00B91BCD">
        <w:t xml:space="preserve">                        location </w:t>
      </w:r>
      <w:r w:rsidR="00F104B1">
        <w:t xml:space="preserve">                                      </w:t>
      </w:r>
      <w:r w:rsidR="005A23A3">
        <w:t>physical ability</w:t>
      </w:r>
    </w:p>
    <w:p w14:paraId="24015CA3" w14:textId="67D524B4" w:rsidR="00DD372A" w:rsidRDefault="002B4E30">
      <w:r>
        <w:rPr>
          <w:noProof/>
        </w:rPr>
        <mc:AlternateContent>
          <mc:Choice Requires="wps">
            <w:drawing>
              <wp:anchor distT="0" distB="0" distL="114300" distR="114300" simplePos="0" relativeHeight="251665408" behindDoc="0" locked="0" layoutInCell="1" allowOverlap="1" wp14:anchorId="2F500F8F" wp14:editId="6A12F85C">
                <wp:simplePos x="0" y="0"/>
                <wp:positionH relativeFrom="column">
                  <wp:posOffset>4966636</wp:posOffset>
                </wp:positionH>
                <wp:positionV relativeFrom="paragraph">
                  <wp:posOffset>130040</wp:posOffset>
                </wp:positionV>
                <wp:extent cx="798830" cy="730651"/>
                <wp:effectExtent l="0" t="0" r="13970" b="19050"/>
                <wp:wrapNone/>
                <wp:docPr id="8" name="Text Box 8"/>
                <wp:cNvGraphicFramePr/>
                <a:graphic xmlns:a="http://schemas.openxmlformats.org/drawingml/2006/main">
                  <a:graphicData uri="http://schemas.microsoft.com/office/word/2010/wordprocessingShape">
                    <wps:wsp>
                      <wps:cNvSpPr txBox="1"/>
                      <wps:spPr>
                        <a:xfrm>
                          <a:off x="0" y="0"/>
                          <a:ext cx="798830" cy="730651"/>
                        </a:xfrm>
                        <a:prstGeom prst="rect">
                          <a:avLst/>
                        </a:prstGeom>
                        <a:solidFill>
                          <a:schemeClr val="lt1"/>
                        </a:solidFill>
                        <a:ln w="6350">
                          <a:solidFill>
                            <a:prstClr val="black"/>
                          </a:solidFill>
                        </a:ln>
                      </wps:spPr>
                      <wps:txbx>
                        <w:txbxContent>
                          <w:p w14:paraId="54D803CC" w14:textId="2F87394F" w:rsidR="00F049FE" w:rsidRDefault="002B4E30">
                            <w:r>
                              <w:t xml:space="preserve">Gender </w:t>
                            </w:r>
                            <w:r w:rsidR="00F049FE">
                              <w:t>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500F8F" id="_x0000_t202" coordsize="21600,21600" o:spt="202" path="m,l,21600r21600,l21600,xe">
                <v:stroke joinstyle="miter"/>
                <v:path gradientshapeok="t" o:connecttype="rect"/>
              </v:shapetype>
              <v:shape id="Text Box 8" o:spid="_x0000_s1027" type="#_x0000_t202" style="position:absolute;margin-left:391.05pt;margin-top:10.25pt;width:62.9pt;height:57.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mkLTAIAAKcEAAAOAAAAZHJzL2Uyb0RvYy54bWysVE1vGjEQvVfqf7B8bxZICARliShRqkoo&#13;&#10;iUSinI3XC6t6Pa5t2E1/fZ8NS0jaU9WLma999rw3w/VNW2u2U85XZHLeP+txpoykojLrnD8/3X0Z&#13;&#10;c+aDMIXQZFTOX5XnN9PPn64bO1ED2pAulGMAMX7S2JxvQrCTLPNyo2rhz8gqg2RJrhYBrltnhRMN&#13;&#10;0GudDXq9y6whV1hHUnmP6O0+yacJvyyVDA9l6VVgOud4W0inS+cqntn0WkzWTthNJQ/PEP/wilpU&#13;&#10;BpceoW5FEGzrqj+g6ko68lSGM0l1RmVZSZV6QDf93odulhthVeoF5Hh7pMn/P1h5v3t0rCpyDqGM&#13;&#10;qCHRk2oD+0otG0d2GusnKFpalIUWYajcxT2Csem2dHX8RTsMefD8euQ2gkkER1fj8TkyEqnRee9y&#13;&#10;mFCyt4+t8+GboppFI+cO0iVGxW7hAx6C0q4k3uVJV8VdpXVy4riouXZsJyC0Dh34uyptWJPzy/Nh&#13;&#10;LwG/y0Xo4/crLeSP2CTuPKmCpw2CkZJ969EK7apNBB5pWVHxCrYc7afNW3lXAX4hfHgUDuMFGrAy&#13;&#10;4QFHqQlvooPF2Ybcr7/FYz1UR5azBuOac/9zK5ziTH83mIer/sVFnO/kXAxHAzjuNLM6zZhtPScQ&#13;&#10;1cdyWpnMWB90Z5aO6hds1izeipQwEnfnPHTmPOyXCJsp1WyWijDRVoSFWVoZoaMwkdan9kU4e5A1&#13;&#10;YB7uqRtsMfmg7r42fmlotg1UVkn6yPOe1QP92IakzmFz47qd+qnq7f9l+hsAAP//AwBQSwMEFAAG&#13;&#10;AAgAAAAhAGgce3njAAAADwEAAA8AAABkcnMvZG93bnJldi54bWxMj81OwzAQhO9IvIO1lbhRu0Ft&#13;&#10;kzROxU/h0hMFcXZj17Ya25HtpuHtWU5wWWm138zONNvJ9WRUMdngOSzmDIjyXZDWaw6fH6/3JZCU&#13;&#10;hZeiD15x+FYJtu3tTSNqGa7+XY2HrAma+FQLDibnoaY0dUY5keZhUB5vpxCdyLhGTWUUVzR3PS0Y&#13;&#10;W1EnrMcPRgzq2ajufLg4DrsnXemuFNHsSmntOH2d9vqN87vZ9LLB8bgBktWU/xTw2wHzQ4vBjuHi&#13;&#10;ZSI9h3VZLBDlULAlEAQqtq6AHJF8WK6Atg3936P9AQAA//8DAFBLAQItABQABgAIAAAAIQC2gziS&#13;&#10;/gAAAOEBAAATAAAAAAAAAAAAAAAAAAAAAABbQ29udGVudF9UeXBlc10ueG1sUEsBAi0AFAAGAAgA&#13;&#10;AAAhADj9If/WAAAAlAEAAAsAAAAAAAAAAAAAAAAALwEAAF9yZWxzLy5yZWxzUEsBAi0AFAAGAAgA&#13;&#10;AAAhAIdyaQtMAgAApwQAAA4AAAAAAAAAAAAAAAAALgIAAGRycy9lMm9Eb2MueG1sUEsBAi0AFAAG&#13;&#10;AAgAAAAhAGgce3njAAAADwEAAA8AAAAAAAAAAAAAAAAApgQAAGRycy9kb3ducmV2LnhtbFBLBQYA&#13;&#10;AAAABAAEAPMAAAC2BQAAAAA=&#13;&#10;" fillcolor="white [3201]" strokeweight=".5pt">
                <v:textbox>
                  <w:txbxContent>
                    <w:p w14:paraId="54D803CC" w14:textId="2F87394F" w:rsidR="00F049FE" w:rsidRDefault="002B4E30">
                      <w:r>
                        <w:t xml:space="preserve">Gender </w:t>
                      </w:r>
                      <w:r w:rsidR="00F049FE">
                        <w:t>discrimination</w:t>
                      </w:r>
                    </w:p>
                  </w:txbxContent>
                </v:textbox>
              </v:shape>
            </w:pict>
          </mc:Fallback>
        </mc:AlternateContent>
      </w:r>
      <w:r>
        <w:t xml:space="preserve">                              </w:t>
      </w:r>
    </w:p>
    <w:p w14:paraId="69C49A69" w14:textId="77777777" w:rsidR="00837FC4" w:rsidRDefault="00837FC4"/>
    <w:p w14:paraId="02F8714F" w14:textId="045FC992" w:rsidR="00DD372A" w:rsidRDefault="00022F06">
      <w:r>
        <w:rPr>
          <w:noProof/>
        </w:rPr>
        <mc:AlternateContent>
          <mc:Choice Requires="wps">
            <w:drawing>
              <wp:anchor distT="0" distB="0" distL="114300" distR="114300" simplePos="0" relativeHeight="251662336" behindDoc="0" locked="0" layoutInCell="1" allowOverlap="1" wp14:anchorId="1BF9E8AE" wp14:editId="4C385688">
                <wp:simplePos x="0" y="0"/>
                <wp:positionH relativeFrom="column">
                  <wp:posOffset>385011</wp:posOffset>
                </wp:positionH>
                <wp:positionV relativeFrom="paragraph">
                  <wp:posOffset>43314</wp:posOffset>
                </wp:positionV>
                <wp:extent cx="1010184" cy="923925"/>
                <wp:effectExtent l="0" t="0" r="19050" b="15875"/>
                <wp:wrapNone/>
                <wp:docPr id="5" name="Straight Connector 5"/>
                <wp:cNvGraphicFramePr/>
                <a:graphic xmlns:a="http://schemas.openxmlformats.org/drawingml/2006/main">
                  <a:graphicData uri="http://schemas.microsoft.com/office/word/2010/wordprocessingShape">
                    <wps:wsp>
                      <wps:cNvCnPr/>
                      <wps:spPr>
                        <a:xfrm flipH="1">
                          <a:off x="0" y="0"/>
                          <a:ext cx="1010184" cy="9239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308FAC" id="Straight Connector 5"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pt,3.4pt" to="109.85pt,7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iyNawwEAAMYDAAAOAAAAZHJzL2Uyb0RvYy54bWysU9uO0zAQfUfiHyy/0ySFRbtR033oCnhA&#13;&#10;ULHwAV5n3Fj4prFp0r9n7LRhBQitVrxYvpxzZs7JZHM7WcOOgFF71/FmVXMGTvpeu0PHv3199+qa&#13;&#10;s5iE64XxDjp+gshvty9fbMbQwtoP3vSAjERcbMfQ8SGl0FZVlANYEVc+gKNH5dGKREc8VD2KkdSt&#13;&#10;qdZ1/bYaPfYBvYQY6fZufuTboq8UyPRZqQiJmY5Tb6msWNaHvFbbjWgPKMKg5bkN8YwurNCOii5S&#13;&#10;dyIJ9gP1H1JWS/TRq7SS3lZeKS2heCA3Tf2bm/tBBCheKJwYlpji/5OVn457ZLrv+BVnTlj6RPcJ&#13;&#10;hT4Mie28cxSgR3aVcxpDbAm+c3s8n2LYYzY9KbRMGR0+0AiUGMgYm0rKpyVlmBKTdNmQ0eb6DWeS&#13;&#10;3m7Wr2/WRb6adbJewJjeg7csbzputMspiFYcP8ZEtQl6gdAh9zV3UnbpZCCDjfsCipzlioVdZgp2&#13;&#10;BtlR0DT035vsirQKMlOUNmYh1f8mnbGZBmXOnkpc0KWid2khWu08/q1qmi6tqhl/cT17zbYffH8q&#13;&#10;36XEQcNSnJ0HO0/j43Oh//r9tj8BAAD//wMAUEsDBBQABgAIAAAAIQCcMVWH3gAAAA0BAAAPAAAA&#13;&#10;ZHJzL2Rvd25yZXYueG1sTE9NT8MwDL0j7T9EnrQbS9apHXRNpzGEOLNx2S1tTFvROKXJtvLvMSe4&#13;&#10;2LLe8/sodpPrxRXH0HnSsFoqEEi1tx01Gt5PL/cPIEI0ZE3vCTV8Y4BdObsrTG79jd7weoyNYBEK&#13;&#10;udHQxjjkUoa6RWfC0g9IjH340ZnI59hIO5obi7teJkpl0pmO2KE1Ax5arD+PF6fh9OrUVMXugPS1&#13;&#10;UfvzU5rROdV6MZ+etzz2WxARp/j3Ab8dOD+UHKzyF7JB9BoylTGTN7dgOFk9bkBUzEuTNciykP9b&#13;&#10;lD8AAAD//wMAUEsBAi0AFAAGAAgAAAAhALaDOJL+AAAA4QEAABMAAAAAAAAAAAAAAAAAAAAAAFtD&#13;&#10;b250ZW50X1R5cGVzXS54bWxQSwECLQAUAAYACAAAACEAOP0h/9YAAACUAQAACwAAAAAAAAAAAAAA&#13;&#10;AAAvAQAAX3JlbHMvLnJlbHNQSwECLQAUAAYACAAAACEArosjWsMBAADGAwAADgAAAAAAAAAAAAAA&#13;&#10;AAAuAgAAZHJzL2Uyb0RvYy54bWxQSwECLQAUAAYACAAAACEAnDFVh94AAAANAQAADwAAAAAAAAAA&#13;&#10;AAAAAAAdBAAAZHJzL2Rvd25yZXYueG1sUEsFBgAAAAAEAAQA8wAAACgFAAAAAA==&#13;&#10;" strokecolor="black [3200]" strokeweight=".5pt">
                <v:stroke joinstyle="miter"/>
              </v:line>
            </w:pict>
          </mc:Fallback>
        </mc:AlternateContent>
      </w:r>
      <w:r w:rsidR="002A6CF0">
        <w:rPr>
          <w:noProof/>
        </w:rPr>
        <mc:AlternateContent>
          <mc:Choice Requires="wps">
            <w:drawing>
              <wp:anchor distT="0" distB="0" distL="114300" distR="114300" simplePos="0" relativeHeight="251659264" behindDoc="0" locked="0" layoutInCell="1" allowOverlap="1" wp14:anchorId="0D707618" wp14:editId="2166CB27">
                <wp:simplePos x="0" y="0"/>
                <wp:positionH relativeFrom="column">
                  <wp:posOffset>259214</wp:posOffset>
                </wp:positionH>
                <wp:positionV relativeFrom="paragraph">
                  <wp:posOffset>42745</wp:posOffset>
                </wp:positionV>
                <wp:extent cx="4706753" cy="0"/>
                <wp:effectExtent l="0" t="0" r="17780" b="12700"/>
                <wp:wrapNone/>
                <wp:docPr id="2" name="Straight Connector 2"/>
                <wp:cNvGraphicFramePr/>
                <a:graphic xmlns:a="http://schemas.openxmlformats.org/drawingml/2006/main">
                  <a:graphicData uri="http://schemas.microsoft.com/office/word/2010/wordprocessingShape">
                    <wps:wsp>
                      <wps:cNvCnPr/>
                      <wps:spPr>
                        <a:xfrm>
                          <a:off x="0" y="0"/>
                          <a:ext cx="470675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C36E96"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0.4pt,3.35pt" to="391pt,3.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BW9uAEAAMMDAAAOAAAAZHJzL2Uyb0RvYy54bWysU8GO0zAQvSPxD5bvNGmBXRQ13UNXcEFQ&#13;&#10;scsHeJ1xY8n2WGPTtH/P2G2zCJAQiIvjsee9mfc8Wd8dvRMHoGQx9HK5aKWAoHGwYd/Lr4/vX72T&#13;&#10;ImUVBuUwQC9PkOTd5uWL9RQ7WOGIbgASTBJSN8VejjnHrmmSHsGrtMAIgS8NkleZQ9o3A6mJ2b1r&#13;&#10;Vm1700xIQyTUkBKf3p8v5abyGwM6fzYmQRaul9xbrivV9amszWatuj2pOFp9aUP9Qxde2cBFZ6p7&#13;&#10;lZX4RvYXKm81YUKTFxp9g8ZYDVUDq1m2P6l5GFWEqoXNSXG2Kf0/Wv3psCNhh16upAjK8xM9ZFJ2&#13;&#10;P2axxRDYQCSxKj5NMXWcvg07ukQp7qiIPhry5ctyxLF6e5q9hWMWmg/f3LY3t29fS6Gvd80zMFLK&#13;&#10;HwC9KJteOhuKbNWpw8eUuRinXlM4KI2cS9ddPjkoyS58AcNSuNiyousQwdaROCh+fqU1hLwsUpiv&#13;&#10;ZheYsc7NwPbPwEt+gUIdsL8Bz4haGUOewd4GpN9Vz8dry+acf3XgrLtY8ITDqT5KtYYnpSq8THUZ&#13;&#10;xR/jCn/+9zbfAQAA//8DAFBLAwQUAAYACAAAACEApMF3/eEAAAALAQAADwAAAGRycy9kb3ducmV2&#13;&#10;LnhtbEyPQUvDQBCF7wX/wzKCt3ZjkLak2ZRSEWtBilWox212TKLZ2bC7bdJ/7+hFLwOPx3vzvnw5&#13;&#10;2Fac0YfGkYLbSQICqXSmoUrB2+vDeA4iRE1Gt45QwQUDLIurUa4z43p6wfM+VoJLKGRaQR1jl0kZ&#13;&#10;yhqtDhPXIbH34bzVkaWvpPG653LbyjRJptLqhvhDrTtc11h+7U9WwbPfbNar7eWTdu+2P6Tbw+5p&#13;&#10;eFTq5nq4X/BZLUBEHOJfAn4YeD8UPOzoTmSCaBXcJTw/KpjOQLA9m6fMd/zVssjlf4biGwAA//8D&#13;&#10;AFBLAQItABQABgAIAAAAIQC2gziS/gAAAOEBAAATAAAAAAAAAAAAAAAAAAAAAABbQ29udGVudF9U&#13;&#10;eXBlc10ueG1sUEsBAi0AFAAGAAgAAAAhADj9If/WAAAAlAEAAAsAAAAAAAAAAAAAAAAALwEAAF9y&#13;&#10;ZWxzLy5yZWxzUEsBAi0AFAAGAAgAAAAhAI80Fb24AQAAwwMAAA4AAAAAAAAAAAAAAAAALgIAAGRy&#13;&#10;cy9lMm9Eb2MueG1sUEsBAi0AFAAGAAgAAAAhAKTBd/3hAAAACwEAAA8AAAAAAAAAAAAAAAAAEgQA&#13;&#10;AGRycy9kb3ducmV2LnhtbFBLBQYAAAAABAAEAPMAAAAgBQAAAAA=&#13;&#10;" strokecolor="#ddd [3204]" strokeweight=".5pt">
                <v:stroke joinstyle="miter"/>
              </v:line>
            </w:pict>
          </mc:Fallback>
        </mc:AlternateContent>
      </w:r>
      <w:r w:rsidR="002A6CF0">
        <w:rPr>
          <w:noProof/>
        </w:rPr>
        <mc:AlternateContent>
          <mc:Choice Requires="wps">
            <w:drawing>
              <wp:anchor distT="0" distB="0" distL="114300" distR="114300" simplePos="0" relativeHeight="251663360" behindDoc="0" locked="0" layoutInCell="1" allowOverlap="1" wp14:anchorId="01F083E7" wp14:editId="433C2F65">
                <wp:simplePos x="0" y="0"/>
                <wp:positionH relativeFrom="column">
                  <wp:posOffset>2377440</wp:posOffset>
                </wp:positionH>
                <wp:positionV relativeFrom="paragraph">
                  <wp:posOffset>43313</wp:posOffset>
                </wp:positionV>
                <wp:extent cx="683093" cy="924025"/>
                <wp:effectExtent l="0" t="0" r="15875" b="15875"/>
                <wp:wrapNone/>
                <wp:docPr id="6" name="Straight Connector 6"/>
                <wp:cNvGraphicFramePr/>
                <a:graphic xmlns:a="http://schemas.openxmlformats.org/drawingml/2006/main">
                  <a:graphicData uri="http://schemas.microsoft.com/office/word/2010/wordprocessingShape">
                    <wps:wsp>
                      <wps:cNvCnPr/>
                      <wps:spPr>
                        <a:xfrm flipH="1">
                          <a:off x="0" y="0"/>
                          <a:ext cx="683093" cy="9240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D40C38" id="Straight Connector 6"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187.2pt,3.4pt" to="241pt,7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V6qhwwEAAMUDAAAOAAAAZHJzL2Uyb0RvYy54bWysU9uO0zAQfUfiHyy/06RdqHajpvvQFfCA&#13;&#10;oGLhA7zOuLHwTWPTpH/P2EkD4iIhxIvlyzln5pxMdvejNewMGLV3LV+vas7ASd9pd2r550+vX9xy&#13;&#10;FpNwnTDeQcsvEPn9/vmz3RAa2Pjemw6QkYiLzRBa3qcUmqqKsgcr4soHcPSoPFqR6IinqkMxkLo1&#13;&#10;1aaut9XgsQvoJcRItw/TI98XfaVApg9KRUjMtJx6S2XFsj7ltdrvRHNCEXot5zbEP3RhhXZUdJF6&#13;&#10;EEmwr6h/kbJaoo9epZX0tvJKaQnFA7lZ1z+5eexFgOKFwolhiSn+P1n5/nxEpruWbzlzwtInekwo&#13;&#10;9KlP7OCdowA9sm3OaQixIfjBHXE+xXDEbHpUaJkyOrylESgxkDE2lpQvS8owJibpcnt7U9/dcCbp&#13;&#10;6W7zst68yurVJJPlAsb0BrxledNyo10OQTTi/C6mCXqFEC+3NTVSduliIION+wiKjFHBqaUyUnAw&#13;&#10;yM6ChqH7sp7LFmSmKG3MQqpLyT+SZmymQRmzvyUu6FLRu7QQrXYef1c1jddW1YS/up68ZttPvruU&#13;&#10;z1LioFkpgc5znYfxx3Ohf//79t8AAAD//wMAUEsDBBQABgAIAAAAIQD617nO4AAAAA4BAAAPAAAA&#13;&#10;ZHJzL2Rvd25yZXYueG1sTI9BT8MwDIXvSPyHyEjcWELXdlPXdBpDiDMbl93SxrQVjVOabCv/HnOC&#13;&#10;iyXrPT+/r9zObhAXnELvScPjQoFAarztqdXwfnx5WIMI0ZA1gyfU8I0BttXtTWkK66/0hpdDbAWH&#13;&#10;UCiMhi7GsZAyNB06ExZ+RGLtw0/ORF6nVtrJXDncDTJRKpfO9MQfOjPivsPm83B2Go6vTs117PdI&#13;&#10;Xyu1Oz1lOZ0yre/v5ucNj90GRMQ5/l3ALwP3h4qL1f5MNohBw3KVpmzVkDMG6+k6YcCajVmyBFmV&#13;&#10;8j9G9QMAAP//AwBQSwECLQAUAAYACAAAACEAtoM4kv4AAADhAQAAEwAAAAAAAAAAAAAAAAAAAAAA&#13;&#10;W0NvbnRlbnRfVHlwZXNdLnhtbFBLAQItABQABgAIAAAAIQA4/SH/1gAAAJQBAAALAAAAAAAAAAAA&#13;&#10;AAAAAC8BAABfcmVscy8ucmVsc1BLAQItABQABgAIAAAAIQCRV6qhwwEAAMUDAAAOAAAAAAAAAAAA&#13;&#10;AAAAAC4CAABkcnMvZTJvRG9jLnhtbFBLAQItABQABgAIAAAAIQD617nO4AAAAA4BAAAPAAAAAAAA&#13;&#10;AAAAAAAAAB0EAABkcnMvZG93bnJldi54bWxQSwUGAAAAAAQABADzAAAAKgUAAAAA&#13;&#10;" strokecolor="black [3200]" strokeweight=".5pt">
                <v:stroke joinstyle="miter"/>
              </v:line>
            </w:pict>
          </mc:Fallback>
        </mc:AlternateContent>
      </w:r>
    </w:p>
    <w:p w14:paraId="298F6D26" w14:textId="77777777" w:rsidR="00DD372A" w:rsidRDefault="00DD372A"/>
    <w:p w14:paraId="084C2E9E" w14:textId="43A05384" w:rsidR="00DD372A" w:rsidRDefault="0084451D">
      <w:r>
        <w:t xml:space="preserve">                                                                                   culture</w:t>
      </w:r>
    </w:p>
    <w:p w14:paraId="0A8BDF6A" w14:textId="389CCC32" w:rsidR="0084451D" w:rsidRDefault="0084451D" w:rsidP="0084451D">
      <w:r>
        <w:t xml:space="preserve">                                                                                  </w:t>
      </w:r>
      <w:r w:rsidR="00C8551F">
        <w:t>race, disability</w:t>
      </w:r>
      <w:r>
        <w:t xml:space="preserve">                </w:t>
      </w:r>
    </w:p>
    <w:p w14:paraId="2149F4A6" w14:textId="67CFD491" w:rsidR="0084451D" w:rsidRDefault="00F049FE" w:rsidP="0084451D">
      <w:r>
        <w:t xml:space="preserve">                                                                        </w:t>
      </w:r>
      <w:r w:rsidR="00837FC4">
        <w:t xml:space="preserve">          </w:t>
      </w:r>
      <w:r>
        <w:t>age</w:t>
      </w:r>
      <w:r w:rsidR="00C8551F">
        <w:t>, religion</w:t>
      </w:r>
    </w:p>
    <w:p w14:paraId="6AD3A6BC" w14:textId="630901B8" w:rsidR="00F049FE" w:rsidRDefault="00F049FE" w:rsidP="0084451D">
      <w:r>
        <w:t xml:space="preserve">                                                                                  personal choice</w:t>
      </w:r>
    </w:p>
    <w:p w14:paraId="5BD15671" w14:textId="049FDFF7" w:rsidR="0030440E" w:rsidRDefault="00837FC4" w:rsidP="0062421E">
      <w:r>
        <w:t>E</w:t>
      </w:r>
      <w:r w:rsidR="0084451D">
        <w:t xml:space="preserve">quipment                                          </w:t>
      </w:r>
      <w:r>
        <w:t>P</w:t>
      </w:r>
      <w:r w:rsidR="0084451D">
        <w:t xml:space="preserve">eople </w:t>
      </w:r>
      <w:r w:rsidR="00D52F15">
        <w:t xml:space="preserve">        </w:t>
      </w:r>
    </w:p>
    <w:p w14:paraId="51D8DA18" w14:textId="19938683" w:rsidR="0062421E" w:rsidRDefault="0062421E" w:rsidP="0062421E">
      <w:r>
        <w:t xml:space="preserve">  </w:t>
      </w:r>
      <w:r w:rsidR="00837FC4">
        <w:t xml:space="preserve">Cause                                                  </w:t>
      </w:r>
      <w:proofErr w:type="spellStart"/>
      <w:r w:rsidR="00837FC4">
        <w:t>Cause</w:t>
      </w:r>
      <w:proofErr w:type="spellEnd"/>
    </w:p>
    <w:p w14:paraId="28E4CB11" w14:textId="77777777" w:rsidR="008D19EB" w:rsidRDefault="008D19EB" w:rsidP="008108FC">
      <w:pPr>
        <w:jc w:val="center"/>
        <w:rPr>
          <w:b/>
          <w:bCs/>
          <w:sz w:val="32"/>
          <w:szCs w:val="32"/>
          <w:u w:val="single"/>
        </w:rPr>
      </w:pPr>
    </w:p>
    <w:p w14:paraId="310CF5FE" w14:textId="10F4F79D" w:rsidR="008D19EB" w:rsidRPr="00837FC4" w:rsidRDefault="003D38C4" w:rsidP="003D38C4">
      <w:pPr>
        <w:rPr>
          <w:rFonts w:ascii="Arial" w:hAnsi="Arial" w:cs="Arial"/>
        </w:rPr>
      </w:pPr>
      <w:r w:rsidRPr="00837FC4">
        <w:rPr>
          <w:rFonts w:ascii="Arial" w:hAnsi="Arial" w:cs="Arial"/>
        </w:rPr>
        <w:t>I will use the diagram to identify the causes and effects of my problem from work.</w:t>
      </w:r>
    </w:p>
    <w:p w14:paraId="67572BDD" w14:textId="059F45E4" w:rsidR="008D19EB" w:rsidRPr="00837FC4" w:rsidRDefault="00C861B6" w:rsidP="00C861B6">
      <w:pPr>
        <w:rPr>
          <w:rFonts w:ascii="Arial" w:hAnsi="Arial" w:cs="Arial"/>
        </w:rPr>
      </w:pPr>
      <w:r w:rsidRPr="00837FC4">
        <w:rPr>
          <w:rFonts w:ascii="Arial" w:hAnsi="Arial" w:cs="Arial"/>
        </w:rPr>
        <w:t>One of the causes can be cultural</w:t>
      </w:r>
      <w:r w:rsidRPr="00837FC4">
        <w:rPr>
          <w:rFonts w:ascii="Arial" w:hAnsi="Arial" w:cs="Arial"/>
          <w:sz w:val="32"/>
          <w:szCs w:val="32"/>
        </w:rPr>
        <w:t xml:space="preserve">. </w:t>
      </w:r>
      <w:r w:rsidRPr="00837FC4">
        <w:rPr>
          <w:rFonts w:ascii="Arial" w:hAnsi="Arial" w:cs="Arial"/>
        </w:rPr>
        <w:t>People can choose personal trainer by culture. Other cause can be</w:t>
      </w:r>
      <w:r w:rsidR="00C8551F" w:rsidRPr="00837FC4">
        <w:rPr>
          <w:rFonts w:ascii="Arial" w:hAnsi="Arial" w:cs="Arial"/>
        </w:rPr>
        <w:t xml:space="preserve"> the race</w:t>
      </w:r>
      <w:r w:rsidRPr="00837FC4">
        <w:rPr>
          <w:rFonts w:ascii="Arial" w:hAnsi="Arial" w:cs="Arial"/>
        </w:rPr>
        <w:t xml:space="preserve">, people can choose someone with the same </w:t>
      </w:r>
      <w:r w:rsidR="00C8551F" w:rsidRPr="00837FC4">
        <w:rPr>
          <w:rFonts w:ascii="Arial" w:hAnsi="Arial" w:cs="Arial"/>
        </w:rPr>
        <w:t>race</w:t>
      </w:r>
      <w:r w:rsidRPr="00837FC4">
        <w:rPr>
          <w:rFonts w:ascii="Arial" w:hAnsi="Arial" w:cs="Arial"/>
        </w:rPr>
        <w:t xml:space="preserve"> as the</w:t>
      </w:r>
      <w:r w:rsidR="00C8551F" w:rsidRPr="00837FC4">
        <w:rPr>
          <w:rFonts w:ascii="Arial" w:hAnsi="Arial" w:cs="Arial"/>
        </w:rPr>
        <w:t xml:space="preserve">m. </w:t>
      </w:r>
    </w:p>
    <w:p w14:paraId="7211302C" w14:textId="6833F02E" w:rsidR="00837FC4" w:rsidRDefault="00837FC4" w:rsidP="00C861B6">
      <w:pPr>
        <w:rPr>
          <w:rFonts w:ascii="Arial" w:hAnsi="Arial" w:cs="Arial"/>
        </w:rPr>
      </w:pPr>
      <w:r>
        <w:rPr>
          <w:rFonts w:ascii="Arial" w:hAnsi="Arial" w:cs="Arial"/>
        </w:rPr>
        <w:t>S</w:t>
      </w:r>
      <w:r w:rsidR="00C861B6" w:rsidRPr="00837FC4">
        <w:rPr>
          <w:rFonts w:ascii="Arial" w:hAnsi="Arial" w:cs="Arial"/>
        </w:rPr>
        <w:t>omeone can</w:t>
      </w:r>
      <w:r>
        <w:rPr>
          <w:rFonts w:ascii="Arial" w:hAnsi="Arial" w:cs="Arial"/>
        </w:rPr>
        <w:t xml:space="preserve"> choose</w:t>
      </w:r>
      <w:r w:rsidR="00C861B6" w:rsidRPr="00837FC4">
        <w:rPr>
          <w:rFonts w:ascii="Arial" w:hAnsi="Arial" w:cs="Arial"/>
        </w:rPr>
        <w:t xml:space="preserve"> by his personal choice</w:t>
      </w:r>
      <w:r w:rsidR="00C8551F" w:rsidRPr="00837FC4">
        <w:rPr>
          <w:rFonts w:ascii="Arial" w:hAnsi="Arial" w:cs="Arial"/>
        </w:rPr>
        <w:t>,</w:t>
      </w:r>
      <w:r w:rsidR="002732C6" w:rsidRPr="00837FC4">
        <w:rPr>
          <w:rFonts w:ascii="Arial" w:hAnsi="Arial" w:cs="Arial"/>
        </w:rPr>
        <w:t xml:space="preserve"> </w:t>
      </w:r>
      <w:r w:rsidR="00C8551F" w:rsidRPr="00837FC4">
        <w:rPr>
          <w:rFonts w:ascii="Arial" w:hAnsi="Arial" w:cs="Arial"/>
        </w:rPr>
        <w:t xml:space="preserve">because it is his right to choose by self and </w:t>
      </w:r>
      <w:r>
        <w:rPr>
          <w:rFonts w:ascii="Arial" w:hAnsi="Arial" w:cs="Arial"/>
        </w:rPr>
        <w:t xml:space="preserve">that </w:t>
      </w:r>
      <w:r w:rsidR="00C8551F" w:rsidRPr="00837FC4">
        <w:rPr>
          <w:rFonts w:ascii="Arial" w:hAnsi="Arial" w:cs="Arial"/>
        </w:rPr>
        <w:t xml:space="preserve">not </w:t>
      </w:r>
      <w:r w:rsidR="002732C6" w:rsidRPr="00837FC4">
        <w:rPr>
          <w:rFonts w:ascii="Arial" w:hAnsi="Arial" w:cs="Arial"/>
        </w:rPr>
        <w:t xml:space="preserve">will be </w:t>
      </w:r>
      <w:r w:rsidR="00C8551F" w:rsidRPr="00837FC4">
        <w:rPr>
          <w:rFonts w:ascii="Arial" w:hAnsi="Arial" w:cs="Arial"/>
        </w:rPr>
        <w:t xml:space="preserve">based on </w:t>
      </w:r>
      <w:r w:rsidR="002732C6" w:rsidRPr="00837FC4">
        <w:rPr>
          <w:rFonts w:ascii="Arial" w:hAnsi="Arial" w:cs="Arial"/>
        </w:rPr>
        <w:t xml:space="preserve">discrimination. </w:t>
      </w:r>
    </w:p>
    <w:p w14:paraId="2F865B4C" w14:textId="5069488D" w:rsidR="00837FC4" w:rsidRDefault="002732C6" w:rsidP="00C861B6">
      <w:pPr>
        <w:rPr>
          <w:rFonts w:ascii="Arial" w:hAnsi="Arial" w:cs="Arial"/>
        </w:rPr>
      </w:pPr>
      <w:r w:rsidRPr="00837FC4">
        <w:rPr>
          <w:rFonts w:ascii="Arial" w:hAnsi="Arial" w:cs="Arial"/>
        </w:rPr>
        <w:t xml:space="preserve">Age of person can be cause of discrimination. </w:t>
      </w:r>
      <w:r w:rsidR="00C8551F" w:rsidRPr="00837FC4">
        <w:rPr>
          <w:rFonts w:ascii="Arial" w:hAnsi="Arial" w:cs="Arial"/>
        </w:rPr>
        <w:t xml:space="preserve"> </w:t>
      </w:r>
    </w:p>
    <w:p w14:paraId="673E4760" w14:textId="77777777" w:rsidR="00837FC4" w:rsidRDefault="00C861B6" w:rsidP="00C861B6">
      <w:pPr>
        <w:rPr>
          <w:rFonts w:ascii="Arial" w:hAnsi="Arial" w:cs="Arial"/>
        </w:rPr>
      </w:pPr>
      <w:r w:rsidRPr="00837FC4">
        <w:rPr>
          <w:rFonts w:ascii="Arial" w:hAnsi="Arial" w:cs="Arial"/>
        </w:rPr>
        <w:t>Other cause can be natural human instincts</w:t>
      </w:r>
      <w:r w:rsidR="00C8551F" w:rsidRPr="00837FC4">
        <w:rPr>
          <w:rFonts w:ascii="Arial" w:hAnsi="Arial" w:cs="Arial"/>
        </w:rPr>
        <w:t>,</w:t>
      </w:r>
      <w:r w:rsidRPr="00837FC4">
        <w:rPr>
          <w:rFonts w:ascii="Arial" w:hAnsi="Arial" w:cs="Arial"/>
        </w:rPr>
        <w:t xml:space="preserve"> people feel comfortable with people with similar traits.</w:t>
      </w:r>
      <w:r w:rsidR="00C8551F" w:rsidRPr="00837FC4">
        <w:rPr>
          <w:rFonts w:ascii="Arial" w:hAnsi="Arial" w:cs="Arial"/>
        </w:rPr>
        <w:t xml:space="preserve"> </w:t>
      </w:r>
    </w:p>
    <w:p w14:paraId="3A555C80" w14:textId="1871F7DB" w:rsidR="00C8551F" w:rsidRPr="00837FC4" w:rsidRDefault="00C8551F" w:rsidP="00C861B6">
      <w:pPr>
        <w:rPr>
          <w:rFonts w:ascii="Arial" w:hAnsi="Arial" w:cs="Arial"/>
        </w:rPr>
      </w:pPr>
      <w:r w:rsidRPr="00837FC4">
        <w:rPr>
          <w:rFonts w:ascii="Arial" w:hAnsi="Arial" w:cs="Arial"/>
        </w:rPr>
        <w:t xml:space="preserve">The immoral lifestyle or behaviour can be cause of discrimination. </w:t>
      </w:r>
    </w:p>
    <w:p w14:paraId="0F4BB3D1" w14:textId="1335EA7A" w:rsidR="002732C6" w:rsidRPr="00837FC4" w:rsidRDefault="002732C6" w:rsidP="00C861B6">
      <w:pPr>
        <w:rPr>
          <w:rFonts w:ascii="Arial" w:hAnsi="Arial" w:cs="Arial"/>
        </w:rPr>
      </w:pPr>
      <w:r w:rsidRPr="00837FC4">
        <w:rPr>
          <w:rFonts w:ascii="Arial" w:hAnsi="Arial" w:cs="Arial"/>
        </w:rPr>
        <w:t xml:space="preserve">Location of the fitness organization can be another cause, because in that particular place can </w:t>
      </w:r>
      <w:r w:rsidR="00837FC4">
        <w:rPr>
          <w:rFonts w:ascii="Arial" w:hAnsi="Arial" w:cs="Arial"/>
        </w:rPr>
        <w:t>live</w:t>
      </w:r>
      <w:r w:rsidRPr="00837FC4">
        <w:rPr>
          <w:rFonts w:ascii="Arial" w:hAnsi="Arial" w:cs="Arial"/>
        </w:rPr>
        <w:t xml:space="preserve"> more people from different countries. </w:t>
      </w:r>
    </w:p>
    <w:p w14:paraId="138A505C" w14:textId="76E0D758" w:rsidR="002732C6" w:rsidRDefault="002732C6" w:rsidP="00C861B6">
      <w:pPr>
        <w:rPr>
          <w:rFonts w:ascii="Arial" w:hAnsi="Arial" w:cs="Arial"/>
        </w:rPr>
      </w:pPr>
      <w:r w:rsidRPr="00837FC4">
        <w:rPr>
          <w:rFonts w:ascii="Arial" w:hAnsi="Arial" w:cs="Arial"/>
        </w:rPr>
        <w:t>Qualifications can be also cause of discrimination. If someone had more qualification</w:t>
      </w:r>
      <w:r w:rsidR="00837FC4">
        <w:rPr>
          <w:rFonts w:ascii="Arial" w:hAnsi="Arial" w:cs="Arial"/>
        </w:rPr>
        <w:t>s</w:t>
      </w:r>
      <w:r w:rsidRPr="00837FC4">
        <w:rPr>
          <w:rFonts w:ascii="Arial" w:hAnsi="Arial" w:cs="Arial"/>
        </w:rPr>
        <w:t xml:space="preserve"> of the other</w:t>
      </w:r>
      <w:r w:rsidR="00837FC4">
        <w:rPr>
          <w:rFonts w:ascii="Arial" w:hAnsi="Arial" w:cs="Arial"/>
        </w:rPr>
        <w:t>,</w:t>
      </w:r>
      <w:r w:rsidRPr="00837FC4">
        <w:rPr>
          <w:rFonts w:ascii="Arial" w:hAnsi="Arial" w:cs="Arial"/>
        </w:rPr>
        <w:t xml:space="preserve"> they can cho</w:t>
      </w:r>
      <w:r w:rsidR="00837FC4">
        <w:rPr>
          <w:rFonts w:ascii="Arial" w:hAnsi="Arial" w:cs="Arial"/>
        </w:rPr>
        <w:t>o</w:t>
      </w:r>
      <w:r w:rsidRPr="00837FC4">
        <w:rPr>
          <w:rFonts w:ascii="Arial" w:hAnsi="Arial" w:cs="Arial"/>
        </w:rPr>
        <w:t xml:space="preserve">se him instead someone with less qualification. </w:t>
      </w:r>
    </w:p>
    <w:p w14:paraId="2AB234B2" w14:textId="2B91FB84" w:rsidR="00837FC4" w:rsidRPr="00837FC4" w:rsidRDefault="00837FC4" w:rsidP="00C861B6">
      <w:pPr>
        <w:rPr>
          <w:rFonts w:ascii="Arial" w:hAnsi="Arial" w:cs="Arial"/>
        </w:rPr>
      </w:pPr>
      <w:r>
        <w:rPr>
          <w:rFonts w:ascii="Arial" w:hAnsi="Arial" w:cs="Arial"/>
        </w:rPr>
        <w:t xml:space="preserve">If the organization didn’t have a policy against harassment, then there is another cause leaded to discrimination. </w:t>
      </w:r>
    </w:p>
    <w:p w14:paraId="7CCE4409" w14:textId="1228AC9B" w:rsidR="002732C6" w:rsidRPr="00837FC4" w:rsidRDefault="00837FC4" w:rsidP="00C861B6">
      <w:pPr>
        <w:rPr>
          <w:rFonts w:ascii="Arial" w:hAnsi="Arial" w:cs="Arial"/>
        </w:rPr>
      </w:pPr>
      <w:r>
        <w:rPr>
          <w:rFonts w:ascii="Arial" w:hAnsi="Arial" w:cs="Arial"/>
        </w:rPr>
        <w:t>Also cause of discrimination can be physical ability, because men and women didn’t have the same musculature and figure.</w:t>
      </w:r>
    </w:p>
    <w:p w14:paraId="17D534A7" w14:textId="10052141" w:rsidR="002468F9" w:rsidRPr="00837FC4" w:rsidRDefault="00C8551F" w:rsidP="002468F9">
      <w:pPr>
        <w:rPr>
          <w:rFonts w:ascii="Arial" w:hAnsi="Arial" w:cs="Arial"/>
        </w:rPr>
      </w:pPr>
      <w:r w:rsidRPr="00837FC4">
        <w:rPr>
          <w:rFonts w:ascii="Arial" w:hAnsi="Arial" w:cs="Arial"/>
        </w:rPr>
        <w:t xml:space="preserve">One of the effects from discrimination is less motivated women at workplace. </w:t>
      </w:r>
      <w:r w:rsidR="002468F9" w:rsidRPr="00837FC4">
        <w:rPr>
          <w:rFonts w:ascii="Arial" w:hAnsi="Arial" w:cs="Arial"/>
        </w:rPr>
        <w:t xml:space="preserve"> </w:t>
      </w:r>
      <w:r w:rsidR="00645111" w:rsidRPr="00837FC4">
        <w:rPr>
          <w:rFonts w:ascii="Arial" w:hAnsi="Arial" w:cs="Arial"/>
        </w:rPr>
        <w:t>A</w:t>
      </w:r>
      <w:r w:rsidR="002468F9" w:rsidRPr="00837FC4">
        <w:rPr>
          <w:rFonts w:ascii="Arial" w:hAnsi="Arial" w:cs="Arial"/>
        </w:rPr>
        <w:t>ffect the capacity of the women and brings psychological issues to them</w:t>
      </w:r>
      <w:r w:rsidR="00645111" w:rsidRPr="00837FC4">
        <w:rPr>
          <w:rFonts w:ascii="Arial" w:hAnsi="Arial" w:cs="Arial"/>
        </w:rPr>
        <w:t xml:space="preserve"> is another effect of discrimination</w:t>
      </w:r>
      <w:r w:rsidR="002468F9" w:rsidRPr="00837FC4">
        <w:rPr>
          <w:rFonts w:ascii="Arial" w:hAnsi="Arial" w:cs="Arial"/>
        </w:rPr>
        <w:t xml:space="preserve"> (Pokharel,2008).</w:t>
      </w:r>
    </w:p>
    <w:p w14:paraId="2F4F5F5D" w14:textId="1CB2151E" w:rsidR="002468F9" w:rsidRPr="00837FC4" w:rsidRDefault="002468F9" w:rsidP="002468F9">
      <w:pPr>
        <w:rPr>
          <w:rFonts w:ascii="Arial" w:hAnsi="Arial" w:cs="Arial"/>
        </w:rPr>
      </w:pPr>
      <w:r w:rsidRPr="00837FC4">
        <w:rPr>
          <w:rFonts w:ascii="Arial" w:hAnsi="Arial" w:cs="Arial"/>
        </w:rPr>
        <w:t>Increased conflict</w:t>
      </w:r>
      <w:r w:rsidR="00645111" w:rsidRPr="00837FC4">
        <w:rPr>
          <w:rFonts w:ascii="Arial" w:hAnsi="Arial" w:cs="Arial"/>
        </w:rPr>
        <w:t xml:space="preserve"> between members and trainers</w:t>
      </w:r>
      <w:r w:rsidR="00837FC4">
        <w:rPr>
          <w:rFonts w:ascii="Arial" w:hAnsi="Arial" w:cs="Arial"/>
        </w:rPr>
        <w:t>,</w:t>
      </w:r>
      <w:r w:rsidR="00645111" w:rsidRPr="00837FC4">
        <w:rPr>
          <w:rFonts w:ascii="Arial" w:hAnsi="Arial" w:cs="Arial"/>
        </w:rPr>
        <w:t xml:space="preserve"> and between colleagues, </w:t>
      </w:r>
      <w:r w:rsidRPr="00837FC4">
        <w:rPr>
          <w:rFonts w:ascii="Arial" w:hAnsi="Arial" w:cs="Arial"/>
        </w:rPr>
        <w:t xml:space="preserve">also is effect of discrimination. </w:t>
      </w:r>
    </w:p>
    <w:p w14:paraId="6951960D" w14:textId="77777777" w:rsidR="002468F9" w:rsidRPr="00837FC4" w:rsidRDefault="002468F9" w:rsidP="002468F9">
      <w:pPr>
        <w:rPr>
          <w:rFonts w:ascii="Arial" w:hAnsi="Arial" w:cs="Arial"/>
        </w:rPr>
      </w:pPr>
    </w:p>
    <w:p w14:paraId="5ED0DF12" w14:textId="77777777" w:rsidR="00C861B6" w:rsidRPr="00837FC4" w:rsidRDefault="00C861B6" w:rsidP="00C861B6">
      <w:pPr>
        <w:rPr>
          <w:rFonts w:ascii="Arial" w:hAnsi="Arial" w:cs="Arial"/>
        </w:rPr>
      </w:pPr>
    </w:p>
    <w:p w14:paraId="4D5439B6" w14:textId="77777777" w:rsidR="00645111" w:rsidRPr="00837FC4" w:rsidRDefault="00645111" w:rsidP="0062421E">
      <w:pPr>
        <w:rPr>
          <w:rFonts w:ascii="Arial" w:hAnsi="Arial" w:cs="Arial"/>
        </w:rPr>
      </w:pPr>
    </w:p>
    <w:p w14:paraId="5CB0C8DA" w14:textId="77777777" w:rsidR="00645111" w:rsidRDefault="00645111" w:rsidP="0062421E"/>
    <w:p w14:paraId="14CD9907" w14:textId="77777777" w:rsidR="00336FD8" w:rsidRPr="00837FC4" w:rsidRDefault="00645111" w:rsidP="0062421E">
      <w:pPr>
        <w:rPr>
          <w:rFonts w:ascii="Arial" w:hAnsi="Arial" w:cs="Arial"/>
        </w:rPr>
      </w:pPr>
      <w:r w:rsidRPr="00837FC4">
        <w:rPr>
          <w:rFonts w:ascii="Arial" w:hAnsi="Arial" w:cs="Arial"/>
        </w:rPr>
        <w:t>I have a t</w:t>
      </w:r>
      <w:r w:rsidR="0062421E" w:rsidRPr="00837FC4">
        <w:rPr>
          <w:rFonts w:ascii="Arial" w:hAnsi="Arial" w:cs="Arial"/>
        </w:rPr>
        <w:t>wo proposal</w:t>
      </w:r>
      <w:r w:rsidRPr="00837FC4">
        <w:rPr>
          <w:rFonts w:ascii="Arial" w:hAnsi="Arial" w:cs="Arial"/>
        </w:rPr>
        <w:t xml:space="preserve"> about gender discrimination</w:t>
      </w:r>
      <w:r w:rsidR="0062421E" w:rsidRPr="00837FC4">
        <w:rPr>
          <w:rFonts w:ascii="Arial" w:hAnsi="Arial" w:cs="Arial"/>
        </w:rPr>
        <w:t xml:space="preserve">: </w:t>
      </w:r>
    </w:p>
    <w:p w14:paraId="653C84D3" w14:textId="09B76476" w:rsidR="008D19EB" w:rsidRPr="00837FC4" w:rsidRDefault="00336FD8" w:rsidP="0062421E">
      <w:pPr>
        <w:rPr>
          <w:rFonts w:ascii="Arial" w:hAnsi="Arial" w:cs="Arial"/>
        </w:rPr>
      </w:pPr>
      <w:r w:rsidRPr="00837FC4">
        <w:rPr>
          <w:rFonts w:ascii="Arial" w:hAnsi="Arial" w:cs="Arial"/>
        </w:rPr>
        <w:t>First proposal is</w:t>
      </w:r>
      <w:r w:rsidR="0062421E" w:rsidRPr="00837FC4">
        <w:rPr>
          <w:rFonts w:ascii="Arial" w:hAnsi="Arial" w:cs="Arial"/>
        </w:rPr>
        <w:t xml:space="preserve"> </w:t>
      </w:r>
      <w:r w:rsidR="002468F9" w:rsidRPr="00837FC4">
        <w:rPr>
          <w:rFonts w:ascii="Arial" w:hAnsi="Arial" w:cs="Arial"/>
        </w:rPr>
        <w:t>F</w:t>
      </w:r>
      <w:r w:rsidR="0062421E" w:rsidRPr="00837FC4">
        <w:rPr>
          <w:rFonts w:ascii="Arial" w:hAnsi="Arial" w:cs="Arial"/>
        </w:rPr>
        <w:t>itness organization to provide</w:t>
      </w:r>
      <w:r w:rsidRPr="00837FC4">
        <w:rPr>
          <w:rFonts w:ascii="Arial" w:hAnsi="Arial" w:cs="Arial"/>
        </w:rPr>
        <w:t xml:space="preserve"> place for women. if have fitness for women, th</w:t>
      </w:r>
      <w:r w:rsidR="00EE3A29" w:rsidRPr="00837FC4">
        <w:rPr>
          <w:rFonts w:ascii="Arial" w:hAnsi="Arial" w:cs="Arial"/>
        </w:rPr>
        <w:t>e</w:t>
      </w:r>
      <w:r w:rsidRPr="00837FC4">
        <w:rPr>
          <w:rFonts w:ascii="Arial" w:hAnsi="Arial" w:cs="Arial"/>
        </w:rPr>
        <w:t xml:space="preserve">n discrimination will stop. </w:t>
      </w:r>
      <w:r w:rsidR="004958DF" w:rsidRPr="00837FC4">
        <w:rPr>
          <w:rFonts w:ascii="Arial" w:hAnsi="Arial" w:cs="Arial"/>
        </w:rPr>
        <w:t>The women will feel more confident and more comfortable to go in place with other women.</w:t>
      </w:r>
    </w:p>
    <w:p w14:paraId="578974F7" w14:textId="44AB5346" w:rsidR="0062421E" w:rsidRPr="00837FC4" w:rsidRDefault="0062421E" w:rsidP="0062421E">
      <w:pPr>
        <w:rPr>
          <w:rFonts w:ascii="Arial" w:hAnsi="Arial" w:cs="Arial"/>
          <w:sz w:val="28"/>
          <w:szCs w:val="28"/>
        </w:rPr>
      </w:pPr>
      <w:r w:rsidRPr="00837FC4">
        <w:rPr>
          <w:rFonts w:ascii="Arial" w:hAnsi="Arial" w:cs="Arial"/>
        </w:rPr>
        <w:t xml:space="preserve">The second solution is </w:t>
      </w:r>
      <w:r w:rsidR="00706901" w:rsidRPr="00837FC4">
        <w:rPr>
          <w:rFonts w:ascii="Arial" w:hAnsi="Arial" w:cs="Arial"/>
        </w:rPr>
        <w:t>fitness organization</w:t>
      </w:r>
      <w:r w:rsidR="00706901" w:rsidRPr="00837FC4">
        <w:rPr>
          <w:rFonts w:ascii="Arial" w:hAnsi="Arial" w:cs="Arial"/>
          <w:sz w:val="28"/>
          <w:szCs w:val="28"/>
        </w:rPr>
        <w:t xml:space="preserve"> </w:t>
      </w:r>
      <w:r w:rsidR="00F87A19" w:rsidRPr="00837FC4">
        <w:rPr>
          <w:rFonts w:ascii="Arial" w:hAnsi="Arial" w:cs="Arial"/>
        </w:rPr>
        <w:t>to create</w:t>
      </w:r>
      <w:r w:rsidR="002468F9" w:rsidRPr="00837FC4">
        <w:rPr>
          <w:rFonts w:ascii="Arial" w:hAnsi="Arial" w:cs="Arial"/>
          <w:sz w:val="28"/>
          <w:szCs w:val="28"/>
        </w:rPr>
        <w:t xml:space="preserve"> </w:t>
      </w:r>
      <w:r w:rsidR="002468F9" w:rsidRPr="00837FC4">
        <w:rPr>
          <w:rFonts w:ascii="Arial" w:hAnsi="Arial" w:cs="Arial"/>
        </w:rPr>
        <w:t>a</w:t>
      </w:r>
      <w:r w:rsidR="002468F9" w:rsidRPr="00837FC4">
        <w:rPr>
          <w:rFonts w:ascii="Arial" w:hAnsi="Arial" w:cs="Arial"/>
          <w:sz w:val="28"/>
          <w:szCs w:val="28"/>
        </w:rPr>
        <w:t xml:space="preserve"> </w:t>
      </w:r>
      <w:r w:rsidR="00706901" w:rsidRPr="00837FC4">
        <w:rPr>
          <w:rFonts w:ascii="Arial" w:hAnsi="Arial" w:cs="Arial"/>
        </w:rPr>
        <w:t>harassment policy</w:t>
      </w:r>
      <w:r w:rsidR="00F87A19" w:rsidRPr="00837FC4">
        <w:rPr>
          <w:rFonts w:ascii="Arial" w:hAnsi="Arial" w:cs="Arial"/>
        </w:rPr>
        <w:t>.</w:t>
      </w:r>
    </w:p>
    <w:p w14:paraId="509ED109" w14:textId="77777777" w:rsidR="0062421E" w:rsidRPr="00837FC4" w:rsidRDefault="0062421E" w:rsidP="0062421E">
      <w:pPr>
        <w:rPr>
          <w:rFonts w:ascii="Arial" w:hAnsi="Arial" w:cs="Arial"/>
          <w:sz w:val="28"/>
          <w:szCs w:val="28"/>
        </w:rPr>
      </w:pPr>
    </w:p>
    <w:p w14:paraId="1E8E0EAC" w14:textId="77777777" w:rsidR="00645111" w:rsidRPr="00837FC4" w:rsidRDefault="00645111" w:rsidP="00706901">
      <w:pPr>
        <w:rPr>
          <w:rFonts w:ascii="Arial" w:hAnsi="Arial" w:cs="Arial"/>
          <w:i/>
          <w:iCs/>
        </w:rPr>
      </w:pPr>
    </w:p>
    <w:p w14:paraId="4C686F87" w14:textId="77777777" w:rsidR="00837FC4" w:rsidRDefault="00837FC4" w:rsidP="00706901">
      <w:pPr>
        <w:rPr>
          <w:rFonts w:ascii="Arial" w:hAnsi="Arial" w:cs="Arial"/>
          <w:i/>
          <w:iCs/>
        </w:rPr>
      </w:pPr>
    </w:p>
    <w:p w14:paraId="484558F6" w14:textId="77777777" w:rsidR="00837FC4" w:rsidRDefault="00837FC4" w:rsidP="00706901">
      <w:pPr>
        <w:rPr>
          <w:rFonts w:ascii="Arial" w:hAnsi="Arial" w:cs="Arial"/>
          <w:i/>
          <w:iCs/>
        </w:rPr>
      </w:pPr>
    </w:p>
    <w:p w14:paraId="3B67DFED" w14:textId="5D8B68EE" w:rsidR="008D19EB" w:rsidRPr="00837FC4" w:rsidRDefault="00706901" w:rsidP="00706901">
      <w:pPr>
        <w:rPr>
          <w:rFonts w:ascii="Arial" w:hAnsi="Arial" w:cs="Arial"/>
          <w:i/>
          <w:iCs/>
        </w:rPr>
      </w:pPr>
      <w:r w:rsidRPr="00837FC4">
        <w:rPr>
          <w:rFonts w:ascii="Arial" w:hAnsi="Arial" w:cs="Arial"/>
          <w:i/>
          <w:iCs/>
        </w:rPr>
        <w:t xml:space="preserve">Figure </w:t>
      </w:r>
      <w:r w:rsidR="003D38C4" w:rsidRPr="00837FC4">
        <w:rPr>
          <w:rFonts w:ascii="Arial" w:hAnsi="Arial" w:cs="Arial"/>
          <w:i/>
          <w:iCs/>
        </w:rPr>
        <w:t>1</w:t>
      </w:r>
      <w:r w:rsidRPr="00837FC4">
        <w:rPr>
          <w:rFonts w:ascii="Arial" w:hAnsi="Arial" w:cs="Arial"/>
          <w:i/>
          <w:iCs/>
        </w:rPr>
        <w:t xml:space="preserve"> PMI</w:t>
      </w:r>
    </w:p>
    <w:p w14:paraId="5F516264" w14:textId="05BBD61B" w:rsidR="008D19EB" w:rsidRPr="00D60DB9" w:rsidRDefault="003714EB" w:rsidP="00212967">
      <w:pPr>
        <w:rPr>
          <w:sz w:val="28"/>
          <w:szCs w:val="28"/>
        </w:rPr>
      </w:pPr>
      <w:r>
        <w:rPr>
          <w:sz w:val="28"/>
          <w:szCs w:val="28"/>
        </w:rPr>
        <w:t>Fitness for ladies</w:t>
      </w:r>
    </w:p>
    <w:tbl>
      <w:tblPr>
        <w:tblStyle w:val="TableGrid"/>
        <w:tblW w:w="0" w:type="auto"/>
        <w:tblLook w:val="04A0" w:firstRow="1" w:lastRow="0" w:firstColumn="1" w:lastColumn="0" w:noHBand="0" w:noVBand="1"/>
      </w:tblPr>
      <w:tblGrid>
        <w:gridCol w:w="2831"/>
        <w:gridCol w:w="2831"/>
        <w:gridCol w:w="2832"/>
      </w:tblGrid>
      <w:tr w:rsidR="00706901" w14:paraId="5E201977" w14:textId="77777777" w:rsidTr="00957033">
        <w:trPr>
          <w:trHeight w:val="353"/>
        </w:trPr>
        <w:tc>
          <w:tcPr>
            <w:tcW w:w="2831" w:type="dxa"/>
          </w:tcPr>
          <w:p w14:paraId="6C94D879" w14:textId="1D4FBA07" w:rsidR="00706901" w:rsidRPr="003D38C4" w:rsidRDefault="00706901" w:rsidP="008108FC">
            <w:pPr>
              <w:jc w:val="center"/>
              <w:rPr>
                <w:b/>
                <w:bCs/>
                <w:u w:val="single"/>
              </w:rPr>
            </w:pPr>
            <w:r w:rsidRPr="003D38C4">
              <w:rPr>
                <w:b/>
                <w:bCs/>
                <w:u w:val="single"/>
              </w:rPr>
              <w:t>Plus</w:t>
            </w:r>
          </w:p>
        </w:tc>
        <w:tc>
          <w:tcPr>
            <w:tcW w:w="2831" w:type="dxa"/>
          </w:tcPr>
          <w:p w14:paraId="25419AB0" w14:textId="4127EB4B" w:rsidR="00706901" w:rsidRPr="003D38C4" w:rsidRDefault="00706901" w:rsidP="008108FC">
            <w:pPr>
              <w:jc w:val="center"/>
              <w:rPr>
                <w:b/>
                <w:bCs/>
                <w:u w:val="single"/>
              </w:rPr>
            </w:pPr>
            <w:r w:rsidRPr="003D38C4">
              <w:rPr>
                <w:b/>
                <w:bCs/>
                <w:u w:val="single"/>
              </w:rPr>
              <w:t>Minus</w:t>
            </w:r>
          </w:p>
        </w:tc>
        <w:tc>
          <w:tcPr>
            <w:tcW w:w="2832" w:type="dxa"/>
          </w:tcPr>
          <w:p w14:paraId="60D81EBD" w14:textId="4E0D2116" w:rsidR="00706901" w:rsidRPr="003D38C4" w:rsidRDefault="00706901" w:rsidP="008108FC">
            <w:pPr>
              <w:jc w:val="center"/>
              <w:rPr>
                <w:b/>
                <w:bCs/>
                <w:u w:val="single"/>
              </w:rPr>
            </w:pPr>
            <w:r w:rsidRPr="003D38C4">
              <w:rPr>
                <w:b/>
                <w:bCs/>
                <w:u w:val="single"/>
              </w:rPr>
              <w:t>Interesting</w:t>
            </w:r>
          </w:p>
        </w:tc>
      </w:tr>
      <w:tr w:rsidR="00706901" w14:paraId="18A1BCB8" w14:textId="77777777" w:rsidTr="00957033">
        <w:trPr>
          <w:trHeight w:val="2033"/>
        </w:trPr>
        <w:tc>
          <w:tcPr>
            <w:tcW w:w="2831" w:type="dxa"/>
          </w:tcPr>
          <w:p w14:paraId="2F9A83D5" w14:textId="3EFBF8C3" w:rsidR="00706901" w:rsidRPr="003D38C4" w:rsidRDefault="00F049FE" w:rsidP="00336FD8">
            <w:r w:rsidRPr="003D38C4">
              <w:t xml:space="preserve">Stop discrimination </w:t>
            </w:r>
            <w:r w:rsidR="003714EB">
              <w:t>3</w:t>
            </w:r>
          </w:p>
          <w:p w14:paraId="6E46CE92" w14:textId="6728CC87" w:rsidR="00F049FE" w:rsidRDefault="00D60DB9" w:rsidP="00F87A19">
            <w:r>
              <w:t>Encourage women</w:t>
            </w:r>
            <w:r w:rsidR="003714EB">
              <w:t>2</w:t>
            </w:r>
          </w:p>
          <w:p w14:paraId="7C450857" w14:textId="233B4291" w:rsidR="0008106A" w:rsidRDefault="0008106A" w:rsidP="00F87A19">
            <w:r>
              <w:t>Friendly atmosphere</w:t>
            </w:r>
            <w:r w:rsidR="003714EB">
              <w:t>2</w:t>
            </w:r>
          </w:p>
          <w:p w14:paraId="3125AFDE" w14:textId="77777777" w:rsidR="00AC74F4" w:rsidRDefault="00AC74F4" w:rsidP="00F87A19">
            <w:r>
              <w:t xml:space="preserve">Comfortable </w:t>
            </w:r>
            <w:r w:rsidR="003714EB">
              <w:t>2</w:t>
            </w:r>
          </w:p>
          <w:p w14:paraId="3AD4B981" w14:textId="0DD8B04B" w:rsidR="003714EB" w:rsidRPr="003D38C4" w:rsidRDefault="003714EB" w:rsidP="00F87A19">
            <w:r>
              <w:t>9</w:t>
            </w:r>
          </w:p>
        </w:tc>
        <w:tc>
          <w:tcPr>
            <w:tcW w:w="2831" w:type="dxa"/>
          </w:tcPr>
          <w:p w14:paraId="2CC5D4B5" w14:textId="4CEFDC27" w:rsidR="00F87A19" w:rsidRDefault="00EE3A29" w:rsidP="00336FD8">
            <w:r>
              <w:t xml:space="preserve">Fitness organization will </w:t>
            </w:r>
            <w:r w:rsidR="00D60DB9">
              <w:t>l</w:t>
            </w:r>
            <w:r>
              <w:t>o</w:t>
            </w:r>
            <w:r w:rsidR="00D60DB9">
              <w:t xml:space="preserve">se money </w:t>
            </w:r>
            <w:r w:rsidR="003714EB">
              <w:t>5</w:t>
            </w:r>
          </w:p>
          <w:p w14:paraId="59B90AD8" w14:textId="61384661" w:rsidR="003714EB" w:rsidRDefault="00D60DB9" w:rsidP="00336FD8">
            <w:r>
              <w:t>Spend too much t</w:t>
            </w:r>
            <w:r w:rsidR="00EE3A29">
              <w:t>ime</w:t>
            </w:r>
            <w:r w:rsidR="003714EB">
              <w:t>3</w:t>
            </w:r>
          </w:p>
          <w:p w14:paraId="46F0E8AE" w14:textId="5629CA50" w:rsidR="003714EB" w:rsidRDefault="003714EB" w:rsidP="00336FD8">
            <w:r>
              <w:t>Competition 2</w:t>
            </w:r>
          </w:p>
          <w:p w14:paraId="1627019B" w14:textId="1C433C47" w:rsidR="003714EB" w:rsidRDefault="003714EB" w:rsidP="00336FD8">
            <w:r>
              <w:t>Conflict 2</w:t>
            </w:r>
          </w:p>
          <w:p w14:paraId="0DDD5D30" w14:textId="21C08FE5" w:rsidR="00EE3A29" w:rsidRPr="003D38C4" w:rsidRDefault="003714EB" w:rsidP="00336FD8">
            <w:r>
              <w:t>12</w:t>
            </w:r>
          </w:p>
        </w:tc>
        <w:tc>
          <w:tcPr>
            <w:tcW w:w="2832" w:type="dxa"/>
          </w:tcPr>
          <w:p w14:paraId="1CD617F9" w14:textId="36D6EAFB" w:rsidR="00706901" w:rsidRDefault="00D60DB9" w:rsidP="00706901">
            <w:r>
              <w:t>Too much fitness organizations</w:t>
            </w:r>
            <w:r w:rsidR="003714EB">
              <w:t>5</w:t>
            </w:r>
          </w:p>
          <w:p w14:paraId="6FB16F2D" w14:textId="77777777" w:rsidR="0008106A" w:rsidRDefault="00AC74F4" w:rsidP="00706901">
            <w:r>
              <w:t>Mix with W</w:t>
            </w:r>
            <w:r w:rsidR="0008106A">
              <w:t>omen</w:t>
            </w:r>
            <w:r w:rsidR="003714EB">
              <w:t>3</w:t>
            </w:r>
          </w:p>
          <w:p w14:paraId="004CAD51" w14:textId="735D151C" w:rsidR="003714EB" w:rsidRPr="003D38C4" w:rsidRDefault="003714EB" w:rsidP="00706901">
            <w:r>
              <w:t xml:space="preserve">8 </w:t>
            </w:r>
          </w:p>
        </w:tc>
      </w:tr>
    </w:tbl>
    <w:p w14:paraId="6F4F413C" w14:textId="77777777" w:rsidR="00645111" w:rsidRDefault="00645111" w:rsidP="003D38C4">
      <w:pPr>
        <w:rPr>
          <w:i/>
          <w:iCs/>
        </w:rPr>
      </w:pPr>
    </w:p>
    <w:p w14:paraId="1D9BD940" w14:textId="77777777" w:rsidR="00645111" w:rsidRDefault="00645111" w:rsidP="003D38C4">
      <w:pPr>
        <w:rPr>
          <w:i/>
          <w:iCs/>
        </w:rPr>
      </w:pPr>
    </w:p>
    <w:p w14:paraId="36ADF9DC" w14:textId="09CC98B5" w:rsidR="00366AF5" w:rsidRPr="003D38C4" w:rsidRDefault="003D38C4" w:rsidP="003D38C4">
      <w:pPr>
        <w:rPr>
          <w:i/>
          <w:iCs/>
        </w:rPr>
      </w:pPr>
      <w:r w:rsidRPr="003D38C4">
        <w:rPr>
          <w:i/>
          <w:iCs/>
        </w:rPr>
        <w:t>Figure 2</w:t>
      </w:r>
      <w:r>
        <w:rPr>
          <w:i/>
          <w:iCs/>
        </w:rPr>
        <w:t xml:space="preserve"> PMI</w:t>
      </w:r>
    </w:p>
    <w:p w14:paraId="6A854393" w14:textId="7165DCB5" w:rsidR="00366AF5" w:rsidRPr="00F44ADA" w:rsidRDefault="002468F9" w:rsidP="002468F9">
      <w:pPr>
        <w:rPr>
          <w:sz w:val="28"/>
          <w:szCs w:val="28"/>
        </w:rPr>
      </w:pPr>
      <w:r w:rsidRPr="00F44ADA">
        <w:rPr>
          <w:sz w:val="28"/>
          <w:szCs w:val="28"/>
        </w:rPr>
        <w:t>Harassment policy</w:t>
      </w:r>
    </w:p>
    <w:tbl>
      <w:tblPr>
        <w:tblStyle w:val="TableGrid"/>
        <w:tblW w:w="0" w:type="auto"/>
        <w:tblLook w:val="04A0" w:firstRow="1" w:lastRow="0" w:firstColumn="1" w:lastColumn="0" w:noHBand="0" w:noVBand="1"/>
      </w:tblPr>
      <w:tblGrid>
        <w:gridCol w:w="3003"/>
        <w:gridCol w:w="3003"/>
        <w:gridCol w:w="3004"/>
      </w:tblGrid>
      <w:tr w:rsidR="00B91BCD" w14:paraId="4336D2CF" w14:textId="77777777" w:rsidTr="00F87A19">
        <w:trPr>
          <w:trHeight w:val="254"/>
        </w:trPr>
        <w:tc>
          <w:tcPr>
            <w:tcW w:w="3003" w:type="dxa"/>
          </w:tcPr>
          <w:p w14:paraId="1B4D91BA" w14:textId="403CFB24" w:rsidR="00B91BCD" w:rsidRPr="003D38C4" w:rsidRDefault="00B91BCD" w:rsidP="008108FC">
            <w:pPr>
              <w:jc w:val="center"/>
              <w:rPr>
                <w:b/>
                <w:bCs/>
                <w:u w:val="single"/>
              </w:rPr>
            </w:pPr>
            <w:r w:rsidRPr="003D38C4">
              <w:rPr>
                <w:b/>
                <w:bCs/>
                <w:u w:val="single"/>
              </w:rPr>
              <w:t xml:space="preserve">Plus </w:t>
            </w:r>
          </w:p>
        </w:tc>
        <w:tc>
          <w:tcPr>
            <w:tcW w:w="3003" w:type="dxa"/>
          </w:tcPr>
          <w:p w14:paraId="09DC55A1" w14:textId="4A0C77E3" w:rsidR="00B91BCD" w:rsidRPr="003D38C4" w:rsidRDefault="00B91BCD" w:rsidP="008108FC">
            <w:pPr>
              <w:jc w:val="center"/>
              <w:rPr>
                <w:b/>
                <w:bCs/>
                <w:u w:val="single"/>
              </w:rPr>
            </w:pPr>
            <w:r w:rsidRPr="003D38C4">
              <w:rPr>
                <w:b/>
                <w:bCs/>
                <w:u w:val="single"/>
              </w:rPr>
              <w:t xml:space="preserve">Minus </w:t>
            </w:r>
          </w:p>
        </w:tc>
        <w:tc>
          <w:tcPr>
            <w:tcW w:w="3004" w:type="dxa"/>
          </w:tcPr>
          <w:p w14:paraId="64CDB8C9" w14:textId="1B85DC40" w:rsidR="00B91BCD" w:rsidRPr="003D38C4" w:rsidRDefault="00B91BCD" w:rsidP="008108FC">
            <w:pPr>
              <w:jc w:val="center"/>
              <w:rPr>
                <w:b/>
                <w:bCs/>
                <w:u w:val="single"/>
              </w:rPr>
            </w:pPr>
            <w:r w:rsidRPr="003D38C4">
              <w:rPr>
                <w:b/>
                <w:bCs/>
                <w:u w:val="single"/>
              </w:rPr>
              <w:t xml:space="preserve">Interesting </w:t>
            </w:r>
          </w:p>
        </w:tc>
      </w:tr>
      <w:tr w:rsidR="00B91BCD" w14:paraId="39F60926" w14:textId="77777777" w:rsidTr="00B91BCD">
        <w:trPr>
          <w:trHeight w:val="2425"/>
        </w:trPr>
        <w:tc>
          <w:tcPr>
            <w:tcW w:w="3003" w:type="dxa"/>
          </w:tcPr>
          <w:p w14:paraId="5C3DC34E" w14:textId="5EEC0AA8" w:rsidR="00B91BCD" w:rsidRPr="009F64DA" w:rsidRDefault="00645111" w:rsidP="00645111">
            <w:r w:rsidRPr="009F64DA">
              <w:t xml:space="preserve">Stop </w:t>
            </w:r>
            <w:r w:rsidR="00B65C31" w:rsidRPr="009F64DA">
              <w:t xml:space="preserve">gender </w:t>
            </w:r>
            <w:r w:rsidRPr="009F64DA">
              <w:t>discrimination</w:t>
            </w:r>
            <w:r w:rsidR="003714EB">
              <w:t>2</w:t>
            </w:r>
          </w:p>
          <w:p w14:paraId="428A1C2E" w14:textId="2061AE31" w:rsidR="00645111" w:rsidRPr="009F64DA" w:rsidRDefault="003A268D" w:rsidP="00645111">
            <w:r w:rsidRPr="009F64DA">
              <w:t>Protect business</w:t>
            </w:r>
            <w:r w:rsidR="003714EB">
              <w:t>2</w:t>
            </w:r>
          </w:p>
          <w:p w14:paraId="4084349F" w14:textId="4EA69992" w:rsidR="00F87A19" w:rsidRDefault="00EC795E" w:rsidP="00645111">
            <w:pPr>
              <w:rPr>
                <w:b/>
                <w:bCs/>
                <w:u w:val="single"/>
              </w:rPr>
            </w:pPr>
            <w:r w:rsidRPr="009F64DA">
              <w:t xml:space="preserve">Reduce unfair </w:t>
            </w:r>
            <w:r w:rsidR="009F64DA" w:rsidRPr="009F64DA">
              <w:t>employee treatment</w:t>
            </w:r>
            <w:r w:rsidR="009F64DA">
              <w:rPr>
                <w:b/>
                <w:bCs/>
                <w:u w:val="single"/>
              </w:rPr>
              <w:t xml:space="preserve"> </w:t>
            </w:r>
            <w:r w:rsidR="003714EB" w:rsidRPr="003714EB">
              <w:t>3</w:t>
            </w:r>
          </w:p>
          <w:p w14:paraId="61A43CE5" w14:textId="4B172533" w:rsidR="00D60DB9" w:rsidRDefault="00D60DB9" w:rsidP="00645111">
            <w:r w:rsidRPr="00D60DB9">
              <w:t>Business success</w:t>
            </w:r>
            <w:r w:rsidR="003714EB">
              <w:t>4</w:t>
            </w:r>
          </w:p>
          <w:p w14:paraId="2A008EF0" w14:textId="52B6ADE3" w:rsidR="0008106A" w:rsidRDefault="00622321" w:rsidP="00645111">
            <w:r>
              <w:t xml:space="preserve">Increase fitness utilization </w:t>
            </w:r>
            <w:r w:rsidR="003714EB">
              <w:t>2</w:t>
            </w:r>
          </w:p>
          <w:p w14:paraId="4539BC79" w14:textId="074D63D8" w:rsidR="003714EB" w:rsidRDefault="003714EB" w:rsidP="00645111">
            <w:r>
              <w:t>13</w:t>
            </w:r>
          </w:p>
          <w:p w14:paraId="7B563F49" w14:textId="392DB835" w:rsidR="00AC74F4" w:rsidRPr="00D60DB9" w:rsidRDefault="00AC74F4" w:rsidP="00645111"/>
        </w:tc>
        <w:tc>
          <w:tcPr>
            <w:tcW w:w="3003" w:type="dxa"/>
          </w:tcPr>
          <w:p w14:paraId="305F1C0B" w14:textId="24FCA0F5" w:rsidR="00B91BCD" w:rsidRDefault="009F64DA" w:rsidP="00F87A19">
            <w:r>
              <w:t xml:space="preserve">Cost of time </w:t>
            </w:r>
            <w:r w:rsidR="003714EB">
              <w:t>3</w:t>
            </w:r>
          </w:p>
          <w:p w14:paraId="3A030D77" w14:textId="77777777" w:rsidR="009F64DA" w:rsidRDefault="009F64DA" w:rsidP="00F87A19">
            <w:r>
              <w:t>Restrict the organization</w:t>
            </w:r>
            <w:r w:rsidR="003714EB">
              <w:t>2</w:t>
            </w:r>
          </w:p>
          <w:p w14:paraId="36C6DDFD" w14:textId="174BD1A7" w:rsidR="003714EB" w:rsidRPr="00F87A19" w:rsidRDefault="003714EB" w:rsidP="00F87A19">
            <w:r>
              <w:t>5</w:t>
            </w:r>
          </w:p>
        </w:tc>
        <w:tc>
          <w:tcPr>
            <w:tcW w:w="3004" w:type="dxa"/>
          </w:tcPr>
          <w:p w14:paraId="1FB5C105" w14:textId="412E00FD" w:rsidR="00B91BCD" w:rsidRDefault="00B65C31" w:rsidP="00B65C31">
            <w:r w:rsidRPr="00B65C31">
              <w:t xml:space="preserve">Everyone </w:t>
            </w:r>
            <w:r>
              <w:t>must obey the law</w:t>
            </w:r>
            <w:r w:rsidR="00D60DB9">
              <w:t xml:space="preserve"> and to follow the policy</w:t>
            </w:r>
            <w:r w:rsidR="003714EB">
              <w:t>4</w:t>
            </w:r>
          </w:p>
          <w:p w14:paraId="5914261B" w14:textId="77777777" w:rsidR="00AC74F4" w:rsidRDefault="00AC74F4" w:rsidP="00B65C31">
            <w:r>
              <w:t xml:space="preserve">Relationships </w:t>
            </w:r>
            <w:r w:rsidR="003714EB">
              <w:t>2</w:t>
            </w:r>
          </w:p>
          <w:p w14:paraId="063F002A" w14:textId="7506C4A7" w:rsidR="003714EB" w:rsidRPr="00B65C31" w:rsidRDefault="003714EB" w:rsidP="00B65C31">
            <w:r>
              <w:t>6</w:t>
            </w:r>
          </w:p>
        </w:tc>
      </w:tr>
    </w:tbl>
    <w:p w14:paraId="2A9EA1E4" w14:textId="77777777" w:rsidR="00366AF5" w:rsidRDefault="00366AF5" w:rsidP="008108FC">
      <w:pPr>
        <w:jc w:val="center"/>
        <w:rPr>
          <w:b/>
          <w:bCs/>
          <w:sz w:val="32"/>
          <w:szCs w:val="32"/>
          <w:u w:val="single"/>
        </w:rPr>
      </w:pPr>
    </w:p>
    <w:p w14:paraId="7EE6F9AE" w14:textId="15F67E75" w:rsidR="002B4E30" w:rsidRPr="00837FC4" w:rsidRDefault="003A268D" w:rsidP="003A268D">
      <w:pPr>
        <w:rPr>
          <w:rFonts w:ascii="Arial" w:hAnsi="Arial" w:cs="Arial"/>
        </w:rPr>
      </w:pPr>
      <w:r w:rsidRPr="00837FC4">
        <w:rPr>
          <w:rFonts w:ascii="Arial" w:hAnsi="Arial" w:cs="Arial"/>
        </w:rPr>
        <w:t xml:space="preserve">In this case is important the employer of the fitness organization to create a policy that won’t tolerate harassment in any form with clear content for staff and for all members to read. </w:t>
      </w:r>
      <w:r w:rsidR="00622321" w:rsidRPr="00837FC4">
        <w:rPr>
          <w:rFonts w:ascii="Arial" w:hAnsi="Arial" w:cs="Arial"/>
        </w:rPr>
        <w:t>Every organization operate in different way and it is not have</w:t>
      </w:r>
      <w:r w:rsidR="00EB3A77" w:rsidRPr="00837FC4">
        <w:rPr>
          <w:rFonts w:ascii="Arial" w:hAnsi="Arial" w:cs="Arial"/>
        </w:rPr>
        <w:t>s</w:t>
      </w:r>
      <w:r w:rsidR="00622321" w:rsidRPr="00837FC4">
        <w:rPr>
          <w:rFonts w:ascii="Arial" w:hAnsi="Arial" w:cs="Arial"/>
        </w:rPr>
        <w:t xml:space="preserve"> special form of harassment</w:t>
      </w:r>
      <w:r w:rsidR="00EB3A77" w:rsidRPr="00837FC4">
        <w:rPr>
          <w:rFonts w:ascii="Arial" w:hAnsi="Arial" w:cs="Arial"/>
        </w:rPr>
        <w:t xml:space="preserve">, but employer can create your own one. </w:t>
      </w:r>
      <w:r w:rsidR="00B8289D" w:rsidRPr="00837FC4">
        <w:rPr>
          <w:rFonts w:ascii="Arial" w:hAnsi="Arial" w:cs="Arial"/>
        </w:rPr>
        <w:t>Everyone who participate harassment will be prohibited by the law</w:t>
      </w:r>
      <w:r w:rsidR="00B65C31" w:rsidRPr="00837FC4">
        <w:rPr>
          <w:rFonts w:ascii="Arial" w:hAnsi="Arial" w:cs="Arial"/>
        </w:rPr>
        <w:t xml:space="preserve"> </w:t>
      </w:r>
      <w:r w:rsidR="00B8289D" w:rsidRPr="00837FC4">
        <w:rPr>
          <w:rFonts w:ascii="Arial" w:hAnsi="Arial" w:cs="Arial"/>
        </w:rPr>
        <w:t>(Vogler,2017).</w:t>
      </w:r>
    </w:p>
    <w:p w14:paraId="3332B492" w14:textId="21A2E008" w:rsidR="002B4E30" w:rsidRPr="00837FC4" w:rsidRDefault="00B65C31" w:rsidP="003A268D">
      <w:pPr>
        <w:rPr>
          <w:rFonts w:ascii="Arial" w:hAnsi="Arial" w:cs="Arial"/>
        </w:rPr>
      </w:pPr>
      <w:r w:rsidRPr="00837FC4">
        <w:rPr>
          <w:rFonts w:ascii="Arial" w:hAnsi="Arial" w:cs="Arial"/>
        </w:rPr>
        <w:t xml:space="preserve"> </w:t>
      </w:r>
    </w:p>
    <w:p w14:paraId="58F4B1CC" w14:textId="77777777" w:rsidR="00B65C31" w:rsidRPr="00837FC4" w:rsidRDefault="00B65C31" w:rsidP="002B4E30">
      <w:pPr>
        <w:rPr>
          <w:rFonts w:ascii="Arial" w:hAnsi="Arial" w:cs="Arial"/>
        </w:rPr>
      </w:pPr>
    </w:p>
    <w:p w14:paraId="1BED156D" w14:textId="208A5B19" w:rsidR="00B65C31" w:rsidRPr="00837FC4" w:rsidRDefault="00B65C31" w:rsidP="00B65C31">
      <w:pPr>
        <w:rPr>
          <w:rFonts w:ascii="Arial" w:hAnsi="Arial" w:cs="Arial"/>
        </w:rPr>
      </w:pPr>
      <w:r w:rsidRPr="00837FC4">
        <w:rPr>
          <w:rFonts w:ascii="Arial" w:hAnsi="Arial" w:cs="Arial"/>
        </w:rPr>
        <w:t xml:space="preserve">I support second solution, because it is the best way to protect people from </w:t>
      </w:r>
      <w:r w:rsidR="002A3278" w:rsidRPr="00837FC4">
        <w:rPr>
          <w:rFonts w:ascii="Arial" w:hAnsi="Arial" w:cs="Arial"/>
        </w:rPr>
        <w:t xml:space="preserve">different </w:t>
      </w:r>
      <w:r w:rsidRPr="00837FC4">
        <w:rPr>
          <w:rFonts w:ascii="Arial" w:hAnsi="Arial" w:cs="Arial"/>
        </w:rPr>
        <w:t xml:space="preserve">kind of harassment. </w:t>
      </w:r>
      <w:r w:rsidR="002A3278" w:rsidRPr="00837FC4">
        <w:rPr>
          <w:rFonts w:ascii="Arial" w:hAnsi="Arial" w:cs="Arial"/>
        </w:rPr>
        <w:t xml:space="preserve">This policy will reduce unfair employee treatment </w:t>
      </w:r>
      <w:r w:rsidR="00622321" w:rsidRPr="00837FC4">
        <w:rPr>
          <w:rFonts w:ascii="Arial" w:hAnsi="Arial" w:cs="Arial"/>
        </w:rPr>
        <w:t xml:space="preserve">and protect your business. When everyone followed the harassment policy your business will succeed. </w:t>
      </w:r>
      <w:r w:rsidR="00EB3A77" w:rsidRPr="00837FC4">
        <w:rPr>
          <w:rFonts w:ascii="Arial" w:hAnsi="Arial" w:cs="Arial"/>
        </w:rPr>
        <w:t xml:space="preserve">That will increase fitness utilization. In organization </w:t>
      </w:r>
      <w:r w:rsidR="005C53AA" w:rsidRPr="00837FC4">
        <w:rPr>
          <w:rFonts w:ascii="Arial" w:hAnsi="Arial" w:cs="Arial"/>
        </w:rPr>
        <w:t xml:space="preserve">where have men and women members and employees can create a relationship. </w:t>
      </w:r>
    </w:p>
    <w:p w14:paraId="7C79735B" w14:textId="77777777" w:rsidR="00B65C31" w:rsidRPr="00837FC4" w:rsidRDefault="00B65C31" w:rsidP="002B4E30">
      <w:pPr>
        <w:rPr>
          <w:rFonts w:ascii="Arial" w:hAnsi="Arial" w:cs="Arial"/>
        </w:rPr>
      </w:pPr>
    </w:p>
    <w:p w14:paraId="19BFA385" w14:textId="77777777" w:rsidR="00B65C31" w:rsidRPr="00837FC4" w:rsidRDefault="00B65C31" w:rsidP="002B4E30">
      <w:pPr>
        <w:rPr>
          <w:rFonts w:ascii="Arial" w:hAnsi="Arial" w:cs="Arial"/>
        </w:rPr>
      </w:pPr>
    </w:p>
    <w:p w14:paraId="700B3902" w14:textId="3CE0E9A4" w:rsidR="00366AF5" w:rsidRPr="00837FC4" w:rsidRDefault="002B4E30" w:rsidP="002B4E30">
      <w:pPr>
        <w:rPr>
          <w:rFonts w:ascii="Arial" w:hAnsi="Arial" w:cs="Arial"/>
        </w:rPr>
      </w:pPr>
      <w:r w:rsidRPr="00837FC4">
        <w:rPr>
          <w:rFonts w:ascii="Arial" w:hAnsi="Arial" w:cs="Arial"/>
        </w:rPr>
        <w:t xml:space="preserve">Method of implement is to printed copy of the policy to </w:t>
      </w:r>
      <w:r w:rsidR="00EB3A77" w:rsidRPr="00837FC4">
        <w:rPr>
          <w:rFonts w:ascii="Arial" w:hAnsi="Arial" w:cs="Arial"/>
        </w:rPr>
        <w:t xml:space="preserve">all </w:t>
      </w:r>
      <w:r w:rsidRPr="00837FC4">
        <w:rPr>
          <w:rFonts w:ascii="Arial" w:hAnsi="Arial" w:cs="Arial"/>
        </w:rPr>
        <w:t>staff and members</w:t>
      </w:r>
      <w:r w:rsidR="00F87A19" w:rsidRPr="00837FC4">
        <w:rPr>
          <w:rFonts w:ascii="Arial" w:hAnsi="Arial" w:cs="Arial"/>
        </w:rPr>
        <w:t>,</w:t>
      </w:r>
      <w:r w:rsidRPr="00837FC4">
        <w:rPr>
          <w:rFonts w:ascii="Arial" w:hAnsi="Arial" w:cs="Arial"/>
        </w:rPr>
        <w:t xml:space="preserve"> and ask them to sign the form, so you can be sure </w:t>
      </w:r>
      <w:r w:rsidR="00F87A19" w:rsidRPr="00837FC4">
        <w:rPr>
          <w:rFonts w:ascii="Arial" w:hAnsi="Arial" w:cs="Arial"/>
        </w:rPr>
        <w:t xml:space="preserve">that </w:t>
      </w:r>
      <w:r w:rsidRPr="00837FC4">
        <w:rPr>
          <w:rFonts w:ascii="Arial" w:hAnsi="Arial" w:cs="Arial"/>
        </w:rPr>
        <w:t>they are read and understood</w:t>
      </w:r>
      <w:r w:rsidR="00F87A19" w:rsidRPr="00837FC4">
        <w:rPr>
          <w:rFonts w:ascii="Arial" w:hAnsi="Arial" w:cs="Arial"/>
        </w:rPr>
        <w:t xml:space="preserve">. </w:t>
      </w:r>
    </w:p>
    <w:p w14:paraId="2C7A8F87" w14:textId="77777777" w:rsidR="00366AF5" w:rsidRPr="00837FC4" w:rsidRDefault="00366AF5" w:rsidP="008108FC">
      <w:pPr>
        <w:jc w:val="center"/>
        <w:rPr>
          <w:rFonts w:ascii="Arial" w:hAnsi="Arial" w:cs="Arial"/>
          <w:b/>
          <w:bCs/>
          <w:sz w:val="32"/>
          <w:szCs w:val="32"/>
          <w:u w:val="single"/>
        </w:rPr>
      </w:pPr>
    </w:p>
    <w:p w14:paraId="73E1E9D8" w14:textId="77777777" w:rsidR="00366AF5" w:rsidRPr="00837FC4" w:rsidRDefault="00366AF5" w:rsidP="008108FC">
      <w:pPr>
        <w:jc w:val="center"/>
        <w:rPr>
          <w:rFonts w:ascii="Arial" w:hAnsi="Arial" w:cs="Arial"/>
          <w:b/>
          <w:bCs/>
          <w:sz w:val="32"/>
          <w:szCs w:val="32"/>
          <w:u w:val="single"/>
        </w:rPr>
      </w:pPr>
    </w:p>
    <w:p w14:paraId="5384A906" w14:textId="77777777" w:rsidR="00366AF5" w:rsidRDefault="00366AF5" w:rsidP="008108FC">
      <w:pPr>
        <w:jc w:val="center"/>
        <w:rPr>
          <w:b/>
          <w:bCs/>
          <w:sz w:val="32"/>
          <w:szCs w:val="32"/>
          <w:u w:val="single"/>
        </w:rPr>
      </w:pPr>
    </w:p>
    <w:p w14:paraId="61F80E1E" w14:textId="77777777" w:rsidR="00366AF5" w:rsidRDefault="00366AF5" w:rsidP="008108FC">
      <w:pPr>
        <w:jc w:val="center"/>
        <w:rPr>
          <w:b/>
          <w:bCs/>
          <w:sz w:val="32"/>
          <w:szCs w:val="32"/>
          <w:u w:val="single"/>
        </w:rPr>
      </w:pPr>
    </w:p>
    <w:p w14:paraId="0390BAFC" w14:textId="77777777" w:rsidR="00366AF5" w:rsidRDefault="00366AF5" w:rsidP="008108FC">
      <w:pPr>
        <w:jc w:val="center"/>
        <w:rPr>
          <w:b/>
          <w:bCs/>
          <w:sz w:val="32"/>
          <w:szCs w:val="32"/>
          <w:u w:val="single"/>
        </w:rPr>
      </w:pPr>
    </w:p>
    <w:p w14:paraId="63467C47" w14:textId="77777777" w:rsidR="00366AF5" w:rsidRDefault="00366AF5" w:rsidP="008108FC">
      <w:pPr>
        <w:jc w:val="center"/>
        <w:rPr>
          <w:b/>
          <w:bCs/>
          <w:sz w:val="32"/>
          <w:szCs w:val="32"/>
          <w:u w:val="single"/>
        </w:rPr>
      </w:pPr>
    </w:p>
    <w:p w14:paraId="6FA5F771" w14:textId="77777777" w:rsidR="00366AF5" w:rsidRDefault="00366AF5" w:rsidP="008108FC">
      <w:pPr>
        <w:jc w:val="center"/>
        <w:rPr>
          <w:b/>
          <w:bCs/>
          <w:sz w:val="32"/>
          <w:szCs w:val="32"/>
          <w:u w:val="single"/>
        </w:rPr>
      </w:pPr>
    </w:p>
    <w:p w14:paraId="5FC1354B" w14:textId="77777777" w:rsidR="00366AF5" w:rsidRDefault="00366AF5" w:rsidP="008108FC">
      <w:pPr>
        <w:jc w:val="center"/>
        <w:rPr>
          <w:b/>
          <w:bCs/>
          <w:sz w:val="32"/>
          <w:szCs w:val="32"/>
          <w:u w:val="single"/>
        </w:rPr>
      </w:pPr>
    </w:p>
    <w:p w14:paraId="65E2A095" w14:textId="77777777" w:rsidR="00366AF5" w:rsidRDefault="00366AF5" w:rsidP="008108FC">
      <w:pPr>
        <w:jc w:val="center"/>
        <w:rPr>
          <w:b/>
          <w:bCs/>
          <w:sz w:val="32"/>
          <w:szCs w:val="32"/>
          <w:u w:val="single"/>
        </w:rPr>
      </w:pPr>
    </w:p>
    <w:p w14:paraId="61773514" w14:textId="77777777" w:rsidR="00366AF5" w:rsidRDefault="00366AF5" w:rsidP="008108FC">
      <w:pPr>
        <w:jc w:val="center"/>
        <w:rPr>
          <w:b/>
          <w:bCs/>
          <w:sz w:val="32"/>
          <w:szCs w:val="32"/>
          <w:u w:val="single"/>
        </w:rPr>
      </w:pPr>
    </w:p>
    <w:p w14:paraId="619C431F" w14:textId="77777777" w:rsidR="00366AF5" w:rsidRDefault="00366AF5" w:rsidP="008108FC">
      <w:pPr>
        <w:jc w:val="center"/>
        <w:rPr>
          <w:b/>
          <w:bCs/>
          <w:sz w:val="32"/>
          <w:szCs w:val="32"/>
          <w:u w:val="single"/>
        </w:rPr>
      </w:pPr>
    </w:p>
    <w:p w14:paraId="2612EBF5" w14:textId="77777777" w:rsidR="009F64DA" w:rsidRDefault="009F64DA" w:rsidP="008108FC">
      <w:pPr>
        <w:jc w:val="center"/>
        <w:rPr>
          <w:b/>
          <w:bCs/>
          <w:sz w:val="32"/>
          <w:szCs w:val="32"/>
          <w:u w:val="single"/>
        </w:rPr>
      </w:pPr>
    </w:p>
    <w:p w14:paraId="043C38F2" w14:textId="77777777" w:rsidR="009F64DA" w:rsidRDefault="009F64DA" w:rsidP="008108FC">
      <w:pPr>
        <w:jc w:val="center"/>
        <w:rPr>
          <w:b/>
          <w:bCs/>
          <w:sz w:val="32"/>
          <w:szCs w:val="32"/>
          <w:u w:val="single"/>
        </w:rPr>
      </w:pPr>
    </w:p>
    <w:p w14:paraId="4F525678" w14:textId="77777777" w:rsidR="009F64DA" w:rsidRDefault="009F64DA" w:rsidP="008108FC">
      <w:pPr>
        <w:jc w:val="center"/>
        <w:rPr>
          <w:b/>
          <w:bCs/>
          <w:sz w:val="32"/>
          <w:szCs w:val="32"/>
          <w:u w:val="single"/>
        </w:rPr>
      </w:pPr>
    </w:p>
    <w:p w14:paraId="6AAA1B52" w14:textId="77777777" w:rsidR="00837FC4" w:rsidRDefault="00837FC4" w:rsidP="008108FC">
      <w:pPr>
        <w:jc w:val="center"/>
        <w:rPr>
          <w:b/>
          <w:bCs/>
          <w:sz w:val="32"/>
          <w:szCs w:val="32"/>
          <w:u w:val="single"/>
        </w:rPr>
      </w:pPr>
    </w:p>
    <w:p w14:paraId="083F4BAE" w14:textId="0675A791" w:rsidR="00366AF5" w:rsidRDefault="004B7D12" w:rsidP="008108FC">
      <w:pPr>
        <w:jc w:val="center"/>
        <w:rPr>
          <w:b/>
          <w:bCs/>
          <w:sz w:val="32"/>
          <w:szCs w:val="32"/>
          <w:u w:val="single"/>
        </w:rPr>
      </w:pPr>
      <w:r>
        <w:rPr>
          <w:b/>
          <w:bCs/>
          <w:sz w:val="32"/>
          <w:szCs w:val="32"/>
          <w:u w:val="single"/>
        </w:rPr>
        <w:t xml:space="preserve">Conclusion </w:t>
      </w:r>
    </w:p>
    <w:p w14:paraId="638998E8" w14:textId="77777777" w:rsidR="00366AF5" w:rsidRDefault="00366AF5" w:rsidP="008108FC">
      <w:pPr>
        <w:jc w:val="center"/>
        <w:rPr>
          <w:b/>
          <w:bCs/>
          <w:sz w:val="32"/>
          <w:szCs w:val="32"/>
          <w:u w:val="single"/>
        </w:rPr>
      </w:pPr>
    </w:p>
    <w:p w14:paraId="3670371E" w14:textId="77777777" w:rsidR="00366AF5" w:rsidRPr="00837FC4" w:rsidRDefault="00366AF5" w:rsidP="008108FC">
      <w:pPr>
        <w:jc w:val="center"/>
        <w:rPr>
          <w:b/>
          <w:bCs/>
          <w:u w:val="single"/>
        </w:rPr>
      </w:pPr>
    </w:p>
    <w:p w14:paraId="5DE2740E" w14:textId="77777777" w:rsidR="00837FC4" w:rsidRPr="00837FC4" w:rsidRDefault="00F44ADA" w:rsidP="003C63E1">
      <w:pPr>
        <w:rPr>
          <w:rFonts w:ascii="Arial" w:hAnsi="Arial" w:cs="Arial"/>
        </w:rPr>
      </w:pPr>
      <w:r w:rsidRPr="00837FC4">
        <w:rPr>
          <w:rFonts w:ascii="Arial" w:hAnsi="Arial" w:cs="Arial"/>
        </w:rPr>
        <w:t>Problem solving and decision making are very important skills. Every day in our lives we faced different problems, complex problems as drugs, terrorism and climate changes</w:t>
      </w:r>
      <w:r w:rsidR="00352F6E" w:rsidRPr="00837FC4">
        <w:rPr>
          <w:rFonts w:ascii="Arial" w:hAnsi="Arial" w:cs="Arial"/>
        </w:rPr>
        <w:t>,</w:t>
      </w:r>
      <w:r w:rsidRPr="00837FC4">
        <w:rPr>
          <w:rFonts w:ascii="Arial" w:hAnsi="Arial" w:cs="Arial"/>
        </w:rPr>
        <w:t xml:space="preserve"> and simple problem as what kind of food to eat, what dress to wear</w:t>
      </w:r>
      <w:r w:rsidR="00352F6E" w:rsidRPr="00837FC4">
        <w:rPr>
          <w:rFonts w:ascii="Arial" w:hAnsi="Arial" w:cs="Arial"/>
        </w:rPr>
        <w:t>,</w:t>
      </w:r>
      <w:r w:rsidRPr="00837FC4">
        <w:rPr>
          <w:rFonts w:ascii="Arial" w:hAnsi="Arial" w:cs="Arial"/>
        </w:rPr>
        <w:t xml:space="preserve"> and what time to wake up. As humans we find way to solve many of these problems. In business we use different tools and techniques as Fishbone diagram and SWOT analysis, PMI which I use to evaluate my work problem. However, as personal trainer I am surrounded by problems and one of them was gender discrimination. In this report discussing the problem we know how difficult is for women to work with men and how that related to them. </w:t>
      </w:r>
      <w:r w:rsidR="00352F6E" w:rsidRPr="00837FC4">
        <w:rPr>
          <w:rFonts w:ascii="Arial" w:hAnsi="Arial" w:cs="Arial"/>
        </w:rPr>
        <w:t>Moreover, I discus w</w:t>
      </w:r>
      <w:r w:rsidRPr="00837FC4">
        <w:rPr>
          <w:rFonts w:ascii="Arial" w:hAnsi="Arial" w:cs="Arial"/>
        </w:rPr>
        <w:t xml:space="preserve">hat causes </w:t>
      </w:r>
      <w:r w:rsidR="00352F6E" w:rsidRPr="00837FC4">
        <w:rPr>
          <w:rFonts w:ascii="Arial" w:hAnsi="Arial" w:cs="Arial"/>
        </w:rPr>
        <w:t>came</w:t>
      </w:r>
      <w:r w:rsidRPr="00837FC4">
        <w:rPr>
          <w:rFonts w:ascii="Arial" w:hAnsi="Arial" w:cs="Arial"/>
        </w:rPr>
        <w:t xml:space="preserve"> from discrimination and how can be </w:t>
      </w:r>
      <w:r w:rsidR="00352F6E" w:rsidRPr="00837FC4">
        <w:rPr>
          <w:rFonts w:ascii="Arial" w:hAnsi="Arial" w:cs="Arial"/>
        </w:rPr>
        <w:t xml:space="preserve">prevent it. I gave two solutions and support just one of them, because I use PMI tool and find out the second proposal was better and has more positive figures for that problem. </w:t>
      </w:r>
      <w:r w:rsidR="00837FC4" w:rsidRPr="00837FC4">
        <w:rPr>
          <w:rFonts w:ascii="Arial" w:hAnsi="Arial" w:cs="Arial"/>
        </w:rPr>
        <w:t>I think that will be one good decision to protect people from harassment and to protect the business.</w:t>
      </w:r>
    </w:p>
    <w:p w14:paraId="1AB34B7F" w14:textId="77777777" w:rsidR="00837FC4" w:rsidRPr="00837FC4" w:rsidRDefault="00837FC4" w:rsidP="003C63E1">
      <w:pPr>
        <w:rPr>
          <w:rFonts w:ascii="Arial" w:hAnsi="Arial" w:cs="Arial"/>
        </w:rPr>
      </w:pPr>
    </w:p>
    <w:p w14:paraId="7638E334" w14:textId="77777777" w:rsidR="00837FC4" w:rsidRDefault="00837FC4" w:rsidP="003C63E1">
      <w:pPr>
        <w:rPr>
          <w:rFonts w:ascii="Arial" w:hAnsi="Arial" w:cs="Arial"/>
          <w:sz w:val="28"/>
          <w:szCs w:val="28"/>
        </w:rPr>
      </w:pPr>
    </w:p>
    <w:p w14:paraId="359CF481" w14:textId="77777777" w:rsidR="00837FC4" w:rsidRDefault="00837FC4" w:rsidP="003C63E1">
      <w:pPr>
        <w:rPr>
          <w:rFonts w:ascii="Arial" w:hAnsi="Arial" w:cs="Arial"/>
          <w:sz w:val="28"/>
          <w:szCs w:val="28"/>
        </w:rPr>
      </w:pPr>
    </w:p>
    <w:p w14:paraId="3E20B6B0" w14:textId="77777777" w:rsidR="00837FC4" w:rsidRDefault="00837FC4" w:rsidP="003C63E1">
      <w:pPr>
        <w:rPr>
          <w:rFonts w:ascii="Arial" w:hAnsi="Arial" w:cs="Arial"/>
          <w:sz w:val="28"/>
          <w:szCs w:val="28"/>
        </w:rPr>
      </w:pPr>
    </w:p>
    <w:p w14:paraId="02748467" w14:textId="77777777" w:rsidR="00837FC4" w:rsidRDefault="00837FC4" w:rsidP="003C63E1">
      <w:pPr>
        <w:rPr>
          <w:rFonts w:ascii="Arial" w:hAnsi="Arial" w:cs="Arial"/>
          <w:sz w:val="28"/>
          <w:szCs w:val="28"/>
        </w:rPr>
      </w:pPr>
    </w:p>
    <w:p w14:paraId="046AA781" w14:textId="77777777" w:rsidR="00837FC4" w:rsidRDefault="00837FC4" w:rsidP="00837FC4">
      <w:pPr>
        <w:jc w:val="center"/>
        <w:rPr>
          <w:b/>
          <w:bCs/>
          <w:sz w:val="32"/>
          <w:szCs w:val="32"/>
          <w:u w:val="single"/>
        </w:rPr>
      </w:pPr>
    </w:p>
    <w:p w14:paraId="03E98E4F" w14:textId="77777777" w:rsidR="00837FC4" w:rsidRDefault="00837FC4" w:rsidP="00837FC4">
      <w:pPr>
        <w:jc w:val="center"/>
        <w:rPr>
          <w:b/>
          <w:bCs/>
          <w:sz w:val="32"/>
          <w:szCs w:val="32"/>
          <w:u w:val="single"/>
        </w:rPr>
      </w:pPr>
    </w:p>
    <w:p w14:paraId="09909172" w14:textId="77777777" w:rsidR="00837FC4" w:rsidRDefault="00837FC4" w:rsidP="00837FC4">
      <w:pPr>
        <w:jc w:val="center"/>
        <w:rPr>
          <w:b/>
          <w:bCs/>
          <w:sz w:val="32"/>
          <w:szCs w:val="32"/>
          <w:u w:val="single"/>
        </w:rPr>
      </w:pPr>
    </w:p>
    <w:p w14:paraId="4E399240" w14:textId="77777777" w:rsidR="00837FC4" w:rsidRDefault="00837FC4" w:rsidP="00837FC4">
      <w:pPr>
        <w:jc w:val="center"/>
        <w:rPr>
          <w:b/>
          <w:bCs/>
          <w:sz w:val="32"/>
          <w:szCs w:val="32"/>
          <w:u w:val="single"/>
        </w:rPr>
      </w:pPr>
    </w:p>
    <w:p w14:paraId="2F071653" w14:textId="77777777" w:rsidR="00837FC4" w:rsidRDefault="00837FC4" w:rsidP="00837FC4">
      <w:pPr>
        <w:jc w:val="center"/>
        <w:rPr>
          <w:b/>
          <w:bCs/>
          <w:sz w:val="32"/>
          <w:szCs w:val="32"/>
          <w:u w:val="single"/>
        </w:rPr>
      </w:pPr>
    </w:p>
    <w:p w14:paraId="45E9EE3D" w14:textId="77777777" w:rsidR="00837FC4" w:rsidRDefault="00837FC4" w:rsidP="00837FC4">
      <w:pPr>
        <w:jc w:val="center"/>
        <w:rPr>
          <w:b/>
          <w:bCs/>
          <w:sz w:val="32"/>
          <w:szCs w:val="32"/>
          <w:u w:val="single"/>
        </w:rPr>
      </w:pPr>
    </w:p>
    <w:p w14:paraId="617BF188" w14:textId="77777777" w:rsidR="00837FC4" w:rsidRDefault="00837FC4" w:rsidP="00837FC4">
      <w:pPr>
        <w:jc w:val="center"/>
        <w:rPr>
          <w:b/>
          <w:bCs/>
          <w:sz w:val="32"/>
          <w:szCs w:val="32"/>
          <w:u w:val="single"/>
        </w:rPr>
      </w:pPr>
    </w:p>
    <w:p w14:paraId="42528617" w14:textId="77777777" w:rsidR="00837FC4" w:rsidRDefault="00837FC4" w:rsidP="00837FC4">
      <w:pPr>
        <w:jc w:val="center"/>
        <w:rPr>
          <w:b/>
          <w:bCs/>
          <w:sz w:val="32"/>
          <w:szCs w:val="32"/>
          <w:u w:val="single"/>
        </w:rPr>
      </w:pPr>
    </w:p>
    <w:p w14:paraId="5340B603" w14:textId="77777777" w:rsidR="00837FC4" w:rsidRDefault="00837FC4" w:rsidP="00837FC4">
      <w:pPr>
        <w:jc w:val="center"/>
        <w:rPr>
          <w:b/>
          <w:bCs/>
          <w:sz w:val="32"/>
          <w:szCs w:val="32"/>
          <w:u w:val="single"/>
        </w:rPr>
      </w:pPr>
    </w:p>
    <w:p w14:paraId="550A0EAF" w14:textId="77777777" w:rsidR="00837FC4" w:rsidRDefault="00837FC4" w:rsidP="00837FC4">
      <w:pPr>
        <w:jc w:val="center"/>
        <w:rPr>
          <w:b/>
          <w:bCs/>
          <w:sz w:val="32"/>
          <w:szCs w:val="32"/>
          <w:u w:val="single"/>
        </w:rPr>
      </w:pPr>
    </w:p>
    <w:p w14:paraId="6C9FE809" w14:textId="77777777" w:rsidR="00837FC4" w:rsidRDefault="00837FC4" w:rsidP="00837FC4">
      <w:pPr>
        <w:jc w:val="center"/>
        <w:rPr>
          <w:b/>
          <w:bCs/>
          <w:sz w:val="32"/>
          <w:szCs w:val="32"/>
          <w:u w:val="single"/>
        </w:rPr>
      </w:pPr>
    </w:p>
    <w:p w14:paraId="7B9DA789" w14:textId="77777777" w:rsidR="00837FC4" w:rsidRDefault="00837FC4" w:rsidP="00837FC4">
      <w:pPr>
        <w:jc w:val="center"/>
        <w:rPr>
          <w:b/>
          <w:bCs/>
          <w:sz w:val="32"/>
          <w:szCs w:val="32"/>
          <w:u w:val="single"/>
        </w:rPr>
      </w:pPr>
    </w:p>
    <w:p w14:paraId="7ADC7F07" w14:textId="77777777" w:rsidR="00837FC4" w:rsidRDefault="00837FC4" w:rsidP="00837FC4">
      <w:pPr>
        <w:jc w:val="center"/>
        <w:rPr>
          <w:b/>
          <w:bCs/>
          <w:sz w:val="32"/>
          <w:szCs w:val="32"/>
          <w:u w:val="single"/>
        </w:rPr>
      </w:pPr>
    </w:p>
    <w:p w14:paraId="068428FF" w14:textId="77777777" w:rsidR="00837FC4" w:rsidRDefault="00837FC4" w:rsidP="00837FC4">
      <w:pPr>
        <w:jc w:val="center"/>
        <w:rPr>
          <w:b/>
          <w:bCs/>
          <w:sz w:val="32"/>
          <w:szCs w:val="32"/>
          <w:u w:val="single"/>
        </w:rPr>
      </w:pPr>
    </w:p>
    <w:p w14:paraId="147A7E7C" w14:textId="77777777" w:rsidR="00837FC4" w:rsidRDefault="00837FC4" w:rsidP="00837FC4">
      <w:pPr>
        <w:jc w:val="center"/>
        <w:rPr>
          <w:b/>
          <w:bCs/>
          <w:sz w:val="32"/>
          <w:szCs w:val="32"/>
          <w:u w:val="single"/>
        </w:rPr>
      </w:pPr>
    </w:p>
    <w:p w14:paraId="1F0AC03C" w14:textId="77777777" w:rsidR="00837FC4" w:rsidRDefault="00837FC4" w:rsidP="00837FC4">
      <w:pPr>
        <w:jc w:val="center"/>
        <w:rPr>
          <w:b/>
          <w:bCs/>
          <w:sz w:val="32"/>
          <w:szCs w:val="32"/>
          <w:u w:val="single"/>
        </w:rPr>
      </w:pPr>
    </w:p>
    <w:p w14:paraId="3AA5CE23" w14:textId="77777777" w:rsidR="00837FC4" w:rsidRDefault="00837FC4" w:rsidP="00837FC4">
      <w:pPr>
        <w:jc w:val="center"/>
        <w:rPr>
          <w:b/>
          <w:bCs/>
          <w:sz w:val="32"/>
          <w:szCs w:val="32"/>
          <w:u w:val="single"/>
        </w:rPr>
      </w:pPr>
    </w:p>
    <w:p w14:paraId="4408B79C" w14:textId="77777777" w:rsidR="00837FC4" w:rsidRDefault="00837FC4" w:rsidP="00837FC4">
      <w:pPr>
        <w:jc w:val="center"/>
        <w:rPr>
          <w:b/>
          <w:bCs/>
          <w:sz w:val="32"/>
          <w:szCs w:val="32"/>
          <w:u w:val="single"/>
        </w:rPr>
      </w:pPr>
    </w:p>
    <w:p w14:paraId="37FE151C" w14:textId="77777777" w:rsidR="00837FC4" w:rsidRDefault="00837FC4" w:rsidP="00837FC4">
      <w:pPr>
        <w:jc w:val="center"/>
        <w:rPr>
          <w:b/>
          <w:bCs/>
          <w:sz w:val="32"/>
          <w:szCs w:val="32"/>
          <w:u w:val="single"/>
        </w:rPr>
      </w:pPr>
    </w:p>
    <w:p w14:paraId="0716941B" w14:textId="1D78A27B" w:rsidR="00F41EBD" w:rsidRPr="00837FC4" w:rsidRDefault="00DD372A" w:rsidP="00837FC4">
      <w:pPr>
        <w:jc w:val="center"/>
        <w:rPr>
          <w:rFonts w:ascii="Arial" w:hAnsi="Arial" w:cs="Arial"/>
          <w:sz w:val="28"/>
          <w:szCs w:val="28"/>
        </w:rPr>
      </w:pPr>
      <w:r w:rsidRPr="008108FC">
        <w:rPr>
          <w:b/>
          <w:bCs/>
          <w:sz w:val="32"/>
          <w:szCs w:val="32"/>
          <w:u w:val="single"/>
        </w:rPr>
        <w:t>References</w:t>
      </w:r>
    </w:p>
    <w:p w14:paraId="7E7509D3" w14:textId="3AA2FCD5" w:rsidR="00DD372A" w:rsidRDefault="00DD372A"/>
    <w:p w14:paraId="19CA4EF9" w14:textId="014466E6" w:rsidR="00464C13" w:rsidRPr="00957033" w:rsidRDefault="00464C13">
      <w:pPr>
        <w:rPr>
          <w:i/>
          <w:iCs/>
          <w:sz w:val="22"/>
          <w:szCs w:val="22"/>
        </w:rPr>
      </w:pPr>
    </w:p>
    <w:p w14:paraId="62F1AF6B" w14:textId="77777777" w:rsidR="00100E60" w:rsidRPr="00837FC4" w:rsidRDefault="00100E60" w:rsidP="00100E60">
      <w:pPr>
        <w:rPr>
          <w:i/>
          <w:iCs/>
        </w:rPr>
      </w:pPr>
      <w:r w:rsidRPr="00837FC4">
        <w:rPr>
          <w:i/>
          <w:iCs/>
        </w:rPr>
        <w:t xml:space="preserve">Adair, J. (2007). Decision Making and </w:t>
      </w:r>
      <w:proofErr w:type="gramStart"/>
      <w:r w:rsidRPr="00837FC4">
        <w:rPr>
          <w:i/>
          <w:iCs/>
        </w:rPr>
        <w:t>Problem Solving</w:t>
      </w:r>
      <w:proofErr w:type="gramEnd"/>
      <w:r w:rsidRPr="00837FC4">
        <w:rPr>
          <w:i/>
          <w:iCs/>
        </w:rPr>
        <w:t xml:space="preserve"> Strategy, London, Kogan Page Limited.</w:t>
      </w:r>
    </w:p>
    <w:p w14:paraId="6CE39939" w14:textId="77777777" w:rsidR="00100E60" w:rsidRPr="00837FC4" w:rsidRDefault="00100E60" w:rsidP="00100E60">
      <w:pPr>
        <w:rPr>
          <w:i/>
          <w:iCs/>
        </w:rPr>
      </w:pPr>
    </w:p>
    <w:p w14:paraId="727A1B7C" w14:textId="77777777" w:rsidR="00100E60" w:rsidRPr="00837FC4" w:rsidRDefault="00100E60" w:rsidP="00100E60">
      <w:pPr>
        <w:rPr>
          <w:i/>
          <w:iCs/>
        </w:rPr>
      </w:pPr>
      <w:r w:rsidRPr="00837FC4">
        <w:rPr>
          <w:i/>
          <w:iCs/>
        </w:rPr>
        <w:t>Adair, J. and Thomas, N. (2004). The John Adair Handbook of Management and Leadership, London, Thorogood.</w:t>
      </w:r>
    </w:p>
    <w:p w14:paraId="4D183E0B" w14:textId="6C4EC2E3" w:rsidR="00100E60" w:rsidRPr="00837FC4" w:rsidRDefault="00100E60">
      <w:pPr>
        <w:rPr>
          <w:i/>
          <w:iCs/>
        </w:rPr>
      </w:pPr>
    </w:p>
    <w:p w14:paraId="5E98CD42" w14:textId="77777777" w:rsidR="00837FC4" w:rsidRPr="00837FC4" w:rsidRDefault="00837FC4" w:rsidP="00837FC4">
      <w:pPr>
        <w:rPr>
          <w:i/>
          <w:iCs/>
        </w:rPr>
      </w:pPr>
      <w:r w:rsidRPr="00837FC4">
        <w:rPr>
          <w:i/>
          <w:iCs/>
        </w:rPr>
        <w:t xml:space="preserve">Alvarez, A. (2019). The Guardian, Sport [online]Available at: </w:t>
      </w:r>
      <w:hyperlink r:id="rId6" w:history="1">
        <w:r w:rsidRPr="00837FC4">
          <w:rPr>
            <w:rStyle w:val="Hyperlink"/>
            <w:i/>
            <w:iCs/>
          </w:rPr>
          <w:t>https://www.theguardian.com/sport/2019/may/09/i-thought-the-main-issue-in-womens-sports-was-equal-pay-i-was-wrong</w:t>
        </w:r>
      </w:hyperlink>
      <w:r w:rsidRPr="00837FC4">
        <w:rPr>
          <w:i/>
          <w:iCs/>
        </w:rPr>
        <w:t xml:space="preserve"> [Accessed:28 December 2019]</w:t>
      </w:r>
    </w:p>
    <w:p w14:paraId="27073C96" w14:textId="77777777" w:rsidR="00837FC4" w:rsidRPr="00837FC4" w:rsidRDefault="00837FC4" w:rsidP="00837FC4">
      <w:pPr>
        <w:rPr>
          <w:i/>
          <w:iCs/>
        </w:rPr>
      </w:pPr>
    </w:p>
    <w:p w14:paraId="5BAC17A3" w14:textId="77777777" w:rsidR="00837FC4" w:rsidRPr="00837FC4" w:rsidRDefault="00837FC4" w:rsidP="00837FC4">
      <w:pPr>
        <w:rPr>
          <w:i/>
          <w:iCs/>
        </w:rPr>
      </w:pPr>
      <w:proofErr w:type="spellStart"/>
      <w:r w:rsidRPr="00837FC4">
        <w:rPr>
          <w:i/>
          <w:iCs/>
        </w:rPr>
        <w:t>Belwal</w:t>
      </w:r>
      <w:proofErr w:type="spellEnd"/>
      <w:r w:rsidRPr="00837FC4">
        <w:rPr>
          <w:i/>
          <w:iCs/>
        </w:rPr>
        <w:t xml:space="preserve">, E. (2014).Factors Affecting Decision Making [online]Available at: </w:t>
      </w:r>
      <w:hyperlink r:id="rId7" w:history="1">
        <w:r w:rsidRPr="00837FC4">
          <w:rPr>
            <w:rStyle w:val="Hyperlink"/>
            <w:i/>
            <w:iCs/>
          </w:rPr>
          <w:t>https://www.slideshare.net/ektabelwal/factors-affecting-decision-making</w:t>
        </w:r>
      </w:hyperlink>
      <w:r w:rsidRPr="00837FC4">
        <w:rPr>
          <w:i/>
          <w:iCs/>
        </w:rPr>
        <w:t xml:space="preserve"> [Accessed:4th of January 2020]</w:t>
      </w:r>
    </w:p>
    <w:p w14:paraId="2497620A" w14:textId="77777777" w:rsidR="00837FC4" w:rsidRPr="00837FC4" w:rsidRDefault="00837FC4">
      <w:pPr>
        <w:rPr>
          <w:i/>
          <w:iCs/>
        </w:rPr>
      </w:pPr>
    </w:p>
    <w:p w14:paraId="27BE8852" w14:textId="7F86CAAA" w:rsidR="00100E60" w:rsidRPr="00837FC4" w:rsidRDefault="00100E60" w:rsidP="00100E60">
      <w:pPr>
        <w:rPr>
          <w:i/>
          <w:iCs/>
        </w:rPr>
      </w:pPr>
      <w:proofErr w:type="spellStart"/>
      <w:r w:rsidRPr="00837FC4">
        <w:rPr>
          <w:i/>
          <w:iCs/>
        </w:rPr>
        <w:t>Bruijl</w:t>
      </w:r>
      <w:proofErr w:type="spellEnd"/>
      <w:r w:rsidRPr="00837FC4">
        <w:rPr>
          <w:i/>
          <w:iCs/>
        </w:rPr>
        <w:t>, G. (2018). The Relevance Of Porter’s Five Forces In Today’s Innovative And Changing Business Environment [online] Available at:</w:t>
      </w:r>
      <w:hyperlink r:id="rId8" w:history="1">
        <w:r w:rsidRPr="00837FC4">
          <w:rPr>
            <w:rStyle w:val="Hyperlink"/>
            <w:i/>
            <w:iCs/>
          </w:rPr>
          <w:t>https://www.researchgate.net/publication/326026986_The_Relevance_of_Porter's_Five_Forces_in_Today's_Innovative_and_Changing_Business_Environment/link/5c14165c299bf139c7593f03/download</w:t>
        </w:r>
      </w:hyperlink>
      <w:r w:rsidRPr="00837FC4">
        <w:rPr>
          <w:i/>
          <w:iCs/>
        </w:rPr>
        <w:t xml:space="preserve">  [Accessed:20 Decembe</w:t>
      </w:r>
      <w:r w:rsidR="0030440E" w:rsidRPr="00837FC4">
        <w:rPr>
          <w:i/>
          <w:iCs/>
        </w:rPr>
        <w:t xml:space="preserve">r </w:t>
      </w:r>
      <w:r w:rsidRPr="00837FC4">
        <w:rPr>
          <w:i/>
          <w:iCs/>
        </w:rPr>
        <w:t>2019]</w:t>
      </w:r>
    </w:p>
    <w:p w14:paraId="7119DA75" w14:textId="07DEC0B4" w:rsidR="00837FC4" w:rsidRPr="00837FC4" w:rsidRDefault="00837FC4" w:rsidP="00100E60">
      <w:pPr>
        <w:rPr>
          <w:i/>
          <w:iCs/>
        </w:rPr>
      </w:pPr>
    </w:p>
    <w:p w14:paraId="3F9BBD1C" w14:textId="77777777" w:rsidR="00837FC4" w:rsidRPr="00837FC4" w:rsidRDefault="00837FC4" w:rsidP="00837FC4">
      <w:pPr>
        <w:rPr>
          <w:i/>
          <w:iCs/>
        </w:rPr>
      </w:pPr>
      <w:r w:rsidRPr="00837FC4">
        <w:rPr>
          <w:i/>
          <w:iCs/>
        </w:rPr>
        <w:t>Bonnici, T. and Galea, D. (2015). SWOT analysis [online]Available at:</w:t>
      </w:r>
    </w:p>
    <w:p w14:paraId="54B2C33F" w14:textId="77777777" w:rsidR="00837FC4" w:rsidRPr="00837FC4" w:rsidRDefault="00837FC4" w:rsidP="00837FC4">
      <w:pPr>
        <w:rPr>
          <w:i/>
          <w:iCs/>
        </w:rPr>
      </w:pPr>
      <w:hyperlink r:id="rId9" w:history="1">
        <w:r w:rsidRPr="00837FC4">
          <w:rPr>
            <w:rStyle w:val="Hyperlink"/>
            <w:i/>
            <w:iCs/>
          </w:rPr>
          <w:t>https://www.researchgate.net/publication/272353031_SWOT_Analysis</w:t>
        </w:r>
      </w:hyperlink>
      <w:r w:rsidRPr="00837FC4">
        <w:rPr>
          <w:i/>
          <w:iCs/>
        </w:rPr>
        <w:t xml:space="preserve"> [accessed:20 December 2019]</w:t>
      </w:r>
    </w:p>
    <w:p w14:paraId="07937929" w14:textId="77777777" w:rsidR="00837FC4" w:rsidRPr="00837FC4" w:rsidRDefault="00837FC4" w:rsidP="00100E60">
      <w:pPr>
        <w:rPr>
          <w:i/>
          <w:iCs/>
        </w:rPr>
      </w:pPr>
    </w:p>
    <w:p w14:paraId="3A477A75" w14:textId="77777777" w:rsidR="00837FC4" w:rsidRPr="00837FC4" w:rsidRDefault="00837FC4" w:rsidP="00837FC4">
      <w:pPr>
        <w:rPr>
          <w:i/>
          <w:iCs/>
        </w:rPr>
      </w:pPr>
      <w:r w:rsidRPr="00837FC4">
        <w:rPr>
          <w:i/>
          <w:iCs/>
        </w:rPr>
        <w:t xml:space="preserve">Barr, S. (2018). Independent 40% of Women in sport industry face gender discrimination, report finds [online] Available at:  </w:t>
      </w:r>
      <w:hyperlink r:id="rId10" w:history="1">
        <w:r w:rsidRPr="00837FC4">
          <w:rPr>
            <w:rStyle w:val="Hyperlink"/>
            <w:i/>
            <w:iCs/>
          </w:rPr>
          <w:t>https://www.independent.co.uk/life-style/women-sport-industry-gender-discrimination-sexism-jobs-leadership-report-a8407476.html</w:t>
        </w:r>
      </w:hyperlink>
      <w:r w:rsidRPr="00837FC4">
        <w:rPr>
          <w:i/>
          <w:iCs/>
        </w:rPr>
        <w:t>[ Accessed: 15 December 2019]</w:t>
      </w:r>
    </w:p>
    <w:p w14:paraId="535CB811" w14:textId="270E3C71" w:rsidR="003C63E1" w:rsidRPr="00837FC4" w:rsidRDefault="003C63E1" w:rsidP="00100E60">
      <w:pPr>
        <w:rPr>
          <w:i/>
          <w:iCs/>
        </w:rPr>
      </w:pPr>
    </w:p>
    <w:p w14:paraId="34F38083" w14:textId="7C95E41F" w:rsidR="00100E60" w:rsidRPr="00837FC4" w:rsidRDefault="00100E60">
      <w:pPr>
        <w:rPr>
          <w:i/>
          <w:iCs/>
        </w:rPr>
      </w:pPr>
    </w:p>
    <w:p w14:paraId="69B7EA4C" w14:textId="77777777" w:rsidR="00100E60" w:rsidRPr="00837FC4" w:rsidRDefault="00100E60" w:rsidP="00100E60">
      <w:pPr>
        <w:rPr>
          <w:i/>
          <w:iCs/>
        </w:rPr>
      </w:pPr>
      <w:r w:rsidRPr="00837FC4">
        <w:rPr>
          <w:i/>
          <w:iCs/>
        </w:rPr>
        <w:t>FME (2013.) PESTLE analysis [online] Available at:</w:t>
      </w:r>
    </w:p>
    <w:p w14:paraId="4FA45F98" w14:textId="77777777" w:rsidR="00100E60" w:rsidRPr="00837FC4" w:rsidRDefault="00837FC4" w:rsidP="00100E60">
      <w:pPr>
        <w:rPr>
          <w:i/>
          <w:iCs/>
        </w:rPr>
      </w:pPr>
      <w:hyperlink r:id="rId11" w:history="1">
        <w:r w:rsidR="00100E60" w:rsidRPr="00837FC4">
          <w:rPr>
            <w:rStyle w:val="Hyperlink"/>
            <w:i/>
            <w:iCs/>
          </w:rPr>
          <w:t>http://dl.icdst.org/pdfs/files/2d89fe2521e3327388a4e68bbf59a72b.pdf</w:t>
        </w:r>
      </w:hyperlink>
      <w:r w:rsidR="00100E60" w:rsidRPr="00837FC4">
        <w:rPr>
          <w:i/>
          <w:iCs/>
        </w:rPr>
        <w:t xml:space="preserve"> [Accessed: 16 December 2019]</w:t>
      </w:r>
    </w:p>
    <w:p w14:paraId="1D5D84DB" w14:textId="71FA49C8" w:rsidR="00100E60" w:rsidRPr="00837FC4" w:rsidRDefault="00100E60">
      <w:pPr>
        <w:rPr>
          <w:i/>
          <w:iCs/>
        </w:rPr>
      </w:pPr>
    </w:p>
    <w:p w14:paraId="7D1E94BC" w14:textId="2CE47909" w:rsidR="00464C13" w:rsidRPr="00837FC4" w:rsidRDefault="0045473B">
      <w:pPr>
        <w:rPr>
          <w:i/>
          <w:iCs/>
        </w:rPr>
      </w:pPr>
      <w:proofErr w:type="spellStart"/>
      <w:r w:rsidRPr="00837FC4">
        <w:rPr>
          <w:i/>
          <w:iCs/>
        </w:rPr>
        <w:t>Maund</w:t>
      </w:r>
      <w:proofErr w:type="spellEnd"/>
      <w:r w:rsidRPr="00837FC4">
        <w:rPr>
          <w:i/>
          <w:iCs/>
        </w:rPr>
        <w:t>, A.,</w:t>
      </w:r>
      <w:r w:rsidR="006D55F4" w:rsidRPr="00837FC4">
        <w:rPr>
          <w:i/>
          <w:iCs/>
        </w:rPr>
        <w:t xml:space="preserve"> </w:t>
      </w:r>
      <w:proofErr w:type="spellStart"/>
      <w:r w:rsidRPr="00837FC4">
        <w:rPr>
          <w:i/>
          <w:iCs/>
        </w:rPr>
        <w:t>Schriek</w:t>
      </w:r>
      <w:proofErr w:type="spellEnd"/>
      <w:r w:rsidRPr="00837FC4">
        <w:rPr>
          <w:i/>
          <w:iCs/>
        </w:rPr>
        <w:t>, M.,</w:t>
      </w:r>
      <w:r w:rsidR="006D55F4" w:rsidRPr="00837FC4">
        <w:rPr>
          <w:i/>
          <w:iCs/>
        </w:rPr>
        <w:t xml:space="preserve"> </w:t>
      </w:r>
      <w:proofErr w:type="spellStart"/>
      <w:r w:rsidR="006D55F4" w:rsidRPr="00837FC4">
        <w:rPr>
          <w:i/>
          <w:iCs/>
        </w:rPr>
        <w:t>Tinkler</w:t>
      </w:r>
      <w:proofErr w:type="spellEnd"/>
      <w:r w:rsidR="006D55F4" w:rsidRPr="00837FC4">
        <w:rPr>
          <w:i/>
          <w:iCs/>
        </w:rPr>
        <w:t>, K.P. (2017). Certificate in Higher Education: Skills for the Workplace Student Yearbook. London, SAGE Publications Ltd.</w:t>
      </w:r>
    </w:p>
    <w:p w14:paraId="53B7BB3E" w14:textId="4A970D4B" w:rsidR="00464C13" w:rsidRPr="00837FC4" w:rsidRDefault="00464C13">
      <w:pPr>
        <w:rPr>
          <w:i/>
          <w:iCs/>
        </w:rPr>
      </w:pPr>
    </w:p>
    <w:p w14:paraId="1FE5D2EF" w14:textId="5F96C83D" w:rsidR="00464C13" w:rsidRPr="00837FC4" w:rsidRDefault="00D54121">
      <w:pPr>
        <w:rPr>
          <w:i/>
          <w:iCs/>
        </w:rPr>
      </w:pPr>
      <w:r w:rsidRPr="00837FC4">
        <w:rPr>
          <w:i/>
          <w:iCs/>
        </w:rPr>
        <w:t>Morgan, P. (2017). The Business Student’s Guide to Study and Employability</w:t>
      </w:r>
      <w:r w:rsidR="00FF1BF6" w:rsidRPr="00837FC4">
        <w:rPr>
          <w:i/>
          <w:iCs/>
        </w:rPr>
        <w:t>,</w:t>
      </w:r>
      <w:r w:rsidR="00390C8E" w:rsidRPr="00837FC4">
        <w:rPr>
          <w:i/>
          <w:iCs/>
        </w:rPr>
        <w:t xml:space="preserve"> London, SAGE publications Ltd.</w:t>
      </w:r>
    </w:p>
    <w:p w14:paraId="5EE6A0E9" w14:textId="77777777" w:rsidR="009A1BA2" w:rsidRPr="00837FC4" w:rsidRDefault="009A1BA2">
      <w:pPr>
        <w:rPr>
          <w:i/>
          <w:iCs/>
        </w:rPr>
      </w:pPr>
    </w:p>
    <w:p w14:paraId="30988BA8" w14:textId="77777777" w:rsidR="00837FC4" w:rsidRDefault="00837FC4">
      <w:pPr>
        <w:rPr>
          <w:i/>
          <w:iCs/>
        </w:rPr>
      </w:pPr>
    </w:p>
    <w:p w14:paraId="3B4C02AE" w14:textId="297CB781" w:rsidR="00464C13" w:rsidRPr="00837FC4" w:rsidRDefault="0045473B">
      <w:pPr>
        <w:rPr>
          <w:i/>
          <w:iCs/>
        </w:rPr>
      </w:pPr>
      <w:proofErr w:type="spellStart"/>
      <w:r w:rsidRPr="00837FC4">
        <w:rPr>
          <w:i/>
          <w:iCs/>
        </w:rPr>
        <w:lastRenderedPageBreak/>
        <w:t>Muzio</w:t>
      </w:r>
      <w:proofErr w:type="spellEnd"/>
      <w:r w:rsidRPr="00837FC4">
        <w:rPr>
          <w:i/>
          <w:iCs/>
        </w:rPr>
        <w:t>, E. (2011). Seven Step Problem Solving [online] Available at:</w:t>
      </w:r>
    </w:p>
    <w:p w14:paraId="08961A51" w14:textId="77777777" w:rsidR="00B91BCD" w:rsidRPr="00837FC4" w:rsidRDefault="00837FC4">
      <w:pPr>
        <w:rPr>
          <w:i/>
          <w:iCs/>
        </w:rPr>
      </w:pPr>
      <w:hyperlink r:id="rId12" w:history="1">
        <w:r w:rsidR="0045473B" w:rsidRPr="00837FC4">
          <w:rPr>
            <w:rStyle w:val="Hyperlink"/>
            <w:i/>
            <w:iCs/>
          </w:rPr>
          <w:t>https://www.youtube.com/watch?v=02Q1NR3kJlw</w:t>
        </w:r>
      </w:hyperlink>
    </w:p>
    <w:p w14:paraId="6AD8C043" w14:textId="3348BD62" w:rsidR="00464C13" w:rsidRPr="00837FC4" w:rsidRDefault="0045473B">
      <w:pPr>
        <w:rPr>
          <w:i/>
          <w:iCs/>
        </w:rPr>
      </w:pPr>
      <w:r w:rsidRPr="00837FC4">
        <w:rPr>
          <w:i/>
          <w:iCs/>
        </w:rPr>
        <w:t>[Accessed:15 December 2019]</w:t>
      </w:r>
    </w:p>
    <w:p w14:paraId="466209A1" w14:textId="3A183031" w:rsidR="00100E60" w:rsidRPr="00837FC4" w:rsidRDefault="00100E60">
      <w:pPr>
        <w:rPr>
          <w:i/>
          <w:iCs/>
        </w:rPr>
      </w:pPr>
    </w:p>
    <w:p w14:paraId="4CFDA550" w14:textId="0930DDBE" w:rsidR="00100E60" w:rsidRPr="00837FC4" w:rsidRDefault="00100E60">
      <w:pPr>
        <w:rPr>
          <w:i/>
          <w:iCs/>
        </w:rPr>
      </w:pPr>
      <w:r w:rsidRPr="00837FC4">
        <w:rPr>
          <w:i/>
          <w:iCs/>
        </w:rPr>
        <w:t xml:space="preserve">Mumford, E. (1998). Problems, Knowledge, Solutions: Solving Complex Problems [online] Available at: </w:t>
      </w:r>
      <w:hyperlink r:id="rId13" w:history="1">
        <w:r w:rsidRPr="00837FC4">
          <w:rPr>
            <w:rStyle w:val="Hyperlink"/>
            <w:i/>
            <w:iCs/>
          </w:rPr>
          <w:t>http://aisel.aisnet.org/cgi/viewcontent.cgi?article=1147&amp;context=icis1998</w:t>
        </w:r>
      </w:hyperlink>
      <w:r w:rsidRPr="00837FC4">
        <w:rPr>
          <w:i/>
          <w:iCs/>
        </w:rPr>
        <w:t xml:space="preserve"> [Accessed:21 December 2019]</w:t>
      </w:r>
    </w:p>
    <w:p w14:paraId="515E9127" w14:textId="0996756D" w:rsidR="00745A0A" w:rsidRPr="00837FC4" w:rsidRDefault="00745A0A" w:rsidP="00745A0A">
      <w:pPr>
        <w:rPr>
          <w:i/>
          <w:iCs/>
        </w:rPr>
      </w:pPr>
    </w:p>
    <w:p w14:paraId="2B2FA42B" w14:textId="77777777" w:rsidR="00837FC4" w:rsidRPr="00837FC4" w:rsidRDefault="00837FC4" w:rsidP="00837FC4">
      <w:pPr>
        <w:rPr>
          <w:i/>
          <w:iCs/>
        </w:rPr>
      </w:pPr>
      <w:r w:rsidRPr="00837FC4">
        <w:rPr>
          <w:i/>
          <w:iCs/>
        </w:rPr>
        <w:t xml:space="preserve">Pokharel, S. (2008). Gender Discrimination: Women perspectives, Nepalese Journal of Development and Rural Studies,5(2)80-87 [online]Available at: </w:t>
      </w:r>
      <w:hyperlink r:id="rId14" w:history="1">
        <w:r w:rsidRPr="00837FC4">
          <w:rPr>
            <w:rStyle w:val="Hyperlink"/>
            <w:i/>
            <w:iCs/>
          </w:rPr>
          <w:t>https://www.researchgate.net/publication/215457309_Gender_Discrimination_Women_Perspective</w:t>
        </w:r>
      </w:hyperlink>
      <w:r w:rsidRPr="00837FC4">
        <w:rPr>
          <w:i/>
          <w:iCs/>
        </w:rPr>
        <w:t xml:space="preserve"> [Accessed:26 December 2019] </w:t>
      </w:r>
    </w:p>
    <w:p w14:paraId="6C238EF1" w14:textId="77777777" w:rsidR="00837FC4" w:rsidRPr="00837FC4" w:rsidRDefault="00837FC4" w:rsidP="00745A0A">
      <w:pPr>
        <w:rPr>
          <w:i/>
          <w:iCs/>
        </w:rPr>
      </w:pPr>
    </w:p>
    <w:sdt>
      <w:sdtPr>
        <w:rPr>
          <w:i/>
          <w:iCs/>
        </w:rPr>
        <w:id w:val="111145805"/>
        <w:bibliography/>
      </w:sdtPr>
      <w:sdtEndPr/>
      <w:sdtContent>
        <w:p w14:paraId="7142E91D" w14:textId="264934F2" w:rsidR="00100E60" w:rsidRPr="00837FC4" w:rsidRDefault="00100E60" w:rsidP="00100E60">
          <w:pPr>
            <w:pStyle w:val="Bibliography"/>
            <w:rPr>
              <w:i/>
              <w:iCs/>
            </w:rPr>
          </w:pPr>
          <w:r w:rsidRPr="00837FC4">
            <w:rPr>
              <w:i/>
              <w:iCs/>
            </w:rPr>
            <w:fldChar w:fldCharType="begin"/>
          </w:r>
          <w:r w:rsidRPr="00837FC4">
            <w:rPr>
              <w:i/>
              <w:iCs/>
            </w:rPr>
            <w:instrText xml:space="preserve"> BIBLIOGRAPHY </w:instrText>
          </w:r>
          <w:r w:rsidRPr="00837FC4">
            <w:rPr>
              <w:i/>
              <w:iCs/>
            </w:rPr>
            <w:fldChar w:fldCharType="separate"/>
          </w:r>
          <w:r w:rsidRPr="00837FC4">
            <w:rPr>
              <w:i/>
              <w:iCs/>
              <w:noProof/>
            </w:rPr>
            <w:t>Sharma, L. H.</w:t>
          </w:r>
          <w:r w:rsidR="00837FC4" w:rsidRPr="00837FC4">
            <w:rPr>
              <w:i/>
              <w:iCs/>
              <w:noProof/>
            </w:rPr>
            <w:t xml:space="preserve">, Saarsar,P. </w:t>
          </w:r>
          <w:r w:rsidRPr="00837FC4">
            <w:rPr>
              <w:i/>
              <w:iCs/>
              <w:noProof/>
            </w:rPr>
            <w:t xml:space="preserve"> (2017). PMI(Plus-Minus-Interesting):A creative strategy to foster critical thinking. International Journal of Academic Research and Development, 2(6), pp. 974-977</w:t>
          </w:r>
          <w:r w:rsidR="00837FC4" w:rsidRPr="00837FC4">
            <w:rPr>
              <w:i/>
              <w:iCs/>
              <w:noProof/>
            </w:rPr>
            <w:t xml:space="preserve"> [online] Available at:</w:t>
          </w:r>
          <w:r w:rsidR="00837FC4" w:rsidRPr="00837FC4">
            <w:rPr>
              <w:i/>
              <w:iCs/>
            </w:rPr>
            <w:t xml:space="preserve"> </w:t>
          </w:r>
          <w:r w:rsidR="00837FC4" w:rsidRPr="00837FC4">
            <w:rPr>
              <w:i/>
              <w:iCs/>
              <w:noProof/>
            </w:rPr>
            <w:t>https://www.researchgate.net/publication/323600102_PMI_Plus-Minus-Interesting_A_creative_thinking_strategy_to_foster_critical_thinking</w:t>
          </w:r>
          <w:r w:rsidR="00837FC4" w:rsidRPr="00837FC4">
            <w:rPr>
              <w:i/>
              <w:iCs/>
              <w:noProof/>
            </w:rPr>
            <w:t xml:space="preserve"> [Accessed:24 December 2019] </w:t>
          </w:r>
        </w:p>
        <w:p w14:paraId="568FB332" w14:textId="77777777" w:rsidR="00837FC4" w:rsidRPr="00837FC4" w:rsidRDefault="00100E60" w:rsidP="00837FC4">
          <w:pPr>
            <w:rPr>
              <w:b/>
              <w:bCs/>
              <w:i/>
              <w:iCs/>
              <w:noProof/>
            </w:rPr>
          </w:pPr>
          <w:r w:rsidRPr="00837FC4">
            <w:rPr>
              <w:b/>
              <w:bCs/>
              <w:i/>
              <w:iCs/>
              <w:noProof/>
            </w:rPr>
            <w:fldChar w:fldCharType="end"/>
          </w:r>
        </w:p>
        <w:p w14:paraId="24D609B8" w14:textId="0FF574D4" w:rsidR="00837FC4" w:rsidRPr="00837FC4" w:rsidRDefault="00837FC4" w:rsidP="00837FC4">
          <w:pPr>
            <w:rPr>
              <w:i/>
              <w:iCs/>
            </w:rPr>
          </w:pPr>
          <w:r w:rsidRPr="00837FC4">
            <w:rPr>
              <w:i/>
              <w:iCs/>
            </w:rPr>
            <w:t xml:space="preserve"> </w:t>
          </w:r>
          <w:r w:rsidRPr="00837FC4">
            <w:rPr>
              <w:i/>
              <w:iCs/>
            </w:rPr>
            <w:t>Smith, S. (2016). What is Creative Problem Solving? [online] Available at:</w:t>
          </w:r>
        </w:p>
        <w:p w14:paraId="423F9583" w14:textId="77777777" w:rsidR="00837FC4" w:rsidRPr="00837FC4" w:rsidRDefault="00837FC4" w:rsidP="00837FC4">
          <w:pPr>
            <w:rPr>
              <w:i/>
              <w:iCs/>
            </w:rPr>
          </w:pPr>
          <w:hyperlink r:id="rId15" w:history="1">
            <w:r w:rsidRPr="00837FC4">
              <w:rPr>
                <w:rStyle w:val="Hyperlink"/>
                <w:i/>
                <w:iCs/>
              </w:rPr>
              <w:t>https://www.youtube.com/watch?v=QbxyiUG5RRI</w:t>
            </w:r>
          </w:hyperlink>
          <w:r w:rsidRPr="00837FC4">
            <w:rPr>
              <w:i/>
              <w:iCs/>
            </w:rPr>
            <w:t xml:space="preserve"> [Accessed:27 December 2019]</w:t>
          </w:r>
        </w:p>
        <w:p w14:paraId="1C5788E0" w14:textId="77777777" w:rsidR="00837FC4" w:rsidRPr="00837FC4" w:rsidRDefault="00837FC4" w:rsidP="00837FC4">
          <w:pPr>
            <w:rPr>
              <w:i/>
              <w:iCs/>
            </w:rPr>
          </w:pPr>
        </w:p>
        <w:p w14:paraId="28909A9E" w14:textId="61DA5842" w:rsidR="003D38C4" w:rsidRPr="00837FC4" w:rsidRDefault="00837FC4">
          <w:pPr>
            <w:rPr>
              <w:i/>
              <w:iCs/>
            </w:rPr>
          </w:pPr>
          <w:proofErr w:type="spellStart"/>
          <w:r w:rsidR="003D38C4" w:rsidRPr="00837FC4">
            <w:rPr>
              <w:i/>
              <w:iCs/>
            </w:rPr>
            <w:t>Usmani</w:t>
          </w:r>
          <w:proofErr w:type="spellEnd"/>
          <w:r w:rsidR="003D38C4" w:rsidRPr="00837FC4">
            <w:rPr>
              <w:i/>
              <w:iCs/>
            </w:rPr>
            <w:t>, F. (2019).Fishbone(Cause and Effect or Ishikawa)Diagram[online]Available at:</w:t>
          </w:r>
          <w:r w:rsidR="003D38C4" w:rsidRPr="00837FC4">
            <w:t xml:space="preserve"> </w:t>
          </w:r>
          <w:hyperlink r:id="rId16" w:history="1">
            <w:r w:rsidR="003D38C4" w:rsidRPr="00837FC4">
              <w:rPr>
                <w:rStyle w:val="Hyperlink"/>
                <w:i/>
                <w:iCs/>
              </w:rPr>
              <w:t>https://pmstudycircle.com/2014/07/fishbone-cause-and-effect-or-ishikawa-diagram/</w:t>
            </w:r>
          </w:hyperlink>
          <w:r w:rsidR="003D38C4" w:rsidRPr="00837FC4">
            <w:rPr>
              <w:i/>
              <w:iCs/>
            </w:rPr>
            <w:t xml:space="preserve"> [Accessed: 4</w:t>
          </w:r>
          <w:r w:rsidR="003D38C4" w:rsidRPr="00837FC4">
            <w:rPr>
              <w:i/>
              <w:iCs/>
              <w:vertAlign w:val="superscript"/>
            </w:rPr>
            <w:t>th</w:t>
          </w:r>
          <w:r w:rsidR="003D38C4" w:rsidRPr="00837FC4">
            <w:rPr>
              <w:i/>
              <w:iCs/>
            </w:rPr>
            <w:t xml:space="preserve"> of January 2020]</w:t>
          </w:r>
        </w:p>
      </w:sdtContent>
    </w:sdt>
    <w:p w14:paraId="176DF43E" w14:textId="571DBE8D" w:rsidR="00837FC4" w:rsidRDefault="00837FC4">
      <w:pPr>
        <w:rPr>
          <w:i/>
          <w:iCs/>
        </w:rPr>
      </w:pPr>
      <w:r>
        <w:rPr>
          <w:i/>
          <w:iCs/>
        </w:rPr>
        <w:t>Verma, D. (2014). Study and Analysis of Various Decision Making Models in an Organization, Journal of Business and Management, 16(2 )[online] Available at:</w:t>
      </w:r>
      <w:r w:rsidRPr="00837FC4">
        <w:t xml:space="preserve"> </w:t>
      </w:r>
      <w:hyperlink r:id="rId17" w:history="1">
        <w:r w:rsidRPr="0012315D">
          <w:rPr>
            <w:rStyle w:val="Hyperlink"/>
            <w:i/>
            <w:iCs/>
          </w:rPr>
          <w:t>http://iosrjournals.org/iosr-jbm/papers/Vol16-issue2/Version-1/X01621171175.pdf</w:t>
        </w:r>
      </w:hyperlink>
      <w:r>
        <w:rPr>
          <w:i/>
          <w:iCs/>
        </w:rPr>
        <w:t xml:space="preserve"> </w:t>
      </w:r>
    </w:p>
    <w:p w14:paraId="2B241226" w14:textId="5DA696C8" w:rsidR="00837FC4" w:rsidRPr="00837FC4" w:rsidRDefault="00837FC4">
      <w:pPr>
        <w:rPr>
          <w:i/>
          <w:iCs/>
        </w:rPr>
      </w:pPr>
      <w:r>
        <w:rPr>
          <w:i/>
          <w:iCs/>
        </w:rPr>
        <w:t>[Accessed: 5</w:t>
      </w:r>
      <w:r w:rsidRPr="00837FC4">
        <w:rPr>
          <w:i/>
          <w:iCs/>
          <w:vertAlign w:val="superscript"/>
        </w:rPr>
        <w:t>th</w:t>
      </w:r>
      <w:r>
        <w:rPr>
          <w:i/>
          <w:iCs/>
        </w:rPr>
        <w:t xml:space="preserve"> December 2020]</w:t>
      </w:r>
    </w:p>
    <w:p w14:paraId="64832C20" w14:textId="522A6870" w:rsidR="003D38C4" w:rsidRPr="00837FC4" w:rsidRDefault="002A3278">
      <w:pPr>
        <w:rPr>
          <w:i/>
          <w:iCs/>
        </w:rPr>
      </w:pPr>
      <w:r w:rsidRPr="00837FC4">
        <w:rPr>
          <w:i/>
          <w:iCs/>
        </w:rPr>
        <w:t>Vogler, Sh. (2017). Why Your Gym Should Have a Harassment Policy[online] Available at:</w:t>
      </w:r>
      <w:r w:rsidRPr="00837FC4">
        <w:t xml:space="preserve"> </w:t>
      </w:r>
      <w:hyperlink r:id="rId18" w:history="1">
        <w:r w:rsidRPr="00837FC4">
          <w:rPr>
            <w:rStyle w:val="Hyperlink"/>
            <w:i/>
            <w:iCs/>
          </w:rPr>
          <w:t>https://www.ihrsa.org/improve-your-club/why-your-gym-should-have-a-harassment-policy/#</w:t>
        </w:r>
      </w:hyperlink>
      <w:r w:rsidRPr="00837FC4">
        <w:rPr>
          <w:i/>
          <w:iCs/>
        </w:rPr>
        <w:t xml:space="preserve"> [accessed: 4</w:t>
      </w:r>
      <w:r w:rsidRPr="00837FC4">
        <w:rPr>
          <w:i/>
          <w:iCs/>
          <w:vertAlign w:val="superscript"/>
        </w:rPr>
        <w:t>th</w:t>
      </w:r>
      <w:r w:rsidRPr="00837FC4">
        <w:rPr>
          <w:i/>
          <w:iCs/>
        </w:rPr>
        <w:t xml:space="preserve"> of January 2020]  </w:t>
      </w:r>
    </w:p>
    <w:p w14:paraId="563094E9" w14:textId="77777777" w:rsidR="00837FC4" w:rsidRPr="00837FC4" w:rsidRDefault="00837FC4" w:rsidP="00837FC4">
      <w:pPr>
        <w:rPr>
          <w:i/>
          <w:iCs/>
        </w:rPr>
      </w:pPr>
    </w:p>
    <w:p w14:paraId="3D46EDD1" w14:textId="703FAF2F" w:rsidR="00837FC4" w:rsidRPr="00837FC4" w:rsidRDefault="00837FC4" w:rsidP="00837FC4">
      <w:pPr>
        <w:rPr>
          <w:i/>
          <w:iCs/>
        </w:rPr>
      </w:pPr>
      <w:r w:rsidRPr="00837FC4">
        <w:rPr>
          <w:i/>
          <w:iCs/>
        </w:rPr>
        <w:t xml:space="preserve">Weber, L. (2016). Why Men and Women avoid Personal training with the Opposite sex [online] Available at: </w:t>
      </w:r>
      <w:hyperlink r:id="rId19" w:history="1">
        <w:r w:rsidRPr="00837FC4">
          <w:rPr>
            <w:rStyle w:val="Hyperlink"/>
            <w:i/>
            <w:iCs/>
          </w:rPr>
          <w:t>https://ezinearticles.com/?Why-Men-and-Women-Avoid-Personal-Training-With-the-Opposite-Sex&amp;id=9285964</w:t>
        </w:r>
      </w:hyperlink>
      <w:r w:rsidRPr="00837FC4">
        <w:rPr>
          <w:i/>
          <w:iCs/>
        </w:rPr>
        <w:t xml:space="preserve"> [Accessed: 3th of  January 2020]</w:t>
      </w:r>
    </w:p>
    <w:p w14:paraId="651E3028" w14:textId="77777777" w:rsidR="00837FC4" w:rsidRPr="00837FC4" w:rsidRDefault="00837FC4" w:rsidP="00837FC4">
      <w:pPr>
        <w:rPr>
          <w:i/>
          <w:iCs/>
        </w:rPr>
      </w:pPr>
    </w:p>
    <w:p w14:paraId="6F1305F6" w14:textId="77777777" w:rsidR="002A3278" w:rsidRPr="00837FC4" w:rsidRDefault="002A3278">
      <w:pPr>
        <w:rPr>
          <w:i/>
          <w:iCs/>
        </w:rPr>
      </w:pPr>
    </w:p>
    <w:sectPr w:rsidR="002A3278" w:rsidRPr="00837FC4" w:rsidSect="00FA0DF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B6996"/>
    <w:multiLevelType w:val="multilevel"/>
    <w:tmpl w:val="F9F0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8554F4"/>
    <w:multiLevelType w:val="hybridMultilevel"/>
    <w:tmpl w:val="A404A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AE2F50"/>
    <w:multiLevelType w:val="hybridMultilevel"/>
    <w:tmpl w:val="9F40D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301833"/>
    <w:multiLevelType w:val="hybridMultilevel"/>
    <w:tmpl w:val="CDF6D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3E076B"/>
    <w:multiLevelType w:val="hybridMultilevel"/>
    <w:tmpl w:val="6868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9568AF"/>
    <w:multiLevelType w:val="hybridMultilevel"/>
    <w:tmpl w:val="98A0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023"/>
    <w:rsid w:val="00015B11"/>
    <w:rsid w:val="00022F06"/>
    <w:rsid w:val="000239B5"/>
    <w:rsid w:val="0003483C"/>
    <w:rsid w:val="0004643B"/>
    <w:rsid w:val="0005503E"/>
    <w:rsid w:val="0008106A"/>
    <w:rsid w:val="000A4B0B"/>
    <w:rsid w:val="000B319E"/>
    <w:rsid w:val="000C4E2D"/>
    <w:rsid w:val="00100E60"/>
    <w:rsid w:val="001168BC"/>
    <w:rsid w:val="00135979"/>
    <w:rsid w:val="001A7C7A"/>
    <w:rsid w:val="001C3023"/>
    <w:rsid w:val="001E4687"/>
    <w:rsid w:val="001F0816"/>
    <w:rsid w:val="00206BB9"/>
    <w:rsid w:val="00212967"/>
    <w:rsid w:val="00217B53"/>
    <w:rsid w:val="0022319C"/>
    <w:rsid w:val="00243CD4"/>
    <w:rsid w:val="0024481D"/>
    <w:rsid w:val="002468F9"/>
    <w:rsid w:val="00257C0F"/>
    <w:rsid w:val="00262354"/>
    <w:rsid w:val="002732C6"/>
    <w:rsid w:val="002A3278"/>
    <w:rsid w:val="002A6CF0"/>
    <w:rsid w:val="002B2E58"/>
    <w:rsid w:val="002B4E30"/>
    <w:rsid w:val="002C3D4E"/>
    <w:rsid w:val="002C647C"/>
    <w:rsid w:val="002D5283"/>
    <w:rsid w:val="002F254D"/>
    <w:rsid w:val="0030440E"/>
    <w:rsid w:val="00336FD8"/>
    <w:rsid w:val="00346A8B"/>
    <w:rsid w:val="00351D24"/>
    <w:rsid w:val="00352F6E"/>
    <w:rsid w:val="00366AF5"/>
    <w:rsid w:val="003714EB"/>
    <w:rsid w:val="003742CB"/>
    <w:rsid w:val="00390C8E"/>
    <w:rsid w:val="003A268D"/>
    <w:rsid w:val="003C111A"/>
    <w:rsid w:val="003C63E1"/>
    <w:rsid w:val="003D2F44"/>
    <w:rsid w:val="003D38C4"/>
    <w:rsid w:val="003E68D4"/>
    <w:rsid w:val="003F2E47"/>
    <w:rsid w:val="003F7815"/>
    <w:rsid w:val="004333DD"/>
    <w:rsid w:val="00434C9C"/>
    <w:rsid w:val="00436451"/>
    <w:rsid w:val="00436DD9"/>
    <w:rsid w:val="004409E0"/>
    <w:rsid w:val="00450D55"/>
    <w:rsid w:val="004521A9"/>
    <w:rsid w:val="0045473B"/>
    <w:rsid w:val="00464C13"/>
    <w:rsid w:val="004958DF"/>
    <w:rsid w:val="004A7F8B"/>
    <w:rsid w:val="004B7D12"/>
    <w:rsid w:val="004D68BF"/>
    <w:rsid w:val="00530E65"/>
    <w:rsid w:val="00535661"/>
    <w:rsid w:val="00541571"/>
    <w:rsid w:val="005530AD"/>
    <w:rsid w:val="00561C91"/>
    <w:rsid w:val="005656B2"/>
    <w:rsid w:val="005662FD"/>
    <w:rsid w:val="005A23A3"/>
    <w:rsid w:val="005A3678"/>
    <w:rsid w:val="005B0A02"/>
    <w:rsid w:val="005C53AA"/>
    <w:rsid w:val="005D6FD5"/>
    <w:rsid w:val="005D788F"/>
    <w:rsid w:val="00601BC5"/>
    <w:rsid w:val="00613474"/>
    <w:rsid w:val="0061717E"/>
    <w:rsid w:val="00622321"/>
    <w:rsid w:val="0062421E"/>
    <w:rsid w:val="006420AD"/>
    <w:rsid w:val="00645111"/>
    <w:rsid w:val="006A0D01"/>
    <w:rsid w:val="006D0BF0"/>
    <w:rsid w:val="006D3218"/>
    <w:rsid w:val="006D55F4"/>
    <w:rsid w:val="00706901"/>
    <w:rsid w:val="007231EB"/>
    <w:rsid w:val="00724A10"/>
    <w:rsid w:val="00724D3F"/>
    <w:rsid w:val="00745A0A"/>
    <w:rsid w:val="00746FE6"/>
    <w:rsid w:val="00767FAB"/>
    <w:rsid w:val="00777FD6"/>
    <w:rsid w:val="00793EEE"/>
    <w:rsid w:val="00795588"/>
    <w:rsid w:val="007A0FA7"/>
    <w:rsid w:val="007B2BC9"/>
    <w:rsid w:val="007D066C"/>
    <w:rsid w:val="007D5793"/>
    <w:rsid w:val="008003F7"/>
    <w:rsid w:val="008108FC"/>
    <w:rsid w:val="00837FC4"/>
    <w:rsid w:val="00841781"/>
    <w:rsid w:val="0084451D"/>
    <w:rsid w:val="008448F3"/>
    <w:rsid w:val="00874590"/>
    <w:rsid w:val="00875340"/>
    <w:rsid w:val="0088140C"/>
    <w:rsid w:val="008A378B"/>
    <w:rsid w:val="008C24B8"/>
    <w:rsid w:val="008D19EB"/>
    <w:rsid w:val="008E5DDA"/>
    <w:rsid w:val="00906A04"/>
    <w:rsid w:val="0092683F"/>
    <w:rsid w:val="00927F4B"/>
    <w:rsid w:val="00944FB9"/>
    <w:rsid w:val="00957033"/>
    <w:rsid w:val="009A1BA2"/>
    <w:rsid w:val="009D7E42"/>
    <w:rsid w:val="009F38FB"/>
    <w:rsid w:val="009F64DA"/>
    <w:rsid w:val="00A173BA"/>
    <w:rsid w:val="00A320E2"/>
    <w:rsid w:val="00A655E5"/>
    <w:rsid w:val="00A86347"/>
    <w:rsid w:val="00A87ACF"/>
    <w:rsid w:val="00A974A7"/>
    <w:rsid w:val="00AB0589"/>
    <w:rsid w:val="00AC74F4"/>
    <w:rsid w:val="00AD744D"/>
    <w:rsid w:val="00B06CC2"/>
    <w:rsid w:val="00B34159"/>
    <w:rsid w:val="00B412C5"/>
    <w:rsid w:val="00B545C5"/>
    <w:rsid w:val="00B6583F"/>
    <w:rsid w:val="00B65C31"/>
    <w:rsid w:val="00B739D7"/>
    <w:rsid w:val="00B8289D"/>
    <w:rsid w:val="00B90D88"/>
    <w:rsid w:val="00B91760"/>
    <w:rsid w:val="00B91BCD"/>
    <w:rsid w:val="00C20DAA"/>
    <w:rsid w:val="00C657A3"/>
    <w:rsid w:val="00C74B58"/>
    <w:rsid w:val="00C8551F"/>
    <w:rsid w:val="00C861B6"/>
    <w:rsid w:val="00CB3B70"/>
    <w:rsid w:val="00CC4844"/>
    <w:rsid w:val="00D00004"/>
    <w:rsid w:val="00D1063C"/>
    <w:rsid w:val="00D15FF8"/>
    <w:rsid w:val="00D40862"/>
    <w:rsid w:val="00D44ECD"/>
    <w:rsid w:val="00D52F15"/>
    <w:rsid w:val="00D54121"/>
    <w:rsid w:val="00D60DB9"/>
    <w:rsid w:val="00DA7E1C"/>
    <w:rsid w:val="00DB2AEB"/>
    <w:rsid w:val="00DC5438"/>
    <w:rsid w:val="00DD372A"/>
    <w:rsid w:val="00DE552B"/>
    <w:rsid w:val="00DF0732"/>
    <w:rsid w:val="00E06484"/>
    <w:rsid w:val="00E15C4E"/>
    <w:rsid w:val="00E205E0"/>
    <w:rsid w:val="00E31EAC"/>
    <w:rsid w:val="00E33429"/>
    <w:rsid w:val="00E47CA6"/>
    <w:rsid w:val="00EA7DAF"/>
    <w:rsid w:val="00EB3A77"/>
    <w:rsid w:val="00EB7274"/>
    <w:rsid w:val="00EC6C1A"/>
    <w:rsid w:val="00EC795E"/>
    <w:rsid w:val="00EE3A29"/>
    <w:rsid w:val="00F039FE"/>
    <w:rsid w:val="00F049FE"/>
    <w:rsid w:val="00F104B1"/>
    <w:rsid w:val="00F34275"/>
    <w:rsid w:val="00F41831"/>
    <w:rsid w:val="00F41EBD"/>
    <w:rsid w:val="00F44ADA"/>
    <w:rsid w:val="00F5433B"/>
    <w:rsid w:val="00F6274E"/>
    <w:rsid w:val="00F66831"/>
    <w:rsid w:val="00F87A19"/>
    <w:rsid w:val="00FA0DF6"/>
    <w:rsid w:val="00FB1EB2"/>
    <w:rsid w:val="00FB5FD8"/>
    <w:rsid w:val="00FB73AF"/>
    <w:rsid w:val="00FC35CA"/>
    <w:rsid w:val="00FD0A38"/>
    <w:rsid w:val="00FF1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8BA92"/>
  <w15:chartTrackingRefBased/>
  <w15:docId w15:val="{D9458658-92CF-BD4C-889E-2DA3EAE93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023"/>
  </w:style>
  <w:style w:type="paragraph" w:styleId="Heading1">
    <w:name w:val="heading 1"/>
    <w:basedOn w:val="Normal"/>
    <w:next w:val="Normal"/>
    <w:link w:val="Heading1Char"/>
    <w:uiPriority w:val="9"/>
    <w:qFormat/>
    <w:rsid w:val="00A320E2"/>
    <w:pPr>
      <w:keepNext/>
      <w:keepLines/>
      <w:spacing w:before="480" w:line="276" w:lineRule="auto"/>
      <w:outlineLvl w:val="0"/>
    </w:pPr>
    <w:rPr>
      <w:rFonts w:asciiTheme="majorHAnsi" w:eastAsiaTheme="majorEastAsia" w:hAnsiTheme="majorHAnsi" w:cstheme="majorBidi"/>
      <w:b/>
      <w:bCs/>
      <w:color w:val="A5A5A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30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4086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64C13"/>
    <w:rPr>
      <w:color w:val="5F5F5F" w:themeColor="hyperlink"/>
      <w:u w:val="single"/>
    </w:rPr>
  </w:style>
  <w:style w:type="character" w:styleId="UnresolvedMention">
    <w:name w:val="Unresolved Mention"/>
    <w:basedOn w:val="DefaultParagraphFont"/>
    <w:uiPriority w:val="99"/>
    <w:semiHidden/>
    <w:unhideWhenUsed/>
    <w:rsid w:val="00464C13"/>
    <w:rPr>
      <w:color w:val="605E5C"/>
      <w:shd w:val="clear" w:color="auto" w:fill="E1DFDD"/>
    </w:rPr>
  </w:style>
  <w:style w:type="paragraph" w:styleId="ListParagraph">
    <w:name w:val="List Paragraph"/>
    <w:basedOn w:val="Normal"/>
    <w:uiPriority w:val="34"/>
    <w:qFormat/>
    <w:rsid w:val="002B2E58"/>
    <w:pPr>
      <w:ind w:left="720"/>
      <w:contextualSpacing/>
    </w:pPr>
  </w:style>
  <w:style w:type="character" w:customStyle="1" w:styleId="Heading1Char">
    <w:name w:val="Heading 1 Char"/>
    <w:basedOn w:val="DefaultParagraphFont"/>
    <w:link w:val="Heading1"/>
    <w:uiPriority w:val="9"/>
    <w:rsid w:val="00A320E2"/>
    <w:rPr>
      <w:rFonts w:asciiTheme="majorHAnsi" w:eastAsiaTheme="majorEastAsia" w:hAnsiTheme="majorHAnsi" w:cstheme="majorBidi"/>
      <w:b/>
      <w:bCs/>
      <w:color w:val="A5A5A5" w:themeColor="accent1" w:themeShade="BF"/>
      <w:sz w:val="28"/>
      <w:szCs w:val="28"/>
      <w:lang w:val="en-US" w:bidi="en-US"/>
    </w:rPr>
  </w:style>
  <w:style w:type="paragraph" w:styleId="Bibliography">
    <w:name w:val="Bibliography"/>
    <w:basedOn w:val="Normal"/>
    <w:next w:val="Normal"/>
    <w:uiPriority w:val="37"/>
    <w:unhideWhenUsed/>
    <w:rsid w:val="00A320E2"/>
  </w:style>
  <w:style w:type="character" w:styleId="FollowedHyperlink">
    <w:name w:val="FollowedHyperlink"/>
    <w:basedOn w:val="DefaultParagraphFont"/>
    <w:uiPriority w:val="99"/>
    <w:semiHidden/>
    <w:unhideWhenUsed/>
    <w:rsid w:val="00745A0A"/>
    <w:rPr>
      <w:color w:val="919191" w:themeColor="followedHyperlink"/>
      <w:u w:val="single"/>
    </w:rPr>
  </w:style>
  <w:style w:type="character" w:customStyle="1" w:styleId="apple-converted-space">
    <w:name w:val="apple-converted-space"/>
    <w:basedOn w:val="DefaultParagraphFont"/>
    <w:rsid w:val="00CC4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9989">
      <w:bodyDiv w:val="1"/>
      <w:marLeft w:val="0"/>
      <w:marRight w:val="0"/>
      <w:marTop w:val="0"/>
      <w:marBottom w:val="0"/>
      <w:divBdr>
        <w:top w:val="none" w:sz="0" w:space="0" w:color="auto"/>
        <w:left w:val="none" w:sz="0" w:space="0" w:color="auto"/>
        <w:bottom w:val="none" w:sz="0" w:space="0" w:color="auto"/>
        <w:right w:val="none" w:sz="0" w:space="0" w:color="auto"/>
      </w:divBdr>
    </w:div>
    <w:div w:id="372196079">
      <w:bodyDiv w:val="1"/>
      <w:marLeft w:val="0"/>
      <w:marRight w:val="0"/>
      <w:marTop w:val="0"/>
      <w:marBottom w:val="0"/>
      <w:divBdr>
        <w:top w:val="none" w:sz="0" w:space="0" w:color="auto"/>
        <w:left w:val="none" w:sz="0" w:space="0" w:color="auto"/>
        <w:bottom w:val="none" w:sz="0" w:space="0" w:color="auto"/>
        <w:right w:val="none" w:sz="0" w:space="0" w:color="auto"/>
      </w:divBdr>
    </w:div>
    <w:div w:id="555822669">
      <w:bodyDiv w:val="1"/>
      <w:marLeft w:val="0"/>
      <w:marRight w:val="0"/>
      <w:marTop w:val="0"/>
      <w:marBottom w:val="0"/>
      <w:divBdr>
        <w:top w:val="none" w:sz="0" w:space="0" w:color="auto"/>
        <w:left w:val="none" w:sz="0" w:space="0" w:color="auto"/>
        <w:bottom w:val="none" w:sz="0" w:space="0" w:color="auto"/>
        <w:right w:val="none" w:sz="0" w:space="0" w:color="auto"/>
      </w:divBdr>
    </w:div>
    <w:div w:id="631401989">
      <w:bodyDiv w:val="1"/>
      <w:marLeft w:val="0"/>
      <w:marRight w:val="0"/>
      <w:marTop w:val="0"/>
      <w:marBottom w:val="0"/>
      <w:divBdr>
        <w:top w:val="none" w:sz="0" w:space="0" w:color="auto"/>
        <w:left w:val="none" w:sz="0" w:space="0" w:color="auto"/>
        <w:bottom w:val="none" w:sz="0" w:space="0" w:color="auto"/>
        <w:right w:val="none" w:sz="0" w:space="0" w:color="auto"/>
      </w:divBdr>
      <w:divsChild>
        <w:div w:id="1814827661">
          <w:marLeft w:val="0"/>
          <w:marRight w:val="0"/>
          <w:marTop w:val="0"/>
          <w:marBottom w:val="0"/>
          <w:divBdr>
            <w:top w:val="none" w:sz="0" w:space="0" w:color="auto"/>
            <w:left w:val="none" w:sz="0" w:space="0" w:color="auto"/>
            <w:bottom w:val="none" w:sz="0" w:space="0" w:color="auto"/>
            <w:right w:val="none" w:sz="0" w:space="0" w:color="auto"/>
          </w:divBdr>
          <w:divsChild>
            <w:div w:id="1105350324">
              <w:marLeft w:val="0"/>
              <w:marRight w:val="0"/>
              <w:marTop w:val="0"/>
              <w:marBottom w:val="0"/>
              <w:divBdr>
                <w:top w:val="none" w:sz="0" w:space="0" w:color="auto"/>
                <w:left w:val="none" w:sz="0" w:space="0" w:color="auto"/>
                <w:bottom w:val="none" w:sz="0" w:space="0" w:color="auto"/>
                <w:right w:val="none" w:sz="0" w:space="0" w:color="auto"/>
              </w:divBdr>
              <w:divsChild>
                <w:div w:id="210128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444534">
      <w:bodyDiv w:val="1"/>
      <w:marLeft w:val="0"/>
      <w:marRight w:val="0"/>
      <w:marTop w:val="0"/>
      <w:marBottom w:val="0"/>
      <w:divBdr>
        <w:top w:val="none" w:sz="0" w:space="0" w:color="auto"/>
        <w:left w:val="none" w:sz="0" w:space="0" w:color="auto"/>
        <w:bottom w:val="none" w:sz="0" w:space="0" w:color="auto"/>
        <w:right w:val="none" w:sz="0" w:space="0" w:color="auto"/>
      </w:divBdr>
    </w:div>
    <w:div w:id="764571901">
      <w:bodyDiv w:val="1"/>
      <w:marLeft w:val="0"/>
      <w:marRight w:val="0"/>
      <w:marTop w:val="0"/>
      <w:marBottom w:val="0"/>
      <w:divBdr>
        <w:top w:val="none" w:sz="0" w:space="0" w:color="auto"/>
        <w:left w:val="none" w:sz="0" w:space="0" w:color="auto"/>
        <w:bottom w:val="none" w:sz="0" w:space="0" w:color="auto"/>
        <w:right w:val="none" w:sz="0" w:space="0" w:color="auto"/>
      </w:divBdr>
    </w:div>
    <w:div w:id="855997073">
      <w:bodyDiv w:val="1"/>
      <w:marLeft w:val="0"/>
      <w:marRight w:val="0"/>
      <w:marTop w:val="0"/>
      <w:marBottom w:val="0"/>
      <w:divBdr>
        <w:top w:val="none" w:sz="0" w:space="0" w:color="auto"/>
        <w:left w:val="none" w:sz="0" w:space="0" w:color="auto"/>
        <w:bottom w:val="none" w:sz="0" w:space="0" w:color="auto"/>
        <w:right w:val="none" w:sz="0" w:space="0" w:color="auto"/>
      </w:divBdr>
      <w:divsChild>
        <w:div w:id="874541779">
          <w:marLeft w:val="0"/>
          <w:marRight w:val="0"/>
          <w:marTop w:val="0"/>
          <w:marBottom w:val="0"/>
          <w:divBdr>
            <w:top w:val="none" w:sz="0" w:space="0" w:color="auto"/>
            <w:left w:val="none" w:sz="0" w:space="0" w:color="auto"/>
            <w:bottom w:val="none" w:sz="0" w:space="0" w:color="auto"/>
            <w:right w:val="none" w:sz="0" w:space="0" w:color="auto"/>
          </w:divBdr>
          <w:divsChild>
            <w:div w:id="364213481">
              <w:marLeft w:val="0"/>
              <w:marRight w:val="0"/>
              <w:marTop w:val="0"/>
              <w:marBottom w:val="0"/>
              <w:divBdr>
                <w:top w:val="none" w:sz="0" w:space="0" w:color="auto"/>
                <w:left w:val="none" w:sz="0" w:space="0" w:color="auto"/>
                <w:bottom w:val="none" w:sz="0" w:space="0" w:color="auto"/>
                <w:right w:val="none" w:sz="0" w:space="0" w:color="auto"/>
              </w:divBdr>
              <w:divsChild>
                <w:div w:id="179818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504282">
      <w:bodyDiv w:val="1"/>
      <w:marLeft w:val="0"/>
      <w:marRight w:val="0"/>
      <w:marTop w:val="0"/>
      <w:marBottom w:val="0"/>
      <w:divBdr>
        <w:top w:val="none" w:sz="0" w:space="0" w:color="auto"/>
        <w:left w:val="none" w:sz="0" w:space="0" w:color="auto"/>
        <w:bottom w:val="none" w:sz="0" w:space="0" w:color="auto"/>
        <w:right w:val="none" w:sz="0" w:space="0" w:color="auto"/>
      </w:divBdr>
    </w:div>
    <w:div w:id="925501467">
      <w:bodyDiv w:val="1"/>
      <w:marLeft w:val="0"/>
      <w:marRight w:val="0"/>
      <w:marTop w:val="0"/>
      <w:marBottom w:val="0"/>
      <w:divBdr>
        <w:top w:val="none" w:sz="0" w:space="0" w:color="auto"/>
        <w:left w:val="none" w:sz="0" w:space="0" w:color="auto"/>
        <w:bottom w:val="none" w:sz="0" w:space="0" w:color="auto"/>
        <w:right w:val="none" w:sz="0" w:space="0" w:color="auto"/>
      </w:divBdr>
    </w:div>
    <w:div w:id="1903321823">
      <w:bodyDiv w:val="1"/>
      <w:marLeft w:val="0"/>
      <w:marRight w:val="0"/>
      <w:marTop w:val="0"/>
      <w:marBottom w:val="0"/>
      <w:divBdr>
        <w:top w:val="none" w:sz="0" w:space="0" w:color="auto"/>
        <w:left w:val="none" w:sz="0" w:space="0" w:color="auto"/>
        <w:bottom w:val="none" w:sz="0" w:space="0" w:color="auto"/>
        <w:right w:val="none" w:sz="0" w:space="0" w:color="auto"/>
      </w:divBdr>
    </w:div>
    <w:div w:id="1941641719">
      <w:bodyDiv w:val="1"/>
      <w:marLeft w:val="0"/>
      <w:marRight w:val="0"/>
      <w:marTop w:val="0"/>
      <w:marBottom w:val="0"/>
      <w:divBdr>
        <w:top w:val="none" w:sz="0" w:space="0" w:color="auto"/>
        <w:left w:val="none" w:sz="0" w:space="0" w:color="auto"/>
        <w:bottom w:val="none" w:sz="0" w:space="0" w:color="auto"/>
        <w:right w:val="none" w:sz="0" w:space="0" w:color="auto"/>
      </w:divBdr>
      <w:divsChild>
        <w:div w:id="1397900062">
          <w:marLeft w:val="0"/>
          <w:marRight w:val="0"/>
          <w:marTop w:val="0"/>
          <w:marBottom w:val="0"/>
          <w:divBdr>
            <w:top w:val="none" w:sz="0" w:space="0" w:color="auto"/>
            <w:left w:val="none" w:sz="0" w:space="0" w:color="auto"/>
            <w:bottom w:val="none" w:sz="0" w:space="0" w:color="auto"/>
            <w:right w:val="none" w:sz="0" w:space="0" w:color="auto"/>
          </w:divBdr>
          <w:divsChild>
            <w:div w:id="1119298271">
              <w:marLeft w:val="0"/>
              <w:marRight w:val="0"/>
              <w:marTop w:val="0"/>
              <w:marBottom w:val="0"/>
              <w:divBdr>
                <w:top w:val="none" w:sz="0" w:space="0" w:color="auto"/>
                <w:left w:val="none" w:sz="0" w:space="0" w:color="auto"/>
                <w:bottom w:val="none" w:sz="0" w:space="0" w:color="auto"/>
                <w:right w:val="none" w:sz="0" w:space="0" w:color="auto"/>
              </w:divBdr>
              <w:divsChild>
                <w:div w:id="99503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6026986_The_Relevance_of_Porter's_Five_Forces_in_Today's_Innovative_and_Changing_Business_Environment/link/5c14165c299bf139c7593f03/download" TargetMode="External"/><Relationship Id="rId13" Type="http://schemas.openxmlformats.org/officeDocument/2006/relationships/hyperlink" Target="http://aisel.aisnet.org/cgi/viewcontent.cgi?article=1147&amp;context=icis1998" TargetMode="External"/><Relationship Id="rId18" Type="http://schemas.openxmlformats.org/officeDocument/2006/relationships/hyperlink" Target="https://www.ihrsa.org/improve-your-club/why-your-gym-should-have-a-harassment-polic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slideshare.net/ektabelwal/factors-affecting-decision-making" TargetMode="External"/><Relationship Id="rId12" Type="http://schemas.openxmlformats.org/officeDocument/2006/relationships/hyperlink" Target="https://www.youtube.com/watch?v=02Q1NR3kJlw" TargetMode="External"/><Relationship Id="rId17" Type="http://schemas.openxmlformats.org/officeDocument/2006/relationships/hyperlink" Target="http://iosrjournals.org/iosr-jbm/papers/Vol16-issue2/Version-1/X01621171175.pdf" TargetMode="External"/><Relationship Id="rId2" Type="http://schemas.openxmlformats.org/officeDocument/2006/relationships/numbering" Target="numbering.xml"/><Relationship Id="rId16" Type="http://schemas.openxmlformats.org/officeDocument/2006/relationships/hyperlink" Target="https://pmstudycircle.com/2014/07/fishbone-cause-and-effect-or-ishikawa-diagra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theguardian.com/sport/2019/may/09/i-thought-the-main-issue-in-womens-sports-was-equal-pay-i-was-wrong" TargetMode="External"/><Relationship Id="rId11" Type="http://schemas.openxmlformats.org/officeDocument/2006/relationships/hyperlink" Target="http://dl.icdst.org/pdfs/files/2d89fe2521e3327388a4e68bbf59a72b.pdf" TargetMode="External"/><Relationship Id="rId5" Type="http://schemas.openxmlformats.org/officeDocument/2006/relationships/webSettings" Target="webSettings.xml"/><Relationship Id="rId15" Type="http://schemas.openxmlformats.org/officeDocument/2006/relationships/hyperlink" Target="https://www.youtube.com/watch?v=QbxyiUG5RRI" TargetMode="External"/><Relationship Id="rId10" Type="http://schemas.openxmlformats.org/officeDocument/2006/relationships/hyperlink" Target="https://www.independent.co.uk/life-style/women-sport-industry-gender-discrimination-sexism-jobs-leadership-report-a8407476.html" TargetMode="External"/><Relationship Id="rId19" Type="http://schemas.openxmlformats.org/officeDocument/2006/relationships/hyperlink" Target="https://ezinearticles.com/?Why-Men-and-Women-Avoid-Personal-Training-With-the-Opposite-Sex&amp;id=9285964" TargetMode="External"/><Relationship Id="rId4" Type="http://schemas.openxmlformats.org/officeDocument/2006/relationships/settings" Target="settings.xml"/><Relationship Id="rId9" Type="http://schemas.openxmlformats.org/officeDocument/2006/relationships/hyperlink" Target="https://www.researchgate.net/publication/272353031_SWOT_Analysis" TargetMode="External"/><Relationship Id="rId14" Type="http://schemas.openxmlformats.org/officeDocument/2006/relationships/hyperlink" Target="https://www.researchgate.net/publication/215457309_Gender_Discrimination_Women_Perspective"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Sha17</b:Tag>
    <b:SourceType>JournalArticle</b:SourceType>
    <b:Guid>{76340F9B-47C9-FE41-BEB5-3612C2A70A65}</b:Guid>
    <b:Title>PMI(Plus-Minus-Interesting):A creative strategy to foster critical thinking</b:Title>
    <b:Year>2017</b:Year>
    <b:Author>
      <b:Author>
        <b:NameList>
          <b:Person>
            <b:Last>Sharma</b:Last>
            <b:First>Lata</b:First>
            <b:Middle>Hemant</b:Middle>
          </b:Person>
        </b:NameList>
      </b:Author>
    </b:Author>
    <b:JournalName>International Journal of Academic Research and Development</b:JournalName>
    <b:Volume>2</b:Volume>
    <b:Issue>6</b:Issue>
    <b:Pages>974-977</b:Pages>
    <b:RefOrder>1</b:RefOrder>
  </b:Source>
  <b:Source>
    <b:Tag>Ili10</b:Tag>
    <b:SourceType>JournalArticle</b:SourceType>
    <b:Guid>{2D069640-1AE0-E347-AB90-22091B496F99}</b:Guid>
    <b:Author>
      <b:Author>
        <b:NameList>
          <b:Person>
            <b:Last>Ilie</b:Last>
            <b:First>G</b:First>
            <b:Middle>and Ciocoiu C.N.</b:Middle>
          </b:Person>
        </b:NameList>
      </b:Author>
    </b:Author>
    <b:Title>Applycation Of Fishbone Diagram To Determine The Risk Of An Event With Multiple Causes</b:Title>
    <b:JournalName>Management  Research and Practice</b:JournalName>
    <b:Year>2010</b:Year>
    <b:Volume>2</b:Volume>
    <b:Issue>1</b:Issue>
    <b:Pages>1-20</b:Pages>
    <b:RefOrder>2</b:RefOrder>
  </b:Source>
</b:Sources>
</file>

<file path=customXml/itemProps1.xml><?xml version="1.0" encoding="utf-8"?>
<ds:datastoreItem xmlns:ds="http://schemas.openxmlformats.org/officeDocument/2006/customXml" ds:itemID="{49462ADA-3C79-6B4B-B608-D9EAA7399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1770</TotalTime>
  <Pages>13</Pages>
  <Words>3946</Words>
  <Characters>22497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albena dimitrova</dc:creator>
  <cp:keywords/>
  <dc:description/>
  <cp:lastModifiedBy>Albena Dimitrova (1814002)</cp:lastModifiedBy>
  <cp:revision>25</cp:revision>
  <dcterms:created xsi:type="dcterms:W3CDTF">2019-11-19T15:56:00Z</dcterms:created>
  <dcterms:modified xsi:type="dcterms:W3CDTF">2020-01-09T19:48:00Z</dcterms:modified>
</cp:coreProperties>
</file>