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8209C" w14:textId="55452B9E" w:rsidR="00484744" w:rsidRDefault="0004703A">
      <w:pPr>
        <w:rPr>
          <w:b/>
          <w:bCs/>
          <w:sz w:val="28"/>
          <w:szCs w:val="28"/>
          <w:u w:val="single"/>
        </w:rPr>
      </w:pPr>
      <w:r>
        <w:rPr>
          <w:b/>
          <w:bCs/>
          <w:sz w:val="28"/>
          <w:szCs w:val="28"/>
          <w:u w:val="single"/>
        </w:rPr>
        <w:t xml:space="preserve"> </w:t>
      </w:r>
      <w:r w:rsidR="001F487C">
        <w:rPr>
          <w:b/>
          <w:bCs/>
          <w:sz w:val="28"/>
          <w:szCs w:val="28"/>
          <w:u w:val="single"/>
        </w:rPr>
        <w:t>LCMB 7003 STRATEGIC MANAGEMENT TERM 2 ASSESSMENT</w:t>
      </w:r>
    </w:p>
    <w:p w14:paraId="723588DA" w14:textId="37F230CD" w:rsidR="007C4259" w:rsidRDefault="007C4259">
      <w:pPr>
        <w:rPr>
          <w:b/>
          <w:bCs/>
          <w:sz w:val="28"/>
          <w:szCs w:val="28"/>
        </w:rPr>
      </w:pPr>
    </w:p>
    <w:p w14:paraId="6147054F" w14:textId="0EAA3387" w:rsidR="002850D8" w:rsidRDefault="002850D8">
      <w:pPr>
        <w:rPr>
          <w:b/>
          <w:bCs/>
          <w:sz w:val="28"/>
          <w:szCs w:val="28"/>
        </w:rPr>
      </w:pPr>
      <w:r>
        <w:rPr>
          <w:b/>
          <w:bCs/>
          <w:sz w:val="28"/>
          <w:szCs w:val="28"/>
        </w:rPr>
        <w:t>ASSIGNMENT TITLE: CRITICAL ANALYSIS AND EVALUATION OF HOW STRATEGIC MANAGEMENT CAN BE USED BY COMPANIES TO GAIN COMPETITIVE ADVANTAGE AND OVERCOMING KEY ISSUES BY APPLYING MODELS AND THEORIES. A CASE STUDY OF APPLE INCORPORATION.</w:t>
      </w:r>
    </w:p>
    <w:p w14:paraId="7369BD44" w14:textId="77777777" w:rsidR="00BD2FF0" w:rsidRDefault="00BD2FF0">
      <w:pPr>
        <w:rPr>
          <w:b/>
          <w:bCs/>
          <w:sz w:val="28"/>
          <w:szCs w:val="28"/>
        </w:rPr>
      </w:pPr>
    </w:p>
    <w:p w14:paraId="328776C2" w14:textId="11E3AEDC" w:rsidR="0078333B" w:rsidRDefault="0078333B">
      <w:pPr>
        <w:rPr>
          <w:b/>
          <w:bCs/>
          <w:sz w:val="28"/>
          <w:szCs w:val="28"/>
        </w:rPr>
      </w:pPr>
    </w:p>
    <w:p w14:paraId="66B7D67E" w14:textId="6A9F5FCA" w:rsidR="0078333B" w:rsidRDefault="0078333B">
      <w:pPr>
        <w:rPr>
          <w:b/>
          <w:bCs/>
          <w:sz w:val="28"/>
          <w:szCs w:val="28"/>
        </w:rPr>
      </w:pPr>
      <w:r>
        <w:rPr>
          <w:b/>
          <w:bCs/>
          <w:sz w:val="28"/>
          <w:szCs w:val="28"/>
        </w:rPr>
        <w:t>NAME: VICTOR IYAMABO</w:t>
      </w:r>
    </w:p>
    <w:p w14:paraId="15D18507" w14:textId="77777777" w:rsidR="00BD2FF0" w:rsidRDefault="00BD2FF0">
      <w:pPr>
        <w:rPr>
          <w:b/>
          <w:bCs/>
          <w:sz w:val="28"/>
          <w:szCs w:val="28"/>
        </w:rPr>
      </w:pPr>
    </w:p>
    <w:p w14:paraId="7F2AAB5C" w14:textId="22FCE69A" w:rsidR="0078333B" w:rsidRDefault="0078333B">
      <w:pPr>
        <w:rPr>
          <w:b/>
          <w:bCs/>
          <w:sz w:val="28"/>
          <w:szCs w:val="28"/>
        </w:rPr>
      </w:pPr>
    </w:p>
    <w:p w14:paraId="5B27774A" w14:textId="3C7EC1F0" w:rsidR="0078333B" w:rsidRDefault="0078333B">
      <w:pPr>
        <w:rPr>
          <w:b/>
          <w:bCs/>
          <w:sz w:val="28"/>
          <w:szCs w:val="28"/>
        </w:rPr>
      </w:pPr>
      <w:r>
        <w:rPr>
          <w:b/>
          <w:bCs/>
          <w:sz w:val="28"/>
          <w:szCs w:val="28"/>
        </w:rPr>
        <w:t>STUDENT NUMBER: 1808348</w:t>
      </w:r>
    </w:p>
    <w:p w14:paraId="06FC4A72" w14:textId="77777777" w:rsidR="00BD2FF0" w:rsidRDefault="00BD2FF0">
      <w:pPr>
        <w:rPr>
          <w:b/>
          <w:bCs/>
          <w:sz w:val="28"/>
          <w:szCs w:val="28"/>
        </w:rPr>
      </w:pPr>
    </w:p>
    <w:p w14:paraId="65E2D992" w14:textId="4AC19785" w:rsidR="0078333B" w:rsidRDefault="0078333B">
      <w:pPr>
        <w:rPr>
          <w:b/>
          <w:bCs/>
          <w:sz w:val="28"/>
          <w:szCs w:val="28"/>
        </w:rPr>
      </w:pPr>
    </w:p>
    <w:p w14:paraId="7FDEAF37" w14:textId="12D3E780" w:rsidR="0078333B" w:rsidRDefault="0078333B">
      <w:pPr>
        <w:rPr>
          <w:b/>
          <w:bCs/>
          <w:sz w:val="28"/>
          <w:szCs w:val="28"/>
        </w:rPr>
      </w:pPr>
      <w:r>
        <w:rPr>
          <w:b/>
          <w:bCs/>
          <w:sz w:val="28"/>
          <w:szCs w:val="28"/>
        </w:rPr>
        <w:t>LECTURER’S</w:t>
      </w:r>
      <w:r w:rsidR="003B5DCF">
        <w:rPr>
          <w:b/>
          <w:bCs/>
          <w:sz w:val="28"/>
          <w:szCs w:val="28"/>
        </w:rPr>
        <w:t xml:space="preserve"> NAME: GLADIUS KULOTHUNGAN</w:t>
      </w:r>
    </w:p>
    <w:p w14:paraId="6664C70E" w14:textId="43354EB6" w:rsidR="00EF0FDC" w:rsidRDefault="00EF0FDC">
      <w:pPr>
        <w:rPr>
          <w:b/>
          <w:bCs/>
          <w:sz w:val="28"/>
          <w:szCs w:val="28"/>
        </w:rPr>
      </w:pPr>
    </w:p>
    <w:p w14:paraId="6F1961CC" w14:textId="3BC9CC77" w:rsidR="00EF0FDC" w:rsidRDefault="00EF0FDC">
      <w:pPr>
        <w:rPr>
          <w:b/>
          <w:bCs/>
          <w:sz w:val="28"/>
          <w:szCs w:val="28"/>
        </w:rPr>
      </w:pPr>
    </w:p>
    <w:p w14:paraId="47B5C6B9" w14:textId="23958AB7" w:rsidR="00EF0FDC" w:rsidRDefault="00EF0FDC">
      <w:pPr>
        <w:rPr>
          <w:b/>
          <w:bCs/>
          <w:sz w:val="28"/>
          <w:szCs w:val="28"/>
        </w:rPr>
      </w:pPr>
    </w:p>
    <w:p w14:paraId="3AF74A59" w14:textId="3BEC1731" w:rsidR="00EF0FDC" w:rsidRDefault="00EF0FDC">
      <w:pPr>
        <w:rPr>
          <w:b/>
          <w:bCs/>
          <w:sz w:val="28"/>
          <w:szCs w:val="28"/>
        </w:rPr>
      </w:pPr>
    </w:p>
    <w:p w14:paraId="6B428AFD" w14:textId="72DB0418" w:rsidR="00EF0FDC" w:rsidRDefault="00EF0FDC">
      <w:pPr>
        <w:rPr>
          <w:b/>
          <w:bCs/>
          <w:sz w:val="28"/>
          <w:szCs w:val="28"/>
        </w:rPr>
      </w:pPr>
    </w:p>
    <w:p w14:paraId="5738F40B" w14:textId="3EF7366B" w:rsidR="00EF0FDC" w:rsidRDefault="00EF0FDC">
      <w:pPr>
        <w:rPr>
          <w:b/>
          <w:bCs/>
          <w:sz w:val="28"/>
          <w:szCs w:val="28"/>
        </w:rPr>
      </w:pPr>
    </w:p>
    <w:p w14:paraId="2CEF7A58" w14:textId="7A3542C7" w:rsidR="00EF0FDC" w:rsidRDefault="00EF0FDC">
      <w:pPr>
        <w:rPr>
          <w:b/>
          <w:bCs/>
          <w:sz w:val="28"/>
          <w:szCs w:val="28"/>
        </w:rPr>
      </w:pPr>
    </w:p>
    <w:p w14:paraId="684FD110" w14:textId="59144DEB" w:rsidR="00EF0FDC" w:rsidRDefault="00EF0FDC">
      <w:pPr>
        <w:rPr>
          <w:b/>
          <w:bCs/>
          <w:sz w:val="28"/>
          <w:szCs w:val="28"/>
        </w:rPr>
      </w:pPr>
    </w:p>
    <w:p w14:paraId="7AFE1AEA" w14:textId="015B8E74" w:rsidR="00EF0FDC" w:rsidRDefault="00EF0FDC">
      <w:pPr>
        <w:rPr>
          <w:b/>
          <w:bCs/>
          <w:sz w:val="28"/>
          <w:szCs w:val="28"/>
        </w:rPr>
      </w:pPr>
    </w:p>
    <w:p w14:paraId="3074ACF7" w14:textId="071C5BBF" w:rsidR="00EF0FDC" w:rsidRDefault="00EF0FDC">
      <w:pPr>
        <w:rPr>
          <w:b/>
          <w:bCs/>
          <w:sz w:val="28"/>
          <w:szCs w:val="28"/>
        </w:rPr>
      </w:pPr>
    </w:p>
    <w:p w14:paraId="65F86F76" w14:textId="06D8E57D" w:rsidR="00EF0FDC" w:rsidRDefault="00EF0FDC">
      <w:pPr>
        <w:rPr>
          <w:b/>
          <w:bCs/>
          <w:sz w:val="28"/>
          <w:szCs w:val="28"/>
        </w:rPr>
      </w:pPr>
    </w:p>
    <w:p w14:paraId="49E89F83" w14:textId="7C3C39C8" w:rsidR="00EF0FDC" w:rsidRDefault="00EF0FDC">
      <w:pPr>
        <w:rPr>
          <w:b/>
          <w:bCs/>
          <w:sz w:val="28"/>
          <w:szCs w:val="28"/>
        </w:rPr>
      </w:pPr>
    </w:p>
    <w:p w14:paraId="2D819BA7" w14:textId="603D2205" w:rsidR="00EF0FDC" w:rsidRDefault="00EF0FDC">
      <w:pPr>
        <w:rPr>
          <w:b/>
          <w:bCs/>
          <w:sz w:val="28"/>
          <w:szCs w:val="28"/>
        </w:rPr>
      </w:pPr>
    </w:p>
    <w:p w14:paraId="244EF72E" w14:textId="046D5FA1" w:rsidR="00EF0FDC" w:rsidRDefault="00EF0FDC">
      <w:pPr>
        <w:rPr>
          <w:b/>
          <w:bCs/>
          <w:sz w:val="28"/>
          <w:szCs w:val="28"/>
        </w:rPr>
      </w:pPr>
    </w:p>
    <w:p w14:paraId="72FA54A3" w14:textId="088DF76A" w:rsidR="00EF0FDC" w:rsidRDefault="00EF0FDC">
      <w:pPr>
        <w:rPr>
          <w:b/>
          <w:bCs/>
          <w:sz w:val="28"/>
          <w:szCs w:val="28"/>
        </w:rPr>
      </w:pPr>
    </w:p>
    <w:p w14:paraId="49595D46" w14:textId="4ACE4E72" w:rsidR="00EF0FDC" w:rsidRDefault="00EF0FDC" w:rsidP="00EF0FDC">
      <w:pPr>
        <w:jc w:val="center"/>
        <w:rPr>
          <w:b/>
          <w:bCs/>
          <w:sz w:val="28"/>
          <w:szCs w:val="28"/>
          <w:u w:val="single"/>
        </w:rPr>
      </w:pPr>
      <w:r>
        <w:rPr>
          <w:b/>
          <w:bCs/>
          <w:sz w:val="28"/>
          <w:szCs w:val="28"/>
          <w:u w:val="single"/>
        </w:rPr>
        <w:t>TABLE OF CONTENTS</w:t>
      </w:r>
    </w:p>
    <w:p w14:paraId="015FA79B" w14:textId="77777777" w:rsidR="005B55C6" w:rsidRDefault="005B55C6" w:rsidP="00EF0FDC">
      <w:pPr>
        <w:jc w:val="center"/>
        <w:rPr>
          <w:b/>
          <w:bCs/>
          <w:sz w:val="28"/>
          <w:szCs w:val="28"/>
          <w:u w:val="single"/>
        </w:rPr>
      </w:pPr>
    </w:p>
    <w:p w14:paraId="43DD2D1A" w14:textId="4A262F51" w:rsidR="004367FA" w:rsidRDefault="004367FA" w:rsidP="004367FA">
      <w:pPr>
        <w:rPr>
          <w:b/>
          <w:bCs/>
          <w:sz w:val="28"/>
          <w:szCs w:val="28"/>
        </w:rPr>
      </w:pPr>
      <w:r>
        <w:rPr>
          <w:b/>
          <w:bCs/>
          <w:sz w:val="28"/>
          <w:szCs w:val="28"/>
        </w:rPr>
        <w:t>1, INTRODUCTION</w:t>
      </w:r>
    </w:p>
    <w:p w14:paraId="20502A6F" w14:textId="2CE62406" w:rsidR="004367FA" w:rsidRDefault="004367FA" w:rsidP="004367FA">
      <w:pPr>
        <w:rPr>
          <w:b/>
          <w:bCs/>
          <w:sz w:val="28"/>
          <w:szCs w:val="28"/>
        </w:rPr>
      </w:pPr>
      <w:r>
        <w:rPr>
          <w:b/>
          <w:bCs/>
          <w:sz w:val="28"/>
          <w:szCs w:val="28"/>
        </w:rPr>
        <w:t>1a, BACKGROUND OF APPLE INCORPORATION</w:t>
      </w:r>
    </w:p>
    <w:p w14:paraId="7AF5C1F9" w14:textId="5106BAD0" w:rsidR="004367FA" w:rsidRDefault="004367FA" w:rsidP="004367FA">
      <w:pPr>
        <w:rPr>
          <w:b/>
          <w:bCs/>
          <w:sz w:val="28"/>
          <w:szCs w:val="28"/>
        </w:rPr>
      </w:pPr>
      <w:r>
        <w:rPr>
          <w:b/>
          <w:bCs/>
          <w:sz w:val="28"/>
          <w:szCs w:val="28"/>
        </w:rPr>
        <w:t>1b, MISSION AND OBJECTIVES OF APPLE INCORPORATION</w:t>
      </w:r>
    </w:p>
    <w:p w14:paraId="5FB12DBC" w14:textId="68E9588B" w:rsidR="004367FA" w:rsidRDefault="004367FA" w:rsidP="004367FA">
      <w:pPr>
        <w:rPr>
          <w:b/>
          <w:bCs/>
          <w:sz w:val="28"/>
          <w:szCs w:val="28"/>
        </w:rPr>
      </w:pPr>
      <w:r>
        <w:rPr>
          <w:b/>
          <w:bCs/>
          <w:sz w:val="28"/>
          <w:szCs w:val="28"/>
        </w:rPr>
        <w:t>2, MACRO-ENVIROMENTAL ANALYSIS</w:t>
      </w:r>
    </w:p>
    <w:p w14:paraId="482EEB2D" w14:textId="75537B52" w:rsidR="004367FA" w:rsidRDefault="004367FA" w:rsidP="004367FA">
      <w:pPr>
        <w:rPr>
          <w:b/>
          <w:bCs/>
          <w:sz w:val="28"/>
          <w:szCs w:val="28"/>
        </w:rPr>
      </w:pPr>
      <w:r>
        <w:rPr>
          <w:b/>
          <w:bCs/>
          <w:sz w:val="28"/>
          <w:szCs w:val="28"/>
        </w:rPr>
        <w:t>2a, PESTEL ANALYSIS ON APPLE INCORPORATION</w:t>
      </w:r>
    </w:p>
    <w:p w14:paraId="3637809D" w14:textId="0875C6AB" w:rsidR="004367FA" w:rsidRDefault="004367FA" w:rsidP="004367FA">
      <w:pPr>
        <w:rPr>
          <w:b/>
          <w:bCs/>
          <w:sz w:val="28"/>
          <w:szCs w:val="28"/>
        </w:rPr>
      </w:pPr>
      <w:r>
        <w:rPr>
          <w:b/>
          <w:bCs/>
          <w:sz w:val="28"/>
          <w:szCs w:val="28"/>
        </w:rPr>
        <w:t>3, MICRO-ENVIROMENTAL ANALYSIS</w:t>
      </w:r>
    </w:p>
    <w:p w14:paraId="77F7740C" w14:textId="78B02DAC" w:rsidR="004367FA" w:rsidRDefault="004367FA" w:rsidP="004367FA">
      <w:pPr>
        <w:rPr>
          <w:b/>
          <w:bCs/>
          <w:sz w:val="28"/>
          <w:szCs w:val="28"/>
        </w:rPr>
      </w:pPr>
      <w:r>
        <w:rPr>
          <w:b/>
          <w:bCs/>
          <w:sz w:val="28"/>
          <w:szCs w:val="28"/>
        </w:rPr>
        <w:t xml:space="preserve">4, </w:t>
      </w:r>
      <w:r w:rsidR="00897296">
        <w:rPr>
          <w:b/>
          <w:bCs/>
          <w:sz w:val="28"/>
          <w:szCs w:val="28"/>
        </w:rPr>
        <w:t xml:space="preserve">APPLE </w:t>
      </w:r>
      <w:r>
        <w:rPr>
          <w:b/>
          <w:bCs/>
          <w:sz w:val="28"/>
          <w:szCs w:val="28"/>
        </w:rPr>
        <w:t>INDUSTRY LIFE CYCLE</w:t>
      </w:r>
    </w:p>
    <w:p w14:paraId="58FB7DB7" w14:textId="4240A2F2" w:rsidR="009E79DE" w:rsidRDefault="009E79DE" w:rsidP="004367FA">
      <w:pPr>
        <w:rPr>
          <w:b/>
          <w:bCs/>
          <w:sz w:val="28"/>
          <w:szCs w:val="28"/>
        </w:rPr>
      </w:pPr>
      <w:r>
        <w:rPr>
          <w:b/>
          <w:bCs/>
          <w:sz w:val="28"/>
          <w:szCs w:val="28"/>
        </w:rPr>
        <w:t>5, PORTER’S INDUSTRY FIVE FORCES ANALYSIS</w:t>
      </w:r>
    </w:p>
    <w:p w14:paraId="5D895CBC" w14:textId="4E3E81AB" w:rsidR="009E79DE" w:rsidRDefault="009E79DE" w:rsidP="004367FA">
      <w:pPr>
        <w:rPr>
          <w:b/>
          <w:bCs/>
          <w:sz w:val="28"/>
          <w:szCs w:val="28"/>
        </w:rPr>
      </w:pPr>
      <w:r>
        <w:rPr>
          <w:b/>
          <w:bCs/>
          <w:sz w:val="28"/>
          <w:szCs w:val="28"/>
        </w:rPr>
        <w:t>6, INTERNAL ANALYSIS</w:t>
      </w:r>
    </w:p>
    <w:p w14:paraId="002D1BA8" w14:textId="62E16758" w:rsidR="009E79DE" w:rsidRDefault="00291BAE" w:rsidP="004367FA">
      <w:pPr>
        <w:rPr>
          <w:b/>
          <w:bCs/>
          <w:sz w:val="28"/>
          <w:szCs w:val="28"/>
        </w:rPr>
      </w:pPr>
      <w:r>
        <w:rPr>
          <w:b/>
          <w:bCs/>
          <w:sz w:val="28"/>
          <w:szCs w:val="28"/>
        </w:rPr>
        <w:t>6a, STRATEGIC RESOURCES AND CAPABILITIES</w:t>
      </w:r>
      <w:r w:rsidR="00F8034B">
        <w:rPr>
          <w:b/>
          <w:bCs/>
          <w:sz w:val="28"/>
          <w:szCs w:val="28"/>
        </w:rPr>
        <w:t xml:space="preserve"> AND VRIO ANALYSIS</w:t>
      </w:r>
    </w:p>
    <w:p w14:paraId="72369EED" w14:textId="0D545D79" w:rsidR="00291BAE" w:rsidRDefault="00291BAE" w:rsidP="004367FA">
      <w:pPr>
        <w:rPr>
          <w:b/>
          <w:bCs/>
          <w:sz w:val="28"/>
          <w:szCs w:val="28"/>
        </w:rPr>
      </w:pPr>
      <w:r>
        <w:rPr>
          <w:b/>
          <w:bCs/>
          <w:sz w:val="28"/>
          <w:szCs w:val="28"/>
        </w:rPr>
        <w:t>7, VALUE CHAIN ANALYSIS</w:t>
      </w:r>
    </w:p>
    <w:p w14:paraId="2E6B6C30" w14:textId="54D14007" w:rsidR="00291BAE" w:rsidRDefault="00291BAE" w:rsidP="004367FA">
      <w:pPr>
        <w:rPr>
          <w:b/>
          <w:bCs/>
          <w:sz w:val="28"/>
          <w:szCs w:val="28"/>
        </w:rPr>
      </w:pPr>
      <w:r>
        <w:rPr>
          <w:b/>
          <w:bCs/>
          <w:sz w:val="28"/>
          <w:szCs w:val="28"/>
        </w:rPr>
        <w:t>7a, PRIMARY ACTIVITIES</w:t>
      </w:r>
    </w:p>
    <w:p w14:paraId="00DE7AB6" w14:textId="5509957B" w:rsidR="00291BAE" w:rsidRDefault="00291BAE" w:rsidP="004367FA">
      <w:pPr>
        <w:rPr>
          <w:b/>
          <w:bCs/>
          <w:sz w:val="28"/>
          <w:szCs w:val="28"/>
        </w:rPr>
      </w:pPr>
      <w:r>
        <w:rPr>
          <w:b/>
          <w:bCs/>
          <w:sz w:val="28"/>
          <w:szCs w:val="28"/>
        </w:rPr>
        <w:t>7b, SECONDARY or SUPPOURTING ACTIVITIES</w:t>
      </w:r>
    </w:p>
    <w:p w14:paraId="1FC25B3C" w14:textId="0E48BA08" w:rsidR="00291BAE" w:rsidRDefault="00F8034B" w:rsidP="004367FA">
      <w:pPr>
        <w:rPr>
          <w:b/>
          <w:bCs/>
          <w:sz w:val="28"/>
          <w:szCs w:val="28"/>
        </w:rPr>
      </w:pPr>
      <w:r>
        <w:rPr>
          <w:b/>
          <w:bCs/>
          <w:sz w:val="28"/>
          <w:szCs w:val="28"/>
        </w:rPr>
        <w:t>8</w:t>
      </w:r>
      <w:r w:rsidR="00291BAE">
        <w:rPr>
          <w:b/>
          <w:bCs/>
          <w:sz w:val="28"/>
          <w:szCs w:val="28"/>
        </w:rPr>
        <w:t>, SWOT ANALYSIS</w:t>
      </w:r>
      <w:r w:rsidR="00DF1423">
        <w:rPr>
          <w:b/>
          <w:bCs/>
          <w:sz w:val="28"/>
          <w:szCs w:val="28"/>
        </w:rPr>
        <w:t xml:space="preserve"> ON APPLE INCOFPORATION</w:t>
      </w:r>
    </w:p>
    <w:p w14:paraId="1D3777D8" w14:textId="411EA856" w:rsidR="00291BAE" w:rsidRDefault="00F8034B" w:rsidP="004367FA">
      <w:pPr>
        <w:rPr>
          <w:b/>
          <w:bCs/>
          <w:sz w:val="28"/>
          <w:szCs w:val="28"/>
        </w:rPr>
      </w:pPr>
      <w:r>
        <w:rPr>
          <w:b/>
          <w:bCs/>
          <w:sz w:val="28"/>
          <w:szCs w:val="28"/>
        </w:rPr>
        <w:t>9</w:t>
      </w:r>
      <w:r w:rsidR="00291BAE">
        <w:rPr>
          <w:b/>
          <w:bCs/>
          <w:sz w:val="28"/>
          <w:szCs w:val="28"/>
        </w:rPr>
        <w:t>, STRATEGIES TO SUSTAIN COMPETITIVE ADVANTAGE</w:t>
      </w:r>
    </w:p>
    <w:p w14:paraId="28E2A5F8" w14:textId="254BBB56" w:rsidR="00291BAE" w:rsidRDefault="00291BAE" w:rsidP="004367FA">
      <w:pPr>
        <w:rPr>
          <w:b/>
          <w:bCs/>
          <w:sz w:val="28"/>
          <w:szCs w:val="28"/>
        </w:rPr>
      </w:pPr>
      <w:r>
        <w:rPr>
          <w:b/>
          <w:bCs/>
          <w:sz w:val="28"/>
          <w:szCs w:val="28"/>
        </w:rPr>
        <w:t>1</w:t>
      </w:r>
      <w:r w:rsidR="00F8034B">
        <w:rPr>
          <w:b/>
          <w:bCs/>
          <w:sz w:val="28"/>
          <w:szCs w:val="28"/>
        </w:rPr>
        <w:t>0,</w:t>
      </w:r>
      <w:r>
        <w:rPr>
          <w:b/>
          <w:bCs/>
          <w:sz w:val="28"/>
          <w:szCs w:val="28"/>
        </w:rPr>
        <w:t xml:space="preserve"> GROWTH STRATEGIES</w:t>
      </w:r>
    </w:p>
    <w:p w14:paraId="1BF0C99C" w14:textId="115FB109" w:rsidR="00291BAE" w:rsidRDefault="00291BAE" w:rsidP="004367FA">
      <w:pPr>
        <w:rPr>
          <w:b/>
          <w:bCs/>
          <w:sz w:val="28"/>
          <w:szCs w:val="28"/>
        </w:rPr>
      </w:pPr>
      <w:r>
        <w:rPr>
          <w:b/>
          <w:bCs/>
          <w:sz w:val="28"/>
          <w:szCs w:val="28"/>
        </w:rPr>
        <w:t>1</w:t>
      </w:r>
      <w:r w:rsidR="00F8034B">
        <w:rPr>
          <w:b/>
          <w:bCs/>
          <w:sz w:val="28"/>
          <w:szCs w:val="28"/>
        </w:rPr>
        <w:t>1</w:t>
      </w:r>
      <w:r>
        <w:rPr>
          <w:b/>
          <w:bCs/>
          <w:sz w:val="28"/>
          <w:szCs w:val="28"/>
        </w:rPr>
        <w:t>, CONCLUSION</w:t>
      </w:r>
      <w:r w:rsidR="00F8034B">
        <w:rPr>
          <w:b/>
          <w:bCs/>
          <w:sz w:val="28"/>
          <w:szCs w:val="28"/>
        </w:rPr>
        <w:t xml:space="preserve"> AND RECCOMMENDATION</w:t>
      </w:r>
    </w:p>
    <w:p w14:paraId="384557E5" w14:textId="59E2A760" w:rsidR="00291BAE" w:rsidRDefault="00291BAE" w:rsidP="004367FA">
      <w:pPr>
        <w:rPr>
          <w:b/>
          <w:bCs/>
          <w:sz w:val="28"/>
          <w:szCs w:val="28"/>
        </w:rPr>
      </w:pPr>
      <w:r>
        <w:rPr>
          <w:b/>
          <w:bCs/>
          <w:sz w:val="28"/>
          <w:szCs w:val="28"/>
        </w:rPr>
        <w:t>1</w:t>
      </w:r>
      <w:r w:rsidR="00F8034B">
        <w:rPr>
          <w:b/>
          <w:bCs/>
          <w:sz w:val="28"/>
          <w:szCs w:val="28"/>
        </w:rPr>
        <w:t>2,</w:t>
      </w:r>
      <w:r>
        <w:rPr>
          <w:b/>
          <w:bCs/>
          <w:sz w:val="28"/>
          <w:szCs w:val="28"/>
        </w:rPr>
        <w:t xml:space="preserve"> REFERENCES</w:t>
      </w:r>
    </w:p>
    <w:p w14:paraId="2CF236D3" w14:textId="772AD396" w:rsidR="004367FA" w:rsidRDefault="004367FA" w:rsidP="004367FA">
      <w:pPr>
        <w:rPr>
          <w:b/>
          <w:bCs/>
          <w:sz w:val="28"/>
          <w:szCs w:val="28"/>
        </w:rPr>
      </w:pPr>
    </w:p>
    <w:p w14:paraId="343358F2" w14:textId="77777777" w:rsidR="00E0205E" w:rsidRDefault="00E0205E" w:rsidP="004367FA">
      <w:pPr>
        <w:rPr>
          <w:b/>
          <w:bCs/>
          <w:sz w:val="28"/>
          <w:szCs w:val="28"/>
        </w:rPr>
      </w:pPr>
    </w:p>
    <w:p w14:paraId="53AB525E" w14:textId="77777777" w:rsidR="00E0205E" w:rsidRDefault="00E0205E" w:rsidP="004367FA">
      <w:pPr>
        <w:rPr>
          <w:b/>
          <w:bCs/>
          <w:sz w:val="28"/>
          <w:szCs w:val="28"/>
        </w:rPr>
      </w:pPr>
    </w:p>
    <w:p w14:paraId="711269CE" w14:textId="4571BB37" w:rsidR="0092504C" w:rsidRDefault="0092504C" w:rsidP="004367FA">
      <w:pPr>
        <w:rPr>
          <w:b/>
          <w:bCs/>
          <w:sz w:val="28"/>
          <w:szCs w:val="28"/>
        </w:rPr>
      </w:pPr>
      <w:r>
        <w:rPr>
          <w:b/>
          <w:bCs/>
          <w:sz w:val="28"/>
          <w:szCs w:val="28"/>
        </w:rPr>
        <w:lastRenderedPageBreak/>
        <w:t>INTRODUCTION:</w:t>
      </w:r>
    </w:p>
    <w:p w14:paraId="56569FDD" w14:textId="7B21966F" w:rsidR="006C279F" w:rsidRDefault="006C279F" w:rsidP="004367FA">
      <w:pPr>
        <w:rPr>
          <w:sz w:val="24"/>
          <w:szCs w:val="24"/>
        </w:rPr>
      </w:pPr>
      <w:r>
        <w:rPr>
          <w:sz w:val="24"/>
          <w:szCs w:val="24"/>
        </w:rPr>
        <w:t>The purpose of this report is to critically analyse and evaluate how companies and organisations can apply and make use of Strategic Management to prosper and gain Competitive Advantage. A Strategic Analysis will also be carried out to show how organisations deal with critical issues when such challenges come up, and how they overcome them to become successful in what they do. The</w:t>
      </w:r>
      <w:r w:rsidR="00861BD9">
        <w:rPr>
          <w:sz w:val="24"/>
          <w:szCs w:val="24"/>
        </w:rPr>
        <w:t xml:space="preserve"> analytical process will involve the use of relevant Models and Theories to be applied on the chosen topic to demonstrate how they useful they are to the success of the organisation.</w:t>
      </w:r>
    </w:p>
    <w:p w14:paraId="3E8F06E5" w14:textId="294745B1" w:rsidR="00861BD9" w:rsidRDefault="00CF7209" w:rsidP="004367FA">
      <w:pPr>
        <w:rPr>
          <w:sz w:val="24"/>
          <w:szCs w:val="24"/>
        </w:rPr>
      </w:pPr>
      <w:r>
        <w:rPr>
          <w:sz w:val="24"/>
          <w:szCs w:val="24"/>
        </w:rPr>
        <w:t xml:space="preserve">The case study for this report is Apple Incorporation, a multinational technological company </w:t>
      </w:r>
      <w:r w:rsidR="008F65DA">
        <w:rPr>
          <w:sz w:val="24"/>
          <w:szCs w:val="24"/>
        </w:rPr>
        <w:t xml:space="preserve">  </w:t>
      </w:r>
      <w:r>
        <w:rPr>
          <w:sz w:val="24"/>
          <w:szCs w:val="24"/>
        </w:rPr>
        <w:t>that produces</w:t>
      </w:r>
      <w:r w:rsidR="008F65DA">
        <w:rPr>
          <w:sz w:val="24"/>
          <w:szCs w:val="24"/>
        </w:rPr>
        <w:t xml:space="preserve"> the popular iPhone, iPad, Air Pods, and a host of other products. </w:t>
      </w:r>
      <w:r w:rsidR="003831B3">
        <w:rPr>
          <w:sz w:val="24"/>
          <w:szCs w:val="24"/>
        </w:rPr>
        <w:t>This</w:t>
      </w:r>
      <w:r w:rsidR="008F65DA">
        <w:rPr>
          <w:sz w:val="24"/>
          <w:szCs w:val="24"/>
        </w:rPr>
        <w:t xml:space="preserve"> report will </w:t>
      </w:r>
      <w:r w:rsidR="003831B3">
        <w:rPr>
          <w:sz w:val="24"/>
          <w:szCs w:val="24"/>
        </w:rPr>
        <w:t>investigate</w:t>
      </w:r>
      <w:r w:rsidR="008F65DA">
        <w:rPr>
          <w:sz w:val="24"/>
          <w:szCs w:val="24"/>
        </w:rPr>
        <w:t xml:space="preserve"> the background of Apple, its mission and objective before carrying out a Macro-Environmental analysis and using the PESTEL Model to analyse the company. A Micro-Environmental analysis will also be carried out before going on to examine the Industry Life Cycle</w:t>
      </w:r>
      <w:r w:rsidR="002B2559">
        <w:rPr>
          <w:sz w:val="24"/>
          <w:szCs w:val="24"/>
        </w:rPr>
        <w:t xml:space="preserve">. </w:t>
      </w:r>
      <w:r w:rsidR="003831B3">
        <w:rPr>
          <w:sz w:val="24"/>
          <w:szCs w:val="24"/>
        </w:rPr>
        <w:t>The next step will be to conduct a Porter’s Industry Five Forces Analysis to understand clearly how the forces of demand and supply works for them in order to develop an effective strategy. This will be followed by an Internal Analysis of the company and its Strategic Resources and Capabilities.</w:t>
      </w:r>
    </w:p>
    <w:p w14:paraId="11FADBAF" w14:textId="0F713F8D" w:rsidR="006A75D7" w:rsidRDefault="006A75D7" w:rsidP="004367FA">
      <w:pPr>
        <w:rPr>
          <w:sz w:val="24"/>
          <w:szCs w:val="24"/>
        </w:rPr>
      </w:pPr>
      <w:r>
        <w:rPr>
          <w:sz w:val="24"/>
          <w:szCs w:val="24"/>
        </w:rPr>
        <w:t>The next step</w:t>
      </w:r>
      <w:r w:rsidR="00E73597">
        <w:rPr>
          <w:sz w:val="24"/>
          <w:szCs w:val="24"/>
        </w:rPr>
        <w:t xml:space="preserve"> will be to do a Value Chain Analysis, and in the process of carrying that out, the Primary activities, the Secondary or Support activities of the companies will be highlighted. This will be followed by a VRIO Analysis of Distinctive Resources and Capabilities</w:t>
      </w:r>
      <w:r w:rsidR="007E47E2">
        <w:rPr>
          <w:sz w:val="24"/>
          <w:szCs w:val="24"/>
        </w:rPr>
        <w:t xml:space="preserve"> and the SWOT Analysis which is to highlight and evaluate the company’s strength, weaknesses, opportunities and threats. The report will then analyse strategies to sustain the company’s Competitive Advantage where the Porter’s Generic Strategy will be analysed and evaluated. This report will also focus on </w:t>
      </w:r>
      <w:r w:rsidR="00F9302D">
        <w:rPr>
          <w:sz w:val="24"/>
          <w:szCs w:val="24"/>
        </w:rPr>
        <w:t>Growth Strategies where models Ansoff Matrix, Entry Mode Strategies and International Strategies will be examined.</w:t>
      </w:r>
    </w:p>
    <w:p w14:paraId="3A064C4D" w14:textId="75D07369" w:rsidR="00F9302D" w:rsidRPr="006C279F" w:rsidRDefault="00D71CAF" w:rsidP="004367FA">
      <w:pPr>
        <w:rPr>
          <w:sz w:val="24"/>
          <w:szCs w:val="24"/>
        </w:rPr>
      </w:pPr>
      <w:r>
        <w:rPr>
          <w:sz w:val="24"/>
          <w:szCs w:val="24"/>
        </w:rPr>
        <w:t xml:space="preserve">This report will be concluded by showing why the combination of all these Strategies and Models have played a great role </w:t>
      </w:r>
      <w:r w:rsidR="00455180">
        <w:rPr>
          <w:sz w:val="24"/>
          <w:szCs w:val="24"/>
        </w:rPr>
        <w:t>in Apple Incorporation’s operations to make the company where it is today as the number 1 producer of “smart phones”, iPad, and its other products, and why the company is a “big Player” in the Information Technology sector. Recommendations will also be made as to how companies can apply Strategic Management</w:t>
      </w:r>
      <w:r w:rsidR="00ED547B">
        <w:rPr>
          <w:sz w:val="24"/>
          <w:szCs w:val="24"/>
        </w:rPr>
        <w:t xml:space="preserve"> to grow bigger. References will be given to authors whose works have been used in this report.</w:t>
      </w:r>
    </w:p>
    <w:p w14:paraId="67A43C1C" w14:textId="77777777" w:rsidR="00EF0FDC" w:rsidRDefault="00EF0FDC" w:rsidP="00EF0FDC">
      <w:pPr>
        <w:rPr>
          <w:b/>
          <w:bCs/>
          <w:sz w:val="28"/>
          <w:szCs w:val="28"/>
        </w:rPr>
      </w:pPr>
    </w:p>
    <w:p w14:paraId="072F272A" w14:textId="77777777" w:rsidR="000C1A94" w:rsidRDefault="000C1A94" w:rsidP="00EF0FDC">
      <w:pPr>
        <w:rPr>
          <w:b/>
          <w:bCs/>
          <w:sz w:val="28"/>
          <w:szCs w:val="28"/>
        </w:rPr>
      </w:pPr>
    </w:p>
    <w:p w14:paraId="4EF00A57" w14:textId="77777777" w:rsidR="000C1A94" w:rsidRDefault="000C1A94" w:rsidP="00EF0FDC">
      <w:pPr>
        <w:rPr>
          <w:b/>
          <w:bCs/>
          <w:sz w:val="28"/>
          <w:szCs w:val="28"/>
        </w:rPr>
      </w:pPr>
    </w:p>
    <w:p w14:paraId="73B510B6" w14:textId="77777777" w:rsidR="000C1A94" w:rsidRDefault="000C1A94" w:rsidP="00EF0FDC">
      <w:pPr>
        <w:rPr>
          <w:b/>
          <w:bCs/>
          <w:sz w:val="28"/>
          <w:szCs w:val="28"/>
        </w:rPr>
      </w:pPr>
    </w:p>
    <w:p w14:paraId="6851C288" w14:textId="77777777" w:rsidR="000C1A94" w:rsidRDefault="000C1A94" w:rsidP="00EF0FDC">
      <w:pPr>
        <w:rPr>
          <w:b/>
          <w:bCs/>
          <w:sz w:val="28"/>
          <w:szCs w:val="28"/>
        </w:rPr>
      </w:pPr>
    </w:p>
    <w:p w14:paraId="6BB9F0FD" w14:textId="77777777" w:rsidR="000C1A94" w:rsidRDefault="000C1A94" w:rsidP="00EF0FDC">
      <w:pPr>
        <w:rPr>
          <w:b/>
          <w:bCs/>
          <w:sz w:val="28"/>
          <w:szCs w:val="28"/>
        </w:rPr>
      </w:pPr>
    </w:p>
    <w:p w14:paraId="76657D1C" w14:textId="274AAB44" w:rsidR="000C1A94" w:rsidRDefault="000C1A94" w:rsidP="00EF0FDC">
      <w:pPr>
        <w:rPr>
          <w:b/>
          <w:bCs/>
          <w:sz w:val="28"/>
          <w:szCs w:val="28"/>
        </w:rPr>
      </w:pPr>
      <w:r>
        <w:rPr>
          <w:b/>
          <w:bCs/>
          <w:sz w:val="28"/>
          <w:szCs w:val="28"/>
        </w:rPr>
        <w:lastRenderedPageBreak/>
        <w:t>1a, BACKGROUND OF APPLE INCORPORATION:</w:t>
      </w:r>
    </w:p>
    <w:p w14:paraId="790F1C06" w14:textId="4DE3112B" w:rsidR="00740C4E" w:rsidRPr="00DE05DC" w:rsidRDefault="00740C4E" w:rsidP="00EF0FDC">
      <w:pPr>
        <w:rPr>
          <w:sz w:val="24"/>
          <w:szCs w:val="24"/>
        </w:rPr>
      </w:pPr>
      <w:r w:rsidRPr="00DE05DC">
        <w:rPr>
          <w:sz w:val="24"/>
          <w:szCs w:val="24"/>
        </w:rPr>
        <w:t>Apple was founded on April 1</w:t>
      </w:r>
      <w:r w:rsidRPr="00DE05DC">
        <w:rPr>
          <w:sz w:val="24"/>
          <w:szCs w:val="24"/>
          <w:vertAlign w:val="superscript"/>
        </w:rPr>
        <w:t>st</w:t>
      </w:r>
      <w:r w:rsidRPr="00DE05DC">
        <w:rPr>
          <w:sz w:val="24"/>
          <w:szCs w:val="24"/>
        </w:rPr>
        <w:t>, 1976, by Steve Jobs and Steve Wozniak, who both had a vision of changing the view of computers and making them small and compatible enough for people both in their homes and offices. (Richardson, A. Research Guides, 2023).</w:t>
      </w:r>
    </w:p>
    <w:p w14:paraId="48F84E74" w14:textId="4F44DE1F" w:rsidR="0048435D" w:rsidRPr="00DE05DC" w:rsidRDefault="0048435D" w:rsidP="00EF0FDC">
      <w:pPr>
        <w:rPr>
          <w:sz w:val="24"/>
          <w:szCs w:val="24"/>
        </w:rPr>
      </w:pPr>
      <w:r w:rsidRPr="00DE05DC">
        <w:rPr>
          <w:sz w:val="24"/>
          <w:szCs w:val="24"/>
        </w:rPr>
        <w:t xml:space="preserve">The company manufactures, designs and markets personal computers, communication devices, different types of software, media devices, easy to carry digital music players, third party digital content and application. They are also involved in networking solutions and offer a range of Information Technology services. Some of the company’s products are iPhone, iPad, </w:t>
      </w:r>
      <w:r w:rsidR="00751A64" w:rsidRPr="00DE05DC">
        <w:rPr>
          <w:sz w:val="24"/>
          <w:szCs w:val="24"/>
        </w:rPr>
        <w:t>Apple tv, different consumer and professional software applications, iOS and Mac OSX operating systems, different types of support offerings, iCloud and varieties of accessories. The company delivers and markets applications and digital contents though its online stores namely the App Stores, iTunes Store and the Mac App Store. (UKESSAYS, 2021).</w:t>
      </w:r>
    </w:p>
    <w:p w14:paraId="185AF9E6" w14:textId="5CB2D2DA" w:rsidR="00291319" w:rsidRDefault="00291319" w:rsidP="00EF0FDC">
      <w:pPr>
        <w:rPr>
          <w:sz w:val="24"/>
          <w:szCs w:val="24"/>
        </w:rPr>
      </w:pPr>
      <w:r w:rsidRPr="00DE05DC">
        <w:rPr>
          <w:sz w:val="24"/>
          <w:szCs w:val="24"/>
        </w:rPr>
        <w:t>Apples main target are end users</w:t>
      </w:r>
      <w:r w:rsidR="00E90AED" w:rsidRPr="00DE05DC">
        <w:rPr>
          <w:sz w:val="24"/>
          <w:szCs w:val="24"/>
        </w:rPr>
        <w:t>, educational and commercial establishments, government institutions and private companies. Apple devices are well known for their attention to details and their design ae</w:t>
      </w:r>
      <w:r w:rsidR="00E90AED">
        <w:rPr>
          <w:sz w:val="28"/>
          <w:szCs w:val="28"/>
        </w:rPr>
        <w:t>sthetics</w:t>
      </w:r>
      <w:r w:rsidR="00E90AED" w:rsidRPr="00DE05DC">
        <w:rPr>
          <w:sz w:val="24"/>
          <w:szCs w:val="24"/>
        </w:rPr>
        <w:t xml:space="preserve">. While they did not originally invent smartphones, tablets or MP3 players, they refined them to easy to use and </w:t>
      </w:r>
      <w:r w:rsidR="00F33E81" w:rsidRPr="00DE05DC">
        <w:rPr>
          <w:sz w:val="24"/>
          <w:szCs w:val="24"/>
        </w:rPr>
        <w:t>well-designed</w:t>
      </w:r>
      <w:r w:rsidR="00E90AED" w:rsidRPr="00DE05DC">
        <w:rPr>
          <w:sz w:val="24"/>
          <w:szCs w:val="24"/>
        </w:rPr>
        <w:t xml:space="preserve"> products</w:t>
      </w:r>
      <w:r w:rsidR="00F33E81" w:rsidRPr="00DE05DC">
        <w:rPr>
          <w:sz w:val="24"/>
          <w:szCs w:val="24"/>
        </w:rPr>
        <w:t xml:space="preserve"> that led to a very wide market adoption and gave the company a huge brand equity worldwide. Apple today is one of the largest companies globally with a market cap of</w:t>
      </w:r>
      <w:r w:rsidR="00F33E81">
        <w:rPr>
          <w:sz w:val="28"/>
          <w:szCs w:val="28"/>
        </w:rPr>
        <w:t xml:space="preserve"> </w:t>
      </w:r>
      <w:r w:rsidR="00F33E81" w:rsidRPr="00DE05DC">
        <w:rPr>
          <w:sz w:val="24"/>
          <w:szCs w:val="24"/>
        </w:rPr>
        <w:t>over</w:t>
      </w:r>
      <w:r w:rsidR="00F33E81">
        <w:rPr>
          <w:sz w:val="28"/>
          <w:szCs w:val="28"/>
        </w:rPr>
        <w:t xml:space="preserve"> </w:t>
      </w:r>
      <w:r w:rsidR="00F33E81" w:rsidRPr="00DE05DC">
        <w:rPr>
          <w:sz w:val="24"/>
          <w:szCs w:val="24"/>
        </w:rPr>
        <w:t>2 trillion US dollars. (Wright, G. 2023).</w:t>
      </w:r>
    </w:p>
    <w:p w14:paraId="21EF399C" w14:textId="77777777" w:rsidR="00B05A63" w:rsidRPr="00DE05DC" w:rsidRDefault="00B05A63" w:rsidP="00EF0FDC">
      <w:pPr>
        <w:rPr>
          <w:sz w:val="24"/>
          <w:szCs w:val="24"/>
        </w:rPr>
      </w:pPr>
    </w:p>
    <w:p w14:paraId="0B3B77F4" w14:textId="00BEB3DE" w:rsidR="00B5236F" w:rsidRDefault="00B532BC" w:rsidP="00EF0FDC">
      <w:pPr>
        <w:rPr>
          <w:b/>
          <w:bCs/>
          <w:sz w:val="28"/>
          <w:szCs w:val="28"/>
        </w:rPr>
      </w:pPr>
      <w:r>
        <w:rPr>
          <w:b/>
          <w:bCs/>
          <w:sz w:val="28"/>
          <w:szCs w:val="28"/>
        </w:rPr>
        <w:t xml:space="preserve">1b, </w:t>
      </w:r>
      <w:r w:rsidR="00B5236F">
        <w:rPr>
          <w:b/>
          <w:bCs/>
          <w:sz w:val="28"/>
          <w:szCs w:val="28"/>
        </w:rPr>
        <w:t>MISSION AND OBJECTIVES OF APPLE INCORPORATION:</w:t>
      </w:r>
    </w:p>
    <w:p w14:paraId="32F8A689" w14:textId="764BA224" w:rsidR="009623FF" w:rsidRDefault="009623FF" w:rsidP="00EF0FDC">
      <w:pPr>
        <w:rPr>
          <w:sz w:val="24"/>
          <w:szCs w:val="24"/>
        </w:rPr>
      </w:pPr>
      <w:r>
        <w:rPr>
          <w:sz w:val="24"/>
          <w:szCs w:val="24"/>
        </w:rPr>
        <w:t xml:space="preserve">Apples Mission Statement and Vision is to continually offer their numerous </w:t>
      </w:r>
      <w:r w:rsidR="000D7DD1">
        <w:rPr>
          <w:sz w:val="24"/>
          <w:szCs w:val="24"/>
        </w:rPr>
        <w:t>customers the</w:t>
      </w:r>
      <w:r>
        <w:rPr>
          <w:sz w:val="24"/>
          <w:szCs w:val="24"/>
        </w:rPr>
        <w:t xml:space="preserve"> best user experience</w:t>
      </w:r>
      <w:r w:rsidR="000D7DD1">
        <w:rPr>
          <w:sz w:val="24"/>
          <w:szCs w:val="24"/>
        </w:rPr>
        <w:t xml:space="preserve"> through constant innovation of its products and services. According to Apple’s Chief Executive Officer (CEO) Tim Cook, </w:t>
      </w:r>
      <w:r w:rsidR="00DF45BC">
        <w:rPr>
          <w:sz w:val="24"/>
          <w:szCs w:val="24"/>
        </w:rPr>
        <w:t>the</w:t>
      </w:r>
      <w:r w:rsidR="000D7DD1">
        <w:rPr>
          <w:sz w:val="24"/>
          <w:szCs w:val="24"/>
        </w:rPr>
        <w:t xml:space="preserve"> company will continue to come out with innovative, user friendly features, to give the customers the best ever experience. (Apple Mission Statement, 2023).</w:t>
      </w:r>
    </w:p>
    <w:p w14:paraId="4C8150F1" w14:textId="09B8C1D9" w:rsidR="007D23A1" w:rsidRPr="009623FF" w:rsidRDefault="007D23A1" w:rsidP="00EF0FDC">
      <w:pPr>
        <w:rPr>
          <w:sz w:val="24"/>
          <w:szCs w:val="24"/>
        </w:rPr>
      </w:pPr>
      <w:r>
        <w:rPr>
          <w:sz w:val="24"/>
          <w:szCs w:val="24"/>
        </w:rPr>
        <w:t>Apple as a company is</w:t>
      </w:r>
      <w:r w:rsidR="00ED0F51">
        <w:rPr>
          <w:sz w:val="24"/>
          <w:szCs w:val="24"/>
        </w:rPr>
        <w:t xml:space="preserve"> continually</w:t>
      </w:r>
      <w:r>
        <w:rPr>
          <w:sz w:val="24"/>
          <w:szCs w:val="24"/>
        </w:rPr>
        <w:t xml:space="preserve"> focussed on creating new market opportunities </w:t>
      </w:r>
      <w:r w:rsidR="00ED0F51">
        <w:rPr>
          <w:sz w:val="24"/>
          <w:szCs w:val="24"/>
        </w:rPr>
        <w:t xml:space="preserve">for smartphones, tablets, personal computers, accessories and services. Even though the organisation faces substantial competition from companies who have significant technical, distribution and marketing capabilities, the company’s vision is to always go a step further through the uniqueness of its products despite stiff competition faced. </w:t>
      </w:r>
      <w:r w:rsidR="00FE74C3">
        <w:rPr>
          <w:sz w:val="24"/>
          <w:szCs w:val="24"/>
        </w:rPr>
        <w:t>This is Apple’s best way to address the issue of competitors always trying to imitate its products and sell for a lower price. (Apple Annual Reports, 2022).</w:t>
      </w:r>
      <w:r w:rsidR="00ED0F51">
        <w:rPr>
          <w:sz w:val="24"/>
          <w:szCs w:val="24"/>
        </w:rPr>
        <w:t xml:space="preserve"> </w:t>
      </w:r>
    </w:p>
    <w:p w14:paraId="0BA8C35F" w14:textId="77777777" w:rsidR="009623FF" w:rsidRDefault="009623FF" w:rsidP="00EF0FDC">
      <w:pPr>
        <w:rPr>
          <w:b/>
          <w:bCs/>
          <w:sz w:val="28"/>
          <w:szCs w:val="28"/>
        </w:rPr>
      </w:pPr>
    </w:p>
    <w:p w14:paraId="0AD36009" w14:textId="77777777" w:rsidR="000110F0" w:rsidRPr="00B5236F" w:rsidRDefault="000110F0" w:rsidP="00EF0FDC">
      <w:pPr>
        <w:rPr>
          <w:b/>
          <w:bCs/>
          <w:sz w:val="28"/>
          <w:szCs w:val="28"/>
        </w:rPr>
      </w:pPr>
    </w:p>
    <w:p w14:paraId="2E392880" w14:textId="025B95EE" w:rsidR="00B5236F" w:rsidRDefault="00B5236F" w:rsidP="00EF0FDC">
      <w:pPr>
        <w:rPr>
          <w:sz w:val="28"/>
          <w:szCs w:val="28"/>
        </w:rPr>
      </w:pPr>
    </w:p>
    <w:p w14:paraId="115EDCBB" w14:textId="77777777" w:rsidR="00B532BC" w:rsidRDefault="00B532BC" w:rsidP="00EF0FDC">
      <w:pPr>
        <w:rPr>
          <w:sz w:val="28"/>
          <w:szCs w:val="28"/>
        </w:rPr>
      </w:pPr>
    </w:p>
    <w:p w14:paraId="3DC12CF2" w14:textId="4694032A" w:rsidR="00DF45BC" w:rsidRDefault="00D018F2" w:rsidP="00EF0FDC">
      <w:pPr>
        <w:rPr>
          <w:b/>
          <w:bCs/>
          <w:sz w:val="28"/>
          <w:szCs w:val="28"/>
        </w:rPr>
      </w:pPr>
      <w:r>
        <w:rPr>
          <w:b/>
          <w:bCs/>
          <w:sz w:val="28"/>
          <w:szCs w:val="28"/>
        </w:rPr>
        <w:lastRenderedPageBreak/>
        <w:t xml:space="preserve">2, </w:t>
      </w:r>
      <w:r w:rsidR="00DF45BC">
        <w:rPr>
          <w:b/>
          <w:bCs/>
          <w:sz w:val="28"/>
          <w:szCs w:val="28"/>
        </w:rPr>
        <w:t>MACRO ENVIROMENTAL ANALYSIS:</w:t>
      </w:r>
    </w:p>
    <w:p w14:paraId="348C03CB" w14:textId="60EC885F" w:rsidR="00D018F2" w:rsidRDefault="00D018F2" w:rsidP="00EF0FDC">
      <w:pPr>
        <w:rPr>
          <w:sz w:val="24"/>
          <w:szCs w:val="24"/>
        </w:rPr>
      </w:pPr>
      <w:r>
        <w:rPr>
          <w:sz w:val="24"/>
          <w:szCs w:val="24"/>
        </w:rPr>
        <w:t>A Macro environmental analysis carries out an external analysis of a company’s macro or wider environment. It identifies the all the external factors within the wider industry that the company operates in</w:t>
      </w:r>
      <w:r w:rsidR="00E02A6C">
        <w:rPr>
          <w:sz w:val="24"/>
          <w:szCs w:val="24"/>
        </w:rPr>
        <w:t>. These are the Economic factors, Political factors, social factors, Demographic factors, Technological and Legal factors.</w:t>
      </w:r>
      <w:r w:rsidR="00103F50">
        <w:rPr>
          <w:sz w:val="24"/>
          <w:szCs w:val="24"/>
        </w:rPr>
        <w:t xml:space="preserve"> (Barney and Hesterly, 2019).</w:t>
      </w:r>
      <w:r w:rsidR="00E02A6C">
        <w:rPr>
          <w:sz w:val="24"/>
          <w:szCs w:val="24"/>
        </w:rPr>
        <w:t xml:space="preserve"> A diagram will be presented below to illustrate this clearly.</w:t>
      </w:r>
      <w:r w:rsidR="00103F50">
        <w:rPr>
          <w:sz w:val="24"/>
          <w:szCs w:val="24"/>
        </w:rPr>
        <w:t xml:space="preserve"> </w:t>
      </w:r>
    </w:p>
    <w:p w14:paraId="29C19726" w14:textId="0C66C300" w:rsidR="00E02A6C" w:rsidRPr="00D018F2" w:rsidRDefault="00E02A6C" w:rsidP="00EF0FDC">
      <w:pPr>
        <w:rPr>
          <w:sz w:val="24"/>
          <w:szCs w:val="24"/>
        </w:rPr>
      </w:pPr>
      <w:r>
        <w:rPr>
          <w:noProof/>
          <w:sz w:val="24"/>
          <w:szCs w:val="24"/>
        </w:rPr>
        <w:drawing>
          <wp:inline distT="0" distB="0" distL="0" distR="0" wp14:anchorId="5D53986A" wp14:editId="3621E931">
            <wp:extent cx="4762500" cy="41719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762500" cy="4171950"/>
                    </a:xfrm>
                    <a:prstGeom prst="rect">
                      <a:avLst/>
                    </a:prstGeom>
                  </pic:spPr>
                </pic:pic>
              </a:graphicData>
            </a:graphic>
          </wp:inline>
        </w:drawing>
      </w:r>
    </w:p>
    <w:p w14:paraId="50EE5AC3" w14:textId="77777777" w:rsidR="00D018F2" w:rsidRPr="00D018F2" w:rsidRDefault="00D018F2" w:rsidP="00EF0FDC">
      <w:pPr>
        <w:rPr>
          <w:sz w:val="24"/>
          <w:szCs w:val="24"/>
        </w:rPr>
      </w:pPr>
    </w:p>
    <w:p w14:paraId="5386C75A" w14:textId="3A89050D" w:rsidR="00B532BC" w:rsidRDefault="006A5E70" w:rsidP="00EF0FDC">
      <w:pPr>
        <w:rPr>
          <w:sz w:val="24"/>
          <w:szCs w:val="24"/>
        </w:rPr>
      </w:pPr>
      <w:r>
        <w:rPr>
          <w:sz w:val="24"/>
          <w:szCs w:val="24"/>
        </w:rPr>
        <w:t xml:space="preserve">A Macro environmental analysis plays an integral and vital role in strategic planning, and </w:t>
      </w:r>
      <w:r w:rsidR="003E69DB">
        <w:rPr>
          <w:sz w:val="24"/>
          <w:szCs w:val="24"/>
        </w:rPr>
        <w:t>presents useful guidelines on some of the important and difficult aspects when making strategic plans in an organisation. (Ginter, P. M. Duncan, W. J 1990)</w:t>
      </w:r>
    </w:p>
    <w:p w14:paraId="79DD17BB" w14:textId="10BBE94C" w:rsidR="00116FAB" w:rsidRDefault="00116FAB" w:rsidP="00EF0FDC">
      <w:pPr>
        <w:rPr>
          <w:sz w:val="24"/>
          <w:szCs w:val="24"/>
        </w:rPr>
      </w:pPr>
      <w:r>
        <w:rPr>
          <w:sz w:val="24"/>
          <w:szCs w:val="24"/>
        </w:rPr>
        <w:t>For the Macro environmental analysis of Apple Incorporation in this report, the PEST</w:t>
      </w:r>
      <w:r w:rsidR="00424548">
        <w:rPr>
          <w:sz w:val="24"/>
          <w:szCs w:val="24"/>
        </w:rPr>
        <w:t xml:space="preserve">EL </w:t>
      </w:r>
      <w:r>
        <w:rPr>
          <w:sz w:val="24"/>
          <w:szCs w:val="24"/>
        </w:rPr>
        <w:t xml:space="preserve">model will be used to analyse and evaluate all the external environmental factors mentioned above to show how Apple Incorporation has been able to strategize to gain competitive advantage and become a very profitable company </w:t>
      </w:r>
      <w:r w:rsidR="00424548">
        <w:rPr>
          <w:sz w:val="24"/>
          <w:szCs w:val="24"/>
        </w:rPr>
        <w:t>amid</w:t>
      </w:r>
      <w:r>
        <w:rPr>
          <w:sz w:val="24"/>
          <w:szCs w:val="24"/>
        </w:rPr>
        <w:t xml:space="preserve"> very stiff competition in the industry.</w:t>
      </w:r>
    </w:p>
    <w:p w14:paraId="4D8C12B7" w14:textId="2BB1EB7A" w:rsidR="00116FAB" w:rsidRDefault="00424548" w:rsidP="00EF0FDC">
      <w:pPr>
        <w:rPr>
          <w:b/>
          <w:bCs/>
          <w:sz w:val="28"/>
          <w:szCs w:val="28"/>
        </w:rPr>
      </w:pPr>
      <w:r>
        <w:rPr>
          <w:b/>
          <w:bCs/>
          <w:sz w:val="28"/>
          <w:szCs w:val="28"/>
        </w:rPr>
        <w:t>2a, PESTEL ANALYSIS ON APPLE INCORPORATION.</w:t>
      </w:r>
    </w:p>
    <w:p w14:paraId="289958D7" w14:textId="44FC7B51" w:rsidR="00B96168" w:rsidRDefault="00B96168" w:rsidP="00EF0FDC">
      <w:pPr>
        <w:rPr>
          <w:b/>
          <w:bCs/>
          <w:sz w:val="24"/>
          <w:szCs w:val="24"/>
        </w:rPr>
      </w:pPr>
      <w:r>
        <w:rPr>
          <w:b/>
          <w:bCs/>
          <w:sz w:val="24"/>
          <w:szCs w:val="24"/>
        </w:rPr>
        <w:t xml:space="preserve">Definition of PESTEL: </w:t>
      </w:r>
    </w:p>
    <w:p w14:paraId="65B48A59" w14:textId="156AFA88" w:rsidR="002B7EBF" w:rsidRDefault="002B7EBF" w:rsidP="00EF0FDC">
      <w:pPr>
        <w:rPr>
          <w:sz w:val="24"/>
          <w:szCs w:val="24"/>
        </w:rPr>
      </w:pPr>
      <w:r>
        <w:rPr>
          <w:sz w:val="24"/>
          <w:szCs w:val="24"/>
        </w:rPr>
        <w:lastRenderedPageBreak/>
        <w:t>PESTEL analysis can be defined as the analysis of the key external factors which influence an organisation’s decision-making process. They are the Political, Economic, Social, Technological, Environmental and Legal factors. (CIPD, 2021).</w:t>
      </w:r>
      <w:r w:rsidR="00070FF5">
        <w:rPr>
          <w:sz w:val="24"/>
          <w:szCs w:val="24"/>
        </w:rPr>
        <w:t xml:space="preserve"> A diagram will be shown below for a clear illustration before a PESTEL analysis on Apple Incorporation.</w:t>
      </w:r>
    </w:p>
    <w:p w14:paraId="17FB3747" w14:textId="64997325" w:rsidR="00DA2E1B" w:rsidRPr="002B7EBF" w:rsidRDefault="008A1DFB" w:rsidP="00EF0FDC">
      <w:pPr>
        <w:rPr>
          <w:sz w:val="24"/>
          <w:szCs w:val="24"/>
        </w:rPr>
      </w:pPr>
      <w:r>
        <w:rPr>
          <w:noProof/>
          <w:sz w:val="24"/>
          <w:szCs w:val="24"/>
        </w:rPr>
        <w:drawing>
          <wp:inline distT="0" distB="0" distL="0" distR="0" wp14:anchorId="6DE32CE1" wp14:editId="424F6B1F">
            <wp:extent cx="5731510" cy="322389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822E3B" w14:textId="4EDF7785" w:rsidR="006A5E70" w:rsidRDefault="006A5E70" w:rsidP="00EF0FDC">
      <w:pPr>
        <w:rPr>
          <w:b/>
          <w:bCs/>
          <w:sz w:val="24"/>
          <w:szCs w:val="24"/>
        </w:rPr>
      </w:pPr>
    </w:p>
    <w:p w14:paraId="05D6A71D" w14:textId="77777777" w:rsidR="00617B61" w:rsidRDefault="00617B61" w:rsidP="00EF0FDC">
      <w:pPr>
        <w:rPr>
          <w:b/>
          <w:bCs/>
          <w:sz w:val="24"/>
          <w:szCs w:val="24"/>
        </w:rPr>
      </w:pPr>
    </w:p>
    <w:p w14:paraId="1E00809A" w14:textId="77777777" w:rsidR="00617B61" w:rsidRDefault="00617B61" w:rsidP="00EF0FDC">
      <w:pPr>
        <w:rPr>
          <w:b/>
          <w:bCs/>
          <w:sz w:val="24"/>
          <w:szCs w:val="24"/>
        </w:rPr>
      </w:pPr>
    </w:p>
    <w:p w14:paraId="32F1BAD0" w14:textId="77777777" w:rsidR="00617B61" w:rsidRPr="006A5E70" w:rsidRDefault="00617B61" w:rsidP="00EF0FDC">
      <w:pPr>
        <w:rPr>
          <w:b/>
          <w:bCs/>
          <w:sz w:val="24"/>
          <w:szCs w:val="24"/>
        </w:rPr>
      </w:pPr>
    </w:p>
    <w:p w14:paraId="6E792E70" w14:textId="74B7D897" w:rsidR="00116FAB" w:rsidRDefault="006F2BC3" w:rsidP="00EF0FDC">
      <w:pPr>
        <w:rPr>
          <w:b/>
          <w:bCs/>
          <w:sz w:val="28"/>
          <w:szCs w:val="28"/>
        </w:rPr>
      </w:pPr>
      <w:r>
        <w:rPr>
          <w:b/>
          <w:bCs/>
          <w:sz w:val="28"/>
          <w:szCs w:val="28"/>
        </w:rPr>
        <w:t xml:space="preserve">POLITICAL: </w:t>
      </w:r>
    </w:p>
    <w:p w14:paraId="440570D2" w14:textId="383D61CD" w:rsidR="006F2BC3" w:rsidRDefault="006F2BC3" w:rsidP="00EF0FDC">
      <w:pPr>
        <w:rPr>
          <w:sz w:val="24"/>
          <w:szCs w:val="24"/>
        </w:rPr>
      </w:pPr>
      <w:r>
        <w:rPr>
          <w:sz w:val="24"/>
          <w:szCs w:val="24"/>
        </w:rPr>
        <w:t>Apple Incorporation has its operations in more than 30 countries around the globe and its products are sold and popular worldwide. Analysis of the political situation</w:t>
      </w:r>
      <w:r w:rsidR="003E411A">
        <w:rPr>
          <w:sz w:val="24"/>
          <w:szCs w:val="24"/>
        </w:rPr>
        <w:t xml:space="preserve"> is of utmost importance because the political stability of such nations is vital to the smooth operations of the company.</w:t>
      </w:r>
    </w:p>
    <w:p w14:paraId="706F5B2C" w14:textId="66FDB3F9" w:rsidR="003E411A" w:rsidRDefault="003E411A" w:rsidP="00EF0FDC">
      <w:pPr>
        <w:rPr>
          <w:sz w:val="24"/>
          <w:szCs w:val="24"/>
        </w:rPr>
      </w:pPr>
      <w:r>
        <w:rPr>
          <w:sz w:val="24"/>
          <w:szCs w:val="24"/>
        </w:rPr>
        <w:t>China is the main country where Apple Incorporation does most of its manufacturing, and a lot of the company’s products are shipped from there to other parts of the world.</w:t>
      </w:r>
      <w:r w:rsidR="00EA0F7F">
        <w:rPr>
          <w:sz w:val="24"/>
          <w:szCs w:val="24"/>
        </w:rPr>
        <w:t xml:space="preserve"> While manufacturing its product in China is cost effective for Apple, there is the factor that Apple’s home country, the United States of America sees China as a threat politically. This could affect Apple’s business in case of a face off. Another important political concern is the rising anti Americanism in China, some Asian and Middle east countries where Apple’s products </w:t>
      </w:r>
      <w:r w:rsidR="005F6B5C">
        <w:rPr>
          <w:sz w:val="24"/>
          <w:szCs w:val="24"/>
        </w:rPr>
        <w:t>is fast moving and making profits. The company could become a target for those groups</w:t>
      </w:r>
      <w:r w:rsidR="00F17E70">
        <w:rPr>
          <w:sz w:val="24"/>
          <w:szCs w:val="24"/>
        </w:rPr>
        <w:t xml:space="preserve"> and reduce the company’s market share. (Apple inc. 2022).</w:t>
      </w:r>
    </w:p>
    <w:p w14:paraId="3BC9B025" w14:textId="3197C7CF" w:rsidR="005F6B5C" w:rsidRDefault="00F17E70" w:rsidP="00EF0FDC">
      <w:pPr>
        <w:rPr>
          <w:sz w:val="24"/>
          <w:szCs w:val="24"/>
        </w:rPr>
      </w:pPr>
      <w:r>
        <w:rPr>
          <w:sz w:val="24"/>
          <w:szCs w:val="24"/>
        </w:rPr>
        <w:t xml:space="preserve">There </w:t>
      </w:r>
      <w:r w:rsidR="00614C61">
        <w:rPr>
          <w:sz w:val="24"/>
          <w:szCs w:val="24"/>
        </w:rPr>
        <w:t>have</w:t>
      </w:r>
      <w:r>
        <w:rPr>
          <w:sz w:val="24"/>
          <w:szCs w:val="24"/>
        </w:rPr>
        <w:t xml:space="preserve"> also been cases of intervention on the Electronic Equipment Industry by a host of nations</w:t>
      </w:r>
      <w:r w:rsidR="00614C61">
        <w:rPr>
          <w:sz w:val="24"/>
          <w:szCs w:val="24"/>
        </w:rPr>
        <w:t xml:space="preserve"> where Apple operates</w:t>
      </w:r>
      <w:r>
        <w:rPr>
          <w:sz w:val="24"/>
          <w:szCs w:val="24"/>
        </w:rPr>
        <w:t xml:space="preserve"> which can negatively impact</w:t>
      </w:r>
      <w:r w:rsidR="00614C61">
        <w:rPr>
          <w:sz w:val="24"/>
          <w:szCs w:val="24"/>
        </w:rPr>
        <w:t xml:space="preserve"> its business.</w:t>
      </w:r>
      <w:r>
        <w:rPr>
          <w:sz w:val="24"/>
          <w:szCs w:val="24"/>
        </w:rPr>
        <w:t xml:space="preserve"> Other important </w:t>
      </w:r>
      <w:r>
        <w:rPr>
          <w:sz w:val="24"/>
          <w:szCs w:val="24"/>
        </w:rPr>
        <w:lastRenderedPageBreak/>
        <w:t xml:space="preserve">political issues include </w:t>
      </w:r>
      <w:r w:rsidR="00614C61">
        <w:rPr>
          <w:sz w:val="24"/>
          <w:szCs w:val="24"/>
        </w:rPr>
        <w:t>Intellectual Property Protection, wage legislations and Price regulations in many of its host nations. (Usmani, F 2022).</w:t>
      </w:r>
    </w:p>
    <w:p w14:paraId="34BF4D98" w14:textId="1C883A45" w:rsidR="00FB3540" w:rsidRDefault="00FB3540" w:rsidP="00EF0FDC">
      <w:pPr>
        <w:rPr>
          <w:sz w:val="24"/>
          <w:szCs w:val="24"/>
        </w:rPr>
      </w:pPr>
      <w:r>
        <w:rPr>
          <w:sz w:val="24"/>
          <w:szCs w:val="24"/>
        </w:rPr>
        <w:t xml:space="preserve">Another major political concern was the Tax dispute between the European Union (EU) vs the Government of Ireland and Apple Incorporation where the </w:t>
      </w:r>
      <w:r w:rsidR="00D41A87">
        <w:rPr>
          <w:sz w:val="24"/>
          <w:szCs w:val="24"/>
        </w:rPr>
        <w:t>company was ordered to pay a total of 13 billion Euros for evading taxes in Europe. Although Apple Incorporation won the appeal, continuous disputes over tax like this especially in Europe can negatively affect Apple’s financial performance. (Brennan, J 2020).</w:t>
      </w:r>
    </w:p>
    <w:p w14:paraId="2FDF6456" w14:textId="77777777" w:rsidR="00617B61" w:rsidRDefault="00617B61" w:rsidP="00EF0FDC">
      <w:pPr>
        <w:rPr>
          <w:sz w:val="24"/>
          <w:szCs w:val="24"/>
        </w:rPr>
      </w:pPr>
    </w:p>
    <w:p w14:paraId="6588BA99" w14:textId="77777777" w:rsidR="00617B61" w:rsidRDefault="00617B61" w:rsidP="00EF0FDC">
      <w:pPr>
        <w:rPr>
          <w:sz w:val="24"/>
          <w:szCs w:val="24"/>
        </w:rPr>
      </w:pPr>
    </w:p>
    <w:p w14:paraId="658C6D33" w14:textId="53EDA013" w:rsidR="00F32484" w:rsidRDefault="00F32484" w:rsidP="00EF0FDC">
      <w:pPr>
        <w:rPr>
          <w:b/>
          <w:bCs/>
          <w:sz w:val="28"/>
          <w:szCs w:val="28"/>
        </w:rPr>
      </w:pPr>
      <w:r>
        <w:rPr>
          <w:b/>
          <w:bCs/>
          <w:sz w:val="28"/>
          <w:szCs w:val="28"/>
        </w:rPr>
        <w:t>ECONOMIC:</w:t>
      </w:r>
    </w:p>
    <w:p w14:paraId="70E11765" w14:textId="5B91D624" w:rsidR="00B221FF" w:rsidRDefault="00B221FF" w:rsidP="00EF0FDC">
      <w:pPr>
        <w:rPr>
          <w:sz w:val="24"/>
          <w:szCs w:val="24"/>
        </w:rPr>
      </w:pPr>
      <w:r>
        <w:rPr>
          <w:sz w:val="24"/>
          <w:szCs w:val="24"/>
        </w:rPr>
        <w:t>Apple operates the L</w:t>
      </w:r>
      <w:r w:rsidR="007945EE">
        <w:rPr>
          <w:sz w:val="24"/>
          <w:szCs w:val="24"/>
        </w:rPr>
        <w:t>uxury</w:t>
      </w:r>
      <w:r>
        <w:rPr>
          <w:sz w:val="24"/>
          <w:szCs w:val="24"/>
        </w:rPr>
        <w:t xml:space="preserve"> Tech Business Model which has played a vital role in its huge business success through its game changing products that have made Apple a Market Leader in the Information Technology Industry worldwide today. (</w:t>
      </w:r>
      <w:r w:rsidR="0080245A">
        <w:rPr>
          <w:sz w:val="24"/>
          <w:szCs w:val="24"/>
        </w:rPr>
        <w:t>MarketLine</w:t>
      </w:r>
      <w:r>
        <w:rPr>
          <w:sz w:val="24"/>
          <w:szCs w:val="24"/>
        </w:rPr>
        <w:t>, 2020)</w:t>
      </w:r>
    </w:p>
    <w:p w14:paraId="689A137E" w14:textId="7B2F1C0D" w:rsidR="002C4EC7" w:rsidRDefault="002C4EC7" w:rsidP="00EF0FDC">
      <w:pPr>
        <w:rPr>
          <w:sz w:val="24"/>
          <w:szCs w:val="24"/>
        </w:rPr>
      </w:pPr>
      <w:r>
        <w:rPr>
          <w:sz w:val="24"/>
          <w:szCs w:val="24"/>
        </w:rPr>
        <w:t>The Economic environmental factors affecting Apple can be viewed both negatively and positively. Positive in the sense that the economic growth and development in most of the host nations where it operates has affected the company’s business in terms of its profits. It is also negative in the sense that the labour costs in most of the countries where it operates has increased over the years and it keeps increasing.</w:t>
      </w:r>
      <w:r w:rsidR="006A6E7B">
        <w:rPr>
          <w:sz w:val="24"/>
          <w:szCs w:val="24"/>
        </w:rPr>
        <w:t xml:space="preserve"> This has an indirect impact on the profits of the company.</w:t>
      </w:r>
    </w:p>
    <w:p w14:paraId="0833BE4E" w14:textId="6ECBFC40" w:rsidR="006A6E7B" w:rsidRDefault="006A6E7B" w:rsidP="00EF0FDC">
      <w:pPr>
        <w:rPr>
          <w:sz w:val="24"/>
          <w:szCs w:val="24"/>
        </w:rPr>
      </w:pPr>
      <w:r>
        <w:rPr>
          <w:sz w:val="24"/>
          <w:szCs w:val="24"/>
        </w:rPr>
        <w:t>Apple’s premium pricing strategy has been a source of concern especially in Asian countries where a lot of people are in the low- or medium-income bracket. This is where the competitors take advantage in selling low-cost products. The appreciating US dollar to other local currencies and the recent global recession due to the Covid 19 pandemic have had some impact on Apple’s sales.</w:t>
      </w:r>
      <w:r w:rsidR="0018719A">
        <w:rPr>
          <w:sz w:val="24"/>
          <w:szCs w:val="24"/>
        </w:rPr>
        <w:t xml:space="preserve"> (Apple Inc, 2021).</w:t>
      </w:r>
    </w:p>
    <w:p w14:paraId="13F6458C" w14:textId="77777777" w:rsidR="00617B61" w:rsidRDefault="00617B61" w:rsidP="00EF0FDC">
      <w:pPr>
        <w:rPr>
          <w:sz w:val="24"/>
          <w:szCs w:val="24"/>
        </w:rPr>
      </w:pPr>
    </w:p>
    <w:p w14:paraId="7003C610" w14:textId="77777777" w:rsidR="00617B61" w:rsidRDefault="00617B61" w:rsidP="00EF0FDC">
      <w:pPr>
        <w:rPr>
          <w:sz w:val="24"/>
          <w:szCs w:val="24"/>
        </w:rPr>
      </w:pPr>
    </w:p>
    <w:p w14:paraId="6726B785" w14:textId="272A0C73" w:rsidR="00A979BB" w:rsidRDefault="00A979BB" w:rsidP="00EF0FDC">
      <w:pPr>
        <w:rPr>
          <w:b/>
          <w:bCs/>
          <w:sz w:val="28"/>
          <w:szCs w:val="28"/>
        </w:rPr>
      </w:pPr>
      <w:r>
        <w:rPr>
          <w:b/>
          <w:bCs/>
          <w:sz w:val="28"/>
          <w:szCs w:val="28"/>
        </w:rPr>
        <w:t>SOCIAL:</w:t>
      </w:r>
    </w:p>
    <w:p w14:paraId="266F415B" w14:textId="2CBB302E" w:rsidR="00A979BB" w:rsidRDefault="00A979BB" w:rsidP="00EF0FDC">
      <w:pPr>
        <w:rPr>
          <w:sz w:val="24"/>
          <w:szCs w:val="24"/>
        </w:rPr>
      </w:pPr>
      <w:r>
        <w:rPr>
          <w:sz w:val="24"/>
          <w:szCs w:val="24"/>
        </w:rPr>
        <w:t>The Urbanization taking place especially in most Asian countries is favourable to Apple’s business, while at the same time constant tension between China and the USA is creating animosity between citizens of the 2 countries which has a negative impact on Apple’s business because people see the company as American.</w:t>
      </w:r>
      <w:r w:rsidR="00D2394D">
        <w:rPr>
          <w:sz w:val="24"/>
          <w:szCs w:val="24"/>
        </w:rPr>
        <w:t xml:space="preserve"> </w:t>
      </w:r>
    </w:p>
    <w:p w14:paraId="7D7550B9" w14:textId="268D9719" w:rsidR="00D2394D" w:rsidRDefault="00D2394D" w:rsidP="00EF0FDC">
      <w:pPr>
        <w:rPr>
          <w:sz w:val="24"/>
          <w:szCs w:val="24"/>
        </w:rPr>
      </w:pPr>
      <w:r>
        <w:rPr>
          <w:sz w:val="24"/>
          <w:szCs w:val="24"/>
        </w:rPr>
        <w:t>Apple products have become a status symbol in some Asian countries like India. This has indirectly increased Apple’s sales and has enabled the company to introduce some of its other products into the system leveraging on its brand equity.</w:t>
      </w:r>
    </w:p>
    <w:p w14:paraId="5BFB2716" w14:textId="52D11DA2" w:rsidR="00D2394D" w:rsidRDefault="00D2394D" w:rsidP="00EF0FDC">
      <w:pPr>
        <w:rPr>
          <w:sz w:val="24"/>
          <w:szCs w:val="24"/>
        </w:rPr>
      </w:pPr>
      <w:r>
        <w:rPr>
          <w:sz w:val="24"/>
          <w:szCs w:val="24"/>
        </w:rPr>
        <w:t xml:space="preserve">The availability of competitor apps that played songs almost free of charge led apple to discontinue its iPod brand. </w:t>
      </w:r>
      <w:r w:rsidR="00614676">
        <w:rPr>
          <w:sz w:val="24"/>
          <w:szCs w:val="24"/>
        </w:rPr>
        <w:t>The constant</w:t>
      </w:r>
      <w:r>
        <w:rPr>
          <w:sz w:val="24"/>
          <w:szCs w:val="24"/>
        </w:rPr>
        <w:t xml:space="preserve"> increasing social media popularity about the </w:t>
      </w:r>
      <w:r>
        <w:rPr>
          <w:sz w:val="24"/>
          <w:szCs w:val="24"/>
        </w:rPr>
        <w:lastRenderedPageBreak/>
        <w:t>uniqueness of its products has been an opportunity</w:t>
      </w:r>
      <w:r w:rsidR="00614676">
        <w:rPr>
          <w:sz w:val="24"/>
          <w:szCs w:val="24"/>
        </w:rPr>
        <w:t xml:space="preserve"> for Apple Incorporation to increase its sales, revenue and profits worldwide. (Usmani, F. 2022).</w:t>
      </w:r>
    </w:p>
    <w:p w14:paraId="3D8AEC63" w14:textId="77777777" w:rsidR="00617B61" w:rsidRDefault="00617B61" w:rsidP="00EF0FDC">
      <w:pPr>
        <w:rPr>
          <w:sz w:val="24"/>
          <w:szCs w:val="24"/>
        </w:rPr>
      </w:pPr>
    </w:p>
    <w:p w14:paraId="03C62F11" w14:textId="77777777" w:rsidR="00617B61" w:rsidRDefault="00617B61" w:rsidP="00EF0FDC">
      <w:pPr>
        <w:rPr>
          <w:sz w:val="24"/>
          <w:szCs w:val="24"/>
        </w:rPr>
      </w:pPr>
    </w:p>
    <w:p w14:paraId="0C7CD527" w14:textId="77777777" w:rsidR="00617B61" w:rsidRDefault="00617B61" w:rsidP="00EF0FDC">
      <w:pPr>
        <w:rPr>
          <w:sz w:val="24"/>
          <w:szCs w:val="24"/>
        </w:rPr>
      </w:pPr>
    </w:p>
    <w:p w14:paraId="2FB5F5F9" w14:textId="25579290" w:rsidR="00AB7168" w:rsidRDefault="00AB7168" w:rsidP="00EF0FDC">
      <w:pPr>
        <w:rPr>
          <w:b/>
          <w:bCs/>
          <w:sz w:val="28"/>
          <w:szCs w:val="28"/>
        </w:rPr>
      </w:pPr>
      <w:r>
        <w:rPr>
          <w:b/>
          <w:bCs/>
          <w:sz w:val="28"/>
          <w:szCs w:val="28"/>
        </w:rPr>
        <w:t>TECHNOLOGICAL:</w:t>
      </w:r>
    </w:p>
    <w:p w14:paraId="235CBEFA" w14:textId="77777777" w:rsidR="00C07E51" w:rsidRDefault="00D57F4C" w:rsidP="00EF0FDC">
      <w:pPr>
        <w:rPr>
          <w:sz w:val="24"/>
          <w:szCs w:val="24"/>
        </w:rPr>
      </w:pPr>
      <w:r>
        <w:rPr>
          <w:sz w:val="24"/>
          <w:szCs w:val="24"/>
        </w:rPr>
        <w:t xml:space="preserve">Personal devices </w:t>
      </w:r>
      <w:r w:rsidR="00C07E51">
        <w:rPr>
          <w:sz w:val="24"/>
          <w:szCs w:val="24"/>
        </w:rPr>
        <w:t>have</w:t>
      </w:r>
      <w:r>
        <w:rPr>
          <w:sz w:val="24"/>
          <w:szCs w:val="24"/>
        </w:rPr>
        <w:t xml:space="preserve"> been the biggest forward moving products that has made Apple very successful. The iPhone, the smartphone that Apple produces is the most powerful of all these with a design that is so unique that</w:t>
      </w:r>
      <w:r w:rsidR="00C07E51">
        <w:rPr>
          <w:sz w:val="24"/>
          <w:szCs w:val="24"/>
        </w:rPr>
        <w:t xml:space="preserve"> it</w:t>
      </w:r>
      <w:r>
        <w:rPr>
          <w:sz w:val="24"/>
          <w:szCs w:val="24"/>
        </w:rPr>
        <w:t xml:space="preserve"> has been difficult for </w:t>
      </w:r>
      <w:r w:rsidR="00C07E51">
        <w:rPr>
          <w:sz w:val="24"/>
          <w:szCs w:val="24"/>
        </w:rPr>
        <w:t>competitors to imitate. The company started with iPhone 1 years back, and it is presently in iPhone 15. (MarketLine, 2020).</w:t>
      </w:r>
    </w:p>
    <w:p w14:paraId="32CA1F9E" w14:textId="301F1172" w:rsidR="00D57F4C" w:rsidRDefault="00C07E51" w:rsidP="00EF0FDC">
      <w:pPr>
        <w:rPr>
          <w:sz w:val="24"/>
          <w:szCs w:val="24"/>
        </w:rPr>
      </w:pPr>
      <w:r>
        <w:rPr>
          <w:sz w:val="24"/>
          <w:szCs w:val="24"/>
        </w:rPr>
        <w:t>While Apple technology is unique and has consistently brought out new innovations, it should be realized that because technology has a short life span, the company still needs to update its other products more often</w:t>
      </w:r>
      <w:r w:rsidR="00921D35">
        <w:rPr>
          <w:sz w:val="24"/>
          <w:szCs w:val="24"/>
        </w:rPr>
        <w:t xml:space="preserve"> and make its products more affordable.</w:t>
      </w:r>
      <w:r w:rsidR="00E25AF9">
        <w:rPr>
          <w:sz w:val="24"/>
          <w:szCs w:val="24"/>
        </w:rPr>
        <w:t xml:space="preserve"> This is because lower prices is still a major factor that gives the company’s competitors a real level of advantage in the market. (MBA SKOOL, 2021)</w:t>
      </w:r>
      <w:r>
        <w:rPr>
          <w:sz w:val="24"/>
          <w:szCs w:val="24"/>
        </w:rPr>
        <w:t xml:space="preserve"> </w:t>
      </w:r>
    </w:p>
    <w:p w14:paraId="54DAC802" w14:textId="3304DE79" w:rsidR="009A1A8B" w:rsidRDefault="009A1A8B" w:rsidP="00EF0FDC">
      <w:pPr>
        <w:rPr>
          <w:b/>
          <w:bCs/>
          <w:sz w:val="28"/>
          <w:szCs w:val="28"/>
        </w:rPr>
      </w:pPr>
      <w:r>
        <w:rPr>
          <w:b/>
          <w:bCs/>
          <w:sz w:val="28"/>
          <w:szCs w:val="28"/>
        </w:rPr>
        <w:t>ENVIRONMENTAL FACTORS:</w:t>
      </w:r>
    </w:p>
    <w:p w14:paraId="7DBC4B24" w14:textId="50746E3D" w:rsidR="009A1A8B" w:rsidRDefault="009A1A8B" w:rsidP="00EF0FDC">
      <w:pPr>
        <w:rPr>
          <w:sz w:val="24"/>
          <w:szCs w:val="24"/>
        </w:rPr>
      </w:pPr>
      <w:r>
        <w:rPr>
          <w:sz w:val="24"/>
          <w:szCs w:val="24"/>
        </w:rPr>
        <w:t>Apple manufactures most of its products in China where environmental side effects are of a great concern</w:t>
      </w:r>
      <w:r w:rsidR="001479A7">
        <w:rPr>
          <w:sz w:val="24"/>
          <w:szCs w:val="24"/>
        </w:rPr>
        <w:t xml:space="preserve">. </w:t>
      </w:r>
      <w:r>
        <w:rPr>
          <w:sz w:val="24"/>
          <w:szCs w:val="24"/>
        </w:rPr>
        <w:t>Production of</w:t>
      </w:r>
      <w:r w:rsidR="001479A7">
        <w:rPr>
          <w:sz w:val="24"/>
          <w:szCs w:val="24"/>
        </w:rPr>
        <w:t xml:space="preserve"> sensitive electronic equipment such as batteries and processors </w:t>
      </w:r>
      <w:r w:rsidR="008D0145">
        <w:rPr>
          <w:sz w:val="24"/>
          <w:szCs w:val="24"/>
        </w:rPr>
        <w:t>involve</w:t>
      </w:r>
      <w:r w:rsidR="001479A7">
        <w:rPr>
          <w:sz w:val="24"/>
          <w:szCs w:val="24"/>
        </w:rPr>
        <w:t xml:space="preserve"> emission of heat.</w:t>
      </w:r>
      <w:r>
        <w:rPr>
          <w:sz w:val="24"/>
          <w:szCs w:val="24"/>
        </w:rPr>
        <w:t xml:space="preserve"> Although the Apple research team is trying its best to produce more energy efficient products</w:t>
      </w:r>
      <w:r w:rsidR="001479A7">
        <w:rPr>
          <w:sz w:val="24"/>
          <w:szCs w:val="24"/>
        </w:rPr>
        <w:t xml:space="preserve"> so that less heat will be emitted in the production process.</w:t>
      </w:r>
    </w:p>
    <w:p w14:paraId="6ABC8D77" w14:textId="77777777" w:rsidR="00E90C57" w:rsidRDefault="00AB3131" w:rsidP="00E90C57">
      <w:pPr>
        <w:rPr>
          <w:sz w:val="24"/>
          <w:szCs w:val="24"/>
        </w:rPr>
      </w:pPr>
      <w:r>
        <w:rPr>
          <w:sz w:val="24"/>
          <w:szCs w:val="24"/>
        </w:rPr>
        <w:t xml:space="preserve">Another important environmental issue is the disposal of its non-working electronic devices. </w:t>
      </w:r>
      <w:r w:rsidR="0090435B">
        <w:rPr>
          <w:sz w:val="24"/>
          <w:szCs w:val="24"/>
        </w:rPr>
        <w:t>These devices</w:t>
      </w:r>
      <w:r>
        <w:rPr>
          <w:sz w:val="24"/>
          <w:szCs w:val="24"/>
        </w:rPr>
        <w:t xml:space="preserve"> include Lithium batteries that are quite harmful to human, animals an</w:t>
      </w:r>
      <w:r w:rsidR="008B2CDE">
        <w:rPr>
          <w:sz w:val="24"/>
          <w:szCs w:val="24"/>
        </w:rPr>
        <w:t xml:space="preserve">d the natural environment. In order to avoid dumping them in landfills which is dangerous, Apple </w:t>
      </w:r>
      <w:r w:rsidR="00B6247C">
        <w:rPr>
          <w:sz w:val="24"/>
          <w:szCs w:val="24"/>
        </w:rPr>
        <w:t>must</w:t>
      </w:r>
      <w:r w:rsidR="008B2CDE">
        <w:rPr>
          <w:sz w:val="24"/>
          <w:szCs w:val="24"/>
        </w:rPr>
        <w:t xml:space="preserve"> spend more money to systematically shred and neutralize them, </w:t>
      </w:r>
      <w:r w:rsidR="00B6247C">
        <w:rPr>
          <w:sz w:val="24"/>
          <w:szCs w:val="24"/>
        </w:rPr>
        <w:t>thereby</w:t>
      </w:r>
      <w:r w:rsidR="008B2CDE">
        <w:rPr>
          <w:sz w:val="24"/>
          <w:szCs w:val="24"/>
        </w:rPr>
        <w:t xml:space="preserve"> making su</w:t>
      </w:r>
      <w:r w:rsidR="00B6247C">
        <w:rPr>
          <w:sz w:val="24"/>
          <w:szCs w:val="24"/>
        </w:rPr>
        <w:t xml:space="preserve">re </w:t>
      </w:r>
      <w:r w:rsidR="008B2CDE">
        <w:rPr>
          <w:sz w:val="24"/>
          <w:szCs w:val="24"/>
        </w:rPr>
        <w:t xml:space="preserve">that they </w:t>
      </w:r>
      <w:r w:rsidR="0090435B">
        <w:rPr>
          <w:sz w:val="24"/>
          <w:szCs w:val="24"/>
        </w:rPr>
        <w:t>are disposed</w:t>
      </w:r>
      <w:r w:rsidR="008B2CDE">
        <w:rPr>
          <w:sz w:val="24"/>
          <w:szCs w:val="24"/>
        </w:rPr>
        <w:t xml:space="preserve"> appropriately.</w:t>
      </w:r>
    </w:p>
    <w:p w14:paraId="3DA54EE9" w14:textId="77777777" w:rsidR="00E90C57" w:rsidRDefault="00E90C57" w:rsidP="00E90C57">
      <w:pPr>
        <w:rPr>
          <w:sz w:val="24"/>
          <w:szCs w:val="24"/>
        </w:rPr>
      </w:pPr>
    </w:p>
    <w:p w14:paraId="4BF1A050" w14:textId="455BB85C" w:rsidR="0090435B" w:rsidRDefault="0090435B" w:rsidP="00E90C57">
      <w:pPr>
        <w:rPr>
          <w:b/>
          <w:bCs/>
          <w:sz w:val="28"/>
          <w:szCs w:val="28"/>
        </w:rPr>
      </w:pPr>
      <w:r>
        <w:rPr>
          <w:b/>
          <w:bCs/>
          <w:sz w:val="28"/>
          <w:szCs w:val="28"/>
        </w:rPr>
        <w:t xml:space="preserve">LEGAL FACTORS: </w:t>
      </w:r>
    </w:p>
    <w:p w14:paraId="14DDD1CF" w14:textId="6466CA04" w:rsidR="00B6247C" w:rsidRPr="00B6247C" w:rsidRDefault="00B6247C" w:rsidP="0090435B">
      <w:pPr>
        <w:jc w:val="both"/>
        <w:rPr>
          <w:sz w:val="24"/>
          <w:szCs w:val="24"/>
        </w:rPr>
      </w:pPr>
      <w:r>
        <w:rPr>
          <w:sz w:val="24"/>
          <w:szCs w:val="24"/>
        </w:rPr>
        <w:t xml:space="preserve">Most of Apple’s products are covered by Intellectual Property Law, especially all its software products. </w:t>
      </w:r>
      <w:r w:rsidR="000759B1">
        <w:rPr>
          <w:sz w:val="24"/>
          <w:szCs w:val="24"/>
        </w:rPr>
        <w:t>Despite all these measures taking by the company to protect its products, there has been a lot of imitations by competitors which has led to series of litigations, many still on going in court. The issue of Piracy is a big threat that has not been fully tackled</w:t>
      </w:r>
      <w:r w:rsidR="001419A1">
        <w:rPr>
          <w:sz w:val="24"/>
          <w:szCs w:val="24"/>
        </w:rPr>
        <w:t>, even as Apple look towards expanding to other sectors in the future.</w:t>
      </w:r>
    </w:p>
    <w:p w14:paraId="2AD5EF06" w14:textId="77777777" w:rsidR="00B6247C" w:rsidRPr="00B6247C" w:rsidRDefault="00B6247C" w:rsidP="0090435B">
      <w:pPr>
        <w:jc w:val="both"/>
        <w:rPr>
          <w:sz w:val="24"/>
          <w:szCs w:val="24"/>
        </w:rPr>
      </w:pPr>
    </w:p>
    <w:p w14:paraId="08C26268" w14:textId="77777777" w:rsidR="0090435B" w:rsidRDefault="0090435B" w:rsidP="00EF0FDC">
      <w:pPr>
        <w:rPr>
          <w:sz w:val="24"/>
          <w:szCs w:val="24"/>
        </w:rPr>
      </w:pPr>
    </w:p>
    <w:p w14:paraId="746114C8" w14:textId="77777777" w:rsidR="008D0145" w:rsidRPr="00B731DB" w:rsidRDefault="008D0145" w:rsidP="00EF0FDC">
      <w:pPr>
        <w:rPr>
          <w:b/>
          <w:bCs/>
          <w:sz w:val="24"/>
          <w:szCs w:val="24"/>
        </w:rPr>
      </w:pPr>
    </w:p>
    <w:p w14:paraId="11AF180B" w14:textId="150096E6" w:rsidR="00C07E51" w:rsidRDefault="00BA1DCD" w:rsidP="00EF0FDC">
      <w:pPr>
        <w:rPr>
          <w:b/>
          <w:bCs/>
          <w:sz w:val="28"/>
          <w:szCs w:val="28"/>
        </w:rPr>
      </w:pPr>
      <w:r>
        <w:rPr>
          <w:b/>
          <w:bCs/>
          <w:sz w:val="28"/>
          <w:szCs w:val="28"/>
        </w:rPr>
        <w:lastRenderedPageBreak/>
        <w:t xml:space="preserve">3, </w:t>
      </w:r>
      <w:r w:rsidR="00D02E0D">
        <w:rPr>
          <w:b/>
          <w:bCs/>
          <w:sz w:val="28"/>
          <w:szCs w:val="28"/>
        </w:rPr>
        <w:t>MICRO-ENVIROMENTAL ANALYSIS:</w:t>
      </w:r>
    </w:p>
    <w:p w14:paraId="7D77A34F" w14:textId="67816D0C" w:rsidR="00B731DB" w:rsidRDefault="00B731DB" w:rsidP="00EF0FDC">
      <w:pPr>
        <w:rPr>
          <w:sz w:val="24"/>
          <w:szCs w:val="24"/>
        </w:rPr>
      </w:pPr>
      <w:r>
        <w:rPr>
          <w:sz w:val="24"/>
          <w:szCs w:val="24"/>
        </w:rPr>
        <w:t>Definition of Micro Environmental Analysis: A Micro Environmental analysis is an analysis of all the factors that affect a company’s immediate environment. These include supplies, customers, competitors, marketing agents and the public.</w:t>
      </w:r>
    </w:p>
    <w:p w14:paraId="2AEC07EB" w14:textId="020BD792" w:rsidR="00B731DB" w:rsidRDefault="00B731DB" w:rsidP="00EF0FDC">
      <w:pPr>
        <w:rPr>
          <w:sz w:val="24"/>
          <w:szCs w:val="24"/>
        </w:rPr>
      </w:pPr>
      <w:r>
        <w:rPr>
          <w:sz w:val="24"/>
          <w:szCs w:val="24"/>
        </w:rPr>
        <w:t xml:space="preserve">Phillip Kotler defined a Microenvironment as all </w:t>
      </w:r>
      <w:r w:rsidR="00712252">
        <w:rPr>
          <w:sz w:val="24"/>
          <w:szCs w:val="24"/>
        </w:rPr>
        <w:t>the major actors that have a role to play in the company’s daily activities. An illustration will be given with the diagram below.</w:t>
      </w:r>
    </w:p>
    <w:p w14:paraId="3E0D694D" w14:textId="77777777" w:rsidR="008C108E" w:rsidRDefault="008C108E" w:rsidP="00EF0FDC">
      <w:pPr>
        <w:rPr>
          <w:sz w:val="24"/>
          <w:szCs w:val="24"/>
        </w:rPr>
      </w:pPr>
    </w:p>
    <w:p w14:paraId="05AFBD4B" w14:textId="38D121F3" w:rsidR="008C108E" w:rsidRDefault="008C108E" w:rsidP="00EF0FDC">
      <w:pPr>
        <w:rPr>
          <w:sz w:val="24"/>
          <w:szCs w:val="24"/>
        </w:rPr>
      </w:pPr>
    </w:p>
    <w:p w14:paraId="02C5A17E" w14:textId="5AA7680F" w:rsidR="008C108E" w:rsidRDefault="008C108E" w:rsidP="00EF0FDC">
      <w:pPr>
        <w:rPr>
          <w:sz w:val="24"/>
          <w:szCs w:val="24"/>
        </w:rPr>
      </w:pPr>
      <w:r>
        <w:rPr>
          <w:noProof/>
          <w:sz w:val="24"/>
          <w:szCs w:val="24"/>
        </w:rPr>
        <w:drawing>
          <wp:inline distT="0" distB="0" distL="0" distR="0" wp14:anchorId="634FF704" wp14:editId="661D27D7">
            <wp:extent cx="5181600" cy="4223184"/>
            <wp:effectExtent l="0" t="0" r="0" b="635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264855" cy="4291040"/>
                    </a:xfrm>
                    <a:prstGeom prst="rect">
                      <a:avLst/>
                    </a:prstGeom>
                  </pic:spPr>
                </pic:pic>
              </a:graphicData>
            </a:graphic>
          </wp:inline>
        </w:drawing>
      </w:r>
    </w:p>
    <w:p w14:paraId="5F57C7C6" w14:textId="77777777" w:rsidR="008E37C4" w:rsidRDefault="008E37C4" w:rsidP="00EF0FDC">
      <w:pPr>
        <w:rPr>
          <w:sz w:val="24"/>
          <w:szCs w:val="24"/>
        </w:rPr>
      </w:pPr>
    </w:p>
    <w:p w14:paraId="6CA3E210" w14:textId="77777777" w:rsidR="008E37C4" w:rsidRDefault="008E37C4" w:rsidP="00EF0FDC">
      <w:pPr>
        <w:rPr>
          <w:sz w:val="24"/>
          <w:szCs w:val="24"/>
        </w:rPr>
      </w:pPr>
    </w:p>
    <w:p w14:paraId="1F89BFA3" w14:textId="77777777" w:rsidR="008E37C4" w:rsidRDefault="008E37C4" w:rsidP="00EF0FDC">
      <w:pPr>
        <w:rPr>
          <w:sz w:val="24"/>
          <w:szCs w:val="24"/>
        </w:rPr>
      </w:pPr>
    </w:p>
    <w:p w14:paraId="715FC587" w14:textId="77777777" w:rsidR="008E37C4" w:rsidRDefault="008E37C4" w:rsidP="00EF0FDC">
      <w:pPr>
        <w:rPr>
          <w:sz w:val="24"/>
          <w:szCs w:val="24"/>
        </w:rPr>
      </w:pPr>
    </w:p>
    <w:p w14:paraId="19650BF1" w14:textId="77777777" w:rsidR="008E37C4" w:rsidRDefault="008E37C4" w:rsidP="00EF0FDC">
      <w:pPr>
        <w:rPr>
          <w:sz w:val="24"/>
          <w:szCs w:val="24"/>
        </w:rPr>
      </w:pPr>
    </w:p>
    <w:p w14:paraId="788F6D5D" w14:textId="77777777" w:rsidR="008E37C4" w:rsidRDefault="008E37C4" w:rsidP="00EF0FDC">
      <w:pPr>
        <w:rPr>
          <w:sz w:val="24"/>
          <w:szCs w:val="24"/>
        </w:rPr>
      </w:pPr>
    </w:p>
    <w:p w14:paraId="4FC80378" w14:textId="77777777" w:rsidR="008E37C4" w:rsidRDefault="008E37C4" w:rsidP="00EF0FDC">
      <w:pPr>
        <w:rPr>
          <w:sz w:val="24"/>
          <w:szCs w:val="24"/>
        </w:rPr>
      </w:pPr>
    </w:p>
    <w:p w14:paraId="32D5EC64" w14:textId="2D46FBF8" w:rsidR="00CF0437" w:rsidRPr="003238EC" w:rsidRDefault="00CF0437" w:rsidP="00EF0FDC">
      <w:pPr>
        <w:rPr>
          <w:sz w:val="24"/>
          <w:szCs w:val="24"/>
        </w:rPr>
      </w:pPr>
    </w:p>
    <w:p w14:paraId="0B672DCB" w14:textId="14FE0F6F" w:rsidR="00BA1DCD" w:rsidRDefault="004847E7" w:rsidP="00EF0FDC">
      <w:pPr>
        <w:rPr>
          <w:b/>
          <w:bCs/>
          <w:sz w:val="24"/>
          <w:szCs w:val="24"/>
        </w:rPr>
      </w:pPr>
      <w:r>
        <w:rPr>
          <w:b/>
          <w:bCs/>
          <w:sz w:val="24"/>
          <w:szCs w:val="24"/>
        </w:rPr>
        <w:lastRenderedPageBreak/>
        <w:t>MICRO ENVIROMENTAL ANALYSIS ON APPLE INCORPORATION:</w:t>
      </w:r>
    </w:p>
    <w:p w14:paraId="67B70666" w14:textId="783B5982" w:rsidR="000C1A94" w:rsidRDefault="004847E7" w:rsidP="00EF0FDC">
      <w:pPr>
        <w:rPr>
          <w:sz w:val="24"/>
          <w:szCs w:val="24"/>
        </w:rPr>
      </w:pPr>
      <w:r>
        <w:rPr>
          <w:sz w:val="24"/>
          <w:szCs w:val="24"/>
        </w:rPr>
        <w:t xml:space="preserve">Apple Incorporation has benefitted from China’s low labour costs. </w:t>
      </w:r>
      <w:r w:rsidR="00845D96">
        <w:rPr>
          <w:sz w:val="24"/>
          <w:szCs w:val="24"/>
        </w:rPr>
        <w:t>China is</w:t>
      </w:r>
      <w:r>
        <w:rPr>
          <w:sz w:val="24"/>
          <w:szCs w:val="24"/>
        </w:rPr>
        <w:t xml:space="preserve"> also one Apple’s biggest suppliers</w:t>
      </w:r>
      <w:r w:rsidR="00072DAF">
        <w:rPr>
          <w:sz w:val="24"/>
          <w:szCs w:val="24"/>
        </w:rPr>
        <w:t xml:space="preserve"> of other inputs</w:t>
      </w:r>
      <w:r w:rsidR="00D4673A">
        <w:rPr>
          <w:sz w:val="24"/>
          <w:szCs w:val="24"/>
        </w:rPr>
        <w:t xml:space="preserve"> to some of its products such as glass and cables. </w:t>
      </w:r>
      <w:r w:rsidR="006061FB">
        <w:rPr>
          <w:sz w:val="24"/>
          <w:szCs w:val="24"/>
        </w:rPr>
        <w:t>There is the need for the company to plan for other sources of supply because a USA – CHINA trade war can significantly affect Apple’s supply. (UKESSAYS, 2020).</w:t>
      </w:r>
    </w:p>
    <w:p w14:paraId="7EDA2B52" w14:textId="07BC19FC" w:rsidR="008876AF" w:rsidRDefault="008876AF" w:rsidP="00EF0FDC">
      <w:pPr>
        <w:rPr>
          <w:sz w:val="24"/>
          <w:szCs w:val="24"/>
        </w:rPr>
      </w:pPr>
      <w:r>
        <w:rPr>
          <w:sz w:val="24"/>
          <w:szCs w:val="24"/>
        </w:rPr>
        <w:t xml:space="preserve">Apple is a premium brand, and its target market is more to families with a stable income or more secure jobs because they are the ones that can generally afford their </w:t>
      </w:r>
      <w:r w:rsidR="00C9263F">
        <w:rPr>
          <w:sz w:val="24"/>
          <w:szCs w:val="24"/>
        </w:rPr>
        <w:t>products. Nevertheless, the company still want more people outside the privileged class to have an experience and patronize its products, hence its pricing strategy.</w:t>
      </w:r>
      <w:r>
        <w:rPr>
          <w:sz w:val="24"/>
          <w:szCs w:val="24"/>
        </w:rPr>
        <w:t xml:space="preserve"> Apple </w:t>
      </w:r>
      <w:r w:rsidR="005E6691">
        <w:rPr>
          <w:sz w:val="24"/>
          <w:szCs w:val="24"/>
        </w:rPr>
        <w:t>uses different apps to target different set of customers, from the younger and wealthier consumers and their parents to the average customer interested in music, gaming and social media. All these has led to Apple’s increased sales and profitability.</w:t>
      </w:r>
      <w:r w:rsidR="00C9263F">
        <w:rPr>
          <w:sz w:val="24"/>
          <w:szCs w:val="24"/>
        </w:rPr>
        <w:t xml:space="preserve"> (Apple Inc Annual report, 2021).</w:t>
      </w:r>
    </w:p>
    <w:p w14:paraId="6465D428" w14:textId="77777777" w:rsidR="00D47F67" w:rsidRDefault="00D47F67" w:rsidP="00EF0FDC">
      <w:pPr>
        <w:rPr>
          <w:sz w:val="24"/>
          <w:szCs w:val="24"/>
        </w:rPr>
      </w:pPr>
    </w:p>
    <w:p w14:paraId="5341A2C3" w14:textId="77777777" w:rsidR="006E79F3" w:rsidRDefault="006E79F3" w:rsidP="00EF0FDC">
      <w:pPr>
        <w:rPr>
          <w:sz w:val="24"/>
          <w:szCs w:val="24"/>
        </w:rPr>
      </w:pPr>
    </w:p>
    <w:p w14:paraId="0F2AD8B6" w14:textId="68704299" w:rsidR="00FC38D3" w:rsidRPr="00FC38D3" w:rsidRDefault="00FC38D3" w:rsidP="00EF0FDC">
      <w:pPr>
        <w:rPr>
          <w:b/>
          <w:bCs/>
          <w:sz w:val="24"/>
          <w:szCs w:val="24"/>
        </w:rPr>
      </w:pPr>
      <w:r>
        <w:rPr>
          <w:b/>
          <w:bCs/>
          <w:sz w:val="24"/>
          <w:szCs w:val="24"/>
        </w:rPr>
        <w:t xml:space="preserve">COMPETITION </w:t>
      </w:r>
      <w:r w:rsidR="00F8034B">
        <w:rPr>
          <w:b/>
          <w:bCs/>
          <w:sz w:val="24"/>
          <w:szCs w:val="24"/>
        </w:rPr>
        <w:t>AND</w:t>
      </w:r>
      <w:r>
        <w:rPr>
          <w:b/>
          <w:bCs/>
          <w:sz w:val="24"/>
          <w:szCs w:val="24"/>
        </w:rPr>
        <w:t xml:space="preserve"> PRICE </w:t>
      </w:r>
      <w:r w:rsidR="00D47F67">
        <w:rPr>
          <w:b/>
          <w:bCs/>
          <w:sz w:val="24"/>
          <w:szCs w:val="24"/>
        </w:rPr>
        <w:t>WAR</w:t>
      </w:r>
      <w:r>
        <w:rPr>
          <w:b/>
          <w:bCs/>
          <w:sz w:val="24"/>
          <w:szCs w:val="24"/>
        </w:rPr>
        <w:t>:</w:t>
      </w:r>
    </w:p>
    <w:p w14:paraId="62949CA7" w14:textId="131B35A3" w:rsidR="003C00CF" w:rsidRDefault="00933BB5" w:rsidP="00EF0FDC">
      <w:pPr>
        <w:rPr>
          <w:sz w:val="24"/>
          <w:szCs w:val="24"/>
        </w:rPr>
      </w:pPr>
      <w:r>
        <w:rPr>
          <w:sz w:val="24"/>
          <w:szCs w:val="24"/>
        </w:rPr>
        <w:t>Due to the prices of the brand in countries like India, the profit margin of the Apple retailers there are low compared to their main rivals there which is Samsung. (Aulakh, 2019).</w:t>
      </w:r>
      <w:r w:rsidR="005C7E12">
        <w:rPr>
          <w:sz w:val="24"/>
          <w:szCs w:val="24"/>
        </w:rPr>
        <w:t xml:space="preserve"> Competition from Samsung and other different Android brands has now posed a major challenge to Apple’s premium brand in many parts of the world using the price differentials to target the </w:t>
      </w:r>
      <w:r w:rsidR="002B48BF">
        <w:rPr>
          <w:sz w:val="24"/>
          <w:szCs w:val="24"/>
        </w:rPr>
        <w:t>low-end</w:t>
      </w:r>
      <w:r w:rsidR="005C7E12">
        <w:rPr>
          <w:sz w:val="24"/>
          <w:szCs w:val="24"/>
        </w:rPr>
        <w:t xml:space="preserve"> users. This is because Apple targets both high end users and </w:t>
      </w:r>
      <w:r w:rsidR="00E30A7A">
        <w:rPr>
          <w:sz w:val="24"/>
          <w:szCs w:val="24"/>
        </w:rPr>
        <w:t>low-end</w:t>
      </w:r>
      <w:r w:rsidR="005C7E12">
        <w:rPr>
          <w:sz w:val="24"/>
          <w:szCs w:val="24"/>
        </w:rPr>
        <w:t xml:space="preserve"> use</w:t>
      </w:r>
      <w:r w:rsidR="002B48BF">
        <w:rPr>
          <w:sz w:val="24"/>
          <w:szCs w:val="24"/>
        </w:rPr>
        <w:t>rs for their market. Sales figures from 2018 to 2019 in the second quarter shows that Samsung had an increase of 1.1 % in their sales, while Apple’s sales of their smart iPhones dropped from 44 million iPhones in 2018 to 38.5 million smart iPhones in</w:t>
      </w:r>
      <w:r w:rsidR="00E30A7A">
        <w:rPr>
          <w:sz w:val="24"/>
          <w:szCs w:val="24"/>
        </w:rPr>
        <w:t xml:space="preserve"> 2019. (Wooliatson, 2019).</w:t>
      </w:r>
    </w:p>
    <w:p w14:paraId="1CFAD91E" w14:textId="77777777" w:rsidR="005C7E12" w:rsidRDefault="005C7E12" w:rsidP="00EF0FDC">
      <w:pPr>
        <w:rPr>
          <w:sz w:val="24"/>
          <w:szCs w:val="24"/>
        </w:rPr>
      </w:pPr>
    </w:p>
    <w:p w14:paraId="74EFC6F6" w14:textId="77777777" w:rsidR="00845D96" w:rsidRDefault="00845D96" w:rsidP="00EF0FDC">
      <w:pPr>
        <w:rPr>
          <w:b/>
          <w:bCs/>
          <w:sz w:val="28"/>
          <w:szCs w:val="28"/>
        </w:rPr>
      </w:pPr>
    </w:p>
    <w:p w14:paraId="2F55679A" w14:textId="4C68D605" w:rsidR="008630EE" w:rsidRDefault="008630EE" w:rsidP="00EF0FDC">
      <w:pPr>
        <w:rPr>
          <w:b/>
          <w:bCs/>
          <w:sz w:val="28"/>
          <w:szCs w:val="28"/>
        </w:rPr>
      </w:pPr>
      <w:r>
        <w:rPr>
          <w:b/>
          <w:bCs/>
          <w:sz w:val="28"/>
          <w:szCs w:val="28"/>
        </w:rPr>
        <w:t xml:space="preserve">4, </w:t>
      </w:r>
      <w:r w:rsidR="00384952">
        <w:rPr>
          <w:b/>
          <w:bCs/>
          <w:sz w:val="28"/>
          <w:szCs w:val="28"/>
        </w:rPr>
        <w:t xml:space="preserve">APPLE’S </w:t>
      </w:r>
      <w:r>
        <w:rPr>
          <w:b/>
          <w:bCs/>
          <w:sz w:val="28"/>
          <w:szCs w:val="28"/>
        </w:rPr>
        <w:t>INDUSTRY LIFE CYCLE</w:t>
      </w:r>
    </w:p>
    <w:p w14:paraId="2EC57A60" w14:textId="2AF93E15" w:rsidR="005A2D18" w:rsidRPr="005A2D18" w:rsidRDefault="005A2D18" w:rsidP="00EF0FDC">
      <w:pPr>
        <w:rPr>
          <w:b/>
          <w:bCs/>
          <w:sz w:val="24"/>
          <w:szCs w:val="24"/>
        </w:rPr>
      </w:pPr>
      <w:r>
        <w:rPr>
          <w:b/>
          <w:bCs/>
          <w:sz w:val="24"/>
          <w:szCs w:val="24"/>
        </w:rPr>
        <w:t>DEFINITION OF INDUSTRY LIFE CYCLE:</w:t>
      </w:r>
    </w:p>
    <w:p w14:paraId="43ADBCCB" w14:textId="6AC31C56" w:rsidR="004A3F6B" w:rsidRDefault="004A3F6B" w:rsidP="00EF0FDC">
      <w:pPr>
        <w:rPr>
          <w:sz w:val="24"/>
          <w:szCs w:val="24"/>
        </w:rPr>
      </w:pPr>
      <w:r>
        <w:rPr>
          <w:sz w:val="24"/>
          <w:szCs w:val="24"/>
        </w:rPr>
        <w:t xml:space="preserve">An Industry life cycle for an industry or a business shows its stages of growth from the start, or when the product or service was introduced to the decline stage. It is made up of four </w:t>
      </w:r>
      <w:r w:rsidR="00D55FC5">
        <w:rPr>
          <w:sz w:val="24"/>
          <w:szCs w:val="24"/>
        </w:rPr>
        <w:t>stages:</w:t>
      </w:r>
      <w:r>
        <w:rPr>
          <w:sz w:val="24"/>
          <w:szCs w:val="24"/>
        </w:rPr>
        <w:t xml:space="preserve"> the Introductory stage, the Growth stage, the Maturity stage and the Decline stage.</w:t>
      </w:r>
    </w:p>
    <w:p w14:paraId="1259BFE2" w14:textId="5DDE28A6" w:rsidR="00E70976" w:rsidRDefault="00E70976" w:rsidP="00EF0FDC">
      <w:pPr>
        <w:rPr>
          <w:sz w:val="24"/>
          <w:szCs w:val="24"/>
        </w:rPr>
      </w:pPr>
      <w:r>
        <w:rPr>
          <w:sz w:val="24"/>
          <w:szCs w:val="24"/>
        </w:rPr>
        <w:t>The industry life cycle for a business shows how the business or company emerged in the market, how it experienced growth and success, and the maturity stage before the decline stage leading to the disinvestment on the product or service. (Indeed, 2023).</w:t>
      </w:r>
    </w:p>
    <w:p w14:paraId="6D3A12F8" w14:textId="77777777" w:rsidR="006E79F3" w:rsidRDefault="006E79F3" w:rsidP="00EF0FDC">
      <w:pPr>
        <w:rPr>
          <w:sz w:val="24"/>
          <w:szCs w:val="24"/>
        </w:rPr>
      </w:pPr>
    </w:p>
    <w:p w14:paraId="7D9802FA" w14:textId="77777777" w:rsidR="006E79F3" w:rsidRDefault="006E79F3" w:rsidP="00EF0FDC">
      <w:pPr>
        <w:rPr>
          <w:sz w:val="24"/>
          <w:szCs w:val="24"/>
        </w:rPr>
      </w:pPr>
    </w:p>
    <w:p w14:paraId="4E22A207" w14:textId="77777777" w:rsidR="006E79F3" w:rsidRDefault="006E79F3" w:rsidP="00EF0FDC">
      <w:pPr>
        <w:rPr>
          <w:sz w:val="24"/>
          <w:szCs w:val="24"/>
        </w:rPr>
      </w:pPr>
    </w:p>
    <w:p w14:paraId="478376D4" w14:textId="600279FE" w:rsidR="003A5367" w:rsidRDefault="003A5367" w:rsidP="00EF0FDC">
      <w:pPr>
        <w:rPr>
          <w:b/>
          <w:bCs/>
          <w:sz w:val="24"/>
          <w:szCs w:val="24"/>
        </w:rPr>
      </w:pPr>
      <w:r>
        <w:rPr>
          <w:b/>
          <w:bCs/>
          <w:sz w:val="24"/>
          <w:szCs w:val="24"/>
        </w:rPr>
        <w:t>APPLE’S INDUSTRY LIFE CYCLE:</w:t>
      </w:r>
    </w:p>
    <w:p w14:paraId="0ADC6751" w14:textId="22132E57" w:rsidR="003A5367" w:rsidRDefault="003A5367" w:rsidP="00EF0FDC">
      <w:pPr>
        <w:rPr>
          <w:sz w:val="24"/>
          <w:szCs w:val="24"/>
        </w:rPr>
      </w:pPr>
      <w:r>
        <w:rPr>
          <w:sz w:val="24"/>
          <w:szCs w:val="24"/>
        </w:rPr>
        <w:t>Apple’s industry platform consists of 4 phases: 1, Prepare, 2, Evaluate, 3, Submit 4, Roll out. It is very important to understand Apple’s products and where they are in the industry. Some of Apple’s key products</w:t>
      </w:r>
      <w:r w:rsidR="00372A78">
        <w:rPr>
          <w:sz w:val="24"/>
          <w:szCs w:val="24"/>
        </w:rPr>
        <w:t xml:space="preserve"> and their stages in the product life </w:t>
      </w:r>
      <w:r w:rsidR="00FB10CD">
        <w:rPr>
          <w:sz w:val="24"/>
          <w:szCs w:val="24"/>
        </w:rPr>
        <w:t>cycle</w:t>
      </w:r>
      <w:r>
        <w:rPr>
          <w:sz w:val="24"/>
          <w:szCs w:val="24"/>
        </w:rPr>
        <w:t xml:space="preserve"> will be analysed below</w:t>
      </w:r>
      <w:r w:rsidR="00F772B6">
        <w:rPr>
          <w:sz w:val="24"/>
          <w:szCs w:val="24"/>
        </w:rPr>
        <w:t>.</w:t>
      </w:r>
    </w:p>
    <w:p w14:paraId="1750D7F4" w14:textId="675F064E" w:rsidR="00F772B6" w:rsidRDefault="00F772B6" w:rsidP="00EF0FDC">
      <w:pPr>
        <w:rPr>
          <w:sz w:val="24"/>
          <w:szCs w:val="24"/>
        </w:rPr>
      </w:pPr>
      <w:r>
        <w:rPr>
          <w:sz w:val="24"/>
          <w:szCs w:val="24"/>
        </w:rPr>
        <w:t>3 key products that have generated quite a substantial revenue to Apple incorporation are the iPhone, the iMac also known as the Apple Macintosh and the iPod.</w:t>
      </w:r>
    </w:p>
    <w:p w14:paraId="4767E92A" w14:textId="77777777" w:rsidR="006E79F3" w:rsidRDefault="006E79F3" w:rsidP="00EF0FDC">
      <w:pPr>
        <w:rPr>
          <w:sz w:val="24"/>
          <w:szCs w:val="24"/>
        </w:rPr>
      </w:pPr>
    </w:p>
    <w:p w14:paraId="68518528" w14:textId="15D811A4" w:rsidR="00F772B6" w:rsidRDefault="004A5DED" w:rsidP="00EF0FDC">
      <w:pPr>
        <w:rPr>
          <w:sz w:val="24"/>
          <w:szCs w:val="24"/>
        </w:rPr>
      </w:pPr>
      <w:r>
        <w:rPr>
          <w:b/>
          <w:bCs/>
          <w:sz w:val="24"/>
          <w:szCs w:val="24"/>
        </w:rPr>
        <w:t xml:space="preserve">The iPhone: </w:t>
      </w:r>
      <w:r>
        <w:rPr>
          <w:sz w:val="24"/>
          <w:szCs w:val="24"/>
        </w:rPr>
        <w:t xml:space="preserve">The iPhone is still in its growth stage and has done reasonably well. The company started this uniquely designed smartphone with iPhone 1 and has continued up to the present iPhone 14, with iPhone 15 on </w:t>
      </w:r>
      <w:r w:rsidR="006A2DD4">
        <w:rPr>
          <w:sz w:val="24"/>
          <w:szCs w:val="24"/>
        </w:rPr>
        <w:t>its way</w:t>
      </w:r>
      <w:r>
        <w:rPr>
          <w:sz w:val="24"/>
          <w:szCs w:val="24"/>
        </w:rPr>
        <w:t>.</w:t>
      </w:r>
      <w:r w:rsidR="006A2DD4">
        <w:rPr>
          <w:sz w:val="24"/>
          <w:szCs w:val="24"/>
        </w:rPr>
        <w:t xml:space="preserve"> The innovative aspect of the iPhone product is that any new iPhone released by the company starting from the iPhone 1 released years back, always has some innovative new features added to it, and has given the company an increased brand equity and improved market value.</w:t>
      </w:r>
      <w:r w:rsidR="00932818">
        <w:rPr>
          <w:sz w:val="24"/>
          <w:szCs w:val="24"/>
        </w:rPr>
        <w:t xml:space="preserve"> (Apple Life Cycle Management, 2021).</w:t>
      </w:r>
    </w:p>
    <w:p w14:paraId="647A7125" w14:textId="77777777" w:rsidR="006E79F3" w:rsidRDefault="006E79F3" w:rsidP="00EF0FDC">
      <w:pPr>
        <w:rPr>
          <w:sz w:val="24"/>
          <w:szCs w:val="24"/>
        </w:rPr>
      </w:pPr>
    </w:p>
    <w:p w14:paraId="1D605382" w14:textId="10375FBB" w:rsidR="006A2DD4" w:rsidRDefault="00625AD2" w:rsidP="00EF0FDC">
      <w:pPr>
        <w:rPr>
          <w:sz w:val="24"/>
          <w:szCs w:val="24"/>
        </w:rPr>
      </w:pPr>
      <w:r>
        <w:rPr>
          <w:b/>
          <w:bCs/>
          <w:sz w:val="24"/>
          <w:szCs w:val="24"/>
        </w:rPr>
        <w:t>The iMac or Apple Macintosh:</w:t>
      </w:r>
      <w:r w:rsidR="0069375D">
        <w:rPr>
          <w:b/>
          <w:bCs/>
          <w:sz w:val="24"/>
          <w:szCs w:val="24"/>
        </w:rPr>
        <w:t xml:space="preserve"> </w:t>
      </w:r>
      <w:r w:rsidR="0069375D">
        <w:rPr>
          <w:sz w:val="24"/>
          <w:szCs w:val="24"/>
        </w:rPr>
        <w:t xml:space="preserve">The iMac or Apple Macintosh started its life cycle in 1998. It started with a compact design and brightly coloured structure with new features. The Apple </w:t>
      </w:r>
      <w:r w:rsidR="003E2A69">
        <w:rPr>
          <w:sz w:val="24"/>
          <w:szCs w:val="24"/>
        </w:rPr>
        <w:t>Macintosh became one of the most successful computers when it started then at its Embryonic stage years back. Why was it so? This was because it explored the limits for personal computing then making it a very easy to use device with Apple’s target audience private consumers that wanted computers for home use. (MarketLine, 2020). Although presently now in the declining stage after 28 years, it has brought tremendous revenue to the</w:t>
      </w:r>
      <w:r w:rsidR="00EF7782">
        <w:rPr>
          <w:sz w:val="24"/>
          <w:szCs w:val="24"/>
        </w:rPr>
        <w:t xml:space="preserve"> organisation.</w:t>
      </w:r>
    </w:p>
    <w:p w14:paraId="45ACF64F" w14:textId="77777777" w:rsidR="006E79F3" w:rsidRDefault="006E79F3" w:rsidP="00EF0FDC">
      <w:pPr>
        <w:rPr>
          <w:sz w:val="24"/>
          <w:szCs w:val="24"/>
        </w:rPr>
      </w:pPr>
    </w:p>
    <w:p w14:paraId="51DE2E1E" w14:textId="77777777" w:rsidR="00BA4391" w:rsidRDefault="00BA4391" w:rsidP="00EF0FDC">
      <w:pPr>
        <w:rPr>
          <w:sz w:val="24"/>
          <w:szCs w:val="24"/>
        </w:rPr>
      </w:pPr>
    </w:p>
    <w:p w14:paraId="66641126" w14:textId="75C3C7DE" w:rsidR="00223E41" w:rsidRPr="00223E41" w:rsidRDefault="00223E41" w:rsidP="00EF0FDC">
      <w:pPr>
        <w:rPr>
          <w:sz w:val="24"/>
          <w:szCs w:val="24"/>
        </w:rPr>
      </w:pPr>
      <w:r>
        <w:rPr>
          <w:b/>
          <w:bCs/>
          <w:sz w:val="24"/>
          <w:szCs w:val="24"/>
        </w:rPr>
        <w:t xml:space="preserve">The iPod: </w:t>
      </w:r>
      <w:r>
        <w:rPr>
          <w:sz w:val="24"/>
          <w:szCs w:val="24"/>
        </w:rPr>
        <w:t xml:space="preserve"> </w:t>
      </w:r>
      <w:r w:rsidR="00440CC0">
        <w:rPr>
          <w:sz w:val="24"/>
          <w:szCs w:val="24"/>
        </w:rPr>
        <w:t>The iPod which was also a smashing success for music listeners when it started years back, got to its declining stage and had to be phased out by Apple incorporation. One of the major reasons that led to the fast decline and eventual phasing out was</w:t>
      </w:r>
      <w:r w:rsidR="00CE5633">
        <w:rPr>
          <w:sz w:val="24"/>
          <w:szCs w:val="24"/>
        </w:rPr>
        <w:t xml:space="preserve"> Apple’s competitors releasing free music apps into the market to bring down Apple’s sales. (Apple Life Cycle Management, 2021).</w:t>
      </w:r>
    </w:p>
    <w:p w14:paraId="4AB38363" w14:textId="77777777" w:rsidR="00D55FC5" w:rsidRPr="004A3F6B" w:rsidRDefault="00D55FC5" w:rsidP="00EF0FDC">
      <w:pPr>
        <w:rPr>
          <w:sz w:val="24"/>
          <w:szCs w:val="24"/>
        </w:rPr>
      </w:pPr>
    </w:p>
    <w:p w14:paraId="6EDFA4C7" w14:textId="77777777" w:rsidR="00384952" w:rsidRDefault="00384952" w:rsidP="00EF0FDC">
      <w:pPr>
        <w:rPr>
          <w:sz w:val="24"/>
          <w:szCs w:val="24"/>
        </w:rPr>
      </w:pPr>
    </w:p>
    <w:p w14:paraId="4D80DA2B" w14:textId="77777777" w:rsidR="0019543F" w:rsidRDefault="0019543F" w:rsidP="00EF0FDC">
      <w:pPr>
        <w:rPr>
          <w:sz w:val="24"/>
          <w:szCs w:val="24"/>
        </w:rPr>
      </w:pPr>
    </w:p>
    <w:p w14:paraId="71BB8E61" w14:textId="77777777" w:rsidR="0019543F" w:rsidRDefault="0019543F" w:rsidP="00EF0FDC">
      <w:pPr>
        <w:rPr>
          <w:sz w:val="24"/>
          <w:szCs w:val="24"/>
        </w:rPr>
      </w:pPr>
    </w:p>
    <w:p w14:paraId="3D45A990" w14:textId="77777777" w:rsidR="0019543F" w:rsidRDefault="0019543F" w:rsidP="00EF0FDC">
      <w:pPr>
        <w:rPr>
          <w:sz w:val="24"/>
          <w:szCs w:val="24"/>
        </w:rPr>
      </w:pPr>
    </w:p>
    <w:p w14:paraId="30B60F7E" w14:textId="77777777" w:rsidR="0019543F" w:rsidRDefault="0019543F" w:rsidP="00EF0FDC">
      <w:pPr>
        <w:rPr>
          <w:sz w:val="24"/>
          <w:szCs w:val="24"/>
        </w:rPr>
      </w:pPr>
    </w:p>
    <w:p w14:paraId="27807CB8" w14:textId="77777777" w:rsidR="00BA4391" w:rsidRDefault="00BA4391" w:rsidP="00EF0FDC">
      <w:pPr>
        <w:rPr>
          <w:sz w:val="24"/>
          <w:szCs w:val="24"/>
        </w:rPr>
      </w:pPr>
    </w:p>
    <w:p w14:paraId="1ADD3E0C" w14:textId="4CE43C15" w:rsidR="0019543F" w:rsidRDefault="00C74E68" w:rsidP="00EF0FDC">
      <w:pPr>
        <w:rPr>
          <w:b/>
          <w:bCs/>
          <w:sz w:val="28"/>
          <w:szCs w:val="28"/>
        </w:rPr>
      </w:pPr>
      <w:r>
        <w:rPr>
          <w:b/>
          <w:bCs/>
          <w:sz w:val="28"/>
          <w:szCs w:val="28"/>
        </w:rPr>
        <w:t xml:space="preserve">5, </w:t>
      </w:r>
      <w:r w:rsidR="006510F0">
        <w:rPr>
          <w:b/>
          <w:bCs/>
          <w:sz w:val="28"/>
          <w:szCs w:val="28"/>
        </w:rPr>
        <w:t>PORTER’S INDUSTRY FIVE FORCES ANALYSIS:</w:t>
      </w:r>
    </w:p>
    <w:p w14:paraId="720DC8D0" w14:textId="6FDFC075" w:rsidR="00BA66C1" w:rsidRDefault="00BA66C1" w:rsidP="00EF0FDC">
      <w:pPr>
        <w:rPr>
          <w:b/>
          <w:bCs/>
          <w:sz w:val="24"/>
          <w:szCs w:val="24"/>
        </w:rPr>
      </w:pPr>
      <w:r>
        <w:rPr>
          <w:b/>
          <w:bCs/>
          <w:sz w:val="24"/>
          <w:szCs w:val="24"/>
        </w:rPr>
        <w:t>Definition of Porter’s 5 Forces Model:</w:t>
      </w:r>
    </w:p>
    <w:p w14:paraId="735129B1" w14:textId="77777777" w:rsidR="006C7882" w:rsidRDefault="00BA66C1" w:rsidP="00EF0FDC">
      <w:pPr>
        <w:rPr>
          <w:sz w:val="24"/>
          <w:szCs w:val="24"/>
        </w:rPr>
      </w:pPr>
      <w:r>
        <w:rPr>
          <w:sz w:val="24"/>
          <w:szCs w:val="24"/>
        </w:rPr>
        <w:t xml:space="preserve">The Porter’s five forces model is basically </w:t>
      </w:r>
      <w:r w:rsidR="0034795E">
        <w:rPr>
          <w:sz w:val="24"/>
          <w:szCs w:val="24"/>
        </w:rPr>
        <w:t>used by companies and business organisations to understand the industry or market they are operating in.</w:t>
      </w:r>
      <w:r w:rsidR="00FC522B">
        <w:rPr>
          <w:sz w:val="24"/>
          <w:szCs w:val="24"/>
        </w:rPr>
        <w:t xml:space="preserve"> The model analyses the forces impacting upon that industry to determine how profitable it is for them to operate there. The outcome of the analysis determines the decisions the company will make, whether to change the way they operate, remaining in the market or exiting the market altogether. (Lynch, R. 2018).</w:t>
      </w:r>
    </w:p>
    <w:p w14:paraId="58C7EBB9" w14:textId="77777777" w:rsidR="00BA4391" w:rsidRDefault="00BA4391" w:rsidP="00EF0FDC">
      <w:pPr>
        <w:rPr>
          <w:sz w:val="24"/>
          <w:szCs w:val="24"/>
        </w:rPr>
      </w:pPr>
    </w:p>
    <w:p w14:paraId="24983F8E" w14:textId="77777777" w:rsidR="00BA4391" w:rsidRDefault="00BA4391" w:rsidP="00EF0FDC">
      <w:pPr>
        <w:rPr>
          <w:sz w:val="24"/>
          <w:szCs w:val="24"/>
        </w:rPr>
      </w:pPr>
    </w:p>
    <w:p w14:paraId="26CF654D" w14:textId="77777777" w:rsidR="00BA4391" w:rsidRDefault="00BA4391" w:rsidP="00EF0FDC">
      <w:pPr>
        <w:rPr>
          <w:sz w:val="24"/>
          <w:szCs w:val="24"/>
        </w:rPr>
      </w:pPr>
    </w:p>
    <w:p w14:paraId="2F101C86" w14:textId="4175A75E" w:rsidR="00BC3631" w:rsidRDefault="006C7882" w:rsidP="00EF0FDC">
      <w:pPr>
        <w:rPr>
          <w:sz w:val="24"/>
          <w:szCs w:val="24"/>
        </w:rPr>
      </w:pPr>
      <w:r>
        <w:rPr>
          <w:sz w:val="24"/>
          <w:szCs w:val="24"/>
        </w:rPr>
        <w:t xml:space="preserve"> The model was originally developed by Michael E Porter of the Harvard Business School in 1979 and is a sure way of analysing your competition to determine if your business is profitable or not. (Martin, M. 2023).</w:t>
      </w:r>
      <w:r w:rsidR="00BC3631">
        <w:rPr>
          <w:sz w:val="24"/>
          <w:szCs w:val="24"/>
        </w:rPr>
        <w:t xml:space="preserve"> It is based on the following factors:</w:t>
      </w:r>
    </w:p>
    <w:p w14:paraId="4F937CE6" w14:textId="4449A348" w:rsidR="00BC3631" w:rsidRDefault="00BC3631" w:rsidP="00EF0FDC">
      <w:pPr>
        <w:rPr>
          <w:sz w:val="24"/>
          <w:szCs w:val="24"/>
        </w:rPr>
      </w:pPr>
      <w:r>
        <w:rPr>
          <w:sz w:val="24"/>
          <w:szCs w:val="24"/>
        </w:rPr>
        <w:t>1, Bargaining power of Buyers</w:t>
      </w:r>
    </w:p>
    <w:p w14:paraId="0A297C95" w14:textId="2B8C7B10" w:rsidR="00BC3631" w:rsidRDefault="00BC3631" w:rsidP="00EF0FDC">
      <w:pPr>
        <w:rPr>
          <w:sz w:val="24"/>
          <w:szCs w:val="24"/>
        </w:rPr>
      </w:pPr>
      <w:r>
        <w:rPr>
          <w:sz w:val="24"/>
          <w:szCs w:val="24"/>
        </w:rPr>
        <w:t>2, Bargaining power of Suppliers</w:t>
      </w:r>
    </w:p>
    <w:p w14:paraId="17A7698A" w14:textId="2562E1C0" w:rsidR="00BC3631" w:rsidRDefault="00EF681B" w:rsidP="00EF0FDC">
      <w:pPr>
        <w:rPr>
          <w:sz w:val="24"/>
          <w:szCs w:val="24"/>
        </w:rPr>
      </w:pPr>
      <w:r>
        <w:rPr>
          <w:sz w:val="24"/>
          <w:szCs w:val="24"/>
        </w:rPr>
        <w:t>3, Threat of new Entrants</w:t>
      </w:r>
    </w:p>
    <w:p w14:paraId="5CDEA997" w14:textId="2589B2E8" w:rsidR="00EF681B" w:rsidRDefault="00EF681B" w:rsidP="00EF0FDC">
      <w:pPr>
        <w:rPr>
          <w:sz w:val="24"/>
          <w:szCs w:val="24"/>
        </w:rPr>
      </w:pPr>
      <w:r>
        <w:rPr>
          <w:sz w:val="24"/>
          <w:szCs w:val="24"/>
        </w:rPr>
        <w:t>4, Threat of Substitute Products</w:t>
      </w:r>
    </w:p>
    <w:p w14:paraId="79EE9ABC" w14:textId="5BE25B86" w:rsidR="00EF681B" w:rsidRDefault="00EF681B" w:rsidP="00EF0FDC">
      <w:pPr>
        <w:rPr>
          <w:sz w:val="24"/>
          <w:szCs w:val="24"/>
        </w:rPr>
      </w:pPr>
      <w:r>
        <w:rPr>
          <w:sz w:val="24"/>
          <w:szCs w:val="24"/>
        </w:rPr>
        <w:t>5, Rivalry among existing Firms (competitors)</w:t>
      </w:r>
    </w:p>
    <w:p w14:paraId="1FD87A91" w14:textId="77777777" w:rsidR="00282867" w:rsidRDefault="00282867" w:rsidP="00EF0FDC">
      <w:pPr>
        <w:rPr>
          <w:sz w:val="24"/>
          <w:szCs w:val="24"/>
        </w:rPr>
      </w:pPr>
    </w:p>
    <w:p w14:paraId="1C6A9805" w14:textId="7099DA37" w:rsidR="00E54A72" w:rsidRDefault="00E54A72" w:rsidP="00EF0FDC">
      <w:pPr>
        <w:rPr>
          <w:sz w:val="24"/>
          <w:szCs w:val="24"/>
        </w:rPr>
      </w:pPr>
      <w:r>
        <w:rPr>
          <w:sz w:val="24"/>
          <w:szCs w:val="24"/>
        </w:rPr>
        <w:t>A diagram will be shown below to illustrate and understand the model better before applying the model to Apple Incorporation</w:t>
      </w:r>
    </w:p>
    <w:p w14:paraId="6C545D7D" w14:textId="4B96F337" w:rsidR="006A4BE3" w:rsidRDefault="00BA4391" w:rsidP="00EF0FDC">
      <w:pPr>
        <w:rPr>
          <w:sz w:val="24"/>
          <w:szCs w:val="24"/>
        </w:rPr>
      </w:pPr>
      <w:r>
        <w:rPr>
          <w:noProof/>
          <w:sz w:val="24"/>
          <w:szCs w:val="24"/>
        </w:rPr>
        <w:lastRenderedPageBreak/>
        <w:drawing>
          <wp:inline distT="0" distB="0" distL="0" distR="0" wp14:anchorId="78FD5C32" wp14:editId="28D28FA9">
            <wp:extent cx="5715000" cy="48768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15000" cy="4876800"/>
                    </a:xfrm>
                    <a:prstGeom prst="rect">
                      <a:avLst/>
                    </a:prstGeom>
                  </pic:spPr>
                </pic:pic>
              </a:graphicData>
            </a:graphic>
          </wp:inline>
        </w:drawing>
      </w:r>
    </w:p>
    <w:p w14:paraId="0727E29D" w14:textId="77777777" w:rsidR="00EF681B" w:rsidRDefault="00EF681B" w:rsidP="00EF0FDC">
      <w:pPr>
        <w:rPr>
          <w:sz w:val="24"/>
          <w:szCs w:val="24"/>
        </w:rPr>
      </w:pPr>
    </w:p>
    <w:p w14:paraId="0BB35672" w14:textId="70C3AB98" w:rsidR="0045014A" w:rsidRDefault="0045014A" w:rsidP="00EF0FDC">
      <w:pPr>
        <w:rPr>
          <w:sz w:val="24"/>
          <w:szCs w:val="24"/>
        </w:rPr>
      </w:pPr>
    </w:p>
    <w:p w14:paraId="7DB8A1E4" w14:textId="77777777" w:rsidR="002C3DA2" w:rsidRDefault="002C3DA2" w:rsidP="00EF0FDC">
      <w:pPr>
        <w:rPr>
          <w:sz w:val="24"/>
          <w:szCs w:val="24"/>
        </w:rPr>
      </w:pPr>
    </w:p>
    <w:p w14:paraId="1FBF28B9" w14:textId="77777777" w:rsidR="002C3DA2" w:rsidRDefault="002C3DA2" w:rsidP="00EF0FDC">
      <w:pPr>
        <w:rPr>
          <w:sz w:val="24"/>
          <w:szCs w:val="24"/>
        </w:rPr>
      </w:pPr>
    </w:p>
    <w:p w14:paraId="5E9C4DD2" w14:textId="77777777" w:rsidR="002C3DA2" w:rsidRPr="00BA66C1" w:rsidRDefault="002C3DA2" w:rsidP="00EF0FDC">
      <w:pPr>
        <w:rPr>
          <w:sz w:val="24"/>
          <w:szCs w:val="24"/>
        </w:rPr>
      </w:pPr>
    </w:p>
    <w:p w14:paraId="66142348" w14:textId="687C595B" w:rsidR="0019543F" w:rsidRDefault="00611E29" w:rsidP="00EF0FDC">
      <w:pPr>
        <w:rPr>
          <w:b/>
          <w:bCs/>
          <w:sz w:val="24"/>
          <w:szCs w:val="24"/>
        </w:rPr>
      </w:pPr>
      <w:r>
        <w:rPr>
          <w:b/>
          <w:bCs/>
          <w:sz w:val="24"/>
          <w:szCs w:val="24"/>
        </w:rPr>
        <w:t>PORTER’S FIVE FORCES ANALYSIS ON APPLE INCORPORATION:</w:t>
      </w:r>
    </w:p>
    <w:p w14:paraId="602CE879" w14:textId="6B7432EF" w:rsidR="002C0E90" w:rsidRDefault="002C0E90" w:rsidP="00EF0FDC">
      <w:pPr>
        <w:rPr>
          <w:b/>
          <w:bCs/>
          <w:sz w:val="24"/>
          <w:szCs w:val="24"/>
        </w:rPr>
      </w:pPr>
      <w:r>
        <w:rPr>
          <w:b/>
          <w:bCs/>
          <w:sz w:val="24"/>
          <w:szCs w:val="24"/>
        </w:rPr>
        <w:t>COMPETITOR RILVARY IN INDUSTRY:</w:t>
      </w:r>
    </w:p>
    <w:p w14:paraId="2B0725FE" w14:textId="618171BB" w:rsidR="002C0E90" w:rsidRDefault="002C0E90" w:rsidP="00EF0FDC">
      <w:pPr>
        <w:rPr>
          <w:sz w:val="24"/>
          <w:szCs w:val="24"/>
        </w:rPr>
      </w:pPr>
      <w:r>
        <w:rPr>
          <w:sz w:val="24"/>
          <w:szCs w:val="24"/>
        </w:rPr>
        <w:t xml:space="preserve">Apple premium pricing has continued to stand strong even in difficult market situations. This is because important factors like genuine customer experience, style, and constant innovation </w:t>
      </w:r>
      <w:r w:rsidR="005C0A66">
        <w:rPr>
          <w:sz w:val="24"/>
          <w:szCs w:val="24"/>
        </w:rPr>
        <w:t>have</w:t>
      </w:r>
      <w:r>
        <w:rPr>
          <w:sz w:val="24"/>
          <w:szCs w:val="24"/>
        </w:rPr>
        <w:t xml:space="preserve"> made the company</w:t>
      </w:r>
      <w:r w:rsidR="00C05DC7">
        <w:rPr>
          <w:sz w:val="24"/>
          <w:szCs w:val="24"/>
        </w:rPr>
        <w:t xml:space="preserve"> maintain a huge market share in the industry even though its prices are still higher than those of its competitors. (MarketLine, 2020)</w:t>
      </w:r>
    </w:p>
    <w:p w14:paraId="3DE6EEAB" w14:textId="044EF843" w:rsidR="00C05DC7" w:rsidRDefault="00C05DC7" w:rsidP="00EF0FDC">
      <w:pPr>
        <w:rPr>
          <w:sz w:val="24"/>
          <w:szCs w:val="24"/>
        </w:rPr>
      </w:pPr>
      <w:r>
        <w:rPr>
          <w:sz w:val="24"/>
          <w:szCs w:val="24"/>
        </w:rPr>
        <w:t xml:space="preserve">Rivals to Apple include HP, Dell, Lenovo and Microsoft. In 2015, Microsoft made tremendous improvement to the quality of its new surface </w:t>
      </w:r>
      <w:r w:rsidR="008B0B2B">
        <w:rPr>
          <w:sz w:val="24"/>
          <w:szCs w:val="24"/>
        </w:rPr>
        <w:t>T</w:t>
      </w:r>
      <w:r>
        <w:rPr>
          <w:sz w:val="24"/>
          <w:szCs w:val="24"/>
        </w:rPr>
        <w:t>ablet in direct competition to the uniqueness of Apple’s full range of Tablets and La</w:t>
      </w:r>
      <w:r w:rsidR="008B0B2B">
        <w:rPr>
          <w:sz w:val="24"/>
          <w:szCs w:val="24"/>
        </w:rPr>
        <w:t>ptops.</w:t>
      </w:r>
    </w:p>
    <w:p w14:paraId="01968065" w14:textId="7FC16D00" w:rsidR="005C0A66" w:rsidRDefault="005C0A66" w:rsidP="00EF0FDC">
      <w:pPr>
        <w:rPr>
          <w:b/>
          <w:bCs/>
          <w:sz w:val="28"/>
          <w:szCs w:val="28"/>
        </w:rPr>
      </w:pPr>
      <w:r>
        <w:rPr>
          <w:b/>
          <w:bCs/>
          <w:sz w:val="28"/>
          <w:szCs w:val="28"/>
        </w:rPr>
        <w:lastRenderedPageBreak/>
        <w:t>THREAT OF SUBSTITUTES:</w:t>
      </w:r>
    </w:p>
    <w:p w14:paraId="70F6B734" w14:textId="5FA56098" w:rsidR="00293E6A" w:rsidRDefault="00BE1BF2" w:rsidP="00EF0FDC">
      <w:pPr>
        <w:rPr>
          <w:sz w:val="24"/>
          <w:szCs w:val="24"/>
        </w:rPr>
      </w:pPr>
      <w:r>
        <w:rPr>
          <w:sz w:val="24"/>
          <w:szCs w:val="24"/>
        </w:rPr>
        <w:t>Windows and other operating systems</w:t>
      </w:r>
      <w:r w:rsidR="00B31DCF">
        <w:rPr>
          <w:sz w:val="24"/>
          <w:szCs w:val="24"/>
        </w:rPr>
        <w:t xml:space="preserve"> are substitutes to Apple’s MacOS and iOS just as Android is a substitute to iPhone and iPad.</w:t>
      </w:r>
      <w:r w:rsidR="00C96B8C">
        <w:rPr>
          <w:sz w:val="24"/>
          <w:szCs w:val="24"/>
        </w:rPr>
        <w:t xml:space="preserve"> The threat to substitutes for Apple’s product is quite low because of the uniqueness of the features. Apart from the other direct substitutes mentioned above, comparing the iPhone 1</w:t>
      </w:r>
      <w:r w:rsidR="00EA5F8C">
        <w:rPr>
          <w:sz w:val="24"/>
          <w:szCs w:val="24"/>
        </w:rPr>
        <w:t>4</w:t>
      </w:r>
      <w:r w:rsidR="00C96B8C">
        <w:rPr>
          <w:sz w:val="24"/>
          <w:szCs w:val="24"/>
        </w:rPr>
        <w:t xml:space="preserve"> for example with a Huawei compact phone of the same year of production, you discover that there are many more things that the </w:t>
      </w:r>
      <w:r w:rsidR="00FB3A14">
        <w:rPr>
          <w:sz w:val="24"/>
          <w:szCs w:val="24"/>
        </w:rPr>
        <w:t>i</w:t>
      </w:r>
      <w:r w:rsidR="00EA5F8C">
        <w:rPr>
          <w:sz w:val="24"/>
          <w:szCs w:val="24"/>
        </w:rPr>
        <w:t>Phone 14 can do which makes it more useful to the potential customer. (Garcia, C. 2022)</w:t>
      </w:r>
    </w:p>
    <w:p w14:paraId="139E971B" w14:textId="00B6A374" w:rsidR="00FB3A14" w:rsidRDefault="00FB3A14" w:rsidP="00EF0FDC">
      <w:pPr>
        <w:rPr>
          <w:b/>
          <w:bCs/>
          <w:sz w:val="24"/>
          <w:szCs w:val="24"/>
        </w:rPr>
      </w:pPr>
      <w:r>
        <w:rPr>
          <w:b/>
          <w:bCs/>
          <w:sz w:val="24"/>
          <w:szCs w:val="24"/>
        </w:rPr>
        <w:t>BARGAINING POWER OF APPLE’S CUSTOMERS:</w:t>
      </w:r>
    </w:p>
    <w:p w14:paraId="70404BCF" w14:textId="1121D34E" w:rsidR="00FB3A14" w:rsidRDefault="00FB3A14" w:rsidP="00EF0FDC">
      <w:pPr>
        <w:rPr>
          <w:sz w:val="24"/>
          <w:szCs w:val="24"/>
        </w:rPr>
      </w:pPr>
      <w:r>
        <w:rPr>
          <w:sz w:val="24"/>
          <w:szCs w:val="24"/>
        </w:rPr>
        <w:t xml:space="preserve">The ease of customers to change brand has made them powerful, thereby making Apple incorporation to work towards customer satisfaction. The availability </w:t>
      </w:r>
      <w:r w:rsidR="005542FB">
        <w:rPr>
          <w:sz w:val="24"/>
          <w:szCs w:val="24"/>
        </w:rPr>
        <w:t xml:space="preserve">of information to customers today has enabled them make comparisons directly about the features of Apple brand and the other brands. This is where strategic planning comes in. Apple should explore the avenue of giving discounts because of the </w:t>
      </w:r>
      <w:r w:rsidR="00EB1068">
        <w:rPr>
          <w:sz w:val="24"/>
          <w:szCs w:val="24"/>
        </w:rPr>
        <w:t>low-cost</w:t>
      </w:r>
      <w:r w:rsidR="005542FB">
        <w:rPr>
          <w:sz w:val="24"/>
          <w:szCs w:val="24"/>
        </w:rPr>
        <w:t xml:space="preserve"> pricing of its competitors.</w:t>
      </w:r>
      <w:r w:rsidR="00EB1068">
        <w:rPr>
          <w:sz w:val="24"/>
          <w:szCs w:val="24"/>
        </w:rPr>
        <w:t xml:space="preserve"> (Ferguson, 2019)</w:t>
      </w:r>
    </w:p>
    <w:p w14:paraId="049A4CC9" w14:textId="67213644" w:rsidR="009C4F71" w:rsidRDefault="009C4F71" w:rsidP="00EF0FDC">
      <w:pPr>
        <w:rPr>
          <w:b/>
          <w:bCs/>
          <w:sz w:val="24"/>
          <w:szCs w:val="24"/>
        </w:rPr>
      </w:pPr>
      <w:r>
        <w:rPr>
          <w:b/>
          <w:bCs/>
          <w:sz w:val="24"/>
          <w:szCs w:val="24"/>
        </w:rPr>
        <w:t>BARGAINING POWER OF SUPPLIERS</w:t>
      </w:r>
      <w:r w:rsidR="00691719">
        <w:rPr>
          <w:b/>
          <w:bCs/>
          <w:sz w:val="24"/>
          <w:szCs w:val="24"/>
        </w:rPr>
        <w:t>:</w:t>
      </w:r>
    </w:p>
    <w:p w14:paraId="0AC85E1D" w14:textId="02CF22DF" w:rsidR="004F7A63" w:rsidRDefault="00DC18CD" w:rsidP="00EF0FDC">
      <w:pPr>
        <w:rPr>
          <w:sz w:val="24"/>
          <w:szCs w:val="24"/>
        </w:rPr>
      </w:pPr>
      <w:r>
        <w:rPr>
          <w:sz w:val="24"/>
          <w:szCs w:val="24"/>
        </w:rPr>
        <w:t xml:space="preserve">Apple being an established organisation has leveraged on the fact that </w:t>
      </w:r>
      <w:r w:rsidR="0004703A">
        <w:rPr>
          <w:sz w:val="24"/>
          <w:szCs w:val="24"/>
        </w:rPr>
        <w:t xml:space="preserve">doing business with them can </w:t>
      </w:r>
      <w:r w:rsidR="007152E8">
        <w:rPr>
          <w:sz w:val="24"/>
          <w:szCs w:val="24"/>
        </w:rPr>
        <w:t>financially bring major</w:t>
      </w:r>
      <w:r w:rsidR="0004703A">
        <w:rPr>
          <w:sz w:val="24"/>
          <w:szCs w:val="24"/>
        </w:rPr>
        <w:t xml:space="preserve"> gains to the suppliers</w:t>
      </w:r>
      <w:r w:rsidR="007152E8">
        <w:rPr>
          <w:sz w:val="24"/>
          <w:szCs w:val="24"/>
        </w:rPr>
        <w:t xml:space="preserve">. </w:t>
      </w:r>
      <w:r w:rsidR="0004703A">
        <w:rPr>
          <w:sz w:val="24"/>
          <w:szCs w:val="24"/>
        </w:rPr>
        <w:t xml:space="preserve"> This is one of the major points that has made Apple’s bargaining power with suppliers a strong force because they can order in bulk and in volumes also. There is also a high number of suppliers in the market from which Apple can choose </w:t>
      </w:r>
      <w:r w:rsidR="004F7A63">
        <w:rPr>
          <w:sz w:val="24"/>
          <w:szCs w:val="24"/>
        </w:rPr>
        <w:t>from. Some</w:t>
      </w:r>
      <w:r w:rsidR="007152E8">
        <w:rPr>
          <w:sz w:val="24"/>
          <w:szCs w:val="24"/>
        </w:rPr>
        <w:t xml:space="preserve"> of Apple’s major suppliers in the market today are IBM, Intel, Broadcom, </w:t>
      </w:r>
      <w:r w:rsidR="004F7A63">
        <w:rPr>
          <w:sz w:val="24"/>
          <w:szCs w:val="24"/>
        </w:rPr>
        <w:t>Qualcomm and</w:t>
      </w:r>
      <w:r w:rsidR="007152E8">
        <w:rPr>
          <w:sz w:val="24"/>
          <w:szCs w:val="24"/>
        </w:rPr>
        <w:t xml:space="preserve"> lots more. (Marketing 10, 2021</w:t>
      </w:r>
    </w:p>
    <w:p w14:paraId="5FA80718" w14:textId="4BE71CFC" w:rsidR="00BA6979" w:rsidRDefault="00BA6979" w:rsidP="00EF0FDC">
      <w:pPr>
        <w:rPr>
          <w:b/>
          <w:bCs/>
          <w:sz w:val="28"/>
          <w:szCs w:val="28"/>
        </w:rPr>
      </w:pPr>
      <w:r>
        <w:rPr>
          <w:b/>
          <w:bCs/>
          <w:sz w:val="28"/>
          <w:szCs w:val="28"/>
        </w:rPr>
        <w:t>THREAT OF NEW ENTRANTS:</w:t>
      </w:r>
    </w:p>
    <w:p w14:paraId="1DB997F2" w14:textId="3F26623A" w:rsidR="00BA6979" w:rsidRDefault="00BA6979" w:rsidP="00EF0FDC">
      <w:pPr>
        <w:rPr>
          <w:sz w:val="24"/>
          <w:szCs w:val="24"/>
        </w:rPr>
      </w:pPr>
      <w:r>
        <w:rPr>
          <w:sz w:val="24"/>
          <w:szCs w:val="24"/>
        </w:rPr>
        <w:t xml:space="preserve">Despite the </w:t>
      </w:r>
      <w:r w:rsidR="00100E19">
        <w:rPr>
          <w:sz w:val="24"/>
          <w:szCs w:val="24"/>
        </w:rPr>
        <w:t>Capital-intensive</w:t>
      </w:r>
      <w:r>
        <w:rPr>
          <w:sz w:val="24"/>
          <w:szCs w:val="24"/>
        </w:rPr>
        <w:t xml:space="preserve"> nature of the </w:t>
      </w:r>
      <w:r w:rsidR="00100E19">
        <w:rPr>
          <w:sz w:val="24"/>
          <w:szCs w:val="24"/>
        </w:rPr>
        <w:t xml:space="preserve">Electronics and Information Technology sector that requires financial capabilities to fund Research and Development, Manufacturing, Promotion and Distribution, many new companies are still coming into that industry. </w:t>
      </w:r>
    </w:p>
    <w:p w14:paraId="2C834142" w14:textId="0B8E08E8" w:rsidR="00100E19" w:rsidRDefault="00100E19" w:rsidP="00EF0FDC">
      <w:pPr>
        <w:rPr>
          <w:sz w:val="24"/>
          <w:szCs w:val="24"/>
        </w:rPr>
      </w:pPr>
      <w:r>
        <w:rPr>
          <w:sz w:val="24"/>
          <w:szCs w:val="24"/>
        </w:rPr>
        <w:t xml:space="preserve">The threat of new entrants is High for Apple because the new entrants have the capability of disrupting Apple’s market share, especially through their </w:t>
      </w:r>
      <w:r w:rsidR="0012471D">
        <w:rPr>
          <w:sz w:val="24"/>
          <w:szCs w:val="24"/>
        </w:rPr>
        <w:t>low-cost</w:t>
      </w:r>
      <w:r>
        <w:rPr>
          <w:sz w:val="24"/>
          <w:szCs w:val="24"/>
        </w:rPr>
        <w:t xml:space="preserve"> pricing strategy which has happened with competitors in the past. (Garcia, C</w:t>
      </w:r>
      <w:r w:rsidR="0012471D">
        <w:rPr>
          <w:sz w:val="24"/>
          <w:szCs w:val="24"/>
        </w:rPr>
        <w:t>. 2022)</w:t>
      </w:r>
    </w:p>
    <w:p w14:paraId="48AB15C9" w14:textId="77777777" w:rsidR="002C3DA2" w:rsidRDefault="002C3DA2" w:rsidP="00EF0FDC">
      <w:pPr>
        <w:rPr>
          <w:sz w:val="24"/>
          <w:szCs w:val="24"/>
        </w:rPr>
      </w:pPr>
    </w:p>
    <w:p w14:paraId="64C163D2" w14:textId="77777777" w:rsidR="002C3DA2" w:rsidRDefault="002C3DA2" w:rsidP="00EF0FDC">
      <w:pPr>
        <w:rPr>
          <w:sz w:val="24"/>
          <w:szCs w:val="24"/>
        </w:rPr>
      </w:pPr>
    </w:p>
    <w:p w14:paraId="5197F6DE" w14:textId="77777777" w:rsidR="002C3DA2" w:rsidRDefault="002C3DA2" w:rsidP="00EF0FDC">
      <w:pPr>
        <w:rPr>
          <w:sz w:val="24"/>
          <w:szCs w:val="24"/>
        </w:rPr>
      </w:pPr>
    </w:p>
    <w:p w14:paraId="21E30F50" w14:textId="77777777" w:rsidR="002C3DA2" w:rsidRDefault="002C3DA2" w:rsidP="00EF0FDC">
      <w:pPr>
        <w:rPr>
          <w:sz w:val="24"/>
          <w:szCs w:val="24"/>
        </w:rPr>
      </w:pPr>
    </w:p>
    <w:p w14:paraId="0D3F838A" w14:textId="77777777" w:rsidR="002C3DA2" w:rsidRDefault="002C3DA2" w:rsidP="00EF0FDC">
      <w:pPr>
        <w:rPr>
          <w:sz w:val="24"/>
          <w:szCs w:val="24"/>
        </w:rPr>
      </w:pPr>
    </w:p>
    <w:p w14:paraId="72256B81" w14:textId="77777777" w:rsidR="002C3DA2" w:rsidRDefault="002C3DA2" w:rsidP="00EF0FDC">
      <w:pPr>
        <w:rPr>
          <w:sz w:val="24"/>
          <w:szCs w:val="24"/>
        </w:rPr>
      </w:pPr>
    </w:p>
    <w:p w14:paraId="568A24D2" w14:textId="77777777" w:rsidR="002C3DA2" w:rsidRDefault="002C3DA2" w:rsidP="00EF0FDC">
      <w:pPr>
        <w:rPr>
          <w:sz w:val="24"/>
          <w:szCs w:val="24"/>
        </w:rPr>
      </w:pPr>
    </w:p>
    <w:p w14:paraId="0784F14F" w14:textId="77777777" w:rsidR="00B92A20" w:rsidRDefault="00B92A20" w:rsidP="00EF0FDC">
      <w:pPr>
        <w:rPr>
          <w:sz w:val="24"/>
          <w:szCs w:val="24"/>
        </w:rPr>
      </w:pPr>
    </w:p>
    <w:p w14:paraId="5C055344" w14:textId="77777777" w:rsidR="002C3DA2" w:rsidRDefault="002C3DA2" w:rsidP="00EF0FDC">
      <w:pPr>
        <w:rPr>
          <w:sz w:val="24"/>
          <w:szCs w:val="24"/>
        </w:rPr>
      </w:pPr>
    </w:p>
    <w:p w14:paraId="72D955C0" w14:textId="7DBAA26C" w:rsidR="00B92A20" w:rsidRDefault="00B92A20" w:rsidP="00EF0FDC">
      <w:pPr>
        <w:rPr>
          <w:b/>
          <w:bCs/>
          <w:sz w:val="28"/>
          <w:szCs w:val="28"/>
        </w:rPr>
      </w:pPr>
      <w:r>
        <w:rPr>
          <w:b/>
          <w:bCs/>
          <w:sz w:val="28"/>
          <w:szCs w:val="28"/>
        </w:rPr>
        <w:t>6</w:t>
      </w:r>
      <w:r w:rsidR="0052542F">
        <w:rPr>
          <w:b/>
          <w:bCs/>
          <w:sz w:val="28"/>
          <w:szCs w:val="28"/>
        </w:rPr>
        <w:t>a</w:t>
      </w:r>
      <w:r>
        <w:rPr>
          <w:b/>
          <w:bCs/>
          <w:sz w:val="28"/>
          <w:szCs w:val="28"/>
        </w:rPr>
        <w:t>, INTERNAL ANALYSIS</w:t>
      </w:r>
      <w:r w:rsidR="000919E6">
        <w:rPr>
          <w:b/>
          <w:bCs/>
          <w:sz w:val="28"/>
          <w:szCs w:val="28"/>
        </w:rPr>
        <w:t xml:space="preserve"> OF APPLE INCORPORATION:</w:t>
      </w:r>
    </w:p>
    <w:p w14:paraId="370ED585" w14:textId="7BD5C4FF" w:rsidR="000919E6" w:rsidRDefault="000919E6" w:rsidP="00EF0FDC">
      <w:pPr>
        <w:rPr>
          <w:sz w:val="24"/>
          <w:szCs w:val="24"/>
        </w:rPr>
      </w:pPr>
      <w:r>
        <w:rPr>
          <w:sz w:val="24"/>
          <w:szCs w:val="24"/>
        </w:rPr>
        <w:t>The internal driving factor of Apple Incorporation is their continuous concentration on what they do best.</w:t>
      </w:r>
      <w:r w:rsidR="00D94D14">
        <w:rPr>
          <w:sz w:val="24"/>
          <w:szCs w:val="24"/>
        </w:rPr>
        <w:t xml:space="preserve"> This is going the extra mile in making their products unique and difficult to imitate for the competitors.</w:t>
      </w:r>
      <w:r w:rsidR="001A232B">
        <w:rPr>
          <w:sz w:val="24"/>
          <w:szCs w:val="24"/>
        </w:rPr>
        <w:t xml:space="preserve"> Apple’s resources </w:t>
      </w:r>
      <w:r w:rsidR="00D101AA">
        <w:rPr>
          <w:sz w:val="24"/>
          <w:szCs w:val="24"/>
        </w:rPr>
        <w:t>consist</w:t>
      </w:r>
      <w:r w:rsidR="001A232B">
        <w:rPr>
          <w:sz w:val="24"/>
          <w:szCs w:val="24"/>
        </w:rPr>
        <w:t xml:space="preserve"> of </w:t>
      </w:r>
      <w:r w:rsidR="005430FD">
        <w:rPr>
          <w:sz w:val="24"/>
          <w:szCs w:val="24"/>
        </w:rPr>
        <w:t>physical resources</w:t>
      </w:r>
      <w:r w:rsidR="001A232B">
        <w:rPr>
          <w:sz w:val="24"/>
          <w:szCs w:val="24"/>
        </w:rPr>
        <w:t xml:space="preserve">, human resources, shareholders, suppliers, </w:t>
      </w:r>
      <w:r w:rsidR="005430FD">
        <w:rPr>
          <w:sz w:val="24"/>
          <w:szCs w:val="24"/>
        </w:rPr>
        <w:t>customers and financial resources. Apple’s source of Income is through the sale of its product</w:t>
      </w:r>
      <w:r w:rsidR="00D101AA">
        <w:rPr>
          <w:sz w:val="24"/>
          <w:szCs w:val="24"/>
        </w:rPr>
        <w:t xml:space="preserve">s. </w:t>
      </w:r>
    </w:p>
    <w:p w14:paraId="5D14C5EC" w14:textId="0EEF4CD7" w:rsidR="00D101AA" w:rsidRDefault="00D101AA" w:rsidP="00EF0FDC">
      <w:pPr>
        <w:rPr>
          <w:sz w:val="24"/>
          <w:szCs w:val="24"/>
        </w:rPr>
      </w:pPr>
      <w:r>
        <w:rPr>
          <w:sz w:val="24"/>
          <w:szCs w:val="24"/>
        </w:rPr>
        <w:t>In April 2020, Apple became the first company to reach a $2 trillion dollar mark. Apple also invests some of their surplus cash in corporate securities and the US treasury. (MarketLine, 2020).</w:t>
      </w:r>
      <w:r w:rsidR="0052542F">
        <w:rPr>
          <w:sz w:val="24"/>
          <w:szCs w:val="24"/>
        </w:rPr>
        <w:t xml:space="preserve"> Apple must make sure that they continue to have a good team of staff and employees and they should encourage their employees to be shareholders in the company. Why? This is because as shareholders and employees, their commitment and dedication level </w:t>
      </w:r>
      <w:r w:rsidR="003F5283">
        <w:rPr>
          <w:sz w:val="24"/>
          <w:szCs w:val="24"/>
        </w:rPr>
        <w:t>become</w:t>
      </w:r>
      <w:r w:rsidR="0052542F">
        <w:rPr>
          <w:sz w:val="24"/>
          <w:szCs w:val="24"/>
        </w:rPr>
        <w:t xml:space="preserve"> higher because shareholders are key internal stakeholders. (Nynike,</w:t>
      </w:r>
      <w:r w:rsidR="003F5283">
        <w:rPr>
          <w:sz w:val="24"/>
          <w:szCs w:val="24"/>
        </w:rPr>
        <w:t xml:space="preserve"> Dijkstra. 2016).</w:t>
      </w:r>
    </w:p>
    <w:p w14:paraId="4B4F0953" w14:textId="6DFEFA34" w:rsidR="0027099A" w:rsidRDefault="0027099A" w:rsidP="00EF0FDC">
      <w:pPr>
        <w:rPr>
          <w:sz w:val="24"/>
          <w:szCs w:val="24"/>
        </w:rPr>
      </w:pPr>
      <w:r>
        <w:rPr>
          <w:sz w:val="24"/>
          <w:szCs w:val="24"/>
        </w:rPr>
        <w:t xml:space="preserve">Apple’s corporate governance has often come under criticism. The CEO of Apple has recently been criticized by shareholders over neglecting short term goals for long term goals, but the company’s response was that it never really neglected short term goals but emphasized on the important </w:t>
      </w:r>
      <w:r w:rsidR="000659D3">
        <w:rPr>
          <w:sz w:val="24"/>
          <w:szCs w:val="24"/>
        </w:rPr>
        <w:t>long-term</w:t>
      </w:r>
      <w:r>
        <w:rPr>
          <w:sz w:val="24"/>
          <w:szCs w:val="24"/>
        </w:rPr>
        <w:t xml:space="preserve"> goals.</w:t>
      </w:r>
      <w:r w:rsidR="000659D3">
        <w:rPr>
          <w:sz w:val="24"/>
          <w:szCs w:val="24"/>
        </w:rPr>
        <w:t xml:space="preserve"> In my candid opinion, the company should also focus on shorter returns and balance </w:t>
      </w:r>
      <w:r w:rsidR="0064134E">
        <w:rPr>
          <w:sz w:val="24"/>
          <w:szCs w:val="24"/>
        </w:rPr>
        <w:t>both</w:t>
      </w:r>
      <w:r w:rsidR="000659D3">
        <w:rPr>
          <w:sz w:val="24"/>
          <w:szCs w:val="24"/>
        </w:rPr>
        <w:t>.</w:t>
      </w:r>
      <w:r w:rsidR="0064134E">
        <w:rPr>
          <w:sz w:val="24"/>
          <w:szCs w:val="24"/>
        </w:rPr>
        <w:t xml:space="preserve"> (Winston, 2021)</w:t>
      </w:r>
    </w:p>
    <w:p w14:paraId="3D0E69ED" w14:textId="77777777" w:rsidR="009B4288" w:rsidRDefault="009B4288" w:rsidP="00EF0FDC">
      <w:pPr>
        <w:rPr>
          <w:sz w:val="24"/>
          <w:szCs w:val="24"/>
        </w:rPr>
      </w:pPr>
    </w:p>
    <w:p w14:paraId="7EDF1AB2" w14:textId="77777777" w:rsidR="007E5CB6" w:rsidRDefault="007E5CB6" w:rsidP="00EF0FDC">
      <w:pPr>
        <w:rPr>
          <w:sz w:val="24"/>
          <w:szCs w:val="24"/>
        </w:rPr>
      </w:pPr>
    </w:p>
    <w:p w14:paraId="14326B32" w14:textId="77777777" w:rsidR="007E5CB6" w:rsidRDefault="007E5CB6" w:rsidP="00EF0FDC">
      <w:pPr>
        <w:rPr>
          <w:sz w:val="24"/>
          <w:szCs w:val="24"/>
        </w:rPr>
      </w:pPr>
    </w:p>
    <w:p w14:paraId="1402D971" w14:textId="77777777" w:rsidR="009B4288" w:rsidRDefault="009B4288" w:rsidP="00EF0FDC">
      <w:pPr>
        <w:rPr>
          <w:sz w:val="24"/>
          <w:szCs w:val="24"/>
        </w:rPr>
      </w:pPr>
    </w:p>
    <w:p w14:paraId="65C6D1D7" w14:textId="77777777" w:rsidR="009B4288" w:rsidRDefault="009B4288" w:rsidP="00EF0FDC">
      <w:pPr>
        <w:rPr>
          <w:sz w:val="24"/>
          <w:szCs w:val="24"/>
        </w:rPr>
      </w:pPr>
    </w:p>
    <w:p w14:paraId="5C4D3E9E" w14:textId="365CEBA0" w:rsidR="007E5CB6" w:rsidRDefault="007E5CB6" w:rsidP="00EF0FDC">
      <w:pPr>
        <w:rPr>
          <w:b/>
          <w:bCs/>
          <w:sz w:val="28"/>
          <w:szCs w:val="28"/>
        </w:rPr>
      </w:pPr>
      <w:r>
        <w:rPr>
          <w:b/>
          <w:bCs/>
          <w:sz w:val="28"/>
          <w:szCs w:val="28"/>
        </w:rPr>
        <w:t>6</w:t>
      </w:r>
      <w:r w:rsidR="00282062">
        <w:rPr>
          <w:b/>
          <w:bCs/>
          <w:sz w:val="28"/>
          <w:szCs w:val="28"/>
        </w:rPr>
        <w:t>b</w:t>
      </w:r>
      <w:r>
        <w:rPr>
          <w:b/>
          <w:bCs/>
          <w:sz w:val="28"/>
          <w:szCs w:val="28"/>
        </w:rPr>
        <w:t>, APPLE’S STRATEGIC RESOURCES AND CAPABILITIES</w:t>
      </w:r>
      <w:r w:rsidR="009505FA">
        <w:rPr>
          <w:b/>
          <w:bCs/>
          <w:sz w:val="28"/>
          <w:szCs w:val="28"/>
        </w:rPr>
        <w:t xml:space="preserve"> AND VRIO ANALYSIS:</w:t>
      </w:r>
    </w:p>
    <w:p w14:paraId="5300D710" w14:textId="77777777" w:rsidR="009B4288" w:rsidRDefault="009B4288" w:rsidP="00EF0FDC">
      <w:pPr>
        <w:rPr>
          <w:b/>
          <w:bCs/>
          <w:sz w:val="28"/>
          <w:szCs w:val="28"/>
        </w:rPr>
      </w:pPr>
    </w:p>
    <w:p w14:paraId="60F5F6C2" w14:textId="63D084BA" w:rsidR="00C749DA" w:rsidRDefault="00C749DA" w:rsidP="00EF0FDC">
      <w:pPr>
        <w:rPr>
          <w:sz w:val="24"/>
          <w:szCs w:val="24"/>
        </w:rPr>
      </w:pPr>
      <w:r>
        <w:rPr>
          <w:sz w:val="24"/>
          <w:szCs w:val="24"/>
        </w:rPr>
        <w:t>While the former CEO of Apple Steve Jobs guided the company to a $350 billion dollars US company in 2011, during his time Apple became the world’s most valuable company. (</w:t>
      </w:r>
      <w:r w:rsidR="00691532">
        <w:rPr>
          <w:sz w:val="24"/>
          <w:szCs w:val="24"/>
        </w:rPr>
        <w:t>The Wall Street</w:t>
      </w:r>
      <w:r>
        <w:rPr>
          <w:sz w:val="24"/>
          <w:szCs w:val="24"/>
        </w:rPr>
        <w:t xml:space="preserve"> journal</w:t>
      </w:r>
      <w:r w:rsidR="00691532">
        <w:rPr>
          <w:sz w:val="24"/>
          <w:szCs w:val="24"/>
        </w:rPr>
        <w:t>, 6</w:t>
      </w:r>
      <w:r w:rsidR="00691532" w:rsidRPr="00691532">
        <w:rPr>
          <w:sz w:val="24"/>
          <w:szCs w:val="24"/>
          <w:vertAlign w:val="superscript"/>
        </w:rPr>
        <w:t>th</w:t>
      </w:r>
      <w:r w:rsidR="00691532">
        <w:rPr>
          <w:sz w:val="24"/>
          <w:szCs w:val="24"/>
        </w:rPr>
        <w:t xml:space="preserve"> Oct 2011). 9 years later Apple has become listed as a $2 Trillion dollar company. (MarketLine, 2020). How did they get there?</w:t>
      </w:r>
    </w:p>
    <w:p w14:paraId="14EBEA7D" w14:textId="77777777" w:rsidR="009B4288" w:rsidRDefault="009B4288" w:rsidP="00EF0FDC">
      <w:pPr>
        <w:rPr>
          <w:sz w:val="24"/>
          <w:szCs w:val="24"/>
        </w:rPr>
      </w:pPr>
    </w:p>
    <w:p w14:paraId="508966D1" w14:textId="6381A518" w:rsidR="00691532" w:rsidRDefault="00691532" w:rsidP="00EF0FDC">
      <w:pPr>
        <w:rPr>
          <w:sz w:val="24"/>
          <w:szCs w:val="24"/>
        </w:rPr>
      </w:pPr>
      <w:r>
        <w:rPr>
          <w:sz w:val="24"/>
          <w:szCs w:val="24"/>
        </w:rPr>
        <w:t>Analysing Apple’s capabilities,</w:t>
      </w:r>
      <w:r w:rsidR="00F928A7">
        <w:rPr>
          <w:sz w:val="24"/>
          <w:szCs w:val="24"/>
        </w:rPr>
        <w:t xml:space="preserve"> a VRIO analysis will be carried out on Apple incorporation to break down each process of the business to see why they are where they are.</w:t>
      </w:r>
      <w:r>
        <w:rPr>
          <w:sz w:val="24"/>
          <w:szCs w:val="24"/>
        </w:rPr>
        <w:t xml:space="preserve"> it could be seen clearly that</w:t>
      </w:r>
      <w:r w:rsidR="00323B5A">
        <w:rPr>
          <w:sz w:val="24"/>
          <w:szCs w:val="24"/>
        </w:rPr>
        <w:t xml:space="preserve"> with the resources they had,</w:t>
      </w:r>
      <w:r>
        <w:rPr>
          <w:sz w:val="24"/>
          <w:szCs w:val="24"/>
        </w:rPr>
        <w:t xml:space="preserve"> they created competitive advantage. Apple’s capabilities can be analysed from the following 4 contexts, they are: Valuable, Rare, Expensive and Hard to imitate and </w:t>
      </w:r>
      <w:r w:rsidR="00323B5A">
        <w:rPr>
          <w:sz w:val="24"/>
          <w:szCs w:val="24"/>
        </w:rPr>
        <w:t>non-Substitutable</w:t>
      </w:r>
      <w:r>
        <w:rPr>
          <w:sz w:val="24"/>
          <w:szCs w:val="24"/>
        </w:rPr>
        <w:t>.</w:t>
      </w:r>
      <w:r w:rsidR="001463A3">
        <w:rPr>
          <w:sz w:val="24"/>
          <w:szCs w:val="24"/>
        </w:rPr>
        <w:t xml:space="preserve"> The meaning of the model will be </w:t>
      </w:r>
      <w:r w:rsidR="001463A3">
        <w:rPr>
          <w:sz w:val="24"/>
          <w:szCs w:val="24"/>
        </w:rPr>
        <w:lastRenderedPageBreak/>
        <w:t xml:space="preserve">clearly explained because some of the terms originally used by the author was broken down for a clearer understanding in this report. </w:t>
      </w:r>
      <w:r w:rsidR="00323B5A">
        <w:rPr>
          <w:sz w:val="24"/>
          <w:szCs w:val="24"/>
        </w:rPr>
        <w:t xml:space="preserve"> This will be discussed as follows:</w:t>
      </w:r>
    </w:p>
    <w:p w14:paraId="2BCFB7E0" w14:textId="77777777" w:rsidR="00272414" w:rsidRDefault="00272414" w:rsidP="00EF0FDC">
      <w:pPr>
        <w:rPr>
          <w:sz w:val="24"/>
          <w:szCs w:val="24"/>
        </w:rPr>
      </w:pPr>
    </w:p>
    <w:p w14:paraId="23EF4CBB" w14:textId="77777777" w:rsidR="00272414" w:rsidRDefault="00272414" w:rsidP="00EF0FDC">
      <w:pPr>
        <w:rPr>
          <w:sz w:val="24"/>
          <w:szCs w:val="24"/>
        </w:rPr>
      </w:pPr>
    </w:p>
    <w:p w14:paraId="1AE0A8DF" w14:textId="77777777" w:rsidR="00272414" w:rsidRDefault="00272414" w:rsidP="00EF0FDC">
      <w:pPr>
        <w:rPr>
          <w:sz w:val="24"/>
          <w:szCs w:val="24"/>
        </w:rPr>
      </w:pPr>
    </w:p>
    <w:p w14:paraId="220557FB" w14:textId="77777777" w:rsidR="00272414" w:rsidRDefault="00272414" w:rsidP="00EF0FDC">
      <w:pPr>
        <w:rPr>
          <w:sz w:val="24"/>
          <w:szCs w:val="24"/>
        </w:rPr>
      </w:pPr>
    </w:p>
    <w:p w14:paraId="071528E9" w14:textId="156EA87C" w:rsidR="00272414" w:rsidRDefault="00272414" w:rsidP="00EF0FDC">
      <w:pPr>
        <w:rPr>
          <w:sz w:val="24"/>
          <w:szCs w:val="24"/>
        </w:rPr>
      </w:pPr>
    </w:p>
    <w:p w14:paraId="4E096E50" w14:textId="5509E6AA" w:rsidR="004E4ACD" w:rsidRDefault="004E4ACD" w:rsidP="00EF0FDC">
      <w:pPr>
        <w:rPr>
          <w:b/>
          <w:bCs/>
          <w:sz w:val="24"/>
          <w:szCs w:val="24"/>
        </w:rPr>
      </w:pPr>
      <w:r>
        <w:rPr>
          <w:b/>
          <w:bCs/>
          <w:sz w:val="24"/>
          <w:szCs w:val="24"/>
        </w:rPr>
        <w:t>WHAT IS EHE MEANING OF VRIO ANALYSIS?</w:t>
      </w:r>
    </w:p>
    <w:p w14:paraId="0DBF19FB" w14:textId="4B74955E" w:rsidR="00A365C7" w:rsidRDefault="00A365C7" w:rsidP="00EF0FDC">
      <w:pPr>
        <w:rPr>
          <w:sz w:val="24"/>
          <w:szCs w:val="24"/>
        </w:rPr>
      </w:pPr>
      <w:r>
        <w:rPr>
          <w:sz w:val="24"/>
          <w:szCs w:val="24"/>
        </w:rPr>
        <w:t>VRIO analysis is basically the benchmark or the criteria that is applied to genuinely evaluate an organisations resources and capabilities. The Model was developed by Jay Barney in 1991 and ne originally used the terms, Value, Resources, Imitability and Substituta</w:t>
      </w:r>
      <w:r w:rsidR="0007245A">
        <w:rPr>
          <w:sz w:val="24"/>
          <w:szCs w:val="24"/>
        </w:rPr>
        <w:t xml:space="preserve">bility. </w:t>
      </w:r>
      <w:r w:rsidR="00DF7227">
        <w:rPr>
          <w:sz w:val="24"/>
          <w:szCs w:val="24"/>
        </w:rPr>
        <w:t>(Mind Tools, 2022),</w:t>
      </w:r>
    </w:p>
    <w:p w14:paraId="3C5EE230" w14:textId="7B8C83A7" w:rsidR="0007245A" w:rsidRPr="00A365C7" w:rsidRDefault="0007245A" w:rsidP="00EF0FDC">
      <w:pPr>
        <w:rPr>
          <w:sz w:val="24"/>
          <w:szCs w:val="24"/>
        </w:rPr>
      </w:pPr>
      <w:r>
        <w:rPr>
          <w:sz w:val="24"/>
          <w:szCs w:val="24"/>
        </w:rPr>
        <w:t>According to Barney, the Resources and assets of an organisation are Valuable, Rare and Imitable and you must use of them to the fullest impact to achieve the mission and vision of the organisation. For Apple Incorporation, the analysis is as follows below:</w:t>
      </w:r>
    </w:p>
    <w:p w14:paraId="77DACCE2" w14:textId="77777777" w:rsidR="001D0436" w:rsidRPr="004E4ACD" w:rsidRDefault="001D0436" w:rsidP="00EF0FDC">
      <w:pPr>
        <w:rPr>
          <w:b/>
          <w:bCs/>
          <w:sz w:val="24"/>
          <w:szCs w:val="24"/>
        </w:rPr>
      </w:pPr>
    </w:p>
    <w:p w14:paraId="2B3CB4F3" w14:textId="40EAF955" w:rsidR="00323B5A" w:rsidRDefault="006455D4" w:rsidP="00EF0FDC">
      <w:pPr>
        <w:rPr>
          <w:b/>
          <w:bCs/>
          <w:sz w:val="24"/>
          <w:szCs w:val="24"/>
        </w:rPr>
      </w:pPr>
      <w:r>
        <w:rPr>
          <w:b/>
          <w:bCs/>
          <w:sz w:val="24"/>
          <w:szCs w:val="24"/>
        </w:rPr>
        <w:t>Valuable:</w:t>
      </w:r>
    </w:p>
    <w:p w14:paraId="7A88B250" w14:textId="26466CF3" w:rsidR="006455D4" w:rsidRDefault="006455D4" w:rsidP="00EF0FDC">
      <w:pPr>
        <w:rPr>
          <w:sz w:val="24"/>
          <w:szCs w:val="24"/>
        </w:rPr>
      </w:pPr>
      <w:r>
        <w:rPr>
          <w:sz w:val="24"/>
          <w:szCs w:val="24"/>
        </w:rPr>
        <w:t>Apple provides great value to its numerous customers and satisfies their needs. Apple has key factors in its products that highly meets the customer’s need. This is what has given the company the brand equity it presently has.</w:t>
      </w:r>
    </w:p>
    <w:p w14:paraId="146E1B09" w14:textId="335506DD" w:rsidR="000B16F7" w:rsidRDefault="000B16F7" w:rsidP="00EF0FDC">
      <w:pPr>
        <w:rPr>
          <w:sz w:val="24"/>
          <w:szCs w:val="24"/>
        </w:rPr>
      </w:pPr>
      <w:r>
        <w:rPr>
          <w:sz w:val="24"/>
          <w:szCs w:val="24"/>
        </w:rPr>
        <w:t>From the attraction and unique design of the iPods to the touch pads of the iPhone and the good</w:t>
      </w:r>
      <w:r w:rsidR="007902AA">
        <w:rPr>
          <w:sz w:val="24"/>
          <w:szCs w:val="24"/>
        </w:rPr>
        <w:t xml:space="preserve"> security on its products, powerful software, video editing programs, iTunes and a lot more. These are capabilities that make the company stand out in the market.</w:t>
      </w:r>
      <w:r w:rsidR="0053376A">
        <w:rPr>
          <w:sz w:val="24"/>
          <w:szCs w:val="24"/>
        </w:rPr>
        <w:t xml:space="preserve"> (Cercado, B. 2014).</w:t>
      </w:r>
    </w:p>
    <w:p w14:paraId="324A4225" w14:textId="0CFCBEF9" w:rsidR="006675E7" w:rsidRDefault="006675E7" w:rsidP="00EF0FDC">
      <w:pPr>
        <w:rPr>
          <w:b/>
          <w:bCs/>
          <w:sz w:val="24"/>
          <w:szCs w:val="24"/>
        </w:rPr>
      </w:pPr>
      <w:r>
        <w:rPr>
          <w:b/>
          <w:bCs/>
          <w:sz w:val="24"/>
          <w:szCs w:val="24"/>
        </w:rPr>
        <w:t>Rare:</w:t>
      </w:r>
    </w:p>
    <w:p w14:paraId="4CAB89B9" w14:textId="3719214E" w:rsidR="00D15F13" w:rsidRDefault="00D15F13" w:rsidP="00EF0FDC">
      <w:pPr>
        <w:rPr>
          <w:sz w:val="24"/>
          <w:szCs w:val="24"/>
        </w:rPr>
      </w:pPr>
      <w:r>
        <w:rPr>
          <w:sz w:val="24"/>
          <w:szCs w:val="24"/>
        </w:rPr>
        <w:t xml:space="preserve">Apple’s closed ecosystem shows that it values its customers privacy more than its competitors. This clear message is Rare and will allay their </w:t>
      </w:r>
      <w:r w:rsidR="0018356E">
        <w:rPr>
          <w:sz w:val="24"/>
          <w:szCs w:val="24"/>
        </w:rPr>
        <w:t>fears and will</w:t>
      </w:r>
      <w:r>
        <w:rPr>
          <w:sz w:val="24"/>
          <w:szCs w:val="24"/>
        </w:rPr>
        <w:t xml:space="preserve"> help retain their loyalty because the issue of privacy of customers in the information technology sector and social media is now a big issue. (MarketLine, 2020).</w:t>
      </w:r>
      <w:r w:rsidR="0018356E">
        <w:rPr>
          <w:sz w:val="24"/>
          <w:szCs w:val="24"/>
        </w:rPr>
        <w:t xml:space="preserve"> These are capabilities that are unique and scarce among companies within the same industry.</w:t>
      </w:r>
    </w:p>
    <w:p w14:paraId="041EF737" w14:textId="5F2C1122" w:rsidR="0018356E" w:rsidRDefault="009C1A51" w:rsidP="00EF0FDC">
      <w:pPr>
        <w:rPr>
          <w:b/>
          <w:bCs/>
          <w:sz w:val="24"/>
          <w:szCs w:val="24"/>
        </w:rPr>
      </w:pPr>
      <w:r>
        <w:rPr>
          <w:b/>
          <w:bCs/>
          <w:sz w:val="24"/>
          <w:szCs w:val="24"/>
        </w:rPr>
        <w:t>Expensive and Hard to Imitate:</w:t>
      </w:r>
    </w:p>
    <w:p w14:paraId="0C15C7B1" w14:textId="3987F1E2" w:rsidR="009C1A51" w:rsidRDefault="009C1A51" w:rsidP="00EF0FDC">
      <w:pPr>
        <w:rPr>
          <w:sz w:val="24"/>
          <w:szCs w:val="24"/>
        </w:rPr>
      </w:pPr>
      <w:r>
        <w:rPr>
          <w:sz w:val="24"/>
          <w:szCs w:val="24"/>
        </w:rPr>
        <w:t>Apple’s unique software which runs on their own unique hardware was a combination of their design team made up of their software development team and their hardware engineers. They displayed their extra ordina</w:t>
      </w:r>
      <w:r w:rsidR="0012501C">
        <w:rPr>
          <w:sz w:val="24"/>
          <w:szCs w:val="24"/>
        </w:rPr>
        <w:t>ry design capabilities to bring out a product which has been hard to imitate.</w:t>
      </w:r>
      <w:r w:rsidR="001C74BD">
        <w:rPr>
          <w:sz w:val="24"/>
          <w:szCs w:val="24"/>
        </w:rPr>
        <w:t xml:space="preserve"> (UKESSAYS, 2017).</w:t>
      </w:r>
    </w:p>
    <w:p w14:paraId="2C4493CF" w14:textId="1E38816A" w:rsidR="00652580" w:rsidRDefault="004909AE" w:rsidP="00EF0FDC">
      <w:pPr>
        <w:rPr>
          <w:b/>
          <w:bCs/>
          <w:sz w:val="24"/>
          <w:szCs w:val="24"/>
        </w:rPr>
      </w:pPr>
      <w:r>
        <w:rPr>
          <w:b/>
          <w:bCs/>
          <w:sz w:val="24"/>
          <w:szCs w:val="24"/>
        </w:rPr>
        <w:lastRenderedPageBreak/>
        <w:t>Non-Substitutable</w:t>
      </w:r>
      <w:r w:rsidR="00652580">
        <w:rPr>
          <w:b/>
          <w:bCs/>
          <w:sz w:val="24"/>
          <w:szCs w:val="24"/>
        </w:rPr>
        <w:t>:</w:t>
      </w:r>
    </w:p>
    <w:p w14:paraId="631381CE" w14:textId="69C16B08" w:rsidR="004909AE" w:rsidRDefault="008A2235" w:rsidP="00EF0FDC">
      <w:pPr>
        <w:rPr>
          <w:sz w:val="24"/>
          <w:szCs w:val="24"/>
        </w:rPr>
      </w:pPr>
      <w:r>
        <w:rPr>
          <w:sz w:val="24"/>
          <w:szCs w:val="24"/>
        </w:rPr>
        <w:t xml:space="preserve">Since Apple manufactured </w:t>
      </w:r>
      <w:r w:rsidR="00C03846">
        <w:rPr>
          <w:sz w:val="24"/>
          <w:szCs w:val="24"/>
        </w:rPr>
        <w:t>the original iMac, Apple computers have gone through a lot of innovations and added features. This has consistently raised its appeal</w:t>
      </w:r>
      <w:r w:rsidR="001C74BD">
        <w:rPr>
          <w:sz w:val="24"/>
          <w:szCs w:val="24"/>
        </w:rPr>
        <w:t xml:space="preserve"> and satisfaction among loyal customers and ultimately created a benchmark within its industry. Apple concentrates on user experience, with its innovations keeping customers intrigued and its product very difficult to be substituted.</w:t>
      </w:r>
      <w:r w:rsidR="00657393">
        <w:rPr>
          <w:sz w:val="24"/>
          <w:szCs w:val="24"/>
        </w:rPr>
        <w:t xml:space="preserve"> (MarketLine, 2020)</w:t>
      </w:r>
    </w:p>
    <w:p w14:paraId="11E0F340" w14:textId="77777777" w:rsidR="00584F19" w:rsidRDefault="00584F19" w:rsidP="00EF0FDC">
      <w:pPr>
        <w:rPr>
          <w:sz w:val="24"/>
          <w:szCs w:val="24"/>
        </w:rPr>
      </w:pPr>
    </w:p>
    <w:p w14:paraId="2E261D02" w14:textId="77777777" w:rsidR="00584F19" w:rsidRDefault="00584F19" w:rsidP="00EF0FDC">
      <w:pPr>
        <w:rPr>
          <w:sz w:val="24"/>
          <w:szCs w:val="24"/>
        </w:rPr>
      </w:pPr>
    </w:p>
    <w:p w14:paraId="0BA5F6BC" w14:textId="77777777" w:rsidR="005D56F8" w:rsidRDefault="005D56F8" w:rsidP="00EF0FDC">
      <w:pPr>
        <w:rPr>
          <w:sz w:val="24"/>
          <w:szCs w:val="24"/>
        </w:rPr>
      </w:pPr>
    </w:p>
    <w:p w14:paraId="3F576E9F" w14:textId="579F5BFF" w:rsidR="005D56F8" w:rsidRDefault="005D56F8" w:rsidP="00EF0FDC">
      <w:pPr>
        <w:rPr>
          <w:b/>
          <w:bCs/>
          <w:sz w:val="28"/>
          <w:szCs w:val="28"/>
        </w:rPr>
      </w:pPr>
      <w:r>
        <w:rPr>
          <w:b/>
          <w:bCs/>
          <w:sz w:val="28"/>
          <w:szCs w:val="28"/>
        </w:rPr>
        <w:t>7</w:t>
      </w:r>
      <w:r w:rsidR="00335D86">
        <w:rPr>
          <w:b/>
          <w:bCs/>
          <w:sz w:val="28"/>
          <w:szCs w:val="28"/>
        </w:rPr>
        <w:t>. VALUE CHAIN ANALYSIS:</w:t>
      </w:r>
    </w:p>
    <w:p w14:paraId="6AC920ED" w14:textId="5DFF6702" w:rsidR="00335D86" w:rsidRPr="00335D86" w:rsidRDefault="00335D86" w:rsidP="00EF0FDC">
      <w:pPr>
        <w:rPr>
          <w:b/>
          <w:bCs/>
          <w:sz w:val="24"/>
          <w:szCs w:val="24"/>
        </w:rPr>
      </w:pPr>
      <w:r>
        <w:rPr>
          <w:b/>
          <w:bCs/>
          <w:sz w:val="24"/>
          <w:szCs w:val="24"/>
        </w:rPr>
        <w:t>DEFINITION OF VALUE CHAIN ANALYSIS:</w:t>
      </w:r>
    </w:p>
    <w:p w14:paraId="09E355EF" w14:textId="4EE18208" w:rsidR="00701708" w:rsidRDefault="00701708" w:rsidP="00EF0FDC">
      <w:pPr>
        <w:rPr>
          <w:sz w:val="24"/>
          <w:szCs w:val="24"/>
        </w:rPr>
      </w:pPr>
      <w:r w:rsidRPr="00335D86">
        <w:rPr>
          <w:sz w:val="24"/>
          <w:szCs w:val="24"/>
        </w:rPr>
        <w:t xml:space="preserve">Value Chain Analysis is basically a tool that helps the company or business owner to break down each process of the business. The major aim is to make the business efficient and </w:t>
      </w:r>
      <w:r w:rsidR="00657393" w:rsidRPr="00335D86">
        <w:rPr>
          <w:sz w:val="24"/>
          <w:szCs w:val="24"/>
        </w:rPr>
        <w:t>effective and to achieve Competitive Advantage, (Treece, D. 2023).</w:t>
      </w:r>
      <w:r w:rsidRPr="00335D86">
        <w:rPr>
          <w:sz w:val="24"/>
          <w:szCs w:val="24"/>
        </w:rPr>
        <w:t xml:space="preserve"> </w:t>
      </w:r>
    </w:p>
    <w:p w14:paraId="6156C836" w14:textId="77777777" w:rsidR="00584F19" w:rsidRDefault="00584F19" w:rsidP="00EF0FDC">
      <w:pPr>
        <w:rPr>
          <w:sz w:val="24"/>
          <w:szCs w:val="24"/>
        </w:rPr>
      </w:pPr>
    </w:p>
    <w:p w14:paraId="03E8953A" w14:textId="6A0FFE49" w:rsidR="00CD52D0" w:rsidRDefault="00A86963" w:rsidP="00EF0FDC">
      <w:pPr>
        <w:rPr>
          <w:b/>
          <w:bCs/>
          <w:sz w:val="24"/>
          <w:szCs w:val="24"/>
        </w:rPr>
      </w:pPr>
      <w:r>
        <w:rPr>
          <w:b/>
          <w:bCs/>
          <w:sz w:val="24"/>
          <w:szCs w:val="24"/>
        </w:rPr>
        <w:t>7a, APPLE’S PRIMARY ACTIVITIES:</w:t>
      </w:r>
    </w:p>
    <w:p w14:paraId="123947D5" w14:textId="41FFF920" w:rsidR="00CD52D0" w:rsidRDefault="00CD52D0" w:rsidP="00CD52D0">
      <w:r w:rsidRPr="001F3B00">
        <w:rPr>
          <w:sz w:val="24"/>
          <w:szCs w:val="24"/>
        </w:rPr>
        <w:t>The</w:t>
      </w:r>
      <w:r>
        <w:t xml:space="preserve"> main primary activities are sourcing, manufacturing, warehousing, distribution and return.</w:t>
      </w:r>
      <w:r w:rsidR="00A51738">
        <w:t xml:space="preserve"> Apple’s primary activities start with the sourcing of the raw materials for it’s products, and most of it is done in the United States of America, China, a host of Asian countries and Europe. Most of the sourced products are assembled in China which is the company’s number one manufacturing site mainly due to low cost of operation.</w:t>
      </w:r>
    </w:p>
    <w:p w14:paraId="46063463" w14:textId="62482076" w:rsidR="00E3005E" w:rsidRDefault="00E3005E" w:rsidP="00CD52D0">
      <w:r>
        <w:t xml:space="preserve">After production, the final products are warehoused in the </w:t>
      </w:r>
      <w:r w:rsidR="00E07940">
        <w:t>company’s</w:t>
      </w:r>
      <w:r>
        <w:t xml:space="preserve"> facilities in ELK Grove, California or any of its owned or leased warehouses worldwide. This is mostly done through UPS or FEDEX delivery companies. Their final sales to retailers and final consumers are through its retail stores</w:t>
      </w:r>
      <w:r w:rsidR="00E07940">
        <w:t>, its Direct sales force, its Online stores and a host of other retailing and wholesaling networks in over 90 countries where the company operates.</w:t>
      </w:r>
      <w:r w:rsidR="00584F19">
        <w:t xml:space="preserve"> (Dudovsky, J 2021).</w:t>
      </w:r>
    </w:p>
    <w:p w14:paraId="52405320" w14:textId="77777777" w:rsidR="00885223" w:rsidRDefault="00885223" w:rsidP="00CD52D0"/>
    <w:p w14:paraId="102967BF" w14:textId="77777777" w:rsidR="00885223" w:rsidRDefault="00885223" w:rsidP="00CD52D0"/>
    <w:p w14:paraId="3861FC82" w14:textId="77777777" w:rsidR="00885223" w:rsidRDefault="00885223" w:rsidP="00CD52D0"/>
    <w:p w14:paraId="0ED71D03" w14:textId="2CD2FD17" w:rsidR="001F3B00" w:rsidRDefault="001F3B00" w:rsidP="00CD52D0">
      <w:pPr>
        <w:rPr>
          <w:b/>
          <w:bCs/>
          <w:sz w:val="24"/>
          <w:szCs w:val="24"/>
        </w:rPr>
      </w:pPr>
      <w:r>
        <w:rPr>
          <w:b/>
          <w:bCs/>
          <w:sz w:val="24"/>
          <w:szCs w:val="24"/>
        </w:rPr>
        <w:t>7b, APPLE’S SECONDARY ACTIVITIES:</w:t>
      </w:r>
    </w:p>
    <w:p w14:paraId="49A8F15C" w14:textId="16CA6C35" w:rsidR="00584F19" w:rsidRDefault="00155A5F" w:rsidP="00CD52D0">
      <w:pPr>
        <w:rPr>
          <w:sz w:val="24"/>
          <w:szCs w:val="24"/>
        </w:rPr>
      </w:pPr>
      <w:r>
        <w:rPr>
          <w:sz w:val="24"/>
          <w:szCs w:val="24"/>
        </w:rPr>
        <w:t>Apple’s secondary activities include Human Resources, the Infrastructure of the company, Procurement, Technological development and Research. Apple invests a lot of money in research</w:t>
      </w:r>
      <w:r w:rsidR="00166027">
        <w:rPr>
          <w:sz w:val="24"/>
          <w:szCs w:val="24"/>
        </w:rPr>
        <w:t xml:space="preserve"> and development. The company spent more than $11.6 billion dollars on research and development in 2017 and more than $10 billion dollars also on research and development in 2016. (Apple in Annual reports, 2020).</w:t>
      </w:r>
    </w:p>
    <w:p w14:paraId="6FF85195" w14:textId="2697573D" w:rsidR="00166027" w:rsidRDefault="00E52906" w:rsidP="00CD52D0">
      <w:pPr>
        <w:rPr>
          <w:sz w:val="24"/>
          <w:szCs w:val="24"/>
        </w:rPr>
      </w:pPr>
      <w:r>
        <w:rPr>
          <w:sz w:val="24"/>
          <w:szCs w:val="24"/>
        </w:rPr>
        <w:lastRenderedPageBreak/>
        <w:t xml:space="preserve">Apple’s Human Resources Management also plays a vital role in the company’s Value Chain. The founder of the company Steve Jobs </w:t>
      </w:r>
      <w:r w:rsidR="00186E2B">
        <w:rPr>
          <w:sz w:val="24"/>
          <w:szCs w:val="24"/>
        </w:rPr>
        <w:t xml:space="preserve">has always set that standard and Apple has been consistent in finding the right candidates for any position in the </w:t>
      </w:r>
      <w:r w:rsidR="003C60C0">
        <w:rPr>
          <w:sz w:val="24"/>
          <w:szCs w:val="24"/>
        </w:rPr>
        <w:t>organisation</w:t>
      </w:r>
      <w:r w:rsidR="00186E2B">
        <w:rPr>
          <w:sz w:val="24"/>
          <w:szCs w:val="24"/>
        </w:rPr>
        <w:t>.</w:t>
      </w:r>
    </w:p>
    <w:p w14:paraId="25D7E3A9" w14:textId="7413B627" w:rsidR="003C60C0" w:rsidRDefault="003C60C0" w:rsidP="00CD52D0">
      <w:pPr>
        <w:rPr>
          <w:sz w:val="24"/>
          <w:szCs w:val="24"/>
        </w:rPr>
      </w:pPr>
      <w:r>
        <w:rPr>
          <w:sz w:val="24"/>
          <w:szCs w:val="24"/>
        </w:rPr>
        <w:t>Apple’s Supply and Procurement: Apple has also held its supply chain and procurement in upmost importance. Apple incorporation makes it a point of duty to make sure their suppliers provide safe working conditions for their employees</w:t>
      </w:r>
      <w:r w:rsidR="00152A73">
        <w:rPr>
          <w:sz w:val="24"/>
          <w:szCs w:val="24"/>
        </w:rPr>
        <w:t xml:space="preserve"> in any of its locations where they do their business. This must meet the industry standards. While these variables have an impact on the supplier relationship, Apple is a big buyer which is a vital point in the relationship Apple have with its numerous suppliers.</w:t>
      </w:r>
    </w:p>
    <w:p w14:paraId="33AB3C93" w14:textId="2417C03F" w:rsidR="00152A73" w:rsidRDefault="004A6C54" w:rsidP="00CD52D0">
      <w:pPr>
        <w:rPr>
          <w:sz w:val="24"/>
          <w:szCs w:val="24"/>
        </w:rPr>
      </w:pPr>
      <w:r>
        <w:rPr>
          <w:sz w:val="24"/>
          <w:szCs w:val="24"/>
        </w:rPr>
        <w:t xml:space="preserve">Apples Infrastructure: Apple’s infrastructure goes from Financial to Management to other resources the company owns all over the world. Its head office in California and </w:t>
      </w:r>
      <w:r w:rsidR="007A1761">
        <w:rPr>
          <w:sz w:val="24"/>
          <w:szCs w:val="24"/>
        </w:rPr>
        <w:t>its European</w:t>
      </w:r>
      <w:r>
        <w:rPr>
          <w:sz w:val="24"/>
          <w:szCs w:val="24"/>
        </w:rPr>
        <w:t xml:space="preserve"> head office in Ireland are investments on its own, but Apple places </w:t>
      </w:r>
      <w:r w:rsidR="007A1761">
        <w:rPr>
          <w:sz w:val="24"/>
          <w:szCs w:val="24"/>
        </w:rPr>
        <w:t xml:space="preserve">more </w:t>
      </w:r>
      <w:r>
        <w:rPr>
          <w:sz w:val="24"/>
          <w:szCs w:val="24"/>
        </w:rPr>
        <w:t>impo</w:t>
      </w:r>
      <w:r w:rsidR="00083DFF">
        <w:rPr>
          <w:sz w:val="24"/>
          <w:szCs w:val="24"/>
        </w:rPr>
        <w:t>rtance on its “human capital” whose “Tacit Knowledge” has played a vital role in its huge success.</w:t>
      </w:r>
      <w:r>
        <w:rPr>
          <w:sz w:val="24"/>
          <w:szCs w:val="24"/>
        </w:rPr>
        <w:t xml:space="preserve"> </w:t>
      </w:r>
    </w:p>
    <w:p w14:paraId="0856BC46" w14:textId="77777777" w:rsidR="00E40E6C" w:rsidRDefault="00E40E6C" w:rsidP="00CD52D0">
      <w:pPr>
        <w:rPr>
          <w:sz w:val="24"/>
          <w:szCs w:val="24"/>
        </w:rPr>
      </w:pPr>
    </w:p>
    <w:p w14:paraId="03F22BB8" w14:textId="77777777" w:rsidR="00A456B1" w:rsidRDefault="00A456B1" w:rsidP="00CD52D0">
      <w:pPr>
        <w:rPr>
          <w:sz w:val="24"/>
          <w:szCs w:val="24"/>
        </w:rPr>
      </w:pPr>
    </w:p>
    <w:p w14:paraId="3E9B8B31" w14:textId="0D4F1D9E" w:rsidR="00E40E6C" w:rsidRDefault="00E40E6C" w:rsidP="00CD52D0">
      <w:pPr>
        <w:rPr>
          <w:b/>
          <w:bCs/>
          <w:sz w:val="28"/>
          <w:szCs w:val="28"/>
        </w:rPr>
      </w:pPr>
      <w:r>
        <w:rPr>
          <w:b/>
          <w:bCs/>
          <w:sz w:val="28"/>
          <w:szCs w:val="28"/>
        </w:rPr>
        <w:t>8, SWOT ANALYSIS ON APPLE INCORPORATION:</w:t>
      </w:r>
    </w:p>
    <w:p w14:paraId="6960A603" w14:textId="0811344A" w:rsidR="00A456B1" w:rsidRDefault="00A456B1" w:rsidP="00CD52D0">
      <w:pPr>
        <w:rPr>
          <w:b/>
          <w:bCs/>
          <w:sz w:val="24"/>
          <w:szCs w:val="24"/>
        </w:rPr>
      </w:pPr>
      <w:r>
        <w:rPr>
          <w:b/>
          <w:bCs/>
          <w:sz w:val="24"/>
          <w:szCs w:val="24"/>
        </w:rPr>
        <w:t>DEFINITION OF SWOT ANALYSIS:</w:t>
      </w:r>
    </w:p>
    <w:p w14:paraId="4E5EDF94" w14:textId="2BD2C1E7" w:rsidR="00A456B1" w:rsidRDefault="00A456B1" w:rsidP="00CD52D0">
      <w:pPr>
        <w:rPr>
          <w:sz w:val="24"/>
          <w:szCs w:val="24"/>
        </w:rPr>
      </w:pPr>
      <w:r>
        <w:rPr>
          <w:sz w:val="24"/>
          <w:szCs w:val="24"/>
        </w:rPr>
        <w:t>SWOT Analysis is a research or study that is undertaken by a company or organisation to identify their internal Strengths and Weaknesses and their external Opportunities and Threats. A diagram will be used to illustrate this below before doing a SWOT analysis on Apple Incorporation.</w:t>
      </w:r>
    </w:p>
    <w:p w14:paraId="56A0FCCC" w14:textId="4E36D7DB" w:rsidR="00866269" w:rsidRDefault="00866269" w:rsidP="00CD52D0">
      <w:pPr>
        <w:rPr>
          <w:sz w:val="24"/>
          <w:szCs w:val="24"/>
        </w:rPr>
      </w:pPr>
      <w:r>
        <w:rPr>
          <w:noProof/>
          <w:sz w:val="24"/>
          <w:szCs w:val="24"/>
        </w:rPr>
        <w:drawing>
          <wp:inline distT="0" distB="0" distL="0" distR="0" wp14:anchorId="2903BC82" wp14:editId="062709CA">
            <wp:extent cx="2095500" cy="2181225"/>
            <wp:effectExtent l="0" t="0" r="0" b="952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95500" cy="2181225"/>
                    </a:xfrm>
                    <a:prstGeom prst="rect">
                      <a:avLst/>
                    </a:prstGeom>
                  </pic:spPr>
                </pic:pic>
              </a:graphicData>
            </a:graphic>
          </wp:inline>
        </w:drawing>
      </w:r>
    </w:p>
    <w:p w14:paraId="1697CB61" w14:textId="77777777" w:rsidR="005E17C5" w:rsidRDefault="005E17C5" w:rsidP="00CD52D0">
      <w:pPr>
        <w:rPr>
          <w:sz w:val="24"/>
          <w:szCs w:val="24"/>
        </w:rPr>
      </w:pPr>
    </w:p>
    <w:p w14:paraId="14790AA7" w14:textId="694DE092" w:rsidR="00982D06" w:rsidRDefault="00982D06" w:rsidP="00CD52D0">
      <w:pPr>
        <w:rPr>
          <w:b/>
          <w:bCs/>
          <w:sz w:val="28"/>
          <w:szCs w:val="28"/>
        </w:rPr>
      </w:pPr>
      <w:r>
        <w:rPr>
          <w:b/>
          <w:bCs/>
          <w:sz w:val="28"/>
          <w:szCs w:val="28"/>
        </w:rPr>
        <w:t>SWOT ANALYSIS ON APPLE INCORPORATION:</w:t>
      </w:r>
    </w:p>
    <w:p w14:paraId="2A11FB66" w14:textId="4F7F64C1" w:rsidR="00CB68F1" w:rsidRDefault="00CB68F1" w:rsidP="00CD52D0">
      <w:pPr>
        <w:rPr>
          <w:sz w:val="24"/>
          <w:szCs w:val="24"/>
        </w:rPr>
      </w:pPr>
      <w:r>
        <w:rPr>
          <w:sz w:val="24"/>
          <w:szCs w:val="24"/>
        </w:rPr>
        <w:t>From the diagram above, the strengths and weaknesses are painted blue on top, the analysis is done internally, while the opportunities and threats</w:t>
      </w:r>
      <w:r w:rsidR="00B42B5F">
        <w:rPr>
          <w:sz w:val="24"/>
          <w:szCs w:val="24"/>
        </w:rPr>
        <w:t xml:space="preserve"> are in dark yellow in the bottom, and they are done externally. For Apple Incorporation, the analysis is as follows:</w:t>
      </w:r>
    </w:p>
    <w:p w14:paraId="4D160C44" w14:textId="17E2F0F3" w:rsidR="005E17C5" w:rsidRDefault="005E17C5" w:rsidP="00CD52D0">
      <w:pPr>
        <w:rPr>
          <w:b/>
          <w:bCs/>
          <w:sz w:val="24"/>
          <w:szCs w:val="24"/>
        </w:rPr>
      </w:pPr>
      <w:r>
        <w:rPr>
          <w:b/>
          <w:bCs/>
          <w:sz w:val="24"/>
          <w:szCs w:val="24"/>
        </w:rPr>
        <w:lastRenderedPageBreak/>
        <w:t>STRENGHTS:</w:t>
      </w:r>
    </w:p>
    <w:p w14:paraId="41057889" w14:textId="465F2AF7" w:rsidR="005E17C5" w:rsidRDefault="005E17C5" w:rsidP="00CD52D0">
      <w:pPr>
        <w:rPr>
          <w:sz w:val="24"/>
          <w:szCs w:val="24"/>
        </w:rPr>
      </w:pPr>
      <w:r>
        <w:rPr>
          <w:sz w:val="24"/>
          <w:szCs w:val="24"/>
        </w:rPr>
        <w:t>Apple Incorporation has a strong brand that is recognised and customers that are loyal. Apple also operates the Luxury Tech Business Model which turned the company into a $2 Trillion dollar company by April 2020. (MarketLine, 2020).</w:t>
      </w:r>
    </w:p>
    <w:p w14:paraId="2535C9D3" w14:textId="4CBC17A7" w:rsidR="00C80F36" w:rsidRDefault="00C80F36" w:rsidP="00CD52D0">
      <w:pPr>
        <w:rPr>
          <w:sz w:val="24"/>
          <w:szCs w:val="24"/>
        </w:rPr>
      </w:pPr>
      <w:r>
        <w:rPr>
          <w:sz w:val="24"/>
          <w:szCs w:val="24"/>
        </w:rPr>
        <w:t>Apple has a lot of Innovative products and services. An example is the iPhone which has outpriced other smartphones in the market even though it is more expensive. This is due to its added features that meets increased customer satisfaction.</w:t>
      </w:r>
    </w:p>
    <w:p w14:paraId="5FA01B4F" w14:textId="1E50DC8F" w:rsidR="00C80F36" w:rsidRDefault="002D735F" w:rsidP="00CD52D0">
      <w:pPr>
        <w:rPr>
          <w:sz w:val="24"/>
          <w:szCs w:val="24"/>
        </w:rPr>
      </w:pPr>
      <w:r>
        <w:rPr>
          <w:sz w:val="24"/>
          <w:szCs w:val="24"/>
        </w:rPr>
        <w:t>High quality and Unique products with ease to use</w:t>
      </w:r>
      <w:r w:rsidR="00EA0024">
        <w:rPr>
          <w:sz w:val="24"/>
          <w:szCs w:val="24"/>
        </w:rPr>
        <w:t xml:space="preserve"> by customers that cut across all ages. Apple also has o huge product range from Mac OX to iPad, iTunes, lots of software and hardware operating systems. The iPhone started from iPhone 1 and it is presently in iPhone 14 with new added features in every new stage.</w:t>
      </w:r>
    </w:p>
    <w:p w14:paraId="3028C888" w14:textId="571D3197" w:rsidR="00EA0024" w:rsidRDefault="00F12ED7" w:rsidP="00CD52D0">
      <w:pPr>
        <w:rPr>
          <w:sz w:val="24"/>
          <w:szCs w:val="24"/>
        </w:rPr>
      </w:pPr>
      <w:r>
        <w:rPr>
          <w:sz w:val="24"/>
          <w:szCs w:val="24"/>
        </w:rPr>
        <w:t>Technical</w:t>
      </w:r>
      <w:r w:rsidR="00EA0024">
        <w:rPr>
          <w:sz w:val="24"/>
          <w:szCs w:val="24"/>
        </w:rPr>
        <w:t xml:space="preserve"> Pro</w:t>
      </w:r>
      <w:r>
        <w:rPr>
          <w:sz w:val="24"/>
          <w:szCs w:val="24"/>
        </w:rPr>
        <w:t>wess: Apple’s leading technology has made the company to stand out from the crowd. Due to the closed ecosystem the company operates, it is not easy for rivals or competitors to imitate its products, and this has made the company a pace setter.</w:t>
      </w:r>
      <w:r w:rsidR="00D57934">
        <w:rPr>
          <w:sz w:val="24"/>
          <w:szCs w:val="24"/>
        </w:rPr>
        <w:t xml:space="preserve"> (Business Model-Apple Incorporation, 2020).</w:t>
      </w:r>
    </w:p>
    <w:p w14:paraId="78B40F2D" w14:textId="77777777" w:rsidR="00535DD1" w:rsidRDefault="00535DD1" w:rsidP="00CD52D0">
      <w:pPr>
        <w:rPr>
          <w:sz w:val="24"/>
          <w:szCs w:val="24"/>
        </w:rPr>
      </w:pPr>
    </w:p>
    <w:p w14:paraId="436DD18F" w14:textId="77777777" w:rsidR="00535DD1" w:rsidRDefault="00535DD1" w:rsidP="00CD52D0">
      <w:pPr>
        <w:rPr>
          <w:sz w:val="24"/>
          <w:szCs w:val="24"/>
        </w:rPr>
      </w:pPr>
    </w:p>
    <w:p w14:paraId="539C7DC8" w14:textId="5A512E08" w:rsidR="00D57934" w:rsidRDefault="00D57934" w:rsidP="00CD52D0">
      <w:pPr>
        <w:rPr>
          <w:b/>
          <w:bCs/>
          <w:sz w:val="24"/>
          <w:szCs w:val="24"/>
        </w:rPr>
      </w:pPr>
      <w:r>
        <w:rPr>
          <w:b/>
          <w:bCs/>
          <w:sz w:val="24"/>
          <w:szCs w:val="24"/>
        </w:rPr>
        <w:t>WEAKNESSES:</w:t>
      </w:r>
    </w:p>
    <w:p w14:paraId="0D3F30B7" w14:textId="6CF87C8E" w:rsidR="00957000" w:rsidRDefault="00957000" w:rsidP="00CD52D0">
      <w:pPr>
        <w:rPr>
          <w:sz w:val="24"/>
          <w:szCs w:val="24"/>
        </w:rPr>
      </w:pPr>
      <w:r>
        <w:rPr>
          <w:sz w:val="24"/>
          <w:szCs w:val="24"/>
        </w:rPr>
        <w:t>High Prices of Products: The company’s high prices may see them losing some of their valuable customers who simply cannot afford to replace their Apple products for a new one due to the high price. They will likely switch to their competitors to buy the Android smartphones or other operating systems for personal computers and other devices which is a loss to Apple.</w:t>
      </w:r>
    </w:p>
    <w:p w14:paraId="10DA4012" w14:textId="39559B9F" w:rsidR="00957000" w:rsidRDefault="00505211" w:rsidP="00CD52D0">
      <w:pPr>
        <w:rPr>
          <w:sz w:val="24"/>
          <w:szCs w:val="24"/>
        </w:rPr>
      </w:pPr>
      <w:r>
        <w:rPr>
          <w:sz w:val="24"/>
          <w:szCs w:val="24"/>
        </w:rPr>
        <w:t>No new original products like iPhone, iPad, iPod and iMac for quite some time now apart from innovations to existing products</w:t>
      </w:r>
    </w:p>
    <w:p w14:paraId="1819455C" w14:textId="50C00680" w:rsidR="00A57689" w:rsidRDefault="00A57689" w:rsidP="00CD52D0">
      <w:pPr>
        <w:rPr>
          <w:sz w:val="24"/>
          <w:szCs w:val="24"/>
        </w:rPr>
      </w:pPr>
      <w:r>
        <w:rPr>
          <w:sz w:val="24"/>
          <w:szCs w:val="24"/>
        </w:rPr>
        <w:t>Court cases and Litigations over Patents, Trademarks and Intellectual Property. This includes the dispute with QUALCOMM incorporation over Patents and in Oct 2022, the Sao Paolo court fined Apple for removing chargers from their phones.</w:t>
      </w:r>
      <w:r w:rsidR="00804CFB">
        <w:rPr>
          <w:sz w:val="24"/>
          <w:szCs w:val="24"/>
        </w:rPr>
        <w:t xml:space="preserve"> </w:t>
      </w:r>
      <w:r w:rsidR="00D100A4">
        <w:rPr>
          <w:sz w:val="24"/>
          <w:szCs w:val="24"/>
        </w:rPr>
        <w:t xml:space="preserve"> </w:t>
      </w:r>
    </w:p>
    <w:p w14:paraId="6A32B4A7" w14:textId="11637AA7" w:rsidR="00804CFB" w:rsidRDefault="00804CFB" w:rsidP="00CD52D0">
      <w:pPr>
        <w:rPr>
          <w:sz w:val="24"/>
          <w:szCs w:val="24"/>
        </w:rPr>
      </w:pPr>
      <w:r>
        <w:rPr>
          <w:sz w:val="24"/>
          <w:szCs w:val="24"/>
        </w:rPr>
        <w:t xml:space="preserve">Fierce competition from Google, Samsung, Microsoft and a host of other companies offering Android and other operating systems. Though Apple’s products are unique, these companies tend to use the </w:t>
      </w:r>
      <w:r w:rsidR="00A447BB">
        <w:rPr>
          <w:sz w:val="24"/>
          <w:szCs w:val="24"/>
        </w:rPr>
        <w:t>low-price</w:t>
      </w:r>
      <w:r>
        <w:rPr>
          <w:sz w:val="24"/>
          <w:szCs w:val="24"/>
        </w:rPr>
        <w:t xml:space="preserve"> strategy to attract Apple’s customers.</w:t>
      </w:r>
      <w:r w:rsidR="00D100A4">
        <w:rPr>
          <w:sz w:val="24"/>
          <w:szCs w:val="24"/>
        </w:rPr>
        <w:t xml:space="preserve"> (Pereira, D. 2023).</w:t>
      </w:r>
    </w:p>
    <w:p w14:paraId="6DE6E808" w14:textId="77777777" w:rsidR="0095745D" w:rsidRDefault="0095745D" w:rsidP="00CD52D0">
      <w:pPr>
        <w:rPr>
          <w:sz w:val="24"/>
          <w:szCs w:val="24"/>
        </w:rPr>
      </w:pPr>
    </w:p>
    <w:p w14:paraId="7F6A29AA" w14:textId="77777777" w:rsidR="00535DD1" w:rsidRDefault="00535DD1" w:rsidP="00CD52D0">
      <w:pPr>
        <w:rPr>
          <w:sz w:val="24"/>
          <w:szCs w:val="24"/>
        </w:rPr>
      </w:pPr>
    </w:p>
    <w:p w14:paraId="307BACA2" w14:textId="77777777" w:rsidR="00535DD1" w:rsidRDefault="00535DD1" w:rsidP="00CD52D0">
      <w:pPr>
        <w:rPr>
          <w:sz w:val="24"/>
          <w:szCs w:val="24"/>
        </w:rPr>
      </w:pPr>
    </w:p>
    <w:p w14:paraId="2D82A396" w14:textId="77777777" w:rsidR="00535DD1" w:rsidRDefault="00535DD1" w:rsidP="00CD52D0">
      <w:pPr>
        <w:rPr>
          <w:sz w:val="24"/>
          <w:szCs w:val="24"/>
        </w:rPr>
      </w:pPr>
    </w:p>
    <w:p w14:paraId="7E6483A9" w14:textId="77777777" w:rsidR="00535DD1" w:rsidRDefault="00535DD1" w:rsidP="00CD52D0">
      <w:pPr>
        <w:rPr>
          <w:sz w:val="24"/>
          <w:szCs w:val="24"/>
        </w:rPr>
      </w:pPr>
    </w:p>
    <w:p w14:paraId="711C1DDA" w14:textId="045EA660" w:rsidR="00A447BB" w:rsidRDefault="00A447BB" w:rsidP="00CD52D0">
      <w:pPr>
        <w:rPr>
          <w:b/>
          <w:bCs/>
          <w:sz w:val="24"/>
          <w:szCs w:val="24"/>
        </w:rPr>
      </w:pPr>
      <w:r>
        <w:rPr>
          <w:b/>
          <w:bCs/>
          <w:sz w:val="24"/>
          <w:szCs w:val="24"/>
        </w:rPr>
        <w:lastRenderedPageBreak/>
        <w:t>OPPORTUNITIES:</w:t>
      </w:r>
    </w:p>
    <w:p w14:paraId="24248A93" w14:textId="2E2E35F2" w:rsidR="00A447BB" w:rsidRDefault="00D100A4" w:rsidP="00CD52D0">
      <w:pPr>
        <w:rPr>
          <w:sz w:val="24"/>
          <w:szCs w:val="24"/>
        </w:rPr>
      </w:pPr>
      <w:r>
        <w:rPr>
          <w:sz w:val="24"/>
          <w:szCs w:val="24"/>
        </w:rPr>
        <w:t>Leveraging on its Strong brand and Image to enter emerging markets</w:t>
      </w:r>
      <w:r w:rsidR="0094216B">
        <w:rPr>
          <w:sz w:val="24"/>
          <w:szCs w:val="24"/>
        </w:rPr>
        <w:t>. Apple can incorporate the AR and VR (Augmented and Virtual) Reality into their product lines.</w:t>
      </w:r>
    </w:p>
    <w:p w14:paraId="00CF3E23" w14:textId="3461579B" w:rsidR="00D100A4" w:rsidRDefault="0094216B" w:rsidP="00CD52D0">
      <w:pPr>
        <w:rPr>
          <w:sz w:val="24"/>
          <w:szCs w:val="24"/>
        </w:rPr>
      </w:pPr>
      <w:r>
        <w:rPr>
          <w:sz w:val="24"/>
          <w:szCs w:val="24"/>
        </w:rPr>
        <w:t xml:space="preserve">Developing Innovative Technologies to stay ahead of competitors: </w:t>
      </w:r>
      <w:r w:rsidR="00D100A4">
        <w:rPr>
          <w:sz w:val="24"/>
          <w:szCs w:val="24"/>
        </w:rPr>
        <w:t xml:space="preserve">For Apple to stay ahead of Google and Microsoft, they must invest in developing new </w:t>
      </w:r>
      <w:r>
        <w:rPr>
          <w:sz w:val="24"/>
          <w:szCs w:val="24"/>
        </w:rPr>
        <w:t>technologies.</w:t>
      </w:r>
    </w:p>
    <w:p w14:paraId="2C53F65A" w14:textId="3E1F9352" w:rsidR="0094216B" w:rsidRDefault="0094216B" w:rsidP="00CD52D0">
      <w:pPr>
        <w:rPr>
          <w:sz w:val="24"/>
          <w:szCs w:val="24"/>
        </w:rPr>
      </w:pPr>
      <w:r>
        <w:rPr>
          <w:sz w:val="24"/>
          <w:szCs w:val="24"/>
        </w:rPr>
        <w:t>Opportunities for growth into the Advertising market.</w:t>
      </w:r>
    </w:p>
    <w:p w14:paraId="5AB68C1C" w14:textId="77777777" w:rsidR="0095745D" w:rsidRDefault="0095745D" w:rsidP="00CD52D0">
      <w:pPr>
        <w:rPr>
          <w:sz w:val="24"/>
          <w:szCs w:val="24"/>
        </w:rPr>
      </w:pPr>
    </w:p>
    <w:p w14:paraId="47ACD093" w14:textId="6F570592" w:rsidR="0095745D" w:rsidRDefault="0095745D" w:rsidP="00CD52D0">
      <w:pPr>
        <w:rPr>
          <w:b/>
          <w:bCs/>
          <w:sz w:val="24"/>
          <w:szCs w:val="24"/>
        </w:rPr>
      </w:pPr>
      <w:r>
        <w:rPr>
          <w:b/>
          <w:bCs/>
          <w:sz w:val="24"/>
          <w:szCs w:val="24"/>
        </w:rPr>
        <w:t>THREATS:</w:t>
      </w:r>
    </w:p>
    <w:p w14:paraId="35AE687C" w14:textId="77777777" w:rsidR="0034074C" w:rsidRDefault="0034074C" w:rsidP="00CD52D0">
      <w:pPr>
        <w:rPr>
          <w:sz w:val="24"/>
          <w:szCs w:val="24"/>
        </w:rPr>
      </w:pPr>
      <w:r>
        <w:rPr>
          <w:sz w:val="24"/>
          <w:szCs w:val="24"/>
        </w:rPr>
        <w:t>Threats from the current Recession: The current economic recession going on in many nations of the world is a threat to Apple because many of their customers are also affected which can lead to a reduction of the company’s market share.</w:t>
      </w:r>
    </w:p>
    <w:p w14:paraId="1C8683FE" w14:textId="77777777" w:rsidR="005A1C78" w:rsidRDefault="0034074C" w:rsidP="00CD52D0">
      <w:pPr>
        <w:rPr>
          <w:sz w:val="24"/>
          <w:szCs w:val="24"/>
        </w:rPr>
      </w:pPr>
      <w:r>
        <w:rPr>
          <w:sz w:val="24"/>
          <w:szCs w:val="24"/>
        </w:rPr>
        <w:t>Threat from rivals such as Samsung Google and Microsoft.</w:t>
      </w:r>
    </w:p>
    <w:p w14:paraId="20C3E056" w14:textId="77777777" w:rsidR="00535DD1" w:rsidRDefault="00535DD1" w:rsidP="00CD52D0">
      <w:pPr>
        <w:rPr>
          <w:sz w:val="24"/>
          <w:szCs w:val="24"/>
        </w:rPr>
      </w:pPr>
    </w:p>
    <w:p w14:paraId="38EADF99" w14:textId="77777777" w:rsidR="00535DD1" w:rsidRDefault="00535DD1" w:rsidP="00CD52D0">
      <w:pPr>
        <w:rPr>
          <w:sz w:val="24"/>
          <w:szCs w:val="24"/>
        </w:rPr>
      </w:pPr>
    </w:p>
    <w:p w14:paraId="3E9B63F1" w14:textId="77777777" w:rsidR="00535DD1" w:rsidRDefault="00535DD1" w:rsidP="00CD52D0">
      <w:pPr>
        <w:rPr>
          <w:sz w:val="24"/>
          <w:szCs w:val="24"/>
        </w:rPr>
      </w:pPr>
    </w:p>
    <w:p w14:paraId="7CC70E16" w14:textId="77777777" w:rsidR="00535DD1" w:rsidRDefault="00535DD1" w:rsidP="00CD52D0">
      <w:pPr>
        <w:rPr>
          <w:sz w:val="24"/>
          <w:szCs w:val="24"/>
        </w:rPr>
      </w:pPr>
    </w:p>
    <w:p w14:paraId="374493D0" w14:textId="77777777" w:rsidR="00535DD1" w:rsidRDefault="00535DD1" w:rsidP="00CD52D0">
      <w:pPr>
        <w:rPr>
          <w:sz w:val="24"/>
          <w:szCs w:val="24"/>
        </w:rPr>
      </w:pPr>
    </w:p>
    <w:p w14:paraId="3513FEA5" w14:textId="77777777" w:rsidR="00535DD1" w:rsidRDefault="00535DD1" w:rsidP="00CD52D0">
      <w:pPr>
        <w:rPr>
          <w:sz w:val="24"/>
          <w:szCs w:val="24"/>
        </w:rPr>
      </w:pPr>
    </w:p>
    <w:p w14:paraId="7BD11084" w14:textId="77777777" w:rsidR="005A1C78" w:rsidRDefault="005A1C78" w:rsidP="00CD52D0">
      <w:pPr>
        <w:rPr>
          <w:sz w:val="24"/>
          <w:szCs w:val="24"/>
        </w:rPr>
      </w:pPr>
    </w:p>
    <w:p w14:paraId="5C80B00D" w14:textId="2EF9843B" w:rsidR="0034074C" w:rsidRDefault="005A1C78" w:rsidP="00CD52D0">
      <w:pPr>
        <w:rPr>
          <w:sz w:val="24"/>
          <w:szCs w:val="24"/>
        </w:rPr>
      </w:pPr>
      <w:r>
        <w:rPr>
          <w:b/>
          <w:bCs/>
          <w:sz w:val="28"/>
          <w:szCs w:val="28"/>
        </w:rPr>
        <w:t xml:space="preserve">9, APPLE’S STRATEGIES TO SUSTAIN COMPETITIVE </w:t>
      </w:r>
      <w:r w:rsidR="002D5B5F">
        <w:rPr>
          <w:b/>
          <w:bCs/>
          <w:sz w:val="28"/>
          <w:szCs w:val="28"/>
        </w:rPr>
        <w:t>ADVANTAGE</w:t>
      </w:r>
      <w:r w:rsidR="002D5B5F">
        <w:rPr>
          <w:sz w:val="24"/>
          <w:szCs w:val="24"/>
        </w:rPr>
        <w:t>:</w:t>
      </w:r>
    </w:p>
    <w:p w14:paraId="3F44D879" w14:textId="3520679E" w:rsidR="002D5B5F" w:rsidRDefault="002D5B5F" w:rsidP="00CD52D0">
      <w:pPr>
        <w:rPr>
          <w:sz w:val="24"/>
          <w:szCs w:val="24"/>
        </w:rPr>
      </w:pPr>
      <w:r>
        <w:rPr>
          <w:sz w:val="24"/>
          <w:szCs w:val="24"/>
        </w:rPr>
        <w:t xml:space="preserve">Apple Incorporation will be using the Michael Porter’s Generic </w:t>
      </w:r>
      <w:r w:rsidR="007F2C83">
        <w:rPr>
          <w:sz w:val="24"/>
          <w:szCs w:val="24"/>
        </w:rPr>
        <w:t>strategies to gain competitive advantage in the consumer electronic industry, the information technology industry and the service industry. Apple’s generic strategy should determine its competitive advantage against rival companies</w:t>
      </w:r>
      <w:r w:rsidR="00E23967">
        <w:rPr>
          <w:sz w:val="24"/>
          <w:szCs w:val="24"/>
        </w:rPr>
        <w:t xml:space="preserve"> like Samsung, Google, Amazon, Huawei, Sony, IBM, Dell and HP</w:t>
      </w:r>
    </w:p>
    <w:p w14:paraId="2A861D29" w14:textId="2070A14E" w:rsidR="00621638" w:rsidRPr="00621638" w:rsidRDefault="00621638" w:rsidP="00CD52D0">
      <w:pPr>
        <w:rPr>
          <w:b/>
          <w:bCs/>
          <w:sz w:val="24"/>
          <w:szCs w:val="24"/>
        </w:rPr>
      </w:pPr>
      <w:r>
        <w:rPr>
          <w:b/>
          <w:bCs/>
          <w:sz w:val="24"/>
          <w:szCs w:val="24"/>
        </w:rPr>
        <w:t>DIFFERNTIATION SELECTED (OUT OF THE 3 STRATEGIES):</w:t>
      </w:r>
    </w:p>
    <w:p w14:paraId="3198D277" w14:textId="61397C8E" w:rsidR="00EA2E6C" w:rsidRDefault="00EA2E6C" w:rsidP="00CD52D0">
      <w:pPr>
        <w:rPr>
          <w:sz w:val="24"/>
          <w:szCs w:val="24"/>
        </w:rPr>
      </w:pPr>
      <w:r>
        <w:rPr>
          <w:sz w:val="24"/>
          <w:szCs w:val="24"/>
        </w:rPr>
        <w:t xml:space="preserve">Apple’s generic strategy is based on </w:t>
      </w:r>
      <w:r w:rsidR="00621638">
        <w:rPr>
          <w:sz w:val="24"/>
          <w:szCs w:val="24"/>
        </w:rPr>
        <w:t>differentiation between</w:t>
      </w:r>
      <w:r>
        <w:rPr>
          <w:sz w:val="24"/>
          <w:szCs w:val="24"/>
        </w:rPr>
        <w:t xml:space="preserve"> the company’s product and those of its competitors. Apple stands out in the market through the company’s easy to use and elegantly designed products. Apple’s generic strategy shows that Apple sets itself apart from its competitors based on its competitive advantage</w:t>
      </w:r>
      <w:r w:rsidR="008E04B2">
        <w:rPr>
          <w:sz w:val="24"/>
          <w:szCs w:val="24"/>
        </w:rPr>
        <w:t xml:space="preserve"> such as its uniqueness and product design which attracts customers.</w:t>
      </w:r>
    </w:p>
    <w:p w14:paraId="629E8C10" w14:textId="79760964" w:rsidR="008E04B2" w:rsidRDefault="008E04B2" w:rsidP="00CD52D0">
      <w:pPr>
        <w:rPr>
          <w:sz w:val="24"/>
          <w:szCs w:val="24"/>
        </w:rPr>
      </w:pPr>
      <w:r>
        <w:rPr>
          <w:sz w:val="24"/>
          <w:szCs w:val="24"/>
        </w:rPr>
        <w:t xml:space="preserve">It should be noted that Apple’s products are designed for </w:t>
      </w:r>
      <w:r w:rsidR="00292076">
        <w:rPr>
          <w:sz w:val="24"/>
          <w:szCs w:val="24"/>
        </w:rPr>
        <w:t>everyone,</w:t>
      </w:r>
      <w:r>
        <w:rPr>
          <w:sz w:val="24"/>
          <w:szCs w:val="24"/>
        </w:rPr>
        <w:t xml:space="preserve"> and Apple supports a broad market outreach despite its generic strategy of brand differentiation. </w:t>
      </w:r>
      <w:r w:rsidR="00292076">
        <w:rPr>
          <w:sz w:val="24"/>
          <w:szCs w:val="24"/>
        </w:rPr>
        <w:t>Therefore,</w:t>
      </w:r>
      <w:r>
        <w:rPr>
          <w:sz w:val="24"/>
          <w:szCs w:val="24"/>
        </w:rPr>
        <w:t xml:space="preserve"> the differentiation helps the company keep its competitive advantage and leadership position in </w:t>
      </w:r>
      <w:r>
        <w:rPr>
          <w:sz w:val="24"/>
          <w:szCs w:val="24"/>
        </w:rPr>
        <w:lastRenderedPageBreak/>
        <w:t>the industry. (Apple, 2022</w:t>
      </w:r>
      <w:r w:rsidR="00292076">
        <w:rPr>
          <w:sz w:val="24"/>
          <w:szCs w:val="24"/>
        </w:rPr>
        <w:t xml:space="preserve"> Annual Progress Report). To maintain this Strategy, Apple must continue to innovate to keep itself always ahead of competition.</w:t>
      </w:r>
    </w:p>
    <w:p w14:paraId="1B386159" w14:textId="008567DA" w:rsidR="00535DD1" w:rsidRDefault="00535DD1" w:rsidP="00CD52D0">
      <w:pPr>
        <w:rPr>
          <w:b/>
          <w:bCs/>
          <w:sz w:val="28"/>
          <w:szCs w:val="28"/>
        </w:rPr>
      </w:pPr>
      <w:r>
        <w:rPr>
          <w:b/>
          <w:bCs/>
          <w:sz w:val="28"/>
          <w:szCs w:val="28"/>
        </w:rPr>
        <w:t>10, GROWTH STRATEGIES</w:t>
      </w:r>
      <w:r w:rsidR="001201D5">
        <w:rPr>
          <w:b/>
          <w:bCs/>
          <w:sz w:val="28"/>
          <w:szCs w:val="28"/>
        </w:rPr>
        <w:t xml:space="preserve"> FOR APPLE INCORPORATION:</w:t>
      </w:r>
    </w:p>
    <w:p w14:paraId="04A53C4D" w14:textId="717BABA4" w:rsidR="002D43C2" w:rsidRDefault="002D43C2" w:rsidP="00CD52D0">
      <w:pPr>
        <w:rPr>
          <w:sz w:val="24"/>
          <w:szCs w:val="24"/>
        </w:rPr>
      </w:pPr>
      <w:r>
        <w:rPr>
          <w:b/>
          <w:bCs/>
          <w:sz w:val="24"/>
          <w:szCs w:val="24"/>
        </w:rPr>
        <w:t xml:space="preserve">DEFINITION OF GROWTH STRATEGIES: </w:t>
      </w:r>
    </w:p>
    <w:p w14:paraId="0796D8DC" w14:textId="0CD75BAE" w:rsidR="002D43C2" w:rsidRPr="002D43C2" w:rsidRDefault="002D43C2" w:rsidP="00CD52D0">
      <w:pPr>
        <w:rPr>
          <w:sz w:val="24"/>
          <w:szCs w:val="24"/>
        </w:rPr>
      </w:pPr>
      <w:r>
        <w:rPr>
          <w:sz w:val="24"/>
          <w:szCs w:val="24"/>
        </w:rPr>
        <w:t>Growth Strategies can be defined as specific methods or plans used by companies or organisations to achieve expansion.</w:t>
      </w:r>
      <w:r w:rsidR="003B0D71">
        <w:rPr>
          <w:sz w:val="24"/>
          <w:szCs w:val="24"/>
        </w:rPr>
        <w:t xml:space="preserve"> Some basic growth strategies include Launching New Products, </w:t>
      </w:r>
      <w:r w:rsidR="00C15789">
        <w:rPr>
          <w:sz w:val="24"/>
          <w:szCs w:val="24"/>
        </w:rPr>
        <w:t>buying</w:t>
      </w:r>
      <w:r w:rsidR="003B0D71">
        <w:rPr>
          <w:sz w:val="24"/>
          <w:szCs w:val="24"/>
        </w:rPr>
        <w:t xml:space="preserve"> up other companies, Entering New Markets and Increasing the organisations advertising to bring in more </w:t>
      </w:r>
      <w:r w:rsidR="00C15789">
        <w:rPr>
          <w:sz w:val="24"/>
          <w:szCs w:val="24"/>
        </w:rPr>
        <w:t>customers. (Mahr, N. 2022)</w:t>
      </w:r>
    </w:p>
    <w:p w14:paraId="5911C9BC" w14:textId="078D9798" w:rsidR="00535DD1" w:rsidRDefault="00C15789" w:rsidP="00CD52D0">
      <w:pPr>
        <w:rPr>
          <w:sz w:val="24"/>
          <w:szCs w:val="24"/>
        </w:rPr>
      </w:pPr>
      <w:r>
        <w:rPr>
          <w:sz w:val="24"/>
          <w:szCs w:val="24"/>
        </w:rPr>
        <w:t>Analysin</w:t>
      </w:r>
      <w:r w:rsidR="00504D02">
        <w:rPr>
          <w:sz w:val="24"/>
          <w:szCs w:val="24"/>
        </w:rPr>
        <w:t xml:space="preserve">g the growth strategy of Apple Incorporation, the Ansoff Matrix Model will be </w:t>
      </w:r>
      <w:r w:rsidR="00052A17">
        <w:rPr>
          <w:sz w:val="24"/>
          <w:szCs w:val="24"/>
        </w:rPr>
        <w:t>used,</w:t>
      </w:r>
      <w:r w:rsidR="00504D02">
        <w:rPr>
          <w:sz w:val="24"/>
          <w:szCs w:val="24"/>
        </w:rPr>
        <w:t xml:space="preserve"> and a diagram of the model will be shown below for clear understanding of the explanations on how it works for Apple Incorporation.</w:t>
      </w:r>
    </w:p>
    <w:p w14:paraId="2FBE36B5" w14:textId="77777777" w:rsidR="008451D8" w:rsidRDefault="008451D8" w:rsidP="00CD52D0">
      <w:pPr>
        <w:rPr>
          <w:sz w:val="24"/>
          <w:szCs w:val="24"/>
        </w:rPr>
      </w:pPr>
    </w:p>
    <w:p w14:paraId="58213E1D" w14:textId="3DDDC933" w:rsidR="00052A17" w:rsidRDefault="00BC1F63" w:rsidP="00CD52D0">
      <w:pPr>
        <w:rPr>
          <w:sz w:val="24"/>
          <w:szCs w:val="24"/>
        </w:rPr>
      </w:pPr>
      <w:r>
        <w:rPr>
          <w:noProof/>
          <w:sz w:val="24"/>
          <w:szCs w:val="24"/>
        </w:rPr>
        <w:drawing>
          <wp:inline distT="0" distB="0" distL="0" distR="0" wp14:anchorId="007C85B1" wp14:editId="58C84117">
            <wp:extent cx="5731510" cy="4110355"/>
            <wp:effectExtent l="0" t="0" r="2540" b="444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110355"/>
                    </a:xfrm>
                    <a:prstGeom prst="rect">
                      <a:avLst/>
                    </a:prstGeom>
                  </pic:spPr>
                </pic:pic>
              </a:graphicData>
            </a:graphic>
          </wp:inline>
        </w:drawing>
      </w:r>
    </w:p>
    <w:p w14:paraId="6B5AAA3A" w14:textId="77777777" w:rsidR="00504D02" w:rsidRDefault="00504D02" w:rsidP="00CD52D0">
      <w:pPr>
        <w:rPr>
          <w:sz w:val="24"/>
          <w:szCs w:val="24"/>
        </w:rPr>
      </w:pPr>
    </w:p>
    <w:p w14:paraId="2D3C5635" w14:textId="77777777" w:rsidR="008451D8" w:rsidRDefault="008451D8" w:rsidP="00CD52D0">
      <w:pPr>
        <w:rPr>
          <w:sz w:val="24"/>
          <w:szCs w:val="24"/>
        </w:rPr>
      </w:pPr>
    </w:p>
    <w:p w14:paraId="3EE8EE8F" w14:textId="77777777" w:rsidR="008451D8" w:rsidRDefault="008451D8" w:rsidP="00CD52D0">
      <w:pPr>
        <w:rPr>
          <w:sz w:val="24"/>
          <w:szCs w:val="24"/>
        </w:rPr>
      </w:pPr>
    </w:p>
    <w:p w14:paraId="7B0F8812" w14:textId="77777777" w:rsidR="008451D8" w:rsidRDefault="008451D8" w:rsidP="00CD52D0">
      <w:pPr>
        <w:rPr>
          <w:sz w:val="24"/>
          <w:szCs w:val="24"/>
        </w:rPr>
      </w:pPr>
    </w:p>
    <w:p w14:paraId="50DD540C" w14:textId="77777777" w:rsidR="008451D8" w:rsidRDefault="008451D8" w:rsidP="00CD52D0">
      <w:pPr>
        <w:rPr>
          <w:sz w:val="24"/>
          <w:szCs w:val="24"/>
        </w:rPr>
      </w:pPr>
    </w:p>
    <w:p w14:paraId="7211094E" w14:textId="77777777" w:rsidR="001D4012" w:rsidRDefault="001D4012" w:rsidP="00CD52D0">
      <w:pPr>
        <w:rPr>
          <w:sz w:val="24"/>
          <w:szCs w:val="24"/>
        </w:rPr>
      </w:pPr>
    </w:p>
    <w:p w14:paraId="77D3FA27" w14:textId="77777777" w:rsidR="001D4012" w:rsidRDefault="001D4012" w:rsidP="00CD52D0">
      <w:pPr>
        <w:rPr>
          <w:sz w:val="24"/>
          <w:szCs w:val="24"/>
        </w:rPr>
      </w:pPr>
    </w:p>
    <w:p w14:paraId="55A08BE1" w14:textId="77777777" w:rsidR="001D4012" w:rsidRDefault="001D4012" w:rsidP="00CD52D0">
      <w:pPr>
        <w:rPr>
          <w:sz w:val="24"/>
          <w:szCs w:val="24"/>
        </w:rPr>
      </w:pPr>
    </w:p>
    <w:p w14:paraId="36E18DE4" w14:textId="7EABD660" w:rsidR="008E04B2" w:rsidRDefault="006007A3" w:rsidP="00CD52D0">
      <w:pPr>
        <w:rPr>
          <w:sz w:val="24"/>
          <w:szCs w:val="24"/>
        </w:rPr>
      </w:pPr>
      <w:r>
        <w:rPr>
          <w:sz w:val="24"/>
          <w:szCs w:val="24"/>
        </w:rPr>
        <w:t>Apple’s main Growth Strategy is Product Development. Due to massive acceptance worldwide of the uniqueness of its products by customers and end users, Market Penetration and Market Development is not a priority for now, but they are still important to the company. (Meyer, P. 2023)</w:t>
      </w:r>
    </w:p>
    <w:p w14:paraId="79D8A22A" w14:textId="23444D38" w:rsidR="00185A64" w:rsidRDefault="00185A64" w:rsidP="00CD52D0">
      <w:pPr>
        <w:rPr>
          <w:sz w:val="24"/>
          <w:szCs w:val="24"/>
        </w:rPr>
      </w:pPr>
      <w:r>
        <w:rPr>
          <w:sz w:val="24"/>
          <w:szCs w:val="24"/>
        </w:rPr>
        <w:t xml:space="preserve">Apple’s organisational culture </w:t>
      </w:r>
      <w:r w:rsidR="001C17F3">
        <w:rPr>
          <w:sz w:val="24"/>
          <w:szCs w:val="24"/>
        </w:rPr>
        <w:t xml:space="preserve">is one that supports constant and continuous innovation for its products and services, and this is why it </w:t>
      </w:r>
      <w:r w:rsidR="00EF2C73">
        <w:rPr>
          <w:sz w:val="24"/>
          <w:szCs w:val="24"/>
        </w:rPr>
        <w:t>prioritizes</w:t>
      </w:r>
      <w:r w:rsidR="001C17F3">
        <w:rPr>
          <w:sz w:val="24"/>
          <w:szCs w:val="24"/>
        </w:rPr>
        <w:t xml:space="preserve"> </w:t>
      </w:r>
      <w:r w:rsidR="00EF2C73">
        <w:rPr>
          <w:sz w:val="24"/>
          <w:szCs w:val="24"/>
        </w:rPr>
        <w:t>Product Development. An example of this is the continuous modification with new added features of the iPhone. Starting from the iPhone 1 a few years back to the present iPhone 14, a lot of revenue and profits have been generated for Apple Incorporation in the process. Therefore, the organisation is focussing on constant technological innovation to increase their Competitive Advantage.</w:t>
      </w:r>
    </w:p>
    <w:p w14:paraId="6B115DDA" w14:textId="77777777" w:rsidR="007F04B8" w:rsidRDefault="007F04B8" w:rsidP="00CD52D0">
      <w:pPr>
        <w:rPr>
          <w:sz w:val="24"/>
          <w:szCs w:val="24"/>
        </w:rPr>
      </w:pPr>
    </w:p>
    <w:p w14:paraId="07D339A2" w14:textId="6E2421B3" w:rsidR="007F04B8" w:rsidRDefault="007F04B8" w:rsidP="00CD52D0">
      <w:pPr>
        <w:rPr>
          <w:b/>
          <w:bCs/>
          <w:sz w:val="28"/>
          <w:szCs w:val="28"/>
        </w:rPr>
      </w:pPr>
      <w:r>
        <w:rPr>
          <w:b/>
          <w:bCs/>
          <w:sz w:val="28"/>
          <w:szCs w:val="28"/>
        </w:rPr>
        <w:t>11, CONCLUSION AND SUMMARY:</w:t>
      </w:r>
    </w:p>
    <w:p w14:paraId="2818B37E" w14:textId="45FAB02A" w:rsidR="007F04B8" w:rsidRDefault="00BE40E7" w:rsidP="00CD52D0">
      <w:pPr>
        <w:rPr>
          <w:sz w:val="24"/>
          <w:szCs w:val="24"/>
        </w:rPr>
      </w:pPr>
      <w:r>
        <w:rPr>
          <w:sz w:val="24"/>
          <w:szCs w:val="24"/>
        </w:rPr>
        <w:t>To conclude this report, for any company to be relevant and profitable in whatever industry it is involved in today, the owners and management must think Strategically. Thinking Strategically leads to making Strategic plans and implementing these plans with hard work and dedication, which will lead to the success of its operations.</w:t>
      </w:r>
    </w:p>
    <w:p w14:paraId="1A8DA278" w14:textId="77777777" w:rsidR="00DD0B03" w:rsidRDefault="00DD0B03" w:rsidP="00CD52D0">
      <w:pPr>
        <w:rPr>
          <w:sz w:val="24"/>
          <w:szCs w:val="24"/>
        </w:rPr>
      </w:pPr>
    </w:p>
    <w:p w14:paraId="4AA9ECF6" w14:textId="77777777" w:rsidR="00DD0B03" w:rsidRPr="00BE40E7" w:rsidRDefault="00DD0B03" w:rsidP="00CD52D0">
      <w:pPr>
        <w:rPr>
          <w:sz w:val="24"/>
          <w:szCs w:val="24"/>
        </w:rPr>
      </w:pPr>
    </w:p>
    <w:p w14:paraId="3D550068" w14:textId="77777777" w:rsidR="00057BA4" w:rsidRDefault="00057BA4" w:rsidP="00CD52D0">
      <w:pPr>
        <w:rPr>
          <w:sz w:val="24"/>
          <w:szCs w:val="24"/>
        </w:rPr>
      </w:pPr>
    </w:p>
    <w:p w14:paraId="13293589" w14:textId="77777777" w:rsidR="00057BA4" w:rsidRDefault="00057BA4" w:rsidP="00CD52D0">
      <w:pPr>
        <w:rPr>
          <w:sz w:val="24"/>
          <w:szCs w:val="24"/>
        </w:rPr>
      </w:pPr>
    </w:p>
    <w:p w14:paraId="5D629108" w14:textId="77777777" w:rsidR="00E23967" w:rsidRPr="0034074C" w:rsidRDefault="00E23967" w:rsidP="00CD52D0">
      <w:pPr>
        <w:rPr>
          <w:sz w:val="24"/>
          <w:szCs w:val="24"/>
        </w:rPr>
      </w:pPr>
    </w:p>
    <w:p w14:paraId="08EC891E" w14:textId="77777777" w:rsidR="0095745D" w:rsidRPr="0095745D" w:rsidRDefault="0095745D" w:rsidP="00CD52D0">
      <w:pPr>
        <w:rPr>
          <w:b/>
          <w:bCs/>
          <w:sz w:val="24"/>
          <w:szCs w:val="24"/>
        </w:rPr>
      </w:pPr>
    </w:p>
    <w:p w14:paraId="697C5909" w14:textId="77777777" w:rsidR="00F12ED7" w:rsidRDefault="00F12ED7" w:rsidP="00CD52D0">
      <w:pPr>
        <w:rPr>
          <w:sz w:val="24"/>
          <w:szCs w:val="24"/>
        </w:rPr>
      </w:pPr>
    </w:p>
    <w:p w14:paraId="7CD87EAA" w14:textId="77777777" w:rsidR="00EA0024" w:rsidRPr="005E17C5" w:rsidRDefault="00EA0024" w:rsidP="00CD52D0">
      <w:pPr>
        <w:rPr>
          <w:sz w:val="24"/>
          <w:szCs w:val="24"/>
        </w:rPr>
      </w:pPr>
    </w:p>
    <w:p w14:paraId="242D7586" w14:textId="77777777" w:rsidR="005E17C5" w:rsidRPr="005E17C5" w:rsidRDefault="005E17C5" w:rsidP="00CD52D0">
      <w:pPr>
        <w:rPr>
          <w:sz w:val="24"/>
          <w:szCs w:val="24"/>
        </w:rPr>
      </w:pPr>
    </w:p>
    <w:p w14:paraId="6A165150" w14:textId="77777777" w:rsidR="00B42B5F" w:rsidRPr="00CB68F1" w:rsidRDefault="00B42B5F" w:rsidP="00CD52D0">
      <w:pPr>
        <w:rPr>
          <w:sz w:val="24"/>
          <w:szCs w:val="24"/>
        </w:rPr>
      </w:pPr>
    </w:p>
    <w:p w14:paraId="6F034C55" w14:textId="77777777" w:rsidR="00982D06" w:rsidRDefault="00982D06" w:rsidP="00CD52D0">
      <w:pPr>
        <w:rPr>
          <w:b/>
          <w:bCs/>
          <w:sz w:val="28"/>
          <w:szCs w:val="28"/>
        </w:rPr>
      </w:pPr>
    </w:p>
    <w:p w14:paraId="376C9063" w14:textId="77777777" w:rsidR="00CB68F1" w:rsidRPr="00982D06" w:rsidRDefault="00CB68F1" w:rsidP="00CD52D0">
      <w:pPr>
        <w:rPr>
          <w:b/>
          <w:bCs/>
          <w:sz w:val="28"/>
          <w:szCs w:val="28"/>
        </w:rPr>
      </w:pPr>
    </w:p>
    <w:p w14:paraId="78E06DA8" w14:textId="77777777" w:rsidR="00866269" w:rsidRDefault="00866269" w:rsidP="00CD52D0">
      <w:pPr>
        <w:rPr>
          <w:sz w:val="24"/>
          <w:szCs w:val="24"/>
        </w:rPr>
      </w:pPr>
    </w:p>
    <w:p w14:paraId="0F70309D" w14:textId="77777777" w:rsidR="00866269" w:rsidRDefault="00866269" w:rsidP="00CD52D0">
      <w:pPr>
        <w:rPr>
          <w:sz w:val="24"/>
          <w:szCs w:val="24"/>
        </w:rPr>
      </w:pPr>
    </w:p>
    <w:p w14:paraId="1CE0B8F1" w14:textId="77777777" w:rsidR="00866269" w:rsidRDefault="00866269" w:rsidP="00CD52D0">
      <w:pPr>
        <w:rPr>
          <w:sz w:val="24"/>
          <w:szCs w:val="24"/>
        </w:rPr>
      </w:pPr>
    </w:p>
    <w:p w14:paraId="19C18491" w14:textId="77777777" w:rsidR="00866269" w:rsidRDefault="00866269" w:rsidP="00CD52D0">
      <w:pPr>
        <w:rPr>
          <w:sz w:val="24"/>
          <w:szCs w:val="24"/>
        </w:rPr>
      </w:pPr>
    </w:p>
    <w:p w14:paraId="295B20AA" w14:textId="77777777" w:rsidR="00866269" w:rsidRDefault="00866269" w:rsidP="00CD52D0">
      <w:pPr>
        <w:rPr>
          <w:sz w:val="24"/>
          <w:szCs w:val="24"/>
        </w:rPr>
      </w:pPr>
    </w:p>
    <w:p w14:paraId="463AD584" w14:textId="77777777" w:rsidR="00866269" w:rsidRDefault="00866269" w:rsidP="00CD52D0">
      <w:pPr>
        <w:rPr>
          <w:sz w:val="24"/>
          <w:szCs w:val="24"/>
        </w:rPr>
      </w:pPr>
    </w:p>
    <w:p w14:paraId="2176AB08" w14:textId="256BA1DD" w:rsidR="00866269" w:rsidRDefault="00DD0B03" w:rsidP="00CD52D0">
      <w:pPr>
        <w:rPr>
          <w:b/>
          <w:bCs/>
          <w:sz w:val="28"/>
          <w:szCs w:val="28"/>
        </w:rPr>
      </w:pPr>
      <w:r>
        <w:rPr>
          <w:b/>
          <w:bCs/>
          <w:sz w:val="28"/>
          <w:szCs w:val="28"/>
        </w:rPr>
        <w:t>REFERENCES:</w:t>
      </w:r>
    </w:p>
    <w:p w14:paraId="027ECEC6" w14:textId="6965E433" w:rsidR="003C1B6B" w:rsidRDefault="003C1B6B" w:rsidP="00CD52D0">
      <w:pPr>
        <w:rPr>
          <w:sz w:val="28"/>
          <w:szCs w:val="28"/>
        </w:rPr>
      </w:pPr>
      <w:r>
        <w:rPr>
          <w:sz w:val="28"/>
          <w:szCs w:val="28"/>
        </w:rPr>
        <w:t>1, Lynch, Richard. 2018. STRATEGIC MANAGEMENT. 8</w:t>
      </w:r>
      <w:r w:rsidRPr="003C1B6B">
        <w:rPr>
          <w:sz w:val="28"/>
          <w:szCs w:val="28"/>
          <w:vertAlign w:val="superscript"/>
        </w:rPr>
        <w:t>TH</w:t>
      </w:r>
      <w:r>
        <w:rPr>
          <w:sz w:val="28"/>
          <w:szCs w:val="28"/>
        </w:rPr>
        <w:t xml:space="preserve"> Edition. Published by Pearson Education Limited. Date of Publication: 20</w:t>
      </w:r>
      <w:r w:rsidRPr="003C1B6B">
        <w:rPr>
          <w:sz w:val="28"/>
          <w:szCs w:val="28"/>
          <w:vertAlign w:val="superscript"/>
        </w:rPr>
        <w:t>th</w:t>
      </w:r>
      <w:r>
        <w:rPr>
          <w:sz w:val="28"/>
          <w:szCs w:val="28"/>
        </w:rPr>
        <w:t xml:space="preserve"> April 2018.</w:t>
      </w:r>
    </w:p>
    <w:p w14:paraId="0AE3D1F2" w14:textId="33D417B9" w:rsidR="00434BD7" w:rsidRDefault="004B2E74" w:rsidP="00CD52D0">
      <w:pPr>
        <w:rPr>
          <w:sz w:val="28"/>
          <w:szCs w:val="28"/>
        </w:rPr>
      </w:pPr>
      <w:r>
        <w:rPr>
          <w:sz w:val="28"/>
          <w:szCs w:val="28"/>
        </w:rPr>
        <w:t xml:space="preserve">2, MarketLine. 2020. Apple Incorporation. The World’s most Valuable Company Has Perfected the Luxury Tech Business Model. Published by MarketLine </w:t>
      </w:r>
      <w:r w:rsidR="00BC3D45">
        <w:rPr>
          <w:sz w:val="28"/>
          <w:szCs w:val="28"/>
        </w:rPr>
        <w:t>October</w:t>
      </w:r>
      <w:r>
        <w:rPr>
          <w:sz w:val="28"/>
          <w:szCs w:val="28"/>
        </w:rPr>
        <w:t xml:space="preserve"> 2020</w:t>
      </w:r>
    </w:p>
    <w:p w14:paraId="67DCA475" w14:textId="7ADA3E62" w:rsidR="00420AA4" w:rsidRDefault="004B2E74" w:rsidP="00CD52D0">
      <w:pPr>
        <w:rPr>
          <w:sz w:val="28"/>
          <w:szCs w:val="28"/>
        </w:rPr>
      </w:pPr>
      <w:r>
        <w:rPr>
          <w:sz w:val="28"/>
          <w:szCs w:val="28"/>
        </w:rPr>
        <w:t>3</w:t>
      </w:r>
      <w:r w:rsidR="003C1B6B">
        <w:rPr>
          <w:sz w:val="28"/>
          <w:szCs w:val="28"/>
        </w:rPr>
        <w:t>,</w:t>
      </w:r>
      <w:r w:rsidR="00420AA4">
        <w:rPr>
          <w:sz w:val="28"/>
          <w:szCs w:val="28"/>
        </w:rPr>
        <w:t xml:space="preserve"> Annual Reports, Apple Incorporation. 2022 FORM 10-K. United States Securities and Exchange Commission. Washington D C. For the Fiscal year ended September 24</w:t>
      </w:r>
      <w:r w:rsidR="00420AA4" w:rsidRPr="00420AA4">
        <w:rPr>
          <w:sz w:val="28"/>
          <w:szCs w:val="28"/>
          <w:vertAlign w:val="superscript"/>
        </w:rPr>
        <w:t>th</w:t>
      </w:r>
      <w:r w:rsidR="00420AA4">
        <w:rPr>
          <w:sz w:val="28"/>
          <w:szCs w:val="28"/>
        </w:rPr>
        <w:t>, 2022.</w:t>
      </w:r>
    </w:p>
    <w:p w14:paraId="16E76008" w14:textId="66D67745" w:rsidR="003C1B6B" w:rsidRDefault="004B2E74" w:rsidP="00CD52D0">
      <w:pPr>
        <w:rPr>
          <w:sz w:val="28"/>
          <w:szCs w:val="28"/>
        </w:rPr>
      </w:pPr>
      <w:r>
        <w:rPr>
          <w:sz w:val="28"/>
          <w:szCs w:val="28"/>
        </w:rPr>
        <w:t>4</w:t>
      </w:r>
      <w:r w:rsidR="00420AA4">
        <w:rPr>
          <w:sz w:val="28"/>
          <w:szCs w:val="28"/>
        </w:rPr>
        <w:t xml:space="preserve">, </w:t>
      </w:r>
      <w:r w:rsidR="00434BD7">
        <w:rPr>
          <w:sz w:val="28"/>
          <w:szCs w:val="28"/>
        </w:rPr>
        <w:t>Mind Tools, 2022. VRIO Analysis: Making the Most of Organisational Resources. Published by Mind Tools. Assessed 28-4-2023.</w:t>
      </w:r>
    </w:p>
    <w:p w14:paraId="3EE33221" w14:textId="4621D998" w:rsidR="00434BD7" w:rsidRDefault="004B2E74" w:rsidP="00CD52D0">
      <w:pPr>
        <w:rPr>
          <w:sz w:val="28"/>
          <w:szCs w:val="28"/>
        </w:rPr>
      </w:pPr>
      <w:r>
        <w:rPr>
          <w:sz w:val="28"/>
          <w:szCs w:val="28"/>
        </w:rPr>
        <w:t>5</w:t>
      </w:r>
      <w:r w:rsidR="00434BD7">
        <w:rPr>
          <w:sz w:val="28"/>
          <w:szCs w:val="28"/>
        </w:rPr>
        <w:t>, Business Strategy Hub. 2023. Apple Mission Statement, Vision and Core Values 2023. (</w:t>
      </w:r>
      <w:hyperlink r:id="rId12" w:history="1">
        <w:r w:rsidR="00434BD7" w:rsidRPr="00E3091D">
          <w:rPr>
            <w:rStyle w:val="Hyperlink"/>
            <w:sz w:val="28"/>
            <w:szCs w:val="28"/>
          </w:rPr>
          <w:t>www.bstrategyhub.com/apple-mission-statment-vision--coe-values/</w:t>
        </w:r>
      </w:hyperlink>
      <w:r w:rsidR="00434BD7">
        <w:rPr>
          <w:sz w:val="28"/>
          <w:szCs w:val="28"/>
        </w:rPr>
        <w:t xml:space="preserve">) </w:t>
      </w:r>
    </w:p>
    <w:p w14:paraId="51766352" w14:textId="0AADED76" w:rsidR="00E06C51" w:rsidRDefault="00E06C51" w:rsidP="00CD52D0">
      <w:pPr>
        <w:rPr>
          <w:sz w:val="28"/>
          <w:szCs w:val="28"/>
        </w:rPr>
      </w:pPr>
      <w:r>
        <w:rPr>
          <w:sz w:val="28"/>
          <w:szCs w:val="28"/>
        </w:rPr>
        <w:t>6, Marci, M. 2023. How Porter’s Five Forces Can Help Small Businesses Analyse the Competition. Published by Business News Daily. Updated 21-02-2023. Assesses25-04-</w:t>
      </w:r>
      <w:r w:rsidR="001C59A8">
        <w:rPr>
          <w:sz w:val="28"/>
          <w:szCs w:val="28"/>
        </w:rPr>
        <w:t>2023.</w:t>
      </w:r>
    </w:p>
    <w:p w14:paraId="13F5BF21" w14:textId="5993FBA6" w:rsidR="001C59A8" w:rsidRDefault="001C59A8" w:rsidP="00CD52D0">
      <w:pPr>
        <w:rPr>
          <w:sz w:val="28"/>
          <w:szCs w:val="28"/>
        </w:rPr>
      </w:pPr>
      <w:r>
        <w:rPr>
          <w:sz w:val="28"/>
          <w:szCs w:val="28"/>
        </w:rPr>
        <w:t>7,</w:t>
      </w:r>
      <w:r w:rsidR="00D47483">
        <w:rPr>
          <w:sz w:val="28"/>
          <w:szCs w:val="28"/>
        </w:rPr>
        <w:t xml:space="preserve"> Dudovsky, J, 2021. Apple Value Chain Analysis. Published by Business Research Methodology on February 23</w:t>
      </w:r>
      <w:r w:rsidR="00D47483" w:rsidRPr="00D47483">
        <w:rPr>
          <w:sz w:val="28"/>
          <w:szCs w:val="28"/>
          <w:vertAlign w:val="superscript"/>
        </w:rPr>
        <w:t>rd</w:t>
      </w:r>
      <w:r w:rsidR="002A3098">
        <w:rPr>
          <w:sz w:val="28"/>
          <w:szCs w:val="28"/>
        </w:rPr>
        <w:t>, 2021</w:t>
      </w:r>
    </w:p>
    <w:p w14:paraId="1D0E5ED0" w14:textId="331DDBA5" w:rsidR="00D47483" w:rsidRDefault="00D47483" w:rsidP="00CD52D0">
      <w:pPr>
        <w:rPr>
          <w:sz w:val="28"/>
          <w:szCs w:val="28"/>
        </w:rPr>
      </w:pPr>
      <w:r>
        <w:rPr>
          <w:sz w:val="28"/>
          <w:szCs w:val="28"/>
        </w:rPr>
        <w:t>8, Pereira, D.</w:t>
      </w:r>
      <w:r w:rsidR="002A3098">
        <w:rPr>
          <w:sz w:val="28"/>
          <w:szCs w:val="28"/>
        </w:rPr>
        <w:t xml:space="preserve"> 2023</w:t>
      </w:r>
      <w:r>
        <w:rPr>
          <w:sz w:val="28"/>
          <w:szCs w:val="28"/>
        </w:rPr>
        <w:t xml:space="preserve"> Apple SWOT Analysis. Published by The Business Model Analyst</w:t>
      </w:r>
      <w:r w:rsidR="002A3098">
        <w:rPr>
          <w:sz w:val="28"/>
          <w:szCs w:val="28"/>
        </w:rPr>
        <w:t xml:space="preserve"> on March 3</w:t>
      </w:r>
      <w:r w:rsidR="002A3098" w:rsidRPr="002A3098">
        <w:rPr>
          <w:sz w:val="28"/>
          <w:szCs w:val="28"/>
          <w:vertAlign w:val="superscript"/>
        </w:rPr>
        <w:t>rd</w:t>
      </w:r>
      <w:r w:rsidR="002A3098">
        <w:rPr>
          <w:sz w:val="28"/>
          <w:szCs w:val="28"/>
        </w:rPr>
        <w:t>, 2023.</w:t>
      </w:r>
    </w:p>
    <w:p w14:paraId="1A1FCE3B" w14:textId="57C81668" w:rsidR="002A3098" w:rsidRDefault="002A3098" w:rsidP="00CD52D0">
      <w:pPr>
        <w:rPr>
          <w:sz w:val="28"/>
          <w:szCs w:val="28"/>
        </w:rPr>
      </w:pPr>
      <w:r>
        <w:rPr>
          <w:sz w:val="28"/>
          <w:szCs w:val="28"/>
        </w:rPr>
        <w:t>9, UKESSAYS, 2017. Apple’s Key Resources and Capabilities. Published by UK ESSAYS on 3</w:t>
      </w:r>
      <w:r w:rsidRPr="002A3098">
        <w:rPr>
          <w:sz w:val="28"/>
          <w:szCs w:val="28"/>
          <w:vertAlign w:val="superscript"/>
        </w:rPr>
        <w:t>rd</w:t>
      </w:r>
      <w:r>
        <w:rPr>
          <w:sz w:val="28"/>
          <w:szCs w:val="28"/>
        </w:rPr>
        <w:t xml:space="preserve"> May 2017.</w:t>
      </w:r>
    </w:p>
    <w:p w14:paraId="761E1D03" w14:textId="77777777" w:rsidR="00434BD7" w:rsidRPr="003C1B6B" w:rsidRDefault="00434BD7" w:rsidP="00CD52D0">
      <w:pPr>
        <w:rPr>
          <w:sz w:val="28"/>
          <w:szCs w:val="28"/>
        </w:rPr>
      </w:pPr>
    </w:p>
    <w:p w14:paraId="7B3ADE48" w14:textId="77777777" w:rsidR="00866269" w:rsidRDefault="00866269" w:rsidP="00CD52D0">
      <w:pPr>
        <w:rPr>
          <w:sz w:val="24"/>
          <w:szCs w:val="24"/>
        </w:rPr>
      </w:pPr>
    </w:p>
    <w:p w14:paraId="52B9D81A" w14:textId="77777777" w:rsidR="00866269" w:rsidRDefault="00866269" w:rsidP="00CD52D0">
      <w:pPr>
        <w:rPr>
          <w:sz w:val="24"/>
          <w:szCs w:val="24"/>
        </w:rPr>
      </w:pPr>
    </w:p>
    <w:p w14:paraId="3C686303" w14:textId="77777777" w:rsidR="00866269" w:rsidRDefault="00866269" w:rsidP="00CD52D0">
      <w:pPr>
        <w:rPr>
          <w:sz w:val="24"/>
          <w:szCs w:val="24"/>
        </w:rPr>
      </w:pPr>
    </w:p>
    <w:p w14:paraId="43543EE7" w14:textId="77777777" w:rsidR="00866269" w:rsidRPr="00A456B1" w:rsidRDefault="00866269" w:rsidP="00CD52D0">
      <w:pPr>
        <w:rPr>
          <w:sz w:val="24"/>
          <w:szCs w:val="24"/>
        </w:rPr>
      </w:pPr>
    </w:p>
    <w:p w14:paraId="2874BAA0" w14:textId="77777777" w:rsidR="008B0E52" w:rsidRDefault="008B0E52" w:rsidP="00CD52D0">
      <w:pPr>
        <w:rPr>
          <w:sz w:val="24"/>
          <w:szCs w:val="24"/>
        </w:rPr>
      </w:pPr>
    </w:p>
    <w:p w14:paraId="07265E78" w14:textId="77777777" w:rsidR="007A1761" w:rsidRDefault="007A1761" w:rsidP="00CD52D0">
      <w:pPr>
        <w:rPr>
          <w:sz w:val="24"/>
          <w:szCs w:val="24"/>
        </w:rPr>
      </w:pPr>
    </w:p>
    <w:p w14:paraId="4FA57A0C" w14:textId="77777777" w:rsidR="00186E2B" w:rsidRPr="00584F19" w:rsidRDefault="00186E2B" w:rsidP="00CD52D0">
      <w:pPr>
        <w:rPr>
          <w:sz w:val="24"/>
          <w:szCs w:val="24"/>
        </w:rPr>
      </w:pPr>
    </w:p>
    <w:p w14:paraId="3BDB0CCA" w14:textId="77777777" w:rsidR="00867187" w:rsidRPr="00584F19" w:rsidRDefault="00867187" w:rsidP="00CD52D0">
      <w:pPr>
        <w:rPr>
          <w:sz w:val="24"/>
          <w:szCs w:val="24"/>
        </w:rPr>
      </w:pPr>
    </w:p>
    <w:p w14:paraId="4C7A3D06" w14:textId="77777777" w:rsidR="001F3B00" w:rsidRPr="00CD52D0" w:rsidRDefault="001F3B00" w:rsidP="00CD52D0">
      <w:pPr>
        <w:rPr>
          <w:sz w:val="24"/>
          <w:szCs w:val="24"/>
        </w:rPr>
      </w:pPr>
    </w:p>
    <w:p w14:paraId="7FF76347" w14:textId="77777777" w:rsidR="00027F9F" w:rsidRDefault="00027F9F" w:rsidP="00EF0FDC">
      <w:pPr>
        <w:rPr>
          <w:sz w:val="24"/>
          <w:szCs w:val="24"/>
        </w:rPr>
      </w:pPr>
    </w:p>
    <w:p w14:paraId="70B08A8C" w14:textId="77777777" w:rsidR="00027F9F" w:rsidRPr="004909AE" w:rsidRDefault="00027F9F" w:rsidP="00EF0FDC">
      <w:pPr>
        <w:rPr>
          <w:sz w:val="24"/>
          <w:szCs w:val="24"/>
        </w:rPr>
      </w:pPr>
    </w:p>
    <w:p w14:paraId="248BF66B" w14:textId="77777777" w:rsidR="00652580" w:rsidRPr="00652580" w:rsidRDefault="00652580" w:rsidP="00EF0FDC">
      <w:pPr>
        <w:rPr>
          <w:b/>
          <w:bCs/>
          <w:sz w:val="24"/>
          <w:szCs w:val="24"/>
        </w:rPr>
      </w:pPr>
    </w:p>
    <w:p w14:paraId="77DACC98" w14:textId="77777777" w:rsidR="006675E7" w:rsidRPr="0053376A" w:rsidRDefault="006675E7" w:rsidP="00EF0FDC">
      <w:pPr>
        <w:rPr>
          <w:sz w:val="24"/>
          <w:szCs w:val="24"/>
        </w:rPr>
      </w:pPr>
    </w:p>
    <w:p w14:paraId="75C169A3" w14:textId="77777777" w:rsidR="007902AA" w:rsidRPr="006455D4" w:rsidRDefault="007902AA" w:rsidP="00EF0FDC">
      <w:pPr>
        <w:rPr>
          <w:sz w:val="24"/>
          <w:szCs w:val="24"/>
        </w:rPr>
      </w:pPr>
    </w:p>
    <w:p w14:paraId="59FC5F39" w14:textId="77777777" w:rsidR="00E84EEF" w:rsidRDefault="00E84EEF" w:rsidP="00EF0FDC">
      <w:pPr>
        <w:rPr>
          <w:sz w:val="24"/>
          <w:szCs w:val="24"/>
        </w:rPr>
      </w:pPr>
    </w:p>
    <w:p w14:paraId="7CC8CC55" w14:textId="77777777" w:rsidR="00E84EEF" w:rsidRDefault="00E84EEF" w:rsidP="00EF0FDC">
      <w:pPr>
        <w:rPr>
          <w:sz w:val="24"/>
          <w:szCs w:val="24"/>
        </w:rPr>
      </w:pPr>
    </w:p>
    <w:p w14:paraId="5EB28586" w14:textId="1C249ED7" w:rsidR="00885223" w:rsidRPr="00AF57CF" w:rsidRDefault="00885223" w:rsidP="00EF0FDC">
      <w:pPr>
        <w:rPr>
          <w:b/>
          <w:bCs/>
          <w:sz w:val="28"/>
          <w:szCs w:val="28"/>
        </w:rPr>
      </w:pPr>
    </w:p>
    <w:p w14:paraId="325CC522" w14:textId="77777777" w:rsidR="00E84EEF" w:rsidRDefault="00E84EEF" w:rsidP="00EF0FDC">
      <w:pPr>
        <w:rPr>
          <w:sz w:val="24"/>
          <w:szCs w:val="24"/>
        </w:rPr>
      </w:pPr>
    </w:p>
    <w:p w14:paraId="1EAFD642" w14:textId="77777777" w:rsidR="00E84EEF" w:rsidRDefault="00E84EEF" w:rsidP="00EF0FDC">
      <w:pPr>
        <w:rPr>
          <w:sz w:val="24"/>
          <w:szCs w:val="24"/>
        </w:rPr>
      </w:pPr>
    </w:p>
    <w:p w14:paraId="62ACD393" w14:textId="77777777" w:rsidR="00E84EEF" w:rsidRDefault="00E84EEF" w:rsidP="00EF0FDC">
      <w:pPr>
        <w:rPr>
          <w:sz w:val="24"/>
          <w:szCs w:val="24"/>
        </w:rPr>
      </w:pPr>
    </w:p>
    <w:p w14:paraId="24D10AFB" w14:textId="77777777" w:rsidR="00E84EEF" w:rsidRDefault="00E84EEF" w:rsidP="00EF0FDC">
      <w:pPr>
        <w:rPr>
          <w:sz w:val="24"/>
          <w:szCs w:val="24"/>
        </w:rPr>
      </w:pPr>
    </w:p>
    <w:p w14:paraId="270C6C5A" w14:textId="77777777" w:rsidR="00E84EEF" w:rsidRPr="00E84EEF" w:rsidRDefault="00E84EEF" w:rsidP="00EF0FDC">
      <w:pPr>
        <w:rPr>
          <w:b/>
          <w:bCs/>
          <w:sz w:val="28"/>
          <w:szCs w:val="28"/>
        </w:rPr>
      </w:pPr>
    </w:p>
    <w:p w14:paraId="110D8B53" w14:textId="77777777" w:rsidR="002C3DA2" w:rsidRPr="000919E6" w:rsidRDefault="002C3DA2" w:rsidP="00EF0FDC">
      <w:pPr>
        <w:rPr>
          <w:sz w:val="24"/>
          <w:szCs w:val="24"/>
        </w:rPr>
      </w:pPr>
    </w:p>
    <w:p w14:paraId="7FAC21B0" w14:textId="77777777" w:rsidR="00100E19" w:rsidRPr="00BA6979" w:rsidRDefault="00100E19" w:rsidP="00EF0FDC">
      <w:pPr>
        <w:rPr>
          <w:sz w:val="24"/>
          <w:szCs w:val="24"/>
        </w:rPr>
      </w:pPr>
    </w:p>
    <w:p w14:paraId="18F90766" w14:textId="77777777" w:rsidR="0004703A" w:rsidRPr="00691719" w:rsidRDefault="0004703A" w:rsidP="00EF0FDC">
      <w:pPr>
        <w:rPr>
          <w:sz w:val="24"/>
          <w:szCs w:val="24"/>
        </w:rPr>
      </w:pPr>
    </w:p>
    <w:p w14:paraId="68DFA747" w14:textId="77777777" w:rsidR="00691719" w:rsidRPr="009C4F71" w:rsidRDefault="00691719" w:rsidP="00EF0FDC">
      <w:pPr>
        <w:rPr>
          <w:b/>
          <w:bCs/>
          <w:sz w:val="24"/>
          <w:szCs w:val="24"/>
        </w:rPr>
      </w:pPr>
    </w:p>
    <w:p w14:paraId="5CF47031" w14:textId="77777777" w:rsidR="00EB1068" w:rsidRPr="00FB3A14" w:rsidRDefault="00EB1068" w:rsidP="00EF0FDC">
      <w:pPr>
        <w:rPr>
          <w:sz w:val="24"/>
          <w:szCs w:val="24"/>
        </w:rPr>
      </w:pPr>
    </w:p>
    <w:p w14:paraId="6910B4C4" w14:textId="488228DB" w:rsidR="00FB3A14" w:rsidRPr="00BE1BF2" w:rsidRDefault="00FB3A14" w:rsidP="00EF0FDC">
      <w:pPr>
        <w:rPr>
          <w:sz w:val="24"/>
          <w:szCs w:val="24"/>
        </w:rPr>
      </w:pPr>
    </w:p>
    <w:p w14:paraId="4C5EAF0D" w14:textId="77777777" w:rsidR="005C0A66" w:rsidRPr="005C0A66" w:rsidRDefault="005C0A66" w:rsidP="00EF0FDC">
      <w:pPr>
        <w:rPr>
          <w:b/>
          <w:bCs/>
          <w:sz w:val="28"/>
          <w:szCs w:val="28"/>
        </w:rPr>
      </w:pPr>
    </w:p>
    <w:p w14:paraId="3504C729" w14:textId="77777777" w:rsidR="002C0E90" w:rsidRPr="00611E29" w:rsidRDefault="002C0E90" w:rsidP="00EF0FDC">
      <w:pPr>
        <w:rPr>
          <w:b/>
          <w:bCs/>
          <w:sz w:val="24"/>
          <w:szCs w:val="24"/>
        </w:rPr>
      </w:pPr>
    </w:p>
    <w:sectPr w:rsidR="002C0E90" w:rsidRPr="00611E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AAC3C" w14:textId="77777777" w:rsidR="00606CB3" w:rsidRDefault="00606CB3" w:rsidP="00606CB3">
      <w:pPr>
        <w:spacing w:after="0" w:line="240" w:lineRule="auto"/>
      </w:pPr>
      <w:r>
        <w:separator/>
      </w:r>
    </w:p>
  </w:endnote>
  <w:endnote w:type="continuationSeparator" w:id="0">
    <w:p w14:paraId="62CE20BB" w14:textId="77777777" w:rsidR="00606CB3" w:rsidRDefault="00606CB3" w:rsidP="00606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3903A" w14:textId="77777777" w:rsidR="00606CB3" w:rsidRDefault="00606CB3" w:rsidP="00606CB3">
      <w:pPr>
        <w:spacing w:after="0" w:line="240" w:lineRule="auto"/>
      </w:pPr>
      <w:r>
        <w:separator/>
      </w:r>
    </w:p>
  </w:footnote>
  <w:footnote w:type="continuationSeparator" w:id="0">
    <w:p w14:paraId="79F3CAF6" w14:textId="77777777" w:rsidR="00606CB3" w:rsidRDefault="00606CB3" w:rsidP="00606C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44"/>
    <w:rsid w:val="000110F0"/>
    <w:rsid w:val="00027F9F"/>
    <w:rsid w:val="0004703A"/>
    <w:rsid w:val="00052A17"/>
    <w:rsid w:val="00057BA4"/>
    <w:rsid w:val="000659D3"/>
    <w:rsid w:val="00070FF5"/>
    <w:rsid w:val="0007245A"/>
    <w:rsid w:val="00072DAF"/>
    <w:rsid w:val="000759B1"/>
    <w:rsid w:val="00083DFF"/>
    <w:rsid w:val="000919E6"/>
    <w:rsid w:val="000B16F7"/>
    <w:rsid w:val="000C1A94"/>
    <w:rsid w:val="000D7DD1"/>
    <w:rsid w:val="00100E19"/>
    <w:rsid w:val="00103F50"/>
    <w:rsid w:val="00116FAB"/>
    <w:rsid w:val="001201D5"/>
    <w:rsid w:val="0012471D"/>
    <w:rsid w:val="0012501C"/>
    <w:rsid w:val="001419A1"/>
    <w:rsid w:val="001463A3"/>
    <w:rsid w:val="001479A7"/>
    <w:rsid w:val="00152A73"/>
    <w:rsid w:val="00155A5F"/>
    <w:rsid w:val="00157B6D"/>
    <w:rsid w:val="00166027"/>
    <w:rsid w:val="0018356E"/>
    <w:rsid w:val="00185A64"/>
    <w:rsid w:val="00186E2B"/>
    <w:rsid w:val="0018719A"/>
    <w:rsid w:val="0019543F"/>
    <w:rsid w:val="001A232B"/>
    <w:rsid w:val="001C17F3"/>
    <w:rsid w:val="001C59A8"/>
    <w:rsid w:val="001C74BD"/>
    <w:rsid w:val="001D0436"/>
    <w:rsid w:val="001D4012"/>
    <w:rsid w:val="001F3B00"/>
    <w:rsid w:val="001F487C"/>
    <w:rsid w:val="00223E41"/>
    <w:rsid w:val="0027099A"/>
    <w:rsid w:val="00272414"/>
    <w:rsid w:val="00282062"/>
    <w:rsid w:val="00282867"/>
    <w:rsid w:val="002850D8"/>
    <w:rsid w:val="00291319"/>
    <w:rsid w:val="00291BAE"/>
    <w:rsid w:val="00292076"/>
    <w:rsid w:val="00293E6A"/>
    <w:rsid w:val="002A3098"/>
    <w:rsid w:val="002B2559"/>
    <w:rsid w:val="002B48BF"/>
    <w:rsid w:val="002B7EBF"/>
    <w:rsid w:val="002C0E90"/>
    <w:rsid w:val="002C3DA2"/>
    <w:rsid w:val="002C4EC7"/>
    <w:rsid w:val="002D43C2"/>
    <w:rsid w:val="002D5B5F"/>
    <w:rsid w:val="002D735F"/>
    <w:rsid w:val="003238EC"/>
    <w:rsid w:val="00323B5A"/>
    <w:rsid w:val="00335D86"/>
    <w:rsid w:val="0034074C"/>
    <w:rsid w:val="00342435"/>
    <w:rsid w:val="00346A63"/>
    <w:rsid w:val="0034795E"/>
    <w:rsid w:val="00372A78"/>
    <w:rsid w:val="003831B3"/>
    <w:rsid w:val="00384952"/>
    <w:rsid w:val="003A5367"/>
    <w:rsid w:val="003A6F3A"/>
    <w:rsid w:val="003B0D71"/>
    <w:rsid w:val="003B5DCF"/>
    <w:rsid w:val="003B6475"/>
    <w:rsid w:val="003C00CF"/>
    <w:rsid w:val="003C1B6B"/>
    <w:rsid w:val="003C60C0"/>
    <w:rsid w:val="003E2A69"/>
    <w:rsid w:val="003E411A"/>
    <w:rsid w:val="003E69DB"/>
    <w:rsid w:val="003F5283"/>
    <w:rsid w:val="00420AA4"/>
    <w:rsid w:val="00424548"/>
    <w:rsid w:val="00434BD7"/>
    <w:rsid w:val="004367FA"/>
    <w:rsid w:val="00440CC0"/>
    <w:rsid w:val="0045014A"/>
    <w:rsid w:val="00455180"/>
    <w:rsid w:val="0048435D"/>
    <w:rsid w:val="00484744"/>
    <w:rsid w:val="004847E7"/>
    <w:rsid w:val="004909AE"/>
    <w:rsid w:val="004A3F6B"/>
    <w:rsid w:val="004A5DED"/>
    <w:rsid w:val="004A6C54"/>
    <w:rsid w:val="004B2E74"/>
    <w:rsid w:val="004E4ACD"/>
    <w:rsid w:val="004F7A63"/>
    <w:rsid w:val="00504D02"/>
    <w:rsid w:val="00505211"/>
    <w:rsid w:val="0052542F"/>
    <w:rsid w:val="0053376A"/>
    <w:rsid w:val="00535DD1"/>
    <w:rsid w:val="005430FD"/>
    <w:rsid w:val="00550A4E"/>
    <w:rsid w:val="005542FB"/>
    <w:rsid w:val="005832F5"/>
    <w:rsid w:val="00584F19"/>
    <w:rsid w:val="005A1C78"/>
    <w:rsid w:val="005A2D18"/>
    <w:rsid w:val="005B55C6"/>
    <w:rsid w:val="005C0A66"/>
    <w:rsid w:val="005C7E12"/>
    <w:rsid w:val="005D56F8"/>
    <w:rsid w:val="005E17C5"/>
    <w:rsid w:val="005E6691"/>
    <w:rsid w:val="005F6B5C"/>
    <w:rsid w:val="006007A3"/>
    <w:rsid w:val="00604250"/>
    <w:rsid w:val="006061FB"/>
    <w:rsid w:val="00606CB3"/>
    <w:rsid w:val="00611E29"/>
    <w:rsid w:val="00614676"/>
    <w:rsid w:val="00614C61"/>
    <w:rsid w:val="00617B61"/>
    <w:rsid w:val="00621638"/>
    <w:rsid w:val="00625AD2"/>
    <w:rsid w:val="0064134E"/>
    <w:rsid w:val="006455D4"/>
    <w:rsid w:val="006510F0"/>
    <w:rsid w:val="00652580"/>
    <w:rsid w:val="00657393"/>
    <w:rsid w:val="006675E7"/>
    <w:rsid w:val="00691532"/>
    <w:rsid w:val="00691719"/>
    <w:rsid w:val="0069375D"/>
    <w:rsid w:val="006A2DD4"/>
    <w:rsid w:val="006A4BE3"/>
    <w:rsid w:val="006A5E70"/>
    <w:rsid w:val="006A6E7B"/>
    <w:rsid w:val="006A75D7"/>
    <w:rsid w:val="006C279F"/>
    <w:rsid w:val="006C7882"/>
    <w:rsid w:val="006E7653"/>
    <w:rsid w:val="006E79F3"/>
    <w:rsid w:val="006F2BC3"/>
    <w:rsid w:val="00701708"/>
    <w:rsid w:val="00712252"/>
    <w:rsid w:val="007152E8"/>
    <w:rsid w:val="00722B3C"/>
    <w:rsid w:val="00740C4E"/>
    <w:rsid w:val="00751A64"/>
    <w:rsid w:val="0078333B"/>
    <w:rsid w:val="007902AA"/>
    <w:rsid w:val="007945EE"/>
    <w:rsid w:val="007A1761"/>
    <w:rsid w:val="007C4259"/>
    <w:rsid w:val="007D23A1"/>
    <w:rsid w:val="007E47E2"/>
    <w:rsid w:val="007E5CB6"/>
    <w:rsid w:val="007F04B8"/>
    <w:rsid w:val="007F2C83"/>
    <w:rsid w:val="0080245A"/>
    <w:rsid w:val="00804CFB"/>
    <w:rsid w:val="008451D8"/>
    <w:rsid w:val="00845D96"/>
    <w:rsid w:val="00861BD9"/>
    <w:rsid w:val="008630EE"/>
    <w:rsid w:val="00866269"/>
    <w:rsid w:val="00867187"/>
    <w:rsid w:val="00885223"/>
    <w:rsid w:val="008876AF"/>
    <w:rsid w:val="00897296"/>
    <w:rsid w:val="008A1DFB"/>
    <w:rsid w:val="008A2235"/>
    <w:rsid w:val="008B0B2B"/>
    <w:rsid w:val="008B0E52"/>
    <w:rsid w:val="008B2CDE"/>
    <w:rsid w:val="008C108E"/>
    <w:rsid w:val="008D0145"/>
    <w:rsid w:val="008D6418"/>
    <w:rsid w:val="008E04B2"/>
    <w:rsid w:val="008E37C4"/>
    <w:rsid w:val="008F65DA"/>
    <w:rsid w:val="0090435B"/>
    <w:rsid w:val="00921D35"/>
    <w:rsid w:val="0092504C"/>
    <w:rsid w:val="00932818"/>
    <w:rsid w:val="00933BB5"/>
    <w:rsid w:val="0094216B"/>
    <w:rsid w:val="009505FA"/>
    <w:rsid w:val="00957000"/>
    <w:rsid w:val="0095745D"/>
    <w:rsid w:val="009623FF"/>
    <w:rsid w:val="00982D06"/>
    <w:rsid w:val="009A1A8B"/>
    <w:rsid w:val="009B4288"/>
    <w:rsid w:val="009C1A51"/>
    <w:rsid w:val="009C4F71"/>
    <w:rsid w:val="009E79DE"/>
    <w:rsid w:val="00A365C7"/>
    <w:rsid w:val="00A447BB"/>
    <w:rsid w:val="00A456B1"/>
    <w:rsid w:val="00A51738"/>
    <w:rsid w:val="00A56326"/>
    <w:rsid w:val="00A57689"/>
    <w:rsid w:val="00A86963"/>
    <w:rsid w:val="00A979BB"/>
    <w:rsid w:val="00AB3131"/>
    <w:rsid w:val="00AB7168"/>
    <w:rsid w:val="00AF57CF"/>
    <w:rsid w:val="00B05A63"/>
    <w:rsid w:val="00B221FF"/>
    <w:rsid w:val="00B31DCF"/>
    <w:rsid w:val="00B42B5F"/>
    <w:rsid w:val="00B5236F"/>
    <w:rsid w:val="00B532BC"/>
    <w:rsid w:val="00B6247C"/>
    <w:rsid w:val="00B731DB"/>
    <w:rsid w:val="00B92A20"/>
    <w:rsid w:val="00B96168"/>
    <w:rsid w:val="00BA1DCD"/>
    <w:rsid w:val="00BA4391"/>
    <w:rsid w:val="00BA66C1"/>
    <w:rsid w:val="00BA6979"/>
    <w:rsid w:val="00BC1F63"/>
    <w:rsid w:val="00BC3631"/>
    <w:rsid w:val="00BC3D45"/>
    <w:rsid w:val="00BD2FF0"/>
    <w:rsid w:val="00BE1BF2"/>
    <w:rsid w:val="00BE40E7"/>
    <w:rsid w:val="00C03846"/>
    <w:rsid w:val="00C05DC7"/>
    <w:rsid w:val="00C07E51"/>
    <w:rsid w:val="00C15789"/>
    <w:rsid w:val="00C749DA"/>
    <w:rsid w:val="00C74E68"/>
    <w:rsid w:val="00C80F36"/>
    <w:rsid w:val="00C9263F"/>
    <w:rsid w:val="00C96B8C"/>
    <w:rsid w:val="00CA3B76"/>
    <w:rsid w:val="00CB68F1"/>
    <w:rsid w:val="00CD52D0"/>
    <w:rsid w:val="00CE5633"/>
    <w:rsid w:val="00CF0437"/>
    <w:rsid w:val="00CF7209"/>
    <w:rsid w:val="00D018F2"/>
    <w:rsid w:val="00D02E0D"/>
    <w:rsid w:val="00D100A4"/>
    <w:rsid w:val="00D101AA"/>
    <w:rsid w:val="00D15F13"/>
    <w:rsid w:val="00D2394D"/>
    <w:rsid w:val="00D41A87"/>
    <w:rsid w:val="00D4673A"/>
    <w:rsid w:val="00D47483"/>
    <w:rsid w:val="00D47F67"/>
    <w:rsid w:val="00D55FC5"/>
    <w:rsid w:val="00D57934"/>
    <w:rsid w:val="00D57F4C"/>
    <w:rsid w:val="00D71CAF"/>
    <w:rsid w:val="00D94D14"/>
    <w:rsid w:val="00D973A6"/>
    <w:rsid w:val="00DA2E1B"/>
    <w:rsid w:val="00DC18CD"/>
    <w:rsid w:val="00DD0B03"/>
    <w:rsid w:val="00DE05DC"/>
    <w:rsid w:val="00DF1423"/>
    <w:rsid w:val="00DF45BC"/>
    <w:rsid w:val="00DF7227"/>
    <w:rsid w:val="00E0205E"/>
    <w:rsid w:val="00E02A6C"/>
    <w:rsid w:val="00E06C51"/>
    <w:rsid w:val="00E07940"/>
    <w:rsid w:val="00E23967"/>
    <w:rsid w:val="00E25AF9"/>
    <w:rsid w:val="00E3005E"/>
    <w:rsid w:val="00E30A7A"/>
    <w:rsid w:val="00E40E6C"/>
    <w:rsid w:val="00E52906"/>
    <w:rsid w:val="00E54A72"/>
    <w:rsid w:val="00E61490"/>
    <w:rsid w:val="00E70976"/>
    <w:rsid w:val="00E73597"/>
    <w:rsid w:val="00E84EEF"/>
    <w:rsid w:val="00E90AED"/>
    <w:rsid w:val="00E90C57"/>
    <w:rsid w:val="00EA0024"/>
    <w:rsid w:val="00EA0F7F"/>
    <w:rsid w:val="00EA2E6C"/>
    <w:rsid w:val="00EA5F8C"/>
    <w:rsid w:val="00EB1068"/>
    <w:rsid w:val="00ED0F51"/>
    <w:rsid w:val="00ED547B"/>
    <w:rsid w:val="00EF0FDC"/>
    <w:rsid w:val="00EF2C73"/>
    <w:rsid w:val="00EF681B"/>
    <w:rsid w:val="00EF7782"/>
    <w:rsid w:val="00F12ED7"/>
    <w:rsid w:val="00F17E70"/>
    <w:rsid w:val="00F20425"/>
    <w:rsid w:val="00F32484"/>
    <w:rsid w:val="00F33E81"/>
    <w:rsid w:val="00F772B6"/>
    <w:rsid w:val="00F8034B"/>
    <w:rsid w:val="00F85DBF"/>
    <w:rsid w:val="00F928A7"/>
    <w:rsid w:val="00F9302D"/>
    <w:rsid w:val="00FB10CD"/>
    <w:rsid w:val="00FB3540"/>
    <w:rsid w:val="00FB3A14"/>
    <w:rsid w:val="00FC37D4"/>
    <w:rsid w:val="00FC38D3"/>
    <w:rsid w:val="00FC522B"/>
    <w:rsid w:val="00FE74C3"/>
    <w:rsid w:val="00FF1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25042"/>
  <w15:chartTrackingRefBased/>
  <w15:docId w15:val="{06EEEE1A-44CC-4184-8FD6-E4B67DEA0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6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CB3"/>
  </w:style>
  <w:style w:type="paragraph" w:styleId="Footer">
    <w:name w:val="footer"/>
    <w:basedOn w:val="Normal"/>
    <w:link w:val="FooterChar"/>
    <w:uiPriority w:val="99"/>
    <w:unhideWhenUsed/>
    <w:rsid w:val="00606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CB3"/>
  </w:style>
  <w:style w:type="character" w:styleId="Hyperlink">
    <w:name w:val="Hyperlink"/>
    <w:basedOn w:val="DefaultParagraphFont"/>
    <w:uiPriority w:val="99"/>
    <w:unhideWhenUsed/>
    <w:rsid w:val="00434BD7"/>
    <w:rPr>
      <w:color w:val="0563C1" w:themeColor="hyperlink"/>
      <w:u w:val="single"/>
    </w:rPr>
  </w:style>
  <w:style w:type="character" w:styleId="UnresolvedMention">
    <w:name w:val="Unresolved Mention"/>
    <w:basedOn w:val="DefaultParagraphFont"/>
    <w:uiPriority w:val="99"/>
    <w:semiHidden/>
    <w:unhideWhenUsed/>
    <w:rsid w:val="00434B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www.bstrategyhub.com/apple-mission-statment-vision--coe-valu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image" Target="media/image6.JPG"/><Relationship Id="rId5" Type="http://schemas.openxmlformats.org/officeDocument/2006/relationships/endnotes" Target="endnotes.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1701</TotalTime>
  <Pages>24</Pages>
  <Words>5617</Words>
  <Characters>32017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dc:creator>
  <cp:keywords/>
  <dc:description/>
  <cp:lastModifiedBy>Victor Iyamabo</cp:lastModifiedBy>
  <cp:revision>407</cp:revision>
  <dcterms:created xsi:type="dcterms:W3CDTF">2023-04-15T14:30:00Z</dcterms:created>
  <dcterms:modified xsi:type="dcterms:W3CDTF">2023-05-01T05:11:00Z</dcterms:modified>
</cp:coreProperties>
</file>