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98962" w14:textId="2FE95EDC" w:rsidR="00C53E25" w:rsidRDefault="00D42D45">
      <w:r w:rsidRPr="00D42D45">
        <w:t>The rise of entrepreneurs is being accelerated by the change in digital technologies. To support and strengthen the significance of this revolution and the digital innovation that we are currently seeing in real-time, digital technology can be employed as a driver of digital transformation (Ungureanu, P. et al., 2021). The agenda for digital transformation likewise has the digital revolution as its main objective. Although it's inevitable that tech behemoths will keep expanding, this change also gives people more opportunities. They are tough, innovative, and strategic because of the digital characteristics and entrepreneurial spirit they combine. The phrase "digital entrepreneur" is becoming frequently used by academics. In addition to including, it as a variable, the study also links digital entrepreneurship to digital innovation.</w:t>
      </w:r>
      <w:r>
        <w:t xml:space="preserve"> </w:t>
      </w:r>
      <w:r w:rsidRPr="00D42D45">
        <w:t>The entrepreneurs of established organizations are right to worry about how technology disturbs the business environment because each change provokes chain reactions in the entrepreneurial environment (Satalkina, L., Steiner, G, 2020)</w:t>
      </w:r>
      <w:r>
        <w:t>.</w:t>
      </w:r>
    </w:p>
    <w:p w14:paraId="26E8E81A" w14:textId="7ACFA44E" w:rsidR="00D42D45" w:rsidRDefault="00D42D45">
      <w:r w:rsidRPr="00D42D45">
        <w:t>The economy of the late twentieth century exhibits an ever-increasing level of financial globalization, driven by digitalization and influenced by the ongoing development of new information and communication technologies. An important facet of digitization in the twenty-first century will be dealt with in this research, namely the significance and function of entrepreneurs in the global entrepreneurial environment. The findings will briefly discuss the significance of digitalization as a global entrepreneurial leader, the significance of the internet of things industry, and the advantages it has over economic growth and sustainable development in the 21st century using a methodology based on a critical research method.</w:t>
      </w:r>
    </w:p>
    <w:p w14:paraId="2904C2FB" w14:textId="77777777" w:rsidR="00C458BC" w:rsidRDefault="00C458BC" w:rsidP="00C458BC">
      <w:r>
        <w:t>The internet of things (IoT) industry refers to the extension and use of the internet of things (IoT) in industrial sectors and applications. With a strong focus on machine-to-machine (M2M) communication, big data, and machine learning, the IoT enables industries and enterprises to have better efficiency and reliability in their operations. IoT includes industrial applications such as robotics, medical devices, and software-defined manufacturing processes.</w:t>
      </w:r>
    </w:p>
    <w:p w14:paraId="36B8D9F2" w14:textId="77777777" w:rsidR="00C458BC" w:rsidRDefault="00C458BC" w:rsidP="00C458BC">
      <w:r>
        <w:t>Entrepreneurship is a way for entrepreneurs to restructure their organizations to seize new opportunities, improve their capabilities and create the diversity needed to compete in a highly unpredictable environment ( Huang et al., 2014). Entrepreneurs are expected to modernize the design of production processes through innovative practices or by manufacturing existing products in new ways. This is done by exploring untapped sources of material or creating new outlets for products and services (</w:t>
      </w:r>
      <w:proofErr w:type="spellStart"/>
      <w:r>
        <w:t>Zehir</w:t>
      </w:r>
      <w:proofErr w:type="spellEnd"/>
      <w:r>
        <w:t>, et al., 2019).</w:t>
      </w:r>
    </w:p>
    <w:p w14:paraId="73FF7084" w14:textId="6C8DECAE" w:rsidR="00C458BC" w:rsidRDefault="00C458BC" w:rsidP="00C458BC">
      <w:r>
        <w:t>Managers must possess digital entrepreneurial skills to survive in today's strategic companies. The combination of digital qualities and entrepreneurial spirit makes them challenging, innovative, and strategic. Today, the term digital entrepreneur is widely used among researchers. The study not only picks up digital entrepreneurship as a variable but also relates it to digital innovation as it is the most important factor in incremental innovation these days. Using the example of Covid-19, the entire business model around the world must be geared toward digital innovation for a company to survive.</w:t>
      </w:r>
    </w:p>
    <w:p w14:paraId="7BA5D877" w14:textId="77777777" w:rsidR="004D0FD5" w:rsidRDefault="004D0FD5" w:rsidP="004D0FD5">
      <w:r>
        <w:t>The examination of investment opportunities and the objectives of global entrepreneurship are encompassed by the term "globalization" (Ungureanu, P.et al.2021).</w:t>
      </w:r>
    </w:p>
    <w:p w14:paraId="33024802" w14:textId="246E4378" w:rsidR="004D0FD5" w:rsidRDefault="004D0FD5" w:rsidP="004D0FD5">
      <w:r>
        <w:t>Analysis and consideration should be given to the business literature on digital entrepreneurs. Thus, executives and managers of businesses, especially midsize and big businesses, need to embrace the techniques of digital entrepreneurs in today's dynamic and competitive business climate.</w:t>
      </w:r>
    </w:p>
    <w:p w14:paraId="69E92A9F" w14:textId="77777777" w:rsidR="00F74306" w:rsidRDefault="00F74306" w:rsidP="00F74306">
      <w:r>
        <w:lastRenderedPageBreak/>
        <w:t>1.2 Research Rationale</w:t>
      </w:r>
    </w:p>
    <w:p w14:paraId="5845218A" w14:textId="0D272260" w:rsidR="00F74306" w:rsidRDefault="00F74306" w:rsidP="00F74306">
      <w:r>
        <w:t>Executives know themselves and their environment well, and how to find new opportunities and create value for their companies, stakeholders, and society. A leader's primary motivation is the desire to create social, environmental, and economic opportunities. Today, the need for digital entrepreneurship in companies is increasing day by day, and the topic of digital entrepreneurship needs to be studied more and more frequently by researchers.</w:t>
      </w:r>
    </w:p>
    <w:p w14:paraId="746624A4" w14:textId="002DAF66" w:rsidR="00F74306" w:rsidRDefault="000E314B" w:rsidP="00F74306">
      <w:r w:rsidRPr="000E314B">
        <w:t xml:space="preserve">The foundation of the digital revolution is invention and creativity, which has had a significant impact on </w:t>
      </w:r>
      <w:r w:rsidR="00276E4F">
        <w:t>globalizing</w:t>
      </w:r>
      <w:r w:rsidRPr="000E314B">
        <w:t xml:space="preserve"> entrepreneurship and maintaining this revolution. At every level of the company, digital innovation is being deployed and is becoming more widely available. Given the significant changes that have occurred in the past ten years, the coming decade will likely bring even more upheaval and change. It is an ongoing process of progress with the ultimate goal of enhancing human welfare through economic development tactics, which will result in the growth of 21st-century businesses (Ungureanu, P. et al.2021). Digital entrepreneurship will be crucial in the 21st century for opening up chances for people and strengthening their ability to take on new challenges.</w:t>
      </w:r>
    </w:p>
    <w:p w14:paraId="7BD898B5" w14:textId="77777777" w:rsidR="005E2093" w:rsidRDefault="005E2093" w:rsidP="005E2093">
      <w:r>
        <w:t>Strategies to support entrepreneurship have been developed from understanding the practices of companies around the world and the benefits of learning culture through entrepreneurship. There has been a surge in entrepreneurship initiatives in recent years, from incubators to start-ups to mentor companies (Mason, C., Brown, R., 2014).</w:t>
      </w:r>
    </w:p>
    <w:p w14:paraId="3F675C27" w14:textId="77777777" w:rsidR="005E2093" w:rsidRDefault="005E2093" w:rsidP="005E2093">
      <w:r>
        <w:t>This study briefly defines the concept of digital entrepreneurship, building on previous research in the field, describes the concept of digital entrepreneurship as it becomes increasingly important in the business world, and provides an overview of digital entrepreneurship. Describe the features and aspects and their importance to the company highlighted.</w:t>
      </w:r>
    </w:p>
    <w:p w14:paraId="7B471C81" w14:textId="77777777" w:rsidR="005E2093" w:rsidRDefault="005E2093" w:rsidP="005E2093">
      <w:r>
        <w:t>Digital entrepreneurship is widely understood as creating startups and transforming existing businesses through the development of new digital technologies. Digital entrepreneurship is recognized as a pillar of growth, job creation, and innovation in many countries, including European Union member states. A nation's digital entrepreneurial capacity is highly dependent on digital entrepreneurial behavior, culture, and strategy, and innovation is an ecosystem where governments, industries, businesses, educational institutions, and NGOs work together.</w:t>
      </w:r>
    </w:p>
    <w:p w14:paraId="24C9ECF9" w14:textId="0565577A" w:rsidR="00D20555" w:rsidRDefault="00D20555" w:rsidP="005E2093">
      <w:r w:rsidRPr="00D20555">
        <w:t>The report also leverages the IoT sector as a bridge between digital entrepreneurship and a new industrial revolution trend called digital transformational innovation. The traditional economy is integrating with the digital economy, which is expanding quickly around the world.</w:t>
      </w:r>
    </w:p>
    <w:p w14:paraId="59C973AE" w14:textId="77777777" w:rsidR="001F62AA" w:rsidRDefault="001F62AA" w:rsidP="005E2093"/>
    <w:p w14:paraId="06CDC02C" w14:textId="77777777" w:rsidR="001F62AA" w:rsidRDefault="001F62AA" w:rsidP="005E2093"/>
    <w:p w14:paraId="4BCDE834" w14:textId="77777777" w:rsidR="001F62AA" w:rsidRDefault="001F62AA" w:rsidP="005E2093"/>
    <w:p w14:paraId="2404A752" w14:textId="77777777" w:rsidR="001F62AA" w:rsidRDefault="001F62AA" w:rsidP="005E2093"/>
    <w:p w14:paraId="7D2BB683" w14:textId="77777777" w:rsidR="001F62AA" w:rsidRDefault="001F62AA" w:rsidP="005E2093"/>
    <w:p w14:paraId="241A4664" w14:textId="77777777" w:rsidR="001F62AA" w:rsidRDefault="001F62AA" w:rsidP="005E2093"/>
    <w:p w14:paraId="1413CEAE" w14:textId="77777777" w:rsidR="001F62AA" w:rsidRDefault="001F62AA" w:rsidP="001F62AA">
      <w:r>
        <w:lastRenderedPageBreak/>
        <w:t>1.3 Implications of Research</w:t>
      </w:r>
    </w:p>
    <w:p w14:paraId="09944D3A" w14:textId="51D5F47C" w:rsidR="001F62AA" w:rsidRDefault="001F62AA" w:rsidP="001F62AA">
      <w:r>
        <w:t xml:space="preserve">Innovation and entrepreneurship have historically driven growth and improved quality of life. Researchers are trying to find the best model to explain innovation clustering and improve firms' innovation capacity and value chain. Global competition has led to investments in research and development. Smaller countries are looking to invest more in knowledge, which is reflected in an increase in the number of entrepreneurs and an opening up of the economy. The time frame from invention to market has been greatly reduced and a systematic approach to the theory of innovation has been introduced. If you want to cross borders, you </w:t>
      </w:r>
      <w:proofErr w:type="gramStart"/>
      <w:r>
        <w:t>have to</w:t>
      </w:r>
      <w:proofErr w:type="gramEnd"/>
      <w:r>
        <w:t xml:space="preserve"> build networks and foster a culture of innovation. This is only possible if entrepreneurs use different digital approaches in their enterprises. This study is about how digital entrepreneurship, along with the Internet of Things industry, is tied to digital and radical innovation in organizations to help them survive in the times to come. It helps you be more adaptable and competitive overall.</w:t>
      </w:r>
    </w:p>
    <w:p w14:paraId="49B6AC16" w14:textId="0DC3AC9D" w:rsidR="001F62AA" w:rsidRDefault="00D10332" w:rsidP="001F62AA">
      <w:r w:rsidRPr="00D10332">
        <w:t>Significant productivity increases will result from the economy's adoption of the Internet of Industries. It serves as an innovation that benefits both the creation of consumer goods or services as well as internal operations including management, logistics, and customer service.</w:t>
      </w:r>
    </w:p>
    <w:p w14:paraId="61BBA3C5" w14:textId="68DA5990" w:rsidR="00EE49EB" w:rsidRDefault="00CE3EB6" w:rsidP="001F62AA">
      <w:r w:rsidRPr="00CE3EB6">
        <w:t>1.4 Study Objectives</w:t>
      </w:r>
    </w:p>
    <w:p w14:paraId="243965F9" w14:textId="5C608116" w:rsidR="00EE49EB" w:rsidRDefault="00EE49EB" w:rsidP="001F62AA">
      <w:r w:rsidRPr="00EE49EB">
        <w:t>This study compares the association between digital entrepreneurial leaders and radical digital innovation for firm survival empirically. We employ the Internet of Things industry mediators between these variables to promote the sustainable growth of present and future businesses.</w:t>
      </w:r>
    </w:p>
    <w:p w14:paraId="5C9FA7D4" w14:textId="77777777" w:rsidR="004B0B78" w:rsidRDefault="004B0B78" w:rsidP="004B0B78">
      <w:r>
        <w:t>Creativity and innovation are key to survival in an increasingly competitive global economy. Digital change and innovation are becoming a “way of life” for most entrepreneurs. Entrepreneurs always take personal responsibility for promoting any kind of innovative idea, product, or process within their company. Peter Ducker said, "Innovation is an entrepreneur's specific tool, how he uses change as an opportunity for another business or service." (Schumpeter, 2017) is very clear about the economic function of the entrepreneur, he believes it is the engine of economic development, and the entrepreneur's task is to innovate or implement new combinations.</w:t>
      </w:r>
    </w:p>
    <w:p w14:paraId="02079598" w14:textId="32647ED5" w:rsidR="00CE3EB6" w:rsidRDefault="004B0B78" w:rsidP="004B0B78">
      <w:r>
        <w:t>Not including these technologies represents the risk of losing big in competition. However, three risks need to be considered in relation to the potential integration of economic dependence, sovereignty, and inequality.</w:t>
      </w:r>
      <w:r w:rsidR="003B49EA">
        <w:t xml:space="preserve"> </w:t>
      </w:r>
      <w:r>
        <w:t>The development of the Internet of Things industry will greatly amplify the platform and value-sensing effects that characterize the digital economy (Wagner, D.N., 2020).</w:t>
      </w:r>
    </w:p>
    <w:p w14:paraId="2C313A00" w14:textId="77777777" w:rsidR="001D443B" w:rsidRDefault="001D443B" w:rsidP="001D443B">
      <w:r>
        <w:t>1.5 Objectives of the Study</w:t>
      </w:r>
    </w:p>
    <w:p w14:paraId="41C63B5C" w14:textId="778AD4E8" w:rsidR="001D443B" w:rsidRDefault="001D443B" w:rsidP="001D443B">
      <w:r>
        <w:t>In transition economies such as China and Japan, competitive business environments make it difficult for companies to survive and thrive (Rehman et al. 2020). In such a turbulent environment, organizations wishing to thrive must align their strategies with the digital world (Cai Li, 2020).</w:t>
      </w:r>
    </w:p>
    <w:p w14:paraId="671035AD" w14:textId="7A37A414" w:rsidR="001D443B" w:rsidRDefault="004E1291" w:rsidP="001D443B">
      <w:r w:rsidRPr="004E1291">
        <w:t xml:space="preserve">So, in the twenty-first century, an entrepreneur is someone who </w:t>
      </w:r>
      <w:proofErr w:type="spellStart"/>
      <w:r w:rsidRPr="004E1291">
        <w:t>recognises</w:t>
      </w:r>
      <w:proofErr w:type="spellEnd"/>
      <w:r w:rsidRPr="004E1291">
        <w:t xml:space="preserve">, generates, and uses remarkable value. educated, well-informed, linked, open, and with a global perspective. local, inventive, and digital creativity. Motivated by the situation. The desire to change and improve their environment, </w:t>
      </w:r>
      <w:proofErr w:type="gramStart"/>
      <w:r w:rsidRPr="004E1291">
        <w:t>share</w:t>
      </w:r>
      <w:proofErr w:type="gramEnd"/>
      <w:r w:rsidRPr="004E1291">
        <w:t xml:space="preserve"> and work together for prosperity, compete without the desire to dominate and not just for their own advantage, but also through social entrepreneurship towards goals like sustainable economic and </w:t>
      </w:r>
      <w:r w:rsidRPr="004E1291">
        <w:lastRenderedPageBreak/>
        <w:t>social development for their immediate environment, region, country, or world is perhaps the most crucial quality of an entrepreneur. This desire manifests itself as a disturbing factor in their environment (Teece, D. J., 2010).</w:t>
      </w:r>
      <w:r w:rsidR="00C033BB" w:rsidRPr="00C033BB">
        <w:t xml:space="preserve"> </w:t>
      </w:r>
      <w:r w:rsidR="00C033BB">
        <w:t>P</w:t>
      </w:r>
      <w:r w:rsidR="00C033BB" w:rsidRPr="00C033BB">
        <w:t>erhaps the most important attribute of an entrepreneur is that it manifests itself as a disturbing factor in the business environment that has the vision to detect and not replicate a new product, service</w:t>
      </w:r>
      <w:r w:rsidR="00C033BB">
        <w:t>,</w:t>
      </w:r>
      <w:r w:rsidR="00C033BB" w:rsidRPr="00C033BB">
        <w:t xml:space="preserve"> or process and with the ability to bring it to the market; capable of working in multidisciplinary teams to solve increasingly complex problems. Thus, entrepreneurs need not be inventors or experts in complex technology or innovative programming languages just </w:t>
      </w:r>
      <w:proofErr w:type="gramStart"/>
      <w:r w:rsidR="00C033BB" w:rsidRPr="00C033BB">
        <w:t>have to</w:t>
      </w:r>
      <w:proofErr w:type="gramEnd"/>
      <w:r w:rsidR="00C033BB" w:rsidRPr="00C033BB">
        <w:t xml:space="preserve"> show the ability to turn visions into reality through a continuous and fast learning process.</w:t>
      </w:r>
    </w:p>
    <w:p w14:paraId="0CE9D1FA" w14:textId="463F919D" w:rsidR="007F5954" w:rsidRDefault="007C2D13" w:rsidP="001D443B">
      <w:r w:rsidRPr="007C2D13">
        <w:t>1.6 Research objective</w:t>
      </w:r>
    </w:p>
    <w:p w14:paraId="7B92B51C" w14:textId="77777777" w:rsidR="007F5954" w:rsidRDefault="007F5954" w:rsidP="007F5954">
      <w:r>
        <w:t>The purpose of this study is to compare empirically the relationship between digital entrepreneurship and radical digital innovation as well as the effects of digital entrepreneurship on long-term economic growth. We employ IoT intermediaries among various factors, which will result in the growth of sustainable businesses.</w:t>
      </w:r>
    </w:p>
    <w:p w14:paraId="214FC632" w14:textId="463AE450" w:rsidR="007F5954" w:rsidRDefault="007F5954" w:rsidP="007F5954">
      <w:r>
        <w:t xml:space="preserve">The digitization of the business environment is both an ongoing connection to data and a significant transformational process, necessitating deliberate strategic planning on the part of businesses </w:t>
      </w:r>
      <w:proofErr w:type="gramStart"/>
      <w:r>
        <w:t>in order to</w:t>
      </w:r>
      <w:proofErr w:type="gramEnd"/>
      <w:r>
        <w:t xml:space="preserve"> advance. The 21st-century economic landscape demonstrates how the economy is gradually becoming international </w:t>
      </w:r>
      <w:proofErr w:type="gramStart"/>
      <w:r>
        <w:t>as a result of</w:t>
      </w:r>
      <w:proofErr w:type="gramEnd"/>
      <w:r>
        <w:t xml:space="preserve"> digitization and the ongoing development of new information and communication technology. This study examines the key components of 21st-century digitalization, the significance of digital commerce, and the function of digital innovation in international trade.</w:t>
      </w:r>
    </w:p>
    <w:p w14:paraId="28E02C93" w14:textId="6101E6B6" w:rsidR="001D443B" w:rsidRDefault="00AD413B" w:rsidP="001D443B">
      <w:r w:rsidRPr="00AD413B">
        <w:t xml:space="preserve">This study focuses on elucidating the significance of </w:t>
      </w:r>
      <w:r>
        <w:t>digitizing</w:t>
      </w:r>
      <w:r w:rsidRPr="00AD413B">
        <w:t xml:space="preserve"> global business by employing a methodology based on important research techniques. </w:t>
      </w:r>
      <w:proofErr w:type="gramStart"/>
      <w:r w:rsidRPr="00AD413B">
        <w:t>In order to</w:t>
      </w:r>
      <w:proofErr w:type="gramEnd"/>
      <w:r w:rsidRPr="00AD413B">
        <w:t xml:space="preserve"> help </w:t>
      </w:r>
      <w:r w:rsidR="007C2D13" w:rsidRPr="00AD413B">
        <w:t>entrepreneurs,</w:t>
      </w:r>
      <w:r w:rsidRPr="00AD413B">
        <w:t xml:space="preserve"> succeed in today's cutthroat business environment, this study will highlight the relationship between digital business and digital innovation as well as techniques for building successful IoT </w:t>
      </w:r>
      <w:r>
        <w:t>practices</w:t>
      </w:r>
      <w:r w:rsidRPr="00AD413B">
        <w:t xml:space="preserve">. The business opportunity assessment is summed up in the </w:t>
      </w:r>
      <w:r>
        <w:t>globalization</w:t>
      </w:r>
      <w:r w:rsidRPr="00AD413B">
        <w:t xml:space="preserve"> theme, which also explains the objectives of international trade. The digitization of business creates a creative atmosphere where it is possible to monitor market trends and cutting-edge </w:t>
      </w:r>
      <w:r>
        <w:t>technological</w:t>
      </w:r>
      <w:r w:rsidRPr="00AD413B">
        <w:t xml:space="preserve"> advancements.</w:t>
      </w:r>
    </w:p>
    <w:p w14:paraId="6879007C" w14:textId="77777777" w:rsidR="001D443B" w:rsidRDefault="001D443B" w:rsidP="004B0B78"/>
    <w:p w14:paraId="7F64244D" w14:textId="77777777" w:rsidR="001D443B" w:rsidRDefault="001D443B" w:rsidP="004B0B78"/>
    <w:p w14:paraId="671E3C8F" w14:textId="77777777" w:rsidR="001D443B" w:rsidRDefault="001D443B" w:rsidP="004B0B78"/>
    <w:sectPr w:rsidR="001D4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D45"/>
    <w:rsid w:val="000E314B"/>
    <w:rsid w:val="000F4086"/>
    <w:rsid w:val="001D443B"/>
    <w:rsid w:val="001F62AA"/>
    <w:rsid w:val="00276E4F"/>
    <w:rsid w:val="003B49EA"/>
    <w:rsid w:val="004A3CFF"/>
    <w:rsid w:val="004B0B78"/>
    <w:rsid w:val="004D0FD5"/>
    <w:rsid w:val="004E1291"/>
    <w:rsid w:val="005E2093"/>
    <w:rsid w:val="00653331"/>
    <w:rsid w:val="007C2D13"/>
    <w:rsid w:val="007F5954"/>
    <w:rsid w:val="009D7B10"/>
    <w:rsid w:val="00AD413B"/>
    <w:rsid w:val="00C033BB"/>
    <w:rsid w:val="00C458BC"/>
    <w:rsid w:val="00C53E25"/>
    <w:rsid w:val="00CE3EB6"/>
    <w:rsid w:val="00D10332"/>
    <w:rsid w:val="00D20555"/>
    <w:rsid w:val="00D42D45"/>
    <w:rsid w:val="00ED6FE4"/>
    <w:rsid w:val="00EE49EB"/>
    <w:rsid w:val="00F74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78BDC"/>
  <w15:chartTrackingRefBased/>
  <w15:docId w15:val="{C030A3C5-AF86-477A-89EB-08303F31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5b0dfe-c7cc-4c62-a3ff-96bf88395c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7B6E7D8EEA324DB4FC829BD1F8203C" ma:contentTypeVersion="11" ma:contentTypeDescription="Create a new document." ma:contentTypeScope="" ma:versionID="9ab663d889d2dd8bc71187dca66e9d78">
  <xsd:schema xmlns:xsd="http://www.w3.org/2001/XMLSchema" xmlns:xs="http://www.w3.org/2001/XMLSchema" xmlns:p="http://schemas.microsoft.com/office/2006/metadata/properties" xmlns:ns3="b85b0dfe-c7cc-4c62-a3ff-96bf88395c36" xmlns:ns4="03e7dd08-adee-43a4-82e1-c76a4f7dd0b6" targetNamespace="http://schemas.microsoft.com/office/2006/metadata/properties" ma:root="true" ma:fieldsID="aeb0b4fb4766f4668137144da8c16e88" ns3:_="" ns4:_="">
    <xsd:import namespace="b85b0dfe-c7cc-4c62-a3ff-96bf88395c36"/>
    <xsd:import namespace="03e7dd08-adee-43a4-82e1-c76a4f7dd0b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b0dfe-c7cc-4c62-a3ff-96bf88395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e7dd08-adee-43a4-82e1-c76a4f7dd0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8F5C3D-384B-44AC-8447-62FBEBC87E68}">
  <ds:schemaRefs>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dcmitype/"/>
    <ds:schemaRef ds:uri="03e7dd08-adee-43a4-82e1-c76a4f7dd0b6"/>
    <ds:schemaRef ds:uri="b85b0dfe-c7cc-4c62-a3ff-96bf88395c36"/>
    <ds:schemaRef ds:uri="http://purl.org/dc/terms/"/>
  </ds:schemaRefs>
</ds:datastoreItem>
</file>

<file path=customXml/itemProps2.xml><?xml version="1.0" encoding="utf-8"?>
<ds:datastoreItem xmlns:ds="http://schemas.openxmlformats.org/officeDocument/2006/customXml" ds:itemID="{E7692085-B91B-431F-A977-FAF30058BB72}">
  <ds:schemaRefs>
    <ds:schemaRef ds:uri="http://schemas.microsoft.com/sharepoint/v3/contenttype/forms"/>
  </ds:schemaRefs>
</ds:datastoreItem>
</file>

<file path=customXml/itemProps3.xml><?xml version="1.0" encoding="utf-8"?>
<ds:datastoreItem xmlns:ds="http://schemas.openxmlformats.org/officeDocument/2006/customXml" ds:itemID="{FBC023F5-6C9D-42FB-B615-D35FF848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b0dfe-c7cc-4c62-a3ff-96bf88395c36"/>
    <ds:schemaRef ds:uri="03e7dd08-adee-43a4-82e1-c76a4f7dd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1876</Words>
  <Characters>10698</Characters>
  <Application>Microsoft Office Word</Application>
  <DocSecurity>0</DocSecurity>
  <Lines>89</Lines>
  <Paragraphs>25</Paragraphs>
  <ScaleCrop>false</ScaleCrop>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Bajwa</dc:creator>
  <cp:keywords/>
  <dc:description/>
  <cp:lastModifiedBy>Ali Bajwa</cp:lastModifiedBy>
  <cp:revision>2</cp:revision>
  <dcterms:created xsi:type="dcterms:W3CDTF">2023-04-03T23:25:00Z</dcterms:created>
  <dcterms:modified xsi:type="dcterms:W3CDTF">2023-04-03T23:25:00Z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db3d5427-eede-4398-bfab-1c94e8527152</vt:lpwstr>
  </property>
  <property fmtid="{D5CDD505-2E9C-101B-9397-08002B2CF9AE}" pid="3" name="ContentTypeId">
    <vt:lpwstr>0x010100397B6E7D8EEA324DB4FC829BD1F8203C</vt:lpwstr>
  </property>
</Properties>
</file>