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A379F" w:rsidRPr="008A379F" w:rsidRDefault="008A379F" w:rsidP="008A379F">
      <w:pPr>
        <w:jc w:val="center"/>
        <w:rPr>
          <w:u w:val="single"/>
        </w:rPr>
      </w:pPr>
      <w:r w:rsidRPr="008A379F">
        <w:rPr>
          <w:u w:val="single"/>
        </w:rPr>
        <w:t>SWANSEA TRIP – GROUPS AND WITNESSES</w:t>
      </w:r>
    </w:p>
    <w:p w:rsidR="008A379F" w:rsidRDefault="008A379F"/>
    <w:p w:rsidR="008A379F" w:rsidRDefault="008A379F"/>
    <w:p w:rsidR="00BF1594" w:rsidRDefault="008A379F">
      <w:r>
        <w:t>Paul, Gemma, Tom – MARY DE BRIOUZE</w:t>
      </w:r>
    </w:p>
    <w:p w:rsidR="008A379F" w:rsidRDefault="008A379F" w:rsidP="008A379F">
      <w:r>
        <w:t>Ruth, Josh, Bethan</w:t>
      </w:r>
      <w:r>
        <w:t xml:space="preserve"> – WILLIAM DE BRIOUZE</w:t>
      </w:r>
    </w:p>
    <w:p w:rsidR="008A379F" w:rsidRDefault="008A379F" w:rsidP="008A379F">
      <w:r>
        <w:t>Emma, Phoebe, Nora, Roxy – WILLIAM CODINESTON</w:t>
      </w:r>
    </w:p>
    <w:p w:rsidR="008A379F" w:rsidRDefault="008A379F" w:rsidP="008A379F">
      <w:r>
        <w:t>Jordan, Declan, Martin – WILLIAM CRAGH</w:t>
      </w:r>
    </w:p>
    <w:p w:rsidR="008A379F" w:rsidRDefault="008A379F" w:rsidP="008A379F">
      <w:r>
        <w:t>Joe, Marcin, Sam – THOMAS MARSHALL</w:t>
      </w:r>
    </w:p>
    <w:p w:rsidR="008A379F" w:rsidRDefault="008A379F" w:rsidP="008A379F">
      <w:r>
        <w:t>Jen, Laura, Natasha – JOHN OF BAGGEHAM</w:t>
      </w:r>
    </w:p>
    <w:p w:rsidR="008A379F" w:rsidRDefault="008A379F">
      <w:r>
        <w:t>Ethan, Alun, Jonathan – HENRY SKINNER</w:t>
      </w:r>
    </w:p>
    <w:p w:rsidR="008A379F" w:rsidRDefault="008A379F">
      <w:r>
        <w:t>Bethany, Matilda, Becca, Janine – JOHN AP HYWEL/ADAM OF LOUGHOR</w:t>
      </w:r>
    </w:p>
    <w:p w:rsidR="008A379F" w:rsidRDefault="008A379F"/>
    <w:p w:rsidR="008A379F" w:rsidRDefault="008A379F">
      <w:r>
        <w:t>Please look up your witness on the City Witness website before Thursday (</w:t>
      </w:r>
      <w:r w:rsidRPr="00590AF7">
        <w:rPr>
          <w:color w:val="2E74B5" w:themeColor="accent1" w:themeShade="BF"/>
          <w:u w:val="single"/>
        </w:rPr>
        <w:t>www.medievalswansea.ac.uk</w:t>
      </w:r>
      <w:r>
        <w:t>)</w:t>
      </w:r>
      <w:bookmarkStart w:id="0" w:name="_GoBack"/>
      <w:bookmarkEnd w:id="0"/>
    </w:p>
    <w:p w:rsidR="00590AF7" w:rsidRDefault="00590AF7"/>
    <w:p w:rsidR="008A379F" w:rsidRDefault="008A379F">
      <w:r>
        <w:t>In particular, focus on:</w:t>
      </w:r>
    </w:p>
    <w:p w:rsidR="00590AF7" w:rsidRDefault="00590AF7"/>
    <w:p w:rsidR="008A379F" w:rsidRDefault="008A379F" w:rsidP="008A379F">
      <w:pPr>
        <w:pStyle w:val="ListParagraph"/>
        <w:numPr>
          <w:ilvl w:val="0"/>
          <w:numId w:val="1"/>
        </w:numPr>
      </w:pPr>
      <w:r>
        <w:t>who your witness was (name, age, occupation, status)</w:t>
      </w:r>
    </w:p>
    <w:p w:rsidR="008A379F" w:rsidRDefault="008A379F" w:rsidP="008A379F">
      <w:pPr>
        <w:pStyle w:val="ListParagraph"/>
        <w:numPr>
          <w:ilvl w:val="0"/>
          <w:numId w:val="1"/>
        </w:numPr>
      </w:pPr>
      <w:r>
        <w:t>what they describe of the miracle</w:t>
      </w:r>
    </w:p>
    <w:p w:rsidR="008A379F" w:rsidRDefault="008A379F" w:rsidP="008A379F">
      <w:pPr>
        <w:pStyle w:val="ListParagraph"/>
        <w:numPr>
          <w:ilvl w:val="0"/>
          <w:numId w:val="1"/>
        </w:numPr>
      </w:pPr>
      <w:r>
        <w:t>what they SAW of the miracle</w:t>
      </w:r>
    </w:p>
    <w:p w:rsidR="008A379F" w:rsidRDefault="008A379F" w:rsidP="008A379F">
      <w:pPr>
        <w:pStyle w:val="ListParagraph"/>
        <w:numPr>
          <w:ilvl w:val="0"/>
          <w:numId w:val="1"/>
        </w:numPr>
      </w:pPr>
      <w:r>
        <w:t>where they went in (and out) of the town</w:t>
      </w:r>
    </w:p>
    <w:p w:rsidR="008A379F" w:rsidRDefault="008A379F" w:rsidP="008A379F"/>
    <w:p w:rsidR="008A379F" w:rsidRDefault="008A379F" w:rsidP="008A379F">
      <w:r>
        <w:t xml:space="preserve">There are witness statements, interactive maps, and timelines all to </w:t>
      </w:r>
      <w:proofErr w:type="gramStart"/>
      <w:r>
        <w:t>be found</w:t>
      </w:r>
      <w:proofErr w:type="gramEnd"/>
      <w:r>
        <w:t xml:space="preserve"> on the website to help you get started.</w:t>
      </w:r>
    </w:p>
    <w:p w:rsidR="008A379F" w:rsidRDefault="008A379F"/>
    <w:sectPr w:rsidR="008A37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6790E86"/>
    <w:multiLevelType w:val="hybridMultilevel"/>
    <w:tmpl w:val="810C31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379F"/>
    <w:rsid w:val="00590AF7"/>
    <w:rsid w:val="008A379F"/>
    <w:rsid w:val="00BF1594"/>
    <w:rsid w:val="00C36546"/>
    <w:rsid w:val="00D55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46F25"/>
  <w15:chartTrackingRefBased/>
  <w15:docId w15:val="{3BB9CA54-2D51-4669-8270-583907E5A5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37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116</Words>
  <Characters>663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 Webster</cp:lastModifiedBy>
  <cp:revision>1</cp:revision>
  <dcterms:created xsi:type="dcterms:W3CDTF">2019-03-26T13:55:00Z</dcterms:created>
  <dcterms:modified xsi:type="dcterms:W3CDTF">2019-03-26T14:07:00Z</dcterms:modified>
</cp:coreProperties>
</file>