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1E4" w:rsidRPr="00E661E4" w:rsidRDefault="00E661E4" w:rsidP="00E661E4">
      <w:pPr>
        <w:shd w:val="clear" w:color="auto" w:fill="0B0C0C"/>
        <w:spacing w:after="0" w:line="240" w:lineRule="auto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fldChar w:fldCharType="begin"/>
      </w:r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instrText xml:space="preserve"> HYPERLINK "https://www.gov.uk/what-different-qualification-levels-mean/list-of-qualification-levels" \l "content" </w:instrText>
      </w:r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fldChar w:fldCharType="separate"/>
      </w:r>
      <w:r w:rsidRPr="00E661E4">
        <w:rPr>
          <w:rFonts w:ascii="&amp;quot" w:eastAsia="Times New Roman" w:hAnsi="&amp;quot" w:cs="Times New Roman"/>
          <w:color w:val="005EA5"/>
          <w:sz w:val="24"/>
          <w:szCs w:val="24"/>
          <w:u w:val="single"/>
          <w:bdr w:val="none" w:sz="0" w:space="0" w:color="auto" w:frame="1"/>
          <w:lang w:eastAsia="en-GB"/>
        </w:rPr>
        <w:t>Skip to main content</w:t>
      </w:r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fldChar w:fldCharType="end"/>
      </w:r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t xml:space="preserve"> </w:t>
      </w:r>
    </w:p>
    <w:p w:rsidR="00E661E4" w:rsidRPr="00E661E4" w:rsidRDefault="00E661E4" w:rsidP="00E661E4">
      <w:pPr>
        <w:shd w:val="clear" w:color="auto" w:fill="D5E8F3"/>
        <w:spacing w:after="0" w:line="300" w:lineRule="atLeast"/>
        <w:ind w:left="1680" w:right="1680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t xml:space="preserve">GOV.UK uses cookies to make the site simpler. </w:t>
      </w:r>
      <w:hyperlink r:id="rId5" w:history="1"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u w:val="single"/>
            <w:bdr w:val="none" w:sz="0" w:space="0" w:color="auto" w:frame="1"/>
            <w:lang w:eastAsia="en-GB"/>
          </w:rPr>
          <w:t>Find out more about cookies</w:t>
        </w:r>
      </w:hyperlink>
    </w:p>
    <w:p w:rsidR="00E661E4" w:rsidRPr="00E661E4" w:rsidRDefault="00E661E4" w:rsidP="00E661E4">
      <w:pPr>
        <w:shd w:val="clear" w:color="auto" w:fill="0B0C0C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6" w:tooltip="Go to the GOV.UK homepage" w:history="1">
        <w:r w:rsidRPr="00E661E4">
          <w:rPr>
            <w:rFonts w:ascii="Times New Roman" w:eastAsia="Times New Roman" w:hAnsi="Times New Roman" w:cs="Times New Roman"/>
            <w:b/>
            <w:bCs/>
            <w:noProof/>
            <w:color w:val="FFFFFF"/>
            <w:sz w:val="45"/>
            <w:szCs w:val="45"/>
            <w:bdr w:val="none" w:sz="0" w:space="0" w:color="auto" w:frame="1"/>
            <w:lang w:eastAsia="en-GB"/>
          </w:rPr>
          <w:drawing>
            <wp:inline distT="0" distB="0" distL="0" distR="0" wp14:anchorId="5B1588DA" wp14:editId="15F2C4DB">
              <wp:extent cx="342900" cy="304800"/>
              <wp:effectExtent l="0" t="0" r="0" b="0"/>
              <wp:docPr id="1" name="Picture 1" descr="https://assets.publishing.service.gov.uk/static/gov.uk_logotype_crown_invert_trans-203e1db49d3eff430d7dc450ce723c1002542fe1d2bce661b6d8571f14c1043c.png">
                <a:hlinkClick xmlns:a="http://schemas.openxmlformats.org/drawingml/2006/main" r:id="rId6" tooltip="&quot;Go to the GOV.UK homepage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s://assets.publishing.service.gov.uk/static/gov.uk_logotype_crown_invert_trans-203e1db49d3eff430d7dc450ce723c1002542fe1d2bce661b6d8571f14c1043c.png">
                        <a:hlinkClick r:id="rId6" tooltip="&quot;Go to the GOV.UK homepage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429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E661E4">
          <w:rPr>
            <w:rFonts w:ascii="Times New Roman" w:eastAsia="Times New Roman" w:hAnsi="Times New Roman" w:cs="Times New Roman"/>
            <w:b/>
            <w:bCs/>
            <w:color w:val="FFFFFF"/>
            <w:sz w:val="45"/>
            <w:szCs w:val="45"/>
            <w:u w:val="single"/>
            <w:bdr w:val="none" w:sz="0" w:space="0" w:color="auto" w:frame="1"/>
            <w:lang w:eastAsia="en-GB"/>
          </w:rPr>
          <w:t xml:space="preserve">GOV.UK </w:t>
        </w:r>
      </w:hyperlink>
    </w:p>
    <w:p w:rsidR="00E661E4" w:rsidRPr="00E661E4" w:rsidRDefault="00E661E4" w:rsidP="00E661E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E661E4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:rsidR="00E661E4" w:rsidRPr="00E661E4" w:rsidRDefault="00E661E4" w:rsidP="00E661E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661E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Search </w:t>
      </w:r>
      <w:r w:rsidRPr="00E661E4">
        <w:rPr>
          <w:rFonts w:ascii="Times New Roman" w:eastAsia="Times New Roman" w:hAnsi="Times New Roman" w:cs="Times New Roman"/>
          <w:sz w:val="24"/>
          <w:szCs w:val="24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38.25pt;height:21.75pt" o:ole="">
            <v:imagedata r:id="rId8" o:title=""/>
          </v:shape>
          <w:control r:id="rId9" w:name="DefaultOcxName" w:shapeid="_x0000_i1029"/>
        </w:object>
      </w:r>
    </w:p>
    <w:p w:rsidR="00E661E4" w:rsidRPr="00E661E4" w:rsidRDefault="00E661E4" w:rsidP="00E661E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E661E4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:rsidR="00E661E4" w:rsidRPr="00E661E4" w:rsidRDefault="00E661E4" w:rsidP="00E661E4">
      <w:pPr>
        <w:numPr>
          <w:ilvl w:val="0"/>
          <w:numId w:val="1"/>
        </w:numPr>
        <w:spacing w:after="0" w:line="300" w:lineRule="atLeast"/>
        <w:ind w:left="1680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0" w:history="1">
        <w:r w:rsidRPr="00E661E4">
          <w:rPr>
            <w:rFonts w:ascii="&amp;quot" w:eastAsia="Times New Roman" w:hAnsi="&amp;quot" w:cs="Times New Roman"/>
            <w:color w:val="0B0C0C"/>
            <w:sz w:val="24"/>
            <w:szCs w:val="24"/>
            <w:u w:val="single"/>
            <w:bdr w:val="none" w:sz="0" w:space="0" w:color="auto" w:frame="1"/>
            <w:lang w:eastAsia="en-GB"/>
          </w:rPr>
          <w:t>Home</w:t>
        </w:r>
      </w:hyperlink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t xml:space="preserve"> </w:t>
      </w:r>
    </w:p>
    <w:p w:rsidR="00E661E4" w:rsidRPr="00E661E4" w:rsidRDefault="00E661E4" w:rsidP="00E661E4">
      <w:pPr>
        <w:numPr>
          <w:ilvl w:val="0"/>
          <w:numId w:val="1"/>
        </w:numPr>
        <w:spacing w:after="0" w:line="300" w:lineRule="atLeast"/>
        <w:ind w:left="1824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1" w:history="1">
        <w:r w:rsidRPr="00E661E4">
          <w:rPr>
            <w:rFonts w:ascii="&amp;quot" w:eastAsia="Times New Roman" w:hAnsi="&amp;quot" w:cs="Times New Roman"/>
            <w:color w:val="0B0C0C"/>
            <w:sz w:val="24"/>
            <w:szCs w:val="24"/>
            <w:u w:val="single"/>
            <w:bdr w:val="none" w:sz="0" w:space="0" w:color="auto" w:frame="1"/>
            <w:lang w:eastAsia="en-GB"/>
          </w:rPr>
          <w:t>Education and learning</w:t>
        </w:r>
      </w:hyperlink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t xml:space="preserve"> </w:t>
      </w:r>
    </w:p>
    <w:p w:rsidR="00E661E4" w:rsidRPr="00E661E4" w:rsidRDefault="00E661E4" w:rsidP="00E661E4">
      <w:pPr>
        <w:numPr>
          <w:ilvl w:val="0"/>
          <w:numId w:val="1"/>
        </w:numPr>
        <w:spacing w:after="0" w:line="300" w:lineRule="atLeast"/>
        <w:ind w:left="1824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2" w:history="1">
        <w:r w:rsidRPr="00E661E4">
          <w:rPr>
            <w:rFonts w:ascii="&amp;quot" w:eastAsia="Times New Roman" w:hAnsi="&amp;quot" w:cs="Times New Roman"/>
            <w:color w:val="0B0C0C"/>
            <w:sz w:val="24"/>
            <w:szCs w:val="24"/>
            <w:u w:val="single"/>
            <w:bdr w:val="none" w:sz="0" w:space="0" w:color="auto" w:frame="1"/>
            <w:lang w:eastAsia="en-GB"/>
          </w:rPr>
          <w:t>Apprenticeships, 14 to 19 education and training for work</w:t>
        </w:r>
      </w:hyperlink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t xml:space="preserve"> </w:t>
      </w:r>
    </w:p>
    <w:p w:rsidR="00E661E4" w:rsidRPr="00E661E4" w:rsidRDefault="00E661E4" w:rsidP="00E661E4">
      <w:pPr>
        <w:spacing w:line="750" w:lineRule="atLeast"/>
        <w:textAlignment w:val="baseline"/>
        <w:outlineLvl w:val="0"/>
        <w:rPr>
          <w:rFonts w:ascii="&amp;quot" w:eastAsia="Times New Roman" w:hAnsi="&amp;quot" w:cs="Times New Roman"/>
          <w:b/>
          <w:bCs/>
          <w:color w:val="0B0C0C"/>
          <w:kern w:val="36"/>
          <w:sz w:val="72"/>
          <w:szCs w:val="72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kern w:val="36"/>
          <w:sz w:val="72"/>
          <w:szCs w:val="72"/>
          <w:lang w:eastAsia="en-GB"/>
        </w:rPr>
        <w:t xml:space="preserve">What qualification levels mean </w:t>
      </w:r>
    </w:p>
    <w:p w:rsidR="00E661E4" w:rsidRPr="00E661E4" w:rsidRDefault="00E661E4" w:rsidP="00E661E4">
      <w:pPr>
        <w:spacing w:after="0" w:line="360" w:lineRule="atLeast"/>
        <w:textAlignment w:val="baseline"/>
        <w:outlineLvl w:val="1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t>Contents</w:t>
      </w:r>
    </w:p>
    <w:p w:rsidR="00E661E4" w:rsidRPr="00E661E4" w:rsidRDefault="00E661E4" w:rsidP="00E661E4">
      <w:pPr>
        <w:numPr>
          <w:ilvl w:val="0"/>
          <w:numId w:val="2"/>
        </w:numPr>
        <w:spacing w:after="0" w:line="312" w:lineRule="atLeast"/>
        <w:ind w:left="1830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3" w:history="1"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u w:val="single"/>
            <w:bdr w:val="none" w:sz="0" w:space="0" w:color="auto" w:frame="1"/>
            <w:lang w:eastAsia="en-GB"/>
          </w:rPr>
          <w:t>Overview</w:t>
        </w:r>
      </w:hyperlink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t xml:space="preserve"> </w:t>
      </w:r>
    </w:p>
    <w:p w:rsidR="00E661E4" w:rsidRPr="00E661E4" w:rsidRDefault="00E661E4" w:rsidP="00E661E4">
      <w:pPr>
        <w:numPr>
          <w:ilvl w:val="0"/>
          <w:numId w:val="2"/>
        </w:numPr>
        <w:spacing w:after="0" w:line="312" w:lineRule="atLeast"/>
        <w:ind w:left="1830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t xml:space="preserve">England, Wales and Northern Ireland </w:t>
      </w:r>
    </w:p>
    <w:p w:rsidR="00E661E4" w:rsidRPr="00E661E4" w:rsidRDefault="00E661E4" w:rsidP="00E661E4">
      <w:pPr>
        <w:numPr>
          <w:ilvl w:val="0"/>
          <w:numId w:val="2"/>
        </w:numPr>
        <w:spacing w:after="0" w:line="312" w:lineRule="atLeast"/>
        <w:ind w:left="1830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4" w:history="1"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u w:val="single"/>
            <w:bdr w:val="none" w:sz="0" w:space="0" w:color="auto" w:frame="1"/>
            <w:lang w:eastAsia="en-GB"/>
          </w:rPr>
          <w:t>Other countries</w:t>
        </w:r>
      </w:hyperlink>
      <w:r w:rsidRPr="00E661E4"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  <w:t xml:space="preserve"> </w:t>
      </w:r>
    </w:p>
    <w:p w:rsidR="00E661E4" w:rsidRPr="00E661E4" w:rsidRDefault="00E661E4" w:rsidP="00E661E4">
      <w:pPr>
        <w:spacing w:before="300" w:after="300" w:line="450" w:lineRule="atLeast"/>
        <w:textAlignment w:val="baseline"/>
        <w:outlineLvl w:val="0"/>
        <w:rPr>
          <w:rFonts w:ascii="&amp;quot" w:eastAsia="Times New Roman" w:hAnsi="&amp;quot" w:cs="Times New Roman"/>
          <w:b/>
          <w:bCs/>
          <w:color w:val="0B0C0C"/>
          <w:kern w:val="36"/>
          <w:sz w:val="41"/>
          <w:szCs w:val="41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kern w:val="36"/>
          <w:sz w:val="41"/>
          <w:szCs w:val="41"/>
          <w:lang w:eastAsia="en-GB"/>
        </w:rPr>
        <w:t xml:space="preserve">England, Wales and Northern Ireland </w:t>
      </w:r>
    </w:p>
    <w:p w:rsidR="00E661E4" w:rsidRPr="00E661E4" w:rsidRDefault="00E661E4" w:rsidP="00E661E4">
      <w:pPr>
        <w:spacing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There are 9 qualification levels.</w:t>
      </w:r>
    </w:p>
    <w:p w:rsidR="00E661E4" w:rsidRPr="00E661E4" w:rsidRDefault="00E661E4" w:rsidP="00E661E4">
      <w:pPr>
        <w:spacing w:before="675" w:after="0" w:line="450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  <w:t>Entry level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Each entry level qualification is available at three sub-levels - 1, 2 and 3. Entry level 3 is the most difficult.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Entry level qualifications are:</w:t>
      </w:r>
    </w:p>
    <w:p w:rsidR="00E661E4" w:rsidRPr="00E661E4" w:rsidRDefault="00E661E4" w:rsidP="00E661E4">
      <w:pPr>
        <w:numPr>
          <w:ilvl w:val="0"/>
          <w:numId w:val="3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entry level award</w:t>
      </w:r>
    </w:p>
    <w:p w:rsidR="00E661E4" w:rsidRPr="00E661E4" w:rsidRDefault="00E661E4" w:rsidP="00E661E4">
      <w:pPr>
        <w:numPr>
          <w:ilvl w:val="0"/>
          <w:numId w:val="3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entry level certificate (ELC)</w:t>
      </w:r>
    </w:p>
    <w:p w:rsidR="00E661E4" w:rsidRPr="00E661E4" w:rsidRDefault="00E661E4" w:rsidP="00E661E4">
      <w:pPr>
        <w:numPr>
          <w:ilvl w:val="0"/>
          <w:numId w:val="3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entry level diploma</w:t>
      </w:r>
    </w:p>
    <w:p w:rsidR="00E661E4" w:rsidRPr="00E661E4" w:rsidRDefault="00E661E4" w:rsidP="00E661E4">
      <w:pPr>
        <w:numPr>
          <w:ilvl w:val="0"/>
          <w:numId w:val="3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entry level English for speakers of other languages (ESOL)</w:t>
      </w:r>
    </w:p>
    <w:p w:rsidR="00E661E4" w:rsidRPr="00E661E4" w:rsidRDefault="00E661E4" w:rsidP="00E661E4">
      <w:pPr>
        <w:numPr>
          <w:ilvl w:val="0"/>
          <w:numId w:val="3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entry level essential skills</w:t>
      </w:r>
    </w:p>
    <w:p w:rsidR="00E661E4" w:rsidRPr="00E661E4" w:rsidRDefault="00E661E4" w:rsidP="00E661E4">
      <w:pPr>
        <w:numPr>
          <w:ilvl w:val="0"/>
          <w:numId w:val="3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entry level functional skills</w:t>
      </w:r>
    </w:p>
    <w:p w:rsidR="00E661E4" w:rsidRPr="00E661E4" w:rsidRDefault="00E661E4" w:rsidP="00E661E4">
      <w:pPr>
        <w:numPr>
          <w:ilvl w:val="0"/>
          <w:numId w:val="3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Skills for Life</w:t>
      </w:r>
    </w:p>
    <w:p w:rsidR="00E661E4" w:rsidRPr="00E661E4" w:rsidRDefault="00E661E4" w:rsidP="00E661E4">
      <w:pPr>
        <w:spacing w:before="675" w:after="0" w:line="450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  <w:lastRenderedPageBreak/>
        <w:t>Level 1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1 qualifications are: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first certificate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GCSE - grades 3, 2, 1 or grades D, E, F, G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1 award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1 certificate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1 diploma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 xml:space="preserve">level 1 ESOL 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1 essential skills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1 functional skills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1 national vocational qualification (NVQ)</w:t>
      </w:r>
    </w:p>
    <w:p w:rsidR="00E661E4" w:rsidRPr="00E661E4" w:rsidRDefault="00E661E4" w:rsidP="00E661E4">
      <w:pPr>
        <w:numPr>
          <w:ilvl w:val="0"/>
          <w:numId w:val="4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music grades 1, 2 and 3</w:t>
      </w:r>
    </w:p>
    <w:p w:rsidR="00E661E4" w:rsidRPr="00E661E4" w:rsidRDefault="00E661E4" w:rsidP="00E661E4">
      <w:pPr>
        <w:spacing w:before="675" w:after="0" w:line="450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  <w:t>Level 2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2 qualifications are: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CSE - grade 1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GCSE - grades 9, 8, 7, 6, 5, 4 or grades A*, A, B, C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intermediate apprenticeship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2 award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2 certificate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2 diploma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 xml:space="preserve">level 2 ESOL 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2 essential skills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2 functional skills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2 national certificate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2 national diploma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 xml:space="preserve">level 2 NVQ 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music grades 4 and 5</w:t>
      </w:r>
    </w:p>
    <w:p w:rsidR="00E661E4" w:rsidRPr="00E661E4" w:rsidRDefault="00E661E4" w:rsidP="00E661E4">
      <w:pPr>
        <w:numPr>
          <w:ilvl w:val="0"/>
          <w:numId w:val="5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lastRenderedPageBreak/>
        <w:t>O level - grade A, B or C</w:t>
      </w:r>
    </w:p>
    <w:p w:rsidR="00E661E4" w:rsidRPr="00E661E4" w:rsidRDefault="00E661E4" w:rsidP="00E661E4">
      <w:pPr>
        <w:spacing w:before="675" w:after="0" w:line="450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  <w:t>Level 3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3 qualifications are: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A level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access to higher education diploma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advanced apprenticeship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applied general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AS level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international Baccalaureate diploma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3 award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3 certificate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3 diploma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 xml:space="preserve">level 3 ESOL 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3 national certificate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3 national diploma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 xml:space="preserve">level 3 NVQ 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music grades 6, 7 and 8</w:t>
      </w:r>
    </w:p>
    <w:p w:rsidR="00E661E4" w:rsidRPr="00E661E4" w:rsidRDefault="00E661E4" w:rsidP="00E661E4">
      <w:pPr>
        <w:numPr>
          <w:ilvl w:val="0"/>
          <w:numId w:val="6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tech level</w:t>
      </w:r>
    </w:p>
    <w:p w:rsidR="00E661E4" w:rsidRPr="00E661E4" w:rsidRDefault="00E661E4" w:rsidP="00E661E4">
      <w:pPr>
        <w:spacing w:before="675" w:after="0" w:line="450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  <w:t>Level 4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4 qualifications are:</w:t>
      </w:r>
    </w:p>
    <w:p w:rsidR="00E661E4" w:rsidRPr="00E661E4" w:rsidRDefault="00E661E4" w:rsidP="00E661E4">
      <w:pPr>
        <w:numPr>
          <w:ilvl w:val="0"/>
          <w:numId w:val="7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certificate of higher education (</w:t>
      </w:r>
      <w:proofErr w:type="spellStart"/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CertHE</w:t>
      </w:r>
      <w:proofErr w:type="spellEnd"/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)</w:t>
      </w:r>
    </w:p>
    <w:p w:rsidR="00E661E4" w:rsidRPr="00E661E4" w:rsidRDefault="00E661E4" w:rsidP="00E661E4">
      <w:pPr>
        <w:numPr>
          <w:ilvl w:val="0"/>
          <w:numId w:val="7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higher apprenticeship</w:t>
      </w:r>
    </w:p>
    <w:p w:rsidR="00E661E4" w:rsidRPr="00E661E4" w:rsidRDefault="00E661E4" w:rsidP="00E661E4">
      <w:pPr>
        <w:numPr>
          <w:ilvl w:val="0"/>
          <w:numId w:val="7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higher national certificate (HNC)</w:t>
      </w:r>
    </w:p>
    <w:p w:rsidR="00E661E4" w:rsidRPr="00E661E4" w:rsidRDefault="00E661E4" w:rsidP="00E661E4">
      <w:pPr>
        <w:numPr>
          <w:ilvl w:val="0"/>
          <w:numId w:val="7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4 award</w:t>
      </w:r>
    </w:p>
    <w:p w:rsidR="00E661E4" w:rsidRPr="00E661E4" w:rsidRDefault="00E661E4" w:rsidP="00E661E4">
      <w:pPr>
        <w:numPr>
          <w:ilvl w:val="0"/>
          <w:numId w:val="7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4 certificate</w:t>
      </w:r>
    </w:p>
    <w:p w:rsidR="00E661E4" w:rsidRPr="00E661E4" w:rsidRDefault="00E661E4" w:rsidP="00E661E4">
      <w:pPr>
        <w:numPr>
          <w:ilvl w:val="0"/>
          <w:numId w:val="7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4 diploma</w:t>
      </w:r>
    </w:p>
    <w:p w:rsidR="00E661E4" w:rsidRPr="00E661E4" w:rsidRDefault="00E661E4" w:rsidP="00E661E4">
      <w:pPr>
        <w:numPr>
          <w:ilvl w:val="0"/>
          <w:numId w:val="7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lastRenderedPageBreak/>
        <w:t xml:space="preserve">level 4 NVQ </w:t>
      </w:r>
    </w:p>
    <w:p w:rsidR="00E661E4" w:rsidRPr="00E661E4" w:rsidRDefault="00E661E4" w:rsidP="00E661E4">
      <w:pPr>
        <w:spacing w:before="675" w:after="0" w:line="450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  <w:t>Level 5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5 qualifications are:</w:t>
      </w:r>
    </w:p>
    <w:p w:rsidR="00E661E4" w:rsidRPr="00E661E4" w:rsidRDefault="00E661E4" w:rsidP="00E661E4">
      <w:pPr>
        <w:numPr>
          <w:ilvl w:val="0"/>
          <w:numId w:val="8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diploma of higher education (DipHE)</w:t>
      </w:r>
    </w:p>
    <w:p w:rsidR="00E661E4" w:rsidRPr="00E661E4" w:rsidRDefault="00E661E4" w:rsidP="00E661E4">
      <w:pPr>
        <w:numPr>
          <w:ilvl w:val="0"/>
          <w:numId w:val="8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foundation degree</w:t>
      </w:r>
    </w:p>
    <w:p w:rsidR="00E661E4" w:rsidRPr="00E661E4" w:rsidRDefault="00E661E4" w:rsidP="00E661E4">
      <w:pPr>
        <w:numPr>
          <w:ilvl w:val="0"/>
          <w:numId w:val="8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higher national diploma (HND)</w:t>
      </w:r>
    </w:p>
    <w:p w:rsidR="00E661E4" w:rsidRPr="00E661E4" w:rsidRDefault="00E661E4" w:rsidP="00E661E4">
      <w:pPr>
        <w:numPr>
          <w:ilvl w:val="0"/>
          <w:numId w:val="8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5 award</w:t>
      </w:r>
    </w:p>
    <w:p w:rsidR="00E661E4" w:rsidRPr="00E661E4" w:rsidRDefault="00E661E4" w:rsidP="00E661E4">
      <w:pPr>
        <w:numPr>
          <w:ilvl w:val="0"/>
          <w:numId w:val="8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5 certificate</w:t>
      </w:r>
    </w:p>
    <w:p w:rsidR="00E661E4" w:rsidRPr="00E661E4" w:rsidRDefault="00E661E4" w:rsidP="00E661E4">
      <w:pPr>
        <w:numPr>
          <w:ilvl w:val="0"/>
          <w:numId w:val="8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5 diploma</w:t>
      </w:r>
    </w:p>
    <w:p w:rsidR="00E661E4" w:rsidRPr="00E661E4" w:rsidRDefault="00E661E4" w:rsidP="00E661E4">
      <w:pPr>
        <w:numPr>
          <w:ilvl w:val="0"/>
          <w:numId w:val="8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 xml:space="preserve">level 5 NVQ </w:t>
      </w:r>
    </w:p>
    <w:p w:rsidR="00E661E4" w:rsidRPr="00E661E4" w:rsidRDefault="00E661E4" w:rsidP="00E661E4">
      <w:pPr>
        <w:spacing w:before="675" w:after="0" w:line="450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  <w:t>Level 6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6 qualifications are:</w:t>
      </w:r>
    </w:p>
    <w:p w:rsidR="00E661E4" w:rsidRPr="00E661E4" w:rsidRDefault="00E661E4" w:rsidP="00E661E4">
      <w:pPr>
        <w:numPr>
          <w:ilvl w:val="0"/>
          <w:numId w:val="9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degree apprenticeship</w:t>
      </w:r>
    </w:p>
    <w:p w:rsidR="00E661E4" w:rsidRPr="00E661E4" w:rsidRDefault="00E661E4" w:rsidP="00E661E4">
      <w:pPr>
        <w:numPr>
          <w:ilvl w:val="0"/>
          <w:numId w:val="9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degree with honours - for example bachelor of the arts (BA) hons, bachelor of science (BSc) hons</w:t>
      </w:r>
    </w:p>
    <w:p w:rsidR="00E661E4" w:rsidRPr="00E661E4" w:rsidRDefault="00E661E4" w:rsidP="00E661E4">
      <w:pPr>
        <w:numPr>
          <w:ilvl w:val="0"/>
          <w:numId w:val="9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graduate certificate</w:t>
      </w:r>
    </w:p>
    <w:p w:rsidR="00E661E4" w:rsidRPr="00E661E4" w:rsidRDefault="00E661E4" w:rsidP="00E661E4">
      <w:pPr>
        <w:numPr>
          <w:ilvl w:val="0"/>
          <w:numId w:val="9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graduate diploma</w:t>
      </w:r>
    </w:p>
    <w:p w:rsidR="00E661E4" w:rsidRPr="00E661E4" w:rsidRDefault="00E661E4" w:rsidP="00E661E4">
      <w:pPr>
        <w:numPr>
          <w:ilvl w:val="0"/>
          <w:numId w:val="9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6 award</w:t>
      </w:r>
    </w:p>
    <w:p w:rsidR="00E661E4" w:rsidRPr="00E661E4" w:rsidRDefault="00E661E4" w:rsidP="00E661E4">
      <w:pPr>
        <w:numPr>
          <w:ilvl w:val="0"/>
          <w:numId w:val="9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6 certificate</w:t>
      </w:r>
    </w:p>
    <w:p w:rsidR="00E661E4" w:rsidRPr="00E661E4" w:rsidRDefault="00E661E4" w:rsidP="00E661E4">
      <w:pPr>
        <w:numPr>
          <w:ilvl w:val="0"/>
          <w:numId w:val="9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6 diploma</w:t>
      </w:r>
    </w:p>
    <w:p w:rsidR="00E661E4" w:rsidRPr="00E661E4" w:rsidRDefault="00E661E4" w:rsidP="00E661E4">
      <w:pPr>
        <w:numPr>
          <w:ilvl w:val="0"/>
          <w:numId w:val="9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 xml:space="preserve">level 6 NVQ </w:t>
      </w:r>
    </w:p>
    <w:p w:rsidR="00E661E4" w:rsidRPr="00E661E4" w:rsidRDefault="00E661E4" w:rsidP="00E661E4">
      <w:pPr>
        <w:numPr>
          <w:ilvl w:val="0"/>
          <w:numId w:val="9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ordinary degree without honours</w:t>
      </w:r>
    </w:p>
    <w:p w:rsidR="00E661E4" w:rsidRPr="00E661E4" w:rsidRDefault="00E661E4" w:rsidP="00E661E4">
      <w:pPr>
        <w:spacing w:before="675" w:after="0" w:line="450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  <w:t>Level 7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7 qualifications are:</w:t>
      </w:r>
    </w:p>
    <w:p w:rsidR="00E661E4" w:rsidRPr="00E661E4" w:rsidRDefault="00E661E4" w:rsidP="00E661E4">
      <w:pPr>
        <w:numPr>
          <w:ilvl w:val="0"/>
          <w:numId w:val="10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lastRenderedPageBreak/>
        <w:t>integrated master’s degree, for example master of engineering (MEng)</w:t>
      </w:r>
    </w:p>
    <w:p w:rsidR="00E661E4" w:rsidRPr="00E661E4" w:rsidRDefault="00E661E4" w:rsidP="00E661E4">
      <w:pPr>
        <w:numPr>
          <w:ilvl w:val="0"/>
          <w:numId w:val="10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7 award</w:t>
      </w:r>
    </w:p>
    <w:p w:rsidR="00E661E4" w:rsidRPr="00E661E4" w:rsidRDefault="00E661E4" w:rsidP="00E661E4">
      <w:pPr>
        <w:numPr>
          <w:ilvl w:val="0"/>
          <w:numId w:val="10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7 certificate</w:t>
      </w:r>
    </w:p>
    <w:p w:rsidR="00E661E4" w:rsidRPr="00E661E4" w:rsidRDefault="00E661E4" w:rsidP="00E661E4">
      <w:pPr>
        <w:numPr>
          <w:ilvl w:val="0"/>
          <w:numId w:val="10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7 diploma</w:t>
      </w:r>
    </w:p>
    <w:p w:rsidR="00E661E4" w:rsidRPr="00E661E4" w:rsidRDefault="00E661E4" w:rsidP="00E661E4">
      <w:pPr>
        <w:numPr>
          <w:ilvl w:val="0"/>
          <w:numId w:val="10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 xml:space="preserve">level 7 NVQ </w:t>
      </w:r>
    </w:p>
    <w:p w:rsidR="00E661E4" w:rsidRPr="00E661E4" w:rsidRDefault="00E661E4" w:rsidP="00E661E4">
      <w:pPr>
        <w:numPr>
          <w:ilvl w:val="0"/>
          <w:numId w:val="10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master’s degree, for example master of arts (MA), master of science (MSc)</w:t>
      </w:r>
    </w:p>
    <w:p w:rsidR="00E661E4" w:rsidRPr="00E661E4" w:rsidRDefault="00E661E4" w:rsidP="00E661E4">
      <w:pPr>
        <w:numPr>
          <w:ilvl w:val="0"/>
          <w:numId w:val="10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postgraduate certificate</w:t>
      </w:r>
    </w:p>
    <w:p w:rsidR="00E661E4" w:rsidRPr="00E661E4" w:rsidRDefault="00E661E4" w:rsidP="00E661E4">
      <w:pPr>
        <w:numPr>
          <w:ilvl w:val="0"/>
          <w:numId w:val="10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postgraduate certificate in education (PGCE)</w:t>
      </w:r>
    </w:p>
    <w:p w:rsidR="00E661E4" w:rsidRPr="00E661E4" w:rsidRDefault="00E661E4" w:rsidP="00E661E4">
      <w:pPr>
        <w:numPr>
          <w:ilvl w:val="0"/>
          <w:numId w:val="10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postgraduate diploma</w:t>
      </w:r>
    </w:p>
    <w:p w:rsidR="00E661E4" w:rsidRPr="00E661E4" w:rsidRDefault="00E661E4" w:rsidP="00E661E4">
      <w:pPr>
        <w:spacing w:before="675" w:after="0" w:line="450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36"/>
          <w:szCs w:val="36"/>
          <w:lang w:eastAsia="en-GB"/>
        </w:rPr>
        <w:t>Level 8</w:t>
      </w:r>
    </w:p>
    <w:p w:rsidR="00E661E4" w:rsidRPr="00E661E4" w:rsidRDefault="00E661E4" w:rsidP="00E661E4">
      <w:pPr>
        <w:spacing w:before="300" w:after="300" w:line="375" w:lineRule="atLeast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8 qualifications are:</w:t>
      </w:r>
    </w:p>
    <w:p w:rsidR="00E661E4" w:rsidRPr="00E661E4" w:rsidRDefault="00E661E4" w:rsidP="00E661E4">
      <w:pPr>
        <w:numPr>
          <w:ilvl w:val="0"/>
          <w:numId w:val="11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doctorate, for example doctor of philosophy (PhD or DPhil)</w:t>
      </w:r>
    </w:p>
    <w:p w:rsidR="00E661E4" w:rsidRPr="00E661E4" w:rsidRDefault="00E661E4" w:rsidP="00E661E4">
      <w:pPr>
        <w:numPr>
          <w:ilvl w:val="0"/>
          <w:numId w:val="11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8 award</w:t>
      </w:r>
    </w:p>
    <w:p w:rsidR="00E661E4" w:rsidRPr="00E661E4" w:rsidRDefault="00E661E4" w:rsidP="00E661E4">
      <w:pPr>
        <w:numPr>
          <w:ilvl w:val="0"/>
          <w:numId w:val="11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8 certificate</w:t>
      </w:r>
    </w:p>
    <w:p w:rsidR="00E661E4" w:rsidRPr="00E661E4" w:rsidRDefault="00E661E4" w:rsidP="00E661E4">
      <w:pPr>
        <w:numPr>
          <w:ilvl w:val="0"/>
          <w:numId w:val="11"/>
        </w:numPr>
        <w:spacing w:after="75" w:line="375" w:lineRule="atLeast"/>
        <w:ind w:left="1755"/>
        <w:textAlignment w:val="baseline"/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color w:val="0B0C0C"/>
          <w:sz w:val="29"/>
          <w:szCs w:val="29"/>
          <w:lang w:eastAsia="en-GB"/>
        </w:rPr>
        <w:t>level 8 diploma</w:t>
      </w:r>
    </w:p>
    <w:p w:rsidR="00E661E4" w:rsidRPr="00E661E4" w:rsidRDefault="00E661E4" w:rsidP="00E661E4">
      <w:pPr>
        <w:numPr>
          <w:ilvl w:val="0"/>
          <w:numId w:val="12"/>
        </w:numPr>
        <w:spacing w:after="0" w:line="300" w:lineRule="atLeast"/>
        <w:ind w:left="1455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5" w:history="1">
        <w:r w:rsidRPr="00E661E4">
          <w:rPr>
            <w:rFonts w:ascii="&amp;quot" w:eastAsia="Times New Roman" w:hAnsi="&amp;quot" w:cs="Times New Roman"/>
            <w:b/>
            <w:bCs/>
            <w:color w:val="005EA5"/>
            <w:sz w:val="29"/>
            <w:szCs w:val="29"/>
            <w:bdr w:val="none" w:sz="0" w:space="0" w:color="auto" w:frame="1"/>
            <w:lang w:eastAsia="en-GB"/>
          </w:rPr>
          <w:t xml:space="preserve">Previous </w:t>
        </w:r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bdr w:val="none" w:sz="0" w:space="0" w:color="auto" w:frame="1"/>
            <w:lang w:eastAsia="en-GB"/>
          </w:rPr>
          <w:t>:</w:t>
        </w:r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 Overview </w:t>
        </w:r>
      </w:hyperlink>
    </w:p>
    <w:p w:rsidR="00E661E4" w:rsidRPr="00E661E4" w:rsidRDefault="00E661E4" w:rsidP="00E661E4">
      <w:pPr>
        <w:numPr>
          <w:ilvl w:val="0"/>
          <w:numId w:val="12"/>
        </w:numPr>
        <w:spacing w:after="0" w:line="300" w:lineRule="atLeast"/>
        <w:ind w:left="1455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6" w:history="1">
        <w:r w:rsidRPr="00E661E4">
          <w:rPr>
            <w:rFonts w:ascii="&amp;quot" w:eastAsia="Times New Roman" w:hAnsi="&amp;quot" w:cs="Times New Roman"/>
            <w:b/>
            <w:bCs/>
            <w:color w:val="005EA5"/>
            <w:sz w:val="29"/>
            <w:szCs w:val="29"/>
            <w:bdr w:val="none" w:sz="0" w:space="0" w:color="auto" w:frame="1"/>
            <w:lang w:eastAsia="en-GB"/>
          </w:rPr>
          <w:t xml:space="preserve">Next </w:t>
        </w:r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bdr w:val="none" w:sz="0" w:space="0" w:color="auto" w:frame="1"/>
            <w:lang w:eastAsia="en-GB"/>
          </w:rPr>
          <w:t>:</w:t>
        </w:r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 Other countries </w:t>
        </w:r>
      </w:hyperlink>
    </w:p>
    <w:p w:rsidR="00E661E4" w:rsidRPr="00E661E4" w:rsidRDefault="00E661E4" w:rsidP="00E661E4">
      <w:pPr>
        <w:spacing w:line="240" w:lineRule="auto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7" w:history="1"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Print entire guide </w:t>
        </w:r>
      </w:hyperlink>
    </w:p>
    <w:p w:rsidR="00E661E4" w:rsidRPr="00E661E4" w:rsidRDefault="00E661E4" w:rsidP="00E661E4">
      <w:pPr>
        <w:spacing w:before="225" w:after="150" w:line="375" w:lineRule="atLeast"/>
        <w:textAlignment w:val="baseline"/>
        <w:outlineLvl w:val="1"/>
        <w:rPr>
          <w:rFonts w:ascii="&amp;quot" w:eastAsia="Times New Roman" w:hAnsi="&amp;quot" w:cs="Times New Roman"/>
          <w:b/>
          <w:bCs/>
          <w:color w:val="0B0C0C"/>
          <w:sz w:val="29"/>
          <w:szCs w:val="29"/>
          <w:lang w:eastAsia="en-GB"/>
        </w:rPr>
      </w:pPr>
      <w:r w:rsidRPr="00E661E4">
        <w:rPr>
          <w:rFonts w:ascii="&amp;quot" w:eastAsia="Times New Roman" w:hAnsi="&amp;quot" w:cs="Times New Roman"/>
          <w:b/>
          <w:bCs/>
          <w:color w:val="0B0C0C"/>
          <w:sz w:val="29"/>
          <w:szCs w:val="29"/>
          <w:lang w:eastAsia="en-GB"/>
        </w:rPr>
        <w:t xml:space="preserve">Related content </w:t>
      </w:r>
    </w:p>
    <w:p w:rsidR="00E661E4" w:rsidRPr="00E661E4" w:rsidRDefault="00E661E4" w:rsidP="00E661E4">
      <w:pPr>
        <w:numPr>
          <w:ilvl w:val="0"/>
          <w:numId w:val="13"/>
        </w:numPr>
        <w:spacing w:after="0" w:line="360" w:lineRule="atLeast"/>
        <w:ind w:left="1455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8" w:history="1"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u w:val="single"/>
            <w:bdr w:val="none" w:sz="0" w:space="0" w:color="auto" w:frame="1"/>
            <w:lang w:eastAsia="en-GB"/>
          </w:rPr>
          <w:t>Further education courses and funding</w:t>
        </w:r>
      </w:hyperlink>
    </w:p>
    <w:p w:rsidR="00E661E4" w:rsidRPr="00E661E4" w:rsidRDefault="00E661E4" w:rsidP="00E661E4">
      <w:pPr>
        <w:numPr>
          <w:ilvl w:val="0"/>
          <w:numId w:val="13"/>
        </w:numPr>
        <w:spacing w:after="0" w:line="360" w:lineRule="atLeast"/>
        <w:ind w:left="1455"/>
        <w:textAlignment w:val="baseline"/>
        <w:rPr>
          <w:rFonts w:ascii="&amp;quot" w:eastAsia="Times New Roman" w:hAnsi="&amp;quot" w:cs="Times New Roman"/>
          <w:color w:val="0B0C0C"/>
          <w:sz w:val="24"/>
          <w:szCs w:val="24"/>
          <w:lang w:eastAsia="en-GB"/>
        </w:rPr>
      </w:pPr>
      <w:hyperlink r:id="rId19" w:history="1">
        <w:r w:rsidRPr="00E661E4">
          <w:rPr>
            <w:rFonts w:ascii="&amp;quot" w:eastAsia="Times New Roman" w:hAnsi="&amp;quot" w:cs="Times New Roman"/>
            <w:color w:val="005EA5"/>
            <w:sz w:val="24"/>
            <w:szCs w:val="24"/>
            <w:u w:val="single"/>
            <w:bdr w:val="none" w:sz="0" w:space="0" w:color="auto" w:frame="1"/>
            <w:lang w:eastAsia="en-GB"/>
          </w:rPr>
          <w:t>Higher education courses: find and apply</w:t>
        </w:r>
      </w:hyperlink>
      <w:bookmarkStart w:id="0" w:name="_GoBack"/>
      <w:bookmarkEnd w:id="0"/>
    </w:p>
    <w:sectPr w:rsidR="00E661E4" w:rsidRPr="00E66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F2FE5"/>
    <w:multiLevelType w:val="multilevel"/>
    <w:tmpl w:val="4C2EE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F6E9C"/>
    <w:multiLevelType w:val="multilevel"/>
    <w:tmpl w:val="48E0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9B5631"/>
    <w:multiLevelType w:val="multilevel"/>
    <w:tmpl w:val="DB04D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CB6308"/>
    <w:multiLevelType w:val="multilevel"/>
    <w:tmpl w:val="03EA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6525AD4"/>
    <w:multiLevelType w:val="multilevel"/>
    <w:tmpl w:val="7018D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F17D06"/>
    <w:multiLevelType w:val="multilevel"/>
    <w:tmpl w:val="515C9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46E1FEE"/>
    <w:multiLevelType w:val="multilevel"/>
    <w:tmpl w:val="654A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2E3405"/>
    <w:multiLevelType w:val="multilevel"/>
    <w:tmpl w:val="D92E7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F0A1A50"/>
    <w:multiLevelType w:val="multilevel"/>
    <w:tmpl w:val="2ACE9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1AC3563"/>
    <w:multiLevelType w:val="multilevel"/>
    <w:tmpl w:val="8D346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D9799F"/>
    <w:multiLevelType w:val="multilevel"/>
    <w:tmpl w:val="33187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2647B03"/>
    <w:multiLevelType w:val="multilevel"/>
    <w:tmpl w:val="F1A2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986820"/>
    <w:multiLevelType w:val="multilevel"/>
    <w:tmpl w:val="C3844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E86A4A"/>
    <w:multiLevelType w:val="multilevel"/>
    <w:tmpl w:val="C476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80D01D0"/>
    <w:multiLevelType w:val="multilevel"/>
    <w:tmpl w:val="6B620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37101F8"/>
    <w:multiLevelType w:val="multilevel"/>
    <w:tmpl w:val="8A72A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DBE2C40"/>
    <w:multiLevelType w:val="multilevel"/>
    <w:tmpl w:val="B17C8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FAF20A3"/>
    <w:multiLevelType w:val="multilevel"/>
    <w:tmpl w:val="89AAE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15"/>
  </w:num>
  <w:num w:numId="5">
    <w:abstractNumId w:val="14"/>
  </w:num>
  <w:num w:numId="6">
    <w:abstractNumId w:val="8"/>
  </w:num>
  <w:num w:numId="7">
    <w:abstractNumId w:val="7"/>
  </w:num>
  <w:num w:numId="8">
    <w:abstractNumId w:val="13"/>
  </w:num>
  <w:num w:numId="9">
    <w:abstractNumId w:val="10"/>
  </w:num>
  <w:num w:numId="10">
    <w:abstractNumId w:val="16"/>
  </w:num>
  <w:num w:numId="11">
    <w:abstractNumId w:val="17"/>
  </w:num>
  <w:num w:numId="12">
    <w:abstractNumId w:val="5"/>
  </w:num>
  <w:num w:numId="13">
    <w:abstractNumId w:val="4"/>
  </w:num>
  <w:num w:numId="14">
    <w:abstractNumId w:val="11"/>
  </w:num>
  <w:num w:numId="15">
    <w:abstractNumId w:val="0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1E4"/>
    <w:rsid w:val="00267347"/>
    <w:rsid w:val="006E13A8"/>
    <w:rsid w:val="00E6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C4C0D9-1592-443E-BB5C-CF7E61509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8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16775">
          <w:marLeft w:val="1230"/>
          <w:marRight w:val="1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2092">
          <w:marLeft w:val="1230"/>
          <w:marRight w:val="1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3053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75708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456102">
          <w:marLeft w:val="1680"/>
          <w:marRight w:val="16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0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14967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5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578161">
                      <w:marLeft w:val="0"/>
                      <w:marRight w:val="0"/>
                      <w:marTop w:val="675"/>
                      <w:marBottom w:val="6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2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1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11208">
                      <w:marLeft w:val="0"/>
                      <w:marRight w:val="0"/>
                      <w:marTop w:val="48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23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78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93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005EA5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1440479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7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7191832">
          <w:marLeft w:val="1680"/>
          <w:marRight w:val="16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637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7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3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1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17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s://www.gov.uk/what-different-qualification-levels-mean" TargetMode="External"/><Relationship Id="rId18" Type="http://schemas.openxmlformats.org/officeDocument/2006/relationships/hyperlink" Target="https://www.gov.uk/further-education-courses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gov.uk/browse/education/find-course" TargetMode="External"/><Relationship Id="rId17" Type="http://schemas.openxmlformats.org/officeDocument/2006/relationships/hyperlink" Target="https://www.gov.uk/what-different-qualification-levels-mean/prin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what-different-qualification-levels-mean/compare-different-qualification-level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gov.uk/" TargetMode="External"/><Relationship Id="rId11" Type="http://schemas.openxmlformats.org/officeDocument/2006/relationships/hyperlink" Target="https://www.gov.uk/browse/education" TargetMode="External"/><Relationship Id="rId5" Type="http://schemas.openxmlformats.org/officeDocument/2006/relationships/hyperlink" Target="https://www.gov.uk/help/cookies" TargetMode="External"/><Relationship Id="rId15" Type="http://schemas.openxmlformats.org/officeDocument/2006/relationships/hyperlink" Target="https://www.gov.uk/what-different-qualification-levels-mean" TargetMode="External"/><Relationship Id="rId10" Type="http://schemas.openxmlformats.org/officeDocument/2006/relationships/hyperlink" Target="https://www.gov.uk/" TargetMode="External"/><Relationship Id="rId19" Type="http://schemas.openxmlformats.org/officeDocument/2006/relationships/hyperlink" Target="https://www.gov.uk/higher-education-courses-find-and-apply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hyperlink" Target="https://www.gov.uk/what-different-qualification-levels-mean/compare-different-qualification-levels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Univerosty of Wales Trinity Saint David</Company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March</dc:creator>
  <cp:keywords/>
  <dc:description/>
  <cp:lastModifiedBy>Mary March</cp:lastModifiedBy>
  <cp:revision>1</cp:revision>
  <dcterms:created xsi:type="dcterms:W3CDTF">2018-10-18T15:02:00Z</dcterms:created>
  <dcterms:modified xsi:type="dcterms:W3CDTF">2018-10-18T15:03:00Z</dcterms:modified>
</cp:coreProperties>
</file>