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787A5" w14:textId="37EB9CB3" w:rsidR="00755EAE" w:rsidRDefault="5D740978" w:rsidP="3BB1A28B">
      <w:pPr>
        <w:spacing w:before="30" w:line="360" w:lineRule="auto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 w:rsidRPr="3BB1A28B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E-Portfolio </w:t>
      </w:r>
      <w:r w:rsidR="00C6B6F8" w:rsidRPr="3BB1A28B">
        <w:rPr>
          <w:rFonts w:ascii="Arial" w:eastAsia="Arial" w:hAnsi="Arial" w:cs="Arial"/>
          <w:b/>
          <w:bCs/>
          <w:sz w:val="28"/>
          <w:szCs w:val="28"/>
          <w:u w:val="single"/>
        </w:rPr>
        <w:t>Evidence</w:t>
      </w:r>
      <w:r w:rsidRPr="3BB1A28B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of Learning</w:t>
      </w:r>
    </w:p>
    <w:p w14:paraId="6C49CD38" w14:textId="13E33E42" w:rsidR="34CE7A34" w:rsidRDefault="34CE7A34" w:rsidP="3BB1A28B">
      <w:pPr>
        <w:spacing w:before="30" w:line="360" w:lineRule="auto"/>
      </w:pPr>
    </w:p>
    <w:p w14:paraId="6BBAFE28" w14:textId="7F5DEA44" w:rsidR="34CE7A34" w:rsidRDefault="34CE7A34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</w:p>
    <w:p w14:paraId="1D9A26F5" w14:textId="6790990A" w:rsidR="3BB1A28B" w:rsidRDefault="3BB1A28B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</w:p>
    <w:p w14:paraId="6E8E87B6" w14:textId="1FAE0FD5" w:rsidR="3BB1A28B" w:rsidRDefault="3BB1A28B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</w:p>
    <w:p w14:paraId="3C813802" w14:textId="30E96327" w:rsidR="31C2DBF9" w:rsidRDefault="31C2DBF9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>Name: Shaida Bi</w:t>
      </w:r>
    </w:p>
    <w:p w14:paraId="0C22F24E" w14:textId="3E10C4FD" w:rsidR="31C2DBF9" w:rsidRDefault="31C2DBF9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>Student number:</w:t>
      </w:r>
      <w:r w:rsidR="00DB0D74">
        <w:rPr>
          <w:rFonts w:ascii="Arial" w:eastAsia="Arial" w:hAnsi="Arial" w:cs="Arial"/>
          <w:sz w:val="24"/>
          <w:szCs w:val="24"/>
        </w:rPr>
        <w:t xml:space="preserve"> </w:t>
      </w:r>
      <w:r w:rsidRPr="3BB1A28B">
        <w:rPr>
          <w:rFonts w:ascii="Arial" w:eastAsia="Arial" w:hAnsi="Arial" w:cs="Arial"/>
          <w:sz w:val="24"/>
          <w:szCs w:val="24"/>
        </w:rPr>
        <w:t>1912979</w:t>
      </w:r>
    </w:p>
    <w:p w14:paraId="4E345A3E" w14:textId="4E119A9D" w:rsidR="31C2DBF9" w:rsidRDefault="31C2DBF9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 xml:space="preserve">Module </w:t>
      </w:r>
      <w:r w:rsidR="174C63C1" w:rsidRPr="3BB1A28B">
        <w:rPr>
          <w:rFonts w:ascii="Arial" w:eastAsia="Arial" w:hAnsi="Arial" w:cs="Arial"/>
          <w:sz w:val="24"/>
          <w:szCs w:val="24"/>
        </w:rPr>
        <w:t>code: BMHP5014</w:t>
      </w:r>
      <w:r w:rsidR="01DA7520" w:rsidRPr="3BB1A28B">
        <w:rPr>
          <w:rFonts w:ascii="Arial" w:eastAsia="Arial" w:hAnsi="Arial" w:cs="Arial"/>
          <w:sz w:val="24"/>
          <w:szCs w:val="24"/>
        </w:rPr>
        <w:t>_BIRM</w:t>
      </w:r>
    </w:p>
    <w:p w14:paraId="4EC9E834" w14:textId="46966285" w:rsidR="44755FAD" w:rsidRDefault="44755FAD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>Module Title: Changemakers: Cre</w:t>
      </w:r>
      <w:r w:rsidR="636DEB5D" w:rsidRPr="3BB1A28B">
        <w:rPr>
          <w:rFonts w:ascii="Arial" w:eastAsia="Arial" w:hAnsi="Arial" w:cs="Arial"/>
          <w:sz w:val="24"/>
          <w:szCs w:val="24"/>
        </w:rPr>
        <w:t>ativity and Value Creation</w:t>
      </w:r>
    </w:p>
    <w:p w14:paraId="6462EC43" w14:textId="3D730073" w:rsidR="626CB777" w:rsidRDefault="626CB777" w:rsidP="3BB1A28B">
      <w:pPr>
        <w:spacing w:before="30" w:after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>Lectures Name: Dr Azora Hurd</w:t>
      </w:r>
    </w:p>
    <w:p w14:paraId="357E1849" w14:textId="54235C44" w:rsidR="34CE7A34" w:rsidRDefault="1606A86D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 w:rsidRPr="3BB1A28B">
        <w:rPr>
          <w:rFonts w:ascii="Arial" w:eastAsia="Arial" w:hAnsi="Arial" w:cs="Arial"/>
          <w:sz w:val="24"/>
          <w:szCs w:val="24"/>
        </w:rPr>
        <w:t>Unit 1: Task</w:t>
      </w:r>
      <w:r w:rsidR="310AF816" w:rsidRPr="3BB1A28B">
        <w:rPr>
          <w:rFonts w:ascii="Arial" w:eastAsia="Arial" w:hAnsi="Arial" w:cs="Arial"/>
          <w:sz w:val="24"/>
          <w:szCs w:val="24"/>
        </w:rPr>
        <w:t xml:space="preserve"> 1 and 2</w:t>
      </w:r>
    </w:p>
    <w:p w14:paraId="6B9770D8" w14:textId="0E12CF79" w:rsidR="00FB2D50" w:rsidRPr="00FB2D50" w:rsidRDefault="00FB2D50" w:rsidP="3BB1A28B">
      <w:pPr>
        <w:spacing w:before="3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Submission date: 19/02/2021</w:t>
      </w:r>
    </w:p>
    <w:p w14:paraId="21F775EE" w14:textId="7EEEA7FC" w:rsidR="34CE7A34" w:rsidRDefault="34CE7A34" w:rsidP="3BB1A28B">
      <w:pPr>
        <w:spacing w:before="30" w:line="360" w:lineRule="auto"/>
      </w:pPr>
    </w:p>
    <w:p w14:paraId="3913EB07" w14:textId="13B450F9" w:rsidR="3BB1A28B" w:rsidRDefault="3BB1A28B" w:rsidP="3BB1A28B">
      <w:pPr>
        <w:spacing w:before="30" w:line="360" w:lineRule="auto"/>
      </w:pPr>
    </w:p>
    <w:p w14:paraId="020312AD" w14:textId="1DC41018" w:rsidR="3BB1A28B" w:rsidRDefault="3BB1A28B" w:rsidP="3BB1A28B">
      <w:pPr>
        <w:spacing w:before="30" w:line="360" w:lineRule="auto"/>
      </w:pPr>
    </w:p>
    <w:p w14:paraId="7D8480EE" w14:textId="27247C83" w:rsidR="3BB1A28B" w:rsidRDefault="3BB1A28B" w:rsidP="3BB1A28B">
      <w:pPr>
        <w:spacing w:before="30" w:line="360" w:lineRule="auto"/>
      </w:pPr>
    </w:p>
    <w:p w14:paraId="42ACC3A1" w14:textId="71B04527" w:rsidR="3BB1A28B" w:rsidRDefault="3BB1A28B" w:rsidP="3BB1A28B">
      <w:pPr>
        <w:spacing w:before="30" w:line="360" w:lineRule="auto"/>
      </w:pPr>
    </w:p>
    <w:p w14:paraId="611827AC" w14:textId="75F177C9" w:rsidR="3BB1A28B" w:rsidRDefault="3BB1A28B" w:rsidP="3BB1A28B">
      <w:pPr>
        <w:spacing w:before="30" w:line="360" w:lineRule="auto"/>
      </w:pPr>
    </w:p>
    <w:p w14:paraId="200E9C17" w14:textId="0211A88D" w:rsidR="3BB1A28B" w:rsidRDefault="3BB1A28B" w:rsidP="3BB1A28B">
      <w:pPr>
        <w:spacing w:before="30" w:line="360" w:lineRule="auto"/>
      </w:pPr>
    </w:p>
    <w:p w14:paraId="28878255" w14:textId="239D8CAC" w:rsidR="3BB1A28B" w:rsidRDefault="3BB1A28B" w:rsidP="3BB1A28B">
      <w:pPr>
        <w:spacing w:before="30" w:line="360" w:lineRule="auto"/>
      </w:pPr>
    </w:p>
    <w:p w14:paraId="17F79ADC" w14:textId="439CCF54" w:rsidR="3BB1A28B" w:rsidRDefault="3BB1A28B" w:rsidP="3BB1A28B">
      <w:pPr>
        <w:spacing w:before="30" w:line="360" w:lineRule="auto"/>
      </w:pPr>
    </w:p>
    <w:p w14:paraId="4A513098" w14:textId="349A77ED" w:rsidR="3BB1A28B" w:rsidRDefault="3BB1A28B" w:rsidP="3BB1A28B">
      <w:pPr>
        <w:spacing w:before="30" w:line="360" w:lineRule="auto"/>
      </w:pPr>
    </w:p>
    <w:p w14:paraId="4002FED8" w14:textId="3B3BF9DD" w:rsidR="3BB1A28B" w:rsidRDefault="3BB1A28B" w:rsidP="3BB1A28B">
      <w:pPr>
        <w:spacing w:before="30" w:line="360" w:lineRule="auto"/>
      </w:pPr>
    </w:p>
    <w:p w14:paraId="0E1536C8" w14:textId="0148F784" w:rsidR="3BB1A28B" w:rsidRDefault="3BB1A28B" w:rsidP="3BB1A28B">
      <w:pPr>
        <w:spacing w:before="30" w:line="360" w:lineRule="auto"/>
      </w:pPr>
    </w:p>
    <w:p w14:paraId="16372CF4" w14:textId="377049B6" w:rsidR="025940A6" w:rsidRDefault="025940A6" w:rsidP="3BB1A28B">
      <w:pPr>
        <w:spacing w:before="30" w:line="360" w:lineRule="auto"/>
        <w:rPr>
          <w:rFonts w:ascii="Arial" w:eastAsia="Arial" w:hAnsi="Arial" w:cs="Arial"/>
          <w:sz w:val="28"/>
          <w:szCs w:val="28"/>
          <w:u w:val="single"/>
        </w:rPr>
      </w:pPr>
      <w:r w:rsidRPr="3BB1A28B">
        <w:rPr>
          <w:rFonts w:ascii="Arial" w:eastAsia="Arial" w:hAnsi="Arial" w:cs="Arial"/>
          <w:sz w:val="28"/>
          <w:szCs w:val="28"/>
          <w:u w:val="single"/>
        </w:rPr>
        <w:t>Task 1</w:t>
      </w:r>
    </w:p>
    <w:p w14:paraId="7E7D8CEC" w14:textId="5007D1BD" w:rsidR="3BB1A28B" w:rsidRDefault="3BB1A28B" w:rsidP="3BB1A28B">
      <w:pPr>
        <w:spacing w:before="30" w:line="360" w:lineRule="auto"/>
      </w:pPr>
    </w:p>
    <w:p w14:paraId="0E65F239" w14:textId="5F7C56FF" w:rsidR="025940A6" w:rsidRDefault="025940A6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Global Pande</w:t>
      </w:r>
      <w:r w:rsidR="6AC0A15A"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mic </w:t>
      </w:r>
      <w:r w:rsidR="00593850"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COVID</w:t>
      </w:r>
      <w:r w:rsidR="0C61298E"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–</w:t>
      </w:r>
      <w:r w:rsidR="00627810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19 </w:t>
      </w:r>
      <w:r w:rsidR="005F6E86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affecting the elderly and vulnerable </w:t>
      </w:r>
    </w:p>
    <w:p w14:paraId="0DA4840B" w14:textId="3C869E0B" w:rsidR="3BB1A28B" w:rsidRDefault="3BB1A28B" w:rsidP="3BB1A28B">
      <w:pPr>
        <w:spacing w:before="30" w:line="360" w:lineRule="auto"/>
        <w:jc w:val="center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</w:p>
    <w:p w14:paraId="3DA8108A" w14:textId="71688F0C" w:rsidR="1BBFD9F4" w:rsidRDefault="0EB34395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CBCCE18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1</w:t>
      </w:r>
      <w:r w:rsidR="2E0E9E71" w:rsidRPr="3CBCCE18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Covid-19</w:t>
      </w:r>
    </w:p>
    <w:p w14:paraId="5C47474D" w14:textId="7E4B655B" w:rsidR="4F184440" w:rsidRDefault="0089662E" w:rsidP="3CBCCE18">
      <w:pPr>
        <w:spacing w:before="30" w:line="360" w:lineRule="auto"/>
        <w:rPr>
          <w:rFonts w:ascii="Aharoni" w:eastAsia="Aharoni" w:hAnsi="Aharoni" w:cs="Aharoni"/>
          <w:sz w:val="72"/>
          <w:szCs w:val="7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2911D" wp14:editId="442A6851">
                <wp:simplePos x="0" y="0"/>
                <wp:positionH relativeFrom="column">
                  <wp:posOffset>4459778</wp:posOffset>
                </wp:positionH>
                <wp:positionV relativeFrom="paragraph">
                  <wp:posOffset>1258570</wp:posOffset>
                </wp:positionV>
                <wp:extent cx="845820" cy="1303020"/>
                <wp:effectExtent l="19050" t="0" r="11430" b="11430"/>
                <wp:wrapNone/>
                <wp:docPr id="5" name="Curved 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130302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5" o:spid="_x0000_s1026" type="#_x0000_t103" style="position:absolute;margin-left:351.15pt;margin-top:99.1pt;width:66.6pt;height:10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" adj="14589,19847,5400" fillcolor="#4472c4 [3204]" strokecolor="#1f3763 [1604]" strokeweight="1pt"/>
            </w:pict>
          </mc:Fallback>
        </mc:AlternateContent>
      </w:r>
      <w:r w:rsidR="4F184440">
        <w:rPr>
          <w:noProof/>
          <w:lang w:eastAsia="en-GB"/>
        </w:rPr>
        <w:drawing>
          <wp:inline distT="0" distB="0" distL="0" distR="0" wp14:anchorId="7ED9925B" wp14:editId="1854A00A">
            <wp:extent cx="1343025" cy="1345829"/>
            <wp:effectExtent l="0" t="0" r="0" b="0"/>
            <wp:docPr id="1639918145" name="Picture 1639918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10D7">
        <w:t xml:space="preserve">  </w:t>
      </w:r>
      <w:r w:rsidR="002610D7">
        <w:rPr>
          <w:rFonts w:ascii="Arial" w:hAnsi="Arial" w:cs="Arial"/>
          <w:color w:val="000000"/>
          <w:sz w:val="20"/>
          <w:szCs w:val="20"/>
          <w:shd w:val="clear" w:color="auto" w:fill="FFFFFF"/>
        </w:rPr>
        <w:t>(Image Library | CDC Online Newsroom | CDC, 2021)</w:t>
      </w:r>
      <w:r w:rsidR="2EEEE8FB">
        <w:t xml:space="preserve">                                                                      </w:t>
      </w:r>
      <w:r w:rsidR="2EEEE8FB" w:rsidRPr="3CBCCE18">
        <w:rPr>
          <w:rFonts w:ascii="Arial" w:eastAsia="Arial" w:hAnsi="Arial" w:cs="Arial"/>
          <w:sz w:val="40"/>
          <w:szCs w:val="40"/>
        </w:rPr>
        <w:t xml:space="preserve">     </w:t>
      </w:r>
      <w:r w:rsidR="2EEEE8FB">
        <w:t xml:space="preserve"> </w:t>
      </w:r>
    </w:p>
    <w:p w14:paraId="3AA28CB2" w14:textId="3C9727ED" w:rsidR="4079FF84" w:rsidRDefault="4079FF84" w:rsidP="3BB1A28B">
      <w:pPr>
        <w:spacing w:before="30" w:line="360" w:lineRule="auto"/>
      </w:pPr>
      <w:r>
        <w:t xml:space="preserve">This Global </w:t>
      </w:r>
      <w:r w:rsidR="00D938EE">
        <w:t>pandemic started</w:t>
      </w:r>
      <w:r w:rsidR="252B5D93">
        <w:t xml:space="preserve"> in a meat market in Wuhan China.</w:t>
      </w:r>
    </w:p>
    <w:p w14:paraId="5D0CDFBA" w14:textId="4810638B" w:rsidR="3BB1A28B" w:rsidRDefault="3BB1A28B" w:rsidP="3CBCCE18">
      <w:pPr>
        <w:spacing w:before="30" w:line="360" w:lineRule="auto"/>
      </w:pPr>
    </w:p>
    <w:p w14:paraId="35B5A255" w14:textId="2DDE3282" w:rsidR="252B5D93" w:rsidRDefault="252B5D93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</w:rPr>
        <w:t>2</w:t>
      </w: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</w:t>
      </w:r>
      <w:r w:rsidR="69831EFE"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Where it came from</w:t>
      </w:r>
    </w:p>
    <w:p w14:paraId="4CF3025C" w14:textId="45A49CA3" w:rsidR="6161EA7E" w:rsidRDefault="00D50CE9" w:rsidP="3CBCCE18">
      <w:pPr>
        <w:spacing w:before="30" w:line="360" w:lineRule="auto"/>
        <w:rPr>
          <w:rFonts w:ascii="Aharoni" w:eastAsia="Aharoni" w:hAnsi="Aharoni" w:cs="Aharoni"/>
          <w:color w:val="000000" w:themeColor="text1"/>
          <w:sz w:val="72"/>
          <w:szCs w:val="72"/>
          <w:highlight w:val="darkGray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E6231" wp14:editId="124EC0E2">
                <wp:simplePos x="0" y="0"/>
                <wp:positionH relativeFrom="column">
                  <wp:posOffset>-929640</wp:posOffset>
                </wp:positionH>
                <wp:positionV relativeFrom="paragraph">
                  <wp:posOffset>1555115</wp:posOffset>
                </wp:positionV>
                <wp:extent cx="861060" cy="1943100"/>
                <wp:effectExtent l="0" t="0" r="34290" b="19050"/>
                <wp:wrapNone/>
                <wp:docPr id="8" name="Curved 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9431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8" o:spid="_x0000_s1026" type="#_x0000_t102" style="position:absolute;margin-left:-73.2pt;margin-top:122.45pt;width:67.8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" adj="16814,20403,16200" fillcolor="#4472c4 [3204]" strokecolor="#1f3763 [1604]" strokeweight="1pt"/>
            </w:pict>
          </mc:Fallback>
        </mc:AlternateContent>
      </w:r>
      <w:r w:rsidR="6161EA7E">
        <w:rPr>
          <w:noProof/>
          <w:lang w:eastAsia="en-GB"/>
        </w:rPr>
        <w:drawing>
          <wp:inline distT="0" distB="0" distL="0" distR="0" wp14:anchorId="756B0A57" wp14:editId="17465254">
            <wp:extent cx="2114550" cy="1409700"/>
            <wp:effectExtent l="0" t="0" r="0" b="0"/>
            <wp:docPr id="272145677" name="Picture 272145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2D37C8">
        <w:t xml:space="preserve">  </w:t>
      </w:r>
      <w:r w:rsidR="0032689D">
        <w:t>Google images (accessed, 10 Feb 2021).</w:t>
      </w:r>
      <w:r w:rsidR="672D37C8">
        <w:t xml:space="preserve">                                                                </w:t>
      </w:r>
    </w:p>
    <w:p w14:paraId="76106CB0" w14:textId="13E12AC3" w:rsidR="3491F7AD" w:rsidRDefault="005F6E86" w:rsidP="3BB1A28B">
      <w:pPr>
        <w:spacing w:before="30" w:line="360" w:lineRule="auto"/>
      </w:pPr>
      <w:r>
        <w:t>COVID</w:t>
      </w:r>
      <w:r w:rsidR="3491F7AD">
        <w:t xml:space="preserve"> 19 was reported in </w:t>
      </w:r>
      <w:r w:rsidR="4BB3F069">
        <w:t>Dec</w:t>
      </w:r>
      <w:r w:rsidR="3491F7AD">
        <w:t xml:space="preserve"> 2019 </w:t>
      </w:r>
      <w:r w:rsidR="586BB3B9">
        <w:t>but reports show it</w:t>
      </w:r>
      <w:r w:rsidR="4CA6EB35">
        <w:t xml:space="preserve"> has been here since</w:t>
      </w:r>
      <w:r w:rsidR="586BB3B9">
        <w:t xml:space="preserve"> as e</w:t>
      </w:r>
      <w:r w:rsidR="2DAE5F85">
        <w:t>a</w:t>
      </w:r>
      <w:r w:rsidR="586BB3B9">
        <w:t xml:space="preserve">rly as </w:t>
      </w:r>
      <w:r w:rsidR="3950F242">
        <w:t>N</w:t>
      </w:r>
      <w:r w:rsidR="586BB3B9">
        <w:t xml:space="preserve">ov </w:t>
      </w:r>
      <w:r w:rsidR="31F41E32">
        <w:t>17,</w:t>
      </w:r>
      <w:r w:rsidR="586BB3B9">
        <w:t xml:space="preserve"> 2019</w:t>
      </w:r>
    </w:p>
    <w:p w14:paraId="50FB16EC" w14:textId="1DA6227E" w:rsidR="05507106" w:rsidRDefault="05507106" w:rsidP="3BB1A28B">
      <w:pPr>
        <w:spacing w:before="30" w:line="360" w:lineRule="auto"/>
      </w:pPr>
      <w:r>
        <w:t>It was originated from Bats how it jumped to people is unknown</w:t>
      </w:r>
      <w:r w:rsidR="19E65B08">
        <w:t>.</w:t>
      </w:r>
      <w:r w:rsidR="3491F7AD">
        <w:t xml:space="preserve"> </w:t>
      </w:r>
    </w:p>
    <w:p w14:paraId="4D65203E" w14:textId="45E999B4" w:rsidR="67E0DD04" w:rsidRDefault="67E0DD04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CBCCE18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lastRenderedPageBreak/>
        <w:t>3</w:t>
      </w:r>
      <w:r w:rsidR="5746C1C1" w:rsidRPr="3CBCCE18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How it </w:t>
      </w:r>
      <w:r w:rsidR="2A613809" w:rsidRPr="3CBCCE18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transmits</w:t>
      </w:r>
    </w:p>
    <w:p w14:paraId="0753E22A" w14:textId="46EEF2F2" w:rsidR="560A56AB" w:rsidRDefault="00D50CE9" w:rsidP="3BB1A28B">
      <w:pPr>
        <w:spacing w:before="30" w:line="360" w:lineRule="auto"/>
      </w:pPr>
      <w:r>
        <w:rPr>
          <w:rFonts w:ascii="Arial" w:eastAsia="Arial" w:hAnsi="Arial" w:cs="Arial"/>
          <w:b/>
          <w:bCs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A08AE" wp14:editId="6234FD00">
                <wp:simplePos x="0" y="0"/>
                <wp:positionH relativeFrom="column">
                  <wp:posOffset>5481955</wp:posOffset>
                </wp:positionH>
                <wp:positionV relativeFrom="paragraph">
                  <wp:posOffset>1603375</wp:posOffset>
                </wp:positionV>
                <wp:extent cx="960120" cy="1653540"/>
                <wp:effectExtent l="19050" t="0" r="11430" b="22860"/>
                <wp:wrapNone/>
                <wp:docPr id="7" name="Curved 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165354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Left Arrow 7" o:spid="_x0000_s1026" type="#_x0000_t103" style="position:absolute;margin-left:431.65pt;margin-top:126.25pt;width:75.6pt;height:1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" adj="15329,20032,5400" fillcolor="#4472c4 [3204]" strokecolor="#1f3763 [1604]" strokeweight="1pt"/>
            </w:pict>
          </mc:Fallback>
        </mc:AlternateContent>
      </w:r>
      <w:r w:rsidR="560A56AB">
        <w:rPr>
          <w:noProof/>
          <w:lang w:eastAsia="en-GB"/>
        </w:rPr>
        <w:drawing>
          <wp:inline distT="0" distB="0" distL="0" distR="0" wp14:anchorId="37B917B9" wp14:editId="2BED55F4">
            <wp:extent cx="2913894" cy="1335534"/>
            <wp:effectExtent l="0" t="0" r="0" b="0"/>
            <wp:docPr id="1413149753" name="Picture 1413149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894" cy="1335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0A56AB">
        <w:rPr>
          <w:noProof/>
          <w:lang w:eastAsia="en-GB"/>
        </w:rPr>
        <w:drawing>
          <wp:inline distT="0" distB="0" distL="0" distR="0" wp14:anchorId="3446E116" wp14:editId="1062285A">
            <wp:extent cx="1971675" cy="1971675"/>
            <wp:effectExtent l="0" t="0" r="0" b="0"/>
            <wp:docPr id="1456431421" name="Picture 145643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89D">
        <w:t>Bing images (accessed, 10 Feb 2021).</w:t>
      </w:r>
    </w:p>
    <w:p w14:paraId="0C81600A" w14:textId="1FEA61D7" w:rsidR="7B317C22" w:rsidRDefault="005F6E86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COVID</w:t>
      </w:r>
      <w:r w:rsidR="7B317C22" w:rsidRPr="3BB1A28B">
        <w:rPr>
          <w:rFonts w:ascii="Arial" w:eastAsia="Arial" w:hAnsi="Arial" w:cs="Arial"/>
        </w:rPr>
        <w:t xml:space="preserve"> transmits thro</w:t>
      </w:r>
      <w:r w:rsidR="7BB5AE44" w:rsidRPr="3BB1A28B">
        <w:rPr>
          <w:rFonts w:ascii="Arial" w:eastAsia="Arial" w:hAnsi="Arial" w:cs="Arial"/>
        </w:rPr>
        <w:t xml:space="preserve">ugh </w:t>
      </w:r>
      <w:r w:rsidR="0275A3DB" w:rsidRPr="3BB1A28B">
        <w:rPr>
          <w:rFonts w:ascii="Arial" w:eastAsia="Arial" w:hAnsi="Arial" w:cs="Arial"/>
        </w:rPr>
        <w:t xml:space="preserve">Close contact it spreads from the mouth and nose when you </w:t>
      </w:r>
      <w:r w:rsidR="61FF815C" w:rsidRPr="3BB1A28B">
        <w:rPr>
          <w:rFonts w:ascii="Arial" w:eastAsia="Arial" w:hAnsi="Arial" w:cs="Arial"/>
        </w:rPr>
        <w:t>cough,</w:t>
      </w:r>
      <w:r w:rsidR="0275A3DB" w:rsidRPr="3BB1A28B">
        <w:rPr>
          <w:rFonts w:ascii="Arial" w:eastAsia="Arial" w:hAnsi="Arial" w:cs="Arial"/>
        </w:rPr>
        <w:t xml:space="preserve"> and </w:t>
      </w:r>
      <w:r w:rsidR="008A7567">
        <w:rPr>
          <w:rFonts w:ascii="Arial" w:eastAsia="Arial" w:hAnsi="Arial" w:cs="Arial"/>
        </w:rPr>
        <w:t>sneeze,</w:t>
      </w:r>
      <w:r w:rsidR="008A7567" w:rsidRPr="3BB1A28B">
        <w:rPr>
          <w:rFonts w:ascii="Arial" w:eastAsia="Arial" w:hAnsi="Arial" w:cs="Arial"/>
        </w:rPr>
        <w:t xml:space="preserve"> speak</w:t>
      </w:r>
      <w:r w:rsidR="7298E243" w:rsidRPr="3BB1A28B">
        <w:rPr>
          <w:rFonts w:ascii="Arial" w:eastAsia="Arial" w:hAnsi="Arial" w:cs="Arial"/>
        </w:rPr>
        <w:t xml:space="preserve"> or </w:t>
      </w:r>
      <w:r w:rsidR="008A7567" w:rsidRPr="3BB1A28B">
        <w:rPr>
          <w:rFonts w:ascii="Arial" w:eastAsia="Arial" w:hAnsi="Arial" w:cs="Arial"/>
        </w:rPr>
        <w:t>breathe</w:t>
      </w:r>
      <w:r w:rsidR="008A7567">
        <w:rPr>
          <w:rFonts w:ascii="Arial" w:eastAsia="Arial" w:hAnsi="Arial" w:cs="Arial"/>
        </w:rPr>
        <w:t xml:space="preserve"> heavily through</w:t>
      </w:r>
      <w:r w:rsidR="7298E243" w:rsidRPr="3BB1A28B">
        <w:rPr>
          <w:rFonts w:ascii="Arial" w:eastAsia="Arial" w:hAnsi="Arial" w:cs="Arial"/>
        </w:rPr>
        <w:t xml:space="preserve"> droplets containing the </w:t>
      </w:r>
      <w:r w:rsidR="008A7567">
        <w:rPr>
          <w:rFonts w:ascii="Arial" w:eastAsia="Arial" w:hAnsi="Arial" w:cs="Arial"/>
        </w:rPr>
        <w:t>virus</w:t>
      </w:r>
      <w:r w:rsidR="16729E50" w:rsidRPr="3BB1A28B">
        <w:rPr>
          <w:rFonts w:ascii="Arial" w:eastAsia="Arial" w:hAnsi="Arial" w:cs="Arial"/>
        </w:rPr>
        <w:t>.</w:t>
      </w:r>
    </w:p>
    <w:p w14:paraId="015D064A" w14:textId="1174B26B" w:rsidR="3BB1A28B" w:rsidRDefault="3BB1A28B" w:rsidP="3BB1A28B">
      <w:pPr>
        <w:spacing w:before="30" w:line="360" w:lineRule="auto"/>
        <w:rPr>
          <w:rFonts w:ascii="Arial" w:eastAsia="Arial" w:hAnsi="Arial" w:cs="Arial"/>
        </w:rPr>
      </w:pPr>
    </w:p>
    <w:p w14:paraId="67846E93" w14:textId="0CC1E85D" w:rsidR="16729E50" w:rsidRDefault="16729E50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4 How we can help stop the spread</w:t>
      </w:r>
      <w:r w:rsidRPr="3BB1A28B">
        <w:rPr>
          <w:rFonts w:ascii="Arial" w:eastAsia="Arial" w:hAnsi="Arial" w:cs="Arial"/>
          <w:b/>
          <w:bCs/>
          <w:sz w:val="40"/>
          <w:szCs w:val="40"/>
        </w:rPr>
        <w:t xml:space="preserve"> </w:t>
      </w:r>
    </w:p>
    <w:p w14:paraId="2BB09D82" w14:textId="47CCBA29" w:rsidR="7EFCB8E1" w:rsidRPr="00CF0A87" w:rsidRDefault="00CF0A87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31DBA29E" wp14:editId="0289BA81">
            <wp:extent cx="1994784" cy="2576945"/>
            <wp:effectExtent l="0" t="0" r="5715" b="0"/>
            <wp:docPr id="2" name="Picture 2" descr="Image result for face mask required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ce mask required printab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784" cy="257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0CE9">
        <w:rPr>
          <w:noProof/>
          <w:lang w:eastAsia="en-GB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(Wear Face Mask Sign - AllFreePrintable.com, 2021)</w:t>
      </w:r>
    </w:p>
    <w:p w14:paraId="2DB9DCE7" w14:textId="02676038" w:rsidR="05FCA45E" w:rsidRDefault="05FCA45E" w:rsidP="3BB1A28B">
      <w:pPr>
        <w:spacing w:before="30" w:line="360" w:lineRule="auto"/>
      </w:pPr>
      <w:r>
        <w:rPr>
          <w:noProof/>
          <w:lang w:eastAsia="en-GB"/>
        </w:rPr>
        <w:lastRenderedPageBreak/>
        <w:drawing>
          <wp:inline distT="0" distB="0" distL="0" distR="0" wp14:anchorId="7FAA2A07" wp14:editId="39F5DD96">
            <wp:extent cx="2549660" cy="1434184"/>
            <wp:effectExtent l="0" t="0" r="0" b="0"/>
            <wp:docPr id="732610569" name="Picture 732610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660" cy="143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1C0CF" w14:textId="4229B970" w:rsidR="05FCA45E" w:rsidRDefault="05FCA45E" w:rsidP="3BB1A28B">
      <w:pPr>
        <w:spacing w:before="30" w:line="360" w:lineRule="auto"/>
      </w:pPr>
      <w:r>
        <w:t xml:space="preserve">Some of the things we can do and work together as a nation </w:t>
      </w:r>
      <w:r w:rsidR="00CF0A87">
        <w:t>are</w:t>
      </w:r>
      <w:r>
        <w:t>:</w:t>
      </w:r>
    </w:p>
    <w:p w14:paraId="06BD6132" w14:textId="7525E9A1" w:rsidR="05FCA45E" w:rsidRDefault="05FCA45E" w:rsidP="3BB1A28B">
      <w:pPr>
        <w:pStyle w:val="ListParagraph"/>
        <w:numPr>
          <w:ilvl w:val="0"/>
          <w:numId w:val="6"/>
        </w:numPr>
        <w:spacing w:before="30" w:line="360" w:lineRule="auto"/>
        <w:rPr>
          <w:rFonts w:eastAsiaTheme="minorEastAsia"/>
        </w:rPr>
      </w:pPr>
      <w:r>
        <w:t>Wear face masks</w:t>
      </w:r>
    </w:p>
    <w:p w14:paraId="05381FDD" w14:textId="3DBF7E8F" w:rsidR="05FCA45E" w:rsidRDefault="05FCA45E" w:rsidP="3BB1A28B">
      <w:pPr>
        <w:pStyle w:val="ListParagraph"/>
        <w:numPr>
          <w:ilvl w:val="0"/>
          <w:numId w:val="6"/>
        </w:numPr>
        <w:spacing w:before="30" w:line="360" w:lineRule="auto"/>
      </w:pPr>
      <w:r>
        <w:t>Not mix with other households</w:t>
      </w:r>
    </w:p>
    <w:p w14:paraId="410E0D6D" w14:textId="37817C8F" w:rsidR="05FCA45E" w:rsidRDefault="05FCA45E" w:rsidP="3BB1A28B">
      <w:pPr>
        <w:pStyle w:val="ListParagraph"/>
        <w:numPr>
          <w:ilvl w:val="0"/>
          <w:numId w:val="6"/>
        </w:numPr>
        <w:spacing w:before="30" w:line="360" w:lineRule="auto"/>
      </w:pPr>
      <w:r>
        <w:t>Isolate if you have the virus</w:t>
      </w:r>
    </w:p>
    <w:p w14:paraId="0C8DBA57" w14:textId="1D487BCE" w:rsidR="05FCA45E" w:rsidRDefault="00D50CE9" w:rsidP="00F132D0">
      <w:pPr>
        <w:pStyle w:val="ListParagraph"/>
        <w:spacing w:before="30" w:line="36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CD97A" wp14:editId="30254095">
                <wp:simplePos x="0" y="0"/>
                <wp:positionH relativeFrom="column">
                  <wp:posOffset>-457200</wp:posOffset>
                </wp:positionH>
                <wp:positionV relativeFrom="paragraph">
                  <wp:posOffset>141663</wp:posOffset>
                </wp:positionV>
                <wp:extent cx="731520" cy="1216152"/>
                <wp:effectExtent l="0" t="0" r="30480" b="22225"/>
                <wp:wrapNone/>
                <wp:docPr id="10" name="Curved 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15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Right Arrow 10" o:spid="_x0000_s1026" type="#_x0000_t102" style="position:absolute;margin-left:-36pt;margin-top:11.15pt;width:57.6pt;height:9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" adj="15104,19976,16200" fillcolor="#4472c4 [3204]" strokecolor="#1f3763 [1604]" strokeweight="1pt"/>
            </w:pict>
          </mc:Fallback>
        </mc:AlternateContent>
      </w:r>
    </w:p>
    <w:p w14:paraId="25596478" w14:textId="00B762B2" w:rsidR="3BB1A28B" w:rsidRDefault="3BB1A28B" w:rsidP="3BB1A28B">
      <w:pPr>
        <w:spacing w:before="30" w:line="360" w:lineRule="auto"/>
      </w:pPr>
    </w:p>
    <w:p w14:paraId="57483EFC" w14:textId="7B39D2F7" w:rsidR="122E79F1" w:rsidRDefault="122E79F1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</w:rPr>
        <w:t xml:space="preserve">5 </w:t>
      </w:r>
      <w:r w:rsidR="11AA47CF" w:rsidRPr="00CF0A87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Government</w:t>
      </w:r>
      <w:r w:rsidR="11AA47CF" w:rsidRPr="3BB1A28B">
        <w:rPr>
          <w:rFonts w:ascii="Arial" w:eastAsia="Arial" w:hAnsi="Arial" w:cs="Arial"/>
          <w:b/>
          <w:bCs/>
          <w:sz w:val="40"/>
          <w:szCs w:val="40"/>
          <w:highlight w:val="lightGray"/>
        </w:rPr>
        <w:t xml:space="preserve"> </w:t>
      </w:r>
      <w:r w:rsidR="11AA47CF" w:rsidRPr="00CF0A87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Guideline</w:t>
      </w:r>
    </w:p>
    <w:p w14:paraId="04F48902" w14:textId="49989343" w:rsidR="0A3429F1" w:rsidRDefault="00CF0A87" w:rsidP="3BB1A28B">
      <w:pPr>
        <w:spacing w:before="30"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17866256" wp14:editId="50418D84">
            <wp:extent cx="3275830" cy="1842654"/>
            <wp:effectExtent l="0" t="0" r="1270" b="5715"/>
            <wp:docPr id="4" name="Picture 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41" cy="184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(Coronavirus: What hospital tests will Boris Johnson have as he battles COVID-19? 2021)</w:t>
      </w:r>
    </w:p>
    <w:p w14:paraId="7D564B40" w14:textId="77777777" w:rsidR="00F132D0" w:rsidRPr="00F132D0" w:rsidRDefault="00F132D0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</w:rPr>
      </w:pPr>
    </w:p>
    <w:p w14:paraId="53899B95" w14:textId="177E7A58" w:rsidR="5D7F0832" w:rsidRDefault="5D7F0832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Our P</w:t>
      </w:r>
      <w:r w:rsidR="09F88E7C" w:rsidRPr="3BB1A28B">
        <w:rPr>
          <w:rFonts w:ascii="Arial" w:eastAsia="Arial" w:hAnsi="Arial" w:cs="Arial"/>
        </w:rPr>
        <w:t>M</w:t>
      </w:r>
      <w:r w:rsidRPr="3BB1A28B">
        <w:rPr>
          <w:rFonts w:ascii="Arial" w:eastAsia="Arial" w:hAnsi="Arial" w:cs="Arial"/>
        </w:rPr>
        <w:t xml:space="preserve"> Boris </w:t>
      </w:r>
      <w:r w:rsidR="279DA4A4" w:rsidRPr="3BB1A28B">
        <w:rPr>
          <w:rFonts w:ascii="Arial" w:eastAsia="Arial" w:hAnsi="Arial" w:cs="Arial"/>
        </w:rPr>
        <w:t>Johnson</w:t>
      </w:r>
      <w:r w:rsidRPr="3BB1A28B">
        <w:rPr>
          <w:rFonts w:ascii="Arial" w:eastAsia="Arial" w:hAnsi="Arial" w:cs="Arial"/>
        </w:rPr>
        <w:t xml:space="preserve"> </w:t>
      </w:r>
      <w:r w:rsidR="6711CD3B" w:rsidRPr="3BB1A28B">
        <w:rPr>
          <w:rFonts w:ascii="Arial" w:eastAsia="Arial" w:hAnsi="Arial" w:cs="Arial"/>
        </w:rPr>
        <w:t>has put in laws to help spread the virus for example:</w:t>
      </w:r>
    </w:p>
    <w:p w14:paraId="02ED0D6D" w14:textId="420C746D" w:rsidR="6711CD3B" w:rsidRDefault="6711CD3B" w:rsidP="3BB1A28B">
      <w:pPr>
        <w:pStyle w:val="ListParagraph"/>
        <w:numPr>
          <w:ilvl w:val="0"/>
          <w:numId w:val="5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 xml:space="preserve">Social distancing </w:t>
      </w:r>
    </w:p>
    <w:p w14:paraId="121C8C98" w14:textId="3FA733C8" w:rsidR="6711CD3B" w:rsidRDefault="6711CD3B" w:rsidP="3BB1A28B">
      <w:pPr>
        <w:pStyle w:val="ListParagraph"/>
        <w:numPr>
          <w:ilvl w:val="0"/>
          <w:numId w:val="5"/>
        </w:numPr>
        <w:spacing w:before="30" w:line="360" w:lineRule="auto"/>
      </w:pPr>
      <w:r w:rsidRPr="3BB1A28B">
        <w:rPr>
          <w:rFonts w:ascii="Arial" w:eastAsia="Arial" w:hAnsi="Arial" w:cs="Arial"/>
        </w:rPr>
        <w:t>Shielding</w:t>
      </w:r>
    </w:p>
    <w:p w14:paraId="724BE903" w14:textId="4881C04B" w:rsidR="6711CD3B" w:rsidRDefault="6711CD3B" w:rsidP="3BB1A28B">
      <w:pPr>
        <w:pStyle w:val="ListParagraph"/>
        <w:numPr>
          <w:ilvl w:val="0"/>
          <w:numId w:val="5"/>
        </w:numPr>
        <w:spacing w:before="30" w:line="360" w:lineRule="auto"/>
      </w:pPr>
      <w:r w:rsidRPr="3BB1A28B">
        <w:rPr>
          <w:rFonts w:ascii="Arial" w:eastAsia="Arial" w:hAnsi="Arial" w:cs="Arial"/>
        </w:rPr>
        <w:t>Tier system</w:t>
      </w:r>
    </w:p>
    <w:p w14:paraId="6E2A977E" w14:textId="7EEFA809" w:rsidR="6711CD3B" w:rsidRDefault="6711CD3B" w:rsidP="3BB1A28B">
      <w:pPr>
        <w:pStyle w:val="ListParagraph"/>
        <w:numPr>
          <w:ilvl w:val="0"/>
          <w:numId w:val="5"/>
        </w:numPr>
        <w:spacing w:before="30" w:line="360" w:lineRule="auto"/>
      </w:pPr>
      <w:r w:rsidRPr="3BB1A28B">
        <w:rPr>
          <w:rFonts w:ascii="Arial" w:eastAsia="Arial" w:hAnsi="Arial" w:cs="Arial"/>
        </w:rPr>
        <w:t>Work from home</w:t>
      </w:r>
    </w:p>
    <w:p w14:paraId="14837D85" w14:textId="72DB414D" w:rsidR="6711CD3B" w:rsidRDefault="008842DE" w:rsidP="3BB1A28B">
      <w:pPr>
        <w:pStyle w:val="ListParagraph"/>
        <w:numPr>
          <w:ilvl w:val="0"/>
          <w:numId w:val="5"/>
        </w:numPr>
        <w:spacing w:before="30" w:line="360" w:lineRule="auto"/>
      </w:pPr>
      <w:r>
        <w:rPr>
          <w:rFonts w:ascii="Arial" w:eastAsia="Arial" w:hAnsi="Arial" w:cs="Arial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5202D2" wp14:editId="05E9E5D8">
                <wp:simplePos x="0" y="0"/>
                <wp:positionH relativeFrom="column">
                  <wp:posOffset>5008245</wp:posOffset>
                </wp:positionH>
                <wp:positionV relativeFrom="paragraph">
                  <wp:posOffset>27305</wp:posOffset>
                </wp:positionV>
                <wp:extent cx="1174115" cy="2583180"/>
                <wp:effectExtent l="19050" t="0" r="26035" b="7620"/>
                <wp:wrapNone/>
                <wp:docPr id="11" name="Curved Lef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115" cy="258318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11" o:spid="_x0000_s1026" type="#_x0000_t103" style="position:absolute;margin-left:394.35pt;margin-top:2.15pt;width:92.45pt;height:20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" adj="16691,20373,5400" fillcolor="#4472c4 [3204]" strokecolor="#1f3763 [1604]" strokeweight="1pt"/>
            </w:pict>
          </mc:Fallback>
        </mc:AlternateContent>
      </w:r>
      <w:r w:rsidR="6711CD3B" w:rsidRPr="3BB1A28B">
        <w:rPr>
          <w:rFonts w:ascii="Arial" w:eastAsia="Arial" w:hAnsi="Arial" w:cs="Arial"/>
        </w:rPr>
        <w:t xml:space="preserve">Restrictions on travel  </w:t>
      </w:r>
    </w:p>
    <w:p w14:paraId="4750CE2F" w14:textId="0E6CC46B" w:rsidR="5A4BD0D1" w:rsidRDefault="5A4BD0D1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All</w:t>
      </w:r>
      <w:r w:rsidR="6711CD3B" w:rsidRPr="3BB1A28B">
        <w:rPr>
          <w:rFonts w:ascii="Arial" w:eastAsia="Arial" w:hAnsi="Arial" w:cs="Arial"/>
        </w:rPr>
        <w:t xml:space="preserve"> these rules are in order to keep us safe and protected from the virus.</w:t>
      </w:r>
    </w:p>
    <w:p w14:paraId="3B2C5FAB" w14:textId="3050E863" w:rsidR="3BB1A28B" w:rsidRDefault="00D50CE9" w:rsidP="3BB1A28B">
      <w:pPr>
        <w:spacing w:before="3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        </w:t>
      </w:r>
    </w:p>
    <w:p w14:paraId="02CD2162" w14:textId="2852FCD8" w:rsidR="79E6E0ED" w:rsidRPr="00D50CE9" w:rsidRDefault="79E6E0ED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6 How this is affecting the world </w:t>
      </w:r>
      <w:proofErr w:type="gramStart"/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Economy</w:t>
      </w:r>
      <w:proofErr w:type="gramEnd"/>
      <w:r>
        <w:rPr>
          <w:noProof/>
          <w:lang w:eastAsia="en-GB"/>
        </w:rPr>
        <w:drawing>
          <wp:inline distT="0" distB="0" distL="0" distR="0" wp14:anchorId="06A99E16" wp14:editId="3946B900">
            <wp:extent cx="2376338" cy="1929540"/>
            <wp:effectExtent l="0" t="0" r="0" b="0"/>
            <wp:docPr id="1010538938" name="Picture 1010538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338" cy="19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592C46" wp14:editId="2BDA1263">
            <wp:extent cx="2522891" cy="2028825"/>
            <wp:effectExtent l="0" t="0" r="0" b="0"/>
            <wp:docPr id="1719108752" name="Picture 1719108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91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2D0">
        <w:rPr>
          <w:rFonts w:ascii="Arial" w:hAnsi="Arial" w:cs="Arial"/>
          <w:color w:val="000000"/>
          <w:sz w:val="20"/>
          <w:szCs w:val="20"/>
          <w:shd w:val="clear" w:color="auto" w:fill="FFFFFF"/>
        </w:rPr>
        <w:t>(Coronavirus: How the pandemic has changed the world economy, 2021)</w:t>
      </w:r>
    </w:p>
    <w:p w14:paraId="17995495" w14:textId="4BB58E58" w:rsidR="79E6E0ED" w:rsidRDefault="79E6E0ED" w:rsidP="3BB1A28B">
      <w:pPr>
        <w:spacing w:before="30" w:line="360" w:lineRule="auto"/>
        <w:rPr>
          <w:rFonts w:ascii="Arial" w:eastAsia="Arial" w:hAnsi="Arial" w:cs="Arial"/>
          <w:u w:val="single"/>
        </w:rPr>
      </w:pPr>
      <w:r w:rsidRPr="3BB1A28B">
        <w:rPr>
          <w:rFonts w:ascii="Arial" w:eastAsia="Arial" w:hAnsi="Arial" w:cs="Arial"/>
        </w:rPr>
        <w:t xml:space="preserve">The pandemic has reached almost </w:t>
      </w:r>
      <w:r w:rsidR="005F6E86">
        <w:rPr>
          <w:rFonts w:ascii="Arial" w:eastAsia="Arial" w:hAnsi="Arial" w:cs="Arial"/>
        </w:rPr>
        <w:t>the whole of the world this has affected</w:t>
      </w:r>
      <w:r w:rsidRPr="3BB1A28B">
        <w:rPr>
          <w:rFonts w:ascii="Arial" w:eastAsia="Arial" w:hAnsi="Arial" w:cs="Arial"/>
        </w:rPr>
        <w:t>:</w:t>
      </w:r>
    </w:p>
    <w:p w14:paraId="25ED49BC" w14:textId="4156DB93" w:rsidR="79E6E0ED" w:rsidRDefault="79E6E0ED" w:rsidP="3BB1A28B">
      <w:pPr>
        <w:pStyle w:val="ListParagraph"/>
        <w:numPr>
          <w:ilvl w:val="0"/>
          <w:numId w:val="3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A lot of people have lost their jobs</w:t>
      </w:r>
    </w:p>
    <w:p w14:paraId="78D54A7E" w14:textId="16B9FD4A" w:rsidR="79E6E0ED" w:rsidRDefault="79E6E0ED" w:rsidP="3BB1A28B">
      <w:pPr>
        <w:pStyle w:val="ListParagraph"/>
        <w:numPr>
          <w:ilvl w:val="0"/>
          <w:numId w:val="3"/>
        </w:numPr>
        <w:spacing w:before="30" w:line="360" w:lineRule="auto"/>
      </w:pPr>
      <w:r w:rsidRPr="3BB1A28B">
        <w:rPr>
          <w:rFonts w:ascii="Arial" w:eastAsia="Arial" w:hAnsi="Arial" w:cs="Arial"/>
        </w:rPr>
        <w:t>A lot of countries are in recession</w:t>
      </w:r>
    </w:p>
    <w:p w14:paraId="30B4E9D9" w14:textId="3944E278" w:rsidR="79E6E0ED" w:rsidRDefault="79E6E0ED" w:rsidP="3BB1A28B">
      <w:pPr>
        <w:pStyle w:val="ListParagraph"/>
        <w:numPr>
          <w:ilvl w:val="0"/>
          <w:numId w:val="3"/>
        </w:numPr>
        <w:spacing w:before="30" w:line="360" w:lineRule="auto"/>
      </w:pPr>
      <w:r w:rsidRPr="3BB1A28B">
        <w:rPr>
          <w:rFonts w:ascii="Arial" w:eastAsia="Arial" w:hAnsi="Arial" w:cs="Arial"/>
        </w:rPr>
        <w:t>Travel industry has been badly damaged business trips and holidays have been cancelled</w:t>
      </w:r>
    </w:p>
    <w:p w14:paraId="565965D6" w14:textId="37CDFD66" w:rsidR="79E6E0ED" w:rsidRDefault="00D50CE9" w:rsidP="3BB1A28B">
      <w:pPr>
        <w:pStyle w:val="ListParagraph"/>
        <w:numPr>
          <w:ilvl w:val="0"/>
          <w:numId w:val="3"/>
        </w:numPr>
        <w:spacing w:before="3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7EF15E" wp14:editId="1E6361C1">
                <wp:simplePos x="0" y="0"/>
                <wp:positionH relativeFrom="column">
                  <wp:posOffset>-484909</wp:posOffset>
                </wp:positionH>
                <wp:positionV relativeFrom="paragraph">
                  <wp:posOffset>183169</wp:posOffset>
                </wp:positionV>
                <wp:extent cx="731520" cy="2057400"/>
                <wp:effectExtent l="0" t="0" r="30480" b="19050"/>
                <wp:wrapNone/>
                <wp:docPr id="12" name="Curv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20574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Right Arrow 12" o:spid="_x0000_s1026" type="#_x0000_t102" style="position:absolute;margin-left:-38.2pt;margin-top:14.4pt;width:57.6pt;height:16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" adj="17760,20640,16200" fillcolor="#4472c4 [3204]" strokecolor="#1f3763 [1604]" strokeweight="1pt"/>
            </w:pict>
          </mc:Fallback>
        </mc:AlternateContent>
      </w:r>
      <w:r w:rsidR="79E6E0ED" w:rsidRPr="3BB1A28B">
        <w:rPr>
          <w:rFonts w:ascii="Arial" w:eastAsia="Arial" w:hAnsi="Arial" w:cs="Arial"/>
        </w:rPr>
        <w:t>Tourism industry has also crumbled</w:t>
      </w:r>
    </w:p>
    <w:p w14:paraId="64DAC06C" w14:textId="77777777" w:rsidR="00D50CE9" w:rsidRDefault="00D50CE9" w:rsidP="00D50CE9">
      <w:pPr>
        <w:pStyle w:val="ListParagraph"/>
        <w:spacing w:before="30" w:line="360" w:lineRule="auto"/>
        <w:rPr>
          <w:rFonts w:ascii="Arial" w:eastAsia="Arial" w:hAnsi="Arial" w:cs="Arial"/>
        </w:rPr>
      </w:pPr>
    </w:p>
    <w:p w14:paraId="2EA69B33" w14:textId="77777777" w:rsidR="00D50CE9" w:rsidRDefault="00D50CE9" w:rsidP="00D50CE9">
      <w:pPr>
        <w:pStyle w:val="ListParagraph"/>
        <w:spacing w:before="30" w:line="360" w:lineRule="auto"/>
        <w:rPr>
          <w:rFonts w:ascii="Arial" w:eastAsia="Arial" w:hAnsi="Arial" w:cs="Arial"/>
        </w:rPr>
      </w:pPr>
    </w:p>
    <w:p w14:paraId="14DB08C2" w14:textId="15B8BCED" w:rsidR="3BB1A28B" w:rsidRDefault="3BB1A28B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</w:p>
    <w:p w14:paraId="748066E6" w14:textId="29EB8458" w:rsidR="79E6E0ED" w:rsidRDefault="79E6E0ED" w:rsidP="3BB1A28B">
      <w:pPr>
        <w:spacing w:before="30" w:line="360" w:lineRule="auto"/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</w:pPr>
      <w:r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7 </w:t>
      </w:r>
      <w:proofErr w:type="gramStart"/>
      <w:r w:rsidR="2664C28C" w:rsidRPr="3BB1A28B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Treatment</w:t>
      </w:r>
      <w:proofErr w:type="gramEnd"/>
    </w:p>
    <w:p w14:paraId="5A665CDA" w14:textId="6742B8B0" w:rsidR="1B8EB720" w:rsidRDefault="1B8EB720" w:rsidP="3BB1A28B">
      <w:pPr>
        <w:spacing w:before="30" w:line="360" w:lineRule="auto"/>
      </w:pPr>
      <w:r>
        <w:rPr>
          <w:noProof/>
          <w:lang w:eastAsia="en-GB"/>
        </w:rPr>
        <w:lastRenderedPageBreak/>
        <w:drawing>
          <wp:inline distT="0" distB="0" distL="0" distR="0" wp14:anchorId="49DF83DE" wp14:editId="7C335F69">
            <wp:extent cx="1867243" cy="1299290"/>
            <wp:effectExtent l="0" t="0" r="0" b="0"/>
            <wp:docPr id="108949895" name="Picture 108949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243" cy="129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C129D50" wp14:editId="54D1EA5F">
            <wp:extent cx="2409825" cy="1581448"/>
            <wp:effectExtent l="0" t="0" r="0" b="0"/>
            <wp:docPr id="90991492" name="Picture 90991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58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2D0">
        <w:t xml:space="preserve">Google </w:t>
      </w:r>
      <w:r w:rsidR="00593850">
        <w:t>images (accessed</w:t>
      </w:r>
      <w:r w:rsidR="00F132D0">
        <w:t xml:space="preserve"> </w:t>
      </w:r>
      <w:r w:rsidR="00593850">
        <w:t>29 Jan</w:t>
      </w:r>
      <w:r w:rsidR="00F132D0">
        <w:t xml:space="preserve"> 2021)</w:t>
      </w:r>
    </w:p>
    <w:p w14:paraId="391CBB1C" w14:textId="1CDF0180" w:rsidR="1B8EB720" w:rsidRDefault="1B8EB720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 xml:space="preserve">There is Vaccination for covid-19 but is </w:t>
      </w:r>
      <w:r w:rsidR="0798ED09" w:rsidRPr="3BB1A28B">
        <w:rPr>
          <w:rFonts w:ascii="Arial" w:eastAsia="Arial" w:hAnsi="Arial" w:cs="Arial"/>
        </w:rPr>
        <w:t>only given to high-risk groups like:</w:t>
      </w:r>
    </w:p>
    <w:p w14:paraId="004D90A5" w14:textId="3AD98098" w:rsidR="0798ED09" w:rsidRDefault="0798ED09" w:rsidP="3BB1A28B">
      <w:pPr>
        <w:pStyle w:val="ListParagraph"/>
        <w:numPr>
          <w:ilvl w:val="0"/>
          <w:numId w:val="4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Over 65+</w:t>
      </w:r>
    </w:p>
    <w:p w14:paraId="4A5E7E04" w14:textId="63F4D8F2" w:rsidR="0798ED09" w:rsidRDefault="0798ED09" w:rsidP="3BB1A28B">
      <w:pPr>
        <w:pStyle w:val="ListParagraph"/>
        <w:numPr>
          <w:ilvl w:val="0"/>
          <w:numId w:val="4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Vulnerable</w:t>
      </w:r>
    </w:p>
    <w:p w14:paraId="2FC94B8F" w14:textId="7AA009F8" w:rsidR="0798ED09" w:rsidRDefault="0798ED09" w:rsidP="3BB1A28B">
      <w:pPr>
        <w:pStyle w:val="ListParagraph"/>
        <w:numPr>
          <w:ilvl w:val="0"/>
          <w:numId w:val="4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People who work with care or live-in care homes</w:t>
      </w:r>
    </w:p>
    <w:p w14:paraId="52FCE2C4" w14:textId="26F438B7" w:rsidR="0798ED09" w:rsidRDefault="002D311F" w:rsidP="3BB1A28B">
      <w:pPr>
        <w:pStyle w:val="ListParagraph"/>
        <w:numPr>
          <w:ilvl w:val="0"/>
          <w:numId w:val="4"/>
        </w:numPr>
        <w:spacing w:before="3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6CEA8B" wp14:editId="023084B3">
                <wp:simplePos x="0" y="0"/>
                <wp:positionH relativeFrom="column">
                  <wp:posOffset>-699770</wp:posOffset>
                </wp:positionH>
                <wp:positionV relativeFrom="paragraph">
                  <wp:posOffset>184150</wp:posOffset>
                </wp:positionV>
                <wp:extent cx="731520" cy="1216025"/>
                <wp:effectExtent l="0" t="0" r="30480" b="22225"/>
                <wp:wrapNone/>
                <wp:docPr id="13" name="Curved 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1602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Right Arrow 13" o:spid="_x0000_s1026" type="#_x0000_t102" style="position:absolute;margin-left:-55.1pt;margin-top:14.5pt;width:57.6pt;height:9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" adj="15103,19976,16200" fillcolor="#4472c4 [3204]" strokecolor="#1f3763 [1604]" strokeweight="1pt"/>
            </w:pict>
          </mc:Fallback>
        </mc:AlternateContent>
      </w:r>
      <w:r w:rsidR="0798ED09" w:rsidRPr="3BB1A28B">
        <w:rPr>
          <w:rFonts w:ascii="Arial" w:eastAsia="Arial" w:hAnsi="Arial" w:cs="Arial"/>
        </w:rPr>
        <w:t>Social care workers</w:t>
      </w:r>
    </w:p>
    <w:p w14:paraId="6FD1308E" w14:textId="2308E2DF" w:rsidR="3BB1A28B" w:rsidRDefault="3BB1A28B" w:rsidP="3BB1A28B">
      <w:pPr>
        <w:spacing w:before="30" w:line="360" w:lineRule="auto"/>
        <w:rPr>
          <w:rFonts w:ascii="Arial" w:eastAsia="Arial" w:hAnsi="Arial" w:cs="Arial"/>
        </w:rPr>
      </w:pPr>
    </w:p>
    <w:p w14:paraId="40BAD318" w14:textId="0F5E31CD" w:rsidR="388BC61F" w:rsidRDefault="388BC61F" w:rsidP="3BB1A28B">
      <w:pPr>
        <w:spacing w:before="30" w:line="360" w:lineRule="auto"/>
        <w:rPr>
          <w:rFonts w:ascii="Arial" w:eastAsia="Arial" w:hAnsi="Arial" w:cs="Arial"/>
        </w:rPr>
      </w:pPr>
      <w:r w:rsidRPr="00627810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>8</w:t>
      </w:r>
      <w:r w:rsidR="4448B217" w:rsidRPr="00627810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Things that can be put in place to help</w:t>
      </w:r>
      <w:r w:rsidR="00627810" w:rsidRPr="00627810">
        <w:rPr>
          <w:rFonts w:ascii="Arial" w:eastAsia="Arial" w:hAnsi="Arial" w:cs="Arial"/>
          <w:b/>
          <w:bCs/>
          <w:sz w:val="40"/>
          <w:szCs w:val="40"/>
          <w:highlight w:val="lightGray"/>
          <w:u w:val="single"/>
        </w:rPr>
        <w:t xml:space="preserve"> Elderly and vulnerable</w:t>
      </w:r>
      <w:r w:rsidR="00627810">
        <w:rPr>
          <w:rFonts w:ascii="Arial" w:eastAsia="Arial" w:hAnsi="Arial" w:cs="Arial"/>
          <w:b/>
          <w:bCs/>
          <w:sz w:val="40"/>
          <w:szCs w:val="40"/>
          <w:u w:val="single"/>
        </w:rPr>
        <w:t xml:space="preserve"> </w:t>
      </w:r>
      <w:r w:rsidR="4448B217" w:rsidRPr="3BB1A28B">
        <w:rPr>
          <w:rFonts w:ascii="Arial" w:eastAsia="Arial" w:hAnsi="Arial" w:cs="Arial"/>
        </w:rPr>
        <w:t xml:space="preserve"> </w:t>
      </w:r>
    </w:p>
    <w:p w14:paraId="488C5A5C" w14:textId="497AA6FD" w:rsidR="3BB1A28B" w:rsidRDefault="3BB1A28B" w:rsidP="3BB1A28B">
      <w:pPr>
        <w:spacing w:before="30" w:line="360" w:lineRule="auto"/>
        <w:rPr>
          <w:rFonts w:ascii="Arial" w:eastAsia="Arial" w:hAnsi="Arial" w:cs="Arial"/>
        </w:rPr>
      </w:pPr>
    </w:p>
    <w:p w14:paraId="7470019D" w14:textId="70EE5227" w:rsidR="22D2C137" w:rsidRDefault="22D2C137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The most important thing is</w:t>
      </w:r>
      <w:r w:rsidR="00593850">
        <w:rPr>
          <w:rFonts w:ascii="Arial" w:eastAsia="Arial" w:hAnsi="Arial" w:cs="Arial"/>
        </w:rPr>
        <w:t xml:space="preserve"> to create a solution</w:t>
      </w:r>
      <w:r w:rsidRPr="3BB1A28B">
        <w:rPr>
          <w:rFonts w:ascii="Arial" w:eastAsia="Arial" w:hAnsi="Arial" w:cs="Arial"/>
        </w:rPr>
        <w:t xml:space="preserve"> for every age group to be able to be </w:t>
      </w:r>
      <w:r w:rsidR="4C8EE185" w:rsidRPr="3BB1A28B">
        <w:rPr>
          <w:rFonts w:ascii="Arial" w:eastAsia="Arial" w:hAnsi="Arial" w:cs="Arial"/>
        </w:rPr>
        <w:t xml:space="preserve">offered the </w:t>
      </w:r>
      <w:r w:rsidR="00627810" w:rsidRPr="3BB1A28B">
        <w:rPr>
          <w:rFonts w:ascii="Arial" w:eastAsia="Arial" w:hAnsi="Arial" w:cs="Arial"/>
        </w:rPr>
        <w:t>COVID</w:t>
      </w:r>
      <w:r w:rsidR="4C8EE185" w:rsidRPr="3BB1A28B">
        <w:rPr>
          <w:rFonts w:ascii="Arial" w:eastAsia="Arial" w:hAnsi="Arial" w:cs="Arial"/>
        </w:rPr>
        <w:t xml:space="preserve"> vaccination,</w:t>
      </w:r>
      <w:r w:rsidR="00593850">
        <w:rPr>
          <w:rFonts w:ascii="Arial" w:eastAsia="Arial" w:hAnsi="Arial" w:cs="Arial"/>
        </w:rPr>
        <w:t xml:space="preserve"> so everyone is safe, </w:t>
      </w:r>
      <w:r w:rsidR="0010065B">
        <w:rPr>
          <w:rFonts w:ascii="Arial" w:eastAsia="Arial" w:hAnsi="Arial" w:cs="Arial"/>
        </w:rPr>
        <w:t xml:space="preserve">and not only half the population or certain family members, as this can still spread the virus and there are more variant’s and it is not </w:t>
      </w:r>
      <w:r w:rsidR="005951D0">
        <w:rPr>
          <w:rFonts w:ascii="Arial" w:eastAsia="Arial" w:hAnsi="Arial" w:cs="Arial"/>
        </w:rPr>
        <w:t>confirmed</w:t>
      </w:r>
      <w:r w:rsidR="0010065B">
        <w:rPr>
          <w:rFonts w:ascii="Arial" w:eastAsia="Arial" w:hAnsi="Arial" w:cs="Arial"/>
        </w:rPr>
        <w:t xml:space="preserve"> that the vaccination will protect us from that. </w:t>
      </w:r>
      <w:r w:rsidR="5014C7AF" w:rsidRPr="3BB1A28B">
        <w:rPr>
          <w:rFonts w:ascii="Arial" w:eastAsia="Arial" w:hAnsi="Arial" w:cs="Arial"/>
        </w:rPr>
        <w:t xml:space="preserve">More Vaccinations should be available as there are not enough for everyone. And </w:t>
      </w:r>
      <w:r w:rsidR="01A67671" w:rsidRPr="3BB1A28B">
        <w:rPr>
          <w:rFonts w:ascii="Arial" w:eastAsia="Arial" w:hAnsi="Arial" w:cs="Arial"/>
        </w:rPr>
        <w:t xml:space="preserve">another thing that can be done is a care plan for the </w:t>
      </w:r>
      <w:r w:rsidR="0E5E39C1" w:rsidRPr="3BB1A28B">
        <w:rPr>
          <w:rFonts w:ascii="Arial" w:eastAsia="Arial" w:hAnsi="Arial" w:cs="Arial"/>
        </w:rPr>
        <w:t>elderly</w:t>
      </w:r>
      <w:r w:rsidR="00627810">
        <w:rPr>
          <w:rFonts w:ascii="Arial" w:eastAsia="Arial" w:hAnsi="Arial" w:cs="Arial"/>
        </w:rPr>
        <w:t xml:space="preserve"> and vulnerable that are shielding</w:t>
      </w:r>
      <w:r w:rsidR="01A67671" w:rsidRPr="3BB1A28B">
        <w:rPr>
          <w:rFonts w:ascii="Arial" w:eastAsia="Arial" w:hAnsi="Arial" w:cs="Arial"/>
        </w:rPr>
        <w:t xml:space="preserve"> as they are very restricted in </w:t>
      </w:r>
      <w:r w:rsidR="00FDC8A8" w:rsidRPr="3BB1A28B">
        <w:rPr>
          <w:rFonts w:ascii="Arial" w:eastAsia="Arial" w:hAnsi="Arial" w:cs="Arial"/>
        </w:rPr>
        <w:t>their own</w:t>
      </w:r>
      <w:r w:rsidR="01A67671" w:rsidRPr="3BB1A28B">
        <w:rPr>
          <w:rFonts w:ascii="Arial" w:eastAsia="Arial" w:hAnsi="Arial" w:cs="Arial"/>
        </w:rPr>
        <w:t xml:space="preserve"> houses and some don’t have family </w:t>
      </w:r>
      <w:r w:rsidR="3BE2CA01" w:rsidRPr="3BB1A28B">
        <w:rPr>
          <w:rFonts w:ascii="Arial" w:eastAsia="Arial" w:hAnsi="Arial" w:cs="Arial"/>
        </w:rPr>
        <w:t>to care for them so if the community health v</w:t>
      </w:r>
      <w:r w:rsidR="594C1998" w:rsidRPr="3BB1A28B">
        <w:rPr>
          <w:rFonts w:ascii="Arial" w:eastAsia="Arial" w:hAnsi="Arial" w:cs="Arial"/>
        </w:rPr>
        <w:t xml:space="preserve">isitors or the GP surgery can put in a </w:t>
      </w:r>
      <w:r w:rsidR="361E4ED1" w:rsidRPr="3BB1A28B">
        <w:rPr>
          <w:rFonts w:ascii="Arial" w:eastAsia="Arial" w:hAnsi="Arial" w:cs="Arial"/>
        </w:rPr>
        <w:t>strategy for Example,</w:t>
      </w:r>
    </w:p>
    <w:p w14:paraId="72E0872E" w14:textId="5C0CA7FA" w:rsidR="361E4ED1" w:rsidRDefault="361E4ED1" w:rsidP="3BB1A28B">
      <w:pPr>
        <w:pStyle w:val="ListParagraph"/>
        <w:numPr>
          <w:ilvl w:val="0"/>
          <w:numId w:val="1"/>
        </w:num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 xml:space="preserve">Going to meet housebound people or even offer them a vaccination at home </w:t>
      </w:r>
    </w:p>
    <w:p w14:paraId="2B146CD3" w14:textId="796D220C" w:rsidR="361E4ED1" w:rsidRDefault="361E4ED1" w:rsidP="3BB1A28B">
      <w:pPr>
        <w:pStyle w:val="ListParagraph"/>
        <w:numPr>
          <w:ilvl w:val="0"/>
          <w:numId w:val="1"/>
        </w:numPr>
        <w:spacing w:before="30" w:line="360" w:lineRule="auto"/>
      </w:pPr>
      <w:r w:rsidRPr="3BB1A28B">
        <w:rPr>
          <w:rFonts w:ascii="Arial" w:eastAsia="Arial" w:hAnsi="Arial" w:cs="Arial"/>
        </w:rPr>
        <w:t>Telephone calls a couple of times a we</w:t>
      </w:r>
      <w:r w:rsidR="00627810">
        <w:rPr>
          <w:rFonts w:ascii="Arial" w:eastAsia="Arial" w:hAnsi="Arial" w:cs="Arial"/>
        </w:rPr>
        <w:t>ek, so they don’t feel left out.</w:t>
      </w:r>
    </w:p>
    <w:p w14:paraId="48FF7336" w14:textId="6AC0201E" w:rsidR="361E4ED1" w:rsidRDefault="361E4ED1" w:rsidP="3BB1A28B">
      <w:pPr>
        <w:spacing w:before="30" w:line="360" w:lineRule="auto"/>
        <w:rPr>
          <w:rFonts w:ascii="Arial" w:eastAsia="Arial" w:hAnsi="Arial" w:cs="Arial"/>
        </w:rPr>
      </w:pPr>
      <w:r w:rsidRPr="3BB1A28B">
        <w:rPr>
          <w:rFonts w:ascii="Arial" w:eastAsia="Arial" w:hAnsi="Arial" w:cs="Arial"/>
        </w:rPr>
        <w:t>We as a community can also make a neighbour</w:t>
      </w:r>
      <w:r w:rsidR="4F263D25" w:rsidRPr="3BB1A28B">
        <w:rPr>
          <w:rFonts w:ascii="Arial" w:eastAsia="Arial" w:hAnsi="Arial" w:cs="Arial"/>
        </w:rPr>
        <w:t>hood</w:t>
      </w:r>
      <w:r w:rsidRPr="3BB1A28B">
        <w:rPr>
          <w:rFonts w:ascii="Arial" w:eastAsia="Arial" w:hAnsi="Arial" w:cs="Arial"/>
        </w:rPr>
        <w:t xml:space="preserve"> group where we can check up on the people that have no family</w:t>
      </w:r>
      <w:r w:rsidR="00627810">
        <w:rPr>
          <w:rFonts w:ascii="Arial" w:eastAsia="Arial" w:hAnsi="Arial" w:cs="Arial"/>
        </w:rPr>
        <w:t>,</w:t>
      </w:r>
      <w:r w:rsidRPr="3BB1A28B">
        <w:rPr>
          <w:rFonts w:ascii="Arial" w:eastAsia="Arial" w:hAnsi="Arial" w:cs="Arial"/>
        </w:rPr>
        <w:t xml:space="preserve"> offer to help </w:t>
      </w:r>
      <w:r w:rsidR="61519C0D" w:rsidRPr="3BB1A28B">
        <w:rPr>
          <w:rFonts w:ascii="Arial" w:eastAsia="Arial" w:hAnsi="Arial" w:cs="Arial"/>
        </w:rPr>
        <w:t>with getting there shopping and just saying hello</w:t>
      </w:r>
      <w:r w:rsidR="563ADE9E" w:rsidRPr="3BB1A28B">
        <w:rPr>
          <w:rFonts w:ascii="Arial" w:eastAsia="Arial" w:hAnsi="Arial" w:cs="Arial"/>
        </w:rPr>
        <w:t xml:space="preserve"> or </w:t>
      </w:r>
      <w:r w:rsidR="563ADE9E" w:rsidRPr="3BB1A28B">
        <w:rPr>
          <w:rFonts w:ascii="Arial" w:eastAsia="Arial" w:hAnsi="Arial" w:cs="Arial"/>
        </w:rPr>
        <w:lastRenderedPageBreak/>
        <w:t xml:space="preserve">have a chat just so nobody feels left </w:t>
      </w:r>
      <w:r w:rsidR="533139A9" w:rsidRPr="3BB1A28B">
        <w:rPr>
          <w:rFonts w:ascii="Arial" w:eastAsia="Arial" w:hAnsi="Arial" w:cs="Arial"/>
        </w:rPr>
        <w:t xml:space="preserve">out. We should do this with the Guideline set by the Government and keep </w:t>
      </w:r>
      <w:r w:rsidR="00627810" w:rsidRPr="3BB1A28B">
        <w:rPr>
          <w:rFonts w:ascii="Arial" w:eastAsia="Arial" w:hAnsi="Arial" w:cs="Arial"/>
        </w:rPr>
        <w:t>social</w:t>
      </w:r>
      <w:r w:rsidR="533139A9" w:rsidRPr="3BB1A28B">
        <w:rPr>
          <w:rFonts w:ascii="Arial" w:eastAsia="Arial" w:hAnsi="Arial" w:cs="Arial"/>
        </w:rPr>
        <w:t xml:space="preserve"> distancing and face coverin</w:t>
      </w:r>
      <w:r w:rsidR="69D3C4B0" w:rsidRPr="3BB1A28B">
        <w:rPr>
          <w:rFonts w:ascii="Arial" w:eastAsia="Arial" w:hAnsi="Arial" w:cs="Arial"/>
        </w:rPr>
        <w:t xml:space="preserve">g in place. </w:t>
      </w:r>
      <w:r w:rsidR="5014C7AF" w:rsidRPr="3BB1A28B">
        <w:rPr>
          <w:rFonts w:ascii="Arial" w:eastAsia="Arial" w:hAnsi="Arial" w:cs="Arial"/>
        </w:rPr>
        <w:t xml:space="preserve"> </w:t>
      </w:r>
    </w:p>
    <w:p w14:paraId="46C08477" w14:textId="47ADA338" w:rsidR="3BB1A28B" w:rsidRDefault="3BB1A28B" w:rsidP="3BB1A28B">
      <w:pPr>
        <w:rPr>
          <w:rFonts w:ascii="Arial" w:eastAsia="Arial" w:hAnsi="Arial" w:cs="Arial"/>
        </w:rPr>
      </w:pPr>
    </w:p>
    <w:p w14:paraId="52E14556" w14:textId="476D6622" w:rsidR="3BB1A28B" w:rsidRDefault="3BB1A28B" w:rsidP="3BB1A28B">
      <w:pPr>
        <w:rPr>
          <w:rFonts w:ascii="Arial" w:eastAsia="Arial" w:hAnsi="Arial" w:cs="Arial"/>
        </w:rPr>
      </w:pPr>
    </w:p>
    <w:p w14:paraId="299E6758" w14:textId="294EB20B" w:rsidR="3BB1A28B" w:rsidRDefault="3BB1A28B" w:rsidP="3BB1A28B">
      <w:pPr>
        <w:rPr>
          <w:rFonts w:ascii="Arial" w:eastAsia="Arial" w:hAnsi="Arial" w:cs="Arial"/>
        </w:rPr>
      </w:pPr>
    </w:p>
    <w:p w14:paraId="2598C518" w14:textId="0F99A346" w:rsidR="3BB1A28B" w:rsidRDefault="3BB1A28B" w:rsidP="3BB1A28B">
      <w:pPr>
        <w:rPr>
          <w:rFonts w:ascii="Arial" w:eastAsia="Arial" w:hAnsi="Arial" w:cs="Arial"/>
        </w:rPr>
      </w:pPr>
    </w:p>
    <w:p w14:paraId="5955CD76" w14:textId="7B257227" w:rsidR="3BB1A28B" w:rsidRDefault="3BB1A28B" w:rsidP="3BB1A28B">
      <w:pPr>
        <w:rPr>
          <w:rFonts w:ascii="Arial" w:eastAsia="Arial" w:hAnsi="Arial" w:cs="Arial"/>
        </w:rPr>
      </w:pPr>
    </w:p>
    <w:p w14:paraId="6C05D9B2" w14:textId="65CC5D5A" w:rsidR="3BB1A28B" w:rsidRDefault="3BB1A28B" w:rsidP="3BB1A28B">
      <w:pPr>
        <w:rPr>
          <w:rFonts w:ascii="Arial" w:eastAsia="Arial" w:hAnsi="Arial" w:cs="Arial"/>
        </w:rPr>
      </w:pPr>
    </w:p>
    <w:p w14:paraId="1CCF968E" w14:textId="7963B666" w:rsidR="3BB1A28B" w:rsidRDefault="3BB1A28B" w:rsidP="3BB1A28B">
      <w:pPr>
        <w:rPr>
          <w:rFonts w:ascii="Arial" w:eastAsia="Arial" w:hAnsi="Arial" w:cs="Arial"/>
        </w:rPr>
      </w:pPr>
    </w:p>
    <w:p w14:paraId="165D75BC" w14:textId="77777777" w:rsidR="00B63D25" w:rsidRDefault="00B63D25" w:rsidP="3BB1A28B">
      <w:pPr>
        <w:rPr>
          <w:noProof/>
          <w:lang w:eastAsia="en-GB"/>
        </w:rPr>
      </w:pPr>
    </w:p>
    <w:p w14:paraId="0115EF62" w14:textId="724F7D68" w:rsidR="00930CBD" w:rsidRDefault="005951D0" w:rsidP="3BB1A28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E8AE79A" wp14:editId="0F84ADDA">
            <wp:extent cx="5354782" cy="77932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6532" t="20671" r="36215" b="8817"/>
                    <a:stretch/>
                  </pic:blipFill>
                  <pic:spPr bwMode="auto">
                    <a:xfrm>
                      <a:off x="0" y="0"/>
                      <a:ext cx="5376913" cy="7825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84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17BFB6" wp14:editId="78FDE875">
                <wp:simplePos x="0" y="0"/>
                <wp:positionH relativeFrom="column">
                  <wp:posOffset>0</wp:posOffset>
                </wp:positionH>
                <wp:positionV relativeFrom="paragraph">
                  <wp:posOffset>-366914</wp:posOffset>
                </wp:positionV>
                <wp:extent cx="1461655" cy="248978"/>
                <wp:effectExtent l="0" t="0" r="2476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655" cy="248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8D31A1" w14:textId="5AA66F66" w:rsidR="008842DE" w:rsidRDefault="008842DE">
                            <w:r>
                              <w:t xml:space="preserve">Task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28.9pt;width:115.1pt;height:19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" fillcolor="white [3201]" strokeweight=".5pt">
                <v:textbox>
                  <w:txbxContent>
                    <w:p w14:paraId="548D31A1" w14:textId="5AA66F66" w:rsidR="008842DE" w:rsidRDefault="008842DE">
                      <w:r>
                        <w:t xml:space="preserve">Task 2 </w:t>
                      </w:r>
                    </w:p>
                  </w:txbxContent>
                </v:textbox>
              </v:shape>
            </w:pict>
          </mc:Fallback>
        </mc:AlternateContent>
      </w:r>
    </w:p>
    <w:p w14:paraId="418D28F7" w14:textId="77777777" w:rsidR="00930CBD" w:rsidRDefault="00930CBD" w:rsidP="3BB1A28B">
      <w:pPr>
        <w:rPr>
          <w:noProof/>
          <w:lang w:eastAsia="en-GB"/>
        </w:rPr>
      </w:pPr>
    </w:p>
    <w:p w14:paraId="5F696592" w14:textId="77777777" w:rsidR="00930CBD" w:rsidRDefault="00930CBD" w:rsidP="3BB1A28B">
      <w:pPr>
        <w:rPr>
          <w:noProof/>
          <w:lang w:eastAsia="en-GB"/>
        </w:rPr>
      </w:pPr>
    </w:p>
    <w:p w14:paraId="6A7B2594" w14:textId="0B7F758B" w:rsidR="3BB1A28B" w:rsidRDefault="00D20867" w:rsidP="3BB1A28B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6EB30C73" w14:textId="77777777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Artley, A., (2020).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Coronavirus: How to Help and Give Back - HelpGuide.org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Helpguide.org. &lt;https://www.helpguide.org/articles/healthy-living/coronavirus-how-to-help-give-back.htm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&gt;(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 February 2021).</w:t>
      </w:r>
    </w:p>
    <w:p w14:paraId="65F19CA0" w14:textId="1C63975F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Brahma, D., Chakraborty, S. and Menokee, A.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early days of a global pandemic: A timeline of COVID-19 spread and government interventions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Brookings. </w:t>
      </w:r>
      <w:hyperlink r:id="rId20" w:history="1">
        <w:r w:rsidR="00C56639" w:rsidRPr="00F91F0D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https://www.brookings.edu/2020/04/02/the-early-days-of-a-global-pandemic-a-timeline-of-covid-19-spread-and-government-interventions</w:t>
        </w:r>
      </w:hyperlink>
      <w:r w:rsidR="00C5663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 February 2021).</w:t>
      </w:r>
    </w:p>
    <w:p w14:paraId="011281EB" w14:textId="77777777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Caspi, E., (2021).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 Perfect Storm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.ChangingAging.https://changingaging.org/covid-resources/a-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perfect-storm/&gt; (9 February 2021).</w:t>
      </w:r>
    </w:p>
    <w:p w14:paraId="3E0EB50A" w14:textId="77777777" w:rsidR="005951D0" w:rsidRPr="005951D0" w:rsidRDefault="005951D0" w:rsidP="3BB1A28B">
      <w:pPr>
        <w:rPr>
          <w:sz w:val="24"/>
          <w:szCs w:val="24"/>
        </w:rPr>
      </w:pPr>
      <w:hyperlink r:id="rId21" w:history="1">
        <w:r w:rsidRPr="00F56D6F">
          <w:rPr>
            <w:rStyle w:val="Hyperlink"/>
            <w:sz w:val="24"/>
            <w:szCs w:val="24"/>
          </w:rPr>
          <w:t>https://www.hopkinsmedicine.org/health/conditions-and-diseases/coronavirus/coronavirus-caregiving-for-the-elderly</w:t>
        </w:r>
      </w:hyperlink>
    </w:p>
    <w:p w14:paraId="554421F7" w14:textId="77777777" w:rsidR="005951D0" w:rsidRDefault="005951D0" w:rsidP="005951D0">
      <w:pPr>
        <w:rPr>
          <w:sz w:val="24"/>
          <w:szCs w:val="24"/>
        </w:rPr>
      </w:pPr>
      <w:hyperlink r:id="rId22" w:history="1">
        <w:r w:rsidRPr="00F56D6F">
          <w:rPr>
            <w:rStyle w:val="Hyperlink"/>
            <w:sz w:val="24"/>
            <w:szCs w:val="24"/>
          </w:rPr>
          <w:t>https://www.nbcnews.com/better/lifestyle/coronavirus-pandemic-how-help-senior-citizens-ncna1190591</w:t>
        </w:r>
      </w:hyperlink>
    </w:p>
    <w:p w14:paraId="31D7E429" w14:textId="77777777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Jones, L., Palumbo, D. and Brown, D., (2021).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Coronavirus: How the pandemic has changed the world economy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BBC News. </w:t>
      </w:r>
      <w:hyperlink r:id="rId23" w:history="1">
        <w:r w:rsidRPr="007B18EC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https://www.bbc.co.uk/news/business-51706225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(9 February2021).</w:t>
      </w:r>
    </w:p>
    <w:p w14:paraId="4258D428" w14:textId="77777777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Mallapaty, S., (2020).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Where did COVID come from? WHO investigation begins but faces challenges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Nature.com. https://www.nature.com/articles/d41586-020-03165-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 February 2021).</w:t>
      </w:r>
    </w:p>
    <w:p w14:paraId="64CFE582" w14:textId="77777777" w:rsidR="005951D0" w:rsidRDefault="005951D0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Routley, N., (2020).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Visualizing What COVID-19 Does to Your Body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Visual Capitalist.  &lt;https://www.visualcapitalist.com/visualizing-what-covid-19-does-to-your-body/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&gt;(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 February 2021).</w:t>
      </w:r>
    </w:p>
    <w:p w14:paraId="03680E49" w14:textId="77777777" w:rsidR="008A7567" w:rsidRDefault="008A7567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F0DBBDF" w14:textId="77777777" w:rsidR="008A7567" w:rsidRDefault="008A7567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D5F5111" w14:textId="77777777" w:rsidR="00673174" w:rsidRDefault="00673174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9A07785" w14:textId="77777777" w:rsidR="00673174" w:rsidRDefault="00673174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4213950" w14:textId="77777777" w:rsidR="00673174" w:rsidRDefault="00673174" w:rsidP="3BB1A2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9E8211" w14:textId="77777777" w:rsidR="003A1E4F" w:rsidRDefault="003A1E4F" w:rsidP="3BB1A28B">
      <w:pPr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05D12B40" w14:textId="594E010C" w:rsidR="3BB1A28B" w:rsidRDefault="3BB1A28B" w:rsidP="3BB1A28B">
      <w:pPr>
        <w:rPr>
          <w:rFonts w:ascii="Arial" w:eastAsia="Arial" w:hAnsi="Arial" w:cs="Arial"/>
        </w:rPr>
      </w:pPr>
    </w:p>
    <w:p w14:paraId="1E35679B" w14:textId="500FAC4D" w:rsidR="3BB1A28B" w:rsidRDefault="3BB1A28B" w:rsidP="3BB1A28B"/>
    <w:p w14:paraId="07C03CA1" w14:textId="540D677E" w:rsidR="3BB1A28B" w:rsidRDefault="3BB1A28B" w:rsidP="3BB1A28B">
      <w:pPr>
        <w:rPr>
          <w:rFonts w:ascii="Arial" w:eastAsia="Arial" w:hAnsi="Arial" w:cs="Arial"/>
        </w:rPr>
      </w:pPr>
    </w:p>
    <w:p w14:paraId="5B97B8B1" w14:textId="2609D065" w:rsidR="3BB1A28B" w:rsidRDefault="3BB1A28B" w:rsidP="3BB1A28B"/>
    <w:sectPr w:rsidR="3BB1A28B">
      <w:headerReference w:type="default" r:id="rId24"/>
      <w:footerReference w:type="default" r:id="rId2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81F7B" w14:textId="77777777" w:rsidR="009E2640" w:rsidRDefault="009E2640">
      <w:pPr>
        <w:spacing w:after="0" w:line="240" w:lineRule="auto"/>
      </w:pPr>
      <w:r>
        <w:separator/>
      </w:r>
    </w:p>
  </w:endnote>
  <w:endnote w:type="continuationSeparator" w:id="0">
    <w:p w14:paraId="5753D965" w14:textId="77777777" w:rsidR="009E2640" w:rsidRDefault="009E2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B1A28B" w14:paraId="0304D748" w14:textId="77777777" w:rsidTr="3BB1A28B">
      <w:tc>
        <w:tcPr>
          <w:tcW w:w="3005" w:type="dxa"/>
        </w:tcPr>
        <w:p w14:paraId="4D979214" w14:textId="13F50FBB" w:rsidR="3BB1A28B" w:rsidRDefault="3BB1A28B" w:rsidP="3BB1A28B">
          <w:pPr>
            <w:pStyle w:val="Header"/>
            <w:ind w:left="-115"/>
          </w:pPr>
        </w:p>
      </w:tc>
      <w:tc>
        <w:tcPr>
          <w:tcW w:w="3005" w:type="dxa"/>
        </w:tcPr>
        <w:p w14:paraId="3B1375D8" w14:textId="35790695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5106896F" w14:textId="03D2589A" w:rsidR="3BB1A28B" w:rsidRDefault="3BB1A28B" w:rsidP="3BB1A28B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C56639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C56639">
            <w:rPr>
              <w:noProof/>
            </w:rPr>
            <w:t>9</w:t>
          </w:r>
          <w:r>
            <w:fldChar w:fldCharType="end"/>
          </w:r>
        </w:p>
      </w:tc>
    </w:tr>
    <w:tr w:rsidR="3BB1A28B" w14:paraId="0AF2A9E1" w14:textId="77777777" w:rsidTr="3BB1A28B">
      <w:tc>
        <w:tcPr>
          <w:tcW w:w="3005" w:type="dxa"/>
        </w:tcPr>
        <w:p w14:paraId="395BB449" w14:textId="6E2A30BB" w:rsidR="3BB1A28B" w:rsidRDefault="3BB1A28B" w:rsidP="3BB1A28B">
          <w:pPr>
            <w:pStyle w:val="Header"/>
          </w:pPr>
        </w:p>
      </w:tc>
      <w:tc>
        <w:tcPr>
          <w:tcW w:w="3005" w:type="dxa"/>
        </w:tcPr>
        <w:p w14:paraId="0BF5B4BD" w14:textId="326F9905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3C352129" w14:textId="5B2232FA" w:rsidR="3BB1A28B" w:rsidRDefault="3BB1A28B" w:rsidP="3BB1A28B">
          <w:pPr>
            <w:pStyle w:val="Header"/>
            <w:jc w:val="right"/>
          </w:pPr>
        </w:p>
      </w:tc>
    </w:tr>
    <w:tr w:rsidR="3BB1A28B" w14:paraId="5C576FDF" w14:textId="77777777" w:rsidTr="3BB1A28B">
      <w:tc>
        <w:tcPr>
          <w:tcW w:w="3005" w:type="dxa"/>
        </w:tcPr>
        <w:p w14:paraId="1B79BE7D" w14:textId="1DD01EB6" w:rsidR="3BB1A28B" w:rsidRDefault="3BB1A28B" w:rsidP="3BB1A28B">
          <w:pPr>
            <w:pStyle w:val="Header"/>
          </w:pPr>
        </w:p>
      </w:tc>
      <w:tc>
        <w:tcPr>
          <w:tcW w:w="3005" w:type="dxa"/>
        </w:tcPr>
        <w:p w14:paraId="06028BAC" w14:textId="67FF525F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554D243A" w14:textId="4AE71060" w:rsidR="3BB1A28B" w:rsidRDefault="3BB1A28B" w:rsidP="3BB1A28B">
          <w:pPr>
            <w:pStyle w:val="Header"/>
            <w:jc w:val="right"/>
          </w:pPr>
        </w:p>
      </w:tc>
    </w:tr>
    <w:tr w:rsidR="3BB1A28B" w14:paraId="54DCB91E" w14:textId="77777777" w:rsidTr="3BB1A28B">
      <w:tc>
        <w:tcPr>
          <w:tcW w:w="3005" w:type="dxa"/>
        </w:tcPr>
        <w:p w14:paraId="47166AA1" w14:textId="7A8100D2" w:rsidR="3BB1A28B" w:rsidRDefault="3BB1A28B" w:rsidP="3BB1A28B">
          <w:pPr>
            <w:pStyle w:val="Header"/>
          </w:pPr>
        </w:p>
      </w:tc>
      <w:tc>
        <w:tcPr>
          <w:tcW w:w="3005" w:type="dxa"/>
        </w:tcPr>
        <w:p w14:paraId="7E05CE06" w14:textId="764D611F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1A45974E" w14:textId="3A0D01D5" w:rsidR="3BB1A28B" w:rsidRDefault="3BB1A28B" w:rsidP="3BB1A28B">
          <w:pPr>
            <w:pStyle w:val="Header"/>
            <w:jc w:val="right"/>
          </w:pPr>
        </w:p>
      </w:tc>
    </w:tr>
    <w:tr w:rsidR="3BB1A28B" w14:paraId="0335E009" w14:textId="77777777" w:rsidTr="3BB1A28B">
      <w:tc>
        <w:tcPr>
          <w:tcW w:w="3005" w:type="dxa"/>
        </w:tcPr>
        <w:p w14:paraId="7FF948FE" w14:textId="444A2471" w:rsidR="3BB1A28B" w:rsidRDefault="3BB1A28B" w:rsidP="3BB1A28B">
          <w:pPr>
            <w:pStyle w:val="Header"/>
          </w:pPr>
        </w:p>
      </w:tc>
      <w:tc>
        <w:tcPr>
          <w:tcW w:w="3005" w:type="dxa"/>
        </w:tcPr>
        <w:p w14:paraId="6475DAF3" w14:textId="220C443F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00FBBBDE" w14:textId="34468FF1" w:rsidR="3BB1A28B" w:rsidRDefault="3BB1A28B" w:rsidP="3BB1A28B">
          <w:pPr>
            <w:pStyle w:val="Header"/>
            <w:jc w:val="right"/>
          </w:pPr>
        </w:p>
      </w:tc>
    </w:tr>
  </w:tbl>
  <w:p w14:paraId="3C90263E" w14:textId="4A3B5A7D" w:rsidR="3BB1A28B" w:rsidRDefault="3BB1A28B" w:rsidP="3BB1A2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1700A" w14:textId="77777777" w:rsidR="009E2640" w:rsidRDefault="009E2640">
      <w:pPr>
        <w:spacing w:after="0" w:line="240" w:lineRule="auto"/>
      </w:pPr>
      <w:r>
        <w:separator/>
      </w:r>
    </w:p>
  </w:footnote>
  <w:footnote w:type="continuationSeparator" w:id="0">
    <w:p w14:paraId="34E52F43" w14:textId="77777777" w:rsidR="009E2640" w:rsidRDefault="009E2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B1A28B" w14:paraId="6D64C672" w14:textId="77777777" w:rsidTr="3BB1A28B">
      <w:tc>
        <w:tcPr>
          <w:tcW w:w="3005" w:type="dxa"/>
        </w:tcPr>
        <w:p w14:paraId="692C1332" w14:textId="11D32B29" w:rsidR="3BB1A28B" w:rsidRDefault="00CD2942" w:rsidP="3BB1A28B">
          <w:pPr>
            <w:pStyle w:val="Header"/>
            <w:ind w:left="-115"/>
          </w:pPr>
          <w:r>
            <w:t>28/01/2021</w:t>
          </w:r>
        </w:p>
      </w:tc>
      <w:tc>
        <w:tcPr>
          <w:tcW w:w="3005" w:type="dxa"/>
        </w:tcPr>
        <w:p w14:paraId="0D4077EF" w14:textId="4E8E307B" w:rsidR="3BB1A28B" w:rsidRDefault="3BB1A28B" w:rsidP="3BB1A28B">
          <w:pPr>
            <w:pStyle w:val="Header"/>
            <w:jc w:val="center"/>
          </w:pPr>
        </w:p>
      </w:tc>
      <w:tc>
        <w:tcPr>
          <w:tcW w:w="3005" w:type="dxa"/>
        </w:tcPr>
        <w:p w14:paraId="2BF58C88" w14:textId="60E3C4DB" w:rsidR="3BB1A28B" w:rsidRDefault="3BB1A28B" w:rsidP="3BB1A28B">
          <w:pPr>
            <w:pStyle w:val="Header"/>
            <w:ind w:right="-115"/>
            <w:jc w:val="right"/>
          </w:pPr>
        </w:p>
      </w:tc>
    </w:tr>
  </w:tbl>
  <w:p w14:paraId="74E9E301" w14:textId="644C5C08" w:rsidR="3BB1A28B" w:rsidRDefault="3BB1A28B" w:rsidP="3BB1A2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528C2"/>
    <w:multiLevelType w:val="hybridMultilevel"/>
    <w:tmpl w:val="B8F667BE"/>
    <w:lvl w:ilvl="0" w:tplc="3C084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C497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CE1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2B1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6D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2E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5E27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40BF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A481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433B3"/>
    <w:multiLevelType w:val="hybridMultilevel"/>
    <w:tmpl w:val="339EA746"/>
    <w:lvl w:ilvl="0" w:tplc="B1E63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D88C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FA1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60A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C21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E437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20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D4B7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1011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F2A9E"/>
    <w:multiLevelType w:val="hybridMultilevel"/>
    <w:tmpl w:val="4628D444"/>
    <w:lvl w:ilvl="0" w:tplc="B546F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EA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CC7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66C1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3A8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0880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181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28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2C66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455E4"/>
    <w:multiLevelType w:val="hybridMultilevel"/>
    <w:tmpl w:val="826E31FE"/>
    <w:lvl w:ilvl="0" w:tplc="3A10D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068D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F86A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242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030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6484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62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00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42CC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B20BB"/>
    <w:multiLevelType w:val="hybridMultilevel"/>
    <w:tmpl w:val="99B41CA6"/>
    <w:lvl w:ilvl="0" w:tplc="76A4F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5E3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D2F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720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C40D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0B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4AE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98D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8EE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F35A2D"/>
    <w:multiLevelType w:val="hybridMultilevel"/>
    <w:tmpl w:val="6622C57A"/>
    <w:lvl w:ilvl="0" w:tplc="7A442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E6FA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E8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509B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E63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243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C2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7AF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D254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0546E1"/>
    <w:rsid w:val="00075B79"/>
    <w:rsid w:val="000D0927"/>
    <w:rsid w:val="0010065B"/>
    <w:rsid w:val="002610D7"/>
    <w:rsid w:val="002C6BE6"/>
    <w:rsid w:val="002D311F"/>
    <w:rsid w:val="0032689D"/>
    <w:rsid w:val="00394B33"/>
    <w:rsid w:val="003A1E4F"/>
    <w:rsid w:val="003A386E"/>
    <w:rsid w:val="00417A6C"/>
    <w:rsid w:val="004A3C15"/>
    <w:rsid w:val="004F1D2A"/>
    <w:rsid w:val="00506F23"/>
    <w:rsid w:val="00515C02"/>
    <w:rsid w:val="00545938"/>
    <w:rsid w:val="00593850"/>
    <w:rsid w:val="005951D0"/>
    <w:rsid w:val="005C0683"/>
    <w:rsid w:val="005F6E86"/>
    <w:rsid w:val="00627810"/>
    <w:rsid w:val="00673174"/>
    <w:rsid w:val="00755EAE"/>
    <w:rsid w:val="00826FCD"/>
    <w:rsid w:val="0084C8B9"/>
    <w:rsid w:val="008842DE"/>
    <w:rsid w:val="0089662E"/>
    <w:rsid w:val="008A7567"/>
    <w:rsid w:val="00930CBD"/>
    <w:rsid w:val="009E2640"/>
    <w:rsid w:val="00AD2F26"/>
    <w:rsid w:val="00B63D25"/>
    <w:rsid w:val="00C1A04C"/>
    <w:rsid w:val="00C56639"/>
    <w:rsid w:val="00C6B6F8"/>
    <w:rsid w:val="00C76B42"/>
    <w:rsid w:val="00CA026C"/>
    <w:rsid w:val="00CD2942"/>
    <w:rsid w:val="00CF0A87"/>
    <w:rsid w:val="00D20867"/>
    <w:rsid w:val="00D50CE9"/>
    <w:rsid w:val="00D938EE"/>
    <w:rsid w:val="00DB0D74"/>
    <w:rsid w:val="00EF224C"/>
    <w:rsid w:val="00F132D0"/>
    <w:rsid w:val="00F4395F"/>
    <w:rsid w:val="00FB2D50"/>
    <w:rsid w:val="00FDC8A8"/>
    <w:rsid w:val="011ABC83"/>
    <w:rsid w:val="019669CF"/>
    <w:rsid w:val="01A67671"/>
    <w:rsid w:val="01C33A61"/>
    <w:rsid w:val="01DA7520"/>
    <w:rsid w:val="023B82E0"/>
    <w:rsid w:val="025940A6"/>
    <w:rsid w:val="025FF93A"/>
    <w:rsid w:val="0275A3DB"/>
    <w:rsid w:val="031911D3"/>
    <w:rsid w:val="03D25720"/>
    <w:rsid w:val="04C8B2A2"/>
    <w:rsid w:val="05507106"/>
    <w:rsid w:val="05FCA45E"/>
    <w:rsid w:val="0704E06D"/>
    <w:rsid w:val="0798ED09"/>
    <w:rsid w:val="082FAFBC"/>
    <w:rsid w:val="08C2F48D"/>
    <w:rsid w:val="09F88E7C"/>
    <w:rsid w:val="0A3429F1"/>
    <w:rsid w:val="0A74E490"/>
    <w:rsid w:val="0A80492E"/>
    <w:rsid w:val="0A9FF395"/>
    <w:rsid w:val="0B6A1CA7"/>
    <w:rsid w:val="0B70B222"/>
    <w:rsid w:val="0BB1ECDF"/>
    <w:rsid w:val="0BC440A8"/>
    <w:rsid w:val="0BCD3244"/>
    <w:rsid w:val="0C1C198F"/>
    <w:rsid w:val="0C61298E"/>
    <w:rsid w:val="0D9ABBCE"/>
    <w:rsid w:val="0DE409D8"/>
    <w:rsid w:val="0E5E39C1"/>
    <w:rsid w:val="0EB34395"/>
    <w:rsid w:val="0EDAD075"/>
    <w:rsid w:val="0F612942"/>
    <w:rsid w:val="0FEFDB21"/>
    <w:rsid w:val="0FF9BFEA"/>
    <w:rsid w:val="101E0B97"/>
    <w:rsid w:val="10E95817"/>
    <w:rsid w:val="117FC6EC"/>
    <w:rsid w:val="11825784"/>
    <w:rsid w:val="11AA47CF"/>
    <w:rsid w:val="12142697"/>
    <w:rsid w:val="122E79F1"/>
    <w:rsid w:val="133D0014"/>
    <w:rsid w:val="13406D7C"/>
    <w:rsid w:val="137105CA"/>
    <w:rsid w:val="1386C9BB"/>
    <w:rsid w:val="13B29C9C"/>
    <w:rsid w:val="13DD3C57"/>
    <w:rsid w:val="147C3978"/>
    <w:rsid w:val="1526C1D1"/>
    <w:rsid w:val="15659D1C"/>
    <w:rsid w:val="15A5CDB3"/>
    <w:rsid w:val="1606A86D"/>
    <w:rsid w:val="16729E50"/>
    <w:rsid w:val="16C65E11"/>
    <w:rsid w:val="1743A1E5"/>
    <w:rsid w:val="174C63C1"/>
    <w:rsid w:val="179A3852"/>
    <w:rsid w:val="17ABE281"/>
    <w:rsid w:val="17D11AB6"/>
    <w:rsid w:val="189D3DDE"/>
    <w:rsid w:val="18D2CE98"/>
    <w:rsid w:val="18F6048E"/>
    <w:rsid w:val="1916DAF6"/>
    <w:rsid w:val="19D01BF7"/>
    <w:rsid w:val="19E65B08"/>
    <w:rsid w:val="1A21DE39"/>
    <w:rsid w:val="1A48E76E"/>
    <w:rsid w:val="1B05F0FA"/>
    <w:rsid w:val="1B8EB720"/>
    <w:rsid w:val="1BBFD9F4"/>
    <w:rsid w:val="1CFA27FF"/>
    <w:rsid w:val="1D4B6B39"/>
    <w:rsid w:val="1DD65FE7"/>
    <w:rsid w:val="1E70B3BB"/>
    <w:rsid w:val="1FA97336"/>
    <w:rsid w:val="204101FC"/>
    <w:rsid w:val="20EDDD48"/>
    <w:rsid w:val="212AE793"/>
    <w:rsid w:val="21D586A8"/>
    <w:rsid w:val="22D2C137"/>
    <w:rsid w:val="2369D7CC"/>
    <w:rsid w:val="246320C3"/>
    <w:rsid w:val="252B5D93"/>
    <w:rsid w:val="259CCF6D"/>
    <w:rsid w:val="25C14E6B"/>
    <w:rsid w:val="25FEEFDC"/>
    <w:rsid w:val="2664C28C"/>
    <w:rsid w:val="26A8F7CB"/>
    <w:rsid w:val="277BA4DB"/>
    <w:rsid w:val="279DA4A4"/>
    <w:rsid w:val="28973974"/>
    <w:rsid w:val="292B86ED"/>
    <w:rsid w:val="292EEBF7"/>
    <w:rsid w:val="29309D99"/>
    <w:rsid w:val="2965C175"/>
    <w:rsid w:val="29B62255"/>
    <w:rsid w:val="2A3C0CE0"/>
    <w:rsid w:val="2A613809"/>
    <w:rsid w:val="2AD52E70"/>
    <w:rsid w:val="2BBE3C70"/>
    <w:rsid w:val="2DAE5F85"/>
    <w:rsid w:val="2E0E9E71"/>
    <w:rsid w:val="2E5E6D8A"/>
    <w:rsid w:val="2EEEE8FB"/>
    <w:rsid w:val="2F4F0854"/>
    <w:rsid w:val="300DEBD2"/>
    <w:rsid w:val="3099965D"/>
    <w:rsid w:val="30F68687"/>
    <w:rsid w:val="310AF816"/>
    <w:rsid w:val="31228721"/>
    <w:rsid w:val="312B4797"/>
    <w:rsid w:val="31BAF70A"/>
    <w:rsid w:val="31C2DBF9"/>
    <w:rsid w:val="31F41E32"/>
    <w:rsid w:val="3224F35D"/>
    <w:rsid w:val="3434E33E"/>
    <w:rsid w:val="347DA44D"/>
    <w:rsid w:val="3491F7AD"/>
    <w:rsid w:val="34CE7A34"/>
    <w:rsid w:val="354AC02A"/>
    <w:rsid w:val="35B5E036"/>
    <w:rsid w:val="361E4ED1"/>
    <w:rsid w:val="36A3D324"/>
    <w:rsid w:val="3775A60F"/>
    <w:rsid w:val="37A072D0"/>
    <w:rsid w:val="388BC61F"/>
    <w:rsid w:val="3950F242"/>
    <w:rsid w:val="397EDC40"/>
    <w:rsid w:val="3A1A752F"/>
    <w:rsid w:val="3A215BF9"/>
    <w:rsid w:val="3AB58289"/>
    <w:rsid w:val="3AF2D93C"/>
    <w:rsid w:val="3AF541B4"/>
    <w:rsid w:val="3B68C060"/>
    <w:rsid w:val="3BB1A28B"/>
    <w:rsid w:val="3BC3BEB6"/>
    <w:rsid w:val="3BE2CA01"/>
    <w:rsid w:val="3C6F8DEE"/>
    <w:rsid w:val="3C8CDF31"/>
    <w:rsid w:val="3CBCCE18"/>
    <w:rsid w:val="3D036095"/>
    <w:rsid w:val="3D5E589A"/>
    <w:rsid w:val="3D781E21"/>
    <w:rsid w:val="3D89448C"/>
    <w:rsid w:val="3F861B4A"/>
    <w:rsid w:val="405B7FA9"/>
    <w:rsid w:val="4079FF84"/>
    <w:rsid w:val="408311BF"/>
    <w:rsid w:val="42352E54"/>
    <w:rsid w:val="42DECF72"/>
    <w:rsid w:val="4328F147"/>
    <w:rsid w:val="43EBBAA9"/>
    <w:rsid w:val="43FBACE4"/>
    <w:rsid w:val="4404B891"/>
    <w:rsid w:val="4448B217"/>
    <w:rsid w:val="444C3899"/>
    <w:rsid w:val="4452F48E"/>
    <w:rsid w:val="44755FAD"/>
    <w:rsid w:val="453521A0"/>
    <w:rsid w:val="456B499C"/>
    <w:rsid w:val="45BFD9AE"/>
    <w:rsid w:val="45FC19E2"/>
    <w:rsid w:val="46167034"/>
    <w:rsid w:val="47B24095"/>
    <w:rsid w:val="481A12BB"/>
    <w:rsid w:val="486F2ADA"/>
    <w:rsid w:val="49F1A53E"/>
    <w:rsid w:val="4AD0B8FA"/>
    <w:rsid w:val="4BA23815"/>
    <w:rsid w:val="4BB3F069"/>
    <w:rsid w:val="4C022C97"/>
    <w:rsid w:val="4C4EF017"/>
    <w:rsid w:val="4C8C0B8E"/>
    <w:rsid w:val="4C8EE185"/>
    <w:rsid w:val="4CA6EB35"/>
    <w:rsid w:val="4CD48E52"/>
    <w:rsid w:val="4D70BDBE"/>
    <w:rsid w:val="4E0546E1"/>
    <w:rsid w:val="4E136E57"/>
    <w:rsid w:val="4E33493F"/>
    <w:rsid w:val="4F184440"/>
    <w:rsid w:val="4F1BCE76"/>
    <w:rsid w:val="4F263D25"/>
    <w:rsid w:val="5014C7AF"/>
    <w:rsid w:val="5097ED10"/>
    <w:rsid w:val="51012015"/>
    <w:rsid w:val="525E8FE4"/>
    <w:rsid w:val="5294720C"/>
    <w:rsid w:val="533139A9"/>
    <w:rsid w:val="534F9744"/>
    <w:rsid w:val="54282311"/>
    <w:rsid w:val="54493406"/>
    <w:rsid w:val="5451067B"/>
    <w:rsid w:val="54814E33"/>
    <w:rsid w:val="54B8FC9F"/>
    <w:rsid w:val="54FB94D1"/>
    <w:rsid w:val="5528B946"/>
    <w:rsid w:val="55BF97A2"/>
    <w:rsid w:val="560A56AB"/>
    <w:rsid w:val="56228E59"/>
    <w:rsid w:val="563ADE9E"/>
    <w:rsid w:val="563CDD4E"/>
    <w:rsid w:val="56D7C206"/>
    <w:rsid w:val="5735B7B6"/>
    <w:rsid w:val="5746C1C1"/>
    <w:rsid w:val="57E48119"/>
    <w:rsid w:val="58487711"/>
    <w:rsid w:val="586BB3B9"/>
    <w:rsid w:val="594C1998"/>
    <w:rsid w:val="5A4BD0D1"/>
    <w:rsid w:val="5A66CFAB"/>
    <w:rsid w:val="5AEECA4A"/>
    <w:rsid w:val="5B2AA4C3"/>
    <w:rsid w:val="5BDD94F6"/>
    <w:rsid w:val="5BFE1854"/>
    <w:rsid w:val="5C04F29B"/>
    <w:rsid w:val="5C471015"/>
    <w:rsid w:val="5C6E725E"/>
    <w:rsid w:val="5CF5340F"/>
    <w:rsid w:val="5D740978"/>
    <w:rsid w:val="5D7F0832"/>
    <w:rsid w:val="5E1198B4"/>
    <w:rsid w:val="5E5D435F"/>
    <w:rsid w:val="5FC89543"/>
    <w:rsid w:val="60B3C996"/>
    <w:rsid w:val="613D8DDE"/>
    <w:rsid w:val="61519C0D"/>
    <w:rsid w:val="6161EA7E"/>
    <w:rsid w:val="61F1DE75"/>
    <w:rsid w:val="61FF815C"/>
    <w:rsid w:val="621100B8"/>
    <w:rsid w:val="62263C9D"/>
    <w:rsid w:val="626CB777"/>
    <w:rsid w:val="62A6603B"/>
    <w:rsid w:val="62BEA86F"/>
    <w:rsid w:val="635CBFDD"/>
    <w:rsid w:val="636DEB5D"/>
    <w:rsid w:val="640CBAD1"/>
    <w:rsid w:val="65AF8731"/>
    <w:rsid w:val="661D183E"/>
    <w:rsid w:val="661ED26F"/>
    <w:rsid w:val="66F5A719"/>
    <w:rsid w:val="6711CD3B"/>
    <w:rsid w:val="672D37C8"/>
    <w:rsid w:val="67429127"/>
    <w:rsid w:val="67B8B3CF"/>
    <w:rsid w:val="67C85739"/>
    <w:rsid w:val="67E0DD04"/>
    <w:rsid w:val="68B72A68"/>
    <w:rsid w:val="69831EFE"/>
    <w:rsid w:val="699FFFFE"/>
    <w:rsid w:val="69B33F88"/>
    <w:rsid w:val="69D3C4B0"/>
    <w:rsid w:val="69F9EAD1"/>
    <w:rsid w:val="6A98BB1F"/>
    <w:rsid w:val="6AC0A15A"/>
    <w:rsid w:val="6C1A94D6"/>
    <w:rsid w:val="6E978B8E"/>
    <w:rsid w:val="6EAF15C0"/>
    <w:rsid w:val="71335BF6"/>
    <w:rsid w:val="7153B228"/>
    <w:rsid w:val="7173A2B8"/>
    <w:rsid w:val="7298E243"/>
    <w:rsid w:val="729C0A58"/>
    <w:rsid w:val="732A8549"/>
    <w:rsid w:val="73EEF094"/>
    <w:rsid w:val="7407EBD2"/>
    <w:rsid w:val="74156D02"/>
    <w:rsid w:val="7663BD75"/>
    <w:rsid w:val="774D739B"/>
    <w:rsid w:val="77F250B4"/>
    <w:rsid w:val="782ACB84"/>
    <w:rsid w:val="79446228"/>
    <w:rsid w:val="79872E08"/>
    <w:rsid w:val="79E6E0ED"/>
    <w:rsid w:val="7A2E0D68"/>
    <w:rsid w:val="7B317C22"/>
    <w:rsid w:val="7BB5AE44"/>
    <w:rsid w:val="7BD8D747"/>
    <w:rsid w:val="7C5DFCC0"/>
    <w:rsid w:val="7C9664CF"/>
    <w:rsid w:val="7CB9D69C"/>
    <w:rsid w:val="7CEDC56C"/>
    <w:rsid w:val="7D5A40BB"/>
    <w:rsid w:val="7D917CD5"/>
    <w:rsid w:val="7DA34276"/>
    <w:rsid w:val="7DBD1978"/>
    <w:rsid w:val="7DBF05D5"/>
    <w:rsid w:val="7E3F1129"/>
    <w:rsid w:val="7EFCB8E1"/>
    <w:rsid w:val="7F45468A"/>
    <w:rsid w:val="7FB4D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54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A1E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A1E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www.hopkinsmedicine.org/health/conditions-and-diseases/coronavirus/coronavirus-caregiving-for-the-elderly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brookings.edu/2020/04/02/the-early-days-of-a-global-pandemic-a-timeline-of-covid-19-spread-and-government-intervention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bbc.co.uk/news/business-51706225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yperlink" Target="https://www.nbcnews.com/better/lifestyle/coronavirus-pandemic-how-help-senior-citizens-ncna119059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Bournville College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Shaida Bi (1912979)</dc:creator>
  <cp:lastModifiedBy>anisa15703@gmail.com</cp:lastModifiedBy>
  <cp:revision>12</cp:revision>
  <dcterms:created xsi:type="dcterms:W3CDTF">2021-02-09T16:00:00Z</dcterms:created>
  <dcterms:modified xsi:type="dcterms:W3CDTF">2021-02-16T14:04:00Z</dcterms:modified>
</cp:coreProperties>
</file>